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AE924" w14:textId="61365701" w:rsidR="001D487C" w:rsidRPr="002859EE" w:rsidRDefault="009D3647" w:rsidP="505988A4">
      <w:pPr>
        <w:pStyle w:val="Header"/>
        <w:ind w:right="360"/>
        <w:rPr>
          <w:rFonts w:ascii="BrowalliaUPC" w:hAnsi="BrowalliaUPC" w:cs="BrowalliaUPC"/>
          <w:b/>
          <w:bCs/>
          <w:lang w:val="en-GB" w:bidi="th-TH"/>
        </w:rPr>
      </w:pPr>
      <w:r>
        <w:rPr>
          <w:rFonts w:ascii="BrowalliaUPC" w:hAnsi="BrowalliaUPC" w:cs="BrowalliaUPC"/>
          <w:b/>
          <w:bCs/>
          <w:lang w:val="en-GB" w:bidi="th-TH"/>
        </w:rPr>
        <w:softHyphen/>
      </w:r>
      <w:r w:rsidR="009D2F44" w:rsidRPr="002859EE">
        <w:rPr>
          <w:rFonts w:ascii="BrowalliaUPC" w:hAnsi="BrowalliaUPC" w:cs="BrowalliaUPC"/>
          <w:b/>
          <w:bCs/>
          <w:cs/>
          <w:lang w:val="en-GB" w:bidi="th-TH"/>
        </w:rPr>
        <w:t>บ</w:t>
      </w:r>
      <w:r w:rsidR="001D487C" w:rsidRPr="002859EE">
        <w:rPr>
          <w:rFonts w:ascii="BrowalliaUPC" w:hAnsi="BrowalliaUPC" w:cs="BrowalliaUPC"/>
          <w:b/>
          <w:bCs/>
          <w:cs/>
          <w:lang w:val="en-GB" w:bidi="th-TH"/>
        </w:rPr>
        <w:t xml:space="preserve">ริษัท สหไทย </w:t>
      </w:r>
      <w:proofErr w:type="spellStart"/>
      <w:r w:rsidR="001D487C" w:rsidRPr="002859EE">
        <w:rPr>
          <w:rFonts w:ascii="BrowalliaUPC" w:hAnsi="BrowalliaUPC" w:cs="BrowalliaUPC"/>
          <w:b/>
          <w:bCs/>
          <w:cs/>
          <w:lang w:val="en-GB" w:bidi="th-TH"/>
        </w:rPr>
        <w:t>เทอร์มินอล</w:t>
      </w:r>
      <w:proofErr w:type="spellEnd"/>
      <w:r w:rsidR="001D487C" w:rsidRPr="002859EE">
        <w:rPr>
          <w:rFonts w:ascii="BrowalliaUPC" w:hAnsi="BrowalliaUPC" w:cs="BrowalliaUPC"/>
          <w:rtl/>
          <w:cs/>
          <w:lang w:val="en-GB"/>
        </w:rPr>
        <w:t xml:space="preserve"> </w:t>
      </w:r>
      <w:r w:rsidR="001D487C" w:rsidRPr="002859EE">
        <w:rPr>
          <w:rFonts w:ascii="BrowalliaUPC" w:hAnsi="BrowalliaUPC" w:cs="BrowalliaUPC"/>
          <w:b/>
          <w:bCs/>
          <w:cs/>
          <w:lang w:val="en-GB" w:bidi="th-TH"/>
        </w:rPr>
        <w:t>จำกัด</w:t>
      </w:r>
      <w:r w:rsidR="00765E67" w:rsidRPr="002859EE">
        <w:rPr>
          <w:rFonts w:ascii="BrowalliaUPC" w:hAnsi="BrowalliaUPC" w:cs="BrowalliaUPC"/>
          <w:b/>
          <w:bCs/>
          <w:lang w:val="en-GB" w:bidi="th-TH"/>
        </w:rPr>
        <w:t xml:space="preserve"> (</w:t>
      </w:r>
      <w:r w:rsidR="00750D34" w:rsidRPr="002859EE">
        <w:rPr>
          <w:rFonts w:ascii="BrowalliaUPC" w:hAnsi="BrowalliaUPC" w:cs="BrowalliaUPC"/>
          <w:b/>
          <w:bCs/>
          <w:cs/>
          <w:lang w:val="en-GB" w:bidi="th-TH"/>
        </w:rPr>
        <w:t>มหาชน</w:t>
      </w:r>
      <w:r w:rsidR="00765E67" w:rsidRPr="002859EE">
        <w:rPr>
          <w:rFonts w:ascii="BrowalliaUPC" w:hAnsi="BrowalliaUPC" w:cs="BrowalliaUPC"/>
          <w:b/>
          <w:bCs/>
          <w:lang w:val="en-GB" w:bidi="th-TH"/>
        </w:rPr>
        <w:t>)</w:t>
      </w:r>
      <w:r w:rsidR="001D487C" w:rsidRPr="002859EE">
        <w:rPr>
          <w:rFonts w:ascii="BrowalliaUPC" w:hAnsi="BrowalliaUPC" w:cs="BrowalliaUPC"/>
          <w:b/>
          <w:bCs/>
          <w:cs/>
          <w:lang w:val="en-GB" w:bidi="th-TH"/>
        </w:rPr>
        <w:t xml:space="preserve"> </w:t>
      </w:r>
      <w:r w:rsidR="00AA4D84" w:rsidRPr="002859EE">
        <w:rPr>
          <w:rFonts w:ascii="BrowalliaUPC" w:hAnsi="BrowalliaUPC" w:cs="BrowalliaUPC"/>
          <w:b/>
          <w:bCs/>
          <w:cs/>
          <w:lang w:val="en-GB" w:bidi="th-TH"/>
        </w:rPr>
        <w:t>และบริษัทย่อย</w:t>
      </w:r>
    </w:p>
    <w:p w14:paraId="598F0D20" w14:textId="39459EA5" w:rsidR="00D57918" w:rsidRPr="002859EE" w:rsidRDefault="00D57918" w:rsidP="505988A4">
      <w:pPr>
        <w:tabs>
          <w:tab w:val="left" w:pos="720"/>
          <w:tab w:val="left" w:pos="9480"/>
        </w:tabs>
        <w:jc w:val="thaiDistribute"/>
        <w:rPr>
          <w:rFonts w:ascii="BrowalliaUPC" w:hAnsi="BrowalliaUPC" w:cs="BrowalliaUPC"/>
          <w:b/>
          <w:bCs/>
          <w:lang w:val="en-GB"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หมายเหตุประกอบงบการเงินระหว่างกาล</w:t>
      </w:r>
      <w:r w:rsidRPr="002859EE">
        <w:rPr>
          <w:rFonts w:ascii="BrowalliaUPC" w:hAnsi="BrowalliaUPC" w:cs="BrowalliaUPC"/>
          <w:b/>
          <w:bCs/>
          <w:cs/>
          <w:lang w:val="en-GB" w:bidi="th-TH"/>
        </w:rPr>
        <w:t>แบบย่อ</w:t>
      </w:r>
    </w:p>
    <w:p w14:paraId="330A0035" w14:textId="1FB7B94A" w:rsidR="009222FF" w:rsidRPr="002859EE" w:rsidRDefault="009222FF" w:rsidP="009222FF">
      <w:pPr>
        <w:tabs>
          <w:tab w:val="left" w:pos="720"/>
          <w:tab w:val="left" w:pos="9480"/>
        </w:tabs>
        <w:jc w:val="thaiDistribute"/>
        <w:rPr>
          <w:rFonts w:ascii="BrowalliaUPC" w:hAnsi="BrowalliaUPC" w:cs="BrowalliaUPC"/>
          <w:b/>
          <w:bCs/>
          <w:cs/>
          <w:lang w:val="en-GB" w:bidi="th-TH"/>
        </w:rPr>
      </w:pPr>
      <w:r w:rsidRPr="002859EE">
        <w:rPr>
          <w:rFonts w:ascii="BrowalliaUPC" w:hAnsi="BrowalliaUPC" w:cs="BrowalliaUPC"/>
          <w:b/>
          <w:bCs/>
          <w:cs/>
          <w:lang w:val="en-GB" w:bidi="th-TH"/>
        </w:rPr>
        <w:t>สำหรับงวดสามเดือน</w:t>
      </w:r>
      <w:r w:rsidR="00831BC4" w:rsidRPr="002859EE">
        <w:rPr>
          <w:rFonts w:ascii="BrowalliaUPC" w:hAnsi="BrowalliaUPC" w:cs="BrowalliaUPC"/>
          <w:b/>
          <w:bCs/>
          <w:cs/>
          <w:lang w:val="en-GB" w:bidi="th-TH"/>
        </w:rPr>
        <w:t xml:space="preserve">สิ้นสุดวันที่ </w:t>
      </w:r>
      <w:r w:rsidR="00831BC4" w:rsidRPr="002859EE">
        <w:rPr>
          <w:rFonts w:ascii="BrowalliaUPC" w:hAnsi="BrowalliaUPC" w:cs="BrowalliaUPC"/>
          <w:b/>
          <w:bCs/>
          <w:lang w:val="en-GB" w:bidi="th-TH"/>
        </w:rPr>
        <w:t>3</w:t>
      </w:r>
      <w:r w:rsidR="00A63149" w:rsidRPr="002859EE">
        <w:rPr>
          <w:rFonts w:ascii="BrowalliaUPC" w:hAnsi="BrowalliaUPC" w:cs="BrowalliaUPC"/>
          <w:b/>
          <w:bCs/>
          <w:lang w:val="en-GB" w:bidi="th-TH"/>
        </w:rPr>
        <w:t>1</w:t>
      </w:r>
      <w:r w:rsidR="00831BC4" w:rsidRPr="002859EE">
        <w:rPr>
          <w:rFonts w:ascii="BrowalliaUPC" w:hAnsi="BrowalliaUPC" w:cs="BrowalliaUPC"/>
          <w:b/>
          <w:bCs/>
          <w:lang w:val="en-GB" w:bidi="th-TH"/>
        </w:rPr>
        <w:t xml:space="preserve"> </w:t>
      </w:r>
      <w:r w:rsidR="00A63149" w:rsidRPr="002859EE">
        <w:rPr>
          <w:rFonts w:ascii="BrowalliaUPC" w:hAnsi="BrowalliaUPC" w:cs="BrowalliaUPC"/>
          <w:b/>
          <w:bCs/>
          <w:cs/>
          <w:lang w:val="en-GB" w:bidi="th-TH"/>
        </w:rPr>
        <w:t>มีนาคม</w:t>
      </w:r>
      <w:r w:rsidR="00831BC4" w:rsidRPr="002859EE">
        <w:rPr>
          <w:rFonts w:ascii="BrowalliaUPC" w:hAnsi="BrowalliaUPC" w:cs="BrowalliaUPC"/>
          <w:b/>
          <w:bCs/>
          <w:cs/>
          <w:lang w:val="en-GB" w:bidi="th-TH"/>
        </w:rPr>
        <w:t xml:space="preserve"> </w:t>
      </w:r>
      <w:r w:rsidR="0068736B" w:rsidRPr="002859EE">
        <w:rPr>
          <w:rFonts w:ascii="BrowalliaUPC" w:hAnsi="BrowalliaUPC" w:cs="BrowalliaUPC"/>
          <w:b/>
          <w:bCs/>
          <w:lang w:val="en-GB" w:bidi="th-TH"/>
        </w:rPr>
        <w:t>256</w:t>
      </w:r>
      <w:r w:rsidR="00A63149" w:rsidRPr="002859EE">
        <w:rPr>
          <w:rFonts w:ascii="BrowalliaUPC" w:hAnsi="BrowalliaUPC" w:cs="BrowalliaUPC"/>
          <w:b/>
          <w:bCs/>
          <w:lang w:val="en-US" w:bidi="th-TH"/>
        </w:rPr>
        <w:t>4</w:t>
      </w:r>
      <w:r w:rsidR="0068736B" w:rsidRPr="002859EE">
        <w:rPr>
          <w:rFonts w:ascii="BrowalliaUPC" w:hAnsi="BrowalliaUPC" w:cs="BrowalliaUPC"/>
          <w:b/>
          <w:bCs/>
          <w:lang w:val="en-GB" w:bidi="th-TH"/>
        </w:rPr>
        <w:t xml:space="preserve"> </w:t>
      </w:r>
      <w:r w:rsidR="007577BD" w:rsidRPr="002859EE">
        <w:rPr>
          <w:rFonts w:ascii="BrowalliaUPC" w:hAnsi="BrowalliaUPC" w:cs="BrowalliaUPC"/>
          <w:b/>
          <w:bCs/>
          <w:cs/>
          <w:lang w:val="en-GB" w:bidi="th-TH"/>
        </w:rPr>
        <w:t xml:space="preserve">และ </w:t>
      </w:r>
      <w:r w:rsidR="007577BD" w:rsidRPr="002859EE">
        <w:rPr>
          <w:rFonts w:ascii="BrowalliaUPC" w:hAnsi="BrowalliaUPC" w:cs="BrowalliaUPC"/>
          <w:b/>
          <w:bCs/>
          <w:lang w:val="en-US" w:bidi="th-TH"/>
        </w:rPr>
        <w:t>256</w:t>
      </w:r>
      <w:r w:rsidR="00A63149" w:rsidRPr="002859EE">
        <w:rPr>
          <w:rFonts w:ascii="BrowalliaUPC" w:hAnsi="BrowalliaUPC" w:cs="BrowalliaUPC"/>
          <w:b/>
          <w:bCs/>
          <w:lang w:val="en-US" w:bidi="th-TH"/>
        </w:rPr>
        <w:t>3</w:t>
      </w:r>
      <w:r w:rsidR="007577BD" w:rsidRPr="002859EE">
        <w:rPr>
          <w:rFonts w:ascii="BrowalliaUPC" w:hAnsi="BrowalliaUPC" w:cs="BrowalliaUPC"/>
          <w:b/>
          <w:bCs/>
          <w:lang w:val="en-US" w:bidi="th-TH"/>
        </w:rPr>
        <w:t xml:space="preserve"> </w:t>
      </w:r>
      <w:r w:rsidRPr="002859EE">
        <w:rPr>
          <w:rFonts w:ascii="BrowalliaUPC" w:hAnsi="BrowalliaUPC" w:cs="BrowalliaUPC"/>
          <w:b/>
          <w:bCs/>
          <w:cs/>
          <w:lang w:val="en-GB" w:bidi="th-TH"/>
        </w:rPr>
        <w:t>(ยังไม่ได้ตรวจสอบ แต่สอบทานแล้ว)</w:t>
      </w:r>
    </w:p>
    <w:p w14:paraId="33E95F1F" w14:textId="77777777" w:rsidR="00D57918" w:rsidRPr="002859EE" w:rsidRDefault="00D57918" w:rsidP="00D57918">
      <w:pPr>
        <w:ind w:right="-1"/>
        <w:jc w:val="both"/>
        <w:rPr>
          <w:rFonts w:ascii="BrowalliaUPC" w:hAnsi="BrowalliaUPC" w:cs="BrowalliaUPC"/>
          <w:lang w:val="en-US" w:bidi="th-TH"/>
        </w:rPr>
      </w:pPr>
    </w:p>
    <w:p w14:paraId="1AF3009B" w14:textId="06BEB8EB" w:rsidR="00D57918" w:rsidRPr="002859EE" w:rsidRDefault="00D57918" w:rsidP="00700E0E">
      <w:pPr>
        <w:numPr>
          <w:ilvl w:val="0"/>
          <w:numId w:val="1"/>
        </w:numPr>
        <w:tabs>
          <w:tab w:val="num" w:pos="432"/>
        </w:tabs>
        <w:ind w:left="426" w:right="-1" w:hanging="426"/>
        <w:jc w:val="both"/>
        <w:rPr>
          <w:rFonts w:ascii="BrowalliaUPC" w:hAnsi="BrowalliaUPC" w:cs="BrowalliaUPC"/>
          <w:b/>
          <w:b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ข้อมูลทั่วไป</w:t>
      </w:r>
    </w:p>
    <w:p w14:paraId="5DC8C8FD" w14:textId="77777777" w:rsidR="00242CFA" w:rsidRPr="002859EE" w:rsidRDefault="00242CFA" w:rsidP="00242CFA">
      <w:pPr>
        <w:ind w:left="426" w:right="-1"/>
        <w:jc w:val="both"/>
        <w:rPr>
          <w:rFonts w:ascii="BrowalliaUPC" w:hAnsi="BrowalliaUPC" w:cs="BrowalliaUPC"/>
          <w:lang w:bidi="th-TH"/>
        </w:rPr>
      </w:pPr>
    </w:p>
    <w:p w14:paraId="70A1B58C" w14:textId="61C2DE3E" w:rsidR="00242CFA" w:rsidRPr="002859EE" w:rsidRDefault="00B7237C" w:rsidP="00242CFA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UPC" w:hAnsi="BrowalliaUPC" w:cs="BrowalliaUPC"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ข้อมูลทั่วไปของบริษัท</w:t>
      </w:r>
    </w:p>
    <w:p w14:paraId="3B3CD483" w14:textId="3BDDB1DF" w:rsidR="00BF4CE2" w:rsidRPr="002859EE" w:rsidRDefault="00BF4CE2" w:rsidP="00D13B68">
      <w:pPr>
        <w:ind w:left="851"/>
        <w:jc w:val="thaiDistribute"/>
        <w:rPr>
          <w:rFonts w:ascii="BrowalliaUPC" w:hAnsi="BrowalliaUPC" w:cs="BrowalliaUPC"/>
          <w:cs/>
          <w:lang w:bidi="th-TH"/>
        </w:rPr>
      </w:pPr>
    </w:p>
    <w:p w14:paraId="5D141F79" w14:textId="2136A240" w:rsidR="00D57918" w:rsidRPr="002859EE" w:rsidRDefault="008E10BA" w:rsidP="00B7237C">
      <w:pPr>
        <w:ind w:left="851"/>
        <w:jc w:val="thaiDistribute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 xml:space="preserve">บริษัท สหไทย </w:t>
      </w:r>
      <w:proofErr w:type="spellStart"/>
      <w:r w:rsidRPr="002859EE">
        <w:rPr>
          <w:rFonts w:ascii="BrowalliaUPC" w:hAnsi="BrowalliaUPC" w:cs="BrowalliaUPC"/>
          <w:cs/>
          <w:lang w:bidi="th-TH"/>
        </w:rPr>
        <w:t>เทอร์มินอล</w:t>
      </w:r>
      <w:proofErr w:type="spellEnd"/>
      <w:r w:rsidRPr="002859EE">
        <w:rPr>
          <w:rFonts w:ascii="BrowalliaUPC" w:hAnsi="BrowalliaUPC" w:cs="BrowalliaUPC"/>
          <w:cs/>
          <w:lang w:bidi="th-TH"/>
        </w:rPr>
        <w:t xml:space="preserve"> จำกัด</w:t>
      </w:r>
      <w:r w:rsidR="004920D4" w:rsidRPr="002859EE">
        <w:rPr>
          <w:rFonts w:ascii="BrowalliaUPC" w:hAnsi="BrowalliaUPC" w:cs="BrowalliaUPC"/>
          <w:cs/>
          <w:lang w:bidi="th-TH"/>
        </w:rPr>
        <w:t xml:space="preserve"> จดทะเบียนตามประมวลกฎหมายแพ่งและพาณิชย์ เป็นนิติบุคคลประเภท บริษัทจำกัด เมื่อวันที่ </w:t>
      </w:r>
      <w:r w:rsidR="004920D4" w:rsidRPr="002859EE">
        <w:rPr>
          <w:rFonts w:ascii="BrowalliaUPC" w:hAnsi="BrowalliaUPC" w:cs="BrowalliaUPC"/>
          <w:lang w:bidi="th-TH"/>
        </w:rPr>
        <w:t xml:space="preserve">10 </w:t>
      </w:r>
      <w:r w:rsidR="004920D4" w:rsidRPr="002859EE">
        <w:rPr>
          <w:rFonts w:ascii="BrowalliaUPC" w:hAnsi="BrowalliaUPC" w:cs="BrowalliaUPC"/>
          <w:cs/>
          <w:lang w:bidi="th-TH"/>
        </w:rPr>
        <w:t xml:space="preserve">มีนาคม </w:t>
      </w:r>
      <w:r w:rsidR="004920D4" w:rsidRPr="002859EE">
        <w:rPr>
          <w:rFonts w:ascii="BrowalliaUPC" w:hAnsi="BrowalliaUPC" w:cs="BrowalliaUPC"/>
          <w:lang w:bidi="th-TH"/>
        </w:rPr>
        <w:t>2551</w:t>
      </w:r>
      <w:r w:rsidR="004920D4" w:rsidRPr="002859EE">
        <w:rPr>
          <w:rFonts w:ascii="BrowalliaUPC" w:hAnsi="BrowalliaUPC" w:cs="BrowalliaUPC"/>
          <w:cs/>
          <w:lang w:bidi="th-TH"/>
        </w:rPr>
        <w:t xml:space="preserve"> </w:t>
      </w:r>
      <w:r w:rsidR="000C77C1" w:rsidRPr="002859EE">
        <w:rPr>
          <w:rFonts w:ascii="BrowalliaUPC" w:hAnsi="BrowalliaUPC" w:cs="BrowalliaUPC"/>
          <w:cs/>
          <w:lang w:bidi="th-TH"/>
        </w:rPr>
        <w:t>โดย</w:t>
      </w:r>
      <w:r w:rsidR="00776EA2" w:rsidRPr="002859EE">
        <w:rPr>
          <w:rFonts w:ascii="BrowalliaUPC" w:hAnsi="BrowalliaUPC" w:cs="BrowalliaUPC"/>
          <w:cs/>
          <w:lang w:bidi="th-TH"/>
        </w:rPr>
        <w:t>ได้เปลี</w:t>
      </w:r>
      <w:r w:rsidR="004920D4" w:rsidRPr="002859EE">
        <w:rPr>
          <w:rFonts w:ascii="BrowalliaUPC" w:hAnsi="BrowalliaUPC" w:cs="BrowalliaUPC"/>
          <w:cs/>
          <w:lang w:bidi="th-TH"/>
        </w:rPr>
        <w:t>่ยน</w:t>
      </w:r>
      <w:r w:rsidR="004A3E27" w:rsidRPr="002859EE">
        <w:rPr>
          <w:rFonts w:ascii="BrowalliaUPC" w:hAnsi="BrowalliaUPC" w:cs="BrowalliaUPC"/>
          <w:cs/>
          <w:lang w:bidi="th-TH"/>
        </w:rPr>
        <w:t>ชื่อ</w:t>
      </w:r>
      <w:r w:rsidR="004920D4" w:rsidRPr="002859EE">
        <w:rPr>
          <w:rFonts w:ascii="BrowalliaUPC" w:hAnsi="BrowalliaUPC" w:cs="BrowalliaUPC"/>
          <w:cs/>
          <w:lang w:bidi="th-TH"/>
        </w:rPr>
        <w:t xml:space="preserve">เป็นบริษัท สหไทย </w:t>
      </w:r>
      <w:proofErr w:type="spellStart"/>
      <w:r w:rsidR="004920D4" w:rsidRPr="002859EE">
        <w:rPr>
          <w:rFonts w:ascii="BrowalliaUPC" w:hAnsi="BrowalliaUPC" w:cs="BrowalliaUPC"/>
          <w:cs/>
          <w:lang w:bidi="th-TH"/>
        </w:rPr>
        <w:t>เทอร์มินอล</w:t>
      </w:r>
      <w:proofErr w:type="spellEnd"/>
      <w:r w:rsidR="004920D4" w:rsidRPr="002859EE">
        <w:rPr>
          <w:rFonts w:ascii="BrowalliaUPC" w:hAnsi="BrowalliaUPC" w:cs="BrowalliaUPC"/>
          <w:cs/>
          <w:lang w:bidi="th-TH"/>
        </w:rPr>
        <w:t xml:space="preserve"> จำกัด (มหาชน) </w:t>
      </w:r>
      <w:r w:rsidR="00935FB5" w:rsidRPr="002859EE">
        <w:rPr>
          <w:rFonts w:ascii="BrowalliaUPC" w:hAnsi="BrowalliaUPC" w:cs="BrowalliaUPC"/>
          <w:cs/>
          <w:lang w:bidi="th-TH"/>
        </w:rPr>
        <w:t xml:space="preserve">     </w:t>
      </w:r>
      <w:r w:rsidR="00776EA2" w:rsidRPr="002859EE">
        <w:rPr>
          <w:rFonts w:ascii="BrowalliaUPC" w:hAnsi="BrowalliaUPC" w:cs="BrowalliaUPC"/>
          <w:cs/>
          <w:lang w:bidi="th-TH"/>
        </w:rPr>
        <w:t>เมื่อวันที่</w:t>
      </w:r>
      <w:r w:rsidR="00B7237C" w:rsidRPr="002859EE">
        <w:rPr>
          <w:rFonts w:ascii="BrowalliaUPC" w:hAnsi="BrowalliaUPC" w:cs="BrowalliaUPC"/>
          <w:cs/>
          <w:lang w:bidi="th-TH"/>
        </w:rPr>
        <w:t xml:space="preserve"> </w:t>
      </w:r>
      <w:r w:rsidR="00776EA2" w:rsidRPr="002859EE">
        <w:rPr>
          <w:rFonts w:ascii="BrowalliaUPC" w:hAnsi="BrowalliaUPC" w:cs="BrowalliaUPC"/>
          <w:lang w:bidi="th-TH"/>
        </w:rPr>
        <w:t xml:space="preserve">3 </w:t>
      </w:r>
      <w:r w:rsidR="00776EA2" w:rsidRPr="002859EE">
        <w:rPr>
          <w:rFonts w:ascii="BrowalliaUPC" w:hAnsi="BrowalliaUPC" w:cs="BrowalliaUPC"/>
          <w:cs/>
          <w:lang w:bidi="th-TH"/>
        </w:rPr>
        <w:t>พฤษ</w:t>
      </w:r>
      <w:r w:rsidR="00CB0C40" w:rsidRPr="002859EE">
        <w:rPr>
          <w:rFonts w:ascii="BrowalliaUPC" w:hAnsi="BrowalliaUPC" w:cs="BrowalliaUPC"/>
          <w:cs/>
          <w:lang w:bidi="th-TH"/>
        </w:rPr>
        <w:t>ภ</w:t>
      </w:r>
      <w:r w:rsidR="00776EA2" w:rsidRPr="002859EE">
        <w:rPr>
          <w:rFonts w:ascii="BrowalliaUPC" w:hAnsi="BrowalliaUPC" w:cs="BrowalliaUPC"/>
          <w:cs/>
          <w:lang w:bidi="th-TH"/>
        </w:rPr>
        <w:t xml:space="preserve">าคม </w:t>
      </w:r>
      <w:r w:rsidR="00776EA2" w:rsidRPr="002859EE">
        <w:rPr>
          <w:rFonts w:ascii="BrowalliaUPC" w:hAnsi="BrowalliaUPC" w:cs="BrowalliaUPC"/>
          <w:lang w:bidi="th-TH"/>
        </w:rPr>
        <w:t>2560</w:t>
      </w:r>
      <w:r w:rsidR="00776EA2" w:rsidRPr="002859EE">
        <w:rPr>
          <w:rFonts w:ascii="BrowalliaUPC" w:hAnsi="BrowalliaUPC" w:cs="BrowalliaUPC"/>
          <w:cs/>
          <w:lang w:bidi="th-TH"/>
        </w:rPr>
        <w:t xml:space="preserve"> </w:t>
      </w:r>
      <w:r w:rsidR="000C77C1" w:rsidRPr="002859EE">
        <w:rPr>
          <w:rFonts w:ascii="BrowalliaUPC" w:hAnsi="BrowalliaUPC" w:cs="BrowalliaUPC"/>
          <w:cs/>
          <w:lang w:bidi="th-TH"/>
        </w:rPr>
        <w:t>หุ้นของบริษัท</w:t>
      </w:r>
      <w:r w:rsidR="00091F43" w:rsidRPr="002859EE">
        <w:rPr>
          <w:rFonts w:ascii="BrowalliaUPC" w:hAnsi="BrowalliaUPC" w:cs="BrowalliaUPC"/>
          <w:cs/>
          <w:lang w:bidi="th-TH"/>
        </w:rPr>
        <w:t>ได้รับอนุม</w:t>
      </w:r>
      <w:r w:rsidR="00F77D3E" w:rsidRPr="002859EE">
        <w:rPr>
          <w:rFonts w:ascii="BrowalliaUPC" w:hAnsi="BrowalliaUPC" w:cs="BrowalliaUPC"/>
          <w:cs/>
          <w:lang w:bidi="th-TH"/>
        </w:rPr>
        <w:t>ัติ</w:t>
      </w:r>
      <w:r w:rsidR="00DC10BF" w:rsidRPr="002859EE">
        <w:rPr>
          <w:rFonts w:ascii="BrowalliaUPC" w:hAnsi="BrowalliaUPC" w:cs="BrowalliaUPC"/>
          <w:cs/>
          <w:lang w:bidi="th-TH"/>
        </w:rPr>
        <w:t>ให้ซื้อขายในตลาดหลัก</w:t>
      </w:r>
      <w:r w:rsidR="00132761" w:rsidRPr="002859EE">
        <w:rPr>
          <w:rFonts w:ascii="BrowalliaUPC" w:hAnsi="BrowalliaUPC" w:cs="BrowalliaUPC"/>
          <w:cs/>
          <w:lang w:bidi="th-TH"/>
        </w:rPr>
        <w:t>ทรัพย์แห่งประเทศไทย</w:t>
      </w:r>
      <w:r w:rsidR="00395A94" w:rsidRPr="002859EE">
        <w:rPr>
          <w:rFonts w:ascii="BrowalliaUPC" w:hAnsi="BrowalliaUPC" w:cs="BrowalliaUPC"/>
          <w:cs/>
          <w:lang w:bidi="th-TH"/>
        </w:rPr>
        <w:t xml:space="preserve"> </w:t>
      </w:r>
      <w:r w:rsidR="00132761" w:rsidRPr="002859EE">
        <w:rPr>
          <w:rFonts w:ascii="BrowalliaUPC" w:hAnsi="BrowalliaUPC" w:cs="BrowalliaUPC"/>
          <w:cs/>
          <w:lang w:bidi="th-TH"/>
        </w:rPr>
        <w:t xml:space="preserve">เมื่อวันที่ </w:t>
      </w:r>
      <w:r w:rsidR="00132761" w:rsidRPr="002859EE">
        <w:rPr>
          <w:rFonts w:ascii="BrowalliaUPC" w:hAnsi="BrowalliaUPC" w:cs="BrowalliaUPC"/>
          <w:lang w:bidi="th-TH"/>
        </w:rPr>
        <w:t xml:space="preserve">26 </w:t>
      </w:r>
      <w:r w:rsidR="00132761" w:rsidRPr="002859EE">
        <w:rPr>
          <w:rFonts w:ascii="BrowalliaUPC" w:hAnsi="BrowalliaUPC" w:cs="BrowalliaUPC"/>
          <w:cs/>
          <w:lang w:bidi="th-TH"/>
        </w:rPr>
        <w:t xml:space="preserve">พฤศจิกายน </w:t>
      </w:r>
      <w:r w:rsidR="00132761" w:rsidRPr="002859EE">
        <w:rPr>
          <w:rFonts w:ascii="BrowalliaUPC" w:hAnsi="BrowalliaUPC" w:cs="BrowalliaUPC"/>
          <w:lang w:bidi="th-TH"/>
        </w:rPr>
        <w:t>2562</w:t>
      </w:r>
      <w:r w:rsidR="00132761" w:rsidRPr="002859EE">
        <w:rPr>
          <w:rFonts w:ascii="BrowalliaUPC" w:hAnsi="BrowalliaUPC" w:cs="BrowalliaUPC"/>
          <w:cs/>
          <w:lang w:bidi="th-TH"/>
        </w:rPr>
        <w:t xml:space="preserve"> </w:t>
      </w:r>
      <w:r w:rsidR="00A02A04" w:rsidRPr="002859EE">
        <w:rPr>
          <w:rFonts w:ascii="BrowalliaUPC" w:hAnsi="BrowalliaUPC" w:cs="BrowalliaUPC"/>
          <w:cs/>
          <w:lang w:bidi="th-TH"/>
        </w:rPr>
        <w:t>บริษัท</w:t>
      </w:r>
      <w:r w:rsidR="00D57918" w:rsidRPr="002859EE">
        <w:rPr>
          <w:rFonts w:ascii="BrowalliaUPC" w:hAnsi="BrowalliaUPC" w:cs="BrowalliaUPC"/>
          <w:cs/>
          <w:lang w:bidi="th-TH"/>
        </w:rPr>
        <w:t xml:space="preserve">มีสำนักงานจดทะเบียนตั้งอยู่เลขที่ </w:t>
      </w:r>
      <w:r w:rsidR="00D57918" w:rsidRPr="002859EE">
        <w:rPr>
          <w:rFonts w:ascii="BrowalliaUPC" w:hAnsi="BrowalliaUPC" w:cs="BrowalliaUPC"/>
          <w:lang w:bidi="th-TH"/>
        </w:rPr>
        <w:t>51</w:t>
      </w:r>
      <w:r w:rsidR="00D57918" w:rsidRPr="002859EE">
        <w:rPr>
          <w:rFonts w:ascii="BrowalliaUPC" w:hAnsi="BrowalliaUPC" w:cs="BrowalliaUPC"/>
          <w:cs/>
          <w:lang w:bidi="th-TH"/>
        </w:rPr>
        <w:t>/</w:t>
      </w:r>
      <w:r w:rsidR="00D57918" w:rsidRPr="002859EE">
        <w:rPr>
          <w:rFonts w:ascii="BrowalliaUPC" w:hAnsi="BrowalliaUPC" w:cs="BrowalliaUPC"/>
          <w:lang w:bidi="th-TH"/>
        </w:rPr>
        <w:t>1</w:t>
      </w:r>
      <w:r w:rsidR="00D57918" w:rsidRPr="002859EE">
        <w:rPr>
          <w:rFonts w:ascii="BrowalliaUPC" w:hAnsi="BrowalliaUPC" w:cs="BrowalliaUPC"/>
          <w:cs/>
          <w:lang w:bidi="th-TH"/>
        </w:rPr>
        <w:t xml:space="preserve"> หมู่ที่ </w:t>
      </w:r>
      <w:r w:rsidR="00D57918" w:rsidRPr="002859EE">
        <w:rPr>
          <w:rFonts w:ascii="BrowalliaUPC" w:hAnsi="BrowalliaUPC" w:cs="BrowalliaUPC"/>
          <w:lang w:bidi="th-TH"/>
        </w:rPr>
        <w:t>3</w:t>
      </w:r>
      <w:r w:rsidR="00D57918" w:rsidRPr="002859EE">
        <w:rPr>
          <w:rFonts w:ascii="BrowalliaUPC" w:hAnsi="BrowalliaUPC" w:cs="BrowalliaUPC"/>
          <w:cs/>
          <w:lang w:bidi="th-TH"/>
        </w:rPr>
        <w:t xml:space="preserve"> ถนนปู่เจ้าสมิงพราย ตำบล</w:t>
      </w:r>
      <w:r w:rsidR="000B370F" w:rsidRPr="002859EE">
        <w:rPr>
          <w:rFonts w:ascii="BrowalliaUPC" w:hAnsi="BrowalliaUPC" w:cs="BrowalliaUPC"/>
          <w:cs/>
          <w:lang w:bidi="th-TH"/>
        </w:rPr>
        <w:t xml:space="preserve">           </w:t>
      </w:r>
      <w:r w:rsidR="00D57918" w:rsidRPr="002859EE">
        <w:rPr>
          <w:rFonts w:ascii="BrowalliaUPC" w:hAnsi="BrowalliaUPC" w:cs="BrowalliaUPC"/>
          <w:cs/>
          <w:lang w:bidi="th-TH"/>
        </w:rPr>
        <w:t xml:space="preserve">บางหญ้าแพรก อำเภอพระประแดง จังหวัดสมุทรปราการ </w:t>
      </w:r>
    </w:p>
    <w:p w14:paraId="68085220" w14:textId="77777777" w:rsidR="00D3231F" w:rsidRPr="002859EE" w:rsidRDefault="00D3231F" w:rsidP="00D13B68">
      <w:pPr>
        <w:ind w:left="851"/>
        <w:jc w:val="thaiDistribute"/>
        <w:rPr>
          <w:rFonts w:ascii="BrowalliaUPC" w:hAnsi="BrowalliaUPC" w:cs="BrowalliaUPC"/>
          <w:lang w:bidi="th-TH"/>
        </w:rPr>
      </w:pPr>
    </w:p>
    <w:p w14:paraId="14E3543A" w14:textId="51A83B0A" w:rsidR="00806843" w:rsidRPr="002859EE" w:rsidRDefault="00D57918" w:rsidP="00960110">
      <w:pPr>
        <w:ind w:left="851"/>
        <w:jc w:val="thaiDistribute"/>
        <w:rPr>
          <w:rFonts w:ascii="BrowalliaUPC" w:hAnsi="BrowalliaUPC" w:cs="BrowalliaUPC"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บริษัท</w:t>
      </w:r>
      <w:r w:rsidR="00A85FA8" w:rsidRPr="002859EE">
        <w:rPr>
          <w:rFonts w:ascii="BrowalliaUPC" w:hAnsi="BrowalliaUPC" w:cs="BrowalliaUPC"/>
          <w:cs/>
          <w:lang w:bidi="th-TH"/>
        </w:rPr>
        <w:t>ประกอบ</w:t>
      </w:r>
      <w:r w:rsidR="001D7478" w:rsidRPr="002859EE">
        <w:rPr>
          <w:rFonts w:ascii="BrowalliaUPC" w:hAnsi="BrowalliaUPC" w:cs="BrowalliaUPC"/>
          <w:cs/>
          <w:lang w:bidi="th-TH"/>
        </w:rPr>
        <w:t>ธุรกิจหลักในการ</w:t>
      </w:r>
      <w:r w:rsidRPr="002859EE">
        <w:rPr>
          <w:rFonts w:ascii="BrowalliaUPC" w:hAnsi="BrowalliaUPC" w:cs="BrowalliaUPC"/>
          <w:cs/>
          <w:lang w:bidi="th-TH"/>
        </w:rPr>
        <w:t xml:space="preserve">ให้บริการท่าเทียบเรือพาณิชย์ ให้บริการที่ปรึกษาเกี่ยวกับท่าเทียบเรือ </w:t>
      </w:r>
      <w:r w:rsidR="001D7478" w:rsidRPr="002859EE">
        <w:rPr>
          <w:rFonts w:ascii="BrowalliaUPC" w:hAnsi="BrowalliaUPC" w:cs="BrowalliaUPC"/>
          <w:cs/>
          <w:lang w:bidi="th-TH"/>
        </w:rPr>
        <w:t xml:space="preserve">     </w:t>
      </w:r>
      <w:r w:rsidRPr="002859EE">
        <w:rPr>
          <w:rFonts w:ascii="BrowalliaUPC" w:hAnsi="BrowalliaUPC" w:cs="BrowalliaUPC"/>
          <w:cs/>
          <w:lang w:bidi="th-TH"/>
        </w:rPr>
        <w:t>บริการเรือ</w:t>
      </w:r>
      <w:r w:rsidR="001D7478"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ลากจูงขนส่งจากท่าเรือ และบริการอื่นๆ ที่เกี่ยวกับธุรกิจทางเรือ</w:t>
      </w:r>
    </w:p>
    <w:p w14:paraId="13D52ED7" w14:textId="62593F6E" w:rsidR="00D57918" w:rsidRPr="002859EE" w:rsidRDefault="00F62FF6" w:rsidP="00D13B68">
      <w:pPr>
        <w:ind w:left="851"/>
        <w:jc w:val="thaiDistribute"/>
        <w:rPr>
          <w:rFonts w:ascii="BrowalliaUPC" w:hAnsi="BrowalliaUPC" w:cs="BrowalliaUPC"/>
          <w:lang w:bidi="th-TH"/>
        </w:rPr>
      </w:pPr>
      <w:r w:rsidRPr="002859EE">
        <w:rPr>
          <w:rFonts w:ascii="BrowalliaUPC" w:hAnsi="BrowalliaUPC" w:cs="BrowalliaUPC"/>
          <w:lang w:bidi="th-TH"/>
        </w:rPr>
        <w:tab/>
      </w:r>
    </w:p>
    <w:p w14:paraId="7472A9E5" w14:textId="63FEF48F" w:rsidR="00175493" w:rsidRPr="002859EE" w:rsidRDefault="008334F9" w:rsidP="002867E4">
      <w:pPr>
        <w:ind w:left="851"/>
        <w:jc w:val="thaiDistribute"/>
        <w:rPr>
          <w:rFonts w:ascii="Browallia New" w:hAnsi="Browallia New" w:cs="Browallia New"/>
          <w:i/>
          <w:iCs/>
          <w:lang w:bidi="th-TH"/>
        </w:rPr>
      </w:pPr>
      <w:r w:rsidRPr="002859EE">
        <w:rPr>
          <w:rFonts w:ascii="Browallia New" w:hAnsi="Browallia New" w:cs="Browallia New"/>
          <w:i/>
          <w:iCs/>
          <w:cs/>
          <w:lang w:bidi="th-TH"/>
        </w:rPr>
        <w:t>บริษัทมีเงินลงทุนใน</w:t>
      </w:r>
      <w:r w:rsidR="00175493" w:rsidRPr="002859EE">
        <w:rPr>
          <w:rFonts w:ascii="Browallia New" w:hAnsi="Browallia New" w:cs="Browallia New"/>
          <w:i/>
          <w:iCs/>
          <w:cs/>
          <w:lang w:bidi="th-TH"/>
        </w:rPr>
        <w:t>บริษัทย่อย</w:t>
      </w:r>
      <w:r w:rsidR="00A11548" w:rsidRPr="002859EE">
        <w:rPr>
          <w:rFonts w:ascii="Browallia New" w:hAnsi="Browallia New" w:cs="Browallia New"/>
          <w:i/>
          <w:iCs/>
          <w:cs/>
          <w:lang w:bidi="th-TH"/>
        </w:rPr>
        <w:t xml:space="preserve"> </w:t>
      </w:r>
      <w:r w:rsidRPr="002859EE">
        <w:rPr>
          <w:rFonts w:ascii="Browallia New" w:hAnsi="Browallia New" w:cs="Browallia New"/>
          <w:i/>
          <w:iCs/>
          <w:cs/>
          <w:lang w:bidi="th-TH"/>
        </w:rPr>
        <w:t>ดังนี้</w:t>
      </w:r>
    </w:p>
    <w:p w14:paraId="6DECB471" w14:textId="34E657D1" w:rsidR="00B23F88" w:rsidRPr="002859EE" w:rsidRDefault="00B23F88" w:rsidP="002867E4">
      <w:pPr>
        <w:ind w:left="851"/>
        <w:jc w:val="thaiDistribute"/>
        <w:rPr>
          <w:rFonts w:ascii="BrowalliaUPC" w:hAnsi="BrowalliaUPC" w:cs="BrowalliaUPC"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 xml:space="preserve">บริษัท บางกอก บาร์จ </w:t>
      </w:r>
      <w:proofErr w:type="spellStart"/>
      <w:r w:rsidRPr="002859EE">
        <w:rPr>
          <w:rFonts w:ascii="BrowalliaUPC" w:hAnsi="BrowalliaUPC" w:cs="BrowalliaUPC"/>
          <w:cs/>
          <w:lang w:bidi="th-TH"/>
        </w:rPr>
        <w:t>เทอร์มินอล</w:t>
      </w:r>
      <w:proofErr w:type="spellEnd"/>
      <w:r w:rsidRPr="002859EE">
        <w:rPr>
          <w:rFonts w:ascii="BrowalliaUPC" w:hAnsi="BrowalliaUPC" w:cs="BrowalliaUPC"/>
          <w:cs/>
          <w:lang w:bidi="th-TH"/>
        </w:rPr>
        <w:t xml:space="preserve"> จำกัด ดำเนินธุรกิจหลักให้บริการท่าเทียบเรือพาณิชย์ และบริการอื่นๆ ที่เกี่ยวกับธุรกิจทางเรือ </w:t>
      </w:r>
      <w:r w:rsidR="00A11548" w:rsidRPr="002859EE">
        <w:rPr>
          <w:rFonts w:ascii="BrowalliaUPC" w:hAnsi="BrowalliaUPC" w:cs="BrowalliaUPC"/>
          <w:lang w:bidi="th-TH"/>
        </w:rPr>
        <w:t>(</w:t>
      </w:r>
      <w:r w:rsidRPr="002859EE">
        <w:rPr>
          <w:rFonts w:ascii="BrowalliaUPC" w:hAnsi="BrowalliaUPC" w:cs="BrowalliaUPC"/>
          <w:cs/>
          <w:lang w:bidi="th-TH"/>
        </w:rPr>
        <w:t>บริษัทถือหุ้</w:t>
      </w:r>
      <w:r w:rsidR="00F529A6" w:rsidRPr="002859EE">
        <w:rPr>
          <w:rFonts w:ascii="BrowalliaUPC" w:hAnsi="BrowalliaUPC" w:cs="BrowalliaUPC"/>
          <w:cs/>
          <w:lang w:bidi="th-TH"/>
        </w:rPr>
        <w:t>น</w:t>
      </w:r>
      <w:r w:rsidRPr="002859EE">
        <w:rPr>
          <w:rFonts w:ascii="BrowalliaUPC" w:hAnsi="BrowalliaUPC" w:cs="BrowalliaUPC"/>
          <w:cs/>
          <w:lang w:bidi="th-TH"/>
        </w:rPr>
        <w:t xml:space="preserve">ร้อยละ </w:t>
      </w:r>
      <w:r w:rsidRPr="002859EE">
        <w:rPr>
          <w:rFonts w:ascii="BrowalliaUPC" w:hAnsi="BrowalliaUPC" w:cs="BrowalliaUPC"/>
          <w:lang w:bidi="th-TH"/>
        </w:rPr>
        <w:t>51.00</w:t>
      </w:r>
      <w:r w:rsidR="00A11548" w:rsidRPr="002859EE">
        <w:rPr>
          <w:rFonts w:ascii="BrowalliaUPC" w:hAnsi="BrowalliaUPC" w:cs="BrowalliaUPC"/>
          <w:lang w:bidi="th-TH"/>
        </w:rPr>
        <w:t>)</w:t>
      </w:r>
    </w:p>
    <w:p w14:paraId="2CD355CD" w14:textId="77777777" w:rsidR="00B23F88" w:rsidRPr="002859EE" w:rsidRDefault="00B23F88" w:rsidP="002867E4">
      <w:pPr>
        <w:ind w:left="851"/>
        <w:jc w:val="thaiDistribute"/>
        <w:rPr>
          <w:rFonts w:ascii="BrowalliaUPC" w:hAnsi="BrowalliaUPC" w:cs="BrowalliaUPC"/>
          <w:lang w:bidi="th-TH"/>
        </w:rPr>
      </w:pPr>
    </w:p>
    <w:p w14:paraId="428F71F7" w14:textId="67C58DC0" w:rsidR="00B23F88" w:rsidRPr="002859EE" w:rsidRDefault="00B23F88" w:rsidP="002867E4">
      <w:pPr>
        <w:ind w:left="851"/>
        <w:jc w:val="thaiDistribute"/>
        <w:rPr>
          <w:rFonts w:ascii="BrowalliaUPC" w:hAnsi="BrowalliaUPC" w:cs="BrowalliaUPC"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บริษัท บางกอก คอนเทนเนอร์ เดโป เซอร์วิส จำกัด</w:t>
      </w:r>
      <w:r w:rsidRPr="002859EE">
        <w:rPr>
          <w:rFonts w:ascii="BrowalliaUPC" w:hAnsi="BrowalliaUPC" w:cs="BrowalliaUPC"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ดำเนินธุรกิจหลักให้บริการซ่อมแซม และบำรุงรักษา</w:t>
      </w:r>
      <w:r w:rsidR="009D5A21">
        <w:rPr>
          <w:rFonts w:ascii="BrowalliaUPC" w:hAnsi="BrowalliaUPC" w:cs="BrowalliaUPC"/>
          <w:cs/>
          <w:lang w:bidi="th-TH"/>
        </w:rPr>
        <w:br/>
      </w:r>
      <w:r w:rsidRPr="002859EE">
        <w:rPr>
          <w:rFonts w:ascii="BrowalliaUPC" w:hAnsi="BrowalliaUPC" w:cs="BrowalliaUPC"/>
          <w:cs/>
          <w:lang w:bidi="th-TH"/>
        </w:rPr>
        <w:t>ตู้คอนเทนเนอร์</w:t>
      </w:r>
      <w:r w:rsidRPr="002859EE">
        <w:rPr>
          <w:rFonts w:ascii="BrowalliaUPC" w:hAnsi="BrowalliaUPC" w:cs="BrowalliaUPC"/>
          <w:lang w:bidi="th-TH"/>
        </w:rPr>
        <w:t xml:space="preserve"> </w:t>
      </w:r>
      <w:r w:rsidR="00A11548" w:rsidRPr="002859EE">
        <w:rPr>
          <w:rFonts w:ascii="BrowalliaUPC" w:hAnsi="BrowalliaUPC" w:cs="BrowalliaUPC"/>
          <w:lang w:bidi="th-TH"/>
        </w:rPr>
        <w:t>(</w:t>
      </w:r>
      <w:r w:rsidRPr="002859EE">
        <w:rPr>
          <w:rFonts w:ascii="BrowalliaUPC" w:hAnsi="BrowalliaUPC" w:cs="BrowalliaUPC"/>
          <w:cs/>
          <w:lang w:bidi="th-TH"/>
        </w:rPr>
        <w:t xml:space="preserve">บริษัทถือหุ้นร้อยละ </w:t>
      </w:r>
      <w:r w:rsidRPr="002859EE">
        <w:rPr>
          <w:rFonts w:ascii="BrowalliaUPC" w:hAnsi="BrowalliaUPC" w:cs="BrowalliaUPC"/>
          <w:lang w:bidi="th-TH"/>
        </w:rPr>
        <w:t>99.99</w:t>
      </w:r>
      <w:r w:rsidR="00A11548" w:rsidRPr="002859EE">
        <w:rPr>
          <w:rFonts w:ascii="BrowalliaUPC" w:hAnsi="BrowalliaUPC" w:cs="BrowalliaUPC"/>
          <w:lang w:bidi="th-TH"/>
        </w:rPr>
        <w:t>)</w:t>
      </w:r>
    </w:p>
    <w:p w14:paraId="1413D811" w14:textId="77777777" w:rsidR="00B23F88" w:rsidRPr="002859EE" w:rsidRDefault="00B23F88" w:rsidP="002867E4">
      <w:pPr>
        <w:ind w:left="851"/>
        <w:jc w:val="thaiDistribute"/>
        <w:rPr>
          <w:rFonts w:ascii="BrowalliaUPC" w:hAnsi="BrowalliaUPC" w:cs="BrowalliaUPC"/>
          <w:lang w:bidi="th-TH"/>
        </w:rPr>
      </w:pPr>
    </w:p>
    <w:p w14:paraId="5854B4A7" w14:textId="7F414DFC" w:rsidR="00B23F88" w:rsidRPr="002859EE" w:rsidRDefault="00B23F88" w:rsidP="002867E4">
      <w:pPr>
        <w:ind w:left="851"/>
        <w:jc w:val="thaiDistribute"/>
        <w:rPr>
          <w:rFonts w:ascii="BrowalliaUPC" w:hAnsi="BrowalliaUPC" w:cs="BrowalliaUPC"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 xml:space="preserve">บริษัท บางกอก </w:t>
      </w:r>
      <w:proofErr w:type="spellStart"/>
      <w:r w:rsidRPr="002859EE">
        <w:rPr>
          <w:rFonts w:ascii="BrowalliaUPC" w:hAnsi="BrowalliaUPC" w:cs="BrowalliaUPC"/>
          <w:cs/>
          <w:lang w:bidi="th-TH"/>
        </w:rPr>
        <w:t>ทรัคกิ้ง</w:t>
      </w:r>
      <w:proofErr w:type="spellEnd"/>
      <w:r w:rsidRPr="002859EE">
        <w:rPr>
          <w:rFonts w:ascii="BrowalliaUPC" w:hAnsi="BrowalliaUPC" w:cs="BrowalliaUPC"/>
          <w:cs/>
          <w:lang w:bidi="th-TH"/>
        </w:rPr>
        <w:t xml:space="preserve"> เซอร์วิส จำกัด</w:t>
      </w:r>
      <w:r w:rsidRPr="002859EE">
        <w:rPr>
          <w:rFonts w:ascii="BrowalliaUPC" w:hAnsi="BrowalliaUPC" w:cs="BrowalliaUPC"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ดำเนินธุรกิจหลักให้บริการขนส่งทางบก</w:t>
      </w:r>
      <w:r w:rsidRPr="002859EE">
        <w:rPr>
          <w:rFonts w:ascii="BrowalliaUPC" w:hAnsi="BrowalliaUPC" w:cs="BrowalliaUPC"/>
          <w:lang w:bidi="th-TH"/>
        </w:rPr>
        <w:t xml:space="preserve"> </w:t>
      </w:r>
      <w:r w:rsidR="00A11548" w:rsidRPr="002859EE">
        <w:rPr>
          <w:rFonts w:ascii="BrowalliaUPC" w:hAnsi="BrowalliaUPC" w:cs="BrowalliaUPC"/>
          <w:lang w:bidi="th-TH"/>
        </w:rPr>
        <w:t>(</w:t>
      </w:r>
      <w:r w:rsidRPr="002859EE">
        <w:rPr>
          <w:rFonts w:ascii="BrowalliaUPC" w:hAnsi="BrowalliaUPC" w:cs="BrowalliaUPC"/>
          <w:cs/>
          <w:lang w:bidi="th-TH"/>
        </w:rPr>
        <w:t xml:space="preserve">บริษัทถือหุ้นร้อยละ </w:t>
      </w:r>
      <w:r w:rsidRPr="002859EE">
        <w:rPr>
          <w:rFonts w:ascii="BrowalliaUPC" w:hAnsi="BrowalliaUPC" w:cs="BrowalliaUPC"/>
          <w:lang w:bidi="th-TH"/>
        </w:rPr>
        <w:t>99.99</w:t>
      </w:r>
      <w:r w:rsidR="00F529A6" w:rsidRPr="002859EE">
        <w:rPr>
          <w:rFonts w:ascii="BrowalliaUPC" w:hAnsi="BrowalliaUPC" w:cs="BrowalliaUPC"/>
          <w:lang w:bidi="th-TH"/>
        </w:rPr>
        <w:t>)</w:t>
      </w:r>
      <w:r w:rsidRPr="002859EE">
        <w:rPr>
          <w:rFonts w:ascii="BrowalliaUPC" w:hAnsi="BrowalliaUPC" w:cs="BrowalliaUPC"/>
          <w:lang w:bidi="th-TH"/>
        </w:rPr>
        <w:t xml:space="preserve"> </w:t>
      </w:r>
    </w:p>
    <w:p w14:paraId="0759C2BF" w14:textId="1990D927" w:rsidR="00065793" w:rsidRPr="002859EE" w:rsidRDefault="00065793" w:rsidP="002867E4">
      <w:pPr>
        <w:ind w:left="851"/>
        <w:jc w:val="thaiDistribute"/>
        <w:rPr>
          <w:rFonts w:ascii="BrowalliaUPC" w:hAnsi="BrowalliaUPC" w:cs="BrowalliaUPC"/>
          <w:lang w:bidi="th-TH"/>
        </w:rPr>
      </w:pPr>
    </w:p>
    <w:p w14:paraId="64E776BF" w14:textId="4EF3944D" w:rsidR="00065793" w:rsidRPr="002859EE" w:rsidRDefault="00A730BC" w:rsidP="00065793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UPC" w:hAnsi="BrowalliaUPC" w:cs="BrowalliaUPC"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ผลกระทบ</w:t>
      </w:r>
      <w:r w:rsidR="00321F30" w:rsidRPr="002859EE">
        <w:rPr>
          <w:rFonts w:ascii="BrowalliaUPC" w:hAnsi="BrowalliaUPC" w:cs="BrowalliaUPC"/>
          <w:cs/>
          <w:lang w:bidi="th-TH"/>
        </w:rPr>
        <w:t>จาก</w:t>
      </w:r>
      <w:r w:rsidR="00967BB6" w:rsidRPr="002859EE">
        <w:rPr>
          <w:rFonts w:ascii="BrowalliaUPC" w:hAnsi="BrowalliaUPC" w:cs="BrowalliaUPC"/>
          <w:cs/>
          <w:lang w:bidi="th-TH"/>
        </w:rPr>
        <w:t>การแพร่ระบาด</w:t>
      </w:r>
      <w:r w:rsidR="00967BB6" w:rsidRPr="00743011">
        <w:rPr>
          <w:rFonts w:ascii="BrowalliaUPC" w:hAnsi="BrowalliaUPC" w:cs="BrowalliaUPC"/>
          <w:cs/>
          <w:lang w:bidi="th-TH"/>
        </w:rPr>
        <w:t>ของโรคติดเชื้อโค</w:t>
      </w:r>
      <w:proofErr w:type="spellStart"/>
      <w:r w:rsidR="00967BB6" w:rsidRPr="00743011">
        <w:rPr>
          <w:rFonts w:ascii="BrowalliaUPC" w:hAnsi="BrowalliaUPC" w:cs="BrowalliaUPC"/>
          <w:cs/>
          <w:lang w:bidi="th-TH"/>
        </w:rPr>
        <w:t>โร</w:t>
      </w:r>
      <w:proofErr w:type="spellEnd"/>
      <w:r w:rsidR="00967BB6" w:rsidRPr="00743011">
        <w:rPr>
          <w:rFonts w:ascii="BrowalliaUPC" w:hAnsi="BrowalliaUPC" w:cs="BrowalliaUPC"/>
          <w:cs/>
          <w:lang w:bidi="th-TH"/>
        </w:rPr>
        <w:t>นา</w:t>
      </w:r>
      <w:r w:rsidR="00321F30" w:rsidRPr="00743011">
        <w:rPr>
          <w:rFonts w:ascii="BrowalliaUPC" w:hAnsi="BrowalliaUPC" w:cs="BrowalliaUPC"/>
          <w:cs/>
          <w:lang w:bidi="th-TH"/>
        </w:rPr>
        <w:t>ไวรัส</w:t>
      </w:r>
      <w:r w:rsidR="00661FF2" w:rsidRPr="00743011">
        <w:rPr>
          <w:rFonts w:ascii="BrowalliaUPC" w:hAnsi="BrowalliaUPC" w:cs="BrowalliaUPC" w:hint="cs"/>
          <w:cs/>
          <w:lang w:bidi="th-TH"/>
        </w:rPr>
        <w:t xml:space="preserve"> </w:t>
      </w:r>
      <w:r w:rsidR="00967BB6" w:rsidRPr="00743011">
        <w:rPr>
          <w:rFonts w:ascii="BrowalliaUPC" w:hAnsi="BrowalliaUPC" w:cs="BrowalliaUPC"/>
          <w:lang w:val="en-US" w:bidi="th-TH"/>
        </w:rPr>
        <w:t>19</w:t>
      </w:r>
    </w:p>
    <w:p w14:paraId="352A876C" w14:textId="3B9A1CEA" w:rsidR="000176C8" w:rsidRPr="006E0BAB" w:rsidRDefault="000176C8" w:rsidP="005F0125">
      <w:pPr>
        <w:ind w:left="851"/>
        <w:jc w:val="thaiDistribute"/>
        <w:rPr>
          <w:rFonts w:ascii="BrowalliaUPC" w:hAnsi="BrowalliaUPC" w:cs="BrowalliaUPC"/>
          <w:lang w:val="en-US" w:bidi="th-TH"/>
        </w:rPr>
      </w:pPr>
    </w:p>
    <w:p w14:paraId="256062DD" w14:textId="72473F9E" w:rsidR="0052776C" w:rsidRPr="002859EE" w:rsidRDefault="00C6485A" w:rsidP="0052776C">
      <w:pPr>
        <w:ind w:left="851"/>
        <w:jc w:val="thaiDistribute"/>
        <w:rPr>
          <w:rFonts w:ascii="BrowalliaUPC" w:hAnsi="BrowalliaUPC" w:cs="BrowalliaUPC"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สถานการณ์การแพร่ระบาด</w:t>
      </w:r>
      <w:r w:rsidRPr="00743011">
        <w:rPr>
          <w:rFonts w:ascii="BrowalliaUPC" w:hAnsi="BrowalliaUPC" w:cs="BrowalliaUPC"/>
          <w:cs/>
          <w:lang w:bidi="th-TH"/>
        </w:rPr>
        <w:t>ของโรคติดเชื้อโค</w:t>
      </w:r>
      <w:proofErr w:type="spellStart"/>
      <w:r w:rsidRPr="00743011">
        <w:rPr>
          <w:rFonts w:ascii="BrowalliaUPC" w:hAnsi="BrowalliaUPC" w:cs="BrowalliaUPC"/>
          <w:cs/>
          <w:lang w:bidi="th-TH"/>
        </w:rPr>
        <w:t>โร</w:t>
      </w:r>
      <w:proofErr w:type="spellEnd"/>
      <w:r w:rsidRPr="00743011">
        <w:rPr>
          <w:rFonts w:ascii="BrowalliaUPC" w:hAnsi="BrowalliaUPC" w:cs="BrowalliaUPC"/>
          <w:cs/>
          <w:lang w:bidi="th-TH"/>
        </w:rPr>
        <w:t>นาไวรัส</w:t>
      </w:r>
      <w:r w:rsidR="00205EC4" w:rsidRPr="00743011">
        <w:rPr>
          <w:rFonts w:ascii="BrowalliaUPC" w:hAnsi="BrowalliaUPC" w:cs="BrowalliaUPC" w:hint="cs"/>
          <w:cs/>
          <w:lang w:bidi="th-TH"/>
        </w:rPr>
        <w:t xml:space="preserve"> </w:t>
      </w:r>
      <w:r w:rsidR="00205EC4" w:rsidRPr="00743011">
        <w:rPr>
          <w:rFonts w:ascii="BrowalliaUPC" w:hAnsi="BrowalliaUPC" w:cs="BrowalliaUPC"/>
          <w:lang w:val="en-US" w:bidi="th-TH"/>
        </w:rPr>
        <w:t>19</w:t>
      </w:r>
      <w:r w:rsidRPr="00743011">
        <w:rPr>
          <w:rFonts w:ascii="BrowalliaUPC" w:hAnsi="BrowalliaUPC" w:cs="BrowalliaUPC"/>
          <w:lang w:bidi="th-TH"/>
        </w:rPr>
        <w:t xml:space="preserve"> </w:t>
      </w:r>
      <w:r w:rsidRPr="00743011">
        <w:rPr>
          <w:rFonts w:ascii="BrowalliaUPC" w:hAnsi="BrowalliaUPC" w:cs="BrowalliaUPC"/>
          <w:cs/>
          <w:lang w:bidi="th-TH"/>
        </w:rPr>
        <w:t>ที่ได้</w:t>
      </w:r>
      <w:r w:rsidRPr="002859EE">
        <w:rPr>
          <w:rFonts w:ascii="BrowalliaUPC" w:hAnsi="BrowalliaUPC" w:cs="BrowalliaUPC"/>
          <w:cs/>
          <w:lang w:bidi="th-TH"/>
        </w:rPr>
        <w:t>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สถานการณ์ดังกล่าวนำมาซึ่งความ</w:t>
      </w:r>
      <w:r w:rsidR="009D5A21">
        <w:rPr>
          <w:rFonts w:ascii="BrowalliaUPC" w:hAnsi="BrowalliaUPC" w:cs="BrowalliaUPC"/>
          <w:cs/>
          <w:lang w:bidi="th-TH"/>
        </w:rPr>
        <w:br/>
      </w:r>
      <w:r w:rsidRPr="002859EE">
        <w:rPr>
          <w:rFonts w:ascii="BrowalliaUPC" w:hAnsi="BrowalliaUPC" w:cs="BrowalliaUPC"/>
          <w:cs/>
          <w:lang w:bidi="th-TH"/>
        </w:rPr>
        <w:t>ไม่แน่นอนและส่งผลกระทบต่อการดำเนินธุรกิจของกลุ่มบริษัทเช่นเดียวกับธุรกิจอื่น ทั้งนี้ ผู้บริหารของ</w:t>
      </w:r>
      <w:r w:rsidR="009D5A21">
        <w:rPr>
          <w:rFonts w:ascii="BrowalliaUPC" w:hAnsi="BrowalliaUPC" w:cs="BrowalliaUPC"/>
          <w:cs/>
          <w:lang w:bidi="th-TH"/>
        </w:rPr>
        <w:br/>
      </w:r>
      <w:r w:rsidRPr="002859EE">
        <w:rPr>
          <w:rFonts w:ascii="BrowalliaUPC" w:hAnsi="BrowalliaUPC" w:cs="BrowalliaUPC"/>
          <w:cs/>
          <w:lang w:bidi="th-TH"/>
        </w:rPr>
        <w:t>กลุ่มบริษัทได้ติดตามความคืบหน้าของสถานการณ์ดังกล่าวและประเมินผลกระทบเกี่ยวกับ</w:t>
      </w:r>
      <w:r w:rsidR="0086636D" w:rsidRPr="002859EE">
        <w:rPr>
          <w:rFonts w:ascii="BrowalliaUPC" w:hAnsi="BrowalliaUPC" w:cs="BrowalliaUPC"/>
          <w:cs/>
          <w:lang w:bidi="th-TH"/>
        </w:rPr>
        <w:t xml:space="preserve">รายได้ ค่าใช้จ่าย </w:t>
      </w:r>
      <w:r w:rsidRPr="002859EE">
        <w:rPr>
          <w:rFonts w:ascii="BrowalliaUPC" w:hAnsi="BrowalliaUPC" w:cs="BrowalliaUPC"/>
          <w:cs/>
          <w:lang w:bidi="th-TH"/>
        </w:rPr>
        <w:t>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D718B7"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ผู้บริหารได้ใช้ประมาณการแล</w:t>
      </w:r>
      <w:r w:rsidR="00D718B7" w:rsidRPr="002859EE">
        <w:rPr>
          <w:rFonts w:ascii="BrowalliaUPC" w:hAnsi="BrowalliaUPC" w:cs="BrowalliaUPC"/>
          <w:cs/>
          <w:lang w:bidi="th-TH"/>
        </w:rPr>
        <w:t>ะ</w:t>
      </w:r>
      <w:r w:rsidRPr="002859EE">
        <w:rPr>
          <w:rFonts w:ascii="BrowalliaUPC" w:hAnsi="BrowalliaUPC" w:cs="BrowalliaUPC"/>
          <w:cs/>
          <w:lang w:bidi="th-TH"/>
        </w:rPr>
        <w:t>ดุลยพินิจในประเด็นต่าง ๆ เมื่อสถานการณ์มีการเปลี่ยนแปลง และรับรู้ผลกระทบที่เกี่ยวข้องในงบการเงินด้วยข้อมูลที่ดีที่สุดที่ผู้บริหารทราบจนถึงวันที่ในรายงานทางการเงินฉบับนี้</w:t>
      </w:r>
    </w:p>
    <w:p w14:paraId="76A97226" w14:textId="3030A1BF" w:rsidR="000C71F5" w:rsidRDefault="000C71F5" w:rsidP="005F0125">
      <w:pPr>
        <w:ind w:left="851"/>
        <w:jc w:val="thaiDistribute"/>
        <w:rPr>
          <w:rFonts w:ascii="BrowalliaUPC" w:hAnsi="BrowalliaUPC" w:cs="BrowalliaUPC"/>
          <w:lang w:bidi="th-TH"/>
        </w:rPr>
      </w:pPr>
    </w:p>
    <w:p w14:paraId="54B9F8C6" w14:textId="7D899C57" w:rsidR="0007173D" w:rsidRDefault="0007173D" w:rsidP="005F0125">
      <w:pPr>
        <w:ind w:left="851"/>
        <w:jc w:val="thaiDistribute"/>
        <w:rPr>
          <w:rFonts w:ascii="BrowalliaUPC" w:hAnsi="BrowalliaUPC" w:cs="BrowalliaUPC"/>
          <w:lang w:bidi="th-TH"/>
        </w:rPr>
      </w:pPr>
    </w:p>
    <w:p w14:paraId="233FC2B3" w14:textId="601D01B3" w:rsidR="0007173D" w:rsidRDefault="0007173D" w:rsidP="005F0125">
      <w:pPr>
        <w:ind w:left="851"/>
        <w:jc w:val="thaiDistribute"/>
        <w:rPr>
          <w:rFonts w:ascii="BrowalliaUPC" w:hAnsi="BrowalliaUPC" w:cs="BrowalliaUPC"/>
          <w:lang w:bidi="th-TH"/>
        </w:rPr>
      </w:pPr>
    </w:p>
    <w:p w14:paraId="53D72477" w14:textId="77777777" w:rsidR="0007173D" w:rsidRPr="002859EE" w:rsidRDefault="0007173D" w:rsidP="005F0125">
      <w:pPr>
        <w:ind w:left="851"/>
        <w:jc w:val="thaiDistribute"/>
        <w:rPr>
          <w:rFonts w:ascii="BrowalliaUPC" w:hAnsi="BrowalliaUPC" w:cs="BrowalliaUPC"/>
          <w:cs/>
          <w:lang w:bidi="th-TH"/>
        </w:rPr>
      </w:pPr>
    </w:p>
    <w:p w14:paraId="46F06ED2" w14:textId="30027228" w:rsidR="006E0BAB" w:rsidRDefault="00223DA6" w:rsidP="005F0125">
      <w:pPr>
        <w:ind w:left="851"/>
        <w:jc w:val="thaiDistribute"/>
        <w:rPr>
          <w:rFonts w:ascii="BrowalliaUPC" w:hAnsi="BrowalliaUPC" w:cs="BrowalliaUPC"/>
          <w:lang w:bidi="th-TH"/>
        </w:rPr>
      </w:pPr>
      <w:r w:rsidRPr="002859EE">
        <w:rPr>
          <w:rFonts w:ascii="BrowalliaUPC" w:hAnsi="BrowalliaUPC" w:cs="BrowalliaUPC"/>
          <w:cs/>
        </w:rPr>
        <w:lastRenderedPageBreak/>
        <w:t xml:space="preserve">จากความไม่แน่นอนของสถานการณ์ในปี </w:t>
      </w:r>
      <w:r w:rsidRPr="002859EE">
        <w:rPr>
          <w:rFonts w:ascii="BrowalliaUPC" w:hAnsi="BrowalliaUPC" w:cs="BrowalliaUPC"/>
          <w:lang w:bidi="th-TH"/>
        </w:rPr>
        <w:t xml:space="preserve">2563 </w:t>
      </w:r>
      <w:r w:rsidRPr="002859EE">
        <w:rPr>
          <w:rFonts w:ascii="BrowalliaUPC" w:hAnsi="BrowalliaUPC" w:cs="BrowalliaUPC"/>
          <w:cs/>
        </w:rPr>
        <w:t>กลุ่มบริษัท</w:t>
      </w:r>
      <w:r w:rsidR="009B508E" w:rsidRPr="00B57DB0">
        <w:rPr>
          <w:rFonts w:ascii="BrowalliaUPC" w:hAnsi="BrowalliaUPC" w:cs="BrowalliaUPC" w:hint="cs"/>
          <w:cs/>
          <w:lang w:bidi="th-TH"/>
        </w:rPr>
        <w:t>ได้</w:t>
      </w:r>
      <w:r w:rsidRPr="002859EE">
        <w:rPr>
          <w:rFonts w:ascii="BrowalliaUPC" w:hAnsi="BrowalliaUPC" w:cs="BrowalliaUPC"/>
          <w:cs/>
        </w:rPr>
        <w:t xml:space="preserve">จัดทำงบการเงินสำหรับปีสิ้นสุดวันที่ </w:t>
      </w:r>
      <w:r w:rsidR="00080272">
        <w:rPr>
          <w:rFonts w:ascii="BrowalliaUPC" w:hAnsi="BrowalliaUPC" w:cs="BrowalliaUPC"/>
          <w:cs/>
          <w:lang w:bidi="th-TH"/>
        </w:rPr>
        <w:br/>
      </w:r>
      <w:r w:rsidRPr="002859EE">
        <w:rPr>
          <w:rFonts w:ascii="BrowalliaUPC" w:hAnsi="BrowalliaUPC" w:cs="BrowalliaUPC"/>
          <w:lang w:bidi="th-TH"/>
        </w:rPr>
        <w:t xml:space="preserve">31 </w:t>
      </w:r>
      <w:r w:rsidRPr="002859EE">
        <w:rPr>
          <w:rFonts w:ascii="BrowalliaUPC" w:hAnsi="BrowalliaUPC" w:cs="BrowalliaUPC"/>
          <w:cs/>
        </w:rPr>
        <w:t>ธันวาคม</w:t>
      </w:r>
      <w:r w:rsidR="00080272">
        <w:rPr>
          <w:rFonts w:ascii="BrowalliaUPC" w:hAnsi="BrowalliaUPC" w:cs="Arial" w:hint="cs"/>
          <w:rtl/>
        </w:rPr>
        <w:t xml:space="preserve"> </w:t>
      </w:r>
      <w:r w:rsidRPr="002859EE">
        <w:rPr>
          <w:rFonts w:ascii="BrowalliaUPC" w:hAnsi="BrowalliaUPC" w:cs="BrowalliaUPC"/>
          <w:lang w:bidi="th-TH"/>
        </w:rPr>
        <w:t xml:space="preserve">2563 </w:t>
      </w:r>
      <w:r w:rsidRPr="002859EE">
        <w:rPr>
          <w:rFonts w:ascii="BrowalliaUPC" w:hAnsi="BrowalliaUPC" w:cs="BrowalliaUPC"/>
          <w:cs/>
        </w:rPr>
        <w:t>โดยถือปฏิบัติตามแนวปฏิบัติทางการบัญชี เรื่อง</w:t>
      </w:r>
      <w:r w:rsidRPr="002859EE">
        <w:rPr>
          <w:rFonts w:ascii="BrowalliaUPC" w:hAnsi="BrowalliaUPC" w:cs="BrowalliaUPC"/>
          <w:lang w:bidi="th-TH"/>
        </w:rPr>
        <w:t xml:space="preserve"> </w:t>
      </w:r>
      <w:r w:rsidRPr="002859EE">
        <w:rPr>
          <w:rFonts w:ascii="BrowalliaUPC" w:hAnsi="BrowalliaUPC" w:cs="BrowalliaUPC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Pr="00743011">
        <w:rPr>
          <w:rFonts w:ascii="BrowalliaUPC" w:hAnsi="BrowalliaUPC" w:cs="BrowalliaUPC"/>
          <w:cs/>
        </w:rPr>
        <w:t>โรคติดเชื้อไวรัสโคโรน</w:t>
      </w:r>
      <w:r w:rsidR="003E07A2" w:rsidRPr="00743011">
        <w:rPr>
          <w:rFonts w:ascii="BrowalliaUPC" w:hAnsi="BrowalliaUPC" w:cs="BrowalliaUPC" w:hint="cs"/>
          <w:cs/>
          <w:lang w:bidi="th-TH"/>
        </w:rPr>
        <w:t>า</w:t>
      </w:r>
      <w:r w:rsidR="00743011" w:rsidRPr="00743011">
        <w:rPr>
          <w:rFonts w:ascii="BrowalliaUPC" w:hAnsi="BrowalliaUPC" w:cs="BrowalliaUPC" w:hint="cs"/>
          <w:rtl/>
        </w:rPr>
        <w:t xml:space="preserve"> </w:t>
      </w:r>
      <w:r w:rsidRPr="00743011">
        <w:rPr>
          <w:rFonts w:ascii="BrowalliaUPC" w:hAnsi="BrowalliaUPC" w:cs="BrowalliaUPC"/>
          <w:lang w:bidi="th-TH"/>
        </w:rPr>
        <w:t>19</w:t>
      </w:r>
      <w:r w:rsidR="00D10C82" w:rsidRPr="00743011">
        <w:rPr>
          <w:rFonts w:ascii="BrowalliaUPC" w:hAnsi="BrowalliaUPC" w:cs="BrowalliaUPC" w:hint="cs"/>
          <w:cs/>
          <w:lang w:bidi="th-TH"/>
        </w:rPr>
        <w:t xml:space="preserve"> ดังนี้</w:t>
      </w:r>
      <w:r w:rsidRPr="002859EE">
        <w:rPr>
          <w:rFonts w:ascii="BrowalliaUPC" w:hAnsi="BrowalliaUPC" w:cs="BrowalliaUPC"/>
          <w:lang w:bidi="th-TH"/>
        </w:rPr>
        <w:t xml:space="preserve"> </w:t>
      </w:r>
    </w:p>
    <w:p w14:paraId="7B970904" w14:textId="77777777" w:rsidR="00740948" w:rsidRDefault="00740948" w:rsidP="005F0125">
      <w:pPr>
        <w:ind w:left="851"/>
        <w:jc w:val="thaiDistribute"/>
        <w:rPr>
          <w:rFonts w:ascii="BrowalliaUPC" w:hAnsi="BrowalliaUPC" w:cs="BrowalliaUPC"/>
          <w:cs/>
          <w:lang w:bidi="th-TH"/>
        </w:rPr>
      </w:pPr>
    </w:p>
    <w:p w14:paraId="25F0E967" w14:textId="5B0B1346" w:rsidR="00D10C82" w:rsidRPr="003E07A2" w:rsidRDefault="001536CD" w:rsidP="00D10C82">
      <w:pPr>
        <w:pStyle w:val="ListParagraph"/>
        <w:numPr>
          <w:ilvl w:val="0"/>
          <w:numId w:val="9"/>
        </w:numPr>
        <w:jc w:val="thaiDistribute"/>
        <w:rPr>
          <w:rFonts w:ascii="BrowalliaUPC" w:hAnsi="BrowalliaUPC" w:cs="BrowalliaUPC"/>
          <w:szCs w:val="28"/>
        </w:rPr>
      </w:pPr>
      <w:r w:rsidRPr="00090E99">
        <w:rPr>
          <w:rFonts w:ascii="Browallia New" w:hAnsi="Browallia New" w:cs="Browallia New" w:hint="cs"/>
          <w:szCs w:val="28"/>
          <w:cs/>
        </w:rPr>
        <w:t>เลือกที่จะไม่ต้องนำข้อมูลที่มีการคาดการณ์ไปในอนาคต (</w:t>
      </w:r>
      <w:proofErr w:type="spellStart"/>
      <w:r w:rsidRPr="00090E99">
        <w:rPr>
          <w:rFonts w:ascii="Browallia New" w:hAnsi="Browallia New" w:cs="Browallia New" w:hint="cs"/>
          <w:szCs w:val="28"/>
        </w:rPr>
        <w:t>Forward</w:t>
      </w:r>
      <w:proofErr w:type="spellEnd"/>
      <w:r w:rsidRPr="00090E99">
        <w:rPr>
          <w:rFonts w:ascii="Browallia New" w:hAnsi="Browallia New" w:cs="Browallia New" w:hint="cs"/>
          <w:szCs w:val="28"/>
        </w:rPr>
        <w:t>-</w:t>
      </w:r>
      <w:proofErr w:type="spellStart"/>
      <w:r w:rsidRPr="00090E99">
        <w:rPr>
          <w:rFonts w:ascii="Browallia New" w:hAnsi="Browallia New" w:cs="Browallia New" w:hint="cs"/>
          <w:szCs w:val="28"/>
        </w:rPr>
        <w:t>looking</w:t>
      </w:r>
      <w:proofErr w:type="spellEnd"/>
      <w:r w:rsidRPr="00090E99">
        <w:rPr>
          <w:rFonts w:ascii="Browallia New" w:hAnsi="Browallia New" w:cs="Browallia New" w:hint="cs"/>
          <w:szCs w:val="28"/>
        </w:rPr>
        <w:t xml:space="preserve"> </w:t>
      </w:r>
      <w:proofErr w:type="spellStart"/>
      <w:r w:rsidRPr="00090E99">
        <w:rPr>
          <w:rFonts w:ascii="Browallia New" w:hAnsi="Browallia New" w:cs="Browallia New" w:hint="cs"/>
          <w:szCs w:val="28"/>
        </w:rPr>
        <w:t>information</w:t>
      </w:r>
      <w:proofErr w:type="spellEnd"/>
      <w:r w:rsidRPr="00090E99">
        <w:rPr>
          <w:rFonts w:ascii="Browallia New" w:hAnsi="Browallia New" w:cs="Browallia New" w:hint="cs"/>
          <w:szCs w:val="28"/>
        </w:rPr>
        <w:t xml:space="preserve">) </w:t>
      </w:r>
      <w:r w:rsidRPr="00090E99">
        <w:rPr>
          <w:rFonts w:ascii="Browallia New" w:hAnsi="Browallia New" w:cs="Browallia New" w:hint="cs"/>
          <w:szCs w:val="28"/>
          <w:cs/>
        </w:rPr>
        <w:t>มาใช้วัดมูลค่าของ ผลขาดทุนด้านเครดิตที่คาดว่าจะเกิดขึ้น ในกรณีที่บริษัทและบริษัทย่อยใช้วิธีการอย่างง่ายในการวัดมูลค่าของผลขาดทุนด้านเครดิตที่คาดว่าจะเกิดขึ้น</w:t>
      </w:r>
    </w:p>
    <w:p w14:paraId="1FF29E9B" w14:textId="77777777" w:rsidR="00D10C82" w:rsidRPr="003E07A2" w:rsidRDefault="00D10C82" w:rsidP="00D10C82">
      <w:pPr>
        <w:pStyle w:val="ListParagraph"/>
        <w:ind w:left="1211"/>
        <w:jc w:val="thaiDistribute"/>
        <w:rPr>
          <w:rFonts w:ascii="BrowalliaUPC" w:hAnsi="BrowalliaUPC" w:cs="BrowalliaUPC"/>
          <w:szCs w:val="28"/>
        </w:rPr>
      </w:pPr>
    </w:p>
    <w:p w14:paraId="52937FD6" w14:textId="7D22FDBD" w:rsidR="006E0BAB" w:rsidRDefault="008978AD" w:rsidP="00D10C82">
      <w:pPr>
        <w:pStyle w:val="ListParagraph"/>
        <w:numPr>
          <w:ilvl w:val="0"/>
          <w:numId w:val="9"/>
        </w:numPr>
        <w:jc w:val="thaiDistribute"/>
        <w:rPr>
          <w:rFonts w:ascii="BrowalliaUPC" w:hAnsi="BrowalliaUPC" w:cs="BrowalliaUPC"/>
          <w:szCs w:val="28"/>
        </w:rPr>
      </w:pPr>
      <w:r w:rsidRPr="00090E99">
        <w:rPr>
          <w:rFonts w:ascii="Browallia New" w:hAnsi="Browallia New" w:cs="Browallia New" w:hint="cs"/>
          <w:szCs w:val="28"/>
          <w:cs/>
        </w:rPr>
        <w:t xml:space="preserve">เลือกที่จะไม่นำสถานการณ์ </w:t>
      </w:r>
      <w:r w:rsidRPr="00090E99">
        <w:rPr>
          <w:rFonts w:ascii="Browallia New" w:hAnsi="Browallia New" w:cs="Browallia New" w:hint="cs"/>
          <w:szCs w:val="28"/>
        </w:rPr>
        <w:t>COVID-19</w:t>
      </w:r>
      <w:r w:rsidRPr="00090E99">
        <w:rPr>
          <w:rFonts w:ascii="Browallia New" w:hAnsi="Browallia New" w:cs="Browallia New" w:hint="cs"/>
          <w:szCs w:val="28"/>
          <w:cs/>
        </w:rPr>
        <w:t xml:space="preserve"> มาถือเป็นข้อบ่งชี้ของการด้อยค่า ตามมาตรฐานการบัญชี </w:t>
      </w:r>
      <w:r>
        <w:rPr>
          <w:rFonts w:ascii="Browallia New" w:hAnsi="Browallia New" w:cs="Browallia New"/>
          <w:szCs w:val="28"/>
          <w:cs/>
        </w:rPr>
        <w:br/>
      </w:r>
      <w:r w:rsidRPr="00090E99">
        <w:rPr>
          <w:rFonts w:ascii="Browallia New" w:hAnsi="Browallia New" w:cs="Browallia New" w:hint="cs"/>
          <w:szCs w:val="28"/>
          <w:cs/>
        </w:rPr>
        <w:t xml:space="preserve">ฉบับที่ </w:t>
      </w:r>
      <w:r w:rsidRPr="00090E99">
        <w:rPr>
          <w:rFonts w:ascii="Browallia New" w:hAnsi="Browallia New" w:cs="Browallia New" w:hint="cs"/>
          <w:szCs w:val="28"/>
        </w:rPr>
        <w:t>36</w:t>
      </w:r>
      <w:r w:rsidRPr="00090E99">
        <w:rPr>
          <w:rFonts w:ascii="Browallia New" w:hAnsi="Browallia New" w:cs="Browallia New" w:hint="cs"/>
          <w:szCs w:val="28"/>
          <w:cs/>
        </w:rPr>
        <w:t xml:space="preserve"> เรื่อง การด้อยค่าของสินทรัพย์</w:t>
      </w:r>
      <w:r w:rsidR="00223DA6" w:rsidRPr="003E07A2">
        <w:rPr>
          <w:rFonts w:ascii="BrowalliaUPC" w:hAnsi="BrowalliaUPC" w:cs="BrowalliaUPC"/>
          <w:szCs w:val="28"/>
          <w:cs/>
        </w:rPr>
        <w:t xml:space="preserve"> </w:t>
      </w:r>
    </w:p>
    <w:p w14:paraId="7003A89E" w14:textId="77777777" w:rsidR="008978AD" w:rsidRPr="008978AD" w:rsidRDefault="008978AD" w:rsidP="008978AD">
      <w:pPr>
        <w:pStyle w:val="ListParagraph"/>
        <w:rPr>
          <w:rFonts w:ascii="BrowalliaUPC" w:hAnsi="BrowalliaUPC" w:cs="BrowalliaUPC"/>
          <w:szCs w:val="28"/>
          <w:cs/>
        </w:rPr>
      </w:pPr>
    </w:p>
    <w:p w14:paraId="426D23D0" w14:textId="5D76034F" w:rsidR="008978AD" w:rsidRPr="00C1770C" w:rsidRDefault="0027688F" w:rsidP="00C1770C">
      <w:pPr>
        <w:ind w:left="851"/>
        <w:jc w:val="thaiDistribute"/>
        <w:rPr>
          <w:rFonts w:ascii="BrowalliaUPC" w:hAnsi="BrowalliaUPC" w:cs="BrowalliaUPC"/>
          <w:cs/>
          <w:lang w:bidi="th-TH"/>
        </w:rPr>
      </w:pPr>
      <w:r>
        <w:rPr>
          <w:rFonts w:ascii="BrowalliaUPC" w:hAnsi="BrowalliaUPC" w:cs="BrowalliaUPC" w:hint="cs"/>
          <w:cs/>
          <w:lang w:bidi="th-TH"/>
        </w:rPr>
        <w:t>อย่างไรก็ตาม แนวปฏิบัติดังกล่าวสิ้นสุดการมีผลบังคับใช้ ณ วันที่</w:t>
      </w:r>
      <w:r w:rsidRPr="00C1770C">
        <w:rPr>
          <w:rFonts w:ascii="BrowalliaUPC" w:hAnsi="BrowalliaUPC" w:cs="BrowalliaUPC"/>
        </w:rPr>
        <w:t xml:space="preserve"> 31</w:t>
      </w:r>
      <w:r w:rsidRPr="00C1770C">
        <w:rPr>
          <w:rFonts w:ascii="BrowalliaUPC" w:hAnsi="BrowalliaUPC" w:cs="BrowalliaUPC" w:hint="cs"/>
          <w:cs/>
          <w:lang w:bidi="th-TH"/>
        </w:rPr>
        <w:t xml:space="preserve"> ธันวาคม</w:t>
      </w:r>
      <w:r w:rsidRPr="00C1770C">
        <w:rPr>
          <w:rFonts w:ascii="BrowalliaUPC" w:hAnsi="BrowalliaUPC" w:cs="BrowalliaUPC"/>
        </w:rPr>
        <w:t xml:space="preserve"> 2563</w:t>
      </w:r>
      <w:r w:rsidRPr="00C1770C">
        <w:rPr>
          <w:rFonts w:ascii="BrowalliaUPC" w:hAnsi="BrowalliaUPC" w:cs="BrowalliaUPC" w:hint="cs"/>
          <w:cs/>
          <w:lang w:bidi="th-TH"/>
        </w:rPr>
        <w:t xml:space="preserve"> กลุ่มบริษัทจึงประเมิน</w:t>
      </w:r>
      <w:r>
        <w:rPr>
          <w:rFonts w:ascii="BrowalliaUPC" w:hAnsi="BrowalliaUPC" w:cs="BrowalliaUPC"/>
          <w:cs/>
          <w:lang w:bidi="th-TH"/>
        </w:rPr>
        <w:br/>
      </w:r>
      <w:r w:rsidRPr="00C1770C">
        <w:rPr>
          <w:rFonts w:ascii="BrowalliaUPC" w:hAnsi="BrowalliaUPC" w:cs="BrowalliaUPC" w:hint="cs"/>
          <w:cs/>
          <w:lang w:bidi="th-TH"/>
        </w:rPr>
        <w:t>ผลกระทบของราย</w:t>
      </w:r>
      <w:r>
        <w:rPr>
          <w:rFonts w:ascii="BrowalliaUPC" w:hAnsi="BrowalliaUPC" w:cs="BrowalliaUPC" w:hint="cs"/>
          <w:cs/>
          <w:lang w:bidi="th-TH"/>
        </w:rPr>
        <w:t xml:space="preserve">การวัดมูลค่าของผลขาดทุนด้านเครดิตที่คาดว่าจะเกิดขึ้น และ การด้อยค่าของสินทรัพย์ </w:t>
      </w:r>
      <w:r w:rsidRPr="00C1770C">
        <w:rPr>
          <w:rFonts w:ascii="BrowalliaUPC" w:hAnsi="BrowalliaUPC" w:cs="BrowalliaUPC" w:hint="cs"/>
          <w:cs/>
          <w:lang w:bidi="th-TH"/>
        </w:rPr>
        <w:t xml:space="preserve">ดังกล่าว </w:t>
      </w:r>
      <w:r>
        <w:rPr>
          <w:rFonts w:ascii="BrowalliaUPC" w:hAnsi="BrowalliaUPC" w:cs="BrowalliaUPC" w:hint="cs"/>
          <w:cs/>
          <w:lang w:bidi="th-TH"/>
        </w:rPr>
        <w:t>พบว่า</w:t>
      </w:r>
      <w:r w:rsidRPr="00C1770C">
        <w:rPr>
          <w:rFonts w:ascii="BrowalliaUPC" w:hAnsi="BrowalliaUPC" w:cs="BrowalliaUPC" w:hint="cs"/>
          <w:cs/>
          <w:lang w:bidi="th-TH"/>
        </w:rPr>
        <w:t>ไม่มีผลกระทบอย่างมีสาระสำคัญต่องบการเงินของกลุ่มบริษัท</w:t>
      </w:r>
      <w:r>
        <w:rPr>
          <w:rFonts w:ascii="BrowalliaUPC" w:hAnsi="BrowalliaUPC" w:cs="BrowalliaUPC" w:hint="cs"/>
          <w:cs/>
          <w:lang w:bidi="th-TH"/>
        </w:rPr>
        <w:t xml:space="preserve"> จากการยกเลิกการใช้มาตรการผ่อนปรนทางบัญชีนี้</w:t>
      </w:r>
    </w:p>
    <w:p w14:paraId="3E6FC001" w14:textId="77777777" w:rsidR="00821F0D" w:rsidRPr="002859EE" w:rsidRDefault="00821F0D" w:rsidP="00E45D22">
      <w:pPr>
        <w:jc w:val="thaiDistribute"/>
        <w:rPr>
          <w:rFonts w:ascii="BrowalliaUPC" w:hAnsi="BrowalliaUPC" w:cs="BrowalliaUPC"/>
          <w:lang w:bidi="th-TH"/>
        </w:rPr>
      </w:pPr>
    </w:p>
    <w:p w14:paraId="49877E5E" w14:textId="77777777" w:rsidR="00D57918" w:rsidRPr="002859EE" w:rsidRDefault="00D57918" w:rsidP="00700E0E">
      <w:pPr>
        <w:numPr>
          <w:ilvl w:val="0"/>
          <w:numId w:val="1"/>
        </w:numPr>
        <w:tabs>
          <w:tab w:val="num" w:pos="441"/>
        </w:tabs>
        <w:ind w:left="426" w:right="-1" w:hanging="426"/>
        <w:jc w:val="both"/>
        <w:rPr>
          <w:rFonts w:ascii="BrowalliaUPC" w:hAnsi="BrowalliaUPC" w:cs="BrowalliaUPC"/>
          <w:b/>
          <w:bCs/>
          <w:rtl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ข้อมูลทั่วไปและเกณฑ์ในการจัดทำงบการเงินระหว่างกาล</w:t>
      </w:r>
    </w:p>
    <w:p w14:paraId="6E07C1C0" w14:textId="77777777" w:rsidR="00D57918" w:rsidRPr="002859EE" w:rsidRDefault="00D57918" w:rsidP="00D57918">
      <w:pPr>
        <w:pStyle w:val="CordiaNew"/>
        <w:tabs>
          <w:tab w:val="clear" w:pos="4153"/>
          <w:tab w:val="left" w:pos="426"/>
        </w:tabs>
        <w:ind w:left="360"/>
        <w:rPr>
          <w:rFonts w:ascii="BrowalliaUPC" w:hAnsi="BrowalliaUPC" w:cs="BrowalliaUPC"/>
          <w:color w:val="auto"/>
          <w:sz w:val="27"/>
          <w:szCs w:val="27"/>
          <w:u w:val="single"/>
          <w:cs/>
          <w:lang w:val="th-TH"/>
        </w:rPr>
      </w:pPr>
    </w:p>
    <w:p w14:paraId="45302A6D" w14:textId="4BA547BD" w:rsidR="00D57918" w:rsidRPr="002859EE" w:rsidRDefault="00D57918" w:rsidP="00335511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UPC" w:hAnsi="BrowalliaUPC" w:cs="BrowalliaUPC"/>
          <w:lang w:bidi="th-TH"/>
        </w:rPr>
      </w:pPr>
      <w:r w:rsidRPr="002859EE">
        <w:rPr>
          <w:rFonts w:ascii="BrowalliaUPC" w:hAnsi="BrowalliaUPC" w:cs="BrowalliaUPC"/>
          <w:cs/>
        </w:rPr>
        <w:t>เกณฑ์ในการจัดทำงบการเงินระหว่างกาล</w:t>
      </w:r>
    </w:p>
    <w:p w14:paraId="67AF66C6" w14:textId="77777777" w:rsidR="005F0125" w:rsidRPr="002859EE" w:rsidRDefault="005F0125" w:rsidP="005F0125">
      <w:pPr>
        <w:pStyle w:val="NormalWeb"/>
        <w:spacing w:before="0" w:beforeAutospacing="0" w:after="0" w:afterAutospacing="0"/>
        <w:ind w:left="851"/>
        <w:jc w:val="thaiDistribute"/>
        <w:rPr>
          <w:rFonts w:ascii="BrowalliaUPC" w:hAnsi="BrowalliaUPC" w:cs="BrowalliaUPC"/>
          <w:sz w:val="27"/>
          <w:szCs w:val="27"/>
          <w:lang w:val="th-TH" w:eastAsia="th-TH"/>
        </w:rPr>
      </w:pPr>
    </w:p>
    <w:p w14:paraId="0CF5082B" w14:textId="5519DE00" w:rsidR="006142C1" w:rsidRPr="002859EE" w:rsidRDefault="006142C1" w:rsidP="005F0125">
      <w:pPr>
        <w:pStyle w:val="NormalWeb"/>
        <w:spacing w:before="0" w:beforeAutospacing="0" w:after="0" w:afterAutospacing="0"/>
        <w:ind w:left="851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>งบการเงินระหว่างกาล</w:t>
      </w:r>
      <w:r w:rsidR="004B5BAB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>นี้</w:t>
      </w:r>
      <w:r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 xml:space="preserve">จัดทำขึ้นสำหรับงวดสามเดือนสิ้นสุดวันที่ </w:t>
      </w:r>
      <w:r w:rsidR="009C56F1" w:rsidRPr="002859EE">
        <w:rPr>
          <w:rFonts w:ascii="BrowalliaUPC" w:hAnsi="BrowalliaUPC" w:cs="BrowalliaUPC"/>
          <w:sz w:val="28"/>
          <w:szCs w:val="28"/>
        </w:rPr>
        <w:t>3</w:t>
      </w:r>
      <w:r w:rsidR="004510A4" w:rsidRPr="002859EE">
        <w:rPr>
          <w:rFonts w:ascii="BrowalliaUPC" w:hAnsi="BrowalliaUPC" w:cs="BrowalliaUPC"/>
          <w:sz w:val="28"/>
          <w:szCs w:val="28"/>
        </w:rPr>
        <w:t>1</w:t>
      </w:r>
      <w:r w:rsidR="009C56F1" w:rsidRPr="002859EE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="004510A4" w:rsidRPr="002859EE">
        <w:rPr>
          <w:rFonts w:ascii="BrowalliaUPC" w:hAnsi="BrowalliaUPC" w:cs="BrowalliaUPC"/>
          <w:sz w:val="28"/>
          <w:szCs w:val="28"/>
          <w:cs/>
          <w:lang w:val="en-GB"/>
        </w:rPr>
        <w:t xml:space="preserve">มีนาคม </w:t>
      </w:r>
      <w:r w:rsidR="004510A4" w:rsidRPr="002859EE">
        <w:rPr>
          <w:rFonts w:ascii="BrowalliaUPC" w:hAnsi="BrowalliaUPC" w:cs="BrowalliaUPC"/>
          <w:sz w:val="28"/>
          <w:szCs w:val="28"/>
        </w:rPr>
        <w:t>2564</w:t>
      </w:r>
      <w:r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 xml:space="preserve"> ตามมาตรฐานการบัญชี ฉบับที่ </w:t>
      </w:r>
      <w:r w:rsidR="00E82F4B" w:rsidRPr="002859EE">
        <w:rPr>
          <w:rFonts w:ascii="BrowalliaUPC" w:hAnsi="BrowalliaUPC" w:cs="BrowalliaUPC"/>
          <w:sz w:val="28"/>
          <w:szCs w:val="28"/>
          <w:lang w:eastAsia="th-TH"/>
        </w:rPr>
        <w:t>34</w:t>
      </w:r>
      <w:r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 xml:space="preserve"> (ปรับปรุง </w:t>
      </w:r>
      <w:r w:rsidR="00E82F4B" w:rsidRPr="002859EE">
        <w:rPr>
          <w:rFonts w:ascii="BrowalliaUPC" w:hAnsi="BrowalliaUPC" w:cs="BrowalliaUPC"/>
          <w:sz w:val="28"/>
          <w:szCs w:val="28"/>
          <w:lang w:eastAsia="th-TH"/>
        </w:rPr>
        <w:t>256</w:t>
      </w:r>
      <w:r w:rsidR="004510A4" w:rsidRPr="002859EE">
        <w:rPr>
          <w:rFonts w:ascii="BrowalliaUPC" w:hAnsi="BrowalliaUPC" w:cs="BrowalliaUPC"/>
          <w:sz w:val="28"/>
          <w:szCs w:val="28"/>
          <w:lang w:eastAsia="th-TH"/>
        </w:rPr>
        <w:t>3</w:t>
      </w:r>
      <w:r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 xml:space="preserve">) เรื่อง </w:t>
      </w:r>
      <w:r w:rsidRPr="002859EE">
        <w:rPr>
          <w:rFonts w:ascii="BrowalliaUPC" w:hAnsi="BrowalliaUPC" w:cs="BrowalliaUPC"/>
          <w:sz w:val="28"/>
          <w:szCs w:val="28"/>
          <w:lang w:eastAsia="th-TH"/>
        </w:rPr>
        <w:t>“</w:t>
      </w:r>
      <w:r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>การรายงานทางการเงินระหว่างกาล”</w:t>
      </w:r>
      <w:r w:rsidR="00A92563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  <w:r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 xml:space="preserve"> </w:t>
      </w:r>
      <w:r w:rsidR="00016613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 xml:space="preserve">และได้นำเสนอในสกุลเงินบาทไทยโดยไม่ได้รวม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="00016613" w:rsidRPr="002859EE">
        <w:rPr>
          <w:rFonts w:ascii="BrowalliaUPC" w:hAnsi="BrowalliaUPC" w:cs="BrowalliaUPC"/>
          <w:sz w:val="28"/>
          <w:szCs w:val="28"/>
        </w:rPr>
        <w:t>31</w:t>
      </w:r>
      <w:r w:rsidR="00016613" w:rsidRPr="002859EE">
        <w:rPr>
          <w:rFonts w:ascii="BrowalliaUPC" w:hAnsi="BrowalliaUPC" w:cs="BrowalliaUPC"/>
          <w:sz w:val="28"/>
          <w:szCs w:val="28"/>
          <w:cs/>
          <w:lang w:val="th-TH" w:eastAsia="th-TH"/>
        </w:rPr>
        <w:t xml:space="preserve"> ธันวาคม </w:t>
      </w:r>
      <w:r w:rsidR="00016613" w:rsidRPr="002859EE">
        <w:rPr>
          <w:rFonts w:ascii="BrowalliaUPC" w:hAnsi="BrowalliaUPC" w:cs="BrowalliaUPC"/>
          <w:sz w:val="28"/>
          <w:szCs w:val="28"/>
          <w:lang w:eastAsia="th-TH"/>
        </w:rPr>
        <w:t>2563</w:t>
      </w:r>
    </w:p>
    <w:p w14:paraId="4B7F314E" w14:textId="77777777" w:rsidR="005F0125" w:rsidRPr="002859EE" w:rsidRDefault="005F0125" w:rsidP="005F0125">
      <w:pPr>
        <w:pStyle w:val="NormalWeb"/>
        <w:spacing w:before="0" w:beforeAutospacing="0" w:after="0" w:afterAutospacing="0"/>
        <w:ind w:left="851"/>
        <w:jc w:val="thaiDistribute"/>
        <w:rPr>
          <w:rFonts w:ascii="BrowalliaUPC" w:hAnsi="BrowalliaUPC" w:cs="BrowalliaUPC"/>
          <w:sz w:val="27"/>
          <w:szCs w:val="27"/>
        </w:rPr>
      </w:pPr>
    </w:p>
    <w:p w14:paraId="2F472094" w14:textId="4F069B43" w:rsidR="006142C1" w:rsidRPr="002859EE" w:rsidRDefault="006142C1" w:rsidP="005F0125">
      <w:pPr>
        <w:pStyle w:val="NormalWeb"/>
        <w:spacing w:before="0" w:beforeAutospacing="0" w:after="0" w:afterAutospacing="0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2859EE">
        <w:rPr>
          <w:rFonts w:ascii="BrowalliaUPC" w:hAnsi="BrowalliaUPC" w:cs="BrowalliaUPC"/>
          <w:sz w:val="28"/>
          <w:szCs w:val="28"/>
          <w:cs/>
          <w:lang w:val="th-TH"/>
        </w:rPr>
        <w:t>งบการเงินระหว่างกาลฉบับนี้จัดทำขึ้นเป็นทางการเป็นภาษาไทย การแปลงบการเงินฉบับนี้เป็นภาษาอื่น</w:t>
      </w:r>
      <w:r w:rsidR="00821D6C" w:rsidRPr="002859EE">
        <w:rPr>
          <w:rFonts w:ascii="BrowalliaUPC" w:hAnsi="BrowalliaUPC" w:cs="BrowalliaUPC"/>
          <w:sz w:val="28"/>
          <w:szCs w:val="28"/>
          <w:cs/>
          <w:lang w:val="th-TH"/>
        </w:rPr>
        <w:t>ต้อง</w:t>
      </w:r>
      <w:r w:rsidRPr="002859EE">
        <w:rPr>
          <w:rFonts w:ascii="BrowalliaUPC" w:hAnsi="BrowalliaUPC" w:cs="BrowalliaUPC"/>
          <w:sz w:val="28"/>
          <w:szCs w:val="28"/>
          <w:cs/>
          <w:lang w:val="th-TH"/>
        </w:rPr>
        <w:t>ให้</w:t>
      </w:r>
      <w:r w:rsidR="000D2CF5" w:rsidRPr="002859EE">
        <w:rPr>
          <w:rFonts w:ascii="BrowalliaUPC" w:hAnsi="BrowalliaUPC" w:cs="BrowalliaUPC"/>
          <w:sz w:val="28"/>
          <w:szCs w:val="28"/>
          <w:cs/>
          <w:lang w:val="th-TH"/>
        </w:rPr>
        <w:t>สอดคล้องง</w:t>
      </w:r>
      <w:r w:rsidRPr="002859EE">
        <w:rPr>
          <w:rFonts w:ascii="BrowalliaUPC" w:hAnsi="BrowalliaUPC" w:cs="BrowalliaUPC"/>
          <w:sz w:val="28"/>
          <w:szCs w:val="28"/>
          <w:cs/>
          <w:lang w:val="th-TH"/>
        </w:rPr>
        <w:t>บการเงินที่จัดทำขึ้นเป็นภาษาไทย</w:t>
      </w:r>
    </w:p>
    <w:p w14:paraId="55EE5AB9" w14:textId="77777777" w:rsidR="005F0125" w:rsidRPr="002859EE" w:rsidRDefault="005F0125" w:rsidP="005F0125">
      <w:pPr>
        <w:tabs>
          <w:tab w:val="num" w:pos="360"/>
          <w:tab w:val="left" w:pos="426"/>
        </w:tabs>
        <w:ind w:left="851"/>
        <w:jc w:val="thaiDistribute"/>
        <w:rPr>
          <w:rFonts w:ascii="BrowalliaUPC" w:hAnsi="BrowalliaUPC" w:cs="BrowalliaUPC"/>
          <w:sz w:val="27"/>
          <w:szCs w:val="27"/>
          <w:lang w:bidi="th-TH"/>
        </w:rPr>
      </w:pPr>
    </w:p>
    <w:p w14:paraId="56B9A821" w14:textId="441AE2EC" w:rsidR="006142C1" w:rsidRPr="002859EE" w:rsidRDefault="006142C1" w:rsidP="00523B87">
      <w:pPr>
        <w:tabs>
          <w:tab w:val="num" w:pos="360"/>
          <w:tab w:val="left" w:pos="426"/>
        </w:tabs>
        <w:ind w:left="851"/>
        <w:jc w:val="thaiDistribute"/>
        <w:rPr>
          <w:rFonts w:ascii="BrowalliaUPC" w:hAnsi="BrowalliaUPC" w:cs="BrowalliaUPC"/>
          <w:lang w:val="en-US" w:bidi="th-TH"/>
        </w:rPr>
      </w:pPr>
      <w:r w:rsidRPr="002859EE">
        <w:rPr>
          <w:rFonts w:ascii="BrowalliaUPC" w:hAnsi="BrowalliaUPC" w:cs="BrowalliaUPC"/>
          <w:cs/>
          <w:lang w:bidi="th-TH"/>
        </w:rPr>
        <w:t>งบการเงินระหว่างกาลนี้ได้รับอนุมัติจาก</w:t>
      </w:r>
      <w:r w:rsidR="00F23FEC" w:rsidRPr="002859EE">
        <w:rPr>
          <w:rFonts w:ascii="BrowalliaUPC" w:hAnsi="BrowalliaUPC" w:cs="BrowalliaUPC"/>
          <w:cs/>
          <w:lang w:bidi="th-TH"/>
        </w:rPr>
        <w:t>คณะ</w:t>
      </w:r>
      <w:r w:rsidRPr="002859EE">
        <w:rPr>
          <w:rFonts w:ascii="BrowalliaUPC" w:hAnsi="BrowalliaUPC" w:cs="BrowalliaUPC"/>
          <w:cs/>
          <w:lang w:bidi="th-TH"/>
        </w:rPr>
        <w:t>กรรมการ</w:t>
      </w:r>
      <w:r w:rsidR="00F23FEC" w:rsidRPr="002859EE">
        <w:rPr>
          <w:rFonts w:ascii="BrowalliaUPC" w:hAnsi="BrowalliaUPC" w:cs="BrowalliaUPC"/>
          <w:cs/>
          <w:lang w:bidi="th-TH"/>
        </w:rPr>
        <w:t>ของ</w:t>
      </w:r>
      <w:r w:rsidRPr="002859EE">
        <w:rPr>
          <w:rFonts w:ascii="BrowalliaUPC" w:hAnsi="BrowalliaUPC" w:cs="BrowalliaUPC"/>
          <w:cs/>
          <w:lang w:bidi="th-TH"/>
        </w:rPr>
        <w:t>บริษัท เมื่อ</w:t>
      </w:r>
      <w:r w:rsidRPr="00446C33">
        <w:rPr>
          <w:rFonts w:ascii="BrowalliaUPC" w:hAnsi="BrowalliaUPC" w:cs="BrowalliaUPC"/>
          <w:cs/>
          <w:lang w:bidi="th-TH"/>
        </w:rPr>
        <w:t>วันที่</w:t>
      </w:r>
      <w:r w:rsidR="006621E8" w:rsidRPr="00446C33">
        <w:rPr>
          <w:rFonts w:ascii="BrowalliaUPC" w:hAnsi="BrowalliaUPC" w:cs="BrowalliaUPC"/>
          <w:cs/>
          <w:lang w:bidi="th-TH"/>
        </w:rPr>
        <w:t xml:space="preserve"> </w:t>
      </w:r>
      <w:r w:rsidR="001C4534" w:rsidRPr="00446C33">
        <w:rPr>
          <w:rFonts w:ascii="BrowalliaUPC" w:hAnsi="BrowalliaUPC" w:cs="BrowalliaUPC"/>
          <w:lang w:val="en-US" w:bidi="th-TH"/>
        </w:rPr>
        <w:t>11</w:t>
      </w:r>
      <w:r w:rsidR="004510A4" w:rsidRPr="00446C33">
        <w:rPr>
          <w:rFonts w:ascii="BrowalliaUPC" w:hAnsi="BrowalliaUPC" w:cs="BrowalliaUPC"/>
          <w:lang w:val="en-US" w:bidi="th-TH"/>
        </w:rPr>
        <w:t xml:space="preserve"> </w:t>
      </w:r>
      <w:r w:rsidR="004510A4" w:rsidRPr="00446C33">
        <w:rPr>
          <w:rFonts w:ascii="BrowalliaUPC" w:hAnsi="BrowalliaUPC" w:cs="BrowalliaUPC"/>
          <w:cs/>
          <w:lang w:val="en-US" w:bidi="th-TH"/>
        </w:rPr>
        <w:t xml:space="preserve">พฤษภาคม </w:t>
      </w:r>
      <w:r w:rsidR="004510A4" w:rsidRPr="00446C33">
        <w:rPr>
          <w:rFonts w:ascii="BrowalliaUPC" w:hAnsi="BrowalliaUPC" w:cs="BrowalliaUPC"/>
          <w:lang w:val="en-US" w:bidi="th-TH"/>
        </w:rPr>
        <w:t>2564</w:t>
      </w:r>
    </w:p>
    <w:p w14:paraId="1526FC7E" w14:textId="77777777" w:rsidR="00E82306" w:rsidRPr="002859EE" w:rsidRDefault="00E82306" w:rsidP="505988A4">
      <w:pPr>
        <w:ind w:left="851" w:right="-5"/>
        <w:jc w:val="thaiDistribute"/>
        <w:rPr>
          <w:rFonts w:ascii="BrowalliaUPC" w:hAnsi="BrowalliaUPC" w:cs="BrowalliaUPC"/>
          <w:sz w:val="27"/>
          <w:szCs w:val="27"/>
          <w:lang w:val="en-US" w:bidi="th-TH"/>
        </w:rPr>
      </w:pPr>
    </w:p>
    <w:p w14:paraId="76745EF3" w14:textId="77777777" w:rsidR="003F54A3" w:rsidRPr="002859EE" w:rsidRDefault="003F54A3" w:rsidP="00335511">
      <w:pPr>
        <w:numPr>
          <w:ilvl w:val="1"/>
          <w:numId w:val="1"/>
        </w:numPr>
        <w:tabs>
          <w:tab w:val="clear" w:pos="1080"/>
        </w:tabs>
        <w:ind w:left="851" w:right="-1" w:hanging="425"/>
        <w:jc w:val="both"/>
        <w:rPr>
          <w:rFonts w:ascii="BrowalliaUPC" w:hAnsi="BrowalliaUPC" w:cs="BrowalliaUPC"/>
          <w:lang w:bidi="th-TH"/>
        </w:rPr>
      </w:pPr>
      <w:r w:rsidRPr="002859EE">
        <w:rPr>
          <w:rFonts w:ascii="BrowalliaUPC" w:hAnsi="BrowalliaUPC" w:cs="BrowalliaUPC"/>
          <w:cs/>
        </w:rPr>
        <w:t>เกณฑ์ในการจัดทำ</w:t>
      </w:r>
      <w:r w:rsidR="00D42230" w:rsidRPr="002859EE">
        <w:rPr>
          <w:rFonts w:ascii="BrowalliaUPC" w:hAnsi="BrowalliaUPC" w:cs="BrowalliaUPC"/>
          <w:cs/>
        </w:rPr>
        <w:t>งบการเงินรวม</w:t>
      </w:r>
    </w:p>
    <w:p w14:paraId="696B7CC5" w14:textId="77777777" w:rsidR="003F54A3" w:rsidRPr="002859EE" w:rsidRDefault="003F54A3" w:rsidP="004C1E1B">
      <w:pPr>
        <w:ind w:left="851" w:right="-5"/>
        <w:jc w:val="thaiDistribute"/>
        <w:rPr>
          <w:rFonts w:ascii="BrowalliaUPC" w:hAnsi="BrowalliaUPC" w:cs="BrowalliaUPC"/>
          <w:sz w:val="27"/>
          <w:szCs w:val="27"/>
          <w:cs/>
          <w:lang w:val="en-US" w:bidi="th-TH"/>
        </w:rPr>
      </w:pPr>
    </w:p>
    <w:p w14:paraId="40BED0EA" w14:textId="094D75EC" w:rsidR="0072271D" w:rsidRPr="002859EE" w:rsidRDefault="00CF09D7" w:rsidP="0072271D">
      <w:pPr>
        <w:ind w:left="851"/>
        <w:jc w:val="thaiDistribute"/>
        <w:rPr>
          <w:rFonts w:ascii="BrowalliaUPC" w:hAnsi="BrowalliaUPC" w:cs="BrowalliaUPC"/>
          <w:cs/>
          <w:lang w:val="en-US" w:bidi="th-TH"/>
        </w:rPr>
      </w:pPr>
      <w:r w:rsidRPr="002859EE">
        <w:rPr>
          <w:rFonts w:ascii="BrowalliaUPC" w:hAnsi="BrowalliaUPC" w:cs="BrowalliaUPC"/>
          <w:cs/>
          <w:lang w:val="en-GB" w:bidi="th-TH"/>
        </w:rPr>
        <w:t>งบการเงิน</w:t>
      </w:r>
      <w:r w:rsidR="00712C85" w:rsidRPr="002859EE">
        <w:rPr>
          <w:rFonts w:ascii="BrowalliaUPC" w:hAnsi="BrowalliaUPC" w:cs="BrowalliaUPC"/>
          <w:cs/>
          <w:lang w:val="en-GB" w:bidi="th-TH"/>
        </w:rPr>
        <w:t>รวม</w:t>
      </w:r>
      <w:r w:rsidR="00CD2AA0" w:rsidRPr="002859EE">
        <w:rPr>
          <w:rFonts w:ascii="BrowalliaUPC" w:hAnsi="BrowalliaUPC" w:cs="BrowalliaUPC"/>
          <w:cs/>
          <w:lang w:val="en-GB" w:bidi="th-TH"/>
        </w:rPr>
        <w:t>ระหว่างกาล</w:t>
      </w:r>
      <w:r w:rsidR="00E20D67" w:rsidRPr="002859EE">
        <w:rPr>
          <w:rFonts w:ascii="BrowalliaUPC" w:hAnsi="BrowalliaUPC" w:cs="BrowalliaUPC"/>
          <w:cs/>
          <w:lang w:val="en-GB" w:bidi="th-TH"/>
        </w:rPr>
        <w:t>นี้ประกอบด้วย</w:t>
      </w:r>
      <w:r w:rsidRPr="002859EE">
        <w:rPr>
          <w:rFonts w:ascii="BrowalliaUPC" w:hAnsi="BrowalliaUPC" w:cs="BrowalliaUPC"/>
          <w:cs/>
          <w:lang w:val="en-GB" w:bidi="th-TH"/>
        </w:rPr>
        <w:t xml:space="preserve">งบการเงินของบริษัท สหไทย </w:t>
      </w:r>
      <w:proofErr w:type="spellStart"/>
      <w:r w:rsidRPr="002859EE">
        <w:rPr>
          <w:rFonts w:ascii="BrowalliaUPC" w:hAnsi="BrowalliaUPC" w:cs="BrowalliaUPC"/>
          <w:cs/>
          <w:lang w:val="en-GB" w:bidi="th-TH"/>
        </w:rPr>
        <w:t>เ</w:t>
      </w:r>
      <w:r w:rsidR="00920339" w:rsidRPr="002859EE">
        <w:rPr>
          <w:rFonts w:ascii="BrowalliaUPC" w:hAnsi="BrowalliaUPC" w:cs="BrowalliaUPC"/>
          <w:cs/>
          <w:lang w:val="en-GB" w:bidi="th-TH"/>
        </w:rPr>
        <w:t>ทอร์มินอล</w:t>
      </w:r>
      <w:proofErr w:type="spellEnd"/>
      <w:r w:rsidR="00920339" w:rsidRPr="002859EE">
        <w:rPr>
          <w:rFonts w:ascii="BrowalliaUPC" w:hAnsi="BrowalliaUPC" w:cs="BrowalliaUPC"/>
          <w:cs/>
          <w:lang w:val="en-GB" w:bidi="th-TH"/>
        </w:rPr>
        <w:t xml:space="preserve"> จำกัด</w:t>
      </w:r>
      <w:r w:rsidR="00D2283D" w:rsidRPr="002859EE">
        <w:rPr>
          <w:rFonts w:ascii="BrowalliaUPC" w:hAnsi="BrowalliaUPC" w:cs="BrowalliaUPC"/>
          <w:cs/>
          <w:lang w:val="en-GB" w:bidi="th-TH"/>
        </w:rPr>
        <w:t xml:space="preserve"> (มหาชน)</w:t>
      </w:r>
      <w:r w:rsidR="00920339" w:rsidRPr="002859EE">
        <w:rPr>
          <w:rFonts w:ascii="BrowalliaUPC" w:hAnsi="BrowalliaUPC" w:cs="BrowalliaUPC"/>
          <w:cs/>
          <w:lang w:val="en-GB" w:bidi="th-TH"/>
        </w:rPr>
        <w:t xml:space="preserve"> และบริษัทย่อย</w:t>
      </w:r>
      <w:r w:rsidR="00712C85" w:rsidRPr="002859EE">
        <w:rPr>
          <w:rFonts w:ascii="BrowalliaUPC" w:hAnsi="BrowalliaUPC" w:cs="BrowalliaUPC"/>
          <w:cs/>
          <w:lang w:val="en-GB" w:bidi="th-TH"/>
        </w:rPr>
        <w:t xml:space="preserve"> และ</w:t>
      </w:r>
      <w:r w:rsidR="00125F90" w:rsidRPr="002859EE">
        <w:rPr>
          <w:rFonts w:ascii="BrowalliaUPC" w:hAnsi="BrowalliaUPC" w:cs="BrowalliaUPC"/>
          <w:cs/>
          <w:lang w:val="en-GB" w:bidi="th-TH"/>
        </w:rPr>
        <w:t>ได้จัดทำขึ้นโดยใช้หลักเกณฑ์</w:t>
      </w:r>
      <w:r w:rsidR="0072271D" w:rsidRPr="002859EE">
        <w:rPr>
          <w:rFonts w:ascii="BrowalliaUPC" w:hAnsi="BrowalliaUPC" w:cs="BrowalliaUPC"/>
          <w:cs/>
          <w:lang w:val="en-GB" w:bidi="th-TH"/>
        </w:rPr>
        <w:t xml:space="preserve">เดียวกับงบการเงินรวมสำหรับปีสิ้นสุดวันที่ </w:t>
      </w:r>
      <w:r w:rsidR="0072271D" w:rsidRPr="002859EE">
        <w:rPr>
          <w:rFonts w:ascii="BrowalliaUPC" w:hAnsi="BrowalliaUPC" w:cs="BrowalliaUPC"/>
          <w:lang w:val="en-US" w:bidi="th-TH"/>
        </w:rPr>
        <w:t>31</w:t>
      </w:r>
      <w:r w:rsidR="0072271D" w:rsidRPr="002859EE">
        <w:rPr>
          <w:rFonts w:ascii="BrowalliaUPC" w:hAnsi="BrowalliaUPC" w:cs="BrowalliaUPC"/>
          <w:cs/>
          <w:lang w:val="en-US" w:bidi="th-TH"/>
        </w:rPr>
        <w:t xml:space="preserve"> ธันวาคม</w:t>
      </w:r>
      <w:r w:rsidR="0072271D" w:rsidRPr="002859EE">
        <w:rPr>
          <w:rFonts w:ascii="BrowalliaUPC" w:hAnsi="BrowalliaUPC" w:cs="BrowalliaUPC"/>
          <w:lang w:val="en-US" w:bidi="th-TH"/>
        </w:rPr>
        <w:t xml:space="preserve"> 256</w:t>
      </w:r>
      <w:r w:rsidR="004510A4" w:rsidRPr="002859EE">
        <w:rPr>
          <w:rFonts w:ascii="BrowalliaUPC" w:hAnsi="BrowalliaUPC" w:cs="BrowalliaUPC"/>
          <w:lang w:val="en-US" w:bidi="th-TH"/>
        </w:rPr>
        <w:t>3</w:t>
      </w:r>
      <w:r w:rsidR="0072271D" w:rsidRPr="002859EE">
        <w:rPr>
          <w:rFonts w:ascii="BrowalliaUPC" w:hAnsi="BrowalliaUPC" w:cs="BrowalliaUPC"/>
          <w:cs/>
          <w:lang w:val="en-US" w:bidi="th-TH"/>
        </w:rPr>
        <w:t xml:space="preserve"> โดยไม่มีการเปลี่ยนแปลงใน</w:t>
      </w:r>
      <w:r w:rsidR="005F395C" w:rsidRPr="002859EE">
        <w:rPr>
          <w:rFonts w:ascii="BrowalliaUPC" w:hAnsi="BrowalliaUPC" w:cs="BrowalliaUPC"/>
          <w:cs/>
          <w:lang w:val="en-US" w:bidi="th-TH"/>
        </w:rPr>
        <w:t>โครงสร้างของ</w:t>
      </w:r>
      <w:r w:rsidR="0072271D" w:rsidRPr="002859EE">
        <w:rPr>
          <w:rFonts w:ascii="BrowalliaUPC" w:hAnsi="BrowalliaUPC" w:cs="BrowalliaUPC"/>
          <w:cs/>
          <w:lang w:val="en-US" w:bidi="th-TH"/>
        </w:rPr>
        <w:t>บริ</w:t>
      </w:r>
      <w:r w:rsidR="00C8409D" w:rsidRPr="002859EE">
        <w:rPr>
          <w:rFonts w:ascii="BrowalliaUPC" w:hAnsi="BrowalliaUPC" w:cs="BrowalliaUPC"/>
          <w:cs/>
          <w:lang w:val="en-US" w:bidi="th-TH"/>
        </w:rPr>
        <w:t>ษัทย่อยในระหว่างงวด</w:t>
      </w:r>
    </w:p>
    <w:p w14:paraId="74EBC589" w14:textId="4C7E9C2C" w:rsidR="002A231D" w:rsidRDefault="002A231D" w:rsidP="004C1E1B">
      <w:pPr>
        <w:ind w:left="851" w:right="-5"/>
        <w:jc w:val="thaiDistribute"/>
        <w:rPr>
          <w:rFonts w:ascii="BrowalliaUPC" w:hAnsi="BrowalliaUPC" w:cs="BrowalliaUPC"/>
          <w:sz w:val="27"/>
          <w:szCs w:val="27"/>
          <w:lang w:val="en-US" w:bidi="th-TH"/>
        </w:rPr>
      </w:pPr>
    </w:p>
    <w:p w14:paraId="303A138F" w14:textId="3F0D2B0B" w:rsidR="001D7364" w:rsidRDefault="001D7364" w:rsidP="004C1E1B">
      <w:pPr>
        <w:ind w:left="851" w:right="-5"/>
        <w:jc w:val="thaiDistribute"/>
        <w:rPr>
          <w:rFonts w:ascii="BrowalliaUPC" w:hAnsi="BrowalliaUPC" w:cs="BrowalliaUPC"/>
          <w:sz w:val="27"/>
          <w:szCs w:val="27"/>
          <w:lang w:val="en-US" w:bidi="th-TH"/>
        </w:rPr>
      </w:pPr>
    </w:p>
    <w:p w14:paraId="77391385" w14:textId="63AEBCF1" w:rsidR="001D7364" w:rsidRDefault="001D7364" w:rsidP="004C1E1B">
      <w:pPr>
        <w:ind w:left="851" w:right="-5"/>
        <w:jc w:val="thaiDistribute"/>
        <w:rPr>
          <w:rFonts w:ascii="BrowalliaUPC" w:hAnsi="BrowalliaUPC" w:cs="BrowalliaUPC"/>
          <w:sz w:val="27"/>
          <w:szCs w:val="27"/>
          <w:lang w:val="en-US" w:bidi="th-TH"/>
        </w:rPr>
      </w:pPr>
    </w:p>
    <w:p w14:paraId="41934B7B" w14:textId="4AC39708" w:rsidR="001D7364" w:rsidRDefault="001D7364" w:rsidP="004C1E1B">
      <w:pPr>
        <w:ind w:left="851" w:right="-5"/>
        <w:jc w:val="thaiDistribute"/>
        <w:rPr>
          <w:rFonts w:ascii="BrowalliaUPC" w:hAnsi="BrowalliaUPC" w:cs="BrowalliaUPC"/>
          <w:sz w:val="27"/>
          <w:szCs w:val="27"/>
          <w:lang w:val="en-US" w:bidi="th-TH"/>
        </w:rPr>
      </w:pPr>
    </w:p>
    <w:p w14:paraId="6421C0AC" w14:textId="101F6CC6" w:rsidR="00EA47EE" w:rsidRPr="002859EE" w:rsidRDefault="00EA47EE" w:rsidP="505988A4">
      <w:pPr>
        <w:ind w:left="851"/>
        <w:jc w:val="thaiDistribute"/>
        <w:rPr>
          <w:rFonts w:ascii="BrowalliaUPC" w:hAnsi="BrowalliaUPC" w:cs="BrowalliaUPC"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 xml:space="preserve">ยอดสินทรัพย์รวมของบริษัทย่อย </w:t>
      </w:r>
      <w:r w:rsidR="00060280" w:rsidRPr="002859EE">
        <w:rPr>
          <w:rFonts w:ascii="BrowalliaUPC" w:hAnsi="BrowalliaUPC" w:cs="BrowalliaUPC"/>
          <w:cs/>
          <w:lang w:bidi="th-TH"/>
        </w:rPr>
        <w:t xml:space="preserve">ณ วันที่ </w:t>
      </w:r>
      <w:r w:rsidR="004510A4" w:rsidRPr="002859EE">
        <w:rPr>
          <w:rFonts w:ascii="BrowalliaUPC" w:hAnsi="BrowalliaUPC" w:cs="BrowalliaUPC"/>
        </w:rPr>
        <w:t>31</w:t>
      </w:r>
      <w:r w:rsidR="004510A4" w:rsidRPr="002859EE">
        <w:rPr>
          <w:rFonts w:ascii="BrowalliaUPC" w:hAnsi="BrowalliaUPC" w:cs="BrowalliaUPC"/>
          <w:cs/>
          <w:lang w:val="en-GB"/>
        </w:rPr>
        <w:t xml:space="preserve"> มีนาคม </w:t>
      </w:r>
      <w:r w:rsidR="004510A4" w:rsidRPr="002859EE">
        <w:rPr>
          <w:rFonts w:ascii="BrowalliaUPC" w:hAnsi="BrowalliaUPC" w:cs="BrowalliaUPC"/>
        </w:rPr>
        <w:t>2564</w:t>
      </w:r>
      <w:r w:rsidR="0068441A" w:rsidRPr="002859EE">
        <w:rPr>
          <w:rFonts w:ascii="BrowalliaUPC" w:hAnsi="BrowalliaUPC" w:cs="BrowalliaUPC"/>
          <w:cs/>
          <w:lang w:bidi="th-TH"/>
        </w:rPr>
        <w:t xml:space="preserve"> </w:t>
      </w:r>
      <w:r w:rsidR="00060280" w:rsidRPr="002859EE">
        <w:rPr>
          <w:rFonts w:ascii="BrowalliaUPC" w:hAnsi="BrowalliaUPC" w:cs="BrowalliaUPC"/>
          <w:cs/>
          <w:lang w:bidi="th-TH"/>
        </w:rPr>
        <w:t xml:space="preserve">และ วันที่ </w:t>
      </w:r>
      <w:r w:rsidR="00060280" w:rsidRPr="002859EE">
        <w:rPr>
          <w:rFonts w:ascii="BrowalliaUPC" w:hAnsi="BrowalliaUPC" w:cs="BrowalliaUPC"/>
          <w:lang w:val="en-GB" w:bidi="th-TH"/>
        </w:rPr>
        <w:t>31</w:t>
      </w:r>
      <w:r w:rsidR="00060280" w:rsidRPr="002859EE">
        <w:rPr>
          <w:rFonts w:ascii="BrowalliaUPC" w:hAnsi="BrowalliaUPC" w:cs="BrowalliaUPC"/>
          <w:cs/>
          <w:lang w:bidi="th-TH"/>
        </w:rPr>
        <w:t xml:space="preserve"> ธันวาคม </w:t>
      </w:r>
      <w:r w:rsidR="0068441A" w:rsidRPr="002859EE">
        <w:rPr>
          <w:rFonts w:ascii="BrowalliaUPC" w:hAnsi="BrowalliaUPC" w:cs="BrowalliaUPC"/>
          <w:lang w:val="en-GB"/>
        </w:rPr>
        <w:t>256</w:t>
      </w:r>
      <w:r w:rsidR="004510A4" w:rsidRPr="002859EE">
        <w:rPr>
          <w:rFonts w:ascii="BrowalliaUPC" w:hAnsi="BrowalliaUPC" w:cs="BrowalliaUPC"/>
          <w:lang w:val="en-GB"/>
        </w:rPr>
        <w:t>3</w:t>
      </w:r>
      <w:r w:rsidR="00060280"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และรายได้รวมของบริษัทย่อย</w:t>
      </w:r>
      <w:r w:rsidR="00060280" w:rsidRPr="002859EE">
        <w:rPr>
          <w:rFonts w:ascii="BrowalliaUPC" w:hAnsi="BrowalliaUPC" w:cs="BrowalliaUPC"/>
          <w:cs/>
          <w:lang w:bidi="th-TH"/>
        </w:rPr>
        <w:t>สำหรับงวด</w:t>
      </w:r>
      <w:r w:rsidR="00A0735D" w:rsidRPr="002859EE">
        <w:rPr>
          <w:rFonts w:ascii="BrowalliaUPC" w:hAnsi="BrowalliaUPC" w:cs="BrowalliaUPC"/>
          <w:cs/>
          <w:lang w:bidi="th-TH"/>
        </w:rPr>
        <w:t>สามเดือน</w:t>
      </w:r>
      <w:r w:rsidR="00AC7192" w:rsidRPr="002859EE">
        <w:rPr>
          <w:rFonts w:ascii="BrowalliaUPC" w:hAnsi="BrowalliaUPC" w:cs="BrowalliaUPC"/>
          <w:cs/>
          <w:lang w:bidi="th-TH"/>
        </w:rPr>
        <w:t xml:space="preserve">สิ้นสุดวันที่ </w:t>
      </w:r>
      <w:r w:rsidR="004510A4" w:rsidRPr="002859EE">
        <w:rPr>
          <w:rFonts w:ascii="BrowalliaUPC" w:hAnsi="BrowalliaUPC" w:cs="BrowalliaUPC"/>
        </w:rPr>
        <w:t>31</w:t>
      </w:r>
      <w:r w:rsidR="004510A4" w:rsidRPr="002859EE">
        <w:rPr>
          <w:rFonts w:ascii="BrowalliaUPC" w:hAnsi="BrowalliaUPC" w:cs="BrowalliaUPC"/>
          <w:cs/>
          <w:lang w:val="en-GB"/>
        </w:rPr>
        <w:t xml:space="preserve"> มีนาคม </w:t>
      </w:r>
      <w:r w:rsidR="004510A4" w:rsidRPr="002859EE">
        <w:rPr>
          <w:rFonts w:ascii="BrowalliaUPC" w:hAnsi="BrowalliaUPC" w:cs="BrowalliaUPC"/>
        </w:rPr>
        <w:t>2564</w:t>
      </w:r>
      <w:r w:rsidR="00AC038E" w:rsidRPr="002859EE">
        <w:rPr>
          <w:rFonts w:ascii="BrowalliaUPC" w:hAnsi="BrowalliaUPC" w:cs="BrowalliaUPC"/>
          <w:cs/>
          <w:lang w:bidi="th-TH"/>
        </w:rPr>
        <w:t xml:space="preserve"> </w:t>
      </w:r>
      <w:r w:rsidR="00060280" w:rsidRPr="002859EE">
        <w:rPr>
          <w:rFonts w:ascii="BrowalliaUPC" w:hAnsi="BrowalliaUPC" w:cs="BrowalliaUPC"/>
          <w:cs/>
          <w:lang w:bidi="th-TH"/>
        </w:rPr>
        <w:t xml:space="preserve">และ </w:t>
      </w:r>
      <w:r w:rsidR="00AC038E" w:rsidRPr="002859EE">
        <w:rPr>
          <w:rFonts w:ascii="BrowalliaUPC" w:hAnsi="BrowalliaUPC" w:cs="BrowalliaUPC"/>
          <w:lang w:val="en-GB"/>
        </w:rPr>
        <w:t>256</w:t>
      </w:r>
      <w:r w:rsidR="004510A4" w:rsidRPr="002859EE">
        <w:rPr>
          <w:rFonts w:ascii="BrowalliaUPC" w:hAnsi="BrowalliaUPC" w:cs="BrowalliaUPC"/>
          <w:lang w:val="en-GB"/>
        </w:rPr>
        <w:t>3</w:t>
      </w:r>
      <w:r w:rsidR="00060280"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ในงบการเงินรวม</w:t>
      </w:r>
      <w:r w:rsidR="004510A4"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สรุปได้ดังนี้</w:t>
      </w:r>
    </w:p>
    <w:p w14:paraId="0AE4D788" w14:textId="082D228C" w:rsidR="006C2EFE" w:rsidRDefault="006C2EFE" w:rsidP="004C1E1B">
      <w:pPr>
        <w:ind w:left="851" w:right="-5"/>
        <w:jc w:val="thaiDistribute"/>
        <w:rPr>
          <w:rFonts w:ascii="BrowalliaUPC" w:hAnsi="BrowalliaUPC" w:cs="BrowalliaUPC"/>
          <w:sz w:val="27"/>
          <w:szCs w:val="27"/>
          <w:lang w:val="en-US" w:bidi="th-TH"/>
        </w:rPr>
      </w:pPr>
    </w:p>
    <w:tbl>
      <w:tblPr>
        <w:tblW w:w="8527" w:type="dxa"/>
        <w:tblInd w:w="851" w:type="dxa"/>
        <w:tblLook w:val="0000" w:firstRow="0" w:lastRow="0" w:firstColumn="0" w:lastColumn="0" w:noHBand="0" w:noVBand="0"/>
      </w:tblPr>
      <w:tblGrid>
        <w:gridCol w:w="4000"/>
        <w:gridCol w:w="1116"/>
        <w:gridCol w:w="1107"/>
        <w:gridCol w:w="1143"/>
        <w:gridCol w:w="1161"/>
      </w:tblGrid>
      <w:tr w:rsidR="002003DD" w:rsidRPr="002859EE" w14:paraId="48ECC960" w14:textId="77777777" w:rsidTr="009F77F3">
        <w:trPr>
          <w:trHeight w:val="28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14:paraId="7B8873CE" w14:textId="77777777" w:rsidR="002003DD" w:rsidRPr="002859EE" w:rsidRDefault="002003DD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CFA54A" w14:textId="77777777" w:rsidR="002003DD" w:rsidRPr="002859EE" w:rsidRDefault="002003DD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>สินทรัพย์รวมของ</w:t>
            </w:r>
          </w:p>
          <w:p w14:paraId="0504E0AD" w14:textId="77777777" w:rsidR="002003DD" w:rsidRPr="002859EE" w:rsidRDefault="002003DD" w:rsidP="00FC71CE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>บริษัทย่อยคิดเป็นอัตรา</w:t>
            </w:r>
          </w:p>
        </w:tc>
        <w:tc>
          <w:tcPr>
            <w:tcW w:w="2304" w:type="dxa"/>
            <w:gridSpan w:val="2"/>
            <w:vMerge w:val="restart"/>
            <w:tcBorders>
              <w:top w:val="nil"/>
              <w:left w:val="nil"/>
            </w:tcBorders>
            <w:vAlign w:val="bottom"/>
          </w:tcPr>
          <w:p w14:paraId="5F7C91A8" w14:textId="66D9D8C9" w:rsidR="002003DD" w:rsidRPr="002859EE" w:rsidRDefault="002003DD" w:rsidP="00412868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>รายได้รวมของบริษัทย่อยคิดเป็นอัตราร้อยละในรายได้รวม</w:t>
            </w:r>
          </w:p>
        </w:tc>
      </w:tr>
      <w:tr w:rsidR="002003DD" w:rsidRPr="002859EE" w14:paraId="3FCD409A" w14:textId="77777777" w:rsidTr="009F77F3">
        <w:trPr>
          <w:trHeight w:val="308"/>
        </w:trPr>
        <w:tc>
          <w:tcPr>
            <w:tcW w:w="4000" w:type="dxa"/>
            <w:tcBorders>
              <w:top w:val="nil"/>
              <w:left w:val="nil"/>
              <w:right w:val="nil"/>
            </w:tcBorders>
          </w:tcPr>
          <w:p w14:paraId="3EF63E91" w14:textId="77777777" w:rsidR="002003DD" w:rsidRPr="002859EE" w:rsidRDefault="002003DD" w:rsidP="00FC71CE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</w:p>
        </w:tc>
        <w:tc>
          <w:tcPr>
            <w:tcW w:w="22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CB2096" w14:textId="77777777" w:rsidR="002003DD" w:rsidRPr="002859EE" w:rsidRDefault="002003DD" w:rsidP="00FC71CE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>ร้อยละในสินทรัพย์รวม</w:t>
            </w:r>
          </w:p>
        </w:tc>
        <w:tc>
          <w:tcPr>
            <w:tcW w:w="2304" w:type="dxa"/>
            <w:gridSpan w:val="2"/>
            <w:vMerge/>
            <w:tcBorders>
              <w:left w:val="nil"/>
            </w:tcBorders>
          </w:tcPr>
          <w:p w14:paraId="27A353A9" w14:textId="0838B6AB" w:rsidR="002003DD" w:rsidRPr="002859EE" w:rsidRDefault="002003DD" w:rsidP="00FC71CE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</w:p>
        </w:tc>
      </w:tr>
      <w:tr w:rsidR="009F77F3" w:rsidRPr="002859EE" w14:paraId="574059A3" w14:textId="77777777" w:rsidTr="009F77F3">
        <w:trPr>
          <w:cantSplit/>
          <w:trHeight w:val="561"/>
        </w:trPr>
        <w:tc>
          <w:tcPr>
            <w:tcW w:w="4000" w:type="dxa"/>
            <w:tcBorders>
              <w:top w:val="nil"/>
              <w:left w:val="nil"/>
              <w:right w:val="nil"/>
            </w:tcBorders>
          </w:tcPr>
          <w:p w14:paraId="4034355A" w14:textId="77777777" w:rsidR="009F77F3" w:rsidRPr="002859EE" w:rsidRDefault="009F77F3" w:rsidP="00F3518D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UPC" w:hAnsi="BrowalliaUPC" w:cs="BrowalliaUPC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16" w:type="dxa"/>
            <w:tcBorders>
              <w:left w:val="nil"/>
            </w:tcBorders>
            <w:vAlign w:val="bottom"/>
          </w:tcPr>
          <w:p w14:paraId="2DEF9CA2" w14:textId="59AF9579" w:rsidR="009F77F3" w:rsidRPr="002859EE" w:rsidRDefault="009F77F3" w:rsidP="000B370F">
            <w:pPr>
              <w:tabs>
                <w:tab w:val="left" w:pos="2880"/>
              </w:tabs>
              <w:ind w:right="-102" w:hanging="6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/>
              </w:rPr>
              <w:t>31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107" w:type="dxa"/>
            <w:vAlign w:val="bottom"/>
          </w:tcPr>
          <w:p w14:paraId="5C58ABA5" w14:textId="606F7EA4" w:rsidR="009F77F3" w:rsidRPr="002859EE" w:rsidRDefault="009F77F3" w:rsidP="00F3518D">
            <w:pPr>
              <w:tabs>
                <w:tab w:val="left" w:pos="288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ธันวาคม</w:t>
            </w:r>
          </w:p>
        </w:tc>
        <w:tc>
          <w:tcPr>
            <w:tcW w:w="2304" w:type="dxa"/>
            <w:gridSpan w:val="2"/>
          </w:tcPr>
          <w:p w14:paraId="50BDCD01" w14:textId="1A69BF16" w:rsidR="009F77F3" w:rsidRPr="002859EE" w:rsidRDefault="009F77F3" w:rsidP="00F3518D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 xml:space="preserve">สำหรับงวดสามเดือนสิ้นสุดวันที่   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US"/>
              </w:rPr>
              <w:t>31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 xml:space="preserve"> มีนาคม</w:t>
            </w:r>
          </w:p>
        </w:tc>
      </w:tr>
      <w:tr w:rsidR="009F77F3" w:rsidRPr="002859EE" w14:paraId="42192704" w14:textId="77777777" w:rsidTr="009F77F3">
        <w:trPr>
          <w:cantSplit/>
          <w:trHeight w:val="308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BA079" w14:textId="77777777" w:rsidR="009F77F3" w:rsidRPr="002859EE" w:rsidRDefault="009F77F3" w:rsidP="00AA67FC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UPC" w:hAnsi="BrowalliaUPC" w:cs="BrowalliaUPC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116" w:type="dxa"/>
            <w:tcBorders>
              <w:left w:val="nil"/>
              <w:bottom w:val="nil"/>
            </w:tcBorders>
            <w:vAlign w:val="bottom"/>
          </w:tcPr>
          <w:p w14:paraId="6B082F20" w14:textId="478858E4" w:rsidR="009F77F3" w:rsidRPr="002859EE" w:rsidRDefault="009F77F3" w:rsidP="000B370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45" w:right="-21"/>
              <w:jc w:val="center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2564</w:t>
            </w: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14:paraId="3404D16B" w14:textId="70B29F79" w:rsidR="009F77F3" w:rsidRPr="002859EE" w:rsidRDefault="009F77F3" w:rsidP="000B370F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45" w:right="-43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37E2B3D6" w14:textId="14E04A6C" w:rsidR="009F77F3" w:rsidRPr="002859EE" w:rsidRDefault="009F77F3" w:rsidP="00AA67F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>256</w:t>
            </w:r>
            <w:r w:rsidR="00AB30AC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F19FAE7" w14:textId="73F0EE72" w:rsidR="009F77F3" w:rsidRPr="002859EE" w:rsidRDefault="009F77F3" w:rsidP="00AA67FC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>256</w:t>
            </w:r>
            <w:r w:rsidR="00C16053" w:rsidRPr="002859EE">
              <w:rPr>
                <w:rFonts w:ascii="BrowalliaUPC" w:hAnsi="BrowalliaUPC" w:cs="BrowalliaUPC"/>
                <w:sz w:val="22"/>
                <w:szCs w:val="22"/>
                <w:lang w:val="en-US"/>
              </w:rPr>
              <w:t>3</w:t>
            </w:r>
          </w:p>
        </w:tc>
      </w:tr>
      <w:tr w:rsidR="009F77F3" w:rsidRPr="002859EE" w14:paraId="425A9320" w14:textId="77777777" w:rsidTr="009F77F3">
        <w:trPr>
          <w:cantSplit/>
          <w:trHeight w:val="28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AF4D" w14:textId="77777777" w:rsidR="009F77F3" w:rsidRPr="002859EE" w:rsidRDefault="009F77F3" w:rsidP="00AA67FC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UPC" w:hAnsi="BrowalliaUPC" w:cs="BrowalliaUPC"/>
                <w:sz w:val="22"/>
                <w:szCs w:val="22"/>
                <w:u w:val="single"/>
                <w:rtl/>
                <w:cs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123F791" w14:textId="77777777" w:rsidR="009F77F3" w:rsidRPr="002859EE" w:rsidRDefault="009F77F3" w:rsidP="00AA67FC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BDD19F1" w14:textId="77777777" w:rsidR="009F77F3" w:rsidRPr="002859EE" w:rsidRDefault="009F77F3" w:rsidP="00AA67FC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4C390918" w14:textId="77777777" w:rsidR="009F77F3" w:rsidRPr="002859EE" w:rsidRDefault="009F77F3" w:rsidP="00AA67FC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31EBB28" w14:textId="77777777" w:rsidR="009F77F3" w:rsidRPr="002859EE" w:rsidRDefault="009F77F3" w:rsidP="00AA67FC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</w:rPr>
            </w:pPr>
          </w:p>
        </w:tc>
      </w:tr>
      <w:tr w:rsidR="00DF7C69" w:rsidRPr="002859EE" w14:paraId="140B4740" w14:textId="77777777" w:rsidTr="009F77F3">
        <w:trPr>
          <w:cantSplit/>
          <w:trHeight w:val="286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14:paraId="27CB1528" w14:textId="77777777" w:rsidR="00DF7C69" w:rsidRPr="002859EE" w:rsidRDefault="00DF7C69" w:rsidP="00DF7C69">
            <w:pPr>
              <w:pStyle w:val="a4"/>
              <w:tabs>
                <w:tab w:val="clear" w:pos="1080"/>
                <w:tab w:val="left" w:pos="476"/>
                <w:tab w:val="left" w:pos="851"/>
                <w:tab w:val="left" w:pos="1418"/>
                <w:tab w:val="left" w:pos="1985"/>
              </w:tabs>
              <w:ind w:left="206" w:right="-108" w:hanging="206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บริษัท บางกอกบาร์จ </w:t>
            </w:r>
            <w:proofErr w:type="spellStart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เทอร์มินอล</w:t>
            </w:r>
            <w:proofErr w:type="spellEnd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4F773E7" w14:textId="460FF5FB" w:rsidR="00DF7C69" w:rsidRPr="002859EE" w:rsidRDefault="00DF7C69" w:rsidP="00DF7C69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25.96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2CA1" w14:textId="4A8C2795" w:rsidR="00DF7C69" w:rsidRPr="002859EE" w:rsidRDefault="00DF7C69" w:rsidP="00DF7C69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25.60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C973" w14:textId="76650AFE" w:rsidR="00DF7C69" w:rsidRPr="002859EE" w:rsidRDefault="00DF7C69" w:rsidP="00DF7C69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rtl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24.97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EF3A7" w14:textId="2BD5A5B8" w:rsidR="00DF7C69" w:rsidRPr="002859EE" w:rsidRDefault="00DF7C69" w:rsidP="00DF7C69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30.54</w:t>
            </w:r>
          </w:p>
        </w:tc>
      </w:tr>
      <w:tr w:rsidR="00DF7C69" w:rsidRPr="002859EE" w14:paraId="73A92BEE" w14:textId="77777777" w:rsidTr="009F77F3">
        <w:trPr>
          <w:cantSplit/>
          <w:trHeight w:val="171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14:paraId="4C9FB9EE" w14:textId="3F72A574" w:rsidR="00DF7C69" w:rsidRPr="002859EE" w:rsidRDefault="00DF7C69" w:rsidP="00DF7C69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บริษัท บางกอก คอนเทนเนอร์ เดโป เซอร์วิส จำกัด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CB15C" w14:textId="6D5C7493" w:rsidR="00DF7C69" w:rsidRPr="002859EE" w:rsidRDefault="00DF7C69" w:rsidP="00DF7C69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16.46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CDE5A" w14:textId="7DD76A33" w:rsidR="00DF7C69" w:rsidRPr="002859EE" w:rsidRDefault="00DF7C69" w:rsidP="00DF7C69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16.15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B0AEB" w14:textId="1D6399FA" w:rsidR="00DF7C69" w:rsidRPr="002859EE" w:rsidRDefault="00DF7C69" w:rsidP="00DF7C69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8.71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CC9D" w14:textId="3E433E5D" w:rsidR="00DF7C69" w:rsidRPr="002859EE" w:rsidRDefault="00DF7C69" w:rsidP="00DF7C69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8.25</w:t>
            </w:r>
          </w:p>
        </w:tc>
      </w:tr>
      <w:tr w:rsidR="00DF7C69" w:rsidRPr="002859EE" w14:paraId="61F88A18" w14:textId="77777777" w:rsidTr="009F77F3">
        <w:trPr>
          <w:cantSplit/>
          <w:trHeight w:val="25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14:paraId="3C0735F5" w14:textId="77777777" w:rsidR="00DF7C69" w:rsidRPr="002859EE" w:rsidRDefault="00DF7C69" w:rsidP="00DF7C69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บริษัท บางกอก </w:t>
            </w:r>
            <w:proofErr w:type="spellStart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ทรัคกิ้ง</w:t>
            </w:r>
            <w:proofErr w:type="spellEnd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เซอร์วิส จำกัด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</w:tcPr>
          <w:p w14:paraId="7BADD270" w14:textId="0EF115CE" w:rsidR="00DF7C69" w:rsidRPr="002859EE" w:rsidRDefault="00DF7C69" w:rsidP="00DF7C6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2.43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566F1C1B" w14:textId="4C121605" w:rsidR="00DF7C69" w:rsidRPr="002859EE" w:rsidRDefault="00DF7C69" w:rsidP="00DF7C6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2.18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vAlign w:val="bottom"/>
          </w:tcPr>
          <w:p w14:paraId="7F9616BD" w14:textId="1116CE49" w:rsidR="00DF7C69" w:rsidRPr="002859EE" w:rsidRDefault="00DF7C69" w:rsidP="00DF7C6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18.72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vAlign w:val="bottom"/>
          </w:tcPr>
          <w:p w14:paraId="3BF3562F" w14:textId="34BC4A4E" w:rsidR="00DF7C69" w:rsidRPr="002859EE" w:rsidRDefault="00DF7C69" w:rsidP="00DF7C69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11.51</w:t>
            </w:r>
          </w:p>
        </w:tc>
      </w:tr>
      <w:tr w:rsidR="00DF7C69" w:rsidRPr="002859EE" w14:paraId="4D1ABEFA" w14:textId="77777777" w:rsidTr="009F77F3">
        <w:trPr>
          <w:cantSplit/>
          <w:trHeight w:val="25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14:paraId="4829860D" w14:textId="7BFE1909" w:rsidR="00DF7C69" w:rsidRPr="002859EE" w:rsidRDefault="00DF7C69" w:rsidP="00DF7C69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7204" w14:textId="51DE309D" w:rsidR="00DF7C69" w:rsidRPr="002859EE" w:rsidRDefault="00DF7C69" w:rsidP="00DF7C69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44.84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06BA" w14:textId="3E25AF1E" w:rsidR="00DF7C69" w:rsidRPr="002859EE" w:rsidRDefault="00DF7C69" w:rsidP="00DF7C69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43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>.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93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F067" w14:textId="32F47E6B" w:rsidR="00DF7C69" w:rsidRPr="002859EE" w:rsidRDefault="00DF7C69" w:rsidP="00DF7C69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52.40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C6960" w14:textId="367B67FB" w:rsidR="00DF7C69" w:rsidRPr="002859EE" w:rsidRDefault="00DF7C69" w:rsidP="00DF7C69">
            <w:pPr>
              <w:pBdr>
                <w:bottom w:val="single" w:sz="12" w:space="1" w:color="auto"/>
              </w:pBd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50.30</w:t>
            </w:r>
          </w:p>
        </w:tc>
      </w:tr>
    </w:tbl>
    <w:p w14:paraId="474CDC65" w14:textId="1FA77799" w:rsidR="00A0735D" w:rsidRPr="002859EE" w:rsidRDefault="00A0735D" w:rsidP="004C1E1B">
      <w:pPr>
        <w:ind w:left="851" w:right="-5"/>
        <w:jc w:val="thaiDistribute"/>
        <w:rPr>
          <w:rFonts w:ascii="BrowalliaUPC" w:hAnsi="BrowalliaUPC" w:cs="BrowalliaUPC"/>
          <w:sz w:val="27"/>
          <w:szCs w:val="27"/>
          <w:lang w:val="en-US" w:bidi="th-TH"/>
        </w:rPr>
      </w:pPr>
    </w:p>
    <w:p w14:paraId="4B7CA267" w14:textId="024AFF84" w:rsidR="00242CFA" w:rsidRPr="002859EE" w:rsidRDefault="000E0949" w:rsidP="009A6667">
      <w:pPr>
        <w:numPr>
          <w:ilvl w:val="1"/>
          <w:numId w:val="1"/>
        </w:numPr>
        <w:tabs>
          <w:tab w:val="clear" w:pos="1080"/>
        </w:tabs>
        <w:ind w:left="851" w:right="-1" w:hanging="425"/>
        <w:jc w:val="thaiDistribute"/>
        <w:rPr>
          <w:rFonts w:ascii="BrowalliaUPC" w:hAnsi="BrowalliaUPC" w:cs="BrowalliaUPC"/>
          <w:lang w:val="en-GB"/>
        </w:rPr>
      </w:pPr>
      <w:r w:rsidRPr="002859EE">
        <w:rPr>
          <w:rFonts w:ascii="BrowalliaUPC" w:hAnsi="BrowalliaUPC" w:cs="BrowalliaUPC"/>
          <w:cs/>
        </w:rPr>
        <w:t>ยอดคงค้างและรายการระหว่างกัน</w:t>
      </w:r>
      <w:r w:rsidR="00DF4C21" w:rsidRPr="002859EE">
        <w:rPr>
          <w:rFonts w:ascii="BrowalliaUPC" w:hAnsi="BrowalliaUPC" w:cs="BrowalliaUPC"/>
          <w:cs/>
          <w:lang w:bidi="th-TH"/>
        </w:rPr>
        <w:t xml:space="preserve">ที่สำคัญ </w:t>
      </w:r>
      <w:r w:rsidRPr="002859EE">
        <w:rPr>
          <w:rFonts w:ascii="BrowalliaUPC" w:hAnsi="BrowalliaUPC" w:cs="BrowalliaUPC"/>
          <w:cs/>
        </w:rPr>
        <w:t>ของบริษัทและบริษัทย่อย</w:t>
      </w:r>
      <w:r w:rsidR="00D62396"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</w:rPr>
        <w:t>และยอดเงินลงทุนในบริษัทย่อย</w:t>
      </w:r>
      <w:r w:rsidR="00E94CF0"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</w:rPr>
        <w:t>ได้มี</w:t>
      </w:r>
      <w:r w:rsidR="00D62396" w:rsidRPr="002859EE">
        <w:rPr>
          <w:rFonts w:ascii="BrowalliaUPC" w:hAnsi="BrowalliaUPC" w:cs="BrowalliaUPC"/>
          <w:cs/>
          <w:lang w:bidi="th-TH"/>
        </w:rPr>
        <w:t xml:space="preserve">      </w:t>
      </w:r>
      <w:r w:rsidRPr="002859EE">
        <w:rPr>
          <w:rFonts w:ascii="BrowalliaUPC" w:hAnsi="BrowalliaUPC" w:cs="BrowalliaUPC"/>
          <w:cs/>
        </w:rPr>
        <w:t>การ</w:t>
      </w:r>
      <w:r w:rsidRPr="002859EE">
        <w:rPr>
          <w:rFonts w:ascii="BrowalliaUPC" w:hAnsi="BrowalliaUPC" w:cs="BrowalliaUPC"/>
          <w:cs/>
          <w:lang w:val="en-GB"/>
        </w:rPr>
        <w:t>หักกลบออกจากงบการเงินรวมแล้ว</w:t>
      </w:r>
    </w:p>
    <w:p w14:paraId="0D11F537" w14:textId="77777777" w:rsidR="009A6667" w:rsidRPr="002859EE" w:rsidRDefault="009A6667" w:rsidP="004C1E1B">
      <w:pPr>
        <w:ind w:left="851" w:right="-5"/>
        <w:jc w:val="thaiDistribute"/>
        <w:rPr>
          <w:rFonts w:ascii="BrowalliaUPC" w:hAnsi="BrowalliaUPC" w:cs="BrowalliaUPC"/>
          <w:sz w:val="27"/>
          <w:szCs w:val="27"/>
          <w:lang w:val="en-US" w:bidi="th-TH"/>
        </w:rPr>
      </w:pPr>
    </w:p>
    <w:p w14:paraId="570017F1" w14:textId="5D845233" w:rsidR="00242CFA" w:rsidRPr="002859EE" w:rsidRDefault="00242CFA" w:rsidP="00E851AB">
      <w:pPr>
        <w:numPr>
          <w:ilvl w:val="1"/>
          <w:numId w:val="1"/>
        </w:numPr>
        <w:tabs>
          <w:tab w:val="clear" w:pos="1080"/>
        </w:tabs>
        <w:ind w:left="851" w:right="-1" w:hanging="425"/>
        <w:jc w:val="thaiDistribute"/>
        <w:rPr>
          <w:rFonts w:ascii="BrowalliaUPC" w:hAnsi="BrowalliaUPC" w:cs="BrowalliaUPC"/>
          <w:lang w:val="en-GB"/>
        </w:rPr>
      </w:pPr>
      <w:r w:rsidRPr="002859EE">
        <w:rPr>
          <w:rFonts w:ascii="BrowalliaUPC" w:hAnsi="BrowalliaUPC" w:cs="BrowalliaUPC"/>
          <w:cs/>
        </w:rPr>
        <w:t>งบการเงินรวมนี้จัดทำขึ้นโดยใช้นโยบายการบัญชีเดียวกันสำหรับรายการบัญชีที่เหมือนกันสำหรับการจัดทำ</w:t>
      </w:r>
      <w:r w:rsidRPr="002859EE">
        <w:rPr>
          <w:rFonts w:ascii="BrowalliaUPC" w:hAnsi="BrowalliaUPC" w:cs="BrowalliaUPC"/>
          <w:cs/>
          <w:lang w:val="en-GB"/>
        </w:rPr>
        <w:t xml:space="preserve">                </w:t>
      </w:r>
      <w:r w:rsidRPr="002859EE">
        <w:rPr>
          <w:rFonts w:ascii="BrowalliaUPC" w:hAnsi="BrowalliaUPC" w:cs="BrowalliaUPC"/>
          <w:cs/>
        </w:rPr>
        <w:t>งบการเงินเฉพาะของบริษัทหรือเหตุการณ์ทางบัญชีที่คล้ายคลึงกัน</w:t>
      </w:r>
    </w:p>
    <w:p w14:paraId="3494DC7F" w14:textId="77777777" w:rsidR="009F77F3" w:rsidRPr="002859EE" w:rsidRDefault="009F77F3" w:rsidP="009F77F3">
      <w:pPr>
        <w:ind w:left="851" w:right="-1"/>
        <w:jc w:val="thaiDistribute"/>
        <w:rPr>
          <w:rFonts w:ascii="BrowalliaUPC" w:hAnsi="BrowalliaUPC" w:cs="BrowalliaUPC"/>
          <w:lang w:val="en-GB"/>
        </w:rPr>
      </w:pPr>
    </w:p>
    <w:p w14:paraId="0B003B43" w14:textId="387B8762" w:rsidR="003E5B18" w:rsidRPr="002859EE" w:rsidRDefault="001D487C" w:rsidP="003E5B18">
      <w:pPr>
        <w:numPr>
          <w:ilvl w:val="0"/>
          <w:numId w:val="1"/>
        </w:numPr>
        <w:tabs>
          <w:tab w:val="num" w:pos="414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นโยบายการบัญชีที่สำคัญ</w:t>
      </w:r>
    </w:p>
    <w:p w14:paraId="79264A0E" w14:textId="0E96E670" w:rsidR="008B7D36" w:rsidRPr="002859EE" w:rsidRDefault="008B7D36" w:rsidP="00330492">
      <w:pPr>
        <w:ind w:left="426"/>
        <w:jc w:val="thaiDistribute"/>
        <w:rPr>
          <w:rFonts w:ascii="BrowalliaUPC" w:hAnsi="BrowalliaUPC" w:cs="BrowalliaUPC"/>
          <w:lang w:bidi="th-TH"/>
        </w:rPr>
      </w:pPr>
    </w:p>
    <w:p w14:paraId="07E552F0" w14:textId="30E3E1C2" w:rsidR="00DE1B81" w:rsidRPr="002859EE" w:rsidRDefault="00BA711C" w:rsidP="00BA711C">
      <w:pPr>
        <w:ind w:left="426"/>
        <w:jc w:val="thaiDistribute"/>
        <w:rPr>
          <w:rFonts w:ascii="BrowalliaUPC" w:hAnsi="BrowalliaUPC" w:cs="BrowalliaUPC"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งบการเงินระหว่างกาลนี้</w:t>
      </w:r>
      <w:r w:rsidR="00E9728E"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จัดทำขึ้นโดยใช้นโยบายการบัญชีเช่นเดียวกับที่ใช้สำหรับการจัดทำงบการเงินของ</w:t>
      </w:r>
      <w:r w:rsidR="00E9728E" w:rsidRPr="002859EE">
        <w:rPr>
          <w:rFonts w:ascii="BrowalliaUPC" w:hAnsi="BrowalliaUPC" w:cs="BrowalliaUPC"/>
          <w:cs/>
          <w:lang w:bidi="th-TH"/>
        </w:rPr>
        <w:t>กลุ่ม</w:t>
      </w:r>
      <w:r w:rsidRPr="002859EE">
        <w:rPr>
          <w:rFonts w:ascii="BrowalliaUPC" w:hAnsi="BrowalliaUPC" w:cs="BrowalliaUPC"/>
          <w:cs/>
          <w:lang w:bidi="th-TH"/>
        </w:rPr>
        <w:t xml:space="preserve">บริษัทสำหรับปีสิ้นสุดวันที่ </w:t>
      </w:r>
      <w:r w:rsidR="002D47DC" w:rsidRPr="002859EE">
        <w:rPr>
          <w:rFonts w:ascii="BrowalliaUPC" w:hAnsi="BrowalliaUPC" w:cs="BrowalliaUPC"/>
          <w:lang w:bidi="th-TH"/>
        </w:rPr>
        <w:t>31</w:t>
      </w:r>
      <w:r w:rsidR="002D47DC" w:rsidRPr="002859EE">
        <w:rPr>
          <w:rFonts w:ascii="BrowalliaUPC" w:hAnsi="BrowalliaUPC" w:cs="BrowalliaUPC"/>
          <w:cs/>
          <w:lang w:bidi="th-TH"/>
        </w:rPr>
        <w:t xml:space="preserve"> ธันวาคม </w:t>
      </w:r>
      <w:r w:rsidR="002D47DC" w:rsidRPr="002859EE">
        <w:rPr>
          <w:rFonts w:ascii="BrowalliaUPC" w:hAnsi="BrowalliaUPC" w:cs="BrowalliaUPC"/>
          <w:lang w:bidi="th-TH"/>
        </w:rPr>
        <w:t>256</w:t>
      </w:r>
      <w:r w:rsidR="009D607C" w:rsidRPr="002859EE">
        <w:rPr>
          <w:rFonts w:ascii="BrowalliaUPC" w:hAnsi="BrowalliaUPC" w:cs="BrowalliaUPC"/>
          <w:lang w:val="en-US" w:bidi="th-TH"/>
        </w:rPr>
        <w:t>3</w:t>
      </w:r>
      <w:r w:rsidRPr="002859EE">
        <w:rPr>
          <w:rFonts w:ascii="BrowalliaUPC" w:hAnsi="BrowalliaUPC" w:cs="BrowalliaUPC"/>
          <w:cs/>
          <w:lang w:bidi="th-TH"/>
        </w:rPr>
        <w:t xml:space="preserve"> ยกเว้น</w:t>
      </w:r>
      <w:r w:rsidR="00387303">
        <w:rPr>
          <w:rFonts w:ascii="BrowalliaUPC" w:hAnsi="BrowalliaUPC" w:cs="BrowalliaUPC" w:hint="cs"/>
          <w:cs/>
          <w:lang w:bidi="th-TH"/>
        </w:rPr>
        <w:t xml:space="preserve"> </w:t>
      </w:r>
      <w:r w:rsidR="007462A2" w:rsidRPr="002859EE">
        <w:rPr>
          <w:rFonts w:ascii="BrowalliaUPC" w:hAnsi="BrowalliaUPC" w:cs="BrowalliaUPC"/>
          <w:cs/>
          <w:lang w:bidi="th-TH"/>
        </w:rPr>
        <w:t xml:space="preserve">การปฏิบัติตามมาตรฐานการรายงานทางการเงินที่ออกและปรับปรุงใหม่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ซึ่งมีผลบังคับใช้สำหรับรอบระยะเวลาบัญชี ที่เริ่มในหรือหลังวันที่ </w:t>
      </w:r>
      <w:r w:rsidR="00C63937" w:rsidRPr="002859EE">
        <w:rPr>
          <w:rFonts w:ascii="BrowalliaUPC" w:hAnsi="BrowalliaUPC" w:cs="BrowalliaUPC"/>
          <w:lang w:bidi="th-TH"/>
        </w:rPr>
        <w:t>1</w:t>
      </w:r>
      <w:r w:rsidR="007462A2" w:rsidRPr="002859EE">
        <w:rPr>
          <w:rFonts w:ascii="BrowalliaUPC" w:hAnsi="BrowalliaUPC" w:cs="BrowalliaUPC"/>
          <w:cs/>
          <w:lang w:bidi="th-TH"/>
        </w:rPr>
        <w:t xml:space="preserve"> มกราคม </w:t>
      </w:r>
      <w:r w:rsidR="00C63937" w:rsidRPr="002859EE">
        <w:rPr>
          <w:rFonts w:ascii="BrowalliaUPC" w:hAnsi="BrowalliaUPC" w:cs="BrowalliaUPC"/>
          <w:lang w:bidi="th-TH"/>
        </w:rPr>
        <w:t>256</w:t>
      </w:r>
      <w:r w:rsidR="00C63937" w:rsidRPr="002859EE">
        <w:rPr>
          <w:rFonts w:ascii="BrowalliaUPC" w:hAnsi="BrowalliaUPC" w:cs="BrowalliaUPC"/>
          <w:lang w:val="en-US" w:bidi="th-TH"/>
        </w:rPr>
        <w:t>4</w:t>
      </w:r>
      <w:r w:rsidR="007462A2" w:rsidRPr="002859EE">
        <w:rPr>
          <w:rFonts w:ascii="BrowalliaUPC" w:hAnsi="BrowalliaUPC" w:cs="BrowalliaUPC"/>
          <w:cs/>
          <w:lang w:bidi="th-TH"/>
        </w:rPr>
        <w:t xml:space="preserve"> ดังต่อไปนี้</w:t>
      </w:r>
      <w:r w:rsidRPr="002859EE">
        <w:rPr>
          <w:rFonts w:ascii="BrowalliaUPC" w:hAnsi="BrowalliaUPC" w:cs="BrowalliaUPC"/>
          <w:cs/>
          <w:lang w:bidi="th-TH"/>
        </w:rPr>
        <w:t xml:space="preserve"> </w:t>
      </w:r>
    </w:p>
    <w:p w14:paraId="22C89D63" w14:textId="054AB0F1" w:rsidR="00035BB1" w:rsidRPr="002859EE" w:rsidRDefault="00035BB1" w:rsidP="00BA711C">
      <w:pPr>
        <w:ind w:left="426"/>
        <w:jc w:val="thaiDistribute"/>
        <w:rPr>
          <w:rFonts w:ascii="BrowalliaUPC" w:hAnsi="BrowalliaUPC" w:cs="BrowalliaUPC"/>
          <w:lang w:bidi="th-TH"/>
        </w:rPr>
      </w:pPr>
    </w:p>
    <w:p w14:paraId="15CF63E4" w14:textId="77777777" w:rsidR="00035BB1" w:rsidRPr="002859EE" w:rsidRDefault="00035BB1" w:rsidP="006D3540">
      <w:pPr>
        <w:pStyle w:val="ListParagraph"/>
        <w:numPr>
          <w:ilvl w:val="2"/>
          <w:numId w:val="5"/>
        </w:numPr>
        <w:tabs>
          <w:tab w:val="left" w:pos="227"/>
          <w:tab w:val="left" w:pos="454"/>
          <w:tab w:val="left" w:pos="680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52" w:hanging="526"/>
        <w:jc w:val="thaiDistribute"/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</w:pP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มาตรฐานการบัญชีฉบับที่ </w:t>
      </w: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>1</w:t>
      </w: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 เรื่อง การนำเสนองบการเงิน และมาตรฐานการบัญชีฉบับที่ </w:t>
      </w: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>8</w:t>
      </w: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5037CF29" w14:textId="77777777" w:rsidR="00035BB1" w:rsidRPr="002859EE" w:rsidRDefault="00035BB1" w:rsidP="00035BB1">
      <w:pPr>
        <w:pStyle w:val="ListParagraph"/>
        <w:tabs>
          <w:tab w:val="left" w:pos="924"/>
          <w:tab w:val="left" w:pos="1418"/>
        </w:tabs>
        <w:ind w:left="952"/>
        <w:jc w:val="thaiDistribute"/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</w:pPr>
    </w:p>
    <w:p w14:paraId="08132D9E" w14:textId="4D250975" w:rsidR="00035BB1" w:rsidRPr="002859EE" w:rsidRDefault="00400807" w:rsidP="00035BB1">
      <w:pPr>
        <w:pStyle w:val="ListParagraph"/>
        <w:tabs>
          <w:tab w:val="left" w:pos="924"/>
          <w:tab w:val="left" w:pos="1418"/>
        </w:tabs>
        <w:ind w:left="952"/>
        <w:jc w:val="thaiDistribute"/>
        <w:rPr>
          <w:rFonts w:ascii="BrowalliaUPC" w:eastAsia="Arial Unicode MS" w:hAnsi="BrowalliaUPC" w:cs="BrowalliaUPC"/>
          <w:szCs w:val="28"/>
          <w:cs/>
          <w:lang w:val="en-GB"/>
        </w:rPr>
      </w:pPr>
      <w:r>
        <w:rPr>
          <w:rFonts w:ascii="BrowalliaUPC" w:eastAsia="Arial Unicode MS" w:hAnsi="BrowalliaUPC" w:cs="BrowalliaUPC" w:hint="cs"/>
          <w:szCs w:val="28"/>
          <w:cs/>
          <w:lang w:val="en-GB"/>
        </w:rPr>
        <w:t>ได้</w:t>
      </w:r>
      <w:r w:rsidR="00035BB1" w:rsidRPr="002859EE">
        <w:rPr>
          <w:rFonts w:ascii="BrowalliaUPC" w:eastAsia="Arial Unicode MS" w:hAnsi="BrowalliaUPC" w:cs="BrowalliaUPC"/>
          <w:szCs w:val="28"/>
          <w:cs/>
          <w:lang w:val="en-GB"/>
        </w:rPr>
        <w:t>มีการปรับปรุงคำนิยามของ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</w:t>
      </w:r>
      <w:r>
        <w:rPr>
          <w:rFonts w:ascii="BrowalliaUPC" w:eastAsia="Arial Unicode MS" w:hAnsi="BrowalliaUPC" w:cs="BrowalliaUPC" w:hint="cs"/>
          <w:szCs w:val="28"/>
          <w:cs/>
          <w:lang w:val="en-GB"/>
        </w:rPr>
        <w:t>ใช้</w:t>
      </w:r>
      <w:r w:rsidR="00035BB1" w:rsidRPr="002859EE">
        <w:rPr>
          <w:rFonts w:ascii="BrowalliaUPC" w:eastAsia="Arial Unicode MS" w:hAnsi="BrowalliaUPC" w:cs="BrowalliaUPC"/>
          <w:szCs w:val="28"/>
          <w:cs/>
          <w:lang w:val="en-GB"/>
        </w:rPr>
        <w:t xml:space="preserve">ได้ชัดเจนขึ้นในมาตรฐานการบัญชีฉบับที่ </w:t>
      </w:r>
      <w:r w:rsidR="00035BB1" w:rsidRPr="002859EE">
        <w:rPr>
          <w:rFonts w:ascii="BrowalliaUPC" w:eastAsia="Arial Unicode MS" w:hAnsi="BrowalliaUPC" w:cs="BrowalliaUPC"/>
          <w:szCs w:val="28"/>
          <w:lang w:val="en-GB"/>
        </w:rPr>
        <w:t xml:space="preserve">1 </w:t>
      </w:r>
      <w:r w:rsidR="00035BB1" w:rsidRPr="002859EE">
        <w:rPr>
          <w:rFonts w:ascii="BrowalliaUPC" w:eastAsia="Arial Unicode MS" w:hAnsi="BrowalliaUPC" w:cs="BrowalliaUPC"/>
          <w:szCs w:val="28"/>
          <w:cs/>
          <w:lang w:val="en-GB"/>
        </w:rPr>
        <w:t xml:space="preserve">ทั้งนี้ การปรับปรุงดังกล่าวยังทำให้มีการปรับปรุง </w:t>
      </w:r>
      <w:r w:rsidR="00035BB1" w:rsidRPr="002859EE">
        <w:rPr>
          <w:rFonts w:ascii="BrowalliaUPC" w:eastAsia="Arial Unicode MS" w:hAnsi="BrowalliaUPC" w:cs="BrowalliaUPC"/>
          <w:szCs w:val="28"/>
          <w:lang w:val="en-GB"/>
        </w:rPr>
        <w:t xml:space="preserve">TFRS </w:t>
      </w:r>
      <w:r w:rsidR="00035BB1" w:rsidRPr="002859EE">
        <w:rPr>
          <w:rFonts w:ascii="BrowalliaUPC" w:eastAsia="Arial Unicode MS" w:hAnsi="BrowalliaUPC" w:cs="BrowalliaUPC"/>
          <w:szCs w:val="28"/>
          <w:cs/>
          <w:lang w:val="en-GB"/>
        </w:rPr>
        <w:t>ฉบับอื่น ได้แก่</w:t>
      </w:r>
      <w:r w:rsidR="00035BB1" w:rsidRPr="002859EE">
        <w:rPr>
          <w:rFonts w:ascii="BrowalliaUPC" w:eastAsia="Arial Unicode MS" w:hAnsi="BrowalliaUPC" w:cs="BrowalliaUPC"/>
          <w:szCs w:val="28"/>
          <w:lang w:val="en-GB"/>
        </w:rPr>
        <w:t xml:space="preserve"> </w:t>
      </w:r>
      <w:bookmarkStart w:id="0" w:name="_Hlk37856551"/>
      <w:r w:rsidR="00035BB1" w:rsidRPr="002859EE">
        <w:rPr>
          <w:rFonts w:ascii="BrowalliaUPC" w:eastAsia="Arial Unicode MS" w:hAnsi="BrowalliaUPC" w:cs="BrowalliaUPC"/>
          <w:szCs w:val="28"/>
          <w:lang w:val="en-GB"/>
        </w:rPr>
        <w:t xml:space="preserve">TAS 8 TAS 10 TAS 34 </w:t>
      </w:r>
      <w:r w:rsidR="00035BB1" w:rsidRPr="002859EE">
        <w:rPr>
          <w:rFonts w:ascii="BrowalliaUPC" w:eastAsia="Arial Unicode MS" w:hAnsi="BrowalliaUPC" w:cs="BrowalliaUPC"/>
          <w:szCs w:val="28"/>
          <w:cs/>
          <w:lang w:val="en-GB"/>
        </w:rPr>
        <w:t>และ</w:t>
      </w:r>
      <w:r w:rsidR="00035BB1" w:rsidRPr="002859EE">
        <w:rPr>
          <w:rFonts w:ascii="BrowalliaUPC" w:eastAsia="Arial Unicode MS" w:hAnsi="BrowalliaUPC" w:cs="BrowalliaUPC"/>
          <w:szCs w:val="28"/>
          <w:lang w:val="en-GB"/>
        </w:rPr>
        <w:t xml:space="preserve"> TAS 37</w:t>
      </w:r>
      <w:bookmarkEnd w:id="0"/>
    </w:p>
    <w:p w14:paraId="62C9B214" w14:textId="734059DC" w:rsidR="00035BB1" w:rsidRDefault="00035BB1" w:rsidP="00035BB1">
      <w:pPr>
        <w:ind w:left="1080"/>
        <w:jc w:val="thaiDistribute"/>
        <w:rPr>
          <w:rFonts w:ascii="BrowalliaUPC" w:eastAsia="Arial Unicode MS" w:hAnsi="BrowalliaUPC" w:cs="BrowalliaUPC"/>
          <w:lang w:bidi="th-TH"/>
        </w:rPr>
      </w:pPr>
    </w:p>
    <w:p w14:paraId="06C44D21" w14:textId="33CF965F" w:rsidR="00354CB5" w:rsidRDefault="00354CB5" w:rsidP="00035BB1">
      <w:pPr>
        <w:ind w:left="1080"/>
        <w:jc w:val="thaiDistribute"/>
        <w:rPr>
          <w:rFonts w:ascii="BrowalliaUPC" w:eastAsia="Arial Unicode MS" w:hAnsi="BrowalliaUPC" w:cs="BrowalliaUPC"/>
          <w:lang w:bidi="th-TH"/>
        </w:rPr>
      </w:pPr>
    </w:p>
    <w:p w14:paraId="3DC89ADF" w14:textId="53EA271D" w:rsidR="00354CB5" w:rsidRDefault="00354CB5" w:rsidP="00035BB1">
      <w:pPr>
        <w:ind w:left="1080"/>
        <w:jc w:val="thaiDistribute"/>
        <w:rPr>
          <w:rFonts w:ascii="BrowalliaUPC" w:eastAsia="Arial Unicode MS" w:hAnsi="BrowalliaUPC" w:cs="BrowalliaUPC"/>
          <w:lang w:bidi="th-TH"/>
        </w:rPr>
      </w:pPr>
    </w:p>
    <w:p w14:paraId="58EB7606" w14:textId="5C1BB2FF" w:rsidR="00354CB5" w:rsidRDefault="00354CB5" w:rsidP="00035BB1">
      <w:pPr>
        <w:ind w:left="1080"/>
        <w:jc w:val="thaiDistribute"/>
        <w:rPr>
          <w:rFonts w:ascii="BrowalliaUPC" w:eastAsia="Arial Unicode MS" w:hAnsi="BrowalliaUPC" w:cs="BrowalliaUPC"/>
          <w:lang w:bidi="th-TH"/>
        </w:rPr>
      </w:pPr>
    </w:p>
    <w:p w14:paraId="2DAED347" w14:textId="26EC2130" w:rsidR="00354CB5" w:rsidRDefault="00354CB5" w:rsidP="00035BB1">
      <w:pPr>
        <w:ind w:left="1080"/>
        <w:jc w:val="thaiDistribute"/>
        <w:rPr>
          <w:rFonts w:ascii="BrowalliaUPC" w:eastAsia="Arial Unicode MS" w:hAnsi="BrowalliaUPC" w:cs="BrowalliaUPC"/>
          <w:lang w:bidi="th-TH"/>
        </w:rPr>
      </w:pPr>
    </w:p>
    <w:p w14:paraId="4BC1F279" w14:textId="6A7FE319" w:rsidR="00354CB5" w:rsidRDefault="00354CB5" w:rsidP="00035BB1">
      <w:pPr>
        <w:ind w:left="1080"/>
        <w:jc w:val="thaiDistribute"/>
        <w:rPr>
          <w:rFonts w:ascii="BrowalliaUPC" w:eastAsia="Arial Unicode MS" w:hAnsi="BrowalliaUPC" w:cs="BrowalliaUPC"/>
          <w:lang w:bidi="th-TH"/>
        </w:rPr>
      </w:pPr>
    </w:p>
    <w:p w14:paraId="47381970" w14:textId="77777777" w:rsidR="00354CB5" w:rsidRPr="002859EE" w:rsidRDefault="00354CB5" w:rsidP="00035BB1">
      <w:pPr>
        <w:ind w:left="1080"/>
        <w:jc w:val="thaiDistribute"/>
        <w:rPr>
          <w:rFonts w:ascii="BrowalliaUPC" w:eastAsia="Arial Unicode MS" w:hAnsi="BrowalliaUPC" w:cs="BrowalliaUPC"/>
          <w:cs/>
          <w:lang w:bidi="th-TH"/>
        </w:rPr>
      </w:pPr>
    </w:p>
    <w:p w14:paraId="6EC1A57F" w14:textId="0C74B3FD" w:rsidR="00035BB1" w:rsidRDefault="00035BB1" w:rsidP="00175F4F">
      <w:pPr>
        <w:pStyle w:val="ListParagraph"/>
        <w:numPr>
          <w:ilvl w:val="2"/>
          <w:numId w:val="5"/>
        </w:numPr>
        <w:tabs>
          <w:tab w:val="left" w:pos="227"/>
          <w:tab w:val="left" w:pos="454"/>
          <w:tab w:val="left" w:pos="680"/>
          <w:tab w:val="left" w:pos="907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52" w:hanging="526"/>
        <w:jc w:val="thaiDistribute"/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</w:pP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>3</w:t>
      </w: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 เรื่อง การรวมธุรกิจ </w:t>
      </w:r>
    </w:p>
    <w:p w14:paraId="74299732" w14:textId="009265AB" w:rsidR="006D3540" w:rsidRPr="00157050" w:rsidRDefault="006D3540" w:rsidP="006D3540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52"/>
        <w:jc w:val="thaiDistribute"/>
        <w:rPr>
          <w:rFonts w:ascii="BrowalliaUPC" w:eastAsia="Arial Unicode MS" w:hAnsi="BrowalliaUPC" w:cs="BrowalliaUPC"/>
          <w:color w:val="000000" w:themeColor="text1"/>
          <w:sz w:val="20"/>
          <w:szCs w:val="20"/>
          <w:u w:val="single"/>
          <w:lang w:val="en-GB"/>
        </w:rPr>
      </w:pPr>
    </w:p>
    <w:p w14:paraId="0B52FB3C" w14:textId="1ACA3B34" w:rsidR="006D3540" w:rsidRDefault="006D3540" w:rsidP="006D3540">
      <w:pPr>
        <w:pStyle w:val="ListParagraph"/>
        <w:tabs>
          <w:tab w:val="left" w:pos="227"/>
          <w:tab w:val="left" w:pos="454"/>
          <w:tab w:val="left" w:pos="680"/>
          <w:tab w:val="left" w:pos="1418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276"/>
        <w:jc w:val="thaiDistribute"/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</w:pPr>
      <w:r>
        <w:rPr>
          <w:rFonts w:ascii="BrowalliaUPC" w:eastAsia="Arial Unicode MS" w:hAnsi="BrowalliaUPC" w:cs="BrowalliaUPC" w:hint="cs"/>
          <w:color w:val="000000" w:themeColor="text1"/>
          <w:szCs w:val="28"/>
          <w:u w:val="single"/>
          <w:cs/>
          <w:lang w:val="en-GB"/>
        </w:rPr>
        <w:t>มาตรฐานฉบับนี้ มีการปรับปรุงข้อพิจารณาเรื่องต่างๆ ดังนี้</w:t>
      </w:r>
    </w:p>
    <w:p w14:paraId="1F5120E9" w14:textId="77777777" w:rsidR="001571B5" w:rsidRPr="00157050" w:rsidRDefault="001571B5" w:rsidP="00C61B72">
      <w:pPr>
        <w:pStyle w:val="ListParagraph"/>
        <w:ind w:left="1440"/>
        <w:contextualSpacing/>
        <w:jc w:val="thaiDistribute"/>
        <w:rPr>
          <w:rFonts w:ascii="BrowalliaUPC" w:eastAsia="Arial Unicode MS" w:hAnsi="BrowalliaUPC" w:cs="BrowalliaUPC"/>
          <w:sz w:val="20"/>
          <w:szCs w:val="20"/>
          <w:lang w:val="en-GB"/>
        </w:rPr>
      </w:pPr>
    </w:p>
    <w:p w14:paraId="12EA0CC9" w14:textId="3776FA6D" w:rsidR="002375A6" w:rsidRDefault="00035BB1" w:rsidP="006D3540">
      <w:pPr>
        <w:pStyle w:val="ListParagraph"/>
        <w:numPr>
          <w:ilvl w:val="0"/>
          <w:numId w:val="4"/>
        </w:numPr>
        <w:ind w:left="1701"/>
        <w:contextualSpacing/>
        <w:jc w:val="thaiDistribute"/>
        <w:rPr>
          <w:rFonts w:ascii="BrowalliaUPC" w:eastAsia="Arial Unicode MS" w:hAnsi="BrowalliaUPC" w:cs="BrowalliaUPC"/>
          <w:szCs w:val="28"/>
          <w:lang w:val="en-GB"/>
        </w:rPr>
      </w:pP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เพิ่มทางเลือกให้กับกิจการในการทำ</w:t>
      </w:r>
      <w:r w:rsidRPr="002375A6">
        <w:rPr>
          <w:rFonts w:ascii="BrowalliaUPC" w:eastAsia="Arial Unicode MS" w:hAnsi="BrowalliaUPC" w:cs="BrowalliaUPC"/>
          <w:szCs w:val="28"/>
          <w:lang w:val="en-GB"/>
        </w:rPr>
        <w:t xml:space="preserve"> “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การทดสอบการกระจุ</w:t>
      </w:r>
      <w:proofErr w:type="spellStart"/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ุก</w:t>
      </w:r>
      <w:proofErr w:type="spellEnd"/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ตัว</w:t>
      </w:r>
      <w:r w:rsidRPr="002375A6">
        <w:rPr>
          <w:rFonts w:ascii="BrowalliaUPC" w:eastAsia="Arial Unicode MS" w:hAnsi="BrowalliaUPC" w:cs="BrowalliaUPC"/>
          <w:szCs w:val="28"/>
          <w:lang w:val="en-GB"/>
        </w:rPr>
        <w:t xml:space="preserve"> (Concentration Test)” 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เพื</w:t>
      </w:r>
      <w:r w:rsidR="00B22442">
        <w:rPr>
          <w:rFonts w:ascii="BrowalliaUPC" w:eastAsia="Arial Unicode MS" w:hAnsi="BrowalliaUPC" w:cs="BrowalliaUPC" w:hint="cs"/>
          <w:szCs w:val="28"/>
          <w:cs/>
          <w:lang w:val="en-GB"/>
        </w:rPr>
        <w:t>่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อประเมินว่ารายการที่่ซื</w:t>
      </w:r>
      <w:r w:rsidR="0056587D">
        <w:rPr>
          <w:rFonts w:ascii="BrowalliaUPC" w:eastAsia="Arial Unicode MS" w:hAnsi="BrowalliaUPC" w:cs="BrowalliaUPC" w:hint="cs"/>
          <w:szCs w:val="28"/>
          <w:cs/>
          <w:lang w:val="en-GB"/>
        </w:rPr>
        <w:t>้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อมาน</w:t>
      </w:r>
      <w:r w:rsidR="0056587D">
        <w:rPr>
          <w:rFonts w:ascii="BrowalliaUPC" w:eastAsia="Arial Unicode MS" w:hAnsi="BrowalliaUPC" w:cs="BrowalliaUPC" w:hint="cs"/>
          <w:szCs w:val="28"/>
          <w:cs/>
          <w:lang w:val="en-GB"/>
        </w:rPr>
        <w:t>ั้</w:t>
      </w: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นเป็นสินทรัพย์หรือการรวมธุรกิจ</w:t>
      </w:r>
    </w:p>
    <w:p w14:paraId="7266BDDE" w14:textId="095ED4F9" w:rsidR="003A4CBB" w:rsidRDefault="00035BB1" w:rsidP="006D3540">
      <w:pPr>
        <w:pStyle w:val="ListParagraph"/>
        <w:numPr>
          <w:ilvl w:val="0"/>
          <w:numId w:val="4"/>
        </w:numPr>
        <w:ind w:left="1701"/>
        <w:contextualSpacing/>
        <w:jc w:val="thaiDistribute"/>
        <w:rPr>
          <w:rFonts w:ascii="BrowalliaUPC" w:eastAsia="Arial Unicode MS" w:hAnsi="BrowalliaUPC" w:cs="BrowalliaUPC"/>
          <w:szCs w:val="28"/>
          <w:lang w:val="en-GB"/>
        </w:rPr>
      </w:pPr>
      <w:r w:rsidRPr="002375A6">
        <w:rPr>
          <w:rFonts w:ascii="BrowalliaUPC" w:eastAsia="Arial Unicode MS" w:hAnsi="BrowalliaUPC" w:cs="BrowalliaUPC"/>
          <w:szCs w:val="28"/>
          <w:cs/>
          <w:lang w:val="en-GB"/>
        </w:rPr>
        <w:t>ปรับปรุงคำนิยามของ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6C478282" w14:textId="77777777" w:rsidR="00865A9D" w:rsidRPr="00157050" w:rsidRDefault="00865A9D" w:rsidP="00865A9D">
      <w:pPr>
        <w:tabs>
          <w:tab w:val="left" w:pos="227"/>
          <w:tab w:val="left" w:pos="907"/>
          <w:tab w:val="left" w:pos="127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BrowalliaUPC" w:eastAsia="Arial Unicode MS" w:hAnsi="BrowalliaUPC" w:cs="BrowalliaUPC"/>
          <w:sz w:val="20"/>
          <w:szCs w:val="20"/>
          <w:lang w:val="en-US"/>
        </w:rPr>
      </w:pPr>
    </w:p>
    <w:p w14:paraId="0D1E0405" w14:textId="77777777" w:rsidR="00035BB1" w:rsidRPr="002859EE" w:rsidRDefault="00035BB1" w:rsidP="00FF0E94">
      <w:pPr>
        <w:pStyle w:val="ListParagraph"/>
        <w:numPr>
          <w:ilvl w:val="2"/>
          <w:numId w:val="5"/>
        </w:numPr>
        <w:tabs>
          <w:tab w:val="left" w:pos="227"/>
          <w:tab w:val="left" w:pos="454"/>
          <w:tab w:val="left" w:pos="680"/>
          <w:tab w:val="left" w:pos="1418"/>
          <w:tab w:val="left" w:pos="198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52" w:hanging="526"/>
        <w:jc w:val="thaiDistribute"/>
        <w:rPr>
          <w:rFonts w:ascii="BrowalliaUPC" w:eastAsia="Arial Unicode MS" w:hAnsi="BrowalliaUPC" w:cs="BrowalliaUPC"/>
          <w:szCs w:val="28"/>
          <w:lang w:val="en-GB"/>
        </w:rPr>
      </w:pP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>9</w:t>
      </w: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  <w:t>7</w:t>
      </w: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 เรื่อง การเปิดเผยข้อมูลเครื่องมือทางการเงิน </w:t>
      </w:r>
    </w:p>
    <w:p w14:paraId="538CFC1F" w14:textId="77777777" w:rsidR="00035BB1" w:rsidRPr="00A05A26" w:rsidRDefault="00035BB1" w:rsidP="00035BB1">
      <w:pPr>
        <w:pStyle w:val="ListParagraph"/>
        <w:tabs>
          <w:tab w:val="left" w:pos="924"/>
          <w:tab w:val="left" w:pos="1418"/>
        </w:tabs>
        <w:ind w:left="952"/>
        <w:rPr>
          <w:rFonts w:ascii="BrowalliaUPC" w:eastAsia="Arial Unicode MS" w:hAnsi="BrowalliaUPC" w:cs="BrowalliaUPC"/>
          <w:sz w:val="22"/>
          <w:szCs w:val="22"/>
          <w:lang w:val="en-GB"/>
        </w:rPr>
      </w:pPr>
    </w:p>
    <w:p w14:paraId="62B115F7" w14:textId="7AA4A254" w:rsidR="00035BB1" w:rsidRPr="002859EE" w:rsidRDefault="000273A0" w:rsidP="00035BB1">
      <w:pPr>
        <w:pStyle w:val="ListParagraph"/>
        <w:tabs>
          <w:tab w:val="left" w:pos="1418"/>
        </w:tabs>
        <w:ind w:left="952"/>
        <w:jc w:val="thaiDistribute"/>
        <w:rPr>
          <w:rFonts w:ascii="BrowalliaUPC" w:eastAsia="Arial Unicode MS" w:hAnsi="BrowalliaUPC" w:cs="BrowalliaUPC"/>
          <w:szCs w:val="28"/>
          <w:lang w:val="en-GB"/>
        </w:rPr>
      </w:pPr>
      <w:r>
        <w:rPr>
          <w:rFonts w:ascii="BrowalliaUPC" w:eastAsia="Arial Unicode MS" w:hAnsi="BrowalliaUPC" w:cs="BrowalliaUPC" w:hint="cs"/>
          <w:szCs w:val="28"/>
          <w:cs/>
          <w:lang w:val="en-GB"/>
        </w:rPr>
        <w:t>มาตรฐานฯเหล่านี้ได้</w:t>
      </w:r>
      <w:r w:rsidR="00035BB1" w:rsidRPr="002859EE">
        <w:rPr>
          <w:rFonts w:ascii="BrowalliaUPC" w:eastAsia="Arial Unicode MS" w:hAnsi="BrowalliaUPC" w:cs="BrowalliaUPC"/>
          <w:szCs w:val="28"/>
          <w:cs/>
          <w:lang w:val="en-GB"/>
        </w:rPr>
        <w:t>มีการปรับเปลี่ยนข้อกำหนดการบัญชีป้องกันความเสี่ยงโดยเฉพาะ เพื่อลดผลกระทบ</w:t>
      </w:r>
      <w:r w:rsidR="003B0C67">
        <w:rPr>
          <w:rFonts w:ascii="BrowalliaUPC" w:eastAsia="Arial Unicode MS" w:hAnsi="BrowalliaUPC" w:cs="BrowalliaUPC"/>
          <w:szCs w:val="28"/>
          <w:lang w:val="en-GB"/>
        </w:rPr>
        <w:br/>
      </w:r>
      <w:r w:rsidR="00035BB1" w:rsidRPr="002859EE">
        <w:rPr>
          <w:rFonts w:ascii="BrowalliaUPC" w:eastAsia="Arial Unicode MS" w:hAnsi="BrowalliaUPC" w:cs="BrowalliaUPC"/>
          <w:szCs w:val="28"/>
          <w:cs/>
          <w:lang w:val="en-GB"/>
        </w:rPr>
        <w:t xml:space="preserve">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035BB1" w:rsidRPr="002859EE">
        <w:rPr>
          <w:rFonts w:ascii="BrowalliaUPC" w:eastAsia="Arial Unicode MS" w:hAnsi="BrowalliaUPC" w:cs="BrowalliaUPC"/>
          <w:szCs w:val="28"/>
          <w:lang w:val="en-GB"/>
        </w:rPr>
        <w:t xml:space="preserve">(Interbank offer rates - IBORs) </w:t>
      </w:r>
      <w:r w:rsidR="00035BB1" w:rsidRPr="002859EE">
        <w:rPr>
          <w:rFonts w:ascii="BrowalliaUPC" w:eastAsia="Arial Unicode MS" w:hAnsi="BrowalliaUPC" w:cs="BrowalliaUPC"/>
          <w:szCs w:val="28"/>
          <w:cs/>
          <w:lang w:val="en-GB"/>
        </w:rPr>
        <w:t>นอกจากนี้ การปรับปรุงได้กำหนดให้กิจการให้ข้อมูล</w:t>
      </w:r>
      <w:r w:rsidR="00035BB1" w:rsidRPr="003B0C67">
        <w:rPr>
          <w:rFonts w:ascii="BrowalliaUPC" w:eastAsia="Arial Unicode MS" w:hAnsi="BrowalliaUPC" w:cs="BrowalliaUPC"/>
          <w:spacing w:val="-4"/>
          <w:szCs w:val="28"/>
          <w:cs/>
          <w:lang w:val="en-GB"/>
        </w:rPr>
        <w:t>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3EA4835E" w14:textId="4C0482DA" w:rsidR="00035BB1" w:rsidRPr="00A05A26" w:rsidRDefault="00035BB1" w:rsidP="00035BB1">
      <w:pPr>
        <w:pStyle w:val="block"/>
        <w:spacing w:after="0" w:line="240" w:lineRule="atLeast"/>
        <w:ind w:left="720" w:hanging="11"/>
        <w:jc w:val="thaiDistribute"/>
        <w:rPr>
          <w:rFonts w:ascii="BrowalliaUPC" w:eastAsia="Times New Roman" w:hAnsi="BrowalliaUPC" w:cs="BrowalliaUPC"/>
          <w:szCs w:val="22"/>
          <w:lang w:val="en-US" w:bidi="th-TH"/>
        </w:rPr>
      </w:pPr>
    </w:p>
    <w:p w14:paraId="4850706F" w14:textId="77777777" w:rsidR="00035BB1" w:rsidRPr="002859EE" w:rsidRDefault="00035BB1" w:rsidP="003B0C67">
      <w:pPr>
        <w:pStyle w:val="ListParagraph"/>
        <w:numPr>
          <w:ilvl w:val="2"/>
          <w:numId w:val="5"/>
        </w:numPr>
        <w:ind w:left="963" w:hanging="531"/>
        <w:contextualSpacing/>
        <w:jc w:val="thaiDistribute"/>
        <w:rPr>
          <w:rFonts w:ascii="BrowalliaUPC" w:eastAsia="Arial Unicode MS" w:hAnsi="BrowalliaUPC" w:cs="BrowalliaUPC"/>
          <w:szCs w:val="28"/>
          <w:u w:val="single"/>
          <w:lang w:val="en-GB" w:bidi="ar-SA"/>
        </w:rPr>
      </w:pP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>กรอบแนวคิดสำหรับการรายงานทางการเงิน</w:t>
      </w:r>
    </w:p>
    <w:p w14:paraId="50F63082" w14:textId="77777777" w:rsidR="00035BB1" w:rsidRPr="00A05A26" w:rsidRDefault="00035BB1" w:rsidP="00035BB1">
      <w:pPr>
        <w:pStyle w:val="ListParagraph"/>
        <w:ind w:left="993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 w:val="22"/>
          <w:szCs w:val="22"/>
          <w:lang w:val="en-GB"/>
        </w:rPr>
      </w:pPr>
    </w:p>
    <w:p w14:paraId="0FAFD16F" w14:textId="385F5307" w:rsidR="00035BB1" w:rsidRPr="002859EE" w:rsidRDefault="00035BB1" w:rsidP="00035BB1">
      <w:pPr>
        <w:ind w:left="980" w:hanging="14"/>
        <w:jc w:val="thaiDistribute"/>
        <w:rPr>
          <w:rFonts w:ascii="BrowalliaUPC" w:eastAsia="Arial Unicode MS" w:hAnsi="BrowalliaUPC" w:cs="BrowalliaUPC"/>
          <w:lang w:val="en-GB" w:bidi="th-TH"/>
        </w:rPr>
      </w:pPr>
      <w:r w:rsidRPr="002859EE">
        <w:rPr>
          <w:rFonts w:ascii="BrowalliaUPC" w:eastAsia="Arial Unicode MS" w:hAnsi="BrowalliaUPC" w:cs="BrowalliaUPC"/>
          <w:cs/>
          <w:lang w:val="en-GB" w:bidi="th-TH"/>
        </w:rPr>
        <w:t>กรอบแนวคิด</w:t>
      </w:r>
      <w:r w:rsidR="000273A0">
        <w:rPr>
          <w:rFonts w:ascii="BrowalliaUPC" w:eastAsia="Arial Unicode MS" w:hAnsi="BrowalliaUPC" w:cs="BrowalliaUPC" w:hint="cs"/>
          <w:cs/>
          <w:lang w:val="en-GB" w:bidi="th-TH"/>
        </w:rPr>
        <w:t>นี้</w:t>
      </w:r>
      <w:r w:rsidRPr="002859EE">
        <w:rPr>
          <w:rFonts w:ascii="BrowalliaUPC" w:eastAsia="Arial Unicode MS" w:hAnsi="BrowalliaUPC" w:cs="BrowalliaUPC"/>
          <w:cs/>
          <w:lang w:val="en-GB" w:bidi="th-TH"/>
        </w:rPr>
        <w:t>ได้ปรับปรุงคำนิยามของสินทรัพย์และหนี้สิน และเกณฑ์ในการรับรู้รายการสินทรัพย์และหนี้สินในงบการเงิน โดย</w:t>
      </w:r>
      <w:r w:rsidRPr="002859EE">
        <w:rPr>
          <w:rFonts w:ascii="BrowalliaUPC" w:eastAsia="Arial Unicode MS" w:hAnsi="BrowalliaUPC" w:cs="BrowalliaUPC"/>
          <w:color w:val="000000" w:themeColor="text1"/>
          <w:cs/>
          <w:lang w:val="en-GB"/>
        </w:rPr>
        <w:t>มีการเพิ่มเติมหลักการและแนวปฏิบัติ</w:t>
      </w:r>
      <w:r w:rsidRPr="002859EE">
        <w:rPr>
          <w:rFonts w:ascii="BrowalliaUPC" w:eastAsia="Arial Unicode MS" w:hAnsi="BrowalliaUPC" w:cs="BrowalliaUPC"/>
          <w:cs/>
          <w:lang w:val="en-GB"/>
        </w:rPr>
        <w:t>ในเรื่องต่อไปนี้</w:t>
      </w:r>
    </w:p>
    <w:p w14:paraId="67023982" w14:textId="77777777" w:rsidR="00035BB1" w:rsidRPr="002859EE" w:rsidRDefault="00035BB1" w:rsidP="00175F4F">
      <w:pPr>
        <w:pStyle w:val="ListParagraph"/>
        <w:numPr>
          <w:ilvl w:val="0"/>
          <w:numId w:val="4"/>
        </w:numPr>
        <w:ind w:left="1440"/>
        <w:contextualSpacing/>
        <w:jc w:val="thaiDistribute"/>
        <w:rPr>
          <w:rFonts w:ascii="BrowalliaUPC" w:eastAsia="Arial Unicode MS" w:hAnsi="BrowalliaUPC" w:cs="BrowalliaUPC"/>
          <w:szCs w:val="28"/>
          <w:lang w:val="en-GB"/>
        </w:rPr>
      </w:pPr>
      <w:r w:rsidRPr="002859EE">
        <w:rPr>
          <w:rFonts w:ascii="BrowalliaUPC" w:eastAsia="Arial Unicode MS" w:hAnsi="BrowalliaUPC" w:cs="BrowalliaUPC"/>
          <w:szCs w:val="28"/>
          <w:cs/>
          <w:lang w:val="en-GB"/>
        </w:rPr>
        <w:t>การวัดมูลค่ารายการ ซึ่งรวมถึงปัจจัยที่ต้องพิจารณาในการเลือกเกณฑ์การวัดมูลค่า</w:t>
      </w:r>
    </w:p>
    <w:p w14:paraId="5B65142E" w14:textId="77777777" w:rsidR="00035BB1" w:rsidRPr="002859EE" w:rsidRDefault="00035BB1" w:rsidP="00175F4F">
      <w:pPr>
        <w:pStyle w:val="ListParagraph"/>
        <w:numPr>
          <w:ilvl w:val="0"/>
          <w:numId w:val="4"/>
        </w:numPr>
        <w:ind w:left="1440"/>
        <w:contextualSpacing/>
        <w:jc w:val="thaiDistribute"/>
        <w:rPr>
          <w:rFonts w:ascii="BrowalliaUPC" w:eastAsia="Arial Unicode MS" w:hAnsi="BrowalliaUPC" w:cs="BrowalliaUPC"/>
          <w:szCs w:val="28"/>
          <w:lang w:val="en-GB"/>
        </w:rPr>
      </w:pPr>
      <w:r w:rsidRPr="002859EE">
        <w:rPr>
          <w:rFonts w:ascii="BrowalliaUPC" w:eastAsia="Arial Unicode MS" w:hAnsi="BrowalliaUPC" w:cs="BrowalliaUPC"/>
          <w:szCs w:val="28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4FC40E63" w14:textId="77777777" w:rsidR="00035BB1" w:rsidRPr="002859EE" w:rsidRDefault="00035BB1" w:rsidP="00175F4F">
      <w:pPr>
        <w:pStyle w:val="ListParagraph"/>
        <w:numPr>
          <w:ilvl w:val="0"/>
          <w:numId w:val="4"/>
        </w:numPr>
        <w:ind w:left="1440"/>
        <w:contextualSpacing/>
        <w:jc w:val="thaiDistribute"/>
        <w:rPr>
          <w:rFonts w:ascii="BrowalliaUPC" w:eastAsia="Arial Unicode MS" w:hAnsi="BrowalliaUPC" w:cs="BrowalliaUPC"/>
          <w:szCs w:val="28"/>
          <w:lang w:val="en-GB"/>
        </w:rPr>
      </w:pPr>
      <w:r w:rsidRPr="002859EE">
        <w:rPr>
          <w:rFonts w:ascii="BrowalliaUPC" w:eastAsia="Arial Unicode MS" w:hAnsi="BrowalliaUPC" w:cs="BrowalliaUPC"/>
          <w:szCs w:val="28"/>
          <w:cs/>
          <w:lang w:val="en-GB"/>
        </w:rPr>
        <w:t>การตัดรายการสินทรัพย์และหนี้สินออกจากงบการเงิน</w:t>
      </w:r>
    </w:p>
    <w:p w14:paraId="2F68D876" w14:textId="77777777" w:rsidR="00035BB1" w:rsidRPr="00A05A26" w:rsidRDefault="00035BB1" w:rsidP="00035BB1">
      <w:pPr>
        <w:ind w:left="980" w:hanging="14"/>
        <w:jc w:val="thaiDistribute"/>
        <w:rPr>
          <w:rFonts w:ascii="BrowalliaUPC" w:eastAsia="Arial Unicode MS" w:hAnsi="BrowalliaUPC" w:cs="BrowalliaUPC"/>
          <w:sz w:val="22"/>
          <w:szCs w:val="22"/>
          <w:lang w:val="en-GB" w:bidi="th-TH"/>
        </w:rPr>
      </w:pPr>
    </w:p>
    <w:p w14:paraId="6445014E" w14:textId="77777777" w:rsidR="00035BB1" w:rsidRPr="002859EE" w:rsidRDefault="00035BB1" w:rsidP="00035BB1">
      <w:pPr>
        <w:ind w:left="980" w:hanging="14"/>
        <w:jc w:val="thaiDistribute"/>
        <w:rPr>
          <w:rFonts w:ascii="BrowalliaUPC" w:eastAsia="Arial Unicode MS" w:hAnsi="BrowalliaUPC" w:cs="BrowalliaUPC"/>
          <w:lang w:val="en-GB" w:bidi="th-TH"/>
        </w:rPr>
      </w:pPr>
      <w:r w:rsidRPr="002859EE">
        <w:rPr>
          <w:rFonts w:ascii="BrowalliaUPC" w:eastAsia="Arial Unicode MS" w:hAnsi="BrowalliaUPC" w:cs="BrowalliaUPC"/>
          <w:cs/>
          <w:lang w:val="en-GB" w:bidi="th-TH"/>
        </w:rPr>
        <w:t>นอกจากนี้ กรอบแนวคิดนี้ยังอธิบายเกี่ยวกับความรับผิดชอบตามหน้าที่</w:t>
      </w:r>
      <w:r w:rsidRPr="002859EE">
        <w:rPr>
          <w:rFonts w:ascii="BrowalliaUPC" w:eastAsia="Arial Unicode MS" w:hAnsi="BrowalliaUPC" w:cs="BrowalliaUPC"/>
          <w:lang w:val="en-GB" w:bidi="th-TH"/>
        </w:rPr>
        <w:t xml:space="preserve"> </w:t>
      </w:r>
      <w:r w:rsidRPr="002859EE">
        <w:rPr>
          <w:rFonts w:ascii="BrowalliaUPC" w:eastAsia="Arial Unicode MS" w:hAnsi="BrowalliaUPC" w:cs="BrowalliaUPC"/>
          <w:cs/>
          <w:lang w:val="en-GB" w:bidi="th-TH"/>
        </w:rPr>
        <w:t>การใช้ความระมัดระวัง</w:t>
      </w:r>
      <w:r w:rsidRPr="002859EE">
        <w:rPr>
          <w:rFonts w:ascii="BrowalliaUPC" w:eastAsia="Arial Unicode MS" w:hAnsi="BrowalliaUPC" w:cs="BrowalliaUPC"/>
          <w:lang w:val="en-GB" w:bidi="th-TH"/>
        </w:rPr>
        <w:t xml:space="preserve"> </w:t>
      </w:r>
      <w:r w:rsidRPr="002859EE">
        <w:rPr>
          <w:rFonts w:ascii="BrowalliaUPC" w:eastAsia="Arial Unicode MS" w:hAnsi="BrowalliaUPC" w:cs="BrowalliaUPC"/>
          <w:cs/>
          <w:lang w:val="en-GB" w:bidi="th-TH"/>
        </w:rPr>
        <w:t>และความไม่แน่นอนของการวัดมูลค่าในการจัดทำข้อมูลทางการเงิน</w:t>
      </w:r>
      <w:r w:rsidRPr="002859EE">
        <w:rPr>
          <w:rFonts w:ascii="BrowalliaUPC" w:eastAsia="Arial Unicode MS" w:hAnsi="BrowalliaUPC" w:cs="BrowalliaUPC"/>
          <w:lang w:val="en-GB" w:bidi="th-TH"/>
        </w:rPr>
        <w:t xml:space="preserve"> </w:t>
      </w:r>
      <w:r w:rsidRPr="002859EE">
        <w:rPr>
          <w:rFonts w:ascii="BrowalliaUPC" w:eastAsia="Arial Unicode MS" w:hAnsi="BrowalliaUPC" w:cs="BrowalliaUPC"/>
          <w:cs/>
          <w:lang w:val="en-GB" w:bidi="th-TH"/>
        </w:rPr>
        <w:t xml:space="preserve">โดยการปรับปรุงกรอบแนวคิดทำให้มีการปรับปรุงการอ้างอิงกรอบแนวคิดใน </w:t>
      </w:r>
      <w:r w:rsidRPr="002859EE">
        <w:rPr>
          <w:rFonts w:ascii="BrowalliaUPC" w:eastAsia="Arial Unicode MS" w:hAnsi="BrowalliaUPC" w:cs="BrowalliaUPC"/>
          <w:lang w:val="en-GB" w:bidi="th-TH"/>
        </w:rPr>
        <w:t xml:space="preserve">TFRS </w:t>
      </w:r>
      <w:r w:rsidRPr="002859EE">
        <w:rPr>
          <w:rFonts w:ascii="BrowalliaUPC" w:eastAsia="Arial Unicode MS" w:hAnsi="BrowalliaUPC" w:cs="BrowalliaUPC"/>
          <w:cs/>
          <w:lang w:val="en-GB" w:bidi="th-TH"/>
        </w:rPr>
        <w:t xml:space="preserve">หลายฉบับ ได้แก่ </w:t>
      </w:r>
      <w:r w:rsidRPr="002859EE">
        <w:rPr>
          <w:rFonts w:ascii="BrowalliaUPC" w:eastAsia="Arial Unicode MS" w:hAnsi="BrowalliaUPC" w:cs="BrowalliaUPC"/>
          <w:lang w:val="en-GB" w:bidi="th-TH"/>
        </w:rPr>
        <w:t>TAS 1</w:t>
      </w:r>
      <w:r w:rsidRPr="002859EE">
        <w:rPr>
          <w:rFonts w:ascii="BrowalliaUPC" w:eastAsia="Arial Unicode MS" w:hAnsi="BrowalliaUPC" w:cs="BrowalliaUPC"/>
          <w:cs/>
          <w:lang w:val="en-GB" w:bidi="th-TH"/>
        </w:rPr>
        <w:t xml:space="preserve"> </w:t>
      </w:r>
      <w:r w:rsidRPr="002859EE">
        <w:rPr>
          <w:rFonts w:ascii="BrowalliaUPC" w:eastAsia="Arial Unicode MS" w:hAnsi="BrowalliaUPC" w:cs="BrowalliaUPC"/>
          <w:lang w:val="en-GB" w:bidi="th-TH"/>
        </w:rPr>
        <w:t xml:space="preserve">TAS 8 TAS 34 TAS 37 TAS 38 TFRS 2 TFRS 3 TFRS 6 TFRIC 12 TFRIC 19 TFRIC 20 TFRIC 22 </w:t>
      </w:r>
      <w:r w:rsidRPr="002859EE">
        <w:rPr>
          <w:rFonts w:ascii="BrowalliaUPC" w:eastAsia="Arial Unicode MS" w:hAnsi="BrowalliaUPC" w:cs="BrowalliaUPC"/>
          <w:cs/>
          <w:lang w:val="en-GB" w:bidi="th-TH"/>
        </w:rPr>
        <w:t xml:space="preserve">และ </w:t>
      </w:r>
      <w:r w:rsidRPr="002859EE">
        <w:rPr>
          <w:rFonts w:ascii="BrowalliaUPC" w:eastAsia="Arial Unicode MS" w:hAnsi="BrowalliaUPC" w:cs="BrowalliaUPC"/>
          <w:lang w:val="en-GB" w:bidi="th-TH"/>
        </w:rPr>
        <w:t>TSIC 32</w:t>
      </w:r>
    </w:p>
    <w:p w14:paraId="464FF064" w14:textId="77777777" w:rsidR="00035BB1" w:rsidRPr="00A05A26" w:rsidRDefault="00035BB1" w:rsidP="00035BB1">
      <w:pPr>
        <w:ind w:left="980" w:hanging="14"/>
        <w:jc w:val="thaiDistribute"/>
        <w:rPr>
          <w:rFonts w:ascii="BrowalliaUPC" w:eastAsia="Arial Unicode MS" w:hAnsi="BrowalliaUPC" w:cs="BrowalliaUPC"/>
          <w:sz w:val="22"/>
          <w:szCs w:val="22"/>
          <w:lang w:val="en-GB" w:bidi="th-TH"/>
        </w:rPr>
      </w:pPr>
    </w:p>
    <w:p w14:paraId="03C60B1E" w14:textId="77777777" w:rsidR="00035BB1" w:rsidRPr="002859EE" w:rsidRDefault="00035BB1" w:rsidP="00175F4F">
      <w:pPr>
        <w:pStyle w:val="ListParagraph"/>
        <w:numPr>
          <w:ilvl w:val="2"/>
          <w:numId w:val="5"/>
        </w:numPr>
        <w:ind w:left="993" w:hanging="567"/>
        <w:contextualSpacing/>
        <w:jc w:val="thaiDistribute"/>
        <w:rPr>
          <w:rFonts w:ascii="BrowalliaUPC" w:eastAsia="Arial Unicode MS" w:hAnsi="BrowalliaUPC" w:cs="BrowalliaUPC"/>
          <w:color w:val="000000" w:themeColor="text1"/>
          <w:szCs w:val="28"/>
          <w:u w:val="single"/>
          <w:lang w:val="en-GB"/>
        </w:rPr>
      </w:pP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  <w:lang w:val="en-GB"/>
        </w:rPr>
        <w:t xml:space="preserve">มาตรฐานการรายงานทางการเงินฉบับที่ </w:t>
      </w: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</w:rPr>
        <w:t xml:space="preserve">16 </w:t>
      </w:r>
      <w:r w:rsidRPr="002859EE">
        <w:rPr>
          <w:rFonts w:ascii="BrowalliaUPC" w:eastAsia="Arial Unicode MS" w:hAnsi="BrowalliaUPC" w:cs="BrowalliaUPC"/>
          <w:color w:val="000000" w:themeColor="text1"/>
          <w:szCs w:val="28"/>
          <w:u w:val="single"/>
          <w:cs/>
        </w:rPr>
        <w:t>เรื่อง สัญญาเช่า</w:t>
      </w:r>
    </w:p>
    <w:p w14:paraId="5FA528C1" w14:textId="77777777" w:rsidR="00035BB1" w:rsidRPr="0064770D" w:rsidRDefault="00035BB1" w:rsidP="00035BB1">
      <w:pPr>
        <w:ind w:left="426"/>
        <w:rPr>
          <w:rFonts w:ascii="BrowalliaUPC" w:hAnsi="BrowalliaUPC" w:cs="BrowalliaUPC"/>
          <w:b/>
          <w:bCs/>
          <w:i/>
          <w:iCs/>
          <w:color w:val="FF0000"/>
          <w:sz w:val="22"/>
          <w:szCs w:val="22"/>
          <w:shd w:val="clear" w:color="auto" w:fill="D9D9D9" w:themeFill="background1" w:themeFillShade="D9"/>
          <w:lang w:bidi="th-TH"/>
        </w:rPr>
      </w:pPr>
    </w:p>
    <w:p w14:paraId="5E19706B" w14:textId="730EE8C8" w:rsidR="00035BB1" w:rsidRDefault="000273A0" w:rsidP="003B0C67">
      <w:pPr>
        <w:ind w:left="981" w:hanging="14"/>
        <w:jc w:val="thaiDistribute"/>
        <w:rPr>
          <w:rFonts w:ascii="BrowalliaUPC" w:eastAsia="Arial Unicode MS" w:hAnsi="BrowalliaUPC" w:cs="BrowalliaUPC"/>
          <w:lang w:val="en-GB"/>
        </w:rPr>
      </w:pPr>
      <w:r>
        <w:rPr>
          <w:rFonts w:ascii="BrowalliaUPC" w:eastAsia="Arial Unicode MS" w:hAnsi="BrowalliaUPC" w:cs="BrowalliaUPC" w:hint="cs"/>
          <w:cs/>
          <w:lang w:val="en-GB" w:bidi="th-TH"/>
        </w:rPr>
        <w:t>มาตรฐานฉบับนี้ได้</w:t>
      </w:r>
      <w:r w:rsidR="00035BB1" w:rsidRPr="002859EE">
        <w:rPr>
          <w:rFonts w:ascii="BrowalliaUPC" w:eastAsia="Arial Unicode MS" w:hAnsi="BrowalliaUPC" w:cs="BrowalliaUPC"/>
          <w:cs/>
          <w:lang w:val="en-GB" w:bidi="th-TH"/>
        </w:rPr>
        <w:t>มีการปรับปรุง</w:t>
      </w:r>
      <w:r w:rsidR="00495E37">
        <w:rPr>
          <w:rFonts w:ascii="BrowalliaUPC" w:eastAsia="Arial Unicode MS" w:hAnsi="BrowalliaUPC" w:cs="BrowalliaUPC" w:hint="cs"/>
          <w:cs/>
          <w:lang w:val="en-GB" w:bidi="th-TH"/>
        </w:rPr>
        <w:t>ซึ่งทำให้ทางเลือกแก่ผู้เช่าที่ได้รับส่วน</w:t>
      </w:r>
      <w:r w:rsidR="00035BB1" w:rsidRPr="002859EE">
        <w:rPr>
          <w:rFonts w:ascii="BrowalliaUPC" w:eastAsia="Arial Unicode MS" w:hAnsi="BrowalliaUPC" w:cs="BrowalliaUPC"/>
          <w:cs/>
          <w:lang w:val="en-GB"/>
        </w:rPr>
        <w:t>ลดค่าเช่าที่เกี่ยวข้องกับ</w:t>
      </w:r>
      <w:r w:rsidR="00BA7B18">
        <w:rPr>
          <w:rFonts w:ascii="BrowalliaUPC" w:eastAsia="Arial Unicode MS" w:hAnsi="BrowalliaUPC" w:cs="BrowalliaUPC" w:hint="cs"/>
          <w:cs/>
          <w:lang w:val="en-GB" w:bidi="th-TH"/>
        </w:rPr>
        <w:t>สถา</w:t>
      </w:r>
      <w:r w:rsidR="003B03FD">
        <w:rPr>
          <w:rFonts w:ascii="BrowalliaUPC" w:eastAsia="Arial Unicode MS" w:hAnsi="BrowalliaUPC" w:cs="BrowalliaUPC" w:hint="cs"/>
          <w:cs/>
          <w:lang w:val="en-GB" w:bidi="th-TH"/>
        </w:rPr>
        <w:t>น</w:t>
      </w:r>
      <w:r w:rsidR="00C609E8">
        <w:rPr>
          <w:rFonts w:ascii="BrowalliaUPC" w:eastAsia="Arial Unicode MS" w:hAnsi="BrowalliaUPC" w:cs="BrowalliaUPC" w:hint="cs"/>
          <w:cs/>
          <w:lang w:val="en-GB" w:bidi="th-TH"/>
        </w:rPr>
        <w:t>การณ์</w:t>
      </w:r>
      <w:r w:rsidR="00035BB1" w:rsidRPr="002859EE">
        <w:rPr>
          <w:rFonts w:ascii="BrowalliaUPC" w:eastAsia="Arial Unicode MS" w:hAnsi="BrowalliaUPC" w:cs="BrowalliaUPC"/>
          <w:cs/>
          <w:lang w:val="en-GB"/>
        </w:rPr>
        <w:t xml:space="preserve"> </w:t>
      </w:r>
      <w:r w:rsidR="00035BB1" w:rsidRPr="002859EE">
        <w:rPr>
          <w:rFonts w:ascii="BrowalliaUPC" w:eastAsia="Arial Unicode MS" w:hAnsi="BrowalliaUPC" w:cs="BrowalliaUPC"/>
          <w:lang w:val="en-GB" w:bidi="th-TH"/>
        </w:rPr>
        <w:t xml:space="preserve">Covid-19 </w:t>
      </w:r>
      <w:r w:rsidR="00C609E8">
        <w:rPr>
          <w:rFonts w:ascii="BrowalliaUPC" w:eastAsia="Arial Unicode MS" w:hAnsi="BrowalliaUPC" w:cs="BrowalliaUPC" w:hint="cs"/>
          <w:cs/>
          <w:lang w:val="en-GB" w:bidi="th-TH"/>
        </w:rPr>
        <w:t>โดย</w:t>
      </w:r>
      <w:r w:rsidR="00035BB1" w:rsidRPr="002859EE">
        <w:rPr>
          <w:rFonts w:ascii="BrowalliaUPC" w:eastAsia="Arial Unicode MS" w:hAnsi="BrowalliaUPC" w:cs="BrowalliaUPC"/>
          <w:cs/>
          <w:lang w:val="en-GB"/>
        </w:rPr>
        <w:t>ไม่ต้องประเมินว่าการได้รับ</w:t>
      </w:r>
      <w:r w:rsidR="00C609E8">
        <w:rPr>
          <w:rFonts w:ascii="BrowalliaUPC" w:eastAsia="Arial Unicode MS" w:hAnsi="BrowalliaUPC" w:cs="BrowalliaUPC" w:hint="cs"/>
          <w:cs/>
          <w:lang w:val="en-GB" w:bidi="th-TH"/>
        </w:rPr>
        <w:t>ส่วน</w:t>
      </w:r>
      <w:r w:rsidR="00035BB1" w:rsidRPr="002859EE">
        <w:rPr>
          <w:rFonts w:ascii="BrowalliaUPC" w:eastAsia="Arial Unicode MS" w:hAnsi="BrowalliaUPC" w:cs="BrowalliaUPC"/>
          <w:cs/>
          <w:lang w:val="en-GB"/>
        </w:rPr>
        <w:t xml:space="preserve">ลดค่าเช่าที่เกี่ยวข้องกับ </w:t>
      </w:r>
      <w:r w:rsidR="00035BB1" w:rsidRPr="002859EE">
        <w:rPr>
          <w:rFonts w:ascii="BrowalliaUPC" w:eastAsia="Arial Unicode MS" w:hAnsi="BrowalliaUPC" w:cs="BrowalliaUPC"/>
          <w:lang w:val="en-GB" w:bidi="th-TH"/>
        </w:rPr>
        <w:t xml:space="preserve">Covid-19 </w:t>
      </w:r>
      <w:r w:rsidR="00035BB1" w:rsidRPr="002859EE">
        <w:rPr>
          <w:rFonts w:ascii="BrowalliaUPC" w:eastAsia="Arial Unicode MS" w:hAnsi="BrowalliaUPC" w:cs="BrowalliaUPC"/>
          <w:cs/>
          <w:lang w:val="en-GB"/>
        </w:rPr>
        <w:t>ที่เข้าเงื่อนไข</w:t>
      </w:r>
      <w:r w:rsidR="00035BB1" w:rsidRPr="002859EE">
        <w:rPr>
          <w:rFonts w:ascii="BrowalliaUPC" w:eastAsia="Arial Unicode MS" w:hAnsi="BrowalliaUPC" w:cs="BrowalliaUPC"/>
          <w:cs/>
          <w:lang w:val="en-GB" w:bidi="th-TH"/>
        </w:rPr>
        <w:t>ตามมาตรฐานนั้น</w:t>
      </w:r>
      <w:r w:rsidR="00035BB1" w:rsidRPr="002859EE">
        <w:rPr>
          <w:rFonts w:ascii="BrowalliaUPC" w:eastAsia="Arial Unicode MS" w:hAnsi="BrowalliaUPC" w:cs="BrowalliaUPC"/>
          <w:lang w:val="en-GB"/>
        </w:rPr>
        <w:t xml:space="preserve"> </w:t>
      </w:r>
      <w:r w:rsidR="00035BB1" w:rsidRPr="002859EE">
        <w:rPr>
          <w:rFonts w:ascii="BrowalliaUPC" w:eastAsia="Arial Unicode MS" w:hAnsi="BrowalliaUPC" w:cs="BrowalliaUPC"/>
          <w:cs/>
          <w:lang w:val="en-GB"/>
        </w:rPr>
        <w:t>เป็นการเปลี่ยนแปลงสัญญาเช่า</w:t>
      </w:r>
    </w:p>
    <w:p w14:paraId="2E354C98" w14:textId="77777777" w:rsidR="0064770D" w:rsidRPr="002859EE" w:rsidRDefault="0064770D" w:rsidP="00035BB1">
      <w:pPr>
        <w:ind w:left="980" w:hanging="14"/>
        <w:jc w:val="thaiDistribute"/>
        <w:rPr>
          <w:rFonts w:ascii="BrowalliaUPC" w:eastAsia="Arial Unicode MS" w:hAnsi="BrowalliaUPC" w:cs="BrowalliaUPC"/>
          <w:lang w:val="en-GB" w:bidi="th-TH"/>
        </w:rPr>
      </w:pPr>
    </w:p>
    <w:p w14:paraId="7080E255" w14:textId="7837C521" w:rsidR="00035BB1" w:rsidRDefault="00F93FAF" w:rsidP="00A05A26">
      <w:pPr>
        <w:ind w:left="426"/>
        <w:jc w:val="thaiDistribute"/>
        <w:rPr>
          <w:rFonts w:ascii="BrowalliaUPC" w:hAnsi="BrowalliaUPC" w:cs="BrowalliaUPC"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อย่างไรก็ตาม</w:t>
      </w:r>
      <w:r w:rsidR="00F478BA">
        <w:rPr>
          <w:rFonts w:ascii="BrowalliaUPC" w:hAnsi="BrowalliaUPC" w:cs="BrowalliaUPC" w:hint="cs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กลุ่มบริษัท</w:t>
      </w:r>
      <w:r w:rsidR="00C609E8">
        <w:rPr>
          <w:rFonts w:ascii="BrowalliaUPC" w:hAnsi="BrowalliaUPC" w:cs="BrowalliaUPC" w:hint="cs"/>
          <w:cs/>
          <w:lang w:bidi="th-TH"/>
        </w:rPr>
        <w:t>เพิ่งเริ่ม</w:t>
      </w:r>
      <w:r w:rsidRPr="002859EE">
        <w:rPr>
          <w:rFonts w:ascii="BrowalliaUPC" w:hAnsi="BrowalliaUPC" w:cs="BrowalliaUPC"/>
          <w:cs/>
          <w:lang w:bidi="th-TH"/>
        </w:rPr>
        <w:t>ถือปฏิบัติตามมาตรฐานการรายงานทางการเงินฉบับปรับปรุง</w:t>
      </w:r>
      <w:r w:rsidR="00C609E8">
        <w:rPr>
          <w:rFonts w:ascii="BrowalliaUPC" w:hAnsi="BrowalliaUPC" w:cs="BrowalliaUPC" w:hint="cs"/>
          <w:cs/>
          <w:lang w:bidi="th-TH"/>
        </w:rPr>
        <w:t>นี้</w:t>
      </w:r>
      <w:r w:rsidRPr="002859EE">
        <w:rPr>
          <w:rFonts w:ascii="BrowalliaUPC" w:hAnsi="BrowalliaUPC" w:cs="BrowalliaUPC"/>
          <w:cs/>
          <w:lang w:bidi="th-TH"/>
        </w:rPr>
        <w:t>เป็นครั้งแรก</w:t>
      </w:r>
      <w:r w:rsidR="00D9565F">
        <w:rPr>
          <w:rFonts w:ascii="BrowalliaUPC" w:hAnsi="BrowalliaUPC" w:cs="BrowalliaUPC" w:hint="cs"/>
          <w:cs/>
          <w:lang w:bidi="th-TH"/>
        </w:rPr>
        <w:t xml:space="preserve"> </w:t>
      </w:r>
      <w:r w:rsidR="00307B08">
        <w:rPr>
          <w:rFonts w:ascii="BrowalliaUPC" w:hAnsi="BrowalliaUPC" w:cs="BrowalliaUPC"/>
          <w:cs/>
          <w:lang w:bidi="th-TH"/>
        </w:rPr>
        <w:br/>
      </w:r>
      <w:r w:rsidR="00D9565F">
        <w:rPr>
          <w:rFonts w:ascii="BrowalliaUPC" w:hAnsi="BrowalliaUPC" w:cs="BrowalliaUPC" w:hint="cs"/>
          <w:cs/>
          <w:lang w:bidi="th-TH"/>
        </w:rPr>
        <w:t>เริ่ม</w:t>
      </w:r>
      <w:r w:rsidRPr="002859EE">
        <w:rPr>
          <w:rFonts w:ascii="BrowalliaUPC" w:hAnsi="BrowalliaUPC" w:cs="BrowalliaUPC"/>
          <w:cs/>
          <w:lang w:bidi="th-TH"/>
        </w:rPr>
        <w:t>ตั้งแต่รอบระยะเวลาบัญชีที่เริ่ม</w:t>
      </w:r>
      <w:r w:rsidRPr="0056587D">
        <w:rPr>
          <w:rFonts w:ascii="BrowalliaUPC" w:hAnsi="BrowalliaUPC" w:cs="BrowalliaUPC"/>
          <w:cs/>
          <w:lang w:bidi="th-TH"/>
        </w:rPr>
        <w:t>วันที่</w:t>
      </w:r>
      <w:r w:rsidR="0056587D">
        <w:rPr>
          <w:rFonts w:ascii="BrowalliaUPC" w:hAnsi="BrowalliaUPC" w:cs="BrowalliaUPC" w:hint="cs"/>
          <w:cs/>
          <w:lang w:bidi="th-TH"/>
        </w:rPr>
        <w:t xml:space="preserve"> </w:t>
      </w:r>
      <w:r w:rsidR="0056587D" w:rsidRPr="002859EE">
        <w:rPr>
          <w:rFonts w:ascii="BrowalliaUPC" w:eastAsia="Arial Unicode MS" w:hAnsi="BrowalliaUPC" w:cs="BrowalliaUPC"/>
          <w:lang w:val="en-GB" w:bidi="th-TH"/>
        </w:rPr>
        <w:t>1</w:t>
      </w:r>
      <w:r w:rsidRPr="0056587D">
        <w:rPr>
          <w:rFonts w:ascii="BrowalliaUPC" w:hAnsi="BrowalliaUPC" w:cs="BrowalliaUPC"/>
          <w:cs/>
          <w:lang w:bidi="th-TH"/>
        </w:rPr>
        <w:t xml:space="preserve"> มกราคม</w:t>
      </w:r>
      <w:r w:rsidR="0056587D">
        <w:rPr>
          <w:rFonts w:ascii="BrowalliaUPC" w:hAnsi="BrowalliaUPC" w:cs="BrowalliaUPC" w:hint="cs"/>
          <w:cs/>
          <w:lang w:bidi="th-TH"/>
        </w:rPr>
        <w:t xml:space="preserve"> </w:t>
      </w:r>
      <w:r w:rsidR="0056587D" w:rsidRPr="002859EE">
        <w:rPr>
          <w:rFonts w:ascii="BrowalliaUPC" w:eastAsia="Arial Unicode MS" w:hAnsi="BrowalliaUPC" w:cs="BrowalliaUPC"/>
          <w:lang w:val="en-GB" w:bidi="th-TH"/>
        </w:rPr>
        <w:t>2</w:t>
      </w:r>
      <w:r w:rsidR="0056587D">
        <w:rPr>
          <w:rFonts w:ascii="BrowalliaUPC" w:eastAsia="Arial Unicode MS" w:hAnsi="BrowalliaUPC" w:cs="BrowalliaUPC"/>
          <w:lang w:val="en-US" w:bidi="th-TH"/>
        </w:rPr>
        <w:t>564</w:t>
      </w:r>
      <w:r w:rsidRPr="0056587D">
        <w:rPr>
          <w:rFonts w:ascii="BrowalliaUPC" w:hAnsi="BrowalliaUPC" w:cs="BrowalliaUPC"/>
          <w:cs/>
          <w:lang w:bidi="th-TH"/>
        </w:rPr>
        <w:t xml:space="preserve"> </w:t>
      </w:r>
      <w:r w:rsidR="003A02BE">
        <w:rPr>
          <w:rFonts w:ascii="BrowalliaUPC" w:hAnsi="BrowalliaUPC" w:cs="BrowalliaUPC" w:hint="cs"/>
          <w:cs/>
          <w:lang w:bidi="th-TH"/>
        </w:rPr>
        <w:t>โดย</w:t>
      </w:r>
      <w:r w:rsidRPr="0056587D">
        <w:rPr>
          <w:rFonts w:ascii="BrowalliaUPC" w:hAnsi="BrowalliaUPC" w:cs="BrowalliaUPC"/>
          <w:cs/>
          <w:lang w:bidi="th-TH"/>
        </w:rPr>
        <w:t>ไม่ได้</w:t>
      </w:r>
      <w:r w:rsidRPr="002859EE">
        <w:rPr>
          <w:rFonts w:ascii="BrowalliaUPC" w:hAnsi="BrowalliaUPC" w:cs="BrowalliaUPC"/>
          <w:cs/>
          <w:lang w:bidi="th-TH"/>
        </w:rPr>
        <w:t>นำมาตรฐานการรายงานทางการเงิน</w:t>
      </w:r>
      <w:r w:rsidR="00745EC5">
        <w:rPr>
          <w:rFonts w:ascii="BrowalliaUPC" w:hAnsi="BrowalliaUPC" w:cs="BrowalliaUPC" w:hint="cs"/>
          <w:cs/>
          <w:lang w:bidi="th-TH"/>
        </w:rPr>
        <w:t>ฉบับนี้มาใช้ก่อนวันที่</w:t>
      </w:r>
      <w:r w:rsidR="00AC07BF">
        <w:rPr>
          <w:rFonts w:ascii="BrowalliaUPC" w:hAnsi="BrowalliaUPC" w:cs="BrowalliaUPC" w:hint="cs"/>
          <w:cs/>
          <w:lang w:bidi="th-TH"/>
        </w:rPr>
        <w:t>มี</w:t>
      </w:r>
      <w:r w:rsidR="004B20AA">
        <w:rPr>
          <w:rFonts w:ascii="BrowalliaUPC" w:hAnsi="BrowalliaUPC" w:cs="BrowalliaUPC" w:hint="cs"/>
          <w:cs/>
          <w:lang w:bidi="th-TH"/>
        </w:rPr>
        <w:t>ผล</w:t>
      </w:r>
      <w:r w:rsidRPr="002859EE">
        <w:rPr>
          <w:rFonts w:ascii="BrowalliaUPC" w:hAnsi="BrowalliaUPC" w:cs="BrowalliaUPC"/>
          <w:cs/>
          <w:lang w:bidi="th-TH"/>
        </w:rPr>
        <w:t>บังคับใช้ การถือปฏิบัติดังกล่าว</w:t>
      </w:r>
      <w:r w:rsidR="00AC07BF">
        <w:rPr>
          <w:rFonts w:ascii="BrowalliaUPC" w:hAnsi="BrowalliaUPC" w:cs="BrowalliaUPC" w:hint="cs"/>
          <w:cs/>
          <w:lang w:bidi="th-TH"/>
        </w:rPr>
        <w:t>จึง</w:t>
      </w:r>
      <w:r w:rsidRPr="002859EE">
        <w:rPr>
          <w:rFonts w:ascii="BrowalliaUPC" w:hAnsi="BrowalliaUPC" w:cs="BrowalliaUPC"/>
          <w:cs/>
          <w:lang w:bidi="th-TH"/>
        </w:rPr>
        <w:t>ไม่มีผลกระทบอย่างมีสาระสำคัญต่องบการเงิน</w:t>
      </w:r>
    </w:p>
    <w:p w14:paraId="0E9279D4" w14:textId="77777777" w:rsidR="003B0C67" w:rsidRDefault="003B0C67" w:rsidP="00A05A26">
      <w:pPr>
        <w:ind w:left="426"/>
        <w:jc w:val="thaiDistribute"/>
        <w:rPr>
          <w:rFonts w:ascii="BrowalliaUPC" w:hAnsi="BrowalliaUPC" w:cs="BrowalliaUPC"/>
          <w:cs/>
          <w:lang w:bidi="th-TH"/>
        </w:rPr>
      </w:pPr>
    </w:p>
    <w:p w14:paraId="4333A685" w14:textId="5C7060B3" w:rsidR="000076CC" w:rsidRPr="002859EE" w:rsidRDefault="000076CC" w:rsidP="505988A4">
      <w:pPr>
        <w:numPr>
          <w:ilvl w:val="0"/>
          <w:numId w:val="1"/>
        </w:numPr>
        <w:ind w:left="426" w:right="-1" w:hanging="426"/>
        <w:jc w:val="both"/>
        <w:rPr>
          <w:rFonts w:ascii="BrowalliaUPC" w:hAnsi="BrowalliaUPC" w:cs="BrowalliaUPC"/>
          <w:b/>
          <w:bCs/>
          <w:rtl/>
          <w:lang w:val="en-GB"/>
        </w:rPr>
      </w:pPr>
      <w:r w:rsidRPr="002859EE">
        <w:rPr>
          <w:rFonts w:ascii="BrowalliaUPC" w:hAnsi="BrowalliaUPC" w:cs="BrowalliaUPC"/>
          <w:b/>
          <w:bCs/>
          <w:cs/>
          <w:lang w:val="en-GB" w:bidi="th-TH"/>
        </w:rPr>
        <w:t>การประมาณการและการใช้ดุลยพินิจ</w:t>
      </w:r>
    </w:p>
    <w:p w14:paraId="2F8819E7" w14:textId="77777777" w:rsidR="000076CC" w:rsidRPr="002859EE" w:rsidRDefault="000076CC" w:rsidP="00986C99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auto"/>
          <w:sz w:val="28"/>
          <w:szCs w:val="28"/>
        </w:rPr>
      </w:pPr>
    </w:p>
    <w:p w14:paraId="79E472AA" w14:textId="367ED381" w:rsidR="005B1356" w:rsidRDefault="000076CC" w:rsidP="005B1356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auto"/>
          <w:sz w:val="28"/>
          <w:szCs w:val="28"/>
        </w:rPr>
      </w:pPr>
      <w:r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           </w:t>
      </w:r>
      <w:r w:rsidRPr="002859EE">
        <w:rPr>
          <w:rFonts w:ascii="BrowalliaUPC" w:hAnsi="BrowalliaUPC" w:cs="BrowalliaUPC"/>
          <w:color w:val="auto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14:paraId="3A84C79E" w14:textId="77777777" w:rsidR="00102F4A" w:rsidRDefault="00102F4A" w:rsidP="005B1356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auto"/>
          <w:sz w:val="28"/>
          <w:szCs w:val="28"/>
        </w:rPr>
      </w:pPr>
    </w:p>
    <w:p w14:paraId="5D049485" w14:textId="2F6CBEE7" w:rsidR="000076CC" w:rsidRPr="002859EE" w:rsidRDefault="000076CC" w:rsidP="005B1356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auto"/>
          <w:sz w:val="28"/>
          <w:szCs w:val="28"/>
        </w:rPr>
      </w:pPr>
      <w:r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="00480CAE"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           </w:t>
      </w:r>
      <w:r w:rsidRPr="002859EE">
        <w:rPr>
          <w:rFonts w:ascii="BrowalliaUPC" w:hAnsi="BrowalliaUPC" w:cs="BrowalliaUPC"/>
          <w:color w:val="auto"/>
          <w:sz w:val="28"/>
          <w:szCs w:val="28"/>
        </w:rPr>
        <w:t>31</w:t>
      </w:r>
      <w:r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 ธันวาคม </w:t>
      </w:r>
      <w:r w:rsidR="00E84C85" w:rsidRPr="002859EE">
        <w:rPr>
          <w:rFonts w:ascii="BrowalliaUPC" w:hAnsi="BrowalliaUPC" w:cs="BrowalliaUPC"/>
          <w:color w:val="auto"/>
          <w:sz w:val="28"/>
          <w:szCs w:val="28"/>
        </w:rPr>
        <w:t>256</w:t>
      </w:r>
      <w:r w:rsidR="00BF73F5" w:rsidRPr="002859EE">
        <w:rPr>
          <w:rFonts w:ascii="BrowalliaUPC" w:hAnsi="BrowalliaUPC" w:cs="BrowalliaUPC"/>
          <w:color w:val="auto"/>
          <w:sz w:val="28"/>
          <w:szCs w:val="28"/>
        </w:rPr>
        <w:t>3</w:t>
      </w:r>
    </w:p>
    <w:p w14:paraId="12E09EC2" w14:textId="77777777" w:rsidR="002662EC" w:rsidRPr="002859EE" w:rsidRDefault="002662EC" w:rsidP="00986C99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auto"/>
          <w:sz w:val="28"/>
          <w:szCs w:val="28"/>
        </w:rPr>
      </w:pPr>
    </w:p>
    <w:p w14:paraId="29CCA91A" w14:textId="77777777" w:rsidR="001D487C" w:rsidRPr="002859EE" w:rsidRDefault="001D487C" w:rsidP="505988A4">
      <w:pPr>
        <w:numPr>
          <w:ilvl w:val="0"/>
          <w:numId w:val="1"/>
        </w:numPr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เงินสดและรายการเทียบเท่าเงินสด</w:t>
      </w:r>
    </w:p>
    <w:p w14:paraId="2B800DA8" w14:textId="77777777" w:rsidR="0059259D" w:rsidRPr="002859EE" w:rsidRDefault="0059259D" w:rsidP="00986C99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auto"/>
          <w:sz w:val="28"/>
          <w:szCs w:val="28"/>
          <w:cs/>
        </w:rPr>
      </w:pPr>
    </w:p>
    <w:p w14:paraId="6A98BD3F" w14:textId="4E30083E" w:rsidR="001D487C" w:rsidRPr="002859EE" w:rsidRDefault="001D487C" w:rsidP="000B16FB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auto"/>
          <w:sz w:val="28"/>
          <w:szCs w:val="28"/>
        </w:rPr>
      </w:pPr>
      <w:r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ยอดคงเหลือ </w:t>
      </w:r>
      <w:r w:rsidR="00060280"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ณ วันที่ </w:t>
      </w:r>
      <w:r w:rsidR="00846FE1" w:rsidRPr="002859EE">
        <w:rPr>
          <w:rFonts w:ascii="BrowalliaUPC" w:hAnsi="BrowalliaUPC" w:cs="BrowalliaUPC"/>
          <w:color w:val="auto"/>
          <w:sz w:val="28"/>
          <w:szCs w:val="28"/>
        </w:rPr>
        <w:t>3</w:t>
      </w:r>
      <w:r w:rsidR="0058222D" w:rsidRPr="002859EE">
        <w:rPr>
          <w:rFonts w:ascii="BrowalliaUPC" w:hAnsi="BrowalliaUPC" w:cs="BrowalliaUPC"/>
          <w:color w:val="auto"/>
          <w:sz w:val="28"/>
          <w:szCs w:val="28"/>
        </w:rPr>
        <w:t>1</w:t>
      </w:r>
      <w:r w:rsidR="0058222D" w:rsidRPr="002859EE">
        <w:rPr>
          <w:rFonts w:ascii="BrowalliaUPC" w:hAnsi="BrowalliaUPC" w:cs="BrowalliaUPC"/>
        </w:rPr>
        <w:t xml:space="preserve"> </w:t>
      </w:r>
      <w:r w:rsidR="0058222D" w:rsidRPr="002859EE">
        <w:rPr>
          <w:rFonts w:ascii="BrowalliaUPC" w:hAnsi="BrowalliaUPC" w:cs="BrowalliaUPC"/>
          <w:sz w:val="28"/>
          <w:szCs w:val="28"/>
          <w:cs/>
        </w:rPr>
        <w:t>มีนาคม</w:t>
      </w:r>
      <w:r w:rsidR="00846FE1"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="00F51378" w:rsidRPr="002859EE">
        <w:rPr>
          <w:rFonts w:ascii="BrowalliaUPC" w:hAnsi="BrowalliaUPC" w:cs="BrowalliaUPC"/>
          <w:color w:val="auto"/>
          <w:sz w:val="28"/>
          <w:szCs w:val="28"/>
        </w:rPr>
        <w:t>256</w:t>
      </w:r>
      <w:r w:rsidR="0058222D" w:rsidRPr="002859EE">
        <w:rPr>
          <w:rFonts w:ascii="BrowalliaUPC" w:hAnsi="BrowalliaUPC" w:cs="BrowalliaUPC"/>
          <w:color w:val="auto"/>
          <w:sz w:val="28"/>
          <w:szCs w:val="28"/>
        </w:rPr>
        <w:t>4</w:t>
      </w:r>
      <w:r w:rsidR="00F51378"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="00060280"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และ วันที่ </w:t>
      </w:r>
      <w:r w:rsidR="00060280" w:rsidRPr="002859EE">
        <w:rPr>
          <w:rFonts w:ascii="BrowalliaUPC" w:hAnsi="BrowalliaUPC" w:cs="BrowalliaUPC"/>
          <w:color w:val="auto"/>
          <w:sz w:val="28"/>
          <w:szCs w:val="28"/>
        </w:rPr>
        <w:t>31</w:t>
      </w:r>
      <w:r w:rsidR="00060280"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 ธันวาคม </w:t>
      </w:r>
      <w:r w:rsidR="00E84C85" w:rsidRPr="002859EE">
        <w:rPr>
          <w:rFonts w:ascii="BrowalliaUPC" w:hAnsi="BrowalliaUPC" w:cs="BrowalliaUPC"/>
          <w:color w:val="auto"/>
          <w:sz w:val="28"/>
          <w:szCs w:val="28"/>
        </w:rPr>
        <w:t>256</w:t>
      </w:r>
      <w:r w:rsidR="0058222D" w:rsidRPr="002859EE">
        <w:rPr>
          <w:rFonts w:ascii="BrowalliaUPC" w:hAnsi="BrowalliaUPC" w:cs="BrowalliaUPC"/>
          <w:color w:val="auto"/>
          <w:sz w:val="28"/>
          <w:szCs w:val="28"/>
        </w:rPr>
        <w:t>3</w:t>
      </w:r>
      <w:r w:rsidR="00060280" w:rsidRPr="002859EE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Pr="002859EE">
        <w:rPr>
          <w:rFonts w:ascii="BrowalliaUPC" w:hAnsi="BrowalliaUPC" w:cs="BrowalliaUPC"/>
          <w:color w:val="auto"/>
          <w:sz w:val="28"/>
          <w:szCs w:val="28"/>
          <w:cs/>
        </w:rPr>
        <w:t>ประกอบด้วยรายการดังต่อไปนี้</w:t>
      </w:r>
    </w:p>
    <w:p w14:paraId="00A10437" w14:textId="77777777" w:rsidR="0099655F" w:rsidRPr="002859EE" w:rsidRDefault="0099655F" w:rsidP="00986C99">
      <w:pPr>
        <w:pStyle w:val="CordiaNew"/>
        <w:tabs>
          <w:tab w:val="clear" w:pos="4153"/>
        </w:tabs>
        <w:ind w:left="432"/>
        <w:rPr>
          <w:rFonts w:ascii="BrowalliaUPC" w:hAnsi="BrowalliaUPC" w:cs="BrowalliaUPC"/>
          <w:color w:val="auto"/>
          <w:sz w:val="28"/>
          <w:szCs w:val="28"/>
        </w:rPr>
      </w:pPr>
    </w:p>
    <w:tbl>
      <w:tblPr>
        <w:tblW w:w="8928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276"/>
        <w:gridCol w:w="180"/>
        <w:gridCol w:w="1244"/>
        <w:gridCol w:w="141"/>
        <w:gridCol w:w="1278"/>
        <w:gridCol w:w="162"/>
        <w:gridCol w:w="1308"/>
      </w:tblGrid>
      <w:tr w:rsidR="00D7254C" w:rsidRPr="002859EE" w14:paraId="079E464F" w14:textId="77777777" w:rsidTr="00FA009D">
        <w:trPr>
          <w:cantSplit/>
          <w:tblHeader/>
        </w:trPr>
        <w:tc>
          <w:tcPr>
            <w:tcW w:w="3339" w:type="dxa"/>
          </w:tcPr>
          <w:p w14:paraId="3C2B5BCB" w14:textId="77777777" w:rsidR="00D7254C" w:rsidRPr="002859EE" w:rsidRDefault="00D7254C" w:rsidP="00CB371F">
            <w:pPr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5589" w:type="dxa"/>
            <w:gridSpan w:val="7"/>
            <w:tcBorders>
              <w:bottom w:val="nil"/>
            </w:tcBorders>
            <w:vAlign w:val="bottom"/>
          </w:tcPr>
          <w:p w14:paraId="666D3BDC" w14:textId="77777777" w:rsidR="00D7254C" w:rsidRPr="002859EE" w:rsidRDefault="00D7254C" w:rsidP="0085279B">
            <w:pPr>
              <w:ind w:right="56"/>
              <w:jc w:val="right"/>
              <w:rPr>
                <w:rFonts w:ascii="BrowalliaUPC" w:hAnsi="BrowalliaUPC" w:cs="BrowalliaUPC"/>
                <w:rtl/>
                <w:lang w:val="en-GB"/>
              </w:rPr>
            </w:pP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(หน่วย</w:t>
            </w:r>
            <w:r w:rsidRPr="002859EE">
              <w:rPr>
                <w:rFonts w:ascii="BrowalliaUPC" w:hAnsi="BrowalliaUPC" w:cs="BrowalliaUPC"/>
                <w:snapToGrid w:val="0"/>
                <w:lang w:val="en-GB" w:eastAsia="th-TH" w:bidi="th-TH"/>
              </w:rPr>
              <w:t xml:space="preserve">: </w:t>
            </w: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D7254C" w:rsidRPr="002859EE" w14:paraId="1786749D" w14:textId="77777777" w:rsidTr="00FA009D">
        <w:trPr>
          <w:cantSplit/>
          <w:tblHeader/>
        </w:trPr>
        <w:tc>
          <w:tcPr>
            <w:tcW w:w="3339" w:type="dxa"/>
          </w:tcPr>
          <w:p w14:paraId="5DFC00F1" w14:textId="77777777" w:rsidR="00D7254C" w:rsidRPr="002859EE" w:rsidRDefault="00D7254C" w:rsidP="00CB371F">
            <w:pPr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BCF8E4" w14:textId="77777777" w:rsidR="00D7254C" w:rsidRPr="002859EE" w:rsidRDefault="00D7254C" w:rsidP="0085279B">
            <w:pPr>
              <w:jc w:val="center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</w:tcBorders>
            <w:vAlign w:val="bottom"/>
          </w:tcPr>
          <w:p w14:paraId="17A5066B" w14:textId="77777777" w:rsidR="00D7254C" w:rsidRPr="002859EE" w:rsidRDefault="00D7254C" w:rsidP="0085279B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74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0F3E434" w14:textId="77777777" w:rsidR="00D7254C" w:rsidRPr="002859EE" w:rsidRDefault="00D7254C" w:rsidP="0085279B">
            <w:pPr>
              <w:jc w:val="center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58222D" w:rsidRPr="002859EE" w14:paraId="5E68E7AF" w14:textId="77777777" w:rsidTr="00FA009D">
        <w:trPr>
          <w:cantSplit/>
          <w:trHeight w:val="70"/>
          <w:tblHeader/>
        </w:trPr>
        <w:tc>
          <w:tcPr>
            <w:tcW w:w="3339" w:type="dxa"/>
            <w:tcBorders>
              <w:bottom w:val="nil"/>
            </w:tcBorders>
          </w:tcPr>
          <w:p w14:paraId="1C3456B9" w14:textId="77777777" w:rsidR="0058222D" w:rsidRPr="002859EE" w:rsidRDefault="0058222D" w:rsidP="0058222D">
            <w:pPr>
              <w:jc w:val="thaiDistribute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EFA6B7" w14:textId="38F99BF9" w:rsidR="0058222D" w:rsidRPr="002859EE" w:rsidRDefault="0058222D" w:rsidP="0058222D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B7419" w14:textId="77777777" w:rsidR="0058222D" w:rsidRPr="002859EE" w:rsidRDefault="0058222D" w:rsidP="0058222D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001D713" w14:textId="1322F662" w:rsidR="0058222D" w:rsidRPr="002859EE" w:rsidRDefault="0058222D" w:rsidP="0058222D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1" w:type="dxa"/>
            <w:vAlign w:val="bottom"/>
          </w:tcPr>
          <w:p w14:paraId="61A4AE45" w14:textId="77777777" w:rsidR="0058222D" w:rsidRPr="002859EE" w:rsidRDefault="0058222D" w:rsidP="0058222D">
            <w:pPr>
              <w:pStyle w:val="CordiaNew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E7A04" w14:textId="54F8E8D0" w:rsidR="0058222D" w:rsidRPr="002859EE" w:rsidRDefault="0058222D" w:rsidP="0058222D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75BB0D5" w14:textId="77777777" w:rsidR="0058222D" w:rsidRPr="002859EE" w:rsidRDefault="0058222D" w:rsidP="0058222D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E33A" w14:textId="19C9E956" w:rsidR="0058222D" w:rsidRPr="002859EE" w:rsidRDefault="0058222D" w:rsidP="0058222D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D7254C" w:rsidRPr="002859EE" w14:paraId="7D291D68" w14:textId="77777777" w:rsidTr="00FA009D">
        <w:trPr>
          <w:cantSplit/>
          <w:trHeight w:val="314"/>
        </w:trPr>
        <w:tc>
          <w:tcPr>
            <w:tcW w:w="3339" w:type="dxa"/>
            <w:tcBorders>
              <w:bottom w:val="nil"/>
            </w:tcBorders>
          </w:tcPr>
          <w:p w14:paraId="798D0694" w14:textId="77777777" w:rsidR="00D7254C" w:rsidRPr="002859EE" w:rsidRDefault="00D7254C" w:rsidP="00CB371F">
            <w:pPr>
              <w:jc w:val="thaiDistribute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2424C16" w14:textId="77777777" w:rsidR="00D7254C" w:rsidRPr="002859EE" w:rsidRDefault="00D7254C" w:rsidP="00CB371F">
            <w:pPr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DA642" w14:textId="77777777" w:rsidR="00D7254C" w:rsidRPr="002859EE" w:rsidRDefault="00D7254C" w:rsidP="00CB371F">
            <w:pPr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</w:tcBorders>
          </w:tcPr>
          <w:p w14:paraId="6D9009A4" w14:textId="77777777" w:rsidR="00D7254C" w:rsidRPr="002859EE" w:rsidRDefault="00D7254C" w:rsidP="00CB371F">
            <w:pPr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41" w:type="dxa"/>
          </w:tcPr>
          <w:p w14:paraId="49CEC659" w14:textId="77777777" w:rsidR="00D7254C" w:rsidRPr="002859EE" w:rsidRDefault="00D7254C" w:rsidP="00CB371F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C9C2238" w14:textId="77777777" w:rsidR="00D7254C" w:rsidRPr="002859EE" w:rsidRDefault="00D7254C" w:rsidP="00986C99">
            <w:pPr>
              <w:pStyle w:val="Heading6"/>
              <w:ind w:left="360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D988AD" w14:textId="77777777" w:rsidR="00D7254C" w:rsidRPr="002859EE" w:rsidRDefault="00D7254C" w:rsidP="00986C99">
            <w:pPr>
              <w:pStyle w:val="Heading6"/>
              <w:ind w:left="3600" w:right="-1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nil"/>
            </w:tcBorders>
          </w:tcPr>
          <w:p w14:paraId="305D0F85" w14:textId="77777777" w:rsidR="00D7254C" w:rsidRPr="002859EE" w:rsidRDefault="00D7254C" w:rsidP="00986C99">
            <w:pPr>
              <w:pStyle w:val="Heading6"/>
              <w:ind w:left="3600" w:right="-1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</w:tr>
      <w:tr w:rsidR="003F44C3" w:rsidRPr="002859EE" w14:paraId="3ACFB9A4" w14:textId="77777777" w:rsidTr="00FA009D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2D5A128C" w14:textId="77777777" w:rsidR="003F44C3" w:rsidRPr="002859EE" w:rsidRDefault="003F44C3" w:rsidP="003F44C3">
            <w:pPr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เงินสด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38650C2" w14:textId="5A082727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1,167,793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02D522C2" w14:textId="77777777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44" w:type="dxa"/>
            <w:tcBorders>
              <w:left w:val="nil"/>
              <w:bottom w:val="nil"/>
            </w:tcBorders>
          </w:tcPr>
          <w:p w14:paraId="45A31EC1" w14:textId="080E2C28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lang w:val="en-US" w:bidi="th-TH"/>
              </w:rPr>
              <w:t>829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189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1DDFA763" w14:textId="77777777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8254035" w14:textId="2E26EEB0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704,084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81CF06B" w14:textId="77777777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</w:tcPr>
          <w:p w14:paraId="4940176E" w14:textId="3D145C92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lang w:val="en-US" w:bidi="th-TH"/>
              </w:rPr>
              <w:t>519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379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</w:tr>
      <w:tr w:rsidR="003F44C3" w:rsidRPr="002859EE" w14:paraId="03A70AC4" w14:textId="77777777" w:rsidTr="00FA009D">
        <w:trPr>
          <w:cantSplit/>
          <w:trHeight w:val="337"/>
        </w:trPr>
        <w:tc>
          <w:tcPr>
            <w:tcW w:w="3339" w:type="dxa"/>
            <w:tcBorders>
              <w:left w:val="nil"/>
              <w:bottom w:val="nil"/>
            </w:tcBorders>
            <w:vAlign w:val="bottom"/>
          </w:tcPr>
          <w:p w14:paraId="4E11AAE2" w14:textId="77777777" w:rsidR="003F44C3" w:rsidRPr="002859EE" w:rsidRDefault="003F44C3" w:rsidP="003F44C3">
            <w:pPr>
              <w:ind w:left="567" w:hanging="561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เงินฝากธนาคาร</w:t>
            </w:r>
            <w:r w:rsidRPr="002859EE">
              <w:rPr>
                <w:rFonts w:ascii="BrowalliaUPC" w:hAnsi="BrowalliaUPC" w:cs="BrowalliaUPC"/>
                <w:lang w:val="en-GB"/>
              </w:rPr>
              <w:t xml:space="preserve"> –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16D585EF" w14:textId="05D2E15B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5,510,882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187FCF89" w14:textId="77777777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44" w:type="dxa"/>
            <w:tcBorders>
              <w:left w:val="nil"/>
              <w:bottom w:val="nil"/>
            </w:tcBorders>
          </w:tcPr>
          <w:p w14:paraId="7A496699" w14:textId="3EE8DC11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lang w:val="en-US" w:bidi="th-TH"/>
              </w:rPr>
              <w:t>57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285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096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vAlign w:val="bottom"/>
          </w:tcPr>
          <w:p w14:paraId="6CF205BF" w14:textId="77777777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1BD36E7E" w14:textId="269F9E78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3,092,165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942A63A" w14:textId="77777777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</w:tcPr>
          <w:p w14:paraId="2CEFB95E" w14:textId="2B357EB2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lang w:val="en-US" w:bidi="th-TH"/>
              </w:rPr>
              <w:t>52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195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766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</w:tr>
      <w:tr w:rsidR="003F44C3" w:rsidRPr="002859EE" w14:paraId="57CF0DD1" w14:textId="77777777" w:rsidTr="00FA009D">
        <w:trPr>
          <w:cantSplit/>
          <w:trHeight w:val="219"/>
        </w:trPr>
        <w:tc>
          <w:tcPr>
            <w:tcW w:w="3339" w:type="dxa"/>
            <w:tcBorders>
              <w:top w:val="nil"/>
              <w:left w:val="nil"/>
              <w:bottom w:val="nil"/>
            </w:tcBorders>
            <w:vAlign w:val="bottom"/>
          </w:tcPr>
          <w:p w14:paraId="3A54BCD9" w14:textId="77777777" w:rsidR="003F44C3" w:rsidRPr="002859EE" w:rsidRDefault="003F44C3" w:rsidP="003F44C3">
            <w:pPr>
              <w:ind w:left="567" w:hanging="561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เงินฝากธนาคาร</w:t>
            </w:r>
            <w:r w:rsidRPr="002859EE">
              <w:rPr>
                <w:rFonts w:ascii="BrowalliaUPC" w:hAnsi="BrowalliaUPC" w:cs="BrowalliaUPC"/>
                <w:lang w:val="en-GB"/>
              </w:rPr>
              <w:t xml:space="preserve"> –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FDD9AC9" w14:textId="061C1FE7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37,812,153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F593" w14:textId="77777777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</w:tcBorders>
          </w:tcPr>
          <w:p w14:paraId="21E4D91A" w14:textId="22DC0D9D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lang w:val="en-US" w:bidi="th-TH"/>
              </w:rPr>
              <w:t>76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383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063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36985F9" w14:textId="77777777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62457EE4" w14:textId="548F34D7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21,337,007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F21DE13" w14:textId="77777777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08" w:type="dxa"/>
            <w:tcBorders>
              <w:top w:val="nil"/>
              <w:bottom w:val="single" w:sz="4" w:space="0" w:color="auto"/>
            </w:tcBorders>
          </w:tcPr>
          <w:p w14:paraId="7151524B" w14:textId="638EC8DB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lang w:val="en-US" w:bidi="th-TH"/>
              </w:rPr>
              <w:t>61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671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680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</w:tr>
      <w:tr w:rsidR="003F44C3" w:rsidRPr="002859EE" w14:paraId="4259F806" w14:textId="77777777" w:rsidTr="00FA009D">
        <w:trPr>
          <w:cantSplit/>
          <w:trHeight w:val="296"/>
        </w:trPr>
        <w:tc>
          <w:tcPr>
            <w:tcW w:w="3339" w:type="dxa"/>
            <w:tcBorders>
              <w:bottom w:val="nil"/>
            </w:tcBorders>
            <w:vAlign w:val="bottom"/>
          </w:tcPr>
          <w:p w14:paraId="3D51ED75" w14:textId="77777777" w:rsidR="003F44C3" w:rsidRPr="002859EE" w:rsidRDefault="003F44C3" w:rsidP="003F44C3">
            <w:pPr>
              <w:ind w:left="276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B0F75E0" w14:textId="00008B1B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44,490,828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29DA14" w14:textId="77777777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FA02AF3" w14:textId="4309C6AC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lang w:val="en-US" w:bidi="th-TH"/>
              </w:rPr>
              <w:t>134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497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348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141" w:type="dxa"/>
            <w:tcBorders>
              <w:bottom w:val="nil"/>
            </w:tcBorders>
          </w:tcPr>
          <w:p w14:paraId="7E9C8583" w14:textId="77777777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5BAFF9B" w14:textId="14EAEE61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25,133,256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1ECB175" w14:textId="77777777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12" w:space="0" w:color="auto"/>
            </w:tcBorders>
          </w:tcPr>
          <w:p w14:paraId="7060884D" w14:textId="22D03D2F" w:rsidR="003F44C3" w:rsidRPr="002859EE" w:rsidRDefault="003F44C3" w:rsidP="003F44C3">
            <w:pPr>
              <w:ind w:right="75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lang w:val="en-US" w:bidi="th-TH"/>
              </w:rPr>
              <w:t>114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386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825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</w:tr>
    </w:tbl>
    <w:p w14:paraId="108CC6F0" w14:textId="77777777" w:rsidR="00D7254C" w:rsidRPr="002859EE" w:rsidRDefault="00D7254C" w:rsidP="000B16FB">
      <w:pPr>
        <w:tabs>
          <w:tab w:val="left" w:pos="990"/>
        </w:tabs>
        <w:ind w:left="441"/>
        <w:rPr>
          <w:rFonts w:ascii="BrowalliaUPC" w:hAnsi="BrowalliaUPC" w:cs="BrowalliaUPC"/>
          <w:lang w:val="en-US" w:bidi="th-TH"/>
        </w:rPr>
      </w:pPr>
    </w:p>
    <w:p w14:paraId="03B8A6FB" w14:textId="2A70F8DA" w:rsidR="001D487C" w:rsidRPr="002859EE" w:rsidRDefault="001D487C" w:rsidP="000B16FB">
      <w:pPr>
        <w:tabs>
          <w:tab w:val="left" w:pos="990"/>
        </w:tabs>
        <w:ind w:left="441"/>
        <w:rPr>
          <w:rFonts w:ascii="BrowalliaUPC" w:hAnsi="BrowalliaUPC" w:cs="BrowalliaUPC"/>
          <w:lang w:val="en-US" w:bidi="th-TH"/>
        </w:rPr>
      </w:pPr>
      <w:r w:rsidRPr="002859EE">
        <w:rPr>
          <w:rFonts w:ascii="BrowalliaUPC" w:hAnsi="BrowalliaUPC" w:cs="BrowalliaUPC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4B0781D6" w14:textId="77777777" w:rsidR="00FA009D" w:rsidRPr="002859EE" w:rsidRDefault="00FA009D" w:rsidP="000B16FB">
      <w:pPr>
        <w:tabs>
          <w:tab w:val="left" w:pos="990"/>
        </w:tabs>
        <w:ind w:left="441"/>
        <w:rPr>
          <w:rFonts w:ascii="BrowalliaUPC" w:hAnsi="BrowalliaUPC" w:cs="BrowalliaUPC"/>
          <w:lang w:val="en-US" w:bidi="th-TH"/>
        </w:rPr>
      </w:pPr>
    </w:p>
    <w:p w14:paraId="5C5BAAB9" w14:textId="1BCBC3D9" w:rsidR="001D487C" w:rsidRPr="002859EE" w:rsidRDefault="001D487C" w:rsidP="0045469C">
      <w:pPr>
        <w:numPr>
          <w:ilvl w:val="0"/>
          <w:numId w:val="1"/>
        </w:numPr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ลูกหนี้การค้า</w:t>
      </w:r>
      <w:r w:rsidR="0003125A" w:rsidRPr="002859EE">
        <w:rPr>
          <w:rFonts w:ascii="BrowalliaUPC" w:hAnsi="BrowalliaUPC" w:cs="BrowalliaUPC"/>
          <w:b/>
          <w:bCs/>
          <w:cs/>
          <w:lang w:bidi="th-TH"/>
        </w:rPr>
        <w:t>และลูกหนี้อื่น</w:t>
      </w:r>
      <w:r w:rsidR="007F3CA7" w:rsidRPr="002859EE">
        <w:rPr>
          <w:rFonts w:ascii="BrowalliaUPC" w:hAnsi="BrowalliaUPC" w:cs="BrowalliaUPC"/>
          <w:b/>
          <w:bCs/>
          <w:cs/>
          <w:lang w:bidi="th-TH"/>
        </w:rPr>
        <w:t xml:space="preserve"> – สุทธิ</w:t>
      </w:r>
    </w:p>
    <w:p w14:paraId="43B15E7D" w14:textId="77777777" w:rsidR="00AA7412" w:rsidRPr="002859EE" w:rsidRDefault="00AA7412" w:rsidP="00AA7412">
      <w:pPr>
        <w:ind w:left="426" w:right="1800"/>
        <w:jc w:val="thaiDistribute"/>
        <w:rPr>
          <w:rFonts w:ascii="BrowalliaUPC" w:hAnsi="BrowalliaUPC" w:cs="BrowalliaUPC"/>
          <w:u w:val="single"/>
          <w:cs/>
          <w:lang w:bidi="th-TH"/>
        </w:rPr>
      </w:pPr>
    </w:p>
    <w:tbl>
      <w:tblPr>
        <w:tblW w:w="8928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87"/>
        <w:gridCol w:w="162"/>
        <w:gridCol w:w="1241"/>
        <w:gridCol w:w="148"/>
        <w:gridCol w:w="1277"/>
        <w:gridCol w:w="143"/>
        <w:gridCol w:w="1332"/>
      </w:tblGrid>
      <w:tr w:rsidR="00166B1B" w:rsidRPr="002859EE" w14:paraId="7B88BE61" w14:textId="77777777" w:rsidTr="000B16FB">
        <w:trPr>
          <w:cantSplit/>
          <w:tblHeader/>
        </w:trPr>
        <w:tc>
          <w:tcPr>
            <w:tcW w:w="3338" w:type="dxa"/>
          </w:tcPr>
          <w:p w14:paraId="0682AEBD" w14:textId="77777777" w:rsidR="00166B1B" w:rsidRPr="002859EE" w:rsidRDefault="00166B1B" w:rsidP="00CB371F">
            <w:pPr>
              <w:jc w:val="center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  <w:tc>
          <w:tcPr>
            <w:tcW w:w="5590" w:type="dxa"/>
            <w:gridSpan w:val="7"/>
            <w:tcBorders>
              <w:bottom w:val="nil"/>
            </w:tcBorders>
            <w:vAlign w:val="bottom"/>
          </w:tcPr>
          <w:p w14:paraId="5E764D85" w14:textId="77777777" w:rsidR="00166B1B" w:rsidRPr="002859EE" w:rsidRDefault="00166B1B" w:rsidP="0085279B">
            <w:pPr>
              <w:ind w:right="56"/>
              <w:jc w:val="right"/>
              <w:rPr>
                <w:rFonts w:ascii="BrowalliaUPC" w:hAnsi="BrowalliaUPC" w:cs="BrowalliaUPC"/>
                <w:rtl/>
                <w:lang w:val="en-GB"/>
              </w:rPr>
            </w:pP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(</w:t>
            </w:r>
            <w:r w:rsidR="001C4598" w:rsidRPr="002859EE">
              <w:rPr>
                <w:rFonts w:ascii="BrowalliaUPC" w:hAnsi="BrowalliaUPC" w:cs="BrowalliaUPC"/>
                <w:cs/>
                <w:lang w:bidi="th-TH"/>
              </w:rPr>
              <w:t>หน่วย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: บาท)</w:t>
            </w:r>
          </w:p>
        </w:tc>
      </w:tr>
      <w:tr w:rsidR="00166B1B" w:rsidRPr="002859EE" w14:paraId="2684CBB4" w14:textId="77777777" w:rsidTr="000B16FB">
        <w:trPr>
          <w:cantSplit/>
          <w:tblHeader/>
        </w:trPr>
        <w:tc>
          <w:tcPr>
            <w:tcW w:w="3338" w:type="dxa"/>
          </w:tcPr>
          <w:p w14:paraId="47FC91FD" w14:textId="77777777" w:rsidR="00166B1B" w:rsidRPr="002859EE" w:rsidRDefault="00166B1B" w:rsidP="00CB371F">
            <w:pPr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26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F796F67" w14:textId="77777777" w:rsidR="00166B1B" w:rsidRPr="002859EE" w:rsidRDefault="00166B1B" w:rsidP="0085279B">
            <w:pPr>
              <w:jc w:val="center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148" w:type="dxa"/>
            <w:tcBorders>
              <w:top w:val="nil"/>
            </w:tcBorders>
            <w:vAlign w:val="bottom"/>
          </w:tcPr>
          <w:p w14:paraId="30B389C0" w14:textId="77777777" w:rsidR="00166B1B" w:rsidRPr="002859EE" w:rsidRDefault="00166B1B" w:rsidP="0085279B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75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2B86197" w14:textId="77777777" w:rsidR="00166B1B" w:rsidRPr="002859EE" w:rsidRDefault="00166B1B" w:rsidP="0085279B">
            <w:pPr>
              <w:jc w:val="center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EA44E3" w:rsidRPr="002859EE" w14:paraId="2D1EA4FE" w14:textId="77777777" w:rsidTr="000B16FB">
        <w:trPr>
          <w:cantSplit/>
          <w:trHeight w:val="70"/>
          <w:tblHeader/>
        </w:trPr>
        <w:tc>
          <w:tcPr>
            <w:tcW w:w="3338" w:type="dxa"/>
            <w:tcBorders>
              <w:bottom w:val="nil"/>
            </w:tcBorders>
          </w:tcPr>
          <w:p w14:paraId="4F8776F5" w14:textId="77777777" w:rsidR="00EA44E3" w:rsidRPr="002859EE" w:rsidRDefault="00EA44E3" w:rsidP="00EA44E3">
            <w:pPr>
              <w:jc w:val="thaiDistribute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AEB622F" w14:textId="18A07651" w:rsidR="00EA44E3" w:rsidRPr="002859EE" w:rsidRDefault="00EA44E3" w:rsidP="00EA44E3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EA44E3" w:rsidRPr="002859EE" w:rsidRDefault="00EA44E3" w:rsidP="00EA44E3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83024F2" w14:textId="7C9D765C" w:rsidR="00EA44E3" w:rsidRPr="002859EE" w:rsidRDefault="00EA44E3" w:rsidP="00EA44E3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8" w:type="dxa"/>
            <w:vAlign w:val="bottom"/>
          </w:tcPr>
          <w:p w14:paraId="1A06338E" w14:textId="77777777" w:rsidR="00EA44E3" w:rsidRPr="002859EE" w:rsidRDefault="00EA44E3" w:rsidP="00EA44E3">
            <w:pPr>
              <w:pStyle w:val="CordiaNew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87AE" w14:textId="05D213A4" w:rsidR="00EA44E3" w:rsidRPr="002859EE" w:rsidRDefault="00EA44E3" w:rsidP="00EA44E3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3" w:type="dxa"/>
            <w:tcBorders>
              <w:top w:val="single" w:sz="4" w:space="0" w:color="auto"/>
              <w:bottom w:val="nil"/>
            </w:tcBorders>
          </w:tcPr>
          <w:p w14:paraId="120607CA" w14:textId="77777777" w:rsidR="00EA44E3" w:rsidRPr="002859EE" w:rsidRDefault="00EA44E3" w:rsidP="00EA44E3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58151" w14:textId="58ED4BCE" w:rsidR="00EA44E3" w:rsidRPr="002859EE" w:rsidRDefault="00EA44E3" w:rsidP="00EA44E3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166B1B" w:rsidRPr="002859EE" w14:paraId="70A4A4C4" w14:textId="77777777" w:rsidTr="000B16FB">
        <w:trPr>
          <w:cantSplit/>
          <w:trHeight w:val="231"/>
        </w:trPr>
        <w:tc>
          <w:tcPr>
            <w:tcW w:w="3338" w:type="dxa"/>
            <w:tcBorders>
              <w:bottom w:val="nil"/>
            </w:tcBorders>
          </w:tcPr>
          <w:p w14:paraId="0BAC7054" w14:textId="77777777" w:rsidR="00166B1B" w:rsidRPr="002859EE" w:rsidRDefault="00166B1B" w:rsidP="00CB371F">
            <w:pPr>
              <w:jc w:val="thaiDistribute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2859EE" w:rsidRDefault="00166B1B" w:rsidP="00CB371F">
            <w:pPr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2859EE" w:rsidRDefault="00166B1B" w:rsidP="00CB371F">
            <w:pPr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</w:tcBorders>
          </w:tcPr>
          <w:p w14:paraId="421FB4EF" w14:textId="77777777" w:rsidR="00166B1B" w:rsidRPr="002859EE" w:rsidRDefault="00166B1B" w:rsidP="00CB371F">
            <w:pPr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48" w:type="dxa"/>
          </w:tcPr>
          <w:p w14:paraId="556D0359" w14:textId="77777777" w:rsidR="00166B1B" w:rsidRPr="002859EE" w:rsidRDefault="00166B1B" w:rsidP="00CB371F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2859EE" w:rsidRDefault="00166B1B" w:rsidP="00986C99">
            <w:pPr>
              <w:pStyle w:val="Heading6"/>
              <w:ind w:left="360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23961CDD" w14:textId="77777777" w:rsidR="00166B1B" w:rsidRPr="002859EE" w:rsidRDefault="00166B1B" w:rsidP="00986C99">
            <w:pPr>
              <w:pStyle w:val="Heading6"/>
              <w:ind w:left="3600" w:right="-1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2859EE" w:rsidRDefault="00166B1B" w:rsidP="00986C99">
            <w:pPr>
              <w:pStyle w:val="Heading6"/>
              <w:ind w:left="3600" w:right="-1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</w:tr>
      <w:tr w:rsidR="002B3127" w:rsidRPr="002859EE" w14:paraId="0B5A8899" w14:textId="77777777" w:rsidTr="000B16FB">
        <w:trPr>
          <w:cantSplit/>
          <w:trHeight w:val="337"/>
        </w:trPr>
        <w:tc>
          <w:tcPr>
            <w:tcW w:w="3338" w:type="dxa"/>
            <w:tcBorders>
              <w:left w:val="nil"/>
              <w:bottom w:val="nil"/>
            </w:tcBorders>
          </w:tcPr>
          <w:p w14:paraId="7751E983" w14:textId="41B32917" w:rsidR="002B3127" w:rsidRPr="002859EE" w:rsidRDefault="002B3127" w:rsidP="002B3127">
            <w:pPr>
              <w:pStyle w:val="BodyText"/>
              <w:ind w:right="-131"/>
              <w:jc w:val="left"/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กิจการอื่นๆ 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1C783F9A" w14:textId="27C1797D" w:rsidR="002B3127" w:rsidRPr="002859EE" w:rsidRDefault="002B3127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175,452,048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2B3127" w:rsidRPr="002859EE" w:rsidRDefault="002B3127" w:rsidP="002B3127">
            <w:pPr>
              <w:ind w:right="141"/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241" w:type="dxa"/>
            <w:tcBorders>
              <w:left w:val="nil"/>
              <w:bottom w:val="nil"/>
            </w:tcBorders>
          </w:tcPr>
          <w:p w14:paraId="6A982BA0" w14:textId="547B91D3" w:rsidR="002B3127" w:rsidRPr="002859EE" w:rsidRDefault="002B3127" w:rsidP="002B3127">
            <w:pPr>
              <w:tabs>
                <w:tab w:val="decimal" w:pos="1009"/>
              </w:tabs>
              <w:ind w:right="81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</w:rPr>
              <w:t>172</w:t>
            </w:r>
            <w:r w:rsidRPr="002859EE">
              <w:rPr>
                <w:rFonts w:ascii="BrowalliaUPC" w:hAnsi="BrowalliaUPC" w:cs="BrowalliaUPC"/>
                <w:cs/>
              </w:rPr>
              <w:t>,</w:t>
            </w:r>
            <w:r w:rsidRPr="002859EE">
              <w:rPr>
                <w:rFonts w:ascii="BrowalliaUPC" w:hAnsi="BrowalliaUPC" w:cs="BrowalliaUPC"/>
              </w:rPr>
              <w:t>181</w:t>
            </w:r>
            <w:r w:rsidRPr="002859EE">
              <w:rPr>
                <w:rFonts w:ascii="BrowalliaUPC" w:hAnsi="BrowalliaUPC" w:cs="BrowalliaUPC"/>
                <w:cs/>
              </w:rPr>
              <w:t>,</w:t>
            </w:r>
            <w:r w:rsidRPr="002859EE">
              <w:rPr>
                <w:rFonts w:ascii="BrowalliaUPC" w:hAnsi="BrowalliaUPC" w:cs="BrowalliaUPC"/>
              </w:rPr>
              <w:t>455</w:t>
            </w:r>
          </w:p>
        </w:tc>
        <w:tc>
          <w:tcPr>
            <w:tcW w:w="148" w:type="dxa"/>
            <w:vAlign w:val="bottom"/>
          </w:tcPr>
          <w:p w14:paraId="6ACE8BFD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</w:tcPr>
          <w:p w14:paraId="10DD5436" w14:textId="5E08981F" w:rsidR="002B3127" w:rsidRPr="002859EE" w:rsidRDefault="002B3127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90,775,722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5F4534B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</w:tcPr>
          <w:p w14:paraId="592C1626" w14:textId="3069DAAC" w:rsidR="002B3127" w:rsidRPr="002859EE" w:rsidRDefault="002B3127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</w:rPr>
              <w:t>88</w:t>
            </w:r>
            <w:r w:rsidRPr="002859EE">
              <w:rPr>
                <w:rFonts w:ascii="BrowalliaUPC" w:hAnsi="BrowalliaUPC" w:cs="BrowalliaUPC"/>
                <w:cs/>
              </w:rPr>
              <w:t>,</w:t>
            </w:r>
            <w:r w:rsidRPr="002859EE">
              <w:rPr>
                <w:rFonts w:ascii="BrowalliaUPC" w:hAnsi="BrowalliaUPC" w:cs="BrowalliaUPC"/>
              </w:rPr>
              <w:t>072</w:t>
            </w:r>
            <w:r w:rsidRPr="002859EE">
              <w:rPr>
                <w:rFonts w:ascii="BrowalliaUPC" w:hAnsi="BrowalliaUPC" w:cs="BrowalliaUPC"/>
                <w:cs/>
              </w:rPr>
              <w:t>,</w:t>
            </w:r>
            <w:r w:rsidRPr="002859EE">
              <w:rPr>
                <w:rFonts w:ascii="BrowalliaUPC" w:hAnsi="BrowalliaUPC" w:cs="BrowalliaUPC"/>
              </w:rPr>
              <w:t>663</w:t>
            </w:r>
          </w:p>
        </w:tc>
      </w:tr>
      <w:tr w:rsidR="002B3127" w:rsidRPr="002859EE" w14:paraId="7F4A398B" w14:textId="77777777" w:rsidTr="009478EE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B37126D" w14:textId="4D747A1F" w:rsidR="002B3127" w:rsidRPr="002859EE" w:rsidRDefault="002B3127" w:rsidP="002B3127">
            <w:pPr>
              <w:pStyle w:val="BodyText"/>
              <w:ind w:right="-131"/>
              <w:jc w:val="left"/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กิจการที่เกี่ยวข้องกัน     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7ACAA5F4" w14:textId="445E69BB" w:rsidR="002B3127" w:rsidRPr="002859EE" w:rsidRDefault="002B3127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40,490,778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4B4D70FC" w14:textId="77777777" w:rsidR="002B3127" w:rsidRPr="002859EE" w:rsidRDefault="002B3127" w:rsidP="002B3127">
            <w:pPr>
              <w:ind w:right="141"/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</w:tcBorders>
          </w:tcPr>
          <w:p w14:paraId="74F44A63" w14:textId="4C39276D" w:rsidR="002B3127" w:rsidRPr="002859EE" w:rsidRDefault="002B3127" w:rsidP="002B3127">
            <w:pPr>
              <w:tabs>
                <w:tab w:val="decimal" w:pos="1009"/>
              </w:tabs>
              <w:ind w:right="81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39,600,433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AD6A5CF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77A3DB20" w14:textId="0AC0C2F1" w:rsidR="002B3127" w:rsidRPr="002859EE" w:rsidRDefault="002B3127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59,298,587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641A4E2A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</w:tcPr>
          <w:p w14:paraId="60357EB1" w14:textId="0A7FDFCB" w:rsidR="002B3127" w:rsidRPr="002859EE" w:rsidRDefault="002B3127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52,551,047</w:t>
            </w:r>
          </w:p>
        </w:tc>
      </w:tr>
      <w:tr w:rsidR="002B3127" w:rsidRPr="002859EE" w14:paraId="08B91D61" w14:textId="77777777" w:rsidTr="009478EE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21B13064" w14:textId="149E4850" w:rsidR="002B3127" w:rsidRPr="002859EE" w:rsidRDefault="002B3127" w:rsidP="002B3127">
            <w:pPr>
              <w:pStyle w:val="BodyText"/>
              <w:ind w:right="-131"/>
              <w:jc w:val="left"/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nil"/>
            </w:tcBorders>
          </w:tcPr>
          <w:p w14:paraId="259A22A7" w14:textId="750B030C" w:rsidR="002B3127" w:rsidRPr="002859EE" w:rsidRDefault="002B3127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215,942,826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2E98" w14:textId="77777777" w:rsidR="002B3127" w:rsidRPr="002859EE" w:rsidRDefault="002B3127" w:rsidP="002B3127">
            <w:pPr>
              <w:ind w:right="141"/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4785376" w14:textId="6F1B3364" w:rsidR="002B3127" w:rsidRPr="002859EE" w:rsidRDefault="002B3127" w:rsidP="002B3127">
            <w:pPr>
              <w:tabs>
                <w:tab w:val="decimal" w:pos="1009"/>
              </w:tabs>
              <w:ind w:right="81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211,781,888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726B254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14:paraId="02941FE7" w14:textId="20035DB0" w:rsidR="002B3127" w:rsidRPr="002859EE" w:rsidRDefault="002B3127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150,074,309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07989D2A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  <w:vAlign w:val="bottom"/>
          </w:tcPr>
          <w:p w14:paraId="04D2093D" w14:textId="50C24984" w:rsidR="002B3127" w:rsidRPr="002859EE" w:rsidRDefault="002B3127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140,623,710</w:t>
            </w:r>
          </w:p>
        </w:tc>
      </w:tr>
      <w:tr w:rsidR="002B3127" w:rsidRPr="002859EE" w14:paraId="357A25B8" w14:textId="77777777" w:rsidTr="002643D2">
        <w:trPr>
          <w:cantSplit/>
          <w:trHeight w:val="219"/>
        </w:trPr>
        <w:tc>
          <w:tcPr>
            <w:tcW w:w="3338" w:type="dxa"/>
            <w:tcBorders>
              <w:top w:val="nil"/>
              <w:left w:val="nil"/>
              <w:bottom w:val="nil"/>
            </w:tcBorders>
          </w:tcPr>
          <w:p w14:paraId="78F61E26" w14:textId="22189D09" w:rsidR="002B3127" w:rsidRPr="002859EE" w:rsidRDefault="002B3127" w:rsidP="002B3127">
            <w:pPr>
              <w:pStyle w:val="BodyText"/>
              <w:ind w:right="-131"/>
              <w:jc w:val="left"/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ค่าเผื่อหนี้สงสัยจะสูญ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14EF81C2" w14:textId="3B56E379" w:rsidR="002B3127" w:rsidRPr="002859EE" w:rsidRDefault="002B3127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(2,167,426)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9CF5" w14:textId="77777777" w:rsidR="002B3127" w:rsidRPr="002859EE" w:rsidRDefault="002B3127" w:rsidP="002B3127">
            <w:pPr>
              <w:ind w:right="141"/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2CFF46A9" w14:textId="5799C1D3" w:rsidR="002B3127" w:rsidRPr="002859EE" w:rsidRDefault="002B3127" w:rsidP="002B3127">
            <w:pPr>
              <w:ind w:right="81"/>
              <w:jc w:val="right"/>
              <w:rPr>
                <w:rFonts w:ascii="BrowalliaUPC" w:hAnsi="BrowalliaUPC" w:cs="BrowalliaUPC"/>
                <w:highlight w:val="yellow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</w:rPr>
              <w:t>(</w:t>
            </w:r>
            <w:r w:rsidRPr="002859EE">
              <w:rPr>
                <w:rFonts w:ascii="BrowalliaUPC" w:hAnsi="BrowalliaUPC" w:cs="BrowalliaUPC"/>
              </w:rPr>
              <w:t>2,167,426</w:t>
            </w:r>
            <w:r w:rsidRPr="002859EE">
              <w:rPr>
                <w:rFonts w:ascii="BrowalliaUPC" w:hAnsi="BrowalliaUPC" w:cs="BrowalliaUPC"/>
                <w:cs/>
              </w:rPr>
              <w:t>)</w:t>
            </w:r>
          </w:p>
        </w:tc>
        <w:tc>
          <w:tcPr>
            <w:tcW w:w="148" w:type="dxa"/>
            <w:tcBorders>
              <w:top w:val="nil"/>
              <w:bottom w:val="nil"/>
            </w:tcBorders>
            <w:vAlign w:val="bottom"/>
          </w:tcPr>
          <w:p w14:paraId="58468B33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14:paraId="2556FA25" w14:textId="3C2DDD03" w:rsidR="002B3127" w:rsidRPr="002859EE" w:rsidRDefault="002B3127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(932,226)</w:t>
            </w:r>
          </w:p>
        </w:tc>
        <w:tc>
          <w:tcPr>
            <w:tcW w:w="143" w:type="dxa"/>
            <w:tcBorders>
              <w:top w:val="nil"/>
              <w:bottom w:val="nil"/>
            </w:tcBorders>
            <w:vAlign w:val="bottom"/>
          </w:tcPr>
          <w:p w14:paraId="14C73662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</w:tcPr>
          <w:p w14:paraId="397E1861" w14:textId="0E79A685" w:rsidR="002B3127" w:rsidRPr="002859EE" w:rsidRDefault="002B3127" w:rsidP="002B3127">
            <w:pPr>
              <w:ind w:right="81"/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</w:rPr>
              <w:t>(932,226)</w:t>
            </w:r>
          </w:p>
        </w:tc>
      </w:tr>
      <w:tr w:rsidR="002B3127" w:rsidRPr="002859EE" w14:paraId="1F3A4A34" w14:textId="77777777" w:rsidTr="000B16FB">
        <w:trPr>
          <w:cantSplit/>
          <w:trHeight w:val="296"/>
        </w:trPr>
        <w:tc>
          <w:tcPr>
            <w:tcW w:w="3338" w:type="dxa"/>
            <w:tcBorders>
              <w:bottom w:val="nil"/>
            </w:tcBorders>
          </w:tcPr>
          <w:p w14:paraId="5D8E8341" w14:textId="1CC1AA6C" w:rsidR="002B3127" w:rsidRPr="002859EE" w:rsidRDefault="002B3127" w:rsidP="002B3127">
            <w:pPr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4A01D434" w:rsidR="002B3127" w:rsidRPr="002859EE" w:rsidRDefault="002B3127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213,775,400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2B3127" w:rsidRPr="002859EE" w:rsidRDefault="002B3127" w:rsidP="002B3127">
            <w:pPr>
              <w:ind w:right="141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2FB14EBA" w:rsidR="002B3127" w:rsidRPr="002859EE" w:rsidRDefault="002B3127" w:rsidP="002B3127">
            <w:pPr>
              <w:tabs>
                <w:tab w:val="decimal" w:pos="1009"/>
              </w:tabs>
              <w:ind w:right="81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fldChar w:fldCharType="begin"/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instrText xml:space="preserve"> =</w:instrText>
            </w:r>
            <w:r w:rsidRPr="002859EE">
              <w:rPr>
                <w:rFonts w:ascii="BrowalliaUPC" w:hAnsi="BrowalliaUPC" w:cs="BrowalliaUPC"/>
                <w:lang w:val="en-US" w:bidi="th-TH"/>
              </w:rPr>
              <w:instrText>SUM(ABOVE)</w:instrTex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instrText xml:space="preserve"> </w:instrTex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fldChar w:fldCharType="separate"/>
            </w:r>
            <w:r w:rsidRPr="002859EE">
              <w:rPr>
                <w:rFonts w:ascii="BrowalliaUPC" w:hAnsi="BrowalliaUPC" w:cs="BrowalliaUPC"/>
                <w:noProof/>
                <w:lang w:val="en-US" w:bidi="th-TH"/>
              </w:rPr>
              <w:t>209,614,462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fldChar w:fldCharType="end"/>
            </w:r>
          </w:p>
        </w:tc>
        <w:tc>
          <w:tcPr>
            <w:tcW w:w="148" w:type="dxa"/>
            <w:tcBorders>
              <w:bottom w:val="nil"/>
            </w:tcBorders>
            <w:vAlign w:val="bottom"/>
          </w:tcPr>
          <w:p w14:paraId="7C3DB54D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46849F25" w:rsidR="002B3127" w:rsidRPr="002859EE" w:rsidRDefault="002B3127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149,142,083</w:t>
            </w:r>
          </w:p>
        </w:tc>
        <w:tc>
          <w:tcPr>
            <w:tcW w:w="143" w:type="dxa"/>
            <w:tcBorders>
              <w:bottom w:val="nil"/>
            </w:tcBorders>
            <w:vAlign w:val="bottom"/>
          </w:tcPr>
          <w:p w14:paraId="3C0CA06D" w14:textId="77777777" w:rsidR="002B3127" w:rsidRPr="002859EE" w:rsidRDefault="002B3127" w:rsidP="002B3127">
            <w:pPr>
              <w:ind w:right="42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4E391E6C" w:rsidR="002B3127" w:rsidRPr="002859EE" w:rsidRDefault="002B3127" w:rsidP="002B3127">
            <w:pPr>
              <w:tabs>
                <w:tab w:val="decimal" w:pos="1009"/>
              </w:tabs>
              <w:ind w:right="60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fldChar w:fldCharType="begin"/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instrText xml:space="preserve"> =</w:instrText>
            </w:r>
            <w:r w:rsidRPr="002859EE">
              <w:rPr>
                <w:rFonts w:ascii="BrowalliaUPC" w:hAnsi="BrowalliaUPC" w:cs="BrowalliaUPC"/>
                <w:lang w:val="en-US" w:bidi="th-TH"/>
              </w:rPr>
              <w:instrText>SUM(ABOVE)</w:instrTex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instrText xml:space="preserve"> </w:instrTex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fldChar w:fldCharType="separate"/>
            </w:r>
            <w:r w:rsidRPr="002859EE">
              <w:rPr>
                <w:rFonts w:ascii="BrowalliaUPC" w:hAnsi="BrowalliaUPC" w:cs="BrowalliaUPC"/>
                <w:noProof/>
                <w:lang w:val="en-US" w:bidi="th-TH"/>
              </w:rPr>
              <w:t>139,691,484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fldChar w:fldCharType="end"/>
            </w:r>
          </w:p>
        </w:tc>
      </w:tr>
    </w:tbl>
    <w:p w14:paraId="10F1AD68" w14:textId="77777777" w:rsidR="00B7232F" w:rsidRPr="002859EE" w:rsidRDefault="00B7232F" w:rsidP="00986C99">
      <w:pPr>
        <w:ind w:left="432"/>
        <w:jc w:val="thaiDistribute"/>
        <w:rPr>
          <w:rFonts w:ascii="BrowalliaUPC" w:hAnsi="BrowalliaUPC" w:cs="BrowalliaUPC"/>
          <w:lang w:val="en-US" w:bidi="th-TH"/>
        </w:rPr>
      </w:pPr>
    </w:p>
    <w:p w14:paraId="1BFE8323" w14:textId="77777777" w:rsidR="00FA009D" w:rsidRPr="002859EE" w:rsidRDefault="00FA009D" w:rsidP="000B16FB">
      <w:pPr>
        <w:ind w:left="432"/>
        <w:jc w:val="thaiDistribute"/>
        <w:rPr>
          <w:rFonts w:ascii="BrowalliaUPC" w:hAnsi="BrowalliaUPC" w:cs="BrowalliaUPC"/>
          <w:lang w:val="en-US" w:bidi="th-TH"/>
        </w:rPr>
      </w:pPr>
    </w:p>
    <w:p w14:paraId="3F536B92" w14:textId="0F6B996B" w:rsidR="00C93170" w:rsidRPr="002859EE" w:rsidRDefault="00C93170" w:rsidP="000B16FB">
      <w:pPr>
        <w:ind w:left="432"/>
        <w:jc w:val="thaiDistribute"/>
        <w:rPr>
          <w:rFonts w:ascii="BrowalliaUPC" w:hAnsi="BrowalliaUPC" w:cs="BrowalliaUPC"/>
          <w:lang w:val="en-US" w:bidi="th-TH"/>
        </w:rPr>
      </w:pPr>
      <w:r w:rsidRPr="002859EE">
        <w:rPr>
          <w:rFonts w:ascii="BrowalliaUPC" w:hAnsi="BrowalliaUPC" w:cs="BrowalliaUPC"/>
          <w:cs/>
          <w:lang w:val="en-US" w:bidi="th-TH"/>
        </w:rPr>
        <w:t>ยอดคงเหลือ</w:t>
      </w:r>
      <w:r w:rsidR="001C60D9" w:rsidRPr="002859EE">
        <w:rPr>
          <w:rFonts w:ascii="BrowalliaUPC" w:hAnsi="BrowalliaUPC" w:cs="BrowalliaUPC"/>
          <w:cs/>
          <w:lang w:val="en-US" w:bidi="th-TH"/>
        </w:rPr>
        <w:t>ของลูกหนี้การค้า</w:t>
      </w:r>
      <w:r w:rsidR="00477131" w:rsidRPr="002859EE">
        <w:rPr>
          <w:rFonts w:ascii="BrowalliaUPC" w:hAnsi="BrowalliaUPC" w:cs="BrowalliaUPC"/>
          <w:cs/>
          <w:lang w:val="en-US" w:bidi="th-TH"/>
        </w:rPr>
        <w:t>และลูกหนี้อื่น</w:t>
      </w:r>
      <w:r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060280" w:rsidRPr="002859EE">
        <w:rPr>
          <w:rFonts w:ascii="BrowalliaUPC" w:hAnsi="BrowalliaUPC" w:cs="BrowalliaUPC"/>
          <w:cs/>
          <w:lang w:val="en-US" w:bidi="th-TH"/>
        </w:rPr>
        <w:t>ณ วันที่</w:t>
      </w:r>
      <w:r w:rsidR="00605F18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A00439" w:rsidRPr="002859EE">
        <w:rPr>
          <w:rFonts w:ascii="BrowalliaUPC" w:hAnsi="BrowalliaUPC" w:cs="BrowalliaUPC"/>
        </w:rPr>
        <w:t xml:space="preserve">31 </w:t>
      </w:r>
      <w:r w:rsidR="00A00439" w:rsidRPr="002859EE">
        <w:rPr>
          <w:rFonts w:ascii="BrowalliaUPC" w:hAnsi="BrowalliaUPC" w:cs="BrowalliaUPC"/>
          <w:cs/>
        </w:rPr>
        <w:t>มีนาคม</w:t>
      </w:r>
      <w:r w:rsidR="00B7232F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605F18" w:rsidRPr="002859EE">
        <w:rPr>
          <w:rFonts w:ascii="BrowalliaUPC" w:hAnsi="BrowalliaUPC" w:cs="BrowalliaUPC"/>
          <w:lang w:val="en-US" w:bidi="th-TH"/>
        </w:rPr>
        <w:t>256</w:t>
      </w:r>
      <w:r w:rsidR="00A00439" w:rsidRPr="002859EE">
        <w:rPr>
          <w:rFonts w:ascii="BrowalliaUPC" w:hAnsi="BrowalliaUPC" w:cs="BrowalliaUPC"/>
          <w:lang w:val="en-US" w:bidi="th-TH"/>
        </w:rPr>
        <w:t>4</w:t>
      </w:r>
      <w:r w:rsidR="00605F18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060280" w:rsidRPr="002859EE">
        <w:rPr>
          <w:rFonts w:ascii="BrowalliaUPC" w:hAnsi="BrowalliaUPC" w:cs="BrowalliaUPC"/>
          <w:cs/>
          <w:lang w:val="en-US" w:bidi="th-TH"/>
        </w:rPr>
        <w:t xml:space="preserve">และ วันที่ </w:t>
      </w:r>
      <w:r w:rsidR="00060280" w:rsidRPr="002859EE">
        <w:rPr>
          <w:rFonts w:ascii="BrowalliaUPC" w:hAnsi="BrowalliaUPC" w:cs="BrowalliaUPC"/>
          <w:lang w:val="en-US" w:bidi="th-TH"/>
        </w:rPr>
        <w:t>31</w:t>
      </w:r>
      <w:r w:rsidR="00060280" w:rsidRPr="002859EE">
        <w:rPr>
          <w:rFonts w:ascii="BrowalliaUPC" w:hAnsi="BrowalliaUPC" w:cs="BrowalliaUPC"/>
          <w:cs/>
          <w:lang w:val="en-US" w:bidi="th-TH"/>
        </w:rPr>
        <w:t xml:space="preserve"> ธันวาคม </w:t>
      </w:r>
      <w:r w:rsidR="00060280" w:rsidRPr="002859EE">
        <w:rPr>
          <w:rFonts w:ascii="BrowalliaUPC" w:hAnsi="BrowalliaUPC" w:cs="BrowalliaUPC"/>
          <w:lang w:val="en-US" w:bidi="th-TH"/>
        </w:rPr>
        <w:t>25</w:t>
      </w:r>
      <w:r w:rsidR="00D627C8" w:rsidRPr="002859EE">
        <w:rPr>
          <w:rFonts w:ascii="BrowalliaUPC" w:hAnsi="BrowalliaUPC" w:cs="BrowalliaUPC"/>
          <w:lang w:val="en-US" w:bidi="th-TH"/>
        </w:rPr>
        <w:t>6</w:t>
      </w:r>
      <w:r w:rsidR="00A00439" w:rsidRPr="002859EE">
        <w:rPr>
          <w:rFonts w:ascii="BrowalliaUPC" w:hAnsi="BrowalliaUPC" w:cs="BrowalliaUPC"/>
          <w:lang w:val="en-US" w:bidi="th-TH"/>
        </w:rPr>
        <w:t>3</w:t>
      </w:r>
      <w:r w:rsidR="00060280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Pr="002859EE">
        <w:rPr>
          <w:rFonts w:ascii="BrowalliaUPC" w:hAnsi="BrowalliaUPC" w:cs="BrowalliaUPC"/>
          <w:cs/>
          <w:lang w:val="en-US" w:bidi="th-TH"/>
        </w:rPr>
        <w:t>แยกตามอายุหนี้ที่ค้างชำระได้ ดังนี้</w:t>
      </w:r>
    </w:p>
    <w:p w14:paraId="71A44C17" w14:textId="77777777" w:rsidR="00C1223D" w:rsidRPr="002859EE" w:rsidRDefault="00C1223D" w:rsidP="00986C99">
      <w:pPr>
        <w:ind w:left="432"/>
        <w:jc w:val="thaiDistribute"/>
        <w:rPr>
          <w:rFonts w:ascii="BrowalliaUPC" w:hAnsi="BrowalliaUPC" w:cs="BrowalliaUPC"/>
          <w:sz w:val="20"/>
          <w:szCs w:val="20"/>
          <w:lang w:val="en-US" w:bidi="th-TH"/>
        </w:rPr>
      </w:pPr>
    </w:p>
    <w:tbl>
      <w:tblPr>
        <w:tblW w:w="8946" w:type="dxa"/>
        <w:tblInd w:w="441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8"/>
        <w:gridCol w:w="1287"/>
        <w:gridCol w:w="144"/>
        <w:gridCol w:w="1255"/>
        <w:gridCol w:w="132"/>
        <w:gridCol w:w="1287"/>
        <w:gridCol w:w="153"/>
        <w:gridCol w:w="1350"/>
      </w:tblGrid>
      <w:tr w:rsidR="00C93170" w:rsidRPr="002859EE" w14:paraId="65447F9C" w14:textId="77777777" w:rsidTr="000B16FB">
        <w:trPr>
          <w:cantSplit/>
          <w:tblHeader/>
        </w:trPr>
        <w:tc>
          <w:tcPr>
            <w:tcW w:w="3338" w:type="dxa"/>
            <w:vAlign w:val="bottom"/>
          </w:tcPr>
          <w:p w14:paraId="427E778E" w14:textId="77777777" w:rsidR="00C93170" w:rsidRPr="002859EE" w:rsidRDefault="00C93170" w:rsidP="0085279B">
            <w:pPr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  <w:vAlign w:val="bottom"/>
          </w:tcPr>
          <w:p w14:paraId="08BD67D1" w14:textId="77777777" w:rsidR="00C93170" w:rsidRPr="002859EE" w:rsidRDefault="001C4598" w:rsidP="0085279B">
            <w:pPr>
              <w:ind w:right="56"/>
              <w:jc w:val="right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(หน่วย</w:t>
            </w:r>
            <w:r w:rsidR="00C93170" w:rsidRPr="002859EE">
              <w:rPr>
                <w:rFonts w:ascii="BrowalliaUPC" w:hAnsi="BrowalliaUPC" w:cs="BrowalliaUPC"/>
                <w:cs/>
                <w:lang w:bidi="th-TH"/>
              </w:rPr>
              <w:t>: บาท)</w:t>
            </w:r>
          </w:p>
        </w:tc>
      </w:tr>
      <w:tr w:rsidR="00C93170" w:rsidRPr="002859EE" w14:paraId="565CB65E" w14:textId="77777777" w:rsidTr="000B16FB">
        <w:trPr>
          <w:cantSplit/>
          <w:tblHeader/>
        </w:trPr>
        <w:tc>
          <w:tcPr>
            <w:tcW w:w="3338" w:type="dxa"/>
            <w:vAlign w:val="bottom"/>
          </w:tcPr>
          <w:p w14:paraId="0FE076D7" w14:textId="77777777" w:rsidR="00C93170" w:rsidRPr="002859EE" w:rsidRDefault="00C93170" w:rsidP="0085279B">
            <w:pPr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268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13BD08D" w14:textId="77777777" w:rsidR="00C93170" w:rsidRPr="002859EE" w:rsidRDefault="00C93170" w:rsidP="0085279B">
            <w:pPr>
              <w:jc w:val="center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5EBC7EC6" w14:textId="77777777" w:rsidR="00C93170" w:rsidRPr="002859EE" w:rsidRDefault="00C93170" w:rsidP="0085279B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0584BB3" w14:textId="77777777" w:rsidR="00C93170" w:rsidRPr="002859EE" w:rsidRDefault="00C93170" w:rsidP="0085279B">
            <w:pPr>
              <w:jc w:val="center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A00439" w:rsidRPr="002859EE" w14:paraId="5CB1DC16" w14:textId="77777777" w:rsidTr="009478EE">
        <w:trPr>
          <w:cantSplit/>
          <w:tblHeader/>
        </w:trPr>
        <w:tc>
          <w:tcPr>
            <w:tcW w:w="3338" w:type="dxa"/>
            <w:tcBorders>
              <w:bottom w:val="nil"/>
            </w:tcBorders>
            <w:vAlign w:val="bottom"/>
          </w:tcPr>
          <w:p w14:paraId="3DCD11A9" w14:textId="77777777" w:rsidR="00A00439" w:rsidRPr="002859EE" w:rsidRDefault="00A00439" w:rsidP="00A00439">
            <w:pPr>
              <w:jc w:val="center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F2B5CA1" w14:textId="68D577BC" w:rsidR="00A00439" w:rsidRPr="002859EE" w:rsidRDefault="00A00439" w:rsidP="00A00439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D8D7D55" w14:textId="77777777" w:rsidR="00A00439" w:rsidRPr="002859EE" w:rsidRDefault="00A00439" w:rsidP="00A00439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80DEEA2" w14:textId="450D0273" w:rsidR="00A00439" w:rsidRPr="002859EE" w:rsidRDefault="00A00439" w:rsidP="00A00439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32" w:type="dxa"/>
            <w:vAlign w:val="bottom"/>
          </w:tcPr>
          <w:p w14:paraId="4988A500" w14:textId="77777777" w:rsidR="00A00439" w:rsidRPr="002859EE" w:rsidRDefault="00A00439" w:rsidP="00A00439">
            <w:pPr>
              <w:pStyle w:val="CordiaNew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EDD6D" w14:textId="7A6B8F48" w:rsidR="00A00439" w:rsidRPr="002859EE" w:rsidRDefault="00A00439" w:rsidP="00A00439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53" w:type="dxa"/>
            <w:tcBorders>
              <w:top w:val="single" w:sz="4" w:space="0" w:color="auto"/>
              <w:bottom w:val="nil"/>
            </w:tcBorders>
          </w:tcPr>
          <w:p w14:paraId="12F14BB5" w14:textId="77777777" w:rsidR="00A00439" w:rsidRPr="002859EE" w:rsidRDefault="00A00439" w:rsidP="00A00439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21F91" w14:textId="30FDF88D" w:rsidR="00A00439" w:rsidRPr="002859EE" w:rsidRDefault="00A00439" w:rsidP="00A00439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C93170" w:rsidRPr="002859EE" w14:paraId="0E9F3450" w14:textId="77777777" w:rsidTr="000B16FB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E550CBD" w14:textId="77777777" w:rsidR="00C93170" w:rsidRPr="002859EE" w:rsidRDefault="00C93170" w:rsidP="0085279B">
            <w:pPr>
              <w:rPr>
                <w:rFonts w:ascii="BrowalliaUPC" w:hAnsi="BrowalliaUPC" w:cs="BrowalliaUPC"/>
                <w:u w:val="single"/>
                <w:rtl/>
                <w:lang w:val="en-GB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bidi="th-TH"/>
              </w:rPr>
              <w:t>ลูกหนี้การค้า</w:t>
            </w:r>
            <w:r w:rsidR="007D15A7" w:rsidRPr="002859EE">
              <w:rPr>
                <w:rFonts w:ascii="BrowalliaUPC" w:hAnsi="BrowalliaUPC" w:cs="BrowalliaUPC"/>
                <w:u w:val="single"/>
                <w:cs/>
                <w:lang w:bidi="th-TH"/>
              </w:rPr>
              <w:t>และลูกหนี้อื่น</w:t>
            </w:r>
            <w:r w:rsidRPr="002859EE">
              <w:rPr>
                <w:rFonts w:ascii="BrowalliaUPC" w:hAnsi="BrowalliaUPC" w:cs="BrowalliaUPC"/>
                <w:u w:val="single"/>
                <w:cs/>
                <w:lang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u w:val="single"/>
                <w:lang w:val="en-GB"/>
              </w:rPr>
              <w:t>–</w:t>
            </w:r>
            <w:r w:rsidRPr="002859EE">
              <w:rPr>
                <w:rFonts w:ascii="BrowalliaUPC" w:hAnsi="BrowalliaUPC" w:cs="BrowalliaUPC"/>
                <w:u w:val="single"/>
                <w:cs/>
                <w:lang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87" w:type="dxa"/>
            <w:tcBorders>
              <w:top w:val="single" w:sz="4" w:space="0" w:color="auto"/>
              <w:right w:val="nil"/>
            </w:tcBorders>
          </w:tcPr>
          <w:p w14:paraId="0FD672D9" w14:textId="77777777" w:rsidR="00C93170" w:rsidRPr="002859EE" w:rsidRDefault="00C93170" w:rsidP="00CB371F">
            <w:pPr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2859EE" w:rsidRDefault="00C93170" w:rsidP="00CB371F">
            <w:pPr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</w:tcBorders>
          </w:tcPr>
          <w:p w14:paraId="020EAEFA" w14:textId="77777777" w:rsidR="00C93170" w:rsidRPr="002859EE" w:rsidRDefault="00C93170" w:rsidP="00CB371F">
            <w:pPr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32" w:type="dxa"/>
          </w:tcPr>
          <w:p w14:paraId="085B5B81" w14:textId="77777777" w:rsidR="00C93170" w:rsidRPr="002859EE" w:rsidRDefault="00C93170" w:rsidP="00CB371F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2859EE" w:rsidRDefault="00C93170" w:rsidP="00986C99">
            <w:pPr>
              <w:pStyle w:val="Heading6"/>
              <w:ind w:left="360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1EC4E28A" w14:textId="77777777" w:rsidR="00C93170" w:rsidRPr="002859EE" w:rsidRDefault="00C93170" w:rsidP="00986C99">
            <w:pPr>
              <w:pStyle w:val="Heading6"/>
              <w:ind w:left="3600" w:right="-1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2859EE" w:rsidRDefault="00C93170" w:rsidP="00986C99">
            <w:pPr>
              <w:pStyle w:val="Heading6"/>
              <w:ind w:left="3600" w:right="-1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D7567" w:rsidRPr="002859EE" w14:paraId="5BA36373" w14:textId="77777777" w:rsidTr="00944C81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CA6A2D1" w14:textId="77777777" w:rsidR="004D7567" w:rsidRPr="002859EE" w:rsidRDefault="004D7567" w:rsidP="004D7567">
            <w:pPr>
              <w:rPr>
                <w:rFonts w:ascii="BrowalliaUPC" w:hAnsi="BrowalliaUPC" w:cs="BrowalliaUPC"/>
                <w:lang w:val="en-US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87" w:type="dxa"/>
            <w:tcBorders>
              <w:right w:val="nil"/>
            </w:tcBorders>
          </w:tcPr>
          <w:p w14:paraId="6FC0F22B" w14:textId="41ADF732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115,</w:t>
            </w:r>
            <w:r w:rsidR="00E62293">
              <w:rPr>
                <w:rFonts w:ascii="BrowalliaUPC" w:hAnsi="BrowalliaUPC" w:cs="BrowalliaUPC"/>
                <w:sz w:val="28"/>
                <w:szCs w:val="28"/>
              </w:rPr>
              <w:t>669,834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581753B1" w14:textId="77777777" w:rsidR="004D7567" w:rsidRPr="002859EE" w:rsidRDefault="004D7567" w:rsidP="004D7567">
            <w:pPr>
              <w:ind w:right="102"/>
              <w:jc w:val="right"/>
              <w:rPr>
                <w:rFonts w:ascii="BrowalliaUPC" w:hAnsi="BrowalliaUPC" w:cs="BrowalliaUPC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11F29D79" w14:textId="5D7AD4B9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101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919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019</w:t>
            </w:r>
          </w:p>
        </w:tc>
        <w:tc>
          <w:tcPr>
            <w:tcW w:w="132" w:type="dxa"/>
            <w:vAlign w:val="bottom"/>
          </w:tcPr>
          <w:p w14:paraId="238FDB37" w14:textId="77777777" w:rsidR="004D7567" w:rsidRPr="002859EE" w:rsidRDefault="004D7567" w:rsidP="004D7567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60D97F8E" w14:textId="1C042A36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50,233,710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2FF5BBB" w14:textId="77777777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96ED30C" w14:textId="63649BCF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39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912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634</w:t>
            </w:r>
          </w:p>
        </w:tc>
      </w:tr>
      <w:tr w:rsidR="004D7567" w:rsidRPr="002859EE" w14:paraId="0F2287C7" w14:textId="77777777" w:rsidTr="00944C81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262B28CB" w14:textId="77777777" w:rsidR="004D7567" w:rsidRPr="002859EE" w:rsidRDefault="004D7567" w:rsidP="004D7567">
            <w:pPr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เกินกำหนดชำระ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60C8AA71" w14:textId="77777777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0D3FA1D2" w14:textId="77777777" w:rsidR="004D7567" w:rsidRPr="002859EE" w:rsidRDefault="004D7567" w:rsidP="004D7567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5D2FB6ED" w14:textId="77777777" w:rsidR="004D7567" w:rsidRPr="002859EE" w:rsidRDefault="004D7567" w:rsidP="004D7567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32" w:type="dxa"/>
            <w:vAlign w:val="bottom"/>
          </w:tcPr>
          <w:p w14:paraId="0A898070" w14:textId="77777777" w:rsidR="004D7567" w:rsidRPr="002859EE" w:rsidRDefault="004D7567" w:rsidP="004D7567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5810F019" w14:textId="77777777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CD7DDC1" w14:textId="77777777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062F375" w14:textId="77777777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</w:tr>
      <w:tr w:rsidR="004D7567" w:rsidRPr="002859EE" w14:paraId="4D521011" w14:textId="77777777" w:rsidTr="00564E1B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3ABFA094" w14:textId="77777777" w:rsidR="004D7567" w:rsidRPr="002859EE" w:rsidRDefault="004D7567" w:rsidP="004D7567">
            <w:pPr>
              <w:tabs>
                <w:tab w:val="left" w:pos="395"/>
              </w:tabs>
              <w:rPr>
                <w:rFonts w:ascii="BrowalliaUPC" w:hAnsi="BrowalliaUPC" w:cs="BrowalliaUPC"/>
                <w:rtl/>
                <w:lang w:val="en-GB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0 – 90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</w:tcPr>
          <w:p w14:paraId="64802BF3" w14:textId="0C591223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52,</w:t>
            </w:r>
            <w:r w:rsidR="00357757">
              <w:rPr>
                <w:rFonts w:ascii="BrowalliaUPC" w:hAnsi="BrowalliaUPC" w:cs="BrowalliaUPC"/>
                <w:sz w:val="28"/>
                <w:szCs w:val="28"/>
              </w:rPr>
              <w:t>616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357757">
              <w:rPr>
                <w:rFonts w:ascii="BrowalliaUPC" w:hAnsi="BrowalliaUPC" w:cs="BrowalliaUPC"/>
                <w:sz w:val="28"/>
                <w:szCs w:val="28"/>
              </w:rPr>
              <w:t>970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422EF7B" w14:textId="77777777" w:rsidR="004D7567" w:rsidRPr="002859EE" w:rsidRDefault="004D7567" w:rsidP="004D7567">
            <w:pPr>
              <w:ind w:right="102"/>
              <w:jc w:val="right"/>
              <w:rPr>
                <w:rFonts w:ascii="BrowalliaUPC" w:hAnsi="BrowalliaUPC" w:cs="BrowalliaUPC"/>
                <w:lang w:val="en-US" w:eastAsia="en-GB" w:bidi="th-TH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6B4A123B" w14:textId="27248641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63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768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083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3AA4564" w14:textId="77777777" w:rsidR="004D7567" w:rsidRPr="002859EE" w:rsidRDefault="004D7567" w:rsidP="004D7567">
            <w:pPr>
              <w:ind w:right="102"/>
              <w:jc w:val="right"/>
              <w:rPr>
                <w:rFonts w:ascii="BrowalliaUPC" w:hAnsi="BrowalliaUPC" w:cs="BrowalliaUPC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0634CCCC" w14:textId="66D42A2A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37,073,840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2A15BD1" w14:textId="77777777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34C331F" w14:textId="7675860C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43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062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824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</w:tr>
      <w:tr w:rsidR="004D7567" w:rsidRPr="002859EE" w14:paraId="2D003D82" w14:textId="77777777" w:rsidTr="00564E1B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77777777" w:rsidR="004D7567" w:rsidRPr="002859EE" w:rsidRDefault="004D7567" w:rsidP="004D7567">
            <w:pPr>
              <w:tabs>
                <w:tab w:val="left" w:pos="540"/>
              </w:tabs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/>
              </w:rPr>
              <w:t xml:space="preserve">    </w:t>
            </w:r>
            <w:r w:rsidRPr="002859EE">
              <w:rPr>
                <w:rFonts w:ascii="BrowalliaUPC" w:hAnsi="BrowalliaUPC" w:cs="BrowalliaUPC"/>
                <w:lang w:val="en-GB" w:bidi="th-TH"/>
              </w:rPr>
              <w:t xml:space="preserve">91 – 180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73B78CBE" w14:textId="354886E4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3,55</w:t>
            </w:r>
            <w:r w:rsidR="00357757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357757">
              <w:rPr>
                <w:rFonts w:ascii="BrowalliaUPC" w:hAnsi="BrowalliaUPC" w:cs="BrowalliaUPC"/>
                <w:sz w:val="28"/>
                <w:szCs w:val="28"/>
              </w:rPr>
              <w:t>744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39F5513" w14:textId="77777777" w:rsidR="004D7567" w:rsidRPr="002859EE" w:rsidRDefault="004D7567" w:rsidP="004D7567">
            <w:pPr>
              <w:ind w:right="102"/>
              <w:jc w:val="right"/>
              <w:rPr>
                <w:rFonts w:ascii="BrowalliaUPC" w:hAnsi="BrowalliaUPC" w:cs="BrowalliaUPC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728FA413" w14:textId="5FABB2C1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365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068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0B965581" w14:textId="77777777" w:rsidR="004D7567" w:rsidRPr="002859EE" w:rsidRDefault="004D7567" w:rsidP="004D7567">
            <w:pPr>
              <w:ind w:right="102"/>
              <w:jc w:val="right"/>
              <w:rPr>
                <w:rFonts w:ascii="BrowalliaUPC" w:hAnsi="BrowalliaUPC" w:cs="BrowalliaUPC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215AFF38" w14:textId="74627136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1,122,921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AFDDA84" w14:textId="77777777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7B4C542" w14:textId="70AF808B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294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019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</w:tr>
      <w:tr w:rsidR="004D7567" w:rsidRPr="002859EE" w14:paraId="799FE736" w14:textId="77777777" w:rsidTr="00564E1B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77777777" w:rsidR="004D7567" w:rsidRPr="002859EE" w:rsidRDefault="004D7567" w:rsidP="004D7567">
            <w:pPr>
              <w:tabs>
                <w:tab w:val="left" w:pos="540"/>
              </w:tabs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181 – 365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46A82F3A" w14:textId="6F89A619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1543FA">
              <w:rPr>
                <w:rFonts w:ascii="BrowalliaUPC" w:hAnsi="BrowalliaUPC" w:cs="BrowalliaUPC"/>
                <w:sz w:val="28"/>
                <w:szCs w:val="28"/>
              </w:rPr>
              <w:t>1,449,696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5CCE27D4" w14:textId="0297BDDB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972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481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BDADCE2" w14:textId="77777777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4658C762" w14:textId="7F9E0A4B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1,423,647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6E5C90D" w14:textId="77777777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85ED861" w14:textId="29A95694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881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582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</w:tr>
      <w:tr w:rsidR="004D7567" w:rsidRPr="002859EE" w14:paraId="6A001858" w14:textId="77777777" w:rsidTr="00564E1B">
        <w:trPr>
          <w:cantSplit/>
        </w:trPr>
        <w:tc>
          <w:tcPr>
            <w:tcW w:w="3338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777777" w:rsidR="004D7567" w:rsidRPr="002859EE" w:rsidRDefault="004D7567" w:rsidP="004D7567">
            <w:pPr>
              <w:tabs>
                <w:tab w:val="left" w:pos="220"/>
              </w:tabs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365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วันขึ้นไป</w:t>
            </w:r>
          </w:p>
        </w:tc>
        <w:tc>
          <w:tcPr>
            <w:tcW w:w="1287" w:type="dxa"/>
            <w:tcBorders>
              <w:top w:val="nil"/>
              <w:bottom w:val="nil"/>
              <w:right w:val="nil"/>
            </w:tcBorders>
          </w:tcPr>
          <w:p w14:paraId="799055DC" w14:textId="7CF50459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324154">
              <w:rPr>
                <w:rFonts w:ascii="BrowalliaUPC" w:hAnsi="BrowalliaUPC" w:cs="BrowalliaUPC"/>
                <w:sz w:val="28"/>
                <w:szCs w:val="28"/>
              </w:rPr>
              <w:t>2,1</w:t>
            </w:r>
            <w:r w:rsidR="00CA1705">
              <w:rPr>
                <w:rFonts w:ascii="BrowalliaUPC" w:hAnsi="BrowalliaUPC" w:cs="BrowalliaUPC"/>
                <w:sz w:val="28"/>
                <w:szCs w:val="28"/>
              </w:rPr>
              <w:t>56</w:t>
            </w:r>
            <w:r w:rsidR="00D52715">
              <w:rPr>
                <w:rFonts w:ascii="BrowalliaUPC" w:hAnsi="BrowalliaUPC" w:cs="BrowalliaUPC"/>
                <w:sz w:val="28"/>
                <w:szCs w:val="28"/>
              </w:rPr>
              <w:t>,804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4D7567" w:rsidRPr="002859EE" w:rsidRDefault="004D7567" w:rsidP="004D7567">
            <w:pPr>
              <w:ind w:right="102"/>
              <w:jc w:val="right"/>
              <w:rPr>
                <w:rFonts w:ascii="BrowalliaUPC" w:hAnsi="BrowalliaUPC" w:cs="BrowalliaUPC"/>
                <w:lang w:val="en-US" w:eastAsia="en-GB" w:bidi="th-TH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</w:tcBorders>
          </w:tcPr>
          <w:p w14:paraId="3B437FF4" w14:textId="0EA7B97E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156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804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7908D1B" w14:textId="77777777" w:rsidR="004D7567" w:rsidRPr="002859EE" w:rsidRDefault="004D7567" w:rsidP="004D7567">
            <w:pPr>
              <w:ind w:right="102"/>
              <w:jc w:val="right"/>
              <w:rPr>
                <w:rFonts w:ascii="BrowalliaUPC" w:hAnsi="BrowalliaUPC" w:cs="BrowalliaUPC"/>
                <w:lang w:val="en-US" w:eastAsia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6F821A00" w14:textId="6CFDCBD1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921,604 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D2C5FFE" w14:textId="77777777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A6B85FD" w14:textId="4FCDF7C3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921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604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</w:tr>
      <w:tr w:rsidR="004D7567" w:rsidRPr="002859EE" w14:paraId="583A1701" w14:textId="77777777" w:rsidTr="00944C81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20B2D537" w14:textId="77777777" w:rsidR="004D7567" w:rsidRPr="002859EE" w:rsidRDefault="004D7567" w:rsidP="004D7567">
            <w:pPr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รวม </w:t>
            </w: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nil"/>
            </w:tcBorders>
          </w:tcPr>
          <w:p w14:paraId="07AA7261" w14:textId="3BC63F3C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175,452,</w:t>
            </w:r>
            <w:r w:rsidR="00324154">
              <w:rPr>
                <w:rFonts w:ascii="BrowalliaUPC" w:hAnsi="BrowalliaUPC" w:cs="BrowalliaUPC"/>
                <w:sz w:val="28"/>
                <w:szCs w:val="28"/>
              </w:rPr>
              <w:t>048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AD16" w14:textId="77777777" w:rsidR="004D7567" w:rsidRPr="002859EE" w:rsidRDefault="004D7567" w:rsidP="004D7567">
            <w:pPr>
              <w:ind w:left="-90"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</w:tcBorders>
          </w:tcPr>
          <w:p w14:paraId="68E6E128" w14:textId="0274251B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172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181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455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7C58B643" w14:textId="77777777" w:rsidR="004D7567" w:rsidRPr="002859EE" w:rsidRDefault="004D7567" w:rsidP="004D7567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  <w:vAlign w:val="bottom"/>
          </w:tcPr>
          <w:p w14:paraId="72551668" w14:textId="5F80F268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90,775,722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45498D8A" w14:textId="77777777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31C7C76B" w14:textId="6BD16D57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88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072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663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</w:tr>
      <w:tr w:rsidR="004D7567" w:rsidRPr="002859EE" w14:paraId="5785A5E9" w14:textId="77777777" w:rsidTr="00944C81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ECACD1F" w14:textId="5D0583A9" w:rsidR="004D7567" w:rsidRPr="002859EE" w:rsidRDefault="004D7567" w:rsidP="004D7567">
            <w:pPr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bidi="th-TH"/>
              </w:rPr>
              <w:t>หัก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ค่าเผื่อหนี้สงสัยจะสูญ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nil"/>
            </w:tcBorders>
          </w:tcPr>
          <w:p w14:paraId="052BE838" w14:textId="39032364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(2,167,426)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86A8A" w14:textId="77777777" w:rsidR="004D7567" w:rsidRPr="002859EE" w:rsidRDefault="004D7567" w:rsidP="004D7567">
            <w:pPr>
              <w:ind w:left="-90"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</w:tcBorders>
          </w:tcPr>
          <w:p w14:paraId="269BDA78" w14:textId="55907109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(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2,167,426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)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4418F91F" w14:textId="77777777" w:rsidR="004D7567" w:rsidRPr="002859EE" w:rsidRDefault="004D7567" w:rsidP="004D7567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  <w:vAlign w:val="bottom"/>
          </w:tcPr>
          <w:p w14:paraId="0D1A0334" w14:textId="70E065C2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(932,226)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39F99119" w14:textId="77777777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6403031" w14:textId="2F316FD6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(932,226)</w:t>
            </w:r>
          </w:p>
        </w:tc>
      </w:tr>
      <w:tr w:rsidR="004D7567" w:rsidRPr="002859EE" w14:paraId="6F5428DA" w14:textId="77777777" w:rsidTr="009478EE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D3ABAE1" w14:textId="6D27979C" w:rsidR="004D7567" w:rsidRPr="002859EE" w:rsidRDefault="004D7567" w:rsidP="004D7567">
            <w:pPr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1201E69" w14:textId="487184C6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173,284,622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B5F5D" w14:textId="77777777" w:rsidR="004D7567" w:rsidRPr="002859EE" w:rsidRDefault="004D7567" w:rsidP="004D7567">
            <w:pPr>
              <w:ind w:left="-90"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8C6359F" w14:textId="38F3E078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170,014,029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703EF80" w14:textId="77777777" w:rsidR="004D7567" w:rsidRPr="002859EE" w:rsidRDefault="004D7567" w:rsidP="004D7567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D07DA10" w14:textId="6BACA57B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89,843,496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1458C7B" w14:textId="77777777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342AF70B" w14:textId="656F1885" w:rsidR="004D7567" w:rsidRPr="002859EE" w:rsidRDefault="004D7567" w:rsidP="004D7567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87,140,437</w:t>
            </w:r>
          </w:p>
        </w:tc>
      </w:tr>
      <w:tr w:rsidR="000F04C2" w:rsidRPr="002859EE" w14:paraId="50B562B7" w14:textId="77777777" w:rsidTr="000B16FB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79177FA" w14:textId="77777777" w:rsidR="000F04C2" w:rsidRPr="002859EE" w:rsidRDefault="000F04C2" w:rsidP="000F04C2">
            <w:pPr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5608" w:type="dxa"/>
            <w:gridSpan w:val="7"/>
            <w:tcBorders>
              <w:bottom w:val="nil"/>
            </w:tcBorders>
          </w:tcPr>
          <w:p w14:paraId="32B479E7" w14:textId="77777777" w:rsidR="000F04C2" w:rsidRPr="002859EE" w:rsidRDefault="000F04C2" w:rsidP="000F04C2">
            <w:pPr>
              <w:ind w:right="56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</w:tc>
      </w:tr>
      <w:tr w:rsidR="000F04C2" w:rsidRPr="002859EE" w14:paraId="50B99186" w14:textId="77777777" w:rsidTr="000B16FB">
        <w:trPr>
          <w:cantSplit/>
        </w:trPr>
        <w:tc>
          <w:tcPr>
            <w:tcW w:w="4625" w:type="dxa"/>
            <w:gridSpan w:val="2"/>
            <w:tcBorders>
              <w:top w:val="nil"/>
              <w:bottom w:val="nil"/>
            </w:tcBorders>
            <w:vAlign w:val="bottom"/>
          </w:tcPr>
          <w:p w14:paraId="5998F17A" w14:textId="77777777" w:rsidR="000F04C2" w:rsidRPr="002859EE" w:rsidRDefault="000F04C2" w:rsidP="000F04C2">
            <w:pPr>
              <w:ind w:right="96"/>
              <w:rPr>
                <w:rFonts w:ascii="BrowalliaUPC" w:hAnsi="BrowalliaUPC" w:cs="BrowalliaUPC"/>
                <w:rtl/>
                <w:lang w:val="en-US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bidi="th-TH"/>
              </w:rPr>
              <w:t xml:space="preserve">ลูกหนี้การค้าและลูกหนี้อื่น </w:t>
            </w:r>
            <w:bookmarkStart w:id="1" w:name="_Hlk5634714"/>
            <w:r w:rsidRPr="002859EE">
              <w:rPr>
                <w:rFonts w:ascii="BrowalliaUPC" w:hAnsi="BrowalliaUPC" w:cs="BrowalliaUPC"/>
                <w:u w:val="single"/>
                <w:lang w:val="en-GB"/>
              </w:rPr>
              <w:t>–</w:t>
            </w:r>
            <w:bookmarkEnd w:id="1"/>
            <w:r w:rsidRPr="002859EE">
              <w:rPr>
                <w:rFonts w:ascii="BrowalliaUPC" w:hAnsi="BrowalliaUPC" w:cs="BrowalliaUPC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0F04C2" w:rsidRPr="002859EE" w:rsidRDefault="000F04C2" w:rsidP="000F04C2">
            <w:pPr>
              <w:ind w:right="9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</w:tcBorders>
          </w:tcPr>
          <w:p w14:paraId="28A3F038" w14:textId="77777777" w:rsidR="000F04C2" w:rsidRPr="002859EE" w:rsidRDefault="000F04C2" w:rsidP="000F04C2">
            <w:pPr>
              <w:ind w:right="96"/>
              <w:jc w:val="thaiDistribute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</w:tcPr>
          <w:p w14:paraId="34436BA3" w14:textId="77777777" w:rsidR="000F04C2" w:rsidRPr="002859EE" w:rsidRDefault="000F04C2" w:rsidP="000F04C2">
            <w:pPr>
              <w:ind w:right="9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14:paraId="19851725" w14:textId="77777777" w:rsidR="000F04C2" w:rsidRPr="002859EE" w:rsidRDefault="000F04C2" w:rsidP="000F04C2">
            <w:pPr>
              <w:ind w:right="9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</w:tcPr>
          <w:p w14:paraId="21D5B27F" w14:textId="77777777" w:rsidR="000F04C2" w:rsidRPr="002859EE" w:rsidRDefault="000F04C2" w:rsidP="000F04C2">
            <w:pPr>
              <w:ind w:right="96"/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E2D73A0" w14:textId="77777777" w:rsidR="000F04C2" w:rsidRPr="002859EE" w:rsidRDefault="000F04C2" w:rsidP="000F04C2">
            <w:pPr>
              <w:ind w:right="9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</w:tr>
      <w:tr w:rsidR="004D4A2A" w:rsidRPr="002859EE" w14:paraId="05D113BE" w14:textId="77777777" w:rsidTr="009478EE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7A1097B2" w14:textId="77777777" w:rsidR="004D4A2A" w:rsidRPr="002859EE" w:rsidRDefault="004D4A2A" w:rsidP="004D4A2A">
            <w:pPr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87" w:type="dxa"/>
            <w:tcBorders>
              <w:right w:val="nil"/>
            </w:tcBorders>
            <w:shd w:val="clear" w:color="auto" w:fill="auto"/>
          </w:tcPr>
          <w:p w14:paraId="69987595" w14:textId="41A63CB3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1,51</w:t>
            </w:r>
            <w:r w:rsidR="006729BD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6729BD">
              <w:rPr>
                <w:rFonts w:ascii="BrowalliaUPC" w:hAnsi="BrowalliaUPC" w:cs="BrowalliaUPC"/>
                <w:sz w:val="28"/>
                <w:szCs w:val="28"/>
                <w:lang w:val="en-GB"/>
              </w:rPr>
              <w:t>886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18E3C0F4" w14:textId="77777777" w:rsidR="004D4A2A" w:rsidRPr="002859EE" w:rsidRDefault="004D4A2A" w:rsidP="004D4A2A">
            <w:pPr>
              <w:tabs>
                <w:tab w:val="left" w:pos="988"/>
              </w:tabs>
              <w:ind w:right="102"/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746E12B9" w14:textId="6D92EBF1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982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721</w:t>
            </w:r>
          </w:p>
        </w:tc>
        <w:tc>
          <w:tcPr>
            <w:tcW w:w="132" w:type="dxa"/>
            <w:tcBorders>
              <w:top w:val="nil"/>
            </w:tcBorders>
            <w:vAlign w:val="bottom"/>
          </w:tcPr>
          <w:p w14:paraId="3DD14B5A" w14:textId="77777777" w:rsidR="004D4A2A" w:rsidRPr="002859EE" w:rsidRDefault="004D4A2A" w:rsidP="004D4A2A">
            <w:pPr>
              <w:tabs>
                <w:tab w:val="left" w:pos="988"/>
              </w:tabs>
              <w:ind w:right="102"/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2144972F" w14:textId="123599EE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14,309,421</w:t>
            </w:r>
          </w:p>
        </w:tc>
        <w:tc>
          <w:tcPr>
            <w:tcW w:w="153" w:type="dxa"/>
            <w:tcBorders>
              <w:top w:val="nil"/>
            </w:tcBorders>
            <w:vAlign w:val="bottom"/>
          </w:tcPr>
          <w:p w14:paraId="5F68B798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F583409" w14:textId="35977C08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10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145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371</w:t>
            </w:r>
          </w:p>
        </w:tc>
      </w:tr>
      <w:tr w:rsidR="004D4A2A" w:rsidRPr="002859EE" w14:paraId="6C804BF4" w14:textId="77777777" w:rsidTr="009478EE">
        <w:trPr>
          <w:cantSplit/>
          <w:trHeight w:val="75"/>
        </w:trPr>
        <w:tc>
          <w:tcPr>
            <w:tcW w:w="3338" w:type="dxa"/>
            <w:tcBorders>
              <w:bottom w:val="nil"/>
            </w:tcBorders>
            <w:vAlign w:val="bottom"/>
          </w:tcPr>
          <w:p w14:paraId="40EF04AA" w14:textId="77777777" w:rsidR="004D4A2A" w:rsidRPr="002859EE" w:rsidRDefault="004D4A2A" w:rsidP="004D4A2A">
            <w:pPr>
              <w:rPr>
                <w:rFonts w:ascii="BrowalliaUPC" w:hAnsi="BrowalliaUPC" w:cs="BrowalliaUPC"/>
                <w:lang w:val="en-US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เกินกำหนดชำระ</w:t>
            </w:r>
          </w:p>
        </w:tc>
        <w:tc>
          <w:tcPr>
            <w:tcW w:w="1287" w:type="dxa"/>
            <w:tcBorders>
              <w:right w:val="nil"/>
            </w:tcBorders>
            <w:shd w:val="clear" w:color="auto" w:fill="auto"/>
          </w:tcPr>
          <w:p w14:paraId="2C92C0C8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  <w:vAlign w:val="bottom"/>
          </w:tcPr>
          <w:p w14:paraId="14FA7607" w14:textId="77777777" w:rsidR="004D4A2A" w:rsidRPr="002859EE" w:rsidRDefault="004D4A2A" w:rsidP="004D4A2A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55" w:type="dxa"/>
            <w:tcBorders>
              <w:left w:val="nil"/>
            </w:tcBorders>
          </w:tcPr>
          <w:p w14:paraId="678E94F3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2" w:type="dxa"/>
            <w:vAlign w:val="bottom"/>
          </w:tcPr>
          <w:p w14:paraId="63F52723" w14:textId="77777777" w:rsidR="004D4A2A" w:rsidRPr="002859EE" w:rsidRDefault="004D4A2A" w:rsidP="004D4A2A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87" w:type="dxa"/>
            <w:tcBorders>
              <w:top w:val="nil"/>
              <w:bottom w:val="nil"/>
            </w:tcBorders>
            <w:vAlign w:val="bottom"/>
          </w:tcPr>
          <w:p w14:paraId="4EEB4307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53" w:type="dxa"/>
            <w:tcBorders>
              <w:top w:val="nil"/>
            </w:tcBorders>
            <w:vAlign w:val="bottom"/>
          </w:tcPr>
          <w:p w14:paraId="3277512A" w14:textId="77777777" w:rsidR="004D4A2A" w:rsidRPr="002859EE" w:rsidRDefault="004D4A2A" w:rsidP="004D4A2A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6718822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</w:tr>
      <w:tr w:rsidR="004D4A2A" w:rsidRPr="002859EE" w14:paraId="35B18BA5" w14:textId="77777777" w:rsidTr="000B16FB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10EEB40C" w14:textId="77777777" w:rsidR="004D4A2A" w:rsidRPr="002859EE" w:rsidRDefault="004D4A2A" w:rsidP="004D4A2A">
            <w:pPr>
              <w:tabs>
                <w:tab w:val="left" w:pos="372"/>
              </w:tabs>
              <w:rPr>
                <w:rFonts w:ascii="BrowalliaUPC" w:hAnsi="BrowalliaUPC" w:cs="BrowalliaUPC"/>
                <w:rtl/>
                <w:lang w:val="en-GB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0 – 90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307DF31F" w14:textId="6512D429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71</w:t>
            </w:r>
            <w:r w:rsidR="009D5AAE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="009D5AAE">
              <w:rPr>
                <w:rFonts w:ascii="BrowalliaUPC" w:hAnsi="BrowalliaUPC" w:cs="BrowalliaUPC"/>
                <w:sz w:val="28"/>
                <w:szCs w:val="28"/>
              </w:rPr>
              <w:t>024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6AE4C007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64A7CF97" w14:textId="2E24A61C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510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992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14D3C839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BB4E98F" w14:textId="2D5F0705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6,727,298 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0670C4EE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F3F97DB" w14:textId="53C0FD4F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298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956</w:t>
            </w:r>
          </w:p>
        </w:tc>
      </w:tr>
      <w:tr w:rsidR="004D4A2A" w:rsidRPr="002859EE" w14:paraId="1656DAB7" w14:textId="77777777" w:rsidTr="000B16FB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7746FFAC" w14:textId="69332730" w:rsidR="004D4A2A" w:rsidRPr="002859EE" w:rsidRDefault="004D4A2A" w:rsidP="004D4A2A">
            <w:pPr>
              <w:tabs>
                <w:tab w:val="left" w:pos="372"/>
              </w:tabs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91 – 180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79CB554E" w14:textId="5DBA1011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155,148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089479DD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4313D5BF" w14:textId="57EBC746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156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852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6AFBDEA5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5B994D1C" w14:textId="319D1034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155,148 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23301E0A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7FD2A92" w14:textId="1A6D9994" w:rsidR="004D4A2A" w:rsidRPr="002859EE" w:rsidRDefault="004D4A2A" w:rsidP="004D4A2A">
            <w:pPr>
              <w:ind w:right="102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val="en-GB"/>
              </w:rPr>
              <w:t>156</w:t>
            </w:r>
            <w:r w:rsidRPr="002859EE">
              <w:rPr>
                <w:rFonts w:ascii="BrowalliaUPC" w:hAnsi="BrowalliaUPC" w:cs="BrowalliaUPC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cs/>
                <w:lang w:val="en-GB"/>
              </w:rPr>
              <w:t>852</w:t>
            </w:r>
          </w:p>
        </w:tc>
      </w:tr>
      <w:tr w:rsidR="004D4A2A" w:rsidRPr="002859EE" w14:paraId="7FB65F07" w14:textId="77777777" w:rsidTr="009478EE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8BDDD04" w14:textId="70AC0E1F" w:rsidR="004D4A2A" w:rsidRPr="002859EE" w:rsidRDefault="004D4A2A" w:rsidP="004D4A2A">
            <w:pPr>
              <w:tabs>
                <w:tab w:val="left" w:pos="372"/>
              </w:tabs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181 – 365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วัน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06D4D818" w14:textId="460733EB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416,425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2E72CAF0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04E03833" w14:textId="1F7810F5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37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949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868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28D8BC4B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1DBC52D4" w14:textId="71835602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416,425 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CC250BA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259FD4E0" w14:textId="1328E8A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37,949,868</w:t>
            </w:r>
          </w:p>
        </w:tc>
      </w:tr>
      <w:tr w:rsidR="004D4A2A" w:rsidRPr="002859EE" w14:paraId="63BA6C32" w14:textId="77777777" w:rsidTr="009478EE">
        <w:trPr>
          <w:cantSplit/>
        </w:trPr>
        <w:tc>
          <w:tcPr>
            <w:tcW w:w="3338" w:type="dxa"/>
            <w:tcBorders>
              <w:left w:val="nil"/>
              <w:bottom w:val="nil"/>
            </w:tcBorders>
            <w:vAlign w:val="bottom"/>
          </w:tcPr>
          <w:p w14:paraId="5BA3C0B8" w14:textId="703D5785" w:rsidR="004D4A2A" w:rsidRPr="002859EE" w:rsidRDefault="004D4A2A" w:rsidP="004D4A2A">
            <w:pPr>
              <w:tabs>
                <w:tab w:val="left" w:pos="372"/>
              </w:tabs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365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วันขึ้นไป</w:t>
            </w:r>
          </w:p>
        </w:tc>
        <w:tc>
          <w:tcPr>
            <w:tcW w:w="1287" w:type="dxa"/>
            <w:tcBorders>
              <w:bottom w:val="nil"/>
              <w:right w:val="nil"/>
            </w:tcBorders>
            <w:shd w:val="clear" w:color="auto" w:fill="auto"/>
          </w:tcPr>
          <w:p w14:paraId="342530E1" w14:textId="1D5F8CC0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37,690,295 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11D10002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left w:val="nil"/>
              <w:bottom w:val="nil"/>
            </w:tcBorders>
          </w:tcPr>
          <w:p w14:paraId="19F9FF28" w14:textId="214DB309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</w:t>
            </w:r>
            <w:r w:rsidR="00D11B33"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-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14:paraId="26BE5E60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bottom w:val="nil"/>
            </w:tcBorders>
          </w:tcPr>
          <w:p w14:paraId="70374F3B" w14:textId="568770A1" w:rsidR="004D4A2A" w:rsidRPr="002859EE" w:rsidRDefault="004D4A2A" w:rsidP="00D11B33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37,690,295 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14E779C8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F379E23" w14:textId="069B799F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</w:t>
            </w:r>
            <w:r w:rsidR="00D11B33"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4D4A2A" w:rsidRPr="002859EE" w14:paraId="061F43EA" w14:textId="77777777" w:rsidTr="009478EE">
        <w:trPr>
          <w:cantSplit/>
          <w:trHeight w:val="65"/>
        </w:trPr>
        <w:tc>
          <w:tcPr>
            <w:tcW w:w="3338" w:type="dxa"/>
            <w:tcBorders>
              <w:bottom w:val="nil"/>
            </w:tcBorders>
            <w:vAlign w:val="bottom"/>
          </w:tcPr>
          <w:p w14:paraId="330EC56A" w14:textId="77777777" w:rsidR="004D4A2A" w:rsidRPr="002859EE" w:rsidRDefault="004D4A2A" w:rsidP="004D4A2A">
            <w:pPr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รวม 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58B851D7" w14:textId="75A75513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40,490,778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993F" w14:textId="77777777" w:rsidR="004D4A2A" w:rsidRPr="002859EE" w:rsidRDefault="004D4A2A" w:rsidP="004D4A2A">
            <w:pPr>
              <w:ind w:right="102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A8BCE31" w14:textId="66F460AE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39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600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433</w:t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40721281" w14:textId="77777777" w:rsidR="004D4A2A" w:rsidRPr="002859EE" w:rsidRDefault="004D4A2A" w:rsidP="004D4A2A">
            <w:pPr>
              <w:ind w:right="102"/>
              <w:jc w:val="right"/>
              <w:rPr>
                <w:rFonts w:ascii="BrowalliaUPC" w:hAnsi="BrowalliaUPC" w:cs="BrowalliaUPC"/>
                <w:lang w:val="en-GB" w:eastAsia="en-GB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33CBD7F" w14:textId="24F8AB8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59,298,587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C3E9AC8" w14:textId="77777777" w:rsidR="004D4A2A" w:rsidRPr="002859EE" w:rsidRDefault="004D4A2A" w:rsidP="004D4A2A">
            <w:pPr>
              <w:ind w:right="102"/>
              <w:jc w:val="right"/>
              <w:rPr>
                <w:rFonts w:ascii="BrowalliaUPC" w:hAnsi="BrowalliaUPC" w:cs="BrowalliaUPC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C4EF5C" w14:textId="1B98191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52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551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047</w:t>
            </w:r>
          </w:p>
        </w:tc>
      </w:tr>
      <w:tr w:rsidR="004D4A2A" w:rsidRPr="002859EE" w14:paraId="34F6F659" w14:textId="77777777" w:rsidTr="009478EE">
        <w:trPr>
          <w:cantSplit/>
          <w:trHeight w:val="45"/>
        </w:trPr>
        <w:tc>
          <w:tcPr>
            <w:tcW w:w="3338" w:type="dxa"/>
            <w:tcBorders>
              <w:bottom w:val="nil"/>
            </w:tcBorders>
            <w:vAlign w:val="bottom"/>
          </w:tcPr>
          <w:p w14:paraId="787D10EA" w14:textId="77777777" w:rsidR="004D4A2A" w:rsidRPr="002859EE" w:rsidRDefault="004D4A2A" w:rsidP="004D4A2A">
            <w:pPr>
              <w:rPr>
                <w:rFonts w:ascii="BrowalliaUPC" w:hAnsi="BrowalliaUPC" w:cs="BrowalliaUPC"/>
                <w:u w:val="single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5AB9" w14:textId="77777777" w:rsidR="004D4A2A" w:rsidRPr="002859EE" w:rsidRDefault="004D4A2A" w:rsidP="004D4A2A">
            <w:pPr>
              <w:ind w:right="102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nil"/>
              <w:bottom w:val="nil"/>
            </w:tcBorders>
          </w:tcPr>
          <w:p w14:paraId="14465861" w14:textId="4537183D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69B94DBD" w14:textId="77777777" w:rsidR="004D4A2A" w:rsidRPr="002859EE" w:rsidRDefault="004D4A2A" w:rsidP="004D4A2A">
            <w:pPr>
              <w:ind w:right="102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87" w:type="dxa"/>
            <w:tcBorders>
              <w:top w:val="single" w:sz="12" w:space="0" w:color="auto"/>
              <w:bottom w:val="nil"/>
            </w:tcBorders>
            <w:vAlign w:val="bottom"/>
          </w:tcPr>
          <w:p w14:paraId="04E836F6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B91330A" w14:textId="77777777" w:rsidR="004D4A2A" w:rsidRPr="002859EE" w:rsidRDefault="004D4A2A" w:rsidP="004D4A2A">
            <w:pPr>
              <w:ind w:right="102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50" w:type="dxa"/>
            <w:tcBorders>
              <w:top w:val="single" w:sz="12" w:space="0" w:color="auto"/>
              <w:bottom w:val="nil"/>
            </w:tcBorders>
          </w:tcPr>
          <w:p w14:paraId="6C5FDEE5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D4A2A" w:rsidRPr="002859EE" w14:paraId="45C42CF7" w14:textId="77777777" w:rsidTr="009478EE">
        <w:trPr>
          <w:cantSplit/>
        </w:trPr>
        <w:tc>
          <w:tcPr>
            <w:tcW w:w="3338" w:type="dxa"/>
            <w:tcBorders>
              <w:bottom w:val="nil"/>
            </w:tcBorders>
            <w:vAlign w:val="bottom"/>
          </w:tcPr>
          <w:p w14:paraId="01557141" w14:textId="77777777" w:rsidR="004D4A2A" w:rsidRPr="002859EE" w:rsidRDefault="004D4A2A" w:rsidP="004D4A2A">
            <w:pPr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287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2F77A401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213,775,400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12" w:space="0" w:color="auto"/>
            </w:tcBorders>
            <w:vAlign w:val="bottom"/>
          </w:tcPr>
          <w:p w14:paraId="791E7FA7" w14:textId="2583FF52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fldChar w:fldCharType="begin"/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instrText xml:space="preserve"> =</w:instrTex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instrText>SUM(ABOVE)</w:instrTex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instrText xml:space="preserve"> </w:instrTex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fldChar w:fldCharType="separate"/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209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614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462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fldChar w:fldCharType="end"/>
            </w:r>
          </w:p>
        </w:tc>
        <w:tc>
          <w:tcPr>
            <w:tcW w:w="132" w:type="dxa"/>
            <w:tcBorders>
              <w:top w:val="nil"/>
              <w:bottom w:val="nil"/>
            </w:tcBorders>
            <w:vAlign w:val="bottom"/>
          </w:tcPr>
          <w:p w14:paraId="22142467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87" w:type="dxa"/>
            <w:tcBorders>
              <w:top w:val="nil"/>
              <w:bottom w:val="single" w:sz="12" w:space="0" w:color="auto"/>
            </w:tcBorders>
            <w:vAlign w:val="bottom"/>
          </w:tcPr>
          <w:p w14:paraId="79C54B45" w14:textId="72D9281E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149,142,083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20E59DB0" w14:textId="77777777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bottom w:val="single" w:sz="12" w:space="0" w:color="auto"/>
            </w:tcBorders>
          </w:tcPr>
          <w:p w14:paraId="23DF3A16" w14:textId="3DEBC922" w:rsidR="004D4A2A" w:rsidRPr="002859EE" w:rsidRDefault="004D4A2A" w:rsidP="004D4A2A">
            <w:pPr>
              <w:pStyle w:val="3"/>
              <w:tabs>
                <w:tab w:val="clear" w:pos="360"/>
                <w:tab w:val="clear" w:pos="720"/>
              </w:tabs>
              <w:ind w:right="10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fldChar w:fldCharType="begin"/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instrText xml:space="preserve"> =</w:instrTex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instrText>SUM(ABOVE)</w:instrTex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instrText xml:space="preserve"> </w:instrTex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fldChar w:fldCharType="separate"/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139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691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484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fldChar w:fldCharType="end"/>
            </w:r>
          </w:p>
        </w:tc>
      </w:tr>
    </w:tbl>
    <w:p w14:paraId="11FDEACE" w14:textId="77777777" w:rsidR="00166B1B" w:rsidRPr="002859EE" w:rsidRDefault="00166B1B" w:rsidP="00F86BBC">
      <w:pPr>
        <w:pStyle w:val="BodyText"/>
        <w:ind w:left="441" w:firstLine="9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525A9F7" w14:textId="20B6DC31" w:rsidR="00567ABB" w:rsidRPr="002859EE" w:rsidRDefault="00567ABB" w:rsidP="00321822">
      <w:pPr>
        <w:pStyle w:val="BodyText"/>
        <w:ind w:left="441" w:firstLine="9"/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  <w:r w:rsidRPr="002859EE">
        <w:rPr>
          <w:rFonts w:ascii="BrowalliaUPC" w:hAnsi="BrowalliaUPC" w:cs="BrowalliaUPC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7720BE" w:rsidRPr="002859EE">
        <w:rPr>
          <w:rFonts w:ascii="BrowalliaUPC" w:hAnsi="BrowalliaUPC" w:cs="BrowalliaUPC"/>
          <w:sz w:val="28"/>
          <w:szCs w:val="28"/>
          <w:lang w:bidi="th-TH"/>
        </w:rPr>
        <w:t>30</w:t>
      </w:r>
      <w:r w:rsidR="009061E4" w:rsidRPr="002859EE">
        <w:rPr>
          <w:rFonts w:ascii="BrowalliaUPC" w:hAnsi="BrowalliaUPC" w:cs="BrowalliaUPC"/>
          <w:sz w:val="28"/>
          <w:szCs w:val="28"/>
          <w:lang w:bidi="th-TH"/>
        </w:rPr>
        <w:t xml:space="preserve"> – 60</w:t>
      </w:r>
      <w:r w:rsidRPr="002859EE">
        <w:rPr>
          <w:rFonts w:ascii="BrowalliaUPC" w:hAnsi="BrowalliaUPC" w:cs="BrowalliaUPC"/>
          <w:sz w:val="28"/>
          <w:szCs w:val="28"/>
          <w:cs/>
          <w:lang w:bidi="th-TH"/>
        </w:rPr>
        <w:t xml:space="preserve"> วัน</w:t>
      </w:r>
    </w:p>
    <w:p w14:paraId="0EB1CCDD" w14:textId="77777777" w:rsidR="000404D1" w:rsidRPr="002859EE" w:rsidRDefault="000404D1" w:rsidP="00F86BBC">
      <w:pPr>
        <w:pStyle w:val="BodyText"/>
        <w:ind w:left="441" w:firstLine="9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517F9B1" w14:textId="148678B2" w:rsidR="000404D1" w:rsidRPr="002859EE" w:rsidRDefault="000404D1" w:rsidP="00321822">
      <w:pPr>
        <w:pStyle w:val="BodyText"/>
        <w:ind w:left="441" w:firstLine="9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859EE">
        <w:rPr>
          <w:rFonts w:ascii="BrowalliaUPC" w:hAnsi="BrowalliaUPC" w:cs="BrowalliaUPC"/>
          <w:sz w:val="28"/>
          <w:szCs w:val="28"/>
          <w:cs/>
        </w:rPr>
        <w:t>รายการเคลื่อนไหวของค่าเผื่อ</w:t>
      </w:r>
      <w:r w:rsidR="00E055F8" w:rsidRPr="002859EE">
        <w:rPr>
          <w:rFonts w:ascii="BrowalliaUPC" w:hAnsi="BrowalliaUPC" w:cs="BrowalliaUPC"/>
          <w:sz w:val="28"/>
          <w:szCs w:val="28"/>
          <w:cs/>
          <w:lang w:bidi="th-TH"/>
        </w:rPr>
        <w:t>หนี้สงสัยจะสูญ</w:t>
      </w:r>
      <w:r w:rsidR="00145F31" w:rsidRPr="002859EE">
        <w:rPr>
          <w:rFonts w:ascii="BrowalliaUPC" w:hAnsi="BrowalliaUPC" w:cs="BrowalliaUPC"/>
          <w:sz w:val="28"/>
          <w:szCs w:val="28"/>
          <w:cs/>
          <w:lang w:bidi="th-TH"/>
        </w:rPr>
        <w:t>สำหรับ</w:t>
      </w:r>
      <w:r w:rsidRPr="002859EE">
        <w:rPr>
          <w:rFonts w:ascii="BrowalliaUPC" w:hAnsi="BrowalliaUPC" w:cs="BrowalliaUPC"/>
          <w:sz w:val="28"/>
          <w:szCs w:val="28"/>
          <w:cs/>
        </w:rPr>
        <w:t>งวด</w:t>
      </w:r>
      <w:r w:rsidR="00AD7881" w:rsidRPr="002859EE">
        <w:rPr>
          <w:rFonts w:ascii="BrowalliaUPC" w:hAnsi="BrowalliaUPC" w:cs="BrowalliaUPC"/>
          <w:sz w:val="28"/>
          <w:szCs w:val="28"/>
          <w:cs/>
          <w:lang w:bidi="th-TH"/>
        </w:rPr>
        <w:t>สาม</w:t>
      </w:r>
      <w:r w:rsidRPr="002859EE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AD7881" w:rsidRPr="002859EE">
        <w:rPr>
          <w:rFonts w:ascii="BrowalliaUPC" w:hAnsi="BrowalliaUPC" w:cs="BrowalliaUPC"/>
          <w:sz w:val="28"/>
          <w:szCs w:val="28"/>
        </w:rPr>
        <w:t xml:space="preserve">31 </w:t>
      </w:r>
      <w:r w:rsidR="00AD7881" w:rsidRPr="002859EE">
        <w:rPr>
          <w:rFonts w:ascii="BrowalliaUPC" w:hAnsi="BrowalliaUPC" w:cs="BrowalliaUPC"/>
          <w:sz w:val="28"/>
          <w:szCs w:val="28"/>
          <w:cs/>
        </w:rPr>
        <w:t>มีนาคม</w:t>
      </w:r>
      <w:r w:rsidR="00AD7881" w:rsidRPr="002859E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AD7881" w:rsidRPr="002859EE">
        <w:rPr>
          <w:rFonts w:ascii="BrowalliaUPC" w:hAnsi="BrowalliaUPC" w:cs="BrowalliaUPC"/>
          <w:sz w:val="28"/>
          <w:szCs w:val="28"/>
          <w:lang w:val="en-US" w:bidi="th-TH"/>
        </w:rPr>
        <w:t>2564</w:t>
      </w:r>
      <w:r w:rsidR="00E307E1" w:rsidRPr="002859EE">
        <w:rPr>
          <w:rFonts w:ascii="BrowalliaUPC" w:hAnsi="BrowalliaUPC" w:cs="BrowalliaUPC"/>
          <w:sz w:val="28"/>
          <w:szCs w:val="28"/>
          <w:rtl/>
        </w:rPr>
        <w:t xml:space="preserve"> </w:t>
      </w:r>
      <w:r w:rsidRPr="002859EE">
        <w:rPr>
          <w:rFonts w:ascii="BrowalliaUPC" w:hAnsi="BrowalliaUPC" w:cs="BrowalliaUPC"/>
          <w:sz w:val="28"/>
          <w:szCs w:val="28"/>
          <w:cs/>
        </w:rPr>
        <w:t>มีดังต่อไปนี้</w:t>
      </w:r>
    </w:p>
    <w:p w14:paraId="14DE2F7A" w14:textId="77777777" w:rsidR="00C64ADF" w:rsidRPr="003B0C67" w:rsidRDefault="00C64ADF" w:rsidP="00F86BBC">
      <w:pPr>
        <w:pStyle w:val="BodyText"/>
        <w:ind w:left="441" w:firstLine="9"/>
        <w:jc w:val="thaiDistribute"/>
        <w:rPr>
          <w:rFonts w:ascii="BrowalliaUPC" w:hAnsi="BrowalliaUPC" w:cs="BrowalliaUPC"/>
          <w:sz w:val="20"/>
          <w:szCs w:val="20"/>
          <w:lang w:val="en-US" w:bidi="th-TH"/>
        </w:rPr>
      </w:pPr>
    </w:p>
    <w:tbl>
      <w:tblPr>
        <w:tblW w:w="8915" w:type="dxa"/>
        <w:tblInd w:w="441" w:type="dxa"/>
        <w:tblLook w:val="01E0" w:firstRow="1" w:lastRow="1" w:firstColumn="1" w:lastColumn="1" w:noHBand="0" w:noVBand="0"/>
      </w:tblPr>
      <w:tblGrid>
        <w:gridCol w:w="5229"/>
        <w:gridCol w:w="1701"/>
        <w:gridCol w:w="284"/>
        <w:gridCol w:w="1701"/>
      </w:tblGrid>
      <w:tr w:rsidR="000404D1" w:rsidRPr="002859EE" w14:paraId="3BD2BBA0" w14:textId="77777777" w:rsidTr="00321822">
        <w:trPr>
          <w:tblHeader/>
        </w:trPr>
        <w:tc>
          <w:tcPr>
            <w:tcW w:w="5229" w:type="dxa"/>
            <w:vAlign w:val="bottom"/>
          </w:tcPr>
          <w:p w14:paraId="1C66DF4F" w14:textId="77777777" w:rsidR="000404D1" w:rsidRPr="002859EE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UPC" w:hAnsi="BrowalliaUPC" w:cs="BrowalliaUPC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3686" w:type="dxa"/>
            <w:gridSpan w:val="3"/>
            <w:vAlign w:val="bottom"/>
          </w:tcPr>
          <w:p w14:paraId="3191A77A" w14:textId="1D119718" w:rsidR="000404D1" w:rsidRPr="002859EE" w:rsidRDefault="00A330BB" w:rsidP="00A330BB">
            <w:pPr>
              <w:tabs>
                <w:tab w:val="center" w:pos="4536"/>
                <w:tab w:val="right" w:pos="9072"/>
              </w:tabs>
              <w:jc w:val="right"/>
              <w:rPr>
                <w:rFonts w:ascii="BrowalliaUPC" w:hAnsi="BrowalliaUPC" w:cs="BrowalliaUPC"/>
                <w:rtl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(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หน่วย</w:t>
            </w:r>
            <w:r w:rsidRPr="002859EE">
              <w:rPr>
                <w:rFonts w:ascii="BrowalliaUPC" w:hAnsi="BrowalliaUPC" w:cs="BrowalliaUPC"/>
                <w:lang w:val="en-US" w:bidi="th-TH"/>
              </w:rPr>
              <w:t>: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บาท</w:t>
            </w:r>
            <w:r w:rsidRPr="002859EE">
              <w:rPr>
                <w:rFonts w:ascii="BrowalliaUPC" w:hAnsi="BrowalliaUPC" w:cs="BrowalliaUPC"/>
                <w:lang w:val="en-US" w:bidi="th-TH"/>
              </w:rPr>
              <w:t>)</w:t>
            </w:r>
          </w:p>
        </w:tc>
      </w:tr>
      <w:tr w:rsidR="000404D1" w:rsidRPr="002859EE" w14:paraId="3B92EEDC" w14:textId="77777777" w:rsidTr="00321822">
        <w:trPr>
          <w:tblHeader/>
        </w:trPr>
        <w:tc>
          <w:tcPr>
            <w:tcW w:w="5229" w:type="dxa"/>
            <w:vAlign w:val="bottom"/>
          </w:tcPr>
          <w:p w14:paraId="1E74CDD5" w14:textId="77777777" w:rsidR="000404D1" w:rsidRPr="002859EE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UPC" w:hAnsi="BrowalliaUPC" w:cs="BrowalliaUPC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2091CA7" w14:textId="77777777" w:rsidR="000404D1" w:rsidRPr="002859EE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84" w:type="dxa"/>
            <w:vAlign w:val="bottom"/>
          </w:tcPr>
          <w:p w14:paraId="329CF5F4" w14:textId="77777777" w:rsidR="000404D1" w:rsidRPr="002859EE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A946FD4" w14:textId="77777777" w:rsidR="000404D1" w:rsidRPr="002859EE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0404D1" w:rsidRPr="002859EE" w14:paraId="1BE23C7F" w14:textId="77777777" w:rsidTr="00321822">
        <w:trPr>
          <w:tblHeader/>
        </w:trPr>
        <w:tc>
          <w:tcPr>
            <w:tcW w:w="5229" w:type="dxa"/>
            <w:vAlign w:val="bottom"/>
          </w:tcPr>
          <w:p w14:paraId="0EE23568" w14:textId="77777777" w:rsidR="000404D1" w:rsidRPr="002859EE" w:rsidRDefault="000404D1" w:rsidP="00B61AF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UPC" w:hAnsi="BrowalliaUPC" w:cs="BrowalliaUPC"/>
                <w:b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701" w:type="dxa"/>
            <w:vAlign w:val="bottom"/>
          </w:tcPr>
          <w:p w14:paraId="17279533" w14:textId="77777777" w:rsidR="000404D1" w:rsidRPr="002859EE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84" w:type="dxa"/>
            <w:vAlign w:val="bottom"/>
          </w:tcPr>
          <w:p w14:paraId="649384C4" w14:textId="77777777" w:rsidR="000404D1" w:rsidRPr="002859EE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0A5938BC" w14:textId="77777777" w:rsidR="000404D1" w:rsidRPr="002859EE" w:rsidRDefault="000404D1" w:rsidP="00B61AF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</w:tr>
      <w:tr w:rsidR="00E648FB" w:rsidRPr="002859EE" w14:paraId="4E7D766A" w14:textId="77777777" w:rsidTr="00321822">
        <w:trPr>
          <w:tblHeader/>
        </w:trPr>
        <w:tc>
          <w:tcPr>
            <w:tcW w:w="5229" w:type="dxa"/>
          </w:tcPr>
          <w:p w14:paraId="51379074" w14:textId="01DC852A" w:rsidR="00E648FB" w:rsidRPr="002859EE" w:rsidRDefault="00E648FB" w:rsidP="00E648FB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UPC" w:hAnsi="BrowalliaUPC" w:cs="BrowalliaUPC"/>
                <w:b/>
                <w:sz w:val="28"/>
                <w:szCs w:val="28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9D607C" w:rsidRPr="002859EE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4</w:t>
            </w:r>
            <w:r w:rsidRPr="002859EE">
              <w:rPr>
                <w:rFonts w:ascii="BrowalliaUPC" w:hAnsi="BrowalliaUPC" w:cs="BrowalliaUPC"/>
                <w:sz w:val="28"/>
                <w:szCs w:val="28"/>
                <w:rtl/>
                <w:cs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- หลังปรับปรุง</w:t>
            </w:r>
          </w:p>
        </w:tc>
        <w:tc>
          <w:tcPr>
            <w:tcW w:w="1701" w:type="dxa"/>
            <w:vAlign w:val="bottom"/>
          </w:tcPr>
          <w:p w14:paraId="5BAD9472" w14:textId="72DE7E3C" w:rsidR="00E648FB" w:rsidRPr="002859EE" w:rsidRDefault="009D607C" w:rsidP="00E648FB">
            <w:pPr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2</w:t>
            </w:r>
            <w:r w:rsidR="00E648FB" w:rsidRPr="002859EE">
              <w:rPr>
                <w:rFonts w:ascii="BrowalliaUPC" w:hAnsi="BrowalliaUPC" w:cs="BrowalliaUPC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167</w:t>
            </w:r>
            <w:r w:rsidR="00E648FB" w:rsidRPr="002859EE">
              <w:rPr>
                <w:rFonts w:ascii="BrowalliaUPC" w:hAnsi="BrowalliaUPC" w:cs="BrowalliaUPC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426</w:t>
            </w:r>
          </w:p>
        </w:tc>
        <w:tc>
          <w:tcPr>
            <w:tcW w:w="284" w:type="dxa"/>
            <w:vAlign w:val="center"/>
          </w:tcPr>
          <w:p w14:paraId="2D24BF3E" w14:textId="77777777" w:rsidR="00E648FB" w:rsidRPr="002859EE" w:rsidRDefault="00E648FB" w:rsidP="00E648FB">
            <w:pPr>
              <w:tabs>
                <w:tab w:val="center" w:pos="4536"/>
                <w:tab w:val="right" w:pos="9072"/>
              </w:tabs>
              <w:jc w:val="right"/>
              <w:rPr>
                <w:rFonts w:ascii="BrowalliaUPC" w:hAnsi="BrowalliaUPC" w:cs="BrowalliaUPC"/>
                <w:b/>
                <w:bCs/>
                <w:cs/>
                <w:lang w:bidi="th-TH"/>
              </w:rPr>
            </w:pPr>
          </w:p>
        </w:tc>
        <w:tc>
          <w:tcPr>
            <w:tcW w:w="1701" w:type="dxa"/>
            <w:vAlign w:val="bottom"/>
          </w:tcPr>
          <w:p w14:paraId="75C98197" w14:textId="53497BE4" w:rsidR="00E648FB" w:rsidRPr="002859EE" w:rsidRDefault="00E648FB" w:rsidP="00E648FB">
            <w:pPr>
              <w:tabs>
                <w:tab w:val="left" w:pos="1167"/>
              </w:tabs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lang w:val="en-GB"/>
              </w:rPr>
              <w:t>932,226</w:t>
            </w:r>
          </w:p>
        </w:tc>
      </w:tr>
      <w:tr w:rsidR="00223BBF" w:rsidRPr="002859EE" w14:paraId="047623DB" w14:textId="77777777" w:rsidTr="00633DFF">
        <w:trPr>
          <w:tblHeader/>
        </w:trPr>
        <w:tc>
          <w:tcPr>
            <w:tcW w:w="5229" w:type="dxa"/>
          </w:tcPr>
          <w:p w14:paraId="1ABDFB5E" w14:textId="18C6576A" w:rsidR="00223BBF" w:rsidRPr="002859EE" w:rsidRDefault="00223BBF" w:rsidP="00223BB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u w:val="single"/>
                <w:cs/>
                <w:lang w:bidi="th-TH"/>
              </w:rPr>
              <w:t>บวก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 ค่าเผื่อหนี้สงสัยจะสูญระหว่างงวด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61151A" w14:textId="1FAF952E" w:rsidR="00223BBF" w:rsidRPr="00223BBF" w:rsidRDefault="00223BBF" w:rsidP="00223BBF">
            <w:pPr>
              <w:pStyle w:val="3"/>
              <w:tabs>
                <w:tab w:val="clear" w:pos="360"/>
                <w:tab w:val="clear" w:pos="720"/>
                <w:tab w:val="left" w:pos="888"/>
              </w:tabs>
              <w:ind w:right="102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  <w:vAlign w:val="center"/>
          </w:tcPr>
          <w:p w14:paraId="787332A6" w14:textId="77777777" w:rsidR="00223BBF" w:rsidRPr="002859EE" w:rsidRDefault="00223BBF" w:rsidP="00223BB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b/>
                <w:bCs/>
                <w:cs/>
                <w:lang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66B10F3" w14:textId="45EADFF8" w:rsidR="00223BBF" w:rsidRPr="00223BBF" w:rsidRDefault="00223BBF" w:rsidP="00223BBF">
            <w:pPr>
              <w:pStyle w:val="3"/>
              <w:tabs>
                <w:tab w:val="clear" w:pos="360"/>
                <w:tab w:val="clear" w:pos="720"/>
                <w:tab w:val="left" w:pos="891"/>
              </w:tabs>
              <w:ind w:right="102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223BBF" w:rsidRPr="002859EE" w14:paraId="6A5A567F" w14:textId="77777777" w:rsidTr="00321822">
        <w:trPr>
          <w:tblHeader/>
        </w:trPr>
        <w:tc>
          <w:tcPr>
            <w:tcW w:w="5229" w:type="dxa"/>
          </w:tcPr>
          <w:p w14:paraId="434A397D" w14:textId="2364245E" w:rsidR="00223BBF" w:rsidRPr="002859EE" w:rsidRDefault="00223BBF" w:rsidP="00223BBF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18C3B57" w14:textId="4A46E52B" w:rsidR="00223BBF" w:rsidRPr="002859EE" w:rsidRDefault="00223BBF" w:rsidP="00223BBF">
            <w:pPr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2</w:t>
            </w:r>
            <w:r w:rsidRPr="002859EE">
              <w:rPr>
                <w:rFonts w:ascii="BrowalliaUPC" w:hAnsi="BrowalliaUPC" w:cs="BrowalliaUPC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167</w:t>
            </w:r>
            <w:r w:rsidRPr="002859EE">
              <w:rPr>
                <w:rFonts w:ascii="BrowalliaUPC" w:hAnsi="BrowalliaUPC" w:cs="BrowalliaUPC"/>
                <w:lang w:val="en-GB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426</w:t>
            </w:r>
          </w:p>
        </w:tc>
        <w:tc>
          <w:tcPr>
            <w:tcW w:w="284" w:type="dxa"/>
            <w:vAlign w:val="center"/>
          </w:tcPr>
          <w:p w14:paraId="4BCD44A8" w14:textId="77777777" w:rsidR="00223BBF" w:rsidRPr="002859EE" w:rsidRDefault="00223BBF" w:rsidP="00223BBF">
            <w:pPr>
              <w:tabs>
                <w:tab w:val="center" w:pos="4536"/>
                <w:tab w:val="right" w:pos="9072"/>
              </w:tabs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CCFC8E2" w14:textId="1CD27B44" w:rsidR="00223BBF" w:rsidRPr="002859EE" w:rsidRDefault="00223BBF" w:rsidP="00223BBF">
            <w:pPr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lang w:val="en-GB"/>
              </w:rPr>
              <w:t>932,226</w:t>
            </w:r>
          </w:p>
        </w:tc>
      </w:tr>
    </w:tbl>
    <w:p w14:paraId="20F64D5D" w14:textId="10315179" w:rsidR="001D487C" w:rsidRPr="002859EE" w:rsidRDefault="00807DA9" w:rsidP="00CE5108">
      <w:pPr>
        <w:numPr>
          <w:ilvl w:val="0"/>
          <w:numId w:val="1"/>
        </w:numPr>
        <w:tabs>
          <w:tab w:val="num" w:pos="369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รายการบัญชีกับ</w:t>
      </w:r>
      <w:r w:rsidR="0004316E" w:rsidRPr="002859EE">
        <w:rPr>
          <w:rFonts w:ascii="BrowalliaUPC" w:hAnsi="BrowalliaUPC" w:cs="BrowalliaUPC"/>
          <w:b/>
          <w:bCs/>
          <w:cs/>
          <w:lang w:bidi="th-TH"/>
        </w:rPr>
        <w:t>บริษัท</w:t>
      </w:r>
      <w:r w:rsidR="001D487C" w:rsidRPr="002859EE">
        <w:rPr>
          <w:rFonts w:ascii="BrowalliaUPC" w:hAnsi="BrowalliaUPC" w:cs="BrowalliaUPC"/>
          <w:b/>
          <w:bCs/>
          <w:cs/>
          <w:lang w:bidi="th-TH"/>
        </w:rPr>
        <w:t>ที่เกี่ยวข้องกัน</w:t>
      </w:r>
    </w:p>
    <w:p w14:paraId="24029A17" w14:textId="77777777" w:rsidR="001D487C" w:rsidRPr="002859EE" w:rsidRDefault="001D487C" w:rsidP="00A2663A">
      <w:pPr>
        <w:ind w:left="369" w:right="-1"/>
        <w:jc w:val="thaiDistribute"/>
        <w:rPr>
          <w:rFonts w:ascii="BrowalliaUPC" w:hAnsi="BrowalliaUPC" w:cs="BrowalliaUPC"/>
          <w:lang w:bidi="th-TH"/>
        </w:rPr>
      </w:pPr>
    </w:p>
    <w:p w14:paraId="12DE2BC4" w14:textId="779D4B06" w:rsidR="008E28FA" w:rsidRPr="002859EE" w:rsidRDefault="001D487C" w:rsidP="003B0C67">
      <w:pPr>
        <w:ind w:left="378" w:right="-1"/>
        <w:jc w:val="thaiDistribute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2859EE">
        <w:rPr>
          <w:rFonts w:ascii="BrowalliaUPC" w:hAnsi="BrowalliaUPC" w:cs="BrowalliaUPC"/>
          <w:rtl/>
          <w:cs/>
        </w:rPr>
        <w:t>/</w:t>
      </w:r>
      <w:r w:rsidRPr="002859EE">
        <w:rPr>
          <w:rFonts w:ascii="BrowalliaUPC" w:hAnsi="BrowalliaUPC" w:cs="BrowalliaUPC"/>
          <w:cs/>
          <w:lang w:bidi="th-TH"/>
        </w:rPr>
        <w:t>หรือ กรรมการร่วมกัน รายการระหว่างกันกับบริษัทที่เกี่ยวข้องที่มีสาระสำคัญที่รวมไว้ในงบการเงิน</w:t>
      </w:r>
      <w:r w:rsidRPr="002859EE">
        <w:rPr>
          <w:rFonts w:ascii="BrowalliaUPC" w:hAnsi="BrowalliaUPC" w:cs="BrowalliaUPC"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2859EE">
        <w:rPr>
          <w:rFonts w:ascii="BrowalliaUPC" w:hAnsi="BrowalliaUPC" w:cs="BrowalliaUPC"/>
          <w:lang w:bidi="th-TH"/>
        </w:rPr>
        <w:t xml:space="preserve">          </w:t>
      </w:r>
      <w:r w:rsidRPr="002859EE">
        <w:rPr>
          <w:rFonts w:ascii="BrowalliaUPC" w:hAnsi="BrowalliaUPC" w:cs="BrowalliaUPC"/>
          <w:cs/>
          <w:lang w:bidi="th-TH"/>
        </w:rPr>
        <w:t>ตกลงกันไว้ หากรายการที่เกิดขึ้นไม่มีราคาตลาด</w:t>
      </w:r>
    </w:p>
    <w:p w14:paraId="6A7C9C1D" w14:textId="77777777" w:rsidR="00241FDA" w:rsidRPr="002859EE" w:rsidRDefault="00241FDA" w:rsidP="003B0C67">
      <w:pPr>
        <w:ind w:left="378" w:right="-1"/>
        <w:jc w:val="thaiDistribute"/>
        <w:rPr>
          <w:rFonts w:ascii="BrowalliaUPC" w:hAnsi="BrowalliaUPC" w:cs="BrowalliaUPC"/>
          <w:lang w:bidi="th-TH"/>
        </w:rPr>
      </w:pPr>
    </w:p>
    <w:p w14:paraId="44FC70C5" w14:textId="5EE984D1" w:rsidR="00036DA7" w:rsidRPr="002859EE" w:rsidRDefault="001D487C" w:rsidP="003B0C67">
      <w:pPr>
        <w:ind w:left="378" w:right="-1"/>
        <w:jc w:val="thaiDistribute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 xml:space="preserve">รายการระหว่างบริษัทที่เกี่ยวข้องกันที่สำคัญ </w:t>
      </w:r>
      <w:r w:rsidR="00060280" w:rsidRPr="002859EE">
        <w:rPr>
          <w:rFonts w:ascii="BrowalliaUPC" w:hAnsi="BrowalliaUPC" w:cs="BrowalliaUPC"/>
          <w:cs/>
          <w:lang w:bidi="th-TH"/>
        </w:rPr>
        <w:t xml:space="preserve">สำหรับงวดสามเดือนสิ้นสุดวันที่ </w:t>
      </w:r>
      <w:r w:rsidR="00E648FB" w:rsidRPr="002859EE">
        <w:rPr>
          <w:rFonts w:ascii="BrowalliaUPC" w:hAnsi="BrowalliaUPC" w:cs="BrowalliaUPC"/>
        </w:rPr>
        <w:t xml:space="preserve">31 </w:t>
      </w:r>
      <w:r w:rsidR="00E648FB" w:rsidRPr="002859EE">
        <w:rPr>
          <w:rFonts w:ascii="BrowalliaUPC" w:hAnsi="BrowalliaUPC" w:cs="BrowalliaUPC"/>
          <w:cs/>
        </w:rPr>
        <w:t>มีนาคม</w:t>
      </w:r>
      <w:r w:rsidR="00E648FB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E648FB" w:rsidRPr="002859EE">
        <w:rPr>
          <w:rFonts w:ascii="BrowalliaUPC" w:hAnsi="BrowalliaUPC" w:cs="BrowalliaUPC"/>
          <w:lang w:val="en-US" w:bidi="th-TH"/>
        </w:rPr>
        <w:t>2564</w:t>
      </w:r>
      <w:r w:rsidR="00E307E1" w:rsidRPr="002859EE">
        <w:rPr>
          <w:rFonts w:ascii="BrowalliaUPC" w:hAnsi="BrowalliaUPC" w:cs="BrowalliaUPC"/>
          <w:rtl/>
        </w:rPr>
        <w:t xml:space="preserve"> </w:t>
      </w:r>
      <w:r w:rsidR="00060280" w:rsidRPr="002859EE">
        <w:rPr>
          <w:rFonts w:ascii="BrowalliaUPC" w:hAnsi="BrowalliaUPC" w:cs="BrowalliaUPC"/>
          <w:cs/>
          <w:lang w:bidi="th-TH"/>
        </w:rPr>
        <w:t xml:space="preserve">และ </w:t>
      </w:r>
      <w:r w:rsidR="00F3208E" w:rsidRPr="002859EE">
        <w:rPr>
          <w:rFonts w:ascii="BrowalliaUPC" w:hAnsi="BrowalliaUPC" w:cs="BrowalliaUPC"/>
          <w:lang w:val="en-GB" w:bidi="th-TH"/>
        </w:rPr>
        <w:t>256</w:t>
      </w:r>
      <w:r w:rsidR="00E648FB" w:rsidRPr="002859EE">
        <w:rPr>
          <w:rFonts w:ascii="BrowalliaUPC" w:hAnsi="BrowalliaUPC" w:cs="BrowalliaUPC"/>
          <w:lang w:val="en-US" w:bidi="th-TH"/>
        </w:rPr>
        <w:t>3</w:t>
      </w:r>
      <w:r w:rsidR="00060280"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ประกอบด้วย</w:t>
      </w:r>
    </w:p>
    <w:p w14:paraId="5C694AF6" w14:textId="77777777" w:rsidR="007C0C98" w:rsidRPr="002859EE" w:rsidRDefault="007C0C98" w:rsidP="00A2663A">
      <w:pPr>
        <w:ind w:left="369" w:right="-1"/>
        <w:jc w:val="thaiDistribute"/>
        <w:rPr>
          <w:rFonts w:ascii="BrowalliaUPC" w:hAnsi="BrowalliaUPC" w:cs="BrowalliaUPC"/>
          <w:lang w:bidi="th-TH"/>
        </w:rPr>
      </w:pPr>
    </w:p>
    <w:tbl>
      <w:tblPr>
        <w:tblW w:w="895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409"/>
        <w:gridCol w:w="1884"/>
        <w:gridCol w:w="1158"/>
        <w:gridCol w:w="1179"/>
        <w:gridCol w:w="1152"/>
        <w:gridCol w:w="1167"/>
        <w:gridCol w:w="6"/>
      </w:tblGrid>
      <w:tr w:rsidR="007C0C98" w:rsidRPr="002859EE" w14:paraId="5825A495" w14:textId="77777777" w:rsidTr="00C129CA">
        <w:trPr>
          <w:cantSplit/>
        </w:trPr>
        <w:tc>
          <w:tcPr>
            <w:tcW w:w="2409" w:type="dxa"/>
          </w:tcPr>
          <w:p w14:paraId="4E6DB66D" w14:textId="77777777" w:rsidR="007C0C98" w:rsidRPr="002859EE" w:rsidRDefault="007C0C98" w:rsidP="00FC71CE">
            <w:pPr>
              <w:tabs>
                <w:tab w:val="left" w:pos="713"/>
                <w:tab w:val="left" w:pos="983"/>
              </w:tabs>
              <w:jc w:val="both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61FC657D" w14:textId="77777777" w:rsidR="007C0C98" w:rsidRPr="002859EE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2ACE49D9" w14:textId="77777777" w:rsidR="007C0C98" w:rsidRPr="002859EE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46F3D0B7" w14:textId="77777777" w:rsidR="007C0C98" w:rsidRPr="002859EE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2325" w:type="dxa"/>
            <w:gridSpan w:val="3"/>
            <w:vAlign w:val="bottom"/>
          </w:tcPr>
          <w:p w14:paraId="129ACFE1" w14:textId="77777777" w:rsidR="007C0C98" w:rsidRPr="002859EE" w:rsidRDefault="007C0C98" w:rsidP="00FC71C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(หน่วย</w:t>
            </w:r>
            <w:r w:rsidRPr="002859EE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 xml:space="preserve">: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7C0C98" w:rsidRPr="002859EE" w14:paraId="22B608F9" w14:textId="77777777" w:rsidTr="00C129CA">
        <w:trPr>
          <w:cantSplit/>
        </w:trPr>
        <w:tc>
          <w:tcPr>
            <w:tcW w:w="2409" w:type="dxa"/>
          </w:tcPr>
          <w:p w14:paraId="3727CAA9" w14:textId="77777777" w:rsidR="007C0C98" w:rsidRPr="002859EE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</w:tcPr>
          <w:p w14:paraId="0C9689C4" w14:textId="77777777" w:rsidR="007C0C98" w:rsidRPr="002859EE" w:rsidRDefault="007C0C98" w:rsidP="00FC71C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062FEBEA" w14:textId="77777777" w:rsidR="007C0C98" w:rsidRPr="002859EE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25" w:type="dxa"/>
            <w:gridSpan w:val="3"/>
            <w:vAlign w:val="bottom"/>
          </w:tcPr>
          <w:p w14:paraId="777A1CF6" w14:textId="77777777" w:rsidR="007C0C98" w:rsidRPr="002859EE" w:rsidRDefault="007C0C98" w:rsidP="00FC71C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rtl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7C0C98" w:rsidRPr="002859EE" w14:paraId="0594C94A" w14:textId="77777777" w:rsidTr="00C129CA">
        <w:trPr>
          <w:gridAfter w:val="1"/>
          <w:wAfter w:w="6" w:type="dxa"/>
          <w:cantSplit/>
        </w:trPr>
        <w:tc>
          <w:tcPr>
            <w:tcW w:w="2409" w:type="dxa"/>
          </w:tcPr>
          <w:p w14:paraId="3C82F8D2" w14:textId="77777777" w:rsidR="007C0C98" w:rsidRPr="002859EE" w:rsidRDefault="007C0C98" w:rsidP="00FC71CE">
            <w:pPr>
              <w:ind w:left="276" w:hanging="276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 w:val="restart"/>
            <w:vAlign w:val="bottom"/>
          </w:tcPr>
          <w:p w14:paraId="07906B41" w14:textId="77777777" w:rsidR="007C0C98" w:rsidRPr="002859EE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4A6F63B8" w14:textId="77777777" w:rsidR="007C0C98" w:rsidRPr="002859EE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rtl/>
                <w:lang w:val="en-GB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56" w:type="dxa"/>
            <w:gridSpan w:val="4"/>
            <w:vAlign w:val="bottom"/>
          </w:tcPr>
          <w:p w14:paraId="2E517225" w14:textId="40FD00DD" w:rsidR="007C0C98" w:rsidRPr="002859EE" w:rsidRDefault="007C0C98" w:rsidP="00FC71C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สำหรับ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  <w:t xml:space="preserve">งวดสามเดือนสิ้นสุดวันที่ </w:t>
            </w:r>
            <w:r w:rsidR="00E648FB" w:rsidRPr="002859EE"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  <w:t xml:space="preserve">31 </w:t>
            </w:r>
            <w:r w:rsidR="00E648FB" w:rsidRPr="002859EE"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  <w:t>มีนาคม</w:t>
            </w:r>
          </w:p>
        </w:tc>
      </w:tr>
      <w:tr w:rsidR="00E648FB" w:rsidRPr="002859EE" w14:paraId="72365C76" w14:textId="77777777" w:rsidTr="00C129CA">
        <w:trPr>
          <w:cantSplit/>
        </w:trPr>
        <w:tc>
          <w:tcPr>
            <w:tcW w:w="2409" w:type="dxa"/>
          </w:tcPr>
          <w:p w14:paraId="37FAD92D" w14:textId="77777777" w:rsidR="00E648FB" w:rsidRPr="002859EE" w:rsidRDefault="00E648FB" w:rsidP="00E648FB">
            <w:pPr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884" w:type="dxa"/>
            <w:vMerge/>
          </w:tcPr>
          <w:p w14:paraId="2D6A5D27" w14:textId="77777777" w:rsidR="00E648FB" w:rsidRPr="002859EE" w:rsidRDefault="00E648FB" w:rsidP="00E648FB">
            <w:pPr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48477C8" w14:textId="2972D58A" w:rsidR="00E648FB" w:rsidRPr="002859EE" w:rsidRDefault="009D607C" w:rsidP="00E648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256</w:t>
            </w:r>
            <w:r w:rsidR="00E648FB"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179" w:type="dxa"/>
            <w:vAlign w:val="bottom"/>
          </w:tcPr>
          <w:p w14:paraId="48F432F6" w14:textId="61B79781" w:rsidR="00E648FB" w:rsidRPr="002859EE" w:rsidRDefault="00E648FB" w:rsidP="00E648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vAlign w:val="bottom"/>
          </w:tcPr>
          <w:p w14:paraId="5B53D225" w14:textId="2D27F1E4" w:rsidR="00E648FB" w:rsidRPr="002859EE" w:rsidRDefault="009D607C" w:rsidP="00E648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256</w:t>
            </w:r>
            <w:r w:rsidR="00E648FB"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173" w:type="dxa"/>
            <w:gridSpan w:val="2"/>
            <w:vAlign w:val="bottom"/>
          </w:tcPr>
          <w:p w14:paraId="39B1B9EC" w14:textId="048662F8" w:rsidR="00E648FB" w:rsidRPr="002859EE" w:rsidRDefault="00E648FB" w:rsidP="00E648F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GB"/>
              </w:rPr>
              <w:t>2563</w:t>
            </w:r>
          </w:p>
        </w:tc>
      </w:tr>
      <w:tr w:rsidR="00DF31A4" w:rsidRPr="002859EE" w14:paraId="1D3D1B50" w14:textId="77777777" w:rsidTr="00C129CA">
        <w:trPr>
          <w:cantSplit/>
        </w:trPr>
        <w:tc>
          <w:tcPr>
            <w:tcW w:w="2409" w:type="dxa"/>
            <w:vAlign w:val="bottom"/>
          </w:tcPr>
          <w:p w14:paraId="2A8610E2" w14:textId="77777777" w:rsidR="00DF31A4" w:rsidRPr="002859EE" w:rsidRDefault="00DF31A4" w:rsidP="00DF31A4">
            <w:pPr>
              <w:tabs>
                <w:tab w:val="left" w:pos="6120"/>
              </w:tabs>
              <w:ind w:left="-84"/>
              <w:rPr>
                <w:rFonts w:ascii="BrowalliaUPC" w:hAnsi="BrowalliaUPC" w:cs="BrowalliaUPC"/>
                <w:sz w:val="24"/>
                <w:szCs w:val="24"/>
                <w:u w:val="single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1884" w:type="dxa"/>
            <w:vAlign w:val="bottom"/>
          </w:tcPr>
          <w:p w14:paraId="744264DF" w14:textId="77777777" w:rsidR="00DF31A4" w:rsidRPr="002859EE" w:rsidRDefault="00DF31A4" w:rsidP="00DF31A4">
            <w:pPr>
              <w:tabs>
                <w:tab w:val="left" w:pos="6120"/>
              </w:tabs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3224B6C0" w14:textId="77777777" w:rsidR="00DF31A4" w:rsidRPr="002859EE" w:rsidRDefault="00DF31A4" w:rsidP="00DF31A4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583A16A" w14:textId="77777777" w:rsidR="00DF31A4" w:rsidRPr="002859EE" w:rsidRDefault="00DF31A4" w:rsidP="00DF31A4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5D44C27" w14:textId="77777777" w:rsidR="00DF31A4" w:rsidRPr="002859EE" w:rsidRDefault="00DF31A4" w:rsidP="00DF31A4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C7A5C8C" w14:textId="77777777" w:rsidR="00DF31A4" w:rsidRPr="002859EE" w:rsidRDefault="00DF31A4" w:rsidP="00DF31A4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</w:pPr>
          </w:p>
        </w:tc>
      </w:tr>
      <w:tr w:rsidR="000379A9" w:rsidRPr="002859EE" w14:paraId="5BE28855" w14:textId="77777777" w:rsidTr="009478EE">
        <w:trPr>
          <w:cantSplit/>
        </w:trPr>
        <w:tc>
          <w:tcPr>
            <w:tcW w:w="2409" w:type="dxa"/>
            <w:vAlign w:val="bottom"/>
          </w:tcPr>
          <w:p w14:paraId="4C4D853B" w14:textId="77777777" w:rsidR="000379A9" w:rsidRPr="002859EE" w:rsidRDefault="000379A9" w:rsidP="000379A9">
            <w:pPr>
              <w:tabs>
                <w:tab w:val="left" w:pos="6120"/>
              </w:tabs>
              <w:ind w:left="-84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1884" w:type="dxa"/>
            <w:vAlign w:val="bottom"/>
          </w:tcPr>
          <w:p w14:paraId="54FD18FA" w14:textId="77777777" w:rsidR="000379A9" w:rsidRPr="002859EE" w:rsidRDefault="000379A9" w:rsidP="000379A9">
            <w:pPr>
              <w:tabs>
                <w:tab w:val="left" w:pos="6120"/>
              </w:tabs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  <w:vAlign w:val="center"/>
          </w:tcPr>
          <w:p w14:paraId="0CB401EB" w14:textId="6A54C160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2,520,223</w:t>
            </w:r>
          </w:p>
        </w:tc>
        <w:tc>
          <w:tcPr>
            <w:tcW w:w="1179" w:type="dxa"/>
            <w:shd w:val="clear" w:color="auto" w:fill="auto"/>
          </w:tcPr>
          <w:p w14:paraId="70BA58B4" w14:textId="2F898CC0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1,050,457</w:t>
            </w:r>
          </w:p>
        </w:tc>
        <w:tc>
          <w:tcPr>
            <w:tcW w:w="1152" w:type="dxa"/>
            <w:vAlign w:val="center"/>
          </w:tcPr>
          <w:p w14:paraId="37E9E468" w14:textId="59CB04FA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2,178,660</w:t>
            </w:r>
          </w:p>
        </w:tc>
        <w:tc>
          <w:tcPr>
            <w:tcW w:w="1173" w:type="dxa"/>
            <w:gridSpan w:val="2"/>
            <w:vAlign w:val="bottom"/>
          </w:tcPr>
          <w:p w14:paraId="22EC3CBB" w14:textId="700A4C8D" w:rsidR="000379A9" w:rsidRPr="002859EE" w:rsidRDefault="000379A9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0379A9" w:rsidRPr="002859EE" w14:paraId="1C20B1CE" w14:textId="77777777" w:rsidTr="00C129CA">
        <w:trPr>
          <w:cantSplit/>
        </w:trPr>
        <w:tc>
          <w:tcPr>
            <w:tcW w:w="2409" w:type="dxa"/>
            <w:vAlign w:val="bottom"/>
          </w:tcPr>
          <w:p w14:paraId="1C94F9C6" w14:textId="77777777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1A3EF30E" w14:textId="77777777" w:rsidR="000379A9" w:rsidRPr="002859EE" w:rsidRDefault="000379A9" w:rsidP="000379A9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7BFF168E" w14:textId="58233CB9" w:rsidR="000379A9" w:rsidRPr="002859EE" w:rsidRDefault="0034762E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C0C39">
              <w:rPr>
                <w:rFonts w:ascii="Arial" w:hAnsi="Arial" w:cs="Arial"/>
                <w:sz w:val="16"/>
                <w:szCs w:val="16"/>
                <w:lang w:val="en-US"/>
              </w:rPr>
              <w:t xml:space="preserve">        </w:t>
            </w:r>
            <w:r w:rsidR="000379A9"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041147D1" w14:textId="4AE9749F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78,850</w:t>
            </w:r>
          </w:p>
        </w:tc>
        <w:tc>
          <w:tcPr>
            <w:tcW w:w="1152" w:type="dxa"/>
            <w:vAlign w:val="center"/>
          </w:tcPr>
          <w:p w14:paraId="25FCC4B7" w14:textId="0F928B41" w:rsidR="000379A9" w:rsidRPr="002859EE" w:rsidRDefault="003730C7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C0C39">
              <w:rPr>
                <w:rFonts w:ascii="Arial" w:hAnsi="Arial" w:cs="Arial"/>
                <w:sz w:val="16"/>
                <w:szCs w:val="16"/>
                <w:lang w:val="en-US"/>
              </w:rPr>
              <w:t xml:space="preserve">        </w:t>
            </w:r>
            <w:r w:rsidR="000379A9"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</w:tcPr>
          <w:p w14:paraId="6D136543" w14:textId="4AD6FBD0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78,850</w:t>
            </w:r>
          </w:p>
        </w:tc>
      </w:tr>
      <w:tr w:rsidR="000379A9" w:rsidRPr="002859EE" w14:paraId="281E64F6" w14:textId="77777777" w:rsidTr="009478EE">
        <w:trPr>
          <w:cantSplit/>
        </w:trPr>
        <w:tc>
          <w:tcPr>
            <w:tcW w:w="2409" w:type="dxa"/>
            <w:vAlign w:val="bottom"/>
          </w:tcPr>
          <w:p w14:paraId="2D51E60F" w14:textId="77777777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39F38619" w14:textId="77777777" w:rsidR="000379A9" w:rsidRPr="002859EE" w:rsidRDefault="000379A9" w:rsidP="000379A9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4E6C2CD8" w14:textId="0F257A53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138,392</w:t>
            </w:r>
          </w:p>
        </w:tc>
        <w:tc>
          <w:tcPr>
            <w:tcW w:w="1179" w:type="dxa"/>
          </w:tcPr>
          <w:p w14:paraId="27014A6A" w14:textId="792BCD8D" w:rsidR="000379A9" w:rsidRPr="002859EE" w:rsidRDefault="000379A9" w:rsidP="000379A9">
            <w:pPr>
              <w:tabs>
                <w:tab w:val="left" w:pos="684"/>
              </w:tabs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122,100</w:t>
            </w:r>
          </w:p>
        </w:tc>
        <w:tc>
          <w:tcPr>
            <w:tcW w:w="1152" w:type="dxa"/>
            <w:vAlign w:val="center"/>
          </w:tcPr>
          <w:p w14:paraId="77908638" w14:textId="2B3610E8" w:rsidR="000379A9" w:rsidRPr="002859EE" w:rsidRDefault="003730C7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C0C39">
              <w:rPr>
                <w:rFonts w:ascii="Arial" w:hAnsi="Arial" w:cs="Arial"/>
                <w:sz w:val="16"/>
                <w:szCs w:val="16"/>
                <w:lang w:val="en-US"/>
              </w:rPr>
              <w:t xml:space="preserve">        </w:t>
            </w:r>
            <w:r w:rsidR="000379A9"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14:paraId="7E79F7A5" w14:textId="0B563718" w:rsidR="000379A9" w:rsidRPr="002859EE" w:rsidRDefault="000379A9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0379A9" w:rsidRPr="002859EE" w14:paraId="2FF10D35" w14:textId="77777777" w:rsidTr="009478EE">
        <w:trPr>
          <w:cantSplit/>
          <w:trHeight w:val="304"/>
        </w:trPr>
        <w:tc>
          <w:tcPr>
            <w:tcW w:w="2409" w:type="dxa"/>
            <w:vAlign w:val="bottom"/>
          </w:tcPr>
          <w:p w14:paraId="3113FA20" w14:textId="58119C47" w:rsidR="000379A9" w:rsidRPr="002859EE" w:rsidRDefault="000379A9" w:rsidP="000379A9">
            <w:pPr>
              <w:ind w:left="-82"/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  <w:t>ค่าเช่าพื้นที่</w:t>
            </w:r>
          </w:p>
        </w:tc>
        <w:tc>
          <w:tcPr>
            <w:tcW w:w="1884" w:type="dxa"/>
            <w:vAlign w:val="bottom"/>
          </w:tcPr>
          <w:p w14:paraId="666F5F69" w14:textId="77777777" w:rsidR="000379A9" w:rsidRPr="002859EE" w:rsidRDefault="000379A9" w:rsidP="000379A9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59AC2B6A" w14:textId="2BD28391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900,000</w:t>
            </w:r>
          </w:p>
        </w:tc>
        <w:tc>
          <w:tcPr>
            <w:tcW w:w="1179" w:type="dxa"/>
          </w:tcPr>
          <w:p w14:paraId="3D0A6D68" w14:textId="2079999A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900,000</w:t>
            </w:r>
          </w:p>
        </w:tc>
        <w:tc>
          <w:tcPr>
            <w:tcW w:w="1152" w:type="dxa"/>
            <w:vAlign w:val="center"/>
          </w:tcPr>
          <w:p w14:paraId="5413F7D6" w14:textId="79A21037" w:rsidR="000379A9" w:rsidRPr="002859EE" w:rsidRDefault="003730C7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C0C39">
              <w:rPr>
                <w:rFonts w:ascii="Arial" w:hAnsi="Arial" w:cs="Arial"/>
                <w:sz w:val="16"/>
                <w:szCs w:val="16"/>
                <w:lang w:val="en-US"/>
              </w:rPr>
              <w:t xml:space="preserve">        </w:t>
            </w:r>
            <w:r w:rsidR="000379A9"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14:paraId="1D17AA68" w14:textId="058C3CEF" w:rsidR="000379A9" w:rsidRPr="002859EE" w:rsidRDefault="000379A9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0379A9" w:rsidRPr="002859EE" w14:paraId="7DC707D1" w14:textId="77777777" w:rsidTr="00C129CA">
        <w:trPr>
          <w:cantSplit/>
        </w:trPr>
        <w:tc>
          <w:tcPr>
            <w:tcW w:w="2409" w:type="dxa"/>
            <w:vAlign w:val="bottom"/>
          </w:tcPr>
          <w:p w14:paraId="4D947149" w14:textId="08A50140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52CADEDA" w14:textId="77777777" w:rsidR="000379A9" w:rsidRPr="002859EE" w:rsidRDefault="000379A9" w:rsidP="000379A9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4BD42929" w14:textId="460E1B1B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364,993</w:t>
            </w:r>
          </w:p>
        </w:tc>
        <w:tc>
          <w:tcPr>
            <w:tcW w:w="1179" w:type="dxa"/>
          </w:tcPr>
          <w:p w14:paraId="253BED2D" w14:textId="74067AB0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474,414</w:t>
            </w:r>
          </w:p>
        </w:tc>
        <w:tc>
          <w:tcPr>
            <w:tcW w:w="1152" w:type="dxa"/>
            <w:vAlign w:val="center"/>
          </w:tcPr>
          <w:p w14:paraId="0706A4AD" w14:textId="4BEF4EBC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363,740</w:t>
            </w:r>
          </w:p>
        </w:tc>
        <w:tc>
          <w:tcPr>
            <w:tcW w:w="1173" w:type="dxa"/>
            <w:gridSpan w:val="2"/>
          </w:tcPr>
          <w:p w14:paraId="24E845B5" w14:textId="32875FA0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361,914</w:t>
            </w:r>
          </w:p>
        </w:tc>
      </w:tr>
      <w:tr w:rsidR="000379A9" w:rsidRPr="002859EE" w14:paraId="08F01B77" w14:textId="77777777" w:rsidTr="00046EB1">
        <w:trPr>
          <w:cantSplit/>
        </w:trPr>
        <w:tc>
          <w:tcPr>
            <w:tcW w:w="2409" w:type="dxa"/>
            <w:vAlign w:val="bottom"/>
          </w:tcPr>
          <w:p w14:paraId="05A837A8" w14:textId="77777777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ซื้อสินทรัพย์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216BE03B" w14:textId="77777777" w:rsidR="000379A9" w:rsidRPr="002859EE" w:rsidRDefault="000379A9" w:rsidP="000379A9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285F3C0" w14:textId="025495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838,280</w:t>
            </w:r>
          </w:p>
        </w:tc>
        <w:tc>
          <w:tcPr>
            <w:tcW w:w="1179" w:type="dxa"/>
            <w:vAlign w:val="bottom"/>
          </w:tcPr>
          <w:p w14:paraId="27E4EF0F" w14:textId="2860241D" w:rsidR="000379A9" w:rsidRPr="002859EE" w:rsidRDefault="000379A9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4B3D1EB" w14:textId="0E267314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838,280</w:t>
            </w:r>
          </w:p>
        </w:tc>
        <w:tc>
          <w:tcPr>
            <w:tcW w:w="1173" w:type="dxa"/>
            <w:gridSpan w:val="2"/>
            <w:vAlign w:val="bottom"/>
          </w:tcPr>
          <w:p w14:paraId="5188D214" w14:textId="53F65281" w:rsidR="000379A9" w:rsidRPr="002859EE" w:rsidRDefault="000379A9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0379A9" w:rsidRPr="002859EE" w14:paraId="345E7140" w14:textId="77777777" w:rsidTr="009478EE">
        <w:trPr>
          <w:cantSplit/>
        </w:trPr>
        <w:tc>
          <w:tcPr>
            <w:tcW w:w="2409" w:type="dxa"/>
            <w:vAlign w:val="bottom"/>
          </w:tcPr>
          <w:p w14:paraId="7E5A61AB" w14:textId="77777777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1884" w:type="dxa"/>
            <w:vAlign w:val="bottom"/>
          </w:tcPr>
          <w:p w14:paraId="6C61DB39" w14:textId="77777777" w:rsidR="000379A9" w:rsidRPr="002859EE" w:rsidRDefault="000379A9" w:rsidP="000379A9">
            <w:pPr>
              <w:ind w:left="33" w:right="28" w:hanging="41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01240E86" w14:textId="01F698C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406,849</w:t>
            </w:r>
          </w:p>
        </w:tc>
        <w:tc>
          <w:tcPr>
            <w:tcW w:w="1179" w:type="dxa"/>
          </w:tcPr>
          <w:p w14:paraId="5F4DE50C" w14:textId="742CD810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411,370</w:t>
            </w:r>
          </w:p>
        </w:tc>
        <w:tc>
          <w:tcPr>
            <w:tcW w:w="1152" w:type="dxa"/>
            <w:vAlign w:val="center"/>
          </w:tcPr>
          <w:p w14:paraId="4A58EA4E" w14:textId="336ED428" w:rsidR="000379A9" w:rsidRPr="002859EE" w:rsidRDefault="003730C7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C0C39">
              <w:rPr>
                <w:rFonts w:ascii="Arial" w:hAnsi="Arial" w:cs="Arial"/>
                <w:sz w:val="16"/>
                <w:szCs w:val="16"/>
                <w:lang w:val="en-US"/>
              </w:rPr>
              <w:t xml:space="preserve">        </w:t>
            </w:r>
            <w:r w:rsidR="000379A9"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  <w:vAlign w:val="bottom"/>
          </w:tcPr>
          <w:p w14:paraId="50219BAF" w14:textId="2BC7EF1D" w:rsidR="000379A9" w:rsidRPr="002859EE" w:rsidRDefault="000379A9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0379A9" w:rsidRPr="002859EE" w14:paraId="09CB151A" w14:textId="77777777" w:rsidTr="00C129CA">
        <w:trPr>
          <w:cantSplit/>
        </w:trPr>
        <w:tc>
          <w:tcPr>
            <w:tcW w:w="2409" w:type="dxa"/>
            <w:vAlign w:val="bottom"/>
          </w:tcPr>
          <w:p w14:paraId="262B7493" w14:textId="77777777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1884" w:type="dxa"/>
            <w:vAlign w:val="bottom"/>
          </w:tcPr>
          <w:p w14:paraId="6C23FA73" w14:textId="77777777" w:rsidR="000379A9" w:rsidRPr="002859EE" w:rsidRDefault="000379A9" w:rsidP="000379A9">
            <w:pPr>
              <w:ind w:left="33" w:right="28" w:hanging="41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B4BFFD2" w14:textId="77777777" w:rsidR="000379A9" w:rsidRPr="002859EE" w:rsidRDefault="000379A9" w:rsidP="000379A9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DA1E072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62C685A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0AC371D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</w:tr>
      <w:tr w:rsidR="000379A9" w:rsidRPr="002859EE" w14:paraId="590B1516" w14:textId="77777777" w:rsidTr="00C129CA">
        <w:trPr>
          <w:cantSplit/>
        </w:trPr>
        <w:tc>
          <w:tcPr>
            <w:tcW w:w="2409" w:type="dxa"/>
            <w:vAlign w:val="bottom"/>
          </w:tcPr>
          <w:p w14:paraId="4EF53773" w14:textId="77777777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u w:val="single"/>
                <w:rtl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1884" w:type="dxa"/>
            <w:vAlign w:val="bottom"/>
          </w:tcPr>
          <w:p w14:paraId="305D08AD" w14:textId="77777777" w:rsidR="000379A9" w:rsidRPr="002859EE" w:rsidRDefault="000379A9" w:rsidP="000379A9">
            <w:pPr>
              <w:ind w:left="33" w:right="28" w:hanging="41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7C229CC7" w14:textId="77777777" w:rsidR="000379A9" w:rsidRPr="002859EE" w:rsidRDefault="000379A9" w:rsidP="000379A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56E56684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99AC945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02282474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</w:tr>
      <w:tr w:rsidR="000379A9" w:rsidRPr="002859EE" w14:paraId="328D80B7" w14:textId="77777777" w:rsidTr="00643404">
        <w:trPr>
          <w:cantSplit/>
        </w:trPr>
        <w:tc>
          <w:tcPr>
            <w:tcW w:w="2409" w:type="dxa"/>
            <w:vAlign w:val="bottom"/>
          </w:tcPr>
          <w:p w14:paraId="1934C783" w14:textId="77777777" w:rsidR="000379A9" w:rsidRPr="002859EE" w:rsidRDefault="000379A9" w:rsidP="000379A9">
            <w:pPr>
              <w:tabs>
                <w:tab w:val="left" w:pos="6120"/>
              </w:tabs>
              <w:ind w:left="-84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18D6A0E4" w14:textId="77777777" w:rsidR="000379A9" w:rsidRPr="002859EE" w:rsidRDefault="000379A9" w:rsidP="000379A9">
            <w:pPr>
              <w:tabs>
                <w:tab w:val="left" w:pos="6120"/>
              </w:tabs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7CE71C6C" w14:textId="3C8E4CCF" w:rsidR="000379A9" w:rsidRPr="002859EE" w:rsidRDefault="000379A9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493A5405" w14:textId="09A32802" w:rsidR="000379A9" w:rsidRPr="002859EE" w:rsidRDefault="000379A9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DB61629" w14:textId="5E29594E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27,898,876</w:t>
            </w:r>
          </w:p>
        </w:tc>
        <w:tc>
          <w:tcPr>
            <w:tcW w:w="1173" w:type="dxa"/>
            <w:gridSpan w:val="2"/>
          </w:tcPr>
          <w:p w14:paraId="2D7D14A3" w14:textId="2CA78DF9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32,913,578</w:t>
            </w:r>
          </w:p>
        </w:tc>
      </w:tr>
      <w:tr w:rsidR="000379A9" w:rsidRPr="002859EE" w14:paraId="02A66769" w14:textId="77777777" w:rsidTr="00643404">
        <w:trPr>
          <w:cantSplit/>
        </w:trPr>
        <w:tc>
          <w:tcPr>
            <w:tcW w:w="2409" w:type="dxa"/>
          </w:tcPr>
          <w:p w14:paraId="798FBB9A" w14:textId="77777777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รายได้ค่าเช่าช่วง</w:t>
            </w:r>
          </w:p>
        </w:tc>
        <w:tc>
          <w:tcPr>
            <w:tcW w:w="1884" w:type="dxa"/>
            <w:vAlign w:val="bottom"/>
          </w:tcPr>
          <w:p w14:paraId="1A1CFBF5" w14:textId="77777777" w:rsidR="000379A9" w:rsidRPr="002859EE" w:rsidRDefault="000379A9" w:rsidP="000379A9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64FAA6F7" w14:textId="3A258262" w:rsidR="000379A9" w:rsidRPr="002859EE" w:rsidRDefault="000379A9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7EE43E13" w14:textId="534288A7" w:rsidR="000379A9" w:rsidRPr="002859EE" w:rsidRDefault="000379A9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52E51C5" w14:textId="7353E910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5,350,370</w:t>
            </w:r>
          </w:p>
        </w:tc>
        <w:tc>
          <w:tcPr>
            <w:tcW w:w="1173" w:type="dxa"/>
            <w:gridSpan w:val="2"/>
            <w:vAlign w:val="bottom"/>
          </w:tcPr>
          <w:p w14:paraId="2D03B794" w14:textId="32FE6578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5,350,370</w:t>
            </w:r>
          </w:p>
        </w:tc>
      </w:tr>
      <w:tr w:rsidR="000379A9" w:rsidRPr="002859EE" w14:paraId="180ECC52" w14:textId="77777777" w:rsidTr="00643404">
        <w:trPr>
          <w:cantSplit/>
        </w:trPr>
        <w:tc>
          <w:tcPr>
            <w:tcW w:w="2409" w:type="dxa"/>
            <w:vAlign w:val="bottom"/>
          </w:tcPr>
          <w:p w14:paraId="44D9D4ED" w14:textId="77777777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73CA6143" w14:textId="77777777" w:rsidR="000379A9" w:rsidRPr="002859EE" w:rsidRDefault="000379A9" w:rsidP="000379A9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36023E07" w14:textId="4C07B3A1" w:rsidR="000379A9" w:rsidRPr="002859EE" w:rsidRDefault="000379A9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0F126198" w14:textId="3A8143CA" w:rsidR="000379A9" w:rsidRPr="002859EE" w:rsidRDefault="000379A9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F36CFE5" w14:textId="752101F2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1,844,507</w:t>
            </w:r>
          </w:p>
        </w:tc>
        <w:tc>
          <w:tcPr>
            <w:tcW w:w="1173" w:type="dxa"/>
            <w:gridSpan w:val="2"/>
          </w:tcPr>
          <w:p w14:paraId="04D26F91" w14:textId="6487888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2,048,787</w:t>
            </w:r>
          </w:p>
        </w:tc>
      </w:tr>
      <w:tr w:rsidR="000379A9" w:rsidRPr="002859EE" w14:paraId="63639404" w14:textId="77777777" w:rsidTr="00643404">
        <w:trPr>
          <w:cantSplit/>
        </w:trPr>
        <w:tc>
          <w:tcPr>
            <w:tcW w:w="2409" w:type="dxa"/>
            <w:vAlign w:val="bottom"/>
          </w:tcPr>
          <w:p w14:paraId="0AC11393" w14:textId="77777777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1884" w:type="dxa"/>
            <w:vAlign w:val="bottom"/>
          </w:tcPr>
          <w:p w14:paraId="2C18A135" w14:textId="77777777" w:rsidR="000379A9" w:rsidRPr="002859EE" w:rsidRDefault="000379A9" w:rsidP="000379A9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bottom"/>
          </w:tcPr>
          <w:p w14:paraId="47ED2793" w14:textId="5E831302" w:rsidR="000379A9" w:rsidRPr="002859EE" w:rsidRDefault="000379A9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70140A84" w14:textId="0C125D0D" w:rsidR="000379A9" w:rsidRPr="002859EE" w:rsidRDefault="000379A9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4BE45B2B" w14:textId="0E5499ED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957,960</w:t>
            </w:r>
          </w:p>
        </w:tc>
        <w:tc>
          <w:tcPr>
            <w:tcW w:w="1173" w:type="dxa"/>
            <w:gridSpan w:val="2"/>
          </w:tcPr>
          <w:p w14:paraId="128A6C25" w14:textId="3E8D9E60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1,056,180</w:t>
            </w:r>
          </w:p>
        </w:tc>
      </w:tr>
      <w:tr w:rsidR="00A0200E" w:rsidRPr="002859EE" w14:paraId="09576121" w14:textId="77777777" w:rsidTr="00643404">
        <w:trPr>
          <w:cantSplit/>
        </w:trPr>
        <w:tc>
          <w:tcPr>
            <w:tcW w:w="2409" w:type="dxa"/>
            <w:vAlign w:val="bottom"/>
          </w:tcPr>
          <w:p w14:paraId="7E324FB7" w14:textId="2F837C24" w:rsidR="00A0200E" w:rsidRPr="002859EE" w:rsidRDefault="00A0200E" w:rsidP="00A0200E">
            <w:pPr>
              <w:ind w:left="-84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884" w:type="dxa"/>
            <w:vAlign w:val="bottom"/>
          </w:tcPr>
          <w:p w14:paraId="6B291FC1" w14:textId="77777777" w:rsidR="00A0200E" w:rsidRPr="002859EE" w:rsidRDefault="00A0200E" w:rsidP="00A0200E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23B42E1E" w14:textId="657D26AA" w:rsidR="00A0200E" w:rsidRPr="002859EE" w:rsidRDefault="00A0200E" w:rsidP="00A0200E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525A0A3E" w14:textId="378865D5" w:rsidR="00A0200E" w:rsidRPr="002859EE" w:rsidRDefault="00A0200E" w:rsidP="00A0200E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6347C217" w14:textId="5EA1DA0F" w:rsidR="00A0200E" w:rsidRPr="002859EE" w:rsidRDefault="00A0200E" w:rsidP="00A0200E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235</w:t>
            </w:r>
          </w:p>
        </w:tc>
        <w:tc>
          <w:tcPr>
            <w:tcW w:w="1173" w:type="dxa"/>
            <w:gridSpan w:val="2"/>
            <w:vAlign w:val="bottom"/>
          </w:tcPr>
          <w:p w14:paraId="52EDD6D4" w14:textId="6C7265FD" w:rsidR="00A0200E" w:rsidRPr="002859EE" w:rsidRDefault="00A0200E" w:rsidP="00A0200E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0379A9" w:rsidRPr="002859EE" w14:paraId="58046F98" w14:textId="77777777" w:rsidTr="00643404">
        <w:trPr>
          <w:cantSplit/>
        </w:trPr>
        <w:tc>
          <w:tcPr>
            <w:tcW w:w="2409" w:type="dxa"/>
            <w:vAlign w:val="bottom"/>
          </w:tcPr>
          <w:p w14:paraId="7835E7DB" w14:textId="77777777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ดอกเบี้ยจ่าย</w:t>
            </w:r>
          </w:p>
        </w:tc>
        <w:tc>
          <w:tcPr>
            <w:tcW w:w="1884" w:type="dxa"/>
            <w:vAlign w:val="bottom"/>
          </w:tcPr>
          <w:p w14:paraId="470CB797" w14:textId="77777777" w:rsidR="000379A9" w:rsidRPr="002859EE" w:rsidRDefault="000379A9" w:rsidP="000379A9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bottom"/>
          </w:tcPr>
          <w:p w14:paraId="4DEBFF96" w14:textId="0D413A07" w:rsidR="000379A9" w:rsidRPr="002859EE" w:rsidRDefault="000379A9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bottom"/>
          </w:tcPr>
          <w:p w14:paraId="71B8EE43" w14:textId="06B7795E" w:rsidR="000379A9" w:rsidRPr="002859EE" w:rsidRDefault="000379A9" w:rsidP="000379A9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5E997933" w14:textId="02F92BCA" w:rsidR="000379A9" w:rsidRPr="002859EE" w:rsidRDefault="005B0720" w:rsidP="005B0720">
            <w:pPr>
              <w:ind w:right="-18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C0C39">
              <w:rPr>
                <w:rFonts w:ascii="Arial" w:hAnsi="Arial" w:cs="Arial"/>
                <w:sz w:val="16"/>
                <w:szCs w:val="16"/>
                <w:lang w:val="en-US"/>
              </w:rPr>
              <w:t xml:space="preserve">        </w:t>
            </w:r>
            <w:r w:rsidR="000379A9"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3" w:type="dxa"/>
            <w:gridSpan w:val="2"/>
          </w:tcPr>
          <w:p w14:paraId="40CB72EB" w14:textId="03EF15C4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205,498</w:t>
            </w:r>
          </w:p>
        </w:tc>
      </w:tr>
      <w:tr w:rsidR="000379A9" w:rsidRPr="002859EE" w14:paraId="50F6ECF9" w14:textId="77777777" w:rsidTr="00C129CA">
        <w:trPr>
          <w:cantSplit/>
        </w:trPr>
        <w:tc>
          <w:tcPr>
            <w:tcW w:w="2409" w:type="dxa"/>
            <w:vAlign w:val="bottom"/>
          </w:tcPr>
          <w:p w14:paraId="36F98617" w14:textId="77777777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1D9A0343" w14:textId="77777777" w:rsidR="000379A9" w:rsidRPr="002859EE" w:rsidRDefault="000379A9" w:rsidP="000379A9">
            <w:pPr>
              <w:ind w:left="33" w:right="28" w:hanging="41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387BF230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606F4E8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3EE171C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6FF97B2A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</w:tr>
      <w:tr w:rsidR="000379A9" w:rsidRPr="002859EE" w14:paraId="0A8C4D16" w14:textId="77777777" w:rsidTr="00C129CA">
        <w:trPr>
          <w:cantSplit/>
        </w:trPr>
        <w:tc>
          <w:tcPr>
            <w:tcW w:w="2409" w:type="dxa"/>
            <w:vAlign w:val="bottom"/>
          </w:tcPr>
          <w:p w14:paraId="2BEDE9E5" w14:textId="77777777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u w:val="single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1884" w:type="dxa"/>
            <w:vAlign w:val="bottom"/>
          </w:tcPr>
          <w:p w14:paraId="6132BD12" w14:textId="77777777" w:rsidR="000379A9" w:rsidRPr="002859EE" w:rsidRDefault="000379A9" w:rsidP="000379A9">
            <w:pPr>
              <w:ind w:left="33" w:right="28" w:hanging="41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728C554B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CB124D2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2DE4876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48E84E0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</w:tr>
      <w:tr w:rsidR="000379A9" w:rsidRPr="002859EE" w14:paraId="1866EDF3" w14:textId="77777777" w:rsidTr="00C129CA">
        <w:trPr>
          <w:cantSplit/>
        </w:trPr>
        <w:tc>
          <w:tcPr>
            <w:tcW w:w="2409" w:type="dxa"/>
            <w:vAlign w:val="bottom"/>
          </w:tcPr>
          <w:p w14:paraId="437608F4" w14:textId="77777777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1884" w:type="dxa"/>
            <w:vAlign w:val="bottom"/>
          </w:tcPr>
          <w:p w14:paraId="224248D1" w14:textId="77777777" w:rsidR="000379A9" w:rsidRPr="002859EE" w:rsidRDefault="000379A9" w:rsidP="000379A9">
            <w:pPr>
              <w:ind w:left="33" w:right="28" w:hanging="41"/>
              <w:jc w:val="center"/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63F03B09" w14:textId="2E6367C5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1,245,000</w:t>
            </w:r>
          </w:p>
        </w:tc>
        <w:tc>
          <w:tcPr>
            <w:tcW w:w="1179" w:type="dxa"/>
          </w:tcPr>
          <w:p w14:paraId="1215C28E" w14:textId="5DF6420C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602,250</w:t>
            </w:r>
          </w:p>
        </w:tc>
        <w:tc>
          <w:tcPr>
            <w:tcW w:w="1152" w:type="dxa"/>
          </w:tcPr>
          <w:p w14:paraId="67D585D8" w14:textId="3F368DFD" w:rsidR="000379A9" w:rsidRPr="002859EE" w:rsidRDefault="000379A9" w:rsidP="00AA0DDA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1,245,000</w:t>
            </w:r>
          </w:p>
        </w:tc>
        <w:tc>
          <w:tcPr>
            <w:tcW w:w="1173" w:type="dxa"/>
            <w:gridSpan w:val="2"/>
          </w:tcPr>
          <w:p w14:paraId="057C9B85" w14:textId="3A41F8D0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557,250</w:t>
            </w:r>
          </w:p>
        </w:tc>
      </w:tr>
      <w:tr w:rsidR="000379A9" w:rsidRPr="002859EE" w14:paraId="62DCFEFA" w14:textId="77777777" w:rsidTr="00C129CA">
        <w:trPr>
          <w:cantSplit/>
        </w:trPr>
        <w:tc>
          <w:tcPr>
            <w:tcW w:w="2409" w:type="dxa"/>
            <w:vAlign w:val="bottom"/>
          </w:tcPr>
          <w:p w14:paraId="3FC33255" w14:textId="77777777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884" w:type="dxa"/>
            <w:vAlign w:val="bottom"/>
          </w:tcPr>
          <w:p w14:paraId="3E6EC36A" w14:textId="77777777" w:rsidR="000379A9" w:rsidRPr="002859EE" w:rsidRDefault="000379A9" w:rsidP="000379A9">
            <w:pPr>
              <w:ind w:left="33" w:right="28" w:hanging="41"/>
              <w:jc w:val="center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3A4B9FDC" w14:textId="3690CA8E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1,065,245</w:t>
            </w:r>
          </w:p>
        </w:tc>
        <w:tc>
          <w:tcPr>
            <w:tcW w:w="1179" w:type="dxa"/>
          </w:tcPr>
          <w:p w14:paraId="02409969" w14:textId="4B50BBB2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822,963</w:t>
            </w:r>
          </w:p>
        </w:tc>
        <w:tc>
          <w:tcPr>
            <w:tcW w:w="1152" w:type="dxa"/>
          </w:tcPr>
          <w:p w14:paraId="034A067F" w14:textId="2AF1FC14" w:rsidR="000379A9" w:rsidRPr="002859EE" w:rsidRDefault="000379A9" w:rsidP="00AA0DDA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1,065,245</w:t>
            </w:r>
          </w:p>
        </w:tc>
        <w:tc>
          <w:tcPr>
            <w:tcW w:w="1173" w:type="dxa"/>
            <w:gridSpan w:val="2"/>
          </w:tcPr>
          <w:p w14:paraId="49E7F634" w14:textId="0FF304AE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822,963</w:t>
            </w:r>
          </w:p>
        </w:tc>
      </w:tr>
      <w:tr w:rsidR="000379A9" w:rsidRPr="002859EE" w14:paraId="1D9476D5" w14:textId="77777777" w:rsidTr="00C129CA">
        <w:trPr>
          <w:cantSplit/>
        </w:trPr>
        <w:tc>
          <w:tcPr>
            <w:tcW w:w="2409" w:type="dxa"/>
            <w:vAlign w:val="bottom"/>
          </w:tcPr>
          <w:p w14:paraId="532EAA11" w14:textId="52061094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ต้นทุน</w:t>
            </w:r>
            <w:r w:rsidR="00303AE4">
              <w:rPr>
                <w:rFonts w:ascii="BrowalliaUPC" w:hAnsi="BrowalliaUPC" w:cs="BrowalliaUPC" w:hint="cs"/>
                <w:sz w:val="24"/>
                <w:szCs w:val="24"/>
                <w:cs/>
                <w:lang w:bidi="th-TH"/>
              </w:rPr>
              <w:t>บริการ</w:t>
            </w:r>
          </w:p>
        </w:tc>
        <w:tc>
          <w:tcPr>
            <w:tcW w:w="1884" w:type="dxa"/>
            <w:vAlign w:val="bottom"/>
          </w:tcPr>
          <w:p w14:paraId="403F2192" w14:textId="77777777" w:rsidR="000379A9" w:rsidRPr="002859EE" w:rsidRDefault="000379A9" w:rsidP="000379A9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50F7BE3F" w14:textId="6BB78931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31,209,923</w:t>
            </w:r>
          </w:p>
        </w:tc>
        <w:tc>
          <w:tcPr>
            <w:tcW w:w="1179" w:type="dxa"/>
          </w:tcPr>
          <w:p w14:paraId="4B4A596B" w14:textId="733D86BC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49,243,365</w:t>
            </w:r>
          </w:p>
        </w:tc>
        <w:tc>
          <w:tcPr>
            <w:tcW w:w="1152" w:type="dxa"/>
          </w:tcPr>
          <w:p w14:paraId="7E55323D" w14:textId="206052F9" w:rsidR="000379A9" w:rsidRPr="002859EE" w:rsidRDefault="000379A9" w:rsidP="00AA0DDA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31,209,923</w:t>
            </w:r>
          </w:p>
        </w:tc>
        <w:tc>
          <w:tcPr>
            <w:tcW w:w="1173" w:type="dxa"/>
            <w:gridSpan w:val="2"/>
          </w:tcPr>
          <w:p w14:paraId="25753C3B" w14:textId="790734C4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49,243,365</w:t>
            </w:r>
          </w:p>
        </w:tc>
      </w:tr>
      <w:tr w:rsidR="000379A9" w:rsidRPr="002859EE" w14:paraId="421B972B" w14:textId="77777777" w:rsidTr="00C129CA">
        <w:trPr>
          <w:cantSplit/>
        </w:trPr>
        <w:tc>
          <w:tcPr>
            <w:tcW w:w="2409" w:type="dxa"/>
            <w:vAlign w:val="bottom"/>
          </w:tcPr>
          <w:p w14:paraId="639F8339" w14:textId="77777777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884" w:type="dxa"/>
            <w:vAlign w:val="bottom"/>
          </w:tcPr>
          <w:p w14:paraId="797A043C" w14:textId="77777777" w:rsidR="000379A9" w:rsidRPr="002859EE" w:rsidRDefault="000379A9" w:rsidP="000379A9">
            <w:pPr>
              <w:ind w:left="33" w:right="28" w:hanging="41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bottom"/>
          </w:tcPr>
          <w:p w14:paraId="59016C87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6AD6544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5129C98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60E6A95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GB" w:bidi="th-TH"/>
              </w:rPr>
            </w:pPr>
          </w:p>
        </w:tc>
      </w:tr>
      <w:tr w:rsidR="000379A9" w:rsidRPr="002859EE" w14:paraId="783E8F33" w14:textId="77777777" w:rsidTr="00C129CA">
        <w:trPr>
          <w:cantSplit/>
        </w:trPr>
        <w:tc>
          <w:tcPr>
            <w:tcW w:w="2409" w:type="dxa"/>
            <w:vAlign w:val="bottom"/>
          </w:tcPr>
          <w:p w14:paraId="37831993" w14:textId="77777777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u w:val="single"/>
                <w:rtl/>
                <w:lang w:val="en-GB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1884" w:type="dxa"/>
            <w:vAlign w:val="bottom"/>
          </w:tcPr>
          <w:p w14:paraId="3B78E4C9" w14:textId="77777777" w:rsidR="000379A9" w:rsidRPr="002859EE" w:rsidRDefault="000379A9" w:rsidP="000379A9">
            <w:pPr>
              <w:ind w:left="33" w:right="28" w:hanging="41"/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27EDB854" w14:textId="77777777" w:rsidR="000379A9" w:rsidRPr="002859EE" w:rsidRDefault="000379A9" w:rsidP="000379A9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5C54907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C8F7B91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07844458" w14:textId="7777777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</w:tr>
      <w:tr w:rsidR="000379A9" w:rsidRPr="002859EE" w14:paraId="684BE163" w14:textId="77777777" w:rsidTr="009478EE">
        <w:trPr>
          <w:cantSplit/>
        </w:trPr>
        <w:tc>
          <w:tcPr>
            <w:tcW w:w="2409" w:type="dxa"/>
            <w:vAlign w:val="bottom"/>
          </w:tcPr>
          <w:p w14:paraId="4E0D85F7" w14:textId="77777777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1884" w:type="dxa"/>
            <w:vAlign w:val="bottom"/>
          </w:tcPr>
          <w:p w14:paraId="13089051" w14:textId="44961E19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4A951F69" w14:textId="7B17144F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rtl/>
                <w:cs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7,447,000</w:t>
            </w:r>
          </w:p>
        </w:tc>
        <w:tc>
          <w:tcPr>
            <w:tcW w:w="1179" w:type="dxa"/>
          </w:tcPr>
          <w:p w14:paraId="55E2CA85" w14:textId="54B76185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rtl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8,508,000</w:t>
            </w:r>
          </w:p>
        </w:tc>
        <w:tc>
          <w:tcPr>
            <w:tcW w:w="1152" w:type="dxa"/>
          </w:tcPr>
          <w:p w14:paraId="7880462D" w14:textId="2A5BEDC7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7,287,000</w:t>
            </w:r>
          </w:p>
        </w:tc>
        <w:tc>
          <w:tcPr>
            <w:tcW w:w="1173" w:type="dxa"/>
            <w:gridSpan w:val="2"/>
            <w:vAlign w:val="bottom"/>
          </w:tcPr>
          <w:p w14:paraId="6C1121D5" w14:textId="15D74575" w:rsidR="000379A9" w:rsidRPr="002859EE" w:rsidRDefault="000379A9" w:rsidP="000379A9">
            <w:pP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7,833,000</w:t>
            </w:r>
          </w:p>
        </w:tc>
      </w:tr>
      <w:tr w:rsidR="000379A9" w:rsidRPr="002859EE" w14:paraId="51A42450" w14:textId="77777777" w:rsidTr="009478EE">
        <w:trPr>
          <w:cantSplit/>
        </w:trPr>
        <w:tc>
          <w:tcPr>
            <w:tcW w:w="2409" w:type="dxa"/>
            <w:vAlign w:val="bottom"/>
          </w:tcPr>
          <w:p w14:paraId="42127A4B" w14:textId="77777777" w:rsidR="000379A9" w:rsidRPr="002859EE" w:rsidRDefault="000379A9" w:rsidP="000379A9">
            <w:pPr>
              <w:ind w:left="-84"/>
              <w:rPr>
                <w:rFonts w:ascii="BrowalliaUPC" w:hAnsi="BrowalliaUPC" w:cs="BrowalliaUPC"/>
                <w:sz w:val="24"/>
                <w:szCs w:val="24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884" w:type="dxa"/>
          </w:tcPr>
          <w:p w14:paraId="59EA553A" w14:textId="77777777" w:rsidR="000379A9" w:rsidRPr="002859EE" w:rsidRDefault="000379A9" w:rsidP="000379A9">
            <w:pPr>
              <w:tabs>
                <w:tab w:val="left" w:pos="6120"/>
              </w:tabs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0DD484F0" w14:textId="3F73101D" w:rsidR="000379A9" w:rsidRPr="002859EE" w:rsidRDefault="000379A9" w:rsidP="000379A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126,178</w:t>
            </w:r>
          </w:p>
        </w:tc>
        <w:tc>
          <w:tcPr>
            <w:tcW w:w="1179" w:type="dxa"/>
            <w:vAlign w:val="bottom"/>
          </w:tcPr>
          <w:p w14:paraId="2CFCB01F" w14:textId="1A2508C1" w:rsidR="000379A9" w:rsidRPr="002859EE" w:rsidRDefault="000379A9" w:rsidP="000379A9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119,121</w:t>
            </w:r>
          </w:p>
        </w:tc>
        <w:tc>
          <w:tcPr>
            <w:tcW w:w="1152" w:type="dxa"/>
          </w:tcPr>
          <w:p w14:paraId="74FD734B" w14:textId="23BDC489" w:rsidR="000379A9" w:rsidRPr="002859EE" w:rsidRDefault="000379A9" w:rsidP="000379A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108,180</w:t>
            </w:r>
          </w:p>
        </w:tc>
        <w:tc>
          <w:tcPr>
            <w:tcW w:w="1173" w:type="dxa"/>
            <w:gridSpan w:val="2"/>
            <w:vAlign w:val="bottom"/>
          </w:tcPr>
          <w:p w14:paraId="3A3D02E0" w14:textId="7E905D03" w:rsidR="000379A9" w:rsidRPr="002859EE" w:rsidRDefault="000379A9" w:rsidP="000379A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102,205</w:t>
            </w:r>
          </w:p>
        </w:tc>
      </w:tr>
      <w:tr w:rsidR="000379A9" w:rsidRPr="002859EE" w14:paraId="19ACD896" w14:textId="77777777" w:rsidTr="009478EE">
        <w:trPr>
          <w:cantSplit/>
        </w:trPr>
        <w:tc>
          <w:tcPr>
            <w:tcW w:w="2409" w:type="dxa"/>
            <w:vAlign w:val="bottom"/>
          </w:tcPr>
          <w:p w14:paraId="21120235" w14:textId="77777777" w:rsidR="000379A9" w:rsidRPr="002859EE" w:rsidRDefault="000379A9" w:rsidP="000379A9">
            <w:pPr>
              <w:ind w:left="-108" w:hanging="174"/>
              <w:rPr>
                <w:rFonts w:ascii="BrowalliaUPC" w:hAnsi="BrowalliaUPC" w:cs="BrowalliaUPC"/>
                <w:sz w:val="24"/>
                <w:szCs w:val="24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1884" w:type="dxa"/>
          </w:tcPr>
          <w:p w14:paraId="4AEB695E" w14:textId="77777777" w:rsidR="000379A9" w:rsidRPr="002859EE" w:rsidRDefault="000379A9" w:rsidP="000379A9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44362B3E" w14:textId="3C3DF44A" w:rsidR="000379A9" w:rsidRPr="002859EE" w:rsidRDefault="000379A9" w:rsidP="000379A9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7,573,178</w:t>
            </w:r>
          </w:p>
        </w:tc>
        <w:tc>
          <w:tcPr>
            <w:tcW w:w="1179" w:type="dxa"/>
            <w:vAlign w:val="bottom"/>
          </w:tcPr>
          <w:p w14:paraId="6D25B92B" w14:textId="19CD9B00" w:rsidR="000379A9" w:rsidRPr="002859EE" w:rsidRDefault="000379A9" w:rsidP="000379A9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8,627,121</w:t>
            </w:r>
          </w:p>
        </w:tc>
        <w:tc>
          <w:tcPr>
            <w:tcW w:w="1152" w:type="dxa"/>
          </w:tcPr>
          <w:p w14:paraId="5B3DAA0B" w14:textId="42297C0F" w:rsidR="000379A9" w:rsidRPr="002859EE" w:rsidRDefault="000379A9" w:rsidP="000379A9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7,395,180</w:t>
            </w:r>
          </w:p>
        </w:tc>
        <w:tc>
          <w:tcPr>
            <w:tcW w:w="1173" w:type="dxa"/>
            <w:gridSpan w:val="2"/>
            <w:vAlign w:val="bottom"/>
          </w:tcPr>
          <w:p w14:paraId="67B158E9" w14:textId="034D2F2F" w:rsidR="000379A9" w:rsidRPr="002859EE" w:rsidRDefault="000379A9" w:rsidP="000379A9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7,935,205</w:t>
            </w:r>
          </w:p>
        </w:tc>
      </w:tr>
    </w:tbl>
    <w:p w14:paraId="16FDA239" w14:textId="77777777" w:rsidR="007C0C98" w:rsidRPr="002859EE" w:rsidRDefault="007C0C98" w:rsidP="007C0C98">
      <w:pPr>
        <w:rPr>
          <w:rFonts w:ascii="BrowalliaUPC" w:hAnsi="BrowalliaUPC" w:cs="BrowalliaUPC"/>
          <w:cs/>
          <w:lang w:val="en-GB" w:bidi="th-TH"/>
        </w:rPr>
      </w:pPr>
    </w:p>
    <w:p w14:paraId="1B45333C" w14:textId="77777777" w:rsidR="007C0C98" w:rsidRPr="002859EE" w:rsidRDefault="007C0C98" w:rsidP="007C0C98">
      <w:pPr>
        <w:rPr>
          <w:rFonts w:ascii="BrowalliaUPC" w:hAnsi="BrowalliaUPC" w:cs="BrowalliaUPC"/>
          <w:lang w:val="en-GB" w:bidi="th-TH"/>
        </w:rPr>
      </w:pPr>
      <w:r w:rsidRPr="002859EE">
        <w:rPr>
          <w:rFonts w:ascii="BrowalliaUPC" w:hAnsi="BrowalliaUPC" w:cs="BrowalliaUPC"/>
          <w:lang w:val="en-GB" w:bidi="th-TH"/>
        </w:rPr>
        <w:br w:type="page"/>
      </w:r>
    </w:p>
    <w:p w14:paraId="32A95F06" w14:textId="3467DC8A" w:rsidR="0042636A" w:rsidRPr="002859EE" w:rsidRDefault="00DB0902" w:rsidP="007B5A98">
      <w:pPr>
        <w:ind w:left="432"/>
        <w:jc w:val="thaiDistribute"/>
        <w:rPr>
          <w:rFonts w:ascii="BrowalliaUPC" w:hAnsi="BrowalliaUPC" w:cs="BrowalliaUPC"/>
          <w:cs/>
          <w:lang w:val="en-GB" w:bidi="th-TH"/>
        </w:rPr>
      </w:pPr>
      <w:r w:rsidRPr="002859EE">
        <w:rPr>
          <w:rFonts w:ascii="BrowalliaUPC" w:hAnsi="BrowalliaUPC" w:cs="BrowalliaUPC"/>
          <w:cs/>
          <w:lang w:val="en-GB" w:bidi="th-TH"/>
        </w:rPr>
        <w:t>ย</w:t>
      </w:r>
      <w:r w:rsidR="00381BF1" w:rsidRPr="002859EE">
        <w:rPr>
          <w:rFonts w:ascii="BrowalliaUPC" w:hAnsi="BrowalliaUPC" w:cs="BrowalliaUPC"/>
          <w:cs/>
          <w:lang w:val="en-GB" w:bidi="th-TH"/>
        </w:rPr>
        <w:t>อดคงเหลือระหว่าง</w:t>
      </w:r>
      <w:r w:rsidR="00A31E5B">
        <w:rPr>
          <w:rFonts w:ascii="BrowalliaUPC" w:hAnsi="BrowalliaUPC" w:cs="BrowalliaUPC" w:hint="cs"/>
          <w:cs/>
          <w:lang w:val="en-GB" w:bidi="th-TH"/>
        </w:rPr>
        <w:t>บุคคลและ</w:t>
      </w:r>
      <w:r w:rsidR="00381BF1" w:rsidRPr="002859EE">
        <w:rPr>
          <w:rFonts w:ascii="BrowalliaUPC" w:hAnsi="BrowalliaUPC" w:cs="BrowalliaUPC"/>
          <w:cs/>
          <w:lang w:val="en-GB" w:bidi="th-TH"/>
        </w:rPr>
        <w:t>กิจการ</w:t>
      </w:r>
      <w:r w:rsidR="001D487C" w:rsidRPr="002859EE">
        <w:rPr>
          <w:rFonts w:ascii="BrowalliaUPC" w:hAnsi="BrowalliaUPC" w:cs="BrowalliaUPC"/>
          <w:cs/>
          <w:lang w:val="en-GB" w:bidi="th-TH"/>
        </w:rPr>
        <w:t xml:space="preserve">ที่เกี่ยวข้องกันที่สำคัญ </w:t>
      </w:r>
      <w:r w:rsidR="00060280" w:rsidRPr="002859EE">
        <w:rPr>
          <w:rFonts w:ascii="BrowalliaUPC" w:hAnsi="BrowalliaUPC" w:cs="BrowalliaUPC"/>
          <w:cs/>
          <w:lang w:val="en-GB" w:bidi="th-TH"/>
        </w:rPr>
        <w:t xml:space="preserve">ณ วันที่ </w:t>
      </w:r>
      <w:r w:rsidR="00877590" w:rsidRPr="002859EE">
        <w:rPr>
          <w:rFonts w:ascii="BrowalliaUPC" w:hAnsi="BrowalliaUPC" w:cs="BrowalliaUPC"/>
        </w:rPr>
        <w:t xml:space="preserve">31 </w:t>
      </w:r>
      <w:r w:rsidR="00877590" w:rsidRPr="002859EE">
        <w:rPr>
          <w:rFonts w:ascii="BrowalliaUPC" w:hAnsi="BrowalliaUPC" w:cs="BrowalliaUPC"/>
          <w:cs/>
        </w:rPr>
        <w:t>มีนาคม</w:t>
      </w:r>
      <w:r w:rsidR="00877590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877590" w:rsidRPr="002859EE">
        <w:rPr>
          <w:rFonts w:ascii="BrowalliaUPC" w:hAnsi="BrowalliaUPC" w:cs="BrowalliaUPC"/>
          <w:lang w:val="en-US" w:bidi="th-TH"/>
        </w:rPr>
        <w:t>2564</w:t>
      </w:r>
      <w:r w:rsidR="00541148" w:rsidRPr="002859EE">
        <w:rPr>
          <w:rFonts w:ascii="BrowalliaUPC" w:hAnsi="BrowalliaUPC" w:cs="BrowalliaUPC"/>
          <w:cs/>
          <w:lang w:val="en-GB" w:bidi="th-TH"/>
        </w:rPr>
        <w:t xml:space="preserve"> </w:t>
      </w:r>
      <w:r w:rsidR="00060280" w:rsidRPr="002859EE">
        <w:rPr>
          <w:rFonts w:ascii="BrowalliaUPC" w:hAnsi="BrowalliaUPC" w:cs="BrowalliaUPC"/>
          <w:cs/>
          <w:lang w:val="en-GB" w:bidi="th-TH"/>
        </w:rPr>
        <w:t xml:space="preserve">และ วันที่ </w:t>
      </w:r>
      <w:r w:rsidR="00060280" w:rsidRPr="002859EE">
        <w:rPr>
          <w:rFonts w:ascii="BrowalliaUPC" w:hAnsi="BrowalliaUPC" w:cs="BrowalliaUPC"/>
          <w:lang w:val="en-GB" w:bidi="th-TH"/>
        </w:rPr>
        <w:t>31</w:t>
      </w:r>
      <w:r w:rsidR="00060280" w:rsidRPr="002859EE">
        <w:rPr>
          <w:rFonts w:ascii="BrowalliaUPC" w:hAnsi="BrowalliaUPC" w:cs="BrowalliaUPC"/>
          <w:cs/>
          <w:lang w:val="en-GB" w:bidi="th-TH"/>
        </w:rPr>
        <w:t xml:space="preserve"> ธันวาคม </w:t>
      </w:r>
      <w:r w:rsidR="002237DF" w:rsidRPr="002859EE">
        <w:rPr>
          <w:rFonts w:ascii="BrowalliaUPC" w:hAnsi="BrowalliaUPC" w:cs="BrowalliaUPC"/>
          <w:lang w:val="en-GB" w:bidi="th-TH"/>
        </w:rPr>
        <w:t>256</w:t>
      </w:r>
      <w:r w:rsidR="00877590" w:rsidRPr="002859EE">
        <w:rPr>
          <w:rFonts w:ascii="BrowalliaUPC" w:hAnsi="BrowalliaUPC" w:cs="BrowalliaUPC"/>
          <w:lang w:val="en-GB" w:bidi="th-TH"/>
        </w:rPr>
        <w:t>3</w:t>
      </w:r>
      <w:r w:rsidR="00060280" w:rsidRPr="002859EE">
        <w:rPr>
          <w:rFonts w:ascii="BrowalliaUPC" w:hAnsi="BrowalliaUPC" w:cs="BrowalliaUPC"/>
          <w:cs/>
          <w:lang w:val="en-GB" w:bidi="th-TH"/>
        </w:rPr>
        <w:t xml:space="preserve"> </w:t>
      </w:r>
      <w:r w:rsidR="001D487C" w:rsidRPr="002859EE">
        <w:rPr>
          <w:rFonts w:ascii="BrowalliaUPC" w:hAnsi="BrowalliaUPC" w:cs="BrowalliaUPC"/>
          <w:cs/>
          <w:lang w:val="en-GB" w:bidi="th-TH"/>
        </w:rPr>
        <w:t>ประกอบด้วย</w:t>
      </w:r>
    </w:p>
    <w:p w14:paraId="00E41978" w14:textId="77777777" w:rsidR="007B5A98" w:rsidRPr="00CC4CCD" w:rsidRDefault="007B5A98" w:rsidP="007B5A98">
      <w:pPr>
        <w:ind w:left="432"/>
        <w:jc w:val="thaiDistribute"/>
        <w:rPr>
          <w:rFonts w:ascii="BrowalliaUPC" w:hAnsi="BrowalliaUPC" w:cs="BrowalliaUPC"/>
          <w:lang w:val="en-US" w:bidi="th-TH"/>
        </w:rPr>
      </w:pPr>
    </w:p>
    <w:tbl>
      <w:tblPr>
        <w:tblW w:w="912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99"/>
        <w:gridCol w:w="375"/>
        <w:gridCol w:w="1334"/>
        <w:gridCol w:w="1370"/>
        <w:gridCol w:w="1339"/>
        <w:gridCol w:w="1311"/>
      </w:tblGrid>
      <w:tr w:rsidR="00311707" w:rsidRPr="002859EE" w14:paraId="46442B63" w14:textId="77777777" w:rsidTr="00B03132">
        <w:trPr>
          <w:tblHeader/>
        </w:trPr>
        <w:tc>
          <w:tcPr>
            <w:tcW w:w="3399" w:type="dxa"/>
          </w:tcPr>
          <w:p w14:paraId="47831F27" w14:textId="77777777" w:rsidR="00311707" w:rsidRPr="002859EE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375" w:type="dxa"/>
          </w:tcPr>
          <w:p w14:paraId="0C4F093E" w14:textId="77777777" w:rsidR="00311707" w:rsidRPr="002859EE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4F223C7B" w14:textId="77777777" w:rsidR="00311707" w:rsidRPr="002859EE" w:rsidRDefault="00311707" w:rsidP="009D46B7">
            <w:pPr>
              <w:tabs>
                <w:tab w:val="left" w:pos="713"/>
                <w:tab w:val="left" w:pos="983"/>
              </w:tabs>
              <w:ind w:left="90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650" w:type="dxa"/>
            <w:gridSpan w:val="2"/>
            <w:vAlign w:val="bottom"/>
          </w:tcPr>
          <w:p w14:paraId="6F7713EC" w14:textId="77777777" w:rsidR="00311707" w:rsidRPr="002859EE" w:rsidRDefault="00311707" w:rsidP="009D46B7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UPC" w:hAnsi="BrowalliaUPC" w:cs="BrowalliaUPC"/>
                <w:rtl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(หน่วย</w:t>
            </w:r>
            <w:r w:rsidRPr="002859EE">
              <w:rPr>
                <w:rFonts w:ascii="BrowalliaUPC" w:hAnsi="BrowalliaUPC" w:cs="BrowalliaUPC"/>
                <w:lang w:val="en-GB" w:bidi="th-TH"/>
              </w:rPr>
              <w:t xml:space="preserve">: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บาท)</w:t>
            </w:r>
          </w:p>
        </w:tc>
      </w:tr>
      <w:tr w:rsidR="00311707" w:rsidRPr="002859EE" w14:paraId="755A96D5" w14:textId="77777777" w:rsidTr="00B03132">
        <w:trPr>
          <w:trHeight w:val="238"/>
          <w:tblHeader/>
        </w:trPr>
        <w:tc>
          <w:tcPr>
            <w:tcW w:w="3399" w:type="dxa"/>
          </w:tcPr>
          <w:p w14:paraId="4041491C" w14:textId="77777777" w:rsidR="00311707" w:rsidRPr="002859EE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375" w:type="dxa"/>
          </w:tcPr>
          <w:p w14:paraId="239E9057" w14:textId="77777777" w:rsidR="00311707" w:rsidRPr="002859EE" w:rsidRDefault="00311707" w:rsidP="009D46B7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151412EE" w14:textId="77777777" w:rsidR="00311707" w:rsidRPr="002859EE" w:rsidRDefault="00311707" w:rsidP="009D46B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2650" w:type="dxa"/>
            <w:gridSpan w:val="2"/>
            <w:vAlign w:val="bottom"/>
          </w:tcPr>
          <w:p w14:paraId="3E26E637" w14:textId="77777777" w:rsidR="00311707" w:rsidRPr="002859EE" w:rsidRDefault="00311707" w:rsidP="009D46B7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877590" w:rsidRPr="002859EE" w14:paraId="6B1902D3" w14:textId="77777777" w:rsidTr="00B03132">
        <w:trPr>
          <w:trHeight w:val="405"/>
          <w:tblHeader/>
        </w:trPr>
        <w:tc>
          <w:tcPr>
            <w:tcW w:w="3399" w:type="dxa"/>
          </w:tcPr>
          <w:p w14:paraId="2F5954D4" w14:textId="77777777" w:rsidR="00877590" w:rsidRPr="002859EE" w:rsidRDefault="00877590" w:rsidP="00877590">
            <w:pPr>
              <w:ind w:left="276" w:hanging="276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375" w:type="dxa"/>
            <w:vAlign w:val="bottom"/>
          </w:tcPr>
          <w:p w14:paraId="11180EC7" w14:textId="77777777" w:rsidR="00877590" w:rsidRPr="002859EE" w:rsidRDefault="00877590" w:rsidP="00877590">
            <w:pPr>
              <w:ind w:left="276" w:hanging="276"/>
              <w:jc w:val="center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62FB9FE3" w14:textId="691B8C95" w:rsidR="00877590" w:rsidRPr="002859EE" w:rsidRDefault="00877590" w:rsidP="0087759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</w:rPr>
              <w:t xml:space="preserve">31 </w:t>
            </w:r>
            <w:r w:rsidRPr="002859EE">
              <w:rPr>
                <w:rFonts w:ascii="BrowalliaUPC" w:hAnsi="BrowalliaUPC" w:cs="BrowalliaUPC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</w:rPr>
              <w:t>2564</w:t>
            </w:r>
          </w:p>
        </w:tc>
        <w:tc>
          <w:tcPr>
            <w:tcW w:w="1370" w:type="dxa"/>
          </w:tcPr>
          <w:p w14:paraId="6A31BF20" w14:textId="7FEF1A80" w:rsidR="00877590" w:rsidRPr="002859EE" w:rsidRDefault="00877590" w:rsidP="0087759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</w:rPr>
              <w:t>31</w:t>
            </w:r>
            <w:r w:rsidRPr="002859EE">
              <w:rPr>
                <w:rFonts w:ascii="BrowalliaUPC" w:hAnsi="BrowalliaUPC" w:cs="BrowalliaUPC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</w:rPr>
              <w:t>2563</w:t>
            </w:r>
          </w:p>
        </w:tc>
        <w:tc>
          <w:tcPr>
            <w:tcW w:w="1339" w:type="dxa"/>
            <w:vAlign w:val="bottom"/>
          </w:tcPr>
          <w:p w14:paraId="117E0B8A" w14:textId="006CB781" w:rsidR="00877590" w:rsidRPr="002859EE" w:rsidRDefault="00877590" w:rsidP="0087759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</w:rPr>
              <w:t xml:space="preserve">31 </w:t>
            </w:r>
            <w:r w:rsidRPr="002859EE">
              <w:rPr>
                <w:rFonts w:ascii="BrowalliaUPC" w:hAnsi="BrowalliaUPC" w:cs="BrowalliaUPC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</w:rPr>
              <w:t>2564</w:t>
            </w:r>
          </w:p>
        </w:tc>
        <w:tc>
          <w:tcPr>
            <w:tcW w:w="1311" w:type="dxa"/>
          </w:tcPr>
          <w:p w14:paraId="2B8D699A" w14:textId="12D88B20" w:rsidR="00877590" w:rsidRPr="002859EE" w:rsidRDefault="00877590" w:rsidP="00877590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</w:rPr>
              <w:t>31</w:t>
            </w:r>
            <w:r w:rsidRPr="002859EE">
              <w:rPr>
                <w:rFonts w:ascii="BrowalliaUPC" w:hAnsi="BrowalliaUPC" w:cs="BrowalliaUPC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</w:rPr>
              <w:t>2563</w:t>
            </w:r>
          </w:p>
        </w:tc>
      </w:tr>
      <w:tr w:rsidR="00311707" w:rsidRPr="002859EE" w14:paraId="49A6212E" w14:textId="77777777" w:rsidTr="00B03132">
        <w:trPr>
          <w:tblHeader/>
        </w:trPr>
        <w:tc>
          <w:tcPr>
            <w:tcW w:w="3399" w:type="dxa"/>
            <w:vAlign w:val="bottom"/>
          </w:tcPr>
          <w:p w14:paraId="398E363D" w14:textId="77777777" w:rsidR="00311707" w:rsidRPr="002859EE" w:rsidRDefault="00311707" w:rsidP="00B03132">
            <w:pPr>
              <w:ind w:left="175" w:hanging="175"/>
              <w:rPr>
                <w:rFonts w:ascii="BrowalliaUPC" w:hAnsi="BrowalliaUPC" w:cs="BrowalliaUPC"/>
                <w:u w:val="single"/>
                <w:lang w:val="en-US"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 xml:space="preserve">ลูกหนี้การค้า </w:t>
            </w:r>
          </w:p>
        </w:tc>
        <w:tc>
          <w:tcPr>
            <w:tcW w:w="375" w:type="dxa"/>
            <w:vAlign w:val="bottom"/>
          </w:tcPr>
          <w:p w14:paraId="1FC3970E" w14:textId="77777777" w:rsidR="00311707" w:rsidRPr="002859EE" w:rsidRDefault="00311707" w:rsidP="009D46B7">
            <w:pPr>
              <w:ind w:left="33" w:right="28"/>
              <w:jc w:val="center"/>
              <w:rPr>
                <w:rFonts w:ascii="BrowalliaUPC" w:hAnsi="BrowalliaUPC" w:cs="BrowalliaUPC"/>
                <w:u w:val="single"/>
                <w:rtl/>
                <w:cs/>
                <w:lang w:val="en-GB"/>
              </w:rPr>
            </w:pPr>
          </w:p>
        </w:tc>
        <w:tc>
          <w:tcPr>
            <w:tcW w:w="1334" w:type="dxa"/>
            <w:vAlign w:val="bottom"/>
          </w:tcPr>
          <w:p w14:paraId="2D86C635" w14:textId="77777777" w:rsidR="00311707" w:rsidRPr="002859EE" w:rsidRDefault="00311707" w:rsidP="009D46B7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266EBC18" w14:textId="77777777" w:rsidR="00311707" w:rsidRPr="002859EE" w:rsidRDefault="00311707" w:rsidP="009D46B7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01329A39" w14:textId="77777777" w:rsidR="00311707" w:rsidRPr="002859EE" w:rsidRDefault="00311707" w:rsidP="009D46B7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0D532459" w14:textId="77777777" w:rsidR="00311707" w:rsidRPr="002859EE" w:rsidRDefault="00311707" w:rsidP="009D46B7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C375F5" w:rsidRPr="002859EE" w14:paraId="5C758F4A" w14:textId="77777777" w:rsidTr="008B355F">
        <w:trPr>
          <w:trHeight w:val="288"/>
          <w:tblHeader/>
        </w:trPr>
        <w:tc>
          <w:tcPr>
            <w:tcW w:w="3399" w:type="dxa"/>
            <w:vAlign w:val="bottom"/>
          </w:tcPr>
          <w:p w14:paraId="0553C58F" w14:textId="77777777" w:rsidR="00C375F5" w:rsidRPr="002859EE" w:rsidRDefault="00C375F5" w:rsidP="00C375F5">
            <w:pPr>
              <w:ind w:left="366" w:right="-108" w:hanging="191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บริษัทย่อย</w:t>
            </w:r>
          </w:p>
        </w:tc>
        <w:tc>
          <w:tcPr>
            <w:tcW w:w="375" w:type="dxa"/>
            <w:vAlign w:val="bottom"/>
          </w:tcPr>
          <w:p w14:paraId="79CEA0AA" w14:textId="77777777" w:rsidR="00C375F5" w:rsidRPr="002859EE" w:rsidRDefault="00C375F5" w:rsidP="00C375F5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06F68FEC" w14:textId="31C2D834" w:rsidR="00C375F5" w:rsidRPr="002859EE" w:rsidRDefault="00C375F5" w:rsidP="007A68CC">
            <w:pPr>
              <w:jc w:val="center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-</w:t>
            </w:r>
          </w:p>
        </w:tc>
        <w:tc>
          <w:tcPr>
            <w:tcW w:w="1370" w:type="dxa"/>
            <w:vAlign w:val="center"/>
          </w:tcPr>
          <w:p w14:paraId="3BFC1572" w14:textId="71F403E3" w:rsidR="00C375F5" w:rsidRPr="002859EE" w:rsidRDefault="00C375F5" w:rsidP="00C375F5">
            <w:pPr>
              <w:jc w:val="center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</w:t>
            </w:r>
            <w:r w:rsidRPr="002859EE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339" w:type="dxa"/>
            <w:vAlign w:val="bottom"/>
          </w:tcPr>
          <w:p w14:paraId="50CF7F8B" w14:textId="274026A9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19,151,529</w:t>
            </w:r>
          </w:p>
        </w:tc>
        <w:tc>
          <w:tcPr>
            <w:tcW w:w="1311" w:type="dxa"/>
            <w:vAlign w:val="bottom"/>
          </w:tcPr>
          <w:p w14:paraId="435CDC20" w14:textId="256BE4A8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12,975,678</w:t>
            </w:r>
          </w:p>
        </w:tc>
      </w:tr>
      <w:tr w:rsidR="00C375F5" w:rsidRPr="002859EE" w14:paraId="01323E67" w14:textId="77777777" w:rsidTr="009478EE">
        <w:trPr>
          <w:trHeight w:val="288"/>
          <w:tblHeader/>
        </w:trPr>
        <w:tc>
          <w:tcPr>
            <w:tcW w:w="3399" w:type="dxa"/>
            <w:vAlign w:val="bottom"/>
          </w:tcPr>
          <w:p w14:paraId="2506F7A8" w14:textId="77777777" w:rsidR="00C375F5" w:rsidRPr="002859EE" w:rsidRDefault="00C375F5" w:rsidP="00C375F5">
            <w:pPr>
              <w:ind w:left="366" w:right="-108" w:hanging="191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บริษัทร่วม</w:t>
            </w:r>
          </w:p>
        </w:tc>
        <w:tc>
          <w:tcPr>
            <w:tcW w:w="375" w:type="dxa"/>
            <w:vAlign w:val="bottom"/>
          </w:tcPr>
          <w:p w14:paraId="17579F7B" w14:textId="77777777" w:rsidR="00C375F5" w:rsidRPr="002859EE" w:rsidRDefault="00C375F5" w:rsidP="00C375F5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178DF50C" w14:textId="1AED1C48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39,568,139</w:t>
            </w:r>
          </w:p>
        </w:tc>
        <w:tc>
          <w:tcPr>
            <w:tcW w:w="1370" w:type="dxa"/>
            <w:vAlign w:val="bottom"/>
          </w:tcPr>
          <w:p w14:paraId="3BFE8C26" w14:textId="78BB31E3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39,000,726</w:t>
            </w:r>
          </w:p>
        </w:tc>
        <w:tc>
          <w:tcPr>
            <w:tcW w:w="1339" w:type="dxa"/>
            <w:vAlign w:val="bottom"/>
          </w:tcPr>
          <w:p w14:paraId="2F536FE3" w14:textId="6317E9D9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39,568,139</w:t>
            </w:r>
          </w:p>
        </w:tc>
        <w:tc>
          <w:tcPr>
            <w:tcW w:w="1311" w:type="dxa"/>
            <w:vAlign w:val="bottom"/>
          </w:tcPr>
          <w:p w14:paraId="2EF82864" w14:textId="372FBF39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39,000,726</w:t>
            </w:r>
          </w:p>
        </w:tc>
      </w:tr>
      <w:tr w:rsidR="00C375F5" w:rsidRPr="002859EE" w14:paraId="280D2ABC" w14:textId="77777777" w:rsidTr="009478EE">
        <w:trPr>
          <w:trHeight w:val="288"/>
          <w:tblHeader/>
        </w:trPr>
        <w:tc>
          <w:tcPr>
            <w:tcW w:w="3399" w:type="dxa"/>
            <w:vAlign w:val="bottom"/>
          </w:tcPr>
          <w:p w14:paraId="7F90A020" w14:textId="77777777" w:rsidR="00C375F5" w:rsidRPr="002859EE" w:rsidRDefault="00C375F5" w:rsidP="00C375F5">
            <w:pPr>
              <w:ind w:left="459" w:hanging="284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75" w:type="dxa"/>
            <w:vAlign w:val="bottom"/>
          </w:tcPr>
          <w:p w14:paraId="6A5BD9FE" w14:textId="77777777" w:rsidR="00C375F5" w:rsidRPr="002859EE" w:rsidRDefault="00C375F5" w:rsidP="00C375F5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60C6E014" w14:textId="1562C462" w:rsidR="00C375F5" w:rsidRPr="002859EE" w:rsidRDefault="00C375F5" w:rsidP="00C375F5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922,639</w:t>
            </w:r>
          </w:p>
        </w:tc>
        <w:tc>
          <w:tcPr>
            <w:tcW w:w="1370" w:type="dxa"/>
            <w:vAlign w:val="bottom"/>
          </w:tcPr>
          <w:p w14:paraId="488F544E" w14:textId="4075CF32" w:rsidR="00C375F5" w:rsidRPr="002859EE" w:rsidRDefault="00C375F5" w:rsidP="00C375F5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599,707</w:t>
            </w:r>
          </w:p>
        </w:tc>
        <w:tc>
          <w:tcPr>
            <w:tcW w:w="1339" w:type="dxa"/>
            <w:vAlign w:val="bottom"/>
          </w:tcPr>
          <w:p w14:paraId="3DA20389" w14:textId="27731C79" w:rsidR="00C375F5" w:rsidRPr="002859EE" w:rsidRDefault="00C375F5" w:rsidP="00C375F5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578,919</w:t>
            </w:r>
          </w:p>
        </w:tc>
        <w:tc>
          <w:tcPr>
            <w:tcW w:w="1311" w:type="dxa"/>
            <w:vAlign w:val="bottom"/>
          </w:tcPr>
          <w:p w14:paraId="0B6E7863" w14:textId="3DC7BE68" w:rsidR="00C375F5" w:rsidRPr="002859EE" w:rsidRDefault="00C375F5" w:rsidP="00C375F5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574,643</w:t>
            </w:r>
          </w:p>
        </w:tc>
      </w:tr>
      <w:tr w:rsidR="00C375F5" w:rsidRPr="002859EE" w14:paraId="5D6D8D24" w14:textId="77777777" w:rsidTr="009478EE">
        <w:trPr>
          <w:trHeight w:val="288"/>
          <w:tblHeader/>
        </w:trPr>
        <w:tc>
          <w:tcPr>
            <w:tcW w:w="3399" w:type="dxa"/>
            <w:vAlign w:val="bottom"/>
          </w:tcPr>
          <w:p w14:paraId="1C2D2DB0" w14:textId="77777777" w:rsidR="00C375F5" w:rsidRPr="002859EE" w:rsidRDefault="00C375F5" w:rsidP="00C375F5">
            <w:pPr>
              <w:ind w:left="180" w:firstLine="180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รวม</w:t>
            </w:r>
          </w:p>
        </w:tc>
        <w:tc>
          <w:tcPr>
            <w:tcW w:w="375" w:type="dxa"/>
            <w:vAlign w:val="bottom"/>
          </w:tcPr>
          <w:p w14:paraId="0C3E860B" w14:textId="77777777" w:rsidR="00C375F5" w:rsidRPr="002859EE" w:rsidRDefault="00C375F5" w:rsidP="00C375F5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55A903F3" w14:textId="0914AF5C" w:rsidR="00C375F5" w:rsidRPr="002859EE" w:rsidRDefault="00C375F5" w:rsidP="00C375F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40,490,778</w:t>
            </w:r>
          </w:p>
        </w:tc>
        <w:tc>
          <w:tcPr>
            <w:tcW w:w="1370" w:type="dxa"/>
            <w:vAlign w:val="bottom"/>
          </w:tcPr>
          <w:p w14:paraId="500964B5" w14:textId="029A8337" w:rsidR="00C375F5" w:rsidRPr="002859EE" w:rsidRDefault="00C375F5" w:rsidP="00C375F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39,600,433</w:t>
            </w:r>
          </w:p>
        </w:tc>
        <w:tc>
          <w:tcPr>
            <w:tcW w:w="1339" w:type="dxa"/>
            <w:vAlign w:val="bottom"/>
          </w:tcPr>
          <w:p w14:paraId="13694F05" w14:textId="0618245A" w:rsidR="00C375F5" w:rsidRPr="002859EE" w:rsidRDefault="00C375F5" w:rsidP="00C375F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59,298,587</w:t>
            </w:r>
          </w:p>
        </w:tc>
        <w:tc>
          <w:tcPr>
            <w:tcW w:w="1311" w:type="dxa"/>
            <w:vAlign w:val="bottom"/>
          </w:tcPr>
          <w:p w14:paraId="4A092F6F" w14:textId="32E0674F" w:rsidR="00C375F5" w:rsidRPr="002859EE" w:rsidRDefault="00C375F5" w:rsidP="00C375F5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52,551,047</w:t>
            </w:r>
          </w:p>
        </w:tc>
      </w:tr>
      <w:tr w:rsidR="00C375F5" w:rsidRPr="002859EE" w14:paraId="2370766C" w14:textId="77777777" w:rsidTr="00B03132">
        <w:trPr>
          <w:trHeight w:val="288"/>
          <w:tblHeader/>
        </w:trPr>
        <w:tc>
          <w:tcPr>
            <w:tcW w:w="3399" w:type="dxa"/>
            <w:vAlign w:val="bottom"/>
          </w:tcPr>
          <w:p w14:paraId="54351B3A" w14:textId="77777777" w:rsidR="00C375F5" w:rsidRPr="002859EE" w:rsidRDefault="00C375F5" w:rsidP="00C375F5">
            <w:pPr>
              <w:ind w:left="180" w:firstLine="180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375" w:type="dxa"/>
            <w:vAlign w:val="bottom"/>
          </w:tcPr>
          <w:p w14:paraId="146256D7" w14:textId="77777777" w:rsidR="00C375F5" w:rsidRPr="002859EE" w:rsidRDefault="00C375F5" w:rsidP="00C375F5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1BAA369F" w14:textId="77777777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70" w:type="dxa"/>
          </w:tcPr>
          <w:p w14:paraId="6BFE344C" w14:textId="77777777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12292CD7" w14:textId="77777777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50A9F6DE" w14:textId="77777777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C375F5" w:rsidRPr="002859EE" w14:paraId="7988A359" w14:textId="77777777" w:rsidTr="00B03132">
        <w:trPr>
          <w:trHeight w:val="288"/>
          <w:tblHeader/>
        </w:trPr>
        <w:tc>
          <w:tcPr>
            <w:tcW w:w="3399" w:type="dxa"/>
            <w:vAlign w:val="bottom"/>
          </w:tcPr>
          <w:p w14:paraId="5482F19E" w14:textId="77777777" w:rsidR="00C375F5" w:rsidRPr="002859EE" w:rsidRDefault="00C375F5" w:rsidP="00C375F5">
            <w:pPr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375" w:type="dxa"/>
            <w:vAlign w:val="bottom"/>
          </w:tcPr>
          <w:p w14:paraId="3E7C16DC" w14:textId="77777777" w:rsidR="00C375F5" w:rsidRPr="002859EE" w:rsidRDefault="00C375F5" w:rsidP="00C375F5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985D54E" w14:textId="77777777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70" w:type="dxa"/>
          </w:tcPr>
          <w:p w14:paraId="5E54F3F1" w14:textId="77777777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7C1F3FE3" w14:textId="77777777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55E2D16A" w14:textId="77777777" w:rsidR="00C375F5" w:rsidRPr="002859EE" w:rsidRDefault="00C375F5" w:rsidP="00C375F5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9F4B73" w:rsidRPr="002859EE" w14:paraId="07CF04AD" w14:textId="77777777" w:rsidTr="003B1C9E">
        <w:trPr>
          <w:trHeight w:val="288"/>
          <w:tblHeader/>
        </w:trPr>
        <w:tc>
          <w:tcPr>
            <w:tcW w:w="3399" w:type="dxa"/>
            <w:vAlign w:val="bottom"/>
          </w:tcPr>
          <w:p w14:paraId="09EF975B" w14:textId="77777777" w:rsidR="009F4B73" w:rsidRPr="002859EE" w:rsidRDefault="009F4B73" w:rsidP="009F4B73">
            <w:pPr>
              <w:ind w:left="180" w:hanging="27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บริษัทย่อย</w:t>
            </w:r>
          </w:p>
        </w:tc>
        <w:tc>
          <w:tcPr>
            <w:tcW w:w="375" w:type="dxa"/>
            <w:vAlign w:val="bottom"/>
          </w:tcPr>
          <w:p w14:paraId="478E21A6" w14:textId="77777777" w:rsidR="009F4B73" w:rsidRPr="002859EE" w:rsidRDefault="009F4B73" w:rsidP="009F4B73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32ADC1DC" w14:textId="0E5DE8CE" w:rsidR="009F4B73" w:rsidRPr="002859EE" w:rsidRDefault="009F4B73" w:rsidP="007A68CC">
            <w:pPr>
              <w:jc w:val="center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-</w:t>
            </w:r>
          </w:p>
        </w:tc>
        <w:tc>
          <w:tcPr>
            <w:tcW w:w="1370" w:type="dxa"/>
            <w:vAlign w:val="center"/>
          </w:tcPr>
          <w:p w14:paraId="4EF2E59E" w14:textId="5E6F62BC" w:rsidR="009F4B73" w:rsidRPr="007A68CC" w:rsidRDefault="009F4B73" w:rsidP="009F4B73">
            <w:pPr>
              <w:jc w:val="center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-</w:t>
            </w:r>
          </w:p>
        </w:tc>
        <w:tc>
          <w:tcPr>
            <w:tcW w:w="1339" w:type="dxa"/>
            <w:vAlign w:val="bottom"/>
          </w:tcPr>
          <w:p w14:paraId="575FD04A" w14:textId="019C0169" w:rsidR="009F4B73" w:rsidRPr="002859EE" w:rsidRDefault="009F4B73" w:rsidP="009F4B73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60,000,000</w:t>
            </w:r>
          </w:p>
        </w:tc>
        <w:tc>
          <w:tcPr>
            <w:tcW w:w="1311" w:type="dxa"/>
            <w:vAlign w:val="bottom"/>
          </w:tcPr>
          <w:p w14:paraId="11C68452" w14:textId="12F21B4B" w:rsidR="009F4B73" w:rsidRPr="002859EE" w:rsidRDefault="009F4B73" w:rsidP="009F4B73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60,000,000</w:t>
            </w:r>
          </w:p>
        </w:tc>
      </w:tr>
      <w:tr w:rsidR="009F4B73" w:rsidRPr="002859EE" w14:paraId="5139E711" w14:textId="77777777" w:rsidTr="009478EE">
        <w:trPr>
          <w:trHeight w:val="288"/>
          <w:tblHeader/>
        </w:trPr>
        <w:tc>
          <w:tcPr>
            <w:tcW w:w="3399" w:type="dxa"/>
            <w:vAlign w:val="bottom"/>
          </w:tcPr>
          <w:p w14:paraId="2BF30DE2" w14:textId="77777777" w:rsidR="009F4B73" w:rsidRPr="002859EE" w:rsidRDefault="009F4B73" w:rsidP="009F4B73">
            <w:pPr>
              <w:ind w:left="180" w:hanging="27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บริษัทร่วม</w:t>
            </w:r>
          </w:p>
        </w:tc>
        <w:tc>
          <w:tcPr>
            <w:tcW w:w="375" w:type="dxa"/>
            <w:vAlign w:val="bottom"/>
          </w:tcPr>
          <w:p w14:paraId="266850F3" w14:textId="77777777" w:rsidR="009F4B73" w:rsidRPr="002859EE" w:rsidRDefault="009F4B73" w:rsidP="009F4B73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AF63673" w14:textId="43B8EA59" w:rsidR="009F4B73" w:rsidRPr="002859EE" w:rsidRDefault="009F4B73" w:rsidP="009F4B73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27,480,000</w:t>
            </w:r>
          </w:p>
        </w:tc>
        <w:tc>
          <w:tcPr>
            <w:tcW w:w="1370" w:type="dxa"/>
            <w:vAlign w:val="bottom"/>
          </w:tcPr>
          <w:p w14:paraId="229387C9" w14:textId="17249C76" w:rsidR="009F4B73" w:rsidRPr="002859EE" w:rsidRDefault="009F4B73" w:rsidP="009F4B73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12,480,000</w:t>
            </w:r>
          </w:p>
        </w:tc>
        <w:tc>
          <w:tcPr>
            <w:tcW w:w="1339" w:type="dxa"/>
            <w:vAlign w:val="bottom"/>
          </w:tcPr>
          <w:p w14:paraId="10CCF1BB" w14:textId="58EEBE3C" w:rsidR="009F4B73" w:rsidRPr="002859EE" w:rsidRDefault="009F4B73" w:rsidP="009F4B73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27,480,000</w:t>
            </w:r>
          </w:p>
        </w:tc>
        <w:tc>
          <w:tcPr>
            <w:tcW w:w="1311" w:type="dxa"/>
            <w:vAlign w:val="bottom"/>
          </w:tcPr>
          <w:p w14:paraId="21623FE5" w14:textId="6D0DB53B" w:rsidR="009F4B73" w:rsidRPr="002859EE" w:rsidRDefault="009F4B73" w:rsidP="009F4B73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12,480,000</w:t>
            </w:r>
          </w:p>
        </w:tc>
      </w:tr>
      <w:tr w:rsidR="009F4B73" w:rsidRPr="002859EE" w14:paraId="42308C0C" w14:textId="77777777" w:rsidTr="009478EE">
        <w:trPr>
          <w:trHeight w:val="288"/>
          <w:tblHeader/>
        </w:trPr>
        <w:tc>
          <w:tcPr>
            <w:tcW w:w="3399" w:type="dxa"/>
            <w:vAlign w:val="bottom"/>
          </w:tcPr>
          <w:p w14:paraId="35625DD4" w14:textId="77777777" w:rsidR="009F4B73" w:rsidRPr="002859EE" w:rsidRDefault="009F4B73" w:rsidP="009F4B73">
            <w:pPr>
              <w:ind w:left="180" w:firstLine="180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รวม</w:t>
            </w:r>
          </w:p>
        </w:tc>
        <w:tc>
          <w:tcPr>
            <w:tcW w:w="375" w:type="dxa"/>
            <w:vAlign w:val="bottom"/>
          </w:tcPr>
          <w:p w14:paraId="19B66203" w14:textId="77777777" w:rsidR="009F4B73" w:rsidRPr="002859EE" w:rsidRDefault="009F4B73" w:rsidP="009F4B73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4DAD852" w14:textId="2803250F" w:rsidR="009F4B73" w:rsidRPr="002859EE" w:rsidRDefault="009F4B73" w:rsidP="009F4B73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27,480,000</w:t>
            </w:r>
          </w:p>
        </w:tc>
        <w:tc>
          <w:tcPr>
            <w:tcW w:w="1370" w:type="dxa"/>
            <w:vAlign w:val="bottom"/>
          </w:tcPr>
          <w:p w14:paraId="5AA9835A" w14:textId="7293220C" w:rsidR="009F4B73" w:rsidRPr="002859EE" w:rsidRDefault="009F4B73" w:rsidP="009F4B73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12,480,000</w:t>
            </w:r>
          </w:p>
        </w:tc>
        <w:tc>
          <w:tcPr>
            <w:tcW w:w="1339" w:type="dxa"/>
            <w:vAlign w:val="bottom"/>
          </w:tcPr>
          <w:p w14:paraId="3420EB10" w14:textId="5A04DA44" w:rsidR="009F4B73" w:rsidRPr="002859EE" w:rsidRDefault="009F4B73" w:rsidP="009F4B73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87,480,000</w:t>
            </w:r>
          </w:p>
        </w:tc>
        <w:tc>
          <w:tcPr>
            <w:tcW w:w="1311" w:type="dxa"/>
            <w:vAlign w:val="bottom"/>
          </w:tcPr>
          <w:p w14:paraId="6DE696B5" w14:textId="41EE7FFC" w:rsidR="009F4B73" w:rsidRPr="002859EE" w:rsidRDefault="009F4B73" w:rsidP="009F4B73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72,480,000</w:t>
            </w:r>
          </w:p>
        </w:tc>
      </w:tr>
      <w:tr w:rsidR="009F4B73" w:rsidRPr="002859EE" w14:paraId="6C894CE1" w14:textId="77777777" w:rsidTr="00B03132">
        <w:trPr>
          <w:trHeight w:val="288"/>
          <w:tblHeader/>
        </w:trPr>
        <w:tc>
          <w:tcPr>
            <w:tcW w:w="3399" w:type="dxa"/>
            <w:vAlign w:val="bottom"/>
          </w:tcPr>
          <w:p w14:paraId="5B799095" w14:textId="77777777" w:rsidR="009F4B73" w:rsidRPr="002859EE" w:rsidRDefault="009F4B73" w:rsidP="009F4B73">
            <w:pPr>
              <w:ind w:left="180" w:firstLine="180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375" w:type="dxa"/>
            <w:vAlign w:val="bottom"/>
          </w:tcPr>
          <w:p w14:paraId="61AC975E" w14:textId="77777777" w:rsidR="009F4B73" w:rsidRPr="002859EE" w:rsidRDefault="009F4B73" w:rsidP="009F4B73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3537D8ED" w14:textId="77777777" w:rsidR="009F4B73" w:rsidRPr="002859EE" w:rsidRDefault="009F4B73" w:rsidP="009F4B73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70" w:type="dxa"/>
          </w:tcPr>
          <w:p w14:paraId="3A89C587" w14:textId="77777777" w:rsidR="009F4B73" w:rsidRPr="002859EE" w:rsidRDefault="009F4B73" w:rsidP="009F4B73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526BA62E" w14:textId="77777777" w:rsidR="009F4B73" w:rsidRPr="002859EE" w:rsidRDefault="009F4B73" w:rsidP="009F4B73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06D32043" w14:textId="77777777" w:rsidR="009F4B73" w:rsidRPr="002859EE" w:rsidRDefault="009F4B73" w:rsidP="009F4B73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9F4B73" w:rsidRPr="002859EE" w14:paraId="31181FD2" w14:textId="77777777" w:rsidTr="00B03132">
        <w:trPr>
          <w:trHeight w:val="288"/>
          <w:tblHeader/>
        </w:trPr>
        <w:tc>
          <w:tcPr>
            <w:tcW w:w="3399" w:type="dxa"/>
            <w:vAlign w:val="bottom"/>
          </w:tcPr>
          <w:p w14:paraId="6A5749D3" w14:textId="77777777" w:rsidR="009F4B73" w:rsidRPr="002859EE" w:rsidRDefault="009F4B73" w:rsidP="009F4B73">
            <w:pPr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375" w:type="dxa"/>
            <w:vAlign w:val="bottom"/>
          </w:tcPr>
          <w:p w14:paraId="31B807AF" w14:textId="77777777" w:rsidR="009F4B73" w:rsidRPr="002859EE" w:rsidRDefault="009F4B73" w:rsidP="009F4B73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C0B8ADB" w14:textId="77777777" w:rsidR="009F4B73" w:rsidRPr="002859EE" w:rsidRDefault="009F4B73" w:rsidP="009F4B73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70" w:type="dxa"/>
          </w:tcPr>
          <w:p w14:paraId="61DADBEF" w14:textId="77777777" w:rsidR="009F4B73" w:rsidRPr="002859EE" w:rsidRDefault="009F4B73" w:rsidP="009F4B73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24343AB7" w14:textId="77777777" w:rsidR="009F4B73" w:rsidRPr="002859EE" w:rsidRDefault="009F4B73" w:rsidP="009F4B73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02BD3EA0" w14:textId="77777777" w:rsidR="009F4B73" w:rsidRPr="002859EE" w:rsidRDefault="009F4B73" w:rsidP="009F4B73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2466BF" w:rsidRPr="002859EE" w14:paraId="3A50D79E" w14:textId="77777777" w:rsidTr="00C71D65">
        <w:trPr>
          <w:trHeight w:val="288"/>
          <w:tblHeader/>
        </w:trPr>
        <w:tc>
          <w:tcPr>
            <w:tcW w:w="3399" w:type="dxa"/>
            <w:vAlign w:val="bottom"/>
          </w:tcPr>
          <w:p w14:paraId="05898EC4" w14:textId="77777777" w:rsidR="002466BF" w:rsidRPr="002859EE" w:rsidRDefault="002466BF" w:rsidP="002466BF">
            <w:pPr>
              <w:ind w:left="180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บริษัทย่อย</w:t>
            </w:r>
          </w:p>
        </w:tc>
        <w:tc>
          <w:tcPr>
            <w:tcW w:w="375" w:type="dxa"/>
            <w:vAlign w:val="bottom"/>
          </w:tcPr>
          <w:p w14:paraId="0936A6A9" w14:textId="77777777" w:rsidR="002466BF" w:rsidRPr="002859EE" w:rsidRDefault="002466BF" w:rsidP="002466BF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10A45061" w14:textId="5FCF0B85" w:rsidR="002466BF" w:rsidRPr="002859EE" w:rsidRDefault="002466BF" w:rsidP="007A68CC">
            <w:pPr>
              <w:pBdr>
                <w:bottom w:val="single" w:sz="12" w:space="1" w:color="auto"/>
              </w:pBdr>
              <w:jc w:val="center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-</w:t>
            </w:r>
          </w:p>
        </w:tc>
        <w:tc>
          <w:tcPr>
            <w:tcW w:w="1370" w:type="dxa"/>
            <w:vAlign w:val="center"/>
          </w:tcPr>
          <w:p w14:paraId="0AAC4872" w14:textId="1E678D11" w:rsidR="002466BF" w:rsidRPr="002859EE" w:rsidRDefault="002466BF" w:rsidP="002466BF">
            <w:pPr>
              <w:pBdr>
                <w:bottom w:val="single" w:sz="12" w:space="1" w:color="auto"/>
              </w:pBdr>
              <w:jc w:val="center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</w:t>
            </w:r>
            <w:r w:rsidRPr="002859EE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339" w:type="dxa"/>
            <w:vAlign w:val="bottom"/>
          </w:tcPr>
          <w:p w14:paraId="0E640187" w14:textId="262ACD55" w:rsidR="002466BF" w:rsidRPr="002859EE" w:rsidRDefault="002466BF" w:rsidP="002466BF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41,531,058</w:t>
            </w:r>
          </w:p>
        </w:tc>
        <w:tc>
          <w:tcPr>
            <w:tcW w:w="1311" w:type="dxa"/>
            <w:vAlign w:val="bottom"/>
          </w:tcPr>
          <w:p w14:paraId="2D9B4FCB" w14:textId="67BD9E42" w:rsidR="002466BF" w:rsidRPr="002859EE" w:rsidRDefault="002466BF" w:rsidP="002466BF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GB"/>
              </w:rPr>
              <w:t>39,876,687</w:t>
            </w:r>
          </w:p>
        </w:tc>
      </w:tr>
      <w:tr w:rsidR="002466BF" w:rsidRPr="002859EE" w14:paraId="5BA00F96" w14:textId="77777777" w:rsidTr="00B03132">
        <w:trPr>
          <w:trHeight w:val="288"/>
          <w:tblHeader/>
        </w:trPr>
        <w:tc>
          <w:tcPr>
            <w:tcW w:w="3399" w:type="dxa"/>
            <w:vAlign w:val="bottom"/>
          </w:tcPr>
          <w:p w14:paraId="4A6C9D11" w14:textId="77777777" w:rsidR="002466BF" w:rsidRPr="002859EE" w:rsidRDefault="002466BF" w:rsidP="002466BF">
            <w:pPr>
              <w:ind w:left="180" w:firstLine="180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375" w:type="dxa"/>
            <w:vAlign w:val="bottom"/>
          </w:tcPr>
          <w:p w14:paraId="43D278C1" w14:textId="77777777" w:rsidR="002466BF" w:rsidRPr="002859EE" w:rsidRDefault="002466BF" w:rsidP="002466BF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C6F6D4F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70" w:type="dxa"/>
          </w:tcPr>
          <w:p w14:paraId="59C170CD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6D11411C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49FBCACE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2466BF" w:rsidRPr="002859EE" w14:paraId="54D31166" w14:textId="77777777" w:rsidTr="00B03132">
        <w:trPr>
          <w:trHeight w:val="288"/>
          <w:tblHeader/>
        </w:trPr>
        <w:tc>
          <w:tcPr>
            <w:tcW w:w="3399" w:type="dxa"/>
            <w:vAlign w:val="bottom"/>
          </w:tcPr>
          <w:p w14:paraId="2682C3A9" w14:textId="77777777" w:rsidR="002466BF" w:rsidRPr="002859EE" w:rsidRDefault="002466BF" w:rsidP="002466BF">
            <w:pPr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375" w:type="dxa"/>
            <w:vAlign w:val="bottom"/>
          </w:tcPr>
          <w:p w14:paraId="0198FFE4" w14:textId="77777777" w:rsidR="002466BF" w:rsidRPr="002859EE" w:rsidRDefault="002466BF" w:rsidP="002466BF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659D8AF8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70" w:type="dxa"/>
          </w:tcPr>
          <w:p w14:paraId="67E92E53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77A31079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45BBE87E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30153F" w:rsidRPr="002859EE" w14:paraId="0F59B4BC" w14:textId="77777777" w:rsidTr="009F40E2">
        <w:trPr>
          <w:trHeight w:val="288"/>
          <w:tblHeader/>
        </w:trPr>
        <w:tc>
          <w:tcPr>
            <w:tcW w:w="3399" w:type="dxa"/>
            <w:vAlign w:val="bottom"/>
          </w:tcPr>
          <w:p w14:paraId="1926ACF7" w14:textId="77777777" w:rsidR="0030153F" w:rsidRPr="002859EE" w:rsidRDefault="0030153F" w:rsidP="0030153F">
            <w:pPr>
              <w:ind w:left="153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75" w:type="dxa"/>
            <w:vAlign w:val="bottom"/>
          </w:tcPr>
          <w:p w14:paraId="7BC647CF" w14:textId="77777777" w:rsidR="0030153F" w:rsidRPr="002859EE" w:rsidRDefault="0030153F" w:rsidP="0030153F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0BDC65E" w14:textId="71ABF155" w:rsidR="0030153F" w:rsidRPr="002859EE" w:rsidRDefault="0030153F" w:rsidP="00B5036D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US"/>
              </w:rPr>
              <w:t>30,000,000</w:t>
            </w:r>
          </w:p>
        </w:tc>
        <w:tc>
          <w:tcPr>
            <w:tcW w:w="1370" w:type="dxa"/>
            <w:vAlign w:val="bottom"/>
          </w:tcPr>
          <w:p w14:paraId="0B6FA27F" w14:textId="453F7B22" w:rsidR="0030153F" w:rsidRPr="002859EE" w:rsidRDefault="0030153F" w:rsidP="00B5036D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/>
              </w:rPr>
              <w:t>30,000,000</w:t>
            </w:r>
          </w:p>
        </w:tc>
        <w:tc>
          <w:tcPr>
            <w:tcW w:w="1339" w:type="dxa"/>
            <w:vAlign w:val="center"/>
          </w:tcPr>
          <w:p w14:paraId="54B9AB44" w14:textId="2F63979A" w:rsidR="0030153F" w:rsidRPr="002859EE" w:rsidRDefault="0030153F" w:rsidP="007A68CC">
            <w:pPr>
              <w:pBdr>
                <w:bottom w:val="single" w:sz="12" w:space="1" w:color="auto"/>
              </w:pBdr>
              <w:jc w:val="center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-</w:t>
            </w:r>
          </w:p>
        </w:tc>
        <w:tc>
          <w:tcPr>
            <w:tcW w:w="1311" w:type="dxa"/>
            <w:vAlign w:val="center"/>
          </w:tcPr>
          <w:p w14:paraId="71EC3FD5" w14:textId="2E695758" w:rsidR="0030153F" w:rsidRPr="007A68CC" w:rsidRDefault="0030153F" w:rsidP="00B5036D">
            <w:pPr>
              <w:pBdr>
                <w:bottom w:val="single" w:sz="12" w:space="1" w:color="auto"/>
              </w:pBdr>
              <w:jc w:val="center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-</w:t>
            </w:r>
          </w:p>
        </w:tc>
      </w:tr>
      <w:tr w:rsidR="002466BF" w:rsidRPr="002859EE" w14:paraId="1AB347E5" w14:textId="77777777" w:rsidTr="00B03132">
        <w:trPr>
          <w:trHeight w:val="288"/>
          <w:tblHeader/>
        </w:trPr>
        <w:tc>
          <w:tcPr>
            <w:tcW w:w="3399" w:type="dxa"/>
            <w:vAlign w:val="bottom"/>
          </w:tcPr>
          <w:p w14:paraId="7F39A1FB" w14:textId="77777777" w:rsidR="002466BF" w:rsidRPr="002859EE" w:rsidRDefault="002466BF" w:rsidP="002466BF">
            <w:pPr>
              <w:ind w:left="180" w:firstLine="180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375" w:type="dxa"/>
            <w:vAlign w:val="bottom"/>
          </w:tcPr>
          <w:p w14:paraId="61082600" w14:textId="77777777" w:rsidR="002466BF" w:rsidRPr="002859EE" w:rsidRDefault="002466BF" w:rsidP="002466BF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10A6A5BF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70" w:type="dxa"/>
          </w:tcPr>
          <w:p w14:paraId="64313866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4F4D7ABE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6A6AB51F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2466BF" w:rsidRPr="002859EE" w14:paraId="176B8CEA" w14:textId="77777777" w:rsidTr="00B03132">
        <w:trPr>
          <w:trHeight w:val="288"/>
          <w:tblHeader/>
        </w:trPr>
        <w:tc>
          <w:tcPr>
            <w:tcW w:w="3399" w:type="dxa"/>
            <w:vAlign w:val="bottom"/>
          </w:tcPr>
          <w:p w14:paraId="6AD9E9AA" w14:textId="667BF379" w:rsidR="002466BF" w:rsidRPr="002859EE" w:rsidRDefault="002466BF" w:rsidP="002466BF">
            <w:pPr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 xml:space="preserve">เจ้าหนี้อื่น </w:t>
            </w:r>
            <w:r w:rsidR="00A31E5B">
              <w:rPr>
                <w:rFonts w:ascii="BrowalliaUPC" w:hAnsi="BrowalliaUPC" w:cs="BrowalliaUPC"/>
                <w:u w:val="single"/>
                <w:lang w:val="en-US" w:bidi="th-TH"/>
              </w:rPr>
              <w:t>–</w:t>
            </w:r>
            <w:r w:rsidRPr="002859EE">
              <w:rPr>
                <w:rFonts w:ascii="BrowalliaUPC" w:hAnsi="BrowalliaUPC" w:cs="BrowalliaUPC"/>
                <w:u w:val="single"/>
                <w:lang w:val="en-US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75" w:type="dxa"/>
            <w:vAlign w:val="bottom"/>
          </w:tcPr>
          <w:p w14:paraId="44E617EB" w14:textId="77777777" w:rsidR="002466BF" w:rsidRPr="002859EE" w:rsidRDefault="002466BF" w:rsidP="002466BF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A306145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70" w:type="dxa"/>
          </w:tcPr>
          <w:p w14:paraId="3D10782C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3BDEFD3C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74A5CB0C" w14:textId="77777777" w:rsidR="002466BF" w:rsidRPr="002859EE" w:rsidRDefault="002466BF" w:rsidP="002466BF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F04B88" w:rsidRPr="002859EE" w14:paraId="1002F8FE" w14:textId="77777777" w:rsidTr="00860B2F">
        <w:trPr>
          <w:trHeight w:val="288"/>
          <w:tblHeader/>
        </w:trPr>
        <w:tc>
          <w:tcPr>
            <w:tcW w:w="3399" w:type="dxa"/>
            <w:vAlign w:val="bottom"/>
          </w:tcPr>
          <w:p w14:paraId="1409A2BC" w14:textId="77777777" w:rsidR="00F04B88" w:rsidRPr="002859EE" w:rsidRDefault="00F04B88" w:rsidP="00F04B88">
            <w:pPr>
              <w:ind w:left="180" w:hanging="27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บริษัทย่อย</w:t>
            </w:r>
          </w:p>
        </w:tc>
        <w:tc>
          <w:tcPr>
            <w:tcW w:w="375" w:type="dxa"/>
            <w:vAlign w:val="bottom"/>
          </w:tcPr>
          <w:p w14:paraId="50B4C2D7" w14:textId="77777777" w:rsidR="00F04B88" w:rsidRPr="002859EE" w:rsidRDefault="00F04B88" w:rsidP="00F04B88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41A382F4" w14:textId="3C3B32DA" w:rsidR="00F04B88" w:rsidRPr="002859EE" w:rsidRDefault="00F04B88" w:rsidP="007A68CC">
            <w:pPr>
              <w:jc w:val="center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</w:t>
            </w:r>
            <w:r w:rsidRPr="002859EE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370" w:type="dxa"/>
            <w:vAlign w:val="center"/>
          </w:tcPr>
          <w:p w14:paraId="38E3A41B" w14:textId="325A2FE1" w:rsidR="00F04B88" w:rsidRPr="002859EE" w:rsidRDefault="00F04B88" w:rsidP="00F04B88">
            <w:pPr>
              <w:jc w:val="center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</w:t>
            </w:r>
            <w:r w:rsidRPr="002859EE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339" w:type="dxa"/>
            <w:vAlign w:val="bottom"/>
          </w:tcPr>
          <w:p w14:paraId="101B7501" w14:textId="6634F893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686,841</w:t>
            </w:r>
          </w:p>
        </w:tc>
        <w:tc>
          <w:tcPr>
            <w:tcW w:w="1311" w:type="dxa"/>
            <w:vAlign w:val="bottom"/>
          </w:tcPr>
          <w:p w14:paraId="08646F00" w14:textId="596E3FB2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/>
              </w:rPr>
              <w:t>238,480</w:t>
            </w:r>
          </w:p>
        </w:tc>
      </w:tr>
      <w:tr w:rsidR="00F04B88" w:rsidRPr="002859EE" w14:paraId="1929C542" w14:textId="77777777" w:rsidTr="009478EE">
        <w:trPr>
          <w:trHeight w:val="288"/>
          <w:tblHeader/>
        </w:trPr>
        <w:tc>
          <w:tcPr>
            <w:tcW w:w="3399" w:type="dxa"/>
            <w:vAlign w:val="bottom"/>
          </w:tcPr>
          <w:p w14:paraId="5D16DF45" w14:textId="77777777" w:rsidR="00F04B88" w:rsidRPr="002859EE" w:rsidRDefault="00F04B88" w:rsidP="00F04B88">
            <w:pPr>
              <w:ind w:left="180" w:hanging="27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บริษัทร่วม</w:t>
            </w:r>
          </w:p>
        </w:tc>
        <w:tc>
          <w:tcPr>
            <w:tcW w:w="375" w:type="dxa"/>
            <w:vAlign w:val="bottom"/>
          </w:tcPr>
          <w:p w14:paraId="51804058" w14:textId="77777777" w:rsidR="00F04B88" w:rsidRPr="002859EE" w:rsidRDefault="00F04B88" w:rsidP="00F04B88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031477C" w14:textId="461AA1FF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8,555,677</w:t>
            </w:r>
          </w:p>
        </w:tc>
        <w:tc>
          <w:tcPr>
            <w:tcW w:w="1370" w:type="dxa"/>
            <w:vAlign w:val="bottom"/>
          </w:tcPr>
          <w:p w14:paraId="3D903FE1" w14:textId="02400596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/>
              </w:rPr>
              <w:t>2,822,727</w:t>
            </w:r>
          </w:p>
        </w:tc>
        <w:tc>
          <w:tcPr>
            <w:tcW w:w="1339" w:type="dxa"/>
            <w:vAlign w:val="bottom"/>
          </w:tcPr>
          <w:p w14:paraId="61EF80CA" w14:textId="19310F20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8,555,677</w:t>
            </w:r>
          </w:p>
        </w:tc>
        <w:tc>
          <w:tcPr>
            <w:tcW w:w="1311" w:type="dxa"/>
            <w:vAlign w:val="bottom"/>
          </w:tcPr>
          <w:p w14:paraId="3C2CAE5C" w14:textId="758E6275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/>
              </w:rPr>
              <w:t>2,822,727</w:t>
            </w:r>
          </w:p>
        </w:tc>
      </w:tr>
      <w:tr w:rsidR="00F04B88" w:rsidRPr="002859EE" w14:paraId="74D3012B" w14:textId="77777777" w:rsidTr="009478EE">
        <w:trPr>
          <w:trHeight w:val="288"/>
          <w:tblHeader/>
        </w:trPr>
        <w:tc>
          <w:tcPr>
            <w:tcW w:w="3399" w:type="dxa"/>
            <w:vAlign w:val="bottom"/>
          </w:tcPr>
          <w:p w14:paraId="7281338A" w14:textId="77777777" w:rsidR="00F04B88" w:rsidRPr="002859EE" w:rsidRDefault="00F04B88" w:rsidP="00F04B88">
            <w:pPr>
              <w:ind w:left="180" w:hanging="27"/>
              <w:rPr>
                <w:rFonts w:ascii="BrowalliaUPC" w:hAnsi="BrowalliaUPC" w:cs="BrowalliaUPC"/>
                <w:rtl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375" w:type="dxa"/>
            <w:vAlign w:val="bottom"/>
          </w:tcPr>
          <w:p w14:paraId="61A328AC" w14:textId="77777777" w:rsidR="00F04B88" w:rsidRPr="002859EE" w:rsidRDefault="00F04B88" w:rsidP="00F04B88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B5C2BEB" w14:textId="06C59473" w:rsidR="00F04B88" w:rsidRPr="002859EE" w:rsidRDefault="00F04B88" w:rsidP="00F04B88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1,411,931</w:t>
            </w:r>
          </w:p>
        </w:tc>
        <w:tc>
          <w:tcPr>
            <w:tcW w:w="1370" w:type="dxa"/>
            <w:vAlign w:val="bottom"/>
          </w:tcPr>
          <w:p w14:paraId="2A0DC39E" w14:textId="6D22F633" w:rsidR="00F04B88" w:rsidRPr="002859EE" w:rsidRDefault="00F04B88" w:rsidP="00F04B88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/>
              </w:rPr>
              <w:t>805,490</w:t>
            </w:r>
          </w:p>
        </w:tc>
        <w:tc>
          <w:tcPr>
            <w:tcW w:w="1339" w:type="dxa"/>
            <w:vAlign w:val="bottom"/>
          </w:tcPr>
          <w:p w14:paraId="6D1657CB" w14:textId="0A1DEB70" w:rsidR="00F04B88" w:rsidRPr="002859EE" w:rsidRDefault="00F04B88" w:rsidP="00F04B88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900,961</w:t>
            </w:r>
          </w:p>
        </w:tc>
        <w:tc>
          <w:tcPr>
            <w:tcW w:w="1311" w:type="dxa"/>
            <w:vAlign w:val="bottom"/>
          </w:tcPr>
          <w:p w14:paraId="0D32E6F5" w14:textId="726417B0" w:rsidR="00F04B88" w:rsidRPr="002859EE" w:rsidRDefault="00F04B88" w:rsidP="00F04B88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/>
              </w:rPr>
              <w:t>318,098</w:t>
            </w:r>
          </w:p>
        </w:tc>
      </w:tr>
      <w:tr w:rsidR="00F04B88" w:rsidRPr="002859EE" w14:paraId="107A949D" w14:textId="77777777" w:rsidTr="009478EE">
        <w:trPr>
          <w:trHeight w:val="288"/>
          <w:tblHeader/>
        </w:trPr>
        <w:tc>
          <w:tcPr>
            <w:tcW w:w="3399" w:type="dxa"/>
            <w:vAlign w:val="bottom"/>
          </w:tcPr>
          <w:p w14:paraId="5DE0C95A" w14:textId="77777777" w:rsidR="00F04B88" w:rsidRPr="002859EE" w:rsidRDefault="00F04B88" w:rsidP="00F04B88">
            <w:pPr>
              <w:ind w:left="180" w:firstLine="180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รวม</w:t>
            </w:r>
          </w:p>
        </w:tc>
        <w:tc>
          <w:tcPr>
            <w:tcW w:w="375" w:type="dxa"/>
            <w:vAlign w:val="bottom"/>
          </w:tcPr>
          <w:p w14:paraId="13996FEB" w14:textId="77777777" w:rsidR="00F04B88" w:rsidRPr="002859EE" w:rsidRDefault="00F04B88" w:rsidP="00F04B88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00674545" w14:textId="64DCA6F7" w:rsidR="00F04B88" w:rsidRPr="002859EE" w:rsidRDefault="00F04B88" w:rsidP="00F04B88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9,967,608</w:t>
            </w:r>
          </w:p>
        </w:tc>
        <w:tc>
          <w:tcPr>
            <w:tcW w:w="1370" w:type="dxa"/>
            <w:vAlign w:val="bottom"/>
          </w:tcPr>
          <w:p w14:paraId="14D912B4" w14:textId="714BF0E5" w:rsidR="00F04B88" w:rsidRPr="002859EE" w:rsidRDefault="00F04B88" w:rsidP="00F04B88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GB"/>
              </w:rPr>
              <w:t>3,628,217</w:t>
            </w:r>
          </w:p>
        </w:tc>
        <w:tc>
          <w:tcPr>
            <w:tcW w:w="1339" w:type="dxa"/>
            <w:vAlign w:val="bottom"/>
          </w:tcPr>
          <w:p w14:paraId="66AF446E" w14:textId="38DDCCA1" w:rsidR="00F04B88" w:rsidRPr="002859EE" w:rsidRDefault="00F04B88" w:rsidP="00F04B88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10,143,479</w:t>
            </w:r>
          </w:p>
        </w:tc>
        <w:tc>
          <w:tcPr>
            <w:tcW w:w="1311" w:type="dxa"/>
            <w:vAlign w:val="bottom"/>
          </w:tcPr>
          <w:p w14:paraId="6CE10B47" w14:textId="04EDBE71" w:rsidR="00F04B88" w:rsidRPr="002859EE" w:rsidRDefault="00F04B88" w:rsidP="00F04B88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GB"/>
              </w:rPr>
              <w:t>3,379,305</w:t>
            </w:r>
          </w:p>
        </w:tc>
      </w:tr>
      <w:tr w:rsidR="00F04B88" w:rsidRPr="002859EE" w14:paraId="65C8549A" w14:textId="77777777" w:rsidTr="00B03132">
        <w:trPr>
          <w:trHeight w:val="288"/>
          <w:tblHeader/>
        </w:trPr>
        <w:tc>
          <w:tcPr>
            <w:tcW w:w="3399" w:type="dxa"/>
            <w:vAlign w:val="bottom"/>
          </w:tcPr>
          <w:p w14:paraId="3AB0874B" w14:textId="77777777" w:rsidR="00F04B88" w:rsidRPr="002859EE" w:rsidRDefault="00F04B88" w:rsidP="00F04B88">
            <w:pPr>
              <w:ind w:left="180" w:firstLine="180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375" w:type="dxa"/>
            <w:vAlign w:val="bottom"/>
          </w:tcPr>
          <w:p w14:paraId="214315F3" w14:textId="77777777" w:rsidR="00F04B88" w:rsidRPr="002859EE" w:rsidRDefault="00F04B88" w:rsidP="00F04B88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25ADCC9E" w14:textId="77777777" w:rsidR="00F04B88" w:rsidRPr="002859EE" w:rsidRDefault="00F04B88" w:rsidP="00F04B88">
            <w:pPr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</w:p>
        </w:tc>
        <w:tc>
          <w:tcPr>
            <w:tcW w:w="1370" w:type="dxa"/>
          </w:tcPr>
          <w:p w14:paraId="178F8BDD" w14:textId="77777777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78F5552E" w14:textId="77777777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76D1B2E1" w14:textId="77777777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F04B88" w:rsidRPr="002859EE" w14:paraId="1080BCD3" w14:textId="77777777" w:rsidTr="00B03132">
        <w:trPr>
          <w:tblHeader/>
        </w:trPr>
        <w:tc>
          <w:tcPr>
            <w:tcW w:w="3399" w:type="dxa"/>
            <w:vAlign w:val="bottom"/>
          </w:tcPr>
          <w:p w14:paraId="00F24BE1" w14:textId="77777777" w:rsidR="00F04B88" w:rsidRPr="002859EE" w:rsidRDefault="00F04B88" w:rsidP="00F04B88">
            <w:pPr>
              <w:tabs>
                <w:tab w:val="left" w:pos="72"/>
              </w:tabs>
              <w:ind w:left="-104" w:firstLine="95"/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375" w:type="dxa"/>
            <w:vAlign w:val="bottom"/>
          </w:tcPr>
          <w:p w14:paraId="6A559D53" w14:textId="77777777" w:rsidR="00F04B88" w:rsidRPr="002859EE" w:rsidRDefault="00F04B88" w:rsidP="00F04B88">
            <w:pPr>
              <w:jc w:val="center"/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718167E5" w14:textId="77777777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0C7BB355" w14:textId="77777777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339" w:type="dxa"/>
            <w:vAlign w:val="bottom"/>
          </w:tcPr>
          <w:p w14:paraId="009B702A" w14:textId="77777777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662ABC25" w14:textId="77777777" w:rsidR="00F04B88" w:rsidRPr="002859EE" w:rsidRDefault="00F04B88" w:rsidP="00F04B88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5F6533" w:rsidRPr="002859EE" w14:paraId="4E08CE1A" w14:textId="77777777" w:rsidTr="00B03132">
        <w:trPr>
          <w:tblHeader/>
        </w:trPr>
        <w:tc>
          <w:tcPr>
            <w:tcW w:w="3399" w:type="dxa"/>
            <w:vAlign w:val="bottom"/>
          </w:tcPr>
          <w:p w14:paraId="35D8A060" w14:textId="77777777" w:rsidR="005F6533" w:rsidRPr="002859EE" w:rsidRDefault="005F6533" w:rsidP="005F6533">
            <w:pPr>
              <w:ind w:left="366" w:right="-108" w:hanging="191"/>
              <w:rPr>
                <w:rFonts w:ascii="BrowalliaUPC" w:hAnsi="BrowalliaUPC" w:cs="BrowalliaUPC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บริษัทย่อย</w:t>
            </w:r>
          </w:p>
        </w:tc>
        <w:tc>
          <w:tcPr>
            <w:tcW w:w="375" w:type="dxa"/>
            <w:vAlign w:val="bottom"/>
          </w:tcPr>
          <w:p w14:paraId="528D65C8" w14:textId="77777777" w:rsidR="005F6533" w:rsidRPr="002859EE" w:rsidRDefault="005F6533" w:rsidP="005F6533">
            <w:pPr>
              <w:jc w:val="center"/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</w:p>
        </w:tc>
        <w:tc>
          <w:tcPr>
            <w:tcW w:w="1334" w:type="dxa"/>
            <w:vAlign w:val="center"/>
          </w:tcPr>
          <w:p w14:paraId="15867A82" w14:textId="254660B8" w:rsidR="005F6533" w:rsidRPr="002859EE" w:rsidRDefault="005F6533" w:rsidP="005F6533">
            <w:pPr>
              <w:pBdr>
                <w:bottom w:val="single" w:sz="12" w:space="1" w:color="auto"/>
              </w:pBdr>
              <w:jc w:val="center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</w:t>
            </w:r>
            <w:r w:rsidRPr="002859EE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370" w:type="dxa"/>
            <w:vAlign w:val="center"/>
          </w:tcPr>
          <w:p w14:paraId="63168053" w14:textId="5825C675" w:rsidR="005F6533" w:rsidRPr="002859EE" w:rsidRDefault="005F6533" w:rsidP="005F6533">
            <w:pPr>
              <w:pBdr>
                <w:bottom w:val="single" w:sz="12" w:space="1" w:color="auto"/>
              </w:pBdr>
              <w:jc w:val="center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 xml:space="preserve">        </w:t>
            </w:r>
            <w:r w:rsidRPr="002859EE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339" w:type="dxa"/>
            <w:vAlign w:val="bottom"/>
          </w:tcPr>
          <w:p w14:paraId="7145EBB5" w14:textId="466B3F24" w:rsidR="005F6533" w:rsidRPr="002859EE" w:rsidRDefault="005F6533" w:rsidP="005F6533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lang w:val="en-GB"/>
              </w:rPr>
              <w:t>13,440,</w:t>
            </w:r>
            <w:r w:rsidRPr="002859EE">
              <w:rPr>
                <w:rFonts w:ascii="BrowalliaUPC" w:hAnsi="BrowalliaUPC" w:cs="BrowalliaUPC"/>
                <w:lang w:val="en-US" w:bidi="th-TH"/>
              </w:rPr>
              <w:t>0</w:t>
            </w:r>
            <w:r w:rsidRPr="002859EE">
              <w:rPr>
                <w:rFonts w:ascii="BrowalliaUPC" w:hAnsi="BrowalliaUPC" w:cs="BrowalliaUPC"/>
                <w:lang w:val="en-GB"/>
              </w:rPr>
              <w:t>00</w:t>
            </w:r>
          </w:p>
        </w:tc>
        <w:tc>
          <w:tcPr>
            <w:tcW w:w="1311" w:type="dxa"/>
            <w:vAlign w:val="bottom"/>
          </w:tcPr>
          <w:p w14:paraId="22706CC0" w14:textId="7229C248" w:rsidR="005F6533" w:rsidRPr="002859EE" w:rsidRDefault="005F6533" w:rsidP="005F6533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lang w:val="en-GB"/>
              </w:rPr>
              <w:t>13,440,</w:t>
            </w:r>
            <w:r w:rsidRPr="002859EE">
              <w:rPr>
                <w:rFonts w:ascii="BrowalliaUPC" w:hAnsi="BrowalliaUPC" w:cs="BrowalliaUPC"/>
                <w:lang w:val="en-US" w:bidi="th-TH"/>
              </w:rPr>
              <w:t>0</w:t>
            </w:r>
            <w:r w:rsidRPr="002859EE">
              <w:rPr>
                <w:rFonts w:ascii="BrowalliaUPC" w:hAnsi="BrowalliaUPC" w:cs="BrowalliaUPC"/>
                <w:lang w:val="en-GB"/>
              </w:rPr>
              <w:t>00</w:t>
            </w:r>
          </w:p>
        </w:tc>
      </w:tr>
      <w:tr w:rsidR="005F6533" w:rsidRPr="002859EE" w14:paraId="01B1EBF0" w14:textId="77777777" w:rsidTr="00B03132">
        <w:trPr>
          <w:trHeight w:val="288"/>
          <w:tblHeader/>
        </w:trPr>
        <w:tc>
          <w:tcPr>
            <w:tcW w:w="3399" w:type="dxa"/>
            <w:vAlign w:val="bottom"/>
          </w:tcPr>
          <w:p w14:paraId="2DB52B4E" w14:textId="77777777" w:rsidR="005F6533" w:rsidRPr="002859EE" w:rsidRDefault="005F6533" w:rsidP="005F6533">
            <w:pPr>
              <w:ind w:left="180" w:firstLine="180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375" w:type="dxa"/>
            <w:vAlign w:val="bottom"/>
          </w:tcPr>
          <w:p w14:paraId="1A4B1758" w14:textId="77777777" w:rsidR="005F6533" w:rsidRPr="002859EE" w:rsidRDefault="005F6533" w:rsidP="005F6533">
            <w:pPr>
              <w:ind w:right="-90" w:hanging="108"/>
              <w:jc w:val="center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1334" w:type="dxa"/>
            <w:vAlign w:val="bottom"/>
          </w:tcPr>
          <w:p w14:paraId="4DCB53CC" w14:textId="77777777" w:rsidR="005F6533" w:rsidRPr="002859EE" w:rsidRDefault="005F6533" w:rsidP="005F6533">
            <w:pPr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</w:p>
        </w:tc>
        <w:tc>
          <w:tcPr>
            <w:tcW w:w="1370" w:type="dxa"/>
          </w:tcPr>
          <w:p w14:paraId="0C5AA83B" w14:textId="77777777" w:rsidR="005F6533" w:rsidRPr="002859EE" w:rsidRDefault="005F6533" w:rsidP="005F6533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39" w:type="dxa"/>
            <w:vAlign w:val="bottom"/>
          </w:tcPr>
          <w:p w14:paraId="0CF4A139" w14:textId="77777777" w:rsidR="005F6533" w:rsidRPr="002859EE" w:rsidRDefault="005F6533" w:rsidP="005F6533">
            <w:pPr>
              <w:jc w:val="right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1311" w:type="dxa"/>
          </w:tcPr>
          <w:p w14:paraId="1FD9CD9E" w14:textId="77777777" w:rsidR="005F6533" w:rsidRPr="002859EE" w:rsidRDefault="005F6533" w:rsidP="005F6533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5F6533" w:rsidRPr="002859EE" w14:paraId="3D54D902" w14:textId="77777777" w:rsidTr="00B03132">
        <w:trPr>
          <w:tblHeader/>
        </w:trPr>
        <w:tc>
          <w:tcPr>
            <w:tcW w:w="3774" w:type="dxa"/>
            <w:gridSpan w:val="2"/>
            <w:vAlign w:val="bottom"/>
          </w:tcPr>
          <w:p w14:paraId="01C805E2" w14:textId="77777777" w:rsidR="005F6533" w:rsidRPr="002859EE" w:rsidRDefault="005F6533" w:rsidP="005F6533">
            <w:pPr>
              <w:ind w:left="-78" w:firstLine="51"/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>หนี้สินตามภาระผูกพันผลประโยชน์พนักงาน</w:t>
            </w:r>
          </w:p>
        </w:tc>
        <w:tc>
          <w:tcPr>
            <w:tcW w:w="1334" w:type="dxa"/>
            <w:vAlign w:val="bottom"/>
          </w:tcPr>
          <w:p w14:paraId="71967036" w14:textId="77777777" w:rsidR="005F6533" w:rsidRPr="002859EE" w:rsidRDefault="005F6533" w:rsidP="005F6533">
            <w:pPr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370" w:type="dxa"/>
            <w:vAlign w:val="bottom"/>
          </w:tcPr>
          <w:p w14:paraId="335BC1E7" w14:textId="77777777" w:rsidR="005F6533" w:rsidRPr="002859EE" w:rsidRDefault="005F6533" w:rsidP="005F6533">
            <w:pPr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</w:p>
        </w:tc>
        <w:tc>
          <w:tcPr>
            <w:tcW w:w="1339" w:type="dxa"/>
            <w:vAlign w:val="bottom"/>
          </w:tcPr>
          <w:p w14:paraId="622A9641" w14:textId="77777777" w:rsidR="005F6533" w:rsidRPr="002859EE" w:rsidRDefault="005F6533" w:rsidP="005F6533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311" w:type="dxa"/>
            <w:vAlign w:val="bottom"/>
          </w:tcPr>
          <w:p w14:paraId="16D32591" w14:textId="77777777" w:rsidR="005F6533" w:rsidRPr="002859EE" w:rsidRDefault="005F6533" w:rsidP="005F6533">
            <w:pPr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4C1996" w:rsidRPr="002859EE" w14:paraId="64E7AB6F" w14:textId="77777777" w:rsidTr="009478EE">
        <w:trPr>
          <w:tblHeader/>
        </w:trPr>
        <w:tc>
          <w:tcPr>
            <w:tcW w:w="3774" w:type="dxa"/>
            <w:gridSpan w:val="2"/>
            <w:vAlign w:val="bottom"/>
          </w:tcPr>
          <w:p w14:paraId="7B15F771" w14:textId="77777777" w:rsidR="004C1996" w:rsidRPr="002859EE" w:rsidRDefault="004C1996" w:rsidP="004C1996">
            <w:pPr>
              <w:ind w:left="153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ผลประโยชน์หลังออกจากงาน</w:t>
            </w:r>
            <w:r w:rsidRPr="002859EE">
              <w:rPr>
                <w:rFonts w:ascii="BrowalliaUPC" w:hAnsi="BrowalliaUPC" w:cs="BrowalliaUPC"/>
                <w:lang w:val="en-US" w:bidi="th-TH"/>
              </w:rPr>
              <w:t xml:space="preserve"> – 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ผู้บริหาร</w:t>
            </w:r>
          </w:p>
          <w:p w14:paraId="14C2A277" w14:textId="77777777" w:rsidR="004C1996" w:rsidRPr="002859EE" w:rsidRDefault="004C1996" w:rsidP="004C1996">
            <w:pPr>
              <w:ind w:left="153"/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 xml:space="preserve">    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คนสำคัญ</w:t>
            </w:r>
          </w:p>
        </w:tc>
        <w:tc>
          <w:tcPr>
            <w:tcW w:w="1334" w:type="dxa"/>
            <w:vAlign w:val="bottom"/>
          </w:tcPr>
          <w:p w14:paraId="09DF5ED0" w14:textId="43AAED4F" w:rsidR="004C1996" w:rsidRPr="002859EE" w:rsidRDefault="004C1996" w:rsidP="004C19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lang w:val="en-GB"/>
              </w:rPr>
              <w:t>2,860,972</w:t>
            </w:r>
          </w:p>
        </w:tc>
        <w:tc>
          <w:tcPr>
            <w:tcW w:w="1370" w:type="dxa"/>
          </w:tcPr>
          <w:p w14:paraId="128D91D8" w14:textId="77777777" w:rsidR="004C1996" w:rsidRPr="002859EE" w:rsidRDefault="004C1996" w:rsidP="004C19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</w:p>
          <w:p w14:paraId="49D62BAC" w14:textId="49262947" w:rsidR="004C1996" w:rsidRPr="002859EE" w:rsidRDefault="004C1996" w:rsidP="004C19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2,734,794</w:t>
            </w:r>
          </w:p>
        </w:tc>
        <w:tc>
          <w:tcPr>
            <w:tcW w:w="1339" w:type="dxa"/>
            <w:vAlign w:val="bottom"/>
          </w:tcPr>
          <w:p w14:paraId="38564698" w14:textId="0F54B19A" w:rsidR="004C1996" w:rsidRPr="002859EE" w:rsidRDefault="004C1996" w:rsidP="004C19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lang w:val="en-GB"/>
              </w:rPr>
              <w:t>2,661,706</w:t>
            </w:r>
          </w:p>
        </w:tc>
        <w:tc>
          <w:tcPr>
            <w:tcW w:w="1311" w:type="dxa"/>
          </w:tcPr>
          <w:p w14:paraId="05953898" w14:textId="77777777" w:rsidR="004C1996" w:rsidRPr="002859EE" w:rsidRDefault="004C1996" w:rsidP="004C19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US" w:bidi="th-TH"/>
              </w:rPr>
            </w:pPr>
          </w:p>
          <w:p w14:paraId="60DEF847" w14:textId="48A8C86E" w:rsidR="004C1996" w:rsidRPr="002859EE" w:rsidRDefault="004C1996" w:rsidP="004C1996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2,553,526</w:t>
            </w:r>
          </w:p>
        </w:tc>
      </w:tr>
    </w:tbl>
    <w:p w14:paraId="5ADC1A60" w14:textId="77777777" w:rsidR="00622CA2" w:rsidRPr="00F15A0E" w:rsidRDefault="00622CA2" w:rsidP="00CB371F">
      <w:pPr>
        <w:ind w:left="426" w:right="-1"/>
        <w:jc w:val="thaiDistribute"/>
        <w:rPr>
          <w:rFonts w:ascii="BrowalliaUPC" w:hAnsi="BrowalliaUPC" w:cs="BrowalliaUPC"/>
          <w:spacing w:val="-4"/>
          <w:sz w:val="24"/>
          <w:szCs w:val="24"/>
          <w:lang w:bidi="th-TH"/>
        </w:rPr>
      </w:pPr>
    </w:p>
    <w:p w14:paraId="73F4DC42" w14:textId="1621D59E" w:rsidR="007422CB" w:rsidRPr="002859EE" w:rsidRDefault="007422CB" w:rsidP="003258F0">
      <w:pPr>
        <w:ind w:left="426"/>
        <w:jc w:val="both"/>
        <w:rPr>
          <w:rFonts w:ascii="BrowalliaUPC" w:hAnsi="BrowalliaUPC" w:cs="BrowalliaUPC"/>
          <w:lang w:val="en-US" w:bidi="th-TH"/>
        </w:rPr>
      </w:pPr>
      <w:r w:rsidRPr="002859EE">
        <w:rPr>
          <w:rFonts w:ascii="BrowalliaUPC" w:hAnsi="BrowalliaUPC" w:cs="BrowalliaUPC"/>
          <w:cs/>
          <w:lang w:val="en-US" w:bidi="th-TH"/>
        </w:rPr>
        <w:t xml:space="preserve">ณ วันที่ </w:t>
      </w:r>
      <w:r w:rsidR="00B03132" w:rsidRPr="002859EE">
        <w:rPr>
          <w:rFonts w:ascii="BrowalliaUPC" w:hAnsi="BrowalliaUPC" w:cs="BrowalliaUPC"/>
        </w:rPr>
        <w:t xml:space="preserve">31 </w:t>
      </w:r>
      <w:r w:rsidR="00B03132" w:rsidRPr="002859EE">
        <w:rPr>
          <w:rFonts w:ascii="BrowalliaUPC" w:hAnsi="BrowalliaUPC" w:cs="BrowalliaUPC"/>
          <w:cs/>
        </w:rPr>
        <w:t>มีนาคม</w:t>
      </w:r>
      <w:r w:rsidR="00B03132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B03132" w:rsidRPr="002859EE">
        <w:rPr>
          <w:rFonts w:ascii="BrowalliaUPC" w:hAnsi="BrowalliaUPC" w:cs="BrowalliaUPC"/>
          <w:lang w:val="en-US" w:bidi="th-TH"/>
        </w:rPr>
        <w:t>2564</w:t>
      </w:r>
      <w:r w:rsidRPr="002859EE">
        <w:rPr>
          <w:rFonts w:ascii="BrowalliaUPC" w:hAnsi="BrowalliaUPC" w:cs="BrowalliaUPC"/>
          <w:lang w:val="en-US" w:bidi="th-TH"/>
        </w:rPr>
        <w:t xml:space="preserve"> </w:t>
      </w:r>
      <w:r w:rsidRPr="002859EE">
        <w:rPr>
          <w:rFonts w:ascii="BrowalliaUPC" w:hAnsi="BrowalliaUPC" w:cs="BrowalliaUPC"/>
          <w:cs/>
          <w:lang w:val="en-US" w:bidi="th-TH"/>
        </w:rPr>
        <w:t xml:space="preserve">และวันที่ </w:t>
      </w:r>
      <w:r w:rsidRPr="002859EE">
        <w:rPr>
          <w:rFonts w:ascii="BrowalliaUPC" w:hAnsi="BrowalliaUPC" w:cs="BrowalliaUPC"/>
          <w:lang w:val="en-US" w:bidi="th-TH"/>
        </w:rPr>
        <w:t xml:space="preserve">31 </w:t>
      </w:r>
      <w:r w:rsidRPr="002859EE">
        <w:rPr>
          <w:rFonts w:ascii="BrowalliaUPC" w:hAnsi="BrowalliaUPC" w:cs="BrowalliaUPC"/>
          <w:cs/>
          <w:lang w:val="en-US" w:bidi="th-TH"/>
        </w:rPr>
        <w:t xml:space="preserve">ธันวาคม </w:t>
      </w:r>
      <w:r w:rsidRPr="002859EE">
        <w:rPr>
          <w:rFonts w:ascii="BrowalliaUPC" w:hAnsi="BrowalliaUPC" w:cs="BrowalliaUPC"/>
          <w:lang w:val="en-US" w:bidi="th-TH"/>
        </w:rPr>
        <w:t>256</w:t>
      </w:r>
      <w:r w:rsidR="00B03132" w:rsidRPr="002859EE">
        <w:rPr>
          <w:rFonts w:ascii="BrowalliaUPC" w:hAnsi="BrowalliaUPC" w:cs="BrowalliaUPC"/>
          <w:lang w:val="en-US" w:bidi="th-TH"/>
        </w:rPr>
        <w:t>3</w:t>
      </w:r>
      <w:r w:rsidRPr="002859EE">
        <w:rPr>
          <w:rFonts w:ascii="BrowalliaUPC" w:hAnsi="BrowalliaUPC" w:cs="BrowalliaUPC"/>
          <w:lang w:val="en-US" w:bidi="th-TH"/>
        </w:rPr>
        <w:t xml:space="preserve"> </w:t>
      </w:r>
      <w:r w:rsidRPr="002859EE">
        <w:rPr>
          <w:rFonts w:ascii="BrowalliaUPC" w:hAnsi="BrowalliaUPC" w:cs="BrowalliaUPC"/>
          <w:cs/>
          <w:lang w:val="en-US" w:bidi="th-TH"/>
        </w:rPr>
        <w:t xml:space="preserve">บริษัทมีเงินมัดจำรับจากบริษัทย่อย จำนวน </w:t>
      </w:r>
      <w:r w:rsidRPr="002859EE">
        <w:rPr>
          <w:rFonts w:ascii="BrowalliaUPC" w:hAnsi="BrowalliaUPC" w:cs="BrowalliaUPC"/>
          <w:lang w:val="en-US" w:bidi="th-TH"/>
        </w:rPr>
        <w:t xml:space="preserve">13.44 </w:t>
      </w:r>
      <w:r w:rsidRPr="002859EE">
        <w:rPr>
          <w:rFonts w:ascii="BrowalliaUPC" w:hAnsi="BrowalliaUPC" w:cs="BrowalliaUPC"/>
          <w:cs/>
          <w:lang w:val="en-US" w:bidi="th-TH"/>
        </w:rPr>
        <w:t xml:space="preserve">ล้านบาท สำหรับการเช่าพื้นที่ท่าเรือเป็นระยะเวลา </w:t>
      </w:r>
      <w:r w:rsidRPr="002859EE">
        <w:rPr>
          <w:rFonts w:ascii="BrowalliaUPC" w:hAnsi="BrowalliaUPC" w:cs="BrowalliaUPC"/>
          <w:lang w:val="en-US" w:bidi="th-TH"/>
        </w:rPr>
        <w:t xml:space="preserve">30 </w:t>
      </w:r>
      <w:r w:rsidRPr="002859EE">
        <w:rPr>
          <w:rFonts w:ascii="BrowalliaUPC" w:hAnsi="BrowalliaUPC" w:cs="BrowalliaUPC"/>
          <w:cs/>
          <w:lang w:val="en-US" w:bidi="th-TH"/>
        </w:rPr>
        <w:t xml:space="preserve">ปี สิ้นสุดวันที่ </w:t>
      </w:r>
      <w:r w:rsidRPr="002859EE">
        <w:rPr>
          <w:rFonts w:ascii="BrowalliaUPC" w:hAnsi="BrowalliaUPC" w:cs="BrowalliaUPC"/>
          <w:lang w:val="en-US" w:bidi="th-TH"/>
        </w:rPr>
        <w:t xml:space="preserve">30 </w:t>
      </w:r>
      <w:r w:rsidRPr="002859EE">
        <w:rPr>
          <w:rFonts w:ascii="BrowalliaUPC" w:hAnsi="BrowalliaUPC" w:cs="BrowalliaUPC"/>
          <w:cs/>
          <w:lang w:val="en-US" w:bidi="th-TH"/>
        </w:rPr>
        <w:t xml:space="preserve">มิถุนายน </w:t>
      </w:r>
      <w:r w:rsidRPr="002859EE">
        <w:rPr>
          <w:rFonts w:ascii="BrowalliaUPC" w:hAnsi="BrowalliaUPC" w:cs="BrowalliaUPC"/>
          <w:lang w:val="en-US" w:bidi="th-TH"/>
        </w:rPr>
        <w:t>2588</w:t>
      </w:r>
    </w:p>
    <w:p w14:paraId="22DD8901" w14:textId="21060EC9" w:rsidR="007B297F" w:rsidRPr="002859EE" w:rsidRDefault="00DC6AE1" w:rsidP="00DC6AE1">
      <w:pPr>
        <w:ind w:left="426"/>
        <w:rPr>
          <w:rFonts w:ascii="BrowalliaUPC" w:hAnsi="BrowalliaUPC" w:cs="BrowalliaUPC"/>
          <w:cs/>
          <w:lang w:val="en-US" w:bidi="th-TH"/>
        </w:rPr>
      </w:pPr>
      <w:r w:rsidRPr="002859EE">
        <w:rPr>
          <w:rFonts w:ascii="BrowalliaUPC" w:hAnsi="BrowalliaUPC" w:cs="BrowalliaUPC"/>
          <w:cs/>
          <w:lang w:val="en-US" w:bidi="th-TH"/>
        </w:rPr>
        <w:t>เงินให้กู้ยืมระยะสั้น และ เงินกู้ยืมระยะสั้น ณ วันที่</w:t>
      </w:r>
      <w:r w:rsidRPr="002859EE">
        <w:rPr>
          <w:rFonts w:ascii="BrowalliaUPC" w:hAnsi="BrowalliaUPC" w:cs="BrowalliaUPC"/>
          <w:lang w:val="en-US" w:bidi="th-TH"/>
        </w:rPr>
        <w:t xml:space="preserve"> </w:t>
      </w:r>
      <w:r w:rsidR="00B03132" w:rsidRPr="002859EE">
        <w:rPr>
          <w:rFonts w:ascii="BrowalliaUPC" w:hAnsi="BrowalliaUPC" w:cs="BrowalliaUPC"/>
        </w:rPr>
        <w:t xml:space="preserve">31 </w:t>
      </w:r>
      <w:r w:rsidR="00B03132" w:rsidRPr="002859EE">
        <w:rPr>
          <w:rFonts w:ascii="BrowalliaUPC" w:hAnsi="BrowalliaUPC" w:cs="BrowalliaUPC"/>
          <w:cs/>
        </w:rPr>
        <w:t>มีนาคม</w:t>
      </w:r>
      <w:r w:rsidR="00B03132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B03132" w:rsidRPr="002859EE">
        <w:rPr>
          <w:rFonts w:ascii="BrowalliaUPC" w:hAnsi="BrowalliaUPC" w:cs="BrowalliaUPC"/>
          <w:lang w:val="en-US" w:bidi="th-TH"/>
        </w:rPr>
        <w:t>2564</w:t>
      </w:r>
      <w:r w:rsidRPr="002859EE">
        <w:rPr>
          <w:rFonts w:ascii="BrowalliaUPC" w:hAnsi="BrowalliaUPC" w:cs="BrowalliaUPC"/>
          <w:cs/>
          <w:lang w:val="en-US" w:bidi="th-TH"/>
        </w:rPr>
        <w:t xml:space="preserve"> และ </w:t>
      </w:r>
      <w:r w:rsidRPr="002859EE">
        <w:rPr>
          <w:rFonts w:ascii="BrowalliaUPC" w:hAnsi="BrowalliaUPC" w:cs="BrowalliaUPC"/>
          <w:lang w:val="en-US" w:bidi="th-TH"/>
        </w:rPr>
        <w:t>31</w:t>
      </w:r>
      <w:r w:rsidRPr="002859EE">
        <w:rPr>
          <w:rFonts w:ascii="BrowalliaUPC" w:hAnsi="BrowalliaUPC" w:cs="BrowalliaUPC"/>
          <w:cs/>
          <w:lang w:val="en-US" w:bidi="th-TH"/>
        </w:rPr>
        <w:t xml:space="preserve"> ธันวาคม</w:t>
      </w:r>
      <w:r w:rsidRPr="002859EE">
        <w:rPr>
          <w:rFonts w:ascii="BrowalliaUPC" w:hAnsi="BrowalliaUPC" w:cs="BrowalliaUPC"/>
          <w:lang w:val="en-US" w:bidi="th-TH"/>
        </w:rPr>
        <w:t xml:space="preserve"> 256</w:t>
      </w:r>
      <w:r w:rsidR="00B03132" w:rsidRPr="002859EE">
        <w:rPr>
          <w:rFonts w:ascii="BrowalliaUPC" w:hAnsi="BrowalliaUPC" w:cs="BrowalliaUPC"/>
          <w:lang w:val="en-US" w:bidi="th-TH"/>
        </w:rPr>
        <w:t>3</w:t>
      </w:r>
      <w:r w:rsidRPr="002859EE">
        <w:rPr>
          <w:rFonts w:ascii="BrowalliaUPC" w:hAnsi="BrowalliaUPC" w:cs="BrowalliaUPC"/>
          <w:cs/>
          <w:lang w:val="en-US" w:bidi="th-TH"/>
        </w:rPr>
        <w:t xml:space="preserve"> มีดังนี้</w:t>
      </w:r>
    </w:p>
    <w:p w14:paraId="2239443D" w14:textId="77777777" w:rsidR="007B297F" w:rsidRPr="002859EE" w:rsidRDefault="007B297F" w:rsidP="000F55E5">
      <w:pPr>
        <w:ind w:left="426"/>
        <w:rPr>
          <w:rFonts w:ascii="BrowalliaUPC" w:hAnsi="BrowalliaUPC" w:cs="BrowalliaUPC"/>
          <w:lang w:val="en-US" w:bidi="th-TH"/>
        </w:rPr>
      </w:pPr>
    </w:p>
    <w:tbl>
      <w:tblPr>
        <w:tblStyle w:val="TableGrid"/>
        <w:tblW w:w="901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3"/>
        <w:gridCol w:w="1139"/>
        <w:gridCol w:w="1559"/>
        <w:gridCol w:w="1134"/>
        <w:gridCol w:w="1140"/>
        <w:gridCol w:w="1128"/>
        <w:gridCol w:w="1138"/>
      </w:tblGrid>
      <w:tr w:rsidR="00683388" w:rsidRPr="002859EE" w14:paraId="4F3F090C" w14:textId="77777777" w:rsidTr="000F55E5">
        <w:tc>
          <w:tcPr>
            <w:tcW w:w="1773" w:type="dxa"/>
          </w:tcPr>
          <w:p w14:paraId="11764CFF" w14:textId="77777777" w:rsidR="00683388" w:rsidRPr="002859EE" w:rsidRDefault="00683388" w:rsidP="00A2033F">
            <w:pPr>
              <w:rPr>
                <w:rFonts w:ascii="BrowalliaUPC" w:hAnsi="BrowalliaUPC" w:cs="BrowalliaUPC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02748A50" w14:textId="77777777" w:rsidR="00683388" w:rsidRPr="002859EE" w:rsidRDefault="00683388" w:rsidP="00A2033F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EAD0F7" w14:textId="77777777" w:rsidR="00683388" w:rsidRPr="002859EE" w:rsidRDefault="00683388" w:rsidP="00A2033F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14:paraId="0A5F6C87" w14:textId="77777777" w:rsidR="00683388" w:rsidRPr="002859EE" w:rsidRDefault="00683388" w:rsidP="00A2033F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266" w:type="dxa"/>
            <w:gridSpan w:val="2"/>
          </w:tcPr>
          <w:p w14:paraId="042D0C57" w14:textId="45F62C72" w:rsidR="00683388" w:rsidRPr="002859EE" w:rsidRDefault="00683388" w:rsidP="00A2033F">
            <w:pPr>
              <w:jc w:val="right"/>
              <w:rPr>
                <w:rFonts w:ascii="BrowalliaUPC" w:hAnsi="BrowalliaUPC" w:cs="BrowalliaUPC"/>
                <w:sz w:val="24"/>
                <w:szCs w:val="24"/>
                <w:rtl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(หน่วย</w:t>
            </w: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: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 xml:space="preserve"> บาท</w:t>
            </w: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)</w:t>
            </w:r>
          </w:p>
        </w:tc>
      </w:tr>
      <w:tr w:rsidR="00517869" w:rsidRPr="002859EE" w14:paraId="0DEDEA3F" w14:textId="77777777" w:rsidTr="000F55E5">
        <w:tc>
          <w:tcPr>
            <w:tcW w:w="1773" w:type="dxa"/>
          </w:tcPr>
          <w:p w14:paraId="404AE7FA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14B23AC3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85159F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274" w:type="dxa"/>
            <w:gridSpan w:val="2"/>
          </w:tcPr>
          <w:p w14:paraId="509B32E0" w14:textId="77777777" w:rsidR="00A04788" w:rsidRPr="002859EE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rtl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6CFBAB77" w14:textId="77777777" w:rsidR="00A04788" w:rsidRPr="002859EE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rtl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A04788" w:rsidRPr="002859EE" w14:paraId="4D084477" w14:textId="77777777" w:rsidTr="000F55E5">
        <w:tc>
          <w:tcPr>
            <w:tcW w:w="1773" w:type="dxa"/>
          </w:tcPr>
          <w:p w14:paraId="7B4029A8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678B09C4" w14:textId="77777777" w:rsidR="00A04788" w:rsidRPr="002859EE" w:rsidRDefault="00A04788" w:rsidP="00A2033F">
            <w:pPr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559" w:type="dxa"/>
          </w:tcPr>
          <w:p w14:paraId="5C02883B" w14:textId="77777777" w:rsidR="00A04788" w:rsidRPr="002859EE" w:rsidRDefault="00A04788" w:rsidP="00A2033F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312C14" w14:textId="17CECC16" w:rsidR="00A04788" w:rsidRPr="002859EE" w:rsidRDefault="00DA2B16" w:rsidP="00A2033F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  <w:lang w:val="en-US" w:bidi="th-TH"/>
              </w:rPr>
              <w:t>มี.ค.</w:t>
            </w:r>
          </w:p>
        </w:tc>
        <w:tc>
          <w:tcPr>
            <w:tcW w:w="1140" w:type="dxa"/>
          </w:tcPr>
          <w:p w14:paraId="4174E3A4" w14:textId="205FFC53" w:rsidR="00A04788" w:rsidRPr="002859EE" w:rsidRDefault="007810C5" w:rsidP="00A2033F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  <w:lang w:val="en-US" w:bidi="th-TH"/>
              </w:rPr>
              <w:t>ธ.ค.</w:t>
            </w:r>
          </w:p>
        </w:tc>
        <w:tc>
          <w:tcPr>
            <w:tcW w:w="1128" w:type="dxa"/>
          </w:tcPr>
          <w:p w14:paraId="3C4DE564" w14:textId="3B9FC7A0" w:rsidR="00A04788" w:rsidRPr="002859EE" w:rsidRDefault="007810C5" w:rsidP="00A2033F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  <w:lang w:val="en-US" w:bidi="th-TH"/>
              </w:rPr>
              <w:t>มี.ค.</w:t>
            </w:r>
          </w:p>
        </w:tc>
        <w:tc>
          <w:tcPr>
            <w:tcW w:w="1138" w:type="dxa"/>
          </w:tcPr>
          <w:p w14:paraId="13660CDD" w14:textId="229B5F84" w:rsidR="00A04788" w:rsidRPr="002859EE" w:rsidRDefault="007810C5" w:rsidP="00A2033F">
            <w:pPr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  <w:lang w:val="en-US" w:bidi="th-TH"/>
              </w:rPr>
              <w:t>ธ.ค.</w:t>
            </w:r>
          </w:p>
        </w:tc>
      </w:tr>
      <w:tr w:rsidR="00A04788" w:rsidRPr="002859EE" w14:paraId="292970F4" w14:textId="77777777" w:rsidTr="000F55E5">
        <w:tc>
          <w:tcPr>
            <w:tcW w:w="1773" w:type="dxa"/>
          </w:tcPr>
          <w:p w14:paraId="51375C53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53DDC6D9" w14:textId="77777777" w:rsidR="00A04788" w:rsidRPr="002859EE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rtl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ต่อปี</w:t>
            </w: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(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ร้อยละ</w:t>
            </w: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559" w:type="dxa"/>
          </w:tcPr>
          <w:p w14:paraId="7E2265D8" w14:textId="54906503" w:rsidR="00A04788" w:rsidRPr="002859EE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rtl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เงื่อนไขการชำระ</w:t>
            </w:r>
            <w:r w:rsidR="00A54881"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คืน</w:t>
            </w:r>
          </w:p>
        </w:tc>
        <w:tc>
          <w:tcPr>
            <w:tcW w:w="1134" w:type="dxa"/>
          </w:tcPr>
          <w:p w14:paraId="08AA08B5" w14:textId="7C7BE895" w:rsidR="00A04788" w:rsidRPr="002859EE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256</w:t>
            </w:r>
            <w:r w:rsidR="009D607C"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140" w:type="dxa"/>
          </w:tcPr>
          <w:p w14:paraId="7E1CB754" w14:textId="6FE5A80B" w:rsidR="00A04788" w:rsidRPr="002859EE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256</w:t>
            </w:r>
            <w:r w:rsidR="0047707F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3</w:t>
            </w:r>
          </w:p>
        </w:tc>
        <w:tc>
          <w:tcPr>
            <w:tcW w:w="1128" w:type="dxa"/>
          </w:tcPr>
          <w:p w14:paraId="2EB21ED5" w14:textId="665843A5" w:rsidR="00A04788" w:rsidRPr="002859EE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rtl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256</w:t>
            </w:r>
            <w:r w:rsidR="00937308"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138" w:type="dxa"/>
          </w:tcPr>
          <w:p w14:paraId="02559B0A" w14:textId="40A32F92" w:rsidR="00A04788" w:rsidRPr="002859EE" w:rsidRDefault="00A04788" w:rsidP="00A2033F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rtl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256</w:t>
            </w:r>
            <w:r w:rsidR="00937308"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3</w:t>
            </w:r>
          </w:p>
        </w:tc>
      </w:tr>
      <w:tr w:rsidR="00A04788" w:rsidRPr="002859EE" w14:paraId="457217C0" w14:textId="77777777" w:rsidTr="000F55E5">
        <w:tc>
          <w:tcPr>
            <w:tcW w:w="1773" w:type="dxa"/>
          </w:tcPr>
          <w:p w14:paraId="35DEFB76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rtl/>
              </w:rPr>
            </w:pPr>
          </w:p>
        </w:tc>
        <w:tc>
          <w:tcPr>
            <w:tcW w:w="1139" w:type="dxa"/>
          </w:tcPr>
          <w:p w14:paraId="4661BEE6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EE56003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A1207E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0684D9A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28" w:type="dxa"/>
          </w:tcPr>
          <w:p w14:paraId="2C75DFE4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8" w:type="dxa"/>
          </w:tcPr>
          <w:p w14:paraId="411B0A97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A04788" w:rsidRPr="002859EE" w14:paraId="264011EB" w14:textId="77777777" w:rsidTr="000F55E5">
        <w:tc>
          <w:tcPr>
            <w:tcW w:w="2912" w:type="dxa"/>
            <w:gridSpan w:val="2"/>
          </w:tcPr>
          <w:p w14:paraId="104331DA" w14:textId="049C7E99" w:rsidR="00A04788" w:rsidRPr="002859EE" w:rsidRDefault="00A2033F" w:rsidP="00A2033F">
            <w:pPr>
              <w:rPr>
                <w:rFonts w:ascii="BrowalliaUPC" w:hAnsi="BrowalliaUPC" w:cs="BrowalliaUPC"/>
                <w:sz w:val="24"/>
                <w:szCs w:val="24"/>
              </w:rPr>
            </w:pPr>
            <w:r w:rsidRPr="002859EE"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cs/>
                <w:lang w:bidi="th-TH"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7CDC2DB1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D1D3AB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40" w:type="dxa"/>
          </w:tcPr>
          <w:p w14:paraId="7DB1FE0A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28" w:type="dxa"/>
          </w:tcPr>
          <w:p w14:paraId="306BCB4E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2634AF9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39498C" w:rsidRPr="002859EE" w14:paraId="17383958" w14:textId="77777777" w:rsidTr="000F55E5">
        <w:tc>
          <w:tcPr>
            <w:tcW w:w="1773" w:type="dxa"/>
          </w:tcPr>
          <w:p w14:paraId="02FC2796" w14:textId="77777777" w:rsidR="0039498C" w:rsidRPr="002859EE" w:rsidRDefault="0039498C" w:rsidP="0039498C">
            <w:pPr>
              <w:rPr>
                <w:rFonts w:ascii="BrowalliaUPC" w:hAnsi="BrowalliaUPC" w:cs="BrowalliaUPC"/>
                <w:sz w:val="24"/>
                <w:szCs w:val="24"/>
                <w:rtl/>
                <w:lang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139" w:type="dxa"/>
          </w:tcPr>
          <w:p w14:paraId="1E875659" w14:textId="427FF4B6" w:rsidR="0039498C" w:rsidRPr="002859EE" w:rsidRDefault="0039498C" w:rsidP="0039498C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559" w:type="dxa"/>
            <w:vAlign w:val="bottom"/>
          </w:tcPr>
          <w:p w14:paraId="4908584B" w14:textId="1F931064" w:rsidR="0039498C" w:rsidRPr="002859EE" w:rsidRDefault="0039498C" w:rsidP="0039498C">
            <w:pPr>
              <w:ind w:left="174" w:right="-108" w:hanging="174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ชำระคืนวันที่</w:t>
            </w: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          31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ธันวาคม</w:t>
            </w: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256</w:t>
            </w:r>
            <w:r w:rsidR="00D500BB"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134" w:type="dxa"/>
            <w:vAlign w:val="bottom"/>
          </w:tcPr>
          <w:p w14:paraId="60301C6C" w14:textId="503A31A5" w:rsidR="0039498C" w:rsidRPr="002859EE" w:rsidRDefault="0039498C" w:rsidP="00C124E1">
            <w:pPr>
              <w:rPr>
                <w:rFonts w:ascii="BrowalliaUPC" w:hAnsi="BrowalliaUPC" w:cs="BrowalliaUPC"/>
                <w:sz w:val="24"/>
                <w:szCs w:val="24"/>
                <w:rtl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140" w:type="dxa"/>
            <w:vAlign w:val="bottom"/>
          </w:tcPr>
          <w:p w14:paraId="30BF39A5" w14:textId="3B6F3279" w:rsidR="0039498C" w:rsidRPr="002859EE" w:rsidRDefault="0039498C" w:rsidP="0039498C">
            <w:pPr>
              <w:rPr>
                <w:rFonts w:ascii="BrowalliaUPC" w:hAnsi="BrowalliaUPC" w:cs="BrowalliaUPC"/>
                <w:sz w:val="24"/>
                <w:szCs w:val="24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128" w:type="dxa"/>
            <w:vAlign w:val="bottom"/>
          </w:tcPr>
          <w:p w14:paraId="331343B0" w14:textId="37AD5712" w:rsidR="0039498C" w:rsidRPr="002859EE" w:rsidRDefault="0039498C" w:rsidP="0039498C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60,000,000</w:t>
            </w:r>
          </w:p>
        </w:tc>
        <w:tc>
          <w:tcPr>
            <w:tcW w:w="1138" w:type="dxa"/>
            <w:vAlign w:val="bottom"/>
          </w:tcPr>
          <w:p w14:paraId="05187B20" w14:textId="1696F1FC" w:rsidR="0039498C" w:rsidRPr="002859EE" w:rsidRDefault="0039498C" w:rsidP="0039498C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60,000,000</w:t>
            </w:r>
          </w:p>
        </w:tc>
      </w:tr>
      <w:tr w:rsidR="0039498C" w:rsidRPr="002859EE" w14:paraId="634D9589" w14:textId="77777777" w:rsidTr="000F55E5">
        <w:tc>
          <w:tcPr>
            <w:tcW w:w="1773" w:type="dxa"/>
          </w:tcPr>
          <w:p w14:paraId="299A8093" w14:textId="77777777" w:rsidR="0039498C" w:rsidRPr="002859EE" w:rsidRDefault="0039498C" w:rsidP="0039498C">
            <w:pPr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139" w:type="dxa"/>
            <w:vAlign w:val="bottom"/>
          </w:tcPr>
          <w:p w14:paraId="274358A0" w14:textId="1961C5D2" w:rsidR="0039498C" w:rsidRPr="002859EE" w:rsidRDefault="003B3167" w:rsidP="0039498C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5.00</w:t>
            </w:r>
            <w:r w:rsidR="00913D0A">
              <w:rPr>
                <w:rFonts w:ascii="BrowalliaUPC" w:hAnsi="BrowalliaUPC" w:cs="BrowalliaUPC"/>
                <w:sz w:val="24"/>
                <w:szCs w:val="24"/>
                <w:lang w:val="en-US"/>
              </w:rPr>
              <w:t>-</w:t>
            </w: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8.00</w:t>
            </w:r>
          </w:p>
        </w:tc>
        <w:tc>
          <w:tcPr>
            <w:tcW w:w="1559" w:type="dxa"/>
            <w:vAlign w:val="bottom"/>
          </w:tcPr>
          <w:p w14:paraId="5DABC811" w14:textId="53982475" w:rsidR="0039498C" w:rsidRPr="002859EE" w:rsidRDefault="0039498C" w:rsidP="0039498C">
            <w:pPr>
              <w:ind w:right="-198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ชำระคืนเมื่อทวงถาม</w:t>
            </w:r>
          </w:p>
        </w:tc>
        <w:tc>
          <w:tcPr>
            <w:tcW w:w="1134" w:type="dxa"/>
            <w:vAlign w:val="bottom"/>
          </w:tcPr>
          <w:p w14:paraId="22271B21" w14:textId="638F558A" w:rsidR="0039498C" w:rsidRPr="002859EE" w:rsidRDefault="0039498C" w:rsidP="0039498C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27,480,000</w:t>
            </w:r>
          </w:p>
        </w:tc>
        <w:tc>
          <w:tcPr>
            <w:tcW w:w="1140" w:type="dxa"/>
            <w:vAlign w:val="bottom"/>
          </w:tcPr>
          <w:p w14:paraId="51488A7E" w14:textId="1CB75A3C" w:rsidR="0039498C" w:rsidRPr="002859EE" w:rsidRDefault="0039498C" w:rsidP="0039498C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12,480,000</w:t>
            </w:r>
          </w:p>
        </w:tc>
        <w:tc>
          <w:tcPr>
            <w:tcW w:w="1128" w:type="dxa"/>
            <w:vAlign w:val="bottom"/>
          </w:tcPr>
          <w:p w14:paraId="66F5E4E1" w14:textId="0FF22715" w:rsidR="0039498C" w:rsidRPr="002859EE" w:rsidRDefault="0039498C" w:rsidP="0039498C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27,480,000</w:t>
            </w:r>
          </w:p>
        </w:tc>
        <w:tc>
          <w:tcPr>
            <w:tcW w:w="1138" w:type="dxa"/>
            <w:vAlign w:val="bottom"/>
          </w:tcPr>
          <w:p w14:paraId="025A752B" w14:textId="7F5F2CC7" w:rsidR="0039498C" w:rsidRPr="002859EE" w:rsidRDefault="0039498C" w:rsidP="0039498C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12,480,000</w:t>
            </w:r>
          </w:p>
        </w:tc>
      </w:tr>
      <w:tr w:rsidR="0039498C" w:rsidRPr="002859EE" w14:paraId="61FDC510" w14:textId="77777777" w:rsidTr="000F55E5">
        <w:trPr>
          <w:trHeight w:val="68"/>
        </w:trPr>
        <w:tc>
          <w:tcPr>
            <w:tcW w:w="1773" w:type="dxa"/>
          </w:tcPr>
          <w:p w14:paraId="0FC88007" w14:textId="5DCADCB2" w:rsidR="0039498C" w:rsidRPr="002859EE" w:rsidRDefault="0039498C" w:rsidP="0039498C">
            <w:pPr>
              <w:ind w:left="177" w:hanging="177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 xml:space="preserve"> รวม</w:t>
            </w:r>
          </w:p>
        </w:tc>
        <w:tc>
          <w:tcPr>
            <w:tcW w:w="1139" w:type="dxa"/>
            <w:vAlign w:val="bottom"/>
          </w:tcPr>
          <w:p w14:paraId="19E45587" w14:textId="77777777" w:rsidR="0039498C" w:rsidRPr="002859EE" w:rsidRDefault="0039498C" w:rsidP="0039498C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7B1CC5F" w14:textId="77777777" w:rsidR="0039498C" w:rsidRPr="002859EE" w:rsidRDefault="0039498C" w:rsidP="0039498C">
            <w:pPr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AFA386C" w14:textId="0CD17DBB" w:rsidR="0039498C" w:rsidRPr="002859EE" w:rsidRDefault="0039498C" w:rsidP="0039498C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27,480,000</w:t>
            </w:r>
          </w:p>
        </w:tc>
        <w:tc>
          <w:tcPr>
            <w:tcW w:w="1140" w:type="dxa"/>
            <w:vAlign w:val="bottom"/>
          </w:tcPr>
          <w:p w14:paraId="5C534DE4" w14:textId="631DC43A" w:rsidR="0039498C" w:rsidRPr="002859EE" w:rsidRDefault="0039498C" w:rsidP="0039498C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12,480,000</w:t>
            </w:r>
          </w:p>
        </w:tc>
        <w:tc>
          <w:tcPr>
            <w:tcW w:w="1128" w:type="dxa"/>
            <w:vAlign w:val="bottom"/>
          </w:tcPr>
          <w:p w14:paraId="02E008B0" w14:textId="57D2066D" w:rsidR="0039498C" w:rsidRPr="002859EE" w:rsidRDefault="0039498C" w:rsidP="0039498C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87,480,000</w:t>
            </w:r>
          </w:p>
        </w:tc>
        <w:tc>
          <w:tcPr>
            <w:tcW w:w="1138" w:type="dxa"/>
            <w:vAlign w:val="bottom"/>
          </w:tcPr>
          <w:p w14:paraId="67B9E7C8" w14:textId="66C07221" w:rsidR="0039498C" w:rsidRPr="002859EE" w:rsidRDefault="0039498C" w:rsidP="0039498C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72,480,000</w:t>
            </w:r>
          </w:p>
        </w:tc>
      </w:tr>
      <w:tr w:rsidR="00E6161A" w:rsidRPr="002859EE" w14:paraId="5E5D7D76" w14:textId="77777777" w:rsidTr="000F55E5">
        <w:tc>
          <w:tcPr>
            <w:tcW w:w="1773" w:type="dxa"/>
          </w:tcPr>
          <w:p w14:paraId="3335A0BA" w14:textId="77777777" w:rsidR="00E6161A" w:rsidRPr="002859EE" w:rsidRDefault="00E6161A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9" w:type="dxa"/>
            <w:vAlign w:val="bottom"/>
          </w:tcPr>
          <w:p w14:paraId="2B63CED9" w14:textId="77777777" w:rsidR="00E6161A" w:rsidRPr="002859EE" w:rsidRDefault="00E6161A" w:rsidP="00A2033F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F03150D" w14:textId="77777777" w:rsidR="00E6161A" w:rsidRPr="002859EE" w:rsidRDefault="00E6161A" w:rsidP="00A2033F">
            <w:pPr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44B72BC" w14:textId="77777777" w:rsidR="00E6161A" w:rsidRPr="002859EE" w:rsidRDefault="00E6161A" w:rsidP="00A203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7D7D560F" w14:textId="77777777" w:rsidR="00E6161A" w:rsidRPr="002859EE" w:rsidRDefault="00E6161A" w:rsidP="00A203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4C5B6D64" w14:textId="77777777" w:rsidR="00E6161A" w:rsidRPr="002859EE" w:rsidRDefault="00E6161A" w:rsidP="00A203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A807D8D" w14:textId="77777777" w:rsidR="00E6161A" w:rsidRPr="002859EE" w:rsidRDefault="00E6161A" w:rsidP="00A203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</w:tr>
      <w:tr w:rsidR="00A04788" w:rsidRPr="002859EE" w14:paraId="4AE9E796" w14:textId="77777777" w:rsidTr="000F55E5">
        <w:tc>
          <w:tcPr>
            <w:tcW w:w="1773" w:type="dxa"/>
          </w:tcPr>
          <w:p w14:paraId="14B352D2" w14:textId="77777777" w:rsidR="00A04788" w:rsidRPr="002859EE" w:rsidRDefault="00A04788" w:rsidP="00A2033F">
            <w:pPr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lang w:val="en-US" w:bidi="th-TH"/>
              </w:rPr>
            </w:pPr>
            <w:r w:rsidRPr="002859EE"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139" w:type="dxa"/>
            <w:vAlign w:val="bottom"/>
          </w:tcPr>
          <w:p w14:paraId="3E7D04E7" w14:textId="77777777" w:rsidR="00A04788" w:rsidRPr="002859EE" w:rsidRDefault="00A04788" w:rsidP="00A2033F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D31D7C0" w14:textId="77777777" w:rsidR="00A04788" w:rsidRPr="002859EE" w:rsidRDefault="00A04788" w:rsidP="00A2033F">
            <w:pPr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C2EC5AD" w14:textId="77777777" w:rsidR="00A04788" w:rsidRPr="002859EE" w:rsidRDefault="00A04788" w:rsidP="00A203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09627164" w14:textId="77777777" w:rsidR="00A04788" w:rsidRPr="002859EE" w:rsidRDefault="00A04788" w:rsidP="00A203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vAlign w:val="bottom"/>
          </w:tcPr>
          <w:p w14:paraId="20A4C041" w14:textId="77777777" w:rsidR="00A04788" w:rsidRPr="002859EE" w:rsidRDefault="00A04788" w:rsidP="00A203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6B70368E" w14:textId="77777777" w:rsidR="00A04788" w:rsidRPr="002859EE" w:rsidRDefault="00A04788" w:rsidP="00A2033F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</w:p>
        </w:tc>
      </w:tr>
      <w:tr w:rsidR="00C124E1" w:rsidRPr="002859EE" w14:paraId="5692FE27" w14:textId="77777777" w:rsidTr="000F55E5">
        <w:trPr>
          <w:trHeight w:val="194"/>
        </w:trPr>
        <w:tc>
          <w:tcPr>
            <w:tcW w:w="1773" w:type="dxa"/>
          </w:tcPr>
          <w:p w14:paraId="2C5CAD5B" w14:textId="77777777" w:rsidR="00C124E1" w:rsidRPr="002859EE" w:rsidRDefault="00C124E1" w:rsidP="00C124E1">
            <w:pPr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139" w:type="dxa"/>
          </w:tcPr>
          <w:p w14:paraId="7A7357B1" w14:textId="0DEE1589" w:rsidR="00C124E1" w:rsidRPr="002859EE" w:rsidRDefault="00C124E1" w:rsidP="00C124E1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5.50</w:t>
            </w:r>
          </w:p>
        </w:tc>
        <w:tc>
          <w:tcPr>
            <w:tcW w:w="1559" w:type="dxa"/>
            <w:vAlign w:val="bottom"/>
          </w:tcPr>
          <w:p w14:paraId="366C6C97" w14:textId="248CA5DC" w:rsidR="00C124E1" w:rsidRPr="002859EE" w:rsidRDefault="00C124E1" w:rsidP="00C124E1">
            <w:pPr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ชำระคืนวันที่</w:t>
            </w:r>
          </w:p>
          <w:p w14:paraId="35F82720" w14:textId="7AD7415E" w:rsidR="00C124E1" w:rsidRPr="002859EE" w:rsidRDefault="00C124E1" w:rsidP="00C124E1">
            <w:pPr>
              <w:ind w:left="178" w:right="-378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ธันวาคม</w:t>
            </w:r>
            <w:r w:rsidRPr="002859EE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2564</w:t>
            </w:r>
          </w:p>
        </w:tc>
        <w:tc>
          <w:tcPr>
            <w:tcW w:w="1134" w:type="dxa"/>
            <w:vAlign w:val="bottom"/>
          </w:tcPr>
          <w:p w14:paraId="0C01B9FD" w14:textId="09B6FD23" w:rsidR="00C124E1" w:rsidRPr="002859EE" w:rsidRDefault="00C124E1" w:rsidP="00C124E1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40" w:type="dxa"/>
            <w:vAlign w:val="bottom"/>
          </w:tcPr>
          <w:p w14:paraId="3948DDB3" w14:textId="0E59B207" w:rsidR="00C124E1" w:rsidRPr="002859EE" w:rsidRDefault="00C124E1" w:rsidP="00C124E1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>30,000,000</w:t>
            </w:r>
          </w:p>
        </w:tc>
        <w:tc>
          <w:tcPr>
            <w:tcW w:w="1128" w:type="dxa"/>
            <w:vAlign w:val="bottom"/>
          </w:tcPr>
          <w:p w14:paraId="3B6DFE1C" w14:textId="1791DBE2" w:rsidR="00C124E1" w:rsidRPr="002859EE" w:rsidRDefault="00C124E1" w:rsidP="00C124E1">
            <w:pPr>
              <w:pBdr>
                <w:bottom w:val="single" w:sz="12" w:space="1" w:color="auto"/>
              </w:pBdr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 xml:space="preserve">           -</w:t>
            </w:r>
          </w:p>
        </w:tc>
        <w:tc>
          <w:tcPr>
            <w:tcW w:w="1138" w:type="dxa"/>
            <w:vAlign w:val="bottom"/>
          </w:tcPr>
          <w:p w14:paraId="05BA4919" w14:textId="26BF929C" w:rsidR="00C124E1" w:rsidRPr="002859EE" w:rsidRDefault="00C124E1" w:rsidP="00C124E1">
            <w:pPr>
              <w:pBdr>
                <w:bottom w:val="single" w:sz="12" w:space="1" w:color="auto"/>
              </w:pBdr>
              <w:rPr>
                <w:rFonts w:ascii="BrowalliaUPC" w:hAnsi="BrowalliaUPC" w:cs="BrowalliaUPC"/>
                <w:sz w:val="24"/>
                <w:szCs w:val="24"/>
                <w:lang w:val="en-US"/>
              </w:rPr>
            </w:pPr>
            <w:r w:rsidRPr="002859EE">
              <w:rPr>
                <w:rFonts w:ascii="BrowalliaUPC" w:hAnsi="BrowalliaUPC" w:cs="BrowalliaUPC"/>
                <w:sz w:val="24"/>
                <w:szCs w:val="24"/>
                <w:lang w:val="en-US"/>
              </w:rPr>
              <w:t xml:space="preserve">           -</w:t>
            </w:r>
          </w:p>
        </w:tc>
      </w:tr>
    </w:tbl>
    <w:p w14:paraId="6416E12C" w14:textId="77777777" w:rsidR="000A4ECC" w:rsidRPr="002859EE" w:rsidRDefault="000A4ECC" w:rsidP="001D277D">
      <w:pPr>
        <w:ind w:right="-1"/>
        <w:jc w:val="thaiDistribute"/>
        <w:rPr>
          <w:rFonts w:ascii="BrowalliaUPC" w:hAnsi="BrowalliaUPC" w:cs="BrowalliaUPC"/>
          <w:sz w:val="2"/>
          <w:szCs w:val="2"/>
          <w:lang w:val="en-GB" w:bidi="th-TH"/>
        </w:rPr>
      </w:pPr>
    </w:p>
    <w:p w14:paraId="300FE40E" w14:textId="77777777" w:rsidR="00FC09F2" w:rsidRPr="002859EE" w:rsidRDefault="00FC09F2" w:rsidP="000F55E5">
      <w:pPr>
        <w:ind w:left="426"/>
        <w:rPr>
          <w:rFonts w:ascii="BrowalliaUPC" w:hAnsi="BrowalliaUPC" w:cs="BrowalliaUPC"/>
          <w:lang w:val="en-US" w:bidi="th-TH"/>
        </w:rPr>
      </w:pPr>
    </w:p>
    <w:p w14:paraId="6CACB491" w14:textId="77777777" w:rsidR="00BF24F9" w:rsidRPr="002859EE" w:rsidRDefault="00BF24F9" w:rsidP="00700E0E">
      <w:pPr>
        <w:numPr>
          <w:ilvl w:val="0"/>
          <w:numId w:val="1"/>
        </w:numPr>
        <w:tabs>
          <w:tab w:val="num" w:pos="432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bookmarkStart w:id="2" w:name="_Hlk489374760"/>
      <w:r w:rsidRPr="002859EE">
        <w:rPr>
          <w:rFonts w:ascii="BrowalliaUPC" w:hAnsi="BrowalliaUPC" w:cs="BrowalliaUPC"/>
          <w:b/>
          <w:bCs/>
          <w:cs/>
          <w:lang w:bidi="th-TH"/>
        </w:rPr>
        <w:t>สินทรัพย์หมุนเวียนอื่น</w:t>
      </w:r>
    </w:p>
    <w:p w14:paraId="38980375" w14:textId="77777777" w:rsidR="00BF24F9" w:rsidRPr="002859EE" w:rsidRDefault="00BF24F9" w:rsidP="000F55E5">
      <w:pPr>
        <w:ind w:left="426"/>
        <w:rPr>
          <w:rFonts w:ascii="BrowalliaUPC" w:hAnsi="BrowalliaUPC" w:cs="BrowalliaUPC"/>
          <w:cs/>
          <w:lang w:val="en-US"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38"/>
        <w:gridCol w:w="1278"/>
        <w:gridCol w:w="162"/>
        <w:gridCol w:w="1317"/>
      </w:tblGrid>
      <w:tr w:rsidR="00BF24F9" w:rsidRPr="002859EE" w14:paraId="7FE45DAB" w14:textId="77777777" w:rsidTr="00727847">
        <w:trPr>
          <w:cantSplit/>
          <w:tblHeader/>
        </w:trPr>
        <w:tc>
          <w:tcPr>
            <w:tcW w:w="3354" w:type="dxa"/>
          </w:tcPr>
          <w:p w14:paraId="3AC95ED2" w14:textId="77777777" w:rsidR="00BF24F9" w:rsidRPr="002859EE" w:rsidRDefault="00BF24F9" w:rsidP="00BF24F9">
            <w:pPr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5589" w:type="dxa"/>
            <w:gridSpan w:val="7"/>
            <w:tcBorders>
              <w:bottom w:val="nil"/>
            </w:tcBorders>
            <w:vAlign w:val="bottom"/>
          </w:tcPr>
          <w:p w14:paraId="5A47646C" w14:textId="0503C1A4" w:rsidR="00BF24F9" w:rsidRPr="002859EE" w:rsidRDefault="00BF24F9" w:rsidP="00727847">
            <w:pPr>
              <w:ind w:right="5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(หน่วย</w:t>
            </w:r>
            <w:r w:rsidRPr="002859EE">
              <w:rPr>
                <w:rFonts w:ascii="BrowalliaUPC" w:hAnsi="BrowalliaUPC" w:cs="BrowalliaUPC"/>
                <w:snapToGrid w:val="0"/>
                <w:lang w:val="en-GB" w:eastAsia="th-TH" w:bidi="th-TH"/>
              </w:rPr>
              <w:t>:</w:t>
            </w:r>
            <w:r w:rsidR="00C01D3E" w:rsidRPr="002859EE">
              <w:rPr>
                <w:rFonts w:ascii="BrowalliaUPC" w:hAnsi="BrowalliaUPC" w:cs="BrowalliaUPC"/>
                <w:snapToGrid w:val="0"/>
                <w:lang w:val="en-GB" w:eastAsia="th-TH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BF24F9" w:rsidRPr="002859EE" w14:paraId="461B354B" w14:textId="77777777" w:rsidTr="00727847">
        <w:trPr>
          <w:cantSplit/>
          <w:tblHeader/>
        </w:trPr>
        <w:tc>
          <w:tcPr>
            <w:tcW w:w="3354" w:type="dxa"/>
          </w:tcPr>
          <w:p w14:paraId="76EA7289" w14:textId="77777777" w:rsidR="00BF24F9" w:rsidRPr="002859EE" w:rsidRDefault="00BF24F9" w:rsidP="00BF24F9">
            <w:pPr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B38F712" w14:textId="77777777" w:rsidR="00BF24F9" w:rsidRPr="002859EE" w:rsidRDefault="00BF24F9" w:rsidP="00727847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736B2668" w14:textId="77777777" w:rsidR="00BF24F9" w:rsidRPr="002859EE" w:rsidRDefault="00BF24F9" w:rsidP="00727847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0AD5ED0" w14:textId="77777777" w:rsidR="00BF24F9" w:rsidRPr="002859EE" w:rsidRDefault="00BF24F9" w:rsidP="00727847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8C1ED1" w:rsidRPr="002859EE" w14:paraId="62A20B88" w14:textId="77777777" w:rsidTr="00727847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1CD84F19" w14:textId="77777777" w:rsidR="008C1ED1" w:rsidRPr="002859EE" w:rsidRDefault="008C1ED1" w:rsidP="008C1ED1">
            <w:pPr>
              <w:jc w:val="thaiDistribute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15F252F" w14:textId="11DD859F" w:rsidR="008C1ED1" w:rsidRPr="002859EE" w:rsidRDefault="008C1ED1" w:rsidP="008C1ED1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25145" w14:textId="77777777" w:rsidR="008C1ED1" w:rsidRPr="002859EE" w:rsidRDefault="008C1ED1" w:rsidP="008C1ED1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1948BB4" w14:textId="5AA652D3" w:rsidR="008C1ED1" w:rsidRPr="002859EE" w:rsidRDefault="008C1ED1" w:rsidP="008C1ED1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38" w:type="dxa"/>
            <w:vAlign w:val="bottom"/>
          </w:tcPr>
          <w:p w14:paraId="3AC01E61" w14:textId="77777777" w:rsidR="008C1ED1" w:rsidRPr="002859EE" w:rsidRDefault="008C1ED1" w:rsidP="008C1ED1">
            <w:pPr>
              <w:pStyle w:val="CordiaNew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A4C99" w14:textId="09956B7C" w:rsidR="008C1ED1" w:rsidRPr="002859EE" w:rsidRDefault="008C1ED1" w:rsidP="008C1ED1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5E397B52" w14:textId="77777777" w:rsidR="008C1ED1" w:rsidRPr="002859EE" w:rsidRDefault="008C1ED1" w:rsidP="008C1ED1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CEECD" w14:textId="43F722F1" w:rsidR="008C1ED1" w:rsidRPr="002859EE" w:rsidRDefault="008C1ED1" w:rsidP="008C1ED1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8C1ED1" w:rsidRPr="002859EE" w14:paraId="7CA61E5B" w14:textId="77777777" w:rsidTr="005C557B">
        <w:trPr>
          <w:cantSplit/>
          <w:trHeight w:val="294"/>
        </w:trPr>
        <w:tc>
          <w:tcPr>
            <w:tcW w:w="3354" w:type="dxa"/>
            <w:tcBorders>
              <w:bottom w:val="nil"/>
            </w:tcBorders>
          </w:tcPr>
          <w:p w14:paraId="7DA1512B" w14:textId="77777777" w:rsidR="008C1ED1" w:rsidRPr="002859EE" w:rsidRDefault="008C1ED1" w:rsidP="008C1ED1">
            <w:pPr>
              <w:jc w:val="thaiDistribute"/>
              <w:rPr>
                <w:rFonts w:ascii="BrowalliaUPC" w:hAnsi="BrowalliaUPC" w:cs="BrowalliaUPC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0B3ECFC" w14:textId="77777777" w:rsidR="008C1ED1" w:rsidRPr="002859EE" w:rsidRDefault="008C1ED1" w:rsidP="008C1ED1">
            <w:pPr>
              <w:jc w:val="thaiDistribute"/>
              <w:rPr>
                <w:rFonts w:ascii="BrowalliaUPC" w:hAnsi="BrowalliaUPC" w:cs="BrowalliaUPC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975DE3" w14:textId="77777777" w:rsidR="008C1ED1" w:rsidRPr="002859EE" w:rsidRDefault="008C1ED1" w:rsidP="008C1ED1">
            <w:pPr>
              <w:jc w:val="thaiDistribute"/>
              <w:rPr>
                <w:rFonts w:ascii="BrowalliaUPC" w:hAnsi="BrowalliaUPC" w:cs="BrowalliaUPC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6F974E1" w14:textId="77777777" w:rsidR="008C1ED1" w:rsidRPr="002859EE" w:rsidRDefault="008C1ED1" w:rsidP="008C1ED1">
            <w:pPr>
              <w:jc w:val="thaiDistribute"/>
              <w:rPr>
                <w:rFonts w:ascii="BrowalliaUPC" w:hAnsi="BrowalliaUPC" w:cs="BrowalliaUPC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38" w:type="dxa"/>
          </w:tcPr>
          <w:p w14:paraId="4B05A40B" w14:textId="77777777" w:rsidR="008C1ED1" w:rsidRPr="002859EE" w:rsidRDefault="008C1ED1" w:rsidP="008C1ED1">
            <w:pPr>
              <w:ind w:right="1"/>
              <w:jc w:val="center"/>
              <w:rPr>
                <w:rFonts w:ascii="BrowalliaUPC" w:hAnsi="BrowalliaUPC" w:cs="BrowalliaUPC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2732A34" w14:textId="77777777" w:rsidR="008C1ED1" w:rsidRPr="002859EE" w:rsidRDefault="008C1ED1" w:rsidP="008C1ED1">
            <w:pPr>
              <w:pStyle w:val="Heading6"/>
              <w:ind w:left="3600" w:firstLine="0"/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726D3C7" w14:textId="77777777" w:rsidR="008C1ED1" w:rsidRPr="002859EE" w:rsidRDefault="008C1ED1" w:rsidP="008C1ED1">
            <w:pPr>
              <w:pStyle w:val="Heading6"/>
              <w:ind w:left="3600" w:right="-10" w:firstLine="0"/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77972652" w14:textId="77777777" w:rsidR="008C1ED1" w:rsidRPr="002859EE" w:rsidRDefault="008C1ED1" w:rsidP="008C1ED1">
            <w:pPr>
              <w:pStyle w:val="Heading6"/>
              <w:ind w:left="3600" w:right="-10" w:firstLine="0"/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</w:pPr>
          </w:p>
        </w:tc>
      </w:tr>
      <w:tr w:rsidR="00481B0F" w:rsidRPr="002859EE" w14:paraId="3037BC98" w14:textId="77777777" w:rsidTr="00FC71CE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12C2AF57" w14:textId="77777777" w:rsidR="00481B0F" w:rsidRPr="002859EE" w:rsidRDefault="00481B0F" w:rsidP="00481B0F">
            <w:pPr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ภาษีซื้อรอเรียกคืน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CD5194" w14:textId="799B8ABD" w:rsidR="00481B0F" w:rsidRPr="002859EE" w:rsidRDefault="00481B0F" w:rsidP="00481B0F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8,051,858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CBF84B7" w14:textId="77777777" w:rsidR="00481B0F" w:rsidRPr="002859EE" w:rsidRDefault="00481B0F" w:rsidP="00481B0F">
            <w:pPr>
              <w:ind w:right="39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A53342C" w14:textId="0D0B60A8" w:rsidR="00481B0F" w:rsidRPr="002859EE" w:rsidRDefault="00481B0F" w:rsidP="00481B0F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10,314,268</w:t>
            </w:r>
          </w:p>
        </w:tc>
        <w:tc>
          <w:tcPr>
            <w:tcW w:w="138" w:type="dxa"/>
            <w:vAlign w:val="bottom"/>
          </w:tcPr>
          <w:p w14:paraId="15057812" w14:textId="77777777" w:rsidR="00481B0F" w:rsidRPr="002859EE" w:rsidRDefault="00481B0F" w:rsidP="00481B0F">
            <w:pPr>
              <w:ind w:right="39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DBF63A" w14:textId="22F7AA77" w:rsidR="00481B0F" w:rsidRPr="00B50230" w:rsidRDefault="00477701" w:rsidP="00481B0F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B5023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</w:t>
            </w:r>
            <w:r w:rsidR="00481B0F"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-  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A81BE93" w14:textId="77777777" w:rsidR="00481B0F" w:rsidRPr="002859EE" w:rsidRDefault="00481B0F" w:rsidP="00481B0F">
            <w:pPr>
              <w:pStyle w:val="Heading6"/>
              <w:ind w:right="39" w:firstLine="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E78ED62" w14:textId="29437FA4" w:rsidR="00481B0F" w:rsidRPr="002859EE" w:rsidRDefault="00481B0F" w:rsidP="00481B0F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-</w:t>
            </w:r>
          </w:p>
        </w:tc>
      </w:tr>
      <w:tr w:rsidR="00481B0F" w:rsidRPr="002859EE" w14:paraId="6E1364D8" w14:textId="77777777" w:rsidTr="00FC71CE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bottom"/>
          </w:tcPr>
          <w:p w14:paraId="5F41E225" w14:textId="627E9F70" w:rsidR="00481B0F" w:rsidRPr="002859EE" w:rsidRDefault="00481B0F" w:rsidP="00481B0F">
            <w:pPr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ภาษีซื้อที่ยังไม่ถึงกำหนด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8D8F3D" w14:textId="5F2677B5" w:rsidR="00481B0F" w:rsidRPr="002859EE" w:rsidRDefault="00481B0F" w:rsidP="00481B0F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3,073,799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3ABD0348" w14:textId="77777777" w:rsidR="00481B0F" w:rsidRPr="002859EE" w:rsidRDefault="00481B0F" w:rsidP="00481B0F">
            <w:pPr>
              <w:ind w:right="39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0033BF32" w14:textId="0887D497" w:rsidR="00481B0F" w:rsidRPr="002859EE" w:rsidRDefault="00481B0F" w:rsidP="00481B0F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2,418,527</w:t>
            </w:r>
          </w:p>
        </w:tc>
        <w:tc>
          <w:tcPr>
            <w:tcW w:w="138" w:type="dxa"/>
            <w:vAlign w:val="bottom"/>
          </w:tcPr>
          <w:p w14:paraId="5C3A9311" w14:textId="77777777" w:rsidR="00481B0F" w:rsidRPr="002859EE" w:rsidRDefault="00481B0F" w:rsidP="00481B0F">
            <w:pPr>
              <w:ind w:right="39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E28CBF7" w14:textId="79170744" w:rsidR="00481B0F" w:rsidRPr="002859EE" w:rsidRDefault="00481B0F" w:rsidP="00481B0F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1,744,463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E25B453" w14:textId="77777777" w:rsidR="00481B0F" w:rsidRPr="002859EE" w:rsidRDefault="00481B0F" w:rsidP="00481B0F">
            <w:pPr>
              <w:pStyle w:val="Heading6"/>
              <w:ind w:right="39" w:firstLine="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578395B7" w14:textId="212FC0D9" w:rsidR="00481B0F" w:rsidRPr="002859EE" w:rsidRDefault="00481B0F" w:rsidP="00481B0F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1,407,624</w:t>
            </w:r>
          </w:p>
        </w:tc>
      </w:tr>
      <w:tr w:rsidR="00481B0F" w:rsidRPr="002859EE" w14:paraId="167F9D6C" w14:textId="77777777" w:rsidTr="00FC71CE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  <w:vAlign w:val="bottom"/>
          </w:tcPr>
          <w:p w14:paraId="654ACD96" w14:textId="77777777" w:rsidR="00481B0F" w:rsidRPr="002859EE" w:rsidRDefault="00481B0F" w:rsidP="00481B0F">
            <w:pPr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เงินทดรองจ่าย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BDE071" w14:textId="61CB4F1E" w:rsidR="00481B0F" w:rsidRPr="002859EE" w:rsidRDefault="00481B0F" w:rsidP="00481B0F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3,158,564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C580692" w14:textId="77777777" w:rsidR="00481B0F" w:rsidRPr="002859EE" w:rsidRDefault="00481B0F" w:rsidP="00481B0F">
            <w:pPr>
              <w:ind w:right="39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0800FFBD" w14:textId="5DF36A3D" w:rsidR="00481B0F" w:rsidRPr="002859EE" w:rsidRDefault="00481B0F" w:rsidP="00481B0F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3,799,734</w:t>
            </w:r>
          </w:p>
        </w:tc>
        <w:tc>
          <w:tcPr>
            <w:tcW w:w="138" w:type="dxa"/>
            <w:vAlign w:val="bottom"/>
          </w:tcPr>
          <w:p w14:paraId="295FA10C" w14:textId="77777777" w:rsidR="00481B0F" w:rsidRPr="002859EE" w:rsidRDefault="00481B0F" w:rsidP="00481B0F">
            <w:pPr>
              <w:ind w:right="39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B2035A" w14:textId="037EB76A" w:rsidR="00481B0F" w:rsidRPr="002859EE" w:rsidRDefault="00481B0F" w:rsidP="00481B0F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2,523,368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C37842A" w14:textId="77777777" w:rsidR="00481B0F" w:rsidRPr="002859EE" w:rsidRDefault="00481B0F" w:rsidP="00481B0F">
            <w:pPr>
              <w:ind w:right="39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08D60B63" w14:textId="4005FC47" w:rsidR="00481B0F" w:rsidRPr="002859EE" w:rsidRDefault="00481B0F" w:rsidP="00481B0F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3,167,787</w:t>
            </w:r>
          </w:p>
        </w:tc>
      </w:tr>
      <w:tr w:rsidR="00B50230" w:rsidRPr="002859EE" w14:paraId="6B48BB69" w14:textId="77777777" w:rsidTr="00FC71CE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  <w:vAlign w:val="bottom"/>
          </w:tcPr>
          <w:p w14:paraId="38C70483" w14:textId="77777777" w:rsidR="00B50230" w:rsidRPr="002859EE" w:rsidRDefault="00B50230" w:rsidP="00B50230">
            <w:pPr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04EBFB" w14:textId="4FA70F1C" w:rsidR="00B50230" w:rsidRPr="002859EE" w:rsidRDefault="00B50230" w:rsidP="00B5023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184,950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E695" w14:textId="77777777" w:rsidR="00B50230" w:rsidRPr="002859EE" w:rsidRDefault="00B50230" w:rsidP="00B50230">
            <w:pPr>
              <w:ind w:right="39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6CE3B945" w14:textId="5E3F87A4" w:rsidR="00B50230" w:rsidRPr="002859EE" w:rsidRDefault="00B50230" w:rsidP="00B5023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135,713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7476F6B" w14:textId="77777777" w:rsidR="00B50230" w:rsidRPr="002859EE" w:rsidRDefault="00B50230" w:rsidP="00B50230">
            <w:pPr>
              <w:ind w:right="39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0A8A56AF" w14:textId="6B162557" w:rsidR="00B50230" w:rsidRPr="002859EE" w:rsidRDefault="00B50230" w:rsidP="00B50230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82C1FF5" w14:textId="77777777" w:rsidR="00B50230" w:rsidRPr="002859EE" w:rsidRDefault="00B50230" w:rsidP="00B50230">
            <w:pPr>
              <w:ind w:right="39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4FD2F689" w14:textId="479F1B0C" w:rsidR="00B50230" w:rsidRPr="002859EE" w:rsidRDefault="00B50230" w:rsidP="00B50230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-</w:t>
            </w:r>
          </w:p>
        </w:tc>
      </w:tr>
      <w:tr w:rsidR="00B50230" w:rsidRPr="002859EE" w14:paraId="2D272313" w14:textId="77777777" w:rsidTr="00FC71CE">
        <w:trPr>
          <w:cantSplit/>
          <w:trHeight w:val="296"/>
        </w:trPr>
        <w:tc>
          <w:tcPr>
            <w:tcW w:w="3354" w:type="dxa"/>
            <w:tcBorders>
              <w:bottom w:val="nil"/>
            </w:tcBorders>
            <w:vAlign w:val="bottom"/>
          </w:tcPr>
          <w:p w14:paraId="604A9C96" w14:textId="77777777" w:rsidR="00B50230" w:rsidRPr="002859EE" w:rsidRDefault="00B50230" w:rsidP="00B50230">
            <w:pPr>
              <w:tabs>
                <w:tab w:val="left" w:pos="459"/>
              </w:tabs>
              <w:ind w:left="317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296600A2" w14:textId="56FB7D83" w:rsidR="00B50230" w:rsidRPr="002859EE" w:rsidRDefault="00B50230" w:rsidP="00B5023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14,469,171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30E09" w14:textId="77777777" w:rsidR="00B50230" w:rsidRPr="002859EE" w:rsidRDefault="00B50230" w:rsidP="00B50230">
            <w:pPr>
              <w:ind w:right="39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6AE382D" w14:textId="4643847B" w:rsidR="00B50230" w:rsidRPr="002859EE" w:rsidRDefault="00B50230" w:rsidP="00B50230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16,668,242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24ADE613" w14:textId="77777777" w:rsidR="00B50230" w:rsidRPr="002859EE" w:rsidRDefault="00B50230" w:rsidP="00B50230">
            <w:pPr>
              <w:ind w:right="39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3E602492" w14:textId="06AA6C77" w:rsidR="00B50230" w:rsidRPr="002859EE" w:rsidRDefault="00B50230" w:rsidP="00B50230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4,267,831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967BB53" w14:textId="77777777" w:rsidR="00B50230" w:rsidRPr="002859EE" w:rsidRDefault="00B50230" w:rsidP="00B50230">
            <w:pPr>
              <w:ind w:right="39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6B8A2129" w14:textId="255BC21C" w:rsidR="00B50230" w:rsidRPr="002859EE" w:rsidRDefault="00B50230" w:rsidP="00B50230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4,575,411</w:t>
            </w:r>
          </w:p>
        </w:tc>
      </w:tr>
      <w:bookmarkEnd w:id="2"/>
    </w:tbl>
    <w:p w14:paraId="2B143AFA" w14:textId="77777777" w:rsidR="00B0456D" w:rsidRPr="002859EE" w:rsidRDefault="00B0456D" w:rsidP="000F55E5">
      <w:pPr>
        <w:ind w:left="426"/>
        <w:rPr>
          <w:rFonts w:ascii="BrowalliaUPC" w:hAnsi="BrowalliaUPC" w:cs="BrowalliaUPC"/>
          <w:cs/>
          <w:lang w:val="en-US" w:bidi="th-TH"/>
        </w:rPr>
      </w:pPr>
    </w:p>
    <w:p w14:paraId="34F52815" w14:textId="4EEC5FD3" w:rsidR="00F0542B" w:rsidRPr="002859EE" w:rsidRDefault="00F0542B" w:rsidP="00700E0E">
      <w:pPr>
        <w:numPr>
          <w:ilvl w:val="0"/>
          <w:numId w:val="1"/>
        </w:numPr>
        <w:tabs>
          <w:tab w:val="num" w:pos="432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เงินฝากธนาคารที่</w:t>
      </w:r>
      <w:r w:rsidR="000A12F6" w:rsidRPr="002859EE">
        <w:rPr>
          <w:rFonts w:ascii="BrowalliaUPC" w:hAnsi="BrowalliaUPC" w:cs="BrowalliaUPC"/>
          <w:b/>
          <w:bCs/>
          <w:cs/>
          <w:lang w:bidi="th-TH"/>
        </w:rPr>
        <w:t>ติดภาระค้ำประกัน</w:t>
      </w:r>
    </w:p>
    <w:p w14:paraId="3C0F80BA" w14:textId="77777777" w:rsidR="00F0542B" w:rsidRPr="002859EE" w:rsidRDefault="00F0542B" w:rsidP="000F55E5">
      <w:pPr>
        <w:ind w:left="432" w:right="-1" w:firstLine="9"/>
        <w:jc w:val="thaiDistribute"/>
        <w:rPr>
          <w:rFonts w:ascii="BrowalliaUPC" w:hAnsi="BrowalliaUPC" w:cs="BrowalliaUPC"/>
          <w:cs/>
          <w:lang w:val="en-GB" w:bidi="th-TH"/>
        </w:rPr>
      </w:pPr>
    </w:p>
    <w:p w14:paraId="35E00066" w14:textId="39E4CE2A" w:rsidR="008B48AE" w:rsidRPr="002859EE" w:rsidRDefault="00FF1AAE" w:rsidP="008B48AE">
      <w:pPr>
        <w:ind w:left="432" w:right="-1" w:firstLine="9"/>
        <w:jc w:val="thaiDistribute"/>
        <w:rPr>
          <w:rFonts w:ascii="BrowalliaUPC" w:hAnsi="BrowalliaUPC" w:cs="BrowalliaUPC"/>
          <w:cs/>
          <w:lang w:val="en-US" w:bidi="th-TH"/>
        </w:rPr>
      </w:pPr>
      <w:r w:rsidRPr="002859EE">
        <w:rPr>
          <w:rFonts w:ascii="BrowalliaUPC" w:hAnsi="BrowalliaUPC" w:cs="BrowalliaUPC"/>
          <w:cs/>
          <w:lang w:val="en-GB" w:bidi="th-TH"/>
        </w:rPr>
        <w:t>ณ วันที่</w:t>
      </w:r>
      <w:r w:rsidRPr="002859EE">
        <w:rPr>
          <w:rFonts w:ascii="BrowalliaUPC" w:hAnsi="BrowalliaUPC" w:cs="BrowalliaUPC"/>
          <w:lang w:val="en-US" w:bidi="th-TH"/>
        </w:rPr>
        <w:t xml:space="preserve"> 31</w:t>
      </w:r>
      <w:r w:rsidRPr="002859EE">
        <w:rPr>
          <w:rFonts w:ascii="BrowalliaUPC" w:hAnsi="BrowalliaUPC" w:cs="BrowalliaUPC"/>
          <w:cs/>
          <w:lang w:val="en-US" w:bidi="th-TH"/>
        </w:rPr>
        <w:t xml:space="preserve"> มีนาคม</w:t>
      </w:r>
      <w:r w:rsidRPr="002859EE">
        <w:rPr>
          <w:rFonts w:ascii="BrowalliaUPC" w:hAnsi="BrowalliaUPC" w:cs="BrowalliaUPC"/>
          <w:lang w:val="en-US" w:bidi="th-TH"/>
        </w:rPr>
        <w:t xml:space="preserve"> 2564</w:t>
      </w:r>
      <w:r w:rsidRPr="002859EE">
        <w:rPr>
          <w:rFonts w:ascii="BrowalliaUPC" w:hAnsi="BrowalliaUPC" w:cs="BrowalliaUPC"/>
          <w:cs/>
          <w:lang w:val="en-US" w:bidi="th-TH"/>
        </w:rPr>
        <w:t xml:space="preserve"> เงินฝากธนาคารประเภทออม</w:t>
      </w:r>
      <w:r w:rsidR="00421246" w:rsidRPr="002859EE">
        <w:rPr>
          <w:rFonts w:ascii="BrowalliaUPC" w:hAnsi="BrowalliaUPC" w:cs="BrowalliaUPC"/>
          <w:cs/>
          <w:lang w:val="en-US" w:bidi="th-TH"/>
        </w:rPr>
        <w:t>ทรัพย์ของกลุ่มบริษัทและบริษัทมีข้อจำกัดการใช้</w:t>
      </w:r>
      <w:r w:rsidR="001B2800">
        <w:rPr>
          <w:rFonts w:ascii="BrowalliaUPC" w:hAnsi="BrowalliaUPC" w:cs="BrowalliaUPC"/>
          <w:lang w:val="en-US" w:bidi="th-TH"/>
        </w:rPr>
        <w:t xml:space="preserve"> </w:t>
      </w:r>
      <w:r w:rsidR="00421246" w:rsidRPr="002859EE">
        <w:rPr>
          <w:rFonts w:ascii="BrowalliaUPC" w:hAnsi="BrowalliaUPC" w:cs="BrowalliaUPC"/>
          <w:cs/>
          <w:lang w:val="en-US" w:bidi="th-TH"/>
        </w:rPr>
        <w:t>เนื่องจากเป็นหลักทรัพย์ค้ำประกันกับธนาคารพาณิชย์ ซึ่งเป็นผู้ออกหนังสือค้ำประกันเพื่อบริษัท</w:t>
      </w:r>
      <w:r w:rsidR="00BD7495" w:rsidRPr="002859EE">
        <w:rPr>
          <w:rFonts w:ascii="BrowalliaUPC" w:hAnsi="BrowalliaUPC" w:cs="BrowalliaUPC"/>
          <w:cs/>
          <w:lang w:val="en-US" w:bidi="th-TH"/>
        </w:rPr>
        <w:t>สำหรับการปฏิบัติงาน</w:t>
      </w:r>
    </w:p>
    <w:p w14:paraId="39CA23E8" w14:textId="242BCFE4" w:rsidR="00F0542B" w:rsidRPr="002859EE" w:rsidRDefault="00F0542B" w:rsidP="00700E0E">
      <w:pPr>
        <w:ind w:left="432" w:right="-1" w:firstLine="9"/>
        <w:jc w:val="thaiDistribute"/>
        <w:rPr>
          <w:rFonts w:ascii="BrowalliaUPC" w:hAnsi="BrowalliaUPC" w:cs="BrowalliaUPC"/>
          <w:lang w:val="en-GB" w:bidi="th-TH"/>
        </w:rPr>
      </w:pPr>
    </w:p>
    <w:p w14:paraId="3FD328D5" w14:textId="22D24667" w:rsidR="00D13AE3" w:rsidRPr="002859EE" w:rsidRDefault="00D13AE3" w:rsidP="00700E0E">
      <w:pPr>
        <w:ind w:left="432" w:right="-1" w:firstLine="9"/>
        <w:jc w:val="thaiDistribute"/>
        <w:rPr>
          <w:rFonts w:ascii="BrowalliaUPC" w:hAnsi="BrowalliaUPC" w:cs="BrowalliaUPC"/>
          <w:lang w:val="en-GB" w:bidi="th-TH"/>
        </w:rPr>
      </w:pPr>
    </w:p>
    <w:p w14:paraId="77E39AC8" w14:textId="49E2002B" w:rsidR="00D13AE3" w:rsidRPr="002859EE" w:rsidRDefault="00D13AE3" w:rsidP="00700E0E">
      <w:pPr>
        <w:ind w:left="432" w:right="-1" w:firstLine="9"/>
        <w:jc w:val="thaiDistribute"/>
        <w:rPr>
          <w:rFonts w:ascii="BrowalliaUPC" w:hAnsi="BrowalliaUPC" w:cs="BrowalliaUPC"/>
          <w:lang w:val="en-GB" w:bidi="th-TH"/>
        </w:rPr>
      </w:pPr>
    </w:p>
    <w:p w14:paraId="7E2D43BD" w14:textId="298CACDC" w:rsidR="006142EC" w:rsidRPr="002859EE" w:rsidRDefault="006142EC" w:rsidP="00700E0E">
      <w:pPr>
        <w:ind w:left="432" w:right="-1" w:firstLine="9"/>
        <w:jc w:val="thaiDistribute"/>
        <w:rPr>
          <w:rFonts w:ascii="BrowalliaUPC" w:hAnsi="BrowalliaUPC" w:cs="BrowalliaUPC"/>
          <w:lang w:val="en-GB" w:bidi="th-TH"/>
        </w:rPr>
      </w:pPr>
    </w:p>
    <w:p w14:paraId="14D04FDD" w14:textId="16947FE5" w:rsidR="006142EC" w:rsidRPr="002859EE" w:rsidRDefault="006142EC" w:rsidP="00700E0E">
      <w:pPr>
        <w:ind w:left="432" w:right="-1" w:firstLine="9"/>
        <w:jc w:val="thaiDistribute"/>
        <w:rPr>
          <w:rFonts w:ascii="BrowalliaUPC" w:hAnsi="BrowalliaUPC" w:cs="BrowalliaUPC"/>
          <w:lang w:val="en-GB" w:bidi="th-TH"/>
        </w:rPr>
      </w:pPr>
    </w:p>
    <w:p w14:paraId="59FB26EB" w14:textId="1310DE17" w:rsidR="006142EC" w:rsidRPr="002859EE" w:rsidRDefault="006142EC" w:rsidP="00700E0E">
      <w:pPr>
        <w:ind w:left="432" w:right="-1" w:firstLine="9"/>
        <w:jc w:val="thaiDistribute"/>
        <w:rPr>
          <w:rFonts w:ascii="BrowalliaUPC" w:hAnsi="BrowalliaUPC" w:cs="BrowalliaUPC"/>
          <w:lang w:val="en-GB" w:bidi="th-TH"/>
        </w:rPr>
      </w:pPr>
    </w:p>
    <w:p w14:paraId="0924CE3C" w14:textId="1980D2F7" w:rsidR="006142EC" w:rsidRDefault="006142EC" w:rsidP="00700E0E">
      <w:pPr>
        <w:ind w:left="432" w:right="-1" w:firstLine="9"/>
        <w:jc w:val="thaiDistribute"/>
        <w:rPr>
          <w:rFonts w:ascii="BrowalliaUPC" w:hAnsi="BrowalliaUPC" w:cs="BrowalliaUPC"/>
          <w:lang w:val="en-GB" w:bidi="th-TH"/>
        </w:rPr>
      </w:pPr>
    </w:p>
    <w:p w14:paraId="7E2A08B2" w14:textId="77777777" w:rsidR="009D1E16" w:rsidRPr="002859EE" w:rsidRDefault="009D1E16" w:rsidP="00700E0E">
      <w:pPr>
        <w:ind w:left="432" w:right="-1" w:firstLine="9"/>
        <w:jc w:val="thaiDistribute"/>
        <w:rPr>
          <w:rFonts w:ascii="BrowalliaUPC" w:hAnsi="BrowalliaUPC" w:cs="BrowalliaUPC"/>
          <w:lang w:val="en-GB" w:bidi="th-TH"/>
        </w:rPr>
      </w:pPr>
    </w:p>
    <w:p w14:paraId="43646EB2" w14:textId="7EDA0C4D" w:rsidR="00872BA0" w:rsidRPr="002859EE" w:rsidRDefault="00872BA0" w:rsidP="00700E0E">
      <w:pPr>
        <w:numPr>
          <w:ilvl w:val="0"/>
          <w:numId w:val="1"/>
        </w:numPr>
        <w:tabs>
          <w:tab w:val="num" w:pos="477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เงินลงทุนในบริษัท</w:t>
      </w:r>
      <w:r w:rsidR="00FB1BBF" w:rsidRPr="002859EE">
        <w:rPr>
          <w:rFonts w:ascii="BrowalliaUPC" w:hAnsi="BrowalliaUPC" w:cs="BrowalliaUPC"/>
          <w:b/>
          <w:bCs/>
          <w:cs/>
          <w:lang w:val="en-GB" w:bidi="th-TH"/>
        </w:rPr>
        <w:t>ย่อย</w:t>
      </w:r>
    </w:p>
    <w:p w14:paraId="7EF77874" w14:textId="77777777" w:rsidR="0099655F" w:rsidRPr="002859EE" w:rsidRDefault="0099655F" w:rsidP="0005319D">
      <w:pPr>
        <w:ind w:left="450"/>
        <w:jc w:val="thaiDistribute"/>
        <w:rPr>
          <w:rFonts w:ascii="BrowalliaUPC" w:hAnsi="BrowalliaUPC" w:cs="BrowalliaUPC"/>
          <w:cs/>
          <w:lang w:bidi="th-TH"/>
        </w:rPr>
      </w:pPr>
    </w:p>
    <w:p w14:paraId="76D4F984" w14:textId="44D42797" w:rsidR="00B94FE0" w:rsidRPr="002859EE" w:rsidRDefault="00C2365A" w:rsidP="00CB371F">
      <w:pPr>
        <w:ind w:left="450"/>
        <w:jc w:val="thaiDistribute"/>
        <w:rPr>
          <w:rFonts w:ascii="BrowalliaUPC" w:hAnsi="BrowalliaUPC" w:cs="BrowalliaUPC"/>
          <w:cs/>
          <w:lang w:bidi="th-TH"/>
        </w:rPr>
      </w:pPr>
      <w:r>
        <w:rPr>
          <w:rFonts w:ascii="BrowalliaUPC" w:hAnsi="BrowalliaUPC" w:cs="BrowalliaUPC" w:hint="cs"/>
          <w:cs/>
          <w:lang w:bidi="th-TH"/>
        </w:rPr>
        <w:t>รายละเอียดของ</w:t>
      </w:r>
      <w:r w:rsidR="00FB1BBF" w:rsidRPr="002859EE">
        <w:rPr>
          <w:rFonts w:ascii="BrowalliaUPC" w:hAnsi="BrowalliaUPC" w:cs="BrowalliaUPC"/>
          <w:cs/>
          <w:lang w:bidi="th-TH"/>
        </w:rPr>
        <w:t>เงินลงทุนในบริษัทย่อย</w:t>
      </w:r>
      <w:r w:rsidR="00DF29CF" w:rsidRPr="002859EE">
        <w:rPr>
          <w:rFonts w:ascii="BrowalliaUPC" w:hAnsi="BrowalliaUPC" w:cs="BrowalliaUPC"/>
          <w:cs/>
          <w:lang w:bidi="th-TH"/>
        </w:rPr>
        <w:t>ม</w:t>
      </w:r>
      <w:r w:rsidR="00DF29CF" w:rsidRPr="002859EE">
        <w:rPr>
          <w:rFonts w:ascii="BrowalliaUPC" w:hAnsi="BrowalliaUPC" w:cs="BrowalliaUPC"/>
          <w:cs/>
          <w:lang w:val="en-GB" w:bidi="th-TH"/>
        </w:rPr>
        <w:t>ี</w:t>
      </w:r>
      <w:r w:rsidR="00B94FE0" w:rsidRPr="002859EE">
        <w:rPr>
          <w:rFonts w:ascii="BrowalliaUPC" w:hAnsi="BrowalliaUPC" w:cs="BrowalliaUPC"/>
          <w:cs/>
          <w:lang w:bidi="th-TH"/>
        </w:rPr>
        <w:t>ดังนี้</w:t>
      </w:r>
    </w:p>
    <w:p w14:paraId="3E953241" w14:textId="77777777" w:rsidR="00417DB0" w:rsidRPr="002859EE" w:rsidRDefault="00417DB0" w:rsidP="00CB371F">
      <w:pPr>
        <w:ind w:left="450"/>
        <w:jc w:val="thaiDistribute"/>
        <w:rPr>
          <w:rFonts w:ascii="BrowalliaUPC" w:hAnsi="BrowalliaUPC" w:cs="BrowalliaUPC"/>
          <w:cs/>
          <w:lang w:bidi="th-TH"/>
        </w:rPr>
      </w:pPr>
    </w:p>
    <w:p w14:paraId="63753510" w14:textId="28DDEFD0" w:rsidR="00321CFF" w:rsidRPr="002859EE" w:rsidRDefault="00417DB0" w:rsidP="00417DB0">
      <w:pPr>
        <w:ind w:left="450"/>
        <w:jc w:val="right"/>
        <w:rPr>
          <w:rFonts w:ascii="BrowalliaUPC" w:hAnsi="BrowalliaUPC" w:cs="BrowalliaUPC"/>
          <w:sz w:val="24"/>
          <w:szCs w:val="24"/>
          <w:cs/>
          <w:lang w:bidi="th-TH"/>
        </w:rPr>
      </w:pPr>
      <w:r w:rsidRPr="002859EE">
        <w:rPr>
          <w:rFonts w:ascii="BrowalliaUPC" w:hAnsi="BrowalliaUPC" w:cs="BrowalliaUPC"/>
          <w:sz w:val="24"/>
          <w:szCs w:val="24"/>
          <w:lang w:val="en-US" w:bidi="th-TH"/>
        </w:rPr>
        <w:t>(</w:t>
      </w:r>
      <w:r w:rsidRPr="002859EE">
        <w:rPr>
          <w:rFonts w:ascii="BrowalliaUPC" w:hAnsi="BrowalliaUPC" w:cs="BrowalliaUPC"/>
          <w:sz w:val="24"/>
          <w:szCs w:val="24"/>
          <w:cs/>
          <w:lang w:bidi="th-TH"/>
        </w:rPr>
        <w:t xml:space="preserve">หน่วย: </w:t>
      </w:r>
      <w:r w:rsidRPr="002859EE">
        <w:rPr>
          <w:rFonts w:ascii="BrowalliaUPC" w:hAnsi="BrowalliaUPC" w:cs="BrowalliaUPC"/>
          <w:sz w:val="24"/>
          <w:szCs w:val="24"/>
          <w:cs/>
          <w:lang w:val="en-GB" w:bidi="th-TH"/>
        </w:rPr>
        <w:t>ล้าน</w:t>
      </w:r>
      <w:r w:rsidRPr="002859EE">
        <w:rPr>
          <w:rFonts w:ascii="BrowalliaUPC" w:hAnsi="BrowalliaUPC" w:cs="BrowalliaUPC"/>
          <w:sz w:val="24"/>
          <w:szCs w:val="24"/>
          <w:cs/>
          <w:lang w:bidi="th-TH"/>
        </w:rPr>
        <w:t>บาท)</w:t>
      </w:r>
    </w:p>
    <w:tbl>
      <w:tblPr>
        <w:tblW w:w="897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581"/>
        <w:gridCol w:w="1593"/>
        <w:gridCol w:w="900"/>
        <w:gridCol w:w="990"/>
        <w:gridCol w:w="990"/>
        <w:gridCol w:w="1008"/>
        <w:gridCol w:w="945"/>
        <w:gridCol w:w="963"/>
      </w:tblGrid>
      <w:tr w:rsidR="00417DB0" w:rsidRPr="002859EE" w14:paraId="390793A9" w14:textId="77777777" w:rsidTr="00FF309B">
        <w:trPr>
          <w:cantSplit/>
          <w:trHeight w:val="77"/>
        </w:trPr>
        <w:tc>
          <w:tcPr>
            <w:tcW w:w="1581" w:type="dxa"/>
          </w:tcPr>
          <w:p w14:paraId="2281873F" w14:textId="77777777" w:rsidR="00417DB0" w:rsidRPr="002859EE" w:rsidRDefault="00417DB0" w:rsidP="006C44EB">
            <w:pPr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5E2E4CF5" w14:textId="77777777" w:rsidR="00417DB0" w:rsidRPr="002859EE" w:rsidRDefault="00417DB0" w:rsidP="006C44EB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/>
                <w: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F17C8B5" w14:textId="21568497" w:rsidR="00417DB0" w:rsidRPr="002859EE" w:rsidRDefault="00417DB0" w:rsidP="006C44E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998" w:type="dxa"/>
            <w:gridSpan w:val="2"/>
            <w:vAlign w:val="bottom"/>
            <w:hideMark/>
          </w:tcPr>
          <w:p w14:paraId="2563B361" w14:textId="00C7A6F7" w:rsidR="00417DB0" w:rsidRPr="002859EE" w:rsidRDefault="00417DB0" w:rsidP="00FF309B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>สัดส่วนการถือหุ้น</w:t>
            </w:r>
            <w:r w:rsidR="00FF309B"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</w:rPr>
              <w:t>(</w:t>
            </w: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908" w:type="dxa"/>
            <w:gridSpan w:val="2"/>
            <w:vAlign w:val="bottom"/>
            <w:hideMark/>
          </w:tcPr>
          <w:p w14:paraId="0526B558" w14:textId="7C75A24E" w:rsidR="00417DB0" w:rsidRPr="002859EE" w:rsidRDefault="00417DB0" w:rsidP="006C44EB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>ราคาทุน</w:t>
            </w:r>
          </w:p>
        </w:tc>
      </w:tr>
      <w:tr w:rsidR="00025A7C" w:rsidRPr="002859EE" w14:paraId="76F17634" w14:textId="77777777" w:rsidTr="00FF309B">
        <w:trPr>
          <w:cantSplit/>
          <w:trHeight w:val="299"/>
        </w:trPr>
        <w:tc>
          <w:tcPr>
            <w:tcW w:w="1581" w:type="dxa"/>
            <w:vAlign w:val="bottom"/>
            <w:hideMark/>
          </w:tcPr>
          <w:p w14:paraId="72B8980D" w14:textId="77777777" w:rsidR="00025A7C" w:rsidRPr="002859EE" w:rsidRDefault="00025A7C" w:rsidP="00025A7C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593" w:type="dxa"/>
            <w:vAlign w:val="bottom"/>
            <w:hideMark/>
          </w:tcPr>
          <w:p w14:paraId="2EAE2CE0" w14:textId="77777777" w:rsidR="00025A7C" w:rsidRPr="002859EE" w:rsidRDefault="00025A7C" w:rsidP="00025A7C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900" w:type="dxa"/>
            <w:vAlign w:val="bottom"/>
            <w:hideMark/>
          </w:tcPr>
          <w:p w14:paraId="6AFC547B" w14:textId="74221249" w:rsidR="00025A7C" w:rsidRPr="002859EE" w:rsidRDefault="00025A7C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 xml:space="preserve">31 </w:t>
            </w:r>
            <w:proofErr w:type="gramStart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มี.ค</w:t>
            </w:r>
            <w:proofErr w:type="gramEnd"/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6D41DAFB" w14:textId="6DAE070A" w:rsidR="00025A7C" w:rsidRPr="002859EE" w:rsidRDefault="00025A7C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>256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US"/>
              </w:rPr>
              <w:t>3</w:t>
            </w:r>
          </w:p>
        </w:tc>
        <w:tc>
          <w:tcPr>
            <w:tcW w:w="990" w:type="dxa"/>
            <w:vAlign w:val="bottom"/>
            <w:hideMark/>
          </w:tcPr>
          <w:p w14:paraId="127AC965" w14:textId="1A352CDE" w:rsidR="00025A7C" w:rsidRPr="002859EE" w:rsidRDefault="00025A7C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มี.ค. 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2564</w:t>
            </w:r>
          </w:p>
        </w:tc>
        <w:tc>
          <w:tcPr>
            <w:tcW w:w="1008" w:type="dxa"/>
            <w:vAlign w:val="bottom"/>
            <w:hideMark/>
          </w:tcPr>
          <w:p w14:paraId="0B8CE510" w14:textId="66B235BA" w:rsidR="00025A7C" w:rsidRPr="002859EE" w:rsidRDefault="00025A7C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>256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US"/>
              </w:rPr>
              <w:t>3</w:t>
            </w:r>
          </w:p>
        </w:tc>
        <w:tc>
          <w:tcPr>
            <w:tcW w:w="945" w:type="dxa"/>
            <w:vAlign w:val="bottom"/>
            <w:hideMark/>
          </w:tcPr>
          <w:p w14:paraId="373C4139" w14:textId="000B9B4D" w:rsidR="00025A7C" w:rsidRPr="002859EE" w:rsidRDefault="00025A7C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มี.ค. 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2564</w:t>
            </w:r>
          </w:p>
        </w:tc>
        <w:tc>
          <w:tcPr>
            <w:tcW w:w="963" w:type="dxa"/>
            <w:vAlign w:val="bottom"/>
            <w:hideMark/>
          </w:tcPr>
          <w:p w14:paraId="1D9EFA35" w14:textId="46E54C37" w:rsidR="00025A7C" w:rsidRPr="002859EE" w:rsidRDefault="00025A7C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>256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US"/>
              </w:rPr>
              <w:t>3</w:t>
            </w:r>
          </w:p>
        </w:tc>
      </w:tr>
      <w:tr w:rsidR="00417DB0" w:rsidRPr="002859EE" w14:paraId="39DA6B95" w14:textId="77777777" w:rsidTr="00FF309B">
        <w:trPr>
          <w:cantSplit/>
          <w:trHeight w:val="177"/>
        </w:trPr>
        <w:tc>
          <w:tcPr>
            <w:tcW w:w="1581" w:type="dxa"/>
          </w:tcPr>
          <w:p w14:paraId="28509683" w14:textId="77777777" w:rsidR="00417DB0" w:rsidRPr="002859EE" w:rsidRDefault="00417DB0" w:rsidP="006C44EB">
            <w:pPr>
              <w:tabs>
                <w:tab w:val="left" w:pos="540"/>
              </w:tabs>
              <w:ind w:left="-32" w:right="-18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593" w:type="dxa"/>
          </w:tcPr>
          <w:p w14:paraId="36AAEF8A" w14:textId="77777777" w:rsidR="00417DB0" w:rsidRPr="002859EE" w:rsidRDefault="00417DB0" w:rsidP="006C44EB">
            <w:pPr>
              <w:pStyle w:val="BodyTextIndent"/>
              <w:ind w:left="-32" w:right="-18"/>
              <w:jc w:val="left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B453B4" w14:textId="77777777" w:rsidR="00417DB0" w:rsidRPr="002859EE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EFC00AC" w14:textId="77777777" w:rsidR="00417DB0" w:rsidRPr="002859EE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4B2AFFD" w14:textId="77777777" w:rsidR="00417DB0" w:rsidRPr="002859EE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561626CB" w14:textId="77777777" w:rsidR="00417DB0" w:rsidRPr="002859EE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2ADB2831" w14:textId="77777777" w:rsidR="00417DB0" w:rsidRPr="002859EE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963" w:type="dxa"/>
            <w:vAlign w:val="bottom"/>
          </w:tcPr>
          <w:p w14:paraId="34A1AF9A" w14:textId="77777777" w:rsidR="00417DB0" w:rsidRPr="002859EE" w:rsidRDefault="00417DB0" w:rsidP="006C44EB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</w:p>
        </w:tc>
      </w:tr>
      <w:tr w:rsidR="004B2FBF" w:rsidRPr="002859EE" w14:paraId="68C5B564" w14:textId="77777777" w:rsidTr="00FF309B">
        <w:trPr>
          <w:cantSplit/>
          <w:trHeight w:val="829"/>
        </w:trPr>
        <w:tc>
          <w:tcPr>
            <w:tcW w:w="1581" w:type="dxa"/>
            <w:hideMark/>
          </w:tcPr>
          <w:p w14:paraId="0B5DF54B" w14:textId="77777777" w:rsidR="004B2FBF" w:rsidRPr="002859EE" w:rsidRDefault="004B2FBF" w:rsidP="004B2F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บริษัท บางกอก บาร์จ </w:t>
            </w:r>
            <w:proofErr w:type="spellStart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เทอร์มินอล</w:t>
            </w:r>
            <w:proofErr w:type="spellEnd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593" w:type="dxa"/>
            <w:hideMark/>
          </w:tcPr>
          <w:p w14:paraId="2E9800A2" w14:textId="77777777" w:rsidR="004B2FBF" w:rsidRPr="002859EE" w:rsidRDefault="004B2FBF" w:rsidP="004B2F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00" w:type="dxa"/>
            <w:vAlign w:val="bottom"/>
          </w:tcPr>
          <w:p w14:paraId="6BCAD490" w14:textId="5A733D82" w:rsidR="004B2FBF" w:rsidRPr="002859EE" w:rsidRDefault="004B2FBF" w:rsidP="004B2F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5B5411CA" w14:textId="44DC70D4" w:rsidR="004B2FBF" w:rsidRPr="002859EE" w:rsidRDefault="004B2FBF" w:rsidP="004B2F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235.00</w:t>
            </w:r>
          </w:p>
        </w:tc>
        <w:tc>
          <w:tcPr>
            <w:tcW w:w="990" w:type="dxa"/>
            <w:vAlign w:val="bottom"/>
          </w:tcPr>
          <w:p w14:paraId="71A5D55A" w14:textId="730765E5" w:rsidR="004B2FBF" w:rsidRPr="002859EE" w:rsidRDefault="004B2FBF" w:rsidP="004B2F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51.00</w:t>
            </w:r>
          </w:p>
        </w:tc>
        <w:tc>
          <w:tcPr>
            <w:tcW w:w="1008" w:type="dxa"/>
            <w:vAlign w:val="bottom"/>
          </w:tcPr>
          <w:p w14:paraId="1E1C6CBD" w14:textId="46693785" w:rsidR="004B2FBF" w:rsidRPr="002859EE" w:rsidRDefault="004B2FBF" w:rsidP="004B2F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51.00</w:t>
            </w:r>
          </w:p>
        </w:tc>
        <w:tc>
          <w:tcPr>
            <w:tcW w:w="945" w:type="dxa"/>
            <w:vAlign w:val="bottom"/>
          </w:tcPr>
          <w:p w14:paraId="43844D13" w14:textId="61E6380F" w:rsidR="004B2FBF" w:rsidRPr="002859EE" w:rsidRDefault="004B2FBF" w:rsidP="004B2F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119.85</w:t>
            </w:r>
          </w:p>
        </w:tc>
        <w:tc>
          <w:tcPr>
            <w:tcW w:w="963" w:type="dxa"/>
            <w:vAlign w:val="bottom"/>
          </w:tcPr>
          <w:p w14:paraId="458DB781" w14:textId="69C82A01" w:rsidR="004B2FBF" w:rsidRPr="002859EE" w:rsidRDefault="004B2FBF" w:rsidP="004B2F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119.85</w:t>
            </w:r>
          </w:p>
        </w:tc>
      </w:tr>
      <w:tr w:rsidR="004B2FBF" w:rsidRPr="002859EE" w14:paraId="2D9DD3CE" w14:textId="77777777" w:rsidTr="00FF309B">
        <w:trPr>
          <w:cantSplit/>
          <w:trHeight w:val="673"/>
        </w:trPr>
        <w:tc>
          <w:tcPr>
            <w:tcW w:w="1581" w:type="dxa"/>
          </w:tcPr>
          <w:p w14:paraId="03CC9BE4" w14:textId="16F7DC11" w:rsidR="004B2FBF" w:rsidRPr="002859EE" w:rsidRDefault="004B2FBF" w:rsidP="004B2F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บริษัท บางกอก           คอนเทนเนอร์ เดโป เซอร์วิส จำกัด</w:t>
            </w:r>
          </w:p>
        </w:tc>
        <w:tc>
          <w:tcPr>
            <w:tcW w:w="1593" w:type="dxa"/>
          </w:tcPr>
          <w:p w14:paraId="5B853625" w14:textId="0920AC53" w:rsidR="004B2FBF" w:rsidRPr="002859EE" w:rsidRDefault="004B2FBF" w:rsidP="004B2F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ให้บริการซ่อมแซม 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 xml:space="preserve">   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 และบำรุงรักษาตู้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 xml:space="preserve">      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คอนเทนเนอร์</w:t>
            </w:r>
          </w:p>
        </w:tc>
        <w:tc>
          <w:tcPr>
            <w:tcW w:w="900" w:type="dxa"/>
            <w:vAlign w:val="bottom"/>
          </w:tcPr>
          <w:p w14:paraId="2FA3060D" w14:textId="120B9286" w:rsidR="004B2FBF" w:rsidRPr="002859EE" w:rsidRDefault="004B2FBF" w:rsidP="004B2F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90" w:type="dxa"/>
            <w:vAlign w:val="bottom"/>
          </w:tcPr>
          <w:p w14:paraId="3DBA6717" w14:textId="43C296BD" w:rsidR="004B2FBF" w:rsidRPr="002859EE" w:rsidRDefault="004B2FBF" w:rsidP="004B2F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200.00</w:t>
            </w:r>
          </w:p>
        </w:tc>
        <w:tc>
          <w:tcPr>
            <w:tcW w:w="990" w:type="dxa"/>
            <w:vAlign w:val="bottom"/>
          </w:tcPr>
          <w:p w14:paraId="433603DC" w14:textId="7DDCF37B" w:rsidR="004B2FBF" w:rsidRPr="002859EE" w:rsidRDefault="004B2FBF" w:rsidP="004B2F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  <w:vAlign w:val="bottom"/>
          </w:tcPr>
          <w:p w14:paraId="1829499C" w14:textId="7F895E63" w:rsidR="004B2FBF" w:rsidRPr="002859EE" w:rsidRDefault="004B2FBF" w:rsidP="004B2F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2F9B480" w14:textId="58017AE1" w:rsidR="004B2FBF" w:rsidRPr="002859EE" w:rsidRDefault="004B2FBF" w:rsidP="004B2FBF">
            <w:pPr>
              <w:jc w:val="right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200.00</w:t>
            </w:r>
          </w:p>
        </w:tc>
        <w:tc>
          <w:tcPr>
            <w:tcW w:w="963" w:type="dxa"/>
            <w:vAlign w:val="bottom"/>
          </w:tcPr>
          <w:p w14:paraId="408E4946" w14:textId="3F006AD0" w:rsidR="004B2FBF" w:rsidRPr="002859EE" w:rsidRDefault="004B2FBF" w:rsidP="004B2FBF">
            <w:pPr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200.00</w:t>
            </w:r>
          </w:p>
        </w:tc>
      </w:tr>
      <w:tr w:rsidR="004B2FBF" w:rsidRPr="002859EE" w14:paraId="7F29E843" w14:textId="77777777" w:rsidTr="00FF309B">
        <w:trPr>
          <w:cantSplit/>
          <w:trHeight w:val="673"/>
        </w:trPr>
        <w:tc>
          <w:tcPr>
            <w:tcW w:w="1581" w:type="dxa"/>
          </w:tcPr>
          <w:p w14:paraId="1AD35A5C" w14:textId="77777777" w:rsidR="004B2FBF" w:rsidRPr="002859EE" w:rsidRDefault="004B2FBF" w:rsidP="004B2FBF">
            <w:pPr>
              <w:tabs>
                <w:tab w:val="left" w:pos="540"/>
              </w:tabs>
              <w:ind w:left="72" w:right="-132" w:hanging="104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บริษัท บางกอก </w:t>
            </w:r>
            <w:proofErr w:type="spellStart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ทรัคกิ้ง</w:t>
            </w:r>
            <w:proofErr w:type="spellEnd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 เซอร์วิส จำกัด</w:t>
            </w:r>
          </w:p>
        </w:tc>
        <w:tc>
          <w:tcPr>
            <w:tcW w:w="1593" w:type="dxa"/>
          </w:tcPr>
          <w:p w14:paraId="393E2AB4" w14:textId="4D822138" w:rsidR="004B2FBF" w:rsidRPr="002859EE" w:rsidRDefault="004B2FBF" w:rsidP="004B2F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ให้บริการขนส่งทางบก</w:t>
            </w:r>
          </w:p>
        </w:tc>
        <w:tc>
          <w:tcPr>
            <w:tcW w:w="900" w:type="dxa"/>
            <w:vAlign w:val="bottom"/>
          </w:tcPr>
          <w:p w14:paraId="3FE84ABD" w14:textId="6100E08A" w:rsidR="004B2FBF" w:rsidRPr="002859EE" w:rsidRDefault="004B2FBF" w:rsidP="004B2F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  <w:vAlign w:val="bottom"/>
          </w:tcPr>
          <w:p w14:paraId="01F47410" w14:textId="759992EF" w:rsidR="004B2FBF" w:rsidRPr="002859EE" w:rsidRDefault="004B2FBF" w:rsidP="004B2F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90" w:type="dxa"/>
            <w:vAlign w:val="bottom"/>
          </w:tcPr>
          <w:p w14:paraId="09E79141" w14:textId="2075A81A" w:rsidR="004B2FBF" w:rsidRPr="002859EE" w:rsidRDefault="004B2FBF" w:rsidP="004B2F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1008" w:type="dxa"/>
            <w:vAlign w:val="bottom"/>
          </w:tcPr>
          <w:p w14:paraId="3A2A3388" w14:textId="02065804" w:rsidR="004B2FBF" w:rsidRPr="002859EE" w:rsidRDefault="004B2FBF" w:rsidP="004B2F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  <w:t>99.99</w:t>
            </w:r>
          </w:p>
        </w:tc>
        <w:tc>
          <w:tcPr>
            <w:tcW w:w="945" w:type="dxa"/>
            <w:vAlign w:val="bottom"/>
          </w:tcPr>
          <w:p w14:paraId="0007C878" w14:textId="4BD3E500" w:rsidR="004B2FBF" w:rsidRPr="002859EE" w:rsidRDefault="004B2FBF" w:rsidP="004B2FBF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5.00</w:t>
            </w:r>
          </w:p>
        </w:tc>
        <w:tc>
          <w:tcPr>
            <w:tcW w:w="963" w:type="dxa"/>
            <w:vAlign w:val="bottom"/>
          </w:tcPr>
          <w:p w14:paraId="45A251D3" w14:textId="0E0E9079" w:rsidR="004B2FBF" w:rsidRPr="002859EE" w:rsidRDefault="004B2FBF" w:rsidP="004B2FBF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5.00</w:t>
            </w:r>
          </w:p>
        </w:tc>
      </w:tr>
      <w:tr w:rsidR="004B2FBF" w:rsidRPr="002859EE" w14:paraId="0140A44A" w14:textId="77777777" w:rsidTr="00FF309B">
        <w:trPr>
          <w:cantSplit/>
          <w:trHeight w:val="313"/>
        </w:trPr>
        <w:tc>
          <w:tcPr>
            <w:tcW w:w="1581" w:type="dxa"/>
          </w:tcPr>
          <w:p w14:paraId="05C04D4D" w14:textId="77777777" w:rsidR="004B2FBF" w:rsidRPr="002859EE" w:rsidRDefault="004B2FBF" w:rsidP="004B2F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รวม</w:t>
            </w:r>
          </w:p>
        </w:tc>
        <w:tc>
          <w:tcPr>
            <w:tcW w:w="1593" w:type="dxa"/>
          </w:tcPr>
          <w:p w14:paraId="3D62394C" w14:textId="77777777" w:rsidR="004B2FBF" w:rsidRPr="002859EE" w:rsidRDefault="004B2FBF" w:rsidP="004B2FBF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900" w:type="dxa"/>
            <w:vAlign w:val="bottom"/>
          </w:tcPr>
          <w:p w14:paraId="7C3CE688" w14:textId="77777777" w:rsidR="004B2FBF" w:rsidRPr="002859EE" w:rsidRDefault="004B2FBF" w:rsidP="004B2F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764EC03" w14:textId="77777777" w:rsidR="004B2FBF" w:rsidRPr="002859EE" w:rsidRDefault="004B2FBF" w:rsidP="004B2F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5BF0BA1" w14:textId="77777777" w:rsidR="004B2FBF" w:rsidRPr="002859EE" w:rsidRDefault="004B2FBF" w:rsidP="004B2F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0D2DDF7B" w14:textId="77777777" w:rsidR="004B2FBF" w:rsidRPr="002859EE" w:rsidRDefault="004B2FBF" w:rsidP="004B2FBF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</w:pPr>
          </w:p>
        </w:tc>
        <w:tc>
          <w:tcPr>
            <w:tcW w:w="945" w:type="dxa"/>
            <w:vAlign w:val="bottom"/>
          </w:tcPr>
          <w:p w14:paraId="33E329CE" w14:textId="1B0513FC" w:rsidR="004B2FBF" w:rsidRPr="002859EE" w:rsidRDefault="004B2FBF" w:rsidP="004B2FB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324.85</w:t>
            </w:r>
          </w:p>
        </w:tc>
        <w:tc>
          <w:tcPr>
            <w:tcW w:w="963" w:type="dxa"/>
            <w:vAlign w:val="bottom"/>
          </w:tcPr>
          <w:p w14:paraId="2CC79F8D" w14:textId="5FC91C71" w:rsidR="004B2FBF" w:rsidRPr="002859EE" w:rsidRDefault="004B2FBF" w:rsidP="004B2FBF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324.85</w:t>
            </w:r>
          </w:p>
        </w:tc>
      </w:tr>
    </w:tbl>
    <w:p w14:paraId="0DC50C51" w14:textId="77777777" w:rsidR="00D64A67" w:rsidRPr="002859EE" w:rsidRDefault="00D64A67" w:rsidP="0005319D">
      <w:pPr>
        <w:ind w:left="450" w:right="-1"/>
        <w:jc w:val="both"/>
        <w:rPr>
          <w:rFonts w:ascii="BrowalliaUPC" w:hAnsi="BrowalliaUPC" w:cs="BrowalliaUPC"/>
          <w:cs/>
          <w:lang w:bidi="th-TH"/>
        </w:rPr>
      </w:pPr>
    </w:p>
    <w:p w14:paraId="27EB69F9" w14:textId="00505BAA" w:rsidR="007E6C7F" w:rsidRPr="002859EE" w:rsidRDefault="007E6C7F" w:rsidP="00700E0E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เงินลงทุนในบริษัทร่วม</w:t>
      </w:r>
      <w:r w:rsidR="00372460" w:rsidRPr="002859EE">
        <w:rPr>
          <w:rFonts w:ascii="BrowalliaUPC" w:hAnsi="BrowalliaUPC" w:cs="BrowalliaUPC"/>
          <w:b/>
          <w:bCs/>
          <w:cs/>
          <w:lang w:bidi="th-TH"/>
        </w:rPr>
        <w:t xml:space="preserve"> </w:t>
      </w:r>
      <w:r w:rsidR="002E1388">
        <w:rPr>
          <w:rFonts w:ascii="BrowalliaUPC" w:hAnsi="BrowalliaUPC" w:cs="BrowalliaUPC"/>
          <w:b/>
          <w:bCs/>
          <w:lang w:val="en-US" w:bidi="th-TH"/>
        </w:rPr>
        <w:t>-</w:t>
      </w:r>
      <w:r w:rsidR="00372460" w:rsidRPr="002859EE">
        <w:rPr>
          <w:rFonts w:ascii="BrowalliaUPC" w:hAnsi="BrowalliaUPC" w:cs="BrowalliaUPC"/>
          <w:b/>
          <w:bCs/>
          <w:cs/>
          <w:lang w:bidi="th-TH"/>
        </w:rPr>
        <w:t xml:space="preserve"> สุทธิ</w:t>
      </w:r>
    </w:p>
    <w:p w14:paraId="0D4D4D0E" w14:textId="77777777" w:rsidR="00E227CE" w:rsidRPr="002859EE" w:rsidRDefault="00E227CE" w:rsidP="00E227CE">
      <w:pPr>
        <w:ind w:left="450" w:right="-1"/>
        <w:jc w:val="both"/>
        <w:rPr>
          <w:rFonts w:ascii="BrowalliaUPC" w:hAnsi="BrowalliaUPC" w:cs="BrowalliaUPC"/>
          <w:cs/>
          <w:lang w:bidi="th-TH"/>
        </w:rPr>
      </w:pPr>
    </w:p>
    <w:p w14:paraId="6991B7A9" w14:textId="77777777" w:rsidR="00E227CE" w:rsidRPr="002859EE" w:rsidRDefault="00E227CE" w:rsidP="00E227CE">
      <w:pPr>
        <w:ind w:left="450" w:right="-1"/>
        <w:jc w:val="both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2859EE" w:rsidRDefault="00DB0902" w:rsidP="00CB371F">
      <w:pPr>
        <w:ind w:left="450" w:right="-1"/>
        <w:jc w:val="both"/>
        <w:rPr>
          <w:rFonts w:ascii="BrowalliaUPC" w:hAnsi="BrowalliaUPC" w:cs="BrowalliaUPC"/>
          <w:cs/>
          <w:lang w:bidi="th-TH"/>
        </w:rPr>
      </w:pPr>
    </w:p>
    <w:tbl>
      <w:tblPr>
        <w:tblW w:w="899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494"/>
        <w:gridCol w:w="709"/>
        <w:gridCol w:w="709"/>
        <w:gridCol w:w="708"/>
        <w:gridCol w:w="709"/>
        <w:gridCol w:w="777"/>
        <w:gridCol w:w="705"/>
        <w:gridCol w:w="774"/>
        <w:gridCol w:w="712"/>
      </w:tblGrid>
      <w:tr w:rsidR="007E6C7F" w:rsidRPr="002859EE" w14:paraId="5734266F" w14:textId="77777777" w:rsidTr="0051093C">
        <w:trPr>
          <w:cantSplit/>
        </w:trPr>
        <w:tc>
          <w:tcPr>
            <w:tcW w:w="1701" w:type="dxa"/>
            <w:vAlign w:val="bottom"/>
          </w:tcPr>
          <w:p w14:paraId="268E4042" w14:textId="77777777" w:rsidR="007E6C7F" w:rsidRPr="002859EE" w:rsidRDefault="007E6C7F" w:rsidP="007F3DD4">
            <w:pPr>
              <w:ind w:left="-32" w:right="-18" w:hanging="18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94" w:type="dxa"/>
            <w:vAlign w:val="bottom"/>
          </w:tcPr>
          <w:p w14:paraId="3A43E9BC" w14:textId="77777777" w:rsidR="007E6C7F" w:rsidRPr="002859EE" w:rsidRDefault="007E6C7F" w:rsidP="007F3DD4">
            <w:pP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5A6AAF41" w14:textId="77777777" w:rsidR="007E6C7F" w:rsidRPr="002859EE" w:rsidRDefault="007E6C7F" w:rsidP="007F3DD4">
            <w:pPr>
              <w:ind w:left="-32" w:right="-18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9D24846" w14:textId="77777777" w:rsidR="007E6C7F" w:rsidRPr="002859EE" w:rsidRDefault="007E6C7F" w:rsidP="007F3DD4">
            <w:pPr>
              <w:ind w:left="-32" w:right="-18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bottom"/>
          </w:tcPr>
          <w:p w14:paraId="232B8258" w14:textId="77777777" w:rsidR="007E6C7F" w:rsidRPr="002859EE" w:rsidRDefault="007E6C7F" w:rsidP="007F3DD4">
            <w:pPr>
              <w:jc w:val="right"/>
              <w:rPr>
                <w:rFonts w:ascii="BrowalliaUPC" w:hAnsi="BrowalliaUPC" w:cs="BrowalliaUPC"/>
                <w:b/>
                <w:bCs/>
                <w:color w:val="FF0000"/>
                <w:sz w:val="22"/>
                <w:szCs w:val="22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(</w:t>
            </w:r>
            <w:r w:rsidR="000A4881"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>หน่วย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 xml:space="preserve">: </w:t>
            </w:r>
            <w:r w:rsidR="005820E5"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ล้าน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7E6C7F" w:rsidRPr="002859EE" w14:paraId="7FF9FC11" w14:textId="77777777" w:rsidTr="0051093C">
        <w:trPr>
          <w:cantSplit/>
        </w:trPr>
        <w:tc>
          <w:tcPr>
            <w:tcW w:w="1701" w:type="dxa"/>
            <w:vAlign w:val="bottom"/>
          </w:tcPr>
          <w:p w14:paraId="06B36092" w14:textId="77777777" w:rsidR="007E6C7F" w:rsidRPr="002859EE" w:rsidRDefault="007E6C7F" w:rsidP="007F3DD4">
            <w:pP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2A8C7843" w14:textId="77777777" w:rsidR="007E6C7F" w:rsidRPr="002859EE" w:rsidRDefault="007E6C7F" w:rsidP="007F3DD4">
            <w:pP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EE7728" w14:textId="77777777" w:rsidR="007E6C7F" w:rsidRPr="002859EE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5937B2B7" w:rsidR="007E6C7F" w:rsidRPr="002859EE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>สัดส่วนการถือหุ้น</w:t>
            </w:r>
          </w:p>
          <w:p w14:paraId="43A64C51" w14:textId="77777777" w:rsidR="007E6C7F" w:rsidRPr="002859EE" w:rsidRDefault="007E6C7F" w:rsidP="007F3DD4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</w:rPr>
              <w:t>(</w:t>
            </w: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2859EE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งบการเงินรวม   </w:t>
            </w:r>
            <w:r w:rsidR="001D41B9" w:rsidRPr="002859EE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 xml:space="preserve">         </w:t>
            </w:r>
            <w:r w:rsidR="007E6C7F"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(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วิธีส่วนได้เสีย</w:t>
            </w:r>
            <w:r w:rsidR="007E6C7F"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48CFF39E" w:rsidR="007E5B73" w:rsidRPr="002859EE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งบการเงินเฉพาะ</w:t>
            </w:r>
          </w:p>
          <w:p w14:paraId="116404A5" w14:textId="77777777" w:rsidR="007E5B73" w:rsidRPr="002859EE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2859EE" w:rsidRDefault="007E5B73" w:rsidP="007F3DD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(วิธีราคาทุน)</w:t>
            </w:r>
          </w:p>
        </w:tc>
      </w:tr>
      <w:tr w:rsidR="00025A7C" w:rsidRPr="002859EE" w14:paraId="1B61BD30" w14:textId="77777777" w:rsidTr="0051093C">
        <w:trPr>
          <w:cantSplit/>
        </w:trPr>
        <w:tc>
          <w:tcPr>
            <w:tcW w:w="1701" w:type="dxa"/>
            <w:vAlign w:val="bottom"/>
          </w:tcPr>
          <w:p w14:paraId="34480EB7" w14:textId="77777777" w:rsidR="00025A7C" w:rsidRPr="002859EE" w:rsidRDefault="00025A7C" w:rsidP="00025A7C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UPC" w:hAnsi="BrowalliaUPC" w:cs="BrowalliaUPC"/>
                <w:sz w:val="22"/>
                <w:szCs w:val="22"/>
                <w:u w:val="single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494" w:type="dxa"/>
            <w:vAlign w:val="bottom"/>
          </w:tcPr>
          <w:p w14:paraId="4B6943BE" w14:textId="77777777" w:rsidR="00025A7C" w:rsidRPr="002859EE" w:rsidRDefault="00025A7C" w:rsidP="00025A7C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UPC" w:hAnsi="BrowalliaUPC" w:cs="BrowalliaUPC"/>
                <w:sz w:val="22"/>
                <w:szCs w:val="22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709" w:type="dxa"/>
            <w:vAlign w:val="bottom"/>
          </w:tcPr>
          <w:p w14:paraId="2058B1E2" w14:textId="0435E310" w:rsidR="00025A7C" w:rsidRPr="002859EE" w:rsidRDefault="00025A7C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มี.ค. 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2564</w:t>
            </w:r>
          </w:p>
        </w:tc>
        <w:tc>
          <w:tcPr>
            <w:tcW w:w="709" w:type="dxa"/>
            <w:vAlign w:val="bottom"/>
          </w:tcPr>
          <w:p w14:paraId="05ACE71F" w14:textId="1F4D4E49" w:rsidR="00025A7C" w:rsidRPr="002859EE" w:rsidRDefault="00025A7C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>256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US"/>
              </w:rPr>
              <w:t>3</w:t>
            </w:r>
          </w:p>
        </w:tc>
        <w:tc>
          <w:tcPr>
            <w:tcW w:w="708" w:type="dxa"/>
            <w:vAlign w:val="bottom"/>
          </w:tcPr>
          <w:p w14:paraId="552B56B1" w14:textId="1E2CE11D" w:rsidR="00025A7C" w:rsidRPr="002859EE" w:rsidRDefault="00025A7C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มี.ค. 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2564</w:t>
            </w:r>
          </w:p>
        </w:tc>
        <w:tc>
          <w:tcPr>
            <w:tcW w:w="709" w:type="dxa"/>
            <w:vAlign w:val="bottom"/>
          </w:tcPr>
          <w:p w14:paraId="7AA9BA9C" w14:textId="2A26CC5A" w:rsidR="00025A7C" w:rsidRPr="002859EE" w:rsidRDefault="00025A7C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>256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US"/>
              </w:rPr>
              <w:t>3</w:t>
            </w:r>
          </w:p>
        </w:tc>
        <w:tc>
          <w:tcPr>
            <w:tcW w:w="777" w:type="dxa"/>
            <w:vAlign w:val="bottom"/>
          </w:tcPr>
          <w:p w14:paraId="5C68EB9B" w14:textId="222B8AA2" w:rsidR="00025A7C" w:rsidRPr="002859EE" w:rsidRDefault="00025A7C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มี.ค. 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2564</w:t>
            </w:r>
          </w:p>
        </w:tc>
        <w:tc>
          <w:tcPr>
            <w:tcW w:w="705" w:type="dxa"/>
            <w:vAlign w:val="bottom"/>
          </w:tcPr>
          <w:p w14:paraId="402379BE" w14:textId="63B2B451" w:rsidR="00025A7C" w:rsidRPr="002859EE" w:rsidRDefault="00025A7C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>256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US"/>
              </w:rPr>
              <w:t>3</w:t>
            </w:r>
          </w:p>
        </w:tc>
        <w:tc>
          <w:tcPr>
            <w:tcW w:w="774" w:type="dxa"/>
            <w:vAlign w:val="bottom"/>
          </w:tcPr>
          <w:p w14:paraId="2C023F19" w14:textId="519BF930" w:rsidR="00025A7C" w:rsidRPr="002859EE" w:rsidRDefault="00025A7C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มี.ค. 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>2564</w:t>
            </w:r>
          </w:p>
        </w:tc>
        <w:tc>
          <w:tcPr>
            <w:tcW w:w="712" w:type="dxa"/>
            <w:vAlign w:val="bottom"/>
          </w:tcPr>
          <w:p w14:paraId="6D3B6A16" w14:textId="6C0DB84F" w:rsidR="00025A7C" w:rsidRPr="002859EE" w:rsidRDefault="00025A7C" w:rsidP="00025A7C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>256</w:t>
            </w:r>
            <w:r w:rsidRPr="002859EE">
              <w:rPr>
                <w:rFonts w:ascii="BrowalliaUPC" w:hAnsi="BrowalliaUPC" w:cs="BrowalliaUPC"/>
                <w:sz w:val="22"/>
                <w:szCs w:val="22"/>
                <w:lang w:val="en-US"/>
              </w:rPr>
              <w:t>3</w:t>
            </w:r>
          </w:p>
        </w:tc>
      </w:tr>
      <w:tr w:rsidR="007E6C7F" w:rsidRPr="002859EE" w14:paraId="0C545BB6" w14:textId="77777777" w:rsidTr="0051093C">
        <w:trPr>
          <w:cantSplit/>
        </w:trPr>
        <w:tc>
          <w:tcPr>
            <w:tcW w:w="1701" w:type="dxa"/>
          </w:tcPr>
          <w:p w14:paraId="0FA3A332" w14:textId="77777777" w:rsidR="007E6C7F" w:rsidRPr="002859EE" w:rsidRDefault="007E6C7F" w:rsidP="007F3DD4">
            <w:pPr>
              <w:tabs>
                <w:tab w:val="left" w:pos="540"/>
              </w:tabs>
              <w:ind w:right="-18"/>
              <w:rPr>
                <w:rFonts w:ascii="BrowalliaUPC" w:hAnsi="BrowalliaUPC" w:cs="BrowalliaUPC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494" w:type="dxa"/>
          </w:tcPr>
          <w:p w14:paraId="13B876F4" w14:textId="77777777" w:rsidR="007E6C7F" w:rsidRPr="002859EE" w:rsidRDefault="007E6C7F" w:rsidP="007F3DD4">
            <w:pPr>
              <w:tabs>
                <w:tab w:val="left" w:pos="360"/>
              </w:tabs>
              <w:ind w:left="-32" w:right="-18"/>
              <w:rPr>
                <w:rFonts w:ascii="BrowalliaUPC" w:hAnsi="BrowalliaUPC" w:cs="BrowalliaUPC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6B8348D" w14:textId="77777777" w:rsidR="007E6C7F" w:rsidRPr="002859E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2859E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2859E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2859E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2859E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2859E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2859E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2859EE" w:rsidRDefault="007E6C7F" w:rsidP="007F3DD4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</w:tr>
      <w:tr w:rsidR="00476997" w:rsidRPr="002859EE" w14:paraId="09F9D4A7" w14:textId="77777777" w:rsidTr="00911359">
        <w:trPr>
          <w:cantSplit/>
        </w:trPr>
        <w:tc>
          <w:tcPr>
            <w:tcW w:w="1701" w:type="dxa"/>
          </w:tcPr>
          <w:p w14:paraId="1B4F0A05" w14:textId="77777777" w:rsidR="00476997" w:rsidRPr="002859EE" w:rsidRDefault="00476997" w:rsidP="00476997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lang w:val="en-US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494" w:type="dxa"/>
          </w:tcPr>
          <w:p w14:paraId="42401E6F" w14:textId="77777777" w:rsidR="00476997" w:rsidRPr="002859EE" w:rsidRDefault="00476997" w:rsidP="00476997">
            <w:pPr>
              <w:tabs>
                <w:tab w:val="left" w:pos="360"/>
              </w:tabs>
              <w:ind w:left="105" w:right="-18" w:hanging="137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บริหารจัดการงานเรือภายในประเทศ</w:t>
            </w:r>
          </w:p>
        </w:tc>
        <w:tc>
          <w:tcPr>
            <w:tcW w:w="709" w:type="dxa"/>
            <w:vAlign w:val="bottom"/>
          </w:tcPr>
          <w:p w14:paraId="1CFCE79C" w14:textId="77777777" w:rsidR="00476997" w:rsidRPr="002859EE" w:rsidRDefault="00476997" w:rsidP="004769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  <w:p w14:paraId="11611A6D" w14:textId="2D4E1088" w:rsidR="00476997" w:rsidRPr="002859EE" w:rsidRDefault="00476997" w:rsidP="004769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9" w:type="dxa"/>
            <w:vAlign w:val="bottom"/>
          </w:tcPr>
          <w:p w14:paraId="7DE509C6" w14:textId="77777777" w:rsidR="00476997" w:rsidRPr="002859EE" w:rsidRDefault="00476997" w:rsidP="004769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  <w:p w14:paraId="7EBD80F1" w14:textId="56B4DC60" w:rsidR="00476997" w:rsidRPr="002859EE" w:rsidRDefault="00476997" w:rsidP="004769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8" w:type="dxa"/>
            <w:vAlign w:val="bottom"/>
          </w:tcPr>
          <w:p w14:paraId="0150ADEE" w14:textId="77777777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  <w:p w14:paraId="313C9F6A" w14:textId="0F2D3691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40.00</w:t>
            </w:r>
          </w:p>
        </w:tc>
        <w:tc>
          <w:tcPr>
            <w:tcW w:w="709" w:type="dxa"/>
            <w:vAlign w:val="bottom"/>
          </w:tcPr>
          <w:p w14:paraId="211A1FF1" w14:textId="77777777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  <w:p w14:paraId="42A7F3ED" w14:textId="02481887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40.00</w:t>
            </w:r>
          </w:p>
        </w:tc>
        <w:tc>
          <w:tcPr>
            <w:tcW w:w="777" w:type="dxa"/>
            <w:vAlign w:val="bottom"/>
          </w:tcPr>
          <w:p w14:paraId="4045B45F" w14:textId="2B2D90DD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 xml:space="preserve">    -</w:t>
            </w:r>
          </w:p>
        </w:tc>
        <w:tc>
          <w:tcPr>
            <w:tcW w:w="705" w:type="dxa"/>
            <w:vAlign w:val="bottom"/>
          </w:tcPr>
          <w:p w14:paraId="4D258238" w14:textId="4B58435C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 xml:space="preserve">    -</w:t>
            </w:r>
          </w:p>
        </w:tc>
        <w:tc>
          <w:tcPr>
            <w:tcW w:w="774" w:type="dxa"/>
            <w:vAlign w:val="bottom"/>
          </w:tcPr>
          <w:p w14:paraId="0A0D221F" w14:textId="77777777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  <w:p w14:paraId="330172CA" w14:textId="34E2BF67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12.00</w:t>
            </w:r>
          </w:p>
        </w:tc>
        <w:tc>
          <w:tcPr>
            <w:tcW w:w="712" w:type="dxa"/>
            <w:vAlign w:val="bottom"/>
          </w:tcPr>
          <w:p w14:paraId="142C1300" w14:textId="77777777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  <w:p w14:paraId="599D7E0E" w14:textId="79E196CD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12.00</w:t>
            </w:r>
          </w:p>
        </w:tc>
      </w:tr>
      <w:tr w:rsidR="00476997" w:rsidRPr="002859EE" w14:paraId="4E80ED10" w14:textId="77777777" w:rsidTr="00911359">
        <w:trPr>
          <w:cantSplit/>
        </w:trPr>
        <w:tc>
          <w:tcPr>
            <w:tcW w:w="1701" w:type="dxa"/>
          </w:tcPr>
          <w:p w14:paraId="5AC81870" w14:textId="77777777" w:rsidR="00476997" w:rsidRPr="002859EE" w:rsidRDefault="00476997" w:rsidP="00476997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>บริษัท บางกอก ริ</w:t>
            </w:r>
            <w:proofErr w:type="spellStart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>เวอร์</w:t>
            </w:r>
            <w:proofErr w:type="spellEnd"/>
          </w:p>
          <w:p w14:paraId="61C5A7E7" w14:textId="77932D54" w:rsidR="00476997" w:rsidRPr="002859EE" w:rsidRDefault="00476997" w:rsidP="00476997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 xml:space="preserve">  </w:t>
            </w:r>
            <w:proofErr w:type="spellStart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>เทอร์มินอล</w:t>
            </w:r>
            <w:proofErr w:type="spellEnd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1494" w:type="dxa"/>
          </w:tcPr>
          <w:p w14:paraId="76C72514" w14:textId="4B5476EC" w:rsidR="00476997" w:rsidRPr="002859EE" w:rsidRDefault="00476997" w:rsidP="00476997">
            <w:pPr>
              <w:tabs>
                <w:tab w:val="left" w:pos="360"/>
              </w:tabs>
              <w:ind w:left="105" w:right="-18" w:hanging="137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709" w:type="dxa"/>
            <w:vAlign w:val="bottom"/>
          </w:tcPr>
          <w:p w14:paraId="26DD087A" w14:textId="77777777" w:rsidR="00476997" w:rsidRPr="002859EE" w:rsidRDefault="00476997" w:rsidP="004769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</w:p>
          <w:p w14:paraId="089AE659" w14:textId="77777777" w:rsidR="00476997" w:rsidRPr="002859EE" w:rsidRDefault="00476997" w:rsidP="00476997">
            <w:pPr>
              <w:tabs>
                <w:tab w:val="left" w:pos="540"/>
              </w:tabs>
              <w:ind w:right="-18"/>
              <w:jc w:val="right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</w:p>
          <w:p w14:paraId="50E65A23" w14:textId="39839663" w:rsidR="00476997" w:rsidRPr="002859EE" w:rsidRDefault="00476997" w:rsidP="004769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37.50</w:t>
            </w:r>
          </w:p>
        </w:tc>
        <w:tc>
          <w:tcPr>
            <w:tcW w:w="709" w:type="dxa"/>
            <w:vAlign w:val="bottom"/>
          </w:tcPr>
          <w:p w14:paraId="73773AFE" w14:textId="77777777" w:rsidR="00476997" w:rsidRPr="002859EE" w:rsidRDefault="00476997" w:rsidP="004769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</w:p>
          <w:p w14:paraId="401F2699" w14:textId="77777777" w:rsidR="00476997" w:rsidRPr="002859EE" w:rsidRDefault="00476997" w:rsidP="00476997">
            <w:pPr>
              <w:tabs>
                <w:tab w:val="left" w:pos="540"/>
              </w:tabs>
              <w:ind w:right="-18"/>
              <w:jc w:val="right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</w:p>
          <w:p w14:paraId="301CE3E2" w14:textId="06188D08" w:rsidR="00476997" w:rsidRPr="002859EE" w:rsidRDefault="00476997" w:rsidP="004769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  <w:t>37.50</w:t>
            </w:r>
          </w:p>
        </w:tc>
        <w:tc>
          <w:tcPr>
            <w:tcW w:w="708" w:type="dxa"/>
            <w:vAlign w:val="bottom"/>
          </w:tcPr>
          <w:p w14:paraId="54930782" w14:textId="77777777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  <w:p w14:paraId="5F5F0F8B" w14:textId="2793D95C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55.00</w:t>
            </w:r>
          </w:p>
        </w:tc>
        <w:tc>
          <w:tcPr>
            <w:tcW w:w="709" w:type="dxa"/>
            <w:vAlign w:val="bottom"/>
          </w:tcPr>
          <w:p w14:paraId="22E19A75" w14:textId="77777777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  <w:p w14:paraId="5CE43B69" w14:textId="43EF42D0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55.00</w:t>
            </w:r>
          </w:p>
        </w:tc>
        <w:tc>
          <w:tcPr>
            <w:tcW w:w="777" w:type="dxa"/>
            <w:vAlign w:val="bottom"/>
          </w:tcPr>
          <w:p w14:paraId="3AC804E9" w14:textId="0E1B3DA3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15.35</w:t>
            </w:r>
          </w:p>
        </w:tc>
        <w:tc>
          <w:tcPr>
            <w:tcW w:w="705" w:type="dxa"/>
            <w:vAlign w:val="bottom"/>
          </w:tcPr>
          <w:p w14:paraId="2671295A" w14:textId="141CEECD" w:rsidR="00476997" w:rsidRPr="002859EE" w:rsidRDefault="00476997" w:rsidP="00476997">
            <w:pPr>
              <w:tabs>
                <w:tab w:val="left" w:pos="350"/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17.60</w:t>
            </w:r>
          </w:p>
        </w:tc>
        <w:tc>
          <w:tcPr>
            <w:tcW w:w="774" w:type="dxa"/>
            <w:vAlign w:val="bottom"/>
          </w:tcPr>
          <w:p w14:paraId="5E4C18D7" w14:textId="79D59879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20.63</w:t>
            </w:r>
          </w:p>
        </w:tc>
        <w:tc>
          <w:tcPr>
            <w:tcW w:w="712" w:type="dxa"/>
            <w:vAlign w:val="bottom"/>
          </w:tcPr>
          <w:p w14:paraId="2861E452" w14:textId="5E633254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20.63</w:t>
            </w:r>
          </w:p>
        </w:tc>
      </w:tr>
      <w:tr w:rsidR="00476997" w:rsidRPr="002859EE" w14:paraId="372C6127" w14:textId="77777777" w:rsidTr="009478EE">
        <w:trPr>
          <w:cantSplit/>
          <w:trHeight w:val="333"/>
        </w:trPr>
        <w:tc>
          <w:tcPr>
            <w:tcW w:w="1701" w:type="dxa"/>
          </w:tcPr>
          <w:p w14:paraId="4CE86990" w14:textId="6B057286" w:rsidR="00476997" w:rsidRPr="002859EE" w:rsidRDefault="00476997" w:rsidP="00476997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 xml:space="preserve">บริษัท บางกอก           </w:t>
            </w:r>
            <w:proofErr w:type="spellStart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>โล</w:t>
            </w:r>
            <w:proofErr w:type="spellEnd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>จิสติ</w:t>
            </w:r>
            <w:proofErr w:type="spellStart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>กส์</w:t>
            </w:r>
            <w:proofErr w:type="spellEnd"/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 xml:space="preserve"> พาร์ค จำกัด</w:t>
            </w:r>
          </w:p>
        </w:tc>
        <w:tc>
          <w:tcPr>
            <w:tcW w:w="1494" w:type="dxa"/>
          </w:tcPr>
          <w:p w14:paraId="0B26A8F6" w14:textId="19C3B638" w:rsidR="00476997" w:rsidRPr="002859EE" w:rsidRDefault="00476997" w:rsidP="00476997">
            <w:pPr>
              <w:tabs>
                <w:tab w:val="left" w:pos="360"/>
              </w:tabs>
              <w:ind w:left="105" w:right="-18" w:hanging="137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  <w:t>บริหารจัดการคลังสินค้า</w:t>
            </w:r>
          </w:p>
        </w:tc>
        <w:tc>
          <w:tcPr>
            <w:tcW w:w="709" w:type="dxa"/>
            <w:vAlign w:val="bottom"/>
          </w:tcPr>
          <w:p w14:paraId="082D1455" w14:textId="77777777" w:rsidR="00476997" w:rsidRPr="002859EE" w:rsidRDefault="00476997" w:rsidP="00476997">
            <w:pPr>
              <w:tabs>
                <w:tab w:val="left" w:pos="540"/>
              </w:tabs>
              <w:ind w:right="-18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  <w:p w14:paraId="652C9997" w14:textId="4471B57B" w:rsidR="00476997" w:rsidRPr="002859EE" w:rsidRDefault="00476997" w:rsidP="004769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>300.00</w:t>
            </w:r>
          </w:p>
        </w:tc>
        <w:tc>
          <w:tcPr>
            <w:tcW w:w="709" w:type="dxa"/>
            <w:vAlign w:val="bottom"/>
          </w:tcPr>
          <w:p w14:paraId="76E73063" w14:textId="77777777" w:rsidR="00476997" w:rsidRPr="002859EE" w:rsidRDefault="00476997" w:rsidP="00476997">
            <w:pPr>
              <w:tabs>
                <w:tab w:val="left" w:pos="540"/>
              </w:tabs>
              <w:ind w:right="-18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  <w:p w14:paraId="7B0D26D8" w14:textId="1E3846EB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GB"/>
              </w:rPr>
              <w:t>300.00</w:t>
            </w:r>
          </w:p>
        </w:tc>
        <w:tc>
          <w:tcPr>
            <w:tcW w:w="708" w:type="dxa"/>
            <w:vAlign w:val="bottom"/>
          </w:tcPr>
          <w:p w14:paraId="42982960" w14:textId="6E067962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val="en-GB" w:bidi="th-TH"/>
              </w:rPr>
              <w:t xml:space="preserve">   </w:t>
            </w: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25.00</w:t>
            </w:r>
          </w:p>
        </w:tc>
        <w:tc>
          <w:tcPr>
            <w:tcW w:w="709" w:type="dxa"/>
            <w:vAlign w:val="bottom"/>
          </w:tcPr>
          <w:p w14:paraId="627819EB" w14:textId="4CE2FAE8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cs/>
                <w:lang w:val="en-GB" w:bidi="th-TH"/>
              </w:rPr>
              <w:t xml:space="preserve">   </w:t>
            </w: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25.00</w:t>
            </w:r>
          </w:p>
        </w:tc>
        <w:tc>
          <w:tcPr>
            <w:tcW w:w="777" w:type="dxa"/>
            <w:vAlign w:val="bottom"/>
          </w:tcPr>
          <w:p w14:paraId="3487489A" w14:textId="46185767" w:rsidR="00476997" w:rsidRPr="002859EE" w:rsidRDefault="00476997" w:rsidP="00476997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72.64</w:t>
            </w:r>
          </w:p>
        </w:tc>
        <w:tc>
          <w:tcPr>
            <w:tcW w:w="705" w:type="dxa"/>
            <w:vAlign w:val="center"/>
          </w:tcPr>
          <w:p w14:paraId="3501E1CD" w14:textId="77777777" w:rsidR="00476997" w:rsidRPr="002859EE" w:rsidRDefault="00476997" w:rsidP="00476997">
            <w:pPr>
              <w:ind w:right="-24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  <w:p w14:paraId="44F91BEE" w14:textId="24403936" w:rsidR="00476997" w:rsidRPr="002859EE" w:rsidRDefault="00476997" w:rsidP="00476997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72.57</w:t>
            </w:r>
          </w:p>
        </w:tc>
        <w:tc>
          <w:tcPr>
            <w:tcW w:w="774" w:type="dxa"/>
            <w:vAlign w:val="bottom"/>
          </w:tcPr>
          <w:p w14:paraId="23B14717" w14:textId="124753CB" w:rsidR="00476997" w:rsidRPr="002859EE" w:rsidRDefault="00476997" w:rsidP="00476997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74.99</w:t>
            </w:r>
          </w:p>
        </w:tc>
        <w:tc>
          <w:tcPr>
            <w:tcW w:w="712" w:type="dxa"/>
            <w:vAlign w:val="bottom"/>
          </w:tcPr>
          <w:p w14:paraId="6300F7B9" w14:textId="1E8EA419" w:rsidR="00476997" w:rsidRPr="002859EE" w:rsidRDefault="00476997" w:rsidP="00476997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74.99</w:t>
            </w:r>
          </w:p>
        </w:tc>
      </w:tr>
      <w:tr w:rsidR="00476997" w:rsidRPr="002859EE" w14:paraId="53260CEE" w14:textId="77777777" w:rsidTr="009478EE">
        <w:trPr>
          <w:cantSplit/>
        </w:trPr>
        <w:tc>
          <w:tcPr>
            <w:tcW w:w="1701" w:type="dxa"/>
          </w:tcPr>
          <w:p w14:paraId="7F17F731" w14:textId="5FC2F84F" w:rsidR="00476997" w:rsidRPr="002859EE" w:rsidRDefault="00476997" w:rsidP="00476997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lang w:val="en-US" w:bidi="th-TH"/>
              </w:rPr>
              <w:t xml:space="preserve">      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>รวม</w:t>
            </w:r>
          </w:p>
        </w:tc>
        <w:tc>
          <w:tcPr>
            <w:tcW w:w="1494" w:type="dxa"/>
          </w:tcPr>
          <w:p w14:paraId="557308E3" w14:textId="77777777" w:rsidR="00476997" w:rsidRPr="002859EE" w:rsidRDefault="00476997" w:rsidP="00476997">
            <w:pPr>
              <w:tabs>
                <w:tab w:val="left" w:pos="360"/>
              </w:tabs>
              <w:ind w:left="105" w:right="-18" w:hanging="137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  <w:vAlign w:val="bottom"/>
          </w:tcPr>
          <w:p w14:paraId="3928D07F" w14:textId="77777777" w:rsidR="00476997" w:rsidRPr="002859EE" w:rsidRDefault="00476997" w:rsidP="004769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DD35E6B" w14:textId="77777777" w:rsidR="00476997" w:rsidRPr="002859EE" w:rsidRDefault="00476997" w:rsidP="00476997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60DA173F" w14:textId="77777777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29BAA6C7" w14:textId="77777777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789CE06E" w14:textId="2EDDE54F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  <w:t>87.99</w:t>
            </w:r>
          </w:p>
        </w:tc>
        <w:tc>
          <w:tcPr>
            <w:tcW w:w="705" w:type="dxa"/>
            <w:vAlign w:val="center"/>
          </w:tcPr>
          <w:p w14:paraId="355AC862" w14:textId="4EDF87E3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90.17</w:t>
            </w:r>
          </w:p>
        </w:tc>
        <w:tc>
          <w:tcPr>
            <w:tcW w:w="774" w:type="dxa"/>
            <w:vAlign w:val="bottom"/>
          </w:tcPr>
          <w:p w14:paraId="76C62B25" w14:textId="556653B5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107.62</w:t>
            </w:r>
          </w:p>
        </w:tc>
        <w:tc>
          <w:tcPr>
            <w:tcW w:w="712" w:type="dxa"/>
            <w:vAlign w:val="bottom"/>
          </w:tcPr>
          <w:p w14:paraId="2B721896" w14:textId="613A15EB" w:rsidR="00476997" w:rsidRPr="002859EE" w:rsidRDefault="00476997" w:rsidP="00476997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107.62</w:t>
            </w:r>
          </w:p>
        </w:tc>
      </w:tr>
      <w:tr w:rsidR="00C67151" w:rsidRPr="002859EE" w14:paraId="4D8DBC95" w14:textId="6CC9A619" w:rsidTr="000467D1">
        <w:trPr>
          <w:cantSplit/>
        </w:trPr>
        <w:tc>
          <w:tcPr>
            <w:tcW w:w="3904" w:type="dxa"/>
            <w:gridSpan w:val="3"/>
          </w:tcPr>
          <w:p w14:paraId="1809103A" w14:textId="19DD0A25" w:rsidR="00C67151" w:rsidRPr="002859EE" w:rsidRDefault="00C67151" w:rsidP="00C67151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u w:val="single"/>
                <w:cs/>
                <w:lang w:val="en-US" w:bidi="th-TH"/>
              </w:rPr>
              <w:t>หัก</w:t>
            </w: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 xml:space="preserve"> ค่าเผื่อการด้อยค่าของเงินลงทุนในบริษัทร่วม</w:t>
            </w:r>
          </w:p>
        </w:tc>
        <w:tc>
          <w:tcPr>
            <w:tcW w:w="709" w:type="dxa"/>
            <w:vAlign w:val="bottom"/>
          </w:tcPr>
          <w:p w14:paraId="2EC037C5" w14:textId="77777777" w:rsidR="00C67151" w:rsidRPr="002859EE" w:rsidRDefault="00C67151" w:rsidP="00C67151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1F284AF9" w14:textId="77777777" w:rsidR="00C67151" w:rsidRPr="002859EE" w:rsidRDefault="00C67151" w:rsidP="00C67151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67D0F418" w14:textId="77777777" w:rsidR="00C67151" w:rsidRPr="002859EE" w:rsidRDefault="00C67151" w:rsidP="00C67151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center"/>
          </w:tcPr>
          <w:p w14:paraId="56311B0D" w14:textId="012EC4DC" w:rsidR="00C67151" w:rsidRPr="002859EE" w:rsidRDefault="00C67151" w:rsidP="001B280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 xml:space="preserve">    -</w:t>
            </w:r>
          </w:p>
        </w:tc>
        <w:tc>
          <w:tcPr>
            <w:tcW w:w="705" w:type="dxa"/>
            <w:vAlign w:val="center"/>
          </w:tcPr>
          <w:p w14:paraId="34E7B5DD" w14:textId="7441EB24" w:rsidR="00C67151" w:rsidRPr="002859EE" w:rsidRDefault="00C67151" w:rsidP="001B280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UPC" w:hAnsi="BrowalliaUPC" w:cs="BrowalliaUPC"/>
                <w:color w:val="000000"/>
                <w:sz w:val="22"/>
                <w:szCs w:val="22"/>
                <w:lang w:val="en-US" w:bidi="th-TH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 xml:space="preserve">    -</w:t>
            </w:r>
          </w:p>
        </w:tc>
        <w:tc>
          <w:tcPr>
            <w:tcW w:w="774" w:type="dxa"/>
            <w:vAlign w:val="center"/>
          </w:tcPr>
          <w:p w14:paraId="3838A797" w14:textId="073BE947" w:rsidR="00C67151" w:rsidRPr="002859EE" w:rsidRDefault="00C67151" w:rsidP="001B2800">
            <w:pPr>
              <w:pBdr>
                <w:bottom w:val="single" w:sz="4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(12.00)</w:t>
            </w:r>
          </w:p>
        </w:tc>
        <w:tc>
          <w:tcPr>
            <w:tcW w:w="712" w:type="dxa"/>
            <w:vAlign w:val="center"/>
          </w:tcPr>
          <w:p w14:paraId="7082308E" w14:textId="1EAE962C" w:rsidR="00C67151" w:rsidRPr="002859EE" w:rsidRDefault="00C67151" w:rsidP="001B2800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(12.00)</w:t>
            </w:r>
          </w:p>
        </w:tc>
      </w:tr>
      <w:tr w:rsidR="00C67151" w:rsidRPr="002859EE" w14:paraId="762165E4" w14:textId="77777777" w:rsidTr="00911359">
        <w:trPr>
          <w:cantSplit/>
        </w:trPr>
        <w:tc>
          <w:tcPr>
            <w:tcW w:w="1701" w:type="dxa"/>
          </w:tcPr>
          <w:p w14:paraId="278CD938" w14:textId="31947073" w:rsidR="00C67151" w:rsidRPr="002859EE" w:rsidRDefault="00C67151" w:rsidP="00C67151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494" w:type="dxa"/>
          </w:tcPr>
          <w:p w14:paraId="6175FCB4" w14:textId="77777777" w:rsidR="00C67151" w:rsidRPr="002859EE" w:rsidRDefault="00C67151" w:rsidP="00C67151">
            <w:pPr>
              <w:tabs>
                <w:tab w:val="left" w:pos="360"/>
              </w:tabs>
              <w:ind w:left="105" w:right="-18" w:hanging="137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</w:tcPr>
          <w:p w14:paraId="066C6A8C" w14:textId="77777777" w:rsidR="00C67151" w:rsidRPr="002859EE" w:rsidRDefault="00C67151" w:rsidP="00C67151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08403895" w14:textId="77777777" w:rsidR="00C67151" w:rsidRPr="002859EE" w:rsidRDefault="00C67151" w:rsidP="00C67151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22C756B1" w14:textId="77777777" w:rsidR="00C67151" w:rsidRPr="002859EE" w:rsidRDefault="00C67151" w:rsidP="00C67151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54557E5F" w14:textId="77777777" w:rsidR="00C67151" w:rsidRPr="002859EE" w:rsidRDefault="00C67151" w:rsidP="00C67151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EDDD395" w14:textId="12A9492B" w:rsidR="00C67151" w:rsidRPr="002859EE" w:rsidRDefault="00C67151" w:rsidP="001B280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87.99</w:t>
            </w:r>
          </w:p>
        </w:tc>
        <w:tc>
          <w:tcPr>
            <w:tcW w:w="705" w:type="dxa"/>
            <w:vAlign w:val="bottom"/>
          </w:tcPr>
          <w:p w14:paraId="4F0AE97F" w14:textId="1B64DC59" w:rsidR="00C67151" w:rsidRPr="002859EE" w:rsidRDefault="00C67151" w:rsidP="001B280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90.17</w:t>
            </w:r>
          </w:p>
        </w:tc>
        <w:tc>
          <w:tcPr>
            <w:tcW w:w="774" w:type="dxa"/>
            <w:vAlign w:val="bottom"/>
          </w:tcPr>
          <w:p w14:paraId="70AC9C67" w14:textId="51A63319" w:rsidR="00C67151" w:rsidRPr="002859EE" w:rsidRDefault="00C67151" w:rsidP="001B280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95.62</w:t>
            </w:r>
          </w:p>
        </w:tc>
        <w:tc>
          <w:tcPr>
            <w:tcW w:w="712" w:type="dxa"/>
            <w:vAlign w:val="bottom"/>
          </w:tcPr>
          <w:p w14:paraId="28F91182" w14:textId="62C82D66" w:rsidR="00C67151" w:rsidRPr="002859EE" w:rsidRDefault="00C67151" w:rsidP="001B2800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  <w:r w:rsidRPr="002859EE"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  <w:t>95.62</w:t>
            </w:r>
          </w:p>
        </w:tc>
      </w:tr>
      <w:tr w:rsidR="001B2800" w:rsidRPr="002859EE" w14:paraId="6F6B0C37" w14:textId="77777777" w:rsidTr="00911359">
        <w:trPr>
          <w:cantSplit/>
        </w:trPr>
        <w:tc>
          <w:tcPr>
            <w:tcW w:w="1701" w:type="dxa"/>
          </w:tcPr>
          <w:p w14:paraId="35995729" w14:textId="77777777" w:rsidR="001B2800" w:rsidRPr="002859EE" w:rsidRDefault="001B2800" w:rsidP="00C67151">
            <w:pPr>
              <w:tabs>
                <w:tab w:val="left" w:pos="540"/>
              </w:tabs>
              <w:ind w:left="72" w:right="-18" w:hanging="104"/>
              <w:rPr>
                <w:rFonts w:ascii="BrowalliaUPC" w:hAnsi="BrowalliaUPC" w:cs="BrowalliaUPC"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494" w:type="dxa"/>
          </w:tcPr>
          <w:p w14:paraId="56B1A113" w14:textId="77777777" w:rsidR="001B2800" w:rsidRPr="002859EE" w:rsidRDefault="001B2800" w:rsidP="00C67151">
            <w:pPr>
              <w:tabs>
                <w:tab w:val="left" w:pos="360"/>
              </w:tabs>
              <w:ind w:left="105" w:right="-18" w:hanging="137"/>
              <w:rPr>
                <w:rFonts w:ascii="BrowalliaUPC" w:hAnsi="BrowalliaUPC" w:cs="BrowalliaUPC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709" w:type="dxa"/>
          </w:tcPr>
          <w:p w14:paraId="777D464B" w14:textId="77777777" w:rsidR="001B2800" w:rsidRPr="002859EE" w:rsidRDefault="001B2800" w:rsidP="00C67151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1BFE96C5" w14:textId="77777777" w:rsidR="001B2800" w:rsidRPr="002859EE" w:rsidRDefault="001B2800" w:rsidP="00C67151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10EAD039" w14:textId="77777777" w:rsidR="001B2800" w:rsidRPr="002859EE" w:rsidRDefault="001B2800" w:rsidP="00C67151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1B42C738" w14:textId="77777777" w:rsidR="001B2800" w:rsidRPr="002859EE" w:rsidRDefault="001B2800" w:rsidP="00C67151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6BE15EC5" w14:textId="77777777" w:rsidR="001B2800" w:rsidRPr="002859EE" w:rsidRDefault="001B2800" w:rsidP="001B2800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vAlign w:val="bottom"/>
          </w:tcPr>
          <w:p w14:paraId="3FFDAAF2" w14:textId="77777777" w:rsidR="001B2800" w:rsidRPr="002859EE" w:rsidRDefault="001B2800" w:rsidP="001B2800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4" w:type="dxa"/>
            <w:vAlign w:val="bottom"/>
          </w:tcPr>
          <w:p w14:paraId="0193D7AA" w14:textId="77777777" w:rsidR="001B2800" w:rsidRPr="002859EE" w:rsidRDefault="001B2800" w:rsidP="001B2800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12" w:type="dxa"/>
            <w:vAlign w:val="bottom"/>
          </w:tcPr>
          <w:p w14:paraId="1FC54EC1" w14:textId="77777777" w:rsidR="001B2800" w:rsidRPr="002859EE" w:rsidRDefault="001B2800" w:rsidP="001B2800">
            <w:pPr>
              <w:tabs>
                <w:tab w:val="left" w:pos="540"/>
              </w:tabs>
              <w:ind w:left="-32" w:right="-18"/>
              <w:jc w:val="right"/>
              <w:rPr>
                <w:rFonts w:ascii="BrowalliaUPC" w:hAnsi="BrowalliaUPC" w:cs="BrowalliaUPC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2F4F369A" w14:textId="77777777" w:rsidR="00D32A27" w:rsidRPr="002859EE" w:rsidRDefault="00D32A27" w:rsidP="00D32A27">
      <w:pPr>
        <w:ind w:left="426" w:right="-1"/>
        <w:jc w:val="both"/>
        <w:rPr>
          <w:rFonts w:ascii="BrowalliaUPC" w:hAnsi="BrowalliaUPC" w:cs="BrowalliaUPC"/>
          <w:b/>
          <w:bCs/>
          <w:lang w:bidi="th-TH"/>
        </w:rPr>
      </w:pPr>
    </w:p>
    <w:p w14:paraId="5AB822F8" w14:textId="77777777" w:rsidR="00D32A27" w:rsidRPr="002859EE" w:rsidRDefault="00D32A27" w:rsidP="00D32A27">
      <w:pPr>
        <w:ind w:left="426" w:right="-1"/>
        <w:jc w:val="both"/>
        <w:rPr>
          <w:rFonts w:ascii="BrowalliaUPC" w:hAnsi="BrowalliaUPC" w:cs="BrowalliaUPC"/>
          <w:b/>
          <w:bCs/>
          <w:lang w:bidi="th-TH"/>
        </w:rPr>
      </w:pPr>
    </w:p>
    <w:p w14:paraId="71B4146B" w14:textId="50E4B45C" w:rsidR="00D32A27" w:rsidRPr="002859EE" w:rsidRDefault="00D32A27" w:rsidP="00D32A27">
      <w:pPr>
        <w:ind w:left="426" w:right="-1"/>
        <w:jc w:val="both"/>
        <w:rPr>
          <w:rFonts w:ascii="BrowalliaUPC" w:hAnsi="BrowalliaUPC" w:cs="BrowalliaUPC"/>
          <w:b/>
          <w:b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 xml:space="preserve"> </w:t>
      </w:r>
    </w:p>
    <w:p w14:paraId="161CDB05" w14:textId="1B2A8CFD" w:rsidR="00CC3238" w:rsidRPr="00086CD0" w:rsidRDefault="00CC3238" w:rsidP="00700E0E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086CD0">
        <w:rPr>
          <w:rFonts w:ascii="BrowalliaUPC" w:hAnsi="BrowalliaUPC" w:cs="BrowalliaUPC"/>
          <w:b/>
          <w:bCs/>
          <w:cs/>
          <w:lang w:bidi="th-TH"/>
        </w:rPr>
        <w:t>ที่ดิน</w:t>
      </w:r>
      <w:r w:rsidRPr="00086CD0">
        <w:rPr>
          <w:rFonts w:ascii="BrowalliaUPC" w:hAnsi="BrowalliaUPC" w:cs="BrowalliaUPC"/>
          <w:b/>
          <w:bCs/>
          <w:cs/>
          <w:lang w:val="en-GB" w:bidi="th-TH"/>
        </w:rPr>
        <w:t xml:space="preserve"> </w:t>
      </w:r>
      <w:r w:rsidRPr="00086CD0">
        <w:rPr>
          <w:rFonts w:ascii="BrowalliaUPC" w:hAnsi="BrowalliaUPC" w:cs="BrowalliaUPC"/>
          <w:b/>
          <w:bCs/>
          <w:cs/>
          <w:lang w:bidi="th-TH"/>
        </w:rPr>
        <w:t xml:space="preserve">อาคาร และอุปกรณ์ </w:t>
      </w:r>
      <w:r w:rsidR="002E1388">
        <w:rPr>
          <w:rFonts w:ascii="BrowalliaUPC" w:hAnsi="BrowalliaUPC" w:cs="BrowalliaUPC" w:hint="cs"/>
          <w:b/>
          <w:bCs/>
          <w:cs/>
          <w:lang w:bidi="th-TH"/>
        </w:rPr>
        <w:t>-</w:t>
      </w:r>
      <w:r w:rsidRPr="00086CD0">
        <w:rPr>
          <w:rFonts w:ascii="BrowalliaUPC" w:hAnsi="BrowalliaUPC" w:cs="BrowalliaUPC"/>
          <w:b/>
          <w:bCs/>
          <w:cs/>
          <w:lang w:bidi="th-TH"/>
        </w:rPr>
        <w:t xml:space="preserve"> สุทธิ</w:t>
      </w:r>
    </w:p>
    <w:p w14:paraId="6C0AF9AC" w14:textId="77777777" w:rsidR="00CC3238" w:rsidRPr="00086CD0" w:rsidRDefault="00CC3238" w:rsidP="001572F8">
      <w:pPr>
        <w:tabs>
          <w:tab w:val="left" w:pos="3390"/>
        </w:tabs>
        <w:ind w:left="426"/>
        <w:jc w:val="thaiDistribute"/>
        <w:rPr>
          <w:rFonts w:ascii="BrowalliaUPC" w:hAnsi="BrowalliaUPC" w:cs="BrowalliaUPC"/>
          <w:cs/>
          <w:lang w:bidi="th-TH"/>
        </w:rPr>
      </w:pPr>
    </w:p>
    <w:p w14:paraId="7C1937C9" w14:textId="52B741DE" w:rsidR="003A35F0" w:rsidRPr="00086CD0" w:rsidRDefault="003A35F0" w:rsidP="003A35F0">
      <w:pPr>
        <w:tabs>
          <w:tab w:val="left" w:pos="3390"/>
        </w:tabs>
        <w:ind w:left="426"/>
        <w:jc w:val="thaiDistribute"/>
        <w:rPr>
          <w:rFonts w:ascii="BrowalliaUPC" w:hAnsi="BrowalliaUPC" w:cs="BrowalliaUPC"/>
          <w:lang w:bidi="th-TH"/>
        </w:rPr>
      </w:pPr>
      <w:r w:rsidRPr="00086CD0">
        <w:rPr>
          <w:rFonts w:ascii="BrowalliaUPC" w:hAnsi="BrowalliaUPC" w:cs="BrowalliaUPC"/>
          <w:cs/>
          <w:lang w:bidi="th-TH"/>
        </w:rPr>
        <w:t>รายการเคลื่อนไหวทางบัญชี</w:t>
      </w:r>
      <w:r w:rsidR="003143ED" w:rsidRPr="00086CD0">
        <w:rPr>
          <w:rFonts w:ascii="BrowalliaUPC" w:hAnsi="BrowalliaUPC" w:cs="BrowalliaUPC"/>
          <w:cs/>
          <w:lang w:bidi="th-TH"/>
        </w:rPr>
        <w:t>แบบ</w:t>
      </w:r>
      <w:r w:rsidRPr="00086CD0">
        <w:rPr>
          <w:rFonts w:ascii="BrowalliaUPC" w:hAnsi="BrowalliaUPC" w:cs="BrowalliaUPC"/>
          <w:cs/>
          <w:lang w:bidi="th-TH"/>
        </w:rPr>
        <w:t>ย่อสำหรับงวด</w:t>
      </w:r>
      <w:r w:rsidR="00E454F5" w:rsidRPr="00086CD0">
        <w:rPr>
          <w:rFonts w:ascii="BrowalliaUPC" w:hAnsi="BrowalliaUPC" w:cs="BrowalliaUPC"/>
          <w:cs/>
          <w:lang w:bidi="th-TH"/>
        </w:rPr>
        <w:t>สาม</w:t>
      </w:r>
      <w:r w:rsidR="009C784B" w:rsidRPr="00086CD0">
        <w:rPr>
          <w:rFonts w:ascii="BrowalliaUPC" w:hAnsi="BrowalliaUPC" w:cs="BrowalliaUPC"/>
          <w:cs/>
          <w:lang w:bidi="th-TH"/>
        </w:rPr>
        <w:t xml:space="preserve">เดือนสิ้นสุดวันที่ </w:t>
      </w:r>
      <w:r w:rsidR="00E454F5" w:rsidRPr="00086CD0">
        <w:rPr>
          <w:rFonts w:ascii="BrowalliaUPC" w:hAnsi="BrowalliaUPC" w:cs="BrowalliaUPC"/>
        </w:rPr>
        <w:t xml:space="preserve">31 </w:t>
      </w:r>
      <w:r w:rsidR="00E454F5" w:rsidRPr="00086CD0">
        <w:rPr>
          <w:rFonts w:ascii="BrowalliaUPC" w:hAnsi="BrowalliaUPC" w:cs="BrowalliaUPC"/>
          <w:cs/>
        </w:rPr>
        <w:t>มีนาคม</w:t>
      </w:r>
      <w:r w:rsidR="00E454F5" w:rsidRPr="00086CD0">
        <w:rPr>
          <w:rFonts w:ascii="BrowalliaUPC" w:hAnsi="BrowalliaUPC" w:cs="BrowalliaUPC"/>
          <w:cs/>
          <w:lang w:val="en-US" w:bidi="th-TH"/>
        </w:rPr>
        <w:t xml:space="preserve"> </w:t>
      </w:r>
      <w:r w:rsidR="00E454F5" w:rsidRPr="00086CD0">
        <w:rPr>
          <w:rFonts w:ascii="BrowalliaUPC" w:hAnsi="BrowalliaUPC" w:cs="BrowalliaUPC"/>
          <w:lang w:val="en-US" w:bidi="th-TH"/>
        </w:rPr>
        <w:t>2564</w:t>
      </w:r>
      <w:r w:rsidR="00A8068B" w:rsidRPr="00086CD0">
        <w:rPr>
          <w:rFonts w:ascii="BrowalliaUPC" w:hAnsi="BrowalliaUPC" w:cs="BrowalliaUPC"/>
          <w:lang w:bidi="th-TH"/>
        </w:rPr>
        <w:t xml:space="preserve"> </w:t>
      </w:r>
      <w:r w:rsidRPr="00086CD0">
        <w:rPr>
          <w:rFonts w:ascii="BrowalliaUPC" w:hAnsi="BrowalliaUPC" w:cs="BrowalliaUPC"/>
          <w:cs/>
          <w:lang w:bidi="th-TH"/>
        </w:rPr>
        <w:t>มีดังนี้</w:t>
      </w:r>
    </w:p>
    <w:p w14:paraId="6E7E2768" w14:textId="77777777" w:rsidR="00321CFF" w:rsidRPr="00086CD0" w:rsidRDefault="00321CFF" w:rsidP="003A35F0">
      <w:pPr>
        <w:tabs>
          <w:tab w:val="left" w:pos="3390"/>
        </w:tabs>
        <w:ind w:left="426"/>
        <w:jc w:val="thaiDistribute"/>
        <w:rPr>
          <w:rFonts w:ascii="BrowalliaUPC" w:hAnsi="BrowalliaUPC" w:cs="BrowalliaUPC"/>
          <w:rtl/>
          <w:cs/>
          <w:lang w:bidi="th-TH"/>
        </w:rPr>
      </w:pPr>
    </w:p>
    <w:tbl>
      <w:tblPr>
        <w:tblW w:w="8987" w:type="dxa"/>
        <w:tblInd w:w="36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018"/>
        <w:gridCol w:w="1843"/>
        <w:gridCol w:w="277"/>
        <w:gridCol w:w="1849"/>
      </w:tblGrid>
      <w:tr w:rsidR="00FD2235" w:rsidRPr="00086CD0" w14:paraId="4D9E5124" w14:textId="77777777" w:rsidTr="001572F8">
        <w:trPr>
          <w:cantSplit/>
          <w:trHeight w:val="240"/>
        </w:trPr>
        <w:tc>
          <w:tcPr>
            <w:tcW w:w="5018" w:type="dxa"/>
          </w:tcPr>
          <w:p w14:paraId="78BAB7B0" w14:textId="77777777" w:rsidR="00FD2235" w:rsidRPr="00086CD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3969" w:type="dxa"/>
            <w:gridSpan w:val="3"/>
          </w:tcPr>
          <w:p w14:paraId="7EDBB43C" w14:textId="77777777" w:rsidR="00FD2235" w:rsidRPr="00086CD0" w:rsidRDefault="00FD2235" w:rsidP="00800A16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rtl/>
                <w:cs/>
              </w:rPr>
            </w:pPr>
            <w:r w:rsidRPr="00086CD0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(หน่วย</w:t>
            </w:r>
            <w:r w:rsidRPr="00086CD0">
              <w:rPr>
                <w:rFonts w:ascii="BrowalliaUPC" w:hAnsi="BrowalliaUPC" w:cs="BrowalliaUPC"/>
                <w:snapToGrid w:val="0"/>
                <w:lang w:val="en-GB" w:eastAsia="th-TH" w:bidi="th-TH"/>
              </w:rPr>
              <w:t>:</w:t>
            </w:r>
            <w:r w:rsidRPr="00086CD0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FD2235" w:rsidRPr="00086CD0" w14:paraId="3D7A3D4E" w14:textId="77777777" w:rsidTr="001572F8">
        <w:trPr>
          <w:cantSplit/>
        </w:trPr>
        <w:tc>
          <w:tcPr>
            <w:tcW w:w="5018" w:type="dxa"/>
          </w:tcPr>
          <w:p w14:paraId="4D9BA8EB" w14:textId="77777777" w:rsidR="00FD2235" w:rsidRPr="00086CD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34F7BC2" w14:textId="7F13D7A6" w:rsidR="00FD2235" w:rsidRPr="00086CD0" w:rsidRDefault="000E07F0" w:rsidP="000E07F0">
            <w:pPr>
              <w:tabs>
                <w:tab w:val="left" w:pos="3390"/>
              </w:tabs>
              <w:jc w:val="center"/>
              <w:rPr>
                <w:rFonts w:ascii="BrowalliaUPC" w:hAnsi="BrowalliaUPC" w:cs="BrowalliaUPC"/>
                <w:snapToGrid w:val="0"/>
                <w:rtl/>
                <w:cs/>
                <w:lang w:val="en-GB" w:eastAsia="th-TH"/>
              </w:rPr>
            </w:pPr>
            <w:r w:rsidRPr="00086CD0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77" w:type="dxa"/>
          </w:tcPr>
          <w:p w14:paraId="2B4BA715" w14:textId="77777777" w:rsidR="00FD2235" w:rsidRPr="00086CD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849" w:type="dxa"/>
            <w:tcBorders>
              <w:bottom w:val="single" w:sz="4" w:space="0" w:color="auto"/>
            </w:tcBorders>
            <w:vAlign w:val="center"/>
          </w:tcPr>
          <w:p w14:paraId="4769DFFA" w14:textId="77777777" w:rsidR="00FD2235" w:rsidRPr="00086CD0" w:rsidRDefault="00FD2235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UPC" w:hAnsi="BrowalliaUPC" w:cs="BrowalliaUPC"/>
                <w:lang w:val="en-US" w:bidi="th-TH"/>
              </w:rPr>
            </w:pPr>
            <w:r w:rsidRPr="00086CD0">
              <w:rPr>
                <w:rFonts w:ascii="BrowalliaUPC" w:hAnsi="BrowalliaUPC" w:cs="BrowalliaUPC"/>
                <w:cs/>
                <w:lang w:val="en-US" w:bidi="th-TH"/>
              </w:rPr>
              <w:t>งบการเงินเฉพาะ</w:t>
            </w:r>
          </w:p>
          <w:p w14:paraId="10558FCC" w14:textId="163D4417" w:rsidR="00FD2235" w:rsidRPr="00086CD0" w:rsidRDefault="00FD2235" w:rsidP="00FD2235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  <w:r w:rsidRPr="00086CD0">
              <w:rPr>
                <w:rFonts w:ascii="BrowalliaUPC" w:hAnsi="BrowalliaUPC" w:cs="BrowalliaUPC"/>
                <w:cs/>
                <w:lang w:val="en-US" w:bidi="th-TH"/>
              </w:rPr>
              <w:t>ของบริษัท</w:t>
            </w:r>
          </w:p>
        </w:tc>
      </w:tr>
      <w:tr w:rsidR="00FD2235" w:rsidRPr="00086CD0" w14:paraId="32C5C421" w14:textId="77777777" w:rsidTr="001572F8">
        <w:trPr>
          <w:cantSplit/>
          <w:trHeight w:val="339"/>
        </w:trPr>
        <w:tc>
          <w:tcPr>
            <w:tcW w:w="5018" w:type="dxa"/>
          </w:tcPr>
          <w:p w14:paraId="158EBC05" w14:textId="77777777" w:rsidR="00FD2235" w:rsidRPr="00086CD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12F434F" w14:textId="77777777" w:rsidR="00FD2235" w:rsidRPr="00086CD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77" w:type="dxa"/>
          </w:tcPr>
          <w:p w14:paraId="0D35DB69" w14:textId="77777777" w:rsidR="00FD2235" w:rsidRPr="00086CD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</w:tcPr>
          <w:p w14:paraId="662EF6FA" w14:textId="77777777" w:rsidR="00FD2235" w:rsidRPr="00086CD0" w:rsidRDefault="00FD2235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</w:tr>
      <w:tr w:rsidR="00167C61" w:rsidRPr="00086CD0" w14:paraId="435D518C" w14:textId="77777777" w:rsidTr="009478EE">
        <w:trPr>
          <w:cantSplit/>
          <w:trHeight w:val="80"/>
        </w:trPr>
        <w:tc>
          <w:tcPr>
            <w:tcW w:w="5018" w:type="dxa"/>
            <w:vAlign w:val="bottom"/>
          </w:tcPr>
          <w:p w14:paraId="6801E5FA" w14:textId="0323AFA3" w:rsidR="00167C61" w:rsidRPr="00086CD0" w:rsidRDefault="00167C61" w:rsidP="00167C61">
            <w:pPr>
              <w:tabs>
                <w:tab w:val="left" w:pos="3390"/>
              </w:tabs>
              <w:rPr>
                <w:rFonts w:ascii="BrowalliaUPC" w:hAnsi="BrowalliaUPC" w:cs="BrowalliaUPC"/>
                <w:lang w:val="en-US" w:bidi="th-TH"/>
              </w:rPr>
            </w:pPr>
            <w:r w:rsidRPr="00086CD0">
              <w:rPr>
                <w:rFonts w:ascii="BrowalliaUPC" w:hAnsi="BrowalliaUPC" w:cs="BrowalliaUPC"/>
                <w:cs/>
                <w:lang w:bidi="th-TH"/>
              </w:rPr>
              <w:t xml:space="preserve">มูลค่าสุทธิตามบัญชี ณ วันที่ </w:t>
            </w:r>
            <w:r w:rsidRPr="00086CD0">
              <w:rPr>
                <w:rFonts w:ascii="BrowalliaUPC" w:hAnsi="BrowalliaUPC" w:cs="BrowalliaUPC"/>
                <w:lang w:val="en-GB"/>
              </w:rPr>
              <w:t xml:space="preserve">1 </w:t>
            </w:r>
            <w:r w:rsidRPr="00086CD0">
              <w:rPr>
                <w:rFonts w:ascii="BrowalliaUPC" w:hAnsi="BrowalliaUPC" w:cs="BrowalliaUPC"/>
                <w:cs/>
                <w:lang w:val="en-GB" w:bidi="th-TH"/>
              </w:rPr>
              <w:t xml:space="preserve">มกราคม </w:t>
            </w:r>
            <w:r w:rsidRPr="00086CD0">
              <w:rPr>
                <w:rFonts w:ascii="BrowalliaUPC" w:hAnsi="BrowalliaUPC" w:cs="BrowalliaUPC"/>
                <w:lang w:val="en-GB"/>
              </w:rPr>
              <w:t>25</w:t>
            </w:r>
            <w:r w:rsidRPr="00086CD0">
              <w:rPr>
                <w:rFonts w:ascii="BrowalliaUPC" w:hAnsi="BrowalliaUPC" w:cs="BrowalliaUPC"/>
                <w:lang w:val="en-US" w:bidi="th-TH"/>
              </w:rPr>
              <w:t>64</w:t>
            </w:r>
          </w:p>
        </w:tc>
        <w:tc>
          <w:tcPr>
            <w:tcW w:w="1843" w:type="dxa"/>
          </w:tcPr>
          <w:p w14:paraId="5F8D3A0C" w14:textId="3A7FC468" w:rsidR="00167C61" w:rsidRPr="00167C61" w:rsidRDefault="00167C61" w:rsidP="00167C61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color w:val="000000"/>
                <w:lang w:val="en-GB" w:eastAsia="en-GB"/>
              </w:rPr>
            </w:pPr>
            <w:r w:rsidRPr="00167C61">
              <w:rPr>
                <w:rFonts w:ascii="BrowalliaUPC" w:hAnsi="BrowalliaUPC" w:cs="BrowalliaUPC"/>
                <w:color w:val="000000"/>
                <w:cs/>
                <w:lang w:val="en-GB" w:eastAsia="en-GB" w:bidi="th-TH"/>
              </w:rPr>
              <w:t xml:space="preserve">1,805,314,133 </w:t>
            </w:r>
          </w:p>
        </w:tc>
        <w:tc>
          <w:tcPr>
            <w:tcW w:w="277" w:type="dxa"/>
            <w:vAlign w:val="bottom"/>
          </w:tcPr>
          <w:p w14:paraId="47F8C4C9" w14:textId="77777777" w:rsidR="00167C61" w:rsidRPr="00086CD0" w:rsidRDefault="00167C61" w:rsidP="00167C61">
            <w:pPr>
              <w:tabs>
                <w:tab w:val="left" w:pos="3390"/>
              </w:tabs>
              <w:ind w:left="426" w:right="70"/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849" w:type="dxa"/>
          </w:tcPr>
          <w:p w14:paraId="2DA23879" w14:textId="417E7695" w:rsidR="00167C61" w:rsidRPr="00086CD0" w:rsidRDefault="00167C61" w:rsidP="00167C61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086CD0">
              <w:rPr>
                <w:rFonts w:ascii="BrowalliaUPC" w:hAnsi="BrowalliaUPC" w:cs="BrowalliaUPC"/>
                <w:color w:val="000000"/>
                <w:lang w:val="en-GB" w:eastAsia="en-GB"/>
              </w:rPr>
              <w:t>782,016,476</w:t>
            </w:r>
          </w:p>
        </w:tc>
      </w:tr>
      <w:tr w:rsidR="00167C61" w:rsidRPr="00086CD0" w14:paraId="43DFC2BD" w14:textId="77777777" w:rsidTr="006B5CC2">
        <w:trPr>
          <w:cantSplit/>
        </w:trPr>
        <w:tc>
          <w:tcPr>
            <w:tcW w:w="5018" w:type="dxa"/>
            <w:vAlign w:val="bottom"/>
          </w:tcPr>
          <w:p w14:paraId="6E0E4EA9" w14:textId="77777777" w:rsidR="00167C61" w:rsidRPr="00086CD0" w:rsidRDefault="00167C61" w:rsidP="00167C61">
            <w:pPr>
              <w:tabs>
                <w:tab w:val="left" w:pos="3390"/>
              </w:tabs>
              <w:rPr>
                <w:rFonts w:ascii="BrowalliaUPC" w:hAnsi="BrowalliaUPC" w:cs="BrowalliaUPC"/>
                <w:lang w:val="en-GB"/>
              </w:rPr>
            </w:pPr>
            <w:r w:rsidRPr="00086CD0">
              <w:rPr>
                <w:rFonts w:ascii="BrowalliaUPC" w:hAnsi="BrowalliaUPC" w:cs="BrowalliaUPC"/>
                <w:u w:val="single"/>
                <w:cs/>
                <w:lang w:bidi="th-TH"/>
              </w:rPr>
              <w:t>บวก</w:t>
            </w:r>
            <w:r w:rsidRPr="00086CD0">
              <w:rPr>
                <w:rFonts w:ascii="BrowalliaUPC" w:hAnsi="BrowalliaUPC" w:cs="BrowalliaUPC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1843" w:type="dxa"/>
          </w:tcPr>
          <w:p w14:paraId="4EA9D893" w14:textId="2CD506F8" w:rsidR="00167C61" w:rsidRPr="00167C61" w:rsidRDefault="00167C61" w:rsidP="00167C61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color w:val="000000"/>
                <w:lang w:val="en-GB" w:eastAsia="en-GB"/>
              </w:rPr>
            </w:pPr>
            <w:r w:rsidRPr="00167C61">
              <w:rPr>
                <w:rFonts w:ascii="BrowalliaUPC" w:hAnsi="BrowalliaUPC" w:cs="BrowalliaUPC"/>
                <w:color w:val="000000"/>
                <w:cs/>
                <w:lang w:val="en-GB" w:eastAsia="en-GB" w:bidi="th-TH"/>
              </w:rPr>
              <w:t>33,438,052</w:t>
            </w:r>
          </w:p>
        </w:tc>
        <w:tc>
          <w:tcPr>
            <w:tcW w:w="277" w:type="dxa"/>
            <w:vAlign w:val="center"/>
          </w:tcPr>
          <w:p w14:paraId="64E66F0B" w14:textId="77777777" w:rsidR="00167C61" w:rsidRPr="00086CD0" w:rsidRDefault="00167C61" w:rsidP="00167C61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73EEB8F" w14:textId="2B97FE42" w:rsidR="00167C61" w:rsidRPr="00086CD0" w:rsidRDefault="00167C61" w:rsidP="00167C61">
            <w:pPr>
              <w:jc w:val="right"/>
              <w:rPr>
                <w:rFonts w:ascii="BrowalliaUPC" w:eastAsia="Calibri" w:hAnsi="BrowalliaUPC" w:cs="BrowalliaUPC"/>
                <w:lang w:val="en-GB" w:eastAsia="en-GB" w:bidi="th-TH"/>
              </w:rPr>
            </w:pPr>
            <w:r w:rsidRPr="00086CD0">
              <w:rPr>
                <w:rFonts w:ascii="BrowalliaUPC" w:eastAsia="Calibri" w:hAnsi="BrowalliaUPC" w:cs="BrowalliaUPC"/>
                <w:lang w:val="en-GB" w:eastAsia="en-GB" w:bidi="th-TH"/>
              </w:rPr>
              <w:t>32,854,821</w:t>
            </w:r>
          </w:p>
        </w:tc>
      </w:tr>
      <w:tr w:rsidR="00167C61" w:rsidRPr="00086CD0" w14:paraId="339B29F3" w14:textId="77777777" w:rsidTr="006B5CC2">
        <w:trPr>
          <w:cantSplit/>
        </w:trPr>
        <w:tc>
          <w:tcPr>
            <w:tcW w:w="5018" w:type="dxa"/>
            <w:vAlign w:val="bottom"/>
          </w:tcPr>
          <w:p w14:paraId="049DFEDD" w14:textId="3AB81165" w:rsidR="00167C61" w:rsidRPr="00086CD0" w:rsidRDefault="00167C61" w:rsidP="00167C61">
            <w:pPr>
              <w:tabs>
                <w:tab w:val="left" w:pos="3390"/>
              </w:tabs>
              <w:rPr>
                <w:rFonts w:ascii="BrowalliaUPC" w:hAnsi="BrowalliaUPC" w:cs="BrowalliaUPC"/>
                <w:u w:val="single"/>
                <w:cs/>
                <w:lang w:bidi="th-TH"/>
              </w:rPr>
            </w:pPr>
            <w:r w:rsidRPr="00086CD0">
              <w:rPr>
                <w:rFonts w:ascii="BrowalliaUPC" w:hAnsi="BrowalliaUPC" w:cs="BrowalliaUPC"/>
                <w:cs/>
                <w:lang w:bidi="th-TH"/>
              </w:rPr>
              <w:t xml:space="preserve">      </w:t>
            </w:r>
            <w:r>
              <w:rPr>
                <w:rFonts w:ascii="BrowalliaUPC" w:hAnsi="BrowalliaUPC" w:cs="BrowalliaUPC" w:hint="cs"/>
                <w:cs/>
                <w:lang w:bidi="th-TH"/>
              </w:rPr>
              <w:t xml:space="preserve"> รับโอนจาก</w:t>
            </w:r>
            <w:r w:rsidRPr="002859EE">
              <w:rPr>
                <w:rFonts w:ascii="BrowalliaUPC" w:hAnsi="BrowalliaUPC" w:cs="BrowalliaUPC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43" w:type="dxa"/>
          </w:tcPr>
          <w:p w14:paraId="3C4705DB" w14:textId="56A3A75D" w:rsidR="00167C61" w:rsidRPr="00167C61" w:rsidRDefault="00167C61" w:rsidP="00167C61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color w:val="000000"/>
                <w:lang w:val="en-GB" w:eastAsia="en-GB"/>
              </w:rPr>
            </w:pPr>
            <w:r w:rsidRPr="00167C61">
              <w:rPr>
                <w:rFonts w:ascii="BrowalliaUPC" w:hAnsi="BrowalliaUPC" w:cs="BrowalliaUPC"/>
                <w:color w:val="000000"/>
                <w:cs/>
                <w:lang w:val="en-GB" w:eastAsia="en-GB" w:bidi="th-TH"/>
              </w:rPr>
              <w:t>1,972,218</w:t>
            </w:r>
          </w:p>
        </w:tc>
        <w:tc>
          <w:tcPr>
            <w:tcW w:w="277" w:type="dxa"/>
            <w:vAlign w:val="center"/>
          </w:tcPr>
          <w:p w14:paraId="0BB8646D" w14:textId="77777777" w:rsidR="00167C61" w:rsidRPr="00086CD0" w:rsidRDefault="00167C61" w:rsidP="00167C61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3BF1501D" w14:textId="0101F270" w:rsidR="00167C61" w:rsidRPr="00086CD0" w:rsidRDefault="00167C61" w:rsidP="00167C61">
            <w:pPr>
              <w:jc w:val="right"/>
              <w:rPr>
                <w:rFonts w:ascii="BrowalliaUPC" w:eastAsia="Calibri" w:hAnsi="BrowalliaUPC" w:cs="BrowalliaUPC"/>
                <w:lang w:val="en-GB" w:eastAsia="en-GB" w:bidi="th-TH"/>
              </w:rPr>
            </w:pPr>
            <w:r w:rsidRPr="00086CD0">
              <w:rPr>
                <w:rFonts w:ascii="BrowalliaUPC" w:eastAsia="Calibri" w:hAnsi="BrowalliaUPC" w:cs="BrowalliaUPC"/>
                <w:lang w:val="en-GB" w:eastAsia="en-GB" w:bidi="th-TH"/>
              </w:rPr>
              <w:t>1,972,218</w:t>
            </w:r>
          </w:p>
        </w:tc>
      </w:tr>
      <w:tr w:rsidR="00167C61" w:rsidRPr="00086CD0" w14:paraId="0F38B236" w14:textId="77777777" w:rsidTr="006B5CC2">
        <w:trPr>
          <w:cantSplit/>
        </w:trPr>
        <w:tc>
          <w:tcPr>
            <w:tcW w:w="5018" w:type="dxa"/>
            <w:vAlign w:val="bottom"/>
          </w:tcPr>
          <w:p w14:paraId="37A3FF4B" w14:textId="5B5EC12D" w:rsidR="00167C61" w:rsidRPr="00086CD0" w:rsidRDefault="00167C61" w:rsidP="00167C61">
            <w:pPr>
              <w:tabs>
                <w:tab w:val="left" w:pos="3390"/>
              </w:tabs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  <w:r w:rsidRPr="00086CD0">
              <w:rPr>
                <w:rFonts w:ascii="BrowalliaUPC" w:hAnsi="BrowalliaUPC" w:cs="BrowalliaUPC"/>
                <w:u w:val="single"/>
                <w:cs/>
                <w:lang w:bidi="th-TH"/>
              </w:rPr>
              <w:t>หัก</w:t>
            </w:r>
            <w:r w:rsidRPr="00086CD0">
              <w:rPr>
                <w:rFonts w:ascii="BrowalliaUPC" w:hAnsi="BrowalliaUPC" w:cs="BrowalliaUPC"/>
                <w:cs/>
                <w:lang w:bidi="th-TH"/>
              </w:rPr>
              <w:t xml:space="preserve">   </w:t>
            </w:r>
            <w:r w:rsidRPr="00086CD0">
              <w:rPr>
                <w:rFonts w:ascii="BrowalliaUPC" w:hAnsi="BrowalliaUPC" w:cs="BrowalliaUPC"/>
                <w:cs/>
                <w:lang w:val="en-US" w:bidi="th-TH"/>
              </w:rPr>
              <w:t>ขายสินทรัพย์ระหว่างงวด</w:t>
            </w:r>
          </w:p>
        </w:tc>
        <w:tc>
          <w:tcPr>
            <w:tcW w:w="1843" w:type="dxa"/>
          </w:tcPr>
          <w:p w14:paraId="07976E51" w14:textId="61C395AC" w:rsidR="00167C61" w:rsidRPr="00167C61" w:rsidRDefault="00167C61" w:rsidP="00167C61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color w:val="000000"/>
                <w:lang w:val="en-GB" w:eastAsia="en-GB"/>
              </w:rPr>
            </w:pPr>
            <w:r w:rsidRPr="00167C61">
              <w:rPr>
                <w:rFonts w:ascii="BrowalliaUPC" w:hAnsi="BrowalliaUPC" w:cs="BrowalliaUPC"/>
                <w:color w:val="000000"/>
                <w:cs/>
                <w:lang w:val="en-GB" w:eastAsia="en-GB" w:bidi="th-TH"/>
              </w:rPr>
              <w:t>(2,122,129)</w:t>
            </w:r>
          </w:p>
        </w:tc>
        <w:tc>
          <w:tcPr>
            <w:tcW w:w="277" w:type="dxa"/>
            <w:vAlign w:val="center"/>
          </w:tcPr>
          <w:p w14:paraId="576FDE0F" w14:textId="77777777" w:rsidR="00167C61" w:rsidRPr="00086CD0" w:rsidRDefault="00167C61" w:rsidP="00167C61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79A6CDF9" w14:textId="42BE589A" w:rsidR="00167C61" w:rsidRPr="00086CD0" w:rsidRDefault="00167C61" w:rsidP="00167C61">
            <w:pPr>
              <w:jc w:val="right"/>
              <w:rPr>
                <w:rFonts w:ascii="BrowalliaUPC" w:eastAsia="Calibri" w:hAnsi="BrowalliaUPC" w:cs="BrowalliaUPC"/>
                <w:lang w:val="en-GB" w:eastAsia="en-GB" w:bidi="th-TH"/>
              </w:rPr>
            </w:pPr>
            <w:r w:rsidRPr="00086CD0">
              <w:rPr>
                <w:rFonts w:ascii="BrowalliaUPC" w:eastAsia="Calibri" w:hAnsi="BrowalliaUPC" w:cs="BrowalliaUPC"/>
                <w:lang w:val="en-GB" w:eastAsia="en-GB" w:bidi="th-TH"/>
              </w:rPr>
              <w:t>(2,122,129)</w:t>
            </w:r>
          </w:p>
        </w:tc>
      </w:tr>
      <w:tr w:rsidR="00167C61" w:rsidRPr="00086CD0" w14:paraId="5D92DD4B" w14:textId="77777777" w:rsidTr="006B5CC2">
        <w:trPr>
          <w:cantSplit/>
        </w:trPr>
        <w:tc>
          <w:tcPr>
            <w:tcW w:w="5018" w:type="dxa"/>
            <w:vAlign w:val="bottom"/>
          </w:tcPr>
          <w:p w14:paraId="19D9D509" w14:textId="67198638" w:rsidR="00167C61" w:rsidRPr="00086CD0" w:rsidRDefault="00167C61" w:rsidP="00167C61">
            <w:pPr>
              <w:tabs>
                <w:tab w:val="left" w:pos="312"/>
                <w:tab w:val="left" w:pos="402"/>
                <w:tab w:val="left" w:pos="3390"/>
              </w:tabs>
              <w:rPr>
                <w:rFonts w:ascii="BrowalliaUPC" w:hAnsi="BrowalliaUPC" w:cs="BrowalliaUPC"/>
                <w:rtl/>
                <w:cs/>
              </w:rPr>
            </w:pPr>
            <w:r w:rsidRPr="00086CD0">
              <w:rPr>
                <w:rFonts w:ascii="BrowalliaUPC" w:hAnsi="BrowalliaUPC" w:cs="BrowalliaUPC"/>
                <w:cs/>
                <w:lang w:bidi="th-TH"/>
              </w:rPr>
              <w:t xml:space="preserve">       ค่าเสื่อมราคาระหว่างงวด</w:t>
            </w:r>
          </w:p>
        </w:tc>
        <w:tc>
          <w:tcPr>
            <w:tcW w:w="1843" w:type="dxa"/>
          </w:tcPr>
          <w:p w14:paraId="0EF602D2" w14:textId="081BCBB0" w:rsidR="00167C61" w:rsidRPr="00167C61" w:rsidRDefault="00167C61" w:rsidP="00167C61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color w:val="000000"/>
                <w:lang w:val="en-GB" w:eastAsia="en-GB"/>
              </w:rPr>
            </w:pPr>
            <w:r w:rsidRPr="00167C61">
              <w:rPr>
                <w:rFonts w:ascii="BrowalliaUPC" w:hAnsi="BrowalliaUPC" w:cs="BrowalliaUPC"/>
                <w:color w:val="000000"/>
                <w:cs/>
                <w:lang w:val="en-GB" w:eastAsia="en-GB" w:bidi="th-TH"/>
              </w:rPr>
              <w:t>(23,982,209)</w:t>
            </w:r>
          </w:p>
        </w:tc>
        <w:tc>
          <w:tcPr>
            <w:tcW w:w="277" w:type="dxa"/>
            <w:vAlign w:val="center"/>
          </w:tcPr>
          <w:p w14:paraId="0ED6E4B8" w14:textId="77777777" w:rsidR="00167C61" w:rsidRPr="00086CD0" w:rsidRDefault="00167C61" w:rsidP="00167C61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  <w:tc>
          <w:tcPr>
            <w:tcW w:w="1849" w:type="dxa"/>
            <w:vAlign w:val="center"/>
          </w:tcPr>
          <w:p w14:paraId="651123AF" w14:textId="1B59E257" w:rsidR="00167C61" w:rsidRPr="00086CD0" w:rsidRDefault="00167C61" w:rsidP="00167C61">
            <w:pPr>
              <w:jc w:val="right"/>
              <w:rPr>
                <w:rFonts w:ascii="BrowalliaUPC" w:eastAsia="Calibri" w:hAnsi="BrowalliaUPC" w:cs="BrowalliaUPC"/>
                <w:lang w:val="en-GB" w:eastAsia="en-GB" w:bidi="th-TH"/>
              </w:rPr>
            </w:pPr>
            <w:r w:rsidRPr="00086CD0">
              <w:rPr>
                <w:rFonts w:ascii="BrowalliaUPC" w:eastAsia="Calibri" w:hAnsi="BrowalliaUPC" w:cs="BrowalliaUPC"/>
                <w:lang w:val="en-GB" w:eastAsia="en-GB" w:bidi="th-TH"/>
              </w:rPr>
              <w:t>(15,957,833)</w:t>
            </w:r>
          </w:p>
        </w:tc>
      </w:tr>
      <w:tr w:rsidR="00196384" w:rsidRPr="00086CD0" w14:paraId="5D1E1385" w14:textId="77777777" w:rsidTr="001572F8">
        <w:trPr>
          <w:cantSplit/>
        </w:trPr>
        <w:tc>
          <w:tcPr>
            <w:tcW w:w="5018" w:type="dxa"/>
            <w:vAlign w:val="bottom"/>
          </w:tcPr>
          <w:p w14:paraId="66407596" w14:textId="0D8CEF19" w:rsidR="00196384" w:rsidRPr="00086CD0" w:rsidRDefault="00196384" w:rsidP="00196384">
            <w:pPr>
              <w:tabs>
                <w:tab w:val="left" w:pos="3390"/>
              </w:tabs>
              <w:rPr>
                <w:rFonts w:ascii="BrowalliaUPC" w:hAnsi="BrowalliaUPC" w:cs="BrowalliaUPC"/>
                <w:cs/>
                <w:lang w:val="en-GB" w:bidi="th-TH"/>
              </w:rPr>
            </w:pPr>
            <w:r w:rsidRPr="00086CD0">
              <w:rPr>
                <w:rFonts w:ascii="BrowalliaUPC" w:hAnsi="BrowalliaUPC" w:cs="BrowalliaUPC"/>
                <w:cs/>
                <w:lang w:bidi="th-TH"/>
              </w:rPr>
              <w:t xml:space="preserve">มูลค่าสุทธิตามบัญชี ณ วันที่ </w:t>
            </w:r>
            <w:r w:rsidRPr="00086CD0">
              <w:rPr>
                <w:rFonts w:ascii="BrowalliaUPC" w:hAnsi="BrowalliaUPC" w:cs="BrowalliaUPC"/>
              </w:rPr>
              <w:t xml:space="preserve">31 </w:t>
            </w:r>
            <w:r w:rsidRPr="00086CD0">
              <w:rPr>
                <w:rFonts w:ascii="BrowalliaUPC" w:hAnsi="BrowalliaUPC" w:cs="BrowalliaUPC"/>
                <w:cs/>
              </w:rPr>
              <w:t>มีนาคม</w:t>
            </w:r>
            <w:r w:rsidRPr="00086CD0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086CD0">
              <w:rPr>
                <w:rFonts w:ascii="BrowalliaUPC" w:hAnsi="BrowalliaUPC" w:cs="BrowalliaUPC"/>
                <w:lang w:val="en-US" w:bidi="th-TH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381B43F2" w:rsidR="00196384" w:rsidRPr="00167C61" w:rsidRDefault="00196384" w:rsidP="00167C61">
            <w:pPr>
              <w:tabs>
                <w:tab w:val="left" w:pos="3390"/>
              </w:tabs>
              <w:jc w:val="right"/>
              <w:rPr>
                <w:rFonts w:ascii="BrowalliaUPC" w:hAnsi="BrowalliaUPC" w:cs="BrowalliaUPC"/>
                <w:color w:val="000000"/>
                <w:lang w:val="en-GB" w:eastAsia="en-GB"/>
              </w:rPr>
            </w:pPr>
            <w:r w:rsidRPr="00167C61">
              <w:rPr>
                <w:rFonts w:ascii="BrowalliaUPC" w:hAnsi="BrowalliaUPC" w:cs="BrowalliaUPC"/>
                <w:color w:val="000000"/>
                <w:lang w:val="en-GB" w:eastAsia="en-GB"/>
              </w:rPr>
              <w:t>1,814,620,065</w:t>
            </w:r>
          </w:p>
        </w:tc>
        <w:tc>
          <w:tcPr>
            <w:tcW w:w="277" w:type="dxa"/>
          </w:tcPr>
          <w:p w14:paraId="0D30363A" w14:textId="77777777" w:rsidR="00196384" w:rsidRPr="00086CD0" w:rsidRDefault="00196384" w:rsidP="00196384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624CF31A" w:rsidR="00196384" w:rsidRPr="00086CD0" w:rsidRDefault="00196384" w:rsidP="00196384">
            <w:pPr>
              <w:jc w:val="right"/>
              <w:rPr>
                <w:rFonts w:ascii="BrowalliaUPC" w:eastAsia="Calibri" w:hAnsi="BrowalliaUPC" w:cs="BrowalliaUPC"/>
                <w:rtl/>
                <w:cs/>
                <w:lang w:val="en-GB" w:eastAsia="en-GB"/>
              </w:rPr>
            </w:pPr>
            <w:r w:rsidRPr="00086CD0">
              <w:rPr>
                <w:rFonts w:ascii="BrowalliaUPC" w:eastAsia="Calibri" w:hAnsi="BrowalliaUPC" w:cs="BrowalliaUPC"/>
                <w:lang w:val="en-GB" w:eastAsia="en-GB"/>
              </w:rPr>
              <w:t>798,763,553</w:t>
            </w:r>
          </w:p>
        </w:tc>
      </w:tr>
    </w:tbl>
    <w:p w14:paraId="14FF3B64" w14:textId="77777777" w:rsidR="00246176" w:rsidRPr="00086CD0" w:rsidRDefault="00246176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spacing w:val="-4"/>
          <w:lang w:val="en-GB" w:bidi="th-TH"/>
        </w:rPr>
      </w:pPr>
    </w:p>
    <w:p w14:paraId="5271B624" w14:textId="373FC2A9" w:rsidR="00655ACD" w:rsidRPr="00086CD0" w:rsidRDefault="00FC1D3B" w:rsidP="00655ACD">
      <w:pPr>
        <w:ind w:left="426" w:right="-1"/>
        <w:jc w:val="both"/>
        <w:rPr>
          <w:rFonts w:ascii="BrowalliaUPC" w:hAnsi="BrowalliaUPC" w:cs="BrowalliaUPC"/>
          <w:i/>
          <w:iCs/>
          <w:cs/>
          <w:lang w:bidi="th-TH"/>
        </w:rPr>
      </w:pPr>
      <w:r w:rsidRPr="00086CD0">
        <w:rPr>
          <w:rFonts w:ascii="BrowalliaUPC" w:hAnsi="BrowalliaUPC" w:cs="BrowalliaUPC"/>
          <w:i/>
          <w:iCs/>
          <w:cs/>
          <w:lang w:bidi="th-TH"/>
        </w:rPr>
        <w:t>ส</w:t>
      </w:r>
      <w:r w:rsidR="004404CE" w:rsidRPr="00086CD0">
        <w:rPr>
          <w:rFonts w:ascii="BrowalliaUPC" w:hAnsi="BrowalliaUPC" w:cs="BrowalliaUPC"/>
          <w:i/>
          <w:iCs/>
          <w:cs/>
          <w:lang w:bidi="th-TH"/>
        </w:rPr>
        <w:t>ินทรัพย์ที่ติดภาระ</w:t>
      </w:r>
      <w:r w:rsidR="00655ACD" w:rsidRPr="00086CD0">
        <w:rPr>
          <w:rFonts w:ascii="BrowalliaUPC" w:hAnsi="BrowalliaUPC" w:cs="BrowalliaUPC"/>
          <w:i/>
          <w:iCs/>
          <w:cs/>
          <w:lang w:bidi="th-TH"/>
        </w:rPr>
        <w:t>ค้ำประกัน</w:t>
      </w:r>
    </w:p>
    <w:p w14:paraId="6F65623C" w14:textId="7D6701E4" w:rsidR="00C843D6" w:rsidRPr="002859EE" w:rsidRDefault="00655ACD" w:rsidP="005E4A13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  <w:r w:rsidRPr="00086CD0">
        <w:rPr>
          <w:rFonts w:ascii="BrowalliaUPC" w:hAnsi="BrowalliaUPC" w:cs="BrowalliaUPC"/>
          <w:cs/>
          <w:lang w:val="en-GB" w:bidi="th-TH"/>
        </w:rPr>
        <w:t xml:space="preserve">ณ วันที่ </w:t>
      </w:r>
      <w:r w:rsidR="00756837" w:rsidRPr="00086CD0">
        <w:rPr>
          <w:rFonts w:ascii="BrowalliaUPC" w:hAnsi="BrowalliaUPC" w:cs="BrowalliaUPC"/>
        </w:rPr>
        <w:t xml:space="preserve">31 </w:t>
      </w:r>
      <w:r w:rsidR="00756837" w:rsidRPr="00086CD0">
        <w:rPr>
          <w:rFonts w:ascii="BrowalliaUPC" w:hAnsi="BrowalliaUPC" w:cs="BrowalliaUPC"/>
          <w:cs/>
        </w:rPr>
        <w:t>มีนาคม</w:t>
      </w:r>
      <w:r w:rsidR="00756837" w:rsidRPr="00086CD0">
        <w:rPr>
          <w:rFonts w:ascii="BrowalliaUPC" w:hAnsi="BrowalliaUPC" w:cs="BrowalliaUPC"/>
          <w:cs/>
          <w:lang w:val="en-US" w:bidi="th-TH"/>
        </w:rPr>
        <w:t xml:space="preserve"> </w:t>
      </w:r>
      <w:r w:rsidR="00756837" w:rsidRPr="00086CD0">
        <w:rPr>
          <w:rFonts w:ascii="BrowalliaUPC" w:hAnsi="BrowalliaUPC" w:cs="BrowalliaUPC"/>
          <w:lang w:val="en-US" w:bidi="th-TH"/>
        </w:rPr>
        <w:t>2564</w:t>
      </w:r>
      <w:r w:rsidR="00472804" w:rsidRPr="00086CD0">
        <w:rPr>
          <w:rFonts w:ascii="BrowalliaUPC" w:hAnsi="BrowalliaUPC" w:cs="BrowalliaUPC"/>
          <w:cs/>
          <w:lang w:val="en-GB" w:bidi="th-TH"/>
        </w:rPr>
        <w:t xml:space="preserve"> </w:t>
      </w:r>
      <w:r w:rsidRPr="00086CD0">
        <w:rPr>
          <w:rFonts w:ascii="BrowalliaUPC" w:hAnsi="BrowalliaUPC" w:cs="BrowalliaUPC"/>
          <w:cs/>
          <w:lang w:val="en-GB" w:bidi="th-TH"/>
        </w:rPr>
        <w:t>กลุ่มบริษัทและบริษัทมีหนี้สินที่มีภาระดอกเบี้ย</w:t>
      </w:r>
      <w:r w:rsidR="002A05FA" w:rsidRPr="00086CD0">
        <w:rPr>
          <w:rFonts w:ascii="BrowalliaUPC" w:hAnsi="BrowalliaUPC" w:cs="BrowalliaUPC"/>
          <w:cs/>
          <w:lang w:val="en-GB" w:bidi="th-TH"/>
        </w:rPr>
        <w:t xml:space="preserve"> </w:t>
      </w:r>
      <w:r w:rsidR="009C50C9" w:rsidRPr="00086CD0">
        <w:rPr>
          <w:rFonts w:ascii="BrowalliaUPC" w:hAnsi="BrowalliaUPC" w:cs="BrowalliaUPC"/>
          <w:cs/>
          <w:lang w:val="en-GB" w:bidi="th-TH"/>
        </w:rPr>
        <w:t>ซึ่ง</w:t>
      </w:r>
      <w:r w:rsidR="00AA6FC8" w:rsidRPr="00086CD0">
        <w:rPr>
          <w:rFonts w:ascii="BrowalliaUPC" w:hAnsi="BrowalliaUPC" w:cs="BrowalliaUPC"/>
          <w:cs/>
          <w:lang w:val="en-GB" w:bidi="th-TH"/>
        </w:rPr>
        <w:t>บริษัท</w:t>
      </w:r>
      <w:r w:rsidR="009C50C9" w:rsidRPr="00086CD0">
        <w:rPr>
          <w:rFonts w:ascii="BrowalliaUPC" w:hAnsi="BrowalliaUPC" w:cs="BrowalliaUPC"/>
          <w:cs/>
          <w:lang w:val="en-GB" w:bidi="th-TH"/>
        </w:rPr>
        <w:t>ได้</w:t>
      </w:r>
      <w:r w:rsidR="009C50C9" w:rsidRPr="00086CD0">
        <w:rPr>
          <w:rFonts w:ascii="BrowalliaUPC" w:hAnsi="BrowalliaUPC" w:cs="BrowalliaUPC"/>
          <w:spacing w:val="-4"/>
          <w:cs/>
          <w:lang w:val="en-GB" w:bidi="th-TH"/>
        </w:rPr>
        <w:t>จดจำนอง</w:t>
      </w:r>
      <w:r w:rsidRPr="00086CD0">
        <w:rPr>
          <w:rFonts w:ascii="BrowalliaUPC" w:hAnsi="BrowalliaUPC" w:cs="BrowalliaUPC"/>
          <w:spacing w:val="-4"/>
          <w:cs/>
          <w:lang w:val="en-GB" w:bidi="th-TH"/>
        </w:rPr>
        <w:t>ที่ดิน อาคาร และอุปกรณ์</w:t>
      </w:r>
      <w:r w:rsidR="00527AB1" w:rsidRPr="00086CD0">
        <w:rPr>
          <w:rFonts w:ascii="BrowalliaUPC" w:hAnsi="BrowalliaUPC" w:cs="BrowalliaUPC"/>
          <w:spacing w:val="-4"/>
          <w:cs/>
          <w:lang w:val="en-GB" w:bidi="th-TH"/>
        </w:rPr>
        <w:t>ของ</w:t>
      </w:r>
      <w:r w:rsidR="00EC4374" w:rsidRPr="00086CD0">
        <w:rPr>
          <w:rFonts w:ascii="BrowalliaUPC" w:hAnsi="BrowalliaUPC" w:cs="BrowalliaUPC"/>
          <w:spacing w:val="-4"/>
          <w:cs/>
          <w:lang w:val="en-GB" w:bidi="th-TH"/>
        </w:rPr>
        <w:t>กลุ่ม</w:t>
      </w:r>
      <w:r w:rsidR="00527AB1" w:rsidRPr="00086CD0">
        <w:rPr>
          <w:rFonts w:ascii="BrowalliaUPC" w:hAnsi="BrowalliaUPC" w:cs="BrowalliaUPC"/>
          <w:spacing w:val="-4"/>
          <w:cs/>
          <w:lang w:val="en-GB" w:bidi="th-TH"/>
        </w:rPr>
        <w:t>บริษัทและ</w:t>
      </w:r>
      <w:r w:rsidR="00EF7E26" w:rsidRPr="00086CD0">
        <w:rPr>
          <w:rFonts w:ascii="BrowalliaUPC" w:hAnsi="BrowalliaUPC" w:cs="BrowalliaUPC"/>
          <w:spacing w:val="-4"/>
          <w:cs/>
          <w:lang w:val="en-GB" w:bidi="th-TH"/>
        </w:rPr>
        <w:t>ของ</w:t>
      </w:r>
      <w:r w:rsidR="00527AB1" w:rsidRPr="00086CD0">
        <w:rPr>
          <w:rFonts w:ascii="BrowalliaUPC" w:hAnsi="BrowalliaUPC" w:cs="BrowalliaUPC"/>
          <w:spacing w:val="-4"/>
          <w:cs/>
          <w:lang w:val="en-GB" w:bidi="th-TH"/>
        </w:rPr>
        <w:t>บริษัท</w:t>
      </w:r>
      <w:r w:rsidRPr="00086CD0">
        <w:rPr>
          <w:rFonts w:ascii="BrowalliaUPC" w:hAnsi="BrowalliaUPC" w:cs="BrowalliaUPC"/>
          <w:spacing w:val="-4"/>
          <w:cs/>
          <w:lang w:val="en-GB" w:bidi="th-TH"/>
        </w:rPr>
        <w:t xml:space="preserve"> </w:t>
      </w:r>
      <w:r w:rsidR="009613BE" w:rsidRPr="00086CD0">
        <w:rPr>
          <w:rFonts w:ascii="BrowalliaUPC" w:hAnsi="BrowalliaUPC" w:cs="BrowalliaUPC"/>
          <w:spacing w:val="-4"/>
          <w:cs/>
          <w:lang w:val="en-GB" w:bidi="th-TH"/>
        </w:rPr>
        <w:t>ซึ่ง</w:t>
      </w:r>
      <w:r w:rsidRPr="00086CD0">
        <w:rPr>
          <w:rFonts w:ascii="BrowalliaUPC" w:hAnsi="BrowalliaUPC" w:cs="BrowalliaUPC"/>
          <w:spacing w:val="-4"/>
          <w:cs/>
          <w:lang w:val="en-GB" w:bidi="th-TH"/>
        </w:rPr>
        <w:t>มูลค่าสุทธิตามบัญชี จำนวนเงิน</w:t>
      </w:r>
      <w:r w:rsidR="00EC4374" w:rsidRPr="00086CD0">
        <w:rPr>
          <w:rFonts w:ascii="BrowalliaUPC" w:hAnsi="BrowalliaUPC" w:cs="BrowalliaUPC"/>
          <w:spacing w:val="-4"/>
          <w:cs/>
          <w:lang w:val="en-GB" w:bidi="th-TH"/>
        </w:rPr>
        <w:t xml:space="preserve"> </w:t>
      </w:r>
      <w:r w:rsidR="00196384" w:rsidRPr="00086CD0">
        <w:rPr>
          <w:rFonts w:ascii="BrowalliaUPC" w:hAnsi="BrowalliaUPC" w:cs="BrowalliaUPC"/>
          <w:spacing w:val="-4"/>
          <w:lang w:val="en-GB" w:bidi="th-TH"/>
        </w:rPr>
        <w:t>1,407.62</w:t>
      </w:r>
      <w:r w:rsidRPr="00086CD0">
        <w:rPr>
          <w:rFonts w:ascii="BrowalliaUPC" w:hAnsi="BrowalliaUPC" w:cs="BrowalliaUPC"/>
          <w:spacing w:val="-4"/>
          <w:cs/>
          <w:lang w:val="en-GB" w:bidi="th-TH"/>
        </w:rPr>
        <w:t xml:space="preserve"> ล้านบาท</w:t>
      </w:r>
      <w:r w:rsidRPr="00086CD0">
        <w:rPr>
          <w:rFonts w:ascii="BrowalliaUPC" w:hAnsi="BrowalliaUPC" w:cs="BrowalliaUPC"/>
          <w:cs/>
          <w:lang w:val="en-GB" w:bidi="th-TH"/>
        </w:rPr>
        <w:t xml:space="preserve"> และ </w:t>
      </w:r>
      <w:r w:rsidR="000F5590" w:rsidRPr="00086CD0">
        <w:rPr>
          <w:rFonts w:ascii="BrowalliaUPC" w:hAnsi="BrowalliaUPC" w:cs="BrowalliaUPC"/>
          <w:lang w:val="en-GB" w:bidi="th-TH"/>
        </w:rPr>
        <w:t>394.65</w:t>
      </w:r>
      <w:r w:rsidR="00A11D1F" w:rsidRPr="00086CD0">
        <w:rPr>
          <w:rFonts w:ascii="BrowalliaUPC" w:hAnsi="BrowalliaUPC" w:cs="BrowalliaUPC"/>
          <w:cs/>
          <w:lang w:val="en-GB" w:bidi="th-TH"/>
        </w:rPr>
        <w:t xml:space="preserve"> </w:t>
      </w:r>
      <w:r w:rsidRPr="00086CD0">
        <w:rPr>
          <w:rFonts w:ascii="BrowalliaUPC" w:hAnsi="BrowalliaUPC" w:cs="BrowalliaUPC"/>
          <w:cs/>
          <w:lang w:val="en-GB" w:bidi="th-TH"/>
        </w:rPr>
        <w:t>ล้านบาท ตามลำดับ</w:t>
      </w:r>
      <w:r w:rsidRPr="00086CD0">
        <w:rPr>
          <w:rFonts w:ascii="BrowalliaUPC" w:hAnsi="BrowalliaUPC" w:cs="BrowalliaUPC"/>
          <w:lang w:val="en-GB" w:bidi="th-TH"/>
        </w:rPr>
        <w:t xml:space="preserve"> </w:t>
      </w:r>
      <w:r w:rsidRPr="00086CD0">
        <w:rPr>
          <w:rFonts w:ascii="BrowalliaUPC" w:hAnsi="BrowalliaUPC" w:cs="BrowalliaUPC"/>
          <w:cs/>
          <w:lang w:val="en-GB" w:bidi="th-TH"/>
        </w:rPr>
        <w:t>(</w:t>
      </w:r>
      <w:r w:rsidRPr="00086CD0">
        <w:rPr>
          <w:rFonts w:ascii="BrowalliaUPC" w:hAnsi="BrowalliaUPC" w:cs="BrowalliaUPC"/>
          <w:lang w:val="en-GB" w:bidi="th-TH"/>
        </w:rPr>
        <w:t xml:space="preserve">31 </w:t>
      </w:r>
      <w:r w:rsidRPr="00086CD0">
        <w:rPr>
          <w:rFonts w:ascii="BrowalliaUPC" w:hAnsi="BrowalliaUPC" w:cs="BrowalliaUPC"/>
          <w:cs/>
          <w:lang w:val="en-GB" w:bidi="th-TH"/>
        </w:rPr>
        <w:t xml:space="preserve">ธันวาคม </w:t>
      </w:r>
      <w:r w:rsidR="000E7738" w:rsidRPr="00086CD0">
        <w:rPr>
          <w:rFonts w:ascii="BrowalliaUPC" w:hAnsi="BrowalliaUPC" w:cs="BrowalliaUPC"/>
          <w:lang w:val="en-GB" w:bidi="th-TH"/>
        </w:rPr>
        <w:t>256</w:t>
      </w:r>
      <w:r w:rsidR="00802AAC" w:rsidRPr="00086CD0">
        <w:rPr>
          <w:rFonts w:ascii="BrowalliaUPC" w:hAnsi="BrowalliaUPC" w:cs="BrowalliaUPC"/>
          <w:lang w:val="en-US" w:bidi="th-TH"/>
        </w:rPr>
        <w:t>3</w:t>
      </w:r>
      <w:r w:rsidR="000E7738" w:rsidRPr="00086CD0">
        <w:rPr>
          <w:rFonts w:ascii="BrowalliaUPC" w:hAnsi="BrowalliaUPC" w:cs="BrowalliaUPC"/>
          <w:lang w:val="en-GB" w:bidi="th-TH"/>
        </w:rPr>
        <w:t xml:space="preserve"> : </w:t>
      </w:r>
      <w:r w:rsidR="00881140" w:rsidRPr="00086CD0">
        <w:rPr>
          <w:rFonts w:ascii="BrowalliaUPC" w:hAnsi="BrowalliaUPC" w:cs="BrowalliaUPC"/>
          <w:lang w:val="en-GB" w:bidi="th-TH"/>
        </w:rPr>
        <w:t>1,417.65</w:t>
      </w:r>
      <w:r w:rsidR="00881140" w:rsidRPr="00086CD0">
        <w:rPr>
          <w:rFonts w:ascii="BrowalliaUPC" w:hAnsi="BrowalliaUPC" w:cs="BrowalliaUPC"/>
          <w:spacing w:val="-4"/>
          <w:cs/>
          <w:lang w:val="en-GB" w:bidi="th-TH"/>
        </w:rPr>
        <w:t xml:space="preserve"> ล้านบาท</w:t>
      </w:r>
      <w:r w:rsidR="00881140" w:rsidRPr="00086CD0">
        <w:rPr>
          <w:rFonts w:ascii="BrowalliaUPC" w:hAnsi="BrowalliaUPC" w:cs="BrowalliaUPC"/>
          <w:cs/>
          <w:lang w:val="en-GB" w:bidi="th-TH"/>
        </w:rPr>
        <w:t xml:space="preserve"> และ </w:t>
      </w:r>
      <w:r w:rsidR="00881140" w:rsidRPr="00086CD0">
        <w:rPr>
          <w:rFonts w:ascii="BrowalliaUPC" w:hAnsi="BrowalliaUPC" w:cs="BrowalliaUPC"/>
          <w:lang w:val="en-GB" w:bidi="th-TH"/>
        </w:rPr>
        <w:t>394.91</w:t>
      </w:r>
      <w:r w:rsidR="004E69EA" w:rsidRPr="00086CD0">
        <w:rPr>
          <w:rFonts w:ascii="BrowalliaUPC" w:hAnsi="BrowalliaUPC" w:cs="BrowalliaUPC"/>
          <w:lang w:val="en-GB" w:bidi="th-TH"/>
        </w:rPr>
        <w:t xml:space="preserve"> </w:t>
      </w:r>
      <w:r w:rsidRPr="00086CD0">
        <w:rPr>
          <w:rFonts w:ascii="BrowalliaUPC" w:hAnsi="BrowalliaUPC" w:cs="BrowalliaUPC"/>
          <w:cs/>
          <w:lang w:val="en-GB" w:bidi="th-TH"/>
        </w:rPr>
        <w:t>ล้านบาท ตามลำดับ)</w:t>
      </w:r>
      <w:r w:rsidR="00EF7E26" w:rsidRPr="00086CD0">
        <w:rPr>
          <w:rFonts w:ascii="BrowalliaUPC" w:hAnsi="BrowalliaUPC" w:cs="BrowalliaUPC"/>
          <w:cs/>
          <w:lang w:val="en-GB" w:bidi="th-TH"/>
        </w:rPr>
        <w:t xml:space="preserve"> เป็นหลักทรัพย์ค้ำประกัน</w:t>
      </w:r>
    </w:p>
    <w:p w14:paraId="01D27ABC" w14:textId="02BB1FCB" w:rsidR="00AC0B99" w:rsidRPr="002859EE" w:rsidRDefault="00AC0B9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42B4B1A8" w14:textId="194EC653" w:rsidR="007079E5" w:rsidRPr="002859EE" w:rsidRDefault="007079E5" w:rsidP="001D6453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UPC" w:hAnsi="BrowalliaUPC" w:cs="BrowalliaUPC"/>
          <w:b/>
          <w:b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สัญญาเช่า</w:t>
      </w:r>
    </w:p>
    <w:p w14:paraId="7E1B2E66" w14:textId="77777777" w:rsidR="00844760" w:rsidRPr="002859EE" w:rsidRDefault="00844760" w:rsidP="00844760">
      <w:pPr>
        <w:ind w:left="426" w:right="-1"/>
        <w:jc w:val="both"/>
        <w:rPr>
          <w:rFonts w:ascii="BrowalliaUPC" w:hAnsi="BrowalliaUPC" w:cs="BrowalliaUPC"/>
          <w:b/>
          <w:bCs/>
          <w:lang w:bidi="th-TH"/>
        </w:rPr>
      </w:pPr>
    </w:p>
    <w:p w14:paraId="2DB11763" w14:textId="40901ABE" w:rsidR="00805D43" w:rsidRPr="002859EE" w:rsidRDefault="00E04450" w:rsidP="001B2800">
      <w:pPr>
        <w:numPr>
          <w:ilvl w:val="1"/>
          <w:numId w:val="1"/>
        </w:numPr>
        <w:tabs>
          <w:tab w:val="clear" w:pos="1080"/>
          <w:tab w:val="num" w:pos="5181"/>
        </w:tabs>
        <w:ind w:left="945" w:right="-1" w:hanging="531"/>
        <w:jc w:val="both"/>
        <w:rPr>
          <w:rFonts w:ascii="BrowalliaUPC" w:hAnsi="BrowalliaUPC" w:cs="BrowalliaUPC"/>
          <w:lang w:bidi="th-TH"/>
        </w:rPr>
      </w:pPr>
      <w:r w:rsidRPr="002859EE">
        <w:rPr>
          <w:rFonts w:ascii="BrowalliaUPC" w:hAnsi="BrowalliaUPC" w:cs="BrowalliaUPC"/>
          <w:cs/>
          <w:lang w:val="en-GB"/>
        </w:rPr>
        <w:t>สินทรัพย์</w:t>
      </w:r>
      <w:r w:rsidR="00805D43" w:rsidRPr="002859EE">
        <w:rPr>
          <w:rFonts w:ascii="BrowalliaUPC" w:hAnsi="BrowalliaUPC" w:cs="BrowalliaUPC"/>
          <w:cs/>
          <w:lang w:val="en-GB"/>
        </w:rPr>
        <w:t>สิทธิการใช้</w:t>
      </w:r>
      <w:r w:rsidR="00F17D8C" w:rsidRPr="002859EE">
        <w:rPr>
          <w:rFonts w:ascii="BrowalliaUPC" w:hAnsi="BrowalliaUPC" w:cs="BrowalliaUPC"/>
          <w:cs/>
          <w:lang w:val="en-GB"/>
        </w:rPr>
        <w:t xml:space="preserve"> </w:t>
      </w:r>
      <w:r w:rsidR="00895B4C" w:rsidRPr="002859EE">
        <w:rPr>
          <w:rFonts w:ascii="BrowalliaUPC" w:hAnsi="BrowalliaUPC" w:cs="BrowalliaUPC"/>
          <w:lang w:val="en-US" w:bidi="th-TH"/>
        </w:rPr>
        <w:t>-</w:t>
      </w:r>
      <w:r w:rsidR="00F17D8C" w:rsidRPr="002859EE">
        <w:rPr>
          <w:rFonts w:ascii="BrowalliaUPC" w:hAnsi="BrowalliaUPC" w:cs="BrowalliaUPC"/>
          <w:cs/>
          <w:lang w:val="en-GB"/>
        </w:rPr>
        <w:t xml:space="preserve"> สุทธิ</w:t>
      </w:r>
    </w:p>
    <w:p w14:paraId="6A8AAE4C" w14:textId="77777777" w:rsidR="00E04450" w:rsidRPr="002859EE" w:rsidRDefault="00E0445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21ACD26C" w14:textId="3A8916B7" w:rsidR="007B0635" w:rsidRPr="002859EE" w:rsidRDefault="007B0635" w:rsidP="001B2800">
      <w:pPr>
        <w:tabs>
          <w:tab w:val="left" w:pos="5387"/>
          <w:tab w:val="left" w:pos="7371"/>
        </w:tabs>
        <w:ind w:left="945" w:right="-1" w:firstLine="9"/>
        <w:jc w:val="thaiDistribute"/>
        <w:rPr>
          <w:rFonts w:ascii="BrowalliaUPC" w:eastAsia="Calibri" w:hAnsi="BrowalliaUPC" w:cs="BrowalliaUPC"/>
          <w:cs/>
          <w:lang w:val="en-GB" w:bidi="th-TH"/>
        </w:rPr>
      </w:pPr>
      <w:r w:rsidRPr="002859EE">
        <w:rPr>
          <w:rFonts w:ascii="BrowalliaUPC" w:eastAsia="Calibri" w:hAnsi="BrowalliaUPC" w:cs="BrowalliaUPC"/>
          <w:cs/>
          <w:lang w:val="en-GB" w:bidi="th-TH"/>
        </w:rPr>
        <w:t>ในระหว่างงว</w:t>
      </w:r>
      <w:r w:rsidR="00F2620B" w:rsidRPr="002859EE">
        <w:rPr>
          <w:rFonts w:ascii="BrowalliaUPC" w:eastAsia="Calibri" w:hAnsi="BrowalliaUPC" w:cs="BrowalliaUPC"/>
          <w:cs/>
          <w:lang w:val="en-GB" w:bidi="th-TH"/>
        </w:rPr>
        <w:t>ด</w:t>
      </w:r>
      <w:r w:rsidR="00881140" w:rsidRPr="002859EE">
        <w:rPr>
          <w:rFonts w:ascii="BrowalliaUPC" w:eastAsia="Calibri" w:hAnsi="BrowalliaUPC" w:cs="BrowalliaUPC"/>
          <w:cs/>
          <w:lang w:val="en-GB" w:bidi="th-TH"/>
        </w:rPr>
        <w:t>สาม</w:t>
      </w:r>
      <w:r w:rsidRPr="002859EE">
        <w:rPr>
          <w:rFonts w:ascii="BrowalliaUPC" w:eastAsia="Calibri" w:hAnsi="BrowalliaUPC" w:cs="BrowalliaUPC"/>
          <w:cs/>
          <w:lang w:val="en-GB" w:bidi="th-TH"/>
        </w:rPr>
        <w:t xml:space="preserve">เดือนสิ้นสุดวันที่ </w:t>
      </w:r>
      <w:r w:rsidR="00881140" w:rsidRPr="002859EE">
        <w:rPr>
          <w:rFonts w:ascii="BrowalliaUPC" w:hAnsi="BrowalliaUPC" w:cs="BrowalliaUPC"/>
        </w:rPr>
        <w:t xml:space="preserve">31 </w:t>
      </w:r>
      <w:r w:rsidR="00881140" w:rsidRPr="002859EE">
        <w:rPr>
          <w:rFonts w:ascii="BrowalliaUPC" w:hAnsi="BrowalliaUPC" w:cs="BrowalliaUPC"/>
          <w:cs/>
        </w:rPr>
        <w:t>มีนาคม</w:t>
      </w:r>
      <w:r w:rsidR="00881140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881140" w:rsidRPr="002859EE">
        <w:rPr>
          <w:rFonts w:ascii="BrowalliaUPC" w:hAnsi="BrowalliaUPC" w:cs="BrowalliaUPC"/>
          <w:lang w:val="en-US" w:bidi="th-TH"/>
        </w:rPr>
        <w:t>2564</w:t>
      </w:r>
      <w:r w:rsidR="00F2620B" w:rsidRPr="002859EE">
        <w:rPr>
          <w:rFonts w:ascii="BrowalliaUPC" w:hAnsi="BrowalliaUPC" w:cs="BrowalliaUPC"/>
          <w:cs/>
          <w:lang w:val="en-GB" w:bidi="th-TH"/>
        </w:rPr>
        <w:t xml:space="preserve"> </w:t>
      </w:r>
      <w:r w:rsidRPr="002859EE">
        <w:rPr>
          <w:rFonts w:ascii="BrowalliaUPC" w:eastAsia="Calibri" w:hAnsi="BrowalliaUPC" w:cs="BrowalliaUPC"/>
          <w:cs/>
          <w:lang w:val="en-GB" w:bidi="th-TH"/>
        </w:rPr>
        <w:t>รายการเคลื่อนไหวของ</w:t>
      </w:r>
      <w:r w:rsidR="008D1677" w:rsidRPr="002859EE">
        <w:rPr>
          <w:rFonts w:ascii="BrowalliaUPC" w:eastAsia="Calibri" w:hAnsi="BrowalliaUPC" w:cs="BrowalliaUPC"/>
          <w:cs/>
          <w:lang w:val="en-GB" w:bidi="th-TH"/>
        </w:rPr>
        <w:t>สินทรัพย์</w:t>
      </w:r>
      <w:r w:rsidRPr="002859EE">
        <w:rPr>
          <w:rFonts w:ascii="BrowalliaUPC" w:eastAsia="Calibri" w:hAnsi="BrowalliaUPC" w:cs="BrowalliaUPC"/>
          <w:cs/>
          <w:lang w:val="en-GB" w:bidi="th-TH"/>
        </w:rPr>
        <w:t>สิทธิการใช้ มีดังนี้</w:t>
      </w:r>
    </w:p>
    <w:p w14:paraId="7E1131CD" w14:textId="77777777" w:rsidR="007B0635" w:rsidRPr="002859EE" w:rsidRDefault="007B0635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eastAsia="Calibri" w:hAnsi="BrowalliaUPC" w:cs="BrowalliaUPC"/>
          <w:lang w:val="en-GB" w:bidi="th-TH"/>
        </w:rPr>
      </w:pPr>
    </w:p>
    <w:tbl>
      <w:tblPr>
        <w:tblStyle w:val="TableGrid1"/>
        <w:tblpPr w:leftFromText="180" w:rightFromText="180" w:vertAnchor="text" w:horzAnchor="margin" w:tblpX="896" w:tblpY="13"/>
        <w:tblOverlap w:val="never"/>
        <w:tblW w:w="87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5"/>
        <w:gridCol w:w="1842"/>
        <w:gridCol w:w="284"/>
        <w:gridCol w:w="1843"/>
      </w:tblGrid>
      <w:tr w:rsidR="00D64079" w:rsidRPr="002859EE" w14:paraId="33D1267D" w14:textId="77777777" w:rsidTr="001B2800">
        <w:tc>
          <w:tcPr>
            <w:tcW w:w="4755" w:type="dxa"/>
          </w:tcPr>
          <w:p w14:paraId="02E56ED7" w14:textId="04614E13" w:rsidR="000E07F0" w:rsidRPr="002859EE" w:rsidRDefault="000E07F0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980"/>
              </w:tabs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</w:p>
        </w:tc>
        <w:tc>
          <w:tcPr>
            <w:tcW w:w="3969" w:type="dxa"/>
            <w:gridSpan w:val="3"/>
          </w:tcPr>
          <w:p w14:paraId="74B08AFE" w14:textId="2709142B" w:rsidR="000E07F0" w:rsidRPr="002859EE" w:rsidRDefault="000E07F0" w:rsidP="001B2800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</w:pP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(หน่วย</w:t>
            </w:r>
            <w:r w:rsidRPr="002859EE">
              <w:rPr>
                <w:rFonts w:ascii="BrowalliaUPC" w:hAnsi="BrowalliaUPC" w:cs="BrowalliaUPC"/>
                <w:snapToGrid w:val="0"/>
                <w:lang w:val="en-GB" w:eastAsia="th-TH" w:bidi="th-TH"/>
              </w:rPr>
              <w:t xml:space="preserve">: </w:t>
            </w: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C65FEC" w:rsidRPr="002859EE" w14:paraId="63492238" w14:textId="77777777" w:rsidTr="001B2800">
        <w:tc>
          <w:tcPr>
            <w:tcW w:w="4755" w:type="dxa"/>
            <w:vAlign w:val="bottom"/>
          </w:tcPr>
          <w:p w14:paraId="79BE58C2" w14:textId="77777777" w:rsidR="007B0635" w:rsidRPr="002859EE" w:rsidRDefault="007B0635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65FF208" w14:textId="77777777" w:rsidR="007B0635" w:rsidRPr="002859EE" w:rsidRDefault="007B0635" w:rsidP="001B2800">
            <w:pPr>
              <w:tabs>
                <w:tab w:val="left" w:pos="3390"/>
              </w:tabs>
              <w:jc w:val="center"/>
              <w:rPr>
                <w:rFonts w:ascii="BrowalliaUPC" w:hAnsi="BrowalliaUPC" w:cs="BrowalliaUPC"/>
                <w:snapToGrid w:val="0"/>
                <w:lang w:val="en-GB" w:eastAsia="th-TH" w:bidi="th-TH"/>
              </w:rPr>
            </w:pP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79D4D194" w14:textId="77777777" w:rsidR="007B0635" w:rsidRPr="002859EE" w:rsidRDefault="007B0635" w:rsidP="001B2800">
            <w:pPr>
              <w:tabs>
                <w:tab w:val="left" w:pos="3390"/>
              </w:tabs>
              <w:ind w:left="426" w:right="70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D3E3101" w14:textId="0F295FD2" w:rsidR="00AF5FC5" w:rsidRPr="002859EE" w:rsidRDefault="007B0635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งบการเงิ</w:t>
            </w:r>
            <w:r w:rsidR="000E07F0" w:rsidRPr="002859EE">
              <w:rPr>
                <w:rFonts w:ascii="BrowalliaUPC" w:hAnsi="BrowalliaUPC" w:cs="BrowalliaUPC"/>
                <w:cs/>
                <w:lang w:val="en-US" w:bidi="th-TH"/>
              </w:rPr>
              <w:t>น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เฉพาะ</w:t>
            </w:r>
          </w:p>
          <w:p w14:paraId="74790F34" w14:textId="54C6E4A3" w:rsidR="007B0635" w:rsidRPr="002859EE" w:rsidRDefault="007B0635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ของบริษัท</w:t>
            </w:r>
          </w:p>
        </w:tc>
      </w:tr>
      <w:tr w:rsidR="00C65FEC" w:rsidRPr="002859EE" w14:paraId="301E8F58" w14:textId="77777777" w:rsidTr="001B2800">
        <w:tc>
          <w:tcPr>
            <w:tcW w:w="4755" w:type="dxa"/>
          </w:tcPr>
          <w:p w14:paraId="07B2A094" w14:textId="77777777" w:rsidR="007B0635" w:rsidRPr="002859EE" w:rsidRDefault="007B0635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842" w:type="dxa"/>
          </w:tcPr>
          <w:p w14:paraId="6AC70642" w14:textId="77777777" w:rsidR="007B0635" w:rsidRPr="002859EE" w:rsidRDefault="007B0635" w:rsidP="001B2800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snapToGrid w:val="0"/>
                <w:lang w:val="en-GB" w:eastAsia="th-TH" w:bidi="th-TH"/>
              </w:rPr>
            </w:pPr>
          </w:p>
        </w:tc>
        <w:tc>
          <w:tcPr>
            <w:tcW w:w="284" w:type="dxa"/>
          </w:tcPr>
          <w:p w14:paraId="70481087" w14:textId="77777777" w:rsidR="007B0635" w:rsidRPr="002859EE" w:rsidRDefault="007B0635" w:rsidP="001B2800">
            <w:pPr>
              <w:tabs>
                <w:tab w:val="left" w:pos="3390"/>
              </w:tabs>
              <w:ind w:left="426" w:right="70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843" w:type="dxa"/>
          </w:tcPr>
          <w:p w14:paraId="17AF034E" w14:textId="77777777" w:rsidR="007B0635" w:rsidRPr="002859EE" w:rsidRDefault="007B0635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BrowalliaUPC" w:hAnsi="BrowalliaUPC" w:cs="BrowalliaUPC"/>
                <w:lang w:val="en-US" w:bidi="th-TH"/>
              </w:rPr>
            </w:pPr>
          </w:p>
        </w:tc>
      </w:tr>
      <w:tr w:rsidR="00491794" w:rsidRPr="002859EE" w14:paraId="79792757" w14:textId="77777777" w:rsidTr="001B2800">
        <w:tc>
          <w:tcPr>
            <w:tcW w:w="4755" w:type="dxa"/>
          </w:tcPr>
          <w:p w14:paraId="52ECF4FB" w14:textId="1CB49E3C" w:rsidR="00491794" w:rsidRPr="002859EE" w:rsidRDefault="00491794" w:rsidP="001B2800">
            <w:pPr>
              <w:widowControl w:val="0"/>
              <w:ind w:left="318" w:hanging="318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2859EE">
              <w:rPr>
                <w:rFonts w:ascii="BrowalliaUPC" w:hAnsi="BrowalliaUPC" w:cs="BrowalliaUPC"/>
                <w:lang w:val="en-US" w:bidi="th-TH"/>
              </w:rPr>
              <w:t>1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มกราคม</w:t>
            </w:r>
            <w:r w:rsidRPr="002859EE">
              <w:rPr>
                <w:rFonts w:ascii="BrowalliaUPC" w:hAnsi="BrowalliaUPC" w:cs="BrowalliaUPC"/>
                <w:lang w:val="en-US" w:bidi="th-TH"/>
              </w:rPr>
              <w:t xml:space="preserve"> 256</w:t>
            </w:r>
            <w:r w:rsidR="009D607C" w:rsidRPr="002859EE">
              <w:rPr>
                <w:rFonts w:ascii="BrowalliaUPC" w:hAnsi="BrowalliaUPC" w:cs="BrowalliaUPC"/>
                <w:lang w:val="en-US" w:bidi="th-TH"/>
              </w:rPr>
              <w:t>4</w:t>
            </w:r>
          </w:p>
        </w:tc>
        <w:tc>
          <w:tcPr>
            <w:tcW w:w="1842" w:type="dxa"/>
            <w:vAlign w:val="bottom"/>
          </w:tcPr>
          <w:p w14:paraId="677F10E8" w14:textId="40DD3D90" w:rsidR="00491794" w:rsidRPr="002859EE" w:rsidRDefault="009D607C" w:rsidP="001B2800">
            <w:pPr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</w:t>
            </w:r>
            <w:r w:rsidR="00491794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434</w:t>
            </w:r>
            <w:r w:rsidR="00491794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230</w:t>
            </w:r>
            <w:r w:rsidR="00491794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903</w:t>
            </w:r>
            <w:r w:rsidR="00491794" w:rsidRPr="002859EE">
              <w:rPr>
                <w:rFonts w:ascii="BrowalliaUPC" w:hAnsi="BrowalliaUPC" w:cs="BrowalliaUPC"/>
                <w:cs/>
                <w:lang w:bidi="th-TH"/>
              </w:rPr>
              <w:t xml:space="preserve"> </w:t>
            </w:r>
          </w:p>
        </w:tc>
        <w:tc>
          <w:tcPr>
            <w:tcW w:w="284" w:type="dxa"/>
          </w:tcPr>
          <w:p w14:paraId="10B87850" w14:textId="77777777" w:rsidR="00491794" w:rsidRPr="002859EE" w:rsidRDefault="00491794" w:rsidP="001B2800">
            <w:pPr>
              <w:tabs>
                <w:tab w:val="left" w:pos="3390"/>
              </w:tabs>
              <w:ind w:left="426" w:right="70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843" w:type="dxa"/>
            <w:vAlign w:val="bottom"/>
          </w:tcPr>
          <w:p w14:paraId="0FEC5B59" w14:textId="7F568CAA" w:rsidR="00491794" w:rsidRPr="002859EE" w:rsidRDefault="009D607C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</w:t>
            </w:r>
            <w:r w:rsidR="00491794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306</w:t>
            </w:r>
            <w:r w:rsidR="00491794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134</w:t>
            </w:r>
            <w:r w:rsidR="00491794"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183</w:t>
            </w:r>
            <w:r w:rsidR="00491794" w:rsidRPr="002859EE">
              <w:rPr>
                <w:rFonts w:ascii="BrowalliaUPC" w:hAnsi="BrowalliaUPC" w:cs="BrowalliaUPC"/>
                <w:cs/>
                <w:lang w:bidi="th-TH"/>
              </w:rPr>
              <w:t xml:space="preserve"> </w:t>
            </w:r>
          </w:p>
        </w:tc>
      </w:tr>
      <w:tr w:rsidR="009C167A" w:rsidRPr="002859EE" w14:paraId="627506DA" w14:textId="77777777" w:rsidTr="001B2800">
        <w:tc>
          <w:tcPr>
            <w:tcW w:w="4755" w:type="dxa"/>
          </w:tcPr>
          <w:p w14:paraId="716689D5" w14:textId="3A9D9298" w:rsidR="009C167A" w:rsidRPr="002859EE" w:rsidRDefault="009C167A" w:rsidP="001B2800">
            <w:pPr>
              <w:widowControl w:val="0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>บวก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1842" w:type="dxa"/>
          </w:tcPr>
          <w:p w14:paraId="05C2A725" w14:textId="55D7FFCA" w:rsidR="009C167A" w:rsidRPr="002859EE" w:rsidRDefault="009C167A" w:rsidP="001B2800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snapToGrid w:val="0"/>
                <w:lang w:val="en-GB" w:eastAsia="th-TH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1,000,000</w:t>
            </w:r>
          </w:p>
        </w:tc>
        <w:tc>
          <w:tcPr>
            <w:tcW w:w="284" w:type="dxa"/>
            <w:vAlign w:val="bottom"/>
          </w:tcPr>
          <w:p w14:paraId="1792E62C" w14:textId="77777777" w:rsidR="009C167A" w:rsidRPr="002859EE" w:rsidRDefault="009C167A" w:rsidP="001B2800">
            <w:pPr>
              <w:tabs>
                <w:tab w:val="left" w:pos="3390"/>
              </w:tabs>
              <w:ind w:left="426" w:right="70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843" w:type="dxa"/>
          </w:tcPr>
          <w:p w14:paraId="7994F482" w14:textId="5A7CC3F2" w:rsidR="009C167A" w:rsidRPr="002859EE" w:rsidRDefault="009C167A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1,000,000</w:t>
            </w:r>
          </w:p>
        </w:tc>
      </w:tr>
      <w:tr w:rsidR="009C167A" w:rsidRPr="002859EE" w14:paraId="672A59A7" w14:textId="77777777" w:rsidTr="001B2800">
        <w:tc>
          <w:tcPr>
            <w:tcW w:w="4755" w:type="dxa"/>
          </w:tcPr>
          <w:p w14:paraId="1E0DC999" w14:textId="738B057B" w:rsidR="009C167A" w:rsidRPr="006F35A6" w:rsidRDefault="009C167A" w:rsidP="001B2800">
            <w:pPr>
              <w:widowControl w:val="0"/>
              <w:rPr>
                <w:rFonts w:ascii="BrowalliaUPC" w:hAnsi="BrowalliaUPC" w:cs="BrowalliaUPC"/>
                <w:u w:val="single"/>
                <w:cs/>
                <w:lang w:val="en-US" w:bidi="th-TH"/>
              </w:rPr>
            </w:pPr>
            <w:r w:rsidRPr="006F35A6">
              <w:rPr>
                <w:rFonts w:ascii="BrowalliaUPC" w:hAnsi="BrowalliaUPC" w:cs="BrowalliaUPC"/>
                <w:u w:val="single"/>
                <w:cs/>
                <w:lang w:bidi="th-TH"/>
              </w:rPr>
              <w:t>หัก</w:t>
            </w:r>
            <w:r w:rsidRPr="006F35A6">
              <w:rPr>
                <w:rFonts w:ascii="BrowalliaUPC" w:hAnsi="BrowalliaUPC" w:cs="BrowalliaUPC"/>
                <w:cs/>
                <w:lang w:bidi="th-TH"/>
              </w:rPr>
              <w:t xml:space="preserve">   </w:t>
            </w:r>
            <w:r w:rsidR="00221AC2" w:rsidRPr="006F35A6">
              <w:rPr>
                <w:rFonts w:ascii="BrowalliaUPC" w:hAnsi="BrowalliaUPC" w:cs="BrowalliaUPC" w:hint="cs"/>
                <w:cs/>
                <w:lang w:bidi="th-TH"/>
              </w:rPr>
              <w:t>โอน</w:t>
            </w:r>
            <w:r w:rsidR="006F35A6" w:rsidRPr="006F35A6">
              <w:rPr>
                <w:rFonts w:ascii="BrowalliaUPC" w:hAnsi="BrowalliaUPC" w:cs="BrowalliaUPC" w:hint="cs"/>
                <w:cs/>
                <w:lang w:bidi="th-TH"/>
              </w:rPr>
              <w:t>เป็น</w:t>
            </w:r>
            <w:r w:rsidR="006F35A6" w:rsidRPr="006F35A6">
              <w:rPr>
                <w:rFonts w:ascii="BrowalliaUPC" w:hAnsi="BrowalliaUPC" w:cs="BrowalliaUPC" w:hint="cs"/>
                <w:cs/>
                <w:lang w:val="en-US" w:bidi="th-TH"/>
              </w:rPr>
              <w:t>ที่ดิน อาคาร และ อุปกรณ์</w:t>
            </w:r>
          </w:p>
        </w:tc>
        <w:tc>
          <w:tcPr>
            <w:tcW w:w="1842" w:type="dxa"/>
          </w:tcPr>
          <w:p w14:paraId="11FBBAAB" w14:textId="7F75F367" w:rsidR="009C167A" w:rsidRPr="002859EE" w:rsidRDefault="009C167A" w:rsidP="001B2800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snapToGrid w:val="0"/>
                <w:lang w:val="en-GB" w:eastAsia="th-TH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(1,972,218)</w:t>
            </w:r>
          </w:p>
        </w:tc>
        <w:tc>
          <w:tcPr>
            <w:tcW w:w="284" w:type="dxa"/>
            <w:vAlign w:val="bottom"/>
          </w:tcPr>
          <w:p w14:paraId="0134DB90" w14:textId="77777777" w:rsidR="009C167A" w:rsidRPr="002859EE" w:rsidRDefault="009C167A" w:rsidP="001B2800">
            <w:pPr>
              <w:tabs>
                <w:tab w:val="left" w:pos="3390"/>
              </w:tabs>
              <w:ind w:left="426" w:right="70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843" w:type="dxa"/>
          </w:tcPr>
          <w:p w14:paraId="63D7C195" w14:textId="6B07A41C" w:rsidR="009C167A" w:rsidRPr="002859EE" w:rsidRDefault="009C167A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(1,972,218)</w:t>
            </w:r>
          </w:p>
        </w:tc>
      </w:tr>
      <w:tr w:rsidR="009C167A" w:rsidRPr="002859EE" w14:paraId="6049ADED" w14:textId="77777777" w:rsidTr="001B2800">
        <w:trPr>
          <w:trHeight w:val="166"/>
        </w:trPr>
        <w:tc>
          <w:tcPr>
            <w:tcW w:w="4755" w:type="dxa"/>
          </w:tcPr>
          <w:p w14:paraId="7FB12CBF" w14:textId="6514750E" w:rsidR="009C167A" w:rsidRPr="002859EE" w:rsidRDefault="00D763B3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UPC" w:hAnsi="BrowalliaUPC" w:cs="BrowalliaUPC"/>
                <w:cs/>
                <w:lang w:val="en-US" w:bidi="th-TH"/>
              </w:rPr>
            </w:pPr>
            <w:r w:rsidRPr="00D763B3">
              <w:rPr>
                <w:rFonts w:ascii="BrowalliaUPC" w:hAnsi="BrowalliaUPC" w:cs="BrowalliaUPC" w:hint="cs"/>
                <w:cs/>
                <w:lang w:bidi="th-TH"/>
              </w:rPr>
              <w:t xml:space="preserve">    </w:t>
            </w:r>
            <w:r w:rsidR="009C167A" w:rsidRPr="002859EE">
              <w:rPr>
                <w:rFonts w:ascii="BrowalliaUPC" w:hAnsi="BrowalliaUPC" w:cs="BrowalliaUPC"/>
                <w:cs/>
                <w:lang w:bidi="th-TH"/>
              </w:rPr>
              <w:t xml:space="preserve">   ค่าเสื่อมราคาและค่าตัดจำหน่ายระหว่างงวด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B0E9DFD" w14:textId="1F2FC361" w:rsidR="009C167A" w:rsidRPr="002859EE" w:rsidRDefault="009C167A" w:rsidP="001B2800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snapToGrid w:val="0"/>
                <w:lang w:val="en-GB" w:eastAsia="th-TH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(41,473,455)</w:t>
            </w:r>
          </w:p>
        </w:tc>
        <w:tc>
          <w:tcPr>
            <w:tcW w:w="284" w:type="dxa"/>
          </w:tcPr>
          <w:p w14:paraId="0ACFBD78" w14:textId="15C22498" w:rsidR="009C167A" w:rsidRPr="002859EE" w:rsidRDefault="009C167A" w:rsidP="001B2800">
            <w:pPr>
              <w:tabs>
                <w:tab w:val="left" w:pos="3390"/>
              </w:tabs>
              <w:ind w:left="426" w:right="70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EA44DCE" w14:textId="066727CC" w:rsidR="009C167A" w:rsidRPr="002859EE" w:rsidRDefault="009C167A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(38,325,021)</w:t>
            </w:r>
          </w:p>
        </w:tc>
      </w:tr>
      <w:tr w:rsidR="009C167A" w:rsidRPr="002859EE" w14:paraId="2CAD6CD8" w14:textId="77777777" w:rsidTr="001B2800">
        <w:tc>
          <w:tcPr>
            <w:tcW w:w="4755" w:type="dxa"/>
          </w:tcPr>
          <w:p w14:paraId="05A251FD" w14:textId="4B9643D1" w:rsidR="009C167A" w:rsidRPr="002859EE" w:rsidRDefault="009C167A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มูลค่าสุทธิตามบัญชี ณ วันที่ </w:t>
            </w:r>
            <w:r w:rsidRPr="002859EE">
              <w:rPr>
                <w:rFonts w:ascii="BrowalliaUPC" w:hAnsi="BrowalliaUPC" w:cs="BrowalliaUPC"/>
              </w:rPr>
              <w:t xml:space="preserve">31 </w:t>
            </w:r>
            <w:r w:rsidRPr="002859EE">
              <w:rPr>
                <w:rFonts w:ascii="BrowalliaUPC" w:hAnsi="BrowalliaUPC" w:cs="BrowalliaUPC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lang w:val="en-US" w:bidi="th-TH"/>
              </w:rPr>
              <w:t>2564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</w:tcBorders>
          </w:tcPr>
          <w:p w14:paraId="3F30182C" w14:textId="1462E249" w:rsidR="009C167A" w:rsidRPr="002859EE" w:rsidRDefault="009C167A" w:rsidP="001B2800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snapToGrid w:val="0"/>
                <w:lang w:val="en-GB" w:eastAsia="th-TH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1,391,785,230 </w:t>
            </w:r>
          </w:p>
        </w:tc>
        <w:tc>
          <w:tcPr>
            <w:tcW w:w="284" w:type="dxa"/>
          </w:tcPr>
          <w:p w14:paraId="331C31D8" w14:textId="5402924A" w:rsidR="009C167A" w:rsidRPr="002859EE" w:rsidRDefault="009C167A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BrowalliaUPC" w:hAnsi="BrowalliaUPC" w:cs="BrowalliaUPC"/>
                <w:snapToGrid w:val="0"/>
                <w:lang w:val="en-GB" w:eastAsia="th-TH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</w:tcBorders>
          </w:tcPr>
          <w:p w14:paraId="5BB0E77C" w14:textId="3090FD42" w:rsidR="009C167A" w:rsidRPr="002859EE" w:rsidRDefault="009C167A" w:rsidP="001B2800">
            <w:pPr>
              <w:tabs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1,266,836,944 </w:t>
            </w:r>
          </w:p>
        </w:tc>
      </w:tr>
    </w:tbl>
    <w:p w14:paraId="15D2A6D8" w14:textId="4A517494" w:rsidR="00BA4A10" w:rsidRPr="002859EE" w:rsidRDefault="00BA4A1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31F2302D" w14:textId="332F0318" w:rsidR="00670C39" w:rsidRPr="002859EE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2D9673E8" w14:textId="65DB63F8" w:rsidR="00670C39" w:rsidRPr="002859EE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2C970EF1" w14:textId="477905AB" w:rsidR="00C65FEC" w:rsidRDefault="00C65FEC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08DB3D2D" w14:textId="5DC6A8D5" w:rsidR="001B2800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2947EA24" w14:textId="46EE3D19" w:rsidR="001B2800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3CAAAFA4" w14:textId="7B20EBF5" w:rsidR="001B2800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39091DDA" w14:textId="2DCAF3D0" w:rsidR="001B2800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5DF82E34" w14:textId="15117136" w:rsidR="001B2800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5930E2CE" w14:textId="4379EFE6" w:rsidR="001B2800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37F51615" w14:textId="505D0110" w:rsidR="001B2800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1AFEB00F" w14:textId="37B502D8" w:rsidR="001B2800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363AF8AD" w14:textId="77777777" w:rsidR="001B2800" w:rsidRPr="002859EE" w:rsidRDefault="001B2800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59665FE0" w14:textId="77777777" w:rsidR="001B2800" w:rsidRDefault="001B2800" w:rsidP="001B2800">
      <w:pPr>
        <w:ind w:right="-1"/>
        <w:jc w:val="both"/>
        <w:rPr>
          <w:rFonts w:ascii="BrowalliaUPC" w:hAnsi="BrowalliaUPC" w:cs="BrowalliaUPC"/>
          <w:lang w:val="en-GB"/>
        </w:rPr>
      </w:pPr>
    </w:p>
    <w:p w14:paraId="382BCF5E" w14:textId="246F358E" w:rsidR="00E5066C" w:rsidRPr="002859EE" w:rsidRDefault="00E5066C" w:rsidP="001B2800">
      <w:pPr>
        <w:numPr>
          <w:ilvl w:val="1"/>
          <w:numId w:val="1"/>
        </w:numPr>
        <w:tabs>
          <w:tab w:val="clear" w:pos="1080"/>
          <w:tab w:val="num" w:pos="5181"/>
        </w:tabs>
        <w:ind w:left="945" w:right="-1" w:hanging="531"/>
        <w:jc w:val="both"/>
        <w:rPr>
          <w:rFonts w:ascii="BrowalliaUPC" w:hAnsi="BrowalliaUPC" w:cs="BrowalliaUPC"/>
          <w:lang w:val="en-GB"/>
        </w:rPr>
      </w:pPr>
      <w:r w:rsidRPr="002859EE">
        <w:rPr>
          <w:rFonts w:ascii="BrowalliaUPC" w:hAnsi="BrowalliaUPC" w:cs="BrowalliaUPC"/>
          <w:cs/>
          <w:lang w:val="en-GB"/>
        </w:rPr>
        <w:t>หนี้สินตามสัญญาเช่า - สุทธิ</w:t>
      </w:r>
    </w:p>
    <w:p w14:paraId="4F6003CE" w14:textId="39AB7367" w:rsidR="00670C39" w:rsidRPr="002859EE" w:rsidRDefault="00670C39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01770A44" w14:textId="6E0D4AD7" w:rsidR="00DE3374" w:rsidRPr="002859EE" w:rsidRDefault="00DE3374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UPC" w:hAnsi="BrowalliaUPC" w:cs="BrowalliaUPC"/>
        </w:rPr>
      </w:pPr>
      <w:r w:rsidRPr="002859EE">
        <w:rPr>
          <w:rFonts w:ascii="BrowalliaUPC" w:hAnsi="BrowalliaUPC" w:cs="BrowalliaUPC"/>
          <w:cs/>
        </w:rPr>
        <w:t>มูลค่าปัจจุบันของหนี้สินตามสัญญาเช่า มีรายละเอียดดังนี้</w:t>
      </w:r>
    </w:p>
    <w:p w14:paraId="0EFD0961" w14:textId="1C5D77AD" w:rsidR="008663AF" w:rsidRPr="002859EE" w:rsidRDefault="008663AF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</w:rPr>
      </w:pPr>
    </w:p>
    <w:tbl>
      <w:tblPr>
        <w:tblW w:w="8788" w:type="dxa"/>
        <w:tblInd w:w="882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260"/>
        <w:gridCol w:w="1382"/>
        <w:gridCol w:w="1382"/>
        <w:gridCol w:w="1382"/>
        <w:gridCol w:w="1382"/>
      </w:tblGrid>
      <w:tr w:rsidR="008663AF" w:rsidRPr="002859EE" w14:paraId="070A69F7" w14:textId="77777777" w:rsidTr="001B2800">
        <w:tc>
          <w:tcPr>
            <w:tcW w:w="3260" w:type="dxa"/>
            <w:shd w:val="clear" w:color="auto" w:fill="FFFFFF"/>
          </w:tcPr>
          <w:p w14:paraId="45B11335" w14:textId="77777777" w:rsidR="008663AF" w:rsidRPr="002859EE" w:rsidRDefault="008663AF" w:rsidP="0003438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353AC101" w14:textId="77777777" w:rsidR="008663AF" w:rsidRPr="002859EE" w:rsidRDefault="008663AF" w:rsidP="00034380">
            <w:pPr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2A0B1AA8" w14:textId="77777777" w:rsidR="008663AF" w:rsidRPr="002859EE" w:rsidRDefault="008663AF" w:rsidP="00034380">
            <w:pPr>
              <w:jc w:val="right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(หน่วย : บาท)</w:t>
            </w:r>
          </w:p>
        </w:tc>
      </w:tr>
      <w:tr w:rsidR="008663AF" w:rsidRPr="002859EE" w14:paraId="62DB4B53" w14:textId="77777777" w:rsidTr="001B2800">
        <w:tc>
          <w:tcPr>
            <w:tcW w:w="3260" w:type="dxa"/>
            <w:shd w:val="clear" w:color="auto" w:fill="FFFFFF"/>
          </w:tcPr>
          <w:p w14:paraId="358FCE6C" w14:textId="77777777" w:rsidR="008663AF" w:rsidRPr="002859EE" w:rsidRDefault="008663AF" w:rsidP="0003438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2764" w:type="dxa"/>
            <w:gridSpan w:val="2"/>
            <w:shd w:val="clear" w:color="auto" w:fill="FFFFFF"/>
          </w:tcPr>
          <w:p w14:paraId="68EEC6B8" w14:textId="77777777" w:rsidR="008663AF" w:rsidRPr="002859EE" w:rsidRDefault="008663AF" w:rsidP="00034380">
            <w:pPr>
              <w:pBdr>
                <w:bottom w:val="single" w:sz="6" w:space="1" w:color="auto"/>
              </w:pBd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2764" w:type="dxa"/>
            <w:gridSpan w:val="2"/>
            <w:shd w:val="clear" w:color="auto" w:fill="FFFFFF"/>
          </w:tcPr>
          <w:p w14:paraId="2B4A779B" w14:textId="77777777" w:rsidR="008663AF" w:rsidRPr="002859EE" w:rsidRDefault="008663AF" w:rsidP="00034380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2F1C2D" w:rsidRPr="002859EE" w14:paraId="65285B14" w14:textId="77777777" w:rsidTr="001B2800">
        <w:tc>
          <w:tcPr>
            <w:tcW w:w="3260" w:type="dxa"/>
            <w:shd w:val="clear" w:color="auto" w:fill="FFFFFF"/>
          </w:tcPr>
          <w:p w14:paraId="11E59D13" w14:textId="77777777" w:rsidR="002F1C2D" w:rsidRPr="002859EE" w:rsidRDefault="002F1C2D" w:rsidP="002F1C2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  <w:vAlign w:val="bottom"/>
          </w:tcPr>
          <w:p w14:paraId="30C7A74A" w14:textId="02B119DC" w:rsidR="002F1C2D" w:rsidRPr="002859EE" w:rsidRDefault="002F1C2D" w:rsidP="002F1C2D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</w:rPr>
              <w:t xml:space="preserve">31 </w:t>
            </w:r>
            <w:r w:rsidRPr="002859EE">
              <w:rPr>
                <w:rFonts w:ascii="BrowalliaUPC" w:hAnsi="BrowalliaUPC" w:cs="BrowalliaUPC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</w:rPr>
              <w:t>2564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76697D00" w14:textId="35EF55B9" w:rsidR="002F1C2D" w:rsidRPr="002859EE" w:rsidRDefault="002F1C2D" w:rsidP="002F1C2D">
            <w:pPr>
              <w:pBdr>
                <w:bottom w:val="single" w:sz="6" w:space="1" w:color="auto"/>
              </w:pBdr>
              <w:jc w:val="center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</w:rPr>
              <w:t>31</w:t>
            </w:r>
            <w:r w:rsidRPr="002859EE">
              <w:rPr>
                <w:rFonts w:ascii="BrowalliaUPC" w:hAnsi="BrowalliaUPC" w:cs="BrowalliaUPC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</w:rPr>
              <w:t>2563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47ED4EE7" w14:textId="62811171" w:rsidR="002F1C2D" w:rsidRPr="002859EE" w:rsidRDefault="002F1C2D" w:rsidP="002F1C2D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</w:rPr>
              <w:t xml:space="preserve">31 </w:t>
            </w:r>
            <w:r w:rsidRPr="002859EE">
              <w:rPr>
                <w:rFonts w:ascii="BrowalliaUPC" w:hAnsi="BrowalliaUPC" w:cs="BrowalliaUPC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</w:rPr>
              <w:t>2564</w:t>
            </w:r>
          </w:p>
        </w:tc>
        <w:tc>
          <w:tcPr>
            <w:tcW w:w="1382" w:type="dxa"/>
            <w:shd w:val="clear" w:color="auto" w:fill="FFFFFF"/>
            <w:vAlign w:val="bottom"/>
          </w:tcPr>
          <w:p w14:paraId="75F8CEF4" w14:textId="330C610D" w:rsidR="002F1C2D" w:rsidRPr="002859EE" w:rsidRDefault="002F1C2D" w:rsidP="002F1C2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</w:rPr>
              <w:t>31</w:t>
            </w:r>
            <w:r w:rsidRPr="002859EE">
              <w:rPr>
                <w:rFonts w:ascii="BrowalliaUPC" w:hAnsi="BrowalliaUPC" w:cs="BrowalliaUPC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</w:rPr>
              <w:t>2563</w:t>
            </w:r>
          </w:p>
        </w:tc>
      </w:tr>
      <w:tr w:rsidR="008663AF" w:rsidRPr="002859EE" w14:paraId="039F40FB" w14:textId="77777777" w:rsidTr="001B2800">
        <w:trPr>
          <w:trHeight w:val="216"/>
        </w:trPr>
        <w:tc>
          <w:tcPr>
            <w:tcW w:w="3260" w:type="dxa"/>
            <w:shd w:val="clear" w:color="auto" w:fill="FFFFFF"/>
          </w:tcPr>
          <w:p w14:paraId="583AF298" w14:textId="77777777" w:rsidR="008663AF" w:rsidRPr="002859EE" w:rsidRDefault="008663AF" w:rsidP="00034380">
            <w:pPr>
              <w:tabs>
                <w:tab w:val="left" w:pos="900"/>
                <w:tab w:val="left" w:pos="2160"/>
              </w:tabs>
              <w:jc w:val="thaiDistribute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6879935F" w14:textId="77777777" w:rsidR="008663AF" w:rsidRPr="002859EE" w:rsidRDefault="008663AF" w:rsidP="00034380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1B17A1C5" w14:textId="77777777" w:rsidR="008663AF" w:rsidRPr="002859EE" w:rsidRDefault="008663AF" w:rsidP="00034380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74A5B883" w14:textId="77777777" w:rsidR="008663AF" w:rsidRPr="002859EE" w:rsidRDefault="008663AF" w:rsidP="00034380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2" w:type="dxa"/>
            <w:shd w:val="clear" w:color="auto" w:fill="FFFFFF"/>
          </w:tcPr>
          <w:p w14:paraId="14A47167" w14:textId="77777777" w:rsidR="008663AF" w:rsidRPr="002859EE" w:rsidRDefault="008663AF" w:rsidP="00034380">
            <w:pPr>
              <w:ind w:right="-48"/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</w:tr>
      <w:tr w:rsidR="002F1C2D" w:rsidRPr="002859EE" w14:paraId="59BFC8C5" w14:textId="77777777" w:rsidTr="001B2800">
        <w:tc>
          <w:tcPr>
            <w:tcW w:w="3260" w:type="dxa"/>
            <w:shd w:val="clear" w:color="auto" w:fill="FFFFFF"/>
          </w:tcPr>
          <w:p w14:paraId="0F8C9861" w14:textId="77777777" w:rsidR="002F1C2D" w:rsidRPr="002859EE" w:rsidRDefault="002F1C2D" w:rsidP="002F1C2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u w:val="single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82" w:type="dxa"/>
            <w:shd w:val="clear" w:color="auto" w:fill="FFFFFF"/>
          </w:tcPr>
          <w:p w14:paraId="1FBE87C0" w14:textId="7709B558" w:rsidR="002F1C2D" w:rsidRPr="002859EE" w:rsidRDefault="00F25BEC" w:rsidP="002F1C2D">
            <w:pP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1,224,071,4</w:t>
            </w:r>
            <w:r w:rsidR="00B0570E" w:rsidRPr="002859EE">
              <w:rPr>
                <w:rFonts w:ascii="BrowalliaUPC" w:hAnsi="BrowalliaUPC" w:cs="BrowalliaUPC"/>
                <w:cs/>
                <w:lang w:bidi="th-TH"/>
              </w:rPr>
              <w:t>39</w:t>
            </w:r>
          </w:p>
        </w:tc>
        <w:tc>
          <w:tcPr>
            <w:tcW w:w="1382" w:type="dxa"/>
            <w:shd w:val="clear" w:color="auto" w:fill="FFFFFF"/>
          </w:tcPr>
          <w:p w14:paraId="6B6A814D" w14:textId="0E2FFB5B" w:rsidR="002F1C2D" w:rsidRPr="002859EE" w:rsidRDefault="002F1C2D" w:rsidP="002F1C2D">
            <w:pPr>
              <w:ind w:right="-48"/>
              <w:jc w:val="right"/>
              <w:rPr>
                <w:rFonts w:ascii="BrowalliaUPC" w:hAnsi="BrowalliaUPC" w:cs="BrowalliaUPC"/>
                <w:lang w:bidi="th-TH"/>
              </w:rPr>
            </w:pPr>
            <w:r w:rsidRPr="002859EE">
              <w:rPr>
                <w:rFonts w:ascii="BrowalliaUPC" w:hAnsi="BrowalliaUPC" w:cs="BrowalliaUPC"/>
                <w:lang w:bidi="th-TH"/>
              </w:rPr>
              <w:t>1,259,269,260</w:t>
            </w:r>
          </w:p>
        </w:tc>
        <w:tc>
          <w:tcPr>
            <w:tcW w:w="1382" w:type="dxa"/>
            <w:shd w:val="clear" w:color="auto" w:fill="FFFFFF"/>
          </w:tcPr>
          <w:p w14:paraId="6FEF5BC9" w14:textId="68FF23E3" w:rsidR="002F1C2D" w:rsidRPr="002859EE" w:rsidRDefault="00152A5D" w:rsidP="009F28D8">
            <w:pP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lang w:bidi="th-TH"/>
              </w:rPr>
              <w:t>1,144,893,329</w:t>
            </w:r>
          </w:p>
        </w:tc>
        <w:tc>
          <w:tcPr>
            <w:tcW w:w="1382" w:type="dxa"/>
            <w:shd w:val="clear" w:color="auto" w:fill="FFFFFF"/>
          </w:tcPr>
          <w:p w14:paraId="4CA10EC0" w14:textId="201BEFD9" w:rsidR="002F1C2D" w:rsidRPr="002859EE" w:rsidRDefault="002F1C2D" w:rsidP="002F1C2D">
            <w:pPr>
              <w:ind w:right="-48"/>
              <w:jc w:val="right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1,173,651,729</w:t>
            </w:r>
          </w:p>
        </w:tc>
      </w:tr>
      <w:tr w:rsidR="002F1C2D" w:rsidRPr="002859EE" w14:paraId="73499B88" w14:textId="77777777" w:rsidTr="001B2800">
        <w:tc>
          <w:tcPr>
            <w:tcW w:w="3260" w:type="dxa"/>
            <w:shd w:val="clear" w:color="auto" w:fill="FFFFFF"/>
          </w:tcPr>
          <w:p w14:paraId="2D86126C" w14:textId="77777777" w:rsidR="002F1C2D" w:rsidRPr="002859EE" w:rsidRDefault="002F1C2D" w:rsidP="002F1C2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bidi="th-TH"/>
              </w:rPr>
              <w:t>หัก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ส่วนที่ถึงกำหนดชำระภายใน </w:t>
            </w:r>
            <w:r w:rsidRPr="002859EE">
              <w:rPr>
                <w:rFonts w:ascii="BrowalliaUPC" w:hAnsi="BrowalliaUPC" w:cs="BrowalliaUPC"/>
                <w:szCs w:val="35"/>
                <w:lang w:val="en-US" w:bidi="th-TH"/>
              </w:rPr>
              <w:t>1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ปี</w:t>
            </w:r>
          </w:p>
        </w:tc>
        <w:tc>
          <w:tcPr>
            <w:tcW w:w="1382" w:type="dxa"/>
            <w:shd w:val="clear" w:color="auto" w:fill="FFFFFF"/>
          </w:tcPr>
          <w:p w14:paraId="0B7D7F72" w14:textId="7F4F50C9" w:rsidR="002F1C2D" w:rsidRPr="002859EE" w:rsidRDefault="003B4CF2" w:rsidP="002F1C2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(174,631,51</w:t>
            </w:r>
            <w:r w:rsidR="00B0570E" w:rsidRPr="002859EE">
              <w:rPr>
                <w:rFonts w:ascii="BrowalliaUPC" w:hAnsi="BrowalliaUPC" w:cs="BrowalliaUPC"/>
                <w:cs/>
                <w:lang w:bidi="th-TH"/>
              </w:rPr>
              <w:t>4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)</w:t>
            </w:r>
          </w:p>
        </w:tc>
        <w:tc>
          <w:tcPr>
            <w:tcW w:w="1382" w:type="dxa"/>
            <w:shd w:val="clear" w:color="auto" w:fill="FFFFFF"/>
          </w:tcPr>
          <w:p w14:paraId="688EF375" w14:textId="30DC312B" w:rsidR="002F1C2D" w:rsidRPr="002859EE" w:rsidRDefault="002F1C2D" w:rsidP="002F1C2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(171,183,538)</w:t>
            </w:r>
          </w:p>
        </w:tc>
        <w:tc>
          <w:tcPr>
            <w:tcW w:w="1382" w:type="dxa"/>
            <w:shd w:val="clear" w:color="auto" w:fill="FFFFFF"/>
          </w:tcPr>
          <w:p w14:paraId="4F1EAE70" w14:textId="519F3A12" w:rsidR="002F1C2D" w:rsidRPr="002859EE" w:rsidRDefault="001F3B7E" w:rsidP="009F28D8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lang w:bidi="th-TH"/>
              </w:rPr>
              <w:t>(146,702,356)</w:t>
            </w:r>
          </w:p>
        </w:tc>
        <w:tc>
          <w:tcPr>
            <w:tcW w:w="1382" w:type="dxa"/>
            <w:shd w:val="clear" w:color="auto" w:fill="FFFFFF"/>
          </w:tcPr>
          <w:p w14:paraId="6716DDD8" w14:textId="5BC6B2DD" w:rsidR="002F1C2D" w:rsidRPr="002859EE" w:rsidRDefault="002F1C2D" w:rsidP="002F1C2D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(142,873,534)</w:t>
            </w:r>
          </w:p>
        </w:tc>
      </w:tr>
      <w:tr w:rsidR="002F1C2D" w:rsidRPr="002859EE" w14:paraId="0F7A8F06" w14:textId="77777777" w:rsidTr="001B2800">
        <w:tc>
          <w:tcPr>
            <w:tcW w:w="3260" w:type="dxa"/>
            <w:shd w:val="clear" w:color="auto" w:fill="FFFFFF"/>
          </w:tcPr>
          <w:p w14:paraId="69E0981B" w14:textId="77777777" w:rsidR="002F1C2D" w:rsidRPr="002859EE" w:rsidRDefault="002F1C2D" w:rsidP="002F1C2D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สุทธิ</w:t>
            </w:r>
          </w:p>
        </w:tc>
        <w:tc>
          <w:tcPr>
            <w:tcW w:w="1382" w:type="dxa"/>
            <w:shd w:val="clear" w:color="auto" w:fill="FFFFFF"/>
          </w:tcPr>
          <w:p w14:paraId="68382CA2" w14:textId="78B56DB5" w:rsidR="002F1C2D" w:rsidRPr="002859EE" w:rsidRDefault="003B4CF2" w:rsidP="002F1C2D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1,049,439,925</w:t>
            </w:r>
          </w:p>
        </w:tc>
        <w:tc>
          <w:tcPr>
            <w:tcW w:w="1382" w:type="dxa"/>
            <w:shd w:val="clear" w:color="auto" w:fill="FFFFFF"/>
          </w:tcPr>
          <w:p w14:paraId="4E15211C" w14:textId="47DF94BB" w:rsidR="002F1C2D" w:rsidRPr="002859EE" w:rsidRDefault="002F1C2D" w:rsidP="002F1C2D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1,088,085,722</w:t>
            </w:r>
          </w:p>
        </w:tc>
        <w:tc>
          <w:tcPr>
            <w:tcW w:w="1382" w:type="dxa"/>
            <w:shd w:val="clear" w:color="auto" w:fill="FFFFFF"/>
          </w:tcPr>
          <w:p w14:paraId="1BA41C58" w14:textId="7649A546" w:rsidR="002F1C2D" w:rsidRPr="002859EE" w:rsidRDefault="009F28D8" w:rsidP="009F28D8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lang w:bidi="th-TH"/>
              </w:rPr>
              <w:t>998,190,973</w:t>
            </w:r>
          </w:p>
        </w:tc>
        <w:tc>
          <w:tcPr>
            <w:tcW w:w="1382" w:type="dxa"/>
            <w:shd w:val="clear" w:color="auto" w:fill="FFFFFF"/>
          </w:tcPr>
          <w:p w14:paraId="01E02866" w14:textId="5E285E77" w:rsidR="002F1C2D" w:rsidRPr="002859EE" w:rsidRDefault="002F1C2D" w:rsidP="002F1C2D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1,030,778,195</w:t>
            </w:r>
          </w:p>
        </w:tc>
      </w:tr>
    </w:tbl>
    <w:p w14:paraId="48C4EC7B" w14:textId="77777777" w:rsidR="008663AF" w:rsidRPr="002859EE" w:rsidRDefault="008663AF" w:rsidP="001572F8">
      <w:pPr>
        <w:tabs>
          <w:tab w:val="left" w:pos="5387"/>
          <w:tab w:val="left" w:pos="7371"/>
        </w:tabs>
        <w:ind w:left="426" w:right="-1"/>
        <w:jc w:val="thaiDistribute"/>
        <w:rPr>
          <w:rFonts w:ascii="BrowalliaUPC" w:hAnsi="BrowalliaUPC" w:cs="BrowalliaUPC"/>
          <w:lang w:val="en-GB" w:bidi="th-TH"/>
        </w:rPr>
      </w:pPr>
    </w:p>
    <w:p w14:paraId="73394003" w14:textId="05E68FBB" w:rsidR="00DF7D65" w:rsidRPr="002859EE" w:rsidRDefault="00354CDE" w:rsidP="001B2800">
      <w:pPr>
        <w:tabs>
          <w:tab w:val="left" w:pos="5387"/>
          <w:tab w:val="left" w:pos="7371"/>
        </w:tabs>
        <w:ind w:left="963" w:right="-1"/>
        <w:jc w:val="thaiDistribute"/>
        <w:rPr>
          <w:rFonts w:ascii="BrowalliaUPC" w:hAnsi="BrowalliaUPC" w:cs="BrowalliaUPC"/>
          <w:lang w:bidi="th-TH"/>
        </w:rPr>
      </w:pPr>
      <w:r w:rsidRPr="002859EE">
        <w:rPr>
          <w:rFonts w:ascii="BrowalliaUPC" w:hAnsi="BrowalliaUPC" w:cs="BrowalliaUPC"/>
          <w:cs/>
        </w:rPr>
        <w:t>การวิเคราะห์การครบกำหนดของหนี้สินตามสัญญาเช่า มีรายละเอียดดังนี้</w:t>
      </w:r>
    </w:p>
    <w:p w14:paraId="7924BE04" w14:textId="119A8B6E" w:rsidR="00354CDE" w:rsidRPr="002859EE" w:rsidRDefault="00354CDE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UPC" w:hAnsi="BrowalliaUPC" w:cs="BrowalliaUPC"/>
          <w:lang w:bidi="th-TH"/>
        </w:rPr>
      </w:pPr>
    </w:p>
    <w:tbl>
      <w:tblPr>
        <w:tblW w:w="8781" w:type="dxa"/>
        <w:tblInd w:w="873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260"/>
        <w:gridCol w:w="1380"/>
        <w:gridCol w:w="1380"/>
        <w:gridCol w:w="1380"/>
        <w:gridCol w:w="1381"/>
      </w:tblGrid>
      <w:tr w:rsidR="00930860" w:rsidRPr="002859EE" w14:paraId="6AFB6B81" w14:textId="77777777" w:rsidTr="001B2800">
        <w:tc>
          <w:tcPr>
            <w:tcW w:w="3260" w:type="dxa"/>
            <w:shd w:val="clear" w:color="auto" w:fill="FFFFFF"/>
          </w:tcPr>
          <w:p w14:paraId="01FC42C5" w14:textId="77777777" w:rsidR="00930860" w:rsidRPr="002859EE" w:rsidRDefault="00930860" w:rsidP="0003438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2760" w:type="dxa"/>
            <w:gridSpan w:val="2"/>
            <w:shd w:val="clear" w:color="auto" w:fill="FFFFFF"/>
          </w:tcPr>
          <w:p w14:paraId="459A24A8" w14:textId="77777777" w:rsidR="00930860" w:rsidRPr="002859EE" w:rsidRDefault="00930860" w:rsidP="00034380">
            <w:pPr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2761" w:type="dxa"/>
            <w:gridSpan w:val="2"/>
            <w:shd w:val="clear" w:color="auto" w:fill="FFFFFF"/>
          </w:tcPr>
          <w:p w14:paraId="457D1780" w14:textId="77777777" w:rsidR="00930860" w:rsidRPr="002859EE" w:rsidRDefault="00930860" w:rsidP="00034380">
            <w:pPr>
              <w:jc w:val="right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(หน่วย : บาท)</w:t>
            </w:r>
          </w:p>
        </w:tc>
      </w:tr>
      <w:tr w:rsidR="00930860" w:rsidRPr="002859EE" w14:paraId="1BAA86D7" w14:textId="77777777" w:rsidTr="001B2800">
        <w:tc>
          <w:tcPr>
            <w:tcW w:w="3260" w:type="dxa"/>
            <w:shd w:val="clear" w:color="auto" w:fill="FFFFFF"/>
          </w:tcPr>
          <w:p w14:paraId="4A58242E" w14:textId="77777777" w:rsidR="00930860" w:rsidRPr="002859EE" w:rsidRDefault="00930860" w:rsidP="0003438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2760" w:type="dxa"/>
            <w:gridSpan w:val="2"/>
            <w:shd w:val="clear" w:color="auto" w:fill="FFFFFF"/>
          </w:tcPr>
          <w:p w14:paraId="3270DD57" w14:textId="77777777" w:rsidR="00930860" w:rsidRPr="002859EE" w:rsidRDefault="00930860" w:rsidP="00034380">
            <w:pPr>
              <w:pBdr>
                <w:bottom w:val="single" w:sz="6" w:space="1" w:color="auto"/>
              </w:pBd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FFFFFF"/>
          </w:tcPr>
          <w:p w14:paraId="2EE82A46" w14:textId="77777777" w:rsidR="00930860" w:rsidRPr="002859EE" w:rsidRDefault="00930860" w:rsidP="00034380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2F1C2D" w:rsidRPr="002859EE" w14:paraId="5638BA30" w14:textId="77777777" w:rsidTr="001B2800">
        <w:tc>
          <w:tcPr>
            <w:tcW w:w="3260" w:type="dxa"/>
            <w:shd w:val="clear" w:color="auto" w:fill="FFFFFF"/>
          </w:tcPr>
          <w:p w14:paraId="78039D8D" w14:textId="77777777" w:rsidR="002F1C2D" w:rsidRPr="002859EE" w:rsidRDefault="002F1C2D" w:rsidP="002F1C2D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  <w:vAlign w:val="bottom"/>
          </w:tcPr>
          <w:p w14:paraId="3DC013F2" w14:textId="43015DCD" w:rsidR="002F1C2D" w:rsidRPr="002859EE" w:rsidRDefault="002F1C2D" w:rsidP="002F1C2D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</w:rPr>
              <w:t xml:space="preserve">31 </w:t>
            </w:r>
            <w:r w:rsidRPr="002859EE">
              <w:rPr>
                <w:rFonts w:ascii="BrowalliaUPC" w:hAnsi="BrowalliaUPC" w:cs="BrowalliaUPC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</w:rPr>
              <w:t>2564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0CCA1025" w14:textId="70BBB019" w:rsidR="002F1C2D" w:rsidRPr="002859EE" w:rsidRDefault="002F1C2D" w:rsidP="002F1C2D">
            <w:pPr>
              <w:pBdr>
                <w:bottom w:val="single" w:sz="6" w:space="1" w:color="auto"/>
              </w:pBdr>
              <w:jc w:val="center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</w:rPr>
              <w:t>31</w:t>
            </w:r>
            <w:r w:rsidRPr="002859EE">
              <w:rPr>
                <w:rFonts w:ascii="BrowalliaUPC" w:hAnsi="BrowalliaUPC" w:cs="BrowalliaUPC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</w:rPr>
              <w:t>2563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EDA1E21" w14:textId="4C790772" w:rsidR="002F1C2D" w:rsidRPr="002859EE" w:rsidRDefault="002F1C2D" w:rsidP="002F1C2D">
            <w:pPr>
              <w:pBdr>
                <w:bottom w:val="single" w:sz="6" w:space="1" w:color="auto"/>
              </w:pBdr>
              <w:tabs>
                <w:tab w:val="left" w:pos="900"/>
              </w:tabs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</w:rPr>
              <w:t xml:space="preserve">31 </w:t>
            </w:r>
            <w:r w:rsidRPr="002859EE">
              <w:rPr>
                <w:rFonts w:ascii="BrowalliaUPC" w:hAnsi="BrowalliaUPC" w:cs="BrowalliaUPC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</w:rPr>
              <w:t>2564</w:t>
            </w:r>
          </w:p>
        </w:tc>
        <w:tc>
          <w:tcPr>
            <w:tcW w:w="1381" w:type="dxa"/>
            <w:shd w:val="clear" w:color="auto" w:fill="FFFFFF"/>
            <w:vAlign w:val="bottom"/>
          </w:tcPr>
          <w:p w14:paraId="50C2A4CA" w14:textId="03C76B1E" w:rsidR="002F1C2D" w:rsidRPr="002859EE" w:rsidRDefault="002F1C2D" w:rsidP="002F1C2D">
            <w:pPr>
              <w:pBdr>
                <w:bottom w:val="single" w:sz="6" w:space="1" w:color="auto"/>
              </w:pBdr>
              <w:ind w:right="-48"/>
              <w:jc w:val="center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</w:rPr>
              <w:t>31</w:t>
            </w:r>
            <w:r w:rsidRPr="002859EE">
              <w:rPr>
                <w:rFonts w:ascii="BrowalliaUPC" w:hAnsi="BrowalliaUPC" w:cs="BrowalliaUPC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</w:rPr>
              <w:t>2563</w:t>
            </w:r>
          </w:p>
        </w:tc>
      </w:tr>
      <w:tr w:rsidR="00930860" w:rsidRPr="002859EE" w14:paraId="6821A72D" w14:textId="77777777" w:rsidTr="001B2800">
        <w:trPr>
          <w:trHeight w:val="216"/>
        </w:trPr>
        <w:tc>
          <w:tcPr>
            <w:tcW w:w="3260" w:type="dxa"/>
            <w:shd w:val="clear" w:color="auto" w:fill="FFFFFF"/>
          </w:tcPr>
          <w:p w14:paraId="594BB75A" w14:textId="77777777" w:rsidR="00930860" w:rsidRPr="002859EE" w:rsidRDefault="00930860" w:rsidP="00034380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48C5D176" w14:textId="77777777" w:rsidR="00930860" w:rsidRPr="002859EE" w:rsidRDefault="00930860" w:rsidP="00034380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68016692" w14:textId="77777777" w:rsidR="00930860" w:rsidRPr="002859EE" w:rsidRDefault="00930860" w:rsidP="00034380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FFFFFF"/>
          </w:tcPr>
          <w:p w14:paraId="18C8CC8D" w14:textId="77777777" w:rsidR="00930860" w:rsidRPr="002859EE" w:rsidRDefault="00930860" w:rsidP="00034380">
            <w:pPr>
              <w:tabs>
                <w:tab w:val="left" w:pos="900"/>
                <w:tab w:val="left" w:pos="2160"/>
              </w:tabs>
              <w:ind w:left="426"/>
              <w:jc w:val="thaiDistribute"/>
              <w:rPr>
                <w:rFonts w:ascii="BrowalliaUPC" w:hAnsi="BrowalliaUPC" w:cs="BrowalliaUPC"/>
                <w:cs/>
                <w:lang w:bidi="th-TH"/>
              </w:rPr>
            </w:pPr>
          </w:p>
        </w:tc>
        <w:tc>
          <w:tcPr>
            <w:tcW w:w="1381" w:type="dxa"/>
            <w:shd w:val="clear" w:color="auto" w:fill="FFFFFF"/>
          </w:tcPr>
          <w:p w14:paraId="6A5C0B12" w14:textId="77777777" w:rsidR="00930860" w:rsidRPr="002859EE" w:rsidRDefault="00930860" w:rsidP="00034380">
            <w:pPr>
              <w:ind w:right="-48"/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</w:tc>
      </w:tr>
      <w:tr w:rsidR="00294922" w:rsidRPr="002859EE" w14:paraId="2CCFEE19" w14:textId="77777777" w:rsidTr="001B2800">
        <w:tc>
          <w:tcPr>
            <w:tcW w:w="3260" w:type="dxa"/>
            <w:shd w:val="clear" w:color="auto" w:fill="FFFFFF"/>
          </w:tcPr>
          <w:p w14:paraId="6E1749EE" w14:textId="77777777" w:rsidR="00294922" w:rsidRPr="002859EE" w:rsidRDefault="00294922" w:rsidP="00294922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u w:val="single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GB" w:bidi="th-TH"/>
              </w:rPr>
              <w:t xml:space="preserve">ครบกำหนดภายในไม่เกิน </w:t>
            </w:r>
            <w:r w:rsidRPr="002859EE">
              <w:rPr>
                <w:rFonts w:ascii="BrowalliaUPC" w:hAnsi="BrowalliaUPC" w:cs="BrowalliaUPC"/>
                <w:szCs w:val="35"/>
                <w:lang w:val="en-US" w:bidi="th-TH"/>
              </w:rPr>
              <w:t>1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ปี</w:t>
            </w:r>
          </w:p>
        </w:tc>
        <w:tc>
          <w:tcPr>
            <w:tcW w:w="1380" w:type="dxa"/>
            <w:shd w:val="clear" w:color="auto" w:fill="FFFFFF"/>
          </w:tcPr>
          <w:p w14:paraId="0E7C0E79" w14:textId="2DFE268B" w:rsidR="00294922" w:rsidRPr="002859EE" w:rsidRDefault="00294922" w:rsidP="00294922">
            <w:pPr>
              <w:ind w:right="-48"/>
              <w:jc w:val="right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lang w:val="en-GB"/>
              </w:rPr>
              <w:t>206,585,115</w:t>
            </w:r>
          </w:p>
        </w:tc>
        <w:tc>
          <w:tcPr>
            <w:tcW w:w="1380" w:type="dxa"/>
            <w:shd w:val="clear" w:color="auto" w:fill="FFFFFF"/>
          </w:tcPr>
          <w:p w14:paraId="4843F7B9" w14:textId="7D8672D2" w:rsidR="00294922" w:rsidRPr="002859EE" w:rsidRDefault="00294922" w:rsidP="00294922">
            <w:pP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lang w:val="en-GB"/>
              </w:rPr>
              <w:t>204,152,209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72833DC9" w14:textId="3332E4FA" w:rsidR="00294922" w:rsidRPr="002859EE" w:rsidRDefault="00294922" w:rsidP="00800531">
            <w:pP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lang w:bidi="th-TH"/>
              </w:rPr>
              <w:t>176,349,374</w:t>
            </w:r>
          </w:p>
        </w:tc>
        <w:tc>
          <w:tcPr>
            <w:tcW w:w="1381" w:type="dxa"/>
            <w:shd w:val="clear" w:color="auto" w:fill="FFFFFF"/>
          </w:tcPr>
          <w:p w14:paraId="2FE63019" w14:textId="6818721B" w:rsidR="00294922" w:rsidRPr="002859EE" w:rsidRDefault="00294922" w:rsidP="00294922">
            <w:pP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173,280,583</w:t>
            </w:r>
          </w:p>
        </w:tc>
      </w:tr>
      <w:tr w:rsidR="00CD702A" w:rsidRPr="002859EE" w14:paraId="26FAF000" w14:textId="77777777" w:rsidTr="001B2800">
        <w:tc>
          <w:tcPr>
            <w:tcW w:w="3260" w:type="dxa"/>
            <w:shd w:val="clear" w:color="auto" w:fill="FFFFFF"/>
          </w:tcPr>
          <w:p w14:paraId="3FEE05B5" w14:textId="77777777" w:rsidR="00CD702A" w:rsidRPr="002859EE" w:rsidRDefault="00CD702A" w:rsidP="00CD702A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val="en-GB" w:bidi="th-TH"/>
              </w:rPr>
              <w:t xml:space="preserve">ครบกำหนดเกิน </w:t>
            </w:r>
            <w:r w:rsidRPr="002859EE">
              <w:rPr>
                <w:rFonts w:ascii="BrowalliaUPC" w:hAnsi="BrowalliaUPC" w:cs="BrowalliaUPC"/>
                <w:szCs w:val="35"/>
                <w:lang w:val="en-US" w:bidi="th-TH"/>
              </w:rPr>
              <w:t>1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ปีแต่ไม่เกิน </w:t>
            </w:r>
            <w:r w:rsidRPr="002859EE">
              <w:rPr>
                <w:rFonts w:ascii="BrowalliaUPC" w:hAnsi="BrowalliaUPC" w:cs="BrowalliaUPC"/>
                <w:szCs w:val="35"/>
                <w:lang w:val="en-US" w:bidi="th-TH"/>
              </w:rPr>
              <w:t>5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ปี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295DB551" w14:textId="5AA50254" w:rsidR="00CD702A" w:rsidRPr="002859EE" w:rsidRDefault="00CD702A" w:rsidP="00CD702A">
            <w:pPr>
              <w:ind w:right="-48"/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/>
              </w:rPr>
              <w:t>408,557,190</w:t>
            </w:r>
          </w:p>
        </w:tc>
        <w:tc>
          <w:tcPr>
            <w:tcW w:w="1380" w:type="dxa"/>
            <w:shd w:val="clear" w:color="auto" w:fill="FFFFFF"/>
          </w:tcPr>
          <w:p w14:paraId="0B019F9F" w14:textId="72E4ECB0" w:rsidR="00CD702A" w:rsidRPr="002859EE" w:rsidRDefault="00CD702A" w:rsidP="00CD702A">
            <w:pP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440,454,838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58555D45" w14:textId="45790B22" w:rsidR="00CD702A" w:rsidRPr="002859EE" w:rsidRDefault="00CD702A" w:rsidP="00800531">
            <w:pP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lang w:bidi="th-TH"/>
              </w:rPr>
              <w:t>355,543,613</w:t>
            </w:r>
          </w:p>
        </w:tc>
        <w:tc>
          <w:tcPr>
            <w:tcW w:w="1381" w:type="dxa"/>
            <w:shd w:val="clear" w:color="auto" w:fill="FFFFFF"/>
          </w:tcPr>
          <w:p w14:paraId="5DE7F6FB" w14:textId="48A23977" w:rsidR="00CD702A" w:rsidRPr="002859EE" w:rsidRDefault="00CD702A" w:rsidP="00CD702A">
            <w:pP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380,915,708</w:t>
            </w:r>
          </w:p>
        </w:tc>
      </w:tr>
      <w:tr w:rsidR="00CD702A" w:rsidRPr="002859EE" w14:paraId="50B2ED6F" w14:textId="77777777" w:rsidTr="001B2800">
        <w:tc>
          <w:tcPr>
            <w:tcW w:w="3260" w:type="dxa"/>
            <w:shd w:val="clear" w:color="auto" w:fill="FFFFFF"/>
          </w:tcPr>
          <w:p w14:paraId="03D5EA4C" w14:textId="77777777" w:rsidR="00CD702A" w:rsidRPr="002859EE" w:rsidRDefault="00CD702A" w:rsidP="00CD702A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val="en-GB" w:bidi="th-TH"/>
              </w:rPr>
              <w:t xml:space="preserve">ครบกำหนดหลังจาก </w:t>
            </w:r>
            <w:r w:rsidRPr="002859EE">
              <w:rPr>
                <w:rFonts w:ascii="BrowalliaUPC" w:hAnsi="BrowalliaUPC" w:cs="BrowalliaUPC"/>
                <w:szCs w:val="35"/>
                <w:lang w:val="en-US" w:bidi="th-TH"/>
              </w:rPr>
              <w:t>5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ปี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408A2539" w14:textId="07574136" w:rsidR="00CD702A" w:rsidRPr="002859EE" w:rsidRDefault="00CD702A" w:rsidP="00CD702A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/>
              </w:rPr>
              <w:t>898,273,041</w:t>
            </w:r>
          </w:p>
        </w:tc>
        <w:tc>
          <w:tcPr>
            <w:tcW w:w="1380" w:type="dxa"/>
            <w:shd w:val="clear" w:color="auto" w:fill="FFFFFF"/>
          </w:tcPr>
          <w:p w14:paraId="0EC2DDB7" w14:textId="1A4C1D6A" w:rsidR="00CD702A" w:rsidRPr="002859EE" w:rsidRDefault="00CD702A" w:rsidP="00CD702A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rtl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912,243,732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64C07F6F" w14:textId="4FAD0259" w:rsidR="00CD702A" w:rsidRPr="002859EE" w:rsidRDefault="00CD702A" w:rsidP="0080053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lang w:bidi="th-TH"/>
              </w:rPr>
              <w:t>898,273,041</w:t>
            </w:r>
          </w:p>
        </w:tc>
        <w:tc>
          <w:tcPr>
            <w:tcW w:w="1381" w:type="dxa"/>
            <w:shd w:val="clear" w:color="auto" w:fill="FFFFFF"/>
          </w:tcPr>
          <w:p w14:paraId="47E5A9E1" w14:textId="58185BE3" w:rsidR="00CD702A" w:rsidRPr="002859EE" w:rsidRDefault="00CD702A" w:rsidP="00CD702A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912,243,732</w:t>
            </w:r>
          </w:p>
        </w:tc>
      </w:tr>
      <w:tr w:rsidR="00EB1C11" w:rsidRPr="002859EE" w14:paraId="5BF21A0E" w14:textId="77777777" w:rsidTr="001B2800">
        <w:tc>
          <w:tcPr>
            <w:tcW w:w="3260" w:type="dxa"/>
            <w:shd w:val="clear" w:color="auto" w:fill="FFFFFF"/>
          </w:tcPr>
          <w:p w14:paraId="7B4BAD36" w14:textId="77777777" w:rsidR="00EB1C11" w:rsidRPr="002859EE" w:rsidRDefault="00EB1C11" w:rsidP="00EB1C11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รวม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2140F46B" w14:textId="788270E0" w:rsidR="00EB1C11" w:rsidRPr="002859EE" w:rsidRDefault="00EB1C11" w:rsidP="00EB1C11">
            <w:pPr>
              <w:ind w:right="-48"/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/>
              </w:rPr>
              <w:t>1,513,415,346</w:t>
            </w:r>
          </w:p>
        </w:tc>
        <w:tc>
          <w:tcPr>
            <w:tcW w:w="1380" w:type="dxa"/>
            <w:shd w:val="clear" w:color="auto" w:fill="FFFFFF"/>
          </w:tcPr>
          <w:p w14:paraId="53ED73D4" w14:textId="2F038285" w:rsidR="00EB1C11" w:rsidRPr="002859EE" w:rsidRDefault="00EB1C11" w:rsidP="00EB1C11">
            <w:pPr>
              <w:ind w:right="-48"/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val="en-GB" w:bidi="th-TH"/>
              </w:rPr>
              <w:t>1,556,850,779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57816661" w14:textId="7810844B" w:rsidR="00EB1C11" w:rsidRPr="002859EE" w:rsidRDefault="00EB1C11" w:rsidP="00EB1C11">
            <w:pPr>
              <w:ind w:right="-48"/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/>
              </w:rPr>
              <w:t>1,430,166,028</w:t>
            </w:r>
          </w:p>
        </w:tc>
        <w:tc>
          <w:tcPr>
            <w:tcW w:w="1381" w:type="dxa"/>
            <w:shd w:val="clear" w:color="auto" w:fill="FFFFFF"/>
          </w:tcPr>
          <w:p w14:paraId="1A417354" w14:textId="7E0ADC5B" w:rsidR="00EB1C11" w:rsidRPr="002859EE" w:rsidRDefault="00EB1C11" w:rsidP="00EB1C11">
            <w:pP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1,466,440,023</w:t>
            </w:r>
          </w:p>
        </w:tc>
      </w:tr>
      <w:tr w:rsidR="00EB1C11" w:rsidRPr="002859EE" w14:paraId="0B01A6EB" w14:textId="77777777" w:rsidTr="001B2800">
        <w:tc>
          <w:tcPr>
            <w:tcW w:w="3260" w:type="dxa"/>
            <w:shd w:val="clear" w:color="auto" w:fill="FFFFFF"/>
          </w:tcPr>
          <w:p w14:paraId="71DE824B" w14:textId="77777777" w:rsidR="00EB1C11" w:rsidRPr="002859EE" w:rsidRDefault="00EB1C11" w:rsidP="00EB1C11">
            <w:pPr>
              <w:ind w:left="316" w:right="-28" w:hanging="316"/>
              <w:jc w:val="both"/>
              <w:rPr>
                <w:rFonts w:ascii="BrowalliaUPC" w:hAnsi="BrowalliaUPC" w:cs="BrowalliaUPC"/>
                <w:lang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bidi="th-TH"/>
              </w:rPr>
              <w:t>หัก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ค่าใช้จ่ายทางการเงินในอนาคตของ     </w:t>
            </w:r>
          </w:p>
          <w:p w14:paraId="00397714" w14:textId="11A3E42E" w:rsidR="00EB1C11" w:rsidRPr="002859EE" w:rsidRDefault="00EB1C11" w:rsidP="00EB1C11">
            <w:pPr>
              <w:ind w:left="316" w:right="-28" w:hanging="316"/>
              <w:jc w:val="both"/>
              <w:rPr>
                <w:rFonts w:ascii="BrowalliaUPC" w:hAnsi="BrowalliaUPC" w:cs="BrowalliaUPC"/>
                <w:u w:val="single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  </w:t>
            </w:r>
            <w:r w:rsidR="001B2800">
              <w:rPr>
                <w:rFonts w:ascii="BrowalliaUPC" w:hAnsi="BrowalliaUPC" w:cs="BrowalliaUPC" w:hint="cs"/>
                <w:cs/>
                <w:lang w:bidi="th-TH"/>
              </w:rPr>
              <w:t xml:space="preserve">   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 สัญญาเช่า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2695EB75" w14:textId="5C70DD82" w:rsidR="00EB1C11" w:rsidRPr="002859EE" w:rsidRDefault="00EB1C11" w:rsidP="00EB1C1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/>
              </w:rPr>
              <w:t>(289,343,90</w:t>
            </w:r>
            <w:r w:rsidR="006D4DB8" w:rsidRPr="002859EE">
              <w:rPr>
                <w:rFonts w:ascii="BrowalliaUPC" w:hAnsi="BrowalliaUPC" w:cs="BrowalliaUPC"/>
                <w:lang w:val="en-GB"/>
              </w:rPr>
              <w:t>7</w:t>
            </w:r>
            <w:r w:rsidRPr="002859EE">
              <w:rPr>
                <w:rFonts w:ascii="BrowalliaUPC" w:hAnsi="BrowalliaUPC" w:cs="BrowalliaUPC"/>
                <w:lang w:val="en-GB"/>
              </w:rPr>
              <w:t>)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4F5E6D1F" w14:textId="77777777" w:rsidR="00EB1C11" w:rsidRPr="002859EE" w:rsidRDefault="00EB1C11" w:rsidP="00EB1C1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  <w:p w14:paraId="45CA6B51" w14:textId="748D17CC" w:rsidR="00EB1C11" w:rsidRPr="002859EE" w:rsidRDefault="00EB1C11" w:rsidP="00EB1C1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lang w:bidi="th-TH"/>
              </w:rPr>
              <w:t>(297,581,519)</w:t>
            </w:r>
          </w:p>
        </w:tc>
        <w:tc>
          <w:tcPr>
            <w:tcW w:w="1380" w:type="dxa"/>
            <w:shd w:val="clear" w:color="auto" w:fill="FFFFFF"/>
            <w:vAlign w:val="bottom"/>
          </w:tcPr>
          <w:p w14:paraId="37DD0E73" w14:textId="15BFE0E1" w:rsidR="00EB1C11" w:rsidRPr="002859EE" w:rsidRDefault="00EB1C11" w:rsidP="00EB1C1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lang w:bidi="th-TH"/>
              </w:rPr>
              <w:t>(285,272,699)</w:t>
            </w:r>
          </w:p>
        </w:tc>
        <w:tc>
          <w:tcPr>
            <w:tcW w:w="1381" w:type="dxa"/>
            <w:shd w:val="clear" w:color="auto" w:fill="FFFFFF"/>
            <w:vAlign w:val="bottom"/>
          </w:tcPr>
          <w:p w14:paraId="04340E55" w14:textId="77777777" w:rsidR="00EB1C11" w:rsidRPr="002859EE" w:rsidRDefault="00EB1C11" w:rsidP="00EB1C1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</w:p>
          <w:p w14:paraId="6BF4021B" w14:textId="5C168F92" w:rsidR="00EB1C11" w:rsidRPr="002859EE" w:rsidRDefault="00EB1C11" w:rsidP="00EB1C11">
            <w:pPr>
              <w:pBdr>
                <w:bottom w:val="single" w:sz="4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(292,788,294)</w:t>
            </w:r>
          </w:p>
        </w:tc>
      </w:tr>
      <w:tr w:rsidR="00EB1C11" w:rsidRPr="002859EE" w14:paraId="6CCD4E70" w14:textId="77777777" w:rsidTr="001B2800">
        <w:tc>
          <w:tcPr>
            <w:tcW w:w="3260" w:type="dxa"/>
            <w:shd w:val="clear" w:color="auto" w:fill="FFFFFF"/>
          </w:tcPr>
          <w:p w14:paraId="596D486E" w14:textId="77777777" w:rsidR="00EB1C11" w:rsidRPr="002859EE" w:rsidRDefault="00EB1C11" w:rsidP="00EB1C11">
            <w:pPr>
              <w:tabs>
                <w:tab w:val="left" w:pos="900"/>
              </w:tabs>
              <w:ind w:left="360" w:right="-36" w:hanging="360"/>
              <w:jc w:val="both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สุทธิ</w:t>
            </w:r>
          </w:p>
        </w:tc>
        <w:tc>
          <w:tcPr>
            <w:tcW w:w="1380" w:type="dxa"/>
            <w:shd w:val="clear" w:color="auto" w:fill="FFFFFF"/>
          </w:tcPr>
          <w:p w14:paraId="5080939A" w14:textId="10EF3A57" w:rsidR="00EB1C11" w:rsidRPr="002859EE" w:rsidRDefault="00EB1C11" w:rsidP="00EB1C11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/>
              </w:rPr>
              <w:t>1,224,071,4</w:t>
            </w:r>
            <w:r w:rsidR="006D4DB8" w:rsidRPr="002859EE">
              <w:rPr>
                <w:rFonts w:ascii="BrowalliaUPC" w:hAnsi="BrowalliaUPC" w:cs="BrowalliaUPC"/>
                <w:lang w:val="en-GB"/>
              </w:rPr>
              <w:t>39</w:t>
            </w:r>
          </w:p>
        </w:tc>
        <w:tc>
          <w:tcPr>
            <w:tcW w:w="1380" w:type="dxa"/>
            <w:shd w:val="clear" w:color="auto" w:fill="FFFFFF"/>
          </w:tcPr>
          <w:p w14:paraId="6FAB6D82" w14:textId="47B403E0" w:rsidR="00EB1C11" w:rsidRPr="002859EE" w:rsidRDefault="00EB1C11" w:rsidP="00EB1C11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1,259,269,260</w:t>
            </w:r>
          </w:p>
        </w:tc>
        <w:tc>
          <w:tcPr>
            <w:tcW w:w="1380" w:type="dxa"/>
            <w:shd w:val="clear" w:color="auto" w:fill="FFFFFF"/>
          </w:tcPr>
          <w:p w14:paraId="1E950A04" w14:textId="61E072D8" w:rsidR="00EB1C11" w:rsidRPr="002859EE" w:rsidRDefault="00EB1C11" w:rsidP="00EB1C11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lang w:bidi="th-TH"/>
              </w:rPr>
              <w:t>1,144,893,329</w:t>
            </w:r>
          </w:p>
        </w:tc>
        <w:tc>
          <w:tcPr>
            <w:tcW w:w="1381" w:type="dxa"/>
            <w:shd w:val="clear" w:color="auto" w:fill="FFFFFF"/>
          </w:tcPr>
          <w:p w14:paraId="56AE039C" w14:textId="48E13629" w:rsidR="00EB1C11" w:rsidRPr="002859EE" w:rsidRDefault="00EB1C11" w:rsidP="00EB1C11">
            <w:pPr>
              <w:pBdr>
                <w:bottom w:val="single" w:sz="12" w:space="1" w:color="auto"/>
              </w:pBdr>
              <w:ind w:right="-48"/>
              <w:jc w:val="right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1,173,651,729</w:t>
            </w:r>
          </w:p>
        </w:tc>
      </w:tr>
    </w:tbl>
    <w:p w14:paraId="70E3A4B1" w14:textId="6832212B" w:rsidR="00354CDE" w:rsidRPr="002859EE" w:rsidRDefault="00354CDE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UPC" w:hAnsi="BrowalliaUPC" w:cs="BrowalliaUPC"/>
          <w:lang w:bidi="th-TH"/>
        </w:rPr>
      </w:pPr>
    </w:p>
    <w:p w14:paraId="662F6D06" w14:textId="0BC0DBDB" w:rsidR="00354CDE" w:rsidRPr="002859EE" w:rsidRDefault="00D85DD4" w:rsidP="001B2800">
      <w:pPr>
        <w:tabs>
          <w:tab w:val="left" w:pos="5387"/>
          <w:tab w:val="left" w:pos="7371"/>
        </w:tabs>
        <w:ind w:left="981" w:right="-1"/>
        <w:jc w:val="thaiDistribute"/>
        <w:rPr>
          <w:rFonts w:ascii="BrowalliaUPC" w:hAnsi="BrowalliaUPC" w:cs="BrowalliaUPC"/>
          <w:lang w:val="en-US" w:bidi="th-TH"/>
        </w:rPr>
      </w:pPr>
      <w:r w:rsidRPr="001B2800">
        <w:rPr>
          <w:rFonts w:ascii="BrowalliaUPC" w:hAnsi="BrowalliaUPC" w:cs="BrowalliaUPC"/>
          <w:spacing w:val="-4"/>
          <w:cs/>
          <w:lang w:bidi="th-TH"/>
        </w:rPr>
        <w:t xml:space="preserve">กลุ่มบริษัทและบริษัทรับรู้ต้นทุนทางการเงินที่เกี่ยวข้องกับสัญญาเช่าจำนวน </w:t>
      </w:r>
      <w:r w:rsidR="00D41C90" w:rsidRPr="001B2800">
        <w:rPr>
          <w:rFonts w:ascii="BrowalliaUPC" w:hAnsi="BrowalliaUPC" w:cs="BrowalliaUPC"/>
          <w:spacing w:val="-4"/>
          <w:lang w:val="en-US" w:bidi="th-TH"/>
        </w:rPr>
        <w:t>10.94</w:t>
      </w:r>
      <w:r w:rsidRPr="001B2800">
        <w:rPr>
          <w:rFonts w:ascii="BrowalliaUPC" w:hAnsi="BrowalliaUPC" w:cs="BrowalliaUPC"/>
          <w:spacing w:val="-4"/>
          <w:lang w:val="en-US" w:bidi="th-TH"/>
        </w:rPr>
        <w:t xml:space="preserve"> </w:t>
      </w:r>
      <w:r w:rsidRPr="001B2800">
        <w:rPr>
          <w:rFonts w:ascii="BrowalliaUPC" w:hAnsi="BrowalliaUPC" w:cs="BrowalliaUPC"/>
          <w:spacing w:val="-4"/>
          <w:cs/>
          <w:lang w:val="en-US" w:bidi="th-TH"/>
        </w:rPr>
        <w:t>ล้านบาท</w:t>
      </w:r>
      <w:r w:rsidRPr="001B2800">
        <w:rPr>
          <w:rFonts w:ascii="BrowalliaUPC" w:hAnsi="BrowalliaUPC" w:cs="BrowalliaUPC"/>
          <w:spacing w:val="-4"/>
          <w:lang w:val="en-US" w:bidi="th-TH"/>
        </w:rPr>
        <w:t xml:space="preserve"> </w:t>
      </w:r>
      <w:r w:rsidRPr="001B2800">
        <w:rPr>
          <w:rFonts w:ascii="BrowalliaUPC" w:hAnsi="BrowalliaUPC" w:cs="BrowalliaUPC"/>
          <w:spacing w:val="-4"/>
          <w:cs/>
          <w:lang w:val="en-US" w:bidi="th-TH"/>
        </w:rPr>
        <w:t xml:space="preserve">และ </w:t>
      </w:r>
      <w:r w:rsidR="00D41C90" w:rsidRPr="001B2800">
        <w:rPr>
          <w:rFonts w:ascii="BrowalliaUPC" w:hAnsi="BrowalliaUPC" w:cs="BrowalliaUPC"/>
          <w:spacing w:val="-4"/>
          <w:lang w:val="en-US" w:bidi="th-TH"/>
        </w:rPr>
        <w:t>7.49</w:t>
      </w:r>
      <w:r w:rsidRPr="001B2800">
        <w:rPr>
          <w:rFonts w:ascii="BrowalliaUPC" w:hAnsi="BrowalliaUPC" w:cs="BrowalliaUPC"/>
          <w:spacing w:val="-4"/>
          <w:lang w:val="en-US" w:bidi="th-TH"/>
        </w:rPr>
        <w:t xml:space="preserve"> </w:t>
      </w:r>
      <w:r w:rsidRPr="001B2800">
        <w:rPr>
          <w:rFonts w:ascii="BrowalliaUPC" w:hAnsi="BrowalliaUPC" w:cs="BrowalliaUPC"/>
          <w:spacing w:val="-4"/>
          <w:cs/>
          <w:lang w:val="en-US" w:bidi="th-TH"/>
        </w:rPr>
        <w:t>ล้านบาท</w:t>
      </w:r>
      <w:r w:rsidRPr="00D038DB">
        <w:rPr>
          <w:rFonts w:ascii="BrowalliaUPC" w:hAnsi="BrowalliaUPC" w:cs="BrowalliaUPC"/>
          <w:cs/>
          <w:lang w:val="en-US" w:bidi="th-TH"/>
        </w:rPr>
        <w:t xml:space="preserve">ตามลำดับ </w:t>
      </w:r>
      <w:r w:rsidRPr="00D038DB">
        <w:rPr>
          <w:rFonts w:ascii="BrowalliaUPC" w:hAnsi="BrowalliaUPC" w:cs="BrowalliaUPC"/>
          <w:lang w:val="en-US" w:bidi="th-TH"/>
        </w:rPr>
        <w:t>(256</w:t>
      </w:r>
      <w:r w:rsidR="00D41C90" w:rsidRPr="00D038DB">
        <w:rPr>
          <w:rFonts w:ascii="BrowalliaUPC" w:hAnsi="BrowalliaUPC" w:cs="BrowalliaUPC"/>
          <w:lang w:val="en-US" w:bidi="th-TH"/>
        </w:rPr>
        <w:t>3</w:t>
      </w:r>
      <w:r w:rsidRPr="00D038DB">
        <w:rPr>
          <w:rFonts w:ascii="BrowalliaUPC" w:hAnsi="BrowalliaUPC" w:cs="BrowalliaUPC"/>
          <w:lang w:val="en-US" w:bidi="th-TH"/>
        </w:rPr>
        <w:t xml:space="preserve"> : </w:t>
      </w:r>
      <w:r w:rsidR="00C97D44" w:rsidRPr="00D038DB">
        <w:rPr>
          <w:rFonts w:ascii="BrowalliaUPC" w:hAnsi="BrowalliaUPC" w:cs="BrowalliaUPC"/>
          <w:lang w:val="en-US" w:bidi="th-TH"/>
        </w:rPr>
        <w:t>8.37</w:t>
      </w:r>
      <w:r w:rsidRPr="00D038DB">
        <w:rPr>
          <w:rFonts w:ascii="BrowalliaUPC" w:hAnsi="BrowalliaUPC" w:cs="BrowalliaUPC"/>
          <w:lang w:val="en-US" w:bidi="th-TH"/>
        </w:rPr>
        <w:t xml:space="preserve"> </w:t>
      </w:r>
      <w:r w:rsidRPr="00D038DB">
        <w:rPr>
          <w:rFonts w:ascii="BrowalliaUPC" w:hAnsi="BrowalliaUPC" w:cs="BrowalliaUPC"/>
          <w:cs/>
          <w:lang w:val="en-US" w:bidi="th-TH"/>
        </w:rPr>
        <w:t xml:space="preserve">ล้านบาท และ </w:t>
      </w:r>
      <w:r w:rsidR="00C97D44" w:rsidRPr="00D038DB">
        <w:rPr>
          <w:rFonts w:ascii="BrowalliaUPC" w:hAnsi="BrowalliaUPC" w:cs="BrowalliaUPC"/>
          <w:lang w:val="en-US" w:bidi="th-TH"/>
        </w:rPr>
        <w:t>7.50</w:t>
      </w:r>
      <w:r w:rsidRPr="00D038DB">
        <w:rPr>
          <w:rFonts w:ascii="BrowalliaUPC" w:hAnsi="BrowalliaUPC" w:cs="BrowalliaUPC"/>
          <w:lang w:val="en-US" w:bidi="th-TH"/>
        </w:rPr>
        <w:t xml:space="preserve"> </w:t>
      </w:r>
      <w:r w:rsidRPr="00D038DB">
        <w:rPr>
          <w:rFonts w:ascii="BrowalliaUPC" w:hAnsi="BrowalliaUPC" w:cs="BrowalliaUPC"/>
          <w:cs/>
          <w:lang w:val="en-US" w:bidi="th-TH"/>
        </w:rPr>
        <w:t>ล้านบาท</w:t>
      </w:r>
      <w:r w:rsidRPr="00D038DB">
        <w:rPr>
          <w:rFonts w:ascii="BrowalliaUPC" w:hAnsi="BrowalliaUPC" w:cs="BrowalliaUPC"/>
          <w:lang w:val="en-US" w:bidi="th-TH"/>
        </w:rPr>
        <w:t>)</w:t>
      </w:r>
    </w:p>
    <w:p w14:paraId="050429A0" w14:textId="0BBD8FD5" w:rsidR="00AA7DD1" w:rsidRPr="002859EE" w:rsidRDefault="00AA7DD1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UPC" w:hAnsi="BrowalliaUPC" w:cs="BrowalliaUPC"/>
          <w:lang w:val="en-US" w:bidi="th-TH"/>
        </w:rPr>
      </w:pPr>
    </w:p>
    <w:p w14:paraId="55164578" w14:textId="172CCB81" w:rsidR="009D2AB9" w:rsidRPr="002859EE" w:rsidRDefault="009D2AB9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UPC" w:hAnsi="BrowalliaUPC" w:cs="BrowalliaUPC"/>
          <w:lang w:bidi="th-TH"/>
        </w:rPr>
      </w:pPr>
    </w:p>
    <w:p w14:paraId="2C87C8EA" w14:textId="7033838F" w:rsidR="00A07A0E" w:rsidRPr="002859EE" w:rsidRDefault="00A07A0E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UPC" w:hAnsi="BrowalliaUPC" w:cs="BrowalliaUPC"/>
          <w:lang w:bidi="th-TH"/>
        </w:rPr>
      </w:pPr>
    </w:p>
    <w:p w14:paraId="034AFAE4" w14:textId="6E87ACB4" w:rsidR="00A07A0E" w:rsidRPr="002859EE" w:rsidRDefault="00A07A0E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UPC" w:hAnsi="BrowalliaUPC" w:cs="BrowalliaUPC"/>
          <w:lang w:bidi="th-TH"/>
        </w:rPr>
      </w:pPr>
    </w:p>
    <w:p w14:paraId="65F97837" w14:textId="2E85CC72" w:rsidR="00A07A0E" w:rsidRPr="002859EE" w:rsidRDefault="00A07A0E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UPC" w:hAnsi="BrowalliaUPC" w:cs="BrowalliaUPC"/>
          <w:lang w:bidi="th-TH"/>
        </w:rPr>
      </w:pPr>
    </w:p>
    <w:p w14:paraId="5E00EB8F" w14:textId="6459A4FD" w:rsidR="00A07A0E" w:rsidRPr="002859EE" w:rsidRDefault="00A07A0E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UPC" w:hAnsi="BrowalliaUPC" w:cs="BrowalliaUPC"/>
          <w:lang w:bidi="th-TH"/>
        </w:rPr>
      </w:pPr>
    </w:p>
    <w:p w14:paraId="5E1B6828" w14:textId="5C77B619" w:rsidR="00A07A0E" w:rsidRPr="002859EE" w:rsidRDefault="00A07A0E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UPC" w:hAnsi="BrowalliaUPC" w:cs="BrowalliaUPC"/>
          <w:lang w:bidi="th-TH"/>
        </w:rPr>
      </w:pPr>
    </w:p>
    <w:p w14:paraId="7791C8AD" w14:textId="2ECC8EC2" w:rsidR="00A07A0E" w:rsidRPr="002859EE" w:rsidRDefault="00A07A0E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UPC" w:hAnsi="BrowalliaUPC" w:cs="BrowalliaUPC"/>
          <w:lang w:bidi="th-TH"/>
        </w:rPr>
      </w:pPr>
    </w:p>
    <w:p w14:paraId="788D7054" w14:textId="63A9E5A6" w:rsidR="00A07A0E" w:rsidRDefault="00A07A0E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UPC" w:hAnsi="BrowalliaUPC" w:cs="BrowalliaUPC"/>
          <w:lang w:bidi="th-TH"/>
        </w:rPr>
      </w:pPr>
    </w:p>
    <w:p w14:paraId="07DBEE98" w14:textId="77777777" w:rsidR="00C1370A" w:rsidRPr="002859EE" w:rsidRDefault="00C1370A" w:rsidP="00354CDE">
      <w:pPr>
        <w:tabs>
          <w:tab w:val="left" w:pos="5387"/>
          <w:tab w:val="left" w:pos="7371"/>
        </w:tabs>
        <w:ind w:left="709" w:right="-1"/>
        <w:jc w:val="thaiDistribute"/>
        <w:rPr>
          <w:rFonts w:ascii="BrowalliaUPC" w:hAnsi="BrowalliaUPC" w:cs="BrowalliaUPC"/>
          <w:cs/>
          <w:lang w:bidi="th-TH"/>
        </w:rPr>
      </w:pPr>
    </w:p>
    <w:p w14:paraId="4936CE96" w14:textId="0CEC2061" w:rsidR="000C3673" w:rsidRPr="002859EE" w:rsidRDefault="000C3673" w:rsidP="00C30014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สินทรัพย์</w:t>
      </w:r>
      <w:r w:rsidRPr="002859EE">
        <w:rPr>
          <w:rFonts w:ascii="BrowalliaUPC" w:hAnsi="BrowalliaUPC" w:cs="BrowalliaUPC"/>
          <w:b/>
          <w:bCs/>
          <w:cs/>
          <w:lang w:val="en-GB" w:bidi="th-TH"/>
        </w:rPr>
        <w:t>ไม่หมุนเวียนอื่น</w:t>
      </w:r>
    </w:p>
    <w:p w14:paraId="56A02C81" w14:textId="77777777" w:rsidR="00895E2D" w:rsidRPr="002859EE" w:rsidRDefault="00895E2D" w:rsidP="00085899">
      <w:pPr>
        <w:ind w:left="432"/>
        <w:jc w:val="thaiDistribute"/>
        <w:rPr>
          <w:rFonts w:ascii="BrowalliaUPC" w:hAnsi="BrowalliaUPC" w:cs="BrowalliaUPC"/>
          <w:cs/>
          <w:lang w:bidi="th-TH"/>
        </w:rPr>
      </w:pPr>
    </w:p>
    <w:tbl>
      <w:tblPr>
        <w:tblW w:w="888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9"/>
        <w:gridCol w:w="1276"/>
        <w:gridCol w:w="180"/>
        <w:gridCol w:w="1238"/>
        <w:gridCol w:w="138"/>
        <w:gridCol w:w="1278"/>
        <w:gridCol w:w="162"/>
        <w:gridCol w:w="1308"/>
      </w:tblGrid>
      <w:tr w:rsidR="003466DB" w:rsidRPr="002859EE" w14:paraId="68148D23" w14:textId="77777777" w:rsidTr="00CF0D01">
        <w:trPr>
          <w:cantSplit/>
          <w:tblHeader/>
        </w:trPr>
        <w:tc>
          <w:tcPr>
            <w:tcW w:w="3309" w:type="dxa"/>
          </w:tcPr>
          <w:p w14:paraId="59D82CCD" w14:textId="77777777" w:rsidR="003466DB" w:rsidRPr="002859EE" w:rsidRDefault="003466DB" w:rsidP="003466DB">
            <w:pPr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  <w:vAlign w:val="bottom"/>
          </w:tcPr>
          <w:p w14:paraId="553B8971" w14:textId="77777777" w:rsidR="003466DB" w:rsidRPr="002859EE" w:rsidRDefault="003466DB" w:rsidP="00727847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(หน่วย</w:t>
            </w:r>
            <w:r w:rsidRPr="002859EE">
              <w:rPr>
                <w:rFonts w:ascii="BrowalliaUPC" w:hAnsi="BrowalliaUPC" w:cs="BrowalliaUPC"/>
                <w:snapToGrid w:val="0"/>
                <w:lang w:val="en-GB" w:eastAsia="th-TH" w:bidi="th-TH"/>
              </w:rPr>
              <w:t xml:space="preserve">: </w:t>
            </w: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14749" w:rsidRPr="002859EE" w14:paraId="3FD68E0F" w14:textId="77777777" w:rsidTr="00CF0D01">
        <w:trPr>
          <w:cantSplit/>
          <w:tblHeader/>
        </w:trPr>
        <w:tc>
          <w:tcPr>
            <w:tcW w:w="3309" w:type="dxa"/>
          </w:tcPr>
          <w:p w14:paraId="777776CA" w14:textId="77777777" w:rsidR="00114749" w:rsidRPr="002859EE" w:rsidRDefault="00114749" w:rsidP="00CB371F">
            <w:pPr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D1525FC" w14:textId="77777777" w:rsidR="00114749" w:rsidRPr="002859EE" w:rsidRDefault="00114749" w:rsidP="00727847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F5EFF19" w14:textId="77777777" w:rsidR="00114749" w:rsidRPr="002859EE" w:rsidRDefault="00114749" w:rsidP="00727847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74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A6D5805" w14:textId="77777777" w:rsidR="00114749" w:rsidRPr="002859EE" w:rsidRDefault="00114749" w:rsidP="00727847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491794" w:rsidRPr="002859EE" w14:paraId="6F60DCF6" w14:textId="77777777" w:rsidTr="009478EE">
        <w:trPr>
          <w:cantSplit/>
          <w:trHeight w:val="70"/>
          <w:tblHeader/>
        </w:trPr>
        <w:tc>
          <w:tcPr>
            <w:tcW w:w="3309" w:type="dxa"/>
            <w:tcBorders>
              <w:bottom w:val="nil"/>
            </w:tcBorders>
          </w:tcPr>
          <w:p w14:paraId="2514B1EA" w14:textId="77777777" w:rsidR="00491794" w:rsidRPr="002859EE" w:rsidRDefault="00491794" w:rsidP="00491794">
            <w:pPr>
              <w:jc w:val="thaiDistribute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5FA1708" w14:textId="68255D2F" w:rsidR="00491794" w:rsidRPr="002859EE" w:rsidRDefault="00491794" w:rsidP="004917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24A27" w14:textId="77777777" w:rsidR="00491794" w:rsidRPr="002859EE" w:rsidRDefault="00491794" w:rsidP="004917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DF36F25" w14:textId="262C1A0F" w:rsidR="00491794" w:rsidRPr="002859EE" w:rsidRDefault="00491794" w:rsidP="004917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38" w:type="dxa"/>
            <w:vAlign w:val="bottom"/>
          </w:tcPr>
          <w:p w14:paraId="1EFBA207" w14:textId="77777777" w:rsidR="00491794" w:rsidRPr="002859EE" w:rsidRDefault="00491794" w:rsidP="00491794">
            <w:pPr>
              <w:pStyle w:val="CordiaNew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3BA3D" w14:textId="67BFD26E" w:rsidR="00491794" w:rsidRPr="002859EE" w:rsidRDefault="00491794" w:rsidP="004917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68C8BE0" w14:textId="77777777" w:rsidR="00491794" w:rsidRPr="002859EE" w:rsidRDefault="00491794" w:rsidP="004917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F08CA" w14:textId="15DA1650" w:rsidR="00491794" w:rsidRPr="002859EE" w:rsidRDefault="00491794" w:rsidP="004917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114749" w:rsidRPr="002859EE" w14:paraId="71579448" w14:textId="77777777" w:rsidTr="00CF0D01">
        <w:trPr>
          <w:cantSplit/>
          <w:trHeight w:val="294"/>
        </w:trPr>
        <w:tc>
          <w:tcPr>
            <w:tcW w:w="3309" w:type="dxa"/>
            <w:tcBorders>
              <w:bottom w:val="nil"/>
            </w:tcBorders>
          </w:tcPr>
          <w:p w14:paraId="7209B051" w14:textId="77777777" w:rsidR="00114749" w:rsidRPr="002859EE" w:rsidRDefault="00114749" w:rsidP="00CB371F">
            <w:pPr>
              <w:jc w:val="thaiDistribute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78BE0371" w14:textId="77777777" w:rsidR="00114749" w:rsidRPr="002859EE" w:rsidRDefault="00114749" w:rsidP="00CB371F">
            <w:pPr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96F52C" w14:textId="77777777" w:rsidR="00114749" w:rsidRPr="002859EE" w:rsidRDefault="00114749" w:rsidP="00CB371F">
            <w:pPr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36485AD9" w14:textId="77777777" w:rsidR="00114749" w:rsidRPr="002859EE" w:rsidRDefault="00114749" w:rsidP="00CB371F">
            <w:pPr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38" w:type="dxa"/>
          </w:tcPr>
          <w:p w14:paraId="10D203B6" w14:textId="77777777" w:rsidR="00114749" w:rsidRPr="002859EE" w:rsidRDefault="00114749" w:rsidP="00CB371F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E51E87" w14:textId="77777777" w:rsidR="00114749" w:rsidRPr="002859EE" w:rsidRDefault="00114749" w:rsidP="00085899">
            <w:pPr>
              <w:pStyle w:val="Heading6"/>
              <w:ind w:left="360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7D110D5" w14:textId="77777777" w:rsidR="00114749" w:rsidRPr="002859EE" w:rsidRDefault="00114749" w:rsidP="00085899">
            <w:pPr>
              <w:pStyle w:val="Heading6"/>
              <w:ind w:left="3600" w:right="-1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nil"/>
            </w:tcBorders>
          </w:tcPr>
          <w:p w14:paraId="5A7FBBE1" w14:textId="77777777" w:rsidR="00114749" w:rsidRPr="002859EE" w:rsidRDefault="00114749" w:rsidP="00085899">
            <w:pPr>
              <w:pStyle w:val="Heading6"/>
              <w:ind w:left="3600" w:right="-1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07A52" w:rsidRPr="002859EE" w14:paraId="056ABAE7" w14:textId="77777777" w:rsidTr="00CF0D01">
        <w:trPr>
          <w:cantSplit/>
          <w:trHeight w:val="70"/>
        </w:trPr>
        <w:tc>
          <w:tcPr>
            <w:tcW w:w="3309" w:type="dxa"/>
            <w:tcBorders>
              <w:bottom w:val="nil"/>
            </w:tcBorders>
            <w:vAlign w:val="bottom"/>
          </w:tcPr>
          <w:p w14:paraId="47E07D6D" w14:textId="77777777" w:rsidR="00407A52" w:rsidRPr="002859EE" w:rsidRDefault="00407A52" w:rsidP="00407A52">
            <w:pPr>
              <w:tabs>
                <w:tab w:val="left" w:pos="459"/>
                <w:tab w:val="right" w:pos="3469"/>
              </w:tabs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เงินมัดจำค่าเช่า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A388E66" w14:textId="091E0245" w:rsidR="00407A52" w:rsidRPr="002859EE" w:rsidRDefault="00407A52" w:rsidP="00407A52">
            <w:pPr>
              <w:pStyle w:val="3"/>
              <w:tabs>
                <w:tab w:val="clear" w:pos="360"/>
                <w:tab w:val="clear" w:pos="720"/>
              </w:tabs>
              <w:ind w:right="9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43,269,640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6BBA3B1" w14:textId="77777777" w:rsidR="00407A52" w:rsidRPr="002859EE" w:rsidRDefault="00407A52" w:rsidP="00407A52">
            <w:pPr>
              <w:ind w:right="93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7837F76" w14:textId="1875036C" w:rsidR="00407A52" w:rsidRPr="002859EE" w:rsidRDefault="00407A52" w:rsidP="00407A52">
            <w:pPr>
              <w:pStyle w:val="3"/>
              <w:tabs>
                <w:tab w:val="clear" w:pos="360"/>
                <w:tab w:val="clear" w:pos="720"/>
              </w:tabs>
              <w:ind w:right="9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46,001,640</w:t>
            </w:r>
          </w:p>
        </w:tc>
        <w:tc>
          <w:tcPr>
            <w:tcW w:w="138" w:type="dxa"/>
            <w:vAlign w:val="bottom"/>
          </w:tcPr>
          <w:p w14:paraId="6ABDBA9D" w14:textId="77777777" w:rsidR="00407A52" w:rsidRPr="002859EE" w:rsidRDefault="00407A52" w:rsidP="00407A52">
            <w:pPr>
              <w:ind w:right="93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BAD16B2" w14:textId="62DB8D19" w:rsidR="00407A52" w:rsidRPr="002859EE" w:rsidRDefault="00407A52" w:rsidP="00407A52">
            <w:pPr>
              <w:pStyle w:val="3"/>
              <w:tabs>
                <w:tab w:val="clear" w:pos="360"/>
                <w:tab w:val="clear" w:pos="720"/>
              </w:tabs>
              <w:ind w:right="9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43,269,640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A4C4F3C" w14:textId="77777777" w:rsidR="00407A52" w:rsidRPr="002859EE" w:rsidRDefault="00407A52" w:rsidP="00407A52">
            <w:pPr>
              <w:pStyle w:val="Heading6"/>
              <w:ind w:right="93" w:firstLine="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</w:tcPr>
          <w:p w14:paraId="2C88567D" w14:textId="75C16C14" w:rsidR="00407A52" w:rsidRPr="002859EE" w:rsidRDefault="00407A52" w:rsidP="00407A52">
            <w:pPr>
              <w:pStyle w:val="3"/>
              <w:tabs>
                <w:tab w:val="clear" w:pos="360"/>
                <w:tab w:val="clear" w:pos="720"/>
              </w:tabs>
              <w:ind w:right="9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46,001,640</w:t>
            </w:r>
          </w:p>
        </w:tc>
      </w:tr>
      <w:tr w:rsidR="00407A52" w:rsidRPr="002859EE" w14:paraId="2C333E93" w14:textId="77777777" w:rsidTr="00CF0D01">
        <w:trPr>
          <w:cantSplit/>
          <w:trHeight w:val="219"/>
        </w:trPr>
        <w:tc>
          <w:tcPr>
            <w:tcW w:w="3309" w:type="dxa"/>
            <w:tcBorders>
              <w:top w:val="nil"/>
              <w:left w:val="nil"/>
              <w:bottom w:val="nil"/>
            </w:tcBorders>
            <w:vAlign w:val="bottom"/>
          </w:tcPr>
          <w:p w14:paraId="02402B02" w14:textId="77777777" w:rsidR="00407A52" w:rsidRPr="002859EE" w:rsidRDefault="00407A52" w:rsidP="00407A52">
            <w:pPr>
              <w:tabs>
                <w:tab w:val="left" w:pos="459"/>
              </w:tabs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2BE8F64" w14:textId="5F49B9AD" w:rsidR="00407A52" w:rsidRPr="002859EE" w:rsidRDefault="00407A52" w:rsidP="00407A52">
            <w:pPr>
              <w:pStyle w:val="3"/>
              <w:tabs>
                <w:tab w:val="clear" w:pos="360"/>
                <w:tab w:val="clear" w:pos="720"/>
              </w:tabs>
              <w:ind w:right="9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261,000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F1DA" w14:textId="77777777" w:rsidR="00407A52" w:rsidRPr="002859EE" w:rsidRDefault="00407A52" w:rsidP="00407A52">
            <w:pPr>
              <w:ind w:right="93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143DF437" w14:textId="5C11009A" w:rsidR="00407A52" w:rsidRPr="002859EE" w:rsidRDefault="00407A52" w:rsidP="00407A52">
            <w:pPr>
              <w:pStyle w:val="3"/>
              <w:tabs>
                <w:tab w:val="clear" w:pos="360"/>
                <w:tab w:val="clear" w:pos="720"/>
              </w:tabs>
              <w:ind w:right="9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261,000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7CEA86A" w14:textId="77777777" w:rsidR="00407A52" w:rsidRPr="002859EE" w:rsidRDefault="00407A52" w:rsidP="00407A52">
            <w:pPr>
              <w:ind w:right="93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3E1FBA75" w14:textId="1BC0D9CB" w:rsidR="00407A52" w:rsidRPr="002859EE" w:rsidRDefault="00407A52" w:rsidP="00407A52">
            <w:pPr>
              <w:pStyle w:val="3"/>
              <w:tabs>
                <w:tab w:val="clear" w:pos="360"/>
                <w:tab w:val="clear" w:pos="720"/>
              </w:tabs>
              <w:ind w:right="9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75,000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240ED13" w14:textId="77777777" w:rsidR="00407A52" w:rsidRPr="002859EE" w:rsidRDefault="00407A52" w:rsidP="00407A52">
            <w:pPr>
              <w:ind w:right="93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08" w:type="dxa"/>
            <w:tcBorders>
              <w:top w:val="nil"/>
              <w:bottom w:val="single" w:sz="4" w:space="0" w:color="auto"/>
            </w:tcBorders>
          </w:tcPr>
          <w:p w14:paraId="6FD3D22F" w14:textId="185C1F5F" w:rsidR="00407A52" w:rsidRPr="002859EE" w:rsidRDefault="00407A52" w:rsidP="00407A52">
            <w:pPr>
              <w:pStyle w:val="3"/>
              <w:tabs>
                <w:tab w:val="clear" w:pos="360"/>
                <w:tab w:val="clear" w:pos="720"/>
              </w:tabs>
              <w:ind w:right="9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75,000</w:t>
            </w:r>
          </w:p>
        </w:tc>
      </w:tr>
      <w:tr w:rsidR="00407A52" w:rsidRPr="002859EE" w14:paraId="035D5F48" w14:textId="77777777" w:rsidTr="00CF0D01">
        <w:trPr>
          <w:cantSplit/>
          <w:trHeight w:val="296"/>
        </w:trPr>
        <w:tc>
          <w:tcPr>
            <w:tcW w:w="3309" w:type="dxa"/>
            <w:tcBorders>
              <w:bottom w:val="nil"/>
            </w:tcBorders>
            <w:vAlign w:val="bottom"/>
          </w:tcPr>
          <w:p w14:paraId="44F45DA7" w14:textId="77777777" w:rsidR="00407A52" w:rsidRPr="002859EE" w:rsidRDefault="00407A52" w:rsidP="00407A52">
            <w:pPr>
              <w:tabs>
                <w:tab w:val="left" w:pos="459"/>
              </w:tabs>
              <w:ind w:left="317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DB997BF" w14:textId="2A650CEC" w:rsidR="00407A52" w:rsidRPr="002859EE" w:rsidRDefault="00407A52" w:rsidP="00407A52">
            <w:pPr>
              <w:pStyle w:val="3"/>
              <w:tabs>
                <w:tab w:val="clear" w:pos="360"/>
                <w:tab w:val="clear" w:pos="720"/>
              </w:tabs>
              <w:ind w:right="9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43,530,640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FF708D" w14:textId="77777777" w:rsidR="00407A52" w:rsidRPr="002859EE" w:rsidRDefault="00407A52" w:rsidP="00407A52">
            <w:pPr>
              <w:ind w:right="93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98D95EE" w14:textId="135100E5" w:rsidR="00407A52" w:rsidRPr="002859EE" w:rsidRDefault="00407A52" w:rsidP="00407A52">
            <w:pPr>
              <w:pStyle w:val="3"/>
              <w:tabs>
                <w:tab w:val="clear" w:pos="360"/>
                <w:tab w:val="clear" w:pos="720"/>
              </w:tabs>
              <w:ind w:right="9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46,262,640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47BDBAF4" w14:textId="77777777" w:rsidR="00407A52" w:rsidRPr="002859EE" w:rsidRDefault="00407A52" w:rsidP="00407A52">
            <w:pPr>
              <w:ind w:right="93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4BA0745" w14:textId="506FFA4A" w:rsidR="00407A52" w:rsidRPr="002859EE" w:rsidRDefault="00407A52" w:rsidP="00407A52">
            <w:pPr>
              <w:pStyle w:val="3"/>
              <w:tabs>
                <w:tab w:val="clear" w:pos="360"/>
                <w:tab w:val="clear" w:pos="720"/>
              </w:tabs>
              <w:ind w:right="9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43,344,640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FB5B9BB" w14:textId="77777777" w:rsidR="00407A52" w:rsidRPr="002859EE" w:rsidRDefault="00407A52" w:rsidP="00407A52">
            <w:pPr>
              <w:ind w:right="93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12" w:space="0" w:color="auto"/>
            </w:tcBorders>
          </w:tcPr>
          <w:p w14:paraId="79A328B3" w14:textId="212C4CC4" w:rsidR="00407A52" w:rsidRPr="002859EE" w:rsidRDefault="00407A52" w:rsidP="00407A52">
            <w:pPr>
              <w:pStyle w:val="3"/>
              <w:tabs>
                <w:tab w:val="clear" w:pos="360"/>
                <w:tab w:val="clear" w:pos="720"/>
              </w:tabs>
              <w:ind w:right="9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>46,076,640</w:t>
            </w:r>
          </w:p>
        </w:tc>
      </w:tr>
    </w:tbl>
    <w:p w14:paraId="1D46D937" w14:textId="77777777" w:rsidR="003C1C4A" w:rsidRPr="002859EE" w:rsidRDefault="003C1C4A" w:rsidP="00085899">
      <w:pPr>
        <w:ind w:left="432"/>
        <w:jc w:val="thaiDistribute"/>
        <w:rPr>
          <w:rFonts w:ascii="BrowalliaUPC" w:hAnsi="BrowalliaUPC" w:cs="BrowalliaUPC"/>
          <w:cs/>
          <w:lang w:bidi="th-TH"/>
        </w:rPr>
      </w:pPr>
    </w:p>
    <w:p w14:paraId="615DF32A" w14:textId="541F7ABA" w:rsidR="004E5195" w:rsidRPr="002859EE" w:rsidRDefault="00130D0A" w:rsidP="00C30014">
      <w:pPr>
        <w:numPr>
          <w:ilvl w:val="0"/>
          <w:numId w:val="1"/>
        </w:numPr>
        <w:tabs>
          <w:tab w:val="num" w:pos="450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เงิน</w:t>
      </w:r>
      <w:r w:rsidR="00E007EE" w:rsidRPr="002859EE">
        <w:rPr>
          <w:rFonts w:ascii="BrowalliaUPC" w:hAnsi="BrowalliaUPC" w:cs="BrowalliaUPC"/>
          <w:b/>
          <w:bCs/>
          <w:cs/>
          <w:lang w:bidi="th-TH"/>
        </w:rPr>
        <w:t>เบิกเกินบัญชีและเงิน</w:t>
      </w:r>
      <w:r w:rsidRPr="002859EE">
        <w:rPr>
          <w:rFonts w:ascii="BrowalliaUPC" w:hAnsi="BrowalliaUPC" w:cs="BrowalliaUPC"/>
          <w:b/>
          <w:bCs/>
          <w:cs/>
          <w:lang w:bidi="th-TH"/>
        </w:rPr>
        <w:t>กู้ยืมระยะสั้น</w:t>
      </w:r>
      <w:r w:rsidR="00173477" w:rsidRPr="002859EE">
        <w:rPr>
          <w:rFonts w:ascii="BrowalliaUPC" w:hAnsi="BrowalliaUPC" w:cs="BrowalliaUPC"/>
          <w:b/>
          <w:bCs/>
          <w:cs/>
          <w:lang w:bidi="th-TH"/>
        </w:rPr>
        <w:t>จากสถาบันการเงิน</w:t>
      </w:r>
    </w:p>
    <w:p w14:paraId="6C467097" w14:textId="77777777" w:rsidR="004E5195" w:rsidRPr="002859EE" w:rsidRDefault="004E5195" w:rsidP="00085899">
      <w:pPr>
        <w:ind w:left="432"/>
        <w:jc w:val="thaiDistribute"/>
        <w:rPr>
          <w:rFonts w:ascii="BrowalliaUPC" w:hAnsi="BrowalliaUPC" w:cs="BrowalliaUPC"/>
          <w:lang w:bidi="th-TH"/>
        </w:rPr>
      </w:pPr>
    </w:p>
    <w:p w14:paraId="655A44FE" w14:textId="3F565103" w:rsidR="004E5195" w:rsidRPr="002859EE" w:rsidRDefault="004E5195" w:rsidP="00C30014">
      <w:pPr>
        <w:ind w:left="432"/>
        <w:jc w:val="thaiDistribute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ณ วันที่</w:t>
      </w:r>
      <w:r w:rsidR="00534043" w:rsidRPr="002859EE">
        <w:rPr>
          <w:rFonts w:ascii="BrowalliaUPC" w:hAnsi="BrowalliaUPC" w:cs="BrowalliaUPC"/>
          <w:cs/>
          <w:lang w:bidi="th-TH"/>
        </w:rPr>
        <w:t xml:space="preserve"> </w:t>
      </w:r>
      <w:r w:rsidR="004F03DB" w:rsidRPr="002859EE">
        <w:rPr>
          <w:rFonts w:ascii="BrowalliaUPC" w:hAnsi="BrowalliaUPC" w:cs="BrowalliaUPC"/>
        </w:rPr>
        <w:t xml:space="preserve">31 </w:t>
      </w:r>
      <w:r w:rsidR="004F03DB" w:rsidRPr="002859EE">
        <w:rPr>
          <w:rFonts w:ascii="BrowalliaUPC" w:hAnsi="BrowalliaUPC" w:cs="BrowalliaUPC"/>
          <w:cs/>
        </w:rPr>
        <w:t>มีนาคม</w:t>
      </w:r>
      <w:r w:rsidR="004F03DB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4F03DB" w:rsidRPr="002859EE">
        <w:rPr>
          <w:rFonts w:ascii="BrowalliaUPC" w:hAnsi="BrowalliaUPC" w:cs="BrowalliaUPC"/>
          <w:lang w:val="en-US" w:bidi="th-TH"/>
        </w:rPr>
        <w:t>2564</w:t>
      </w:r>
      <w:r w:rsidR="007C27AE" w:rsidRPr="002859EE">
        <w:rPr>
          <w:rFonts w:ascii="BrowalliaUPC" w:hAnsi="BrowalliaUPC" w:cs="BrowalliaUPC"/>
          <w:cs/>
          <w:lang w:bidi="th-TH"/>
        </w:rPr>
        <w:t xml:space="preserve"> </w:t>
      </w:r>
      <w:r w:rsidR="00534043" w:rsidRPr="002859EE">
        <w:rPr>
          <w:rFonts w:ascii="BrowalliaUPC" w:hAnsi="BrowalliaUPC" w:cs="BrowalliaUPC"/>
          <w:cs/>
          <w:lang w:bidi="th-TH"/>
        </w:rPr>
        <w:t xml:space="preserve">และ วันที่ </w:t>
      </w:r>
      <w:r w:rsidR="0004132D" w:rsidRPr="002859EE">
        <w:rPr>
          <w:rFonts w:ascii="BrowalliaUPC" w:hAnsi="BrowalliaUPC" w:cs="BrowalliaUPC"/>
          <w:lang w:bidi="th-TH"/>
        </w:rPr>
        <w:t>31</w:t>
      </w:r>
      <w:r w:rsidR="00534043" w:rsidRPr="002859EE">
        <w:rPr>
          <w:rFonts w:ascii="BrowalliaUPC" w:hAnsi="BrowalliaUPC" w:cs="BrowalliaUPC"/>
          <w:cs/>
          <w:lang w:bidi="th-TH"/>
        </w:rPr>
        <w:t xml:space="preserve"> ธันวาคม </w:t>
      </w:r>
      <w:r w:rsidR="0004132D" w:rsidRPr="002859EE">
        <w:rPr>
          <w:rFonts w:ascii="BrowalliaUPC" w:hAnsi="BrowalliaUPC" w:cs="BrowalliaUPC"/>
          <w:lang w:bidi="th-TH"/>
        </w:rPr>
        <w:t>256</w:t>
      </w:r>
      <w:r w:rsidR="004F03DB" w:rsidRPr="002859EE">
        <w:rPr>
          <w:rFonts w:ascii="BrowalliaUPC" w:hAnsi="BrowalliaUPC" w:cs="BrowalliaUPC"/>
          <w:lang w:bidi="th-TH"/>
        </w:rPr>
        <w:t>3</w:t>
      </w:r>
      <w:r w:rsidR="00534043"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บริษัท</w:t>
      </w:r>
      <w:r w:rsidR="00950654">
        <w:rPr>
          <w:rFonts w:ascii="BrowalliaUPC" w:hAnsi="BrowalliaUPC" w:cs="BrowalliaUPC" w:hint="cs"/>
          <w:cs/>
          <w:lang w:bidi="th-TH"/>
        </w:rPr>
        <w:t>และบริษัท</w:t>
      </w:r>
      <w:r w:rsidR="00D70511">
        <w:rPr>
          <w:rFonts w:ascii="BrowalliaUPC" w:hAnsi="BrowalliaUPC" w:cs="BrowalliaUPC" w:hint="cs"/>
          <w:cs/>
          <w:lang w:bidi="th-TH"/>
        </w:rPr>
        <w:t>ย่อย</w:t>
      </w:r>
      <w:r w:rsidRPr="002859EE">
        <w:rPr>
          <w:rFonts w:ascii="BrowalliaUPC" w:hAnsi="BrowalliaUPC" w:cs="BrowalliaUPC"/>
          <w:cs/>
          <w:lang w:bidi="th-TH"/>
        </w:rPr>
        <w:t>มีเงิน</w:t>
      </w:r>
      <w:r w:rsidR="00E007EE" w:rsidRPr="002859EE">
        <w:rPr>
          <w:rFonts w:ascii="BrowalliaUPC" w:hAnsi="BrowalliaUPC" w:cs="BrowalliaUPC"/>
          <w:cs/>
          <w:lang w:bidi="th-TH"/>
        </w:rPr>
        <w:t>เบิกเกินบัญชีและเงิน</w:t>
      </w:r>
      <w:r w:rsidR="00130D0A" w:rsidRPr="002859EE">
        <w:rPr>
          <w:rFonts w:ascii="BrowalliaUPC" w:hAnsi="BrowalliaUPC" w:cs="BrowalliaUPC"/>
          <w:cs/>
          <w:lang w:bidi="th-TH"/>
        </w:rPr>
        <w:t>กู้ยืมระยะสั้น</w:t>
      </w:r>
      <w:r w:rsidRPr="002859EE">
        <w:rPr>
          <w:rFonts w:ascii="BrowalliaUPC" w:hAnsi="BrowalliaUPC" w:cs="BrowalliaUPC"/>
          <w:cs/>
          <w:lang w:bidi="th-TH"/>
        </w:rPr>
        <w:t xml:space="preserve"> ดังนี้</w:t>
      </w:r>
    </w:p>
    <w:p w14:paraId="5315B317" w14:textId="77777777" w:rsidR="004E5195" w:rsidRPr="002859EE" w:rsidRDefault="004E5195" w:rsidP="00085899">
      <w:pPr>
        <w:ind w:left="432"/>
        <w:jc w:val="thaiDistribute"/>
        <w:rPr>
          <w:rFonts w:ascii="BrowalliaUPC" w:hAnsi="BrowalliaUPC" w:cs="BrowalliaUPC"/>
          <w:lang w:bidi="th-TH"/>
        </w:rPr>
      </w:pPr>
    </w:p>
    <w:tbl>
      <w:tblPr>
        <w:tblW w:w="8918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3"/>
        <w:gridCol w:w="1276"/>
        <w:gridCol w:w="146"/>
        <w:gridCol w:w="1238"/>
        <w:gridCol w:w="138"/>
        <w:gridCol w:w="1278"/>
        <w:gridCol w:w="162"/>
        <w:gridCol w:w="1317"/>
      </w:tblGrid>
      <w:tr w:rsidR="004E5195" w:rsidRPr="002859EE" w14:paraId="227EB2F2" w14:textId="77777777" w:rsidTr="00480CAE">
        <w:trPr>
          <w:cantSplit/>
          <w:tblHeader/>
        </w:trPr>
        <w:tc>
          <w:tcPr>
            <w:tcW w:w="3363" w:type="dxa"/>
          </w:tcPr>
          <w:p w14:paraId="02846C00" w14:textId="77777777" w:rsidR="004E5195" w:rsidRPr="002859EE" w:rsidRDefault="004E5195" w:rsidP="006E4A83">
            <w:pPr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D2FEC08" w14:textId="64C43760" w:rsidR="004E5195" w:rsidRPr="002859EE" w:rsidRDefault="004E5195" w:rsidP="006E4A83">
            <w:pPr>
              <w:ind w:right="5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(หน่วย</w:t>
            </w:r>
            <w:r w:rsidRPr="002859EE">
              <w:rPr>
                <w:rFonts w:ascii="BrowalliaUPC" w:hAnsi="BrowalliaUPC" w:cs="BrowalliaUPC"/>
                <w:snapToGrid w:val="0"/>
                <w:lang w:val="en-GB" w:eastAsia="th-TH" w:bidi="th-TH"/>
              </w:rPr>
              <w:t>:</w:t>
            </w: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E5195" w:rsidRPr="002859EE" w14:paraId="6DE4B439" w14:textId="77777777" w:rsidTr="00480CAE">
        <w:trPr>
          <w:cantSplit/>
          <w:tblHeader/>
        </w:trPr>
        <w:tc>
          <w:tcPr>
            <w:tcW w:w="3363" w:type="dxa"/>
          </w:tcPr>
          <w:p w14:paraId="71A3B5B1" w14:textId="77777777" w:rsidR="004E5195" w:rsidRPr="002859EE" w:rsidRDefault="004E5195" w:rsidP="006E4A83">
            <w:pPr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307E47F4" w14:textId="77777777" w:rsidR="004E5195" w:rsidRPr="002859EE" w:rsidRDefault="004E5195" w:rsidP="006E4A83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79B30D5" w14:textId="77777777" w:rsidR="004E5195" w:rsidRPr="002859EE" w:rsidRDefault="004E5195" w:rsidP="006E4A83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7AD4960" w14:textId="77777777" w:rsidR="004E5195" w:rsidRPr="002859EE" w:rsidRDefault="004E5195" w:rsidP="006E4A83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4F03DB" w:rsidRPr="002859EE" w14:paraId="5F9AE79B" w14:textId="77777777" w:rsidTr="009478EE">
        <w:trPr>
          <w:cantSplit/>
          <w:trHeight w:val="70"/>
          <w:tblHeader/>
        </w:trPr>
        <w:tc>
          <w:tcPr>
            <w:tcW w:w="3363" w:type="dxa"/>
            <w:tcBorders>
              <w:bottom w:val="nil"/>
            </w:tcBorders>
          </w:tcPr>
          <w:p w14:paraId="79E2F26E" w14:textId="77777777" w:rsidR="004F03DB" w:rsidRPr="002859EE" w:rsidRDefault="004F03DB" w:rsidP="004F03DB">
            <w:pPr>
              <w:jc w:val="thaiDistribute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27B4C64" w14:textId="410A0442" w:rsidR="004F03DB" w:rsidRPr="002859EE" w:rsidRDefault="004F03DB" w:rsidP="004F03DB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577F" w14:textId="77777777" w:rsidR="004F03DB" w:rsidRPr="002859EE" w:rsidRDefault="004F03DB" w:rsidP="004F03DB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FDF5B55" w14:textId="455F0450" w:rsidR="004F03DB" w:rsidRPr="002859EE" w:rsidRDefault="004F03DB" w:rsidP="004F03DB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38" w:type="dxa"/>
          </w:tcPr>
          <w:p w14:paraId="46BFAE8F" w14:textId="77777777" w:rsidR="004F03DB" w:rsidRPr="002859EE" w:rsidRDefault="004F03DB" w:rsidP="004F03DB">
            <w:pPr>
              <w:pStyle w:val="CordiaNew"/>
              <w:jc w:val="distribute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88641" w14:textId="555E7ECF" w:rsidR="004F03DB" w:rsidRPr="002859EE" w:rsidRDefault="004F03DB" w:rsidP="004F03DB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0635170" w14:textId="77777777" w:rsidR="004F03DB" w:rsidRPr="002859EE" w:rsidRDefault="004F03DB" w:rsidP="004F03DB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8301F" w14:textId="4D68731A" w:rsidR="004F03DB" w:rsidRPr="002859EE" w:rsidRDefault="004F03DB" w:rsidP="004F03DB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4E5195" w:rsidRPr="002859EE" w14:paraId="2AC50EB9" w14:textId="77777777" w:rsidTr="00480CAE">
        <w:trPr>
          <w:cantSplit/>
          <w:trHeight w:val="70"/>
        </w:trPr>
        <w:tc>
          <w:tcPr>
            <w:tcW w:w="3363" w:type="dxa"/>
            <w:tcBorders>
              <w:bottom w:val="nil"/>
            </w:tcBorders>
          </w:tcPr>
          <w:p w14:paraId="54B4170C" w14:textId="77777777" w:rsidR="004E5195" w:rsidRPr="002859EE" w:rsidRDefault="004E5195" w:rsidP="006E4A83">
            <w:pPr>
              <w:jc w:val="thaiDistribute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E51D39" w14:textId="77777777" w:rsidR="004E5195" w:rsidRPr="002859EE" w:rsidRDefault="004E5195" w:rsidP="006E4A83">
            <w:pPr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9EE2D5" w14:textId="77777777" w:rsidR="004E5195" w:rsidRPr="002859EE" w:rsidRDefault="004E5195" w:rsidP="006E4A83">
            <w:pPr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D70D806" w14:textId="77777777" w:rsidR="004E5195" w:rsidRPr="002859EE" w:rsidRDefault="004E5195" w:rsidP="006E4A83">
            <w:pPr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D1C456D" w14:textId="77777777" w:rsidR="004E5195" w:rsidRPr="002859EE" w:rsidRDefault="004E5195" w:rsidP="006E4A83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40A07257" w14:textId="77777777" w:rsidR="004E5195" w:rsidRPr="002859EE" w:rsidRDefault="004E5195" w:rsidP="00085899">
            <w:pPr>
              <w:pStyle w:val="Heading6"/>
              <w:ind w:left="360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64F444D" w14:textId="77777777" w:rsidR="004E5195" w:rsidRPr="002859EE" w:rsidRDefault="004E5195" w:rsidP="00085899">
            <w:pPr>
              <w:pStyle w:val="Heading6"/>
              <w:ind w:left="3600" w:right="-1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9FC2FDE" w14:textId="77777777" w:rsidR="004E5195" w:rsidRPr="002859EE" w:rsidRDefault="004E5195" w:rsidP="00085899">
            <w:pPr>
              <w:pStyle w:val="Heading6"/>
              <w:ind w:left="3600" w:right="-10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</w:tr>
      <w:tr w:rsidR="00AA2E57" w:rsidRPr="002859EE" w14:paraId="28CC8403" w14:textId="77777777" w:rsidTr="005F2D48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64D29616" w14:textId="77777777" w:rsidR="00AA2E57" w:rsidRPr="002859EE" w:rsidRDefault="00AA2E57" w:rsidP="00AA2E57">
            <w:pPr>
              <w:ind w:left="186" w:hanging="180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DD4C3BF" w14:textId="42EBA015" w:rsidR="00AA2E57" w:rsidRPr="002859EE" w:rsidRDefault="00AA2E57" w:rsidP="00134EB5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3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317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147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6667CF5" w14:textId="77777777" w:rsidR="00AA2E57" w:rsidRPr="002859EE" w:rsidRDefault="00AA2E57" w:rsidP="00AA2E57">
            <w:pPr>
              <w:jc w:val="right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4D4A58A" w14:textId="3081A6EC" w:rsidR="00AA2E57" w:rsidRPr="002859EE" w:rsidRDefault="00AA2E57" w:rsidP="00AA2E57">
            <w:pPr>
              <w:ind w:right="70"/>
              <w:jc w:val="center"/>
              <w:rPr>
                <w:rFonts w:ascii="BrowalliaUPC" w:hAnsi="BrowalliaUPC" w:cs="BrowalliaUPC"/>
                <w:cs/>
                <w:lang w:val="en-US" w:eastAsia="en-GB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eastAsia="en-GB" w:bidi="th-TH"/>
              </w:rPr>
              <w:t xml:space="preserve">   </w:t>
            </w:r>
            <w:r w:rsidR="00134EB5" w:rsidRPr="002859EE">
              <w:rPr>
                <w:rFonts w:ascii="BrowalliaUPC" w:hAnsi="BrowalliaUPC" w:cs="BrowalliaUPC"/>
                <w:cs/>
                <w:lang w:val="en-US" w:eastAsia="en-GB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cs/>
                <w:lang w:val="en-US" w:eastAsia="en-GB" w:bidi="th-TH"/>
              </w:rPr>
              <w:t xml:space="preserve">    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6CDF4D23" w14:textId="77777777" w:rsidR="00AA2E57" w:rsidRPr="002859EE" w:rsidRDefault="00AA2E57" w:rsidP="00AA2E57">
            <w:pPr>
              <w:jc w:val="center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D9F25C9" w14:textId="362BC030" w:rsidR="00AA2E57" w:rsidRPr="002859EE" w:rsidRDefault="00134EB5" w:rsidP="00AA2E57">
            <w:pPr>
              <w:jc w:val="center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  <w:r w:rsidRPr="002859EE">
              <w:rPr>
                <w:rFonts w:ascii="BrowalliaUPC" w:hAnsi="BrowalliaUPC" w:cs="BrowalliaUPC"/>
                <w:cs/>
                <w:lang w:val="en-US" w:eastAsia="en-GB" w:bidi="th-TH"/>
              </w:rPr>
              <w:t xml:space="preserve">        </w:t>
            </w:r>
            <w:r w:rsidR="00AA2E57" w:rsidRPr="002859EE">
              <w:rPr>
                <w:rFonts w:ascii="BrowalliaUPC" w:hAnsi="BrowalliaUPC" w:cs="BrowalliaUPC"/>
                <w:cs/>
                <w:lang w:val="en-US" w:eastAsia="en-GB" w:bidi="th-TH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D79636A" w14:textId="77777777" w:rsidR="00AA2E57" w:rsidRPr="002859EE" w:rsidRDefault="00AA2E57" w:rsidP="00AA2E57">
            <w:pPr>
              <w:jc w:val="center"/>
              <w:rPr>
                <w:rFonts w:ascii="BrowalliaUPC" w:hAnsi="BrowalliaUPC" w:cs="BrowalliaUPC"/>
                <w:rtl/>
                <w:cs/>
                <w:lang w:val="en-US" w:eastAsia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4E7B9B7" w14:textId="1D09FE98" w:rsidR="00AA2E57" w:rsidRPr="002859EE" w:rsidRDefault="00AA2E57" w:rsidP="00AA2E57">
            <w:pPr>
              <w:ind w:right="65"/>
              <w:jc w:val="center"/>
              <w:rPr>
                <w:rFonts w:ascii="BrowalliaUPC" w:hAnsi="BrowalliaUPC" w:cs="BrowalliaUPC"/>
                <w:cs/>
                <w:lang w:val="en-US" w:eastAsia="en-GB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eastAsia="en-GB" w:bidi="th-TH"/>
              </w:rPr>
              <w:t xml:space="preserve">    </w:t>
            </w:r>
            <w:r w:rsidR="008F76C4" w:rsidRPr="002859EE">
              <w:rPr>
                <w:rFonts w:ascii="BrowalliaUPC" w:hAnsi="BrowalliaUPC" w:cs="BrowalliaUPC"/>
                <w:cs/>
                <w:lang w:val="en-US" w:eastAsia="en-GB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cs/>
                <w:lang w:val="en-US" w:eastAsia="en-GB" w:bidi="th-TH"/>
              </w:rPr>
              <w:t xml:space="preserve">   -</w:t>
            </w:r>
          </w:p>
        </w:tc>
      </w:tr>
      <w:tr w:rsidR="00AA2E57" w:rsidRPr="002859EE" w14:paraId="556C4302" w14:textId="77777777" w:rsidTr="00E21D64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48F13B75" w14:textId="77777777" w:rsidR="00AA2E57" w:rsidRPr="002859EE" w:rsidRDefault="00AA2E57" w:rsidP="00AA2E57">
            <w:pPr>
              <w:ind w:left="186" w:hanging="180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6982E592" w14:textId="5B78487C" w:rsidR="00AA2E57" w:rsidRPr="002859EE" w:rsidRDefault="00134EB5" w:rsidP="00134EB5">
            <w:pPr>
              <w:pStyle w:val="3"/>
              <w:tabs>
                <w:tab w:val="clear" w:pos="360"/>
                <w:tab w:val="clear" w:pos="720"/>
              </w:tabs>
              <w:ind w:right="70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  </w:t>
            </w:r>
            <w:r w:rsidR="00AA2E57" w:rsidRPr="002859EE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DAE0BB9" w14:textId="77777777" w:rsidR="00AA2E57" w:rsidRPr="002859EE" w:rsidRDefault="00AA2E57" w:rsidP="00134EB5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79049172" w14:textId="7BD53A8C" w:rsidR="00AA2E57" w:rsidRPr="002859EE" w:rsidRDefault="00AA2E57" w:rsidP="00134EB5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80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3F4CA911" w14:textId="77777777" w:rsidR="00AA2E57" w:rsidRPr="002859EE" w:rsidRDefault="00AA2E57" w:rsidP="00134EB5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7AFEC551" w14:textId="163A528A" w:rsidR="00AA2E57" w:rsidRPr="002859EE" w:rsidRDefault="00134EB5" w:rsidP="00134EB5">
            <w:pPr>
              <w:pStyle w:val="3"/>
              <w:tabs>
                <w:tab w:val="clear" w:pos="360"/>
                <w:tab w:val="clear" w:pos="720"/>
              </w:tabs>
              <w:ind w:right="7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cs/>
              </w:rPr>
              <w:t xml:space="preserve">            </w:t>
            </w:r>
            <w:r w:rsidR="00AA2E57" w:rsidRPr="002859EE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AE4B3F5" w14:textId="77777777" w:rsidR="00AA2E57" w:rsidRPr="002859EE" w:rsidRDefault="00AA2E57" w:rsidP="00134EB5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52D87779" w14:textId="6A3DF056" w:rsidR="00AA2E57" w:rsidRPr="002859EE" w:rsidRDefault="00AA2E57" w:rsidP="00134EB5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80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000</w:t>
            </w:r>
          </w:p>
        </w:tc>
      </w:tr>
      <w:tr w:rsidR="00AA2E57" w:rsidRPr="002859EE" w14:paraId="5C81B7FA" w14:textId="77777777" w:rsidTr="00E21D64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35538CB4" w14:textId="77777777" w:rsidR="00AA2E57" w:rsidRPr="002859EE" w:rsidRDefault="00AA2E57" w:rsidP="00AA2E57">
            <w:pPr>
              <w:ind w:left="162" w:right="-79"/>
              <w:rPr>
                <w:rFonts w:ascii="BrowalliaUPC" w:hAnsi="BrowalliaUPC" w:cs="BrowalliaUPC"/>
                <w:rtl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1499B39" w14:textId="653A0A73" w:rsidR="00AA2E57" w:rsidRPr="002859EE" w:rsidRDefault="00AA2E57" w:rsidP="00134EB5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3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317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147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D4BEA2" w14:textId="77777777" w:rsidR="00AA2E57" w:rsidRPr="002859EE" w:rsidRDefault="00AA2E57" w:rsidP="00134EB5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FA24063" w14:textId="3BD55881" w:rsidR="00AA2E57" w:rsidRPr="002859EE" w:rsidRDefault="00AA2E57" w:rsidP="00134EB5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80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000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0E8D199E" w14:textId="77777777" w:rsidR="00AA2E57" w:rsidRPr="002859EE" w:rsidRDefault="00AA2E57" w:rsidP="00134EB5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61C7B6B" w14:textId="6952EB5C" w:rsidR="00AA2E57" w:rsidRPr="002859EE" w:rsidRDefault="00134EB5" w:rsidP="00134EB5">
            <w:pPr>
              <w:pStyle w:val="3"/>
              <w:tabs>
                <w:tab w:val="clear" w:pos="360"/>
                <w:tab w:val="clear" w:pos="720"/>
              </w:tabs>
              <w:ind w:right="7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cs/>
              </w:rPr>
              <w:t xml:space="preserve">            </w:t>
            </w:r>
            <w:r w:rsidR="00AA2E57" w:rsidRPr="002859EE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DB79A7B" w14:textId="77777777" w:rsidR="00AA2E57" w:rsidRPr="002859EE" w:rsidRDefault="00AA2E57" w:rsidP="00134EB5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27AE15A9" w14:textId="623ABAA9" w:rsidR="00AA2E57" w:rsidRPr="002859EE" w:rsidRDefault="00AA2E57" w:rsidP="00134EB5">
            <w:pPr>
              <w:pStyle w:val="3"/>
              <w:tabs>
                <w:tab w:val="clear" w:pos="360"/>
                <w:tab w:val="clear" w:pos="720"/>
              </w:tabs>
              <w:ind w:right="7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80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000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000</w:t>
            </w:r>
          </w:p>
        </w:tc>
      </w:tr>
    </w:tbl>
    <w:p w14:paraId="777BEBE0" w14:textId="5AFFAE51" w:rsidR="004E5195" w:rsidRPr="002859EE" w:rsidRDefault="004E5195" w:rsidP="00085899">
      <w:pPr>
        <w:ind w:left="441"/>
        <w:jc w:val="thaiDistribute"/>
        <w:rPr>
          <w:rFonts w:ascii="BrowalliaUPC" w:hAnsi="BrowalliaUPC" w:cs="BrowalliaUPC"/>
          <w:lang w:bidi="th-TH"/>
        </w:rPr>
      </w:pPr>
    </w:p>
    <w:p w14:paraId="6814EC74" w14:textId="3F1202BC" w:rsidR="004E5195" w:rsidRPr="00E139A0" w:rsidRDefault="004E5195" w:rsidP="00C30014">
      <w:pPr>
        <w:ind w:left="441"/>
        <w:jc w:val="thaiDistribute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 xml:space="preserve">ณ วันที่ </w:t>
      </w:r>
      <w:r w:rsidR="00BF6E94" w:rsidRPr="002859EE">
        <w:rPr>
          <w:rFonts w:ascii="BrowalliaUPC" w:hAnsi="BrowalliaUPC" w:cs="BrowalliaUPC"/>
        </w:rPr>
        <w:t xml:space="preserve">31 </w:t>
      </w:r>
      <w:r w:rsidR="00BF6E94" w:rsidRPr="002859EE">
        <w:rPr>
          <w:rFonts w:ascii="BrowalliaUPC" w:hAnsi="BrowalliaUPC" w:cs="BrowalliaUPC"/>
          <w:cs/>
        </w:rPr>
        <w:t>มีนาคม</w:t>
      </w:r>
      <w:r w:rsidR="00BF6E94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BF6E94" w:rsidRPr="002859EE">
        <w:rPr>
          <w:rFonts w:ascii="BrowalliaUPC" w:hAnsi="BrowalliaUPC" w:cs="BrowalliaUPC"/>
          <w:lang w:val="en-US" w:bidi="th-TH"/>
        </w:rPr>
        <w:t>2564</w:t>
      </w:r>
      <w:r w:rsidR="007C27AE"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บริษัท</w:t>
      </w:r>
      <w:r w:rsidR="006807E1" w:rsidRPr="002859EE">
        <w:rPr>
          <w:rFonts w:ascii="BrowalliaUPC" w:hAnsi="BrowalliaUPC" w:cs="BrowalliaUPC"/>
          <w:cs/>
          <w:lang w:bidi="th-TH"/>
        </w:rPr>
        <w:t>และบริษัทย่อย</w:t>
      </w:r>
      <w:r w:rsidRPr="002859EE">
        <w:rPr>
          <w:rFonts w:ascii="BrowalliaUPC" w:hAnsi="BrowalliaUPC" w:cs="BrowalliaUPC"/>
          <w:cs/>
          <w:lang w:bidi="th-TH"/>
        </w:rPr>
        <w:t>มีวงเงินเบิกเกินบัญชีจาก</w:t>
      </w:r>
      <w:r w:rsidRPr="00E139A0">
        <w:rPr>
          <w:rFonts w:ascii="BrowalliaUPC" w:hAnsi="BrowalliaUPC" w:cs="BrowalliaUPC"/>
          <w:cs/>
          <w:lang w:bidi="th-TH"/>
        </w:rPr>
        <w:t xml:space="preserve">ธนาคาร จำนวน </w:t>
      </w:r>
      <w:r w:rsidR="00057FF5" w:rsidRPr="00E139A0">
        <w:rPr>
          <w:rFonts w:ascii="BrowalliaUPC" w:hAnsi="BrowalliaUPC" w:cs="BrowalliaUPC"/>
          <w:lang w:bidi="th-TH"/>
        </w:rPr>
        <w:t>10.00</w:t>
      </w:r>
      <w:r w:rsidRPr="00E139A0">
        <w:rPr>
          <w:rFonts w:ascii="BrowalliaUPC" w:hAnsi="BrowalliaUPC" w:cs="BrowalliaUPC"/>
          <w:cs/>
          <w:lang w:bidi="th-TH"/>
        </w:rPr>
        <w:t xml:space="preserve"> ล้านบาท และ </w:t>
      </w:r>
      <w:r w:rsidR="00B323A0" w:rsidRPr="00E139A0">
        <w:rPr>
          <w:rFonts w:ascii="BrowalliaUPC" w:hAnsi="BrowalliaUPC" w:cs="BrowalliaUPC"/>
          <w:lang w:bidi="th-TH"/>
        </w:rPr>
        <w:t>30.00</w:t>
      </w:r>
      <w:r w:rsidRPr="00E139A0">
        <w:rPr>
          <w:rFonts w:ascii="BrowalliaUPC" w:hAnsi="BrowalliaUPC" w:cs="BrowalliaUPC"/>
          <w:cs/>
          <w:lang w:bidi="th-TH"/>
        </w:rPr>
        <w:t xml:space="preserve"> ล้านบาท ตามลำดับ (</w:t>
      </w:r>
      <w:r w:rsidR="00057FF5" w:rsidRPr="00E139A0">
        <w:rPr>
          <w:rFonts w:ascii="BrowalliaUPC" w:hAnsi="BrowalliaUPC" w:cs="BrowalliaUPC"/>
          <w:lang w:bidi="th-TH"/>
        </w:rPr>
        <w:t>31</w:t>
      </w:r>
      <w:r w:rsidR="00130D0A" w:rsidRPr="00E139A0">
        <w:rPr>
          <w:rFonts w:ascii="BrowalliaUPC" w:hAnsi="BrowalliaUPC" w:cs="BrowalliaUPC"/>
          <w:cs/>
          <w:lang w:bidi="th-TH"/>
        </w:rPr>
        <w:t xml:space="preserve"> ธันวาคม </w:t>
      </w:r>
      <w:r w:rsidR="00057FF5" w:rsidRPr="00E139A0">
        <w:rPr>
          <w:rFonts w:ascii="BrowalliaUPC" w:hAnsi="BrowalliaUPC" w:cs="BrowalliaUPC"/>
          <w:lang w:bidi="th-TH"/>
        </w:rPr>
        <w:t>256</w:t>
      </w:r>
      <w:r w:rsidR="009D607C" w:rsidRPr="00E139A0">
        <w:rPr>
          <w:rFonts w:ascii="BrowalliaUPC" w:hAnsi="BrowalliaUPC" w:cs="BrowalliaUPC"/>
          <w:lang w:val="en-US" w:bidi="th-TH"/>
        </w:rPr>
        <w:t>3</w:t>
      </w:r>
      <w:r w:rsidR="00130D0A" w:rsidRPr="00E139A0">
        <w:rPr>
          <w:rFonts w:ascii="BrowalliaUPC" w:hAnsi="BrowalliaUPC" w:cs="BrowalliaUPC"/>
          <w:cs/>
          <w:lang w:bidi="th-TH"/>
        </w:rPr>
        <w:t xml:space="preserve">: </w:t>
      </w:r>
      <w:r w:rsidR="00057FF5" w:rsidRPr="00E139A0">
        <w:rPr>
          <w:rFonts w:ascii="BrowalliaUPC" w:hAnsi="BrowalliaUPC" w:cs="BrowalliaUPC"/>
          <w:lang w:bidi="th-TH"/>
        </w:rPr>
        <w:t>10.00</w:t>
      </w:r>
      <w:r w:rsidRPr="00E139A0">
        <w:rPr>
          <w:rFonts w:ascii="BrowalliaUPC" w:hAnsi="BrowalliaUPC" w:cs="BrowalliaUPC"/>
          <w:cs/>
          <w:lang w:bidi="th-TH"/>
        </w:rPr>
        <w:t xml:space="preserve"> ล้านบาทและ </w:t>
      </w:r>
      <w:r w:rsidR="00F40A02" w:rsidRPr="00E139A0">
        <w:rPr>
          <w:rFonts w:ascii="BrowalliaUPC" w:hAnsi="BrowalliaUPC" w:cs="BrowalliaUPC"/>
          <w:lang w:bidi="th-TH"/>
        </w:rPr>
        <w:t>3</w:t>
      </w:r>
      <w:r w:rsidR="00057FF5" w:rsidRPr="00E139A0">
        <w:rPr>
          <w:rFonts w:ascii="BrowalliaUPC" w:hAnsi="BrowalliaUPC" w:cs="BrowalliaUPC"/>
          <w:lang w:bidi="th-TH"/>
        </w:rPr>
        <w:t>0.00</w:t>
      </w:r>
      <w:r w:rsidRPr="00E139A0">
        <w:rPr>
          <w:rFonts w:ascii="BrowalliaUPC" w:hAnsi="BrowalliaUPC" w:cs="BrowalliaUPC"/>
          <w:cs/>
          <w:lang w:bidi="th-TH"/>
        </w:rPr>
        <w:t xml:space="preserve"> ล้านบาท</w:t>
      </w:r>
      <w:r w:rsidR="00CD6BED" w:rsidRPr="00E139A0">
        <w:rPr>
          <w:rFonts w:ascii="BrowalliaUPC" w:hAnsi="BrowalliaUPC" w:cs="BrowalliaUPC"/>
          <w:cs/>
          <w:lang w:bidi="th-TH"/>
        </w:rPr>
        <w:t xml:space="preserve"> ตามลำดับ</w:t>
      </w:r>
      <w:r w:rsidRPr="00E139A0">
        <w:rPr>
          <w:rFonts w:ascii="BrowalliaUPC" w:hAnsi="BrowalliaUPC" w:cs="BrowalliaUPC"/>
          <w:cs/>
          <w:lang w:bidi="th-TH"/>
        </w:rPr>
        <w:t>) วงเงินเบิกเกินบัญชีดังกล่าวมีอัตราดอกเบี้ย MOR ต่อปี และ</w:t>
      </w:r>
      <w:r w:rsidR="00537CAD" w:rsidRPr="00E139A0">
        <w:rPr>
          <w:rFonts w:ascii="BrowalliaUPC" w:hAnsi="BrowalliaUPC" w:cs="BrowalliaUPC"/>
          <w:cs/>
          <w:lang w:bidi="th-TH"/>
        </w:rPr>
        <w:t>มีการ</w:t>
      </w:r>
      <w:r w:rsidRPr="00E139A0">
        <w:rPr>
          <w:rFonts w:ascii="BrowalliaUPC" w:hAnsi="BrowalliaUPC" w:cs="BrowalliaUPC"/>
          <w:cs/>
          <w:lang w:bidi="th-TH"/>
        </w:rPr>
        <w:t>จดจำนองเครื่องจักรของบริษัทและการจดจำนองที่ดินพร้อม</w:t>
      </w:r>
      <w:r w:rsidR="00EC72DC">
        <w:rPr>
          <w:rFonts w:ascii="BrowalliaUPC" w:hAnsi="BrowalliaUPC" w:cs="BrowalliaUPC"/>
          <w:cs/>
          <w:lang w:bidi="th-TH"/>
        </w:rPr>
        <w:br/>
      </w:r>
      <w:r w:rsidRPr="00E139A0">
        <w:rPr>
          <w:rFonts w:ascii="BrowalliaUPC" w:hAnsi="BrowalliaUPC" w:cs="BrowalliaUPC"/>
          <w:cs/>
          <w:lang w:bidi="th-TH"/>
        </w:rPr>
        <w:t>สิ่</w:t>
      </w:r>
      <w:r w:rsidR="00EC72DC">
        <w:rPr>
          <w:rFonts w:ascii="BrowalliaUPC" w:hAnsi="BrowalliaUPC" w:cs="BrowalliaUPC" w:hint="cs"/>
          <w:cs/>
          <w:lang w:bidi="th-TH"/>
        </w:rPr>
        <w:t>ง</w:t>
      </w:r>
      <w:r w:rsidRPr="00E139A0">
        <w:rPr>
          <w:rFonts w:ascii="BrowalliaUPC" w:hAnsi="BrowalliaUPC" w:cs="BrowalliaUPC"/>
          <w:cs/>
          <w:lang w:bidi="th-TH"/>
        </w:rPr>
        <w:t xml:space="preserve">ปลูกสร้างของบริษัทย่อย </w:t>
      </w:r>
      <w:r w:rsidR="00537CAD" w:rsidRPr="00E139A0">
        <w:rPr>
          <w:rFonts w:ascii="BrowalliaUPC" w:hAnsi="BrowalliaUPC" w:cs="BrowalliaUPC"/>
          <w:cs/>
          <w:lang w:bidi="th-TH"/>
        </w:rPr>
        <w:t xml:space="preserve">เป็นหลักทรัพย์ค้ำประกัน </w:t>
      </w:r>
      <w:r w:rsidRPr="00E139A0">
        <w:rPr>
          <w:rFonts w:ascii="BrowalliaUPC" w:hAnsi="BrowalliaUPC" w:cs="BrowalliaUPC"/>
          <w:cs/>
          <w:lang w:bidi="th-TH"/>
        </w:rPr>
        <w:t xml:space="preserve">(หมายเหตุ </w:t>
      </w:r>
      <w:r w:rsidR="00057FF5" w:rsidRPr="00E139A0">
        <w:rPr>
          <w:rFonts w:ascii="BrowalliaUPC" w:hAnsi="BrowalliaUPC" w:cs="BrowalliaUPC"/>
          <w:lang w:bidi="th-TH"/>
        </w:rPr>
        <w:t>12</w:t>
      </w:r>
      <w:r w:rsidRPr="00E139A0">
        <w:rPr>
          <w:rFonts w:ascii="BrowalliaUPC" w:hAnsi="BrowalliaUPC" w:cs="BrowalliaUPC"/>
          <w:cs/>
          <w:lang w:bidi="th-TH"/>
        </w:rPr>
        <w:t>)</w:t>
      </w:r>
    </w:p>
    <w:p w14:paraId="05C0168E" w14:textId="77777777" w:rsidR="00CC23B3" w:rsidRPr="00E139A0" w:rsidRDefault="00CC23B3" w:rsidP="00C30014">
      <w:pPr>
        <w:ind w:left="441"/>
        <w:jc w:val="thaiDistribute"/>
        <w:rPr>
          <w:rFonts w:ascii="BrowalliaUPC" w:hAnsi="BrowalliaUPC" w:cs="BrowalliaUPC"/>
          <w:cs/>
          <w:lang w:bidi="th-TH"/>
        </w:rPr>
      </w:pPr>
    </w:p>
    <w:p w14:paraId="352DF517" w14:textId="0C22D4A8" w:rsidR="00CC23B3" w:rsidRPr="002859EE" w:rsidRDefault="00CC23B3" w:rsidP="00C30014">
      <w:pPr>
        <w:ind w:left="441"/>
        <w:jc w:val="thaiDistribute"/>
        <w:rPr>
          <w:rFonts w:ascii="BrowalliaUPC" w:hAnsi="BrowalliaUPC" w:cs="BrowalliaUPC"/>
          <w:lang w:bidi="th-TH"/>
        </w:rPr>
      </w:pPr>
      <w:r w:rsidRPr="00E139A0">
        <w:rPr>
          <w:rFonts w:ascii="BrowalliaUPC" w:hAnsi="BrowalliaUPC" w:cs="BrowalliaUPC"/>
          <w:cs/>
          <w:lang w:bidi="th-TH"/>
        </w:rPr>
        <w:t xml:space="preserve">ณ </w:t>
      </w:r>
      <w:r w:rsidR="00E5431A" w:rsidRPr="00E139A0">
        <w:rPr>
          <w:rFonts w:ascii="BrowalliaUPC" w:hAnsi="BrowalliaUPC" w:cs="BrowalliaUPC"/>
          <w:cs/>
          <w:lang w:bidi="th-TH"/>
        </w:rPr>
        <w:t xml:space="preserve">วันที่ </w:t>
      </w:r>
      <w:r w:rsidR="00BF6E94" w:rsidRPr="00E139A0">
        <w:rPr>
          <w:rFonts w:ascii="BrowalliaUPC" w:hAnsi="BrowalliaUPC" w:cs="BrowalliaUPC"/>
        </w:rPr>
        <w:t xml:space="preserve">31 </w:t>
      </w:r>
      <w:r w:rsidR="00BF6E94" w:rsidRPr="00E139A0">
        <w:rPr>
          <w:rFonts w:ascii="BrowalliaUPC" w:hAnsi="BrowalliaUPC" w:cs="BrowalliaUPC"/>
          <w:cs/>
        </w:rPr>
        <w:t>มีนาคม</w:t>
      </w:r>
      <w:r w:rsidR="00BF6E94" w:rsidRPr="00E139A0">
        <w:rPr>
          <w:rFonts w:ascii="BrowalliaUPC" w:hAnsi="BrowalliaUPC" w:cs="BrowalliaUPC"/>
          <w:cs/>
          <w:lang w:val="en-US" w:bidi="th-TH"/>
        </w:rPr>
        <w:t xml:space="preserve"> </w:t>
      </w:r>
      <w:r w:rsidR="00BF6E94" w:rsidRPr="00E139A0">
        <w:rPr>
          <w:rFonts w:ascii="BrowalliaUPC" w:hAnsi="BrowalliaUPC" w:cs="BrowalliaUPC"/>
          <w:lang w:val="en-US" w:bidi="th-TH"/>
        </w:rPr>
        <w:t>2564</w:t>
      </w:r>
      <w:r w:rsidR="007C27AE" w:rsidRPr="00E139A0">
        <w:rPr>
          <w:rFonts w:ascii="BrowalliaUPC" w:hAnsi="BrowalliaUPC" w:cs="BrowalliaUPC"/>
          <w:cs/>
          <w:lang w:bidi="th-TH"/>
        </w:rPr>
        <w:t xml:space="preserve"> </w:t>
      </w:r>
      <w:r w:rsidR="00E5431A" w:rsidRPr="00E139A0">
        <w:rPr>
          <w:rFonts w:ascii="BrowalliaUPC" w:hAnsi="BrowalliaUPC" w:cs="BrowalliaUPC"/>
          <w:cs/>
          <w:lang w:bidi="th-TH"/>
        </w:rPr>
        <w:t xml:space="preserve">และ </w:t>
      </w:r>
      <w:r w:rsidR="00057FF5" w:rsidRPr="00E139A0">
        <w:rPr>
          <w:rFonts w:ascii="BrowalliaUPC" w:hAnsi="BrowalliaUPC" w:cs="BrowalliaUPC"/>
          <w:lang w:bidi="th-TH"/>
        </w:rPr>
        <w:t>31</w:t>
      </w:r>
      <w:r w:rsidR="00A630A0" w:rsidRPr="00E139A0">
        <w:rPr>
          <w:rFonts w:ascii="BrowalliaUPC" w:hAnsi="BrowalliaUPC" w:cs="BrowalliaUPC"/>
          <w:cs/>
          <w:lang w:bidi="th-TH"/>
        </w:rPr>
        <w:t xml:space="preserve"> ธันวาคม </w:t>
      </w:r>
      <w:r w:rsidR="00057FF5" w:rsidRPr="00E139A0">
        <w:rPr>
          <w:rFonts w:ascii="BrowalliaUPC" w:hAnsi="BrowalliaUPC" w:cs="BrowalliaUPC"/>
          <w:lang w:bidi="th-TH"/>
        </w:rPr>
        <w:t>256</w:t>
      </w:r>
      <w:r w:rsidR="009D607C" w:rsidRPr="00E139A0">
        <w:rPr>
          <w:rFonts w:ascii="BrowalliaUPC" w:hAnsi="BrowalliaUPC" w:cs="BrowalliaUPC"/>
          <w:lang w:val="en-US" w:bidi="th-TH"/>
        </w:rPr>
        <w:t>3</w:t>
      </w:r>
      <w:r w:rsidR="00CF5565" w:rsidRPr="00E139A0">
        <w:rPr>
          <w:rFonts w:ascii="BrowalliaUPC" w:hAnsi="BrowalliaUPC" w:cs="BrowalliaUPC"/>
          <w:cs/>
          <w:lang w:bidi="th-TH"/>
        </w:rPr>
        <w:t xml:space="preserve"> </w:t>
      </w:r>
      <w:r w:rsidRPr="00E139A0">
        <w:rPr>
          <w:rFonts w:ascii="BrowalliaUPC" w:hAnsi="BrowalliaUPC" w:cs="BrowalliaUPC"/>
          <w:cs/>
          <w:lang w:bidi="th-TH"/>
        </w:rPr>
        <w:t>บริษัทมีวงเงินกู้ระยะสั้นจากสถาบันการเงิน</w:t>
      </w:r>
      <w:r w:rsidR="000E21D0" w:rsidRPr="00E139A0">
        <w:rPr>
          <w:rFonts w:ascii="BrowalliaUPC" w:hAnsi="BrowalliaUPC" w:cs="BrowalliaUPC"/>
          <w:cs/>
          <w:lang w:bidi="th-TH"/>
        </w:rPr>
        <w:t xml:space="preserve">หลายแห่ง </w:t>
      </w:r>
      <w:r w:rsidRPr="00E139A0">
        <w:rPr>
          <w:rFonts w:ascii="BrowalliaUPC" w:hAnsi="BrowalliaUPC" w:cs="BrowalliaUPC"/>
          <w:cs/>
          <w:lang w:bidi="th-TH"/>
        </w:rPr>
        <w:t>จำนวน</w:t>
      </w:r>
      <w:r w:rsidR="004B1B79" w:rsidRPr="00E139A0">
        <w:rPr>
          <w:rFonts w:ascii="BrowalliaUPC" w:hAnsi="BrowalliaUPC" w:cs="BrowalliaUPC"/>
          <w:cs/>
          <w:lang w:bidi="th-TH"/>
        </w:rPr>
        <w:t>รวม</w:t>
      </w:r>
      <w:r w:rsidRPr="00E139A0">
        <w:rPr>
          <w:rFonts w:ascii="BrowalliaUPC" w:hAnsi="BrowalliaUPC" w:cs="BrowalliaUPC"/>
          <w:cs/>
          <w:lang w:bidi="th-TH"/>
        </w:rPr>
        <w:t xml:space="preserve"> </w:t>
      </w:r>
      <w:r w:rsidR="006F5E08" w:rsidRPr="00E139A0">
        <w:rPr>
          <w:rFonts w:ascii="BrowalliaUPC" w:hAnsi="BrowalliaUPC" w:cs="BrowalliaUPC"/>
          <w:lang w:bidi="th-TH"/>
        </w:rPr>
        <w:t>125</w:t>
      </w:r>
      <w:r w:rsidR="00057FF5" w:rsidRPr="00E139A0">
        <w:rPr>
          <w:rFonts w:ascii="BrowalliaUPC" w:hAnsi="BrowalliaUPC" w:cs="BrowalliaUPC"/>
          <w:lang w:bidi="th-TH"/>
        </w:rPr>
        <w:t>.00</w:t>
      </w:r>
      <w:r w:rsidR="00057FF5" w:rsidRPr="00E139A0">
        <w:rPr>
          <w:rFonts w:ascii="BrowalliaUPC" w:hAnsi="BrowalliaUPC" w:cs="BrowalliaUPC"/>
          <w:cs/>
          <w:lang w:bidi="th-TH"/>
        </w:rPr>
        <w:t xml:space="preserve"> </w:t>
      </w:r>
      <w:r w:rsidRPr="00E139A0">
        <w:rPr>
          <w:rFonts w:ascii="BrowalliaUPC" w:hAnsi="BrowalliaUPC" w:cs="BrowalliaUPC"/>
          <w:cs/>
          <w:lang w:bidi="th-TH"/>
        </w:rPr>
        <w:t>ล้าน</w:t>
      </w:r>
      <w:r w:rsidR="004948DD" w:rsidRPr="00E139A0">
        <w:rPr>
          <w:rFonts w:ascii="BrowalliaUPC" w:hAnsi="BrowalliaUPC" w:cs="BrowalliaUPC"/>
          <w:cs/>
          <w:lang w:bidi="th-TH"/>
        </w:rPr>
        <w:t>บาท</w:t>
      </w:r>
      <w:r w:rsidRPr="00E139A0">
        <w:rPr>
          <w:rFonts w:ascii="BrowalliaUPC" w:hAnsi="BrowalliaUPC" w:cs="BrowalliaUPC"/>
          <w:cs/>
          <w:lang w:bidi="th-TH"/>
        </w:rPr>
        <w:t xml:space="preserve"> โดยมีอัตราดอกเบี้ยร้อยละ </w:t>
      </w:r>
      <w:r w:rsidR="00627C2B" w:rsidRPr="00E139A0">
        <w:rPr>
          <w:rFonts w:ascii="BrowalliaUPC" w:hAnsi="BrowalliaUPC" w:cs="BrowalliaUPC"/>
          <w:lang w:bidi="th-TH"/>
        </w:rPr>
        <w:t>PRIME</w:t>
      </w:r>
      <w:r w:rsidR="009A0BDD" w:rsidRPr="00E139A0">
        <w:rPr>
          <w:rFonts w:ascii="BrowalliaUPC" w:hAnsi="BrowalliaUPC" w:cs="BrowalliaUPC"/>
          <w:cs/>
          <w:lang w:bidi="th-TH"/>
        </w:rPr>
        <w:t>-</w:t>
      </w:r>
      <w:r w:rsidR="009D607C" w:rsidRPr="00E139A0">
        <w:rPr>
          <w:rFonts w:ascii="BrowalliaUPC" w:hAnsi="BrowalliaUPC" w:cs="BrowalliaUPC"/>
          <w:lang w:val="en-US" w:bidi="th-TH"/>
        </w:rPr>
        <w:t>1</w:t>
      </w:r>
      <w:r w:rsidR="009A0BDD" w:rsidRPr="00E139A0">
        <w:rPr>
          <w:rFonts w:ascii="BrowalliaUPC" w:hAnsi="BrowalliaUPC" w:cs="BrowalliaUPC"/>
          <w:cs/>
          <w:lang w:bidi="th-TH"/>
        </w:rPr>
        <w:t>.</w:t>
      </w:r>
      <w:r w:rsidR="006F5E08" w:rsidRPr="00E139A0">
        <w:rPr>
          <w:rFonts w:ascii="BrowalliaUPC" w:hAnsi="BrowalliaUPC" w:cs="BrowalliaUPC"/>
          <w:lang w:bidi="th-TH"/>
        </w:rPr>
        <w:t>5</w:t>
      </w:r>
      <w:r w:rsidR="00627C2B" w:rsidRPr="00E139A0">
        <w:rPr>
          <w:rFonts w:ascii="BrowalliaUPC" w:hAnsi="BrowalliaUPC" w:cs="BrowalliaUPC"/>
          <w:lang w:bidi="th-TH"/>
        </w:rPr>
        <w:t>0</w:t>
      </w:r>
      <w:r w:rsidR="00336A57" w:rsidRPr="00E139A0">
        <w:rPr>
          <w:rFonts w:ascii="BrowalliaUPC" w:hAnsi="BrowalliaUPC" w:cs="BrowalliaUPC"/>
          <w:cs/>
          <w:lang w:bidi="th-TH"/>
        </w:rPr>
        <w:t xml:space="preserve"> </w:t>
      </w:r>
      <w:r w:rsidR="00E007EE" w:rsidRPr="00E139A0">
        <w:rPr>
          <w:rFonts w:ascii="BrowalliaUPC" w:hAnsi="BrowalliaUPC" w:cs="BrowalliaUPC"/>
          <w:cs/>
          <w:lang w:bidi="th-TH"/>
        </w:rPr>
        <w:t xml:space="preserve">ต่อปี </w:t>
      </w:r>
      <w:r w:rsidR="00336A57" w:rsidRPr="00E139A0">
        <w:rPr>
          <w:rFonts w:ascii="BrowalliaUPC" w:hAnsi="BrowalliaUPC" w:cs="BrowalliaUPC"/>
          <w:cs/>
          <w:lang w:bidi="th-TH"/>
        </w:rPr>
        <w:t>และ MLR-</w:t>
      </w:r>
      <w:r w:rsidR="009D607C" w:rsidRPr="00E139A0">
        <w:rPr>
          <w:rFonts w:ascii="BrowalliaUPC" w:hAnsi="BrowalliaUPC" w:cs="BrowalliaUPC"/>
          <w:lang w:val="en-US" w:bidi="th-TH"/>
        </w:rPr>
        <w:t>1</w:t>
      </w:r>
      <w:r w:rsidR="00336A57" w:rsidRPr="00E139A0">
        <w:rPr>
          <w:rFonts w:ascii="BrowalliaUPC" w:hAnsi="BrowalliaUPC" w:cs="BrowalliaUPC"/>
          <w:cs/>
          <w:lang w:bidi="th-TH"/>
        </w:rPr>
        <w:t>.</w:t>
      </w:r>
      <w:r w:rsidR="009D607C" w:rsidRPr="00E139A0">
        <w:rPr>
          <w:rFonts w:ascii="BrowalliaUPC" w:hAnsi="BrowalliaUPC" w:cs="BrowalliaUPC"/>
          <w:lang w:val="en-US" w:bidi="th-TH"/>
        </w:rPr>
        <w:t>25</w:t>
      </w:r>
      <w:r w:rsidRPr="00E139A0">
        <w:rPr>
          <w:rFonts w:ascii="BrowalliaUPC" w:hAnsi="BrowalliaUPC" w:cs="BrowalliaUPC"/>
          <w:cs/>
          <w:lang w:bidi="th-TH"/>
        </w:rPr>
        <w:t xml:space="preserve"> ต่อปี</w:t>
      </w:r>
      <w:r w:rsidR="000E21D0" w:rsidRPr="00E139A0">
        <w:rPr>
          <w:rFonts w:ascii="BrowalliaUPC" w:hAnsi="BrowalliaUPC" w:cs="BrowalliaUPC"/>
          <w:cs/>
          <w:lang w:bidi="th-TH"/>
        </w:rPr>
        <w:t xml:space="preserve"> ซึ่ง</w:t>
      </w:r>
      <w:r w:rsidR="00537CAD" w:rsidRPr="00E139A0">
        <w:rPr>
          <w:rFonts w:ascii="BrowalliaUPC" w:hAnsi="BrowalliaUPC" w:cs="BrowalliaUPC"/>
          <w:cs/>
          <w:lang w:bidi="th-TH"/>
        </w:rPr>
        <w:t>มีการ</w:t>
      </w:r>
      <w:r w:rsidRPr="00E139A0">
        <w:rPr>
          <w:rFonts w:ascii="BrowalliaUPC" w:hAnsi="BrowalliaUPC" w:cs="BrowalliaUPC"/>
          <w:cs/>
          <w:lang w:bidi="th-TH"/>
        </w:rPr>
        <w:t>ค้ำประกัน</w:t>
      </w:r>
      <w:r w:rsidR="00537CAD" w:rsidRPr="00E139A0">
        <w:rPr>
          <w:rFonts w:ascii="BrowalliaUPC" w:hAnsi="BrowalliaUPC" w:cs="BrowalliaUPC"/>
          <w:cs/>
          <w:lang w:bidi="th-TH"/>
        </w:rPr>
        <w:t>ด้วย</w:t>
      </w:r>
      <w:r w:rsidRPr="00E139A0">
        <w:rPr>
          <w:rFonts w:ascii="BrowalliaUPC" w:hAnsi="BrowalliaUPC" w:cs="BrowalliaUPC"/>
          <w:cs/>
          <w:lang w:bidi="th-TH"/>
        </w:rPr>
        <w:t>เงินฝากออมทรัพย์</w:t>
      </w:r>
      <w:r w:rsidR="000E21D0" w:rsidRPr="00E139A0">
        <w:rPr>
          <w:rFonts w:ascii="BrowalliaUPC" w:hAnsi="BrowalliaUPC" w:cs="BrowalliaUPC"/>
          <w:cs/>
          <w:lang w:bidi="th-TH"/>
        </w:rPr>
        <w:t>และ</w:t>
      </w:r>
      <w:r w:rsidR="00D705CB" w:rsidRPr="00E139A0">
        <w:rPr>
          <w:rFonts w:ascii="BrowalliaUPC" w:hAnsi="BrowalliaUPC" w:cs="BrowalliaUPC"/>
          <w:cs/>
          <w:lang w:bidi="th-TH"/>
        </w:rPr>
        <w:t>เครื่องจักร</w:t>
      </w:r>
      <w:r w:rsidR="000E21D0" w:rsidRPr="00E139A0">
        <w:rPr>
          <w:rFonts w:ascii="BrowalliaUPC" w:hAnsi="BrowalliaUPC" w:cs="BrowalliaUPC"/>
          <w:cs/>
          <w:lang w:bidi="th-TH"/>
        </w:rPr>
        <w:t>ของบริษัท</w:t>
      </w:r>
      <w:r w:rsidR="0083480C" w:rsidRPr="00E139A0">
        <w:rPr>
          <w:rFonts w:ascii="BrowalliaUPC" w:hAnsi="BrowalliaUPC" w:cs="BrowalliaUPC"/>
          <w:cs/>
          <w:lang w:bidi="th-TH"/>
        </w:rPr>
        <w:t xml:space="preserve"> </w:t>
      </w:r>
      <w:r w:rsidR="0076057A" w:rsidRPr="00E139A0">
        <w:rPr>
          <w:rFonts w:ascii="BrowalliaUPC" w:hAnsi="BrowalliaUPC" w:cs="BrowalliaUPC"/>
          <w:cs/>
          <w:lang w:bidi="th-TH"/>
        </w:rPr>
        <w:t xml:space="preserve">(หมายเหตุ </w:t>
      </w:r>
      <w:r w:rsidR="00057FF5" w:rsidRPr="00E139A0">
        <w:rPr>
          <w:rFonts w:ascii="BrowalliaUPC" w:hAnsi="BrowalliaUPC" w:cs="BrowalliaUPC"/>
          <w:lang w:bidi="th-TH"/>
        </w:rPr>
        <w:t>9</w:t>
      </w:r>
      <w:r w:rsidR="00F27ABC" w:rsidRPr="00E139A0">
        <w:rPr>
          <w:rFonts w:ascii="BrowalliaUPC" w:hAnsi="BrowalliaUPC" w:cs="BrowalliaUPC"/>
          <w:cs/>
          <w:lang w:bidi="th-TH"/>
        </w:rPr>
        <w:t xml:space="preserve"> และ </w:t>
      </w:r>
      <w:r w:rsidR="00057FF5" w:rsidRPr="00E139A0">
        <w:rPr>
          <w:rFonts w:ascii="BrowalliaUPC" w:hAnsi="BrowalliaUPC" w:cs="BrowalliaUPC"/>
          <w:lang w:bidi="th-TH"/>
        </w:rPr>
        <w:t>12</w:t>
      </w:r>
      <w:r w:rsidR="0076057A" w:rsidRPr="00E139A0">
        <w:rPr>
          <w:rFonts w:ascii="BrowalliaUPC" w:hAnsi="BrowalliaUPC" w:cs="BrowalliaUPC"/>
          <w:cs/>
          <w:lang w:bidi="th-TH"/>
        </w:rPr>
        <w:t>)</w:t>
      </w:r>
    </w:p>
    <w:p w14:paraId="5CB01456" w14:textId="651B4E22" w:rsidR="007F32D1" w:rsidRPr="002859EE" w:rsidRDefault="007F32D1" w:rsidP="00085899">
      <w:pPr>
        <w:ind w:left="441"/>
        <w:jc w:val="thaiDistribute"/>
        <w:rPr>
          <w:rFonts w:ascii="BrowalliaUPC" w:eastAsia="Calibri" w:hAnsi="BrowalliaUPC" w:cs="BrowalliaUPC"/>
          <w:lang w:bidi="th-TH"/>
        </w:rPr>
      </w:pPr>
    </w:p>
    <w:p w14:paraId="639165DC" w14:textId="5BFD9E42" w:rsidR="00A07A0E" w:rsidRPr="002859EE" w:rsidRDefault="00A07A0E" w:rsidP="00085899">
      <w:pPr>
        <w:ind w:left="441"/>
        <w:jc w:val="thaiDistribute"/>
        <w:rPr>
          <w:rFonts w:ascii="BrowalliaUPC" w:eastAsia="Calibri" w:hAnsi="BrowalliaUPC" w:cs="BrowalliaUPC"/>
          <w:lang w:bidi="th-TH"/>
        </w:rPr>
      </w:pPr>
    </w:p>
    <w:p w14:paraId="2BAD350D" w14:textId="2ED8FCDB" w:rsidR="00A07A0E" w:rsidRPr="002859EE" w:rsidRDefault="00A07A0E" w:rsidP="00085899">
      <w:pPr>
        <w:ind w:left="441"/>
        <w:jc w:val="thaiDistribute"/>
        <w:rPr>
          <w:rFonts w:ascii="BrowalliaUPC" w:eastAsia="Calibri" w:hAnsi="BrowalliaUPC" w:cs="BrowalliaUPC"/>
          <w:lang w:bidi="th-TH"/>
        </w:rPr>
      </w:pPr>
    </w:p>
    <w:p w14:paraId="55691BD3" w14:textId="3C5D4552" w:rsidR="00A07A0E" w:rsidRPr="002859EE" w:rsidRDefault="00A07A0E" w:rsidP="00085899">
      <w:pPr>
        <w:ind w:left="441"/>
        <w:jc w:val="thaiDistribute"/>
        <w:rPr>
          <w:rFonts w:ascii="BrowalliaUPC" w:eastAsia="Calibri" w:hAnsi="BrowalliaUPC" w:cs="BrowalliaUPC"/>
          <w:lang w:bidi="th-TH"/>
        </w:rPr>
      </w:pPr>
    </w:p>
    <w:p w14:paraId="61392232" w14:textId="67E1B5F9" w:rsidR="00A07A0E" w:rsidRPr="002859EE" w:rsidRDefault="00A07A0E" w:rsidP="00085899">
      <w:pPr>
        <w:ind w:left="441"/>
        <w:jc w:val="thaiDistribute"/>
        <w:rPr>
          <w:rFonts w:ascii="BrowalliaUPC" w:eastAsia="Calibri" w:hAnsi="BrowalliaUPC" w:cs="BrowalliaUPC"/>
          <w:lang w:bidi="th-TH"/>
        </w:rPr>
      </w:pPr>
    </w:p>
    <w:p w14:paraId="590EFB2E" w14:textId="2EC6F8DE" w:rsidR="00A07A0E" w:rsidRPr="002859EE" w:rsidRDefault="00A07A0E" w:rsidP="00085899">
      <w:pPr>
        <w:ind w:left="441"/>
        <w:jc w:val="thaiDistribute"/>
        <w:rPr>
          <w:rFonts w:ascii="BrowalliaUPC" w:eastAsia="Calibri" w:hAnsi="BrowalliaUPC" w:cs="BrowalliaUPC"/>
          <w:lang w:bidi="th-TH"/>
        </w:rPr>
      </w:pPr>
    </w:p>
    <w:p w14:paraId="2246185E" w14:textId="76219F11" w:rsidR="00A07A0E" w:rsidRPr="002859EE" w:rsidRDefault="00A07A0E" w:rsidP="00085899">
      <w:pPr>
        <w:ind w:left="441"/>
        <w:jc w:val="thaiDistribute"/>
        <w:rPr>
          <w:rFonts w:ascii="BrowalliaUPC" w:eastAsia="Calibri" w:hAnsi="BrowalliaUPC" w:cs="BrowalliaUPC"/>
          <w:lang w:bidi="th-TH"/>
        </w:rPr>
      </w:pPr>
    </w:p>
    <w:p w14:paraId="5629FE3B" w14:textId="58DF4D6A" w:rsidR="00EC07F4" w:rsidRPr="002859EE" w:rsidRDefault="00EC07F4" w:rsidP="00C30014">
      <w:pPr>
        <w:numPr>
          <w:ilvl w:val="0"/>
          <w:numId w:val="1"/>
        </w:numPr>
        <w:tabs>
          <w:tab w:val="num" w:pos="630"/>
        </w:tabs>
        <w:ind w:left="441" w:right="-1" w:hanging="432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เงินกู้ยืมระยะยาว</w:t>
      </w:r>
    </w:p>
    <w:p w14:paraId="240AFE2B" w14:textId="77777777" w:rsidR="00EC07F4" w:rsidRPr="002859EE" w:rsidRDefault="00EC07F4" w:rsidP="00EC07F4">
      <w:pPr>
        <w:ind w:left="450" w:right="-1"/>
        <w:jc w:val="both"/>
        <w:rPr>
          <w:rFonts w:ascii="BrowalliaUPC" w:hAnsi="BrowalliaUPC" w:cs="BrowalliaUPC"/>
          <w:sz w:val="21"/>
          <w:szCs w:val="21"/>
          <w:u w:val="single"/>
          <w:cs/>
          <w:lang w:val="en-US" w:bidi="th-TH"/>
        </w:rPr>
      </w:pPr>
    </w:p>
    <w:p w14:paraId="54C57E34" w14:textId="5B07E2BE" w:rsidR="00EC07F4" w:rsidRPr="002859EE" w:rsidRDefault="00EC07F4" w:rsidP="00C30014">
      <w:pPr>
        <w:ind w:left="450"/>
        <w:jc w:val="thaiDistribute"/>
        <w:rPr>
          <w:rFonts w:ascii="BrowalliaUPC" w:hAnsi="BrowalliaUPC" w:cs="BrowalliaUPC"/>
          <w:cs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ณ วันที่</w:t>
      </w:r>
      <w:r w:rsidR="00534043" w:rsidRPr="002859EE">
        <w:rPr>
          <w:rFonts w:ascii="BrowalliaUPC" w:hAnsi="BrowalliaUPC" w:cs="BrowalliaUPC"/>
          <w:cs/>
          <w:lang w:bidi="th-TH"/>
        </w:rPr>
        <w:t xml:space="preserve"> </w:t>
      </w:r>
      <w:r w:rsidR="00BF6E94" w:rsidRPr="002859EE">
        <w:rPr>
          <w:rFonts w:ascii="BrowalliaUPC" w:hAnsi="BrowalliaUPC" w:cs="BrowalliaUPC"/>
        </w:rPr>
        <w:t xml:space="preserve">31 </w:t>
      </w:r>
      <w:r w:rsidR="00BF6E94" w:rsidRPr="002859EE">
        <w:rPr>
          <w:rFonts w:ascii="BrowalliaUPC" w:hAnsi="BrowalliaUPC" w:cs="BrowalliaUPC"/>
          <w:cs/>
        </w:rPr>
        <w:t>มีนาคม</w:t>
      </w:r>
      <w:r w:rsidR="00BF6E94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BF6E94" w:rsidRPr="002859EE">
        <w:rPr>
          <w:rFonts w:ascii="BrowalliaUPC" w:hAnsi="BrowalliaUPC" w:cs="BrowalliaUPC"/>
          <w:lang w:val="en-US" w:bidi="th-TH"/>
        </w:rPr>
        <w:t>2564</w:t>
      </w:r>
      <w:r w:rsidR="007C27AE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13111B" w:rsidRPr="002859EE">
        <w:rPr>
          <w:rFonts w:ascii="BrowalliaUPC" w:hAnsi="BrowalliaUPC" w:cs="BrowalliaUPC"/>
          <w:cs/>
          <w:lang w:bidi="th-TH"/>
        </w:rPr>
        <w:t xml:space="preserve">และ วันที่ </w:t>
      </w:r>
      <w:r w:rsidR="0013111B" w:rsidRPr="002859EE">
        <w:rPr>
          <w:rFonts w:ascii="BrowalliaUPC" w:hAnsi="BrowalliaUPC" w:cs="BrowalliaUPC"/>
          <w:color w:val="000000" w:themeColor="text1"/>
          <w:lang w:val="en-GB" w:bidi="th-TH"/>
        </w:rPr>
        <w:t>31</w:t>
      </w:r>
      <w:r w:rsidR="0013111B" w:rsidRPr="002859EE">
        <w:rPr>
          <w:rFonts w:ascii="BrowalliaUPC" w:hAnsi="BrowalliaUPC" w:cs="BrowalliaUPC"/>
          <w:cs/>
          <w:lang w:bidi="th-TH"/>
        </w:rPr>
        <w:t xml:space="preserve"> ธันวาคม </w:t>
      </w:r>
      <w:r w:rsidR="0013111B" w:rsidRPr="002859EE">
        <w:rPr>
          <w:rFonts w:ascii="BrowalliaUPC" w:hAnsi="BrowalliaUPC" w:cs="BrowalliaUPC"/>
          <w:color w:val="000000" w:themeColor="text1"/>
          <w:lang w:val="en-GB" w:bidi="th-TH"/>
        </w:rPr>
        <w:t>256</w:t>
      </w:r>
      <w:r w:rsidR="00BF6E94" w:rsidRPr="002859EE">
        <w:rPr>
          <w:rFonts w:ascii="BrowalliaUPC" w:hAnsi="BrowalliaUPC" w:cs="BrowalliaUPC"/>
          <w:color w:val="000000" w:themeColor="text1"/>
          <w:lang w:val="en-GB" w:bidi="th-TH"/>
        </w:rPr>
        <w:t>3</w:t>
      </w:r>
      <w:r w:rsidR="0013111B"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bidi="th-TH"/>
        </w:rPr>
        <w:t>บริษัทมีเงินกู้ยืมระยะยาว ดังนี้</w:t>
      </w:r>
    </w:p>
    <w:p w14:paraId="37876EC7" w14:textId="77777777" w:rsidR="00EC07F4" w:rsidRPr="00EC72DC" w:rsidRDefault="00EC07F4" w:rsidP="00EC07F4">
      <w:pPr>
        <w:tabs>
          <w:tab w:val="left" w:pos="0"/>
        </w:tabs>
        <w:ind w:left="450" w:right="-18"/>
        <w:jc w:val="thaiDistribute"/>
        <w:outlineLvl w:val="0"/>
        <w:rPr>
          <w:rFonts w:ascii="BrowalliaUPC" w:hAnsi="BrowalliaUPC" w:cs="BrowalliaUPC"/>
          <w:color w:val="FF0000"/>
          <w:lang w:val="en-US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2859EE" w14:paraId="256E5434" w14:textId="77777777" w:rsidTr="00727847">
        <w:trPr>
          <w:cantSplit/>
          <w:tblHeader/>
        </w:trPr>
        <w:tc>
          <w:tcPr>
            <w:tcW w:w="3442" w:type="dxa"/>
          </w:tcPr>
          <w:p w14:paraId="61B1929F" w14:textId="77777777" w:rsidR="00EC07F4" w:rsidRPr="002859EE" w:rsidRDefault="00EC07F4" w:rsidP="006E4A83">
            <w:pPr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  <w:vAlign w:val="bottom"/>
          </w:tcPr>
          <w:p w14:paraId="7452BECA" w14:textId="358328C8" w:rsidR="00EC07F4" w:rsidRPr="002859EE" w:rsidRDefault="00EC07F4" w:rsidP="00727847">
            <w:pPr>
              <w:ind w:right="5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(หน่วย</w:t>
            </w:r>
            <w:r w:rsidRPr="002859EE">
              <w:rPr>
                <w:rFonts w:ascii="BrowalliaUPC" w:hAnsi="BrowalliaUPC" w:cs="BrowalliaUPC"/>
                <w:snapToGrid w:val="0"/>
                <w:lang w:val="en-GB" w:eastAsia="th-TH" w:bidi="th-TH"/>
              </w:rPr>
              <w:t>:</w:t>
            </w: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2859EE" w14:paraId="0D1FD3DB" w14:textId="77777777" w:rsidTr="00727847">
        <w:trPr>
          <w:cantSplit/>
          <w:tblHeader/>
        </w:trPr>
        <w:tc>
          <w:tcPr>
            <w:tcW w:w="3442" w:type="dxa"/>
          </w:tcPr>
          <w:p w14:paraId="14A11C72" w14:textId="77777777" w:rsidR="00EC07F4" w:rsidRPr="002859EE" w:rsidRDefault="00EC07F4" w:rsidP="006E4A83">
            <w:pPr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CCF4D2" w14:textId="77777777" w:rsidR="00EC07F4" w:rsidRPr="002859EE" w:rsidRDefault="00EC07F4" w:rsidP="00727847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68D8C0A1" w14:textId="77777777" w:rsidR="00EC07F4" w:rsidRPr="002859EE" w:rsidRDefault="00EC07F4" w:rsidP="00727847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E62BDFF" w14:textId="77777777" w:rsidR="00EC07F4" w:rsidRPr="002859EE" w:rsidRDefault="00EC07F4" w:rsidP="00727847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BF6E94" w:rsidRPr="002859EE" w14:paraId="6A18C8A9" w14:textId="77777777" w:rsidTr="00727847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190F2179" w14:textId="77777777" w:rsidR="00BF6E94" w:rsidRPr="002859EE" w:rsidRDefault="00BF6E94" w:rsidP="00BF6E94">
            <w:pPr>
              <w:jc w:val="thaiDistribute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D92C" w14:textId="5F263D22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F725C" w14:textId="77777777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2F330" w14:textId="104B992E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38" w:type="dxa"/>
            <w:vAlign w:val="bottom"/>
          </w:tcPr>
          <w:p w14:paraId="67784204" w14:textId="77777777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98709" w14:textId="09EB79F8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360E0B88" w14:textId="77777777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4123" w14:textId="4E8102F9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EC07F4" w:rsidRPr="002859EE" w14:paraId="3DEC3B39" w14:textId="77777777" w:rsidTr="00110C8B">
        <w:trPr>
          <w:cantSplit/>
          <w:trHeight w:hRule="exact" w:val="371"/>
        </w:trPr>
        <w:tc>
          <w:tcPr>
            <w:tcW w:w="3442" w:type="dxa"/>
            <w:tcBorders>
              <w:bottom w:val="nil"/>
            </w:tcBorders>
          </w:tcPr>
          <w:p w14:paraId="53D6D947" w14:textId="77777777" w:rsidR="00EC07F4" w:rsidRPr="002859EE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45A697B" w14:textId="77777777" w:rsidR="00EC07F4" w:rsidRPr="002859EE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8D9B14" w14:textId="77777777" w:rsidR="00EC07F4" w:rsidRPr="002859EE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128330CD" w14:textId="77777777" w:rsidR="00EC07F4" w:rsidRPr="002859EE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DF3D67A" w14:textId="77777777" w:rsidR="00EC07F4" w:rsidRPr="002859EE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E77F464" w14:textId="77777777" w:rsidR="00EC07F4" w:rsidRPr="002859EE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E773A5" w14:textId="77777777" w:rsidR="00EC07F4" w:rsidRPr="002859EE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1C4C808C" w14:textId="77777777" w:rsidR="00EC07F4" w:rsidRPr="002859EE" w:rsidRDefault="00EC07F4" w:rsidP="00110C8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</w:tr>
      <w:tr w:rsidR="0074207B" w:rsidRPr="002859EE" w14:paraId="1B0F8D5F" w14:textId="77777777" w:rsidTr="00B61AFF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2AA8D4AC" w14:textId="77777777" w:rsidR="0074207B" w:rsidRPr="002859EE" w:rsidRDefault="0074207B" w:rsidP="0074207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29F39198" w14:textId="06BEEAF7" w:rsidR="0074207B" w:rsidRPr="002859EE" w:rsidRDefault="0074207B" w:rsidP="0074207B">
            <w:pPr>
              <w:ind w:right="63"/>
              <w:jc w:val="right"/>
              <w:rPr>
                <w:rFonts w:ascii="BrowalliaUPC" w:hAnsi="BrowalliaUPC" w:cs="BrowalliaUPC"/>
                <w:rtl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</w:rPr>
              <w:t>760,530,401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53629" w14:textId="77777777" w:rsidR="0074207B" w:rsidRPr="002859EE" w:rsidRDefault="0074207B" w:rsidP="0074207B">
            <w:pPr>
              <w:ind w:right="63"/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2E9B7061" w14:textId="2E1A64A6" w:rsidR="0074207B" w:rsidRPr="002859EE" w:rsidRDefault="0074207B" w:rsidP="0074207B">
            <w:pPr>
              <w:ind w:right="63"/>
              <w:jc w:val="right"/>
              <w:rPr>
                <w:rFonts w:ascii="BrowalliaUPC" w:hAnsi="BrowalliaUPC" w:cs="BrowalliaUPC"/>
                <w:rtl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790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869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297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1C32F689" w14:textId="77777777" w:rsidR="0074207B" w:rsidRPr="002859EE" w:rsidRDefault="0074207B" w:rsidP="0074207B">
            <w:pPr>
              <w:ind w:right="63"/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6A289798" w14:textId="042F14FC" w:rsidR="0074207B" w:rsidRPr="002859EE" w:rsidRDefault="0074207B" w:rsidP="0074207B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199,359,401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24C9A68" w14:textId="77777777" w:rsidR="0074207B" w:rsidRPr="002859EE" w:rsidRDefault="0074207B" w:rsidP="0074207B">
            <w:pPr>
              <w:pStyle w:val="Heading6"/>
              <w:ind w:left="3600" w:right="63" w:firstLine="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FCC48BF" w14:textId="49A1B335" w:rsidR="0074207B" w:rsidRPr="002859EE" w:rsidRDefault="0074207B" w:rsidP="0074207B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209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853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297</w:t>
            </w:r>
          </w:p>
        </w:tc>
      </w:tr>
      <w:tr w:rsidR="0074207B" w:rsidRPr="002859EE" w14:paraId="50F1D403" w14:textId="77777777" w:rsidTr="009478EE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3EAF4204" w14:textId="77777777" w:rsidR="0074207B" w:rsidRPr="002859EE" w:rsidRDefault="0074207B" w:rsidP="0074207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u w:val="single"/>
                <w:cs/>
                <w:lang w:val="en-US" w:bidi="th-TH"/>
              </w:rPr>
              <w:t>หัก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64845863" w14:textId="6548C3FE" w:rsidR="0074207B" w:rsidRPr="002859EE" w:rsidRDefault="0074207B" w:rsidP="0074207B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(112,626,225)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C00" w14:textId="77777777" w:rsidR="0074207B" w:rsidRPr="002859EE" w:rsidRDefault="0074207B" w:rsidP="0074207B">
            <w:pPr>
              <w:ind w:right="63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59B65444" w14:textId="46722DAA" w:rsidR="0074207B" w:rsidRPr="002859EE" w:rsidRDefault="0074207B" w:rsidP="0074207B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(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114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797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615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2CB8D7E" w14:textId="77777777" w:rsidR="0074207B" w:rsidRPr="002859EE" w:rsidRDefault="0074207B" w:rsidP="0074207B">
            <w:pPr>
              <w:ind w:right="63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15FFFDFB" w14:textId="1D44BDB9" w:rsidR="0074207B" w:rsidRPr="002859EE" w:rsidRDefault="0074207B" w:rsidP="0074207B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GB" w:bidi="th-TH"/>
              </w:rPr>
              <w:t>(42,042,225)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BF4C8B" w14:textId="77777777" w:rsidR="0074207B" w:rsidRPr="002859EE" w:rsidRDefault="0074207B" w:rsidP="0074207B">
            <w:pPr>
              <w:ind w:right="63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7DE83979" w14:textId="2A7101BC" w:rsidR="0074207B" w:rsidRPr="002859EE" w:rsidRDefault="0074207B" w:rsidP="0074207B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(</w:t>
            </w:r>
            <w:r w:rsidRPr="002859EE">
              <w:rPr>
                <w:rFonts w:ascii="BrowalliaUPC" w:hAnsi="BrowalliaUPC" w:cs="BrowalliaUPC"/>
                <w:lang w:val="en-US" w:bidi="th-TH"/>
              </w:rPr>
              <w:t>42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014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615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)</w:t>
            </w:r>
          </w:p>
        </w:tc>
      </w:tr>
      <w:tr w:rsidR="0074207B" w:rsidRPr="002859EE" w14:paraId="396104A0" w14:textId="77777777" w:rsidTr="009478EE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685F5712" w14:textId="1834C7AF" w:rsidR="0074207B" w:rsidRPr="002859EE" w:rsidRDefault="0074207B" w:rsidP="0074207B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US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เงินกู้ยืมระยะยาว </w:t>
            </w:r>
            <w:r w:rsidR="00086DF2">
              <w:rPr>
                <w:rFonts w:ascii="BrowalliaUPC" w:hAnsi="BrowalliaUPC" w:cs="BrowalliaUPC"/>
                <w:lang w:val="en-US" w:bidi="th-TH"/>
              </w:rPr>
              <w:t>-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C9C4188" w14:textId="3393E54E" w:rsidR="0074207B" w:rsidRPr="002859EE" w:rsidRDefault="0074207B" w:rsidP="0074207B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647,904,176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B8C8" w14:textId="77777777" w:rsidR="0074207B" w:rsidRPr="002859EE" w:rsidRDefault="0074207B" w:rsidP="0074207B">
            <w:pPr>
              <w:ind w:right="63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1DF70E0" w14:textId="01406885" w:rsidR="0074207B" w:rsidRPr="002859EE" w:rsidRDefault="0074207B" w:rsidP="0074207B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676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071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US" w:bidi="th-TH"/>
              </w:rPr>
              <w:t>682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33FA1F43" w14:textId="77777777" w:rsidR="0074207B" w:rsidRPr="002859EE" w:rsidRDefault="0074207B" w:rsidP="0074207B">
            <w:pPr>
              <w:ind w:right="63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8E2323" w14:textId="712F2231" w:rsidR="0074207B" w:rsidRPr="002859EE" w:rsidRDefault="0074207B" w:rsidP="0074207B">
            <w:pPr>
              <w:pStyle w:val="acctfourfigures"/>
              <w:tabs>
                <w:tab w:val="left" w:pos="720"/>
              </w:tabs>
              <w:spacing w:line="240" w:lineRule="auto"/>
              <w:ind w:right="6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157,317,176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E6A85D" w14:textId="77777777" w:rsidR="0074207B" w:rsidRPr="002859EE" w:rsidRDefault="0074207B" w:rsidP="0074207B">
            <w:pPr>
              <w:ind w:right="63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5BD5EFE5" w14:textId="496E8165" w:rsidR="0074207B" w:rsidRPr="002859EE" w:rsidRDefault="0074207B" w:rsidP="0074207B">
            <w:pPr>
              <w:tabs>
                <w:tab w:val="right" w:pos="1174"/>
                <w:tab w:val="right" w:pos="1239"/>
              </w:tabs>
              <w:ind w:right="63"/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167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838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682</w:t>
            </w:r>
          </w:p>
        </w:tc>
      </w:tr>
    </w:tbl>
    <w:p w14:paraId="59FB3F32" w14:textId="77777777" w:rsidR="00FF4DE5" w:rsidRPr="00EC72DC" w:rsidRDefault="00FF4DE5" w:rsidP="00524D1D">
      <w:pPr>
        <w:ind w:left="450"/>
        <w:jc w:val="thaiDistribute"/>
        <w:rPr>
          <w:rFonts w:ascii="BrowalliaUPC" w:hAnsi="BrowalliaUPC" w:cs="BrowalliaUPC"/>
          <w:lang w:bidi="th-TH"/>
        </w:rPr>
      </w:pPr>
    </w:p>
    <w:p w14:paraId="16B44F89" w14:textId="1C892426" w:rsidR="00EC07F4" w:rsidRPr="00EC72DC" w:rsidRDefault="00D11F28" w:rsidP="00C30014">
      <w:pPr>
        <w:ind w:left="450"/>
        <w:jc w:val="thaiDistribute"/>
        <w:rPr>
          <w:rFonts w:ascii="BrowalliaUPC" w:hAnsi="BrowalliaUPC" w:cs="BrowalliaUPC"/>
          <w:cs/>
          <w:lang w:bidi="th-TH"/>
        </w:rPr>
      </w:pPr>
      <w:r w:rsidRPr="00EC72DC">
        <w:rPr>
          <w:rFonts w:ascii="BrowalliaUPC" w:hAnsi="BrowalliaUPC" w:cs="BrowalliaUPC" w:hint="cs"/>
          <w:cs/>
          <w:lang w:bidi="th-TH"/>
        </w:rPr>
        <w:t>รายการเคลื่อนไหว</w:t>
      </w:r>
      <w:r w:rsidR="00EC07F4" w:rsidRPr="00EC72DC">
        <w:rPr>
          <w:rFonts w:ascii="BrowalliaUPC" w:hAnsi="BrowalliaUPC" w:cs="BrowalliaUPC"/>
          <w:cs/>
          <w:lang w:bidi="th-TH"/>
        </w:rPr>
        <w:t>ในบัญชีเงินกู้ยืมระยะยาวมีรายละเอียด ดังนี้</w:t>
      </w:r>
    </w:p>
    <w:p w14:paraId="1E5C039A" w14:textId="77777777" w:rsidR="00EC07F4" w:rsidRPr="00EC72DC" w:rsidRDefault="00EC07F4" w:rsidP="00524D1D">
      <w:pPr>
        <w:ind w:left="450"/>
        <w:jc w:val="thaiDistribute"/>
        <w:rPr>
          <w:rFonts w:ascii="BrowalliaUPC" w:hAnsi="BrowalliaUPC" w:cs="BrowalliaUPC"/>
          <w:cs/>
          <w:lang w:bidi="th-TH"/>
        </w:rPr>
      </w:pPr>
    </w:p>
    <w:tbl>
      <w:tblPr>
        <w:tblW w:w="8936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1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2859EE" w14:paraId="3DFC649F" w14:textId="77777777" w:rsidTr="00540846">
        <w:trPr>
          <w:cantSplit/>
          <w:tblHeader/>
        </w:trPr>
        <w:tc>
          <w:tcPr>
            <w:tcW w:w="3381" w:type="dxa"/>
          </w:tcPr>
          <w:p w14:paraId="4B02F3B3" w14:textId="77777777" w:rsidR="00EC07F4" w:rsidRPr="002859EE" w:rsidRDefault="00EC07F4" w:rsidP="006E4A83">
            <w:pPr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  <w:vAlign w:val="bottom"/>
          </w:tcPr>
          <w:p w14:paraId="4B4C022D" w14:textId="1BC5E97F" w:rsidR="00EC07F4" w:rsidRPr="002859EE" w:rsidRDefault="00EC07F4" w:rsidP="00727847">
            <w:pPr>
              <w:ind w:right="5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(หน่วย</w:t>
            </w:r>
            <w:r w:rsidRPr="002859EE">
              <w:rPr>
                <w:rFonts w:ascii="BrowalliaUPC" w:hAnsi="BrowalliaUPC" w:cs="BrowalliaUPC"/>
                <w:snapToGrid w:val="0"/>
                <w:lang w:val="en-GB" w:eastAsia="th-TH" w:bidi="th-TH"/>
              </w:rPr>
              <w:t>:</w:t>
            </w: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2859EE" w14:paraId="2B33AD6E" w14:textId="77777777" w:rsidTr="00540846">
        <w:trPr>
          <w:cantSplit/>
          <w:tblHeader/>
        </w:trPr>
        <w:tc>
          <w:tcPr>
            <w:tcW w:w="3381" w:type="dxa"/>
          </w:tcPr>
          <w:p w14:paraId="16ACED4C" w14:textId="77777777" w:rsidR="00EC07F4" w:rsidRPr="002859EE" w:rsidRDefault="00EC07F4" w:rsidP="006E4A83">
            <w:pPr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31845AB" w14:textId="77777777" w:rsidR="00EC07F4" w:rsidRPr="002859EE" w:rsidRDefault="00EC07F4" w:rsidP="00727847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5535686B" w14:textId="77777777" w:rsidR="00EC07F4" w:rsidRPr="002859EE" w:rsidRDefault="00EC07F4" w:rsidP="00727847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F3ACA8" w14:textId="77777777" w:rsidR="00EC07F4" w:rsidRPr="002859EE" w:rsidRDefault="00EC07F4" w:rsidP="00727847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BF6E94" w:rsidRPr="002859EE" w14:paraId="3709D1FB" w14:textId="77777777" w:rsidTr="00540846">
        <w:trPr>
          <w:cantSplit/>
          <w:trHeight w:val="70"/>
          <w:tblHeader/>
        </w:trPr>
        <w:tc>
          <w:tcPr>
            <w:tcW w:w="3381" w:type="dxa"/>
            <w:tcBorders>
              <w:bottom w:val="nil"/>
            </w:tcBorders>
          </w:tcPr>
          <w:p w14:paraId="78912D4C" w14:textId="77777777" w:rsidR="00BF6E94" w:rsidRPr="002859EE" w:rsidRDefault="00BF6E94" w:rsidP="00BF6E94">
            <w:pPr>
              <w:jc w:val="thaiDistribute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483C2BA" w14:textId="5332FB67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5F2A" w14:textId="77777777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99C95E" w14:textId="61FC73FC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38" w:type="dxa"/>
            <w:vAlign w:val="bottom"/>
          </w:tcPr>
          <w:p w14:paraId="48CEDF68" w14:textId="77777777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D84D4" w14:textId="77C4D238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75BD9001" w14:textId="77777777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A7226" w14:textId="2141716D" w:rsidR="00BF6E94" w:rsidRPr="002859EE" w:rsidRDefault="00BF6E94" w:rsidP="00BF6E94">
            <w:pPr>
              <w:pStyle w:val="CordiaNew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</w:tr>
      <w:tr w:rsidR="00EC07F4" w:rsidRPr="002859EE" w14:paraId="51FC0BF2" w14:textId="77777777" w:rsidTr="008F6977">
        <w:trPr>
          <w:cantSplit/>
          <w:trHeight w:val="291"/>
        </w:trPr>
        <w:tc>
          <w:tcPr>
            <w:tcW w:w="3381" w:type="dxa"/>
            <w:tcBorders>
              <w:bottom w:val="nil"/>
            </w:tcBorders>
          </w:tcPr>
          <w:p w14:paraId="0EC94A2D" w14:textId="77777777" w:rsidR="00EC07F4" w:rsidRPr="002859EE" w:rsidRDefault="00EC07F4" w:rsidP="006E4A83">
            <w:pPr>
              <w:jc w:val="thaiDistribute"/>
              <w:rPr>
                <w:rFonts w:ascii="BrowalliaUPC" w:hAnsi="BrowalliaUPC" w:cs="BrowalliaUPC"/>
                <w:sz w:val="21"/>
                <w:szCs w:val="21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5B2F5878" w14:textId="77777777" w:rsidR="00EC07F4" w:rsidRPr="002859EE" w:rsidRDefault="00EC07F4" w:rsidP="006E4A83">
            <w:pPr>
              <w:jc w:val="thaiDistribute"/>
              <w:rPr>
                <w:rFonts w:ascii="BrowalliaUPC" w:hAnsi="BrowalliaUPC" w:cs="BrowalliaUPC"/>
                <w:sz w:val="21"/>
                <w:szCs w:val="21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261CF4E" w14:textId="77777777" w:rsidR="00EC07F4" w:rsidRPr="002859EE" w:rsidRDefault="00EC07F4" w:rsidP="006E4A83">
            <w:pPr>
              <w:jc w:val="thaiDistribute"/>
              <w:rPr>
                <w:rFonts w:ascii="BrowalliaUPC" w:hAnsi="BrowalliaUPC" w:cs="BrowalliaUPC"/>
                <w:sz w:val="21"/>
                <w:szCs w:val="21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3D5AC9C3" w14:textId="77777777" w:rsidR="00EC07F4" w:rsidRPr="002859EE" w:rsidRDefault="00EC07F4" w:rsidP="006E4A83">
            <w:pPr>
              <w:jc w:val="thaiDistribute"/>
              <w:rPr>
                <w:rFonts w:ascii="BrowalliaUPC" w:hAnsi="BrowalliaUPC" w:cs="BrowalliaUPC"/>
                <w:sz w:val="21"/>
                <w:szCs w:val="21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EFB234B" w14:textId="77777777" w:rsidR="00EC07F4" w:rsidRPr="002859EE" w:rsidRDefault="00EC07F4" w:rsidP="006E4A83">
            <w:pPr>
              <w:ind w:right="1"/>
              <w:jc w:val="center"/>
              <w:rPr>
                <w:rFonts w:ascii="BrowalliaUPC" w:hAnsi="BrowalliaUPC" w:cs="BrowalliaUPC"/>
                <w:sz w:val="21"/>
                <w:szCs w:val="21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85CBD6" w14:textId="77777777" w:rsidR="00EC07F4" w:rsidRPr="002859EE" w:rsidRDefault="00EC07F4" w:rsidP="006E4A83">
            <w:pPr>
              <w:pStyle w:val="Heading6"/>
              <w:ind w:left="3600" w:firstLine="0"/>
              <w:rPr>
                <w:rFonts w:ascii="BrowalliaUPC" w:hAnsi="BrowalliaUPC" w:cs="BrowalliaUPC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E9B78C" w14:textId="77777777" w:rsidR="00EC07F4" w:rsidRPr="002859EE" w:rsidRDefault="00EC07F4" w:rsidP="006E4A83">
            <w:pPr>
              <w:pStyle w:val="Heading6"/>
              <w:ind w:left="3600" w:right="-10" w:firstLine="0"/>
              <w:rPr>
                <w:rFonts w:ascii="BrowalliaUPC" w:hAnsi="BrowalliaUPC" w:cs="BrowalliaUPC"/>
                <w:sz w:val="21"/>
                <w:szCs w:val="21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733316E" w14:textId="77777777" w:rsidR="00EC07F4" w:rsidRPr="002859EE" w:rsidRDefault="00EC07F4" w:rsidP="006E4A83">
            <w:pPr>
              <w:pStyle w:val="Heading6"/>
              <w:ind w:left="3600" w:right="-10" w:firstLine="0"/>
              <w:rPr>
                <w:rFonts w:ascii="BrowalliaUPC" w:hAnsi="BrowalliaUPC" w:cs="BrowalliaUPC"/>
                <w:sz w:val="21"/>
                <w:szCs w:val="21"/>
                <w:rtl/>
                <w:cs/>
                <w:lang w:val="en-GB"/>
              </w:rPr>
            </w:pPr>
          </w:p>
        </w:tc>
      </w:tr>
      <w:tr w:rsidR="001C143C" w:rsidRPr="002859EE" w14:paraId="37FBB0AE" w14:textId="77777777" w:rsidTr="00B61AFF">
        <w:trPr>
          <w:cantSplit/>
          <w:trHeight w:val="70"/>
        </w:trPr>
        <w:tc>
          <w:tcPr>
            <w:tcW w:w="3381" w:type="dxa"/>
            <w:tcBorders>
              <w:bottom w:val="nil"/>
            </w:tcBorders>
            <w:vAlign w:val="bottom"/>
          </w:tcPr>
          <w:p w14:paraId="4D632B97" w14:textId="77777777" w:rsidR="001C143C" w:rsidRPr="002859EE" w:rsidRDefault="001C143C" w:rsidP="001C143C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lang w:val="en-US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ยอดคงเหลือต้นงวด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708C102D" w14:textId="0CCC4F20" w:rsidR="001C143C" w:rsidRPr="002859EE" w:rsidRDefault="001C143C" w:rsidP="001C143C">
            <w:pPr>
              <w:ind w:right="75"/>
              <w:jc w:val="right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</w:rPr>
              <w:fldChar w:fldCharType="begin"/>
            </w:r>
            <w:r w:rsidRPr="002859EE">
              <w:rPr>
                <w:rFonts w:ascii="BrowalliaUPC" w:hAnsi="BrowalliaUPC" w:cs="BrowalliaUPC"/>
              </w:rPr>
              <w:instrText xml:space="preserve"> =SUM(ABOVE) </w:instrText>
            </w:r>
            <w:r w:rsidRPr="002859EE">
              <w:rPr>
                <w:rFonts w:ascii="BrowalliaUPC" w:hAnsi="BrowalliaUPC" w:cs="BrowalliaUPC"/>
              </w:rPr>
              <w:fldChar w:fldCharType="separate"/>
            </w:r>
            <w:r w:rsidRPr="002859EE">
              <w:rPr>
                <w:rFonts w:ascii="BrowalliaUPC" w:hAnsi="BrowalliaUPC" w:cs="BrowalliaUPC"/>
                <w:noProof/>
              </w:rPr>
              <w:t>790,869,297</w:t>
            </w:r>
            <w:r w:rsidRPr="002859EE">
              <w:rPr>
                <w:rFonts w:ascii="BrowalliaUPC" w:hAnsi="BrowalliaUPC" w:cs="BrowalliaUPC"/>
              </w:rPr>
              <w:fldChar w:fldCharType="end"/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83C3" w14:textId="77777777" w:rsidR="001C143C" w:rsidRPr="002859EE" w:rsidRDefault="001C143C" w:rsidP="001C143C">
            <w:pPr>
              <w:ind w:right="75"/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13AC9B98" w14:textId="6F020D1E" w:rsidR="001C143C" w:rsidRPr="002859EE" w:rsidRDefault="001C143C" w:rsidP="001C143C">
            <w:pPr>
              <w:ind w:right="75"/>
              <w:jc w:val="right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781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756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806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5FD9E232" w14:textId="77777777" w:rsidR="001C143C" w:rsidRPr="002859EE" w:rsidRDefault="001C143C" w:rsidP="001C143C">
            <w:pPr>
              <w:ind w:right="75"/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4C7790C" w14:textId="00059581" w:rsidR="001C143C" w:rsidRPr="002859EE" w:rsidRDefault="001C143C" w:rsidP="001C143C">
            <w:pPr>
              <w:tabs>
                <w:tab w:val="right" w:pos="1174"/>
              </w:tabs>
              <w:ind w:right="75"/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</w:rPr>
              <w:fldChar w:fldCharType="begin"/>
            </w:r>
            <w:r w:rsidRPr="002859EE">
              <w:rPr>
                <w:rFonts w:ascii="BrowalliaUPC" w:hAnsi="BrowalliaUPC" w:cs="BrowalliaUPC"/>
              </w:rPr>
              <w:instrText xml:space="preserve"> =SUM(ABOVE) </w:instrText>
            </w:r>
            <w:r w:rsidRPr="002859EE">
              <w:rPr>
                <w:rFonts w:ascii="BrowalliaUPC" w:hAnsi="BrowalliaUPC" w:cs="BrowalliaUPC"/>
              </w:rPr>
              <w:fldChar w:fldCharType="separate"/>
            </w:r>
            <w:r w:rsidRPr="002859EE">
              <w:rPr>
                <w:rFonts w:ascii="BrowalliaUPC" w:hAnsi="BrowalliaUPC" w:cs="BrowalliaUPC"/>
                <w:noProof/>
              </w:rPr>
              <w:t>209,853,297</w:t>
            </w:r>
            <w:r w:rsidRPr="002859EE">
              <w:rPr>
                <w:rFonts w:ascii="BrowalliaUPC" w:hAnsi="BrowalliaUPC" w:cs="BrowalliaUPC"/>
              </w:rPr>
              <w:fldChar w:fldCharType="end"/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37B95E1" w14:textId="77777777" w:rsidR="001C143C" w:rsidRPr="002859EE" w:rsidRDefault="001C143C" w:rsidP="001C143C">
            <w:pPr>
              <w:pStyle w:val="Heading6"/>
              <w:ind w:left="3600" w:right="75" w:firstLine="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2731AE62" w14:textId="5890609D" w:rsidR="001C143C" w:rsidRPr="002859EE" w:rsidRDefault="001C143C" w:rsidP="001C143C">
            <w:pPr>
              <w:tabs>
                <w:tab w:val="right" w:pos="1174"/>
              </w:tabs>
              <w:ind w:right="75"/>
              <w:jc w:val="right"/>
              <w:rPr>
                <w:rFonts w:ascii="BrowalliaUPC" w:hAnsi="BrowalliaUPC" w:cs="BrowalliaUPC"/>
                <w:lang w:val="en-GB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169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273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806</w:t>
            </w:r>
          </w:p>
        </w:tc>
      </w:tr>
      <w:tr w:rsidR="001C143C" w:rsidRPr="002859EE" w14:paraId="5D2F6D11" w14:textId="77777777" w:rsidTr="00B61AFF">
        <w:trPr>
          <w:cantSplit/>
          <w:trHeight w:val="337"/>
        </w:trPr>
        <w:tc>
          <w:tcPr>
            <w:tcW w:w="3381" w:type="dxa"/>
            <w:tcBorders>
              <w:left w:val="nil"/>
              <w:bottom w:val="nil"/>
            </w:tcBorders>
            <w:vAlign w:val="bottom"/>
          </w:tcPr>
          <w:p w14:paraId="4DB5DD33" w14:textId="77777777" w:rsidR="001C143C" w:rsidRPr="002859EE" w:rsidRDefault="001C143C" w:rsidP="001C143C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lang w:val="en-US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54F3CD23" w14:textId="47C241D3" w:rsidR="001C143C" w:rsidRPr="002859EE" w:rsidRDefault="001C143C" w:rsidP="001C143C">
            <w:pPr>
              <w:ind w:right="75"/>
              <w:jc w:val="center"/>
              <w:rPr>
                <w:rFonts w:ascii="BrowalliaUPC" w:hAnsi="BrowalliaUPC" w:cs="BrowalliaUPC"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        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88DD" w14:textId="77777777" w:rsidR="001C143C" w:rsidRPr="002859EE" w:rsidRDefault="001C143C" w:rsidP="001C143C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43BC5542" w14:textId="63E6AC85" w:rsidR="001C143C" w:rsidRPr="002859EE" w:rsidRDefault="001C143C" w:rsidP="001C143C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82,770,400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B1FB00D" w14:textId="77777777" w:rsidR="001C143C" w:rsidRPr="002859EE" w:rsidRDefault="001C143C" w:rsidP="001C143C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9B1ABD9" w14:textId="5DB07D30" w:rsidR="001C143C" w:rsidRPr="002859EE" w:rsidRDefault="001C143C" w:rsidP="001C143C">
            <w:pPr>
              <w:ind w:right="75"/>
              <w:jc w:val="center"/>
              <w:rPr>
                <w:rFonts w:ascii="BrowalliaUPC" w:hAnsi="BrowalliaUPC" w:cs="BrowalliaUPC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        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01AAED3" w14:textId="77777777" w:rsidR="001C143C" w:rsidRPr="002859EE" w:rsidRDefault="001C143C" w:rsidP="001C143C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0AB1AC66" w14:textId="49779603" w:rsidR="001C143C" w:rsidRPr="002859EE" w:rsidRDefault="001C143C" w:rsidP="001C143C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82,770,400</w:t>
            </w:r>
          </w:p>
        </w:tc>
      </w:tr>
      <w:tr w:rsidR="001C143C" w:rsidRPr="002859EE" w14:paraId="5BE5B949" w14:textId="77777777" w:rsidTr="00B61AFF">
        <w:trPr>
          <w:cantSplit/>
          <w:trHeight w:val="219"/>
        </w:trPr>
        <w:tc>
          <w:tcPr>
            <w:tcW w:w="3381" w:type="dxa"/>
            <w:tcBorders>
              <w:top w:val="nil"/>
              <w:left w:val="nil"/>
              <w:bottom w:val="nil"/>
            </w:tcBorders>
            <w:vAlign w:val="bottom"/>
          </w:tcPr>
          <w:p w14:paraId="7F77FEDD" w14:textId="77777777" w:rsidR="001C143C" w:rsidRPr="002859EE" w:rsidRDefault="001C143C" w:rsidP="001C143C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39794E62" w14:textId="5F4786FE" w:rsidR="001C143C" w:rsidRPr="002859EE" w:rsidRDefault="001C143C" w:rsidP="001C143C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(30,338,896)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E73B" w14:textId="77777777" w:rsidR="001C143C" w:rsidRPr="002859EE" w:rsidRDefault="001C143C" w:rsidP="001C143C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6C73B645" w14:textId="237566B3" w:rsidR="001C143C" w:rsidRPr="002859EE" w:rsidRDefault="001C143C" w:rsidP="001C143C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(73,657,909)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E246E60" w14:textId="77777777" w:rsidR="001C143C" w:rsidRPr="002859EE" w:rsidRDefault="001C143C" w:rsidP="001C143C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46AB35B6" w14:textId="034497D2" w:rsidR="001C143C" w:rsidRPr="002859EE" w:rsidRDefault="001C143C" w:rsidP="001C143C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(10,493,896)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13862FB" w14:textId="77777777" w:rsidR="001C143C" w:rsidRPr="002859EE" w:rsidRDefault="001C143C" w:rsidP="001C143C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5B3A052F" w14:textId="0BC2CDA1" w:rsidR="001C143C" w:rsidRPr="002859EE" w:rsidRDefault="001C143C" w:rsidP="001C143C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(42,190,909)</w:t>
            </w:r>
          </w:p>
        </w:tc>
      </w:tr>
      <w:tr w:rsidR="001C143C" w:rsidRPr="002859EE" w14:paraId="7608DD1B" w14:textId="77777777" w:rsidTr="00540846">
        <w:trPr>
          <w:cantSplit/>
          <w:trHeight w:val="296"/>
        </w:trPr>
        <w:tc>
          <w:tcPr>
            <w:tcW w:w="3381" w:type="dxa"/>
            <w:tcBorders>
              <w:bottom w:val="nil"/>
            </w:tcBorders>
            <w:vAlign w:val="bottom"/>
          </w:tcPr>
          <w:p w14:paraId="1701FDDD" w14:textId="77777777" w:rsidR="001C143C" w:rsidRPr="002859EE" w:rsidRDefault="001C143C" w:rsidP="001C143C">
            <w:pPr>
              <w:tabs>
                <w:tab w:val="left" w:pos="459"/>
              </w:tabs>
              <w:ind w:left="72"/>
              <w:rPr>
                <w:rFonts w:ascii="BrowalliaUPC" w:hAnsi="BrowalliaUPC" w:cs="BrowalliaUPC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ยอดคงเหลือสิ้นงวด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4274C0AE" w14:textId="5612A333" w:rsidR="001C143C" w:rsidRPr="002859EE" w:rsidRDefault="001C143C" w:rsidP="001C143C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760,530,401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B24C" w14:textId="77777777" w:rsidR="001C143C" w:rsidRPr="002859EE" w:rsidRDefault="001C143C" w:rsidP="001C143C">
            <w:pPr>
              <w:ind w:right="75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F94D457" w14:textId="69F1A895" w:rsidR="001C143C" w:rsidRPr="002859EE" w:rsidRDefault="001C143C" w:rsidP="001C143C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fldChar w:fldCharType="begin"/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instrText xml:space="preserve"> =SUM(ABOVE) </w:instrTex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fldChar w:fldCharType="separate"/>
            </w:r>
            <w:r w:rsidRPr="002859EE">
              <w:rPr>
                <w:rFonts w:ascii="BrowalliaUPC" w:hAnsi="BrowalliaUPC" w:cs="BrowalliaUPC"/>
                <w:noProof/>
                <w:sz w:val="28"/>
                <w:szCs w:val="28"/>
              </w:rPr>
              <w:t>790,869,297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fldChar w:fldCharType="end"/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14:paraId="6BA2F96D" w14:textId="77777777" w:rsidR="001C143C" w:rsidRPr="002859EE" w:rsidRDefault="001C143C" w:rsidP="001C143C">
            <w:pPr>
              <w:ind w:right="75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47B30C" w14:textId="79810304" w:rsidR="001C143C" w:rsidRPr="002859EE" w:rsidRDefault="001C143C" w:rsidP="001C143C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  <w:lang w:val="en-US"/>
              </w:rPr>
              <w:t>199,359,401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7ACB54A" w14:textId="77777777" w:rsidR="001C143C" w:rsidRPr="002859EE" w:rsidRDefault="001C143C" w:rsidP="001C143C">
            <w:pPr>
              <w:ind w:right="7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B3C13B" w14:textId="4B57597A" w:rsidR="001C143C" w:rsidRPr="002859EE" w:rsidRDefault="001C143C" w:rsidP="001C143C">
            <w:pPr>
              <w:pStyle w:val="acctfourfigures"/>
              <w:tabs>
                <w:tab w:val="left" w:pos="720"/>
              </w:tabs>
              <w:spacing w:line="240" w:lineRule="auto"/>
              <w:ind w:right="7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fldChar w:fldCharType="begin"/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instrText xml:space="preserve"> =SUM(ABOVE) </w:instrTex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fldChar w:fldCharType="separate"/>
            </w:r>
            <w:r w:rsidRPr="002859EE">
              <w:rPr>
                <w:rFonts w:ascii="BrowalliaUPC" w:hAnsi="BrowalliaUPC" w:cs="BrowalliaUPC"/>
                <w:noProof/>
                <w:sz w:val="28"/>
                <w:szCs w:val="28"/>
              </w:rPr>
              <w:t>209,853,297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fldChar w:fldCharType="end"/>
            </w:r>
          </w:p>
        </w:tc>
      </w:tr>
    </w:tbl>
    <w:p w14:paraId="28AA1ED4" w14:textId="77777777" w:rsidR="00EF3C7C" w:rsidRPr="00EC72DC" w:rsidRDefault="00EF3C7C" w:rsidP="00524D1D">
      <w:pPr>
        <w:ind w:left="441"/>
        <w:jc w:val="thaiDistribute"/>
        <w:rPr>
          <w:rFonts w:ascii="BrowalliaUPC" w:eastAsia="Calibri" w:hAnsi="BrowalliaUPC" w:cs="BrowalliaUPC"/>
          <w:lang w:bidi="th-TH"/>
        </w:rPr>
      </w:pPr>
    </w:p>
    <w:p w14:paraId="0D5FC5A1" w14:textId="6B39A2FA" w:rsidR="004B1B79" w:rsidRPr="00EC72DC" w:rsidRDefault="004B1B79" w:rsidP="00EF3C7C">
      <w:pPr>
        <w:ind w:left="441"/>
        <w:jc w:val="thaiDistribute"/>
        <w:rPr>
          <w:rFonts w:ascii="BrowalliaUPC" w:hAnsi="BrowalliaUPC" w:cs="BrowalliaUPC"/>
          <w:lang w:bidi="th-TH"/>
        </w:rPr>
      </w:pPr>
      <w:r w:rsidRPr="00EC72DC">
        <w:rPr>
          <w:rFonts w:ascii="BrowalliaUPC" w:hAnsi="BrowalliaUPC" w:cs="BrowalliaUPC"/>
          <w:cs/>
          <w:lang w:bidi="th-TH"/>
        </w:rPr>
        <w:t xml:space="preserve">ณ วันที่ </w:t>
      </w:r>
      <w:r w:rsidR="007F43E9" w:rsidRPr="00EC72DC">
        <w:rPr>
          <w:rFonts w:ascii="BrowalliaUPC" w:hAnsi="BrowalliaUPC" w:cs="BrowalliaUPC"/>
        </w:rPr>
        <w:t xml:space="preserve">31 </w:t>
      </w:r>
      <w:r w:rsidR="007F43E9" w:rsidRPr="00EC72DC">
        <w:rPr>
          <w:rFonts w:ascii="BrowalliaUPC" w:hAnsi="BrowalliaUPC" w:cs="BrowalliaUPC"/>
          <w:cs/>
        </w:rPr>
        <w:t>มีนาคม</w:t>
      </w:r>
      <w:r w:rsidR="007F43E9" w:rsidRPr="00EC72DC">
        <w:rPr>
          <w:rFonts w:ascii="BrowalliaUPC" w:hAnsi="BrowalliaUPC" w:cs="BrowalliaUPC"/>
          <w:cs/>
          <w:lang w:val="en-US" w:bidi="th-TH"/>
        </w:rPr>
        <w:t xml:space="preserve"> </w:t>
      </w:r>
      <w:r w:rsidR="007F43E9" w:rsidRPr="00EC72DC">
        <w:rPr>
          <w:rFonts w:ascii="BrowalliaUPC" w:hAnsi="BrowalliaUPC" w:cs="BrowalliaUPC"/>
          <w:lang w:val="en-US" w:bidi="th-TH"/>
        </w:rPr>
        <w:t>2564</w:t>
      </w:r>
      <w:r w:rsidR="007C27AE" w:rsidRPr="00EC72DC">
        <w:rPr>
          <w:rFonts w:ascii="BrowalliaUPC" w:hAnsi="BrowalliaUPC" w:cs="BrowalliaUPC"/>
          <w:cs/>
          <w:lang w:bidi="th-TH"/>
        </w:rPr>
        <w:t xml:space="preserve"> </w:t>
      </w:r>
      <w:r w:rsidRPr="00EC72DC">
        <w:rPr>
          <w:rFonts w:ascii="BrowalliaUPC" w:hAnsi="BrowalliaUPC" w:cs="BrowalliaUPC"/>
          <w:cs/>
          <w:lang w:bidi="th-TH"/>
        </w:rPr>
        <w:t>บริษัท</w:t>
      </w:r>
      <w:r w:rsidR="00F435AF" w:rsidRPr="00EC72DC">
        <w:rPr>
          <w:rFonts w:ascii="BrowalliaUPC" w:hAnsi="BrowalliaUPC" w:cs="BrowalliaUPC"/>
          <w:cs/>
          <w:lang w:bidi="th-TH"/>
        </w:rPr>
        <w:t>และบริษัทย่อย</w:t>
      </w:r>
      <w:r w:rsidRPr="00EC72DC">
        <w:rPr>
          <w:rFonts w:ascii="BrowalliaUPC" w:hAnsi="BrowalliaUPC" w:cs="BrowalliaUPC"/>
          <w:cs/>
          <w:lang w:bidi="th-TH"/>
        </w:rPr>
        <w:t>ม</w:t>
      </w:r>
      <w:r w:rsidR="00F435AF" w:rsidRPr="00EC72DC">
        <w:rPr>
          <w:rFonts w:ascii="BrowalliaUPC" w:hAnsi="BrowalliaUPC" w:cs="BrowalliaUPC"/>
          <w:cs/>
          <w:lang w:bidi="th-TH"/>
        </w:rPr>
        <w:t>ี</w:t>
      </w:r>
      <w:r w:rsidRPr="00EC72DC">
        <w:rPr>
          <w:rFonts w:ascii="BrowalliaUPC" w:hAnsi="BrowalliaUPC" w:cs="BrowalliaUPC"/>
          <w:cs/>
          <w:lang w:bidi="th-TH"/>
        </w:rPr>
        <w:t>วงเงินกู้ยืมระยะยาวจำนวน</w:t>
      </w:r>
      <w:r w:rsidR="00FF58EA" w:rsidRPr="00EC72DC">
        <w:rPr>
          <w:rFonts w:ascii="BrowalliaUPC" w:hAnsi="BrowalliaUPC" w:cs="BrowalliaUPC"/>
          <w:cs/>
          <w:lang w:bidi="th-TH"/>
        </w:rPr>
        <w:t>รวม</w:t>
      </w:r>
      <w:r w:rsidRPr="00EC72DC">
        <w:rPr>
          <w:rFonts w:ascii="BrowalliaUPC" w:hAnsi="BrowalliaUPC" w:cs="BrowalliaUPC"/>
          <w:cs/>
          <w:lang w:bidi="th-TH"/>
        </w:rPr>
        <w:t xml:space="preserve"> </w:t>
      </w:r>
      <w:r w:rsidR="003A3240" w:rsidRPr="00EC72DC">
        <w:rPr>
          <w:rFonts w:ascii="BrowalliaUPC" w:hAnsi="BrowalliaUPC" w:cs="BrowalliaUPC"/>
          <w:lang w:bidi="th-TH"/>
        </w:rPr>
        <w:t>320</w:t>
      </w:r>
      <w:r w:rsidR="00BB4CEB" w:rsidRPr="00EC72DC">
        <w:rPr>
          <w:rFonts w:ascii="BrowalliaUPC" w:hAnsi="BrowalliaUPC" w:cs="BrowalliaUPC"/>
          <w:lang w:bidi="th-TH"/>
        </w:rPr>
        <w:t>.</w:t>
      </w:r>
      <w:r w:rsidR="003A3240" w:rsidRPr="00EC72DC">
        <w:rPr>
          <w:rFonts w:ascii="BrowalliaUPC" w:hAnsi="BrowalliaUPC" w:cs="BrowalliaUPC"/>
          <w:lang w:bidi="th-TH"/>
        </w:rPr>
        <w:t>8</w:t>
      </w:r>
      <w:r w:rsidR="00BB4CEB" w:rsidRPr="00EC72DC">
        <w:rPr>
          <w:rFonts w:ascii="BrowalliaUPC" w:hAnsi="BrowalliaUPC" w:cs="BrowalliaUPC"/>
          <w:lang w:bidi="th-TH"/>
        </w:rPr>
        <w:t>0</w:t>
      </w:r>
      <w:r w:rsidRPr="00EC72DC">
        <w:rPr>
          <w:rFonts w:ascii="BrowalliaUPC" w:hAnsi="BrowalliaUPC" w:cs="BrowalliaUPC"/>
          <w:cs/>
          <w:lang w:bidi="th-TH"/>
        </w:rPr>
        <w:t xml:space="preserve"> ล้านบาท</w:t>
      </w:r>
      <w:r w:rsidR="00F435AF" w:rsidRPr="00EC72DC">
        <w:rPr>
          <w:rFonts w:ascii="BrowalliaUPC" w:hAnsi="BrowalliaUPC" w:cs="BrowalliaUPC"/>
          <w:cs/>
          <w:lang w:bidi="th-TH"/>
        </w:rPr>
        <w:t xml:space="preserve"> </w:t>
      </w:r>
      <w:r w:rsidR="00FD09E1" w:rsidRPr="00EC72DC">
        <w:rPr>
          <w:rFonts w:ascii="BrowalliaUPC" w:hAnsi="BrowalliaUPC" w:cs="BrowalliaUPC"/>
          <w:cs/>
          <w:lang w:bidi="th-TH"/>
        </w:rPr>
        <w:t xml:space="preserve">และ </w:t>
      </w:r>
      <w:r w:rsidR="00FD09E1" w:rsidRPr="00EC72DC">
        <w:rPr>
          <w:rFonts w:ascii="BrowalliaUPC" w:hAnsi="BrowalliaUPC" w:cs="BrowalliaUPC"/>
          <w:lang w:bidi="th-TH"/>
        </w:rPr>
        <w:t xml:space="preserve">750.00 </w:t>
      </w:r>
      <w:r w:rsidR="007F43E9" w:rsidRPr="00EC72DC">
        <w:rPr>
          <w:rFonts w:ascii="BrowalliaUPC" w:hAnsi="BrowalliaUPC" w:cs="BrowalliaUPC"/>
          <w:cs/>
          <w:lang w:bidi="th-TH"/>
        </w:rPr>
        <w:t xml:space="preserve">          </w:t>
      </w:r>
      <w:r w:rsidR="00FD09E1" w:rsidRPr="00EC72DC">
        <w:rPr>
          <w:rFonts w:ascii="BrowalliaUPC" w:hAnsi="BrowalliaUPC" w:cs="BrowalliaUPC"/>
          <w:cs/>
          <w:lang w:bidi="th-TH"/>
        </w:rPr>
        <w:t>ล้านบาท</w:t>
      </w:r>
      <w:r w:rsidR="000F7AA1" w:rsidRPr="00EC72DC">
        <w:rPr>
          <w:rFonts w:ascii="BrowalliaUPC" w:hAnsi="BrowalliaUPC" w:cs="BrowalliaUPC"/>
          <w:cs/>
          <w:lang w:bidi="th-TH"/>
        </w:rPr>
        <w:t xml:space="preserve"> ตามลำดับ </w:t>
      </w:r>
      <w:r w:rsidRPr="00EC72DC">
        <w:rPr>
          <w:rFonts w:ascii="BrowalliaUPC" w:hAnsi="BrowalliaUPC" w:cs="BrowalliaUPC"/>
          <w:cs/>
          <w:lang w:bidi="th-TH"/>
        </w:rPr>
        <w:t>เพื่อ</w:t>
      </w:r>
      <w:r w:rsidR="0065561A" w:rsidRPr="00EC72DC">
        <w:rPr>
          <w:rFonts w:ascii="BrowalliaUPC" w:hAnsi="BrowalliaUPC" w:cs="BrowalliaUPC"/>
          <w:cs/>
          <w:lang w:bidi="th-TH"/>
        </w:rPr>
        <w:t>ซื้อที่ดิน</w:t>
      </w:r>
      <w:r w:rsidR="0042636A" w:rsidRPr="00EC72DC">
        <w:rPr>
          <w:rFonts w:ascii="BrowalliaUPC" w:hAnsi="BrowalliaUPC" w:cs="BrowalliaUPC"/>
          <w:cs/>
          <w:lang w:bidi="th-TH"/>
        </w:rPr>
        <w:t xml:space="preserve"> </w:t>
      </w:r>
      <w:r w:rsidRPr="00EC72DC">
        <w:rPr>
          <w:rFonts w:ascii="BrowalliaUPC" w:hAnsi="BrowalliaUPC" w:cs="BrowalliaUPC"/>
          <w:cs/>
          <w:lang w:bidi="th-TH"/>
        </w:rPr>
        <w:t>ก่อสร้างท่าเรือ</w:t>
      </w:r>
      <w:r w:rsidR="00FD09E1" w:rsidRPr="00EC72DC">
        <w:rPr>
          <w:rFonts w:ascii="BrowalliaUPC" w:hAnsi="BrowalliaUPC" w:cs="BrowalliaUPC"/>
          <w:cs/>
          <w:lang w:bidi="th-TH"/>
        </w:rPr>
        <w:t>และ</w:t>
      </w:r>
      <w:r w:rsidR="00987B6D" w:rsidRPr="00EC72DC">
        <w:rPr>
          <w:rFonts w:ascii="BrowalliaUPC" w:hAnsi="BrowalliaUPC" w:cs="BrowalliaUPC"/>
          <w:cs/>
          <w:lang w:bidi="th-TH"/>
        </w:rPr>
        <w:t>ลานคอนกรีต</w:t>
      </w:r>
      <w:r w:rsidR="007F551A" w:rsidRPr="00EC72DC">
        <w:rPr>
          <w:rFonts w:ascii="BrowalliaUPC" w:hAnsi="BrowalliaUPC" w:cs="BrowalliaUPC"/>
          <w:cs/>
          <w:lang w:bidi="th-TH"/>
        </w:rPr>
        <w:t>สำหรับให้บริการ</w:t>
      </w:r>
      <w:r w:rsidR="00C84D56" w:rsidRPr="00EC72DC">
        <w:rPr>
          <w:rFonts w:ascii="BrowalliaUPC" w:hAnsi="BrowalliaUPC" w:cs="BrowalliaUPC"/>
          <w:cs/>
          <w:lang w:bidi="th-TH"/>
        </w:rPr>
        <w:t xml:space="preserve"> </w:t>
      </w:r>
      <w:r w:rsidR="002D5792" w:rsidRPr="00EC72DC">
        <w:rPr>
          <w:rFonts w:ascii="BrowalliaUPC" w:hAnsi="BrowalliaUPC" w:cs="BrowalliaUPC"/>
          <w:cs/>
          <w:lang w:bidi="th-TH"/>
        </w:rPr>
        <w:t>เงินกู้ยืมดังกล่าวมี</w:t>
      </w:r>
      <w:r w:rsidRPr="00EC72DC">
        <w:rPr>
          <w:rFonts w:ascii="BrowalliaUPC" w:hAnsi="BrowalliaUPC" w:cs="BrowalliaUPC"/>
          <w:cs/>
          <w:lang w:bidi="th-TH"/>
        </w:rPr>
        <w:t>อัตราดอกเบี้ยตามอัตราตลาด</w:t>
      </w:r>
      <w:r w:rsidR="00FD09E1" w:rsidRPr="00EC72DC">
        <w:rPr>
          <w:rFonts w:ascii="BrowalliaUPC" w:hAnsi="BrowalliaUPC" w:cs="BrowalliaUPC"/>
          <w:cs/>
          <w:lang w:bidi="th-TH"/>
        </w:rPr>
        <w:t xml:space="preserve"> ซึ่ง</w:t>
      </w:r>
      <w:r w:rsidR="00F44EE2" w:rsidRPr="00EC72DC">
        <w:rPr>
          <w:rFonts w:ascii="BrowalliaUPC" w:hAnsi="BrowalliaUPC" w:cs="BrowalliaUPC"/>
          <w:cs/>
          <w:lang w:bidi="th-TH"/>
        </w:rPr>
        <w:t>มี</w:t>
      </w:r>
      <w:r w:rsidRPr="00EC72DC">
        <w:rPr>
          <w:rFonts w:ascii="BrowalliaUPC" w:hAnsi="BrowalliaUPC" w:cs="BrowalliaUPC"/>
          <w:cs/>
          <w:lang w:bidi="th-TH"/>
        </w:rPr>
        <w:t>ค้ำประกัน</w:t>
      </w:r>
      <w:r w:rsidR="00F44EE2" w:rsidRPr="00EC72DC">
        <w:rPr>
          <w:rFonts w:ascii="BrowalliaUPC" w:hAnsi="BrowalliaUPC" w:cs="BrowalliaUPC"/>
          <w:cs/>
          <w:lang w:bidi="th-TH"/>
        </w:rPr>
        <w:t>ด้วย</w:t>
      </w:r>
      <w:r w:rsidR="00BB4CEB" w:rsidRPr="00EC72DC">
        <w:rPr>
          <w:rFonts w:ascii="BrowalliaUPC" w:hAnsi="BrowalliaUPC" w:cs="BrowalliaUPC"/>
          <w:cs/>
          <w:lang w:bidi="th-TH"/>
        </w:rPr>
        <w:t>การจดจำนองที่ดิน</w:t>
      </w:r>
      <w:r w:rsidRPr="00EC72DC">
        <w:rPr>
          <w:rFonts w:ascii="BrowalliaUPC" w:hAnsi="BrowalliaUPC" w:cs="BrowalliaUPC"/>
          <w:cs/>
          <w:lang w:bidi="th-TH"/>
        </w:rPr>
        <w:t>และเครื่องจักรของบริษัท</w:t>
      </w:r>
      <w:r w:rsidR="00FD09E1" w:rsidRPr="00EC72DC">
        <w:rPr>
          <w:rFonts w:ascii="BrowalliaUPC" w:hAnsi="BrowalliaUPC" w:cs="BrowalliaUPC"/>
          <w:cs/>
          <w:lang w:bidi="th-TH"/>
        </w:rPr>
        <w:t>และ</w:t>
      </w:r>
      <w:r w:rsidR="009C2969" w:rsidRPr="00EC72DC">
        <w:rPr>
          <w:rFonts w:ascii="BrowalliaUPC" w:hAnsi="BrowalliaUPC" w:cs="BrowalliaUPC"/>
          <w:cs/>
          <w:lang w:bidi="th-TH"/>
        </w:rPr>
        <w:t>ที่ดินพร้อม</w:t>
      </w:r>
      <w:r w:rsidR="00FD09E1" w:rsidRPr="00EC72DC">
        <w:rPr>
          <w:rFonts w:ascii="BrowalliaUPC" w:hAnsi="BrowalliaUPC" w:cs="BrowalliaUPC"/>
          <w:cs/>
          <w:lang w:bidi="th-TH"/>
        </w:rPr>
        <w:t>สิ่งปลูกสร้างของ</w:t>
      </w:r>
      <w:r w:rsidR="00733178" w:rsidRPr="00EC72DC">
        <w:rPr>
          <w:rFonts w:ascii="BrowalliaUPC" w:hAnsi="BrowalliaUPC" w:cs="BrowalliaUPC"/>
          <w:cs/>
          <w:lang w:bidi="th-TH"/>
        </w:rPr>
        <w:t xml:space="preserve">       </w:t>
      </w:r>
      <w:r w:rsidR="00FD09E1" w:rsidRPr="00EC72DC">
        <w:rPr>
          <w:rFonts w:ascii="BrowalliaUPC" w:hAnsi="BrowalliaUPC" w:cs="BrowalliaUPC"/>
          <w:cs/>
          <w:lang w:bidi="th-TH"/>
        </w:rPr>
        <w:t>บริษัทย่อ</w:t>
      </w:r>
      <w:r w:rsidR="00396904" w:rsidRPr="00EC72DC">
        <w:rPr>
          <w:rFonts w:ascii="BrowalliaUPC" w:hAnsi="BrowalliaUPC" w:cs="BrowalliaUPC"/>
          <w:cs/>
          <w:lang w:bidi="th-TH"/>
        </w:rPr>
        <w:t xml:space="preserve">ย </w:t>
      </w:r>
      <w:r w:rsidR="000F03E4" w:rsidRPr="00EC72DC">
        <w:rPr>
          <w:rFonts w:ascii="BrowalliaUPC" w:hAnsi="BrowalliaUPC" w:cs="BrowalliaUPC"/>
          <w:cs/>
          <w:lang w:bidi="th-TH"/>
        </w:rPr>
        <w:t>เป็นหลักทรัพย์ค้ำประกัน</w:t>
      </w:r>
      <w:r w:rsidR="00897807" w:rsidRPr="00EC72DC">
        <w:rPr>
          <w:rFonts w:ascii="BrowalliaUPC" w:hAnsi="BrowalliaUPC" w:cs="BrowalliaUPC"/>
          <w:cs/>
          <w:lang w:bidi="th-TH"/>
        </w:rPr>
        <w:t xml:space="preserve"> </w:t>
      </w:r>
      <w:r w:rsidRPr="00EC72DC">
        <w:rPr>
          <w:rFonts w:ascii="BrowalliaUPC" w:hAnsi="BrowalliaUPC" w:cs="BrowalliaUPC"/>
          <w:cs/>
          <w:lang w:bidi="th-TH"/>
        </w:rPr>
        <w:t>(หมายเหตุ</w:t>
      </w:r>
      <w:r w:rsidR="00210873" w:rsidRPr="00EC72DC">
        <w:rPr>
          <w:rFonts w:ascii="BrowalliaUPC" w:hAnsi="BrowalliaUPC" w:cs="BrowalliaUPC"/>
          <w:cs/>
          <w:lang w:bidi="th-TH"/>
        </w:rPr>
        <w:t xml:space="preserve"> </w:t>
      </w:r>
      <w:r w:rsidR="000F1BAE" w:rsidRPr="00EC72DC">
        <w:rPr>
          <w:rFonts w:ascii="BrowalliaUPC" w:hAnsi="BrowalliaUPC" w:cs="BrowalliaUPC"/>
          <w:lang w:bidi="th-TH"/>
        </w:rPr>
        <w:t>12</w:t>
      </w:r>
      <w:r w:rsidRPr="00EC72DC">
        <w:rPr>
          <w:rFonts w:ascii="BrowalliaUPC" w:hAnsi="BrowalliaUPC" w:cs="BrowalliaUPC"/>
          <w:cs/>
          <w:lang w:bidi="th-TH"/>
        </w:rPr>
        <w:t>)</w:t>
      </w:r>
      <w:r w:rsidR="008D10AB" w:rsidRPr="00EC72DC">
        <w:rPr>
          <w:rFonts w:ascii="BrowalliaUPC" w:hAnsi="BrowalliaUPC" w:cs="BrowalliaUPC"/>
          <w:lang w:bidi="th-TH"/>
        </w:rPr>
        <w:t xml:space="preserve"> </w:t>
      </w:r>
    </w:p>
    <w:p w14:paraId="46D68D01" w14:textId="77777777" w:rsidR="00E10DF8" w:rsidRPr="00EC72DC" w:rsidRDefault="00E10DF8" w:rsidP="00524D1D">
      <w:pPr>
        <w:ind w:left="441"/>
        <w:jc w:val="thaiDistribute"/>
        <w:rPr>
          <w:rFonts w:ascii="BrowalliaUPC" w:hAnsi="BrowalliaUPC" w:cs="BrowalliaUPC"/>
          <w:lang w:bidi="th-TH"/>
        </w:rPr>
      </w:pPr>
    </w:p>
    <w:p w14:paraId="6D0136D8" w14:textId="6EA18B26" w:rsidR="00725022" w:rsidRPr="002859EE" w:rsidRDefault="00725022" w:rsidP="00524D1D">
      <w:pPr>
        <w:ind w:left="441"/>
        <w:jc w:val="thaiDistribute"/>
        <w:rPr>
          <w:rFonts w:ascii="BrowalliaUPC" w:hAnsi="BrowalliaUPC" w:cs="BrowalliaUPC"/>
          <w:lang w:bidi="th-TH"/>
        </w:rPr>
      </w:pPr>
      <w:r w:rsidRPr="00EC72DC">
        <w:rPr>
          <w:rFonts w:ascii="BrowalliaUPC" w:hAnsi="BrowalliaUPC" w:cs="BrowalliaUPC"/>
          <w:cs/>
          <w:lang w:bidi="th-TH"/>
        </w:rPr>
        <w:t xml:space="preserve">ณ วันที่ </w:t>
      </w:r>
      <w:r w:rsidR="007A3297" w:rsidRPr="00EC72DC">
        <w:rPr>
          <w:rFonts w:ascii="BrowalliaUPC" w:hAnsi="BrowalliaUPC" w:cs="BrowalliaUPC"/>
        </w:rPr>
        <w:t xml:space="preserve">31 </w:t>
      </w:r>
      <w:r w:rsidR="007A3297" w:rsidRPr="00EC72DC">
        <w:rPr>
          <w:rFonts w:ascii="BrowalliaUPC" w:hAnsi="BrowalliaUPC" w:cs="BrowalliaUPC"/>
          <w:cs/>
        </w:rPr>
        <w:t>มีนาคม</w:t>
      </w:r>
      <w:r w:rsidR="007A3297" w:rsidRPr="00EC72DC">
        <w:rPr>
          <w:rFonts w:ascii="BrowalliaUPC" w:hAnsi="BrowalliaUPC" w:cs="BrowalliaUPC"/>
          <w:cs/>
          <w:lang w:val="en-US" w:bidi="th-TH"/>
        </w:rPr>
        <w:t xml:space="preserve"> </w:t>
      </w:r>
      <w:r w:rsidR="007A3297" w:rsidRPr="00EC72DC">
        <w:rPr>
          <w:rFonts w:ascii="BrowalliaUPC" w:hAnsi="BrowalliaUPC" w:cs="BrowalliaUPC"/>
          <w:lang w:val="en-US" w:bidi="th-TH"/>
        </w:rPr>
        <w:t>2564</w:t>
      </w:r>
      <w:r w:rsidRPr="00EC72DC">
        <w:rPr>
          <w:rFonts w:ascii="BrowalliaUPC" w:hAnsi="BrowalliaUPC" w:cs="BrowalliaUPC"/>
          <w:cs/>
          <w:lang w:bidi="th-TH"/>
        </w:rPr>
        <w:t xml:space="preserve"> และ วันที่ </w:t>
      </w:r>
      <w:r w:rsidRPr="00EC72DC">
        <w:rPr>
          <w:rFonts w:ascii="BrowalliaUPC" w:hAnsi="BrowalliaUPC" w:cs="BrowalliaUPC"/>
          <w:lang w:bidi="th-TH"/>
        </w:rPr>
        <w:t>31</w:t>
      </w:r>
      <w:r w:rsidRPr="00EC72DC">
        <w:rPr>
          <w:rFonts w:ascii="BrowalliaUPC" w:hAnsi="BrowalliaUPC" w:cs="BrowalliaUPC"/>
          <w:cs/>
          <w:lang w:bidi="th-TH"/>
        </w:rPr>
        <w:t xml:space="preserve"> ธันวาคม </w:t>
      </w:r>
      <w:r w:rsidRPr="00EC72DC">
        <w:rPr>
          <w:rFonts w:ascii="BrowalliaUPC" w:hAnsi="BrowalliaUPC" w:cs="BrowalliaUPC"/>
          <w:lang w:bidi="th-TH"/>
        </w:rPr>
        <w:t>256</w:t>
      </w:r>
      <w:r w:rsidR="009D607C" w:rsidRPr="00EC72DC">
        <w:rPr>
          <w:rFonts w:ascii="BrowalliaUPC" w:hAnsi="BrowalliaUPC" w:cs="BrowalliaUPC"/>
          <w:lang w:val="en-US" w:bidi="th-TH"/>
        </w:rPr>
        <w:t>3</w:t>
      </w:r>
      <w:r w:rsidRPr="00EC72DC">
        <w:rPr>
          <w:rFonts w:ascii="BrowalliaUPC" w:hAnsi="BrowalliaUPC" w:cs="BrowalliaUPC"/>
          <w:cs/>
          <w:lang w:bidi="th-TH"/>
        </w:rPr>
        <w:t xml:space="preserve"> บริษัทมีวงเงินสินเชื่อซึ่งยังมิได้เบิกใช้</w:t>
      </w:r>
      <w:r w:rsidR="0065561A" w:rsidRPr="00EC72DC">
        <w:rPr>
          <w:rFonts w:ascii="BrowalliaUPC" w:hAnsi="BrowalliaUPC" w:cs="BrowalliaUPC"/>
          <w:cs/>
          <w:lang w:bidi="th-TH"/>
        </w:rPr>
        <w:t>เพื่อ</w:t>
      </w:r>
      <w:r w:rsidR="00894018" w:rsidRPr="00EC72DC">
        <w:rPr>
          <w:rFonts w:ascii="BrowalliaUPC" w:hAnsi="BrowalliaUPC" w:cs="BrowalliaUPC"/>
          <w:cs/>
          <w:lang w:bidi="th-TH"/>
        </w:rPr>
        <w:t>ก่อสร้าง</w:t>
      </w:r>
      <w:r w:rsidR="00C84D56" w:rsidRPr="00EC72DC">
        <w:rPr>
          <w:rFonts w:ascii="BrowalliaUPC" w:hAnsi="BrowalliaUPC" w:cs="BrowalliaUPC"/>
          <w:cs/>
          <w:lang w:bidi="th-TH"/>
        </w:rPr>
        <w:t>ลานคอนกรีตสำหรับ</w:t>
      </w:r>
      <w:r w:rsidR="00C84D56" w:rsidRPr="00A95988">
        <w:rPr>
          <w:rFonts w:ascii="BrowalliaUPC" w:hAnsi="BrowalliaUPC" w:cs="BrowalliaUPC"/>
          <w:cs/>
          <w:lang w:bidi="th-TH"/>
        </w:rPr>
        <w:t xml:space="preserve">ให้บริการ </w:t>
      </w:r>
      <w:r w:rsidRPr="00A95988">
        <w:rPr>
          <w:rFonts w:ascii="BrowalliaUPC" w:hAnsi="BrowalliaUPC" w:cs="BrowalliaUPC"/>
          <w:cs/>
          <w:lang w:bidi="th-TH"/>
        </w:rPr>
        <w:t xml:space="preserve">เป็นจำนวนเงิน </w:t>
      </w:r>
      <w:r w:rsidR="001950DD" w:rsidRPr="00A95988">
        <w:rPr>
          <w:rFonts w:ascii="BrowalliaUPC" w:hAnsi="BrowalliaUPC" w:cs="BrowalliaUPC"/>
          <w:lang w:bidi="th-TH"/>
        </w:rPr>
        <w:t>87.53</w:t>
      </w:r>
      <w:r w:rsidRPr="00A95988">
        <w:rPr>
          <w:rFonts w:ascii="BrowalliaUPC" w:hAnsi="BrowalliaUPC" w:cs="BrowalliaUPC"/>
          <w:cs/>
          <w:lang w:bidi="th-TH"/>
        </w:rPr>
        <w:t xml:space="preserve"> ล้านบาท </w:t>
      </w:r>
    </w:p>
    <w:p w14:paraId="3C3D435E" w14:textId="155E1ABE" w:rsidR="007A38F4" w:rsidRPr="002859EE" w:rsidRDefault="007A38F4" w:rsidP="00524D1D">
      <w:pPr>
        <w:ind w:left="441"/>
        <w:jc w:val="thaiDistribute"/>
        <w:rPr>
          <w:rFonts w:ascii="BrowalliaUPC" w:hAnsi="BrowalliaUPC" w:cs="BrowalliaUPC"/>
          <w:lang w:bidi="th-TH"/>
        </w:rPr>
      </w:pPr>
    </w:p>
    <w:p w14:paraId="5634A8FD" w14:textId="3D43D411" w:rsidR="007A38F4" w:rsidRPr="002859EE" w:rsidRDefault="007A38F4" w:rsidP="00524D1D">
      <w:pPr>
        <w:ind w:left="441"/>
        <w:jc w:val="thaiDistribute"/>
        <w:rPr>
          <w:rFonts w:ascii="BrowalliaUPC" w:hAnsi="BrowalliaUPC" w:cs="BrowalliaUPC"/>
          <w:lang w:bidi="th-TH"/>
        </w:rPr>
      </w:pPr>
    </w:p>
    <w:p w14:paraId="6E2B6810" w14:textId="1244307E" w:rsidR="007A38F4" w:rsidRPr="002859EE" w:rsidRDefault="007A38F4" w:rsidP="00524D1D">
      <w:pPr>
        <w:ind w:left="441"/>
        <w:jc w:val="thaiDistribute"/>
        <w:rPr>
          <w:rFonts w:ascii="BrowalliaUPC" w:hAnsi="BrowalliaUPC" w:cs="BrowalliaUPC"/>
          <w:lang w:bidi="th-TH"/>
        </w:rPr>
      </w:pPr>
    </w:p>
    <w:p w14:paraId="5D04FCDB" w14:textId="23654869" w:rsidR="007A38F4" w:rsidRPr="002859EE" w:rsidRDefault="007A38F4" w:rsidP="00524D1D">
      <w:pPr>
        <w:ind w:left="441"/>
        <w:jc w:val="thaiDistribute"/>
        <w:rPr>
          <w:rFonts w:ascii="BrowalliaUPC" w:hAnsi="BrowalliaUPC" w:cs="BrowalliaUPC"/>
          <w:lang w:bidi="th-TH"/>
        </w:rPr>
      </w:pPr>
    </w:p>
    <w:p w14:paraId="7F97985E" w14:textId="75BD3F23" w:rsidR="007A38F4" w:rsidRPr="002859EE" w:rsidRDefault="007A38F4" w:rsidP="00524D1D">
      <w:pPr>
        <w:ind w:left="441"/>
        <w:jc w:val="thaiDistribute"/>
        <w:rPr>
          <w:rFonts w:ascii="BrowalliaUPC" w:hAnsi="BrowalliaUPC" w:cs="BrowalliaUPC"/>
          <w:lang w:bidi="th-TH"/>
        </w:rPr>
      </w:pPr>
    </w:p>
    <w:p w14:paraId="14EF3C62" w14:textId="480D0644" w:rsidR="00DC3522" w:rsidRPr="002859EE" w:rsidRDefault="00DC3522" w:rsidP="00056954">
      <w:pPr>
        <w:jc w:val="thaiDistribute"/>
        <w:rPr>
          <w:rFonts w:ascii="BrowalliaUPC" w:hAnsi="BrowalliaUPC" w:cs="BrowalliaUPC"/>
          <w:lang w:bidi="th-TH"/>
        </w:rPr>
      </w:pPr>
    </w:p>
    <w:p w14:paraId="36B63CBD" w14:textId="0844F6EE" w:rsidR="00B423C8" w:rsidRPr="002859EE" w:rsidRDefault="00B423C8" w:rsidP="00056954">
      <w:pPr>
        <w:jc w:val="thaiDistribute"/>
        <w:rPr>
          <w:rFonts w:ascii="BrowalliaUPC" w:hAnsi="BrowalliaUPC" w:cs="BrowalliaUPC"/>
          <w:lang w:bidi="th-TH"/>
        </w:rPr>
      </w:pPr>
    </w:p>
    <w:p w14:paraId="58C1BAE3" w14:textId="1B6089E3" w:rsidR="00B423C8" w:rsidRDefault="00B423C8" w:rsidP="00056954">
      <w:pPr>
        <w:jc w:val="thaiDistribute"/>
        <w:rPr>
          <w:rFonts w:ascii="BrowalliaUPC" w:hAnsi="BrowalliaUPC" w:cs="BrowalliaUPC"/>
          <w:lang w:bidi="th-TH"/>
        </w:rPr>
      </w:pPr>
    </w:p>
    <w:p w14:paraId="61969A63" w14:textId="77777777" w:rsidR="00C1370A" w:rsidRPr="002859EE" w:rsidRDefault="00C1370A" w:rsidP="00056954">
      <w:pPr>
        <w:jc w:val="thaiDistribute"/>
        <w:rPr>
          <w:rFonts w:ascii="BrowalliaUPC" w:hAnsi="BrowalliaUPC" w:cs="BrowalliaUPC"/>
          <w:cs/>
          <w:lang w:bidi="th-TH"/>
        </w:rPr>
      </w:pPr>
    </w:p>
    <w:p w14:paraId="78B09BA7" w14:textId="57939710" w:rsidR="00564268" w:rsidRPr="002859EE" w:rsidRDefault="000E326F" w:rsidP="00EF3C7C">
      <w:pPr>
        <w:numPr>
          <w:ilvl w:val="0"/>
          <w:numId w:val="1"/>
        </w:numPr>
        <w:ind w:left="426" w:right="-1" w:hanging="426"/>
        <w:jc w:val="both"/>
        <w:rPr>
          <w:rFonts w:ascii="BrowalliaUPC" w:hAnsi="BrowalliaUPC" w:cs="BrowalliaUPC"/>
          <w:b/>
          <w:bCs/>
          <w:color w:val="FF0000"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ค่</w:t>
      </w:r>
      <w:r w:rsidR="00945493" w:rsidRPr="002859EE">
        <w:rPr>
          <w:rFonts w:ascii="BrowalliaUPC" w:hAnsi="BrowalliaUPC" w:cs="BrowalliaUPC"/>
          <w:b/>
          <w:bCs/>
          <w:cs/>
          <w:lang w:bidi="th-TH"/>
        </w:rPr>
        <w:t>าใช้จ่ายค้างจ่าย</w:t>
      </w:r>
    </w:p>
    <w:p w14:paraId="2A504C0E" w14:textId="77777777" w:rsidR="00945493" w:rsidRPr="002859EE" w:rsidRDefault="00945493" w:rsidP="00CB371F">
      <w:pPr>
        <w:ind w:left="450" w:right="-1"/>
        <w:jc w:val="both"/>
        <w:rPr>
          <w:rFonts w:ascii="BrowalliaUPC" w:hAnsi="BrowalliaUPC" w:cs="BrowalliaUPC"/>
          <w:color w:val="FF0000"/>
          <w:sz w:val="25"/>
          <w:szCs w:val="25"/>
          <w:cs/>
          <w:lang w:bidi="th-TH"/>
        </w:rPr>
      </w:pPr>
    </w:p>
    <w:tbl>
      <w:tblPr>
        <w:tblW w:w="8994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9"/>
        <w:gridCol w:w="1230"/>
        <w:gridCol w:w="180"/>
        <w:gridCol w:w="1224"/>
        <w:gridCol w:w="174"/>
        <w:gridCol w:w="1284"/>
        <w:gridCol w:w="162"/>
        <w:gridCol w:w="1251"/>
      </w:tblGrid>
      <w:tr w:rsidR="008F4913" w:rsidRPr="002859EE" w14:paraId="77951664" w14:textId="77777777" w:rsidTr="00BE4579">
        <w:trPr>
          <w:cantSplit/>
          <w:tblHeader/>
        </w:trPr>
        <w:tc>
          <w:tcPr>
            <w:tcW w:w="3489" w:type="dxa"/>
          </w:tcPr>
          <w:p w14:paraId="65828EA0" w14:textId="77777777" w:rsidR="008F4913" w:rsidRPr="002859EE" w:rsidRDefault="008F4913" w:rsidP="00CB371F">
            <w:pPr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5505" w:type="dxa"/>
            <w:gridSpan w:val="7"/>
            <w:tcBorders>
              <w:bottom w:val="nil"/>
            </w:tcBorders>
          </w:tcPr>
          <w:p w14:paraId="5CA66C49" w14:textId="7B3FF1AE" w:rsidR="008F4913" w:rsidRPr="002859EE" w:rsidRDefault="000A4881" w:rsidP="00CB371F">
            <w:pPr>
              <w:ind w:right="5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(หน่วย</w:t>
            </w:r>
            <w:r w:rsidR="008F4913" w:rsidRPr="002859EE">
              <w:rPr>
                <w:rFonts w:ascii="BrowalliaUPC" w:hAnsi="BrowalliaUPC" w:cs="BrowalliaUPC"/>
                <w:snapToGrid w:val="0"/>
                <w:lang w:val="en-GB" w:eastAsia="th-TH" w:bidi="th-TH"/>
              </w:rPr>
              <w:t>:</w:t>
            </w:r>
            <w:r w:rsidR="008F4913"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8F4913" w:rsidRPr="002859EE" w14:paraId="370815E6" w14:textId="77777777" w:rsidTr="00BE4579">
        <w:trPr>
          <w:cantSplit/>
          <w:tblHeader/>
        </w:trPr>
        <w:tc>
          <w:tcPr>
            <w:tcW w:w="3489" w:type="dxa"/>
          </w:tcPr>
          <w:p w14:paraId="2D88ED6B" w14:textId="77777777" w:rsidR="008F4913" w:rsidRPr="002859EE" w:rsidRDefault="008F4913" w:rsidP="00CB371F">
            <w:pPr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263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908FBB5" w14:textId="77777777" w:rsidR="008F4913" w:rsidRPr="002859EE" w:rsidRDefault="008F4913" w:rsidP="00727847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174" w:type="dxa"/>
            <w:tcBorders>
              <w:top w:val="nil"/>
            </w:tcBorders>
            <w:vAlign w:val="bottom"/>
          </w:tcPr>
          <w:p w14:paraId="68AD46C9" w14:textId="77777777" w:rsidR="008F4913" w:rsidRPr="002859EE" w:rsidRDefault="008F4913" w:rsidP="00727847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A818CEC" w14:textId="77777777" w:rsidR="008F4913" w:rsidRPr="002859EE" w:rsidRDefault="008F4913" w:rsidP="00727847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216ED4" w:rsidRPr="002859EE" w14:paraId="78EAF96E" w14:textId="77777777" w:rsidTr="00BE4579">
        <w:trPr>
          <w:cantSplit/>
          <w:trHeight w:val="70"/>
          <w:tblHeader/>
        </w:trPr>
        <w:tc>
          <w:tcPr>
            <w:tcW w:w="3489" w:type="dxa"/>
            <w:tcBorders>
              <w:bottom w:val="nil"/>
            </w:tcBorders>
          </w:tcPr>
          <w:p w14:paraId="4C3CDC11" w14:textId="77777777" w:rsidR="00216ED4" w:rsidRPr="002859EE" w:rsidRDefault="00216ED4" w:rsidP="00216ED4">
            <w:pPr>
              <w:jc w:val="thaiDistribute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5D344E7" w14:textId="11792EFD" w:rsidR="00216ED4" w:rsidRPr="002859EE" w:rsidRDefault="00216ED4" w:rsidP="00216ED4">
            <w:pPr>
              <w:pStyle w:val="CordiaNew"/>
              <w:ind w:left="-139" w:right="-122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2BC2" w14:textId="77777777" w:rsidR="00216ED4" w:rsidRPr="002859EE" w:rsidRDefault="00216ED4" w:rsidP="00216ED4">
            <w:pPr>
              <w:pStyle w:val="CordiaNew"/>
              <w:ind w:left="-139" w:right="-12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3822232" w14:textId="39CAFBB4" w:rsidR="00216ED4" w:rsidRPr="002859EE" w:rsidRDefault="00216ED4" w:rsidP="00216ED4">
            <w:pPr>
              <w:pStyle w:val="CordiaNew"/>
              <w:ind w:left="-139" w:right="-12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            2563</w:t>
            </w:r>
          </w:p>
        </w:tc>
        <w:tc>
          <w:tcPr>
            <w:tcW w:w="174" w:type="dxa"/>
            <w:vAlign w:val="bottom"/>
          </w:tcPr>
          <w:p w14:paraId="5266A663" w14:textId="77777777" w:rsidR="00216ED4" w:rsidRPr="002859EE" w:rsidRDefault="00216ED4" w:rsidP="00216ED4">
            <w:pPr>
              <w:pStyle w:val="CordiaNew"/>
              <w:ind w:left="-139" w:right="-122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A1615" w14:textId="4EEBBF7F" w:rsidR="00216ED4" w:rsidRPr="002859EE" w:rsidRDefault="00216ED4" w:rsidP="00216ED4">
            <w:pPr>
              <w:pStyle w:val="CordiaNew"/>
              <w:ind w:left="-139" w:right="-122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 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  <w:vAlign w:val="bottom"/>
          </w:tcPr>
          <w:p w14:paraId="68FDEF9B" w14:textId="77777777" w:rsidR="00216ED4" w:rsidRPr="002859EE" w:rsidRDefault="00216ED4" w:rsidP="00216ED4">
            <w:pPr>
              <w:pStyle w:val="CordiaNew"/>
              <w:ind w:left="-139" w:right="-12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7A253" w14:textId="564579ED" w:rsidR="00216ED4" w:rsidRPr="002859EE" w:rsidRDefault="00216ED4" w:rsidP="00216ED4">
            <w:pPr>
              <w:pStyle w:val="CordiaNew"/>
              <w:ind w:left="-139" w:right="-12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          2563</w:t>
            </w:r>
          </w:p>
        </w:tc>
      </w:tr>
      <w:tr w:rsidR="008F4913" w:rsidRPr="002859EE" w14:paraId="75296382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</w:tcPr>
          <w:p w14:paraId="696FE266" w14:textId="77777777" w:rsidR="008F4913" w:rsidRPr="002859EE" w:rsidRDefault="008F4913" w:rsidP="00CB371F">
            <w:pPr>
              <w:jc w:val="thaiDistribute"/>
              <w:rPr>
                <w:rFonts w:ascii="BrowalliaUPC" w:hAnsi="BrowalliaUPC" w:cs="BrowalliaUPC"/>
                <w:sz w:val="25"/>
                <w:szCs w:val="25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  <w:right w:val="nil"/>
            </w:tcBorders>
          </w:tcPr>
          <w:p w14:paraId="044D6390" w14:textId="77777777" w:rsidR="008F4913" w:rsidRPr="002859EE" w:rsidRDefault="008F4913" w:rsidP="00CB371F">
            <w:pPr>
              <w:jc w:val="thaiDistribute"/>
              <w:rPr>
                <w:rFonts w:ascii="BrowalliaUPC" w:hAnsi="BrowalliaUPC" w:cs="BrowalliaUPC"/>
                <w:sz w:val="25"/>
                <w:szCs w:val="25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F12C22" w14:textId="77777777" w:rsidR="008F4913" w:rsidRPr="002859EE" w:rsidRDefault="008F4913" w:rsidP="00CB371F">
            <w:pPr>
              <w:jc w:val="thaiDistribute"/>
              <w:rPr>
                <w:rFonts w:ascii="BrowalliaUPC" w:hAnsi="BrowalliaUPC" w:cs="BrowalliaUPC"/>
                <w:sz w:val="25"/>
                <w:szCs w:val="25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</w:tcBorders>
          </w:tcPr>
          <w:p w14:paraId="6A36DD41" w14:textId="77777777" w:rsidR="008F4913" w:rsidRPr="002859EE" w:rsidRDefault="008F4913" w:rsidP="00CB371F">
            <w:pPr>
              <w:jc w:val="thaiDistribute"/>
              <w:rPr>
                <w:rFonts w:ascii="BrowalliaUPC" w:hAnsi="BrowalliaUPC" w:cs="BrowalliaUPC"/>
                <w:sz w:val="25"/>
                <w:szCs w:val="25"/>
                <w:rtl/>
                <w:cs/>
              </w:rPr>
            </w:pPr>
          </w:p>
        </w:tc>
        <w:tc>
          <w:tcPr>
            <w:tcW w:w="174" w:type="dxa"/>
            <w:tcBorders>
              <w:bottom w:val="nil"/>
            </w:tcBorders>
          </w:tcPr>
          <w:p w14:paraId="55D2FCB3" w14:textId="77777777" w:rsidR="008F4913" w:rsidRPr="002859EE" w:rsidRDefault="008F4913" w:rsidP="00CB371F">
            <w:pPr>
              <w:ind w:right="1"/>
              <w:jc w:val="center"/>
              <w:rPr>
                <w:rFonts w:ascii="BrowalliaUPC" w:hAnsi="BrowalliaUPC" w:cs="BrowalliaUPC"/>
                <w:sz w:val="25"/>
                <w:szCs w:val="25"/>
                <w:rtl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A35430F" w14:textId="77777777" w:rsidR="008F4913" w:rsidRPr="002859EE" w:rsidRDefault="008F4913" w:rsidP="00064451">
            <w:pPr>
              <w:pStyle w:val="Heading6"/>
              <w:ind w:left="3600" w:firstLine="0"/>
              <w:rPr>
                <w:rFonts w:ascii="BrowalliaUPC" w:hAnsi="BrowalliaUPC" w:cs="BrowalliaUPC"/>
                <w:sz w:val="25"/>
                <w:szCs w:val="25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85A5CBC" w14:textId="77777777" w:rsidR="008F4913" w:rsidRPr="002859EE" w:rsidRDefault="008F4913" w:rsidP="00064451">
            <w:pPr>
              <w:pStyle w:val="Heading6"/>
              <w:ind w:left="3600" w:right="-10" w:firstLine="0"/>
              <w:rPr>
                <w:rFonts w:ascii="BrowalliaUPC" w:hAnsi="BrowalliaUPC" w:cs="BrowalliaUPC"/>
                <w:sz w:val="25"/>
                <w:szCs w:val="25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0DA45A50" w14:textId="77777777" w:rsidR="008F4913" w:rsidRPr="002859EE" w:rsidRDefault="008F4913" w:rsidP="00064451">
            <w:pPr>
              <w:pStyle w:val="Heading6"/>
              <w:ind w:left="3600" w:right="-10" w:firstLine="0"/>
              <w:rPr>
                <w:rFonts w:ascii="BrowalliaUPC" w:hAnsi="BrowalliaUPC" w:cs="BrowalliaUPC"/>
                <w:sz w:val="25"/>
                <w:szCs w:val="25"/>
                <w:rtl/>
                <w:cs/>
                <w:lang w:val="en-GB"/>
              </w:rPr>
            </w:pPr>
          </w:p>
        </w:tc>
      </w:tr>
      <w:tr w:rsidR="00D86A73" w:rsidRPr="002859EE" w14:paraId="2097E352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745A6E84" w14:textId="77777777" w:rsidR="00D86A73" w:rsidRPr="002859EE" w:rsidRDefault="00D86A73" w:rsidP="00D86A73">
            <w:pPr>
              <w:snapToGrid w:val="0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>ต้นทุนบริการ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4C4EB444" w14:textId="184D90A5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26,076,107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66675A" w14:textId="77777777" w:rsidR="00D86A73" w:rsidRPr="002859EE" w:rsidRDefault="00D86A73" w:rsidP="00D86A73">
            <w:pPr>
              <w:ind w:right="88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2D97A896" w14:textId="1FBEFCA7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28,273,356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2E2B4183" w14:textId="77777777" w:rsidR="00D86A73" w:rsidRPr="002859EE" w:rsidRDefault="00D86A73" w:rsidP="00D86A73">
            <w:pPr>
              <w:ind w:right="88"/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4C7CFFDA" w14:textId="4528FE82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13,940,537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270300D" w14:textId="77777777" w:rsidR="00D86A73" w:rsidRPr="002859EE" w:rsidRDefault="00D86A73" w:rsidP="00D86A73">
            <w:pPr>
              <w:pStyle w:val="Heading6"/>
              <w:ind w:left="3600" w:right="88" w:firstLine="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54F0451A" w14:textId="5A479F80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13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824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277</w:t>
            </w:r>
          </w:p>
        </w:tc>
      </w:tr>
      <w:tr w:rsidR="00D86A73" w:rsidRPr="002859EE" w14:paraId="5BEC2060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70C38612" w14:textId="77777777" w:rsidR="00D86A73" w:rsidRPr="002859EE" w:rsidRDefault="00D86A73" w:rsidP="00D86A73">
            <w:pPr>
              <w:tabs>
                <w:tab w:val="left" w:pos="-259"/>
              </w:tabs>
              <w:ind w:right="223"/>
              <w:rPr>
                <w:rFonts w:ascii="BrowalliaUPC" w:hAnsi="BrowalliaUPC" w:cs="BrowalliaUPC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โบนัสค้างจ่าย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7FB5D99" w14:textId="72B2C2CF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2,597,528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27034" w14:textId="77777777" w:rsidR="00D86A73" w:rsidRPr="002859EE" w:rsidRDefault="00D86A73" w:rsidP="00D86A73">
            <w:pPr>
              <w:ind w:right="88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0CD74885" w14:textId="4B09EBB5" w:rsidR="00D86A73" w:rsidRPr="002859EE" w:rsidRDefault="00D86A73" w:rsidP="00D86A73">
            <w:pPr>
              <w:ind w:right="96"/>
              <w:jc w:val="center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 xml:space="preserve">       -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3A05D0B0" w14:textId="77777777" w:rsidR="00D86A73" w:rsidRPr="002859EE" w:rsidRDefault="00D86A73" w:rsidP="00D86A73">
            <w:pPr>
              <w:ind w:right="88"/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0C23B686" w14:textId="50B89333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1,926,000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511DEA33" w14:textId="77777777" w:rsidR="00D86A73" w:rsidRPr="002859EE" w:rsidRDefault="00D86A73" w:rsidP="00D86A73">
            <w:pPr>
              <w:pStyle w:val="Heading6"/>
              <w:ind w:left="3600" w:right="88" w:firstLine="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03AE9739" w14:textId="1BECA06A" w:rsidR="00D86A73" w:rsidRPr="002859EE" w:rsidRDefault="00D86A73" w:rsidP="00D86A73">
            <w:pPr>
              <w:ind w:right="96"/>
              <w:jc w:val="center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 xml:space="preserve">       -</w:t>
            </w:r>
          </w:p>
        </w:tc>
      </w:tr>
      <w:tr w:rsidR="00D86A73" w:rsidRPr="002859EE" w14:paraId="210C3644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shd w:val="clear" w:color="auto" w:fill="auto"/>
            <w:vAlign w:val="bottom"/>
          </w:tcPr>
          <w:p w14:paraId="0CA2E556" w14:textId="1449E3CD" w:rsidR="00D86A73" w:rsidRPr="002859EE" w:rsidRDefault="00D86A73" w:rsidP="00D86A73">
            <w:pPr>
              <w:tabs>
                <w:tab w:val="left" w:pos="-259"/>
              </w:tabs>
              <w:ind w:right="223"/>
              <w:rPr>
                <w:rFonts w:ascii="BrowalliaUPC" w:hAnsi="BrowalliaUPC" w:cs="BrowalliaUPC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ภาษีเงินได้หัก ณ ที่จ่ายค้างจ่าย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6044BB47" w14:textId="4EE87A3B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2,415,037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D184FC" w14:textId="77777777" w:rsidR="00D86A73" w:rsidRPr="002859EE" w:rsidRDefault="00D86A73" w:rsidP="00D86A73">
            <w:pPr>
              <w:ind w:right="88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4BE78A7E" w14:textId="536CAF52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3,569,303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0CB8E08A" w14:textId="77777777" w:rsidR="00D86A73" w:rsidRPr="002859EE" w:rsidRDefault="00D86A73" w:rsidP="00D86A73">
            <w:pPr>
              <w:ind w:right="88"/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B8ABCAA" w14:textId="53F3DA6D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1,546,152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047497E2" w14:textId="77777777" w:rsidR="00D86A73" w:rsidRPr="002859EE" w:rsidRDefault="00D86A73" w:rsidP="00D86A73">
            <w:pPr>
              <w:pStyle w:val="Heading6"/>
              <w:ind w:left="3600" w:right="88" w:firstLine="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07F36F94" w14:textId="64A17578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2,441,508</w:t>
            </w:r>
          </w:p>
        </w:tc>
      </w:tr>
      <w:tr w:rsidR="00D86A73" w:rsidRPr="002859EE" w14:paraId="137137CA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6C8A9CB3" w14:textId="77777777" w:rsidR="00D86A73" w:rsidRPr="002859EE" w:rsidRDefault="00D86A73" w:rsidP="00D86A73">
            <w:pPr>
              <w:tabs>
                <w:tab w:val="left" w:pos="-259"/>
              </w:tabs>
              <w:ind w:right="223"/>
              <w:rPr>
                <w:rFonts w:ascii="BrowalliaUPC" w:hAnsi="BrowalliaUPC" w:cs="BrowalliaUPC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CAA829B" w14:textId="47A60D2A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3,537,301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612649" w14:textId="77777777" w:rsidR="00D86A73" w:rsidRPr="002859EE" w:rsidRDefault="00D86A73" w:rsidP="00D86A73">
            <w:pPr>
              <w:ind w:right="88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2E069E48" w14:textId="0B8ED01B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4,359,424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4EF2E8E0" w14:textId="77777777" w:rsidR="00D86A73" w:rsidRPr="002859EE" w:rsidRDefault="00D86A73" w:rsidP="00D86A73">
            <w:pPr>
              <w:ind w:right="88"/>
              <w:jc w:val="right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57DCC678" w14:textId="4D0F6BB4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3,507,055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BB6D56A" w14:textId="77777777" w:rsidR="00D86A73" w:rsidRPr="002859EE" w:rsidRDefault="00D86A73" w:rsidP="00D86A73">
            <w:pPr>
              <w:pStyle w:val="Heading6"/>
              <w:ind w:left="3600" w:right="88" w:firstLine="0"/>
              <w:jc w:val="right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40262BF5" w14:textId="21245E01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3,610,537</w:t>
            </w:r>
          </w:p>
        </w:tc>
      </w:tr>
      <w:tr w:rsidR="00D86A73" w:rsidRPr="002859EE" w14:paraId="4076ABF8" w14:textId="77777777" w:rsidTr="00BE4579">
        <w:trPr>
          <w:cantSplit/>
          <w:trHeight w:val="219"/>
        </w:trPr>
        <w:tc>
          <w:tcPr>
            <w:tcW w:w="3489" w:type="dxa"/>
            <w:tcBorders>
              <w:top w:val="nil"/>
              <w:left w:val="nil"/>
              <w:bottom w:val="nil"/>
            </w:tcBorders>
            <w:vAlign w:val="bottom"/>
          </w:tcPr>
          <w:p w14:paraId="7975F56E" w14:textId="77777777" w:rsidR="00D86A73" w:rsidRPr="002859EE" w:rsidRDefault="00D86A73" w:rsidP="00D86A73">
            <w:pPr>
              <w:snapToGrid w:val="0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อื่นๆ</w:t>
            </w:r>
          </w:p>
        </w:tc>
        <w:tc>
          <w:tcPr>
            <w:tcW w:w="1230" w:type="dxa"/>
            <w:tcBorders>
              <w:top w:val="nil"/>
              <w:bottom w:val="single" w:sz="4" w:space="0" w:color="auto"/>
              <w:right w:val="nil"/>
            </w:tcBorders>
          </w:tcPr>
          <w:p w14:paraId="3D556DE1" w14:textId="4853D508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5,715,911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2064" w14:textId="77777777" w:rsidR="00D86A73" w:rsidRPr="002859EE" w:rsidRDefault="00D86A73" w:rsidP="00D86A73">
            <w:pPr>
              <w:ind w:right="88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</w:tcBorders>
          </w:tcPr>
          <w:p w14:paraId="6F985306" w14:textId="00D26432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6,096,740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41B5FDF2" w14:textId="77777777" w:rsidR="00D86A73" w:rsidRPr="002859EE" w:rsidRDefault="00D86A73" w:rsidP="00D86A73">
            <w:pPr>
              <w:ind w:right="88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7DDC14FC" w14:textId="63A3A5A4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4,088,166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F1E1336" w14:textId="77777777" w:rsidR="00D86A73" w:rsidRPr="002859EE" w:rsidRDefault="00D86A73" w:rsidP="00D86A73">
            <w:pPr>
              <w:ind w:right="88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</w:tcPr>
          <w:p w14:paraId="3FD3EEA3" w14:textId="0B3704F0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3,883,691</w:t>
            </w:r>
          </w:p>
        </w:tc>
      </w:tr>
      <w:tr w:rsidR="00D86A73" w:rsidRPr="002859EE" w14:paraId="40B0D81E" w14:textId="77777777" w:rsidTr="00BE4579">
        <w:trPr>
          <w:cantSplit/>
          <w:trHeight w:val="296"/>
        </w:trPr>
        <w:tc>
          <w:tcPr>
            <w:tcW w:w="3489" w:type="dxa"/>
            <w:tcBorders>
              <w:bottom w:val="nil"/>
            </w:tcBorders>
            <w:vAlign w:val="bottom"/>
          </w:tcPr>
          <w:p w14:paraId="23B0313F" w14:textId="77777777" w:rsidR="00D86A73" w:rsidRPr="002859EE" w:rsidRDefault="00D86A73" w:rsidP="00D86A73">
            <w:pPr>
              <w:snapToGrid w:val="0"/>
              <w:ind w:left="317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395E03CC" w14:textId="53206667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40,341,884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C46EA4" w14:textId="77777777" w:rsidR="00D86A73" w:rsidRPr="002859EE" w:rsidRDefault="00D86A73" w:rsidP="00D86A73">
            <w:pPr>
              <w:ind w:right="88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18D57900" w14:textId="225A711D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42,298,823</w:t>
            </w:r>
          </w:p>
        </w:tc>
        <w:tc>
          <w:tcPr>
            <w:tcW w:w="174" w:type="dxa"/>
            <w:tcBorders>
              <w:bottom w:val="nil"/>
            </w:tcBorders>
            <w:vAlign w:val="bottom"/>
          </w:tcPr>
          <w:p w14:paraId="508FAC4C" w14:textId="77777777" w:rsidR="00D86A73" w:rsidRPr="002859EE" w:rsidRDefault="00D86A73" w:rsidP="00D86A73">
            <w:pPr>
              <w:ind w:right="88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</w:tcPr>
          <w:p w14:paraId="32D1BB66" w14:textId="181668D6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25,007,910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30EFF16" w14:textId="77777777" w:rsidR="00D86A73" w:rsidRPr="002859EE" w:rsidRDefault="00D86A73" w:rsidP="00D86A73">
            <w:pPr>
              <w:ind w:right="88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</w:tcPr>
          <w:p w14:paraId="615CD053" w14:textId="58C523FB" w:rsidR="00D86A73" w:rsidRPr="002859EE" w:rsidRDefault="00D86A73" w:rsidP="00D86A73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23,760,013</w:t>
            </w:r>
          </w:p>
        </w:tc>
      </w:tr>
    </w:tbl>
    <w:p w14:paraId="61E59656" w14:textId="77777777" w:rsidR="003327E2" w:rsidRPr="00EC72DC" w:rsidRDefault="003327E2" w:rsidP="003327E2">
      <w:pPr>
        <w:ind w:left="426" w:right="-1"/>
        <w:jc w:val="both"/>
        <w:rPr>
          <w:rFonts w:ascii="BrowalliaUPC" w:hAnsi="BrowalliaUPC" w:cs="BrowalliaUPC"/>
          <w:b/>
          <w:bCs/>
          <w:lang w:bidi="th-TH"/>
        </w:rPr>
      </w:pPr>
    </w:p>
    <w:p w14:paraId="0741E40A" w14:textId="39A09E4C" w:rsidR="00945493" w:rsidRPr="002859EE" w:rsidRDefault="00945493" w:rsidP="00EF3C7C">
      <w:pPr>
        <w:numPr>
          <w:ilvl w:val="0"/>
          <w:numId w:val="1"/>
        </w:numPr>
        <w:tabs>
          <w:tab w:val="num" w:pos="720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EC72DC">
        <w:rPr>
          <w:rFonts w:ascii="BrowalliaUPC" w:hAnsi="BrowalliaUPC" w:cs="BrowalliaUPC"/>
          <w:b/>
          <w:bCs/>
          <w:cs/>
          <w:lang w:val="en-GB" w:bidi="th-TH"/>
        </w:rPr>
        <w:t>หนี้สิน</w:t>
      </w:r>
      <w:r w:rsidRPr="002859EE">
        <w:rPr>
          <w:rFonts w:ascii="BrowalliaUPC" w:hAnsi="BrowalliaUPC" w:cs="BrowalliaUPC"/>
          <w:b/>
          <w:bCs/>
          <w:cs/>
          <w:lang w:val="en-GB" w:bidi="th-TH"/>
        </w:rPr>
        <w:t>หมุนเวียนอื่น</w:t>
      </w:r>
    </w:p>
    <w:p w14:paraId="05D6187F" w14:textId="77777777" w:rsidR="00626ACD" w:rsidRPr="00EC72DC" w:rsidRDefault="00626ACD" w:rsidP="00064451">
      <w:pPr>
        <w:ind w:left="426" w:right="-1"/>
        <w:jc w:val="both"/>
        <w:rPr>
          <w:rFonts w:ascii="BrowalliaUPC" w:hAnsi="BrowalliaUPC" w:cs="BrowalliaUPC"/>
          <w:b/>
          <w:bCs/>
          <w:cs/>
          <w:lang w:bidi="th-TH"/>
        </w:rPr>
      </w:pPr>
    </w:p>
    <w:tbl>
      <w:tblPr>
        <w:tblW w:w="897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9"/>
        <w:gridCol w:w="1206"/>
        <w:gridCol w:w="180"/>
        <w:gridCol w:w="1188"/>
        <w:gridCol w:w="180"/>
        <w:gridCol w:w="1260"/>
        <w:gridCol w:w="207"/>
        <w:gridCol w:w="1269"/>
      </w:tblGrid>
      <w:tr w:rsidR="00626ACD" w:rsidRPr="002859EE" w14:paraId="5225EE30" w14:textId="77777777" w:rsidTr="00BE4579">
        <w:trPr>
          <w:cantSplit/>
          <w:tblHeader/>
        </w:trPr>
        <w:tc>
          <w:tcPr>
            <w:tcW w:w="3489" w:type="dxa"/>
          </w:tcPr>
          <w:p w14:paraId="017670D8" w14:textId="77777777" w:rsidR="00626ACD" w:rsidRPr="002859EE" w:rsidRDefault="00626ACD" w:rsidP="00CB371F">
            <w:pPr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5490" w:type="dxa"/>
            <w:gridSpan w:val="7"/>
            <w:tcBorders>
              <w:bottom w:val="nil"/>
            </w:tcBorders>
          </w:tcPr>
          <w:p w14:paraId="37D3C47E" w14:textId="77777777" w:rsidR="00626ACD" w:rsidRPr="002859EE" w:rsidRDefault="000A4881" w:rsidP="00CB371F">
            <w:pPr>
              <w:ind w:right="56"/>
              <w:jc w:val="right"/>
              <w:rPr>
                <w:rFonts w:ascii="BrowalliaUPC" w:hAnsi="BrowalliaUPC" w:cs="BrowalliaUPC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(หน่วย</w:t>
            </w:r>
            <w:r w:rsidR="00626ACD" w:rsidRPr="002859EE">
              <w:rPr>
                <w:rFonts w:ascii="BrowalliaUPC" w:hAnsi="BrowalliaUPC" w:cs="BrowalliaUPC"/>
                <w:snapToGrid w:val="0"/>
                <w:lang w:val="en-GB" w:eastAsia="th-TH" w:bidi="th-TH"/>
              </w:rPr>
              <w:t>:</w:t>
            </w:r>
            <w:r w:rsidR="00626ACD"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626ACD" w:rsidRPr="002859EE" w14:paraId="16B1E117" w14:textId="77777777" w:rsidTr="00BE4579">
        <w:trPr>
          <w:cantSplit/>
          <w:tblHeader/>
        </w:trPr>
        <w:tc>
          <w:tcPr>
            <w:tcW w:w="3489" w:type="dxa"/>
          </w:tcPr>
          <w:p w14:paraId="142F99A2" w14:textId="77777777" w:rsidR="00626ACD" w:rsidRPr="002859EE" w:rsidRDefault="00626ACD" w:rsidP="00CB371F">
            <w:pPr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257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1258870" w14:textId="77777777" w:rsidR="00626ACD" w:rsidRPr="002859EE" w:rsidRDefault="00626ACD" w:rsidP="00727847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17EFE717" w14:textId="77777777" w:rsidR="00626ACD" w:rsidRPr="002859EE" w:rsidRDefault="00626ACD" w:rsidP="00727847">
            <w:pPr>
              <w:ind w:right="1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273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69810BE3" w14:textId="77777777" w:rsidR="00626ACD" w:rsidRPr="002859EE" w:rsidRDefault="00626ACD" w:rsidP="00727847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งบการเงินเฉพาะของบริษัท</w:t>
            </w:r>
          </w:p>
        </w:tc>
      </w:tr>
      <w:tr w:rsidR="00C14DA4" w:rsidRPr="002859EE" w14:paraId="34027A51" w14:textId="77777777" w:rsidTr="00BE4579">
        <w:trPr>
          <w:cantSplit/>
          <w:trHeight w:val="70"/>
          <w:tblHeader/>
        </w:trPr>
        <w:tc>
          <w:tcPr>
            <w:tcW w:w="3489" w:type="dxa"/>
            <w:tcBorders>
              <w:bottom w:val="nil"/>
            </w:tcBorders>
          </w:tcPr>
          <w:p w14:paraId="4114F471" w14:textId="77777777" w:rsidR="00C14DA4" w:rsidRPr="002859EE" w:rsidRDefault="00C14DA4" w:rsidP="00C14DA4">
            <w:pPr>
              <w:jc w:val="thaiDistribute"/>
              <w:rPr>
                <w:rFonts w:ascii="BrowalliaUPC" w:hAnsi="BrowalliaUPC" w:cs="BrowalliaUPC"/>
                <w:u w:val="single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BF258A8" w14:textId="1AFD5C47" w:rsidR="00C14DA4" w:rsidRPr="002859EE" w:rsidRDefault="00C14DA4" w:rsidP="00C14DA4">
            <w:pPr>
              <w:pStyle w:val="CordiaNew"/>
              <w:ind w:left="-139" w:right="-122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01B6A" w14:textId="77777777" w:rsidR="00C14DA4" w:rsidRPr="002859EE" w:rsidRDefault="00C14DA4" w:rsidP="00C14DA4">
            <w:pPr>
              <w:pStyle w:val="CordiaNew"/>
              <w:ind w:left="-139" w:right="-12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C6AE561" w14:textId="4FC74C86" w:rsidR="00C14DA4" w:rsidRPr="002859EE" w:rsidRDefault="00C14DA4" w:rsidP="00C14DA4">
            <w:pPr>
              <w:pStyle w:val="CordiaNew"/>
              <w:ind w:left="-139" w:right="-12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            2563</w:t>
            </w:r>
          </w:p>
        </w:tc>
        <w:tc>
          <w:tcPr>
            <w:tcW w:w="180" w:type="dxa"/>
            <w:vAlign w:val="bottom"/>
          </w:tcPr>
          <w:p w14:paraId="2BEEAB15" w14:textId="77777777" w:rsidR="00C14DA4" w:rsidRPr="002859EE" w:rsidRDefault="00C14DA4" w:rsidP="00C14DA4">
            <w:pPr>
              <w:pStyle w:val="CordiaNew"/>
              <w:ind w:left="-139" w:right="-122"/>
              <w:jc w:val="center"/>
              <w:rPr>
                <w:rFonts w:ascii="BrowalliaUPC" w:hAnsi="BrowalliaUPC" w:cs="BrowalliaUPC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60D61" w14:textId="4885CEC5" w:rsidR="00C14DA4" w:rsidRPr="002859EE" w:rsidRDefault="00C14DA4" w:rsidP="00C14DA4">
            <w:pPr>
              <w:pStyle w:val="CordiaNew"/>
              <w:ind w:left="-139" w:right="-122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>2564</w:t>
            </w:r>
          </w:p>
        </w:tc>
        <w:tc>
          <w:tcPr>
            <w:tcW w:w="207" w:type="dxa"/>
            <w:tcBorders>
              <w:top w:val="single" w:sz="4" w:space="0" w:color="auto"/>
              <w:bottom w:val="nil"/>
            </w:tcBorders>
            <w:vAlign w:val="bottom"/>
          </w:tcPr>
          <w:p w14:paraId="14DC50C1" w14:textId="77777777" w:rsidR="00C14DA4" w:rsidRPr="002859EE" w:rsidRDefault="00C14DA4" w:rsidP="00C14DA4">
            <w:pPr>
              <w:pStyle w:val="CordiaNew"/>
              <w:ind w:left="-139" w:right="-12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FE574" w14:textId="308E9F25" w:rsidR="00C14DA4" w:rsidRPr="002859EE" w:rsidRDefault="00C14DA4" w:rsidP="00C14DA4">
            <w:pPr>
              <w:pStyle w:val="CordiaNew"/>
              <w:ind w:left="-139" w:right="-12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2859EE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2859E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2859EE">
              <w:rPr>
                <w:rFonts w:ascii="BrowalliaUPC" w:hAnsi="BrowalliaUPC" w:cs="BrowalliaUPC"/>
                <w:sz w:val="28"/>
                <w:szCs w:val="28"/>
              </w:rPr>
              <w:t xml:space="preserve">            2563</w:t>
            </w:r>
          </w:p>
        </w:tc>
      </w:tr>
      <w:tr w:rsidR="00626ACD" w:rsidRPr="002859EE" w14:paraId="2F29099F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</w:tcPr>
          <w:p w14:paraId="5E1B53D5" w14:textId="77777777" w:rsidR="00626ACD" w:rsidRPr="002859EE" w:rsidRDefault="00626ACD" w:rsidP="00CB371F">
            <w:pPr>
              <w:tabs>
                <w:tab w:val="left" w:pos="-259"/>
              </w:tabs>
              <w:ind w:right="223"/>
              <w:rPr>
                <w:rFonts w:ascii="BrowalliaUPC" w:hAnsi="BrowalliaUPC" w:cs="BrowalliaUPC"/>
                <w:sz w:val="25"/>
                <w:szCs w:val="25"/>
                <w:cs/>
                <w:lang w:val="en-GB"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  <w:right w:val="nil"/>
            </w:tcBorders>
          </w:tcPr>
          <w:p w14:paraId="596C0D7C" w14:textId="77777777" w:rsidR="00626ACD" w:rsidRPr="002859EE" w:rsidRDefault="00626ACD" w:rsidP="00CB371F">
            <w:pPr>
              <w:tabs>
                <w:tab w:val="left" w:pos="-259"/>
              </w:tabs>
              <w:ind w:right="223"/>
              <w:rPr>
                <w:rFonts w:ascii="BrowalliaUPC" w:hAnsi="BrowalliaUPC" w:cs="BrowalliaUPC"/>
                <w:sz w:val="25"/>
                <w:szCs w:val="25"/>
                <w:rtl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E3899" w14:textId="77777777" w:rsidR="00626ACD" w:rsidRPr="002859EE" w:rsidRDefault="00626ACD" w:rsidP="00CB371F">
            <w:pPr>
              <w:jc w:val="thaiDistribute"/>
              <w:rPr>
                <w:rFonts w:ascii="BrowalliaUPC" w:hAnsi="BrowalliaUPC" w:cs="BrowalliaUPC"/>
                <w:sz w:val="25"/>
                <w:szCs w:val="25"/>
                <w:rtl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</w:tcBorders>
          </w:tcPr>
          <w:p w14:paraId="50DE044C" w14:textId="77777777" w:rsidR="00626ACD" w:rsidRPr="002859EE" w:rsidRDefault="00626ACD" w:rsidP="00CB371F">
            <w:pPr>
              <w:jc w:val="thaiDistribute"/>
              <w:rPr>
                <w:rFonts w:ascii="BrowalliaUPC" w:hAnsi="BrowalliaUPC" w:cs="BrowalliaUPC"/>
                <w:sz w:val="25"/>
                <w:szCs w:val="25"/>
                <w:rtl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057B2B8" w14:textId="77777777" w:rsidR="00626ACD" w:rsidRPr="002859EE" w:rsidRDefault="00626ACD" w:rsidP="00CB371F">
            <w:pPr>
              <w:ind w:right="1"/>
              <w:jc w:val="center"/>
              <w:rPr>
                <w:rFonts w:ascii="BrowalliaUPC" w:hAnsi="BrowalliaUPC" w:cs="BrowalliaUPC"/>
                <w:sz w:val="25"/>
                <w:szCs w:val="25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F703840" w14:textId="77777777" w:rsidR="00626ACD" w:rsidRPr="002859EE" w:rsidRDefault="00626ACD" w:rsidP="00064451">
            <w:pPr>
              <w:pStyle w:val="Heading6"/>
              <w:ind w:left="3600" w:firstLine="0"/>
              <w:rPr>
                <w:rFonts w:ascii="BrowalliaUPC" w:hAnsi="BrowalliaUPC" w:cs="BrowalliaUPC"/>
                <w:sz w:val="25"/>
                <w:szCs w:val="25"/>
                <w:rtl/>
                <w:cs/>
                <w:lang w:val="en-GB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3F2ACF62" w14:textId="77777777" w:rsidR="00626ACD" w:rsidRPr="002859EE" w:rsidRDefault="00626ACD" w:rsidP="00064451">
            <w:pPr>
              <w:pStyle w:val="Heading6"/>
              <w:ind w:left="3600" w:right="-10" w:firstLine="0"/>
              <w:rPr>
                <w:rFonts w:ascii="BrowalliaUPC" w:hAnsi="BrowalliaUPC" w:cs="BrowalliaUPC"/>
                <w:sz w:val="25"/>
                <w:szCs w:val="25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6862BE3D" w14:textId="77777777" w:rsidR="00626ACD" w:rsidRPr="002859EE" w:rsidRDefault="00626ACD" w:rsidP="00064451">
            <w:pPr>
              <w:pStyle w:val="Heading6"/>
              <w:ind w:left="3600" w:right="-10" w:firstLine="0"/>
              <w:rPr>
                <w:rFonts w:ascii="BrowalliaUPC" w:hAnsi="BrowalliaUPC" w:cs="BrowalliaUPC"/>
                <w:sz w:val="25"/>
                <w:szCs w:val="25"/>
                <w:rtl/>
                <w:cs/>
                <w:lang w:val="en-GB"/>
              </w:rPr>
            </w:pPr>
          </w:p>
        </w:tc>
      </w:tr>
      <w:tr w:rsidR="007A3051" w:rsidRPr="002859EE" w14:paraId="31AAD30A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7A61C273" w14:textId="4CBFB9D1" w:rsidR="007A3051" w:rsidRPr="002859EE" w:rsidRDefault="007A3051" w:rsidP="007A3051">
            <w:pPr>
              <w:snapToGrid w:val="0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ภาษีขายยังไม่ถึงกำหนด </w:t>
            </w:r>
          </w:p>
        </w:tc>
        <w:tc>
          <w:tcPr>
            <w:tcW w:w="1206" w:type="dxa"/>
            <w:tcBorders>
              <w:top w:val="nil"/>
              <w:bottom w:val="nil"/>
              <w:right w:val="nil"/>
            </w:tcBorders>
          </w:tcPr>
          <w:p w14:paraId="136DA712" w14:textId="244D66A0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11,596,546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AF2997" w14:textId="77777777" w:rsidR="007A3051" w:rsidRPr="002859EE" w:rsidRDefault="007A3051" w:rsidP="007A3051">
            <w:pPr>
              <w:ind w:right="88"/>
              <w:jc w:val="thaiDistribute"/>
              <w:rPr>
                <w:rFonts w:ascii="BrowalliaUPC" w:hAnsi="BrowalliaUPC" w:cs="BrowalliaUPC"/>
                <w:rtl/>
                <w:cs/>
                <w:lang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0ADB6DB6" w14:textId="3F103157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10,835,228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C894E" w14:textId="77777777" w:rsidR="007A3051" w:rsidRPr="002859EE" w:rsidRDefault="007A3051" w:rsidP="007A3051">
            <w:pPr>
              <w:ind w:right="88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FC32ED" w14:textId="66A89BDE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9,804,517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6C3A93C6" w14:textId="77777777" w:rsidR="007A3051" w:rsidRPr="002859EE" w:rsidRDefault="007A3051" w:rsidP="007A3051">
            <w:pPr>
              <w:pStyle w:val="Heading6"/>
              <w:ind w:left="3600" w:right="88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E43FF6E" w14:textId="64C4B31D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9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238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939</w:t>
            </w:r>
          </w:p>
        </w:tc>
      </w:tr>
      <w:tr w:rsidR="007A3051" w:rsidRPr="002859EE" w14:paraId="76FBA984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5693960E" w14:textId="70EFCEA6" w:rsidR="007A3051" w:rsidRPr="002859EE" w:rsidRDefault="007A3051" w:rsidP="007A3051">
            <w:pPr>
              <w:snapToGrid w:val="0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เงินรับล่วงหน้าจากลูกค้า</w:t>
            </w:r>
          </w:p>
        </w:tc>
        <w:tc>
          <w:tcPr>
            <w:tcW w:w="1206" w:type="dxa"/>
            <w:tcBorders>
              <w:top w:val="nil"/>
              <w:bottom w:val="nil"/>
              <w:right w:val="nil"/>
            </w:tcBorders>
          </w:tcPr>
          <w:p w14:paraId="76F077BE" w14:textId="4866D11B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5,242,100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2EB102" w14:textId="77777777" w:rsidR="007A3051" w:rsidRPr="002859EE" w:rsidRDefault="007A3051" w:rsidP="007A3051">
            <w:pPr>
              <w:ind w:right="88"/>
              <w:jc w:val="thaiDistribute"/>
              <w:rPr>
                <w:rFonts w:ascii="BrowalliaUPC" w:hAnsi="BrowalliaUPC" w:cs="BrowalliaUPC"/>
                <w:rtl/>
                <w:cs/>
                <w:lang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54494C4D" w14:textId="072D67F6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5,231,600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B01171F" w14:textId="77777777" w:rsidR="007A3051" w:rsidRPr="002859EE" w:rsidRDefault="007A3051" w:rsidP="007A3051">
            <w:pPr>
              <w:ind w:right="88"/>
              <w:jc w:val="center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3E0AF05" w14:textId="6D708FA7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5,208,900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2DA7137B" w14:textId="77777777" w:rsidR="007A3051" w:rsidRPr="002859EE" w:rsidRDefault="007A3051" w:rsidP="007A3051">
            <w:pPr>
              <w:pStyle w:val="Heading6"/>
              <w:ind w:left="3600" w:right="88" w:firstLine="0"/>
              <w:rPr>
                <w:rFonts w:ascii="BrowalliaUPC" w:hAnsi="BrowalliaUPC" w:cs="BrowalliaUPC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7DA32627" w14:textId="7284036B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5,208,900</w:t>
            </w:r>
          </w:p>
        </w:tc>
      </w:tr>
      <w:tr w:rsidR="007A3051" w:rsidRPr="002859EE" w14:paraId="3277A75F" w14:textId="77777777" w:rsidTr="00BE4579">
        <w:trPr>
          <w:cantSplit/>
          <w:trHeight w:val="70"/>
        </w:trPr>
        <w:tc>
          <w:tcPr>
            <w:tcW w:w="3489" w:type="dxa"/>
            <w:tcBorders>
              <w:bottom w:val="nil"/>
            </w:tcBorders>
            <w:vAlign w:val="bottom"/>
          </w:tcPr>
          <w:p w14:paraId="016EE354" w14:textId="77777777" w:rsidR="007A3051" w:rsidRPr="002859EE" w:rsidRDefault="007A3051" w:rsidP="007A3051">
            <w:pPr>
              <w:tabs>
                <w:tab w:val="left" w:pos="-259"/>
              </w:tabs>
              <w:ind w:right="223"/>
              <w:rPr>
                <w:rFonts w:ascii="BrowalliaUPC" w:hAnsi="BrowalliaUPC" w:cs="BrowalliaUPC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val="en-GB" w:bidi="th-TH"/>
              </w:rPr>
              <w:t>ภาษีขาย</w:t>
            </w:r>
          </w:p>
        </w:tc>
        <w:tc>
          <w:tcPr>
            <w:tcW w:w="1206" w:type="dxa"/>
            <w:tcBorders>
              <w:top w:val="nil"/>
              <w:bottom w:val="nil"/>
              <w:right w:val="nil"/>
            </w:tcBorders>
          </w:tcPr>
          <w:p w14:paraId="1613C5F1" w14:textId="2B70CF81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2,521,387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9D596A" w14:textId="77777777" w:rsidR="007A3051" w:rsidRPr="002859EE" w:rsidRDefault="007A3051" w:rsidP="007A3051">
            <w:pPr>
              <w:ind w:right="88"/>
              <w:jc w:val="thaiDistribute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227BF297" w14:textId="66C0F997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1,710,906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165A19" w14:textId="77777777" w:rsidR="007A3051" w:rsidRPr="002859EE" w:rsidRDefault="007A3051" w:rsidP="007A3051">
            <w:pPr>
              <w:ind w:right="88"/>
              <w:jc w:val="center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8B14A2" w14:textId="1243EB1D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2,288,466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5EA37F1A" w14:textId="77777777" w:rsidR="007A3051" w:rsidRPr="002859EE" w:rsidRDefault="007A3051" w:rsidP="007A3051">
            <w:pPr>
              <w:pStyle w:val="Heading6"/>
              <w:ind w:left="3600" w:right="88" w:firstLine="0"/>
              <w:rPr>
                <w:rFonts w:ascii="BrowalliaUPC" w:hAnsi="BrowalliaUPC" w:cs="BrowalliaUPC"/>
                <w:sz w:val="28"/>
                <w:szCs w:val="28"/>
                <w:rtl/>
                <w:cs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414FEE59" w14:textId="5E266718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1,477,985</w:t>
            </w:r>
          </w:p>
        </w:tc>
      </w:tr>
      <w:tr w:rsidR="007A3051" w:rsidRPr="002859EE" w14:paraId="2BD55FC5" w14:textId="77777777" w:rsidTr="00BE4579">
        <w:trPr>
          <w:cantSplit/>
          <w:trHeight w:val="219"/>
        </w:trPr>
        <w:tc>
          <w:tcPr>
            <w:tcW w:w="3489" w:type="dxa"/>
            <w:tcBorders>
              <w:top w:val="nil"/>
              <w:left w:val="nil"/>
              <w:bottom w:val="nil"/>
            </w:tcBorders>
            <w:vAlign w:val="bottom"/>
          </w:tcPr>
          <w:p w14:paraId="335CB597" w14:textId="77777777" w:rsidR="007A3051" w:rsidRPr="002859EE" w:rsidRDefault="007A3051" w:rsidP="007A3051">
            <w:pPr>
              <w:snapToGrid w:val="0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อื่นๆ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  <w:right w:val="nil"/>
            </w:tcBorders>
          </w:tcPr>
          <w:p w14:paraId="06AF1FAD" w14:textId="21D54169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1,820,786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EDDB5" w14:textId="77777777" w:rsidR="007A3051" w:rsidRPr="002859EE" w:rsidRDefault="007A3051" w:rsidP="007A3051">
            <w:pPr>
              <w:ind w:right="88"/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</w:tcBorders>
          </w:tcPr>
          <w:p w14:paraId="5D6C2286" w14:textId="1434013B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1,150,213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8754A3F" w14:textId="77777777" w:rsidR="007A3051" w:rsidRPr="002859EE" w:rsidRDefault="007A3051" w:rsidP="007A3051">
            <w:pPr>
              <w:ind w:right="88"/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6AE0503" w14:textId="529F6B4F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457,968 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3D0331C9" w14:textId="77777777" w:rsidR="007A3051" w:rsidRPr="002859EE" w:rsidRDefault="007A3051" w:rsidP="007A3051">
            <w:pPr>
              <w:ind w:right="88"/>
              <w:jc w:val="right"/>
              <w:rPr>
                <w:rFonts w:ascii="BrowalliaUPC" w:hAnsi="BrowalliaUPC" w:cs="BrowalliaUPC"/>
                <w:lang w:val="en-US" w:bidi="th-TH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3E99C2DD" w14:textId="024DDA6A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180,577</w:t>
            </w:r>
          </w:p>
        </w:tc>
      </w:tr>
      <w:tr w:rsidR="007A3051" w:rsidRPr="002859EE" w14:paraId="1F1F5DD4" w14:textId="77777777" w:rsidTr="00BE4579">
        <w:trPr>
          <w:cantSplit/>
          <w:trHeight w:val="296"/>
        </w:trPr>
        <w:tc>
          <w:tcPr>
            <w:tcW w:w="3489" w:type="dxa"/>
            <w:tcBorders>
              <w:bottom w:val="nil"/>
            </w:tcBorders>
            <w:vAlign w:val="bottom"/>
          </w:tcPr>
          <w:p w14:paraId="33C7C6FC" w14:textId="77777777" w:rsidR="007A3051" w:rsidRPr="002859EE" w:rsidRDefault="007A3051" w:rsidP="007A3051">
            <w:pPr>
              <w:snapToGrid w:val="0"/>
              <w:ind w:left="317"/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22970CA" w14:textId="0D3B1FCE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21,180,819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D8B48C" w14:textId="77777777" w:rsidR="007A3051" w:rsidRPr="002859EE" w:rsidRDefault="007A3051" w:rsidP="007A3051">
            <w:pPr>
              <w:ind w:right="88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6933D6B" w14:textId="2A1FF313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18,927,947</w:t>
            </w:r>
          </w:p>
        </w:tc>
        <w:tc>
          <w:tcPr>
            <w:tcW w:w="180" w:type="dxa"/>
            <w:tcBorders>
              <w:bottom w:val="nil"/>
            </w:tcBorders>
          </w:tcPr>
          <w:p w14:paraId="19A8148E" w14:textId="77777777" w:rsidR="007A3051" w:rsidRPr="002859EE" w:rsidRDefault="007A3051" w:rsidP="007A3051">
            <w:pPr>
              <w:ind w:right="88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60294787" w14:textId="48E4A33F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 17,759,851 </w:t>
            </w:r>
          </w:p>
        </w:tc>
        <w:tc>
          <w:tcPr>
            <w:tcW w:w="207" w:type="dxa"/>
            <w:tcBorders>
              <w:bottom w:val="nil"/>
            </w:tcBorders>
            <w:vAlign w:val="bottom"/>
          </w:tcPr>
          <w:p w14:paraId="2AA9EBDF" w14:textId="77777777" w:rsidR="007A3051" w:rsidRPr="002859EE" w:rsidRDefault="007A3051" w:rsidP="007A3051">
            <w:pPr>
              <w:ind w:right="88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</w:tcPr>
          <w:p w14:paraId="53CA9E15" w14:textId="7FC0CE0D" w:rsidR="007A3051" w:rsidRPr="002859EE" w:rsidRDefault="007A3051" w:rsidP="007A3051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16,106,401</w:t>
            </w:r>
          </w:p>
        </w:tc>
      </w:tr>
    </w:tbl>
    <w:p w14:paraId="3A4FA231" w14:textId="6B17959C" w:rsidR="007B1EF6" w:rsidRPr="002859EE" w:rsidRDefault="007B1EF6" w:rsidP="00064451">
      <w:pPr>
        <w:ind w:left="426" w:right="-1"/>
        <w:jc w:val="both"/>
        <w:rPr>
          <w:rFonts w:ascii="BrowalliaUPC" w:hAnsi="BrowalliaUPC" w:cs="BrowalliaUPC"/>
          <w:b/>
          <w:bCs/>
          <w:sz w:val="25"/>
          <w:szCs w:val="25"/>
          <w:cs/>
          <w:lang w:bidi="th-TH"/>
        </w:rPr>
      </w:pPr>
    </w:p>
    <w:p w14:paraId="1C354338" w14:textId="59803D64" w:rsidR="00432169" w:rsidRPr="002859EE" w:rsidRDefault="00432169" w:rsidP="00EF3C7C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หนี้สิน</w:t>
      </w:r>
      <w:r w:rsidR="00B5617C" w:rsidRPr="002859EE">
        <w:rPr>
          <w:rFonts w:ascii="BrowalliaUPC" w:hAnsi="BrowalliaUPC" w:cs="BrowalliaUPC"/>
          <w:b/>
          <w:bCs/>
          <w:cs/>
          <w:lang w:bidi="th-TH"/>
        </w:rPr>
        <w:t>ตาม</w:t>
      </w:r>
      <w:r w:rsidRPr="002859EE">
        <w:rPr>
          <w:rFonts w:ascii="BrowalliaUPC" w:hAnsi="BrowalliaUPC" w:cs="BrowalliaUPC"/>
          <w:b/>
          <w:bCs/>
          <w:cs/>
          <w:lang w:bidi="th-TH"/>
        </w:rPr>
        <w:t>ภาระผูกพัน</w:t>
      </w:r>
      <w:r w:rsidR="00232D8F" w:rsidRPr="002859EE">
        <w:rPr>
          <w:rFonts w:ascii="BrowalliaUPC" w:hAnsi="BrowalliaUPC" w:cs="BrowalliaUPC"/>
          <w:b/>
          <w:bCs/>
          <w:cs/>
          <w:lang w:bidi="th-TH"/>
        </w:rPr>
        <w:t>สำหรับ</w:t>
      </w:r>
      <w:r w:rsidRPr="002859EE">
        <w:rPr>
          <w:rFonts w:ascii="BrowalliaUPC" w:hAnsi="BrowalliaUPC" w:cs="BrowalliaUPC"/>
          <w:b/>
          <w:bCs/>
          <w:cs/>
          <w:lang w:bidi="th-TH"/>
        </w:rPr>
        <w:t>ผลประโยชน์พนักงาน</w:t>
      </w:r>
    </w:p>
    <w:p w14:paraId="419CE750" w14:textId="12E0865E" w:rsidR="00432169" w:rsidRPr="002859EE" w:rsidRDefault="00432169" w:rsidP="00064451">
      <w:pPr>
        <w:ind w:left="426" w:right="-1"/>
        <w:jc w:val="both"/>
        <w:rPr>
          <w:rFonts w:ascii="BrowalliaUPC" w:hAnsi="BrowalliaUPC" w:cs="BrowalliaUPC"/>
          <w:sz w:val="25"/>
          <w:szCs w:val="25"/>
          <w:cs/>
          <w:lang w:bidi="th-TH"/>
        </w:rPr>
      </w:pPr>
    </w:p>
    <w:p w14:paraId="47124F13" w14:textId="183CE7EE" w:rsidR="007B1EF6" w:rsidRPr="002859EE" w:rsidRDefault="007B1EF6" w:rsidP="0084441D">
      <w:pPr>
        <w:ind w:left="426" w:right="-1"/>
        <w:jc w:val="thaiDistribute"/>
        <w:rPr>
          <w:rFonts w:ascii="BrowalliaUPC" w:hAnsi="BrowalliaUPC" w:cs="BrowalliaUPC"/>
          <w:lang w:bidi="th-TH"/>
        </w:rPr>
      </w:pPr>
      <w:r w:rsidRPr="002859EE">
        <w:rPr>
          <w:rFonts w:ascii="BrowalliaUPC" w:hAnsi="BrowalliaUPC" w:cs="BrowalliaUPC"/>
          <w:cs/>
          <w:lang w:bidi="th-TH"/>
        </w:rPr>
        <w:t>สำหรับงวด</w:t>
      </w:r>
      <w:r w:rsidR="008F61AE" w:rsidRPr="002859EE">
        <w:rPr>
          <w:rFonts w:ascii="BrowalliaUPC" w:hAnsi="BrowalliaUPC" w:cs="BrowalliaUPC"/>
          <w:cs/>
          <w:lang w:bidi="th-TH"/>
        </w:rPr>
        <w:t>สาม</w:t>
      </w:r>
      <w:r w:rsidRPr="002859EE">
        <w:rPr>
          <w:rFonts w:ascii="BrowalliaUPC" w:hAnsi="BrowalliaUPC" w:cs="BrowalliaUPC"/>
          <w:cs/>
          <w:lang w:bidi="th-TH"/>
        </w:rPr>
        <w:t xml:space="preserve">เดือนสิ้นสุดวันที่ </w:t>
      </w:r>
      <w:r w:rsidR="008F61AE" w:rsidRPr="002859EE">
        <w:rPr>
          <w:rFonts w:ascii="BrowalliaUPC" w:hAnsi="BrowalliaUPC" w:cs="BrowalliaUPC"/>
        </w:rPr>
        <w:t xml:space="preserve">31 </w:t>
      </w:r>
      <w:r w:rsidR="008F61AE" w:rsidRPr="002859EE">
        <w:rPr>
          <w:rFonts w:ascii="BrowalliaUPC" w:hAnsi="BrowalliaUPC" w:cs="BrowalliaUPC"/>
          <w:cs/>
        </w:rPr>
        <w:t>มีนาคม</w:t>
      </w:r>
      <w:r w:rsidR="008F61AE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8F61AE" w:rsidRPr="002859EE">
        <w:rPr>
          <w:rFonts w:ascii="BrowalliaUPC" w:hAnsi="BrowalliaUPC" w:cs="BrowalliaUPC"/>
          <w:lang w:val="en-US" w:bidi="th-TH"/>
        </w:rPr>
        <w:t>2564</w:t>
      </w:r>
      <w:r w:rsidR="00C63207" w:rsidRPr="002859EE">
        <w:rPr>
          <w:rFonts w:ascii="BrowalliaUPC" w:hAnsi="BrowalliaUPC" w:cs="BrowalliaUPC"/>
          <w:cs/>
          <w:lang w:bidi="th-TH"/>
        </w:rPr>
        <w:t xml:space="preserve"> </w:t>
      </w:r>
      <w:r w:rsidR="00FA3679" w:rsidRPr="002859EE">
        <w:rPr>
          <w:rFonts w:ascii="BrowalliaUPC" w:hAnsi="BrowalliaUPC" w:cs="BrowalliaUPC"/>
          <w:cs/>
          <w:lang w:bidi="th-TH"/>
        </w:rPr>
        <w:t>มีการเปลี่ยนแปลงประมาณการหนี้สิน</w:t>
      </w:r>
      <w:r w:rsidR="002C7720" w:rsidRPr="002859EE">
        <w:rPr>
          <w:rFonts w:ascii="BrowalliaUPC" w:hAnsi="BrowalliaUPC" w:cs="BrowalliaUPC"/>
          <w:cs/>
          <w:lang w:bidi="th-TH"/>
        </w:rPr>
        <w:t>ตามภาระผูกพัน</w:t>
      </w:r>
      <w:r w:rsidR="00CF0E37" w:rsidRPr="002859EE">
        <w:rPr>
          <w:rFonts w:ascii="BrowalliaUPC" w:hAnsi="BrowalliaUPC" w:cs="BrowalliaUPC"/>
          <w:cs/>
          <w:lang w:bidi="th-TH"/>
        </w:rPr>
        <w:t>สำหรับผลประโยชน์พนักงาน</w:t>
      </w:r>
      <w:r w:rsidR="00036081" w:rsidRPr="002859EE">
        <w:rPr>
          <w:rFonts w:ascii="BrowalliaUPC" w:hAnsi="BrowalliaUPC" w:cs="BrowalliaUPC"/>
          <w:cs/>
          <w:lang w:bidi="th-TH"/>
        </w:rPr>
        <w:t>ของกลุ่มบริษัทและบริษัท</w:t>
      </w:r>
      <w:r w:rsidR="00CF0E37" w:rsidRPr="002859EE">
        <w:rPr>
          <w:rFonts w:ascii="BrowalliaUPC" w:hAnsi="BrowalliaUPC" w:cs="BrowalliaUPC"/>
          <w:cs/>
          <w:lang w:bidi="th-TH"/>
        </w:rPr>
        <w:t xml:space="preserve"> ดังต่อไปนี้</w:t>
      </w:r>
    </w:p>
    <w:p w14:paraId="0E553139" w14:textId="77777777" w:rsidR="00BE4579" w:rsidRPr="00665415" w:rsidRDefault="00BE4579" w:rsidP="00064451">
      <w:pPr>
        <w:ind w:left="426" w:right="-1"/>
        <w:jc w:val="both"/>
        <w:rPr>
          <w:rFonts w:ascii="BrowalliaUPC" w:hAnsi="BrowalliaUPC" w:cs="BrowalliaUPC"/>
          <w:sz w:val="20"/>
          <w:szCs w:val="20"/>
          <w:lang w:bidi="th-TH"/>
        </w:rPr>
      </w:pPr>
    </w:p>
    <w:tbl>
      <w:tblPr>
        <w:tblW w:w="9047" w:type="dxa"/>
        <w:tblInd w:w="42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660"/>
        <w:gridCol w:w="164"/>
        <w:gridCol w:w="1984"/>
        <w:gridCol w:w="283"/>
        <w:gridCol w:w="1956"/>
      </w:tblGrid>
      <w:tr w:rsidR="007B1EF6" w:rsidRPr="002859EE" w14:paraId="425C10E3" w14:textId="77777777" w:rsidTr="009357C5">
        <w:trPr>
          <w:cantSplit/>
          <w:trHeight w:val="240"/>
        </w:trPr>
        <w:tc>
          <w:tcPr>
            <w:tcW w:w="4660" w:type="dxa"/>
          </w:tcPr>
          <w:p w14:paraId="04473ADE" w14:textId="77777777" w:rsidR="007B1EF6" w:rsidRPr="002859EE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64" w:type="dxa"/>
          </w:tcPr>
          <w:p w14:paraId="3BAA0567" w14:textId="77777777" w:rsidR="007B1EF6" w:rsidRPr="002859EE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4223" w:type="dxa"/>
            <w:gridSpan w:val="3"/>
          </w:tcPr>
          <w:p w14:paraId="049E2773" w14:textId="77777777" w:rsidR="007B1EF6" w:rsidRPr="002859EE" w:rsidRDefault="007B1EF6" w:rsidP="00D27CFC">
            <w:pPr>
              <w:tabs>
                <w:tab w:val="left" w:pos="3390"/>
              </w:tabs>
              <w:ind w:left="426"/>
              <w:jc w:val="right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>(หน่วย</w:t>
            </w:r>
            <w:r w:rsidRPr="002859EE">
              <w:rPr>
                <w:rFonts w:ascii="BrowalliaUPC" w:hAnsi="BrowalliaUPC" w:cs="BrowalliaUPC"/>
                <w:snapToGrid w:val="0"/>
                <w:lang w:val="en-GB" w:eastAsia="th-TH" w:bidi="th-TH"/>
              </w:rPr>
              <w:t>:</w:t>
            </w:r>
            <w:r w:rsidRPr="002859EE">
              <w:rPr>
                <w:rFonts w:ascii="BrowalliaUPC" w:hAnsi="BrowalliaUPC" w:cs="BrowalliaUPC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7B1EF6" w:rsidRPr="002859EE" w14:paraId="410FFF2D" w14:textId="77777777" w:rsidTr="009357C5">
        <w:trPr>
          <w:cantSplit/>
        </w:trPr>
        <w:tc>
          <w:tcPr>
            <w:tcW w:w="4660" w:type="dxa"/>
          </w:tcPr>
          <w:p w14:paraId="6100B173" w14:textId="77777777" w:rsidR="007B1EF6" w:rsidRPr="002859EE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64" w:type="dxa"/>
          </w:tcPr>
          <w:p w14:paraId="72A47293" w14:textId="77777777" w:rsidR="007B1EF6" w:rsidRPr="002859EE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746BE7D" w14:textId="77777777" w:rsidR="0072513D" w:rsidRPr="002859EE" w:rsidRDefault="0072513D" w:rsidP="00D27CFC">
            <w:pPr>
              <w:jc w:val="center"/>
              <w:rPr>
                <w:rFonts w:ascii="BrowalliaUPC" w:hAnsi="BrowalliaUPC" w:cs="BrowalliaUPC"/>
                <w:cs/>
                <w:lang w:bidi="th-TH"/>
              </w:rPr>
            </w:pPr>
          </w:p>
          <w:p w14:paraId="29CC5D87" w14:textId="58393F85" w:rsidR="007B1EF6" w:rsidRPr="002859EE" w:rsidRDefault="007B1EF6" w:rsidP="00D27CFC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งบการเงินรวม</w:t>
            </w:r>
          </w:p>
        </w:tc>
        <w:tc>
          <w:tcPr>
            <w:tcW w:w="283" w:type="dxa"/>
          </w:tcPr>
          <w:p w14:paraId="202CBBB8" w14:textId="77777777" w:rsidR="007B1EF6" w:rsidRPr="002859EE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798A28F2" w14:textId="77777777" w:rsidR="009357C5" w:rsidRPr="002859EE" w:rsidRDefault="007B1EF6" w:rsidP="00D27CFC">
            <w:pPr>
              <w:jc w:val="center"/>
              <w:rPr>
                <w:rFonts w:ascii="BrowalliaUPC" w:hAnsi="BrowalliaUPC" w:cs="BrowalliaUPC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งบการเงินเฉพาะ</w:t>
            </w:r>
          </w:p>
          <w:p w14:paraId="6F2A33BE" w14:textId="54631E31" w:rsidR="007B1EF6" w:rsidRPr="002859EE" w:rsidRDefault="007B1EF6" w:rsidP="00D27CFC">
            <w:pPr>
              <w:jc w:val="center"/>
              <w:rPr>
                <w:rFonts w:ascii="BrowalliaUPC" w:hAnsi="BrowalliaUPC" w:cs="BrowalliaUPC"/>
                <w:rtl/>
                <w:cs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ของบริษัท</w:t>
            </w:r>
          </w:p>
        </w:tc>
      </w:tr>
      <w:tr w:rsidR="007B1EF6" w:rsidRPr="002859EE" w14:paraId="6BAFBADD" w14:textId="77777777" w:rsidTr="009357C5">
        <w:trPr>
          <w:cantSplit/>
          <w:trHeight w:val="339"/>
        </w:trPr>
        <w:tc>
          <w:tcPr>
            <w:tcW w:w="4660" w:type="dxa"/>
          </w:tcPr>
          <w:p w14:paraId="1DBD44A1" w14:textId="77777777" w:rsidR="007B1EF6" w:rsidRPr="002859EE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sz w:val="25"/>
                <w:szCs w:val="25"/>
                <w:rtl/>
                <w:cs/>
              </w:rPr>
            </w:pPr>
          </w:p>
        </w:tc>
        <w:tc>
          <w:tcPr>
            <w:tcW w:w="164" w:type="dxa"/>
          </w:tcPr>
          <w:p w14:paraId="00FEA1D2" w14:textId="77777777" w:rsidR="007B1EF6" w:rsidRPr="002859EE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sz w:val="25"/>
                <w:szCs w:val="25"/>
                <w:rtl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39293C9" w14:textId="77777777" w:rsidR="007B1EF6" w:rsidRPr="002859EE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sz w:val="25"/>
                <w:szCs w:val="25"/>
                <w:rtl/>
                <w:cs/>
                <w:lang w:val="en-US"/>
              </w:rPr>
            </w:pPr>
          </w:p>
        </w:tc>
        <w:tc>
          <w:tcPr>
            <w:tcW w:w="283" w:type="dxa"/>
          </w:tcPr>
          <w:p w14:paraId="693C5D16" w14:textId="77777777" w:rsidR="007B1EF6" w:rsidRPr="002859EE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sz w:val="25"/>
                <w:szCs w:val="25"/>
                <w:rtl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4BCBFCD8" w14:textId="77777777" w:rsidR="007B1EF6" w:rsidRPr="002859EE" w:rsidRDefault="007B1EF6" w:rsidP="00D27CFC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sz w:val="25"/>
                <w:szCs w:val="25"/>
                <w:rtl/>
                <w:cs/>
              </w:rPr>
            </w:pPr>
          </w:p>
        </w:tc>
      </w:tr>
      <w:tr w:rsidR="00DD3472" w:rsidRPr="002859EE" w14:paraId="5C51D07F" w14:textId="77777777" w:rsidTr="005F2D48">
        <w:trPr>
          <w:cantSplit/>
          <w:trHeight w:val="80"/>
        </w:trPr>
        <w:tc>
          <w:tcPr>
            <w:tcW w:w="4660" w:type="dxa"/>
            <w:vAlign w:val="bottom"/>
          </w:tcPr>
          <w:p w14:paraId="4FA0ACAA" w14:textId="4EC1DD63" w:rsidR="00DD3472" w:rsidRPr="002859EE" w:rsidRDefault="00DD3472" w:rsidP="00DD3472">
            <w:pPr>
              <w:tabs>
                <w:tab w:val="left" w:pos="3390"/>
              </w:tabs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ยอดคงเหลือ ณ วันที่ </w:t>
            </w:r>
            <w:r w:rsidRPr="002859EE">
              <w:rPr>
                <w:rFonts w:ascii="BrowalliaUPC" w:hAnsi="BrowalliaUPC" w:cs="BrowalliaUPC"/>
                <w:lang w:val="en-GB"/>
              </w:rPr>
              <w:t xml:space="preserve">1 </w:t>
            </w:r>
            <w:r w:rsidRPr="002859EE">
              <w:rPr>
                <w:rFonts w:ascii="BrowalliaUPC" w:hAnsi="BrowalliaUPC" w:cs="BrowalliaUPC"/>
                <w:cs/>
                <w:lang w:val="en-GB" w:bidi="th-TH"/>
              </w:rPr>
              <w:t xml:space="preserve">มกราคม </w:t>
            </w:r>
            <w:r w:rsidRPr="002859EE">
              <w:rPr>
                <w:rFonts w:ascii="BrowalliaUPC" w:hAnsi="BrowalliaUPC" w:cs="BrowalliaUPC"/>
                <w:lang w:val="en-GB"/>
              </w:rPr>
              <w:t>25</w:t>
            </w:r>
            <w:r w:rsidRPr="002859EE">
              <w:rPr>
                <w:rFonts w:ascii="BrowalliaUPC" w:hAnsi="BrowalliaUPC" w:cs="BrowalliaUPC"/>
                <w:lang w:val="en-US" w:bidi="th-TH"/>
              </w:rPr>
              <w:t>64</w:t>
            </w:r>
          </w:p>
        </w:tc>
        <w:tc>
          <w:tcPr>
            <w:tcW w:w="164" w:type="dxa"/>
          </w:tcPr>
          <w:p w14:paraId="620CE3AD" w14:textId="77777777" w:rsidR="00DD3472" w:rsidRPr="002859EE" w:rsidRDefault="00DD3472" w:rsidP="00DD3472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984" w:type="dxa"/>
          </w:tcPr>
          <w:p w14:paraId="23874F99" w14:textId="1BFFE4A6" w:rsidR="00DD3472" w:rsidRPr="002859EE" w:rsidRDefault="00DD3472" w:rsidP="00DD3472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17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477</w:t>
            </w:r>
            <w:r w:rsidRPr="002859EE">
              <w:rPr>
                <w:rFonts w:ascii="BrowalliaUPC" w:hAnsi="BrowalliaUPC" w:cs="BrowalliaUPC"/>
                <w:cs/>
                <w:lang w:bidi="th-TH"/>
              </w:rPr>
              <w:t>,</w:t>
            </w:r>
            <w:r w:rsidRPr="002859EE">
              <w:rPr>
                <w:rFonts w:ascii="BrowalliaUPC" w:hAnsi="BrowalliaUPC" w:cs="BrowalliaUPC"/>
                <w:lang w:val="en-US" w:bidi="th-TH"/>
              </w:rPr>
              <w:t>315</w:t>
            </w:r>
          </w:p>
        </w:tc>
        <w:tc>
          <w:tcPr>
            <w:tcW w:w="283" w:type="dxa"/>
            <w:vAlign w:val="bottom"/>
          </w:tcPr>
          <w:p w14:paraId="19055BB4" w14:textId="77777777" w:rsidR="00DD3472" w:rsidRPr="002859EE" w:rsidRDefault="00DD3472" w:rsidP="00DD3472">
            <w:pPr>
              <w:tabs>
                <w:tab w:val="decimal" w:pos="885"/>
              </w:tabs>
              <w:ind w:left="426" w:right="96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956" w:type="dxa"/>
          </w:tcPr>
          <w:p w14:paraId="7D9BC7ED" w14:textId="2FD0CB53" w:rsidR="00DD3472" w:rsidRPr="002859EE" w:rsidRDefault="00DD3472" w:rsidP="00DD3472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lang w:val="en-US" w:bidi="th-TH"/>
              </w:rPr>
              <w:t>14,744,009</w:t>
            </w:r>
          </w:p>
        </w:tc>
      </w:tr>
      <w:tr w:rsidR="00DD3472" w:rsidRPr="002859EE" w14:paraId="30F21C25" w14:textId="77777777" w:rsidTr="005F2D48">
        <w:trPr>
          <w:cantSplit/>
        </w:trPr>
        <w:tc>
          <w:tcPr>
            <w:tcW w:w="4660" w:type="dxa"/>
            <w:vAlign w:val="bottom"/>
          </w:tcPr>
          <w:p w14:paraId="49B88CA6" w14:textId="7DD11917" w:rsidR="00DD3472" w:rsidRPr="002859EE" w:rsidRDefault="00DD3472" w:rsidP="00DD3472">
            <w:pPr>
              <w:tabs>
                <w:tab w:val="left" w:pos="3390"/>
              </w:tabs>
              <w:rPr>
                <w:rFonts w:ascii="BrowalliaUPC" w:hAnsi="BrowalliaUPC" w:cs="BrowalliaUPC"/>
                <w:lang w:val="en-GB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ต้นทุนบริการปัจจุบัน</w:t>
            </w:r>
          </w:p>
        </w:tc>
        <w:tc>
          <w:tcPr>
            <w:tcW w:w="164" w:type="dxa"/>
          </w:tcPr>
          <w:p w14:paraId="47F8A774" w14:textId="77777777" w:rsidR="00DD3472" w:rsidRPr="002859EE" w:rsidRDefault="00DD3472" w:rsidP="00DD3472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984" w:type="dxa"/>
          </w:tcPr>
          <w:p w14:paraId="293CDD3E" w14:textId="06A39B3F" w:rsidR="00DD3472" w:rsidRPr="002859EE" w:rsidRDefault="00DD3472" w:rsidP="00DD3472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787,70</w:t>
            </w:r>
            <w:r w:rsidR="00887210" w:rsidRPr="002859EE">
              <w:rPr>
                <w:rFonts w:ascii="BrowalliaUPC" w:hAnsi="BrowalliaUPC" w:cs="BrowalliaUPC"/>
                <w:lang w:val="en-US" w:bidi="th-TH"/>
              </w:rPr>
              <w:t>2</w:t>
            </w:r>
          </w:p>
        </w:tc>
        <w:tc>
          <w:tcPr>
            <w:tcW w:w="283" w:type="dxa"/>
            <w:vAlign w:val="center"/>
          </w:tcPr>
          <w:p w14:paraId="1F004DAC" w14:textId="77777777" w:rsidR="00DD3472" w:rsidRPr="002859EE" w:rsidRDefault="00DD3472" w:rsidP="00DD3472">
            <w:pPr>
              <w:tabs>
                <w:tab w:val="decimal" w:pos="885"/>
                <w:tab w:val="left" w:pos="3390"/>
              </w:tabs>
              <w:ind w:left="426" w:right="96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956" w:type="dxa"/>
          </w:tcPr>
          <w:p w14:paraId="69B07129" w14:textId="7814ED7D" w:rsidR="00DD3472" w:rsidRPr="002859EE" w:rsidRDefault="00DD3472" w:rsidP="00DD3472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520,215 </w:t>
            </w:r>
          </w:p>
        </w:tc>
      </w:tr>
      <w:tr w:rsidR="00DD3472" w:rsidRPr="002859EE" w14:paraId="506B4F6E" w14:textId="77777777" w:rsidTr="005F2D48">
        <w:trPr>
          <w:cantSplit/>
        </w:trPr>
        <w:tc>
          <w:tcPr>
            <w:tcW w:w="4660" w:type="dxa"/>
            <w:vAlign w:val="bottom"/>
          </w:tcPr>
          <w:p w14:paraId="532E80A5" w14:textId="2F1E6C72" w:rsidR="00DD3472" w:rsidRPr="002859EE" w:rsidRDefault="00DD3472" w:rsidP="00DD3472">
            <w:pPr>
              <w:tabs>
                <w:tab w:val="left" w:pos="3390"/>
              </w:tabs>
              <w:rPr>
                <w:rFonts w:ascii="BrowalliaUPC" w:hAnsi="BrowalliaUPC" w:cs="BrowalliaUPC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>ต้นทุนทางการเงิน</w:t>
            </w:r>
          </w:p>
        </w:tc>
        <w:tc>
          <w:tcPr>
            <w:tcW w:w="164" w:type="dxa"/>
          </w:tcPr>
          <w:p w14:paraId="3A0A258A" w14:textId="77777777" w:rsidR="00DD3472" w:rsidRPr="002859EE" w:rsidRDefault="00DD3472" w:rsidP="00DD3472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984" w:type="dxa"/>
          </w:tcPr>
          <w:p w14:paraId="324EF2AE" w14:textId="6110E091" w:rsidR="00DD3472" w:rsidRPr="002859EE" w:rsidRDefault="00DD3472" w:rsidP="00DD3472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132,36</w:t>
            </w:r>
            <w:r w:rsidR="00887210" w:rsidRPr="002859EE">
              <w:rPr>
                <w:rFonts w:ascii="BrowalliaUPC" w:hAnsi="BrowalliaUPC" w:cs="BrowalliaUPC"/>
                <w:lang w:val="en-US" w:bidi="th-TH"/>
              </w:rPr>
              <w:t>1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19C0C4FF" w14:textId="77777777" w:rsidR="00DD3472" w:rsidRPr="002859EE" w:rsidRDefault="00DD3472" w:rsidP="00DD3472">
            <w:pPr>
              <w:tabs>
                <w:tab w:val="decimal" w:pos="885"/>
                <w:tab w:val="left" w:pos="3390"/>
              </w:tabs>
              <w:ind w:left="426" w:right="96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956" w:type="dxa"/>
          </w:tcPr>
          <w:p w14:paraId="13521E91" w14:textId="55E7D968" w:rsidR="00DD3472" w:rsidRPr="002859EE" w:rsidRDefault="00DD3472" w:rsidP="00DD3472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113,828 </w:t>
            </w:r>
          </w:p>
        </w:tc>
      </w:tr>
      <w:tr w:rsidR="00DD3472" w:rsidRPr="002859EE" w14:paraId="6E588E1C" w14:textId="77777777" w:rsidTr="009357C5">
        <w:trPr>
          <w:cantSplit/>
        </w:trPr>
        <w:tc>
          <w:tcPr>
            <w:tcW w:w="4660" w:type="dxa"/>
            <w:vAlign w:val="bottom"/>
          </w:tcPr>
          <w:p w14:paraId="6B5A8F99" w14:textId="3DDCE2EF" w:rsidR="00DD3472" w:rsidRPr="002859EE" w:rsidRDefault="00DD3472" w:rsidP="00DD3472">
            <w:pPr>
              <w:tabs>
                <w:tab w:val="left" w:pos="3390"/>
              </w:tabs>
              <w:rPr>
                <w:rFonts w:ascii="BrowalliaUPC" w:hAnsi="BrowalliaUPC" w:cs="BrowalliaUPC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cs/>
                <w:lang w:bidi="th-TH"/>
              </w:rPr>
              <w:t xml:space="preserve">ยอดคงเหลือ วันที่ </w:t>
            </w:r>
            <w:r w:rsidRPr="002859EE">
              <w:rPr>
                <w:rFonts w:ascii="BrowalliaUPC" w:hAnsi="BrowalliaUPC" w:cs="BrowalliaUPC"/>
              </w:rPr>
              <w:t xml:space="preserve">31 </w:t>
            </w:r>
            <w:r w:rsidRPr="002859EE">
              <w:rPr>
                <w:rFonts w:ascii="BrowalliaUPC" w:hAnsi="BrowalliaUPC" w:cs="BrowalliaUPC"/>
                <w:cs/>
              </w:rPr>
              <w:t>มีนาคม</w:t>
            </w: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</w:t>
            </w:r>
            <w:r w:rsidRPr="002859EE">
              <w:rPr>
                <w:rFonts w:ascii="BrowalliaUPC" w:hAnsi="BrowalliaUPC" w:cs="BrowalliaUPC"/>
                <w:lang w:val="en-US" w:bidi="th-TH"/>
              </w:rPr>
              <w:t>2564</w:t>
            </w:r>
          </w:p>
        </w:tc>
        <w:tc>
          <w:tcPr>
            <w:tcW w:w="164" w:type="dxa"/>
          </w:tcPr>
          <w:p w14:paraId="0C43CB6F" w14:textId="77777777" w:rsidR="00DD3472" w:rsidRPr="002859EE" w:rsidRDefault="00DD3472" w:rsidP="00DD3472">
            <w:pPr>
              <w:tabs>
                <w:tab w:val="left" w:pos="3390"/>
              </w:tabs>
              <w:ind w:left="426"/>
              <w:jc w:val="thaiDistribute"/>
              <w:rPr>
                <w:rFonts w:ascii="BrowalliaUPC" w:hAnsi="BrowalliaUPC" w:cs="BrowalliaUPC"/>
                <w:rtl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</w:tcPr>
          <w:p w14:paraId="1FE015B4" w14:textId="591B3464" w:rsidR="00DD3472" w:rsidRPr="002859EE" w:rsidRDefault="00DD3472" w:rsidP="00DD3472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lang w:val="en-US" w:bidi="th-TH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18,397,378 </w:t>
            </w:r>
          </w:p>
        </w:tc>
        <w:tc>
          <w:tcPr>
            <w:tcW w:w="283" w:type="dxa"/>
          </w:tcPr>
          <w:p w14:paraId="72AD4C97" w14:textId="77777777" w:rsidR="00DD3472" w:rsidRPr="002859EE" w:rsidRDefault="00DD3472" w:rsidP="00DD3472">
            <w:pPr>
              <w:tabs>
                <w:tab w:val="decimal" w:pos="885"/>
                <w:tab w:val="left" w:pos="3390"/>
              </w:tabs>
              <w:ind w:left="426" w:right="96"/>
              <w:jc w:val="thaiDistribute"/>
              <w:rPr>
                <w:rFonts w:ascii="BrowalliaUPC" w:hAnsi="BrowalliaUPC" w:cs="BrowalliaUPC"/>
                <w:rtl/>
                <w:cs/>
                <w:lang w:val="en-US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12" w:space="0" w:color="auto"/>
            </w:tcBorders>
          </w:tcPr>
          <w:p w14:paraId="7D603184" w14:textId="3A8C5481" w:rsidR="00DD3472" w:rsidRPr="002859EE" w:rsidRDefault="00DD3472" w:rsidP="00DD3472">
            <w:pPr>
              <w:tabs>
                <w:tab w:val="decimal" w:pos="885"/>
              </w:tabs>
              <w:ind w:right="96"/>
              <w:jc w:val="right"/>
              <w:rPr>
                <w:rFonts w:ascii="BrowalliaUPC" w:hAnsi="BrowalliaUPC" w:cs="BrowalliaUPC"/>
                <w:rtl/>
                <w:cs/>
                <w:lang w:val="en-US"/>
              </w:rPr>
            </w:pPr>
            <w:r w:rsidRPr="002859EE">
              <w:rPr>
                <w:rFonts w:ascii="BrowalliaUPC" w:hAnsi="BrowalliaUPC" w:cs="BrowalliaUPC"/>
                <w:cs/>
                <w:lang w:val="en-US" w:bidi="th-TH"/>
              </w:rPr>
              <w:t xml:space="preserve"> 15,378,052 </w:t>
            </w:r>
          </w:p>
        </w:tc>
      </w:tr>
    </w:tbl>
    <w:p w14:paraId="20AA187B" w14:textId="77777777" w:rsidR="00665415" w:rsidRDefault="00665415" w:rsidP="00665415">
      <w:pPr>
        <w:ind w:left="426" w:right="-1"/>
        <w:jc w:val="both"/>
        <w:rPr>
          <w:rFonts w:ascii="BrowalliaUPC" w:hAnsi="BrowalliaUPC" w:cs="BrowalliaUPC"/>
          <w:b/>
          <w:bCs/>
          <w:lang w:bidi="th-TH"/>
        </w:rPr>
      </w:pPr>
    </w:p>
    <w:p w14:paraId="2ED14A8C" w14:textId="15741082" w:rsidR="00621848" w:rsidRPr="00665415" w:rsidRDefault="002D5B31" w:rsidP="00FD0E1D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cs/>
          <w:lang w:bidi="th-TH"/>
        </w:rPr>
      </w:pPr>
      <w:r w:rsidRPr="00665415">
        <w:rPr>
          <w:rFonts w:ascii="Browallia New" w:hAnsi="Browallia New" w:cs="Browallia New"/>
          <w:b/>
          <w:bCs/>
          <w:cs/>
          <w:lang w:bidi="th-TH"/>
        </w:rPr>
        <w:t>ใบสำคัญแสดงสิทธิ</w:t>
      </w:r>
      <w:r w:rsidR="00036081" w:rsidRPr="00665415">
        <w:rPr>
          <w:rFonts w:ascii="Browallia New" w:hAnsi="Browallia New" w:cs="Browallia New"/>
          <w:b/>
          <w:bCs/>
          <w:cs/>
          <w:lang w:bidi="th-TH"/>
        </w:rPr>
        <w:t>ซื้อหุ้น</w:t>
      </w:r>
    </w:p>
    <w:p w14:paraId="340A55E5" w14:textId="0B8DF568" w:rsidR="0025349C" w:rsidRPr="00665415" w:rsidRDefault="0025349C" w:rsidP="00252581">
      <w:pPr>
        <w:ind w:left="426"/>
        <w:jc w:val="thaiDistribute"/>
        <w:rPr>
          <w:rFonts w:ascii="Browallia New" w:hAnsi="Browallia New" w:cs="Browallia New"/>
          <w:rtl/>
          <w:cs/>
        </w:rPr>
      </w:pPr>
    </w:p>
    <w:p w14:paraId="600C47A2" w14:textId="4A0043E4" w:rsidR="0025349C" w:rsidRPr="00665415" w:rsidRDefault="0025349C" w:rsidP="00FD0E1D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665415">
        <w:rPr>
          <w:rFonts w:ascii="Browallia New" w:hAnsi="Browallia New" w:cs="Browallia New"/>
          <w:cs/>
          <w:lang w:bidi="th-TH"/>
        </w:rPr>
        <w:t xml:space="preserve">ณ วันที่ </w:t>
      </w:r>
      <w:r w:rsidR="003662E4" w:rsidRPr="00665415">
        <w:rPr>
          <w:rFonts w:ascii="Browallia New" w:hAnsi="Browallia New" w:cs="Browallia New"/>
        </w:rPr>
        <w:t xml:space="preserve">31 </w:t>
      </w:r>
      <w:r w:rsidR="003662E4" w:rsidRPr="00665415">
        <w:rPr>
          <w:rFonts w:ascii="Browallia New" w:hAnsi="Browallia New" w:cs="Browallia New"/>
          <w:cs/>
        </w:rPr>
        <w:t>มีนาคม</w:t>
      </w:r>
      <w:r w:rsidR="003662E4" w:rsidRPr="00665415">
        <w:rPr>
          <w:rFonts w:ascii="Browallia New" w:hAnsi="Browallia New" w:cs="Browallia New"/>
          <w:cs/>
          <w:lang w:val="en-US" w:bidi="th-TH"/>
        </w:rPr>
        <w:t xml:space="preserve"> </w:t>
      </w:r>
      <w:r w:rsidR="003662E4" w:rsidRPr="00665415">
        <w:rPr>
          <w:rFonts w:ascii="Browallia New" w:hAnsi="Browallia New" w:cs="Browallia New"/>
          <w:lang w:val="en-US" w:bidi="th-TH"/>
        </w:rPr>
        <w:t>2564</w:t>
      </w:r>
      <w:r w:rsidR="008B5BE7" w:rsidRPr="00665415">
        <w:rPr>
          <w:rFonts w:ascii="Browallia New" w:hAnsi="Browallia New" w:cs="Browallia New"/>
          <w:cs/>
          <w:lang w:bidi="th-TH"/>
        </w:rPr>
        <w:t xml:space="preserve"> </w:t>
      </w:r>
      <w:r w:rsidRPr="00665415">
        <w:rPr>
          <w:rFonts w:ascii="Browallia New" w:hAnsi="Browallia New" w:cs="Browallia New"/>
          <w:cs/>
          <w:lang w:bidi="th-TH"/>
        </w:rPr>
        <w:t>ไม่มีการคำนวณกำไรต่อหุ้นปรับลด</w:t>
      </w:r>
      <w:r w:rsidR="009048A8" w:rsidRPr="00665415">
        <w:rPr>
          <w:rFonts w:ascii="Browallia New" w:hAnsi="Browallia New" w:cs="Browallia New"/>
          <w:lang w:bidi="th-TH"/>
        </w:rPr>
        <w:t xml:space="preserve"> </w:t>
      </w:r>
      <w:r w:rsidRPr="00665415">
        <w:rPr>
          <w:rFonts w:ascii="Browallia New" w:hAnsi="Browallia New" w:cs="Browallia New"/>
          <w:cs/>
          <w:lang w:bidi="th-TH"/>
        </w:rPr>
        <w:t>เนื่องจากราคาการใช้สิทธิ</w:t>
      </w:r>
      <w:r w:rsidR="00036081" w:rsidRPr="00665415">
        <w:rPr>
          <w:rFonts w:ascii="Browallia New" w:hAnsi="Browallia New" w:cs="Browallia New"/>
          <w:cs/>
          <w:lang w:bidi="th-TH"/>
        </w:rPr>
        <w:t>แปลงใบสำคัญการใช้สิทธิซื้อหุ้น</w:t>
      </w:r>
      <w:r w:rsidRPr="00665415">
        <w:rPr>
          <w:rFonts w:ascii="Browallia New" w:hAnsi="Browallia New" w:cs="Browallia New"/>
          <w:cs/>
          <w:lang w:bidi="th-TH"/>
        </w:rPr>
        <w:t>สูงกว่ามูลค่ายุติธรรมของหุ้นสามัญ</w:t>
      </w:r>
      <w:r w:rsidR="001D0DCA" w:rsidRPr="00665415">
        <w:rPr>
          <w:rFonts w:ascii="Browallia New" w:hAnsi="Browallia New" w:cs="Browallia New"/>
          <w:cs/>
          <w:lang w:bidi="th-TH"/>
        </w:rPr>
        <w:t>ตามราคาตลาด</w:t>
      </w:r>
    </w:p>
    <w:p w14:paraId="7B8E8C7B" w14:textId="5D5CF8ED" w:rsidR="0042302B" w:rsidRPr="00665415" w:rsidRDefault="0042302B" w:rsidP="006E125C">
      <w:pPr>
        <w:jc w:val="thaiDistribute"/>
        <w:rPr>
          <w:rFonts w:ascii="Browallia New" w:hAnsi="Browallia New" w:cs="Browallia New"/>
        </w:rPr>
      </w:pPr>
    </w:p>
    <w:p w14:paraId="0C932620" w14:textId="77777777" w:rsidR="00F27817" w:rsidRPr="00665415" w:rsidRDefault="00F27817" w:rsidP="00FD0E1D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 New" w:hAnsi="Browallia New" w:cs="Browallia New"/>
          <w:b/>
          <w:bCs/>
          <w:lang w:bidi="th-TH"/>
        </w:rPr>
      </w:pPr>
      <w:r w:rsidRPr="00665415">
        <w:rPr>
          <w:rFonts w:ascii="Browallia New" w:hAnsi="Browallia New" w:cs="Browallia New"/>
          <w:b/>
          <w:bCs/>
          <w:cs/>
          <w:lang w:bidi="th-TH"/>
        </w:rPr>
        <w:t>รายได้</w:t>
      </w:r>
    </w:p>
    <w:p w14:paraId="042A4FA7" w14:textId="77777777" w:rsidR="00F27817" w:rsidRPr="00665415" w:rsidRDefault="00F27817" w:rsidP="00FD0E1D">
      <w:pPr>
        <w:ind w:left="426"/>
        <w:jc w:val="thaiDistribute"/>
        <w:rPr>
          <w:rFonts w:ascii="Browallia New" w:hAnsi="Browallia New" w:cs="Browallia New"/>
        </w:rPr>
      </w:pPr>
    </w:p>
    <w:p w14:paraId="174E685F" w14:textId="6DCA8406" w:rsidR="00F21B72" w:rsidRPr="00665415" w:rsidRDefault="00F27817" w:rsidP="00FD0E1D">
      <w:pPr>
        <w:ind w:left="426"/>
        <w:jc w:val="thaiDistribute"/>
        <w:rPr>
          <w:rFonts w:ascii="Browallia New" w:hAnsi="Browallia New" w:cs="Browallia New"/>
        </w:rPr>
      </w:pPr>
      <w:r w:rsidRPr="00665415">
        <w:rPr>
          <w:rFonts w:ascii="Browallia New" w:hAnsi="Browallia New" w:cs="Browallia New"/>
          <w:cs/>
          <w:lang w:bidi="th-TH"/>
        </w:rPr>
        <w:t>กลุ่มบริษัทประกอบธุรกิจหลักในการให้บริการท่าเทียบเรือเชิงพาณิชย์ และบริการด้าน</w:t>
      </w:r>
      <w:proofErr w:type="spellStart"/>
      <w:r w:rsidRPr="00665415">
        <w:rPr>
          <w:rFonts w:ascii="Browallia New" w:hAnsi="Browallia New" w:cs="Browallia New"/>
          <w:cs/>
          <w:lang w:bidi="th-TH"/>
        </w:rPr>
        <w:t>โล</w:t>
      </w:r>
      <w:proofErr w:type="spellEnd"/>
      <w:r w:rsidRPr="00665415">
        <w:rPr>
          <w:rFonts w:ascii="Browallia New" w:hAnsi="Browallia New" w:cs="Browallia New"/>
          <w:cs/>
          <w:lang w:bidi="th-TH"/>
        </w:rPr>
        <w:t>จิสติ</w:t>
      </w:r>
      <w:proofErr w:type="spellStart"/>
      <w:r w:rsidRPr="00665415">
        <w:rPr>
          <w:rFonts w:ascii="Browallia New" w:hAnsi="Browallia New" w:cs="Browallia New"/>
          <w:cs/>
          <w:lang w:bidi="th-TH"/>
        </w:rPr>
        <w:t>กส์</w:t>
      </w:r>
      <w:proofErr w:type="spellEnd"/>
      <w:r w:rsidRPr="00665415">
        <w:rPr>
          <w:rFonts w:ascii="Browallia New" w:hAnsi="Browallia New" w:cs="Browallia New"/>
          <w:cs/>
          <w:lang w:bidi="th-TH"/>
        </w:rPr>
        <w:t>ครบวงจร ทั้งนี้</w:t>
      </w:r>
      <w:r w:rsidR="001060A8" w:rsidRPr="00665415">
        <w:rPr>
          <w:rFonts w:ascii="Browallia New" w:hAnsi="Browallia New" w:cs="Browallia New"/>
          <w:cs/>
          <w:lang w:bidi="th-TH"/>
        </w:rPr>
        <w:t xml:space="preserve"> </w:t>
      </w:r>
      <w:r w:rsidRPr="00665415">
        <w:rPr>
          <w:rFonts w:ascii="Browallia New" w:hAnsi="Browallia New" w:cs="Browallia New"/>
          <w:cs/>
          <w:lang w:bidi="th-TH"/>
        </w:rPr>
        <w:t xml:space="preserve">ธุรกิจของกลุ่มบริษัทสามารถแบ่งออกเป็น </w:t>
      </w:r>
      <w:r w:rsidR="008876B9" w:rsidRPr="00665415">
        <w:rPr>
          <w:rFonts w:ascii="Browallia New" w:hAnsi="Browallia New" w:cs="Browallia New"/>
        </w:rPr>
        <w:t>4</w:t>
      </w:r>
      <w:r w:rsidRPr="00665415">
        <w:rPr>
          <w:rFonts w:ascii="Browallia New" w:hAnsi="Browallia New" w:cs="Browallia New"/>
          <w:cs/>
          <w:lang w:bidi="th-TH"/>
        </w:rPr>
        <w:t xml:space="preserve"> กลุ่มธุรกิจ คือ</w:t>
      </w:r>
    </w:p>
    <w:p w14:paraId="1BC2BA0C" w14:textId="77777777" w:rsidR="00F21B72" w:rsidRPr="00665415" w:rsidRDefault="00F21B72" w:rsidP="00FD0E1D">
      <w:pPr>
        <w:ind w:left="426"/>
        <w:jc w:val="thaiDistribute"/>
        <w:rPr>
          <w:rFonts w:ascii="Browallia New" w:hAnsi="Browallia New" w:cs="Browallia New"/>
        </w:rPr>
      </w:pPr>
    </w:p>
    <w:p w14:paraId="2BCDB401" w14:textId="51BA4567" w:rsidR="00F27817" w:rsidRPr="00665415" w:rsidRDefault="00F27817" w:rsidP="00F462A7">
      <w:pPr>
        <w:pStyle w:val="ListParagraph"/>
        <w:numPr>
          <w:ilvl w:val="1"/>
          <w:numId w:val="1"/>
        </w:numPr>
        <w:tabs>
          <w:tab w:val="left" w:pos="1008"/>
        </w:tabs>
        <w:ind w:right="-1" w:hanging="654"/>
        <w:jc w:val="both"/>
        <w:rPr>
          <w:rFonts w:ascii="Browallia New" w:hAnsi="Browallia New" w:cs="Browallia New"/>
          <w:szCs w:val="28"/>
          <w:lang w:val="en-GB"/>
        </w:rPr>
      </w:pPr>
      <w:proofErr w:type="spellStart"/>
      <w:r w:rsidRPr="00665415">
        <w:rPr>
          <w:rFonts w:ascii="Browallia New" w:hAnsi="Browallia New" w:cs="Browallia New"/>
          <w:szCs w:val="28"/>
          <w:lang w:val="en-GB"/>
        </w:rPr>
        <w:t>ธุรกิจท่าเทียบเรือเชิงพาณิชย์ครบวงจร</w:t>
      </w:r>
      <w:proofErr w:type="spellEnd"/>
    </w:p>
    <w:p w14:paraId="0D7F5179" w14:textId="77777777" w:rsidR="00F27817" w:rsidRPr="00665415" w:rsidRDefault="00F27817" w:rsidP="00252581">
      <w:pPr>
        <w:pStyle w:val="ListParagraph"/>
        <w:ind w:left="1017"/>
        <w:jc w:val="thaiDistribute"/>
        <w:rPr>
          <w:rFonts w:ascii="Browallia New" w:hAnsi="Browallia New" w:cs="Browallia New"/>
          <w:szCs w:val="28"/>
        </w:rPr>
      </w:pPr>
      <w:r w:rsidRPr="00665415">
        <w:rPr>
          <w:rFonts w:ascii="Browallia New" w:hAnsi="Browallia New" w:cs="Browallia New"/>
          <w:szCs w:val="28"/>
          <w:cs/>
        </w:rPr>
        <w:t xml:space="preserve"> </w:t>
      </w:r>
    </w:p>
    <w:p w14:paraId="686550E4" w14:textId="77777777" w:rsidR="00F27817" w:rsidRPr="00665415" w:rsidRDefault="00F27817" w:rsidP="00DB4A96">
      <w:pPr>
        <w:pStyle w:val="ListParagraph"/>
        <w:ind w:left="1017"/>
        <w:jc w:val="thaiDistribute"/>
        <w:rPr>
          <w:rFonts w:ascii="Browallia New" w:hAnsi="Browallia New" w:cs="Browallia New"/>
          <w:szCs w:val="28"/>
        </w:rPr>
      </w:pPr>
      <w:r w:rsidRPr="00665415">
        <w:rPr>
          <w:rFonts w:ascii="Browallia New" w:hAnsi="Browallia New" w:cs="Browallia New"/>
          <w:szCs w:val="28"/>
          <w:cs/>
        </w:rPr>
        <w:t xml:space="preserve">การให้บริการของธุรกิจท่าเทียบเรือเชิงพาณิชย์สามารถแบ่งออกเป็น </w:t>
      </w:r>
      <w:r w:rsidRPr="00665415">
        <w:rPr>
          <w:rFonts w:ascii="Browallia New" w:hAnsi="Browallia New" w:cs="Browallia New"/>
          <w:szCs w:val="28"/>
        </w:rPr>
        <w:t xml:space="preserve">3 </w:t>
      </w:r>
      <w:r w:rsidRPr="00665415">
        <w:rPr>
          <w:rFonts w:ascii="Browallia New" w:hAnsi="Browallia New" w:cs="Browallia New"/>
          <w:szCs w:val="28"/>
          <w:cs/>
        </w:rPr>
        <w:t>ประเภทย่อย ดังนี้</w:t>
      </w:r>
      <w:r w:rsidRPr="00665415">
        <w:rPr>
          <w:rFonts w:ascii="Browallia New" w:hAnsi="Browallia New" w:cs="Browallia New"/>
          <w:szCs w:val="28"/>
        </w:rPr>
        <w:t xml:space="preserve"> </w:t>
      </w:r>
    </w:p>
    <w:p w14:paraId="11DD350A" w14:textId="77777777" w:rsidR="00F27817" w:rsidRPr="00665415" w:rsidRDefault="00F27817" w:rsidP="00252581">
      <w:pPr>
        <w:pStyle w:val="ListParagraph"/>
        <w:ind w:left="1017"/>
        <w:jc w:val="thaiDistribute"/>
        <w:rPr>
          <w:rFonts w:ascii="Browallia New" w:hAnsi="Browallia New" w:cs="Browallia New"/>
          <w:szCs w:val="28"/>
        </w:rPr>
      </w:pPr>
    </w:p>
    <w:p w14:paraId="48040325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6A5B253D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21732D10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10861DCB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00FB19C7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17FEBD58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3915C851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460DE3CD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0DF7CC2E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7899B3D6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61D3CEB2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36EDB099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2EA0852A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1D754008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701FB4D5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5FDD12F2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2ED90C89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6589347D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777D6A64" w14:textId="77777777" w:rsidR="00F462A7" w:rsidRPr="00665415" w:rsidRDefault="00F462A7" w:rsidP="00175F4F">
      <w:pPr>
        <w:pStyle w:val="ListParagraph"/>
        <w:numPr>
          <w:ilvl w:val="0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1917E878" w14:textId="77777777" w:rsidR="00F462A7" w:rsidRPr="00665415" w:rsidRDefault="00F462A7" w:rsidP="00175F4F">
      <w:pPr>
        <w:pStyle w:val="ListParagraph"/>
        <w:numPr>
          <w:ilvl w:val="1"/>
          <w:numId w:val="2"/>
        </w:numPr>
        <w:tabs>
          <w:tab w:val="left" w:pos="1134"/>
          <w:tab w:val="left" w:pos="1692"/>
          <w:tab w:val="num" w:pos="3081"/>
        </w:tabs>
        <w:ind w:right="-1"/>
        <w:jc w:val="both"/>
        <w:rPr>
          <w:rFonts w:ascii="Browallia New" w:hAnsi="Browallia New" w:cs="Browallia New"/>
          <w:vanish/>
          <w:szCs w:val="28"/>
          <w:cs/>
          <w:lang w:bidi="ar-SA"/>
        </w:rPr>
      </w:pPr>
    </w:p>
    <w:p w14:paraId="6E487DEC" w14:textId="29C900BC" w:rsidR="00F27817" w:rsidRPr="00665415" w:rsidRDefault="00F27817" w:rsidP="004809CC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396"/>
        <w:jc w:val="both"/>
        <w:rPr>
          <w:rFonts w:ascii="Browallia New" w:hAnsi="Browallia New" w:cs="Browallia New"/>
        </w:rPr>
      </w:pPr>
      <w:r w:rsidRPr="00665415">
        <w:rPr>
          <w:rFonts w:ascii="Browallia New" w:hAnsi="Browallia New" w:cs="Browallia New"/>
          <w:cs/>
        </w:rPr>
        <w:t>บริการเทียบเรือขนสินค้าตู้คอนเทนเนอร์</w:t>
      </w:r>
    </w:p>
    <w:p w14:paraId="6E13B6E6" w14:textId="77777777" w:rsidR="00F27817" w:rsidRPr="00665415" w:rsidRDefault="00F27817" w:rsidP="00252581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/>
          <w:szCs w:val="28"/>
        </w:rPr>
      </w:pPr>
      <w:r w:rsidRPr="00665415">
        <w:rPr>
          <w:rFonts w:ascii="Browallia New" w:hAnsi="Browallia New" w:cs="Browallia New"/>
          <w:color w:val="000000"/>
          <w:szCs w:val="28"/>
          <w:cs/>
        </w:rPr>
        <w:t xml:space="preserve"> </w:t>
      </w:r>
    </w:p>
    <w:p w14:paraId="5449DCA8" w14:textId="4EA21171" w:rsidR="00F27817" w:rsidRPr="00665415" w:rsidRDefault="00F27817" w:rsidP="00FD0E1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/>
          <w:szCs w:val="28"/>
        </w:rPr>
      </w:pPr>
      <w:r w:rsidRPr="00665415">
        <w:rPr>
          <w:rFonts w:ascii="Browallia New" w:hAnsi="Browallia New" w:cs="Browallia New"/>
          <w:color w:val="000000"/>
          <w:szCs w:val="28"/>
          <w:cs/>
        </w:rPr>
        <w:t>กลุ่มบริษัทให้บริการเทียบท่าได้ทั้งสำหรับเรือขนส่งสินค้าระหว่างประเทศหรือเรือฟีด</w:t>
      </w:r>
      <w:proofErr w:type="spellStart"/>
      <w:r w:rsidRPr="00665415">
        <w:rPr>
          <w:rFonts w:ascii="Browallia New" w:hAnsi="Browallia New" w:cs="Browallia New"/>
          <w:color w:val="000000"/>
          <w:szCs w:val="28"/>
          <w:cs/>
        </w:rPr>
        <w:t>เดอร์</w:t>
      </w:r>
      <w:proofErr w:type="spellEnd"/>
      <w:r w:rsidRPr="00665415">
        <w:rPr>
          <w:rFonts w:ascii="Browallia New" w:hAnsi="Browallia New" w:cs="Browallia New"/>
          <w:color w:val="000000"/>
          <w:szCs w:val="28"/>
          <w:cs/>
        </w:rPr>
        <w:t xml:space="preserve"> </w:t>
      </w:r>
      <w:r w:rsidR="009B5072" w:rsidRPr="00665415">
        <w:rPr>
          <w:rFonts w:ascii="Browallia New" w:hAnsi="Browallia New" w:cs="Browallia New"/>
          <w:color w:val="000000"/>
          <w:szCs w:val="28"/>
          <w:cs/>
        </w:rPr>
        <w:t xml:space="preserve">           </w:t>
      </w:r>
      <w:r w:rsidRPr="00665415">
        <w:rPr>
          <w:rFonts w:ascii="Browallia New" w:hAnsi="Browallia New" w:cs="Browallia New"/>
          <w:color w:val="000000"/>
          <w:szCs w:val="28"/>
          <w:cs/>
        </w:rPr>
        <w:t xml:space="preserve">และสำหรับเรือขนสินค้าชายฝั่งภายในประเทศหรือเรือบาร์จ ซึ่งใช้ขนส่งสินค้าระหว่างกลุ่มบริษัทและท่าเรืออื่นๆ </w:t>
      </w:r>
    </w:p>
    <w:p w14:paraId="3A84016E" w14:textId="77777777" w:rsidR="004B7BCC" w:rsidRPr="00665415" w:rsidRDefault="004B7BCC" w:rsidP="00FD0E1D">
      <w:pPr>
        <w:pStyle w:val="ListParagraph"/>
        <w:ind w:left="1701" w:firstLine="9"/>
        <w:jc w:val="thaiDistribute"/>
        <w:rPr>
          <w:rFonts w:ascii="Browallia New" w:hAnsi="Browallia New" w:cs="Browallia New"/>
          <w:color w:val="000000"/>
          <w:szCs w:val="28"/>
          <w:cs/>
        </w:rPr>
      </w:pPr>
    </w:p>
    <w:p w14:paraId="30A2F9C4" w14:textId="77777777" w:rsidR="00F27817" w:rsidRPr="00665415" w:rsidRDefault="00F27817" w:rsidP="00433591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396"/>
        <w:jc w:val="both"/>
        <w:rPr>
          <w:rFonts w:ascii="Browallia New" w:hAnsi="Browallia New" w:cs="Browallia New"/>
        </w:rPr>
      </w:pPr>
      <w:r w:rsidRPr="00665415">
        <w:rPr>
          <w:rFonts w:ascii="Browallia New" w:hAnsi="Browallia New" w:cs="Browallia New"/>
          <w:cs/>
        </w:rPr>
        <w:t xml:space="preserve">บริการบรรจุสินค้าเข้า/ถ่ายสินค้าออกจากตู้คอนเทนเนอร์ </w:t>
      </w:r>
    </w:p>
    <w:p w14:paraId="1AA95476" w14:textId="77777777" w:rsidR="00252581" w:rsidRPr="00665415" w:rsidRDefault="00252581" w:rsidP="00252581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Cs w:val="28"/>
        </w:rPr>
      </w:pPr>
    </w:p>
    <w:p w14:paraId="027189B8" w14:textId="068E42E7" w:rsidR="00954E11" w:rsidRPr="00665415" w:rsidRDefault="00F27817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Cs w:val="28"/>
        </w:rPr>
      </w:pPr>
      <w:r w:rsidRPr="00665415">
        <w:rPr>
          <w:rFonts w:ascii="Browallia New" w:hAnsi="Browallia New" w:cs="Browallia New"/>
          <w:color w:val="000000"/>
          <w:szCs w:val="28"/>
          <w:cs/>
        </w:rPr>
        <w:t>กลุ่มบริษัทให้บริการสำหรับการรับสินค้าจากผู้ส่งออกสินค้ามาบรรจุใส่ตู้คอนเทนเนอร์ที่ท่าเรือ      สหไทย เพื่อเตรียมยกขึ้นเรือขนสินค้าสำหรับผู้ส่งออกสินค้าที่ไม่มีฝ่ายบรรจุสินค้าเข้าตู้คอนเทนเนอร์เป็นของตัวเอง โดยจะเรียกเก็บค่าบริการจากผู้ส่งออกสินค้าหรือตัวแทนของผู้ส่งออก นอกจากนี้ กลุ่มบริษัทยังมีบริการสำหรับผู้นำเข้าสินค้า โดยเป็นบริการในการเปิดตู้คอนเทนเนอร์ที่นำมาส่งที่ท่าเรือของกลุ่มบริษัทเพื่อนำสินค้าออกมาจากตู้คอนเทนเนอร์ เพื่อจัดเตรียมให้ผู้นำเข้ามารับสินค้า</w:t>
      </w:r>
    </w:p>
    <w:p w14:paraId="6AD47B34" w14:textId="77777777" w:rsidR="00E545A8" w:rsidRPr="00665415" w:rsidRDefault="00E545A8" w:rsidP="00FD0E1D">
      <w:pPr>
        <w:pStyle w:val="ListParagraph"/>
        <w:ind w:left="1710"/>
        <w:jc w:val="thaiDistribute"/>
        <w:rPr>
          <w:rFonts w:ascii="Browallia New" w:hAnsi="Browallia New" w:cs="Browallia New"/>
          <w:color w:val="000000"/>
          <w:szCs w:val="28"/>
          <w:cs/>
        </w:rPr>
      </w:pPr>
    </w:p>
    <w:p w14:paraId="7A449592" w14:textId="77777777" w:rsidR="00F27817" w:rsidRPr="00665415" w:rsidRDefault="00F27817" w:rsidP="00433591">
      <w:pPr>
        <w:numPr>
          <w:ilvl w:val="2"/>
          <w:numId w:val="1"/>
        </w:numPr>
        <w:tabs>
          <w:tab w:val="left" w:pos="1134"/>
          <w:tab w:val="left" w:pos="1692"/>
        </w:tabs>
        <w:ind w:left="1440" w:right="-1" w:hanging="396"/>
        <w:jc w:val="both"/>
        <w:rPr>
          <w:rFonts w:ascii="Browallia New" w:hAnsi="Browallia New" w:cs="Browallia New"/>
          <w:color w:val="000000"/>
        </w:rPr>
      </w:pPr>
      <w:r w:rsidRPr="00665415">
        <w:rPr>
          <w:rFonts w:ascii="Browallia New" w:hAnsi="Browallia New" w:cs="Browallia New"/>
          <w:color w:val="000000"/>
          <w:cs/>
        </w:rPr>
        <w:t>บริการซ่อมบำรุงตู้คอนเทน</w:t>
      </w:r>
      <w:r w:rsidRPr="00665415">
        <w:rPr>
          <w:rFonts w:ascii="Browallia New" w:hAnsi="Browallia New" w:cs="Browallia New"/>
          <w:color w:val="000000"/>
          <w:cs/>
          <w:lang w:bidi="th-TH"/>
        </w:rPr>
        <w:t>เนอร์</w:t>
      </w:r>
    </w:p>
    <w:p w14:paraId="342B06BD" w14:textId="77777777" w:rsidR="00F27817" w:rsidRPr="00665415" w:rsidRDefault="00F27817" w:rsidP="00252581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/>
          <w:lang w:bidi="th-TH"/>
        </w:rPr>
      </w:pPr>
    </w:p>
    <w:p w14:paraId="71AE4E82" w14:textId="4CD215D7" w:rsidR="00F27817" w:rsidRPr="00665415" w:rsidRDefault="00F27817" w:rsidP="00BE4579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/>
          <w:cs/>
        </w:rPr>
      </w:pPr>
      <w:r w:rsidRPr="00665415">
        <w:rPr>
          <w:rFonts w:ascii="Browallia New" w:hAnsi="Browallia New" w:cs="Browallia New"/>
          <w:color w:val="000000"/>
          <w:cs/>
          <w:lang w:bidi="th-TH"/>
        </w:rPr>
        <w:t>กลุ่ม</w:t>
      </w:r>
      <w:r w:rsidR="007C3AD9" w:rsidRPr="00665415">
        <w:rPr>
          <w:rFonts w:ascii="Browallia New" w:hAnsi="Browallia New" w:cs="Browallia New"/>
          <w:color w:val="000000"/>
          <w:cs/>
          <w:lang w:bidi="th-TH"/>
        </w:rPr>
        <w:t>บริษัท</w:t>
      </w:r>
      <w:r w:rsidRPr="00665415">
        <w:rPr>
          <w:rFonts w:ascii="Browallia New" w:hAnsi="Browallia New" w:cs="Browallia New"/>
          <w:color w:val="000000"/>
          <w:cs/>
        </w:rPr>
        <w:t xml:space="preserve">ให้บริการล้างทำความสะอาดและซ่อมแซมตู้คอนเทนเนอร์เพื่อนำกลับมาใช้ในการบรรจุสินค้าเพื่อส่งออก </w:t>
      </w:r>
    </w:p>
    <w:p w14:paraId="43CE27F7" w14:textId="77777777" w:rsidR="009D2C34" w:rsidRPr="00665415" w:rsidRDefault="009D2C34" w:rsidP="00252581">
      <w:pPr>
        <w:tabs>
          <w:tab w:val="left" w:pos="1134"/>
        </w:tabs>
        <w:ind w:left="1710" w:right="-1"/>
        <w:jc w:val="thaiDistribute"/>
        <w:rPr>
          <w:rFonts w:ascii="Browallia New" w:hAnsi="Browallia New" w:cs="Browallia New"/>
          <w:color w:val="000000"/>
          <w:cs/>
          <w:lang w:bidi="th-TH"/>
        </w:rPr>
      </w:pPr>
    </w:p>
    <w:p w14:paraId="6A07ED04" w14:textId="77777777" w:rsidR="00F27817" w:rsidRPr="00665415" w:rsidRDefault="00F27817" w:rsidP="00F462A7">
      <w:pPr>
        <w:pStyle w:val="ListParagraph"/>
        <w:numPr>
          <w:ilvl w:val="1"/>
          <w:numId w:val="1"/>
        </w:numPr>
        <w:tabs>
          <w:tab w:val="left" w:pos="1008"/>
        </w:tabs>
        <w:ind w:right="-1" w:hanging="654"/>
        <w:jc w:val="both"/>
        <w:rPr>
          <w:rFonts w:ascii="Browallia New" w:hAnsi="Browallia New" w:cs="Browallia New"/>
          <w:szCs w:val="28"/>
          <w:lang w:val="en-GB"/>
        </w:rPr>
      </w:pPr>
      <w:r w:rsidRPr="00665415">
        <w:rPr>
          <w:rFonts w:ascii="Browallia New" w:hAnsi="Browallia New" w:cs="Browallia New"/>
          <w:szCs w:val="28"/>
          <w:cs/>
          <w:lang w:val="en-GB"/>
        </w:rPr>
        <w:t>ธุรกิจขนส่งตู้คอนเทนเนอร์ทางบก</w:t>
      </w:r>
    </w:p>
    <w:p w14:paraId="4D1C9F66" w14:textId="77777777" w:rsidR="00F27817" w:rsidRPr="00665415" w:rsidRDefault="00F27817" w:rsidP="00252581">
      <w:pPr>
        <w:ind w:left="993" w:right="-1"/>
        <w:jc w:val="thaiDistribute"/>
        <w:rPr>
          <w:rFonts w:ascii="Browallia New" w:hAnsi="Browallia New" w:cs="Browallia New"/>
          <w:color w:val="000000"/>
          <w:lang w:bidi="th-TH"/>
        </w:rPr>
      </w:pPr>
    </w:p>
    <w:p w14:paraId="5E1BE9F0" w14:textId="72DF926F" w:rsidR="00F27817" w:rsidRPr="00665415" w:rsidRDefault="00F27817" w:rsidP="00F27817">
      <w:pPr>
        <w:ind w:left="993" w:right="-1"/>
        <w:jc w:val="thaiDistribute"/>
        <w:rPr>
          <w:rFonts w:ascii="Browallia New" w:hAnsi="Browallia New" w:cs="Browallia New"/>
          <w:color w:val="000000"/>
          <w:lang w:bidi="th-TH"/>
        </w:rPr>
      </w:pPr>
      <w:r w:rsidRPr="00665415">
        <w:rPr>
          <w:rFonts w:ascii="Browallia New" w:hAnsi="Browallia New" w:cs="Browallia New"/>
          <w:color w:val="000000"/>
          <w:cs/>
          <w:lang w:bidi="th-TH"/>
        </w:rPr>
        <w:t>กลุ่มบริษัทให้บริการขนส่งตู้คอนเทนเนอร์ในบริเวณท่าเรือแหลมฉบังระหว่างโรงงานหรือโกดังสินค้าของ        ผู้ส่งออกหรือผู้นำเข้าและท่าเรือสหไทย นอกจากนี้กลุ่มบริษัทให้บริการขนส่งตู้คอนเทนเนอร์ไปกลับท่าเรือแหลมฉบังผ่านทางรถบรรทุก</w:t>
      </w:r>
    </w:p>
    <w:p w14:paraId="599A0B21" w14:textId="05A9D0FA" w:rsidR="009307B3" w:rsidRPr="00665415" w:rsidRDefault="009307B3" w:rsidP="00F27817">
      <w:pPr>
        <w:ind w:left="993" w:right="-1"/>
        <w:jc w:val="thaiDistribute"/>
        <w:rPr>
          <w:rFonts w:ascii="Browallia New" w:hAnsi="Browallia New" w:cs="Browallia New"/>
          <w:color w:val="000000"/>
          <w:lang w:bidi="th-TH"/>
        </w:rPr>
      </w:pPr>
    </w:p>
    <w:p w14:paraId="5EC2AE15" w14:textId="6D9D3C5C" w:rsidR="009307B3" w:rsidRPr="00665415" w:rsidRDefault="009307B3" w:rsidP="00F27817">
      <w:pPr>
        <w:ind w:left="993" w:right="-1"/>
        <w:jc w:val="thaiDistribute"/>
        <w:rPr>
          <w:rFonts w:ascii="Browallia New" w:hAnsi="Browallia New" w:cs="Browallia New"/>
          <w:color w:val="000000"/>
          <w:lang w:bidi="th-TH"/>
        </w:rPr>
      </w:pPr>
    </w:p>
    <w:p w14:paraId="142B74C6" w14:textId="77777777" w:rsidR="00F27817" w:rsidRPr="00665415" w:rsidRDefault="00F27817" w:rsidP="00F462A7">
      <w:pPr>
        <w:pStyle w:val="ListParagraph"/>
        <w:numPr>
          <w:ilvl w:val="1"/>
          <w:numId w:val="1"/>
        </w:numPr>
        <w:tabs>
          <w:tab w:val="left" w:pos="1008"/>
        </w:tabs>
        <w:ind w:right="-1" w:hanging="654"/>
        <w:jc w:val="both"/>
        <w:rPr>
          <w:rFonts w:ascii="BrowalliaUPC" w:hAnsi="BrowalliaUPC" w:cs="BrowalliaUPC"/>
          <w:szCs w:val="28"/>
          <w:lang w:val="en-GB"/>
        </w:rPr>
      </w:pPr>
      <w:r w:rsidRPr="00665415">
        <w:rPr>
          <w:rFonts w:ascii="BrowalliaUPC" w:hAnsi="BrowalliaUPC" w:cs="BrowalliaUPC"/>
          <w:szCs w:val="28"/>
          <w:cs/>
          <w:lang w:val="en-GB"/>
        </w:rPr>
        <w:t>ธุรกิจให้บริการพื้นที่เก็บตู้คอนเทนเนอร์และคลังสินค้า</w:t>
      </w:r>
    </w:p>
    <w:p w14:paraId="622B8C18" w14:textId="77777777" w:rsidR="00F27817" w:rsidRPr="00665415" w:rsidRDefault="00F27817" w:rsidP="00252581">
      <w:pPr>
        <w:ind w:left="993" w:right="-1"/>
        <w:jc w:val="thaiDistribute"/>
        <w:rPr>
          <w:rFonts w:ascii="BrowalliaUPC" w:hAnsi="BrowalliaUPC" w:cs="BrowalliaUPC"/>
          <w:color w:val="000000"/>
          <w:lang w:bidi="th-TH"/>
        </w:rPr>
      </w:pPr>
    </w:p>
    <w:p w14:paraId="3BAA6F74" w14:textId="77777777" w:rsidR="00F27817" w:rsidRPr="00665415" w:rsidRDefault="00F27817" w:rsidP="00665415">
      <w:pPr>
        <w:ind w:left="1035" w:right="-1"/>
        <w:jc w:val="thaiDistribute"/>
        <w:rPr>
          <w:rFonts w:ascii="BrowalliaUPC" w:hAnsi="BrowalliaUPC" w:cs="BrowalliaUPC"/>
          <w:color w:val="000000"/>
          <w:rtl/>
          <w:cs/>
          <w:lang w:bidi="th-TH"/>
        </w:rPr>
      </w:pPr>
      <w:r w:rsidRPr="00665415">
        <w:rPr>
          <w:rFonts w:ascii="BrowalliaUPC" w:hAnsi="BrowalliaUPC" w:cs="BrowalliaUPC"/>
          <w:color w:val="000000"/>
          <w:cs/>
          <w:lang w:bidi="th-TH"/>
        </w:rPr>
        <w:t>กลุ่ม</w:t>
      </w:r>
      <w:r w:rsidRPr="00665415">
        <w:rPr>
          <w:rFonts w:ascii="BrowalliaUPC" w:hAnsi="BrowalliaUPC" w:cs="BrowalliaUPC"/>
          <w:color w:val="000000"/>
          <w:cs/>
        </w:rPr>
        <w:t>บริษัทมีการให้บริการลานพื้นที่จัดเก็บตู้คอนเทนเนอร์ในเขตปลอดอากร และคลังเก็บสินค้าปกติ โดยให้บริการจัดเก็บสินค้าทั่วไปสำหรับผู้ที่มาขอเช่าคลังสินค้าของบริษัท เพื่อใช้เก็บสินค้าทั่วไป หรือสำหรับใช้เก็บสินค้าเพื่อเป็นศูนย์กระจายสินค้า</w:t>
      </w:r>
    </w:p>
    <w:p w14:paraId="14827CDA" w14:textId="44F551E6" w:rsidR="00F27817" w:rsidRPr="00665415" w:rsidRDefault="00F27817" w:rsidP="00252581">
      <w:pPr>
        <w:ind w:left="993" w:right="-1"/>
        <w:jc w:val="thaiDistribute"/>
        <w:rPr>
          <w:rFonts w:ascii="BrowalliaUPC" w:hAnsi="BrowalliaUPC" w:cs="BrowalliaUPC"/>
          <w:color w:val="000000"/>
          <w:lang w:bidi="th-TH"/>
        </w:rPr>
      </w:pPr>
    </w:p>
    <w:p w14:paraId="6CFC6426" w14:textId="57FD60F8" w:rsidR="00F27817" w:rsidRPr="00665415" w:rsidRDefault="00F27817" w:rsidP="00F462A7">
      <w:pPr>
        <w:pStyle w:val="ListParagraph"/>
        <w:numPr>
          <w:ilvl w:val="1"/>
          <w:numId w:val="1"/>
        </w:numPr>
        <w:tabs>
          <w:tab w:val="left" w:pos="1008"/>
        </w:tabs>
        <w:ind w:right="-1" w:hanging="654"/>
        <w:jc w:val="both"/>
        <w:rPr>
          <w:rFonts w:ascii="BrowalliaUPC" w:hAnsi="BrowalliaUPC" w:cs="BrowalliaUPC"/>
          <w:szCs w:val="28"/>
          <w:lang w:val="en-GB"/>
        </w:rPr>
      </w:pPr>
      <w:r w:rsidRPr="00665415">
        <w:rPr>
          <w:rFonts w:ascii="BrowalliaUPC" w:hAnsi="BrowalliaUPC" w:cs="BrowalliaUPC"/>
          <w:szCs w:val="28"/>
          <w:cs/>
          <w:lang w:val="en-GB"/>
        </w:rPr>
        <w:t>ธุรกิจบริการที่เกี่ยวเนื่องอื่น ๆ ประกอบด้วย</w:t>
      </w:r>
    </w:p>
    <w:p w14:paraId="2E7DE835" w14:textId="77777777" w:rsidR="00252581" w:rsidRPr="00665415" w:rsidRDefault="00252581" w:rsidP="00252581">
      <w:pPr>
        <w:pStyle w:val="ListParagraph"/>
        <w:tabs>
          <w:tab w:val="left" w:pos="1008"/>
        </w:tabs>
        <w:ind w:left="1080" w:right="-1"/>
        <w:jc w:val="both"/>
        <w:rPr>
          <w:rFonts w:ascii="BrowalliaUPC" w:hAnsi="BrowalliaUPC" w:cs="BrowalliaUPC"/>
          <w:szCs w:val="28"/>
          <w:lang w:val="en-GB"/>
        </w:rPr>
      </w:pPr>
    </w:p>
    <w:p w14:paraId="3B2B4D82" w14:textId="77777777" w:rsidR="00F27817" w:rsidRPr="00665415" w:rsidRDefault="00F27817" w:rsidP="00433591">
      <w:pPr>
        <w:numPr>
          <w:ilvl w:val="2"/>
          <w:numId w:val="1"/>
        </w:numPr>
        <w:tabs>
          <w:tab w:val="left" w:pos="1134"/>
        </w:tabs>
        <w:ind w:left="1701" w:right="-1" w:hanging="684"/>
        <w:jc w:val="thaiDistribute"/>
        <w:rPr>
          <w:rFonts w:ascii="BrowalliaUPC" w:hAnsi="BrowalliaUPC" w:cs="BrowalliaUPC"/>
          <w:color w:val="000000"/>
          <w:lang w:bidi="th-TH"/>
        </w:rPr>
      </w:pPr>
      <w:r w:rsidRPr="00665415">
        <w:rPr>
          <w:rFonts w:ascii="BrowalliaUPC" w:hAnsi="BrowalliaUPC" w:cs="BrowalliaUPC"/>
          <w:color w:val="000000"/>
          <w:cs/>
          <w:lang w:bidi="th-TH"/>
        </w:rPr>
        <w:t>การให้บริการเป็นตัวแทนของผู้ส่งสินค้า โดยบริษัททำหน้าที่เป็นตัวกลางในการจัดหาตารางเวลา สำหรับการขนส่งสินค้าที่เหมาะสมแก่ช่วงเวลาการขนส่งสินค้าของผู้ส่งออกสินค้า</w:t>
      </w:r>
    </w:p>
    <w:p w14:paraId="07494F31" w14:textId="77777777" w:rsidR="00F27817" w:rsidRPr="00665415" w:rsidRDefault="00F27817" w:rsidP="00DB4A96">
      <w:pPr>
        <w:tabs>
          <w:tab w:val="left" w:pos="1134"/>
        </w:tabs>
        <w:ind w:left="1701" w:right="-1" w:hanging="684"/>
        <w:jc w:val="thaiDistribute"/>
        <w:rPr>
          <w:rFonts w:ascii="BrowalliaUPC" w:hAnsi="BrowalliaUPC" w:cs="BrowalliaUPC"/>
          <w:color w:val="000000"/>
          <w:cs/>
          <w:lang w:bidi="th-TH"/>
        </w:rPr>
      </w:pPr>
      <w:r w:rsidRPr="00665415">
        <w:rPr>
          <w:rFonts w:ascii="BrowalliaUPC" w:hAnsi="BrowalliaUPC" w:cs="BrowalliaUPC"/>
          <w:color w:val="000000"/>
          <w:cs/>
          <w:lang w:bidi="th-TH"/>
        </w:rPr>
        <w:t xml:space="preserve"> </w:t>
      </w:r>
    </w:p>
    <w:p w14:paraId="226FD1E9" w14:textId="77777777" w:rsidR="00F27817" w:rsidRPr="00665415" w:rsidRDefault="00F27817" w:rsidP="00433591">
      <w:pPr>
        <w:numPr>
          <w:ilvl w:val="2"/>
          <w:numId w:val="1"/>
        </w:numPr>
        <w:tabs>
          <w:tab w:val="left" w:pos="1134"/>
        </w:tabs>
        <w:ind w:left="1701" w:right="-1" w:hanging="684"/>
        <w:jc w:val="both"/>
        <w:rPr>
          <w:rFonts w:ascii="BrowalliaUPC" w:hAnsi="BrowalliaUPC" w:cs="BrowalliaUPC"/>
          <w:color w:val="000000"/>
          <w:cs/>
          <w:lang w:bidi="th-TH"/>
        </w:rPr>
      </w:pPr>
      <w:r w:rsidRPr="00665415">
        <w:rPr>
          <w:rFonts w:ascii="BrowalliaUPC" w:hAnsi="BrowalliaUPC" w:cs="BrowalliaUPC"/>
          <w:color w:val="000000"/>
          <w:cs/>
          <w:lang w:bidi="th-TH"/>
        </w:rPr>
        <w:t>การให้เช่าพื้นที่สำนักงาน เพื่อเป็นสำนักงานในการปฏิบัติงานภายในท่าเรือของบริษัท</w:t>
      </w:r>
    </w:p>
    <w:p w14:paraId="36D49995" w14:textId="77777777" w:rsidR="00F27817" w:rsidRPr="00665415" w:rsidRDefault="00F27817" w:rsidP="00F27817">
      <w:pPr>
        <w:ind w:left="567" w:firstLine="153"/>
        <w:jc w:val="thaiDistribute"/>
        <w:rPr>
          <w:rFonts w:ascii="BrowalliaUPC" w:hAnsi="BrowalliaUPC" w:cs="BrowalliaUPC"/>
          <w:color w:val="000000"/>
          <w:cs/>
          <w:lang w:bidi="th-TH"/>
        </w:rPr>
      </w:pPr>
    </w:p>
    <w:p w14:paraId="1514BCFA" w14:textId="1FB86550" w:rsidR="00F27817" w:rsidRPr="00665415" w:rsidRDefault="00F27817" w:rsidP="00F27817">
      <w:pPr>
        <w:ind w:left="426"/>
        <w:jc w:val="thaiDistribute"/>
        <w:rPr>
          <w:rFonts w:ascii="BrowalliaUPC" w:hAnsi="BrowalliaUPC" w:cs="BrowalliaUPC"/>
          <w:lang w:val="en-US" w:bidi="th-TH"/>
        </w:rPr>
      </w:pPr>
      <w:r w:rsidRPr="00665415">
        <w:rPr>
          <w:rFonts w:ascii="BrowalliaUPC" w:hAnsi="BrowalliaUPC" w:cs="BrowalliaUPC"/>
          <w:cs/>
          <w:lang w:bidi="th-TH"/>
        </w:rPr>
        <w:t>กลุ่มบริษัทได้เปิดเผยข้อมูลการจำแนกประเภทของรายได้แยกตามประเภทธุรกิจหลักในการให้บริการท่าเทียบเรือ        เชิงพาณิชย์ในหมายเหตุเรื่องส่วนงานดำเนินงาน (หมายเหตุ</w:t>
      </w:r>
      <w:r w:rsidRPr="00665415">
        <w:rPr>
          <w:rFonts w:ascii="BrowalliaUPC" w:hAnsi="BrowalliaUPC" w:cs="BrowalliaUPC"/>
          <w:lang w:bidi="th-TH"/>
        </w:rPr>
        <w:t xml:space="preserve"> </w:t>
      </w:r>
      <w:r w:rsidR="009E6749" w:rsidRPr="00665415">
        <w:rPr>
          <w:rFonts w:ascii="BrowalliaUPC" w:hAnsi="BrowalliaUPC" w:cs="BrowalliaUPC"/>
          <w:lang w:val="en-US" w:bidi="th-TH"/>
        </w:rPr>
        <w:t>2</w:t>
      </w:r>
      <w:r w:rsidR="003F12EE" w:rsidRPr="00665415">
        <w:rPr>
          <w:rFonts w:ascii="BrowalliaUPC" w:hAnsi="BrowalliaUPC" w:cs="BrowalliaUPC"/>
          <w:lang w:val="en-US" w:bidi="th-TH"/>
        </w:rPr>
        <w:t>2</w:t>
      </w:r>
      <w:r w:rsidRPr="00665415">
        <w:rPr>
          <w:rFonts w:ascii="BrowalliaUPC" w:hAnsi="BrowalliaUPC" w:cs="BrowalliaUPC"/>
          <w:lang w:bidi="th-TH"/>
        </w:rPr>
        <w:t>)</w:t>
      </w:r>
    </w:p>
    <w:p w14:paraId="17C70E21" w14:textId="77777777" w:rsidR="00F26744" w:rsidRPr="00665415" w:rsidRDefault="00F26744" w:rsidP="00193765">
      <w:pPr>
        <w:ind w:left="426" w:right="-1"/>
        <w:jc w:val="both"/>
        <w:rPr>
          <w:rFonts w:ascii="BrowalliaUPC" w:hAnsi="BrowalliaUPC" w:cs="BrowalliaUPC"/>
          <w:u w:val="single"/>
          <w:cs/>
          <w:lang w:val="en-US" w:bidi="th-TH"/>
        </w:rPr>
      </w:pPr>
    </w:p>
    <w:p w14:paraId="0FDE9F40" w14:textId="2469FE09" w:rsidR="00941A57" w:rsidRPr="00665415" w:rsidRDefault="00941A57" w:rsidP="00EF3C7C">
      <w:pPr>
        <w:numPr>
          <w:ilvl w:val="0"/>
          <w:numId w:val="1"/>
        </w:numPr>
        <w:tabs>
          <w:tab w:val="num" w:pos="810"/>
        </w:tabs>
        <w:ind w:left="426" w:right="-1" w:hanging="426"/>
        <w:jc w:val="both"/>
        <w:rPr>
          <w:rFonts w:ascii="BrowalliaUPC" w:hAnsi="BrowalliaUPC" w:cs="BrowalliaUPC"/>
          <w:b/>
          <w:bCs/>
          <w:cs/>
          <w:lang w:bidi="th-TH"/>
        </w:rPr>
      </w:pPr>
      <w:r w:rsidRPr="00665415">
        <w:rPr>
          <w:rFonts w:ascii="BrowalliaUPC" w:hAnsi="BrowalliaUPC" w:cs="BrowalliaUPC"/>
          <w:b/>
          <w:bCs/>
          <w:cs/>
          <w:lang w:bidi="th-TH"/>
        </w:rPr>
        <w:t>ส่วนงาน</w:t>
      </w:r>
      <w:r w:rsidRPr="00665415">
        <w:rPr>
          <w:rFonts w:ascii="BrowalliaUPC" w:hAnsi="BrowalliaUPC" w:cs="BrowalliaUPC"/>
          <w:b/>
          <w:bCs/>
          <w:cs/>
          <w:lang w:val="en-GB" w:bidi="th-TH"/>
        </w:rPr>
        <w:t>ดำเนินงาน</w:t>
      </w:r>
    </w:p>
    <w:p w14:paraId="6A900242" w14:textId="77777777" w:rsidR="00941A57" w:rsidRPr="00665415" w:rsidRDefault="00941A57" w:rsidP="00A83E56">
      <w:pPr>
        <w:ind w:left="450"/>
        <w:jc w:val="thaiDistribute"/>
        <w:rPr>
          <w:rFonts w:ascii="BrowalliaUPC" w:hAnsi="BrowalliaUPC" w:cs="BrowalliaUPC"/>
          <w:u w:val="single"/>
          <w:lang w:val="en-US"/>
        </w:rPr>
      </w:pPr>
    </w:p>
    <w:p w14:paraId="2706C253" w14:textId="05B8E9D5" w:rsidR="001E2325" w:rsidRPr="002859EE" w:rsidRDefault="00655ACD" w:rsidP="009363EF">
      <w:pPr>
        <w:ind w:left="432"/>
        <w:jc w:val="thaiDistribute"/>
        <w:rPr>
          <w:rFonts w:ascii="BrowalliaUPC" w:hAnsi="BrowalliaUPC" w:cs="BrowalliaUPC"/>
          <w:lang w:bidi="th-TH"/>
        </w:rPr>
      </w:pPr>
      <w:r w:rsidRPr="00665415">
        <w:rPr>
          <w:rFonts w:ascii="BrowalliaUPC" w:hAnsi="BrowalliaUPC" w:cs="BrowalliaUPC"/>
          <w:cs/>
          <w:lang w:bidi="th-TH"/>
        </w:rPr>
        <w:t xml:space="preserve">บริษัทได้ถือปฏิบัติตามมาตรฐานการรายงานทางการเงินฉบับที่ </w:t>
      </w:r>
      <w:r w:rsidR="003023FC" w:rsidRPr="00665415">
        <w:rPr>
          <w:rFonts w:ascii="BrowalliaUPC" w:hAnsi="BrowalliaUPC" w:cs="BrowalliaUPC"/>
          <w:lang w:val="en-GB" w:eastAsia="en-GB"/>
        </w:rPr>
        <w:t>8</w:t>
      </w:r>
      <w:r w:rsidRPr="00665415">
        <w:rPr>
          <w:rFonts w:ascii="BrowalliaUPC" w:hAnsi="BrowalliaUPC" w:cs="BrowalliaUPC"/>
          <w:cs/>
          <w:lang w:bidi="th-TH"/>
        </w:rPr>
        <w:t xml:space="preserve"> เรื่องส่วนงานดำเนินงาน โดยมาตรฐานการรายงานทางการเงินได้กำหนดให้บริษัทต้องระบุส่วนงานดำเนินงานโดยอ้างอิงจากรายงานภายในของ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</w:t>
      </w:r>
      <w:r w:rsidR="001D0DCA" w:rsidRPr="00665415">
        <w:rPr>
          <w:rFonts w:ascii="BrowalliaUPC" w:hAnsi="BrowalliaUPC" w:cs="BrowalliaUPC"/>
          <w:cs/>
          <w:lang w:bidi="th-TH"/>
        </w:rPr>
        <w:t>เพื่อการ</w:t>
      </w:r>
      <w:r w:rsidRPr="00665415">
        <w:rPr>
          <w:rFonts w:ascii="BrowalliaUPC" w:hAnsi="BrowalliaUPC" w:cs="BrowalliaUPC"/>
          <w:cs/>
          <w:lang w:bidi="th-TH"/>
        </w:rPr>
        <w:t>ประเมินผลการปฏิบัติงานของส่วนงาน ทั้งนี้</w:t>
      </w:r>
      <w:r w:rsidR="007C3AD9" w:rsidRPr="00665415">
        <w:rPr>
          <w:rFonts w:ascii="BrowalliaUPC" w:hAnsi="BrowalliaUPC" w:cs="BrowalliaUPC"/>
          <w:cs/>
          <w:lang w:bidi="th-TH"/>
        </w:rPr>
        <w:t xml:space="preserve"> </w:t>
      </w:r>
      <w:r w:rsidRPr="00665415">
        <w:rPr>
          <w:rFonts w:ascii="BrowalliaUPC" w:hAnsi="BrowalliaUPC" w:cs="BrowalliaUPC"/>
          <w:cs/>
          <w:lang w:bidi="th-TH"/>
        </w:rPr>
        <w:t>ผู้บริหารพิจารณาว่าบริษัทให้บริการท่าเรือครบวงจร</w:t>
      </w:r>
      <w:r w:rsidR="00D62100" w:rsidRPr="00665415">
        <w:rPr>
          <w:rFonts w:ascii="BrowalliaUPC" w:hAnsi="BrowalliaUPC" w:cs="BrowalliaUPC"/>
          <w:cs/>
          <w:lang w:bidi="th-TH"/>
        </w:rPr>
        <w:t xml:space="preserve">        </w:t>
      </w:r>
      <w:r w:rsidRPr="00665415">
        <w:rPr>
          <w:rFonts w:ascii="BrowalliaUPC" w:hAnsi="BrowalliaUPC" w:cs="BrowalliaUPC"/>
          <w:cs/>
          <w:lang w:bidi="th-TH"/>
        </w:rPr>
        <w:t>แก่ลูกค้า ได้แก่ ธุรกิจให้บริการท่าเทียบเรือเชิงพาณิชย์ บริการขนส่งตู้คอนเทนเนอร์ทางบก บริการจัดเก็บตู้</w:t>
      </w:r>
      <w:r w:rsidR="00D62100" w:rsidRPr="00665415">
        <w:rPr>
          <w:rFonts w:ascii="BrowalliaUPC" w:hAnsi="BrowalliaUPC" w:cs="BrowalliaUPC"/>
          <w:cs/>
          <w:lang w:bidi="th-TH"/>
        </w:rPr>
        <w:t xml:space="preserve">           </w:t>
      </w:r>
      <w:r w:rsidRPr="00665415">
        <w:rPr>
          <w:rFonts w:ascii="BrowalliaUPC" w:hAnsi="BrowalliaUPC" w:cs="BrowalliaUPC"/>
          <w:cs/>
          <w:lang w:bidi="th-TH"/>
        </w:rPr>
        <w:t>คอนเทนเนอร์และคลังสินค้า และ</w:t>
      </w:r>
      <w:r w:rsidRPr="002859EE">
        <w:rPr>
          <w:rFonts w:ascii="BrowalliaUPC" w:hAnsi="BrowalliaUPC" w:cs="BrowalliaUPC"/>
          <w:cs/>
          <w:lang w:bidi="th-TH"/>
        </w:rPr>
        <w:t>บริการเกี่ยวเนื่องอื่น</w:t>
      </w:r>
      <w:r w:rsidR="00FD0979" w:rsidRPr="002859EE">
        <w:rPr>
          <w:rFonts w:ascii="BrowalliaUPC" w:hAnsi="BrowalliaUPC" w:cs="BrowalliaUPC"/>
          <w:cs/>
          <w:lang w:bidi="th-TH"/>
        </w:rPr>
        <w:t>ๆ</w:t>
      </w:r>
    </w:p>
    <w:p w14:paraId="000FD92A" w14:textId="77777777" w:rsidR="00284701" w:rsidRPr="002859EE" w:rsidRDefault="00284701">
      <w:pPr>
        <w:rPr>
          <w:rFonts w:ascii="BrowalliaUPC" w:hAnsi="BrowalliaUPC" w:cs="BrowalliaUPC"/>
          <w:lang w:val="en-US" w:bidi="th-TH"/>
        </w:rPr>
        <w:sectPr w:rsidR="00284701" w:rsidRPr="002859EE" w:rsidSect="004C24AB">
          <w:footerReference w:type="default" r:id="rId11"/>
          <w:pgSz w:w="11909" w:h="16834" w:code="9"/>
          <w:pgMar w:top="1350" w:right="1136" w:bottom="1134" w:left="1418" w:header="1304" w:footer="287" w:gutter="0"/>
          <w:pgNumType w:start="9" w:chapStyle="1"/>
          <w:cols w:space="720"/>
        </w:sectPr>
      </w:pPr>
    </w:p>
    <w:p w14:paraId="54660FC3" w14:textId="5013E864" w:rsidR="007D4075" w:rsidRPr="002859EE" w:rsidRDefault="0057027B" w:rsidP="009A3A21">
      <w:pPr>
        <w:ind w:firstLine="360"/>
        <w:jc w:val="thaiDistribute"/>
        <w:rPr>
          <w:rFonts w:ascii="BrowalliaUPC" w:hAnsi="BrowalliaUPC" w:cs="BrowalliaUPC"/>
          <w:cs/>
          <w:lang w:val="en-US" w:bidi="th-TH"/>
        </w:rPr>
      </w:pPr>
      <w:r>
        <w:rPr>
          <w:rFonts w:ascii="BrowalliaUPC" w:hAnsi="BrowalliaUPC" w:cs="BrowalliaUPC" w:hint="cs"/>
          <w:cs/>
          <w:lang w:bidi="th-TH"/>
        </w:rPr>
        <w:t>กลุ่มบริษัทมีการจั</w:t>
      </w:r>
      <w:r w:rsidR="00DC78E8">
        <w:rPr>
          <w:rFonts w:ascii="BrowalliaUPC" w:hAnsi="BrowalliaUPC" w:cs="BrowalliaUPC" w:hint="cs"/>
          <w:cs/>
          <w:lang w:bidi="th-TH"/>
        </w:rPr>
        <w:t>ดส่วนงา</w:t>
      </w:r>
      <w:r w:rsidR="00751867">
        <w:rPr>
          <w:rFonts w:ascii="BrowalliaUPC" w:hAnsi="BrowalliaUPC" w:cs="BrowalliaUPC" w:hint="cs"/>
          <w:cs/>
          <w:lang w:bidi="th-TH"/>
        </w:rPr>
        <w:t>น</w:t>
      </w:r>
      <w:r w:rsidR="00DC78E8">
        <w:rPr>
          <w:rFonts w:ascii="BrowalliaUPC" w:hAnsi="BrowalliaUPC" w:cs="BrowalliaUPC" w:hint="cs"/>
          <w:cs/>
          <w:lang w:bidi="th-TH"/>
        </w:rPr>
        <w:t>ธุรกิจ</w:t>
      </w:r>
      <w:r w:rsidR="007D4075" w:rsidRPr="002859EE">
        <w:rPr>
          <w:rFonts w:ascii="BrowalliaUPC" w:hAnsi="BrowalliaUPC" w:cs="BrowalliaUPC"/>
          <w:cs/>
          <w:lang w:bidi="th-TH"/>
        </w:rPr>
        <w:t>ตามประเภทของรายได้จากการให้บริการ สำหรับงวดสามเดือนสิ้นสุดวันที่</w:t>
      </w:r>
      <w:r w:rsidR="007D4075" w:rsidRPr="002859EE">
        <w:rPr>
          <w:rFonts w:ascii="BrowalliaUPC" w:hAnsi="BrowalliaUPC" w:cs="BrowalliaUPC"/>
          <w:lang w:val="en-US" w:bidi="th-TH"/>
        </w:rPr>
        <w:t xml:space="preserve"> </w:t>
      </w:r>
      <w:r w:rsidR="00805B3C" w:rsidRPr="002859EE">
        <w:rPr>
          <w:rFonts w:ascii="BrowalliaUPC" w:hAnsi="BrowalliaUPC" w:cs="BrowalliaUPC"/>
        </w:rPr>
        <w:t xml:space="preserve">31 </w:t>
      </w:r>
      <w:r w:rsidR="00805B3C" w:rsidRPr="002859EE">
        <w:rPr>
          <w:rFonts w:ascii="BrowalliaUPC" w:hAnsi="BrowalliaUPC" w:cs="BrowalliaUPC"/>
          <w:cs/>
        </w:rPr>
        <w:t>มีนาคม</w:t>
      </w:r>
      <w:r w:rsidR="00805B3C" w:rsidRPr="002859EE">
        <w:rPr>
          <w:rFonts w:ascii="BrowalliaUPC" w:hAnsi="BrowalliaUPC" w:cs="BrowalliaUPC"/>
          <w:cs/>
          <w:lang w:val="en-US" w:bidi="th-TH"/>
        </w:rPr>
        <w:t xml:space="preserve"> </w:t>
      </w:r>
      <w:r w:rsidR="00805B3C" w:rsidRPr="002859EE">
        <w:rPr>
          <w:rFonts w:ascii="BrowalliaUPC" w:hAnsi="BrowalliaUPC" w:cs="BrowalliaUPC"/>
          <w:lang w:val="en-US" w:bidi="th-TH"/>
        </w:rPr>
        <w:t>2564</w:t>
      </w:r>
      <w:r w:rsidR="007D4075" w:rsidRPr="002859EE">
        <w:rPr>
          <w:rFonts w:ascii="BrowalliaUPC" w:hAnsi="BrowalliaUPC" w:cs="BrowalliaUPC"/>
          <w:cs/>
          <w:lang w:val="en-US" w:bidi="th-TH"/>
        </w:rPr>
        <w:t xml:space="preserve"> และ </w:t>
      </w:r>
      <w:r w:rsidR="007D4075" w:rsidRPr="002859EE">
        <w:rPr>
          <w:rFonts w:ascii="BrowalliaUPC" w:hAnsi="BrowalliaUPC" w:cs="BrowalliaUPC"/>
          <w:lang w:val="en-US" w:bidi="th-TH"/>
        </w:rPr>
        <w:t>256</w:t>
      </w:r>
      <w:r w:rsidR="009D607C" w:rsidRPr="002859EE">
        <w:rPr>
          <w:rFonts w:ascii="BrowalliaUPC" w:hAnsi="BrowalliaUPC" w:cs="BrowalliaUPC"/>
          <w:lang w:val="en-US" w:bidi="th-TH"/>
        </w:rPr>
        <w:t>3</w:t>
      </w:r>
      <w:r w:rsidR="007D4075" w:rsidRPr="002859EE">
        <w:rPr>
          <w:rFonts w:ascii="BrowalliaUPC" w:hAnsi="BrowalliaUPC" w:cs="BrowalliaUPC"/>
          <w:lang w:val="en-US" w:bidi="th-TH"/>
        </w:rPr>
        <w:t xml:space="preserve"> </w:t>
      </w:r>
      <w:r w:rsidR="007D4075" w:rsidRPr="002859EE">
        <w:rPr>
          <w:rFonts w:ascii="BrowalliaUPC" w:hAnsi="BrowalliaUPC" w:cs="BrowalliaUPC"/>
          <w:cs/>
          <w:lang w:val="en-US" w:bidi="th-TH"/>
        </w:rPr>
        <w:t>ดังนี้</w:t>
      </w:r>
    </w:p>
    <w:p w14:paraId="6A7796C3" w14:textId="77777777" w:rsidR="007D4075" w:rsidRPr="00027C41" w:rsidRDefault="007D4075" w:rsidP="007D4075">
      <w:pPr>
        <w:pStyle w:val="BodyTextIndent2"/>
        <w:tabs>
          <w:tab w:val="clear" w:pos="426"/>
        </w:tabs>
        <w:ind w:left="360"/>
        <w:jc w:val="thaiDistribute"/>
        <w:rPr>
          <w:rFonts w:ascii="BrowalliaUPC" w:hAnsi="BrowalliaUPC" w:cs="BrowalliaUPC"/>
          <w:sz w:val="18"/>
          <w:szCs w:val="18"/>
          <w:lang w:val="en-US" w:bidi="th-TH"/>
        </w:rPr>
      </w:pP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810"/>
        <w:gridCol w:w="810"/>
        <w:gridCol w:w="270"/>
        <w:gridCol w:w="810"/>
        <w:gridCol w:w="810"/>
        <w:gridCol w:w="270"/>
        <w:gridCol w:w="810"/>
        <w:gridCol w:w="810"/>
        <w:gridCol w:w="270"/>
        <w:gridCol w:w="810"/>
        <w:gridCol w:w="810"/>
        <w:gridCol w:w="270"/>
        <w:gridCol w:w="810"/>
        <w:gridCol w:w="810"/>
        <w:gridCol w:w="270"/>
        <w:gridCol w:w="1035"/>
        <w:gridCol w:w="1029"/>
        <w:gridCol w:w="6"/>
      </w:tblGrid>
      <w:tr w:rsidR="007D4075" w:rsidRPr="00404CE9" w14:paraId="04E64791" w14:textId="77777777" w:rsidTr="00FC71CE">
        <w:trPr>
          <w:gridAfter w:val="1"/>
          <w:wAfter w:w="6" w:type="dxa"/>
        </w:trPr>
        <w:tc>
          <w:tcPr>
            <w:tcW w:w="14304" w:type="dxa"/>
            <w:gridSpan w:val="18"/>
            <w:shd w:val="clear" w:color="auto" w:fill="auto"/>
            <w:vAlign w:val="bottom"/>
          </w:tcPr>
          <w:p w14:paraId="08DF9866" w14:textId="77777777" w:rsidR="007D4075" w:rsidRPr="00404CE9" w:rsidRDefault="007D4075" w:rsidP="00FC71CE">
            <w:pPr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(หน่วย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  <w:t xml:space="preserve">: 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ล้านบาท)</w:t>
            </w:r>
          </w:p>
        </w:tc>
      </w:tr>
      <w:tr w:rsidR="007D4075" w:rsidRPr="00404CE9" w14:paraId="398615C3" w14:textId="77777777" w:rsidTr="00FC71CE">
        <w:trPr>
          <w:gridAfter w:val="1"/>
          <w:wAfter w:w="6" w:type="dxa"/>
        </w:trPr>
        <w:tc>
          <w:tcPr>
            <w:tcW w:w="2790" w:type="dxa"/>
            <w:shd w:val="clear" w:color="auto" w:fill="auto"/>
            <w:vAlign w:val="bottom"/>
          </w:tcPr>
          <w:p w14:paraId="1154363C" w14:textId="77777777" w:rsidR="007D4075" w:rsidRPr="00404CE9" w:rsidRDefault="007D4075" w:rsidP="00FC71CE">
            <w:pPr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1514" w:type="dxa"/>
            <w:gridSpan w:val="17"/>
            <w:tcBorders>
              <w:bottom w:val="single" w:sz="4" w:space="0" w:color="auto"/>
            </w:tcBorders>
            <w:vAlign w:val="bottom"/>
          </w:tcPr>
          <w:p w14:paraId="66B143E2" w14:textId="77777777" w:rsidR="007D4075" w:rsidRPr="00404CE9" w:rsidRDefault="007D4075" w:rsidP="00FC71CE">
            <w:pPr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</w:tr>
      <w:tr w:rsidR="007D4075" w:rsidRPr="00404CE9" w14:paraId="6AE6A3CE" w14:textId="77777777" w:rsidTr="00FC71CE">
        <w:trPr>
          <w:trHeight w:val="65"/>
        </w:trPr>
        <w:tc>
          <w:tcPr>
            <w:tcW w:w="2790" w:type="dxa"/>
            <w:shd w:val="clear" w:color="auto" w:fill="auto"/>
            <w:vAlign w:val="bottom"/>
            <w:hideMark/>
          </w:tcPr>
          <w:p w14:paraId="67FD9974" w14:textId="77777777" w:rsidR="007D4075" w:rsidRPr="00404CE9" w:rsidRDefault="007D4075" w:rsidP="00FC71CE">
            <w:pPr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6F4D927" w14:textId="77777777" w:rsidR="007D4075" w:rsidRPr="00404CE9" w:rsidRDefault="007D4075" w:rsidP="00FC71C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A3B50C1" w14:textId="77777777" w:rsidR="007D4075" w:rsidRPr="00404CE9" w:rsidRDefault="007D4075" w:rsidP="00FC71CE">
            <w:pPr>
              <w:ind w:left="-108" w:right="-11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0960708" w14:textId="77777777" w:rsidR="007D4075" w:rsidRPr="00404CE9" w:rsidRDefault="007D4075" w:rsidP="00FC71C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6988EC1" w14:textId="77777777" w:rsidR="007D4075" w:rsidRPr="00404CE9" w:rsidRDefault="007D4075" w:rsidP="00FC71CE">
            <w:pPr>
              <w:ind w:left="-108" w:right="-11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95B94" w14:textId="77777777" w:rsidR="007D4075" w:rsidRPr="00404CE9" w:rsidRDefault="007D4075" w:rsidP="00FC71C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D2B11F6" w14:textId="77777777" w:rsidR="007D4075" w:rsidRPr="00404CE9" w:rsidRDefault="007D4075" w:rsidP="00FC71CE">
            <w:pPr>
              <w:ind w:left="-108" w:right="-112"/>
              <w:jc w:val="center"/>
              <w:rPr>
                <w:rFonts w:ascii="BrowalliaUPC" w:hAnsi="BrowalliaUPC" w:cs="BrowalliaUPC"/>
                <w:sz w:val="21"/>
                <w:szCs w:val="21"/>
                <w:lang w:val="en-GB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485CD200" w14:textId="77777777" w:rsidR="007D4075" w:rsidRPr="00404CE9" w:rsidRDefault="007D4075" w:rsidP="00FC71C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UPC" w:hAnsi="BrowalliaUPC" w:cs="BrowalliaUPC"/>
                <w:sz w:val="21"/>
                <w:szCs w:val="21"/>
                <w:rtl/>
                <w:cs/>
                <w:lang w:val="en-GB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BF1165A" w14:textId="77777777" w:rsidR="007D4075" w:rsidRPr="00404CE9" w:rsidRDefault="007D4075" w:rsidP="00FC71CE">
            <w:pPr>
              <w:ind w:left="-108" w:right="-112"/>
              <w:jc w:val="center"/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F3580E" w14:textId="77777777" w:rsidR="007D4075" w:rsidRPr="00404CE9" w:rsidRDefault="007D4075" w:rsidP="00FC71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UPC" w:hAnsi="BrowalliaUPC" w:cs="BrowalliaUPC"/>
                <w:sz w:val="21"/>
                <w:szCs w:val="21"/>
                <w:rtl/>
                <w:cs/>
                <w:lang w:val="en-GB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485F75D" w14:textId="77777777" w:rsidR="007D4075" w:rsidRPr="00404CE9" w:rsidRDefault="007D4075" w:rsidP="00FC71CE">
            <w:pPr>
              <w:ind w:left="-108" w:right="-112"/>
              <w:jc w:val="center"/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F824D" w14:textId="77777777" w:rsidR="007D4075" w:rsidRPr="00404CE9" w:rsidRDefault="007D4075" w:rsidP="009A3A21">
            <w:pPr>
              <w:pBdr>
                <w:bottom w:val="single" w:sz="4" w:space="1" w:color="auto"/>
              </w:pBdr>
              <w:ind w:left="-24" w:right="-113"/>
              <w:jc w:val="center"/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GB" w:bidi="th-TH"/>
              </w:rPr>
              <w:t>รวม</w:t>
            </w:r>
          </w:p>
        </w:tc>
      </w:tr>
      <w:tr w:rsidR="004B20B3" w:rsidRPr="00404CE9" w14:paraId="1CF8B203" w14:textId="77777777" w:rsidTr="00FC71CE">
        <w:trPr>
          <w:trHeight w:val="75"/>
        </w:trPr>
        <w:tc>
          <w:tcPr>
            <w:tcW w:w="2790" w:type="dxa"/>
            <w:shd w:val="clear" w:color="auto" w:fill="auto"/>
            <w:hideMark/>
          </w:tcPr>
          <w:p w14:paraId="2D26FBE4" w14:textId="77777777" w:rsidR="004B20B3" w:rsidRPr="00404CE9" w:rsidRDefault="004B20B3" w:rsidP="004B20B3">
            <w:pPr>
              <w:ind w:firstLine="72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9A1C97" w14:textId="0222CD53" w:rsidR="004B20B3" w:rsidRPr="00404CE9" w:rsidRDefault="004B20B3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7247A09F" w14:textId="7DB4DA39" w:rsidR="004B20B3" w:rsidRPr="00404CE9" w:rsidRDefault="004B20B3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40E9F6D0" w14:textId="77777777" w:rsidR="004B20B3" w:rsidRPr="00404CE9" w:rsidRDefault="004B20B3" w:rsidP="004B20B3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AE5790" w14:textId="28B73411" w:rsidR="004B20B3" w:rsidRPr="00404CE9" w:rsidRDefault="004B20B3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620C86" w14:textId="3CB23364" w:rsidR="004B20B3" w:rsidRPr="00404CE9" w:rsidRDefault="004B20B3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75874904" w14:textId="77777777" w:rsidR="004B20B3" w:rsidRPr="00404CE9" w:rsidRDefault="004B20B3" w:rsidP="004B20B3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092493" w14:textId="3A264C51" w:rsidR="004B20B3" w:rsidRPr="00404CE9" w:rsidRDefault="004B20B3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CCFAA4" w14:textId="4A28DFE9" w:rsidR="004B20B3" w:rsidRPr="00404CE9" w:rsidRDefault="004B20B3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39B813E2" w14:textId="77777777" w:rsidR="004B20B3" w:rsidRPr="00404CE9" w:rsidRDefault="004B20B3" w:rsidP="004B20B3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DFA8AE" w14:textId="7A9510DD" w:rsidR="004B20B3" w:rsidRPr="00404CE9" w:rsidRDefault="004B20B3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810" w:type="dxa"/>
            <w:vAlign w:val="bottom"/>
          </w:tcPr>
          <w:p w14:paraId="50570469" w14:textId="0EEEC601" w:rsidR="004B20B3" w:rsidRPr="00404CE9" w:rsidRDefault="004B20B3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35510AE2" w14:textId="77777777" w:rsidR="004B20B3" w:rsidRPr="00404CE9" w:rsidRDefault="004B20B3" w:rsidP="004B20B3">
            <w:pPr>
              <w:ind w:left="-108" w:right="-112"/>
              <w:jc w:val="center"/>
              <w:rPr>
                <w:rFonts w:ascii="BrowalliaUPC" w:hAnsi="BrowalliaUPC" w:cs="BrowalliaUPC"/>
                <w:sz w:val="21"/>
                <w:szCs w:val="21"/>
                <w:lang w:val="en-GB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1B58AC" w14:textId="1D77935D" w:rsidR="004B20B3" w:rsidRPr="00404CE9" w:rsidRDefault="004B20B3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25666D" w14:textId="02565BE0" w:rsidR="004B20B3" w:rsidRPr="00404CE9" w:rsidRDefault="004B20B3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62D70FF4" w14:textId="77777777" w:rsidR="004B20B3" w:rsidRPr="00404CE9" w:rsidRDefault="004B20B3" w:rsidP="004B20B3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F8BFD5C" w14:textId="413B9D7E" w:rsidR="004B20B3" w:rsidRPr="00404CE9" w:rsidRDefault="004B20B3" w:rsidP="004B20B3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2564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  <w:hideMark/>
          </w:tcPr>
          <w:p w14:paraId="6883A25D" w14:textId="0A2D00D0" w:rsidR="004B20B3" w:rsidRPr="00404CE9" w:rsidRDefault="004B20B3" w:rsidP="004B20B3">
            <w:pPr>
              <w:pBdr>
                <w:bottom w:val="single" w:sz="4" w:space="1" w:color="auto"/>
              </w:pBdr>
              <w:ind w:right="-68"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2563</w:t>
            </w:r>
          </w:p>
        </w:tc>
      </w:tr>
      <w:tr w:rsidR="007D4075" w:rsidRPr="00404CE9" w14:paraId="14EDCA94" w14:textId="77777777" w:rsidTr="00FC71CE">
        <w:trPr>
          <w:trHeight w:val="75"/>
        </w:trPr>
        <w:tc>
          <w:tcPr>
            <w:tcW w:w="2790" w:type="dxa"/>
            <w:shd w:val="clear" w:color="auto" w:fill="auto"/>
          </w:tcPr>
          <w:p w14:paraId="0BD1E9F8" w14:textId="77777777" w:rsidR="007D4075" w:rsidRPr="00404CE9" w:rsidRDefault="007D4075" w:rsidP="00FC71CE">
            <w:pPr>
              <w:ind w:left="-108"/>
              <w:rPr>
                <w:rFonts w:ascii="BrowalliaUPC" w:hAnsi="BrowalliaUPC" w:cs="BrowalliaUPC"/>
                <w:b/>
                <w:bCs/>
                <w:sz w:val="21"/>
                <w:szCs w:val="21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099082" w14:textId="77777777" w:rsidR="007D4075" w:rsidRPr="00404CE9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F994A7" w14:textId="77777777" w:rsidR="007D4075" w:rsidRPr="00404CE9" w:rsidRDefault="007D4075" w:rsidP="00FC71C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DC8CB2C" w14:textId="77777777" w:rsidR="007D4075" w:rsidRPr="00404CE9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271E3D" w14:textId="77777777" w:rsidR="007D4075" w:rsidRPr="00404CE9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C00065" w14:textId="77777777" w:rsidR="007D4075" w:rsidRPr="00404CE9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EDC14CF" w14:textId="77777777" w:rsidR="007D4075" w:rsidRPr="00404CE9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17152C" w14:textId="77777777" w:rsidR="007D4075" w:rsidRPr="00404CE9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94403C" w14:textId="77777777" w:rsidR="007D4075" w:rsidRPr="00404CE9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E70EC06" w14:textId="77777777" w:rsidR="007D4075" w:rsidRPr="00404CE9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4D1BA527" w14:textId="77777777" w:rsidR="007D4075" w:rsidRPr="00404CE9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89BB67D" w14:textId="77777777" w:rsidR="007D4075" w:rsidRPr="00404CE9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8B4B3C6" w14:textId="77777777" w:rsidR="007D4075" w:rsidRPr="00404CE9" w:rsidRDefault="007D4075" w:rsidP="00FC71CE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618F04" w14:textId="77777777" w:rsidR="007D4075" w:rsidRPr="00404CE9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B86F5C" w14:textId="77777777" w:rsidR="007D4075" w:rsidRPr="00404CE9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294ED45" w14:textId="77777777" w:rsidR="007D4075" w:rsidRPr="00404CE9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65F4987" w14:textId="77777777" w:rsidR="007D4075" w:rsidRPr="00404CE9" w:rsidRDefault="007D4075" w:rsidP="00FC71CE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094BB99" w14:textId="77777777" w:rsidR="007D4075" w:rsidRPr="00404CE9" w:rsidRDefault="007D4075" w:rsidP="009A3A21">
            <w:pPr>
              <w:tabs>
                <w:tab w:val="decimal" w:pos="430"/>
              </w:tabs>
              <w:ind w:right="-6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</w:tr>
      <w:tr w:rsidR="00C17D48" w:rsidRPr="00404CE9" w14:paraId="7C4F085B" w14:textId="77777777" w:rsidTr="009478E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01815C1F" w14:textId="77777777" w:rsidR="00C17D48" w:rsidRPr="00404CE9" w:rsidRDefault="00C17D48" w:rsidP="00C17D48">
            <w:pPr>
              <w:ind w:left="-10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  <w:t>รายได้จากการบริการ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B7C842" w14:textId="7BAAF8F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241.52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8A7241" w14:textId="3322D676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274.76</w:t>
            </w:r>
          </w:p>
        </w:tc>
        <w:tc>
          <w:tcPr>
            <w:tcW w:w="270" w:type="dxa"/>
            <w:vAlign w:val="bottom"/>
          </w:tcPr>
          <w:p w14:paraId="754E0A97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F94109" w14:textId="76FE4C6F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128.51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40CB9C" w14:textId="32037604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118.67</w:t>
            </w:r>
          </w:p>
        </w:tc>
        <w:tc>
          <w:tcPr>
            <w:tcW w:w="270" w:type="dxa"/>
            <w:vAlign w:val="bottom"/>
          </w:tcPr>
          <w:p w14:paraId="46D01B9A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BFCD92" w14:textId="34ABB15E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15.17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3E1FB9" w14:textId="477A687F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15.14</w:t>
            </w:r>
          </w:p>
        </w:tc>
        <w:tc>
          <w:tcPr>
            <w:tcW w:w="270" w:type="dxa"/>
            <w:vAlign w:val="bottom"/>
          </w:tcPr>
          <w:p w14:paraId="3753D333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5DA20F3" w14:textId="49329AAF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6.55</w:t>
            </w:r>
          </w:p>
        </w:tc>
        <w:tc>
          <w:tcPr>
            <w:tcW w:w="810" w:type="dxa"/>
            <w:vAlign w:val="bottom"/>
          </w:tcPr>
          <w:p w14:paraId="3C2EC073" w14:textId="322BD1B0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10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.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05</w:t>
            </w:r>
          </w:p>
        </w:tc>
        <w:tc>
          <w:tcPr>
            <w:tcW w:w="270" w:type="dxa"/>
            <w:vAlign w:val="bottom"/>
          </w:tcPr>
          <w:p w14:paraId="6899E221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84EA78" w14:textId="2840F195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(66.59)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23FFAB" w14:textId="799D7B62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(78.13)</w:t>
            </w:r>
          </w:p>
        </w:tc>
        <w:tc>
          <w:tcPr>
            <w:tcW w:w="270" w:type="dxa"/>
            <w:vAlign w:val="bottom"/>
          </w:tcPr>
          <w:p w14:paraId="3014298D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08AC564" w14:textId="7B6228EF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325.16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6C34586" w14:textId="19358D14" w:rsidR="00C17D48" w:rsidRPr="00404CE9" w:rsidRDefault="00C17D48" w:rsidP="00C17D48">
            <w:pPr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340.49</w:t>
            </w:r>
          </w:p>
        </w:tc>
      </w:tr>
      <w:tr w:rsidR="00C17D48" w:rsidRPr="00404CE9" w14:paraId="3B08A251" w14:textId="77777777" w:rsidTr="009478E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7F0093B9" w14:textId="77777777" w:rsidR="00C17D48" w:rsidRPr="00404CE9" w:rsidRDefault="00C17D48" w:rsidP="00C17D48">
            <w:pPr>
              <w:ind w:left="-10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302C66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241933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EE792B2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F36FFC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1BEEA9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C9FBA9D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C6DE32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46F0BF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A8E74EC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6288202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B1085BC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E72C48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9A755D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9534E6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D1B134E" w14:textId="77777777" w:rsidR="00C17D48" w:rsidRPr="00404CE9" w:rsidRDefault="00C17D48" w:rsidP="00C17D48">
            <w:pPr>
              <w:ind w:left="-66"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2C05034" w14:textId="7FC955F3" w:rsidR="00C17D48" w:rsidRPr="00404CE9" w:rsidRDefault="00C17D48" w:rsidP="00C17D48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(256.96)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6D1D5ED" w14:textId="3671E692" w:rsidR="00C17D48" w:rsidRPr="00404CE9" w:rsidRDefault="00C17D48" w:rsidP="00C17D48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(259.54)</w:t>
            </w:r>
          </w:p>
        </w:tc>
      </w:tr>
      <w:tr w:rsidR="00C17D48" w:rsidRPr="00404CE9" w14:paraId="0F7B0C51" w14:textId="77777777" w:rsidTr="009478E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5547C043" w14:textId="77777777" w:rsidR="00C17D48" w:rsidRPr="00404CE9" w:rsidRDefault="00C17D48" w:rsidP="00C17D48">
            <w:pPr>
              <w:ind w:left="-108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A7A514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74C8D6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4961AE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3522EF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89F2AE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2FDE78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767298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16F243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589AED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23C64D7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1F577C8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100E7E2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CC93BA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4C437A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C5715F" w14:textId="77777777" w:rsidR="00C17D48" w:rsidRPr="00404CE9" w:rsidRDefault="00C17D48" w:rsidP="00C17D48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9AF904" w14:textId="69F358AA" w:rsidR="00C17D48" w:rsidRPr="00404CE9" w:rsidRDefault="00C17D48" w:rsidP="008E3057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68.20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24FEE70" w14:textId="4AA7529E" w:rsidR="00C17D48" w:rsidRPr="00404CE9" w:rsidRDefault="00C17D48" w:rsidP="008E3057">
            <w:pPr>
              <w:pBdr>
                <w:bottom w:val="single" w:sz="12" w:space="1" w:color="auto"/>
              </w:pBdr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80.95</w:t>
            </w:r>
          </w:p>
        </w:tc>
      </w:tr>
      <w:tr w:rsidR="004B20B3" w:rsidRPr="00404CE9" w14:paraId="6EF56280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7E9439CB" w14:textId="77777777" w:rsidR="004B20B3" w:rsidRPr="00404CE9" w:rsidRDefault="004B20B3" w:rsidP="004B20B3">
            <w:pPr>
              <w:ind w:left="-10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7A0DB2" w14:textId="77777777" w:rsidR="004B20B3" w:rsidRPr="00404CE9" w:rsidRDefault="004B20B3" w:rsidP="004B20B3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6C1D56" w14:textId="77777777" w:rsidR="004B20B3" w:rsidRPr="00404CE9" w:rsidRDefault="004B20B3" w:rsidP="004B20B3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EAE4483" w14:textId="77777777" w:rsidR="004B20B3" w:rsidRPr="00404CE9" w:rsidRDefault="004B20B3" w:rsidP="004B20B3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870804" w14:textId="77777777" w:rsidR="004B20B3" w:rsidRPr="00404CE9" w:rsidRDefault="004B20B3" w:rsidP="004B20B3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4B64A9" w14:textId="77777777" w:rsidR="004B20B3" w:rsidRPr="00404CE9" w:rsidRDefault="004B20B3" w:rsidP="004B20B3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0616DC1" w14:textId="77777777" w:rsidR="004B20B3" w:rsidRPr="00404CE9" w:rsidRDefault="004B20B3" w:rsidP="004B20B3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BC4E17" w14:textId="77777777" w:rsidR="004B20B3" w:rsidRPr="00404CE9" w:rsidRDefault="004B20B3" w:rsidP="004B20B3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0CC568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FFE2D21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151618B1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BBDFFA4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304F90B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D2D2E5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F161FF" w14:textId="77777777" w:rsidR="004B20B3" w:rsidRPr="00404CE9" w:rsidRDefault="004B20B3" w:rsidP="004B20B3">
            <w:pPr>
              <w:tabs>
                <w:tab w:val="decimal" w:pos="430"/>
              </w:tabs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149666E" w14:textId="77777777" w:rsidR="004B20B3" w:rsidRPr="00404CE9" w:rsidRDefault="004B20B3" w:rsidP="004B20B3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EB47ED" w14:textId="77777777" w:rsidR="004B20B3" w:rsidRPr="00404CE9" w:rsidRDefault="004B20B3" w:rsidP="004B20B3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8333141" w14:textId="77777777" w:rsidR="004B20B3" w:rsidRPr="00404CE9" w:rsidRDefault="004B20B3" w:rsidP="004B20B3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</w:tr>
      <w:tr w:rsidR="004B20B3" w:rsidRPr="00404CE9" w14:paraId="0B92E472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56D0CB2D" w14:textId="77777777" w:rsidR="004B20B3" w:rsidRPr="00404CE9" w:rsidRDefault="004B20B3" w:rsidP="004B20B3">
            <w:pPr>
              <w:ind w:left="-10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รายได้แยกตามการรับรู้รายได้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0F4ECC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4EAC99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E401DCE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C458D4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909390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C79A6EB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057AA2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3E7CF4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34C9041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B46F1DF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BB9ACD6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D2869C1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6DED0C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2BE0B0" w14:textId="77777777" w:rsidR="004B20B3" w:rsidRPr="00404CE9" w:rsidRDefault="004B20B3" w:rsidP="004B20B3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457BF8A" w14:textId="77777777" w:rsidR="004B20B3" w:rsidRPr="00404CE9" w:rsidRDefault="004B20B3" w:rsidP="004B20B3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55BF7DC" w14:textId="77777777" w:rsidR="004B20B3" w:rsidRPr="00404CE9" w:rsidRDefault="004B20B3" w:rsidP="004B20B3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4408DF6" w14:textId="77777777" w:rsidR="004B20B3" w:rsidRPr="00404CE9" w:rsidRDefault="004B20B3" w:rsidP="004B20B3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</w:tr>
      <w:tr w:rsidR="00AE22D7" w:rsidRPr="00404CE9" w14:paraId="3E9A1638" w14:textId="77777777" w:rsidTr="005755C7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1D52A73B" w14:textId="77777777" w:rsidR="00AE22D7" w:rsidRPr="00404CE9" w:rsidRDefault="00AE22D7" w:rsidP="00AE22D7">
            <w:pPr>
              <w:ind w:left="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ตลอดช่วงเวลาหนึ่ง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E656A8" w14:textId="19D6C7FD" w:rsidR="00AE22D7" w:rsidRPr="00404CE9" w:rsidRDefault="00AE22D7" w:rsidP="00AE22D7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 xml:space="preserve">    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9724CD" w14:textId="0ACA9C31" w:rsidR="00AE22D7" w:rsidRPr="00404CE9" w:rsidRDefault="00AE22D7" w:rsidP="00AE22D7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 xml:space="preserve">    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6BA809" w14:textId="77777777" w:rsidR="00AE22D7" w:rsidRPr="00404CE9" w:rsidRDefault="00AE22D7" w:rsidP="00AE22D7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1A39C2" w14:textId="06FF4A1B" w:rsidR="00AE22D7" w:rsidRPr="00404CE9" w:rsidRDefault="00AE22D7" w:rsidP="00AE22D7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 xml:space="preserve">    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26B52C" w14:textId="7C5FEC75" w:rsidR="00AE22D7" w:rsidRPr="00404CE9" w:rsidRDefault="00AE22D7" w:rsidP="00AE22D7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 xml:space="preserve">    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012FD4" w14:textId="77777777" w:rsidR="00AE22D7" w:rsidRPr="00404CE9" w:rsidRDefault="00AE22D7" w:rsidP="00AE22D7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C949F80" w14:textId="7F365238" w:rsidR="00AE22D7" w:rsidRPr="00404CE9" w:rsidRDefault="00AE22D7" w:rsidP="00AE22D7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 xml:space="preserve"> 10.58 </w:t>
            </w:r>
          </w:p>
        </w:tc>
        <w:tc>
          <w:tcPr>
            <w:tcW w:w="810" w:type="dxa"/>
            <w:shd w:val="clear" w:color="auto" w:fill="auto"/>
          </w:tcPr>
          <w:p w14:paraId="5CB7AFEA" w14:textId="6534FD51" w:rsidR="00AE22D7" w:rsidRPr="00404CE9" w:rsidRDefault="00AE22D7" w:rsidP="00AE22D7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 xml:space="preserve"> 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9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.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53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DE4899D" w14:textId="77777777" w:rsidR="00AE22D7" w:rsidRPr="00404CE9" w:rsidRDefault="00AE22D7" w:rsidP="00AE22D7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3800B34" w14:textId="24885AAF" w:rsidR="00AE22D7" w:rsidRPr="00404CE9" w:rsidRDefault="00AE22D7" w:rsidP="00AE22D7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 xml:space="preserve"> 6.31 </w:t>
            </w:r>
          </w:p>
        </w:tc>
        <w:tc>
          <w:tcPr>
            <w:tcW w:w="810" w:type="dxa"/>
          </w:tcPr>
          <w:p w14:paraId="323A8217" w14:textId="3DA97BBA" w:rsidR="00AE22D7" w:rsidRPr="00404CE9" w:rsidRDefault="00AE22D7" w:rsidP="00AE22D7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 xml:space="preserve"> 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5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.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61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99D68AD" w14:textId="77777777" w:rsidR="00AE22D7" w:rsidRPr="00404CE9" w:rsidRDefault="00AE22D7" w:rsidP="00AE22D7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6C570CA" w14:textId="7786F020" w:rsidR="00AE22D7" w:rsidRPr="00404CE9" w:rsidRDefault="00AE22D7" w:rsidP="00AE22D7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(11.10)</w:t>
            </w:r>
          </w:p>
        </w:tc>
        <w:tc>
          <w:tcPr>
            <w:tcW w:w="810" w:type="dxa"/>
            <w:shd w:val="clear" w:color="auto" w:fill="auto"/>
          </w:tcPr>
          <w:p w14:paraId="0F84DB37" w14:textId="199A8140" w:rsidR="00AE22D7" w:rsidRPr="00404CE9" w:rsidRDefault="00AE22D7" w:rsidP="00AE22D7">
            <w:pPr>
              <w:ind w:firstLine="72"/>
              <w:jc w:val="center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(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10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.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41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6DA7AC2" w14:textId="77777777" w:rsidR="00AE22D7" w:rsidRPr="00404CE9" w:rsidRDefault="00AE22D7" w:rsidP="00AE22D7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36A46401" w14:textId="579FB20D" w:rsidR="00AE22D7" w:rsidRPr="00404CE9" w:rsidRDefault="00AE22D7" w:rsidP="00AE22D7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 xml:space="preserve"> 5.79 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5B9D5A32" w14:textId="0CF3AAEE" w:rsidR="00AE22D7" w:rsidRPr="00404CE9" w:rsidRDefault="00AE22D7" w:rsidP="00AE22D7">
            <w:pPr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4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.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73</w:t>
            </w:r>
          </w:p>
        </w:tc>
      </w:tr>
      <w:tr w:rsidR="00AE22D7" w:rsidRPr="00404CE9" w14:paraId="5496D4EF" w14:textId="77777777" w:rsidTr="00DA4EF7">
        <w:trPr>
          <w:trHeight w:val="60"/>
        </w:trPr>
        <w:tc>
          <w:tcPr>
            <w:tcW w:w="2790" w:type="dxa"/>
            <w:shd w:val="clear" w:color="auto" w:fill="auto"/>
            <w:vAlign w:val="bottom"/>
          </w:tcPr>
          <w:p w14:paraId="385324F5" w14:textId="77777777" w:rsidR="00AE22D7" w:rsidRPr="00404CE9" w:rsidRDefault="00AE22D7" w:rsidP="00AE22D7">
            <w:pPr>
              <w:ind w:left="99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ณ เวลาในเวลาหนึ่ง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BD90D6" w14:textId="19EC727C" w:rsidR="00AE22D7" w:rsidRPr="00404CE9" w:rsidRDefault="00AE22D7" w:rsidP="00CF030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241.52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6A46AC" w14:textId="41F1ADC9" w:rsidR="00AE22D7" w:rsidRPr="00404CE9" w:rsidRDefault="00AE22D7" w:rsidP="00CF0305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274.76</w:t>
            </w:r>
          </w:p>
        </w:tc>
        <w:tc>
          <w:tcPr>
            <w:tcW w:w="270" w:type="dxa"/>
            <w:vAlign w:val="bottom"/>
          </w:tcPr>
          <w:p w14:paraId="472601A9" w14:textId="77777777" w:rsidR="00AE22D7" w:rsidRPr="00404CE9" w:rsidRDefault="00AE22D7" w:rsidP="00CF030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1A8DAF" w14:textId="1D1189A1" w:rsidR="00AE22D7" w:rsidRPr="00404CE9" w:rsidRDefault="00AE22D7" w:rsidP="00823D77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128.51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BA2B85" w14:textId="3179BF98" w:rsidR="00AE22D7" w:rsidRPr="00404CE9" w:rsidRDefault="00AE22D7" w:rsidP="00823D77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118.67</w:t>
            </w:r>
          </w:p>
        </w:tc>
        <w:tc>
          <w:tcPr>
            <w:tcW w:w="270" w:type="dxa"/>
            <w:vAlign w:val="bottom"/>
          </w:tcPr>
          <w:p w14:paraId="7A2468F3" w14:textId="77777777" w:rsidR="00AE22D7" w:rsidRPr="00404CE9" w:rsidRDefault="00AE22D7" w:rsidP="00CF030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1DB3819" w14:textId="61FD3B6F" w:rsidR="00AE22D7" w:rsidRPr="00404CE9" w:rsidRDefault="00AE22D7" w:rsidP="00823D77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4.59</w:t>
            </w:r>
          </w:p>
        </w:tc>
        <w:tc>
          <w:tcPr>
            <w:tcW w:w="810" w:type="dxa"/>
            <w:shd w:val="clear" w:color="auto" w:fill="auto"/>
          </w:tcPr>
          <w:p w14:paraId="320400CF" w14:textId="54410A2D" w:rsidR="00AE22D7" w:rsidRPr="00404CE9" w:rsidRDefault="00AE22D7" w:rsidP="00823D77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5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.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61</w:t>
            </w:r>
          </w:p>
        </w:tc>
        <w:tc>
          <w:tcPr>
            <w:tcW w:w="270" w:type="dxa"/>
            <w:vAlign w:val="bottom"/>
          </w:tcPr>
          <w:p w14:paraId="5E9FC3FD" w14:textId="77777777" w:rsidR="00AE22D7" w:rsidRPr="00404CE9" w:rsidRDefault="00AE22D7" w:rsidP="00CF030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322EA2FE" w14:textId="1E0BA32C" w:rsidR="00AE22D7" w:rsidRPr="00404CE9" w:rsidRDefault="00AE22D7" w:rsidP="00823D77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0.24</w:t>
            </w:r>
          </w:p>
        </w:tc>
        <w:tc>
          <w:tcPr>
            <w:tcW w:w="810" w:type="dxa"/>
          </w:tcPr>
          <w:p w14:paraId="422FBB32" w14:textId="042D528E" w:rsidR="00AE22D7" w:rsidRPr="00404CE9" w:rsidRDefault="00AE22D7" w:rsidP="00823D77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4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.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44</w:t>
            </w:r>
          </w:p>
        </w:tc>
        <w:tc>
          <w:tcPr>
            <w:tcW w:w="270" w:type="dxa"/>
            <w:vAlign w:val="bottom"/>
          </w:tcPr>
          <w:p w14:paraId="3C2D4D99" w14:textId="77777777" w:rsidR="00AE22D7" w:rsidRPr="00404CE9" w:rsidRDefault="00AE22D7" w:rsidP="00CF030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106B7A8" w14:textId="0EB6FCBB" w:rsidR="00AE22D7" w:rsidRPr="00404CE9" w:rsidRDefault="00AE22D7" w:rsidP="00823D77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(55.49)</w:t>
            </w:r>
          </w:p>
        </w:tc>
        <w:tc>
          <w:tcPr>
            <w:tcW w:w="810" w:type="dxa"/>
            <w:shd w:val="clear" w:color="auto" w:fill="auto"/>
          </w:tcPr>
          <w:p w14:paraId="69C07009" w14:textId="1AA840E5" w:rsidR="00AE22D7" w:rsidRPr="00404CE9" w:rsidRDefault="00AE22D7" w:rsidP="00823D77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(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67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.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72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696F877" w14:textId="77777777" w:rsidR="00AE22D7" w:rsidRPr="00404CE9" w:rsidRDefault="00AE22D7" w:rsidP="00CF0305">
            <w:pP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38C6B5FD" w14:textId="247E7451" w:rsidR="00AE22D7" w:rsidRPr="00404CE9" w:rsidRDefault="00AE22D7" w:rsidP="00823D77">
            <w:pPr>
              <w:pBdr>
                <w:bottom w:val="single" w:sz="4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319.37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A406CB3" w14:textId="5C52589A" w:rsidR="00AE22D7" w:rsidRPr="00404CE9" w:rsidRDefault="00AE22D7" w:rsidP="00823D77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335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.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76</w:t>
            </w:r>
          </w:p>
        </w:tc>
      </w:tr>
      <w:tr w:rsidR="00AE22D7" w:rsidRPr="00404CE9" w14:paraId="3E472259" w14:textId="77777777" w:rsidTr="00DA4EF7">
        <w:trPr>
          <w:trHeight w:val="60"/>
        </w:trPr>
        <w:tc>
          <w:tcPr>
            <w:tcW w:w="2790" w:type="dxa"/>
            <w:shd w:val="clear" w:color="auto" w:fill="auto"/>
            <w:vAlign w:val="bottom"/>
          </w:tcPr>
          <w:p w14:paraId="3973C0B9" w14:textId="77777777" w:rsidR="00AE22D7" w:rsidRPr="00404CE9" w:rsidRDefault="00AE22D7" w:rsidP="00AE22D7">
            <w:pPr>
              <w:ind w:left="-10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B54244" w14:textId="1EF0AEDA" w:rsidR="00AE22D7" w:rsidRPr="00404CE9" w:rsidRDefault="00AE22D7" w:rsidP="00DA4EF7">
            <w:pPr>
              <w:pBdr>
                <w:bottom w:val="single" w:sz="12" w:space="1" w:color="auto"/>
              </w:pBdr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241.52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BBE200" w14:textId="6FA4DFA5" w:rsidR="00AE22D7" w:rsidRPr="00404CE9" w:rsidRDefault="00AE22D7" w:rsidP="00DA4EF7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274.76</w:t>
            </w:r>
          </w:p>
        </w:tc>
        <w:tc>
          <w:tcPr>
            <w:tcW w:w="270" w:type="dxa"/>
            <w:vAlign w:val="bottom"/>
          </w:tcPr>
          <w:p w14:paraId="5ED9F5C9" w14:textId="77777777" w:rsidR="00AE22D7" w:rsidRPr="00404CE9" w:rsidRDefault="00AE22D7" w:rsidP="00CF0305">
            <w:pP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B70D6A" w14:textId="44D9A3FA" w:rsidR="00AE22D7" w:rsidRPr="00404CE9" w:rsidRDefault="00AE22D7" w:rsidP="00DA4EF7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128.51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8A7CD8" w14:textId="26B80A21" w:rsidR="00AE22D7" w:rsidRPr="00404CE9" w:rsidRDefault="00AE22D7" w:rsidP="00DA4EF7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118.67</w:t>
            </w:r>
          </w:p>
        </w:tc>
        <w:tc>
          <w:tcPr>
            <w:tcW w:w="270" w:type="dxa"/>
            <w:vAlign w:val="bottom"/>
          </w:tcPr>
          <w:p w14:paraId="5AE41C12" w14:textId="77777777" w:rsidR="00AE22D7" w:rsidRPr="00404CE9" w:rsidRDefault="00AE22D7" w:rsidP="00CF0305">
            <w:pP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C15C1D1" w14:textId="4ADDEC5D" w:rsidR="00AE22D7" w:rsidRPr="00404CE9" w:rsidRDefault="00AE22D7" w:rsidP="00DA4EF7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 xml:space="preserve"> 15.17 </w:t>
            </w:r>
          </w:p>
        </w:tc>
        <w:tc>
          <w:tcPr>
            <w:tcW w:w="810" w:type="dxa"/>
            <w:shd w:val="clear" w:color="auto" w:fill="auto"/>
          </w:tcPr>
          <w:p w14:paraId="69B9629D" w14:textId="4F0C4C9D" w:rsidR="00AE22D7" w:rsidRPr="00404CE9" w:rsidRDefault="00AE22D7" w:rsidP="00DA4EF7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 xml:space="preserve"> 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15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.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14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8090C43" w14:textId="77777777" w:rsidR="00AE22D7" w:rsidRPr="00404CE9" w:rsidRDefault="00AE22D7" w:rsidP="00CF0305">
            <w:pP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5E28170B" w14:textId="3F7FA048" w:rsidR="00AE22D7" w:rsidRPr="00404CE9" w:rsidRDefault="00AE22D7" w:rsidP="00DA4EF7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 xml:space="preserve"> 6.55 </w:t>
            </w:r>
          </w:p>
        </w:tc>
        <w:tc>
          <w:tcPr>
            <w:tcW w:w="810" w:type="dxa"/>
          </w:tcPr>
          <w:p w14:paraId="4308DD62" w14:textId="377FC281" w:rsidR="00AE22D7" w:rsidRPr="00404CE9" w:rsidRDefault="00AE22D7" w:rsidP="00DA4EF7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 xml:space="preserve"> 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10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.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05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621D104" w14:textId="77777777" w:rsidR="00AE22D7" w:rsidRPr="00404CE9" w:rsidRDefault="00AE22D7" w:rsidP="00CF0305">
            <w:pP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A5C6D2F" w14:textId="1D0A4437" w:rsidR="00AE22D7" w:rsidRPr="00404CE9" w:rsidRDefault="00AE22D7" w:rsidP="00DA4EF7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(66.59)</w:t>
            </w:r>
          </w:p>
        </w:tc>
        <w:tc>
          <w:tcPr>
            <w:tcW w:w="810" w:type="dxa"/>
            <w:shd w:val="clear" w:color="auto" w:fill="auto"/>
          </w:tcPr>
          <w:p w14:paraId="66D558AC" w14:textId="0928284E" w:rsidR="00AE22D7" w:rsidRPr="00404CE9" w:rsidRDefault="00AE22D7" w:rsidP="00DA4EF7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(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78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.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13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1B7ABF5" w14:textId="1602162D" w:rsidR="00AE22D7" w:rsidRPr="00404CE9" w:rsidRDefault="00AE22D7" w:rsidP="00CF0305">
            <w:pP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1E4C97F1" w14:textId="224107DE" w:rsidR="00AE22D7" w:rsidRPr="00404CE9" w:rsidRDefault="00AE22D7" w:rsidP="00DA4EF7">
            <w:pPr>
              <w:pBdr>
                <w:bottom w:val="single" w:sz="12" w:space="1" w:color="auto"/>
              </w:pBdr>
              <w:tabs>
                <w:tab w:val="decimal" w:pos="430"/>
              </w:tabs>
              <w:ind w:firstLine="72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325.16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7B6DCC64" w14:textId="028C7FD3" w:rsidR="00AE22D7" w:rsidRPr="00404CE9" w:rsidRDefault="00AE22D7" w:rsidP="00DA4EF7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 xml:space="preserve"> 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340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>.</w:t>
            </w: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49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val="en-US" w:bidi="th-TH"/>
              </w:rPr>
              <w:t xml:space="preserve"> </w:t>
            </w:r>
          </w:p>
        </w:tc>
      </w:tr>
      <w:tr w:rsidR="00C0295B" w:rsidRPr="00404CE9" w14:paraId="6F2FBB4F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49FD7A49" w14:textId="77777777" w:rsidR="00C0295B" w:rsidRPr="00404CE9" w:rsidRDefault="00C0295B" w:rsidP="00C0295B">
            <w:pPr>
              <w:ind w:left="-10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492713" w14:textId="77777777" w:rsidR="00C0295B" w:rsidRPr="00404CE9" w:rsidRDefault="00C0295B" w:rsidP="00C0295B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6CD49A" w14:textId="77777777" w:rsidR="00C0295B" w:rsidRPr="00404CE9" w:rsidRDefault="00C0295B" w:rsidP="00C0295B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324E37A" w14:textId="77777777" w:rsidR="00C0295B" w:rsidRPr="00404CE9" w:rsidRDefault="00C0295B" w:rsidP="00C0295B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377665" w14:textId="77777777" w:rsidR="00C0295B" w:rsidRPr="00404CE9" w:rsidRDefault="00C0295B" w:rsidP="00C0295B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C5C793" w14:textId="77777777" w:rsidR="00C0295B" w:rsidRPr="00404CE9" w:rsidRDefault="00C0295B" w:rsidP="00C0295B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18625CC" w14:textId="77777777" w:rsidR="00C0295B" w:rsidRPr="00404CE9" w:rsidRDefault="00C0295B" w:rsidP="00C0295B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64E352" w14:textId="77777777" w:rsidR="00C0295B" w:rsidRPr="00404CE9" w:rsidRDefault="00C0295B" w:rsidP="00C0295B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717CF6" w14:textId="77777777" w:rsidR="00C0295B" w:rsidRPr="00404CE9" w:rsidRDefault="00C0295B" w:rsidP="00C0295B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3D39761" w14:textId="77777777" w:rsidR="00C0295B" w:rsidRPr="00404CE9" w:rsidRDefault="00C0295B" w:rsidP="00C0295B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7630594" w14:textId="77777777" w:rsidR="00C0295B" w:rsidRPr="00404CE9" w:rsidRDefault="00C0295B" w:rsidP="00C0295B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CD9F873" w14:textId="77777777" w:rsidR="00C0295B" w:rsidRPr="00404CE9" w:rsidRDefault="00C0295B" w:rsidP="00C0295B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11D2D05" w14:textId="77777777" w:rsidR="00C0295B" w:rsidRPr="00404CE9" w:rsidRDefault="00C0295B" w:rsidP="00C0295B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54D91B" w14:textId="77777777" w:rsidR="00C0295B" w:rsidRPr="00404CE9" w:rsidRDefault="00C0295B" w:rsidP="00C0295B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19B4CE" w14:textId="77777777" w:rsidR="00C0295B" w:rsidRPr="00404CE9" w:rsidRDefault="00C0295B" w:rsidP="00C0295B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E3A0E0F" w14:textId="77777777" w:rsidR="00C0295B" w:rsidRPr="00404CE9" w:rsidRDefault="00C0295B" w:rsidP="00C0295B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43A63BE" w14:textId="77777777" w:rsidR="00C0295B" w:rsidRPr="00404CE9" w:rsidRDefault="00C0295B" w:rsidP="00C0295B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F11211B" w14:textId="77777777" w:rsidR="00C0295B" w:rsidRPr="00404CE9" w:rsidRDefault="00C0295B" w:rsidP="00C0295B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</w:tr>
      <w:tr w:rsidR="00CE5D08" w:rsidRPr="00404CE9" w14:paraId="1763D341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1531AFE0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34E6B0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82BE43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8C9DF64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8BCB02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F7D0BD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20FA14E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ABDB1E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01E710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C0A477F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1165C88D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8CB94E7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51C26EE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0E371A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64B497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270DE05" w14:textId="77777777" w:rsidR="00CE5D08" w:rsidRPr="00404CE9" w:rsidRDefault="00CE5D08" w:rsidP="00CE5D08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F02457F" w14:textId="48AD1A7B" w:rsidR="00CE5D08" w:rsidRPr="00404CE9" w:rsidRDefault="00CE5D08" w:rsidP="00CE5D08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67.12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531179E" w14:textId="68B5AD52" w:rsidR="00CE5D08" w:rsidRPr="00404CE9" w:rsidRDefault="00CE5D08" w:rsidP="00CE5D08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65.02</w:t>
            </w:r>
          </w:p>
        </w:tc>
      </w:tr>
      <w:tr w:rsidR="00CC2843" w:rsidRPr="00404CE9" w14:paraId="4F99BAA3" w14:textId="77777777" w:rsidTr="00422E07">
        <w:trPr>
          <w:trHeight w:val="75"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3AE7925E" w14:textId="6B63E737" w:rsidR="00CC2843" w:rsidRPr="00404CE9" w:rsidRDefault="00CC2843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 w:hint="cs"/>
                <w:sz w:val="21"/>
                <w:szCs w:val="21"/>
                <w:cs/>
                <w:lang w:bidi="th-TH"/>
              </w:rPr>
              <w:t>ส่วนแบ่งขาดทุนของบริษัทร่วมตามวิธีส่วนได้เสีย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E7030D" w14:textId="77777777" w:rsidR="00CC2843" w:rsidRPr="00404CE9" w:rsidRDefault="00CC2843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96D00F0" w14:textId="77777777" w:rsidR="00CC2843" w:rsidRPr="00404CE9" w:rsidRDefault="00CC2843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C9AA4B" w14:textId="77777777" w:rsidR="00CC2843" w:rsidRPr="00404CE9" w:rsidRDefault="00CC2843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96AE14" w14:textId="77777777" w:rsidR="00CC2843" w:rsidRPr="00404CE9" w:rsidRDefault="00CC2843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3A0FCE6" w14:textId="77777777" w:rsidR="00CC2843" w:rsidRPr="00404CE9" w:rsidRDefault="00CC2843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12CFE9" w14:textId="77777777" w:rsidR="00CC2843" w:rsidRPr="00404CE9" w:rsidRDefault="00CC2843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BED4A4" w14:textId="77777777" w:rsidR="00CC2843" w:rsidRPr="00404CE9" w:rsidRDefault="00CC2843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1F07DDC" w14:textId="77777777" w:rsidR="00CC2843" w:rsidRPr="00404CE9" w:rsidRDefault="00CC2843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2191226" w14:textId="77777777" w:rsidR="00CC2843" w:rsidRPr="00404CE9" w:rsidRDefault="00CC2843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26DA229C" w14:textId="77777777" w:rsidR="00CC2843" w:rsidRPr="00404CE9" w:rsidRDefault="00CC2843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96E763E" w14:textId="77777777" w:rsidR="00CC2843" w:rsidRPr="00404CE9" w:rsidRDefault="00CC2843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BAEB83" w14:textId="77777777" w:rsidR="00CC2843" w:rsidRPr="00404CE9" w:rsidRDefault="00CC2843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E9C2E7" w14:textId="77777777" w:rsidR="00CC2843" w:rsidRPr="00404CE9" w:rsidRDefault="00CC2843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0E6E83F" w14:textId="77777777" w:rsidR="00CC2843" w:rsidRPr="00404CE9" w:rsidRDefault="00CC2843" w:rsidP="00CE5D08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5686194" w14:textId="7FE941AB" w:rsidR="00CC2843" w:rsidRPr="00404CE9" w:rsidRDefault="00CC2843" w:rsidP="00CE5D08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  <w:t>2.18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0741015" w14:textId="04886B47" w:rsidR="00CC2843" w:rsidRPr="00404CE9" w:rsidRDefault="00CC2843" w:rsidP="00CE5D08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0.98</w:t>
            </w:r>
          </w:p>
        </w:tc>
      </w:tr>
      <w:tr w:rsidR="00CE5D08" w:rsidRPr="00404CE9" w14:paraId="0F8320F8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6BAC29B2" w14:textId="77777777" w:rsidR="00CE5D08" w:rsidRPr="00404CE9" w:rsidRDefault="00CE5D08" w:rsidP="00CE5D08">
            <w:pPr>
              <w:ind w:left="-108" w:right="-19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C87DA3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88A651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9612B92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D15814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2CE184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DD44E4E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CCFFDF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80D951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51DC0F4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41804A40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1AD4B85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0371817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A3FE0C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560E71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274D71A" w14:textId="77777777" w:rsidR="00CE5D08" w:rsidRPr="00404CE9" w:rsidRDefault="00CE5D08" w:rsidP="00CE5D08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76CAFF4" w14:textId="33DDADC9" w:rsidR="00CE5D08" w:rsidRPr="00404CE9" w:rsidRDefault="00CE5D08" w:rsidP="00CE5D08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15.26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FA6DD44" w14:textId="1CC71A9A" w:rsidR="00CE5D08" w:rsidRPr="00404CE9" w:rsidRDefault="00CE5D08" w:rsidP="00CE5D08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17.71</w:t>
            </w:r>
          </w:p>
        </w:tc>
      </w:tr>
      <w:tr w:rsidR="00B40675" w:rsidRPr="00404CE9" w14:paraId="2E87B029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4F145A73" w14:textId="210BF02E" w:rsidR="00B40675" w:rsidRPr="00404CE9" w:rsidRDefault="00CC2843" w:rsidP="00CE5D08">
            <w:pPr>
              <w:ind w:left="-108" w:right="-198"/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 w:hint="cs"/>
                <w:sz w:val="21"/>
                <w:szCs w:val="21"/>
                <w:cs/>
                <w:lang w:bidi="th-TH"/>
              </w:rPr>
              <w:t>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DEC179" w14:textId="77777777" w:rsidR="00B40675" w:rsidRPr="00404CE9" w:rsidRDefault="00B40675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B114AD" w14:textId="77777777" w:rsidR="00B40675" w:rsidRPr="00404CE9" w:rsidRDefault="00B40675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A7302E5" w14:textId="77777777" w:rsidR="00B40675" w:rsidRPr="00404CE9" w:rsidRDefault="00B40675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42E110" w14:textId="77777777" w:rsidR="00B40675" w:rsidRPr="00404CE9" w:rsidRDefault="00B40675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C0DC6E" w14:textId="77777777" w:rsidR="00B40675" w:rsidRPr="00404CE9" w:rsidRDefault="00B40675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2D55BF3" w14:textId="77777777" w:rsidR="00B40675" w:rsidRPr="00404CE9" w:rsidRDefault="00B40675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355A03" w14:textId="77777777" w:rsidR="00B40675" w:rsidRPr="00404CE9" w:rsidRDefault="00B40675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CAEBAD" w14:textId="77777777" w:rsidR="00B40675" w:rsidRPr="00404CE9" w:rsidRDefault="00B40675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6C0035F" w14:textId="77777777" w:rsidR="00B40675" w:rsidRPr="00404CE9" w:rsidRDefault="00B40675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4F4E1DD7" w14:textId="77777777" w:rsidR="00B40675" w:rsidRPr="00404CE9" w:rsidRDefault="00B40675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2DBA224" w14:textId="77777777" w:rsidR="00B40675" w:rsidRPr="00404CE9" w:rsidRDefault="00B40675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EE7FB2C" w14:textId="77777777" w:rsidR="00B40675" w:rsidRPr="00404CE9" w:rsidRDefault="00B40675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9B9463" w14:textId="77777777" w:rsidR="00B40675" w:rsidRPr="00404CE9" w:rsidRDefault="00B40675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987CCC" w14:textId="77777777" w:rsidR="00B40675" w:rsidRPr="00404CE9" w:rsidRDefault="00B40675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7F867FD" w14:textId="77777777" w:rsidR="00B40675" w:rsidRPr="00404CE9" w:rsidRDefault="00B40675" w:rsidP="00CE5D08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FBA327E" w14:textId="2B40C089" w:rsidR="00B40675" w:rsidRPr="00404CE9" w:rsidRDefault="007F4FBE" w:rsidP="00CE5D08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0.63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53006F4" w14:textId="2D2690D6" w:rsidR="00B40675" w:rsidRPr="00404CE9" w:rsidRDefault="007F4FBE" w:rsidP="00CE5D08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0.72</w:t>
            </w:r>
          </w:p>
        </w:tc>
      </w:tr>
      <w:tr w:rsidR="00CE5D08" w:rsidRPr="00404CE9" w14:paraId="398262CC" w14:textId="77777777" w:rsidTr="00FC71CE">
        <w:trPr>
          <w:trHeight w:val="75"/>
        </w:trPr>
        <w:tc>
          <w:tcPr>
            <w:tcW w:w="2790" w:type="dxa"/>
            <w:shd w:val="clear" w:color="auto" w:fill="auto"/>
            <w:vAlign w:val="bottom"/>
          </w:tcPr>
          <w:p w14:paraId="34948477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AA8FD0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5BFC72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5F0921B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21F6D7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077891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4A8F9B7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80AD4F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8582A5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CF1D0B3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3E05E48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18DE8B8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C259849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500043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26D8B7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654BE2B" w14:textId="77777777" w:rsidR="00CE5D08" w:rsidRPr="00404CE9" w:rsidRDefault="00CE5D08" w:rsidP="00CE5D08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C1061B8" w14:textId="5A60CE56" w:rsidR="00CE5D08" w:rsidRPr="00404CE9" w:rsidRDefault="00CE5D08" w:rsidP="00CE5D08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6.01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B81B179" w14:textId="1D544A6F" w:rsidR="00CE5D08" w:rsidRPr="00404CE9" w:rsidRDefault="00CE5D08" w:rsidP="00CE5D08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8.48</w:t>
            </w:r>
          </w:p>
        </w:tc>
      </w:tr>
      <w:tr w:rsidR="00CE5D08" w:rsidRPr="00404CE9" w14:paraId="5EBE7D55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A14FF0E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8998D8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B991BA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1185EC5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F86902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E14977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FCC4EF9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FE59C9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C737C1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0B2C8C0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5CC14DD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1493514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0863575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BD8046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EEF52B" w14:textId="77777777" w:rsidR="00CE5D08" w:rsidRPr="00404CE9" w:rsidRDefault="00CE5D08" w:rsidP="00CE5D08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9403023" w14:textId="77777777" w:rsidR="00CE5D08" w:rsidRPr="00404CE9" w:rsidRDefault="00CE5D08" w:rsidP="00CE5D08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E838D6C" w14:textId="77777777" w:rsidR="00CE5D08" w:rsidRPr="00404CE9" w:rsidRDefault="00CE5D08" w:rsidP="00CE5D08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7D558DA" w14:textId="77777777" w:rsidR="00CE5D08" w:rsidRPr="00404CE9" w:rsidRDefault="00CE5D08" w:rsidP="00CE5D08">
            <w:pP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</w:p>
        </w:tc>
      </w:tr>
      <w:tr w:rsidR="007267AE" w:rsidRPr="00404CE9" w14:paraId="6686C391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4CDB136C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ลูกหนี้การค้า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850582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30F597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64A5F86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3F5DF6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048EBE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09E4E9D7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EB9647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F0EBF9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299828D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663245EB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31B13B63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74017D5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DF4288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085ADC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B9282B7" w14:textId="77777777" w:rsidR="007267AE" w:rsidRPr="00404CE9" w:rsidRDefault="007267AE" w:rsidP="007267AE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EAD6352" w14:textId="16736A19" w:rsidR="007267AE" w:rsidRPr="00404CE9" w:rsidRDefault="007267AE" w:rsidP="007267AE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213.78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CC82D83" w14:textId="09A2DC91" w:rsidR="007267AE" w:rsidRPr="00404CE9" w:rsidRDefault="007267AE" w:rsidP="007267AE">
            <w:pPr>
              <w:tabs>
                <w:tab w:val="decimal" w:pos="430"/>
              </w:tabs>
              <w:ind w:left="-108" w:right="-68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232.60</w:t>
            </w:r>
          </w:p>
        </w:tc>
      </w:tr>
      <w:tr w:rsidR="007267AE" w:rsidRPr="00404CE9" w14:paraId="6F0990DC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B098EBB" w14:textId="659CFFEE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 xml:space="preserve">ที่ดิน อาคารและอุปกรณ์ </w:t>
            </w:r>
            <w:r w:rsidR="003E5339" w:rsidRPr="00404CE9">
              <w:rPr>
                <w:rFonts w:ascii="BrowalliaUPC" w:hAnsi="BrowalliaUPC" w:cs="BrowalliaUPC" w:hint="cs"/>
                <w:sz w:val="21"/>
                <w:szCs w:val="21"/>
                <w:cs/>
                <w:lang w:bidi="th-TH"/>
              </w:rPr>
              <w:t>-</w:t>
            </w: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 xml:space="preserve">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B57BD8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5CD421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542B47A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1298E3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80443D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AC690BB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AB3517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20A76C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4C39BA6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4F36F8BC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AF11E70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5F2975DE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9BB4EB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786B18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AB15BBF" w14:textId="77777777" w:rsidR="007267AE" w:rsidRPr="00404CE9" w:rsidRDefault="007267AE" w:rsidP="007267AE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1199B1C" w14:textId="64BA01BE" w:rsidR="007267AE" w:rsidRPr="00404CE9" w:rsidRDefault="007267AE" w:rsidP="007267AE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1,814.62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E604A28" w14:textId="47F465FD" w:rsidR="007267AE" w:rsidRPr="00404CE9" w:rsidRDefault="007267AE" w:rsidP="007267AE">
            <w:pPr>
              <w:tabs>
                <w:tab w:val="decimal" w:pos="430"/>
              </w:tabs>
              <w:ind w:left="-108" w:right="-68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2,047.31</w:t>
            </w:r>
          </w:p>
        </w:tc>
      </w:tr>
      <w:tr w:rsidR="007267AE" w:rsidRPr="00404CE9" w14:paraId="2B45889D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D0727D4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สินทรัพย์อื่น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8FDD09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1F8720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3C8F9CFC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863886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3369BB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36C3147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AB64DC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490D57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79165AC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2FF651A0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17A64550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0BDCDE6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90E777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0CA430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60384E8" w14:textId="77777777" w:rsidR="007267AE" w:rsidRPr="00404CE9" w:rsidRDefault="007267AE" w:rsidP="007267AE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00E65FD" w14:textId="4EE1CCDC" w:rsidR="007267AE" w:rsidRPr="00404CE9" w:rsidRDefault="007267AE" w:rsidP="007267AE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1,691.10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36B6D1B" w14:textId="05F98769" w:rsidR="007267AE" w:rsidRPr="00404CE9" w:rsidRDefault="007267AE" w:rsidP="007267AE">
            <w:pPr>
              <w:pBdr>
                <w:bottom w:val="single" w:sz="4" w:space="1" w:color="auto"/>
              </w:pBdr>
              <w:ind w:right="-68" w:firstLine="72"/>
              <w:jc w:val="right"/>
              <w:rPr>
                <w:rFonts w:ascii="BrowalliaUPC" w:hAnsi="BrowalliaUPC" w:cs="BrowalliaUPC"/>
                <w:sz w:val="21"/>
                <w:szCs w:val="21"/>
                <w:lang w:val="en-US"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1,628.78</w:t>
            </w:r>
          </w:p>
        </w:tc>
      </w:tr>
      <w:tr w:rsidR="007267AE" w:rsidRPr="00404CE9" w14:paraId="0F80DFFC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2596C6C7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รวมสินทรัพย์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548EAC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F20FCF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355624D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A8DF3E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891AFF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0DDA1CC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94DDF0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12F6F7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D990CBD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038A928B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762496D7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4BBA6B8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F7E158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8CDA98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BAAA2BA" w14:textId="77777777" w:rsidR="007267AE" w:rsidRPr="00404CE9" w:rsidRDefault="007267AE" w:rsidP="007267AE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C31AB89" w14:textId="477CF0E8" w:rsidR="007267AE" w:rsidRPr="00404CE9" w:rsidRDefault="007267AE" w:rsidP="007267AE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3,719.50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88E8B3F" w14:textId="50CC7B38" w:rsidR="007267AE" w:rsidRPr="00404CE9" w:rsidRDefault="007267AE" w:rsidP="007267AE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3,908.69</w:t>
            </w:r>
          </w:p>
        </w:tc>
      </w:tr>
      <w:tr w:rsidR="007267AE" w:rsidRPr="00404CE9" w14:paraId="6C4D536F" w14:textId="77777777" w:rsidTr="00FC71C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E1D6FD5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cs/>
                <w:lang w:bidi="th-TH"/>
              </w:rPr>
              <w:t>รวมหนี้สิน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581B71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218875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4E7CB224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CAED6A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02C949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19F0BDD4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AF2C5B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457DB2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2EF3D8F3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BD6C076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</w:tcPr>
          <w:p w14:paraId="58A25511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66A66416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5A83F3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84C097" w14:textId="77777777" w:rsidR="007267AE" w:rsidRPr="00404CE9" w:rsidRDefault="007267AE" w:rsidP="007267AE">
            <w:pPr>
              <w:tabs>
                <w:tab w:val="decimal" w:pos="430"/>
              </w:tabs>
              <w:ind w:left="-108" w:right="-99"/>
              <w:rPr>
                <w:rFonts w:ascii="BrowalliaUPC" w:hAnsi="BrowalliaUPC" w:cs="BrowalliaUPC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270" w:type="dxa"/>
          </w:tcPr>
          <w:p w14:paraId="76DD4D59" w14:textId="77777777" w:rsidR="007267AE" w:rsidRPr="00404CE9" w:rsidRDefault="007267AE" w:rsidP="007267AE">
            <w:pP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2ED5023" w14:textId="1F32DE15" w:rsidR="007267AE" w:rsidRPr="00404CE9" w:rsidRDefault="007267AE" w:rsidP="007267AE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UPC" w:hAnsi="BrowalliaUPC" w:cs="BrowalliaUPC"/>
                <w:sz w:val="21"/>
                <w:szCs w:val="21"/>
                <w:rtl/>
                <w:cs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2,208.89</w:t>
            </w: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5280B7C" w14:textId="4F9FF666" w:rsidR="007267AE" w:rsidRPr="00404CE9" w:rsidRDefault="007267AE" w:rsidP="007267AE">
            <w:pPr>
              <w:pBdr>
                <w:bottom w:val="single" w:sz="12" w:space="1" w:color="auto"/>
              </w:pBdr>
              <w:tabs>
                <w:tab w:val="decimal" w:pos="430"/>
              </w:tabs>
              <w:ind w:right="-68"/>
              <w:jc w:val="right"/>
              <w:rPr>
                <w:rFonts w:ascii="BrowalliaUPC" w:hAnsi="BrowalliaUPC" w:cs="BrowalliaUPC"/>
                <w:sz w:val="21"/>
                <w:szCs w:val="21"/>
                <w:lang w:val="en-US"/>
              </w:rPr>
            </w:pPr>
            <w:r w:rsidRPr="00404CE9">
              <w:rPr>
                <w:rFonts w:ascii="BrowalliaUPC" w:hAnsi="BrowalliaUPC" w:cs="BrowalliaUPC"/>
                <w:sz w:val="21"/>
                <w:szCs w:val="21"/>
                <w:lang w:val="en-US"/>
              </w:rPr>
              <w:t>2,413.88</w:t>
            </w:r>
          </w:p>
        </w:tc>
      </w:tr>
    </w:tbl>
    <w:p w14:paraId="6D86BCC9" w14:textId="77777777" w:rsidR="007D4075" w:rsidRPr="00027C41" w:rsidRDefault="007D4075" w:rsidP="007D4075">
      <w:pPr>
        <w:pStyle w:val="BodyTextIndent2"/>
        <w:tabs>
          <w:tab w:val="clear" w:pos="426"/>
        </w:tabs>
        <w:jc w:val="thaiDistribute"/>
        <w:rPr>
          <w:rFonts w:ascii="BrowalliaUPC" w:hAnsi="BrowalliaUPC" w:cs="BrowalliaUPC"/>
          <w:sz w:val="18"/>
          <w:szCs w:val="18"/>
          <w:u w:val="single"/>
          <w:lang w:val="en-US" w:bidi="th-TH"/>
        </w:rPr>
      </w:pPr>
    </w:p>
    <w:p w14:paraId="650567C6" w14:textId="77777777" w:rsidR="007D4075" w:rsidRPr="00A97446" w:rsidRDefault="007D4075" w:rsidP="007D4075">
      <w:pPr>
        <w:pStyle w:val="BodyTextIndent2"/>
        <w:tabs>
          <w:tab w:val="clear" w:pos="426"/>
        </w:tabs>
        <w:ind w:hanging="66"/>
        <w:jc w:val="thaiDistribute"/>
        <w:rPr>
          <w:rFonts w:ascii="BrowalliaUPC" w:hAnsi="BrowalliaUPC" w:cs="BrowalliaUPC"/>
          <w:sz w:val="28"/>
          <w:szCs w:val="28"/>
          <w:u w:val="single"/>
          <w:lang w:val="en-US" w:bidi="th-TH"/>
        </w:rPr>
      </w:pPr>
      <w:r w:rsidRPr="002859EE">
        <w:rPr>
          <w:rFonts w:ascii="BrowalliaUPC" w:hAnsi="BrowalliaUPC" w:cs="BrowalliaUPC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1B6B0168" w14:textId="5F2DE6F5" w:rsidR="007D4075" w:rsidRPr="00E96597" w:rsidRDefault="007D4075" w:rsidP="00E96597">
      <w:pPr>
        <w:ind w:firstLine="360"/>
        <w:jc w:val="thaiDistribute"/>
        <w:rPr>
          <w:rFonts w:ascii="BrowalliaUPC" w:hAnsi="BrowalliaUPC" w:cs="BrowalliaUPC"/>
          <w:cs/>
          <w:lang w:bidi="th-TH"/>
        </w:rPr>
      </w:pPr>
      <w:r w:rsidRPr="00E96597">
        <w:rPr>
          <w:rFonts w:ascii="BrowalliaUPC" w:hAnsi="BrowalliaUPC" w:cs="BrowalliaUPC"/>
          <w:cs/>
        </w:rPr>
        <w:t xml:space="preserve">สำหรับงวดสามเดือนสิ้นสุดวันที่ </w:t>
      </w:r>
      <w:r w:rsidR="00FD48C1" w:rsidRPr="00E96597">
        <w:rPr>
          <w:rFonts w:ascii="BrowalliaUPC" w:hAnsi="BrowalliaUPC" w:cs="BrowalliaUPC"/>
          <w:lang w:bidi="th-TH"/>
        </w:rPr>
        <w:t xml:space="preserve">31 </w:t>
      </w:r>
      <w:r w:rsidR="00FD48C1" w:rsidRPr="00E96597">
        <w:rPr>
          <w:rFonts w:ascii="BrowalliaUPC" w:hAnsi="BrowalliaUPC" w:cs="BrowalliaUPC"/>
          <w:cs/>
        </w:rPr>
        <w:t>มีนาคม</w:t>
      </w:r>
      <w:r w:rsidR="00FD48C1" w:rsidRPr="00E96597">
        <w:rPr>
          <w:rFonts w:ascii="BrowalliaUPC" w:hAnsi="BrowalliaUPC" w:cs="BrowalliaUPC"/>
          <w:cs/>
          <w:lang w:bidi="th-TH"/>
        </w:rPr>
        <w:t xml:space="preserve"> </w:t>
      </w:r>
      <w:r w:rsidR="00FD48C1" w:rsidRPr="00E96597">
        <w:rPr>
          <w:rFonts w:ascii="BrowalliaUPC" w:hAnsi="BrowalliaUPC" w:cs="BrowalliaUPC"/>
          <w:lang w:bidi="th-TH"/>
        </w:rPr>
        <w:t>2564</w:t>
      </w:r>
      <w:r w:rsidRPr="00E96597">
        <w:rPr>
          <w:rFonts w:ascii="BrowalliaUPC" w:hAnsi="BrowalliaUPC" w:cs="BrowalliaUPC"/>
          <w:lang w:bidi="th-TH"/>
        </w:rPr>
        <w:t xml:space="preserve"> </w:t>
      </w:r>
      <w:r w:rsidRPr="00E96597">
        <w:rPr>
          <w:rFonts w:ascii="BrowalliaUPC" w:hAnsi="BrowalliaUPC" w:cs="BrowalliaUPC"/>
          <w:cs/>
        </w:rPr>
        <w:t>และ</w:t>
      </w:r>
      <w:r w:rsidRPr="00E96597">
        <w:rPr>
          <w:rFonts w:ascii="BrowalliaUPC" w:hAnsi="BrowalliaUPC" w:cs="BrowalliaUPC"/>
          <w:lang w:bidi="th-TH"/>
        </w:rPr>
        <w:t xml:space="preserve"> 256</w:t>
      </w:r>
      <w:r w:rsidR="009D607C" w:rsidRPr="00E96597">
        <w:rPr>
          <w:rFonts w:ascii="BrowalliaUPC" w:hAnsi="BrowalliaUPC" w:cs="BrowalliaUPC"/>
          <w:lang w:bidi="th-TH"/>
        </w:rPr>
        <w:t>3</w:t>
      </w:r>
      <w:r w:rsidRPr="00E96597">
        <w:rPr>
          <w:rFonts w:ascii="BrowalliaUPC" w:hAnsi="BrowalliaUPC" w:cs="BrowalliaUPC"/>
          <w:lang w:bidi="th-TH"/>
        </w:rPr>
        <w:t xml:space="preserve"> </w:t>
      </w:r>
      <w:r w:rsidR="00C54F04" w:rsidRPr="00E96597">
        <w:rPr>
          <w:rFonts w:ascii="BrowalliaUPC" w:hAnsi="BrowalliaUPC" w:cs="BrowalliaUPC" w:hint="cs"/>
          <w:cs/>
          <w:lang w:bidi="th-TH"/>
        </w:rPr>
        <w:t>บริษัท</w:t>
      </w:r>
      <w:r w:rsidR="00180B49" w:rsidRPr="00E96597">
        <w:rPr>
          <w:rFonts w:ascii="BrowalliaUPC" w:hAnsi="BrowalliaUPC" w:cs="BrowalliaUPC" w:hint="cs"/>
          <w:cs/>
          <w:lang w:bidi="th-TH"/>
        </w:rPr>
        <w:t>มี</w:t>
      </w:r>
      <w:r w:rsidRPr="00E96597">
        <w:rPr>
          <w:rFonts w:ascii="BrowalliaUPC" w:hAnsi="BrowalliaUPC" w:cs="BrowalliaUPC"/>
          <w:cs/>
        </w:rPr>
        <w:t xml:space="preserve">รายได้จากลูกค้าหลักซึ่งเป็นบริษัทสายการเรือเอกชน </w:t>
      </w:r>
      <w:r w:rsidR="00604DA9" w:rsidRPr="00D53B59">
        <w:rPr>
          <w:rFonts w:ascii="Browallia New" w:hAnsi="Browallia New" w:cs="Browallia New"/>
          <w:cs/>
          <w:lang w:val="en-GB" w:bidi="th-TH"/>
        </w:rPr>
        <w:t>จำนวน</w:t>
      </w:r>
      <w:r w:rsidR="00604DA9" w:rsidRPr="00B91533">
        <w:rPr>
          <w:rFonts w:ascii="Browallia New" w:hAnsi="Browallia New" w:cs="Browallia New"/>
          <w:cs/>
          <w:lang w:val="en-GB" w:bidi="th-TH"/>
        </w:rPr>
        <w:t xml:space="preserve">เงินรวม </w:t>
      </w:r>
      <w:r w:rsidR="00604DA9" w:rsidRPr="00B91533">
        <w:rPr>
          <w:rFonts w:ascii="Browallia New" w:hAnsi="Browallia New" w:cs="Browallia New"/>
          <w:lang w:val="en-US"/>
        </w:rPr>
        <w:t>57.35</w:t>
      </w:r>
      <w:r w:rsidR="00604DA9" w:rsidRPr="00B91533">
        <w:rPr>
          <w:rFonts w:ascii="Browallia New" w:hAnsi="Browallia New" w:cs="Browallia New"/>
          <w:cs/>
          <w:lang w:val="en-GB" w:bidi="th-TH"/>
        </w:rPr>
        <w:t xml:space="preserve"> ล้านบาท</w:t>
      </w:r>
      <w:r w:rsidR="00604DA9" w:rsidRPr="00347FAA">
        <w:rPr>
          <w:rFonts w:ascii="Browallia New" w:hAnsi="Browallia New" w:cs="Browallia New"/>
          <w:cs/>
          <w:lang w:val="en-GB" w:bidi="th-TH"/>
        </w:rPr>
        <w:t xml:space="preserve"> และ </w:t>
      </w:r>
      <w:r w:rsidR="00604DA9">
        <w:rPr>
          <w:rFonts w:ascii="Browallia New" w:hAnsi="Browallia New" w:cs="Browallia New"/>
          <w:lang w:val="en-US"/>
        </w:rPr>
        <w:t>75.21</w:t>
      </w:r>
      <w:r w:rsidR="00604DA9" w:rsidRPr="00347FAA">
        <w:rPr>
          <w:rFonts w:ascii="Browallia New" w:hAnsi="Browallia New" w:cs="Browallia New" w:hint="cs"/>
          <w:rtl/>
          <w:cs/>
          <w:lang w:val="en-GB"/>
        </w:rPr>
        <w:t xml:space="preserve"> </w:t>
      </w:r>
      <w:r w:rsidR="00604DA9" w:rsidRPr="00347FAA">
        <w:rPr>
          <w:rFonts w:ascii="Browallia New" w:hAnsi="Browallia New" w:cs="Browallia New"/>
          <w:cs/>
          <w:lang w:val="en-GB" w:bidi="th-TH"/>
        </w:rPr>
        <w:t>ล้าน</w:t>
      </w:r>
      <w:r w:rsidR="00604DA9" w:rsidRPr="00D53B59">
        <w:rPr>
          <w:rFonts w:ascii="Browallia New" w:hAnsi="Browallia New" w:cs="Browallia New"/>
          <w:cs/>
          <w:lang w:val="en-GB" w:bidi="th-TH"/>
        </w:rPr>
        <w:t>บาท</w:t>
      </w:r>
      <w:r w:rsidR="00E96597" w:rsidRPr="00E96597">
        <w:rPr>
          <w:rFonts w:ascii="BrowalliaUPC" w:hAnsi="BrowalliaUPC" w:cs="BrowalliaUPC" w:hint="cs"/>
          <w:cs/>
          <w:lang w:bidi="th-TH"/>
        </w:rPr>
        <w:t xml:space="preserve"> </w:t>
      </w:r>
      <w:r w:rsidR="00E96597">
        <w:rPr>
          <w:rFonts w:ascii="BrowalliaUPC" w:hAnsi="BrowalliaUPC" w:cs="BrowalliaUPC" w:hint="cs"/>
          <w:cs/>
          <w:lang w:bidi="th-TH"/>
        </w:rPr>
        <w:t xml:space="preserve">   </w:t>
      </w:r>
      <w:r w:rsidR="00E96597">
        <w:rPr>
          <w:rFonts w:ascii="BrowalliaUPC" w:hAnsi="BrowalliaUPC" w:cs="BrowalliaUPC"/>
          <w:cs/>
          <w:lang w:bidi="th-TH"/>
        </w:rPr>
        <w:br/>
      </w:r>
      <w:r w:rsidR="00E96597">
        <w:rPr>
          <w:rFonts w:ascii="BrowalliaUPC" w:hAnsi="BrowalliaUPC" w:cs="BrowalliaUPC" w:hint="cs"/>
          <w:cs/>
          <w:lang w:bidi="th-TH"/>
        </w:rPr>
        <w:t xml:space="preserve">      </w:t>
      </w:r>
      <w:r w:rsidR="00E96597" w:rsidRPr="00E96597">
        <w:rPr>
          <w:rFonts w:ascii="BrowalliaUPC" w:hAnsi="BrowalliaUPC" w:cs="BrowalliaUPC" w:hint="cs"/>
          <w:cs/>
          <w:lang w:bidi="th-TH"/>
        </w:rPr>
        <w:t>ตามลำดับ</w:t>
      </w:r>
    </w:p>
    <w:p w14:paraId="50201AC1" w14:textId="2418756E" w:rsidR="00284701" w:rsidRPr="00E96597" w:rsidRDefault="00284701" w:rsidP="00C914DF">
      <w:pPr>
        <w:jc w:val="thaiDistribute"/>
        <w:rPr>
          <w:rFonts w:ascii="BrowalliaUPC" w:hAnsi="BrowalliaUPC" w:cs="BrowalliaUPC"/>
          <w:cs/>
          <w:lang w:bidi="th-TH"/>
        </w:rPr>
        <w:sectPr w:rsidR="00284701" w:rsidRPr="00E96597" w:rsidSect="00284701">
          <w:footerReference w:type="default" r:id="rId12"/>
          <w:pgSz w:w="16834" w:h="11909" w:orient="landscape" w:code="9"/>
          <w:pgMar w:top="1418" w:right="1349" w:bottom="1134" w:left="1134" w:header="1304" w:footer="289" w:gutter="0"/>
          <w:pgNumType w:chapStyle="1"/>
          <w:cols w:space="720"/>
        </w:sectPr>
      </w:pPr>
    </w:p>
    <w:p w14:paraId="4F6746EE" w14:textId="7447BF13" w:rsidR="00E96120" w:rsidRPr="002859EE" w:rsidRDefault="00E96120" w:rsidP="0045469C">
      <w:pPr>
        <w:numPr>
          <w:ilvl w:val="0"/>
          <w:numId w:val="1"/>
        </w:numPr>
        <w:ind w:left="426" w:right="-1" w:hanging="426"/>
        <w:jc w:val="both"/>
        <w:rPr>
          <w:rFonts w:ascii="BrowalliaUPC" w:hAnsi="BrowalliaUPC" w:cs="BrowalliaUPC"/>
          <w:b/>
          <w:bCs/>
          <w:lang w:val="en-GB"/>
        </w:rPr>
      </w:pPr>
      <w:r w:rsidRPr="002859EE">
        <w:rPr>
          <w:rFonts w:ascii="BrowalliaUPC" w:hAnsi="BrowalliaUPC" w:cs="BrowalliaUPC"/>
          <w:b/>
          <w:bCs/>
          <w:cs/>
          <w:lang w:bidi="th-TH"/>
        </w:rPr>
        <w:t>เครื่องมือทางการเงิน</w:t>
      </w:r>
    </w:p>
    <w:p w14:paraId="7F7A405F" w14:textId="57D9B5E0" w:rsidR="009161DB" w:rsidRPr="002859EE" w:rsidRDefault="009161DB" w:rsidP="009161DB">
      <w:pPr>
        <w:ind w:right="-1"/>
        <w:jc w:val="both"/>
        <w:rPr>
          <w:rFonts w:ascii="BrowalliaUPC" w:hAnsi="BrowalliaUPC" w:cs="BrowalliaUPC"/>
          <w:b/>
          <w:bCs/>
          <w:lang w:bidi="th-TH"/>
        </w:rPr>
      </w:pPr>
    </w:p>
    <w:p w14:paraId="1E24CE80" w14:textId="77777777" w:rsidR="009161DB" w:rsidRPr="002859EE" w:rsidRDefault="009161DB" w:rsidP="009161DB">
      <w:pPr>
        <w:pStyle w:val="a1"/>
        <w:tabs>
          <w:tab w:val="clear" w:pos="1080"/>
        </w:tabs>
        <w:ind w:left="450"/>
        <w:jc w:val="thaiDistribute"/>
        <w:rPr>
          <w:sz w:val="28"/>
          <w:szCs w:val="28"/>
          <w:u w:val="single"/>
          <w:cs/>
        </w:rPr>
      </w:pPr>
      <w:r w:rsidRPr="002859EE">
        <w:rPr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0512C577" w14:textId="77777777" w:rsidR="009161DB" w:rsidRPr="002859EE" w:rsidRDefault="009161DB" w:rsidP="009161DB">
      <w:pPr>
        <w:ind w:left="450" w:right="-43"/>
        <w:jc w:val="thaiDistribute"/>
        <w:rPr>
          <w:rFonts w:ascii="BrowalliaUPC" w:hAnsi="BrowalliaUPC" w:cs="BrowalliaUPC"/>
          <w:lang w:val="en-GB" w:eastAsia="en-GB" w:bidi="th-TH"/>
        </w:rPr>
      </w:pPr>
      <w:r w:rsidRPr="002859EE">
        <w:rPr>
          <w:rFonts w:ascii="BrowalliaUPC" w:hAnsi="BrowalliaUPC" w:cs="BrowalliaUPC"/>
          <w:cs/>
          <w:lang w:val="en-GB" w:eastAsia="en-GB" w:bidi="th-TH"/>
        </w:rPr>
        <w:t xml:space="preserve">ณ วันที่ </w:t>
      </w:r>
      <w:r w:rsidRPr="002859EE">
        <w:rPr>
          <w:rFonts w:ascii="BrowalliaUPC" w:hAnsi="BrowalliaUPC" w:cs="BrowalliaUPC"/>
          <w:color w:val="000000" w:themeColor="text1"/>
          <w:lang w:val="en-GB" w:bidi="th-TH"/>
        </w:rPr>
        <w:t xml:space="preserve">31 </w:t>
      </w:r>
      <w:r w:rsidRPr="002859EE">
        <w:rPr>
          <w:rFonts w:ascii="BrowalliaUPC" w:hAnsi="BrowalliaUPC" w:cs="BrowalliaUPC"/>
          <w:color w:val="000000" w:themeColor="text1"/>
          <w:cs/>
          <w:lang w:val="en-GB" w:bidi="th-TH"/>
        </w:rPr>
        <w:t>มีนาคม</w:t>
      </w:r>
      <w:r w:rsidRPr="002859EE">
        <w:rPr>
          <w:rFonts w:ascii="BrowalliaUPC" w:hAnsi="BrowalliaUPC" w:cs="BrowalliaUPC"/>
          <w:cs/>
          <w:lang w:val="en-US"/>
        </w:rPr>
        <w:t xml:space="preserve"> </w:t>
      </w:r>
      <w:r w:rsidRPr="002859EE">
        <w:rPr>
          <w:rFonts w:ascii="BrowalliaUPC" w:hAnsi="BrowalliaUPC" w:cs="BrowalliaUPC"/>
          <w:lang w:bidi="th-TH"/>
        </w:rPr>
        <w:t>256</w:t>
      </w:r>
      <w:r w:rsidRPr="002859EE">
        <w:rPr>
          <w:rFonts w:ascii="BrowalliaUPC" w:hAnsi="BrowalliaUPC" w:cs="BrowalliaUPC"/>
          <w:lang w:val="en-US" w:bidi="th-TH"/>
        </w:rPr>
        <w:t>4</w:t>
      </w:r>
      <w:r w:rsidRPr="002859EE">
        <w:rPr>
          <w:rFonts w:ascii="BrowalliaUPC" w:hAnsi="BrowalliaUPC" w:cs="BrowalliaUPC"/>
          <w:cs/>
          <w:lang w:bidi="th-TH"/>
        </w:rPr>
        <w:t xml:space="preserve"> </w:t>
      </w:r>
      <w:r w:rsidRPr="002859EE">
        <w:rPr>
          <w:rFonts w:ascii="BrowalliaUPC" w:hAnsi="BrowalliaUPC" w:cs="BrowalliaUPC"/>
          <w:cs/>
          <w:lang w:val="en-GB" w:eastAsia="en-GB" w:bidi="th-TH"/>
        </w:rPr>
        <w:t>สินทรัพย์ทางการเงินและหนี้สินทางการเงินที่มีความเสี่ยงจากอัตราดอกเบี้ย มีดังนี้</w:t>
      </w:r>
    </w:p>
    <w:p w14:paraId="3C2E2C37" w14:textId="77777777" w:rsidR="009161DB" w:rsidRPr="002859EE" w:rsidRDefault="009161DB" w:rsidP="009161DB">
      <w:pPr>
        <w:ind w:left="426" w:right="-43" w:firstLine="24"/>
        <w:jc w:val="thaiDistribute"/>
        <w:rPr>
          <w:rFonts w:ascii="BrowalliaUPC" w:hAnsi="BrowalliaUPC" w:cs="BrowalliaUPC"/>
          <w:lang w:val="en-GB" w:eastAsia="en-GB" w:bidi="th-TH"/>
        </w:rPr>
      </w:pPr>
    </w:p>
    <w:tbl>
      <w:tblPr>
        <w:tblW w:w="9222" w:type="dxa"/>
        <w:tblInd w:w="426" w:type="dxa"/>
        <w:tblLook w:val="0000" w:firstRow="0" w:lastRow="0" w:firstColumn="0" w:lastColumn="0" w:noHBand="0" w:noVBand="0"/>
      </w:tblPr>
      <w:tblGrid>
        <w:gridCol w:w="2344"/>
        <w:gridCol w:w="759"/>
        <w:gridCol w:w="998"/>
        <w:gridCol w:w="837"/>
        <w:gridCol w:w="753"/>
        <w:gridCol w:w="1029"/>
        <w:gridCol w:w="752"/>
        <w:gridCol w:w="741"/>
        <w:gridCol w:w="1009"/>
      </w:tblGrid>
      <w:tr w:rsidR="009161DB" w:rsidRPr="002859EE" w14:paraId="3C9EEA9C" w14:textId="77777777" w:rsidTr="009478EE">
        <w:trPr>
          <w:cantSplit/>
        </w:trPr>
        <w:tc>
          <w:tcPr>
            <w:tcW w:w="2344" w:type="dxa"/>
            <w:shd w:val="clear" w:color="auto" w:fill="auto"/>
          </w:tcPr>
          <w:p w14:paraId="5263067B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3BFC87FB" w14:textId="77777777" w:rsidR="009161DB" w:rsidRPr="002859EE" w:rsidRDefault="009161DB" w:rsidP="009478EE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หน่วย</w:t>
            </w:r>
            <w:r w:rsidRPr="002859EE"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  <w:t>: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1009" w:type="dxa"/>
            <w:shd w:val="clear" w:color="auto" w:fill="auto"/>
          </w:tcPr>
          <w:p w14:paraId="61F98638" w14:textId="77777777" w:rsidR="009161DB" w:rsidRPr="002859EE" w:rsidRDefault="009161DB" w:rsidP="009478EE">
            <w:pPr>
              <w:ind w:right="-108"/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</w:p>
        </w:tc>
      </w:tr>
      <w:tr w:rsidR="009161DB" w:rsidRPr="002859EE" w14:paraId="387DA37B" w14:textId="77777777" w:rsidTr="009478EE">
        <w:trPr>
          <w:cantSplit/>
        </w:trPr>
        <w:tc>
          <w:tcPr>
            <w:tcW w:w="2344" w:type="dxa"/>
            <w:shd w:val="clear" w:color="auto" w:fill="auto"/>
          </w:tcPr>
          <w:p w14:paraId="379B3B76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  <w:vAlign w:val="bottom"/>
          </w:tcPr>
          <w:p w14:paraId="59450112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009" w:type="dxa"/>
            <w:vMerge w:val="restart"/>
            <w:shd w:val="clear" w:color="auto" w:fill="auto"/>
            <w:vAlign w:val="bottom"/>
          </w:tcPr>
          <w:p w14:paraId="4746FC43" w14:textId="77777777" w:rsidR="009161DB" w:rsidRPr="002859EE" w:rsidRDefault="009161DB" w:rsidP="009478EE">
            <w:pPr>
              <w:ind w:right="-108"/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</w:p>
          <w:p w14:paraId="09485F53" w14:textId="77777777" w:rsidR="009161DB" w:rsidRPr="002859EE" w:rsidRDefault="009161DB" w:rsidP="009478EE">
            <w:pPr>
              <w:ind w:left="-81" w:right="-91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9161DB" w:rsidRPr="002859EE" w14:paraId="73BB776C" w14:textId="77777777" w:rsidTr="009478EE">
        <w:trPr>
          <w:cantSplit/>
        </w:trPr>
        <w:tc>
          <w:tcPr>
            <w:tcW w:w="2344" w:type="dxa"/>
            <w:shd w:val="clear" w:color="auto" w:fill="auto"/>
          </w:tcPr>
          <w:p w14:paraId="46F58597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2594" w:type="dxa"/>
            <w:gridSpan w:val="3"/>
            <w:shd w:val="clear" w:color="auto" w:fill="auto"/>
            <w:vAlign w:val="bottom"/>
          </w:tcPr>
          <w:p w14:paraId="5412DEE0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72FD1C3A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330C9A3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vMerge/>
            <w:shd w:val="clear" w:color="auto" w:fill="auto"/>
            <w:vAlign w:val="bottom"/>
          </w:tcPr>
          <w:p w14:paraId="31B47A10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</w:tr>
      <w:tr w:rsidR="009161DB" w:rsidRPr="002859EE" w14:paraId="1F6BE245" w14:textId="77777777" w:rsidTr="009478EE">
        <w:trPr>
          <w:cantSplit/>
        </w:trPr>
        <w:tc>
          <w:tcPr>
            <w:tcW w:w="2344" w:type="dxa"/>
            <w:shd w:val="clear" w:color="auto" w:fill="auto"/>
          </w:tcPr>
          <w:p w14:paraId="79E1729A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58F66E43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1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0F0E4F9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1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48CD5C3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19F16140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1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C2C9732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1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5B1518A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มากกว่า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6E91DA5F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C73540A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ถัวเฉลี่ยต่อปี</w:t>
            </w:r>
          </w:p>
        </w:tc>
      </w:tr>
      <w:tr w:rsidR="009161DB" w:rsidRPr="002859EE" w14:paraId="12A50956" w14:textId="77777777" w:rsidTr="009478EE">
        <w:trPr>
          <w:cantSplit/>
        </w:trPr>
        <w:tc>
          <w:tcPr>
            <w:tcW w:w="2344" w:type="dxa"/>
            <w:shd w:val="clear" w:color="auto" w:fill="auto"/>
          </w:tcPr>
          <w:p w14:paraId="08D4346E" w14:textId="77777777" w:rsidR="009161DB" w:rsidRPr="002859EE" w:rsidRDefault="009161DB" w:rsidP="009478EE">
            <w:pPr>
              <w:ind w:left="-79" w:firstLine="79"/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4FEC1EC0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648DD5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2859EE">
              <w:rPr>
                <w:rFonts w:ascii="BrowalliaUPC" w:hAnsi="BrowalliaUPC" w:cs="BrowalliaUPC"/>
                <w:sz w:val="20"/>
                <w:szCs w:val="20"/>
                <w:rtl/>
                <w:cs/>
                <w:lang w:val="en-US"/>
              </w:rPr>
              <w:t>5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CA1F54E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5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C4C6B69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AC145DA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2859EE">
              <w:rPr>
                <w:rFonts w:ascii="BrowalliaUPC" w:hAnsi="BrowalliaUPC" w:cs="BrowalliaUPC"/>
                <w:sz w:val="20"/>
                <w:szCs w:val="20"/>
                <w:rtl/>
                <w:cs/>
                <w:lang w:val="en-US"/>
              </w:rPr>
              <w:t>5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3A1AA91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5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C194582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08C54FC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/>
              </w:rPr>
              <w:t>(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ร้อยละ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)</w:t>
            </w:r>
          </w:p>
        </w:tc>
      </w:tr>
      <w:tr w:rsidR="009161DB" w:rsidRPr="002859EE" w14:paraId="1E1BD4B9" w14:textId="77777777" w:rsidTr="009478EE">
        <w:trPr>
          <w:cantSplit/>
        </w:trPr>
        <w:tc>
          <w:tcPr>
            <w:tcW w:w="2344" w:type="dxa"/>
            <w:shd w:val="clear" w:color="auto" w:fill="auto"/>
          </w:tcPr>
          <w:p w14:paraId="6063EE26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74B413B3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B64A972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1FC55827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shd w:val="clear" w:color="auto" w:fill="auto"/>
          </w:tcPr>
          <w:p w14:paraId="70D38C8F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shd w:val="clear" w:color="auto" w:fill="auto"/>
          </w:tcPr>
          <w:p w14:paraId="7EC43338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52" w:type="dxa"/>
            <w:shd w:val="clear" w:color="auto" w:fill="auto"/>
          </w:tcPr>
          <w:p w14:paraId="47EDF37D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0EA2DDE7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1009" w:type="dxa"/>
            <w:shd w:val="clear" w:color="auto" w:fill="auto"/>
          </w:tcPr>
          <w:p w14:paraId="19279214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</w:tr>
      <w:tr w:rsidR="000652A0" w:rsidRPr="002859EE" w14:paraId="56F9EA41" w14:textId="77777777" w:rsidTr="009478EE">
        <w:trPr>
          <w:cantSplit/>
        </w:trPr>
        <w:tc>
          <w:tcPr>
            <w:tcW w:w="2344" w:type="dxa"/>
            <w:shd w:val="clear" w:color="auto" w:fill="auto"/>
          </w:tcPr>
          <w:p w14:paraId="2CBC6D50" w14:textId="77777777" w:rsidR="000652A0" w:rsidRPr="002859EE" w:rsidRDefault="000652A0" w:rsidP="000652A0">
            <w:pPr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53BA6111" w14:textId="14FCD9B1" w:rsidR="000652A0" w:rsidRPr="002859EE" w:rsidRDefault="000652A0" w:rsidP="000652A0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43.3</w:t>
            </w:r>
            <w:r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2A9C33" w14:textId="41E32162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DB70DE4" w14:textId="0E4A5B9B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229CDAF7" w14:textId="3032CB63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6890860" w14:textId="31036D5B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02133221" w14:textId="0C435760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576DB27" w14:textId="02FF16CB" w:rsidR="000652A0" w:rsidRPr="002859EE" w:rsidRDefault="000652A0" w:rsidP="000652A0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43.3</w:t>
            </w:r>
            <w:r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2</w:t>
            </w:r>
          </w:p>
        </w:tc>
        <w:tc>
          <w:tcPr>
            <w:tcW w:w="1009" w:type="dxa"/>
            <w:shd w:val="clear" w:color="auto" w:fill="auto"/>
          </w:tcPr>
          <w:p w14:paraId="2BC245BB" w14:textId="77777777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0652A0" w:rsidRPr="002859EE" w14:paraId="7EEACA52" w14:textId="77777777" w:rsidTr="009478EE">
        <w:trPr>
          <w:cantSplit/>
        </w:trPr>
        <w:tc>
          <w:tcPr>
            <w:tcW w:w="2344" w:type="dxa"/>
            <w:shd w:val="clear" w:color="auto" w:fill="auto"/>
          </w:tcPr>
          <w:p w14:paraId="2FF044B5" w14:textId="55411239" w:rsidR="000652A0" w:rsidRPr="002859EE" w:rsidRDefault="000652A0" w:rsidP="000652A0">
            <w:pPr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เงินฝากธนาคารที่มีข้อกำจัดในการใช้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F88B0D1" w14:textId="3C64E734" w:rsidR="000652A0" w:rsidRPr="002859EE" w:rsidRDefault="000652A0" w:rsidP="000652A0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5.61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9F40C55" w14:textId="06068F36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289DA85" w14:textId="44B0AB83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D90D84A" w14:textId="48B09077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8C65CA8" w14:textId="38A2F0D5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CDD87B2" w14:textId="5DFDFFC8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9ABC2BB" w14:textId="744A84C7" w:rsidR="000652A0" w:rsidRPr="002859EE" w:rsidRDefault="000652A0" w:rsidP="000652A0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5.61</w:t>
            </w:r>
          </w:p>
        </w:tc>
        <w:tc>
          <w:tcPr>
            <w:tcW w:w="1009" w:type="dxa"/>
            <w:shd w:val="clear" w:color="auto" w:fill="auto"/>
          </w:tcPr>
          <w:p w14:paraId="2D5A5E92" w14:textId="69D4C06D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0652A0" w:rsidRPr="002859EE" w14:paraId="7C7095E1" w14:textId="77777777" w:rsidTr="009478EE">
        <w:trPr>
          <w:cantSplit/>
        </w:trPr>
        <w:tc>
          <w:tcPr>
            <w:tcW w:w="2344" w:type="dxa"/>
            <w:shd w:val="clear" w:color="auto" w:fill="auto"/>
          </w:tcPr>
          <w:p w14:paraId="4C9C98DA" w14:textId="77777777" w:rsidR="000652A0" w:rsidRPr="002859EE" w:rsidRDefault="000652A0" w:rsidP="000652A0">
            <w:pPr>
              <w:ind w:left="186" w:hanging="186"/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 xml:space="preserve">            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EA0C9D9" w14:textId="4FFD7652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96C5DD3" w14:textId="49B1158F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D58593D" w14:textId="2994ECC3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1648773" w14:textId="514BB833" w:rsidR="000652A0" w:rsidRPr="002859EE" w:rsidRDefault="000652A0" w:rsidP="000652A0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27.48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48AD1E38" w14:textId="60E661AE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46D2336" w14:textId="013E324C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59EC926D" w14:textId="4A1C382B" w:rsidR="000652A0" w:rsidRPr="002859EE" w:rsidRDefault="000652A0" w:rsidP="000652A0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/>
              </w:rPr>
              <w:t>27.48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3BA4832" w14:textId="1C6A1579" w:rsidR="000652A0" w:rsidRPr="002859EE" w:rsidRDefault="000652A0" w:rsidP="000652A0">
            <w:pPr>
              <w:tabs>
                <w:tab w:val="right" w:pos="525"/>
              </w:tabs>
              <w:jc w:val="center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5.00</w:t>
            </w:r>
            <w:r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-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8.00</w:t>
            </w:r>
          </w:p>
        </w:tc>
      </w:tr>
      <w:tr w:rsidR="000652A0" w:rsidRPr="002859EE" w14:paraId="3ACFC6DB" w14:textId="77777777" w:rsidTr="009478EE">
        <w:trPr>
          <w:cantSplit/>
        </w:trPr>
        <w:tc>
          <w:tcPr>
            <w:tcW w:w="2344" w:type="dxa"/>
            <w:shd w:val="clear" w:color="auto" w:fill="auto"/>
          </w:tcPr>
          <w:p w14:paraId="0D52A54D" w14:textId="77777777" w:rsidR="000652A0" w:rsidRPr="002859EE" w:rsidRDefault="000652A0" w:rsidP="000652A0">
            <w:pPr>
              <w:ind w:left="186" w:hanging="186"/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369C3F75" w14:textId="26094576" w:rsidR="000652A0" w:rsidRPr="002859EE" w:rsidRDefault="000652A0" w:rsidP="000652A0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3.32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33B4618" w14:textId="4CBA8733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3FCD159" w14:textId="2AE1865F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4F819E1" w14:textId="28ECB1FF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D057859" w14:textId="1B75420E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5E6BD3C" w14:textId="7C73D252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FF6648A" w14:textId="02589FAF" w:rsidR="000652A0" w:rsidRPr="002859EE" w:rsidRDefault="000652A0" w:rsidP="000652A0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3.32</w:t>
            </w:r>
          </w:p>
        </w:tc>
        <w:tc>
          <w:tcPr>
            <w:tcW w:w="1009" w:type="dxa"/>
            <w:shd w:val="clear" w:color="auto" w:fill="auto"/>
          </w:tcPr>
          <w:p w14:paraId="3A7BCF62" w14:textId="77777777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0652A0" w:rsidRPr="002859EE" w14:paraId="6AE299FC" w14:textId="77777777" w:rsidTr="009478EE">
        <w:trPr>
          <w:cantSplit/>
        </w:trPr>
        <w:tc>
          <w:tcPr>
            <w:tcW w:w="2344" w:type="dxa"/>
            <w:shd w:val="clear" w:color="auto" w:fill="auto"/>
          </w:tcPr>
          <w:p w14:paraId="500C9ABF" w14:textId="77777777" w:rsidR="000652A0" w:rsidRPr="002859EE" w:rsidRDefault="000652A0" w:rsidP="000652A0">
            <w:pPr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เงินกู้ยืมระยะสั้นจากบริษัท      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 xml:space="preserve"> </w:t>
            </w:r>
          </w:p>
          <w:p w14:paraId="0E996D67" w14:textId="77777777" w:rsidR="000652A0" w:rsidRPr="002859EE" w:rsidRDefault="000652A0" w:rsidP="000652A0">
            <w:pPr>
              <w:ind w:left="186" w:hanging="186"/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 xml:space="preserve">   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F06BDFE" w14:textId="1CF2B4D9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0B38E3E" w14:textId="2610AC1F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364B99C" w14:textId="68A7F016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A3194BF" w14:textId="0DB25922" w:rsidR="000652A0" w:rsidRPr="002859EE" w:rsidRDefault="000652A0" w:rsidP="000652A0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B2465FC" w14:textId="0E12185D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1E696577" w14:textId="673D654D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C6655CE" w14:textId="2A6063F5" w:rsidR="000652A0" w:rsidRPr="002859EE" w:rsidRDefault="000652A0" w:rsidP="000652A0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30.00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CF695EF" w14:textId="2CC679BB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5.50</w:t>
            </w:r>
          </w:p>
        </w:tc>
      </w:tr>
      <w:tr w:rsidR="000652A0" w:rsidRPr="002859EE" w14:paraId="71DF4E61" w14:textId="77777777" w:rsidTr="009478EE">
        <w:trPr>
          <w:cantSplit/>
        </w:trPr>
        <w:tc>
          <w:tcPr>
            <w:tcW w:w="2344" w:type="dxa"/>
            <w:shd w:val="clear" w:color="auto" w:fill="auto"/>
          </w:tcPr>
          <w:p w14:paraId="123A402D" w14:textId="77777777" w:rsidR="000652A0" w:rsidRPr="002859EE" w:rsidRDefault="000652A0" w:rsidP="000652A0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หนี้สินภายใต้สัญญาเช่า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5FBCB9EA" w14:textId="503A18D4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6352F5B" w14:textId="5FD75714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1669EBC" w14:textId="633480D7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8E4629E" w14:textId="703FAB7E" w:rsidR="000652A0" w:rsidRPr="002859EE" w:rsidRDefault="000652A0" w:rsidP="000652A0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174.63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CA83CCF" w14:textId="55A2F67C" w:rsidR="000652A0" w:rsidRPr="002859EE" w:rsidRDefault="000652A0" w:rsidP="000652A0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312.88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0D31C352" w14:textId="67D6DAAC" w:rsidR="000652A0" w:rsidRPr="002859EE" w:rsidRDefault="000652A0" w:rsidP="000652A0">
            <w:pPr>
              <w:ind w:right="-9"/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736.56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491EC67A" w14:textId="388FDA57" w:rsidR="000652A0" w:rsidRPr="002859EE" w:rsidRDefault="000652A0" w:rsidP="000652A0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1,224.07</w:t>
            </w:r>
          </w:p>
        </w:tc>
        <w:tc>
          <w:tcPr>
            <w:tcW w:w="1009" w:type="dxa"/>
            <w:shd w:val="clear" w:color="auto" w:fill="auto"/>
          </w:tcPr>
          <w:p w14:paraId="3CB11E2C" w14:textId="77777777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0652A0" w:rsidRPr="002859EE" w14:paraId="1B80673B" w14:textId="77777777" w:rsidTr="009478EE">
        <w:trPr>
          <w:cantSplit/>
          <w:trHeight w:val="74"/>
        </w:trPr>
        <w:tc>
          <w:tcPr>
            <w:tcW w:w="2344" w:type="dxa"/>
            <w:shd w:val="clear" w:color="auto" w:fill="auto"/>
          </w:tcPr>
          <w:p w14:paraId="1ECEDB9F" w14:textId="77777777" w:rsidR="000652A0" w:rsidRPr="002859EE" w:rsidRDefault="000652A0" w:rsidP="000652A0">
            <w:pPr>
              <w:ind w:right="-108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0CC2A53" w14:textId="01B81DFE" w:rsidR="000652A0" w:rsidRPr="002859EE" w:rsidRDefault="000652A0" w:rsidP="000652A0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112.63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380512C" w14:textId="0F633959" w:rsidR="000652A0" w:rsidRPr="002859EE" w:rsidRDefault="000652A0" w:rsidP="000652A0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484.89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CB6E677" w14:textId="6C9BB4EB" w:rsidR="000652A0" w:rsidRPr="002859EE" w:rsidRDefault="000652A0" w:rsidP="000652A0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163.01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6FB454A2" w14:textId="2C7884F2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41FB47F" w14:textId="26910F35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7F5C70D5" w14:textId="26012F2F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18618F98" w14:textId="167BEA21" w:rsidR="000652A0" w:rsidRPr="002859EE" w:rsidRDefault="000652A0" w:rsidP="000652A0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760.53</w:t>
            </w:r>
          </w:p>
        </w:tc>
        <w:tc>
          <w:tcPr>
            <w:tcW w:w="1009" w:type="dxa"/>
            <w:shd w:val="clear" w:color="auto" w:fill="auto"/>
          </w:tcPr>
          <w:p w14:paraId="71CE8991" w14:textId="77777777" w:rsidR="000652A0" w:rsidRPr="002859EE" w:rsidRDefault="000652A0" w:rsidP="000652A0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2804F71C" w14:textId="77777777" w:rsidR="009161DB" w:rsidRPr="002859EE" w:rsidRDefault="009161DB" w:rsidP="009161DB">
      <w:pPr>
        <w:tabs>
          <w:tab w:val="left" w:pos="540"/>
        </w:tabs>
        <w:ind w:right="-43"/>
        <w:jc w:val="both"/>
        <w:rPr>
          <w:rFonts w:ascii="BrowalliaUPC" w:hAnsi="BrowalliaUPC" w:cs="BrowalliaUPC"/>
          <w:sz w:val="32"/>
          <w:szCs w:val="32"/>
          <w:lang w:val="en-GB" w:eastAsia="en-GB" w:bidi="th-TH"/>
        </w:rPr>
      </w:pPr>
    </w:p>
    <w:tbl>
      <w:tblPr>
        <w:tblW w:w="9193" w:type="dxa"/>
        <w:tblInd w:w="426" w:type="dxa"/>
        <w:tblLook w:val="0000" w:firstRow="0" w:lastRow="0" w:firstColumn="0" w:lastColumn="0" w:noHBand="0" w:noVBand="0"/>
      </w:tblPr>
      <w:tblGrid>
        <w:gridCol w:w="2319"/>
        <w:gridCol w:w="773"/>
        <w:gridCol w:w="1045"/>
        <w:gridCol w:w="828"/>
        <w:gridCol w:w="742"/>
        <w:gridCol w:w="1013"/>
        <w:gridCol w:w="788"/>
        <w:gridCol w:w="746"/>
        <w:gridCol w:w="939"/>
      </w:tblGrid>
      <w:tr w:rsidR="009161DB" w:rsidRPr="002859EE" w14:paraId="3EFF46D3" w14:textId="77777777" w:rsidTr="009478EE">
        <w:trPr>
          <w:cantSplit/>
        </w:trPr>
        <w:tc>
          <w:tcPr>
            <w:tcW w:w="2319" w:type="dxa"/>
            <w:shd w:val="clear" w:color="auto" w:fill="auto"/>
          </w:tcPr>
          <w:p w14:paraId="6188BB3F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55844411" w14:textId="77777777" w:rsidR="009161DB" w:rsidRPr="002859EE" w:rsidRDefault="009161DB" w:rsidP="009478EE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หน่วย</w:t>
            </w:r>
            <w:r w:rsidRPr="002859EE"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  <w:t>: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39" w:type="dxa"/>
            <w:shd w:val="clear" w:color="auto" w:fill="auto"/>
          </w:tcPr>
          <w:p w14:paraId="4E341465" w14:textId="77777777" w:rsidR="009161DB" w:rsidRPr="002859EE" w:rsidRDefault="009161DB" w:rsidP="009478EE">
            <w:pPr>
              <w:ind w:right="-108"/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</w:p>
        </w:tc>
      </w:tr>
      <w:tr w:rsidR="009161DB" w:rsidRPr="002859EE" w14:paraId="037560BB" w14:textId="77777777" w:rsidTr="009478EE">
        <w:trPr>
          <w:cantSplit/>
        </w:trPr>
        <w:tc>
          <w:tcPr>
            <w:tcW w:w="2319" w:type="dxa"/>
            <w:shd w:val="clear" w:color="auto" w:fill="auto"/>
          </w:tcPr>
          <w:p w14:paraId="624CE837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5935" w:type="dxa"/>
            <w:gridSpan w:val="7"/>
            <w:shd w:val="clear" w:color="auto" w:fill="auto"/>
          </w:tcPr>
          <w:p w14:paraId="3B755E79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939" w:type="dxa"/>
            <w:shd w:val="clear" w:color="auto" w:fill="auto"/>
          </w:tcPr>
          <w:p w14:paraId="20B60F4A" w14:textId="77777777" w:rsidR="009161DB" w:rsidRPr="002859EE" w:rsidRDefault="009161DB" w:rsidP="009478EE">
            <w:pPr>
              <w:ind w:left="-81" w:right="-91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</w:pPr>
          </w:p>
        </w:tc>
      </w:tr>
      <w:tr w:rsidR="009161DB" w:rsidRPr="002859EE" w14:paraId="64EC9B16" w14:textId="77777777" w:rsidTr="009478EE">
        <w:trPr>
          <w:cantSplit/>
        </w:trPr>
        <w:tc>
          <w:tcPr>
            <w:tcW w:w="2319" w:type="dxa"/>
            <w:shd w:val="clear" w:color="auto" w:fill="auto"/>
          </w:tcPr>
          <w:p w14:paraId="490C870D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</w:p>
        </w:tc>
        <w:tc>
          <w:tcPr>
            <w:tcW w:w="2646" w:type="dxa"/>
            <w:gridSpan w:val="3"/>
            <w:shd w:val="clear" w:color="auto" w:fill="auto"/>
          </w:tcPr>
          <w:p w14:paraId="00A5E281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43" w:type="dxa"/>
            <w:gridSpan w:val="3"/>
            <w:shd w:val="clear" w:color="auto" w:fill="auto"/>
          </w:tcPr>
          <w:p w14:paraId="76EF2E1A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6" w:type="dxa"/>
            <w:shd w:val="clear" w:color="auto" w:fill="auto"/>
          </w:tcPr>
          <w:p w14:paraId="50C880F9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3708BAA2" w14:textId="77777777" w:rsidR="009161DB" w:rsidRPr="002859EE" w:rsidRDefault="009161DB" w:rsidP="009478EE">
            <w:pPr>
              <w:ind w:left="-81" w:right="-91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9161DB" w:rsidRPr="002859EE" w14:paraId="59D8CAE8" w14:textId="77777777" w:rsidTr="009478EE">
        <w:trPr>
          <w:cantSplit/>
        </w:trPr>
        <w:tc>
          <w:tcPr>
            <w:tcW w:w="2319" w:type="dxa"/>
            <w:shd w:val="clear" w:color="auto" w:fill="auto"/>
          </w:tcPr>
          <w:p w14:paraId="64068AB5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6A043B49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1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45" w:type="dxa"/>
            <w:shd w:val="clear" w:color="auto" w:fill="auto"/>
          </w:tcPr>
          <w:p w14:paraId="3F635130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1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28" w:type="dxa"/>
            <w:shd w:val="clear" w:color="auto" w:fill="auto"/>
          </w:tcPr>
          <w:p w14:paraId="602E66F7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14:paraId="6F310B56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rtl/>
                <w:cs/>
                <w:lang w:val="en-GB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1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3" w:type="dxa"/>
            <w:shd w:val="clear" w:color="auto" w:fill="auto"/>
          </w:tcPr>
          <w:p w14:paraId="478CDAE0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1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88" w:type="dxa"/>
            <w:shd w:val="clear" w:color="auto" w:fill="auto"/>
          </w:tcPr>
          <w:p w14:paraId="01B5AE4D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6" w:type="dxa"/>
            <w:shd w:val="clear" w:color="auto" w:fill="auto"/>
          </w:tcPr>
          <w:p w14:paraId="31EC7B2B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583DE721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ถัวเฉลี่ยต่อปี</w:t>
            </w:r>
          </w:p>
        </w:tc>
      </w:tr>
      <w:tr w:rsidR="009161DB" w:rsidRPr="002859EE" w14:paraId="19335ACC" w14:textId="77777777" w:rsidTr="009478EE">
        <w:trPr>
          <w:cantSplit/>
          <w:trHeight w:val="234"/>
        </w:trPr>
        <w:tc>
          <w:tcPr>
            <w:tcW w:w="2319" w:type="dxa"/>
            <w:shd w:val="clear" w:color="auto" w:fill="auto"/>
          </w:tcPr>
          <w:p w14:paraId="6CED1207" w14:textId="77777777" w:rsidR="009161DB" w:rsidRPr="002859EE" w:rsidRDefault="009161DB" w:rsidP="009478EE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DD97806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45" w:type="dxa"/>
            <w:shd w:val="clear" w:color="auto" w:fill="auto"/>
          </w:tcPr>
          <w:p w14:paraId="7ADE6427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2859EE">
              <w:rPr>
                <w:rFonts w:ascii="BrowalliaUPC" w:hAnsi="BrowalliaUPC" w:cs="BrowalliaUPC"/>
                <w:sz w:val="20"/>
                <w:szCs w:val="20"/>
                <w:rtl/>
                <w:cs/>
                <w:lang w:val="en-US"/>
              </w:rPr>
              <w:t>5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28" w:type="dxa"/>
            <w:shd w:val="clear" w:color="auto" w:fill="auto"/>
          </w:tcPr>
          <w:p w14:paraId="40B5348A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5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14:paraId="02AD5C17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3" w:type="dxa"/>
            <w:shd w:val="clear" w:color="auto" w:fill="auto"/>
          </w:tcPr>
          <w:p w14:paraId="4FB29C8C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2859EE">
              <w:rPr>
                <w:rFonts w:ascii="BrowalliaUPC" w:hAnsi="BrowalliaUPC" w:cs="BrowalliaUPC"/>
                <w:sz w:val="20"/>
                <w:szCs w:val="20"/>
                <w:rtl/>
                <w:cs/>
                <w:lang w:val="en-US"/>
              </w:rPr>
              <w:t>5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88" w:type="dxa"/>
            <w:shd w:val="clear" w:color="auto" w:fill="auto"/>
          </w:tcPr>
          <w:p w14:paraId="122C7790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5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6" w:type="dxa"/>
            <w:shd w:val="clear" w:color="auto" w:fill="auto"/>
          </w:tcPr>
          <w:p w14:paraId="4EF38B7B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39" w:type="dxa"/>
            <w:shd w:val="clear" w:color="auto" w:fill="auto"/>
          </w:tcPr>
          <w:p w14:paraId="703AC20D" w14:textId="77777777" w:rsidR="009161DB" w:rsidRPr="002859EE" w:rsidRDefault="009161DB" w:rsidP="009478EE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/>
              </w:rPr>
              <w:t>(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GB" w:bidi="th-TH"/>
              </w:rPr>
              <w:t>ร้อยละ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)</w:t>
            </w:r>
          </w:p>
        </w:tc>
      </w:tr>
      <w:tr w:rsidR="009161DB" w:rsidRPr="002859EE" w14:paraId="36CA6F8D" w14:textId="77777777" w:rsidTr="009478EE">
        <w:trPr>
          <w:cantSplit/>
        </w:trPr>
        <w:tc>
          <w:tcPr>
            <w:tcW w:w="2319" w:type="dxa"/>
            <w:shd w:val="clear" w:color="auto" w:fill="auto"/>
          </w:tcPr>
          <w:p w14:paraId="622EF124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3DE5D249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1045" w:type="dxa"/>
            <w:shd w:val="clear" w:color="auto" w:fill="auto"/>
          </w:tcPr>
          <w:p w14:paraId="34C11D0D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828" w:type="dxa"/>
            <w:shd w:val="clear" w:color="auto" w:fill="auto"/>
          </w:tcPr>
          <w:p w14:paraId="6F845017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4201706D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C42D8FE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  <w:shd w:val="clear" w:color="auto" w:fill="auto"/>
          </w:tcPr>
          <w:p w14:paraId="3B8B687B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746" w:type="dxa"/>
            <w:shd w:val="clear" w:color="auto" w:fill="auto"/>
          </w:tcPr>
          <w:p w14:paraId="6E341936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5FB82759" w14:textId="77777777" w:rsidR="009161DB" w:rsidRPr="002859EE" w:rsidRDefault="009161DB" w:rsidP="009478EE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</w:p>
        </w:tc>
      </w:tr>
      <w:tr w:rsidR="006F4B97" w:rsidRPr="002859EE" w14:paraId="341DB44B" w14:textId="77777777" w:rsidTr="009478EE">
        <w:trPr>
          <w:cantSplit/>
        </w:trPr>
        <w:tc>
          <w:tcPr>
            <w:tcW w:w="2319" w:type="dxa"/>
            <w:shd w:val="clear" w:color="auto" w:fill="auto"/>
          </w:tcPr>
          <w:p w14:paraId="0F26557C" w14:textId="77777777" w:rsidR="006F4B97" w:rsidRPr="002859EE" w:rsidRDefault="006F4B97" w:rsidP="006F4B97">
            <w:pPr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3" w:type="dxa"/>
            <w:shd w:val="clear" w:color="auto" w:fill="auto"/>
          </w:tcPr>
          <w:p w14:paraId="4CAA20AE" w14:textId="23F03575" w:rsidR="006F4B97" w:rsidRPr="002859EE" w:rsidRDefault="006F4B97" w:rsidP="006F4B97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24.43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35B49A9D" w14:textId="3E49D87D" w:rsidR="006F4B97" w:rsidRPr="002859EE" w:rsidRDefault="006F4B97" w:rsidP="006F4B97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6C9C45FC" w14:textId="338ACE3E" w:rsidR="006F4B97" w:rsidRPr="002859EE" w:rsidRDefault="006F4B97" w:rsidP="006F4B97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235C34B" w14:textId="4077F913" w:rsidR="006F4B97" w:rsidRPr="002859EE" w:rsidRDefault="006F4B97" w:rsidP="006F4B97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391D9B5" w14:textId="39DE762C" w:rsidR="006F4B97" w:rsidRPr="002859EE" w:rsidRDefault="006F4B97" w:rsidP="006F4B97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2D59B6D8" w14:textId="407DD4E2" w:rsidR="006F4B97" w:rsidRPr="002859EE" w:rsidRDefault="006F4B97" w:rsidP="006F4B97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</w:tcPr>
          <w:p w14:paraId="65C837E3" w14:textId="12D24B72" w:rsidR="006F4B97" w:rsidRPr="002859EE" w:rsidRDefault="006F4B97" w:rsidP="006F4B97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24.43</w:t>
            </w:r>
          </w:p>
        </w:tc>
        <w:tc>
          <w:tcPr>
            <w:tcW w:w="939" w:type="dxa"/>
            <w:shd w:val="clear" w:color="auto" w:fill="auto"/>
          </w:tcPr>
          <w:p w14:paraId="4D14DAE0" w14:textId="77777777" w:rsidR="006F4B97" w:rsidRPr="002859EE" w:rsidRDefault="006F4B97" w:rsidP="006F4B97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  <w:tr w:rsidR="006F4B97" w:rsidRPr="002859EE" w14:paraId="5AB0695C" w14:textId="77777777" w:rsidTr="009478EE">
        <w:trPr>
          <w:cantSplit/>
        </w:trPr>
        <w:tc>
          <w:tcPr>
            <w:tcW w:w="2319" w:type="dxa"/>
            <w:shd w:val="clear" w:color="auto" w:fill="auto"/>
          </w:tcPr>
          <w:p w14:paraId="729A70D1" w14:textId="77777777" w:rsidR="006F4B97" w:rsidRPr="002859EE" w:rsidRDefault="006F4B97" w:rsidP="006F4B97">
            <w:pPr>
              <w:ind w:left="186" w:hanging="186"/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เงินให้กู้ยืมระยะสั้นแก่บริษัท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 xml:space="preserve">                 </w:t>
            </w: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29E6FE62" w14:textId="28A508B7" w:rsidR="006F4B97" w:rsidRPr="002859EE" w:rsidRDefault="006F4B97" w:rsidP="006F4B97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1DB9C434" w14:textId="5E4C2613" w:rsidR="006F4B97" w:rsidRPr="002859EE" w:rsidRDefault="006F4B97" w:rsidP="006F4B97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7AA8C71E" w14:textId="2A5D9FB0" w:rsidR="006F4B97" w:rsidRPr="002859EE" w:rsidRDefault="006F4B97" w:rsidP="006F4B97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37EBCDFF" w14:textId="64C3F548" w:rsidR="006F4B97" w:rsidRPr="002859EE" w:rsidRDefault="006F4B97" w:rsidP="006F4B97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87.48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C4A9277" w14:textId="4CA5BCE6" w:rsidR="006F4B97" w:rsidRPr="002859EE" w:rsidRDefault="006F4B97" w:rsidP="006F4B97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03E1CF7A" w14:textId="0D4C930F" w:rsidR="006F4B97" w:rsidRPr="002859EE" w:rsidRDefault="006F4B97" w:rsidP="006F4B97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08E132B2" w14:textId="4DB24F36" w:rsidR="006F4B97" w:rsidRPr="002859EE" w:rsidRDefault="006F4B97" w:rsidP="006F4B97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87.48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262930E" w14:textId="75A70636" w:rsidR="006F4B97" w:rsidRPr="002859EE" w:rsidRDefault="006F4B97" w:rsidP="006F4B97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5.00-</w:t>
            </w:r>
            <w:r w:rsidR="009F24C6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8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.</w:t>
            </w:r>
            <w:r w:rsidR="009F24C6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0</w:t>
            </w: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0</w:t>
            </w:r>
          </w:p>
        </w:tc>
      </w:tr>
      <w:tr w:rsidR="006F4B97" w:rsidRPr="002859EE" w14:paraId="086D31C0" w14:textId="77777777" w:rsidTr="009478EE">
        <w:trPr>
          <w:cantSplit/>
        </w:trPr>
        <w:tc>
          <w:tcPr>
            <w:tcW w:w="2319" w:type="dxa"/>
            <w:shd w:val="clear" w:color="auto" w:fill="auto"/>
          </w:tcPr>
          <w:p w14:paraId="61B3295E" w14:textId="77777777" w:rsidR="006F4B97" w:rsidRPr="002859EE" w:rsidRDefault="006F4B97" w:rsidP="006F4B97">
            <w:pPr>
              <w:ind w:left="186" w:hanging="186"/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หนี้สินภายใต้สัญญาเช่า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3146D716" w14:textId="4C959D43" w:rsidR="006F4B97" w:rsidRPr="002859EE" w:rsidRDefault="006F4B97" w:rsidP="006F4B97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05B63BF7" w14:textId="22BEFA98" w:rsidR="006F4B97" w:rsidRPr="002859EE" w:rsidRDefault="006F4B97" w:rsidP="006F4B97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3B272575" w14:textId="13A0583D" w:rsidR="006F4B97" w:rsidRPr="002859EE" w:rsidRDefault="006F4B97" w:rsidP="006F4B97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7D4D238" w14:textId="0965C66C" w:rsidR="006F4B97" w:rsidRPr="002859EE" w:rsidRDefault="006F4B97" w:rsidP="006F4B97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146.70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A918A94" w14:textId="2079E1CC" w:rsidR="006F4B97" w:rsidRPr="002859EE" w:rsidRDefault="006F4B97" w:rsidP="006F4B97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261.63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6C7E409B" w14:textId="7ED80A4D" w:rsidR="006F4B97" w:rsidRPr="002859EE" w:rsidRDefault="006F4B97" w:rsidP="006F4B97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736.56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42816947" w14:textId="411018D8" w:rsidR="006F4B97" w:rsidRPr="002859EE" w:rsidRDefault="006F4B97" w:rsidP="006F4B97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1,144.89</w:t>
            </w:r>
          </w:p>
        </w:tc>
        <w:tc>
          <w:tcPr>
            <w:tcW w:w="939" w:type="dxa"/>
            <w:shd w:val="clear" w:color="auto" w:fill="auto"/>
          </w:tcPr>
          <w:p w14:paraId="79B0A314" w14:textId="77777777" w:rsidR="006F4B97" w:rsidRPr="002859EE" w:rsidRDefault="006F4B97" w:rsidP="006F4B97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อัตราคงที่</w:t>
            </w:r>
          </w:p>
        </w:tc>
      </w:tr>
      <w:tr w:rsidR="006F4B97" w:rsidRPr="002859EE" w14:paraId="70D462D2" w14:textId="77777777" w:rsidTr="009478EE">
        <w:trPr>
          <w:cantSplit/>
        </w:trPr>
        <w:tc>
          <w:tcPr>
            <w:tcW w:w="2319" w:type="dxa"/>
            <w:shd w:val="clear" w:color="auto" w:fill="auto"/>
          </w:tcPr>
          <w:p w14:paraId="601A5369" w14:textId="77777777" w:rsidR="006F4B97" w:rsidRPr="002859EE" w:rsidRDefault="006F4B97" w:rsidP="006F4B97">
            <w:pPr>
              <w:rPr>
                <w:rFonts w:ascii="BrowalliaUPC" w:hAnsi="BrowalliaUPC" w:cs="BrowalliaUPC"/>
                <w:sz w:val="20"/>
                <w:szCs w:val="20"/>
                <w:lang w:val="en-US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6CFED9FA" w14:textId="2195ED76" w:rsidR="006F4B97" w:rsidRPr="002859EE" w:rsidRDefault="006F4B97" w:rsidP="006F4B97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42.04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07FD4F2C" w14:textId="0FC39D4A" w:rsidR="006F4B97" w:rsidRPr="002859EE" w:rsidRDefault="006F4B97" w:rsidP="006F4B97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153.04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1BD30E7F" w14:textId="5E75D60E" w:rsidR="006F4B97" w:rsidRPr="002859EE" w:rsidRDefault="006F4B97" w:rsidP="006F4B97">
            <w:pPr>
              <w:jc w:val="right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>4.28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0ADFEADE" w14:textId="69A1BD70" w:rsidR="006F4B97" w:rsidRPr="002859EE" w:rsidRDefault="006F4B97" w:rsidP="006F4B97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B41FA20" w14:textId="7CED502B" w:rsidR="006F4B97" w:rsidRPr="002859EE" w:rsidRDefault="006F4B97" w:rsidP="006F4B97">
            <w:pPr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D256F4C" w14:textId="372983B3" w:rsidR="006F4B97" w:rsidRPr="002859EE" w:rsidRDefault="006F4B97" w:rsidP="006F4B97">
            <w:pPr>
              <w:ind w:right="-9"/>
              <w:jc w:val="center"/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GB" w:bidi="th-TH"/>
              </w:rPr>
              <w:t xml:space="preserve">      -</w:t>
            </w:r>
          </w:p>
        </w:tc>
        <w:tc>
          <w:tcPr>
            <w:tcW w:w="746" w:type="dxa"/>
            <w:shd w:val="clear" w:color="auto" w:fill="auto"/>
          </w:tcPr>
          <w:p w14:paraId="602B8FFF" w14:textId="4EAE2A17" w:rsidR="006F4B97" w:rsidRPr="002859EE" w:rsidRDefault="006F4B97" w:rsidP="006F4B97">
            <w:pPr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lang w:val="en-US" w:bidi="th-TH"/>
              </w:rPr>
              <w:t>199.36</w:t>
            </w:r>
          </w:p>
        </w:tc>
        <w:tc>
          <w:tcPr>
            <w:tcW w:w="939" w:type="dxa"/>
            <w:shd w:val="clear" w:color="auto" w:fill="auto"/>
          </w:tcPr>
          <w:p w14:paraId="02401E3B" w14:textId="77777777" w:rsidR="006F4B97" w:rsidRPr="002859EE" w:rsidRDefault="006F4B97" w:rsidP="006F4B97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  <w:lang w:bidi="th-TH"/>
              </w:rPr>
            </w:pPr>
            <w:r w:rsidRPr="002859EE">
              <w:rPr>
                <w:rFonts w:ascii="BrowalliaUPC" w:hAnsi="BrowalliaUPC" w:cs="BrowalliaUPC"/>
                <w:sz w:val="20"/>
                <w:szCs w:val="20"/>
                <w:cs/>
                <w:lang w:val="en-US" w:bidi="th-TH"/>
              </w:rPr>
              <w:t>อัตราตลาด</w:t>
            </w:r>
          </w:p>
        </w:tc>
      </w:tr>
    </w:tbl>
    <w:p w14:paraId="1EE004A2" w14:textId="2341D965" w:rsidR="009161DB" w:rsidRPr="002859EE" w:rsidRDefault="009161DB" w:rsidP="009161DB">
      <w:pPr>
        <w:ind w:left="426" w:right="-1"/>
        <w:jc w:val="both"/>
        <w:rPr>
          <w:rFonts w:ascii="BrowalliaUPC" w:hAnsi="BrowalliaUPC" w:cs="BrowalliaUPC"/>
          <w:lang w:val="en-US" w:bidi="th-TH"/>
        </w:rPr>
      </w:pPr>
    </w:p>
    <w:p w14:paraId="303DBBBA" w14:textId="666D6840" w:rsidR="007C0CB7" w:rsidRPr="002859EE" w:rsidRDefault="007C0CB7" w:rsidP="009161DB">
      <w:pPr>
        <w:ind w:left="426" w:right="-1"/>
        <w:jc w:val="both"/>
        <w:rPr>
          <w:rFonts w:ascii="BrowalliaUPC" w:hAnsi="BrowalliaUPC" w:cs="BrowalliaUPC"/>
          <w:lang w:val="en-US" w:bidi="th-TH"/>
        </w:rPr>
      </w:pPr>
    </w:p>
    <w:p w14:paraId="0E45466E" w14:textId="12ABA203" w:rsidR="007C0CB7" w:rsidRPr="002859EE" w:rsidRDefault="007C0CB7" w:rsidP="009161DB">
      <w:pPr>
        <w:ind w:left="426" w:right="-1"/>
        <w:jc w:val="both"/>
        <w:rPr>
          <w:rFonts w:ascii="BrowalliaUPC" w:hAnsi="BrowalliaUPC" w:cs="BrowalliaUPC"/>
          <w:lang w:val="en-US" w:bidi="th-TH"/>
        </w:rPr>
      </w:pPr>
    </w:p>
    <w:p w14:paraId="5D72FB78" w14:textId="1F261525" w:rsidR="007C0CB7" w:rsidRPr="002859EE" w:rsidRDefault="007C0CB7" w:rsidP="009161DB">
      <w:pPr>
        <w:ind w:left="426" w:right="-1"/>
        <w:jc w:val="both"/>
        <w:rPr>
          <w:rFonts w:ascii="BrowalliaUPC" w:hAnsi="BrowalliaUPC" w:cs="BrowalliaUPC"/>
          <w:lang w:val="en-US" w:bidi="th-TH"/>
        </w:rPr>
      </w:pPr>
    </w:p>
    <w:p w14:paraId="1305EB29" w14:textId="651B38A4" w:rsidR="007C0CB7" w:rsidRPr="002859EE" w:rsidRDefault="007C0CB7" w:rsidP="009161DB">
      <w:pPr>
        <w:ind w:left="426" w:right="-1"/>
        <w:jc w:val="both"/>
        <w:rPr>
          <w:rFonts w:ascii="BrowalliaUPC" w:hAnsi="BrowalliaUPC" w:cs="BrowalliaUPC"/>
          <w:lang w:val="en-US" w:bidi="th-TH"/>
        </w:rPr>
      </w:pPr>
    </w:p>
    <w:p w14:paraId="6058E6FC" w14:textId="4DA2319B" w:rsidR="007C0CB7" w:rsidRPr="002859EE" w:rsidRDefault="007C0CB7" w:rsidP="009161DB">
      <w:pPr>
        <w:ind w:left="426" w:right="-1"/>
        <w:jc w:val="both"/>
        <w:rPr>
          <w:rFonts w:ascii="BrowalliaUPC" w:hAnsi="BrowalliaUPC" w:cs="BrowalliaUPC"/>
          <w:lang w:val="en-US" w:bidi="th-TH"/>
        </w:rPr>
      </w:pPr>
    </w:p>
    <w:p w14:paraId="6255DBE7" w14:textId="12E20988" w:rsidR="007C0CB7" w:rsidRPr="002859EE" w:rsidRDefault="007C0CB7" w:rsidP="009161DB">
      <w:pPr>
        <w:ind w:left="426" w:right="-1"/>
        <w:jc w:val="both"/>
        <w:rPr>
          <w:rFonts w:ascii="BrowalliaUPC" w:hAnsi="BrowalliaUPC" w:cs="BrowalliaUPC"/>
          <w:lang w:val="en-US" w:bidi="th-TH"/>
        </w:rPr>
      </w:pPr>
    </w:p>
    <w:p w14:paraId="04946D5E" w14:textId="4D346326" w:rsidR="007C0CB7" w:rsidRPr="002859EE" w:rsidRDefault="007C0CB7" w:rsidP="009161DB">
      <w:pPr>
        <w:ind w:left="426" w:right="-1"/>
        <w:jc w:val="both"/>
        <w:rPr>
          <w:rFonts w:ascii="BrowalliaUPC" w:hAnsi="BrowalliaUPC" w:cs="BrowalliaUPC"/>
          <w:lang w:val="en-US" w:bidi="th-TH"/>
        </w:rPr>
      </w:pPr>
    </w:p>
    <w:p w14:paraId="6DCC84E4" w14:textId="5A1301BB" w:rsidR="007C0CB7" w:rsidRPr="002859EE" w:rsidRDefault="007C0CB7" w:rsidP="009161DB">
      <w:pPr>
        <w:ind w:left="426" w:right="-1"/>
        <w:jc w:val="both"/>
        <w:rPr>
          <w:rFonts w:ascii="BrowalliaUPC" w:hAnsi="BrowalliaUPC" w:cs="BrowalliaUPC"/>
          <w:lang w:val="en-US" w:bidi="th-TH"/>
        </w:rPr>
      </w:pPr>
    </w:p>
    <w:p w14:paraId="26365A25" w14:textId="0E2D16E9" w:rsidR="007C0CB7" w:rsidRPr="002859EE" w:rsidRDefault="007C0CB7" w:rsidP="009161DB">
      <w:pPr>
        <w:ind w:left="426" w:right="-1"/>
        <w:jc w:val="both"/>
        <w:rPr>
          <w:rFonts w:ascii="BrowalliaUPC" w:hAnsi="BrowalliaUPC" w:cs="BrowalliaUPC"/>
          <w:lang w:val="en-US" w:bidi="th-TH"/>
        </w:rPr>
      </w:pPr>
    </w:p>
    <w:p w14:paraId="72D49779" w14:textId="60C3EAF3" w:rsidR="007C0CB7" w:rsidRPr="002859EE" w:rsidRDefault="007C0CB7" w:rsidP="009161DB">
      <w:pPr>
        <w:ind w:left="426" w:right="-1"/>
        <w:jc w:val="both"/>
        <w:rPr>
          <w:rFonts w:ascii="BrowalliaUPC" w:hAnsi="BrowalliaUPC" w:cs="BrowalliaUPC"/>
          <w:lang w:val="en-US" w:bidi="th-TH"/>
        </w:rPr>
      </w:pPr>
    </w:p>
    <w:p w14:paraId="57195EFE" w14:textId="035E13A3" w:rsidR="007C0CB7" w:rsidRPr="002859EE" w:rsidRDefault="007C0CB7" w:rsidP="009161DB">
      <w:pPr>
        <w:ind w:left="426" w:right="-1"/>
        <w:jc w:val="both"/>
        <w:rPr>
          <w:rFonts w:ascii="BrowalliaUPC" w:hAnsi="BrowalliaUPC" w:cs="BrowalliaUPC"/>
          <w:lang w:val="en-US" w:bidi="th-TH"/>
        </w:rPr>
      </w:pPr>
    </w:p>
    <w:p w14:paraId="4B241421" w14:textId="42250D81" w:rsidR="007C0CB7" w:rsidRPr="002859EE" w:rsidRDefault="007C0CB7" w:rsidP="009161DB">
      <w:pPr>
        <w:ind w:left="426" w:right="-1"/>
        <w:jc w:val="both"/>
        <w:rPr>
          <w:rFonts w:ascii="BrowalliaUPC" w:hAnsi="BrowalliaUPC" w:cs="BrowalliaUPC"/>
          <w:lang w:val="en-US" w:bidi="th-TH"/>
        </w:rPr>
      </w:pPr>
    </w:p>
    <w:p w14:paraId="2283EDB3" w14:textId="28C02B1C" w:rsidR="007C0CB7" w:rsidRPr="002859EE" w:rsidRDefault="007C0CB7" w:rsidP="009161DB">
      <w:pPr>
        <w:ind w:left="426" w:right="-1"/>
        <w:jc w:val="both"/>
        <w:rPr>
          <w:rFonts w:ascii="BrowalliaUPC" w:hAnsi="BrowalliaUPC" w:cs="BrowalliaUPC"/>
          <w:lang w:val="en-US" w:bidi="th-TH"/>
        </w:rPr>
      </w:pPr>
    </w:p>
    <w:p w14:paraId="6F42A683" w14:textId="77777777" w:rsidR="00467170" w:rsidRPr="002859EE" w:rsidRDefault="00467170" w:rsidP="009161DB">
      <w:pPr>
        <w:ind w:left="426" w:right="-1"/>
        <w:jc w:val="both"/>
        <w:rPr>
          <w:rFonts w:ascii="BrowalliaUPC" w:hAnsi="BrowalliaUPC" w:cs="BrowalliaUPC"/>
          <w:cs/>
          <w:lang w:val="en-US" w:bidi="th-TH"/>
        </w:rPr>
      </w:pPr>
    </w:p>
    <w:p w14:paraId="4523EAFA" w14:textId="77777777" w:rsidR="009161DB" w:rsidRPr="002859EE" w:rsidRDefault="009161DB" w:rsidP="009161DB">
      <w:pPr>
        <w:numPr>
          <w:ilvl w:val="0"/>
          <w:numId w:val="1"/>
        </w:numPr>
        <w:ind w:left="426" w:right="-1" w:hanging="426"/>
        <w:jc w:val="both"/>
        <w:rPr>
          <w:rFonts w:ascii="BrowalliaUPC" w:hAnsi="BrowalliaUPC" w:cs="BrowalliaUPC"/>
          <w:b/>
          <w:bCs/>
          <w:lang w:val="en-GB"/>
        </w:rPr>
      </w:pPr>
      <w:r w:rsidRPr="002859EE">
        <w:rPr>
          <w:rFonts w:ascii="BrowalliaUPC" w:hAnsi="BrowalliaUPC" w:cs="BrowalliaUPC"/>
          <w:b/>
          <w:bCs/>
          <w:cs/>
          <w:lang w:val="en-GB" w:bidi="th-TH"/>
        </w:rPr>
        <w:t>เหตุการณ์ภายหลังรอบระยะเวลารายงาน</w:t>
      </w:r>
    </w:p>
    <w:p w14:paraId="39A3348D" w14:textId="77777777" w:rsidR="009161DB" w:rsidRPr="002859EE" w:rsidRDefault="009161DB" w:rsidP="009161DB">
      <w:pPr>
        <w:ind w:left="426" w:right="-1"/>
        <w:jc w:val="both"/>
        <w:rPr>
          <w:rFonts w:ascii="BrowalliaUPC" w:hAnsi="BrowalliaUPC" w:cs="BrowalliaUPC"/>
          <w:b/>
          <w:bCs/>
          <w:rtl/>
          <w:cs/>
          <w:lang w:val="en-GB"/>
        </w:rPr>
      </w:pPr>
    </w:p>
    <w:p w14:paraId="02420B98" w14:textId="356922F9" w:rsidR="008F4852" w:rsidRPr="002859EE" w:rsidRDefault="008F4852" w:rsidP="008F4852">
      <w:pPr>
        <w:ind w:left="459"/>
        <w:jc w:val="thaiDistribute"/>
        <w:rPr>
          <w:rFonts w:ascii="BrowalliaUPC" w:hAnsi="BrowalliaUPC" w:cs="BrowalliaUPC"/>
          <w:lang w:val="en-GB" w:eastAsia="en-GB"/>
        </w:rPr>
      </w:pPr>
      <w:r w:rsidRPr="002859EE">
        <w:rPr>
          <w:rFonts w:ascii="BrowalliaUPC" w:hAnsi="BrowalliaUPC" w:cs="BrowalliaUPC"/>
          <w:cs/>
          <w:lang w:val="en-GB" w:eastAsia="en-GB"/>
        </w:rPr>
        <w:t>ในที่ประชุม</w:t>
      </w:r>
      <w:r w:rsidRPr="002859EE">
        <w:rPr>
          <w:rFonts w:ascii="BrowalliaUPC" w:hAnsi="BrowalliaUPC" w:cs="BrowalliaUPC"/>
          <w:cs/>
          <w:lang w:val="en-GB" w:eastAsia="en-GB" w:bidi="th-TH"/>
        </w:rPr>
        <w:t xml:space="preserve">สามัญผู้ถือหุ้น ประจำปี </w:t>
      </w:r>
      <w:r w:rsidRPr="002859EE">
        <w:rPr>
          <w:rFonts w:ascii="BrowalliaUPC" w:hAnsi="BrowalliaUPC" w:cs="BrowalliaUPC"/>
          <w:lang w:val="en-GB" w:eastAsia="en-GB" w:bidi="th-TH"/>
        </w:rPr>
        <w:t>2564</w:t>
      </w:r>
      <w:r w:rsidRPr="002859EE">
        <w:rPr>
          <w:rFonts w:ascii="BrowalliaUPC" w:hAnsi="BrowalliaUPC" w:cs="BrowalliaUPC"/>
          <w:cs/>
          <w:lang w:val="en-GB" w:eastAsia="en-GB"/>
        </w:rPr>
        <w:t xml:space="preserve"> เมื่อวันที่</w:t>
      </w:r>
      <w:r w:rsidRPr="002859EE">
        <w:rPr>
          <w:rFonts w:ascii="BrowalliaUPC" w:hAnsi="BrowalliaUPC" w:cs="BrowalliaUPC"/>
          <w:lang w:val="en-GB" w:eastAsia="en-GB" w:bidi="th-TH"/>
        </w:rPr>
        <w:t xml:space="preserve"> </w:t>
      </w:r>
      <w:r w:rsidRPr="002859EE">
        <w:rPr>
          <w:rFonts w:ascii="BrowalliaUPC" w:hAnsi="BrowalliaUPC" w:cs="BrowalliaUPC"/>
          <w:lang w:val="en-US" w:eastAsia="en-GB" w:bidi="th-TH"/>
        </w:rPr>
        <w:t xml:space="preserve">22 </w:t>
      </w:r>
      <w:r w:rsidRPr="002859EE">
        <w:rPr>
          <w:rFonts w:ascii="BrowalliaUPC" w:hAnsi="BrowalliaUPC" w:cs="BrowalliaUPC"/>
          <w:cs/>
          <w:lang w:val="en-US" w:eastAsia="en-GB" w:bidi="th-TH"/>
        </w:rPr>
        <w:t>เมษายน</w:t>
      </w:r>
      <w:r w:rsidRPr="002859EE">
        <w:rPr>
          <w:rFonts w:ascii="BrowalliaUPC" w:hAnsi="BrowalliaUPC" w:cs="BrowalliaUPC"/>
          <w:cs/>
          <w:lang w:val="en-GB" w:eastAsia="en-GB"/>
        </w:rPr>
        <w:t xml:space="preserve"> </w:t>
      </w:r>
      <w:r w:rsidRPr="002859EE">
        <w:rPr>
          <w:rFonts w:ascii="BrowalliaUPC" w:hAnsi="BrowalliaUPC" w:cs="BrowalliaUPC"/>
          <w:lang w:val="en-GB" w:eastAsia="en-GB" w:bidi="th-TH"/>
        </w:rPr>
        <w:t>256</w:t>
      </w:r>
      <w:r w:rsidRPr="002859EE">
        <w:rPr>
          <w:rFonts w:ascii="BrowalliaUPC" w:hAnsi="BrowalliaUPC" w:cs="BrowalliaUPC"/>
          <w:lang w:val="en-US" w:eastAsia="en-GB" w:bidi="th-TH"/>
        </w:rPr>
        <w:t>4</w:t>
      </w:r>
      <w:r w:rsidRPr="002859EE">
        <w:rPr>
          <w:rFonts w:ascii="BrowalliaUPC" w:hAnsi="BrowalliaUPC" w:cs="BrowalliaUPC"/>
          <w:cs/>
          <w:lang w:val="en-GB" w:eastAsia="en-GB"/>
        </w:rPr>
        <w:t xml:space="preserve"> </w:t>
      </w:r>
      <w:r w:rsidRPr="002859EE">
        <w:rPr>
          <w:rFonts w:ascii="BrowalliaUPC" w:hAnsi="BrowalliaUPC" w:cs="BrowalliaUPC"/>
          <w:cs/>
          <w:lang w:val="en-GB" w:eastAsia="en-GB" w:bidi="th-TH"/>
        </w:rPr>
        <w:t>ที่ประชุมผู้ถือหุ้นมี</w:t>
      </w:r>
      <w:r w:rsidRPr="002859EE">
        <w:rPr>
          <w:rFonts w:ascii="BrowalliaUPC" w:hAnsi="BrowalliaUPC" w:cs="BrowalliaUPC"/>
          <w:cs/>
          <w:lang w:val="en-GB" w:eastAsia="en-GB"/>
        </w:rPr>
        <w:t>มติ ดังนี้</w:t>
      </w:r>
    </w:p>
    <w:p w14:paraId="51B76ADF" w14:textId="048BD744" w:rsidR="008F4852" w:rsidRPr="002859EE" w:rsidRDefault="008F4852" w:rsidP="008F4852">
      <w:pPr>
        <w:ind w:left="459"/>
        <w:jc w:val="thaiDistribute"/>
        <w:rPr>
          <w:rFonts w:ascii="BrowalliaUPC" w:hAnsi="BrowalliaUPC" w:cs="BrowalliaUPC"/>
          <w:lang w:val="en-GB" w:eastAsia="en-GB"/>
        </w:rPr>
      </w:pPr>
    </w:p>
    <w:p w14:paraId="31A646E9" w14:textId="39EB6E22" w:rsidR="003156F6" w:rsidRDefault="003156F6" w:rsidP="00C446BA">
      <w:pPr>
        <w:pStyle w:val="ListParagraph"/>
        <w:numPr>
          <w:ilvl w:val="1"/>
          <w:numId w:val="1"/>
        </w:numPr>
        <w:tabs>
          <w:tab w:val="clear" w:pos="1080"/>
          <w:tab w:val="num" w:pos="1620"/>
        </w:tabs>
        <w:ind w:left="993" w:right="-43" w:hanging="540"/>
        <w:jc w:val="thaiDistribute"/>
        <w:rPr>
          <w:rFonts w:ascii="BrowalliaUPC" w:hAnsi="BrowalliaUPC" w:cs="BrowalliaUPC"/>
          <w:szCs w:val="28"/>
          <w:lang w:val="en-GB" w:eastAsia="en-GB"/>
        </w:rPr>
      </w:pP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อนุมัติการจ่ายเงินปันผลประจำปีจากกำไรสำหรับปีสิ้นสุดวันที่ </w:t>
      </w:r>
      <w:r w:rsidRPr="002859EE">
        <w:rPr>
          <w:rFonts w:ascii="BrowalliaUPC" w:hAnsi="BrowalliaUPC" w:cs="BrowalliaUPC"/>
          <w:szCs w:val="28"/>
          <w:lang w:val="en-GB" w:eastAsia="en-GB"/>
        </w:rPr>
        <w:t xml:space="preserve">31 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ธันวาคม </w:t>
      </w:r>
      <w:r w:rsidRPr="002859EE">
        <w:rPr>
          <w:rFonts w:ascii="BrowalliaUPC" w:hAnsi="BrowalliaUPC" w:cs="BrowalliaUPC"/>
          <w:szCs w:val="28"/>
          <w:lang w:val="en-GB" w:eastAsia="en-GB"/>
        </w:rPr>
        <w:t>2563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 โดยจะจ่ายจากกำไรส่วนที่ได้รับการส่งเสริมการลงทุนทั้งจำนวน</w:t>
      </w:r>
      <w:r w:rsidR="0098640F">
        <w:rPr>
          <w:rFonts w:ascii="BrowalliaUPC" w:hAnsi="BrowalliaUPC" w:cs="BrowalliaUPC"/>
          <w:szCs w:val="28"/>
          <w:lang w:val="en-GB" w:eastAsia="en-GB"/>
        </w:rPr>
        <w:t xml:space="preserve"> 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>(</w:t>
      </w:r>
      <w:r w:rsidRPr="002859EE">
        <w:rPr>
          <w:rFonts w:ascii="BrowalliaUPC" w:hAnsi="BrowalliaUPC" w:cs="BrowalliaUPC"/>
          <w:szCs w:val="28"/>
          <w:lang w:val="en-GB" w:eastAsia="en-GB"/>
        </w:rPr>
        <w:t xml:space="preserve">BOI) 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ในอัตราหุ้นละ </w:t>
      </w:r>
      <w:r w:rsidRPr="002859EE">
        <w:rPr>
          <w:rFonts w:ascii="BrowalliaUPC" w:hAnsi="BrowalliaUPC" w:cs="BrowalliaUPC"/>
          <w:szCs w:val="28"/>
          <w:lang w:val="en-GB" w:eastAsia="en-GB"/>
        </w:rPr>
        <w:t xml:space="preserve">0.035 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บาท รวมเป็นเงินปันผลทั้งสิ้น </w:t>
      </w:r>
      <w:r w:rsidRPr="002859EE">
        <w:rPr>
          <w:rFonts w:ascii="BrowalliaUPC" w:hAnsi="BrowalliaUPC" w:cs="BrowalliaUPC"/>
          <w:szCs w:val="28"/>
          <w:lang w:val="en-GB" w:eastAsia="en-GB"/>
        </w:rPr>
        <w:t xml:space="preserve">21.25 </w:t>
      </w:r>
      <w:r w:rsidR="000F13F4">
        <w:rPr>
          <w:rFonts w:ascii="BrowalliaUPC" w:hAnsi="BrowalliaUPC" w:cs="BrowalliaUPC"/>
          <w:szCs w:val="28"/>
          <w:cs/>
          <w:lang w:val="en-GB" w:eastAsia="en-GB"/>
        </w:rPr>
        <w:br/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ล้านบาท ให้แก่ผู้ถือหุ้นที่มีรายชื่อปรากฏอยู่ในทะเบียนผู้ถือหุ้น ณ วันที่ </w:t>
      </w:r>
      <w:r w:rsidRPr="002859EE">
        <w:rPr>
          <w:rFonts w:ascii="BrowalliaUPC" w:hAnsi="BrowalliaUPC" w:cs="BrowalliaUPC"/>
          <w:szCs w:val="28"/>
          <w:rtl/>
          <w:lang w:val="en-GB" w:eastAsia="en-GB"/>
        </w:rPr>
        <w:t>29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 เมษายน </w:t>
      </w:r>
      <w:r w:rsidRPr="002859EE">
        <w:rPr>
          <w:rFonts w:ascii="BrowalliaUPC" w:hAnsi="BrowalliaUPC" w:cs="BrowalliaUPC"/>
          <w:szCs w:val="28"/>
          <w:lang w:val="en-GB" w:eastAsia="en-GB"/>
        </w:rPr>
        <w:t xml:space="preserve">2564 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>ซึ่งเป็นการกำหนดรายชื่อผู้ถือหุ้น (</w:t>
      </w:r>
      <w:r w:rsidRPr="002859EE">
        <w:rPr>
          <w:rFonts w:ascii="BrowalliaUPC" w:hAnsi="BrowalliaUPC" w:cs="BrowalliaUPC"/>
          <w:szCs w:val="28"/>
          <w:lang w:val="en-GB" w:eastAsia="en-GB"/>
        </w:rPr>
        <w:t>Record Date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) เพื่อสิทธิรับเงินปันผล และบริษัทจะจ่ายเงินปันผลประจำปีดังกล่าวในวันที่ </w:t>
      </w:r>
      <w:r w:rsidR="000F13F4">
        <w:rPr>
          <w:rFonts w:ascii="BrowalliaUPC" w:hAnsi="BrowalliaUPC" w:cs="BrowalliaUPC"/>
          <w:szCs w:val="28"/>
          <w:cs/>
          <w:lang w:val="en-GB" w:eastAsia="en-GB"/>
        </w:rPr>
        <w:br/>
      </w:r>
      <w:r w:rsidRPr="002859EE">
        <w:rPr>
          <w:rFonts w:ascii="BrowalliaUPC" w:hAnsi="BrowalliaUPC" w:cs="BrowalliaUPC"/>
          <w:szCs w:val="28"/>
          <w:lang w:val="en-GB" w:eastAsia="en-GB"/>
        </w:rPr>
        <w:t xml:space="preserve">19 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พฤษภาคม </w:t>
      </w:r>
      <w:r w:rsidRPr="002859EE">
        <w:rPr>
          <w:rFonts w:ascii="BrowalliaUPC" w:hAnsi="BrowalliaUPC" w:cs="BrowalliaUPC"/>
          <w:szCs w:val="28"/>
          <w:lang w:val="en-GB" w:eastAsia="en-GB"/>
        </w:rPr>
        <w:t>2564</w:t>
      </w:r>
    </w:p>
    <w:p w14:paraId="313ECEDC" w14:textId="77777777" w:rsidR="003156F6" w:rsidRPr="003156F6" w:rsidRDefault="003156F6" w:rsidP="003156F6">
      <w:pPr>
        <w:ind w:right="-43"/>
        <w:jc w:val="thaiDistribute"/>
        <w:rPr>
          <w:rFonts w:ascii="BrowalliaUPC" w:hAnsi="BrowalliaUPC" w:cs="BrowalliaUPC"/>
          <w:lang w:val="en-GB" w:eastAsia="en-GB"/>
        </w:rPr>
      </w:pPr>
    </w:p>
    <w:p w14:paraId="715AF335" w14:textId="17ECE2CC" w:rsidR="00125454" w:rsidRDefault="00583D7A" w:rsidP="002241DB">
      <w:pPr>
        <w:pStyle w:val="ListParagraph"/>
        <w:numPr>
          <w:ilvl w:val="1"/>
          <w:numId w:val="1"/>
        </w:numPr>
        <w:tabs>
          <w:tab w:val="clear" w:pos="1080"/>
          <w:tab w:val="num" w:pos="1620"/>
        </w:tabs>
        <w:ind w:left="993" w:right="-43" w:hanging="540"/>
        <w:jc w:val="thaiDistribute"/>
        <w:rPr>
          <w:rFonts w:ascii="BrowalliaUPC" w:hAnsi="BrowalliaUPC" w:cs="BrowalliaUPC"/>
          <w:szCs w:val="28"/>
          <w:lang w:val="en-GB" w:eastAsia="en-GB"/>
        </w:rPr>
      </w:pP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อนุมัติการลดทุนจดทะเบียนของบริษัท จำนวน </w:t>
      </w:r>
      <w:r w:rsidRPr="002859EE">
        <w:rPr>
          <w:rFonts w:ascii="BrowalliaUPC" w:hAnsi="BrowalliaUPC" w:cs="BrowalliaUPC"/>
          <w:szCs w:val="28"/>
          <w:lang w:val="en-GB" w:eastAsia="en-GB"/>
        </w:rPr>
        <w:t>182,159,973.00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 บาท จากทุนจดทะเบียนเดิมจำนวน</w:t>
      </w:r>
      <w:r w:rsidR="00E626A7" w:rsidRPr="002859EE">
        <w:rPr>
          <w:rFonts w:ascii="BrowalliaUPC" w:hAnsi="BrowalliaUPC" w:cs="BrowalliaUPC"/>
          <w:szCs w:val="28"/>
          <w:lang w:val="en-GB" w:eastAsia="en-GB"/>
        </w:rPr>
        <w:t>511,059,650.50</w:t>
      </w:r>
      <w:r w:rsidR="00E626A7"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 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บาท เป็นทุนจดทะเบียนจำนวน </w:t>
      </w:r>
      <w:r w:rsidR="00E626A7" w:rsidRPr="002859EE">
        <w:rPr>
          <w:rFonts w:ascii="BrowalliaUPC" w:hAnsi="BrowalliaUPC" w:cs="BrowalliaUPC"/>
          <w:szCs w:val="28"/>
          <w:lang w:val="en-GB" w:eastAsia="en-GB"/>
        </w:rPr>
        <w:t>328,899,677.50</w:t>
      </w:r>
      <w:r w:rsidR="00E626A7"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 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>บาท โดยการ</w:t>
      </w:r>
      <w:r w:rsidR="006B0B6B" w:rsidRPr="002859EE">
        <w:rPr>
          <w:rFonts w:ascii="BrowalliaUPC" w:hAnsi="BrowalliaUPC" w:cs="BrowalliaUPC"/>
          <w:szCs w:val="28"/>
          <w:cs/>
          <w:lang w:val="en-GB" w:eastAsia="en-GB"/>
        </w:rPr>
        <w:t>ตัด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>หุ้นสามัญ</w:t>
      </w:r>
      <w:r w:rsidR="006B0B6B" w:rsidRPr="002859EE">
        <w:rPr>
          <w:rFonts w:ascii="BrowalliaUPC" w:hAnsi="BrowalliaUPC" w:cs="BrowalliaUPC"/>
          <w:szCs w:val="28"/>
          <w:cs/>
          <w:lang w:val="en-GB" w:eastAsia="en-GB"/>
        </w:rPr>
        <w:t>ที่ยังไม่ได้</w:t>
      </w:r>
      <w:r w:rsidR="000F13F4">
        <w:rPr>
          <w:rFonts w:ascii="BrowalliaUPC" w:hAnsi="BrowalliaUPC" w:cs="BrowalliaUPC"/>
          <w:szCs w:val="28"/>
          <w:cs/>
          <w:lang w:val="en-GB" w:eastAsia="en-GB"/>
        </w:rPr>
        <w:br/>
      </w:r>
      <w:r w:rsidR="007A5456"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จดจำหน่ายของบริษัท 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จำนวน </w:t>
      </w:r>
      <w:r w:rsidRPr="002859EE">
        <w:rPr>
          <w:rFonts w:ascii="BrowalliaUPC" w:hAnsi="BrowalliaUPC" w:cs="BrowalliaUPC"/>
          <w:szCs w:val="28"/>
          <w:lang w:val="en-GB" w:eastAsia="en-GB"/>
        </w:rPr>
        <w:t>364,319,946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 หุ้น มูลค่าที่ตราไว้หุ้นละ </w:t>
      </w:r>
      <w:r w:rsidRPr="002859EE">
        <w:rPr>
          <w:rFonts w:ascii="BrowalliaUPC" w:hAnsi="BrowalliaUPC" w:cs="BrowalliaUPC"/>
          <w:szCs w:val="28"/>
          <w:lang w:val="en-GB" w:eastAsia="en-GB"/>
        </w:rPr>
        <w:t>0.50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 xml:space="preserve"> บาท </w:t>
      </w:r>
      <w:r w:rsidR="006215E7" w:rsidRPr="002859EE">
        <w:rPr>
          <w:rFonts w:ascii="BrowalliaUPC" w:hAnsi="BrowalliaUPC" w:cs="BrowalliaUPC"/>
          <w:szCs w:val="28"/>
          <w:cs/>
          <w:lang w:val="en-GB"/>
        </w:rPr>
        <w:t>พร้อมกับแก้ไขหนังสือบริคณห์สนธิของบริษัท</w:t>
      </w:r>
      <w:r w:rsidR="00CF725D">
        <w:rPr>
          <w:rFonts w:ascii="BrowalliaUPC" w:hAnsi="BrowalliaUPC" w:cs="BrowalliaUPC"/>
          <w:szCs w:val="28"/>
          <w:lang w:val="en-GB"/>
        </w:rPr>
        <w:t xml:space="preserve"> </w:t>
      </w:r>
      <w:r w:rsidR="006215E7" w:rsidRPr="002859EE">
        <w:rPr>
          <w:rFonts w:ascii="BrowalliaUPC" w:hAnsi="BrowalliaUPC" w:cs="BrowalliaUPC"/>
          <w:szCs w:val="28"/>
          <w:cs/>
          <w:lang w:val="en-GB"/>
        </w:rPr>
        <w:t>เพื่อให้สอดคล้องกับการลดทุนจดทะเบียนของบริษัท</w:t>
      </w:r>
      <w:r w:rsidRPr="002859EE">
        <w:rPr>
          <w:rFonts w:ascii="BrowalliaUPC" w:hAnsi="BrowalliaUPC" w:cs="BrowalliaUPC"/>
          <w:szCs w:val="28"/>
          <w:cs/>
          <w:lang w:val="en-GB" w:eastAsia="en-GB"/>
        </w:rPr>
        <w:t>และมีมติมอบหมายให้คณะกรรมการบริษัทหรือบุคคลที่ได้รับมอบอำนาจจากคณะกรรมการบริษัทมีอำนาจในการพิจารณากำหนดรายละเอียดอื่นใดที่จำเป็นและเกี่ยวข้องกับการจัดสรรหุ้นสามัญเพิ่มทุนดังกล่าว</w:t>
      </w:r>
      <w:r w:rsidR="00D90921" w:rsidRPr="002859EE">
        <w:rPr>
          <w:rFonts w:ascii="BrowalliaUPC" w:hAnsi="BrowalliaUPC" w:cs="BrowalliaUPC"/>
          <w:szCs w:val="28"/>
          <w:lang w:val="en-GB" w:eastAsia="en-GB"/>
        </w:rPr>
        <w:t xml:space="preserve"> </w:t>
      </w:r>
      <w:bookmarkStart w:id="3" w:name="_Hlk70637058"/>
    </w:p>
    <w:p w14:paraId="17CCE238" w14:textId="77777777" w:rsidR="003156F6" w:rsidRPr="003156F6" w:rsidRDefault="003156F6" w:rsidP="003156F6">
      <w:pPr>
        <w:ind w:right="-43"/>
        <w:jc w:val="thaiDistribute"/>
        <w:rPr>
          <w:rFonts w:ascii="BrowalliaUPC" w:hAnsi="BrowalliaUPC" w:cs="BrowalliaUPC"/>
          <w:lang w:val="en-GB" w:eastAsia="en-GB"/>
        </w:rPr>
      </w:pPr>
    </w:p>
    <w:bookmarkEnd w:id="3"/>
    <w:p w14:paraId="42D30850" w14:textId="50329DE1" w:rsidR="00220678" w:rsidRPr="008C21B7" w:rsidRDefault="00125454" w:rsidP="002241DB">
      <w:pPr>
        <w:pStyle w:val="ListParagraph"/>
        <w:numPr>
          <w:ilvl w:val="1"/>
          <w:numId w:val="1"/>
        </w:numPr>
        <w:tabs>
          <w:tab w:val="clear" w:pos="1080"/>
          <w:tab w:val="num" w:pos="1620"/>
        </w:tabs>
        <w:ind w:left="993" w:right="-43" w:hanging="504"/>
        <w:jc w:val="thaiDistribute"/>
        <w:rPr>
          <w:rFonts w:ascii="BrowalliaUPC" w:hAnsi="BrowalliaUPC" w:cs="BrowalliaUPC"/>
          <w:szCs w:val="28"/>
          <w:lang w:val="en-GB" w:eastAsia="en-GB"/>
        </w:rPr>
      </w:pPr>
      <w:r w:rsidRPr="008C21B7">
        <w:rPr>
          <w:rFonts w:ascii="BrowalliaUPC" w:hAnsi="BrowalliaUPC" w:cs="BrowalliaUPC"/>
          <w:szCs w:val="28"/>
          <w:cs/>
          <w:lang w:val="en-GB" w:eastAsia="en-GB"/>
        </w:rPr>
        <w:t>อ</w:t>
      </w:r>
      <w:r w:rsidR="00A30BD7" w:rsidRPr="008C21B7">
        <w:rPr>
          <w:rFonts w:ascii="BrowalliaUPC" w:hAnsi="BrowalliaUPC" w:cs="BrowalliaUPC"/>
          <w:szCs w:val="28"/>
          <w:cs/>
          <w:lang w:val="en-GB" w:eastAsia="en-GB"/>
        </w:rPr>
        <w:t xml:space="preserve">นุมัติการเพิ่มทุนจดทะเบียนของบริษัท จำนวน </w:t>
      </w:r>
      <w:r w:rsidR="00A30BD7" w:rsidRPr="008C21B7">
        <w:rPr>
          <w:rFonts w:ascii="BrowalliaUPC" w:hAnsi="BrowalliaUPC" w:cs="BrowalliaUPC"/>
          <w:szCs w:val="28"/>
          <w:lang w:val="en-GB" w:eastAsia="en-GB"/>
        </w:rPr>
        <w:t>182,159,973.00</w:t>
      </w:r>
      <w:r w:rsidR="00A30BD7" w:rsidRPr="008C21B7">
        <w:rPr>
          <w:rFonts w:ascii="BrowalliaUPC" w:hAnsi="BrowalliaUPC" w:cs="BrowalliaUPC"/>
          <w:szCs w:val="28"/>
          <w:cs/>
          <w:lang w:val="en-GB" w:eastAsia="en-GB"/>
        </w:rPr>
        <w:t xml:space="preserve"> บาท จากทุนจดทะเบียนเดิมจำนวน</w:t>
      </w:r>
      <w:r w:rsidR="00A30BD7" w:rsidRPr="008C21B7">
        <w:rPr>
          <w:rFonts w:ascii="BrowalliaUPC" w:hAnsi="BrowalliaUPC" w:cs="BrowalliaUPC"/>
          <w:szCs w:val="28"/>
          <w:lang w:val="en-GB" w:eastAsia="en-GB"/>
        </w:rPr>
        <w:t>328,899,677.50</w:t>
      </w:r>
      <w:r w:rsidR="00A30BD7" w:rsidRPr="008C21B7">
        <w:rPr>
          <w:rFonts w:ascii="BrowalliaUPC" w:hAnsi="BrowalliaUPC" w:cs="BrowalliaUPC"/>
          <w:szCs w:val="28"/>
          <w:cs/>
          <w:lang w:val="en-GB" w:eastAsia="en-GB"/>
        </w:rPr>
        <w:t xml:space="preserve"> บาท เป็นทุนจดทะเบียนจำนวน </w:t>
      </w:r>
      <w:r w:rsidR="00A30BD7" w:rsidRPr="008C21B7">
        <w:rPr>
          <w:rFonts w:ascii="BrowalliaUPC" w:hAnsi="BrowalliaUPC" w:cs="BrowalliaUPC"/>
          <w:szCs w:val="28"/>
          <w:lang w:val="en-GB" w:eastAsia="en-GB"/>
        </w:rPr>
        <w:t>511,059,650.50</w:t>
      </w:r>
      <w:r w:rsidR="00A30BD7" w:rsidRPr="008C21B7">
        <w:rPr>
          <w:rFonts w:ascii="BrowalliaUPC" w:hAnsi="BrowalliaUPC" w:cs="BrowalliaUPC"/>
          <w:szCs w:val="28"/>
          <w:cs/>
          <w:lang w:val="en-GB" w:eastAsia="en-GB"/>
        </w:rPr>
        <w:t xml:space="preserve"> บาท โดยการออกหุ้นสามัญเพิ่มทุนจำนวน </w:t>
      </w:r>
      <w:r w:rsidR="00A30BD7" w:rsidRPr="008C21B7">
        <w:rPr>
          <w:rFonts w:ascii="BrowalliaUPC" w:hAnsi="BrowalliaUPC" w:cs="BrowalliaUPC"/>
          <w:szCs w:val="28"/>
          <w:lang w:val="en-GB" w:eastAsia="en-GB"/>
        </w:rPr>
        <w:t>364,319,946</w:t>
      </w:r>
      <w:r w:rsidR="00A30BD7" w:rsidRPr="008C21B7">
        <w:rPr>
          <w:rFonts w:ascii="BrowalliaUPC" w:hAnsi="BrowalliaUPC" w:cs="BrowalliaUPC"/>
          <w:szCs w:val="28"/>
          <w:cs/>
          <w:lang w:val="en-GB" w:eastAsia="en-GB"/>
        </w:rPr>
        <w:t xml:space="preserve"> หุ้น มูลค่าที่ตราไว้หุ้นละ </w:t>
      </w:r>
      <w:r w:rsidR="00A30BD7" w:rsidRPr="008C21B7">
        <w:rPr>
          <w:rFonts w:ascii="BrowalliaUPC" w:hAnsi="BrowalliaUPC" w:cs="BrowalliaUPC"/>
          <w:szCs w:val="28"/>
          <w:lang w:val="en-GB" w:eastAsia="en-GB"/>
        </w:rPr>
        <w:t>0.50</w:t>
      </w:r>
      <w:r w:rsidR="00A30BD7" w:rsidRPr="008C21B7">
        <w:rPr>
          <w:rFonts w:ascii="BrowalliaUPC" w:hAnsi="BrowalliaUPC" w:cs="BrowalliaUPC"/>
          <w:szCs w:val="28"/>
          <w:cs/>
          <w:lang w:val="en-GB" w:eastAsia="en-GB"/>
        </w:rPr>
        <w:t xml:space="preserve"> บาท </w:t>
      </w:r>
      <w:r w:rsidR="006215E7" w:rsidRPr="008C21B7">
        <w:rPr>
          <w:rFonts w:ascii="BrowalliaUPC" w:hAnsi="BrowalliaUPC" w:cs="BrowalliaUPC"/>
          <w:szCs w:val="28"/>
          <w:cs/>
          <w:lang w:val="en-GB" w:eastAsia="en-GB"/>
        </w:rPr>
        <w:t xml:space="preserve">พร้อมกับแก้ไขหนังสือบริคณห์สนธิของบริษัทเพื่อให้สอดคล้องกับการเพิ่มทุนจดทะเบียนของบริษัท </w:t>
      </w:r>
      <w:r w:rsidR="00A30BD7" w:rsidRPr="008C21B7">
        <w:rPr>
          <w:rFonts w:ascii="BrowalliaUPC" w:hAnsi="BrowalliaUPC" w:cs="BrowalliaUPC"/>
          <w:szCs w:val="28"/>
          <w:cs/>
          <w:lang w:val="en-GB" w:eastAsia="en-GB"/>
        </w:rPr>
        <w:t>และมีมติมอบหมายให้คณะกรรมการบริษัทหรือบุคคลที่ได้รับมอบอำนาจจากคณะกรรมการบริษัทมีอำนาจในการพิจารณากำหนดรายละเอียดอื่นใดที่จำเป็นและเกี่ยวข้องกับการจัดสรรหุ้นสามัญเพิ่มทุนดังกล่าว</w:t>
      </w:r>
      <w:r w:rsidR="00220678" w:rsidRPr="008C21B7">
        <w:rPr>
          <w:rFonts w:ascii="BrowalliaUPC" w:hAnsi="BrowalliaUPC" w:cs="BrowalliaUPC"/>
          <w:szCs w:val="28"/>
          <w:lang w:val="en-GB" w:eastAsia="en-GB"/>
        </w:rPr>
        <w:t xml:space="preserve"> </w:t>
      </w:r>
      <w:r w:rsidR="00220678" w:rsidRPr="008C21B7">
        <w:rPr>
          <w:rFonts w:ascii="BrowalliaUPC" w:hAnsi="BrowalliaUPC" w:cs="BrowalliaUPC"/>
          <w:szCs w:val="28"/>
          <w:cs/>
          <w:lang w:val="en-GB" w:eastAsia="en-GB"/>
        </w:rPr>
        <w:t xml:space="preserve">บริษัทได้ดำเนินการจดทะเบียนเพิ่มทุนต่อกรมพัฒนาธุรกิจการค้ากระทรวงพาณิชย์แล้ว เมื่อวันที่ </w:t>
      </w:r>
      <w:r w:rsidR="000C3C82" w:rsidRPr="008C21B7">
        <w:rPr>
          <w:rFonts w:ascii="BrowalliaUPC" w:hAnsi="BrowalliaUPC" w:cs="BrowalliaUPC"/>
          <w:szCs w:val="28"/>
          <w:lang w:val="en-GB" w:eastAsia="en-GB"/>
        </w:rPr>
        <w:t>3</w:t>
      </w:r>
      <w:r w:rsidR="00F35E06" w:rsidRPr="008C21B7">
        <w:rPr>
          <w:rFonts w:ascii="BrowalliaUPC" w:hAnsi="BrowalliaUPC" w:cs="BrowalliaUPC"/>
          <w:szCs w:val="28"/>
          <w:lang w:val="en-GB" w:eastAsia="en-GB"/>
        </w:rPr>
        <w:t xml:space="preserve"> </w:t>
      </w:r>
      <w:r w:rsidR="00F35E06" w:rsidRPr="008C21B7">
        <w:rPr>
          <w:rFonts w:ascii="BrowalliaUPC" w:hAnsi="BrowalliaUPC" w:cs="BrowalliaUPC"/>
          <w:szCs w:val="28"/>
          <w:cs/>
          <w:lang w:val="en-GB" w:eastAsia="en-GB"/>
        </w:rPr>
        <w:t>พฤษภาคม</w:t>
      </w:r>
      <w:r w:rsidR="00220678" w:rsidRPr="008C21B7">
        <w:rPr>
          <w:rFonts w:ascii="BrowalliaUPC" w:hAnsi="BrowalliaUPC" w:cs="BrowalliaUPC"/>
          <w:szCs w:val="28"/>
          <w:cs/>
          <w:lang w:val="en-GB" w:eastAsia="en-GB"/>
        </w:rPr>
        <w:t xml:space="preserve"> </w:t>
      </w:r>
      <w:r w:rsidR="00220678" w:rsidRPr="008C21B7">
        <w:rPr>
          <w:rFonts w:ascii="BrowalliaUPC" w:hAnsi="BrowalliaUPC" w:cs="BrowalliaUPC"/>
          <w:szCs w:val="28"/>
          <w:lang w:val="en-GB" w:eastAsia="en-GB"/>
        </w:rPr>
        <w:t xml:space="preserve">2564 </w:t>
      </w:r>
      <w:r w:rsidR="00220678" w:rsidRPr="008C21B7">
        <w:rPr>
          <w:rFonts w:ascii="BrowalliaUPC" w:hAnsi="BrowalliaUPC" w:cs="BrowalliaUPC"/>
          <w:szCs w:val="28"/>
          <w:cs/>
          <w:lang w:val="en-GB" w:eastAsia="en-GB"/>
        </w:rPr>
        <w:t>อย่างไรก็ตาม</w:t>
      </w:r>
      <w:r w:rsidR="00CF725D">
        <w:rPr>
          <w:rFonts w:ascii="BrowalliaUPC" w:hAnsi="BrowalliaUPC" w:cs="BrowalliaUPC"/>
          <w:szCs w:val="28"/>
          <w:lang w:val="en-GB" w:eastAsia="en-GB"/>
        </w:rPr>
        <w:t xml:space="preserve"> </w:t>
      </w:r>
      <w:r w:rsidR="00220678" w:rsidRPr="008C21B7">
        <w:rPr>
          <w:rFonts w:ascii="BrowalliaUPC" w:hAnsi="BrowalliaUPC" w:cs="BrowalliaUPC"/>
          <w:szCs w:val="28"/>
          <w:cs/>
          <w:lang w:val="en-GB" w:eastAsia="en-GB"/>
        </w:rPr>
        <w:t>บริษัทยังไม่มีการเรียกชำระค่าหุ้นเพิ่มทุนดังกล่าว</w:t>
      </w:r>
    </w:p>
    <w:p w14:paraId="63E10F36" w14:textId="77777777" w:rsidR="002E3B09" w:rsidRPr="003156F6" w:rsidRDefault="002E3B09" w:rsidP="003156F6">
      <w:pPr>
        <w:rPr>
          <w:rFonts w:ascii="BrowalliaUPC" w:hAnsi="BrowalliaUPC" w:cs="BrowalliaUPC"/>
          <w:cs/>
          <w:lang w:val="en-GB" w:eastAsia="en-GB"/>
        </w:rPr>
      </w:pPr>
    </w:p>
    <w:p w14:paraId="188A3E54" w14:textId="37F3A638" w:rsidR="002E3B09" w:rsidRPr="002859EE" w:rsidRDefault="002E3B09" w:rsidP="002E3B09">
      <w:pPr>
        <w:ind w:right="-1"/>
        <w:jc w:val="both"/>
        <w:rPr>
          <w:rFonts w:ascii="BrowalliaUPC" w:hAnsi="BrowalliaUPC" w:cs="BrowalliaUPC"/>
          <w:u w:val="single"/>
          <w:lang w:val="en-GB" w:bidi="th-TH"/>
        </w:rPr>
      </w:pPr>
    </w:p>
    <w:p w14:paraId="78C2CA8A" w14:textId="77777777" w:rsidR="002E3B09" w:rsidRPr="002859EE" w:rsidRDefault="002E3B09" w:rsidP="002E3B09">
      <w:pPr>
        <w:pStyle w:val="ListParagraph"/>
        <w:ind w:left="1170" w:right="-43"/>
        <w:jc w:val="thaiDistribute"/>
        <w:rPr>
          <w:rFonts w:ascii="BrowalliaUPC" w:hAnsi="BrowalliaUPC" w:cs="BrowalliaUPC"/>
          <w:szCs w:val="28"/>
          <w:lang w:val="en-GB" w:eastAsia="en-GB"/>
        </w:rPr>
      </w:pPr>
    </w:p>
    <w:p w14:paraId="258D9EAA" w14:textId="62315C45" w:rsidR="00806C48" w:rsidRPr="00DA46D5" w:rsidRDefault="00806C48" w:rsidP="00A30BD7">
      <w:pPr>
        <w:pStyle w:val="ListParagraph"/>
        <w:ind w:left="1170" w:right="-43"/>
        <w:jc w:val="thaiDistribute"/>
        <w:rPr>
          <w:rFonts w:ascii="BrowalliaUPC" w:hAnsi="BrowalliaUPC" w:cs="BrowalliaUPC"/>
          <w:szCs w:val="28"/>
          <w:lang w:val="en-US" w:eastAsia="en-GB"/>
        </w:rPr>
      </w:pPr>
    </w:p>
    <w:sectPr w:rsidR="00806C48" w:rsidRPr="00DA46D5" w:rsidSect="00827663">
      <w:headerReference w:type="default" r:id="rId13"/>
      <w:footerReference w:type="default" r:id="rId14"/>
      <w:pgSz w:w="11909" w:h="16834" w:code="9"/>
      <w:pgMar w:top="1349" w:right="1140" w:bottom="1140" w:left="1298" w:header="709" w:footer="370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B07F5" w14:textId="77777777" w:rsidR="001C7EDA" w:rsidRDefault="001C7EDA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1FC4E0EA" w14:textId="77777777" w:rsidR="001C7EDA" w:rsidRDefault="001C7EDA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7EAAAD86" w14:textId="77777777" w:rsidR="001C7EDA" w:rsidRDefault="001C7EDA">
      <w:pPr>
        <w:rPr>
          <w:rFonts w:cs="Times New Roman"/>
          <w:cs/>
          <w:lang w:bidi="th-TH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A218" w14:textId="3F7E8825" w:rsidR="009478EE" w:rsidRPr="001C3715" w:rsidRDefault="009478EE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26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36BADA6D" w:rsidR="009478EE" w:rsidRDefault="009478EE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9478EE" w:rsidRDefault="009478EE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C497A" w14:textId="77777777" w:rsidR="009478EE" w:rsidRPr="001C3715" w:rsidRDefault="009478EE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26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3FEBA12A" w14:textId="1521580B" w:rsidR="009478EE" w:rsidRDefault="009478EE" w:rsidP="00812E7D">
    <w:pPr>
      <w:pStyle w:val="Footer"/>
      <w:tabs>
        <w:tab w:val="clear" w:pos="4153"/>
        <w:tab w:val="clear" w:pos="8306"/>
        <w:tab w:val="center" w:pos="5040"/>
        <w:tab w:val="right" w:pos="7938"/>
        <w:tab w:val="left" w:pos="11100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>กรรมการ</w:t>
    </w:r>
  </w:p>
  <w:p w14:paraId="4D92ABE9" w14:textId="4F773A38" w:rsidR="009478EE" w:rsidRDefault="009478EE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      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BB50" w14:textId="1350EC09" w:rsidR="009478EE" w:rsidRPr="001C3715" w:rsidRDefault="009478EE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>
      <w:rPr>
        <w:rStyle w:val="PageNumber"/>
        <w:rFonts w:ascii="Browallia New" w:hAnsi="Browallia New" w:cs="Browallia New"/>
        <w:noProof/>
        <w:lang w:val="en-US"/>
      </w:rPr>
      <w:t>30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7BEACFDD" w14:textId="77777777" w:rsidR="009478EE" w:rsidRDefault="009478EE" w:rsidP="505988A4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 xml:space="preserve">กรรมการ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A354F63" w14:textId="77777777" w:rsidR="009478EE" w:rsidRDefault="009478EE" w:rsidP="505988A4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)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 xml:space="preserve">นายอังกูร  ศรีสุนทร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8D416" w14:textId="77777777" w:rsidR="001C7EDA" w:rsidRDefault="001C7EDA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700EA630" w14:textId="77777777" w:rsidR="001C7EDA" w:rsidRDefault="001C7EDA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13826E5A" w14:textId="77777777" w:rsidR="001C7EDA" w:rsidRDefault="001C7EDA">
      <w:pPr>
        <w:rPr>
          <w:rFonts w:cs="Times New Roman"/>
          <w:cs/>
          <w:lang w:bidi="th-TH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AB31" w14:textId="77777777" w:rsidR="009478EE" w:rsidRPr="008668B1" w:rsidRDefault="009478EE" w:rsidP="008668B1">
    <w:pPr>
      <w:pStyle w:val="Header"/>
      <w:rPr>
        <w:rtl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45AF5"/>
    <w:multiLevelType w:val="hybridMultilevel"/>
    <w:tmpl w:val="1D349FB6"/>
    <w:lvl w:ilvl="0" w:tplc="9C724420">
      <w:numFmt w:val="bullet"/>
      <w:lvlText w:val="-"/>
      <w:lvlJc w:val="left"/>
      <w:pPr>
        <w:ind w:left="1211" w:hanging="360"/>
      </w:pPr>
      <w:rPr>
        <w:rFonts w:ascii="BrowalliaUPC" w:eastAsia="Times New Roman" w:hAnsi="BrowalliaUPC" w:cs="Browall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B863D21"/>
    <w:multiLevelType w:val="hybridMultilevel"/>
    <w:tmpl w:val="C45EC21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57489"/>
    <w:multiLevelType w:val="multilevel"/>
    <w:tmpl w:val="A4A0F66E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3" w15:restartNumberingAfterBreak="0">
    <w:nsid w:val="3E3E0BD3"/>
    <w:multiLevelType w:val="hybridMultilevel"/>
    <w:tmpl w:val="01488482"/>
    <w:lvl w:ilvl="0" w:tplc="138A0F98">
      <w:start w:val="1"/>
      <w:numFmt w:val="decimal"/>
      <w:lvlText w:val="%1."/>
      <w:lvlJc w:val="left"/>
      <w:pPr>
        <w:tabs>
          <w:tab w:val="num" w:pos="5181"/>
        </w:tabs>
        <w:ind w:left="5181" w:hanging="360"/>
      </w:pPr>
      <w:rPr>
        <w:rFonts w:hint="default"/>
        <w:b/>
        <w:bCs w:val="0"/>
        <w:iCs w:val="0"/>
        <w:color w:val="auto"/>
        <w:sz w:val="28"/>
        <w:szCs w:val="28"/>
        <w:u w:val="none"/>
        <w:cs w:val="0"/>
        <w:lang w:bidi="th-TH"/>
      </w:rPr>
    </w:lvl>
    <w:lvl w:ilvl="1" w:tplc="AA783492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 w:tplc="56D6B68E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Cs w:val="0"/>
        <w:iCs w:val="0"/>
        <w:szCs w:val="32"/>
        <w:cs w:val="0"/>
        <w:lang w:val="en-US" w:bidi="th-TH"/>
      </w:rPr>
    </w:lvl>
    <w:lvl w:ilvl="3" w:tplc="DF94B3F2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cs w:val="0"/>
        <w:lang w:bidi="th-TH"/>
      </w:rPr>
    </w:lvl>
    <w:lvl w:ilvl="4" w:tplc="D5C0BF98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cs w:val="0"/>
        <w:lang w:bidi="th-TH"/>
      </w:rPr>
    </w:lvl>
    <w:lvl w:ilvl="5" w:tplc="ACC0E44C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cs w:val="0"/>
        <w:lang w:bidi="th-TH"/>
      </w:rPr>
    </w:lvl>
    <w:lvl w:ilvl="6" w:tplc="CE74BC88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cs w:val="0"/>
        <w:lang w:bidi="th-TH"/>
      </w:rPr>
    </w:lvl>
    <w:lvl w:ilvl="7" w:tplc="380C6E90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cs w:val="0"/>
        <w:lang w:bidi="th-TH"/>
      </w:rPr>
    </w:lvl>
    <w:lvl w:ilvl="8" w:tplc="E9DC2EAA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cs w:val="0"/>
        <w:lang w:bidi="th-TH"/>
      </w:rPr>
    </w:lvl>
  </w:abstractNum>
  <w:abstractNum w:abstractNumId="4" w15:restartNumberingAfterBreak="0">
    <w:nsid w:val="50A76D9C"/>
    <w:multiLevelType w:val="hybridMultilevel"/>
    <w:tmpl w:val="041A96C0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5" w15:restartNumberingAfterBreak="0">
    <w:nsid w:val="5C1B3A12"/>
    <w:multiLevelType w:val="hybridMultilevel"/>
    <w:tmpl w:val="44420420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640F5"/>
    <w:multiLevelType w:val="hybridMultilevel"/>
    <w:tmpl w:val="AA700278"/>
    <w:lvl w:ilvl="0" w:tplc="4EF0CA5A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 w:tplc="94864EEC">
      <w:start w:val="1"/>
      <w:numFmt w:val="decimal"/>
      <w:lvlText w:val="23.%2"/>
      <w:lvlJc w:val="left"/>
      <w:pPr>
        <w:tabs>
          <w:tab w:val="num" w:pos="-564"/>
        </w:tabs>
        <w:ind w:left="-564" w:hanging="360"/>
      </w:pPr>
      <w:rPr>
        <w:rFonts w:hint="default"/>
      </w:rPr>
    </w:lvl>
    <w:lvl w:ilvl="2" w:tplc="498A9288">
      <w:start w:val="1"/>
      <w:numFmt w:val="decimal"/>
      <w:lvlText w:val="23.%2.%3"/>
      <w:lvlJc w:val="left"/>
      <w:pPr>
        <w:tabs>
          <w:tab w:val="num" w:pos="156"/>
        </w:tabs>
        <w:ind w:left="156" w:hanging="720"/>
      </w:pPr>
      <w:rPr>
        <w:rFonts w:hint="default"/>
      </w:rPr>
    </w:lvl>
    <w:lvl w:ilvl="3" w:tplc="0A5019BE">
      <w:start w:val="1"/>
      <w:numFmt w:val="decimal"/>
      <w:lvlText w:val="%1.%2.%3.%4"/>
      <w:lvlJc w:val="left"/>
      <w:pPr>
        <w:tabs>
          <w:tab w:val="num" w:pos="516"/>
        </w:tabs>
        <w:ind w:left="516" w:hanging="720"/>
      </w:pPr>
      <w:rPr>
        <w:rFonts w:hint="default"/>
      </w:rPr>
    </w:lvl>
    <w:lvl w:ilvl="4" w:tplc="FB325D04">
      <w:start w:val="1"/>
      <w:numFmt w:val="decimal"/>
      <w:lvlText w:val="%1.%2.%3.%4.%5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5" w:tplc="E20A59BE">
      <w:start w:val="1"/>
      <w:numFmt w:val="decimal"/>
      <w:lvlText w:val="%1.%2.%3.%4.%5.%6"/>
      <w:lvlJc w:val="left"/>
      <w:pPr>
        <w:tabs>
          <w:tab w:val="num" w:pos="1596"/>
        </w:tabs>
        <w:ind w:left="1596" w:hanging="1080"/>
      </w:pPr>
      <w:rPr>
        <w:rFonts w:hint="default"/>
      </w:rPr>
    </w:lvl>
    <w:lvl w:ilvl="6" w:tplc="5464013A">
      <w:start w:val="1"/>
      <w:numFmt w:val="decimal"/>
      <w:lvlText w:val="%1.%2.%3.%4.%5.%6.%7"/>
      <w:lvlJc w:val="left"/>
      <w:pPr>
        <w:tabs>
          <w:tab w:val="num" w:pos="1956"/>
        </w:tabs>
        <w:ind w:left="1956" w:hanging="1080"/>
      </w:pPr>
      <w:rPr>
        <w:rFonts w:hint="default"/>
      </w:rPr>
    </w:lvl>
    <w:lvl w:ilvl="7" w:tplc="4858B1BA">
      <w:start w:val="1"/>
      <w:numFmt w:val="decimal"/>
      <w:lvlText w:val="%1.%2.%3.%4.%5.%6.%7.%8"/>
      <w:lvlJc w:val="left"/>
      <w:pPr>
        <w:tabs>
          <w:tab w:val="num" w:pos="2676"/>
        </w:tabs>
        <w:ind w:left="2676" w:hanging="1440"/>
      </w:pPr>
      <w:rPr>
        <w:rFonts w:hint="default"/>
      </w:rPr>
    </w:lvl>
    <w:lvl w:ilvl="8" w:tplc="A61E554E">
      <w:start w:val="1"/>
      <w:numFmt w:val="decimal"/>
      <w:lvlText w:val="%1.%2.%3.%4.%5.%6.%7.%8.%9"/>
      <w:lvlJc w:val="left"/>
      <w:pPr>
        <w:tabs>
          <w:tab w:val="num" w:pos="3036"/>
        </w:tabs>
        <w:ind w:left="3036" w:hanging="1440"/>
      </w:pPr>
      <w:rPr>
        <w:rFonts w:hint="default"/>
      </w:rPr>
    </w:lvl>
  </w:abstractNum>
  <w:abstractNum w:abstractNumId="7" w15:restartNumberingAfterBreak="0">
    <w:nsid w:val="5E257E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AB026E"/>
    <w:multiLevelType w:val="hybridMultilevel"/>
    <w:tmpl w:val="A3E2C4C6"/>
    <w:lvl w:ilvl="0" w:tplc="C3C02512">
      <w:start w:val="3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0764DF"/>
    <w:multiLevelType w:val="hybridMultilevel"/>
    <w:tmpl w:val="3A5EB326"/>
    <w:lvl w:ilvl="0" w:tplc="AA7834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8A5190"/>
    <w:multiLevelType w:val="hybridMultilevel"/>
    <w:tmpl w:val="6B446B98"/>
    <w:lvl w:ilvl="0" w:tplc="06344238">
      <w:start w:val="1"/>
      <w:numFmt w:val="decimal"/>
      <w:lvlText w:val="27.%1"/>
      <w:lvlJc w:val="left"/>
      <w:pPr>
        <w:ind w:left="1170" w:hanging="360"/>
      </w:pPr>
      <w:rPr>
        <w:rFonts w:cs="Times New Roman" w:hint="default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8"/>
  </w:num>
  <w:num w:numId="5">
    <w:abstractNumId w:val="2"/>
  </w:num>
  <w:num w:numId="6">
    <w:abstractNumId w:val="11"/>
  </w:num>
  <w:num w:numId="7">
    <w:abstractNumId w:val="10"/>
  </w:num>
  <w:num w:numId="8">
    <w:abstractNumId w:val="7"/>
  </w:num>
  <w:num w:numId="9">
    <w:abstractNumId w:val="0"/>
  </w:num>
  <w:num w:numId="10">
    <w:abstractNumId w:val="1"/>
  </w:num>
  <w:num w:numId="11">
    <w:abstractNumId w:val="5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0460"/>
    <w:rsid w:val="000011BB"/>
    <w:rsid w:val="00001286"/>
    <w:rsid w:val="000012C9"/>
    <w:rsid w:val="00001FF1"/>
    <w:rsid w:val="0000210D"/>
    <w:rsid w:val="000036CE"/>
    <w:rsid w:val="000040A2"/>
    <w:rsid w:val="0000418F"/>
    <w:rsid w:val="0000479D"/>
    <w:rsid w:val="000048B5"/>
    <w:rsid w:val="00004912"/>
    <w:rsid w:val="00005164"/>
    <w:rsid w:val="0000525E"/>
    <w:rsid w:val="00005295"/>
    <w:rsid w:val="000054EB"/>
    <w:rsid w:val="00005ADC"/>
    <w:rsid w:val="00006887"/>
    <w:rsid w:val="00006EE9"/>
    <w:rsid w:val="000076CC"/>
    <w:rsid w:val="00007761"/>
    <w:rsid w:val="00007781"/>
    <w:rsid w:val="00010056"/>
    <w:rsid w:val="0001035F"/>
    <w:rsid w:val="00010417"/>
    <w:rsid w:val="000104C2"/>
    <w:rsid w:val="00010811"/>
    <w:rsid w:val="00010AAF"/>
    <w:rsid w:val="00011E67"/>
    <w:rsid w:val="00012314"/>
    <w:rsid w:val="00012BEE"/>
    <w:rsid w:val="0001320F"/>
    <w:rsid w:val="000133A1"/>
    <w:rsid w:val="000137CF"/>
    <w:rsid w:val="000139FC"/>
    <w:rsid w:val="00014178"/>
    <w:rsid w:val="000142D7"/>
    <w:rsid w:val="00014300"/>
    <w:rsid w:val="00014B2A"/>
    <w:rsid w:val="000150F5"/>
    <w:rsid w:val="0001616B"/>
    <w:rsid w:val="0001651E"/>
    <w:rsid w:val="00016613"/>
    <w:rsid w:val="0001677B"/>
    <w:rsid w:val="00016D79"/>
    <w:rsid w:val="0001721C"/>
    <w:rsid w:val="000173FF"/>
    <w:rsid w:val="000176C8"/>
    <w:rsid w:val="00017828"/>
    <w:rsid w:val="00017FFD"/>
    <w:rsid w:val="0002083D"/>
    <w:rsid w:val="000208DC"/>
    <w:rsid w:val="00020BF9"/>
    <w:rsid w:val="00020E6C"/>
    <w:rsid w:val="00021096"/>
    <w:rsid w:val="000215B8"/>
    <w:rsid w:val="0002175E"/>
    <w:rsid w:val="000217F4"/>
    <w:rsid w:val="0002212F"/>
    <w:rsid w:val="0002257A"/>
    <w:rsid w:val="00022597"/>
    <w:rsid w:val="00022B71"/>
    <w:rsid w:val="00024445"/>
    <w:rsid w:val="000247A5"/>
    <w:rsid w:val="00024BEA"/>
    <w:rsid w:val="00025161"/>
    <w:rsid w:val="000251A0"/>
    <w:rsid w:val="0002540C"/>
    <w:rsid w:val="00025A7C"/>
    <w:rsid w:val="00025AE4"/>
    <w:rsid w:val="000261D4"/>
    <w:rsid w:val="00026AD5"/>
    <w:rsid w:val="000273A0"/>
    <w:rsid w:val="000276D1"/>
    <w:rsid w:val="00027B18"/>
    <w:rsid w:val="00027C41"/>
    <w:rsid w:val="000301A9"/>
    <w:rsid w:val="00030356"/>
    <w:rsid w:val="00030822"/>
    <w:rsid w:val="0003095D"/>
    <w:rsid w:val="00030BC5"/>
    <w:rsid w:val="0003125A"/>
    <w:rsid w:val="000319AC"/>
    <w:rsid w:val="00031D65"/>
    <w:rsid w:val="00032EE8"/>
    <w:rsid w:val="00033A56"/>
    <w:rsid w:val="00033B4B"/>
    <w:rsid w:val="00033FD5"/>
    <w:rsid w:val="00034C3E"/>
    <w:rsid w:val="00034F5F"/>
    <w:rsid w:val="00035931"/>
    <w:rsid w:val="00035BB1"/>
    <w:rsid w:val="00036081"/>
    <w:rsid w:val="00036926"/>
    <w:rsid w:val="00036DA7"/>
    <w:rsid w:val="00037621"/>
    <w:rsid w:val="000379A9"/>
    <w:rsid w:val="00040213"/>
    <w:rsid w:val="0004035E"/>
    <w:rsid w:val="000404D1"/>
    <w:rsid w:val="00040A02"/>
    <w:rsid w:val="00040B65"/>
    <w:rsid w:val="0004132D"/>
    <w:rsid w:val="0004214B"/>
    <w:rsid w:val="00042214"/>
    <w:rsid w:val="000425A0"/>
    <w:rsid w:val="000426F8"/>
    <w:rsid w:val="00042A7E"/>
    <w:rsid w:val="0004316E"/>
    <w:rsid w:val="00043F9B"/>
    <w:rsid w:val="0004406B"/>
    <w:rsid w:val="00044B84"/>
    <w:rsid w:val="000451A9"/>
    <w:rsid w:val="00046517"/>
    <w:rsid w:val="00046EB0"/>
    <w:rsid w:val="00047046"/>
    <w:rsid w:val="00047797"/>
    <w:rsid w:val="000479A0"/>
    <w:rsid w:val="00047EBE"/>
    <w:rsid w:val="00050CB5"/>
    <w:rsid w:val="00051DDA"/>
    <w:rsid w:val="000523CB"/>
    <w:rsid w:val="000523EB"/>
    <w:rsid w:val="00052B9D"/>
    <w:rsid w:val="00052C14"/>
    <w:rsid w:val="00052EF8"/>
    <w:rsid w:val="0005319D"/>
    <w:rsid w:val="00053BA7"/>
    <w:rsid w:val="00053D98"/>
    <w:rsid w:val="0005429F"/>
    <w:rsid w:val="00054AA5"/>
    <w:rsid w:val="000556B6"/>
    <w:rsid w:val="00055C2F"/>
    <w:rsid w:val="0005634F"/>
    <w:rsid w:val="000568E1"/>
    <w:rsid w:val="00056954"/>
    <w:rsid w:val="00056B46"/>
    <w:rsid w:val="00056CD6"/>
    <w:rsid w:val="0005741A"/>
    <w:rsid w:val="00057911"/>
    <w:rsid w:val="00057F8B"/>
    <w:rsid w:val="00057FF5"/>
    <w:rsid w:val="00060280"/>
    <w:rsid w:val="0006034B"/>
    <w:rsid w:val="0006044B"/>
    <w:rsid w:val="0006065D"/>
    <w:rsid w:val="00060CD0"/>
    <w:rsid w:val="000613FD"/>
    <w:rsid w:val="00061EAD"/>
    <w:rsid w:val="000623F6"/>
    <w:rsid w:val="0006288A"/>
    <w:rsid w:val="00062D16"/>
    <w:rsid w:val="000638A7"/>
    <w:rsid w:val="00063E3B"/>
    <w:rsid w:val="00064451"/>
    <w:rsid w:val="00064F79"/>
    <w:rsid w:val="00064FB5"/>
    <w:rsid w:val="00064FB8"/>
    <w:rsid w:val="000652A0"/>
    <w:rsid w:val="000653A6"/>
    <w:rsid w:val="0006560B"/>
    <w:rsid w:val="00065793"/>
    <w:rsid w:val="00065F45"/>
    <w:rsid w:val="0006693B"/>
    <w:rsid w:val="0006751D"/>
    <w:rsid w:val="00067D9D"/>
    <w:rsid w:val="00067DA3"/>
    <w:rsid w:val="000702E9"/>
    <w:rsid w:val="00070812"/>
    <w:rsid w:val="00070B82"/>
    <w:rsid w:val="00070F26"/>
    <w:rsid w:val="0007173D"/>
    <w:rsid w:val="000717CA"/>
    <w:rsid w:val="0007186C"/>
    <w:rsid w:val="00071CA1"/>
    <w:rsid w:val="0007231D"/>
    <w:rsid w:val="00072CE2"/>
    <w:rsid w:val="00073C0D"/>
    <w:rsid w:val="000745C5"/>
    <w:rsid w:val="00075FB5"/>
    <w:rsid w:val="00076A3A"/>
    <w:rsid w:val="00076B60"/>
    <w:rsid w:val="0007713A"/>
    <w:rsid w:val="00077186"/>
    <w:rsid w:val="00080043"/>
    <w:rsid w:val="00080272"/>
    <w:rsid w:val="000802F4"/>
    <w:rsid w:val="000804D6"/>
    <w:rsid w:val="00080989"/>
    <w:rsid w:val="00080A91"/>
    <w:rsid w:val="000810DD"/>
    <w:rsid w:val="00081922"/>
    <w:rsid w:val="00081FF3"/>
    <w:rsid w:val="00082195"/>
    <w:rsid w:val="00082541"/>
    <w:rsid w:val="00082DFE"/>
    <w:rsid w:val="00082EAE"/>
    <w:rsid w:val="00083032"/>
    <w:rsid w:val="00083140"/>
    <w:rsid w:val="00083208"/>
    <w:rsid w:val="000832AD"/>
    <w:rsid w:val="000839A2"/>
    <w:rsid w:val="00083D28"/>
    <w:rsid w:val="00083F0E"/>
    <w:rsid w:val="00084BEE"/>
    <w:rsid w:val="000850F8"/>
    <w:rsid w:val="000851CC"/>
    <w:rsid w:val="000857DE"/>
    <w:rsid w:val="00085877"/>
    <w:rsid w:val="00085899"/>
    <w:rsid w:val="000864D9"/>
    <w:rsid w:val="000866E4"/>
    <w:rsid w:val="00086BF9"/>
    <w:rsid w:val="00086CD0"/>
    <w:rsid w:val="00086DF2"/>
    <w:rsid w:val="000873C2"/>
    <w:rsid w:val="000876E4"/>
    <w:rsid w:val="000878B9"/>
    <w:rsid w:val="00087E3F"/>
    <w:rsid w:val="000908E2"/>
    <w:rsid w:val="00091411"/>
    <w:rsid w:val="000914A9"/>
    <w:rsid w:val="00091E1E"/>
    <w:rsid w:val="00091EA7"/>
    <w:rsid w:val="00091F43"/>
    <w:rsid w:val="00092C0F"/>
    <w:rsid w:val="000931DD"/>
    <w:rsid w:val="00093246"/>
    <w:rsid w:val="00093372"/>
    <w:rsid w:val="0009368A"/>
    <w:rsid w:val="00093DE9"/>
    <w:rsid w:val="00094450"/>
    <w:rsid w:val="00094742"/>
    <w:rsid w:val="00095A67"/>
    <w:rsid w:val="00095DE6"/>
    <w:rsid w:val="00096815"/>
    <w:rsid w:val="00096D35"/>
    <w:rsid w:val="00096FE6"/>
    <w:rsid w:val="00097C53"/>
    <w:rsid w:val="000A00E8"/>
    <w:rsid w:val="000A0A5B"/>
    <w:rsid w:val="000A12F6"/>
    <w:rsid w:val="000A15E9"/>
    <w:rsid w:val="000A1EEF"/>
    <w:rsid w:val="000A209B"/>
    <w:rsid w:val="000A234C"/>
    <w:rsid w:val="000A2515"/>
    <w:rsid w:val="000A25A7"/>
    <w:rsid w:val="000A26B6"/>
    <w:rsid w:val="000A2CF2"/>
    <w:rsid w:val="000A34A8"/>
    <w:rsid w:val="000A3B7C"/>
    <w:rsid w:val="000A3CB6"/>
    <w:rsid w:val="000A4631"/>
    <w:rsid w:val="000A4881"/>
    <w:rsid w:val="000A4E5F"/>
    <w:rsid w:val="000A4EA5"/>
    <w:rsid w:val="000A4ECC"/>
    <w:rsid w:val="000A4F95"/>
    <w:rsid w:val="000A4FD2"/>
    <w:rsid w:val="000A548C"/>
    <w:rsid w:val="000A5B54"/>
    <w:rsid w:val="000A6359"/>
    <w:rsid w:val="000A63F8"/>
    <w:rsid w:val="000A6572"/>
    <w:rsid w:val="000A7065"/>
    <w:rsid w:val="000A768F"/>
    <w:rsid w:val="000A7E03"/>
    <w:rsid w:val="000A7EC6"/>
    <w:rsid w:val="000B01A3"/>
    <w:rsid w:val="000B02A7"/>
    <w:rsid w:val="000B0917"/>
    <w:rsid w:val="000B0FF4"/>
    <w:rsid w:val="000B15B7"/>
    <w:rsid w:val="000B16FB"/>
    <w:rsid w:val="000B370F"/>
    <w:rsid w:val="000B43EA"/>
    <w:rsid w:val="000B4414"/>
    <w:rsid w:val="000B46DD"/>
    <w:rsid w:val="000B4C53"/>
    <w:rsid w:val="000B4F7F"/>
    <w:rsid w:val="000B566E"/>
    <w:rsid w:val="000B5FCB"/>
    <w:rsid w:val="000B60D9"/>
    <w:rsid w:val="000B6DF8"/>
    <w:rsid w:val="000B724A"/>
    <w:rsid w:val="000B78E1"/>
    <w:rsid w:val="000B78E9"/>
    <w:rsid w:val="000B79A4"/>
    <w:rsid w:val="000B7E2D"/>
    <w:rsid w:val="000C038B"/>
    <w:rsid w:val="000C0CE8"/>
    <w:rsid w:val="000C0E13"/>
    <w:rsid w:val="000C1957"/>
    <w:rsid w:val="000C1CDF"/>
    <w:rsid w:val="000C1DDB"/>
    <w:rsid w:val="000C1F42"/>
    <w:rsid w:val="000C2300"/>
    <w:rsid w:val="000C289B"/>
    <w:rsid w:val="000C2C00"/>
    <w:rsid w:val="000C3673"/>
    <w:rsid w:val="000C37E2"/>
    <w:rsid w:val="000C3A6E"/>
    <w:rsid w:val="000C3C82"/>
    <w:rsid w:val="000C3F7B"/>
    <w:rsid w:val="000C48A7"/>
    <w:rsid w:val="000C4D7A"/>
    <w:rsid w:val="000C4DCE"/>
    <w:rsid w:val="000C50C2"/>
    <w:rsid w:val="000C51AF"/>
    <w:rsid w:val="000C626B"/>
    <w:rsid w:val="000C69D0"/>
    <w:rsid w:val="000C71F5"/>
    <w:rsid w:val="000C7361"/>
    <w:rsid w:val="000C77C1"/>
    <w:rsid w:val="000C7AD7"/>
    <w:rsid w:val="000C7F3F"/>
    <w:rsid w:val="000D05C1"/>
    <w:rsid w:val="000D1670"/>
    <w:rsid w:val="000D1774"/>
    <w:rsid w:val="000D204D"/>
    <w:rsid w:val="000D214A"/>
    <w:rsid w:val="000D2610"/>
    <w:rsid w:val="000D288F"/>
    <w:rsid w:val="000D2C41"/>
    <w:rsid w:val="000D2CF5"/>
    <w:rsid w:val="000D3211"/>
    <w:rsid w:val="000D387F"/>
    <w:rsid w:val="000D38A2"/>
    <w:rsid w:val="000D4005"/>
    <w:rsid w:val="000D4430"/>
    <w:rsid w:val="000D4734"/>
    <w:rsid w:val="000D56EB"/>
    <w:rsid w:val="000D574B"/>
    <w:rsid w:val="000D5B20"/>
    <w:rsid w:val="000D6024"/>
    <w:rsid w:val="000D66C6"/>
    <w:rsid w:val="000D6751"/>
    <w:rsid w:val="000D692E"/>
    <w:rsid w:val="000E06D1"/>
    <w:rsid w:val="000E07F0"/>
    <w:rsid w:val="000E0949"/>
    <w:rsid w:val="000E0D7F"/>
    <w:rsid w:val="000E11EA"/>
    <w:rsid w:val="000E17E3"/>
    <w:rsid w:val="000E193B"/>
    <w:rsid w:val="000E1A3F"/>
    <w:rsid w:val="000E1B5E"/>
    <w:rsid w:val="000E1D14"/>
    <w:rsid w:val="000E21D0"/>
    <w:rsid w:val="000E2320"/>
    <w:rsid w:val="000E2965"/>
    <w:rsid w:val="000E3244"/>
    <w:rsid w:val="000E326F"/>
    <w:rsid w:val="000E3639"/>
    <w:rsid w:val="000E4518"/>
    <w:rsid w:val="000E4A77"/>
    <w:rsid w:val="000E4BC6"/>
    <w:rsid w:val="000E5DF7"/>
    <w:rsid w:val="000E5E57"/>
    <w:rsid w:val="000E6A45"/>
    <w:rsid w:val="000E6B6E"/>
    <w:rsid w:val="000E6C55"/>
    <w:rsid w:val="000E6D99"/>
    <w:rsid w:val="000E7738"/>
    <w:rsid w:val="000E79B9"/>
    <w:rsid w:val="000F03E4"/>
    <w:rsid w:val="000F04C2"/>
    <w:rsid w:val="000F066E"/>
    <w:rsid w:val="000F10BE"/>
    <w:rsid w:val="000F11FA"/>
    <w:rsid w:val="000F13F4"/>
    <w:rsid w:val="000F1489"/>
    <w:rsid w:val="000F16EA"/>
    <w:rsid w:val="000F18B1"/>
    <w:rsid w:val="000F1A69"/>
    <w:rsid w:val="000F1BAE"/>
    <w:rsid w:val="000F1DF8"/>
    <w:rsid w:val="000F1FDD"/>
    <w:rsid w:val="000F27AE"/>
    <w:rsid w:val="000F3AD7"/>
    <w:rsid w:val="000F3C7E"/>
    <w:rsid w:val="000F41E6"/>
    <w:rsid w:val="000F4281"/>
    <w:rsid w:val="000F44A4"/>
    <w:rsid w:val="000F46E8"/>
    <w:rsid w:val="000F4736"/>
    <w:rsid w:val="000F4976"/>
    <w:rsid w:val="000F5590"/>
    <w:rsid w:val="000F55E5"/>
    <w:rsid w:val="000F5770"/>
    <w:rsid w:val="000F5CCE"/>
    <w:rsid w:val="000F5E28"/>
    <w:rsid w:val="000F5EB9"/>
    <w:rsid w:val="000F5EE2"/>
    <w:rsid w:val="000F5F61"/>
    <w:rsid w:val="000F6937"/>
    <w:rsid w:val="000F6F9F"/>
    <w:rsid w:val="000F7AA1"/>
    <w:rsid w:val="000F7F76"/>
    <w:rsid w:val="001001D2"/>
    <w:rsid w:val="001002E1"/>
    <w:rsid w:val="00101363"/>
    <w:rsid w:val="001013AF"/>
    <w:rsid w:val="0010177E"/>
    <w:rsid w:val="00101B8B"/>
    <w:rsid w:val="00101CA4"/>
    <w:rsid w:val="00101D96"/>
    <w:rsid w:val="00101E1F"/>
    <w:rsid w:val="001026C9"/>
    <w:rsid w:val="00102F08"/>
    <w:rsid w:val="00102F4A"/>
    <w:rsid w:val="00103E36"/>
    <w:rsid w:val="0010459F"/>
    <w:rsid w:val="00104DF6"/>
    <w:rsid w:val="00104FE8"/>
    <w:rsid w:val="001050D5"/>
    <w:rsid w:val="00105798"/>
    <w:rsid w:val="001060A8"/>
    <w:rsid w:val="0010618F"/>
    <w:rsid w:val="0010626C"/>
    <w:rsid w:val="0010638B"/>
    <w:rsid w:val="001070E7"/>
    <w:rsid w:val="00107149"/>
    <w:rsid w:val="00107433"/>
    <w:rsid w:val="00107C2C"/>
    <w:rsid w:val="0011021D"/>
    <w:rsid w:val="00110A8F"/>
    <w:rsid w:val="00110C8B"/>
    <w:rsid w:val="00111050"/>
    <w:rsid w:val="0011161F"/>
    <w:rsid w:val="00111B78"/>
    <w:rsid w:val="0011203F"/>
    <w:rsid w:val="00112318"/>
    <w:rsid w:val="001129AA"/>
    <w:rsid w:val="00113718"/>
    <w:rsid w:val="00113B92"/>
    <w:rsid w:val="0011429F"/>
    <w:rsid w:val="00114749"/>
    <w:rsid w:val="00114AD2"/>
    <w:rsid w:val="0011553A"/>
    <w:rsid w:val="00116CA0"/>
    <w:rsid w:val="0011722A"/>
    <w:rsid w:val="00117B0A"/>
    <w:rsid w:val="00117B10"/>
    <w:rsid w:val="00117FC9"/>
    <w:rsid w:val="00117FE5"/>
    <w:rsid w:val="0012027D"/>
    <w:rsid w:val="0012046F"/>
    <w:rsid w:val="0012067B"/>
    <w:rsid w:val="00120BDC"/>
    <w:rsid w:val="00120F0E"/>
    <w:rsid w:val="00120F47"/>
    <w:rsid w:val="00121022"/>
    <w:rsid w:val="001210D3"/>
    <w:rsid w:val="00122705"/>
    <w:rsid w:val="0012275F"/>
    <w:rsid w:val="00122993"/>
    <w:rsid w:val="00122ABD"/>
    <w:rsid w:val="00122DCC"/>
    <w:rsid w:val="00123FD3"/>
    <w:rsid w:val="00124C51"/>
    <w:rsid w:val="00125026"/>
    <w:rsid w:val="00125454"/>
    <w:rsid w:val="00125D86"/>
    <w:rsid w:val="00125EA4"/>
    <w:rsid w:val="00125F38"/>
    <w:rsid w:val="00125F90"/>
    <w:rsid w:val="001261CA"/>
    <w:rsid w:val="00126267"/>
    <w:rsid w:val="001262A0"/>
    <w:rsid w:val="00126CAB"/>
    <w:rsid w:val="00127096"/>
    <w:rsid w:val="00127247"/>
    <w:rsid w:val="00127A6B"/>
    <w:rsid w:val="001308DC"/>
    <w:rsid w:val="00130D0A"/>
    <w:rsid w:val="00131000"/>
    <w:rsid w:val="0013111B"/>
    <w:rsid w:val="00131961"/>
    <w:rsid w:val="001324A8"/>
    <w:rsid w:val="0013263E"/>
    <w:rsid w:val="00132761"/>
    <w:rsid w:val="00132924"/>
    <w:rsid w:val="00132B31"/>
    <w:rsid w:val="00132C48"/>
    <w:rsid w:val="0013322A"/>
    <w:rsid w:val="00133F86"/>
    <w:rsid w:val="001347B9"/>
    <w:rsid w:val="00134C3B"/>
    <w:rsid w:val="00134EB5"/>
    <w:rsid w:val="001351AB"/>
    <w:rsid w:val="0013525E"/>
    <w:rsid w:val="00136A20"/>
    <w:rsid w:val="0013797A"/>
    <w:rsid w:val="00137E39"/>
    <w:rsid w:val="0014023D"/>
    <w:rsid w:val="00140882"/>
    <w:rsid w:val="001417FB"/>
    <w:rsid w:val="00142B29"/>
    <w:rsid w:val="00142DAD"/>
    <w:rsid w:val="00143049"/>
    <w:rsid w:val="00143831"/>
    <w:rsid w:val="00144203"/>
    <w:rsid w:val="00144BAC"/>
    <w:rsid w:val="00144CB1"/>
    <w:rsid w:val="00145186"/>
    <w:rsid w:val="001451F3"/>
    <w:rsid w:val="00145AC8"/>
    <w:rsid w:val="00145BD1"/>
    <w:rsid w:val="00145F31"/>
    <w:rsid w:val="00145FF3"/>
    <w:rsid w:val="001460A7"/>
    <w:rsid w:val="0014618A"/>
    <w:rsid w:val="00146DCF"/>
    <w:rsid w:val="00146ED2"/>
    <w:rsid w:val="00147F30"/>
    <w:rsid w:val="00150330"/>
    <w:rsid w:val="0015073E"/>
    <w:rsid w:val="0015082B"/>
    <w:rsid w:val="00150B26"/>
    <w:rsid w:val="0015157E"/>
    <w:rsid w:val="00151CBF"/>
    <w:rsid w:val="0015276F"/>
    <w:rsid w:val="00152A5D"/>
    <w:rsid w:val="00153161"/>
    <w:rsid w:val="001536CD"/>
    <w:rsid w:val="00153FEA"/>
    <w:rsid w:val="0015434C"/>
    <w:rsid w:val="00154372"/>
    <w:rsid w:val="001543FA"/>
    <w:rsid w:val="0015449C"/>
    <w:rsid w:val="001547A5"/>
    <w:rsid w:val="00154932"/>
    <w:rsid w:val="0015525F"/>
    <w:rsid w:val="0015556B"/>
    <w:rsid w:val="00155AEB"/>
    <w:rsid w:val="00155C21"/>
    <w:rsid w:val="001566C5"/>
    <w:rsid w:val="00156D32"/>
    <w:rsid w:val="00157050"/>
    <w:rsid w:val="00157177"/>
    <w:rsid w:val="001571B5"/>
    <w:rsid w:val="001572F8"/>
    <w:rsid w:val="00157871"/>
    <w:rsid w:val="001578D9"/>
    <w:rsid w:val="001600C4"/>
    <w:rsid w:val="00160964"/>
    <w:rsid w:val="001611D8"/>
    <w:rsid w:val="0016126B"/>
    <w:rsid w:val="00161734"/>
    <w:rsid w:val="0016181F"/>
    <w:rsid w:val="00161CC9"/>
    <w:rsid w:val="00161DB0"/>
    <w:rsid w:val="00162167"/>
    <w:rsid w:val="00162500"/>
    <w:rsid w:val="001625A1"/>
    <w:rsid w:val="00162DE1"/>
    <w:rsid w:val="0016332B"/>
    <w:rsid w:val="0016359A"/>
    <w:rsid w:val="00163824"/>
    <w:rsid w:val="00163F01"/>
    <w:rsid w:val="00164D7B"/>
    <w:rsid w:val="00165229"/>
    <w:rsid w:val="001662D2"/>
    <w:rsid w:val="001668B4"/>
    <w:rsid w:val="00166B1B"/>
    <w:rsid w:val="00166F04"/>
    <w:rsid w:val="00167C61"/>
    <w:rsid w:val="00167E22"/>
    <w:rsid w:val="001709A3"/>
    <w:rsid w:val="001719D0"/>
    <w:rsid w:val="00172512"/>
    <w:rsid w:val="001728D4"/>
    <w:rsid w:val="00172922"/>
    <w:rsid w:val="0017319D"/>
    <w:rsid w:val="00173477"/>
    <w:rsid w:val="0017387E"/>
    <w:rsid w:val="001739A5"/>
    <w:rsid w:val="001740B1"/>
    <w:rsid w:val="00174F3E"/>
    <w:rsid w:val="00174FB3"/>
    <w:rsid w:val="00175493"/>
    <w:rsid w:val="00175A4B"/>
    <w:rsid w:val="00175BAD"/>
    <w:rsid w:val="00175F4F"/>
    <w:rsid w:val="00176428"/>
    <w:rsid w:val="00176A93"/>
    <w:rsid w:val="00176CE2"/>
    <w:rsid w:val="00177059"/>
    <w:rsid w:val="00177157"/>
    <w:rsid w:val="0018008C"/>
    <w:rsid w:val="0018034A"/>
    <w:rsid w:val="001804C1"/>
    <w:rsid w:val="00180901"/>
    <w:rsid w:val="001809C9"/>
    <w:rsid w:val="00180B49"/>
    <w:rsid w:val="001813EC"/>
    <w:rsid w:val="001815B4"/>
    <w:rsid w:val="00181F34"/>
    <w:rsid w:val="00181F65"/>
    <w:rsid w:val="0018201F"/>
    <w:rsid w:val="00183C49"/>
    <w:rsid w:val="0018423B"/>
    <w:rsid w:val="001846F9"/>
    <w:rsid w:val="0018573F"/>
    <w:rsid w:val="00186801"/>
    <w:rsid w:val="00186E47"/>
    <w:rsid w:val="00186F22"/>
    <w:rsid w:val="00187122"/>
    <w:rsid w:val="001877D2"/>
    <w:rsid w:val="00190056"/>
    <w:rsid w:val="001908FC"/>
    <w:rsid w:val="0019095F"/>
    <w:rsid w:val="00191A04"/>
    <w:rsid w:val="00193279"/>
    <w:rsid w:val="00193765"/>
    <w:rsid w:val="00194476"/>
    <w:rsid w:val="00194626"/>
    <w:rsid w:val="00194852"/>
    <w:rsid w:val="00194B50"/>
    <w:rsid w:val="00194C05"/>
    <w:rsid w:val="00194E99"/>
    <w:rsid w:val="001950DD"/>
    <w:rsid w:val="00195827"/>
    <w:rsid w:val="00195A6E"/>
    <w:rsid w:val="00195D19"/>
    <w:rsid w:val="00195F23"/>
    <w:rsid w:val="00196111"/>
    <w:rsid w:val="001962EA"/>
    <w:rsid w:val="00196384"/>
    <w:rsid w:val="00196C4F"/>
    <w:rsid w:val="001970F2"/>
    <w:rsid w:val="001976B9"/>
    <w:rsid w:val="001A0892"/>
    <w:rsid w:val="001A0A37"/>
    <w:rsid w:val="001A104F"/>
    <w:rsid w:val="001A17FC"/>
    <w:rsid w:val="001A1890"/>
    <w:rsid w:val="001A1F22"/>
    <w:rsid w:val="001A332C"/>
    <w:rsid w:val="001A35BB"/>
    <w:rsid w:val="001A37BD"/>
    <w:rsid w:val="001A438F"/>
    <w:rsid w:val="001A4D9D"/>
    <w:rsid w:val="001A5658"/>
    <w:rsid w:val="001A58F4"/>
    <w:rsid w:val="001A6E12"/>
    <w:rsid w:val="001A74EF"/>
    <w:rsid w:val="001A7E3D"/>
    <w:rsid w:val="001B00E1"/>
    <w:rsid w:val="001B0699"/>
    <w:rsid w:val="001B0AAA"/>
    <w:rsid w:val="001B1285"/>
    <w:rsid w:val="001B12D3"/>
    <w:rsid w:val="001B191E"/>
    <w:rsid w:val="001B1EE6"/>
    <w:rsid w:val="001B2756"/>
    <w:rsid w:val="001B2800"/>
    <w:rsid w:val="001B2F7A"/>
    <w:rsid w:val="001B3330"/>
    <w:rsid w:val="001B35E2"/>
    <w:rsid w:val="001B3A51"/>
    <w:rsid w:val="001B3E8D"/>
    <w:rsid w:val="001B3E9A"/>
    <w:rsid w:val="001B4CCA"/>
    <w:rsid w:val="001B4E67"/>
    <w:rsid w:val="001B5376"/>
    <w:rsid w:val="001B549E"/>
    <w:rsid w:val="001B565B"/>
    <w:rsid w:val="001B5EC1"/>
    <w:rsid w:val="001B62DD"/>
    <w:rsid w:val="001B64A1"/>
    <w:rsid w:val="001B7528"/>
    <w:rsid w:val="001B7B86"/>
    <w:rsid w:val="001C015E"/>
    <w:rsid w:val="001C0B44"/>
    <w:rsid w:val="001C1154"/>
    <w:rsid w:val="001C143C"/>
    <w:rsid w:val="001C1450"/>
    <w:rsid w:val="001C1629"/>
    <w:rsid w:val="001C1B2F"/>
    <w:rsid w:val="001C2D3B"/>
    <w:rsid w:val="001C32B8"/>
    <w:rsid w:val="001C33E8"/>
    <w:rsid w:val="001C3465"/>
    <w:rsid w:val="001C3606"/>
    <w:rsid w:val="001C3715"/>
    <w:rsid w:val="001C3A2F"/>
    <w:rsid w:val="001C3C0B"/>
    <w:rsid w:val="001C4534"/>
    <w:rsid w:val="001C4598"/>
    <w:rsid w:val="001C4A15"/>
    <w:rsid w:val="001C4C18"/>
    <w:rsid w:val="001C5824"/>
    <w:rsid w:val="001C5A46"/>
    <w:rsid w:val="001C5B47"/>
    <w:rsid w:val="001C5C53"/>
    <w:rsid w:val="001C60D0"/>
    <w:rsid w:val="001C60D9"/>
    <w:rsid w:val="001C62F2"/>
    <w:rsid w:val="001C6D39"/>
    <w:rsid w:val="001C6E02"/>
    <w:rsid w:val="001C7644"/>
    <w:rsid w:val="001C7A26"/>
    <w:rsid w:val="001C7C7B"/>
    <w:rsid w:val="001C7EDA"/>
    <w:rsid w:val="001D012C"/>
    <w:rsid w:val="001D0A07"/>
    <w:rsid w:val="001D0DCA"/>
    <w:rsid w:val="001D15A3"/>
    <w:rsid w:val="001D20B4"/>
    <w:rsid w:val="001D23D4"/>
    <w:rsid w:val="001D277D"/>
    <w:rsid w:val="001D2991"/>
    <w:rsid w:val="001D3976"/>
    <w:rsid w:val="001D3B22"/>
    <w:rsid w:val="001D3B9F"/>
    <w:rsid w:val="001D4029"/>
    <w:rsid w:val="001D41B9"/>
    <w:rsid w:val="001D479C"/>
    <w:rsid w:val="001D487C"/>
    <w:rsid w:val="001D5259"/>
    <w:rsid w:val="001D5504"/>
    <w:rsid w:val="001D55EA"/>
    <w:rsid w:val="001D585B"/>
    <w:rsid w:val="001D5914"/>
    <w:rsid w:val="001D5A23"/>
    <w:rsid w:val="001D5DC2"/>
    <w:rsid w:val="001D6453"/>
    <w:rsid w:val="001D6773"/>
    <w:rsid w:val="001D6898"/>
    <w:rsid w:val="001D69D1"/>
    <w:rsid w:val="001D7021"/>
    <w:rsid w:val="001D7364"/>
    <w:rsid w:val="001D7478"/>
    <w:rsid w:val="001E002E"/>
    <w:rsid w:val="001E01E7"/>
    <w:rsid w:val="001E040D"/>
    <w:rsid w:val="001E076C"/>
    <w:rsid w:val="001E115E"/>
    <w:rsid w:val="001E1383"/>
    <w:rsid w:val="001E1945"/>
    <w:rsid w:val="001E2325"/>
    <w:rsid w:val="001E24E0"/>
    <w:rsid w:val="001E2B72"/>
    <w:rsid w:val="001E331F"/>
    <w:rsid w:val="001E3DF7"/>
    <w:rsid w:val="001E3F13"/>
    <w:rsid w:val="001E4377"/>
    <w:rsid w:val="001E477B"/>
    <w:rsid w:val="001E4B00"/>
    <w:rsid w:val="001E53C6"/>
    <w:rsid w:val="001E5694"/>
    <w:rsid w:val="001E571E"/>
    <w:rsid w:val="001E59D5"/>
    <w:rsid w:val="001E6955"/>
    <w:rsid w:val="001E6AD5"/>
    <w:rsid w:val="001E6B31"/>
    <w:rsid w:val="001E7105"/>
    <w:rsid w:val="001F0F27"/>
    <w:rsid w:val="001F12E4"/>
    <w:rsid w:val="001F1619"/>
    <w:rsid w:val="001F1664"/>
    <w:rsid w:val="001F16EC"/>
    <w:rsid w:val="001F18F2"/>
    <w:rsid w:val="001F21AA"/>
    <w:rsid w:val="001F26B5"/>
    <w:rsid w:val="001F2E9B"/>
    <w:rsid w:val="001F323A"/>
    <w:rsid w:val="001F3B7E"/>
    <w:rsid w:val="001F45E4"/>
    <w:rsid w:val="001F47D8"/>
    <w:rsid w:val="001F4A7B"/>
    <w:rsid w:val="001F4B44"/>
    <w:rsid w:val="001F4C14"/>
    <w:rsid w:val="001F4D96"/>
    <w:rsid w:val="001F53A3"/>
    <w:rsid w:val="001F5A61"/>
    <w:rsid w:val="001F6624"/>
    <w:rsid w:val="001F6AD0"/>
    <w:rsid w:val="001F6B26"/>
    <w:rsid w:val="001F708E"/>
    <w:rsid w:val="001F720E"/>
    <w:rsid w:val="001F7CB9"/>
    <w:rsid w:val="00200126"/>
    <w:rsid w:val="002003DD"/>
    <w:rsid w:val="00200B2B"/>
    <w:rsid w:val="0020142C"/>
    <w:rsid w:val="00201532"/>
    <w:rsid w:val="002022CC"/>
    <w:rsid w:val="002028BE"/>
    <w:rsid w:val="00203136"/>
    <w:rsid w:val="002036B9"/>
    <w:rsid w:val="00203E42"/>
    <w:rsid w:val="00204571"/>
    <w:rsid w:val="00204E0C"/>
    <w:rsid w:val="002056C9"/>
    <w:rsid w:val="00205EC4"/>
    <w:rsid w:val="00206EB1"/>
    <w:rsid w:val="00210157"/>
    <w:rsid w:val="00210873"/>
    <w:rsid w:val="00210B5A"/>
    <w:rsid w:val="00210BD1"/>
    <w:rsid w:val="0021134E"/>
    <w:rsid w:val="0021226B"/>
    <w:rsid w:val="00212664"/>
    <w:rsid w:val="00212FBB"/>
    <w:rsid w:val="002155BB"/>
    <w:rsid w:val="0021580B"/>
    <w:rsid w:val="00215DAE"/>
    <w:rsid w:val="00216ED4"/>
    <w:rsid w:val="00217170"/>
    <w:rsid w:val="00217AB4"/>
    <w:rsid w:val="00217B00"/>
    <w:rsid w:val="00217EE6"/>
    <w:rsid w:val="00217F21"/>
    <w:rsid w:val="002202CA"/>
    <w:rsid w:val="002204A3"/>
    <w:rsid w:val="00220678"/>
    <w:rsid w:val="00220BDC"/>
    <w:rsid w:val="00220DAC"/>
    <w:rsid w:val="002212B8"/>
    <w:rsid w:val="0022182B"/>
    <w:rsid w:val="002218B2"/>
    <w:rsid w:val="00221AC2"/>
    <w:rsid w:val="00221E5C"/>
    <w:rsid w:val="002222FD"/>
    <w:rsid w:val="002224EC"/>
    <w:rsid w:val="00222E58"/>
    <w:rsid w:val="0022328B"/>
    <w:rsid w:val="002237DF"/>
    <w:rsid w:val="00223B5E"/>
    <w:rsid w:val="00223BBF"/>
    <w:rsid w:val="00223DA6"/>
    <w:rsid w:val="0022414F"/>
    <w:rsid w:val="002241DB"/>
    <w:rsid w:val="00224D21"/>
    <w:rsid w:val="0022517B"/>
    <w:rsid w:val="002256E5"/>
    <w:rsid w:val="00225B6E"/>
    <w:rsid w:val="00226700"/>
    <w:rsid w:val="00226BDF"/>
    <w:rsid w:val="00227D03"/>
    <w:rsid w:val="00230056"/>
    <w:rsid w:val="002301B5"/>
    <w:rsid w:val="002302F1"/>
    <w:rsid w:val="002305DB"/>
    <w:rsid w:val="00231486"/>
    <w:rsid w:val="0023159C"/>
    <w:rsid w:val="00231964"/>
    <w:rsid w:val="00231DB4"/>
    <w:rsid w:val="00232D8F"/>
    <w:rsid w:val="002336B5"/>
    <w:rsid w:val="00233B93"/>
    <w:rsid w:val="00233EB0"/>
    <w:rsid w:val="0023413A"/>
    <w:rsid w:val="00234186"/>
    <w:rsid w:val="0023490E"/>
    <w:rsid w:val="00234BB1"/>
    <w:rsid w:val="00234C02"/>
    <w:rsid w:val="0023550F"/>
    <w:rsid w:val="00235625"/>
    <w:rsid w:val="002361CA"/>
    <w:rsid w:val="00237068"/>
    <w:rsid w:val="002371C6"/>
    <w:rsid w:val="002375A6"/>
    <w:rsid w:val="00237785"/>
    <w:rsid w:val="00237BF4"/>
    <w:rsid w:val="00237C53"/>
    <w:rsid w:val="00240759"/>
    <w:rsid w:val="002418BB"/>
    <w:rsid w:val="0024198E"/>
    <w:rsid w:val="00241FDA"/>
    <w:rsid w:val="0024282A"/>
    <w:rsid w:val="00242CFA"/>
    <w:rsid w:val="00243400"/>
    <w:rsid w:val="00243929"/>
    <w:rsid w:val="00244823"/>
    <w:rsid w:val="00244FBB"/>
    <w:rsid w:val="0024563A"/>
    <w:rsid w:val="00245B95"/>
    <w:rsid w:val="00245C9D"/>
    <w:rsid w:val="00245CE5"/>
    <w:rsid w:val="00246176"/>
    <w:rsid w:val="00246267"/>
    <w:rsid w:val="002466BF"/>
    <w:rsid w:val="00247ABD"/>
    <w:rsid w:val="00247C26"/>
    <w:rsid w:val="0025074F"/>
    <w:rsid w:val="00250A70"/>
    <w:rsid w:val="002510DF"/>
    <w:rsid w:val="00251390"/>
    <w:rsid w:val="002518F0"/>
    <w:rsid w:val="002519E1"/>
    <w:rsid w:val="00251EE5"/>
    <w:rsid w:val="002523D7"/>
    <w:rsid w:val="00252581"/>
    <w:rsid w:val="00252AB4"/>
    <w:rsid w:val="00252D92"/>
    <w:rsid w:val="00252E0B"/>
    <w:rsid w:val="0025349C"/>
    <w:rsid w:val="00253DA7"/>
    <w:rsid w:val="00254A87"/>
    <w:rsid w:val="0025513E"/>
    <w:rsid w:val="002554CD"/>
    <w:rsid w:val="00256623"/>
    <w:rsid w:val="00256E80"/>
    <w:rsid w:val="00256FE4"/>
    <w:rsid w:val="00257EE9"/>
    <w:rsid w:val="00257EF0"/>
    <w:rsid w:val="00260E59"/>
    <w:rsid w:val="00261AFF"/>
    <w:rsid w:val="00261C73"/>
    <w:rsid w:val="00261D89"/>
    <w:rsid w:val="00262174"/>
    <w:rsid w:val="002625AD"/>
    <w:rsid w:val="00262A95"/>
    <w:rsid w:val="00263303"/>
    <w:rsid w:val="002639D4"/>
    <w:rsid w:val="002643D2"/>
    <w:rsid w:val="0026449F"/>
    <w:rsid w:val="0026453E"/>
    <w:rsid w:val="00264D29"/>
    <w:rsid w:val="00265A69"/>
    <w:rsid w:val="00265BB3"/>
    <w:rsid w:val="00265D75"/>
    <w:rsid w:val="002662EC"/>
    <w:rsid w:val="00266412"/>
    <w:rsid w:val="002667D4"/>
    <w:rsid w:val="00266B28"/>
    <w:rsid w:val="0026760D"/>
    <w:rsid w:val="00267C4E"/>
    <w:rsid w:val="0027012F"/>
    <w:rsid w:val="002703D9"/>
    <w:rsid w:val="00270636"/>
    <w:rsid w:val="002707CD"/>
    <w:rsid w:val="00270837"/>
    <w:rsid w:val="002712FB"/>
    <w:rsid w:val="0027165D"/>
    <w:rsid w:val="00271E6E"/>
    <w:rsid w:val="0027214E"/>
    <w:rsid w:val="0027267A"/>
    <w:rsid w:val="00272A0F"/>
    <w:rsid w:val="00272F26"/>
    <w:rsid w:val="002731C3"/>
    <w:rsid w:val="00273518"/>
    <w:rsid w:val="00273B76"/>
    <w:rsid w:val="00273EB9"/>
    <w:rsid w:val="00274517"/>
    <w:rsid w:val="002746F9"/>
    <w:rsid w:val="00274858"/>
    <w:rsid w:val="00274952"/>
    <w:rsid w:val="00274F37"/>
    <w:rsid w:val="002755EB"/>
    <w:rsid w:val="002756AD"/>
    <w:rsid w:val="0027585A"/>
    <w:rsid w:val="00275DFF"/>
    <w:rsid w:val="0027688F"/>
    <w:rsid w:val="00276CDF"/>
    <w:rsid w:val="002771B3"/>
    <w:rsid w:val="00277323"/>
    <w:rsid w:val="0027794E"/>
    <w:rsid w:val="00280064"/>
    <w:rsid w:val="00280702"/>
    <w:rsid w:val="00280E3C"/>
    <w:rsid w:val="00280FCD"/>
    <w:rsid w:val="0028134E"/>
    <w:rsid w:val="00281727"/>
    <w:rsid w:val="002819BC"/>
    <w:rsid w:val="00281B65"/>
    <w:rsid w:val="002830FF"/>
    <w:rsid w:val="00283FFB"/>
    <w:rsid w:val="002845C9"/>
    <w:rsid w:val="00284701"/>
    <w:rsid w:val="00284CC9"/>
    <w:rsid w:val="00284FFE"/>
    <w:rsid w:val="00285348"/>
    <w:rsid w:val="0028538A"/>
    <w:rsid w:val="0028545F"/>
    <w:rsid w:val="002854F5"/>
    <w:rsid w:val="00285521"/>
    <w:rsid w:val="002859EE"/>
    <w:rsid w:val="00285B28"/>
    <w:rsid w:val="00285F3D"/>
    <w:rsid w:val="0028610F"/>
    <w:rsid w:val="00286327"/>
    <w:rsid w:val="002867E4"/>
    <w:rsid w:val="00286C81"/>
    <w:rsid w:val="0028709A"/>
    <w:rsid w:val="00287689"/>
    <w:rsid w:val="0028768C"/>
    <w:rsid w:val="00287768"/>
    <w:rsid w:val="00290048"/>
    <w:rsid w:val="002901DC"/>
    <w:rsid w:val="00290B4B"/>
    <w:rsid w:val="00290D8A"/>
    <w:rsid w:val="00290F25"/>
    <w:rsid w:val="0029154E"/>
    <w:rsid w:val="0029246B"/>
    <w:rsid w:val="00292C95"/>
    <w:rsid w:val="002938C3"/>
    <w:rsid w:val="00293A2F"/>
    <w:rsid w:val="002943C4"/>
    <w:rsid w:val="00294767"/>
    <w:rsid w:val="00294922"/>
    <w:rsid w:val="00294D18"/>
    <w:rsid w:val="00294D21"/>
    <w:rsid w:val="0029556B"/>
    <w:rsid w:val="00295923"/>
    <w:rsid w:val="00295B68"/>
    <w:rsid w:val="00296AAB"/>
    <w:rsid w:val="00296BFC"/>
    <w:rsid w:val="0029710A"/>
    <w:rsid w:val="002974E5"/>
    <w:rsid w:val="00297C24"/>
    <w:rsid w:val="002A05FA"/>
    <w:rsid w:val="002A0B69"/>
    <w:rsid w:val="002A0B9D"/>
    <w:rsid w:val="002A0D2E"/>
    <w:rsid w:val="002A0FF3"/>
    <w:rsid w:val="002A119F"/>
    <w:rsid w:val="002A15CA"/>
    <w:rsid w:val="002A1ED4"/>
    <w:rsid w:val="002A231D"/>
    <w:rsid w:val="002A273D"/>
    <w:rsid w:val="002A2DF4"/>
    <w:rsid w:val="002A3B4B"/>
    <w:rsid w:val="002A3F33"/>
    <w:rsid w:val="002A4045"/>
    <w:rsid w:val="002A54A7"/>
    <w:rsid w:val="002A57DE"/>
    <w:rsid w:val="002A5CF4"/>
    <w:rsid w:val="002A6632"/>
    <w:rsid w:val="002A76B3"/>
    <w:rsid w:val="002A7857"/>
    <w:rsid w:val="002A7960"/>
    <w:rsid w:val="002A7B13"/>
    <w:rsid w:val="002A7C2B"/>
    <w:rsid w:val="002B0CD6"/>
    <w:rsid w:val="002B0DB5"/>
    <w:rsid w:val="002B0E20"/>
    <w:rsid w:val="002B1074"/>
    <w:rsid w:val="002B1259"/>
    <w:rsid w:val="002B12F8"/>
    <w:rsid w:val="002B175F"/>
    <w:rsid w:val="002B18DE"/>
    <w:rsid w:val="002B193B"/>
    <w:rsid w:val="002B1C74"/>
    <w:rsid w:val="002B2A13"/>
    <w:rsid w:val="002B3127"/>
    <w:rsid w:val="002B3399"/>
    <w:rsid w:val="002B427C"/>
    <w:rsid w:val="002B573C"/>
    <w:rsid w:val="002B5DBE"/>
    <w:rsid w:val="002B62D2"/>
    <w:rsid w:val="002B64B4"/>
    <w:rsid w:val="002B65A2"/>
    <w:rsid w:val="002B66A3"/>
    <w:rsid w:val="002B66D4"/>
    <w:rsid w:val="002B763D"/>
    <w:rsid w:val="002C0080"/>
    <w:rsid w:val="002C0310"/>
    <w:rsid w:val="002C0363"/>
    <w:rsid w:val="002C0589"/>
    <w:rsid w:val="002C0A63"/>
    <w:rsid w:val="002C0F8F"/>
    <w:rsid w:val="002C1EB6"/>
    <w:rsid w:val="002C1F3D"/>
    <w:rsid w:val="002C26DC"/>
    <w:rsid w:val="002C3092"/>
    <w:rsid w:val="002C3675"/>
    <w:rsid w:val="002C3CA5"/>
    <w:rsid w:val="002C3F0E"/>
    <w:rsid w:val="002C4643"/>
    <w:rsid w:val="002C55DC"/>
    <w:rsid w:val="002C596B"/>
    <w:rsid w:val="002C5BF2"/>
    <w:rsid w:val="002C5DF7"/>
    <w:rsid w:val="002C630A"/>
    <w:rsid w:val="002C642E"/>
    <w:rsid w:val="002C6C86"/>
    <w:rsid w:val="002C71AF"/>
    <w:rsid w:val="002C7720"/>
    <w:rsid w:val="002C7F52"/>
    <w:rsid w:val="002D1230"/>
    <w:rsid w:val="002D1533"/>
    <w:rsid w:val="002D16A3"/>
    <w:rsid w:val="002D1C7E"/>
    <w:rsid w:val="002D201E"/>
    <w:rsid w:val="002D2462"/>
    <w:rsid w:val="002D29FA"/>
    <w:rsid w:val="002D2EA6"/>
    <w:rsid w:val="002D47DC"/>
    <w:rsid w:val="002D4877"/>
    <w:rsid w:val="002D50F4"/>
    <w:rsid w:val="002D5792"/>
    <w:rsid w:val="002D597A"/>
    <w:rsid w:val="002D5AF0"/>
    <w:rsid w:val="002D5B31"/>
    <w:rsid w:val="002D65B7"/>
    <w:rsid w:val="002D6938"/>
    <w:rsid w:val="002D6A81"/>
    <w:rsid w:val="002D6D90"/>
    <w:rsid w:val="002D72DF"/>
    <w:rsid w:val="002D73B1"/>
    <w:rsid w:val="002D73B2"/>
    <w:rsid w:val="002D7C3A"/>
    <w:rsid w:val="002E02D1"/>
    <w:rsid w:val="002E0E15"/>
    <w:rsid w:val="002E10BF"/>
    <w:rsid w:val="002E1110"/>
    <w:rsid w:val="002E1388"/>
    <w:rsid w:val="002E16D8"/>
    <w:rsid w:val="002E17A5"/>
    <w:rsid w:val="002E1CE0"/>
    <w:rsid w:val="002E2318"/>
    <w:rsid w:val="002E249F"/>
    <w:rsid w:val="002E2A63"/>
    <w:rsid w:val="002E3124"/>
    <w:rsid w:val="002E39CD"/>
    <w:rsid w:val="002E3B09"/>
    <w:rsid w:val="002E3B3F"/>
    <w:rsid w:val="002E3E82"/>
    <w:rsid w:val="002E3FC8"/>
    <w:rsid w:val="002E404F"/>
    <w:rsid w:val="002E42B2"/>
    <w:rsid w:val="002E4621"/>
    <w:rsid w:val="002E4B83"/>
    <w:rsid w:val="002E4DA8"/>
    <w:rsid w:val="002E512D"/>
    <w:rsid w:val="002E5B01"/>
    <w:rsid w:val="002E5F98"/>
    <w:rsid w:val="002E5FF0"/>
    <w:rsid w:val="002E6A03"/>
    <w:rsid w:val="002E6C23"/>
    <w:rsid w:val="002E6CDF"/>
    <w:rsid w:val="002E6F29"/>
    <w:rsid w:val="002E77BF"/>
    <w:rsid w:val="002E7C07"/>
    <w:rsid w:val="002F002F"/>
    <w:rsid w:val="002F10DE"/>
    <w:rsid w:val="002F10FE"/>
    <w:rsid w:val="002F180A"/>
    <w:rsid w:val="002F1C2D"/>
    <w:rsid w:val="002F1CDF"/>
    <w:rsid w:val="002F1F24"/>
    <w:rsid w:val="002F1FCE"/>
    <w:rsid w:val="002F2660"/>
    <w:rsid w:val="002F2C2F"/>
    <w:rsid w:val="002F3413"/>
    <w:rsid w:val="002F353D"/>
    <w:rsid w:val="002F376F"/>
    <w:rsid w:val="002F3D92"/>
    <w:rsid w:val="002F3EEB"/>
    <w:rsid w:val="002F4ACF"/>
    <w:rsid w:val="002F4B22"/>
    <w:rsid w:val="002F4BF3"/>
    <w:rsid w:val="002F4D30"/>
    <w:rsid w:val="002F4DF1"/>
    <w:rsid w:val="002F5832"/>
    <w:rsid w:val="002F58F8"/>
    <w:rsid w:val="002F61B6"/>
    <w:rsid w:val="002F6C37"/>
    <w:rsid w:val="002F6CB6"/>
    <w:rsid w:val="002F6EFB"/>
    <w:rsid w:val="002F6FF5"/>
    <w:rsid w:val="002F739E"/>
    <w:rsid w:val="002F75A7"/>
    <w:rsid w:val="003009A8"/>
    <w:rsid w:val="00301281"/>
    <w:rsid w:val="0030153F"/>
    <w:rsid w:val="003019FA"/>
    <w:rsid w:val="003020CE"/>
    <w:rsid w:val="003022BC"/>
    <w:rsid w:val="003023FC"/>
    <w:rsid w:val="0030285C"/>
    <w:rsid w:val="00303AE4"/>
    <w:rsid w:val="003040CD"/>
    <w:rsid w:val="00304184"/>
    <w:rsid w:val="003041F9"/>
    <w:rsid w:val="003045D7"/>
    <w:rsid w:val="0030466B"/>
    <w:rsid w:val="00304713"/>
    <w:rsid w:val="00304796"/>
    <w:rsid w:val="003048E4"/>
    <w:rsid w:val="00304B2E"/>
    <w:rsid w:val="00304DFF"/>
    <w:rsid w:val="00305675"/>
    <w:rsid w:val="00305D93"/>
    <w:rsid w:val="003063D3"/>
    <w:rsid w:val="00306ABF"/>
    <w:rsid w:val="00306AD3"/>
    <w:rsid w:val="00306C76"/>
    <w:rsid w:val="00307301"/>
    <w:rsid w:val="003078B2"/>
    <w:rsid w:val="003078F1"/>
    <w:rsid w:val="00307B08"/>
    <w:rsid w:val="00307C8E"/>
    <w:rsid w:val="0031062D"/>
    <w:rsid w:val="0031085C"/>
    <w:rsid w:val="00310CB4"/>
    <w:rsid w:val="003113ED"/>
    <w:rsid w:val="00311707"/>
    <w:rsid w:val="00311933"/>
    <w:rsid w:val="00311F47"/>
    <w:rsid w:val="00312C64"/>
    <w:rsid w:val="00312E69"/>
    <w:rsid w:val="00312E98"/>
    <w:rsid w:val="003130E4"/>
    <w:rsid w:val="0031334B"/>
    <w:rsid w:val="00313919"/>
    <w:rsid w:val="003143ED"/>
    <w:rsid w:val="00314582"/>
    <w:rsid w:val="003148C9"/>
    <w:rsid w:val="00314A4E"/>
    <w:rsid w:val="003156F6"/>
    <w:rsid w:val="00315791"/>
    <w:rsid w:val="00315D29"/>
    <w:rsid w:val="003171E5"/>
    <w:rsid w:val="0032001E"/>
    <w:rsid w:val="00320466"/>
    <w:rsid w:val="003205FD"/>
    <w:rsid w:val="00320604"/>
    <w:rsid w:val="00320806"/>
    <w:rsid w:val="003208F0"/>
    <w:rsid w:val="00320B72"/>
    <w:rsid w:val="00321822"/>
    <w:rsid w:val="00321CFF"/>
    <w:rsid w:val="00321F30"/>
    <w:rsid w:val="003222EA"/>
    <w:rsid w:val="0032273B"/>
    <w:rsid w:val="00322CFC"/>
    <w:rsid w:val="00323D6D"/>
    <w:rsid w:val="00324154"/>
    <w:rsid w:val="00324C2E"/>
    <w:rsid w:val="00325096"/>
    <w:rsid w:val="00325116"/>
    <w:rsid w:val="003258F0"/>
    <w:rsid w:val="003259EB"/>
    <w:rsid w:val="00325B26"/>
    <w:rsid w:val="00325FF3"/>
    <w:rsid w:val="003266BD"/>
    <w:rsid w:val="00326B25"/>
    <w:rsid w:val="00326D2E"/>
    <w:rsid w:val="00327384"/>
    <w:rsid w:val="003301DF"/>
    <w:rsid w:val="00330492"/>
    <w:rsid w:val="00330618"/>
    <w:rsid w:val="0033092F"/>
    <w:rsid w:val="003315E5"/>
    <w:rsid w:val="003327E2"/>
    <w:rsid w:val="003331C3"/>
    <w:rsid w:val="003345D2"/>
    <w:rsid w:val="00335511"/>
    <w:rsid w:val="00335B31"/>
    <w:rsid w:val="00335F79"/>
    <w:rsid w:val="0033614B"/>
    <w:rsid w:val="003362A0"/>
    <w:rsid w:val="00336570"/>
    <w:rsid w:val="003366B4"/>
    <w:rsid w:val="003367D4"/>
    <w:rsid w:val="003368FA"/>
    <w:rsid w:val="0033690C"/>
    <w:rsid w:val="00336A57"/>
    <w:rsid w:val="00336A5D"/>
    <w:rsid w:val="00336C5A"/>
    <w:rsid w:val="00340888"/>
    <w:rsid w:val="003409C7"/>
    <w:rsid w:val="00340EA5"/>
    <w:rsid w:val="0034114D"/>
    <w:rsid w:val="003411FD"/>
    <w:rsid w:val="003416EC"/>
    <w:rsid w:val="00342212"/>
    <w:rsid w:val="00343191"/>
    <w:rsid w:val="0034353E"/>
    <w:rsid w:val="003435C2"/>
    <w:rsid w:val="0034434B"/>
    <w:rsid w:val="00344A43"/>
    <w:rsid w:val="00345106"/>
    <w:rsid w:val="00345224"/>
    <w:rsid w:val="00345811"/>
    <w:rsid w:val="00346028"/>
    <w:rsid w:val="003465BE"/>
    <w:rsid w:val="003466DB"/>
    <w:rsid w:val="003470A2"/>
    <w:rsid w:val="003473FD"/>
    <w:rsid w:val="0034762E"/>
    <w:rsid w:val="00347AA6"/>
    <w:rsid w:val="00347FAA"/>
    <w:rsid w:val="00350077"/>
    <w:rsid w:val="00350170"/>
    <w:rsid w:val="0035020D"/>
    <w:rsid w:val="0035062B"/>
    <w:rsid w:val="00351403"/>
    <w:rsid w:val="00351A15"/>
    <w:rsid w:val="00351E31"/>
    <w:rsid w:val="00352042"/>
    <w:rsid w:val="00352108"/>
    <w:rsid w:val="00352F3D"/>
    <w:rsid w:val="00352FF4"/>
    <w:rsid w:val="003530CE"/>
    <w:rsid w:val="0035324B"/>
    <w:rsid w:val="0035351E"/>
    <w:rsid w:val="003537A1"/>
    <w:rsid w:val="00354017"/>
    <w:rsid w:val="00354264"/>
    <w:rsid w:val="003545A8"/>
    <w:rsid w:val="0035476A"/>
    <w:rsid w:val="003549F9"/>
    <w:rsid w:val="00354CB5"/>
    <w:rsid w:val="00354CDE"/>
    <w:rsid w:val="003554B0"/>
    <w:rsid w:val="0035577E"/>
    <w:rsid w:val="00355793"/>
    <w:rsid w:val="00355BB4"/>
    <w:rsid w:val="00356396"/>
    <w:rsid w:val="00356936"/>
    <w:rsid w:val="00356E3A"/>
    <w:rsid w:val="00357322"/>
    <w:rsid w:val="00357427"/>
    <w:rsid w:val="00357466"/>
    <w:rsid w:val="00357542"/>
    <w:rsid w:val="00357757"/>
    <w:rsid w:val="00357A1D"/>
    <w:rsid w:val="00357CBF"/>
    <w:rsid w:val="00357EFF"/>
    <w:rsid w:val="00360140"/>
    <w:rsid w:val="00360FD1"/>
    <w:rsid w:val="003618CE"/>
    <w:rsid w:val="003619B0"/>
    <w:rsid w:val="00361C2D"/>
    <w:rsid w:val="003623FA"/>
    <w:rsid w:val="00362551"/>
    <w:rsid w:val="00363254"/>
    <w:rsid w:val="003636C9"/>
    <w:rsid w:val="00363E6E"/>
    <w:rsid w:val="00364201"/>
    <w:rsid w:val="0036435A"/>
    <w:rsid w:val="00364A47"/>
    <w:rsid w:val="00364D7C"/>
    <w:rsid w:val="0036516C"/>
    <w:rsid w:val="003651B7"/>
    <w:rsid w:val="0036521D"/>
    <w:rsid w:val="0036535F"/>
    <w:rsid w:val="00365D0F"/>
    <w:rsid w:val="003662E4"/>
    <w:rsid w:val="003670AD"/>
    <w:rsid w:val="003676BC"/>
    <w:rsid w:val="00367FB0"/>
    <w:rsid w:val="003700A3"/>
    <w:rsid w:val="00370134"/>
    <w:rsid w:val="003701CB"/>
    <w:rsid w:val="003707D0"/>
    <w:rsid w:val="003708B7"/>
    <w:rsid w:val="00370F6A"/>
    <w:rsid w:val="0037165F"/>
    <w:rsid w:val="00371A0E"/>
    <w:rsid w:val="00372460"/>
    <w:rsid w:val="00372EF7"/>
    <w:rsid w:val="003730C7"/>
    <w:rsid w:val="00373977"/>
    <w:rsid w:val="00373B62"/>
    <w:rsid w:val="0037496E"/>
    <w:rsid w:val="003753F7"/>
    <w:rsid w:val="0037560D"/>
    <w:rsid w:val="0037564D"/>
    <w:rsid w:val="00377420"/>
    <w:rsid w:val="00380262"/>
    <w:rsid w:val="003806CA"/>
    <w:rsid w:val="00380766"/>
    <w:rsid w:val="003808A3"/>
    <w:rsid w:val="00380A39"/>
    <w:rsid w:val="00381059"/>
    <w:rsid w:val="0038133D"/>
    <w:rsid w:val="003818B4"/>
    <w:rsid w:val="00381BBB"/>
    <w:rsid w:val="00381BF1"/>
    <w:rsid w:val="00381D74"/>
    <w:rsid w:val="0038253F"/>
    <w:rsid w:val="003827AC"/>
    <w:rsid w:val="0038290C"/>
    <w:rsid w:val="00382DD5"/>
    <w:rsid w:val="00383D72"/>
    <w:rsid w:val="0038453C"/>
    <w:rsid w:val="00385FEE"/>
    <w:rsid w:val="0038603E"/>
    <w:rsid w:val="00386260"/>
    <w:rsid w:val="00386285"/>
    <w:rsid w:val="003865EF"/>
    <w:rsid w:val="00386AA0"/>
    <w:rsid w:val="00386FE0"/>
    <w:rsid w:val="00387303"/>
    <w:rsid w:val="00387AB3"/>
    <w:rsid w:val="00390343"/>
    <w:rsid w:val="003903C1"/>
    <w:rsid w:val="003906BF"/>
    <w:rsid w:val="00390B6F"/>
    <w:rsid w:val="00390D27"/>
    <w:rsid w:val="003911E7"/>
    <w:rsid w:val="0039131A"/>
    <w:rsid w:val="0039195F"/>
    <w:rsid w:val="00393088"/>
    <w:rsid w:val="003936FA"/>
    <w:rsid w:val="00393B3F"/>
    <w:rsid w:val="00393D83"/>
    <w:rsid w:val="003940B0"/>
    <w:rsid w:val="003943F1"/>
    <w:rsid w:val="0039498C"/>
    <w:rsid w:val="00394D55"/>
    <w:rsid w:val="00395914"/>
    <w:rsid w:val="00395A94"/>
    <w:rsid w:val="00396456"/>
    <w:rsid w:val="00396789"/>
    <w:rsid w:val="00396904"/>
    <w:rsid w:val="0039698B"/>
    <w:rsid w:val="00396F98"/>
    <w:rsid w:val="003973C7"/>
    <w:rsid w:val="003974DF"/>
    <w:rsid w:val="003974FE"/>
    <w:rsid w:val="003A02BE"/>
    <w:rsid w:val="003A0308"/>
    <w:rsid w:val="003A0677"/>
    <w:rsid w:val="003A0BE8"/>
    <w:rsid w:val="003A0D69"/>
    <w:rsid w:val="003A0FF8"/>
    <w:rsid w:val="003A16D6"/>
    <w:rsid w:val="003A1B9F"/>
    <w:rsid w:val="003A1FEB"/>
    <w:rsid w:val="003A2378"/>
    <w:rsid w:val="003A2437"/>
    <w:rsid w:val="003A2AA4"/>
    <w:rsid w:val="003A2AB0"/>
    <w:rsid w:val="003A2DD4"/>
    <w:rsid w:val="003A3240"/>
    <w:rsid w:val="003A35F0"/>
    <w:rsid w:val="003A3889"/>
    <w:rsid w:val="003A3CD9"/>
    <w:rsid w:val="003A4C3C"/>
    <w:rsid w:val="003A4CBB"/>
    <w:rsid w:val="003A4E1E"/>
    <w:rsid w:val="003A4FB4"/>
    <w:rsid w:val="003A5047"/>
    <w:rsid w:val="003A581D"/>
    <w:rsid w:val="003A64CB"/>
    <w:rsid w:val="003A6AD2"/>
    <w:rsid w:val="003A756C"/>
    <w:rsid w:val="003A775C"/>
    <w:rsid w:val="003B0382"/>
    <w:rsid w:val="003B03FD"/>
    <w:rsid w:val="003B068A"/>
    <w:rsid w:val="003B08EE"/>
    <w:rsid w:val="003B0B49"/>
    <w:rsid w:val="003B0C67"/>
    <w:rsid w:val="003B1088"/>
    <w:rsid w:val="003B1211"/>
    <w:rsid w:val="003B1378"/>
    <w:rsid w:val="003B2BE7"/>
    <w:rsid w:val="003B30F2"/>
    <w:rsid w:val="003B3167"/>
    <w:rsid w:val="003B446A"/>
    <w:rsid w:val="003B4571"/>
    <w:rsid w:val="003B4CF2"/>
    <w:rsid w:val="003B5465"/>
    <w:rsid w:val="003B5A1C"/>
    <w:rsid w:val="003B5E19"/>
    <w:rsid w:val="003B604F"/>
    <w:rsid w:val="003B664E"/>
    <w:rsid w:val="003B6FD1"/>
    <w:rsid w:val="003B7231"/>
    <w:rsid w:val="003B75E4"/>
    <w:rsid w:val="003B7DBE"/>
    <w:rsid w:val="003C074B"/>
    <w:rsid w:val="003C0E28"/>
    <w:rsid w:val="003C1393"/>
    <w:rsid w:val="003C1C4A"/>
    <w:rsid w:val="003C1E98"/>
    <w:rsid w:val="003C1EEF"/>
    <w:rsid w:val="003C249D"/>
    <w:rsid w:val="003C256E"/>
    <w:rsid w:val="003C2861"/>
    <w:rsid w:val="003C2A25"/>
    <w:rsid w:val="003C3463"/>
    <w:rsid w:val="003C3C69"/>
    <w:rsid w:val="003C3D9D"/>
    <w:rsid w:val="003C4C87"/>
    <w:rsid w:val="003C5862"/>
    <w:rsid w:val="003C6321"/>
    <w:rsid w:val="003C6ADF"/>
    <w:rsid w:val="003C70BA"/>
    <w:rsid w:val="003C7576"/>
    <w:rsid w:val="003C7DAD"/>
    <w:rsid w:val="003D0255"/>
    <w:rsid w:val="003D02DB"/>
    <w:rsid w:val="003D05C0"/>
    <w:rsid w:val="003D0F34"/>
    <w:rsid w:val="003D2C6A"/>
    <w:rsid w:val="003D2F34"/>
    <w:rsid w:val="003D3286"/>
    <w:rsid w:val="003D346F"/>
    <w:rsid w:val="003D3F34"/>
    <w:rsid w:val="003D42CA"/>
    <w:rsid w:val="003D48F2"/>
    <w:rsid w:val="003D4CD7"/>
    <w:rsid w:val="003D5839"/>
    <w:rsid w:val="003D5962"/>
    <w:rsid w:val="003D66AF"/>
    <w:rsid w:val="003D779A"/>
    <w:rsid w:val="003D77F1"/>
    <w:rsid w:val="003E01A4"/>
    <w:rsid w:val="003E0206"/>
    <w:rsid w:val="003E032D"/>
    <w:rsid w:val="003E0666"/>
    <w:rsid w:val="003E07A2"/>
    <w:rsid w:val="003E08C4"/>
    <w:rsid w:val="003E2188"/>
    <w:rsid w:val="003E235C"/>
    <w:rsid w:val="003E2453"/>
    <w:rsid w:val="003E2F47"/>
    <w:rsid w:val="003E3989"/>
    <w:rsid w:val="003E3CF8"/>
    <w:rsid w:val="003E3FDB"/>
    <w:rsid w:val="003E4567"/>
    <w:rsid w:val="003E4698"/>
    <w:rsid w:val="003E48B5"/>
    <w:rsid w:val="003E48E0"/>
    <w:rsid w:val="003E4975"/>
    <w:rsid w:val="003E4DB3"/>
    <w:rsid w:val="003E4DFB"/>
    <w:rsid w:val="003E4EDC"/>
    <w:rsid w:val="003E4F96"/>
    <w:rsid w:val="003E5339"/>
    <w:rsid w:val="003E5B18"/>
    <w:rsid w:val="003E5EEA"/>
    <w:rsid w:val="003E778F"/>
    <w:rsid w:val="003F0142"/>
    <w:rsid w:val="003F021E"/>
    <w:rsid w:val="003F0627"/>
    <w:rsid w:val="003F06E4"/>
    <w:rsid w:val="003F0D4D"/>
    <w:rsid w:val="003F12EE"/>
    <w:rsid w:val="003F1AAC"/>
    <w:rsid w:val="003F1FD3"/>
    <w:rsid w:val="003F22C3"/>
    <w:rsid w:val="003F236B"/>
    <w:rsid w:val="003F2CCE"/>
    <w:rsid w:val="003F3C76"/>
    <w:rsid w:val="003F4009"/>
    <w:rsid w:val="003F41B8"/>
    <w:rsid w:val="003F4282"/>
    <w:rsid w:val="003F42B0"/>
    <w:rsid w:val="003F44C3"/>
    <w:rsid w:val="003F4A6C"/>
    <w:rsid w:val="003F4D58"/>
    <w:rsid w:val="003F54A3"/>
    <w:rsid w:val="003F5722"/>
    <w:rsid w:val="003F5B45"/>
    <w:rsid w:val="003F5D5B"/>
    <w:rsid w:val="003F6090"/>
    <w:rsid w:val="003F6EBE"/>
    <w:rsid w:val="003F7C84"/>
    <w:rsid w:val="003F7E09"/>
    <w:rsid w:val="00400378"/>
    <w:rsid w:val="00400807"/>
    <w:rsid w:val="00400A3C"/>
    <w:rsid w:val="00400CDB"/>
    <w:rsid w:val="0040187F"/>
    <w:rsid w:val="00401B7E"/>
    <w:rsid w:val="004024C2"/>
    <w:rsid w:val="00402B77"/>
    <w:rsid w:val="00402F49"/>
    <w:rsid w:val="004040D8"/>
    <w:rsid w:val="0040493B"/>
    <w:rsid w:val="00404CE9"/>
    <w:rsid w:val="004054C0"/>
    <w:rsid w:val="00405CF3"/>
    <w:rsid w:val="00405D43"/>
    <w:rsid w:val="004064ED"/>
    <w:rsid w:val="0040770F"/>
    <w:rsid w:val="004079F6"/>
    <w:rsid w:val="00407A52"/>
    <w:rsid w:val="0041026F"/>
    <w:rsid w:val="00410349"/>
    <w:rsid w:val="00410EFF"/>
    <w:rsid w:val="004114A6"/>
    <w:rsid w:val="00411ABB"/>
    <w:rsid w:val="00411FA2"/>
    <w:rsid w:val="004120C8"/>
    <w:rsid w:val="004121C6"/>
    <w:rsid w:val="004127F2"/>
    <w:rsid w:val="00412868"/>
    <w:rsid w:val="004128F3"/>
    <w:rsid w:val="00413232"/>
    <w:rsid w:val="004138AA"/>
    <w:rsid w:val="00413AFF"/>
    <w:rsid w:val="00413D07"/>
    <w:rsid w:val="00413E15"/>
    <w:rsid w:val="004148D9"/>
    <w:rsid w:val="004153A3"/>
    <w:rsid w:val="00416188"/>
    <w:rsid w:val="004168DF"/>
    <w:rsid w:val="00416913"/>
    <w:rsid w:val="00416B3A"/>
    <w:rsid w:val="00416C2D"/>
    <w:rsid w:val="00417550"/>
    <w:rsid w:val="00417DB0"/>
    <w:rsid w:val="00417FFE"/>
    <w:rsid w:val="00420159"/>
    <w:rsid w:val="004201C1"/>
    <w:rsid w:val="004204FD"/>
    <w:rsid w:val="00420CAB"/>
    <w:rsid w:val="00421246"/>
    <w:rsid w:val="00421544"/>
    <w:rsid w:val="004216EF"/>
    <w:rsid w:val="00421756"/>
    <w:rsid w:val="004218B7"/>
    <w:rsid w:val="00421BBD"/>
    <w:rsid w:val="00422794"/>
    <w:rsid w:val="004228FA"/>
    <w:rsid w:val="004229C2"/>
    <w:rsid w:val="0042302B"/>
    <w:rsid w:val="00423604"/>
    <w:rsid w:val="004241BF"/>
    <w:rsid w:val="00425149"/>
    <w:rsid w:val="0042529F"/>
    <w:rsid w:val="004255EE"/>
    <w:rsid w:val="0042636A"/>
    <w:rsid w:val="0042700C"/>
    <w:rsid w:val="0042710B"/>
    <w:rsid w:val="0042790C"/>
    <w:rsid w:val="004312CB"/>
    <w:rsid w:val="0043155C"/>
    <w:rsid w:val="004316B5"/>
    <w:rsid w:val="00431AA6"/>
    <w:rsid w:val="00432169"/>
    <w:rsid w:val="00432313"/>
    <w:rsid w:val="00432BAC"/>
    <w:rsid w:val="00432D35"/>
    <w:rsid w:val="00433591"/>
    <w:rsid w:val="00433A63"/>
    <w:rsid w:val="00433CD8"/>
    <w:rsid w:val="004340C7"/>
    <w:rsid w:val="00434219"/>
    <w:rsid w:val="0043452E"/>
    <w:rsid w:val="004348BF"/>
    <w:rsid w:val="00435630"/>
    <w:rsid w:val="00435961"/>
    <w:rsid w:val="00435E1D"/>
    <w:rsid w:val="0043604E"/>
    <w:rsid w:val="0043660D"/>
    <w:rsid w:val="00436966"/>
    <w:rsid w:val="004374CD"/>
    <w:rsid w:val="004374D1"/>
    <w:rsid w:val="00437D6B"/>
    <w:rsid w:val="00437E88"/>
    <w:rsid w:val="004401AD"/>
    <w:rsid w:val="004404CE"/>
    <w:rsid w:val="00440A4F"/>
    <w:rsid w:val="00440D44"/>
    <w:rsid w:val="0044211D"/>
    <w:rsid w:val="00442DB6"/>
    <w:rsid w:val="00444400"/>
    <w:rsid w:val="00444A10"/>
    <w:rsid w:val="00444D21"/>
    <w:rsid w:val="004465BC"/>
    <w:rsid w:val="00446ACC"/>
    <w:rsid w:val="00446BAC"/>
    <w:rsid w:val="00446C33"/>
    <w:rsid w:val="00446E3F"/>
    <w:rsid w:val="004500B5"/>
    <w:rsid w:val="00450C17"/>
    <w:rsid w:val="00450F8D"/>
    <w:rsid w:val="004510A4"/>
    <w:rsid w:val="004514CF"/>
    <w:rsid w:val="004520F2"/>
    <w:rsid w:val="0045241E"/>
    <w:rsid w:val="00452517"/>
    <w:rsid w:val="00452822"/>
    <w:rsid w:val="004528CE"/>
    <w:rsid w:val="00453871"/>
    <w:rsid w:val="0045388E"/>
    <w:rsid w:val="00453893"/>
    <w:rsid w:val="00453991"/>
    <w:rsid w:val="00453D48"/>
    <w:rsid w:val="00453EAD"/>
    <w:rsid w:val="00454026"/>
    <w:rsid w:val="004541FC"/>
    <w:rsid w:val="00454245"/>
    <w:rsid w:val="00454278"/>
    <w:rsid w:val="00454556"/>
    <w:rsid w:val="0045469C"/>
    <w:rsid w:val="00455104"/>
    <w:rsid w:val="004551CB"/>
    <w:rsid w:val="00455766"/>
    <w:rsid w:val="00455C24"/>
    <w:rsid w:val="00456042"/>
    <w:rsid w:val="00456BE6"/>
    <w:rsid w:val="00456E81"/>
    <w:rsid w:val="0046044C"/>
    <w:rsid w:val="00461111"/>
    <w:rsid w:val="00461195"/>
    <w:rsid w:val="00461BD0"/>
    <w:rsid w:val="00461DE8"/>
    <w:rsid w:val="0046211E"/>
    <w:rsid w:val="004624CD"/>
    <w:rsid w:val="0046296B"/>
    <w:rsid w:val="00462C2A"/>
    <w:rsid w:val="004640C3"/>
    <w:rsid w:val="004646F0"/>
    <w:rsid w:val="00464922"/>
    <w:rsid w:val="00464BEC"/>
    <w:rsid w:val="00465A32"/>
    <w:rsid w:val="00465B10"/>
    <w:rsid w:val="004665F8"/>
    <w:rsid w:val="0046672A"/>
    <w:rsid w:val="00467124"/>
    <w:rsid w:val="00467138"/>
    <w:rsid w:val="00467170"/>
    <w:rsid w:val="004675E1"/>
    <w:rsid w:val="004677E6"/>
    <w:rsid w:val="0046793E"/>
    <w:rsid w:val="004679E5"/>
    <w:rsid w:val="00467D68"/>
    <w:rsid w:val="00470328"/>
    <w:rsid w:val="00470486"/>
    <w:rsid w:val="00470E41"/>
    <w:rsid w:val="00471191"/>
    <w:rsid w:val="0047145D"/>
    <w:rsid w:val="00471A2E"/>
    <w:rsid w:val="00471D9E"/>
    <w:rsid w:val="00472804"/>
    <w:rsid w:val="00472B13"/>
    <w:rsid w:val="00472CE9"/>
    <w:rsid w:val="00472DCE"/>
    <w:rsid w:val="0047306E"/>
    <w:rsid w:val="004732B8"/>
    <w:rsid w:val="00473637"/>
    <w:rsid w:val="004739F1"/>
    <w:rsid w:val="00473D6E"/>
    <w:rsid w:val="00474EDF"/>
    <w:rsid w:val="00475244"/>
    <w:rsid w:val="004752B1"/>
    <w:rsid w:val="004756F3"/>
    <w:rsid w:val="00475B94"/>
    <w:rsid w:val="00476480"/>
    <w:rsid w:val="00476532"/>
    <w:rsid w:val="00476937"/>
    <w:rsid w:val="00476997"/>
    <w:rsid w:val="00476FF8"/>
    <w:rsid w:val="0047707F"/>
    <w:rsid w:val="00477131"/>
    <w:rsid w:val="00477534"/>
    <w:rsid w:val="00477701"/>
    <w:rsid w:val="004778D3"/>
    <w:rsid w:val="00477FB8"/>
    <w:rsid w:val="004809CC"/>
    <w:rsid w:val="00480CAE"/>
    <w:rsid w:val="00481A0B"/>
    <w:rsid w:val="00481A23"/>
    <w:rsid w:val="00481A36"/>
    <w:rsid w:val="00481B0F"/>
    <w:rsid w:val="004820D2"/>
    <w:rsid w:val="00482177"/>
    <w:rsid w:val="004824B1"/>
    <w:rsid w:val="004831FB"/>
    <w:rsid w:val="004839AA"/>
    <w:rsid w:val="00483F36"/>
    <w:rsid w:val="00484714"/>
    <w:rsid w:val="004848A8"/>
    <w:rsid w:val="00484CB4"/>
    <w:rsid w:val="00484D46"/>
    <w:rsid w:val="00485319"/>
    <w:rsid w:val="00485E1A"/>
    <w:rsid w:val="004862F2"/>
    <w:rsid w:val="00486594"/>
    <w:rsid w:val="00486F17"/>
    <w:rsid w:val="004870C6"/>
    <w:rsid w:val="0048710C"/>
    <w:rsid w:val="004877DA"/>
    <w:rsid w:val="00487B9A"/>
    <w:rsid w:val="00487D14"/>
    <w:rsid w:val="00490317"/>
    <w:rsid w:val="004905BC"/>
    <w:rsid w:val="00490613"/>
    <w:rsid w:val="00490634"/>
    <w:rsid w:val="00490A53"/>
    <w:rsid w:val="00490AFB"/>
    <w:rsid w:val="00491515"/>
    <w:rsid w:val="004916D4"/>
    <w:rsid w:val="00491726"/>
    <w:rsid w:val="00491794"/>
    <w:rsid w:val="004919DF"/>
    <w:rsid w:val="00491A05"/>
    <w:rsid w:val="004920D4"/>
    <w:rsid w:val="004921CC"/>
    <w:rsid w:val="004923FF"/>
    <w:rsid w:val="004924DE"/>
    <w:rsid w:val="00493C54"/>
    <w:rsid w:val="00494464"/>
    <w:rsid w:val="00494635"/>
    <w:rsid w:val="004948DD"/>
    <w:rsid w:val="00494C42"/>
    <w:rsid w:val="004952D3"/>
    <w:rsid w:val="00495E37"/>
    <w:rsid w:val="004966C8"/>
    <w:rsid w:val="004971CB"/>
    <w:rsid w:val="00497618"/>
    <w:rsid w:val="004A020F"/>
    <w:rsid w:val="004A053A"/>
    <w:rsid w:val="004A06FF"/>
    <w:rsid w:val="004A0749"/>
    <w:rsid w:val="004A0B9B"/>
    <w:rsid w:val="004A1D85"/>
    <w:rsid w:val="004A24D1"/>
    <w:rsid w:val="004A2A4C"/>
    <w:rsid w:val="004A2CBB"/>
    <w:rsid w:val="004A2FD5"/>
    <w:rsid w:val="004A33D6"/>
    <w:rsid w:val="004A359B"/>
    <w:rsid w:val="004A37AF"/>
    <w:rsid w:val="004A3E27"/>
    <w:rsid w:val="004A448D"/>
    <w:rsid w:val="004A45EF"/>
    <w:rsid w:val="004A475F"/>
    <w:rsid w:val="004A4B99"/>
    <w:rsid w:val="004A4FD1"/>
    <w:rsid w:val="004A5030"/>
    <w:rsid w:val="004A51A0"/>
    <w:rsid w:val="004A51B9"/>
    <w:rsid w:val="004A51BA"/>
    <w:rsid w:val="004A5836"/>
    <w:rsid w:val="004A5953"/>
    <w:rsid w:val="004A6417"/>
    <w:rsid w:val="004A67CF"/>
    <w:rsid w:val="004A68D2"/>
    <w:rsid w:val="004A75FF"/>
    <w:rsid w:val="004A7656"/>
    <w:rsid w:val="004B0575"/>
    <w:rsid w:val="004B09CC"/>
    <w:rsid w:val="004B0DAD"/>
    <w:rsid w:val="004B102A"/>
    <w:rsid w:val="004B1496"/>
    <w:rsid w:val="004B1B79"/>
    <w:rsid w:val="004B1C3A"/>
    <w:rsid w:val="004B1F2D"/>
    <w:rsid w:val="004B1F5D"/>
    <w:rsid w:val="004B20AA"/>
    <w:rsid w:val="004B20B3"/>
    <w:rsid w:val="004B291D"/>
    <w:rsid w:val="004B29CD"/>
    <w:rsid w:val="004B2FBF"/>
    <w:rsid w:val="004B30CD"/>
    <w:rsid w:val="004B3410"/>
    <w:rsid w:val="004B374D"/>
    <w:rsid w:val="004B41EB"/>
    <w:rsid w:val="004B4C3D"/>
    <w:rsid w:val="004B503E"/>
    <w:rsid w:val="004B5070"/>
    <w:rsid w:val="004B52A2"/>
    <w:rsid w:val="004B55F8"/>
    <w:rsid w:val="004B5BAB"/>
    <w:rsid w:val="004B5BE1"/>
    <w:rsid w:val="004B5CB2"/>
    <w:rsid w:val="004B5DD5"/>
    <w:rsid w:val="004B5DEF"/>
    <w:rsid w:val="004B629F"/>
    <w:rsid w:val="004B6C98"/>
    <w:rsid w:val="004B6D45"/>
    <w:rsid w:val="004B6E25"/>
    <w:rsid w:val="004B70BB"/>
    <w:rsid w:val="004B783B"/>
    <w:rsid w:val="004B7AB0"/>
    <w:rsid w:val="004B7BCC"/>
    <w:rsid w:val="004B7E5A"/>
    <w:rsid w:val="004B7FF1"/>
    <w:rsid w:val="004C016A"/>
    <w:rsid w:val="004C01C8"/>
    <w:rsid w:val="004C10FE"/>
    <w:rsid w:val="004C15EB"/>
    <w:rsid w:val="004C16F3"/>
    <w:rsid w:val="004C1996"/>
    <w:rsid w:val="004C19A4"/>
    <w:rsid w:val="004C19B0"/>
    <w:rsid w:val="004C1CD9"/>
    <w:rsid w:val="004C1E1B"/>
    <w:rsid w:val="004C1E67"/>
    <w:rsid w:val="004C21A1"/>
    <w:rsid w:val="004C24AB"/>
    <w:rsid w:val="004C26ED"/>
    <w:rsid w:val="004C2802"/>
    <w:rsid w:val="004C28E2"/>
    <w:rsid w:val="004C2966"/>
    <w:rsid w:val="004C2FCD"/>
    <w:rsid w:val="004C348B"/>
    <w:rsid w:val="004C34AA"/>
    <w:rsid w:val="004C36DF"/>
    <w:rsid w:val="004C3719"/>
    <w:rsid w:val="004C4047"/>
    <w:rsid w:val="004C46B5"/>
    <w:rsid w:val="004C4DA6"/>
    <w:rsid w:val="004C5601"/>
    <w:rsid w:val="004C5732"/>
    <w:rsid w:val="004C602C"/>
    <w:rsid w:val="004C66CC"/>
    <w:rsid w:val="004C6962"/>
    <w:rsid w:val="004C69FF"/>
    <w:rsid w:val="004C6A64"/>
    <w:rsid w:val="004C6AA0"/>
    <w:rsid w:val="004C7515"/>
    <w:rsid w:val="004C78B4"/>
    <w:rsid w:val="004D074F"/>
    <w:rsid w:val="004D08B5"/>
    <w:rsid w:val="004D0BCF"/>
    <w:rsid w:val="004D0C03"/>
    <w:rsid w:val="004D0D8B"/>
    <w:rsid w:val="004D1369"/>
    <w:rsid w:val="004D16C9"/>
    <w:rsid w:val="004D18E5"/>
    <w:rsid w:val="004D24F0"/>
    <w:rsid w:val="004D28DD"/>
    <w:rsid w:val="004D2D09"/>
    <w:rsid w:val="004D3235"/>
    <w:rsid w:val="004D3510"/>
    <w:rsid w:val="004D3C32"/>
    <w:rsid w:val="004D3F4E"/>
    <w:rsid w:val="004D4455"/>
    <w:rsid w:val="004D4A2A"/>
    <w:rsid w:val="004D5525"/>
    <w:rsid w:val="004D591F"/>
    <w:rsid w:val="004D60C2"/>
    <w:rsid w:val="004D6185"/>
    <w:rsid w:val="004D6852"/>
    <w:rsid w:val="004D6A16"/>
    <w:rsid w:val="004D6A99"/>
    <w:rsid w:val="004D7267"/>
    <w:rsid w:val="004D7567"/>
    <w:rsid w:val="004D7593"/>
    <w:rsid w:val="004D7FF4"/>
    <w:rsid w:val="004E030E"/>
    <w:rsid w:val="004E0633"/>
    <w:rsid w:val="004E0CBB"/>
    <w:rsid w:val="004E0CC7"/>
    <w:rsid w:val="004E0DD0"/>
    <w:rsid w:val="004E0DE3"/>
    <w:rsid w:val="004E0FF7"/>
    <w:rsid w:val="004E12B2"/>
    <w:rsid w:val="004E15E0"/>
    <w:rsid w:val="004E16E4"/>
    <w:rsid w:val="004E1B64"/>
    <w:rsid w:val="004E2552"/>
    <w:rsid w:val="004E2760"/>
    <w:rsid w:val="004E2802"/>
    <w:rsid w:val="004E361F"/>
    <w:rsid w:val="004E36CE"/>
    <w:rsid w:val="004E3730"/>
    <w:rsid w:val="004E3CD1"/>
    <w:rsid w:val="004E3E01"/>
    <w:rsid w:val="004E439F"/>
    <w:rsid w:val="004E4E6E"/>
    <w:rsid w:val="004E5018"/>
    <w:rsid w:val="004E5195"/>
    <w:rsid w:val="004E5F38"/>
    <w:rsid w:val="004E6006"/>
    <w:rsid w:val="004E62C8"/>
    <w:rsid w:val="004E63F8"/>
    <w:rsid w:val="004E68D2"/>
    <w:rsid w:val="004E69EA"/>
    <w:rsid w:val="004E6CCC"/>
    <w:rsid w:val="004E6D8C"/>
    <w:rsid w:val="004E7129"/>
    <w:rsid w:val="004E7893"/>
    <w:rsid w:val="004E790B"/>
    <w:rsid w:val="004E7A63"/>
    <w:rsid w:val="004E7E9C"/>
    <w:rsid w:val="004F0343"/>
    <w:rsid w:val="004F03DB"/>
    <w:rsid w:val="004F1641"/>
    <w:rsid w:val="004F1D2C"/>
    <w:rsid w:val="004F1DFC"/>
    <w:rsid w:val="004F35E4"/>
    <w:rsid w:val="004F37E8"/>
    <w:rsid w:val="004F4D8C"/>
    <w:rsid w:val="004F5506"/>
    <w:rsid w:val="004F5B4F"/>
    <w:rsid w:val="004F69DF"/>
    <w:rsid w:val="004F6EEE"/>
    <w:rsid w:val="004F7255"/>
    <w:rsid w:val="004F7325"/>
    <w:rsid w:val="004F7B32"/>
    <w:rsid w:val="004F7DE5"/>
    <w:rsid w:val="005001E4"/>
    <w:rsid w:val="00500D7D"/>
    <w:rsid w:val="00500F74"/>
    <w:rsid w:val="0050135C"/>
    <w:rsid w:val="00501A6B"/>
    <w:rsid w:val="00501DC2"/>
    <w:rsid w:val="005023C7"/>
    <w:rsid w:val="005028CD"/>
    <w:rsid w:val="00502B28"/>
    <w:rsid w:val="00503393"/>
    <w:rsid w:val="00503A1B"/>
    <w:rsid w:val="00503C1D"/>
    <w:rsid w:val="005044CB"/>
    <w:rsid w:val="005049BB"/>
    <w:rsid w:val="00504BBB"/>
    <w:rsid w:val="00504EE4"/>
    <w:rsid w:val="00504FDA"/>
    <w:rsid w:val="00505A9B"/>
    <w:rsid w:val="00505BBE"/>
    <w:rsid w:val="005060C0"/>
    <w:rsid w:val="00506D95"/>
    <w:rsid w:val="0050797D"/>
    <w:rsid w:val="00507ABA"/>
    <w:rsid w:val="00507C0E"/>
    <w:rsid w:val="00507CB9"/>
    <w:rsid w:val="00507EF2"/>
    <w:rsid w:val="0051093C"/>
    <w:rsid w:val="00510AF8"/>
    <w:rsid w:val="00511553"/>
    <w:rsid w:val="00511936"/>
    <w:rsid w:val="00511F30"/>
    <w:rsid w:val="0051264E"/>
    <w:rsid w:val="00513E6C"/>
    <w:rsid w:val="005141FD"/>
    <w:rsid w:val="00514AE2"/>
    <w:rsid w:val="0051537D"/>
    <w:rsid w:val="00515529"/>
    <w:rsid w:val="00516072"/>
    <w:rsid w:val="005163CE"/>
    <w:rsid w:val="005168FC"/>
    <w:rsid w:val="00516AB5"/>
    <w:rsid w:val="00517198"/>
    <w:rsid w:val="00517869"/>
    <w:rsid w:val="005202DD"/>
    <w:rsid w:val="00520AE0"/>
    <w:rsid w:val="00520F92"/>
    <w:rsid w:val="00520FC8"/>
    <w:rsid w:val="00521B70"/>
    <w:rsid w:val="00521DBB"/>
    <w:rsid w:val="00521DCA"/>
    <w:rsid w:val="00522606"/>
    <w:rsid w:val="005226A3"/>
    <w:rsid w:val="00523357"/>
    <w:rsid w:val="00523B87"/>
    <w:rsid w:val="00523C1B"/>
    <w:rsid w:val="00523CA4"/>
    <w:rsid w:val="00523D83"/>
    <w:rsid w:val="005242DE"/>
    <w:rsid w:val="00524B4E"/>
    <w:rsid w:val="00524D1D"/>
    <w:rsid w:val="00525679"/>
    <w:rsid w:val="005261F0"/>
    <w:rsid w:val="005264C1"/>
    <w:rsid w:val="00526746"/>
    <w:rsid w:val="00526EF1"/>
    <w:rsid w:val="00526F49"/>
    <w:rsid w:val="0052776C"/>
    <w:rsid w:val="0052787D"/>
    <w:rsid w:val="00527A22"/>
    <w:rsid w:val="00527AB1"/>
    <w:rsid w:val="00527B7E"/>
    <w:rsid w:val="00527D80"/>
    <w:rsid w:val="00530DEA"/>
    <w:rsid w:val="0053121F"/>
    <w:rsid w:val="00531402"/>
    <w:rsid w:val="005318FC"/>
    <w:rsid w:val="00531933"/>
    <w:rsid w:val="005319DB"/>
    <w:rsid w:val="00531FC2"/>
    <w:rsid w:val="00532C86"/>
    <w:rsid w:val="00532F5A"/>
    <w:rsid w:val="00533352"/>
    <w:rsid w:val="00534043"/>
    <w:rsid w:val="005347CC"/>
    <w:rsid w:val="005347E1"/>
    <w:rsid w:val="00534AE9"/>
    <w:rsid w:val="005354F7"/>
    <w:rsid w:val="00535830"/>
    <w:rsid w:val="005359A4"/>
    <w:rsid w:val="00535E25"/>
    <w:rsid w:val="00536012"/>
    <w:rsid w:val="005361D7"/>
    <w:rsid w:val="00536703"/>
    <w:rsid w:val="0053726B"/>
    <w:rsid w:val="0053738A"/>
    <w:rsid w:val="005376B1"/>
    <w:rsid w:val="00537843"/>
    <w:rsid w:val="005379AB"/>
    <w:rsid w:val="00537CAD"/>
    <w:rsid w:val="00537EFC"/>
    <w:rsid w:val="00537FF2"/>
    <w:rsid w:val="00540846"/>
    <w:rsid w:val="00541148"/>
    <w:rsid w:val="005411C0"/>
    <w:rsid w:val="00541570"/>
    <w:rsid w:val="0054194A"/>
    <w:rsid w:val="00541986"/>
    <w:rsid w:val="00541FF9"/>
    <w:rsid w:val="005424D1"/>
    <w:rsid w:val="00543581"/>
    <w:rsid w:val="005439F1"/>
    <w:rsid w:val="0054402E"/>
    <w:rsid w:val="005444A1"/>
    <w:rsid w:val="005446A7"/>
    <w:rsid w:val="00544B72"/>
    <w:rsid w:val="00545399"/>
    <w:rsid w:val="00545D10"/>
    <w:rsid w:val="00546076"/>
    <w:rsid w:val="00546DE1"/>
    <w:rsid w:val="00547176"/>
    <w:rsid w:val="005476BC"/>
    <w:rsid w:val="005502C0"/>
    <w:rsid w:val="00550A03"/>
    <w:rsid w:val="00550C4E"/>
    <w:rsid w:val="00551718"/>
    <w:rsid w:val="00551AB6"/>
    <w:rsid w:val="00552844"/>
    <w:rsid w:val="00552880"/>
    <w:rsid w:val="00552B0A"/>
    <w:rsid w:val="00552CF3"/>
    <w:rsid w:val="00552E07"/>
    <w:rsid w:val="00552F03"/>
    <w:rsid w:val="0055324F"/>
    <w:rsid w:val="005533EF"/>
    <w:rsid w:val="00553EB9"/>
    <w:rsid w:val="00555002"/>
    <w:rsid w:val="005554C7"/>
    <w:rsid w:val="00555519"/>
    <w:rsid w:val="005556BA"/>
    <w:rsid w:val="0055573F"/>
    <w:rsid w:val="00555ADD"/>
    <w:rsid w:val="00556555"/>
    <w:rsid w:val="00556560"/>
    <w:rsid w:val="00556A2C"/>
    <w:rsid w:val="00556E19"/>
    <w:rsid w:val="00557524"/>
    <w:rsid w:val="005575B1"/>
    <w:rsid w:val="00557863"/>
    <w:rsid w:val="00557DE6"/>
    <w:rsid w:val="005600CD"/>
    <w:rsid w:val="005602E9"/>
    <w:rsid w:val="00560F3C"/>
    <w:rsid w:val="00561BF6"/>
    <w:rsid w:val="00561C67"/>
    <w:rsid w:val="00561E0F"/>
    <w:rsid w:val="00562061"/>
    <w:rsid w:val="005621E4"/>
    <w:rsid w:val="005621F2"/>
    <w:rsid w:val="00563D3C"/>
    <w:rsid w:val="00564268"/>
    <w:rsid w:val="005644BF"/>
    <w:rsid w:val="005645E4"/>
    <w:rsid w:val="00564D52"/>
    <w:rsid w:val="0056516A"/>
    <w:rsid w:val="00565366"/>
    <w:rsid w:val="0056587D"/>
    <w:rsid w:val="00565E6B"/>
    <w:rsid w:val="00565FFE"/>
    <w:rsid w:val="00567734"/>
    <w:rsid w:val="005678C2"/>
    <w:rsid w:val="00567979"/>
    <w:rsid w:val="00567ABB"/>
    <w:rsid w:val="00567BC8"/>
    <w:rsid w:val="00567F8F"/>
    <w:rsid w:val="0057027B"/>
    <w:rsid w:val="00571096"/>
    <w:rsid w:val="00571919"/>
    <w:rsid w:val="00571AD7"/>
    <w:rsid w:val="00571E02"/>
    <w:rsid w:val="00571EC8"/>
    <w:rsid w:val="00572DD7"/>
    <w:rsid w:val="00573538"/>
    <w:rsid w:val="00573E9B"/>
    <w:rsid w:val="00573F66"/>
    <w:rsid w:val="005742BD"/>
    <w:rsid w:val="00574644"/>
    <w:rsid w:val="0057477E"/>
    <w:rsid w:val="00575B2A"/>
    <w:rsid w:val="00576195"/>
    <w:rsid w:val="00576393"/>
    <w:rsid w:val="0057664E"/>
    <w:rsid w:val="0057692A"/>
    <w:rsid w:val="00576A47"/>
    <w:rsid w:val="00576B50"/>
    <w:rsid w:val="005776FC"/>
    <w:rsid w:val="0058038D"/>
    <w:rsid w:val="005807B2"/>
    <w:rsid w:val="005810D7"/>
    <w:rsid w:val="005820E5"/>
    <w:rsid w:val="0058222D"/>
    <w:rsid w:val="00582670"/>
    <w:rsid w:val="005829FA"/>
    <w:rsid w:val="00582F70"/>
    <w:rsid w:val="00582FA5"/>
    <w:rsid w:val="00583228"/>
    <w:rsid w:val="00583D7A"/>
    <w:rsid w:val="00584067"/>
    <w:rsid w:val="00584718"/>
    <w:rsid w:val="00584958"/>
    <w:rsid w:val="00585542"/>
    <w:rsid w:val="00585E5B"/>
    <w:rsid w:val="00587BD7"/>
    <w:rsid w:val="00587D13"/>
    <w:rsid w:val="005904D8"/>
    <w:rsid w:val="00590A82"/>
    <w:rsid w:val="00590A97"/>
    <w:rsid w:val="00590EE6"/>
    <w:rsid w:val="005910DC"/>
    <w:rsid w:val="00591602"/>
    <w:rsid w:val="00591FE6"/>
    <w:rsid w:val="0059259D"/>
    <w:rsid w:val="00592D9B"/>
    <w:rsid w:val="00593023"/>
    <w:rsid w:val="005932CD"/>
    <w:rsid w:val="005935BB"/>
    <w:rsid w:val="005937F5"/>
    <w:rsid w:val="005938C1"/>
    <w:rsid w:val="00593DC4"/>
    <w:rsid w:val="00593F70"/>
    <w:rsid w:val="00593FDD"/>
    <w:rsid w:val="00594AE3"/>
    <w:rsid w:val="00595656"/>
    <w:rsid w:val="00596C27"/>
    <w:rsid w:val="00597281"/>
    <w:rsid w:val="00597AF9"/>
    <w:rsid w:val="005A00A9"/>
    <w:rsid w:val="005A01A7"/>
    <w:rsid w:val="005A02FE"/>
    <w:rsid w:val="005A052F"/>
    <w:rsid w:val="005A0732"/>
    <w:rsid w:val="005A15BA"/>
    <w:rsid w:val="005A161A"/>
    <w:rsid w:val="005A1E57"/>
    <w:rsid w:val="005A208F"/>
    <w:rsid w:val="005A25CE"/>
    <w:rsid w:val="005A2658"/>
    <w:rsid w:val="005A26CC"/>
    <w:rsid w:val="005A348A"/>
    <w:rsid w:val="005A3845"/>
    <w:rsid w:val="005A41F2"/>
    <w:rsid w:val="005A4489"/>
    <w:rsid w:val="005A4D1A"/>
    <w:rsid w:val="005A4FAB"/>
    <w:rsid w:val="005A5C23"/>
    <w:rsid w:val="005A6B6F"/>
    <w:rsid w:val="005A7889"/>
    <w:rsid w:val="005A7AF0"/>
    <w:rsid w:val="005A7B9F"/>
    <w:rsid w:val="005A7E6B"/>
    <w:rsid w:val="005B0720"/>
    <w:rsid w:val="005B07CF"/>
    <w:rsid w:val="005B0B6B"/>
    <w:rsid w:val="005B0F48"/>
    <w:rsid w:val="005B1356"/>
    <w:rsid w:val="005B14A5"/>
    <w:rsid w:val="005B1776"/>
    <w:rsid w:val="005B18C0"/>
    <w:rsid w:val="005B20C3"/>
    <w:rsid w:val="005B20FE"/>
    <w:rsid w:val="005B29B2"/>
    <w:rsid w:val="005B2F80"/>
    <w:rsid w:val="005B2FDB"/>
    <w:rsid w:val="005B31A8"/>
    <w:rsid w:val="005B35AE"/>
    <w:rsid w:val="005B4D7F"/>
    <w:rsid w:val="005B4F86"/>
    <w:rsid w:val="005B5439"/>
    <w:rsid w:val="005B5E5A"/>
    <w:rsid w:val="005B6B0C"/>
    <w:rsid w:val="005B73D4"/>
    <w:rsid w:val="005B7BE5"/>
    <w:rsid w:val="005B7FF0"/>
    <w:rsid w:val="005C061F"/>
    <w:rsid w:val="005C0A9B"/>
    <w:rsid w:val="005C0B11"/>
    <w:rsid w:val="005C0D7F"/>
    <w:rsid w:val="005C16BC"/>
    <w:rsid w:val="005C1F2D"/>
    <w:rsid w:val="005C25D5"/>
    <w:rsid w:val="005C2D17"/>
    <w:rsid w:val="005C2DD7"/>
    <w:rsid w:val="005C3134"/>
    <w:rsid w:val="005C3483"/>
    <w:rsid w:val="005C357E"/>
    <w:rsid w:val="005C3E4E"/>
    <w:rsid w:val="005C452F"/>
    <w:rsid w:val="005C4F43"/>
    <w:rsid w:val="005C51ED"/>
    <w:rsid w:val="005C557B"/>
    <w:rsid w:val="005C576D"/>
    <w:rsid w:val="005C57D2"/>
    <w:rsid w:val="005C5BCD"/>
    <w:rsid w:val="005C6251"/>
    <w:rsid w:val="005C63E7"/>
    <w:rsid w:val="005C6441"/>
    <w:rsid w:val="005C65E5"/>
    <w:rsid w:val="005C731A"/>
    <w:rsid w:val="005C7FBE"/>
    <w:rsid w:val="005D03EA"/>
    <w:rsid w:val="005D0A73"/>
    <w:rsid w:val="005D0B15"/>
    <w:rsid w:val="005D1655"/>
    <w:rsid w:val="005D1BEC"/>
    <w:rsid w:val="005D27BC"/>
    <w:rsid w:val="005D2A49"/>
    <w:rsid w:val="005D323D"/>
    <w:rsid w:val="005D44A0"/>
    <w:rsid w:val="005D44FF"/>
    <w:rsid w:val="005D4C34"/>
    <w:rsid w:val="005D4FA0"/>
    <w:rsid w:val="005D588E"/>
    <w:rsid w:val="005D58F9"/>
    <w:rsid w:val="005D5FF5"/>
    <w:rsid w:val="005D601B"/>
    <w:rsid w:val="005D610C"/>
    <w:rsid w:val="005D629A"/>
    <w:rsid w:val="005D66FD"/>
    <w:rsid w:val="005D69D5"/>
    <w:rsid w:val="005D7F9A"/>
    <w:rsid w:val="005E0232"/>
    <w:rsid w:val="005E0682"/>
    <w:rsid w:val="005E0C0F"/>
    <w:rsid w:val="005E0D3C"/>
    <w:rsid w:val="005E1373"/>
    <w:rsid w:val="005E16B5"/>
    <w:rsid w:val="005E2196"/>
    <w:rsid w:val="005E2417"/>
    <w:rsid w:val="005E2F65"/>
    <w:rsid w:val="005E3222"/>
    <w:rsid w:val="005E41C5"/>
    <w:rsid w:val="005E47A5"/>
    <w:rsid w:val="005E4A13"/>
    <w:rsid w:val="005E5081"/>
    <w:rsid w:val="005E5245"/>
    <w:rsid w:val="005E6ADD"/>
    <w:rsid w:val="005E6AF1"/>
    <w:rsid w:val="005E745D"/>
    <w:rsid w:val="005E7820"/>
    <w:rsid w:val="005F0125"/>
    <w:rsid w:val="005F085A"/>
    <w:rsid w:val="005F086F"/>
    <w:rsid w:val="005F09DB"/>
    <w:rsid w:val="005F0A4B"/>
    <w:rsid w:val="005F12BF"/>
    <w:rsid w:val="005F2146"/>
    <w:rsid w:val="005F2238"/>
    <w:rsid w:val="005F22A1"/>
    <w:rsid w:val="005F2D48"/>
    <w:rsid w:val="005F3460"/>
    <w:rsid w:val="005F395C"/>
    <w:rsid w:val="005F3B04"/>
    <w:rsid w:val="005F411A"/>
    <w:rsid w:val="005F4159"/>
    <w:rsid w:val="005F454A"/>
    <w:rsid w:val="005F4792"/>
    <w:rsid w:val="005F481A"/>
    <w:rsid w:val="005F481E"/>
    <w:rsid w:val="005F4A8A"/>
    <w:rsid w:val="005F4E59"/>
    <w:rsid w:val="005F55F1"/>
    <w:rsid w:val="005F5656"/>
    <w:rsid w:val="005F63DE"/>
    <w:rsid w:val="005F6533"/>
    <w:rsid w:val="005F69FD"/>
    <w:rsid w:val="005F6F5A"/>
    <w:rsid w:val="005F7F1F"/>
    <w:rsid w:val="00600623"/>
    <w:rsid w:val="006006E5"/>
    <w:rsid w:val="00601311"/>
    <w:rsid w:val="00602D75"/>
    <w:rsid w:val="00602E16"/>
    <w:rsid w:val="00603305"/>
    <w:rsid w:val="00603864"/>
    <w:rsid w:val="00603E12"/>
    <w:rsid w:val="0060413A"/>
    <w:rsid w:val="00604DA9"/>
    <w:rsid w:val="00605735"/>
    <w:rsid w:val="006058AB"/>
    <w:rsid w:val="00605EBB"/>
    <w:rsid w:val="00605F18"/>
    <w:rsid w:val="00606354"/>
    <w:rsid w:val="006067C7"/>
    <w:rsid w:val="00606EB0"/>
    <w:rsid w:val="00607182"/>
    <w:rsid w:val="0060723C"/>
    <w:rsid w:val="00610A77"/>
    <w:rsid w:val="00610C2D"/>
    <w:rsid w:val="006112A2"/>
    <w:rsid w:val="0061194E"/>
    <w:rsid w:val="006120C6"/>
    <w:rsid w:val="006127B2"/>
    <w:rsid w:val="00612F2A"/>
    <w:rsid w:val="006142C1"/>
    <w:rsid w:val="006142EC"/>
    <w:rsid w:val="0061438A"/>
    <w:rsid w:val="006145DE"/>
    <w:rsid w:val="006151ED"/>
    <w:rsid w:val="00615530"/>
    <w:rsid w:val="006155CA"/>
    <w:rsid w:val="00616913"/>
    <w:rsid w:val="0061699D"/>
    <w:rsid w:val="006169FA"/>
    <w:rsid w:val="0061732A"/>
    <w:rsid w:val="0061751B"/>
    <w:rsid w:val="00617576"/>
    <w:rsid w:val="006176C4"/>
    <w:rsid w:val="00617B4D"/>
    <w:rsid w:val="00620126"/>
    <w:rsid w:val="0062032A"/>
    <w:rsid w:val="006206E7"/>
    <w:rsid w:val="006215E7"/>
    <w:rsid w:val="006217D1"/>
    <w:rsid w:val="00621848"/>
    <w:rsid w:val="00622424"/>
    <w:rsid w:val="006226FC"/>
    <w:rsid w:val="0062284A"/>
    <w:rsid w:val="00622AF6"/>
    <w:rsid w:val="00622CA2"/>
    <w:rsid w:val="00622E18"/>
    <w:rsid w:val="006237B8"/>
    <w:rsid w:val="00623AD5"/>
    <w:rsid w:val="00623CD4"/>
    <w:rsid w:val="00625233"/>
    <w:rsid w:val="0062544D"/>
    <w:rsid w:val="006254FE"/>
    <w:rsid w:val="00625A32"/>
    <w:rsid w:val="00625C72"/>
    <w:rsid w:val="006269A5"/>
    <w:rsid w:val="00626ACD"/>
    <w:rsid w:val="006278A9"/>
    <w:rsid w:val="00627A2E"/>
    <w:rsid w:val="00627C2B"/>
    <w:rsid w:val="0063051E"/>
    <w:rsid w:val="0063072A"/>
    <w:rsid w:val="00630739"/>
    <w:rsid w:val="006309C9"/>
    <w:rsid w:val="00631AF3"/>
    <w:rsid w:val="00631EA8"/>
    <w:rsid w:val="00632B08"/>
    <w:rsid w:val="006348BF"/>
    <w:rsid w:val="00634A78"/>
    <w:rsid w:val="00634C3D"/>
    <w:rsid w:val="00634D21"/>
    <w:rsid w:val="00634ED4"/>
    <w:rsid w:val="0063510D"/>
    <w:rsid w:val="006353AE"/>
    <w:rsid w:val="0063543E"/>
    <w:rsid w:val="00635585"/>
    <w:rsid w:val="00635E22"/>
    <w:rsid w:val="006367CB"/>
    <w:rsid w:val="00636A05"/>
    <w:rsid w:val="00637733"/>
    <w:rsid w:val="00637BB6"/>
    <w:rsid w:val="006408AE"/>
    <w:rsid w:val="00640EF7"/>
    <w:rsid w:val="0064149A"/>
    <w:rsid w:val="00641640"/>
    <w:rsid w:val="0064220B"/>
    <w:rsid w:val="006427EA"/>
    <w:rsid w:val="006427FB"/>
    <w:rsid w:val="00642901"/>
    <w:rsid w:val="00642CDB"/>
    <w:rsid w:val="00642DEF"/>
    <w:rsid w:val="00645D06"/>
    <w:rsid w:val="0064649C"/>
    <w:rsid w:val="00646A02"/>
    <w:rsid w:val="006472E7"/>
    <w:rsid w:val="00647482"/>
    <w:rsid w:val="0064770D"/>
    <w:rsid w:val="00647A0F"/>
    <w:rsid w:val="00647DCF"/>
    <w:rsid w:val="00650030"/>
    <w:rsid w:val="0065099A"/>
    <w:rsid w:val="00651A25"/>
    <w:rsid w:val="00651C4C"/>
    <w:rsid w:val="0065361F"/>
    <w:rsid w:val="0065380D"/>
    <w:rsid w:val="00653982"/>
    <w:rsid w:val="00654007"/>
    <w:rsid w:val="006540EC"/>
    <w:rsid w:val="006546B1"/>
    <w:rsid w:val="0065561A"/>
    <w:rsid w:val="00655ACD"/>
    <w:rsid w:val="00655F92"/>
    <w:rsid w:val="00657109"/>
    <w:rsid w:val="00657BB6"/>
    <w:rsid w:val="0066002E"/>
    <w:rsid w:val="0066062D"/>
    <w:rsid w:val="0066089A"/>
    <w:rsid w:val="0066089D"/>
    <w:rsid w:val="00660A49"/>
    <w:rsid w:val="00660D2B"/>
    <w:rsid w:val="00661889"/>
    <w:rsid w:val="00661A61"/>
    <w:rsid w:val="00661FF2"/>
    <w:rsid w:val="006621E8"/>
    <w:rsid w:val="006627E8"/>
    <w:rsid w:val="00663336"/>
    <w:rsid w:val="006634E0"/>
    <w:rsid w:val="00663735"/>
    <w:rsid w:val="006641EC"/>
    <w:rsid w:val="0066482D"/>
    <w:rsid w:val="006648CE"/>
    <w:rsid w:val="0066511F"/>
    <w:rsid w:val="00665415"/>
    <w:rsid w:val="006659BF"/>
    <w:rsid w:val="00665B38"/>
    <w:rsid w:val="0066618C"/>
    <w:rsid w:val="00666271"/>
    <w:rsid w:val="0066655B"/>
    <w:rsid w:val="00666612"/>
    <w:rsid w:val="006668ED"/>
    <w:rsid w:val="00666E6F"/>
    <w:rsid w:val="00667721"/>
    <w:rsid w:val="00667819"/>
    <w:rsid w:val="006679CF"/>
    <w:rsid w:val="00667AB1"/>
    <w:rsid w:val="00670250"/>
    <w:rsid w:val="0067025C"/>
    <w:rsid w:val="006703FD"/>
    <w:rsid w:val="00670400"/>
    <w:rsid w:val="006707B0"/>
    <w:rsid w:val="006707B6"/>
    <w:rsid w:val="00670C39"/>
    <w:rsid w:val="00671532"/>
    <w:rsid w:val="00671F18"/>
    <w:rsid w:val="0067273D"/>
    <w:rsid w:val="0067274A"/>
    <w:rsid w:val="006728A7"/>
    <w:rsid w:val="006729BD"/>
    <w:rsid w:val="00672D4D"/>
    <w:rsid w:val="00672EB1"/>
    <w:rsid w:val="006732C5"/>
    <w:rsid w:val="0067371C"/>
    <w:rsid w:val="006738A2"/>
    <w:rsid w:val="006743F0"/>
    <w:rsid w:val="006746F7"/>
    <w:rsid w:val="00674AEC"/>
    <w:rsid w:val="00675756"/>
    <w:rsid w:val="006757A8"/>
    <w:rsid w:val="006759A1"/>
    <w:rsid w:val="00675DB3"/>
    <w:rsid w:val="00676014"/>
    <w:rsid w:val="006764AE"/>
    <w:rsid w:val="0067685B"/>
    <w:rsid w:val="00676C13"/>
    <w:rsid w:val="00676FA5"/>
    <w:rsid w:val="006772CD"/>
    <w:rsid w:val="00677A71"/>
    <w:rsid w:val="00677C88"/>
    <w:rsid w:val="00680085"/>
    <w:rsid w:val="0068046A"/>
    <w:rsid w:val="006807E1"/>
    <w:rsid w:val="00680AD9"/>
    <w:rsid w:val="00681406"/>
    <w:rsid w:val="00681D1E"/>
    <w:rsid w:val="00681ED8"/>
    <w:rsid w:val="00682121"/>
    <w:rsid w:val="006824BF"/>
    <w:rsid w:val="00682866"/>
    <w:rsid w:val="00682DFD"/>
    <w:rsid w:val="00683388"/>
    <w:rsid w:val="006834E4"/>
    <w:rsid w:val="006837BC"/>
    <w:rsid w:val="00683A0C"/>
    <w:rsid w:val="00683AAD"/>
    <w:rsid w:val="00683B24"/>
    <w:rsid w:val="006842A3"/>
    <w:rsid w:val="0068441A"/>
    <w:rsid w:val="006845ED"/>
    <w:rsid w:val="00684BFE"/>
    <w:rsid w:val="006851B5"/>
    <w:rsid w:val="006853DC"/>
    <w:rsid w:val="006860A9"/>
    <w:rsid w:val="0068635D"/>
    <w:rsid w:val="0068699A"/>
    <w:rsid w:val="00686A37"/>
    <w:rsid w:val="00686A77"/>
    <w:rsid w:val="006871ED"/>
    <w:rsid w:val="0068736B"/>
    <w:rsid w:val="00687595"/>
    <w:rsid w:val="0068772B"/>
    <w:rsid w:val="00690CD2"/>
    <w:rsid w:val="006912BD"/>
    <w:rsid w:val="006916BB"/>
    <w:rsid w:val="006919C2"/>
    <w:rsid w:val="00692ED8"/>
    <w:rsid w:val="00693737"/>
    <w:rsid w:val="00693795"/>
    <w:rsid w:val="006939E9"/>
    <w:rsid w:val="00693DC4"/>
    <w:rsid w:val="006957B7"/>
    <w:rsid w:val="006958AF"/>
    <w:rsid w:val="00695DD6"/>
    <w:rsid w:val="006961FC"/>
    <w:rsid w:val="00696896"/>
    <w:rsid w:val="006968E4"/>
    <w:rsid w:val="00696977"/>
    <w:rsid w:val="00696C00"/>
    <w:rsid w:val="00696E5C"/>
    <w:rsid w:val="00697730"/>
    <w:rsid w:val="00697BF5"/>
    <w:rsid w:val="00697DEE"/>
    <w:rsid w:val="006A0CBD"/>
    <w:rsid w:val="006A28A4"/>
    <w:rsid w:val="006A2981"/>
    <w:rsid w:val="006A3028"/>
    <w:rsid w:val="006A3135"/>
    <w:rsid w:val="006A40CB"/>
    <w:rsid w:val="006A4173"/>
    <w:rsid w:val="006A42F5"/>
    <w:rsid w:val="006A4695"/>
    <w:rsid w:val="006A49DF"/>
    <w:rsid w:val="006A5019"/>
    <w:rsid w:val="006A539B"/>
    <w:rsid w:val="006A54F6"/>
    <w:rsid w:val="006A64A8"/>
    <w:rsid w:val="006A681D"/>
    <w:rsid w:val="006A688D"/>
    <w:rsid w:val="006A6C43"/>
    <w:rsid w:val="006A6C53"/>
    <w:rsid w:val="006A6E17"/>
    <w:rsid w:val="006A750A"/>
    <w:rsid w:val="006A76CF"/>
    <w:rsid w:val="006A7CCB"/>
    <w:rsid w:val="006B0067"/>
    <w:rsid w:val="006B0B6B"/>
    <w:rsid w:val="006B0E72"/>
    <w:rsid w:val="006B137A"/>
    <w:rsid w:val="006B1DDB"/>
    <w:rsid w:val="006B1F80"/>
    <w:rsid w:val="006B20FD"/>
    <w:rsid w:val="006B246E"/>
    <w:rsid w:val="006B2601"/>
    <w:rsid w:val="006B27FF"/>
    <w:rsid w:val="006B2C2C"/>
    <w:rsid w:val="006B2C49"/>
    <w:rsid w:val="006B2F79"/>
    <w:rsid w:val="006B333A"/>
    <w:rsid w:val="006B3435"/>
    <w:rsid w:val="006B4CD5"/>
    <w:rsid w:val="006B52A6"/>
    <w:rsid w:val="006B55E9"/>
    <w:rsid w:val="006B5B95"/>
    <w:rsid w:val="006B7229"/>
    <w:rsid w:val="006B74AB"/>
    <w:rsid w:val="006C032D"/>
    <w:rsid w:val="006C084E"/>
    <w:rsid w:val="006C0E2E"/>
    <w:rsid w:val="006C168D"/>
    <w:rsid w:val="006C1702"/>
    <w:rsid w:val="006C1DC9"/>
    <w:rsid w:val="006C213B"/>
    <w:rsid w:val="006C22F4"/>
    <w:rsid w:val="006C248A"/>
    <w:rsid w:val="006C26CC"/>
    <w:rsid w:val="006C2EFE"/>
    <w:rsid w:val="006C3AC6"/>
    <w:rsid w:val="006C400D"/>
    <w:rsid w:val="006C40AD"/>
    <w:rsid w:val="006C4243"/>
    <w:rsid w:val="006C44EB"/>
    <w:rsid w:val="006C46DE"/>
    <w:rsid w:val="006C4CFE"/>
    <w:rsid w:val="006C4FDF"/>
    <w:rsid w:val="006C59FF"/>
    <w:rsid w:val="006C5D8F"/>
    <w:rsid w:val="006C5E6F"/>
    <w:rsid w:val="006C60DE"/>
    <w:rsid w:val="006C63E2"/>
    <w:rsid w:val="006C6A45"/>
    <w:rsid w:val="006C6DEE"/>
    <w:rsid w:val="006C71AB"/>
    <w:rsid w:val="006C73B1"/>
    <w:rsid w:val="006D011C"/>
    <w:rsid w:val="006D026C"/>
    <w:rsid w:val="006D12AC"/>
    <w:rsid w:val="006D13B5"/>
    <w:rsid w:val="006D1949"/>
    <w:rsid w:val="006D19DA"/>
    <w:rsid w:val="006D1B5D"/>
    <w:rsid w:val="006D228D"/>
    <w:rsid w:val="006D264B"/>
    <w:rsid w:val="006D294C"/>
    <w:rsid w:val="006D2AE3"/>
    <w:rsid w:val="006D2E36"/>
    <w:rsid w:val="006D2E5F"/>
    <w:rsid w:val="006D3540"/>
    <w:rsid w:val="006D383D"/>
    <w:rsid w:val="006D461E"/>
    <w:rsid w:val="006D4DB8"/>
    <w:rsid w:val="006D4EB6"/>
    <w:rsid w:val="006D5356"/>
    <w:rsid w:val="006D7A0C"/>
    <w:rsid w:val="006D7A76"/>
    <w:rsid w:val="006E0781"/>
    <w:rsid w:val="006E0909"/>
    <w:rsid w:val="006E0BAB"/>
    <w:rsid w:val="006E0C1D"/>
    <w:rsid w:val="006E0EE2"/>
    <w:rsid w:val="006E10C8"/>
    <w:rsid w:val="006E125C"/>
    <w:rsid w:val="006E2235"/>
    <w:rsid w:val="006E2268"/>
    <w:rsid w:val="006E249F"/>
    <w:rsid w:val="006E3076"/>
    <w:rsid w:val="006E34CA"/>
    <w:rsid w:val="006E3B3E"/>
    <w:rsid w:val="006E3FF3"/>
    <w:rsid w:val="006E4884"/>
    <w:rsid w:val="006E4A83"/>
    <w:rsid w:val="006E52CB"/>
    <w:rsid w:val="006E58DF"/>
    <w:rsid w:val="006E5BEA"/>
    <w:rsid w:val="006E5EDB"/>
    <w:rsid w:val="006E5F05"/>
    <w:rsid w:val="006E670F"/>
    <w:rsid w:val="006E67EE"/>
    <w:rsid w:val="006E6876"/>
    <w:rsid w:val="006E6AFC"/>
    <w:rsid w:val="006E7541"/>
    <w:rsid w:val="006E770A"/>
    <w:rsid w:val="006F0240"/>
    <w:rsid w:val="006F0B24"/>
    <w:rsid w:val="006F13B9"/>
    <w:rsid w:val="006F198F"/>
    <w:rsid w:val="006F19D8"/>
    <w:rsid w:val="006F1E03"/>
    <w:rsid w:val="006F20FD"/>
    <w:rsid w:val="006F23AC"/>
    <w:rsid w:val="006F27B0"/>
    <w:rsid w:val="006F3116"/>
    <w:rsid w:val="006F33A4"/>
    <w:rsid w:val="006F35A6"/>
    <w:rsid w:val="006F3B47"/>
    <w:rsid w:val="006F3EA7"/>
    <w:rsid w:val="006F3F76"/>
    <w:rsid w:val="006F43D0"/>
    <w:rsid w:val="006F450B"/>
    <w:rsid w:val="006F45B7"/>
    <w:rsid w:val="006F4B97"/>
    <w:rsid w:val="006F4B9A"/>
    <w:rsid w:val="006F4C3B"/>
    <w:rsid w:val="006F4E30"/>
    <w:rsid w:val="006F4E58"/>
    <w:rsid w:val="006F5459"/>
    <w:rsid w:val="006F5488"/>
    <w:rsid w:val="006F5976"/>
    <w:rsid w:val="006F5B3F"/>
    <w:rsid w:val="006F5E08"/>
    <w:rsid w:val="006F660F"/>
    <w:rsid w:val="006F663E"/>
    <w:rsid w:val="006F66A1"/>
    <w:rsid w:val="006F69FF"/>
    <w:rsid w:val="006F6C1E"/>
    <w:rsid w:val="006F6C68"/>
    <w:rsid w:val="006F6F31"/>
    <w:rsid w:val="006F7F60"/>
    <w:rsid w:val="00700273"/>
    <w:rsid w:val="007007E4"/>
    <w:rsid w:val="007008D6"/>
    <w:rsid w:val="00700D12"/>
    <w:rsid w:val="00700E0E"/>
    <w:rsid w:val="00701467"/>
    <w:rsid w:val="00702020"/>
    <w:rsid w:val="00702820"/>
    <w:rsid w:val="00702930"/>
    <w:rsid w:val="00703063"/>
    <w:rsid w:val="00703585"/>
    <w:rsid w:val="00703A84"/>
    <w:rsid w:val="00703CA6"/>
    <w:rsid w:val="00703DBA"/>
    <w:rsid w:val="00703DCA"/>
    <w:rsid w:val="0070570C"/>
    <w:rsid w:val="0070577C"/>
    <w:rsid w:val="00705923"/>
    <w:rsid w:val="00705B6C"/>
    <w:rsid w:val="00706413"/>
    <w:rsid w:val="0070656F"/>
    <w:rsid w:val="007071F9"/>
    <w:rsid w:val="00707282"/>
    <w:rsid w:val="007079E5"/>
    <w:rsid w:val="00707FDA"/>
    <w:rsid w:val="00707FF7"/>
    <w:rsid w:val="0071069A"/>
    <w:rsid w:val="007113F0"/>
    <w:rsid w:val="00711444"/>
    <w:rsid w:val="00711A5B"/>
    <w:rsid w:val="00711D05"/>
    <w:rsid w:val="00712578"/>
    <w:rsid w:val="0071299C"/>
    <w:rsid w:val="00712AFD"/>
    <w:rsid w:val="00712C85"/>
    <w:rsid w:val="00713678"/>
    <w:rsid w:val="00713867"/>
    <w:rsid w:val="0071426C"/>
    <w:rsid w:val="0071433D"/>
    <w:rsid w:val="00714C9A"/>
    <w:rsid w:val="007150EF"/>
    <w:rsid w:val="00715303"/>
    <w:rsid w:val="0071591A"/>
    <w:rsid w:val="0071666A"/>
    <w:rsid w:val="00717191"/>
    <w:rsid w:val="007173E8"/>
    <w:rsid w:val="00717FC5"/>
    <w:rsid w:val="007201C6"/>
    <w:rsid w:val="007203BC"/>
    <w:rsid w:val="007204DF"/>
    <w:rsid w:val="007211B2"/>
    <w:rsid w:val="00721388"/>
    <w:rsid w:val="00721989"/>
    <w:rsid w:val="00721AEB"/>
    <w:rsid w:val="00721B0C"/>
    <w:rsid w:val="0072211B"/>
    <w:rsid w:val="00722400"/>
    <w:rsid w:val="00722634"/>
    <w:rsid w:val="0072271D"/>
    <w:rsid w:val="00722880"/>
    <w:rsid w:val="00722E9D"/>
    <w:rsid w:val="0072306E"/>
    <w:rsid w:val="00723405"/>
    <w:rsid w:val="00723B1B"/>
    <w:rsid w:val="00723C5A"/>
    <w:rsid w:val="0072419C"/>
    <w:rsid w:val="00724206"/>
    <w:rsid w:val="007246F9"/>
    <w:rsid w:val="00724822"/>
    <w:rsid w:val="00724A85"/>
    <w:rsid w:val="00724B6C"/>
    <w:rsid w:val="00725022"/>
    <w:rsid w:val="0072513D"/>
    <w:rsid w:val="0072587C"/>
    <w:rsid w:val="00725DD7"/>
    <w:rsid w:val="00725E1E"/>
    <w:rsid w:val="00726500"/>
    <w:rsid w:val="007267AE"/>
    <w:rsid w:val="007269BA"/>
    <w:rsid w:val="00726A5F"/>
    <w:rsid w:val="00727289"/>
    <w:rsid w:val="00727847"/>
    <w:rsid w:val="00730145"/>
    <w:rsid w:val="00731A0C"/>
    <w:rsid w:val="00732467"/>
    <w:rsid w:val="00732E03"/>
    <w:rsid w:val="00733178"/>
    <w:rsid w:val="007337DF"/>
    <w:rsid w:val="0073404F"/>
    <w:rsid w:val="007342AD"/>
    <w:rsid w:val="007343B5"/>
    <w:rsid w:val="00734497"/>
    <w:rsid w:val="00734E05"/>
    <w:rsid w:val="00734E5D"/>
    <w:rsid w:val="00734F24"/>
    <w:rsid w:val="0073500E"/>
    <w:rsid w:val="007354AD"/>
    <w:rsid w:val="00735960"/>
    <w:rsid w:val="00735A88"/>
    <w:rsid w:val="0073612A"/>
    <w:rsid w:val="00736436"/>
    <w:rsid w:val="00736975"/>
    <w:rsid w:val="007374B2"/>
    <w:rsid w:val="00737C73"/>
    <w:rsid w:val="00737D55"/>
    <w:rsid w:val="00740384"/>
    <w:rsid w:val="0074085C"/>
    <w:rsid w:val="00740948"/>
    <w:rsid w:val="0074098D"/>
    <w:rsid w:val="00740FAC"/>
    <w:rsid w:val="00741767"/>
    <w:rsid w:val="00741B5C"/>
    <w:rsid w:val="00741BA8"/>
    <w:rsid w:val="0074207B"/>
    <w:rsid w:val="007422C4"/>
    <w:rsid w:val="007422CB"/>
    <w:rsid w:val="00742475"/>
    <w:rsid w:val="007424CA"/>
    <w:rsid w:val="007426BB"/>
    <w:rsid w:val="0074278E"/>
    <w:rsid w:val="00742C1E"/>
    <w:rsid w:val="00743011"/>
    <w:rsid w:val="007432C8"/>
    <w:rsid w:val="00743C2A"/>
    <w:rsid w:val="00744383"/>
    <w:rsid w:val="00744484"/>
    <w:rsid w:val="00744493"/>
    <w:rsid w:val="0074563B"/>
    <w:rsid w:val="00745EC5"/>
    <w:rsid w:val="007462A2"/>
    <w:rsid w:val="00746513"/>
    <w:rsid w:val="00746BDA"/>
    <w:rsid w:val="0074720C"/>
    <w:rsid w:val="007477A5"/>
    <w:rsid w:val="0074788A"/>
    <w:rsid w:val="00747954"/>
    <w:rsid w:val="00747986"/>
    <w:rsid w:val="00750D07"/>
    <w:rsid w:val="00750D34"/>
    <w:rsid w:val="00751077"/>
    <w:rsid w:val="00751867"/>
    <w:rsid w:val="00751A6E"/>
    <w:rsid w:val="0075285C"/>
    <w:rsid w:val="00752AD0"/>
    <w:rsid w:val="00752F43"/>
    <w:rsid w:val="00753309"/>
    <w:rsid w:val="0075359B"/>
    <w:rsid w:val="007542D9"/>
    <w:rsid w:val="00754C40"/>
    <w:rsid w:val="00754D60"/>
    <w:rsid w:val="00755292"/>
    <w:rsid w:val="0075542D"/>
    <w:rsid w:val="00755B39"/>
    <w:rsid w:val="00755CB3"/>
    <w:rsid w:val="0075608D"/>
    <w:rsid w:val="007564A0"/>
    <w:rsid w:val="00756837"/>
    <w:rsid w:val="0075686B"/>
    <w:rsid w:val="007569D6"/>
    <w:rsid w:val="00756CBA"/>
    <w:rsid w:val="007572D3"/>
    <w:rsid w:val="007577BD"/>
    <w:rsid w:val="00757823"/>
    <w:rsid w:val="007579A6"/>
    <w:rsid w:val="00757A8C"/>
    <w:rsid w:val="00757FA5"/>
    <w:rsid w:val="00760018"/>
    <w:rsid w:val="0076057A"/>
    <w:rsid w:val="007608B7"/>
    <w:rsid w:val="00760AA1"/>
    <w:rsid w:val="00760AEE"/>
    <w:rsid w:val="007613AE"/>
    <w:rsid w:val="0076147E"/>
    <w:rsid w:val="00761586"/>
    <w:rsid w:val="00762632"/>
    <w:rsid w:val="00762722"/>
    <w:rsid w:val="0076275E"/>
    <w:rsid w:val="00762A35"/>
    <w:rsid w:val="00762B1A"/>
    <w:rsid w:val="00763004"/>
    <w:rsid w:val="007630BE"/>
    <w:rsid w:val="007645F6"/>
    <w:rsid w:val="0076469A"/>
    <w:rsid w:val="00764BCA"/>
    <w:rsid w:val="00764CEE"/>
    <w:rsid w:val="007654EC"/>
    <w:rsid w:val="00765571"/>
    <w:rsid w:val="00765676"/>
    <w:rsid w:val="00765B17"/>
    <w:rsid w:val="00765E67"/>
    <w:rsid w:val="007661EE"/>
    <w:rsid w:val="00766618"/>
    <w:rsid w:val="007667D6"/>
    <w:rsid w:val="00766D00"/>
    <w:rsid w:val="00766DE3"/>
    <w:rsid w:val="00767367"/>
    <w:rsid w:val="007673ED"/>
    <w:rsid w:val="007677DA"/>
    <w:rsid w:val="00767999"/>
    <w:rsid w:val="00770154"/>
    <w:rsid w:val="00770692"/>
    <w:rsid w:val="007708F1"/>
    <w:rsid w:val="00770A53"/>
    <w:rsid w:val="00770D2B"/>
    <w:rsid w:val="00771042"/>
    <w:rsid w:val="00771361"/>
    <w:rsid w:val="007714CA"/>
    <w:rsid w:val="00771758"/>
    <w:rsid w:val="00771C87"/>
    <w:rsid w:val="00771E5C"/>
    <w:rsid w:val="00771F40"/>
    <w:rsid w:val="007720BE"/>
    <w:rsid w:val="007724D7"/>
    <w:rsid w:val="0077250C"/>
    <w:rsid w:val="00772736"/>
    <w:rsid w:val="007728D1"/>
    <w:rsid w:val="007740FD"/>
    <w:rsid w:val="007749F4"/>
    <w:rsid w:val="00774BE8"/>
    <w:rsid w:val="00774DBF"/>
    <w:rsid w:val="00774F4F"/>
    <w:rsid w:val="00775AB8"/>
    <w:rsid w:val="00775BF2"/>
    <w:rsid w:val="007765E1"/>
    <w:rsid w:val="00776A8D"/>
    <w:rsid w:val="00776C48"/>
    <w:rsid w:val="00776EA2"/>
    <w:rsid w:val="007775B8"/>
    <w:rsid w:val="00777856"/>
    <w:rsid w:val="007779BD"/>
    <w:rsid w:val="00777CB5"/>
    <w:rsid w:val="00777F7E"/>
    <w:rsid w:val="007805AD"/>
    <w:rsid w:val="0078089E"/>
    <w:rsid w:val="00780C96"/>
    <w:rsid w:val="00780E32"/>
    <w:rsid w:val="007810C5"/>
    <w:rsid w:val="00781D9C"/>
    <w:rsid w:val="007828ED"/>
    <w:rsid w:val="00782B6B"/>
    <w:rsid w:val="00782BCB"/>
    <w:rsid w:val="00782EAC"/>
    <w:rsid w:val="007837A6"/>
    <w:rsid w:val="00783B24"/>
    <w:rsid w:val="00784BE3"/>
    <w:rsid w:val="00784F66"/>
    <w:rsid w:val="00785209"/>
    <w:rsid w:val="00785E30"/>
    <w:rsid w:val="00787306"/>
    <w:rsid w:val="0078747F"/>
    <w:rsid w:val="0078790E"/>
    <w:rsid w:val="0078790F"/>
    <w:rsid w:val="0079075C"/>
    <w:rsid w:val="007914BC"/>
    <w:rsid w:val="007921FA"/>
    <w:rsid w:val="00792D58"/>
    <w:rsid w:val="00792F38"/>
    <w:rsid w:val="007930D1"/>
    <w:rsid w:val="0079363D"/>
    <w:rsid w:val="00793DDC"/>
    <w:rsid w:val="00793F6C"/>
    <w:rsid w:val="00794013"/>
    <w:rsid w:val="00794151"/>
    <w:rsid w:val="00794292"/>
    <w:rsid w:val="00794D5E"/>
    <w:rsid w:val="007954D1"/>
    <w:rsid w:val="00795C50"/>
    <w:rsid w:val="00796007"/>
    <w:rsid w:val="007966C8"/>
    <w:rsid w:val="00796B27"/>
    <w:rsid w:val="0079778B"/>
    <w:rsid w:val="007978EC"/>
    <w:rsid w:val="007A0601"/>
    <w:rsid w:val="007A064D"/>
    <w:rsid w:val="007A1116"/>
    <w:rsid w:val="007A2399"/>
    <w:rsid w:val="007A2BDF"/>
    <w:rsid w:val="007A3051"/>
    <w:rsid w:val="007A3297"/>
    <w:rsid w:val="007A3394"/>
    <w:rsid w:val="007A34F4"/>
    <w:rsid w:val="007A35A1"/>
    <w:rsid w:val="007A38F4"/>
    <w:rsid w:val="007A39E2"/>
    <w:rsid w:val="007A3A08"/>
    <w:rsid w:val="007A3A60"/>
    <w:rsid w:val="007A3BD5"/>
    <w:rsid w:val="007A3ECB"/>
    <w:rsid w:val="007A4241"/>
    <w:rsid w:val="007A4B20"/>
    <w:rsid w:val="007A4CC1"/>
    <w:rsid w:val="007A5456"/>
    <w:rsid w:val="007A54A5"/>
    <w:rsid w:val="007A59CC"/>
    <w:rsid w:val="007A5E56"/>
    <w:rsid w:val="007A68CC"/>
    <w:rsid w:val="007A6EE2"/>
    <w:rsid w:val="007A739D"/>
    <w:rsid w:val="007B035F"/>
    <w:rsid w:val="007B03BE"/>
    <w:rsid w:val="007B0635"/>
    <w:rsid w:val="007B0D8A"/>
    <w:rsid w:val="007B13A9"/>
    <w:rsid w:val="007B1438"/>
    <w:rsid w:val="007B146C"/>
    <w:rsid w:val="007B15F0"/>
    <w:rsid w:val="007B1DBB"/>
    <w:rsid w:val="007B1EF6"/>
    <w:rsid w:val="007B297F"/>
    <w:rsid w:val="007B29FC"/>
    <w:rsid w:val="007B3133"/>
    <w:rsid w:val="007B3924"/>
    <w:rsid w:val="007B3A8B"/>
    <w:rsid w:val="007B3D92"/>
    <w:rsid w:val="007B4118"/>
    <w:rsid w:val="007B42DF"/>
    <w:rsid w:val="007B44F7"/>
    <w:rsid w:val="007B4619"/>
    <w:rsid w:val="007B5163"/>
    <w:rsid w:val="007B55EC"/>
    <w:rsid w:val="007B5763"/>
    <w:rsid w:val="007B5A98"/>
    <w:rsid w:val="007B5DD8"/>
    <w:rsid w:val="007B5E70"/>
    <w:rsid w:val="007B6082"/>
    <w:rsid w:val="007B6606"/>
    <w:rsid w:val="007B6BA4"/>
    <w:rsid w:val="007B6FCA"/>
    <w:rsid w:val="007B79E6"/>
    <w:rsid w:val="007C023F"/>
    <w:rsid w:val="007C0C05"/>
    <w:rsid w:val="007C0C98"/>
    <w:rsid w:val="007C0CB7"/>
    <w:rsid w:val="007C1160"/>
    <w:rsid w:val="007C27AE"/>
    <w:rsid w:val="007C2AD3"/>
    <w:rsid w:val="007C2CAE"/>
    <w:rsid w:val="007C2DFE"/>
    <w:rsid w:val="007C315E"/>
    <w:rsid w:val="007C3AD9"/>
    <w:rsid w:val="007C3BAC"/>
    <w:rsid w:val="007C4189"/>
    <w:rsid w:val="007C44D8"/>
    <w:rsid w:val="007C4633"/>
    <w:rsid w:val="007C4AAB"/>
    <w:rsid w:val="007C4F01"/>
    <w:rsid w:val="007C5049"/>
    <w:rsid w:val="007C50DF"/>
    <w:rsid w:val="007C57A5"/>
    <w:rsid w:val="007C5841"/>
    <w:rsid w:val="007C5921"/>
    <w:rsid w:val="007C6A19"/>
    <w:rsid w:val="007C6D3C"/>
    <w:rsid w:val="007C6E3C"/>
    <w:rsid w:val="007C7139"/>
    <w:rsid w:val="007C73AB"/>
    <w:rsid w:val="007C7EF2"/>
    <w:rsid w:val="007D0B66"/>
    <w:rsid w:val="007D0CCF"/>
    <w:rsid w:val="007D127A"/>
    <w:rsid w:val="007D15A7"/>
    <w:rsid w:val="007D15C1"/>
    <w:rsid w:val="007D199B"/>
    <w:rsid w:val="007D1AB9"/>
    <w:rsid w:val="007D1AE7"/>
    <w:rsid w:val="007D1CEF"/>
    <w:rsid w:val="007D2255"/>
    <w:rsid w:val="007D2A54"/>
    <w:rsid w:val="007D2A6E"/>
    <w:rsid w:val="007D2C7C"/>
    <w:rsid w:val="007D2C9D"/>
    <w:rsid w:val="007D2F5C"/>
    <w:rsid w:val="007D348B"/>
    <w:rsid w:val="007D3613"/>
    <w:rsid w:val="007D4075"/>
    <w:rsid w:val="007D4929"/>
    <w:rsid w:val="007D4B12"/>
    <w:rsid w:val="007D4D3F"/>
    <w:rsid w:val="007D5119"/>
    <w:rsid w:val="007D524B"/>
    <w:rsid w:val="007D53EA"/>
    <w:rsid w:val="007D5BDB"/>
    <w:rsid w:val="007D5D03"/>
    <w:rsid w:val="007D5E7F"/>
    <w:rsid w:val="007D682E"/>
    <w:rsid w:val="007D6D22"/>
    <w:rsid w:val="007D7500"/>
    <w:rsid w:val="007D797B"/>
    <w:rsid w:val="007D7AD6"/>
    <w:rsid w:val="007D7E7A"/>
    <w:rsid w:val="007E02F7"/>
    <w:rsid w:val="007E0CCF"/>
    <w:rsid w:val="007E1864"/>
    <w:rsid w:val="007E1B6D"/>
    <w:rsid w:val="007E1FF9"/>
    <w:rsid w:val="007E2266"/>
    <w:rsid w:val="007E27E0"/>
    <w:rsid w:val="007E2B8D"/>
    <w:rsid w:val="007E3112"/>
    <w:rsid w:val="007E4C73"/>
    <w:rsid w:val="007E53DD"/>
    <w:rsid w:val="007E5B73"/>
    <w:rsid w:val="007E60C6"/>
    <w:rsid w:val="007E65D4"/>
    <w:rsid w:val="007E6644"/>
    <w:rsid w:val="007E6841"/>
    <w:rsid w:val="007E68C6"/>
    <w:rsid w:val="007E6B59"/>
    <w:rsid w:val="007E6C7F"/>
    <w:rsid w:val="007E70AA"/>
    <w:rsid w:val="007E796A"/>
    <w:rsid w:val="007E7F4D"/>
    <w:rsid w:val="007F0532"/>
    <w:rsid w:val="007F05DE"/>
    <w:rsid w:val="007F0736"/>
    <w:rsid w:val="007F0A36"/>
    <w:rsid w:val="007F106B"/>
    <w:rsid w:val="007F1794"/>
    <w:rsid w:val="007F2059"/>
    <w:rsid w:val="007F28FC"/>
    <w:rsid w:val="007F2BE4"/>
    <w:rsid w:val="007F32D1"/>
    <w:rsid w:val="007F3578"/>
    <w:rsid w:val="007F3804"/>
    <w:rsid w:val="007F38E2"/>
    <w:rsid w:val="007F38EA"/>
    <w:rsid w:val="007F3A0A"/>
    <w:rsid w:val="007F3BD5"/>
    <w:rsid w:val="007F3CA7"/>
    <w:rsid w:val="007F3DD4"/>
    <w:rsid w:val="007F434D"/>
    <w:rsid w:val="007F43E9"/>
    <w:rsid w:val="007F4FBE"/>
    <w:rsid w:val="007F527A"/>
    <w:rsid w:val="007F551A"/>
    <w:rsid w:val="007F6020"/>
    <w:rsid w:val="007F61F1"/>
    <w:rsid w:val="007F7A48"/>
    <w:rsid w:val="007F7A7C"/>
    <w:rsid w:val="007F7CD8"/>
    <w:rsid w:val="007F7F8C"/>
    <w:rsid w:val="00800531"/>
    <w:rsid w:val="00800640"/>
    <w:rsid w:val="0080073F"/>
    <w:rsid w:val="00800A16"/>
    <w:rsid w:val="0080108C"/>
    <w:rsid w:val="00802249"/>
    <w:rsid w:val="008022FA"/>
    <w:rsid w:val="00802AAC"/>
    <w:rsid w:val="00803159"/>
    <w:rsid w:val="0080381C"/>
    <w:rsid w:val="00803A1E"/>
    <w:rsid w:val="00803FE9"/>
    <w:rsid w:val="00804130"/>
    <w:rsid w:val="00804439"/>
    <w:rsid w:val="00804551"/>
    <w:rsid w:val="00804FB9"/>
    <w:rsid w:val="00805B3C"/>
    <w:rsid w:val="00805D43"/>
    <w:rsid w:val="00806690"/>
    <w:rsid w:val="00806843"/>
    <w:rsid w:val="00806C48"/>
    <w:rsid w:val="00806CDF"/>
    <w:rsid w:val="00806E56"/>
    <w:rsid w:val="008070FC"/>
    <w:rsid w:val="00807DA9"/>
    <w:rsid w:val="008100F8"/>
    <w:rsid w:val="0081076E"/>
    <w:rsid w:val="00810BC7"/>
    <w:rsid w:val="00810C20"/>
    <w:rsid w:val="00810D17"/>
    <w:rsid w:val="00811A68"/>
    <w:rsid w:val="00811E6F"/>
    <w:rsid w:val="00812218"/>
    <w:rsid w:val="00812E7D"/>
    <w:rsid w:val="00812F65"/>
    <w:rsid w:val="008130E6"/>
    <w:rsid w:val="008134D1"/>
    <w:rsid w:val="00813A1A"/>
    <w:rsid w:val="00813B47"/>
    <w:rsid w:val="00813F12"/>
    <w:rsid w:val="00814171"/>
    <w:rsid w:val="00814422"/>
    <w:rsid w:val="008148AC"/>
    <w:rsid w:val="00815073"/>
    <w:rsid w:val="00815486"/>
    <w:rsid w:val="0081551F"/>
    <w:rsid w:val="0081554A"/>
    <w:rsid w:val="00815E2B"/>
    <w:rsid w:val="00815EE5"/>
    <w:rsid w:val="00816477"/>
    <w:rsid w:val="00816A6A"/>
    <w:rsid w:val="00817919"/>
    <w:rsid w:val="00817A6A"/>
    <w:rsid w:val="00817D5C"/>
    <w:rsid w:val="00817DEA"/>
    <w:rsid w:val="00817EA1"/>
    <w:rsid w:val="00820A9D"/>
    <w:rsid w:val="00820EB9"/>
    <w:rsid w:val="00821172"/>
    <w:rsid w:val="00821917"/>
    <w:rsid w:val="00821D6C"/>
    <w:rsid w:val="00821F00"/>
    <w:rsid w:val="00821F07"/>
    <w:rsid w:val="00821F0D"/>
    <w:rsid w:val="008220FC"/>
    <w:rsid w:val="0082250E"/>
    <w:rsid w:val="00822596"/>
    <w:rsid w:val="008227CA"/>
    <w:rsid w:val="00822B69"/>
    <w:rsid w:val="00822D6D"/>
    <w:rsid w:val="00822F48"/>
    <w:rsid w:val="008235A3"/>
    <w:rsid w:val="008238C3"/>
    <w:rsid w:val="00823D77"/>
    <w:rsid w:val="00823EC8"/>
    <w:rsid w:val="00824D90"/>
    <w:rsid w:val="0082549C"/>
    <w:rsid w:val="00826104"/>
    <w:rsid w:val="0082651A"/>
    <w:rsid w:val="00826636"/>
    <w:rsid w:val="008267C7"/>
    <w:rsid w:val="0082695A"/>
    <w:rsid w:val="00827313"/>
    <w:rsid w:val="00827663"/>
    <w:rsid w:val="008277EF"/>
    <w:rsid w:val="0083031B"/>
    <w:rsid w:val="008308A1"/>
    <w:rsid w:val="00830B0D"/>
    <w:rsid w:val="00831BC4"/>
    <w:rsid w:val="008321B1"/>
    <w:rsid w:val="0083265F"/>
    <w:rsid w:val="00832960"/>
    <w:rsid w:val="00832E9A"/>
    <w:rsid w:val="008334F9"/>
    <w:rsid w:val="008338DA"/>
    <w:rsid w:val="00833EE2"/>
    <w:rsid w:val="0083480C"/>
    <w:rsid w:val="0083599C"/>
    <w:rsid w:val="00836A18"/>
    <w:rsid w:val="00836D53"/>
    <w:rsid w:val="008376BA"/>
    <w:rsid w:val="00837A9E"/>
    <w:rsid w:val="00840628"/>
    <w:rsid w:val="0084093E"/>
    <w:rsid w:val="00840BFC"/>
    <w:rsid w:val="008415EF"/>
    <w:rsid w:val="00842FEC"/>
    <w:rsid w:val="00843441"/>
    <w:rsid w:val="00843D08"/>
    <w:rsid w:val="00843FF4"/>
    <w:rsid w:val="0084441D"/>
    <w:rsid w:val="00844760"/>
    <w:rsid w:val="00844E33"/>
    <w:rsid w:val="008455E1"/>
    <w:rsid w:val="00845768"/>
    <w:rsid w:val="0084579E"/>
    <w:rsid w:val="00845806"/>
    <w:rsid w:val="00845D18"/>
    <w:rsid w:val="00845D48"/>
    <w:rsid w:val="008461D2"/>
    <w:rsid w:val="0084689A"/>
    <w:rsid w:val="00846FE1"/>
    <w:rsid w:val="00847822"/>
    <w:rsid w:val="008478CB"/>
    <w:rsid w:val="00850E09"/>
    <w:rsid w:val="00851263"/>
    <w:rsid w:val="00851CD1"/>
    <w:rsid w:val="00851D86"/>
    <w:rsid w:val="0085228D"/>
    <w:rsid w:val="008526BD"/>
    <w:rsid w:val="0085279B"/>
    <w:rsid w:val="00852855"/>
    <w:rsid w:val="008528F2"/>
    <w:rsid w:val="00852904"/>
    <w:rsid w:val="00852A53"/>
    <w:rsid w:val="008534B7"/>
    <w:rsid w:val="0085391D"/>
    <w:rsid w:val="008539EF"/>
    <w:rsid w:val="00853C93"/>
    <w:rsid w:val="008559F3"/>
    <w:rsid w:val="00855F9C"/>
    <w:rsid w:val="0085655D"/>
    <w:rsid w:val="00856873"/>
    <w:rsid w:val="0085694B"/>
    <w:rsid w:val="00856E8C"/>
    <w:rsid w:val="008572FD"/>
    <w:rsid w:val="00857781"/>
    <w:rsid w:val="00857875"/>
    <w:rsid w:val="00857D5F"/>
    <w:rsid w:val="0086073A"/>
    <w:rsid w:val="00860782"/>
    <w:rsid w:val="00860A18"/>
    <w:rsid w:val="00860B08"/>
    <w:rsid w:val="00860CE4"/>
    <w:rsid w:val="00860D0F"/>
    <w:rsid w:val="008620F6"/>
    <w:rsid w:val="008625DC"/>
    <w:rsid w:val="00863096"/>
    <w:rsid w:val="008630E9"/>
    <w:rsid w:val="008635F5"/>
    <w:rsid w:val="00863672"/>
    <w:rsid w:val="00863C80"/>
    <w:rsid w:val="008640A2"/>
    <w:rsid w:val="00864161"/>
    <w:rsid w:val="008642FD"/>
    <w:rsid w:val="00864C41"/>
    <w:rsid w:val="008654CE"/>
    <w:rsid w:val="008655F7"/>
    <w:rsid w:val="00865A35"/>
    <w:rsid w:val="00865A9D"/>
    <w:rsid w:val="00866151"/>
    <w:rsid w:val="00866231"/>
    <w:rsid w:val="0086636D"/>
    <w:rsid w:val="008663AF"/>
    <w:rsid w:val="008664A4"/>
    <w:rsid w:val="008664DB"/>
    <w:rsid w:val="008668B1"/>
    <w:rsid w:val="00867186"/>
    <w:rsid w:val="008671F8"/>
    <w:rsid w:val="0086756A"/>
    <w:rsid w:val="008677F5"/>
    <w:rsid w:val="008679BB"/>
    <w:rsid w:val="008700B4"/>
    <w:rsid w:val="008702A6"/>
    <w:rsid w:val="00870953"/>
    <w:rsid w:val="00870A3D"/>
    <w:rsid w:val="00871527"/>
    <w:rsid w:val="00871CB7"/>
    <w:rsid w:val="008721BC"/>
    <w:rsid w:val="0087222C"/>
    <w:rsid w:val="008723E5"/>
    <w:rsid w:val="00872941"/>
    <w:rsid w:val="00872BA0"/>
    <w:rsid w:val="00872FFF"/>
    <w:rsid w:val="00873138"/>
    <w:rsid w:val="0087316F"/>
    <w:rsid w:val="008731C0"/>
    <w:rsid w:val="00873D00"/>
    <w:rsid w:val="00873F19"/>
    <w:rsid w:val="00873FD2"/>
    <w:rsid w:val="008742D8"/>
    <w:rsid w:val="00874C10"/>
    <w:rsid w:val="00874CB5"/>
    <w:rsid w:val="00875C38"/>
    <w:rsid w:val="00876081"/>
    <w:rsid w:val="008773DB"/>
    <w:rsid w:val="00877590"/>
    <w:rsid w:val="008775EE"/>
    <w:rsid w:val="00880930"/>
    <w:rsid w:val="00881140"/>
    <w:rsid w:val="00882729"/>
    <w:rsid w:val="00883159"/>
    <w:rsid w:val="0088343A"/>
    <w:rsid w:val="008839DE"/>
    <w:rsid w:val="00883BA6"/>
    <w:rsid w:val="00883C99"/>
    <w:rsid w:val="00883E7B"/>
    <w:rsid w:val="00884982"/>
    <w:rsid w:val="00884D2A"/>
    <w:rsid w:val="008852E3"/>
    <w:rsid w:val="00885401"/>
    <w:rsid w:val="00885437"/>
    <w:rsid w:val="00885B4B"/>
    <w:rsid w:val="00885CC3"/>
    <w:rsid w:val="00886380"/>
    <w:rsid w:val="0088649E"/>
    <w:rsid w:val="008864F2"/>
    <w:rsid w:val="00886573"/>
    <w:rsid w:val="0088677C"/>
    <w:rsid w:val="0088698A"/>
    <w:rsid w:val="00887210"/>
    <w:rsid w:val="008876B9"/>
    <w:rsid w:val="00887820"/>
    <w:rsid w:val="00887B6E"/>
    <w:rsid w:val="00887F16"/>
    <w:rsid w:val="00887FB8"/>
    <w:rsid w:val="00890416"/>
    <w:rsid w:val="00890E05"/>
    <w:rsid w:val="00891B86"/>
    <w:rsid w:val="00891E18"/>
    <w:rsid w:val="00891E2C"/>
    <w:rsid w:val="0089230F"/>
    <w:rsid w:val="0089245D"/>
    <w:rsid w:val="00892833"/>
    <w:rsid w:val="00893063"/>
    <w:rsid w:val="008938DB"/>
    <w:rsid w:val="00894018"/>
    <w:rsid w:val="0089459E"/>
    <w:rsid w:val="008947AA"/>
    <w:rsid w:val="00894957"/>
    <w:rsid w:val="008956AD"/>
    <w:rsid w:val="00895B4C"/>
    <w:rsid w:val="00895E2D"/>
    <w:rsid w:val="0089661A"/>
    <w:rsid w:val="00896BE5"/>
    <w:rsid w:val="00896D69"/>
    <w:rsid w:val="00896E7F"/>
    <w:rsid w:val="0089702D"/>
    <w:rsid w:val="008970DE"/>
    <w:rsid w:val="008974EB"/>
    <w:rsid w:val="0089777F"/>
    <w:rsid w:val="00897807"/>
    <w:rsid w:val="008978AD"/>
    <w:rsid w:val="0089793B"/>
    <w:rsid w:val="00897F16"/>
    <w:rsid w:val="008A020E"/>
    <w:rsid w:val="008A065A"/>
    <w:rsid w:val="008A0718"/>
    <w:rsid w:val="008A0F98"/>
    <w:rsid w:val="008A1599"/>
    <w:rsid w:val="008A16D9"/>
    <w:rsid w:val="008A261A"/>
    <w:rsid w:val="008A2871"/>
    <w:rsid w:val="008A2C3C"/>
    <w:rsid w:val="008A30B0"/>
    <w:rsid w:val="008A32CA"/>
    <w:rsid w:val="008A3958"/>
    <w:rsid w:val="008A3A28"/>
    <w:rsid w:val="008A3F05"/>
    <w:rsid w:val="008A401C"/>
    <w:rsid w:val="008A41A8"/>
    <w:rsid w:val="008A481C"/>
    <w:rsid w:val="008A4CA1"/>
    <w:rsid w:val="008A52E5"/>
    <w:rsid w:val="008A533A"/>
    <w:rsid w:val="008A60A9"/>
    <w:rsid w:val="008A60B3"/>
    <w:rsid w:val="008A60DB"/>
    <w:rsid w:val="008A6A4F"/>
    <w:rsid w:val="008A71FA"/>
    <w:rsid w:val="008A73DF"/>
    <w:rsid w:val="008A7BF3"/>
    <w:rsid w:val="008B05C8"/>
    <w:rsid w:val="008B0724"/>
    <w:rsid w:val="008B0B2B"/>
    <w:rsid w:val="008B1171"/>
    <w:rsid w:val="008B1397"/>
    <w:rsid w:val="008B1613"/>
    <w:rsid w:val="008B1617"/>
    <w:rsid w:val="008B1A08"/>
    <w:rsid w:val="008B209E"/>
    <w:rsid w:val="008B2A2D"/>
    <w:rsid w:val="008B2D32"/>
    <w:rsid w:val="008B3157"/>
    <w:rsid w:val="008B4484"/>
    <w:rsid w:val="008B48AE"/>
    <w:rsid w:val="008B4FFC"/>
    <w:rsid w:val="008B5A48"/>
    <w:rsid w:val="008B5BE7"/>
    <w:rsid w:val="008B5F08"/>
    <w:rsid w:val="008B760F"/>
    <w:rsid w:val="008B7D36"/>
    <w:rsid w:val="008B7F63"/>
    <w:rsid w:val="008C0ECC"/>
    <w:rsid w:val="008C16D8"/>
    <w:rsid w:val="008C18E6"/>
    <w:rsid w:val="008C1ED1"/>
    <w:rsid w:val="008C21B7"/>
    <w:rsid w:val="008C251B"/>
    <w:rsid w:val="008C26BF"/>
    <w:rsid w:val="008C2865"/>
    <w:rsid w:val="008C2EF5"/>
    <w:rsid w:val="008C316D"/>
    <w:rsid w:val="008C4781"/>
    <w:rsid w:val="008C5137"/>
    <w:rsid w:val="008C5226"/>
    <w:rsid w:val="008C5DF0"/>
    <w:rsid w:val="008C6807"/>
    <w:rsid w:val="008C7E76"/>
    <w:rsid w:val="008D0511"/>
    <w:rsid w:val="008D054E"/>
    <w:rsid w:val="008D092E"/>
    <w:rsid w:val="008D0A79"/>
    <w:rsid w:val="008D10AB"/>
    <w:rsid w:val="008D11DB"/>
    <w:rsid w:val="008D1677"/>
    <w:rsid w:val="008D1AAE"/>
    <w:rsid w:val="008D1C86"/>
    <w:rsid w:val="008D1D81"/>
    <w:rsid w:val="008D1E9F"/>
    <w:rsid w:val="008D1EDB"/>
    <w:rsid w:val="008D1F46"/>
    <w:rsid w:val="008D2A90"/>
    <w:rsid w:val="008D2D89"/>
    <w:rsid w:val="008D2F27"/>
    <w:rsid w:val="008D3044"/>
    <w:rsid w:val="008D33A3"/>
    <w:rsid w:val="008D3825"/>
    <w:rsid w:val="008D3EEA"/>
    <w:rsid w:val="008D405A"/>
    <w:rsid w:val="008D46D1"/>
    <w:rsid w:val="008D4AFC"/>
    <w:rsid w:val="008D4DD4"/>
    <w:rsid w:val="008D4F91"/>
    <w:rsid w:val="008D515B"/>
    <w:rsid w:val="008D51DD"/>
    <w:rsid w:val="008D5670"/>
    <w:rsid w:val="008D5BCA"/>
    <w:rsid w:val="008D6A58"/>
    <w:rsid w:val="008D6AB0"/>
    <w:rsid w:val="008D7065"/>
    <w:rsid w:val="008D7095"/>
    <w:rsid w:val="008D7710"/>
    <w:rsid w:val="008D771D"/>
    <w:rsid w:val="008E0650"/>
    <w:rsid w:val="008E08B1"/>
    <w:rsid w:val="008E0A81"/>
    <w:rsid w:val="008E10BA"/>
    <w:rsid w:val="008E13A9"/>
    <w:rsid w:val="008E18AA"/>
    <w:rsid w:val="008E28FA"/>
    <w:rsid w:val="008E2946"/>
    <w:rsid w:val="008E2BB7"/>
    <w:rsid w:val="008E3057"/>
    <w:rsid w:val="008E338B"/>
    <w:rsid w:val="008E3B79"/>
    <w:rsid w:val="008E3BAF"/>
    <w:rsid w:val="008E3BB1"/>
    <w:rsid w:val="008E40EB"/>
    <w:rsid w:val="008E49D0"/>
    <w:rsid w:val="008E60D5"/>
    <w:rsid w:val="008E62C7"/>
    <w:rsid w:val="008E681A"/>
    <w:rsid w:val="008E6AA8"/>
    <w:rsid w:val="008E6ABD"/>
    <w:rsid w:val="008E6D15"/>
    <w:rsid w:val="008E71D1"/>
    <w:rsid w:val="008E75C1"/>
    <w:rsid w:val="008F025A"/>
    <w:rsid w:val="008F0C64"/>
    <w:rsid w:val="008F1739"/>
    <w:rsid w:val="008F223D"/>
    <w:rsid w:val="008F2850"/>
    <w:rsid w:val="008F2E14"/>
    <w:rsid w:val="008F413A"/>
    <w:rsid w:val="008F4852"/>
    <w:rsid w:val="008F4913"/>
    <w:rsid w:val="008F4EEB"/>
    <w:rsid w:val="008F5046"/>
    <w:rsid w:val="008F52C1"/>
    <w:rsid w:val="008F587C"/>
    <w:rsid w:val="008F5F03"/>
    <w:rsid w:val="008F6138"/>
    <w:rsid w:val="008F61AE"/>
    <w:rsid w:val="008F679A"/>
    <w:rsid w:val="008F6977"/>
    <w:rsid w:val="008F7037"/>
    <w:rsid w:val="008F71CF"/>
    <w:rsid w:val="008F76C4"/>
    <w:rsid w:val="008F79A5"/>
    <w:rsid w:val="009002D6"/>
    <w:rsid w:val="0090077A"/>
    <w:rsid w:val="00900EAA"/>
    <w:rsid w:val="0090162C"/>
    <w:rsid w:val="009029A8"/>
    <w:rsid w:val="00902A3F"/>
    <w:rsid w:val="00902D5F"/>
    <w:rsid w:val="00902ECB"/>
    <w:rsid w:val="009031B7"/>
    <w:rsid w:val="0090365A"/>
    <w:rsid w:val="009043F1"/>
    <w:rsid w:val="00904517"/>
    <w:rsid w:val="00904678"/>
    <w:rsid w:val="009048A8"/>
    <w:rsid w:val="00904A01"/>
    <w:rsid w:val="00905A59"/>
    <w:rsid w:val="00905D62"/>
    <w:rsid w:val="009061E4"/>
    <w:rsid w:val="0090623F"/>
    <w:rsid w:val="0090652C"/>
    <w:rsid w:val="00906640"/>
    <w:rsid w:val="0090688C"/>
    <w:rsid w:val="009068F9"/>
    <w:rsid w:val="00906C1A"/>
    <w:rsid w:val="00906DD8"/>
    <w:rsid w:val="00906EAD"/>
    <w:rsid w:val="00907C0D"/>
    <w:rsid w:val="00907C4C"/>
    <w:rsid w:val="00907EF9"/>
    <w:rsid w:val="0091017A"/>
    <w:rsid w:val="0091034C"/>
    <w:rsid w:val="009104D2"/>
    <w:rsid w:val="00910605"/>
    <w:rsid w:val="00911359"/>
    <w:rsid w:val="00912121"/>
    <w:rsid w:val="00912184"/>
    <w:rsid w:val="0091226D"/>
    <w:rsid w:val="009124F9"/>
    <w:rsid w:val="0091252C"/>
    <w:rsid w:val="009125C2"/>
    <w:rsid w:val="0091290A"/>
    <w:rsid w:val="00912E04"/>
    <w:rsid w:val="00912E0D"/>
    <w:rsid w:val="00913715"/>
    <w:rsid w:val="009138F6"/>
    <w:rsid w:val="00913B35"/>
    <w:rsid w:val="00913B4F"/>
    <w:rsid w:val="00913D0A"/>
    <w:rsid w:val="00914756"/>
    <w:rsid w:val="009147E7"/>
    <w:rsid w:val="0091516F"/>
    <w:rsid w:val="00915273"/>
    <w:rsid w:val="0091546D"/>
    <w:rsid w:val="009154BC"/>
    <w:rsid w:val="00915BBA"/>
    <w:rsid w:val="00915BE6"/>
    <w:rsid w:val="0091613D"/>
    <w:rsid w:val="009161DB"/>
    <w:rsid w:val="009174D1"/>
    <w:rsid w:val="009176D4"/>
    <w:rsid w:val="009178F9"/>
    <w:rsid w:val="00920339"/>
    <w:rsid w:val="00920E15"/>
    <w:rsid w:val="00920F13"/>
    <w:rsid w:val="009210D4"/>
    <w:rsid w:val="00921212"/>
    <w:rsid w:val="00921B72"/>
    <w:rsid w:val="009222FF"/>
    <w:rsid w:val="0092239A"/>
    <w:rsid w:val="009226B0"/>
    <w:rsid w:val="00922F8E"/>
    <w:rsid w:val="0092306C"/>
    <w:rsid w:val="009236FE"/>
    <w:rsid w:val="009237FD"/>
    <w:rsid w:val="00925724"/>
    <w:rsid w:val="00925731"/>
    <w:rsid w:val="0092664D"/>
    <w:rsid w:val="009269D3"/>
    <w:rsid w:val="00926ABB"/>
    <w:rsid w:val="00926D34"/>
    <w:rsid w:val="0092754C"/>
    <w:rsid w:val="00930152"/>
    <w:rsid w:val="009302C2"/>
    <w:rsid w:val="009307B3"/>
    <w:rsid w:val="00930860"/>
    <w:rsid w:val="009309AB"/>
    <w:rsid w:val="00930B8E"/>
    <w:rsid w:val="00930D34"/>
    <w:rsid w:val="00930D80"/>
    <w:rsid w:val="00930EA7"/>
    <w:rsid w:val="00931188"/>
    <w:rsid w:val="00931319"/>
    <w:rsid w:val="009324E1"/>
    <w:rsid w:val="00932529"/>
    <w:rsid w:val="009326DD"/>
    <w:rsid w:val="00932FCE"/>
    <w:rsid w:val="00932FF7"/>
    <w:rsid w:val="0093307C"/>
    <w:rsid w:val="009331E7"/>
    <w:rsid w:val="009336A3"/>
    <w:rsid w:val="009347C9"/>
    <w:rsid w:val="009347D8"/>
    <w:rsid w:val="009350D4"/>
    <w:rsid w:val="0093572F"/>
    <w:rsid w:val="009357C5"/>
    <w:rsid w:val="00935BDE"/>
    <w:rsid w:val="00935FB5"/>
    <w:rsid w:val="00936047"/>
    <w:rsid w:val="009363AF"/>
    <w:rsid w:val="009363EF"/>
    <w:rsid w:val="00936AA7"/>
    <w:rsid w:val="00937308"/>
    <w:rsid w:val="00937B69"/>
    <w:rsid w:val="00937CD2"/>
    <w:rsid w:val="009402BE"/>
    <w:rsid w:val="0094139C"/>
    <w:rsid w:val="009413DC"/>
    <w:rsid w:val="00941A57"/>
    <w:rsid w:val="0094273C"/>
    <w:rsid w:val="009429D7"/>
    <w:rsid w:val="00942FDF"/>
    <w:rsid w:val="00943B11"/>
    <w:rsid w:val="0094436B"/>
    <w:rsid w:val="00944C81"/>
    <w:rsid w:val="00944ED8"/>
    <w:rsid w:val="00944F3A"/>
    <w:rsid w:val="009450E4"/>
    <w:rsid w:val="00945493"/>
    <w:rsid w:val="00945550"/>
    <w:rsid w:val="00945663"/>
    <w:rsid w:val="0094620E"/>
    <w:rsid w:val="00946302"/>
    <w:rsid w:val="00946AAD"/>
    <w:rsid w:val="009478EE"/>
    <w:rsid w:val="00947FAA"/>
    <w:rsid w:val="00950654"/>
    <w:rsid w:val="00950954"/>
    <w:rsid w:val="00950D77"/>
    <w:rsid w:val="0095113F"/>
    <w:rsid w:val="00951AF1"/>
    <w:rsid w:val="00951E2B"/>
    <w:rsid w:val="00952340"/>
    <w:rsid w:val="00952C13"/>
    <w:rsid w:val="00953314"/>
    <w:rsid w:val="0095344D"/>
    <w:rsid w:val="009535A2"/>
    <w:rsid w:val="009535C3"/>
    <w:rsid w:val="009536D4"/>
    <w:rsid w:val="00953716"/>
    <w:rsid w:val="00953F63"/>
    <w:rsid w:val="00954E11"/>
    <w:rsid w:val="00954EB7"/>
    <w:rsid w:val="00955017"/>
    <w:rsid w:val="0095534B"/>
    <w:rsid w:val="00955C40"/>
    <w:rsid w:val="009566AE"/>
    <w:rsid w:val="009576CF"/>
    <w:rsid w:val="00960110"/>
    <w:rsid w:val="0096049E"/>
    <w:rsid w:val="00960726"/>
    <w:rsid w:val="00960DCE"/>
    <w:rsid w:val="00961015"/>
    <w:rsid w:val="0096135C"/>
    <w:rsid w:val="009613BE"/>
    <w:rsid w:val="00961937"/>
    <w:rsid w:val="00961BA2"/>
    <w:rsid w:val="0096201F"/>
    <w:rsid w:val="009625B8"/>
    <w:rsid w:val="00962EFC"/>
    <w:rsid w:val="00964014"/>
    <w:rsid w:val="009644D5"/>
    <w:rsid w:val="009647C4"/>
    <w:rsid w:val="00964C51"/>
    <w:rsid w:val="00965537"/>
    <w:rsid w:val="0096566A"/>
    <w:rsid w:val="00965C7B"/>
    <w:rsid w:val="00965FEB"/>
    <w:rsid w:val="009660D2"/>
    <w:rsid w:val="009662FD"/>
    <w:rsid w:val="00966611"/>
    <w:rsid w:val="009674A3"/>
    <w:rsid w:val="00967750"/>
    <w:rsid w:val="00967AE4"/>
    <w:rsid w:val="00967BB6"/>
    <w:rsid w:val="00970FF8"/>
    <w:rsid w:val="00971777"/>
    <w:rsid w:val="00971E2F"/>
    <w:rsid w:val="00971E7F"/>
    <w:rsid w:val="00971F30"/>
    <w:rsid w:val="00972946"/>
    <w:rsid w:val="00972BC8"/>
    <w:rsid w:val="009746A5"/>
    <w:rsid w:val="00974741"/>
    <w:rsid w:val="0097492D"/>
    <w:rsid w:val="00975035"/>
    <w:rsid w:val="009755B5"/>
    <w:rsid w:val="00975876"/>
    <w:rsid w:val="00975F7B"/>
    <w:rsid w:val="00976B38"/>
    <w:rsid w:val="00977459"/>
    <w:rsid w:val="00977BB3"/>
    <w:rsid w:val="00977BB4"/>
    <w:rsid w:val="00980790"/>
    <w:rsid w:val="0098095F"/>
    <w:rsid w:val="00980DDB"/>
    <w:rsid w:val="0098108B"/>
    <w:rsid w:val="00981254"/>
    <w:rsid w:val="009822D2"/>
    <w:rsid w:val="00982CB2"/>
    <w:rsid w:val="00982EDB"/>
    <w:rsid w:val="00983473"/>
    <w:rsid w:val="00983D1C"/>
    <w:rsid w:val="00984184"/>
    <w:rsid w:val="00984FC7"/>
    <w:rsid w:val="009852D9"/>
    <w:rsid w:val="00985340"/>
    <w:rsid w:val="00985753"/>
    <w:rsid w:val="00985862"/>
    <w:rsid w:val="0098614C"/>
    <w:rsid w:val="0098640F"/>
    <w:rsid w:val="009867F5"/>
    <w:rsid w:val="009867FE"/>
    <w:rsid w:val="0098698D"/>
    <w:rsid w:val="00986C99"/>
    <w:rsid w:val="009872BC"/>
    <w:rsid w:val="00987461"/>
    <w:rsid w:val="009879AA"/>
    <w:rsid w:val="00987B6D"/>
    <w:rsid w:val="00987F8E"/>
    <w:rsid w:val="0099002B"/>
    <w:rsid w:val="0099011B"/>
    <w:rsid w:val="0099017C"/>
    <w:rsid w:val="0099018F"/>
    <w:rsid w:val="00990B8D"/>
    <w:rsid w:val="00991176"/>
    <w:rsid w:val="0099119A"/>
    <w:rsid w:val="0099179E"/>
    <w:rsid w:val="00992184"/>
    <w:rsid w:val="009927E7"/>
    <w:rsid w:val="00993B85"/>
    <w:rsid w:val="00994291"/>
    <w:rsid w:val="009943EA"/>
    <w:rsid w:val="00995831"/>
    <w:rsid w:val="00995A20"/>
    <w:rsid w:val="00995C8E"/>
    <w:rsid w:val="00995F0E"/>
    <w:rsid w:val="00996142"/>
    <w:rsid w:val="0099655F"/>
    <w:rsid w:val="00996F97"/>
    <w:rsid w:val="009972EC"/>
    <w:rsid w:val="00997385"/>
    <w:rsid w:val="009974ED"/>
    <w:rsid w:val="00997677"/>
    <w:rsid w:val="009A0167"/>
    <w:rsid w:val="009A05BB"/>
    <w:rsid w:val="009A07F6"/>
    <w:rsid w:val="009A0B9A"/>
    <w:rsid w:val="009A0BDD"/>
    <w:rsid w:val="009A1544"/>
    <w:rsid w:val="009A1E4E"/>
    <w:rsid w:val="009A268F"/>
    <w:rsid w:val="009A300F"/>
    <w:rsid w:val="009A3A21"/>
    <w:rsid w:val="009A4001"/>
    <w:rsid w:val="009A421F"/>
    <w:rsid w:val="009A45F8"/>
    <w:rsid w:val="009A4BBB"/>
    <w:rsid w:val="009A4E74"/>
    <w:rsid w:val="009A4EA1"/>
    <w:rsid w:val="009A60FA"/>
    <w:rsid w:val="009A65D9"/>
    <w:rsid w:val="009A6636"/>
    <w:rsid w:val="009A6667"/>
    <w:rsid w:val="009A712B"/>
    <w:rsid w:val="009A74C5"/>
    <w:rsid w:val="009A7619"/>
    <w:rsid w:val="009A7DEA"/>
    <w:rsid w:val="009B024B"/>
    <w:rsid w:val="009B0D65"/>
    <w:rsid w:val="009B0EA9"/>
    <w:rsid w:val="009B14AE"/>
    <w:rsid w:val="009B20B0"/>
    <w:rsid w:val="009B274D"/>
    <w:rsid w:val="009B2857"/>
    <w:rsid w:val="009B28D9"/>
    <w:rsid w:val="009B3207"/>
    <w:rsid w:val="009B342E"/>
    <w:rsid w:val="009B39EC"/>
    <w:rsid w:val="009B3D28"/>
    <w:rsid w:val="009B3D69"/>
    <w:rsid w:val="009B3E71"/>
    <w:rsid w:val="009B46D8"/>
    <w:rsid w:val="009B5072"/>
    <w:rsid w:val="009B508E"/>
    <w:rsid w:val="009B5455"/>
    <w:rsid w:val="009B563B"/>
    <w:rsid w:val="009B56EA"/>
    <w:rsid w:val="009B5802"/>
    <w:rsid w:val="009B5D10"/>
    <w:rsid w:val="009B5FF2"/>
    <w:rsid w:val="009B6770"/>
    <w:rsid w:val="009B679D"/>
    <w:rsid w:val="009B6D97"/>
    <w:rsid w:val="009B6F8E"/>
    <w:rsid w:val="009B70BC"/>
    <w:rsid w:val="009B732E"/>
    <w:rsid w:val="009B7703"/>
    <w:rsid w:val="009B7E40"/>
    <w:rsid w:val="009B7FF2"/>
    <w:rsid w:val="009C0035"/>
    <w:rsid w:val="009C167A"/>
    <w:rsid w:val="009C17E0"/>
    <w:rsid w:val="009C1A89"/>
    <w:rsid w:val="009C2969"/>
    <w:rsid w:val="009C2ED7"/>
    <w:rsid w:val="009C3930"/>
    <w:rsid w:val="009C3FC8"/>
    <w:rsid w:val="009C3FC9"/>
    <w:rsid w:val="009C46E0"/>
    <w:rsid w:val="009C4A62"/>
    <w:rsid w:val="009C4D2D"/>
    <w:rsid w:val="009C4D47"/>
    <w:rsid w:val="009C4E47"/>
    <w:rsid w:val="009C50C9"/>
    <w:rsid w:val="009C56F1"/>
    <w:rsid w:val="009C5A00"/>
    <w:rsid w:val="009C5AEC"/>
    <w:rsid w:val="009C6684"/>
    <w:rsid w:val="009C6924"/>
    <w:rsid w:val="009C6B2E"/>
    <w:rsid w:val="009C733E"/>
    <w:rsid w:val="009C73AF"/>
    <w:rsid w:val="009C73D3"/>
    <w:rsid w:val="009C784B"/>
    <w:rsid w:val="009D00C5"/>
    <w:rsid w:val="009D04E2"/>
    <w:rsid w:val="009D0F1E"/>
    <w:rsid w:val="009D1674"/>
    <w:rsid w:val="009D1E16"/>
    <w:rsid w:val="009D21CA"/>
    <w:rsid w:val="009D2AB9"/>
    <w:rsid w:val="009D2C34"/>
    <w:rsid w:val="009D2C69"/>
    <w:rsid w:val="009D2F44"/>
    <w:rsid w:val="009D3294"/>
    <w:rsid w:val="009D35D4"/>
    <w:rsid w:val="009D3647"/>
    <w:rsid w:val="009D3F70"/>
    <w:rsid w:val="009D40C0"/>
    <w:rsid w:val="009D4216"/>
    <w:rsid w:val="009D458B"/>
    <w:rsid w:val="009D46B7"/>
    <w:rsid w:val="009D47F7"/>
    <w:rsid w:val="009D4E2C"/>
    <w:rsid w:val="009D5A21"/>
    <w:rsid w:val="009D5AAE"/>
    <w:rsid w:val="009D5FC7"/>
    <w:rsid w:val="009D607C"/>
    <w:rsid w:val="009D698B"/>
    <w:rsid w:val="009D6A12"/>
    <w:rsid w:val="009D6DD0"/>
    <w:rsid w:val="009D7A9A"/>
    <w:rsid w:val="009D7B19"/>
    <w:rsid w:val="009E016D"/>
    <w:rsid w:val="009E01CC"/>
    <w:rsid w:val="009E03C4"/>
    <w:rsid w:val="009E043F"/>
    <w:rsid w:val="009E048F"/>
    <w:rsid w:val="009E08DB"/>
    <w:rsid w:val="009E0AE3"/>
    <w:rsid w:val="009E0AE8"/>
    <w:rsid w:val="009E0B09"/>
    <w:rsid w:val="009E0CF8"/>
    <w:rsid w:val="009E0EBD"/>
    <w:rsid w:val="009E1417"/>
    <w:rsid w:val="009E1673"/>
    <w:rsid w:val="009E17DF"/>
    <w:rsid w:val="009E1BA9"/>
    <w:rsid w:val="009E26FC"/>
    <w:rsid w:val="009E2E99"/>
    <w:rsid w:val="009E3137"/>
    <w:rsid w:val="009E44CA"/>
    <w:rsid w:val="009E47DB"/>
    <w:rsid w:val="009E4C1E"/>
    <w:rsid w:val="009E4C98"/>
    <w:rsid w:val="009E4CDE"/>
    <w:rsid w:val="009E53D4"/>
    <w:rsid w:val="009E5616"/>
    <w:rsid w:val="009E5A02"/>
    <w:rsid w:val="009E5C21"/>
    <w:rsid w:val="009E6000"/>
    <w:rsid w:val="009E6314"/>
    <w:rsid w:val="009E6318"/>
    <w:rsid w:val="009E63CF"/>
    <w:rsid w:val="009E6749"/>
    <w:rsid w:val="009E6CF6"/>
    <w:rsid w:val="009F056B"/>
    <w:rsid w:val="009F05F8"/>
    <w:rsid w:val="009F0938"/>
    <w:rsid w:val="009F0E13"/>
    <w:rsid w:val="009F1228"/>
    <w:rsid w:val="009F132E"/>
    <w:rsid w:val="009F1EB7"/>
    <w:rsid w:val="009F2059"/>
    <w:rsid w:val="009F24C6"/>
    <w:rsid w:val="009F26DD"/>
    <w:rsid w:val="009F2850"/>
    <w:rsid w:val="009F28D8"/>
    <w:rsid w:val="009F3343"/>
    <w:rsid w:val="009F3494"/>
    <w:rsid w:val="009F3830"/>
    <w:rsid w:val="009F3BE6"/>
    <w:rsid w:val="009F42B9"/>
    <w:rsid w:val="009F4605"/>
    <w:rsid w:val="009F4738"/>
    <w:rsid w:val="009F4B73"/>
    <w:rsid w:val="009F4E4A"/>
    <w:rsid w:val="009F5755"/>
    <w:rsid w:val="009F5791"/>
    <w:rsid w:val="009F5D11"/>
    <w:rsid w:val="009F6D2F"/>
    <w:rsid w:val="009F77F3"/>
    <w:rsid w:val="009F7836"/>
    <w:rsid w:val="009F7D84"/>
    <w:rsid w:val="00A00439"/>
    <w:rsid w:val="00A00608"/>
    <w:rsid w:val="00A00696"/>
    <w:rsid w:val="00A009CA"/>
    <w:rsid w:val="00A00E75"/>
    <w:rsid w:val="00A00EF7"/>
    <w:rsid w:val="00A012A6"/>
    <w:rsid w:val="00A01872"/>
    <w:rsid w:val="00A01E09"/>
    <w:rsid w:val="00A0200E"/>
    <w:rsid w:val="00A0220D"/>
    <w:rsid w:val="00A02376"/>
    <w:rsid w:val="00A0276D"/>
    <w:rsid w:val="00A02A04"/>
    <w:rsid w:val="00A02E4E"/>
    <w:rsid w:val="00A036B0"/>
    <w:rsid w:val="00A03996"/>
    <w:rsid w:val="00A03C4F"/>
    <w:rsid w:val="00A03DF4"/>
    <w:rsid w:val="00A03EC6"/>
    <w:rsid w:val="00A03F56"/>
    <w:rsid w:val="00A04788"/>
    <w:rsid w:val="00A04DBC"/>
    <w:rsid w:val="00A04E74"/>
    <w:rsid w:val="00A0518C"/>
    <w:rsid w:val="00A05A26"/>
    <w:rsid w:val="00A071B1"/>
    <w:rsid w:val="00A0735D"/>
    <w:rsid w:val="00A07885"/>
    <w:rsid w:val="00A07A0E"/>
    <w:rsid w:val="00A1070A"/>
    <w:rsid w:val="00A10928"/>
    <w:rsid w:val="00A10C38"/>
    <w:rsid w:val="00A11548"/>
    <w:rsid w:val="00A116F3"/>
    <w:rsid w:val="00A11AB4"/>
    <w:rsid w:val="00A11B96"/>
    <w:rsid w:val="00A11D1F"/>
    <w:rsid w:val="00A12434"/>
    <w:rsid w:val="00A1311B"/>
    <w:rsid w:val="00A13AB4"/>
    <w:rsid w:val="00A13AC6"/>
    <w:rsid w:val="00A13EC2"/>
    <w:rsid w:val="00A14681"/>
    <w:rsid w:val="00A147A4"/>
    <w:rsid w:val="00A14A91"/>
    <w:rsid w:val="00A14BF6"/>
    <w:rsid w:val="00A14F54"/>
    <w:rsid w:val="00A152DB"/>
    <w:rsid w:val="00A157FD"/>
    <w:rsid w:val="00A15AD9"/>
    <w:rsid w:val="00A1605A"/>
    <w:rsid w:val="00A16EBD"/>
    <w:rsid w:val="00A170F6"/>
    <w:rsid w:val="00A174BD"/>
    <w:rsid w:val="00A17C5F"/>
    <w:rsid w:val="00A17C63"/>
    <w:rsid w:val="00A17C6A"/>
    <w:rsid w:val="00A20227"/>
    <w:rsid w:val="00A2033F"/>
    <w:rsid w:val="00A20419"/>
    <w:rsid w:val="00A20977"/>
    <w:rsid w:val="00A20B4E"/>
    <w:rsid w:val="00A20E04"/>
    <w:rsid w:val="00A21AD8"/>
    <w:rsid w:val="00A228AA"/>
    <w:rsid w:val="00A23028"/>
    <w:rsid w:val="00A233A4"/>
    <w:rsid w:val="00A236E0"/>
    <w:rsid w:val="00A261BC"/>
    <w:rsid w:val="00A2663A"/>
    <w:rsid w:val="00A26A30"/>
    <w:rsid w:val="00A27395"/>
    <w:rsid w:val="00A273A7"/>
    <w:rsid w:val="00A2779A"/>
    <w:rsid w:val="00A277A9"/>
    <w:rsid w:val="00A278E4"/>
    <w:rsid w:val="00A2792F"/>
    <w:rsid w:val="00A30694"/>
    <w:rsid w:val="00A309D5"/>
    <w:rsid w:val="00A30BD7"/>
    <w:rsid w:val="00A3157A"/>
    <w:rsid w:val="00A31E5B"/>
    <w:rsid w:val="00A32065"/>
    <w:rsid w:val="00A3286F"/>
    <w:rsid w:val="00A330BB"/>
    <w:rsid w:val="00A331AC"/>
    <w:rsid w:val="00A335F0"/>
    <w:rsid w:val="00A3365D"/>
    <w:rsid w:val="00A339D5"/>
    <w:rsid w:val="00A34967"/>
    <w:rsid w:val="00A34B4B"/>
    <w:rsid w:val="00A34F15"/>
    <w:rsid w:val="00A36246"/>
    <w:rsid w:val="00A36704"/>
    <w:rsid w:val="00A36ADF"/>
    <w:rsid w:val="00A36B77"/>
    <w:rsid w:val="00A36FBA"/>
    <w:rsid w:val="00A37492"/>
    <w:rsid w:val="00A3798F"/>
    <w:rsid w:val="00A37A4F"/>
    <w:rsid w:val="00A40330"/>
    <w:rsid w:val="00A40BC1"/>
    <w:rsid w:val="00A40C00"/>
    <w:rsid w:val="00A4107C"/>
    <w:rsid w:val="00A41273"/>
    <w:rsid w:val="00A4134D"/>
    <w:rsid w:val="00A41946"/>
    <w:rsid w:val="00A420F9"/>
    <w:rsid w:val="00A421F1"/>
    <w:rsid w:val="00A42364"/>
    <w:rsid w:val="00A42550"/>
    <w:rsid w:val="00A4287C"/>
    <w:rsid w:val="00A42949"/>
    <w:rsid w:val="00A42A70"/>
    <w:rsid w:val="00A42D61"/>
    <w:rsid w:val="00A42DE6"/>
    <w:rsid w:val="00A42E12"/>
    <w:rsid w:val="00A4377D"/>
    <w:rsid w:val="00A43A07"/>
    <w:rsid w:val="00A442FB"/>
    <w:rsid w:val="00A447AB"/>
    <w:rsid w:val="00A447CD"/>
    <w:rsid w:val="00A451F2"/>
    <w:rsid w:val="00A45F45"/>
    <w:rsid w:val="00A462F7"/>
    <w:rsid w:val="00A4633E"/>
    <w:rsid w:val="00A46679"/>
    <w:rsid w:val="00A47359"/>
    <w:rsid w:val="00A50145"/>
    <w:rsid w:val="00A503F1"/>
    <w:rsid w:val="00A50B36"/>
    <w:rsid w:val="00A5110F"/>
    <w:rsid w:val="00A51373"/>
    <w:rsid w:val="00A51787"/>
    <w:rsid w:val="00A51B0F"/>
    <w:rsid w:val="00A527FF"/>
    <w:rsid w:val="00A52A9B"/>
    <w:rsid w:val="00A52BB2"/>
    <w:rsid w:val="00A53198"/>
    <w:rsid w:val="00A53709"/>
    <w:rsid w:val="00A53B05"/>
    <w:rsid w:val="00A53D57"/>
    <w:rsid w:val="00A543B0"/>
    <w:rsid w:val="00A54881"/>
    <w:rsid w:val="00A54A95"/>
    <w:rsid w:val="00A54D92"/>
    <w:rsid w:val="00A55813"/>
    <w:rsid w:val="00A55A94"/>
    <w:rsid w:val="00A55FBD"/>
    <w:rsid w:val="00A5611C"/>
    <w:rsid w:val="00A57398"/>
    <w:rsid w:val="00A57612"/>
    <w:rsid w:val="00A57FF5"/>
    <w:rsid w:val="00A6045F"/>
    <w:rsid w:val="00A60C43"/>
    <w:rsid w:val="00A6103D"/>
    <w:rsid w:val="00A61620"/>
    <w:rsid w:val="00A6192E"/>
    <w:rsid w:val="00A61DF1"/>
    <w:rsid w:val="00A62376"/>
    <w:rsid w:val="00A62504"/>
    <w:rsid w:val="00A627D8"/>
    <w:rsid w:val="00A630A0"/>
    <w:rsid w:val="00A63149"/>
    <w:rsid w:val="00A63473"/>
    <w:rsid w:val="00A634C8"/>
    <w:rsid w:val="00A63CD6"/>
    <w:rsid w:val="00A64160"/>
    <w:rsid w:val="00A64523"/>
    <w:rsid w:val="00A649DE"/>
    <w:rsid w:val="00A658BA"/>
    <w:rsid w:val="00A661B8"/>
    <w:rsid w:val="00A663A9"/>
    <w:rsid w:val="00A66787"/>
    <w:rsid w:val="00A668CD"/>
    <w:rsid w:val="00A668F3"/>
    <w:rsid w:val="00A66BFD"/>
    <w:rsid w:val="00A66E69"/>
    <w:rsid w:val="00A6725A"/>
    <w:rsid w:val="00A70199"/>
    <w:rsid w:val="00A7088A"/>
    <w:rsid w:val="00A70AF7"/>
    <w:rsid w:val="00A7114B"/>
    <w:rsid w:val="00A713AC"/>
    <w:rsid w:val="00A71EEB"/>
    <w:rsid w:val="00A7262C"/>
    <w:rsid w:val="00A72649"/>
    <w:rsid w:val="00A730BC"/>
    <w:rsid w:val="00A732C9"/>
    <w:rsid w:val="00A73658"/>
    <w:rsid w:val="00A7393B"/>
    <w:rsid w:val="00A744C1"/>
    <w:rsid w:val="00A74AC3"/>
    <w:rsid w:val="00A75396"/>
    <w:rsid w:val="00A755A9"/>
    <w:rsid w:val="00A759AA"/>
    <w:rsid w:val="00A75E6F"/>
    <w:rsid w:val="00A75E74"/>
    <w:rsid w:val="00A75F3B"/>
    <w:rsid w:val="00A765B3"/>
    <w:rsid w:val="00A767BC"/>
    <w:rsid w:val="00A768E6"/>
    <w:rsid w:val="00A76910"/>
    <w:rsid w:val="00A76BE2"/>
    <w:rsid w:val="00A76E26"/>
    <w:rsid w:val="00A77549"/>
    <w:rsid w:val="00A779C2"/>
    <w:rsid w:val="00A77ADF"/>
    <w:rsid w:val="00A77C32"/>
    <w:rsid w:val="00A77D03"/>
    <w:rsid w:val="00A77DBB"/>
    <w:rsid w:val="00A77E3B"/>
    <w:rsid w:val="00A80011"/>
    <w:rsid w:val="00A80659"/>
    <w:rsid w:val="00A8068B"/>
    <w:rsid w:val="00A80964"/>
    <w:rsid w:val="00A80A96"/>
    <w:rsid w:val="00A80AE0"/>
    <w:rsid w:val="00A811DE"/>
    <w:rsid w:val="00A813A4"/>
    <w:rsid w:val="00A8171C"/>
    <w:rsid w:val="00A818FC"/>
    <w:rsid w:val="00A81D34"/>
    <w:rsid w:val="00A81F98"/>
    <w:rsid w:val="00A82302"/>
    <w:rsid w:val="00A82506"/>
    <w:rsid w:val="00A82F1C"/>
    <w:rsid w:val="00A83C26"/>
    <w:rsid w:val="00A83E56"/>
    <w:rsid w:val="00A84248"/>
    <w:rsid w:val="00A84291"/>
    <w:rsid w:val="00A84E9B"/>
    <w:rsid w:val="00A84E9C"/>
    <w:rsid w:val="00A850EF"/>
    <w:rsid w:val="00A851BE"/>
    <w:rsid w:val="00A85265"/>
    <w:rsid w:val="00A85770"/>
    <w:rsid w:val="00A85FA8"/>
    <w:rsid w:val="00A86904"/>
    <w:rsid w:val="00A87080"/>
    <w:rsid w:val="00A871CB"/>
    <w:rsid w:val="00A871E3"/>
    <w:rsid w:val="00A877DC"/>
    <w:rsid w:val="00A87F04"/>
    <w:rsid w:val="00A90287"/>
    <w:rsid w:val="00A90780"/>
    <w:rsid w:val="00A9090E"/>
    <w:rsid w:val="00A90911"/>
    <w:rsid w:val="00A90B9A"/>
    <w:rsid w:val="00A90EC8"/>
    <w:rsid w:val="00A9111B"/>
    <w:rsid w:val="00A915C2"/>
    <w:rsid w:val="00A9208A"/>
    <w:rsid w:val="00A9217B"/>
    <w:rsid w:val="00A92563"/>
    <w:rsid w:val="00A92870"/>
    <w:rsid w:val="00A92CF9"/>
    <w:rsid w:val="00A92ED3"/>
    <w:rsid w:val="00A92FA7"/>
    <w:rsid w:val="00A92FCC"/>
    <w:rsid w:val="00A932E7"/>
    <w:rsid w:val="00A939DC"/>
    <w:rsid w:val="00A94522"/>
    <w:rsid w:val="00A95988"/>
    <w:rsid w:val="00A96393"/>
    <w:rsid w:val="00A973ED"/>
    <w:rsid w:val="00A97446"/>
    <w:rsid w:val="00A97C9E"/>
    <w:rsid w:val="00A97E20"/>
    <w:rsid w:val="00A97EBC"/>
    <w:rsid w:val="00AA0691"/>
    <w:rsid w:val="00AA0839"/>
    <w:rsid w:val="00AA0C97"/>
    <w:rsid w:val="00AA0DDA"/>
    <w:rsid w:val="00AA298B"/>
    <w:rsid w:val="00AA2E57"/>
    <w:rsid w:val="00AA32FB"/>
    <w:rsid w:val="00AA38D3"/>
    <w:rsid w:val="00AA439A"/>
    <w:rsid w:val="00AA46E3"/>
    <w:rsid w:val="00AA4D84"/>
    <w:rsid w:val="00AA50B0"/>
    <w:rsid w:val="00AA57DF"/>
    <w:rsid w:val="00AA5BF4"/>
    <w:rsid w:val="00AA637C"/>
    <w:rsid w:val="00AA6743"/>
    <w:rsid w:val="00AA6795"/>
    <w:rsid w:val="00AA67FC"/>
    <w:rsid w:val="00AA6B15"/>
    <w:rsid w:val="00AA6FC8"/>
    <w:rsid w:val="00AA7412"/>
    <w:rsid w:val="00AA7694"/>
    <w:rsid w:val="00AA7DD1"/>
    <w:rsid w:val="00AB0796"/>
    <w:rsid w:val="00AB08E8"/>
    <w:rsid w:val="00AB0968"/>
    <w:rsid w:val="00AB1055"/>
    <w:rsid w:val="00AB1D74"/>
    <w:rsid w:val="00AB1EC6"/>
    <w:rsid w:val="00AB1FF8"/>
    <w:rsid w:val="00AB22D6"/>
    <w:rsid w:val="00AB287C"/>
    <w:rsid w:val="00AB2E61"/>
    <w:rsid w:val="00AB30AC"/>
    <w:rsid w:val="00AB3493"/>
    <w:rsid w:val="00AB3513"/>
    <w:rsid w:val="00AB354E"/>
    <w:rsid w:val="00AB3867"/>
    <w:rsid w:val="00AB3DCF"/>
    <w:rsid w:val="00AB43A9"/>
    <w:rsid w:val="00AB4CA4"/>
    <w:rsid w:val="00AB50B1"/>
    <w:rsid w:val="00AB5A76"/>
    <w:rsid w:val="00AB6C81"/>
    <w:rsid w:val="00AB729E"/>
    <w:rsid w:val="00AB7A09"/>
    <w:rsid w:val="00AB7E7D"/>
    <w:rsid w:val="00AC035B"/>
    <w:rsid w:val="00AC038E"/>
    <w:rsid w:val="00AC0508"/>
    <w:rsid w:val="00AC07BF"/>
    <w:rsid w:val="00AC0B99"/>
    <w:rsid w:val="00AC0E5C"/>
    <w:rsid w:val="00AC103E"/>
    <w:rsid w:val="00AC11AD"/>
    <w:rsid w:val="00AC1465"/>
    <w:rsid w:val="00AC1598"/>
    <w:rsid w:val="00AC2589"/>
    <w:rsid w:val="00AC2A7A"/>
    <w:rsid w:val="00AC2F64"/>
    <w:rsid w:val="00AC39B4"/>
    <w:rsid w:val="00AC3CF1"/>
    <w:rsid w:val="00AC4192"/>
    <w:rsid w:val="00AC5023"/>
    <w:rsid w:val="00AC5194"/>
    <w:rsid w:val="00AC5FC6"/>
    <w:rsid w:val="00AC63EC"/>
    <w:rsid w:val="00AC6B4C"/>
    <w:rsid w:val="00AC7192"/>
    <w:rsid w:val="00AC71E0"/>
    <w:rsid w:val="00AC77F3"/>
    <w:rsid w:val="00AC783A"/>
    <w:rsid w:val="00AC7C90"/>
    <w:rsid w:val="00AC7CCB"/>
    <w:rsid w:val="00AD055C"/>
    <w:rsid w:val="00AD0952"/>
    <w:rsid w:val="00AD1294"/>
    <w:rsid w:val="00AD1779"/>
    <w:rsid w:val="00AD1987"/>
    <w:rsid w:val="00AD1AA0"/>
    <w:rsid w:val="00AD21E4"/>
    <w:rsid w:val="00AD31BE"/>
    <w:rsid w:val="00AD31C2"/>
    <w:rsid w:val="00AD405E"/>
    <w:rsid w:val="00AD4609"/>
    <w:rsid w:val="00AD4B0A"/>
    <w:rsid w:val="00AD50E6"/>
    <w:rsid w:val="00AD6837"/>
    <w:rsid w:val="00AD7271"/>
    <w:rsid w:val="00AD7294"/>
    <w:rsid w:val="00AD73C0"/>
    <w:rsid w:val="00AD7881"/>
    <w:rsid w:val="00AE0348"/>
    <w:rsid w:val="00AE0602"/>
    <w:rsid w:val="00AE13BC"/>
    <w:rsid w:val="00AE22D7"/>
    <w:rsid w:val="00AE298C"/>
    <w:rsid w:val="00AE2F15"/>
    <w:rsid w:val="00AE2F2B"/>
    <w:rsid w:val="00AE2F71"/>
    <w:rsid w:val="00AE352C"/>
    <w:rsid w:val="00AE3E5D"/>
    <w:rsid w:val="00AE44E2"/>
    <w:rsid w:val="00AE4544"/>
    <w:rsid w:val="00AE4A18"/>
    <w:rsid w:val="00AE4A90"/>
    <w:rsid w:val="00AE4BA1"/>
    <w:rsid w:val="00AE4E78"/>
    <w:rsid w:val="00AE4EB4"/>
    <w:rsid w:val="00AE4F46"/>
    <w:rsid w:val="00AE5024"/>
    <w:rsid w:val="00AE5272"/>
    <w:rsid w:val="00AE5533"/>
    <w:rsid w:val="00AE5540"/>
    <w:rsid w:val="00AE5F1D"/>
    <w:rsid w:val="00AE607D"/>
    <w:rsid w:val="00AE7111"/>
    <w:rsid w:val="00AE7457"/>
    <w:rsid w:val="00AE7D8A"/>
    <w:rsid w:val="00AF0741"/>
    <w:rsid w:val="00AF10E4"/>
    <w:rsid w:val="00AF1AFD"/>
    <w:rsid w:val="00AF1BE1"/>
    <w:rsid w:val="00AF1C34"/>
    <w:rsid w:val="00AF1D1D"/>
    <w:rsid w:val="00AF220F"/>
    <w:rsid w:val="00AF2482"/>
    <w:rsid w:val="00AF2EE9"/>
    <w:rsid w:val="00AF315C"/>
    <w:rsid w:val="00AF45E7"/>
    <w:rsid w:val="00AF4C1A"/>
    <w:rsid w:val="00AF503C"/>
    <w:rsid w:val="00AF55B6"/>
    <w:rsid w:val="00AF570C"/>
    <w:rsid w:val="00AF5A25"/>
    <w:rsid w:val="00AF5C8F"/>
    <w:rsid w:val="00AF5FC5"/>
    <w:rsid w:val="00AF6547"/>
    <w:rsid w:val="00AF6BFD"/>
    <w:rsid w:val="00AF6E6A"/>
    <w:rsid w:val="00AF6F98"/>
    <w:rsid w:val="00AF7188"/>
    <w:rsid w:val="00AF71B7"/>
    <w:rsid w:val="00AF7595"/>
    <w:rsid w:val="00AF78C2"/>
    <w:rsid w:val="00AF7CBC"/>
    <w:rsid w:val="00B002E1"/>
    <w:rsid w:val="00B00315"/>
    <w:rsid w:val="00B013E6"/>
    <w:rsid w:val="00B01CCF"/>
    <w:rsid w:val="00B01FFE"/>
    <w:rsid w:val="00B02146"/>
    <w:rsid w:val="00B0260E"/>
    <w:rsid w:val="00B02912"/>
    <w:rsid w:val="00B02EEF"/>
    <w:rsid w:val="00B030FB"/>
    <w:rsid w:val="00B03132"/>
    <w:rsid w:val="00B031A5"/>
    <w:rsid w:val="00B03317"/>
    <w:rsid w:val="00B035CE"/>
    <w:rsid w:val="00B037A8"/>
    <w:rsid w:val="00B03837"/>
    <w:rsid w:val="00B0456D"/>
    <w:rsid w:val="00B052DA"/>
    <w:rsid w:val="00B05582"/>
    <w:rsid w:val="00B0564A"/>
    <w:rsid w:val="00B0570E"/>
    <w:rsid w:val="00B05724"/>
    <w:rsid w:val="00B05BC6"/>
    <w:rsid w:val="00B05C1E"/>
    <w:rsid w:val="00B05DC2"/>
    <w:rsid w:val="00B060C9"/>
    <w:rsid w:val="00B07207"/>
    <w:rsid w:val="00B072C2"/>
    <w:rsid w:val="00B100D5"/>
    <w:rsid w:val="00B1049D"/>
    <w:rsid w:val="00B10578"/>
    <w:rsid w:val="00B11007"/>
    <w:rsid w:val="00B11647"/>
    <w:rsid w:val="00B116BC"/>
    <w:rsid w:val="00B11812"/>
    <w:rsid w:val="00B11A32"/>
    <w:rsid w:val="00B125AF"/>
    <w:rsid w:val="00B12676"/>
    <w:rsid w:val="00B12CC1"/>
    <w:rsid w:val="00B1329D"/>
    <w:rsid w:val="00B135F6"/>
    <w:rsid w:val="00B1386F"/>
    <w:rsid w:val="00B138BB"/>
    <w:rsid w:val="00B13A0A"/>
    <w:rsid w:val="00B13A88"/>
    <w:rsid w:val="00B14EAC"/>
    <w:rsid w:val="00B155FE"/>
    <w:rsid w:val="00B1575B"/>
    <w:rsid w:val="00B15E18"/>
    <w:rsid w:val="00B16418"/>
    <w:rsid w:val="00B1661E"/>
    <w:rsid w:val="00B1784F"/>
    <w:rsid w:val="00B2022D"/>
    <w:rsid w:val="00B20776"/>
    <w:rsid w:val="00B20962"/>
    <w:rsid w:val="00B20B32"/>
    <w:rsid w:val="00B210B8"/>
    <w:rsid w:val="00B21C49"/>
    <w:rsid w:val="00B22442"/>
    <w:rsid w:val="00B227A5"/>
    <w:rsid w:val="00B22867"/>
    <w:rsid w:val="00B228EE"/>
    <w:rsid w:val="00B22A05"/>
    <w:rsid w:val="00B22B13"/>
    <w:rsid w:val="00B23805"/>
    <w:rsid w:val="00B23F88"/>
    <w:rsid w:val="00B23FA7"/>
    <w:rsid w:val="00B24020"/>
    <w:rsid w:val="00B24304"/>
    <w:rsid w:val="00B24AE7"/>
    <w:rsid w:val="00B24AF8"/>
    <w:rsid w:val="00B24C66"/>
    <w:rsid w:val="00B24F29"/>
    <w:rsid w:val="00B254F3"/>
    <w:rsid w:val="00B25922"/>
    <w:rsid w:val="00B25E24"/>
    <w:rsid w:val="00B26D39"/>
    <w:rsid w:val="00B2708B"/>
    <w:rsid w:val="00B27929"/>
    <w:rsid w:val="00B27F69"/>
    <w:rsid w:val="00B300B2"/>
    <w:rsid w:val="00B307E1"/>
    <w:rsid w:val="00B3152F"/>
    <w:rsid w:val="00B319DA"/>
    <w:rsid w:val="00B31A34"/>
    <w:rsid w:val="00B31BDA"/>
    <w:rsid w:val="00B32392"/>
    <w:rsid w:val="00B323A0"/>
    <w:rsid w:val="00B334BE"/>
    <w:rsid w:val="00B3452A"/>
    <w:rsid w:val="00B34EAC"/>
    <w:rsid w:val="00B350E3"/>
    <w:rsid w:val="00B35E92"/>
    <w:rsid w:val="00B362D4"/>
    <w:rsid w:val="00B36822"/>
    <w:rsid w:val="00B36D84"/>
    <w:rsid w:val="00B36E92"/>
    <w:rsid w:val="00B378E2"/>
    <w:rsid w:val="00B379C4"/>
    <w:rsid w:val="00B37A21"/>
    <w:rsid w:val="00B37CB3"/>
    <w:rsid w:val="00B37ED3"/>
    <w:rsid w:val="00B37F98"/>
    <w:rsid w:val="00B4022E"/>
    <w:rsid w:val="00B4045D"/>
    <w:rsid w:val="00B40581"/>
    <w:rsid w:val="00B40675"/>
    <w:rsid w:val="00B40B1D"/>
    <w:rsid w:val="00B4116B"/>
    <w:rsid w:val="00B42319"/>
    <w:rsid w:val="00B423C8"/>
    <w:rsid w:val="00B4299A"/>
    <w:rsid w:val="00B43272"/>
    <w:rsid w:val="00B43B71"/>
    <w:rsid w:val="00B43F86"/>
    <w:rsid w:val="00B4466A"/>
    <w:rsid w:val="00B449A8"/>
    <w:rsid w:val="00B44D68"/>
    <w:rsid w:val="00B44EF3"/>
    <w:rsid w:val="00B45332"/>
    <w:rsid w:val="00B45877"/>
    <w:rsid w:val="00B500DC"/>
    <w:rsid w:val="00B50230"/>
    <w:rsid w:val="00B50333"/>
    <w:rsid w:val="00B5036D"/>
    <w:rsid w:val="00B507FA"/>
    <w:rsid w:val="00B50C17"/>
    <w:rsid w:val="00B51E6D"/>
    <w:rsid w:val="00B5206E"/>
    <w:rsid w:val="00B52203"/>
    <w:rsid w:val="00B524A6"/>
    <w:rsid w:val="00B52C28"/>
    <w:rsid w:val="00B53951"/>
    <w:rsid w:val="00B5521F"/>
    <w:rsid w:val="00B55500"/>
    <w:rsid w:val="00B55776"/>
    <w:rsid w:val="00B55864"/>
    <w:rsid w:val="00B5617C"/>
    <w:rsid w:val="00B56D31"/>
    <w:rsid w:val="00B57DB0"/>
    <w:rsid w:val="00B60358"/>
    <w:rsid w:val="00B603FB"/>
    <w:rsid w:val="00B60592"/>
    <w:rsid w:val="00B61313"/>
    <w:rsid w:val="00B61631"/>
    <w:rsid w:val="00B61818"/>
    <w:rsid w:val="00B61AAA"/>
    <w:rsid w:val="00B61ADF"/>
    <w:rsid w:val="00B61AFF"/>
    <w:rsid w:val="00B61B93"/>
    <w:rsid w:val="00B61BD3"/>
    <w:rsid w:val="00B62131"/>
    <w:rsid w:val="00B625DC"/>
    <w:rsid w:val="00B625E9"/>
    <w:rsid w:val="00B64007"/>
    <w:rsid w:val="00B64261"/>
    <w:rsid w:val="00B6443D"/>
    <w:rsid w:val="00B647BF"/>
    <w:rsid w:val="00B65904"/>
    <w:rsid w:val="00B66352"/>
    <w:rsid w:val="00B6677A"/>
    <w:rsid w:val="00B6680E"/>
    <w:rsid w:val="00B668BB"/>
    <w:rsid w:val="00B6718D"/>
    <w:rsid w:val="00B67AF5"/>
    <w:rsid w:val="00B67CDA"/>
    <w:rsid w:val="00B708B7"/>
    <w:rsid w:val="00B70E62"/>
    <w:rsid w:val="00B710C8"/>
    <w:rsid w:val="00B7232F"/>
    <w:rsid w:val="00B7237C"/>
    <w:rsid w:val="00B72C3C"/>
    <w:rsid w:val="00B739F5"/>
    <w:rsid w:val="00B74255"/>
    <w:rsid w:val="00B74C29"/>
    <w:rsid w:val="00B75782"/>
    <w:rsid w:val="00B761FD"/>
    <w:rsid w:val="00B767B3"/>
    <w:rsid w:val="00B76FB7"/>
    <w:rsid w:val="00B7785D"/>
    <w:rsid w:val="00B77ACE"/>
    <w:rsid w:val="00B77EC0"/>
    <w:rsid w:val="00B80180"/>
    <w:rsid w:val="00B80218"/>
    <w:rsid w:val="00B80435"/>
    <w:rsid w:val="00B805C1"/>
    <w:rsid w:val="00B80920"/>
    <w:rsid w:val="00B80924"/>
    <w:rsid w:val="00B80ABE"/>
    <w:rsid w:val="00B80EA6"/>
    <w:rsid w:val="00B81A0C"/>
    <w:rsid w:val="00B81F7F"/>
    <w:rsid w:val="00B825D1"/>
    <w:rsid w:val="00B8280E"/>
    <w:rsid w:val="00B82A61"/>
    <w:rsid w:val="00B82BEC"/>
    <w:rsid w:val="00B82E08"/>
    <w:rsid w:val="00B832D2"/>
    <w:rsid w:val="00B85215"/>
    <w:rsid w:val="00B85724"/>
    <w:rsid w:val="00B85858"/>
    <w:rsid w:val="00B85B70"/>
    <w:rsid w:val="00B86F13"/>
    <w:rsid w:val="00B87B21"/>
    <w:rsid w:val="00B9055F"/>
    <w:rsid w:val="00B90B30"/>
    <w:rsid w:val="00B90B52"/>
    <w:rsid w:val="00B90FC4"/>
    <w:rsid w:val="00B913C7"/>
    <w:rsid w:val="00B91812"/>
    <w:rsid w:val="00B91D91"/>
    <w:rsid w:val="00B91E14"/>
    <w:rsid w:val="00B92214"/>
    <w:rsid w:val="00B92293"/>
    <w:rsid w:val="00B927E7"/>
    <w:rsid w:val="00B92823"/>
    <w:rsid w:val="00B92A88"/>
    <w:rsid w:val="00B92ABC"/>
    <w:rsid w:val="00B92ADA"/>
    <w:rsid w:val="00B92D46"/>
    <w:rsid w:val="00B932BB"/>
    <w:rsid w:val="00B941FC"/>
    <w:rsid w:val="00B94604"/>
    <w:rsid w:val="00B94679"/>
    <w:rsid w:val="00B94B40"/>
    <w:rsid w:val="00B94D7C"/>
    <w:rsid w:val="00B94DC4"/>
    <w:rsid w:val="00B94E81"/>
    <w:rsid w:val="00B94FE0"/>
    <w:rsid w:val="00B95459"/>
    <w:rsid w:val="00B9556D"/>
    <w:rsid w:val="00B9561B"/>
    <w:rsid w:val="00B95854"/>
    <w:rsid w:val="00B95E1F"/>
    <w:rsid w:val="00B96EF9"/>
    <w:rsid w:val="00B97025"/>
    <w:rsid w:val="00B97B80"/>
    <w:rsid w:val="00B97D1A"/>
    <w:rsid w:val="00B97F0B"/>
    <w:rsid w:val="00BA089E"/>
    <w:rsid w:val="00BA0D2D"/>
    <w:rsid w:val="00BA0F40"/>
    <w:rsid w:val="00BA0FCD"/>
    <w:rsid w:val="00BA1617"/>
    <w:rsid w:val="00BA1977"/>
    <w:rsid w:val="00BA21EB"/>
    <w:rsid w:val="00BA26F4"/>
    <w:rsid w:val="00BA2A71"/>
    <w:rsid w:val="00BA3F96"/>
    <w:rsid w:val="00BA4A10"/>
    <w:rsid w:val="00BA558A"/>
    <w:rsid w:val="00BA711C"/>
    <w:rsid w:val="00BA7B18"/>
    <w:rsid w:val="00BA7E3C"/>
    <w:rsid w:val="00BA7F76"/>
    <w:rsid w:val="00BB0348"/>
    <w:rsid w:val="00BB0B25"/>
    <w:rsid w:val="00BB0CC0"/>
    <w:rsid w:val="00BB0F3B"/>
    <w:rsid w:val="00BB0FA2"/>
    <w:rsid w:val="00BB11BB"/>
    <w:rsid w:val="00BB1A4C"/>
    <w:rsid w:val="00BB1BEA"/>
    <w:rsid w:val="00BB1FFD"/>
    <w:rsid w:val="00BB22C2"/>
    <w:rsid w:val="00BB27F0"/>
    <w:rsid w:val="00BB2E34"/>
    <w:rsid w:val="00BB2F0B"/>
    <w:rsid w:val="00BB2F5E"/>
    <w:rsid w:val="00BB455A"/>
    <w:rsid w:val="00BB4BC0"/>
    <w:rsid w:val="00BB4CEB"/>
    <w:rsid w:val="00BB5487"/>
    <w:rsid w:val="00BB54ED"/>
    <w:rsid w:val="00BB5CD6"/>
    <w:rsid w:val="00BB6052"/>
    <w:rsid w:val="00BB64B4"/>
    <w:rsid w:val="00BB6EFB"/>
    <w:rsid w:val="00BB72B3"/>
    <w:rsid w:val="00BB7618"/>
    <w:rsid w:val="00BB7DD9"/>
    <w:rsid w:val="00BB7EA8"/>
    <w:rsid w:val="00BC0995"/>
    <w:rsid w:val="00BC0B94"/>
    <w:rsid w:val="00BC0D29"/>
    <w:rsid w:val="00BC17C8"/>
    <w:rsid w:val="00BC18F6"/>
    <w:rsid w:val="00BC19B1"/>
    <w:rsid w:val="00BC23D6"/>
    <w:rsid w:val="00BC3287"/>
    <w:rsid w:val="00BC32AC"/>
    <w:rsid w:val="00BC3316"/>
    <w:rsid w:val="00BC389A"/>
    <w:rsid w:val="00BC428C"/>
    <w:rsid w:val="00BC52BB"/>
    <w:rsid w:val="00BC5476"/>
    <w:rsid w:val="00BC5935"/>
    <w:rsid w:val="00BC5956"/>
    <w:rsid w:val="00BC597A"/>
    <w:rsid w:val="00BC5E6E"/>
    <w:rsid w:val="00BC66C1"/>
    <w:rsid w:val="00BC681F"/>
    <w:rsid w:val="00BC6C53"/>
    <w:rsid w:val="00BC70B4"/>
    <w:rsid w:val="00BC7398"/>
    <w:rsid w:val="00BD063A"/>
    <w:rsid w:val="00BD0646"/>
    <w:rsid w:val="00BD094B"/>
    <w:rsid w:val="00BD09D5"/>
    <w:rsid w:val="00BD0A55"/>
    <w:rsid w:val="00BD0FE5"/>
    <w:rsid w:val="00BD1DC7"/>
    <w:rsid w:val="00BD1DEA"/>
    <w:rsid w:val="00BD28B2"/>
    <w:rsid w:val="00BD2A36"/>
    <w:rsid w:val="00BD2F96"/>
    <w:rsid w:val="00BD3262"/>
    <w:rsid w:val="00BD350D"/>
    <w:rsid w:val="00BD3583"/>
    <w:rsid w:val="00BD3AAA"/>
    <w:rsid w:val="00BD3E5A"/>
    <w:rsid w:val="00BD4284"/>
    <w:rsid w:val="00BD4C32"/>
    <w:rsid w:val="00BD4CC7"/>
    <w:rsid w:val="00BD5322"/>
    <w:rsid w:val="00BD5547"/>
    <w:rsid w:val="00BD59FF"/>
    <w:rsid w:val="00BD5D2F"/>
    <w:rsid w:val="00BD5F3C"/>
    <w:rsid w:val="00BD6208"/>
    <w:rsid w:val="00BD629E"/>
    <w:rsid w:val="00BD62A2"/>
    <w:rsid w:val="00BD6957"/>
    <w:rsid w:val="00BD71E6"/>
    <w:rsid w:val="00BD7271"/>
    <w:rsid w:val="00BD7495"/>
    <w:rsid w:val="00BD7782"/>
    <w:rsid w:val="00BD79A6"/>
    <w:rsid w:val="00BD79DA"/>
    <w:rsid w:val="00BE082E"/>
    <w:rsid w:val="00BE177C"/>
    <w:rsid w:val="00BE1E5E"/>
    <w:rsid w:val="00BE2473"/>
    <w:rsid w:val="00BE2601"/>
    <w:rsid w:val="00BE283F"/>
    <w:rsid w:val="00BE2CF4"/>
    <w:rsid w:val="00BE2EA2"/>
    <w:rsid w:val="00BE3A02"/>
    <w:rsid w:val="00BE43E4"/>
    <w:rsid w:val="00BE4579"/>
    <w:rsid w:val="00BE45EF"/>
    <w:rsid w:val="00BE49B1"/>
    <w:rsid w:val="00BE4BBF"/>
    <w:rsid w:val="00BE4EAD"/>
    <w:rsid w:val="00BE528B"/>
    <w:rsid w:val="00BE72F0"/>
    <w:rsid w:val="00BF0018"/>
    <w:rsid w:val="00BF06F0"/>
    <w:rsid w:val="00BF0759"/>
    <w:rsid w:val="00BF09AF"/>
    <w:rsid w:val="00BF11B6"/>
    <w:rsid w:val="00BF1821"/>
    <w:rsid w:val="00BF24F9"/>
    <w:rsid w:val="00BF27B3"/>
    <w:rsid w:val="00BF2B15"/>
    <w:rsid w:val="00BF2C5D"/>
    <w:rsid w:val="00BF3210"/>
    <w:rsid w:val="00BF34F4"/>
    <w:rsid w:val="00BF3ADE"/>
    <w:rsid w:val="00BF45BC"/>
    <w:rsid w:val="00BF46D8"/>
    <w:rsid w:val="00BF4CE2"/>
    <w:rsid w:val="00BF5A25"/>
    <w:rsid w:val="00BF5F83"/>
    <w:rsid w:val="00BF611B"/>
    <w:rsid w:val="00BF633F"/>
    <w:rsid w:val="00BF6A61"/>
    <w:rsid w:val="00BF6B75"/>
    <w:rsid w:val="00BF6D27"/>
    <w:rsid w:val="00BF6E94"/>
    <w:rsid w:val="00BF6F8F"/>
    <w:rsid w:val="00BF73F5"/>
    <w:rsid w:val="00BF7575"/>
    <w:rsid w:val="00BF7C98"/>
    <w:rsid w:val="00C0062F"/>
    <w:rsid w:val="00C00842"/>
    <w:rsid w:val="00C015B0"/>
    <w:rsid w:val="00C01708"/>
    <w:rsid w:val="00C01D3E"/>
    <w:rsid w:val="00C022A5"/>
    <w:rsid w:val="00C0295B"/>
    <w:rsid w:val="00C033F4"/>
    <w:rsid w:val="00C0398C"/>
    <w:rsid w:val="00C04792"/>
    <w:rsid w:val="00C052BA"/>
    <w:rsid w:val="00C05A88"/>
    <w:rsid w:val="00C05B1C"/>
    <w:rsid w:val="00C0633A"/>
    <w:rsid w:val="00C063FA"/>
    <w:rsid w:val="00C0677F"/>
    <w:rsid w:val="00C06DFA"/>
    <w:rsid w:val="00C06E22"/>
    <w:rsid w:val="00C06E24"/>
    <w:rsid w:val="00C074C4"/>
    <w:rsid w:val="00C078C5"/>
    <w:rsid w:val="00C07B9D"/>
    <w:rsid w:val="00C1096E"/>
    <w:rsid w:val="00C11362"/>
    <w:rsid w:val="00C11423"/>
    <w:rsid w:val="00C11498"/>
    <w:rsid w:val="00C11B2F"/>
    <w:rsid w:val="00C1223D"/>
    <w:rsid w:val="00C124A6"/>
    <w:rsid w:val="00C124E1"/>
    <w:rsid w:val="00C128F2"/>
    <w:rsid w:val="00C129CA"/>
    <w:rsid w:val="00C12D17"/>
    <w:rsid w:val="00C12FAE"/>
    <w:rsid w:val="00C13009"/>
    <w:rsid w:val="00C13351"/>
    <w:rsid w:val="00C13371"/>
    <w:rsid w:val="00C136BC"/>
    <w:rsid w:val="00C1370A"/>
    <w:rsid w:val="00C13AB7"/>
    <w:rsid w:val="00C13D58"/>
    <w:rsid w:val="00C144A9"/>
    <w:rsid w:val="00C14DA4"/>
    <w:rsid w:val="00C15656"/>
    <w:rsid w:val="00C15907"/>
    <w:rsid w:val="00C15AAA"/>
    <w:rsid w:val="00C15EF7"/>
    <w:rsid w:val="00C15F1C"/>
    <w:rsid w:val="00C16053"/>
    <w:rsid w:val="00C161A9"/>
    <w:rsid w:val="00C1770C"/>
    <w:rsid w:val="00C17993"/>
    <w:rsid w:val="00C17D48"/>
    <w:rsid w:val="00C2023F"/>
    <w:rsid w:val="00C202F3"/>
    <w:rsid w:val="00C21926"/>
    <w:rsid w:val="00C22679"/>
    <w:rsid w:val="00C2365A"/>
    <w:rsid w:val="00C24074"/>
    <w:rsid w:val="00C2444D"/>
    <w:rsid w:val="00C2492D"/>
    <w:rsid w:val="00C25487"/>
    <w:rsid w:val="00C254DE"/>
    <w:rsid w:val="00C256F2"/>
    <w:rsid w:val="00C25AD8"/>
    <w:rsid w:val="00C25ED2"/>
    <w:rsid w:val="00C26341"/>
    <w:rsid w:val="00C26904"/>
    <w:rsid w:val="00C26F44"/>
    <w:rsid w:val="00C275B3"/>
    <w:rsid w:val="00C27C69"/>
    <w:rsid w:val="00C27F94"/>
    <w:rsid w:val="00C30014"/>
    <w:rsid w:val="00C30A4A"/>
    <w:rsid w:val="00C3139C"/>
    <w:rsid w:val="00C315F1"/>
    <w:rsid w:val="00C316FB"/>
    <w:rsid w:val="00C31E7F"/>
    <w:rsid w:val="00C32457"/>
    <w:rsid w:val="00C334FC"/>
    <w:rsid w:val="00C339A3"/>
    <w:rsid w:val="00C339C1"/>
    <w:rsid w:val="00C340B7"/>
    <w:rsid w:val="00C341B5"/>
    <w:rsid w:val="00C34281"/>
    <w:rsid w:val="00C342DE"/>
    <w:rsid w:val="00C352FE"/>
    <w:rsid w:val="00C3532B"/>
    <w:rsid w:val="00C35778"/>
    <w:rsid w:val="00C35CA1"/>
    <w:rsid w:val="00C361E7"/>
    <w:rsid w:val="00C36827"/>
    <w:rsid w:val="00C36946"/>
    <w:rsid w:val="00C36981"/>
    <w:rsid w:val="00C36ED4"/>
    <w:rsid w:val="00C37164"/>
    <w:rsid w:val="00C375F5"/>
    <w:rsid w:val="00C37ADD"/>
    <w:rsid w:val="00C37BF4"/>
    <w:rsid w:val="00C37E45"/>
    <w:rsid w:val="00C37E9B"/>
    <w:rsid w:val="00C4127B"/>
    <w:rsid w:val="00C418C2"/>
    <w:rsid w:val="00C4191A"/>
    <w:rsid w:val="00C4219D"/>
    <w:rsid w:val="00C422D6"/>
    <w:rsid w:val="00C424C2"/>
    <w:rsid w:val="00C429C0"/>
    <w:rsid w:val="00C42B7C"/>
    <w:rsid w:val="00C42E1E"/>
    <w:rsid w:val="00C43349"/>
    <w:rsid w:val="00C43766"/>
    <w:rsid w:val="00C43ADF"/>
    <w:rsid w:val="00C43C0C"/>
    <w:rsid w:val="00C43F3A"/>
    <w:rsid w:val="00C446BA"/>
    <w:rsid w:val="00C44A00"/>
    <w:rsid w:val="00C44E9C"/>
    <w:rsid w:val="00C4566B"/>
    <w:rsid w:val="00C464FE"/>
    <w:rsid w:val="00C46A19"/>
    <w:rsid w:val="00C46A5A"/>
    <w:rsid w:val="00C46F84"/>
    <w:rsid w:val="00C4709B"/>
    <w:rsid w:val="00C470AF"/>
    <w:rsid w:val="00C4746A"/>
    <w:rsid w:val="00C477AB"/>
    <w:rsid w:val="00C47EF9"/>
    <w:rsid w:val="00C47FD1"/>
    <w:rsid w:val="00C50166"/>
    <w:rsid w:val="00C5078E"/>
    <w:rsid w:val="00C50AF8"/>
    <w:rsid w:val="00C50B92"/>
    <w:rsid w:val="00C51183"/>
    <w:rsid w:val="00C51D4B"/>
    <w:rsid w:val="00C525CD"/>
    <w:rsid w:val="00C52623"/>
    <w:rsid w:val="00C528BB"/>
    <w:rsid w:val="00C52C89"/>
    <w:rsid w:val="00C52CF7"/>
    <w:rsid w:val="00C52D75"/>
    <w:rsid w:val="00C52DD1"/>
    <w:rsid w:val="00C5334B"/>
    <w:rsid w:val="00C53EA8"/>
    <w:rsid w:val="00C5411C"/>
    <w:rsid w:val="00C54263"/>
    <w:rsid w:val="00C543F8"/>
    <w:rsid w:val="00C54EF5"/>
    <w:rsid w:val="00C54F04"/>
    <w:rsid w:val="00C557C4"/>
    <w:rsid w:val="00C55A2A"/>
    <w:rsid w:val="00C55ADB"/>
    <w:rsid w:val="00C560CB"/>
    <w:rsid w:val="00C5615D"/>
    <w:rsid w:val="00C565C8"/>
    <w:rsid w:val="00C56A10"/>
    <w:rsid w:val="00C57DE1"/>
    <w:rsid w:val="00C6029F"/>
    <w:rsid w:val="00C609E8"/>
    <w:rsid w:val="00C61911"/>
    <w:rsid w:val="00C61A84"/>
    <w:rsid w:val="00C61A96"/>
    <w:rsid w:val="00C61B72"/>
    <w:rsid w:val="00C61C3C"/>
    <w:rsid w:val="00C61CB5"/>
    <w:rsid w:val="00C6254F"/>
    <w:rsid w:val="00C62AE0"/>
    <w:rsid w:val="00C62B22"/>
    <w:rsid w:val="00C62FA0"/>
    <w:rsid w:val="00C63207"/>
    <w:rsid w:val="00C635EF"/>
    <w:rsid w:val="00C63937"/>
    <w:rsid w:val="00C64006"/>
    <w:rsid w:val="00C642F7"/>
    <w:rsid w:val="00C6485A"/>
    <w:rsid w:val="00C6491D"/>
    <w:rsid w:val="00C64ADF"/>
    <w:rsid w:val="00C64BC7"/>
    <w:rsid w:val="00C64DC7"/>
    <w:rsid w:val="00C64E0C"/>
    <w:rsid w:val="00C65679"/>
    <w:rsid w:val="00C65DC4"/>
    <w:rsid w:val="00C65E60"/>
    <w:rsid w:val="00C65FEC"/>
    <w:rsid w:val="00C66542"/>
    <w:rsid w:val="00C66702"/>
    <w:rsid w:val="00C66713"/>
    <w:rsid w:val="00C66A5E"/>
    <w:rsid w:val="00C66B49"/>
    <w:rsid w:val="00C67151"/>
    <w:rsid w:val="00C67779"/>
    <w:rsid w:val="00C677A6"/>
    <w:rsid w:val="00C67D6C"/>
    <w:rsid w:val="00C70241"/>
    <w:rsid w:val="00C70877"/>
    <w:rsid w:val="00C710B3"/>
    <w:rsid w:val="00C716B0"/>
    <w:rsid w:val="00C71B4A"/>
    <w:rsid w:val="00C72ECC"/>
    <w:rsid w:val="00C730F7"/>
    <w:rsid w:val="00C73AD0"/>
    <w:rsid w:val="00C7465B"/>
    <w:rsid w:val="00C74D46"/>
    <w:rsid w:val="00C74E08"/>
    <w:rsid w:val="00C756AD"/>
    <w:rsid w:val="00C75EDB"/>
    <w:rsid w:val="00C7606E"/>
    <w:rsid w:val="00C76325"/>
    <w:rsid w:val="00C771F4"/>
    <w:rsid w:val="00C7726A"/>
    <w:rsid w:val="00C773E0"/>
    <w:rsid w:val="00C77564"/>
    <w:rsid w:val="00C776DD"/>
    <w:rsid w:val="00C7770F"/>
    <w:rsid w:val="00C77E46"/>
    <w:rsid w:val="00C8135F"/>
    <w:rsid w:val="00C81769"/>
    <w:rsid w:val="00C81CC4"/>
    <w:rsid w:val="00C81D13"/>
    <w:rsid w:val="00C8224C"/>
    <w:rsid w:val="00C8270B"/>
    <w:rsid w:val="00C833A0"/>
    <w:rsid w:val="00C8348D"/>
    <w:rsid w:val="00C837C5"/>
    <w:rsid w:val="00C84020"/>
    <w:rsid w:val="00C8409D"/>
    <w:rsid w:val="00C84108"/>
    <w:rsid w:val="00C84192"/>
    <w:rsid w:val="00C843D6"/>
    <w:rsid w:val="00C84B9E"/>
    <w:rsid w:val="00C84D56"/>
    <w:rsid w:val="00C84D8E"/>
    <w:rsid w:val="00C85016"/>
    <w:rsid w:val="00C857D1"/>
    <w:rsid w:val="00C86742"/>
    <w:rsid w:val="00C86DC7"/>
    <w:rsid w:val="00C87295"/>
    <w:rsid w:val="00C87C2F"/>
    <w:rsid w:val="00C902D9"/>
    <w:rsid w:val="00C906F4"/>
    <w:rsid w:val="00C90772"/>
    <w:rsid w:val="00C9078D"/>
    <w:rsid w:val="00C90FA6"/>
    <w:rsid w:val="00C914DF"/>
    <w:rsid w:val="00C918C6"/>
    <w:rsid w:val="00C91F7F"/>
    <w:rsid w:val="00C923B1"/>
    <w:rsid w:val="00C92575"/>
    <w:rsid w:val="00C93170"/>
    <w:rsid w:val="00C9387F"/>
    <w:rsid w:val="00C93BCC"/>
    <w:rsid w:val="00C93DB3"/>
    <w:rsid w:val="00C950E0"/>
    <w:rsid w:val="00C952AB"/>
    <w:rsid w:val="00C96191"/>
    <w:rsid w:val="00C97747"/>
    <w:rsid w:val="00C97D44"/>
    <w:rsid w:val="00CA04A9"/>
    <w:rsid w:val="00CA08F0"/>
    <w:rsid w:val="00CA08FA"/>
    <w:rsid w:val="00CA0CED"/>
    <w:rsid w:val="00CA117C"/>
    <w:rsid w:val="00CA1451"/>
    <w:rsid w:val="00CA1705"/>
    <w:rsid w:val="00CA1720"/>
    <w:rsid w:val="00CA1EE5"/>
    <w:rsid w:val="00CA2715"/>
    <w:rsid w:val="00CA336A"/>
    <w:rsid w:val="00CA36DF"/>
    <w:rsid w:val="00CA390F"/>
    <w:rsid w:val="00CA4995"/>
    <w:rsid w:val="00CA4B30"/>
    <w:rsid w:val="00CA4EE2"/>
    <w:rsid w:val="00CA65A3"/>
    <w:rsid w:val="00CA69A7"/>
    <w:rsid w:val="00CA6AF1"/>
    <w:rsid w:val="00CA6B55"/>
    <w:rsid w:val="00CA6D07"/>
    <w:rsid w:val="00CB0357"/>
    <w:rsid w:val="00CB0807"/>
    <w:rsid w:val="00CB0C40"/>
    <w:rsid w:val="00CB0DC0"/>
    <w:rsid w:val="00CB0FE9"/>
    <w:rsid w:val="00CB1577"/>
    <w:rsid w:val="00CB1A2F"/>
    <w:rsid w:val="00CB1EAB"/>
    <w:rsid w:val="00CB216D"/>
    <w:rsid w:val="00CB22DD"/>
    <w:rsid w:val="00CB2436"/>
    <w:rsid w:val="00CB2569"/>
    <w:rsid w:val="00CB29C6"/>
    <w:rsid w:val="00CB318A"/>
    <w:rsid w:val="00CB32EB"/>
    <w:rsid w:val="00CB371F"/>
    <w:rsid w:val="00CB449F"/>
    <w:rsid w:val="00CB4507"/>
    <w:rsid w:val="00CB56F4"/>
    <w:rsid w:val="00CB57E8"/>
    <w:rsid w:val="00CB62DE"/>
    <w:rsid w:val="00CB642C"/>
    <w:rsid w:val="00CB6AC0"/>
    <w:rsid w:val="00CB6BFF"/>
    <w:rsid w:val="00CB71ED"/>
    <w:rsid w:val="00CB7699"/>
    <w:rsid w:val="00CB778B"/>
    <w:rsid w:val="00CB7B52"/>
    <w:rsid w:val="00CB7C66"/>
    <w:rsid w:val="00CC001C"/>
    <w:rsid w:val="00CC01A2"/>
    <w:rsid w:val="00CC06F3"/>
    <w:rsid w:val="00CC0987"/>
    <w:rsid w:val="00CC0EEE"/>
    <w:rsid w:val="00CC1524"/>
    <w:rsid w:val="00CC1776"/>
    <w:rsid w:val="00CC1F8F"/>
    <w:rsid w:val="00CC1FE1"/>
    <w:rsid w:val="00CC20D0"/>
    <w:rsid w:val="00CC23B3"/>
    <w:rsid w:val="00CC2843"/>
    <w:rsid w:val="00CC29E3"/>
    <w:rsid w:val="00CC2F2D"/>
    <w:rsid w:val="00CC3238"/>
    <w:rsid w:val="00CC3432"/>
    <w:rsid w:val="00CC3684"/>
    <w:rsid w:val="00CC3741"/>
    <w:rsid w:val="00CC3762"/>
    <w:rsid w:val="00CC4071"/>
    <w:rsid w:val="00CC4864"/>
    <w:rsid w:val="00CC4CCD"/>
    <w:rsid w:val="00CC50CC"/>
    <w:rsid w:val="00CC5299"/>
    <w:rsid w:val="00CC57B3"/>
    <w:rsid w:val="00CC5C8F"/>
    <w:rsid w:val="00CC5E73"/>
    <w:rsid w:val="00CC5F70"/>
    <w:rsid w:val="00CC62C6"/>
    <w:rsid w:val="00CC6553"/>
    <w:rsid w:val="00CC680F"/>
    <w:rsid w:val="00CC6F3E"/>
    <w:rsid w:val="00CC756E"/>
    <w:rsid w:val="00CC7C48"/>
    <w:rsid w:val="00CC7C8D"/>
    <w:rsid w:val="00CD04A2"/>
    <w:rsid w:val="00CD0691"/>
    <w:rsid w:val="00CD07F9"/>
    <w:rsid w:val="00CD0832"/>
    <w:rsid w:val="00CD09A5"/>
    <w:rsid w:val="00CD0B9C"/>
    <w:rsid w:val="00CD141B"/>
    <w:rsid w:val="00CD17D8"/>
    <w:rsid w:val="00CD2AA0"/>
    <w:rsid w:val="00CD2C4E"/>
    <w:rsid w:val="00CD2C95"/>
    <w:rsid w:val="00CD3DD1"/>
    <w:rsid w:val="00CD3FD9"/>
    <w:rsid w:val="00CD3FED"/>
    <w:rsid w:val="00CD40C7"/>
    <w:rsid w:val="00CD4604"/>
    <w:rsid w:val="00CD4628"/>
    <w:rsid w:val="00CD4BE9"/>
    <w:rsid w:val="00CD6109"/>
    <w:rsid w:val="00CD639A"/>
    <w:rsid w:val="00CD64DA"/>
    <w:rsid w:val="00CD6BED"/>
    <w:rsid w:val="00CD6E49"/>
    <w:rsid w:val="00CD702A"/>
    <w:rsid w:val="00CD7A9E"/>
    <w:rsid w:val="00CD7EC0"/>
    <w:rsid w:val="00CE0100"/>
    <w:rsid w:val="00CE0FBF"/>
    <w:rsid w:val="00CE105A"/>
    <w:rsid w:val="00CE16AC"/>
    <w:rsid w:val="00CE1D1E"/>
    <w:rsid w:val="00CE1D70"/>
    <w:rsid w:val="00CE20A5"/>
    <w:rsid w:val="00CE342C"/>
    <w:rsid w:val="00CE3563"/>
    <w:rsid w:val="00CE3CD7"/>
    <w:rsid w:val="00CE44FC"/>
    <w:rsid w:val="00CE4544"/>
    <w:rsid w:val="00CE49F4"/>
    <w:rsid w:val="00CE5108"/>
    <w:rsid w:val="00CE573F"/>
    <w:rsid w:val="00CE58D2"/>
    <w:rsid w:val="00CE59E2"/>
    <w:rsid w:val="00CE5D08"/>
    <w:rsid w:val="00CE5E2B"/>
    <w:rsid w:val="00CE6019"/>
    <w:rsid w:val="00CE6254"/>
    <w:rsid w:val="00CE62AB"/>
    <w:rsid w:val="00CE65AE"/>
    <w:rsid w:val="00CE6D72"/>
    <w:rsid w:val="00CE7C9F"/>
    <w:rsid w:val="00CF025F"/>
    <w:rsid w:val="00CF0305"/>
    <w:rsid w:val="00CF054D"/>
    <w:rsid w:val="00CF071E"/>
    <w:rsid w:val="00CF0754"/>
    <w:rsid w:val="00CF09D7"/>
    <w:rsid w:val="00CF0D01"/>
    <w:rsid w:val="00CF0DFF"/>
    <w:rsid w:val="00CF0E37"/>
    <w:rsid w:val="00CF0FE1"/>
    <w:rsid w:val="00CF0FF8"/>
    <w:rsid w:val="00CF161E"/>
    <w:rsid w:val="00CF17C6"/>
    <w:rsid w:val="00CF1D9D"/>
    <w:rsid w:val="00CF2284"/>
    <w:rsid w:val="00CF38FB"/>
    <w:rsid w:val="00CF3F7A"/>
    <w:rsid w:val="00CF48D8"/>
    <w:rsid w:val="00CF4AE4"/>
    <w:rsid w:val="00CF4DF2"/>
    <w:rsid w:val="00CF5294"/>
    <w:rsid w:val="00CF52F4"/>
    <w:rsid w:val="00CF5565"/>
    <w:rsid w:val="00CF5631"/>
    <w:rsid w:val="00CF5879"/>
    <w:rsid w:val="00CF5F09"/>
    <w:rsid w:val="00CF725D"/>
    <w:rsid w:val="00CF7498"/>
    <w:rsid w:val="00CF7868"/>
    <w:rsid w:val="00CF7D61"/>
    <w:rsid w:val="00CF7EEB"/>
    <w:rsid w:val="00D00B4A"/>
    <w:rsid w:val="00D0115A"/>
    <w:rsid w:val="00D011DB"/>
    <w:rsid w:val="00D018DB"/>
    <w:rsid w:val="00D01CF9"/>
    <w:rsid w:val="00D020C8"/>
    <w:rsid w:val="00D023A9"/>
    <w:rsid w:val="00D02608"/>
    <w:rsid w:val="00D038DB"/>
    <w:rsid w:val="00D03B64"/>
    <w:rsid w:val="00D03DDD"/>
    <w:rsid w:val="00D03EC2"/>
    <w:rsid w:val="00D04356"/>
    <w:rsid w:val="00D04B1E"/>
    <w:rsid w:val="00D04C38"/>
    <w:rsid w:val="00D0510E"/>
    <w:rsid w:val="00D05239"/>
    <w:rsid w:val="00D05EEF"/>
    <w:rsid w:val="00D0663D"/>
    <w:rsid w:val="00D06865"/>
    <w:rsid w:val="00D06B15"/>
    <w:rsid w:val="00D07000"/>
    <w:rsid w:val="00D071C6"/>
    <w:rsid w:val="00D076F5"/>
    <w:rsid w:val="00D106CD"/>
    <w:rsid w:val="00D10C82"/>
    <w:rsid w:val="00D10CD7"/>
    <w:rsid w:val="00D112EF"/>
    <w:rsid w:val="00D11717"/>
    <w:rsid w:val="00D119B5"/>
    <w:rsid w:val="00D11B33"/>
    <w:rsid w:val="00D11F28"/>
    <w:rsid w:val="00D1210C"/>
    <w:rsid w:val="00D129A5"/>
    <w:rsid w:val="00D13AE3"/>
    <w:rsid w:val="00D13B68"/>
    <w:rsid w:val="00D13CCC"/>
    <w:rsid w:val="00D13F9A"/>
    <w:rsid w:val="00D14117"/>
    <w:rsid w:val="00D147D3"/>
    <w:rsid w:val="00D1499C"/>
    <w:rsid w:val="00D14B87"/>
    <w:rsid w:val="00D151A7"/>
    <w:rsid w:val="00D1526C"/>
    <w:rsid w:val="00D1583C"/>
    <w:rsid w:val="00D15B32"/>
    <w:rsid w:val="00D15D5C"/>
    <w:rsid w:val="00D15F0C"/>
    <w:rsid w:val="00D15F45"/>
    <w:rsid w:val="00D169DE"/>
    <w:rsid w:val="00D16BA9"/>
    <w:rsid w:val="00D16E95"/>
    <w:rsid w:val="00D171F3"/>
    <w:rsid w:val="00D1763F"/>
    <w:rsid w:val="00D176C1"/>
    <w:rsid w:val="00D17A72"/>
    <w:rsid w:val="00D20E94"/>
    <w:rsid w:val="00D214B9"/>
    <w:rsid w:val="00D21FAE"/>
    <w:rsid w:val="00D221FF"/>
    <w:rsid w:val="00D222E7"/>
    <w:rsid w:val="00D22577"/>
    <w:rsid w:val="00D227C2"/>
    <w:rsid w:val="00D2283D"/>
    <w:rsid w:val="00D22C41"/>
    <w:rsid w:val="00D230FB"/>
    <w:rsid w:val="00D2322C"/>
    <w:rsid w:val="00D23C29"/>
    <w:rsid w:val="00D2482F"/>
    <w:rsid w:val="00D24ACF"/>
    <w:rsid w:val="00D25584"/>
    <w:rsid w:val="00D25745"/>
    <w:rsid w:val="00D25E35"/>
    <w:rsid w:val="00D25F90"/>
    <w:rsid w:val="00D261B8"/>
    <w:rsid w:val="00D264AC"/>
    <w:rsid w:val="00D264BC"/>
    <w:rsid w:val="00D2680E"/>
    <w:rsid w:val="00D2730C"/>
    <w:rsid w:val="00D27553"/>
    <w:rsid w:val="00D2757E"/>
    <w:rsid w:val="00D275D1"/>
    <w:rsid w:val="00D276C3"/>
    <w:rsid w:val="00D27CFC"/>
    <w:rsid w:val="00D300A8"/>
    <w:rsid w:val="00D300C2"/>
    <w:rsid w:val="00D301F7"/>
    <w:rsid w:val="00D30332"/>
    <w:rsid w:val="00D308F3"/>
    <w:rsid w:val="00D30FB0"/>
    <w:rsid w:val="00D31056"/>
    <w:rsid w:val="00D31619"/>
    <w:rsid w:val="00D31E43"/>
    <w:rsid w:val="00D3231F"/>
    <w:rsid w:val="00D3248A"/>
    <w:rsid w:val="00D32A27"/>
    <w:rsid w:val="00D34103"/>
    <w:rsid w:val="00D341DC"/>
    <w:rsid w:val="00D353D4"/>
    <w:rsid w:val="00D35626"/>
    <w:rsid w:val="00D3575D"/>
    <w:rsid w:val="00D35C8E"/>
    <w:rsid w:val="00D35E82"/>
    <w:rsid w:val="00D35F89"/>
    <w:rsid w:val="00D3645B"/>
    <w:rsid w:val="00D36BCD"/>
    <w:rsid w:val="00D36D57"/>
    <w:rsid w:val="00D37643"/>
    <w:rsid w:val="00D400DA"/>
    <w:rsid w:val="00D4030E"/>
    <w:rsid w:val="00D4056B"/>
    <w:rsid w:val="00D4089A"/>
    <w:rsid w:val="00D4095B"/>
    <w:rsid w:val="00D413B7"/>
    <w:rsid w:val="00D41941"/>
    <w:rsid w:val="00D41C90"/>
    <w:rsid w:val="00D41CA7"/>
    <w:rsid w:val="00D42230"/>
    <w:rsid w:val="00D42911"/>
    <w:rsid w:val="00D42AEF"/>
    <w:rsid w:val="00D42BCE"/>
    <w:rsid w:val="00D42F62"/>
    <w:rsid w:val="00D43BD0"/>
    <w:rsid w:val="00D441C7"/>
    <w:rsid w:val="00D4476B"/>
    <w:rsid w:val="00D448B8"/>
    <w:rsid w:val="00D44F57"/>
    <w:rsid w:val="00D45722"/>
    <w:rsid w:val="00D45CC0"/>
    <w:rsid w:val="00D4607C"/>
    <w:rsid w:val="00D463CB"/>
    <w:rsid w:val="00D46630"/>
    <w:rsid w:val="00D475A1"/>
    <w:rsid w:val="00D47D45"/>
    <w:rsid w:val="00D500BB"/>
    <w:rsid w:val="00D50306"/>
    <w:rsid w:val="00D50324"/>
    <w:rsid w:val="00D505BD"/>
    <w:rsid w:val="00D52715"/>
    <w:rsid w:val="00D527C1"/>
    <w:rsid w:val="00D52FAA"/>
    <w:rsid w:val="00D5362E"/>
    <w:rsid w:val="00D53973"/>
    <w:rsid w:val="00D53B59"/>
    <w:rsid w:val="00D53CCF"/>
    <w:rsid w:val="00D53D3B"/>
    <w:rsid w:val="00D53F52"/>
    <w:rsid w:val="00D5455B"/>
    <w:rsid w:val="00D54817"/>
    <w:rsid w:val="00D549DC"/>
    <w:rsid w:val="00D54DFC"/>
    <w:rsid w:val="00D54E26"/>
    <w:rsid w:val="00D554CD"/>
    <w:rsid w:val="00D56039"/>
    <w:rsid w:val="00D56C82"/>
    <w:rsid w:val="00D57918"/>
    <w:rsid w:val="00D57CD0"/>
    <w:rsid w:val="00D6020F"/>
    <w:rsid w:val="00D604DD"/>
    <w:rsid w:val="00D60567"/>
    <w:rsid w:val="00D60767"/>
    <w:rsid w:val="00D611EF"/>
    <w:rsid w:val="00D61210"/>
    <w:rsid w:val="00D61BFD"/>
    <w:rsid w:val="00D61D76"/>
    <w:rsid w:val="00D61EE8"/>
    <w:rsid w:val="00D62100"/>
    <w:rsid w:val="00D6218E"/>
    <w:rsid w:val="00D62396"/>
    <w:rsid w:val="00D6252E"/>
    <w:rsid w:val="00D627C8"/>
    <w:rsid w:val="00D62EF8"/>
    <w:rsid w:val="00D63D3C"/>
    <w:rsid w:val="00D63E1E"/>
    <w:rsid w:val="00D64079"/>
    <w:rsid w:val="00D64611"/>
    <w:rsid w:val="00D64A67"/>
    <w:rsid w:val="00D64EC7"/>
    <w:rsid w:val="00D65592"/>
    <w:rsid w:val="00D6606A"/>
    <w:rsid w:val="00D66138"/>
    <w:rsid w:val="00D66399"/>
    <w:rsid w:val="00D700B4"/>
    <w:rsid w:val="00D7027E"/>
    <w:rsid w:val="00D70511"/>
    <w:rsid w:val="00D705CB"/>
    <w:rsid w:val="00D708D1"/>
    <w:rsid w:val="00D7093E"/>
    <w:rsid w:val="00D7118C"/>
    <w:rsid w:val="00D718B7"/>
    <w:rsid w:val="00D719CC"/>
    <w:rsid w:val="00D71BB5"/>
    <w:rsid w:val="00D71E4E"/>
    <w:rsid w:val="00D720E0"/>
    <w:rsid w:val="00D7254C"/>
    <w:rsid w:val="00D72D19"/>
    <w:rsid w:val="00D730A1"/>
    <w:rsid w:val="00D73588"/>
    <w:rsid w:val="00D73B5B"/>
    <w:rsid w:val="00D74B2F"/>
    <w:rsid w:val="00D74E40"/>
    <w:rsid w:val="00D755D0"/>
    <w:rsid w:val="00D756DD"/>
    <w:rsid w:val="00D75AA9"/>
    <w:rsid w:val="00D75ADA"/>
    <w:rsid w:val="00D763B3"/>
    <w:rsid w:val="00D7678E"/>
    <w:rsid w:val="00D767D4"/>
    <w:rsid w:val="00D772DD"/>
    <w:rsid w:val="00D7748F"/>
    <w:rsid w:val="00D77528"/>
    <w:rsid w:val="00D777EB"/>
    <w:rsid w:val="00D77DF6"/>
    <w:rsid w:val="00D77E40"/>
    <w:rsid w:val="00D8048E"/>
    <w:rsid w:val="00D81025"/>
    <w:rsid w:val="00D81095"/>
    <w:rsid w:val="00D811C9"/>
    <w:rsid w:val="00D816C8"/>
    <w:rsid w:val="00D81E19"/>
    <w:rsid w:val="00D82D58"/>
    <w:rsid w:val="00D82FFC"/>
    <w:rsid w:val="00D836C7"/>
    <w:rsid w:val="00D83D18"/>
    <w:rsid w:val="00D84533"/>
    <w:rsid w:val="00D85473"/>
    <w:rsid w:val="00D85951"/>
    <w:rsid w:val="00D85DD4"/>
    <w:rsid w:val="00D862FC"/>
    <w:rsid w:val="00D863E0"/>
    <w:rsid w:val="00D86A73"/>
    <w:rsid w:val="00D86B39"/>
    <w:rsid w:val="00D86C26"/>
    <w:rsid w:val="00D8738D"/>
    <w:rsid w:val="00D90003"/>
    <w:rsid w:val="00D9034F"/>
    <w:rsid w:val="00D90921"/>
    <w:rsid w:val="00D925CC"/>
    <w:rsid w:val="00D92A0E"/>
    <w:rsid w:val="00D92ADE"/>
    <w:rsid w:val="00D92F27"/>
    <w:rsid w:val="00D9302E"/>
    <w:rsid w:val="00D932EE"/>
    <w:rsid w:val="00D93569"/>
    <w:rsid w:val="00D938A1"/>
    <w:rsid w:val="00D93D20"/>
    <w:rsid w:val="00D93EEE"/>
    <w:rsid w:val="00D9565F"/>
    <w:rsid w:val="00D9595B"/>
    <w:rsid w:val="00D95EDD"/>
    <w:rsid w:val="00D961FF"/>
    <w:rsid w:val="00D963BD"/>
    <w:rsid w:val="00D964B7"/>
    <w:rsid w:val="00D96A02"/>
    <w:rsid w:val="00D96ACE"/>
    <w:rsid w:val="00D96F97"/>
    <w:rsid w:val="00D9706F"/>
    <w:rsid w:val="00D975E0"/>
    <w:rsid w:val="00D97628"/>
    <w:rsid w:val="00D9786A"/>
    <w:rsid w:val="00D97CF3"/>
    <w:rsid w:val="00DA25BE"/>
    <w:rsid w:val="00DA2A55"/>
    <w:rsid w:val="00DA2B16"/>
    <w:rsid w:val="00DA2B98"/>
    <w:rsid w:val="00DA33DD"/>
    <w:rsid w:val="00DA39D7"/>
    <w:rsid w:val="00DA42D4"/>
    <w:rsid w:val="00DA4695"/>
    <w:rsid w:val="00DA46D5"/>
    <w:rsid w:val="00DA4B1C"/>
    <w:rsid w:val="00DA4EF7"/>
    <w:rsid w:val="00DA5456"/>
    <w:rsid w:val="00DA54CD"/>
    <w:rsid w:val="00DA58E9"/>
    <w:rsid w:val="00DA592F"/>
    <w:rsid w:val="00DA5BB2"/>
    <w:rsid w:val="00DA6354"/>
    <w:rsid w:val="00DA640B"/>
    <w:rsid w:val="00DA668C"/>
    <w:rsid w:val="00DA698B"/>
    <w:rsid w:val="00DA6A73"/>
    <w:rsid w:val="00DB0591"/>
    <w:rsid w:val="00DB0673"/>
    <w:rsid w:val="00DB0742"/>
    <w:rsid w:val="00DB0812"/>
    <w:rsid w:val="00DB0902"/>
    <w:rsid w:val="00DB0C58"/>
    <w:rsid w:val="00DB0DFC"/>
    <w:rsid w:val="00DB1059"/>
    <w:rsid w:val="00DB13D0"/>
    <w:rsid w:val="00DB1B85"/>
    <w:rsid w:val="00DB3278"/>
    <w:rsid w:val="00DB38DB"/>
    <w:rsid w:val="00DB3B28"/>
    <w:rsid w:val="00DB418E"/>
    <w:rsid w:val="00DB44F2"/>
    <w:rsid w:val="00DB4A96"/>
    <w:rsid w:val="00DB53E9"/>
    <w:rsid w:val="00DB5895"/>
    <w:rsid w:val="00DB6611"/>
    <w:rsid w:val="00DB68D9"/>
    <w:rsid w:val="00DB69CA"/>
    <w:rsid w:val="00DB7317"/>
    <w:rsid w:val="00DB7D27"/>
    <w:rsid w:val="00DC00A2"/>
    <w:rsid w:val="00DC09C4"/>
    <w:rsid w:val="00DC0A8C"/>
    <w:rsid w:val="00DC0DCE"/>
    <w:rsid w:val="00DC10BF"/>
    <w:rsid w:val="00DC1B1C"/>
    <w:rsid w:val="00DC1D9F"/>
    <w:rsid w:val="00DC236A"/>
    <w:rsid w:val="00DC2748"/>
    <w:rsid w:val="00DC34E3"/>
    <w:rsid w:val="00DC3522"/>
    <w:rsid w:val="00DC459A"/>
    <w:rsid w:val="00DC4794"/>
    <w:rsid w:val="00DC495E"/>
    <w:rsid w:val="00DC536B"/>
    <w:rsid w:val="00DC5FFD"/>
    <w:rsid w:val="00DC6272"/>
    <w:rsid w:val="00DC6AE1"/>
    <w:rsid w:val="00DC78E8"/>
    <w:rsid w:val="00DD01FB"/>
    <w:rsid w:val="00DD041D"/>
    <w:rsid w:val="00DD0670"/>
    <w:rsid w:val="00DD1103"/>
    <w:rsid w:val="00DD1366"/>
    <w:rsid w:val="00DD1A78"/>
    <w:rsid w:val="00DD1EBC"/>
    <w:rsid w:val="00DD1ED1"/>
    <w:rsid w:val="00DD277D"/>
    <w:rsid w:val="00DD2CCE"/>
    <w:rsid w:val="00DD3472"/>
    <w:rsid w:val="00DD3A25"/>
    <w:rsid w:val="00DD3AD2"/>
    <w:rsid w:val="00DD4272"/>
    <w:rsid w:val="00DD4D3E"/>
    <w:rsid w:val="00DD5B92"/>
    <w:rsid w:val="00DD6FD2"/>
    <w:rsid w:val="00DD70B3"/>
    <w:rsid w:val="00DD722B"/>
    <w:rsid w:val="00DD7487"/>
    <w:rsid w:val="00DD74E0"/>
    <w:rsid w:val="00DD7BCA"/>
    <w:rsid w:val="00DE01B6"/>
    <w:rsid w:val="00DE05FC"/>
    <w:rsid w:val="00DE077C"/>
    <w:rsid w:val="00DE0A02"/>
    <w:rsid w:val="00DE12E7"/>
    <w:rsid w:val="00DE12FE"/>
    <w:rsid w:val="00DE134A"/>
    <w:rsid w:val="00DE1B81"/>
    <w:rsid w:val="00DE25AB"/>
    <w:rsid w:val="00DE29B1"/>
    <w:rsid w:val="00DE3184"/>
    <w:rsid w:val="00DE3374"/>
    <w:rsid w:val="00DE36B8"/>
    <w:rsid w:val="00DE401B"/>
    <w:rsid w:val="00DE4763"/>
    <w:rsid w:val="00DE49B6"/>
    <w:rsid w:val="00DE4F46"/>
    <w:rsid w:val="00DE4F8C"/>
    <w:rsid w:val="00DE51BE"/>
    <w:rsid w:val="00DE51EC"/>
    <w:rsid w:val="00DE5274"/>
    <w:rsid w:val="00DE5FF8"/>
    <w:rsid w:val="00DE6601"/>
    <w:rsid w:val="00DF055E"/>
    <w:rsid w:val="00DF09D4"/>
    <w:rsid w:val="00DF0E16"/>
    <w:rsid w:val="00DF1491"/>
    <w:rsid w:val="00DF1693"/>
    <w:rsid w:val="00DF1A4E"/>
    <w:rsid w:val="00DF20A2"/>
    <w:rsid w:val="00DF2323"/>
    <w:rsid w:val="00DF29CF"/>
    <w:rsid w:val="00DF2A91"/>
    <w:rsid w:val="00DF2D2A"/>
    <w:rsid w:val="00DF31A4"/>
    <w:rsid w:val="00DF31CA"/>
    <w:rsid w:val="00DF36E7"/>
    <w:rsid w:val="00DF400B"/>
    <w:rsid w:val="00DF4266"/>
    <w:rsid w:val="00DF4463"/>
    <w:rsid w:val="00DF451E"/>
    <w:rsid w:val="00DF4740"/>
    <w:rsid w:val="00DF4C21"/>
    <w:rsid w:val="00DF5347"/>
    <w:rsid w:val="00DF54A3"/>
    <w:rsid w:val="00DF5C15"/>
    <w:rsid w:val="00DF6545"/>
    <w:rsid w:val="00DF69E6"/>
    <w:rsid w:val="00DF6C1C"/>
    <w:rsid w:val="00DF7270"/>
    <w:rsid w:val="00DF7901"/>
    <w:rsid w:val="00DF79E7"/>
    <w:rsid w:val="00DF7A94"/>
    <w:rsid w:val="00DF7C69"/>
    <w:rsid w:val="00DF7D65"/>
    <w:rsid w:val="00E00221"/>
    <w:rsid w:val="00E00499"/>
    <w:rsid w:val="00E005E2"/>
    <w:rsid w:val="00E007EE"/>
    <w:rsid w:val="00E00B41"/>
    <w:rsid w:val="00E00C2A"/>
    <w:rsid w:val="00E00C38"/>
    <w:rsid w:val="00E01555"/>
    <w:rsid w:val="00E01886"/>
    <w:rsid w:val="00E018AF"/>
    <w:rsid w:val="00E01AD0"/>
    <w:rsid w:val="00E01AE6"/>
    <w:rsid w:val="00E01BA8"/>
    <w:rsid w:val="00E01DF7"/>
    <w:rsid w:val="00E01E95"/>
    <w:rsid w:val="00E023EB"/>
    <w:rsid w:val="00E02B90"/>
    <w:rsid w:val="00E033C8"/>
    <w:rsid w:val="00E0356C"/>
    <w:rsid w:val="00E03750"/>
    <w:rsid w:val="00E03B43"/>
    <w:rsid w:val="00E04450"/>
    <w:rsid w:val="00E04618"/>
    <w:rsid w:val="00E055F8"/>
    <w:rsid w:val="00E056AD"/>
    <w:rsid w:val="00E05A3E"/>
    <w:rsid w:val="00E065C1"/>
    <w:rsid w:val="00E0664D"/>
    <w:rsid w:val="00E0674E"/>
    <w:rsid w:val="00E06EB0"/>
    <w:rsid w:val="00E06F81"/>
    <w:rsid w:val="00E0727E"/>
    <w:rsid w:val="00E072BE"/>
    <w:rsid w:val="00E07643"/>
    <w:rsid w:val="00E07801"/>
    <w:rsid w:val="00E07B97"/>
    <w:rsid w:val="00E07C12"/>
    <w:rsid w:val="00E07E58"/>
    <w:rsid w:val="00E10C36"/>
    <w:rsid w:val="00E10DF8"/>
    <w:rsid w:val="00E10F53"/>
    <w:rsid w:val="00E1112F"/>
    <w:rsid w:val="00E11648"/>
    <w:rsid w:val="00E12482"/>
    <w:rsid w:val="00E128B2"/>
    <w:rsid w:val="00E139A0"/>
    <w:rsid w:val="00E14208"/>
    <w:rsid w:val="00E14A15"/>
    <w:rsid w:val="00E15633"/>
    <w:rsid w:val="00E15742"/>
    <w:rsid w:val="00E158AA"/>
    <w:rsid w:val="00E159CF"/>
    <w:rsid w:val="00E165CC"/>
    <w:rsid w:val="00E16D10"/>
    <w:rsid w:val="00E16E6E"/>
    <w:rsid w:val="00E17DA2"/>
    <w:rsid w:val="00E205A0"/>
    <w:rsid w:val="00E20D67"/>
    <w:rsid w:val="00E21351"/>
    <w:rsid w:val="00E21627"/>
    <w:rsid w:val="00E21726"/>
    <w:rsid w:val="00E21766"/>
    <w:rsid w:val="00E218E1"/>
    <w:rsid w:val="00E2193C"/>
    <w:rsid w:val="00E21EA1"/>
    <w:rsid w:val="00E227CE"/>
    <w:rsid w:val="00E227E0"/>
    <w:rsid w:val="00E238C0"/>
    <w:rsid w:val="00E24715"/>
    <w:rsid w:val="00E24F65"/>
    <w:rsid w:val="00E26A2A"/>
    <w:rsid w:val="00E2704B"/>
    <w:rsid w:val="00E27301"/>
    <w:rsid w:val="00E27B8E"/>
    <w:rsid w:val="00E27BD3"/>
    <w:rsid w:val="00E301CE"/>
    <w:rsid w:val="00E307E1"/>
    <w:rsid w:val="00E30B2F"/>
    <w:rsid w:val="00E30D01"/>
    <w:rsid w:val="00E31EE4"/>
    <w:rsid w:val="00E31FE3"/>
    <w:rsid w:val="00E3224C"/>
    <w:rsid w:val="00E325F0"/>
    <w:rsid w:val="00E32818"/>
    <w:rsid w:val="00E32FAE"/>
    <w:rsid w:val="00E33517"/>
    <w:rsid w:val="00E33E4D"/>
    <w:rsid w:val="00E34971"/>
    <w:rsid w:val="00E36A4F"/>
    <w:rsid w:val="00E36BC1"/>
    <w:rsid w:val="00E36FED"/>
    <w:rsid w:val="00E37031"/>
    <w:rsid w:val="00E37733"/>
    <w:rsid w:val="00E37B94"/>
    <w:rsid w:val="00E400CE"/>
    <w:rsid w:val="00E40B95"/>
    <w:rsid w:val="00E41006"/>
    <w:rsid w:val="00E41196"/>
    <w:rsid w:val="00E415A4"/>
    <w:rsid w:val="00E41722"/>
    <w:rsid w:val="00E41CDC"/>
    <w:rsid w:val="00E41F71"/>
    <w:rsid w:val="00E42673"/>
    <w:rsid w:val="00E42EA8"/>
    <w:rsid w:val="00E438E6"/>
    <w:rsid w:val="00E43DF1"/>
    <w:rsid w:val="00E445CB"/>
    <w:rsid w:val="00E44B69"/>
    <w:rsid w:val="00E454F5"/>
    <w:rsid w:val="00E45725"/>
    <w:rsid w:val="00E45C69"/>
    <w:rsid w:val="00E45D22"/>
    <w:rsid w:val="00E45D91"/>
    <w:rsid w:val="00E45F18"/>
    <w:rsid w:val="00E464E3"/>
    <w:rsid w:val="00E4678E"/>
    <w:rsid w:val="00E469D1"/>
    <w:rsid w:val="00E47273"/>
    <w:rsid w:val="00E475CD"/>
    <w:rsid w:val="00E503CA"/>
    <w:rsid w:val="00E5066C"/>
    <w:rsid w:val="00E50A37"/>
    <w:rsid w:val="00E5196F"/>
    <w:rsid w:val="00E52028"/>
    <w:rsid w:val="00E52B09"/>
    <w:rsid w:val="00E531EE"/>
    <w:rsid w:val="00E53701"/>
    <w:rsid w:val="00E53B4B"/>
    <w:rsid w:val="00E54208"/>
    <w:rsid w:val="00E5431A"/>
    <w:rsid w:val="00E54393"/>
    <w:rsid w:val="00E543DC"/>
    <w:rsid w:val="00E545A8"/>
    <w:rsid w:val="00E54609"/>
    <w:rsid w:val="00E54990"/>
    <w:rsid w:val="00E54D2E"/>
    <w:rsid w:val="00E54D76"/>
    <w:rsid w:val="00E55803"/>
    <w:rsid w:val="00E560B3"/>
    <w:rsid w:val="00E56352"/>
    <w:rsid w:val="00E5683A"/>
    <w:rsid w:val="00E56CA2"/>
    <w:rsid w:val="00E57059"/>
    <w:rsid w:val="00E5719A"/>
    <w:rsid w:val="00E5753C"/>
    <w:rsid w:val="00E576E6"/>
    <w:rsid w:val="00E57A65"/>
    <w:rsid w:val="00E60107"/>
    <w:rsid w:val="00E60779"/>
    <w:rsid w:val="00E6081F"/>
    <w:rsid w:val="00E60856"/>
    <w:rsid w:val="00E60B1B"/>
    <w:rsid w:val="00E61147"/>
    <w:rsid w:val="00E61349"/>
    <w:rsid w:val="00E6161A"/>
    <w:rsid w:val="00E61C56"/>
    <w:rsid w:val="00E62293"/>
    <w:rsid w:val="00E62310"/>
    <w:rsid w:val="00E62366"/>
    <w:rsid w:val="00E62371"/>
    <w:rsid w:val="00E6251D"/>
    <w:rsid w:val="00E62615"/>
    <w:rsid w:val="00E626A7"/>
    <w:rsid w:val="00E62C8A"/>
    <w:rsid w:val="00E62FD4"/>
    <w:rsid w:val="00E6316E"/>
    <w:rsid w:val="00E632CA"/>
    <w:rsid w:val="00E633E9"/>
    <w:rsid w:val="00E63A17"/>
    <w:rsid w:val="00E6429D"/>
    <w:rsid w:val="00E648FB"/>
    <w:rsid w:val="00E64B0B"/>
    <w:rsid w:val="00E658B8"/>
    <w:rsid w:val="00E665BA"/>
    <w:rsid w:val="00E66868"/>
    <w:rsid w:val="00E66A74"/>
    <w:rsid w:val="00E66E45"/>
    <w:rsid w:val="00E66F84"/>
    <w:rsid w:val="00E66FA3"/>
    <w:rsid w:val="00E67EB9"/>
    <w:rsid w:val="00E70358"/>
    <w:rsid w:val="00E705A7"/>
    <w:rsid w:val="00E706BD"/>
    <w:rsid w:val="00E7157F"/>
    <w:rsid w:val="00E71734"/>
    <w:rsid w:val="00E717F2"/>
    <w:rsid w:val="00E71811"/>
    <w:rsid w:val="00E719F8"/>
    <w:rsid w:val="00E71C41"/>
    <w:rsid w:val="00E72ED4"/>
    <w:rsid w:val="00E7308F"/>
    <w:rsid w:val="00E73097"/>
    <w:rsid w:val="00E73AF4"/>
    <w:rsid w:val="00E73D59"/>
    <w:rsid w:val="00E73EC3"/>
    <w:rsid w:val="00E7489F"/>
    <w:rsid w:val="00E74FE4"/>
    <w:rsid w:val="00E753FC"/>
    <w:rsid w:val="00E75710"/>
    <w:rsid w:val="00E75C7D"/>
    <w:rsid w:val="00E76F35"/>
    <w:rsid w:val="00E77004"/>
    <w:rsid w:val="00E77068"/>
    <w:rsid w:val="00E7749A"/>
    <w:rsid w:val="00E77B22"/>
    <w:rsid w:val="00E803F6"/>
    <w:rsid w:val="00E80528"/>
    <w:rsid w:val="00E80569"/>
    <w:rsid w:val="00E8079A"/>
    <w:rsid w:val="00E8088C"/>
    <w:rsid w:val="00E80898"/>
    <w:rsid w:val="00E809CF"/>
    <w:rsid w:val="00E80DDA"/>
    <w:rsid w:val="00E81600"/>
    <w:rsid w:val="00E81840"/>
    <w:rsid w:val="00E82306"/>
    <w:rsid w:val="00E824E6"/>
    <w:rsid w:val="00E82794"/>
    <w:rsid w:val="00E8288C"/>
    <w:rsid w:val="00E82F4B"/>
    <w:rsid w:val="00E831FA"/>
    <w:rsid w:val="00E83AFF"/>
    <w:rsid w:val="00E83D24"/>
    <w:rsid w:val="00E84422"/>
    <w:rsid w:val="00E845C8"/>
    <w:rsid w:val="00E84C85"/>
    <w:rsid w:val="00E850A3"/>
    <w:rsid w:val="00E851AB"/>
    <w:rsid w:val="00E85720"/>
    <w:rsid w:val="00E858BC"/>
    <w:rsid w:val="00E8596E"/>
    <w:rsid w:val="00E859E6"/>
    <w:rsid w:val="00E85D08"/>
    <w:rsid w:val="00E85EAF"/>
    <w:rsid w:val="00E85FB2"/>
    <w:rsid w:val="00E862F8"/>
    <w:rsid w:val="00E8638B"/>
    <w:rsid w:val="00E87BC9"/>
    <w:rsid w:val="00E90EE8"/>
    <w:rsid w:val="00E916B6"/>
    <w:rsid w:val="00E91C09"/>
    <w:rsid w:val="00E9315C"/>
    <w:rsid w:val="00E94080"/>
    <w:rsid w:val="00E9491D"/>
    <w:rsid w:val="00E94AC9"/>
    <w:rsid w:val="00E94CC8"/>
    <w:rsid w:val="00E94CF0"/>
    <w:rsid w:val="00E95273"/>
    <w:rsid w:val="00E9552A"/>
    <w:rsid w:val="00E95A28"/>
    <w:rsid w:val="00E95A7C"/>
    <w:rsid w:val="00E96120"/>
    <w:rsid w:val="00E96597"/>
    <w:rsid w:val="00E96692"/>
    <w:rsid w:val="00E967A7"/>
    <w:rsid w:val="00E967E3"/>
    <w:rsid w:val="00E969BE"/>
    <w:rsid w:val="00E96BE8"/>
    <w:rsid w:val="00E96C15"/>
    <w:rsid w:val="00E96DA4"/>
    <w:rsid w:val="00E97062"/>
    <w:rsid w:val="00E97185"/>
    <w:rsid w:val="00E9728E"/>
    <w:rsid w:val="00EA01CA"/>
    <w:rsid w:val="00EA0C22"/>
    <w:rsid w:val="00EA12F1"/>
    <w:rsid w:val="00EA13A3"/>
    <w:rsid w:val="00EA17E9"/>
    <w:rsid w:val="00EA19E5"/>
    <w:rsid w:val="00EA1ABB"/>
    <w:rsid w:val="00EA205D"/>
    <w:rsid w:val="00EA2298"/>
    <w:rsid w:val="00EA2715"/>
    <w:rsid w:val="00EA313F"/>
    <w:rsid w:val="00EA323A"/>
    <w:rsid w:val="00EA3307"/>
    <w:rsid w:val="00EA3CF9"/>
    <w:rsid w:val="00EA44E3"/>
    <w:rsid w:val="00EA47EE"/>
    <w:rsid w:val="00EA553B"/>
    <w:rsid w:val="00EA578A"/>
    <w:rsid w:val="00EA5793"/>
    <w:rsid w:val="00EA61D1"/>
    <w:rsid w:val="00EA68E7"/>
    <w:rsid w:val="00EA6FD8"/>
    <w:rsid w:val="00EA7151"/>
    <w:rsid w:val="00EA73D4"/>
    <w:rsid w:val="00EA77BC"/>
    <w:rsid w:val="00EA7BCC"/>
    <w:rsid w:val="00EA7FCA"/>
    <w:rsid w:val="00EB05D8"/>
    <w:rsid w:val="00EB0890"/>
    <w:rsid w:val="00EB095F"/>
    <w:rsid w:val="00EB0E26"/>
    <w:rsid w:val="00EB0F16"/>
    <w:rsid w:val="00EB1AA8"/>
    <w:rsid w:val="00EB1ADA"/>
    <w:rsid w:val="00EB1C11"/>
    <w:rsid w:val="00EB1ECE"/>
    <w:rsid w:val="00EB1FC8"/>
    <w:rsid w:val="00EB2126"/>
    <w:rsid w:val="00EB2410"/>
    <w:rsid w:val="00EB29D9"/>
    <w:rsid w:val="00EB2CDB"/>
    <w:rsid w:val="00EB2CFE"/>
    <w:rsid w:val="00EB3036"/>
    <w:rsid w:val="00EB30AE"/>
    <w:rsid w:val="00EB33FD"/>
    <w:rsid w:val="00EB3EF6"/>
    <w:rsid w:val="00EB4319"/>
    <w:rsid w:val="00EB4C15"/>
    <w:rsid w:val="00EB4D8B"/>
    <w:rsid w:val="00EB4DA1"/>
    <w:rsid w:val="00EB5636"/>
    <w:rsid w:val="00EB628A"/>
    <w:rsid w:val="00EB643B"/>
    <w:rsid w:val="00EB6909"/>
    <w:rsid w:val="00EB6B94"/>
    <w:rsid w:val="00EB7C53"/>
    <w:rsid w:val="00EC053C"/>
    <w:rsid w:val="00EC07F4"/>
    <w:rsid w:val="00EC0D21"/>
    <w:rsid w:val="00EC1438"/>
    <w:rsid w:val="00EC1561"/>
    <w:rsid w:val="00EC19A2"/>
    <w:rsid w:val="00EC19C0"/>
    <w:rsid w:val="00EC1E13"/>
    <w:rsid w:val="00EC239A"/>
    <w:rsid w:val="00EC23B2"/>
    <w:rsid w:val="00EC259B"/>
    <w:rsid w:val="00EC2C03"/>
    <w:rsid w:val="00EC2E36"/>
    <w:rsid w:val="00EC2EED"/>
    <w:rsid w:val="00EC368F"/>
    <w:rsid w:val="00EC4374"/>
    <w:rsid w:val="00EC442B"/>
    <w:rsid w:val="00EC4E8B"/>
    <w:rsid w:val="00EC50F8"/>
    <w:rsid w:val="00EC5280"/>
    <w:rsid w:val="00EC5686"/>
    <w:rsid w:val="00EC5E56"/>
    <w:rsid w:val="00EC5FF1"/>
    <w:rsid w:val="00EC648D"/>
    <w:rsid w:val="00EC6E49"/>
    <w:rsid w:val="00EC72DC"/>
    <w:rsid w:val="00EC75D5"/>
    <w:rsid w:val="00EC7A47"/>
    <w:rsid w:val="00EC7B2F"/>
    <w:rsid w:val="00ED098F"/>
    <w:rsid w:val="00ED0999"/>
    <w:rsid w:val="00ED163F"/>
    <w:rsid w:val="00ED1952"/>
    <w:rsid w:val="00ED1AB7"/>
    <w:rsid w:val="00ED2028"/>
    <w:rsid w:val="00ED2581"/>
    <w:rsid w:val="00ED2DA6"/>
    <w:rsid w:val="00ED2F04"/>
    <w:rsid w:val="00ED3645"/>
    <w:rsid w:val="00ED3EA0"/>
    <w:rsid w:val="00ED4200"/>
    <w:rsid w:val="00ED4512"/>
    <w:rsid w:val="00ED46B7"/>
    <w:rsid w:val="00ED4BD2"/>
    <w:rsid w:val="00ED6039"/>
    <w:rsid w:val="00ED6A15"/>
    <w:rsid w:val="00ED758F"/>
    <w:rsid w:val="00ED7921"/>
    <w:rsid w:val="00ED79CD"/>
    <w:rsid w:val="00ED79D4"/>
    <w:rsid w:val="00EE00F2"/>
    <w:rsid w:val="00EE05C1"/>
    <w:rsid w:val="00EE08CC"/>
    <w:rsid w:val="00EE09A6"/>
    <w:rsid w:val="00EE09F2"/>
    <w:rsid w:val="00EE0B9F"/>
    <w:rsid w:val="00EE0CA0"/>
    <w:rsid w:val="00EE185F"/>
    <w:rsid w:val="00EE1C2F"/>
    <w:rsid w:val="00EE2001"/>
    <w:rsid w:val="00EE2420"/>
    <w:rsid w:val="00EE25B0"/>
    <w:rsid w:val="00EE2A81"/>
    <w:rsid w:val="00EE2B76"/>
    <w:rsid w:val="00EE2F26"/>
    <w:rsid w:val="00EE3699"/>
    <w:rsid w:val="00EE37B1"/>
    <w:rsid w:val="00EE3971"/>
    <w:rsid w:val="00EE4327"/>
    <w:rsid w:val="00EE4590"/>
    <w:rsid w:val="00EE4897"/>
    <w:rsid w:val="00EE56FF"/>
    <w:rsid w:val="00EE5963"/>
    <w:rsid w:val="00EE6637"/>
    <w:rsid w:val="00EE67A9"/>
    <w:rsid w:val="00EE7B16"/>
    <w:rsid w:val="00EE7BED"/>
    <w:rsid w:val="00EE7CD8"/>
    <w:rsid w:val="00EE7F75"/>
    <w:rsid w:val="00EF00DF"/>
    <w:rsid w:val="00EF0186"/>
    <w:rsid w:val="00EF0781"/>
    <w:rsid w:val="00EF086E"/>
    <w:rsid w:val="00EF0D40"/>
    <w:rsid w:val="00EF0EF0"/>
    <w:rsid w:val="00EF13D7"/>
    <w:rsid w:val="00EF19A0"/>
    <w:rsid w:val="00EF1C3D"/>
    <w:rsid w:val="00EF1D86"/>
    <w:rsid w:val="00EF231B"/>
    <w:rsid w:val="00EF244B"/>
    <w:rsid w:val="00EF3297"/>
    <w:rsid w:val="00EF33E0"/>
    <w:rsid w:val="00EF3B6B"/>
    <w:rsid w:val="00EF3C7C"/>
    <w:rsid w:val="00EF3C83"/>
    <w:rsid w:val="00EF460F"/>
    <w:rsid w:val="00EF46B2"/>
    <w:rsid w:val="00EF4FC9"/>
    <w:rsid w:val="00EF6502"/>
    <w:rsid w:val="00EF69B3"/>
    <w:rsid w:val="00EF7E26"/>
    <w:rsid w:val="00F00F2B"/>
    <w:rsid w:val="00F01BAF"/>
    <w:rsid w:val="00F01DE4"/>
    <w:rsid w:val="00F01E5B"/>
    <w:rsid w:val="00F02042"/>
    <w:rsid w:val="00F03283"/>
    <w:rsid w:val="00F033F8"/>
    <w:rsid w:val="00F034C7"/>
    <w:rsid w:val="00F04619"/>
    <w:rsid w:val="00F046B5"/>
    <w:rsid w:val="00F047F6"/>
    <w:rsid w:val="00F04B88"/>
    <w:rsid w:val="00F04DFD"/>
    <w:rsid w:val="00F04E97"/>
    <w:rsid w:val="00F0513E"/>
    <w:rsid w:val="00F051D1"/>
    <w:rsid w:val="00F0542B"/>
    <w:rsid w:val="00F058E7"/>
    <w:rsid w:val="00F0606A"/>
    <w:rsid w:val="00F06440"/>
    <w:rsid w:val="00F064F4"/>
    <w:rsid w:val="00F067B4"/>
    <w:rsid w:val="00F06A3C"/>
    <w:rsid w:val="00F06B5E"/>
    <w:rsid w:val="00F07991"/>
    <w:rsid w:val="00F07A5B"/>
    <w:rsid w:val="00F102BB"/>
    <w:rsid w:val="00F103EB"/>
    <w:rsid w:val="00F107D1"/>
    <w:rsid w:val="00F109DA"/>
    <w:rsid w:val="00F10C72"/>
    <w:rsid w:val="00F10D04"/>
    <w:rsid w:val="00F1136F"/>
    <w:rsid w:val="00F115C7"/>
    <w:rsid w:val="00F1200B"/>
    <w:rsid w:val="00F122AE"/>
    <w:rsid w:val="00F12937"/>
    <w:rsid w:val="00F136F9"/>
    <w:rsid w:val="00F13C85"/>
    <w:rsid w:val="00F13DBC"/>
    <w:rsid w:val="00F13FF8"/>
    <w:rsid w:val="00F141BD"/>
    <w:rsid w:val="00F14C98"/>
    <w:rsid w:val="00F1558B"/>
    <w:rsid w:val="00F15610"/>
    <w:rsid w:val="00F15A0E"/>
    <w:rsid w:val="00F15FFF"/>
    <w:rsid w:val="00F16493"/>
    <w:rsid w:val="00F1663E"/>
    <w:rsid w:val="00F171E8"/>
    <w:rsid w:val="00F17C16"/>
    <w:rsid w:val="00F17C97"/>
    <w:rsid w:val="00F17D77"/>
    <w:rsid w:val="00F17D8C"/>
    <w:rsid w:val="00F208A8"/>
    <w:rsid w:val="00F20956"/>
    <w:rsid w:val="00F21938"/>
    <w:rsid w:val="00F21B72"/>
    <w:rsid w:val="00F22B8C"/>
    <w:rsid w:val="00F22CCA"/>
    <w:rsid w:val="00F22E17"/>
    <w:rsid w:val="00F23E77"/>
    <w:rsid w:val="00F23FEC"/>
    <w:rsid w:val="00F24046"/>
    <w:rsid w:val="00F2422A"/>
    <w:rsid w:val="00F24D53"/>
    <w:rsid w:val="00F25074"/>
    <w:rsid w:val="00F25383"/>
    <w:rsid w:val="00F25829"/>
    <w:rsid w:val="00F2582B"/>
    <w:rsid w:val="00F25BEC"/>
    <w:rsid w:val="00F25FE3"/>
    <w:rsid w:val="00F2620B"/>
    <w:rsid w:val="00F262E4"/>
    <w:rsid w:val="00F263E6"/>
    <w:rsid w:val="00F26744"/>
    <w:rsid w:val="00F26C35"/>
    <w:rsid w:val="00F26C74"/>
    <w:rsid w:val="00F270B5"/>
    <w:rsid w:val="00F271BE"/>
    <w:rsid w:val="00F27817"/>
    <w:rsid w:val="00F27883"/>
    <w:rsid w:val="00F27ABC"/>
    <w:rsid w:val="00F27F2B"/>
    <w:rsid w:val="00F305B3"/>
    <w:rsid w:val="00F3068B"/>
    <w:rsid w:val="00F30869"/>
    <w:rsid w:val="00F313FF"/>
    <w:rsid w:val="00F3198A"/>
    <w:rsid w:val="00F31D4B"/>
    <w:rsid w:val="00F31F6A"/>
    <w:rsid w:val="00F3208E"/>
    <w:rsid w:val="00F32A24"/>
    <w:rsid w:val="00F32EE5"/>
    <w:rsid w:val="00F32F25"/>
    <w:rsid w:val="00F337A6"/>
    <w:rsid w:val="00F339CC"/>
    <w:rsid w:val="00F33C56"/>
    <w:rsid w:val="00F344AB"/>
    <w:rsid w:val="00F34C18"/>
    <w:rsid w:val="00F3518D"/>
    <w:rsid w:val="00F35343"/>
    <w:rsid w:val="00F35614"/>
    <w:rsid w:val="00F35A3F"/>
    <w:rsid w:val="00F35C25"/>
    <w:rsid w:val="00F35E06"/>
    <w:rsid w:val="00F35E65"/>
    <w:rsid w:val="00F35F1C"/>
    <w:rsid w:val="00F35F4D"/>
    <w:rsid w:val="00F35F81"/>
    <w:rsid w:val="00F36105"/>
    <w:rsid w:val="00F36407"/>
    <w:rsid w:val="00F364B8"/>
    <w:rsid w:val="00F37026"/>
    <w:rsid w:val="00F376B5"/>
    <w:rsid w:val="00F376FA"/>
    <w:rsid w:val="00F37B6E"/>
    <w:rsid w:val="00F40A02"/>
    <w:rsid w:val="00F41622"/>
    <w:rsid w:val="00F423CD"/>
    <w:rsid w:val="00F42713"/>
    <w:rsid w:val="00F42E3C"/>
    <w:rsid w:val="00F435AF"/>
    <w:rsid w:val="00F43A98"/>
    <w:rsid w:val="00F44897"/>
    <w:rsid w:val="00F44DB6"/>
    <w:rsid w:val="00F44EE2"/>
    <w:rsid w:val="00F44FF7"/>
    <w:rsid w:val="00F45D59"/>
    <w:rsid w:val="00F462A7"/>
    <w:rsid w:val="00F467B0"/>
    <w:rsid w:val="00F471DD"/>
    <w:rsid w:val="00F478BA"/>
    <w:rsid w:val="00F47CB4"/>
    <w:rsid w:val="00F505A9"/>
    <w:rsid w:val="00F50AAD"/>
    <w:rsid w:val="00F51370"/>
    <w:rsid w:val="00F51378"/>
    <w:rsid w:val="00F5231D"/>
    <w:rsid w:val="00F5287F"/>
    <w:rsid w:val="00F52997"/>
    <w:rsid w:val="00F529A6"/>
    <w:rsid w:val="00F53E4F"/>
    <w:rsid w:val="00F53E96"/>
    <w:rsid w:val="00F54AAA"/>
    <w:rsid w:val="00F54F7D"/>
    <w:rsid w:val="00F55593"/>
    <w:rsid w:val="00F55DD2"/>
    <w:rsid w:val="00F56B73"/>
    <w:rsid w:val="00F56D5A"/>
    <w:rsid w:val="00F57104"/>
    <w:rsid w:val="00F5768E"/>
    <w:rsid w:val="00F578DD"/>
    <w:rsid w:val="00F57975"/>
    <w:rsid w:val="00F57D71"/>
    <w:rsid w:val="00F60524"/>
    <w:rsid w:val="00F60882"/>
    <w:rsid w:val="00F60FE0"/>
    <w:rsid w:val="00F613A5"/>
    <w:rsid w:val="00F61526"/>
    <w:rsid w:val="00F61856"/>
    <w:rsid w:val="00F61C1D"/>
    <w:rsid w:val="00F621A9"/>
    <w:rsid w:val="00F624CA"/>
    <w:rsid w:val="00F6299E"/>
    <w:rsid w:val="00F62A95"/>
    <w:rsid w:val="00F62AC7"/>
    <w:rsid w:val="00F62ADD"/>
    <w:rsid w:val="00F62FF6"/>
    <w:rsid w:val="00F63229"/>
    <w:rsid w:val="00F634EA"/>
    <w:rsid w:val="00F63578"/>
    <w:rsid w:val="00F63AB8"/>
    <w:rsid w:val="00F63F97"/>
    <w:rsid w:val="00F642F1"/>
    <w:rsid w:val="00F64A94"/>
    <w:rsid w:val="00F64DB5"/>
    <w:rsid w:val="00F655B3"/>
    <w:rsid w:val="00F65AA6"/>
    <w:rsid w:val="00F6610B"/>
    <w:rsid w:val="00F66522"/>
    <w:rsid w:val="00F665C9"/>
    <w:rsid w:val="00F66CCA"/>
    <w:rsid w:val="00F66D67"/>
    <w:rsid w:val="00F6782B"/>
    <w:rsid w:val="00F67D3A"/>
    <w:rsid w:val="00F71002"/>
    <w:rsid w:val="00F71445"/>
    <w:rsid w:val="00F716E0"/>
    <w:rsid w:val="00F71FBC"/>
    <w:rsid w:val="00F72112"/>
    <w:rsid w:val="00F739FF"/>
    <w:rsid w:val="00F7533C"/>
    <w:rsid w:val="00F75513"/>
    <w:rsid w:val="00F75692"/>
    <w:rsid w:val="00F7604E"/>
    <w:rsid w:val="00F769BF"/>
    <w:rsid w:val="00F77D3E"/>
    <w:rsid w:val="00F77E1B"/>
    <w:rsid w:val="00F81B36"/>
    <w:rsid w:val="00F81F39"/>
    <w:rsid w:val="00F82AE4"/>
    <w:rsid w:val="00F83CF3"/>
    <w:rsid w:val="00F8467F"/>
    <w:rsid w:val="00F84840"/>
    <w:rsid w:val="00F84B03"/>
    <w:rsid w:val="00F84C46"/>
    <w:rsid w:val="00F84C6C"/>
    <w:rsid w:val="00F84CF2"/>
    <w:rsid w:val="00F84D6B"/>
    <w:rsid w:val="00F84E27"/>
    <w:rsid w:val="00F85193"/>
    <w:rsid w:val="00F852C2"/>
    <w:rsid w:val="00F853A6"/>
    <w:rsid w:val="00F859A5"/>
    <w:rsid w:val="00F85C39"/>
    <w:rsid w:val="00F865DC"/>
    <w:rsid w:val="00F86BBC"/>
    <w:rsid w:val="00F87108"/>
    <w:rsid w:val="00F876EC"/>
    <w:rsid w:val="00F87A01"/>
    <w:rsid w:val="00F900AF"/>
    <w:rsid w:val="00F90788"/>
    <w:rsid w:val="00F90DEE"/>
    <w:rsid w:val="00F9172F"/>
    <w:rsid w:val="00F91891"/>
    <w:rsid w:val="00F91F96"/>
    <w:rsid w:val="00F92127"/>
    <w:rsid w:val="00F9246E"/>
    <w:rsid w:val="00F92664"/>
    <w:rsid w:val="00F927F7"/>
    <w:rsid w:val="00F92CB7"/>
    <w:rsid w:val="00F93149"/>
    <w:rsid w:val="00F934CF"/>
    <w:rsid w:val="00F93757"/>
    <w:rsid w:val="00F93E1B"/>
    <w:rsid w:val="00F93FAF"/>
    <w:rsid w:val="00F9416B"/>
    <w:rsid w:val="00F94996"/>
    <w:rsid w:val="00F949B9"/>
    <w:rsid w:val="00F94FFE"/>
    <w:rsid w:val="00F9534F"/>
    <w:rsid w:val="00F9615C"/>
    <w:rsid w:val="00F96326"/>
    <w:rsid w:val="00F96451"/>
    <w:rsid w:val="00F96AD9"/>
    <w:rsid w:val="00F97A38"/>
    <w:rsid w:val="00FA009D"/>
    <w:rsid w:val="00FA0417"/>
    <w:rsid w:val="00FA0AED"/>
    <w:rsid w:val="00FA0F1F"/>
    <w:rsid w:val="00FA17DB"/>
    <w:rsid w:val="00FA207F"/>
    <w:rsid w:val="00FA2114"/>
    <w:rsid w:val="00FA25B4"/>
    <w:rsid w:val="00FA2800"/>
    <w:rsid w:val="00FA354A"/>
    <w:rsid w:val="00FA3634"/>
    <w:rsid w:val="00FA3679"/>
    <w:rsid w:val="00FA38B7"/>
    <w:rsid w:val="00FA3E7F"/>
    <w:rsid w:val="00FA435C"/>
    <w:rsid w:val="00FA4853"/>
    <w:rsid w:val="00FA49E5"/>
    <w:rsid w:val="00FA4B32"/>
    <w:rsid w:val="00FA4C49"/>
    <w:rsid w:val="00FA4FFA"/>
    <w:rsid w:val="00FA59EE"/>
    <w:rsid w:val="00FA663B"/>
    <w:rsid w:val="00FA6695"/>
    <w:rsid w:val="00FA66B7"/>
    <w:rsid w:val="00FA6CD0"/>
    <w:rsid w:val="00FA6D4C"/>
    <w:rsid w:val="00FA7A75"/>
    <w:rsid w:val="00FB0067"/>
    <w:rsid w:val="00FB012A"/>
    <w:rsid w:val="00FB0835"/>
    <w:rsid w:val="00FB0D7F"/>
    <w:rsid w:val="00FB15B7"/>
    <w:rsid w:val="00FB1642"/>
    <w:rsid w:val="00FB1BBF"/>
    <w:rsid w:val="00FB23A2"/>
    <w:rsid w:val="00FB2584"/>
    <w:rsid w:val="00FB2B5B"/>
    <w:rsid w:val="00FB2C47"/>
    <w:rsid w:val="00FB2CD7"/>
    <w:rsid w:val="00FB2D4E"/>
    <w:rsid w:val="00FB3394"/>
    <w:rsid w:val="00FB38C0"/>
    <w:rsid w:val="00FB3ADA"/>
    <w:rsid w:val="00FB3BF0"/>
    <w:rsid w:val="00FB3CD0"/>
    <w:rsid w:val="00FB40C6"/>
    <w:rsid w:val="00FB491E"/>
    <w:rsid w:val="00FB4FA3"/>
    <w:rsid w:val="00FB5289"/>
    <w:rsid w:val="00FB53B0"/>
    <w:rsid w:val="00FB54FC"/>
    <w:rsid w:val="00FB5A9D"/>
    <w:rsid w:val="00FB60E7"/>
    <w:rsid w:val="00FB6E35"/>
    <w:rsid w:val="00FB747A"/>
    <w:rsid w:val="00FC00E0"/>
    <w:rsid w:val="00FC07E4"/>
    <w:rsid w:val="00FC0924"/>
    <w:rsid w:val="00FC09D0"/>
    <w:rsid w:val="00FC09F2"/>
    <w:rsid w:val="00FC0C93"/>
    <w:rsid w:val="00FC0CDC"/>
    <w:rsid w:val="00FC1334"/>
    <w:rsid w:val="00FC1D3B"/>
    <w:rsid w:val="00FC25D0"/>
    <w:rsid w:val="00FC2787"/>
    <w:rsid w:val="00FC2E89"/>
    <w:rsid w:val="00FC307E"/>
    <w:rsid w:val="00FC360E"/>
    <w:rsid w:val="00FC36F8"/>
    <w:rsid w:val="00FC3F98"/>
    <w:rsid w:val="00FC4999"/>
    <w:rsid w:val="00FC4D05"/>
    <w:rsid w:val="00FC4F88"/>
    <w:rsid w:val="00FC51A2"/>
    <w:rsid w:val="00FC526D"/>
    <w:rsid w:val="00FC5791"/>
    <w:rsid w:val="00FC5943"/>
    <w:rsid w:val="00FC5B91"/>
    <w:rsid w:val="00FC5B94"/>
    <w:rsid w:val="00FC6439"/>
    <w:rsid w:val="00FC6732"/>
    <w:rsid w:val="00FC6890"/>
    <w:rsid w:val="00FC6D8C"/>
    <w:rsid w:val="00FC6FEA"/>
    <w:rsid w:val="00FC71CE"/>
    <w:rsid w:val="00FC74A8"/>
    <w:rsid w:val="00FD054F"/>
    <w:rsid w:val="00FD0553"/>
    <w:rsid w:val="00FD089C"/>
    <w:rsid w:val="00FD0979"/>
    <w:rsid w:val="00FD09E1"/>
    <w:rsid w:val="00FD0E1D"/>
    <w:rsid w:val="00FD161F"/>
    <w:rsid w:val="00FD1D50"/>
    <w:rsid w:val="00FD2235"/>
    <w:rsid w:val="00FD2925"/>
    <w:rsid w:val="00FD360B"/>
    <w:rsid w:val="00FD3721"/>
    <w:rsid w:val="00FD4156"/>
    <w:rsid w:val="00FD4500"/>
    <w:rsid w:val="00FD46DD"/>
    <w:rsid w:val="00FD48C1"/>
    <w:rsid w:val="00FD4CB7"/>
    <w:rsid w:val="00FD50B5"/>
    <w:rsid w:val="00FD52A8"/>
    <w:rsid w:val="00FD565E"/>
    <w:rsid w:val="00FD6335"/>
    <w:rsid w:val="00FD681F"/>
    <w:rsid w:val="00FD6C7A"/>
    <w:rsid w:val="00FD706E"/>
    <w:rsid w:val="00FD775F"/>
    <w:rsid w:val="00FE135F"/>
    <w:rsid w:val="00FE1420"/>
    <w:rsid w:val="00FE1CD2"/>
    <w:rsid w:val="00FE1DA6"/>
    <w:rsid w:val="00FE1DCE"/>
    <w:rsid w:val="00FE218F"/>
    <w:rsid w:val="00FE2A7B"/>
    <w:rsid w:val="00FE335B"/>
    <w:rsid w:val="00FE37E5"/>
    <w:rsid w:val="00FE3E4E"/>
    <w:rsid w:val="00FE40CC"/>
    <w:rsid w:val="00FE444F"/>
    <w:rsid w:val="00FE48F7"/>
    <w:rsid w:val="00FE6277"/>
    <w:rsid w:val="00FE6EBD"/>
    <w:rsid w:val="00FE6FB4"/>
    <w:rsid w:val="00FF06AB"/>
    <w:rsid w:val="00FF0C77"/>
    <w:rsid w:val="00FF0E1E"/>
    <w:rsid w:val="00FF0E94"/>
    <w:rsid w:val="00FF156A"/>
    <w:rsid w:val="00FF16FE"/>
    <w:rsid w:val="00FF18B5"/>
    <w:rsid w:val="00FF1AAE"/>
    <w:rsid w:val="00FF237B"/>
    <w:rsid w:val="00FF2650"/>
    <w:rsid w:val="00FF2B58"/>
    <w:rsid w:val="00FF2BB9"/>
    <w:rsid w:val="00FF309B"/>
    <w:rsid w:val="00FF3244"/>
    <w:rsid w:val="00FF3E3E"/>
    <w:rsid w:val="00FF3E82"/>
    <w:rsid w:val="00FF412B"/>
    <w:rsid w:val="00FF4DE5"/>
    <w:rsid w:val="00FF539F"/>
    <w:rsid w:val="00FF58EA"/>
    <w:rsid w:val="00FF5A42"/>
    <w:rsid w:val="00FF5B90"/>
    <w:rsid w:val="00FF5D11"/>
    <w:rsid w:val="00FF65DB"/>
    <w:rsid w:val="00FF65E1"/>
    <w:rsid w:val="00FF6977"/>
    <w:rsid w:val="00FF6E11"/>
    <w:rsid w:val="00FF6F49"/>
    <w:rsid w:val="00FF725B"/>
    <w:rsid w:val="00FF7E6B"/>
    <w:rsid w:val="0227B6A2"/>
    <w:rsid w:val="0D2ECF74"/>
    <w:rsid w:val="1847F993"/>
    <w:rsid w:val="206AD9F7"/>
    <w:rsid w:val="3B5F4809"/>
    <w:rsid w:val="40C47139"/>
    <w:rsid w:val="410911DF"/>
    <w:rsid w:val="48E2C1F3"/>
    <w:rsid w:val="503F92D9"/>
    <w:rsid w:val="505988A4"/>
    <w:rsid w:val="5E2EAF87"/>
    <w:rsid w:val="6238A247"/>
    <w:rsid w:val="65A2CF92"/>
    <w:rsid w:val="69D47D83"/>
    <w:rsid w:val="6AC8B0F1"/>
    <w:rsid w:val="6BEA904C"/>
    <w:rsid w:val="72630DF5"/>
    <w:rsid w:val="762CB6AF"/>
    <w:rsid w:val="79C78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4:docId w14:val="04F2EB77"/>
  <w15:docId w15:val="{0D7476E7-54CB-4C3E-B135-0050A2F93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aliases w:val="bt,body text,Body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link w:val="BodyText2Char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uiPriority w:val="99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uiPriority w:val="99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D10AB"/>
  </w:style>
  <w:style w:type="character" w:customStyle="1" w:styleId="BalloonTextChar">
    <w:name w:val="Balloon Text Char"/>
    <w:basedOn w:val="DefaultParagraphFont"/>
    <w:link w:val="BalloonText"/>
    <w:semiHidden/>
    <w:rsid w:val="003078B2"/>
    <w:rPr>
      <w:rFonts w:ascii="Tahoma" w:hAnsi="Tahoma" w:cs="Tahoma"/>
      <w:sz w:val="16"/>
      <w:szCs w:val="16"/>
      <w:lang w:val="th-TH" w:bidi="ar-SA"/>
    </w:rPr>
  </w:style>
  <w:style w:type="table" w:customStyle="1" w:styleId="TableGrid1">
    <w:name w:val="Table Grid1"/>
    <w:basedOn w:val="TableNormal"/>
    <w:next w:val="TableGrid"/>
    <w:uiPriority w:val="39"/>
    <w:rsid w:val="007B063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2610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9CA"/>
    <w:rPr>
      <w:rFonts w:ascii="Arial" w:hAnsi="Arial"/>
      <w:lang w:val="en-GB"/>
    </w:rPr>
  </w:style>
  <w:style w:type="character" w:customStyle="1" w:styleId="eop">
    <w:name w:val="eop"/>
    <w:basedOn w:val="DefaultParagraphFont"/>
    <w:rsid w:val="00DB69CA"/>
  </w:style>
  <w:style w:type="character" w:customStyle="1" w:styleId="BodyTextIndent2Char">
    <w:name w:val="Body Text Indent 2 Char"/>
    <w:basedOn w:val="DefaultParagraphFont"/>
    <w:link w:val="BodyTextIndent2"/>
    <w:rsid w:val="007D4075"/>
    <w:rPr>
      <w:rFonts w:cs="Times New Roman"/>
      <w:sz w:val="32"/>
      <w:szCs w:val="32"/>
      <w:lang w:val="th-TH" w:bidi="ar-SA"/>
    </w:rPr>
  </w:style>
  <w:style w:type="character" w:customStyle="1" w:styleId="BodyText2Char">
    <w:name w:val="Body Text 2 Char"/>
    <w:basedOn w:val="DefaultParagraphFont"/>
    <w:link w:val="BodyText2"/>
    <w:rsid w:val="00B5206E"/>
    <w:rPr>
      <w:rFonts w:cs="AngsanaUPC"/>
      <w:sz w:val="32"/>
      <w:szCs w:val="3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5206E"/>
    <w:rPr>
      <w:rFonts w:cs="Cordia New"/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04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6" ma:contentTypeDescription="Create a new document." ma:contentTypeScope="" ma:versionID="e4cfa1807197c14fe43aac7be2a299f4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effe38c761d044da953d5acca00efdc1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73558-A5BC-4846-AADE-4EE9539F261B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76267dab-5fbc-40b3-b094-37ede3b14e0f"/>
    <ds:schemaRef ds:uri="http://purl.org/dc/terms/"/>
    <ds:schemaRef ds:uri="a5c08846-fde5-474e-af84-f34de52b0383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3C74A-0F75-44E9-88F8-77B284003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0B8C52-40E1-4F75-8E3C-B64C5848B6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983</TotalTime>
  <Pages>20</Pages>
  <Words>5957</Words>
  <Characters>28039</Characters>
  <Application>Microsoft Office Word</Application>
  <DocSecurity>0</DocSecurity>
  <Lines>233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33929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Jaruwej Aduncharoen</cp:lastModifiedBy>
  <cp:revision>1111</cp:revision>
  <cp:lastPrinted>2021-05-07T07:07:00Z</cp:lastPrinted>
  <dcterms:created xsi:type="dcterms:W3CDTF">2020-08-06T14:06:00Z</dcterms:created>
  <dcterms:modified xsi:type="dcterms:W3CDTF">2021-05-11T07:55:00Z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</Properties>
</file>