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4E31" w:rsidRPr="002E2CD0" w:rsidRDefault="00954E31" w:rsidP="00954E31">
      <w:pPr>
        <w:spacing w:before="120"/>
        <w:outlineLvl w:val="0"/>
        <w:rPr>
          <w:rFonts w:ascii="Angsana New" w:hAnsi="Angsana New"/>
          <w:b/>
          <w:bCs/>
          <w:sz w:val="32"/>
          <w:szCs w:val="32"/>
        </w:rPr>
      </w:pPr>
      <w:r w:rsidRPr="002E2CD0">
        <w:rPr>
          <w:rFonts w:ascii="Angsana New" w:hAnsi="Angsana New"/>
          <w:b/>
          <w:bCs/>
          <w:sz w:val="32"/>
          <w:szCs w:val="32"/>
          <w:cs/>
        </w:rPr>
        <w:t>บริษัท อนันดา ดี</w:t>
      </w:r>
      <w:proofErr w:type="spellStart"/>
      <w:r w:rsidRPr="002E2CD0">
        <w:rPr>
          <w:rFonts w:ascii="Angsana New" w:hAnsi="Angsana New"/>
          <w:b/>
          <w:bCs/>
          <w:sz w:val="32"/>
          <w:szCs w:val="32"/>
          <w:cs/>
        </w:rPr>
        <w:t>เวลล</w:t>
      </w:r>
      <w:proofErr w:type="spellEnd"/>
      <w:r w:rsidRPr="002E2CD0">
        <w:rPr>
          <w:rFonts w:ascii="Angsana New" w:hAnsi="Angsana New"/>
          <w:b/>
          <w:bCs/>
          <w:sz w:val="32"/>
          <w:szCs w:val="32"/>
          <w:cs/>
        </w:rPr>
        <w:t>อปเม้นท์ จำกัด (มหาชน) และบริษัทย่อย</w:t>
      </w:r>
    </w:p>
    <w:p w:rsidR="00954E31" w:rsidRPr="002E2CD0" w:rsidRDefault="00954E31" w:rsidP="00954E31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2E2CD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43C44" w:rsidRPr="002E2CD0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2E2CD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954E31" w:rsidRPr="002E2CD0" w:rsidRDefault="00954E31" w:rsidP="00954E31">
      <w:pPr>
        <w:spacing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2E2CD0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F6845" w:rsidRPr="002E2CD0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2E2CD0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534B73" w:rsidRPr="002E2CD0">
        <w:rPr>
          <w:rFonts w:ascii="Angsana New" w:hAnsi="Angsana New"/>
          <w:b/>
          <w:bCs/>
          <w:sz w:val="32"/>
          <w:szCs w:val="32"/>
        </w:rPr>
        <w:t xml:space="preserve">31 </w:t>
      </w:r>
      <w:r w:rsidR="00534B73" w:rsidRPr="002E2CD0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534B73" w:rsidRPr="002E2CD0">
        <w:rPr>
          <w:rFonts w:ascii="Angsana New" w:hAnsi="Angsana New"/>
          <w:b/>
          <w:bCs/>
          <w:sz w:val="32"/>
          <w:szCs w:val="32"/>
        </w:rPr>
        <w:t>2564</w:t>
      </w:r>
    </w:p>
    <w:p w:rsidR="00954E31" w:rsidRPr="002E2CD0" w:rsidRDefault="00954E31" w:rsidP="00954E31">
      <w:pPr>
        <w:tabs>
          <w:tab w:val="left" w:pos="540"/>
          <w:tab w:val="left" w:pos="72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2E2CD0">
        <w:rPr>
          <w:rFonts w:ascii="Angsana New" w:hAnsi="Angsana New"/>
          <w:b/>
          <w:bCs/>
          <w:sz w:val="32"/>
          <w:szCs w:val="32"/>
        </w:rPr>
        <w:t>1.</w:t>
      </w:r>
      <w:r w:rsidRPr="002E2CD0">
        <w:rPr>
          <w:rFonts w:ascii="Angsana New" w:hAnsi="Angsana New"/>
          <w:b/>
          <w:bCs/>
          <w:sz w:val="32"/>
          <w:szCs w:val="32"/>
        </w:rPr>
        <w:tab/>
      </w:r>
      <w:r w:rsidRPr="002E2CD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954E31" w:rsidRPr="002E2CD0" w:rsidRDefault="00954E31" w:rsidP="00954E31">
      <w:pPr>
        <w:tabs>
          <w:tab w:val="left" w:pos="540"/>
          <w:tab w:val="left" w:pos="72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2E2CD0">
        <w:rPr>
          <w:rFonts w:ascii="Angsana New" w:hAnsi="Angsana New"/>
          <w:b/>
          <w:bCs/>
          <w:sz w:val="32"/>
          <w:szCs w:val="32"/>
        </w:rPr>
        <w:t>1.1</w:t>
      </w:r>
      <w:r w:rsidRPr="002E2CD0">
        <w:rPr>
          <w:rFonts w:ascii="Angsana New" w:hAnsi="Angsana New"/>
          <w:b/>
          <w:bCs/>
          <w:sz w:val="32"/>
          <w:szCs w:val="32"/>
        </w:rPr>
        <w:tab/>
      </w:r>
      <w:r w:rsidRPr="002E2CD0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D6309E" w:rsidRPr="002E2CD0" w:rsidRDefault="00954E31" w:rsidP="00BA1FA1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2E2CD0">
        <w:rPr>
          <w:rFonts w:ascii="Angsana New" w:hAnsi="Angsana New"/>
          <w:sz w:val="32"/>
          <w:szCs w:val="32"/>
          <w:cs/>
        </w:rPr>
        <w:tab/>
      </w:r>
      <w:r w:rsidRPr="002E2CD0">
        <w:rPr>
          <w:rFonts w:ascii="Angsana New" w:hAnsi="Angsana New"/>
          <w:sz w:val="32"/>
          <w:szCs w:val="32"/>
          <w:cs/>
          <w:lang w:val="th-TH"/>
        </w:rPr>
        <w:t>บริษัท อนันดา ดี</w:t>
      </w:r>
      <w:proofErr w:type="spellStart"/>
      <w:r w:rsidRPr="002E2CD0">
        <w:rPr>
          <w:rFonts w:ascii="Angsana New" w:hAnsi="Angsana New"/>
          <w:sz w:val="32"/>
          <w:szCs w:val="32"/>
          <w:cs/>
          <w:lang w:val="th-TH"/>
        </w:rPr>
        <w:t>เวลล</w:t>
      </w:r>
      <w:proofErr w:type="spellEnd"/>
      <w:r w:rsidRPr="002E2CD0">
        <w:rPr>
          <w:rFonts w:ascii="Angsana New" w:hAnsi="Angsana New"/>
          <w:sz w:val="32"/>
          <w:szCs w:val="32"/>
          <w:cs/>
          <w:lang w:val="th-TH"/>
        </w:rPr>
        <w:t>อปเม้นท์ จำกัด (มหาชน) (“บริษัทฯ”) เป็นบริษัท</w:t>
      </w:r>
      <w:r w:rsidRPr="002E2CD0">
        <w:rPr>
          <w:rFonts w:ascii="Angsana New" w:hAnsi="Angsana New"/>
          <w:sz w:val="32"/>
          <w:szCs w:val="32"/>
          <w:cs/>
        </w:rPr>
        <w:t>มหาชน</w:t>
      </w:r>
      <w:r w:rsidRPr="002E2CD0">
        <w:rPr>
          <w:rFonts w:ascii="Angsana New" w:hAnsi="Angsana New"/>
          <w:sz w:val="32"/>
          <w:szCs w:val="32"/>
          <w:cs/>
          <w:lang w:val="th-TH"/>
        </w:rPr>
        <w:t>ซึ่งจัดตั้งและมีภูมิลำเนาในประเทศไทย ธุรกิจหลักของบริษัทฯคือการพัฒนาอสังหาริมทรัพย์เพื่อจำหน่าย ให้บริการรับจ้า</w:t>
      </w:r>
      <w:r w:rsidRPr="002E2CD0">
        <w:rPr>
          <w:rFonts w:ascii="Angsana New" w:hAnsi="Angsana New"/>
          <w:sz w:val="32"/>
          <w:szCs w:val="32"/>
          <w:cs/>
        </w:rPr>
        <w:t>ง</w:t>
      </w:r>
      <w:r w:rsidRPr="002E2CD0">
        <w:rPr>
          <w:rFonts w:ascii="Angsana New" w:hAnsi="Angsana New"/>
          <w:sz w:val="32"/>
          <w:szCs w:val="32"/>
          <w:cs/>
          <w:lang w:val="th-TH"/>
        </w:rPr>
        <w:t>สร้างบ้านและบริหารโครงการ</w:t>
      </w:r>
      <w:r w:rsidRPr="002E2CD0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Pr="002E2CD0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ที่อยู่ตาม</w:t>
      </w:r>
      <w:r w:rsidRPr="002E2CD0">
        <w:rPr>
          <w:rFonts w:ascii="Angsana New" w:hAnsi="Angsana New"/>
          <w:sz w:val="32"/>
          <w:szCs w:val="32"/>
          <w:cs/>
          <w:lang w:val="th-TH"/>
        </w:rPr>
        <w:t xml:space="preserve">ที่จดทะเบียนของบริษัทฯอยู่ที่ </w:t>
      </w:r>
      <w:r w:rsidRPr="002E2CD0">
        <w:rPr>
          <w:rFonts w:ascii="Angsana New" w:hAnsi="Angsana New"/>
          <w:sz w:val="32"/>
          <w:szCs w:val="32"/>
        </w:rPr>
        <w:t>99/1</w:t>
      </w:r>
      <w:r w:rsidR="006934C6" w:rsidRPr="002E2CD0">
        <w:rPr>
          <w:rFonts w:ascii="Angsana New" w:hAnsi="Angsana New" w:hint="cs"/>
          <w:sz w:val="32"/>
          <w:szCs w:val="32"/>
          <w:cs/>
        </w:rPr>
        <w:t xml:space="preserve"> </w:t>
      </w:r>
      <w:r w:rsidRPr="002E2CD0">
        <w:rPr>
          <w:rFonts w:ascii="Angsana New" w:hAnsi="Angsana New"/>
          <w:sz w:val="32"/>
          <w:szCs w:val="32"/>
          <w:cs/>
          <w:lang w:val="th-TH"/>
        </w:rPr>
        <w:t xml:space="preserve">หมู่ที่ </w:t>
      </w:r>
      <w:r w:rsidR="00CE7220" w:rsidRPr="002E2CD0">
        <w:rPr>
          <w:rFonts w:ascii="Angsana New" w:hAnsi="Angsana New"/>
          <w:sz w:val="32"/>
          <w:szCs w:val="32"/>
        </w:rPr>
        <w:t>1</w:t>
      </w:r>
      <w:r w:rsidRPr="002E2CD0">
        <w:rPr>
          <w:rFonts w:ascii="Angsana New" w:hAnsi="Angsana New"/>
          <w:sz w:val="32"/>
          <w:szCs w:val="32"/>
        </w:rPr>
        <w:t>4</w:t>
      </w:r>
      <w:r w:rsidRPr="002E2CD0">
        <w:rPr>
          <w:rFonts w:ascii="Angsana New" w:hAnsi="Angsana New"/>
          <w:sz w:val="32"/>
          <w:szCs w:val="32"/>
          <w:cs/>
        </w:rPr>
        <w:t xml:space="preserve"> </w:t>
      </w:r>
      <w:r w:rsidR="00000F92" w:rsidRPr="002E2CD0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87694F" w:rsidRPr="002E2CD0">
        <w:rPr>
          <w:rFonts w:ascii="Angsana New" w:hAnsi="Angsana New"/>
          <w:sz w:val="32"/>
          <w:szCs w:val="32"/>
          <w:cs/>
        </w:rPr>
        <w:t xml:space="preserve">ซอยหมู่บ้านวินด์มิลล์ </w:t>
      </w:r>
      <w:r w:rsidRPr="002E2CD0">
        <w:rPr>
          <w:rFonts w:ascii="Angsana New" w:hAnsi="Angsana New"/>
          <w:sz w:val="32"/>
          <w:szCs w:val="32"/>
          <w:cs/>
          <w:lang w:val="th-TH"/>
        </w:rPr>
        <w:t>ถนนบางนา</w:t>
      </w:r>
      <w:r w:rsidRPr="002E2CD0">
        <w:rPr>
          <w:rFonts w:ascii="Angsana New" w:hAnsi="Angsana New"/>
          <w:sz w:val="32"/>
          <w:szCs w:val="32"/>
        </w:rPr>
        <w:t>-</w:t>
      </w:r>
      <w:r w:rsidRPr="002E2CD0">
        <w:rPr>
          <w:rFonts w:ascii="Angsana New" w:hAnsi="Angsana New"/>
          <w:sz w:val="32"/>
          <w:szCs w:val="32"/>
          <w:cs/>
        </w:rPr>
        <w:t xml:space="preserve">ตราด </w:t>
      </w:r>
      <w:r w:rsidR="00A1498B" w:rsidRPr="002E2CD0">
        <w:rPr>
          <w:rFonts w:ascii="Angsana New" w:hAnsi="Angsana New"/>
          <w:sz w:val="32"/>
          <w:szCs w:val="32"/>
        </w:rPr>
        <w:t>(</w:t>
      </w:r>
      <w:r w:rsidRPr="002E2CD0">
        <w:rPr>
          <w:rFonts w:ascii="Angsana New" w:hAnsi="Angsana New"/>
          <w:sz w:val="32"/>
          <w:szCs w:val="32"/>
          <w:cs/>
        </w:rPr>
        <w:t xml:space="preserve">กม. </w:t>
      </w:r>
      <w:r w:rsidRPr="002E2CD0">
        <w:rPr>
          <w:rFonts w:ascii="Angsana New" w:hAnsi="Angsana New"/>
          <w:sz w:val="32"/>
          <w:szCs w:val="32"/>
        </w:rPr>
        <w:t>10.5</w:t>
      </w:r>
      <w:r w:rsidR="00A1498B" w:rsidRPr="002E2CD0">
        <w:rPr>
          <w:rFonts w:ascii="Angsana New" w:hAnsi="Angsana New"/>
          <w:sz w:val="32"/>
          <w:szCs w:val="32"/>
        </w:rPr>
        <w:t>)</w:t>
      </w:r>
      <w:r w:rsidRPr="002E2CD0">
        <w:rPr>
          <w:rFonts w:ascii="Angsana New" w:hAnsi="Angsana New"/>
          <w:sz w:val="32"/>
          <w:szCs w:val="32"/>
          <w:cs/>
        </w:rPr>
        <w:t xml:space="preserve"> ตำบลบางพลีใหญ่ อำเภอบางพลี</w:t>
      </w:r>
      <w:r w:rsidR="006934C6" w:rsidRPr="002E2CD0">
        <w:rPr>
          <w:rFonts w:ascii="Angsana New" w:hAnsi="Angsana New" w:hint="cs"/>
          <w:sz w:val="32"/>
          <w:szCs w:val="32"/>
          <w:cs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จังหวัดสมุทรปราการ</w:t>
      </w:r>
      <w:r w:rsidR="00D7067C" w:rsidRPr="002E2CD0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A16B50" w:rsidRPr="002E2CD0">
        <w:rPr>
          <w:rFonts w:ascii="Angsana New" w:hAnsi="Angsana New"/>
          <w:sz w:val="32"/>
          <w:szCs w:val="32"/>
          <w:cs/>
          <w:lang w:val="th-TH"/>
        </w:rPr>
        <w:t>บริษัทฯมีสาขาหนึ่งแห่งอยู่ที่</w:t>
      </w:r>
      <w:r w:rsidR="00A16B50" w:rsidRPr="002E2CD0">
        <w:rPr>
          <w:rFonts w:ascii="Angsana New" w:hAnsi="Angsana New"/>
          <w:sz w:val="32"/>
          <w:szCs w:val="32"/>
        </w:rPr>
        <w:t xml:space="preserve"> 2525</w:t>
      </w:r>
      <w:r w:rsidR="00A16B50" w:rsidRPr="002E2CD0">
        <w:rPr>
          <w:rFonts w:ascii="Angsana New" w:hAnsi="Angsana New"/>
          <w:sz w:val="32"/>
          <w:szCs w:val="32"/>
          <w:cs/>
        </w:rPr>
        <w:t xml:space="preserve"> อาคารเอฟวายไอ เซ็น</w:t>
      </w:r>
      <w:proofErr w:type="spellStart"/>
      <w:r w:rsidR="00A16B50" w:rsidRPr="002E2CD0">
        <w:rPr>
          <w:rFonts w:ascii="Angsana New" w:hAnsi="Angsana New"/>
          <w:sz w:val="32"/>
          <w:szCs w:val="32"/>
          <w:cs/>
        </w:rPr>
        <w:t>เต</w:t>
      </w:r>
      <w:proofErr w:type="spellEnd"/>
      <w:r w:rsidR="00A16B50" w:rsidRPr="002E2CD0">
        <w:rPr>
          <w:rFonts w:ascii="Angsana New" w:hAnsi="Angsana New"/>
          <w:sz w:val="32"/>
          <w:szCs w:val="32"/>
          <w:cs/>
        </w:rPr>
        <w:t xml:space="preserve">อร์ ชั้น </w:t>
      </w:r>
      <w:r w:rsidR="00A16B50" w:rsidRPr="002E2CD0">
        <w:rPr>
          <w:rFonts w:ascii="Angsana New" w:hAnsi="Angsana New"/>
          <w:sz w:val="32"/>
          <w:szCs w:val="32"/>
        </w:rPr>
        <w:t>11</w:t>
      </w:r>
      <w:r w:rsidR="006934C6" w:rsidRPr="002E2CD0">
        <w:rPr>
          <w:rFonts w:ascii="Angsana New" w:hAnsi="Angsana New" w:hint="cs"/>
          <w:sz w:val="32"/>
          <w:szCs w:val="32"/>
          <w:cs/>
        </w:rPr>
        <w:t xml:space="preserve"> </w:t>
      </w:r>
      <w:r w:rsidR="00A16B50" w:rsidRPr="002E2CD0">
        <w:rPr>
          <w:rFonts w:ascii="Angsana New" w:hAnsi="Angsana New"/>
          <w:sz w:val="32"/>
          <w:szCs w:val="32"/>
          <w:cs/>
        </w:rPr>
        <w:t>ถนนพระราม</w:t>
      </w:r>
      <w:r w:rsidR="00A16B50" w:rsidRPr="002E2CD0">
        <w:rPr>
          <w:rFonts w:ascii="Angsana New" w:hAnsi="Angsana New"/>
          <w:sz w:val="32"/>
          <w:szCs w:val="32"/>
        </w:rPr>
        <w:t xml:space="preserve"> 4</w:t>
      </w:r>
      <w:r w:rsidR="00A16B50" w:rsidRPr="002E2CD0">
        <w:rPr>
          <w:rFonts w:ascii="Angsana New" w:hAnsi="Angsana New"/>
          <w:sz w:val="32"/>
          <w:szCs w:val="32"/>
          <w:cs/>
        </w:rPr>
        <w:t xml:space="preserve"> แขวงคลองเตย </w:t>
      </w:r>
      <w:r w:rsidR="006934C6" w:rsidRPr="002E2CD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A16B50" w:rsidRPr="002E2CD0">
        <w:rPr>
          <w:rFonts w:ascii="Angsana New" w:hAnsi="Angsana New"/>
          <w:sz w:val="32"/>
          <w:szCs w:val="32"/>
          <w:cs/>
        </w:rPr>
        <w:t>เขตคลองเตย กรุงเทพมหานคร</w:t>
      </w:r>
    </w:p>
    <w:p w:rsidR="00112279" w:rsidRPr="002E2CD0" w:rsidRDefault="00112279" w:rsidP="0011227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2CD0">
        <w:rPr>
          <w:rFonts w:ascii="Angsana New" w:hAnsi="Angsana New"/>
          <w:b/>
          <w:bCs/>
          <w:sz w:val="32"/>
          <w:szCs w:val="32"/>
        </w:rPr>
        <w:t>1.2</w:t>
      </w:r>
      <w:r w:rsidRPr="002E2CD0">
        <w:rPr>
          <w:rFonts w:ascii="Angsana New" w:hAnsi="Angsana New"/>
          <w:b/>
          <w:bCs/>
          <w:sz w:val="32"/>
          <w:szCs w:val="32"/>
        </w:rPr>
        <w:tab/>
      </w:r>
      <w:r w:rsidRPr="002E2CD0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2E2CD0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2E2CD0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2E2CD0">
        <w:rPr>
          <w:rFonts w:ascii="Angsana New" w:hAnsi="Angsana New"/>
          <w:b/>
          <w:bCs/>
          <w:sz w:val="32"/>
          <w:szCs w:val="32"/>
        </w:rPr>
        <w:t>2019</w:t>
      </w:r>
    </w:p>
    <w:p w:rsidR="00551C41" w:rsidRPr="00C256A6" w:rsidRDefault="00551C41" w:rsidP="00551C41">
      <w:pPr>
        <w:tabs>
          <w:tab w:val="left" w:pos="540"/>
          <w:tab w:val="left" w:pos="720"/>
          <w:tab w:val="left" w:pos="90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>สถานการณ์การแพร่ระบาดของโรคติดเชื้อไวรัสโค</w:t>
      </w:r>
      <w:proofErr w:type="spellStart"/>
      <w:r w:rsidRPr="00C256A6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C256A6">
        <w:rPr>
          <w:rFonts w:ascii="Angsana New" w:hAnsi="Angsana New"/>
          <w:sz w:val="32"/>
          <w:szCs w:val="32"/>
          <w:cs/>
        </w:rPr>
        <w:t xml:space="preserve">นา </w:t>
      </w:r>
      <w:r w:rsidRPr="00C256A6">
        <w:rPr>
          <w:rFonts w:ascii="Angsana New" w:hAnsi="Angsana New"/>
          <w:sz w:val="32"/>
          <w:szCs w:val="32"/>
        </w:rPr>
        <w:t>2019</w:t>
      </w:r>
      <w:r w:rsidRPr="00C256A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ที่ปัจจุบันได้กลับมาแพร่ระบาดอีกระลอก ทำให้เกิดการชะลอตัวในช่วงที่เศรษฐกิจกำลังฟื้นตัว</w:t>
      </w:r>
      <w:r w:rsidRPr="00C256A6">
        <w:rPr>
          <w:rFonts w:ascii="Angsana New" w:hAnsi="Angsana New"/>
          <w:sz w:val="32"/>
          <w:szCs w:val="32"/>
          <w:cs/>
        </w:rPr>
        <w:t xml:space="preserve"> และมีผลกระทบต่อ</w:t>
      </w:r>
      <w:r>
        <w:rPr>
          <w:rFonts w:ascii="Angsana New" w:hAnsi="Angsana New" w:hint="cs"/>
          <w:sz w:val="32"/>
          <w:szCs w:val="32"/>
          <w:cs/>
        </w:rPr>
        <w:t>หลาย</w:t>
      </w:r>
      <w:r w:rsidRPr="00C256A6">
        <w:rPr>
          <w:rFonts w:ascii="Angsana New" w:hAnsi="Angsana New"/>
          <w:sz w:val="32"/>
          <w:szCs w:val="32"/>
          <w:cs/>
        </w:rPr>
        <w:t xml:space="preserve">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 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C035E8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C256A6">
        <w:rPr>
          <w:rFonts w:ascii="Angsana New" w:hAnsi="Angsana New"/>
          <w:sz w:val="32"/>
          <w:szCs w:val="32"/>
          <w:cs/>
        </w:rPr>
        <w:t>ฝ่ายบริหารของกลุ่มบริษัท</w:t>
      </w:r>
      <w:r w:rsidRPr="00C256A6">
        <w:rPr>
          <w:rFonts w:ascii="Angsana New" w:hAnsi="Angsana New" w:hint="cs"/>
          <w:sz w:val="32"/>
          <w:szCs w:val="32"/>
          <w:cs/>
        </w:rPr>
        <w:t>ได้</w:t>
      </w:r>
      <w:r w:rsidRPr="00C256A6">
        <w:rPr>
          <w:rFonts w:ascii="Angsana New" w:hAnsi="Angsana New"/>
          <w:sz w:val="32"/>
          <w:szCs w:val="32"/>
          <w:cs/>
        </w:rPr>
        <w:t>ติดตามความคืบหน้าของสถานการณ์ดังกล่าวอย่างต่อเนื่อง</w:t>
      </w:r>
    </w:p>
    <w:p w:rsidR="00954E31" w:rsidRPr="002E2CD0" w:rsidRDefault="00954E31" w:rsidP="00112279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1"/>
          <w:szCs w:val="31"/>
        </w:rPr>
      </w:pPr>
      <w:r w:rsidRPr="002E2CD0">
        <w:rPr>
          <w:rFonts w:ascii="Angsana New" w:hAnsi="Angsana New"/>
          <w:b/>
          <w:bCs/>
          <w:sz w:val="32"/>
          <w:szCs w:val="32"/>
        </w:rPr>
        <w:t>1.</w:t>
      </w:r>
      <w:r w:rsidR="00112279" w:rsidRPr="002E2CD0">
        <w:rPr>
          <w:rFonts w:ascii="Angsana New" w:hAnsi="Angsana New"/>
          <w:b/>
          <w:bCs/>
          <w:sz w:val="32"/>
          <w:szCs w:val="32"/>
        </w:rPr>
        <w:t>3</w:t>
      </w:r>
      <w:r w:rsidRPr="002E2CD0">
        <w:rPr>
          <w:rFonts w:ascii="Angsana New" w:hAnsi="Angsana New"/>
          <w:b/>
          <w:bCs/>
          <w:sz w:val="32"/>
          <w:szCs w:val="32"/>
        </w:rPr>
        <w:tab/>
      </w:r>
      <w:r w:rsidRPr="002E2CD0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9A7D29" w:rsidRPr="002E2CD0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Pr="002E2CD0">
        <w:rPr>
          <w:rFonts w:ascii="Angsana New" w:hAnsi="Angsana New"/>
          <w:b/>
          <w:bCs/>
          <w:sz w:val="31"/>
          <w:szCs w:val="31"/>
          <w:cs/>
        </w:rPr>
        <w:t>ระหว่างกาล</w:t>
      </w:r>
    </w:p>
    <w:p w:rsidR="00954E31" w:rsidRPr="002E2CD0" w:rsidRDefault="00954E31" w:rsidP="006F6D93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tab/>
      </w:r>
      <w:r w:rsidR="009A7D29" w:rsidRPr="002E2CD0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6F6D93" w:rsidRPr="002E2CD0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="006F6D93" w:rsidRPr="002E2CD0">
        <w:rPr>
          <w:rFonts w:ascii="Angsana New" w:hAnsi="Angsana New"/>
          <w:sz w:val="32"/>
          <w:szCs w:val="32"/>
        </w:rPr>
        <w:t>34</w:t>
      </w:r>
      <w:r w:rsidR="006F6D93" w:rsidRPr="002E2CD0">
        <w:rPr>
          <w:rFonts w:ascii="Angsana New" w:hAnsi="Angsana New"/>
          <w:sz w:val="32"/>
          <w:szCs w:val="32"/>
          <w:cs/>
        </w:rPr>
        <w:t xml:space="preserve"> เรื่อง</w:t>
      </w:r>
      <w:r w:rsidR="0092097D" w:rsidRPr="002E2CD0">
        <w:rPr>
          <w:rFonts w:ascii="Angsana New" w:hAnsi="Angsana New"/>
          <w:sz w:val="32"/>
          <w:szCs w:val="32"/>
        </w:rPr>
        <w:t xml:space="preserve"> </w:t>
      </w:r>
      <w:r w:rsidR="00451F87" w:rsidRPr="002E2CD0">
        <w:rPr>
          <w:rFonts w:ascii="Angsana New" w:hAnsi="Angsana New"/>
          <w:sz w:val="32"/>
          <w:szCs w:val="32"/>
          <w:cs/>
        </w:rPr>
        <w:t>การรายงานทาง</w:t>
      </w:r>
      <w:r w:rsidR="006F6D93" w:rsidRPr="002E2CD0">
        <w:rPr>
          <w:rFonts w:ascii="Angsana New" w:hAnsi="Angsana New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</w:t>
      </w:r>
      <w:r w:rsidR="0087694F" w:rsidRPr="002E2CD0">
        <w:rPr>
          <w:rFonts w:ascii="Angsana New" w:hAnsi="Angsana New"/>
          <w:sz w:val="32"/>
          <w:szCs w:val="32"/>
        </w:rPr>
        <w:t xml:space="preserve"> </w:t>
      </w:r>
      <w:r w:rsidR="006F6D93" w:rsidRPr="002E2CD0">
        <w:rPr>
          <w:rFonts w:ascii="Angsana New" w:hAnsi="Angsana New"/>
          <w:sz w:val="32"/>
          <w:szCs w:val="32"/>
          <w:cs/>
        </w:rPr>
        <w:t>อย่างไรก็ตาม</w:t>
      </w:r>
      <w:r w:rsidR="00F01921" w:rsidRPr="002E2CD0">
        <w:rPr>
          <w:rFonts w:ascii="Angsana New" w:hAnsi="Angsana New"/>
          <w:sz w:val="32"/>
          <w:szCs w:val="32"/>
        </w:rPr>
        <w:t xml:space="preserve"> </w:t>
      </w:r>
      <w:r w:rsidR="006F6D93" w:rsidRPr="002E2CD0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</w:t>
      </w:r>
      <w:r w:rsidR="0092097D" w:rsidRPr="002E2CD0">
        <w:rPr>
          <w:rFonts w:ascii="Angsana New" w:hAnsi="Angsana New"/>
          <w:sz w:val="32"/>
          <w:szCs w:val="32"/>
        </w:rPr>
        <w:t xml:space="preserve"> </w:t>
      </w:r>
      <w:r w:rsidR="006F6D93" w:rsidRPr="002E2CD0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</w:t>
      </w:r>
      <w:r w:rsidR="006934C6" w:rsidRPr="002E2CD0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6F6D93" w:rsidRPr="002E2CD0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  <w:r w:rsidRPr="002E2CD0">
        <w:rPr>
          <w:rFonts w:ascii="Angsana New" w:hAnsi="Angsana New"/>
          <w:sz w:val="32"/>
          <w:szCs w:val="32"/>
          <w:cs/>
        </w:rPr>
        <w:t xml:space="preserve"> </w:t>
      </w:r>
    </w:p>
    <w:p w:rsidR="00954E31" w:rsidRPr="002E2CD0" w:rsidRDefault="00954E31" w:rsidP="00954E31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tab/>
      </w:r>
      <w:r w:rsidR="009A7D29" w:rsidRPr="002E2CD0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2E2CD0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</w:t>
      </w:r>
      <w:r w:rsidR="009A7D29" w:rsidRPr="002E2CD0">
        <w:rPr>
          <w:rFonts w:ascii="Angsana New" w:hAnsi="Angsana New"/>
          <w:sz w:val="32"/>
          <w:szCs w:val="32"/>
          <w:cs/>
        </w:rPr>
        <w:t xml:space="preserve">                  </w:t>
      </w:r>
      <w:r w:rsidRPr="002E2CD0">
        <w:rPr>
          <w:rFonts w:ascii="Angsana New" w:hAnsi="Angsana New"/>
          <w:sz w:val="32"/>
          <w:szCs w:val="32"/>
          <w:cs/>
        </w:rPr>
        <w:t xml:space="preserve">ครั้งล่าสุด ดังนั้น </w:t>
      </w:r>
      <w:r w:rsidR="009A7D29" w:rsidRPr="002E2CD0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2E2CD0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9A7D29" w:rsidRPr="002E2CD0">
        <w:rPr>
          <w:rFonts w:ascii="Angsana New" w:hAnsi="Angsana New"/>
          <w:sz w:val="32"/>
          <w:szCs w:val="32"/>
          <w:cs/>
        </w:rPr>
        <w:t>ข้อมูล                     ทางการเงิน</w:t>
      </w:r>
      <w:r w:rsidRPr="002E2CD0">
        <w:rPr>
          <w:rFonts w:ascii="Angsana New" w:hAnsi="Angsana New"/>
          <w:sz w:val="32"/>
          <w:szCs w:val="32"/>
          <w:cs/>
        </w:rPr>
        <w:t>ควรใช้</w:t>
      </w:r>
      <w:r w:rsidR="002D6EB4" w:rsidRPr="002E2CD0">
        <w:rPr>
          <w:rFonts w:ascii="Angsana New" w:hAnsi="Angsana New"/>
          <w:sz w:val="32"/>
          <w:szCs w:val="32"/>
          <w:cs/>
        </w:rPr>
        <w:t>ข้อมูล</w:t>
      </w:r>
      <w:r w:rsidR="00716224" w:rsidRPr="002E2CD0">
        <w:rPr>
          <w:rFonts w:ascii="Angsana New" w:hAnsi="Angsana New" w:hint="cs"/>
          <w:sz w:val="32"/>
          <w:szCs w:val="32"/>
          <w:cs/>
        </w:rPr>
        <w:t>ทาง</w:t>
      </w:r>
      <w:r w:rsidRPr="002E2CD0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954E31" w:rsidRPr="002E2CD0" w:rsidRDefault="00954E31" w:rsidP="00954E3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E2CD0">
        <w:rPr>
          <w:rFonts w:ascii="Angsana New" w:hAnsi="Angsana New"/>
          <w:sz w:val="32"/>
          <w:szCs w:val="32"/>
        </w:rPr>
        <w:tab/>
      </w:r>
      <w:r w:rsidR="009A7D29" w:rsidRPr="002E2CD0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2E2CD0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9A7D29" w:rsidRPr="002E2CD0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2E2CD0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Pr="002E2CD0">
        <w:rPr>
          <w:rFonts w:ascii="Angsana New" w:hAnsi="Angsana New"/>
          <w:sz w:val="32"/>
          <w:szCs w:val="32"/>
        </w:rPr>
        <w:t xml:space="preserve"> </w:t>
      </w:r>
      <w:r w:rsidR="009A7D29" w:rsidRPr="002E2CD0">
        <w:rPr>
          <w:rFonts w:ascii="Angsana New" w:hAnsi="Angsana New"/>
          <w:sz w:val="32"/>
          <w:szCs w:val="32"/>
          <w:cs/>
        </w:rPr>
        <w:t xml:space="preserve"> ข้อมูลทางการเงิน</w:t>
      </w:r>
      <w:r w:rsidRPr="002E2CD0">
        <w:rPr>
          <w:rFonts w:ascii="Angsana New" w:hAnsi="Angsana New"/>
          <w:sz w:val="32"/>
          <w:szCs w:val="32"/>
          <w:cs/>
        </w:rPr>
        <w:t>ระหว่างกาลฉบับภาษาอังกฤษแปลจาก</w:t>
      </w:r>
      <w:r w:rsidR="009A7D29" w:rsidRPr="002E2CD0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2E2CD0">
        <w:rPr>
          <w:rFonts w:ascii="Angsana New" w:hAnsi="Angsana New"/>
          <w:sz w:val="32"/>
          <w:szCs w:val="32"/>
          <w:cs/>
        </w:rPr>
        <w:t>ตามฉบับภาษาไทยนี้</w:t>
      </w:r>
    </w:p>
    <w:p w:rsidR="00551C41" w:rsidRDefault="00551C4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E5BFC" w:rsidRPr="002E2CD0" w:rsidRDefault="007E5BFC" w:rsidP="00D51680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E2CD0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112279" w:rsidRPr="002E2CD0">
        <w:rPr>
          <w:rFonts w:ascii="Angsana New" w:hAnsi="Angsana New"/>
          <w:b/>
          <w:bCs/>
          <w:sz w:val="32"/>
          <w:szCs w:val="32"/>
        </w:rPr>
        <w:t>4</w:t>
      </w:r>
      <w:r w:rsidRPr="002E2CD0">
        <w:rPr>
          <w:rFonts w:ascii="Angsana New" w:hAnsi="Angsana New"/>
          <w:b/>
          <w:bCs/>
          <w:sz w:val="32"/>
          <w:szCs w:val="32"/>
        </w:rPr>
        <w:tab/>
      </w:r>
      <w:r w:rsidRPr="002E2CD0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3B544D" w:rsidRPr="002E2CD0">
        <w:rPr>
          <w:rFonts w:ascii="Angsana New" w:hAnsi="Angsana New" w:hint="cs"/>
          <w:b/>
          <w:bCs/>
          <w:sz w:val="32"/>
          <w:szCs w:val="32"/>
          <w:cs/>
        </w:rPr>
        <w:t>งบการเงิ</w:t>
      </w:r>
      <w:r w:rsidR="008D59F3" w:rsidRPr="002E2CD0">
        <w:rPr>
          <w:rFonts w:ascii="Angsana New" w:hAnsi="Angsana New" w:hint="cs"/>
          <w:b/>
          <w:bCs/>
          <w:sz w:val="32"/>
          <w:szCs w:val="32"/>
          <w:cs/>
        </w:rPr>
        <w:t>น</w:t>
      </w:r>
      <w:r w:rsidR="003B544D" w:rsidRPr="002E2CD0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:rsidR="007E5BFC" w:rsidRPr="002E2CD0" w:rsidRDefault="009A7D29" w:rsidP="00D51680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457EF3" w:rsidRPr="002E2CD0">
        <w:rPr>
          <w:rFonts w:ascii="Angsana New" w:hAnsi="Angsana New"/>
          <w:sz w:val="32"/>
          <w:szCs w:val="32"/>
          <w:cs/>
        </w:rPr>
        <w:t>ระหว่างกาล</w:t>
      </w:r>
      <w:r w:rsidR="007E5BFC" w:rsidRPr="002E2CD0">
        <w:rPr>
          <w:rFonts w:ascii="Angsana New" w:hAnsi="Angsana New"/>
          <w:sz w:val="32"/>
          <w:szCs w:val="32"/>
          <w:cs/>
        </w:rPr>
        <w:t>นี้ได้จัดทำขึ้นโดยรวม</w:t>
      </w:r>
      <w:r w:rsidR="00EC70EB" w:rsidRPr="002E2CD0">
        <w:rPr>
          <w:rFonts w:ascii="Angsana New" w:hAnsi="Angsana New"/>
          <w:sz w:val="32"/>
          <w:szCs w:val="32"/>
          <w:cs/>
        </w:rPr>
        <w:t>งบการเงินของบริษัท อนันดา ดี</w:t>
      </w:r>
      <w:proofErr w:type="spellStart"/>
      <w:r w:rsidR="00EC70EB" w:rsidRPr="002E2CD0">
        <w:rPr>
          <w:rFonts w:ascii="Angsana New" w:hAnsi="Angsana New"/>
          <w:sz w:val="32"/>
          <w:szCs w:val="32"/>
          <w:cs/>
        </w:rPr>
        <w:t>เวล</w:t>
      </w:r>
      <w:r w:rsidR="007E5BFC" w:rsidRPr="002E2CD0">
        <w:rPr>
          <w:rFonts w:ascii="Angsana New" w:hAnsi="Angsana New"/>
          <w:sz w:val="32"/>
          <w:szCs w:val="32"/>
          <w:cs/>
        </w:rPr>
        <w:t>ล</w:t>
      </w:r>
      <w:proofErr w:type="spellEnd"/>
      <w:r w:rsidR="007E5BFC" w:rsidRPr="002E2CD0">
        <w:rPr>
          <w:rFonts w:ascii="Angsana New" w:hAnsi="Angsana New"/>
          <w:sz w:val="32"/>
          <w:szCs w:val="32"/>
          <w:cs/>
        </w:rPr>
        <w:t xml:space="preserve">อปเม้นท์ จำกัด (มหาชน) </w:t>
      </w:r>
      <w:r w:rsidR="0004165A" w:rsidRPr="002E2CD0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C418B4" w:rsidRPr="002E2CD0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“บริษัทย่อย”) </w:t>
      </w:r>
      <w:r w:rsidR="0004165A" w:rsidRPr="002E2CD0">
        <w:rPr>
          <w:rFonts w:ascii="Angsana New" w:hAnsi="Angsana New"/>
          <w:sz w:val="32"/>
          <w:szCs w:val="32"/>
          <w:cs/>
        </w:rPr>
        <w:t>โดย</w:t>
      </w:r>
      <w:r w:rsidR="006E0666" w:rsidRPr="002E2CD0">
        <w:rPr>
          <w:rFonts w:ascii="Angsana New" w:hAnsi="Angsana New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="006E0666" w:rsidRPr="002E2CD0">
        <w:rPr>
          <w:rFonts w:ascii="Angsana New" w:hAnsi="Angsana New"/>
          <w:sz w:val="32"/>
          <w:szCs w:val="32"/>
        </w:rPr>
        <w:t xml:space="preserve">31 </w:t>
      </w:r>
      <w:r w:rsidR="006E0666" w:rsidRPr="002E2CD0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0666" w:rsidRPr="002E2CD0">
        <w:rPr>
          <w:rFonts w:ascii="Angsana New" w:hAnsi="Angsana New"/>
          <w:sz w:val="32"/>
          <w:szCs w:val="32"/>
        </w:rPr>
        <w:t>256</w:t>
      </w:r>
      <w:r w:rsidR="00567DEF" w:rsidRPr="002E2CD0">
        <w:rPr>
          <w:rFonts w:ascii="Angsana New" w:hAnsi="Angsana New"/>
          <w:sz w:val="32"/>
          <w:szCs w:val="32"/>
        </w:rPr>
        <w:t>3</w:t>
      </w:r>
      <w:r w:rsidR="007E5BFC" w:rsidRPr="002E2CD0">
        <w:rPr>
          <w:rFonts w:ascii="Angsana New" w:hAnsi="Angsana New"/>
          <w:sz w:val="32"/>
          <w:szCs w:val="32"/>
          <w:cs/>
        </w:rPr>
        <w:t xml:space="preserve"> ในระหว่างงวดปัจจุบัน</w:t>
      </w:r>
      <w:r w:rsidR="00606121" w:rsidRPr="002E2CD0">
        <w:rPr>
          <w:rFonts w:ascii="Angsana New" w:hAnsi="Angsana New"/>
          <w:sz w:val="32"/>
          <w:szCs w:val="32"/>
          <w:cs/>
        </w:rPr>
        <w:t xml:space="preserve"> มีการเปลี่ยนแปลงโครงสร้างของกลุ่มบริษัท</w:t>
      </w:r>
      <w:r w:rsidR="006E0666" w:rsidRPr="002E2CD0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7E5BFC" w:rsidRPr="002E2CD0">
        <w:rPr>
          <w:rFonts w:ascii="Angsana New" w:hAnsi="Angsana New"/>
          <w:sz w:val="32"/>
          <w:szCs w:val="32"/>
          <w:cs/>
        </w:rPr>
        <w:t>หมายเหตุ</w:t>
      </w:r>
      <w:r w:rsidR="006E0666" w:rsidRPr="002E2CD0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307EB0" w:rsidRPr="002E2CD0">
        <w:rPr>
          <w:rFonts w:ascii="Angsana New" w:hAnsi="Angsana New" w:hint="cs"/>
          <w:sz w:val="32"/>
          <w:szCs w:val="32"/>
          <w:cs/>
        </w:rPr>
        <w:t>รวม</w:t>
      </w:r>
      <w:r w:rsidR="00307EB0" w:rsidRPr="002E2CD0">
        <w:rPr>
          <w:rFonts w:ascii="Angsana New" w:hAnsi="Angsana New"/>
          <w:sz w:val="32"/>
          <w:szCs w:val="32"/>
          <w:cs/>
        </w:rPr>
        <w:t>ระหว่างกาล</w:t>
      </w:r>
      <w:r w:rsidR="006E0666" w:rsidRPr="002E2CD0">
        <w:rPr>
          <w:rFonts w:ascii="Angsana New" w:hAnsi="Angsana New"/>
          <w:sz w:val="32"/>
          <w:szCs w:val="32"/>
          <w:cs/>
        </w:rPr>
        <w:t>ข้อ</w:t>
      </w:r>
      <w:r w:rsidR="007E5BFC" w:rsidRPr="002E2CD0">
        <w:rPr>
          <w:rFonts w:ascii="Angsana New" w:hAnsi="Angsana New"/>
          <w:sz w:val="32"/>
          <w:szCs w:val="32"/>
          <w:cs/>
        </w:rPr>
        <w:t xml:space="preserve"> </w:t>
      </w:r>
      <w:r w:rsidR="00864599" w:rsidRPr="002E2CD0">
        <w:rPr>
          <w:rFonts w:ascii="Angsana New" w:hAnsi="Angsana New"/>
          <w:sz w:val="32"/>
          <w:szCs w:val="32"/>
        </w:rPr>
        <w:t>11</w:t>
      </w:r>
      <w:r w:rsidR="007E5BFC" w:rsidRPr="002E2CD0">
        <w:rPr>
          <w:rFonts w:ascii="Angsana New" w:hAnsi="Angsana New"/>
          <w:sz w:val="32"/>
          <w:szCs w:val="32"/>
          <w:cs/>
        </w:rPr>
        <w:t xml:space="preserve"> </w:t>
      </w:r>
      <w:r w:rsidR="00BC6143" w:rsidRPr="002E2CD0">
        <w:rPr>
          <w:rFonts w:ascii="Angsana New" w:hAnsi="Angsana New" w:hint="cs"/>
          <w:sz w:val="32"/>
          <w:szCs w:val="32"/>
          <w:cs/>
        </w:rPr>
        <w:t>ถึง</w:t>
      </w:r>
      <w:r w:rsidR="000A25EA" w:rsidRPr="002E2CD0">
        <w:rPr>
          <w:rFonts w:ascii="Angsana New" w:hAnsi="Angsana New"/>
          <w:sz w:val="32"/>
          <w:szCs w:val="32"/>
        </w:rPr>
        <w:t xml:space="preserve"> </w:t>
      </w:r>
      <w:r w:rsidR="00F15526" w:rsidRPr="002E2CD0">
        <w:rPr>
          <w:rFonts w:ascii="Angsana New" w:hAnsi="Angsana New"/>
          <w:sz w:val="32"/>
          <w:szCs w:val="32"/>
        </w:rPr>
        <w:t>12</w:t>
      </w:r>
      <w:r w:rsidR="00606121" w:rsidRPr="002E2CD0">
        <w:rPr>
          <w:rFonts w:ascii="Angsana New" w:hAnsi="Angsana New"/>
          <w:sz w:val="32"/>
          <w:szCs w:val="32"/>
        </w:rPr>
        <w:t xml:space="preserve"> </w:t>
      </w:r>
    </w:p>
    <w:p w:rsidR="00EB2A0D" w:rsidRPr="002E2CD0" w:rsidRDefault="00EB2A0D" w:rsidP="00D5168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2CD0">
        <w:rPr>
          <w:rFonts w:ascii="Angsana New" w:hAnsi="Angsana New"/>
          <w:b/>
          <w:bCs/>
          <w:sz w:val="32"/>
          <w:szCs w:val="32"/>
        </w:rPr>
        <w:t>1.</w:t>
      </w:r>
      <w:r w:rsidR="00112279" w:rsidRPr="002E2CD0">
        <w:rPr>
          <w:rFonts w:ascii="Angsana New" w:hAnsi="Angsana New"/>
          <w:b/>
          <w:bCs/>
          <w:sz w:val="32"/>
          <w:szCs w:val="32"/>
        </w:rPr>
        <w:t>5</w:t>
      </w:r>
      <w:r w:rsidRPr="002E2CD0">
        <w:rPr>
          <w:rFonts w:ascii="Angsana New" w:hAnsi="Angsana New"/>
          <w:b/>
          <w:bCs/>
          <w:sz w:val="32"/>
          <w:szCs w:val="32"/>
        </w:rPr>
        <w:tab/>
      </w:r>
      <w:r w:rsidRPr="002E2CD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  <w:r w:rsidRPr="002E2CD0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567DEF" w:rsidRPr="002E2CD0" w:rsidRDefault="00567DEF" w:rsidP="00D51680">
      <w:pPr>
        <w:pStyle w:val="Heading3"/>
        <w:spacing w:before="120" w:after="120"/>
        <w:ind w:left="907" w:hanging="360"/>
        <w:rPr>
          <w:b w:val="0"/>
          <w:bCs w:val="0"/>
          <w:color w:val="000000" w:themeColor="text1"/>
          <w:sz w:val="32"/>
          <w:szCs w:val="32"/>
        </w:rPr>
      </w:pPr>
      <w:r w:rsidRPr="002E2CD0">
        <w:rPr>
          <w:color w:val="000000" w:themeColor="text1"/>
          <w:sz w:val="32"/>
          <w:szCs w:val="32"/>
          <w:cs/>
        </w:rPr>
        <w:t xml:space="preserve">ก. </w:t>
      </w:r>
      <w:r w:rsidRPr="002E2CD0">
        <w:rPr>
          <w:color w:val="000000" w:themeColor="text1"/>
          <w:sz w:val="32"/>
          <w:szCs w:val="32"/>
          <w:cs/>
        </w:rPr>
        <w:tab/>
        <w:t>มาตรฐานการรายงานทางการเงินใหม่ที่เริ่มมีผลบังคับใช้ในงวดปัจจุบัน</w:t>
      </w:r>
      <w:r w:rsidRPr="002E2CD0">
        <w:rPr>
          <w:rFonts w:hint="cs"/>
          <w:color w:val="000000" w:themeColor="text1"/>
          <w:sz w:val="32"/>
          <w:szCs w:val="32"/>
          <w:cs/>
        </w:rPr>
        <w:t xml:space="preserve"> </w:t>
      </w:r>
    </w:p>
    <w:p w:rsidR="00567DEF" w:rsidRPr="002E2CD0" w:rsidRDefault="00567DEF" w:rsidP="00D51680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2E2CD0">
        <w:rPr>
          <w:rFonts w:asciiTheme="majorBidi" w:hAnsiTheme="majorBidi" w:cstheme="majorBidi"/>
          <w:sz w:val="32"/>
          <w:szCs w:val="32"/>
          <w:cs/>
        </w:rPr>
        <w:tab/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2E2CD0">
        <w:rPr>
          <w:rFonts w:asciiTheme="majorBidi" w:hAnsiTheme="majorBidi" w:cstheme="majorBidi"/>
          <w:sz w:val="32"/>
          <w:szCs w:val="32"/>
        </w:rPr>
        <w:t xml:space="preserve"> 1 </w:t>
      </w:r>
      <w:r w:rsidRPr="002E2CD0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2E2CD0">
        <w:rPr>
          <w:rFonts w:asciiTheme="majorBidi" w:hAnsiTheme="majorBidi" w:cstheme="majorBidi"/>
          <w:sz w:val="32"/>
          <w:szCs w:val="32"/>
        </w:rPr>
        <w:t xml:space="preserve"> 25</w:t>
      </w:r>
      <w:r w:rsidRPr="002E2CD0">
        <w:rPr>
          <w:rFonts w:asciiTheme="majorBidi" w:hAnsiTheme="majorBidi" w:cstheme="majorBidi" w:hint="cs"/>
          <w:sz w:val="32"/>
          <w:szCs w:val="32"/>
          <w:cs/>
        </w:rPr>
        <w:t>6</w:t>
      </w:r>
      <w:r w:rsidRPr="002E2CD0">
        <w:rPr>
          <w:rFonts w:asciiTheme="majorBidi" w:hAnsiTheme="majorBidi" w:cstheme="majorBidi"/>
          <w:sz w:val="32"/>
          <w:szCs w:val="32"/>
        </w:rPr>
        <w:t xml:space="preserve">4 </w:t>
      </w:r>
      <w:r w:rsidRPr="002E2CD0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567DEF" w:rsidRPr="002E2CD0" w:rsidRDefault="00567DEF" w:rsidP="00D2359F">
      <w:pPr>
        <w:spacing w:before="40" w:after="4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2E2CD0">
        <w:rPr>
          <w:rFonts w:asciiTheme="majorBidi" w:hAnsiTheme="majorBidi" w:cstheme="majorBidi"/>
          <w:sz w:val="32"/>
          <w:szCs w:val="32"/>
          <w:cs/>
        </w:rPr>
        <w:tab/>
        <w:t>การนำมาตรฐานการรายงานทางการเงินดังกล่าวมาถือปฏิบัตินี้</w:t>
      </w:r>
      <w:r w:rsidRPr="002E2CD0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2E2CD0">
        <w:rPr>
          <w:rFonts w:asciiTheme="majorBidi" w:hAnsiTheme="majorBidi" w:cstheme="majorBidi"/>
          <w:sz w:val="32"/>
          <w:szCs w:val="32"/>
          <w:cs/>
        </w:rPr>
        <w:t xml:space="preserve">ต่องบการเงินของกลุ่มบริษัท </w:t>
      </w:r>
    </w:p>
    <w:p w:rsidR="00567DEF" w:rsidRPr="002E2CD0" w:rsidRDefault="00567DEF" w:rsidP="00D2359F">
      <w:pPr>
        <w:pStyle w:val="Heading3"/>
        <w:spacing w:before="40" w:after="40"/>
        <w:ind w:left="907" w:hanging="360"/>
        <w:rPr>
          <w:b w:val="0"/>
          <w:bCs w:val="0"/>
          <w:color w:val="000000" w:themeColor="text1"/>
          <w:sz w:val="32"/>
          <w:szCs w:val="32"/>
        </w:rPr>
      </w:pPr>
      <w:r w:rsidRPr="002E2CD0">
        <w:rPr>
          <w:color w:val="000000" w:themeColor="text1"/>
          <w:sz w:val="32"/>
          <w:szCs w:val="32"/>
          <w:cs/>
        </w:rPr>
        <w:t xml:space="preserve">ข. </w:t>
      </w:r>
      <w:r w:rsidRPr="002E2CD0">
        <w:rPr>
          <w:color w:val="000000" w:themeColor="text1"/>
          <w:sz w:val="32"/>
          <w:szCs w:val="32"/>
        </w:rPr>
        <w:tab/>
      </w:r>
      <w:r w:rsidRPr="002E2CD0">
        <w:rPr>
          <w:rFonts w:asciiTheme="majorBidi" w:hAnsi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2E2CD0">
        <w:rPr>
          <w:rFonts w:asciiTheme="majorBidi" w:hAnsiTheme="majorBidi"/>
          <w:color w:val="000000" w:themeColor="text1"/>
          <w:sz w:val="32"/>
          <w:szCs w:val="32"/>
        </w:rPr>
        <w:t>1</w:t>
      </w:r>
      <w:r w:rsidRPr="002E2CD0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มกราคม </w:t>
      </w:r>
      <w:r w:rsidRPr="002E2CD0">
        <w:rPr>
          <w:rFonts w:asciiTheme="majorBidi" w:hAnsiTheme="majorBidi"/>
          <w:color w:val="000000" w:themeColor="text1"/>
          <w:sz w:val="32"/>
          <w:szCs w:val="32"/>
        </w:rPr>
        <w:t>2565</w:t>
      </w:r>
    </w:p>
    <w:p w:rsidR="00567DEF" w:rsidRPr="002E2CD0" w:rsidRDefault="00567DEF" w:rsidP="00D2359F">
      <w:pPr>
        <w:spacing w:before="40" w:after="4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67949702"/>
      <w:r w:rsidRPr="002E2CD0">
        <w:rPr>
          <w:sz w:val="32"/>
          <w:szCs w:val="32"/>
          <w:cs/>
        </w:rPr>
        <w:tab/>
        <w:t>สภาวิชาชีพบัญชีได้ประกาศใช้มาตรฐานการรายงานทางการเงิน</w:t>
      </w:r>
      <w:r w:rsidRPr="002E2CD0">
        <w:rPr>
          <w:rFonts w:asciiTheme="majorBidi" w:hAnsiTheme="majorBidi" w:cstheme="majorBidi"/>
          <w:sz w:val="32"/>
          <w:szCs w:val="32"/>
          <w:cs/>
        </w:rPr>
        <w:t xml:space="preserve"> ฉบับที่ </w:t>
      </w:r>
      <w:r w:rsidRPr="002E2CD0">
        <w:rPr>
          <w:rFonts w:asciiTheme="majorBidi" w:hAnsiTheme="majorBidi" w:cstheme="majorBidi"/>
          <w:sz w:val="32"/>
          <w:szCs w:val="32"/>
        </w:rPr>
        <w:t xml:space="preserve">16 </w:t>
      </w:r>
      <w:r w:rsidRPr="002E2CD0">
        <w:rPr>
          <w:rFonts w:asciiTheme="majorBidi" w:hAnsiTheme="majorBidi" w:cstheme="majorBidi" w:hint="cs"/>
          <w:sz w:val="32"/>
          <w:szCs w:val="32"/>
          <w:cs/>
        </w:rPr>
        <w:t>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</w:t>
      </w:r>
      <w:r w:rsidRPr="002E2CD0">
        <w:rPr>
          <w:rFonts w:asciiTheme="majorBidi" w:hAnsiTheme="majorBidi" w:cstheme="majorBidi"/>
          <w:sz w:val="32"/>
          <w:szCs w:val="32"/>
          <w:cs/>
        </w:rPr>
        <w:t xml:space="preserve">จากการปฏิรูปอัตราดอกเบี้ยอ้างอิง ทั้งนี้ ต้องเป็นไปตามเงื่อนไขที่กำหนดไว้ตามมาตรฐาน </w:t>
      </w:r>
    </w:p>
    <w:bookmarkEnd w:id="0"/>
    <w:p w:rsidR="00567DEF" w:rsidRPr="002E2CD0" w:rsidRDefault="00567DEF" w:rsidP="00D2359F">
      <w:pPr>
        <w:spacing w:before="40" w:after="40"/>
        <w:ind w:left="907" w:hanging="360"/>
        <w:jc w:val="thaiDistribute"/>
        <w:rPr>
          <w:sz w:val="32"/>
          <w:szCs w:val="32"/>
        </w:rPr>
      </w:pPr>
      <w:r w:rsidRPr="002E2CD0">
        <w:rPr>
          <w:sz w:val="32"/>
          <w:szCs w:val="32"/>
          <w:cs/>
        </w:rPr>
        <w:tab/>
      </w:r>
      <w:r w:rsidR="00DF7E20">
        <w:rPr>
          <w:rFonts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2E2CD0">
        <w:rPr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:rsidR="00D2359F" w:rsidRPr="00D2359F" w:rsidRDefault="00D2359F" w:rsidP="00D2359F">
      <w:pPr>
        <w:spacing w:before="40" w:after="4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2359F">
        <w:rPr>
          <w:rFonts w:ascii="Angsana New" w:hAnsi="Angsana New" w:hint="cs"/>
          <w:b/>
          <w:bCs/>
          <w:sz w:val="32"/>
          <w:szCs w:val="32"/>
        </w:rPr>
        <w:t>1.6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ผลกระทบจากการสิ้นสุดแนวปฏิบัติทางการบัญชี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b/>
          <w:bCs/>
          <w:sz w:val="32"/>
          <w:szCs w:val="32"/>
          <w:cs/>
        </w:rPr>
        <w:t xml:space="preserve">นา </w:t>
      </w:r>
      <w:r>
        <w:rPr>
          <w:rFonts w:ascii="Angsana New" w:hAnsi="Angsana New" w:hint="cs"/>
          <w:b/>
          <w:bCs/>
          <w:sz w:val="32"/>
          <w:szCs w:val="32"/>
        </w:rPr>
        <w:t>2019</w:t>
      </w:r>
      <w:r w:rsidRPr="00D2359F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D2359F" w:rsidRPr="00D2359F" w:rsidRDefault="00D2359F" w:rsidP="00D2359F">
      <w:pPr>
        <w:spacing w:before="40" w:after="4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ในระหว่างงวดปัจจุบัน กลุ่มบริษัทได้ประเมินผลกระทบทางการเงินเกี่ยวกับมูลค่าเงินลงทุนที่ไม่อยู่ในความต้องการของตลาดจากความไม่แน่นอนของสถานการณ์การแพร่ระบาดของโรคติดเชื้อไวรัสโค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นา </w:t>
      </w:r>
      <w:r>
        <w:rPr>
          <w:rFonts w:ascii="Angsana New" w:hAnsi="Angsana New" w:hint="cs"/>
          <w:sz w:val="32"/>
          <w:szCs w:val="32"/>
        </w:rPr>
        <w:t xml:space="preserve">2019 </w:t>
      </w:r>
      <w:r>
        <w:rPr>
          <w:rFonts w:ascii="Angsana New" w:hAnsi="Angsana New" w:hint="cs"/>
          <w:sz w:val="32"/>
          <w:szCs w:val="32"/>
          <w:cs/>
        </w:rPr>
        <w:t xml:space="preserve">แล้ว เนื่องจากมาตรการผ่อนปรนชั่วคราวสำหรับทางเลือกเพิ่มเติมทางบัญชีได้สิ้นสุดลงเมื่อวันที่ </w:t>
      </w:r>
      <w:r w:rsidR="00551C41"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ดังนั้น กลุ่มบริษัทจึงได้บันทึกขาดทุนจากผลกระทบดังกล่าวเป็นจำนวนรวม </w:t>
      </w:r>
      <w:r w:rsidR="00164095">
        <w:rPr>
          <w:rFonts w:ascii="Angsana New" w:hAnsi="Angsana New"/>
          <w:sz w:val="32"/>
          <w:szCs w:val="32"/>
        </w:rPr>
        <w:t>29</w:t>
      </w:r>
      <w:r>
        <w:rPr>
          <w:rFonts w:ascii="Angsana New" w:hAnsi="Angsana New" w:hint="cs"/>
          <w:sz w:val="32"/>
          <w:szCs w:val="32"/>
        </w:rPr>
        <w:t xml:space="preserve"> </w:t>
      </w:r>
      <w:r w:rsidR="00C035E8">
        <w:rPr>
          <w:rFonts w:ascii="Angsana New" w:hAnsi="Angsana New" w:hint="cs"/>
          <w:sz w:val="32"/>
          <w:szCs w:val="32"/>
          <w:cs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>ล้านบาทเป็นส่วนหนึ่งของ</w:t>
      </w:r>
      <w:r w:rsidR="000034E8">
        <w:rPr>
          <w:rFonts w:ascii="Angsana New" w:hAnsi="Angsana New"/>
          <w:sz w:val="32"/>
          <w:szCs w:val="32"/>
        </w:rPr>
        <w:t xml:space="preserve"> </w:t>
      </w:r>
      <w:r w:rsidR="000034E8">
        <w:rPr>
          <w:rFonts w:ascii="Angsana New" w:hAnsi="Angsana New" w:hint="cs"/>
          <w:sz w:val="32"/>
          <w:szCs w:val="32"/>
          <w:cs/>
        </w:rPr>
        <w:t>“</w:t>
      </w:r>
      <w:r w:rsidR="00551C41">
        <w:rPr>
          <w:rFonts w:ascii="Angsana New" w:hAnsi="Angsana New" w:hint="cs"/>
          <w:sz w:val="32"/>
          <w:szCs w:val="32"/>
          <w:cs/>
        </w:rPr>
        <w:t>กำไร (ขาดทุน) จากการวัดมูลค่าเงินลงทุนที่กำหนดให้วัดมูลค่าด้วยมูลค่ายุติธรรมผ่าน</w:t>
      </w:r>
      <w:r>
        <w:rPr>
          <w:rFonts w:ascii="Angsana New" w:hAnsi="Angsana New" w:hint="cs"/>
          <w:sz w:val="32"/>
          <w:szCs w:val="32"/>
          <w:cs/>
        </w:rPr>
        <w:t>กำไรขาดทุนเบ็ดเสร็จอื่น</w:t>
      </w:r>
      <w:r w:rsidR="000034E8">
        <w:rPr>
          <w:rFonts w:ascii="Angsana New" w:hAnsi="Angsana New" w:hint="cs"/>
          <w:sz w:val="32"/>
          <w:szCs w:val="32"/>
          <w:cs/>
        </w:rPr>
        <w:t xml:space="preserve">” </w:t>
      </w:r>
      <w:r>
        <w:rPr>
          <w:rFonts w:ascii="Angsana New" w:hAnsi="Angsana New" w:hint="cs"/>
          <w:sz w:val="32"/>
          <w:szCs w:val="32"/>
          <w:cs/>
        </w:rPr>
        <w:t xml:space="preserve">ในงบกำไรขาดทุนเบ็ดเสร็จรวมสำหรับงวดสามเดือนสิ้นสุดวันที่ </w:t>
      </w:r>
      <w:r w:rsidR="00C035E8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 w:hint="cs"/>
          <w:sz w:val="32"/>
          <w:szCs w:val="32"/>
        </w:rPr>
        <w:t xml:space="preserve">2564 </w:t>
      </w:r>
    </w:p>
    <w:p w:rsidR="00EB2A0D" w:rsidRPr="002E2CD0" w:rsidRDefault="00EB2A0D" w:rsidP="00D2359F">
      <w:pPr>
        <w:spacing w:before="40" w:after="4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2CD0">
        <w:rPr>
          <w:rFonts w:ascii="Angsana New" w:hAnsi="Angsana New"/>
          <w:b/>
          <w:bCs/>
          <w:sz w:val="32"/>
          <w:szCs w:val="32"/>
          <w:cs/>
        </w:rPr>
        <w:lastRenderedPageBreak/>
        <w:t>1.</w:t>
      </w:r>
      <w:r w:rsidR="00D2359F">
        <w:rPr>
          <w:rFonts w:ascii="Angsana New" w:hAnsi="Angsana New"/>
          <w:b/>
          <w:bCs/>
          <w:sz w:val="32"/>
          <w:szCs w:val="32"/>
        </w:rPr>
        <w:t>7</w:t>
      </w:r>
      <w:r w:rsidRPr="002E2CD0">
        <w:rPr>
          <w:rFonts w:ascii="Angsana New" w:hAnsi="Angsana New"/>
          <w:b/>
          <w:bCs/>
          <w:sz w:val="32"/>
          <w:szCs w:val="32"/>
        </w:rPr>
        <w:tab/>
      </w:r>
      <w:r w:rsidRPr="002E2CD0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EB2A0D" w:rsidRPr="002E2CD0" w:rsidRDefault="00EB2A0D" w:rsidP="00D2359F">
      <w:pPr>
        <w:spacing w:before="40" w:after="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  <w:cs/>
        </w:rPr>
        <w:tab/>
      </w:r>
      <w:r w:rsidR="009A7D29" w:rsidRPr="002E2CD0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2E2CD0">
        <w:rPr>
          <w:rFonts w:ascii="Angsana New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6934C6" w:rsidRPr="002E2CD0">
        <w:rPr>
          <w:rFonts w:ascii="Angsana New" w:hAnsi="Angsana New"/>
          <w:sz w:val="32"/>
          <w:szCs w:val="32"/>
        </w:rPr>
        <w:t xml:space="preserve">            </w:t>
      </w:r>
      <w:r w:rsidRPr="002E2CD0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2E2CD0">
        <w:rPr>
          <w:rFonts w:ascii="Angsana New" w:hAnsi="Angsana New"/>
          <w:sz w:val="32"/>
          <w:szCs w:val="32"/>
        </w:rPr>
        <w:t xml:space="preserve">31 </w:t>
      </w:r>
      <w:r w:rsidRPr="002E2CD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E2CD0">
        <w:rPr>
          <w:rFonts w:ascii="Angsana New" w:hAnsi="Angsana New"/>
          <w:sz w:val="32"/>
          <w:szCs w:val="32"/>
        </w:rPr>
        <w:t>256</w:t>
      </w:r>
      <w:r w:rsidR="00567DEF" w:rsidRPr="002E2CD0">
        <w:rPr>
          <w:rFonts w:ascii="Angsana New" w:hAnsi="Angsana New"/>
          <w:sz w:val="32"/>
          <w:szCs w:val="32"/>
        </w:rPr>
        <w:t>3</w:t>
      </w:r>
    </w:p>
    <w:p w:rsidR="00567DEF" w:rsidRPr="002E2CD0" w:rsidRDefault="00DA098A" w:rsidP="00D2359F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tab/>
      </w:r>
      <w:r w:rsidR="00567DEF" w:rsidRPr="002E2CD0">
        <w:rPr>
          <w:rFonts w:ascii="Angsana New" w:hAnsi="Angsana New" w:hint="cs"/>
          <w:sz w:val="32"/>
          <w:szCs w:val="32"/>
          <w:cs/>
        </w:rPr>
        <w:t>นอกจากนี้</w:t>
      </w:r>
      <w:r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บริษัทฯได้ถือปฏิบัติตามทางเลือกของแนวปฏิบัติทางการบัญชี</w:t>
      </w:r>
      <w:r w:rsidR="006A02B6" w:rsidRPr="002E2CD0">
        <w:rPr>
          <w:rFonts w:ascii="Angsana New" w:hAnsi="Angsana New"/>
          <w:sz w:val="32"/>
          <w:szCs w:val="32"/>
          <w:cs/>
        </w:rPr>
        <w:t>ในการ</w:t>
      </w:r>
      <w:r w:rsidRPr="002E2CD0">
        <w:rPr>
          <w:rFonts w:ascii="Angsana New" w:hAnsi="Angsana New"/>
          <w:sz w:val="32"/>
          <w:szCs w:val="32"/>
          <w:cs/>
        </w:rPr>
        <w:t>จัดประเภทรายการของหุ้นกู้ด้อยสิทธิที่มีลักษณะคล้ายทุน</w:t>
      </w:r>
      <w:r w:rsidR="00F15526" w:rsidRPr="002E2CD0">
        <w:rPr>
          <w:rFonts w:ascii="Angsana New" w:hAnsi="Angsana New" w:hint="cs"/>
          <w:sz w:val="32"/>
          <w:szCs w:val="32"/>
          <w:cs/>
        </w:rPr>
        <w:t xml:space="preserve">ที่บริษัทฯได้เสนอขายและได้รับชำระค่าหุ้นกู้ด้อยสิทธิที่มีลักษณะคล้ายทุนจากผู้ถือก่อนวันที่ </w:t>
      </w:r>
      <w:r w:rsidR="00F15526" w:rsidRPr="002E2CD0">
        <w:rPr>
          <w:rFonts w:ascii="Angsana New" w:hAnsi="Angsana New"/>
          <w:sz w:val="32"/>
          <w:szCs w:val="32"/>
        </w:rPr>
        <w:t xml:space="preserve">31 </w:t>
      </w:r>
      <w:r w:rsidR="00F15526" w:rsidRPr="002E2CD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15526" w:rsidRPr="002E2CD0">
        <w:rPr>
          <w:rFonts w:ascii="Angsana New" w:hAnsi="Angsana New"/>
          <w:sz w:val="32"/>
          <w:szCs w:val="32"/>
        </w:rPr>
        <w:t xml:space="preserve">2562 </w:t>
      </w:r>
      <w:r w:rsidRPr="002E2CD0">
        <w:rPr>
          <w:rFonts w:ascii="Angsana New" w:hAnsi="Angsana New"/>
          <w:sz w:val="32"/>
          <w:szCs w:val="32"/>
          <w:cs/>
        </w:rPr>
        <w:t>เป็นส่วนหนึ่งของส่วนของผู้ถือหุ้นในงบการเงิน</w:t>
      </w:r>
      <w:r w:rsidR="00A8117E" w:rsidRPr="002E2CD0">
        <w:rPr>
          <w:rFonts w:ascii="Angsana New" w:hAnsi="Angsana New" w:hint="cs"/>
          <w:sz w:val="32"/>
          <w:szCs w:val="32"/>
          <w:cs/>
        </w:rPr>
        <w:t xml:space="preserve">เป็นเวลา </w:t>
      </w:r>
      <w:r w:rsidR="00A8117E" w:rsidRPr="002E2CD0">
        <w:rPr>
          <w:rFonts w:ascii="Angsana New" w:hAnsi="Angsana New"/>
          <w:sz w:val="32"/>
          <w:szCs w:val="32"/>
        </w:rPr>
        <w:t xml:space="preserve">3 </w:t>
      </w:r>
      <w:r w:rsidR="00A8117E" w:rsidRPr="002E2CD0">
        <w:rPr>
          <w:rFonts w:ascii="Angsana New" w:hAnsi="Angsana New" w:hint="cs"/>
          <w:sz w:val="32"/>
          <w:szCs w:val="32"/>
          <w:cs/>
        </w:rPr>
        <w:t>ปี</w:t>
      </w:r>
      <w:r w:rsidR="00A8117E" w:rsidRPr="002E2CD0">
        <w:rPr>
          <w:rFonts w:ascii="Angsana New" w:hAnsi="Angsana New"/>
          <w:sz w:val="32"/>
          <w:szCs w:val="32"/>
        </w:rPr>
        <w:t xml:space="preserve"> </w:t>
      </w:r>
      <w:r w:rsidR="00A8117E" w:rsidRPr="002E2CD0">
        <w:rPr>
          <w:rFonts w:ascii="Angsana New" w:hAnsi="Angsana New" w:hint="cs"/>
          <w:sz w:val="32"/>
          <w:szCs w:val="32"/>
          <w:cs/>
        </w:rPr>
        <w:t xml:space="preserve">นับจากวันที่ </w:t>
      </w:r>
      <w:r w:rsidR="00A8117E" w:rsidRPr="002E2CD0">
        <w:rPr>
          <w:rFonts w:ascii="Angsana New" w:hAnsi="Angsana New"/>
          <w:sz w:val="32"/>
          <w:szCs w:val="32"/>
        </w:rPr>
        <w:t xml:space="preserve">1 </w:t>
      </w:r>
      <w:r w:rsidR="00A8117E" w:rsidRPr="002E2CD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A8117E" w:rsidRPr="002E2CD0">
        <w:rPr>
          <w:rFonts w:ascii="Angsana New" w:hAnsi="Angsana New"/>
          <w:sz w:val="32"/>
          <w:szCs w:val="32"/>
        </w:rPr>
        <w:t>256</w:t>
      </w:r>
      <w:r w:rsidR="00FE17D5" w:rsidRPr="002E2CD0">
        <w:rPr>
          <w:rFonts w:ascii="Angsana New" w:hAnsi="Angsana New"/>
          <w:sz w:val="32"/>
          <w:szCs w:val="32"/>
        </w:rPr>
        <w:t>3</w:t>
      </w:r>
    </w:p>
    <w:p w:rsidR="00DA098A" w:rsidRPr="002E2CD0" w:rsidRDefault="00567DEF" w:rsidP="00567DE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tab/>
      </w:r>
      <w:r w:rsidR="00D315F3" w:rsidRPr="002E2CD0">
        <w:rPr>
          <w:rFonts w:ascii="Angsana New" w:hAnsi="Angsana New" w:hint="cs"/>
          <w:sz w:val="32"/>
          <w:szCs w:val="32"/>
          <w:cs/>
        </w:rPr>
        <w:t>ทั้งนี้</w:t>
      </w:r>
      <w:r w:rsidR="00F97929" w:rsidRPr="002E2CD0">
        <w:rPr>
          <w:rFonts w:ascii="Angsana New" w:hAnsi="Angsana New"/>
          <w:sz w:val="32"/>
          <w:szCs w:val="32"/>
          <w:cs/>
        </w:rPr>
        <w:t xml:space="preserve"> </w:t>
      </w:r>
      <w:r w:rsidR="00DA098A" w:rsidRPr="002E2CD0">
        <w:rPr>
          <w:rFonts w:ascii="Angsana New" w:hAnsi="Angsana New"/>
          <w:sz w:val="32"/>
          <w:szCs w:val="32"/>
          <w:cs/>
        </w:rPr>
        <w:t xml:space="preserve">หากบริษัทฯต้องจัดประเภทหุ้นกู้ด้อยสิทธิที่มีลักษณะคล้ายทุนเป็นหนี้สินทางการเงิน จำนวนเงินของรายการปรับปรุงที่มีผลกระทบต่อรายการในงบแสดงฐานะการเงิน ณ วันที่ </w:t>
      </w:r>
      <w:r w:rsidR="00534B73" w:rsidRPr="002E2CD0">
        <w:rPr>
          <w:rFonts w:ascii="Angsana New" w:hAnsi="Angsana New"/>
          <w:sz w:val="32"/>
          <w:szCs w:val="32"/>
        </w:rPr>
        <w:t xml:space="preserve">31 </w:t>
      </w:r>
      <w:r w:rsidR="00534B73"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="00534B73" w:rsidRPr="002E2CD0">
        <w:rPr>
          <w:rFonts w:ascii="Angsana New" w:hAnsi="Angsana New"/>
          <w:sz w:val="32"/>
          <w:szCs w:val="32"/>
        </w:rPr>
        <w:t>2564</w:t>
      </w:r>
      <w:r w:rsidR="00DA098A" w:rsidRPr="002E2CD0">
        <w:rPr>
          <w:rFonts w:ascii="Angsana New" w:hAnsi="Angsana New"/>
          <w:sz w:val="32"/>
          <w:szCs w:val="32"/>
        </w:rPr>
        <w:t xml:space="preserve"> </w:t>
      </w:r>
      <w:r w:rsidR="00DA098A" w:rsidRPr="002E2CD0">
        <w:rPr>
          <w:rFonts w:ascii="Angsana New" w:hAnsi="Angsana New"/>
          <w:sz w:val="32"/>
          <w:szCs w:val="32"/>
          <w:cs/>
        </w:rPr>
        <w:t>และงบกำไรขาดทุนเบ็ดเสร็จสำหรับงวด</w:t>
      </w:r>
      <w:r w:rsidR="008B0685" w:rsidRPr="002E2CD0">
        <w:rPr>
          <w:rFonts w:ascii="Angsana New" w:hAnsi="Angsana New" w:hint="cs"/>
          <w:sz w:val="32"/>
          <w:szCs w:val="32"/>
          <w:cs/>
        </w:rPr>
        <w:t>สามเดือน</w:t>
      </w:r>
      <w:r w:rsidR="00DA098A" w:rsidRPr="002E2CD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34B73" w:rsidRPr="002E2CD0">
        <w:rPr>
          <w:rFonts w:ascii="Angsana New" w:hAnsi="Angsana New"/>
          <w:sz w:val="32"/>
          <w:szCs w:val="32"/>
        </w:rPr>
        <w:t xml:space="preserve">31 </w:t>
      </w:r>
      <w:r w:rsidR="00534B73"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="00534B73" w:rsidRPr="002E2CD0">
        <w:rPr>
          <w:rFonts w:ascii="Angsana New" w:hAnsi="Angsana New"/>
          <w:sz w:val="32"/>
          <w:szCs w:val="32"/>
        </w:rPr>
        <w:t>2564</w:t>
      </w:r>
      <w:r w:rsidR="00DA098A" w:rsidRPr="002E2CD0">
        <w:rPr>
          <w:rFonts w:ascii="Angsana New" w:hAnsi="Angsana New"/>
          <w:sz w:val="32"/>
          <w:szCs w:val="32"/>
        </w:rPr>
        <w:t xml:space="preserve"> </w:t>
      </w:r>
      <w:r w:rsidR="00DA098A" w:rsidRPr="002E2CD0">
        <w:rPr>
          <w:rFonts w:ascii="Angsana New" w:hAnsi="Angsana New"/>
          <w:sz w:val="32"/>
          <w:szCs w:val="32"/>
          <w:cs/>
        </w:rPr>
        <w:t xml:space="preserve">แสดงได้ดังนี้  </w:t>
      </w:r>
    </w:p>
    <w:tbl>
      <w:tblPr>
        <w:tblStyle w:val="TableGrid2"/>
        <w:tblW w:w="947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641"/>
        <w:gridCol w:w="1704"/>
        <w:gridCol w:w="6"/>
        <w:gridCol w:w="1704"/>
        <w:gridCol w:w="6"/>
      </w:tblGrid>
      <w:tr w:rsidR="00CF116E" w:rsidRPr="002E2CD0" w:rsidTr="00164095">
        <w:trPr>
          <w:gridAfter w:val="1"/>
          <w:wAfter w:w="6" w:type="dxa"/>
          <w:tblHeader/>
        </w:trPr>
        <w:tc>
          <w:tcPr>
            <w:tcW w:w="9465" w:type="dxa"/>
            <w:gridSpan w:val="5"/>
            <w:hideMark/>
          </w:tcPr>
          <w:p w:rsidR="00CF116E" w:rsidRPr="002E2CD0" w:rsidRDefault="00CF116E" w:rsidP="00FC21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>(</w:t>
            </w:r>
            <w:r w:rsidRPr="002E2CD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E2CD0">
              <w:rPr>
                <w:rFonts w:ascii="Angsana New" w:hAnsi="Angsana New"/>
                <w:sz w:val="28"/>
                <w:szCs w:val="28"/>
              </w:rPr>
              <w:t>:</w:t>
            </w:r>
            <w:r w:rsidRPr="002E2CD0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2E2CD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F116E" w:rsidRPr="002E2CD0" w:rsidTr="00164095">
        <w:trPr>
          <w:tblHeader/>
        </w:trPr>
        <w:tc>
          <w:tcPr>
            <w:tcW w:w="4410" w:type="dxa"/>
          </w:tcPr>
          <w:p w:rsidR="00CF116E" w:rsidRPr="002E2CD0" w:rsidRDefault="00CF116E" w:rsidP="00FC212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61" w:type="dxa"/>
            <w:gridSpan w:val="5"/>
            <w:vAlign w:val="bottom"/>
            <w:hideMark/>
          </w:tcPr>
          <w:p w:rsidR="00CF116E" w:rsidRPr="002E2CD0" w:rsidRDefault="00CF116E" w:rsidP="00FC21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2E2CD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F116E" w:rsidRPr="002E2CD0" w:rsidTr="00164095">
        <w:trPr>
          <w:tblHeader/>
        </w:trPr>
        <w:tc>
          <w:tcPr>
            <w:tcW w:w="4410" w:type="dxa"/>
          </w:tcPr>
          <w:p w:rsidR="00CF116E" w:rsidRPr="002E2CD0" w:rsidRDefault="00CF116E" w:rsidP="00FC212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1" w:type="dxa"/>
            <w:vAlign w:val="bottom"/>
            <w:hideMark/>
          </w:tcPr>
          <w:p w:rsidR="00CF116E" w:rsidRPr="002E2CD0" w:rsidRDefault="00CF116E" w:rsidP="00FC21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10" w:type="dxa"/>
            <w:gridSpan w:val="2"/>
            <w:vAlign w:val="bottom"/>
            <w:hideMark/>
          </w:tcPr>
          <w:p w:rsidR="00CF116E" w:rsidRPr="002E2CD0" w:rsidRDefault="00CF116E" w:rsidP="00FC21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2E2CD0">
              <w:rPr>
                <w:rFonts w:ascii="Angsana New" w:hAnsi="Angsana New"/>
                <w:sz w:val="28"/>
                <w:szCs w:val="28"/>
              </w:rPr>
              <w:t>(</w:t>
            </w:r>
            <w:r w:rsidRPr="002E2CD0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2E2CD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gridSpan w:val="2"/>
            <w:vAlign w:val="bottom"/>
            <w:hideMark/>
          </w:tcPr>
          <w:p w:rsidR="00CF116E" w:rsidRPr="002E2CD0" w:rsidRDefault="00CF116E" w:rsidP="00FC21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ตามมาตรฐานการรายงานทางการเงิน กลุ่มเครื่องมือทางการเงิน</w:t>
            </w:r>
          </w:p>
        </w:tc>
      </w:tr>
      <w:tr w:rsidR="00CF116E" w:rsidRPr="002E2CD0" w:rsidTr="00164095">
        <w:tc>
          <w:tcPr>
            <w:tcW w:w="4410" w:type="dxa"/>
          </w:tcPr>
          <w:p w:rsidR="00CF116E" w:rsidRPr="002E2CD0" w:rsidRDefault="00CF116E" w:rsidP="00FC212E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641" w:type="dxa"/>
          </w:tcPr>
          <w:p w:rsidR="00CF116E" w:rsidRPr="002E2CD0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:rsidR="00CF116E" w:rsidRPr="002E2CD0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:rsidR="00CF116E" w:rsidRPr="002E2CD0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16E" w:rsidRPr="002E2CD0" w:rsidTr="00164095">
        <w:tc>
          <w:tcPr>
            <w:tcW w:w="4410" w:type="dxa"/>
            <w:hideMark/>
          </w:tcPr>
          <w:p w:rsidR="00CF116E" w:rsidRPr="002E2CD0" w:rsidRDefault="00CF116E" w:rsidP="00FC212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2C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641" w:type="dxa"/>
          </w:tcPr>
          <w:p w:rsidR="00CF116E" w:rsidRPr="002E2CD0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:rsidR="00CF116E" w:rsidRPr="002E2CD0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:rsidR="00CF116E" w:rsidRPr="002E2CD0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16E" w:rsidRPr="002E2CD0" w:rsidTr="00164095">
        <w:tc>
          <w:tcPr>
            <w:tcW w:w="4410" w:type="dxa"/>
            <w:hideMark/>
          </w:tcPr>
          <w:p w:rsidR="00CF116E" w:rsidRPr="002E2CD0" w:rsidRDefault="00CF116E" w:rsidP="00FC212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2C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641" w:type="dxa"/>
          </w:tcPr>
          <w:p w:rsidR="00CF116E" w:rsidRPr="002E2CD0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:rsidR="00CF116E" w:rsidRPr="002E2CD0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:rsidR="00CF116E" w:rsidRPr="002E2CD0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16E" w:rsidRPr="002E2CD0" w:rsidTr="00164095">
        <w:tc>
          <w:tcPr>
            <w:tcW w:w="4410" w:type="dxa"/>
          </w:tcPr>
          <w:p w:rsidR="00CF116E" w:rsidRPr="002E2CD0" w:rsidRDefault="00CF116E" w:rsidP="00FC212E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41" w:type="dxa"/>
          </w:tcPr>
          <w:p w:rsidR="00CF116E" w:rsidRPr="002E2CD0" w:rsidRDefault="00164095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1,302,425</w:t>
            </w:r>
          </w:p>
        </w:tc>
        <w:tc>
          <w:tcPr>
            <w:tcW w:w="1710" w:type="dxa"/>
            <w:gridSpan w:val="2"/>
          </w:tcPr>
          <w:p w:rsidR="00CF116E" w:rsidRPr="002E2CD0" w:rsidRDefault="00164095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31,037</w:t>
            </w:r>
          </w:p>
        </w:tc>
        <w:tc>
          <w:tcPr>
            <w:tcW w:w="1710" w:type="dxa"/>
            <w:gridSpan w:val="2"/>
          </w:tcPr>
          <w:p w:rsidR="00CF116E" w:rsidRPr="002E2CD0" w:rsidRDefault="00164095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1,333,462</w:t>
            </w:r>
          </w:p>
        </w:tc>
      </w:tr>
      <w:tr w:rsidR="00CF116E" w:rsidRPr="002E2CD0" w:rsidTr="00164095">
        <w:tc>
          <w:tcPr>
            <w:tcW w:w="4410" w:type="dxa"/>
            <w:hideMark/>
          </w:tcPr>
          <w:p w:rsidR="00CF116E" w:rsidRPr="002E2CD0" w:rsidRDefault="00CF116E" w:rsidP="00FC212E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2C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641" w:type="dxa"/>
          </w:tcPr>
          <w:p w:rsidR="00CF116E" w:rsidRPr="002E2CD0" w:rsidRDefault="00CF116E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:rsidR="00CF116E" w:rsidRPr="002E2CD0" w:rsidRDefault="00CF116E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:rsidR="00CF116E" w:rsidRPr="002E2CD0" w:rsidRDefault="00CF116E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16E" w:rsidRPr="002E2CD0" w:rsidTr="00164095">
        <w:tc>
          <w:tcPr>
            <w:tcW w:w="4410" w:type="dxa"/>
            <w:shd w:val="clear" w:color="auto" w:fill="auto"/>
            <w:hideMark/>
          </w:tcPr>
          <w:p w:rsidR="00CF116E" w:rsidRPr="002E2CD0" w:rsidRDefault="00CF116E" w:rsidP="00FC212E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641" w:type="dxa"/>
            <w:shd w:val="clear" w:color="auto" w:fill="auto"/>
          </w:tcPr>
          <w:p w:rsidR="00CF116E" w:rsidRPr="002E2CD0" w:rsidRDefault="004372B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</w:tcPr>
          <w:p w:rsidR="00CF116E" w:rsidRPr="002E2CD0" w:rsidRDefault="00000F92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>5</w:t>
            </w:r>
            <w:r w:rsidR="004372B3" w:rsidRPr="002E2CD0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1710" w:type="dxa"/>
            <w:gridSpan w:val="2"/>
            <w:shd w:val="clear" w:color="auto" w:fill="auto"/>
          </w:tcPr>
          <w:p w:rsidR="00CF116E" w:rsidRPr="002E2CD0" w:rsidRDefault="00000F92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>5</w:t>
            </w:r>
            <w:r w:rsidR="004372B3" w:rsidRPr="002E2CD0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</w:tr>
      <w:tr w:rsidR="00CF116E" w:rsidRPr="002E2CD0" w:rsidTr="00164095">
        <w:tc>
          <w:tcPr>
            <w:tcW w:w="4410" w:type="dxa"/>
            <w:hideMark/>
          </w:tcPr>
          <w:p w:rsidR="00CF116E" w:rsidRPr="002E2CD0" w:rsidRDefault="00CF116E" w:rsidP="00FC212E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2C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641" w:type="dxa"/>
          </w:tcPr>
          <w:p w:rsidR="00CF116E" w:rsidRPr="002E2CD0" w:rsidRDefault="00CF116E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:rsidR="00CF116E" w:rsidRPr="002E2CD0" w:rsidRDefault="00CF116E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:rsidR="00CF116E" w:rsidRPr="002E2CD0" w:rsidRDefault="00CF116E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16E" w:rsidRPr="002E2CD0" w:rsidTr="00164095">
        <w:tc>
          <w:tcPr>
            <w:tcW w:w="4410" w:type="dxa"/>
          </w:tcPr>
          <w:p w:rsidR="00CF116E" w:rsidRPr="002E2CD0" w:rsidRDefault="00CF116E" w:rsidP="00FC212E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641" w:type="dxa"/>
          </w:tcPr>
          <w:p w:rsidR="00CF116E" w:rsidRPr="002E2CD0" w:rsidRDefault="00F920C1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>6</w:t>
            </w:r>
            <w:r w:rsidR="004372B3" w:rsidRPr="002E2CD0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1710" w:type="dxa"/>
            <w:gridSpan w:val="2"/>
            <w:shd w:val="clear" w:color="auto" w:fill="auto"/>
          </w:tcPr>
          <w:p w:rsidR="00CF116E" w:rsidRPr="002E2CD0" w:rsidRDefault="004372B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>(</w:t>
            </w:r>
            <w:r w:rsidR="00000F92" w:rsidRPr="002E2CD0">
              <w:rPr>
                <w:rFonts w:ascii="Angsana New" w:hAnsi="Angsana New"/>
                <w:sz w:val="28"/>
                <w:szCs w:val="28"/>
              </w:rPr>
              <w:t>5</w:t>
            </w:r>
            <w:r w:rsidRPr="002E2CD0">
              <w:rPr>
                <w:rFonts w:ascii="Angsana New" w:hAnsi="Angsana New"/>
                <w:sz w:val="28"/>
                <w:szCs w:val="28"/>
              </w:rPr>
              <w:t>,000,000)</w:t>
            </w:r>
          </w:p>
        </w:tc>
        <w:tc>
          <w:tcPr>
            <w:tcW w:w="1710" w:type="dxa"/>
            <w:gridSpan w:val="2"/>
          </w:tcPr>
          <w:p w:rsidR="00CF116E" w:rsidRPr="002E2CD0" w:rsidRDefault="00F920C1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D315F3" w:rsidRPr="002E2CD0" w:rsidTr="00164095">
        <w:tc>
          <w:tcPr>
            <w:tcW w:w="4410" w:type="dxa"/>
          </w:tcPr>
          <w:p w:rsidR="00D315F3" w:rsidRPr="002E2CD0" w:rsidRDefault="00D315F3" w:rsidP="00FC212E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E2CD0">
              <w:rPr>
                <w:rFonts w:ascii="Angsana New" w:hAnsi="Angsana New" w:hint="cs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641" w:type="dxa"/>
          </w:tcPr>
          <w:p w:rsidR="00D315F3" w:rsidRPr="002E2CD0" w:rsidRDefault="00D315F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:rsidR="00D315F3" w:rsidRPr="002E2CD0" w:rsidRDefault="00D315F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:rsidR="00D315F3" w:rsidRPr="002E2CD0" w:rsidRDefault="00D315F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16E" w:rsidRPr="002E2CD0" w:rsidTr="00164095">
        <w:tc>
          <w:tcPr>
            <w:tcW w:w="4410" w:type="dxa"/>
            <w:hideMark/>
          </w:tcPr>
          <w:p w:rsidR="00CF116E" w:rsidRPr="002E2CD0" w:rsidRDefault="00CF116E" w:rsidP="00FC212E">
            <w:pPr>
              <w:spacing w:line="360" w:lineRule="exact"/>
              <w:ind w:left="345" w:hanging="180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  <w:r w:rsidR="00D315F3" w:rsidRPr="002E2CD0">
              <w:rPr>
                <w:rFonts w:ascii="Angsana New" w:hAnsi="Angsana New" w:hint="cs"/>
                <w:sz w:val="28"/>
                <w:szCs w:val="28"/>
                <w:cs/>
              </w:rPr>
              <w:t>ต้นงวด</w:t>
            </w:r>
          </w:p>
        </w:tc>
        <w:tc>
          <w:tcPr>
            <w:tcW w:w="1641" w:type="dxa"/>
            <w:vAlign w:val="bottom"/>
          </w:tcPr>
          <w:p w:rsidR="00CF116E" w:rsidRPr="002E2CD0" w:rsidRDefault="00A8117E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>4,474,9</w:t>
            </w:r>
            <w:r w:rsidR="00164095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CF116E" w:rsidRPr="002E2CD0" w:rsidRDefault="00164095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(25,659)</w:t>
            </w:r>
          </w:p>
        </w:tc>
        <w:tc>
          <w:tcPr>
            <w:tcW w:w="1710" w:type="dxa"/>
            <w:gridSpan w:val="2"/>
            <w:vAlign w:val="bottom"/>
          </w:tcPr>
          <w:p w:rsidR="00CF116E" w:rsidRPr="002E2CD0" w:rsidRDefault="00164095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4,449,261</w:t>
            </w:r>
          </w:p>
        </w:tc>
      </w:tr>
      <w:tr w:rsidR="00D315F3" w:rsidRPr="002E2CD0" w:rsidTr="00164095">
        <w:tc>
          <w:tcPr>
            <w:tcW w:w="4410" w:type="dxa"/>
          </w:tcPr>
          <w:p w:rsidR="00D315F3" w:rsidRPr="002E2CD0" w:rsidRDefault="00164095" w:rsidP="00FC212E">
            <w:pPr>
              <w:spacing w:line="36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="00FC212E" w:rsidRPr="002E2CD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="00D315F3" w:rsidRPr="002E2CD0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AC54A2" w:rsidRPr="002E2CD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AC54A2" w:rsidRPr="002E2CD0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 w:rsidR="00AC54A2" w:rsidRPr="002E2CD0">
              <w:rPr>
                <w:rFonts w:ascii="Angsana New" w:hAnsi="Angsana New" w:hint="cs"/>
                <w:sz w:val="28"/>
                <w:szCs w:val="28"/>
                <w:cs/>
              </w:rPr>
              <w:t>ผู้ถือหุ้นของบริษัทฯ</w:t>
            </w:r>
          </w:p>
        </w:tc>
        <w:tc>
          <w:tcPr>
            <w:tcW w:w="1641" w:type="dxa"/>
            <w:vAlign w:val="bottom"/>
          </w:tcPr>
          <w:p w:rsidR="00D315F3" w:rsidRPr="002E2CD0" w:rsidRDefault="003F7F80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5,537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D315F3" w:rsidRPr="002E2CD0" w:rsidRDefault="00164095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(82,849)</w:t>
            </w:r>
          </w:p>
        </w:tc>
        <w:tc>
          <w:tcPr>
            <w:tcW w:w="1710" w:type="dxa"/>
            <w:gridSpan w:val="2"/>
            <w:vAlign w:val="bottom"/>
          </w:tcPr>
          <w:p w:rsidR="00D315F3" w:rsidRPr="002E2CD0" w:rsidRDefault="00164095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F7F80">
              <w:rPr>
                <w:rFonts w:ascii="Angsana New" w:hAnsi="Angsana New"/>
                <w:sz w:val="28"/>
                <w:szCs w:val="28"/>
              </w:rPr>
              <w:t>77,312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315F3" w:rsidRPr="002E2CD0" w:rsidTr="00164095">
        <w:tc>
          <w:tcPr>
            <w:tcW w:w="4410" w:type="dxa"/>
          </w:tcPr>
          <w:p w:rsidR="00D315F3" w:rsidRPr="002E2CD0" w:rsidRDefault="00D315F3" w:rsidP="00FC212E">
            <w:pPr>
              <w:spacing w:line="36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E2CD0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เงินปันผลจ่ายของหุ้นกู้ด้อยสิทธิที่มีลักษณะคล้ายทุน</w:t>
            </w:r>
          </w:p>
        </w:tc>
        <w:tc>
          <w:tcPr>
            <w:tcW w:w="1641" w:type="dxa"/>
            <w:vAlign w:val="bottom"/>
          </w:tcPr>
          <w:p w:rsidR="00D315F3" w:rsidRPr="002E2CD0" w:rsidRDefault="00164095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102,834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D315F3" w:rsidRPr="002E2CD0" w:rsidRDefault="00164095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(83,678)</w:t>
            </w:r>
          </w:p>
        </w:tc>
        <w:tc>
          <w:tcPr>
            <w:tcW w:w="1710" w:type="dxa"/>
            <w:gridSpan w:val="2"/>
            <w:vAlign w:val="bottom"/>
          </w:tcPr>
          <w:p w:rsidR="00D315F3" w:rsidRPr="002E2CD0" w:rsidRDefault="00164095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19,156</w:t>
            </w:r>
          </w:p>
        </w:tc>
      </w:tr>
      <w:tr w:rsidR="00335F18" w:rsidRPr="002E2CD0" w:rsidTr="00164095">
        <w:tc>
          <w:tcPr>
            <w:tcW w:w="4410" w:type="dxa"/>
          </w:tcPr>
          <w:p w:rsidR="00335F18" w:rsidRPr="002E2CD0" w:rsidRDefault="00335F18" w:rsidP="00FC212E">
            <w:pPr>
              <w:spacing w:line="36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1" w:type="dxa"/>
            <w:vAlign w:val="bottom"/>
          </w:tcPr>
          <w:p w:rsidR="00335F18" w:rsidRPr="002E2CD0" w:rsidRDefault="00335F18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335F18" w:rsidRPr="002E2CD0" w:rsidRDefault="00335F18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335F18" w:rsidRPr="002E2CD0" w:rsidRDefault="00335F18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0BB0" w:rsidRPr="002E2CD0" w:rsidTr="00164095">
        <w:trPr>
          <w:gridAfter w:val="1"/>
          <w:wAfter w:w="6" w:type="dxa"/>
        </w:trPr>
        <w:tc>
          <w:tcPr>
            <w:tcW w:w="7755" w:type="dxa"/>
            <w:gridSpan w:val="3"/>
          </w:tcPr>
          <w:p w:rsidR="00510BB0" w:rsidRPr="002E2CD0" w:rsidRDefault="00510BB0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  <w:r w:rsidRPr="002E2C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534B73" w:rsidRPr="002E2CD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534B73" w:rsidRPr="002E2C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534B73" w:rsidRPr="002E2CD0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10" w:type="dxa"/>
            <w:gridSpan w:val="2"/>
          </w:tcPr>
          <w:p w:rsidR="00510BB0" w:rsidRPr="002E2CD0" w:rsidRDefault="00510BB0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16E" w:rsidRPr="002E2CD0" w:rsidTr="00164095">
        <w:tc>
          <w:tcPr>
            <w:tcW w:w="4410" w:type="dxa"/>
          </w:tcPr>
          <w:p w:rsidR="00CF116E" w:rsidRPr="002E2CD0" w:rsidRDefault="00CF116E" w:rsidP="00FC212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2C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641" w:type="dxa"/>
          </w:tcPr>
          <w:p w:rsidR="00CF116E" w:rsidRPr="002E2CD0" w:rsidRDefault="00CF116E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:rsidR="00CF116E" w:rsidRPr="002E2CD0" w:rsidRDefault="00CF116E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:rsidR="00CF116E" w:rsidRPr="002E2CD0" w:rsidRDefault="00CF116E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16E" w:rsidRPr="002E2CD0" w:rsidTr="00164095">
        <w:trPr>
          <w:trHeight w:val="80"/>
        </w:trPr>
        <w:tc>
          <w:tcPr>
            <w:tcW w:w="4410" w:type="dxa"/>
          </w:tcPr>
          <w:p w:rsidR="00CF116E" w:rsidRPr="002E2CD0" w:rsidRDefault="00CF116E" w:rsidP="00FC212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41" w:type="dxa"/>
          </w:tcPr>
          <w:p w:rsidR="00CF116E" w:rsidRPr="002E2CD0" w:rsidRDefault="00164095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180,</w:t>
            </w:r>
            <w:r w:rsidR="00DF7E20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710" w:type="dxa"/>
            <w:gridSpan w:val="2"/>
            <w:shd w:val="clear" w:color="auto" w:fill="auto"/>
          </w:tcPr>
          <w:p w:rsidR="00CF116E" w:rsidRPr="002E2CD0" w:rsidRDefault="00164095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103,562</w:t>
            </w:r>
          </w:p>
        </w:tc>
        <w:tc>
          <w:tcPr>
            <w:tcW w:w="1710" w:type="dxa"/>
            <w:gridSpan w:val="2"/>
          </w:tcPr>
          <w:p w:rsidR="00CF116E" w:rsidRPr="002E2CD0" w:rsidRDefault="00164095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283,</w:t>
            </w:r>
            <w:r w:rsidR="00DF7E20">
              <w:rPr>
                <w:rFonts w:ascii="Angsana New" w:hAnsi="Angsana New"/>
                <w:sz w:val="28"/>
                <w:szCs w:val="28"/>
              </w:rPr>
              <w:t>705</w:t>
            </w:r>
          </w:p>
        </w:tc>
      </w:tr>
      <w:tr w:rsidR="00CF116E" w:rsidRPr="002E2CD0" w:rsidTr="00164095">
        <w:tc>
          <w:tcPr>
            <w:tcW w:w="4410" w:type="dxa"/>
          </w:tcPr>
          <w:p w:rsidR="00CF116E" w:rsidRPr="002E2CD0" w:rsidRDefault="00777265" w:rsidP="00164095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2C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1640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="00CF116E" w:rsidRPr="002E2C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A8117E" w:rsidRPr="002E2C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641" w:type="dxa"/>
          </w:tcPr>
          <w:p w:rsidR="00CF116E" w:rsidRPr="002E2CD0" w:rsidRDefault="003F7F80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38,805</w:t>
            </w:r>
          </w:p>
        </w:tc>
        <w:tc>
          <w:tcPr>
            <w:tcW w:w="1710" w:type="dxa"/>
            <w:gridSpan w:val="2"/>
            <w:shd w:val="clear" w:color="auto" w:fill="auto"/>
          </w:tcPr>
          <w:p w:rsidR="00CF116E" w:rsidRPr="002E2CD0" w:rsidRDefault="00164095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(82,849)</w:t>
            </w:r>
          </w:p>
        </w:tc>
        <w:tc>
          <w:tcPr>
            <w:tcW w:w="1710" w:type="dxa"/>
            <w:gridSpan w:val="2"/>
          </w:tcPr>
          <w:p w:rsidR="00CF116E" w:rsidRPr="002E2CD0" w:rsidRDefault="00164095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F7F80">
              <w:rPr>
                <w:rFonts w:ascii="Angsana New" w:hAnsi="Angsana New"/>
                <w:sz w:val="28"/>
                <w:szCs w:val="28"/>
              </w:rPr>
              <w:t>44,044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C212E" w:rsidRPr="002E2CD0" w:rsidTr="00164095">
        <w:tc>
          <w:tcPr>
            <w:tcW w:w="4410" w:type="dxa"/>
          </w:tcPr>
          <w:p w:rsidR="00FC212E" w:rsidRPr="002E2CD0" w:rsidRDefault="00000F92" w:rsidP="00A8117E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2C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3F7F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FC212E" w:rsidRPr="002E2C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เบ็ดเสร็จรวมสำหรับงวด</w:t>
            </w:r>
            <w:r w:rsidR="00A8117E" w:rsidRPr="002E2C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:rsidR="00FC212E" w:rsidRPr="002E2CD0" w:rsidRDefault="00551C41" w:rsidP="0016409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33,466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FC212E" w:rsidRPr="002E2CD0" w:rsidRDefault="00164095" w:rsidP="0016409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(82,849)</w:t>
            </w:r>
          </w:p>
        </w:tc>
        <w:tc>
          <w:tcPr>
            <w:tcW w:w="1710" w:type="dxa"/>
            <w:gridSpan w:val="2"/>
            <w:vAlign w:val="bottom"/>
          </w:tcPr>
          <w:p w:rsidR="00FC212E" w:rsidRPr="002E2CD0" w:rsidRDefault="00551C41" w:rsidP="0016409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(49,383)</w:t>
            </w:r>
          </w:p>
        </w:tc>
      </w:tr>
      <w:tr w:rsidR="00D315F3" w:rsidRPr="002E2CD0" w:rsidTr="00164095">
        <w:tc>
          <w:tcPr>
            <w:tcW w:w="4410" w:type="dxa"/>
          </w:tcPr>
          <w:p w:rsidR="00D315F3" w:rsidRPr="002E2CD0" w:rsidRDefault="00D315F3" w:rsidP="00FC212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2C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การแบ่งปัน</w:t>
            </w:r>
            <w:r w:rsidR="001640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641" w:type="dxa"/>
            <w:vAlign w:val="bottom"/>
          </w:tcPr>
          <w:p w:rsidR="00D315F3" w:rsidRPr="002E2CD0" w:rsidRDefault="00D315F3" w:rsidP="0016409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D315F3" w:rsidRPr="002E2CD0" w:rsidRDefault="00D315F3" w:rsidP="0016409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D315F3" w:rsidRPr="002E2CD0" w:rsidRDefault="00D315F3" w:rsidP="0016409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15F3" w:rsidRPr="002E2CD0" w:rsidTr="00164095">
        <w:tc>
          <w:tcPr>
            <w:tcW w:w="4410" w:type="dxa"/>
          </w:tcPr>
          <w:p w:rsidR="00D315F3" w:rsidRPr="002E2CD0" w:rsidRDefault="00D315F3" w:rsidP="00A8117E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  <w:r w:rsidR="00551C4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551C41">
              <w:rPr>
                <w:rFonts w:ascii="Angsana New" w:hAnsi="Angsana New" w:hint="cs"/>
                <w:sz w:val="28"/>
                <w:szCs w:val="28"/>
                <w:cs/>
              </w:rPr>
              <w:t>ขาดทุนสำหรับงวด</w:t>
            </w:r>
            <w:r w:rsidR="00A8117E" w:rsidRPr="002E2CD0">
              <w:rPr>
                <w:rFonts w:ascii="Angsana New" w:hAnsi="Angsana New" w:hint="cs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:rsidR="00D315F3" w:rsidRPr="002E2CD0" w:rsidRDefault="003F7F80" w:rsidP="0016409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25,862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D315F3" w:rsidRPr="002E2CD0" w:rsidRDefault="00164095" w:rsidP="0016409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82,849</w:t>
            </w:r>
          </w:p>
        </w:tc>
        <w:tc>
          <w:tcPr>
            <w:tcW w:w="1710" w:type="dxa"/>
            <w:gridSpan w:val="2"/>
            <w:vAlign w:val="bottom"/>
          </w:tcPr>
          <w:p w:rsidR="00D315F3" w:rsidRPr="002E2CD0" w:rsidRDefault="003F7F80" w:rsidP="0016409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108,711</w:t>
            </w:r>
          </w:p>
        </w:tc>
      </w:tr>
      <w:tr w:rsidR="00BC6143" w:rsidRPr="002E2CD0" w:rsidTr="00164095">
        <w:tc>
          <w:tcPr>
            <w:tcW w:w="4410" w:type="dxa"/>
          </w:tcPr>
          <w:p w:rsidR="00BC6143" w:rsidRPr="002E2CD0" w:rsidRDefault="00BC6143" w:rsidP="00FC212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2C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การแบ่งปัน</w:t>
            </w:r>
            <w:r w:rsidR="00551C4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1640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2E2C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เบ็ดเสร็จรวม</w:t>
            </w:r>
          </w:p>
        </w:tc>
        <w:tc>
          <w:tcPr>
            <w:tcW w:w="1641" w:type="dxa"/>
            <w:vAlign w:val="bottom"/>
          </w:tcPr>
          <w:p w:rsidR="00BC6143" w:rsidRPr="002E2CD0" w:rsidRDefault="00BC6143" w:rsidP="0016409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BC6143" w:rsidRPr="002E2CD0" w:rsidRDefault="00BC6143" w:rsidP="0016409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BC6143" w:rsidRPr="002E2CD0" w:rsidRDefault="00BC6143" w:rsidP="0016409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6143" w:rsidRPr="002E2CD0" w:rsidTr="00164095">
        <w:tc>
          <w:tcPr>
            <w:tcW w:w="4410" w:type="dxa"/>
          </w:tcPr>
          <w:p w:rsidR="00BC6143" w:rsidRPr="002E2CD0" w:rsidRDefault="00BC6143" w:rsidP="00A8117E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E2CD0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  <w:r w:rsidR="00551C4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51C4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551C41">
              <w:rPr>
                <w:rFonts w:ascii="Angsana New" w:hAnsi="Angsana New" w:hint="cs"/>
                <w:sz w:val="28"/>
                <w:szCs w:val="28"/>
                <w:cs/>
              </w:rPr>
              <w:t>ขาดทุนสำหรับงวด</w:t>
            </w:r>
            <w:r w:rsidR="00A8117E" w:rsidRPr="002E2CD0">
              <w:rPr>
                <w:rFonts w:ascii="Angsana New" w:hAnsi="Angsana New" w:hint="cs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:rsidR="00BC6143" w:rsidRPr="002E2CD0" w:rsidRDefault="00551C41" w:rsidP="0016409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31,201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BC6143" w:rsidRPr="002E2CD0" w:rsidRDefault="00164095" w:rsidP="0016409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82,849</w:t>
            </w:r>
          </w:p>
        </w:tc>
        <w:tc>
          <w:tcPr>
            <w:tcW w:w="1710" w:type="dxa"/>
            <w:gridSpan w:val="2"/>
            <w:vAlign w:val="bottom"/>
          </w:tcPr>
          <w:p w:rsidR="00BC6143" w:rsidRPr="002E2CD0" w:rsidRDefault="00551C41" w:rsidP="0016409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114,050</w:t>
            </w:r>
          </w:p>
        </w:tc>
      </w:tr>
      <w:tr w:rsidR="00D315F3" w:rsidRPr="002E2CD0" w:rsidTr="00164095">
        <w:tc>
          <w:tcPr>
            <w:tcW w:w="4410" w:type="dxa"/>
          </w:tcPr>
          <w:p w:rsidR="00D315F3" w:rsidRPr="002E2CD0" w:rsidRDefault="00164095" w:rsidP="00FC212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D315F3" w:rsidRPr="002E2C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ต่อหุ้น (บาท)</w:t>
            </w:r>
          </w:p>
        </w:tc>
        <w:tc>
          <w:tcPr>
            <w:tcW w:w="1641" w:type="dxa"/>
            <w:vAlign w:val="bottom"/>
          </w:tcPr>
          <w:p w:rsidR="00D315F3" w:rsidRPr="002E2CD0" w:rsidRDefault="00D315F3" w:rsidP="0016409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D315F3" w:rsidRPr="002E2CD0" w:rsidRDefault="00D315F3" w:rsidP="0016409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D315F3" w:rsidRPr="002E2CD0" w:rsidRDefault="00D315F3" w:rsidP="0016409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16E" w:rsidRPr="002E2CD0" w:rsidTr="00164095">
        <w:trPr>
          <w:trHeight w:val="234"/>
        </w:trPr>
        <w:tc>
          <w:tcPr>
            <w:tcW w:w="4410" w:type="dxa"/>
          </w:tcPr>
          <w:p w:rsidR="00CF116E" w:rsidRPr="002E2CD0" w:rsidRDefault="00164095" w:rsidP="00FC212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CF116E" w:rsidRPr="002E2CD0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  <w:r w:rsidR="00A8117E" w:rsidRPr="002E2CD0">
              <w:rPr>
                <w:rFonts w:ascii="Angsana New" w:hAnsi="Angsana New" w:hint="cs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:rsidR="00CF116E" w:rsidRPr="002E2CD0" w:rsidRDefault="00164095" w:rsidP="0016409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CF116E" w:rsidRPr="002E2CD0" w:rsidRDefault="00164095" w:rsidP="0016409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:rsidR="00CF116E" w:rsidRPr="002E2CD0" w:rsidRDefault="00164095" w:rsidP="0016409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0.04</w:t>
            </w:r>
          </w:p>
        </w:tc>
      </w:tr>
    </w:tbl>
    <w:p w:rsidR="00567DEF" w:rsidRPr="002E2CD0" w:rsidRDefault="00567DEF"/>
    <w:tbl>
      <w:tblPr>
        <w:tblStyle w:val="TableGrid2"/>
        <w:tblW w:w="945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1710"/>
        <w:gridCol w:w="1710"/>
        <w:gridCol w:w="1710"/>
      </w:tblGrid>
      <w:tr w:rsidR="00DA098A" w:rsidRPr="002E2CD0" w:rsidTr="00164095">
        <w:trPr>
          <w:tblHeader/>
        </w:trPr>
        <w:tc>
          <w:tcPr>
            <w:tcW w:w="9450" w:type="dxa"/>
            <w:gridSpan w:val="4"/>
            <w:hideMark/>
          </w:tcPr>
          <w:p w:rsidR="00DA098A" w:rsidRPr="002E2CD0" w:rsidRDefault="00CF116E" w:rsidP="0077726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A098A" w:rsidRPr="002E2CD0">
              <w:rPr>
                <w:rFonts w:ascii="Angsana New" w:hAnsi="Angsana New"/>
                <w:sz w:val="28"/>
                <w:szCs w:val="28"/>
              </w:rPr>
              <w:t>(</w:t>
            </w:r>
            <w:r w:rsidR="00DA098A" w:rsidRPr="002E2CD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DA098A" w:rsidRPr="002E2CD0">
              <w:rPr>
                <w:rFonts w:ascii="Angsana New" w:hAnsi="Angsana New"/>
                <w:sz w:val="28"/>
                <w:szCs w:val="28"/>
              </w:rPr>
              <w:t>:</w:t>
            </w:r>
            <w:r w:rsidR="00DA098A" w:rsidRPr="002E2CD0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="00DA098A" w:rsidRPr="002E2CD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A098A" w:rsidRPr="002E2CD0" w:rsidTr="00164095">
        <w:trPr>
          <w:tblHeader/>
        </w:trPr>
        <w:tc>
          <w:tcPr>
            <w:tcW w:w="4320" w:type="dxa"/>
          </w:tcPr>
          <w:p w:rsidR="00DA098A" w:rsidRPr="002E2CD0" w:rsidRDefault="00DA098A" w:rsidP="00777265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:rsidR="00DA098A" w:rsidRPr="002E2CD0" w:rsidRDefault="00DA098A" w:rsidP="0077726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098A" w:rsidRPr="002E2CD0" w:rsidTr="00164095">
        <w:trPr>
          <w:tblHeader/>
        </w:trPr>
        <w:tc>
          <w:tcPr>
            <w:tcW w:w="4320" w:type="dxa"/>
          </w:tcPr>
          <w:p w:rsidR="00DA098A" w:rsidRPr="002E2CD0" w:rsidRDefault="00DA098A" w:rsidP="00777265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:rsidR="00DA098A" w:rsidRPr="002E2CD0" w:rsidRDefault="00DA098A" w:rsidP="00164095">
            <w:pPr>
              <w:pBdr>
                <w:bottom w:val="single" w:sz="4" w:space="1" w:color="auto"/>
              </w:pBdr>
              <w:spacing w:line="370" w:lineRule="exact"/>
              <w:ind w:hanging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10" w:type="dxa"/>
            <w:vAlign w:val="bottom"/>
            <w:hideMark/>
          </w:tcPr>
          <w:p w:rsidR="00DA098A" w:rsidRPr="002E2CD0" w:rsidRDefault="00DA098A" w:rsidP="0077726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2E2CD0">
              <w:rPr>
                <w:rFonts w:ascii="Angsana New" w:hAnsi="Angsana New"/>
                <w:sz w:val="28"/>
                <w:szCs w:val="28"/>
              </w:rPr>
              <w:t>(</w:t>
            </w:r>
            <w:r w:rsidRPr="002E2CD0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2E2CD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:rsidR="00DA098A" w:rsidRPr="002E2CD0" w:rsidRDefault="00DA098A" w:rsidP="0077726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ตามมาตรฐานการรายงานทางการเงิน กลุ่มเครื่องมือทางการเงิน</w:t>
            </w:r>
          </w:p>
        </w:tc>
      </w:tr>
      <w:tr w:rsidR="00DA098A" w:rsidRPr="002E2CD0" w:rsidTr="00164095">
        <w:tc>
          <w:tcPr>
            <w:tcW w:w="4320" w:type="dxa"/>
          </w:tcPr>
          <w:p w:rsidR="00DA098A" w:rsidRPr="002E2CD0" w:rsidRDefault="00DA098A" w:rsidP="00777265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10" w:type="dxa"/>
          </w:tcPr>
          <w:p w:rsidR="00DA098A" w:rsidRPr="002E2CD0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DA098A" w:rsidRPr="002E2CD0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DA098A" w:rsidRPr="002E2CD0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098A" w:rsidRPr="002E2CD0" w:rsidTr="00164095">
        <w:tc>
          <w:tcPr>
            <w:tcW w:w="4320" w:type="dxa"/>
            <w:hideMark/>
          </w:tcPr>
          <w:p w:rsidR="00DA098A" w:rsidRPr="002E2CD0" w:rsidRDefault="00DA098A" w:rsidP="00777265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2C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710" w:type="dxa"/>
          </w:tcPr>
          <w:p w:rsidR="00DA098A" w:rsidRPr="002E2CD0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DA098A" w:rsidRPr="002E2CD0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DA098A" w:rsidRPr="002E2CD0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098A" w:rsidRPr="002E2CD0" w:rsidTr="00164095">
        <w:tc>
          <w:tcPr>
            <w:tcW w:w="4320" w:type="dxa"/>
            <w:hideMark/>
          </w:tcPr>
          <w:p w:rsidR="00DA098A" w:rsidRPr="002E2CD0" w:rsidRDefault="00DA098A" w:rsidP="00777265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2C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710" w:type="dxa"/>
          </w:tcPr>
          <w:p w:rsidR="00DA098A" w:rsidRPr="002E2CD0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DA098A" w:rsidRPr="002E2CD0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DA098A" w:rsidRPr="002E2CD0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7DE6" w:rsidRPr="002E2CD0" w:rsidTr="00DF7E20">
        <w:trPr>
          <w:trHeight w:val="216"/>
        </w:trPr>
        <w:tc>
          <w:tcPr>
            <w:tcW w:w="4320" w:type="dxa"/>
          </w:tcPr>
          <w:p w:rsidR="00F17DE6" w:rsidRPr="002E2CD0" w:rsidRDefault="00F17DE6" w:rsidP="00777265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710" w:type="dxa"/>
          </w:tcPr>
          <w:p w:rsidR="00F17DE6" w:rsidRPr="002E2CD0" w:rsidRDefault="00DF7E20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654,</w:t>
            </w:r>
            <w:r w:rsidR="00551C41">
              <w:rPr>
                <w:rFonts w:ascii="Angsana New" w:hAnsi="Angsana New"/>
                <w:sz w:val="28"/>
                <w:szCs w:val="28"/>
              </w:rPr>
              <w:t>834</w:t>
            </w:r>
          </w:p>
        </w:tc>
        <w:tc>
          <w:tcPr>
            <w:tcW w:w="1710" w:type="dxa"/>
          </w:tcPr>
          <w:p w:rsidR="00F17DE6" w:rsidRPr="002E2CD0" w:rsidRDefault="0011657F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31,037</w:t>
            </w:r>
          </w:p>
        </w:tc>
        <w:tc>
          <w:tcPr>
            <w:tcW w:w="1710" w:type="dxa"/>
          </w:tcPr>
          <w:p w:rsidR="00F17DE6" w:rsidRPr="002E2CD0" w:rsidRDefault="00DF7E20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685,871</w:t>
            </w:r>
          </w:p>
        </w:tc>
      </w:tr>
      <w:tr w:rsidR="00F17DE6" w:rsidRPr="002E2CD0" w:rsidTr="00164095">
        <w:tc>
          <w:tcPr>
            <w:tcW w:w="4320" w:type="dxa"/>
            <w:hideMark/>
          </w:tcPr>
          <w:p w:rsidR="00F17DE6" w:rsidRPr="002E2CD0" w:rsidRDefault="00F17DE6" w:rsidP="00777265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2C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710" w:type="dxa"/>
          </w:tcPr>
          <w:p w:rsidR="00F17DE6" w:rsidRPr="002E2CD0" w:rsidRDefault="00F17DE6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F17DE6" w:rsidRPr="002E2CD0" w:rsidRDefault="00F17DE6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F17DE6" w:rsidRPr="002E2CD0" w:rsidRDefault="00F17DE6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7DE6" w:rsidRPr="002E2CD0" w:rsidTr="00164095">
        <w:tc>
          <w:tcPr>
            <w:tcW w:w="4320" w:type="dxa"/>
            <w:shd w:val="clear" w:color="auto" w:fill="auto"/>
            <w:hideMark/>
          </w:tcPr>
          <w:p w:rsidR="00F17DE6" w:rsidRPr="002E2CD0" w:rsidRDefault="00F17DE6" w:rsidP="00777265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710" w:type="dxa"/>
            <w:shd w:val="clear" w:color="auto" w:fill="auto"/>
          </w:tcPr>
          <w:p w:rsidR="00F17DE6" w:rsidRPr="002E2CD0" w:rsidRDefault="004372B3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:rsidR="00F17DE6" w:rsidRPr="002E2CD0" w:rsidRDefault="00000F92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>5</w:t>
            </w:r>
            <w:r w:rsidR="004372B3" w:rsidRPr="002E2CD0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1710" w:type="dxa"/>
            <w:shd w:val="clear" w:color="auto" w:fill="auto"/>
          </w:tcPr>
          <w:p w:rsidR="00F17DE6" w:rsidRPr="002E2CD0" w:rsidRDefault="00000F92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>5</w:t>
            </w:r>
            <w:r w:rsidR="004372B3" w:rsidRPr="002E2CD0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</w:tr>
      <w:tr w:rsidR="00F17DE6" w:rsidRPr="002E2CD0" w:rsidTr="00164095">
        <w:tc>
          <w:tcPr>
            <w:tcW w:w="4320" w:type="dxa"/>
            <w:hideMark/>
          </w:tcPr>
          <w:p w:rsidR="00F17DE6" w:rsidRPr="002E2CD0" w:rsidRDefault="00F17DE6" w:rsidP="00777265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2C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10" w:type="dxa"/>
          </w:tcPr>
          <w:p w:rsidR="00F17DE6" w:rsidRPr="002E2CD0" w:rsidRDefault="00F17DE6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F17DE6" w:rsidRPr="002E2CD0" w:rsidRDefault="00F17DE6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F17DE6" w:rsidRPr="002E2CD0" w:rsidRDefault="00F17DE6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7DE6" w:rsidRPr="002E2CD0" w:rsidTr="00164095">
        <w:tc>
          <w:tcPr>
            <w:tcW w:w="4320" w:type="dxa"/>
          </w:tcPr>
          <w:p w:rsidR="00F17DE6" w:rsidRPr="002E2CD0" w:rsidRDefault="00F17DE6" w:rsidP="00777265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710" w:type="dxa"/>
          </w:tcPr>
          <w:p w:rsidR="00F17DE6" w:rsidRPr="002E2CD0" w:rsidRDefault="004372B3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>6,000,000</w:t>
            </w:r>
          </w:p>
        </w:tc>
        <w:tc>
          <w:tcPr>
            <w:tcW w:w="1710" w:type="dxa"/>
            <w:shd w:val="clear" w:color="auto" w:fill="auto"/>
          </w:tcPr>
          <w:p w:rsidR="00F17DE6" w:rsidRPr="002E2CD0" w:rsidRDefault="004372B3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>(</w:t>
            </w:r>
            <w:r w:rsidR="00350E44" w:rsidRPr="002E2CD0">
              <w:rPr>
                <w:rFonts w:ascii="Angsana New" w:hAnsi="Angsana New"/>
                <w:sz w:val="28"/>
                <w:szCs w:val="28"/>
              </w:rPr>
              <w:t>5</w:t>
            </w:r>
            <w:r w:rsidRPr="002E2CD0">
              <w:rPr>
                <w:rFonts w:ascii="Angsana New" w:hAnsi="Angsana New"/>
                <w:sz w:val="28"/>
                <w:szCs w:val="28"/>
              </w:rPr>
              <w:t>,000,000)</w:t>
            </w:r>
          </w:p>
        </w:tc>
        <w:tc>
          <w:tcPr>
            <w:tcW w:w="1710" w:type="dxa"/>
          </w:tcPr>
          <w:p w:rsidR="00F17DE6" w:rsidRPr="002E2CD0" w:rsidRDefault="00350E44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F17DE6" w:rsidRPr="002E2CD0" w:rsidTr="00164095">
        <w:tc>
          <w:tcPr>
            <w:tcW w:w="4320" w:type="dxa"/>
            <w:hideMark/>
          </w:tcPr>
          <w:p w:rsidR="00F17DE6" w:rsidRPr="002E2CD0" w:rsidRDefault="00F17DE6" w:rsidP="00777265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710" w:type="dxa"/>
          </w:tcPr>
          <w:p w:rsidR="00F17DE6" w:rsidRPr="002E2CD0" w:rsidRDefault="00F17DE6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F17DE6" w:rsidRPr="002E2CD0" w:rsidRDefault="00F17DE6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F17DE6" w:rsidRPr="002E2CD0" w:rsidRDefault="00F17DE6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15F3" w:rsidRPr="002E2CD0" w:rsidTr="00164095">
        <w:tc>
          <w:tcPr>
            <w:tcW w:w="4320" w:type="dxa"/>
          </w:tcPr>
          <w:p w:rsidR="00D315F3" w:rsidRPr="002E2CD0" w:rsidRDefault="00D315F3" w:rsidP="00777265">
            <w:pPr>
              <w:spacing w:line="370" w:lineRule="exact"/>
              <w:ind w:left="345" w:hanging="180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  <w:r w:rsidRPr="002E2CD0">
              <w:rPr>
                <w:rFonts w:ascii="Angsana New" w:hAnsi="Angsana New" w:hint="cs"/>
                <w:sz w:val="28"/>
                <w:szCs w:val="28"/>
                <w:cs/>
              </w:rPr>
              <w:t>ต้นงวด</w:t>
            </w:r>
          </w:p>
        </w:tc>
        <w:tc>
          <w:tcPr>
            <w:tcW w:w="1710" w:type="dxa"/>
            <w:vAlign w:val="bottom"/>
          </w:tcPr>
          <w:p w:rsidR="00D315F3" w:rsidRPr="002E2CD0" w:rsidRDefault="00A8117E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>3,715,641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315F3" w:rsidRPr="002E2CD0" w:rsidRDefault="0011657F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(25,659)</w:t>
            </w:r>
          </w:p>
        </w:tc>
        <w:tc>
          <w:tcPr>
            <w:tcW w:w="1710" w:type="dxa"/>
            <w:vAlign w:val="bottom"/>
          </w:tcPr>
          <w:p w:rsidR="00D315F3" w:rsidRPr="002E2CD0" w:rsidRDefault="0011657F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3,689,982</w:t>
            </w:r>
          </w:p>
        </w:tc>
      </w:tr>
      <w:tr w:rsidR="00D315F3" w:rsidRPr="002E2CD0" w:rsidTr="00164095">
        <w:tc>
          <w:tcPr>
            <w:tcW w:w="4320" w:type="dxa"/>
          </w:tcPr>
          <w:p w:rsidR="00D315F3" w:rsidRPr="002E2CD0" w:rsidRDefault="0011657F" w:rsidP="00777265">
            <w:pPr>
              <w:spacing w:line="37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D315F3" w:rsidRPr="002E2CD0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AC54A2" w:rsidRPr="002E2CD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C54A2" w:rsidRPr="002E2CD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AC54A2" w:rsidRPr="002E2CD0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</w:t>
            </w:r>
            <w:r w:rsidR="006934C6" w:rsidRPr="002E2CD0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="00AC54A2" w:rsidRPr="002E2CD0">
              <w:rPr>
                <w:rFonts w:ascii="Angsana New" w:hAnsi="Angsana New" w:hint="cs"/>
                <w:sz w:val="28"/>
                <w:szCs w:val="28"/>
                <w:cs/>
              </w:rPr>
              <w:t xml:space="preserve"> ของบริษัทฯ</w:t>
            </w:r>
          </w:p>
        </w:tc>
        <w:tc>
          <w:tcPr>
            <w:tcW w:w="1710" w:type="dxa"/>
            <w:vAlign w:val="bottom"/>
          </w:tcPr>
          <w:p w:rsidR="00D315F3" w:rsidRPr="002E2CD0" w:rsidRDefault="0011657F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195,5</w:t>
            </w:r>
            <w:r w:rsidR="00164095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315F3" w:rsidRPr="002E2CD0" w:rsidRDefault="0011657F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82,849</w:t>
            </w:r>
          </w:p>
        </w:tc>
        <w:tc>
          <w:tcPr>
            <w:tcW w:w="1710" w:type="dxa"/>
            <w:vAlign w:val="bottom"/>
          </w:tcPr>
          <w:p w:rsidR="00D315F3" w:rsidRPr="002E2CD0" w:rsidRDefault="0011657F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278,</w:t>
            </w:r>
            <w:r w:rsidR="00164095">
              <w:rPr>
                <w:rFonts w:ascii="Angsana New" w:hAnsi="Angsana New"/>
                <w:sz w:val="28"/>
                <w:szCs w:val="28"/>
              </w:rPr>
              <w:t>422</w:t>
            </w:r>
          </w:p>
        </w:tc>
      </w:tr>
      <w:tr w:rsidR="00D315F3" w:rsidRPr="002E2CD0" w:rsidTr="00164095">
        <w:tc>
          <w:tcPr>
            <w:tcW w:w="4320" w:type="dxa"/>
          </w:tcPr>
          <w:p w:rsidR="00D315F3" w:rsidRPr="002E2CD0" w:rsidRDefault="00D315F3" w:rsidP="00777265">
            <w:pPr>
              <w:spacing w:line="37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E2CD0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เงินปันผลจ่ายของหุ้นกู้ด้อยสิทธิที่มีลักษณะคล้ายทุน</w:t>
            </w:r>
          </w:p>
        </w:tc>
        <w:tc>
          <w:tcPr>
            <w:tcW w:w="1710" w:type="dxa"/>
            <w:vAlign w:val="bottom"/>
          </w:tcPr>
          <w:p w:rsidR="00D315F3" w:rsidRPr="002E2CD0" w:rsidRDefault="0011657F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102,834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315F3" w:rsidRPr="002E2CD0" w:rsidRDefault="0011657F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(83,678)</w:t>
            </w:r>
          </w:p>
        </w:tc>
        <w:tc>
          <w:tcPr>
            <w:tcW w:w="1710" w:type="dxa"/>
            <w:vAlign w:val="bottom"/>
          </w:tcPr>
          <w:p w:rsidR="00D315F3" w:rsidRPr="002E2CD0" w:rsidRDefault="0011657F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19,156</w:t>
            </w:r>
          </w:p>
        </w:tc>
      </w:tr>
      <w:tr w:rsidR="00F15526" w:rsidRPr="002E2CD0" w:rsidTr="00164095">
        <w:tc>
          <w:tcPr>
            <w:tcW w:w="4320" w:type="dxa"/>
          </w:tcPr>
          <w:p w:rsidR="00F15526" w:rsidRPr="002E2CD0" w:rsidRDefault="00F15526" w:rsidP="00777265">
            <w:pPr>
              <w:spacing w:line="37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:rsidR="00F15526" w:rsidRPr="002E2CD0" w:rsidRDefault="00F15526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F15526" w:rsidRPr="002E2CD0" w:rsidRDefault="00F15526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F15526" w:rsidRPr="002E2CD0" w:rsidRDefault="00F15526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1680" w:rsidRPr="002E2CD0" w:rsidTr="00164095">
        <w:tc>
          <w:tcPr>
            <w:tcW w:w="4320" w:type="dxa"/>
          </w:tcPr>
          <w:p w:rsidR="00D51680" w:rsidRPr="002E2CD0" w:rsidRDefault="00D51680" w:rsidP="00777265">
            <w:pPr>
              <w:spacing w:line="37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:rsidR="00D51680" w:rsidRPr="002E2CD0" w:rsidRDefault="00D51680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D51680" w:rsidRPr="002E2CD0" w:rsidRDefault="00D51680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D51680" w:rsidRPr="002E2CD0" w:rsidRDefault="00D51680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1680" w:rsidRPr="002E2CD0" w:rsidTr="00164095">
        <w:tc>
          <w:tcPr>
            <w:tcW w:w="4320" w:type="dxa"/>
          </w:tcPr>
          <w:p w:rsidR="00D51680" w:rsidRPr="002E2CD0" w:rsidRDefault="00D51680" w:rsidP="00777265">
            <w:pPr>
              <w:spacing w:line="37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:rsidR="00D51680" w:rsidRPr="002E2CD0" w:rsidRDefault="00D51680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D51680" w:rsidRPr="002E2CD0" w:rsidRDefault="00D51680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D51680" w:rsidRPr="002E2CD0" w:rsidRDefault="00D51680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1680" w:rsidRPr="002E2CD0" w:rsidTr="00164095">
        <w:tc>
          <w:tcPr>
            <w:tcW w:w="4320" w:type="dxa"/>
          </w:tcPr>
          <w:p w:rsidR="00D51680" w:rsidRPr="002E2CD0" w:rsidRDefault="00D51680" w:rsidP="00777265">
            <w:pPr>
              <w:spacing w:line="37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:rsidR="00D51680" w:rsidRPr="002E2CD0" w:rsidRDefault="00D51680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D51680" w:rsidRPr="002E2CD0" w:rsidRDefault="00D51680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D51680" w:rsidRPr="002E2CD0" w:rsidRDefault="00D51680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1680" w:rsidRPr="002E2CD0" w:rsidTr="00164095">
        <w:tc>
          <w:tcPr>
            <w:tcW w:w="4320" w:type="dxa"/>
          </w:tcPr>
          <w:p w:rsidR="00D51680" w:rsidRPr="002E2CD0" w:rsidRDefault="00D51680" w:rsidP="00777265">
            <w:pPr>
              <w:spacing w:line="37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:rsidR="00D51680" w:rsidRPr="002E2CD0" w:rsidRDefault="00D51680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D51680" w:rsidRPr="002E2CD0" w:rsidRDefault="00D51680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D51680" w:rsidRPr="002E2CD0" w:rsidRDefault="00D51680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0BB0" w:rsidRPr="002E2CD0" w:rsidTr="00164095">
        <w:tc>
          <w:tcPr>
            <w:tcW w:w="7740" w:type="dxa"/>
            <w:gridSpan w:val="3"/>
          </w:tcPr>
          <w:p w:rsidR="00510BB0" w:rsidRPr="002E2CD0" w:rsidRDefault="00510BB0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งบกำไรขาดทุนเบ็ดเสร็จ</w:t>
            </w:r>
            <w:r w:rsidRPr="002E2C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534B73" w:rsidRPr="002E2CD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534B73" w:rsidRPr="002E2C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534B73" w:rsidRPr="002E2CD0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10" w:type="dxa"/>
          </w:tcPr>
          <w:p w:rsidR="00510BB0" w:rsidRPr="002E2CD0" w:rsidRDefault="00510BB0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15F3" w:rsidRPr="002E2CD0" w:rsidTr="00164095">
        <w:tc>
          <w:tcPr>
            <w:tcW w:w="4320" w:type="dxa"/>
          </w:tcPr>
          <w:p w:rsidR="00D315F3" w:rsidRPr="002E2CD0" w:rsidRDefault="00D315F3" w:rsidP="00777265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2C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10" w:type="dxa"/>
          </w:tcPr>
          <w:p w:rsidR="00D315F3" w:rsidRPr="002E2CD0" w:rsidRDefault="00D315F3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D315F3" w:rsidRPr="002E2CD0" w:rsidRDefault="00D315F3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D315F3" w:rsidRPr="002E2CD0" w:rsidRDefault="00D315F3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15F3" w:rsidRPr="002E2CD0" w:rsidTr="00164095">
        <w:tc>
          <w:tcPr>
            <w:tcW w:w="4320" w:type="dxa"/>
          </w:tcPr>
          <w:p w:rsidR="00D315F3" w:rsidRPr="002E2CD0" w:rsidRDefault="00D315F3" w:rsidP="00777265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0" w:type="dxa"/>
            <w:vAlign w:val="bottom"/>
          </w:tcPr>
          <w:p w:rsidR="00D315F3" w:rsidRPr="002E2CD0" w:rsidRDefault="0011657F" w:rsidP="0011657F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259,857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315F3" w:rsidRPr="002E2CD0" w:rsidRDefault="0011657F" w:rsidP="0011657F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103,562</w:t>
            </w:r>
          </w:p>
        </w:tc>
        <w:tc>
          <w:tcPr>
            <w:tcW w:w="1710" w:type="dxa"/>
            <w:vAlign w:val="bottom"/>
          </w:tcPr>
          <w:p w:rsidR="00D315F3" w:rsidRPr="002E2CD0" w:rsidRDefault="0011657F" w:rsidP="0011657F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363,419</w:t>
            </w:r>
          </w:p>
        </w:tc>
      </w:tr>
      <w:tr w:rsidR="00D315F3" w:rsidRPr="002E2CD0" w:rsidTr="00164095">
        <w:tc>
          <w:tcPr>
            <w:tcW w:w="4320" w:type="dxa"/>
          </w:tcPr>
          <w:p w:rsidR="00D315F3" w:rsidRPr="002E2CD0" w:rsidRDefault="00FC212E" w:rsidP="00777265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2C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D315F3" w:rsidRPr="002E2C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A8117E" w:rsidRPr="002E2C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710" w:type="dxa"/>
            <w:vAlign w:val="bottom"/>
          </w:tcPr>
          <w:p w:rsidR="00D315F3" w:rsidRPr="002E2CD0" w:rsidRDefault="0011657F" w:rsidP="0011657F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195,</w:t>
            </w:r>
            <w:r w:rsidR="00164095">
              <w:rPr>
                <w:rFonts w:ascii="Angsana New" w:hAnsi="Angsana New"/>
                <w:sz w:val="28"/>
                <w:szCs w:val="28"/>
              </w:rPr>
              <w:t>573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315F3" w:rsidRPr="002E2CD0" w:rsidRDefault="0011657F" w:rsidP="0011657F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82,849</w:t>
            </w:r>
          </w:p>
        </w:tc>
        <w:tc>
          <w:tcPr>
            <w:tcW w:w="1710" w:type="dxa"/>
            <w:vAlign w:val="bottom"/>
          </w:tcPr>
          <w:p w:rsidR="00D315F3" w:rsidRPr="002E2CD0" w:rsidRDefault="0011657F" w:rsidP="0011657F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278,</w:t>
            </w:r>
            <w:r w:rsidR="00164095">
              <w:rPr>
                <w:rFonts w:ascii="Angsana New" w:hAnsi="Angsana New"/>
                <w:sz w:val="28"/>
                <w:szCs w:val="28"/>
              </w:rPr>
              <w:t>422</w:t>
            </w:r>
          </w:p>
        </w:tc>
      </w:tr>
      <w:tr w:rsidR="00FC212E" w:rsidRPr="002E2CD0" w:rsidTr="00164095">
        <w:tc>
          <w:tcPr>
            <w:tcW w:w="4320" w:type="dxa"/>
          </w:tcPr>
          <w:p w:rsidR="00FC212E" w:rsidRPr="002E2CD0" w:rsidRDefault="00FC212E" w:rsidP="00A8117E">
            <w:pPr>
              <w:spacing w:line="37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2C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ขาดทุนเบ็ดเสร็จรวมสำหรับงวด</w:t>
            </w:r>
            <w:r w:rsidR="00A8117E" w:rsidRPr="002E2C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710" w:type="dxa"/>
            <w:vAlign w:val="bottom"/>
          </w:tcPr>
          <w:p w:rsidR="00FC212E" w:rsidRPr="002E2CD0" w:rsidRDefault="0011657F" w:rsidP="0011657F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171,</w:t>
            </w:r>
            <w:r w:rsidR="00164095">
              <w:rPr>
                <w:rFonts w:ascii="Angsana New" w:hAnsi="Angsana New"/>
                <w:sz w:val="28"/>
                <w:szCs w:val="28"/>
              </w:rPr>
              <w:t>773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C212E" w:rsidRPr="002E2CD0" w:rsidRDefault="0011657F" w:rsidP="0011657F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82,849</w:t>
            </w:r>
          </w:p>
        </w:tc>
        <w:tc>
          <w:tcPr>
            <w:tcW w:w="1710" w:type="dxa"/>
            <w:vAlign w:val="bottom"/>
          </w:tcPr>
          <w:p w:rsidR="00FC212E" w:rsidRPr="002E2CD0" w:rsidRDefault="0011657F" w:rsidP="0011657F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254,</w:t>
            </w:r>
            <w:r w:rsidR="00164095">
              <w:rPr>
                <w:rFonts w:ascii="Angsana New" w:hAnsi="Angsana New"/>
                <w:sz w:val="28"/>
                <w:szCs w:val="28"/>
              </w:rPr>
              <w:t>622</w:t>
            </w:r>
          </w:p>
        </w:tc>
      </w:tr>
      <w:tr w:rsidR="00FC212E" w:rsidRPr="002E2CD0" w:rsidTr="00164095">
        <w:tc>
          <w:tcPr>
            <w:tcW w:w="4320" w:type="dxa"/>
          </w:tcPr>
          <w:p w:rsidR="00FC212E" w:rsidRPr="002E2CD0" w:rsidRDefault="006A7B2E" w:rsidP="00777265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2C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FC212E" w:rsidRPr="002E2C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ต่อหุ้น (บาท)</w:t>
            </w:r>
          </w:p>
        </w:tc>
        <w:tc>
          <w:tcPr>
            <w:tcW w:w="1710" w:type="dxa"/>
            <w:vAlign w:val="bottom"/>
          </w:tcPr>
          <w:p w:rsidR="00FC212E" w:rsidRPr="002E2CD0" w:rsidRDefault="00FC212E" w:rsidP="0011657F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FC212E" w:rsidRPr="002E2CD0" w:rsidRDefault="00FC212E" w:rsidP="0011657F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FC212E" w:rsidRPr="002E2CD0" w:rsidRDefault="00FC212E" w:rsidP="0011657F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212E" w:rsidRPr="002E2CD0" w:rsidTr="00164095">
        <w:tc>
          <w:tcPr>
            <w:tcW w:w="4320" w:type="dxa"/>
          </w:tcPr>
          <w:p w:rsidR="00FC212E" w:rsidRPr="002E2CD0" w:rsidRDefault="006A7B2E" w:rsidP="00777265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E2CD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FC212E" w:rsidRPr="002E2CD0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  <w:r w:rsidR="00A8117E" w:rsidRPr="002E2CD0">
              <w:rPr>
                <w:rFonts w:ascii="Angsana New" w:hAnsi="Angsana New" w:hint="cs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710" w:type="dxa"/>
            <w:vAlign w:val="bottom"/>
          </w:tcPr>
          <w:p w:rsidR="00FC212E" w:rsidRPr="002E2CD0" w:rsidRDefault="0011657F" w:rsidP="0011657F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0.09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C212E" w:rsidRPr="002E2CD0" w:rsidRDefault="0011657F" w:rsidP="0011657F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:rsidR="00FC212E" w:rsidRPr="002E2CD0" w:rsidRDefault="0011657F" w:rsidP="0011657F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0.09</w:t>
            </w:r>
          </w:p>
        </w:tc>
      </w:tr>
    </w:tbl>
    <w:p w:rsidR="00954E31" w:rsidRPr="002E2CD0" w:rsidRDefault="006E0666" w:rsidP="006A4D57">
      <w:pPr>
        <w:tabs>
          <w:tab w:val="left" w:pos="1440"/>
        </w:tabs>
        <w:spacing w:before="24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E2CD0">
        <w:rPr>
          <w:rFonts w:ascii="Angsana New" w:hAnsi="Angsana New"/>
          <w:b/>
          <w:bCs/>
          <w:sz w:val="32"/>
          <w:szCs w:val="32"/>
        </w:rPr>
        <w:t>3</w:t>
      </w:r>
      <w:r w:rsidR="00954E31" w:rsidRPr="002E2CD0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2E2CD0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FC3CA3" w:rsidRPr="002E2CD0" w:rsidRDefault="00FC3CA3" w:rsidP="00400C55">
      <w:pPr>
        <w:tabs>
          <w:tab w:val="left" w:pos="900"/>
          <w:tab w:val="left" w:pos="216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tab/>
      </w:r>
      <w:r w:rsidRPr="002E2CD0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</w:t>
      </w:r>
      <w:r w:rsidR="00A1498B" w:rsidRPr="002E2CD0">
        <w:rPr>
          <w:rFonts w:ascii="Angsana New" w:hAnsi="Angsana New"/>
          <w:sz w:val="32"/>
          <w:szCs w:val="32"/>
          <w:cs/>
        </w:rPr>
        <w:t>บริษัทย่อยและการร่วมค้า มีรายละเอียดตามที่กล่าวไว้ในหมายเหตุประกอบงบการเงิน</w:t>
      </w:r>
      <w:r w:rsidR="00307EB0" w:rsidRPr="002E2CD0">
        <w:rPr>
          <w:rFonts w:ascii="Angsana New" w:hAnsi="Angsana New" w:hint="cs"/>
          <w:sz w:val="32"/>
          <w:szCs w:val="32"/>
          <w:cs/>
        </w:rPr>
        <w:t>รวม</w:t>
      </w:r>
      <w:r w:rsidR="00307EB0" w:rsidRPr="002E2CD0">
        <w:rPr>
          <w:rFonts w:ascii="Angsana New" w:hAnsi="Angsana New"/>
          <w:sz w:val="32"/>
          <w:szCs w:val="32"/>
          <w:cs/>
        </w:rPr>
        <w:t>ระหว่างกาล</w:t>
      </w:r>
      <w:r w:rsidR="00A1498B" w:rsidRPr="002E2CD0">
        <w:rPr>
          <w:rFonts w:ascii="Angsana New" w:hAnsi="Angsana New"/>
          <w:sz w:val="32"/>
          <w:szCs w:val="32"/>
          <w:cs/>
        </w:rPr>
        <w:t>ข้อ</w:t>
      </w:r>
      <w:r w:rsidR="00A1498B" w:rsidRPr="002E2CD0">
        <w:rPr>
          <w:rFonts w:ascii="Angsana New" w:hAnsi="Angsana New"/>
          <w:sz w:val="32"/>
          <w:szCs w:val="32"/>
        </w:rPr>
        <w:t xml:space="preserve"> </w:t>
      </w:r>
      <w:r w:rsidR="00307EB0" w:rsidRPr="002E2CD0">
        <w:rPr>
          <w:rFonts w:ascii="Angsana New" w:hAnsi="Angsana New"/>
          <w:sz w:val="32"/>
          <w:szCs w:val="32"/>
        </w:rPr>
        <w:t>11</w:t>
      </w:r>
      <w:r w:rsidR="00A1498B" w:rsidRPr="002E2CD0">
        <w:rPr>
          <w:rFonts w:ascii="Angsana New" w:hAnsi="Angsana New"/>
          <w:sz w:val="32"/>
          <w:szCs w:val="32"/>
        </w:rPr>
        <w:t xml:space="preserve"> </w:t>
      </w:r>
      <w:r w:rsidR="00A1498B" w:rsidRPr="002E2CD0">
        <w:rPr>
          <w:rFonts w:ascii="Angsana New" w:hAnsi="Angsana New"/>
          <w:sz w:val="32"/>
          <w:szCs w:val="32"/>
          <w:cs/>
        </w:rPr>
        <w:t xml:space="preserve">ถึงข้อ </w:t>
      </w:r>
      <w:r w:rsidR="00F15526" w:rsidRPr="002E2CD0">
        <w:rPr>
          <w:rFonts w:ascii="Angsana New" w:hAnsi="Angsana New"/>
          <w:sz w:val="32"/>
          <w:szCs w:val="32"/>
        </w:rPr>
        <w:t>12</w:t>
      </w:r>
      <w:r w:rsidR="00A1498B" w:rsidRPr="002E2CD0">
        <w:rPr>
          <w:rFonts w:ascii="Angsana New" w:hAnsi="Angsana New"/>
          <w:sz w:val="32"/>
          <w:szCs w:val="32"/>
        </w:rPr>
        <w:t xml:space="preserve"> </w:t>
      </w:r>
      <w:r w:rsidR="00A1498B" w:rsidRPr="002E2CD0">
        <w:rPr>
          <w:rFonts w:ascii="Angsana New" w:hAnsi="Angsana New"/>
          <w:sz w:val="32"/>
          <w:szCs w:val="32"/>
          <w:cs/>
        </w:rPr>
        <w:t>และลักษณะความสัมพันธ์กับ</w:t>
      </w:r>
      <w:r w:rsidRPr="002E2CD0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005E1D" w:rsidRPr="002E2CD0">
        <w:rPr>
          <w:rFonts w:ascii="Angsana New" w:hAnsi="Angsana New"/>
          <w:sz w:val="32"/>
          <w:szCs w:val="32"/>
          <w:cs/>
        </w:rPr>
        <w:t>อื่น</w:t>
      </w:r>
      <w:r w:rsidRPr="002E2CD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5400"/>
      </w:tblGrid>
      <w:tr w:rsidR="006E0666" w:rsidRPr="002E2CD0" w:rsidTr="006934C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6E0666" w:rsidRPr="002E2CD0" w:rsidRDefault="006E0666" w:rsidP="00CF3A3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CD0">
              <w:rPr>
                <w:rFonts w:ascii="Angsana New" w:hAnsi="Angsana New"/>
                <w:sz w:val="30"/>
                <w:szCs w:val="30"/>
                <w:cs/>
              </w:rPr>
              <w:t>รายชื่อ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6E0666" w:rsidRPr="002E2CD0" w:rsidRDefault="006E0666" w:rsidP="00CF3A3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CD0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E0666" w:rsidRPr="002E2CD0" w:rsidTr="006934C6">
        <w:tc>
          <w:tcPr>
            <w:tcW w:w="3780" w:type="dxa"/>
          </w:tcPr>
          <w:p w:rsidR="006E0666" w:rsidRPr="002E2CD0" w:rsidRDefault="006E0666" w:rsidP="00CF3A3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2CD0">
              <w:rPr>
                <w:rFonts w:ascii="Angsana New" w:hAnsi="Angsana New"/>
                <w:sz w:val="30"/>
                <w:szCs w:val="30"/>
                <w:cs/>
              </w:rPr>
              <w:t>บริษัท กรีน</w:t>
            </w:r>
            <w:proofErr w:type="spellStart"/>
            <w:r w:rsidRPr="002E2CD0">
              <w:rPr>
                <w:rFonts w:ascii="Angsana New" w:hAnsi="Angsana New"/>
                <w:sz w:val="30"/>
                <w:szCs w:val="30"/>
                <w:cs/>
              </w:rPr>
              <w:t>วัลเล</w:t>
            </w:r>
            <w:proofErr w:type="spellEnd"/>
            <w:r w:rsidRPr="002E2CD0">
              <w:rPr>
                <w:rFonts w:ascii="Angsana New" w:hAnsi="Angsana New"/>
                <w:sz w:val="30"/>
                <w:szCs w:val="30"/>
                <w:cs/>
              </w:rPr>
              <w:t>่ พรอพเพอร์ตี</w:t>
            </w:r>
            <w:proofErr w:type="spellStart"/>
            <w:r w:rsidRPr="002E2CD0">
              <w:rPr>
                <w:rFonts w:ascii="Angsana New" w:hAnsi="Angsana New"/>
                <w:sz w:val="30"/>
                <w:szCs w:val="30"/>
                <w:cs/>
              </w:rPr>
              <w:t>้ส์</w:t>
            </w:r>
            <w:proofErr w:type="spellEnd"/>
            <w:r w:rsidRPr="002E2CD0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00" w:type="dxa"/>
          </w:tcPr>
          <w:p w:rsidR="006E0666" w:rsidRPr="002E2CD0" w:rsidRDefault="006E0666" w:rsidP="00CF3A3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</w:rPr>
            </w:pPr>
            <w:r w:rsidRPr="002E2CD0">
              <w:rPr>
                <w:rFonts w:ascii="Angsana New" w:hAnsi="Angsana New"/>
                <w:sz w:val="30"/>
                <w:szCs w:val="30"/>
                <w:cs/>
              </w:rPr>
              <w:t>ผู้ถือหุ้น/กรรมการร่วมกัน</w:t>
            </w:r>
          </w:p>
        </w:tc>
      </w:tr>
      <w:tr w:rsidR="006E0666" w:rsidRPr="002E2CD0" w:rsidTr="006934C6">
        <w:tc>
          <w:tcPr>
            <w:tcW w:w="3780" w:type="dxa"/>
          </w:tcPr>
          <w:p w:rsidR="006E0666" w:rsidRPr="002E2CD0" w:rsidRDefault="006E0666" w:rsidP="00CF3A3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2CD0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ทอสกาน่า </w:t>
            </w:r>
            <w:proofErr w:type="spellStart"/>
            <w:r w:rsidRPr="002E2CD0">
              <w:rPr>
                <w:rFonts w:ascii="Angsana New" w:hAnsi="Angsana New"/>
                <w:sz w:val="30"/>
                <w:szCs w:val="30"/>
                <w:cs/>
              </w:rPr>
              <w:t>พิ</w:t>
            </w:r>
            <w:proofErr w:type="spellEnd"/>
            <w:r w:rsidRPr="002E2CD0">
              <w:rPr>
                <w:rFonts w:ascii="Angsana New" w:hAnsi="Angsana New"/>
                <w:sz w:val="30"/>
                <w:szCs w:val="30"/>
                <w:cs/>
              </w:rPr>
              <w:t>อาซา จำกัด</w:t>
            </w:r>
          </w:p>
        </w:tc>
        <w:tc>
          <w:tcPr>
            <w:tcW w:w="5400" w:type="dxa"/>
          </w:tcPr>
          <w:p w:rsidR="006E0666" w:rsidRPr="002E2CD0" w:rsidRDefault="006E0666" w:rsidP="00CF3A3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2CD0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183A8B" w:rsidRPr="002E2CD0" w:rsidTr="006934C6">
        <w:tc>
          <w:tcPr>
            <w:tcW w:w="3780" w:type="dxa"/>
          </w:tcPr>
          <w:p w:rsidR="00183A8B" w:rsidRPr="002E2CD0" w:rsidRDefault="00183A8B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2CD0">
              <w:rPr>
                <w:rFonts w:ascii="Angsana New" w:hAnsi="Angsana New"/>
                <w:sz w:val="30"/>
                <w:szCs w:val="30"/>
                <w:cs/>
              </w:rPr>
              <w:t xml:space="preserve">บริษัท พีระ </w:t>
            </w:r>
            <w:proofErr w:type="spellStart"/>
            <w:r w:rsidRPr="002E2CD0">
              <w:rPr>
                <w:rFonts w:ascii="Angsana New" w:hAnsi="Angsana New"/>
                <w:sz w:val="30"/>
                <w:szCs w:val="30"/>
                <w:cs/>
              </w:rPr>
              <w:t>เซอร์</w:t>
            </w:r>
            <w:proofErr w:type="spellEnd"/>
            <w:r w:rsidRPr="002E2CD0">
              <w:rPr>
                <w:rFonts w:ascii="Angsana New" w:hAnsi="Angsana New"/>
                <w:sz w:val="30"/>
                <w:szCs w:val="30"/>
                <w:cs/>
              </w:rPr>
              <w:t>กิต จำกัด</w:t>
            </w:r>
          </w:p>
        </w:tc>
        <w:tc>
          <w:tcPr>
            <w:tcW w:w="5400" w:type="dxa"/>
          </w:tcPr>
          <w:p w:rsidR="00183A8B" w:rsidRPr="002E2CD0" w:rsidRDefault="00183A8B" w:rsidP="009A368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2E2CD0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  <w:r w:rsidR="009A368D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9A368D">
              <w:rPr>
                <w:rFonts w:ascii="Angsana New" w:hAnsi="Angsana New" w:hint="cs"/>
                <w:sz w:val="30"/>
                <w:szCs w:val="30"/>
                <w:cs/>
              </w:rPr>
              <w:t xml:space="preserve">ถึงวันที่ </w:t>
            </w:r>
            <w:r w:rsidR="009A368D">
              <w:rPr>
                <w:rFonts w:ascii="Angsana New" w:hAnsi="Angsana New"/>
                <w:sz w:val="30"/>
                <w:szCs w:val="30"/>
              </w:rPr>
              <w:t xml:space="preserve">27 </w:t>
            </w:r>
            <w:r w:rsidR="009A368D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9A368D">
              <w:rPr>
                <w:rFonts w:ascii="Angsana New" w:hAnsi="Angsana New"/>
                <w:sz w:val="30"/>
                <w:szCs w:val="30"/>
              </w:rPr>
              <w:t>2563)</w:t>
            </w:r>
          </w:p>
        </w:tc>
      </w:tr>
      <w:tr w:rsidR="00183A8B" w:rsidRPr="002E2CD0" w:rsidTr="006934C6">
        <w:tc>
          <w:tcPr>
            <w:tcW w:w="3780" w:type="dxa"/>
          </w:tcPr>
          <w:p w:rsidR="00183A8B" w:rsidRPr="002E2CD0" w:rsidRDefault="00183A8B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2CD0">
              <w:rPr>
                <w:rFonts w:ascii="Angsana New" w:hAnsi="Angsana New"/>
                <w:sz w:val="30"/>
                <w:szCs w:val="30"/>
                <w:cs/>
              </w:rPr>
              <w:t>บริษัท คลอเส</w:t>
            </w:r>
            <w:proofErr w:type="spellStart"/>
            <w:r w:rsidRPr="002E2CD0">
              <w:rPr>
                <w:rFonts w:ascii="Angsana New" w:hAnsi="Angsana New"/>
                <w:sz w:val="30"/>
                <w:szCs w:val="30"/>
                <w:cs/>
              </w:rPr>
              <w:t>็ท</w:t>
            </w:r>
            <w:proofErr w:type="spellEnd"/>
            <w:r w:rsidRPr="002E2CD0">
              <w:rPr>
                <w:rFonts w:ascii="Angsana New" w:hAnsi="Angsana New"/>
                <w:sz w:val="30"/>
                <w:szCs w:val="30"/>
                <w:cs/>
              </w:rPr>
              <w:t xml:space="preserve"> คา</w:t>
            </w:r>
            <w:proofErr w:type="spellStart"/>
            <w:r w:rsidRPr="002E2CD0">
              <w:rPr>
                <w:rFonts w:ascii="Angsana New" w:hAnsi="Angsana New"/>
                <w:sz w:val="30"/>
                <w:szCs w:val="30"/>
                <w:cs/>
              </w:rPr>
              <w:t>เฟ่</w:t>
            </w:r>
            <w:proofErr w:type="spellEnd"/>
            <w:r w:rsidRPr="002E2CD0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00" w:type="dxa"/>
          </w:tcPr>
          <w:p w:rsidR="00183A8B" w:rsidRPr="002E2CD0" w:rsidRDefault="00183A8B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2CD0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183A8B" w:rsidRPr="002E2CD0" w:rsidTr="006934C6">
        <w:tc>
          <w:tcPr>
            <w:tcW w:w="3780" w:type="dxa"/>
          </w:tcPr>
          <w:p w:rsidR="00183A8B" w:rsidRPr="002E2CD0" w:rsidRDefault="00527FED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  <w:r w:rsidRPr="002E2CD0">
              <w:rPr>
                <w:rFonts w:ascii="Angsana New" w:hAnsi="Angsana New" w:hint="cs"/>
                <w:sz w:val="30"/>
                <w:szCs w:val="30"/>
                <w:cs/>
              </w:rPr>
              <w:t>บริษัท มาดู</w:t>
            </w:r>
            <w:proofErr w:type="spellStart"/>
            <w:r w:rsidRPr="002E2CD0">
              <w:rPr>
                <w:rFonts w:ascii="Angsana New" w:hAnsi="Angsana New" w:hint="cs"/>
                <w:sz w:val="30"/>
                <w:szCs w:val="30"/>
                <w:cs/>
              </w:rPr>
              <w:t>โร</w:t>
            </w:r>
            <w:proofErr w:type="spellEnd"/>
            <w:r w:rsidRPr="002E2CD0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00" w:type="dxa"/>
          </w:tcPr>
          <w:p w:rsidR="00183A8B" w:rsidRPr="002E2CD0" w:rsidRDefault="00527FED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</w:rPr>
            </w:pPr>
            <w:r w:rsidRPr="002E2CD0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 w:rsidRPr="002E2CD0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FE1C02" w:rsidRPr="002E2CD0" w:rsidTr="006934C6">
        <w:tc>
          <w:tcPr>
            <w:tcW w:w="3780" w:type="dxa"/>
          </w:tcPr>
          <w:p w:rsidR="00FE1C02" w:rsidRPr="002E2CD0" w:rsidRDefault="00FE1C02" w:rsidP="00FE1C0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2CD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2E2CD0">
              <w:rPr>
                <w:rFonts w:ascii="Angsana New" w:hAnsi="Angsana New" w:hint="cs"/>
                <w:sz w:val="30"/>
                <w:szCs w:val="30"/>
                <w:cs/>
              </w:rPr>
              <w:t xml:space="preserve">ทอสกานา </w:t>
            </w:r>
            <w:proofErr w:type="spellStart"/>
            <w:r w:rsidRPr="002E2CD0">
              <w:rPr>
                <w:rFonts w:ascii="Angsana New" w:hAnsi="Angsana New" w:hint="cs"/>
                <w:sz w:val="30"/>
                <w:szCs w:val="30"/>
                <w:cs/>
              </w:rPr>
              <w:t>วัลเล</w:t>
            </w:r>
            <w:proofErr w:type="spellEnd"/>
            <w:r w:rsidRPr="002E2CD0">
              <w:rPr>
                <w:rFonts w:ascii="Angsana New" w:hAnsi="Angsana New" w:hint="cs"/>
                <w:sz w:val="30"/>
                <w:szCs w:val="30"/>
                <w:cs/>
              </w:rPr>
              <w:t>่ อา</w:t>
            </w:r>
            <w:proofErr w:type="spellStart"/>
            <w:r w:rsidRPr="002E2CD0">
              <w:rPr>
                <w:rFonts w:ascii="Angsana New" w:hAnsi="Angsana New" w:hint="cs"/>
                <w:sz w:val="30"/>
                <w:szCs w:val="30"/>
                <w:cs/>
              </w:rPr>
              <w:t>คิเทค</w:t>
            </w:r>
            <w:proofErr w:type="spellEnd"/>
            <w:r w:rsidRPr="002E2CD0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00" w:type="dxa"/>
          </w:tcPr>
          <w:p w:rsidR="00FE1C02" w:rsidRPr="002E2CD0" w:rsidRDefault="00FE1C02" w:rsidP="00FE1C0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2CD0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 w:rsidR="009A368D">
              <w:rPr>
                <w:rFonts w:ascii="Angsana New" w:hAnsi="Angsana New" w:hint="cs"/>
                <w:sz w:val="30"/>
                <w:szCs w:val="30"/>
                <w:cs/>
              </w:rPr>
              <w:t>ลำดับสูงสุดร่วมกัน</w:t>
            </w:r>
          </w:p>
        </w:tc>
      </w:tr>
      <w:tr w:rsidR="00DF7E20" w:rsidRPr="002E2CD0" w:rsidTr="006934C6">
        <w:tc>
          <w:tcPr>
            <w:tcW w:w="3780" w:type="dxa"/>
          </w:tcPr>
          <w:p w:rsidR="00DF7E20" w:rsidRPr="002E2CD0" w:rsidRDefault="00DF7E20" w:rsidP="00DF7E2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2CD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2E2CD0">
              <w:rPr>
                <w:rFonts w:ascii="Angsana New" w:hAnsi="Angsana New" w:hint="cs"/>
                <w:sz w:val="30"/>
                <w:szCs w:val="30"/>
                <w:cs/>
              </w:rPr>
              <w:t xml:space="preserve">ทอสกานา </w:t>
            </w:r>
            <w:proofErr w:type="spellStart"/>
            <w:r w:rsidRPr="002E2CD0">
              <w:rPr>
                <w:rFonts w:ascii="Angsana New" w:hAnsi="Angsana New" w:hint="cs"/>
                <w:sz w:val="30"/>
                <w:szCs w:val="30"/>
                <w:cs/>
              </w:rPr>
              <w:t>วัลเล</w:t>
            </w:r>
            <w:proofErr w:type="spellEnd"/>
            <w:r w:rsidRPr="002E2CD0">
              <w:rPr>
                <w:rFonts w:ascii="Angsana New" w:hAnsi="Angsana New" w:hint="cs"/>
                <w:sz w:val="30"/>
                <w:szCs w:val="30"/>
                <w:cs/>
              </w:rPr>
              <w:t>่ คันทรีคลับ</w:t>
            </w:r>
            <w:r w:rsidRPr="002E2CD0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00" w:type="dxa"/>
          </w:tcPr>
          <w:p w:rsidR="00DF7E20" w:rsidRPr="002E2CD0" w:rsidRDefault="00DF7E20" w:rsidP="00DF7E2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</w:rPr>
            </w:pPr>
            <w:r w:rsidRPr="002E2CD0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 w:rsidRPr="002E2CD0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DF7E20" w:rsidRPr="002E2CD0" w:rsidTr="006934C6">
        <w:tc>
          <w:tcPr>
            <w:tcW w:w="3780" w:type="dxa"/>
          </w:tcPr>
          <w:p w:rsidR="00DF7E20" w:rsidRPr="002E2CD0" w:rsidRDefault="00DF7E20" w:rsidP="00DF7E2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2CD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E2CD0">
              <w:rPr>
                <w:rFonts w:ascii="Angsana New" w:hAnsi="Angsana New" w:hint="cs"/>
                <w:sz w:val="30"/>
                <w:szCs w:val="30"/>
                <w:cs/>
              </w:rPr>
              <w:t>ทัส</w:t>
            </w:r>
            <w:proofErr w:type="spellEnd"/>
            <w:r w:rsidRPr="002E2CD0">
              <w:rPr>
                <w:rFonts w:ascii="Angsana New" w:hAnsi="Angsana New" w:hint="cs"/>
                <w:sz w:val="30"/>
                <w:szCs w:val="30"/>
                <w:cs/>
              </w:rPr>
              <w:t xml:space="preserve">คัน ฮิลล์ </w:t>
            </w:r>
            <w:r w:rsidRPr="002E2CD0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5400" w:type="dxa"/>
          </w:tcPr>
          <w:p w:rsidR="00DF7E20" w:rsidRPr="002E2CD0" w:rsidRDefault="00DF7E20" w:rsidP="00DF7E2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</w:rPr>
            </w:pPr>
            <w:r w:rsidRPr="002E2CD0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 w:rsidRPr="002E2CD0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FE1C02" w:rsidRPr="002E2CD0" w:rsidTr="006934C6">
        <w:tc>
          <w:tcPr>
            <w:tcW w:w="3780" w:type="dxa"/>
          </w:tcPr>
          <w:p w:rsidR="00FE1C02" w:rsidRPr="002E2CD0" w:rsidRDefault="00FE1C02" w:rsidP="00FE1C0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  <w:r w:rsidRPr="002E2CD0">
              <w:rPr>
                <w:rFonts w:ascii="Angsana New" w:hAnsi="Angsana New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5400" w:type="dxa"/>
          </w:tcPr>
          <w:p w:rsidR="00FE1C02" w:rsidRPr="002E2CD0" w:rsidRDefault="00FE1C02" w:rsidP="00FE1C0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2CD0">
              <w:rPr>
                <w:rFonts w:ascii="Angsana New" w:hAnsi="Angsana New"/>
                <w:sz w:val="30"/>
                <w:szCs w:val="30"/>
                <w:cs/>
              </w:rPr>
              <w:t>กรรมการของบริษัทฯและบริษัทย่อย</w:t>
            </w:r>
          </w:p>
        </w:tc>
      </w:tr>
      <w:tr w:rsidR="00FE1C02" w:rsidRPr="002E2CD0" w:rsidTr="006934C6">
        <w:tc>
          <w:tcPr>
            <w:tcW w:w="3780" w:type="dxa"/>
          </w:tcPr>
          <w:p w:rsidR="00FE1C02" w:rsidRPr="002E2CD0" w:rsidRDefault="00FE1C02" w:rsidP="00FE1C0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2CD0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400" w:type="dxa"/>
          </w:tcPr>
          <w:p w:rsidR="00FE1C02" w:rsidRPr="002E2CD0" w:rsidRDefault="00FE1C02" w:rsidP="00FE1C0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2CD0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ผู้ถือหุ้นของบริษัทย่อย</w:t>
            </w:r>
          </w:p>
        </w:tc>
      </w:tr>
    </w:tbl>
    <w:p w:rsidR="00D51680" w:rsidRDefault="00D51680" w:rsidP="00400C55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D51680" w:rsidRDefault="00D5168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954E31" w:rsidRPr="002E2CD0" w:rsidRDefault="006E0666" w:rsidP="00400C55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lastRenderedPageBreak/>
        <w:t>3</w:t>
      </w:r>
      <w:r w:rsidR="00A01BD1" w:rsidRPr="002E2CD0">
        <w:rPr>
          <w:rFonts w:ascii="Angsana New" w:hAnsi="Angsana New"/>
          <w:sz w:val="32"/>
          <w:szCs w:val="32"/>
        </w:rPr>
        <w:t>.1</w:t>
      </w:r>
      <w:r w:rsidR="00BA7F03" w:rsidRPr="002E2CD0">
        <w:rPr>
          <w:rFonts w:ascii="Angsana New" w:hAnsi="Angsana New"/>
          <w:sz w:val="32"/>
          <w:szCs w:val="32"/>
        </w:rPr>
        <w:tab/>
      </w:r>
      <w:r w:rsidR="00954E31" w:rsidRPr="002E2CD0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527FED" w:rsidRPr="002E2CD0">
        <w:rPr>
          <w:rFonts w:ascii="Angsana New" w:hAnsi="Angsana New" w:hint="cs"/>
          <w:sz w:val="32"/>
          <w:szCs w:val="32"/>
          <w:cs/>
        </w:rPr>
        <w:t>กลุ่ม</w:t>
      </w:r>
      <w:r w:rsidR="00954E31" w:rsidRPr="002E2CD0">
        <w:rPr>
          <w:rFonts w:ascii="Angsana New" w:hAnsi="Angsana New"/>
          <w:sz w:val="32"/>
          <w:szCs w:val="32"/>
          <w:cs/>
        </w:rPr>
        <w:t>บริษัทมีรายการธุรกิจที่สำ</w:t>
      </w:r>
      <w:proofErr w:type="spellStart"/>
      <w:r w:rsidR="00954E31" w:rsidRPr="002E2CD0">
        <w:rPr>
          <w:rFonts w:ascii="Angsana New" w:hAnsi="Angsana New"/>
          <w:sz w:val="32"/>
          <w:szCs w:val="32"/>
          <w:cs/>
        </w:rPr>
        <w:t>คั</w:t>
      </w:r>
      <w:proofErr w:type="spellEnd"/>
      <w:r w:rsidR="00954E31" w:rsidRPr="002E2CD0">
        <w:rPr>
          <w:rFonts w:ascii="Angsana New" w:hAnsi="Angsana New"/>
          <w:sz w:val="32"/>
          <w:szCs w:val="32"/>
        </w:rPr>
        <w:tab/>
      </w:r>
      <w:r w:rsidR="00954E31" w:rsidRPr="002E2CD0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954E31" w:rsidRPr="002E2CD0">
        <w:rPr>
          <w:rFonts w:ascii="Angsana New" w:hAnsi="Angsana New"/>
          <w:sz w:val="32"/>
          <w:szCs w:val="32"/>
        </w:rPr>
        <w:t xml:space="preserve"> </w:t>
      </w:r>
      <w:r w:rsidR="00954E31" w:rsidRPr="002E2CD0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:rsidR="004242A0" w:rsidRPr="002E2CD0" w:rsidRDefault="004242A0" w:rsidP="006934C6">
      <w:pPr>
        <w:tabs>
          <w:tab w:val="left" w:pos="2160"/>
          <w:tab w:val="right" w:pos="8100"/>
        </w:tabs>
        <w:ind w:left="360" w:right="-7" w:firstLine="446"/>
        <w:jc w:val="right"/>
        <w:rPr>
          <w:rFonts w:ascii="Angsana New" w:hAnsi="Angsana New"/>
          <w:sz w:val="26"/>
          <w:szCs w:val="26"/>
          <w:cs/>
        </w:rPr>
      </w:pPr>
      <w:r w:rsidRPr="002E2CD0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22"/>
        <w:gridCol w:w="923"/>
        <w:gridCol w:w="922"/>
        <w:gridCol w:w="923"/>
        <w:gridCol w:w="2700"/>
      </w:tblGrid>
      <w:tr w:rsidR="004242A0" w:rsidRPr="002E2CD0" w:rsidTr="003F7F80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2E2CD0" w:rsidRDefault="004242A0" w:rsidP="004242A0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42A0" w:rsidRPr="002E2CD0" w:rsidRDefault="004242A0" w:rsidP="004242A0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42A0" w:rsidRPr="002E2CD0" w:rsidRDefault="004242A0" w:rsidP="004242A0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2E2CD0" w:rsidRDefault="004242A0" w:rsidP="004242A0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242A0" w:rsidRPr="002E2CD0" w:rsidTr="003F7F8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2E2CD0" w:rsidRDefault="004242A0" w:rsidP="004242A0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42A0" w:rsidRPr="002E2CD0" w:rsidRDefault="004242A0" w:rsidP="004242A0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AF1E90" w:rsidRPr="002E2CD0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2E2CD0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AF1E90" w:rsidRPr="002E2CD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AF1E90" w:rsidRPr="002E2CD0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2E2CD0" w:rsidRDefault="004242A0" w:rsidP="004242A0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F1E90" w:rsidRPr="002E2CD0" w:rsidTr="003F7F80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AF1E90" w:rsidRPr="002E2CD0" w:rsidRDefault="00AF1E90" w:rsidP="00AF1E90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AF1E90" w:rsidRPr="002E2CD0" w:rsidRDefault="00AF1E90" w:rsidP="00AF1E9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2CD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AF1E90" w:rsidRPr="002E2CD0" w:rsidRDefault="00AF1E90" w:rsidP="00AF1E9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2CD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AF1E90" w:rsidRPr="002E2CD0" w:rsidRDefault="00AF1E90" w:rsidP="00AF1E9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2CD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AF1E90" w:rsidRPr="002E2CD0" w:rsidRDefault="00AF1E90" w:rsidP="00AF1E9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2CD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F1E90" w:rsidRPr="002E2CD0" w:rsidRDefault="00AF1E90" w:rsidP="00AF1E90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F1E90" w:rsidRPr="002E2CD0" w:rsidTr="003F7F80">
        <w:trPr>
          <w:cantSplit/>
        </w:trPr>
        <w:tc>
          <w:tcPr>
            <w:tcW w:w="2790" w:type="dxa"/>
          </w:tcPr>
          <w:p w:rsidR="00AF1E90" w:rsidRPr="002E2CD0" w:rsidRDefault="00AF1E90" w:rsidP="00AF1E90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2E2CD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2" w:type="dxa"/>
            <w:shd w:val="clear" w:color="auto" w:fill="auto"/>
          </w:tcPr>
          <w:p w:rsidR="00AF1E90" w:rsidRPr="002E2CD0" w:rsidRDefault="00AF1E90" w:rsidP="00AF1E9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:rsidR="00AF1E90" w:rsidRPr="002E2CD0" w:rsidRDefault="00AF1E90" w:rsidP="00AF1E9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:rsidR="00AF1E90" w:rsidRPr="002E2CD0" w:rsidRDefault="00AF1E90" w:rsidP="00AF1E9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AF1E90" w:rsidRPr="002E2CD0" w:rsidRDefault="00AF1E90" w:rsidP="00AF1E9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AF1E90" w:rsidRPr="002E2CD0" w:rsidRDefault="00AF1E90" w:rsidP="00AF1E9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1E90" w:rsidRPr="002E2CD0" w:rsidTr="003F7F80">
        <w:trPr>
          <w:cantSplit/>
        </w:trPr>
        <w:tc>
          <w:tcPr>
            <w:tcW w:w="2790" w:type="dxa"/>
          </w:tcPr>
          <w:p w:rsidR="00AF1E90" w:rsidRPr="002E2CD0" w:rsidRDefault="00AF1E90" w:rsidP="00AF1E9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22" w:type="dxa"/>
            <w:shd w:val="clear" w:color="auto" w:fill="auto"/>
          </w:tcPr>
          <w:p w:rsidR="00AF1E90" w:rsidRPr="002E2CD0" w:rsidRDefault="00AF1E90" w:rsidP="00AF1E9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:rsidR="00AF1E90" w:rsidRPr="002E2CD0" w:rsidRDefault="00AF1E90" w:rsidP="00AF1E9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:rsidR="00AF1E90" w:rsidRPr="002E2CD0" w:rsidRDefault="00AF1E90" w:rsidP="00AF1E9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AF1E90" w:rsidRPr="002E2CD0" w:rsidRDefault="00AF1E90" w:rsidP="00AF1E9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AF1E90" w:rsidRPr="002E2CD0" w:rsidRDefault="00AF1E90" w:rsidP="00AF1E90">
            <w:pPr>
              <w:pStyle w:val="Heading8"/>
              <w:spacing w:before="0" w:after="0"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E1C02" w:rsidRPr="002E2CD0" w:rsidTr="003F7F80">
        <w:trPr>
          <w:cantSplit/>
        </w:trPr>
        <w:tc>
          <w:tcPr>
            <w:tcW w:w="2790" w:type="dxa"/>
          </w:tcPr>
          <w:p w:rsidR="00FE1C02" w:rsidRPr="002E2CD0" w:rsidRDefault="00FE1C02" w:rsidP="00FE1C02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  <w:shd w:val="clear" w:color="auto" w:fill="auto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:rsidR="00FE1C02" w:rsidRPr="002E2CD0" w:rsidRDefault="003F7F80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23" w:type="dxa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0" w:type="dxa"/>
          </w:tcPr>
          <w:p w:rsidR="00FE1C02" w:rsidRPr="002E2CD0" w:rsidRDefault="00FE1C02" w:rsidP="00FE1C02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ราคาตามสัญญารายโครงการ</w:t>
            </w:r>
            <w:r w:rsidRPr="002E2CD0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         </w:t>
            </w:r>
            <w:r w:rsidRPr="002E2CD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2E2CD0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2.87 </w:t>
            </w:r>
            <w:r w:rsidRPr="002E2CD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และร้อยละ</w:t>
            </w:r>
            <w:r w:rsidRPr="002E2CD0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6.50 </w:t>
            </w:r>
            <w:r w:rsidRPr="002E2CD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ของมูลค่าโครงการตามที่ระบุในสัญญา</w:t>
            </w:r>
          </w:p>
        </w:tc>
      </w:tr>
      <w:tr w:rsidR="00A63AC2" w:rsidRPr="002E2CD0" w:rsidTr="003F7F80">
        <w:trPr>
          <w:cantSplit/>
        </w:trPr>
        <w:tc>
          <w:tcPr>
            <w:tcW w:w="2790" w:type="dxa"/>
          </w:tcPr>
          <w:p w:rsidR="00A63AC2" w:rsidRPr="002E2CD0" w:rsidRDefault="00A63AC2" w:rsidP="00FE1C02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:rsidR="00A63AC2" w:rsidRPr="002E2CD0" w:rsidRDefault="00A63AC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:rsidR="00A63AC2" w:rsidRPr="002E2CD0" w:rsidRDefault="00A63AC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:rsidR="00A63AC2" w:rsidRPr="002E2CD0" w:rsidRDefault="00A63AC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A63AC2" w:rsidRPr="002E2CD0" w:rsidRDefault="00A63AC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A63AC2" w:rsidRPr="002E2CD0" w:rsidRDefault="00A63AC2" w:rsidP="00FE1C02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E1C02" w:rsidRPr="002E2CD0" w:rsidTr="003F7F80">
        <w:trPr>
          <w:cantSplit/>
        </w:trPr>
        <w:tc>
          <w:tcPr>
            <w:tcW w:w="2790" w:type="dxa"/>
          </w:tcPr>
          <w:p w:rsidR="00FE1C02" w:rsidRPr="002E2CD0" w:rsidRDefault="00FE1C02" w:rsidP="00FE1C02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  <w:shd w:val="clear" w:color="auto" w:fill="auto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0" w:type="dxa"/>
          </w:tcPr>
          <w:p w:rsidR="00FE1C02" w:rsidRPr="002E2CD0" w:rsidRDefault="00FE1C02" w:rsidP="00FE1C02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2E2CD0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1.00 - 2.50 </w:t>
            </w:r>
            <w:r w:rsidRPr="002E2CD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ของมูลค่าขายห้องชุดที่มีการทำสัญญาและโอนในระหว่างงวด</w:t>
            </w:r>
          </w:p>
        </w:tc>
      </w:tr>
      <w:tr w:rsidR="00A63AC2" w:rsidRPr="002E2CD0" w:rsidTr="003F7F80">
        <w:trPr>
          <w:cantSplit/>
        </w:trPr>
        <w:tc>
          <w:tcPr>
            <w:tcW w:w="2790" w:type="dxa"/>
          </w:tcPr>
          <w:p w:rsidR="00A63AC2" w:rsidRPr="002E2CD0" w:rsidRDefault="00A63AC2" w:rsidP="00FE1C02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:rsidR="00A63AC2" w:rsidRPr="002E2CD0" w:rsidRDefault="00A63AC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:rsidR="00A63AC2" w:rsidRPr="002E2CD0" w:rsidRDefault="00A63AC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:rsidR="00A63AC2" w:rsidRPr="002E2CD0" w:rsidRDefault="00A63AC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:rsidR="00A63AC2" w:rsidRPr="002E2CD0" w:rsidRDefault="00A63AC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A63AC2" w:rsidRPr="002E2CD0" w:rsidRDefault="00A63AC2" w:rsidP="00FE1C02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E1C02" w:rsidRPr="002E2CD0" w:rsidTr="003F7F80">
        <w:trPr>
          <w:cantSplit/>
        </w:trPr>
        <w:tc>
          <w:tcPr>
            <w:tcW w:w="2790" w:type="dxa"/>
          </w:tcPr>
          <w:p w:rsidR="00FE1C02" w:rsidRPr="002E2CD0" w:rsidRDefault="00FE1C02" w:rsidP="00FE1C0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2E2CD0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22" w:type="dxa"/>
            <w:shd w:val="clear" w:color="auto" w:fill="auto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 w:hint="cs"/>
                <w:sz w:val="26"/>
                <w:szCs w:val="26"/>
                <w:cs/>
              </w:rPr>
              <w:t>81</w:t>
            </w:r>
          </w:p>
        </w:tc>
        <w:tc>
          <w:tcPr>
            <w:tcW w:w="923" w:type="dxa"/>
          </w:tcPr>
          <w:p w:rsidR="00FE1C02" w:rsidRPr="002E2CD0" w:rsidRDefault="00FE1C02" w:rsidP="00DF7E20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 w:hint="cs"/>
                <w:sz w:val="26"/>
                <w:szCs w:val="26"/>
                <w:cs/>
              </w:rPr>
              <w:t>90</w:t>
            </w:r>
          </w:p>
        </w:tc>
        <w:tc>
          <w:tcPr>
            <w:tcW w:w="2700" w:type="dxa"/>
          </w:tcPr>
          <w:p w:rsidR="00FE1C02" w:rsidRPr="002E2CD0" w:rsidRDefault="00FE1C02" w:rsidP="00FE1C02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2E2CD0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MLR </w:t>
            </w:r>
            <w:r w:rsidRPr="002E2CD0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A63AC2" w:rsidRPr="002E2CD0" w:rsidTr="003F7F80">
        <w:trPr>
          <w:cantSplit/>
        </w:trPr>
        <w:tc>
          <w:tcPr>
            <w:tcW w:w="2790" w:type="dxa"/>
          </w:tcPr>
          <w:p w:rsidR="00A63AC2" w:rsidRPr="002E2CD0" w:rsidRDefault="00A63AC2" w:rsidP="00FE1C0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:rsidR="00A63AC2" w:rsidRPr="002E2CD0" w:rsidRDefault="00A63AC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:rsidR="00A63AC2" w:rsidRPr="002E2CD0" w:rsidRDefault="00A63AC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:rsidR="00A63AC2" w:rsidRPr="002E2CD0" w:rsidRDefault="00A63AC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:rsidR="00A63AC2" w:rsidRPr="002E2CD0" w:rsidRDefault="00A63AC2" w:rsidP="00DF7E20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:rsidR="00A63AC2" w:rsidRPr="002E2CD0" w:rsidRDefault="00A63AC2" w:rsidP="00FE1C02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E1C02" w:rsidRPr="002E2CD0" w:rsidTr="003F7F80">
        <w:trPr>
          <w:cantSplit/>
        </w:trPr>
        <w:tc>
          <w:tcPr>
            <w:tcW w:w="2790" w:type="dxa"/>
          </w:tcPr>
          <w:p w:rsidR="00FE1C02" w:rsidRPr="002E2CD0" w:rsidRDefault="00FE1C02" w:rsidP="00FE1C0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22" w:type="dxa"/>
            <w:shd w:val="clear" w:color="auto" w:fill="auto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:rsidR="00FE1C02" w:rsidRPr="002E2CD0" w:rsidRDefault="00FE1C02" w:rsidP="00DF7E20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700" w:type="dxa"/>
          </w:tcPr>
          <w:p w:rsidR="00FE1C02" w:rsidRPr="002E2CD0" w:rsidRDefault="00FE1C02" w:rsidP="00FE1C02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A63AC2" w:rsidRPr="002E2CD0" w:rsidTr="003F7F80">
        <w:trPr>
          <w:cantSplit/>
        </w:trPr>
        <w:tc>
          <w:tcPr>
            <w:tcW w:w="2790" w:type="dxa"/>
          </w:tcPr>
          <w:p w:rsidR="00A63AC2" w:rsidRPr="002E2CD0" w:rsidRDefault="00A63AC2" w:rsidP="00FE1C0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:rsidR="00A63AC2" w:rsidRPr="002E2CD0" w:rsidRDefault="00A63AC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:rsidR="00A63AC2" w:rsidRPr="002E2CD0" w:rsidRDefault="00A63AC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:rsidR="00A63AC2" w:rsidRPr="002E2CD0" w:rsidRDefault="00A63AC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:rsidR="00A63AC2" w:rsidRPr="002E2CD0" w:rsidRDefault="00A63AC2" w:rsidP="00DF7E20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A63AC2" w:rsidRPr="002E2CD0" w:rsidRDefault="00A63AC2" w:rsidP="00FE1C02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E1C02" w:rsidRPr="002E2CD0" w:rsidTr="003F7F80">
        <w:trPr>
          <w:cantSplit/>
        </w:trPr>
        <w:tc>
          <w:tcPr>
            <w:tcW w:w="2790" w:type="dxa"/>
          </w:tcPr>
          <w:p w:rsidR="00FE1C02" w:rsidRPr="002E2CD0" w:rsidRDefault="00FE1C02" w:rsidP="00FE1C02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</w:rPr>
              <w:t>ต้นทุนค่าก่อสร้างโครงการพัฒนาอสังหาริมทรัพย์</w:t>
            </w:r>
          </w:p>
        </w:tc>
        <w:tc>
          <w:tcPr>
            <w:tcW w:w="922" w:type="dxa"/>
            <w:shd w:val="clear" w:color="auto" w:fill="auto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:rsidR="00FE1C02" w:rsidRPr="002E2CD0" w:rsidRDefault="00FE1C02" w:rsidP="00DF7E20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:rsidR="00FE1C02" w:rsidRPr="002E2CD0" w:rsidRDefault="00FE1C02" w:rsidP="00DF7E20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0" w:type="dxa"/>
          </w:tcPr>
          <w:p w:rsidR="00FE1C02" w:rsidRPr="002E2CD0" w:rsidRDefault="00FE1C02" w:rsidP="00FE1C02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A63AC2" w:rsidRPr="002E2CD0" w:rsidTr="003F7F80">
        <w:trPr>
          <w:cantSplit/>
        </w:trPr>
        <w:tc>
          <w:tcPr>
            <w:tcW w:w="2790" w:type="dxa"/>
          </w:tcPr>
          <w:p w:rsidR="00A63AC2" w:rsidRPr="002E2CD0" w:rsidRDefault="00A63AC2" w:rsidP="00FE1C02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:rsidR="00A63AC2" w:rsidRPr="002E2CD0" w:rsidRDefault="00A63AC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:rsidR="00A63AC2" w:rsidRPr="002E2CD0" w:rsidRDefault="00A63AC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:rsidR="00A63AC2" w:rsidRPr="002E2CD0" w:rsidRDefault="00A63AC2" w:rsidP="00DF7E20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:rsidR="00A63AC2" w:rsidRPr="002E2CD0" w:rsidRDefault="00A63AC2" w:rsidP="00DF7E20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A63AC2" w:rsidRPr="002E2CD0" w:rsidRDefault="00A63AC2" w:rsidP="00FE1C02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E1C02" w:rsidRPr="002E2CD0" w:rsidTr="003F7F80">
        <w:trPr>
          <w:cantSplit/>
          <w:trHeight w:val="80"/>
        </w:trPr>
        <w:tc>
          <w:tcPr>
            <w:tcW w:w="2790" w:type="dxa"/>
          </w:tcPr>
          <w:p w:rsidR="00FE1C02" w:rsidRPr="002E2CD0" w:rsidRDefault="00FE1C02" w:rsidP="00FE1C02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</w:rPr>
              <w:t>ต้นทุนค่าบริหารโครงการ</w:t>
            </w:r>
          </w:p>
        </w:tc>
        <w:tc>
          <w:tcPr>
            <w:tcW w:w="922" w:type="dxa"/>
            <w:shd w:val="clear" w:color="auto" w:fill="auto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923" w:type="dxa"/>
          </w:tcPr>
          <w:p w:rsidR="00FE1C02" w:rsidRPr="002E2CD0" w:rsidRDefault="00FE1C02" w:rsidP="00DF7E20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700" w:type="dxa"/>
          </w:tcPr>
          <w:p w:rsidR="00FE1C02" w:rsidRPr="002E2CD0" w:rsidRDefault="00FE1C02" w:rsidP="00FE1C02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A63AC2" w:rsidRPr="002E2CD0" w:rsidTr="003F7F80">
        <w:trPr>
          <w:cantSplit/>
          <w:trHeight w:val="80"/>
        </w:trPr>
        <w:tc>
          <w:tcPr>
            <w:tcW w:w="2790" w:type="dxa"/>
          </w:tcPr>
          <w:p w:rsidR="00A63AC2" w:rsidRPr="002E2CD0" w:rsidRDefault="00A63AC2" w:rsidP="00FE1C02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:rsidR="00A63AC2" w:rsidRPr="002E2CD0" w:rsidRDefault="00A63AC2" w:rsidP="00FE1C02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:rsidR="00A63AC2" w:rsidRPr="002E2CD0" w:rsidRDefault="00A63AC2" w:rsidP="00FE1C02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:rsidR="00A63AC2" w:rsidRPr="002E2CD0" w:rsidRDefault="00A63AC2" w:rsidP="00FE1C02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:rsidR="00A63AC2" w:rsidRPr="002E2CD0" w:rsidRDefault="00A63AC2" w:rsidP="00FE1C0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A63AC2" w:rsidRPr="002E2CD0" w:rsidRDefault="00A63AC2" w:rsidP="00FE1C02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E1C02" w:rsidRPr="002E2CD0" w:rsidTr="003F7F80">
        <w:trPr>
          <w:cantSplit/>
        </w:trPr>
        <w:tc>
          <w:tcPr>
            <w:tcW w:w="2790" w:type="dxa"/>
          </w:tcPr>
          <w:p w:rsidR="00FE1C02" w:rsidRPr="002E2CD0" w:rsidRDefault="00FE1C02" w:rsidP="00FE1C02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922" w:type="dxa"/>
            <w:shd w:val="clear" w:color="auto" w:fill="auto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 w:hint="cs"/>
                <w:sz w:val="26"/>
                <w:szCs w:val="26"/>
                <w:cs/>
              </w:rPr>
              <w:t>12</w:t>
            </w:r>
          </w:p>
        </w:tc>
        <w:tc>
          <w:tcPr>
            <w:tcW w:w="923" w:type="dxa"/>
          </w:tcPr>
          <w:p w:rsidR="00FE1C02" w:rsidRPr="002E2CD0" w:rsidRDefault="00FE1C02" w:rsidP="00DF7E20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700" w:type="dxa"/>
          </w:tcPr>
          <w:p w:rsidR="00FE1C02" w:rsidRPr="002E2CD0" w:rsidRDefault="00FE1C02" w:rsidP="00FE1C02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2E2CD0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0.50 - 3.50 </w:t>
            </w:r>
            <w:r w:rsidRPr="002E2CD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ของมูลค่าขายห้องชุดที่มีการวางเงินจองทำสัญญาและโอนในระหว่างงวด</w:t>
            </w:r>
          </w:p>
        </w:tc>
      </w:tr>
      <w:tr w:rsidR="00A63AC2" w:rsidRPr="002E2CD0" w:rsidTr="003F7F80">
        <w:trPr>
          <w:cantSplit/>
        </w:trPr>
        <w:tc>
          <w:tcPr>
            <w:tcW w:w="2790" w:type="dxa"/>
          </w:tcPr>
          <w:p w:rsidR="00A63AC2" w:rsidRPr="002E2CD0" w:rsidRDefault="00A63AC2" w:rsidP="00FE1C02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:rsidR="00A63AC2" w:rsidRPr="002E2CD0" w:rsidRDefault="00A63AC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:rsidR="00A63AC2" w:rsidRPr="002E2CD0" w:rsidRDefault="00A63AC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:rsidR="00A63AC2" w:rsidRPr="002E2CD0" w:rsidRDefault="00A63AC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:rsidR="00A63AC2" w:rsidRPr="002E2CD0" w:rsidRDefault="00A63AC2" w:rsidP="00DF7E20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A63AC2" w:rsidRPr="002E2CD0" w:rsidRDefault="00A63AC2" w:rsidP="00FE1C02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E1C02" w:rsidRPr="002E2CD0" w:rsidTr="003F7F80">
        <w:trPr>
          <w:cantSplit/>
        </w:trPr>
        <w:tc>
          <w:tcPr>
            <w:tcW w:w="2790" w:type="dxa"/>
          </w:tcPr>
          <w:p w:rsidR="00FE1C02" w:rsidRPr="002E2CD0" w:rsidRDefault="00FE1C02" w:rsidP="00FE1C02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22" w:type="dxa"/>
            <w:shd w:val="clear" w:color="auto" w:fill="auto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:rsidR="00FE1C02" w:rsidRPr="002E2CD0" w:rsidRDefault="00FE1C02" w:rsidP="00DF7E20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:rsidR="00FE1C02" w:rsidRPr="002E2CD0" w:rsidRDefault="00FE1C02" w:rsidP="00DF7E20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923" w:type="dxa"/>
          </w:tcPr>
          <w:p w:rsidR="00FE1C02" w:rsidRPr="002E2CD0" w:rsidRDefault="00FE1C02" w:rsidP="00DF7E20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2700" w:type="dxa"/>
          </w:tcPr>
          <w:p w:rsidR="00FE1C02" w:rsidRPr="002E2CD0" w:rsidRDefault="00FE1C02" w:rsidP="00FE1C02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2E2CD0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MLR </w:t>
            </w:r>
            <w:r w:rsidRPr="002E2CD0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A63AC2" w:rsidRPr="002E2CD0" w:rsidTr="003F7F80">
        <w:trPr>
          <w:cantSplit/>
        </w:trPr>
        <w:tc>
          <w:tcPr>
            <w:tcW w:w="2790" w:type="dxa"/>
          </w:tcPr>
          <w:p w:rsidR="00A63AC2" w:rsidRPr="002E2CD0" w:rsidRDefault="00A63AC2" w:rsidP="00FE1C02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:rsidR="00A63AC2" w:rsidRPr="002E2CD0" w:rsidRDefault="00A63AC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:rsidR="00A63AC2" w:rsidRPr="002E2CD0" w:rsidRDefault="00A63AC2" w:rsidP="00DF7E20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:rsidR="00A63AC2" w:rsidRPr="002E2CD0" w:rsidRDefault="00A63AC2" w:rsidP="00DF7E20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A63AC2" w:rsidRPr="002E2CD0" w:rsidRDefault="00A63AC2" w:rsidP="00DF7E20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A63AC2" w:rsidRPr="002E2CD0" w:rsidRDefault="00A63AC2" w:rsidP="00FE1C02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E1C02" w:rsidRPr="002E2CD0" w:rsidTr="003F7F80">
        <w:trPr>
          <w:cantSplit/>
        </w:trPr>
        <w:tc>
          <w:tcPr>
            <w:tcW w:w="2790" w:type="dxa"/>
          </w:tcPr>
          <w:p w:rsidR="00FE1C02" w:rsidRPr="002E2CD0" w:rsidRDefault="00FE1C02" w:rsidP="00FE1C02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22" w:type="dxa"/>
            <w:shd w:val="clear" w:color="auto" w:fill="auto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:rsidR="00FE1C02" w:rsidRPr="002E2CD0" w:rsidRDefault="00FE1C02" w:rsidP="00DF7E20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:rsidR="00FE1C02" w:rsidRPr="002E2CD0" w:rsidRDefault="00FE1C02" w:rsidP="00DF7E20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3" w:type="dxa"/>
          </w:tcPr>
          <w:p w:rsidR="00FE1C02" w:rsidRPr="002E2CD0" w:rsidRDefault="00FE1C02" w:rsidP="00DF7E20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0" w:type="dxa"/>
          </w:tcPr>
          <w:p w:rsidR="00FE1C02" w:rsidRPr="002E2CD0" w:rsidRDefault="00FE1C02" w:rsidP="00FE1C02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A63AC2" w:rsidRPr="002E2CD0" w:rsidTr="003F7F80">
        <w:trPr>
          <w:cantSplit/>
        </w:trPr>
        <w:tc>
          <w:tcPr>
            <w:tcW w:w="2790" w:type="dxa"/>
          </w:tcPr>
          <w:p w:rsidR="00A63AC2" w:rsidRPr="002E2CD0" w:rsidRDefault="00A63AC2" w:rsidP="00FE1C02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:rsidR="00A63AC2" w:rsidRPr="002E2CD0" w:rsidRDefault="00A63AC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:rsidR="00A63AC2" w:rsidRPr="002E2CD0" w:rsidRDefault="00A63AC2" w:rsidP="00DF7E20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:rsidR="00A63AC2" w:rsidRPr="002E2CD0" w:rsidRDefault="00A63AC2" w:rsidP="00DF7E20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A63AC2" w:rsidRPr="002E2CD0" w:rsidRDefault="00A63AC2" w:rsidP="00DF7E20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A63AC2" w:rsidRPr="002E2CD0" w:rsidRDefault="00A63AC2" w:rsidP="00FE1C02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E1C02" w:rsidRPr="002E2CD0" w:rsidTr="003F7F80">
        <w:trPr>
          <w:cantSplit/>
        </w:trPr>
        <w:tc>
          <w:tcPr>
            <w:tcW w:w="2790" w:type="dxa"/>
          </w:tcPr>
          <w:p w:rsidR="00FE1C02" w:rsidRPr="002E2CD0" w:rsidRDefault="00FE1C02" w:rsidP="00FE1C02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22" w:type="dxa"/>
            <w:shd w:val="clear" w:color="auto" w:fill="auto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:rsidR="00FE1C02" w:rsidRPr="002E2CD0" w:rsidRDefault="00FE1C02" w:rsidP="00DF7E20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:rsidR="00FE1C02" w:rsidRPr="002E2CD0" w:rsidRDefault="00FE1C02" w:rsidP="00DF7E20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3" w:type="dxa"/>
          </w:tcPr>
          <w:p w:rsidR="00FE1C02" w:rsidRPr="002E2CD0" w:rsidRDefault="00FE1C02" w:rsidP="00DF7E20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0" w:type="dxa"/>
          </w:tcPr>
          <w:p w:rsidR="00FE1C02" w:rsidRPr="002E2CD0" w:rsidRDefault="00FE1C02" w:rsidP="00FE1C02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A63AC2" w:rsidRPr="002E2CD0" w:rsidTr="003F7F80">
        <w:trPr>
          <w:cantSplit/>
        </w:trPr>
        <w:tc>
          <w:tcPr>
            <w:tcW w:w="2790" w:type="dxa"/>
          </w:tcPr>
          <w:p w:rsidR="00A63AC2" w:rsidRPr="002E2CD0" w:rsidRDefault="00A63AC2" w:rsidP="00FE1C02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:rsidR="00A63AC2" w:rsidRPr="002E2CD0" w:rsidRDefault="00A63AC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:rsidR="00A63AC2" w:rsidRPr="002E2CD0" w:rsidRDefault="00A63AC2" w:rsidP="00DF7E20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:rsidR="00A63AC2" w:rsidRPr="002E2CD0" w:rsidRDefault="00A63AC2" w:rsidP="00DF7E20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A63AC2" w:rsidRPr="002E2CD0" w:rsidRDefault="00A63AC2" w:rsidP="00DF7E20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A63AC2" w:rsidRPr="002E2CD0" w:rsidRDefault="00A63AC2" w:rsidP="00FE1C02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</w:tbl>
    <w:p w:rsidR="00D51680" w:rsidRPr="002E2CD0" w:rsidRDefault="00D51680" w:rsidP="00D51680">
      <w:pPr>
        <w:tabs>
          <w:tab w:val="left" w:pos="2160"/>
          <w:tab w:val="right" w:pos="8100"/>
        </w:tabs>
        <w:ind w:left="360" w:right="-7" w:firstLine="446"/>
        <w:jc w:val="right"/>
        <w:rPr>
          <w:rFonts w:ascii="Angsana New" w:hAnsi="Angsana New"/>
          <w:sz w:val="26"/>
          <w:szCs w:val="26"/>
          <w:cs/>
        </w:rPr>
      </w:pPr>
      <w:r>
        <w:br w:type="page"/>
      </w:r>
      <w:r w:rsidRPr="002E2CD0">
        <w:rPr>
          <w:rFonts w:ascii="Angsana New" w:hAnsi="Angsana New"/>
          <w:sz w:val="26"/>
          <w:szCs w:val="26"/>
          <w:cs/>
        </w:rPr>
        <w:lastRenderedPageBreak/>
        <w:t>(หน่วย: 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22"/>
        <w:gridCol w:w="923"/>
        <w:gridCol w:w="922"/>
        <w:gridCol w:w="923"/>
        <w:gridCol w:w="2700"/>
      </w:tblGrid>
      <w:tr w:rsidR="00D51680" w:rsidRPr="002E2CD0" w:rsidTr="003F7F80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D51680" w:rsidRPr="002E2CD0" w:rsidRDefault="00D51680" w:rsidP="003F7F80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1680" w:rsidRPr="002E2CD0" w:rsidRDefault="00D51680" w:rsidP="003F7F80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1680" w:rsidRPr="002E2CD0" w:rsidRDefault="00D51680" w:rsidP="003F7F80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51680" w:rsidRPr="002E2CD0" w:rsidRDefault="00D51680" w:rsidP="003F7F80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51680" w:rsidRPr="002E2CD0" w:rsidTr="003F7F8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D51680" w:rsidRPr="002E2CD0" w:rsidRDefault="00D51680" w:rsidP="003F7F80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1680" w:rsidRPr="002E2CD0" w:rsidRDefault="00D51680" w:rsidP="003F7F80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2E2CD0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2E2CD0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2E2CD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E2CD0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51680" w:rsidRPr="002E2CD0" w:rsidRDefault="00D51680" w:rsidP="003F7F80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51680" w:rsidRPr="002E2CD0" w:rsidTr="003F7F80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D51680" w:rsidRPr="002E2CD0" w:rsidRDefault="00D51680" w:rsidP="003F7F80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D51680" w:rsidRPr="002E2CD0" w:rsidRDefault="00D51680" w:rsidP="003F7F8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2CD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D51680" w:rsidRPr="002E2CD0" w:rsidRDefault="00D51680" w:rsidP="003F7F8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2CD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D51680" w:rsidRPr="002E2CD0" w:rsidRDefault="00D51680" w:rsidP="003F7F8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2CD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D51680" w:rsidRPr="002E2CD0" w:rsidRDefault="00D51680" w:rsidP="003F7F8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2CD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51680" w:rsidRPr="002E2CD0" w:rsidRDefault="00D51680" w:rsidP="003F7F80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F1E90" w:rsidRPr="002E2CD0" w:rsidTr="003F7F80">
        <w:trPr>
          <w:cantSplit/>
        </w:trPr>
        <w:tc>
          <w:tcPr>
            <w:tcW w:w="2790" w:type="dxa"/>
          </w:tcPr>
          <w:p w:rsidR="00AF1E90" w:rsidRPr="002E2CD0" w:rsidRDefault="00AF1E90" w:rsidP="00AF1E90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br w:type="page"/>
            </w:r>
            <w:r w:rsidRPr="002E2CD0">
              <w:rPr>
                <w:rFonts w:ascii="Angsana New" w:hAnsi="Angsana New"/>
                <w:sz w:val="26"/>
                <w:szCs w:val="26"/>
                <w:u w:val="single"/>
              </w:rPr>
              <w:br w:type="page"/>
            </w:r>
            <w:r w:rsidRPr="002E2CD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22" w:type="dxa"/>
            <w:shd w:val="clear" w:color="auto" w:fill="auto"/>
          </w:tcPr>
          <w:p w:rsidR="00AF1E90" w:rsidRPr="002E2CD0" w:rsidRDefault="00AF1E90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:rsidR="00AF1E90" w:rsidRPr="002E2CD0" w:rsidRDefault="00AF1E90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:rsidR="00AF1E90" w:rsidRPr="002E2CD0" w:rsidRDefault="00AF1E90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AF1E90" w:rsidRPr="002E2CD0" w:rsidRDefault="00AF1E90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AF1E90" w:rsidRPr="002E2CD0" w:rsidRDefault="00AF1E90" w:rsidP="00AF1E90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E1C02" w:rsidRPr="002E2CD0" w:rsidTr="003F7F80">
        <w:trPr>
          <w:cantSplit/>
        </w:trPr>
        <w:tc>
          <w:tcPr>
            <w:tcW w:w="2790" w:type="dxa"/>
          </w:tcPr>
          <w:p w:rsidR="00FE1C02" w:rsidRPr="002E2CD0" w:rsidRDefault="00FE1C02" w:rsidP="00FE1C02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  <w:shd w:val="clear" w:color="auto" w:fill="auto"/>
          </w:tcPr>
          <w:p w:rsidR="00FE1C02" w:rsidRPr="002E2CD0" w:rsidRDefault="003F7F80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145</w:t>
            </w:r>
          </w:p>
        </w:tc>
        <w:tc>
          <w:tcPr>
            <w:tcW w:w="923" w:type="dxa"/>
            <w:shd w:val="clear" w:color="auto" w:fill="auto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329</w:t>
            </w:r>
          </w:p>
        </w:tc>
        <w:tc>
          <w:tcPr>
            <w:tcW w:w="922" w:type="dxa"/>
          </w:tcPr>
          <w:p w:rsidR="00FE1C02" w:rsidRPr="002E2CD0" w:rsidRDefault="003F7F80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145</w:t>
            </w:r>
          </w:p>
        </w:tc>
        <w:tc>
          <w:tcPr>
            <w:tcW w:w="923" w:type="dxa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329</w:t>
            </w:r>
          </w:p>
        </w:tc>
        <w:tc>
          <w:tcPr>
            <w:tcW w:w="2700" w:type="dxa"/>
          </w:tcPr>
          <w:p w:rsidR="00FE1C02" w:rsidRPr="002E2CD0" w:rsidRDefault="00FE1C02" w:rsidP="00FE1C02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ราคาตามสัญญารายโครงการและ</w:t>
            </w:r>
            <w:r w:rsidRPr="002E2CD0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2E2CD0">
              <w:rPr>
                <w:rFonts w:ascii="Angsana New" w:hAnsi="Angsana New"/>
                <w:sz w:val="26"/>
                <w:szCs w:val="26"/>
              </w:rPr>
              <w:t xml:space="preserve"> 7.50 </w:t>
            </w:r>
            <w:r w:rsidRPr="002E2CD0">
              <w:rPr>
                <w:rFonts w:ascii="Angsana New" w:hAnsi="Angsana New"/>
                <w:sz w:val="26"/>
                <w:szCs w:val="26"/>
                <w:cs/>
              </w:rPr>
              <w:t>ของมูลค่าโครงการตามที่ระบุในสัญญา</w:t>
            </w:r>
          </w:p>
        </w:tc>
      </w:tr>
      <w:tr w:rsidR="00A63AC2" w:rsidRPr="002E2CD0" w:rsidTr="003F7F80">
        <w:trPr>
          <w:cantSplit/>
        </w:trPr>
        <w:tc>
          <w:tcPr>
            <w:tcW w:w="2790" w:type="dxa"/>
          </w:tcPr>
          <w:p w:rsidR="00A63AC2" w:rsidRPr="002E2CD0" w:rsidRDefault="00A63AC2" w:rsidP="00FE1C02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:rsidR="00A63AC2" w:rsidRPr="002E2CD0" w:rsidRDefault="00A63AC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:rsidR="00A63AC2" w:rsidRPr="002E2CD0" w:rsidRDefault="00A63AC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:rsidR="00A63AC2" w:rsidRPr="002E2CD0" w:rsidRDefault="00A63AC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A63AC2" w:rsidRPr="002E2CD0" w:rsidRDefault="00A63AC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A63AC2" w:rsidRPr="002E2CD0" w:rsidRDefault="00A63AC2" w:rsidP="00FE1C02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E1C02" w:rsidRPr="002E2CD0" w:rsidTr="003F7F80">
        <w:trPr>
          <w:cantSplit/>
        </w:trPr>
        <w:tc>
          <w:tcPr>
            <w:tcW w:w="2790" w:type="dxa"/>
          </w:tcPr>
          <w:p w:rsidR="00FE1C02" w:rsidRPr="002E2CD0" w:rsidRDefault="00FE1C02" w:rsidP="00FE1C02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รายได้จากการให้บริการก่อสร้าง</w:t>
            </w:r>
          </w:p>
        </w:tc>
        <w:tc>
          <w:tcPr>
            <w:tcW w:w="922" w:type="dxa"/>
            <w:shd w:val="clear" w:color="auto" w:fill="auto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23" w:type="dxa"/>
            <w:shd w:val="clear" w:color="auto" w:fill="auto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267</w:t>
            </w:r>
          </w:p>
        </w:tc>
        <w:tc>
          <w:tcPr>
            <w:tcW w:w="922" w:type="dxa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FE1C02" w:rsidRPr="002E2CD0" w:rsidRDefault="00FE1C02" w:rsidP="00FE1C02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A63AC2" w:rsidRPr="002E2CD0" w:rsidTr="003F7F80">
        <w:trPr>
          <w:cantSplit/>
        </w:trPr>
        <w:tc>
          <w:tcPr>
            <w:tcW w:w="2790" w:type="dxa"/>
          </w:tcPr>
          <w:p w:rsidR="00A63AC2" w:rsidRPr="002E2CD0" w:rsidRDefault="00A63AC2" w:rsidP="00FE1C02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:rsidR="00A63AC2" w:rsidRPr="002E2CD0" w:rsidRDefault="00A63AC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:rsidR="00A63AC2" w:rsidRPr="002E2CD0" w:rsidRDefault="00A63AC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:rsidR="00A63AC2" w:rsidRPr="002E2CD0" w:rsidRDefault="00A63AC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A63AC2" w:rsidRPr="002E2CD0" w:rsidRDefault="00A63AC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A63AC2" w:rsidRPr="002E2CD0" w:rsidRDefault="00A63AC2" w:rsidP="00FE1C02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E1C02" w:rsidRPr="002E2CD0" w:rsidTr="003F7F80">
        <w:trPr>
          <w:cantSplit/>
        </w:trPr>
        <w:tc>
          <w:tcPr>
            <w:tcW w:w="2790" w:type="dxa"/>
          </w:tcPr>
          <w:p w:rsidR="00FE1C02" w:rsidRPr="002E2CD0" w:rsidRDefault="00FE1C02" w:rsidP="00FE1C02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  <w:shd w:val="clear" w:color="auto" w:fill="auto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923" w:type="dxa"/>
            <w:shd w:val="clear" w:color="auto" w:fill="auto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922" w:type="dxa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923" w:type="dxa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2700" w:type="dxa"/>
          </w:tcPr>
          <w:p w:rsidR="00FE1C02" w:rsidRPr="002E2CD0" w:rsidRDefault="00FE1C02" w:rsidP="00FE1C02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2E2CD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1.50 - 4.00</w:t>
            </w:r>
            <w:r w:rsidRPr="002E2CD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ของมูลค่าขาย</w:t>
            </w:r>
            <w:r w:rsidRPr="002E2CD0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2E2CD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ห้องชุดที่มีการทำสัญญาและ</w:t>
            </w:r>
            <w:r w:rsidRPr="002E2CD0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             </w:t>
            </w:r>
            <w:r w:rsidRPr="002E2CD0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โอนในระหว่างงวด</w:t>
            </w:r>
          </w:p>
        </w:tc>
      </w:tr>
      <w:tr w:rsidR="00A63AC2" w:rsidRPr="002E2CD0" w:rsidTr="003F7F80">
        <w:trPr>
          <w:cantSplit/>
        </w:trPr>
        <w:tc>
          <w:tcPr>
            <w:tcW w:w="2790" w:type="dxa"/>
          </w:tcPr>
          <w:p w:rsidR="00A63AC2" w:rsidRPr="002E2CD0" w:rsidRDefault="00A63AC2" w:rsidP="00FE1C02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:rsidR="00A63AC2" w:rsidRPr="002E2CD0" w:rsidRDefault="00A63AC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:rsidR="00A63AC2" w:rsidRPr="002E2CD0" w:rsidRDefault="00A63AC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:rsidR="00A63AC2" w:rsidRPr="002E2CD0" w:rsidRDefault="00A63AC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A63AC2" w:rsidRPr="002E2CD0" w:rsidRDefault="00A63AC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A63AC2" w:rsidRPr="002E2CD0" w:rsidRDefault="00A63AC2" w:rsidP="00FE1C02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E1C02" w:rsidRPr="002E2CD0" w:rsidTr="003F7F80">
        <w:trPr>
          <w:cantSplit/>
        </w:trPr>
        <w:tc>
          <w:tcPr>
            <w:tcW w:w="2790" w:type="dxa"/>
          </w:tcPr>
          <w:p w:rsidR="00FE1C02" w:rsidRPr="002E2CD0" w:rsidRDefault="00FE1C02" w:rsidP="00FE1C02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922" w:type="dxa"/>
            <w:shd w:val="clear" w:color="auto" w:fill="auto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23" w:type="dxa"/>
            <w:shd w:val="clear" w:color="auto" w:fill="auto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FE1C02" w:rsidRPr="002E2CD0" w:rsidRDefault="00FE1C02" w:rsidP="00FE1C02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A63AC2" w:rsidRPr="002E2CD0" w:rsidTr="003F7F80">
        <w:trPr>
          <w:cantSplit/>
        </w:trPr>
        <w:tc>
          <w:tcPr>
            <w:tcW w:w="2790" w:type="dxa"/>
          </w:tcPr>
          <w:p w:rsidR="00A63AC2" w:rsidRPr="002E2CD0" w:rsidRDefault="00A63AC2" w:rsidP="00FE1C02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:rsidR="00A63AC2" w:rsidRPr="002E2CD0" w:rsidRDefault="00A63AC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:rsidR="00A63AC2" w:rsidRPr="002E2CD0" w:rsidRDefault="00A63AC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:rsidR="00A63AC2" w:rsidRPr="002E2CD0" w:rsidRDefault="00A63AC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A63AC2" w:rsidRPr="002E2CD0" w:rsidRDefault="00A63AC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A63AC2" w:rsidRPr="002E2CD0" w:rsidRDefault="00A63AC2" w:rsidP="00FE1C02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E1C02" w:rsidRPr="002E2CD0" w:rsidTr="003F7F80">
        <w:trPr>
          <w:cantSplit/>
          <w:trHeight w:val="80"/>
        </w:trPr>
        <w:tc>
          <w:tcPr>
            <w:tcW w:w="2790" w:type="dxa"/>
          </w:tcPr>
          <w:p w:rsidR="00FE1C02" w:rsidRPr="002E2CD0" w:rsidRDefault="00FE1C02" w:rsidP="00FE1C0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2E2CD0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22" w:type="dxa"/>
            <w:shd w:val="clear" w:color="auto" w:fill="auto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923" w:type="dxa"/>
            <w:shd w:val="clear" w:color="auto" w:fill="auto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922" w:type="dxa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923" w:type="dxa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2700" w:type="dxa"/>
          </w:tcPr>
          <w:p w:rsidR="00FE1C02" w:rsidRPr="002E2CD0" w:rsidRDefault="00FE1C02" w:rsidP="00FE1C02">
            <w:pPr>
              <w:spacing w:line="320" w:lineRule="exact"/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2E2CD0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2E2CD0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A63AC2" w:rsidRPr="002E2CD0" w:rsidTr="003F7F80">
        <w:trPr>
          <w:cantSplit/>
          <w:trHeight w:val="80"/>
        </w:trPr>
        <w:tc>
          <w:tcPr>
            <w:tcW w:w="2790" w:type="dxa"/>
          </w:tcPr>
          <w:p w:rsidR="00A63AC2" w:rsidRPr="002E2CD0" w:rsidRDefault="00A63AC2" w:rsidP="00FE1C0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:rsidR="00A63AC2" w:rsidRPr="002E2CD0" w:rsidRDefault="00A63AC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:rsidR="00A63AC2" w:rsidRPr="002E2CD0" w:rsidRDefault="00A63AC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:rsidR="00A63AC2" w:rsidRPr="002E2CD0" w:rsidRDefault="00A63AC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A63AC2" w:rsidRPr="002E2CD0" w:rsidRDefault="00A63AC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A63AC2" w:rsidRPr="002E2CD0" w:rsidRDefault="00A63AC2" w:rsidP="00FE1C02">
            <w:pPr>
              <w:spacing w:line="320" w:lineRule="exact"/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E1C02" w:rsidRPr="002E2CD0" w:rsidTr="003F7F80">
        <w:trPr>
          <w:cantSplit/>
          <w:trHeight w:val="80"/>
        </w:trPr>
        <w:tc>
          <w:tcPr>
            <w:tcW w:w="2790" w:type="dxa"/>
          </w:tcPr>
          <w:p w:rsidR="00FE1C02" w:rsidRPr="002E2CD0" w:rsidRDefault="00FE1C02" w:rsidP="00FE1C0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22" w:type="dxa"/>
            <w:shd w:val="clear" w:color="auto" w:fill="auto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:rsidR="00FE1C02" w:rsidRPr="002E2CD0" w:rsidRDefault="00FE1C02" w:rsidP="00DF7E2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537</w:t>
            </w:r>
          </w:p>
        </w:tc>
        <w:tc>
          <w:tcPr>
            <w:tcW w:w="2700" w:type="dxa"/>
          </w:tcPr>
          <w:p w:rsidR="00FE1C02" w:rsidRPr="002E2CD0" w:rsidRDefault="00FE1C02" w:rsidP="00FE1C02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:rsidR="00954E31" w:rsidRPr="002E2CD0" w:rsidRDefault="00CF3A39" w:rsidP="005C52A3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t>3</w:t>
      </w:r>
      <w:r w:rsidR="00A01BD1" w:rsidRPr="002E2CD0">
        <w:rPr>
          <w:rFonts w:ascii="Angsana New" w:hAnsi="Angsana New"/>
          <w:sz w:val="32"/>
          <w:szCs w:val="32"/>
        </w:rPr>
        <w:t>.2</w:t>
      </w:r>
      <w:r w:rsidR="00A01BD1" w:rsidRPr="002E2CD0">
        <w:rPr>
          <w:rFonts w:ascii="Angsana New" w:hAnsi="Angsana New"/>
          <w:sz w:val="32"/>
          <w:szCs w:val="32"/>
        </w:rPr>
        <w:tab/>
      </w:r>
      <w:r w:rsidR="00954E31" w:rsidRPr="002E2CD0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ยอดคงค้างระหว่างบริษัทฯและบริษัทที่เกี่ยวข้องกัน ณ วันที่ </w:t>
      </w:r>
      <w:r w:rsidR="00534B73" w:rsidRPr="002E2CD0">
        <w:rPr>
          <w:rFonts w:ascii="Angsana New" w:hAnsi="Angsana New"/>
          <w:sz w:val="32"/>
          <w:szCs w:val="32"/>
        </w:rPr>
        <w:t xml:space="preserve">31 </w:t>
      </w:r>
      <w:r w:rsidR="00534B73"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="00534B73" w:rsidRPr="002E2CD0">
        <w:rPr>
          <w:rFonts w:ascii="Angsana New" w:hAnsi="Angsana New"/>
          <w:sz w:val="32"/>
          <w:szCs w:val="32"/>
        </w:rPr>
        <w:t>2564</w:t>
      </w:r>
      <w:r w:rsidR="00954E31" w:rsidRPr="002E2CD0">
        <w:rPr>
          <w:rFonts w:ascii="Angsana New" w:hAnsi="Angsana New"/>
          <w:sz w:val="32"/>
          <w:szCs w:val="32"/>
          <w:cs/>
        </w:rPr>
        <w:t xml:space="preserve"> </w:t>
      </w:r>
      <w:r w:rsidR="00954E31" w:rsidRPr="002E2CD0">
        <w:rPr>
          <w:rFonts w:ascii="Angsana New" w:hAnsi="Angsana New"/>
          <w:sz w:val="31"/>
          <w:szCs w:val="31"/>
          <w:cs/>
        </w:rPr>
        <w:t>และ</w:t>
      </w:r>
      <w:r w:rsidR="00954E31" w:rsidRPr="002E2CD0">
        <w:rPr>
          <w:rFonts w:ascii="Angsana New" w:hAnsi="Angsana New"/>
          <w:sz w:val="31"/>
          <w:szCs w:val="31"/>
        </w:rPr>
        <w:t xml:space="preserve"> 31</w:t>
      </w:r>
      <w:r w:rsidR="00954E31" w:rsidRPr="002E2CD0">
        <w:rPr>
          <w:rFonts w:ascii="Angsana New" w:hAnsi="Angsana New"/>
          <w:sz w:val="31"/>
          <w:szCs w:val="31"/>
          <w:cs/>
        </w:rPr>
        <w:t xml:space="preserve"> ธันวาคม </w:t>
      </w:r>
      <w:r w:rsidR="002D5286" w:rsidRPr="002E2CD0">
        <w:rPr>
          <w:rFonts w:ascii="Angsana New" w:hAnsi="Angsana New"/>
          <w:sz w:val="32"/>
          <w:szCs w:val="32"/>
        </w:rPr>
        <w:t>256</w:t>
      </w:r>
      <w:r w:rsidR="005C52A3" w:rsidRPr="002E2CD0">
        <w:rPr>
          <w:rFonts w:ascii="Angsana New" w:hAnsi="Angsana New"/>
          <w:sz w:val="32"/>
          <w:szCs w:val="32"/>
        </w:rPr>
        <w:t>3</w:t>
      </w:r>
      <w:r w:rsidR="00D315F3" w:rsidRPr="002E2CD0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954E31" w:rsidRPr="002E2CD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9C6ECA" w:rsidRPr="002E2CD0" w:rsidRDefault="009C6ECA" w:rsidP="006934C6">
      <w:pPr>
        <w:tabs>
          <w:tab w:val="left" w:pos="900"/>
          <w:tab w:val="left" w:pos="2160"/>
          <w:tab w:val="right" w:pos="7280"/>
          <w:tab w:val="right" w:pos="8540"/>
        </w:tabs>
        <w:ind w:left="547" w:right="-187" w:hanging="547"/>
        <w:jc w:val="right"/>
        <w:rPr>
          <w:rFonts w:ascii="Angsana New" w:hAnsi="Angsana New"/>
          <w:sz w:val="28"/>
          <w:szCs w:val="28"/>
        </w:rPr>
      </w:pPr>
      <w:r w:rsidRPr="002E2CD0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3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270"/>
        <w:gridCol w:w="1080"/>
        <w:gridCol w:w="180"/>
        <w:gridCol w:w="1164"/>
        <w:gridCol w:w="1356"/>
        <w:gridCol w:w="1346"/>
      </w:tblGrid>
      <w:tr w:rsidR="009C6ECA" w:rsidRPr="002E2CD0" w:rsidTr="00E4581B">
        <w:tc>
          <w:tcPr>
            <w:tcW w:w="3960" w:type="dxa"/>
          </w:tcPr>
          <w:p w:rsidR="009C6ECA" w:rsidRPr="002E2CD0" w:rsidRDefault="009C6ECA" w:rsidP="008C4146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4"/>
          </w:tcPr>
          <w:p w:rsidR="009C6ECA" w:rsidRPr="002E2CD0" w:rsidRDefault="009C6ECA" w:rsidP="008C414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:rsidR="009C6ECA" w:rsidRPr="002E2CD0" w:rsidRDefault="009C6ECA" w:rsidP="008C414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6357" w:rsidRPr="002E2CD0" w:rsidTr="00E4581B">
        <w:tc>
          <w:tcPr>
            <w:tcW w:w="3960" w:type="dxa"/>
          </w:tcPr>
          <w:p w:rsidR="00316357" w:rsidRPr="002E2CD0" w:rsidRDefault="00316357" w:rsidP="00316357">
            <w:pPr>
              <w:spacing w:line="360" w:lineRule="exact"/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</w:tcPr>
          <w:p w:rsidR="00316357" w:rsidRPr="002E2CD0" w:rsidRDefault="00534B73" w:rsidP="0031635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2CD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4" w:type="dxa"/>
            <w:gridSpan w:val="2"/>
          </w:tcPr>
          <w:p w:rsidR="00316357" w:rsidRPr="002E2CD0" w:rsidRDefault="00316357" w:rsidP="0031635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2CD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  <w:sz w:val="28"/>
                <w:szCs w:val="28"/>
              </w:rPr>
              <w:t>256</w:t>
            </w:r>
            <w:r w:rsidR="005C52A3" w:rsidRPr="002E2CD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6" w:type="dxa"/>
          </w:tcPr>
          <w:p w:rsidR="00316357" w:rsidRPr="002E2CD0" w:rsidRDefault="00534B73" w:rsidP="0031635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2CD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6" w:type="dxa"/>
          </w:tcPr>
          <w:p w:rsidR="00316357" w:rsidRPr="002E2CD0" w:rsidRDefault="00316357" w:rsidP="0031635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2CD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  <w:sz w:val="28"/>
                <w:szCs w:val="28"/>
              </w:rPr>
              <w:t>256</w:t>
            </w:r>
            <w:r w:rsidR="005C52A3" w:rsidRPr="002E2CD0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16357" w:rsidRPr="002E2CD0" w:rsidTr="00E4581B">
        <w:tc>
          <w:tcPr>
            <w:tcW w:w="5490" w:type="dxa"/>
            <w:gridSpan w:val="4"/>
          </w:tcPr>
          <w:p w:rsidR="00316357" w:rsidRPr="002E2CD0" w:rsidRDefault="00316357" w:rsidP="00316357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2E2CD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2E2CD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E2C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F15526" w:rsidRPr="002E2CD0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2E2CD0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64" w:type="dxa"/>
          </w:tcPr>
          <w:p w:rsidR="00316357" w:rsidRPr="002E2CD0" w:rsidRDefault="00316357" w:rsidP="00316357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:rsidR="00316357" w:rsidRPr="002E2CD0" w:rsidRDefault="00316357" w:rsidP="00316357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:rsidR="00316357" w:rsidRPr="002E2CD0" w:rsidRDefault="00316357" w:rsidP="00316357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FE1C02" w:rsidRPr="002E2CD0" w:rsidTr="00E4581B">
        <w:trPr>
          <w:trHeight w:val="80"/>
        </w:trPr>
        <w:tc>
          <w:tcPr>
            <w:tcW w:w="3960" w:type="dxa"/>
          </w:tcPr>
          <w:p w:rsidR="00FE1C02" w:rsidRPr="002E2CD0" w:rsidRDefault="00FE1C02" w:rsidP="00FE1C02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  <w:gridSpan w:val="2"/>
          </w:tcPr>
          <w:p w:rsidR="00FE1C02" w:rsidRPr="002E2CD0" w:rsidRDefault="00FE1C02" w:rsidP="00FE1C0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</w:tcPr>
          <w:p w:rsidR="00FE1C02" w:rsidRPr="002E2CD0" w:rsidRDefault="00FE1C02" w:rsidP="00FE1C0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:rsidR="00FE1C02" w:rsidRPr="002E2CD0" w:rsidRDefault="00FE1C02" w:rsidP="00FE1C0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11,108</w:t>
            </w:r>
          </w:p>
        </w:tc>
        <w:tc>
          <w:tcPr>
            <w:tcW w:w="1346" w:type="dxa"/>
          </w:tcPr>
          <w:p w:rsidR="00FE1C02" w:rsidRPr="002E2CD0" w:rsidRDefault="00FE1C02" w:rsidP="00FE1C0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10,134</w:t>
            </w:r>
          </w:p>
        </w:tc>
      </w:tr>
      <w:tr w:rsidR="00FE1C02" w:rsidRPr="002E2CD0" w:rsidTr="00E4581B">
        <w:trPr>
          <w:trHeight w:val="99"/>
        </w:trPr>
        <w:tc>
          <w:tcPr>
            <w:tcW w:w="3960" w:type="dxa"/>
          </w:tcPr>
          <w:p w:rsidR="00FE1C02" w:rsidRPr="002E2CD0" w:rsidRDefault="00FE1C02" w:rsidP="00FE1C02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  <w:gridSpan w:val="2"/>
          </w:tcPr>
          <w:p w:rsidR="00FE1C02" w:rsidRPr="002E2CD0" w:rsidRDefault="00FE1C02" w:rsidP="00FE1C0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102,400</w:t>
            </w:r>
          </w:p>
        </w:tc>
        <w:tc>
          <w:tcPr>
            <w:tcW w:w="1344" w:type="dxa"/>
            <w:gridSpan w:val="2"/>
          </w:tcPr>
          <w:p w:rsidR="00FE1C02" w:rsidRPr="002E2CD0" w:rsidRDefault="00FE1C02" w:rsidP="00FE1C0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136,091</w:t>
            </w:r>
          </w:p>
        </w:tc>
        <w:tc>
          <w:tcPr>
            <w:tcW w:w="1356" w:type="dxa"/>
          </w:tcPr>
          <w:p w:rsidR="00FE1C02" w:rsidRPr="002E2CD0" w:rsidRDefault="00FE1C02" w:rsidP="00FE1C0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83,838</w:t>
            </w:r>
          </w:p>
        </w:tc>
        <w:tc>
          <w:tcPr>
            <w:tcW w:w="1346" w:type="dxa"/>
          </w:tcPr>
          <w:p w:rsidR="00FE1C02" w:rsidRPr="002E2CD0" w:rsidRDefault="00FE1C02" w:rsidP="00FE1C0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93,089</w:t>
            </w:r>
          </w:p>
        </w:tc>
      </w:tr>
      <w:tr w:rsidR="00FE1C02" w:rsidRPr="002E2CD0" w:rsidTr="00E4581B">
        <w:tc>
          <w:tcPr>
            <w:tcW w:w="3960" w:type="dxa"/>
          </w:tcPr>
          <w:p w:rsidR="00FE1C02" w:rsidRPr="002E2CD0" w:rsidRDefault="00FE1C02" w:rsidP="00FE1C02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350" w:type="dxa"/>
            <w:gridSpan w:val="2"/>
          </w:tcPr>
          <w:p w:rsidR="00FE1C02" w:rsidRPr="002E2CD0" w:rsidRDefault="00FE1C02" w:rsidP="00FE1C0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4" w:type="dxa"/>
            <w:gridSpan w:val="2"/>
          </w:tcPr>
          <w:p w:rsidR="00FE1C02" w:rsidRPr="002E2CD0" w:rsidRDefault="00FE1C02" w:rsidP="00FE1C0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56" w:type="dxa"/>
          </w:tcPr>
          <w:p w:rsidR="00FE1C02" w:rsidRPr="002E2CD0" w:rsidRDefault="00FE1C02" w:rsidP="00FE1C0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6" w:type="dxa"/>
          </w:tcPr>
          <w:p w:rsidR="00FE1C02" w:rsidRPr="002E2CD0" w:rsidRDefault="00FE1C02" w:rsidP="00FE1C0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2,146</w:t>
            </w:r>
          </w:p>
        </w:tc>
      </w:tr>
      <w:tr w:rsidR="00FE1C02" w:rsidRPr="002E2CD0" w:rsidTr="00E4581B">
        <w:tc>
          <w:tcPr>
            <w:tcW w:w="3960" w:type="dxa"/>
          </w:tcPr>
          <w:p w:rsidR="00FE1C02" w:rsidRPr="002E2CD0" w:rsidRDefault="00FE1C02" w:rsidP="00FE1C02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ab/>
            </w:r>
            <w:r w:rsidRPr="002E2CD0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50" w:type="dxa"/>
            <w:gridSpan w:val="2"/>
          </w:tcPr>
          <w:p w:rsidR="00FE1C02" w:rsidRPr="002E2CD0" w:rsidRDefault="00FE1C02" w:rsidP="00FE1C0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1,015</w:t>
            </w:r>
          </w:p>
        </w:tc>
        <w:tc>
          <w:tcPr>
            <w:tcW w:w="1344" w:type="dxa"/>
            <w:gridSpan w:val="2"/>
          </w:tcPr>
          <w:p w:rsidR="00FE1C02" w:rsidRPr="002E2CD0" w:rsidRDefault="00FE1C02" w:rsidP="00FE1C0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1,015</w:t>
            </w:r>
          </w:p>
        </w:tc>
        <w:tc>
          <w:tcPr>
            <w:tcW w:w="1356" w:type="dxa"/>
          </w:tcPr>
          <w:p w:rsidR="00FE1C02" w:rsidRPr="002E2CD0" w:rsidRDefault="00FE1C02" w:rsidP="00FE1C0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</w:tcPr>
          <w:p w:rsidR="00FE1C02" w:rsidRPr="002E2CD0" w:rsidRDefault="00FE1C02" w:rsidP="00FE1C0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-</w:t>
            </w:r>
          </w:p>
        </w:tc>
      </w:tr>
      <w:tr w:rsidR="00FE1C02" w:rsidRPr="002E2CD0" w:rsidTr="00E4581B">
        <w:tc>
          <w:tcPr>
            <w:tcW w:w="3960" w:type="dxa"/>
          </w:tcPr>
          <w:p w:rsidR="00FE1C02" w:rsidRPr="002E2CD0" w:rsidRDefault="00FE1C02" w:rsidP="00FE1C02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gridSpan w:val="2"/>
          </w:tcPr>
          <w:p w:rsidR="00FE1C02" w:rsidRPr="002E2CD0" w:rsidRDefault="00FE1C02" w:rsidP="00FE1C0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105,561</w:t>
            </w:r>
          </w:p>
        </w:tc>
        <w:tc>
          <w:tcPr>
            <w:tcW w:w="1344" w:type="dxa"/>
            <w:gridSpan w:val="2"/>
          </w:tcPr>
          <w:p w:rsidR="00FE1C02" w:rsidRPr="002E2CD0" w:rsidRDefault="00FE1C02" w:rsidP="00FE1C0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139,252</w:t>
            </w:r>
          </w:p>
        </w:tc>
        <w:tc>
          <w:tcPr>
            <w:tcW w:w="1356" w:type="dxa"/>
          </w:tcPr>
          <w:p w:rsidR="00FE1C02" w:rsidRPr="002E2CD0" w:rsidRDefault="00FE1C02" w:rsidP="00FE1C0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97,092</w:t>
            </w:r>
          </w:p>
        </w:tc>
        <w:tc>
          <w:tcPr>
            <w:tcW w:w="1346" w:type="dxa"/>
          </w:tcPr>
          <w:p w:rsidR="00FE1C02" w:rsidRPr="002E2CD0" w:rsidRDefault="00FE1C02" w:rsidP="00FE1C0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105,369</w:t>
            </w:r>
          </w:p>
        </w:tc>
      </w:tr>
      <w:tr w:rsidR="00FE1C02" w:rsidRPr="002E2CD0" w:rsidTr="00E4581B">
        <w:tc>
          <w:tcPr>
            <w:tcW w:w="3960" w:type="dxa"/>
          </w:tcPr>
          <w:p w:rsidR="00FE1C02" w:rsidRPr="002E2CD0" w:rsidRDefault="00FE1C02" w:rsidP="00FE1C02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E2CD0">
              <w:rPr>
                <w:rFonts w:ascii="Angsana New" w:hAnsi="Angsana New"/>
                <w:sz w:val="28"/>
                <w:szCs w:val="28"/>
              </w:rPr>
              <w:t>:</w:t>
            </w:r>
            <w:r w:rsidRPr="002E2C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E2CD0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gridSpan w:val="2"/>
            <w:vAlign w:val="bottom"/>
          </w:tcPr>
          <w:p w:rsidR="00FE1C02" w:rsidRPr="002E2CD0" w:rsidRDefault="00FE1C02" w:rsidP="00FE1C0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4" w:type="dxa"/>
            <w:gridSpan w:val="2"/>
            <w:vAlign w:val="bottom"/>
          </w:tcPr>
          <w:p w:rsidR="00FE1C02" w:rsidRPr="002E2CD0" w:rsidRDefault="00FE1C02" w:rsidP="00FE1C0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56" w:type="dxa"/>
            <w:vAlign w:val="bottom"/>
          </w:tcPr>
          <w:p w:rsidR="00FE1C02" w:rsidRPr="002E2CD0" w:rsidRDefault="00FE1C02" w:rsidP="00FE1C0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6" w:type="dxa"/>
            <w:vAlign w:val="bottom"/>
          </w:tcPr>
          <w:p w:rsidR="00FE1C02" w:rsidRPr="002E2CD0" w:rsidRDefault="00FE1C02" w:rsidP="00FE1C0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(2,146)</w:t>
            </w:r>
          </w:p>
        </w:tc>
      </w:tr>
      <w:tr w:rsidR="00FE1C02" w:rsidRPr="002E2CD0" w:rsidTr="00E4581B">
        <w:tc>
          <w:tcPr>
            <w:tcW w:w="3960" w:type="dxa"/>
          </w:tcPr>
          <w:p w:rsidR="00FE1C02" w:rsidRPr="002E2CD0" w:rsidRDefault="00FE1C02" w:rsidP="00FE1C02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2E2CD0">
              <w:rPr>
                <w:rFonts w:ascii="Angsana New" w:hAnsi="Angsana New"/>
                <w:sz w:val="28"/>
                <w:szCs w:val="28"/>
              </w:rPr>
              <w:t xml:space="preserve">                              - </w:t>
            </w:r>
            <w:r w:rsidRPr="002E2CD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2E2CD0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2E2CD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gridSpan w:val="2"/>
            <w:vAlign w:val="bottom"/>
          </w:tcPr>
          <w:p w:rsidR="00FE1C02" w:rsidRPr="002E2CD0" w:rsidRDefault="00FE1C02" w:rsidP="00FE1C0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103,415</w:t>
            </w:r>
          </w:p>
        </w:tc>
        <w:tc>
          <w:tcPr>
            <w:tcW w:w="1344" w:type="dxa"/>
            <w:gridSpan w:val="2"/>
            <w:vAlign w:val="bottom"/>
          </w:tcPr>
          <w:p w:rsidR="00FE1C02" w:rsidRPr="002E2CD0" w:rsidRDefault="00FE1C02" w:rsidP="00FE1C0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137,106</w:t>
            </w:r>
          </w:p>
        </w:tc>
        <w:tc>
          <w:tcPr>
            <w:tcW w:w="1356" w:type="dxa"/>
            <w:vAlign w:val="bottom"/>
          </w:tcPr>
          <w:p w:rsidR="00FE1C02" w:rsidRPr="002E2CD0" w:rsidRDefault="00FE1C02" w:rsidP="00FE1C0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94,946</w:t>
            </w:r>
          </w:p>
        </w:tc>
        <w:tc>
          <w:tcPr>
            <w:tcW w:w="1346" w:type="dxa"/>
            <w:vAlign w:val="bottom"/>
          </w:tcPr>
          <w:p w:rsidR="00FE1C02" w:rsidRPr="002E2CD0" w:rsidRDefault="00FE1C02" w:rsidP="00FE1C0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103,223</w:t>
            </w:r>
          </w:p>
        </w:tc>
      </w:tr>
      <w:tr w:rsidR="005C52A3" w:rsidRPr="002E2CD0" w:rsidTr="00E4581B">
        <w:tc>
          <w:tcPr>
            <w:tcW w:w="4230" w:type="dxa"/>
            <w:gridSpan w:val="2"/>
          </w:tcPr>
          <w:p w:rsidR="005C52A3" w:rsidRPr="002E2CD0" w:rsidRDefault="005C52A3" w:rsidP="005C52A3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2E2CD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รายได้ที่ยังไม่เรียกชำระ </w:t>
            </w:r>
            <w:r w:rsidRPr="002E2CD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2E2CD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080" w:type="dxa"/>
          </w:tcPr>
          <w:p w:rsidR="005C52A3" w:rsidRPr="002E2CD0" w:rsidRDefault="005C52A3" w:rsidP="005C52A3">
            <w:pPr>
              <w:tabs>
                <w:tab w:val="decimal" w:pos="1062"/>
              </w:tabs>
              <w:spacing w:line="36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2"/>
          </w:tcPr>
          <w:p w:rsidR="005C52A3" w:rsidRPr="002E2CD0" w:rsidRDefault="005C52A3" w:rsidP="005C52A3">
            <w:pPr>
              <w:tabs>
                <w:tab w:val="decimal" w:pos="1062"/>
              </w:tabs>
              <w:spacing w:line="36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:rsidR="005C52A3" w:rsidRPr="002E2CD0" w:rsidRDefault="005C52A3" w:rsidP="005C52A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:rsidR="005C52A3" w:rsidRPr="002E2CD0" w:rsidRDefault="005C52A3" w:rsidP="005C52A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F7E20" w:rsidRPr="002E2CD0" w:rsidTr="00E4581B">
        <w:trPr>
          <w:trHeight w:val="80"/>
        </w:trPr>
        <w:tc>
          <w:tcPr>
            <w:tcW w:w="3960" w:type="dxa"/>
          </w:tcPr>
          <w:p w:rsidR="00DF7E20" w:rsidRPr="002E2CD0" w:rsidRDefault="00DF7E20" w:rsidP="00DF7E20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  <w:gridSpan w:val="2"/>
            <w:vAlign w:val="bottom"/>
          </w:tcPr>
          <w:p w:rsidR="00DF7E20" w:rsidRPr="002E2CD0" w:rsidRDefault="00DF7E20" w:rsidP="00DF7E2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:rsidR="00DF7E20" w:rsidRPr="002E2CD0" w:rsidRDefault="00DF7E20" w:rsidP="00DF7E2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40,354</w:t>
            </w:r>
          </w:p>
        </w:tc>
        <w:tc>
          <w:tcPr>
            <w:tcW w:w="1356" w:type="dxa"/>
            <w:vAlign w:val="bottom"/>
          </w:tcPr>
          <w:p w:rsidR="00DF7E20" w:rsidRPr="002E2CD0" w:rsidRDefault="00DF7E20" w:rsidP="00DF7E2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  <w:vAlign w:val="bottom"/>
          </w:tcPr>
          <w:p w:rsidR="00DF7E20" w:rsidRPr="002E2CD0" w:rsidRDefault="00DF7E20" w:rsidP="00DF7E2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10,309</w:t>
            </w:r>
          </w:p>
        </w:tc>
      </w:tr>
      <w:tr w:rsidR="00DF7E20" w:rsidRPr="002E2CD0" w:rsidTr="00E4581B">
        <w:tc>
          <w:tcPr>
            <w:tcW w:w="8010" w:type="dxa"/>
            <w:gridSpan w:val="6"/>
          </w:tcPr>
          <w:p w:rsidR="00DF7E20" w:rsidRPr="002E2CD0" w:rsidRDefault="00DF7E20" w:rsidP="00DF7E20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</w:rPr>
              <w:br w:type="page"/>
            </w:r>
            <w:r w:rsidRPr="002E2CD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เงินจ่ายล่วงหน้า</w:t>
            </w:r>
            <w:r w:rsidRPr="002E2CD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ค่าซื้อที่ดินโครงการและต้นทุนที่เกี่ยวข้องกัน</w:t>
            </w:r>
            <w:r w:rsidRPr="002E2CD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2E2CD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2E2CD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46" w:type="dxa"/>
            <w:vAlign w:val="bottom"/>
          </w:tcPr>
          <w:p w:rsidR="00DF7E20" w:rsidRPr="002E2CD0" w:rsidRDefault="00DF7E20" w:rsidP="00DF7E20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F7E20" w:rsidRPr="002E2CD0" w:rsidTr="00E4581B">
        <w:trPr>
          <w:trHeight w:val="80"/>
        </w:trPr>
        <w:tc>
          <w:tcPr>
            <w:tcW w:w="3960" w:type="dxa"/>
          </w:tcPr>
          <w:p w:rsidR="00DF7E20" w:rsidRPr="002E2CD0" w:rsidRDefault="00DF7E20" w:rsidP="00DF7E20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E2CD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DF7E20" w:rsidRPr="002E2CD0" w:rsidRDefault="00DF7E20" w:rsidP="00DF7E2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:rsidR="00DF7E20" w:rsidRPr="002E2CD0" w:rsidRDefault="00DF7E20" w:rsidP="00DF7E2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554,996</w:t>
            </w:r>
          </w:p>
        </w:tc>
        <w:tc>
          <w:tcPr>
            <w:tcW w:w="1356" w:type="dxa"/>
            <w:vAlign w:val="bottom"/>
          </w:tcPr>
          <w:p w:rsidR="00DF7E20" w:rsidRPr="002E2CD0" w:rsidRDefault="00DF7E20" w:rsidP="00DF7E2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  <w:vAlign w:val="bottom"/>
          </w:tcPr>
          <w:p w:rsidR="00DF7E20" w:rsidRPr="002E2CD0" w:rsidRDefault="00DF7E20" w:rsidP="00DF7E2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554,996</w:t>
            </w:r>
          </w:p>
        </w:tc>
      </w:tr>
    </w:tbl>
    <w:p w:rsidR="00D51680" w:rsidRPr="002E2CD0" w:rsidRDefault="00D51680" w:rsidP="00D51680">
      <w:pPr>
        <w:tabs>
          <w:tab w:val="left" w:pos="900"/>
          <w:tab w:val="left" w:pos="2160"/>
          <w:tab w:val="right" w:pos="7280"/>
          <w:tab w:val="right" w:pos="8540"/>
        </w:tabs>
        <w:ind w:left="547" w:right="-187" w:hanging="547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2E2CD0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93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270"/>
        <w:gridCol w:w="1074"/>
        <w:gridCol w:w="1356"/>
        <w:gridCol w:w="1346"/>
      </w:tblGrid>
      <w:tr w:rsidR="00D51680" w:rsidRPr="002E2CD0" w:rsidTr="003F7F80">
        <w:tc>
          <w:tcPr>
            <w:tcW w:w="3960" w:type="dxa"/>
          </w:tcPr>
          <w:p w:rsidR="00D51680" w:rsidRPr="002E2CD0" w:rsidRDefault="00D51680" w:rsidP="003F7F80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3"/>
          </w:tcPr>
          <w:p w:rsidR="00D51680" w:rsidRPr="002E2CD0" w:rsidRDefault="00D51680" w:rsidP="003F7F8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:rsidR="00D51680" w:rsidRPr="002E2CD0" w:rsidRDefault="00D51680" w:rsidP="003F7F8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1680" w:rsidRPr="002E2CD0" w:rsidTr="003F7F80">
        <w:tc>
          <w:tcPr>
            <w:tcW w:w="3960" w:type="dxa"/>
          </w:tcPr>
          <w:p w:rsidR="00D51680" w:rsidRPr="002E2CD0" w:rsidRDefault="00D51680" w:rsidP="003F7F80">
            <w:pPr>
              <w:spacing w:line="360" w:lineRule="exact"/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D51680" w:rsidRPr="002E2CD0" w:rsidRDefault="00D51680" w:rsidP="003F7F80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2CD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4" w:type="dxa"/>
            <w:gridSpan w:val="2"/>
          </w:tcPr>
          <w:p w:rsidR="00D51680" w:rsidRPr="002E2CD0" w:rsidRDefault="00D51680" w:rsidP="003F7F80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2CD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6" w:type="dxa"/>
          </w:tcPr>
          <w:p w:rsidR="00D51680" w:rsidRPr="002E2CD0" w:rsidRDefault="00D51680" w:rsidP="003F7F80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2CD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6" w:type="dxa"/>
          </w:tcPr>
          <w:p w:rsidR="00D51680" w:rsidRPr="002E2CD0" w:rsidRDefault="00D51680" w:rsidP="003F7F80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2CD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F7E20" w:rsidRPr="002E2CD0" w:rsidTr="00E4581B">
        <w:trPr>
          <w:trHeight w:val="80"/>
        </w:trPr>
        <w:tc>
          <w:tcPr>
            <w:tcW w:w="6654" w:type="dxa"/>
            <w:gridSpan w:val="4"/>
          </w:tcPr>
          <w:p w:rsidR="00DF7E20" w:rsidRPr="002E2CD0" w:rsidRDefault="00DF7E20" w:rsidP="00DF7E20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2E2CD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เงินจ่ายล่วงหน้าค่าบริหารโครงการ </w:t>
            </w:r>
            <w:r w:rsidRPr="002E2CD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2E2CD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2E2CD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2E2C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9A368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2E2CD0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6" w:type="dxa"/>
            <w:vAlign w:val="bottom"/>
          </w:tcPr>
          <w:p w:rsidR="00DF7E20" w:rsidRPr="002E2CD0" w:rsidRDefault="00DF7E20" w:rsidP="00DF7E2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DF7E20" w:rsidRPr="002E2CD0" w:rsidRDefault="00DF7E20" w:rsidP="00DF7E2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DF7E20" w:rsidRPr="002E2CD0" w:rsidTr="00E4581B">
        <w:trPr>
          <w:trHeight w:val="80"/>
        </w:trPr>
        <w:tc>
          <w:tcPr>
            <w:tcW w:w="3960" w:type="dxa"/>
          </w:tcPr>
          <w:p w:rsidR="00DF7E20" w:rsidRPr="002E2CD0" w:rsidRDefault="00DF7E20" w:rsidP="00DF7E20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  <w:vAlign w:val="bottom"/>
          </w:tcPr>
          <w:p w:rsidR="00DF7E20" w:rsidRPr="002E2CD0" w:rsidRDefault="00DF7E20" w:rsidP="00DF7E2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:rsidR="00DF7E20" w:rsidRPr="002E2CD0" w:rsidRDefault="00DF7E20" w:rsidP="00DF7E2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DF7E20" w:rsidRPr="002E2CD0" w:rsidRDefault="00DF7E20" w:rsidP="00DF7E2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67,388</w:t>
            </w:r>
          </w:p>
        </w:tc>
        <w:tc>
          <w:tcPr>
            <w:tcW w:w="1346" w:type="dxa"/>
            <w:vAlign w:val="bottom"/>
          </w:tcPr>
          <w:p w:rsidR="00DF7E20" w:rsidRPr="002E2CD0" w:rsidRDefault="00DF7E20" w:rsidP="00DF7E2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72,783</w:t>
            </w:r>
          </w:p>
        </w:tc>
      </w:tr>
      <w:tr w:rsidR="00DF7E20" w:rsidRPr="002E2CD0" w:rsidTr="00E4581B">
        <w:tc>
          <w:tcPr>
            <w:tcW w:w="3960" w:type="dxa"/>
          </w:tcPr>
          <w:p w:rsidR="00DF7E20" w:rsidRPr="002E2CD0" w:rsidRDefault="00DF7E20" w:rsidP="00DF7E20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2E2CD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เงินมัดจำ </w:t>
            </w:r>
            <w:r w:rsidRPr="002E2CD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2E2CD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:rsidR="00DF7E20" w:rsidRPr="002E2CD0" w:rsidRDefault="00DF7E20" w:rsidP="00DF7E20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2"/>
          </w:tcPr>
          <w:p w:rsidR="00DF7E20" w:rsidRPr="002E2CD0" w:rsidRDefault="00DF7E20" w:rsidP="00DF7E20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:rsidR="00DF7E20" w:rsidRPr="002E2CD0" w:rsidRDefault="00DF7E20" w:rsidP="00DF7E20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DF7E20" w:rsidRPr="002E2CD0" w:rsidRDefault="00DF7E20" w:rsidP="00DF7E20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F7E20" w:rsidRPr="002E2CD0" w:rsidTr="00E4581B">
        <w:tc>
          <w:tcPr>
            <w:tcW w:w="8010" w:type="dxa"/>
            <w:gridSpan w:val="5"/>
          </w:tcPr>
          <w:p w:rsidR="00DF7E20" w:rsidRPr="002E2CD0" w:rsidRDefault="00DF7E20" w:rsidP="00DF7E20">
            <w:pPr>
              <w:spacing w:line="360" w:lineRule="exact"/>
              <w:ind w:left="165" w:firstLine="15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2E2C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แสดงภายใต้</w:t>
            </w:r>
            <w:r w:rsidRPr="002E2C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  <w:r w:rsidRPr="002E2CD0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46" w:type="dxa"/>
          </w:tcPr>
          <w:p w:rsidR="00DF7E20" w:rsidRPr="002E2CD0" w:rsidRDefault="00DF7E20" w:rsidP="00DF7E20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F7E20" w:rsidRPr="002E2CD0" w:rsidTr="00E4581B">
        <w:tc>
          <w:tcPr>
            <w:tcW w:w="3960" w:type="dxa"/>
          </w:tcPr>
          <w:p w:rsidR="00DF7E20" w:rsidRPr="002E2CD0" w:rsidRDefault="00DF7E20" w:rsidP="00DF7E20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2E2CD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2E2CD0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350" w:type="dxa"/>
            <w:vAlign w:val="bottom"/>
          </w:tcPr>
          <w:p w:rsidR="00DF7E20" w:rsidRPr="002E2CD0" w:rsidRDefault="00DF7E20" w:rsidP="00DF7E2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:rsidR="00DF7E20" w:rsidRPr="002E2CD0" w:rsidRDefault="00DF7E20" w:rsidP="00DF7E2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DF7E20" w:rsidRPr="002E2CD0" w:rsidRDefault="00DF7E20" w:rsidP="00DF7E2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686</w:t>
            </w:r>
          </w:p>
        </w:tc>
        <w:tc>
          <w:tcPr>
            <w:tcW w:w="1346" w:type="dxa"/>
            <w:vAlign w:val="bottom"/>
          </w:tcPr>
          <w:p w:rsidR="00DF7E20" w:rsidRPr="002E2CD0" w:rsidRDefault="00DF7E20" w:rsidP="00DF7E2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686</w:t>
            </w:r>
          </w:p>
        </w:tc>
      </w:tr>
      <w:tr w:rsidR="00DF7E20" w:rsidRPr="002E2CD0" w:rsidTr="00E4581B">
        <w:tc>
          <w:tcPr>
            <w:tcW w:w="5580" w:type="dxa"/>
            <w:gridSpan w:val="3"/>
          </w:tcPr>
          <w:p w:rsidR="00DF7E20" w:rsidRPr="002E2CD0" w:rsidRDefault="00DF7E20" w:rsidP="00DF7E20">
            <w:pPr>
              <w:spacing w:line="36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2E2C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2E2CD0">
              <w:rPr>
                <w:rFonts w:ascii="Angsana New" w:hAnsi="Angsana New"/>
                <w:b/>
                <w:bCs/>
                <w:sz w:val="28"/>
                <w:szCs w:val="28"/>
              </w:rPr>
              <w:t>18)</w:t>
            </w:r>
          </w:p>
        </w:tc>
        <w:tc>
          <w:tcPr>
            <w:tcW w:w="1074" w:type="dxa"/>
          </w:tcPr>
          <w:p w:rsidR="00DF7E20" w:rsidRPr="002E2CD0" w:rsidRDefault="00DF7E20" w:rsidP="00DF7E20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:rsidR="00DF7E20" w:rsidRPr="002E2CD0" w:rsidRDefault="00DF7E20" w:rsidP="00DF7E2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DF7E20" w:rsidRPr="002E2CD0" w:rsidRDefault="00DF7E20" w:rsidP="00DF7E2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F7E20" w:rsidRPr="002E2CD0" w:rsidTr="00E4581B">
        <w:trPr>
          <w:trHeight w:val="80"/>
        </w:trPr>
        <w:tc>
          <w:tcPr>
            <w:tcW w:w="3960" w:type="dxa"/>
          </w:tcPr>
          <w:p w:rsidR="00DF7E20" w:rsidRPr="002E2CD0" w:rsidRDefault="00DF7E20" w:rsidP="00DF7E20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2E2CD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2E2CD0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350" w:type="dxa"/>
          </w:tcPr>
          <w:p w:rsidR="00DF7E20" w:rsidRPr="002E2CD0" w:rsidRDefault="00DF7E20" w:rsidP="00DF7E20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</w:tcPr>
          <w:p w:rsidR="00DF7E20" w:rsidRPr="002E2CD0" w:rsidRDefault="00DF7E20" w:rsidP="00DF7E20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:rsidR="00DF7E20" w:rsidRPr="002E2CD0" w:rsidRDefault="00DF7E20" w:rsidP="00DF7E20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8,094</w:t>
            </w:r>
          </w:p>
        </w:tc>
        <w:tc>
          <w:tcPr>
            <w:tcW w:w="1346" w:type="dxa"/>
          </w:tcPr>
          <w:p w:rsidR="00DF7E20" w:rsidRPr="002E2CD0" w:rsidRDefault="00DF7E20" w:rsidP="00DF7E20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16,414</w:t>
            </w:r>
          </w:p>
        </w:tc>
      </w:tr>
      <w:tr w:rsidR="00DF7E20" w:rsidRPr="002E2CD0" w:rsidTr="00E4581B">
        <w:tc>
          <w:tcPr>
            <w:tcW w:w="3960" w:type="dxa"/>
          </w:tcPr>
          <w:p w:rsidR="00DF7E20" w:rsidRPr="002E2CD0" w:rsidRDefault="00DF7E20" w:rsidP="00DF7E20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</w:tcPr>
          <w:p w:rsidR="00DF7E20" w:rsidRPr="002E2CD0" w:rsidRDefault="00DF7E20" w:rsidP="00DF7E20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203,951</w:t>
            </w:r>
          </w:p>
        </w:tc>
        <w:tc>
          <w:tcPr>
            <w:tcW w:w="1344" w:type="dxa"/>
            <w:gridSpan w:val="2"/>
          </w:tcPr>
          <w:p w:rsidR="00DF7E20" w:rsidRPr="002E2CD0" w:rsidRDefault="00DF7E20" w:rsidP="00DF7E20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197,763</w:t>
            </w:r>
          </w:p>
        </w:tc>
        <w:tc>
          <w:tcPr>
            <w:tcW w:w="1356" w:type="dxa"/>
          </w:tcPr>
          <w:p w:rsidR="00DF7E20" w:rsidRPr="002E2CD0" w:rsidRDefault="00DF7E20" w:rsidP="00DF7E20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203,951</w:t>
            </w:r>
          </w:p>
        </w:tc>
        <w:tc>
          <w:tcPr>
            <w:tcW w:w="1346" w:type="dxa"/>
          </w:tcPr>
          <w:p w:rsidR="00DF7E20" w:rsidRPr="002E2CD0" w:rsidRDefault="00DF7E20" w:rsidP="00DF7E20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197,763</w:t>
            </w:r>
          </w:p>
        </w:tc>
      </w:tr>
      <w:tr w:rsidR="00DF7E20" w:rsidRPr="002E2CD0" w:rsidTr="00E4581B">
        <w:tc>
          <w:tcPr>
            <w:tcW w:w="3960" w:type="dxa"/>
          </w:tcPr>
          <w:p w:rsidR="00DF7E20" w:rsidRPr="002E2CD0" w:rsidRDefault="00DF7E20" w:rsidP="00DF7E20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ab/>
              <w:t>กิจการที่เกี่ยวข้องกัน</w:t>
            </w:r>
          </w:p>
        </w:tc>
        <w:tc>
          <w:tcPr>
            <w:tcW w:w="1350" w:type="dxa"/>
          </w:tcPr>
          <w:p w:rsidR="00DF7E20" w:rsidRPr="002E2CD0" w:rsidRDefault="00DF7E20" w:rsidP="00DF7E2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300,111</w:t>
            </w:r>
          </w:p>
        </w:tc>
        <w:tc>
          <w:tcPr>
            <w:tcW w:w="1344" w:type="dxa"/>
            <w:gridSpan w:val="2"/>
          </w:tcPr>
          <w:p w:rsidR="00DF7E20" w:rsidRPr="002E2CD0" w:rsidRDefault="00DF7E20" w:rsidP="00DF7E2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345</w:t>
            </w:r>
          </w:p>
        </w:tc>
        <w:tc>
          <w:tcPr>
            <w:tcW w:w="1356" w:type="dxa"/>
          </w:tcPr>
          <w:p w:rsidR="00DF7E20" w:rsidRPr="002E2CD0" w:rsidRDefault="00DF7E20" w:rsidP="00DF7E2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111</w:t>
            </w:r>
          </w:p>
        </w:tc>
        <w:tc>
          <w:tcPr>
            <w:tcW w:w="1346" w:type="dxa"/>
          </w:tcPr>
          <w:p w:rsidR="00DF7E20" w:rsidRPr="002E2CD0" w:rsidRDefault="00DF7E20" w:rsidP="00DF7E2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345</w:t>
            </w:r>
          </w:p>
        </w:tc>
      </w:tr>
      <w:tr w:rsidR="00DF7E20" w:rsidRPr="002E2CD0" w:rsidTr="00E4581B">
        <w:tc>
          <w:tcPr>
            <w:tcW w:w="3960" w:type="dxa"/>
          </w:tcPr>
          <w:p w:rsidR="00DF7E20" w:rsidRPr="002E2CD0" w:rsidRDefault="00DF7E20" w:rsidP="00DF7E20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  <w:r w:rsidRPr="002E2CD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</w:t>
            </w:r>
            <w:r w:rsidRPr="002E2CD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2E2C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E2CD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DF7E20" w:rsidRPr="002E2CD0" w:rsidRDefault="00DF7E20" w:rsidP="00DF7E2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504,062</w:t>
            </w:r>
          </w:p>
        </w:tc>
        <w:tc>
          <w:tcPr>
            <w:tcW w:w="1344" w:type="dxa"/>
            <w:gridSpan w:val="2"/>
            <w:vAlign w:val="bottom"/>
          </w:tcPr>
          <w:p w:rsidR="00DF7E20" w:rsidRPr="002E2CD0" w:rsidRDefault="00DF7E20" w:rsidP="00DF7E2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198,108</w:t>
            </w:r>
          </w:p>
        </w:tc>
        <w:tc>
          <w:tcPr>
            <w:tcW w:w="1356" w:type="dxa"/>
            <w:vAlign w:val="bottom"/>
          </w:tcPr>
          <w:p w:rsidR="00DF7E20" w:rsidRPr="002E2CD0" w:rsidRDefault="00DF7E20" w:rsidP="00DF7E2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212,156</w:t>
            </w:r>
          </w:p>
        </w:tc>
        <w:tc>
          <w:tcPr>
            <w:tcW w:w="1346" w:type="dxa"/>
            <w:vAlign w:val="bottom"/>
          </w:tcPr>
          <w:p w:rsidR="00DF7E20" w:rsidRPr="002E2CD0" w:rsidRDefault="00DF7E20" w:rsidP="00DF7E2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214,522</w:t>
            </w:r>
          </w:p>
        </w:tc>
      </w:tr>
      <w:tr w:rsidR="00DF7E20" w:rsidRPr="002E2CD0" w:rsidTr="00E4581B">
        <w:tc>
          <w:tcPr>
            <w:tcW w:w="6654" w:type="dxa"/>
            <w:gridSpan w:val="4"/>
          </w:tcPr>
          <w:p w:rsidR="00DF7E20" w:rsidRPr="002E2CD0" w:rsidRDefault="00DF7E20" w:rsidP="00DF7E20">
            <w:pPr>
              <w:spacing w:line="32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เงินรับล่วงหน้า</w:t>
            </w:r>
            <w:r w:rsidRPr="002E2CD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จากลูกค้า</w:t>
            </w:r>
            <w:r w:rsidRPr="002E2CD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2E2CD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6" w:type="dxa"/>
            <w:vAlign w:val="bottom"/>
          </w:tcPr>
          <w:p w:rsidR="00DF7E20" w:rsidRPr="002E2CD0" w:rsidRDefault="00DF7E20" w:rsidP="00DF7E20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DF7E20" w:rsidRPr="002E2CD0" w:rsidRDefault="00DF7E20" w:rsidP="00DF7E20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F7E20" w:rsidRPr="002E2CD0" w:rsidTr="00E4581B">
        <w:tc>
          <w:tcPr>
            <w:tcW w:w="3960" w:type="dxa"/>
          </w:tcPr>
          <w:p w:rsidR="00DF7E20" w:rsidRPr="002E2CD0" w:rsidRDefault="00DF7E20" w:rsidP="00DF7E20">
            <w:pPr>
              <w:spacing w:line="32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ab/>
            </w:r>
            <w:r w:rsidRPr="002E2CD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DF7E20" w:rsidRPr="002E2CD0" w:rsidRDefault="00DF7E20" w:rsidP="00DF7E20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:rsidR="00DF7E20" w:rsidRPr="002E2CD0" w:rsidRDefault="00DF7E20" w:rsidP="00DF7E20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DF7E20" w:rsidRPr="002E2CD0" w:rsidRDefault="00DF7E20" w:rsidP="00DF7E20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180,674</w:t>
            </w:r>
          </w:p>
        </w:tc>
        <w:tc>
          <w:tcPr>
            <w:tcW w:w="1346" w:type="dxa"/>
            <w:vAlign w:val="bottom"/>
          </w:tcPr>
          <w:p w:rsidR="00DF7E20" w:rsidRPr="002E2CD0" w:rsidRDefault="00DF7E20" w:rsidP="00DF7E20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191,148</w:t>
            </w:r>
          </w:p>
        </w:tc>
      </w:tr>
      <w:tr w:rsidR="00DF7E20" w:rsidRPr="002E2CD0" w:rsidTr="00E4581B">
        <w:tc>
          <w:tcPr>
            <w:tcW w:w="3960" w:type="dxa"/>
          </w:tcPr>
          <w:p w:rsidR="00DF7E20" w:rsidRPr="002E2CD0" w:rsidRDefault="00DF7E20" w:rsidP="00DF7E20">
            <w:pPr>
              <w:spacing w:line="32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ab/>
            </w:r>
            <w:r w:rsidRPr="002E2CD0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50" w:type="dxa"/>
          </w:tcPr>
          <w:p w:rsidR="00DF7E20" w:rsidRPr="002E2CD0" w:rsidRDefault="00DF7E20" w:rsidP="00DF7E2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1,727,565</w:t>
            </w:r>
          </w:p>
        </w:tc>
        <w:tc>
          <w:tcPr>
            <w:tcW w:w="1344" w:type="dxa"/>
            <w:gridSpan w:val="2"/>
          </w:tcPr>
          <w:p w:rsidR="00DF7E20" w:rsidRPr="002E2CD0" w:rsidRDefault="00DF7E20" w:rsidP="00DF7E2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1,772,141</w:t>
            </w:r>
          </w:p>
        </w:tc>
        <w:tc>
          <w:tcPr>
            <w:tcW w:w="1356" w:type="dxa"/>
          </w:tcPr>
          <w:p w:rsidR="00DF7E20" w:rsidRPr="002E2CD0" w:rsidRDefault="00DF7E20" w:rsidP="00DF7E2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1,727,565</w:t>
            </w:r>
          </w:p>
        </w:tc>
        <w:tc>
          <w:tcPr>
            <w:tcW w:w="1346" w:type="dxa"/>
          </w:tcPr>
          <w:p w:rsidR="00DF7E20" w:rsidRPr="002E2CD0" w:rsidRDefault="00DF7E20" w:rsidP="00DF7E2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1,772,141</w:t>
            </w:r>
          </w:p>
        </w:tc>
      </w:tr>
      <w:tr w:rsidR="00DF7E20" w:rsidRPr="002E2CD0" w:rsidTr="00E4581B">
        <w:tc>
          <w:tcPr>
            <w:tcW w:w="3960" w:type="dxa"/>
          </w:tcPr>
          <w:p w:rsidR="00DF7E20" w:rsidRPr="002E2CD0" w:rsidRDefault="00DF7E20" w:rsidP="00DF7E20">
            <w:pPr>
              <w:spacing w:line="320" w:lineRule="exact"/>
              <w:ind w:left="165" w:right="-105" w:hanging="165"/>
              <w:rPr>
                <w:rFonts w:ascii="Angsana New" w:hAnsi="Angsana New"/>
                <w:sz w:val="28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รวมเงินรับล่วงหน้า</w:t>
            </w:r>
            <w:r w:rsidRPr="002E2CD0">
              <w:rPr>
                <w:rFonts w:ascii="Angsana New" w:hAnsi="Angsana New" w:hint="cs"/>
                <w:sz w:val="28"/>
                <w:szCs w:val="28"/>
                <w:cs/>
              </w:rPr>
              <w:t xml:space="preserve">จากลูกค้า </w:t>
            </w:r>
            <w:r w:rsidRPr="002E2CD0">
              <w:rPr>
                <w:rFonts w:ascii="Angsana New" w:hAnsi="Angsana New"/>
                <w:sz w:val="28"/>
                <w:szCs w:val="28"/>
              </w:rPr>
              <w:t>-</w:t>
            </w:r>
            <w:r w:rsidRPr="002E2CD0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DF7E20" w:rsidRPr="002E2CD0" w:rsidRDefault="00DF7E20" w:rsidP="00DF7E2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1,727,565</w:t>
            </w:r>
          </w:p>
        </w:tc>
        <w:tc>
          <w:tcPr>
            <w:tcW w:w="1344" w:type="dxa"/>
            <w:gridSpan w:val="2"/>
            <w:vAlign w:val="bottom"/>
          </w:tcPr>
          <w:p w:rsidR="00DF7E20" w:rsidRPr="002E2CD0" w:rsidRDefault="00DF7E20" w:rsidP="00DF7E2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1,772,141</w:t>
            </w:r>
          </w:p>
        </w:tc>
        <w:tc>
          <w:tcPr>
            <w:tcW w:w="1356" w:type="dxa"/>
            <w:vAlign w:val="bottom"/>
          </w:tcPr>
          <w:p w:rsidR="00DF7E20" w:rsidRPr="002E2CD0" w:rsidRDefault="00DF7E20" w:rsidP="00DF7E2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1,908,239</w:t>
            </w:r>
          </w:p>
        </w:tc>
        <w:tc>
          <w:tcPr>
            <w:tcW w:w="1346" w:type="dxa"/>
            <w:vAlign w:val="bottom"/>
          </w:tcPr>
          <w:p w:rsidR="00DF7E20" w:rsidRPr="002E2CD0" w:rsidRDefault="00DF7E20" w:rsidP="00DF7E2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1,963,289</w:t>
            </w:r>
          </w:p>
        </w:tc>
      </w:tr>
      <w:tr w:rsidR="00DF7E20" w:rsidRPr="002E2CD0" w:rsidTr="00E4581B">
        <w:tc>
          <w:tcPr>
            <w:tcW w:w="5310" w:type="dxa"/>
            <w:gridSpan w:val="2"/>
          </w:tcPr>
          <w:p w:rsidR="00DF7E20" w:rsidRPr="002E2CD0" w:rsidRDefault="00DF7E20" w:rsidP="00DF7E20">
            <w:pPr>
              <w:spacing w:line="32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เจ้าหนี้เงินประกันผลงาน </w:t>
            </w:r>
            <w:r w:rsidRPr="002E2CD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2E2CD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44" w:type="dxa"/>
            <w:gridSpan w:val="2"/>
          </w:tcPr>
          <w:p w:rsidR="00DF7E20" w:rsidRPr="002E2CD0" w:rsidRDefault="00DF7E20" w:rsidP="00DF7E20">
            <w:pPr>
              <w:tabs>
                <w:tab w:val="decimal" w:pos="1062"/>
              </w:tabs>
              <w:spacing w:line="32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:rsidR="00DF7E20" w:rsidRPr="002E2CD0" w:rsidRDefault="00DF7E20" w:rsidP="00DF7E20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DF7E20" w:rsidRPr="002E2CD0" w:rsidRDefault="00DF7E20" w:rsidP="00DF7E20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F7E20" w:rsidRPr="002E2CD0" w:rsidTr="00E4581B">
        <w:tc>
          <w:tcPr>
            <w:tcW w:w="3960" w:type="dxa"/>
          </w:tcPr>
          <w:p w:rsidR="00DF7E20" w:rsidRPr="002E2CD0" w:rsidRDefault="00DF7E20" w:rsidP="00DF7E20">
            <w:pPr>
              <w:spacing w:line="320" w:lineRule="exact"/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ab/>
            </w:r>
            <w:r w:rsidRPr="002E2CD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DF7E20" w:rsidRPr="002E2CD0" w:rsidRDefault="00DF7E20" w:rsidP="00DF7E2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:rsidR="00DF7E20" w:rsidRPr="002E2CD0" w:rsidRDefault="00DF7E20" w:rsidP="00DF7E2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DF7E20" w:rsidRPr="002E2CD0" w:rsidRDefault="00DF7E20" w:rsidP="00DF7E2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46" w:type="dxa"/>
            <w:vAlign w:val="bottom"/>
          </w:tcPr>
          <w:p w:rsidR="00DF7E20" w:rsidRPr="002E2CD0" w:rsidRDefault="00DF7E20" w:rsidP="00DF7E2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5</w:t>
            </w:r>
          </w:p>
        </w:tc>
      </w:tr>
      <w:tr w:rsidR="00FE1C02" w:rsidRPr="002E2CD0" w:rsidTr="00E4581B">
        <w:tc>
          <w:tcPr>
            <w:tcW w:w="3960" w:type="dxa"/>
          </w:tcPr>
          <w:p w:rsidR="00FE1C02" w:rsidRPr="002E2CD0" w:rsidRDefault="00FE1C02" w:rsidP="00FE1C02">
            <w:pPr>
              <w:spacing w:line="320" w:lineRule="exact"/>
              <w:ind w:left="165" w:hanging="1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2E2CD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เจ้าหนี้เงินมัดจำ </w:t>
            </w:r>
            <w:r w:rsidRPr="002E2CD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2E2CD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:rsidR="00FE1C02" w:rsidRPr="002E2CD0" w:rsidRDefault="00FE1C02" w:rsidP="00FE1C02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2"/>
          </w:tcPr>
          <w:p w:rsidR="00FE1C02" w:rsidRPr="002E2CD0" w:rsidRDefault="00FE1C02" w:rsidP="00FE1C02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:rsidR="00FE1C02" w:rsidRPr="002E2CD0" w:rsidRDefault="00FE1C02" w:rsidP="00FE1C02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:rsidR="00FE1C02" w:rsidRPr="002E2CD0" w:rsidRDefault="00FE1C02" w:rsidP="00FE1C02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E1C02" w:rsidRPr="002E2CD0" w:rsidTr="00DF3E94">
        <w:tc>
          <w:tcPr>
            <w:tcW w:w="6654" w:type="dxa"/>
            <w:gridSpan w:val="4"/>
          </w:tcPr>
          <w:p w:rsidR="00FE1C02" w:rsidRPr="002E2CD0" w:rsidRDefault="00FE1C02" w:rsidP="00FE1C02">
            <w:pPr>
              <w:spacing w:line="360" w:lineRule="exact"/>
              <w:ind w:left="165" w:firstLine="15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2E2C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แสดงภายใต้หนี้สิน</w:t>
            </w:r>
            <w:r w:rsidRPr="002E2C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2E2C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  <w:r w:rsidRPr="002E2CD0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6" w:type="dxa"/>
          </w:tcPr>
          <w:p w:rsidR="00FE1C02" w:rsidRPr="002E2CD0" w:rsidRDefault="00FE1C02" w:rsidP="00FE1C02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:rsidR="00FE1C02" w:rsidRPr="002E2CD0" w:rsidRDefault="00FE1C02" w:rsidP="00FE1C02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E1C02" w:rsidRPr="002E2CD0" w:rsidTr="00E4581B">
        <w:trPr>
          <w:trHeight w:val="144"/>
        </w:trPr>
        <w:tc>
          <w:tcPr>
            <w:tcW w:w="3960" w:type="dxa"/>
          </w:tcPr>
          <w:p w:rsidR="00FE1C02" w:rsidRPr="002E2CD0" w:rsidRDefault="00FE1C02" w:rsidP="00FE1C02">
            <w:pPr>
              <w:spacing w:line="320" w:lineRule="exact"/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ab/>
            </w:r>
            <w:r w:rsidRPr="002E2CD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FE1C02" w:rsidRPr="002E2CD0" w:rsidRDefault="00FE1C02" w:rsidP="00FE1C0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:rsidR="00FE1C02" w:rsidRPr="002E2CD0" w:rsidRDefault="00FE1C02" w:rsidP="00FE1C0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FE1C02" w:rsidRPr="002E2CD0" w:rsidRDefault="00FE1C02" w:rsidP="00FE1C0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254</w:t>
            </w:r>
          </w:p>
        </w:tc>
        <w:tc>
          <w:tcPr>
            <w:tcW w:w="1346" w:type="dxa"/>
            <w:vAlign w:val="bottom"/>
          </w:tcPr>
          <w:p w:rsidR="00FE1C02" w:rsidRPr="002E2CD0" w:rsidRDefault="00FE1C02" w:rsidP="00FE1C0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254</w:t>
            </w:r>
          </w:p>
        </w:tc>
      </w:tr>
    </w:tbl>
    <w:p w:rsidR="00D51680" w:rsidRDefault="00D51680" w:rsidP="004242A0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D51680" w:rsidRDefault="00D5168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954E31" w:rsidRPr="002E2CD0" w:rsidRDefault="00CF3A39" w:rsidP="004242A0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lastRenderedPageBreak/>
        <w:t>3</w:t>
      </w:r>
      <w:r w:rsidR="00A01BD1" w:rsidRPr="002E2CD0">
        <w:rPr>
          <w:rFonts w:ascii="Angsana New" w:hAnsi="Angsana New"/>
          <w:sz w:val="32"/>
          <w:szCs w:val="32"/>
        </w:rPr>
        <w:t>.3</w:t>
      </w:r>
      <w:r w:rsidR="009224BC" w:rsidRPr="002E2CD0">
        <w:rPr>
          <w:rFonts w:ascii="Angsana New" w:hAnsi="Angsana New"/>
          <w:sz w:val="32"/>
          <w:szCs w:val="32"/>
        </w:rPr>
        <w:tab/>
      </w:r>
      <w:r w:rsidR="00D75710" w:rsidRPr="002E2CD0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เงินให้กู้ยืมแก่กิจการที่เกี่ยวข้องกันและเงินกู้ยืมจากกิจการที่เกี่ยวข้องกัน</w:t>
      </w:r>
    </w:p>
    <w:p w:rsidR="00D75710" w:rsidRPr="002E2CD0" w:rsidRDefault="00D75710" w:rsidP="006A4D57">
      <w:pPr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E2CD0">
        <w:rPr>
          <w:rFonts w:ascii="Angsana New" w:hAnsi="Angsana New"/>
          <w:sz w:val="32"/>
          <w:szCs w:val="32"/>
          <w:cs/>
        </w:rPr>
        <w:tab/>
        <w:t>ยอดคงเหลือของเงินให้กู้ยืมและเงินกู้ยืมระหว่างบริษัทฯและกิจการที่เกี่ยวข้องกัน ณ วันที่</w:t>
      </w:r>
      <w:r w:rsidR="006934C6" w:rsidRPr="002E2CD0">
        <w:rPr>
          <w:rFonts w:ascii="Angsana New" w:hAnsi="Angsana New" w:hint="cs"/>
          <w:sz w:val="32"/>
          <w:szCs w:val="32"/>
          <w:cs/>
        </w:rPr>
        <w:t xml:space="preserve"> </w:t>
      </w:r>
      <w:r w:rsidR="00534B73" w:rsidRPr="002E2CD0">
        <w:rPr>
          <w:rFonts w:ascii="Angsana New" w:hAnsi="Angsana New"/>
          <w:sz w:val="32"/>
          <w:szCs w:val="32"/>
        </w:rPr>
        <w:t xml:space="preserve">31 </w:t>
      </w:r>
      <w:r w:rsidR="00534B73"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="00534B73" w:rsidRPr="002E2CD0">
        <w:rPr>
          <w:rFonts w:ascii="Angsana New" w:hAnsi="Angsana New"/>
          <w:sz w:val="32"/>
          <w:szCs w:val="32"/>
        </w:rPr>
        <w:t>2564</w:t>
      </w:r>
      <w:r w:rsidR="00FC7E3A" w:rsidRPr="002E2CD0">
        <w:rPr>
          <w:rFonts w:ascii="Angsana New" w:hAnsi="Angsana New"/>
          <w:sz w:val="32"/>
          <w:szCs w:val="32"/>
          <w:cs/>
        </w:rPr>
        <w:t xml:space="preserve"> </w:t>
      </w:r>
      <w:r w:rsidR="00D7067C" w:rsidRPr="002E2CD0">
        <w:rPr>
          <w:rFonts w:ascii="Angsana New" w:hAnsi="Angsana New"/>
          <w:sz w:val="32"/>
          <w:szCs w:val="32"/>
          <w:cs/>
        </w:rPr>
        <w:t xml:space="preserve">และ </w:t>
      </w:r>
      <w:r w:rsidR="00D7067C" w:rsidRPr="002E2CD0">
        <w:rPr>
          <w:rFonts w:ascii="Angsana New" w:hAnsi="Angsana New"/>
          <w:sz w:val="32"/>
          <w:szCs w:val="32"/>
        </w:rPr>
        <w:t xml:space="preserve">31 </w:t>
      </w:r>
      <w:r w:rsidR="00D7067C" w:rsidRPr="002E2CD0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067C" w:rsidRPr="002E2CD0">
        <w:rPr>
          <w:rFonts w:ascii="Angsana New" w:hAnsi="Angsana New"/>
          <w:sz w:val="32"/>
          <w:szCs w:val="32"/>
        </w:rPr>
        <w:t>256</w:t>
      </w:r>
      <w:r w:rsidR="006F16ED" w:rsidRPr="002E2CD0">
        <w:rPr>
          <w:rFonts w:ascii="Angsana New" w:hAnsi="Angsana New"/>
          <w:sz w:val="32"/>
          <w:szCs w:val="32"/>
        </w:rPr>
        <w:t>3</w:t>
      </w:r>
      <w:r w:rsidR="00D7067C"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และการเคลื่อนไหวของเงินให้กู้ยืมและเงินกู้</w:t>
      </w:r>
      <w:r w:rsidR="006F551B" w:rsidRPr="002E2CD0">
        <w:rPr>
          <w:rFonts w:ascii="Angsana New" w:hAnsi="Angsana New"/>
          <w:sz w:val="32"/>
          <w:szCs w:val="32"/>
          <w:cs/>
        </w:rPr>
        <w:t>ยืม</w:t>
      </w:r>
      <w:r w:rsidRPr="002E2CD0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p w:rsidR="009F52E7" w:rsidRPr="002E2CD0" w:rsidRDefault="00A63AC2" w:rsidP="009F52E7">
      <w:pPr>
        <w:ind w:left="547" w:right="-367"/>
        <w:jc w:val="right"/>
        <w:rPr>
          <w:rFonts w:ascii="Angsana New" w:hAnsi="Angsana New"/>
          <w:szCs w:val="22"/>
        </w:rPr>
      </w:pPr>
      <w:r w:rsidRPr="002E2CD0">
        <w:rPr>
          <w:rFonts w:ascii="Angsana New" w:hAnsi="Angsana New"/>
          <w:szCs w:val="22"/>
        </w:rPr>
        <w:t xml:space="preserve"> </w:t>
      </w:r>
      <w:r w:rsidR="009F52E7" w:rsidRPr="002E2CD0">
        <w:rPr>
          <w:rFonts w:ascii="Angsana New" w:hAnsi="Angsana New"/>
          <w:szCs w:val="22"/>
        </w:rPr>
        <w:t>(</w:t>
      </w:r>
      <w:r w:rsidR="009F52E7" w:rsidRPr="002E2CD0">
        <w:rPr>
          <w:rFonts w:ascii="Angsana New" w:hAnsi="Angsana New" w:hint="cs"/>
          <w:szCs w:val="22"/>
          <w:cs/>
        </w:rPr>
        <w:t>หน่วย</w:t>
      </w:r>
      <w:r w:rsidR="009F52E7" w:rsidRPr="002E2CD0">
        <w:rPr>
          <w:rFonts w:ascii="Angsana New" w:hAnsi="Angsana New"/>
          <w:szCs w:val="22"/>
        </w:rPr>
        <w:t xml:space="preserve">: </w:t>
      </w:r>
      <w:r w:rsidR="009F52E7" w:rsidRPr="002E2CD0">
        <w:rPr>
          <w:rFonts w:ascii="Angsana New" w:hAnsi="Angsana New" w:hint="cs"/>
          <w:szCs w:val="22"/>
          <w:cs/>
        </w:rPr>
        <w:t>พันบาท</w:t>
      </w:r>
      <w:r w:rsidR="009F52E7" w:rsidRPr="002E2CD0">
        <w:rPr>
          <w:rFonts w:ascii="Angsana New" w:hAnsi="Angsana New"/>
          <w:szCs w:val="22"/>
        </w:rPr>
        <w:t>)</w:t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9F52E7" w:rsidRPr="002E2CD0" w:rsidTr="009F52E7">
        <w:tc>
          <w:tcPr>
            <w:tcW w:w="4050" w:type="dxa"/>
          </w:tcPr>
          <w:p w:rsidR="009F52E7" w:rsidRPr="002E2CD0" w:rsidRDefault="009F52E7" w:rsidP="009F52E7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:rsidR="009F52E7" w:rsidRPr="002E2CD0" w:rsidRDefault="009F52E7" w:rsidP="009F5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9F52E7" w:rsidRPr="002E2CD0" w:rsidTr="009F52E7">
        <w:tc>
          <w:tcPr>
            <w:tcW w:w="4050" w:type="dxa"/>
          </w:tcPr>
          <w:p w:rsidR="009F52E7" w:rsidRPr="002E2CD0" w:rsidRDefault="009F52E7" w:rsidP="009F52E7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 w:val="restart"/>
            <w:vAlign w:val="bottom"/>
            <w:hideMark/>
          </w:tcPr>
          <w:p w:rsidR="009F52E7" w:rsidRPr="002E2CD0" w:rsidRDefault="009F52E7" w:rsidP="009F5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ยอดคงเหลือ ณ วันที่</w:t>
            </w:r>
          </w:p>
          <w:p w:rsidR="009F52E7" w:rsidRPr="002E2CD0" w:rsidRDefault="009F52E7" w:rsidP="009F5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2E2CD0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1508" w:type="dxa"/>
            <w:vMerge w:val="restart"/>
            <w:vAlign w:val="bottom"/>
            <w:hideMark/>
          </w:tcPr>
          <w:p w:rsidR="009F52E7" w:rsidRPr="002E2CD0" w:rsidRDefault="009F52E7" w:rsidP="009F5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</w:t>
            </w:r>
            <w:r w:rsidR="00164095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7" w:type="dxa"/>
            <w:vMerge w:val="restart"/>
            <w:vAlign w:val="bottom"/>
            <w:hideMark/>
          </w:tcPr>
          <w:p w:rsidR="009F52E7" w:rsidRPr="002E2CD0" w:rsidRDefault="009F52E7" w:rsidP="009F5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</w:t>
            </w:r>
            <w:r w:rsidR="00164095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8" w:type="dxa"/>
            <w:vMerge w:val="restart"/>
            <w:vAlign w:val="bottom"/>
            <w:hideMark/>
          </w:tcPr>
          <w:p w:rsidR="009F52E7" w:rsidRPr="002E2CD0" w:rsidRDefault="009F52E7" w:rsidP="009F5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:rsidR="009F52E7" w:rsidRPr="002E2CD0" w:rsidRDefault="009F52E7" w:rsidP="009F5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Pr="002E2CD0"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</w:tr>
      <w:tr w:rsidR="009F52E7" w:rsidRPr="002E2CD0" w:rsidTr="009F52E7">
        <w:tc>
          <w:tcPr>
            <w:tcW w:w="4050" w:type="dxa"/>
          </w:tcPr>
          <w:p w:rsidR="009F52E7" w:rsidRPr="002E2CD0" w:rsidRDefault="009F52E7" w:rsidP="009F52E7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:rsidR="009F52E7" w:rsidRPr="002E2CD0" w:rsidRDefault="009F52E7" w:rsidP="009F52E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:rsidR="009F52E7" w:rsidRPr="002E2CD0" w:rsidRDefault="009F52E7" w:rsidP="009F52E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:rsidR="009F52E7" w:rsidRPr="002E2CD0" w:rsidRDefault="009F52E7" w:rsidP="009F52E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:rsidR="009F52E7" w:rsidRPr="002E2CD0" w:rsidRDefault="009F52E7" w:rsidP="009F52E7">
            <w:pPr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52E7" w:rsidRPr="002E2CD0" w:rsidTr="009F52E7">
        <w:tc>
          <w:tcPr>
            <w:tcW w:w="4050" w:type="dxa"/>
            <w:hideMark/>
          </w:tcPr>
          <w:p w:rsidR="009F52E7" w:rsidRPr="002E2CD0" w:rsidRDefault="009F52E7" w:rsidP="009F52E7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2E2CD0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</w:tcPr>
          <w:p w:rsidR="009F52E7" w:rsidRPr="002E2CD0" w:rsidRDefault="009F52E7" w:rsidP="009F52E7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:rsidR="009F52E7" w:rsidRPr="002E2CD0" w:rsidRDefault="009F52E7" w:rsidP="009F52E7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:rsidR="009F52E7" w:rsidRPr="002E2CD0" w:rsidRDefault="009F52E7" w:rsidP="009F52E7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:rsidR="009F52E7" w:rsidRPr="002E2CD0" w:rsidRDefault="009F52E7" w:rsidP="009F52E7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52E7" w:rsidRPr="002E2CD0" w:rsidTr="009F52E7">
        <w:tc>
          <w:tcPr>
            <w:tcW w:w="4050" w:type="dxa"/>
            <w:hideMark/>
          </w:tcPr>
          <w:p w:rsidR="009F52E7" w:rsidRPr="002E2CD0" w:rsidRDefault="009F52E7" w:rsidP="009F52E7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:rsidR="009F52E7" w:rsidRPr="002E2CD0" w:rsidRDefault="009F52E7" w:rsidP="009F52E7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:rsidR="009F52E7" w:rsidRPr="002E2CD0" w:rsidRDefault="009F52E7" w:rsidP="009F52E7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:rsidR="009F52E7" w:rsidRPr="002E2CD0" w:rsidRDefault="009F52E7" w:rsidP="009F52E7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:rsidR="009F52E7" w:rsidRPr="002E2CD0" w:rsidRDefault="009F52E7" w:rsidP="009F52E7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ab/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1507" w:type="dxa"/>
            <w:vAlign w:val="bottom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539,569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7,85</w:t>
            </w:r>
            <w:r w:rsidR="009A368D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(25,500)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521,92</w:t>
            </w:r>
            <w:r w:rsidR="009A368D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ab/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507" w:type="dxa"/>
            <w:vAlign w:val="bottom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479,311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6,831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(5,408)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480,734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ab/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1507" w:type="dxa"/>
            <w:vAlign w:val="bottom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93,377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1,584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(94,961)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   บริษัท อนันดา เอ็มเอฟ เอเชีย อุดมสุข ทู จำกัด </w:t>
            </w:r>
          </w:p>
        </w:tc>
        <w:tc>
          <w:tcPr>
            <w:tcW w:w="1507" w:type="dxa"/>
            <w:vAlign w:val="bottom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493,208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6,413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499,621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ab/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เอ็มเอฟ เอเชีย ทองหล่อ จำกัด </w:t>
            </w:r>
          </w:p>
        </w:tc>
        <w:tc>
          <w:tcPr>
            <w:tcW w:w="1507" w:type="dxa"/>
            <w:vAlign w:val="bottom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494,225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7,294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501,519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   บริษัท อนันดา เอ็มเอฟ เอเชีย อุดมสุข จำกัด </w:t>
            </w:r>
          </w:p>
        </w:tc>
        <w:tc>
          <w:tcPr>
            <w:tcW w:w="1507" w:type="dxa"/>
            <w:vAlign w:val="bottom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122,039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1,736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(25,500)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98,275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ab/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1507" w:type="dxa"/>
            <w:vAlign w:val="bottom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415,755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5,823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421,578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ab/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1507" w:type="dxa"/>
            <w:vAlign w:val="bottom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66,771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844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(25,500)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42,115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ab/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507" w:type="dxa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707,837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139,366</w:t>
            </w:r>
          </w:p>
        </w:tc>
        <w:tc>
          <w:tcPr>
            <w:tcW w:w="1507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847,203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ab/>
              <w:t>บริษัท อนันดา เอแพค</w:t>
            </w:r>
            <w:r w:rsidRPr="002E2CD0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507" w:type="dxa"/>
            <w:vAlign w:val="bottom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342,064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4,822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346,886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ab/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1507" w:type="dxa"/>
            <w:vAlign w:val="bottom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444,192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6,036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450,228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ab/>
              <w:t>บริษัท อนันดา เอ็มเอฟ เอเชีย สุทธิสาร จำกัด</w:t>
            </w:r>
          </w:p>
        </w:tc>
        <w:tc>
          <w:tcPr>
            <w:tcW w:w="1507" w:type="dxa"/>
            <w:vAlign w:val="bottom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172,136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2,457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(938)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173,655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ab/>
              <w:t>บริษัท อนันดา แอนด์ พาร์ทเนอร์ สะพานควาย วัน จำกัด</w:t>
            </w:r>
          </w:p>
        </w:tc>
        <w:tc>
          <w:tcPr>
            <w:tcW w:w="1507" w:type="dxa"/>
            <w:vAlign w:val="bottom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417,501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31,971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449,472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  <w:tc>
          <w:tcPr>
            <w:tcW w:w="1507" w:type="dxa"/>
            <w:vAlign w:val="bottom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178,609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39,094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217,703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1507" w:type="dxa"/>
            <w:vAlign w:val="bottom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249,107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54,794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303,901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2E2CD0">
              <w:rPr>
                <w:rFonts w:ascii="Angsana New" w:hAnsi="Angsana New" w:hint="cs"/>
                <w:sz w:val="22"/>
                <w:szCs w:val="22"/>
              </w:rPr>
              <w:t>59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543,694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161,707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(63)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705,338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2E2CD0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78,641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9,595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88,236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507" w:type="dxa"/>
            <w:vAlign w:val="bottom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250,794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3,558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254,352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507" w:type="dxa"/>
            <w:vAlign w:val="bottom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196,343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77,345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273,688</w:t>
            </w:r>
          </w:p>
        </w:tc>
      </w:tr>
      <w:tr w:rsidR="00FE1C02" w:rsidRPr="002E2CD0" w:rsidTr="009F52E7">
        <w:trPr>
          <w:trHeight w:val="80"/>
        </w:trPr>
        <w:tc>
          <w:tcPr>
            <w:tcW w:w="4050" w:type="dxa"/>
            <w:hideMark/>
          </w:tcPr>
          <w:p w:rsidR="00FE1C02" w:rsidRPr="002E2CD0" w:rsidRDefault="00FE1C02" w:rsidP="00FE1C02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507" w:type="dxa"/>
            <w:vAlign w:val="bottom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353,418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4,92</w:t>
            </w:r>
            <w:r w:rsidR="009A368D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358,34</w:t>
            </w:r>
            <w:r w:rsidR="009A368D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FE1C02" w:rsidRPr="002E2CD0" w:rsidTr="009F52E7">
        <w:trPr>
          <w:trHeight w:val="80"/>
        </w:trPr>
        <w:tc>
          <w:tcPr>
            <w:tcW w:w="4050" w:type="dxa"/>
            <w:hideMark/>
          </w:tcPr>
          <w:p w:rsidR="00FE1C02" w:rsidRPr="002E2CD0" w:rsidRDefault="00FE1C02" w:rsidP="00FE1C02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พัทยา จำกัด</w:t>
            </w:r>
          </w:p>
        </w:tc>
        <w:tc>
          <w:tcPr>
            <w:tcW w:w="1507" w:type="dxa"/>
            <w:vAlign w:val="bottom"/>
            <w:hideMark/>
          </w:tcPr>
          <w:p w:rsidR="00FE1C02" w:rsidRPr="002E2CD0" w:rsidRDefault="00FE1C02" w:rsidP="00FE1C0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131,869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77,951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209,820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2" w:right="-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2E2CD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6,770,460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652,006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(177,870)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7,244,596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2E2CD0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  <w:hideMark/>
          </w:tcPr>
          <w:p w:rsidR="00FE1C02" w:rsidRPr="002E2CD0" w:rsidRDefault="00FE1C02" w:rsidP="00FE1C0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(2,689,111)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(3,406,352)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1C02" w:rsidRPr="002E2CD0" w:rsidTr="009E02BA">
        <w:trPr>
          <w:trHeight w:val="198"/>
        </w:trPr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ab/>
              <w:t xml:space="preserve">ที่เกี่ยวข้องกัน </w:t>
            </w:r>
            <w:r w:rsidRPr="002E2CD0">
              <w:rPr>
                <w:rFonts w:ascii="Angsana New" w:hAnsi="Angsana New" w:hint="cs"/>
                <w:b/>
                <w:bCs/>
                <w:sz w:val="22"/>
                <w:szCs w:val="22"/>
              </w:rPr>
              <w:t>-</w:t>
            </w:r>
            <w:r w:rsidRPr="002E2CD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  <w:hideMark/>
          </w:tcPr>
          <w:p w:rsidR="00FE1C02" w:rsidRPr="002E2CD0" w:rsidRDefault="00FE1C02" w:rsidP="00FE1C02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4,081,349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3,838,244</w:t>
            </w:r>
          </w:p>
        </w:tc>
      </w:tr>
    </w:tbl>
    <w:p w:rsidR="00D51680" w:rsidRDefault="00D51680" w:rsidP="009F52E7">
      <w:pPr>
        <w:spacing w:before="120"/>
        <w:ind w:left="547" w:right="-367"/>
        <w:jc w:val="right"/>
        <w:rPr>
          <w:rFonts w:ascii="Angsana New" w:hAnsi="Angsana New"/>
          <w:szCs w:val="22"/>
        </w:rPr>
      </w:pPr>
    </w:p>
    <w:p w:rsidR="00D51680" w:rsidRDefault="00D5168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2"/>
        </w:rPr>
      </w:pPr>
      <w:r>
        <w:rPr>
          <w:rFonts w:ascii="Angsana New" w:hAnsi="Angsana New"/>
          <w:szCs w:val="22"/>
        </w:rPr>
        <w:br w:type="page"/>
      </w:r>
    </w:p>
    <w:p w:rsidR="009F52E7" w:rsidRPr="002E2CD0" w:rsidRDefault="00A63AC2" w:rsidP="009F52E7">
      <w:pPr>
        <w:spacing w:before="120"/>
        <w:ind w:left="547" w:right="-367"/>
        <w:jc w:val="right"/>
        <w:rPr>
          <w:rFonts w:ascii="Angsana New" w:hAnsi="Angsana New"/>
          <w:szCs w:val="22"/>
        </w:rPr>
      </w:pPr>
      <w:r w:rsidRPr="002E2CD0">
        <w:rPr>
          <w:rFonts w:ascii="Angsana New" w:hAnsi="Angsana New"/>
          <w:szCs w:val="22"/>
        </w:rPr>
        <w:lastRenderedPageBreak/>
        <w:t xml:space="preserve"> </w:t>
      </w:r>
      <w:r w:rsidR="009F52E7" w:rsidRPr="002E2CD0">
        <w:rPr>
          <w:rFonts w:ascii="Angsana New" w:hAnsi="Angsana New"/>
          <w:szCs w:val="22"/>
        </w:rPr>
        <w:t>(</w:t>
      </w:r>
      <w:r w:rsidR="009F52E7" w:rsidRPr="002E2CD0">
        <w:rPr>
          <w:rFonts w:ascii="Angsana New" w:hAnsi="Angsana New" w:hint="cs"/>
          <w:szCs w:val="22"/>
          <w:cs/>
        </w:rPr>
        <w:t>หน่วย</w:t>
      </w:r>
      <w:r w:rsidR="009F52E7" w:rsidRPr="002E2CD0">
        <w:rPr>
          <w:rFonts w:ascii="Angsana New" w:hAnsi="Angsana New"/>
          <w:szCs w:val="22"/>
        </w:rPr>
        <w:t xml:space="preserve">: </w:t>
      </w:r>
      <w:r w:rsidR="009F52E7" w:rsidRPr="002E2CD0">
        <w:rPr>
          <w:rFonts w:ascii="Angsana New" w:hAnsi="Angsana New" w:hint="cs"/>
          <w:szCs w:val="22"/>
          <w:cs/>
        </w:rPr>
        <w:t>พันบาท</w:t>
      </w:r>
      <w:r w:rsidR="009F52E7" w:rsidRPr="002E2CD0">
        <w:rPr>
          <w:rFonts w:ascii="Angsana New" w:hAnsi="Angsana New"/>
          <w:szCs w:val="22"/>
        </w:rPr>
        <w:t>)</w:t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9F52E7" w:rsidRPr="002E2CD0" w:rsidTr="009F52E7">
        <w:tc>
          <w:tcPr>
            <w:tcW w:w="4050" w:type="dxa"/>
          </w:tcPr>
          <w:p w:rsidR="009F52E7" w:rsidRPr="002E2CD0" w:rsidRDefault="009F52E7" w:rsidP="009F52E7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:rsidR="009F52E7" w:rsidRPr="002E2CD0" w:rsidRDefault="009F52E7" w:rsidP="009F5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64095" w:rsidRPr="002E2CD0" w:rsidTr="009F52E7">
        <w:tc>
          <w:tcPr>
            <w:tcW w:w="4050" w:type="dxa"/>
          </w:tcPr>
          <w:p w:rsidR="00164095" w:rsidRPr="002E2CD0" w:rsidRDefault="00164095" w:rsidP="00164095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 w:val="restart"/>
            <w:vAlign w:val="bottom"/>
            <w:hideMark/>
          </w:tcPr>
          <w:p w:rsidR="00164095" w:rsidRPr="002E2CD0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ยอดคงเหลือ ณ วันที่</w:t>
            </w:r>
          </w:p>
          <w:p w:rsidR="00164095" w:rsidRPr="002E2CD0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2E2CD0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1508" w:type="dxa"/>
            <w:vMerge w:val="restart"/>
            <w:vAlign w:val="bottom"/>
            <w:hideMark/>
          </w:tcPr>
          <w:p w:rsidR="00164095" w:rsidRPr="002E2CD0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7" w:type="dxa"/>
            <w:vMerge w:val="restart"/>
            <w:vAlign w:val="bottom"/>
            <w:hideMark/>
          </w:tcPr>
          <w:p w:rsidR="00164095" w:rsidRPr="002E2CD0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8" w:type="dxa"/>
            <w:vMerge w:val="restart"/>
            <w:vAlign w:val="bottom"/>
            <w:hideMark/>
          </w:tcPr>
          <w:p w:rsidR="00164095" w:rsidRPr="002E2CD0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:rsidR="00164095" w:rsidRPr="002E2CD0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Pr="002E2CD0"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</w:tr>
      <w:tr w:rsidR="009F52E7" w:rsidRPr="002E2CD0" w:rsidTr="009F52E7">
        <w:tc>
          <w:tcPr>
            <w:tcW w:w="4050" w:type="dxa"/>
          </w:tcPr>
          <w:p w:rsidR="009F52E7" w:rsidRPr="002E2CD0" w:rsidRDefault="009F52E7" w:rsidP="009F52E7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:rsidR="009F52E7" w:rsidRPr="002E2CD0" w:rsidRDefault="009F52E7" w:rsidP="009F52E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:rsidR="009F52E7" w:rsidRPr="002E2CD0" w:rsidRDefault="009F52E7" w:rsidP="009F52E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:rsidR="009F52E7" w:rsidRPr="002E2CD0" w:rsidRDefault="009F52E7" w:rsidP="009F52E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:rsidR="009F52E7" w:rsidRPr="002E2CD0" w:rsidRDefault="009F52E7" w:rsidP="009F52E7">
            <w:pPr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A368D" w:rsidRPr="002E2CD0" w:rsidTr="00FD7706">
        <w:tc>
          <w:tcPr>
            <w:tcW w:w="4050" w:type="dxa"/>
            <w:hideMark/>
          </w:tcPr>
          <w:p w:rsidR="009A368D" w:rsidRPr="002E2CD0" w:rsidRDefault="009A368D" w:rsidP="00FD7706">
            <w:pPr>
              <w:ind w:left="72" w:right="-108" w:hanging="89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2E2CD0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A368D" w:rsidRPr="002E2CD0" w:rsidTr="00FD7706">
        <w:trPr>
          <w:trHeight w:val="80"/>
        </w:trPr>
        <w:tc>
          <w:tcPr>
            <w:tcW w:w="4050" w:type="dxa"/>
            <w:hideMark/>
          </w:tcPr>
          <w:p w:rsidR="009A368D" w:rsidRPr="002E2CD0" w:rsidRDefault="009A368D" w:rsidP="00FD7706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A368D" w:rsidRPr="002E2CD0" w:rsidTr="00FD7706">
        <w:trPr>
          <w:trHeight w:val="80"/>
        </w:trPr>
        <w:tc>
          <w:tcPr>
            <w:tcW w:w="4050" w:type="dxa"/>
            <w:hideMark/>
          </w:tcPr>
          <w:p w:rsidR="009A368D" w:rsidRPr="002E2CD0" w:rsidRDefault="009A368D" w:rsidP="00FD7706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เอ็มเอฟ เอเชีย อุดมสุข ทู จำกัด </w:t>
            </w:r>
          </w:p>
        </w:tc>
        <w:tc>
          <w:tcPr>
            <w:tcW w:w="1507" w:type="dxa"/>
            <w:vAlign w:val="bottom"/>
            <w:hideMark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493,208</w:t>
            </w:r>
          </w:p>
        </w:tc>
        <w:tc>
          <w:tcPr>
            <w:tcW w:w="1508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6,413</w:t>
            </w:r>
          </w:p>
        </w:tc>
        <w:tc>
          <w:tcPr>
            <w:tcW w:w="1507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499,621</w:t>
            </w:r>
          </w:p>
        </w:tc>
      </w:tr>
      <w:tr w:rsidR="009A368D" w:rsidRPr="002E2CD0" w:rsidTr="00FD7706">
        <w:tc>
          <w:tcPr>
            <w:tcW w:w="4050" w:type="dxa"/>
            <w:hideMark/>
          </w:tcPr>
          <w:p w:rsidR="009A368D" w:rsidRPr="002E2CD0" w:rsidRDefault="009A368D" w:rsidP="00FD7706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เอ็มเอฟ เอเชีย อุดมสุข จำกัด </w:t>
            </w:r>
          </w:p>
        </w:tc>
        <w:tc>
          <w:tcPr>
            <w:tcW w:w="1507" w:type="dxa"/>
            <w:vAlign w:val="bottom"/>
            <w:hideMark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122,039</w:t>
            </w:r>
          </w:p>
        </w:tc>
        <w:tc>
          <w:tcPr>
            <w:tcW w:w="1508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1,736</w:t>
            </w:r>
          </w:p>
        </w:tc>
        <w:tc>
          <w:tcPr>
            <w:tcW w:w="1507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(25,500)</w:t>
            </w:r>
          </w:p>
        </w:tc>
        <w:tc>
          <w:tcPr>
            <w:tcW w:w="1508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98,275</w:t>
            </w:r>
          </w:p>
        </w:tc>
      </w:tr>
      <w:tr w:rsidR="009A368D" w:rsidRPr="002E2CD0" w:rsidTr="00FD7706">
        <w:tc>
          <w:tcPr>
            <w:tcW w:w="4050" w:type="dxa"/>
            <w:hideMark/>
          </w:tcPr>
          <w:p w:rsidR="009A368D" w:rsidRPr="002E2CD0" w:rsidRDefault="009A368D" w:rsidP="00FD7706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1507" w:type="dxa"/>
            <w:vAlign w:val="bottom"/>
            <w:hideMark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66,771</w:t>
            </w:r>
          </w:p>
        </w:tc>
        <w:tc>
          <w:tcPr>
            <w:tcW w:w="1508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844</w:t>
            </w:r>
          </w:p>
        </w:tc>
        <w:tc>
          <w:tcPr>
            <w:tcW w:w="1507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(25,500)</w:t>
            </w:r>
          </w:p>
        </w:tc>
        <w:tc>
          <w:tcPr>
            <w:tcW w:w="1508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42,115</w:t>
            </w:r>
          </w:p>
        </w:tc>
      </w:tr>
      <w:tr w:rsidR="009A368D" w:rsidRPr="002E2CD0" w:rsidTr="00FD7706">
        <w:tc>
          <w:tcPr>
            <w:tcW w:w="4050" w:type="dxa"/>
            <w:hideMark/>
          </w:tcPr>
          <w:p w:rsidR="009A368D" w:rsidRPr="002E2CD0" w:rsidRDefault="009A368D" w:rsidP="00FD7706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507" w:type="dxa"/>
            <w:vAlign w:val="bottom"/>
            <w:hideMark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707,837</w:t>
            </w:r>
          </w:p>
        </w:tc>
        <w:tc>
          <w:tcPr>
            <w:tcW w:w="1508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139,366</w:t>
            </w:r>
          </w:p>
        </w:tc>
        <w:tc>
          <w:tcPr>
            <w:tcW w:w="1507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847,203</w:t>
            </w:r>
          </w:p>
        </w:tc>
      </w:tr>
      <w:tr w:rsidR="009A368D" w:rsidRPr="002E2CD0" w:rsidTr="00FD7706">
        <w:tc>
          <w:tcPr>
            <w:tcW w:w="4050" w:type="dxa"/>
            <w:hideMark/>
          </w:tcPr>
          <w:p w:rsidR="009A368D" w:rsidRPr="002E2CD0" w:rsidRDefault="009A368D" w:rsidP="00FD7706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</w:t>
            </w:r>
            <w:r w:rsidRPr="002E2CD0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1507" w:type="dxa"/>
            <w:vAlign w:val="bottom"/>
            <w:hideMark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342,064</w:t>
            </w:r>
          </w:p>
        </w:tc>
        <w:tc>
          <w:tcPr>
            <w:tcW w:w="1508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4,822</w:t>
            </w:r>
          </w:p>
        </w:tc>
        <w:tc>
          <w:tcPr>
            <w:tcW w:w="1507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346,886</w:t>
            </w:r>
          </w:p>
        </w:tc>
      </w:tr>
      <w:tr w:rsidR="009A368D" w:rsidRPr="002E2CD0" w:rsidTr="00FD7706">
        <w:tc>
          <w:tcPr>
            <w:tcW w:w="4050" w:type="dxa"/>
            <w:hideMark/>
          </w:tcPr>
          <w:p w:rsidR="009A368D" w:rsidRPr="002E2CD0" w:rsidRDefault="009A368D" w:rsidP="00FD7706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1507" w:type="dxa"/>
            <w:vAlign w:val="bottom"/>
            <w:hideMark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444,192</w:t>
            </w:r>
          </w:p>
        </w:tc>
        <w:tc>
          <w:tcPr>
            <w:tcW w:w="1508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6,036</w:t>
            </w:r>
          </w:p>
        </w:tc>
        <w:tc>
          <w:tcPr>
            <w:tcW w:w="1507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450,2</w:t>
            </w:r>
            <w:r>
              <w:rPr>
                <w:rFonts w:ascii="Angsana New" w:hAnsi="Angsana New"/>
                <w:sz w:val="22"/>
                <w:szCs w:val="22"/>
              </w:rPr>
              <w:t>28</w:t>
            </w:r>
          </w:p>
        </w:tc>
      </w:tr>
      <w:tr w:rsidR="009A368D" w:rsidRPr="002E2CD0" w:rsidTr="00FD7706">
        <w:tc>
          <w:tcPr>
            <w:tcW w:w="4050" w:type="dxa"/>
            <w:hideMark/>
          </w:tcPr>
          <w:p w:rsidR="009A368D" w:rsidRPr="002E2CD0" w:rsidRDefault="009A368D" w:rsidP="00FD7706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  <w:cs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1507" w:type="dxa"/>
            <w:vAlign w:val="bottom"/>
            <w:hideMark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172,136</w:t>
            </w:r>
          </w:p>
        </w:tc>
        <w:tc>
          <w:tcPr>
            <w:tcW w:w="1508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2,457</w:t>
            </w:r>
          </w:p>
        </w:tc>
        <w:tc>
          <w:tcPr>
            <w:tcW w:w="1507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(938)</w:t>
            </w:r>
          </w:p>
        </w:tc>
        <w:tc>
          <w:tcPr>
            <w:tcW w:w="1508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173,655</w:t>
            </w:r>
          </w:p>
        </w:tc>
      </w:tr>
      <w:tr w:rsidR="009A368D" w:rsidRPr="002E2CD0" w:rsidTr="00FD7706">
        <w:tc>
          <w:tcPr>
            <w:tcW w:w="4050" w:type="dxa"/>
            <w:hideMark/>
          </w:tcPr>
          <w:p w:rsidR="009A368D" w:rsidRPr="002E2CD0" w:rsidRDefault="009A368D" w:rsidP="00FD7706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507" w:type="dxa"/>
            <w:vAlign w:val="bottom"/>
            <w:hideMark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417,501</w:t>
            </w:r>
          </w:p>
        </w:tc>
        <w:tc>
          <w:tcPr>
            <w:tcW w:w="1508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31,971</w:t>
            </w:r>
          </w:p>
        </w:tc>
        <w:tc>
          <w:tcPr>
            <w:tcW w:w="1507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449,472</w:t>
            </w:r>
          </w:p>
        </w:tc>
      </w:tr>
      <w:tr w:rsidR="009A368D" w:rsidRPr="002E2CD0" w:rsidTr="00FD7706">
        <w:tc>
          <w:tcPr>
            <w:tcW w:w="4050" w:type="dxa"/>
            <w:hideMark/>
          </w:tcPr>
          <w:p w:rsidR="009A368D" w:rsidRPr="002E2CD0" w:rsidRDefault="009A368D" w:rsidP="00FD7706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  <w:tc>
          <w:tcPr>
            <w:tcW w:w="1507" w:type="dxa"/>
            <w:vAlign w:val="bottom"/>
            <w:hideMark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178,609</w:t>
            </w:r>
          </w:p>
        </w:tc>
        <w:tc>
          <w:tcPr>
            <w:tcW w:w="1508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39,094</w:t>
            </w:r>
          </w:p>
        </w:tc>
        <w:tc>
          <w:tcPr>
            <w:tcW w:w="1507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217,703</w:t>
            </w:r>
          </w:p>
        </w:tc>
      </w:tr>
      <w:tr w:rsidR="009A368D" w:rsidRPr="002E2CD0" w:rsidTr="00FD7706">
        <w:tc>
          <w:tcPr>
            <w:tcW w:w="4050" w:type="dxa"/>
            <w:hideMark/>
          </w:tcPr>
          <w:p w:rsidR="009A368D" w:rsidRPr="002E2CD0" w:rsidRDefault="009A368D" w:rsidP="00FD7706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1507" w:type="dxa"/>
            <w:vAlign w:val="bottom"/>
            <w:hideMark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249,107</w:t>
            </w:r>
          </w:p>
        </w:tc>
        <w:tc>
          <w:tcPr>
            <w:tcW w:w="1508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54,794</w:t>
            </w:r>
          </w:p>
        </w:tc>
        <w:tc>
          <w:tcPr>
            <w:tcW w:w="1507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303,901</w:t>
            </w:r>
          </w:p>
        </w:tc>
      </w:tr>
      <w:tr w:rsidR="009A368D" w:rsidRPr="002E2CD0" w:rsidTr="00FD7706">
        <w:tc>
          <w:tcPr>
            <w:tcW w:w="4050" w:type="dxa"/>
            <w:hideMark/>
          </w:tcPr>
          <w:p w:rsidR="009A368D" w:rsidRPr="002E2CD0" w:rsidRDefault="009A368D" w:rsidP="00FD7706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2E2CD0">
              <w:rPr>
                <w:rFonts w:ascii="Angsana New" w:hAnsi="Angsana New" w:hint="cs"/>
                <w:sz w:val="22"/>
                <w:szCs w:val="22"/>
              </w:rPr>
              <w:t>59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  <w:hideMark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543,694</w:t>
            </w:r>
          </w:p>
        </w:tc>
        <w:tc>
          <w:tcPr>
            <w:tcW w:w="1508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161,707</w:t>
            </w:r>
          </w:p>
        </w:tc>
        <w:tc>
          <w:tcPr>
            <w:tcW w:w="1507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(63)</w:t>
            </w:r>
          </w:p>
        </w:tc>
        <w:tc>
          <w:tcPr>
            <w:tcW w:w="1508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705,338</w:t>
            </w:r>
          </w:p>
        </w:tc>
      </w:tr>
      <w:tr w:rsidR="009A368D" w:rsidRPr="002E2CD0" w:rsidTr="00FD7706">
        <w:tc>
          <w:tcPr>
            <w:tcW w:w="4050" w:type="dxa"/>
            <w:hideMark/>
          </w:tcPr>
          <w:p w:rsidR="009A368D" w:rsidRPr="002E2CD0" w:rsidRDefault="009A368D" w:rsidP="00FD7706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2E2CD0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  <w:hideMark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78,641</w:t>
            </w:r>
          </w:p>
        </w:tc>
        <w:tc>
          <w:tcPr>
            <w:tcW w:w="1508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9,595</w:t>
            </w:r>
          </w:p>
        </w:tc>
        <w:tc>
          <w:tcPr>
            <w:tcW w:w="1507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88,236</w:t>
            </w:r>
          </w:p>
        </w:tc>
      </w:tr>
      <w:tr w:rsidR="009A368D" w:rsidRPr="002E2CD0" w:rsidTr="00FD7706">
        <w:tc>
          <w:tcPr>
            <w:tcW w:w="4050" w:type="dxa"/>
            <w:hideMark/>
          </w:tcPr>
          <w:p w:rsidR="009A368D" w:rsidRPr="002E2CD0" w:rsidRDefault="009A368D" w:rsidP="00FD7706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507" w:type="dxa"/>
            <w:vAlign w:val="bottom"/>
            <w:hideMark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250,794</w:t>
            </w:r>
          </w:p>
        </w:tc>
        <w:tc>
          <w:tcPr>
            <w:tcW w:w="1508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3,558</w:t>
            </w:r>
          </w:p>
        </w:tc>
        <w:tc>
          <w:tcPr>
            <w:tcW w:w="1507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254,352</w:t>
            </w:r>
          </w:p>
        </w:tc>
      </w:tr>
      <w:tr w:rsidR="009A368D" w:rsidRPr="002E2CD0" w:rsidTr="00FD7706">
        <w:tc>
          <w:tcPr>
            <w:tcW w:w="4050" w:type="dxa"/>
            <w:hideMark/>
          </w:tcPr>
          <w:p w:rsidR="009A368D" w:rsidRPr="002E2CD0" w:rsidRDefault="009A368D" w:rsidP="00FD7706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507" w:type="dxa"/>
            <w:vAlign w:val="bottom"/>
            <w:hideMark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196,343</w:t>
            </w:r>
          </w:p>
        </w:tc>
        <w:tc>
          <w:tcPr>
            <w:tcW w:w="1508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77,345</w:t>
            </w:r>
          </w:p>
        </w:tc>
        <w:tc>
          <w:tcPr>
            <w:tcW w:w="1507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273,688</w:t>
            </w:r>
          </w:p>
        </w:tc>
      </w:tr>
      <w:tr w:rsidR="009A368D" w:rsidRPr="002E2CD0" w:rsidTr="00FD7706">
        <w:tc>
          <w:tcPr>
            <w:tcW w:w="4050" w:type="dxa"/>
            <w:hideMark/>
          </w:tcPr>
          <w:p w:rsidR="009A368D" w:rsidRPr="002E2CD0" w:rsidRDefault="009A368D" w:rsidP="00FD7706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507" w:type="dxa"/>
            <w:vAlign w:val="bottom"/>
            <w:hideMark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353,418</w:t>
            </w:r>
          </w:p>
        </w:tc>
        <w:tc>
          <w:tcPr>
            <w:tcW w:w="1508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4,92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507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358,34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9A368D" w:rsidRPr="002E2CD0" w:rsidTr="00FD7706">
        <w:trPr>
          <w:trHeight w:val="80"/>
        </w:trPr>
        <w:tc>
          <w:tcPr>
            <w:tcW w:w="4050" w:type="dxa"/>
            <w:hideMark/>
          </w:tcPr>
          <w:p w:rsidR="009A368D" w:rsidRPr="002E2CD0" w:rsidRDefault="009A368D" w:rsidP="00FD7706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พัทยา จำกัด</w:t>
            </w:r>
          </w:p>
        </w:tc>
        <w:tc>
          <w:tcPr>
            <w:tcW w:w="1507" w:type="dxa"/>
            <w:vAlign w:val="bottom"/>
            <w:hideMark/>
          </w:tcPr>
          <w:p w:rsidR="009A368D" w:rsidRPr="002E2CD0" w:rsidRDefault="009A368D" w:rsidP="00FD770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131,869</w:t>
            </w:r>
          </w:p>
        </w:tc>
        <w:tc>
          <w:tcPr>
            <w:tcW w:w="1508" w:type="dxa"/>
            <w:vAlign w:val="bottom"/>
          </w:tcPr>
          <w:p w:rsidR="009A368D" w:rsidRPr="002E2CD0" w:rsidRDefault="009A368D" w:rsidP="00FD770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77,951</w:t>
            </w:r>
          </w:p>
        </w:tc>
        <w:tc>
          <w:tcPr>
            <w:tcW w:w="1507" w:type="dxa"/>
            <w:vAlign w:val="bottom"/>
          </w:tcPr>
          <w:p w:rsidR="009A368D" w:rsidRPr="002E2CD0" w:rsidRDefault="009A368D" w:rsidP="00FD770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9A368D" w:rsidRPr="002E2CD0" w:rsidRDefault="009A368D" w:rsidP="00FD770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209,820</w:t>
            </w:r>
          </w:p>
        </w:tc>
      </w:tr>
      <w:tr w:rsidR="009A368D" w:rsidRPr="002E2CD0" w:rsidTr="00FD7706">
        <w:trPr>
          <w:trHeight w:val="80"/>
        </w:trPr>
        <w:tc>
          <w:tcPr>
            <w:tcW w:w="4050" w:type="dxa"/>
            <w:hideMark/>
          </w:tcPr>
          <w:p w:rsidR="009A368D" w:rsidRPr="002E2CD0" w:rsidRDefault="009A368D" w:rsidP="00FD7706">
            <w:pPr>
              <w:ind w:left="72" w:right="-108" w:hanging="89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รวมเงินให้กู้ยืมระยะยาวแก่และดอกเบี้ยค้างรับจากกิจการ</w:t>
            </w:r>
            <w:r w:rsidRPr="002E2CD0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         </w:t>
            </w:r>
            <w:r w:rsidRPr="002E2CD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507" w:type="dxa"/>
            <w:vAlign w:val="bottom"/>
            <w:hideMark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4,748,223</w:t>
            </w:r>
          </w:p>
        </w:tc>
        <w:tc>
          <w:tcPr>
            <w:tcW w:w="1508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622,61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507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(52,001)</w:t>
            </w:r>
          </w:p>
        </w:tc>
        <w:tc>
          <w:tcPr>
            <w:tcW w:w="1508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5,318,83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9A368D" w:rsidRPr="002E2CD0" w:rsidTr="00FD7706">
        <w:tc>
          <w:tcPr>
            <w:tcW w:w="4050" w:type="dxa"/>
            <w:hideMark/>
          </w:tcPr>
          <w:p w:rsidR="009A368D" w:rsidRPr="002E2CD0" w:rsidRDefault="009A368D" w:rsidP="00FD7706">
            <w:pPr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2E2CD0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  <w:hideMark/>
          </w:tcPr>
          <w:p w:rsidR="009A368D" w:rsidRPr="002E2CD0" w:rsidRDefault="009A368D" w:rsidP="00FD770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(1,640,410)</w:t>
            </w:r>
          </w:p>
        </w:tc>
        <w:tc>
          <w:tcPr>
            <w:tcW w:w="1508" w:type="dxa"/>
          </w:tcPr>
          <w:p w:rsidR="009A368D" w:rsidRPr="002E2CD0" w:rsidRDefault="009A368D" w:rsidP="00FD7706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:rsidR="009A368D" w:rsidRPr="002E2CD0" w:rsidRDefault="009A368D" w:rsidP="00FD7706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:rsidR="009A368D" w:rsidRPr="002E2CD0" w:rsidRDefault="009A368D" w:rsidP="00FD770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(2,462,846)</w:t>
            </w:r>
          </w:p>
        </w:tc>
      </w:tr>
      <w:tr w:rsidR="009A368D" w:rsidRPr="002E2CD0" w:rsidTr="00FD7706">
        <w:tc>
          <w:tcPr>
            <w:tcW w:w="4050" w:type="dxa"/>
            <w:hideMark/>
          </w:tcPr>
          <w:p w:rsidR="009A368D" w:rsidRPr="002E2CD0" w:rsidRDefault="009A368D" w:rsidP="00FD7706">
            <w:pPr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  <w:vAlign w:val="bottom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A368D" w:rsidRPr="002E2CD0" w:rsidTr="00FD7706">
        <w:tc>
          <w:tcPr>
            <w:tcW w:w="4050" w:type="dxa"/>
            <w:hideMark/>
          </w:tcPr>
          <w:p w:rsidR="009A368D" w:rsidRPr="002E2CD0" w:rsidRDefault="009A368D" w:rsidP="00FD7706">
            <w:pPr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ab/>
            </w:r>
            <w:r w:rsidRPr="002E2CD0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- </w:t>
            </w:r>
            <w:r w:rsidRPr="002E2CD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07" w:type="dxa"/>
            <w:hideMark/>
          </w:tcPr>
          <w:p w:rsidR="009A368D" w:rsidRPr="002E2CD0" w:rsidRDefault="009A368D" w:rsidP="00FD7706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3,107,813</w:t>
            </w:r>
          </w:p>
        </w:tc>
        <w:tc>
          <w:tcPr>
            <w:tcW w:w="1508" w:type="dxa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:rsidR="009A368D" w:rsidRPr="002E2CD0" w:rsidRDefault="009A368D" w:rsidP="00FD770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:rsidR="009A368D" w:rsidRPr="002E2CD0" w:rsidRDefault="009A368D" w:rsidP="00FD7706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2,855,99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</w:tbl>
    <w:p w:rsidR="009A368D" w:rsidRPr="002E2CD0" w:rsidRDefault="009A368D" w:rsidP="009A368D">
      <w:pPr>
        <w:spacing w:before="120"/>
        <w:ind w:left="547" w:right="-367"/>
        <w:jc w:val="right"/>
        <w:rPr>
          <w:rFonts w:ascii="Angsana New" w:hAnsi="Angsana New"/>
          <w:szCs w:val="22"/>
        </w:rPr>
      </w:pPr>
      <w:r>
        <w:br w:type="page"/>
      </w:r>
      <w:r w:rsidRPr="002E2CD0">
        <w:rPr>
          <w:rFonts w:ascii="Angsana New" w:hAnsi="Angsana New"/>
          <w:szCs w:val="22"/>
        </w:rPr>
        <w:lastRenderedPageBreak/>
        <w:t>(</w:t>
      </w:r>
      <w:r w:rsidRPr="002E2CD0">
        <w:rPr>
          <w:rFonts w:ascii="Angsana New" w:hAnsi="Angsana New" w:hint="cs"/>
          <w:szCs w:val="22"/>
          <w:cs/>
        </w:rPr>
        <w:t>หน่วย</w:t>
      </w:r>
      <w:r w:rsidRPr="002E2CD0">
        <w:rPr>
          <w:rFonts w:ascii="Angsana New" w:hAnsi="Angsana New"/>
          <w:szCs w:val="22"/>
        </w:rPr>
        <w:t xml:space="preserve">: </w:t>
      </w:r>
      <w:r w:rsidRPr="002E2CD0">
        <w:rPr>
          <w:rFonts w:ascii="Angsana New" w:hAnsi="Angsana New" w:hint="cs"/>
          <w:szCs w:val="22"/>
          <w:cs/>
        </w:rPr>
        <w:t>พันบาท</w:t>
      </w:r>
      <w:r w:rsidRPr="002E2CD0">
        <w:rPr>
          <w:rFonts w:ascii="Angsana New" w:hAnsi="Angsana New"/>
          <w:szCs w:val="22"/>
        </w:rPr>
        <w:t>)</w:t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9A368D" w:rsidRPr="002E2CD0" w:rsidTr="00FD7706">
        <w:tc>
          <w:tcPr>
            <w:tcW w:w="4050" w:type="dxa"/>
          </w:tcPr>
          <w:p w:rsidR="009A368D" w:rsidRPr="002E2CD0" w:rsidRDefault="009A368D" w:rsidP="00FD7706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:rsidR="009A368D" w:rsidRPr="002E2CD0" w:rsidRDefault="009A368D" w:rsidP="00FD77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A368D" w:rsidRPr="002E2CD0" w:rsidTr="00FD7706">
        <w:tc>
          <w:tcPr>
            <w:tcW w:w="4050" w:type="dxa"/>
          </w:tcPr>
          <w:p w:rsidR="009A368D" w:rsidRPr="002E2CD0" w:rsidRDefault="009A368D" w:rsidP="00FD7706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  <w:hideMark/>
          </w:tcPr>
          <w:p w:rsidR="009A368D" w:rsidRPr="002E2CD0" w:rsidRDefault="009A368D" w:rsidP="00FD77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ยอดคงเหลือ ณ วันที่</w:t>
            </w:r>
          </w:p>
          <w:p w:rsidR="009A368D" w:rsidRPr="002E2CD0" w:rsidRDefault="009A368D" w:rsidP="00FD77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2E2CD0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1508" w:type="dxa"/>
            <w:vAlign w:val="bottom"/>
            <w:hideMark/>
          </w:tcPr>
          <w:p w:rsidR="009A368D" w:rsidRPr="002E2CD0" w:rsidRDefault="009A368D" w:rsidP="00FD77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7" w:type="dxa"/>
            <w:vAlign w:val="bottom"/>
            <w:hideMark/>
          </w:tcPr>
          <w:p w:rsidR="009A368D" w:rsidRPr="002E2CD0" w:rsidRDefault="009A368D" w:rsidP="00FD77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8" w:type="dxa"/>
            <w:vAlign w:val="bottom"/>
            <w:hideMark/>
          </w:tcPr>
          <w:p w:rsidR="009A368D" w:rsidRPr="002E2CD0" w:rsidRDefault="009A368D" w:rsidP="00FD77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:rsidR="009A368D" w:rsidRPr="002E2CD0" w:rsidRDefault="009A368D" w:rsidP="00FD77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Pr="002E2CD0"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</w:tr>
      <w:tr w:rsidR="009F52E7" w:rsidRPr="002E2CD0" w:rsidTr="009F52E7">
        <w:tc>
          <w:tcPr>
            <w:tcW w:w="4050" w:type="dxa"/>
            <w:hideMark/>
          </w:tcPr>
          <w:p w:rsidR="009F52E7" w:rsidRPr="002E2CD0" w:rsidRDefault="009F52E7" w:rsidP="009F52E7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2E2CD0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:rsidR="009F52E7" w:rsidRPr="002E2CD0" w:rsidRDefault="009F52E7" w:rsidP="009F52E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  <w:vAlign w:val="bottom"/>
          </w:tcPr>
          <w:p w:rsidR="009F52E7" w:rsidRPr="002E2CD0" w:rsidRDefault="009F52E7" w:rsidP="009F52E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:rsidR="009F52E7" w:rsidRPr="002E2CD0" w:rsidRDefault="009F52E7" w:rsidP="009F52E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:rsidR="009F52E7" w:rsidRPr="002E2CD0" w:rsidRDefault="009F52E7" w:rsidP="009F52E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52E7" w:rsidRPr="002E2CD0" w:rsidTr="009F52E7">
        <w:tc>
          <w:tcPr>
            <w:tcW w:w="4050" w:type="dxa"/>
            <w:hideMark/>
          </w:tcPr>
          <w:p w:rsidR="009F52E7" w:rsidRPr="002E2CD0" w:rsidRDefault="009F52E7" w:rsidP="009F52E7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07" w:type="dxa"/>
            <w:vAlign w:val="bottom"/>
          </w:tcPr>
          <w:p w:rsidR="009F52E7" w:rsidRPr="002E2CD0" w:rsidRDefault="009F52E7" w:rsidP="009F52E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:rsidR="009F52E7" w:rsidRPr="002E2CD0" w:rsidRDefault="009F52E7" w:rsidP="009F52E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Align w:val="bottom"/>
          </w:tcPr>
          <w:p w:rsidR="009F52E7" w:rsidRPr="002E2CD0" w:rsidRDefault="009F52E7" w:rsidP="009F52E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:rsidR="009F52E7" w:rsidRPr="002E2CD0" w:rsidRDefault="009F52E7" w:rsidP="009F52E7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2E2CD0">
              <w:rPr>
                <w:rFonts w:ascii="Angsana New" w:hAnsi="Angsana New" w:hint="cs"/>
                <w:sz w:val="22"/>
                <w:szCs w:val="22"/>
              </w:rPr>
              <w:t xml:space="preserve"> 7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436,514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3,659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440,173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2E2CD0">
              <w:rPr>
                <w:rFonts w:ascii="Angsana New" w:hAnsi="Angsana New" w:hint="cs"/>
                <w:sz w:val="22"/>
                <w:szCs w:val="22"/>
              </w:rPr>
              <w:t>21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514,026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13,176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(250,000)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277,202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2E2CD0">
              <w:rPr>
                <w:rFonts w:ascii="Angsana New" w:hAnsi="Angsana New" w:hint="cs"/>
                <w:sz w:val="22"/>
                <w:szCs w:val="22"/>
              </w:rPr>
              <w:t xml:space="preserve"> 23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528,325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9,355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537,680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2E2CD0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2E2CD0">
              <w:rPr>
                <w:rFonts w:ascii="Angsana New" w:hAnsi="Angsana New" w:hint="cs"/>
                <w:sz w:val="22"/>
                <w:szCs w:val="22"/>
              </w:rPr>
              <w:t>28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723,797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26,214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750,011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แอชตัน สีลม จำกัด</w:t>
            </w:r>
          </w:p>
        </w:tc>
        <w:tc>
          <w:tcPr>
            <w:tcW w:w="1507" w:type="dxa"/>
            <w:vAlign w:val="bottom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213,505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1,754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(25,000)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190,259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ดิ</w:t>
            </w:r>
            <w:proofErr w:type="spellEnd"/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เอเจ้นท์ (พรอพเพอร์ตี้ </w:t>
            </w:r>
            <w:proofErr w:type="spellStart"/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เอ๊กซ์</w:t>
            </w:r>
            <w:proofErr w:type="spellEnd"/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เพ</w:t>
            </w:r>
            <w:proofErr w:type="spellStart"/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ิร์ท</w:t>
            </w:r>
            <w:proofErr w:type="spellEnd"/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) จำกัด</w:t>
            </w:r>
          </w:p>
        </w:tc>
        <w:tc>
          <w:tcPr>
            <w:tcW w:w="1507" w:type="dxa"/>
            <w:vAlign w:val="bottom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15,105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132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(5,234)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10,003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บลู</w:t>
            </w:r>
            <w:proofErr w:type="spellEnd"/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 เด</w:t>
            </w:r>
            <w:proofErr w:type="spellStart"/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็ค</w:t>
            </w:r>
            <w:proofErr w:type="spellEnd"/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53,507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425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53,932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เฮ</w:t>
            </w:r>
            <w:proofErr w:type="spellStart"/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ลิกซ์</w:t>
            </w:r>
            <w:proofErr w:type="spellEnd"/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507" w:type="dxa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2,771,949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20,989</w:t>
            </w:r>
          </w:p>
        </w:tc>
        <w:tc>
          <w:tcPr>
            <w:tcW w:w="1507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2,792,938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เจวี</w:t>
            </w:r>
            <w:r w:rsidRPr="002E2CD0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โค</w:t>
            </w:r>
            <w:r w:rsidRPr="002E2CD0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551,013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4,046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555,059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2E2CD0">
              <w:rPr>
                <w:rFonts w:ascii="Angsana New" w:hAnsi="Angsana New" w:hint="cs"/>
                <w:sz w:val="22"/>
                <w:szCs w:val="22"/>
              </w:rPr>
              <w:t xml:space="preserve"> 10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583,566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85,379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668,945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2E2CD0">
              <w:rPr>
                <w:rFonts w:ascii="Angsana New" w:hAnsi="Angsana New" w:hint="cs"/>
                <w:sz w:val="22"/>
                <w:szCs w:val="22"/>
              </w:rPr>
              <w:t>14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155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85,144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85,299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2E2CD0">
              <w:rPr>
                <w:rFonts w:ascii="Angsana New" w:hAnsi="Angsana New" w:hint="cs"/>
                <w:sz w:val="22"/>
                <w:szCs w:val="22"/>
              </w:rPr>
              <w:t>20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852,679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12,196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864,875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2E2CD0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เจวี</w:t>
            </w:r>
            <w:r w:rsidRPr="002E2CD0">
              <w:rPr>
                <w:rFonts w:ascii="Angsana New" w:hAnsi="Angsana New" w:hint="cs"/>
                <w:sz w:val="22"/>
                <w:szCs w:val="22"/>
              </w:rPr>
              <w:t xml:space="preserve"> 26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932,630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17,784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950,414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2E2CD0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2E2CD0">
              <w:rPr>
                <w:rFonts w:ascii="Angsana New" w:hAnsi="Angsana New" w:hint="cs"/>
                <w:sz w:val="22"/>
                <w:szCs w:val="22"/>
              </w:rPr>
              <w:t>27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1,010,959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28,555</w:t>
            </w:r>
          </w:p>
        </w:tc>
        <w:tc>
          <w:tcPr>
            <w:tcW w:w="1507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1,039,514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แอชตัน อโศก พระราม</w:t>
            </w:r>
            <w:r w:rsidRPr="002E2CD0">
              <w:rPr>
                <w:rFonts w:ascii="Angsana New" w:hAnsi="Angsana New" w:hint="cs"/>
                <w:sz w:val="22"/>
                <w:szCs w:val="22"/>
              </w:rPr>
              <w:t>9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7,038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108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7,146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ไอดีโอ้ คอนโด วัน จำกัด</w:t>
            </w:r>
          </w:p>
        </w:tc>
        <w:tc>
          <w:tcPr>
            <w:tcW w:w="1507" w:type="dxa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81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82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2E2CD0">
              <w:rPr>
                <w:rFonts w:ascii="Angsana New" w:hAnsi="Angsana New" w:hint="cs"/>
                <w:sz w:val="22"/>
                <w:szCs w:val="22"/>
              </w:rPr>
              <w:t xml:space="preserve">19 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20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46,158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46,178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บางจาก จำกัด</w:t>
            </w:r>
          </w:p>
        </w:tc>
        <w:tc>
          <w:tcPr>
            <w:tcW w:w="1507" w:type="dxa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438,572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3,901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442,473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ไอดีโอ คิว สุขุมวิท </w:t>
            </w:r>
            <w:r w:rsidRPr="002E2CD0">
              <w:rPr>
                <w:rFonts w:ascii="Angsana New" w:hAnsi="Angsana New" w:hint="cs"/>
                <w:sz w:val="22"/>
                <w:szCs w:val="22"/>
              </w:rPr>
              <w:t xml:space="preserve">36 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153,212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2,362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155,574</w:t>
            </w:r>
          </w:p>
        </w:tc>
      </w:tr>
      <w:tr w:rsidR="00FE1C02" w:rsidRPr="002E2CD0" w:rsidTr="009F52E7">
        <w:tc>
          <w:tcPr>
            <w:tcW w:w="4050" w:type="dxa"/>
          </w:tcPr>
          <w:p w:rsidR="00FE1C02" w:rsidRPr="002E2CD0" w:rsidRDefault="00FE1C02" w:rsidP="00FE1C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E2CD0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เอดีซี-เจวี </w:t>
            </w:r>
            <w:r w:rsidRPr="002E2CD0">
              <w:rPr>
                <w:rFonts w:ascii="Angsana New" w:hAnsi="Angsana New"/>
                <w:sz w:val="22"/>
                <w:szCs w:val="22"/>
              </w:rPr>
              <w:t xml:space="preserve">15 </w:t>
            </w:r>
            <w:r w:rsidRPr="002E2CD0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3F7F80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8,022</w:t>
            </w:r>
          </w:p>
        </w:tc>
        <w:tc>
          <w:tcPr>
            <w:tcW w:w="1507" w:type="dxa"/>
            <w:vAlign w:val="bottom"/>
          </w:tcPr>
          <w:p w:rsidR="00FE1C02" w:rsidRPr="002E2CD0" w:rsidRDefault="003F7F80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(8,022)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E1C02" w:rsidRPr="002E2CD0" w:rsidTr="009F52E7">
        <w:tc>
          <w:tcPr>
            <w:tcW w:w="4050" w:type="dxa"/>
          </w:tcPr>
          <w:p w:rsidR="00FE1C02" w:rsidRPr="002E2CD0" w:rsidRDefault="00FE1C02" w:rsidP="00FE1C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2E2CD0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2E2CD0">
              <w:rPr>
                <w:rFonts w:ascii="Angsana New" w:hAnsi="Angsana New"/>
                <w:sz w:val="22"/>
                <w:szCs w:val="22"/>
              </w:rPr>
              <w:t>29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194,326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194,326</w:t>
            </w:r>
          </w:p>
        </w:tc>
      </w:tr>
      <w:tr w:rsidR="00FE1C02" w:rsidRPr="002E2CD0" w:rsidTr="009F52E7">
        <w:tc>
          <w:tcPr>
            <w:tcW w:w="4050" w:type="dxa"/>
          </w:tcPr>
          <w:p w:rsidR="00FE1C02" w:rsidRPr="002E2CD0" w:rsidRDefault="00FE1C02" w:rsidP="00FE1C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2E2CD0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2E2CD0">
              <w:rPr>
                <w:rFonts w:ascii="Angsana New" w:hAnsi="Angsana New"/>
                <w:sz w:val="22"/>
                <w:szCs w:val="22"/>
              </w:rPr>
              <w:t>30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225,379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225,379</w:t>
            </w:r>
          </w:p>
        </w:tc>
      </w:tr>
      <w:tr w:rsidR="00FE1C02" w:rsidRPr="002E2CD0" w:rsidTr="009F52E7">
        <w:tc>
          <w:tcPr>
            <w:tcW w:w="4050" w:type="dxa"/>
          </w:tcPr>
          <w:p w:rsidR="00FE1C02" w:rsidRPr="002E2CD0" w:rsidRDefault="00FE1C02" w:rsidP="00FE1C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บลิส</w:t>
            </w:r>
            <w:proofErr w:type="spellEnd"/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 โพธิ์ ทรี เอสเตท</w:t>
            </w:r>
            <w:r w:rsidRPr="002E2CD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87,146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87,146</w:t>
            </w:r>
          </w:p>
        </w:tc>
      </w:tr>
      <w:tr w:rsidR="00FE1C02" w:rsidRPr="002E2CD0" w:rsidTr="009F52E7">
        <w:tc>
          <w:tcPr>
            <w:tcW w:w="4050" w:type="dxa"/>
          </w:tcPr>
          <w:p w:rsidR="00FE1C02" w:rsidRPr="002E2CD0" w:rsidRDefault="00FE1C02" w:rsidP="00FE1C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คาโน</w:t>
            </w:r>
            <w:proofErr w:type="spellStart"/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ปัส</w:t>
            </w:r>
            <w:proofErr w:type="spellEnd"/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proofErr w:type="spellStart"/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เลคไ</w:t>
            </w:r>
            <w:proofErr w:type="spellEnd"/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ซด์</w:t>
            </w:r>
            <w:r w:rsidRPr="002E2CD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83,841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83,841</w:t>
            </w:r>
          </w:p>
        </w:tc>
      </w:tr>
      <w:tr w:rsidR="00FE1C02" w:rsidRPr="002E2CD0" w:rsidTr="009F52E7">
        <w:tc>
          <w:tcPr>
            <w:tcW w:w="4050" w:type="dxa"/>
          </w:tcPr>
          <w:p w:rsidR="00FE1C02" w:rsidRPr="002E2CD0" w:rsidRDefault="00FE1C02" w:rsidP="00FE1C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เดวิกา ฮิลล์</w:t>
            </w:r>
            <w:r w:rsidRPr="002E2CD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155,261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155,261</w:t>
            </w:r>
          </w:p>
        </w:tc>
      </w:tr>
      <w:tr w:rsidR="00FE1C02" w:rsidRPr="002E2CD0" w:rsidTr="009F52E7">
        <w:tc>
          <w:tcPr>
            <w:tcW w:w="4050" w:type="dxa"/>
          </w:tcPr>
          <w:p w:rsidR="00FE1C02" w:rsidRPr="002E2CD0" w:rsidRDefault="00FE1C02" w:rsidP="00FE1C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ลาวานิ </w:t>
            </w:r>
            <w:proofErr w:type="spellStart"/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ฟอ</w:t>
            </w:r>
            <w:proofErr w:type="spellEnd"/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เรส</w:t>
            </w:r>
            <w:proofErr w:type="spellStart"/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ท์</w:t>
            </w:r>
            <w:proofErr w:type="spellEnd"/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 เอสเตท</w:t>
            </w:r>
            <w:r w:rsidRPr="002E2CD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91,153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91,153</w:t>
            </w:r>
          </w:p>
        </w:tc>
      </w:tr>
      <w:tr w:rsidR="00FE1C02" w:rsidRPr="002E2CD0" w:rsidTr="009F52E7">
        <w:tc>
          <w:tcPr>
            <w:tcW w:w="4050" w:type="dxa"/>
          </w:tcPr>
          <w:p w:rsidR="00FE1C02" w:rsidRPr="002E2CD0" w:rsidRDefault="00FE1C02" w:rsidP="00FE1C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นามิส</w:t>
            </w:r>
            <w:proofErr w:type="spellStart"/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เต</w:t>
            </w:r>
            <w:proofErr w:type="spellEnd"/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 ฮิลล์ รีสอร</w:t>
            </w:r>
            <w:proofErr w:type="spellStart"/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์ท</w:t>
            </w:r>
            <w:proofErr w:type="spellEnd"/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 แอนด์ สปา</w:t>
            </w:r>
            <w:r w:rsidRPr="002E2CD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141,438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141,438</w:t>
            </w:r>
          </w:p>
        </w:tc>
      </w:tr>
      <w:tr w:rsidR="00FE1C02" w:rsidRPr="002E2CD0" w:rsidTr="009F52E7">
        <w:tc>
          <w:tcPr>
            <w:tcW w:w="4050" w:type="dxa"/>
          </w:tcPr>
          <w:p w:rsidR="00FE1C02" w:rsidRPr="002E2CD0" w:rsidRDefault="00FE1C02" w:rsidP="00FE1C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นิว </w:t>
            </w:r>
            <w:proofErr w:type="spellStart"/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บลู</w:t>
            </w:r>
            <w:proofErr w:type="spellEnd"/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มูน </w:t>
            </w:r>
            <w:proofErr w:type="spellStart"/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วิล</w:t>
            </w:r>
            <w:proofErr w:type="spellEnd"/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ล่า</w:t>
            </w:r>
            <w:r w:rsidRPr="002E2CD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71,120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71,120</w:t>
            </w:r>
          </w:p>
        </w:tc>
      </w:tr>
      <w:tr w:rsidR="00FE1C02" w:rsidRPr="002E2CD0" w:rsidTr="009F52E7">
        <w:tc>
          <w:tcPr>
            <w:tcW w:w="4050" w:type="dxa"/>
          </w:tcPr>
          <w:p w:rsidR="00FE1C02" w:rsidRPr="002E2CD0" w:rsidRDefault="00FE1C02" w:rsidP="00FE1C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ซี </w:t>
            </w:r>
            <w:proofErr w:type="spellStart"/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ออฟ</w:t>
            </w:r>
            <w:proofErr w:type="spellEnd"/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 ทรี รีสอร</w:t>
            </w:r>
            <w:proofErr w:type="spellStart"/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์ท</w:t>
            </w:r>
            <w:proofErr w:type="spellEnd"/>
            <w:r w:rsidRPr="002E2CD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:rsidR="00FE1C02" w:rsidRPr="002E2CD0" w:rsidRDefault="00FE1C02" w:rsidP="00FE1C0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119,200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119,200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5" w:right="-115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9,786,653</w:t>
            </w:r>
          </w:p>
        </w:tc>
        <w:tc>
          <w:tcPr>
            <w:tcW w:w="1508" w:type="dxa"/>
            <w:vAlign w:val="bottom"/>
          </w:tcPr>
          <w:p w:rsidR="00FE1C02" w:rsidRPr="002E2CD0" w:rsidRDefault="00DF7E20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1,538,224</w:t>
            </w:r>
          </w:p>
        </w:tc>
        <w:tc>
          <w:tcPr>
            <w:tcW w:w="1507" w:type="dxa"/>
            <w:vAlign w:val="bottom"/>
          </w:tcPr>
          <w:p w:rsidR="00FE1C02" w:rsidRPr="002E2CD0" w:rsidRDefault="00DF7E20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(288,256)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11,036,621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345"/>
              </w:tabs>
              <w:ind w:left="345" w:right="-115" w:hanging="360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2E2CD0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  <w:hideMark/>
          </w:tcPr>
          <w:p w:rsidR="00FE1C02" w:rsidRPr="002E2CD0" w:rsidRDefault="00FE1C02" w:rsidP="00FE1C0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(155,762)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(15,392)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(171,154)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5" w:right="-115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 w:rsidRPr="002E2CD0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- </w:t>
            </w:r>
            <w:r w:rsidRPr="002E2CD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9,630,891</w:t>
            </w:r>
          </w:p>
        </w:tc>
        <w:tc>
          <w:tcPr>
            <w:tcW w:w="1508" w:type="dxa"/>
            <w:vAlign w:val="bottom"/>
          </w:tcPr>
          <w:p w:rsidR="00FE1C02" w:rsidRPr="002E2CD0" w:rsidRDefault="00DF7E20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1,522,832</w:t>
            </w:r>
          </w:p>
        </w:tc>
        <w:tc>
          <w:tcPr>
            <w:tcW w:w="1507" w:type="dxa"/>
            <w:vAlign w:val="bottom"/>
          </w:tcPr>
          <w:p w:rsidR="00FE1C02" w:rsidRPr="002E2CD0" w:rsidRDefault="00DF7E20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(288,256)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10,865,467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2E2CD0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  <w:hideMark/>
          </w:tcPr>
          <w:p w:rsidR="00FE1C02" w:rsidRPr="002E2CD0" w:rsidRDefault="00FE1C02" w:rsidP="00FE1C0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(3,809,204)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(4,534,634)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5" w:right="-115" w:hanging="9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 w:rsidRPr="002E2CD0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                 - </w:t>
            </w:r>
            <w:r w:rsidRPr="002E2CD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สุทธิจากส่วนที่คาดว่าจะเรียกชำระภายในหนึ่งปี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  <w:hideMark/>
          </w:tcPr>
          <w:p w:rsidR="00FE1C02" w:rsidRPr="002E2CD0" w:rsidRDefault="00FE1C02" w:rsidP="00FE1C02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5,821,687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6,330,833</w:t>
            </w:r>
          </w:p>
        </w:tc>
      </w:tr>
    </w:tbl>
    <w:p w:rsidR="009F52E7" w:rsidRPr="002E2CD0" w:rsidRDefault="009F52E7" w:rsidP="009F52E7">
      <w:pPr>
        <w:spacing w:before="120"/>
        <w:ind w:left="547" w:right="-367"/>
        <w:jc w:val="right"/>
        <w:rPr>
          <w:rFonts w:ascii="Angsana New" w:hAnsi="Angsana New"/>
          <w:szCs w:val="22"/>
        </w:rPr>
      </w:pPr>
    </w:p>
    <w:p w:rsidR="009F52E7" w:rsidRPr="002E2CD0" w:rsidRDefault="009F52E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2"/>
        </w:rPr>
      </w:pPr>
      <w:r w:rsidRPr="002E2CD0">
        <w:rPr>
          <w:rFonts w:ascii="Angsana New" w:hAnsi="Angsana New"/>
          <w:szCs w:val="22"/>
        </w:rPr>
        <w:br w:type="page"/>
      </w:r>
    </w:p>
    <w:p w:rsidR="009F52E7" w:rsidRPr="002E2CD0" w:rsidRDefault="009F52E7" w:rsidP="009F52E7">
      <w:pPr>
        <w:spacing w:before="120"/>
        <w:ind w:left="547" w:right="-367"/>
        <w:jc w:val="right"/>
        <w:rPr>
          <w:rFonts w:ascii="Angsana New" w:hAnsi="Angsana New"/>
          <w:szCs w:val="22"/>
        </w:rPr>
      </w:pPr>
      <w:r w:rsidRPr="002E2CD0">
        <w:rPr>
          <w:rFonts w:ascii="Angsana New" w:hAnsi="Angsana New"/>
          <w:szCs w:val="22"/>
        </w:rPr>
        <w:lastRenderedPageBreak/>
        <w:t>(</w:t>
      </w:r>
      <w:r w:rsidRPr="002E2CD0">
        <w:rPr>
          <w:rFonts w:ascii="Angsana New" w:hAnsi="Angsana New" w:hint="cs"/>
          <w:szCs w:val="22"/>
          <w:cs/>
        </w:rPr>
        <w:t>หน่วย</w:t>
      </w:r>
      <w:r w:rsidRPr="002E2CD0">
        <w:rPr>
          <w:rFonts w:ascii="Angsana New" w:hAnsi="Angsana New"/>
          <w:szCs w:val="22"/>
        </w:rPr>
        <w:t xml:space="preserve">: </w:t>
      </w:r>
      <w:r w:rsidRPr="002E2CD0">
        <w:rPr>
          <w:rFonts w:ascii="Angsana New" w:hAnsi="Angsana New" w:hint="cs"/>
          <w:szCs w:val="22"/>
          <w:cs/>
        </w:rPr>
        <w:t>พันบาท</w:t>
      </w:r>
      <w:r w:rsidRPr="002E2CD0">
        <w:rPr>
          <w:rFonts w:ascii="Angsana New" w:hAnsi="Angsana New"/>
          <w:szCs w:val="22"/>
        </w:rPr>
        <w:t>)</w:t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9F52E7" w:rsidRPr="002E2CD0" w:rsidTr="009F52E7">
        <w:tc>
          <w:tcPr>
            <w:tcW w:w="4050" w:type="dxa"/>
          </w:tcPr>
          <w:p w:rsidR="009F52E7" w:rsidRPr="002E2CD0" w:rsidRDefault="009F52E7" w:rsidP="009F52E7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:rsidR="009F52E7" w:rsidRPr="002E2CD0" w:rsidRDefault="009F52E7" w:rsidP="009F5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64095" w:rsidRPr="002E2CD0" w:rsidTr="009F52E7">
        <w:tc>
          <w:tcPr>
            <w:tcW w:w="4050" w:type="dxa"/>
          </w:tcPr>
          <w:p w:rsidR="00164095" w:rsidRPr="002E2CD0" w:rsidRDefault="00164095" w:rsidP="00164095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  <w:hideMark/>
          </w:tcPr>
          <w:p w:rsidR="00164095" w:rsidRPr="002E2CD0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ยอดคงเหลือ ณ วันที่</w:t>
            </w:r>
          </w:p>
          <w:p w:rsidR="00164095" w:rsidRPr="002E2CD0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2E2CD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2E2CD0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508" w:type="dxa"/>
            <w:vAlign w:val="bottom"/>
            <w:hideMark/>
          </w:tcPr>
          <w:p w:rsidR="00164095" w:rsidRPr="002E2CD0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7" w:type="dxa"/>
            <w:vAlign w:val="bottom"/>
            <w:hideMark/>
          </w:tcPr>
          <w:p w:rsidR="00164095" w:rsidRPr="002E2CD0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8" w:type="dxa"/>
            <w:vAlign w:val="bottom"/>
            <w:hideMark/>
          </w:tcPr>
          <w:p w:rsidR="00164095" w:rsidRPr="002E2CD0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:rsidR="00164095" w:rsidRPr="002E2CD0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Pr="002E2CD0"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2E2CD0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เงินกู้ยืมระยะสั้นจากและดอกเบี้ยค้างจ่ายแก่กิจการที่เกี่ยวข้องกัน</w:t>
            </w:r>
          </w:p>
        </w:tc>
        <w:tc>
          <w:tcPr>
            <w:tcW w:w="1507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07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1C02" w:rsidRPr="002E2CD0" w:rsidTr="009F52E7">
        <w:trPr>
          <w:trHeight w:val="80"/>
        </w:trPr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ดี</w:t>
            </w:r>
            <w:proofErr w:type="spellStart"/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เวลล</w:t>
            </w:r>
            <w:proofErr w:type="spellEnd"/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อปเม้นท์ ทู จำกัด</w:t>
            </w:r>
          </w:p>
        </w:tc>
        <w:tc>
          <w:tcPr>
            <w:tcW w:w="1507" w:type="dxa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1,381,568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12,</w:t>
            </w:r>
            <w:r w:rsidR="00164095">
              <w:rPr>
                <w:rFonts w:ascii="Angsana New" w:hAnsi="Angsana New"/>
                <w:sz w:val="22"/>
                <w:szCs w:val="22"/>
              </w:rPr>
              <w:t>050</w:t>
            </w:r>
          </w:p>
        </w:tc>
        <w:tc>
          <w:tcPr>
            <w:tcW w:w="1507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1,393,618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ดี</w:t>
            </w:r>
            <w:proofErr w:type="spellStart"/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เวลล</w:t>
            </w:r>
            <w:proofErr w:type="spellEnd"/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อปเม้นท์ วัน จำกัด</w:t>
            </w:r>
          </w:p>
        </w:tc>
        <w:tc>
          <w:tcPr>
            <w:tcW w:w="1507" w:type="dxa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1,236,067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10,509</w:t>
            </w:r>
          </w:p>
        </w:tc>
        <w:tc>
          <w:tcPr>
            <w:tcW w:w="1507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1,246,576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บ้านนิราวานา จำกัด</w:t>
            </w:r>
          </w:p>
        </w:tc>
        <w:tc>
          <w:tcPr>
            <w:tcW w:w="1507" w:type="dxa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510,520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4,436</w:t>
            </w:r>
          </w:p>
        </w:tc>
        <w:tc>
          <w:tcPr>
            <w:tcW w:w="1507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(2,500)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512,456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เอ็มเอฟ เอเชีย จำกัด </w:t>
            </w:r>
          </w:p>
        </w:tc>
        <w:tc>
          <w:tcPr>
            <w:tcW w:w="1507" w:type="dxa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1,109,115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9,551</w:t>
            </w:r>
          </w:p>
        </w:tc>
        <w:tc>
          <w:tcPr>
            <w:tcW w:w="1507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1,118,666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ab/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1507" w:type="dxa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1,216,756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10,785</w:t>
            </w:r>
          </w:p>
        </w:tc>
        <w:tc>
          <w:tcPr>
            <w:tcW w:w="1507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(2,000)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1,225,541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ab/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ราชเทวี จำกัด</w:t>
            </w:r>
          </w:p>
        </w:tc>
        <w:tc>
          <w:tcPr>
            <w:tcW w:w="1507" w:type="dxa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550,381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4,896</w:t>
            </w:r>
          </w:p>
        </w:tc>
        <w:tc>
          <w:tcPr>
            <w:tcW w:w="1507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555,277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ab/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1507" w:type="dxa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502,077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4,451</w:t>
            </w:r>
          </w:p>
        </w:tc>
        <w:tc>
          <w:tcPr>
            <w:tcW w:w="1507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506,528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ab/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ไอดีโอ นิว พระราม</w:t>
            </w:r>
            <w:r w:rsidRPr="002E2CD0">
              <w:rPr>
                <w:rFonts w:ascii="Angsana New" w:hAnsi="Angsana New" w:hint="cs"/>
                <w:sz w:val="22"/>
                <w:szCs w:val="22"/>
              </w:rPr>
              <w:t xml:space="preserve"> 9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422,659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3,739</w:t>
            </w:r>
          </w:p>
        </w:tc>
        <w:tc>
          <w:tcPr>
            <w:tcW w:w="1507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426,398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ab/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เออร์บัน</w:t>
            </w:r>
            <w:proofErr w:type="spellStart"/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เทค</w:t>
            </w:r>
            <w:proofErr w:type="spellEnd"/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 เวนเจอร</w:t>
            </w:r>
            <w:proofErr w:type="spellStart"/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์ส</w:t>
            </w:r>
            <w:proofErr w:type="spellEnd"/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130,823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1,157</w:t>
            </w:r>
          </w:p>
        </w:tc>
        <w:tc>
          <w:tcPr>
            <w:tcW w:w="1507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131,980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ab/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บางจาก จำกัด</w:t>
            </w:r>
          </w:p>
        </w:tc>
        <w:tc>
          <w:tcPr>
            <w:tcW w:w="1507" w:type="dxa"/>
            <w:hideMark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1,081,890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9,623</w:t>
            </w:r>
          </w:p>
        </w:tc>
        <w:tc>
          <w:tcPr>
            <w:tcW w:w="1507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1,091,513</w:t>
            </w:r>
          </w:p>
        </w:tc>
      </w:tr>
      <w:tr w:rsidR="00FE1C02" w:rsidRPr="002E2CD0" w:rsidTr="009F52E7">
        <w:tc>
          <w:tcPr>
            <w:tcW w:w="4050" w:type="dxa"/>
          </w:tcPr>
          <w:p w:rsidR="00FE1C02" w:rsidRPr="002E2CD0" w:rsidRDefault="00FE1C02" w:rsidP="00FE1C0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ab/>
            </w:r>
            <w:r w:rsidRPr="002E2CD0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ไอดีโอ คิว วิคตอรี่</w:t>
            </w:r>
            <w:r w:rsidRPr="002E2CD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260,514</w:t>
            </w:r>
          </w:p>
        </w:tc>
        <w:tc>
          <w:tcPr>
            <w:tcW w:w="1507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260,514</w:t>
            </w:r>
          </w:p>
        </w:tc>
      </w:tr>
      <w:tr w:rsidR="00FE1C02" w:rsidRPr="002E2CD0" w:rsidTr="009F52E7">
        <w:tc>
          <w:tcPr>
            <w:tcW w:w="4050" w:type="dxa"/>
          </w:tcPr>
          <w:p w:rsidR="00FE1C02" w:rsidRPr="002E2CD0" w:rsidRDefault="00FE1C02" w:rsidP="00FE1C0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ab/>
            </w:r>
            <w:r w:rsidRPr="002E2CD0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บาง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นา</w:t>
            </w:r>
            <w:r w:rsidRPr="002E2CD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620,061</w:t>
            </w:r>
          </w:p>
        </w:tc>
        <w:tc>
          <w:tcPr>
            <w:tcW w:w="1507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620,061</w:t>
            </w:r>
          </w:p>
        </w:tc>
      </w:tr>
      <w:tr w:rsidR="00FE1C02" w:rsidRPr="002E2CD0" w:rsidTr="009F52E7">
        <w:tc>
          <w:tcPr>
            <w:tcW w:w="4050" w:type="dxa"/>
          </w:tcPr>
          <w:p w:rsidR="00FE1C02" w:rsidRPr="002E2CD0" w:rsidRDefault="00FE1C02" w:rsidP="00FE1C0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ab/>
            </w:r>
            <w:r w:rsidRPr="002E2CD0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2E2CD0">
              <w:rPr>
                <w:rFonts w:ascii="Angsana New" w:hAnsi="Angsana New" w:hint="cs"/>
                <w:sz w:val="22"/>
                <w:szCs w:val="22"/>
                <w:cs/>
              </w:rPr>
              <w:t>เสนานิคม</w:t>
            </w:r>
            <w:r w:rsidRPr="002E2CD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:rsidR="00FE1C02" w:rsidRPr="002E2CD0" w:rsidRDefault="00FE1C02" w:rsidP="00FE1C0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730,072</w:t>
            </w:r>
          </w:p>
        </w:tc>
        <w:tc>
          <w:tcPr>
            <w:tcW w:w="1507" w:type="dxa"/>
          </w:tcPr>
          <w:p w:rsidR="00FE1C02" w:rsidRPr="002E2CD0" w:rsidRDefault="00FE1C02" w:rsidP="00FE1C0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FE1C02" w:rsidRPr="002E2CD0" w:rsidRDefault="00FE1C02" w:rsidP="00FE1C0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730,072</w:t>
            </w:r>
          </w:p>
        </w:tc>
      </w:tr>
      <w:tr w:rsidR="00FE1C02" w:rsidRPr="002E2CD0" w:rsidTr="009F52E7">
        <w:tc>
          <w:tcPr>
            <w:tcW w:w="4050" w:type="dxa"/>
            <w:hideMark/>
          </w:tcPr>
          <w:p w:rsidR="00FE1C02" w:rsidRPr="002E2CD0" w:rsidRDefault="00FE1C02" w:rsidP="00FE1C02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รวมเงินกู้ยืมระยะสั้นจากและดอกเบี้ยค้างจ่ายแก่กิจการ</w:t>
            </w:r>
            <w:r w:rsidRPr="002E2CD0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               </w:t>
            </w:r>
            <w:r w:rsidRPr="002E2CD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507" w:type="dxa"/>
            <w:vAlign w:val="bottom"/>
            <w:hideMark/>
          </w:tcPr>
          <w:p w:rsidR="00FE1C02" w:rsidRPr="002E2CD0" w:rsidRDefault="00FE1C02" w:rsidP="00FE1C02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 w:hint="cs"/>
                <w:sz w:val="22"/>
                <w:szCs w:val="22"/>
              </w:rPr>
              <w:t>8,141,856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1,681,844</w:t>
            </w:r>
          </w:p>
        </w:tc>
        <w:tc>
          <w:tcPr>
            <w:tcW w:w="1507" w:type="dxa"/>
            <w:vAlign w:val="bottom"/>
          </w:tcPr>
          <w:p w:rsidR="00FE1C02" w:rsidRPr="002E2CD0" w:rsidRDefault="00FE1C02" w:rsidP="00FE1C02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(4,500)</w:t>
            </w:r>
          </w:p>
        </w:tc>
        <w:tc>
          <w:tcPr>
            <w:tcW w:w="1508" w:type="dxa"/>
            <w:vAlign w:val="bottom"/>
          </w:tcPr>
          <w:p w:rsidR="00FE1C02" w:rsidRPr="002E2CD0" w:rsidRDefault="00FE1C02" w:rsidP="00FE1C02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E2CD0">
              <w:rPr>
                <w:rFonts w:ascii="Angsana New" w:hAnsi="Angsana New"/>
                <w:sz w:val="22"/>
                <w:szCs w:val="22"/>
              </w:rPr>
              <w:t>9,819,200</w:t>
            </w:r>
          </w:p>
        </w:tc>
      </w:tr>
    </w:tbl>
    <w:p w:rsidR="00F15526" w:rsidRPr="002E2CD0" w:rsidRDefault="00F15526" w:rsidP="00F1552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eastAsia="Arial" w:hAnsi="Angsana New"/>
          <w:sz w:val="32"/>
          <w:szCs w:val="32"/>
        </w:rPr>
      </w:pPr>
      <w:r w:rsidRPr="002E2CD0">
        <w:rPr>
          <w:rFonts w:ascii="Angsana New" w:eastAsia="Arial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เงินให้กู้ยืมแก่กิจการที่เกี่ยวข้องกันและดอกเบี้ยค้างรับ มีรายละเอียดดังนี้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930"/>
        <w:gridCol w:w="2250"/>
      </w:tblGrid>
      <w:tr w:rsidR="00F15526" w:rsidRPr="002E2CD0" w:rsidTr="00F15526">
        <w:trPr>
          <w:tblHeader/>
        </w:trPr>
        <w:tc>
          <w:tcPr>
            <w:tcW w:w="9180" w:type="dxa"/>
            <w:gridSpan w:val="2"/>
            <w:vAlign w:val="bottom"/>
            <w:hideMark/>
          </w:tcPr>
          <w:p w:rsidR="00F15526" w:rsidRPr="002E2CD0" w:rsidRDefault="00F15526" w:rsidP="00F15526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2CD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E2CD0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2E2CD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E2CD0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2E2CD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15526" w:rsidRPr="002E2CD0" w:rsidTr="00F15526">
        <w:trPr>
          <w:tblHeader/>
        </w:trPr>
        <w:tc>
          <w:tcPr>
            <w:tcW w:w="6930" w:type="dxa"/>
            <w:vAlign w:val="bottom"/>
          </w:tcPr>
          <w:p w:rsidR="00F15526" w:rsidRPr="002E2CD0" w:rsidRDefault="00F15526" w:rsidP="00F15526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  <w:hideMark/>
          </w:tcPr>
          <w:p w:rsidR="00F15526" w:rsidRPr="002E2CD0" w:rsidRDefault="00F15526" w:rsidP="00F15526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E2CD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5526" w:rsidRPr="002E2CD0" w:rsidTr="00F15526">
        <w:tc>
          <w:tcPr>
            <w:tcW w:w="6930" w:type="dxa"/>
            <w:vAlign w:val="bottom"/>
            <w:hideMark/>
          </w:tcPr>
          <w:p w:rsidR="00F15526" w:rsidRPr="002E2CD0" w:rsidRDefault="00F15526" w:rsidP="00F15526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2CD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E2CD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E2CD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2E2CD0">
              <w:rPr>
                <w:rFonts w:asciiTheme="majorBidi" w:hAnsiTheme="majorBidi" w:cstheme="majorBidi"/>
                <w:sz w:val="32"/>
                <w:szCs w:val="32"/>
              </w:rPr>
              <w:t xml:space="preserve"> 2564</w:t>
            </w:r>
          </w:p>
        </w:tc>
        <w:tc>
          <w:tcPr>
            <w:tcW w:w="2250" w:type="dxa"/>
            <w:vAlign w:val="bottom"/>
          </w:tcPr>
          <w:p w:rsidR="00F15526" w:rsidRPr="002E2CD0" w:rsidRDefault="00A8117E" w:rsidP="00F15526">
            <w:pPr>
              <w:pStyle w:val="ListParagraph"/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2CD0">
              <w:rPr>
                <w:rFonts w:asciiTheme="majorBidi" w:hAnsiTheme="majorBidi" w:cstheme="majorBidi"/>
                <w:sz w:val="32"/>
                <w:szCs w:val="32"/>
              </w:rPr>
              <w:t>155,762</w:t>
            </w:r>
          </w:p>
        </w:tc>
      </w:tr>
      <w:tr w:rsidR="00FE1C02" w:rsidRPr="002E2CD0" w:rsidTr="00F15526">
        <w:tc>
          <w:tcPr>
            <w:tcW w:w="6930" w:type="dxa"/>
            <w:vAlign w:val="bottom"/>
          </w:tcPr>
          <w:p w:rsidR="00FE1C02" w:rsidRPr="002E2CD0" w:rsidRDefault="00FE1C02" w:rsidP="00FE1C02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2CD0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  <w:r w:rsidR="009A368D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50" w:type="dxa"/>
            <w:vAlign w:val="bottom"/>
          </w:tcPr>
          <w:p w:rsidR="00FE1C02" w:rsidRPr="002E2CD0" w:rsidRDefault="00FE1C02" w:rsidP="00FE1C02">
            <w:pPr>
              <w:pStyle w:val="ListParagraph"/>
              <w:pBdr>
                <w:bottom w:val="sing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2E2CD0">
              <w:rPr>
                <w:rFonts w:asciiTheme="majorBidi" w:hAnsiTheme="majorBidi" w:cstheme="majorBidi"/>
                <w:sz w:val="32"/>
                <w:szCs w:val="32"/>
              </w:rPr>
              <w:t>15,392</w:t>
            </w:r>
          </w:p>
        </w:tc>
      </w:tr>
      <w:tr w:rsidR="00FE1C02" w:rsidRPr="002E2CD0" w:rsidTr="00F15526">
        <w:tc>
          <w:tcPr>
            <w:tcW w:w="6930" w:type="dxa"/>
            <w:vAlign w:val="bottom"/>
            <w:hideMark/>
          </w:tcPr>
          <w:p w:rsidR="00FE1C02" w:rsidRPr="002E2CD0" w:rsidRDefault="00FE1C02" w:rsidP="00FE1C02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2CD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E2CD0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E2CD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E2CD0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</w:t>
            </w:r>
            <w:r w:rsidRPr="002E2CD0">
              <w:rPr>
                <w:rFonts w:asciiTheme="majorBidi" w:hAnsiTheme="majorBidi" w:cstheme="majorBidi"/>
                <w:sz w:val="32"/>
                <w:szCs w:val="32"/>
                <w:cs/>
              </w:rPr>
              <w:t>าคม</w:t>
            </w:r>
            <w:r w:rsidRPr="002E2CD0">
              <w:rPr>
                <w:rFonts w:asciiTheme="majorBidi" w:hAnsiTheme="majorBidi" w:cstheme="majorBidi"/>
                <w:sz w:val="32"/>
                <w:szCs w:val="32"/>
              </w:rPr>
              <w:t xml:space="preserve"> 2564</w:t>
            </w:r>
          </w:p>
        </w:tc>
        <w:tc>
          <w:tcPr>
            <w:tcW w:w="2250" w:type="dxa"/>
            <w:vAlign w:val="bottom"/>
          </w:tcPr>
          <w:p w:rsidR="00FE1C02" w:rsidRPr="002E2CD0" w:rsidRDefault="00FE1C02" w:rsidP="00FE1C02">
            <w:pPr>
              <w:pStyle w:val="ListParagraph"/>
              <w:pBdr>
                <w:bottom w:val="doub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2CD0">
              <w:rPr>
                <w:rFonts w:asciiTheme="majorBidi" w:hAnsiTheme="majorBidi" w:cstheme="majorBidi"/>
                <w:sz w:val="32"/>
                <w:szCs w:val="32"/>
              </w:rPr>
              <w:t>171,154</w:t>
            </w:r>
          </w:p>
        </w:tc>
      </w:tr>
    </w:tbl>
    <w:p w:rsidR="00F15526" w:rsidRPr="002E2CD0" w:rsidRDefault="00F15526" w:rsidP="00F1552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1" w:name="_Hlk64995350"/>
      <w:bookmarkStart w:id="2" w:name="_Hlk64996263"/>
      <w:r w:rsidRPr="002E2CD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E2CD0">
        <w:rPr>
          <w:rFonts w:asciiTheme="majorBidi" w:hAnsiTheme="majorBidi" w:cstheme="majorBidi"/>
          <w:sz w:val="32"/>
          <w:szCs w:val="32"/>
        </w:rPr>
        <w:t>31</w:t>
      </w:r>
      <w:r w:rsidRPr="002E2C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E2CD0">
        <w:rPr>
          <w:rFonts w:asciiTheme="majorBidi" w:hAnsiTheme="majorBidi" w:cstheme="majorBidi" w:hint="cs"/>
          <w:sz w:val="32"/>
          <w:szCs w:val="32"/>
          <w:cs/>
        </w:rPr>
        <w:t>มีน</w:t>
      </w:r>
      <w:r w:rsidRPr="002E2CD0">
        <w:rPr>
          <w:rFonts w:asciiTheme="majorBidi" w:hAnsiTheme="majorBidi" w:cstheme="majorBidi"/>
          <w:sz w:val="32"/>
          <w:szCs w:val="32"/>
          <w:cs/>
        </w:rPr>
        <w:t>าคม</w:t>
      </w:r>
      <w:r w:rsidRPr="002E2CD0">
        <w:rPr>
          <w:rFonts w:asciiTheme="majorBidi" w:hAnsiTheme="majorBidi" w:cstheme="majorBidi"/>
          <w:sz w:val="32"/>
          <w:szCs w:val="32"/>
        </w:rPr>
        <w:t xml:space="preserve"> 2564</w:t>
      </w:r>
      <w:r w:rsidRPr="002E2CD0">
        <w:rPr>
          <w:rFonts w:ascii="Angsana New" w:hAnsi="Angsana New" w:hint="cs"/>
          <w:sz w:val="32"/>
          <w:szCs w:val="32"/>
        </w:rPr>
        <w:t xml:space="preserve"> </w:t>
      </w:r>
      <w:r w:rsidR="009A368D">
        <w:rPr>
          <w:rFonts w:ascii="Angsana New" w:hAnsi="Angsana New" w:hint="cs"/>
          <w:sz w:val="32"/>
          <w:szCs w:val="32"/>
          <w:cs/>
        </w:rPr>
        <w:t>รายการ</w:t>
      </w:r>
      <w:r w:rsidRPr="002E2CD0">
        <w:rPr>
          <w:rFonts w:ascii="Angsana New" w:hAnsi="Angsana New"/>
          <w:sz w:val="32"/>
          <w:szCs w:val="32"/>
          <w:cs/>
        </w:rPr>
        <w:t>เงินให้กู้ยืมระยะยาวที่จ่ายดอกเบี้ย</w:t>
      </w:r>
      <w:r w:rsidR="009A368D">
        <w:rPr>
          <w:rFonts w:ascii="Angsana New" w:hAnsi="Angsana New" w:hint="cs"/>
          <w:sz w:val="32"/>
          <w:szCs w:val="32"/>
          <w:cs/>
        </w:rPr>
        <w:t>ด้วย</w:t>
      </w:r>
      <w:r w:rsidRPr="002E2CD0">
        <w:rPr>
          <w:rFonts w:ascii="Angsana New" w:hAnsi="Angsana New"/>
          <w:sz w:val="32"/>
          <w:szCs w:val="32"/>
          <w:cs/>
        </w:rPr>
        <w:t>อัตราคงที่</w:t>
      </w:r>
      <w:r w:rsidR="009A368D" w:rsidRPr="002E2CD0">
        <w:rPr>
          <w:rFonts w:ascii="Angsana New" w:hAnsi="Angsana New"/>
          <w:sz w:val="32"/>
          <w:szCs w:val="32"/>
          <w:cs/>
        </w:rPr>
        <w:t>ในงบการเงินรวม</w:t>
      </w:r>
      <w:r w:rsidR="009A368D">
        <w:rPr>
          <w:rFonts w:ascii="Angsana New" w:hAnsi="Angsana New" w:hint="cs"/>
          <w:sz w:val="32"/>
          <w:szCs w:val="32"/>
          <w:cs/>
        </w:rPr>
        <w:t>มีมูลค่ายุติธรรมเท่ากับ</w:t>
      </w:r>
      <w:r w:rsidR="009A368D" w:rsidRPr="002E2CD0">
        <w:rPr>
          <w:rFonts w:ascii="Angsana New" w:hAnsi="Angsana New"/>
          <w:sz w:val="32"/>
          <w:szCs w:val="32"/>
          <w:cs/>
        </w:rPr>
        <w:t xml:space="preserve"> </w:t>
      </w:r>
      <w:r w:rsidR="009A368D" w:rsidRPr="002E2CD0">
        <w:rPr>
          <w:rFonts w:ascii="Angsana New" w:hAnsi="Angsana New"/>
          <w:sz w:val="32"/>
          <w:szCs w:val="32"/>
        </w:rPr>
        <w:t>7,</w:t>
      </w:r>
      <w:r w:rsidR="009A368D">
        <w:rPr>
          <w:rFonts w:ascii="Angsana New" w:hAnsi="Angsana New"/>
          <w:sz w:val="32"/>
          <w:szCs w:val="32"/>
        </w:rPr>
        <w:t>393</w:t>
      </w:r>
      <w:r w:rsidR="009A368D" w:rsidRPr="002E2CD0">
        <w:rPr>
          <w:rFonts w:ascii="Angsana New" w:hAnsi="Angsana New"/>
          <w:sz w:val="32"/>
          <w:szCs w:val="32"/>
        </w:rPr>
        <w:t xml:space="preserve"> </w:t>
      </w:r>
      <w:r w:rsidR="009A368D" w:rsidRPr="002E2CD0">
        <w:rPr>
          <w:rFonts w:ascii="Angsana New" w:hAnsi="Angsana New" w:hint="cs"/>
          <w:sz w:val="32"/>
          <w:szCs w:val="32"/>
          <w:cs/>
        </w:rPr>
        <w:t>ล้านบาท</w:t>
      </w:r>
      <w:r w:rsidR="009A368D">
        <w:rPr>
          <w:rFonts w:ascii="Angsana New" w:hAnsi="Angsana New" w:hint="cs"/>
          <w:sz w:val="32"/>
          <w:szCs w:val="32"/>
          <w:cs/>
        </w:rPr>
        <w:t xml:space="preserve"> </w:t>
      </w:r>
      <w:r w:rsidR="009A368D" w:rsidRPr="002E2CD0">
        <w:rPr>
          <w:rFonts w:ascii="Angsana New" w:hAnsi="Angsana New" w:hint="cs"/>
          <w:sz w:val="32"/>
          <w:szCs w:val="32"/>
          <w:cs/>
        </w:rPr>
        <w:t>(</w:t>
      </w:r>
      <w:r w:rsidR="009A368D" w:rsidRPr="002E2CD0">
        <w:rPr>
          <w:rFonts w:ascii="Angsana New" w:hAnsi="Angsana New" w:hint="cs"/>
          <w:sz w:val="32"/>
          <w:szCs w:val="32"/>
        </w:rPr>
        <w:t xml:space="preserve">31 </w:t>
      </w:r>
      <w:r w:rsidR="009A368D" w:rsidRPr="002E2CD0">
        <w:rPr>
          <w:rFonts w:ascii="Angsana New" w:hAnsi="Angsana New"/>
          <w:sz w:val="32"/>
          <w:szCs w:val="32"/>
          <w:cs/>
        </w:rPr>
        <w:t xml:space="preserve">ธันวาคม </w:t>
      </w:r>
      <w:r w:rsidR="009A368D" w:rsidRPr="002E2CD0">
        <w:rPr>
          <w:rFonts w:ascii="Angsana New" w:hAnsi="Angsana New" w:hint="cs"/>
          <w:sz w:val="32"/>
          <w:szCs w:val="32"/>
        </w:rPr>
        <w:t>2563</w:t>
      </w:r>
      <w:r w:rsidR="009A368D" w:rsidRPr="002E2CD0">
        <w:rPr>
          <w:rFonts w:ascii="Angsana New" w:hAnsi="Angsana New"/>
          <w:sz w:val="32"/>
          <w:szCs w:val="32"/>
        </w:rPr>
        <w:t xml:space="preserve">: </w:t>
      </w:r>
      <w:r w:rsidR="009A368D" w:rsidRPr="002E2CD0">
        <w:rPr>
          <w:rFonts w:ascii="Angsana New" w:hAnsi="Angsana New" w:hint="cs"/>
          <w:sz w:val="32"/>
          <w:szCs w:val="32"/>
        </w:rPr>
        <w:t>6,948</w:t>
      </w:r>
      <w:r w:rsidR="009A368D" w:rsidRPr="002E2CD0">
        <w:rPr>
          <w:rFonts w:ascii="Angsana New" w:hAnsi="Angsana New"/>
          <w:sz w:val="32"/>
          <w:szCs w:val="32"/>
          <w:cs/>
        </w:rPr>
        <w:t xml:space="preserve"> ล้านบาท</w:t>
      </w:r>
      <w:r w:rsidR="009A368D" w:rsidRPr="002E2CD0">
        <w:rPr>
          <w:rFonts w:ascii="Angsana New" w:hAnsi="Angsana New" w:hint="cs"/>
          <w:sz w:val="32"/>
          <w:szCs w:val="32"/>
          <w:cs/>
        </w:rPr>
        <w:t>)</w:t>
      </w:r>
      <w:r w:rsidR="009A368D" w:rsidRPr="002E2CD0">
        <w:rPr>
          <w:rFonts w:ascii="Angsana New" w:hAnsi="Angsana New"/>
          <w:sz w:val="32"/>
          <w:szCs w:val="32"/>
          <w:cs/>
        </w:rPr>
        <w:t xml:space="preserve"> และในงบการเงินเฉพาะกิจการ</w:t>
      </w:r>
      <w:r w:rsidR="009A368D">
        <w:rPr>
          <w:rFonts w:ascii="Angsana New" w:hAnsi="Angsana New" w:hint="cs"/>
          <w:sz w:val="32"/>
          <w:szCs w:val="32"/>
          <w:cs/>
        </w:rPr>
        <w:t>มีมูลค่ายุติธรรมเท่ากับ</w:t>
      </w:r>
      <w:r w:rsidR="009A368D" w:rsidRPr="002E2CD0">
        <w:rPr>
          <w:rFonts w:ascii="Angsana New" w:hAnsi="Angsana New"/>
          <w:sz w:val="32"/>
          <w:szCs w:val="32"/>
        </w:rPr>
        <w:t xml:space="preserve"> 5,</w:t>
      </w:r>
      <w:r w:rsidR="009A368D">
        <w:rPr>
          <w:rFonts w:ascii="Angsana New" w:hAnsi="Angsana New"/>
          <w:sz w:val="32"/>
          <w:szCs w:val="32"/>
        </w:rPr>
        <w:t>448</w:t>
      </w:r>
      <w:r w:rsidR="009A368D" w:rsidRPr="002E2CD0">
        <w:rPr>
          <w:rFonts w:ascii="Angsana New" w:hAnsi="Angsana New"/>
          <w:sz w:val="32"/>
          <w:szCs w:val="32"/>
          <w:cs/>
        </w:rPr>
        <w:t xml:space="preserve"> </w:t>
      </w:r>
      <w:r w:rsidR="009A368D" w:rsidRPr="002E2CD0">
        <w:rPr>
          <w:rFonts w:ascii="Angsana New" w:hAnsi="Angsana New" w:hint="cs"/>
          <w:sz w:val="32"/>
          <w:szCs w:val="32"/>
          <w:cs/>
        </w:rPr>
        <w:t>ล้านบาท (</w:t>
      </w:r>
      <w:r w:rsidR="009A368D" w:rsidRPr="002E2CD0">
        <w:rPr>
          <w:rFonts w:ascii="Angsana New" w:hAnsi="Angsana New" w:hint="cs"/>
          <w:sz w:val="32"/>
          <w:szCs w:val="32"/>
        </w:rPr>
        <w:t xml:space="preserve">31 </w:t>
      </w:r>
      <w:r w:rsidR="009A368D" w:rsidRPr="002E2CD0">
        <w:rPr>
          <w:rFonts w:ascii="Angsana New" w:hAnsi="Angsana New"/>
          <w:sz w:val="32"/>
          <w:szCs w:val="32"/>
          <w:cs/>
        </w:rPr>
        <w:t xml:space="preserve">ธันวาคม </w:t>
      </w:r>
      <w:r w:rsidR="009A368D" w:rsidRPr="002E2CD0">
        <w:rPr>
          <w:rFonts w:ascii="Angsana New" w:hAnsi="Angsana New" w:hint="cs"/>
          <w:sz w:val="32"/>
          <w:szCs w:val="32"/>
        </w:rPr>
        <w:t>2563</w:t>
      </w:r>
      <w:r w:rsidR="009A368D" w:rsidRPr="002E2CD0">
        <w:rPr>
          <w:rFonts w:ascii="Angsana New" w:hAnsi="Angsana New"/>
          <w:sz w:val="32"/>
          <w:szCs w:val="32"/>
        </w:rPr>
        <w:t xml:space="preserve">: </w:t>
      </w:r>
      <w:r w:rsidR="009A368D" w:rsidRPr="002E2CD0">
        <w:rPr>
          <w:rFonts w:ascii="Angsana New" w:hAnsi="Angsana New" w:hint="cs"/>
          <w:sz w:val="32"/>
          <w:szCs w:val="32"/>
        </w:rPr>
        <w:t>4,</w:t>
      </w:r>
      <w:r w:rsidR="009A368D" w:rsidRPr="002E2CD0">
        <w:rPr>
          <w:rFonts w:ascii="Angsana New" w:hAnsi="Angsana New"/>
          <w:sz w:val="32"/>
          <w:szCs w:val="32"/>
        </w:rPr>
        <w:t xml:space="preserve">895 </w:t>
      </w:r>
      <w:r w:rsidR="009A368D" w:rsidRPr="002E2CD0">
        <w:rPr>
          <w:rFonts w:ascii="Angsana New" w:hAnsi="Angsana New"/>
          <w:sz w:val="32"/>
          <w:szCs w:val="32"/>
          <w:cs/>
        </w:rPr>
        <w:t>ล้านบาท</w:t>
      </w:r>
      <w:r w:rsidR="009A368D" w:rsidRPr="002E2CD0">
        <w:rPr>
          <w:rFonts w:ascii="Angsana New" w:hAnsi="Angsana New" w:hint="cs"/>
          <w:sz w:val="32"/>
          <w:szCs w:val="32"/>
          <w:cs/>
        </w:rPr>
        <w:t>)</w:t>
      </w:r>
      <w:r w:rsidR="009A368D" w:rsidRPr="002E2CD0">
        <w:rPr>
          <w:rFonts w:ascii="Angsana New" w:hAnsi="Angsana New"/>
          <w:sz w:val="32"/>
          <w:szCs w:val="32"/>
        </w:rPr>
        <w:t> </w:t>
      </w:r>
      <w:r w:rsidR="009A368D">
        <w:rPr>
          <w:rFonts w:ascii="Angsana New" w:hAnsi="Angsana New" w:hint="cs"/>
          <w:sz w:val="32"/>
          <w:szCs w:val="32"/>
          <w:cs/>
        </w:rPr>
        <w:t>มูลค่ายุติธรรมดังกล่าว</w:t>
      </w:r>
      <w:r w:rsidRPr="002E2CD0">
        <w:rPr>
          <w:rFonts w:ascii="Angsana New" w:hAnsi="Angsana New"/>
          <w:sz w:val="32"/>
          <w:szCs w:val="32"/>
          <w:cs/>
        </w:rPr>
        <w:t>คำนวณจากมูลค่าของกระแสเงินสดจ่ายในอนาคต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  <w:bookmarkEnd w:id="1"/>
      <w:r w:rsidR="009A368D" w:rsidRPr="002E2CD0">
        <w:rPr>
          <w:rFonts w:ascii="Angsana New" w:hAnsi="Angsana New" w:hint="cs"/>
          <w:sz w:val="32"/>
          <w:szCs w:val="32"/>
          <w:cs/>
        </w:rPr>
        <w:t xml:space="preserve"> </w:t>
      </w:r>
      <w:r w:rsidR="009A368D">
        <w:rPr>
          <w:rFonts w:ascii="Angsana New" w:hAnsi="Angsana New" w:hint="cs"/>
          <w:sz w:val="32"/>
          <w:szCs w:val="32"/>
          <w:cs/>
        </w:rPr>
        <w:t>ซึ่งเป็น</w:t>
      </w:r>
      <w:r w:rsidRPr="002E2CD0">
        <w:rPr>
          <w:rFonts w:ascii="Angsana New" w:hAnsi="Angsana New" w:hint="cs"/>
          <w:sz w:val="32"/>
          <w:szCs w:val="32"/>
          <w:cs/>
        </w:rPr>
        <w:t xml:space="preserve">ข้อมูลระดับ </w:t>
      </w:r>
      <w:r w:rsidRPr="002E2CD0">
        <w:rPr>
          <w:rFonts w:ascii="Angsana New" w:hAnsi="Angsana New" w:hint="cs"/>
          <w:sz w:val="32"/>
          <w:szCs w:val="32"/>
        </w:rPr>
        <w:t xml:space="preserve">2 </w:t>
      </w:r>
      <w:r w:rsidRPr="002E2CD0">
        <w:rPr>
          <w:rFonts w:ascii="Angsana New" w:hAnsi="Angsana New"/>
          <w:sz w:val="32"/>
          <w:szCs w:val="32"/>
          <w:cs/>
        </w:rPr>
        <w:t>ในการวัดมูลค่ายุติธรรม</w:t>
      </w:r>
      <w:bookmarkEnd w:id="2"/>
    </w:p>
    <w:p w:rsidR="00246342" w:rsidRPr="002E2CD0" w:rsidRDefault="00F15526" w:rsidP="000A14DD">
      <w:pPr>
        <w:tabs>
          <w:tab w:val="left" w:pos="900"/>
          <w:tab w:val="left" w:pos="1440"/>
          <w:tab w:val="left" w:pos="216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2E2CD0">
        <w:rPr>
          <w:rFonts w:ascii="Angsana New" w:hAnsi="Angsana New"/>
          <w:sz w:val="32"/>
          <w:szCs w:val="32"/>
        </w:rPr>
        <w:tab/>
      </w:r>
      <w:r w:rsidR="00246342" w:rsidRPr="002E2CD0">
        <w:rPr>
          <w:rFonts w:ascii="Angsana New" w:hAnsi="Angsana New"/>
          <w:sz w:val="32"/>
          <w:szCs w:val="32"/>
          <w:u w:val="single"/>
          <w:cs/>
        </w:rPr>
        <w:t>เงินให้กู้ยืมแก่</w:t>
      </w:r>
      <w:r w:rsidR="00E75568" w:rsidRPr="002E2CD0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  <w:r w:rsidR="00246342" w:rsidRPr="002E2CD0">
        <w:rPr>
          <w:rFonts w:ascii="Angsana New" w:hAnsi="Angsana New"/>
          <w:sz w:val="32"/>
          <w:szCs w:val="32"/>
          <w:u w:val="single"/>
          <w:cs/>
        </w:rPr>
        <w:t>และเงินกู้ยืมระยะสั้นจากกิจการที่เกี่ยวข้องกัน</w:t>
      </w:r>
    </w:p>
    <w:p w:rsidR="00246342" w:rsidRPr="002E2CD0" w:rsidRDefault="00246342" w:rsidP="000A14DD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  <w:cs/>
        </w:rPr>
        <w:t>เงินให้กู้ยืมแก่</w:t>
      </w:r>
      <w:r w:rsidR="00C506E4" w:rsidRPr="002E2CD0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2E2CD0">
        <w:rPr>
          <w:rFonts w:ascii="Angsana New" w:hAnsi="Angsana New"/>
          <w:sz w:val="32"/>
          <w:szCs w:val="32"/>
          <w:cs/>
        </w:rPr>
        <w:t>และเงินกู้ยืมระยะสั้นจากกิจการที่เกี่ยวข้องกันเป็นเงินกู้ยืมที่ไม่มีหลักประกันและถึงกำหนดชำระคืนเมื่อทวงถาม โดยคิดดอกเบี้ยในอัตรา</w:t>
      </w:r>
      <w:r w:rsidR="001F1BA6" w:rsidRPr="002E2CD0">
        <w:rPr>
          <w:rFonts w:ascii="Angsana New" w:hAnsi="Angsana New" w:hint="cs"/>
          <w:sz w:val="32"/>
          <w:szCs w:val="32"/>
          <w:cs/>
        </w:rPr>
        <w:t>ร้อยล</w:t>
      </w:r>
      <w:r w:rsidR="002531CB" w:rsidRPr="002E2CD0">
        <w:rPr>
          <w:rFonts w:ascii="Angsana New" w:hAnsi="Angsana New" w:hint="cs"/>
          <w:sz w:val="32"/>
          <w:szCs w:val="32"/>
          <w:cs/>
        </w:rPr>
        <w:t>ะ</w:t>
      </w:r>
      <w:r w:rsidR="001F1BA6" w:rsidRPr="002E2CD0">
        <w:rPr>
          <w:rFonts w:ascii="Angsana New" w:hAnsi="Angsana New" w:hint="cs"/>
          <w:sz w:val="32"/>
          <w:szCs w:val="32"/>
          <w:cs/>
        </w:rPr>
        <w:t xml:space="preserve"> </w:t>
      </w:r>
      <w:r w:rsidR="001F1BA6" w:rsidRPr="002E2CD0">
        <w:rPr>
          <w:rFonts w:ascii="Angsana New" w:hAnsi="Angsana New"/>
          <w:sz w:val="32"/>
          <w:szCs w:val="32"/>
        </w:rPr>
        <w:t xml:space="preserve">MLR </w:t>
      </w:r>
      <w:r w:rsidR="002531CB" w:rsidRPr="002E2CD0">
        <w:rPr>
          <w:rFonts w:ascii="Angsana New" w:hAnsi="Angsana New" w:hint="cs"/>
          <w:sz w:val="32"/>
          <w:szCs w:val="32"/>
          <w:cs/>
        </w:rPr>
        <w:t>เฉลี่ย</w:t>
      </w:r>
      <w:r w:rsidR="001F1BA6" w:rsidRPr="002E2CD0">
        <w:rPr>
          <w:rFonts w:ascii="Angsana New" w:hAnsi="Angsana New" w:hint="cs"/>
          <w:sz w:val="32"/>
          <w:szCs w:val="32"/>
          <w:cs/>
        </w:rPr>
        <w:t>ลบอัตราคงที่</w:t>
      </w:r>
    </w:p>
    <w:p w:rsidR="009A368D" w:rsidRDefault="00C87B02" w:rsidP="000A14DD">
      <w:pPr>
        <w:tabs>
          <w:tab w:val="left" w:pos="900"/>
          <w:tab w:val="left" w:pos="1440"/>
          <w:tab w:val="left" w:pos="216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tab/>
      </w:r>
    </w:p>
    <w:p w:rsidR="00246342" w:rsidRPr="002E2CD0" w:rsidRDefault="009A368D" w:rsidP="000A14DD">
      <w:pPr>
        <w:tabs>
          <w:tab w:val="left" w:pos="900"/>
          <w:tab w:val="left" w:pos="1440"/>
          <w:tab w:val="left" w:pos="216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246342" w:rsidRPr="002E2CD0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:rsidR="00246342" w:rsidRPr="002E2CD0" w:rsidRDefault="00246342" w:rsidP="000A14DD">
      <w:pPr>
        <w:spacing w:before="40" w:after="4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2E2CD0">
        <w:rPr>
          <w:rFonts w:ascii="Angsana New" w:hAnsi="Angsana New"/>
          <w:spacing w:val="-2"/>
          <w:sz w:val="32"/>
          <w:szCs w:val="32"/>
          <w:cs/>
        </w:rPr>
        <w:t>เงินให้กู้ยืม</w:t>
      </w:r>
      <w:r w:rsidR="0011657F">
        <w:rPr>
          <w:rFonts w:ascii="Angsana New" w:hAnsi="Angsana New" w:hint="cs"/>
          <w:spacing w:val="-2"/>
          <w:sz w:val="32"/>
          <w:szCs w:val="32"/>
          <w:cs/>
        </w:rPr>
        <w:t>ระยะยาว</w:t>
      </w:r>
      <w:r w:rsidRPr="002E2CD0">
        <w:rPr>
          <w:rFonts w:ascii="Angsana New" w:hAnsi="Angsana New"/>
          <w:spacing w:val="-2"/>
          <w:sz w:val="32"/>
          <w:szCs w:val="32"/>
          <w:cs/>
        </w:rPr>
        <w:t>แก่การร่วมค้า</w:t>
      </w:r>
      <w:r w:rsidRPr="002E2CD0">
        <w:rPr>
          <w:rFonts w:ascii="Angsana New" w:hAnsi="Angsana New"/>
          <w:sz w:val="32"/>
          <w:szCs w:val="32"/>
          <w:cs/>
        </w:rPr>
        <w:t>เป็นเงิน</w:t>
      </w:r>
      <w:r w:rsidR="00342111" w:rsidRPr="002E2CD0">
        <w:rPr>
          <w:rFonts w:ascii="Angsana New" w:hAnsi="Angsana New"/>
          <w:sz w:val="32"/>
          <w:szCs w:val="32"/>
          <w:cs/>
        </w:rPr>
        <w:t>ให้</w:t>
      </w:r>
      <w:r w:rsidRPr="002E2CD0">
        <w:rPr>
          <w:rFonts w:ascii="Angsana New" w:hAnsi="Angsana New"/>
          <w:sz w:val="32"/>
          <w:szCs w:val="32"/>
          <w:cs/>
        </w:rPr>
        <w:t>กู้ยืมที่ไม่มีหลักประกันและคิดดอกเบี้ยในอัตราร้อยละ</w:t>
      </w:r>
      <w:r w:rsidRPr="002E2CD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E2CD0">
        <w:rPr>
          <w:rFonts w:ascii="Angsana New" w:hAnsi="Angsana New"/>
          <w:sz w:val="32"/>
          <w:szCs w:val="32"/>
        </w:rPr>
        <w:t>6</w:t>
      </w:r>
      <w:r w:rsidR="00D75710" w:rsidRPr="002E2CD0">
        <w:rPr>
          <w:rFonts w:ascii="Angsana New" w:hAnsi="Angsana New"/>
          <w:sz w:val="32"/>
          <w:szCs w:val="32"/>
        </w:rPr>
        <w:t>.00</w:t>
      </w:r>
      <w:r w:rsidR="00D7067C"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ต่อปี</w:t>
      </w:r>
      <w:r w:rsidR="009A368D">
        <w:rPr>
          <w:rFonts w:ascii="Angsana New" w:hAnsi="Angsana New" w:hint="cs"/>
          <w:sz w:val="32"/>
          <w:szCs w:val="32"/>
          <w:cs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เงินกู้ยืมมีกำหนดชำระคืนเงินต้นและดอกเบี้ยคงค้างทั้งหมดตามรายละเอียดด้านล่าง และสามารถชำระคืนก่อนกำหนดหรือสามารถขอขยายกำหนดการจ่ายชำระคืนได้ โดยได้รับความเห็นชอบจากผู้ให้กู้แต่ละราย</w:t>
      </w:r>
      <w:r w:rsidRPr="002E2CD0">
        <w:rPr>
          <w:rFonts w:ascii="Angsana New" w:hAnsi="Angsana New"/>
          <w:spacing w:val="-2"/>
          <w:sz w:val="32"/>
          <w:szCs w:val="32"/>
          <w:cs/>
        </w:rPr>
        <w:t>ตามเงื่อนไขที่กำหนดไว้ในสัญญาร่วมทุน</w:t>
      </w:r>
      <w:r w:rsidR="00A01BD1" w:rsidRPr="002E2CD0">
        <w:rPr>
          <w:rFonts w:ascii="Angsana New" w:hAnsi="Angsana New"/>
          <w:spacing w:val="-2"/>
          <w:sz w:val="32"/>
          <w:szCs w:val="32"/>
          <w:cs/>
        </w:rPr>
        <w:t>ตามที่กล่าวไว้ในหมายเหตุ</w:t>
      </w:r>
      <w:r w:rsidR="00473727" w:rsidRPr="002E2CD0">
        <w:rPr>
          <w:rFonts w:ascii="Angsana New" w:hAnsi="Angsana New"/>
          <w:spacing w:val="-2"/>
          <w:sz w:val="32"/>
          <w:szCs w:val="32"/>
          <w:cs/>
        </w:rPr>
        <w:t>ประกอบงบการเงิน</w:t>
      </w:r>
      <w:r w:rsidR="00307EB0" w:rsidRPr="002E2CD0">
        <w:rPr>
          <w:rFonts w:ascii="Angsana New" w:hAnsi="Angsana New" w:hint="cs"/>
          <w:sz w:val="32"/>
          <w:szCs w:val="32"/>
          <w:cs/>
        </w:rPr>
        <w:t>รวม</w:t>
      </w:r>
      <w:r w:rsidR="009A368D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307EB0" w:rsidRPr="002E2CD0">
        <w:rPr>
          <w:rFonts w:ascii="Angsana New" w:hAnsi="Angsana New"/>
          <w:sz w:val="32"/>
          <w:szCs w:val="32"/>
          <w:cs/>
        </w:rPr>
        <w:t>ระหว่างกาล</w:t>
      </w:r>
      <w:r w:rsidR="00473727" w:rsidRPr="002E2CD0">
        <w:rPr>
          <w:rFonts w:ascii="Angsana New" w:hAnsi="Angsana New"/>
          <w:spacing w:val="-2"/>
          <w:sz w:val="32"/>
          <w:szCs w:val="32"/>
          <w:cs/>
        </w:rPr>
        <w:t>ข้อ</w:t>
      </w:r>
      <w:r w:rsidR="00A01BD1" w:rsidRPr="002E2CD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15526" w:rsidRPr="002E2CD0">
        <w:rPr>
          <w:rFonts w:ascii="Angsana New" w:hAnsi="Angsana New"/>
          <w:spacing w:val="-2"/>
          <w:sz w:val="32"/>
          <w:szCs w:val="32"/>
        </w:rPr>
        <w:t>12</w:t>
      </w:r>
      <w:r w:rsidR="00D75710" w:rsidRPr="002E2CD0">
        <w:rPr>
          <w:rFonts w:ascii="Angsana New" w:hAnsi="Angsana New"/>
          <w:spacing w:val="-2"/>
          <w:sz w:val="32"/>
          <w:szCs w:val="32"/>
        </w:rPr>
        <w:t>.1</w:t>
      </w:r>
    </w:p>
    <w:tbl>
      <w:tblPr>
        <w:tblStyle w:val="TableGrid"/>
        <w:tblW w:w="9540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3870"/>
      </w:tblGrid>
      <w:tr w:rsidR="00783929" w:rsidRPr="002E2CD0" w:rsidTr="00F15526">
        <w:trPr>
          <w:tblHeader/>
        </w:trPr>
        <w:tc>
          <w:tcPr>
            <w:tcW w:w="5670" w:type="dxa"/>
          </w:tcPr>
          <w:p w:rsidR="00783929" w:rsidRPr="002E2CD0" w:rsidRDefault="00783929" w:rsidP="00350E44">
            <w:pPr>
              <w:tabs>
                <w:tab w:val="left" w:pos="900"/>
                <w:tab w:val="left" w:pos="5760"/>
              </w:tabs>
              <w:spacing w:line="39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2E2CD0">
              <w:rPr>
                <w:rFonts w:ascii="Angsana New" w:hAnsi="Angsana New"/>
                <w:spacing w:val="-2"/>
                <w:sz w:val="32"/>
                <w:szCs w:val="32"/>
                <w:u w:val="single"/>
                <w:cs/>
              </w:rPr>
              <w:t>การร่วมค้า</w:t>
            </w:r>
          </w:p>
        </w:tc>
        <w:tc>
          <w:tcPr>
            <w:tcW w:w="3870" w:type="dxa"/>
          </w:tcPr>
          <w:p w:rsidR="00783929" w:rsidRPr="002E2CD0" w:rsidRDefault="00783929" w:rsidP="00350E44">
            <w:pPr>
              <w:tabs>
                <w:tab w:val="left" w:pos="900"/>
                <w:tab w:val="left" w:pos="5760"/>
              </w:tabs>
              <w:spacing w:line="39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2E2CD0">
              <w:rPr>
                <w:rFonts w:ascii="Angsana New" w:hAnsi="Angsana New"/>
                <w:sz w:val="32"/>
                <w:szCs w:val="32"/>
                <w:u w:val="single"/>
                <w:cs/>
              </w:rPr>
              <w:t>วันครบกำหนดชำระคืนเงินต้นและดอกเบี้ย</w:t>
            </w:r>
          </w:p>
        </w:tc>
      </w:tr>
      <w:tr w:rsidR="00783929" w:rsidRPr="002E2CD0" w:rsidTr="006934C6">
        <w:tc>
          <w:tcPr>
            <w:tcW w:w="5670" w:type="dxa"/>
          </w:tcPr>
          <w:p w:rsidR="00783929" w:rsidRPr="002E2CD0" w:rsidRDefault="00783929" w:rsidP="00350E44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2E2CD0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3870" w:type="dxa"/>
          </w:tcPr>
          <w:p w:rsidR="00783929" w:rsidRPr="002E2CD0" w:rsidRDefault="00783929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มิถุนายน 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783929" w:rsidRPr="002E2CD0" w:rsidTr="006934C6">
        <w:tc>
          <w:tcPr>
            <w:tcW w:w="5670" w:type="dxa"/>
          </w:tcPr>
          <w:p w:rsidR="00783929" w:rsidRPr="002E2CD0" w:rsidRDefault="00783929" w:rsidP="00350E44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2E2CD0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อุดมสุข จำกัด</w:t>
            </w:r>
          </w:p>
        </w:tc>
        <w:tc>
          <w:tcPr>
            <w:tcW w:w="3870" w:type="dxa"/>
          </w:tcPr>
          <w:p w:rsidR="00783929" w:rsidRPr="002E2CD0" w:rsidRDefault="00783929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>3</w:t>
            </w:r>
            <w:r w:rsidR="00D06CD0" w:rsidRPr="002E2CD0">
              <w:rPr>
                <w:rFonts w:ascii="Angsana New" w:hAnsi="Angsana New"/>
                <w:spacing w:val="-2"/>
                <w:sz w:val="32"/>
                <w:szCs w:val="32"/>
              </w:rPr>
              <w:t>1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>256</w:t>
            </w:r>
            <w:r w:rsidR="00D06CD0" w:rsidRPr="002E2CD0">
              <w:rPr>
                <w:rFonts w:ascii="Angsana New" w:hAnsi="Angsana New"/>
                <w:spacing w:val="-2"/>
                <w:sz w:val="32"/>
                <w:szCs w:val="32"/>
              </w:rPr>
              <w:t>4</w:t>
            </w:r>
          </w:p>
        </w:tc>
      </w:tr>
      <w:tr w:rsidR="00783929" w:rsidRPr="002E2CD0" w:rsidTr="006934C6">
        <w:tc>
          <w:tcPr>
            <w:tcW w:w="5670" w:type="dxa"/>
          </w:tcPr>
          <w:p w:rsidR="00783929" w:rsidRPr="002E2CD0" w:rsidRDefault="00783929" w:rsidP="00350E44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E2CD0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3870" w:type="dxa"/>
          </w:tcPr>
          <w:p w:rsidR="00783929" w:rsidRPr="002E2CD0" w:rsidRDefault="00D06CD0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มิถุนายน 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783929" w:rsidRPr="002E2CD0" w:rsidTr="006934C6">
        <w:tc>
          <w:tcPr>
            <w:tcW w:w="5670" w:type="dxa"/>
          </w:tcPr>
          <w:p w:rsidR="00783929" w:rsidRPr="002E2CD0" w:rsidRDefault="00783929" w:rsidP="00350E44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E2CD0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3870" w:type="dxa"/>
          </w:tcPr>
          <w:p w:rsidR="00783929" w:rsidRPr="002E2CD0" w:rsidRDefault="00783929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783929" w:rsidRPr="002E2CD0" w:rsidTr="006934C6">
        <w:tc>
          <w:tcPr>
            <w:tcW w:w="5670" w:type="dxa"/>
          </w:tcPr>
          <w:p w:rsidR="00783929" w:rsidRPr="002E2CD0" w:rsidRDefault="00783929" w:rsidP="00350E44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E2CD0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3870" w:type="dxa"/>
          </w:tcPr>
          <w:p w:rsidR="00783929" w:rsidRPr="002E2CD0" w:rsidRDefault="00D06CD0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มิถุนายน 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783929" w:rsidRPr="002E2CD0" w:rsidTr="006934C6">
        <w:tc>
          <w:tcPr>
            <w:tcW w:w="5670" w:type="dxa"/>
          </w:tcPr>
          <w:p w:rsidR="00783929" w:rsidRPr="002E2CD0" w:rsidRDefault="00783929" w:rsidP="00350E44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E2CD0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3870" w:type="dxa"/>
          </w:tcPr>
          <w:p w:rsidR="00783929" w:rsidRPr="002E2CD0" w:rsidRDefault="00783929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มิถุนายน 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783929" w:rsidRPr="002E2CD0" w:rsidTr="006934C6">
        <w:tc>
          <w:tcPr>
            <w:tcW w:w="5670" w:type="dxa"/>
          </w:tcPr>
          <w:p w:rsidR="00783929" w:rsidRPr="002E2CD0" w:rsidRDefault="00783929" w:rsidP="00350E44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2E2CD0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3870" w:type="dxa"/>
          </w:tcPr>
          <w:p w:rsidR="00783929" w:rsidRPr="002E2CD0" w:rsidRDefault="00783929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มิถุนายน 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783929" w:rsidRPr="002E2CD0" w:rsidTr="006934C6">
        <w:tc>
          <w:tcPr>
            <w:tcW w:w="5670" w:type="dxa"/>
          </w:tcPr>
          <w:p w:rsidR="00783929" w:rsidRPr="002E2CD0" w:rsidRDefault="00783929" w:rsidP="00350E44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E2CD0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3870" w:type="dxa"/>
          </w:tcPr>
          <w:p w:rsidR="00783929" w:rsidRPr="002E2CD0" w:rsidRDefault="00D06CD0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มิถุนายน 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783929" w:rsidRPr="002E2CD0" w:rsidTr="006934C6">
        <w:tc>
          <w:tcPr>
            <w:tcW w:w="5670" w:type="dxa"/>
          </w:tcPr>
          <w:p w:rsidR="00783929" w:rsidRPr="002E2CD0" w:rsidRDefault="00783929" w:rsidP="00350E44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2E2CD0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เอแพค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>1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</w:tcPr>
          <w:p w:rsidR="00783929" w:rsidRPr="002E2CD0" w:rsidRDefault="001F1BA6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2E2CD0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783929" w:rsidRPr="002E2CD0" w:rsidTr="006934C6">
        <w:tc>
          <w:tcPr>
            <w:tcW w:w="5670" w:type="dxa"/>
          </w:tcPr>
          <w:p w:rsidR="00783929" w:rsidRPr="002E2CD0" w:rsidRDefault="00783929" w:rsidP="00350E44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E2CD0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3870" w:type="dxa"/>
          </w:tcPr>
          <w:p w:rsidR="00783929" w:rsidRPr="002E2CD0" w:rsidRDefault="00783929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พฤษภาคม 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783929" w:rsidRPr="002E2CD0" w:rsidTr="006934C6">
        <w:tc>
          <w:tcPr>
            <w:tcW w:w="5670" w:type="dxa"/>
          </w:tcPr>
          <w:p w:rsidR="00783929" w:rsidRPr="002E2CD0" w:rsidRDefault="00783929" w:rsidP="00350E44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2E2CD0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3870" w:type="dxa"/>
          </w:tcPr>
          <w:p w:rsidR="00783929" w:rsidRPr="002E2CD0" w:rsidRDefault="0064611B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="00D06CD0" w:rsidRPr="002E2CD0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ธันวาคม</w:t>
            </w:r>
            <w:r w:rsidR="001F1BA6" w:rsidRPr="002E2CD0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="001F1BA6" w:rsidRPr="002E2CD0"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783929" w:rsidRPr="002E2CD0" w:rsidTr="006934C6">
        <w:tc>
          <w:tcPr>
            <w:tcW w:w="5670" w:type="dxa"/>
          </w:tcPr>
          <w:p w:rsidR="00783929" w:rsidRPr="002E2CD0" w:rsidRDefault="00783929" w:rsidP="00350E44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2E2CD0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แอนด์ พาร์ทเนอร์ สะพานควาย วัน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  <w:cs/>
              </w:rPr>
              <w:t>จำกัด</w:t>
            </w:r>
          </w:p>
        </w:tc>
        <w:tc>
          <w:tcPr>
            <w:tcW w:w="3870" w:type="dxa"/>
          </w:tcPr>
          <w:p w:rsidR="00783929" w:rsidRPr="002E2CD0" w:rsidRDefault="00783929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มกราคม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 xml:space="preserve"> 2565</w:t>
            </w:r>
          </w:p>
        </w:tc>
      </w:tr>
      <w:tr w:rsidR="00783929" w:rsidRPr="002E2CD0" w:rsidTr="006934C6">
        <w:tc>
          <w:tcPr>
            <w:tcW w:w="5670" w:type="dxa"/>
            <w:hideMark/>
          </w:tcPr>
          <w:p w:rsidR="00783929" w:rsidRPr="002E2CD0" w:rsidRDefault="00783929" w:rsidP="00350E44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E2CD0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เอเอ็มเอช รัชดา จำกัด</w:t>
            </w:r>
          </w:p>
        </w:tc>
        <w:tc>
          <w:tcPr>
            <w:tcW w:w="3870" w:type="dxa"/>
            <w:hideMark/>
          </w:tcPr>
          <w:p w:rsidR="00783929" w:rsidRPr="002E2CD0" w:rsidRDefault="00783929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 xml:space="preserve"> 2573</w:t>
            </w:r>
          </w:p>
        </w:tc>
      </w:tr>
      <w:tr w:rsidR="00783929" w:rsidRPr="002E2CD0" w:rsidTr="006934C6">
        <w:tc>
          <w:tcPr>
            <w:tcW w:w="5670" w:type="dxa"/>
            <w:hideMark/>
          </w:tcPr>
          <w:p w:rsidR="00783929" w:rsidRPr="002E2CD0" w:rsidRDefault="00783929" w:rsidP="00350E44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E2CD0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เอเอ็มเอช สาธร จำกัด</w:t>
            </w:r>
          </w:p>
        </w:tc>
        <w:tc>
          <w:tcPr>
            <w:tcW w:w="3870" w:type="dxa"/>
            <w:hideMark/>
          </w:tcPr>
          <w:p w:rsidR="00783929" w:rsidRPr="002E2CD0" w:rsidRDefault="00783929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 xml:space="preserve"> 2572</w:t>
            </w:r>
          </w:p>
        </w:tc>
      </w:tr>
      <w:tr w:rsidR="00783929" w:rsidRPr="002E2CD0" w:rsidTr="006934C6">
        <w:tc>
          <w:tcPr>
            <w:tcW w:w="5670" w:type="dxa"/>
            <w:hideMark/>
          </w:tcPr>
          <w:p w:rsidR="00783929" w:rsidRPr="002E2CD0" w:rsidRDefault="00783929" w:rsidP="00350E44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E2CD0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เอเอ็มเอช สุขุมวิท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>59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hideMark/>
          </w:tcPr>
          <w:p w:rsidR="00783929" w:rsidRPr="002E2CD0" w:rsidRDefault="00783929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 xml:space="preserve"> 2572</w:t>
            </w:r>
          </w:p>
        </w:tc>
      </w:tr>
      <w:tr w:rsidR="00783929" w:rsidRPr="002E2CD0" w:rsidTr="006934C6">
        <w:tc>
          <w:tcPr>
            <w:tcW w:w="5670" w:type="dxa"/>
            <w:hideMark/>
          </w:tcPr>
          <w:p w:rsidR="00783929" w:rsidRPr="002E2CD0" w:rsidRDefault="00783929" w:rsidP="00350E44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E2CD0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เอเอ็มเอช สุขุมวิท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>8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hideMark/>
          </w:tcPr>
          <w:p w:rsidR="00783929" w:rsidRPr="002E2CD0" w:rsidRDefault="00783929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 xml:space="preserve"> 2571</w:t>
            </w:r>
          </w:p>
        </w:tc>
      </w:tr>
      <w:tr w:rsidR="00783929" w:rsidRPr="002E2CD0" w:rsidTr="006934C6">
        <w:tc>
          <w:tcPr>
            <w:tcW w:w="5670" w:type="dxa"/>
          </w:tcPr>
          <w:p w:rsidR="00783929" w:rsidRPr="002E2CD0" w:rsidRDefault="00783929" w:rsidP="00350E44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2E2CD0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3870" w:type="dxa"/>
          </w:tcPr>
          <w:p w:rsidR="00783929" w:rsidRPr="002E2CD0" w:rsidRDefault="00783929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สิงหาคม 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D315F3" w:rsidRPr="002E2CD0" w:rsidTr="006934C6">
        <w:tc>
          <w:tcPr>
            <w:tcW w:w="5670" w:type="dxa"/>
          </w:tcPr>
          <w:p w:rsidR="00D315F3" w:rsidRPr="002E2CD0" w:rsidRDefault="00D315F3" w:rsidP="00350E44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2E2CD0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3870" w:type="dxa"/>
          </w:tcPr>
          <w:p w:rsidR="00D315F3" w:rsidRPr="002E2CD0" w:rsidRDefault="00D315F3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เมษายน 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D315F3" w:rsidRPr="002E2CD0" w:rsidTr="006934C6">
        <w:tc>
          <w:tcPr>
            <w:tcW w:w="5670" w:type="dxa"/>
          </w:tcPr>
          <w:p w:rsidR="00D315F3" w:rsidRPr="002E2CD0" w:rsidRDefault="00D315F3" w:rsidP="00350E44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2E2CD0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3870" w:type="dxa"/>
          </w:tcPr>
          <w:p w:rsidR="00D315F3" w:rsidRPr="002E2CD0" w:rsidRDefault="00D315F3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พฤศจิกายน 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D315F3" w:rsidRPr="002E2CD0" w:rsidTr="006934C6">
        <w:tc>
          <w:tcPr>
            <w:tcW w:w="5670" w:type="dxa"/>
          </w:tcPr>
          <w:p w:rsidR="00D315F3" w:rsidRPr="002E2CD0" w:rsidRDefault="00D315F3" w:rsidP="00350E44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2E2CD0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บริษัท เอเอ็มเอช พัทยา จำกัด</w:t>
            </w:r>
          </w:p>
        </w:tc>
        <w:tc>
          <w:tcPr>
            <w:tcW w:w="3870" w:type="dxa"/>
          </w:tcPr>
          <w:p w:rsidR="00D315F3" w:rsidRPr="002E2CD0" w:rsidRDefault="00D315F3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2E2CD0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กันยายน </w:t>
            </w:r>
            <w:r w:rsidRPr="002E2CD0">
              <w:rPr>
                <w:rFonts w:ascii="Angsana New" w:hAnsi="Angsana New"/>
                <w:spacing w:val="-2"/>
                <w:sz w:val="32"/>
                <w:szCs w:val="32"/>
              </w:rPr>
              <w:t>2579</w:t>
            </w:r>
          </w:p>
        </w:tc>
      </w:tr>
    </w:tbl>
    <w:p w:rsidR="009A368D" w:rsidRDefault="009A368D" w:rsidP="00A01BD1">
      <w:pPr>
        <w:tabs>
          <w:tab w:val="left" w:pos="2160"/>
          <w:tab w:val="center" w:pos="57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9A368D" w:rsidRDefault="009A368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A01BD1" w:rsidRPr="002E2CD0" w:rsidRDefault="00CF3A39" w:rsidP="00A01BD1">
      <w:pPr>
        <w:tabs>
          <w:tab w:val="left" w:pos="2160"/>
          <w:tab w:val="center" w:pos="57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lastRenderedPageBreak/>
        <w:t>3</w:t>
      </w:r>
      <w:r w:rsidR="00A01BD1" w:rsidRPr="002E2CD0">
        <w:rPr>
          <w:rFonts w:ascii="Angsana New" w:hAnsi="Angsana New"/>
          <w:sz w:val="32"/>
          <w:szCs w:val="32"/>
        </w:rPr>
        <w:t>.4</w:t>
      </w:r>
      <w:r w:rsidR="00A01BD1" w:rsidRPr="002E2CD0">
        <w:rPr>
          <w:rFonts w:ascii="Angsana New" w:hAnsi="Angsana New"/>
          <w:sz w:val="32"/>
          <w:szCs w:val="32"/>
        </w:rPr>
        <w:tab/>
      </w:r>
      <w:r w:rsidR="00A01BD1" w:rsidRPr="002E2CD0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A01BD1" w:rsidRPr="002E2CD0" w:rsidRDefault="00A01BD1" w:rsidP="00A01BD1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B32FF9" w:rsidRPr="002E2CD0">
        <w:rPr>
          <w:rFonts w:ascii="Angsana New" w:hAnsi="Angsana New"/>
          <w:sz w:val="32"/>
          <w:szCs w:val="32"/>
          <w:cs/>
        </w:rPr>
        <w:t>สามเดือนสิ้นสุดวันที่</w:t>
      </w:r>
      <w:r w:rsidR="00B32FF9" w:rsidRPr="002E2CD0">
        <w:rPr>
          <w:rFonts w:ascii="Angsana New" w:hAnsi="Angsana New"/>
          <w:sz w:val="32"/>
          <w:szCs w:val="32"/>
        </w:rPr>
        <w:t xml:space="preserve"> </w:t>
      </w:r>
      <w:r w:rsidR="00534B73" w:rsidRPr="002E2CD0">
        <w:rPr>
          <w:rFonts w:ascii="Angsana New" w:hAnsi="Angsana New"/>
          <w:sz w:val="32"/>
          <w:szCs w:val="32"/>
        </w:rPr>
        <w:t xml:space="preserve">31 </w:t>
      </w:r>
      <w:r w:rsidR="00534B73"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="00534B73" w:rsidRPr="002E2CD0">
        <w:rPr>
          <w:rFonts w:ascii="Angsana New" w:hAnsi="Angsana New"/>
          <w:sz w:val="32"/>
          <w:szCs w:val="32"/>
        </w:rPr>
        <w:t>2564</w:t>
      </w:r>
      <w:r w:rsidR="00C87B02" w:rsidRPr="002E2CD0">
        <w:rPr>
          <w:rFonts w:ascii="Angsana New" w:hAnsi="Angsana New"/>
          <w:sz w:val="32"/>
          <w:szCs w:val="32"/>
          <w:cs/>
        </w:rPr>
        <w:t xml:space="preserve"> </w:t>
      </w:r>
      <w:r w:rsidR="00B32FF9" w:rsidRPr="002E2CD0">
        <w:rPr>
          <w:rFonts w:ascii="Angsana New" w:hAnsi="Angsana New"/>
          <w:sz w:val="32"/>
          <w:szCs w:val="32"/>
          <w:cs/>
        </w:rPr>
        <w:t>และ</w:t>
      </w:r>
      <w:r w:rsidR="00B32FF9" w:rsidRPr="002E2CD0">
        <w:rPr>
          <w:rFonts w:ascii="Angsana New" w:hAnsi="Angsana New"/>
          <w:sz w:val="32"/>
          <w:szCs w:val="32"/>
        </w:rPr>
        <w:t xml:space="preserve"> </w:t>
      </w:r>
      <w:r w:rsidR="002D5286" w:rsidRPr="002E2CD0">
        <w:rPr>
          <w:rFonts w:ascii="Angsana New" w:hAnsi="Angsana New"/>
          <w:sz w:val="32"/>
          <w:szCs w:val="32"/>
        </w:rPr>
        <w:t>256</w:t>
      </w:r>
      <w:r w:rsidR="003500A3" w:rsidRPr="002E2CD0">
        <w:rPr>
          <w:rFonts w:ascii="Angsana New" w:hAnsi="Angsana New"/>
          <w:sz w:val="32"/>
          <w:szCs w:val="32"/>
        </w:rPr>
        <w:t>3</w:t>
      </w:r>
      <w:r w:rsidR="00EF23BB" w:rsidRPr="002E2CD0">
        <w:rPr>
          <w:rFonts w:ascii="Angsana New" w:hAnsi="Angsana New"/>
          <w:sz w:val="32"/>
          <w:szCs w:val="32"/>
        </w:rPr>
        <w:t xml:space="preserve"> </w:t>
      </w:r>
      <w:r w:rsidR="002531CB" w:rsidRPr="002E2CD0">
        <w:rPr>
          <w:rFonts w:ascii="Angsana New" w:hAnsi="Angsana New" w:hint="cs"/>
          <w:sz w:val="32"/>
          <w:szCs w:val="32"/>
          <w:cs/>
        </w:rPr>
        <w:t>กลุ่ม</w:t>
      </w:r>
      <w:r w:rsidRPr="002E2CD0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</w:t>
      </w:r>
      <w:r w:rsidR="00A077B3" w:rsidRPr="002E2CD0">
        <w:rPr>
          <w:rFonts w:ascii="Angsana New" w:hAnsi="Angsana New"/>
          <w:sz w:val="32"/>
          <w:szCs w:val="32"/>
          <w:cs/>
        </w:rPr>
        <w:t>ที่ให้</w:t>
      </w:r>
      <w:r w:rsidRPr="002E2CD0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:rsidR="00D70901" w:rsidRPr="002E2CD0" w:rsidRDefault="00D70901" w:rsidP="00D70901">
      <w:pPr>
        <w:spacing w:line="276" w:lineRule="auto"/>
        <w:ind w:right="29"/>
        <w:jc w:val="right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  <w:cs/>
        </w:rPr>
        <w:t>(หน่วย</w:t>
      </w:r>
      <w:r w:rsidRPr="002E2CD0">
        <w:rPr>
          <w:rFonts w:ascii="Angsana New" w:hAnsi="Angsana New"/>
          <w:sz w:val="32"/>
          <w:szCs w:val="32"/>
        </w:rPr>
        <w:t>:</w:t>
      </w:r>
      <w:r w:rsidRPr="002E2CD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335" w:type="dxa"/>
        <w:tblInd w:w="403" w:type="dxa"/>
        <w:tblLook w:val="04A0" w:firstRow="1" w:lastRow="0" w:firstColumn="1" w:lastColumn="0" w:noHBand="0" w:noVBand="1"/>
      </w:tblPr>
      <w:tblGrid>
        <w:gridCol w:w="5555"/>
        <w:gridCol w:w="1890"/>
        <w:gridCol w:w="1890"/>
      </w:tblGrid>
      <w:tr w:rsidR="00D70901" w:rsidRPr="002E2CD0" w:rsidTr="003500A3">
        <w:tc>
          <w:tcPr>
            <w:tcW w:w="5555" w:type="dxa"/>
          </w:tcPr>
          <w:p w:rsidR="00D70901" w:rsidRPr="002E2CD0" w:rsidRDefault="00D70901" w:rsidP="00590D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:rsidR="00D70901" w:rsidRPr="002E2CD0" w:rsidRDefault="00D70901" w:rsidP="00590D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2CD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2E2CD0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2E2CD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500A3" w:rsidRPr="002E2CD0" w:rsidTr="003500A3">
        <w:tc>
          <w:tcPr>
            <w:tcW w:w="5555" w:type="dxa"/>
          </w:tcPr>
          <w:p w:rsidR="003500A3" w:rsidRPr="002E2CD0" w:rsidRDefault="003500A3" w:rsidP="00D709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3500A3" w:rsidRPr="002E2CD0" w:rsidRDefault="003500A3" w:rsidP="00D709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90" w:type="dxa"/>
            <w:vAlign w:val="bottom"/>
          </w:tcPr>
          <w:p w:rsidR="003500A3" w:rsidRPr="002E2CD0" w:rsidRDefault="003500A3" w:rsidP="00D709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06CD0" w:rsidRPr="002E2CD0" w:rsidTr="003500A3">
        <w:tc>
          <w:tcPr>
            <w:tcW w:w="5555" w:type="dxa"/>
          </w:tcPr>
          <w:p w:rsidR="00D06CD0" w:rsidRPr="002E2CD0" w:rsidRDefault="00D06CD0" w:rsidP="00D06C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2CD0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90" w:type="dxa"/>
          </w:tcPr>
          <w:p w:rsidR="00D06CD0" w:rsidRPr="002E2CD0" w:rsidRDefault="00D06CD0" w:rsidP="00D06CD0">
            <w:pP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25,995</w:t>
            </w:r>
          </w:p>
        </w:tc>
        <w:tc>
          <w:tcPr>
            <w:tcW w:w="1890" w:type="dxa"/>
          </w:tcPr>
          <w:p w:rsidR="00D06CD0" w:rsidRPr="002E2CD0" w:rsidRDefault="00D06CD0" w:rsidP="00D06CD0">
            <w:pP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32,640</w:t>
            </w:r>
          </w:p>
        </w:tc>
      </w:tr>
      <w:tr w:rsidR="00D06CD0" w:rsidRPr="002E2CD0" w:rsidTr="003500A3">
        <w:tc>
          <w:tcPr>
            <w:tcW w:w="5555" w:type="dxa"/>
          </w:tcPr>
          <w:p w:rsidR="00D06CD0" w:rsidRPr="002E2CD0" w:rsidRDefault="00D06CD0" w:rsidP="00D06CD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2CD0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890" w:type="dxa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2,144</w:t>
            </w:r>
          </w:p>
        </w:tc>
        <w:tc>
          <w:tcPr>
            <w:tcW w:w="1890" w:type="dxa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2,999</w:t>
            </w:r>
          </w:p>
        </w:tc>
      </w:tr>
      <w:tr w:rsidR="00D06CD0" w:rsidRPr="002E2CD0" w:rsidTr="003500A3">
        <w:tc>
          <w:tcPr>
            <w:tcW w:w="5555" w:type="dxa"/>
          </w:tcPr>
          <w:p w:rsidR="00D06CD0" w:rsidRPr="002E2CD0" w:rsidRDefault="00D06CD0" w:rsidP="00D06C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2CD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</w:tcPr>
          <w:p w:rsidR="00D06CD0" w:rsidRPr="002E2CD0" w:rsidRDefault="00D06CD0" w:rsidP="00D06CD0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28,139</w:t>
            </w:r>
          </w:p>
        </w:tc>
        <w:tc>
          <w:tcPr>
            <w:tcW w:w="1890" w:type="dxa"/>
          </w:tcPr>
          <w:p w:rsidR="00D06CD0" w:rsidRPr="002E2CD0" w:rsidRDefault="00D06CD0" w:rsidP="00D06CD0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35,639</w:t>
            </w:r>
          </w:p>
        </w:tc>
      </w:tr>
    </w:tbl>
    <w:p w:rsidR="00954E31" w:rsidRPr="002E2CD0" w:rsidRDefault="00CF3A39" w:rsidP="009A368D">
      <w:pPr>
        <w:tabs>
          <w:tab w:val="left" w:pos="540"/>
          <w:tab w:val="left" w:pos="1440"/>
        </w:tabs>
        <w:spacing w:before="120" w:after="60"/>
        <w:ind w:right="-43"/>
        <w:jc w:val="thaiDistribute"/>
        <w:outlineLvl w:val="0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t>3</w:t>
      </w:r>
      <w:r w:rsidR="00A01BD1" w:rsidRPr="002E2CD0">
        <w:rPr>
          <w:rFonts w:ascii="Angsana New" w:hAnsi="Angsana New"/>
          <w:sz w:val="32"/>
          <w:szCs w:val="32"/>
        </w:rPr>
        <w:t>.5</w:t>
      </w:r>
      <w:r w:rsidR="00A01BD1" w:rsidRPr="002E2CD0">
        <w:rPr>
          <w:rFonts w:ascii="Angsana New" w:hAnsi="Angsana New"/>
          <w:sz w:val="32"/>
          <w:szCs w:val="32"/>
        </w:rPr>
        <w:tab/>
      </w:r>
      <w:r w:rsidR="00954E31" w:rsidRPr="002E2CD0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954E31" w:rsidRPr="002E2CD0" w:rsidRDefault="00954E31" w:rsidP="009A368D">
      <w:pPr>
        <w:spacing w:before="60" w:after="6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  <w:cs/>
        </w:rPr>
        <w:tab/>
      </w:r>
      <w:r w:rsidR="002531CB" w:rsidRPr="002E2CD0">
        <w:rPr>
          <w:rFonts w:ascii="Angsana New" w:hAnsi="Angsana New"/>
          <w:sz w:val="32"/>
          <w:szCs w:val="32"/>
          <w:cs/>
        </w:rPr>
        <w:t>บริษัท</w:t>
      </w:r>
      <w:r w:rsidR="00FE17D5" w:rsidRPr="002E2CD0">
        <w:rPr>
          <w:rFonts w:ascii="Angsana New" w:hAnsi="Angsana New" w:hint="cs"/>
          <w:sz w:val="32"/>
          <w:szCs w:val="32"/>
          <w:cs/>
        </w:rPr>
        <w:t>ฯ</w:t>
      </w:r>
      <w:r w:rsidRPr="002E2CD0">
        <w:rPr>
          <w:rFonts w:ascii="Angsana New" w:hAnsi="Angsana New"/>
          <w:sz w:val="32"/>
          <w:szCs w:val="32"/>
          <w:cs/>
        </w:rPr>
        <w:t>มีภาระจากการค้ำประกันให้กับกิจการที่เกี่ยวข้องกันตามที่กล่าวไว้ในหมายเหตุ</w:t>
      </w:r>
      <w:r w:rsidR="00473727" w:rsidRPr="002E2CD0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307EB0" w:rsidRPr="002E2CD0">
        <w:rPr>
          <w:rFonts w:ascii="Angsana New" w:hAnsi="Angsana New" w:hint="cs"/>
          <w:sz w:val="32"/>
          <w:szCs w:val="32"/>
          <w:cs/>
        </w:rPr>
        <w:t>รวม</w:t>
      </w:r>
      <w:r w:rsidR="00307EB0" w:rsidRPr="002E2CD0">
        <w:rPr>
          <w:rFonts w:ascii="Angsana New" w:hAnsi="Angsana New"/>
          <w:sz w:val="32"/>
          <w:szCs w:val="32"/>
          <w:cs/>
        </w:rPr>
        <w:t>ระหว่างกาล</w:t>
      </w:r>
      <w:r w:rsidR="00473727" w:rsidRPr="002E2CD0">
        <w:rPr>
          <w:rFonts w:ascii="Angsana New" w:hAnsi="Angsana New"/>
          <w:sz w:val="32"/>
          <w:szCs w:val="32"/>
          <w:cs/>
        </w:rPr>
        <w:t>ข้อ</w:t>
      </w:r>
      <w:r w:rsidRPr="002E2CD0">
        <w:rPr>
          <w:rFonts w:ascii="Angsana New" w:hAnsi="Angsana New"/>
          <w:sz w:val="32"/>
          <w:szCs w:val="32"/>
          <w:cs/>
        </w:rPr>
        <w:t xml:space="preserve"> </w:t>
      </w:r>
      <w:r w:rsidR="00F15526" w:rsidRPr="002E2CD0">
        <w:rPr>
          <w:rFonts w:ascii="Angsana New" w:hAnsi="Angsana New"/>
          <w:sz w:val="32"/>
          <w:szCs w:val="32"/>
        </w:rPr>
        <w:t>27</w:t>
      </w:r>
      <w:r w:rsidR="00F97929" w:rsidRPr="002E2CD0">
        <w:rPr>
          <w:rFonts w:ascii="Angsana New" w:hAnsi="Angsana New"/>
          <w:sz w:val="32"/>
          <w:szCs w:val="32"/>
        </w:rPr>
        <w:t>.7</w:t>
      </w:r>
    </w:p>
    <w:p w:rsidR="00954E31" w:rsidRPr="002E2CD0" w:rsidRDefault="00567DEF" w:rsidP="009A368D">
      <w:pPr>
        <w:tabs>
          <w:tab w:val="left" w:pos="1440"/>
          <w:tab w:val="left" w:pos="2880"/>
          <w:tab w:val="left" w:pos="6480"/>
          <w:tab w:val="left" w:pos="7200"/>
        </w:tabs>
        <w:spacing w:before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E2CD0">
        <w:rPr>
          <w:rFonts w:ascii="Angsana New" w:hAnsi="Angsana New"/>
          <w:b/>
          <w:bCs/>
          <w:sz w:val="32"/>
          <w:szCs w:val="32"/>
        </w:rPr>
        <w:t>4</w:t>
      </w:r>
      <w:r w:rsidR="00954E31" w:rsidRPr="002E2CD0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="00954E31" w:rsidRPr="002E2CD0">
        <w:rPr>
          <w:rFonts w:ascii="Angsana New" w:hAnsi="Angsana New"/>
          <w:b/>
          <w:bCs/>
          <w:sz w:val="32"/>
          <w:szCs w:val="32"/>
        </w:rPr>
        <w:tab/>
      </w:r>
      <w:r w:rsidR="00954E31" w:rsidRPr="002E2CD0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CD1BDC" w:rsidRPr="002E2CD0" w:rsidRDefault="00CD1BDC" w:rsidP="000A14DD">
      <w:pPr>
        <w:tabs>
          <w:tab w:val="left" w:pos="900"/>
          <w:tab w:val="left" w:pos="2160"/>
          <w:tab w:val="right" w:pos="7280"/>
          <w:tab w:val="right" w:pos="8540"/>
        </w:tabs>
        <w:ind w:left="357" w:right="-7" w:hanging="357"/>
        <w:jc w:val="right"/>
        <w:rPr>
          <w:rFonts w:ascii="Angsana New" w:hAnsi="Angsana New"/>
          <w:sz w:val="26"/>
          <w:szCs w:val="26"/>
        </w:rPr>
      </w:pPr>
      <w:r w:rsidRPr="002E2CD0">
        <w:rPr>
          <w:rFonts w:ascii="Angsana New" w:hAnsi="Angsana New"/>
          <w:sz w:val="26"/>
          <w:szCs w:val="26"/>
          <w:cs/>
          <w:lang w:val="th-TH"/>
        </w:rPr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CD1BDC" w:rsidRPr="002E2CD0" w:rsidTr="000A14DD">
        <w:tc>
          <w:tcPr>
            <w:tcW w:w="3780" w:type="dxa"/>
          </w:tcPr>
          <w:p w:rsidR="00CD1BDC" w:rsidRPr="002E2CD0" w:rsidRDefault="00CD1BDC" w:rsidP="0034191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:rsidR="00CD1BDC" w:rsidRPr="002E2CD0" w:rsidRDefault="00CD1BDC" w:rsidP="003419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CD1BDC" w:rsidRPr="002E2CD0" w:rsidRDefault="00CD1BDC" w:rsidP="003419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500A3" w:rsidRPr="002E2CD0" w:rsidTr="000A14DD">
        <w:tc>
          <w:tcPr>
            <w:tcW w:w="3780" w:type="dxa"/>
          </w:tcPr>
          <w:p w:rsidR="003500A3" w:rsidRPr="002E2CD0" w:rsidRDefault="003500A3" w:rsidP="003500A3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3500A3" w:rsidRPr="002E2CD0" w:rsidRDefault="003500A3" w:rsidP="003500A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 xml:space="preserve">31 </w:t>
            </w:r>
            <w:proofErr w:type="gramStart"/>
            <w:r w:rsidRPr="002E2CD0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  <w:sz w:val="26"/>
                <w:szCs w:val="26"/>
              </w:rPr>
              <w:t xml:space="preserve"> 2564</w:t>
            </w:r>
            <w:proofErr w:type="gramEnd"/>
          </w:p>
        </w:tc>
        <w:tc>
          <w:tcPr>
            <w:tcW w:w="1350" w:type="dxa"/>
          </w:tcPr>
          <w:p w:rsidR="003500A3" w:rsidRPr="002E2CD0" w:rsidRDefault="003500A3" w:rsidP="003500A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E2CD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:rsidR="003500A3" w:rsidRPr="002E2CD0" w:rsidRDefault="003500A3" w:rsidP="003500A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 xml:space="preserve">31 </w:t>
            </w:r>
            <w:proofErr w:type="gramStart"/>
            <w:r w:rsidRPr="002E2CD0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  <w:sz w:val="26"/>
                <w:szCs w:val="26"/>
              </w:rPr>
              <w:t xml:space="preserve"> 2564</w:t>
            </w:r>
            <w:proofErr w:type="gramEnd"/>
          </w:p>
        </w:tc>
        <w:tc>
          <w:tcPr>
            <w:tcW w:w="1350" w:type="dxa"/>
          </w:tcPr>
          <w:p w:rsidR="003500A3" w:rsidRPr="002E2CD0" w:rsidRDefault="003500A3" w:rsidP="003500A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E2CD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3500A3" w:rsidRPr="002E2CD0" w:rsidTr="000A14DD">
        <w:tc>
          <w:tcPr>
            <w:tcW w:w="3780" w:type="dxa"/>
          </w:tcPr>
          <w:p w:rsidR="003500A3" w:rsidRPr="002E2CD0" w:rsidRDefault="003500A3" w:rsidP="003500A3">
            <w:pPr>
              <w:pStyle w:val="Heading1"/>
              <w:tabs>
                <w:tab w:val="decimal" w:pos="9"/>
              </w:tabs>
              <w:spacing w:before="0" w:after="0" w:line="340" w:lineRule="exac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</w:tcPr>
          <w:p w:rsidR="003500A3" w:rsidRPr="002E2CD0" w:rsidRDefault="003500A3" w:rsidP="003500A3">
            <w:pPr>
              <w:tabs>
                <w:tab w:val="decimal" w:pos="1062"/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3500A3" w:rsidRPr="002E2CD0" w:rsidRDefault="003500A3" w:rsidP="003500A3">
            <w:pPr>
              <w:tabs>
                <w:tab w:val="decimal" w:pos="1062"/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3500A3" w:rsidRPr="002E2CD0" w:rsidRDefault="003500A3" w:rsidP="003500A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3500A3" w:rsidRPr="002E2CD0" w:rsidRDefault="003500A3" w:rsidP="003500A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00A3" w:rsidRPr="002E2CD0" w:rsidTr="000A14DD">
        <w:tc>
          <w:tcPr>
            <w:tcW w:w="3780" w:type="dxa"/>
          </w:tcPr>
          <w:p w:rsidR="003500A3" w:rsidRPr="002E2CD0" w:rsidRDefault="003500A3" w:rsidP="003500A3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:rsidR="003500A3" w:rsidRPr="002E2CD0" w:rsidRDefault="003500A3" w:rsidP="003500A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3500A3" w:rsidRPr="002E2CD0" w:rsidRDefault="003500A3" w:rsidP="003500A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3500A3" w:rsidRPr="002E2CD0" w:rsidRDefault="003500A3" w:rsidP="003500A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3500A3" w:rsidRPr="002E2CD0" w:rsidRDefault="003500A3" w:rsidP="003500A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D06CD0" w:rsidRPr="002E2CD0" w:rsidTr="000A14DD">
        <w:tc>
          <w:tcPr>
            <w:tcW w:w="3780" w:type="dxa"/>
          </w:tcPr>
          <w:p w:rsidR="00D06CD0" w:rsidRPr="002E2CD0" w:rsidRDefault="00D06CD0" w:rsidP="00D06CD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:rsidR="00D06CD0" w:rsidRPr="002E2CD0" w:rsidRDefault="00615BCB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36,728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131,108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32,493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101,450</w:t>
            </w:r>
          </w:p>
        </w:tc>
      </w:tr>
      <w:tr w:rsidR="00D06CD0" w:rsidRPr="002E2CD0" w:rsidTr="000A14DD">
        <w:tc>
          <w:tcPr>
            <w:tcW w:w="3780" w:type="dxa"/>
          </w:tcPr>
          <w:p w:rsidR="00D06CD0" w:rsidRPr="002E2CD0" w:rsidRDefault="00D06CD0" w:rsidP="00D06CD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6CD0" w:rsidRPr="002E2CD0" w:rsidTr="000A14DD">
        <w:tc>
          <w:tcPr>
            <w:tcW w:w="3780" w:type="dxa"/>
          </w:tcPr>
          <w:p w:rsidR="00D06CD0" w:rsidRPr="002E2CD0" w:rsidRDefault="00D06CD0" w:rsidP="00D06CD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ไม่เกิน </w:t>
            </w:r>
            <w:r w:rsidRPr="002E2CD0">
              <w:rPr>
                <w:rFonts w:ascii="Angsana New" w:hAnsi="Angsana New"/>
                <w:sz w:val="26"/>
                <w:szCs w:val="26"/>
              </w:rPr>
              <w:t>3</w:t>
            </w:r>
            <w:r w:rsidRPr="002E2CD0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D06CD0" w:rsidRPr="002E2CD0" w:rsidRDefault="00615BCB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61,487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4,798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60,970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06CD0" w:rsidRPr="002E2CD0" w:rsidTr="000A14DD">
        <w:tc>
          <w:tcPr>
            <w:tcW w:w="3780" w:type="dxa"/>
          </w:tcPr>
          <w:p w:rsidR="00D06CD0" w:rsidRPr="002E2CD0" w:rsidRDefault="00D06CD0" w:rsidP="00D06CD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2E2CD0">
              <w:rPr>
                <w:rFonts w:ascii="Angsana New" w:hAnsi="Angsana New"/>
                <w:sz w:val="26"/>
                <w:szCs w:val="26"/>
              </w:rPr>
              <w:t>3 - 6</w:t>
            </w:r>
            <w:r w:rsidRPr="002E2CD0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:rsidR="00D06CD0" w:rsidRPr="002E2CD0" w:rsidRDefault="00D06CD0" w:rsidP="00DF7E2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541</w:t>
            </w:r>
          </w:p>
        </w:tc>
        <w:tc>
          <w:tcPr>
            <w:tcW w:w="1350" w:type="dxa"/>
          </w:tcPr>
          <w:p w:rsidR="00D06CD0" w:rsidRPr="002E2CD0" w:rsidRDefault="00D06CD0" w:rsidP="00DF7E2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D06CD0" w:rsidRPr="002E2CD0" w:rsidRDefault="00D06CD0" w:rsidP="00DF7E2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D06CD0" w:rsidRPr="002E2CD0" w:rsidRDefault="00D06CD0" w:rsidP="00DF7E2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06CD0" w:rsidRPr="002E2CD0" w:rsidTr="000A14DD">
        <w:tc>
          <w:tcPr>
            <w:tcW w:w="3780" w:type="dxa"/>
          </w:tcPr>
          <w:p w:rsidR="00D06CD0" w:rsidRPr="002E2CD0" w:rsidRDefault="00D06CD0" w:rsidP="00D06CD0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2E2CD0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E2CD0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D06CD0" w:rsidRPr="002E2CD0" w:rsidRDefault="00D06CD0" w:rsidP="00DF7E2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98,756</w:t>
            </w:r>
          </w:p>
        </w:tc>
        <w:tc>
          <w:tcPr>
            <w:tcW w:w="1350" w:type="dxa"/>
          </w:tcPr>
          <w:p w:rsidR="00D06CD0" w:rsidRPr="002E2CD0" w:rsidRDefault="00D06CD0" w:rsidP="00DF7E2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135,906</w:t>
            </w:r>
          </w:p>
        </w:tc>
        <w:tc>
          <w:tcPr>
            <w:tcW w:w="1350" w:type="dxa"/>
          </w:tcPr>
          <w:p w:rsidR="00D06CD0" w:rsidRPr="002E2CD0" w:rsidRDefault="00D06CD0" w:rsidP="00DF7E2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93,463</w:t>
            </w:r>
          </w:p>
        </w:tc>
        <w:tc>
          <w:tcPr>
            <w:tcW w:w="1350" w:type="dxa"/>
          </w:tcPr>
          <w:p w:rsidR="00D06CD0" w:rsidRPr="002E2CD0" w:rsidRDefault="00D06CD0" w:rsidP="00DF7E2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101,450</w:t>
            </w:r>
          </w:p>
        </w:tc>
      </w:tr>
      <w:tr w:rsidR="00D06CD0" w:rsidRPr="002E2CD0" w:rsidTr="000A14DD">
        <w:tc>
          <w:tcPr>
            <w:tcW w:w="3780" w:type="dxa"/>
          </w:tcPr>
          <w:p w:rsidR="00D06CD0" w:rsidRPr="002E2CD0" w:rsidRDefault="00D06CD0" w:rsidP="00D06CD0">
            <w:pPr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D06CD0" w:rsidRPr="002E2CD0" w:rsidRDefault="00D06CD0" w:rsidP="00D06CD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D06CD0" w:rsidRPr="002E2CD0" w:rsidRDefault="00D06CD0" w:rsidP="00D06CD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D06CD0" w:rsidRPr="002E2CD0" w:rsidRDefault="00D06CD0" w:rsidP="00D06CD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D06CD0" w:rsidRPr="002E2CD0" w:rsidTr="000A14DD">
        <w:tc>
          <w:tcPr>
            <w:tcW w:w="3780" w:type="dxa"/>
          </w:tcPr>
          <w:p w:rsidR="00D06CD0" w:rsidRPr="002E2CD0" w:rsidRDefault="00D06CD0" w:rsidP="00D06CD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D06CD0" w:rsidRPr="002E2CD0" w:rsidRDefault="00D06CD0" w:rsidP="00D06CD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D06CD0" w:rsidRPr="002E2CD0" w:rsidRDefault="00D06CD0" w:rsidP="00D06CD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D06CD0" w:rsidRPr="002E2CD0" w:rsidRDefault="00D06CD0" w:rsidP="00D06CD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D06CD0" w:rsidRPr="002E2CD0" w:rsidTr="000A14DD">
        <w:tc>
          <w:tcPr>
            <w:tcW w:w="3780" w:type="dxa"/>
          </w:tcPr>
          <w:p w:rsidR="00D06CD0" w:rsidRPr="002E2CD0" w:rsidRDefault="00D06CD0" w:rsidP="00D06CD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14,595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16,943</w:t>
            </w:r>
          </w:p>
        </w:tc>
        <w:tc>
          <w:tcPr>
            <w:tcW w:w="1350" w:type="dxa"/>
          </w:tcPr>
          <w:p w:rsidR="00D06CD0" w:rsidRPr="002E2CD0" w:rsidRDefault="00164095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829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1,450</w:t>
            </w:r>
          </w:p>
        </w:tc>
      </w:tr>
      <w:tr w:rsidR="00D06CD0" w:rsidRPr="002E2CD0" w:rsidTr="000A14DD">
        <w:tc>
          <w:tcPr>
            <w:tcW w:w="3780" w:type="dxa"/>
          </w:tcPr>
          <w:p w:rsidR="00D06CD0" w:rsidRPr="002E2CD0" w:rsidRDefault="00D06CD0" w:rsidP="00D06CD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6CD0" w:rsidRPr="002E2CD0" w:rsidTr="000A14DD">
        <w:tc>
          <w:tcPr>
            <w:tcW w:w="3780" w:type="dxa"/>
          </w:tcPr>
          <w:p w:rsidR="00D06CD0" w:rsidRPr="002E2CD0" w:rsidRDefault="00D06CD0" w:rsidP="00D06CD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ไม่เกิน </w:t>
            </w:r>
            <w:r w:rsidRPr="002E2CD0">
              <w:rPr>
                <w:rFonts w:ascii="Angsana New" w:hAnsi="Angsana New"/>
                <w:sz w:val="26"/>
                <w:szCs w:val="26"/>
              </w:rPr>
              <w:t>3</w:t>
            </w:r>
            <w:r w:rsidRPr="002E2CD0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33,642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40,005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4,289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1,297</w:t>
            </w:r>
          </w:p>
        </w:tc>
      </w:tr>
      <w:tr w:rsidR="00D06CD0" w:rsidRPr="002E2CD0" w:rsidTr="000A14DD">
        <w:tc>
          <w:tcPr>
            <w:tcW w:w="3780" w:type="dxa"/>
          </w:tcPr>
          <w:p w:rsidR="00D06CD0" w:rsidRPr="002E2CD0" w:rsidRDefault="00D06CD0" w:rsidP="00D06CD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2E2CD0">
              <w:rPr>
                <w:rFonts w:ascii="Angsana New" w:hAnsi="Angsana New"/>
                <w:sz w:val="26"/>
                <w:szCs w:val="26"/>
              </w:rPr>
              <w:t xml:space="preserve">3 - 6 </w:t>
            </w:r>
            <w:r w:rsidRPr="002E2CD0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2,727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970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06CD0" w:rsidRPr="002E2CD0" w:rsidTr="000A14DD">
        <w:tc>
          <w:tcPr>
            <w:tcW w:w="3780" w:type="dxa"/>
          </w:tcPr>
          <w:p w:rsidR="00D06CD0" w:rsidRPr="002E2CD0" w:rsidRDefault="00D06CD0" w:rsidP="00D06CD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มากกว่า </w:t>
            </w:r>
            <w:r w:rsidRPr="002E2CD0">
              <w:rPr>
                <w:rFonts w:ascii="Angsana New" w:hAnsi="Angsana New"/>
                <w:sz w:val="26"/>
                <w:szCs w:val="26"/>
              </w:rPr>
              <w:t>12</w:t>
            </w:r>
            <w:r w:rsidRPr="002E2CD0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5,930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6,137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5,011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5,011</w:t>
            </w:r>
          </w:p>
        </w:tc>
      </w:tr>
      <w:tr w:rsidR="00D06CD0" w:rsidRPr="002E2CD0" w:rsidTr="000A14DD">
        <w:trPr>
          <w:trHeight w:val="198"/>
        </w:trPr>
        <w:tc>
          <w:tcPr>
            <w:tcW w:w="3780" w:type="dxa"/>
          </w:tcPr>
          <w:p w:rsidR="00D06CD0" w:rsidRPr="002E2CD0" w:rsidRDefault="00D06CD0" w:rsidP="00D06CD0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56,894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63,100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11,</w:t>
            </w:r>
            <w:r w:rsidR="00164095">
              <w:rPr>
                <w:rFonts w:ascii="Angsana New" w:hAnsi="Angsana New"/>
                <w:sz w:val="26"/>
                <w:szCs w:val="26"/>
              </w:rPr>
              <w:t>099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7,758</w:t>
            </w:r>
          </w:p>
        </w:tc>
      </w:tr>
      <w:tr w:rsidR="00D06CD0" w:rsidRPr="002E2CD0" w:rsidTr="000A14DD">
        <w:trPr>
          <w:trHeight w:val="80"/>
        </w:trPr>
        <w:tc>
          <w:tcPr>
            <w:tcW w:w="3780" w:type="dxa"/>
          </w:tcPr>
          <w:p w:rsidR="00D06CD0" w:rsidRPr="002E2CD0" w:rsidRDefault="00D06CD0" w:rsidP="00D06CD0">
            <w:pPr>
              <w:spacing w:line="340" w:lineRule="exact"/>
              <w:ind w:left="435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2E2CD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E2CD0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(5,930)</w:t>
            </w:r>
          </w:p>
        </w:tc>
        <w:tc>
          <w:tcPr>
            <w:tcW w:w="1350" w:type="dxa"/>
            <w:vAlign w:val="bottom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(6,137)</w:t>
            </w:r>
          </w:p>
        </w:tc>
        <w:tc>
          <w:tcPr>
            <w:tcW w:w="1350" w:type="dxa"/>
            <w:vAlign w:val="bottom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  <w:tc>
          <w:tcPr>
            <w:tcW w:w="1350" w:type="dxa"/>
            <w:vAlign w:val="bottom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</w:tr>
      <w:tr w:rsidR="00D06CD0" w:rsidRPr="002E2CD0" w:rsidTr="000A14DD">
        <w:tc>
          <w:tcPr>
            <w:tcW w:w="3780" w:type="dxa"/>
          </w:tcPr>
          <w:p w:rsidR="00D06CD0" w:rsidRPr="002E2CD0" w:rsidRDefault="00D06CD0" w:rsidP="00D06CD0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2E2CD0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E2CD0">
              <w:rPr>
                <w:rFonts w:ascii="Angsana New" w:hAnsi="Angsana New"/>
                <w:sz w:val="26"/>
                <w:szCs w:val="26"/>
                <w:cs/>
              </w:rPr>
              <w:t>กิจการที่ไม่เกี่ยวข้องกัน</w:t>
            </w:r>
            <w:r w:rsidRPr="002E2CD0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E2CD0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50,964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56,963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6,08</w:t>
            </w:r>
            <w:r w:rsidR="0016409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2,747</w:t>
            </w:r>
          </w:p>
        </w:tc>
      </w:tr>
      <w:tr w:rsidR="00D06CD0" w:rsidRPr="002E2CD0" w:rsidTr="000A14DD">
        <w:tc>
          <w:tcPr>
            <w:tcW w:w="3780" w:type="dxa"/>
          </w:tcPr>
          <w:p w:rsidR="00D06CD0" w:rsidRPr="002E2CD0" w:rsidRDefault="00D06CD0" w:rsidP="00D06CD0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2E2CD0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E2CD0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149,720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192,869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99,55</w:t>
            </w:r>
            <w:r w:rsidR="0016409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104,197</w:t>
            </w:r>
          </w:p>
        </w:tc>
      </w:tr>
    </w:tbl>
    <w:p w:rsidR="009A368D" w:rsidRPr="002E2CD0" w:rsidRDefault="009A368D" w:rsidP="009A368D">
      <w:pPr>
        <w:tabs>
          <w:tab w:val="left" w:pos="900"/>
          <w:tab w:val="left" w:pos="2160"/>
          <w:tab w:val="right" w:pos="7280"/>
          <w:tab w:val="right" w:pos="8540"/>
        </w:tabs>
        <w:ind w:left="357" w:right="-7" w:hanging="357"/>
        <w:jc w:val="right"/>
        <w:rPr>
          <w:rFonts w:ascii="Angsana New" w:hAnsi="Angsana New"/>
          <w:sz w:val="26"/>
          <w:szCs w:val="26"/>
        </w:rPr>
      </w:pPr>
      <w:r>
        <w:rPr>
          <w:b/>
          <w:bCs/>
        </w:rPr>
        <w:br w:type="page"/>
      </w:r>
      <w:r w:rsidRPr="002E2CD0">
        <w:rPr>
          <w:rFonts w:ascii="Angsana New" w:hAnsi="Angsana New"/>
          <w:sz w:val="26"/>
          <w:szCs w:val="26"/>
          <w:cs/>
          <w:lang w:val="th-TH"/>
        </w:rPr>
        <w:lastRenderedPageBreak/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9A368D" w:rsidRPr="002E2CD0" w:rsidTr="00FD7706">
        <w:tc>
          <w:tcPr>
            <w:tcW w:w="3780" w:type="dxa"/>
          </w:tcPr>
          <w:p w:rsidR="009A368D" w:rsidRPr="002E2CD0" w:rsidRDefault="009A368D" w:rsidP="00FD770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:rsidR="009A368D" w:rsidRPr="002E2CD0" w:rsidRDefault="009A368D" w:rsidP="00FD770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9A368D" w:rsidRPr="002E2CD0" w:rsidRDefault="009A368D" w:rsidP="00FD770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A368D" w:rsidRPr="002E2CD0" w:rsidTr="00FD7706">
        <w:tc>
          <w:tcPr>
            <w:tcW w:w="3780" w:type="dxa"/>
          </w:tcPr>
          <w:p w:rsidR="009A368D" w:rsidRPr="002E2CD0" w:rsidRDefault="009A368D" w:rsidP="00FD7706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9A368D" w:rsidRPr="002E2CD0" w:rsidRDefault="009A368D" w:rsidP="00FD770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 xml:space="preserve">31 </w:t>
            </w:r>
            <w:proofErr w:type="gramStart"/>
            <w:r w:rsidRPr="002E2CD0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  <w:sz w:val="26"/>
                <w:szCs w:val="26"/>
              </w:rPr>
              <w:t xml:space="preserve"> 2564</w:t>
            </w:r>
            <w:proofErr w:type="gramEnd"/>
          </w:p>
        </w:tc>
        <w:tc>
          <w:tcPr>
            <w:tcW w:w="1350" w:type="dxa"/>
          </w:tcPr>
          <w:p w:rsidR="009A368D" w:rsidRPr="002E2CD0" w:rsidRDefault="009A368D" w:rsidP="00FD770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E2CD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:rsidR="009A368D" w:rsidRPr="002E2CD0" w:rsidRDefault="009A368D" w:rsidP="00FD770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 xml:space="preserve">31 </w:t>
            </w:r>
            <w:proofErr w:type="gramStart"/>
            <w:r w:rsidRPr="002E2CD0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  <w:sz w:val="26"/>
                <w:szCs w:val="26"/>
              </w:rPr>
              <w:t xml:space="preserve"> 2564</w:t>
            </w:r>
            <w:proofErr w:type="gramEnd"/>
          </w:p>
        </w:tc>
        <w:tc>
          <w:tcPr>
            <w:tcW w:w="1350" w:type="dxa"/>
          </w:tcPr>
          <w:p w:rsidR="009A368D" w:rsidRPr="002E2CD0" w:rsidRDefault="009A368D" w:rsidP="00FD770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E2CD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06CD0" w:rsidRPr="002E2CD0" w:rsidTr="000A14DD">
        <w:tc>
          <w:tcPr>
            <w:tcW w:w="3780" w:type="dxa"/>
          </w:tcPr>
          <w:p w:rsidR="00D06CD0" w:rsidRPr="002E2CD0" w:rsidRDefault="00D06CD0" w:rsidP="00D06CD0">
            <w:pPr>
              <w:pStyle w:val="Heading1"/>
              <w:tabs>
                <w:tab w:val="decimal" w:pos="9"/>
              </w:tabs>
              <w:spacing w:before="0" w:after="0" w:line="340" w:lineRule="exac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6CD0" w:rsidRPr="002E2CD0" w:rsidTr="000A14DD">
        <w:tc>
          <w:tcPr>
            <w:tcW w:w="3780" w:type="dxa"/>
          </w:tcPr>
          <w:p w:rsidR="00D06CD0" w:rsidRPr="002E2CD0" w:rsidRDefault="00D06CD0" w:rsidP="00D06CD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เงินทดรองแก่กิจการที่เกี่ยวข้องกัน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</w:tr>
      <w:tr w:rsidR="00D06CD0" w:rsidRPr="002E2CD0" w:rsidTr="000A14DD">
        <w:tc>
          <w:tcPr>
            <w:tcW w:w="3780" w:type="dxa"/>
          </w:tcPr>
          <w:p w:rsidR="00D06CD0" w:rsidRPr="002E2CD0" w:rsidRDefault="00D06CD0" w:rsidP="00D06CD0">
            <w:pPr>
              <w:ind w:left="165" w:hanging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ลูกหนี้เงินประกันผลงาน - กิจการที่เกี่ยวข้องกัน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4,060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1,122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06CD0" w:rsidRPr="002E2CD0" w:rsidTr="000A14DD">
        <w:tc>
          <w:tcPr>
            <w:tcW w:w="3780" w:type="dxa"/>
          </w:tcPr>
          <w:p w:rsidR="00D06CD0" w:rsidRPr="002E2CD0" w:rsidRDefault="00D06CD0" w:rsidP="00D06CD0">
            <w:pPr>
              <w:ind w:left="165" w:right="-105" w:hanging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ลูกหนี้เงินประกันผลงาน - กิจการที่ไม่เกี่ยวข้องกัน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153,394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153,917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06CD0" w:rsidRPr="002E2CD0" w:rsidTr="000A14DD">
        <w:tc>
          <w:tcPr>
            <w:tcW w:w="3780" w:type="dxa"/>
          </w:tcPr>
          <w:p w:rsidR="00D06CD0" w:rsidRPr="002E2CD0" w:rsidRDefault="00D06CD0" w:rsidP="00D06CD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ลูกหนี้อื่น</w:t>
            </w:r>
            <w:r w:rsidRPr="002E2CD0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E2CD0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599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1,483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1,773</w:t>
            </w:r>
          </w:p>
        </w:tc>
      </w:tr>
      <w:tr w:rsidR="00D06CD0" w:rsidRPr="002E2CD0" w:rsidTr="000A14DD">
        <w:tc>
          <w:tcPr>
            <w:tcW w:w="3780" w:type="dxa"/>
          </w:tcPr>
          <w:p w:rsidR="00D06CD0" w:rsidRPr="002E2CD0" w:rsidRDefault="00D06CD0" w:rsidP="00D06CD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Pr="002E2CD0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2E2CD0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</w:t>
            </w:r>
            <w:r w:rsidRPr="002E2CD0">
              <w:rPr>
                <w:rFonts w:ascii="Angsana New" w:hAnsi="Angsana New"/>
                <w:sz w:val="26"/>
                <w:szCs w:val="26"/>
                <w:cs/>
              </w:rPr>
              <w:t>ไม่</w:t>
            </w:r>
            <w:r w:rsidRPr="002E2CD0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เกี่ยวข้องกัน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61,708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61,298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34,014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33,057</w:t>
            </w:r>
          </w:p>
        </w:tc>
      </w:tr>
      <w:tr w:rsidR="00D06CD0" w:rsidRPr="002E2CD0" w:rsidTr="000A14DD">
        <w:tc>
          <w:tcPr>
            <w:tcW w:w="3780" w:type="dxa"/>
          </w:tcPr>
          <w:p w:rsidR="00D06CD0" w:rsidRPr="002E2CD0" w:rsidRDefault="00D06CD0" w:rsidP="00D06CD0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221,907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218,561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37,643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36,976</w:t>
            </w:r>
          </w:p>
        </w:tc>
      </w:tr>
      <w:tr w:rsidR="00D06CD0" w:rsidRPr="002E2CD0" w:rsidTr="000A14DD">
        <w:tc>
          <w:tcPr>
            <w:tcW w:w="3780" w:type="dxa"/>
          </w:tcPr>
          <w:p w:rsidR="00D06CD0" w:rsidRPr="002E2CD0" w:rsidRDefault="00D06CD0" w:rsidP="00D06CD0">
            <w:pPr>
              <w:spacing w:line="340" w:lineRule="exact"/>
              <w:ind w:left="435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2E2CD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E2CD0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(34,995)</w:t>
            </w:r>
          </w:p>
        </w:tc>
        <w:tc>
          <w:tcPr>
            <w:tcW w:w="1350" w:type="dxa"/>
            <w:vAlign w:val="bottom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(34,995)</w:t>
            </w:r>
          </w:p>
        </w:tc>
        <w:tc>
          <w:tcPr>
            <w:tcW w:w="1350" w:type="dxa"/>
            <w:vAlign w:val="bottom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(34,924)</w:t>
            </w:r>
          </w:p>
        </w:tc>
        <w:tc>
          <w:tcPr>
            <w:tcW w:w="1350" w:type="dxa"/>
            <w:vAlign w:val="bottom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(34,924)</w:t>
            </w:r>
          </w:p>
        </w:tc>
      </w:tr>
      <w:tr w:rsidR="00D06CD0" w:rsidRPr="002E2CD0" w:rsidTr="000A14DD">
        <w:tc>
          <w:tcPr>
            <w:tcW w:w="3780" w:type="dxa"/>
          </w:tcPr>
          <w:p w:rsidR="00D06CD0" w:rsidRPr="002E2CD0" w:rsidRDefault="00D06CD0" w:rsidP="00D06CD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รวมลูกหนี้อื่น - </w:t>
            </w:r>
            <w:r w:rsidRPr="002E2CD0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186,912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183,566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2,719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2,052</w:t>
            </w:r>
          </w:p>
        </w:tc>
      </w:tr>
      <w:tr w:rsidR="00D06CD0" w:rsidRPr="002E2CD0" w:rsidTr="000A14DD">
        <w:tc>
          <w:tcPr>
            <w:tcW w:w="3780" w:type="dxa"/>
          </w:tcPr>
          <w:p w:rsidR="00D06CD0" w:rsidRPr="002E2CD0" w:rsidRDefault="00D06CD0" w:rsidP="00D06CD0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2E2CD0">
              <w:rPr>
                <w:rFonts w:ascii="Angsana New" w:hAnsi="Angsana New"/>
                <w:sz w:val="26"/>
                <w:szCs w:val="26"/>
                <w:cs/>
              </w:rPr>
              <w:t>และลูกหนี้อื่น</w:t>
            </w:r>
            <w:r w:rsidRPr="002E2CD0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E2CD0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336,632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376,435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102,27</w:t>
            </w:r>
            <w:r w:rsidR="00164095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50" w:type="dxa"/>
          </w:tcPr>
          <w:p w:rsidR="00D06CD0" w:rsidRPr="002E2CD0" w:rsidRDefault="00D06CD0" w:rsidP="00D06CD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106,249</w:t>
            </w:r>
          </w:p>
        </w:tc>
      </w:tr>
    </w:tbl>
    <w:p w:rsidR="00954E31" w:rsidRPr="002E2CD0" w:rsidRDefault="00567DEF" w:rsidP="009A368D">
      <w:pPr>
        <w:tabs>
          <w:tab w:val="left" w:pos="540"/>
        </w:tabs>
        <w:spacing w:before="24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2E2CD0">
        <w:rPr>
          <w:rFonts w:ascii="Angsana New" w:hAnsi="Angsana New"/>
          <w:b/>
          <w:bCs/>
          <w:sz w:val="32"/>
          <w:szCs w:val="32"/>
        </w:rPr>
        <w:t>5</w:t>
      </w:r>
      <w:r w:rsidR="00954E31" w:rsidRPr="002E2CD0">
        <w:rPr>
          <w:rFonts w:ascii="Angsana New" w:hAnsi="Angsana New"/>
          <w:b/>
          <w:bCs/>
          <w:sz w:val="32"/>
          <w:szCs w:val="32"/>
        </w:rPr>
        <w:t>.</w:t>
      </w:r>
      <w:r w:rsidR="00954E31" w:rsidRPr="002E2CD0">
        <w:rPr>
          <w:rFonts w:ascii="Angsana New" w:hAnsi="Angsana New"/>
          <w:b/>
          <w:bCs/>
          <w:sz w:val="32"/>
          <w:szCs w:val="32"/>
        </w:rPr>
        <w:tab/>
      </w:r>
      <w:r w:rsidR="00954E31" w:rsidRPr="002E2CD0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:rsidR="00567DEF" w:rsidRPr="002E2CD0" w:rsidRDefault="00567DEF" w:rsidP="00567DEF">
      <w:pPr>
        <w:tabs>
          <w:tab w:val="left" w:pos="1440"/>
          <w:tab w:val="left" w:pos="2160"/>
        </w:tabs>
        <w:spacing w:before="120" w:after="120"/>
        <w:ind w:left="1440" w:hanging="1440"/>
        <w:jc w:val="right"/>
        <w:rPr>
          <w:rFonts w:ascii="Angsana New" w:hAnsi="Angsana New"/>
          <w:sz w:val="28"/>
          <w:szCs w:val="28"/>
        </w:rPr>
      </w:pPr>
      <w:r w:rsidRPr="002E2CD0">
        <w:rPr>
          <w:rFonts w:ascii="Angsana New" w:hAnsi="Angsana New"/>
          <w:sz w:val="28"/>
          <w:szCs w:val="28"/>
        </w:rPr>
        <w:tab/>
        <w:t xml:space="preserve">   (</w:t>
      </w:r>
      <w:r w:rsidRPr="002E2CD0">
        <w:rPr>
          <w:rFonts w:ascii="Angsana New" w:hAnsi="Angsana New" w:hint="cs"/>
          <w:sz w:val="28"/>
          <w:szCs w:val="28"/>
          <w:cs/>
        </w:rPr>
        <w:t>หน่วย</w:t>
      </w:r>
      <w:r w:rsidRPr="002E2CD0">
        <w:rPr>
          <w:rFonts w:ascii="Angsana New" w:hAnsi="Angsana New"/>
          <w:sz w:val="28"/>
          <w:szCs w:val="28"/>
        </w:rPr>
        <w:t xml:space="preserve">: </w:t>
      </w:r>
      <w:r w:rsidRPr="002E2CD0">
        <w:rPr>
          <w:rFonts w:ascii="Angsana New" w:hAnsi="Angsana New" w:hint="cs"/>
          <w:sz w:val="28"/>
          <w:szCs w:val="28"/>
          <w:cs/>
        </w:rPr>
        <w:t>พันบาท</w:t>
      </w:r>
      <w:r w:rsidRPr="002E2CD0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567DEF" w:rsidRPr="002E2CD0" w:rsidTr="00567DEF">
        <w:trPr>
          <w:cantSplit/>
        </w:trPr>
        <w:tc>
          <w:tcPr>
            <w:tcW w:w="3780" w:type="dxa"/>
          </w:tcPr>
          <w:p w:rsidR="00567DEF" w:rsidRPr="002E2CD0" w:rsidRDefault="00567DEF" w:rsidP="00567DEF">
            <w:pPr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:rsidR="00567DEF" w:rsidRPr="002E2CD0" w:rsidRDefault="00567DEF" w:rsidP="00567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:rsidR="00567DEF" w:rsidRPr="002E2CD0" w:rsidRDefault="00567DEF" w:rsidP="00567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7DEF" w:rsidRPr="002E2CD0" w:rsidTr="00567DEF">
        <w:tc>
          <w:tcPr>
            <w:tcW w:w="3780" w:type="dxa"/>
          </w:tcPr>
          <w:p w:rsidR="00567DEF" w:rsidRPr="002E2CD0" w:rsidRDefault="00567DEF" w:rsidP="00567DEF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hideMark/>
          </w:tcPr>
          <w:p w:rsidR="00567DEF" w:rsidRPr="002E2CD0" w:rsidRDefault="00567DEF" w:rsidP="00567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 xml:space="preserve">31 </w:t>
            </w:r>
            <w:proofErr w:type="gramStart"/>
            <w:r w:rsidRPr="002E2CD0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2E2C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E2CD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E2CD0">
              <w:rPr>
                <w:rFonts w:ascii="Angsana New" w:hAnsi="Angsana New"/>
                <w:sz w:val="28"/>
                <w:szCs w:val="28"/>
              </w:rPr>
              <w:t>2564</w:t>
            </w:r>
            <w:proofErr w:type="gramEnd"/>
          </w:p>
        </w:tc>
        <w:tc>
          <w:tcPr>
            <w:tcW w:w="1350" w:type="dxa"/>
            <w:hideMark/>
          </w:tcPr>
          <w:p w:rsidR="00567DEF" w:rsidRPr="002E2CD0" w:rsidRDefault="00567DEF" w:rsidP="00567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2CD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2E2CD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  <w:hideMark/>
          </w:tcPr>
          <w:p w:rsidR="00567DEF" w:rsidRPr="002E2CD0" w:rsidRDefault="00567DEF" w:rsidP="00567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 xml:space="preserve">31 </w:t>
            </w:r>
            <w:proofErr w:type="gramStart"/>
            <w:r w:rsidRPr="002E2CD0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2E2C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E2CD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E2CD0">
              <w:rPr>
                <w:rFonts w:ascii="Angsana New" w:hAnsi="Angsana New"/>
                <w:sz w:val="28"/>
                <w:szCs w:val="28"/>
              </w:rPr>
              <w:t>2564</w:t>
            </w:r>
            <w:proofErr w:type="gramEnd"/>
          </w:p>
        </w:tc>
        <w:tc>
          <w:tcPr>
            <w:tcW w:w="1350" w:type="dxa"/>
            <w:hideMark/>
          </w:tcPr>
          <w:p w:rsidR="00567DEF" w:rsidRPr="002E2CD0" w:rsidRDefault="00567DEF" w:rsidP="00567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2CD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2E2CD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06CD0" w:rsidRPr="002E2CD0" w:rsidTr="00567DEF">
        <w:tc>
          <w:tcPr>
            <w:tcW w:w="3780" w:type="dxa"/>
            <w:hideMark/>
          </w:tcPr>
          <w:p w:rsidR="00D06CD0" w:rsidRPr="002E2CD0" w:rsidRDefault="00D06CD0" w:rsidP="00D06CD0">
            <w:pPr>
              <w:rPr>
                <w:sz w:val="28"/>
                <w:szCs w:val="28"/>
              </w:rPr>
            </w:pPr>
            <w:r w:rsidRPr="002E2CD0">
              <w:rPr>
                <w:sz w:val="28"/>
                <w:szCs w:val="28"/>
                <w:cs/>
              </w:rPr>
              <w:t>ที่ดิน</w:t>
            </w:r>
            <w:r w:rsidRPr="002E2CD0">
              <w:rPr>
                <w:rFonts w:hint="cs"/>
                <w:sz w:val="28"/>
                <w:szCs w:val="28"/>
                <w:cs/>
              </w:rPr>
              <w:t>และต้นทุนที่เกี่ยวข้อง</w:t>
            </w:r>
          </w:p>
        </w:tc>
        <w:tc>
          <w:tcPr>
            <w:tcW w:w="1350" w:type="dxa"/>
            <w:vAlign w:val="bottom"/>
          </w:tcPr>
          <w:p w:rsidR="00D06CD0" w:rsidRPr="002E2CD0" w:rsidRDefault="00615BCB" w:rsidP="00D06CD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11,772,475</w:t>
            </w:r>
          </w:p>
        </w:tc>
        <w:tc>
          <w:tcPr>
            <w:tcW w:w="1350" w:type="dxa"/>
            <w:vAlign w:val="bottom"/>
          </w:tcPr>
          <w:p w:rsidR="00D06CD0" w:rsidRPr="002E2CD0" w:rsidRDefault="00D06CD0" w:rsidP="00D06CD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2CD0">
              <w:rPr>
                <w:rFonts w:asciiTheme="majorBidi" w:hAnsiTheme="majorBidi" w:cstheme="majorBidi"/>
                <w:sz w:val="28"/>
                <w:szCs w:val="28"/>
              </w:rPr>
              <w:t>10,219,466</w:t>
            </w:r>
          </w:p>
        </w:tc>
        <w:tc>
          <w:tcPr>
            <w:tcW w:w="1350" w:type="dxa"/>
            <w:vAlign w:val="bottom"/>
          </w:tcPr>
          <w:p w:rsidR="00D06CD0" w:rsidRPr="002E2CD0" w:rsidRDefault="00D06CD0" w:rsidP="00D06CD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2CD0">
              <w:rPr>
                <w:rFonts w:asciiTheme="majorBidi" w:hAnsiTheme="majorBidi" w:cstheme="majorBidi"/>
                <w:sz w:val="28"/>
                <w:szCs w:val="28"/>
              </w:rPr>
              <w:t>308,395</w:t>
            </w:r>
          </w:p>
        </w:tc>
        <w:tc>
          <w:tcPr>
            <w:tcW w:w="1350" w:type="dxa"/>
            <w:vAlign w:val="bottom"/>
          </w:tcPr>
          <w:p w:rsidR="00D06CD0" w:rsidRPr="002E2CD0" w:rsidRDefault="00D06CD0" w:rsidP="00D06CD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2CD0">
              <w:rPr>
                <w:rFonts w:asciiTheme="majorBidi" w:hAnsiTheme="majorBidi" w:cstheme="majorBidi"/>
                <w:sz w:val="28"/>
                <w:szCs w:val="28"/>
              </w:rPr>
              <w:t>308,395</w:t>
            </w:r>
          </w:p>
        </w:tc>
      </w:tr>
      <w:tr w:rsidR="00D06CD0" w:rsidRPr="002E2CD0" w:rsidTr="00567DEF">
        <w:tc>
          <w:tcPr>
            <w:tcW w:w="3780" w:type="dxa"/>
            <w:hideMark/>
          </w:tcPr>
          <w:p w:rsidR="00D06CD0" w:rsidRPr="002E2CD0" w:rsidRDefault="00D06CD0" w:rsidP="00D06CD0">
            <w:pPr>
              <w:rPr>
                <w:sz w:val="28"/>
                <w:szCs w:val="28"/>
              </w:rPr>
            </w:pPr>
            <w:r w:rsidRPr="002E2CD0">
              <w:rPr>
                <w:sz w:val="28"/>
                <w:szCs w:val="28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350" w:type="dxa"/>
            <w:vAlign w:val="bottom"/>
          </w:tcPr>
          <w:p w:rsidR="00D06CD0" w:rsidRPr="002E2CD0" w:rsidRDefault="00D06CD0" w:rsidP="00D06CD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2CD0">
              <w:rPr>
                <w:rFonts w:asciiTheme="majorBidi" w:hAnsiTheme="majorBidi" w:cstheme="majorBidi"/>
                <w:sz w:val="28"/>
                <w:szCs w:val="28"/>
              </w:rPr>
              <w:t>5,020,857</w:t>
            </w:r>
          </w:p>
        </w:tc>
        <w:tc>
          <w:tcPr>
            <w:tcW w:w="1350" w:type="dxa"/>
            <w:vAlign w:val="bottom"/>
          </w:tcPr>
          <w:p w:rsidR="00D06CD0" w:rsidRPr="002E2CD0" w:rsidRDefault="00D06CD0" w:rsidP="00D06CD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2CD0">
              <w:rPr>
                <w:rFonts w:asciiTheme="majorBidi" w:hAnsiTheme="majorBidi" w:cstheme="majorBidi"/>
                <w:sz w:val="28"/>
                <w:szCs w:val="28"/>
              </w:rPr>
              <w:t>4,953,678</w:t>
            </w:r>
          </w:p>
        </w:tc>
        <w:tc>
          <w:tcPr>
            <w:tcW w:w="1350" w:type="dxa"/>
            <w:vAlign w:val="bottom"/>
          </w:tcPr>
          <w:p w:rsidR="00D06CD0" w:rsidRPr="002E2CD0" w:rsidRDefault="00D06CD0" w:rsidP="00D06CD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2CD0">
              <w:rPr>
                <w:rFonts w:asciiTheme="majorBidi" w:hAnsiTheme="majorBidi" w:cstheme="majorBidi"/>
                <w:sz w:val="28"/>
                <w:szCs w:val="28"/>
              </w:rPr>
              <w:t>551,029</w:t>
            </w:r>
          </w:p>
        </w:tc>
        <w:tc>
          <w:tcPr>
            <w:tcW w:w="1350" w:type="dxa"/>
            <w:vAlign w:val="bottom"/>
          </w:tcPr>
          <w:p w:rsidR="00D06CD0" w:rsidRPr="002E2CD0" w:rsidRDefault="00D06CD0" w:rsidP="00D06CD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2CD0">
              <w:rPr>
                <w:rFonts w:asciiTheme="majorBidi" w:hAnsiTheme="majorBidi" w:cstheme="majorBidi"/>
                <w:sz w:val="28"/>
                <w:szCs w:val="28"/>
              </w:rPr>
              <w:t>549,638</w:t>
            </w:r>
          </w:p>
        </w:tc>
      </w:tr>
      <w:tr w:rsidR="00D06CD0" w:rsidRPr="002E2CD0" w:rsidTr="00567DEF">
        <w:tc>
          <w:tcPr>
            <w:tcW w:w="3780" w:type="dxa"/>
            <w:hideMark/>
          </w:tcPr>
          <w:p w:rsidR="00D06CD0" w:rsidRPr="002E2CD0" w:rsidRDefault="00D06CD0" w:rsidP="00D06CD0">
            <w:pPr>
              <w:rPr>
                <w:sz w:val="28"/>
                <w:szCs w:val="28"/>
              </w:rPr>
            </w:pPr>
            <w:r w:rsidRPr="002E2CD0">
              <w:rPr>
                <w:sz w:val="28"/>
                <w:szCs w:val="28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350" w:type="dxa"/>
            <w:vAlign w:val="bottom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2CD0">
              <w:rPr>
                <w:rFonts w:asciiTheme="majorBidi" w:hAnsiTheme="majorBidi" w:cstheme="majorBidi"/>
                <w:sz w:val="28"/>
                <w:szCs w:val="28"/>
              </w:rPr>
              <w:t>4,309,474</w:t>
            </w:r>
          </w:p>
        </w:tc>
        <w:tc>
          <w:tcPr>
            <w:tcW w:w="1350" w:type="dxa"/>
            <w:vAlign w:val="bottom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2CD0">
              <w:rPr>
                <w:rFonts w:asciiTheme="majorBidi" w:hAnsiTheme="majorBidi" w:cstheme="majorBidi"/>
                <w:sz w:val="28"/>
                <w:szCs w:val="28"/>
              </w:rPr>
              <w:t>4,730,113</w:t>
            </w:r>
          </w:p>
        </w:tc>
        <w:tc>
          <w:tcPr>
            <w:tcW w:w="1350" w:type="dxa"/>
            <w:vAlign w:val="bottom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2CD0">
              <w:rPr>
                <w:rFonts w:asciiTheme="majorBidi" w:hAnsiTheme="majorBidi" w:cstheme="majorBidi"/>
                <w:sz w:val="28"/>
                <w:szCs w:val="28"/>
              </w:rPr>
              <w:t>2,877,453</w:t>
            </w:r>
          </w:p>
        </w:tc>
        <w:tc>
          <w:tcPr>
            <w:tcW w:w="1350" w:type="dxa"/>
            <w:vAlign w:val="bottom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2CD0">
              <w:rPr>
                <w:rFonts w:asciiTheme="majorBidi" w:hAnsiTheme="majorBidi" w:cstheme="majorBidi"/>
                <w:sz w:val="28"/>
                <w:szCs w:val="28"/>
              </w:rPr>
              <w:t>3,193,969</w:t>
            </w:r>
          </w:p>
        </w:tc>
      </w:tr>
      <w:tr w:rsidR="00D06CD0" w:rsidRPr="002E2CD0" w:rsidTr="00567DEF">
        <w:tc>
          <w:tcPr>
            <w:tcW w:w="3780" w:type="dxa"/>
            <w:hideMark/>
          </w:tcPr>
          <w:p w:rsidR="00D06CD0" w:rsidRPr="002E2CD0" w:rsidRDefault="00D06CD0" w:rsidP="00D06CD0">
            <w:pPr>
              <w:rPr>
                <w:sz w:val="28"/>
                <w:szCs w:val="28"/>
              </w:rPr>
            </w:pPr>
            <w:bookmarkStart w:id="3" w:name="_Hlk17829800"/>
            <w:r w:rsidRPr="002E2CD0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D06CD0" w:rsidRPr="002E2CD0" w:rsidRDefault="00615BCB" w:rsidP="00D06CD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21,102,806</w:t>
            </w:r>
          </w:p>
        </w:tc>
        <w:tc>
          <w:tcPr>
            <w:tcW w:w="1350" w:type="dxa"/>
            <w:vAlign w:val="bottom"/>
          </w:tcPr>
          <w:p w:rsidR="00D06CD0" w:rsidRPr="002E2CD0" w:rsidRDefault="00D06CD0" w:rsidP="00D06CD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2CD0">
              <w:rPr>
                <w:rFonts w:asciiTheme="majorBidi" w:hAnsiTheme="majorBidi" w:cstheme="majorBidi"/>
                <w:sz w:val="28"/>
                <w:szCs w:val="28"/>
              </w:rPr>
              <w:t>19,903,257</w:t>
            </w:r>
          </w:p>
        </w:tc>
        <w:tc>
          <w:tcPr>
            <w:tcW w:w="1350" w:type="dxa"/>
            <w:vAlign w:val="bottom"/>
          </w:tcPr>
          <w:p w:rsidR="00D06CD0" w:rsidRPr="002E2CD0" w:rsidRDefault="00D06CD0" w:rsidP="00D06CD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2CD0">
              <w:rPr>
                <w:rFonts w:asciiTheme="majorBidi" w:hAnsiTheme="majorBidi" w:cstheme="majorBidi"/>
                <w:sz w:val="28"/>
                <w:szCs w:val="28"/>
              </w:rPr>
              <w:t>3,736,877</w:t>
            </w:r>
          </w:p>
        </w:tc>
        <w:tc>
          <w:tcPr>
            <w:tcW w:w="1350" w:type="dxa"/>
            <w:vAlign w:val="bottom"/>
          </w:tcPr>
          <w:p w:rsidR="00D06CD0" w:rsidRPr="002E2CD0" w:rsidRDefault="00D06CD0" w:rsidP="00D06CD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2CD0">
              <w:rPr>
                <w:rFonts w:asciiTheme="majorBidi" w:hAnsiTheme="majorBidi" w:cstheme="majorBidi"/>
                <w:sz w:val="28"/>
                <w:szCs w:val="28"/>
              </w:rPr>
              <w:t>4,052,002</w:t>
            </w:r>
          </w:p>
        </w:tc>
      </w:tr>
      <w:tr w:rsidR="00D06CD0" w:rsidRPr="002E2CD0" w:rsidTr="00567DEF">
        <w:tc>
          <w:tcPr>
            <w:tcW w:w="3780" w:type="dxa"/>
            <w:hideMark/>
          </w:tcPr>
          <w:p w:rsidR="00D06CD0" w:rsidRPr="002E2CD0" w:rsidRDefault="00D06CD0" w:rsidP="00D06CD0">
            <w:pPr>
              <w:ind w:left="525" w:hanging="525"/>
              <w:rPr>
                <w:sz w:val="28"/>
                <w:szCs w:val="28"/>
              </w:rPr>
            </w:pPr>
            <w:r w:rsidRPr="002E2CD0">
              <w:rPr>
                <w:sz w:val="28"/>
                <w:szCs w:val="28"/>
                <w:cs/>
              </w:rPr>
              <w:t>หั</w:t>
            </w:r>
            <w:r w:rsidRPr="002E2CD0">
              <w:rPr>
                <w:rFonts w:hint="cs"/>
                <w:sz w:val="28"/>
                <w:szCs w:val="28"/>
                <w:cs/>
              </w:rPr>
              <w:t>ก</w:t>
            </w:r>
            <w:r w:rsidRPr="002E2CD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E2CD0">
              <w:rPr>
                <w:sz w:val="28"/>
                <w:szCs w:val="28"/>
              </w:rPr>
              <w:t xml:space="preserve"> </w:t>
            </w:r>
            <w:r w:rsidRPr="002E2CD0">
              <w:rPr>
                <w:sz w:val="28"/>
                <w:szCs w:val="28"/>
                <w:cs/>
              </w:rPr>
              <w:t>สำรองเผื่อผลขาดทุนจากการลดลงของมูลค่าโครงการ</w:t>
            </w:r>
            <w:r w:rsidRPr="002E2CD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2CD0">
              <w:rPr>
                <w:rFonts w:asciiTheme="majorBidi" w:hAnsiTheme="majorBidi" w:cstheme="majorBidi"/>
                <w:sz w:val="28"/>
                <w:szCs w:val="28"/>
              </w:rPr>
              <w:t>(54,590)</w:t>
            </w:r>
          </w:p>
        </w:tc>
        <w:tc>
          <w:tcPr>
            <w:tcW w:w="1350" w:type="dxa"/>
            <w:vAlign w:val="bottom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2CD0">
              <w:rPr>
                <w:rFonts w:asciiTheme="majorBidi" w:hAnsiTheme="majorBidi" w:cstheme="majorBidi"/>
                <w:sz w:val="28"/>
                <w:szCs w:val="28"/>
              </w:rPr>
              <w:t>(74,539)</w:t>
            </w:r>
          </w:p>
        </w:tc>
        <w:tc>
          <w:tcPr>
            <w:tcW w:w="1350" w:type="dxa"/>
            <w:vAlign w:val="bottom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2CD0">
              <w:rPr>
                <w:rFonts w:asciiTheme="majorBidi" w:hAnsiTheme="majorBidi" w:cstheme="majorBidi"/>
                <w:sz w:val="28"/>
                <w:szCs w:val="28"/>
              </w:rPr>
              <w:t>(27,720)</w:t>
            </w:r>
          </w:p>
        </w:tc>
        <w:tc>
          <w:tcPr>
            <w:tcW w:w="1350" w:type="dxa"/>
            <w:vAlign w:val="bottom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2CD0">
              <w:rPr>
                <w:rFonts w:asciiTheme="majorBidi" w:hAnsiTheme="majorBidi" w:cstheme="majorBidi"/>
                <w:sz w:val="28"/>
                <w:szCs w:val="28"/>
              </w:rPr>
              <w:t>(38,532)</w:t>
            </w:r>
          </w:p>
        </w:tc>
      </w:tr>
      <w:tr w:rsidR="00D06CD0" w:rsidRPr="002E2CD0" w:rsidTr="00567DEF">
        <w:tc>
          <w:tcPr>
            <w:tcW w:w="3780" w:type="dxa"/>
            <w:hideMark/>
          </w:tcPr>
          <w:p w:rsidR="00D06CD0" w:rsidRPr="002E2CD0" w:rsidRDefault="00D06CD0" w:rsidP="00D06CD0">
            <w:pPr>
              <w:rPr>
                <w:sz w:val="28"/>
                <w:szCs w:val="28"/>
              </w:rPr>
            </w:pPr>
            <w:r w:rsidRPr="002E2CD0">
              <w:rPr>
                <w:sz w:val="28"/>
                <w:szCs w:val="28"/>
                <w:cs/>
              </w:rPr>
              <w:t>สุทธิ</w:t>
            </w:r>
            <w:r w:rsidRPr="002E2CD0"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D06CD0" w:rsidRPr="002E2CD0" w:rsidRDefault="00615BCB" w:rsidP="00D06CD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21,048,216</w:t>
            </w:r>
          </w:p>
        </w:tc>
        <w:tc>
          <w:tcPr>
            <w:tcW w:w="1350" w:type="dxa"/>
            <w:vAlign w:val="bottom"/>
          </w:tcPr>
          <w:p w:rsidR="00D06CD0" w:rsidRPr="002E2CD0" w:rsidRDefault="00D06CD0" w:rsidP="00D06CD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2CD0">
              <w:rPr>
                <w:rFonts w:asciiTheme="majorBidi" w:hAnsiTheme="majorBidi" w:cstheme="majorBidi"/>
                <w:sz w:val="28"/>
                <w:szCs w:val="28"/>
              </w:rPr>
              <w:t>19,828,718</w:t>
            </w:r>
          </w:p>
        </w:tc>
        <w:tc>
          <w:tcPr>
            <w:tcW w:w="1350" w:type="dxa"/>
            <w:vAlign w:val="bottom"/>
          </w:tcPr>
          <w:p w:rsidR="00D06CD0" w:rsidRPr="002E2CD0" w:rsidRDefault="00D06CD0" w:rsidP="00D06CD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2CD0">
              <w:rPr>
                <w:rFonts w:asciiTheme="majorBidi" w:hAnsiTheme="majorBidi" w:cstheme="majorBidi"/>
                <w:sz w:val="28"/>
                <w:szCs w:val="28"/>
              </w:rPr>
              <w:t>3,709,157</w:t>
            </w:r>
          </w:p>
        </w:tc>
        <w:tc>
          <w:tcPr>
            <w:tcW w:w="1350" w:type="dxa"/>
            <w:vAlign w:val="bottom"/>
          </w:tcPr>
          <w:p w:rsidR="00D06CD0" w:rsidRPr="002E2CD0" w:rsidRDefault="00D06CD0" w:rsidP="00D06CD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2CD0">
              <w:rPr>
                <w:rFonts w:asciiTheme="majorBidi" w:hAnsiTheme="majorBidi" w:cstheme="majorBidi"/>
                <w:sz w:val="28"/>
                <w:szCs w:val="28"/>
              </w:rPr>
              <w:t>4,013,470</w:t>
            </w:r>
          </w:p>
        </w:tc>
      </w:tr>
    </w:tbl>
    <w:bookmarkEnd w:id="3"/>
    <w:p w:rsidR="009A368D" w:rsidRDefault="008200B0" w:rsidP="00D01E85">
      <w:pPr>
        <w:tabs>
          <w:tab w:val="left" w:pos="540"/>
        </w:tabs>
        <w:spacing w:before="240" w:after="120"/>
        <w:ind w:left="547" w:right="-61" w:hanging="547"/>
        <w:jc w:val="thaiDistribute"/>
        <w:rPr>
          <w:rFonts w:ascii="Angsana New" w:hAnsi="Angsana New"/>
          <w:sz w:val="32"/>
          <w:szCs w:val="32"/>
          <w:cs/>
        </w:rPr>
      </w:pPr>
      <w:r w:rsidRPr="002E2CD0">
        <w:rPr>
          <w:rFonts w:ascii="Angsana New" w:hAnsi="Angsana New"/>
          <w:sz w:val="32"/>
          <w:szCs w:val="32"/>
        </w:rPr>
        <w:tab/>
      </w:r>
      <w:r w:rsidR="00E0754F" w:rsidRPr="002E2CD0">
        <w:rPr>
          <w:rFonts w:ascii="Angsana New" w:hAnsi="Angsana New"/>
          <w:sz w:val="32"/>
          <w:szCs w:val="32"/>
          <w:cs/>
        </w:rPr>
        <w:tab/>
      </w:r>
      <w:r w:rsidR="000034E8">
        <w:rPr>
          <w:rFonts w:ascii="Angsana New" w:hAnsi="Angsana New" w:hint="cs"/>
          <w:sz w:val="32"/>
          <w:szCs w:val="32"/>
          <w:cs/>
        </w:rPr>
        <w:t>ในระหว่างงวดปัจจุบัน บริษัทย่อยสองแห่งได้ซื้อที่ดินและมีการโอนกรรมสิทธิ์เรียบร้อยแล้ว โดยได้ชำระค่าที่ดินไปเพียงบางส่วน</w:t>
      </w:r>
      <w:r w:rsidR="000034E8">
        <w:rPr>
          <w:rFonts w:ascii="Angsana New" w:hAnsi="Angsana New" w:hint="cs"/>
          <w:spacing w:val="-6"/>
          <w:sz w:val="32"/>
          <w:szCs w:val="32"/>
          <w:cs/>
        </w:rPr>
        <w:t>และยังคงค้างชำระอีกจำนวนเงิน</w:t>
      </w:r>
      <w:r w:rsidR="000034E8">
        <w:rPr>
          <w:rFonts w:ascii="Angsana New" w:hAnsi="Angsana New" w:hint="cs"/>
          <w:spacing w:val="-6"/>
          <w:sz w:val="32"/>
          <w:szCs w:val="32"/>
        </w:rPr>
        <w:t xml:space="preserve"> 300 </w:t>
      </w:r>
      <w:r w:rsidR="000034E8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ซึ่งมีกำหนดชำระภายในวันที่ </w:t>
      </w:r>
      <w:r w:rsidR="000034E8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0034E8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0034E8">
        <w:rPr>
          <w:rFonts w:ascii="Angsana New" w:hAnsi="Angsana New" w:hint="cs"/>
          <w:spacing w:val="-6"/>
          <w:sz w:val="32"/>
          <w:szCs w:val="32"/>
        </w:rPr>
        <w:t>2564</w:t>
      </w:r>
      <w:r w:rsidR="000034E8">
        <w:rPr>
          <w:rFonts w:ascii="Angsana New" w:hAnsi="Angsana New" w:hint="cs"/>
          <w:sz w:val="32"/>
          <w:szCs w:val="32"/>
        </w:rPr>
        <w:t xml:space="preserve"> </w:t>
      </w:r>
      <w:r w:rsidR="000034E8">
        <w:rPr>
          <w:rFonts w:ascii="Angsana New" w:hAnsi="Angsana New" w:hint="cs"/>
          <w:sz w:val="32"/>
          <w:szCs w:val="32"/>
          <w:cs/>
        </w:rPr>
        <w:t xml:space="preserve">โดย ณ วันที่ </w:t>
      </w:r>
      <w:r w:rsidR="000034E8">
        <w:rPr>
          <w:rFonts w:ascii="Angsana New" w:hAnsi="Angsana New" w:hint="cs"/>
          <w:sz w:val="32"/>
          <w:szCs w:val="32"/>
        </w:rPr>
        <w:t xml:space="preserve">31 </w:t>
      </w:r>
      <w:r w:rsidR="000034E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034E8">
        <w:rPr>
          <w:rFonts w:ascii="Angsana New" w:hAnsi="Angsana New" w:hint="cs"/>
          <w:sz w:val="32"/>
          <w:szCs w:val="32"/>
        </w:rPr>
        <w:t xml:space="preserve">2564 </w:t>
      </w:r>
      <w:r w:rsidR="000034E8">
        <w:rPr>
          <w:rFonts w:ascii="Angsana New" w:hAnsi="Angsana New" w:hint="cs"/>
          <w:sz w:val="32"/>
          <w:szCs w:val="32"/>
          <w:cs/>
        </w:rPr>
        <w:t>ยอดคงค้างดังกล่าวได้แสดงเป็นส่วนหนึ่งของรายการ</w:t>
      </w:r>
      <w:r w:rsidR="00E15AA0">
        <w:rPr>
          <w:rFonts w:ascii="Angsana New" w:hAnsi="Angsana New"/>
          <w:sz w:val="32"/>
          <w:szCs w:val="32"/>
        </w:rPr>
        <w:t xml:space="preserve"> </w:t>
      </w:r>
      <w:r w:rsidR="00E15AA0">
        <w:rPr>
          <w:rFonts w:ascii="Angsana New" w:hAnsi="Angsana New" w:hint="cs"/>
          <w:sz w:val="32"/>
          <w:szCs w:val="32"/>
          <w:cs/>
        </w:rPr>
        <w:t>“</w:t>
      </w:r>
      <w:r w:rsidR="000034E8">
        <w:rPr>
          <w:rFonts w:ascii="Angsana New" w:hAnsi="Angsana New" w:hint="cs"/>
          <w:sz w:val="32"/>
          <w:szCs w:val="32"/>
          <w:cs/>
        </w:rPr>
        <w:t>เจ้าหนี้การค้ากิจการที่เกี่ยวข้องกัน</w:t>
      </w:r>
      <w:r w:rsidR="00E15AA0">
        <w:rPr>
          <w:rFonts w:ascii="Angsana New" w:hAnsi="Angsana New" w:hint="cs"/>
          <w:sz w:val="32"/>
          <w:szCs w:val="32"/>
          <w:cs/>
        </w:rPr>
        <w:t xml:space="preserve">” </w:t>
      </w:r>
      <w:r w:rsidR="000034E8">
        <w:rPr>
          <w:rFonts w:ascii="Angsana New" w:hAnsi="Angsana New" w:hint="cs"/>
          <w:sz w:val="32"/>
          <w:szCs w:val="32"/>
          <w:cs/>
        </w:rPr>
        <w:t>ตามที่แสดงในหมายเหตุประกอบงบการเงินรวมระหว่างกาลข้อ</w:t>
      </w:r>
      <w:r w:rsidR="000034E8">
        <w:rPr>
          <w:rFonts w:ascii="Angsana New" w:hAnsi="Angsana New" w:hint="cs"/>
          <w:sz w:val="32"/>
          <w:szCs w:val="32"/>
        </w:rPr>
        <w:t xml:space="preserve"> 18 </w:t>
      </w:r>
      <w:r w:rsidR="000034E8">
        <w:rPr>
          <w:rFonts w:ascii="Angsana New" w:hAnsi="Angsana New" w:hint="cs"/>
          <w:sz w:val="32"/>
          <w:szCs w:val="32"/>
          <w:cs/>
        </w:rPr>
        <w:t>รายการดังกล่าวส่งผลให้มีการจดบุริมสิทธิราคาที่ค้างชำระในวันโอนกรรมสิทธิ์</w:t>
      </w:r>
    </w:p>
    <w:p w:rsidR="009A368D" w:rsidRDefault="009A368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36B78" w:rsidRPr="002E2CD0" w:rsidRDefault="009A368D" w:rsidP="00D01E85">
      <w:pPr>
        <w:tabs>
          <w:tab w:val="left" w:pos="540"/>
        </w:tabs>
        <w:spacing w:before="240" w:after="120"/>
        <w:ind w:left="547" w:right="-61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A01BD1" w:rsidRPr="002E2CD0">
        <w:rPr>
          <w:rFonts w:ascii="Angsana New" w:hAnsi="Angsana New"/>
          <w:sz w:val="32"/>
          <w:szCs w:val="32"/>
          <w:cs/>
        </w:rPr>
        <w:t>ในระหว่าง</w:t>
      </w:r>
      <w:r w:rsidR="00A36B78" w:rsidRPr="002E2CD0">
        <w:rPr>
          <w:rFonts w:ascii="Angsana New" w:hAnsi="Angsana New"/>
          <w:sz w:val="32"/>
          <w:szCs w:val="32"/>
          <w:cs/>
        </w:rPr>
        <w:t>งวด</w:t>
      </w:r>
      <w:r w:rsidR="005F6845" w:rsidRPr="002E2CD0">
        <w:rPr>
          <w:rFonts w:ascii="Angsana New" w:hAnsi="Angsana New"/>
          <w:sz w:val="32"/>
          <w:szCs w:val="32"/>
          <w:cs/>
        </w:rPr>
        <w:t>สามเดือน</w:t>
      </w:r>
      <w:r w:rsidR="00A36B78" w:rsidRPr="002E2CD0">
        <w:rPr>
          <w:rFonts w:ascii="Angsana New" w:hAnsi="Angsana New"/>
          <w:sz w:val="32"/>
          <w:szCs w:val="32"/>
          <w:cs/>
        </w:rPr>
        <w:t>สิ้นสุดวันที่</w:t>
      </w:r>
      <w:r w:rsidR="00A36B78" w:rsidRPr="002E2CD0">
        <w:rPr>
          <w:rFonts w:ascii="Angsana New" w:hAnsi="Angsana New"/>
          <w:sz w:val="32"/>
          <w:szCs w:val="32"/>
        </w:rPr>
        <w:t xml:space="preserve"> </w:t>
      </w:r>
      <w:r w:rsidR="00534B73" w:rsidRPr="002E2CD0">
        <w:rPr>
          <w:rFonts w:ascii="Angsana New" w:hAnsi="Angsana New"/>
          <w:sz w:val="32"/>
          <w:szCs w:val="32"/>
        </w:rPr>
        <w:t xml:space="preserve">31 </w:t>
      </w:r>
      <w:r w:rsidR="00534B73"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="00534B73" w:rsidRPr="002E2CD0">
        <w:rPr>
          <w:rFonts w:ascii="Angsana New" w:hAnsi="Angsana New"/>
          <w:sz w:val="32"/>
          <w:szCs w:val="32"/>
        </w:rPr>
        <w:t>2564</w:t>
      </w:r>
      <w:r w:rsidR="00A36B78" w:rsidRPr="002E2CD0">
        <w:rPr>
          <w:rFonts w:ascii="Angsana New" w:hAnsi="Angsana New"/>
          <w:sz w:val="32"/>
          <w:szCs w:val="32"/>
          <w:cs/>
        </w:rPr>
        <w:t xml:space="preserve"> และ</w:t>
      </w:r>
      <w:r w:rsidR="00A36B78" w:rsidRPr="002E2CD0">
        <w:rPr>
          <w:rFonts w:ascii="Angsana New" w:hAnsi="Angsana New"/>
          <w:sz w:val="32"/>
          <w:szCs w:val="32"/>
        </w:rPr>
        <w:t xml:space="preserve"> </w:t>
      </w:r>
      <w:r w:rsidR="008935A5" w:rsidRPr="002E2CD0">
        <w:rPr>
          <w:rFonts w:ascii="Angsana New" w:hAnsi="Angsana New"/>
          <w:sz w:val="32"/>
          <w:szCs w:val="32"/>
        </w:rPr>
        <w:t>256</w:t>
      </w:r>
      <w:r w:rsidR="003500A3" w:rsidRPr="002E2CD0">
        <w:rPr>
          <w:rFonts w:ascii="Angsana New" w:hAnsi="Angsana New"/>
          <w:sz w:val="32"/>
          <w:szCs w:val="32"/>
        </w:rPr>
        <w:t>3</w:t>
      </w:r>
      <w:r w:rsidR="00A36B78" w:rsidRPr="002E2CD0">
        <w:rPr>
          <w:rFonts w:ascii="Angsana New" w:hAnsi="Angsana New"/>
          <w:sz w:val="32"/>
          <w:szCs w:val="32"/>
          <w:cs/>
        </w:rPr>
        <w:t xml:space="preserve"> </w:t>
      </w:r>
      <w:r w:rsidR="002531CB" w:rsidRPr="002E2CD0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E2CD0">
        <w:rPr>
          <w:rFonts w:ascii="Angsana New" w:hAnsi="Angsana New"/>
          <w:sz w:val="32"/>
          <w:szCs w:val="32"/>
          <w:cs/>
        </w:rPr>
        <w:t>บริษัท</w:t>
      </w:r>
      <w:r w:rsidR="00A36B78" w:rsidRPr="002E2CD0">
        <w:rPr>
          <w:rFonts w:ascii="Angsana New" w:hAnsi="Angsana New"/>
          <w:sz w:val="32"/>
          <w:szCs w:val="32"/>
          <w:cs/>
        </w:rPr>
        <w:t>ได้รวมต้นทุนการกู้ยืมเข้าเป็นต้นทุนของที่ดินและงานระหว่างก่อสร้าง</w:t>
      </w:r>
      <w:r w:rsidR="00A077B3" w:rsidRPr="002E2CD0">
        <w:rPr>
          <w:rFonts w:ascii="Angsana New" w:hAnsi="Angsana New"/>
          <w:sz w:val="32"/>
          <w:szCs w:val="32"/>
          <w:cs/>
        </w:rPr>
        <w:t xml:space="preserve"> </w:t>
      </w:r>
      <w:r w:rsidR="00A36B78" w:rsidRPr="002E2CD0">
        <w:rPr>
          <w:rFonts w:ascii="Angsana New" w:hAnsi="Angsana New"/>
          <w:sz w:val="32"/>
          <w:szCs w:val="32"/>
          <w:cs/>
        </w:rPr>
        <w:t>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60"/>
        <w:gridCol w:w="1350"/>
        <w:gridCol w:w="1350"/>
        <w:gridCol w:w="1260"/>
        <w:gridCol w:w="1350"/>
      </w:tblGrid>
      <w:tr w:rsidR="00590DEA" w:rsidRPr="002E2CD0" w:rsidTr="000A14DD">
        <w:tc>
          <w:tcPr>
            <w:tcW w:w="3960" w:type="dxa"/>
            <w:vAlign w:val="bottom"/>
          </w:tcPr>
          <w:p w:rsidR="00590DEA" w:rsidRPr="002E2CD0" w:rsidRDefault="00590DEA" w:rsidP="00590DEA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CD0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2E2CD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</w:tcPr>
          <w:p w:rsidR="00590DEA" w:rsidRPr="002E2CD0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CD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590DEA" w:rsidRPr="002E2CD0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CD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0DEA" w:rsidRPr="002E2CD0" w:rsidTr="000A14DD">
        <w:tc>
          <w:tcPr>
            <w:tcW w:w="3960" w:type="dxa"/>
            <w:vAlign w:val="bottom"/>
          </w:tcPr>
          <w:p w:rsidR="00590DEA" w:rsidRPr="002E2CD0" w:rsidRDefault="00590DEA" w:rsidP="00590DEA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:rsidR="00590DEA" w:rsidRPr="002E2CD0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CD0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3500A3" w:rsidRPr="002E2CD0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2E2CD0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  <w:r w:rsidRPr="002E2C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500A3" w:rsidRPr="002E2CD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3500A3" w:rsidRPr="002E2CD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590DEA" w:rsidRPr="002E2CD0" w:rsidTr="000A14DD">
        <w:tc>
          <w:tcPr>
            <w:tcW w:w="3960" w:type="dxa"/>
            <w:vAlign w:val="bottom"/>
          </w:tcPr>
          <w:p w:rsidR="00590DEA" w:rsidRPr="002E2CD0" w:rsidRDefault="00590DEA" w:rsidP="00590DEA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590DEA" w:rsidRPr="002E2CD0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CD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500A3" w:rsidRPr="002E2CD0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:rsidR="00590DEA" w:rsidRPr="002E2CD0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CD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500A3" w:rsidRPr="002E2CD0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:rsidR="00590DEA" w:rsidRPr="002E2CD0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CD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500A3" w:rsidRPr="002E2CD0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:rsidR="00590DEA" w:rsidRPr="002E2CD0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CD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500A3" w:rsidRPr="002E2CD0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590DEA" w:rsidRPr="002E2CD0" w:rsidTr="000A14DD">
        <w:tc>
          <w:tcPr>
            <w:tcW w:w="3960" w:type="dxa"/>
            <w:vAlign w:val="bottom"/>
          </w:tcPr>
          <w:p w:rsidR="00590DEA" w:rsidRPr="002E2CD0" w:rsidRDefault="00590DEA" w:rsidP="00590DEA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C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ต้นทุนการกู้ยืมส่วนที่รวมเป็นต้นทุนของ</w:t>
            </w:r>
          </w:p>
        </w:tc>
        <w:tc>
          <w:tcPr>
            <w:tcW w:w="1350" w:type="dxa"/>
            <w:vAlign w:val="center"/>
          </w:tcPr>
          <w:p w:rsidR="00590DEA" w:rsidRPr="002E2CD0" w:rsidRDefault="00590DEA" w:rsidP="00590DEA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590DEA" w:rsidRPr="002E2CD0" w:rsidRDefault="00590DEA" w:rsidP="00590DEA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590DEA" w:rsidRPr="002E2CD0" w:rsidRDefault="00590DEA" w:rsidP="00590DEA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590DEA" w:rsidRPr="002E2CD0" w:rsidRDefault="00590DEA" w:rsidP="00590DEA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06CD0" w:rsidRPr="002E2CD0" w:rsidTr="000A14DD">
        <w:tc>
          <w:tcPr>
            <w:tcW w:w="3960" w:type="dxa"/>
            <w:vAlign w:val="bottom"/>
          </w:tcPr>
          <w:p w:rsidR="00D06CD0" w:rsidRPr="002E2CD0" w:rsidRDefault="00D06CD0" w:rsidP="00D06CD0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ที่ดินและงานระหว่างก่อสร้าง (ล้านบาท)</w:t>
            </w:r>
          </w:p>
        </w:tc>
        <w:tc>
          <w:tcPr>
            <w:tcW w:w="1350" w:type="dxa"/>
            <w:vAlign w:val="center"/>
          </w:tcPr>
          <w:p w:rsidR="00D06CD0" w:rsidRPr="002E2CD0" w:rsidRDefault="00D06CD0" w:rsidP="00DF7E20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2CD0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350" w:type="dxa"/>
            <w:vAlign w:val="center"/>
          </w:tcPr>
          <w:p w:rsidR="00D06CD0" w:rsidRPr="002E2CD0" w:rsidRDefault="00D06CD0" w:rsidP="00DF7E20">
            <w:pPr>
              <w:ind w:left="63" w:right="2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CD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1260" w:type="dxa"/>
            <w:vAlign w:val="center"/>
          </w:tcPr>
          <w:p w:rsidR="00D06CD0" w:rsidRPr="002E2CD0" w:rsidRDefault="00D06CD0" w:rsidP="00DF7E20">
            <w:pPr>
              <w:ind w:left="63" w:right="2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CD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:rsidR="00D06CD0" w:rsidRPr="002E2CD0" w:rsidRDefault="00D06CD0" w:rsidP="00DF7E20">
            <w:pPr>
              <w:ind w:left="63" w:right="2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CD0"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</w:p>
        </w:tc>
      </w:tr>
      <w:tr w:rsidR="00D06CD0" w:rsidRPr="002E2CD0" w:rsidTr="000A14DD">
        <w:tc>
          <w:tcPr>
            <w:tcW w:w="3960" w:type="dxa"/>
            <w:vAlign w:val="bottom"/>
          </w:tcPr>
          <w:p w:rsidR="00D06CD0" w:rsidRPr="002E2CD0" w:rsidRDefault="00D06CD0" w:rsidP="00D06CD0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อัตราการตั้งขึ้นเป็นทุน (ร้อยละ)</w:t>
            </w:r>
          </w:p>
        </w:tc>
        <w:tc>
          <w:tcPr>
            <w:tcW w:w="1350" w:type="dxa"/>
            <w:vAlign w:val="center"/>
          </w:tcPr>
          <w:p w:rsidR="00D06CD0" w:rsidRPr="002E2CD0" w:rsidRDefault="00D06CD0" w:rsidP="00DF7E20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2CD0">
              <w:rPr>
                <w:rFonts w:ascii="Angsana New" w:hAnsi="Angsana New"/>
                <w:sz w:val="30"/>
                <w:szCs w:val="30"/>
              </w:rPr>
              <w:t>3.50 - 4.40</w:t>
            </w:r>
          </w:p>
        </w:tc>
        <w:tc>
          <w:tcPr>
            <w:tcW w:w="1350" w:type="dxa"/>
            <w:vAlign w:val="center"/>
          </w:tcPr>
          <w:p w:rsidR="00D06CD0" w:rsidRPr="002E2CD0" w:rsidRDefault="00D06CD0" w:rsidP="00DF7E20">
            <w:pPr>
              <w:ind w:left="63" w:right="2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CD0">
              <w:rPr>
                <w:rFonts w:ascii="Angsana New" w:hAnsi="Angsana New"/>
                <w:color w:val="000000"/>
                <w:sz w:val="30"/>
                <w:szCs w:val="30"/>
              </w:rPr>
              <w:t>3.50 - 4.80</w:t>
            </w:r>
          </w:p>
        </w:tc>
        <w:tc>
          <w:tcPr>
            <w:tcW w:w="1260" w:type="dxa"/>
            <w:vAlign w:val="center"/>
          </w:tcPr>
          <w:p w:rsidR="00D06CD0" w:rsidRPr="002E2CD0" w:rsidRDefault="00D06CD0" w:rsidP="00DF7E20">
            <w:pPr>
              <w:ind w:left="63" w:right="2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CD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:rsidR="00D06CD0" w:rsidRPr="002E2CD0" w:rsidRDefault="00D06CD0" w:rsidP="00DF7E20">
            <w:pPr>
              <w:ind w:left="63" w:right="2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CD0">
              <w:rPr>
                <w:rFonts w:ascii="Angsana New" w:hAnsi="Angsana New"/>
                <w:color w:val="000000"/>
                <w:sz w:val="30"/>
                <w:szCs w:val="30"/>
              </w:rPr>
              <w:t>3.50 - 3.95</w:t>
            </w:r>
          </w:p>
        </w:tc>
      </w:tr>
    </w:tbl>
    <w:p w:rsidR="00A36B78" w:rsidRPr="002E2CD0" w:rsidRDefault="001C2CA3" w:rsidP="00341912">
      <w:pPr>
        <w:tabs>
          <w:tab w:val="left" w:pos="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E2CD0">
        <w:rPr>
          <w:rFonts w:ascii="Angsana New" w:hAnsi="Angsana New"/>
          <w:sz w:val="32"/>
          <w:szCs w:val="32"/>
          <w:cs/>
        </w:rPr>
        <w:tab/>
      </w:r>
      <w:r w:rsidR="00DE67C5" w:rsidRPr="002E2CD0">
        <w:rPr>
          <w:rFonts w:ascii="Angsana New" w:hAnsi="Angsana New"/>
          <w:sz w:val="32"/>
          <w:szCs w:val="32"/>
          <w:cs/>
        </w:rPr>
        <w:t>ณ วันที่</w:t>
      </w:r>
      <w:r w:rsidR="00DE67C5" w:rsidRPr="002E2CD0">
        <w:rPr>
          <w:rFonts w:ascii="Angsana New" w:hAnsi="Angsana New"/>
          <w:sz w:val="32"/>
          <w:szCs w:val="32"/>
        </w:rPr>
        <w:t xml:space="preserve"> </w:t>
      </w:r>
      <w:r w:rsidR="00534B73" w:rsidRPr="002E2CD0">
        <w:rPr>
          <w:rFonts w:ascii="Angsana New" w:hAnsi="Angsana New"/>
          <w:sz w:val="32"/>
          <w:szCs w:val="32"/>
        </w:rPr>
        <w:t xml:space="preserve">31 </w:t>
      </w:r>
      <w:r w:rsidR="00534B73"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="00534B73" w:rsidRPr="002E2CD0">
        <w:rPr>
          <w:rFonts w:ascii="Angsana New" w:hAnsi="Angsana New"/>
          <w:sz w:val="32"/>
          <w:szCs w:val="32"/>
        </w:rPr>
        <w:t>2564</w:t>
      </w:r>
      <w:r w:rsidR="00F260F8" w:rsidRPr="002E2CD0">
        <w:rPr>
          <w:rFonts w:ascii="Angsana New" w:hAnsi="Angsana New"/>
          <w:sz w:val="32"/>
          <w:szCs w:val="32"/>
          <w:cs/>
        </w:rPr>
        <w:t xml:space="preserve"> </w:t>
      </w:r>
      <w:r w:rsidR="00DE67C5" w:rsidRPr="002E2CD0">
        <w:rPr>
          <w:rFonts w:ascii="Angsana New" w:hAnsi="Angsana New"/>
          <w:sz w:val="32"/>
          <w:szCs w:val="32"/>
          <w:cs/>
        </w:rPr>
        <w:t>และ</w:t>
      </w:r>
      <w:r w:rsidR="00DE67C5" w:rsidRPr="002E2CD0">
        <w:rPr>
          <w:rFonts w:ascii="Angsana New" w:hAnsi="Angsana New"/>
          <w:sz w:val="32"/>
          <w:szCs w:val="32"/>
        </w:rPr>
        <w:t xml:space="preserve"> 31</w:t>
      </w:r>
      <w:r w:rsidR="00DE67C5" w:rsidRPr="002E2CD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935A5" w:rsidRPr="002E2CD0">
        <w:rPr>
          <w:rFonts w:ascii="Angsana New" w:hAnsi="Angsana New"/>
          <w:sz w:val="32"/>
          <w:szCs w:val="32"/>
        </w:rPr>
        <w:t>256</w:t>
      </w:r>
      <w:r w:rsidR="003500A3" w:rsidRPr="002E2CD0">
        <w:rPr>
          <w:rFonts w:ascii="Angsana New" w:hAnsi="Angsana New"/>
          <w:sz w:val="32"/>
          <w:szCs w:val="32"/>
        </w:rPr>
        <w:t>3</w:t>
      </w:r>
      <w:r w:rsidR="00DE67C5" w:rsidRPr="002E2CD0">
        <w:rPr>
          <w:rFonts w:ascii="Angsana New" w:hAnsi="Angsana New"/>
          <w:sz w:val="32"/>
          <w:szCs w:val="32"/>
        </w:rPr>
        <w:t xml:space="preserve"> </w:t>
      </w:r>
      <w:r w:rsidR="002531CB" w:rsidRPr="002E2CD0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E2CD0">
        <w:rPr>
          <w:rFonts w:ascii="Angsana New" w:hAnsi="Angsana New"/>
          <w:sz w:val="32"/>
          <w:szCs w:val="32"/>
          <w:cs/>
        </w:rPr>
        <w:t>บริษัท</w:t>
      </w:r>
      <w:r w:rsidR="00A36B78" w:rsidRPr="002E2CD0">
        <w:rPr>
          <w:rFonts w:ascii="Angsana New" w:hAnsi="Angsana New"/>
          <w:sz w:val="32"/>
          <w:szCs w:val="32"/>
          <w:cs/>
        </w:rPr>
        <w:t>ได้นำที่ดินบางส่วนพร้อมสิ่งปลูกสร้างที่มีอยู่บนที่ดินไปจดจำนองค้ำประกันเงินกู้ยืมและ</w:t>
      </w:r>
      <w:r w:rsidR="00D01E85" w:rsidRPr="002E2CD0">
        <w:rPr>
          <w:rFonts w:ascii="Angsana New" w:hAnsi="Angsana New"/>
          <w:sz w:val="32"/>
          <w:szCs w:val="32"/>
          <w:cs/>
        </w:rPr>
        <w:t>วง</w:t>
      </w:r>
      <w:r w:rsidR="00A36B78" w:rsidRPr="002E2CD0">
        <w:rPr>
          <w:rFonts w:ascii="Angsana New" w:hAnsi="Angsana New"/>
          <w:sz w:val="32"/>
          <w:szCs w:val="32"/>
          <w:cs/>
        </w:rPr>
        <w:t>เงินเบิกเกินบัญชีของ</w:t>
      </w:r>
      <w:r w:rsidR="002531CB" w:rsidRPr="002E2CD0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E2CD0">
        <w:rPr>
          <w:rFonts w:ascii="Angsana New" w:hAnsi="Angsana New"/>
          <w:sz w:val="32"/>
          <w:szCs w:val="32"/>
          <w:cs/>
        </w:rPr>
        <w:t>บริษัท</w:t>
      </w:r>
      <w:r w:rsidR="002531CB" w:rsidRPr="002E2CD0">
        <w:rPr>
          <w:rFonts w:ascii="Angsana New" w:hAnsi="Angsana New"/>
          <w:sz w:val="32"/>
          <w:szCs w:val="32"/>
        </w:rPr>
        <w:t xml:space="preserve"> </w:t>
      </w:r>
      <w:r w:rsidR="00A36B78" w:rsidRPr="002E2CD0">
        <w:rPr>
          <w:rFonts w:ascii="Angsana New" w:hAnsi="Angsana New"/>
          <w:sz w:val="32"/>
          <w:szCs w:val="32"/>
          <w:cs/>
        </w:rPr>
        <w:t>ซึ่งมีมูลค่าสุทธิตามบัญชีดังนี้</w:t>
      </w:r>
    </w:p>
    <w:p w:rsidR="00A36B78" w:rsidRPr="002E2CD0" w:rsidRDefault="00A36B78" w:rsidP="00A36B78">
      <w:pPr>
        <w:ind w:left="360" w:hanging="360"/>
        <w:jc w:val="right"/>
        <w:rPr>
          <w:rFonts w:ascii="Angsana New" w:hAnsi="Angsana New"/>
          <w:sz w:val="30"/>
          <w:szCs w:val="30"/>
        </w:rPr>
      </w:pPr>
      <w:r w:rsidRPr="002E2CD0">
        <w:rPr>
          <w:rFonts w:ascii="Angsana New" w:hAnsi="Angsana New"/>
          <w:sz w:val="30"/>
          <w:szCs w:val="30"/>
        </w:rPr>
        <w:t>(</w:t>
      </w:r>
      <w:r w:rsidRPr="002E2CD0">
        <w:rPr>
          <w:rFonts w:ascii="Angsana New" w:hAnsi="Angsana New"/>
          <w:sz w:val="30"/>
          <w:szCs w:val="30"/>
          <w:cs/>
        </w:rPr>
        <w:t>หน่วย:</w:t>
      </w:r>
      <w:r w:rsidRPr="002E2CD0">
        <w:rPr>
          <w:rFonts w:ascii="Angsana New" w:hAnsi="Angsana New"/>
          <w:sz w:val="30"/>
          <w:szCs w:val="30"/>
        </w:rPr>
        <w:t xml:space="preserve"> </w:t>
      </w:r>
      <w:r w:rsidR="00383143" w:rsidRPr="002E2CD0">
        <w:rPr>
          <w:rFonts w:ascii="Angsana New" w:hAnsi="Angsana New"/>
          <w:sz w:val="30"/>
          <w:szCs w:val="30"/>
          <w:cs/>
        </w:rPr>
        <w:t>ล้าน</w:t>
      </w:r>
      <w:r w:rsidRPr="002E2CD0">
        <w:rPr>
          <w:rFonts w:ascii="Angsana New" w:hAnsi="Angsana New"/>
          <w:sz w:val="30"/>
          <w:szCs w:val="30"/>
          <w:cs/>
        </w:rPr>
        <w:t>บาท</w:t>
      </w:r>
      <w:r w:rsidRPr="002E2CD0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A36B78" w:rsidRPr="002E2CD0" w:rsidTr="000A14DD">
        <w:tc>
          <w:tcPr>
            <w:tcW w:w="3420" w:type="dxa"/>
            <w:vAlign w:val="bottom"/>
          </w:tcPr>
          <w:p w:rsidR="00A36B78" w:rsidRPr="002E2CD0" w:rsidRDefault="00A36B78" w:rsidP="00296F0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:rsidR="00A36B78" w:rsidRPr="002E2CD0" w:rsidRDefault="00A36B78" w:rsidP="00296F0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CD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A36B78" w:rsidRPr="002E2CD0" w:rsidRDefault="00A36B78" w:rsidP="00296F0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CD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60F8" w:rsidRPr="002E2CD0" w:rsidTr="000A14DD">
        <w:tc>
          <w:tcPr>
            <w:tcW w:w="3420" w:type="dxa"/>
            <w:vAlign w:val="bottom"/>
          </w:tcPr>
          <w:p w:rsidR="00F260F8" w:rsidRPr="002E2CD0" w:rsidRDefault="00F260F8" w:rsidP="00F260F8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F260F8" w:rsidRPr="002E2CD0" w:rsidRDefault="00534B73" w:rsidP="00F260F8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CD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2E2C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:rsidR="00F260F8" w:rsidRPr="002E2CD0" w:rsidRDefault="00F260F8" w:rsidP="00F260F8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CD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2E2C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500A3" w:rsidRPr="002E2CD0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440" w:type="dxa"/>
          </w:tcPr>
          <w:p w:rsidR="00F260F8" w:rsidRPr="002E2CD0" w:rsidRDefault="00534B73" w:rsidP="00F260F8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CD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2E2C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:rsidR="00F260F8" w:rsidRPr="002E2CD0" w:rsidRDefault="00F260F8" w:rsidP="00F260F8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CD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2E2C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500A3" w:rsidRPr="002E2CD0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FD023F" w:rsidRPr="002E2CD0" w:rsidTr="000A14DD">
        <w:tc>
          <w:tcPr>
            <w:tcW w:w="3420" w:type="dxa"/>
          </w:tcPr>
          <w:p w:rsidR="00FD023F" w:rsidRPr="002E2CD0" w:rsidRDefault="00FD023F" w:rsidP="00341912">
            <w:pPr>
              <w:spacing w:line="400" w:lineRule="exact"/>
              <w:ind w:left="90" w:right="-108"/>
              <w:rPr>
                <w:rFonts w:ascii="Angsana New" w:hAnsi="Angsana New"/>
                <w:sz w:val="30"/>
                <w:szCs w:val="30"/>
              </w:rPr>
            </w:pPr>
            <w:r w:rsidRPr="002E2CD0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มูลค่าสุทธิตามบัญชีของที่ดินพร้อม</w:t>
            </w:r>
          </w:p>
        </w:tc>
        <w:tc>
          <w:tcPr>
            <w:tcW w:w="1440" w:type="dxa"/>
            <w:vAlign w:val="bottom"/>
          </w:tcPr>
          <w:p w:rsidR="00FD023F" w:rsidRPr="002E2CD0" w:rsidRDefault="00FD023F" w:rsidP="00FD023F">
            <w:pPr>
              <w:spacing w:line="400" w:lineRule="exact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FD023F" w:rsidRPr="002E2CD0" w:rsidRDefault="00FD023F" w:rsidP="00FD023F">
            <w:pPr>
              <w:spacing w:line="400" w:lineRule="exact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FD023F" w:rsidRPr="002E2CD0" w:rsidRDefault="00FD023F" w:rsidP="00FD023F">
            <w:pPr>
              <w:spacing w:line="400" w:lineRule="exact"/>
              <w:ind w:right="3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FD023F" w:rsidRPr="002E2CD0" w:rsidRDefault="00FD023F" w:rsidP="00FD023F">
            <w:pPr>
              <w:spacing w:line="400" w:lineRule="exact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6CD0" w:rsidRPr="002E2CD0" w:rsidTr="000A14DD">
        <w:tc>
          <w:tcPr>
            <w:tcW w:w="3420" w:type="dxa"/>
            <w:vAlign w:val="bottom"/>
          </w:tcPr>
          <w:p w:rsidR="00D06CD0" w:rsidRPr="002E2CD0" w:rsidRDefault="00D06CD0" w:rsidP="00D06CD0">
            <w:pPr>
              <w:ind w:left="2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2C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E2CD0">
              <w:rPr>
                <w:rFonts w:ascii="Angsana New" w:hAnsi="Angsana New"/>
                <w:sz w:val="30"/>
                <w:szCs w:val="30"/>
                <w:cs/>
              </w:rPr>
              <w:t>สิ่งปลูกสร้างที่ติดภาระ</w:t>
            </w:r>
            <w:r w:rsidRPr="002E2C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ค้ำประกัน</w:t>
            </w:r>
          </w:p>
        </w:tc>
        <w:tc>
          <w:tcPr>
            <w:tcW w:w="1440" w:type="dxa"/>
            <w:vAlign w:val="center"/>
          </w:tcPr>
          <w:p w:rsidR="00D06CD0" w:rsidRPr="002E2CD0" w:rsidRDefault="00D06CD0" w:rsidP="00D06CD0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CD0">
              <w:rPr>
                <w:rFonts w:ascii="Angsana New" w:hAnsi="Angsana New"/>
                <w:color w:val="000000"/>
                <w:sz w:val="30"/>
                <w:szCs w:val="30"/>
              </w:rPr>
              <w:t>17,4</w:t>
            </w:r>
            <w:r w:rsidR="00615BC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2E2CD0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440" w:type="dxa"/>
            <w:vAlign w:val="bottom"/>
          </w:tcPr>
          <w:p w:rsidR="00D06CD0" w:rsidRPr="002E2CD0" w:rsidRDefault="00D06CD0" w:rsidP="00D06CD0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CD0">
              <w:rPr>
                <w:rFonts w:ascii="Angsana New" w:hAnsi="Angsana New"/>
                <w:color w:val="000000"/>
                <w:sz w:val="30"/>
                <w:szCs w:val="30"/>
              </w:rPr>
              <w:t>17,567</w:t>
            </w:r>
          </w:p>
        </w:tc>
        <w:tc>
          <w:tcPr>
            <w:tcW w:w="1440" w:type="dxa"/>
            <w:vAlign w:val="bottom"/>
          </w:tcPr>
          <w:p w:rsidR="00D06CD0" w:rsidRPr="002E2CD0" w:rsidRDefault="00D06CD0" w:rsidP="00D06CD0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CD0">
              <w:rPr>
                <w:rFonts w:ascii="Angsana New" w:hAnsi="Angsana New"/>
                <w:color w:val="000000"/>
                <w:sz w:val="30"/>
                <w:szCs w:val="30"/>
              </w:rPr>
              <w:t>1,73</w:t>
            </w:r>
            <w:r w:rsidR="00D2359F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440" w:type="dxa"/>
            <w:vAlign w:val="bottom"/>
          </w:tcPr>
          <w:p w:rsidR="00D06CD0" w:rsidRPr="002E2CD0" w:rsidRDefault="00D06CD0" w:rsidP="00D06CD0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CD0">
              <w:rPr>
                <w:rFonts w:ascii="Angsana New" w:hAnsi="Angsana New"/>
                <w:color w:val="000000"/>
                <w:sz w:val="30"/>
                <w:szCs w:val="30"/>
              </w:rPr>
              <w:t>1,809</w:t>
            </w:r>
          </w:p>
        </w:tc>
      </w:tr>
    </w:tbl>
    <w:p w:rsidR="00982288" w:rsidRPr="002E2CD0" w:rsidRDefault="003500A3" w:rsidP="000A14DD">
      <w:pPr>
        <w:tabs>
          <w:tab w:val="left" w:pos="900"/>
          <w:tab w:val="left" w:pos="144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E2CD0">
        <w:rPr>
          <w:rFonts w:ascii="Angsana New" w:hAnsi="Angsana New"/>
          <w:sz w:val="32"/>
          <w:szCs w:val="32"/>
        </w:rPr>
        <w:tab/>
      </w:r>
      <w:r w:rsidR="00982288" w:rsidRPr="002E2CD0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342111" w:rsidRPr="002E2CD0">
        <w:rPr>
          <w:rFonts w:ascii="Angsana New" w:hAnsi="Angsana New"/>
          <w:sz w:val="32"/>
          <w:szCs w:val="32"/>
          <w:cs/>
        </w:rPr>
        <w:t>บัญชีสำรองเผื่อผลขาดทุนจากการลดลงของมูลค่าโครงการ</w:t>
      </w:r>
      <w:r w:rsidR="00982288" w:rsidRPr="002E2CD0">
        <w:rPr>
          <w:rFonts w:ascii="Angsana New" w:hAnsi="Angsana New"/>
          <w:sz w:val="32"/>
          <w:szCs w:val="32"/>
          <w:cs/>
        </w:rPr>
        <w:t>สำหรับงวด</w:t>
      </w:r>
      <w:r w:rsidRPr="002E2CD0">
        <w:rPr>
          <w:rFonts w:ascii="Angsana New" w:hAnsi="Angsana New" w:hint="cs"/>
          <w:sz w:val="32"/>
          <w:szCs w:val="32"/>
          <w:cs/>
        </w:rPr>
        <w:t>สาม</w:t>
      </w:r>
      <w:r w:rsidR="00982288" w:rsidRPr="002E2CD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82288" w:rsidRPr="002E2CD0">
        <w:rPr>
          <w:rFonts w:ascii="Angsana New" w:hAnsi="Angsana New"/>
          <w:sz w:val="32"/>
          <w:szCs w:val="32"/>
        </w:rPr>
        <w:t xml:space="preserve"> </w:t>
      </w:r>
      <w:r w:rsidR="00534B73" w:rsidRPr="002E2CD0">
        <w:rPr>
          <w:rFonts w:ascii="Angsana New" w:hAnsi="Angsana New"/>
          <w:sz w:val="32"/>
          <w:szCs w:val="32"/>
        </w:rPr>
        <w:t xml:space="preserve">31 </w:t>
      </w:r>
      <w:r w:rsidR="00534B73"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="00534B73" w:rsidRPr="002E2CD0">
        <w:rPr>
          <w:rFonts w:ascii="Angsana New" w:hAnsi="Angsana New"/>
          <w:sz w:val="32"/>
          <w:szCs w:val="32"/>
        </w:rPr>
        <w:t>2564</w:t>
      </w:r>
      <w:r w:rsidR="00FD023F" w:rsidRPr="002E2CD0">
        <w:rPr>
          <w:rFonts w:ascii="Angsana New" w:hAnsi="Angsana New"/>
          <w:sz w:val="32"/>
          <w:szCs w:val="32"/>
          <w:cs/>
        </w:rPr>
        <w:t xml:space="preserve"> </w:t>
      </w:r>
      <w:r w:rsidR="00982288" w:rsidRPr="002E2CD0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982288" w:rsidRPr="002E2CD0" w:rsidRDefault="00982288" w:rsidP="00982288">
      <w:pPr>
        <w:ind w:left="360" w:hanging="360"/>
        <w:jc w:val="right"/>
        <w:rPr>
          <w:rFonts w:ascii="Angsana New" w:hAnsi="Angsana New"/>
          <w:sz w:val="30"/>
          <w:szCs w:val="30"/>
        </w:rPr>
      </w:pPr>
      <w:r w:rsidRPr="002E2CD0">
        <w:rPr>
          <w:rFonts w:ascii="Angsana New" w:hAnsi="Angsana New"/>
          <w:sz w:val="30"/>
          <w:szCs w:val="30"/>
        </w:rPr>
        <w:t>(</w:t>
      </w:r>
      <w:r w:rsidRPr="002E2CD0">
        <w:rPr>
          <w:rFonts w:ascii="Angsana New" w:hAnsi="Angsana New"/>
          <w:sz w:val="30"/>
          <w:szCs w:val="30"/>
          <w:cs/>
        </w:rPr>
        <w:t>หน่วย:</w:t>
      </w:r>
      <w:r w:rsidRPr="002E2CD0">
        <w:rPr>
          <w:rFonts w:ascii="Angsana New" w:hAnsi="Angsana New"/>
          <w:sz w:val="30"/>
          <w:szCs w:val="30"/>
        </w:rPr>
        <w:t xml:space="preserve"> </w:t>
      </w:r>
      <w:r w:rsidRPr="002E2CD0">
        <w:rPr>
          <w:rFonts w:ascii="Angsana New" w:hAnsi="Angsana New"/>
          <w:sz w:val="30"/>
          <w:szCs w:val="30"/>
          <w:cs/>
        </w:rPr>
        <w:t>พันบาท</w:t>
      </w:r>
      <w:r w:rsidRPr="002E2CD0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850"/>
        <w:gridCol w:w="1710"/>
        <w:gridCol w:w="1620"/>
      </w:tblGrid>
      <w:tr w:rsidR="00A36B78" w:rsidRPr="002E2CD0" w:rsidTr="000A14DD">
        <w:tc>
          <w:tcPr>
            <w:tcW w:w="5850" w:type="dxa"/>
            <w:vAlign w:val="bottom"/>
          </w:tcPr>
          <w:p w:rsidR="00A36B78" w:rsidRPr="002E2CD0" w:rsidRDefault="00A36B78" w:rsidP="008200B0">
            <w:pPr>
              <w:tabs>
                <w:tab w:val="decimal" w:pos="1350"/>
              </w:tabs>
              <w:spacing w:line="360" w:lineRule="exact"/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:rsidR="00383143" w:rsidRPr="002E2CD0" w:rsidRDefault="00383143" w:rsidP="008200B0">
            <w:pPr>
              <w:pBdr>
                <w:bottom w:val="single" w:sz="6" w:space="1" w:color="auto"/>
              </w:pBdr>
              <w:spacing w:line="360" w:lineRule="exact"/>
              <w:ind w:left="63" w:right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A36B78" w:rsidRPr="002E2CD0" w:rsidRDefault="00A36B78" w:rsidP="008200B0">
            <w:pPr>
              <w:pBdr>
                <w:bottom w:val="single" w:sz="6" w:space="1" w:color="auto"/>
              </w:pBdr>
              <w:spacing w:line="360" w:lineRule="exact"/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:rsidR="00A36B78" w:rsidRPr="002E2CD0" w:rsidRDefault="00A36B78" w:rsidP="008200B0">
            <w:pPr>
              <w:pBdr>
                <w:bottom w:val="single" w:sz="6" w:space="1" w:color="auto"/>
              </w:pBdr>
              <w:spacing w:line="360" w:lineRule="exact"/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E2CD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383143" w:rsidRPr="002E2CD0">
              <w:rPr>
                <w:rFonts w:ascii="Angsana New" w:hAnsi="Angsana New"/>
                <w:sz w:val="32"/>
                <w:szCs w:val="32"/>
                <w:cs/>
              </w:rPr>
              <w:t xml:space="preserve">                     </w:t>
            </w:r>
            <w:r w:rsidRPr="002E2CD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36B78" w:rsidRPr="002E2CD0" w:rsidTr="000A14DD">
        <w:tc>
          <w:tcPr>
            <w:tcW w:w="5850" w:type="dxa"/>
            <w:vAlign w:val="bottom"/>
          </w:tcPr>
          <w:p w:rsidR="00A36B78" w:rsidRPr="002E2CD0" w:rsidRDefault="00A36B78" w:rsidP="00F12AC9">
            <w:pPr>
              <w:spacing w:line="360" w:lineRule="exact"/>
              <w:ind w:left="720" w:hanging="6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2CD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 ณ วันที่</w:t>
            </w:r>
            <w:r w:rsidRPr="002E2CD0">
              <w:rPr>
                <w:rFonts w:ascii="Angsana New" w:hAnsi="Angsana New"/>
                <w:color w:val="000000"/>
                <w:sz w:val="32"/>
                <w:szCs w:val="32"/>
              </w:rPr>
              <w:t xml:space="preserve"> 1 </w:t>
            </w:r>
            <w:r w:rsidRPr="002E2CD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มกราคม</w:t>
            </w:r>
            <w:r w:rsidRPr="002E2CD0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681B12" w:rsidRPr="002E2CD0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3500A3" w:rsidRPr="002E2CD0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710" w:type="dxa"/>
            <w:vAlign w:val="center"/>
          </w:tcPr>
          <w:p w:rsidR="00A36B78" w:rsidRPr="002E2CD0" w:rsidRDefault="00F15526" w:rsidP="008200B0">
            <w:pP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2CD0">
              <w:rPr>
                <w:rFonts w:ascii="Angsana New" w:hAnsi="Angsana New"/>
                <w:color w:val="000000"/>
                <w:sz w:val="32"/>
                <w:szCs w:val="32"/>
              </w:rPr>
              <w:t>74,539</w:t>
            </w:r>
          </w:p>
        </w:tc>
        <w:tc>
          <w:tcPr>
            <w:tcW w:w="1620" w:type="dxa"/>
            <w:vAlign w:val="center"/>
          </w:tcPr>
          <w:p w:rsidR="00A36B78" w:rsidRPr="002E2CD0" w:rsidRDefault="00F15526" w:rsidP="008200B0">
            <w:pP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2CD0">
              <w:rPr>
                <w:rFonts w:ascii="Angsana New" w:hAnsi="Angsana New"/>
                <w:color w:val="000000"/>
                <w:sz w:val="32"/>
                <w:szCs w:val="32"/>
              </w:rPr>
              <w:t>38,532</w:t>
            </w:r>
          </w:p>
        </w:tc>
      </w:tr>
      <w:tr w:rsidR="00D06CD0" w:rsidRPr="002E2CD0" w:rsidTr="000A14DD">
        <w:tc>
          <w:tcPr>
            <w:tcW w:w="5850" w:type="dxa"/>
            <w:vAlign w:val="bottom"/>
          </w:tcPr>
          <w:p w:rsidR="00D06CD0" w:rsidRPr="002E2CD0" w:rsidRDefault="00D06CD0" w:rsidP="00D06CD0">
            <w:pPr>
              <w:spacing w:line="360" w:lineRule="exact"/>
              <w:ind w:left="720" w:hanging="6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E2CD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2E2CD0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2E2CD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2E2CD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ลดลงในระหว่างงวด</w:t>
            </w:r>
          </w:p>
        </w:tc>
        <w:tc>
          <w:tcPr>
            <w:tcW w:w="1710" w:type="dxa"/>
            <w:vAlign w:val="center"/>
          </w:tcPr>
          <w:p w:rsidR="00D06CD0" w:rsidRPr="002E2CD0" w:rsidRDefault="00615BCB" w:rsidP="00D06CD0">
            <w:pP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21FCA">
              <w:rPr>
                <w:rFonts w:ascii="Angsana New" w:hAnsi="Angsana New"/>
                <w:sz w:val="32"/>
                <w:szCs w:val="32"/>
              </w:rPr>
              <w:t>11,661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center"/>
          </w:tcPr>
          <w:p w:rsidR="00D06CD0" w:rsidRPr="002E2CD0" w:rsidRDefault="00F21FCA" w:rsidP="00D06CD0">
            <w:pP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(3,939)</w:t>
            </w:r>
          </w:p>
        </w:tc>
      </w:tr>
      <w:tr w:rsidR="00D06CD0" w:rsidRPr="002E2CD0" w:rsidTr="000A14DD">
        <w:trPr>
          <w:trHeight w:val="77"/>
        </w:trPr>
        <w:tc>
          <w:tcPr>
            <w:tcW w:w="5850" w:type="dxa"/>
            <w:vAlign w:val="bottom"/>
          </w:tcPr>
          <w:p w:rsidR="00D06CD0" w:rsidRPr="002E2CD0" w:rsidRDefault="00D06CD0" w:rsidP="00D06CD0">
            <w:pPr>
              <w:spacing w:line="360" w:lineRule="exact"/>
              <w:ind w:left="90" w:firstLine="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7E20">
              <w:rPr>
                <w:rFonts w:ascii="Angsana New" w:hAnsi="Angsana New"/>
                <w:color w:val="FFFFFF" w:themeColor="background1"/>
                <w:sz w:val="32"/>
                <w:szCs w:val="32"/>
                <w:cs/>
              </w:rPr>
              <w:t>หัก</w:t>
            </w:r>
            <w:r w:rsidRPr="00DF7E20">
              <w:rPr>
                <w:rFonts w:ascii="Angsana New" w:hAnsi="Angsana New"/>
                <w:color w:val="FFFFFF" w:themeColor="background1"/>
                <w:sz w:val="32"/>
                <w:szCs w:val="32"/>
              </w:rPr>
              <w:t>:</w:t>
            </w:r>
            <w:r w:rsidRPr="00DF7E20">
              <w:rPr>
                <w:rFonts w:ascii="Angsana New" w:hAnsi="Angsana New"/>
                <w:color w:val="FFFFFF" w:themeColor="background1"/>
                <w:sz w:val="32"/>
                <w:szCs w:val="32"/>
                <w:cs/>
              </w:rPr>
              <w:t xml:space="preserve"> </w:t>
            </w:r>
            <w:r w:rsidRPr="002E2CD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โอนกลับเนื่องจากการขายในระหว่างงวด</w:t>
            </w:r>
          </w:p>
        </w:tc>
        <w:tc>
          <w:tcPr>
            <w:tcW w:w="1710" w:type="dxa"/>
            <w:vAlign w:val="center"/>
          </w:tcPr>
          <w:p w:rsidR="00D06CD0" w:rsidRPr="002E2CD0" w:rsidRDefault="00615BCB" w:rsidP="00D06CD0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(8,288)</w:t>
            </w:r>
          </w:p>
        </w:tc>
        <w:tc>
          <w:tcPr>
            <w:tcW w:w="1620" w:type="dxa"/>
            <w:vAlign w:val="center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2CD0">
              <w:rPr>
                <w:rFonts w:ascii="Angsana New" w:hAnsi="Angsana New"/>
                <w:color w:val="000000"/>
                <w:sz w:val="32"/>
                <w:szCs w:val="32"/>
              </w:rPr>
              <w:t>(6,873)</w:t>
            </w:r>
          </w:p>
        </w:tc>
      </w:tr>
      <w:tr w:rsidR="00D06CD0" w:rsidRPr="002E2CD0" w:rsidTr="000A14DD">
        <w:tc>
          <w:tcPr>
            <w:tcW w:w="5850" w:type="dxa"/>
            <w:vAlign w:val="bottom"/>
          </w:tcPr>
          <w:p w:rsidR="00D06CD0" w:rsidRPr="002E2CD0" w:rsidRDefault="00D06CD0" w:rsidP="00D06CD0">
            <w:pPr>
              <w:spacing w:line="360" w:lineRule="exact"/>
              <w:ind w:left="720" w:hanging="6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2CD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 ณ วันที่</w:t>
            </w:r>
            <w:r w:rsidRPr="002E2CD0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2E2CD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E2CD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:rsidR="00D06CD0" w:rsidRPr="002E2CD0" w:rsidRDefault="00D06CD0" w:rsidP="00D06CD0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54,590</w:t>
            </w:r>
          </w:p>
        </w:tc>
        <w:tc>
          <w:tcPr>
            <w:tcW w:w="1620" w:type="dxa"/>
          </w:tcPr>
          <w:p w:rsidR="00D06CD0" w:rsidRPr="002E2CD0" w:rsidRDefault="00D06CD0" w:rsidP="00D06CD0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2CD0">
              <w:rPr>
                <w:rFonts w:ascii="Angsana New" w:hAnsi="Angsana New"/>
                <w:color w:val="000000"/>
                <w:sz w:val="32"/>
                <w:szCs w:val="32"/>
              </w:rPr>
              <w:t>(27,720)</w:t>
            </w:r>
          </w:p>
        </w:tc>
      </w:tr>
    </w:tbl>
    <w:p w:rsidR="009A368D" w:rsidRDefault="009A368D" w:rsidP="000A14DD">
      <w:pPr>
        <w:tabs>
          <w:tab w:val="left" w:pos="5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9A368D" w:rsidRDefault="009A368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54E31" w:rsidRPr="002E2CD0" w:rsidRDefault="00CF3A39" w:rsidP="000A14DD">
      <w:pPr>
        <w:tabs>
          <w:tab w:val="left" w:pos="5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E2CD0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954E31" w:rsidRPr="002E2CD0">
        <w:rPr>
          <w:rFonts w:ascii="Angsana New" w:hAnsi="Angsana New"/>
          <w:b/>
          <w:bCs/>
          <w:sz w:val="32"/>
          <w:szCs w:val="32"/>
          <w:cs/>
        </w:rPr>
        <w:t>ข้อมูลเพิ่มเติมเกี่ยวกับโครงการ</w:t>
      </w:r>
    </w:p>
    <w:p w:rsidR="00CD1BDC" w:rsidRPr="002E2CD0" w:rsidRDefault="00CD1BDC" w:rsidP="000A14DD">
      <w:pPr>
        <w:ind w:left="547" w:hanging="547"/>
        <w:jc w:val="right"/>
        <w:rPr>
          <w:rFonts w:ascii="Angsana New" w:hAnsi="Angsana New"/>
          <w:color w:val="000000"/>
          <w:spacing w:val="-8"/>
        </w:rPr>
      </w:pPr>
      <w:r w:rsidRPr="002E2CD0">
        <w:rPr>
          <w:rFonts w:ascii="Angsana New" w:hAnsi="Angsana New"/>
          <w:color w:val="000000"/>
          <w:spacing w:val="-8"/>
        </w:rPr>
        <w:t>(</w:t>
      </w:r>
      <w:r w:rsidRPr="002E2CD0">
        <w:rPr>
          <w:rFonts w:ascii="Angsana New" w:hAnsi="Angsana New"/>
          <w:color w:val="000000"/>
          <w:spacing w:val="-8"/>
          <w:cs/>
        </w:rPr>
        <w:t>หน่วย</w:t>
      </w:r>
      <w:r w:rsidRPr="002E2CD0">
        <w:rPr>
          <w:rFonts w:ascii="Angsana New" w:hAnsi="Angsana New"/>
          <w:color w:val="000000"/>
          <w:spacing w:val="-8"/>
        </w:rPr>
        <w:t xml:space="preserve">: </w:t>
      </w:r>
      <w:r w:rsidR="008935A5" w:rsidRPr="002E2CD0">
        <w:rPr>
          <w:rFonts w:ascii="Angsana New" w:hAnsi="Angsana New"/>
          <w:color w:val="000000"/>
          <w:spacing w:val="-8"/>
          <w:cs/>
        </w:rPr>
        <w:t>ล้าน</w:t>
      </w:r>
      <w:r w:rsidRPr="002E2CD0">
        <w:rPr>
          <w:rFonts w:ascii="Angsana New" w:hAnsi="Angsana New"/>
          <w:color w:val="000000"/>
          <w:spacing w:val="-8"/>
          <w:cs/>
        </w:rPr>
        <w:t>บาท</w:t>
      </w:r>
      <w:r w:rsidRPr="002E2CD0">
        <w:rPr>
          <w:rFonts w:ascii="Angsana New" w:hAnsi="Angsana New"/>
          <w:color w:val="000000"/>
          <w:spacing w:val="-8"/>
        </w:rPr>
        <w:t>)</w:t>
      </w:r>
    </w:p>
    <w:tbl>
      <w:tblPr>
        <w:tblW w:w="924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1074"/>
        <w:gridCol w:w="1074"/>
        <w:gridCol w:w="1074"/>
        <w:gridCol w:w="1075"/>
      </w:tblGrid>
      <w:tr w:rsidR="00CD1BDC" w:rsidRPr="002E2CD0" w:rsidTr="000A14DD">
        <w:tc>
          <w:tcPr>
            <w:tcW w:w="4950" w:type="dxa"/>
          </w:tcPr>
          <w:p w:rsidR="00CD1BDC" w:rsidRPr="002E2CD0" w:rsidRDefault="00CD1BDC" w:rsidP="000A14DD">
            <w:pPr>
              <w:ind w:right="-514"/>
              <w:jc w:val="center"/>
              <w:rPr>
                <w:rFonts w:ascii="Angsana New" w:hAnsi="Angsana New"/>
              </w:rPr>
            </w:pPr>
          </w:p>
        </w:tc>
        <w:tc>
          <w:tcPr>
            <w:tcW w:w="2148" w:type="dxa"/>
            <w:gridSpan w:val="2"/>
          </w:tcPr>
          <w:p w:rsidR="00CD1BDC" w:rsidRPr="002E2CD0" w:rsidRDefault="00CD1BDC" w:rsidP="000A14DD">
            <w:pPr>
              <w:pBdr>
                <w:bottom w:val="single" w:sz="4" w:space="1" w:color="auto"/>
              </w:pBdr>
              <w:ind w:left="34" w:right="-18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149" w:type="dxa"/>
            <w:gridSpan w:val="2"/>
          </w:tcPr>
          <w:p w:rsidR="00CD1BDC" w:rsidRPr="002E2CD0" w:rsidRDefault="00CD1BDC" w:rsidP="000A14D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u w:val="single"/>
                <w:cs/>
              </w:rPr>
            </w:pPr>
            <w:r w:rsidRPr="002E2CD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260F8" w:rsidRPr="002E2CD0" w:rsidTr="000A14DD">
        <w:tc>
          <w:tcPr>
            <w:tcW w:w="4950" w:type="dxa"/>
          </w:tcPr>
          <w:p w:rsidR="00F260F8" w:rsidRPr="002E2CD0" w:rsidRDefault="00F260F8" w:rsidP="000A14DD">
            <w:pPr>
              <w:ind w:right="-514"/>
              <w:jc w:val="center"/>
              <w:rPr>
                <w:rFonts w:ascii="Angsana New" w:hAnsi="Angsana New"/>
              </w:rPr>
            </w:pPr>
          </w:p>
        </w:tc>
        <w:tc>
          <w:tcPr>
            <w:tcW w:w="1074" w:type="dxa"/>
          </w:tcPr>
          <w:p w:rsidR="00F260F8" w:rsidRPr="002E2CD0" w:rsidRDefault="00534B73" w:rsidP="000A14DD">
            <w:pPr>
              <w:pBdr>
                <w:bottom w:val="single" w:sz="6" w:space="1" w:color="auto"/>
              </w:pBdr>
              <w:ind w:left="34" w:right="-33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 xml:space="preserve">31 </w:t>
            </w:r>
            <w:r w:rsidRPr="002E2CD0">
              <w:rPr>
                <w:rFonts w:ascii="Angsana New" w:hAnsi="Angsana New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</w:rPr>
              <w:t>2564</w:t>
            </w:r>
          </w:p>
        </w:tc>
        <w:tc>
          <w:tcPr>
            <w:tcW w:w="1074" w:type="dxa"/>
          </w:tcPr>
          <w:p w:rsidR="00F260F8" w:rsidRPr="002E2CD0" w:rsidRDefault="00F260F8" w:rsidP="000A14DD">
            <w:pPr>
              <w:pBdr>
                <w:bottom w:val="single" w:sz="6" w:space="1" w:color="auto"/>
              </w:pBdr>
              <w:ind w:left="34" w:right="-33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 xml:space="preserve">31 </w:t>
            </w:r>
            <w:r w:rsidRPr="002E2CD0">
              <w:rPr>
                <w:rFonts w:ascii="Angsana New" w:hAnsi="Angsana New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</w:rPr>
              <w:t>256</w:t>
            </w:r>
            <w:r w:rsidR="003500A3" w:rsidRPr="002E2CD0">
              <w:rPr>
                <w:rFonts w:ascii="Angsana New" w:hAnsi="Angsana New"/>
              </w:rPr>
              <w:t>3</w:t>
            </w:r>
          </w:p>
        </w:tc>
        <w:tc>
          <w:tcPr>
            <w:tcW w:w="1074" w:type="dxa"/>
          </w:tcPr>
          <w:p w:rsidR="00F260F8" w:rsidRPr="002E2CD0" w:rsidRDefault="00534B73" w:rsidP="000A14DD">
            <w:pPr>
              <w:pBdr>
                <w:bottom w:val="single" w:sz="6" w:space="1" w:color="auto"/>
              </w:pBdr>
              <w:ind w:left="34" w:right="-33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 xml:space="preserve">31 </w:t>
            </w:r>
            <w:r w:rsidRPr="002E2CD0">
              <w:rPr>
                <w:rFonts w:ascii="Angsana New" w:hAnsi="Angsana New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</w:rPr>
              <w:t>2564</w:t>
            </w:r>
          </w:p>
        </w:tc>
        <w:tc>
          <w:tcPr>
            <w:tcW w:w="1075" w:type="dxa"/>
          </w:tcPr>
          <w:p w:rsidR="00F260F8" w:rsidRPr="002E2CD0" w:rsidRDefault="00F260F8" w:rsidP="000A14DD">
            <w:pPr>
              <w:pBdr>
                <w:bottom w:val="single" w:sz="6" w:space="1" w:color="auto"/>
              </w:pBdr>
              <w:ind w:left="34" w:right="-33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</w:rPr>
              <w:t xml:space="preserve">31 </w:t>
            </w:r>
            <w:r w:rsidRPr="002E2CD0">
              <w:rPr>
                <w:rFonts w:ascii="Angsana New" w:hAnsi="Angsana New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</w:rPr>
              <w:t>256</w:t>
            </w:r>
            <w:r w:rsidR="003500A3" w:rsidRPr="002E2CD0">
              <w:rPr>
                <w:rFonts w:ascii="Angsana New" w:hAnsi="Angsana New"/>
              </w:rPr>
              <w:t>3</w:t>
            </w:r>
          </w:p>
        </w:tc>
      </w:tr>
      <w:tr w:rsidR="00D06CD0" w:rsidRPr="002E2CD0" w:rsidTr="003500A3">
        <w:tc>
          <w:tcPr>
            <w:tcW w:w="4950" w:type="dxa"/>
          </w:tcPr>
          <w:p w:rsidR="00D06CD0" w:rsidRPr="002E2CD0" w:rsidRDefault="00D06CD0" w:rsidP="00D06CD0">
            <w:pPr>
              <w:ind w:left="162" w:right="-514" w:hanging="180"/>
              <w:jc w:val="both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ประมาณมูลค่าขายของโครงการทั้งหมดที่ยังดำเนินการขายอยู่ ณ วันสิ้นงวด</w:t>
            </w:r>
          </w:p>
        </w:tc>
        <w:tc>
          <w:tcPr>
            <w:tcW w:w="1074" w:type="dxa"/>
          </w:tcPr>
          <w:p w:rsidR="00D06CD0" w:rsidRPr="002E2CD0" w:rsidRDefault="00D06CD0" w:rsidP="00D06CD0">
            <w:pPr>
              <w:tabs>
                <w:tab w:val="decimal" w:pos="858"/>
              </w:tabs>
              <w:jc w:val="both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27,434</w:t>
            </w:r>
          </w:p>
        </w:tc>
        <w:tc>
          <w:tcPr>
            <w:tcW w:w="1074" w:type="dxa"/>
            <w:vAlign w:val="bottom"/>
          </w:tcPr>
          <w:p w:rsidR="00D06CD0" w:rsidRPr="002E2CD0" w:rsidRDefault="00D06CD0" w:rsidP="00D06CD0">
            <w:pPr>
              <w:tabs>
                <w:tab w:val="decimal" w:pos="858"/>
              </w:tabs>
              <w:jc w:val="both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27,337</w:t>
            </w:r>
          </w:p>
        </w:tc>
        <w:tc>
          <w:tcPr>
            <w:tcW w:w="1074" w:type="dxa"/>
            <w:vAlign w:val="bottom"/>
          </w:tcPr>
          <w:p w:rsidR="00D06CD0" w:rsidRPr="002E2CD0" w:rsidRDefault="00D06CD0" w:rsidP="00D06CD0">
            <w:pPr>
              <w:tabs>
                <w:tab w:val="decimal" w:pos="858"/>
              </w:tabs>
              <w:jc w:val="both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9,360</w:t>
            </w:r>
          </w:p>
        </w:tc>
        <w:tc>
          <w:tcPr>
            <w:tcW w:w="1075" w:type="dxa"/>
            <w:vAlign w:val="bottom"/>
          </w:tcPr>
          <w:p w:rsidR="00D06CD0" w:rsidRPr="002E2CD0" w:rsidRDefault="00D06CD0" w:rsidP="00D06CD0">
            <w:pPr>
              <w:tabs>
                <w:tab w:val="decimal" w:pos="858"/>
              </w:tabs>
              <w:jc w:val="both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9,332</w:t>
            </w:r>
          </w:p>
        </w:tc>
      </w:tr>
      <w:tr w:rsidR="00D06CD0" w:rsidRPr="002E2CD0" w:rsidTr="000A14DD">
        <w:tc>
          <w:tcPr>
            <w:tcW w:w="4950" w:type="dxa"/>
          </w:tcPr>
          <w:p w:rsidR="00D06CD0" w:rsidRPr="002E2CD0" w:rsidRDefault="00D06CD0" w:rsidP="00D06CD0">
            <w:pPr>
              <w:ind w:left="162" w:right="-108" w:hanging="180"/>
              <w:jc w:val="both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มูลค่าของโครงการที่ได้ทำสัญญาจะซื้อจะขายหรือขายแล้ว</w:t>
            </w:r>
          </w:p>
        </w:tc>
        <w:tc>
          <w:tcPr>
            <w:tcW w:w="1074" w:type="dxa"/>
            <w:vAlign w:val="bottom"/>
          </w:tcPr>
          <w:p w:rsidR="00D06CD0" w:rsidRPr="002E2CD0" w:rsidRDefault="00D06CD0" w:rsidP="00D06CD0">
            <w:pPr>
              <w:tabs>
                <w:tab w:val="decimal" w:pos="858"/>
              </w:tabs>
              <w:jc w:val="both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10,963</w:t>
            </w:r>
          </w:p>
        </w:tc>
        <w:tc>
          <w:tcPr>
            <w:tcW w:w="1074" w:type="dxa"/>
            <w:vAlign w:val="bottom"/>
          </w:tcPr>
          <w:p w:rsidR="00D06CD0" w:rsidRPr="002E2CD0" w:rsidRDefault="00D06CD0" w:rsidP="00D06CD0">
            <w:pPr>
              <w:tabs>
                <w:tab w:val="decimal" w:pos="858"/>
              </w:tabs>
              <w:jc w:val="both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10,195</w:t>
            </w:r>
          </w:p>
        </w:tc>
        <w:tc>
          <w:tcPr>
            <w:tcW w:w="1074" w:type="dxa"/>
            <w:vAlign w:val="bottom"/>
          </w:tcPr>
          <w:p w:rsidR="00D06CD0" w:rsidRPr="002E2CD0" w:rsidRDefault="00D06CD0" w:rsidP="00D06CD0">
            <w:pPr>
              <w:tabs>
                <w:tab w:val="decimal" w:pos="858"/>
              </w:tabs>
              <w:jc w:val="both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4,580</w:t>
            </w:r>
          </w:p>
        </w:tc>
        <w:tc>
          <w:tcPr>
            <w:tcW w:w="1075" w:type="dxa"/>
            <w:vAlign w:val="bottom"/>
          </w:tcPr>
          <w:p w:rsidR="00D06CD0" w:rsidRPr="002E2CD0" w:rsidRDefault="00D06CD0" w:rsidP="00D06CD0">
            <w:pPr>
              <w:tabs>
                <w:tab w:val="decimal" w:pos="858"/>
              </w:tabs>
              <w:jc w:val="both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4,206</w:t>
            </w:r>
          </w:p>
        </w:tc>
      </w:tr>
      <w:tr w:rsidR="00D06CD0" w:rsidRPr="002E2CD0" w:rsidTr="000A14DD">
        <w:tc>
          <w:tcPr>
            <w:tcW w:w="4950" w:type="dxa"/>
          </w:tcPr>
          <w:p w:rsidR="00D06CD0" w:rsidRPr="002E2CD0" w:rsidRDefault="00D06CD0" w:rsidP="00D06CD0">
            <w:pPr>
              <w:ind w:left="162" w:right="-108" w:hanging="180"/>
              <w:jc w:val="both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ร้อยละของมูลค่าของโครงการที่ได้ทำสัญญาจะซื้อจะขายหรือขายแล้ว</w:t>
            </w:r>
          </w:p>
        </w:tc>
        <w:tc>
          <w:tcPr>
            <w:tcW w:w="1074" w:type="dxa"/>
            <w:vAlign w:val="bottom"/>
          </w:tcPr>
          <w:p w:rsidR="00D06CD0" w:rsidRPr="002E2CD0" w:rsidRDefault="00D06CD0" w:rsidP="00D06CD0">
            <w:pPr>
              <w:tabs>
                <w:tab w:val="decimal" w:pos="858"/>
              </w:tabs>
              <w:jc w:val="both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40</w:t>
            </w:r>
          </w:p>
        </w:tc>
        <w:tc>
          <w:tcPr>
            <w:tcW w:w="1074" w:type="dxa"/>
            <w:vAlign w:val="bottom"/>
          </w:tcPr>
          <w:p w:rsidR="00D06CD0" w:rsidRPr="002E2CD0" w:rsidRDefault="00D06CD0" w:rsidP="00D06CD0">
            <w:pPr>
              <w:tabs>
                <w:tab w:val="decimal" w:pos="858"/>
              </w:tabs>
              <w:jc w:val="both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37</w:t>
            </w:r>
          </w:p>
        </w:tc>
        <w:tc>
          <w:tcPr>
            <w:tcW w:w="1074" w:type="dxa"/>
            <w:vAlign w:val="bottom"/>
          </w:tcPr>
          <w:p w:rsidR="00D06CD0" w:rsidRPr="002E2CD0" w:rsidRDefault="00D06CD0" w:rsidP="00D06CD0">
            <w:pPr>
              <w:tabs>
                <w:tab w:val="decimal" w:pos="858"/>
              </w:tabs>
              <w:jc w:val="both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49</w:t>
            </w:r>
          </w:p>
        </w:tc>
        <w:tc>
          <w:tcPr>
            <w:tcW w:w="1075" w:type="dxa"/>
            <w:vAlign w:val="bottom"/>
          </w:tcPr>
          <w:p w:rsidR="00D06CD0" w:rsidRPr="002E2CD0" w:rsidRDefault="00D06CD0" w:rsidP="00D06CD0">
            <w:pPr>
              <w:tabs>
                <w:tab w:val="decimal" w:pos="858"/>
              </w:tabs>
              <w:jc w:val="both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45</w:t>
            </w:r>
          </w:p>
        </w:tc>
      </w:tr>
    </w:tbl>
    <w:p w:rsidR="005B7341" w:rsidRPr="002E2CD0" w:rsidRDefault="00567DEF" w:rsidP="005B734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2CD0">
        <w:rPr>
          <w:rFonts w:ascii="Angsana New" w:hAnsi="Angsana New"/>
          <w:b/>
          <w:bCs/>
          <w:sz w:val="32"/>
          <w:szCs w:val="32"/>
        </w:rPr>
        <w:t>6</w:t>
      </w:r>
      <w:r w:rsidR="005B7341" w:rsidRPr="002E2CD0">
        <w:rPr>
          <w:rFonts w:ascii="Angsana New" w:hAnsi="Angsana New"/>
          <w:b/>
          <w:bCs/>
          <w:sz w:val="32"/>
          <w:szCs w:val="32"/>
          <w:cs/>
        </w:rPr>
        <w:t>.</w:t>
      </w:r>
      <w:r w:rsidR="005B7341" w:rsidRPr="002E2CD0">
        <w:rPr>
          <w:rFonts w:ascii="Angsana New" w:hAnsi="Angsana New"/>
          <w:b/>
          <w:bCs/>
          <w:sz w:val="32"/>
          <w:szCs w:val="32"/>
          <w:cs/>
        </w:rPr>
        <w:tab/>
        <w:t>ยอดคงเหลือที่สำคัญของสินทรัพย์และหนี้สินที่เกิดจากสัญญาที่ทำกับลูกค้า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1417"/>
        <w:gridCol w:w="1418"/>
        <w:gridCol w:w="1417"/>
        <w:gridCol w:w="1418"/>
      </w:tblGrid>
      <w:tr w:rsidR="005B7341" w:rsidRPr="002E2CD0" w:rsidTr="00F97929">
        <w:trPr>
          <w:tblHeader/>
        </w:trPr>
        <w:tc>
          <w:tcPr>
            <w:tcW w:w="9162" w:type="dxa"/>
            <w:gridSpan w:val="5"/>
          </w:tcPr>
          <w:p w:rsidR="005B7341" w:rsidRPr="002E2CD0" w:rsidRDefault="005B7341" w:rsidP="00F97929">
            <w:pPr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2CD0">
              <w:rPr>
                <w:rFonts w:ascii="Angsana New" w:hAnsi="Angsana New"/>
                <w:sz w:val="30"/>
                <w:szCs w:val="30"/>
              </w:rPr>
              <w:t>(</w:t>
            </w:r>
            <w:r w:rsidRPr="002E2CD0">
              <w:rPr>
                <w:rFonts w:ascii="Angsana New" w:hAnsi="Angsana New"/>
                <w:sz w:val="30"/>
                <w:szCs w:val="30"/>
                <w:cs/>
              </w:rPr>
              <w:t>หน่วย: พันบาท</w:t>
            </w:r>
            <w:r w:rsidRPr="002E2CD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B7341" w:rsidRPr="002E2CD0" w:rsidTr="00F97929">
        <w:trPr>
          <w:trHeight w:val="80"/>
          <w:tblHeader/>
        </w:trPr>
        <w:tc>
          <w:tcPr>
            <w:tcW w:w="3492" w:type="dxa"/>
          </w:tcPr>
          <w:p w:rsidR="005B7341" w:rsidRPr="002E2CD0" w:rsidRDefault="005B7341" w:rsidP="00F97929">
            <w:pPr>
              <w:spacing w:line="380" w:lineRule="exact"/>
              <w:ind w:left="372" w:hanging="3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B7341" w:rsidRPr="002E2CD0" w:rsidRDefault="005B7341" w:rsidP="00F9792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2CD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5B7341" w:rsidRPr="002E2CD0" w:rsidRDefault="005B7341" w:rsidP="00F9792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2CD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7341" w:rsidRPr="002E2CD0" w:rsidTr="00F97929">
        <w:trPr>
          <w:trHeight w:val="70"/>
          <w:tblHeader/>
        </w:trPr>
        <w:tc>
          <w:tcPr>
            <w:tcW w:w="3492" w:type="dxa"/>
          </w:tcPr>
          <w:p w:rsidR="005B7341" w:rsidRPr="002E2CD0" w:rsidRDefault="005B7341" w:rsidP="005B7341">
            <w:pPr>
              <w:spacing w:line="380" w:lineRule="exact"/>
              <w:ind w:left="372" w:hanging="3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5B7341" w:rsidRPr="002E2CD0" w:rsidRDefault="00534B73" w:rsidP="005B734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CD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E2CD0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:rsidR="005B7341" w:rsidRPr="002E2CD0" w:rsidRDefault="005B7341" w:rsidP="005B734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CD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E2CD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  <w:sz w:val="30"/>
                <w:szCs w:val="30"/>
              </w:rPr>
              <w:t>256</w:t>
            </w:r>
            <w:r w:rsidR="003500A3" w:rsidRPr="002E2CD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5B7341" w:rsidRPr="002E2CD0" w:rsidRDefault="00534B73" w:rsidP="005B734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CD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E2CD0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:rsidR="005B7341" w:rsidRPr="002E2CD0" w:rsidRDefault="005B7341" w:rsidP="005B734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CD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E2CD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  <w:sz w:val="30"/>
                <w:szCs w:val="30"/>
              </w:rPr>
              <w:t>256</w:t>
            </w:r>
            <w:r w:rsidR="003500A3" w:rsidRPr="002E2CD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B7341" w:rsidRPr="002E2CD0" w:rsidTr="00F97929">
        <w:tc>
          <w:tcPr>
            <w:tcW w:w="3492" w:type="dxa"/>
            <w:vAlign w:val="bottom"/>
          </w:tcPr>
          <w:p w:rsidR="005B7341" w:rsidRPr="002E2CD0" w:rsidRDefault="005B7341" w:rsidP="005B7341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2C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สินทรัพย์ที่เกิดจากสัญญาที่ทำกับลูกค้า</w:t>
            </w:r>
          </w:p>
        </w:tc>
        <w:tc>
          <w:tcPr>
            <w:tcW w:w="1417" w:type="dxa"/>
            <w:vAlign w:val="bottom"/>
          </w:tcPr>
          <w:p w:rsidR="005B7341" w:rsidRPr="002E2CD0" w:rsidRDefault="005B7341" w:rsidP="005B7341">
            <w:pPr>
              <w:tabs>
                <w:tab w:val="decimal" w:pos="97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5B7341" w:rsidRPr="002E2CD0" w:rsidRDefault="005B7341" w:rsidP="005B7341">
            <w:pPr>
              <w:tabs>
                <w:tab w:val="decimal" w:pos="97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5B7341" w:rsidRPr="002E2CD0" w:rsidRDefault="005B7341" w:rsidP="005B7341">
            <w:pPr>
              <w:tabs>
                <w:tab w:val="decimal" w:pos="97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5B7341" w:rsidRPr="002E2CD0" w:rsidRDefault="005B7341" w:rsidP="005B7341">
            <w:pPr>
              <w:tabs>
                <w:tab w:val="decimal" w:pos="97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6CD0" w:rsidRPr="002E2CD0" w:rsidTr="00F97929">
        <w:tc>
          <w:tcPr>
            <w:tcW w:w="3492" w:type="dxa"/>
            <w:vAlign w:val="bottom"/>
          </w:tcPr>
          <w:p w:rsidR="00D06CD0" w:rsidRPr="002E2CD0" w:rsidRDefault="00D06CD0" w:rsidP="00D06CD0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E2CD0">
              <w:rPr>
                <w:rFonts w:ascii="Angsana New" w:hAnsi="Angsana New"/>
                <w:sz w:val="30"/>
                <w:szCs w:val="30"/>
                <w:cs/>
              </w:rPr>
              <w:t xml:space="preserve">   รายได้ที่ยังไม่ได้เรียกชำระ - สุทธิ</w:t>
            </w:r>
          </w:p>
        </w:tc>
        <w:tc>
          <w:tcPr>
            <w:tcW w:w="1417" w:type="dxa"/>
            <w:vAlign w:val="bottom"/>
          </w:tcPr>
          <w:p w:rsidR="00D06CD0" w:rsidRPr="002E2CD0" w:rsidRDefault="00D06CD0" w:rsidP="00D06CD0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E2CD0">
              <w:rPr>
                <w:rFonts w:ascii="Angsana New" w:hAnsi="Angsana New"/>
                <w:sz w:val="30"/>
                <w:szCs w:val="30"/>
              </w:rPr>
              <w:t>13,715</w:t>
            </w:r>
          </w:p>
        </w:tc>
        <w:tc>
          <w:tcPr>
            <w:tcW w:w="1418" w:type="dxa"/>
            <w:vAlign w:val="bottom"/>
          </w:tcPr>
          <w:p w:rsidR="00D06CD0" w:rsidRPr="002E2CD0" w:rsidRDefault="00D06CD0" w:rsidP="00D06CD0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E2CD0">
              <w:rPr>
                <w:rFonts w:ascii="Angsana New" w:hAnsi="Angsana New"/>
                <w:sz w:val="30"/>
                <w:szCs w:val="30"/>
              </w:rPr>
              <w:t>81,220</w:t>
            </w:r>
          </w:p>
        </w:tc>
        <w:tc>
          <w:tcPr>
            <w:tcW w:w="1417" w:type="dxa"/>
            <w:vAlign w:val="bottom"/>
          </w:tcPr>
          <w:p w:rsidR="00D06CD0" w:rsidRPr="002E2CD0" w:rsidRDefault="00D06CD0" w:rsidP="00D06CD0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E2C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  <w:vAlign w:val="bottom"/>
          </w:tcPr>
          <w:p w:rsidR="00D06CD0" w:rsidRPr="002E2CD0" w:rsidRDefault="00D06CD0" w:rsidP="00D06CD0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E2CD0">
              <w:rPr>
                <w:rFonts w:ascii="Angsana New" w:hAnsi="Angsana New"/>
                <w:sz w:val="30"/>
                <w:szCs w:val="30"/>
              </w:rPr>
              <w:t>10,309</w:t>
            </w:r>
          </w:p>
        </w:tc>
      </w:tr>
      <w:tr w:rsidR="00D06CD0" w:rsidRPr="002E2CD0" w:rsidTr="00F97929">
        <w:tc>
          <w:tcPr>
            <w:tcW w:w="3492" w:type="dxa"/>
            <w:vAlign w:val="bottom"/>
          </w:tcPr>
          <w:p w:rsidR="00D06CD0" w:rsidRPr="002E2CD0" w:rsidRDefault="00D06CD0" w:rsidP="00D06CD0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E2CD0">
              <w:rPr>
                <w:rFonts w:ascii="Angsana New" w:hAnsi="Angsana New"/>
                <w:sz w:val="30"/>
                <w:szCs w:val="30"/>
                <w:cs/>
              </w:rPr>
              <w:t xml:space="preserve">   ลูกหนี้การค้า</w:t>
            </w:r>
          </w:p>
        </w:tc>
        <w:tc>
          <w:tcPr>
            <w:tcW w:w="1417" w:type="dxa"/>
            <w:vAlign w:val="bottom"/>
          </w:tcPr>
          <w:p w:rsidR="00D06CD0" w:rsidRPr="002E2CD0" w:rsidRDefault="0011657F" w:rsidP="00D06CD0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143,495</w:t>
            </w:r>
          </w:p>
        </w:tc>
        <w:tc>
          <w:tcPr>
            <w:tcW w:w="1418" w:type="dxa"/>
            <w:vAlign w:val="bottom"/>
          </w:tcPr>
          <w:p w:rsidR="00D06CD0" w:rsidRPr="002E2CD0" w:rsidRDefault="00D06CD0" w:rsidP="00D06CD0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E2CD0">
              <w:rPr>
                <w:rFonts w:ascii="Angsana New" w:hAnsi="Angsana New"/>
                <w:sz w:val="30"/>
                <w:szCs w:val="30"/>
              </w:rPr>
              <w:t>189,698</w:t>
            </w:r>
          </w:p>
        </w:tc>
        <w:tc>
          <w:tcPr>
            <w:tcW w:w="1417" w:type="dxa"/>
            <w:vAlign w:val="bottom"/>
          </w:tcPr>
          <w:p w:rsidR="00D06CD0" w:rsidRPr="002E2CD0" w:rsidRDefault="00D06CD0" w:rsidP="00D06CD0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E2CD0">
              <w:rPr>
                <w:rFonts w:ascii="Angsana New" w:hAnsi="Angsana New"/>
                <w:sz w:val="30"/>
                <w:szCs w:val="30"/>
              </w:rPr>
              <w:t>93,463</w:t>
            </w:r>
          </w:p>
        </w:tc>
        <w:tc>
          <w:tcPr>
            <w:tcW w:w="1418" w:type="dxa"/>
            <w:vAlign w:val="bottom"/>
          </w:tcPr>
          <w:p w:rsidR="00D06CD0" w:rsidRPr="002E2CD0" w:rsidRDefault="00D06CD0" w:rsidP="00D06CD0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E2CD0">
              <w:rPr>
                <w:rFonts w:ascii="Angsana New" w:hAnsi="Angsana New"/>
                <w:sz w:val="30"/>
                <w:szCs w:val="30"/>
              </w:rPr>
              <w:t>101,450</w:t>
            </w:r>
          </w:p>
        </w:tc>
      </w:tr>
      <w:tr w:rsidR="00D06CD0" w:rsidRPr="002E2CD0" w:rsidTr="00F97929">
        <w:tc>
          <w:tcPr>
            <w:tcW w:w="3492" w:type="dxa"/>
            <w:vAlign w:val="bottom"/>
          </w:tcPr>
          <w:p w:rsidR="00D06CD0" w:rsidRPr="002E2CD0" w:rsidRDefault="00D06CD0" w:rsidP="00D06CD0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E2CD0">
              <w:rPr>
                <w:rFonts w:ascii="Angsana New" w:hAnsi="Angsana New"/>
                <w:sz w:val="30"/>
                <w:szCs w:val="30"/>
                <w:cs/>
              </w:rPr>
              <w:t xml:space="preserve">   ลูกหนี้เงินประกันผลงาน</w:t>
            </w:r>
          </w:p>
        </w:tc>
        <w:tc>
          <w:tcPr>
            <w:tcW w:w="1417" w:type="dxa"/>
            <w:vAlign w:val="bottom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E2CD0">
              <w:rPr>
                <w:rFonts w:ascii="Angsana New" w:hAnsi="Angsana New"/>
                <w:sz w:val="30"/>
                <w:szCs w:val="30"/>
              </w:rPr>
              <w:t>157,45</w:t>
            </w:r>
            <w:r w:rsidR="009A368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18" w:type="dxa"/>
            <w:vAlign w:val="bottom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E2CD0">
              <w:rPr>
                <w:rFonts w:ascii="Angsana New" w:hAnsi="Angsana New"/>
                <w:sz w:val="30"/>
                <w:szCs w:val="30"/>
              </w:rPr>
              <w:t>155,039</w:t>
            </w:r>
          </w:p>
        </w:tc>
        <w:tc>
          <w:tcPr>
            <w:tcW w:w="1417" w:type="dxa"/>
            <w:vAlign w:val="bottom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E2C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  <w:vAlign w:val="bottom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E2CD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6CD0" w:rsidRPr="002E2CD0" w:rsidTr="00F97929">
        <w:tc>
          <w:tcPr>
            <w:tcW w:w="3492" w:type="dxa"/>
            <w:vAlign w:val="bottom"/>
          </w:tcPr>
          <w:p w:rsidR="00D06CD0" w:rsidRPr="002E2CD0" w:rsidRDefault="00D06CD0" w:rsidP="00D06CD0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E2CD0">
              <w:rPr>
                <w:rFonts w:ascii="Angsana New" w:hAnsi="Angsana New"/>
                <w:sz w:val="30"/>
                <w:szCs w:val="30"/>
                <w:cs/>
              </w:rPr>
              <w:t xml:space="preserve">รวมสินทรัพย์ที่เกิดจากสัญญา </w:t>
            </w:r>
            <w:r w:rsidRPr="002E2CD0">
              <w:rPr>
                <w:rFonts w:ascii="Angsana New" w:hAnsi="Angsana New"/>
                <w:sz w:val="30"/>
                <w:szCs w:val="30"/>
              </w:rPr>
              <w:t>-</w:t>
            </w:r>
            <w:r w:rsidRPr="002E2CD0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17" w:type="dxa"/>
            <w:vAlign w:val="bottom"/>
          </w:tcPr>
          <w:p w:rsidR="00D06CD0" w:rsidRPr="002E2CD0" w:rsidRDefault="0011657F" w:rsidP="00D06CD0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314,66</w:t>
            </w:r>
            <w:r w:rsidR="009A368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18" w:type="dxa"/>
            <w:vAlign w:val="bottom"/>
          </w:tcPr>
          <w:p w:rsidR="00D06CD0" w:rsidRPr="002E2CD0" w:rsidRDefault="00D06CD0" w:rsidP="00D06CD0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E2CD0">
              <w:rPr>
                <w:rFonts w:ascii="Angsana New" w:hAnsi="Angsana New"/>
                <w:sz w:val="30"/>
                <w:szCs w:val="30"/>
              </w:rPr>
              <w:t>425,957</w:t>
            </w:r>
          </w:p>
        </w:tc>
        <w:tc>
          <w:tcPr>
            <w:tcW w:w="1417" w:type="dxa"/>
            <w:vAlign w:val="bottom"/>
          </w:tcPr>
          <w:p w:rsidR="00D06CD0" w:rsidRPr="002E2CD0" w:rsidRDefault="00D06CD0" w:rsidP="00D06CD0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E2CD0">
              <w:rPr>
                <w:rFonts w:ascii="Angsana New" w:hAnsi="Angsana New"/>
                <w:sz w:val="30"/>
                <w:szCs w:val="30"/>
              </w:rPr>
              <w:t>93,463</w:t>
            </w:r>
          </w:p>
        </w:tc>
        <w:tc>
          <w:tcPr>
            <w:tcW w:w="1418" w:type="dxa"/>
            <w:vAlign w:val="bottom"/>
          </w:tcPr>
          <w:p w:rsidR="00D06CD0" w:rsidRPr="002E2CD0" w:rsidRDefault="00D06CD0" w:rsidP="00D06CD0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E2CD0">
              <w:rPr>
                <w:rFonts w:ascii="Angsana New" w:hAnsi="Angsana New"/>
                <w:sz w:val="30"/>
                <w:szCs w:val="30"/>
              </w:rPr>
              <w:t>111,759</w:t>
            </w:r>
          </w:p>
        </w:tc>
      </w:tr>
      <w:tr w:rsidR="00D06CD0" w:rsidRPr="002E2CD0" w:rsidTr="00F97929">
        <w:tc>
          <w:tcPr>
            <w:tcW w:w="3492" w:type="dxa"/>
            <w:vAlign w:val="bottom"/>
          </w:tcPr>
          <w:p w:rsidR="00D06CD0" w:rsidRPr="002E2CD0" w:rsidRDefault="00D06CD0" w:rsidP="00D06CD0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4" w:name="_Hlk19211290"/>
            <w:r w:rsidRPr="002E2C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หนี้สินที่เกิดจากสัญญา</w:t>
            </w:r>
            <w:bookmarkEnd w:id="4"/>
            <w:r w:rsidRPr="002E2C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ที่ทำกับลูกค้า</w:t>
            </w:r>
          </w:p>
        </w:tc>
        <w:tc>
          <w:tcPr>
            <w:tcW w:w="1417" w:type="dxa"/>
            <w:vAlign w:val="bottom"/>
          </w:tcPr>
          <w:p w:rsidR="00D06CD0" w:rsidRPr="002E2CD0" w:rsidRDefault="00D06CD0" w:rsidP="00D06CD0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D06CD0" w:rsidRPr="002E2CD0" w:rsidRDefault="00D06CD0" w:rsidP="00D06CD0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D06CD0" w:rsidRPr="002E2CD0" w:rsidRDefault="00D06CD0" w:rsidP="00D06CD0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D06CD0" w:rsidRPr="002E2CD0" w:rsidRDefault="00D06CD0" w:rsidP="00D06CD0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6CD0" w:rsidRPr="002E2CD0" w:rsidTr="00F97929">
        <w:tc>
          <w:tcPr>
            <w:tcW w:w="3492" w:type="dxa"/>
            <w:vAlign w:val="bottom"/>
          </w:tcPr>
          <w:p w:rsidR="00D06CD0" w:rsidRPr="002E2CD0" w:rsidRDefault="00D06CD0" w:rsidP="00D06CD0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E2CD0">
              <w:rPr>
                <w:rFonts w:ascii="Angsana New" w:hAnsi="Angsana New"/>
                <w:sz w:val="30"/>
                <w:szCs w:val="30"/>
                <w:cs/>
              </w:rPr>
              <w:t xml:space="preserve">   เจ้าหนี้ค่าบริหารโครงการ</w:t>
            </w:r>
          </w:p>
        </w:tc>
        <w:tc>
          <w:tcPr>
            <w:tcW w:w="1417" w:type="dxa"/>
            <w:vAlign w:val="bottom"/>
          </w:tcPr>
          <w:p w:rsidR="00D06CD0" w:rsidRPr="002E2CD0" w:rsidRDefault="00D06CD0" w:rsidP="00D06CD0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E2CD0">
              <w:rPr>
                <w:rFonts w:ascii="Angsana New" w:hAnsi="Angsana New"/>
                <w:sz w:val="30"/>
                <w:szCs w:val="30"/>
              </w:rPr>
              <w:t>(168,527)</w:t>
            </w:r>
          </w:p>
        </w:tc>
        <w:tc>
          <w:tcPr>
            <w:tcW w:w="1418" w:type="dxa"/>
            <w:vAlign w:val="bottom"/>
          </w:tcPr>
          <w:p w:rsidR="00D06CD0" w:rsidRPr="002E2CD0" w:rsidRDefault="00D06CD0" w:rsidP="00D06CD0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E2CD0">
              <w:rPr>
                <w:rFonts w:ascii="Angsana New" w:hAnsi="Angsana New"/>
                <w:sz w:val="30"/>
                <w:szCs w:val="30"/>
              </w:rPr>
              <w:t>(197,755)</w:t>
            </w:r>
          </w:p>
        </w:tc>
        <w:tc>
          <w:tcPr>
            <w:tcW w:w="1417" w:type="dxa"/>
            <w:vAlign w:val="bottom"/>
          </w:tcPr>
          <w:p w:rsidR="00D06CD0" w:rsidRPr="002E2CD0" w:rsidRDefault="00D06CD0" w:rsidP="00D06CD0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E2CD0">
              <w:rPr>
                <w:rFonts w:ascii="Angsana New" w:hAnsi="Angsana New"/>
                <w:sz w:val="30"/>
                <w:szCs w:val="30"/>
              </w:rPr>
              <w:t>(168,527)</w:t>
            </w:r>
          </w:p>
        </w:tc>
        <w:tc>
          <w:tcPr>
            <w:tcW w:w="1418" w:type="dxa"/>
            <w:vAlign w:val="bottom"/>
          </w:tcPr>
          <w:p w:rsidR="00D06CD0" w:rsidRPr="002E2CD0" w:rsidRDefault="00D06CD0" w:rsidP="00D06CD0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E2CD0">
              <w:rPr>
                <w:rFonts w:ascii="Angsana New" w:hAnsi="Angsana New"/>
                <w:sz w:val="30"/>
                <w:szCs w:val="30"/>
              </w:rPr>
              <w:t>(197,755)</w:t>
            </w:r>
          </w:p>
        </w:tc>
      </w:tr>
      <w:tr w:rsidR="00D06CD0" w:rsidRPr="002E2CD0" w:rsidTr="00F97929">
        <w:tc>
          <w:tcPr>
            <w:tcW w:w="3492" w:type="dxa"/>
            <w:vAlign w:val="bottom"/>
          </w:tcPr>
          <w:p w:rsidR="00D06CD0" w:rsidRPr="002E2CD0" w:rsidRDefault="00D06CD0" w:rsidP="00D06CD0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E2CD0">
              <w:rPr>
                <w:rFonts w:ascii="Angsana New" w:hAnsi="Angsana New"/>
                <w:sz w:val="30"/>
                <w:szCs w:val="30"/>
                <w:cs/>
              </w:rPr>
              <w:t xml:space="preserve">   เงินรับล่วงหน้าจากลูกค้า</w:t>
            </w:r>
          </w:p>
        </w:tc>
        <w:tc>
          <w:tcPr>
            <w:tcW w:w="1417" w:type="dxa"/>
            <w:vAlign w:val="bottom"/>
          </w:tcPr>
          <w:p w:rsidR="00D06CD0" w:rsidRPr="002E2CD0" w:rsidRDefault="000034E8" w:rsidP="00D06CD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(1,791,150)</w:t>
            </w:r>
          </w:p>
        </w:tc>
        <w:tc>
          <w:tcPr>
            <w:tcW w:w="1418" w:type="dxa"/>
            <w:vAlign w:val="bottom"/>
          </w:tcPr>
          <w:p w:rsidR="00D06CD0" w:rsidRPr="002E2CD0" w:rsidRDefault="000034E8" w:rsidP="00D06CD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(1,862,215)</w:t>
            </w:r>
          </w:p>
        </w:tc>
        <w:tc>
          <w:tcPr>
            <w:tcW w:w="1417" w:type="dxa"/>
            <w:vAlign w:val="bottom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E2CD0">
              <w:rPr>
                <w:rFonts w:ascii="Angsana New" w:hAnsi="Angsana New"/>
                <w:sz w:val="30"/>
                <w:szCs w:val="30"/>
              </w:rPr>
              <w:t>(1,917,349)</w:t>
            </w:r>
          </w:p>
        </w:tc>
        <w:tc>
          <w:tcPr>
            <w:tcW w:w="1418" w:type="dxa"/>
            <w:vAlign w:val="bottom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E2CD0">
              <w:rPr>
                <w:rFonts w:ascii="Angsana New" w:hAnsi="Angsana New"/>
                <w:sz w:val="30"/>
                <w:szCs w:val="30"/>
              </w:rPr>
              <w:t>(1,992,751)</w:t>
            </w:r>
          </w:p>
        </w:tc>
      </w:tr>
      <w:tr w:rsidR="00D06CD0" w:rsidRPr="002E2CD0" w:rsidTr="00F97929">
        <w:tc>
          <w:tcPr>
            <w:tcW w:w="3492" w:type="dxa"/>
            <w:vAlign w:val="bottom"/>
          </w:tcPr>
          <w:p w:rsidR="00D06CD0" w:rsidRPr="002E2CD0" w:rsidRDefault="00D06CD0" w:rsidP="00D06CD0">
            <w:pPr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E2CD0">
              <w:rPr>
                <w:rFonts w:ascii="Angsana New" w:hAnsi="Angsana New"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417" w:type="dxa"/>
            <w:vAlign w:val="bottom"/>
          </w:tcPr>
          <w:p w:rsidR="00D06CD0" w:rsidRPr="002E2CD0" w:rsidRDefault="000034E8" w:rsidP="00D06CD0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(1,959,677)</w:t>
            </w:r>
          </w:p>
        </w:tc>
        <w:tc>
          <w:tcPr>
            <w:tcW w:w="1418" w:type="dxa"/>
            <w:vAlign w:val="bottom"/>
          </w:tcPr>
          <w:p w:rsidR="00D06CD0" w:rsidRPr="002E2CD0" w:rsidRDefault="000034E8" w:rsidP="00D06CD0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(2,059,970)</w:t>
            </w:r>
          </w:p>
        </w:tc>
        <w:tc>
          <w:tcPr>
            <w:tcW w:w="1417" w:type="dxa"/>
            <w:vAlign w:val="bottom"/>
          </w:tcPr>
          <w:p w:rsidR="00D06CD0" w:rsidRPr="002E2CD0" w:rsidRDefault="00D06CD0" w:rsidP="00D06CD0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E2CD0">
              <w:rPr>
                <w:rFonts w:ascii="Angsana New" w:hAnsi="Angsana New"/>
                <w:sz w:val="30"/>
                <w:szCs w:val="30"/>
              </w:rPr>
              <w:t>(2,085,876)</w:t>
            </w:r>
          </w:p>
        </w:tc>
        <w:tc>
          <w:tcPr>
            <w:tcW w:w="1418" w:type="dxa"/>
            <w:vAlign w:val="bottom"/>
          </w:tcPr>
          <w:p w:rsidR="00D06CD0" w:rsidRPr="002E2CD0" w:rsidRDefault="00D06CD0" w:rsidP="00D06CD0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E2CD0">
              <w:rPr>
                <w:rFonts w:ascii="Angsana New" w:hAnsi="Angsana New"/>
                <w:sz w:val="30"/>
                <w:szCs w:val="30"/>
              </w:rPr>
              <w:t>(2,190,506)</w:t>
            </w:r>
          </w:p>
        </w:tc>
      </w:tr>
    </w:tbl>
    <w:p w:rsidR="00567DEF" w:rsidRPr="002E2CD0" w:rsidRDefault="00567DEF" w:rsidP="00567DEF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2E2CD0">
        <w:rPr>
          <w:rFonts w:ascii="Angsana New" w:hAnsi="Angsana New"/>
          <w:b/>
          <w:bCs/>
          <w:sz w:val="32"/>
          <w:szCs w:val="32"/>
        </w:rPr>
        <w:t>7.</w:t>
      </w:r>
      <w:r w:rsidRPr="002E2CD0">
        <w:rPr>
          <w:rFonts w:ascii="Angsana New" w:hAnsi="Angsana New"/>
          <w:b/>
          <w:bCs/>
          <w:sz w:val="32"/>
          <w:szCs w:val="32"/>
        </w:rPr>
        <w:tab/>
      </w:r>
      <w:r w:rsidRPr="002E2CD0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:rsidR="00567DEF" w:rsidRPr="002E2CD0" w:rsidRDefault="00567DEF" w:rsidP="00567DEF">
      <w:pPr>
        <w:tabs>
          <w:tab w:val="left" w:pos="900"/>
          <w:tab w:val="left" w:pos="2160"/>
          <w:tab w:val="right" w:pos="7280"/>
          <w:tab w:val="right" w:pos="8540"/>
        </w:tabs>
        <w:ind w:left="357" w:hanging="357"/>
        <w:jc w:val="right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  <w:cs/>
          <w:lang w:val="th-TH"/>
        </w:rPr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567DEF" w:rsidRPr="002E2CD0" w:rsidTr="00567DEF">
        <w:tc>
          <w:tcPr>
            <w:tcW w:w="3600" w:type="dxa"/>
          </w:tcPr>
          <w:p w:rsidR="00567DEF" w:rsidRPr="002E2CD0" w:rsidRDefault="00567DEF" w:rsidP="009A368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:rsidR="00567DEF" w:rsidRPr="002E2CD0" w:rsidRDefault="00567DEF" w:rsidP="009A36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2CD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567DEF" w:rsidRPr="002E2CD0" w:rsidRDefault="00567DEF" w:rsidP="009A36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2CD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7DEF" w:rsidRPr="002E2CD0" w:rsidTr="00567DEF">
        <w:tc>
          <w:tcPr>
            <w:tcW w:w="3600" w:type="dxa"/>
          </w:tcPr>
          <w:p w:rsidR="00567DEF" w:rsidRPr="002E2CD0" w:rsidRDefault="00567DEF" w:rsidP="009A368D">
            <w:pPr>
              <w:spacing w:line="380" w:lineRule="exact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1395" w:type="dxa"/>
          </w:tcPr>
          <w:p w:rsidR="00567DEF" w:rsidRPr="002E2CD0" w:rsidRDefault="00567DEF" w:rsidP="009A368D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E2CD0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95" w:type="dxa"/>
          </w:tcPr>
          <w:p w:rsidR="00567DEF" w:rsidRPr="002E2CD0" w:rsidRDefault="00567DEF" w:rsidP="009A368D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E2CD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95" w:type="dxa"/>
          </w:tcPr>
          <w:p w:rsidR="00567DEF" w:rsidRPr="002E2CD0" w:rsidRDefault="00567DEF" w:rsidP="009A368D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E2CD0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95" w:type="dxa"/>
          </w:tcPr>
          <w:p w:rsidR="00567DEF" w:rsidRPr="002E2CD0" w:rsidRDefault="00567DEF" w:rsidP="009A368D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E2CD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67DEF" w:rsidRPr="002E2CD0" w:rsidTr="00567DEF">
        <w:tc>
          <w:tcPr>
            <w:tcW w:w="3600" w:type="dxa"/>
          </w:tcPr>
          <w:p w:rsidR="00567DEF" w:rsidRPr="002E2CD0" w:rsidRDefault="00567DEF" w:rsidP="009A368D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th-TH"/>
              </w:rPr>
              <w:t>สินทรัพย์ทางการเงิน</w:t>
            </w:r>
            <w:r w:rsidRPr="002E2CD0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ที่วัดมูลค่าด้วยมูลค่ายุติธรรมผ่านกำไร</w:t>
            </w:r>
            <w:r w:rsidRPr="002E2CD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th-TH"/>
              </w:rPr>
              <w:t>หรือ</w:t>
            </w:r>
            <w:r w:rsidRPr="002E2CD0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ขาดทุน</w:t>
            </w:r>
          </w:p>
        </w:tc>
        <w:tc>
          <w:tcPr>
            <w:tcW w:w="1395" w:type="dxa"/>
          </w:tcPr>
          <w:p w:rsidR="00567DEF" w:rsidRPr="002E2CD0" w:rsidRDefault="00567DEF" w:rsidP="009A368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:rsidR="00567DEF" w:rsidRPr="002E2CD0" w:rsidRDefault="00567DEF" w:rsidP="009A368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:rsidR="00567DEF" w:rsidRPr="002E2CD0" w:rsidRDefault="00567DEF" w:rsidP="009A368D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:rsidR="00567DEF" w:rsidRPr="002E2CD0" w:rsidRDefault="00567DEF" w:rsidP="009A368D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06CD0" w:rsidRPr="002E2CD0" w:rsidTr="00567DEF">
        <w:tc>
          <w:tcPr>
            <w:tcW w:w="3600" w:type="dxa"/>
          </w:tcPr>
          <w:p w:rsidR="00D06CD0" w:rsidRPr="002E2CD0" w:rsidRDefault="00D06CD0" w:rsidP="009A368D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E2CD0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เงินลงทุนในกองทุนเปิดตราสารหนี้</w:t>
            </w:r>
          </w:p>
        </w:tc>
        <w:tc>
          <w:tcPr>
            <w:tcW w:w="1395" w:type="dxa"/>
          </w:tcPr>
          <w:p w:rsidR="00D06CD0" w:rsidRPr="002E2CD0" w:rsidRDefault="00D06CD0" w:rsidP="009A368D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701,060</w:t>
            </w:r>
          </w:p>
        </w:tc>
        <w:tc>
          <w:tcPr>
            <w:tcW w:w="1395" w:type="dxa"/>
          </w:tcPr>
          <w:p w:rsidR="00D06CD0" w:rsidRPr="002E2CD0" w:rsidRDefault="00D06CD0" w:rsidP="009A368D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60,368</w:t>
            </w:r>
          </w:p>
        </w:tc>
        <w:tc>
          <w:tcPr>
            <w:tcW w:w="1395" w:type="dxa"/>
          </w:tcPr>
          <w:p w:rsidR="00D06CD0" w:rsidRPr="002E2CD0" w:rsidRDefault="00D06CD0" w:rsidP="009A368D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701,060</w:t>
            </w:r>
          </w:p>
        </w:tc>
        <w:tc>
          <w:tcPr>
            <w:tcW w:w="1395" w:type="dxa"/>
          </w:tcPr>
          <w:p w:rsidR="00D06CD0" w:rsidRPr="002E2CD0" w:rsidRDefault="00D06CD0" w:rsidP="009A368D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60,368</w:t>
            </w:r>
          </w:p>
        </w:tc>
      </w:tr>
      <w:tr w:rsidR="00D06CD0" w:rsidRPr="002E2CD0" w:rsidTr="00567DEF">
        <w:tc>
          <w:tcPr>
            <w:tcW w:w="3600" w:type="dxa"/>
          </w:tcPr>
          <w:p w:rsidR="00D06CD0" w:rsidRPr="002E2CD0" w:rsidRDefault="00D06CD0" w:rsidP="009A368D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สินทรัพย์ทางการเงินอื่นที่วัดมูลค่าด้วยราคาทุนตัดจำหน่าย</w:t>
            </w:r>
          </w:p>
        </w:tc>
        <w:tc>
          <w:tcPr>
            <w:tcW w:w="1395" w:type="dxa"/>
          </w:tcPr>
          <w:p w:rsidR="00D06CD0" w:rsidRPr="002E2CD0" w:rsidRDefault="00D06CD0" w:rsidP="009A368D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:rsidR="00D06CD0" w:rsidRPr="002E2CD0" w:rsidRDefault="00D06CD0" w:rsidP="009A368D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:rsidR="00D06CD0" w:rsidRPr="002E2CD0" w:rsidRDefault="00D06CD0" w:rsidP="009A368D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:rsidR="00D06CD0" w:rsidRPr="002E2CD0" w:rsidRDefault="00D06CD0" w:rsidP="009A368D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06CD0" w:rsidRPr="002E2CD0" w:rsidTr="00567DEF">
        <w:tc>
          <w:tcPr>
            <w:tcW w:w="3600" w:type="dxa"/>
          </w:tcPr>
          <w:p w:rsidR="00D06CD0" w:rsidRPr="002E2CD0" w:rsidRDefault="00D06CD0" w:rsidP="009A368D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E2CD0">
              <w:rPr>
                <w:rFonts w:ascii="Angsana New" w:hAnsi="Angsana New" w:hint="cs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395" w:type="dxa"/>
          </w:tcPr>
          <w:p w:rsidR="00D06CD0" w:rsidRPr="002E2CD0" w:rsidRDefault="00D06CD0" w:rsidP="009A36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134,132</w:t>
            </w:r>
          </w:p>
        </w:tc>
        <w:tc>
          <w:tcPr>
            <w:tcW w:w="1395" w:type="dxa"/>
          </w:tcPr>
          <w:p w:rsidR="00D06CD0" w:rsidRPr="002E2CD0" w:rsidRDefault="00D06CD0" w:rsidP="009A36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134,466</w:t>
            </w:r>
          </w:p>
        </w:tc>
        <w:tc>
          <w:tcPr>
            <w:tcW w:w="1395" w:type="dxa"/>
          </w:tcPr>
          <w:p w:rsidR="00D06CD0" w:rsidRPr="002E2CD0" w:rsidRDefault="00D06CD0" w:rsidP="009A36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130,000</w:t>
            </w:r>
          </w:p>
        </w:tc>
        <w:tc>
          <w:tcPr>
            <w:tcW w:w="1395" w:type="dxa"/>
          </w:tcPr>
          <w:p w:rsidR="00D06CD0" w:rsidRPr="002E2CD0" w:rsidRDefault="00D06CD0" w:rsidP="009A36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130,000</w:t>
            </w:r>
          </w:p>
        </w:tc>
      </w:tr>
      <w:tr w:rsidR="00D06CD0" w:rsidRPr="002E2CD0" w:rsidTr="00567DEF">
        <w:tc>
          <w:tcPr>
            <w:tcW w:w="3600" w:type="dxa"/>
          </w:tcPr>
          <w:p w:rsidR="00D06CD0" w:rsidRPr="002E2CD0" w:rsidRDefault="00D06CD0" w:rsidP="009A368D">
            <w:pPr>
              <w:spacing w:line="380" w:lineRule="exact"/>
              <w:ind w:left="165" w:right="-10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E2CD0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95" w:type="dxa"/>
          </w:tcPr>
          <w:p w:rsidR="00D06CD0" w:rsidRPr="002E2CD0" w:rsidRDefault="00D06CD0" w:rsidP="009A368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835,192</w:t>
            </w:r>
          </w:p>
        </w:tc>
        <w:tc>
          <w:tcPr>
            <w:tcW w:w="1395" w:type="dxa"/>
          </w:tcPr>
          <w:p w:rsidR="00D06CD0" w:rsidRPr="002E2CD0" w:rsidRDefault="00D06CD0" w:rsidP="009A368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194,834</w:t>
            </w:r>
          </w:p>
        </w:tc>
        <w:tc>
          <w:tcPr>
            <w:tcW w:w="1395" w:type="dxa"/>
          </w:tcPr>
          <w:p w:rsidR="00D06CD0" w:rsidRPr="002E2CD0" w:rsidRDefault="00D06CD0" w:rsidP="009A368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831,060</w:t>
            </w:r>
          </w:p>
        </w:tc>
        <w:tc>
          <w:tcPr>
            <w:tcW w:w="1395" w:type="dxa"/>
          </w:tcPr>
          <w:p w:rsidR="00D06CD0" w:rsidRPr="002E2CD0" w:rsidRDefault="00D06CD0" w:rsidP="009A368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190,368</w:t>
            </w:r>
          </w:p>
        </w:tc>
      </w:tr>
    </w:tbl>
    <w:p w:rsidR="00CF3A39" w:rsidRPr="002E2CD0" w:rsidRDefault="00567DEF" w:rsidP="00CF3A39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2E2CD0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8</w:t>
      </w:r>
      <w:r w:rsidR="00CF3A39" w:rsidRPr="002E2CD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CF3A39" w:rsidRPr="002E2CD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CF3A39" w:rsidRPr="002E2CD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สินทรัพย์หมุนเวียนอื่น</w:t>
      </w:r>
    </w:p>
    <w:p w:rsidR="00CF3A39" w:rsidRPr="002E2CD0" w:rsidRDefault="00CF3A39" w:rsidP="00F260F8">
      <w:pPr>
        <w:spacing w:line="400" w:lineRule="exact"/>
        <w:ind w:right="-7"/>
        <w:jc w:val="right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t>(</w:t>
      </w:r>
      <w:r w:rsidRPr="002E2CD0">
        <w:rPr>
          <w:rFonts w:ascii="Angsana New" w:hAnsi="Angsana New"/>
          <w:sz w:val="32"/>
          <w:szCs w:val="32"/>
          <w:cs/>
        </w:rPr>
        <w:t>หน่วย:</w:t>
      </w:r>
      <w:r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พันบาท</w:t>
      </w:r>
      <w:r w:rsidRPr="002E2CD0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CF3A39" w:rsidRPr="002E2CD0" w:rsidTr="000A14DD">
        <w:tc>
          <w:tcPr>
            <w:tcW w:w="3510" w:type="dxa"/>
          </w:tcPr>
          <w:p w:rsidR="00CF3A39" w:rsidRPr="002E2CD0" w:rsidRDefault="00CF3A39" w:rsidP="004772B1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CF3A39" w:rsidRPr="002E2CD0" w:rsidRDefault="00CF3A39" w:rsidP="004772B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CF3A39" w:rsidRPr="002E2CD0" w:rsidRDefault="00CF3A39" w:rsidP="004772B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260F8" w:rsidRPr="002E2CD0" w:rsidTr="000A14DD">
        <w:tc>
          <w:tcPr>
            <w:tcW w:w="3510" w:type="dxa"/>
          </w:tcPr>
          <w:p w:rsidR="00F260F8" w:rsidRPr="002E2CD0" w:rsidRDefault="00F260F8" w:rsidP="00F260F8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F260F8" w:rsidRPr="002E2CD0" w:rsidRDefault="00534B73" w:rsidP="00F260F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E2CD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</w:tcPr>
          <w:p w:rsidR="00F260F8" w:rsidRPr="002E2CD0" w:rsidRDefault="00F260F8" w:rsidP="00F260F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E2CD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  <w:sz w:val="32"/>
                <w:szCs w:val="32"/>
              </w:rPr>
              <w:t>256</w:t>
            </w:r>
            <w:r w:rsidR="001B363E" w:rsidRPr="002E2CD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17" w:type="dxa"/>
          </w:tcPr>
          <w:p w:rsidR="00F260F8" w:rsidRPr="002E2CD0" w:rsidRDefault="00534B73" w:rsidP="00F260F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E2CD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</w:tcPr>
          <w:p w:rsidR="00F260F8" w:rsidRPr="002E2CD0" w:rsidRDefault="00F260F8" w:rsidP="00F260F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E2CD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  <w:sz w:val="32"/>
                <w:szCs w:val="32"/>
              </w:rPr>
              <w:t>256</w:t>
            </w:r>
            <w:r w:rsidR="001B363E" w:rsidRPr="002E2CD0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B363E" w:rsidRPr="002E2CD0" w:rsidTr="000A14DD">
        <w:tc>
          <w:tcPr>
            <w:tcW w:w="3510" w:type="dxa"/>
          </w:tcPr>
          <w:p w:rsidR="001B363E" w:rsidRPr="002E2CD0" w:rsidRDefault="001B363E" w:rsidP="001B363E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vAlign w:val="bottom"/>
          </w:tcPr>
          <w:p w:rsidR="001B363E" w:rsidRPr="002E2CD0" w:rsidRDefault="00615BCB" w:rsidP="001B363E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105,031</w:t>
            </w:r>
          </w:p>
        </w:tc>
        <w:tc>
          <w:tcPr>
            <w:tcW w:w="1418" w:type="dxa"/>
            <w:vAlign w:val="bottom"/>
          </w:tcPr>
          <w:p w:rsidR="001B363E" w:rsidRPr="002E2CD0" w:rsidRDefault="001B363E" w:rsidP="001B363E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88,961</w:t>
            </w:r>
          </w:p>
        </w:tc>
        <w:tc>
          <w:tcPr>
            <w:tcW w:w="1417" w:type="dxa"/>
            <w:vAlign w:val="bottom"/>
          </w:tcPr>
          <w:p w:rsidR="001B363E" w:rsidRPr="002E2CD0" w:rsidRDefault="00164095" w:rsidP="001B363E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83,409</w:t>
            </w:r>
          </w:p>
        </w:tc>
        <w:tc>
          <w:tcPr>
            <w:tcW w:w="1418" w:type="dxa"/>
            <w:vAlign w:val="bottom"/>
          </w:tcPr>
          <w:p w:rsidR="001B363E" w:rsidRPr="002E2CD0" w:rsidRDefault="001B363E" w:rsidP="001B363E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64,906</w:t>
            </w:r>
          </w:p>
        </w:tc>
      </w:tr>
      <w:tr w:rsidR="001B363E" w:rsidRPr="002E2CD0" w:rsidTr="000A14DD">
        <w:tc>
          <w:tcPr>
            <w:tcW w:w="3510" w:type="dxa"/>
          </w:tcPr>
          <w:p w:rsidR="001B363E" w:rsidRPr="002E2CD0" w:rsidRDefault="001B363E" w:rsidP="001B363E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2CD0">
              <w:rPr>
                <w:rFonts w:ascii="Angsana New" w:hAnsi="Angsana New"/>
                <w:sz w:val="32"/>
                <w:szCs w:val="32"/>
                <w:cs/>
              </w:rPr>
              <w:t>ภาษีถูกหัก ณ ที่จ่าย</w:t>
            </w:r>
          </w:p>
        </w:tc>
        <w:tc>
          <w:tcPr>
            <w:tcW w:w="1417" w:type="dxa"/>
            <w:vAlign w:val="bottom"/>
          </w:tcPr>
          <w:p w:rsidR="001B363E" w:rsidRPr="002E2CD0" w:rsidRDefault="00615BCB" w:rsidP="001B363E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11,882</w:t>
            </w:r>
          </w:p>
        </w:tc>
        <w:tc>
          <w:tcPr>
            <w:tcW w:w="1418" w:type="dxa"/>
            <w:vAlign w:val="bottom"/>
          </w:tcPr>
          <w:p w:rsidR="001B363E" w:rsidRPr="002E2CD0" w:rsidRDefault="001B363E" w:rsidP="001B363E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2,899</w:t>
            </w:r>
          </w:p>
        </w:tc>
        <w:tc>
          <w:tcPr>
            <w:tcW w:w="1417" w:type="dxa"/>
            <w:vAlign w:val="bottom"/>
          </w:tcPr>
          <w:p w:rsidR="001B363E" w:rsidRPr="002E2CD0" w:rsidRDefault="0011657F" w:rsidP="001B363E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10,015</w:t>
            </w:r>
          </w:p>
        </w:tc>
        <w:tc>
          <w:tcPr>
            <w:tcW w:w="1418" w:type="dxa"/>
            <w:vAlign w:val="bottom"/>
          </w:tcPr>
          <w:p w:rsidR="001B363E" w:rsidRPr="002E2CD0" w:rsidRDefault="001B363E" w:rsidP="001B363E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B363E" w:rsidRPr="002E2CD0" w:rsidTr="000A14DD">
        <w:tc>
          <w:tcPr>
            <w:tcW w:w="3510" w:type="dxa"/>
          </w:tcPr>
          <w:p w:rsidR="001B363E" w:rsidRPr="002E2CD0" w:rsidRDefault="001B363E" w:rsidP="001B363E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2CD0">
              <w:rPr>
                <w:rFonts w:ascii="Angsana New" w:hAnsi="Angsana New"/>
                <w:sz w:val="32"/>
                <w:szCs w:val="32"/>
                <w:cs/>
              </w:rPr>
              <w:t>เงินจ่ายล่วงหน้าค่าบริหารโครงการ</w:t>
            </w:r>
          </w:p>
        </w:tc>
        <w:tc>
          <w:tcPr>
            <w:tcW w:w="1417" w:type="dxa"/>
            <w:vAlign w:val="bottom"/>
          </w:tcPr>
          <w:p w:rsidR="001B363E" w:rsidRPr="002E2CD0" w:rsidRDefault="00615BCB" w:rsidP="001B363E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:rsidR="001B363E" w:rsidRPr="002E2CD0" w:rsidRDefault="001B363E" w:rsidP="001B363E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:rsidR="001B363E" w:rsidRPr="002E2CD0" w:rsidRDefault="0011657F" w:rsidP="001B363E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67,388</w:t>
            </w:r>
          </w:p>
        </w:tc>
        <w:tc>
          <w:tcPr>
            <w:tcW w:w="1418" w:type="dxa"/>
            <w:vAlign w:val="bottom"/>
          </w:tcPr>
          <w:p w:rsidR="001B363E" w:rsidRPr="002E2CD0" w:rsidRDefault="001B363E" w:rsidP="001B363E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72,783</w:t>
            </w:r>
          </w:p>
        </w:tc>
      </w:tr>
      <w:tr w:rsidR="001B363E" w:rsidRPr="002E2CD0" w:rsidTr="000A14DD">
        <w:tc>
          <w:tcPr>
            <w:tcW w:w="3510" w:type="dxa"/>
          </w:tcPr>
          <w:p w:rsidR="001B363E" w:rsidRPr="002E2CD0" w:rsidRDefault="001B363E" w:rsidP="001B363E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2CD0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ภาษีเงินได้รอขอคืน</w:t>
            </w:r>
          </w:p>
        </w:tc>
        <w:tc>
          <w:tcPr>
            <w:tcW w:w="1417" w:type="dxa"/>
            <w:vAlign w:val="bottom"/>
          </w:tcPr>
          <w:p w:rsidR="001B363E" w:rsidRPr="002E2CD0" w:rsidRDefault="00615BCB" w:rsidP="001B363E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95,716</w:t>
            </w:r>
          </w:p>
        </w:tc>
        <w:tc>
          <w:tcPr>
            <w:tcW w:w="1418" w:type="dxa"/>
            <w:vAlign w:val="bottom"/>
          </w:tcPr>
          <w:p w:rsidR="001B363E" w:rsidRPr="002E2CD0" w:rsidRDefault="001B363E" w:rsidP="001B363E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100,973</w:t>
            </w:r>
          </w:p>
        </w:tc>
        <w:tc>
          <w:tcPr>
            <w:tcW w:w="1417" w:type="dxa"/>
            <w:vAlign w:val="bottom"/>
          </w:tcPr>
          <w:p w:rsidR="001B363E" w:rsidRPr="002E2CD0" w:rsidRDefault="0011657F" w:rsidP="001B363E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87,862</w:t>
            </w:r>
          </w:p>
        </w:tc>
        <w:tc>
          <w:tcPr>
            <w:tcW w:w="1418" w:type="dxa"/>
            <w:vAlign w:val="bottom"/>
          </w:tcPr>
          <w:p w:rsidR="001B363E" w:rsidRPr="002E2CD0" w:rsidRDefault="001B363E" w:rsidP="001B363E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87,862</w:t>
            </w:r>
          </w:p>
        </w:tc>
      </w:tr>
      <w:tr w:rsidR="001B363E" w:rsidRPr="002E2CD0" w:rsidTr="000A14DD">
        <w:tc>
          <w:tcPr>
            <w:tcW w:w="3510" w:type="dxa"/>
          </w:tcPr>
          <w:p w:rsidR="001B363E" w:rsidRPr="002E2CD0" w:rsidRDefault="001B363E" w:rsidP="001B363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2CD0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:rsidR="001B363E" w:rsidRPr="002E2CD0" w:rsidRDefault="009A368D" w:rsidP="001B363E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25,824</w:t>
            </w:r>
          </w:p>
        </w:tc>
        <w:tc>
          <w:tcPr>
            <w:tcW w:w="1418" w:type="dxa"/>
            <w:vAlign w:val="bottom"/>
          </w:tcPr>
          <w:p w:rsidR="001B363E" w:rsidRPr="002E2CD0" w:rsidRDefault="009A368D" w:rsidP="001B363E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32,882</w:t>
            </w:r>
          </w:p>
        </w:tc>
        <w:tc>
          <w:tcPr>
            <w:tcW w:w="1417" w:type="dxa"/>
            <w:vAlign w:val="bottom"/>
          </w:tcPr>
          <w:p w:rsidR="001B363E" w:rsidRPr="002E2CD0" w:rsidRDefault="00164095" w:rsidP="001B363E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16,669</w:t>
            </w:r>
          </w:p>
        </w:tc>
        <w:tc>
          <w:tcPr>
            <w:tcW w:w="1418" w:type="dxa"/>
            <w:vAlign w:val="bottom"/>
          </w:tcPr>
          <w:p w:rsidR="001B363E" w:rsidRPr="002E2CD0" w:rsidRDefault="001B363E" w:rsidP="001B363E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20,222</w:t>
            </w:r>
          </w:p>
        </w:tc>
      </w:tr>
      <w:tr w:rsidR="001B363E" w:rsidRPr="002E2CD0" w:rsidTr="000A14DD">
        <w:tc>
          <w:tcPr>
            <w:tcW w:w="3510" w:type="dxa"/>
          </w:tcPr>
          <w:p w:rsidR="001B363E" w:rsidRPr="002E2CD0" w:rsidRDefault="001B363E" w:rsidP="001B363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2CD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1B363E" w:rsidRPr="002E2CD0" w:rsidRDefault="009A368D" w:rsidP="001B36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238,453</w:t>
            </w:r>
          </w:p>
        </w:tc>
        <w:tc>
          <w:tcPr>
            <w:tcW w:w="1418" w:type="dxa"/>
            <w:vAlign w:val="bottom"/>
          </w:tcPr>
          <w:p w:rsidR="001B363E" w:rsidRPr="002E2CD0" w:rsidRDefault="009A368D" w:rsidP="001B36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225,715</w:t>
            </w:r>
          </w:p>
        </w:tc>
        <w:tc>
          <w:tcPr>
            <w:tcW w:w="1417" w:type="dxa"/>
            <w:vAlign w:val="bottom"/>
          </w:tcPr>
          <w:p w:rsidR="001B363E" w:rsidRPr="002E2CD0" w:rsidRDefault="00164095" w:rsidP="001B36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265,343</w:t>
            </w:r>
          </w:p>
        </w:tc>
        <w:tc>
          <w:tcPr>
            <w:tcW w:w="1418" w:type="dxa"/>
            <w:vAlign w:val="bottom"/>
          </w:tcPr>
          <w:p w:rsidR="001B363E" w:rsidRPr="002E2CD0" w:rsidRDefault="001B363E" w:rsidP="001B36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245,773</w:t>
            </w:r>
          </w:p>
        </w:tc>
      </w:tr>
    </w:tbl>
    <w:p w:rsidR="00954E31" w:rsidRPr="002E2CD0" w:rsidRDefault="00567DEF" w:rsidP="009A368D">
      <w:pPr>
        <w:tabs>
          <w:tab w:val="left" w:pos="90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2CD0">
        <w:rPr>
          <w:rFonts w:ascii="Angsana New" w:hAnsi="Angsana New"/>
          <w:b/>
          <w:bCs/>
          <w:sz w:val="32"/>
          <w:szCs w:val="32"/>
        </w:rPr>
        <w:t>9</w:t>
      </w:r>
      <w:r w:rsidR="00954E31" w:rsidRPr="002E2CD0">
        <w:rPr>
          <w:rFonts w:ascii="Angsana New" w:hAnsi="Angsana New"/>
          <w:b/>
          <w:bCs/>
          <w:sz w:val="32"/>
          <w:szCs w:val="32"/>
        </w:rPr>
        <w:t>.</w:t>
      </w:r>
      <w:r w:rsidR="00954E31" w:rsidRPr="002E2CD0">
        <w:rPr>
          <w:rFonts w:ascii="Angsana New" w:hAnsi="Angsana New"/>
          <w:b/>
          <w:bCs/>
          <w:sz w:val="32"/>
          <w:szCs w:val="32"/>
        </w:rPr>
        <w:tab/>
      </w:r>
      <w:r w:rsidR="00954E31" w:rsidRPr="002E2CD0">
        <w:rPr>
          <w:rFonts w:ascii="Angsana New" w:hAnsi="Angsana New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:rsidR="009F129D" w:rsidRPr="002E2CD0" w:rsidRDefault="00954E31" w:rsidP="009A368D">
      <w:pPr>
        <w:tabs>
          <w:tab w:val="left" w:pos="90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  <w:cs/>
        </w:rPr>
        <w:tab/>
      </w:r>
      <w:r w:rsidR="007916C2" w:rsidRPr="002E2CD0">
        <w:rPr>
          <w:rFonts w:ascii="Angsana New" w:hAnsi="Angsana New"/>
          <w:sz w:val="32"/>
          <w:szCs w:val="32"/>
          <w:cs/>
        </w:rPr>
        <w:t xml:space="preserve">ยอดคงเหลือนี้ คือ </w:t>
      </w:r>
      <w:r w:rsidR="00D7067C" w:rsidRPr="002E2CD0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7916C2" w:rsidRPr="002E2CD0">
        <w:rPr>
          <w:rFonts w:ascii="Angsana New" w:hAnsi="Angsana New"/>
          <w:sz w:val="32"/>
          <w:szCs w:val="32"/>
          <w:cs/>
        </w:rPr>
        <w:t xml:space="preserve"> ซึ่ง</w:t>
      </w:r>
      <w:r w:rsidR="002531CB" w:rsidRPr="002E2CD0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E2CD0">
        <w:rPr>
          <w:rFonts w:ascii="Angsana New" w:hAnsi="Angsana New"/>
          <w:sz w:val="32"/>
          <w:szCs w:val="32"/>
          <w:cs/>
        </w:rPr>
        <w:t>บริษัท</w:t>
      </w:r>
      <w:r w:rsidR="007916C2" w:rsidRPr="002E2CD0">
        <w:rPr>
          <w:rFonts w:ascii="Angsana New" w:hAnsi="Angsana New"/>
          <w:sz w:val="32"/>
          <w:szCs w:val="32"/>
          <w:cs/>
        </w:rPr>
        <w:t>ได้นำ</w:t>
      </w:r>
      <w:r w:rsidRPr="002E2CD0">
        <w:rPr>
          <w:rFonts w:ascii="Angsana New" w:hAnsi="Angsana New"/>
          <w:sz w:val="32"/>
          <w:szCs w:val="32"/>
          <w:cs/>
        </w:rPr>
        <w:t>ไปเป็นหลักประกันของหนังสือค้ำประกัน</w:t>
      </w:r>
      <w:r w:rsidR="00BC6143" w:rsidRPr="002E2CD0">
        <w:rPr>
          <w:rFonts w:ascii="Angsana New" w:hAnsi="Angsana New" w:hint="cs"/>
          <w:sz w:val="32"/>
          <w:szCs w:val="32"/>
          <w:cs/>
        </w:rPr>
        <w:t>สถาบันการเงิน</w:t>
      </w:r>
    </w:p>
    <w:p w:rsidR="00494B14" w:rsidRPr="002E2CD0" w:rsidRDefault="00A8117E" w:rsidP="009A368D">
      <w:pPr>
        <w:tabs>
          <w:tab w:val="left" w:pos="900"/>
          <w:tab w:val="left" w:pos="1440"/>
          <w:tab w:val="left" w:pos="216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2CD0">
        <w:rPr>
          <w:rFonts w:ascii="Angsana New" w:hAnsi="Angsana New"/>
          <w:b/>
          <w:bCs/>
          <w:sz w:val="32"/>
          <w:szCs w:val="32"/>
        </w:rPr>
        <w:t>10</w:t>
      </w:r>
      <w:r w:rsidR="00494B14" w:rsidRPr="002E2CD0">
        <w:rPr>
          <w:rFonts w:ascii="Angsana New" w:hAnsi="Angsana New"/>
          <w:b/>
          <w:bCs/>
          <w:sz w:val="32"/>
          <w:szCs w:val="32"/>
        </w:rPr>
        <w:t>.</w:t>
      </w:r>
      <w:r w:rsidR="00494B14" w:rsidRPr="002E2CD0">
        <w:rPr>
          <w:rFonts w:ascii="Angsana New" w:hAnsi="Angsana New"/>
          <w:b/>
          <w:bCs/>
          <w:sz w:val="32"/>
          <w:szCs w:val="32"/>
        </w:rPr>
        <w:tab/>
      </w:r>
      <w:r w:rsidR="00494B14" w:rsidRPr="002E2CD0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:rsidR="00494B14" w:rsidRPr="002E2CD0" w:rsidRDefault="00494B14" w:rsidP="00494B14">
      <w:pPr>
        <w:tabs>
          <w:tab w:val="left" w:pos="1440"/>
          <w:tab w:val="right" w:pos="6480"/>
          <w:tab w:val="right" w:pos="8640"/>
        </w:tabs>
        <w:ind w:right="-367"/>
        <w:jc w:val="right"/>
        <w:rPr>
          <w:rFonts w:ascii="Angsana New" w:hAnsi="Angsana New"/>
          <w:sz w:val="28"/>
          <w:szCs w:val="28"/>
        </w:rPr>
      </w:pPr>
      <w:r w:rsidRPr="002E2CD0">
        <w:rPr>
          <w:rFonts w:ascii="Angsana New" w:hAnsi="Angsana New" w:hint="cs"/>
          <w:sz w:val="28"/>
          <w:szCs w:val="28"/>
        </w:rPr>
        <w:t>(</w:t>
      </w:r>
      <w:r w:rsidRPr="002E2CD0">
        <w:rPr>
          <w:rFonts w:ascii="Angsana New" w:hAnsi="Angsana New" w:hint="cs"/>
          <w:sz w:val="28"/>
          <w:szCs w:val="28"/>
          <w:cs/>
        </w:rPr>
        <w:t>หน่วย</w:t>
      </w:r>
      <w:r w:rsidRPr="002E2CD0">
        <w:rPr>
          <w:rFonts w:ascii="Angsana New" w:hAnsi="Angsana New" w:hint="cs"/>
          <w:sz w:val="28"/>
          <w:szCs w:val="28"/>
        </w:rPr>
        <w:t xml:space="preserve">: </w:t>
      </w:r>
      <w:r w:rsidRPr="002E2CD0">
        <w:rPr>
          <w:rFonts w:ascii="Angsana New" w:hAnsi="Angsana New" w:hint="cs"/>
          <w:sz w:val="28"/>
          <w:szCs w:val="28"/>
          <w:cs/>
        </w:rPr>
        <w:t>พันบาท</w:t>
      </w:r>
      <w:r w:rsidRPr="002E2CD0">
        <w:rPr>
          <w:rFonts w:ascii="Angsana New" w:hAnsi="Angsana New" w:hint="cs"/>
          <w:sz w:val="28"/>
          <w:szCs w:val="28"/>
        </w:rPr>
        <w:t>)</w:t>
      </w: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462"/>
        <w:gridCol w:w="1463"/>
        <w:gridCol w:w="1462"/>
        <w:gridCol w:w="1463"/>
      </w:tblGrid>
      <w:tr w:rsidR="00494B14" w:rsidRPr="002E2CD0" w:rsidTr="00494B14">
        <w:tc>
          <w:tcPr>
            <w:tcW w:w="3690" w:type="dxa"/>
          </w:tcPr>
          <w:p w:rsidR="00494B14" w:rsidRPr="002E2CD0" w:rsidRDefault="00494B14" w:rsidP="009A368D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5" w:type="dxa"/>
            <w:gridSpan w:val="2"/>
          </w:tcPr>
          <w:p w:rsidR="00494B14" w:rsidRPr="002E2CD0" w:rsidRDefault="00494B14" w:rsidP="009A368D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eastAsia="Arial Unicode MS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:rsidR="00494B14" w:rsidRPr="002E2CD0" w:rsidRDefault="00494B14" w:rsidP="009A368D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eastAsia="Arial Unicode MS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4B14" w:rsidRPr="002E2CD0" w:rsidTr="00494B14">
        <w:tc>
          <w:tcPr>
            <w:tcW w:w="3690" w:type="dxa"/>
          </w:tcPr>
          <w:p w:rsidR="00494B14" w:rsidRPr="002E2CD0" w:rsidRDefault="00494B14" w:rsidP="009A368D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</w:tcPr>
          <w:p w:rsidR="00494B14" w:rsidRPr="002E2CD0" w:rsidRDefault="00494B14" w:rsidP="009A368D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2E2CD0">
              <w:rPr>
                <w:rFonts w:ascii="Angsana New" w:eastAsia="Arial Unicode MS" w:hAnsi="Angsana New" w:hint="cs"/>
                <w:sz w:val="28"/>
                <w:szCs w:val="28"/>
              </w:rPr>
              <w:t xml:space="preserve">31 </w:t>
            </w:r>
            <w:r w:rsidRPr="002E2CD0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มีนาคม </w:t>
            </w:r>
            <w:r w:rsidRPr="002E2CD0">
              <w:rPr>
                <w:rFonts w:ascii="Angsana New" w:eastAsia="Arial Unicode MS" w:hAnsi="Angsana New"/>
                <w:sz w:val="28"/>
                <w:szCs w:val="28"/>
              </w:rPr>
              <w:t xml:space="preserve">           </w:t>
            </w:r>
            <w:r w:rsidRPr="002E2CD0">
              <w:rPr>
                <w:rFonts w:ascii="Angsana New" w:eastAsia="Arial Unicode MS" w:hAnsi="Angsana New" w:hint="cs"/>
                <w:sz w:val="28"/>
                <w:szCs w:val="28"/>
              </w:rPr>
              <w:t>2564</w:t>
            </w:r>
          </w:p>
        </w:tc>
        <w:tc>
          <w:tcPr>
            <w:tcW w:w="1463" w:type="dxa"/>
            <w:vAlign w:val="bottom"/>
          </w:tcPr>
          <w:p w:rsidR="00494B14" w:rsidRPr="002E2CD0" w:rsidRDefault="00494B14" w:rsidP="009A368D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2E2CD0">
              <w:rPr>
                <w:rFonts w:ascii="Angsana New" w:eastAsia="Arial Unicode MS" w:hAnsi="Angsana New" w:hint="cs"/>
                <w:sz w:val="28"/>
                <w:szCs w:val="28"/>
              </w:rPr>
              <w:t xml:space="preserve">31 </w:t>
            </w:r>
            <w:r w:rsidRPr="002E2CD0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ธันวาคม </w:t>
            </w:r>
            <w:r w:rsidRPr="002E2CD0">
              <w:rPr>
                <w:rFonts w:ascii="Angsana New" w:eastAsia="Arial Unicode MS" w:hAnsi="Angsana New" w:hint="cs"/>
                <w:sz w:val="28"/>
                <w:szCs w:val="28"/>
              </w:rPr>
              <w:t>2563</w:t>
            </w:r>
          </w:p>
        </w:tc>
        <w:tc>
          <w:tcPr>
            <w:tcW w:w="1462" w:type="dxa"/>
          </w:tcPr>
          <w:p w:rsidR="00494B14" w:rsidRPr="002E2CD0" w:rsidRDefault="00494B14" w:rsidP="009A368D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2E2CD0">
              <w:rPr>
                <w:rFonts w:ascii="Angsana New" w:eastAsia="Arial Unicode MS" w:hAnsi="Angsana New" w:hint="cs"/>
                <w:sz w:val="28"/>
                <w:szCs w:val="28"/>
              </w:rPr>
              <w:t xml:space="preserve">31 </w:t>
            </w:r>
            <w:r w:rsidRPr="002E2CD0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มีนาคม </w:t>
            </w:r>
            <w:r w:rsidRPr="002E2CD0">
              <w:rPr>
                <w:rFonts w:ascii="Angsana New" w:eastAsia="Arial Unicode MS" w:hAnsi="Angsana New"/>
                <w:sz w:val="28"/>
                <w:szCs w:val="28"/>
              </w:rPr>
              <w:t xml:space="preserve">              </w:t>
            </w:r>
            <w:r w:rsidRPr="002E2CD0">
              <w:rPr>
                <w:rFonts w:ascii="Angsana New" w:eastAsia="Arial Unicode MS" w:hAnsi="Angsana New" w:hint="cs"/>
                <w:sz w:val="28"/>
                <w:szCs w:val="28"/>
              </w:rPr>
              <w:t>2564</w:t>
            </w:r>
          </w:p>
        </w:tc>
        <w:tc>
          <w:tcPr>
            <w:tcW w:w="1463" w:type="dxa"/>
            <w:vAlign w:val="bottom"/>
          </w:tcPr>
          <w:p w:rsidR="00494B14" w:rsidRPr="002E2CD0" w:rsidRDefault="00494B14" w:rsidP="009A368D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2E2CD0">
              <w:rPr>
                <w:rFonts w:ascii="Angsana New" w:eastAsia="Arial Unicode MS" w:hAnsi="Angsana New" w:hint="cs"/>
                <w:sz w:val="28"/>
                <w:szCs w:val="28"/>
              </w:rPr>
              <w:t xml:space="preserve">31 </w:t>
            </w:r>
            <w:r w:rsidRPr="002E2CD0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ธันวาคม </w:t>
            </w:r>
            <w:r w:rsidRPr="002E2CD0">
              <w:rPr>
                <w:rFonts w:ascii="Angsana New" w:eastAsia="Arial Unicode MS" w:hAnsi="Angsana New" w:hint="cs"/>
                <w:sz w:val="28"/>
                <w:szCs w:val="28"/>
              </w:rPr>
              <w:t>2563</w:t>
            </w:r>
          </w:p>
        </w:tc>
      </w:tr>
      <w:tr w:rsidR="00494B14" w:rsidRPr="002E2CD0" w:rsidTr="00494B14">
        <w:tc>
          <w:tcPr>
            <w:tcW w:w="3690" w:type="dxa"/>
            <w:vAlign w:val="bottom"/>
          </w:tcPr>
          <w:p w:rsidR="00494B14" w:rsidRPr="002E2CD0" w:rsidRDefault="00494B14" w:rsidP="009A368D">
            <w:pPr>
              <w:spacing w:line="340" w:lineRule="exact"/>
              <w:ind w:left="165" w:right="-18" w:hanging="183"/>
              <w:rPr>
                <w:rFonts w:ascii="Angsana New" w:eastAsia="Arial Unicode MS" w:hAnsi="Angsana New"/>
                <w:sz w:val="28"/>
                <w:szCs w:val="28"/>
              </w:rPr>
            </w:pPr>
            <w:r w:rsidRPr="002E2C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62" w:type="dxa"/>
          </w:tcPr>
          <w:p w:rsidR="00494B14" w:rsidRPr="002E2CD0" w:rsidRDefault="00494B14" w:rsidP="009A368D">
            <w:pPr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63" w:type="dxa"/>
          </w:tcPr>
          <w:p w:rsidR="00494B14" w:rsidRPr="002E2CD0" w:rsidRDefault="00494B14" w:rsidP="009A368D">
            <w:pPr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62" w:type="dxa"/>
          </w:tcPr>
          <w:p w:rsidR="00494B14" w:rsidRPr="002E2CD0" w:rsidRDefault="00494B14" w:rsidP="009A368D">
            <w:pPr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63" w:type="dxa"/>
          </w:tcPr>
          <w:p w:rsidR="00494B14" w:rsidRPr="002E2CD0" w:rsidRDefault="00494B14" w:rsidP="009A368D">
            <w:pPr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D06CD0" w:rsidRPr="002E2CD0" w:rsidTr="00494B14">
        <w:tblPrEx>
          <w:tblLook w:val="04A0" w:firstRow="1" w:lastRow="0" w:firstColumn="1" w:lastColumn="0" w:noHBand="0" w:noVBand="1"/>
        </w:tblPrEx>
        <w:tc>
          <w:tcPr>
            <w:tcW w:w="3690" w:type="dxa"/>
            <w:vAlign w:val="bottom"/>
          </w:tcPr>
          <w:p w:rsidR="00D06CD0" w:rsidRPr="002E2CD0" w:rsidRDefault="004149A4" w:rsidP="009A368D">
            <w:pPr>
              <w:spacing w:line="340" w:lineRule="exact"/>
              <w:ind w:left="165" w:right="-36" w:hanging="18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</w:t>
            </w:r>
            <w:r w:rsidR="00D06CD0" w:rsidRPr="002E2CD0">
              <w:rPr>
                <w:rFonts w:ascii="Angsana New" w:hAnsi="Angsana New" w:hint="cs"/>
                <w:sz w:val="28"/>
                <w:szCs w:val="28"/>
                <w:cs/>
              </w:rPr>
              <w:t>บริษัท ดุสิตธานี จำกัด (มหาชน)</w:t>
            </w:r>
          </w:p>
        </w:tc>
        <w:tc>
          <w:tcPr>
            <w:tcW w:w="1462" w:type="dxa"/>
            <w:vAlign w:val="bottom"/>
          </w:tcPr>
          <w:p w:rsidR="00D06CD0" w:rsidRPr="002E2CD0" w:rsidRDefault="00164095" w:rsidP="009A368D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359,417</w:t>
            </w:r>
          </w:p>
        </w:tc>
        <w:tc>
          <w:tcPr>
            <w:tcW w:w="1463" w:type="dxa"/>
            <w:vAlign w:val="bottom"/>
          </w:tcPr>
          <w:p w:rsidR="00D06CD0" w:rsidRPr="002E2CD0" w:rsidRDefault="00D06CD0" w:rsidP="009A368D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 w:hint="cs"/>
                <w:sz w:val="28"/>
                <w:szCs w:val="28"/>
              </w:rPr>
              <w:t>329,667</w:t>
            </w:r>
          </w:p>
        </w:tc>
        <w:tc>
          <w:tcPr>
            <w:tcW w:w="1462" w:type="dxa"/>
            <w:vAlign w:val="bottom"/>
          </w:tcPr>
          <w:p w:rsidR="00D06CD0" w:rsidRPr="002E2CD0" w:rsidRDefault="00D06CD0" w:rsidP="009A368D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359</w:t>
            </w:r>
            <w:r w:rsidRPr="002E2CD0">
              <w:rPr>
                <w:rFonts w:ascii="Angsana New" w:hAnsi="Angsana New"/>
                <w:sz w:val="28"/>
                <w:szCs w:val="28"/>
              </w:rPr>
              <w:t>,</w:t>
            </w:r>
            <w:r w:rsidRPr="002E2CD0">
              <w:rPr>
                <w:rFonts w:ascii="Angsana New" w:hAnsi="Angsana New" w:hint="cs"/>
                <w:sz w:val="28"/>
                <w:szCs w:val="28"/>
                <w:cs/>
              </w:rPr>
              <w:t>417</w:t>
            </w:r>
          </w:p>
        </w:tc>
        <w:tc>
          <w:tcPr>
            <w:tcW w:w="1463" w:type="dxa"/>
            <w:vAlign w:val="bottom"/>
          </w:tcPr>
          <w:p w:rsidR="00D06CD0" w:rsidRPr="002E2CD0" w:rsidRDefault="00D06CD0" w:rsidP="009A368D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 w:hint="cs"/>
                <w:sz w:val="28"/>
                <w:szCs w:val="28"/>
              </w:rPr>
              <w:t>329,667</w:t>
            </w:r>
          </w:p>
        </w:tc>
      </w:tr>
      <w:tr w:rsidR="00D06CD0" w:rsidRPr="002E2CD0" w:rsidTr="00494B14">
        <w:tblPrEx>
          <w:tblLook w:val="04A0" w:firstRow="1" w:lastRow="0" w:firstColumn="1" w:lastColumn="0" w:noHBand="0" w:noVBand="1"/>
        </w:tblPrEx>
        <w:tc>
          <w:tcPr>
            <w:tcW w:w="3690" w:type="dxa"/>
            <w:vAlign w:val="bottom"/>
          </w:tcPr>
          <w:p w:rsidR="00D06CD0" w:rsidRPr="002E2CD0" w:rsidRDefault="009A368D" w:rsidP="009A368D">
            <w:pPr>
              <w:spacing w:line="340" w:lineRule="exact"/>
              <w:ind w:left="165" w:right="-108" w:hanging="18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เงินลงทุนในบริษัทต่างประเทศ</w:t>
            </w:r>
          </w:p>
        </w:tc>
        <w:tc>
          <w:tcPr>
            <w:tcW w:w="1462" w:type="dxa"/>
            <w:vAlign w:val="bottom"/>
          </w:tcPr>
          <w:p w:rsidR="00D06CD0" w:rsidRPr="002E2CD0" w:rsidRDefault="009A368D" w:rsidP="009A36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167,370</w:t>
            </w:r>
          </w:p>
        </w:tc>
        <w:tc>
          <w:tcPr>
            <w:tcW w:w="1463" w:type="dxa"/>
            <w:vAlign w:val="bottom"/>
          </w:tcPr>
          <w:p w:rsidR="00D06CD0" w:rsidRPr="002E2CD0" w:rsidRDefault="00D06CD0" w:rsidP="009A36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 w:hint="cs"/>
                <w:sz w:val="28"/>
                <w:szCs w:val="28"/>
              </w:rPr>
              <w:t>52,840</w:t>
            </w:r>
          </w:p>
        </w:tc>
        <w:tc>
          <w:tcPr>
            <w:tcW w:w="1462" w:type="dxa"/>
            <w:vAlign w:val="bottom"/>
          </w:tcPr>
          <w:p w:rsidR="00D06CD0" w:rsidRPr="002E2CD0" w:rsidRDefault="00D06CD0" w:rsidP="009A36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:rsidR="00D06CD0" w:rsidRPr="002E2CD0" w:rsidRDefault="00D06CD0" w:rsidP="009A36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06CD0" w:rsidRPr="002E2CD0" w:rsidTr="00494B14">
        <w:tblPrEx>
          <w:tblLook w:val="04A0" w:firstRow="1" w:lastRow="0" w:firstColumn="1" w:lastColumn="0" w:noHBand="0" w:noVBand="1"/>
        </w:tblPrEx>
        <w:tc>
          <w:tcPr>
            <w:tcW w:w="3690" w:type="dxa"/>
            <w:vAlign w:val="bottom"/>
          </w:tcPr>
          <w:p w:rsidR="00D06CD0" w:rsidRPr="002E2CD0" w:rsidRDefault="00D06CD0" w:rsidP="009A368D">
            <w:pPr>
              <w:spacing w:line="340" w:lineRule="exact"/>
              <w:ind w:left="165" w:right="-108" w:hanging="18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:rsidR="00D06CD0" w:rsidRPr="002E2CD0" w:rsidRDefault="009A368D" w:rsidP="009A36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526,787</w:t>
            </w:r>
          </w:p>
        </w:tc>
        <w:tc>
          <w:tcPr>
            <w:tcW w:w="1463" w:type="dxa"/>
            <w:vAlign w:val="bottom"/>
          </w:tcPr>
          <w:p w:rsidR="00D06CD0" w:rsidRPr="002E2CD0" w:rsidRDefault="00D06CD0" w:rsidP="009A36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 w:hint="cs"/>
                <w:sz w:val="28"/>
                <w:szCs w:val="28"/>
              </w:rPr>
              <w:t>382,507</w:t>
            </w:r>
          </w:p>
        </w:tc>
        <w:tc>
          <w:tcPr>
            <w:tcW w:w="1462" w:type="dxa"/>
            <w:vAlign w:val="bottom"/>
          </w:tcPr>
          <w:p w:rsidR="00D06CD0" w:rsidRPr="002E2CD0" w:rsidRDefault="00D06CD0" w:rsidP="009A36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359</w:t>
            </w:r>
            <w:r w:rsidRPr="002E2CD0">
              <w:rPr>
                <w:rFonts w:ascii="Angsana New" w:hAnsi="Angsana New"/>
                <w:sz w:val="28"/>
                <w:szCs w:val="28"/>
              </w:rPr>
              <w:t>,</w:t>
            </w:r>
            <w:r w:rsidRPr="002E2CD0">
              <w:rPr>
                <w:rFonts w:ascii="Angsana New" w:hAnsi="Angsana New" w:hint="cs"/>
                <w:sz w:val="28"/>
                <w:szCs w:val="28"/>
                <w:cs/>
              </w:rPr>
              <w:t>417</w:t>
            </w:r>
          </w:p>
        </w:tc>
        <w:tc>
          <w:tcPr>
            <w:tcW w:w="1463" w:type="dxa"/>
            <w:vAlign w:val="bottom"/>
          </w:tcPr>
          <w:p w:rsidR="00D06CD0" w:rsidRPr="002E2CD0" w:rsidRDefault="00D06CD0" w:rsidP="009A36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 w:hint="cs"/>
                <w:sz w:val="28"/>
                <w:szCs w:val="28"/>
              </w:rPr>
              <w:t>329,667</w:t>
            </w:r>
          </w:p>
        </w:tc>
      </w:tr>
      <w:tr w:rsidR="00D06CD0" w:rsidRPr="002E2CD0" w:rsidTr="00494B14">
        <w:tblPrEx>
          <w:tblLook w:val="04A0" w:firstRow="1" w:lastRow="0" w:firstColumn="1" w:lastColumn="0" w:noHBand="0" w:noVBand="1"/>
        </w:tblPrEx>
        <w:tc>
          <w:tcPr>
            <w:tcW w:w="3690" w:type="dxa"/>
            <w:vAlign w:val="bottom"/>
          </w:tcPr>
          <w:p w:rsidR="00D06CD0" w:rsidRPr="002E2CD0" w:rsidRDefault="00D06CD0" w:rsidP="009A368D">
            <w:pPr>
              <w:spacing w:line="340" w:lineRule="exact"/>
              <w:ind w:left="165" w:right="-108" w:hanging="18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2C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สินทรัพย์ทางการเงินอื่นที่วัดมูลค่าด้วยราคาทุนตัดจำหน่าย</w:t>
            </w:r>
          </w:p>
        </w:tc>
        <w:tc>
          <w:tcPr>
            <w:tcW w:w="1462" w:type="dxa"/>
            <w:vAlign w:val="bottom"/>
          </w:tcPr>
          <w:p w:rsidR="00D06CD0" w:rsidRPr="002E2CD0" w:rsidRDefault="00D06CD0" w:rsidP="009A368D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:rsidR="00D06CD0" w:rsidRPr="002E2CD0" w:rsidRDefault="00D06CD0" w:rsidP="009A368D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:rsidR="00D06CD0" w:rsidRPr="002E2CD0" w:rsidRDefault="00D06CD0" w:rsidP="009A368D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:rsidR="00D06CD0" w:rsidRPr="002E2CD0" w:rsidRDefault="00D06CD0" w:rsidP="009A368D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6CD0" w:rsidRPr="002E2CD0" w:rsidTr="00494B14">
        <w:tblPrEx>
          <w:tblLook w:val="04A0" w:firstRow="1" w:lastRow="0" w:firstColumn="1" w:lastColumn="0" w:noHBand="0" w:noVBand="1"/>
        </w:tblPrEx>
        <w:tc>
          <w:tcPr>
            <w:tcW w:w="3690" w:type="dxa"/>
            <w:vAlign w:val="bottom"/>
          </w:tcPr>
          <w:p w:rsidR="00D06CD0" w:rsidRPr="002E2CD0" w:rsidRDefault="00D06CD0" w:rsidP="009A368D">
            <w:pPr>
              <w:spacing w:line="340" w:lineRule="exact"/>
              <w:ind w:left="165" w:right="-108" w:hanging="183"/>
              <w:rPr>
                <w:rFonts w:ascii="Angsana New" w:hAnsi="Angsana New"/>
                <w:sz w:val="28"/>
                <w:szCs w:val="28"/>
                <w:cs/>
              </w:rPr>
            </w:pPr>
            <w:r w:rsidRPr="002E2CD0">
              <w:rPr>
                <w:rFonts w:ascii="Angsana New" w:hAnsi="Angsana New" w:hint="cs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462" w:type="dxa"/>
            <w:vAlign w:val="bottom"/>
          </w:tcPr>
          <w:p w:rsidR="00D06CD0" w:rsidRPr="002E2CD0" w:rsidRDefault="00164095" w:rsidP="009A36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37,363</w:t>
            </w:r>
          </w:p>
        </w:tc>
        <w:tc>
          <w:tcPr>
            <w:tcW w:w="1463" w:type="dxa"/>
            <w:vAlign w:val="bottom"/>
          </w:tcPr>
          <w:p w:rsidR="00D06CD0" w:rsidRPr="002E2CD0" w:rsidRDefault="00D06CD0" w:rsidP="009A36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 w:hint="cs"/>
                <w:sz w:val="28"/>
                <w:szCs w:val="28"/>
              </w:rPr>
              <w:t>37,443</w:t>
            </w:r>
          </w:p>
        </w:tc>
        <w:tc>
          <w:tcPr>
            <w:tcW w:w="1462" w:type="dxa"/>
            <w:vAlign w:val="bottom"/>
          </w:tcPr>
          <w:p w:rsidR="00D06CD0" w:rsidRPr="002E2CD0" w:rsidRDefault="00D06CD0" w:rsidP="009A36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>35,162</w:t>
            </w:r>
          </w:p>
        </w:tc>
        <w:tc>
          <w:tcPr>
            <w:tcW w:w="1463" w:type="dxa"/>
            <w:vAlign w:val="bottom"/>
          </w:tcPr>
          <w:p w:rsidR="00D06CD0" w:rsidRPr="002E2CD0" w:rsidRDefault="00D06CD0" w:rsidP="009A368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 w:hint="cs"/>
                <w:sz w:val="28"/>
                <w:szCs w:val="28"/>
              </w:rPr>
              <w:t>34,868</w:t>
            </w:r>
          </w:p>
        </w:tc>
      </w:tr>
      <w:tr w:rsidR="00D06CD0" w:rsidRPr="002E2CD0" w:rsidTr="00494B14">
        <w:tblPrEx>
          <w:tblLook w:val="04A0" w:firstRow="1" w:lastRow="0" w:firstColumn="1" w:lastColumn="0" w:noHBand="0" w:noVBand="1"/>
        </w:tblPrEx>
        <w:tc>
          <w:tcPr>
            <w:tcW w:w="3690" w:type="dxa"/>
            <w:vAlign w:val="bottom"/>
          </w:tcPr>
          <w:p w:rsidR="00D06CD0" w:rsidRPr="002E2CD0" w:rsidRDefault="00D06CD0" w:rsidP="009A368D">
            <w:pPr>
              <w:spacing w:line="340" w:lineRule="exact"/>
              <w:ind w:left="165" w:right="-108" w:hanging="183"/>
              <w:rPr>
                <w:rFonts w:ascii="Angsana New" w:hAnsi="Angsana New"/>
                <w:sz w:val="28"/>
                <w:szCs w:val="28"/>
                <w:cs/>
              </w:rPr>
            </w:pPr>
            <w:r w:rsidRPr="002E2CD0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462" w:type="dxa"/>
            <w:vAlign w:val="bottom"/>
          </w:tcPr>
          <w:p w:rsidR="00D06CD0" w:rsidRPr="002E2CD0" w:rsidRDefault="009A368D" w:rsidP="009A368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564,150</w:t>
            </w:r>
          </w:p>
        </w:tc>
        <w:tc>
          <w:tcPr>
            <w:tcW w:w="1463" w:type="dxa"/>
            <w:vAlign w:val="bottom"/>
          </w:tcPr>
          <w:p w:rsidR="00D06CD0" w:rsidRPr="002E2CD0" w:rsidRDefault="00D06CD0" w:rsidP="009A368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 w:hint="cs"/>
                <w:sz w:val="28"/>
                <w:szCs w:val="28"/>
              </w:rPr>
              <w:t>419,950</w:t>
            </w:r>
          </w:p>
        </w:tc>
        <w:tc>
          <w:tcPr>
            <w:tcW w:w="1462" w:type="dxa"/>
            <w:vAlign w:val="bottom"/>
          </w:tcPr>
          <w:p w:rsidR="00D06CD0" w:rsidRPr="002E2CD0" w:rsidRDefault="00D06CD0" w:rsidP="009A368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>394,579</w:t>
            </w:r>
          </w:p>
        </w:tc>
        <w:tc>
          <w:tcPr>
            <w:tcW w:w="1463" w:type="dxa"/>
            <w:vAlign w:val="bottom"/>
          </w:tcPr>
          <w:p w:rsidR="00D06CD0" w:rsidRPr="002E2CD0" w:rsidRDefault="00D06CD0" w:rsidP="009A368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 w:hint="cs"/>
                <w:sz w:val="28"/>
                <w:szCs w:val="28"/>
              </w:rPr>
              <w:t>364,535</w:t>
            </w:r>
          </w:p>
        </w:tc>
      </w:tr>
    </w:tbl>
    <w:p w:rsidR="00494B14" w:rsidRPr="002E2CD0" w:rsidRDefault="00494B14" w:rsidP="009A368D">
      <w:pPr>
        <w:tabs>
          <w:tab w:val="left" w:pos="1440"/>
          <w:tab w:val="right" w:pos="6480"/>
          <w:tab w:val="right" w:pos="8640"/>
        </w:tabs>
        <w:spacing w:before="120" w:after="60"/>
        <w:ind w:left="547" w:right="-187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tab/>
      </w:r>
      <w:r w:rsidR="009A368D">
        <w:rPr>
          <w:rFonts w:ascii="Angsana New" w:hAnsi="Angsana New" w:hint="cs"/>
          <w:sz w:val="32"/>
          <w:szCs w:val="32"/>
          <w:cs/>
        </w:rPr>
        <w:t>เงินลงทุน</w:t>
      </w:r>
      <w:r w:rsidRPr="002E2CD0">
        <w:rPr>
          <w:rFonts w:ascii="Angsana New" w:hAnsi="Angsana New" w:hint="cs"/>
          <w:sz w:val="32"/>
          <w:szCs w:val="32"/>
          <w:cs/>
        </w:rPr>
        <w:t>ที่กำหนดให้วัดมูลค่าด้วยมูลค่ายุติธรรมผ่านกำไรขาดทุนเบ็ดเสร็จอื่นเป็นเงินลงทุนในธุรกิจโรงแรม</w:t>
      </w:r>
      <w:r w:rsidR="00A63AC2">
        <w:rPr>
          <w:rFonts w:ascii="Angsana New" w:hAnsi="Angsana New" w:hint="cs"/>
          <w:sz w:val="32"/>
          <w:szCs w:val="32"/>
          <w:cs/>
        </w:rPr>
        <w:t xml:space="preserve"> </w:t>
      </w:r>
      <w:r w:rsidR="00164095">
        <w:rPr>
          <w:rFonts w:ascii="Angsana New" w:hAnsi="Angsana New" w:hint="cs"/>
          <w:sz w:val="32"/>
          <w:szCs w:val="32"/>
          <w:cs/>
        </w:rPr>
        <w:t>อสังหาริมทรัพย์</w:t>
      </w:r>
      <w:r w:rsidRPr="002E2CD0">
        <w:rPr>
          <w:rFonts w:ascii="Angsana New" w:hAnsi="Angsana New" w:hint="cs"/>
          <w:sz w:val="32"/>
          <w:szCs w:val="32"/>
          <w:cs/>
        </w:rPr>
        <w:t xml:space="preserve"> และเทคโนโลยี ซึ่งกลุ่มบริษัทพิจารณาว่าเป็นการลงทุนในเชิงกลยุทธ์</w:t>
      </w:r>
    </w:p>
    <w:p w:rsidR="00494B14" w:rsidRPr="002E2CD0" w:rsidRDefault="00494B14" w:rsidP="009A368D">
      <w:pPr>
        <w:tabs>
          <w:tab w:val="left" w:pos="1440"/>
          <w:tab w:val="right" w:pos="6480"/>
          <w:tab w:val="right" w:pos="8640"/>
        </w:tabs>
        <w:spacing w:before="60" w:after="60"/>
        <w:ind w:left="547" w:right="-187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  <w:cs/>
        </w:rPr>
        <w:tab/>
      </w:r>
      <w:r w:rsidR="00D06CD0" w:rsidRPr="002E2CD0">
        <w:rPr>
          <w:rFonts w:ascii="Angsana New" w:hAnsi="Angsana New"/>
          <w:sz w:val="32"/>
          <w:szCs w:val="32"/>
          <w:cs/>
        </w:rPr>
        <w:t>ในระหว่าง</w:t>
      </w:r>
      <w:r w:rsidR="00D06CD0" w:rsidRPr="002E2CD0">
        <w:rPr>
          <w:rFonts w:ascii="Angsana New" w:hAnsi="Angsana New" w:hint="cs"/>
          <w:sz w:val="32"/>
          <w:szCs w:val="32"/>
          <w:cs/>
        </w:rPr>
        <w:t>งวด</w:t>
      </w:r>
      <w:r w:rsidR="00D06CD0" w:rsidRPr="002E2CD0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="00D06CD0" w:rsidRPr="002E2CD0">
        <w:rPr>
          <w:rFonts w:ascii="Angsana New" w:hAnsi="Angsana New"/>
          <w:sz w:val="32"/>
          <w:szCs w:val="32"/>
        </w:rPr>
        <w:t>31</w:t>
      </w:r>
      <w:r w:rsidR="00D06CD0" w:rsidRPr="002E2CD0">
        <w:rPr>
          <w:rFonts w:ascii="Angsana New" w:hAnsi="Angsana New"/>
          <w:sz w:val="32"/>
          <w:szCs w:val="32"/>
          <w:cs/>
        </w:rPr>
        <w:t xml:space="preserve"> มีนาคม </w:t>
      </w:r>
      <w:r w:rsidR="00D06CD0" w:rsidRPr="002E2CD0">
        <w:rPr>
          <w:rFonts w:ascii="Angsana New" w:hAnsi="Angsana New"/>
          <w:sz w:val="32"/>
          <w:szCs w:val="32"/>
        </w:rPr>
        <w:t xml:space="preserve">2563 </w:t>
      </w:r>
      <w:r w:rsidR="00D06CD0" w:rsidRPr="002E2CD0">
        <w:rPr>
          <w:rFonts w:ascii="Angsana New" w:hAnsi="Angsana New" w:hint="cs"/>
          <w:sz w:val="32"/>
          <w:szCs w:val="32"/>
          <w:cs/>
        </w:rPr>
        <w:t xml:space="preserve">กลุ่มบริษัทได้รับเงินปันผลจากเงินลงทุนดังกล่าวรวมจำนวน </w:t>
      </w:r>
      <w:r w:rsidR="00D06CD0" w:rsidRPr="002E2CD0">
        <w:rPr>
          <w:rFonts w:ascii="Angsana New" w:hAnsi="Angsana New"/>
          <w:sz w:val="32"/>
          <w:szCs w:val="32"/>
        </w:rPr>
        <w:t xml:space="preserve">0.2 </w:t>
      </w:r>
      <w:r w:rsidR="00D06CD0" w:rsidRPr="002E2CD0">
        <w:rPr>
          <w:rFonts w:ascii="Angsana New" w:hAnsi="Angsana New" w:hint="cs"/>
          <w:sz w:val="32"/>
          <w:szCs w:val="32"/>
          <w:cs/>
        </w:rPr>
        <w:t>ล้านบาท (</w:t>
      </w:r>
      <w:r w:rsidR="00D06CD0" w:rsidRPr="002E2CD0">
        <w:rPr>
          <w:rFonts w:ascii="Angsana New" w:hAnsi="Angsana New"/>
          <w:sz w:val="32"/>
          <w:szCs w:val="32"/>
        </w:rPr>
        <w:t xml:space="preserve">2564: </w:t>
      </w:r>
      <w:r w:rsidR="00D06CD0" w:rsidRPr="002E2CD0">
        <w:rPr>
          <w:rFonts w:ascii="Angsana New" w:hAnsi="Angsana New" w:hint="cs"/>
          <w:sz w:val="32"/>
          <w:szCs w:val="32"/>
          <w:cs/>
        </w:rPr>
        <w:t>ไม่มี)</w:t>
      </w:r>
    </w:p>
    <w:p w:rsidR="00F15526" w:rsidRPr="002E2CD0" w:rsidRDefault="00F15526" w:rsidP="00F15526">
      <w:pPr>
        <w:tabs>
          <w:tab w:val="left" w:pos="1440"/>
          <w:tab w:val="right" w:pos="6480"/>
          <w:tab w:val="right" w:pos="8640"/>
        </w:tabs>
        <w:spacing w:before="120" w:after="60"/>
        <w:ind w:left="547" w:right="-187" w:hanging="547"/>
        <w:jc w:val="thaiDistribute"/>
        <w:rPr>
          <w:rFonts w:ascii="Angsana New" w:hAnsi="Angsana New"/>
          <w:sz w:val="32"/>
          <w:szCs w:val="32"/>
          <w:vertAlign w:val="superscript"/>
        </w:rPr>
        <w:sectPr w:rsidR="00F15526" w:rsidRPr="002E2CD0" w:rsidSect="006934C6">
          <w:headerReference w:type="default" r:id="rId8"/>
          <w:footerReference w:type="default" r:id="rId9"/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</w:p>
    <w:p w:rsidR="00954E31" w:rsidRPr="002E2CD0" w:rsidRDefault="00864599" w:rsidP="009B1DA1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2E2CD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94B14" w:rsidRPr="002E2CD0">
        <w:rPr>
          <w:rFonts w:ascii="Angsana New" w:hAnsi="Angsana New"/>
          <w:b/>
          <w:bCs/>
          <w:sz w:val="32"/>
          <w:szCs w:val="32"/>
        </w:rPr>
        <w:t>1</w:t>
      </w:r>
      <w:r w:rsidR="00954E31" w:rsidRPr="002E2CD0">
        <w:rPr>
          <w:rFonts w:ascii="Angsana New" w:hAnsi="Angsana New"/>
          <w:b/>
          <w:bCs/>
          <w:sz w:val="32"/>
          <w:szCs w:val="32"/>
        </w:rPr>
        <w:t>.</w:t>
      </w:r>
      <w:r w:rsidR="00954E31" w:rsidRPr="002E2CD0">
        <w:rPr>
          <w:rFonts w:ascii="Angsana New" w:hAnsi="Angsana New"/>
          <w:b/>
          <w:bCs/>
          <w:sz w:val="32"/>
          <w:szCs w:val="32"/>
        </w:rPr>
        <w:tab/>
      </w:r>
      <w:r w:rsidR="00954E31" w:rsidRPr="002E2CD0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A077B3" w:rsidRPr="002E2CD0" w:rsidRDefault="00864599" w:rsidP="009B1DA1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E2CD0">
        <w:rPr>
          <w:rFonts w:ascii="Angsana New" w:hAnsi="Angsana New"/>
          <w:b/>
          <w:bCs/>
          <w:sz w:val="32"/>
          <w:szCs w:val="32"/>
        </w:rPr>
        <w:t>1</w:t>
      </w:r>
      <w:r w:rsidR="00494B14" w:rsidRPr="002E2CD0">
        <w:rPr>
          <w:rFonts w:ascii="Angsana New" w:hAnsi="Angsana New"/>
          <w:b/>
          <w:bCs/>
          <w:sz w:val="32"/>
          <w:szCs w:val="32"/>
        </w:rPr>
        <w:t>1</w:t>
      </w:r>
      <w:r w:rsidR="00A077B3" w:rsidRPr="002E2CD0">
        <w:rPr>
          <w:rFonts w:ascii="Angsana New" w:hAnsi="Angsana New"/>
          <w:b/>
          <w:bCs/>
          <w:sz w:val="32"/>
          <w:szCs w:val="32"/>
        </w:rPr>
        <w:t>.1</w:t>
      </w:r>
      <w:r w:rsidR="00A077B3" w:rsidRPr="002E2CD0">
        <w:rPr>
          <w:rFonts w:ascii="Angsana New" w:hAnsi="Angsana New"/>
          <w:b/>
          <w:bCs/>
          <w:sz w:val="32"/>
          <w:szCs w:val="32"/>
        </w:rPr>
        <w:tab/>
      </w:r>
      <w:r w:rsidR="00A077B3" w:rsidRPr="002E2CD0">
        <w:rPr>
          <w:rFonts w:ascii="Angsana New" w:hAnsi="Angsana New"/>
          <w:b/>
          <w:bCs/>
          <w:sz w:val="32"/>
          <w:szCs w:val="32"/>
          <w:cs/>
        </w:rPr>
        <w:t>รายละเอียดเงินลงทุนในบริษัทย่อย</w:t>
      </w:r>
    </w:p>
    <w:p w:rsidR="00954E31" w:rsidRPr="002E2CD0" w:rsidRDefault="00954E31" w:rsidP="009B1DA1">
      <w:pPr>
        <w:tabs>
          <w:tab w:val="left" w:pos="2160"/>
          <w:tab w:val="right" w:pos="7200"/>
          <w:tab w:val="right" w:pos="85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:rsidR="00170495" w:rsidRPr="002E2CD0" w:rsidRDefault="00170495" w:rsidP="00170495">
      <w:pPr>
        <w:tabs>
          <w:tab w:val="left" w:pos="2160"/>
          <w:tab w:val="right" w:pos="7200"/>
          <w:tab w:val="right" w:pos="8540"/>
        </w:tabs>
        <w:ind w:left="547" w:right="-842" w:hanging="547"/>
        <w:jc w:val="right"/>
        <w:rPr>
          <w:rFonts w:ascii="Angsana New" w:hAnsi="Angsana New"/>
          <w:sz w:val="20"/>
          <w:szCs w:val="20"/>
        </w:rPr>
      </w:pPr>
      <w:r w:rsidRPr="002E2CD0">
        <w:rPr>
          <w:rFonts w:ascii="Angsana New" w:hAnsi="Angsana New"/>
          <w:sz w:val="20"/>
          <w:szCs w:val="20"/>
          <w:cs/>
        </w:rPr>
        <w:t>(หน่วย</w:t>
      </w:r>
      <w:r w:rsidRPr="002E2CD0">
        <w:rPr>
          <w:rFonts w:ascii="Angsana New" w:hAnsi="Angsana New"/>
          <w:sz w:val="20"/>
          <w:szCs w:val="20"/>
        </w:rPr>
        <w:t>:</w:t>
      </w:r>
      <w:r w:rsidRPr="002E2CD0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54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70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</w:tblGrid>
      <w:tr w:rsidR="00170495" w:rsidRPr="002E2CD0" w:rsidTr="00170495">
        <w:trPr>
          <w:cantSplit/>
        </w:trPr>
        <w:tc>
          <w:tcPr>
            <w:tcW w:w="4770" w:type="dxa"/>
            <w:vAlign w:val="bottom"/>
          </w:tcPr>
          <w:p w:rsidR="00170495" w:rsidRPr="002E2CD0" w:rsidRDefault="00170495" w:rsidP="00170495">
            <w:pPr>
              <w:pStyle w:val="Heading9"/>
              <w:pBdr>
                <w:bottom w:val="single" w:sz="4" w:space="1" w:color="auto"/>
              </w:pBdr>
              <w:spacing w:line="260" w:lineRule="exact"/>
              <w:jc w:val="center"/>
              <w:rPr>
                <w:sz w:val="20"/>
                <w:szCs w:val="20"/>
              </w:rPr>
            </w:pPr>
            <w:r w:rsidRPr="002E2CD0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2142" w:type="dxa"/>
            <w:gridSpan w:val="2"/>
            <w:vAlign w:val="bottom"/>
          </w:tcPr>
          <w:p w:rsidR="00170495" w:rsidRPr="002E2CD0" w:rsidRDefault="00170495" w:rsidP="00170495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2142" w:type="dxa"/>
            <w:gridSpan w:val="2"/>
            <w:vAlign w:val="bottom"/>
          </w:tcPr>
          <w:p w:rsidR="00170495" w:rsidRPr="002E2CD0" w:rsidRDefault="00170495" w:rsidP="00170495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142" w:type="dxa"/>
            <w:gridSpan w:val="2"/>
            <w:vAlign w:val="bottom"/>
          </w:tcPr>
          <w:p w:rsidR="00170495" w:rsidRPr="002E2CD0" w:rsidRDefault="00170495" w:rsidP="00170495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142" w:type="dxa"/>
            <w:gridSpan w:val="2"/>
            <w:vAlign w:val="bottom"/>
          </w:tcPr>
          <w:p w:rsidR="00170495" w:rsidRPr="002E2CD0" w:rsidRDefault="00170495" w:rsidP="00170495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2142" w:type="dxa"/>
            <w:gridSpan w:val="2"/>
            <w:vAlign w:val="bottom"/>
          </w:tcPr>
          <w:p w:rsidR="00170495" w:rsidRPr="002E2CD0" w:rsidRDefault="008E6DE3" w:rsidP="00170495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มูลค่าตามบัญชีตามวิธีราคาทุน</w:t>
            </w:r>
          </w:p>
        </w:tc>
      </w:tr>
      <w:tr w:rsidR="001B363E" w:rsidRPr="002E2CD0" w:rsidTr="00170495">
        <w:tc>
          <w:tcPr>
            <w:tcW w:w="4770" w:type="dxa"/>
            <w:vAlign w:val="bottom"/>
          </w:tcPr>
          <w:p w:rsidR="001B363E" w:rsidRPr="002E2CD0" w:rsidRDefault="001B363E" w:rsidP="001B363E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1B363E" w:rsidRPr="002E2CD0" w:rsidRDefault="001B363E" w:rsidP="001B363E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 xml:space="preserve">31 </w:t>
            </w:r>
            <w:proofErr w:type="gramStart"/>
            <w:r w:rsidRPr="002E2CD0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E2CD0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2E2CD0">
              <w:rPr>
                <w:rFonts w:ascii="Angsana New" w:hAnsi="Angsana New"/>
                <w:sz w:val="20"/>
                <w:szCs w:val="20"/>
              </w:rPr>
              <w:t>2564</w:t>
            </w:r>
            <w:proofErr w:type="gramEnd"/>
          </w:p>
        </w:tc>
        <w:tc>
          <w:tcPr>
            <w:tcW w:w="1071" w:type="dxa"/>
          </w:tcPr>
          <w:p w:rsidR="001B363E" w:rsidRPr="002E2CD0" w:rsidRDefault="001B363E" w:rsidP="001B363E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71" w:type="dxa"/>
          </w:tcPr>
          <w:p w:rsidR="001B363E" w:rsidRPr="002E2CD0" w:rsidRDefault="001B363E" w:rsidP="001B363E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 xml:space="preserve">31 </w:t>
            </w:r>
            <w:proofErr w:type="gramStart"/>
            <w:r w:rsidRPr="002E2CD0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E2CD0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2E2CD0">
              <w:rPr>
                <w:rFonts w:ascii="Angsana New" w:hAnsi="Angsana New"/>
                <w:sz w:val="20"/>
                <w:szCs w:val="20"/>
              </w:rPr>
              <w:t>2564</w:t>
            </w:r>
            <w:proofErr w:type="gramEnd"/>
          </w:p>
        </w:tc>
        <w:tc>
          <w:tcPr>
            <w:tcW w:w="1071" w:type="dxa"/>
          </w:tcPr>
          <w:p w:rsidR="001B363E" w:rsidRPr="002E2CD0" w:rsidRDefault="001B363E" w:rsidP="001B363E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71" w:type="dxa"/>
          </w:tcPr>
          <w:p w:rsidR="001B363E" w:rsidRPr="002E2CD0" w:rsidRDefault="001B363E" w:rsidP="001B363E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 xml:space="preserve">31 </w:t>
            </w:r>
            <w:proofErr w:type="gramStart"/>
            <w:r w:rsidRPr="002E2CD0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E2CD0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2E2CD0">
              <w:rPr>
                <w:rFonts w:ascii="Angsana New" w:hAnsi="Angsana New"/>
                <w:sz w:val="20"/>
                <w:szCs w:val="20"/>
              </w:rPr>
              <w:t>2564</w:t>
            </w:r>
            <w:proofErr w:type="gramEnd"/>
          </w:p>
        </w:tc>
        <w:tc>
          <w:tcPr>
            <w:tcW w:w="1071" w:type="dxa"/>
          </w:tcPr>
          <w:p w:rsidR="001B363E" w:rsidRPr="002E2CD0" w:rsidRDefault="001B363E" w:rsidP="001B363E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71" w:type="dxa"/>
          </w:tcPr>
          <w:p w:rsidR="001B363E" w:rsidRPr="002E2CD0" w:rsidRDefault="001B363E" w:rsidP="001B363E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 xml:space="preserve">31 </w:t>
            </w:r>
            <w:proofErr w:type="gramStart"/>
            <w:r w:rsidRPr="002E2CD0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E2CD0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2E2CD0">
              <w:rPr>
                <w:rFonts w:ascii="Angsana New" w:hAnsi="Angsana New"/>
                <w:sz w:val="20"/>
                <w:szCs w:val="20"/>
              </w:rPr>
              <w:t>2564</w:t>
            </w:r>
            <w:proofErr w:type="gramEnd"/>
          </w:p>
        </w:tc>
        <w:tc>
          <w:tcPr>
            <w:tcW w:w="1071" w:type="dxa"/>
          </w:tcPr>
          <w:p w:rsidR="001B363E" w:rsidRPr="002E2CD0" w:rsidRDefault="001B363E" w:rsidP="001B363E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71" w:type="dxa"/>
          </w:tcPr>
          <w:p w:rsidR="001B363E" w:rsidRPr="002E2CD0" w:rsidRDefault="001B363E" w:rsidP="001B363E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 xml:space="preserve">31 </w:t>
            </w:r>
            <w:proofErr w:type="gramStart"/>
            <w:r w:rsidRPr="002E2CD0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E2CD0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2E2CD0">
              <w:rPr>
                <w:rFonts w:ascii="Angsana New" w:hAnsi="Angsana New"/>
                <w:sz w:val="20"/>
                <w:szCs w:val="20"/>
              </w:rPr>
              <w:t>2564</w:t>
            </w:r>
            <w:proofErr w:type="gramEnd"/>
          </w:p>
        </w:tc>
        <w:tc>
          <w:tcPr>
            <w:tcW w:w="1071" w:type="dxa"/>
          </w:tcPr>
          <w:p w:rsidR="001B363E" w:rsidRPr="002E2CD0" w:rsidRDefault="001B363E" w:rsidP="001B363E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170495" w:rsidRPr="002E2CD0" w:rsidTr="00170495">
        <w:trPr>
          <w:trHeight w:val="80"/>
        </w:trPr>
        <w:tc>
          <w:tcPr>
            <w:tcW w:w="4770" w:type="dxa"/>
          </w:tcPr>
          <w:p w:rsidR="00170495" w:rsidRPr="002E2CD0" w:rsidRDefault="00170495" w:rsidP="0017049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2E2CD0" w:rsidRDefault="00170495" w:rsidP="0017049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170495" w:rsidRPr="002E2CD0" w:rsidRDefault="00170495" w:rsidP="00170495">
            <w:pPr>
              <w:tabs>
                <w:tab w:val="decimal" w:pos="25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170495" w:rsidRPr="002E2CD0" w:rsidRDefault="00170495" w:rsidP="00170495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(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2E2CD0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:rsidR="00170495" w:rsidRPr="002E2CD0" w:rsidRDefault="00170495" w:rsidP="00170495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(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2E2CD0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:rsidR="00170495" w:rsidRPr="002E2CD0" w:rsidRDefault="00170495" w:rsidP="00170495">
            <w:pPr>
              <w:tabs>
                <w:tab w:val="decimal" w:pos="77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2E2CD0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2E2CD0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2E2CD0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2E2CD0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2E2CD0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70495" w:rsidRPr="002E2CD0" w:rsidTr="006934C6">
        <w:trPr>
          <w:trHeight w:val="80"/>
        </w:trPr>
        <w:tc>
          <w:tcPr>
            <w:tcW w:w="4770" w:type="dxa"/>
          </w:tcPr>
          <w:p w:rsidR="00170495" w:rsidRPr="002E2CD0" w:rsidRDefault="00170495" w:rsidP="00170495">
            <w:pPr>
              <w:spacing w:line="26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2E2CD0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1071" w:type="dxa"/>
          </w:tcPr>
          <w:p w:rsidR="00170495" w:rsidRPr="002E2CD0" w:rsidRDefault="00170495" w:rsidP="0017049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170495" w:rsidRPr="002E2CD0" w:rsidRDefault="00170495" w:rsidP="00170495">
            <w:pPr>
              <w:tabs>
                <w:tab w:val="decimal" w:pos="25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170495" w:rsidRPr="002E2CD0" w:rsidRDefault="00170495" w:rsidP="00170495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170495" w:rsidRPr="002E2CD0" w:rsidRDefault="00170495" w:rsidP="00170495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170495" w:rsidRPr="002E2CD0" w:rsidRDefault="00170495" w:rsidP="00170495">
            <w:pPr>
              <w:tabs>
                <w:tab w:val="decimal" w:pos="77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2E2CD0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2E2CD0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2E2CD0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2E2CD0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2E2CD0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FE17D5" w:rsidRPr="002E2CD0" w:rsidTr="00170495">
        <w:trPr>
          <w:trHeight w:val="80"/>
        </w:trPr>
        <w:tc>
          <w:tcPr>
            <w:tcW w:w="4770" w:type="dxa"/>
          </w:tcPr>
          <w:p w:rsidR="00FE17D5" w:rsidRPr="002E2CD0" w:rsidRDefault="00FE17D5" w:rsidP="00FE17D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อนันดา ดี</w:t>
            </w:r>
            <w:proofErr w:type="spellStart"/>
            <w:r w:rsidRPr="002E2CD0">
              <w:rPr>
                <w:rFonts w:ascii="Angsana New" w:hAnsi="Angsana New"/>
                <w:sz w:val="20"/>
                <w:szCs w:val="20"/>
                <w:cs/>
              </w:rPr>
              <w:t>เวลล</w:t>
            </w:r>
            <w:proofErr w:type="spellEnd"/>
            <w:r w:rsidRPr="002E2CD0">
              <w:rPr>
                <w:rFonts w:ascii="Angsana New" w:hAnsi="Angsana New"/>
                <w:sz w:val="20"/>
                <w:szCs w:val="20"/>
                <w:cs/>
              </w:rPr>
              <w:t>อปเม้นท์ ทู จำกัด</w:t>
            </w:r>
          </w:p>
        </w:tc>
        <w:tc>
          <w:tcPr>
            <w:tcW w:w="1071" w:type="dxa"/>
          </w:tcPr>
          <w:p w:rsidR="00FE17D5" w:rsidRPr="002E2CD0" w:rsidRDefault="00FE17D5" w:rsidP="00FE17D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300,000</w:t>
            </w:r>
          </w:p>
        </w:tc>
        <w:tc>
          <w:tcPr>
            <w:tcW w:w="1071" w:type="dxa"/>
          </w:tcPr>
          <w:p w:rsidR="00FE17D5" w:rsidRPr="002E2CD0" w:rsidRDefault="00FE17D5" w:rsidP="00FE17D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300,000</w:t>
            </w:r>
          </w:p>
        </w:tc>
        <w:tc>
          <w:tcPr>
            <w:tcW w:w="1071" w:type="dxa"/>
          </w:tcPr>
          <w:p w:rsidR="00FE17D5" w:rsidRPr="002E2CD0" w:rsidRDefault="00FE17D5" w:rsidP="00FE17D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FE17D5" w:rsidRPr="002E2CD0" w:rsidRDefault="00FE17D5" w:rsidP="00FE17D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2,459,532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2,459,532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(1,315,000)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(1,315,000)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1,144,532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1,144,532</w:t>
            </w:r>
          </w:p>
        </w:tc>
      </w:tr>
      <w:tr w:rsidR="00FE17D5" w:rsidRPr="002E2CD0" w:rsidTr="00170495">
        <w:tc>
          <w:tcPr>
            <w:tcW w:w="4770" w:type="dxa"/>
          </w:tcPr>
          <w:p w:rsidR="00FE17D5" w:rsidRPr="002E2CD0" w:rsidRDefault="00FE17D5" w:rsidP="00FE17D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อนันดา ดี</w:t>
            </w:r>
            <w:proofErr w:type="spellStart"/>
            <w:r w:rsidRPr="002E2CD0">
              <w:rPr>
                <w:rFonts w:ascii="Angsana New" w:hAnsi="Angsana New"/>
                <w:sz w:val="20"/>
                <w:szCs w:val="20"/>
                <w:cs/>
              </w:rPr>
              <w:t>เวลล</w:t>
            </w:r>
            <w:proofErr w:type="spellEnd"/>
            <w:r w:rsidRPr="002E2CD0">
              <w:rPr>
                <w:rFonts w:ascii="Angsana New" w:hAnsi="Angsana New"/>
                <w:sz w:val="20"/>
                <w:szCs w:val="20"/>
                <w:cs/>
              </w:rPr>
              <w:t>อปเม้นท์ วัน จำกัด</w:t>
            </w:r>
          </w:p>
        </w:tc>
        <w:tc>
          <w:tcPr>
            <w:tcW w:w="1071" w:type="dxa"/>
          </w:tcPr>
          <w:p w:rsidR="00FE17D5" w:rsidRPr="002E2CD0" w:rsidRDefault="00FE17D5" w:rsidP="00FE17D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2,155,981</w:t>
            </w:r>
          </w:p>
        </w:tc>
        <w:tc>
          <w:tcPr>
            <w:tcW w:w="1071" w:type="dxa"/>
          </w:tcPr>
          <w:p w:rsidR="00FE17D5" w:rsidRPr="002E2CD0" w:rsidRDefault="00FE17D5" w:rsidP="00FE17D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2,155,981</w:t>
            </w:r>
          </w:p>
        </w:tc>
        <w:tc>
          <w:tcPr>
            <w:tcW w:w="1071" w:type="dxa"/>
          </w:tcPr>
          <w:p w:rsidR="00FE17D5" w:rsidRPr="002E2CD0" w:rsidRDefault="00FE17D5" w:rsidP="00FE17D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FE17D5" w:rsidRPr="002E2CD0" w:rsidRDefault="00FE17D5" w:rsidP="00FE17D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1,143,572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1,143,572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(27,000)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(27,000)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1,116,572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1,116,572</w:t>
            </w:r>
          </w:p>
        </w:tc>
      </w:tr>
      <w:tr w:rsidR="00FE17D5" w:rsidRPr="002E2CD0" w:rsidTr="00170495">
        <w:tc>
          <w:tcPr>
            <w:tcW w:w="4770" w:type="dxa"/>
          </w:tcPr>
          <w:p w:rsidR="00FE17D5" w:rsidRPr="002E2CD0" w:rsidRDefault="00FE17D5" w:rsidP="00FE17D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2E2CD0">
              <w:rPr>
                <w:rFonts w:ascii="Angsana New" w:hAnsi="Angsana New"/>
                <w:sz w:val="20"/>
                <w:szCs w:val="20"/>
                <w:cs/>
              </w:rPr>
              <w:t>บลู</w:t>
            </w:r>
            <w:proofErr w:type="spellEnd"/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เด</w:t>
            </w:r>
            <w:proofErr w:type="spellStart"/>
            <w:r w:rsidRPr="002E2CD0">
              <w:rPr>
                <w:rFonts w:ascii="Angsana New" w:hAnsi="Angsana New"/>
                <w:sz w:val="20"/>
                <w:szCs w:val="20"/>
                <w:cs/>
              </w:rPr>
              <w:t>็ค</w:t>
            </w:r>
            <w:proofErr w:type="spellEnd"/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</w:p>
        </w:tc>
        <w:tc>
          <w:tcPr>
            <w:tcW w:w="1071" w:type="dxa"/>
          </w:tcPr>
          <w:p w:rsidR="00FE17D5" w:rsidRPr="002E2CD0" w:rsidRDefault="00FE17D5" w:rsidP="00FE17D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</w:tcPr>
          <w:p w:rsidR="00FE17D5" w:rsidRPr="002E2CD0" w:rsidRDefault="00FE17D5" w:rsidP="00FE17D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</w:tcPr>
          <w:p w:rsidR="00FE17D5" w:rsidRPr="002E2CD0" w:rsidRDefault="00FE17D5" w:rsidP="00FE17D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FE17D5" w:rsidRPr="002E2CD0" w:rsidRDefault="00FE17D5" w:rsidP="00FE17D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(184,927)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(184,927)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48,073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48,073</w:t>
            </w:r>
          </w:p>
        </w:tc>
      </w:tr>
      <w:tr w:rsidR="00FE17D5" w:rsidRPr="002E2CD0" w:rsidTr="00170495">
        <w:tc>
          <w:tcPr>
            <w:tcW w:w="4770" w:type="dxa"/>
          </w:tcPr>
          <w:p w:rsidR="00FE17D5" w:rsidRPr="002E2CD0" w:rsidRDefault="00FE17D5" w:rsidP="00FE17D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2E2CD0">
              <w:rPr>
                <w:rFonts w:ascii="Angsana New" w:hAnsi="Angsana New"/>
                <w:sz w:val="20"/>
                <w:szCs w:val="20"/>
                <w:cs/>
              </w:rPr>
              <w:t>ดิ</w:t>
            </w:r>
            <w:proofErr w:type="spellEnd"/>
            <w:r w:rsidRPr="002E2CD0">
              <w:rPr>
                <w:rFonts w:ascii="Angsana New" w:hAnsi="Angsana New"/>
                <w:sz w:val="20"/>
                <w:szCs w:val="20"/>
                <w:cs/>
              </w:rPr>
              <w:t>เอเจ้นท์ (พรอพเพอร์ตี้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เอ็กซ์เพ</w:t>
            </w:r>
            <w:proofErr w:type="spellStart"/>
            <w:r w:rsidRPr="002E2CD0">
              <w:rPr>
                <w:rFonts w:ascii="Angsana New" w:hAnsi="Angsana New"/>
                <w:sz w:val="20"/>
                <w:szCs w:val="20"/>
                <w:cs/>
              </w:rPr>
              <w:t>ิร์ท</w:t>
            </w:r>
            <w:proofErr w:type="spellEnd"/>
            <w:r w:rsidRPr="002E2CD0">
              <w:rPr>
                <w:rFonts w:ascii="Angsana New" w:hAnsi="Angsana New"/>
                <w:sz w:val="20"/>
                <w:szCs w:val="20"/>
                <w:cs/>
              </w:rPr>
              <w:t>) จำกัด</w:t>
            </w:r>
          </w:p>
        </w:tc>
        <w:tc>
          <w:tcPr>
            <w:tcW w:w="1071" w:type="dxa"/>
          </w:tcPr>
          <w:p w:rsidR="00FE17D5" w:rsidRPr="002E2CD0" w:rsidRDefault="00FE17D5" w:rsidP="00FE17D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</w:tcPr>
          <w:p w:rsidR="00FE17D5" w:rsidRPr="002E2CD0" w:rsidRDefault="00FE17D5" w:rsidP="00FE17D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</w:tcPr>
          <w:p w:rsidR="00FE17D5" w:rsidRPr="002E2CD0" w:rsidRDefault="00FE17D5" w:rsidP="00FE17D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FE17D5" w:rsidRPr="002E2CD0" w:rsidRDefault="00FE17D5" w:rsidP="00FE17D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</w:tr>
      <w:tr w:rsidR="00FE17D5" w:rsidRPr="002E2CD0" w:rsidTr="00170495">
        <w:tc>
          <w:tcPr>
            <w:tcW w:w="4770" w:type="dxa"/>
          </w:tcPr>
          <w:p w:rsidR="00FE17D5" w:rsidRPr="002E2CD0" w:rsidRDefault="00FE17D5" w:rsidP="00FE17D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เดอะเวิร์ค</w:t>
            </w:r>
            <w:proofErr w:type="spellStart"/>
            <w:r w:rsidRPr="002E2CD0">
              <w:rPr>
                <w:rFonts w:ascii="Angsana New" w:hAnsi="Angsana New"/>
                <w:sz w:val="20"/>
                <w:szCs w:val="20"/>
                <w:cs/>
              </w:rPr>
              <w:t>ส์</w:t>
            </w:r>
            <w:proofErr w:type="spellEnd"/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คอมมิวนิตี้ แมน</w:t>
            </w:r>
            <w:proofErr w:type="spellStart"/>
            <w:r w:rsidRPr="002E2CD0">
              <w:rPr>
                <w:rFonts w:ascii="Angsana New" w:hAnsi="Angsana New"/>
                <w:sz w:val="20"/>
                <w:szCs w:val="20"/>
                <w:cs/>
              </w:rPr>
              <w:t>เนจ</w:t>
            </w:r>
            <w:proofErr w:type="spellEnd"/>
            <w:r w:rsidRPr="002E2CD0">
              <w:rPr>
                <w:rFonts w:ascii="Angsana New" w:hAnsi="Angsana New"/>
                <w:sz w:val="20"/>
                <w:szCs w:val="20"/>
                <w:cs/>
              </w:rPr>
              <w:t>เม้นท์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1" w:type="dxa"/>
          </w:tcPr>
          <w:p w:rsidR="00FE17D5" w:rsidRPr="002E2CD0" w:rsidRDefault="00FE17D5" w:rsidP="00FE17D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</w:tcPr>
          <w:p w:rsidR="00FE17D5" w:rsidRPr="002E2CD0" w:rsidRDefault="00FE17D5" w:rsidP="00FE17D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</w:tcPr>
          <w:p w:rsidR="00FE17D5" w:rsidRPr="002E2CD0" w:rsidRDefault="00FE17D5" w:rsidP="00FE17D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99.98</w:t>
            </w:r>
          </w:p>
        </w:tc>
        <w:tc>
          <w:tcPr>
            <w:tcW w:w="1071" w:type="dxa"/>
          </w:tcPr>
          <w:p w:rsidR="00FE17D5" w:rsidRPr="002E2CD0" w:rsidRDefault="00FE17D5" w:rsidP="00FE17D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99.98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</w:tr>
      <w:tr w:rsidR="00FE17D5" w:rsidRPr="002E2CD0" w:rsidTr="00170495">
        <w:tc>
          <w:tcPr>
            <w:tcW w:w="4770" w:type="dxa"/>
          </w:tcPr>
          <w:p w:rsidR="00FE17D5" w:rsidRPr="002E2CD0" w:rsidRDefault="00FE17D5" w:rsidP="00FE17D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เฮ</w:t>
            </w:r>
            <w:proofErr w:type="spellStart"/>
            <w:r w:rsidRPr="002E2CD0">
              <w:rPr>
                <w:rFonts w:ascii="Angsana New" w:hAnsi="Angsana New"/>
                <w:sz w:val="20"/>
                <w:szCs w:val="20"/>
                <w:cs/>
              </w:rPr>
              <w:t>ลิกซ์</w:t>
            </w:r>
            <w:proofErr w:type="spellEnd"/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</w:tcPr>
          <w:p w:rsidR="00FE17D5" w:rsidRPr="002E2CD0" w:rsidRDefault="00FE17D5" w:rsidP="00FE17D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</w:tcPr>
          <w:p w:rsidR="00FE17D5" w:rsidRPr="002E2CD0" w:rsidRDefault="00FE17D5" w:rsidP="00FE17D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</w:tcPr>
          <w:p w:rsidR="00FE17D5" w:rsidRPr="002E2CD0" w:rsidRDefault="00FE17D5" w:rsidP="00FE17D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FE17D5" w:rsidRPr="002E2CD0" w:rsidRDefault="00FE17D5" w:rsidP="00FE17D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(330,000)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(330,000)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862,200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862,200</w:t>
            </w:r>
          </w:p>
        </w:tc>
      </w:tr>
      <w:tr w:rsidR="00FE17D5" w:rsidRPr="002E2CD0" w:rsidTr="00170495">
        <w:tc>
          <w:tcPr>
            <w:tcW w:w="4770" w:type="dxa"/>
          </w:tcPr>
          <w:p w:rsidR="00FE17D5" w:rsidRPr="002E2CD0" w:rsidRDefault="00FE17D5" w:rsidP="00FE17D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ไอดีโอ้ คอนโด วัน จำกัด</w:t>
            </w:r>
          </w:p>
        </w:tc>
        <w:tc>
          <w:tcPr>
            <w:tcW w:w="1071" w:type="dxa"/>
          </w:tcPr>
          <w:p w:rsidR="00FE17D5" w:rsidRPr="002E2CD0" w:rsidRDefault="00FE17D5" w:rsidP="00FE17D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FE17D5" w:rsidRPr="002E2CD0" w:rsidRDefault="00FE17D5" w:rsidP="00FE17D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FE17D5" w:rsidRPr="002E2CD0" w:rsidRDefault="00FE17D5" w:rsidP="00FE17D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</w:tcPr>
          <w:p w:rsidR="00FE17D5" w:rsidRPr="002E2CD0" w:rsidRDefault="00FE17D5" w:rsidP="00FE17D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FE17D5" w:rsidRPr="002E2CD0" w:rsidTr="00170495">
        <w:tc>
          <w:tcPr>
            <w:tcW w:w="4770" w:type="dxa"/>
          </w:tcPr>
          <w:p w:rsidR="00FE17D5" w:rsidRPr="002E2CD0" w:rsidRDefault="00FE17D5" w:rsidP="00FE17D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เจวี</w:t>
            </w: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โค</w:t>
            </w:r>
            <w:r w:rsidRPr="002E2CD0">
              <w:rPr>
                <w:rFonts w:ascii="Angsana New" w:hAnsi="Angsana New"/>
                <w:sz w:val="20"/>
                <w:szCs w:val="20"/>
              </w:rPr>
              <w:t>1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</w:tcPr>
          <w:p w:rsidR="00FE17D5" w:rsidRPr="002E2CD0" w:rsidRDefault="00FE17D5" w:rsidP="00FE17D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FE17D5" w:rsidRPr="002E2CD0" w:rsidRDefault="00FE17D5" w:rsidP="00FE17D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FE17D5" w:rsidRPr="002E2CD0" w:rsidRDefault="00FE17D5" w:rsidP="00FE17D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</w:tcPr>
          <w:p w:rsidR="00FE17D5" w:rsidRPr="002E2CD0" w:rsidRDefault="00FE17D5" w:rsidP="00FE17D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FE17D5" w:rsidRPr="002E2CD0" w:rsidTr="00170495">
        <w:tc>
          <w:tcPr>
            <w:tcW w:w="4770" w:type="dxa"/>
          </w:tcPr>
          <w:p w:rsidR="00FE17D5" w:rsidRPr="002E2CD0" w:rsidRDefault="00FE17D5" w:rsidP="00FE17D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7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</w:tcPr>
          <w:p w:rsidR="00FE17D5" w:rsidRPr="002E2CD0" w:rsidRDefault="00FE17D5" w:rsidP="00FE17D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</w:tcPr>
          <w:p w:rsidR="00FE17D5" w:rsidRPr="002E2CD0" w:rsidRDefault="00FE17D5" w:rsidP="00FE17D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</w:tcPr>
          <w:p w:rsidR="00FE17D5" w:rsidRPr="002E2CD0" w:rsidRDefault="00FE17D5" w:rsidP="00FE17D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FE17D5" w:rsidRPr="002E2CD0" w:rsidRDefault="00FE17D5" w:rsidP="00FE17D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</w:tr>
      <w:tr w:rsidR="00FE17D5" w:rsidRPr="002E2CD0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10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</w:tr>
      <w:tr w:rsidR="00FE17D5" w:rsidRPr="002E2CD0" w:rsidTr="00FE17D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14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2E2CD0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2E2CD0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FE17D5" w:rsidRPr="002E2CD0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แอชตัน สีลม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2E2CD0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2E2CD0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</w:tr>
      <w:tr w:rsidR="00FE17D5" w:rsidRPr="002E2CD0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300,000</w:t>
            </w:r>
            <w:r w:rsidRPr="002E2CD0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300,000</w:t>
            </w:r>
            <w:r w:rsidRPr="002E2CD0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2E2CD0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2E2CD0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</w:tr>
      <w:tr w:rsidR="00FE17D5" w:rsidRPr="002E2CD0" w:rsidTr="00FE17D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จำกัด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  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2E2CD0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2E2CD0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</w:tr>
      <w:tr w:rsidR="00FE17D5" w:rsidRPr="002E2CD0" w:rsidTr="00FE17D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แอชตัน อโศก พระราม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9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จำกัด   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2E2CD0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2E2CD0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</w:tr>
      <w:tr w:rsidR="00FE17D5" w:rsidRPr="002E2CD0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550,000</w:t>
            </w:r>
            <w:r w:rsidRPr="002E2CD0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550,000</w:t>
            </w:r>
            <w:r w:rsidRPr="002E2CD0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E17D5" w:rsidRPr="002E2CD0" w:rsidTr="00FE17D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บริษัท ไอดีโอ คิว วิคตอรี่ จำกัด          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2E2CD0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2E2CD0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</w:tr>
      <w:tr w:rsidR="00FE17D5" w:rsidRPr="002E2CD0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240,000</w:t>
            </w:r>
            <w:r w:rsidRPr="002E2CD0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240,000</w:t>
            </w:r>
            <w:r w:rsidRPr="002E2CD0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3F7F80" w:rsidP="003F7F80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3F7F80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277,190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3F7F80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277,190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E17D5" w:rsidRPr="002E2CD0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19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2E2CD0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2E2CD0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FE17D5" w:rsidRPr="002E2CD0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20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2E2CD0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2E2CD0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FE17D5" w:rsidRPr="002E2CD0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21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2E2CD0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2E2CD0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FE17D5" w:rsidRPr="002E2CD0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23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2E2CD0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2E2CD0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</w:tbl>
    <w:p w:rsidR="00170495" w:rsidRPr="002E2CD0" w:rsidRDefault="00170495" w:rsidP="00170495">
      <w:pPr>
        <w:tabs>
          <w:tab w:val="left" w:pos="2160"/>
          <w:tab w:val="right" w:pos="7200"/>
          <w:tab w:val="right" w:pos="8540"/>
        </w:tabs>
        <w:ind w:left="547" w:right="-842" w:hanging="547"/>
        <w:jc w:val="right"/>
        <w:rPr>
          <w:rFonts w:ascii="Angsana New" w:hAnsi="Angsana New"/>
          <w:sz w:val="20"/>
          <w:szCs w:val="20"/>
        </w:rPr>
      </w:pPr>
      <w:r w:rsidRPr="002E2CD0">
        <w:rPr>
          <w:rFonts w:ascii="Angsana New" w:hAnsi="Angsana New"/>
        </w:rPr>
        <w:br w:type="page"/>
      </w:r>
      <w:r w:rsidRPr="002E2CD0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2E2CD0">
        <w:rPr>
          <w:rFonts w:ascii="Angsana New" w:hAnsi="Angsana New"/>
          <w:sz w:val="20"/>
          <w:szCs w:val="20"/>
        </w:rPr>
        <w:t>:</w:t>
      </w:r>
      <w:r w:rsidRPr="002E2CD0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54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70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</w:tblGrid>
      <w:tr w:rsidR="008E6DE3" w:rsidRPr="002E2CD0" w:rsidTr="00170495">
        <w:trPr>
          <w:cantSplit/>
        </w:trPr>
        <w:tc>
          <w:tcPr>
            <w:tcW w:w="4770" w:type="dxa"/>
            <w:vAlign w:val="bottom"/>
          </w:tcPr>
          <w:p w:rsidR="008E6DE3" w:rsidRPr="002E2CD0" w:rsidRDefault="008E6DE3" w:rsidP="001B363E">
            <w:pPr>
              <w:pStyle w:val="Heading9"/>
              <w:pBdr>
                <w:bottom w:val="single" w:sz="4" w:space="1" w:color="auto"/>
              </w:pBdr>
              <w:spacing w:line="240" w:lineRule="exact"/>
              <w:jc w:val="center"/>
              <w:rPr>
                <w:sz w:val="20"/>
                <w:szCs w:val="20"/>
              </w:rPr>
            </w:pPr>
            <w:r w:rsidRPr="002E2CD0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2142" w:type="dxa"/>
            <w:gridSpan w:val="2"/>
            <w:vAlign w:val="bottom"/>
          </w:tcPr>
          <w:p w:rsidR="008E6DE3" w:rsidRPr="002E2CD0" w:rsidRDefault="008E6DE3" w:rsidP="001B363E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2142" w:type="dxa"/>
            <w:gridSpan w:val="2"/>
            <w:vAlign w:val="bottom"/>
          </w:tcPr>
          <w:p w:rsidR="008E6DE3" w:rsidRPr="002E2CD0" w:rsidRDefault="008E6DE3" w:rsidP="001B363E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142" w:type="dxa"/>
            <w:gridSpan w:val="2"/>
            <w:vAlign w:val="bottom"/>
          </w:tcPr>
          <w:p w:rsidR="008E6DE3" w:rsidRPr="002E2CD0" w:rsidRDefault="008E6DE3" w:rsidP="001B363E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142" w:type="dxa"/>
            <w:gridSpan w:val="2"/>
            <w:vAlign w:val="bottom"/>
          </w:tcPr>
          <w:p w:rsidR="008E6DE3" w:rsidRPr="002E2CD0" w:rsidRDefault="008E6DE3" w:rsidP="001B363E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2142" w:type="dxa"/>
            <w:gridSpan w:val="2"/>
            <w:vAlign w:val="bottom"/>
          </w:tcPr>
          <w:p w:rsidR="008E6DE3" w:rsidRPr="002E2CD0" w:rsidRDefault="008E6DE3" w:rsidP="001B363E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มูลค่าตามบัญชีตามวิธีราคาทุน</w:t>
            </w:r>
          </w:p>
        </w:tc>
      </w:tr>
      <w:tr w:rsidR="001B363E" w:rsidRPr="002E2CD0" w:rsidTr="00170495">
        <w:tc>
          <w:tcPr>
            <w:tcW w:w="4770" w:type="dxa"/>
            <w:vAlign w:val="bottom"/>
          </w:tcPr>
          <w:p w:rsidR="001B363E" w:rsidRPr="002E2CD0" w:rsidRDefault="001B363E" w:rsidP="001B363E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1B363E" w:rsidRPr="002E2CD0" w:rsidRDefault="001B363E" w:rsidP="001B363E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 xml:space="preserve">31 </w:t>
            </w:r>
            <w:proofErr w:type="gramStart"/>
            <w:r w:rsidRPr="002E2CD0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E2CD0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2E2CD0">
              <w:rPr>
                <w:rFonts w:ascii="Angsana New" w:hAnsi="Angsana New"/>
                <w:sz w:val="20"/>
                <w:szCs w:val="20"/>
              </w:rPr>
              <w:t>2564</w:t>
            </w:r>
            <w:proofErr w:type="gramEnd"/>
          </w:p>
        </w:tc>
        <w:tc>
          <w:tcPr>
            <w:tcW w:w="1071" w:type="dxa"/>
          </w:tcPr>
          <w:p w:rsidR="001B363E" w:rsidRPr="002E2CD0" w:rsidRDefault="001B363E" w:rsidP="001B363E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71" w:type="dxa"/>
          </w:tcPr>
          <w:p w:rsidR="001B363E" w:rsidRPr="002E2CD0" w:rsidRDefault="001B363E" w:rsidP="001B363E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 xml:space="preserve">31 </w:t>
            </w:r>
            <w:proofErr w:type="gramStart"/>
            <w:r w:rsidRPr="002E2CD0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E2CD0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2E2CD0">
              <w:rPr>
                <w:rFonts w:ascii="Angsana New" w:hAnsi="Angsana New"/>
                <w:sz w:val="20"/>
                <w:szCs w:val="20"/>
              </w:rPr>
              <w:t>2564</w:t>
            </w:r>
            <w:proofErr w:type="gramEnd"/>
          </w:p>
        </w:tc>
        <w:tc>
          <w:tcPr>
            <w:tcW w:w="1071" w:type="dxa"/>
          </w:tcPr>
          <w:p w:rsidR="001B363E" w:rsidRPr="002E2CD0" w:rsidRDefault="001B363E" w:rsidP="001B363E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71" w:type="dxa"/>
          </w:tcPr>
          <w:p w:rsidR="001B363E" w:rsidRPr="002E2CD0" w:rsidRDefault="001B363E" w:rsidP="001B363E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 xml:space="preserve">31 </w:t>
            </w:r>
            <w:proofErr w:type="gramStart"/>
            <w:r w:rsidRPr="002E2CD0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E2CD0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2E2CD0">
              <w:rPr>
                <w:rFonts w:ascii="Angsana New" w:hAnsi="Angsana New"/>
                <w:sz w:val="20"/>
                <w:szCs w:val="20"/>
              </w:rPr>
              <w:t>2564</w:t>
            </w:r>
            <w:proofErr w:type="gramEnd"/>
          </w:p>
        </w:tc>
        <w:tc>
          <w:tcPr>
            <w:tcW w:w="1071" w:type="dxa"/>
          </w:tcPr>
          <w:p w:rsidR="001B363E" w:rsidRPr="002E2CD0" w:rsidRDefault="001B363E" w:rsidP="001B363E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71" w:type="dxa"/>
          </w:tcPr>
          <w:p w:rsidR="001B363E" w:rsidRPr="002E2CD0" w:rsidRDefault="001B363E" w:rsidP="001B363E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 xml:space="preserve">31 </w:t>
            </w:r>
            <w:proofErr w:type="gramStart"/>
            <w:r w:rsidRPr="002E2CD0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E2CD0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2E2CD0">
              <w:rPr>
                <w:rFonts w:ascii="Angsana New" w:hAnsi="Angsana New"/>
                <w:sz w:val="20"/>
                <w:szCs w:val="20"/>
              </w:rPr>
              <w:t>2564</w:t>
            </w:r>
            <w:proofErr w:type="gramEnd"/>
          </w:p>
        </w:tc>
        <w:tc>
          <w:tcPr>
            <w:tcW w:w="1071" w:type="dxa"/>
          </w:tcPr>
          <w:p w:rsidR="001B363E" w:rsidRPr="002E2CD0" w:rsidRDefault="001B363E" w:rsidP="001B363E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71" w:type="dxa"/>
          </w:tcPr>
          <w:p w:rsidR="001B363E" w:rsidRPr="002E2CD0" w:rsidRDefault="001B363E" w:rsidP="001B363E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 xml:space="preserve">31 </w:t>
            </w:r>
            <w:proofErr w:type="gramStart"/>
            <w:r w:rsidRPr="002E2CD0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E2CD0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2E2CD0">
              <w:rPr>
                <w:rFonts w:ascii="Angsana New" w:hAnsi="Angsana New"/>
                <w:sz w:val="20"/>
                <w:szCs w:val="20"/>
              </w:rPr>
              <w:t>2564</w:t>
            </w:r>
            <w:proofErr w:type="gramEnd"/>
          </w:p>
        </w:tc>
        <w:tc>
          <w:tcPr>
            <w:tcW w:w="1071" w:type="dxa"/>
          </w:tcPr>
          <w:p w:rsidR="001B363E" w:rsidRPr="002E2CD0" w:rsidRDefault="001B363E" w:rsidP="001B363E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8E6DE3" w:rsidRPr="002E2CD0" w:rsidTr="00C32D5B">
        <w:trPr>
          <w:trHeight w:val="80"/>
        </w:trPr>
        <w:tc>
          <w:tcPr>
            <w:tcW w:w="4770" w:type="dxa"/>
          </w:tcPr>
          <w:p w:rsidR="008E6DE3" w:rsidRPr="002E2CD0" w:rsidRDefault="008E6DE3" w:rsidP="001B363E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8E6DE3" w:rsidRPr="002E2CD0" w:rsidRDefault="008E6DE3" w:rsidP="001B363E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8E6DE3" w:rsidRPr="002E2CD0" w:rsidRDefault="008E6DE3" w:rsidP="001B363E">
            <w:pPr>
              <w:tabs>
                <w:tab w:val="decimal" w:pos="252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8E6DE3" w:rsidRPr="002E2CD0" w:rsidRDefault="008E6DE3" w:rsidP="001B363E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(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2E2CD0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:rsidR="008E6DE3" w:rsidRPr="002E2CD0" w:rsidRDefault="008E6DE3" w:rsidP="001B363E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(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2E2CD0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:rsidR="008E6DE3" w:rsidRPr="002E2CD0" w:rsidRDefault="008E6DE3" w:rsidP="001B363E">
            <w:pPr>
              <w:tabs>
                <w:tab w:val="decimal" w:pos="774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8E6DE3" w:rsidRPr="002E2CD0" w:rsidRDefault="008E6DE3" w:rsidP="001B363E">
            <w:pPr>
              <w:tabs>
                <w:tab w:val="decimal" w:pos="684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8E6DE3" w:rsidRPr="002E2CD0" w:rsidRDefault="008E6DE3" w:rsidP="001B363E">
            <w:pPr>
              <w:tabs>
                <w:tab w:val="decimal" w:pos="684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8E6DE3" w:rsidRPr="002E2CD0" w:rsidRDefault="008E6DE3" w:rsidP="001B363E">
            <w:pPr>
              <w:tabs>
                <w:tab w:val="decimal" w:pos="684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8E6DE3" w:rsidRPr="002E2CD0" w:rsidRDefault="008E6DE3" w:rsidP="001B363E">
            <w:pPr>
              <w:tabs>
                <w:tab w:val="decimal" w:pos="684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8E6DE3" w:rsidRPr="002E2CD0" w:rsidRDefault="008E6DE3" w:rsidP="001B363E">
            <w:pPr>
              <w:tabs>
                <w:tab w:val="decimal" w:pos="684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FE17D5" w:rsidRPr="002E2CD0" w:rsidTr="00FE17D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เออร์บัน</w:t>
            </w:r>
            <w:proofErr w:type="spellStart"/>
            <w:r w:rsidRPr="002E2CD0">
              <w:rPr>
                <w:rFonts w:ascii="Angsana New" w:hAnsi="Angsana New"/>
                <w:sz w:val="20"/>
                <w:szCs w:val="20"/>
                <w:cs/>
              </w:rPr>
              <w:t>เทค</w:t>
            </w:r>
            <w:proofErr w:type="spellEnd"/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เวนเจอร</w:t>
            </w:r>
            <w:proofErr w:type="spellStart"/>
            <w:r w:rsidRPr="002E2CD0">
              <w:rPr>
                <w:rFonts w:ascii="Angsana New" w:hAnsi="Angsana New"/>
                <w:sz w:val="20"/>
                <w:szCs w:val="20"/>
                <w:cs/>
              </w:rPr>
              <w:t>์ส</w:t>
            </w:r>
            <w:proofErr w:type="spellEnd"/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</w:tr>
      <w:tr w:rsidR="00FE17D5" w:rsidRPr="002E2CD0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bookmarkStart w:id="5" w:name="_Hlk534790494"/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bookmarkEnd w:id="5"/>
            <w:r w:rsidRPr="002E2CD0">
              <w:rPr>
                <w:rFonts w:ascii="Angsana New" w:hAnsi="Angsana New"/>
                <w:sz w:val="20"/>
                <w:szCs w:val="20"/>
                <w:cs/>
              </w:rPr>
              <w:t>เอก</w:t>
            </w:r>
            <w:proofErr w:type="spellStart"/>
            <w:r w:rsidRPr="002E2CD0">
              <w:rPr>
                <w:rFonts w:ascii="Angsana New" w:hAnsi="Angsana New"/>
                <w:sz w:val="20"/>
                <w:szCs w:val="20"/>
                <w:cs/>
              </w:rPr>
              <w:t>ซ์</w:t>
            </w:r>
            <w:proofErr w:type="spellEnd"/>
            <w:r w:rsidRPr="002E2CD0">
              <w:rPr>
                <w:rFonts w:ascii="Angsana New" w:hAnsi="Angsana New"/>
                <w:sz w:val="20"/>
                <w:szCs w:val="20"/>
                <w:cs/>
              </w:rPr>
              <w:t>โพ</w:t>
            </w:r>
            <w:proofErr w:type="spellStart"/>
            <w:r w:rsidRPr="002E2CD0">
              <w:rPr>
                <w:rFonts w:ascii="Angsana New" w:hAnsi="Angsana New"/>
                <w:sz w:val="20"/>
                <w:szCs w:val="20"/>
                <w:cs/>
              </w:rPr>
              <w:t>เนนเชีย</w:t>
            </w:r>
            <w:proofErr w:type="spellEnd"/>
            <w:r w:rsidRPr="002E2CD0">
              <w:rPr>
                <w:rFonts w:ascii="Angsana New" w:hAnsi="Angsana New"/>
                <w:sz w:val="20"/>
                <w:szCs w:val="20"/>
                <w:cs/>
              </w:rPr>
              <w:t>ล วิสาหกิจเพื่อสังคม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</w:tr>
      <w:tr w:rsidR="00FE17D5" w:rsidRPr="002E2CD0" w:rsidTr="00FE17D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26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2E2CD0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2E2CD0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FE17D5" w:rsidRPr="002E2CD0" w:rsidTr="00FE17D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27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2E2CD0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2E2CD0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FE17D5" w:rsidRPr="002E2CD0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7D5" w:rsidRPr="002E2CD0" w:rsidRDefault="00FE17D5" w:rsidP="00FE17D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ไอดีโอ โมบิ รางน้ำ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795,990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795,990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</w:tr>
      <w:tr w:rsidR="00FE17D5" w:rsidRPr="002E2CD0" w:rsidTr="00170495">
        <w:tc>
          <w:tcPr>
            <w:tcW w:w="4770" w:type="dxa"/>
          </w:tcPr>
          <w:p w:rsidR="00FE17D5" w:rsidRPr="002E2CD0" w:rsidRDefault="00FE17D5" w:rsidP="00FE17D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ไอดีโอ นิว พระราม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9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599,670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599,670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</w:tr>
      <w:tr w:rsidR="00FE17D5" w:rsidRPr="002E2CD0" w:rsidTr="008B7C63">
        <w:trPr>
          <w:trHeight w:val="80"/>
        </w:trPr>
        <w:tc>
          <w:tcPr>
            <w:tcW w:w="4770" w:type="dxa"/>
          </w:tcPr>
          <w:p w:rsidR="00FE17D5" w:rsidRPr="002E2CD0" w:rsidRDefault="00FE17D5" w:rsidP="00FE17D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ไอดีโอ คิว สุขุมวิท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36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664,430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664,430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338,859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338,859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338,859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338,859</w:t>
            </w:r>
          </w:p>
        </w:tc>
      </w:tr>
      <w:tr w:rsidR="00FE17D5" w:rsidRPr="002E2CD0" w:rsidTr="00FE17D5">
        <w:tc>
          <w:tcPr>
            <w:tcW w:w="4770" w:type="dxa"/>
          </w:tcPr>
          <w:p w:rsidR="00FE17D5" w:rsidRPr="002E2CD0" w:rsidRDefault="00FE17D5" w:rsidP="00FE17D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28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2E2CD0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2E2CD0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FE17D5" w:rsidRPr="002E2CD0" w:rsidTr="00FE17D5">
        <w:tc>
          <w:tcPr>
            <w:tcW w:w="4770" w:type="dxa"/>
          </w:tcPr>
          <w:p w:rsidR="00FE17D5" w:rsidRPr="002E2CD0" w:rsidRDefault="00FE17D5" w:rsidP="00FE17D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29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2E2CD0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2E2CD0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FE17D5" w:rsidRPr="002E2CD0" w:rsidTr="00FE17D5">
        <w:tc>
          <w:tcPr>
            <w:tcW w:w="4770" w:type="dxa"/>
          </w:tcPr>
          <w:p w:rsidR="00FE17D5" w:rsidRPr="002E2CD0" w:rsidRDefault="00FE17D5" w:rsidP="00FE17D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30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2E2CD0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2E2CD0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FE17D5" w:rsidRPr="002E2CD0" w:rsidTr="00170495">
        <w:tc>
          <w:tcPr>
            <w:tcW w:w="4770" w:type="dxa"/>
          </w:tcPr>
          <w:p w:rsidR="00FE17D5" w:rsidRPr="002E2CD0" w:rsidRDefault="00FE17D5" w:rsidP="00FE17D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 บางจาก จำกัด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505,500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505,500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</w:tr>
      <w:tr w:rsidR="00FE17D5" w:rsidRPr="002E2CD0" w:rsidTr="00170495">
        <w:tc>
          <w:tcPr>
            <w:tcW w:w="4770" w:type="dxa"/>
          </w:tcPr>
          <w:p w:rsidR="00FE17D5" w:rsidRPr="002E2CD0" w:rsidRDefault="00FE17D5" w:rsidP="00FE17D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 w:hint="cs"/>
                <w:sz w:val="20"/>
                <w:szCs w:val="20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</w:tr>
      <w:tr w:rsidR="00FE17D5" w:rsidRPr="002E2CD0" w:rsidTr="00170495">
        <w:tc>
          <w:tcPr>
            <w:tcW w:w="4770" w:type="dxa"/>
          </w:tcPr>
          <w:p w:rsidR="00FE17D5" w:rsidRPr="002E2CD0" w:rsidRDefault="00FE17D5" w:rsidP="00FE17D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</w:t>
            </w:r>
            <w:r w:rsidRPr="002E2CD0">
              <w:rPr>
                <w:rFonts w:ascii="Angsana New" w:hAnsi="Angsana New" w:hint="cs"/>
                <w:sz w:val="20"/>
                <w:szCs w:val="20"/>
                <w:cs/>
              </w:rPr>
              <w:t>เอ็มเอฟ เอเชีย สะพานควาย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450,000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450,000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</w:tr>
      <w:tr w:rsidR="00FE17D5" w:rsidRPr="002E2CD0" w:rsidTr="00170495">
        <w:tc>
          <w:tcPr>
            <w:tcW w:w="4770" w:type="dxa"/>
          </w:tcPr>
          <w:p w:rsidR="00FE17D5" w:rsidRPr="002E2CD0" w:rsidRDefault="00FE17D5" w:rsidP="00FE17D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</w:t>
            </w:r>
            <w:r w:rsidRPr="002E2CD0">
              <w:rPr>
                <w:rFonts w:ascii="Angsana New" w:hAnsi="Angsana New" w:hint="cs"/>
                <w:sz w:val="20"/>
                <w:szCs w:val="20"/>
                <w:cs/>
              </w:rPr>
              <w:t>เอ็มเอฟ เอเชีย ราชเทวี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</w:tr>
      <w:tr w:rsidR="00FE17D5" w:rsidRPr="002E2CD0" w:rsidTr="001B363E">
        <w:tc>
          <w:tcPr>
            <w:tcW w:w="4770" w:type="dxa"/>
            <w:vAlign w:val="center"/>
          </w:tcPr>
          <w:p w:rsidR="00FE17D5" w:rsidRPr="002E2CD0" w:rsidRDefault="00FE17D5" w:rsidP="00FE17D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นามิส</w:t>
            </w:r>
            <w:proofErr w:type="spellStart"/>
            <w:r w:rsidRPr="002E2CD0">
              <w:rPr>
                <w:rFonts w:ascii="Angsana New" w:hAnsi="Angsana New"/>
                <w:sz w:val="20"/>
                <w:szCs w:val="20"/>
                <w:cs/>
              </w:rPr>
              <w:t>เต</w:t>
            </w:r>
            <w:proofErr w:type="spellEnd"/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ฮิลล์ รีสอร</w:t>
            </w:r>
            <w:proofErr w:type="spellStart"/>
            <w:r w:rsidRPr="002E2CD0">
              <w:rPr>
                <w:rFonts w:ascii="Angsana New" w:hAnsi="Angsana New"/>
                <w:sz w:val="20"/>
                <w:szCs w:val="20"/>
                <w:cs/>
              </w:rPr>
              <w:t>์ท</w:t>
            </w:r>
            <w:proofErr w:type="spellEnd"/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แอนด์ สปา จำกัด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FE17D5" w:rsidRPr="002E2CD0" w:rsidTr="001B363E">
        <w:tc>
          <w:tcPr>
            <w:tcW w:w="4770" w:type="dxa"/>
            <w:vAlign w:val="center"/>
          </w:tcPr>
          <w:p w:rsidR="00FE17D5" w:rsidRPr="002E2CD0" w:rsidRDefault="00FE17D5" w:rsidP="00FE17D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คาโน</w:t>
            </w:r>
            <w:proofErr w:type="spellStart"/>
            <w:r w:rsidRPr="002E2CD0">
              <w:rPr>
                <w:rFonts w:ascii="Angsana New" w:hAnsi="Angsana New"/>
                <w:sz w:val="20"/>
                <w:szCs w:val="20"/>
                <w:cs/>
              </w:rPr>
              <w:t>ปัส</w:t>
            </w:r>
            <w:proofErr w:type="spellEnd"/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proofErr w:type="spellStart"/>
            <w:r w:rsidRPr="002E2CD0">
              <w:rPr>
                <w:rFonts w:ascii="Angsana New" w:hAnsi="Angsana New"/>
                <w:sz w:val="20"/>
                <w:szCs w:val="20"/>
                <w:cs/>
              </w:rPr>
              <w:t>เลคไ</w:t>
            </w:r>
            <w:proofErr w:type="spellEnd"/>
            <w:r w:rsidRPr="002E2CD0">
              <w:rPr>
                <w:rFonts w:ascii="Angsana New" w:hAnsi="Angsana New"/>
                <w:sz w:val="20"/>
                <w:szCs w:val="20"/>
                <w:cs/>
              </w:rPr>
              <w:t>ซด์ จำกัด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FE17D5" w:rsidRPr="002E2CD0" w:rsidTr="001B363E">
        <w:tc>
          <w:tcPr>
            <w:tcW w:w="4770" w:type="dxa"/>
            <w:vAlign w:val="center"/>
          </w:tcPr>
          <w:p w:rsidR="00FE17D5" w:rsidRPr="002E2CD0" w:rsidRDefault="00FE17D5" w:rsidP="00FE17D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2E2CD0">
              <w:rPr>
                <w:rFonts w:ascii="Angsana New" w:hAnsi="Angsana New"/>
                <w:sz w:val="20"/>
                <w:szCs w:val="20"/>
                <w:cs/>
              </w:rPr>
              <w:t>บลิส</w:t>
            </w:r>
            <w:proofErr w:type="spellEnd"/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โพธิ์ ทรี เอสเตท จำกัด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FE17D5" w:rsidRPr="002E2CD0" w:rsidTr="001B363E">
        <w:tc>
          <w:tcPr>
            <w:tcW w:w="4770" w:type="dxa"/>
            <w:vAlign w:val="center"/>
          </w:tcPr>
          <w:p w:rsidR="00FE17D5" w:rsidRPr="002E2CD0" w:rsidRDefault="00FE17D5" w:rsidP="00FE17D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บริษัท นิว </w:t>
            </w:r>
            <w:proofErr w:type="spellStart"/>
            <w:r w:rsidRPr="002E2CD0">
              <w:rPr>
                <w:rFonts w:ascii="Angsana New" w:hAnsi="Angsana New"/>
                <w:sz w:val="20"/>
                <w:szCs w:val="20"/>
                <w:cs/>
              </w:rPr>
              <w:t>บลู</w:t>
            </w:r>
            <w:proofErr w:type="spellEnd"/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มูน </w:t>
            </w:r>
            <w:proofErr w:type="spellStart"/>
            <w:r w:rsidRPr="002E2CD0">
              <w:rPr>
                <w:rFonts w:ascii="Angsana New" w:hAnsi="Angsana New"/>
                <w:sz w:val="20"/>
                <w:szCs w:val="20"/>
                <w:cs/>
              </w:rPr>
              <w:t>วิล</w:t>
            </w:r>
            <w:proofErr w:type="spellEnd"/>
            <w:r w:rsidRPr="002E2CD0">
              <w:rPr>
                <w:rFonts w:ascii="Angsana New" w:hAnsi="Angsana New"/>
                <w:sz w:val="20"/>
                <w:szCs w:val="20"/>
                <w:cs/>
              </w:rPr>
              <w:t>ล่า จำกัด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FE17D5" w:rsidRPr="002E2CD0" w:rsidTr="001B363E">
        <w:tc>
          <w:tcPr>
            <w:tcW w:w="4770" w:type="dxa"/>
            <w:vAlign w:val="center"/>
          </w:tcPr>
          <w:p w:rsidR="00FE17D5" w:rsidRPr="002E2CD0" w:rsidRDefault="00FE17D5" w:rsidP="00FE17D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เดวิกา ฮิลล์ จำกัด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FE17D5" w:rsidRPr="002E2CD0" w:rsidTr="001B363E">
        <w:tc>
          <w:tcPr>
            <w:tcW w:w="4770" w:type="dxa"/>
            <w:vAlign w:val="center"/>
          </w:tcPr>
          <w:p w:rsidR="00FE17D5" w:rsidRPr="002E2CD0" w:rsidRDefault="00FE17D5" w:rsidP="00FE17D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บริษัท ซี </w:t>
            </w:r>
            <w:proofErr w:type="spellStart"/>
            <w:r w:rsidRPr="002E2CD0">
              <w:rPr>
                <w:rFonts w:ascii="Angsana New" w:hAnsi="Angsana New"/>
                <w:sz w:val="20"/>
                <w:szCs w:val="20"/>
                <w:cs/>
              </w:rPr>
              <w:t>ออฟ</w:t>
            </w:r>
            <w:proofErr w:type="spellEnd"/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ทรี รีสอร</w:t>
            </w:r>
            <w:proofErr w:type="spellStart"/>
            <w:r w:rsidRPr="002E2CD0">
              <w:rPr>
                <w:rFonts w:ascii="Angsana New" w:hAnsi="Angsana New"/>
                <w:sz w:val="20"/>
                <w:szCs w:val="20"/>
                <w:cs/>
              </w:rPr>
              <w:t>์ท</w:t>
            </w:r>
            <w:proofErr w:type="spellEnd"/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FE17D5" w:rsidRPr="002E2CD0" w:rsidTr="001B363E">
        <w:tc>
          <w:tcPr>
            <w:tcW w:w="4770" w:type="dxa"/>
            <w:vAlign w:val="center"/>
          </w:tcPr>
          <w:p w:rsidR="00FE17D5" w:rsidRPr="002E2CD0" w:rsidRDefault="00FE17D5" w:rsidP="00FE17D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บริษัท ลาวานิ </w:t>
            </w:r>
            <w:proofErr w:type="spellStart"/>
            <w:r w:rsidRPr="002E2CD0">
              <w:rPr>
                <w:rFonts w:ascii="Angsana New" w:hAnsi="Angsana New"/>
                <w:sz w:val="20"/>
                <w:szCs w:val="20"/>
                <w:cs/>
              </w:rPr>
              <w:t>ฟอ</w:t>
            </w:r>
            <w:proofErr w:type="spellEnd"/>
            <w:r w:rsidRPr="002E2CD0">
              <w:rPr>
                <w:rFonts w:ascii="Angsana New" w:hAnsi="Angsana New"/>
                <w:sz w:val="20"/>
                <w:szCs w:val="20"/>
                <w:cs/>
              </w:rPr>
              <w:t>เรส</w:t>
            </w:r>
            <w:proofErr w:type="spellStart"/>
            <w:r w:rsidRPr="002E2CD0">
              <w:rPr>
                <w:rFonts w:ascii="Angsana New" w:hAnsi="Angsana New"/>
                <w:sz w:val="20"/>
                <w:szCs w:val="20"/>
                <w:cs/>
              </w:rPr>
              <w:t>ท์</w:t>
            </w:r>
            <w:proofErr w:type="spellEnd"/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เอสเตท จำกัด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FE17D5" w:rsidRPr="002E2CD0" w:rsidRDefault="00FE17D5" w:rsidP="00FE17D5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D06CD0" w:rsidRPr="002E2CD0" w:rsidTr="001B363E">
        <w:tc>
          <w:tcPr>
            <w:tcW w:w="4770" w:type="dxa"/>
            <w:vAlign w:val="center"/>
          </w:tcPr>
          <w:p w:rsidR="00D06CD0" w:rsidRPr="002E2CD0" w:rsidRDefault="00D06CD0" w:rsidP="00D06CD0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บางนา จำกัด</w:t>
            </w:r>
          </w:p>
        </w:tc>
        <w:tc>
          <w:tcPr>
            <w:tcW w:w="1071" w:type="dxa"/>
            <w:vAlign w:val="bottom"/>
          </w:tcPr>
          <w:p w:rsidR="00D06CD0" w:rsidRPr="002E2CD0" w:rsidRDefault="00D06CD0" w:rsidP="00D06CD0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625,000</w:t>
            </w:r>
          </w:p>
        </w:tc>
        <w:tc>
          <w:tcPr>
            <w:tcW w:w="1071" w:type="dxa"/>
            <w:vAlign w:val="bottom"/>
          </w:tcPr>
          <w:p w:rsidR="00D06CD0" w:rsidRPr="002E2CD0" w:rsidRDefault="00D06CD0" w:rsidP="00D06CD0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D06CD0" w:rsidRPr="002E2CD0" w:rsidRDefault="00D06CD0" w:rsidP="00D06CD0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D06CD0" w:rsidRPr="002E2CD0" w:rsidRDefault="00D06CD0" w:rsidP="00D06CD0">
            <w:pPr>
              <w:tabs>
                <w:tab w:val="decimal" w:pos="735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D06CD0" w:rsidRPr="002E2CD0" w:rsidRDefault="00D06CD0" w:rsidP="00D06CD0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  <w:tc>
          <w:tcPr>
            <w:tcW w:w="1071" w:type="dxa"/>
            <w:vAlign w:val="bottom"/>
          </w:tcPr>
          <w:p w:rsidR="00D06CD0" w:rsidRPr="002E2CD0" w:rsidRDefault="00D06CD0" w:rsidP="00D06CD0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D06CD0" w:rsidRPr="002E2CD0" w:rsidRDefault="00D06CD0" w:rsidP="00D06CD0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D06CD0" w:rsidRPr="002E2CD0" w:rsidRDefault="00D06CD0" w:rsidP="00D06CD0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D06CD0" w:rsidRPr="002E2CD0" w:rsidRDefault="00D06CD0" w:rsidP="00D06CD0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  <w:tc>
          <w:tcPr>
            <w:tcW w:w="1071" w:type="dxa"/>
            <w:vAlign w:val="bottom"/>
          </w:tcPr>
          <w:p w:rsidR="00D06CD0" w:rsidRPr="002E2CD0" w:rsidRDefault="00F21FCA" w:rsidP="00F21FCA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06CD0" w:rsidRPr="002E2CD0" w:rsidTr="001B363E">
        <w:tc>
          <w:tcPr>
            <w:tcW w:w="4770" w:type="dxa"/>
            <w:vAlign w:val="center"/>
          </w:tcPr>
          <w:p w:rsidR="00D06CD0" w:rsidRPr="002E2CD0" w:rsidRDefault="00D06CD0" w:rsidP="00D06CD0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เสนานิคม จำกัด</w:t>
            </w:r>
          </w:p>
        </w:tc>
        <w:tc>
          <w:tcPr>
            <w:tcW w:w="1071" w:type="dxa"/>
            <w:vAlign w:val="bottom"/>
          </w:tcPr>
          <w:p w:rsidR="00D06CD0" w:rsidRPr="002E2CD0" w:rsidRDefault="00D06CD0" w:rsidP="00D06CD0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650,000</w:t>
            </w:r>
          </w:p>
        </w:tc>
        <w:tc>
          <w:tcPr>
            <w:tcW w:w="1071" w:type="dxa"/>
            <w:vAlign w:val="bottom"/>
          </w:tcPr>
          <w:p w:rsidR="00D06CD0" w:rsidRPr="002E2CD0" w:rsidRDefault="00D06CD0" w:rsidP="00D06CD0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D06CD0" w:rsidRPr="002E2CD0" w:rsidRDefault="00D06CD0" w:rsidP="00D06CD0">
            <w:pPr>
              <w:tabs>
                <w:tab w:val="decimal" w:pos="540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D06CD0" w:rsidRPr="002E2CD0" w:rsidRDefault="00D06CD0" w:rsidP="00D06CD0">
            <w:pPr>
              <w:tabs>
                <w:tab w:val="decimal" w:pos="735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D06CD0" w:rsidRPr="002E2CD0" w:rsidRDefault="00D06CD0" w:rsidP="00D51680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  <w:tc>
          <w:tcPr>
            <w:tcW w:w="1071" w:type="dxa"/>
            <w:vAlign w:val="bottom"/>
          </w:tcPr>
          <w:p w:rsidR="00D06CD0" w:rsidRPr="002E2CD0" w:rsidRDefault="00D06CD0" w:rsidP="00D51680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D06CD0" w:rsidRPr="002E2CD0" w:rsidRDefault="00D06CD0" w:rsidP="00D51680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D06CD0" w:rsidRPr="002E2CD0" w:rsidRDefault="00D06CD0" w:rsidP="00D51680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D06CD0" w:rsidRPr="002E2CD0" w:rsidRDefault="00D06CD0" w:rsidP="00D51680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  <w:tc>
          <w:tcPr>
            <w:tcW w:w="1071" w:type="dxa"/>
            <w:vAlign w:val="bottom"/>
          </w:tcPr>
          <w:p w:rsidR="00D06CD0" w:rsidRPr="002E2CD0" w:rsidRDefault="00F21FCA" w:rsidP="00D51680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06CD0" w:rsidRPr="002E2CD0" w:rsidTr="001B363E">
        <w:trPr>
          <w:trHeight w:val="80"/>
        </w:trPr>
        <w:tc>
          <w:tcPr>
            <w:tcW w:w="4770" w:type="dxa"/>
          </w:tcPr>
          <w:p w:rsidR="00D06CD0" w:rsidRPr="002E2CD0" w:rsidRDefault="00D06CD0" w:rsidP="00D06CD0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71" w:type="dxa"/>
          </w:tcPr>
          <w:p w:rsidR="00D06CD0" w:rsidRPr="002E2CD0" w:rsidRDefault="00D06CD0" w:rsidP="00D06CD0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D06CD0" w:rsidRPr="002E2CD0" w:rsidRDefault="00D06CD0" w:rsidP="00D06CD0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D06CD0" w:rsidRPr="002E2CD0" w:rsidRDefault="00D06CD0" w:rsidP="00D06CD0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D06CD0" w:rsidRPr="002E2CD0" w:rsidRDefault="00D06CD0" w:rsidP="00D06CD0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D06CD0" w:rsidRPr="002E2CD0" w:rsidRDefault="00D06CD0" w:rsidP="00D06CD0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14,066,677</w:t>
            </w:r>
          </w:p>
        </w:tc>
        <w:tc>
          <w:tcPr>
            <w:tcW w:w="1071" w:type="dxa"/>
            <w:vAlign w:val="bottom"/>
          </w:tcPr>
          <w:p w:rsidR="00D06CD0" w:rsidRPr="002E2CD0" w:rsidRDefault="00D06CD0" w:rsidP="00D06CD0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12,467,901</w:t>
            </w:r>
          </w:p>
        </w:tc>
        <w:tc>
          <w:tcPr>
            <w:tcW w:w="1071" w:type="dxa"/>
            <w:vAlign w:val="bottom"/>
          </w:tcPr>
          <w:p w:rsidR="00D06CD0" w:rsidRPr="002E2CD0" w:rsidRDefault="00D06CD0" w:rsidP="00D06CD0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(1,856,927)</w:t>
            </w:r>
          </w:p>
        </w:tc>
        <w:tc>
          <w:tcPr>
            <w:tcW w:w="1071" w:type="dxa"/>
            <w:vAlign w:val="bottom"/>
          </w:tcPr>
          <w:p w:rsidR="00D06CD0" w:rsidRPr="002E2CD0" w:rsidRDefault="00D06CD0" w:rsidP="00D06CD0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(1,856,927)</w:t>
            </w:r>
          </w:p>
        </w:tc>
        <w:tc>
          <w:tcPr>
            <w:tcW w:w="1071" w:type="dxa"/>
            <w:vAlign w:val="bottom"/>
          </w:tcPr>
          <w:p w:rsidR="00D06CD0" w:rsidRPr="002E2CD0" w:rsidRDefault="00D06CD0" w:rsidP="00D06CD0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12,209,750</w:t>
            </w:r>
          </w:p>
        </w:tc>
        <w:tc>
          <w:tcPr>
            <w:tcW w:w="1071" w:type="dxa"/>
            <w:vAlign w:val="bottom"/>
          </w:tcPr>
          <w:p w:rsidR="00D06CD0" w:rsidRPr="002E2CD0" w:rsidRDefault="00D06CD0" w:rsidP="00D06CD0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10,610,974</w:t>
            </w:r>
          </w:p>
        </w:tc>
      </w:tr>
      <w:tr w:rsidR="00D06CD0" w:rsidRPr="002E2CD0" w:rsidTr="00170495">
        <w:tc>
          <w:tcPr>
            <w:tcW w:w="4770" w:type="dxa"/>
          </w:tcPr>
          <w:p w:rsidR="00D06CD0" w:rsidRPr="002E2CD0" w:rsidRDefault="00D06CD0" w:rsidP="00D06CD0">
            <w:pPr>
              <w:pStyle w:val="ListParagraph"/>
              <w:numPr>
                <w:ilvl w:val="0"/>
                <w:numId w:val="14"/>
              </w:numPr>
              <w:tabs>
                <w:tab w:val="left" w:pos="2880"/>
              </w:tabs>
              <w:spacing w:after="0" w:line="240" w:lineRule="exact"/>
              <w:ind w:left="270" w:hanging="270"/>
              <w:jc w:val="thaiDistribute"/>
              <w:rPr>
                <w:rFonts w:ascii="Angsana New" w:hAnsi="Angsana New" w:cs="Angsana New"/>
                <w:szCs w:val="22"/>
                <w:cs/>
                <w:lang w:val="th-TH"/>
              </w:rPr>
            </w:pPr>
            <w:r w:rsidRPr="002E2CD0">
              <w:rPr>
                <w:rFonts w:ascii="Angsana New" w:hAnsi="Angsana New" w:cs="Angsana New"/>
                <w:sz w:val="18"/>
                <w:szCs w:val="18"/>
                <w:cs/>
              </w:rPr>
              <w:t>ทุนหุ้นบุริมสิทธิเรียกชำระแล้ว</w:t>
            </w:r>
            <w:r w:rsidRPr="002E2CD0">
              <w:rPr>
                <w:rFonts w:ascii="Angsana New" w:hAnsi="Angsana New" w:cs="Angsana New"/>
                <w:szCs w:val="22"/>
                <w:cs/>
                <w:lang w:val="th-TH"/>
              </w:rPr>
              <w:t xml:space="preserve"> </w:t>
            </w:r>
          </w:p>
        </w:tc>
        <w:tc>
          <w:tcPr>
            <w:tcW w:w="1071" w:type="dxa"/>
          </w:tcPr>
          <w:p w:rsidR="00D06CD0" w:rsidRPr="002E2CD0" w:rsidRDefault="00D06CD0" w:rsidP="00D06CD0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D06CD0" w:rsidRPr="002E2CD0" w:rsidRDefault="00D06CD0" w:rsidP="00D06CD0">
            <w:pPr>
              <w:spacing w:line="24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D06CD0" w:rsidRPr="002E2CD0" w:rsidRDefault="00D06CD0" w:rsidP="00D06CD0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D06CD0" w:rsidRPr="002E2CD0" w:rsidRDefault="00D06CD0" w:rsidP="00D06CD0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D06CD0" w:rsidRPr="002E2CD0" w:rsidRDefault="00D06CD0" w:rsidP="00D06CD0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D06CD0" w:rsidRPr="002E2CD0" w:rsidRDefault="00D06CD0" w:rsidP="00D06CD0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D06CD0" w:rsidRPr="002E2CD0" w:rsidRDefault="00D06CD0" w:rsidP="00D06CD0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D06CD0" w:rsidRPr="002E2CD0" w:rsidRDefault="00D06CD0" w:rsidP="00D06CD0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D06CD0" w:rsidRPr="002E2CD0" w:rsidRDefault="00D06CD0" w:rsidP="00D06CD0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D06CD0" w:rsidRPr="002E2CD0" w:rsidRDefault="00D06CD0" w:rsidP="00D06CD0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9B1DA1" w:rsidRPr="002E2CD0" w:rsidRDefault="009B1DA1" w:rsidP="00885B6D">
      <w:pPr>
        <w:tabs>
          <w:tab w:val="left" w:pos="540"/>
        </w:tabs>
        <w:spacing w:before="20" w:after="20"/>
        <w:jc w:val="both"/>
        <w:rPr>
          <w:rFonts w:ascii="Angsana New" w:hAnsi="Angsana New"/>
          <w:b/>
          <w:bCs/>
          <w:sz w:val="32"/>
          <w:szCs w:val="32"/>
        </w:rPr>
        <w:sectPr w:rsidR="009B1DA1" w:rsidRPr="002E2CD0" w:rsidSect="00462D86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</w:p>
    <w:p w:rsidR="00703B79" w:rsidRPr="002E2CD0" w:rsidRDefault="00703B79" w:rsidP="00DD37AD">
      <w:pPr>
        <w:ind w:left="720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  <w:cs/>
        </w:rPr>
        <w:lastRenderedPageBreak/>
        <w:t xml:space="preserve">ในระหว่างงวดสามเดือนสิ้นสุดวันที่ </w:t>
      </w:r>
      <w:r w:rsidR="00534B73" w:rsidRPr="002E2CD0">
        <w:rPr>
          <w:rFonts w:ascii="Angsana New" w:hAnsi="Angsana New"/>
          <w:sz w:val="32"/>
          <w:szCs w:val="32"/>
        </w:rPr>
        <w:t xml:space="preserve">31 </w:t>
      </w:r>
      <w:r w:rsidR="00534B73"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="00534B73" w:rsidRPr="002E2CD0">
        <w:rPr>
          <w:rFonts w:ascii="Angsana New" w:hAnsi="Angsana New"/>
          <w:sz w:val="32"/>
          <w:szCs w:val="32"/>
        </w:rPr>
        <w:t>2564</w:t>
      </w:r>
      <w:r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 xml:space="preserve">และ </w:t>
      </w:r>
      <w:r w:rsidRPr="002E2CD0">
        <w:rPr>
          <w:rFonts w:ascii="Angsana New" w:hAnsi="Angsana New"/>
          <w:sz w:val="32"/>
          <w:szCs w:val="32"/>
        </w:rPr>
        <w:t>256</w:t>
      </w:r>
      <w:r w:rsidR="001B363E" w:rsidRPr="002E2CD0">
        <w:rPr>
          <w:rFonts w:ascii="Angsana New" w:hAnsi="Angsana New"/>
          <w:sz w:val="32"/>
          <w:szCs w:val="32"/>
        </w:rPr>
        <w:t>3</w:t>
      </w:r>
      <w:r w:rsidR="00375FD8"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บริษัทฯได้รับเงินปันผลจากบริษัทย่อย ดังต่อไปนี้</w:t>
      </w:r>
    </w:p>
    <w:p w:rsidR="00590DEA" w:rsidRPr="002E2CD0" w:rsidRDefault="00590DEA" w:rsidP="00590DEA">
      <w:pPr>
        <w:tabs>
          <w:tab w:val="left" w:pos="360"/>
        </w:tabs>
        <w:ind w:right="29"/>
        <w:jc w:val="right"/>
        <w:rPr>
          <w:rFonts w:ascii="Angsana New" w:hAnsi="Angsana New"/>
          <w:sz w:val="28"/>
          <w:szCs w:val="28"/>
        </w:rPr>
      </w:pPr>
      <w:r w:rsidRPr="002E2CD0">
        <w:rPr>
          <w:rFonts w:ascii="Angsana New" w:hAnsi="Angsana New"/>
          <w:sz w:val="28"/>
          <w:szCs w:val="28"/>
          <w:cs/>
        </w:rPr>
        <w:t xml:space="preserve">(หน่วย: </w:t>
      </w:r>
      <w:r w:rsidRPr="002E2CD0">
        <w:rPr>
          <w:rFonts w:ascii="Angsana New" w:hAnsi="Angsana New" w:hint="cs"/>
          <w:sz w:val="28"/>
          <w:szCs w:val="28"/>
          <w:cs/>
        </w:rPr>
        <w:t>พัน</w:t>
      </w:r>
      <w:r w:rsidRPr="002E2CD0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000" w:type="dxa"/>
        <w:tblInd w:w="738" w:type="dxa"/>
        <w:tblLayout w:type="fixed"/>
        <w:tblLook w:val="01E0" w:firstRow="1" w:lastRow="1" w:firstColumn="1" w:lastColumn="1" w:noHBand="0" w:noVBand="0"/>
      </w:tblPr>
      <w:tblGrid>
        <w:gridCol w:w="6660"/>
        <w:gridCol w:w="1170"/>
        <w:gridCol w:w="1170"/>
      </w:tblGrid>
      <w:tr w:rsidR="00590DEA" w:rsidRPr="002E2CD0" w:rsidTr="001B363E">
        <w:tc>
          <w:tcPr>
            <w:tcW w:w="6660" w:type="dxa"/>
          </w:tcPr>
          <w:p w:rsidR="00590DEA" w:rsidRPr="002E2CD0" w:rsidRDefault="00590DEA" w:rsidP="00590D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hideMark/>
          </w:tcPr>
          <w:p w:rsidR="00590DEA" w:rsidRPr="002E2CD0" w:rsidRDefault="00590DEA" w:rsidP="00590DEA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2CD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363E" w:rsidRPr="002E2CD0" w:rsidTr="001B363E">
        <w:tc>
          <w:tcPr>
            <w:tcW w:w="6660" w:type="dxa"/>
          </w:tcPr>
          <w:p w:rsidR="001B363E" w:rsidRPr="002E2CD0" w:rsidRDefault="001B363E" w:rsidP="00590D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:rsidR="001B363E" w:rsidRPr="002E2CD0" w:rsidRDefault="001B363E" w:rsidP="0059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>256</w:t>
            </w:r>
            <w:r w:rsidR="00D06CD0" w:rsidRPr="002E2CD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hideMark/>
          </w:tcPr>
          <w:p w:rsidR="001B363E" w:rsidRPr="002E2CD0" w:rsidRDefault="001B363E" w:rsidP="0059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>256</w:t>
            </w:r>
            <w:r w:rsidR="00D06CD0" w:rsidRPr="002E2CD0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1B363E" w:rsidRPr="002E2CD0" w:rsidTr="001B363E">
        <w:tc>
          <w:tcPr>
            <w:tcW w:w="6660" w:type="dxa"/>
            <w:hideMark/>
          </w:tcPr>
          <w:p w:rsidR="001B363E" w:rsidRPr="002E2CD0" w:rsidRDefault="001B363E" w:rsidP="00590DEA">
            <w:pPr>
              <w:ind w:right="-17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E2CD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1170" w:type="dxa"/>
          </w:tcPr>
          <w:p w:rsidR="001B363E" w:rsidRPr="002E2CD0" w:rsidRDefault="001B363E" w:rsidP="00590DEA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:rsidR="001B363E" w:rsidRPr="002E2CD0" w:rsidRDefault="001B363E" w:rsidP="00590DEA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363E" w:rsidRPr="002E2CD0" w:rsidTr="001B363E">
        <w:trPr>
          <w:trHeight w:val="80"/>
        </w:trPr>
        <w:tc>
          <w:tcPr>
            <w:tcW w:w="6660" w:type="dxa"/>
          </w:tcPr>
          <w:p w:rsidR="001B363E" w:rsidRPr="002E2CD0" w:rsidRDefault="001B363E" w:rsidP="001B363E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2E2CD0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ไอดีโอ นิว พระราม </w:t>
            </w:r>
            <w:r w:rsidRPr="002E2CD0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2E2CD0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:rsidR="001B363E" w:rsidRPr="002E2CD0" w:rsidRDefault="00FE17D5" w:rsidP="00D06CD0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B363E" w:rsidRPr="002E2CD0" w:rsidRDefault="001B363E" w:rsidP="00D06CD0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12,784</w:t>
            </w:r>
          </w:p>
        </w:tc>
      </w:tr>
    </w:tbl>
    <w:p w:rsidR="001924C6" w:rsidRPr="002E2CD0" w:rsidRDefault="00864599" w:rsidP="003D4CD2">
      <w:pPr>
        <w:spacing w:before="120" w:after="60"/>
        <w:ind w:left="720" w:hanging="72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E2CD0">
        <w:rPr>
          <w:rFonts w:ascii="Angsana New" w:hAnsi="Angsana New"/>
          <w:b/>
          <w:bCs/>
          <w:sz w:val="32"/>
          <w:szCs w:val="32"/>
        </w:rPr>
        <w:t>1</w:t>
      </w:r>
      <w:r w:rsidR="00494B14" w:rsidRPr="002E2CD0">
        <w:rPr>
          <w:rFonts w:ascii="Angsana New" w:hAnsi="Angsana New"/>
          <w:b/>
          <w:bCs/>
          <w:sz w:val="32"/>
          <w:szCs w:val="32"/>
        </w:rPr>
        <w:t>1</w:t>
      </w:r>
      <w:r w:rsidR="001924C6" w:rsidRPr="002E2CD0">
        <w:rPr>
          <w:rFonts w:ascii="Angsana New" w:hAnsi="Angsana New"/>
          <w:b/>
          <w:bCs/>
          <w:sz w:val="32"/>
          <w:szCs w:val="32"/>
        </w:rPr>
        <w:t>.2</w:t>
      </w:r>
      <w:r w:rsidR="001924C6" w:rsidRPr="002E2CD0">
        <w:rPr>
          <w:rFonts w:ascii="Angsana New" w:hAnsi="Angsana New"/>
          <w:b/>
          <w:bCs/>
          <w:sz w:val="32"/>
          <w:szCs w:val="32"/>
        </w:rPr>
        <w:tab/>
      </w:r>
      <w:r w:rsidR="001924C6" w:rsidRPr="002E2CD0">
        <w:rPr>
          <w:rFonts w:ascii="Angsana New" w:hAnsi="Angsana New"/>
          <w:b/>
          <w:bCs/>
          <w:sz w:val="32"/>
          <w:szCs w:val="32"/>
          <w:cs/>
        </w:rPr>
        <w:t>รายการเปลี่ยนแปลง</w:t>
      </w:r>
      <w:r w:rsidR="003F7F80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  <w:r w:rsidR="001924C6" w:rsidRPr="002E2CD0">
        <w:rPr>
          <w:rFonts w:ascii="Angsana New" w:hAnsi="Angsana New"/>
          <w:b/>
          <w:bCs/>
          <w:sz w:val="32"/>
          <w:szCs w:val="32"/>
          <w:cs/>
        </w:rPr>
        <w:t>ของบัญชีเงินลงทุนในบริษัทย่อย</w:t>
      </w:r>
      <w:r w:rsidR="00D51680">
        <w:rPr>
          <w:rFonts w:ascii="Angsana New" w:hAnsi="Angsana New" w:hint="cs"/>
          <w:b/>
          <w:bCs/>
          <w:sz w:val="32"/>
          <w:szCs w:val="32"/>
          <w:cs/>
        </w:rPr>
        <w:t>มีดังนี้</w:t>
      </w:r>
    </w:p>
    <w:p w:rsidR="00D06CD0" w:rsidRPr="002E2CD0" w:rsidRDefault="00D06CD0" w:rsidP="003D4CD2">
      <w:pPr>
        <w:spacing w:before="60" w:after="6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2CD0">
        <w:rPr>
          <w:rFonts w:ascii="Angsana New" w:hAnsi="Angsana New"/>
          <w:b/>
          <w:bCs/>
          <w:sz w:val="32"/>
          <w:szCs w:val="32"/>
        </w:rPr>
        <w:t>11.2.1</w:t>
      </w:r>
      <w:r w:rsidRPr="002E2CD0">
        <w:rPr>
          <w:rFonts w:ascii="Angsana New" w:hAnsi="Angsana New"/>
          <w:b/>
          <w:bCs/>
          <w:sz w:val="32"/>
          <w:szCs w:val="32"/>
        </w:rPr>
        <w:tab/>
      </w:r>
      <w:r w:rsidRPr="002E2CD0">
        <w:rPr>
          <w:rFonts w:ascii="Angsana New" w:hAnsi="Angsana New" w:hint="cs"/>
          <w:b/>
          <w:bCs/>
          <w:sz w:val="32"/>
          <w:szCs w:val="32"/>
          <w:cs/>
        </w:rPr>
        <w:t>การลงทุนในบริษัทย่อยเพิ่มเติม</w:t>
      </w:r>
    </w:p>
    <w:p w:rsidR="00D06CD0" w:rsidRPr="002E2CD0" w:rsidRDefault="00D06CD0" w:rsidP="003D4CD2">
      <w:pPr>
        <w:spacing w:before="60" w:after="60"/>
        <w:ind w:left="720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2E2CD0">
        <w:rPr>
          <w:rFonts w:ascii="Angsana New" w:hAnsi="Angsana New"/>
          <w:sz w:val="32"/>
          <w:szCs w:val="32"/>
          <w:cs/>
        </w:rPr>
        <w:t>ที่ประชุมคณะกรรมการบริหาร</w:t>
      </w:r>
      <w:r w:rsidR="0011657F">
        <w:rPr>
          <w:rFonts w:ascii="Angsana New" w:hAnsi="Angsana New" w:hint="cs"/>
          <w:sz w:val="32"/>
          <w:szCs w:val="32"/>
          <w:cs/>
        </w:rPr>
        <w:t>ของบริษัทฯ</w:t>
      </w:r>
      <w:r w:rsidRPr="002E2CD0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2E2CD0">
        <w:rPr>
          <w:rFonts w:ascii="Angsana New" w:hAnsi="Angsana New"/>
          <w:sz w:val="32"/>
          <w:szCs w:val="32"/>
        </w:rPr>
        <w:t>2/2564</w:t>
      </w:r>
      <w:r w:rsidRPr="002E2CD0">
        <w:rPr>
          <w:rFonts w:ascii="Angsana New" w:hAnsi="Angsana New"/>
          <w:sz w:val="32"/>
          <w:szCs w:val="32"/>
          <w:cs/>
        </w:rPr>
        <w:t xml:space="preserve"> ซึ่งประชุมเมื่อวันที่ </w:t>
      </w:r>
      <w:r w:rsidRPr="002E2CD0">
        <w:rPr>
          <w:rFonts w:ascii="Angsana New" w:hAnsi="Angsana New"/>
          <w:sz w:val="32"/>
          <w:szCs w:val="32"/>
        </w:rPr>
        <w:t>19</w:t>
      </w:r>
      <w:r w:rsidRPr="002E2CD0">
        <w:rPr>
          <w:rFonts w:ascii="Angsana New" w:hAnsi="Angsana New"/>
          <w:sz w:val="32"/>
          <w:szCs w:val="32"/>
          <w:cs/>
        </w:rPr>
        <w:t xml:space="preserve"> มกราคม </w:t>
      </w:r>
      <w:r w:rsidRPr="002E2CD0">
        <w:rPr>
          <w:rFonts w:ascii="Angsana New" w:hAnsi="Angsana New"/>
          <w:sz w:val="32"/>
          <w:szCs w:val="32"/>
        </w:rPr>
        <w:t>2564</w:t>
      </w:r>
      <w:r w:rsidRPr="002E2CD0">
        <w:rPr>
          <w:rFonts w:ascii="Angsana New" w:hAnsi="Angsana New"/>
          <w:sz w:val="32"/>
          <w:szCs w:val="32"/>
          <w:cs/>
        </w:rPr>
        <w:t xml:space="preserve"> และที่ประชุมคณะกรรมการ</w:t>
      </w:r>
      <w:r w:rsidR="0011657F">
        <w:rPr>
          <w:rFonts w:ascii="Angsana New" w:hAnsi="Angsana New" w:hint="cs"/>
          <w:sz w:val="32"/>
          <w:szCs w:val="32"/>
          <w:cs/>
        </w:rPr>
        <w:t>ของ</w:t>
      </w:r>
      <w:r w:rsidRPr="002E2CD0">
        <w:rPr>
          <w:rFonts w:ascii="Angsana New" w:hAnsi="Angsana New"/>
          <w:sz w:val="32"/>
          <w:szCs w:val="32"/>
          <w:cs/>
        </w:rPr>
        <w:t>บริษัท</w:t>
      </w:r>
      <w:r w:rsidR="0011657F">
        <w:rPr>
          <w:rFonts w:ascii="Angsana New" w:hAnsi="Angsana New" w:hint="cs"/>
          <w:sz w:val="32"/>
          <w:szCs w:val="32"/>
          <w:cs/>
        </w:rPr>
        <w:t>ฯ</w:t>
      </w:r>
      <w:r w:rsidRPr="002E2CD0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2E2CD0">
        <w:rPr>
          <w:rFonts w:ascii="Angsana New" w:hAnsi="Angsana New"/>
          <w:sz w:val="32"/>
          <w:szCs w:val="32"/>
        </w:rPr>
        <w:t>1/2564</w:t>
      </w:r>
      <w:r w:rsidRPr="002E2CD0">
        <w:rPr>
          <w:rFonts w:ascii="Angsana New" w:hAnsi="Angsana New"/>
          <w:sz w:val="32"/>
          <w:szCs w:val="32"/>
          <w:cs/>
        </w:rPr>
        <w:t xml:space="preserve"> ซึ่งประชุมเมื่อวันที่ </w:t>
      </w:r>
      <w:r w:rsidRPr="002E2CD0">
        <w:rPr>
          <w:rFonts w:ascii="Angsana New" w:hAnsi="Angsana New"/>
          <w:sz w:val="32"/>
          <w:szCs w:val="32"/>
        </w:rPr>
        <w:t>27</w:t>
      </w:r>
      <w:r w:rsidRPr="002E2CD0">
        <w:rPr>
          <w:rFonts w:ascii="Angsana New" w:hAnsi="Angsana New"/>
          <w:sz w:val="32"/>
          <w:szCs w:val="32"/>
          <w:cs/>
        </w:rPr>
        <w:t xml:space="preserve"> มกราคม </w:t>
      </w:r>
      <w:r w:rsidRPr="002E2CD0">
        <w:rPr>
          <w:rFonts w:ascii="Angsana New" w:hAnsi="Angsana New"/>
          <w:sz w:val="32"/>
          <w:szCs w:val="32"/>
        </w:rPr>
        <w:t>2564</w:t>
      </w:r>
      <w:r w:rsidRPr="002E2CD0">
        <w:rPr>
          <w:rFonts w:ascii="Angsana New" w:hAnsi="Angsana New"/>
          <w:sz w:val="32"/>
          <w:szCs w:val="32"/>
          <w:cs/>
        </w:rPr>
        <w:t xml:space="preserve"> ได้มีมติอนุมัติการซื้อหุ้นบุริมสิทธิของบริษัท ไอดีโอ คิว วิคตอรี่ จำกัด (บริษัทย่อย) จากบุคคลที่ไม่เกี่ยวข้องกันหลายราย และบริษัทที่เกี่ยวข้องกันแห่งหนึ่ง รวมจำนวน </w:t>
      </w:r>
      <w:r w:rsidRPr="002E2CD0">
        <w:rPr>
          <w:rFonts w:ascii="Angsana New" w:hAnsi="Angsana New"/>
          <w:sz w:val="32"/>
          <w:szCs w:val="32"/>
        </w:rPr>
        <w:t>2,</w:t>
      </w:r>
      <w:r w:rsidRPr="002E2CD0">
        <w:rPr>
          <w:rFonts w:ascii="Angsana New" w:hAnsi="Angsana New" w:hint="cs"/>
          <w:sz w:val="32"/>
          <w:szCs w:val="32"/>
          <w:cs/>
        </w:rPr>
        <w:t>400</w:t>
      </w:r>
      <w:r w:rsidRPr="002E2CD0">
        <w:rPr>
          <w:rFonts w:ascii="Angsana New" w:hAnsi="Angsana New"/>
          <w:sz w:val="32"/>
          <w:szCs w:val="32"/>
        </w:rPr>
        <w:t>,000</w:t>
      </w:r>
      <w:r w:rsidRPr="002E2CD0">
        <w:rPr>
          <w:rFonts w:ascii="Angsana New" w:hAnsi="Angsana New" w:hint="cs"/>
          <w:sz w:val="32"/>
          <w:szCs w:val="32"/>
          <w:cs/>
        </w:rPr>
        <w:t xml:space="preserve"> หุ้น ในราคาหุ้นละ </w:t>
      </w:r>
      <w:r w:rsidRPr="002E2CD0">
        <w:rPr>
          <w:rFonts w:ascii="Angsana New" w:hAnsi="Angsana New"/>
          <w:sz w:val="32"/>
          <w:szCs w:val="32"/>
        </w:rPr>
        <w:t>115.495634</w:t>
      </w:r>
      <w:r w:rsidRPr="002E2CD0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Pr="002E2CD0">
        <w:rPr>
          <w:rFonts w:ascii="Angsana New" w:hAnsi="Angsana New"/>
          <w:sz w:val="32"/>
          <w:szCs w:val="32"/>
        </w:rPr>
        <w:t>277</w:t>
      </w:r>
      <w:r w:rsidRPr="002E2CD0">
        <w:rPr>
          <w:rFonts w:ascii="Angsana New" w:hAnsi="Angsana New" w:hint="cs"/>
          <w:sz w:val="32"/>
          <w:szCs w:val="32"/>
          <w:cs/>
        </w:rPr>
        <w:t xml:space="preserve"> ล้านบาท บริษัทฯได้จ่ายชำระค่าหุ้นดังกล่าวแล้วในเดือนกุมภาพันธ์ </w:t>
      </w:r>
      <w:r w:rsidRPr="002E2CD0">
        <w:rPr>
          <w:rFonts w:ascii="Angsana New" w:hAnsi="Angsana New"/>
          <w:sz w:val="32"/>
          <w:szCs w:val="32"/>
        </w:rPr>
        <w:t>2564</w:t>
      </w:r>
      <w:r w:rsidRPr="002E2CD0">
        <w:rPr>
          <w:rFonts w:ascii="Angsana New" w:hAnsi="Angsana New" w:hint="cs"/>
          <w:sz w:val="32"/>
          <w:szCs w:val="32"/>
          <w:cs/>
        </w:rPr>
        <w:t xml:space="preserve"> การซื้อหุ้นบุริมสิทธิดังกล่าวมีผลทำให้บริษัทฯมีสัดส่วนการออกเสียงในบริษัทย่อยเพิ่มขึ้นจากร้อยละ </w:t>
      </w:r>
      <w:r w:rsidRPr="002E2CD0">
        <w:rPr>
          <w:rFonts w:ascii="Angsana New" w:hAnsi="Angsana New"/>
          <w:sz w:val="32"/>
          <w:szCs w:val="32"/>
        </w:rPr>
        <w:t>96</w:t>
      </w:r>
      <w:r w:rsidRPr="002E2CD0">
        <w:rPr>
          <w:rFonts w:ascii="Angsana New" w:hAnsi="Angsana New" w:hint="cs"/>
          <w:sz w:val="32"/>
          <w:szCs w:val="32"/>
          <w:cs/>
        </w:rPr>
        <w:t xml:space="preserve"> เป็น</w:t>
      </w:r>
      <w:r w:rsidRPr="002E2CD0">
        <w:rPr>
          <w:rFonts w:ascii="Angsana New" w:hAnsi="Angsana New"/>
          <w:sz w:val="32"/>
          <w:szCs w:val="32"/>
        </w:rPr>
        <w:t xml:space="preserve">               </w:t>
      </w:r>
      <w:r w:rsidRPr="002E2CD0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2E2CD0">
        <w:rPr>
          <w:rFonts w:ascii="Angsana New" w:hAnsi="Angsana New"/>
          <w:sz w:val="32"/>
          <w:szCs w:val="32"/>
        </w:rPr>
        <w:t>100</w:t>
      </w:r>
      <w:r w:rsidRPr="002E2CD0">
        <w:rPr>
          <w:rFonts w:ascii="Angsana New" w:hAnsi="Angsana New" w:hint="cs"/>
          <w:sz w:val="32"/>
          <w:szCs w:val="32"/>
          <w:cs/>
        </w:rPr>
        <w:t xml:space="preserve"> ทั้งนี้ บริษัทฯบันทึกส่วนต่างของราคาซื้อที่สูงกว่ามูลค่าตามบัญชีของบริษัทย่อยจำนวน </w:t>
      </w:r>
      <w:r w:rsidRPr="002E2CD0">
        <w:rPr>
          <w:rFonts w:ascii="Angsana New" w:hAnsi="Angsana New"/>
          <w:sz w:val="32"/>
          <w:szCs w:val="32"/>
        </w:rPr>
        <w:t>6</w:t>
      </w:r>
      <w:r w:rsidRPr="002E2CD0">
        <w:rPr>
          <w:rFonts w:ascii="Angsana New" w:hAnsi="Angsana New" w:hint="cs"/>
          <w:sz w:val="32"/>
          <w:szCs w:val="32"/>
          <w:cs/>
        </w:rPr>
        <w:t xml:space="preserve"> ล้านบาทไว้ในรายการอื่นของการเปลี่ยนแปลงที่เกิดจากผู้ถือหุ้นในงบแสดงการเปลี่ยนแปลงส่วนของ</w:t>
      </w:r>
      <w:r w:rsidRPr="002E2CD0">
        <w:rPr>
          <w:rFonts w:ascii="Angsana New" w:hAnsi="Angsana New"/>
          <w:sz w:val="32"/>
          <w:szCs w:val="32"/>
        </w:rPr>
        <w:t xml:space="preserve">               </w:t>
      </w:r>
      <w:r w:rsidRPr="002E2CD0">
        <w:rPr>
          <w:rFonts w:ascii="Angsana New" w:hAnsi="Angsana New" w:hint="cs"/>
          <w:sz w:val="32"/>
          <w:szCs w:val="32"/>
          <w:cs/>
        </w:rPr>
        <w:t>ผู้ถือหุ้นของงบการเงินรวม</w:t>
      </w:r>
    </w:p>
    <w:p w:rsidR="00D06CD0" w:rsidRPr="002E2CD0" w:rsidRDefault="009A368D" w:rsidP="003D4CD2">
      <w:pPr>
        <w:spacing w:before="60" w:after="60"/>
        <w:ind w:left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ต่อมาวันที่ </w:t>
      </w:r>
      <w:r>
        <w:rPr>
          <w:rFonts w:ascii="Angsana New" w:hAnsi="Angsana New"/>
          <w:sz w:val="32"/>
          <w:szCs w:val="32"/>
        </w:rPr>
        <w:t xml:space="preserve">28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2564 </w:t>
      </w:r>
      <w:r w:rsidR="0011657F">
        <w:rPr>
          <w:rFonts w:ascii="Angsana New" w:hAnsi="Angsana New" w:hint="cs"/>
          <w:sz w:val="32"/>
          <w:szCs w:val="32"/>
          <w:cs/>
        </w:rPr>
        <w:t>และ</w:t>
      </w:r>
      <w:r w:rsidR="00D06CD0" w:rsidRPr="002E2CD0">
        <w:rPr>
          <w:rFonts w:ascii="Angsana New" w:hAnsi="Angsana New"/>
          <w:sz w:val="32"/>
          <w:szCs w:val="32"/>
          <w:cs/>
        </w:rPr>
        <w:t xml:space="preserve">วันที่ </w:t>
      </w:r>
      <w:r w:rsidR="00164095">
        <w:rPr>
          <w:rFonts w:ascii="Angsana New" w:hAnsi="Angsana New"/>
          <w:sz w:val="32"/>
          <w:szCs w:val="32"/>
        </w:rPr>
        <w:t xml:space="preserve">9 </w:t>
      </w:r>
      <w:r w:rsidR="00164095">
        <w:rPr>
          <w:rFonts w:ascii="Angsana New" w:hAnsi="Angsana New" w:hint="cs"/>
          <w:sz w:val="32"/>
          <w:szCs w:val="32"/>
          <w:cs/>
        </w:rPr>
        <w:t>กุมภาพันธ์</w:t>
      </w:r>
      <w:r w:rsidR="00D06CD0" w:rsidRPr="002E2CD0">
        <w:rPr>
          <w:rFonts w:ascii="Angsana New" w:hAnsi="Angsana New" w:hint="cs"/>
          <w:sz w:val="32"/>
          <w:szCs w:val="32"/>
          <w:cs/>
        </w:rPr>
        <w:t xml:space="preserve"> </w:t>
      </w:r>
      <w:r w:rsidR="00D06CD0" w:rsidRPr="002E2CD0"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ที่ประชุมคณะกรรมการและ</w:t>
      </w:r>
      <w:r w:rsidR="00D06CD0" w:rsidRPr="002E2CD0">
        <w:rPr>
          <w:rFonts w:ascii="Angsana New" w:hAnsi="Angsana New" w:hint="cs"/>
          <w:sz w:val="32"/>
          <w:szCs w:val="32"/>
          <w:cs/>
        </w:rPr>
        <w:t>ที่ประชุม</w:t>
      </w:r>
      <w:r w:rsidR="00164095">
        <w:rPr>
          <w:rFonts w:ascii="Angsana New" w:hAnsi="Angsana New" w:hint="cs"/>
          <w:sz w:val="32"/>
          <w:szCs w:val="32"/>
          <w:cs/>
        </w:rPr>
        <w:t>วิสามัญผู้ถือหุ้น</w:t>
      </w:r>
      <w:r w:rsidR="00D06CD0" w:rsidRPr="002E2CD0">
        <w:rPr>
          <w:rFonts w:ascii="Angsana New" w:hAnsi="Angsana New" w:hint="cs"/>
          <w:sz w:val="32"/>
          <w:szCs w:val="32"/>
          <w:cs/>
        </w:rPr>
        <w:t>ของบริษัท ไอดีโอ คิว วิคตอรี่ จำกัด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06CD0" w:rsidRPr="002E2CD0">
        <w:rPr>
          <w:rFonts w:ascii="Angsana New" w:hAnsi="Angsana New" w:hint="cs"/>
          <w:sz w:val="32"/>
          <w:szCs w:val="32"/>
          <w:cs/>
        </w:rPr>
        <w:t xml:space="preserve">(บริษัทย่อย) มีมติอนุมัติให้จ่ายเงินปันผลระหว่างกาลจากกำไรสะสม ณ วันที่ </w:t>
      </w:r>
      <w:r w:rsidR="00D06CD0" w:rsidRPr="002E2CD0">
        <w:rPr>
          <w:rFonts w:ascii="Angsana New" w:hAnsi="Angsana New"/>
          <w:sz w:val="32"/>
          <w:szCs w:val="32"/>
        </w:rPr>
        <w:t xml:space="preserve">31 </w:t>
      </w:r>
      <w:r w:rsidR="00D06CD0" w:rsidRPr="002E2CD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06CD0" w:rsidRPr="002E2CD0">
        <w:rPr>
          <w:rFonts w:ascii="Angsana New" w:hAnsi="Angsana New"/>
          <w:sz w:val="32"/>
          <w:szCs w:val="32"/>
        </w:rPr>
        <w:t xml:space="preserve">2563 </w:t>
      </w:r>
      <w:r w:rsidR="00D06CD0" w:rsidRPr="002E2CD0">
        <w:rPr>
          <w:rFonts w:ascii="Angsana New" w:hAnsi="Angsana New" w:hint="cs"/>
          <w:sz w:val="32"/>
          <w:szCs w:val="32"/>
          <w:cs/>
        </w:rPr>
        <w:t xml:space="preserve">แก่ผู้ถือหุ้นบุริมสิทธิในอัตรา </w:t>
      </w:r>
      <w:r w:rsidR="00D06CD0" w:rsidRPr="002E2CD0">
        <w:rPr>
          <w:rFonts w:ascii="Angsana New" w:hAnsi="Angsana New"/>
          <w:sz w:val="32"/>
          <w:szCs w:val="32"/>
        </w:rPr>
        <w:t xml:space="preserve">11.285 </w:t>
      </w:r>
      <w:r w:rsidR="00D06CD0" w:rsidRPr="002E2CD0">
        <w:rPr>
          <w:rFonts w:ascii="Angsana New" w:hAnsi="Angsana New" w:hint="cs"/>
          <w:sz w:val="32"/>
          <w:szCs w:val="32"/>
          <w:cs/>
        </w:rPr>
        <w:t xml:space="preserve">บาทต่อหุ้น จำนวน </w:t>
      </w:r>
      <w:r w:rsidR="0011657F">
        <w:rPr>
          <w:rFonts w:ascii="Angsana New" w:hAnsi="Angsana New"/>
          <w:sz w:val="32"/>
          <w:szCs w:val="32"/>
        </w:rPr>
        <w:t xml:space="preserve">2,400,000 </w:t>
      </w:r>
      <w:r w:rsidR="00D06CD0" w:rsidRPr="002E2CD0">
        <w:rPr>
          <w:rFonts w:ascii="Angsana New" w:hAnsi="Angsana New" w:hint="cs"/>
          <w:sz w:val="32"/>
          <w:szCs w:val="32"/>
          <w:cs/>
        </w:rPr>
        <w:t xml:space="preserve">หุ้น รวมเป็นจำนวนเงิน </w:t>
      </w:r>
      <w:r w:rsidR="00D06CD0" w:rsidRPr="002E2CD0">
        <w:rPr>
          <w:rFonts w:ascii="Angsana New" w:hAnsi="Angsana New"/>
          <w:sz w:val="32"/>
          <w:szCs w:val="32"/>
        </w:rPr>
        <w:t xml:space="preserve">27 </w:t>
      </w:r>
      <w:r w:rsidR="00D06CD0" w:rsidRPr="002E2CD0">
        <w:rPr>
          <w:rFonts w:ascii="Angsana New" w:hAnsi="Angsana New" w:hint="cs"/>
          <w:sz w:val="32"/>
          <w:szCs w:val="32"/>
          <w:cs/>
        </w:rPr>
        <w:t>ล้านบาท</w:t>
      </w:r>
    </w:p>
    <w:p w:rsidR="00D06CD0" w:rsidRPr="002E2CD0" w:rsidRDefault="00D06CD0" w:rsidP="003D4CD2">
      <w:pPr>
        <w:spacing w:before="60" w:after="6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2CD0">
        <w:rPr>
          <w:rFonts w:ascii="Angsana New" w:hAnsi="Angsana New"/>
          <w:b/>
          <w:bCs/>
          <w:sz w:val="32"/>
          <w:szCs w:val="32"/>
        </w:rPr>
        <w:t>11.2.2</w:t>
      </w:r>
      <w:r w:rsidRPr="002E2CD0">
        <w:rPr>
          <w:rFonts w:ascii="Angsana New" w:hAnsi="Angsana New"/>
          <w:b/>
          <w:bCs/>
          <w:sz w:val="32"/>
          <w:szCs w:val="32"/>
        </w:rPr>
        <w:tab/>
      </w:r>
      <w:r w:rsidRPr="002E2CD0">
        <w:rPr>
          <w:rFonts w:ascii="Angsana New" w:hAnsi="Angsana New" w:hint="cs"/>
          <w:b/>
          <w:bCs/>
          <w:sz w:val="32"/>
          <w:szCs w:val="32"/>
          <w:cs/>
        </w:rPr>
        <w:t>การซื้อหุ้นในการร่วมค้าและเปลี่ยนสภาพจากการร่วมค้าเป็นบริษัทย่อย</w:t>
      </w:r>
    </w:p>
    <w:p w:rsidR="00D06CD0" w:rsidRPr="002E2CD0" w:rsidRDefault="00D06CD0" w:rsidP="003D4CD2">
      <w:pPr>
        <w:spacing w:before="60" w:after="60"/>
        <w:ind w:left="720" w:hanging="720"/>
        <w:jc w:val="thaiDistribute"/>
        <w:rPr>
          <w:rFonts w:ascii="Angsana New" w:hAnsi="Angsana New"/>
          <w:sz w:val="32"/>
          <w:szCs w:val="32"/>
          <w:u w:val="single"/>
        </w:rPr>
      </w:pPr>
      <w:r w:rsidRPr="002E2CD0">
        <w:rPr>
          <w:rFonts w:ascii="Angsana New" w:hAnsi="Angsana New"/>
          <w:b/>
          <w:bCs/>
          <w:sz w:val="32"/>
          <w:szCs w:val="32"/>
        </w:rPr>
        <w:tab/>
      </w:r>
      <w:r w:rsidRPr="002E2CD0">
        <w:rPr>
          <w:rFonts w:ascii="Angsana New" w:hAnsi="Angsana New"/>
          <w:sz w:val="32"/>
          <w:szCs w:val="32"/>
          <w:u w:val="single"/>
          <w:cs/>
        </w:rPr>
        <w:t>บริษัท อนันดา เอ็มเอฟ เอเชีย บางนา จำกัด</w:t>
      </w:r>
      <w:r w:rsidR="009A368D">
        <w:rPr>
          <w:rFonts w:ascii="Angsana New" w:hAnsi="Angsana New" w:hint="cs"/>
          <w:sz w:val="32"/>
          <w:szCs w:val="32"/>
          <w:u w:val="single"/>
          <w:cs/>
        </w:rPr>
        <w:t xml:space="preserve"> และ</w:t>
      </w:r>
      <w:r w:rsidR="009A368D" w:rsidRPr="002E2CD0">
        <w:rPr>
          <w:rFonts w:ascii="Angsana New" w:hAnsi="Angsana New" w:hint="cs"/>
          <w:sz w:val="32"/>
          <w:szCs w:val="32"/>
          <w:u w:val="single"/>
          <w:cs/>
        </w:rPr>
        <w:t>บริษัท อนันดา เอ็มเอฟ เอเชีย เสนานิคม จำกัด</w:t>
      </w:r>
    </w:p>
    <w:p w:rsidR="00984D01" w:rsidRPr="003D4CD2" w:rsidRDefault="00D06CD0" w:rsidP="003D4CD2">
      <w:pPr>
        <w:spacing w:before="60" w:after="6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tab/>
      </w:r>
      <w:r w:rsidRPr="002E2CD0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="003D4CD2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0034E8">
        <w:rPr>
          <w:rFonts w:ascii="Angsana New" w:hAnsi="Angsana New" w:hint="cs"/>
          <w:sz w:val="32"/>
          <w:szCs w:val="32"/>
          <w:cs/>
        </w:rPr>
        <w:t>รวม</w:t>
      </w:r>
      <w:r w:rsidR="003D4CD2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Pr="002E2CD0">
        <w:rPr>
          <w:rFonts w:ascii="Angsana New" w:hAnsi="Angsana New"/>
          <w:sz w:val="32"/>
          <w:szCs w:val="32"/>
        </w:rPr>
        <w:t xml:space="preserve">12.4.1 </w:t>
      </w:r>
      <w:r w:rsidRPr="002E2CD0"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 w:rsidRPr="002E2CD0">
        <w:rPr>
          <w:rFonts w:ascii="Angsana New" w:hAnsi="Angsana New"/>
          <w:sz w:val="32"/>
          <w:szCs w:val="32"/>
        </w:rPr>
        <w:t xml:space="preserve">1 </w:t>
      </w:r>
      <w:r w:rsidRPr="002E2CD0">
        <w:rPr>
          <w:rFonts w:ascii="Angsana New" w:hAnsi="Angsana New" w:hint="cs"/>
          <w:sz w:val="32"/>
          <w:szCs w:val="32"/>
          <w:cs/>
        </w:rPr>
        <w:t xml:space="preserve">ของปีปัจจุบัน บริษัทฯได้ซื้อหุ้นสามัญของบริษัท อนันดา เอ็มเอฟ เอเชีย บางนา จำกัด </w:t>
      </w:r>
      <w:r w:rsidR="003D4CD2">
        <w:rPr>
          <w:rFonts w:ascii="Angsana New" w:hAnsi="Angsana New" w:hint="cs"/>
          <w:sz w:val="32"/>
          <w:szCs w:val="32"/>
          <w:cs/>
        </w:rPr>
        <w:t>และ</w:t>
      </w:r>
      <w:r w:rsidR="003D4CD2" w:rsidRPr="003D4CD2">
        <w:rPr>
          <w:rFonts w:ascii="Angsana New" w:hAnsi="Angsana New" w:hint="cs"/>
          <w:sz w:val="32"/>
          <w:szCs w:val="32"/>
          <w:cs/>
        </w:rPr>
        <w:t>บริษัท อนันดา เอ็มเอฟ เอเชีย เสนานิคม จำกัด</w:t>
      </w:r>
      <w:r w:rsidR="003D4CD2">
        <w:rPr>
          <w:rFonts w:ascii="Angsana New" w:hAnsi="Angsana New" w:hint="cs"/>
          <w:sz w:val="32"/>
          <w:szCs w:val="32"/>
          <w:cs/>
        </w:rPr>
        <w:t xml:space="preserve"> ซึ่งส่งผลให้ทั้งสอง</w:t>
      </w:r>
      <w:r w:rsidRPr="002E2CD0">
        <w:rPr>
          <w:rFonts w:ascii="Angsana New" w:hAnsi="Angsana New" w:hint="cs"/>
          <w:sz w:val="32"/>
          <w:szCs w:val="32"/>
          <w:cs/>
        </w:rPr>
        <w:t>บริษัทดังกล่าวเปลี่ยนสถานะจาก “การร่วมค้า” เป็น</w:t>
      </w:r>
      <w:r w:rsidR="003D4CD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2E2CD0">
        <w:rPr>
          <w:rFonts w:ascii="Angsana New" w:hAnsi="Angsana New" w:hint="cs"/>
          <w:sz w:val="32"/>
          <w:szCs w:val="32"/>
          <w:cs/>
        </w:rPr>
        <w:t xml:space="preserve"> “บริษัทย่อย”</w:t>
      </w:r>
      <w:r w:rsidR="003D4CD2">
        <w:rPr>
          <w:rFonts w:ascii="Angsana New" w:hAnsi="Angsana New" w:hint="cs"/>
          <w:sz w:val="32"/>
          <w:szCs w:val="32"/>
          <w:cs/>
        </w:rPr>
        <w:t xml:space="preserve"> </w:t>
      </w:r>
      <w:r w:rsidRPr="002E2CD0">
        <w:rPr>
          <w:rFonts w:ascii="Angsana New" w:hAnsi="Angsana New" w:hint="cs"/>
          <w:sz w:val="32"/>
          <w:szCs w:val="32"/>
          <w:cs/>
        </w:rPr>
        <w:t>บริษัทฯจึงเปลี่ยนการบันทึกบัญชีเงินลงทุนจากเงินลงทุนในการร่วมค้าเป็นเงินลงทุนในบริษัทย่อย</w:t>
      </w:r>
      <w:r w:rsidR="003D4CD2">
        <w:rPr>
          <w:rFonts w:ascii="Angsana New" w:hAnsi="Angsana New" w:hint="cs"/>
          <w:sz w:val="32"/>
          <w:szCs w:val="32"/>
          <w:cs/>
        </w:rPr>
        <w:t xml:space="preserve"> </w:t>
      </w:r>
      <w:r w:rsidRPr="002E2CD0">
        <w:rPr>
          <w:rFonts w:ascii="Angsana New" w:hAnsi="Angsana New" w:hint="cs"/>
          <w:sz w:val="32"/>
          <w:szCs w:val="32"/>
          <w:cs/>
        </w:rPr>
        <w:t xml:space="preserve">งบการเงินรวมนี้ได้รวมงบแสดงฐานะการเงินของบริษัท  อนันดา เอ็มเอฟ เอเชีย </w:t>
      </w:r>
      <w:r w:rsidR="0011657F">
        <w:rPr>
          <w:rFonts w:ascii="Angsana New" w:hAnsi="Angsana New" w:hint="cs"/>
          <w:sz w:val="32"/>
          <w:szCs w:val="32"/>
          <w:cs/>
        </w:rPr>
        <w:t>บางนา</w:t>
      </w:r>
      <w:r w:rsidRPr="002E2CD0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3D4CD2">
        <w:rPr>
          <w:rFonts w:ascii="Angsana New" w:hAnsi="Angsana New" w:hint="cs"/>
          <w:sz w:val="32"/>
          <w:szCs w:val="32"/>
          <w:cs/>
        </w:rPr>
        <w:t>และ</w:t>
      </w:r>
      <w:r w:rsidR="003D4CD2" w:rsidRPr="003D4CD2">
        <w:rPr>
          <w:rFonts w:ascii="Angsana New" w:hAnsi="Angsana New" w:hint="cs"/>
          <w:sz w:val="32"/>
          <w:szCs w:val="32"/>
          <w:cs/>
        </w:rPr>
        <w:t xml:space="preserve">บริษัท อนันดา เอ็มเอฟ เอเชีย เสนานิคม จำกัด </w:t>
      </w:r>
      <w:r w:rsidRPr="002E2CD0">
        <w:rPr>
          <w:rFonts w:ascii="Angsana New" w:hAnsi="Angsana New" w:hint="cs"/>
          <w:sz w:val="32"/>
          <w:szCs w:val="32"/>
          <w:cs/>
        </w:rPr>
        <w:t>ณ วันที่</w:t>
      </w:r>
      <w:r w:rsidR="003D4CD2">
        <w:rPr>
          <w:rFonts w:ascii="Angsana New" w:hAnsi="Angsana New" w:hint="cs"/>
          <w:sz w:val="32"/>
          <w:szCs w:val="32"/>
          <w:cs/>
        </w:rPr>
        <w:t xml:space="preserve"> </w:t>
      </w:r>
      <w:r w:rsidRPr="002E2CD0">
        <w:rPr>
          <w:rFonts w:ascii="Angsana New" w:hAnsi="Angsana New"/>
          <w:sz w:val="32"/>
          <w:szCs w:val="32"/>
        </w:rPr>
        <w:t xml:space="preserve">31 </w:t>
      </w:r>
      <w:r w:rsidRPr="002E2CD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E2CD0">
        <w:rPr>
          <w:rFonts w:ascii="Angsana New" w:hAnsi="Angsana New"/>
          <w:sz w:val="32"/>
          <w:szCs w:val="32"/>
        </w:rPr>
        <w:t xml:space="preserve">2564  </w:t>
      </w:r>
      <w:r w:rsidRPr="002E2CD0">
        <w:rPr>
          <w:rFonts w:ascii="Angsana New" w:hAnsi="Angsana New" w:hint="cs"/>
          <w:sz w:val="32"/>
          <w:szCs w:val="32"/>
          <w:cs/>
        </w:rPr>
        <w:t xml:space="preserve">และงบกำไรขาดทุนเบ็ดเสร็จตั้งแต่วันที่บริษัทฯมีอำนาจควบคุมจนถึงวันที่ </w:t>
      </w:r>
      <w:r w:rsidRPr="002E2CD0">
        <w:rPr>
          <w:rFonts w:ascii="Angsana New" w:hAnsi="Angsana New"/>
          <w:sz w:val="32"/>
          <w:szCs w:val="32"/>
        </w:rPr>
        <w:t xml:space="preserve">31 </w:t>
      </w:r>
      <w:r w:rsidRPr="002E2CD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E2CD0">
        <w:rPr>
          <w:rFonts w:ascii="Angsana New" w:hAnsi="Angsana New"/>
          <w:sz w:val="32"/>
          <w:szCs w:val="32"/>
        </w:rPr>
        <w:t>2564</w:t>
      </w:r>
    </w:p>
    <w:p w:rsidR="003D4CD2" w:rsidRPr="002E2CD0" w:rsidRDefault="003D4CD2" w:rsidP="003D4CD2">
      <w:pPr>
        <w:spacing w:before="60" w:after="60"/>
        <w:ind w:left="720" w:hanging="720"/>
        <w:jc w:val="thaiDistribute"/>
        <w:rPr>
          <w:rFonts w:ascii="Angsana New" w:hAnsi="Angsana New"/>
          <w:sz w:val="32"/>
          <w:szCs w:val="32"/>
        </w:rPr>
        <w:sectPr w:rsidR="003D4CD2" w:rsidRPr="002E2CD0" w:rsidSect="00462D86"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ทั้งนี้ ฝ่ายบริหารของบริษัทฯประเมินการได้มาของเงินลงทุนทั้งสองบริษัทข้างต้นเป็นการซื้อสินทรัพย์</w:t>
      </w:r>
    </w:p>
    <w:p w:rsidR="0017601D" w:rsidRPr="002E2CD0" w:rsidRDefault="003B4B6E" w:rsidP="007916C2">
      <w:pPr>
        <w:tabs>
          <w:tab w:val="left" w:pos="540"/>
        </w:tabs>
        <w:spacing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2E2CD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94B14" w:rsidRPr="002E2CD0">
        <w:rPr>
          <w:rFonts w:ascii="Angsana New" w:hAnsi="Angsana New"/>
          <w:b/>
          <w:bCs/>
          <w:sz w:val="32"/>
          <w:szCs w:val="32"/>
        </w:rPr>
        <w:t>2</w:t>
      </w:r>
      <w:r w:rsidR="0017601D" w:rsidRPr="002E2CD0">
        <w:rPr>
          <w:rFonts w:ascii="Angsana New" w:hAnsi="Angsana New"/>
          <w:b/>
          <w:bCs/>
          <w:sz w:val="32"/>
          <w:szCs w:val="32"/>
        </w:rPr>
        <w:t>.</w:t>
      </w:r>
      <w:r w:rsidR="0017601D" w:rsidRPr="002E2CD0">
        <w:rPr>
          <w:rFonts w:ascii="Angsana New" w:hAnsi="Angsana New"/>
          <w:b/>
          <w:bCs/>
          <w:sz w:val="32"/>
          <w:szCs w:val="32"/>
        </w:rPr>
        <w:tab/>
      </w:r>
      <w:r w:rsidR="0017601D" w:rsidRPr="002E2CD0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:rsidR="0017601D" w:rsidRPr="002E2CD0" w:rsidRDefault="003B4B6E" w:rsidP="0017601D">
      <w:pPr>
        <w:tabs>
          <w:tab w:val="left" w:pos="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2E2CD0">
        <w:rPr>
          <w:rFonts w:ascii="Angsana New" w:hAnsi="Angsana New"/>
          <w:b/>
          <w:bCs/>
          <w:sz w:val="32"/>
          <w:szCs w:val="32"/>
        </w:rPr>
        <w:t>1</w:t>
      </w:r>
      <w:r w:rsidR="00494B14" w:rsidRPr="002E2CD0">
        <w:rPr>
          <w:rFonts w:ascii="Angsana New" w:hAnsi="Angsana New"/>
          <w:b/>
          <w:bCs/>
          <w:sz w:val="32"/>
          <w:szCs w:val="32"/>
        </w:rPr>
        <w:t>2</w:t>
      </w:r>
      <w:r w:rsidR="0017601D" w:rsidRPr="002E2CD0">
        <w:rPr>
          <w:rFonts w:ascii="Angsana New" w:hAnsi="Angsana New"/>
          <w:b/>
          <w:bCs/>
          <w:sz w:val="32"/>
          <w:szCs w:val="32"/>
        </w:rPr>
        <w:t>.1</w:t>
      </w:r>
      <w:r w:rsidR="0017601D" w:rsidRPr="002E2CD0">
        <w:rPr>
          <w:rFonts w:ascii="Angsana New" w:hAnsi="Angsana New"/>
          <w:b/>
          <w:bCs/>
          <w:sz w:val="32"/>
          <w:szCs w:val="32"/>
        </w:rPr>
        <w:tab/>
      </w:r>
      <w:r w:rsidR="0017601D" w:rsidRPr="002E2CD0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:rsidR="0017601D" w:rsidRPr="002E2CD0" w:rsidRDefault="0017601D" w:rsidP="0017601D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  <w:cs/>
        </w:rPr>
        <w:tab/>
        <w:t>เงินลงทุนในการร่วมค้าซึ่งเป็นเงินลงทุนในกิจการที่บริษัทฯ</w:t>
      </w:r>
      <w:r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บริษัทย่อย และบริษัทอื่นควบคุมร่วมกันมีรายละเอียดดังต่อไปนี้</w:t>
      </w:r>
    </w:p>
    <w:p w:rsidR="00112B7A" w:rsidRPr="002E2CD0" w:rsidRDefault="00112B7A" w:rsidP="00112B7A">
      <w:pPr>
        <w:spacing w:line="260" w:lineRule="exact"/>
        <w:ind w:left="9821" w:right="-662" w:firstLine="259"/>
        <w:jc w:val="right"/>
        <w:rPr>
          <w:rFonts w:ascii="Angsana New" w:hAnsi="Angsana New"/>
          <w:sz w:val="20"/>
          <w:szCs w:val="20"/>
        </w:rPr>
      </w:pPr>
      <w:r w:rsidRPr="002E2CD0">
        <w:rPr>
          <w:rFonts w:ascii="Angsana New" w:hAnsi="Angsana New"/>
          <w:sz w:val="20"/>
          <w:szCs w:val="20"/>
          <w:cs/>
        </w:rPr>
        <w:t xml:space="preserve">                                  (หน่วย</w:t>
      </w:r>
      <w:r w:rsidRPr="002E2CD0">
        <w:rPr>
          <w:rFonts w:ascii="Angsana New" w:hAnsi="Angsana New"/>
          <w:sz w:val="20"/>
          <w:szCs w:val="20"/>
        </w:rPr>
        <w:t>:</w:t>
      </w:r>
      <w:r w:rsidRPr="002E2CD0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47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800"/>
        <w:gridCol w:w="1026"/>
        <w:gridCol w:w="1062"/>
        <w:gridCol w:w="1035"/>
        <w:gridCol w:w="1035"/>
        <w:gridCol w:w="1035"/>
        <w:gridCol w:w="1035"/>
        <w:gridCol w:w="1035"/>
        <w:gridCol w:w="1035"/>
      </w:tblGrid>
      <w:tr w:rsidR="00112B7A" w:rsidRPr="002E2CD0" w:rsidTr="00AF0433">
        <w:trPr>
          <w:cantSplit/>
          <w:trHeight w:val="80"/>
        </w:trPr>
        <w:tc>
          <w:tcPr>
            <w:tcW w:w="4680" w:type="dxa"/>
          </w:tcPr>
          <w:p w:rsidR="00112B7A" w:rsidRPr="002E2CD0" w:rsidRDefault="00112B7A" w:rsidP="00AF0433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:rsidR="00112B7A" w:rsidRPr="002E2CD0" w:rsidRDefault="00112B7A" w:rsidP="00AF0433">
            <w:pPr>
              <w:pStyle w:val="BodyText2"/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88" w:type="dxa"/>
            <w:gridSpan w:val="2"/>
          </w:tcPr>
          <w:p w:rsidR="00112B7A" w:rsidRPr="002E2CD0" w:rsidRDefault="00112B7A" w:rsidP="00AF0433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140" w:type="dxa"/>
            <w:gridSpan w:val="4"/>
          </w:tcPr>
          <w:p w:rsidR="00112B7A" w:rsidRPr="002E2CD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:rsidR="00112B7A" w:rsidRPr="002E2CD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12B7A" w:rsidRPr="002E2CD0" w:rsidTr="00AF0433">
        <w:trPr>
          <w:cantSplit/>
        </w:trPr>
        <w:tc>
          <w:tcPr>
            <w:tcW w:w="4680" w:type="dxa"/>
          </w:tcPr>
          <w:p w:rsidR="00112B7A" w:rsidRPr="002E2CD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112B7A" w:rsidRPr="002E2CD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00" w:type="dxa"/>
          </w:tcPr>
          <w:p w:rsidR="00112B7A" w:rsidRPr="002E2CD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112B7A" w:rsidRPr="002E2CD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2088" w:type="dxa"/>
            <w:gridSpan w:val="2"/>
            <w:vAlign w:val="bottom"/>
          </w:tcPr>
          <w:p w:rsidR="00112B7A" w:rsidRPr="002E2CD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070" w:type="dxa"/>
            <w:gridSpan w:val="2"/>
            <w:vAlign w:val="bottom"/>
          </w:tcPr>
          <w:p w:rsidR="00112B7A" w:rsidRPr="002E2CD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070" w:type="dxa"/>
            <w:gridSpan w:val="2"/>
            <w:vAlign w:val="bottom"/>
          </w:tcPr>
          <w:p w:rsidR="00112B7A" w:rsidRPr="002E2CD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:rsidR="00112B7A" w:rsidRPr="002E2CD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2070" w:type="dxa"/>
            <w:gridSpan w:val="2"/>
            <w:vAlign w:val="bottom"/>
          </w:tcPr>
          <w:p w:rsidR="00112B7A" w:rsidRPr="002E2CD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  <w:p w:rsidR="00112B7A" w:rsidRPr="002E2CD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1B363E" w:rsidRPr="002E2CD0" w:rsidTr="00AF0433">
        <w:trPr>
          <w:cantSplit/>
        </w:trPr>
        <w:tc>
          <w:tcPr>
            <w:tcW w:w="4680" w:type="dxa"/>
          </w:tcPr>
          <w:p w:rsidR="001B363E" w:rsidRPr="002E2CD0" w:rsidRDefault="001B363E" w:rsidP="001B363E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:rsidR="001B363E" w:rsidRPr="002E2CD0" w:rsidRDefault="001B363E" w:rsidP="001B363E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:rsidR="001B363E" w:rsidRPr="002E2CD0" w:rsidRDefault="001B363E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62" w:type="dxa"/>
          </w:tcPr>
          <w:p w:rsidR="001B363E" w:rsidRPr="002E2CD0" w:rsidRDefault="001B363E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35" w:type="dxa"/>
          </w:tcPr>
          <w:p w:rsidR="001B363E" w:rsidRPr="002E2CD0" w:rsidRDefault="001B363E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35" w:type="dxa"/>
          </w:tcPr>
          <w:p w:rsidR="001B363E" w:rsidRPr="002E2CD0" w:rsidRDefault="001B363E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35" w:type="dxa"/>
          </w:tcPr>
          <w:p w:rsidR="001B363E" w:rsidRPr="002E2CD0" w:rsidRDefault="001B363E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35" w:type="dxa"/>
          </w:tcPr>
          <w:p w:rsidR="001B363E" w:rsidRPr="002E2CD0" w:rsidRDefault="001B363E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35" w:type="dxa"/>
          </w:tcPr>
          <w:p w:rsidR="001B363E" w:rsidRPr="002E2CD0" w:rsidRDefault="001B363E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35" w:type="dxa"/>
          </w:tcPr>
          <w:p w:rsidR="001B363E" w:rsidRPr="002E2CD0" w:rsidRDefault="001B363E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112B7A" w:rsidRPr="002E2CD0" w:rsidTr="00AF0433">
        <w:tc>
          <w:tcPr>
            <w:tcW w:w="4680" w:type="dxa"/>
          </w:tcPr>
          <w:p w:rsidR="00112B7A" w:rsidRPr="002E2CD0" w:rsidRDefault="00112B7A" w:rsidP="00AF0433">
            <w:pPr>
              <w:pStyle w:val="BodyText2"/>
              <w:spacing w:line="240" w:lineRule="exact"/>
              <w:ind w:left="72" w:right="-19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:rsidR="00112B7A" w:rsidRPr="002E2CD0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:rsidR="00112B7A" w:rsidRPr="002E2CD0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(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2E2CD0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2" w:type="dxa"/>
          </w:tcPr>
          <w:p w:rsidR="00112B7A" w:rsidRPr="002E2CD0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(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2E2CD0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35" w:type="dxa"/>
          </w:tcPr>
          <w:p w:rsidR="00112B7A" w:rsidRPr="002E2CD0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2E2CD0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:rsidR="00112B7A" w:rsidRPr="002E2CD0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2E2CD0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2E2CD0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2E2CD0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12B7A" w:rsidRPr="002E2CD0" w:rsidTr="00AF0433">
        <w:trPr>
          <w:trHeight w:val="80"/>
        </w:trPr>
        <w:tc>
          <w:tcPr>
            <w:tcW w:w="4680" w:type="dxa"/>
          </w:tcPr>
          <w:p w:rsidR="00112B7A" w:rsidRPr="002E2CD0" w:rsidRDefault="00112B7A" w:rsidP="00AF0433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2E2CD0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การร่วมค้าที่จดทะเบียนจัดตั้งในประเทศไทย</w:t>
            </w:r>
          </w:p>
        </w:tc>
        <w:tc>
          <w:tcPr>
            <w:tcW w:w="1800" w:type="dxa"/>
          </w:tcPr>
          <w:p w:rsidR="00112B7A" w:rsidRPr="002E2CD0" w:rsidRDefault="00112B7A" w:rsidP="00AF0433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6" w:type="dxa"/>
          </w:tcPr>
          <w:p w:rsidR="00112B7A" w:rsidRPr="002E2CD0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112B7A" w:rsidRPr="002E2CD0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2E2CD0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2E2CD0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2E2CD0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2E2CD0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2E2CD0" w:rsidRDefault="00112B7A" w:rsidP="00AF0433">
            <w:pPr>
              <w:pStyle w:val="BodyText2"/>
              <w:tabs>
                <w:tab w:val="decimal" w:pos="684"/>
              </w:tabs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2E2CD0" w:rsidRDefault="00112B7A" w:rsidP="00AF0433">
            <w:pPr>
              <w:pStyle w:val="BodyText2"/>
              <w:tabs>
                <w:tab w:val="decimal" w:pos="684"/>
              </w:tabs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17D5" w:rsidRPr="002E2CD0" w:rsidTr="00AF0433">
        <w:tc>
          <w:tcPr>
            <w:tcW w:w="468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 อโศก จำกัด</w:t>
            </w:r>
          </w:p>
        </w:tc>
        <w:tc>
          <w:tcPr>
            <w:tcW w:w="1800" w:type="dxa"/>
          </w:tcPr>
          <w:p w:rsidR="00FE17D5" w:rsidRPr="002E2CD0" w:rsidRDefault="00FE17D5" w:rsidP="00FE17D5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:rsidR="00FE17D5" w:rsidRPr="002E2CD0" w:rsidRDefault="00615BCB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537,528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539,743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</w:tr>
      <w:tr w:rsidR="00FE17D5" w:rsidRPr="002E2CD0" w:rsidTr="00AF0433">
        <w:tc>
          <w:tcPr>
            <w:tcW w:w="468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ชิดลม จำกัด</w:t>
            </w:r>
          </w:p>
        </w:tc>
        <w:tc>
          <w:tcPr>
            <w:tcW w:w="1800" w:type="dxa"/>
          </w:tcPr>
          <w:p w:rsidR="00FE17D5" w:rsidRPr="002E2CD0" w:rsidRDefault="00FE17D5" w:rsidP="00FE17D5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204,000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204,000</w:t>
            </w:r>
          </w:p>
        </w:tc>
        <w:tc>
          <w:tcPr>
            <w:tcW w:w="1035" w:type="dxa"/>
          </w:tcPr>
          <w:p w:rsidR="00FE17D5" w:rsidRPr="002E2CD0" w:rsidRDefault="00615BCB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228,850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226,471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204,000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204,000</w:t>
            </w:r>
          </w:p>
        </w:tc>
      </w:tr>
      <w:tr w:rsidR="00FE17D5" w:rsidRPr="002E2CD0" w:rsidTr="00AF0433">
        <w:tc>
          <w:tcPr>
            <w:tcW w:w="468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บางนา จำกัด</w:t>
            </w:r>
          </w:p>
        </w:tc>
        <w:tc>
          <w:tcPr>
            <w:tcW w:w="1800" w:type="dxa"/>
          </w:tcPr>
          <w:p w:rsidR="00FE17D5" w:rsidRPr="002E2CD0" w:rsidRDefault="00FE17D5" w:rsidP="00FE17D5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318,750</w:t>
            </w:r>
          </w:p>
        </w:tc>
        <w:tc>
          <w:tcPr>
            <w:tcW w:w="1035" w:type="dxa"/>
          </w:tcPr>
          <w:p w:rsidR="00FE17D5" w:rsidRPr="002E2CD0" w:rsidRDefault="00615BCB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350,074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318,750</w:t>
            </w:r>
          </w:p>
        </w:tc>
      </w:tr>
      <w:tr w:rsidR="00FE17D5" w:rsidRPr="002E2CD0" w:rsidTr="00AF0433">
        <w:tc>
          <w:tcPr>
            <w:tcW w:w="468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1800" w:type="dxa"/>
          </w:tcPr>
          <w:p w:rsidR="00FE17D5" w:rsidRPr="002E2CD0" w:rsidRDefault="00FE17D5" w:rsidP="00FE17D5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</w:t>
            </w:r>
            <w:r w:rsidRPr="002E2CD0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</w:t>
            </w:r>
            <w:r w:rsidRPr="002E2CD0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:rsidR="00FE17D5" w:rsidRPr="002E2CD0" w:rsidRDefault="00615BCB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455,381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447,572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E17D5" w:rsidRPr="002E2CD0" w:rsidTr="00AF0433">
        <w:tc>
          <w:tcPr>
            <w:tcW w:w="468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เตาปูน จำกัด</w:t>
            </w:r>
          </w:p>
        </w:tc>
        <w:tc>
          <w:tcPr>
            <w:tcW w:w="1800" w:type="dxa"/>
          </w:tcPr>
          <w:p w:rsidR="00FE17D5" w:rsidRPr="002E2CD0" w:rsidRDefault="00FE17D5" w:rsidP="00FE17D5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178,500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178,500</w:t>
            </w:r>
          </w:p>
        </w:tc>
        <w:tc>
          <w:tcPr>
            <w:tcW w:w="1035" w:type="dxa"/>
          </w:tcPr>
          <w:p w:rsidR="00FE17D5" w:rsidRPr="002E2CD0" w:rsidRDefault="00615BCB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209,736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212,162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178,500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178,500</w:t>
            </w:r>
          </w:p>
        </w:tc>
      </w:tr>
      <w:tr w:rsidR="00FE17D5" w:rsidRPr="002E2CD0" w:rsidTr="00AF0433">
        <w:tc>
          <w:tcPr>
            <w:tcW w:w="468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ท่าพระ จำกัด</w:t>
            </w:r>
          </w:p>
        </w:tc>
        <w:tc>
          <w:tcPr>
            <w:tcW w:w="1800" w:type="dxa"/>
          </w:tcPr>
          <w:p w:rsidR="00FE17D5" w:rsidRPr="002E2CD0" w:rsidRDefault="00FE17D5" w:rsidP="00FE17D5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216,749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216,749</w:t>
            </w:r>
          </w:p>
        </w:tc>
        <w:tc>
          <w:tcPr>
            <w:tcW w:w="1035" w:type="dxa"/>
          </w:tcPr>
          <w:p w:rsidR="00FE17D5" w:rsidRPr="002E2CD0" w:rsidRDefault="00615BCB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236,226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238,127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216,749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216,749</w:t>
            </w:r>
          </w:p>
        </w:tc>
      </w:tr>
      <w:tr w:rsidR="00FE17D5" w:rsidRPr="002E2CD0" w:rsidTr="00AF0433">
        <w:tc>
          <w:tcPr>
            <w:tcW w:w="468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เพชรบุรี จำกัด</w:t>
            </w:r>
          </w:p>
        </w:tc>
        <w:tc>
          <w:tcPr>
            <w:tcW w:w="1800" w:type="dxa"/>
          </w:tcPr>
          <w:p w:rsidR="00FE17D5" w:rsidRPr="002E2CD0" w:rsidRDefault="00FE17D5" w:rsidP="00FE17D5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:rsidR="00FE17D5" w:rsidRPr="002E2CD0" w:rsidRDefault="00615BCB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341,190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328,652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</w:tr>
      <w:tr w:rsidR="00FE17D5" w:rsidRPr="002E2CD0" w:rsidTr="00AF0433">
        <w:tc>
          <w:tcPr>
            <w:tcW w:w="468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อุดมสุข จำกัด</w:t>
            </w:r>
          </w:p>
        </w:tc>
        <w:tc>
          <w:tcPr>
            <w:tcW w:w="1800" w:type="dxa"/>
          </w:tcPr>
          <w:p w:rsidR="00FE17D5" w:rsidRPr="002E2CD0" w:rsidRDefault="00FE17D5" w:rsidP="00FE17D5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1035" w:type="dxa"/>
          </w:tcPr>
          <w:p w:rsidR="00FE17D5" w:rsidRPr="002E2CD0" w:rsidRDefault="00615BCB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300,03</w:t>
            </w:r>
            <w:r w:rsidR="00F21FCA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293,009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</w:tr>
      <w:tr w:rsidR="00FE17D5" w:rsidRPr="002E2CD0" w:rsidTr="00AF0433">
        <w:tc>
          <w:tcPr>
            <w:tcW w:w="468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800" w:type="dxa"/>
          </w:tcPr>
          <w:p w:rsidR="00FE17D5" w:rsidRPr="002E2CD0" w:rsidRDefault="00FE17D5" w:rsidP="00FE17D5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</w:t>
            </w:r>
            <w:r w:rsidRPr="002E2CD0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</w:t>
            </w:r>
            <w:r w:rsidRPr="002E2CD0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561,000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561,000</w:t>
            </w:r>
          </w:p>
        </w:tc>
        <w:tc>
          <w:tcPr>
            <w:tcW w:w="1035" w:type="dxa"/>
          </w:tcPr>
          <w:p w:rsidR="00FE17D5" w:rsidRPr="002E2CD0" w:rsidRDefault="00615BCB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602,080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535,514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E17D5" w:rsidRPr="002E2CD0" w:rsidTr="00AF0433">
        <w:tc>
          <w:tcPr>
            <w:tcW w:w="468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1800" w:type="dxa"/>
          </w:tcPr>
          <w:p w:rsidR="00FE17D5" w:rsidRPr="002E2CD0" w:rsidRDefault="00FE17D5" w:rsidP="00FE17D5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</w:t>
            </w:r>
            <w:r w:rsidRPr="002E2CD0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</w:t>
            </w:r>
            <w:r w:rsidRPr="002E2CD0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242,250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242,250</w:t>
            </w:r>
          </w:p>
        </w:tc>
        <w:tc>
          <w:tcPr>
            <w:tcW w:w="1035" w:type="dxa"/>
          </w:tcPr>
          <w:p w:rsidR="00FE17D5" w:rsidRPr="002E2CD0" w:rsidRDefault="00615BCB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405,694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394,542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E17D5" w:rsidRPr="002E2CD0" w:rsidTr="00AF0433">
        <w:tc>
          <w:tcPr>
            <w:tcW w:w="468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800" w:type="dxa"/>
          </w:tcPr>
          <w:p w:rsidR="00FE17D5" w:rsidRPr="002E2CD0" w:rsidRDefault="00FE17D5" w:rsidP="00FE17D5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:rsidR="00FE17D5" w:rsidRPr="002E2CD0" w:rsidRDefault="00615BCB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482,994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448,414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</w:tr>
      <w:tr w:rsidR="00FE17D5" w:rsidRPr="002E2CD0" w:rsidTr="00AF0433">
        <w:tc>
          <w:tcPr>
            <w:tcW w:w="468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1800" w:type="dxa"/>
          </w:tcPr>
          <w:p w:rsidR="00FE17D5" w:rsidRPr="002E2CD0" w:rsidRDefault="00FE17D5" w:rsidP="00FE17D5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</w:t>
            </w:r>
            <w:r w:rsidRPr="002E2CD0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</w:t>
            </w:r>
            <w:r w:rsidRPr="002E2CD0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:rsidR="00FE17D5" w:rsidRPr="002E2CD0" w:rsidRDefault="003F7F80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342,589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315,557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E17D5" w:rsidRPr="002E2CD0" w:rsidTr="00AF0433">
        <w:tc>
          <w:tcPr>
            <w:tcW w:w="468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รามคำแหง จำกัด</w:t>
            </w:r>
          </w:p>
        </w:tc>
        <w:tc>
          <w:tcPr>
            <w:tcW w:w="1800" w:type="dxa"/>
          </w:tcPr>
          <w:p w:rsidR="00FE17D5" w:rsidRPr="002E2CD0" w:rsidRDefault="00FE17D5" w:rsidP="00FE17D5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</w:t>
            </w:r>
            <w:r w:rsidRPr="002E2CD0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</w:t>
            </w:r>
            <w:r w:rsidRPr="002E2CD0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:rsidR="00FE17D5" w:rsidRPr="002E2CD0" w:rsidRDefault="00615BCB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339,891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330,929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E17D5" w:rsidRPr="002E2CD0" w:rsidTr="00AF0433">
        <w:trPr>
          <w:trHeight w:val="80"/>
        </w:trPr>
        <w:tc>
          <w:tcPr>
            <w:tcW w:w="468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เสนานิคม จำกัด</w:t>
            </w:r>
          </w:p>
        </w:tc>
        <w:tc>
          <w:tcPr>
            <w:tcW w:w="1800" w:type="dxa"/>
          </w:tcPr>
          <w:p w:rsidR="00FE17D5" w:rsidRPr="002E2CD0" w:rsidRDefault="00FE17D5" w:rsidP="00FE17D5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1035" w:type="dxa"/>
          </w:tcPr>
          <w:p w:rsidR="00FE17D5" w:rsidRPr="002E2CD0" w:rsidRDefault="00615BCB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553,310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</w:tr>
      <w:tr w:rsidR="00FE17D5" w:rsidRPr="002E2CD0" w:rsidTr="00AF0433">
        <w:trPr>
          <w:trHeight w:val="80"/>
        </w:trPr>
        <w:tc>
          <w:tcPr>
            <w:tcW w:w="468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ราชปรารภ จำกัด</w:t>
            </w:r>
          </w:p>
        </w:tc>
        <w:tc>
          <w:tcPr>
            <w:tcW w:w="1800" w:type="dxa"/>
          </w:tcPr>
          <w:p w:rsidR="00FE17D5" w:rsidRPr="002E2CD0" w:rsidRDefault="00FE17D5" w:rsidP="00FE17D5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74</w:t>
            </w:r>
            <w:r w:rsidRPr="002E2CD0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74</w:t>
            </w:r>
            <w:r w:rsidRPr="002E2CD0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35" w:type="dxa"/>
          </w:tcPr>
          <w:p w:rsidR="00FE17D5" w:rsidRPr="002E2CD0" w:rsidRDefault="00615BCB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384,88</w:t>
            </w:r>
            <w:r w:rsidR="00F21FCA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380,754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E17D5" w:rsidRPr="002E2CD0" w:rsidTr="00AF0433">
        <w:trPr>
          <w:trHeight w:val="80"/>
        </w:trPr>
        <w:tc>
          <w:tcPr>
            <w:tcW w:w="468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80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 w:hint="cs"/>
                <w:sz w:val="20"/>
                <w:szCs w:val="20"/>
                <w:cs/>
              </w:rPr>
              <w:t>ลงทุนในบริษัทที่พัฒนา</w:t>
            </w:r>
          </w:p>
        </w:tc>
        <w:tc>
          <w:tcPr>
            <w:tcW w:w="1026" w:type="dxa"/>
          </w:tcPr>
          <w:p w:rsidR="00FE17D5" w:rsidRPr="002E2CD0" w:rsidRDefault="00FE17D5" w:rsidP="00FE17D5">
            <w:pPr>
              <w:pStyle w:val="BodyText2"/>
              <w:tabs>
                <w:tab w:val="decimal" w:pos="490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86.5</w:t>
            </w:r>
          </w:p>
        </w:tc>
        <w:tc>
          <w:tcPr>
            <w:tcW w:w="1062" w:type="dxa"/>
          </w:tcPr>
          <w:p w:rsidR="00FE17D5" w:rsidRPr="002E2CD0" w:rsidRDefault="00FE17D5" w:rsidP="00FE17D5">
            <w:pPr>
              <w:pStyle w:val="BodyText2"/>
              <w:tabs>
                <w:tab w:val="decimal" w:pos="490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86.5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667,939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667,939</w:t>
            </w:r>
          </w:p>
        </w:tc>
        <w:tc>
          <w:tcPr>
            <w:tcW w:w="1035" w:type="dxa"/>
          </w:tcPr>
          <w:p w:rsidR="00FE17D5" w:rsidRPr="002E2CD0" w:rsidRDefault="00615BCB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459,200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480,966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667,939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667,939</w:t>
            </w:r>
          </w:p>
        </w:tc>
      </w:tr>
      <w:tr w:rsidR="00FE17D5" w:rsidRPr="002E2CD0" w:rsidTr="00AF0433">
        <w:trPr>
          <w:trHeight w:val="80"/>
        </w:trPr>
        <w:tc>
          <w:tcPr>
            <w:tcW w:w="468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left="165" w:right="-198" w:hanging="16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2E2CD0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26" w:type="dxa"/>
          </w:tcPr>
          <w:p w:rsidR="00FE17D5" w:rsidRPr="002E2CD0" w:rsidRDefault="00FE17D5" w:rsidP="00FE17D5">
            <w:pPr>
              <w:pStyle w:val="BodyText2"/>
              <w:tabs>
                <w:tab w:val="decimal" w:pos="490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FE17D5" w:rsidRPr="002E2CD0" w:rsidRDefault="00FE17D5" w:rsidP="00FE17D5">
            <w:pPr>
              <w:pStyle w:val="BodyText2"/>
              <w:tabs>
                <w:tab w:val="decimal" w:pos="490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17D5" w:rsidRPr="002E2CD0" w:rsidTr="00AF0433">
        <w:trPr>
          <w:trHeight w:val="80"/>
        </w:trPr>
        <w:tc>
          <w:tcPr>
            <w:tcW w:w="468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วงเวียนใหญ่ จำกัด</w:t>
            </w:r>
          </w:p>
        </w:tc>
        <w:tc>
          <w:tcPr>
            <w:tcW w:w="1800" w:type="dxa"/>
          </w:tcPr>
          <w:p w:rsidR="00FE17D5" w:rsidRPr="002E2CD0" w:rsidRDefault="00FE17D5" w:rsidP="00FE17D5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:rsidR="00FE17D5" w:rsidRPr="002E2CD0" w:rsidRDefault="00615BCB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363,597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354,467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</w:tr>
    </w:tbl>
    <w:p w:rsidR="00112B7A" w:rsidRPr="002E2CD0" w:rsidRDefault="00112B7A" w:rsidP="00112B7A">
      <w:pPr>
        <w:spacing w:line="260" w:lineRule="exact"/>
        <w:ind w:right="-662"/>
        <w:jc w:val="right"/>
        <w:rPr>
          <w:rFonts w:ascii="Angsana New" w:hAnsi="Angsana New"/>
          <w:sz w:val="20"/>
          <w:szCs w:val="20"/>
        </w:rPr>
      </w:pPr>
      <w:r w:rsidRPr="002E2CD0">
        <w:rPr>
          <w:rFonts w:ascii="Angsana New" w:hAnsi="Angsana New"/>
          <w:sz w:val="22"/>
          <w:szCs w:val="22"/>
        </w:rPr>
        <w:br w:type="page"/>
      </w:r>
      <w:r w:rsidRPr="002E2CD0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2E2CD0">
        <w:rPr>
          <w:rFonts w:ascii="Angsana New" w:hAnsi="Angsana New"/>
          <w:sz w:val="20"/>
          <w:szCs w:val="20"/>
        </w:rPr>
        <w:t>:</w:t>
      </w:r>
      <w:r w:rsidRPr="002E2CD0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47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800"/>
        <w:gridCol w:w="1026"/>
        <w:gridCol w:w="1062"/>
        <w:gridCol w:w="1035"/>
        <w:gridCol w:w="1035"/>
        <w:gridCol w:w="1035"/>
        <w:gridCol w:w="1017"/>
        <w:gridCol w:w="1053"/>
        <w:gridCol w:w="1035"/>
      </w:tblGrid>
      <w:tr w:rsidR="00112B7A" w:rsidRPr="002E2CD0" w:rsidTr="00AF0433">
        <w:trPr>
          <w:cantSplit/>
          <w:trHeight w:val="80"/>
        </w:trPr>
        <w:tc>
          <w:tcPr>
            <w:tcW w:w="4680" w:type="dxa"/>
          </w:tcPr>
          <w:p w:rsidR="00112B7A" w:rsidRPr="002E2CD0" w:rsidRDefault="00112B7A" w:rsidP="00AF0433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:rsidR="00112B7A" w:rsidRPr="002E2CD0" w:rsidRDefault="00112B7A" w:rsidP="00AF0433">
            <w:pPr>
              <w:pStyle w:val="BodyText2"/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88" w:type="dxa"/>
            <w:gridSpan w:val="2"/>
          </w:tcPr>
          <w:p w:rsidR="00112B7A" w:rsidRPr="002E2CD0" w:rsidRDefault="00112B7A" w:rsidP="00AF0433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122" w:type="dxa"/>
            <w:gridSpan w:val="4"/>
          </w:tcPr>
          <w:p w:rsidR="00112B7A" w:rsidRPr="002E2CD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88" w:type="dxa"/>
            <w:gridSpan w:val="2"/>
          </w:tcPr>
          <w:p w:rsidR="00112B7A" w:rsidRPr="002E2CD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12B7A" w:rsidRPr="002E2CD0" w:rsidTr="00AF0433">
        <w:trPr>
          <w:cantSplit/>
        </w:trPr>
        <w:tc>
          <w:tcPr>
            <w:tcW w:w="4680" w:type="dxa"/>
          </w:tcPr>
          <w:p w:rsidR="00112B7A" w:rsidRPr="002E2CD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112B7A" w:rsidRPr="002E2CD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00" w:type="dxa"/>
          </w:tcPr>
          <w:p w:rsidR="00112B7A" w:rsidRPr="002E2CD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112B7A" w:rsidRPr="002E2CD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2088" w:type="dxa"/>
            <w:gridSpan w:val="2"/>
            <w:vAlign w:val="bottom"/>
          </w:tcPr>
          <w:p w:rsidR="00112B7A" w:rsidRPr="002E2CD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070" w:type="dxa"/>
            <w:gridSpan w:val="2"/>
            <w:vAlign w:val="bottom"/>
          </w:tcPr>
          <w:p w:rsidR="00112B7A" w:rsidRPr="002E2CD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052" w:type="dxa"/>
            <w:gridSpan w:val="2"/>
            <w:vAlign w:val="bottom"/>
          </w:tcPr>
          <w:p w:rsidR="00112B7A" w:rsidRPr="002E2CD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:rsidR="00112B7A" w:rsidRPr="002E2CD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2088" w:type="dxa"/>
            <w:gridSpan w:val="2"/>
            <w:vAlign w:val="bottom"/>
          </w:tcPr>
          <w:p w:rsidR="00112B7A" w:rsidRPr="002E2CD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  <w:p w:rsidR="00112B7A" w:rsidRPr="002E2CD0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1B363E" w:rsidRPr="002E2CD0" w:rsidTr="00AF0433">
        <w:trPr>
          <w:cantSplit/>
        </w:trPr>
        <w:tc>
          <w:tcPr>
            <w:tcW w:w="4680" w:type="dxa"/>
          </w:tcPr>
          <w:p w:rsidR="001B363E" w:rsidRPr="002E2CD0" w:rsidRDefault="001B363E" w:rsidP="001B363E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:rsidR="001B363E" w:rsidRPr="002E2CD0" w:rsidRDefault="001B363E" w:rsidP="001B363E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:rsidR="001B363E" w:rsidRPr="002E2CD0" w:rsidRDefault="001B363E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62" w:type="dxa"/>
          </w:tcPr>
          <w:p w:rsidR="001B363E" w:rsidRPr="002E2CD0" w:rsidRDefault="001B363E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35" w:type="dxa"/>
          </w:tcPr>
          <w:p w:rsidR="001B363E" w:rsidRPr="002E2CD0" w:rsidRDefault="001B363E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35" w:type="dxa"/>
          </w:tcPr>
          <w:p w:rsidR="001B363E" w:rsidRPr="002E2CD0" w:rsidRDefault="001B363E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35" w:type="dxa"/>
          </w:tcPr>
          <w:p w:rsidR="001B363E" w:rsidRPr="002E2CD0" w:rsidRDefault="001B363E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17" w:type="dxa"/>
          </w:tcPr>
          <w:p w:rsidR="001B363E" w:rsidRPr="002E2CD0" w:rsidRDefault="001B363E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53" w:type="dxa"/>
          </w:tcPr>
          <w:p w:rsidR="001B363E" w:rsidRPr="002E2CD0" w:rsidRDefault="001B363E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 2564</w:t>
            </w:r>
          </w:p>
        </w:tc>
        <w:tc>
          <w:tcPr>
            <w:tcW w:w="1035" w:type="dxa"/>
          </w:tcPr>
          <w:p w:rsidR="001B363E" w:rsidRPr="002E2CD0" w:rsidRDefault="001B363E" w:rsidP="001B363E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112B7A" w:rsidRPr="002E2CD0" w:rsidTr="00AF0433">
        <w:trPr>
          <w:trHeight w:val="80"/>
        </w:trPr>
        <w:tc>
          <w:tcPr>
            <w:tcW w:w="4680" w:type="dxa"/>
          </w:tcPr>
          <w:p w:rsidR="00112B7A" w:rsidRPr="002E2CD0" w:rsidRDefault="00112B7A" w:rsidP="00AF0433">
            <w:pPr>
              <w:pStyle w:val="BodyText2"/>
              <w:spacing w:line="240" w:lineRule="exact"/>
              <w:ind w:left="72" w:right="-19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:rsidR="00112B7A" w:rsidRPr="002E2CD0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:rsidR="00112B7A" w:rsidRPr="002E2CD0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(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2E2CD0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2" w:type="dxa"/>
          </w:tcPr>
          <w:p w:rsidR="00112B7A" w:rsidRPr="002E2CD0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(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2E2CD0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35" w:type="dxa"/>
          </w:tcPr>
          <w:p w:rsidR="00112B7A" w:rsidRPr="002E2CD0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2E2CD0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:rsidR="00112B7A" w:rsidRPr="002E2CD0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7" w:type="dxa"/>
          </w:tcPr>
          <w:p w:rsidR="00112B7A" w:rsidRPr="002E2CD0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112B7A" w:rsidRPr="002E2CD0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2E2CD0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02ABF" w:rsidRPr="002E2CD0" w:rsidTr="001B363E">
        <w:trPr>
          <w:trHeight w:val="80"/>
        </w:trPr>
        <w:tc>
          <w:tcPr>
            <w:tcW w:w="4680" w:type="dxa"/>
          </w:tcPr>
          <w:p w:rsidR="00702ABF" w:rsidRPr="002E2CD0" w:rsidRDefault="00702ABF" w:rsidP="00702ABF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2E2CD0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การร่วมค้าที่จดทะเบียนจัดตั้งในประเทศไทย</w:t>
            </w:r>
            <w:r w:rsidRPr="002E2CD0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 xml:space="preserve"> (ต่อ)</w:t>
            </w:r>
          </w:p>
        </w:tc>
        <w:tc>
          <w:tcPr>
            <w:tcW w:w="1800" w:type="dxa"/>
          </w:tcPr>
          <w:p w:rsidR="00702ABF" w:rsidRPr="002E2CD0" w:rsidRDefault="00702ABF" w:rsidP="00702ABF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:rsidR="00702ABF" w:rsidRPr="002E2CD0" w:rsidRDefault="00702ABF" w:rsidP="00702ABF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702ABF" w:rsidRPr="002E2CD0" w:rsidRDefault="00702ABF" w:rsidP="00702ABF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2E2CD0" w:rsidRDefault="00702ABF" w:rsidP="00702ABF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2E2CD0" w:rsidRDefault="00702ABF" w:rsidP="00702ABF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:rsidR="00702ABF" w:rsidRPr="002E2CD0" w:rsidRDefault="00702ABF" w:rsidP="00702ABF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7" w:type="dxa"/>
          </w:tcPr>
          <w:p w:rsidR="00702ABF" w:rsidRPr="002E2CD0" w:rsidRDefault="00702ABF" w:rsidP="00702ABF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702ABF" w:rsidRPr="002E2CD0" w:rsidRDefault="00702ABF" w:rsidP="00702ABF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2E2CD0" w:rsidRDefault="00702ABF" w:rsidP="00702ABF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17D5" w:rsidRPr="002E2CD0" w:rsidTr="001B363E">
        <w:trPr>
          <w:trHeight w:val="80"/>
        </w:trPr>
        <w:tc>
          <w:tcPr>
            <w:tcW w:w="468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</w:t>
            </w:r>
            <w:r w:rsidRPr="002E2CD0">
              <w:rPr>
                <w:rFonts w:ascii="Angsana New" w:hAnsi="Angsana New"/>
                <w:sz w:val="20"/>
                <w:szCs w:val="20"/>
              </w:rPr>
              <w:t>1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 w:hint="cs"/>
                <w:sz w:val="20"/>
                <w:szCs w:val="20"/>
                <w:cs/>
              </w:rPr>
              <w:t>ลงทุนในบริษัทที่พัฒนา</w:t>
            </w:r>
          </w:p>
        </w:tc>
        <w:tc>
          <w:tcPr>
            <w:tcW w:w="1026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56</w:t>
            </w:r>
          </w:p>
        </w:tc>
        <w:tc>
          <w:tcPr>
            <w:tcW w:w="1062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56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223,160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223,160</w:t>
            </w:r>
          </w:p>
        </w:tc>
        <w:tc>
          <w:tcPr>
            <w:tcW w:w="1035" w:type="dxa"/>
          </w:tcPr>
          <w:p w:rsidR="00FE17D5" w:rsidRPr="002E2CD0" w:rsidRDefault="003F7F80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172,398</w:t>
            </w:r>
          </w:p>
        </w:tc>
        <w:tc>
          <w:tcPr>
            <w:tcW w:w="1017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153,114</w:t>
            </w:r>
          </w:p>
        </w:tc>
        <w:tc>
          <w:tcPr>
            <w:tcW w:w="1053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223,160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223,160</w:t>
            </w:r>
          </w:p>
        </w:tc>
      </w:tr>
      <w:tr w:rsidR="00FE17D5" w:rsidRPr="002E2CD0" w:rsidTr="00AF0433">
        <w:trPr>
          <w:trHeight w:val="126"/>
        </w:trPr>
        <w:tc>
          <w:tcPr>
            <w:tcW w:w="468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left="165" w:right="-198" w:hanging="16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2E2CD0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26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17D5" w:rsidRPr="002E2CD0" w:rsidTr="00AF0433">
        <w:trPr>
          <w:trHeight w:val="126"/>
        </w:trPr>
        <w:tc>
          <w:tcPr>
            <w:tcW w:w="468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วุฒากาศ จำกัด</w:t>
            </w:r>
          </w:p>
        </w:tc>
        <w:tc>
          <w:tcPr>
            <w:tcW w:w="1800" w:type="dxa"/>
          </w:tcPr>
          <w:p w:rsidR="00FE17D5" w:rsidRPr="002E2CD0" w:rsidRDefault="00FE17D5" w:rsidP="00FE17D5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:rsidR="00FE17D5" w:rsidRPr="002E2CD0" w:rsidRDefault="00615BCB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284,101</w:t>
            </w:r>
          </w:p>
        </w:tc>
        <w:tc>
          <w:tcPr>
            <w:tcW w:w="1017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268,239</w:t>
            </w:r>
          </w:p>
        </w:tc>
        <w:tc>
          <w:tcPr>
            <w:tcW w:w="1053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</w:tr>
      <w:tr w:rsidR="00FE17D5" w:rsidRPr="002E2CD0" w:rsidTr="00AF0433">
        <w:tc>
          <w:tcPr>
            <w:tcW w:w="468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สุทธิสาร จำกัด</w:t>
            </w:r>
          </w:p>
        </w:tc>
        <w:tc>
          <w:tcPr>
            <w:tcW w:w="1800" w:type="dxa"/>
          </w:tcPr>
          <w:p w:rsidR="00FE17D5" w:rsidRPr="002E2CD0" w:rsidRDefault="00FE17D5" w:rsidP="00FE17D5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  <w:tc>
          <w:tcPr>
            <w:tcW w:w="1035" w:type="dxa"/>
          </w:tcPr>
          <w:p w:rsidR="00FE17D5" w:rsidRPr="002E2CD0" w:rsidRDefault="00615BCB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191,033</w:t>
            </w:r>
          </w:p>
        </w:tc>
        <w:tc>
          <w:tcPr>
            <w:tcW w:w="1017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181,825</w:t>
            </w:r>
          </w:p>
        </w:tc>
        <w:tc>
          <w:tcPr>
            <w:tcW w:w="1053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</w:tr>
      <w:tr w:rsidR="00FE17D5" w:rsidRPr="002E2CD0" w:rsidTr="00AF0433">
        <w:tc>
          <w:tcPr>
            <w:tcW w:w="468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80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 w:hint="cs"/>
                <w:sz w:val="20"/>
                <w:szCs w:val="20"/>
                <w:cs/>
              </w:rPr>
              <w:t>ลงทุนในบริษัทที่พัฒนา</w:t>
            </w:r>
          </w:p>
        </w:tc>
        <w:tc>
          <w:tcPr>
            <w:tcW w:w="1026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1062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434,152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434,152</w:t>
            </w:r>
          </w:p>
        </w:tc>
        <w:tc>
          <w:tcPr>
            <w:tcW w:w="1035" w:type="dxa"/>
          </w:tcPr>
          <w:p w:rsidR="00FE17D5" w:rsidRPr="002E2CD0" w:rsidRDefault="00615BCB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327,042</w:t>
            </w:r>
          </w:p>
        </w:tc>
        <w:tc>
          <w:tcPr>
            <w:tcW w:w="1017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329,584</w:t>
            </w:r>
          </w:p>
        </w:tc>
        <w:tc>
          <w:tcPr>
            <w:tcW w:w="1053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434,152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434,152</w:t>
            </w:r>
          </w:p>
        </w:tc>
      </w:tr>
      <w:tr w:rsidR="00FE17D5" w:rsidRPr="002E2CD0" w:rsidTr="00AF0433">
        <w:tc>
          <w:tcPr>
            <w:tcW w:w="468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left="165" w:right="-198" w:hanging="16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2E2CD0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26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17D5" w:rsidRPr="002E2CD0" w:rsidTr="00AF0433">
        <w:tc>
          <w:tcPr>
            <w:tcW w:w="468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รัชดา จำกัด</w:t>
            </w:r>
          </w:p>
        </w:tc>
        <w:tc>
          <w:tcPr>
            <w:tcW w:w="1800" w:type="dxa"/>
          </w:tcPr>
          <w:p w:rsidR="00FE17D5" w:rsidRPr="002E2CD0" w:rsidRDefault="00FE17D5" w:rsidP="00FE17D5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163,964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163,964</w:t>
            </w:r>
          </w:p>
        </w:tc>
        <w:tc>
          <w:tcPr>
            <w:tcW w:w="1035" w:type="dxa"/>
          </w:tcPr>
          <w:p w:rsidR="00FE17D5" w:rsidRPr="002E2CD0" w:rsidRDefault="00615BCB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72,464</w:t>
            </w:r>
          </w:p>
        </w:tc>
        <w:tc>
          <w:tcPr>
            <w:tcW w:w="1017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93,759</w:t>
            </w:r>
          </w:p>
        </w:tc>
        <w:tc>
          <w:tcPr>
            <w:tcW w:w="1053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163,964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163,964</w:t>
            </w:r>
          </w:p>
        </w:tc>
      </w:tr>
      <w:tr w:rsidR="00FE17D5" w:rsidRPr="002E2CD0" w:rsidTr="00AF0433">
        <w:tc>
          <w:tcPr>
            <w:tcW w:w="468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17D5" w:rsidRPr="002E2CD0" w:rsidTr="00AF0433">
        <w:tc>
          <w:tcPr>
            <w:tcW w:w="468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สาธร จำกัด</w:t>
            </w:r>
          </w:p>
        </w:tc>
        <w:tc>
          <w:tcPr>
            <w:tcW w:w="1800" w:type="dxa"/>
          </w:tcPr>
          <w:p w:rsidR="00FE17D5" w:rsidRPr="002E2CD0" w:rsidRDefault="00FE17D5" w:rsidP="00FE17D5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:rsidR="00FE17D5" w:rsidRPr="002E2CD0" w:rsidRDefault="00615BCB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198,894</w:t>
            </w:r>
          </w:p>
        </w:tc>
        <w:tc>
          <w:tcPr>
            <w:tcW w:w="1017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198,333</w:t>
            </w:r>
          </w:p>
        </w:tc>
        <w:tc>
          <w:tcPr>
            <w:tcW w:w="1053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</w:tr>
      <w:tr w:rsidR="00FE17D5" w:rsidRPr="002E2CD0" w:rsidTr="00AF0433">
        <w:tc>
          <w:tcPr>
            <w:tcW w:w="468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17D5" w:rsidRPr="002E2CD0" w:rsidTr="00AF0433">
        <w:trPr>
          <w:trHeight w:val="180"/>
        </w:trPr>
        <w:tc>
          <w:tcPr>
            <w:tcW w:w="468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เอเอ็มเอช สุขุมวิท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59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00" w:type="dxa"/>
          </w:tcPr>
          <w:p w:rsidR="00FE17D5" w:rsidRPr="002E2CD0" w:rsidRDefault="00FE17D5" w:rsidP="00FE17D5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:rsidR="00FE17D5" w:rsidRPr="002E2CD0" w:rsidRDefault="00615BCB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162,202</w:t>
            </w:r>
          </w:p>
        </w:tc>
        <w:tc>
          <w:tcPr>
            <w:tcW w:w="1017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165,304</w:t>
            </w:r>
          </w:p>
        </w:tc>
        <w:tc>
          <w:tcPr>
            <w:tcW w:w="1053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</w:tr>
      <w:tr w:rsidR="00FE17D5" w:rsidRPr="002E2CD0" w:rsidTr="00AF0433">
        <w:tc>
          <w:tcPr>
            <w:tcW w:w="468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17D5" w:rsidRPr="002E2CD0" w:rsidTr="00AF0433">
        <w:tc>
          <w:tcPr>
            <w:tcW w:w="468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เอเอ็มเอช สุขุมวิท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8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00" w:type="dxa"/>
          </w:tcPr>
          <w:p w:rsidR="00FE17D5" w:rsidRPr="002E2CD0" w:rsidRDefault="00FE17D5" w:rsidP="00FE17D5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  <w:tc>
          <w:tcPr>
            <w:tcW w:w="1035" w:type="dxa"/>
          </w:tcPr>
          <w:p w:rsidR="00FE17D5" w:rsidRPr="002E2CD0" w:rsidRDefault="00615BCB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34,724</w:t>
            </w:r>
          </w:p>
        </w:tc>
        <w:tc>
          <w:tcPr>
            <w:tcW w:w="1017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39,882</w:t>
            </w:r>
          </w:p>
        </w:tc>
        <w:tc>
          <w:tcPr>
            <w:tcW w:w="1053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</w:tr>
      <w:tr w:rsidR="00FE17D5" w:rsidRPr="002E2CD0" w:rsidTr="00AF0433">
        <w:tc>
          <w:tcPr>
            <w:tcW w:w="468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17D5" w:rsidRPr="002E2CD0" w:rsidTr="00AF0433">
        <w:tc>
          <w:tcPr>
            <w:tcW w:w="468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left="162" w:right="0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800" w:type="dxa"/>
          </w:tcPr>
          <w:p w:rsidR="00FE17D5" w:rsidRPr="002E2CD0" w:rsidRDefault="00FE17D5" w:rsidP="00FE17D5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62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462,499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462,499</w:t>
            </w:r>
          </w:p>
        </w:tc>
        <w:tc>
          <w:tcPr>
            <w:tcW w:w="1035" w:type="dxa"/>
          </w:tcPr>
          <w:p w:rsidR="00FE17D5" w:rsidRPr="002E2CD0" w:rsidRDefault="00615BCB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348,333</w:t>
            </w:r>
          </w:p>
        </w:tc>
        <w:tc>
          <w:tcPr>
            <w:tcW w:w="1017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355,232</w:t>
            </w:r>
          </w:p>
        </w:tc>
        <w:tc>
          <w:tcPr>
            <w:tcW w:w="1053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462,499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462,499</w:t>
            </w:r>
          </w:p>
        </w:tc>
      </w:tr>
      <w:tr w:rsidR="00FE17D5" w:rsidRPr="002E2CD0" w:rsidTr="00AF0433">
        <w:tc>
          <w:tcPr>
            <w:tcW w:w="468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800" w:type="dxa"/>
          </w:tcPr>
          <w:p w:rsidR="00FE17D5" w:rsidRPr="002E2CD0" w:rsidRDefault="00FE17D5" w:rsidP="00FE17D5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62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1035" w:type="dxa"/>
          </w:tcPr>
          <w:p w:rsidR="00FE17D5" w:rsidRPr="002E2CD0" w:rsidRDefault="00615BCB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408,278</w:t>
            </w:r>
          </w:p>
        </w:tc>
        <w:tc>
          <w:tcPr>
            <w:tcW w:w="1017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411,125</w:t>
            </w:r>
          </w:p>
        </w:tc>
        <w:tc>
          <w:tcPr>
            <w:tcW w:w="1053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</w:tr>
      <w:tr w:rsidR="00FE17D5" w:rsidRPr="002E2CD0" w:rsidTr="00AF0433">
        <w:tc>
          <w:tcPr>
            <w:tcW w:w="468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800" w:type="dxa"/>
          </w:tcPr>
          <w:p w:rsidR="00FE17D5" w:rsidRPr="002E2CD0" w:rsidRDefault="00FE17D5" w:rsidP="00FE17D5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62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555,000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555,000</w:t>
            </w:r>
          </w:p>
        </w:tc>
        <w:tc>
          <w:tcPr>
            <w:tcW w:w="1035" w:type="dxa"/>
          </w:tcPr>
          <w:p w:rsidR="00FE17D5" w:rsidRPr="002E2CD0" w:rsidRDefault="00615BCB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434,075</w:t>
            </w:r>
          </w:p>
        </w:tc>
        <w:tc>
          <w:tcPr>
            <w:tcW w:w="1017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439,152</w:t>
            </w:r>
          </w:p>
        </w:tc>
        <w:tc>
          <w:tcPr>
            <w:tcW w:w="1053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555,000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555,000</w:t>
            </w:r>
          </w:p>
        </w:tc>
      </w:tr>
      <w:tr w:rsidR="00FE17D5" w:rsidRPr="002E2CD0" w:rsidTr="00AF0433">
        <w:tc>
          <w:tcPr>
            <w:tcW w:w="468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พัทยา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00" w:type="dxa"/>
          </w:tcPr>
          <w:p w:rsidR="00FE17D5" w:rsidRPr="002E2CD0" w:rsidRDefault="00FE17D5" w:rsidP="00FE17D5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198,901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198,901</w:t>
            </w:r>
          </w:p>
        </w:tc>
        <w:tc>
          <w:tcPr>
            <w:tcW w:w="1035" w:type="dxa"/>
          </w:tcPr>
          <w:p w:rsidR="00FE17D5" w:rsidRPr="002E2CD0" w:rsidRDefault="00615BCB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162,339</w:t>
            </w:r>
          </w:p>
        </w:tc>
        <w:tc>
          <w:tcPr>
            <w:tcW w:w="1017" w:type="dxa"/>
          </w:tcPr>
          <w:p w:rsidR="00FE17D5" w:rsidRPr="002E2CD0" w:rsidRDefault="00FE17D5" w:rsidP="00FE17D5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166,856</w:t>
            </w:r>
          </w:p>
        </w:tc>
        <w:tc>
          <w:tcPr>
            <w:tcW w:w="1053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198,901</w:t>
            </w: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198,901</w:t>
            </w:r>
          </w:p>
        </w:tc>
      </w:tr>
      <w:tr w:rsidR="00FE17D5" w:rsidRPr="002E2CD0" w:rsidTr="00AF0433">
        <w:tc>
          <w:tcPr>
            <w:tcW w:w="468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1800" w:type="dxa"/>
          </w:tcPr>
          <w:p w:rsidR="00FE17D5" w:rsidRPr="002E2CD0" w:rsidRDefault="00FE17D5" w:rsidP="00FE17D5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FE17D5" w:rsidRPr="002E2CD0" w:rsidRDefault="00FE17D5" w:rsidP="00FE17D5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:rsidR="00FE17D5" w:rsidRPr="002E2CD0" w:rsidRDefault="00FE17D5" w:rsidP="00FE17D5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FE17D5" w:rsidRPr="002E2CD0" w:rsidRDefault="00FE17D5" w:rsidP="00FE17D5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FE17D5" w:rsidRPr="002E2CD0" w:rsidRDefault="00FE17D5" w:rsidP="00FE17D5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06CD0" w:rsidRPr="002E2CD0" w:rsidTr="00AF0433">
        <w:tc>
          <w:tcPr>
            <w:tcW w:w="4680" w:type="dxa"/>
          </w:tcPr>
          <w:p w:rsidR="00D06CD0" w:rsidRPr="002E2CD0" w:rsidRDefault="00D06CD0" w:rsidP="00D06CD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800" w:type="dxa"/>
          </w:tcPr>
          <w:p w:rsidR="00D06CD0" w:rsidRPr="002E2CD0" w:rsidRDefault="00D06CD0" w:rsidP="00D06CD0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6" w:type="dxa"/>
          </w:tcPr>
          <w:p w:rsidR="00D06CD0" w:rsidRPr="002E2CD0" w:rsidRDefault="00D06CD0" w:rsidP="00D06CD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D06CD0" w:rsidRPr="002E2CD0" w:rsidRDefault="00D06CD0" w:rsidP="00D06CD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D06CD0" w:rsidRPr="002E2CD0" w:rsidRDefault="00D06CD0" w:rsidP="00D06CD0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8,613,264</w:t>
            </w:r>
          </w:p>
        </w:tc>
        <w:tc>
          <w:tcPr>
            <w:tcW w:w="1035" w:type="dxa"/>
          </w:tcPr>
          <w:p w:rsidR="00D06CD0" w:rsidRPr="002E2CD0" w:rsidRDefault="00D06CD0" w:rsidP="00D06CD0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9,413,014</w:t>
            </w:r>
          </w:p>
        </w:tc>
        <w:tc>
          <w:tcPr>
            <w:tcW w:w="1035" w:type="dxa"/>
          </w:tcPr>
          <w:p w:rsidR="00D06CD0" w:rsidRPr="002E2CD0" w:rsidRDefault="003D4CD2" w:rsidP="00D06CD0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8,485,763</w:t>
            </w:r>
          </w:p>
        </w:tc>
        <w:tc>
          <w:tcPr>
            <w:tcW w:w="1017" w:type="dxa"/>
          </w:tcPr>
          <w:p w:rsidR="00D06CD0" w:rsidRPr="002E2CD0" w:rsidRDefault="003D4CD2" w:rsidP="00D06CD0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9,232,668</w:t>
            </w:r>
          </w:p>
        </w:tc>
        <w:tc>
          <w:tcPr>
            <w:tcW w:w="1053" w:type="dxa"/>
          </w:tcPr>
          <w:p w:rsidR="00D06CD0" w:rsidRPr="002E2CD0" w:rsidRDefault="00D06CD0" w:rsidP="00D06CD0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6,547,514</w:t>
            </w:r>
          </w:p>
        </w:tc>
        <w:tc>
          <w:tcPr>
            <w:tcW w:w="1035" w:type="dxa"/>
          </w:tcPr>
          <w:p w:rsidR="00D06CD0" w:rsidRPr="002E2CD0" w:rsidRDefault="00D06CD0" w:rsidP="00D06CD0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7,347,264</w:t>
            </w:r>
          </w:p>
        </w:tc>
      </w:tr>
      <w:tr w:rsidR="00D06CD0" w:rsidRPr="002E2CD0" w:rsidTr="00AF0433">
        <w:trPr>
          <w:trHeight w:val="80"/>
        </w:trPr>
        <w:tc>
          <w:tcPr>
            <w:tcW w:w="4680" w:type="dxa"/>
          </w:tcPr>
          <w:p w:rsidR="00D06CD0" w:rsidRPr="002E2CD0" w:rsidRDefault="00D06CD0" w:rsidP="00D06CD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2E2CD0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การร่วมค้าที่จดทะเบียนจัดตั้งในต่างประเทศ</w:t>
            </w:r>
          </w:p>
        </w:tc>
        <w:tc>
          <w:tcPr>
            <w:tcW w:w="1800" w:type="dxa"/>
          </w:tcPr>
          <w:p w:rsidR="00D06CD0" w:rsidRPr="002E2CD0" w:rsidRDefault="00D06CD0" w:rsidP="00D06CD0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6" w:type="dxa"/>
          </w:tcPr>
          <w:p w:rsidR="00D06CD0" w:rsidRPr="002E2CD0" w:rsidRDefault="00D06CD0" w:rsidP="00D06CD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D06CD0" w:rsidRPr="002E2CD0" w:rsidRDefault="00D06CD0" w:rsidP="00D06CD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D06CD0" w:rsidRPr="002E2CD0" w:rsidRDefault="00D06CD0" w:rsidP="00D06CD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D06CD0" w:rsidRPr="002E2CD0" w:rsidRDefault="00D06CD0" w:rsidP="00D06CD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D06CD0" w:rsidRPr="002E2CD0" w:rsidRDefault="00D06CD0" w:rsidP="00D06CD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:rsidR="00D06CD0" w:rsidRPr="002E2CD0" w:rsidRDefault="00D06CD0" w:rsidP="00D06CD0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D06CD0" w:rsidRPr="002E2CD0" w:rsidRDefault="00D06CD0" w:rsidP="00D06CD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D06CD0" w:rsidRPr="002E2CD0" w:rsidRDefault="00D06CD0" w:rsidP="00D06CD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06CD0" w:rsidRPr="002E2CD0" w:rsidTr="00AF0433">
        <w:tc>
          <w:tcPr>
            <w:tcW w:w="4680" w:type="dxa"/>
          </w:tcPr>
          <w:p w:rsidR="00D06CD0" w:rsidRPr="002E2CD0" w:rsidRDefault="00D06CD0" w:rsidP="00D06CD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vertAlign w:val="superscript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 xml:space="preserve">Ananda SU </w:t>
            </w:r>
            <w:proofErr w:type="gramStart"/>
            <w:r w:rsidRPr="002E2CD0">
              <w:rPr>
                <w:rFonts w:ascii="Angsana New" w:hAnsi="Angsana New"/>
                <w:sz w:val="20"/>
                <w:szCs w:val="20"/>
              </w:rPr>
              <w:t>Ltd</w:t>
            </w:r>
            <w:r w:rsidRPr="002E2CD0">
              <w:rPr>
                <w:rFonts w:ascii="Angsana New" w:hAnsi="Angsana New"/>
                <w:sz w:val="20"/>
                <w:szCs w:val="20"/>
                <w:vertAlign w:val="superscript"/>
              </w:rPr>
              <w:t>(</w:t>
            </w:r>
            <w:proofErr w:type="gramEnd"/>
            <w:r w:rsidRPr="002E2CD0">
              <w:rPr>
                <w:rFonts w:ascii="Angsana New" w:hAnsi="Angsana New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800" w:type="dxa"/>
          </w:tcPr>
          <w:p w:rsidR="00D06CD0" w:rsidRPr="002E2CD0" w:rsidRDefault="00D06CD0" w:rsidP="00D06CD0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ลงทุนในกิจการ</w:t>
            </w:r>
            <w:proofErr w:type="spellStart"/>
            <w:r w:rsidRPr="002E2CD0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1026" w:type="dxa"/>
          </w:tcPr>
          <w:p w:rsidR="00D06CD0" w:rsidRPr="002E2CD0" w:rsidRDefault="00D06CD0" w:rsidP="00D06CD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</w:t>
            </w:r>
            <w:r w:rsidRPr="002E2CD0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D06CD0" w:rsidRPr="002E2CD0" w:rsidRDefault="00D06CD0" w:rsidP="00D06CD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51</w:t>
            </w:r>
            <w:r w:rsidRPr="002E2CD0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D06CD0" w:rsidRPr="002E2CD0" w:rsidRDefault="00D06CD0" w:rsidP="00D06CD0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8,794</w:t>
            </w:r>
          </w:p>
        </w:tc>
        <w:tc>
          <w:tcPr>
            <w:tcW w:w="1035" w:type="dxa"/>
          </w:tcPr>
          <w:p w:rsidR="00D06CD0" w:rsidRPr="002E2CD0" w:rsidRDefault="00D06CD0" w:rsidP="00D06CD0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8,794</w:t>
            </w:r>
          </w:p>
        </w:tc>
        <w:tc>
          <w:tcPr>
            <w:tcW w:w="1035" w:type="dxa"/>
          </w:tcPr>
          <w:p w:rsidR="00D06CD0" w:rsidRPr="002E2CD0" w:rsidRDefault="00615BCB" w:rsidP="00D06CD0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1,068</w:t>
            </w:r>
          </w:p>
        </w:tc>
        <w:tc>
          <w:tcPr>
            <w:tcW w:w="1017" w:type="dxa"/>
          </w:tcPr>
          <w:p w:rsidR="00D06CD0" w:rsidRPr="002E2CD0" w:rsidRDefault="00D06CD0" w:rsidP="00D06CD0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1,068</w:t>
            </w:r>
          </w:p>
        </w:tc>
        <w:tc>
          <w:tcPr>
            <w:tcW w:w="1053" w:type="dxa"/>
          </w:tcPr>
          <w:p w:rsidR="00D06CD0" w:rsidRPr="002E2CD0" w:rsidRDefault="00D06CD0" w:rsidP="00D06CD0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D06CD0" w:rsidRPr="002E2CD0" w:rsidRDefault="00D06CD0" w:rsidP="00D06CD0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06CD0" w:rsidRPr="002E2CD0" w:rsidTr="00AF0433">
        <w:tc>
          <w:tcPr>
            <w:tcW w:w="4680" w:type="dxa"/>
          </w:tcPr>
          <w:p w:rsidR="00D06CD0" w:rsidRPr="002E2CD0" w:rsidRDefault="00D06CD0" w:rsidP="00D06CD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800" w:type="dxa"/>
          </w:tcPr>
          <w:p w:rsidR="00D06CD0" w:rsidRPr="002E2CD0" w:rsidRDefault="00D06CD0" w:rsidP="00D06CD0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6" w:type="dxa"/>
          </w:tcPr>
          <w:p w:rsidR="00D06CD0" w:rsidRPr="002E2CD0" w:rsidRDefault="00D06CD0" w:rsidP="00D06CD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D06CD0" w:rsidRPr="002E2CD0" w:rsidRDefault="00D06CD0" w:rsidP="00D06CD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D06CD0" w:rsidRPr="002E2CD0" w:rsidRDefault="00D06CD0" w:rsidP="00D06CD0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8,794</w:t>
            </w:r>
          </w:p>
        </w:tc>
        <w:tc>
          <w:tcPr>
            <w:tcW w:w="1035" w:type="dxa"/>
          </w:tcPr>
          <w:p w:rsidR="00D06CD0" w:rsidRPr="002E2CD0" w:rsidRDefault="00D06CD0" w:rsidP="00D06CD0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8,794</w:t>
            </w:r>
          </w:p>
        </w:tc>
        <w:tc>
          <w:tcPr>
            <w:tcW w:w="1035" w:type="dxa"/>
          </w:tcPr>
          <w:p w:rsidR="00D06CD0" w:rsidRPr="002E2CD0" w:rsidRDefault="00615BCB" w:rsidP="00D06CD0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1,068</w:t>
            </w:r>
          </w:p>
        </w:tc>
        <w:tc>
          <w:tcPr>
            <w:tcW w:w="1017" w:type="dxa"/>
          </w:tcPr>
          <w:p w:rsidR="00D06CD0" w:rsidRPr="002E2CD0" w:rsidRDefault="00D06CD0" w:rsidP="00D06CD0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1,068</w:t>
            </w:r>
          </w:p>
        </w:tc>
        <w:tc>
          <w:tcPr>
            <w:tcW w:w="1053" w:type="dxa"/>
          </w:tcPr>
          <w:p w:rsidR="00D06CD0" w:rsidRPr="002E2CD0" w:rsidRDefault="00D06CD0" w:rsidP="00D06CD0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D06CD0" w:rsidRPr="002E2CD0" w:rsidRDefault="00D06CD0" w:rsidP="00D06CD0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06CD0" w:rsidRPr="002E2CD0" w:rsidTr="00AF0433">
        <w:tc>
          <w:tcPr>
            <w:tcW w:w="4680" w:type="dxa"/>
          </w:tcPr>
          <w:p w:rsidR="00D06CD0" w:rsidRPr="002E2CD0" w:rsidRDefault="00D06CD0" w:rsidP="00D06CD0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รวมเงินลงทุนในการร่วมค้า</w:t>
            </w:r>
          </w:p>
        </w:tc>
        <w:tc>
          <w:tcPr>
            <w:tcW w:w="1800" w:type="dxa"/>
          </w:tcPr>
          <w:p w:rsidR="00D06CD0" w:rsidRPr="002E2CD0" w:rsidRDefault="00D06CD0" w:rsidP="00D06CD0">
            <w:pPr>
              <w:pStyle w:val="BodyText2"/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:rsidR="00D06CD0" w:rsidRPr="002E2CD0" w:rsidRDefault="00D06CD0" w:rsidP="00D06CD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D06CD0" w:rsidRPr="002E2CD0" w:rsidRDefault="00D06CD0" w:rsidP="00D06CD0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D06CD0" w:rsidRPr="002E2CD0" w:rsidRDefault="00D06CD0" w:rsidP="00D06CD0">
            <w:pPr>
              <w:pStyle w:val="BodyText2"/>
              <w:pBdr>
                <w:bottom w:val="doub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8,622,058</w:t>
            </w:r>
          </w:p>
        </w:tc>
        <w:tc>
          <w:tcPr>
            <w:tcW w:w="1035" w:type="dxa"/>
          </w:tcPr>
          <w:p w:rsidR="00D06CD0" w:rsidRPr="002E2CD0" w:rsidRDefault="00D06CD0" w:rsidP="00D06CD0">
            <w:pPr>
              <w:pStyle w:val="BodyText2"/>
              <w:pBdr>
                <w:bottom w:val="doub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9,421,808</w:t>
            </w:r>
          </w:p>
        </w:tc>
        <w:tc>
          <w:tcPr>
            <w:tcW w:w="1035" w:type="dxa"/>
          </w:tcPr>
          <w:p w:rsidR="00D06CD0" w:rsidRPr="002E2CD0" w:rsidRDefault="003D4CD2" w:rsidP="00D06CD0">
            <w:pPr>
              <w:pStyle w:val="BodyText2"/>
              <w:pBdr>
                <w:bottom w:val="doub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8,486,831</w:t>
            </w:r>
          </w:p>
        </w:tc>
        <w:tc>
          <w:tcPr>
            <w:tcW w:w="1017" w:type="dxa"/>
          </w:tcPr>
          <w:p w:rsidR="00D06CD0" w:rsidRPr="002E2CD0" w:rsidRDefault="003D4CD2" w:rsidP="00D06CD0">
            <w:pPr>
              <w:pStyle w:val="BodyText2"/>
              <w:pBdr>
                <w:bottom w:val="doub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9,233,736</w:t>
            </w:r>
          </w:p>
        </w:tc>
        <w:tc>
          <w:tcPr>
            <w:tcW w:w="1053" w:type="dxa"/>
          </w:tcPr>
          <w:p w:rsidR="00D06CD0" w:rsidRPr="002E2CD0" w:rsidRDefault="00D06CD0" w:rsidP="00D06CD0">
            <w:pPr>
              <w:pStyle w:val="BodyText2"/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6,547,514</w:t>
            </w:r>
          </w:p>
        </w:tc>
        <w:tc>
          <w:tcPr>
            <w:tcW w:w="1035" w:type="dxa"/>
          </w:tcPr>
          <w:p w:rsidR="00D06CD0" w:rsidRPr="002E2CD0" w:rsidRDefault="00D06CD0" w:rsidP="00D06CD0">
            <w:pPr>
              <w:pStyle w:val="BodyText2"/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7,347,264</w:t>
            </w:r>
          </w:p>
        </w:tc>
      </w:tr>
    </w:tbl>
    <w:p w:rsidR="00112B7A" w:rsidRPr="002E2CD0" w:rsidRDefault="00112B7A" w:rsidP="00AF0433">
      <w:pPr>
        <w:ind w:left="821" w:hanging="187"/>
        <w:rPr>
          <w:rFonts w:ascii="Angsana New" w:hAnsi="Angsana New"/>
          <w:sz w:val="20"/>
          <w:szCs w:val="20"/>
        </w:rPr>
      </w:pPr>
      <w:r w:rsidRPr="002E2CD0">
        <w:rPr>
          <w:rFonts w:ascii="Angsana New" w:hAnsi="Angsana New"/>
          <w:sz w:val="20"/>
          <w:szCs w:val="20"/>
          <w:vertAlign w:val="superscript"/>
        </w:rPr>
        <w:t>(1)</w:t>
      </w:r>
      <w:r w:rsidRPr="002E2CD0">
        <w:rPr>
          <w:rFonts w:ascii="Angsana New" w:hAnsi="Angsana New"/>
          <w:sz w:val="20"/>
          <w:szCs w:val="20"/>
          <w:cs/>
        </w:rPr>
        <w:tab/>
        <w:t>ถือหุ้นทางอ้อมโดยบริษัทย่อย</w:t>
      </w:r>
    </w:p>
    <w:p w:rsidR="00B82DB6" w:rsidRPr="002E2CD0" w:rsidRDefault="00112B7A" w:rsidP="00D06CD0">
      <w:pPr>
        <w:ind w:left="821" w:hanging="187"/>
        <w:rPr>
          <w:rFonts w:ascii="Angsana New" w:hAnsi="Angsana New"/>
          <w:sz w:val="20"/>
          <w:szCs w:val="20"/>
          <w:cs/>
        </w:rPr>
        <w:sectPr w:rsidR="00B82DB6" w:rsidRPr="002E2CD0" w:rsidSect="00462D86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  <w:r w:rsidRPr="002E2CD0">
        <w:rPr>
          <w:rFonts w:ascii="Angsana New" w:hAnsi="Angsana New"/>
          <w:sz w:val="20"/>
          <w:szCs w:val="20"/>
          <w:vertAlign w:val="superscript"/>
        </w:rPr>
        <w:t>(2)</w:t>
      </w:r>
      <w:r w:rsidRPr="002E2CD0">
        <w:rPr>
          <w:rFonts w:ascii="Angsana New" w:hAnsi="Angsana New"/>
          <w:sz w:val="20"/>
          <w:szCs w:val="20"/>
          <w:cs/>
        </w:rPr>
        <w:tab/>
        <w:t>จดทะเบียนจัดตั้งในหมู่เกาะบริติชเวอร์จิน</w:t>
      </w:r>
      <w:r w:rsidR="00380881" w:rsidRPr="002E2CD0">
        <w:rPr>
          <w:rFonts w:ascii="Angsana New" w:hAnsi="Angsana New"/>
          <w:sz w:val="20"/>
          <w:szCs w:val="20"/>
          <w:cs/>
        </w:rPr>
        <w:tab/>
      </w:r>
    </w:p>
    <w:p w:rsidR="00681B12" w:rsidRPr="002E2CD0" w:rsidRDefault="00B82DB6" w:rsidP="00D06CD0">
      <w:pPr>
        <w:tabs>
          <w:tab w:val="left" w:pos="900"/>
          <w:tab w:val="left" w:pos="14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lastRenderedPageBreak/>
        <w:tab/>
      </w:r>
      <w:r w:rsidR="002531CB" w:rsidRPr="002E2CD0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E2CD0">
        <w:rPr>
          <w:rFonts w:ascii="Angsana New" w:hAnsi="Angsana New"/>
          <w:sz w:val="32"/>
          <w:szCs w:val="32"/>
          <w:cs/>
        </w:rPr>
        <w:t>บริษัท</w:t>
      </w:r>
      <w:r w:rsidR="00681B12" w:rsidRPr="002E2CD0">
        <w:rPr>
          <w:rFonts w:ascii="Angsana New" w:hAnsi="Angsana New"/>
          <w:sz w:val="32"/>
          <w:szCs w:val="32"/>
          <w:cs/>
        </w:rPr>
        <w:t>ได้ลงนามในสัญญาร่วมทุนกับบริษัทในต่างประเทศ</w:t>
      </w:r>
      <w:r w:rsidR="001B650D" w:rsidRPr="002E2CD0">
        <w:rPr>
          <w:rFonts w:ascii="Angsana New" w:hAnsi="Angsana New"/>
          <w:sz w:val="32"/>
          <w:szCs w:val="32"/>
          <w:cs/>
        </w:rPr>
        <w:t>สอง</w:t>
      </w:r>
      <w:r w:rsidR="00681B12" w:rsidRPr="002E2CD0">
        <w:rPr>
          <w:rFonts w:ascii="Angsana New" w:hAnsi="Angsana New"/>
          <w:sz w:val="32"/>
          <w:szCs w:val="32"/>
          <w:cs/>
        </w:rPr>
        <w:t>แห่ง</w:t>
      </w:r>
      <w:r w:rsidR="001924C6" w:rsidRPr="002E2CD0">
        <w:rPr>
          <w:rFonts w:ascii="Angsana New" w:hAnsi="Angsana New"/>
          <w:sz w:val="32"/>
          <w:szCs w:val="32"/>
          <w:cs/>
        </w:rPr>
        <w:t>และบริษัทในประเทศ</w:t>
      </w:r>
      <w:r w:rsidR="00F71895" w:rsidRPr="002E2CD0">
        <w:rPr>
          <w:rFonts w:ascii="Angsana New" w:hAnsi="Angsana New"/>
          <w:sz w:val="32"/>
          <w:szCs w:val="32"/>
          <w:cs/>
        </w:rPr>
        <w:t>สาม</w:t>
      </w:r>
      <w:r w:rsidR="001924C6" w:rsidRPr="002E2CD0">
        <w:rPr>
          <w:rFonts w:ascii="Angsana New" w:hAnsi="Angsana New"/>
          <w:sz w:val="32"/>
          <w:szCs w:val="32"/>
          <w:cs/>
        </w:rPr>
        <w:t>แห่ง</w:t>
      </w:r>
      <w:r w:rsidR="00F71895" w:rsidRPr="002E2CD0">
        <w:rPr>
          <w:rFonts w:ascii="Angsana New" w:hAnsi="Angsana New"/>
          <w:sz w:val="32"/>
          <w:szCs w:val="32"/>
          <w:cs/>
        </w:rPr>
        <w:t>และบุคคลรายหนึ่ง</w:t>
      </w:r>
      <w:r w:rsidR="00681B12" w:rsidRPr="002E2CD0">
        <w:rPr>
          <w:rFonts w:ascii="Angsana New" w:hAnsi="Angsana New"/>
          <w:sz w:val="32"/>
          <w:szCs w:val="32"/>
          <w:cs/>
        </w:rPr>
        <w:t>เพื่อดำเนินการจัดตั้งบริษัทร่วมทุนในการดำเนินธุรกิจพัฒนาอสังหาริมทรัพย์และรองรับการร่วมทุนกับการร่วมค้าในประเทศไทย</w:t>
      </w:r>
      <w:r w:rsidR="00681B12" w:rsidRPr="002E2CD0">
        <w:rPr>
          <w:rFonts w:ascii="Angsana New" w:hAnsi="Angsana New"/>
          <w:sz w:val="32"/>
          <w:szCs w:val="32"/>
        </w:rPr>
        <w:t xml:space="preserve"> </w:t>
      </w:r>
      <w:r w:rsidR="00681B12" w:rsidRPr="002E2CD0">
        <w:rPr>
          <w:rFonts w:ascii="Angsana New" w:hAnsi="Angsana New"/>
          <w:sz w:val="32"/>
          <w:szCs w:val="32"/>
          <w:cs/>
        </w:rPr>
        <w:t>นอกจากนี้</w:t>
      </w:r>
      <w:r w:rsidR="00681B12" w:rsidRPr="002E2CD0">
        <w:rPr>
          <w:rFonts w:ascii="Angsana New" w:hAnsi="Angsana New"/>
          <w:sz w:val="32"/>
          <w:szCs w:val="32"/>
        </w:rPr>
        <w:t xml:space="preserve"> </w:t>
      </w:r>
      <w:r w:rsidR="00681B12" w:rsidRPr="002E2CD0">
        <w:rPr>
          <w:rFonts w:ascii="Angsana New" w:hAnsi="Angsana New"/>
          <w:sz w:val="32"/>
          <w:szCs w:val="32"/>
          <w:cs/>
        </w:rPr>
        <w:t>ในสัญญายังระบุว่าผู้ถือหุ้นต้องให้</w:t>
      </w:r>
      <w:r w:rsidR="00D01E85" w:rsidRPr="002E2CD0">
        <w:rPr>
          <w:rFonts w:ascii="Angsana New" w:hAnsi="Angsana New"/>
          <w:sz w:val="32"/>
          <w:szCs w:val="32"/>
          <w:cs/>
        </w:rPr>
        <w:t>การ</w:t>
      </w:r>
      <w:r w:rsidR="00681B12" w:rsidRPr="002E2CD0">
        <w:rPr>
          <w:rFonts w:ascii="Angsana New" w:hAnsi="Angsana New"/>
          <w:sz w:val="32"/>
          <w:szCs w:val="32"/>
          <w:cs/>
        </w:rPr>
        <w:t>สนับสนุนทางการเงินโดยการให้กิจการที่ควบคุมร่วมกันดังกล่าวกู้ยืมเงินตามวงเงินที่กำหนดไว้ในสัญญาร่วมทุนดังนี้</w:t>
      </w:r>
    </w:p>
    <w:p w:rsidR="00681B12" w:rsidRPr="002E2CD0" w:rsidRDefault="00681B12" w:rsidP="00462D86">
      <w:pPr>
        <w:ind w:left="418" w:right="-7" w:firstLine="979"/>
        <w:jc w:val="right"/>
        <w:rPr>
          <w:rFonts w:ascii="Angsana New" w:hAnsi="Angsana New"/>
        </w:rPr>
      </w:pPr>
      <w:r w:rsidRPr="002E2CD0">
        <w:rPr>
          <w:rFonts w:ascii="Angsana New" w:hAnsi="Angsana New"/>
        </w:rPr>
        <w:t>(</w:t>
      </w:r>
      <w:r w:rsidRPr="002E2CD0">
        <w:rPr>
          <w:rFonts w:ascii="Angsana New" w:hAnsi="Angsana New"/>
          <w:cs/>
        </w:rPr>
        <w:t>หน่วย</w:t>
      </w:r>
      <w:r w:rsidRPr="002E2CD0">
        <w:rPr>
          <w:rFonts w:ascii="Angsana New" w:hAnsi="Angsana New"/>
        </w:rPr>
        <w:t xml:space="preserve">: </w:t>
      </w:r>
      <w:r w:rsidRPr="002E2CD0">
        <w:rPr>
          <w:rFonts w:ascii="Angsana New" w:hAnsi="Angsana New"/>
          <w:cs/>
        </w:rPr>
        <w:t>ล้านบาท)</w:t>
      </w:r>
    </w:p>
    <w:tbl>
      <w:tblPr>
        <w:tblStyle w:val="TableGrid"/>
        <w:tblW w:w="924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217"/>
        <w:gridCol w:w="1998"/>
        <w:gridCol w:w="2156"/>
      </w:tblGrid>
      <w:tr w:rsidR="00AF0433" w:rsidRPr="002E2CD0" w:rsidTr="00FE17D5">
        <w:trPr>
          <w:trHeight w:val="324"/>
        </w:trPr>
        <w:tc>
          <w:tcPr>
            <w:tcW w:w="3870" w:type="dxa"/>
            <w:vAlign w:val="bottom"/>
          </w:tcPr>
          <w:p w:rsidR="00AF0433" w:rsidRPr="002E2CD0" w:rsidRDefault="00AF0433" w:rsidP="00AF043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217" w:type="dxa"/>
            <w:vAlign w:val="bottom"/>
          </w:tcPr>
          <w:p w:rsidR="00AF0433" w:rsidRPr="002E2CD0" w:rsidRDefault="00AF0433" w:rsidP="00AF043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ทุนจดทะเบียน</w:t>
            </w:r>
          </w:p>
        </w:tc>
        <w:tc>
          <w:tcPr>
            <w:tcW w:w="1998" w:type="dxa"/>
            <w:vAlign w:val="bottom"/>
          </w:tcPr>
          <w:p w:rsidR="00AF0433" w:rsidRPr="002E2CD0" w:rsidRDefault="00AF0433" w:rsidP="00AF043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วงเงินกู้ยืมจากผู้ถือหุ้น</w:t>
            </w:r>
          </w:p>
        </w:tc>
        <w:tc>
          <w:tcPr>
            <w:tcW w:w="2156" w:type="dxa"/>
            <w:vAlign w:val="bottom"/>
          </w:tcPr>
          <w:p w:rsidR="00AF0433" w:rsidRPr="002E2CD0" w:rsidRDefault="00AF0433" w:rsidP="00AF043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จำนวนเงินให้กู้ยืม                          โดยกลุ่มบริษัท</w:t>
            </w:r>
          </w:p>
        </w:tc>
      </w:tr>
      <w:tr w:rsidR="00AF0433" w:rsidRPr="002E2CD0" w:rsidTr="00FE17D5">
        <w:tc>
          <w:tcPr>
            <w:tcW w:w="3870" w:type="dxa"/>
          </w:tcPr>
          <w:p w:rsidR="00AF0433" w:rsidRPr="002E2CD0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บริษัท อนันดา เอ็มเอฟ เอเชีย อโศก จำกัด</w:t>
            </w:r>
          </w:p>
        </w:tc>
        <w:tc>
          <w:tcPr>
            <w:tcW w:w="1217" w:type="dxa"/>
          </w:tcPr>
          <w:p w:rsidR="00AF0433" w:rsidRPr="002E2CD0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850</w:t>
            </w:r>
          </w:p>
        </w:tc>
        <w:tc>
          <w:tcPr>
            <w:tcW w:w="1998" w:type="dxa"/>
          </w:tcPr>
          <w:p w:rsidR="00AF0433" w:rsidRPr="002E2CD0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1,270</w:t>
            </w:r>
          </w:p>
        </w:tc>
        <w:tc>
          <w:tcPr>
            <w:tcW w:w="2156" w:type="dxa"/>
          </w:tcPr>
          <w:p w:rsidR="00AF0433" w:rsidRPr="002E2CD0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648</w:t>
            </w:r>
          </w:p>
        </w:tc>
      </w:tr>
      <w:tr w:rsidR="00AF0433" w:rsidRPr="002E2CD0" w:rsidTr="00FE17D5">
        <w:tc>
          <w:tcPr>
            <w:tcW w:w="3870" w:type="dxa"/>
          </w:tcPr>
          <w:p w:rsidR="00AF0433" w:rsidRPr="002E2CD0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บริษัท อนันดา เอ็มเอฟ เอเชีย ชิดลม จำกัด</w:t>
            </w:r>
          </w:p>
        </w:tc>
        <w:tc>
          <w:tcPr>
            <w:tcW w:w="1217" w:type="dxa"/>
          </w:tcPr>
          <w:p w:rsidR="00AF0433" w:rsidRPr="002E2CD0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400</w:t>
            </w:r>
          </w:p>
        </w:tc>
        <w:tc>
          <w:tcPr>
            <w:tcW w:w="1998" w:type="dxa"/>
          </w:tcPr>
          <w:p w:rsidR="00AF0433" w:rsidRPr="002E2CD0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400</w:t>
            </w:r>
          </w:p>
        </w:tc>
        <w:tc>
          <w:tcPr>
            <w:tcW w:w="2156" w:type="dxa"/>
          </w:tcPr>
          <w:p w:rsidR="00AF0433" w:rsidRPr="002E2CD0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204</w:t>
            </w:r>
          </w:p>
        </w:tc>
      </w:tr>
      <w:tr w:rsidR="00AF0433" w:rsidRPr="002E2CD0" w:rsidTr="00FE17D5">
        <w:tc>
          <w:tcPr>
            <w:tcW w:w="3870" w:type="dxa"/>
          </w:tcPr>
          <w:p w:rsidR="00AF0433" w:rsidRPr="002E2CD0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1217" w:type="dxa"/>
          </w:tcPr>
          <w:p w:rsidR="00AF0433" w:rsidRPr="002E2CD0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600</w:t>
            </w:r>
          </w:p>
        </w:tc>
        <w:tc>
          <w:tcPr>
            <w:tcW w:w="1998" w:type="dxa"/>
          </w:tcPr>
          <w:p w:rsidR="00AF0433" w:rsidRPr="002E2CD0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1,200</w:t>
            </w:r>
          </w:p>
        </w:tc>
        <w:tc>
          <w:tcPr>
            <w:tcW w:w="2156" w:type="dxa"/>
          </w:tcPr>
          <w:p w:rsidR="00AF0433" w:rsidRPr="002E2CD0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612</w:t>
            </w:r>
          </w:p>
        </w:tc>
      </w:tr>
      <w:tr w:rsidR="00AF0433" w:rsidRPr="002E2CD0" w:rsidTr="00FE17D5">
        <w:trPr>
          <w:trHeight w:val="80"/>
        </w:trPr>
        <w:tc>
          <w:tcPr>
            <w:tcW w:w="3870" w:type="dxa"/>
          </w:tcPr>
          <w:p w:rsidR="00AF0433" w:rsidRPr="002E2CD0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บริษัท อนันดา เอ็มเอฟ เอเชีย เตาปูน จำกัด</w:t>
            </w:r>
          </w:p>
        </w:tc>
        <w:tc>
          <w:tcPr>
            <w:tcW w:w="1217" w:type="dxa"/>
          </w:tcPr>
          <w:p w:rsidR="00AF0433" w:rsidRPr="002E2CD0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350</w:t>
            </w:r>
          </w:p>
        </w:tc>
        <w:tc>
          <w:tcPr>
            <w:tcW w:w="1998" w:type="dxa"/>
          </w:tcPr>
          <w:p w:rsidR="00AF0433" w:rsidRPr="002E2CD0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650</w:t>
            </w:r>
          </w:p>
        </w:tc>
        <w:tc>
          <w:tcPr>
            <w:tcW w:w="2156" w:type="dxa"/>
          </w:tcPr>
          <w:p w:rsidR="00AF0433" w:rsidRPr="002E2CD0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332</w:t>
            </w:r>
          </w:p>
        </w:tc>
      </w:tr>
      <w:tr w:rsidR="00AF0433" w:rsidRPr="002E2CD0" w:rsidTr="00FE17D5">
        <w:tc>
          <w:tcPr>
            <w:tcW w:w="3870" w:type="dxa"/>
          </w:tcPr>
          <w:p w:rsidR="00AF0433" w:rsidRPr="002E2CD0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บริษัท อนันดา เอ็มเอฟ เอเชีย ท่าพระ จำกัด</w:t>
            </w:r>
          </w:p>
        </w:tc>
        <w:tc>
          <w:tcPr>
            <w:tcW w:w="1217" w:type="dxa"/>
          </w:tcPr>
          <w:p w:rsidR="00AF0433" w:rsidRPr="002E2CD0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425</w:t>
            </w:r>
          </w:p>
        </w:tc>
        <w:tc>
          <w:tcPr>
            <w:tcW w:w="1998" w:type="dxa"/>
          </w:tcPr>
          <w:p w:rsidR="00AF0433" w:rsidRPr="002E2CD0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875</w:t>
            </w:r>
          </w:p>
        </w:tc>
        <w:tc>
          <w:tcPr>
            <w:tcW w:w="2156" w:type="dxa"/>
          </w:tcPr>
          <w:p w:rsidR="00AF0433" w:rsidRPr="002E2CD0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446</w:t>
            </w:r>
          </w:p>
        </w:tc>
      </w:tr>
      <w:tr w:rsidR="00AF0433" w:rsidRPr="002E2CD0" w:rsidTr="00FE17D5">
        <w:tc>
          <w:tcPr>
            <w:tcW w:w="3870" w:type="dxa"/>
          </w:tcPr>
          <w:p w:rsidR="00AF0433" w:rsidRPr="002E2CD0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บริษัท อนันดา เอ็มเอฟ เอเชีย เพชรบุรี จำกัด</w:t>
            </w:r>
          </w:p>
        </w:tc>
        <w:tc>
          <w:tcPr>
            <w:tcW w:w="1217" w:type="dxa"/>
          </w:tcPr>
          <w:p w:rsidR="00AF0433" w:rsidRPr="002E2CD0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550</w:t>
            </w:r>
          </w:p>
        </w:tc>
        <w:tc>
          <w:tcPr>
            <w:tcW w:w="1998" w:type="dxa"/>
          </w:tcPr>
          <w:p w:rsidR="00AF0433" w:rsidRPr="002E2CD0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550</w:t>
            </w:r>
          </w:p>
        </w:tc>
        <w:tc>
          <w:tcPr>
            <w:tcW w:w="2156" w:type="dxa"/>
          </w:tcPr>
          <w:p w:rsidR="00AF0433" w:rsidRPr="002E2CD0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281</w:t>
            </w:r>
          </w:p>
        </w:tc>
      </w:tr>
      <w:tr w:rsidR="00AF0433" w:rsidRPr="002E2CD0" w:rsidTr="00FE17D5">
        <w:tc>
          <w:tcPr>
            <w:tcW w:w="3870" w:type="dxa"/>
          </w:tcPr>
          <w:p w:rsidR="00AF0433" w:rsidRPr="002E2CD0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บริษัท อนันดา เอ็มเอฟ เอเชีย อุดมสุข จำกัด</w:t>
            </w:r>
          </w:p>
        </w:tc>
        <w:tc>
          <w:tcPr>
            <w:tcW w:w="1217" w:type="dxa"/>
          </w:tcPr>
          <w:p w:rsidR="00AF0433" w:rsidRPr="002E2CD0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450</w:t>
            </w:r>
          </w:p>
        </w:tc>
        <w:tc>
          <w:tcPr>
            <w:tcW w:w="1998" w:type="dxa"/>
          </w:tcPr>
          <w:p w:rsidR="00AF0433" w:rsidRPr="002E2CD0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450</w:t>
            </w:r>
          </w:p>
        </w:tc>
        <w:tc>
          <w:tcPr>
            <w:tcW w:w="2156" w:type="dxa"/>
          </w:tcPr>
          <w:p w:rsidR="00AF0433" w:rsidRPr="002E2CD0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230</w:t>
            </w:r>
          </w:p>
        </w:tc>
      </w:tr>
      <w:tr w:rsidR="00AF0433" w:rsidRPr="002E2CD0" w:rsidTr="00FE17D5">
        <w:tc>
          <w:tcPr>
            <w:tcW w:w="3870" w:type="dxa"/>
          </w:tcPr>
          <w:p w:rsidR="00AF0433" w:rsidRPr="002E2CD0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217" w:type="dxa"/>
          </w:tcPr>
          <w:p w:rsidR="00AF0433" w:rsidRPr="002E2CD0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1,100</w:t>
            </w:r>
          </w:p>
        </w:tc>
        <w:tc>
          <w:tcPr>
            <w:tcW w:w="1998" w:type="dxa"/>
          </w:tcPr>
          <w:p w:rsidR="00AF0433" w:rsidRPr="002E2CD0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1,100</w:t>
            </w:r>
          </w:p>
        </w:tc>
        <w:tc>
          <w:tcPr>
            <w:tcW w:w="2156" w:type="dxa"/>
          </w:tcPr>
          <w:p w:rsidR="00AF0433" w:rsidRPr="002E2CD0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561</w:t>
            </w:r>
          </w:p>
        </w:tc>
      </w:tr>
      <w:tr w:rsidR="00AF0433" w:rsidRPr="002E2CD0" w:rsidTr="00FE17D5">
        <w:tc>
          <w:tcPr>
            <w:tcW w:w="3870" w:type="dxa"/>
          </w:tcPr>
          <w:p w:rsidR="00AF0433" w:rsidRPr="002E2CD0" w:rsidRDefault="00AF0433" w:rsidP="00AF0433">
            <w:pPr>
              <w:overflowPunct/>
              <w:autoSpaceDE/>
              <w:autoSpaceDN/>
              <w:adjustRightInd/>
              <w:ind w:right="-147"/>
              <w:textAlignment w:val="auto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1217" w:type="dxa"/>
          </w:tcPr>
          <w:p w:rsidR="00AF0433" w:rsidRPr="002E2CD0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475</w:t>
            </w:r>
          </w:p>
        </w:tc>
        <w:tc>
          <w:tcPr>
            <w:tcW w:w="1998" w:type="dxa"/>
          </w:tcPr>
          <w:p w:rsidR="00AF0433" w:rsidRPr="002E2CD0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475</w:t>
            </w:r>
          </w:p>
        </w:tc>
        <w:tc>
          <w:tcPr>
            <w:tcW w:w="2156" w:type="dxa"/>
          </w:tcPr>
          <w:p w:rsidR="00AF0433" w:rsidRPr="002E2CD0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242</w:t>
            </w:r>
          </w:p>
        </w:tc>
      </w:tr>
      <w:tr w:rsidR="00AF0433" w:rsidRPr="002E2CD0" w:rsidTr="00FE17D5">
        <w:tc>
          <w:tcPr>
            <w:tcW w:w="3870" w:type="dxa"/>
          </w:tcPr>
          <w:p w:rsidR="00AF0433" w:rsidRPr="002E2CD0" w:rsidRDefault="00AF0433" w:rsidP="00AF0433">
            <w:pPr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217" w:type="dxa"/>
          </w:tcPr>
          <w:p w:rsidR="00AF0433" w:rsidRPr="002E2CD0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850</w:t>
            </w:r>
          </w:p>
        </w:tc>
        <w:tc>
          <w:tcPr>
            <w:tcW w:w="1998" w:type="dxa"/>
          </w:tcPr>
          <w:p w:rsidR="00AF0433" w:rsidRPr="002E2CD0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850</w:t>
            </w:r>
          </w:p>
        </w:tc>
        <w:tc>
          <w:tcPr>
            <w:tcW w:w="2156" w:type="dxa"/>
          </w:tcPr>
          <w:p w:rsidR="00AF0433" w:rsidRPr="002E2CD0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434</w:t>
            </w:r>
          </w:p>
        </w:tc>
      </w:tr>
      <w:tr w:rsidR="00AF0433" w:rsidRPr="002E2CD0" w:rsidTr="00FE17D5">
        <w:tc>
          <w:tcPr>
            <w:tcW w:w="3870" w:type="dxa"/>
          </w:tcPr>
          <w:p w:rsidR="00AF0433" w:rsidRPr="002E2CD0" w:rsidRDefault="00AF0433" w:rsidP="00AF0433">
            <w:pPr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1217" w:type="dxa"/>
          </w:tcPr>
          <w:p w:rsidR="00AF0433" w:rsidRPr="002E2CD0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600</w:t>
            </w:r>
          </w:p>
        </w:tc>
        <w:tc>
          <w:tcPr>
            <w:tcW w:w="1998" w:type="dxa"/>
          </w:tcPr>
          <w:p w:rsidR="00AF0433" w:rsidRPr="002E2CD0" w:rsidRDefault="00D06CD0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753</w:t>
            </w:r>
          </w:p>
        </w:tc>
        <w:tc>
          <w:tcPr>
            <w:tcW w:w="2156" w:type="dxa"/>
          </w:tcPr>
          <w:p w:rsidR="00AF0433" w:rsidRPr="002E2CD0" w:rsidRDefault="00D06CD0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459</w:t>
            </w:r>
          </w:p>
        </w:tc>
      </w:tr>
      <w:tr w:rsidR="00AF0433" w:rsidRPr="002E2CD0" w:rsidTr="00FE17D5">
        <w:tc>
          <w:tcPr>
            <w:tcW w:w="3870" w:type="dxa"/>
          </w:tcPr>
          <w:p w:rsidR="00AF0433" w:rsidRPr="002E2CD0" w:rsidRDefault="00AF0433" w:rsidP="00AF0433">
            <w:pPr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บริษัท อนันดา เอ็มเอฟ เอเชีย รามคำแหง จำกัด</w:t>
            </w:r>
          </w:p>
        </w:tc>
        <w:tc>
          <w:tcPr>
            <w:tcW w:w="1217" w:type="dxa"/>
          </w:tcPr>
          <w:p w:rsidR="00AF0433" w:rsidRPr="002E2CD0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550</w:t>
            </w:r>
          </w:p>
        </w:tc>
        <w:tc>
          <w:tcPr>
            <w:tcW w:w="1998" w:type="dxa"/>
          </w:tcPr>
          <w:p w:rsidR="00AF0433" w:rsidRPr="002E2CD0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550</w:t>
            </w:r>
          </w:p>
        </w:tc>
        <w:tc>
          <w:tcPr>
            <w:tcW w:w="2156" w:type="dxa"/>
          </w:tcPr>
          <w:p w:rsidR="00AF0433" w:rsidRPr="002E2CD0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281</w:t>
            </w:r>
          </w:p>
        </w:tc>
      </w:tr>
      <w:tr w:rsidR="00AF0433" w:rsidRPr="002E2CD0" w:rsidTr="00FE17D5">
        <w:tc>
          <w:tcPr>
            <w:tcW w:w="3870" w:type="dxa"/>
          </w:tcPr>
          <w:p w:rsidR="00AF0433" w:rsidRPr="002E2CD0" w:rsidRDefault="00AF0433" w:rsidP="00AF0433">
            <w:pPr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1217" w:type="dxa"/>
          </w:tcPr>
          <w:p w:rsidR="00AF0433" w:rsidRPr="002E2CD0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500</w:t>
            </w:r>
          </w:p>
        </w:tc>
        <w:tc>
          <w:tcPr>
            <w:tcW w:w="1998" w:type="dxa"/>
          </w:tcPr>
          <w:p w:rsidR="00AF0433" w:rsidRPr="002E2CD0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500</w:t>
            </w:r>
          </w:p>
        </w:tc>
        <w:tc>
          <w:tcPr>
            <w:tcW w:w="2156" w:type="dxa"/>
          </w:tcPr>
          <w:p w:rsidR="00AF0433" w:rsidRPr="002E2CD0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370</w:t>
            </w:r>
          </w:p>
        </w:tc>
      </w:tr>
      <w:tr w:rsidR="00AF0433" w:rsidRPr="002E2CD0" w:rsidTr="00FE17D5">
        <w:tc>
          <w:tcPr>
            <w:tcW w:w="3870" w:type="dxa"/>
          </w:tcPr>
          <w:p w:rsidR="00AF0433" w:rsidRPr="002E2CD0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217" w:type="dxa"/>
          </w:tcPr>
          <w:p w:rsidR="00AF0433" w:rsidRPr="002E2CD0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772</w:t>
            </w:r>
          </w:p>
        </w:tc>
        <w:tc>
          <w:tcPr>
            <w:tcW w:w="1998" w:type="dxa"/>
          </w:tcPr>
          <w:p w:rsidR="00AF0433" w:rsidRPr="002E2CD0" w:rsidRDefault="00D06CD0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920</w:t>
            </w:r>
          </w:p>
        </w:tc>
        <w:tc>
          <w:tcPr>
            <w:tcW w:w="2156" w:type="dxa"/>
          </w:tcPr>
          <w:p w:rsidR="00AF0433" w:rsidRPr="002E2CD0" w:rsidRDefault="00D06CD0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796</w:t>
            </w:r>
          </w:p>
        </w:tc>
      </w:tr>
      <w:tr w:rsidR="00AF0433" w:rsidRPr="002E2CD0" w:rsidTr="00FE17D5">
        <w:tc>
          <w:tcPr>
            <w:tcW w:w="3870" w:type="dxa"/>
          </w:tcPr>
          <w:p w:rsidR="00AF0433" w:rsidRPr="002E2CD0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1217" w:type="dxa"/>
          </w:tcPr>
          <w:p w:rsidR="00AF0433" w:rsidRPr="002E2CD0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550</w:t>
            </w:r>
          </w:p>
        </w:tc>
        <w:tc>
          <w:tcPr>
            <w:tcW w:w="1998" w:type="dxa"/>
          </w:tcPr>
          <w:p w:rsidR="00AF0433" w:rsidRPr="002E2CD0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550</w:t>
            </w:r>
          </w:p>
        </w:tc>
        <w:tc>
          <w:tcPr>
            <w:tcW w:w="2156" w:type="dxa"/>
          </w:tcPr>
          <w:p w:rsidR="00AF0433" w:rsidRPr="002E2CD0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281</w:t>
            </w:r>
          </w:p>
        </w:tc>
      </w:tr>
      <w:tr w:rsidR="00AF0433" w:rsidRPr="002E2CD0" w:rsidTr="00FE17D5">
        <w:tc>
          <w:tcPr>
            <w:tcW w:w="3870" w:type="dxa"/>
          </w:tcPr>
          <w:p w:rsidR="00AF0433" w:rsidRPr="002E2CD0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บริษัท อนันดา เอแพค</w:t>
            </w:r>
            <w:r w:rsidRPr="002E2CD0">
              <w:rPr>
                <w:rFonts w:ascii="Angsana New" w:hAnsi="Angsana New"/>
              </w:rPr>
              <w:t>1</w:t>
            </w:r>
            <w:r w:rsidRPr="002E2CD0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17" w:type="dxa"/>
          </w:tcPr>
          <w:p w:rsidR="00AF0433" w:rsidRPr="002E2CD0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399</w:t>
            </w:r>
          </w:p>
        </w:tc>
        <w:tc>
          <w:tcPr>
            <w:tcW w:w="1998" w:type="dxa"/>
          </w:tcPr>
          <w:p w:rsidR="00AF0433" w:rsidRPr="002E2CD0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552</w:t>
            </w:r>
          </w:p>
        </w:tc>
        <w:tc>
          <w:tcPr>
            <w:tcW w:w="2156" w:type="dxa"/>
          </w:tcPr>
          <w:p w:rsidR="00AF0433" w:rsidRPr="002E2CD0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309</w:t>
            </w:r>
          </w:p>
        </w:tc>
      </w:tr>
      <w:tr w:rsidR="00AF0433" w:rsidRPr="002E2CD0" w:rsidTr="00FE17D5">
        <w:tc>
          <w:tcPr>
            <w:tcW w:w="3870" w:type="dxa"/>
          </w:tcPr>
          <w:p w:rsidR="00AF0433" w:rsidRPr="002E2CD0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1217" w:type="dxa"/>
          </w:tcPr>
          <w:p w:rsidR="00AF0433" w:rsidRPr="002E2CD0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600</w:t>
            </w:r>
          </w:p>
        </w:tc>
        <w:tc>
          <w:tcPr>
            <w:tcW w:w="1998" w:type="dxa"/>
          </w:tcPr>
          <w:p w:rsidR="00AF0433" w:rsidRPr="002E2CD0" w:rsidRDefault="00716224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800</w:t>
            </w:r>
          </w:p>
        </w:tc>
        <w:tc>
          <w:tcPr>
            <w:tcW w:w="2156" w:type="dxa"/>
          </w:tcPr>
          <w:p w:rsidR="00AF0433" w:rsidRPr="002E2CD0" w:rsidRDefault="00716224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408</w:t>
            </w:r>
          </w:p>
        </w:tc>
      </w:tr>
      <w:tr w:rsidR="00AF0433" w:rsidRPr="002E2CD0" w:rsidTr="00FE17D5">
        <w:tc>
          <w:tcPr>
            <w:tcW w:w="3870" w:type="dxa"/>
          </w:tcPr>
          <w:p w:rsidR="00AF0433" w:rsidRPr="002E2CD0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1217" w:type="dxa"/>
          </w:tcPr>
          <w:p w:rsidR="00AF0433" w:rsidRPr="002E2CD0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300</w:t>
            </w:r>
          </w:p>
        </w:tc>
        <w:tc>
          <w:tcPr>
            <w:tcW w:w="1998" w:type="dxa"/>
          </w:tcPr>
          <w:p w:rsidR="00AF0433" w:rsidRPr="002E2CD0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300</w:t>
            </w:r>
          </w:p>
        </w:tc>
        <w:tc>
          <w:tcPr>
            <w:tcW w:w="2156" w:type="dxa"/>
          </w:tcPr>
          <w:p w:rsidR="00AF0433" w:rsidRPr="002E2CD0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153</w:t>
            </w:r>
          </w:p>
        </w:tc>
      </w:tr>
      <w:tr w:rsidR="00AF0433" w:rsidRPr="002E2CD0" w:rsidTr="00FE17D5">
        <w:tc>
          <w:tcPr>
            <w:tcW w:w="3870" w:type="dxa"/>
          </w:tcPr>
          <w:p w:rsidR="00AF0433" w:rsidRPr="002E2CD0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217" w:type="dxa"/>
          </w:tcPr>
          <w:p w:rsidR="00AF0433" w:rsidRPr="002E2CD0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724</w:t>
            </w:r>
          </w:p>
        </w:tc>
        <w:tc>
          <w:tcPr>
            <w:tcW w:w="1998" w:type="dxa"/>
          </w:tcPr>
          <w:p w:rsidR="00AF0433" w:rsidRPr="002E2CD0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724</w:t>
            </w:r>
          </w:p>
        </w:tc>
        <w:tc>
          <w:tcPr>
            <w:tcW w:w="2156" w:type="dxa"/>
          </w:tcPr>
          <w:p w:rsidR="00AF0433" w:rsidRPr="002E2CD0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434</w:t>
            </w:r>
          </w:p>
        </w:tc>
      </w:tr>
      <w:tr w:rsidR="00AF0433" w:rsidRPr="002E2CD0" w:rsidTr="00FE17D5">
        <w:tc>
          <w:tcPr>
            <w:tcW w:w="3870" w:type="dxa"/>
            <w:hideMark/>
          </w:tcPr>
          <w:p w:rsidR="00AF0433" w:rsidRPr="002E2CD0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บริษัท เอเอ็มเอช รัชดา จำกัด</w:t>
            </w:r>
          </w:p>
        </w:tc>
        <w:tc>
          <w:tcPr>
            <w:tcW w:w="1217" w:type="dxa"/>
            <w:hideMark/>
          </w:tcPr>
          <w:p w:rsidR="00AF0433" w:rsidRPr="002E2CD0" w:rsidRDefault="00AF0433" w:rsidP="00AF0433">
            <w:pPr>
              <w:tabs>
                <w:tab w:val="decimal" w:pos="882"/>
              </w:tabs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</w:rPr>
              <w:t>322</w:t>
            </w:r>
          </w:p>
        </w:tc>
        <w:tc>
          <w:tcPr>
            <w:tcW w:w="1998" w:type="dxa"/>
            <w:hideMark/>
          </w:tcPr>
          <w:p w:rsidR="00AF0433" w:rsidRPr="002E2CD0" w:rsidRDefault="00D06CD0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464</w:t>
            </w:r>
          </w:p>
        </w:tc>
        <w:tc>
          <w:tcPr>
            <w:tcW w:w="2156" w:type="dxa"/>
            <w:hideMark/>
          </w:tcPr>
          <w:p w:rsidR="00AF0433" w:rsidRPr="002E2CD0" w:rsidRDefault="00D06CD0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236</w:t>
            </w:r>
          </w:p>
        </w:tc>
      </w:tr>
      <w:tr w:rsidR="00AF0433" w:rsidRPr="002E2CD0" w:rsidTr="00FE17D5">
        <w:tc>
          <w:tcPr>
            <w:tcW w:w="3870" w:type="dxa"/>
            <w:hideMark/>
          </w:tcPr>
          <w:p w:rsidR="00AF0433" w:rsidRPr="002E2CD0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บริษัท เอเอ็มเอช สาธร จำกัด</w:t>
            </w:r>
          </w:p>
        </w:tc>
        <w:tc>
          <w:tcPr>
            <w:tcW w:w="1217" w:type="dxa"/>
            <w:hideMark/>
          </w:tcPr>
          <w:p w:rsidR="00AF0433" w:rsidRPr="002E2CD0" w:rsidRDefault="00AF0433" w:rsidP="00AF0433">
            <w:pPr>
              <w:tabs>
                <w:tab w:val="decimal" w:pos="882"/>
              </w:tabs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</w:rPr>
              <w:t>575</w:t>
            </w:r>
          </w:p>
        </w:tc>
        <w:tc>
          <w:tcPr>
            <w:tcW w:w="1998" w:type="dxa"/>
            <w:hideMark/>
          </w:tcPr>
          <w:p w:rsidR="00AF0433" w:rsidRPr="002E2CD0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575</w:t>
            </w:r>
          </w:p>
        </w:tc>
        <w:tc>
          <w:tcPr>
            <w:tcW w:w="2156" w:type="dxa"/>
            <w:hideMark/>
          </w:tcPr>
          <w:p w:rsidR="00AF0433" w:rsidRPr="002E2CD0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293</w:t>
            </w:r>
          </w:p>
        </w:tc>
      </w:tr>
      <w:tr w:rsidR="00AF0433" w:rsidRPr="002E2CD0" w:rsidTr="00FE17D5">
        <w:trPr>
          <w:trHeight w:val="80"/>
        </w:trPr>
        <w:tc>
          <w:tcPr>
            <w:tcW w:w="3870" w:type="dxa"/>
            <w:hideMark/>
          </w:tcPr>
          <w:p w:rsidR="00AF0433" w:rsidRPr="002E2CD0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 xml:space="preserve">บริษัท เอเอ็มเอช สุขุมวิท </w:t>
            </w:r>
            <w:r w:rsidRPr="002E2CD0">
              <w:rPr>
                <w:rFonts w:ascii="Angsana New" w:hAnsi="Angsana New"/>
              </w:rPr>
              <w:t xml:space="preserve">59 </w:t>
            </w:r>
            <w:r w:rsidRPr="002E2CD0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217" w:type="dxa"/>
            <w:hideMark/>
          </w:tcPr>
          <w:p w:rsidR="00AF0433" w:rsidRPr="002E2CD0" w:rsidRDefault="00AF0433" w:rsidP="00AF0433">
            <w:pPr>
              <w:tabs>
                <w:tab w:val="decimal" w:pos="882"/>
              </w:tabs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</w:rPr>
              <w:t>575</w:t>
            </w:r>
          </w:p>
        </w:tc>
        <w:tc>
          <w:tcPr>
            <w:tcW w:w="1998" w:type="dxa"/>
          </w:tcPr>
          <w:p w:rsidR="00AF0433" w:rsidRPr="002E2CD0" w:rsidRDefault="00D06CD0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1,511</w:t>
            </w:r>
          </w:p>
        </w:tc>
        <w:tc>
          <w:tcPr>
            <w:tcW w:w="2156" w:type="dxa"/>
          </w:tcPr>
          <w:p w:rsidR="00AF0433" w:rsidRPr="002E2CD0" w:rsidRDefault="00F21FCA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771</w:t>
            </w:r>
          </w:p>
        </w:tc>
      </w:tr>
      <w:tr w:rsidR="00AF0433" w:rsidRPr="002E2CD0" w:rsidTr="00FE17D5">
        <w:tc>
          <w:tcPr>
            <w:tcW w:w="3870" w:type="dxa"/>
            <w:hideMark/>
          </w:tcPr>
          <w:p w:rsidR="00AF0433" w:rsidRPr="002E2CD0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 xml:space="preserve">บริษัท เอเอ็มเอช สุขุมวิท </w:t>
            </w:r>
            <w:r w:rsidRPr="002E2CD0">
              <w:rPr>
                <w:rFonts w:ascii="Angsana New" w:hAnsi="Angsana New"/>
              </w:rPr>
              <w:t xml:space="preserve">8 </w:t>
            </w:r>
            <w:r w:rsidRPr="002E2CD0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217" w:type="dxa"/>
            <w:hideMark/>
          </w:tcPr>
          <w:p w:rsidR="00AF0433" w:rsidRPr="002E2CD0" w:rsidRDefault="00AF0433" w:rsidP="00AF0433">
            <w:pPr>
              <w:tabs>
                <w:tab w:val="decimal" w:pos="882"/>
              </w:tabs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</w:rPr>
              <w:t>115</w:t>
            </w:r>
          </w:p>
        </w:tc>
        <w:tc>
          <w:tcPr>
            <w:tcW w:w="1998" w:type="dxa"/>
          </w:tcPr>
          <w:p w:rsidR="00AF0433" w:rsidRPr="002E2CD0" w:rsidRDefault="00F21FCA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175</w:t>
            </w:r>
          </w:p>
        </w:tc>
        <w:tc>
          <w:tcPr>
            <w:tcW w:w="2156" w:type="dxa"/>
          </w:tcPr>
          <w:p w:rsidR="00AF0433" w:rsidRPr="002E2CD0" w:rsidRDefault="00F21FCA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</w:t>
            </w:r>
          </w:p>
        </w:tc>
      </w:tr>
      <w:tr w:rsidR="00AF0433" w:rsidRPr="002E2CD0" w:rsidTr="00FE17D5">
        <w:tc>
          <w:tcPr>
            <w:tcW w:w="3870" w:type="dxa"/>
          </w:tcPr>
          <w:p w:rsidR="00AF0433" w:rsidRPr="002E2CD0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217" w:type="dxa"/>
            <w:vAlign w:val="bottom"/>
          </w:tcPr>
          <w:p w:rsidR="00AF0433" w:rsidRPr="002E2CD0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625</w:t>
            </w:r>
          </w:p>
        </w:tc>
        <w:tc>
          <w:tcPr>
            <w:tcW w:w="1998" w:type="dxa"/>
            <w:vAlign w:val="bottom"/>
          </w:tcPr>
          <w:p w:rsidR="00AF0433" w:rsidRPr="002E2CD0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938</w:t>
            </w:r>
          </w:p>
        </w:tc>
        <w:tc>
          <w:tcPr>
            <w:tcW w:w="2156" w:type="dxa"/>
            <w:vAlign w:val="bottom"/>
          </w:tcPr>
          <w:p w:rsidR="00AF0433" w:rsidRPr="002E2CD0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694</w:t>
            </w:r>
          </w:p>
        </w:tc>
      </w:tr>
      <w:tr w:rsidR="00AF0433" w:rsidRPr="002E2CD0" w:rsidTr="00FE17D5">
        <w:tc>
          <w:tcPr>
            <w:tcW w:w="3870" w:type="dxa"/>
          </w:tcPr>
          <w:p w:rsidR="00AF0433" w:rsidRPr="002E2CD0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217" w:type="dxa"/>
            <w:vAlign w:val="bottom"/>
          </w:tcPr>
          <w:p w:rsidR="00AF0433" w:rsidRPr="002E2CD0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650</w:t>
            </w:r>
          </w:p>
        </w:tc>
        <w:tc>
          <w:tcPr>
            <w:tcW w:w="1998" w:type="dxa"/>
            <w:vAlign w:val="bottom"/>
          </w:tcPr>
          <w:p w:rsidR="00AF0433" w:rsidRPr="002E2CD0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975</w:t>
            </w:r>
          </w:p>
        </w:tc>
        <w:tc>
          <w:tcPr>
            <w:tcW w:w="2156" w:type="dxa"/>
            <w:vAlign w:val="bottom"/>
          </w:tcPr>
          <w:p w:rsidR="00AF0433" w:rsidRPr="002E2CD0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722</w:t>
            </w:r>
          </w:p>
        </w:tc>
      </w:tr>
      <w:tr w:rsidR="00AF0433" w:rsidRPr="002E2CD0" w:rsidTr="00FE17D5">
        <w:tc>
          <w:tcPr>
            <w:tcW w:w="3870" w:type="dxa"/>
          </w:tcPr>
          <w:p w:rsidR="00AF0433" w:rsidRPr="002E2CD0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217" w:type="dxa"/>
            <w:vAlign w:val="bottom"/>
          </w:tcPr>
          <w:p w:rsidR="00AF0433" w:rsidRPr="002E2CD0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750</w:t>
            </w:r>
          </w:p>
        </w:tc>
        <w:tc>
          <w:tcPr>
            <w:tcW w:w="1998" w:type="dxa"/>
            <w:vAlign w:val="bottom"/>
          </w:tcPr>
          <w:p w:rsidR="00AF0433" w:rsidRPr="002E2CD0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1,125</w:t>
            </w:r>
          </w:p>
        </w:tc>
        <w:tc>
          <w:tcPr>
            <w:tcW w:w="2156" w:type="dxa"/>
            <w:vAlign w:val="bottom"/>
          </w:tcPr>
          <w:p w:rsidR="00AF0433" w:rsidRPr="002E2CD0" w:rsidRDefault="00BD611D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833</w:t>
            </w:r>
          </w:p>
        </w:tc>
      </w:tr>
      <w:tr w:rsidR="0023068C" w:rsidRPr="002E2CD0" w:rsidTr="00FE17D5">
        <w:tc>
          <w:tcPr>
            <w:tcW w:w="3870" w:type="dxa"/>
          </w:tcPr>
          <w:p w:rsidR="0023068C" w:rsidRPr="002E2CD0" w:rsidRDefault="0023068C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 w:hint="cs"/>
                <w:cs/>
              </w:rPr>
              <w:t>บริษัท เอเอ็มเอช พัทยา จำกัด</w:t>
            </w:r>
          </w:p>
        </w:tc>
        <w:tc>
          <w:tcPr>
            <w:tcW w:w="1217" w:type="dxa"/>
            <w:vAlign w:val="bottom"/>
          </w:tcPr>
          <w:p w:rsidR="0023068C" w:rsidRPr="002E2CD0" w:rsidRDefault="0023068C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390</w:t>
            </w:r>
          </w:p>
        </w:tc>
        <w:tc>
          <w:tcPr>
            <w:tcW w:w="1998" w:type="dxa"/>
            <w:vAlign w:val="bottom"/>
          </w:tcPr>
          <w:p w:rsidR="0023068C" w:rsidRPr="002E2CD0" w:rsidRDefault="0023068C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595</w:t>
            </w:r>
          </w:p>
        </w:tc>
        <w:tc>
          <w:tcPr>
            <w:tcW w:w="2156" w:type="dxa"/>
            <w:vAlign w:val="bottom"/>
          </w:tcPr>
          <w:p w:rsidR="0023068C" w:rsidRPr="002E2CD0" w:rsidRDefault="0023068C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303</w:t>
            </w:r>
          </w:p>
        </w:tc>
      </w:tr>
    </w:tbl>
    <w:p w:rsidR="00307EB0" w:rsidRPr="002E2CD0" w:rsidRDefault="00307EB0" w:rsidP="00307EB0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  <w:cs/>
        </w:rPr>
        <w:tab/>
      </w:r>
      <w:r w:rsidRPr="002E2CD0">
        <w:rPr>
          <w:rFonts w:ascii="Angsana New" w:hAnsi="Angsana New"/>
          <w:sz w:val="32"/>
          <w:szCs w:val="32"/>
        </w:rPr>
        <w:br w:type="page"/>
      </w:r>
    </w:p>
    <w:p w:rsidR="00606121" w:rsidRPr="002E2CD0" w:rsidRDefault="00606121" w:rsidP="007C10D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  <w:sectPr w:rsidR="00606121" w:rsidRPr="002E2CD0" w:rsidSect="00462D86">
          <w:headerReference w:type="default" r:id="rId10"/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</w:p>
    <w:p w:rsidR="00B82DB6" w:rsidRPr="002E2CD0" w:rsidRDefault="003B4B6E" w:rsidP="00054B1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2CD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94B14" w:rsidRPr="002E2CD0">
        <w:rPr>
          <w:rFonts w:ascii="Angsana New" w:hAnsi="Angsana New"/>
          <w:b/>
          <w:bCs/>
          <w:sz w:val="32"/>
          <w:szCs w:val="32"/>
        </w:rPr>
        <w:t>2</w:t>
      </w:r>
      <w:r w:rsidR="00B82DB6" w:rsidRPr="002E2CD0">
        <w:rPr>
          <w:rFonts w:ascii="Angsana New" w:hAnsi="Angsana New"/>
          <w:b/>
          <w:bCs/>
          <w:sz w:val="32"/>
          <w:szCs w:val="32"/>
        </w:rPr>
        <w:t>.2</w:t>
      </w:r>
      <w:r w:rsidR="00B82DB6" w:rsidRPr="002E2CD0">
        <w:rPr>
          <w:rFonts w:ascii="Angsana New" w:hAnsi="Angsana New"/>
          <w:b/>
          <w:bCs/>
          <w:sz w:val="32"/>
          <w:szCs w:val="32"/>
        </w:rPr>
        <w:tab/>
      </w:r>
      <w:r w:rsidR="00B82DB6" w:rsidRPr="002E2CD0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:rsidR="00B82DB6" w:rsidRPr="002E2CD0" w:rsidRDefault="00B82DB6" w:rsidP="007C10DA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tab/>
      </w:r>
      <w:r w:rsidRPr="002E2CD0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534B73" w:rsidRPr="002E2CD0">
        <w:rPr>
          <w:rFonts w:ascii="Angsana New" w:hAnsi="Angsana New"/>
          <w:sz w:val="32"/>
          <w:szCs w:val="32"/>
        </w:rPr>
        <w:t xml:space="preserve">31 </w:t>
      </w:r>
      <w:r w:rsidR="00534B73"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="00534B73" w:rsidRPr="002E2CD0">
        <w:rPr>
          <w:rFonts w:ascii="Angsana New" w:hAnsi="Angsana New"/>
          <w:sz w:val="32"/>
          <w:szCs w:val="32"/>
        </w:rPr>
        <w:t>2564</w:t>
      </w:r>
      <w:r w:rsidRPr="002E2CD0">
        <w:rPr>
          <w:rFonts w:ascii="Angsana New" w:hAnsi="Angsana New"/>
          <w:sz w:val="32"/>
          <w:szCs w:val="32"/>
          <w:cs/>
        </w:rPr>
        <w:t xml:space="preserve"> และ</w:t>
      </w:r>
      <w:r w:rsidRPr="002E2CD0">
        <w:rPr>
          <w:rFonts w:ascii="Angsana New" w:hAnsi="Angsana New"/>
          <w:sz w:val="32"/>
          <w:szCs w:val="32"/>
        </w:rPr>
        <w:t xml:space="preserve"> 256</w:t>
      </w:r>
      <w:r w:rsidR="00445B3B" w:rsidRPr="002E2CD0">
        <w:rPr>
          <w:rFonts w:ascii="Angsana New" w:hAnsi="Angsana New"/>
          <w:sz w:val="32"/>
          <w:szCs w:val="32"/>
        </w:rPr>
        <w:t>3</w:t>
      </w:r>
      <w:r w:rsidRPr="002E2CD0">
        <w:rPr>
          <w:rFonts w:ascii="Angsana New" w:hAnsi="Angsana New"/>
          <w:sz w:val="32"/>
          <w:szCs w:val="32"/>
        </w:rPr>
        <w:t xml:space="preserve"> </w:t>
      </w:r>
      <w:r w:rsidR="002531CB" w:rsidRPr="002E2CD0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E2CD0">
        <w:rPr>
          <w:rFonts w:ascii="Angsana New" w:hAnsi="Angsana New"/>
          <w:sz w:val="32"/>
          <w:szCs w:val="32"/>
          <w:cs/>
        </w:rPr>
        <w:t>บริษัท</w:t>
      </w:r>
      <w:r w:rsidRPr="002E2CD0">
        <w:rPr>
          <w:rFonts w:ascii="Angsana New" w:hAnsi="Angsana New"/>
          <w:sz w:val="32"/>
          <w:szCs w:val="32"/>
          <w:cs/>
        </w:rPr>
        <w:t>รับรู้ส่วนแบ่งกำไรขาดทุนเบ็ดเสร็จจากการลงทุนในการร่วมค้าในงบการเงินรวมและ</w:t>
      </w:r>
      <w:r w:rsidR="00626EA7" w:rsidRPr="002E2CD0">
        <w:rPr>
          <w:rFonts w:ascii="Angsana New" w:hAnsi="Angsana New"/>
          <w:sz w:val="32"/>
          <w:szCs w:val="32"/>
          <w:cs/>
        </w:rPr>
        <w:t>บริษัทฯ</w:t>
      </w:r>
      <w:r w:rsidRPr="002E2CD0">
        <w:rPr>
          <w:rFonts w:ascii="Angsana New" w:hAnsi="Angsana New"/>
          <w:sz w:val="32"/>
          <w:szCs w:val="32"/>
          <w:cs/>
        </w:rPr>
        <w:t>รับรู้เงินปันผลจากกิจการดังกล่าวในงบการเงินเฉพาะกิจการดังนี้</w:t>
      </w:r>
    </w:p>
    <w:p w:rsidR="00590DEA" w:rsidRPr="002E2CD0" w:rsidRDefault="00590DEA" w:rsidP="00445B3B">
      <w:pPr>
        <w:ind w:left="360" w:right="-32" w:hanging="360"/>
        <w:jc w:val="right"/>
        <w:rPr>
          <w:rFonts w:ascii="Angsana New" w:hAnsi="Angsana New"/>
          <w:sz w:val="26"/>
          <w:szCs w:val="26"/>
        </w:rPr>
      </w:pPr>
      <w:r w:rsidRPr="002E2CD0">
        <w:rPr>
          <w:rFonts w:ascii="Angsana New" w:hAnsi="Angsana New" w:hint="cs"/>
          <w:sz w:val="26"/>
          <w:szCs w:val="26"/>
        </w:rPr>
        <w:t>(</w:t>
      </w:r>
      <w:r w:rsidRPr="002E2CD0">
        <w:rPr>
          <w:rFonts w:ascii="Angsana New" w:hAnsi="Angsana New" w:hint="cs"/>
          <w:sz w:val="26"/>
          <w:szCs w:val="26"/>
          <w:cs/>
        </w:rPr>
        <w:t>หน่วย:</w:t>
      </w:r>
      <w:r w:rsidRPr="002E2CD0">
        <w:rPr>
          <w:rFonts w:ascii="Angsana New" w:hAnsi="Angsana New" w:hint="cs"/>
          <w:sz w:val="26"/>
          <w:szCs w:val="26"/>
        </w:rPr>
        <w:t xml:space="preserve"> </w:t>
      </w:r>
      <w:r w:rsidRPr="002E2CD0">
        <w:rPr>
          <w:rFonts w:ascii="Angsana New" w:hAnsi="Angsana New" w:hint="cs"/>
          <w:sz w:val="26"/>
          <w:szCs w:val="26"/>
          <w:cs/>
        </w:rPr>
        <w:t>พันบาท</w:t>
      </w:r>
      <w:r w:rsidRPr="002E2CD0">
        <w:rPr>
          <w:rFonts w:ascii="Angsana New" w:hAnsi="Angsana New" w:hint="cs"/>
          <w:sz w:val="26"/>
          <w:szCs w:val="26"/>
        </w:rPr>
        <w:t>)</w:t>
      </w:r>
    </w:p>
    <w:tbl>
      <w:tblPr>
        <w:tblW w:w="1413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40"/>
        <w:gridCol w:w="2497"/>
        <w:gridCol w:w="2498"/>
        <w:gridCol w:w="2497"/>
        <w:gridCol w:w="2498"/>
      </w:tblGrid>
      <w:tr w:rsidR="00590DEA" w:rsidRPr="002E2CD0" w:rsidTr="00445B3B">
        <w:tc>
          <w:tcPr>
            <w:tcW w:w="4140" w:type="dxa"/>
            <w:vAlign w:val="bottom"/>
          </w:tcPr>
          <w:p w:rsidR="00590DEA" w:rsidRPr="002E2CD0" w:rsidRDefault="00590DEA" w:rsidP="00445B3B">
            <w:pPr>
              <w:tabs>
                <w:tab w:val="decimal" w:pos="1350"/>
              </w:tabs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995" w:type="dxa"/>
            <w:gridSpan w:val="2"/>
          </w:tcPr>
          <w:p w:rsidR="00590DEA" w:rsidRPr="002E2CD0" w:rsidRDefault="00590DEA" w:rsidP="00445B3B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995" w:type="dxa"/>
            <w:gridSpan w:val="2"/>
          </w:tcPr>
          <w:p w:rsidR="00590DEA" w:rsidRPr="002E2CD0" w:rsidRDefault="00590DEA" w:rsidP="00445B3B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5B3B" w:rsidRPr="002E2CD0" w:rsidTr="00445B3B">
        <w:trPr>
          <w:trHeight w:val="80"/>
        </w:trPr>
        <w:tc>
          <w:tcPr>
            <w:tcW w:w="4140" w:type="dxa"/>
            <w:vAlign w:val="bottom"/>
          </w:tcPr>
          <w:p w:rsidR="00445B3B" w:rsidRPr="002E2CD0" w:rsidRDefault="00445B3B" w:rsidP="00445B3B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2E2CD0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2E2CD0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4995" w:type="dxa"/>
            <w:gridSpan w:val="2"/>
            <w:vAlign w:val="bottom"/>
          </w:tcPr>
          <w:p w:rsidR="00445B3B" w:rsidRPr="002E2CD0" w:rsidRDefault="00445B3B" w:rsidP="00445B3B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ส่วนแบ่งกำไร (ขาดทุน) จากเงินลงทุนในการร่วมค้าในระหว่าง</w:t>
            </w:r>
          </w:p>
        </w:tc>
        <w:tc>
          <w:tcPr>
            <w:tcW w:w="4995" w:type="dxa"/>
            <w:gridSpan w:val="2"/>
            <w:vAlign w:val="bottom"/>
          </w:tcPr>
          <w:p w:rsidR="00445B3B" w:rsidRPr="002E2CD0" w:rsidRDefault="00445B3B" w:rsidP="00445B3B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เงินปันผลที่บริษัทฯรับในระหว่าง</w:t>
            </w:r>
          </w:p>
        </w:tc>
      </w:tr>
      <w:tr w:rsidR="00445B3B" w:rsidRPr="002E2CD0" w:rsidTr="00445B3B">
        <w:tc>
          <w:tcPr>
            <w:tcW w:w="4140" w:type="dxa"/>
            <w:vAlign w:val="bottom"/>
          </w:tcPr>
          <w:p w:rsidR="00445B3B" w:rsidRPr="002E2CD0" w:rsidRDefault="00445B3B" w:rsidP="00445B3B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4995" w:type="dxa"/>
            <w:gridSpan w:val="2"/>
            <w:vAlign w:val="bottom"/>
          </w:tcPr>
          <w:p w:rsidR="00445B3B" w:rsidRPr="002E2CD0" w:rsidRDefault="00445B3B" w:rsidP="00445B3B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งวด</w:t>
            </w:r>
            <w:r w:rsidRPr="002E2CD0">
              <w:rPr>
                <w:rFonts w:ascii="Angsana New" w:hAnsi="Angsana New" w:hint="cs"/>
                <w:sz w:val="26"/>
                <w:szCs w:val="26"/>
                <w:cs/>
              </w:rPr>
              <w:t xml:space="preserve">สามเดือนสิ้นสุดวันที่ </w:t>
            </w:r>
            <w:r w:rsidRPr="002E2CD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2E2CD0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4995" w:type="dxa"/>
            <w:gridSpan w:val="2"/>
            <w:vAlign w:val="bottom"/>
          </w:tcPr>
          <w:p w:rsidR="00445B3B" w:rsidRPr="002E2CD0" w:rsidRDefault="00445B3B" w:rsidP="00445B3B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งวดสามเดือนสิ้นสุด</w:t>
            </w:r>
            <w:r w:rsidRPr="002E2CD0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2E2CD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E2CD0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9F52E7" w:rsidRPr="002E2CD0" w:rsidTr="00445B3B">
        <w:tc>
          <w:tcPr>
            <w:tcW w:w="4140" w:type="dxa"/>
            <w:vAlign w:val="bottom"/>
          </w:tcPr>
          <w:p w:rsidR="009F52E7" w:rsidRPr="002E2CD0" w:rsidRDefault="009F52E7" w:rsidP="009F52E7">
            <w:pPr>
              <w:tabs>
                <w:tab w:val="decimal" w:pos="1350"/>
              </w:tabs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2E2CD0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2497" w:type="dxa"/>
          </w:tcPr>
          <w:p w:rsidR="009F52E7" w:rsidRPr="002E2CD0" w:rsidRDefault="009F52E7" w:rsidP="009F52E7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2498" w:type="dxa"/>
          </w:tcPr>
          <w:p w:rsidR="009F52E7" w:rsidRPr="002E2CD0" w:rsidRDefault="009F52E7" w:rsidP="009F52E7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2497" w:type="dxa"/>
          </w:tcPr>
          <w:p w:rsidR="009F52E7" w:rsidRPr="002E2CD0" w:rsidRDefault="009F52E7" w:rsidP="009F52E7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2498" w:type="dxa"/>
          </w:tcPr>
          <w:p w:rsidR="009F52E7" w:rsidRPr="002E2CD0" w:rsidRDefault="009F52E7" w:rsidP="009F52E7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</w:tr>
      <w:tr w:rsidR="009F52E7" w:rsidRPr="002E2CD0" w:rsidTr="00445B3B">
        <w:trPr>
          <w:trHeight w:val="80"/>
        </w:trPr>
        <w:tc>
          <w:tcPr>
            <w:tcW w:w="4140" w:type="dxa"/>
            <w:vAlign w:val="bottom"/>
          </w:tcPr>
          <w:p w:rsidR="009F52E7" w:rsidRPr="002E2CD0" w:rsidRDefault="009F52E7" w:rsidP="009F52E7">
            <w:pPr>
              <w:spacing w:line="320" w:lineRule="exact"/>
              <w:ind w:left="108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2E2CD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u w:val="single"/>
                <w:cs/>
              </w:rPr>
              <w:t>การร่วมค้าที่จดทะเบียนจัดตั้งในประเทศไทย</w:t>
            </w:r>
          </w:p>
        </w:tc>
        <w:tc>
          <w:tcPr>
            <w:tcW w:w="2497" w:type="dxa"/>
          </w:tcPr>
          <w:p w:rsidR="009F52E7" w:rsidRPr="002E2CD0" w:rsidRDefault="009F52E7" w:rsidP="009F52E7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98" w:type="dxa"/>
          </w:tcPr>
          <w:p w:rsidR="009F52E7" w:rsidRPr="002E2CD0" w:rsidRDefault="009F52E7" w:rsidP="009F52E7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97" w:type="dxa"/>
          </w:tcPr>
          <w:p w:rsidR="009F52E7" w:rsidRPr="002E2CD0" w:rsidRDefault="009F52E7" w:rsidP="009F52E7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98" w:type="dxa"/>
          </w:tcPr>
          <w:p w:rsidR="009F52E7" w:rsidRPr="002E2CD0" w:rsidRDefault="009F52E7" w:rsidP="009F52E7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06CD0" w:rsidRPr="002E2CD0" w:rsidTr="00445B3B">
        <w:tc>
          <w:tcPr>
            <w:tcW w:w="4140" w:type="dxa"/>
          </w:tcPr>
          <w:p w:rsidR="00D06CD0" w:rsidRPr="002E2CD0" w:rsidRDefault="00D06CD0" w:rsidP="00D06CD0">
            <w:pPr>
              <w:spacing w:line="32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  <w:vertAlign w:val="superscript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อนันดา เอ็มเอฟ เอเชีย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ราชเทวี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จำกัด</w:t>
            </w:r>
            <w:r w:rsidRPr="002E2CD0">
              <w:rPr>
                <w:rFonts w:ascii="Angsana New" w:hAnsi="Angsana New"/>
                <w:color w:val="000000"/>
                <w:sz w:val="26"/>
                <w:szCs w:val="26"/>
                <w:vertAlign w:val="superscript"/>
              </w:rPr>
              <w:t>(</w:t>
            </w:r>
            <w:r w:rsidR="003F7F80">
              <w:rPr>
                <w:rFonts w:ascii="Angsana New" w:hAnsi="Angsana New"/>
                <w:color w:val="000000"/>
                <w:sz w:val="26"/>
                <w:szCs w:val="26"/>
                <w:vertAlign w:val="superscript"/>
              </w:rPr>
              <w:t>2</w:t>
            </w:r>
            <w:r w:rsidRPr="002E2CD0">
              <w:rPr>
                <w:rFonts w:ascii="Angsana New" w:hAnsi="Angsana New"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8,775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20,420</w:t>
            </w:r>
          </w:p>
        </w:tc>
      </w:tr>
      <w:tr w:rsidR="00D06CD0" w:rsidRPr="002E2CD0" w:rsidTr="00445B3B">
        <w:trPr>
          <w:trHeight w:val="80"/>
        </w:trPr>
        <w:tc>
          <w:tcPr>
            <w:tcW w:w="4140" w:type="dxa"/>
          </w:tcPr>
          <w:p w:rsidR="00D06CD0" w:rsidRPr="002E2CD0" w:rsidRDefault="00D06CD0" w:rsidP="00D06CD0">
            <w:pPr>
              <w:spacing w:line="32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อนันดา เอ็มเอฟ เอเชีย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อโศก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(2,215)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15,201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102,003</w:t>
            </w:r>
          </w:p>
        </w:tc>
      </w:tr>
      <w:tr w:rsidR="00D06CD0" w:rsidRPr="002E2CD0" w:rsidTr="00445B3B">
        <w:tc>
          <w:tcPr>
            <w:tcW w:w="4140" w:type="dxa"/>
          </w:tcPr>
          <w:p w:rsidR="00D06CD0" w:rsidRPr="002E2CD0" w:rsidRDefault="00D06CD0" w:rsidP="00D06CD0">
            <w:pPr>
              <w:spacing w:line="32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  <w:vertAlign w:val="superscript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อนันดา เอ็มเอฟ เอเชีย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  <w:r w:rsidRPr="002E2CD0">
              <w:rPr>
                <w:rFonts w:ascii="Angsana New" w:hAnsi="Angsana New" w:hint="cs"/>
                <w:sz w:val="26"/>
                <w:szCs w:val="26"/>
                <w:cs/>
              </w:rPr>
              <w:t>สามย่าน</w:t>
            </w:r>
            <w:r w:rsidRPr="002E2CD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จำกัด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12,997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20,400</w:t>
            </w:r>
          </w:p>
        </w:tc>
      </w:tr>
      <w:tr w:rsidR="00D06CD0" w:rsidRPr="002E2CD0" w:rsidTr="00445B3B">
        <w:tc>
          <w:tcPr>
            <w:tcW w:w="4140" w:type="dxa"/>
          </w:tcPr>
          <w:p w:rsidR="00D06CD0" w:rsidRPr="002E2CD0" w:rsidRDefault="00D06CD0" w:rsidP="00D06CD0">
            <w:pPr>
              <w:spacing w:line="32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อนันดา เอ็มเอฟ เอเชีย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  <w:r w:rsidRPr="002E2CD0">
              <w:rPr>
                <w:rFonts w:ascii="Angsana New" w:hAnsi="Angsana New" w:hint="cs"/>
                <w:sz w:val="26"/>
                <w:szCs w:val="26"/>
                <w:cs/>
              </w:rPr>
              <w:t>ชิดลม</w:t>
            </w:r>
            <w:r w:rsidRPr="002E2CD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2,379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8,275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102,000</w:t>
            </w:r>
          </w:p>
        </w:tc>
      </w:tr>
      <w:tr w:rsidR="00D06CD0" w:rsidRPr="002E2CD0" w:rsidTr="00445B3B">
        <w:tc>
          <w:tcPr>
            <w:tcW w:w="4140" w:type="dxa"/>
          </w:tcPr>
          <w:p w:rsidR="00D06CD0" w:rsidRPr="002E2CD0" w:rsidRDefault="00D06CD0" w:rsidP="00D06CD0">
            <w:pPr>
              <w:spacing w:line="32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  <w:vertAlign w:val="superscript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อนันดา เอ็มเอฟ เอเชีย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  <w:r w:rsidRPr="002E2CD0">
              <w:rPr>
                <w:rFonts w:ascii="Angsana New" w:hAnsi="Angsana New" w:hint="cs"/>
                <w:sz w:val="26"/>
                <w:szCs w:val="26"/>
                <w:cs/>
              </w:rPr>
              <w:t>บางนา</w:t>
            </w:r>
            <w:r w:rsidRPr="002E2CD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จำกัด</w:t>
            </w:r>
            <w:r w:rsidRPr="002E2CD0">
              <w:rPr>
                <w:rFonts w:ascii="Angsana New" w:hAnsi="Angsana New"/>
                <w:color w:val="000000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(801)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18,761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25,500</w:t>
            </w:r>
          </w:p>
        </w:tc>
      </w:tr>
      <w:tr w:rsidR="00D06CD0" w:rsidRPr="002E2CD0" w:rsidTr="00445B3B">
        <w:tc>
          <w:tcPr>
            <w:tcW w:w="4140" w:type="dxa"/>
          </w:tcPr>
          <w:p w:rsidR="00D06CD0" w:rsidRPr="002E2CD0" w:rsidRDefault="00D06CD0" w:rsidP="00D06CD0">
            <w:pPr>
              <w:spacing w:line="32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อนันดา เอ็มเอฟ เอเชีย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ช่องนนทรี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7,809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(1,856)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06CD0" w:rsidRPr="002E2CD0" w:rsidTr="00445B3B">
        <w:tc>
          <w:tcPr>
            <w:tcW w:w="4140" w:type="dxa"/>
          </w:tcPr>
          <w:p w:rsidR="00D06CD0" w:rsidRPr="002E2CD0" w:rsidRDefault="00D06CD0" w:rsidP="00D06CD0">
            <w:pPr>
              <w:spacing w:line="32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อนันดา เอ็มเอฟ เอเชีย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เตาปูน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(2,426)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2,939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06CD0" w:rsidRPr="002E2CD0" w:rsidTr="00445B3B">
        <w:tc>
          <w:tcPr>
            <w:tcW w:w="4140" w:type="dxa"/>
          </w:tcPr>
          <w:p w:rsidR="00D06CD0" w:rsidRPr="002E2CD0" w:rsidRDefault="00D06CD0" w:rsidP="00D06CD0">
            <w:pPr>
              <w:spacing w:line="32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อนันดา เอ็มเอฟ เอเชีย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ท่าพระ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(1,901)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2,004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06CD0" w:rsidRPr="002E2CD0" w:rsidTr="00445B3B">
        <w:tc>
          <w:tcPr>
            <w:tcW w:w="4140" w:type="dxa"/>
          </w:tcPr>
          <w:p w:rsidR="00D06CD0" w:rsidRPr="002E2CD0" w:rsidRDefault="00D06CD0" w:rsidP="00D06CD0">
            <w:pPr>
              <w:spacing w:line="320" w:lineRule="exact"/>
              <w:ind w:left="108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อนันดา เอ็มเอฟ เอเชีย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เพชรบุรี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12,538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9,023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45,918</w:t>
            </w:r>
          </w:p>
        </w:tc>
      </w:tr>
      <w:tr w:rsidR="00D06CD0" w:rsidRPr="002E2CD0" w:rsidTr="00445B3B">
        <w:tc>
          <w:tcPr>
            <w:tcW w:w="4140" w:type="dxa"/>
          </w:tcPr>
          <w:p w:rsidR="00D06CD0" w:rsidRPr="002E2CD0" w:rsidRDefault="00D06CD0" w:rsidP="00D06CD0">
            <w:pPr>
              <w:spacing w:line="32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อนันดา เอ็มเอฟ เอเชีย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อุดมสุข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7,027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4,903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06CD0" w:rsidRPr="002E2CD0" w:rsidTr="00445B3B">
        <w:tc>
          <w:tcPr>
            <w:tcW w:w="4140" w:type="dxa"/>
          </w:tcPr>
          <w:p w:rsidR="00D06CD0" w:rsidRPr="002E2CD0" w:rsidRDefault="00D06CD0" w:rsidP="00D06CD0">
            <w:pPr>
              <w:spacing w:line="32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  <w:vertAlign w:val="superscript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อนันดา เอ็มเอฟ เอเชีย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สะพานควาย จำกัด</w:t>
            </w:r>
            <w:r w:rsidRPr="002E2CD0">
              <w:rPr>
                <w:rFonts w:ascii="Angsana New" w:hAnsi="Angsana New"/>
                <w:color w:val="000000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4,073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35,710</w:t>
            </w:r>
          </w:p>
        </w:tc>
      </w:tr>
      <w:tr w:rsidR="00D06CD0" w:rsidRPr="002E2CD0" w:rsidTr="00445B3B">
        <w:tc>
          <w:tcPr>
            <w:tcW w:w="4140" w:type="dxa"/>
          </w:tcPr>
          <w:p w:rsidR="00D06CD0" w:rsidRPr="002E2CD0" w:rsidRDefault="00D06CD0" w:rsidP="00D06CD0">
            <w:pPr>
              <w:spacing w:line="32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66,566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(14,041)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06CD0" w:rsidRPr="002E2CD0" w:rsidTr="00445B3B">
        <w:tc>
          <w:tcPr>
            <w:tcW w:w="4140" w:type="dxa"/>
          </w:tcPr>
          <w:p w:rsidR="00D06CD0" w:rsidRPr="002E2CD0" w:rsidRDefault="00D06CD0" w:rsidP="00D06CD0">
            <w:pPr>
              <w:spacing w:line="32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2497" w:type="dxa"/>
          </w:tcPr>
          <w:p w:rsidR="00D06CD0" w:rsidRPr="002E2CD0" w:rsidRDefault="00615BCB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11,152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89,344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06CD0" w:rsidRPr="002E2CD0" w:rsidTr="00445B3B">
        <w:tc>
          <w:tcPr>
            <w:tcW w:w="4140" w:type="dxa"/>
          </w:tcPr>
          <w:p w:rsidR="00D06CD0" w:rsidRPr="002E2CD0" w:rsidRDefault="00D06CD0" w:rsidP="00D06CD0">
            <w:pPr>
              <w:spacing w:line="32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34,580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47,008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06CD0" w:rsidRPr="002E2CD0" w:rsidTr="00445B3B">
        <w:tc>
          <w:tcPr>
            <w:tcW w:w="4140" w:type="dxa"/>
          </w:tcPr>
          <w:p w:rsidR="00D06CD0" w:rsidRPr="002E2CD0" w:rsidRDefault="00D06CD0" w:rsidP="00D06CD0">
            <w:pPr>
              <w:spacing w:line="32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2497" w:type="dxa"/>
          </w:tcPr>
          <w:p w:rsidR="00D06CD0" w:rsidRPr="002E2CD0" w:rsidRDefault="003F7F8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27,032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(9,654)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06CD0" w:rsidRPr="002E2CD0" w:rsidTr="00445B3B">
        <w:tc>
          <w:tcPr>
            <w:tcW w:w="4140" w:type="dxa"/>
          </w:tcPr>
          <w:p w:rsidR="00D06CD0" w:rsidRPr="002E2CD0" w:rsidRDefault="00D06CD0" w:rsidP="00D06CD0">
            <w:pPr>
              <w:spacing w:line="32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อนันดา เอ็มเอฟ เอเชีย รามคำแหง จำกัด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8,962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12,165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06CD0" w:rsidRPr="002E2CD0" w:rsidTr="00445B3B">
        <w:tc>
          <w:tcPr>
            <w:tcW w:w="4140" w:type="dxa"/>
          </w:tcPr>
          <w:p w:rsidR="00D06CD0" w:rsidRPr="002E2CD0" w:rsidRDefault="00D06CD0" w:rsidP="00D06CD0">
            <w:pPr>
              <w:spacing w:line="32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  <w:vertAlign w:val="superscript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อนันดา เอ็มเอฟ เอเชีย เสนานิคม จำกัด</w:t>
            </w:r>
            <w:r w:rsidRPr="002E2CD0">
              <w:rPr>
                <w:rFonts w:ascii="Angsana New" w:hAnsi="Angsana New"/>
                <w:color w:val="000000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(35</w:t>
            </w:r>
            <w:r w:rsidR="00F21FCA">
              <w:rPr>
                <w:rFonts w:ascii="Angsana New" w:hAnsi="Angsana New"/>
                <w:sz w:val="26"/>
                <w:szCs w:val="26"/>
              </w:rPr>
              <w:t>7</w:t>
            </w:r>
            <w:r w:rsidRPr="002E2CD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46,832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185,041</w:t>
            </w:r>
          </w:p>
        </w:tc>
      </w:tr>
      <w:tr w:rsidR="00D06CD0" w:rsidRPr="002E2CD0" w:rsidTr="00445B3B">
        <w:tc>
          <w:tcPr>
            <w:tcW w:w="4140" w:type="dxa"/>
          </w:tcPr>
          <w:p w:rsidR="00D06CD0" w:rsidRPr="002E2CD0" w:rsidRDefault="00D06CD0" w:rsidP="00D06CD0">
            <w:pPr>
              <w:spacing w:line="32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4,13</w:t>
            </w:r>
            <w:r w:rsidR="00F21FC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3,955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</w:tbl>
    <w:p w:rsidR="00445B3B" w:rsidRPr="002E2CD0" w:rsidRDefault="00445B3B" w:rsidP="00445B3B">
      <w:pPr>
        <w:ind w:left="360" w:right="-32" w:hanging="360"/>
        <w:jc w:val="right"/>
        <w:rPr>
          <w:rFonts w:ascii="Angsana New" w:hAnsi="Angsana New"/>
          <w:sz w:val="26"/>
          <w:szCs w:val="26"/>
        </w:rPr>
      </w:pPr>
      <w:r w:rsidRPr="002E2CD0">
        <w:br w:type="page"/>
      </w:r>
      <w:r w:rsidRPr="002E2CD0">
        <w:rPr>
          <w:rFonts w:ascii="Angsana New" w:hAnsi="Angsana New" w:hint="cs"/>
          <w:sz w:val="26"/>
          <w:szCs w:val="26"/>
        </w:rPr>
        <w:lastRenderedPageBreak/>
        <w:t>(</w:t>
      </w:r>
      <w:r w:rsidRPr="002E2CD0">
        <w:rPr>
          <w:rFonts w:ascii="Angsana New" w:hAnsi="Angsana New" w:hint="cs"/>
          <w:sz w:val="26"/>
          <w:szCs w:val="26"/>
          <w:cs/>
        </w:rPr>
        <w:t>หน่วย:</w:t>
      </w:r>
      <w:r w:rsidRPr="002E2CD0">
        <w:rPr>
          <w:rFonts w:ascii="Angsana New" w:hAnsi="Angsana New" w:hint="cs"/>
          <w:sz w:val="26"/>
          <w:szCs w:val="26"/>
        </w:rPr>
        <w:t xml:space="preserve"> </w:t>
      </w:r>
      <w:r w:rsidRPr="002E2CD0">
        <w:rPr>
          <w:rFonts w:ascii="Angsana New" w:hAnsi="Angsana New" w:hint="cs"/>
          <w:sz w:val="26"/>
          <w:szCs w:val="26"/>
          <w:cs/>
        </w:rPr>
        <w:t>พันบาท</w:t>
      </w:r>
      <w:r w:rsidRPr="002E2CD0">
        <w:rPr>
          <w:rFonts w:ascii="Angsana New" w:hAnsi="Angsana New" w:hint="cs"/>
          <w:sz w:val="26"/>
          <w:szCs w:val="26"/>
        </w:rPr>
        <w:t>)</w:t>
      </w:r>
    </w:p>
    <w:tbl>
      <w:tblPr>
        <w:tblW w:w="1413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40"/>
        <w:gridCol w:w="2497"/>
        <w:gridCol w:w="2498"/>
        <w:gridCol w:w="2497"/>
        <w:gridCol w:w="2498"/>
      </w:tblGrid>
      <w:tr w:rsidR="00445B3B" w:rsidRPr="002E2CD0" w:rsidTr="009D5EDD">
        <w:tc>
          <w:tcPr>
            <w:tcW w:w="4140" w:type="dxa"/>
            <w:vAlign w:val="bottom"/>
          </w:tcPr>
          <w:p w:rsidR="00445B3B" w:rsidRPr="002E2CD0" w:rsidRDefault="00445B3B" w:rsidP="009D5EDD">
            <w:pPr>
              <w:tabs>
                <w:tab w:val="decimal" w:pos="1350"/>
              </w:tabs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995" w:type="dxa"/>
            <w:gridSpan w:val="2"/>
          </w:tcPr>
          <w:p w:rsidR="00445B3B" w:rsidRPr="002E2CD0" w:rsidRDefault="00445B3B" w:rsidP="009D5EDD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995" w:type="dxa"/>
            <w:gridSpan w:val="2"/>
          </w:tcPr>
          <w:p w:rsidR="00445B3B" w:rsidRPr="002E2CD0" w:rsidRDefault="00445B3B" w:rsidP="009D5EDD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5B3B" w:rsidRPr="002E2CD0" w:rsidTr="009D5EDD">
        <w:trPr>
          <w:trHeight w:val="80"/>
        </w:trPr>
        <w:tc>
          <w:tcPr>
            <w:tcW w:w="4140" w:type="dxa"/>
            <w:vAlign w:val="bottom"/>
          </w:tcPr>
          <w:p w:rsidR="00445B3B" w:rsidRPr="002E2CD0" w:rsidRDefault="00445B3B" w:rsidP="009D5EDD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2E2CD0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2E2CD0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4995" w:type="dxa"/>
            <w:gridSpan w:val="2"/>
            <w:vAlign w:val="bottom"/>
          </w:tcPr>
          <w:p w:rsidR="00445B3B" w:rsidRPr="002E2CD0" w:rsidRDefault="00445B3B" w:rsidP="009D5EDD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ส่วนแบ่งกำไร (ขาดทุน) จากเงินลงทุนในการร่วมค้าในระหว่าง</w:t>
            </w:r>
          </w:p>
        </w:tc>
        <w:tc>
          <w:tcPr>
            <w:tcW w:w="4995" w:type="dxa"/>
            <w:gridSpan w:val="2"/>
            <w:vAlign w:val="bottom"/>
          </w:tcPr>
          <w:p w:rsidR="00445B3B" w:rsidRPr="002E2CD0" w:rsidRDefault="00445B3B" w:rsidP="009D5EDD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เงินปันผลที่บริษัทฯรับในระหว่าง</w:t>
            </w:r>
          </w:p>
        </w:tc>
      </w:tr>
      <w:tr w:rsidR="00445B3B" w:rsidRPr="002E2CD0" w:rsidTr="009D5EDD">
        <w:tc>
          <w:tcPr>
            <w:tcW w:w="4140" w:type="dxa"/>
            <w:vAlign w:val="bottom"/>
          </w:tcPr>
          <w:p w:rsidR="00445B3B" w:rsidRPr="002E2CD0" w:rsidRDefault="00445B3B" w:rsidP="009D5EDD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4995" w:type="dxa"/>
            <w:gridSpan w:val="2"/>
            <w:vAlign w:val="bottom"/>
          </w:tcPr>
          <w:p w:rsidR="00445B3B" w:rsidRPr="002E2CD0" w:rsidRDefault="00445B3B" w:rsidP="009D5EDD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งวด</w:t>
            </w:r>
            <w:r w:rsidRPr="002E2CD0">
              <w:rPr>
                <w:rFonts w:ascii="Angsana New" w:hAnsi="Angsana New" w:hint="cs"/>
                <w:sz w:val="26"/>
                <w:szCs w:val="26"/>
                <w:cs/>
              </w:rPr>
              <w:t xml:space="preserve">สามเดือนสิ้นสุดวันที่ </w:t>
            </w:r>
            <w:r w:rsidRPr="002E2CD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2E2CD0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4995" w:type="dxa"/>
            <w:gridSpan w:val="2"/>
            <w:vAlign w:val="bottom"/>
          </w:tcPr>
          <w:p w:rsidR="00445B3B" w:rsidRPr="002E2CD0" w:rsidRDefault="00445B3B" w:rsidP="009D5EDD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งวดสามเดือนสิ้นสุด</w:t>
            </w:r>
            <w:r w:rsidRPr="002E2CD0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2E2CD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E2CD0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9F52E7" w:rsidRPr="002E2CD0" w:rsidTr="009D5EDD">
        <w:tc>
          <w:tcPr>
            <w:tcW w:w="4140" w:type="dxa"/>
            <w:vAlign w:val="bottom"/>
          </w:tcPr>
          <w:p w:rsidR="009F52E7" w:rsidRPr="002E2CD0" w:rsidRDefault="009F52E7" w:rsidP="009F52E7">
            <w:pPr>
              <w:tabs>
                <w:tab w:val="decimal" w:pos="1350"/>
              </w:tabs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2E2CD0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2497" w:type="dxa"/>
          </w:tcPr>
          <w:p w:rsidR="009F52E7" w:rsidRPr="002E2CD0" w:rsidRDefault="009F52E7" w:rsidP="009F52E7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2498" w:type="dxa"/>
          </w:tcPr>
          <w:p w:rsidR="009F52E7" w:rsidRPr="002E2CD0" w:rsidRDefault="009F52E7" w:rsidP="009F52E7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2497" w:type="dxa"/>
          </w:tcPr>
          <w:p w:rsidR="009F52E7" w:rsidRPr="002E2CD0" w:rsidRDefault="009F52E7" w:rsidP="009F52E7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2498" w:type="dxa"/>
          </w:tcPr>
          <w:p w:rsidR="009F52E7" w:rsidRPr="002E2CD0" w:rsidRDefault="009F52E7" w:rsidP="009F52E7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</w:tr>
      <w:tr w:rsidR="009F52E7" w:rsidRPr="002E2CD0" w:rsidTr="00445B3B">
        <w:tc>
          <w:tcPr>
            <w:tcW w:w="4140" w:type="dxa"/>
            <w:vAlign w:val="bottom"/>
          </w:tcPr>
          <w:p w:rsidR="009F52E7" w:rsidRPr="002E2CD0" w:rsidRDefault="009F52E7" w:rsidP="009F52E7">
            <w:pPr>
              <w:spacing w:line="320" w:lineRule="exact"/>
              <w:ind w:left="63" w:right="108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u w:val="single"/>
                <w:cs/>
              </w:rPr>
              <w:t>การร่วมค้าที่จดทะเบียนจัดตั้งในประเทศไทย (ต่อ)</w:t>
            </w:r>
          </w:p>
        </w:tc>
        <w:tc>
          <w:tcPr>
            <w:tcW w:w="2497" w:type="dxa"/>
          </w:tcPr>
          <w:p w:rsidR="009F52E7" w:rsidRPr="002E2CD0" w:rsidRDefault="009F52E7" w:rsidP="009F52E7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98" w:type="dxa"/>
          </w:tcPr>
          <w:p w:rsidR="009F52E7" w:rsidRPr="002E2CD0" w:rsidRDefault="009F52E7" w:rsidP="009F52E7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97" w:type="dxa"/>
          </w:tcPr>
          <w:p w:rsidR="009F52E7" w:rsidRPr="002E2CD0" w:rsidRDefault="009F52E7" w:rsidP="009F52E7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98" w:type="dxa"/>
          </w:tcPr>
          <w:p w:rsidR="009F52E7" w:rsidRPr="002E2CD0" w:rsidRDefault="009F52E7" w:rsidP="009F52E7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06CD0" w:rsidRPr="002E2CD0" w:rsidTr="00445B3B">
        <w:tc>
          <w:tcPr>
            <w:tcW w:w="4140" w:type="dxa"/>
          </w:tcPr>
          <w:p w:rsidR="00D06CD0" w:rsidRPr="002E2CD0" w:rsidRDefault="00D06CD0" w:rsidP="00D06CD0">
            <w:pPr>
              <w:spacing w:line="32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(21,766)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(17,565)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06CD0" w:rsidRPr="002E2CD0" w:rsidTr="00445B3B">
        <w:tc>
          <w:tcPr>
            <w:tcW w:w="4140" w:type="dxa"/>
          </w:tcPr>
          <w:p w:rsidR="00D06CD0" w:rsidRPr="002E2CD0" w:rsidRDefault="00D06CD0" w:rsidP="00D06CD0">
            <w:pPr>
              <w:spacing w:line="32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9,130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21,709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06CD0" w:rsidRPr="002E2CD0" w:rsidTr="009D5EDD">
        <w:tc>
          <w:tcPr>
            <w:tcW w:w="4140" w:type="dxa"/>
          </w:tcPr>
          <w:p w:rsidR="00D06CD0" w:rsidRPr="002E2CD0" w:rsidRDefault="00D06CD0" w:rsidP="00D06CD0">
            <w:pPr>
              <w:spacing w:line="32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อนันดา เอแพค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</w:rPr>
              <w:t>1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497" w:type="dxa"/>
            <w:vAlign w:val="bottom"/>
          </w:tcPr>
          <w:p w:rsidR="00D06CD0" w:rsidRPr="002E2CD0" w:rsidRDefault="003F7F8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19,284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(14,247)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06CD0" w:rsidRPr="002E2CD0" w:rsidTr="00445B3B">
        <w:tc>
          <w:tcPr>
            <w:tcW w:w="4140" w:type="dxa"/>
          </w:tcPr>
          <w:p w:rsidR="00D06CD0" w:rsidRPr="002E2CD0" w:rsidRDefault="00D06CD0" w:rsidP="00D06CD0">
            <w:pPr>
              <w:spacing w:line="32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อนันดา เอ็มเอฟ เอเชีย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วุฒากาศ จำกัด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15,862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(11,564)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06CD0" w:rsidRPr="002E2CD0" w:rsidTr="00445B3B">
        <w:tc>
          <w:tcPr>
            <w:tcW w:w="4140" w:type="dxa"/>
          </w:tcPr>
          <w:p w:rsidR="00D06CD0" w:rsidRPr="002E2CD0" w:rsidRDefault="00D06CD0" w:rsidP="00D06CD0">
            <w:pPr>
              <w:spacing w:line="32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9,</w:t>
            </w:r>
            <w:r w:rsidR="00615BCB">
              <w:rPr>
                <w:rFonts w:ascii="Angsana New" w:hAnsi="Angsana New"/>
                <w:sz w:val="26"/>
                <w:szCs w:val="26"/>
              </w:rPr>
              <w:t>208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(5,502)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06CD0" w:rsidRPr="002E2CD0" w:rsidTr="00445B3B">
        <w:tc>
          <w:tcPr>
            <w:tcW w:w="4140" w:type="dxa"/>
          </w:tcPr>
          <w:p w:rsidR="00D06CD0" w:rsidRPr="002E2CD0" w:rsidRDefault="00D06CD0" w:rsidP="00D06CD0">
            <w:pPr>
              <w:spacing w:line="320" w:lineRule="exact"/>
              <w:ind w:left="270" w:hanging="16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อนันดา แอนด์ พาร์ทเนอร์ สะพานควาย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วัน จำกัด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(2,542)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(2,887)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06CD0" w:rsidRPr="002E2CD0" w:rsidTr="00445B3B">
        <w:tc>
          <w:tcPr>
            <w:tcW w:w="4140" w:type="dxa"/>
          </w:tcPr>
          <w:p w:rsidR="00D06CD0" w:rsidRPr="002E2CD0" w:rsidRDefault="00D06CD0" w:rsidP="00D06CD0">
            <w:pPr>
              <w:spacing w:line="320" w:lineRule="exact"/>
              <w:ind w:left="270" w:hanging="16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เอเอ็มเอช รัชดา จำกัด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(21,295)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(5,969)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06CD0" w:rsidRPr="002E2CD0" w:rsidTr="00445B3B">
        <w:tc>
          <w:tcPr>
            <w:tcW w:w="4140" w:type="dxa"/>
          </w:tcPr>
          <w:p w:rsidR="00D06CD0" w:rsidRPr="002E2CD0" w:rsidRDefault="00D06CD0" w:rsidP="00D06CD0">
            <w:pPr>
              <w:spacing w:line="320" w:lineRule="exact"/>
              <w:ind w:left="270" w:hanging="16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เอเอ็มเอช สาธร จำกัด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561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(14,485)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06CD0" w:rsidRPr="002E2CD0" w:rsidTr="00445B3B">
        <w:tc>
          <w:tcPr>
            <w:tcW w:w="4140" w:type="dxa"/>
          </w:tcPr>
          <w:p w:rsidR="00D06CD0" w:rsidRPr="002E2CD0" w:rsidRDefault="00D06CD0" w:rsidP="00D06CD0">
            <w:pPr>
              <w:spacing w:line="320" w:lineRule="exact"/>
              <w:ind w:left="270" w:hanging="16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บริษัท เอเอ็มเอช สุขุมวิท 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59 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(3,102)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(13,054)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06CD0" w:rsidRPr="002E2CD0" w:rsidTr="00445B3B">
        <w:tc>
          <w:tcPr>
            <w:tcW w:w="4140" w:type="dxa"/>
          </w:tcPr>
          <w:p w:rsidR="00D06CD0" w:rsidRPr="002E2CD0" w:rsidRDefault="00D06CD0" w:rsidP="00D06CD0">
            <w:pPr>
              <w:spacing w:line="320" w:lineRule="exact"/>
              <w:ind w:left="270" w:hanging="16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บริษัท เอเอ็มเอช สุขุมวิท 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8 </w:t>
            </w: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(5,158)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(1,612)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06CD0" w:rsidRPr="002E2CD0" w:rsidTr="00445B3B">
        <w:tc>
          <w:tcPr>
            <w:tcW w:w="4140" w:type="dxa"/>
          </w:tcPr>
          <w:p w:rsidR="00D06CD0" w:rsidRPr="002E2CD0" w:rsidRDefault="00D06CD0" w:rsidP="00D06CD0">
            <w:pPr>
              <w:spacing w:line="320" w:lineRule="exact"/>
              <w:ind w:left="270" w:hanging="16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(6,899)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(8,950)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06CD0" w:rsidRPr="002E2CD0" w:rsidTr="00445B3B">
        <w:tc>
          <w:tcPr>
            <w:tcW w:w="4140" w:type="dxa"/>
          </w:tcPr>
          <w:p w:rsidR="00D06CD0" w:rsidRPr="002E2CD0" w:rsidRDefault="00D06CD0" w:rsidP="00D06CD0">
            <w:pPr>
              <w:spacing w:line="320" w:lineRule="exact"/>
              <w:ind w:left="270" w:hanging="16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(2,847)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(12,453)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06CD0" w:rsidRPr="002E2CD0" w:rsidTr="00445B3B">
        <w:tc>
          <w:tcPr>
            <w:tcW w:w="4140" w:type="dxa"/>
          </w:tcPr>
          <w:p w:rsidR="00D06CD0" w:rsidRPr="002E2CD0" w:rsidRDefault="00D06CD0" w:rsidP="00D06CD0">
            <w:pPr>
              <w:spacing w:line="320" w:lineRule="exact"/>
              <w:ind w:left="270" w:hanging="16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(5,077)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(6,896)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06CD0" w:rsidRPr="002E2CD0" w:rsidTr="00445B3B">
        <w:tc>
          <w:tcPr>
            <w:tcW w:w="4140" w:type="dxa"/>
          </w:tcPr>
          <w:p w:rsidR="00D06CD0" w:rsidRPr="002E2CD0" w:rsidRDefault="00D06CD0" w:rsidP="00D06CD0">
            <w:pPr>
              <w:spacing w:line="320" w:lineRule="exact"/>
              <w:ind w:left="270" w:hanging="16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เอเอ็มเอช พัทยา จำกัด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(4,517)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(7,690)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06CD0" w:rsidRPr="002E2CD0" w:rsidTr="00445B3B">
        <w:tc>
          <w:tcPr>
            <w:tcW w:w="4140" w:type="dxa"/>
          </w:tcPr>
          <w:p w:rsidR="00D06CD0" w:rsidRPr="002E2CD0" w:rsidRDefault="00D06CD0" w:rsidP="00D06CD0">
            <w:pPr>
              <w:spacing w:line="320" w:lineRule="exact"/>
              <w:ind w:left="270" w:hanging="16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497" w:type="dxa"/>
          </w:tcPr>
          <w:p w:rsidR="00D06CD0" w:rsidRPr="002E2CD0" w:rsidRDefault="003F7F80" w:rsidP="00D06CD0">
            <w:pPr>
              <w:pBdr>
                <w:bottom w:val="single" w:sz="4" w:space="1" w:color="auto"/>
              </w:pBd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155,321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159,539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536,992</w:t>
            </w:r>
          </w:p>
        </w:tc>
      </w:tr>
      <w:tr w:rsidR="00D06CD0" w:rsidRPr="002E2CD0" w:rsidTr="00445B3B">
        <w:tc>
          <w:tcPr>
            <w:tcW w:w="4140" w:type="dxa"/>
          </w:tcPr>
          <w:p w:rsidR="00D06CD0" w:rsidRPr="002E2CD0" w:rsidRDefault="00D06CD0" w:rsidP="00D06CD0">
            <w:pPr>
              <w:spacing w:line="320" w:lineRule="exact"/>
              <w:ind w:left="108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2E2CD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u w:val="single"/>
                <w:cs/>
              </w:rPr>
              <w:t>การร่วมค้าที่จดทะเบียนจัดตั้งในต่างประเทศ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97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98" w:type="dxa"/>
          </w:tcPr>
          <w:p w:rsidR="00D06CD0" w:rsidRPr="002E2CD0" w:rsidRDefault="00D06CD0" w:rsidP="00D06CD0">
            <w:pP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06CD0" w:rsidRPr="002E2CD0" w:rsidTr="00445B3B">
        <w:tc>
          <w:tcPr>
            <w:tcW w:w="4140" w:type="dxa"/>
          </w:tcPr>
          <w:p w:rsidR="00D06CD0" w:rsidRPr="002E2CD0" w:rsidRDefault="00D06CD0" w:rsidP="00D06CD0">
            <w:pPr>
              <w:spacing w:line="32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</w:rPr>
              <w:t>Ananda SU Ltd.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sz w:val="26"/>
                <w:szCs w:val="26"/>
              </w:rPr>
            </w:pPr>
            <w:r w:rsidRPr="002E2C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pBdr>
                <w:bottom w:val="single" w:sz="4" w:space="1" w:color="auto"/>
              </w:pBd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06CD0" w:rsidRPr="002E2CD0" w:rsidTr="00445B3B">
        <w:tc>
          <w:tcPr>
            <w:tcW w:w="4140" w:type="dxa"/>
          </w:tcPr>
          <w:p w:rsidR="00D06CD0" w:rsidRPr="002E2CD0" w:rsidRDefault="00D06CD0" w:rsidP="00D06CD0">
            <w:pPr>
              <w:spacing w:line="320" w:lineRule="exact"/>
              <w:ind w:left="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2CD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497" w:type="dxa"/>
          </w:tcPr>
          <w:p w:rsidR="00D06CD0" w:rsidRPr="002E2CD0" w:rsidRDefault="003F7F80" w:rsidP="00D06CD0">
            <w:pPr>
              <w:pBdr>
                <w:bottom w:val="double" w:sz="4" w:space="1" w:color="auto"/>
              </w:pBd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155,321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pBdr>
                <w:bottom w:val="double" w:sz="4" w:space="1" w:color="auto"/>
              </w:pBd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159,546</w:t>
            </w:r>
          </w:p>
        </w:tc>
        <w:tc>
          <w:tcPr>
            <w:tcW w:w="2497" w:type="dxa"/>
          </w:tcPr>
          <w:p w:rsidR="00D06CD0" w:rsidRPr="002E2CD0" w:rsidRDefault="00D06CD0" w:rsidP="00D06CD0">
            <w:pPr>
              <w:pBdr>
                <w:bottom w:val="double" w:sz="4" w:space="1" w:color="auto"/>
              </w:pBd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8" w:type="dxa"/>
          </w:tcPr>
          <w:p w:rsidR="00D06CD0" w:rsidRPr="002E2CD0" w:rsidRDefault="00D06CD0" w:rsidP="00D06CD0">
            <w:pPr>
              <w:pBdr>
                <w:bottom w:val="double" w:sz="4" w:space="1" w:color="auto"/>
              </w:pBdr>
              <w:tabs>
                <w:tab w:val="decimal" w:pos="2160"/>
              </w:tabs>
              <w:spacing w:line="320" w:lineRule="exact"/>
              <w:ind w:right="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2CD0">
              <w:rPr>
                <w:rFonts w:ascii="Angsana New" w:hAnsi="Angsana New"/>
                <w:color w:val="000000"/>
                <w:sz w:val="26"/>
                <w:szCs w:val="26"/>
              </w:rPr>
              <w:t>536,992</w:t>
            </w:r>
          </w:p>
        </w:tc>
      </w:tr>
    </w:tbl>
    <w:p w:rsidR="00757AB1" w:rsidRPr="002E2CD0" w:rsidRDefault="00757AB1" w:rsidP="00757AB1">
      <w:pPr>
        <w:tabs>
          <w:tab w:val="left" w:pos="81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7" w:hanging="547"/>
        <w:jc w:val="thaiDistribute"/>
        <w:rPr>
          <w:rFonts w:ascii="Angsana New" w:hAnsi="Angsana New"/>
        </w:rPr>
      </w:pPr>
      <w:r w:rsidRPr="002E2CD0">
        <w:rPr>
          <w:rFonts w:ascii="Angsana New" w:hAnsi="Angsana New"/>
        </w:rPr>
        <w:tab/>
      </w:r>
      <w:r w:rsidRPr="002E2CD0">
        <w:rPr>
          <w:rFonts w:ascii="Angsana New" w:hAnsi="Angsana New"/>
          <w:vertAlign w:val="superscript"/>
        </w:rPr>
        <w:t>(</w:t>
      </w:r>
      <w:r w:rsidR="00A22375" w:rsidRPr="002E2CD0">
        <w:rPr>
          <w:rFonts w:ascii="Angsana New" w:hAnsi="Angsana New"/>
          <w:vertAlign w:val="superscript"/>
        </w:rPr>
        <w:t>1</w:t>
      </w:r>
      <w:r w:rsidRPr="002E2CD0">
        <w:rPr>
          <w:rFonts w:ascii="Angsana New" w:hAnsi="Angsana New"/>
          <w:vertAlign w:val="superscript"/>
        </w:rPr>
        <w:t>)</w:t>
      </w:r>
      <w:r w:rsidRPr="002E2CD0">
        <w:rPr>
          <w:rFonts w:ascii="Angsana New" w:hAnsi="Angsana New"/>
        </w:rPr>
        <w:tab/>
      </w:r>
      <w:r w:rsidRPr="002E2CD0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Pr="002E2CD0">
        <w:rPr>
          <w:rFonts w:ascii="Angsana New" w:hAnsi="Angsana New"/>
        </w:rPr>
        <w:t xml:space="preserve">2 </w:t>
      </w:r>
      <w:r w:rsidRPr="002E2CD0">
        <w:rPr>
          <w:rFonts w:ascii="Angsana New" w:hAnsi="Angsana New" w:hint="cs"/>
          <w:cs/>
        </w:rPr>
        <w:t xml:space="preserve">ปี </w:t>
      </w:r>
      <w:r w:rsidRPr="002E2CD0">
        <w:rPr>
          <w:rFonts w:ascii="Angsana New" w:hAnsi="Angsana New"/>
        </w:rPr>
        <w:t>2563</w:t>
      </w:r>
    </w:p>
    <w:p w:rsidR="00D06CD0" w:rsidRPr="002E2CD0" w:rsidRDefault="00D06CD0" w:rsidP="00D06CD0">
      <w:pPr>
        <w:tabs>
          <w:tab w:val="left" w:pos="81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7" w:hanging="547"/>
        <w:jc w:val="thaiDistribute"/>
        <w:rPr>
          <w:rFonts w:ascii="Angsana New" w:hAnsi="Angsana New"/>
        </w:rPr>
      </w:pPr>
      <w:r w:rsidRPr="002E2CD0">
        <w:rPr>
          <w:rFonts w:ascii="Angsana New" w:hAnsi="Angsana New"/>
          <w:vertAlign w:val="superscript"/>
        </w:rPr>
        <w:tab/>
        <w:t>(2)</w:t>
      </w:r>
      <w:r w:rsidRPr="002E2CD0">
        <w:rPr>
          <w:rFonts w:ascii="Angsana New" w:hAnsi="Angsana New"/>
        </w:rPr>
        <w:t xml:space="preserve"> </w:t>
      </w:r>
      <w:r w:rsidRPr="002E2CD0">
        <w:rPr>
          <w:rFonts w:ascii="Angsana New" w:hAnsi="Angsana New"/>
        </w:rPr>
        <w:tab/>
      </w:r>
      <w:r w:rsidRPr="002E2CD0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Pr="002E2CD0">
        <w:rPr>
          <w:rFonts w:ascii="Angsana New" w:hAnsi="Angsana New"/>
        </w:rPr>
        <w:t xml:space="preserve">4 </w:t>
      </w:r>
      <w:r w:rsidRPr="002E2CD0">
        <w:rPr>
          <w:rFonts w:ascii="Angsana New" w:hAnsi="Angsana New" w:hint="cs"/>
          <w:cs/>
        </w:rPr>
        <w:t xml:space="preserve">ปี </w:t>
      </w:r>
      <w:r w:rsidRPr="002E2CD0">
        <w:rPr>
          <w:rFonts w:ascii="Angsana New" w:hAnsi="Angsana New"/>
        </w:rPr>
        <w:t>2563</w:t>
      </w:r>
    </w:p>
    <w:p w:rsidR="00D06CD0" w:rsidRPr="002E2CD0" w:rsidRDefault="00D06CD0" w:rsidP="00D06CD0">
      <w:pPr>
        <w:tabs>
          <w:tab w:val="left" w:pos="81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7" w:hanging="547"/>
        <w:jc w:val="thaiDistribute"/>
        <w:rPr>
          <w:rFonts w:ascii="Angsana New" w:hAnsi="Angsana New"/>
        </w:rPr>
      </w:pPr>
      <w:r w:rsidRPr="002E2CD0">
        <w:rPr>
          <w:rFonts w:ascii="Angsana New" w:hAnsi="Angsana New"/>
          <w:sz w:val="36"/>
          <w:szCs w:val="36"/>
        </w:rPr>
        <w:tab/>
      </w:r>
      <w:r w:rsidRPr="002E2CD0">
        <w:rPr>
          <w:rFonts w:ascii="Angsana New" w:hAnsi="Angsana New"/>
          <w:vertAlign w:val="superscript"/>
        </w:rPr>
        <w:t>(3)</w:t>
      </w:r>
      <w:r w:rsidRPr="002E2CD0">
        <w:rPr>
          <w:rFonts w:ascii="Angsana New" w:hAnsi="Angsana New"/>
        </w:rPr>
        <w:t xml:space="preserve"> </w:t>
      </w:r>
      <w:r w:rsidRPr="002E2CD0">
        <w:rPr>
          <w:rFonts w:ascii="Angsana New" w:hAnsi="Angsana New"/>
        </w:rPr>
        <w:tab/>
      </w:r>
      <w:r w:rsidRPr="002E2CD0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Pr="002E2CD0">
        <w:rPr>
          <w:rFonts w:ascii="Angsana New" w:hAnsi="Angsana New"/>
        </w:rPr>
        <w:t xml:space="preserve">1 </w:t>
      </w:r>
      <w:r w:rsidRPr="002E2CD0">
        <w:rPr>
          <w:rFonts w:ascii="Angsana New" w:hAnsi="Angsana New" w:hint="cs"/>
          <w:cs/>
        </w:rPr>
        <w:t xml:space="preserve">ปี </w:t>
      </w:r>
      <w:r w:rsidRPr="002E2CD0">
        <w:rPr>
          <w:rFonts w:ascii="Angsana New" w:hAnsi="Angsana New"/>
        </w:rPr>
        <w:t>2564</w:t>
      </w:r>
    </w:p>
    <w:p w:rsidR="00590DEA" w:rsidRPr="002E2CD0" w:rsidRDefault="00590DEA" w:rsidP="00590DEA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tab/>
      </w:r>
      <w:r w:rsidRPr="002E2CD0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="00534B73" w:rsidRPr="002E2CD0">
        <w:rPr>
          <w:rFonts w:ascii="Angsana New" w:hAnsi="Angsana New"/>
          <w:sz w:val="32"/>
          <w:szCs w:val="32"/>
        </w:rPr>
        <w:t xml:space="preserve">31 </w:t>
      </w:r>
      <w:r w:rsidR="00534B73"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="00534B73" w:rsidRPr="002E2CD0">
        <w:rPr>
          <w:rFonts w:ascii="Angsana New" w:hAnsi="Angsana New"/>
          <w:sz w:val="32"/>
          <w:szCs w:val="32"/>
        </w:rPr>
        <w:t>2564</w:t>
      </w:r>
      <w:r w:rsidRPr="002E2CD0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2E2CD0">
        <w:rPr>
          <w:rFonts w:ascii="Angsana New" w:hAnsi="Angsana New"/>
          <w:sz w:val="32"/>
          <w:szCs w:val="32"/>
        </w:rPr>
        <w:t xml:space="preserve"> 256</w:t>
      </w:r>
      <w:r w:rsidR="00445B3B" w:rsidRPr="002E2CD0">
        <w:rPr>
          <w:rFonts w:ascii="Angsana New" w:hAnsi="Angsana New"/>
          <w:sz w:val="32"/>
          <w:szCs w:val="32"/>
        </w:rPr>
        <w:t>3</w:t>
      </w:r>
      <w:r w:rsidRPr="002E2CD0">
        <w:rPr>
          <w:rFonts w:ascii="Angsana New" w:hAnsi="Angsana New"/>
          <w:sz w:val="32"/>
          <w:szCs w:val="32"/>
        </w:rPr>
        <w:t xml:space="preserve"> </w:t>
      </w:r>
      <w:r w:rsidR="00A31F6F" w:rsidRPr="002E2CD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E2CD0">
        <w:rPr>
          <w:rFonts w:ascii="Angsana New" w:hAnsi="Angsana New" w:hint="cs"/>
          <w:sz w:val="32"/>
          <w:szCs w:val="32"/>
          <w:cs/>
        </w:rPr>
        <w:t>ไม่มี</w:t>
      </w:r>
      <w:r w:rsidRPr="002E2CD0">
        <w:rPr>
          <w:rFonts w:ascii="Angsana New" w:hAnsi="Angsana New"/>
          <w:sz w:val="32"/>
          <w:szCs w:val="32"/>
          <w:cs/>
        </w:rPr>
        <w:t>ส่วนแบ่ง</w:t>
      </w:r>
      <w:r w:rsidRPr="002E2CD0">
        <w:rPr>
          <w:rFonts w:ascii="Angsana New" w:hAnsi="Angsana New" w:hint="cs"/>
          <w:sz w:val="32"/>
          <w:szCs w:val="32"/>
          <w:cs/>
        </w:rPr>
        <w:t xml:space="preserve">กำไร (ขาดทุน) </w:t>
      </w:r>
      <w:r w:rsidRPr="002E2CD0">
        <w:rPr>
          <w:rFonts w:ascii="Angsana New" w:hAnsi="Angsana New"/>
          <w:sz w:val="32"/>
          <w:szCs w:val="32"/>
          <w:cs/>
        </w:rPr>
        <w:t>เบ็ดเสร็จอื่นจากเงินลงทุนในการร่วมค้า</w:t>
      </w:r>
    </w:p>
    <w:p w:rsidR="00054B17" w:rsidRPr="002E2CD0" w:rsidRDefault="00054B17" w:rsidP="00CF4D48">
      <w:pPr>
        <w:tabs>
          <w:tab w:val="left" w:pos="540"/>
        </w:tabs>
        <w:spacing w:before="60" w:after="60"/>
        <w:jc w:val="both"/>
        <w:rPr>
          <w:rFonts w:ascii="Angsana New" w:hAnsi="Angsana New"/>
          <w:sz w:val="32"/>
          <w:szCs w:val="32"/>
        </w:rPr>
        <w:sectPr w:rsidR="00054B17" w:rsidRPr="002E2CD0" w:rsidSect="00462D86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</w:p>
    <w:p w:rsidR="001D53CD" w:rsidRPr="002E2CD0" w:rsidRDefault="003B4B6E" w:rsidP="00510BB0">
      <w:pPr>
        <w:spacing w:before="60" w:after="60"/>
        <w:ind w:left="720" w:hanging="72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E2CD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94B14" w:rsidRPr="002E2CD0">
        <w:rPr>
          <w:rFonts w:ascii="Angsana New" w:hAnsi="Angsana New"/>
          <w:b/>
          <w:bCs/>
          <w:sz w:val="32"/>
          <w:szCs w:val="32"/>
        </w:rPr>
        <w:t>2</w:t>
      </w:r>
      <w:r w:rsidR="001D53CD" w:rsidRPr="002E2CD0">
        <w:rPr>
          <w:rFonts w:ascii="Angsana New" w:hAnsi="Angsana New"/>
          <w:b/>
          <w:bCs/>
          <w:sz w:val="32"/>
          <w:szCs w:val="32"/>
        </w:rPr>
        <w:t>.3</w:t>
      </w:r>
      <w:r w:rsidR="001D53CD" w:rsidRPr="002E2CD0">
        <w:rPr>
          <w:rFonts w:ascii="Angsana New" w:hAnsi="Angsana New"/>
          <w:b/>
          <w:bCs/>
          <w:sz w:val="32"/>
          <w:szCs w:val="32"/>
        </w:rPr>
        <w:tab/>
      </w:r>
      <w:r w:rsidR="00497A29" w:rsidRPr="002E2CD0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เงินกู้ยืมระยะยาวจากสถาบันการเงินของ</w:t>
      </w:r>
      <w:r w:rsidR="003D4CD2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:rsidR="001C0D43" w:rsidRPr="002E2CD0" w:rsidRDefault="00E62534" w:rsidP="00510BB0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6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tab/>
      </w:r>
      <w:r w:rsidR="001C0D43" w:rsidRPr="002E2CD0">
        <w:rPr>
          <w:rFonts w:ascii="Angsana New" w:hAnsi="Angsana New"/>
          <w:sz w:val="32"/>
          <w:szCs w:val="32"/>
          <w:cs/>
        </w:rPr>
        <w:t>รายละเอียดของเงินกู้ยืมระยะยาว</w:t>
      </w:r>
      <w:r w:rsidR="00497A29" w:rsidRPr="002E2CD0">
        <w:rPr>
          <w:rFonts w:ascii="Angsana New" w:hAnsi="Angsana New"/>
          <w:sz w:val="32"/>
          <w:szCs w:val="32"/>
          <w:cs/>
        </w:rPr>
        <w:t>จากสถาบันการเงิน</w:t>
      </w:r>
      <w:r w:rsidR="001C0D43" w:rsidRPr="002E2CD0">
        <w:rPr>
          <w:rFonts w:ascii="Angsana New" w:hAnsi="Angsana New"/>
          <w:sz w:val="32"/>
          <w:szCs w:val="32"/>
          <w:cs/>
        </w:rPr>
        <w:t>ของ</w:t>
      </w:r>
      <w:r w:rsidR="003D4CD2">
        <w:rPr>
          <w:rFonts w:ascii="Angsana New" w:hAnsi="Angsana New" w:hint="cs"/>
          <w:sz w:val="32"/>
          <w:szCs w:val="32"/>
          <w:cs/>
        </w:rPr>
        <w:t>การ</w:t>
      </w:r>
      <w:r w:rsidR="001C0D43" w:rsidRPr="002E2CD0">
        <w:rPr>
          <w:rFonts w:ascii="Angsana New" w:hAnsi="Angsana New"/>
          <w:sz w:val="32"/>
          <w:szCs w:val="32"/>
          <w:cs/>
        </w:rPr>
        <w:t>ร่วม</w:t>
      </w:r>
      <w:r w:rsidR="003D4CD2">
        <w:rPr>
          <w:rFonts w:ascii="Angsana New" w:hAnsi="Angsana New" w:hint="cs"/>
          <w:sz w:val="32"/>
          <w:szCs w:val="32"/>
          <w:cs/>
        </w:rPr>
        <w:t>ค้า</w:t>
      </w:r>
      <w:r w:rsidR="001C0D43" w:rsidRPr="002E2CD0">
        <w:rPr>
          <w:rFonts w:ascii="Angsana New" w:hAnsi="Angsana New"/>
          <w:sz w:val="32"/>
          <w:szCs w:val="32"/>
          <w:cs/>
        </w:rPr>
        <w:t>แสดงได้ดังนี้</w:t>
      </w:r>
    </w:p>
    <w:p w:rsidR="001C0D43" w:rsidRPr="002E2CD0" w:rsidRDefault="001C0D43" w:rsidP="00370FBF">
      <w:pPr>
        <w:ind w:left="418" w:right="-421" w:firstLine="979"/>
        <w:jc w:val="right"/>
        <w:rPr>
          <w:rFonts w:ascii="Angsana New" w:hAnsi="Angsana New"/>
        </w:rPr>
      </w:pPr>
      <w:r w:rsidRPr="002E2CD0">
        <w:rPr>
          <w:rFonts w:ascii="Angsana New" w:hAnsi="Angsana New"/>
          <w:cs/>
        </w:rPr>
        <w:t>(หน่วย</w:t>
      </w:r>
      <w:r w:rsidRPr="002E2CD0">
        <w:rPr>
          <w:rFonts w:ascii="Angsana New" w:hAnsi="Angsana New"/>
        </w:rPr>
        <w:t>:</w:t>
      </w:r>
      <w:r w:rsidRPr="002E2CD0">
        <w:rPr>
          <w:rFonts w:ascii="Angsana New" w:hAnsi="Angsana New"/>
          <w:cs/>
        </w:rPr>
        <w:t xml:space="preserve"> ล้านบาท)</w:t>
      </w:r>
    </w:p>
    <w:tbl>
      <w:tblPr>
        <w:tblW w:w="5208" w:type="pct"/>
        <w:tblInd w:w="18" w:type="dxa"/>
        <w:tblLayout w:type="fixed"/>
        <w:tblLook w:val="01E0" w:firstRow="1" w:lastRow="1" w:firstColumn="1" w:lastColumn="1" w:noHBand="0" w:noVBand="0"/>
      </w:tblPr>
      <w:tblGrid>
        <w:gridCol w:w="1135"/>
        <w:gridCol w:w="1136"/>
        <w:gridCol w:w="1136"/>
        <w:gridCol w:w="1138"/>
        <w:gridCol w:w="1137"/>
        <w:gridCol w:w="1133"/>
        <w:gridCol w:w="3340"/>
      </w:tblGrid>
      <w:tr w:rsidR="00974A43" w:rsidRPr="002E2CD0" w:rsidTr="00B02AC3">
        <w:tc>
          <w:tcPr>
            <w:tcW w:w="2271" w:type="dxa"/>
            <w:gridSpan w:val="2"/>
            <w:vAlign w:val="bottom"/>
          </w:tcPr>
          <w:p w:rsidR="00974A43" w:rsidRPr="002E2CD0" w:rsidRDefault="007C0053" w:rsidP="00625A8E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วงเงินของ</w:t>
            </w:r>
            <w:r w:rsidR="00974A43" w:rsidRPr="002E2CD0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2274" w:type="dxa"/>
            <w:gridSpan w:val="2"/>
          </w:tcPr>
          <w:p w:rsidR="00974A43" w:rsidRPr="002E2CD0" w:rsidRDefault="00974A43" w:rsidP="00625A8E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วงเงินกู้ที่ยังไม่ได้เบิกใช้</w:t>
            </w:r>
          </w:p>
        </w:tc>
        <w:tc>
          <w:tcPr>
            <w:tcW w:w="2270" w:type="dxa"/>
            <w:gridSpan w:val="2"/>
          </w:tcPr>
          <w:p w:rsidR="00974A43" w:rsidRPr="002E2CD0" w:rsidRDefault="00974A43" w:rsidP="00625A8E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อัตราดอกเบี้ย</w:t>
            </w:r>
            <w:r w:rsidR="002C0594" w:rsidRPr="002E2CD0">
              <w:rPr>
                <w:rFonts w:ascii="Angsana New" w:hAnsi="Angsana New"/>
                <w:cs/>
              </w:rPr>
              <w:t xml:space="preserve"> (ร้อยละต่อปี)</w:t>
            </w:r>
          </w:p>
        </w:tc>
        <w:tc>
          <w:tcPr>
            <w:tcW w:w="3340" w:type="dxa"/>
          </w:tcPr>
          <w:p w:rsidR="00974A43" w:rsidRPr="002E2CD0" w:rsidRDefault="00974A43" w:rsidP="00625A8E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เงื่อนไขการชำระคืน</w:t>
            </w:r>
          </w:p>
        </w:tc>
      </w:tr>
      <w:tr w:rsidR="00EE0D17" w:rsidRPr="002E2CD0" w:rsidTr="00B02AC3">
        <w:tc>
          <w:tcPr>
            <w:tcW w:w="1135" w:type="dxa"/>
            <w:vAlign w:val="bottom"/>
          </w:tcPr>
          <w:p w:rsidR="00EE0D17" w:rsidRPr="002E2CD0" w:rsidRDefault="00534B73" w:rsidP="00EE0D1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 xml:space="preserve">31 </w:t>
            </w:r>
            <w:r w:rsidRPr="002E2CD0">
              <w:rPr>
                <w:rFonts w:ascii="Angsana New" w:hAnsi="Angsana New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</w:rPr>
              <w:t>2564</w:t>
            </w:r>
          </w:p>
        </w:tc>
        <w:tc>
          <w:tcPr>
            <w:tcW w:w="1136" w:type="dxa"/>
            <w:vAlign w:val="bottom"/>
          </w:tcPr>
          <w:p w:rsidR="00EE0D17" w:rsidRPr="002E2CD0" w:rsidRDefault="00EE0D17" w:rsidP="00EE0D1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 xml:space="preserve">31 </w:t>
            </w:r>
            <w:r w:rsidRPr="002E2CD0">
              <w:rPr>
                <w:rFonts w:ascii="Angsana New" w:hAnsi="Angsana New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</w:rPr>
              <w:t>256</w:t>
            </w:r>
            <w:r w:rsidR="00445B3B" w:rsidRPr="002E2CD0">
              <w:rPr>
                <w:rFonts w:ascii="Angsana New" w:hAnsi="Angsana New"/>
              </w:rPr>
              <w:t>3</w:t>
            </w:r>
          </w:p>
        </w:tc>
        <w:tc>
          <w:tcPr>
            <w:tcW w:w="1136" w:type="dxa"/>
            <w:vAlign w:val="bottom"/>
          </w:tcPr>
          <w:p w:rsidR="00EE0D17" w:rsidRPr="002E2CD0" w:rsidRDefault="00534B73" w:rsidP="00EE0D1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 xml:space="preserve">31 </w:t>
            </w:r>
            <w:r w:rsidRPr="002E2CD0">
              <w:rPr>
                <w:rFonts w:ascii="Angsana New" w:hAnsi="Angsana New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</w:rPr>
              <w:t>2564</w:t>
            </w:r>
          </w:p>
        </w:tc>
        <w:tc>
          <w:tcPr>
            <w:tcW w:w="1138" w:type="dxa"/>
            <w:vAlign w:val="bottom"/>
          </w:tcPr>
          <w:p w:rsidR="00EE0D17" w:rsidRPr="002E2CD0" w:rsidRDefault="00EE0D17" w:rsidP="00EE0D1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 xml:space="preserve">31 </w:t>
            </w:r>
            <w:r w:rsidRPr="002E2CD0">
              <w:rPr>
                <w:rFonts w:ascii="Angsana New" w:hAnsi="Angsana New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</w:rPr>
              <w:t>256</w:t>
            </w:r>
            <w:r w:rsidR="00445B3B" w:rsidRPr="002E2CD0">
              <w:rPr>
                <w:rFonts w:ascii="Angsana New" w:hAnsi="Angsana New"/>
              </w:rPr>
              <w:t>3</w:t>
            </w:r>
          </w:p>
        </w:tc>
        <w:tc>
          <w:tcPr>
            <w:tcW w:w="1137" w:type="dxa"/>
            <w:vAlign w:val="bottom"/>
          </w:tcPr>
          <w:p w:rsidR="00EE0D17" w:rsidRPr="002E2CD0" w:rsidRDefault="00534B73" w:rsidP="00EE0D1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 xml:space="preserve">31 </w:t>
            </w:r>
            <w:r w:rsidRPr="002E2CD0">
              <w:rPr>
                <w:rFonts w:ascii="Angsana New" w:hAnsi="Angsana New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</w:rPr>
              <w:t>2564</w:t>
            </w:r>
          </w:p>
        </w:tc>
        <w:tc>
          <w:tcPr>
            <w:tcW w:w="1133" w:type="dxa"/>
            <w:vAlign w:val="bottom"/>
          </w:tcPr>
          <w:p w:rsidR="00EE0D17" w:rsidRPr="002E2CD0" w:rsidRDefault="00EE0D17" w:rsidP="00EE0D1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 xml:space="preserve">31 </w:t>
            </w:r>
            <w:r w:rsidRPr="002E2CD0">
              <w:rPr>
                <w:rFonts w:ascii="Angsana New" w:hAnsi="Angsana New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</w:rPr>
              <w:t>256</w:t>
            </w:r>
            <w:r w:rsidR="00445B3B" w:rsidRPr="002E2CD0">
              <w:rPr>
                <w:rFonts w:ascii="Angsana New" w:hAnsi="Angsana New"/>
              </w:rPr>
              <w:t>3</w:t>
            </w:r>
          </w:p>
        </w:tc>
        <w:tc>
          <w:tcPr>
            <w:tcW w:w="3340" w:type="dxa"/>
          </w:tcPr>
          <w:p w:rsidR="00EE0D17" w:rsidRPr="002E2CD0" w:rsidRDefault="00EE0D17" w:rsidP="00EE0D17">
            <w:pPr>
              <w:spacing w:line="26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D06CD0" w:rsidRPr="002E2CD0" w:rsidTr="00B02AC3">
        <w:tc>
          <w:tcPr>
            <w:tcW w:w="1135" w:type="dxa"/>
          </w:tcPr>
          <w:p w:rsidR="00D06CD0" w:rsidRPr="002E2CD0" w:rsidRDefault="004149A4" w:rsidP="00D06CD0">
            <w:pPr>
              <w:pStyle w:val="BodyText2"/>
              <w:tabs>
                <w:tab w:val="decimal" w:pos="79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8,368</w:t>
            </w:r>
          </w:p>
        </w:tc>
        <w:tc>
          <w:tcPr>
            <w:tcW w:w="1136" w:type="dxa"/>
          </w:tcPr>
          <w:p w:rsidR="00D06CD0" w:rsidRPr="002E2CD0" w:rsidRDefault="004149A4" w:rsidP="00D06CD0">
            <w:pPr>
              <w:pStyle w:val="BodyText2"/>
              <w:tabs>
                <w:tab w:val="decimal" w:pos="79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3,529</w:t>
            </w:r>
          </w:p>
        </w:tc>
        <w:tc>
          <w:tcPr>
            <w:tcW w:w="1136" w:type="dxa"/>
          </w:tcPr>
          <w:p w:rsidR="00D06CD0" w:rsidRPr="002E2CD0" w:rsidRDefault="00EA3C36" w:rsidP="00D06CD0">
            <w:pPr>
              <w:pStyle w:val="BodyText2"/>
              <w:tabs>
                <w:tab w:val="decimal" w:pos="79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4,505</w:t>
            </w:r>
          </w:p>
        </w:tc>
        <w:tc>
          <w:tcPr>
            <w:tcW w:w="1138" w:type="dxa"/>
          </w:tcPr>
          <w:p w:rsidR="00D06CD0" w:rsidRPr="002E2CD0" w:rsidRDefault="00EA3C36" w:rsidP="00D06CD0">
            <w:pPr>
              <w:pStyle w:val="BodyText2"/>
              <w:tabs>
                <w:tab w:val="decimal" w:pos="79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1,658</w:t>
            </w:r>
          </w:p>
        </w:tc>
        <w:tc>
          <w:tcPr>
            <w:tcW w:w="1137" w:type="dxa"/>
          </w:tcPr>
          <w:p w:rsidR="00D06CD0" w:rsidRPr="002E2CD0" w:rsidRDefault="00D06CD0" w:rsidP="00D06CD0">
            <w:pPr>
              <w:spacing w:line="260" w:lineRule="exact"/>
              <w:ind w:left="143" w:right="-108" w:hanging="143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</w:rPr>
              <w:t xml:space="preserve">MLR </w:t>
            </w:r>
            <w:r w:rsidRPr="002E2CD0">
              <w:rPr>
                <w:rFonts w:ascii="Angsana New" w:hAnsi="Angsana New"/>
                <w:cs/>
              </w:rPr>
              <w:t>ลบอัตราคงที่</w:t>
            </w:r>
          </w:p>
        </w:tc>
        <w:tc>
          <w:tcPr>
            <w:tcW w:w="1133" w:type="dxa"/>
          </w:tcPr>
          <w:p w:rsidR="00D06CD0" w:rsidRPr="002E2CD0" w:rsidRDefault="00D06CD0" w:rsidP="00D06CD0">
            <w:pPr>
              <w:spacing w:line="260" w:lineRule="exact"/>
              <w:ind w:left="143" w:right="-108" w:hanging="143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</w:rPr>
              <w:t xml:space="preserve">MLR </w:t>
            </w:r>
            <w:r w:rsidRPr="002E2CD0">
              <w:rPr>
                <w:rFonts w:ascii="Angsana New" w:hAnsi="Angsana New"/>
                <w:cs/>
              </w:rPr>
              <w:t>ลบอัตราคงที่</w:t>
            </w:r>
          </w:p>
        </w:tc>
        <w:tc>
          <w:tcPr>
            <w:tcW w:w="3340" w:type="dxa"/>
          </w:tcPr>
          <w:p w:rsidR="00D06CD0" w:rsidRPr="002E2CD0" w:rsidRDefault="00D06CD0" w:rsidP="00D06CD0">
            <w:pPr>
              <w:spacing w:line="260" w:lineRule="exact"/>
              <w:ind w:left="163" w:right="-45" w:hanging="163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ชำระดอกเบี้ยทุกสิ้นเดือนและจ่ายคืนเงินต้นจากการปลอดจำนองห้องชุดตามเงื่อนไขในสัญญาและเสร็จสิ้นภายใน</w:t>
            </w:r>
            <w:r w:rsidRPr="002E2CD0">
              <w:rPr>
                <w:rFonts w:ascii="Angsana New" w:hAnsi="Angsana New"/>
              </w:rPr>
              <w:t xml:space="preserve"> 48 </w:t>
            </w:r>
            <w:r w:rsidRPr="002E2CD0">
              <w:rPr>
                <w:rFonts w:ascii="Angsana New" w:hAnsi="Angsana New"/>
                <w:cs/>
              </w:rPr>
              <w:t xml:space="preserve">เดือน และจ่ายคืนเงินต้นทุกเดือนตามที่ระบุในสัญญาภายใน </w:t>
            </w:r>
            <w:r w:rsidRPr="002E2CD0">
              <w:rPr>
                <w:rFonts w:ascii="Angsana New" w:hAnsi="Angsana New"/>
              </w:rPr>
              <w:t xml:space="preserve">180 </w:t>
            </w:r>
            <w:r w:rsidRPr="002E2CD0">
              <w:rPr>
                <w:rFonts w:ascii="Angsana New" w:hAnsi="Angsana New"/>
                <w:cs/>
              </w:rPr>
              <w:t>เดือน นับตั้งแต่วันเบิกเงินกู้งวดแรก</w:t>
            </w:r>
            <w:r w:rsidRPr="002E2CD0">
              <w:rPr>
                <w:rFonts w:ascii="Angsana New" w:hAnsi="Angsana New"/>
              </w:rPr>
              <w:t>/</w:t>
            </w:r>
            <w:r w:rsidRPr="002E2CD0">
              <w:rPr>
                <w:rFonts w:ascii="Angsana New" w:hAnsi="Angsana New"/>
                <w:cs/>
              </w:rPr>
              <w:t>วันที่ลงนามในสัญญา</w:t>
            </w:r>
          </w:p>
        </w:tc>
      </w:tr>
    </w:tbl>
    <w:p w:rsidR="00CB51B0" w:rsidRPr="002E2CD0" w:rsidRDefault="00974A43" w:rsidP="00375E16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24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 w:rsidRPr="002E2CD0">
        <w:rPr>
          <w:rFonts w:ascii="Angsana New" w:hAnsi="Angsana New"/>
          <w:sz w:val="32"/>
          <w:szCs w:val="32"/>
          <w:cs/>
        </w:rPr>
        <w:tab/>
        <w:t>เงินกู้ยืมระยะยาวจากสถาบันการเงิน</w:t>
      </w:r>
      <w:r w:rsidR="002065F9" w:rsidRPr="002E2CD0">
        <w:rPr>
          <w:rFonts w:ascii="Angsana New" w:hAnsi="Angsana New"/>
          <w:sz w:val="32"/>
          <w:szCs w:val="32"/>
          <w:cs/>
        </w:rPr>
        <w:t>ของการร่วม</w:t>
      </w:r>
      <w:r w:rsidR="003D4CD2">
        <w:rPr>
          <w:rFonts w:ascii="Angsana New" w:hAnsi="Angsana New" w:hint="cs"/>
          <w:sz w:val="32"/>
          <w:szCs w:val="32"/>
          <w:cs/>
        </w:rPr>
        <w:t>ค้า</w:t>
      </w:r>
      <w:r w:rsidRPr="002E2CD0">
        <w:rPr>
          <w:rFonts w:ascii="Angsana New" w:hAnsi="Angsana New"/>
          <w:sz w:val="32"/>
          <w:szCs w:val="32"/>
          <w:cs/>
        </w:rPr>
        <w:t>ค้ำประกันโดยการจดจำนองที่ดิน</w:t>
      </w:r>
      <w:r w:rsidR="004772B1" w:rsidRPr="002E2CD0">
        <w:rPr>
          <w:rFonts w:ascii="Angsana New" w:hAnsi="Angsana New"/>
          <w:sz w:val="32"/>
          <w:szCs w:val="32"/>
          <w:cs/>
        </w:rPr>
        <w:t>สิทธิการเช่า</w:t>
      </w:r>
      <w:r w:rsidR="00370FBF" w:rsidRPr="002E2CD0">
        <w:rPr>
          <w:rFonts w:ascii="Angsana New" w:hAnsi="Angsana New"/>
          <w:sz w:val="32"/>
          <w:szCs w:val="32"/>
          <w:cs/>
        </w:rPr>
        <w:t>ที่ดิน</w:t>
      </w:r>
      <w:r w:rsidRPr="002E2CD0">
        <w:rPr>
          <w:rFonts w:ascii="Angsana New" w:hAnsi="Angsana New"/>
          <w:sz w:val="32"/>
          <w:szCs w:val="32"/>
          <w:cs/>
        </w:rPr>
        <w:t>และสิ่งปลูกสร้างในโครงการของ</w:t>
      </w:r>
      <w:r w:rsidR="003D4CD2">
        <w:rPr>
          <w:rFonts w:ascii="Angsana New" w:hAnsi="Angsana New" w:hint="cs"/>
          <w:sz w:val="32"/>
          <w:szCs w:val="32"/>
          <w:cs/>
        </w:rPr>
        <w:t>การร่วมค้า</w:t>
      </w:r>
      <w:r w:rsidRPr="002E2CD0">
        <w:rPr>
          <w:rFonts w:ascii="Angsana New" w:hAnsi="Angsana New"/>
          <w:sz w:val="32"/>
          <w:szCs w:val="32"/>
          <w:cs/>
        </w:rPr>
        <w:t>ดังกล่าว และค้ำประกันโดยบริษัทฯ</w:t>
      </w:r>
      <w:r w:rsidR="003D4CD2">
        <w:rPr>
          <w:rFonts w:ascii="Angsana New" w:hAnsi="Angsana New" w:hint="cs"/>
          <w:sz w:val="32"/>
          <w:szCs w:val="32"/>
          <w:cs/>
        </w:rPr>
        <w:t xml:space="preserve"> </w:t>
      </w:r>
      <w:r w:rsidR="005B15A0" w:rsidRPr="002E2CD0">
        <w:rPr>
          <w:rFonts w:ascii="Angsana New" w:hAnsi="Angsana New" w:hint="cs"/>
          <w:sz w:val="32"/>
          <w:szCs w:val="32"/>
          <w:cs/>
        </w:rPr>
        <w:t>(ตามที่กล่าวไว้ในหมายเหตุประกอบงบการเงิน</w:t>
      </w:r>
      <w:r w:rsidR="00F6793C" w:rsidRPr="002E2CD0">
        <w:rPr>
          <w:rFonts w:ascii="Angsana New" w:hAnsi="Angsana New" w:hint="cs"/>
          <w:sz w:val="32"/>
          <w:szCs w:val="32"/>
          <w:cs/>
        </w:rPr>
        <w:t>รวม</w:t>
      </w:r>
      <w:r w:rsidR="005B15A0" w:rsidRPr="002E2CD0">
        <w:rPr>
          <w:rFonts w:ascii="Angsana New" w:hAnsi="Angsana New" w:hint="cs"/>
          <w:sz w:val="32"/>
          <w:szCs w:val="32"/>
          <w:cs/>
        </w:rPr>
        <w:t>ระหว่างกาลข้อ</w:t>
      </w:r>
      <w:r w:rsidR="005B15A0" w:rsidRPr="002E2CD0">
        <w:rPr>
          <w:rFonts w:ascii="Angsana New" w:hAnsi="Angsana New"/>
          <w:sz w:val="32"/>
          <w:szCs w:val="32"/>
        </w:rPr>
        <w:t xml:space="preserve"> </w:t>
      </w:r>
      <w:r w:rsidR="009F52E7" w:rsidRPr="002E2CD0">
        <w:rPr>
          <w:rFonts w:ascii="Angsana New" w:hAnsi="Angsana New"/>
          <w:sz w:val="32"/>
          <w:szCs w:val="32"/>
        </w:rPr>
        <w:t>27</w:t>
      </w:r>
      <w:r w:rsidR="005B15A0" w:rsidRPr="002E2CD0">
        <w:rPr>
          <w:rFonts w:ascii="Angsana New" w:hAnsi="Angsana New"/>
          <w:sz w:val="32"/>
          <w:szCs w:val="32"/>
        </w:rPr>
        <w:t>.7</w:t>
      </w:r>
      <w:r w:rsidR="005B15A0" w:rsidRPr="002E2CD0">
        <w:rPr>
          <w:rFonts w:ascii="Angsana New" w:hAnsi="Angsana New" w:hint="cs"/>
          <w:sz w:val="32"/>
          <w:szCs w:val="32"/>
          <w:cs/>
        </w:rPr>
        <w:t>)</w:t>
      </w:r>
      <w:r w:rsidR="005B15A0" w:rsidRPr="002E2CD0">
        <w:rPr>
          <w:rFonts w:ascii="Angsana New" w:hAnsi="Angsana New"/>
          <w:sz w:val="32"/>
          <w:szCs w:val="32"/>
        </w:rPr>
        <w:t xml:space="preserve"> </w:t>
      </w:r>
      <w:r w:rsidR="00893F86" w:rsidRPr="002E2CD0">
        <w:rPr>
          <w:rFonts w:ascii="Angsana New" w:hAnsi="Angsana New"/>
          <w:sz w:val="32"/>
          <w:szCs w:val="32"/>
          <w:cs/>
        </w:rPr>
        <w:t xml:space="preserve">บริษัทในประเทศแห่งหนึ่ง </w:t>
      </w:r>
      <w:r w:rsidRPr="002E2CD0">
        <w:rPr>
          <w:rFonts w:ascii="Angsana New" w:hAnsi="Angsana New"/>
          <w:sz w:val="32"/>
          <w:szCs w:val="32"/>
          <w:cs/>
        </w:rPr>
        <w:t>และบริษัทในต่างประเทศ</w:t>
      </w:r>
      <w:r w:rsidR="002C0594" w:rsidRPr="002E2CD0">
        <w:rPr>
          <w:rFonts w:ascii="Angsana New" w:hAnsi="Angsana New"/>
          <w:sz w:val="32"/>
          <w:szCs w:val="32"/>
          <w:cs/>
        </w:rPr>
        <w:t>สอง</w:t>
      </w:r>
      <w:r w:rsidR="00FE7E25" w:rsidRPr="002E2CD0">
        <w:rPr>
          <w:rFonts w:ascii="Angsana New" w:hAnsi="Angsana New"/>
          <w:sz w:val="32"/>
          <w:szCs w:val="32"/>
          <w:cs/>
        </w:rPr>
        <w:t>แห่</w:t>
      </w:r>
      <w:r w:rsidR="0036015C" w:rsidRPr="002E2CD0">
        <w:rPr>
          <w:rFonts w:ascii="Angsana New" w:hAnsi="Angsana New"/>
          <w:sz w:val="32"/>
          <w:szCs w:val="32"/>
          <w:cs/>
        </w:rPr>
        <w:t>ง</w:t>
      </w:r>
      <w:r w:rsidR="00C506E4" w:rsidRPr="002E2CD0">
        <w:rPr>
          <w:rFonts w:ascii="Angsana New" w:hAnsi="Angsana New"/>
          <w:sz w:val="32"/>
          <w:szCs w:val="32"/>
          <w:cs/>
        </w:rPr>
        <w:t>ซึ่งเป็นผู้ถือหุ้นของการร่วมค้า</w:t>
      </w:r>
    </w:p>
    <w:p w:rsidR="00893F86" w:rsidRPr="002E2CD0" w:rsidRDefault="003B4B6E" w:rsidP="00375E16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2CD0">
        <w:rPr>
          <w:rFonts w:ascii="Angsana New" w:hAnsi="Angsana New"/>
          <w:b/>
          <w:bCs/>
          <w:sz w:val="32"/>
          <w:szCs w:val="32"/>
        </w:rPr>
        <w:t>1</w:t>
      </w:r>
      <w:r w:rsidR="00494B14" w:rsidRPr="002E2CD0">
        <w:rPr>
          <w:rFonts w:ascii="Angsana New" w:hAnsi="Angsana New"/>
          <w:b/>
          <w:bCs/>
          <w:sz w:val="32"/>
          <w:szCs w:val="32"/>
        </w:rPr>
        <w:t>2</w:t>
      </w:r>
      <w:r w:rsidR="00893F86" w:rsidRPr="002E2CD0">
        <w:rPr>
          <w:rFonts w:ascii="Angsana New" w:hAnsi="Angsana New"/>
          <w:b/>
          <w:bCs/>
          <w:sz w:val="32"/>
          <w:szCs w:val="32"/>
        </w:rPr>
        <w:t>.4</w:t>
      </w:r>
      <w:r w:rsidR="00893F86" w:rsidRPr="002E2CD0">
        <w:rPr>
          <w:rFonts w:ascii="Angsana New" w:hAnsi="Angsana New"/>
          <w:b/>
          <w:bCs/>
          <w:sz w:val="32"/>
          <w:szCs w:val="32"/>
          <w:cs/>
        </w:rPr>
        <w:tab/>
        <w:t>รายการเปลี่ยนแปลง</w:t>
      </w:r>
      <w:r w:rsidR="003F7F80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  <w:r w:rsidR="00893F86" w:rsidRPr="002E2CD0">
        <w:rPr>
          <w:rFonts w:ascii="Angsana New" w:hAnsi="Angsana New"/>
          <w:b/>
          <w:bCs/>
          <w:sz w:val="32"/>
          <w:szCs w:val="32"/>
          <w:cs/>
        </w:rPr>
        <w:t>ของบัญชีเงินลงทุนในการร่วมค้า</w:t>
      </w:r>
      <w:r w:rsidR="00D51680">
        <w:rPr>
          <w:rFonts w:ascii="Angsana New" w:hAnsi="Angsana New" w:hint="cs"/>
          <w:b/>
          <w:bCs/>
          <w:sz w:val="32"/>
          <w:szCs w:val="32"/>
          <w:cs/>
        </w:rPr>
        <w:t>มีดังนี้</w:t>
      </w:r>
    </w:p>
    <w:p w:rsidR="00D06CD0" w:rsidRPr="002E2CD0" w:rsidRDefault="00D06CD0" w:rsidP="00D06CD0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2CD0">
        <w:rPr>
          <w:rFonts w:ascii="Angsana New" w:hAnsi="Angsana New"/>
          <w:b/>
          <w:bCs/>
          <w:sz w:val="32"/>
          <w:szCs w:val="32"/>
        </w:rPr>
        <w:t>12.4.1</w:t>
      </w:r>
      <w:r w:rsidRPr="002E2CD0">
        <w:rPr>
          <w:rFonts w:ascii="Angsana New" w:hAnsi="Angsana New"/>
          <w:b/>
          <w:bCs/>
          <w:sz w:val="32"/>
          <w:szCs w:val="32"/>
        </w:rPr>
        <w:tab/>
      </w:r>
      <w:r w:rsidRPr="002E2CD0">
        <w:rPr>
          <w:rFonts w:ascii="Angsana New" w:hAnsi="Angsana New" w:hint="cs"/>
          <w:b/>
          <w:bCs/>
          <w:sz w:val="32"/>
          <w:szCs w:val="32"/>
          <w:cs/>
        </w:rPr>
        <w:t>การซื้อหุ้นในการร่วมค้าและเปลี่ยนสภาพจากการร่วมค้าเป็นบริษัทย่อย</w:t>
      </w:r>
    </w:p>
    <w:p w:rsidR="00D06CD0" w:rsidRPr="002E2CD0" w:rsidRDefault="00D06CD0" w:rsidP="00D06CD0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u w:val="single"/>
        </w:rPr>
      </w:pPr>
      <w:r w:rsidRPr="002E2CD0">
        <w:rPr>
          <w:rFonts w:ascii="Angsana New" w:hAnsi="Angsana New"/>
          <w:b/>
          <w:bCs/>
          <w:sz w:val="32"/>
          <w:szCs w:val="32"/>
        </w:rPr>
        <w:tab/>
      </w:r>
      <w:r w:rsidRPr="002E2CD0">
        <w:rPr>
          <w:rFonts w:ascii="Angsana New" w:hAnsi="Angsana New"/>
          <w:sz w:val="32"/>
          <w:szCs w:val="32"/>
          <w:u w:val="single"/>
          <w:cs/>
        </w:rPr>
        <w:t>บริษัท อนันดา เอ็มเอฟ เอเชีย บางนา จำกัด</w:t>
      </w:r>
    </w:p>
    <w:p w:rsidR="00D06CD0" w:rsidRPr="002E2CD0" w:rsidRDefault="00D06CD0" w:rsidP="00D06CD0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tab/>
      </w:r>
      <w:r w:rsidRPr="002E2CD0"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 w:rsidRPr="002E2CD0">
        <w:rPr>
          <w:rFonts w:ascii="Angsana New" w:hAnsi="Angsana New"/>
          <w:sz w:val="32"/>
          <w:szCs w:val="32"/>
        </w:rPr>
        <w:t>1</w:t>
      </w:r>
      <w:r w:rsidRPr="002E2CD0">
        <w:rPr>
          <w:rFonts w:ascii="Angsana New" w:hAnsi="Angsana New" w:hint="cs"/>
          <w:sz w:val="32"/>
          <w:szCs w:val="32"/>
          <w:cs/>
        </w:rPr>
        <w:t xml:space="preserve"> ของปีปัจจุบัน บริษัทฯได้ซื้อหุ้นสามัญของบริษัท อนันดา เอ็มเอฟ เอเชีย บางนา จำกัด จากบริษัทแห่งหนึ่งจำนวน </w:t>
      </w:r>
      <w:r w:rsidRPr="002E2CD0">
        <w:rPr>
          <w:rFonts w:ascii="Angsana New" w:hAnsi="Angsana New"/>
          <w:sz w:val="32"/>
          <w:szCs w:val="32"/>
        </w:rPr>
        <w:t>3,062,500</w:t>
      </w:r>
      <w:r w:rsidRPr="002E2CD0">
        <w:rPr>
          <w:rFonts w:ascii="Angsana New" w:hAnsi="Angsana New" w:hint="cs"/>
          <w:sz w:val="32"/>
          <w:szCs w:val="32"/>
          <w:cs/>
        </w:rPr>
        <w:t xml:space="preserve"> หุ้น ราคาหุ้นละ </w:t>
      </w:r>
      <w:r w:rsidRPr="002E2CD0">
        <w:rPr>
          <w:rFonts w:ascii="Angsana New" w:hAnsi="Angsana New"/>
          <w:sz w:val="32"/>
          <w:szCs w:val="32"/>
        </w:rPr>
        <w:t>108.665</w:t>
      </w:r>
      <w:r w:rsidRPr="002E2CD0">
        <w:rPr>
          <w:rFonts w:ascii="Angsana New" w:hAnsi="Angsana New" w:hint="cs"/>
          <w:sz w:val="32"/>
          <w:szCs w:val="32"/>
          <w:cs/>
        </w:rPr>
        <w:t xml:space="preserve"> บาท หรือเป็นจำนวนเงินรวม </w:t>
      </w:r>
      <w:r w:rsidRPr="002E2CD0">
        <w:rPr>
          <w:rFonts w:ascii="Angsana New" w:hAnsi="Angsana New"/>
          <w:sz w:val="32"/>
          <w:szCs w:val="32"/>
        </w:rPr>
        <w:t>333</w:t>
      </w:r>
      <w:r w:rsidRPr="002E2CD0">
        <w:rPr>
          <w:rFonts w:ascii="Angsana New" w:hAnsi="Angsana New" w:hint="cs"/>
          <w:sz w:val="32"/>
          <w:szCs w:val="32"/>
          <w:cs/>
        </w:rPr>
        <w:t xml:space="preserve"> ล้านบาท ทำให้สัดส่วนเงินลงทุนของบริษัทฯเพิ่มขึ้นจากเดิมร้อยละ </w:t>
      </w:r>
      <w:r w:rsidRPr="002E2CD0">
        <w:rPr>
          <w:rFonts w:ascii="Angsana New" w:hAnsi="Angsana New"/>
          <w:sz w:val="32"/>
          <w:szCs w:val="32"/>
        </w:rPr>
        <w:t>51</w:t>
      </w:r>
      <w:r w:rsidRPr="002E2CD0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Pr="002E2CD0">
        <w:rPr>
          <w:rFonts w:ascii="Angsana New" w:hAnsi="Angsana New"/>
          <w:sz w:val="32"/>
          <w:szCs w:val="32"/>
        </w:rPr>
        <w:t>100</w:t>
      </w:r>
      <w:r w:rsidRPr="002E2CD0">
        <w:rPr>
          <w:rFonts w:ascii="Angsana New" w:hAnsi="Angsana New" w:hint="cs"/>
          <w:sz w:val="32"/>
          <w:szCs w:val="32"/>
          <w:cs/>
        </w:rPr>
        <w:t xml:space="preserve"> ของทุน                     จดทะเบียน ฝ่ายบริหารของบริษัทฯพิจารณาว่าบริษัทฯมีอำนาจในการควบคุมบริษัทดังกล่าว ทำให้บริษัทดังกล่าวเปลี่ยนสถานะจาก “การร่วมค้า” เป็น “บริษัทย่อย” บริษัทฯจึงเปลี่ยนการบันทึกบัญชีเงินลงทุนจากเงินลงทุนในการร่วมค้าเป็นเงินลงทุนในบริษัทย่อย</w:t>
      </w:r>
    </w:p>
    <w:p w:rsidR="00D06CD0" w:rsidRPr="002E2CD0" w:rsidRDefault="00D06CD0" w:rsidP="00D06CD0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u w:val="single"/>
        </w:rPr>
      </w:pPr>
      <w:r w:rsidRPr="002E2CD0">
        <w:rPr>
          <w:rFonts w:ascii="Angsana New" w:hAnsi="Angsana New"/>
          <w:sz w:val="32"/>
          <w:szCs w:val="32"/>
        </w:rPr>
        <w:tab/>
      </w:r>
      <w:r w:rsidRPr="002E2CD0">
        <w:rPr>
          <w:rFonts w:ascii="Angsana New" w:hAnsi="Angsana New" w:hint="cs"/>
          <w:sz w:val="32"/>
          <w:szCs w:val="32"/>
          <w:u w:val="single"/>
          <w:cs/>
        </w:rPr>
        <w:t>บริษัท อนันดา เอ็มเอฟ เอเชีย เสนานิคม จำกัด</w:t>
      </w:r>
    </w:p>
    <w:p w:rsidR="00510BB0" w:rsidRDefault="00D06CD0" w:rsidP="00D06CD0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tab/>
      </w:r>
      <w:r w:rsidRPr="002E2CD0"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 w:rsidRPr="002E2CD0">
        <w:rPr>
          <w:rFonts w:ascii="Angsana New" w:hAnsi="Angsana New"/>
          <w:sz w:val="32"/>
          <w:szCs w:val="32"/>
        </w:rPr>
        <w:t xml:space="preserve">1 </w:t>
      </w:r>
      <w:r w:rsidRPr="002E2CD0">
        <w:rPr>
          <w:rFonts w:ascii="Angsana New" w:hAnsi="Angsana New" w:hint="cs"/>
          <w:sz w:val="32"/>
          <w:szCs w:val="32"/>
          <w:cs/>
        </w:rPr>
        <w:t xml:space="preserve">ของปีปัจจุบัน บริษัทฯได้ซื้อหุ้นสามัญของบริษัท อนันดา เอ็มเอฟ เอเชีย เสนานิคม จำกัด จากบริษัทแห่งหนึ่งจำนวน </w:t>
      </w:r>
      <w:r w:rsidRPr="002E2CD0">
        <w:rPr>
          <w:rFonts w:ascii="Angsana New" w:hAnsi="Angsana New"/>
          <w:sz w:val="32"/>
          <w:szCs w:val="32"/>
        </w:rPr>
        <w:t xml:space="preserve">1,690,00 </w:t>
      </w:r>
      <w:r w:rsidRPr="002E2CD0">
        <w:rPr>
          <w:rFonts w:ascii="Angsana New" w:hAnsi="Angsana New" w:hint="cs"/>
          <w:sz w:val="32"/>
          <w:szCs w:val="32"/>
          <w:cs/>
        </w:rPr>
        <w:t xml:space="preserve">หุ้น ราคาหุ้นละ </w:t>
      </w:r>
      <w:r w:rsidRPr="002E2CD0">
        <w:rPr>
          <w:rFonts w:ascii="Angsana New" w:hAnsi="Angsana New"/>
          <w:sz w:val="32"/>
          <w:szCs w:val="32"/>
        </w:rPr>
        <w:t xml:space="preserve">111.864 </w:t>
      </w:r>
      <w:r w:rsidRPr="002E2CD0">
        <w:rPr>
          <w:rFonts w:ascii="Angsana New" w:hAnsi="Angsana New" w:hint="cs"/>
          <w:sz w:val="32"/>
          <w:szCs w:val="32"/>
          <w:cs/>
        </w:rPr>
        <w:t xml:space="preserve">บาท หรือเป็นจำนวนเงินรวม </w:t>
      </w:r>
      <w:r w:rsidRPr="002E2CD0">
        <w:rPr>
          <w:rFonts w:ascii="Angsana New" w:hAnsi="Angsana New"/>
          <w:sz w:val="32"/>
          <w:szCs w:val="32"/>
        </w:rPr>
        <w:t xml:space="preserve">189 </w:t>
      </w:r>
      <w:r w:rsidRPr="002E2CD0">
        <w:rPr>
          <w:rFonts w:ascii="Angsana New" w:hAnsi="Angsana New" w:hint="cs"/>
          <w:sz w:val="32"/>
          <w:szCs w:val="32"/>
          <w:cs/>
        </w:rPr>
        <w:t xml:space="preserve">ล้านบาท ทำให้สัดส่วนเงินลงทุนของบริษัทฯเพิ่มขึ้นจากเดิมร้อยละ </w:t>
      </w:r>
      <w:r w:rsidR="003F7F80">
        <w:rPr>
          <w:rFonts w:ascii="Angsana New" w:hAnsi="Angsana New"/>
          <w:sz w:val="32"/>
          <w:szCs w:val="32"/>
        </w:rPr>
        <w:t>74</w:t>
      </w:r>
      <w:r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2E2CD0">
        <w:rPr>
          <w:rFonts w:ascii="Angsana New" w:hAnsi="Angsana New"/>
          <w:sz w:val="32"/>
          <w:szCs w:val="32"/>
        </w:rPr>
        <w:t xml:space="preserve">100 </w:t>
      </w:r>
      <w:r w:rsidRPr="002E2CD0">
        <w:rPr>
          <w:rFonts w:ascii="Angsana New" w:hAnsi="Angsana New" w:hint="cs"/>
          <w:sz w:val="32"/>
          <w:szCs w:val="32"/>
          <w:cs/>
        </w:rPr>
        <w:t>ของทุน                     จดทะเบียน ฝ่ายบริหารของบริษัทฯพิจารณาว่าบริษัทฯมีอำนาจในการควบคุมบริษัทดังกล่าว ทำให้บริษัทดังกล่าวเปลี่ยนสถานะจาก “การร่วมค้า” เป็น “บริษัทย่อย” บริษัทฯจึงเปลี่ยนการบันทึกบัญชีเงินลงทุนจากเงินลงทุนในการร่วมค้าเป็นเงินลงทุนในบริษัทย่อย</w:t>
      </w:r>
      <w:r w:rsidR="00510BB0" w:rsidRPr="002E2CD0">
        <w:rPr>
          <w:rFonts w:ascii="Angsana New" w:hAnsi="Angsana New"/>
          <w:sz w:val="32"/>
          <w:szCs w:val="32"/>
          <w:cs/>
        </w:rPr>
        <w:t xml:space="preserve"> </w:t>
      </w:r>
    </w:p>
    <w:p w:rsidR="003D4CD2" w:rsidRDefault="003D4CD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54E31" w:rsidRPr="002E2CD0" w:rsidRDefault="00DA098A" w:rsidP="0004165A">
      <w:pPr>
        <w:tabs>
          <w:tab w:val="left" w:pos="540"/>
        </w:tabs>
        <w:spacing w:before="120" w:after="12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2E2CD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94B14" w:rsidRPr="002E2CD0">
        <w:rPr>
          <w:rFonts w:ascii="Angsana New" w:hAnsi="Angsana New"/>
          <w:b/>
          <w:bCs/>
          <w:sz w:val="32"/>
          <w:szCs w:val="32"/>
        </w:rPr>
        <w:t>3</w:t>
      </w:r>
      <w:r w:rsidR="00954E31" w:rsidRPr="002E2CD0">
        <w:rPr>
          <w:rFonts w:ascii="Angsana New" w:hAnsi="Angsana New"/>
          <w:b/>
          <w:bCs/>
          <w:sz w:val="32"/>
          <w:szCs w:val="32"/>
        </w:rPr>
        <w:t>.</w:t>
      </w:r>
      <w:r w:rsidR="00954E31" w:rsidRPr="002E2CD0">
        <w:rPr>
          <w:rFonts w:ascii="Angsana New" w:hAnsi="Angsana New"/>
          <w:b/>
          <w:bCs/>
          <w:sz w:val="32"/>
          <w:szCs w:val="32"/>
        </w:rPr>
        <w:tab/>
      </w:r>
      <w:r w:rsidR="00954E31" w:rsidRPr="002E2CD0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954E31" w:rsidRPr="002E2CD0" w:rsidRDefault="00954E31" w:rsidP="0004165A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E2CD0">
        <w:rPr>
          <w:rFonts w:ascii="Angsana New" w:hAnsi="Angsana New"/>
          <w:sz w:val="32"/>
          <w:szCs w:val="32"/>
        </w:rPr>
        <w:tab/>
      </w:r>
      <w:r w:rsidRPr="002E2CD0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B02AC3" w:rsidRPr="002E2CD0">
        <w:rPr>
          <w:rFonts w:ascii="Angsana New" w:hAnsi="Angsana New" w:hint="cs"/>
          <w:sz w:val="32"/>
          <w:szCs w:val="32"/>
          <w:cs/>
        </w:rPr>
        <w:t>สาม</w:t>
      </w:r>
      <w:r w:rsidRPr="002E2CD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C34EC" w:rsidRPr="002E2CD0">
        <w:rPr>
          <w:rFonts w:ascii="Angsana New" w:hAnsi="Angsana New"/>
          <w:sz w:val="32"/>
          <w:szCs w:val="32"/>
        </w:rPr>
        <w:t xml:space="preserve">                      </w:t>
      </w:r>
      <w:r w:rsidR="00534B73" w:rsidRPr="002E2CD0">
        <w:rPr>
          <w:rFonts w:ascii="Angsana New" w:hAnsi="Angsana New"/>
          <w:sz w:val="32"/>
          <w:szCs w:val="32"/>
        </w:rPr>
        <w:t xml:space="preserve">31 </w:t>
      </w:r>
      <w:r w:rsidR="00534B73"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="00534B73" w:rsidRPr="002E2CD0">
        <w:rPr>
          <w:rFonts w:ascii="Angsana New" w:hAnsi="Angsana New"/>
          <w:sz w:val="32"/>
          <w:szCs w:val="32"/>
        </w:rPr>
        <w:t>2564</w:t>
      </w:r>
      <w:r w:rsidRPr="002E2CD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B70ED6" w:rsidRPr="00F21FCA" w:rsidRDefault="00B70ED6" w:rsidP="00B70ED6">
      <w:pPr>
        <w:ind w:left="420" w:firstLine="981"/>
        <w:jc w:val="right"/>
        <w:rPr>
          <w:rFonts w:ascii="Angsana New" w:hAnsi="Angsana New"/>
          <w:sz w:val="32"/>
          <w:szCs w:val="32"/>
        </w:rPr>
      </w:pPr>
      <w:r w:rsidRPr="00F21FCA">
        <w:rPr>
          <w:rFonts w:ascii="Angsana New" w:hAnsi="Angsana New"/>
          <w:sz w:val="32"/>
          <w:szCs w:val="32"/>
          <w:cs/>
        </w:rPr>
        <w:t>(หน่วย</w:t>
      </w:r>
      <w:r w:rsidRPr="00F21FCA">
        <w:rPr>
          <w:rFonts w:ascii="Angsana New" w:hAnsi="Angsana New"/>
          <w:sz w:val="32"/>
          <w:szCs w:val="32"/>
        </w:rPr>
        <w:t>:</w:t>
      </w:r>
      <w:r w:rsidRPr="00F21FCA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310"/>
      </w:tblGrid>
      <w:tr w:rsidR="00B70ED6" w:rsidRPr="00F21FCA" w:rsidTr="007D6CD5">
        <w:trPr>
          <w:cantSplit/>
        </w:trPr>
        <w:tc>
          <w:tcPr>
            <w:tcW w:w="4770" w:type="dxa"/>
          </w:tcPr>
          <w:p w:rsidR="00B70ED6" w:rsidRPr="00F21FCA" w:rsidRDefault="00B70ED6" w:rsidP="00494B14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:rsidR="00B70ED6" w:rsidRPr="00F21FCA" w:rsidRDefault="00B70ED6" w:rsidP="00494B14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102"/>
              <w:jc w:val="center"/>
              <w:rPr>
                <w:rFonts w:ascii="Angsana New" w:hAnsi="Angsana New"/>
              </w:rPr>
            </w:pPr>
            <w:r w:rsidRPr="00F21FC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0" w:type="dxa"/>
          </w:tcPr>
          <w:p w:rsidR="00B70ED6" w:rsidRPr="00F21FCA" w:rsidRDefault="00B70ED6" w:rsidP="00494B14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hanging="18"/>
              <w:jc w:val="center"/>
              <w:rPr>
                <w:rFonts w:ascii="Angsana New" w:hAnsi="Angsana New"/>
                <w:cs/>
              </w:rPr>
            </w:pPr>
            <w:r w:rsidRPr="00F21FC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70ED6" w:rsidRPr="00F21FCA" w:rsidTr="007D6CD5">
        <w:tc>
          <w:tcPr>
            <w:tcW w:w="4770" w:type="dxa"/>
          </w:tcPr>
          <w:p w:rsidR="00B70ED6" w:rsidRPr="00F21FCA" w:rsidRDefault="00B70ED6" w:rsidP="00494B14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b/>
                <w:bCs/>
              </w:rPr>
            </w:pPr>
            <w:r w:rsidRPr="00F21FCA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F21FCA">
              <w:rPr>
                <w:rFonts w:ascii="Angsana New" w:hAnsi="Angsana New"/>
                <w:b/>
                <w:bCs/>
              </w:rPr>
              <w:t xml:space="preserve"> 1</w:t>
            </w:r>
            <w:r w:rsidRPr="00F21FCA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="00C2531B" w:rsidRPr="00F21FCA">
              <w:rPr>
                <w:rFonts w:ascii="Angsana New" w:hAnsi="Angsana New"/>
                <w:b/>
                <w:bCs/>
              </w:rPr>
              <w:t xml:space="preserve"> 256</w:t>
            </w:r>
            <w:r w:rsidR="00B02AC3" w:rsidRPr="00F21FCA"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2160" w:type="dxa"/>
            <w:vAlign w:val="bottom"/>
          </w:tcPr>
          <w:p w:rsidR="00B70ED6" w:rsidRPr="00F21FCA" w:rsidRDefault="00645E0D" w:rsidP="00494B14">
            <w:pPr>
              <w:pStyle w:val="BodyText2"/>
              <w:tabs>
                <w:tab w:val="decimal" w:pos="178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F21FCA">
              <w:rPr>
                <w:rFonts w:ascii="Angsana New" w:hAnsi="Angsana New"/>
              </w:rPr>
              <w:t>363,453</w:t>
            </w:r>
          </w:p>
        </w:tc>
        <w:tc>
          <w:tcPr>
            <w:tcW w:w="2310" w:type="dxa"/>
            <w:vAlign w:val="bottom"/>
          </w:tcPr>
          <w:p w:rsidR="00B70ED6" w:rsidRPr="00F21FCA" w:rsidRDefault="00645E0D" w:rsidP="00494B14">
            <w:pPr>
              <w:pStyle w:val="BodyText2"/>
              <w:tabs>
                <w:tab w:val="decimal" w:pos="193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F21FCA">
              <w:rPr>
                <w:rFonts w:ascii="Angsana New" w:hAnsi="Angsana New"/>
              </w:rPr>
              <w:t>155,987</w:t>
            </w:r>
          </w:p>
        </w:tc>
      </w:tr>
      <w:tr w:rsidR="00757AB1" w:rsidRPr="00F21FCA" w:rsidTr="007D6CD5">
        <w:tc>
          <w:tcPr>
            <w:tcW w:w="4770" w:type="dxa"/>
          </w:tcPr>
          <w:p w:rsidR="00757AB1" w:rsidRPr="00F21FCA" w:rsidRDefault="00757AB1" w:rsidP="00494B14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F21FCA">
              <w:rPr>
                <w:rFonts w:ascii="Angsana New" w:hAnsi="Angsana New" w:hint="cs"/>
                <w:cs/>
              </w:rPr>
              <w:t>ซื้อบริษัทย่อย</w:t>
            </w:r>
          </w:p>
        </w:tc>
        <w:tc>
          <w:tcPr>
            <w:tcW w:w="2160" w:type="dxa"/>
            <w:vAlign w:val="bottom"/>
          </w:tcPr>
          <w:p w:rsidR="00757AB1" w:rsidRPr="00F21FCA" w:rsidRDefault="00615BCB" w:rsidP="00494B14">
            <w:pPr>
              <w:pStyle w:val="BodyText2"/>
              <w:tabs>
                <w:tab w:val="decimal" w:pos="178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F21FCA">
              <w:rPr>
                <w:rFonts w:ascii="Angsana New" w:hAnsi="Angsana New"/>
              </w:rPr>
              <w:t>24,414</w:t>
            </w:r>
          </w:p>
        </w:tc>
        <w:tc>
          <w:tcPr>
            <w:tcW w:w="2310" w:type="dxa"/>
            <w:vAlign w:val="bottom"/>
          </w:tcPr>
          <w:p w:rsidR="00757AB1" w:rsidRPr="00F21FCA" w:rsidRDefault="0011657F" w:rsidP="00494B14">
            <w:pPr>
              <w:pStyle w:val="BodyText2"/>
              <w:tabs>
                <w:tab w:val="decimal" w:pos="193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F21FCA">
              <w:rPr>
                <w:rFonts w:ascii="Angsana New" w:hAnsi="Angsana New"/>
              </w:rPr>
              <w:t>-</w:t>
            </w:r>
          </w:p>
        </w:tc>
      </w:tr>
      <w:tr w:rsidR="0011657F" w:rsidRPr="00F21FCA" w:rsidTr="007D6CD5">
        <w:tc>
          <w:tcPr>
            <w:tcW w:w="4770" w:type="dxa"/>
          </w:tcPr>
          <w:p w:rsidR="0011657F" w:rsidRPr="00F21FCA" w:rsidRDefault="0011657F" w:rsidP="00494B14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F21FCA">
              <w:rPr>
                <w:rFonts w:ascii="Angsana New" w:hAnsi="Angsana New" w:hint="cs"/>
                <w:cs/>
              </w:rPr>
              <w:t>โอน</w:t>
            </w:r>
            <w:r w:rsidR="00D51680">
              <w:rPr>
                <w:rFonts w:ascii="Angsana New" w:hAnsi="Angsana New" w:hint="cs"/>
                <w:cs/>
              </w:rPr>
              <w:t>เปลี่ยนประเภท</w:t>
            </w:r>
          </w:p>
        </w:tc>
        <w:tc>
          <w:tcPr>
            <w:tcW w:w="2160" w:type="dxa"/>
            <w:vAlign w:val="bottom"/>
          </w:tcPr>
          <w:p w:rsidR="0011657F" w:rsidRPr="00F21FCA" w:rsidRDefault="00615BCB" w:rsidP="00494B14">
            <w:pPr>
              <w:pStyle w:val="BodyText2"/>
              <w:tabs>
                <w:tab w:val="decimal" w:pos="178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F21FCA">
              <w:rPr>
                <w:rFonts w:ascii="Angsana New" w:hAnsi="Angsana New"/>
              </w:rPr>
              <w:t>48,213</w:t>
            </w:r>
          </w:p>
        </w:tc>
        <w:tc>
          <w:tcPr>
            <w:tcW w:w="2310" w:type="dxa"/>
            <w:vAlign w:val="bottom"/>
          </w:tcPr>
          <w:p w:rsidR="0011657F" w:rsidRPr="00F21FCA" w:rsidRDefault="0011657F" w:rsidP="00494B14">
            <w:pPr>
              <w:pStyle w:val="BodyText2"/>
              <w:tabs>
                <w:tab w:val="decimal" w:pos="193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F21FCA">
              <w:rPr>
                <w:rFonts w:ascii="Angsana New" w:hAnsi="Angsana New"/>
              </w:rPr>
              <w:t>48,</w:t>
            </w:r>
            <w:r w:rsidR="00164095" w:rsidRPr="00F21FCA">
              <w:rPr>
                <w:rFonts w:ascii="Angsana New" w:hAnsi="Angsana New"/>
              </w:rPr>
              <w:t>213</w:t>
            </w:r>
          </w:p>
        </w:tc>
      </w:tr>
      <w:tr w:rsidR="00E1617F" w:rsidRPr="00F21FCA" w:rsidTr="007D6CD5">
        <w:tc>
          <w:tcPr>
            <w:tcW w:w="4770" w:type="dxa"/>
          </w:tcPr>
          <w:p w:rsidR="00E1617F" w:rsidRPr="00F21FCA" w:rsidRDefault="00E1617F" w:rsidP="00494B14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F21FCA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:rsidR="00E1617F" w:rsidRPr="00F21FCA" w:rsidRDefault="00615BCB" w:rsidP="0011657F">
            <w:pPr>
              <w:pStyle w:val="BodyText2"/>
              <w:tabs>
                <w:tab w:val="decimal" w:pos="178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F21FCA">
              <w:rPr>
                <w:rFonts w:ascii="Angsana New" w:hAnsi="Angsana New"/>
              </w:rPr>
              <w:t>(7,381)</w:t>
            </w:r>
          </w:p>
        </w:tc>
        <w:tc>
          <w:tcPr>
            <w:tcW w:w="2310" w:type="dxa"/>
            <w:vAlign w:val="bottom"/>
          </w:tcPr>
          <w:p w:rsidR="00E1617F" w:rsidRPr="00F21FCA" w:rsidRDefault="0011657F" w:rsidP="0011657F">
            <w:pPr>
              <w:pStyle w:val="BodyText2"/>
              <w:tabs>
                <w:tab w:val="decimal" w:pos="193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F21FCA">
              <w:rPr>
                <w:rFonts w:ascii="Angsana New" w:hAnsi="Angsana New"/>
              </w:rPr>
              <w:t>(</w:t>
            </w:r>
            <w:r w:rsidR="00164095" w:rsidRPr="00F21FCA">
              <w:rPr>
                <w:rFonts w:ascii="Angsana New" w:hAnsi="Angsana New"/>
              </w:rPr>
              <w:t>6,62</w:t>
            </w:r>
            <w:r w:rsidR="003F7F80">
              <w:rPr>
                <w:rFonts w:ascii="Angsana New" w:hAnsi="Angsana New"/>
              </w:rPr>
              <w:t>3</w:t>
            </w:r>
            <w:r w:rsidRPr="00F21FCA">
              <w:rPr>
                <w:rFonts w:ascii="Angsana New" w:hAnsi="Angsana New"/>
              </w:rPr>
              <w:t>)</w:t>
            </w:r>
          </w:p>
        </w:tc>
      </w:tr>
      <w:tr w:rsidR="0011657F" w:rsidRPr="00F21FCA" w:rsidTr="007D6CD5">
        <w:tc>
          <w:tcPr>
            <w:tcW w:w="4770" w:type="dxa"/>
          </w:tcPr>
          <w:p w:rsidR="0011657F" w:rsidRPr="00F21FCA" w:rsidRDefault="00F21FCA" w:rsidP="00494B14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F21FCA">
              <w:rPr>
                <w:rFonts w:ascii="Angsana New" w:hAnsi="Angsana New" w:hint="cs"/>
                <w:cs/>
              </w:rPr>
              <w:t>ค่าเผื่อ</w:t>
            </w:r>
            <w:r w:rsidR="0011657F" w:rsidRPr="00F21FCA">
              <w:rPr>
                <w:rFonts w:ascii="Angsana New" w:hAnsi="Angsana New" w:hint="cs"/>
                <w:cs/>
              </w:rPr>
              <w:t>การด้อยค่า</w:t>
            </w:r>
            <w:r w:rsidRPr="00F21FCA">
              <w:rPr>
                <w:rFonts w:ascii="Angsana New" w:hAnsi="Angsana New" w:hint="cs"/>
                <w:cs/>
              </w:rPr>
              <w:t>ระหว่าง</w:t>
            </w:r>
            <w:r w:rsidR="0011657F" w:rsidRPr="00F21FC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160" w:type="dxa"/>
            <w:vAlign w:val="bottom"/>
          </w:tcPr>
          <w:p w:rsidR="0011657F" w:rsidRPr="00F21FCA" w:rsidRDefault="00615BCB" w:rsidP="00494B14">
            <w:pPr>
              <w:pStyle w:val="BodyText2"/>
              <w:pBdr>
                <w:bottom w:val="single" w:sz="4" w:space="1" w:color="auto"/>
              </w:pBdr>
              <w:tabs>
                <w:tab w:val="decimal" w:pos="178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F21FCA">
              <w:rPr>
                <w:rFonts w:ascii="Angsana New" w:hAnsi="Angsana New"/>
              </w:rPr>
              <w:t>-</w:t>
            </w:r>
          </w:p>
        </w:tc>
        <w:tc>
          <w:tcPr>
            <w:tcW w:w="2310" w:type="dxa"/>
            <w:vAlign w:val="bottom"/>
          </w:tcPr>
          <w:p w:rsidR="0011657F" w:rsidRPr="00F21FCA" w:rsidRDefault="0011657F" w:rsidP="00494B14">
            <w:pPr>
              <w:pStyle w:val="BodyText2"/>
              <w:pBdr>
                <w:bottom w:val="single" w:sz="4" w:space="1" w:color="auto"/>
              </w:pBdr>
              <w:tabs>
                <w:tab w:val="decimal" w:pos="193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F21FCA">
              <w:rPr>
                <w:rFonts w:ascii="Angsana New" w:hAnsi="Angsana New"/>
              </w:rPr>
              <w:t>(4,300)</w:t>
            </w:r>
          </w:p>
        </w:tc>
      </w:tr>
      <w:tr w:rsidR="00E1617F" w:rsidRPr="00F21FCA" w:rsidTr="007D6CD5">
        <w:tc>
          <w:tcPr>
            <w:tcW w:w="4770" w:type="dxa"/>
          </w:tcPr>
          <w:p w:rsidR="00E1617F" w:rsidRPr="00F21FCA" w:rsidRDefault="00E1617F" w:rsidP="00494B14">
            <w:pPr>
              <w:pStyle w:val="BodyText2"/>
              <w:spacing w:line="240" w:lineRule="auto"/>
              <w:ind w:left="252" w:right="0" w:hanging="180"/>
              <w:jc w:val="left"/>
              <w:rPr>
                <w:rFonts w:ascii="Angsana New" w:hAnsi="Angsana New"/>
              </w:rPr>
            </w:pPr>
            <w:r w:rsidRPr="00F21FCA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F21FCA">
              <w:rPr>
                <w:rFonts w:ascii="Angsana New" w:hAnsi="Angsana New"/>
                <w:b/>
                <w:bCs/>
              </w:rPr>
              <w:t xml:space="preserve"> </w:t>
            </w:r>
            <w:r w:rsidRPr="00F21FCA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F21FCA">
              <w:rPr>
                <w:rFonts w:ascii="Angsana New" w:hAnsi="Angsana New"/>
                <w:b/>
                <w:bCs/>
              </w:rPr>
              <w:t xml:space="preserve"> </w:t>
            </w:r>
            <w:r w:rsidR="00534B73" w:rsidRPr="00F21FCA">
              <w:rPr>
                <w:rFonts w:ascii="Angsana New" w:hAnsi="Angsana New"/>
                <w:b/>
                <w:bCs/>
              </w:rPr>
              <w:t xml:space="preserve">31 </w:t>
            </w:r>
            <w:r w:rsidR="00534B73" w:rsidRPr="00F21FCA">
              <w:rPr>
                <w:rFonts w:ascii="Angsana New" w:hAnsi="Angsana New"/>
                <w:b/>
                <w:bCs/>
                <w:cs/>
              </w:rPr>
              <w:t xml:space="preserve">มีนาคม </w:t>
            </w:r>
            <w:r w:rsidR="00534B73" w:rsidRPr="00F21FCA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2160" w:type="dxa"/>
            <w:vAlign w:val="bottom"/>
          </w:tcPr>
          <w:p w:rsidR="00E1617F" w:rsidRPr="00F21FCA" w:rsidRDefault="00615BCB" w:rsidP="00494B14">
            <w:pPr>
              <w:pStyle w:val="BodyText2"/>
              <w:pBdr>
                <w:bottom w:val="double" w:sz="4" w:space="1" w:color="auto"/>
              </w:pBdr>
              <w:tabs>
                <w:tab w:val="decimal" w:pos="178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F21FCA">
              <w:rPr>
                <w:rFonts w:ascii="Angsana New" w:hAnsi="Angsana New"/>
              </w:rPr>
              <w:t>428,699</w:t>
            </w:r>
          </w:p>
        </w:tc>
        <w:tc>
          <w:tcPr>
            <w:tcW w:w="2310" w:type="dxa"/>
            <w:vAlign w:val="bottom"/>
          </w:tcPr>
          <w:p w:rsidR="00E1617F" w:rsidRPr="00F21FCA" w:rsidRDefault="0011657F" w:rsidP="00494B14">
            <w:pPr>
              <w:pStyle w:val="BodyText2"/>
              <w:pBdr>
                <w:bottom w:val="double" w:sz="4" w:space="1" w:color="auto"/>
              </w:pBdr>
              <w:tabs>
                <w:tab w:val="decimal" w:pos="193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F21FCA">
              <w:rPr>
                <w:rFonts w:ascii="Angsana New" w:hAnsi="Angsana New"/>
              </w:rPr>
              <w:t>193,277</w:t>
            </w:r>
          </w:p>
        </w:tc>
      </w:tr>
    </w:tbl>
    <w:p w:rsidR="006438D9" w:rsidRPr="002E2CD0" w:rsidRDefault="006438D9" w:rsidP="006438D9">
      <w:pPr>
        <w:tabs>
          <w:tab w:val="left" w:pos="540"/>
        </w:tabs>
        <w:spacing w:before="24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2E2CD0">
        <w:rPr>
          <w:rFonts w:ascii="Angsana New" w:hAnsi="Angsana New"/>
          <w:sz w:val="32"/>
          <w:szCs w:val="32"/>
        </w:rPr>
        <w:tab/>
      </w:r>
      <w:r w:rsidRPr="002E2CD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34B73" w:rsidRPr="002E2CD0">
        <w:rPr>
          <w:rFonts w:ascii="Angsana New" w:hAnsi="Angsana New"/>
          <w:sz w:val="32"/>
          <w:szCs w:val="32"/>
        </w:rPr>
        <w:t xml:space="preserve">31 </w:t>
      </w:r>
      <w:r w:rsidR="00534B73"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="00534B73" w:rsidRPr="002E2CD0">
        <w:rPr>
          <w:rFonts w:ascii="Angsana New" w:hAnsi="Angsana New"/>
          <w:sz w:val="32"/>
          <w:szCs w:val="32"/>
        </w:rPr>
        <w:t>2564</w:t>
      </w:r>
      <w:r w:rsidR="00C74A7A" w:rsidRPr="002E2CD0">
        <w:rPr>
          <w:rFonts w:ascii="Angsana New" w:hAnsi="Angsana New"/>
          <w:sz w:val="32"/>
          <w:szCs w:val="32"/>
          <w:cs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 xml:space="preserve">บริษัทย่อยได้นำที่ดินมูลค่าตามบัญชีจำนวน </w:t>
      </w:r>
      <w:r w:rsidR="0014535F" w:rsidRPr="002E2CD0">
        <w:rPr>
          <w:rFonts w:ascii="Angsana New" w:hAnsi="Angsana New"/>
          <w:sz w:val="32"/>
          <w:szCs w:val="32"/>
        </w:rPr>
        <w:t>99</w:t>
      </w:r>
      <w:r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ล้านบาท</w:t>
      </w:r>
      <w:r w:rsidR="00D01E85"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(</w:t>
      </w:r>
      <w:r w:rsidRPr="002E2CD0">
        <w:rPr>
          <w:rFonts w:ascii="Angsana New" w:hAnsi="Angsana New"/>
          <w:sz w:val="32"/>
          <w:szCs w:val="32"/>
        </w:rPr>
        <w:t xml:space="preserve">31 </w:t>
      </w:r>
      <w:r w:rsidRPr="002E2CD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E2CD0">
        <w:rPr>
          <w:rFonts w:ascii="Angsana New" w:hAnsi="Angsana New"/>
          <w:sz w:val="32"/>
          <w:szCs w:val="32"/>
        </w:rPr>
        <w:t>256</w:t>
      </w:r>
      <w:r w:rsidR="00B02AC3" w:rsidRPr="002E2CD0">
        <w:rPr>
          <w:rFonts w:ascii="Angsana New" w:hAnsi="Angsana New"/>
          <w:sz w:val="32"/>
          <w:szCs w:val="32"/>
        </w:rPr>
        <w:t>3</w:t>
      </w:r>
      <w:r w:rsidRPr="002E2CD0">
        <w:rPr>
          <w:rFonts w:ascii="Angsana New" w:hAnsi="Angsana New"/>
          <w:sz w:val="32"/>
          <w:szCs w:val="32"/>
        </w:rPr>
        <w:t xml:space="preserve">: </w:t>
      </w:r>
      <w:r w:rsidR="00EB471D" w:rsidRPr="002E2CD0">
        <w:rPr>
          <w:rFonts w:ascii="Angsana New" w:hAnsi="Angsana New"/>
          <w:sz w:val="32"/>
          <w:szCs w:val="32"/>
        </w:rPr>
        <w:t xml:space="preserve">99 </w:t>
      </w:r>
      <w:r w:rsidR="00EB471D" w:rsidRPr="002E2CD0">
        <w:rPr>
          <w:rFonts w:ascii="Angsana New" w:hAnsi="Angsana New"/>
          <w:sz w:val="32"/>
          <w:szCs w:val="32"/>
          <w:cs/>
        </w:rPr>
        <w:t>ล้านบาท</w:t>
      </w:r>
      <w:r w:rsidRPr="002E2CD0">
        <w:rPr>
          <w:rFonts w:ascii="Angsana New" w:hAnsi="Angsana New"/>
          <w:sz w:val="32"/>
          <w:szCs w:val="32"/>
          <w:cs/>
        </w:rPr>
        <w:t>) ไปค้ำประกันวงเงินสินเชื่อที่บริษัทย่อยได้รับจากสถาบันการเงิน</w:t>
      </w:r>
    </w:p>
    <w:p w:rsidR="00954E31" w:rsidRPr="002E2CD0" w:rsidRDefault="00DA098A" w:rsidP="00752DED">
      <w:pPr>
        <w:tabs>
          <w:tab w:val="left" w:pos="540"/>
        </w:tabs>
        <w:spacing w:before="60" w:after="6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2E2CD0">
        <w:rPr>
          <w:rFonts w:ascii="Angsana New" w:hAnsi="Angsana New"/>
          <w:b/>
          <w:bCs/>
          <w:sz w:val="32"/>
          <w:szCs w:val="32"/>
        </w:rPr>
        <w:t>1</w:t>
      </w:r>
      <w:r w:rsidR="00494B14" w:rsidRPr="002E2CD0">
        <w:rPr>
          <w:rFonts w:ascii="Angsana New" w:hAnsi="Angsana New"/>
          <w:b/>
          <w:bCs/>
          <w:sz w:val="32"/>
          <w:szCs w:val="32"/>
        </w:rPr>
        <w:t>4</w:t>
      </w:r>
      <w:r w:rsidR="00954E31" w:rsidRPr="002E2CD0">
        <w:rPr>
          <w:rFonts w:ascii="Angsana New" w:hAnsi="Angsana New"/>
          <w:b/>
          <w:bCs/>
          <w:sz w:val="32"/>
          <w:szCs w:val="32"/>
        </w:rPr>
        <w:t>.</w:t>
      </w:r>
      <w:r w:rsidR="00954E31" w:rsidRPr="002E2CD0">
        <w:rPr>
          <w:rFonts w:ascii="Angsana New" w:hAnsi="Angsana New"/>
          <w:b/>
          <w:bCs/>
          <w:sz w:val="32"/>
          <w:szCs w:val="32"/>
        </w:rPr>
        <w:tab/>
      </w:r>
      <w:r w:rsidR="00954E31" w:rsidRPr="002E2CD0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954E31" w:rsidRPr="002E2CD0" w:rsidRDefault="00954E31" w:rsidP="00752DED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E2CD0">
        <w:rPr>
          <w:rFonts w:ascii="Angsana New" w:hAnsi="Angsana New"/>
          <w:sz w:val="32"/>
          <w:szCs w:val="32"/>
        </w:rPr>
        <w:tab/>
      </w:r>
      <w:r w:rsidRPr="002E2CD0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B02AC3" w:rsidRPr="002E2CD0">
        <w:rPr>
          <w:rFonts w:ascii="Angsana New" w:hAnsi="Angsana New" w:hint="cs"/>
          <w:sz w:val="32"/>
          <w:szCs w:val="32"/>
          <w:cs/>
        </w:rPr>
        <w:t>สาม</w:t>
      </w:r>
      <w:r w:rsidRPr="002E2CD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534B73" w:rsidRPr="002E2CD0">
        <w:rPr>
          <w:rFonts w:ascii="Angsana New" w:hAnsi="Angsana New"/>
          <w:sz w:val="32"/>
          <w:szCs w:val="32"/>
        </w:rPr>
        <w:t xml:space="preserve">31 </w:t>
      </w:r>
      <w:r w:rsidR="00534B73"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="00534B73" w:rsidRPr="002E2CD0">
        <w:rPr>
          <w:rFonts w:ascii="Angsana New" w:hAnsi="Angsana New"/>
          <w:sz w:val="32"/>
          <w:szCs w:val="32"/>
        </w:rPr>
        <w:t>2564</w:t>
      </w:r>
      <w:r w:rsidR="00C74A7A" w:rsidRPr="002E2CD0">
        <w:rPr>
          <w:rFonts w:ascii="Angsana New" w:hAnsi="Angsana New"/>
          <w:sz w:val="32"/>
          <w:szCs w:val="32"/>
          <w:cs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954E31" w:rsidRPr="00F21FCA" w:rsidRDefault="00954E31" w:rsidP="00585FEB">
      <w:pPr>
        <w:ind w:left="420" w:right="-7" w:firstLine="981"/>
        <w:jc w:val="right"/>
        <w:rPr>
          <w:rFonts w:ascii="Angsana New" w:hAnsi="Angsana New"/>
          <w:sz w:val="32"/>
          <w:szCs w:val="32"/>
        </w:rPr>
      </w:pPr>
      <w:r w:rsidRPr="00F21FCA">
        <w:rPr>
          <w:rFonts w:ascii="Angsana New" w:hAnsi="Angsana New"/>
          <w:sz w:val="32"/>
          <w:szCs w:val="32"/>
          <w:cs/>
        </w:rPr>
        <w:t>(หน่วย</w:t>
      </w:r>
      <w:r w:rsidRPr="00F21FCA">
        <w:rPr>
          <w:rFonts w:ascii="Angsana New" w:hAnsi="Angsana New"/>
          <w:sz w:val="32"/>
          <w:szCs w:val="32"/>
        </w:rPr>
        <w:t>:</w:t>
      </w:r>
      <w:r w:rsidRPr="00F21FCA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2160"/>
        <w:gridCol w:w="2340"/>
      </w:tblGrid>
      <w:tr w:rsidR="00954E31" w:rsidRPr="00F21FCA" w:rsidTr="007D6CD5">
        <w:trPr>
          <w:cantSplit/>
        </w:trPr>
        <w:tc>
          <w:tcPr>
            <w:tcW w:w="4680" w:type="dxa"/>
          </w:tcPr>
          <w:p w:rsidR="00954E31" w:rsidRPr="00F21FCA" w:rsidRDefault="00954E31" w:rsidP="00494B14">
            <w:pPr>
              <w:pStyle w:val="BodyText2"/>
              <w:spacing w:line="240" w:lineRule="auto"/>
              <w:ind w:left="-15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:rsidR="00954E31" w:rsidRPr="00F21FCA" w:rsidRDefault="00954E31" w:rsidP="00494B14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5" w:right="0" w:firstLine="0"/>
              <w:jc w:val="center"/>
              <w:rPr>
                <w:rFonts w:ascii="Angsana New" w:hAnsi="Angsana New"/>
              </w:rPr>
            </w:pPr>
            <w:r w:rsidRPr="00F21FC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:rsidR="00954E31" w:rsidRPr="00F21FCA" w:rsidRDefault="00954E31" w:rsidP="00494B14">
            <w:pPr>
              <w:pStyle w:val="BodyText2"/>
              <w:pBdr>
                <w:bottom w:val="single" w:sz="4" w:space="1" w:color="auto"/>
              </w:pBdr>
              <w:tabs>
                <w:tab w:val="decimal" w:pos="1617"/>
              </w:tabs>
              <w:spacing w:line="240" w:lineRule="auto"/>
              <w:ind w:left="-15" w:right="0" w:firstLine="0"/>
              <w:jc w:val="center"/>
              <w:rPr>
                <w:rFonts w:ascii="Angsana New" w:hAnsi="Angsana New"/>
                <w:cs/>
              </w:rPr>
            </w:pPr>
            <w:r w:rsidRPr="00F21FC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0754E" w:rsidRPr="00F21FCA" w:rsidTr="007D6CD5">
        <w:tc>
          <w:tcPr>
            <w:tcW w:w="4680" w:type="dxa"/>
          </w:tcPr>
          <w:p w:rsidR="0090754E" w:rsidRPr="00F21FCA" w:rsidRDefault="0090754E" w:rsidP="00494B14">
            <w:pPr>
              <w:pStyle w:val="BodyText2"/>
              <w:spacing w:line="240" w:lineRule="auto"/>
              <w:ind w:left="165" w:right="0" w:hanging="180"/>
              <w:jc w:val="left"/>
              <w:rPr>
                <w:rFonts w:ascii="Angsana New" w:hAnsi="Angsana New"/>
                <w:b/>
                <w:bCs/>
              </w:rPr>
            </w:pPr>
            <w:r w:rsidRPr="00F21FCA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F21FCA">
              <w:rPr>
                <w:rFonts w:ascii="Angsana New" w:hAnsi="Angsana New"/>
                <w:b/>
                <w:bCs/>
              </w:rPr>
              <w:t xml:space="preserve"> 1</w:t>
            </w:r>
            <w:r w:rsidRPr="00F21FCA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F21FCA">
              <w:rPr>
                <w:rFonts w:ascii="Angsana New" w:hAnsi="Angsana New"/>
                <w:b/>
                <w:bCs/>
              </w:rPr>
              <w:t xml:space="preserve"> 256</w:t>
            </w:r>
            <w:r w:rsidR="00B02AC3" w:rsidRPr="00F21FCA"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2160" w:type="dxa"/>
            <w:vAlign w:val="bottom"/>
          </w:tcPr>
          <w:p w:rsidR="0090754E" w:rsidRPr="00F21FCA" w:rsidRDefault="00645E0D" w:rsidP="00494B14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21FCA">
              <w:rPr>
                <w:rFonts w:ascii="Angsana New" w:hAnsi="Angsana New"/>
              </w:rPr>
              <w:t>282,679</w:t>
            </w:r>
          </w:p>
        </w:tc>
        <w:tc>
          <w:tcPr>
            <w:tcW w:w="2340" w:type="dxa"/>
            <w:vAlign w:val="bottom"/>
          </w:tcPr>
          <w:p w:rsidR="0090754E" w:rsidRPr="00F21FCA" w:rsidRDefault="00645E0D" w:rsidP="00494B14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21FCA">
              <w:rPr>
                <w:rFonts w:ascii="Angsana New" w:hAnsi="Angsana New"/>
              </w:rPr>
              <w:t>258,662</w:t>
            </w:r>
          </w:p>
        </w:tc>
      </w:tr>
      <w:tr w:rsidR="0090754E" w:rsidRPr="00F21FCA" w:rsidTr="007D6CD5">
        <w:tc>
          <w:tcPr>
            <w:tcW w:w="4680" w:type="dxa"/>
          </w:tcPr>
          <w:p w:rsidR="0090754E" w:rsidRPr="00F21FCA" w:rsidRDefault="0090754E" w:rsidP="00494B14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cs/>
              </w:rPr>
            </w:pPr>
            <w:r w:rsidRPr="00F21FCA">
              <w:rPr>
                <w:rFonts w:ascii="Angsana New" w:hAnsi="Angsana New"/>
                <w:cs/>
              </w:rPr>
              <w:t xml:space="preserve">ซื้อเพิ่มระหว่างงวด </w:t>
            </w:r>
          </w:p>
        </w:tc>
        <w:tc>
          <w:tcPr>
            <w:tcW w:w="2160" w:type="dxa"/>
            <w:vAlign w:val="bottom"/>
          </w:tcPr>
          <w:p w:rsidR="0090754E" w:rsidRPr="00F21FCA" w:rsidRDefault="00615BCB" w:rsidP="00494B14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21FCA">
              <w:rPr>
                <w:rFonts w:ascii="Angsana New" w:hAnsi="Angsana New"/>
              </w:rPr>
              <w:t>2,705</w:t>
            </w:r>
          </w:p>
        </w:tc>
        <w:tc>
          <w:tcPr>
            <w:tcW w:w="2340" w:type="dxa"/>
            <w:vAlign w:val="bottom"/>
          </w:tcPr>
          <w:p w:rsidR="0090754E" w:rsidRPr="00F21FCA" w:rsidRDefault="0011657F" w:rsidP="00494B14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21FCA">
              <w:rPr>
                <w:rFonts w:ascii="Angsana New" w:hAnsi="Angsana New"/>
              </w:rPr>
              <w:t>2,683</w:t>
            </w:r>
          </w:p>
        </w:tc>
      </w:tr>
      <w:tr w:rsidR="00615BCB" w:rsidRPr="00F21FCA" w:rsidTr="007D6CD5">
        <w:tc>
          <w:tcPr>
            <w:tcW w:w="4680" w:type="dxa"/>
          </w:tcPr>
          <w:p w:rsidR="00615BCB" w:rsidRPr="00F21FCA" w:rsidRDefault="00615BCB" w:rsidP="00F21FCA">
            <w:pPr>
              <w:pStyle w:val="BodyText2"/>
              <w:spacing w:line="240" w:lineRule="auto"/>
              <w:ind w:left="165" w:right="75" w:hanging="180"/>
              <w:jc w:val="left"/>
              <w:rPr>
                <w:rFonts w:ascii="Angsana New" w:hAnsi="Angsana New"/>
                <w:cs/>
              </w:rPr>
            </w:pPr>
            <w:r w:rsidRPr="00F21FCA">
              <w:rPr>
                <w:rFonts w:ascii="Angsana New" w:hAnsi="Angsana New" w:hint="cs"/>
                <w:cs/>
              </w:rPr>
              <w:t>ซื้อบริษัทย่อย</w:t>
            </w:r>
          </w:p>
        </w:tc>
        <w:tc>
          <w:tcPr>
            <w:tcW w:w="2160" w:type="dxa"/>
            <w:vAlign w:val="bottom"/>
          </w:tcPr>
          <w:p w:rsidR="00615BCB" w:rsidRPr="00F21FCA" w:rsidRDefault="00615BCB" w:rsidP="00494B14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21FCA">
              <w:rPr>
                <w:rFonts w:ascii="Angsana New" w:hAnsi="Angsana New"/>
              </w:rPr>
              <w:t>516</w:t>
            </w:r>
          </w:p>
        </w:tc>
        <w:tc>
          <w:tcPr>
            <w:tcW w:w="2340" w:type="dxa"/>
            <w:vAlign w:val="bottom"/>
          </w:tcPr>
          <w:p w:rsidR="00615BCB" w:rsidRPr="00F21FCA" w:rsidRDefault="00615BCB" w:rsidP="00494B14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21FCA">
              <w:rPr>
                <w:rFonts w:ascii="Angsana New" w:hAnsi="Angsana New"/>
              </w:rPr>
              <w:t>-</w:t>
            </w:r>
          </w:p>
        </w:tc>
      </w:tr>
      <w:tr w:rsidR="00615BCB" w:rsidRPr="00F21FCA" w:rsidTr="007D6CD5">
        <w:tc>
          <w:tcPr>
            <w:tcW w:w="4680" w:type="dxa"/>
          </w:tcPr>
          <w:p w:rsidR="00615BCB" w:rsidRPr="00F21FCA" w:rsidRDefault="00615BCB" w:rsidP="00494B14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cs/>
              </w:rPr>
            </w:pPr>
            <w:r w:rsidRPr="00F21FCA">
              <w:rPr>
                <w:rFonts w:ascii="Angsana New" w:hAnsi="Angsana New" w:hint="cs"/>
                <w:cs/>
              </w:rPr>
              <w:t>โอน</w:t>
            </w:r>
            <w:r w:rsidR="00D51680">
              <w:rPr>
                <w:rFonts w:ascii="Angsana New" w:hAnsi="Angsana New" w:hint="cs"/>
                <w:cs/>
              </w:rPr>
              <w:t>เปลี่ยนประเภท</w:t>
            </w:r>
          </w:p>
        </w:tc>
        <w:tc>
          <w:tcPr>
            <w:tcW w:w="2160" w:type="dxa"/>
            <w:vAlign w:val="bottom"/>
          </w:tcPr>
          <w:p w:rsidR="00615BCB" w:rsidRPr="00F21FCA" w:rsidRDefault="00615BCB" w:rsidP="00494B14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21FCA">
              <w:rPr>
                <w:rFonts w:ascii="Angsana New" w:hAnsi="Angsana New"/>
              </w:rPr>
              <w:t>19,340</w:t>
            </w:r>
          </w:p>
        </w:tc>
        <w:tc>
          <w:tcPr>
            <w:tcW w:w="2340" w:type="dxa"/>
            <w:vAlign w:val="bottom"/>
          </w:tcPr>
          <w:p w:rsidR="00615BCB" w:rsidRPr="00F21FCA" w:rsidRDefault="00615BCB" w:rsidP="00494B14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21FCA">
              <w:rPr>
                <w:rFonts w:ascii="Angsana New" w:hAnsi="Angsana New"/>
              </w:rPr>
              <w:t>-</w:t>
            </w:r>
          </w:p>
        </w:tc>
      </w:tr>
      <w:tr w:rsidR="00D51680" w:rsidRPr="00F21FCA" w:rsidTr="007D6CD5">
        <w:tc>
          <w:tcPr>
            <w:tcW w:w="4680" w:type="dxa"/>
          </w:tcPr>
          <w:p w:rsidR="00D51680" w:rsidRPr="00F21FCA" w:rsidRDefault="00D51680" w:rsidP="00D51680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cs/>
              </w:rPr>
            </w:pPr>
            <w:r w:rsidRPr="00F21FCA">
              <w:rPr>
                <w:rFonts w:ascii="Angsana New" w:hAnsi="Angsana New"/>
                <w:cs/>
              </w:rPr>
              <w:t>จำหน่าย</w:t>
            </w:r>
            <w:r>
              <w:rPr>
                <w:rFonts w:ascii="Angsana New" w:hAnsi="Angsana New" w:hint="cs"/>
                <w:cs/>
              </w:rPr>
              <w:t>และ</w:t>
            </w:r>
            <w:r w:rsidRPr="00F21FCA">
              <w:rPr>
                <w:rFonts w:ascii="Angsana New" w:hAnsi="Angsana New"/>
                <w:cs/>
              </w:rPr>
              <w:t xml:space="preserve">ตัดจำหน่ายระหว่างงวด </w:t>
            </w:r>
            <w:r w:rsidRPr="00F21FCA">
              <w:rPr>
                <w:rFonts w:ascii="Angsana New" w:hAnsi="Angsana New"/>
              </w:rPr>
              <w:t>-</w:t>
            </w:r>
            <w:r w:rsidRPr="00F21FCA">
              <w:rPr>
                <w:rFonts w:ascii="Angsana New" w:hAnsi="Angsana New"/>
                <w:cs/>
              </w:rPr>
              <w:t xml:space="preserve"> สุทธิ </w:t>
            </w:r>
          </w:p>
        </w:tc>
        <w:tc>
          <w:tcPr>
            <w:tcW w:w="2160" w:type="dxa"/>
            <w:vAlign w:val="bottom"/>
          </w:tcPr>
          <w:p w:rsidR="00D51680" w:rsidRPr="00F21FCA" w:rsidRDefault="00D51680" w:rsidP="00D51680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21FCA">
              <w:rPr>
                <w:rFonts w:ascii="Angsana New" w:hAnsi="Angsana New"/>
              </w:rPr>
              <w:t>(2,210)</w:t>
            </w:r>
          </w:p>
        </w:tc>
        <w:tc>
          <w:tcPr>
            <w:tcW w:w="2340" w:type="dxa"/>
            <w:vAlign w:val="bottom"/>
          </w:tcPr>
          <w:p w:rsidR="00D51680" w:rsidRPr="00F21FCA" w:rsidRDefault="00D51680" w:rsidP="00D51680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21FCA">
              <w:rPr>
                <w:rFonts w:ascii="Angsana New" w:hAnsi="Angsana New"/>
              </w:rPr>
              <w:t>-</w:t>
            </w:r>
          </w:p>
        </w:tc>
      </w:tr>
      <w:tr w:rsidR="0090754E" w:rsidRPr="00F21FCA" w:rsidTr="007D6CD5">
        <w:tc>
          <w:tcPr>
            <w:tcW w:w="4680" w:type="dxa"/>
          </w:tcPr>
          <w:p w:rsidR="0090754E" w:rsidRPr="00F21FCA" w:rsidRDefault="0090754E" w:rsidP="00494B14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cs/>
              </w:rPr>
            </w:pPr>
            <w:r w:rsidRPr="00F21FCA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:rsidR="0090754E" w:rsidRPr="00F21FCA" w:rsidRDefault="00615BCB" w:rsidP="00494B14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21FCA">
              <w:rPr>
                <w:rFonts w:ascii="Angsana New" w:hAnsi="Angsana New"/>
              </w:rPr>
              <w:t>(17,984)</w:t>
            </w:r>
          </w:p>
        </w:tc>
        <w:tc>
          <w:tcPr>
            <w:tcW w:w="2340" w:type="dxa"/>
            <w:vAlign w:val="bottom"/>
          </w:tcPr>
          <w:p w:rsidR="0090754E" w:rsidRPr="00F21FCA" w:rsidRDefault="0011657F" w:rsidP="00494B14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21FCA">
              <w:rPr>
                <w:rFonts w:ascii="Angsana New" w:hAnsi="Angsana New"/>
              </w:rPr>
              <w:t>(13,402)</w:t>
            </w:r>
          </w:p>
        </w:tc>
      </w:tr>
      <w:tr w:rsidR="00F6793C" w:rsidRPr="00F21FCA" w:rsidTr="007D6CD5">
        <w:tc>
          <w:tcPr>
            <w:tcW w:w="4680" w:type="dxa"/>
          </w:tcPr>
          <w:p w:rsidR="00F6793C" w:rsidRPr="00F21FCA" w:rsidRDefault="00F6793C" w:rsidP="00494B14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cs/>
              </w:rPr>
            </w:pPr>
            <w:r w:rsidRPr="00F21FCA">
              <w:rPr>
                <w:rFonts w:ascii="Angsana New" w:hAnsi="Angsana New" w:hint="cs"/>
                <w:cs/>
              </w:rPr>
              <w:t>ค่าเผื่อการด้อยค่าระหว่างงวด</w:t>
            </w:r>
          </w:p>
        </w:tc>
        <w:tc>
          <w:tcPr>
            <w:tcW w:w="2160" w:type="dxa"/>
            <w:vAlign w:val="bottom"/>
          </w:tcPr>
          <w:p w:rsidR="00F6793C" w:rsidRPr="00F21FCA" w:rsidRDefault="00615BCB" w:rsidP="00615BCB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21FCA">
              <w:rPr>
                <w:rFonts w:ascii="Angsana New" w:hAnsi="Angsana New"/>
              </w:rPr>
              <w:t>(29)</w:t>
            </w:r>
          </w:p>
        </w:tc>
        <w:tc>
          <w:tcPr>
            <w:tcW w:w="2340" w:type="dxa"/>
            <w:vAlign w:val="bottom"/>
          </w:tcPr>
          <w:p w:rsidR="00F6793C" w:rsidRPr="00F21FCA" w:rsidRDefault="0011657F" w:rsidP="00615BCB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21FCA">
              <w:rPr>
                <w:rFonts w:ascii="Angsana New" w:hAnsi="Angsana New"/>
              </w:rPr>
              <w:t>-</w:t>
            </w:r>
          </w:p>
        </w:tc>
      </w:tr>
      <w:tr w:rsidR="0090754E" w:rsidRPr="00F21FCA" w:rsidTr="007D6CD5">
        <w:tc>
          <w:tcPr>
            <w:tcW w:w="4680" w:type="dxa"/>
          </w:tcPr>
          <w:p w:rsidR="0090754E" w:rsidRPr="00F21FCA" w:rsidRDefault="0090754E" w:rsidP="00494B14">
            <w:pPr>
              <w:pStyle w:val="BodyText2"/>
              <w:spacing w:line="240" w:lineRule="auto"/>
              <w:ind w:left="165" w:right="-105" w:hanging="180"/>
              <w:jc w:val="left"/>
              <w:rPr>
                <w:rFonts w:ascii="Angsana New" w:hAnsi="Angsana New"/>
              </w:rPr>
            </w:pPr>
            <w:r w:rsidRPr="00F21FCA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F21FCA">
              <w:rPr>
                <w:rFonts w:ascii="Angsana New" w:hAnsi="Angsana New"/>
                <w:b/>
                <w:bCs/>
              </w:rPr>
              <w:t xml:space="preserve"> </w:t>
            </w:r>
            <w:r w:rsidRPr="00F21FCA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F21FCA">
              <w:rPr>
                <w:rFonts w:ascii="Angsana New" w:hAnsi="Angsana New"/>
                <w:b/>
                <w:bCs/>
              </w:rPr>
              <w:t xml:space="preserve"> </w:t>
            </w:r>
            <w:r w:rsidR="00534B73" w:rsidRPr="00F21FCA">
              <w:rPr>
                <w:rFonts w:ascii="Angsana New" w:hAnsi="Angsana New"/>
                <w:b/>
                <w:bCs/>
              </w:rPr>
              <w:t xml:space="preserve">31 </w:t>
            </w:r>
            <w:r w:rsidR="00534B73" w:rsidRPr="00F21FCA">
              <w:rPr>
                <w:rFonts w:ascii="Angsana New" w:hAnsi="Angsana New"/>
                <w:b/>
                <w:bCs/>
                <w:cs/>
              </w:rPr>
              <w:t xml:space="preserve">มีนาคม </w:t>
            </w:r>
            <w:r w:rsidR="00534B73" w:rsidRPr="00F21FCA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2160" w:type="dxa"/>
          </w:tcPr>
          <w:p w:rsidR="0090754E" w:rsidRPr="00F21FCA" w:rsidRDefault="00700770" w:rsidP="00494B14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21FCA">
              <w:rPr>
                <w:rFonts w:ascii="Angsana New" w:hAnsi="Angsana New"/>
              </w:rPr>
              <w:t>285,017</w:t>
            </w:r>
          </w:p>
        </w:tc>
        <w:tc>
          <w:tcPr>
            <w:tcW w:w="2340" w:type="dxa"/>
          </w:tcPr>
          <w:p w:rsidR="0090754E" w:rsidRPr="00F21FCA" w:rsidRDefault="0011657F" w:rsidP="00494B14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F21FCA">
              <w:rPr>
                <w:rFonts w:ascii="Angsana New" w:hAnsi="Angsana New"/>
              </w:rPr>
              <w:t>247,943</w:t>
            </w:r>
          </w:p>
        </w:tc>
      </w:tr>
    </w:tbl>
    <w:p w:rsidR="00954E31" w:rsidRPr="002E2CD0" w:rsidRDefault="00954E31" w:rsidP="00757AB1">
      <w:pPr>
        <w:tabs>
          <w:tab w:val="left" w:pos="900"/>
        </w:tabs>
        <w:spacing w:before="240" w:after="12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34B73" w:rsidRPr="002E2CD0">
        <w:rPr>
          <w:rFonts w:ascii="Angsana New" w:hAnsi="Angsana New"/>
          <w:sz w:val="32"/>
          <w:szCs w:val="32"/>
        </w:rPr>
        <w:t xml:space="preserve">31 </w:t>
      </w:r>
      <w:r w:rsidR="00534B73"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="00534B73" w:rsidRPr="002E2CD0">
        <w:rPr>
          <w:rFonts w:ascii="Angsana New" w:hAnsi="Angsana New"/>
          <w:sz w:val="32"/>
          <w:szCs w:val="32"/>
        </w:rPr>
        <w:t>2564</w:t>
      </w:r>
      <w:r w:rsidR="00585FEB" w:rsidRPr="002E2CD0">
        <w:rPr>
          <w:rFonts w:ascii="Angsana New" w:hAnsi="Angsana New"/>
          <w:sz w:val="32"/>
          <w:szCs w:val="32"/>
          <w:cs/>
        </w:rPr>
        <w:t xml:space="preserve"> </w:t>
      </w:r>
      <w:r w:rsidR="002531CB" w:rsidRPr="002E2CD0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E2CD0">
        <w:rPr>
          <w:rFonts w:ascii="Angsana New" w:hAnsi="Angsana New"/>
          <w:sz w:val="32"/>
          <w:szCs w:val="32"/>
          <w:cs/>
        </w:rPr>
        <w:t>บริษัท</w:t>
      </w:r>
      <w:r w:rsidRPr="002E2CD0">
        <w:rPr>
          <w:rFonts w:ascii="Angsana New" w:hAnsi="Angsana New"/>
          <w:sz w:val="32"/>
          <w:szCs w:val="32"/>
          <w:cs/>
        </w:rPr>
        <w:t>มียอดคงเหลือของอุปกรณ์ซึ่งได้มาภายใต้</w:t>
      </w:r>
      <w:r w:rsidR="00741E6D" w:rsidRPr="002E2CD0">
        <w:rPr>
          <w:rFonts w:ascii="Angsana New" w:hAnsi="Angsana New" w:hint="cs"/>
          <w:sz w:val="32"/>
          <w:szCs w:val="32"/>
          <w:cs/>
        </w:rPr>
        <w:t>สัญญาเช่า</w:t>
      </w:r>
      <w:r w:rsidR="00F21FCA">
        <w:rPr>
          <w:rFonts w:ascii="Angsana New" w:hAnsi="Angsana New" w:hint="cs"/>
          <w:sz w:val="32"/>
          <w:szCs w:val="32"/>
          <w:cs/>
        </w:rPr>
        <w:t xml:space="preserve">ซื้อ </w:t>
      </w:r>
      <w:r w:rsidRPr="002E2CD0">
        <w:rPr>
          <w:rFonts w:ascii="Angsana New" w:hAnsi="Angsana New"/>
          <w:sz w:val="32"/>
          <w:szCs w:val="32"/>
          <w:cs/>
        </w:rPr>
        <w:t>โดยมีมูลค่าสุทธิตามบัญชีเป็นจำนวนเงิน</w:t>
      </w:r>
      <w:r w:rsidR="00CC136E" w:rsidRPr="002E2CD0">
        <w:rPr>
          <w:rFonts w:ascii="Angsana New" w:hAnsi="Angsana New"/>
          <w:sz w:val="32"/>
          <w:szCs w:val="32"/>
          <w:cs/>
        </w:rPr>
        <w:t xml:space="preserve"> </w:t>
      </w:r>
      <w:r w:rsidR="003D4CD2">
        <w:rPr>
          <w:rFonts w:ascii="Angsana New" w:hAnsi="Angsana New"/>
          <w:sz w:val="32"/>
          <w:szCs w:val="32"/>
        </w:rPr>
        <w:t>6</w:t>
      </w:r>
      <w:r w:rsidR="00EC3810"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2E2CD0">
        <w:rPr>
          <w:rFonts w:ascii="Angsana New" w:hAnsi="Angsana New"/>
          <w:sz w:val="32"/>
          <w:szCs w:val="32"/>
        </w:rPr>
        <w:t>(31</w:t>
      </w:r>
      <w:r w:rsidRPr="002E2CD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58F5" w:rsidRPr="002E2CD0">
        <w:rPr>
          <w:rFonts w:ascii="Angsana New" w:hAnsi="Angsana New"/>
          <w:sz w:val="32"/>
          <w:szCs w:val="32"/>
        </w:rPr>
        <w:t>256</w:t>
      </w:r>
      <w:r w:rsidR="00B02AC3" w:rsidRPr="002E2CD0">
        <w:rPr>
          <w:rFonts w:ascii="Angsana New" w:hAnsi="Angsana New"/>
          <w:sz w:val="32"/>
          <w:szCs w:val="32"/>
        </w:rPr>
        <w:t>3</w:t>
      </w:r>
      <w:r w:rsidR="00C2531B" w:rsidRPr="002E2CD0">
        <w:rPr>
          <w:rFonts w:ascii="Angsana New" w:hAnsi="Angsana New"/>
          <w:sz w:val="32"/>
          <w:szCs w:val="32"/>
        </w:rPr>
        <w:t xml:space="preserve">: </w:t>
      </w:r>
      <w:r w:rsidR="00B02AC3" w:rsidRPr="002E2CD0">
        <w:rPr>
          <w:rFonts w:ascii="Angsana New" w:hAnsi="Angsana New"/>
          <w:sz w:val="32"/>
          <w:szCs w:val="32"/>
        </w:rPr>
        <w:t>5</w:t>
      </w:r>
      <w:r w:rsidRPr="002E2CD0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2E2CD0">
        <w:rPr>
          <w:rFonts w:ascii="Angsana New" w:hAnsi="Angsana New"/>
          <w:sz w:val="32"/>
          <w:szCs w:val="32"/>
        </w:rPr>
        <w:t>)</w:t>
      </w:r>
      <w:r w:rsidR="007D6CD5" w:rsidRPr="002E2CD0">
        <w:rPr>
          <w:rFonts w:ascii="Angsana New" w:hAnsi="Angsana New" w:hint="cs"/>
          <w:sz w:val="32"/>
          <w:szCs w:val="32"/>
          <w:cs/>
        </w:rPr>
        <w:t xml:space="preserve"> </w:t>
      </w:r>
      <w:r w:rsidR="00333F4C" w:rsidRPr="002E2CD0">
        <w:rPr>
          <w:rFonts w:ascii="Angsana New" w:hAnsi="Angsana New"/>
          <w:sz w:val="32"/>
          <w:szCs w:val="32"/>
          <w:cs/>
        </w:rPr>
        <w:t>(</w:t>
      </w:r>
      <w:r w:rsidR="00893F86" w:rsidRPr="002E2CD0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CC136E" w:rsidRPr="002E2CD0">
        <w:rPr>
          <w:rFonts w:ascii="Angsana New" w:hAnsi="Angsana New"/>
          <w:sz w:val="32"/>
          <w:szCs w:val="32"/>
        </w:rPr>
        <w:t>:</w:t>
      </w:r>
      <w:r w:rsidR="00CC136E" w:rsidRPr="002E2CD0">
        <w:rPr>
          <w:rFonts w:ascii="Angsana New" w:hAnsi="Angsana New"/>
          <w:sz w:val="32"/>
          <w:szCs w:val="32"/>
          <w:cs/>
        </w:rPr>
        <w:t xml:space="preserve"> </w:t>
      </w:r>
      <w:r w:rsidR="003D4CD2">
        <w:rPr>
          <w:rFonts w:ascii="Angsana New" w:hAnsi="Angsana New"/>
          <w:sz w:val="32"/>
          <w:szCs w:val="32"/>
        </w:rPr>
        <w:t>6</w:t>
      </w:r>
      <w:r w:rsidR="00333F4C" w:rsidRPr="002E2CD0">
        <w:rPr>
          <w:rFonts w:ascii="Angsana New" w:hAnsi="Angsana New"/>
          <w:sz w:val="32"/>
          <w:szCs w:val="32"/>
          <w:cs/>
        </w:rPr>
        <w:t xml:space="preserve"> </w:t>
      </w:r>
      <w:r w:rsidR="00F21FCA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333F4C" w:rsidRPr="002E2CD0">
        <w:rPr>
          <w:rFonts w:ascii="Angsana New" w:hAnsi="Angsana New"/>
          <w:sz w:val="32"/>
          <w:szCs w:val="32"/>
          <w:cs/>
        </w:rPr>
        <w:t>ล้านบาท</w:t>
      </w:r>
      <w:r w:rsidR="000A7A4C" w:rsidRPr="002E2CD0">
        <w:rPr>
          <w:rFonts w:ascii="Angsana New" w:hAnsi="Angsana New"/>
          <w:sz w:val="32"/>
          <w:szCs w:val="32"/>
        </w:rPr>
        <w:t xml:space="preserve"> </w:t>
      </w:r>
      <w:r w:rsidR="00333F4C" w:rsidRPr="002E2CD0">
        <w:rPr>
          <w:rFonts w:ascii="Angsana New" w:hAnsi="Angsana New"/>
          <w:sz w:val="32"/>
          <w:szCs w:val="32"/>
        </w:rPr>
        <w:t>31</w:t>
      </w:r>
      <w:r w:rsidR="00333F4C" w:rsidRPr="002E2CD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58F5" w:rsidRPr="002E2CD0">
        <w:rPr>
          <w:rFonts w:ascii="Angsana New" w:hAnsi="Angsana New"/>
          <w:sz w:val="32"/>
          <w:szCs w:val="32"/>
        </w:rPr>
        <w:t>256</w:t>
      </w:r>
      <w:r w:rsidR="00B02AC3" w:rsidRPr="002E2CD0">
        <w:rPr>
          <w:rFonts w:ascii="Angsana New" w:hAnsi="Angsana New"/>
          <w:sz w:val="32"/>
          <w:szCs w:val="32"/>
        </w:rPr>
        <w:t>3</w:t>
      </w:r>
      <w:r w:rsidR="00C2531B" w:rsidRPr="002E2CD0">
        <w:rPr>
          <w:rFonts w:ascii="Angsana New" w:hAnsi="Angsana New"/>
          <w:sz w:val="32"/>
          <w:szCs w:val="32"/>
        </w:rPr>
        <w:t xml:space="preserve">: </w:t>
      </w:r>
      <w:r w:rsidR="00B02AC3" w:rsidRPr="002E2CD0">
        <w:rPr>
          <w:rFonts w:ascii="Angsana New" w:hAnsi="Angsana New"/>
          <w:sz w:val="32"/>
          <w:szCs w:val="32"/>
        </w:rPr>
        <w:t>5</w:t>
      </w:r>
      <w:r w:rsidR="00333F4C" w:rsidRPr="002E2CD0">
        <w:rPr>
          <w:rFonts w:ascii="Angsana New" w:hAnsi="Angsana New"/>
          <w:sz w:val="32"/>
          <w:szCs w:val="32"/>
          <w:cs/>
        </w:rPr>
        <w:t xml:space="preserve"> ล้านบาท</w:t>
      </w:r>
      <w:r w:rsidR="00333F4C" w:rsidRPr="002E2CD0">
        <w:rPr>
          <w:rFonts w:ascii="Angsana New" w:hAnsi="Angsana New"/>
          <w:sz w:val="32"/>
          <w:szCs w:val="32"/>
        </w:rPr>
        <w:t>)</w:t>
      </w:r>
    </w:p>
    <w:p w:rsidR="00D51680" w:rsidRDefault="00D5168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:rsidR="00DA098A" w:rsidRPr="002E2CD0" w:rsidRDefault="00DA098A" w:rsidP="0011657F">
      <w:pPr>
        <w:tabs>
          <w:tab w:val="left" w:pos="900"/>
        </w:tabs>
        <w:spacing w:before="120" w:after="120"/>
        <w:ind w:left="540" w:right="-14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E2CD0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</w:t>
      </w:r>
      <w:r w:rsidR="00494B14" w:rsidRPr="002E2CD0">
        <w:rPr>
          <w:rFonts w:ascii="Angsana New" w:hAnsi="Angsana New"/>
          <w:b/>
          <w:bCs/>
          <w:color w:val="000000"/>
          <w:sz w:val="32"/>
          <w:szCs w:val="32"/>
        </w:rPr>
        <w:t>5</w:t>
      </w:r>
      <w:r w:rsidRPr="002E2CD0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Pr="002E2CD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2E2CD0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:rsidR="00DA098A" w:rsidRPr="002E2CD0" w:rsidRDefault="00DA098A" w:rsidP="00757AB1">
      <w:pPr>
        <w:tabs>
          <w:tab w:val="left" w:pos="36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2E2CD0">
        <w:rPr>
          <w:rFonts w:ascii="Angsana New" w:hAnsi="Angsana New"/>
          <w:color w:val="000000"/>
          <w:sz w:val="32"/>
          <w:szCs w:val="32"/>
        </w:rPr>
        <w:tab/>
      </w:r>
      <w:r w:rsidRPr="002E2CD0">
        <w:rPr>
          <w:rFonts w:ascii="Angsana New" w:hAnsi="Angsana New"/>
          <w:color w:val="000000"/>
          <w:sz w:val="32"/>
          <w:szCs w:val="32"/>
        </w:rPr>
        <w:tab/>
      </w:r>
      <w:r w:rsidRPr="002E2CD0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B02AC3" w:rsidRPr="002E2CD0">
        <w:rPr>
          <w:rFonts w:ascii="Angsana New" w:hAnsi="Angsana New" w:hint="cs"/>
          <w:color w:val="000000"/>
          <w:spacing w:val="-8"/>
          <w:sz w:val="32"/>
          <w:szCs w:val="32"/>
          <w:cs/>
        </w:rPr>
        <w:t>สาม</w:t>
      </w:r>
      <w:r w:rsidRPr="002E2CD0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534B73" w:rsidRPr="002E2CD0">
        <w:rPr>
          <w:rFonts w:ascii="Angsana New" w:hAnsi="Angsana New"/>
          <w:sz w:val="32"/>
          <w:szCs w:val="32"/>
        </w:rPr>
        <w:t xml:space="preserve">31 </w:t>
      </w:r>
      <w:r w:rsidR="00534B73"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="00534B73" w:rsidRPr="002E2CD0">
        <w:rPr>
          <w:rFonts w:ascii="Angsana New" w:hAnsi="Angsana New"/>
          <w:sz w:val="32"/>
          <w:szCs w:val="32"/>
        </w:rPr>
        <w:t>2564</w:t>
      </w:r>
      <w:r w:rsidRPr="002E2CD0">
        <w:rPr>
          <w:rFonts w:ascii="Angsana New" w:hAnsi="Angsana New"/>
          <w:sz w:val="32"/>
          <w:szCs w:val="32"/>
        </w:rPr>
        <w:t xml:space="preserve"> </w:t>
      </w:r>
      <w:r w:rsidR="003B4B6E" w:rsidRPr="002E2CD0">
        <w:rPr>
          <w:rFonts w:ascii="Angsana New" w:hAnsi="Angsana New"/>
          <w:sz w:val="32"/>
          <w:szCs w:val="32"/>
        </w:rPr>
        <w:t xml:space="preserve">            </w:t>
      </w:r>
      <w:r w:rsidRPr="002E2CD0">
        <w:rPr>
          <w:rFonts w:ascii="Angsana New" w:hAnsi="Angsana New"/>
          <w:color w:val="000000"/>
          <w:sz w:val="32"/>
          <w:szCs w:val="32"/>
          <w:cs/>
        </w:rPr>
        <w:t>สรุปได้ดังนี้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DA098A" w:rsidRPr="002E2CD0" w:rsidTr="007D6CD5">
        <w:trPr>
          <w:cantSplit/>
        </w:trPr>
        <w:tc>
          <w:tcPr>
            <w:tcW w:w="5580" w:type="dxa"/>
          </w:tcPr>
          <w:p w:rsidR="00DA098A" w:rsidRPr="00F21FCA" w:rsidRDefault="00DA098A" w:rsidP="00757AB1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hideMark/>
          </w:tcPr>
          <w:p w:rsidR="00DA098A" w:rsidRPr="00F21FCA" w:rsidRDefault="00DA098A" w:rsidP="00757AB1">
            <w:pPr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F21FCA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F21FCA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F21FCA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F21FCA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F21FCA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DA098A" w:rsidRPr="002E2CD0" w:rsidTr="007D6CD5">
        <w:trPr>
          <w:cantSplit/>
        </w:trPr>
        <w:tc>
          <w:tcPr>
            <w:tcW w:w="5580" w:type="dxa"/>
          </w:tcPr>
          <w:p w:rsidR="00DA098A" w:rsidRPr="00F21FCA" w:rsidRDefault="00DA098A" w:rsidP="00757AB1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  <w:hideMark/>
          </w:tcPr>
          <w:p w:rsidR="00DA098A" w:rsidRPr="00F21FCA" w:rsidRDefault="00DA098A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F21FCA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  <w:hideMark/>
          </w:tcPr>
          <w:p w:rsidR="00DA098A" w:rsidRPr="00F21FCA" w:rsidRDefault="00DA098A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F21FCA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:rsidR="00DA098A" w:rsidRPr="00F21FCA" w:rsidRDefault="00DA098A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F21FCA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90754E" w:rsidRPr="002E2CD0" w:rsidTr="007D6CD5">
        <w:tc>
          <w:tcPr>
            <w:tcW w:w="5580" w:type="dxa"/>
          </w:tcPr>
          <w:p w:rsidR="0090754E" w:rsidRPr="00F21FCA" w:rsidRDefault="0090754E" w:rsidP="0090754E">
            <w:pPr>
              <w:ind w:left="165" w:hanging="165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  <w:r w:rsidRPr="00F21FCA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F21FCA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 w:rsidRPr="00F21FCA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F21FCA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256</w:t>
            </w:r>
            <w:r w:rsidR="00B02AC3" w:rsidRPr="00F21FCA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4</w:t>
            </w:r>
          </w:p>
        </w:tc>
        <w:tc>
          <w:tcPr>
            <w:tcW w:w="1800" w:type="dxa"/>
            <w:vAlign w:val="bottom"/>
          </w:tcPr>
          <w:p w:rsidR="0090754E" w:rsidRPr="00F21FCA" w:rsidRDefault="00645E0D" w:rsidP="0090754E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21FCA">
              <w:rPr>
                <w:rFonts w:ascii="Angsana New" w:hAnsi="Angsana New"/>
                <w:spacing w:val="-4"/>
                <w:sz w:val="32"/>
                <w:szCs w:val="32"/>
              </w:rPr>
              <w:t>335,954</w:t>
            </w:r>
          </w:p>
        </w:tc>
        <w:tc>
          <w:tcPr>
            <w:tcW w:w="1800" w:type="dxa"/>
            <w:vAlign w:val="bottom"/>
          </w:tcPr>
          <w:p w:rsidR="0090754E" w:rsidRPr="00F21FCA" w:rsidRDefault="00645E0D" w:rsidP="0090754E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21FCA">
              <w:rPr>
                <w:rFonts w:ascii="Angsana New" w:hAnsi="Angsana New"/>
                <w:spacing w:val="-4"/>
                <w:sz w:val="32"/>
                <w:szCs w:val="32"/>
              </w:rPr>
              <w:t>296,613</w:t>
            </w:r>
          </w:p>
        </w:tc>
      </w:tr>
      <w:tr w:rsidR="0090754E" w:rsidRPr="002E2CD0" w:rsidTr="007D6CD5">
        <w:tc>
          <w:tcPr>
            <w:tcW w:w="5580" w:type="dxa"/>
            <w:hideMark/>
          </w:tcPr>
          <w:p w:rsidR="0090754E" w:rsidRPr="00F21FCA" w:rsidRDefault="0090754E" w:rsidP="0090754E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F21FCA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800" w:type="dxa"/>
            <w:vAlign w:val="bottom"/>
          </w:tcPr>
          <w:p w:rsidR="0090754E" w:rsidRPr="00F21FCA" w:rsidRDefault="00615BCB" w:rsidP="0090754E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21FCA">
              <w:rPr>
                <w:rFonts w:ascii="Angsana New" w:hAnsi="Angsana New"/>
                <w:spacing w:val="-4"/>
                <w:sz w:val="32"/>
                <w:szCs w:val="32"/>
              </w:rPr>
              <w:t>274</w:t>
            </w:r>
          </w:p>
        </w:tc>
        <w:tc>
          <w:tcPr>
            <w:tcW w:w="1800" w:type="dxa"/>
            <w:vAlign w:val="bottom"/>
          </w:tcPr>
          <w:p w:rsidR="0090754E" w:rsidRPr="00F21FCA" w:rsidRDefault="0011657F" w:rsidP="0090754E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21FCA">
              <w:rPr>
                <w:rFonts w:ascii="Angsana New" w:hAnsi="Angsana New"/>
                <w:spacing w:val="-4"/>
                <w:sz w:val="32"/>
                <w:szCs w:val="32"/>
              </w:rPr>
              <w:t>274</w:t>
            </w:r>
          </w:p>
        </w:tc>
      </w:tr>
      <w:tr w:rsidR="0011657F" w:rsidRPr="002E2CD0" w:rsidTr="007D6CD5">
        <w:tc>
          <w:tcPr>
            <w:tcW w:w="5580" w:type="dxa"/>
          </w:tcPr>
          <w:p w:rsidR="0011657F" w:rsidRPr="00F21FCA" w:rsidRDefault="0011657F" w:rsidP="0090754E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F21FCA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โอน</w:t>
            </w:r>
            <w:r w:rsidR="00D51680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เปลี่ยนประเภท</w:t>
            </w:r>
          </w:p>
        </w:tc>
        <w:tc>
          <w:tcPr>
            <w:tcW w:w="1800" w:type="dxa"/>
            <w:vAlign w:val="bottom"/>
          </w:tcPr>
          <w:p w:rsidR="0011657F" w:rsidRPr="00F21FCA" w:rsidRDefault="00615BCB" w:rsidP="0090754E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21FCA">
              <w:rPr>
                <w:rFonts w:ascii="Angsana New" w:hAnsi="Angsana New"/>
                <w:spacing w:val="-4"/>
                <w:sz w:val="32"/>
                <w:szCs w:val="32"/>
              </w:rPr>
              <w:t>(48,213)</w:t>
            </w:r>
          </w:p>
        </w:tc>
        <w:tc>
          <w:tcPr>
            <w:tcW w:w="1800" w:type="dxa"/>
            <w:vAlign w:val="bottom"/>
          </w:tcPr>
          <w:p w:rsidR="0011657F" w:rsidRPr="00F21FCA" w:rsidRDefault="00164095" w:rsidP="0090754E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21FCA">
              <w:rPr>
                <w:rFonts w:ascii="Angsana New" w:hAnsi="Angsana New"/>
                <w:spacing w:val="-4"/>
                <w:sz w:val="32"/>
                <w:szCs w:val="32"/>
              </w:rPr>
              <w:t>(48,213)</w:t>
            </w:r>
          </w:p>
        </w:tc>
      </w:tr>
      <w:tr w:rsidR="00D51680" w:rsidRPr="002E2CD0" w:rsidTr="007D6CD5">
        <w:tc>
          <w:tcPr>
            <w:tcW w:w="5580" w:type="dxa"/>
          </w:tcPr>
          <w:p w:rsidR="00D51680" w:rsidRPr="00F21FCA" w:rsidRDefault="00D51680" w:rsidP="00D51680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F21FCA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vAlign w:val="bottom"/>
          </w:tcPr>
          <w:p w:rsidR="00D51680" w:rsidRPr="00F21FCA" w:rsidRDefault="00D51680" w:rsidP="00D51680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21FCA">
              <w:rPr>
                <w:rFonts w:ascii="Angsana New" w:hAnsi="Angsana New"/>
                <w:spacing w:val="-4"/>
                <w:sz w:val="32"/>
                <w:szCs w:val="32"/>
              </w:rPr>
              <w:t>(12,971)</w:t>
            </w:r>
          </w:p>
        </w:tc>
        <w:tc>
          <w:tcPr>
            <w:tcW w:w="1800" w:type="dxa"/>
            <w:vAlign w:val="bottom"/>
          </w:tcPr>
          <w:p w:rsidR="00D51680" w:rsidRPr="00F21FCA" w:rsidRDefault="00D51680" w:rsidP="00D51680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21FCA">
              <w:rPr>
                <w:rFonts w:ascii="Angsana New" w:hAnsi="Angsana New"/>
                <w:spacing w:val="-4"/>
                <w:sz w:val="32"/>
                <w:szCs w:val="32"/>
              </w:rPr>
              <w:t>(10,65</w:t>
            </w:r>
            <w:r w:rsidR="003F7F80"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  <w:r w:rsidRPr="00F21FCA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D51680" w:rsidRPr="002E2CD0" w:rsidTr="007D6CD5">
        <w:tc>
          <w:tcPr>
            <w:tcW w:w="5580" w:type="dxa"/>
          </w:tcPr>
          <w:p w:rsidR="00D51680" w:rsidRPr="00F21FCA" w:rsidRDefault="00D51680" w:rsidP="00D51680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การเปลี่ยนแปลง</w:t>
            </w:r>
            <w:r w:rsidRPr="00F21FCA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สัญญาระหว่างงวด</w:t>
            </w:r>
          </w:p>
        </w:tc>
        <w:tc>
          <w:tcPr>
            <w:tcW w:w="1800" w:type="dxa"/>
            <w:vAlign w:val="bottom"/>
          </w:tcPr>
          <w:p w:rsidR="00D51680" w:rsidRPr="00F21FCA" w:rsidRDefault="00D51680" w:rsidP="00D5168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21FCA">
              <w:rPr>
                <w:rFonts w:ascii="Angsana New" w:hAnsi="Angsana New"/>
                <w:spacing w:val="-4"/>
                <w:sz w:val="32"/>
                <w:szCs w:val="32"/>
              </w:rPr>
              <w:t>(69)</w:t>
            </w:r>
          </w:p>
        </w:tc>
        <w:tc>
          <w:tcPr>
            <w:tcW w:w="1800" w:type="dxa"/>
            <w:vAlign w:val="bottom"/>
          </w:tcPr>
          <w:p w:rsidR="00D51680" w:rsidRPr="00F21FCA" w:rsidRDefault="00D51680" w:rsidP="00D5168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21FCA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D51680" w:rsidRPr="002E2CD0" w:rsidTr="007D6CD5">
        <w:tc>
          <w:tcPr>
            <w:tcW w:w="5580" w:type="dxa"/>
            <w:hideMark/>
          </w:tcPr>
          <w:p w:rsidR="00D51680" w:rsidRPr="00F21FCA" w:rsidRDefault="00D51680" w:rsidP="00D51680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F21FCA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F21FCA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31 </w:t>
            </w:r>
            <w:r w:rsidRPr="00F21FCA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 w:rsidRPr="00F21FCA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800" w:type="dxa"/>
            <w:vAlign w:val="bottom"/>
          </w:tcPr>
          <w:p w:rsidR="00D51680" w:rsidRPr="00F21FCA" w:rsidRDefault="00D51680" w:rsidP="00D5168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21FCA">
              <w:rPr>
                <w:rFonts w:ascii="Angsana New" w:hAnsi="Angsana New"/>
                <w:spacing w:val="-4"/>
                <w:sz w:val="32"/>
                <w:szCs w:val="32"/>
              </w:rPr>
              <w:t>274,975</w:t>
            </w:r>
          </w:p>
        </w:tc>
        <w:tc>
          <w:tcPr>
            <w:tcW w:w="1800" w:type="dxa"/>
            <w:vAlign w:val="bottom"/>
          </w:tcPr>
          <w:p w:rsidR="00D51680" w:rsidRPr="00F21FCA" w:rsidRDefault="00D51680" w:rsidP="00D5168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21FCA">
              <w:rPr>
                <w:rFonts w:ascii="Angsana New" w:hAnsi="Angsana New"/>
                <w:spacing w:val="-4"/>
                <w:sz w:val="32"/>
                <w:szCs w:val="32"/>
              </w:rPr>
              <w:t>238,019</w:t>
            </w:r>
          </w:p>
        </w:tc>
      </w:tr>
    </w:tbl>
    <w:p w:rsidR="00954E31" w:rsidRPr="002E2CD0" w:rsidRDefault="004772B1" w:rsidP="00DA098A">
      <w:pPr>
        <w:tabs>
          <w:tab w:val="left" w:pos="900"/>
          <w:tab w:val="left" w:pos="2160"/>
          <w:tab w:val="left" w:pos="2880"/>
        </w:tabs>
        <w:spacing w:before="24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E2CD0">
        <w:rPr>
          <w:rFonts w:ascii="Angsana New" w:hAnsi="Angsana New"/>
          <w:b/>
          <w:bCs/>
          <w:sz w:val="32"/>
          <w:szCs w:val="32"/>
        </w:rPr>
        <w:t>1</w:t>
      </w:r>
      <w:r w:rsidR="00494B14" w:rsidRPr="002E2CD0">
        <w:rPr>
          <w:rFonts w:ascii="Angsana New" w:hAnsi="Angsana New"/>
          <w:b/>
          <w:bCs/>
          <w:sz w:val="32"/>
          <w:szCs w:val="32"/>
        </w:rPr>
        <w:t>6</w:t>
      </w:r>
      <w:r w:rsidR="00954E31" w:rsidRPr="002E2CD0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2E2CD0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:rsidR="00954E31" w:rsidRPr="002E2CD0" w:rsidRDefault="00954E31" w:rsidP="00752DED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b/>
          <w:bCs/>
          <w:sz w:val="32"/>
          <w:szCs w:val="32"/>
        </w:rPr>
        <w:tab/>
      </w:r>
      <w:r w:rsidRPr="002E2CD0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B02AC3" w:rsidRPr="002E2CD0">
        <w:rPr>
          <w:rFonts w:ascii="Angsana New" w:hAnsi="Angsana New" w:hint="cs"/>
          <w:sz w:val="32"/>
          <w:szCs w:val="32"/>
          <w:cs/>
        </w:rPr>
        <w:t>สาม</w:t>
      </w:r>
      <w:r w:rsidRPr="002E2CD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534B73" w:rsidRPr="002E2CD0">
        <w:rPr>
          <w:rFonts w:ascii="Angsana New" w:hAnsi="Angsana New"/>
          <w:sz w:val="32"/>
          <w:szCs w:val="32"/>
        </w:rPr>
        <w:t xml:space="preserve">31 </w:t>
      </w:r>
      <w:r w:rsidR="00534B73"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="00534B73" w:rsidRPr="002E2CD0">
        <w:rPr>
          <w:rFonts w:ascii="Angsana New" w:hAnsi="Angsana New"/>
          <w:sz w:val="32"/>
          <w:szCs w:val="32"/>
        </w:rPr>
        <w:t>2564</w:t>
      </w:r>
      <w:r w:rsidR="00585FEB" w:rsidRPr="002E2CD0">
        <w:rPr>
          <w:rFonts w:ascii="Angsana New" w:hAnsi="Angsana New"/>
          <w:sz w:val="32"/>
          <w:szCs w:val="32"/>
          <w:cs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0F342C" w:rsidRPr="002E2CD0" w:rsidRDefault="000F342C" w:rsidP="00583FFC">
      <w:pPr>
        <w:ind w:left="420" w:right="29" w:firstLine="981"/>
        <w:jc w:val="right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  <w:cs/>
        </w:rPr>
        <w:t>(หน่วย</w:t>
      </w:r>
      <w:r w:rsidRPr="002E2CD0">
        <w:rPr>
          <w:rFonts w:ascii="Angsana New" w:hAnsi="Angsana New"/>
          <w:sz w:val="32"/>
          <w:szCs w:val="32"/>
        </w:rPr>
        <w:t>:</w:t>
      </w:r>
      <w:r w:rsidRPr="002E2CD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0F342C" w:rsidRPr="002E2CD0" w:rsidTr="00F21FCA">
        <w:trPr>
          <w:cantSplit/>
          <w:trHeight w:val="80"/>
        </w:trPr>
        <w:tc>
          <w:tcPr>
            <w:tcW w:w="5670" w:type="dxa"/>
          </w:tcPr>
          <w:p w:rsidR="000F342C" w:rsidRPr="002E2CD0" w:rsidRDefault="000F342C" w:rsidP="00F21FCA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:rsidR="000F342C" w:rsidRPr="002E2CD0" w:rsidRDefault="000F342C" w:rsidP="00F21FCA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:rsidR="000F342C" w:rsidRPr="002E2CD0" w:rsidRDefault="000F342C" w:rsidP="00F21FCA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งบการเงิน</w:t>
            </w:r>
            <w:r w:rsidR="00F21FCA">
              <w:rPr>
                <w:rFonts w:ascii="Angsana New" w:hAnsi="Angsana New" w:hint="cs"/>
                <w:cs/>
              </w:rPr>
              <w:t xml:space="preserve">                </w:t>
            </w:r>
            <w:r w:rsidRPr="002E2CD0">
              <w:rPr>
                <w:rFonts w:ascii="Angsana New" w:hAnsi="Angsana New"/>
                <w:cs/>
              </w:rPr>
              <w:t>เฉพาะกิจการ</w:t>
            </w:r>
          </w:p>
        </w:tc>
      </w:tr>
      <w:tr w:rsidR="000F342C" w:rsidRPr="002E2CD0" w:rsidTr="00F21FCA">
        <w:trPr>
          <w:trHeight w:val="80"/>
        </w:trPr>
        <w:tc>
          <w:tcPr>
            <w:tcW w:w="5670" w:type="dxa"/>
          </w:tcPr>
          <w:p w:rsidR="000F342C" w:rsidRPr="002E2CD0" w:rsidRDefault="000F342C" w:rsidP="00F21FCA">
            <w:pPr>
              <w:pStyle w:val="BodyText2"/>
              <w:spacing w:line="240" w:lineRule="auto"/>
              <w:ind w:left="255" w:hanging="162"/>
              <w:jc w:val="left"/>
              <w:rPr>
                <w:rFonts w:ascii="Angsana New" w:hAnsi="Angsana New"/>
                <w:b/>
                <w:bCs/>
              </w:rPr>
            </w:pPr>
            <w:r w:rsidRPr="002E2CD0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2E2CD0">
              <w:rPr>
                <w:rFonts w:ascii="Angsana New" w:hAnsi="Angsana New"/>
                <w:b/>
                <w:bCs/>
              </w:rPr>
              <w:t xml:space="preserve"> 1</w:t>
            </w:r>
            <w:r w:rsidRPr="002E2CD0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2E2CD0">
              <w:rPr>
                <w:rFonts w:ascii="Angsana New" w:hAnsi="Angsana New"/>
                <w:b/>
                <w:bCs/>
              </w:rPr>
              <w:t xml:space="preserve"> 256</w:t>
            </w:r>
            <w:r w:rsidR="00B02AC3" w:rsidRPr="002E2CD0"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1800" w:type="dxa"/>
          </w:tcPr>
          <w:p w:rsidR="000F342C" w:rsidRPr="00F21FCA" w:rsidRDefault="00645E0D" w:rsidP="00F21FCA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21FCA">
              <w:rPr>
                <w:rFonts w:ascii="Angsana New" w:hAnsi="Angsana New"/>
                <w:spacing w:val="-4"/>
                <w:sz w:val="32"/>
                <w:szCs w:val="32"/>
              </w:rPr>
              <w:t>378,021</w:t>
            </w:r>
          </w:p>
        </w:tc>
        <w:tc>
          <w:tcPr>
            <w:tcW w:w="1800" w:type="dxa"/>
          </w:tcPr>
          <w:p w:rsidR="000F342C" w:rsidRPr="00F21FCA" w:rsidRDefault="00645E0D" w:rsidP="00F21FCA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21FCA">
              <w:rPr>
                <w:rFonts w:ascii="Angsana New" w:hAnsi="Angsana New"/>
                <w:spacing w:val="-4"/>
                <w:sz w:val="32"/>
                <w:szCs w:val="32"/>
              </w:rPr>
              <w:t>362,255</w:t>
            </w:r>
          </w:p>
        </w:tc>
      </w:tr>
      <w:tr w:rsidR="00164F99" w:rsidRPr="002E2CD0" w:rsidTr="00F21FCA">
        <w:tc>
          <w:tcPr>
            <w:tcW w:w="5670" w:type="dxa"/>
          </w:tcPr>
          <w:p w:rsidR="00164F99" w:rsidRPr="002E2CD0" w:rsidRDefault="00164F99" w:rsidP="00F21FCA">
            <w:pPr>
              <w:pStyle w:val="BodyText2"/>
              <w:spacing w:line="240" w:lineRule="auto"/>
              <w:ind w:left="255" w:hanging="162"/>
              <w:jc w:val="left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 xml:space="preserve">ซื้อเพิ่มระหว่างงวด </w:t>
            </w:r>
          </w:p>
        </w:tc>
        <w:tc>
          <w:tcPr>
            <w:tcW w:w="1800" w:type="dxa"/>
          </w:tcPr>
          <w:p w:rsidR="00164F99" w:rsidRPr="00F21FCA" w:rsidRDefault="00615BCB" w:rsidP="00F21FCA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21FCA">
              <w:rPr>
                <w:rFonts w:ascii="Angsana New" w:hAnsi="Angsana New"/>
                <w:spacing w:val="-4"/>
                <w:sz w:val="32"/>
                <w:szCs w:val="32"/>
              </w:rPr>
              <w:t>14,676</w:t>
            </w:r>
          </w:p>
        </w:tc>
        <w:tc>
          <w:tcPr>
            <w:tcW w:w="1800" w:type="dxa"/>
          </w:tcPr>
          <w:p w:rsidR="00164F99" w:rsidRPr="00F21FCA" w:rsidRDefault="0011657F" w:rsidP="00F21FCA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21FCA">
              <w:rPr>
                <w:rFonts w:ascii="Angsana New" w:hAnsi="Angsana New"/>
                <w:spacing w:val="-4"/>
                <w:sz w:val="32"/>
                <w:szCs w:val="32"/>
              </w:rPr>
              <w:t>12,16</w:t>
            </w:r>
            <w:r w:rsidR="003F7F80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</w:p>
        </w:tc>
      </w:tr>
      <w:tr w:rsidR="00741E6D" w:rsidRPr="002E2CD0" w:rsidTr="00F21FCA">
        <w:tc>
          <w:tcPr>
            <w:tcW w:w="5670" w:type="dxa"/>
          </w:tcPr>
          <w:p w:rsidR="00741E6D" w:rsidRPr="002E2CD0" w:rsidRDefault="00741E6D" w:rsidP="00F21FCA">
            <w:pPr>
              <w:pStyle w:val="BodyText2"/>
              <w:spacing w:line="240" w:lineRule="auto"/>
              <w:ind w:left="255" w:hanging="162"/>
              <w:jc w:val="left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ค่าตัดจำหน่ายระหว่างงวด</w:t>
            </w:r>
          </w:p>
        </w:tc>
        <w:tc>
          <w:tcPr>
            <w:tcW w:w="1800" w:type="dxa"/>
          </w:tcPr>
          <w:p w:rsidR="00741E6D" w:rsidRPr="00F21FCA" w:rsidRDefault="00615BCB" w:rsidP="00F21FCA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21FCA">
              <w:rPr>
                <w:rFonts w:ascii="Angsana New" w:hAnsi="Angsana New"/>
                <w:spacing w:val="-4"/>
                <w:sz w:val="32"/>
                <w:szCs w:val="32"/>
              </w:rPr>
              <w:t>(14,205)</w:t>
            </w:r>
          </w:p>
        </w:tc>
        <w:tc>
          <w:tcPr>
            <w:tcW w:w="1800" w:type="dxa"/>
          </w:tcPr>
          <w:p w:rsidR="00741E6D" w:rsidRPr="00F21FCA" w:rsidRDefault="0011657F" w:rsidP="00F21FCA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21FCA">
              <w:rPr>
                <w:rFonts w:ascii="Angsana New" w:hAnsi="Angsana New"/>
                <w:spacing w:val="-4"/>
                <w:sz w:val="32"/>
                <w:szCs w:val="32"/>
              </w:rPr>
              <w:t>(12,984)</w:t>
            </w:r>
          </w:p>
        </w:tc>
      </w:tr>
      <w:tr w:rsidR="00741E6D" w:rsidRPr="002E2CD0" w:rsidTr="00F21FCA">
        <w:tc>
          <w:tcPr>
            <w:tcW w:w="5670" w:type="dxa"/>
          </w:tcPr>
          <w:p w:rsidR="00741E6D" w:rsidRPr="002E2CD0" w:rsidRDefault="00741E6D" w:rsidP="00F21FCA">
            <w:pPr>
              <w:pStyle w:val="BodyText2"/>
              <w:spacing w:line="240" w:lineRule="auto"/>
              <w:ind w:left="255" w:right="0" w:hanging="162"/>
              <w:jc w:val="lef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2E2CD0">
              <w:rPr>
                <w:rFonts w:ascii="Angsana New" w:hAnsi="Angsana New"/>
                <w:b/>
                <w:bCs/>
              </w:rPr>
              <w:t xml:space="preserve"> </w:t>
            </w:r>
            <w:r w:rsidRPr="002E2CD0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2E2CD0">
              <w:rPr>
                <w:rFonts w:ascii="Angsana New" w:hAnsi="Angsana New"/>
                <w:b/>
                <w:bCs/>
              </w:rPr>
              <w:t xml:space="preserve"> </w:t>
            </w:r>
            <w:r w:rsidR="00534B73" w:rsidRPr="002E2CD0">
              <w:rPr>
                <w:rFonts w:ascii="Angsana New" w:hAnsi="Angsana New"/>
                <w:b/>
                <w:bCs/>
              </w:rPr>
              <w:t xml:space="preserve">31 </w:t>
            </w:r>
            <w:r w:rsidR="00534B73" w:rsidRPr="002E2CD0">
              <w:rPr>
                <w:rFonts w:ascii="Angsana New" w:hAnsi="Angsana New"/>
                <w:b/>
                <w:bCs/>
                <w:cs/>
              </w:rPr>
              <w:t xml:space="preserve">มีนาคม </w:t>
            </w:r>
            <w:r w:rsidR="00534B73" w:rsidRPr="002E2CD0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1800" w:type="dxa"/>
          </w:tcPr>
          <w:p w:rsidR="00741E6D" w:rsidRPr="00F21FCA" w:rsidRDefault="00615BCB" w:rsidP="00F21FCA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21FCA">
              <w:rPr>
                <w:rFonts w:ascii="Angsana New" w:hAnsi="Angsana New"/>
                <w:spacing w:val="-4"/>
                <w:sz w:val="32"/>
                <w:szCs w:val="32"/>
              </w:rPr>
              <w:t>378,492</w:t>
            </w:r>
          </w:p>
        </w:tc>
        <w:tc>
          <w:tcPr>
            <w:tcW w:w="1800" w:type="dxa"/>
          </w:tcPr>
          <w:p w:rsidR="00741E6D" w:rsidRPr="00F21FCA" w:rsidRDefault="0011657F" w:rsidP="00F21FCA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21FCA">
              <w:rPr>
                <w:rFonts w:ascii="Angsana New" w:hAnsi="Angsana New"/>
                <w:spacing w:val="-4"/>
                <w:sz w:val="32"/>
                <w:szCs w:val="32"/>
              </w:rPr>
              <w:t>361,43</w:t>
            </w:r>
            <w:r w:rsidR="003F7F80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</w:p>
        </w:tc>
      </w:tr>
    </w:tbl>
    <w:p w:rsidR="0011657F" w:rsidRDefault="0011657F" w:rsidP="001C2DC9">
      <w:pPr>
        <w:tabs>
          <w:tab w:val="left" w:pos="0"/>
          <w:tab w:val="left" w:pos="540"/>
          <w:tab w:val="left" w:pos="2880"/>
        </w:tabs>
        <w:spacing w:before="240" w:after="120"/>
        <w:ind w:right="-29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11657F" w:rsidRDefault="0011657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54E31" w:rsidRPr="002E2CD0" w:rsidRDefault="008908C4" w:rsidP="001C2DC9">
      <w:pPr>
        <w:tabs>
          <w:tab w:val="left" w:pos="0"/>
          <w:tab w:val="left" w:pos="540"/>
          <w:tab w:val="left" w:pos="2880"/>
        </w:tabs>
        <w:spacing w:before="240" w:after="120"/>
        <w:ind w:right="-29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E2CD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94B14" w:rsidRPr="002E2CD0">
        <w:rPr>
          <w:rFonts w:ascii="Angsana New" w:hAnsi="Angsana New"/>
          <w:b/>
          <w:bCs/>
          <w:sz w:val="32"/>
          <w:szCs w:val="32"/>
        </w:rPr>
        <w:t>7</w:t>
      </w:r>
      <w:r w:rsidR="00954E31" w:rsidRPr="002E2CD0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2E2CD0">
        <w:rPr>
          <w:rFonts w:ascii="Angsana New" w:hAnsi="Angsana New"/>
          <w:b/>
          <w:bCs/>
          <w:sz w:val="32"/>
          <w:szCs w:val="32"/>
          <w:cs/>
        </w:rPr>
        <w:tab/>
      </w:r>
      <w:r w:rsidR="00FB1C8D" w:rsidRPr="002E2CD0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350"/>
        <w:gridCol w:w="2700"/>
        <w:gridCol w:w="1282"/>
        <w:gridCol w:w="1283"/>
        <w:gridCol w:w="1282"/>
        <w:gridCol w:w="1283"/>
      </w:tblGrid>
      <w:tr w:rsidR="001F7D1E" w:rsidRPr="002E2CD0" w:rsidTr="007D6CD5">
        <w:tc>
          <w:tcPr>
            <w:tcW w:w="9180" w:type="dxa"/>
            <w:gridSpan w:val="6"/>
          </w:tcPr>
          <w:p w:rsidR="001F7D1E" w:rsidRPr="002E2CD0" w:rsidRDefault="001F7D1E" w:rsidP="00645E0D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(</w:t>
            </w:r>
            <w:r w:rsidRPr="002E2CD0">
              <w:rPr>
                <w:rFonts w:ascii="Angsana New" w:hAnsi="Angsana New"/>
                <w:cs/>
              </w:rPr>
              <w:t>หน่วย</w:t>
            </w:r>
            <w:r w:rsidRPr="002E2CD0">
              <w:rPr>
                <w:rFonts w:ascii="Angsana New" w:hAnsi="Angsana New"/>
              </w:rPr>
              <w:t xml:space="preserve">: </w:t>
            </w:r>
            <w:r w:rsidRPr="002E2CD0">
              <w:rPr>
                <w:rFonts w:ascii="Angsana New" w:hAnsi="Angsana New"/>
                <w:cs/>
              </w:rPr>
              <w:t>พันบาท)</w:t>
            </w:r>
          </w:p>
        </w:tc>
      </w:tr>
      <w:tr w:rsidR="001F7D1E" w:rsidRPr="002E2CD0" w:rsidTr="00B02AC3">
        <w:trPr>
          <w:trHeight w:val="80"/>
        </w:trPr>
        <w:tc>
          <w:tcPr>
            <w:tcW w:w="1350" w:type="dxa"/>
          </w:tcPr>
          <w:p w:rsidR="001F7D1E" w:rsidRPr="002E2CD0" w:rsidRDefault="001F7D1E" w:rsidP="00645E0D">
            <w:pPr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00" w:type="dxa"/>
          </w:tcPr>
          <w:p w:rsidR="001F7D1E" w:rsidRPr="002E2CD0" w:rsidRDefault="001F7D1E" w:rsidP="00645E0D">
            <w:pPr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1F7D1E" w:rsidRPr="002E2CD0" w:rsidRDefault="001F7D1E" w:rsidP="00645E0D">
            <w:pPr>
              <w:pBdr>
                <w:bottom w:val="single" w:sz="4" w:space="1" w:color="auto"/>
              </w:pBdr>
              <w:spacing w:line="280" w:lineRule="exact"/>
              <w:ind w:right="14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:rsidR="001F7D1E" w:rsidRPr="002E2CD0" w:rsidRDefault="001F7D1E" w:rsidP="00645E0D">
            <w:pPr>
              <w:pBdr>
                <w:bottom w:val="single" w:sz="4" w:space="1" w:color="auto"/>
              </w:pBdr>
              <w:spacing w:line="280" w:lineRule="exact"/>
              <w:ind w:right="14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02AC3" w:rsidRPr="002E2CD0" w:rsidTr="007D6CD5">
        <w:tc>
          <w:tcPr>
            <w:tcW w:w="1350" w:type="dxa"/>
            <w:vAlign w:val="bottom"/>
          </w:tcPr>
          <w:p w:rsidR="00B02AC3" w:rsidRPr="002E2CD0" w:rsidRDefault="00B02AC3" w:rsidP="00645E0D">
            <w:pPr>
              <w:pBdr>
                <w:bottom w:val="single" w:sz="4" w:space="1" w:color="auto"/>
              </w:pBdr>
              <w:spacing w:line="280" w:lineRule="exact"/>
              <w:ind w:right="14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 w:hint="cs"/>
                <w:cs/>
              </w:rPr>
              <w:t>ประเภทเงินกู้ยืม</w:t>
            </w:r>
          </w:p>
        </w:tc>
        <w:tc>
          <w:tcPr>
            <w:tcW w:w="2700" w:type="dxa"/>
            <w:vAlign w:val="bottom"/>
          </w:tcPr>
          <w:p w:rsidR="00B02AC3" w:rsidRPr="002E2CD0" w:rsidRDefault="00B02AC3" w:rsidP="00645E0D">
            <w:pPr>
              <w:pBdr>
                <w:bottom w:val="single" w:sz="4" w:space="1" w:color="auto"/>
              </w:pBdr>
              <w:spacing w:line="280" w:lineRule="exact"/>
              <w:ind w:right="14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 xml:space="preserve">อัตราดอกเบี้ย          </w:t>
            </w:r>
            <w:r w:rsidRPr="002E2CD0">
              <w:rPr>
                <w:rFonts w:ascii="Angsana New" w:hAnsi="Angsana New"/>
              </w:rPr>
              <w:t xml:space="preserve">                </w:t>
            </w:r>
            <w:r w:rsidRPr="002E2CD0">
              <w:rPr>
                <w:rFonts w:ascii="Angsana New" w:hAnsi="Angsana New"/>
                <w:cs/>
              </w:rPr>
              <w:t xml:space="preserve">    </w:t>
            </w:r>
            <w:r w:rsidRPr="002E2CD0">
              <w:rPr>
                <w:rFonts w:ascii="Angsana New" w:hAnsi="Angsana New" w:hint="cs"/>
                <w:cs/>
              </w:rPr>
              <w:t xml:space="preserve">      </w:t>
            </w:r>
            <w:r w:rsidRPr="002E2CD0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282" w:type="dxa"/>
          </w:tcPr>
          <w:p w:rsidR="00B02AC3" w:rsidRPr="002E2CD0" w:rsidRDefault="00B02AC3" w:rsidP="00645E0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 xml:space="preserve">31 </w:t>
            </w:r>
            <w:proofErr w:type="gramStart"/>
            <w:r w:rsidRPr="002E2CD0">
              <w:rPr>
                <w:rFonts w:ascii="Angsana New" w:hAnsi="Angsana New" w:hint="cs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</w:rPr>
              <w:t xml:space="preserve"> 2564</w:t>
            </w:r>
            <w:proofErr w:type="gramEnd"/>
          </w:p>
        </w:tc>
        <w:tc>
          <w:tcPr>
            <w:tcW w:w="1283" w:type="dxa"/>
          </w:tcPr>
          <w:p w:rsidR="00B02AC3" w:rsidRPr="002E2CD0" w:rsidRDefault="00B02AC3" w:rsidP="00645E0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31</w:t>
            </w:r>
            <w:r w:rsidRPr="002E2CD0">
              <w:rPr>
                <w:rFonts w:ascii="Angsana New" w:hAnsi="Angsana New"/>
                <w:cs/>
              </w:rPr>
              <w:t xml:space="preserve"> ธันวาคม </w:t>
            </w:r>
            <w:r w:rsidRPr="002E2CD0">
              <w:rPr>
                <w:rFonts w:ascii="Angsana New" w:hAnsi="Angsana New"/>
              </w:rPr>
              <w:t xml:space="preserve">      2563</w:t>
            </w:r>
          </w:p>
        </w:tc>
        <w:tc>
          <w:tcPr>
            <w:tcW w:w="1282" w:type="dxa"/>
          </w:tcPr>
          <w:p w:rsidR="00B02AC3" w:rsidRPr="002E2CD0" w:rsidRDefault="00B02AC3" w:rsidP="00645E0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 xml:space="preserve">31 </w:t>
            </w:r>
            <w:proofErr w:type="gramStart"/>
            <w:r w:rsidRPr="002E2CD0">
              <w:rPr>
                <w:rFonts w:ascii="Angsana New" w:hAnsi="Angsana New" w:hint="cs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</w:rPr>
              <w:t xml:space="preserve"> 2564</w:t>
            </w:r>
            <w:proofErr w:type="gramEnd"/>
          </w:p>
        </w:tc>
        <w:tc>
          <w:tcPr>
            <w:tcW w:w="1283" w:type="dxa"/>
          </w:tcPr>
          <w:p w:rsidR="00B02AC3" w:rsidRPr="002E2CD0" w:rsidRDefault="00B02AC3" w:rsidP="00645E0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31</w:t>
            </w:r>
            <w:r w:rsidRPr="002E2CD0">
              <w:rPr>
                <w:rFonts w:ascii="Angsana New" w:hAnsi="Angsana New"/>
                <w:cs/>
              </w:rPr>
              <w:t xml:space="preserve"> ธันวาคม </w:t>
            </w:r>
            <w:r w:rsidRPr="002E2CD0">
              <w:rPr>
                <w:rFonts w:ascii="Angsana New" w:hAnsi="Angsana New"/>
              </w:rPr>
              <w:t xml:space="preserve">      2563</w:t>
            </w:r>
          </w:p>
        </w:tc>
      </w:tr>
      <w:tr w:rsidR="0014535F" w:rsidRPr="002E2CD0" w:rsidTr="007D6CD5">
        <w:tc>
          <w:tcPr>
            <w:tcW w:w="1350" w:type="dxa"/>
          </w:tcPr>
          <w:p w:rsidR="0014535F" w:rsidRPr="002E2CD0" w:rsidRDefault="0014535F" w:rsidP="0014535F">
            <w:pPr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2700" w:type="dxa"/>
          </w:tcPr>
          <w:p w:rsidR="0014535F" w:rsidRPr="002E2CD0" w:rsidRDefault="0014535F" w:rsidP="0014535F">
            <w:pPr>
              <w:spacing w:line="280" w:lineRule="exact"/>
              <w:ind w:left="-15" w:right="-105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</w:rPr>
              <w:t xml:space="preserve">MMR, MLR </w:t>
            </w:r>
            <w:r w:rsidRPr="002E2CD0">
              <w:rPr>
                <w:rFonts w:ascii="Angsana New" w:hAnsi="Angsana New" w:hint="cs"/>
                <w:cs/>
              </w:rPr>
              <w:t>ลบอัตราคงที่</w:t>
            </w:r>
            <w:r w:rsidRPr="002E2CD0">
              <w:rPr>
                <w:rFonts w:ascii="Angsana New" w:hAnsi="Angsana New"/>
              </w:rPr>
              <w:t xml:space="preserve"> </w:t>
            </w:r>
            <w:r w:rsidRPr="002E2CD0">
              <w:rPr>
                <w:rFonts w:ascii="Angsana New" w:hAnsi="Angsana New" w:hint="cs"/>
                <w:cs/>
              </w:rPr>
              <w:t xml:space="preserve">และ </w:t>
            </w:r>
            <w:r w:rsidRPr="002E2CD0">
              <w:rPr>
                <w:rFonts w:ascii="Angsana New" w:hAnsi="Angsana New"/>
              </w:rPr>
              <w:t xml:space="preserve">                   </w:t>
            </w:r>
            <w:r w:rsidRPr="002E2CD0">
              <w:rPr>
                <w:rFonts w:ascii="Angsana New" w:hAnsi="Angsana New" w:hint="cs"/>
                <w:cs/>
              </w:rPr>
              <w:t>อัตราคงที่</w:t>
            </w:r>
          </w:p>
        </w:tc>
        <w:tc>
          <w:tcPr>
            <w:tcW w:w="1282" w:type="dxa"/>
            <w:vAlign w:val="bottom"/>
          </w:tcPr>
          <w:p w:rsidR="0014535F" w:rsidRPr="002E2CD0" w:rsidRDefault="0014535F" w:rsidP="0011657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6,018,412</w:t>
            </w:r>
          </w:p>
        </w:tc>
        <w:tc>
          <w:tcPr>
            <w:tcW w:w="1283" w:type="dxa"/>
            <w:vAlign w:val="bottom"/>
          </w:tcPr>
          <w:p w:rsidR="0014535F" w:rsidRPr="002E2CD0" w:rsidRDefault="0014535F" w:rsidP="0011657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5,864,010</w:t>
            </w:r>
          </w:p>
        </w:tc>
        <w:tc>
          <w:tcPr>
            <w:tcW w:w="1282" w:type="dxa"/>
            <w:vAlign w:val="bottom"/>
          </w:tcPr>
          <w:p w:rsidR="0014535F" w:rsidRPr="002E2CD0" w:rsidRDefault="0014535F" w:rsidP="0011657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:rsidR="0014535F" w:rsidRPr="002E2CD0" w:rsidRDefault="0014535F" w:rsidP="0011657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100,000</w:t>
            </w:r>
          </w:p>
        </w:tc>
      </w:tr>
      <w:tr w:rsidR="0014535F" w:rsidRPr="002E2CD0" w:rsidTr="00984D01">
        <w:trPr>
          <w:trHeight w:val="80"/>
        </w:trPr>
        <w:tc>
          <w:tcPr>
            <w:tcW w:w="4050" w:type="dxa"/>
            <w:gridSpan w:val="2"/>
          </w:tcPr>
          <w:p w:rsidR="0014535F" w:rsidRPr="002E2CD0" w:rsidRDefault="0014535F" w:rsidP="0014535F">
            <w:pPr>
              <w:spacing w:line="28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หัก</w:t>
            </w:r>
            <w:r w:rsidRPr="002E2CD0">
              <w:rPr>
                <w:rFonts w:ascii="Angsana New" w:hAnsi="Angsana New"/>
              </w:rPr>
              <w:t xml:space="preserve">: </w:t>
            </w:r>
            <w:r w:rsidRPr="002E2CD0">
              <w:rPr>
                <w:rFonts w:ascii="Angsana New" w:hAnsi="Angsana New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282" w:type="dxa"/>
            <w:vAlign w:val="bottom"/>
          </w:tcPr>
          <w:p w:rsidR="0014535F" w:rsidRPr="002E2CD0" w:rsidRDefault="0014535F" w:rsidP="001453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(4,733)</w:t>
            </w:r>
          </w:p>
        </w:tc>
        <w:tc>
          <w:tcPr>
            <w:tcW w:w="1283" w:type="dxa"/>
            <w:vAlign w:val="bottom"/>
          </w:tcPr>
          <w:p w:rsidR="0014535F" w:rsidRPr="002E2CD0" w:rsidRDefault="0014535F" w:rsidP="001453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(4,481)</w:t>
            </w:r>
          </w:p>
        </w:tc>
        <w:tc>
          <w:tcPr>
            <w:tcW w:w="1282" w:type="dxa"/>
            <w:vAlign w:val="bottom"/>
          </w:tcPr>
          <w:p w:rsidR="0014535F" w:rsidRPr="002E2CD0" w:rsidRDefault="0014535F" w:rsidP="001453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:rsidR="0014535F" w:rsidRPr="002E2CD0" w:rsidRDefault="0014535F" w:rsidP="001453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-</w:t>
            </w:r>
          </w:p>
        </w:tc>
      </w:tr>
      <w:tr w:rsidR="0014535F" w:rsidRPr="002E2CD0" w:rsidTr="007D6CD5">
        <w:tc>
          <w:tcPr>
            <w:tcW w:w="1350" w:type="dxa"/>
          </w:tcPr>
          <w:p w:rsidR="0014535F" w:rsidRPr="002E2CD0" w:rsidRDefault="0014535F" w:rsidP="0014535F">
            <w:pPr>
              <w:tabs>
                <w:tab w:val="left" w:pos="360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2700" w:type="dxa"/>
          </w:tcPr>
          <w:p w:rsidR="0014535F" w:rsidRPr="002E2CD0" w:rsidRDefault="0014535F" w:rsidP="0014535F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vAlign w:val="bottom"/>
          </w:tcPr>
          <w:p w:rsidR="0014535F" w:rsidRPr="002E2CD0" w:rsidRDefault="0014535F" w:rsidP="0014535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6,013,679</w:t>
            </w:r>
          </w:p>
        </w:tc>
        <w:tc>
          <w:tcPr>
            <w:tcW w:w="1283" w:type="dxa"/>
            <w:vAlign w:val="bottom"/>
          </w:tcPr>
          <w:p w:rsidR="0014535F" w:rsidRPr="002E2CD0" w:rsidRDefault="0014535F" w:rsidP="0014535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5,859,529</w:t>
            </w:r>
          </w:p>
        </w:tc>
        <w:tc>
          <w:tcPr>
            <w:tcW w:w="1282" w:type="dxa"/>
            <w:vAlign w:val="bottom"/>
          </w:tcPr>
          <w:p w:rsidR="0014535F" w:rsidRPr="002E2CD0" w:rsidRDefault="0014535F" w:rsidP="0014535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:rsidR="0014535F" w:rsidRPr="002E2CD0" w:rsidRDefault="0014535F" w:rsidP="0014535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100,000</w:t>
            </w:r>
          </w:p>
        </w:tc>
      </w:tr>
    </w:tbl>
    <w:p w:rsidR="00C758F7" w:rsidRPr="002E2CD0" w:rsidRDefault="00C758F7" w:rsidP="00183A8B">
      <w:pPr>
        <w:tabs>
          <w:tab w:val="left" w:pos="900"/>
        </w:tabs>
        <w:spacing w:before="120" w:after="6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tab/>
      </w:r>
      <w:r w:rsidR="003B4B6E" w:rsidRPr="002E2CD0">
        <w:rPr>
          <w:rFonts w:ascii="Angsana New" w:hAnsi="Angsana New" w:hint="cs"/>
          <w:sz w:val="32"/>
          <w:szCs w:val="32"/>
          <w:cs/>
        </w:rPr>
        <w:t>วงเงินตั๋วสัญญาใช้เงินและ</w:t>
      </w:r>
      <w:r w:rsidR="00893F86" w:rsidRPr="002E2CD0">
        <w:rPr>
          <w:rFonts w:ascii="Angsana New" w:hAnsi="Angsana New"/>
          <w:sz w:val="32"/>
          <w:szCs w:val="32"/>
          <w:cs/>
        </w:rPr>
        <w:t>วงเงินกู้ยืมระยะสั้น</w:t>
      </w:r>
      <w:r w:rsidRPr="002E2CD0">
        <w:rPr>
          <w:rFonts w:ascii="Angsana New" w:hAnsi="Angsana New"/>
          <w:sz w:val="32"/>
          <w:szCs w:val="32"/>
          <w:cs/>
        </w:rPr>
        <w:t>ของ</w:t>
      </w:r>
      <w:r w:rsidR="002531CB" w:rsidRPr="002E2CD0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E2CD0">
        <w:rPr>
          <w:rFonts w:ascii="Angsana New" w:hAnsi="Angsana New"/>
          <w:sz w:val="32"/>
          <w:szCs w:val="32"/>
          <w:cs/>
        </w:rPr>
        <w:t>บริษัท</w:t>
      </w:r>
      <w:r w:rsidRPr="002E2CD0">
        <w:rPr>
          <w:rFonts w:ascii="Angsana New" w:hAnsi="Angsana New"/>
          <w:sz w:val="32"/>
          <w:szCs w:val="32"/>
          <w:cs/>
        </w:rPr>
        <w:t>ส่วนใหญ่ค้ำประกันโดยการจดจำนองที่ดินและสิ่งปลูกสร้างในโครงการของ</w:t>
      </w:r>
      <w:r w:rsidR="002531CB" w:rsidRPr="002E2CD0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E2CD0">
        <w:rPr>
          <w:rFonts w:ascii="Angsana New" w:hAnsi="Angsana New"/>
          <w:sz w:val="32"/>
          <w:szCs w:val="32"/>
          <w:cs/>
        </w:rPr>
        <w:t>บริษัท</w:t>
      </w:r>
      <w:r w:rsidR="00005E1D" w:rsidRPr="002E2CD0">
        <w:rPr>
          <w:rFonts w:ascii="Angsana New" w:hAnsi="Angsana New"/>
          <w:sz w:val="32"/>
          <w:szCs w:val="32"/>
          <w:cs/>
        </w:rPr>
        <w:t>และค้ำประกันโดยบริษัท</w:t>
      </w:r>
      <w:r w:rsidR="00421A59" w:rsidRPr="002E2CD0">
        <w:rPr>
          <w:rFonts w:ascii="Angsana New" w:hAnsi="Angsana New"/>
          <w:sz w:val="32"/>
          <w:szCs w:val="32"/>
          <w:cs/>
        </w:rPr>
        <w:t>ฯ</w:t>
      </w:r>
      <w:r w:rsidR="003B4B6E" w:rsidRPr="002E2CD0">
        <w:rPr>
          <w:rFonts w:ascii="Angsana New" w:hAnsi="Angsana New" w:hint="cs"/>
          <w:sz w:val="32"/>
          <w:szCs w:val="32"/>
          <w:cs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และวงเงิน</w:t>
      </w:r>
      <w:r w:rsidR="00DA3CDB" w:rsidRPr="002E2CD0">
        <w:rPr>
          <w:rFonts w:ascii="Angsana New" w:hAnsi="Angsana New"/>
          <w:sz w:val="32"/>
          <w:szCs w:val="32"/>
          <w:cs/>
        </w:rPr>
        <w:t>กู้ยืม</w:t>
      </w:r>
      <w:r w:rsidRPr="002E2CD0">
        <w:rPr>
          <w:rFonts w:ascii="Angsana New" w:hAnsi="Angsana New"/>
          <w:sz w:val="32"/>
          <w:szCs w:val="32"/>
          <w:cs/>
        </w:rPr>
        <w:t>บางส่วนไม่มีหลักประกัน</w:t>
      </w:r>
      <w:r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ทั้งนี้</w:t>
      </w:r>
      <w:r w:rsidRPr="002E2CD0">
        <w:rPr>
          <w:rFonts w:ascii="Angsana New" w:hAnsi="Angsana New"/>
          <w:sz w:val="32"/>
          <w:szCs w:val="32"/>
        </w:rPr>
        <w:t xml:space="preserve"> </w:t>
      </w:r>
      <w:r w:rsidR="002531CB" w:rsidRPr="002E2CD0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E2CD0">
        <w:rPr>
          <w:rFonts w:ascii="Angsana New" w:hAnsi="Angsana New"/>
          <w:sz w:val="32"/>
          <w:szCs w:val="32"/>
          <w:cs/>
        </w:rPr>
        <w:t>บริษัท</w:t>
      </w:r>
      <w:r w:rsidRPr="002E2CD0">
        <w:rPr>
          <w:rFonts w:ascii="Angsana New" w:hAnsi="Angsana New"/>
          <w:sz w:val="32"/>
          <w:szCs w:val="32"/>
          <w:cs/>
        </w:rPr>
        <w:t>ต้องปฏิบัติตาม</w:t>
      </w:r>
      <w:r w:rsidR="008C3CBA" w:rsidRPr="002E2CD0">
        <w:rPr>
          <w:rFonts w:ascii="Angsana New" w:hAnsi="Angsana New"/>
          <w:sz w:val="32"/>
          <w:szCs w:val="32"/>
          <w:cs/>
        </w:rPr>
        <w:t>ข้อปฏิบัติและข้อจำกัดบางประการ</w:t>
      </w:r>
      <w:r w:rsidRPr="002E2CD0">
        <w:rPr>
          <w:rFonts w:ascii="Angsana New" w:hAnsi="Angsana New"/>
          <w:sz w:val="32"/>
          <w:szCs w:val="32"/>
          <w:cs/>
        </w:rPr>
        <w:t>ที่ระบุไว้ในสัญญา</w:t>
      </w:r>
      <w:r w:rsidR="008C3CBA" w:rsidRPr="002E2CD0">
        <w:rPr>
          <w:rFonts w:ascii="Angsana New" w:hAnsi="Angsana New"/>
          <w:sz w:val="32"/>
          <w:szCs w:val="32"/>
          <w:cs/>
        </w:rPr>
        <w:t xml:space="preserve"> เช่น </w:t>
      </w:r>
      <w:r w:rsidR="00F21FCA">
        <w:rPr>
          <w:rFonts w:ascii="Angsana New" w:hAnsi="Angsana New" w:hint="cs"/>
          <w:sz w:val="32"/>
          <w:szCs w:val="32"/>
          <w:cs/>
        </w:rPr>
        <w:t xml:space="preserve">  </w:t>
      </w:r>
      <w:r w:rsidR="008C3CBA" w:rsidRPr="002E2CD0">
        <w:rPr>
          <w:rFonts w:ascii="Angsana New" w:hAnsi="Angsana New"/>
          <w:sz w:val="32"/>
          <w:szCs w:val="32"/>
          <w:cs/>
        </w:rPr>
        <w:t xml:space="preserve">การลดทุนและการดำรงอัตราส่วนหนี้สินต่อส่วนของผู้ถือหุ้นให้เป็นไปตามอัตราที่กำหนดในสัญญา </w:t>
      </w:r>
      <w:r w:rsidR="00F21FC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8C3CBA" w:rsidRPr="002E2CD0">
        <w:rPr>
          <w:rFonts w:ascii="Angsana New" w:hAnsi="Angsana New"/>
          <w:sz w:val="32"/>
          <w:szCs w:val="32"/>
          <w:cs/>
        </w:rPr>
        <w:t>เป็นต้น</w:t>
      </w:r>
      <w:r w:rsidR="00F21FCA">
        <w:rPr>
          <w:rFonts w:ascii="Angsana New" w:hAnsi="Angsana New" w:hint="cs"/>
          <w:sz w:val="32"/>
          <w:szCs w:val="32"/>
          <w:cs/>
        </w:rPr>
        <w:t xml:space="preserve"> </w:t>
      </w:r>
      <w:r w:rsidR="00893F86" w:rsidRPr="002E2CD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34B73" w:rsidRPr="002E2CD0">
        <w:rPr>
          <w:rFonts w:ascii="Angsana New" w:hAnsi="Angsana New"/>
          <w:sz w:val="32"/>
          <w:szCs w:val="32"/>
        </w:rPr>
        <w:t xml:space="preserve">31 </w:t>
      </w:r>
      <w:r w:rsidR="00534B73"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="00534B73" w:rsidRPr="002E2CD0">
        <w:rPr>
          <w:rFonts w:ascii="Angsana New" w:hAnsi="Angsana New"/>
          <w:sz w:val="32"/>
          <w:szCs w:val="32"/>
        </w:rPr>
        <w:t>2564</w:t>
      </w:r>
      <w:r w:rsidR="00C74A7A" w:rsidRPr="002E2CD0">
        <w:rPr>
          <w:rFonts w:ascii="Angsana New" w:hAnsi="Angsana New"/>
          <w:sz w:val="32"/>
          <w:szCs w:val="32"/>
          <w:cs/>
        </w:rPr>
        <w:t xml:space="preserve"> </w:t>
      </w:r>
      <w:r w:rsidR="00893F86" w:rsidRPr="002E2CD0">
        <w:rPr>
          <w:rFonts w:ascii="Angsana New" w:hAnsi="Angsana New"/>
          <w:sz w:val="32"/>
          <w:szCs w:val="32"/>
          <w:cs/>
        </w:rPr>
        <w:t>เงินกู้ยืมดังกล</w:t>
      </w:r>
      <w:r w:rsidR="00A9471B" w:rsidRPr="002E2CD0">
        <w:rPr>
          <w:rFonts w:ascii="Angsana New" w:hAnsi="Angsana New"/>
          <w:sz w:val="32"/>
          <w:szCs w:val="32"/>
          <w:cs/>
        </w:rPr>
        <w:t>่าวจะครบกำหนดชำระในระหว่างเดือน</w:t>
      </w:r>
      <w:r w:rsidR="0014535F" w:rsidRPr="002E2CD0">
        <w:rPr>
          <w:rFonts w:ascii="Angsana New" w:hAnsi="Angsana New"/>
          <w:sz w:val="32"/>
          <w:szCs w:val="32"/>
          <w:cs/>
        </w:rPr>
        <w:t xml:space="preserve">พฤษภาคม </w:t>
      </w:r>
      <w:r w:rsidR="0014535F" w:rsidRPr="002E2CD0">
        <w:rPr>
          <w:rFonts w:ascii="Angsana New" w:hAnsi="Angsana New"/>
          <w:sz w:val="32"/>
          <w:szCs w:val="32"/>
        </w:rPr>
        <w:t xml:space="preserve">2564 </w:t>
      </w:r>
      <w:r w:rsidR="0014535F" w:rsidRPr="002E2CD0">
        <w:rPr>
          <w:rFonts w:ascii="Angsana New" w:hAnsi="Angsana New"/>
          <w:sz w:val="32"/>
          <w:szCs w:val="32"/>
          <w:cs/>
        </w:rPr>
        <w:t xml:space="preserve">ถึงเดือนสิงหาคม </w:t>
      </w:r>
      <w:r w:rsidR="0014535F" w:rsidRPr="002E2CD0">
        <w:rPr>
          <w:rFonts w:ascii="Angsana New" w:hAnsi="Angsana New"/>
          <w:sz w:val="32"/>
          <w:szCs w:val="32"/>
        </w:rPr>
        <w:t xml:space="preserve">2564 </w:t>
      </w:r>
      <w:r w:rsidR="00893F86" w:rsidRPr="002E2CD0">
        <w:rPr>
          <w:rFonts w:ascii="Angsana New" w:hAnsi="Angsana New"/>
          <w:sz w:val="32"/>
          <w:szCs w:val="32"/>
        </w:rPr>
        <w:t>(</w:t>
      </w:r>
      <w:r w:rsidR="00543C44" w:rsidRPr="002E2CD0">
        <w:rPr>
          <w:rFonts w:ascii="Angsana New" w:hAnsi="Angsana New"/>
          <w:sz w:val="32"/>
          <w:szCs w:val="32"/>
        </w:rPr>
        <w:t xml:space="preserve">31 </w:t>
      </w:r>
      <w:r w:rsidR="00543C44" w:rsidRPr="002E2CD0">
        <w:rPr>
          <w:rFonts w:ascii="Angsana New" w:hAnsi="Angsana New"/>
          <w:sz w:val="32"/>
          <w:szCs w:val="32"/>
          <w:cs/>
        </w:rPr>
        <w:t xml:space="preserve">ธันวาคม </w:t>
      </w:r>
      <w:r w:rsidR="00893F86" w:rsidRPr="002E2CD0">
        <w:rPr>
          <w:rFonts w:ascii="Angsana New" w:hAnsi="Angsana New"/>
          <w:sz w:val="32"/>
          <w:szCs w:val="32"/>
        </w:rPr>
        <w:t>256</w:t>
      </w:r>
      <w:r w:rsidR="00B02AC3" w:rsidRPr="002E2CD0">
        <w:rPr>
          <w:rFonts w:ascii="Angsana New" w:hAnsi="Angsana New"/>
          <w:sz w:val="32"/>
          <w:szCs w:val="32"/>
        </w:rPr>
        <w:t>3</w:t>
      </w:r>
      <w:r w:rsidR="00893F86" w:rsidRPr="002E2CD0">
        <w:rPr>
          <w:rFonts w:ascii="Angsana New" w:hAnsi="Angsana New"/>
          <w:sz w:val="32"/>
          <w:szCs w:val="32"/>
        </w:rPr>
        <w:t xml:space="preserve">: </w:t>
      </w:r>
      <w:r w:rsidR="00893F86" w:rsidRPr="002E2CD0">
        <w:rPr>
          <w:rFonts w:ascii="Angsana New" w:hAnsi="Angsana New"/>
          <w:sz w:val="32"/>
          <w:szCs w:val="32"/>
          <w:cs/>
        </w:rPr>
        <w:t>ครบกำหนดชำระในระหว่างเดือน</w:t>
      </w:r>
      <w:r w:rsidR="0004327C" w:rsidRPr="002E2CD0">
        <w:rPr>
          <w:rFonts w:ascii="Angsana New" w:hAnsi="Angsana New"/>
          <w:sz w:val="32"/>
          <w:szCs w:val="32"/>
          <w:cs/>
        </w:rPr>
        <w:t xml:space="preserve">มกราคม </w:t>
      </w:r>
      <w:r w:rsidR="0004327C" w:rsidRPr="002E2CD0">
        <w:rPr>
          <w:rFonts w:ascii="Angsana New" w:hAnsi="Angsana New"/>
          <w:sz w:val="32"/>
          <w:szCs w:val="32"/>
        </w:rPr>
        <w:t>256</w:t>
      </w:r>
      <w:r w:rsidR="00B02AC3" w:rsidRPr="002E2CD0">
        <w:rPr>
          <w:rFonts w:ascii="Angsana New" w:hAnsi="Angsana New"/>
          <w:sz w:val="32"/>
          <w:szCs w:val="32"/>
        </w:rPr>
        <w:t>4</w:t>
      </w:r>
      <w:r w:rsidR="0004327C" w:rsidRPr="002E2CD0">
        <w:rPr>
          <w:rFonts w:ascii="Angsana New" w:hAnsi="Angsana New"/>
          <w:sz w:val="32"/>
          <w:szCs w:val="32"/>
        </w:rPr>
        <w:t xml:space="preserve"> </w:t>
      </w:r>
      <w:r w:rsidR="0004327C" w:rsidRPr="002E2CD0">
        <w:rPr>
          <w:rFonts w:ascii="Angsana New" w:hAnsi="Angsana New"/>
          <w:sz w:val="32"/>
          <w:szCs w:val="32"/>
          <w:cs/>
        </w:rPr>
        <w:t>ถึงเดือน</w:t>
      </w:r>
      <w:r w:rsidR="00B02AC3" w:rsidRPr="002E2CD0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B02AC3" w:rsidRPr="002E2CD0">
        <w:rPr>
          <w:rFonts w:ascii="Angsana New" w:hAnsi="Angsana New"/>
          <w:sz w:val="32"/>
          <w:szCs w:val="32"/>
        </w:rPr>
        <w:t>2564</w:t>
      </w:r>
      <w:r w:rsidR="00893F86" w:rsidRPr="002E2CD0">
        <w:rPr>
          <w:rFonts w:ascii="Angsana New" w:hAnsi="Angsana New"/>
          <w:sz w:val="32"/>
          <w:szCs w:val="32"/>
        </w:rPr>
        <w:t>)</w:t>
      </w:r>
    </w:p>
    <w:p w:rsidR="00BA1FA1" w:rsidRPr="002E2CD0" w:rsidRDefault="00BA1FA1" w:rsidP="001F7D1E">
      <w:pPr>
        <w:spacing w:before="60" w:after="60"/>
        <w:ind w:left="547" w:hanging="547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tab/>
      </w:r>
      <w:r w:rsidR="002531CB" w:rsidRPr="002E2CD0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E2CD0">
        <w:rPr>
          <w:rFonts w:ascii="Angsana New" w:hAnsi="Angsana New"/>
          <w:sz w:val="32"/>
          <w:szCs w:val="32"/>
          <w:cs/>
        </w:rPr>
        <w:t>บริษัท</w:t>
      </w:r>
      <w:r w:rsidRPr="002E2CD0">
        <w:rPr>
          <w:rFonts w:ascii="Angsana New" w:hAnsi="Angsana New"/>
          <w:sz w:val="32"/>
          <w:szCs w:val="32"/>
          <w:cs/>
        </w:rPr>
        <w:t>มีวงเงินกู้ยืมระยะสั้นที่ยังไม่เบิกใช้ 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0"/>
        <w:gridCol w:w="900"/>
        <w:gridCol w:w="517"/>
        <w:gridCol w:w="635"/>
        <w:gridCol w:w="783"/>
        <w:gridCol w:w="1417"/>
        <w:gridCol w:w="1418"/>
      </w:tblGrid>
      <w:tr w:rsidR="00BA1FA1" w:rsidRPr="002E2CD0" w:rsidTr="007D6CD5">
        <w:tc>
          <w:tcPr>
            <w:tcW w:w="3510" w:type="dxa"/>
            <w:shd w:val="clear" w:color="auto" w:fill="auto"/>
            <w:vAlign w:val="bottom"/>
          </w:tcPr>
          <w:p w:rsidR="00BA1FA1" w:rsidRPr="002E2CD0" w:rsidRDefault="00BA1FA1" w:rsidP="00716224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BA1FA1" w:rsidRPr="002E2CD0" w:rsidRDefault="00BA1FA1" w:rsidP="00716224">
            <w:pPr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:rsidR="00BA1FA1" w:rsidRPr="002E2CD0" w:rsidRDefault="00BA1FA1" w:rsidP="00716224">
            <w:pPr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618" w:type="dxa"/>
            <w:gridSpan w:val="3"/>
            <w:shd w:val="clear" w:color="auto" w:fill="auto"/>
            <w:vAlign w:val="bottom"/>
          </w:tcPr>
          <w:p w:rsidR="00BA1FA1" w:rsidRPr="002E2CD0" w:rsidRDefault="00BA1FA1" w:rsidP="00716224">
            <w:pPr>
              <w:jc w:val="right"/>
              <w:rPr>
                <w:rFonts w:ascii="Angsana New" w:hAnsi="Angsana New"/>
                <w:sz w:val="29"/>
                <w:szCs w:val="29"/>
              </w:rPr>
            </w:pPr>
            <w:r w:rsidRPr="002E2CD0">
              <w:rPr>
                <w:rFonts w:ascii="Angsana New" w:hAnsi="Angsana New"/>
                <w:sz w:val="29"/>
                <w:szCs w:val="29"/>
                <w:cs/>
              </w:rPr>
              <w:t>(หน่วย</w:t>
            </w:r>
            <w:r w:rsidRPr="002E2CD0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2E2CD0">
              <w:rPr>
                <w:rFonts w:ascii="Angsana New" w:hAnsi="Angsana New"/>
                <w:sz w:val="29"/>
                <w:szCs w:val="29"/>
                <w:cs/>
              </w:rPr>
              <w:t>ล้านบาท)</w:t>
            </w:r>
          </w:p>
        </w:tc>
      </w:tr>
      <w:tr w:rsidR="00BA1FA1" w:rsidRPr="002E2CD0" w:rsidTr="007D6CD5">
        <w:tc>
          <w:tcPr>
            <w:tcW w:w="3510" w:type="dxa"/>
            <w:shd w:val="clear" w:color="auto" w:fill="auto"/>
            <w:vAlign w:val="bottom"/>
          </w:tcPr>
          <w:p w:rsidR="00BA1FA1" w:rsidRPr="002E2CD0" w:rsidRDefault="00BA1FA1" w:rsidP="00716224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5" w:type="dxa"/>
            <w:gridSpan w:val="4"/>
            <w:shd w:val="clear" w:color="auto" w:fill="auto"/>
          </w:tcPr>
          <w:p w:rsidR="00BA1FA1" w:rsidRPr="002E2CD0" w:rsidRDefault="00BA1FA1" w:rsidP="007162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E2CD0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:rsidR="00BA1FA1" w:rsidRPr="002E2CD0" w:rsidRDefault="00BA1FA1" w:rsidP="007162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E2CD0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4327C" w:rsidRPr="002E2CD0" w:rsidTr="007D6CD5">
        <w:tc>
          <w:tcPr>
            <w:tcW w:w="3510" w:type="dxa"/>
            <w:shd w:val="clear" w:color="auto" w:fill="auto"/>
            <w:vAlign w:val="bottom"/>
          </w:tcPr>
          <w:p w:rsidR="0004327C" w:rsidRPr="002E2CD0" w:rsidRDefault="0004327C" w:rsidP="00716224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04327C" w:rsidRPr="002E2CD0" w:rsidRDefault="00534B73" w:rsidP="007162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E2CD0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2E2CD0">
              <w:rPr>
                <w:rFonts w:ascii="Angsana New" w:hAnsi="Angsana New"/>
                <w:sz w:val="29"/>
                <w:szCs w:val="29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04327C" w:rsidRPr="002E2CD0" w:rsidRDefault="0004327C" w:rsidP="007162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E2CD0">
              <w:rPr>
                <w:rFonts w:ascii="Angsana New" w:hAnsi="Angsana New"/>
                <w:sz w:val="29"/>
                <w:szCs w:val="29"/>
              </w:rPr>
              <w:t>31</w:t>
            </w:r>
            <w:r w:rsidRPr="002E2CD0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2E2CD0">
              <w:rPr>
                <w:rFonts w:ascii="Angsana New" w:hAnsi="Angsana New"/>
                <w:sz w:val="29"/>
                <w:szCs w:val="29"/>
              </w:rPr>
              <w:t xml:space="preserve">      256</w:t>
            </w:r>
            <w:r w:rsidR="00B02AC3" w:rsidRPr="002E2CD0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04327C" w:rsidRPr="002E2CD0" w:rsidRDefault="00534B73" w:rsidP="007162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E2CD0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2E2CD0">
              <w:rPr>
                <w:rFonts w:ascii="Angsana New" w:hAnsi="Angsana New"/>
                <w:sz w:val="29"/>
                <w:szCs w:val="29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:rsidR="0004327C" w:rsidRPr="002E2CD0" w:rsidRDefault="0004327C" w:rsidP="007162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E2CD0">
              <w:rPr>
                <w:rFonts w:ascii="Angsana New" w:hAnsi="Angsana New"/>
                <w:sz w:val="29"/>
                <w:szCs w:val="29"/>
              </w:rPr>
              <w:t>31</w:t>
            </w:r>
            <w:r w:rsidRPr="002E2CD0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2E2CD0">
              <w:rPr>
                <w:rFonts w:ascii="Angsana New" w:hAnsi="Angsana New"/>
                <w:sz w:val="29"/>
                <w:szCs w:val="29"/>
              </w:rPr>
              <w:t xml:space="preserve">      256</w:t>
            </w:r>
            <w:r w:rsidR="00B02AC3" w:rsidRPr="002E2CD0">
              <w:rPr>
                <w:rFonts w:ascii="Angsana New" w:hAnsi="Angsana New"/>
                <w:sz w:val="29"/>
                <w:szCs w:val="29"/>
              </w:rPr>
              <w:t>3</w:t>
            </w:r>
          </w:p>
        </w:tc>
      </w:tr>
      <w:tr w:rsidR="0014535F" w:rsidRPr="002E2CD0" w:rsidTr="007D6CD5">
        <w:tc>
          <w:tcPr>
            <w:tcW w:w="3510" w:type="dxa"/>
            <w:shd w:val="clear" w:color="auto" w:fill="auto"/>
            <w:vAlign w:val="bottom"/>
          </w:tcPr>
          <w:p w:rsidR="0014535F" w:rsidRPr="002E2CD0" w:rsidRDefault="0014535F" w:rsidP="0014535F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2E2CD0">
              <w:rPr>
                <w:rFonts w:ascii="Angsana New" w:hAnsi="Angsana New"/>
                <w:sz w:val="29"/>
                <w:szCs w:val="29"/>
                <w:cs/>
              </w:rPr>
              <w:t>วงเงินตั๋วสัญญาใช้เงินที่ยังไม่เบิกใช้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14535F" w:rsidRPr="002E2CD0" w:rsidRDefault="00423F33" w:rsidP="0014535F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6,220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14535F" w:rsidRPr="002E2CD0" w:rsidRDefault="0014535F" w:rsidP="0014535F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2E2CD0">
              <w:rPr>
                <w:rFonts w:ascii="Angsana New" w:hAnsi="Angsana New"/>
                <w:sz w:val="29"/>
                <w:szCs w:val="29"/>
              </w:rPr>
              <w:t>5,094</w:t>
            </w:r>
          </w:p>
        </w:tc>
        <w:tc>
          <w:tcPr>
            <w:tcW w:w="1417" w:type="dxa"/>
            <w:shd w:val="clear" w:color="auto" w:fill="auto"/>
          </w:tcPr>
          <w:p w:rsidR="0014535F" w:rsidRPr="002E2CD0" w:rsidRDefault="00423F33" w:rsidP="0014535F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5,712</w:t>
            </w:r>
          </w:p>
        </w:tc>
        <w:tc>
          <w:tcPr>
            <w:tcW w:w="1418" w:type="dxa"/>
            <w:shd w:val="clear" w:color="auto" w:fill="auto"/>
          </w:tcPr>
          <w:p w:rsidR="0014535F" w:rsidRPr="002E2CD0" w:rsidRDefault="0014535F" w:rsidP="0014535F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2E2CD0">
              <w:rPr>
                <w:rFonts w:ascii="Angsana New" w:hAnsi="Angsana New"/>
                <w:sz w:val="29"/>
                <w:szCs w:val="29"/>
              </w:rPr>
              <w:t>4,294</w:t>
            </w:r>
          </w:p>
        </w:tc>
      </w:tr>
      <w:tr w:rsidR="0014535F" w:rsidRPr="002E2CD0" w:rsidTr="007D6CD5">
        <w:tc>
          <w:tcPr>
            <w:tcW w:w="3510" w:type="dxa"/>
            <w:shd w:val="clear" w:color="auto" w:fill="auto"/>
            <w:vAlign w:val="bottom"/>
          </w:tcPr>
          <w:p w:rsidR="0014535F" w:rsidRPr="002E2CD0" w:rsidRDefault="0014535F" w:rsidP="0014535F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2E2CD0">
              <w:rPr>
                <w:rFonts w:ascii="Angsana New" w:hAnsi="Angsana New"/>
                <w:sz w:val="29"/>
                <w:szCs w:val="29"/>
                <w:cs/>
              </w:rPr>
              <w:t>วงเงินกู้ยืมระยะสั้นที่ยังไม่เบิกใช้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14535F" w:rsidRPr="002E2CD0" w:rsidRDefault="00423F33" w:rsidP="0014535F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14535F" w:rsidRPr="002E2CD0" w:rsidRDefault="0014535F" w:rsidP="0014535F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2E2CD0">
              <w:rPr>
                <w:rFonts w:ascii="Angsana New" w:hAnsi="Angsana New"/>
                <w:sz w:val="29"/>
                <w:szCs w:val="29"/>
              </w:rPr>
              <w:t>400</w:t>
            </w:r>
          </w:p>
        </w:tc>
        <w:tc>
          <w:tcPr>
            <w:tcW w:w="1417" w:type="dxa"/>
            <w:shd w:val="clear" w:color="auto" w:fill="auto"/>
          </w:tcPr>
          <w:p w:rsidR="0014535F" w:rsidRPr="002E2CD0" w:rsidRDefault="00423F33" w:rsidP="0014535F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4535F" w:rsidRPr="002E2CD0" w:rsidRDefault="0014535F" w:rsidP="0014535F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2E2CD0">
              <w:rPr>
                <w:rFonts w:ascii="Angsana New" w:hAnsi="Angsana New"/>
                <w:sz w:val="29"/>
                <w:szCs w:val="29"/>
              </w:rPr>
              <w:t>400</w:t>
            </w:r>
          </w:p>
        </w:tc>
      </w:tr>
      <w:tr w:rsidR="0014535F" w:rsidRPr="002E2CD0" w:rsidTr="007D6CD5">
        <w:tc>
          <w:tcPr>
            <w:tcW w:w="3510" w:type="dxa"/>
            <w:shd w:val="clear" w:color="auto" w:fill="auto"/>
            <w:vAlign w:val="bottom"/>
          </w:tcPr>
          <w:p w:rsidR="0014535F" w:rsidRPr="002E2CD0" w:rsidRDefault="0014535F" w:rsidP="0014535F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2E2CD0">
              <w:rPr>
                <w:rFonts w:ascii="Angsana New" w:hAnsi="Angsana New"/>
                <w:sz w:val="29"/>
                <w:szCs w:val="29"/>
                <w:cs/>
              </w:rPr>
              <w:t>วงเงินเบิกเกินบัญชีที่ยังไม่เบิกใช้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14535F" w:rsidRPr="002E2CD0" w:rsidRDefault="0014535F" w:rsidP="0014535F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2E2CD0">
              <w:rPr>
                <w:rFonts w:ascii="Angsana New" w:hAnsi="Angsana New"/>
                <w:sz w:val="29"/>
                <w:szCs w:val="29"/>
              </w:rPr>
              <w:t>20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14535F" w:rsidRPr="002E2CD0" w:rsidRDefault="0014535F" w:rsidP="0014535F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2E2CD0">
              <w:rPr>
                <w:rFonts w:ascii="Angsana New" w:hAnsi="Angsana New"/>
                <w:sz w:val="29"/>
                <w:szCs w:val="29"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:rsidR="0014535F" w:rsidRPr="002E2CD0" w:rsidRDefault="0014535F" w:rsidP="0014535F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2E2CD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4535F" w:rsidRPr="002E2CD0" w:rsidRDefault="0014535F" w:rsidP="0014535F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2E2CD0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</w:tbl>
    <w:p w:rsidR="00954E31" w:rsidRPr="002E2CD0" w:rsidRDefault="00494B14" w:rsidP="00183A8B">
      <w:pPr>
        <w:tabs>
          <w:tab w:val="left" w:pos="900"/>
        </w:tabs>
        <w:spacing w:before="120"/>
        <w:ind w:left="547" w:right="-14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E2CD0">
        <w:rPr>
          <w:rFonts w:ascii="Angsana New" w:hAnsi="Angsana New"/>
          <w:b/>
          <w:bCs/>
          <w:sz w:val="32"/>
          <w:szCs w:val="32"/>
        </w:rPr>
        <w:t>18</w:t>
      </w:r>
      <w:r w:rsidR="00954E31" w:rsidRPr="002E2CD0">
        <w:rPr>
          <w:rFonts w:ascii="Angsana New" w:hAnsi="Angsana New"/>
          <w:b/>
          <w:bCs/>
          <w:sz w:val="32"/>
          <w:szCs w:val="32"/>
        </w:rPr>
        <w:t>.</w:t>
      </w:r>
      <w:r w:rsidR="00954E31" w:rsidRPr="002E2CD0">
        <w:rPr>
          <w:rFonts w:ascii="Angsana New" w:hAnsi="Angsana New"/>
          <w:b/>
          <w:bCs/>
          <w:sz w:val="32"/>
          <w:szCs w:val="32"/>
        </w:rPr>
        <w:tab/>
      </w:r>
      <w:r w:rsidR="00954E31" w:rsidRPr="002E2CD0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E24B35" w:rsidRPr="002E2CD0" w:rsidRDefault="00E24B35" w:rsidP="000F7AE5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2E2CD0">
        <w:rPr>
          <w:rFonts w:ascii="Angsana New" w:hAnsi="Angsana New"/>
          <w:b/>
          <w:bCs/>
          <w:sz w:val="26"/>
          <w:szCs w:val="26"/>
          <w:cs/>
        </w:rPr>
        <w:tab/>
      </w:r>
      <w:r w:rsidRPr="002E2CD0">
        <w:rPr>
          <w:rFonts w:ascii="Angsana New" w:hAnsi="Angsana New"/>
          <w:sz w:val="28"/>
          <w:szCs w:val="28"/>
        </w:rPr>
        <w:t>(</w:t>
      </w:r>
      <w:r w:rsidRPr="002E2CD0">
        <w:rPr>
          <w:rFonts w:ascii="Angsana New" w:hAnsi="Angsana New"/>
          <w:sz w:val="28"/>
          <w:szCs w:val="28"/>
          <w:cs/>
        </w:rPr>
        <w:t>หน่วย</w:t>
      </w:r>
      <w:r w:rsidRPr="002E2CD0">
        <w:rPr>
          <w:rFonts w:ascii="Angsana New" w:hAnsi="Angsana New"/>
          <w:sz w:val="28"/>
          <w:szCs w:val="28"/>
        </w:rPr>
        <w:t xml:space="preserve">: </w:t>
      </w:r>
      <w:r w:rsidRPr="002E2CD0">
        <w:rPr>
          <w:rFonts w:ascii="Angsana New" w:hAnsi="Angsana New"/>
          <w:sz w:val="28"/>
          <w:szCs w:val="28"/>
          <w:cs/>
        </w:rPr>
        <w:t>พันบาท</w:t>
      </w:r>
      <w:r w:rsidRPr="002E2CD0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E24B35" w:rsidRPr="002E2CD0" w:rsidTr="007D6CD5">
        <w:tc>
          <w:tcPr>
            <w:tcW w:w="3870" w:type="dxa"/>
          </w:tcPr>
          <w:p w:rsidR="00E24B35" w:rsidRPr="002E2CD0" w:rsidRDefault="00E24B35" w:rsidP="00757AB1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E24B35" w:rsidRPr="002E2CD0" w:rsidRDefault="00E24B35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E24B35" w:rsidRPr="002E2CD0" w:rsidRDefault="00E24B35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327C" w:rsidRPr="002E2CD0" w:rsidTr="007D6CD5">
        <w:tc>
          <w:tcPr>
            <w:tcW w:w="3870" w:type="dxa"/>
          </w:tcPr>
          <w:p w:rsidR="0004327C" w:rsidRPr="002E2CD0" w:rsidRDefault="0004327C" w:rsidP="00757AB1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:rsidR="0004327C" w:rsidRPr="002E2CD0" w:rsidRDefault="00534B73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E2CD0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2E2CD0">
              <w:rPr>
                <w:rFonts w:ascii="Angsana New" w:hAnsi="Angsana New"/>
                <w:sz w:val="29"/>
                <w:szCs w:val="29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350" w:type="dxa"/>
          </w:tcPr>
          <w:p w:rsidR="0004327C" w:rsidRPr="002E2CD0" w:rsidRDefault="0004327C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E2CD0">
              <w:rPr>
                <w:rFonts w:ascii="Angsana New" w:hAnsi="Angsana New"/>
                <w:sz w:val="29"/>
                <w:szCs w:val="29"/>
              </w:rPr>
              <w:t>31</w:t>
            </w:r>
            <w:r w:rsidRPr="002E2CD0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2E2CD0">
              <w:rPr>
                <w:rFonts w:ascii="Angsana New" w:hAnsi="Angsana New"/>
                <w:sz w:val="29"/>
                <w:szCs w:val="29"/>
              </w:rPr>
              <w:t xml:space="preserve">      256</w:t>
            </w:r>
            <w:r w:rsidR="00B02AC3" w:rsidRPr="002E2CD0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1350" w:type="dxa"/>
          </w:tcPr>
          <w:p w:rsidR="0004327C" w:rsidRPr="002E2CD0" w:rsidRDefault="00534B73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E2CD0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2E2CD0">
              <w:rPr>
                <w:rFonts w:ascii="Angsana New" w:hAnsi="Angsana New"/>
                <w:sz w:val="29"/>
                <w:szCs w:val="29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350" w:type="dxa"/>
          </w:tcPr>
          <w:p w:rsidR="0004327C" w:rsidRPr="002E2CD0" w:rsidRDefault="0004327C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E2CD0">
              <w:rPr>
                <w:rFonts w:ascii="Angsana New" w:hAnsi="Angsana New"/>
                <w:sz w:val="29"/>
                <w:szCs w:val="29"/>
              </w:rPr>
              <w:t>31</w:t>
            </w:r>
            <w:r w:rsidRPr="002E2CD0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2E2CD0">
              <w:rPr>
                <w:rFonts w:ascii="Angsana New" w:hAnsi="Angsana New"/>
                <w:sz w:val="29"/>
                <w:szCs w:val="29"/>
              </w:rPr>
              <w:t xml:space="preserve">      256</w:t>
            </w:r>
            <w:r w:rsidR="00B02AC3" w:rsidRPr="002E2CD0">
              <w:rPr>
                <w:rFonts w:ascii="Angsana New" w:hAnsi="Angsana New"/>
                <w:sz w:val="29"/>
                <w:szCs w:val="29"/>
              </w:rPr>
              <w:t>3</w:t>
            </w:r>
          </w:p>
        </w:tc>
      </w:tr>
      <w:tr w:rsidR="0014535F" w:rsidRPr="002E2CD0" w:rsidTr="007D6CD5">
        <w:tc>
          <w:tcPr>
            <w:tcW w:w="3870" w:type="dxa"/>
          </w:tcPr>
          <w:p w:rsidR="0014535F" w:rsidRPr="002E2CD0" w:rsidRDefault="0014535F" w:rsidP="0014535F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14535F" w:rsidRPr="002E2CD0" w:rsidRDefault="0014535F" w:rsidP="0014535F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503,951</w:t>
            </w:r>
          </w:p>
        </w:tc>
        <w:tc>
          <w:tcPr>
            <w:tcW w:w="1350" w:type="dxa"/>
            <w:vAlign w:val="bottom"/>
          </w:tcPr>
          <w:p w:rsidR="0014535F" w:rsidRPr="002E2CD0" w:rsidRDefault="0014535F" w:rsidP="0014535F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197,755</w:t>
            </w:r>
          </w:p>
        </w:tc>
        <w:tc>
          <w:tcPr>
            <w:tcW w:w="1350" w:type="dxa"/>
            <w:vAlign w:val="bottom"/>
          </w:tcPr>
          <w:p w:rsidR="0014535F" w:rsidRPr="002E2CD0" w:rsidRDefault="0014535F" w:rsidP="0014535F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210,915</w:t>
            </w:r>
          </w:p>
        </w:tc>
        <w:tc>
          <w:tcPr>
            <w:tcW w:w="1350" w:type="dxa"/>
            <w:vAlign w:val="bottom"/>
          </w:tcPr>
          <w:p w:rsidR="0014535F" w:rsidRPr="002E2CD0" w:rsidRDefault="0014535F" w:rsidP="0014535F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212,683</w:t>
            </w:r>
          </w:p>
        </w:tc>
      </w:tr>
      <w:tr w:rsidR="0014535F" w:rsidRPr="002E2CD0" w:rsidTr="007D6CD5">
        <w:tc>
          <w:tcPr>
            <w:tcW w:w="3870" w:type="dxa"/>
          </w:tcPr>
          <w:p w:rsidR="0014535F" w:rsidRPr="002E2CD0" w:rsidRDefault="0014535F" w:rsidP="0014535F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:rsidR="0014535F" w:rsidRPr="002E2CD0" w:rsidRDefault="00F21FCA" w:rsidP="0014535F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469,302</w:t>
            </w:r>
          </w:p>
        </w:tc>
        <w:tc>
          <w:tcPr>
            <w:tcW w:w="1350" w:type="dxa"/>
            <w:vAlign w:val="bottom"/>
          </w:tcPr>
          <w:p w:rsidR="0014535F" w:rsidRPr="002E2CD0" w:rsidRDefault="0014535F" w:rsidP="0014535F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557,453</w:t>
            </w:r>
          </w:p>
        </w:tc>
        <w:tc>
          <w:tcPr>
            <w:tcW w:w="1350" w:type="dxa"/>
            <w:vAlign w:val="bottom"/>
          </w:tcPr>
          <w:p w:rsidR="0014535F" w:rsidRPr="002E2CD0" w:rsidRDefault="00164095" w:rsidP="0014535F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216,363</w:t>
            </w:r>
          </w:p>
        </w:tc>
        <w:tc>
          <w:tcPr>
            <w:tcW w:w="1350" w:type="dxa"/>
            <w:vAlign w:val="bottom"/>
          </w:tcPr>
          <w:p w:rsidR="0014535F" w:rsidRPr="002E2CD0" w:rsidRDefault="0014535F" w:rsidP="0014535F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236,255</w:t>
            </w:r>
          </w:p>
        </w:tc>
      </w:tr>
      <w:tr w:rsidR="0014535F" w:rsidRPr="002E2CD0" w:rsidTr="007D6CD5">
        <w:tc>
          <w:tcPr>
            <w:tcW w:w="3870" w:type="dxa"/>
          </w:tcPr>
          <w:p w:rsidR="0014535F" w:rsidRPr="002E2CD0" w:rsidRDefault="0014535F" w:rsidP="0014535F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14535F" w:rsidRPr="002E2CD0" w:rsidRDefault="0014535F" w:rsidP="0014535F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111</w:t>
            </w:r>
          </w:p>
        </w:tc>
        <w:tc>
          <w:tcPr>
            <w:tcW w:w="1350" w:type="dxa"/>
            <w:vAlign w:val="bottom"/>
          </w:tcPr>
          <w:p w:rsidR="0014535F" w:rsidRPr="002E2CD0" w:rsidRDefault="0014535F" w:rsidP="0014535F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353</w:t>
            </w:r>
          </w:p>
        </w:tc>
        <w:tc>
          <w:tcPr>
            <w:tcW w:w="1350" w:type="dxa"/>
            <w:vAlign w:val="bottom"/>
          </w:tcPr>
          <w:p w:rsidR="0014535F" w:rsidRPr="002E2CD0" w:rsidRDefault="0014535F" w:rsidP="0014535F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1,241</w:t>
            </w:r>
          </w:p>
        </w:tc>
        <w:tc>
          <w:tcPr>
            <w:tcW w:w="1350" w:type="dxa"/>
            <w:vAlign w:val="bottom"/>
          </w:tcPr>
          <w:p w:rsidR="0014535F" w:rsidRPr="002E2CD0" w:rsidRDefault="0014535F" w:rsidP="0014535F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1,839</w:t>
            </w:r>
          </w:p>
        </w:tc>
      </w:tr>
      <w:tr w:rsidR="0014535F" w:rsidRPr="002E2CD0" w:rsidTr="007D6CD5">
        <w:tc>
          <w:tcPr>
            <w:tcW w:w="3870" w:type="dxa"/>
          </w:tcPr>
          <w:p w:rsidR="0014535F" w:rsidRPr="002E2CD0" w:rsidRDefault="0014535F" w:rsidP="0014535F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:rsidR="0014535F" w:rsidRPr="002E2CD0" w:rsidRDefault="00F21FCA" w:rsidP="0014535F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96,528</w:t>
            </w:r>
          </w:p>
        </w:tc>
        <w:tc>
          <w:tcPr>
            <w:tcW w:w="1350" w:type="dxa"/>
            <w:vAlign w:val="bottom"/>
          </w:tcPr>
          <w:p w:rsidR="0014535F" w:rsidRPr="002E2CD0" w:rsidRDefault="0014535F" w:rsidP="0014535F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105,397</w:t>
            </w:r>
          </w:p>
        </w:tc>
        <w:tc>
          <w:tcPr>
            <w:tcW w:w="1350" w:type="dxa"/>
            <w:vAlign w:val="bottom"/>
          </w:tcPr>
          <w:p w:rsidR="0014535F" w:rsidRPr="002E2CD0" w:rsidRDefault="00F21FCA" w:rsidP="0014535F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46,528</w:t>
            </w:r>
          </w:p>
        </w:tc>
        <w:tc>
          <w:tcPr>
            <w:tcW w:w="1350" w:type="dxa"/>
            <w:vAlign w:val="bottom"/>
          </w:tcPr>
          <w:p w:rsidR="0014535F" w:rsidRPr="002E2CD0" w:rsidRDefault="0014535F" w:rsidP="0014535F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52,649</w:t>
            </w:r>
          </w:p>
        </w:tc>
      </w:tr>
      <w:tr w:rsidR="0014535F" w:rsidRPr="002E2CD0" w:rsidTr="007D6CD5">
        <w:tc>
          <w:tcPr>
            <w:tcW w:w="3870" w:type="dxa"/>
          </w:tcPr>
          <w:p w:rsidR="0014535F" w:rsidRPr="002E2CD0" w:rsidRDefault="0014535F" w:rsidP="0014535F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2E2CD0">
              <w:rPr>
                <w:rFonts w:ascii="Angsana New" w:hAnsi="Angsana New"/>
                <w:sz w:val="28"/>
                <w:szCs w:val="28"/>
              </w:rPr>
              <w:t>-</w:t>
            </w:r>
            <w:r w:rsidRPr="002E2CD0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:rsidR="0014535F" w:rsidRPr="002E2CD0" w:rsidRDefault="0014535F" w:rsidP="0014535F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232,533</w:t>
            </w:r>
          </w:p>
        </w:tc>
        <w:tc>
          <w:tcPr>
            <w:tcW w:w="1350" w:type="dxa"/>
            <w:vAlign w:val="bottom"/>
          </w:tcPr>
          <w:p w:rsidR="0014535F" w:rsidRPr="002E2CD0" w:rsidRDefault="0014535F" w:rsidP="0014535F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175,614</w:t>
            </w:r>
          </w:p>
        </w:tc>
        <w:tc>
          <w:tcPr>
            <w:tcW w:w="1350" w:type="dxa"/>
            <w:vAlign w:val="bottom"/>
          </w:tcPr>
          <w:p w:rsidR="0014535F" w:rsidRPr="002E2CD0" w:rsidRDefault="0014535F" w:rsidP="0014535F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179,787</w:t>
            </w:r>
          </w:p>
        </w:tc>
        <w:tc>
          <w:tcPr>
            <w:tcW w:w="1350" w:type="dxa"/>
            <w:vAlign w:val="bottom"/>
          </w:tcPr>
          <w:p w:rsidR="0014535F" w:rsidRPr="002E2CD0" w:rsidRDefault="0014535F" w:rsidP="0014535F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114,470</w:t>
            </w:r>
          </w:p>
        </w:tc>
      </w:tr>
      <w:tr w:rsidR="0014535F" w:rsidRPr="002E2CD0" w:rsidTr="007D6CD5">
        <w:tc>
          <w:tcPr>
            <w:tcW w:w="3870" w:type="dxa"/>
          </w:tcPr>
          <w:p w:rsidR="0014535F" w:rsidRPr="002E2CD0" w:rsidRDefault="0014535F" w:rsidP="0014535F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  <w:vAlign w:val="bottom"/>
          </w:tcPr>
          <w:p w:rsidR="0014535F" w:rsidRPr="002E2CD0" w:rsidRDefault="003F7F80" w:rsidP="0014535F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1,302,425</w:t>
            </w:r>
          </w:p>
        </w:tc>
        <w:tc>
          <w:tcPr>
            <w:tcW w:w="1350" w:type="dxa"/>
            <w:vAlign w:val="bottom"/>
          </w:tcPr>
          <w:p w:rsidR="0014535F" w:rsidRPr="002E2CD0" w:rsidRDefault="0014535F" w:rsidP="0014535F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1,036,572</w:t>
            </w:r>
          </w:p>
        </w:tc>
        <w:tc>
          <w:tcPr>
            <w:tcW w:w="1350" w:type="dxa"/>
            <w:vAlign w:val="bottom"/>
          </w:tcPr>
          <w:p w:rsidR="0014535F" w:rsidRPr="002E2CD0" w:rsidRDefault="00164095" w:rsidP="0014535F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654,834</w:t>
            </w:r>
          </w:p>
        </w:tc>
        <w:tc>
          <w:tcPr>
            <w:tcW w:w="1350" w:type="dxa"/>
            <w:vAlign w:val="bottom"/>
          </w:tcPr>
          <w:p w:rsidR="0014535F" w:rsidRPr="002E2CD0" w:rsidRDefault="0014535F" w:rsidP="0014535F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617,896</w:t>
            </w:r>
          </w:p>
        </w:tc>
      </w:tr>
    </w:tbl>
    <w:p w:rsidR="00B70D48" w:rsidRPr="002E2CD0" w:rsidRDefault="00494B14" w:rsidP="002B359D">
      <w:pPr>
        <w:tabs>
          <w:tab w:val="left" w:pos="900"/>
          <w:tab w:val="right" w:pos="720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2CD0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B70D48" w:rsidRPr="002E2CD0">
        <w:rPr>
          <w:rFonts w:ascii="Angsana New" w:hAnsi="Angsana New"/>
          <w:b/>
          <w:bCs/>
          <w:sz w:val="32"/>
          <w:szCs w:val="32"/>
        </w:rPr>
        <w:t>.</w:t>
      </w:r>
      <w:r w:rsidR="00B70D48" w:rsidRPr="002E2CD0">
        <w:rPr>
          <w:rFonts w:ascii="Angsana New" w:hAnsi="Angsana New"/>
          <w:b/>
          <w:bCs/>
          <w:sz w:val="32"/>
          <w:szCs w:val="32"/>
        </w:rPr>
        <w:tab/>
      </w:r>
      <w:r w:rsidR="00B70D48" w:rsidRPr="002E2CD0">
        <w:rPr>
          <w:rFonts w:ascii="Angsana New" w:hAnsi="Angsana New"/>
          <w:b/>
          <w:bCs/>
          <w:sz w:val="32"/>
          <w:szCs w:val="32"/>
          <w:cs/>
        </w:rPr>
        <w:t>หุ้นกู้ระยะยาว</w:t>
      </w:r>
    </w:p>
    <w:p w:rsidR="00BA1FA1" w:rsidRPr="002E2CD0" w:rsidRDefault="0064611B" w:rsidP="002B359D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  <w:cs/>
        </w:rPr>
        <w:tab/>
      </w:r>
      <w:r w:rsidR="00893F86" w:rsidRPr="002E2CD0">
        <w:rPr>
          <w:rFonts w:ascii="Angsana New" w:hAnsi="Angsana New"/>
          <w:sz w:val="32"/>
          <w:szCs w:val="32"/>
          <w:cs/>
        </w:rPr>
        <w:t xml:space="preserve">ยอดคงเหลือของหุ้นกู้ระยะยาว ณ วันที่ </w:t>
      </w:r>
      <w:r w:rsidR="00534B73" w:rsidRPr="002E2CD0">
        <w:rPr>
          <w:rFonts w:ascii="Angsana New" w:hAnsi="Angsana New"/>
          <w:sz w:val="32"/>
          <w:szCs w:val="32"/>
        </w:rPr>
        <w:t xml:space="preserve">31 </w:t>
      </w:r>
      <w:r w:rsidR="00534B73"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="00534B73" w:rsidRPr="002E2CD0">
        <w:rPr>
          <w:rFonts w:ascii="Angsana New" w:hAnsi="Angsana New"/>
          <w:sz w:val="32"/>
          <w:szCs w:val="32"/>
        </w:rPr>
        <w:t>2564</w:t>
      </w:r>
      <w:r w:rsidR="0004327C" w:rsidRPr="002E2CD0">
        <w:rPr>
          <w:rFonts w:ascii="Angsana New" w:hAnsi="Angsana New"/>
          <w:sz w:val="32"/>
          <w:szCs w:val="32"/>
          <w:cs/>
        </w:rPr>
        <w:t xml:space="preserve"> </w:t>
      </w:r>
      <w:r w:rsidR="00893F86" w:rsidRPr="002E2CD0">
        <w:rPr>
          <w:rFonts w:ascii="Angsana New" w:hAnsi="Angsana New"/>
          <w:sz w:val="32"/>
          <w:szCs w:val="32"/>
          <w:cs/>
        </w:rPr>
        <w:t xml:space="preserve">และ วันที่ </w:t>
      </w:r>
      <w:r w:rsidR="00893F86" w:rsidRPr="002E2CD0">
        <w:rPr>
          <w:rFonts w:ascii="Angsana New" w:hAnsi="Angsana New"/>
          <w:sz w:val="32"/>
          <w:szCs w:val="32"/>
        </w:rPr>
        <w:t xml:space="preserve">31 </w:t>
      </w:r>
      <w:r w:rsidR="00893F86" w:rsidRPr="002E2CD0">
        <w:rPr>
          <w:rFonts w:ascii="Angsana New" w:hAnsi="Angsana New"/>
          <w:sz w:val="32"/>
          <w:szCs w:val="32"/>
          <w:cs/>
        </w:rPr>
        <w:t xml:space="preserve">ธันวาคม </w:t>
      </w:r>
      <w:r w:rsidR="00893F86" w:rsidRPr="002E2CD0">
        <w:rPr>
          <w:rFonts w:ascii="Angsana New" w:hAnsi="Angsana New"/>
          <w:sz w:val="32"/>
          <w:szCs w:val="32"/>
        </w:rPr>
        <w:t>256</w:t>
      </w:r>
      <w:r w:rsidR="00B02AC3" w:rsidRPr="002E2CD0">
        <w:rPr>
          <w:rFonts w:ascii="Angsana New" w:hAnsi="Angsana New"/>
          <w:sz w:val="32"/>
          <w:szCs w:val="32"/>
        </w:rPr>
        <w:t>3</w:t>
      </w:r>
      <w:r w:rsidR="00893F86" w:rsidRPr="002E2CD0">
        <w:rPr>
          <w:rFonts w:ascii="Angsana New" w:hAnsi="Angsana New"/>
          <w:sz w:val="32"/>
          <w:szCs w:val="32"/>
        </w:rPr>
        <w:t xml:space="preserve"> </w:t>
      </w:r>
      <w:r w:rsidR="00893F86" w:rsidRPr="002E2CD0">
        <w:rPr>
          <w:rFonts w:ascii="Angsana New" w:hAnsi="Angsana New"/>
          <w:sz w:val="32"/>
          <w:szCs w:val="32"/>
          <w:cs/>
        </w:rPr>
        <w:t>มีดังนี้</w:t>
      </w:r>
    </w:p>
    <w:p w:rsidR="000258F5" w:rsidRPr="002E2CD0" w:rsidRDefault="000258F5" w:rsidP="00645E0D">
      <w:pPr>
        <w:tabs>
          <w:tab w:val="left" w:pos="900"/>
        </w:tabs>
        <w:ind w:left="360" w:right="-547" w:hanging="360"/>
        <w:jc w:val="right"/>
        <w:rPr>
          <w:rFonts w:ascii="Angsana New" w:hAnsi="Angsana New"/>
        </w:rPr>
      </w:pPr>
      <w:r w:rsidRPr="002E2CD0">
        <w:rPr>
          <w:rFonts w:ascii="Angsana New" w:hAnsi="Angsana New"/>
          <w:cs/>
        </w:rPr>
        <w:t>(หน่วย</w:t>
      </w:r>
      <w:r w:rsidRPr="002E2CD0">
        <w:rPr>
          <w:rFonts w:ascii="Angsana New" w:hAnsi="Angsana New"/>
        </w:rPr>
        <w:t xml:space="preserve">: </w:t>
      </w:r>
      <w:r w:rsidRPr="002E2CD0">
        <w:rPr>
          <w:rFonts w:ascii="Angsana New" w:hAnsi="Angsana New"/>
          <w:cs/>
        </w:rPr>
        <w:t>พันบาท)</w:t>
      </w:r>
    </w:p>
    <w:tbl>
      <w:tblPr>
        <w:tblW w:w="97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0"/>
        <w:gridCol w:w="1440"/>
        <w:gridCol w:w="1530"/>
        <w:gridCol w:w="1350"/>
        <w:gridCol w:w="1170"/>
        <w:gridCol w:w="1170"/>
        <w:gridCol w:w="1215"/>
        <w:gridCol w:w="1215"/>
      </w:tblGrid>
      <w:tr w:rsidR="000258F5" w:rsidRPr="002E2CD0" w:rsidTr="00645E0D">
        <w:tc>
          <w:tcPr>
            <w:tcW w:w="630" w:type="dxa"/>
          </w:tcPr>
          <w:p w:rsidR="000258F5" w:rsidRPr="002E2CD0" w:rsidRDefault="000258F5" w:rsidP="00EE7AA9">
            <w:pPr>
              <w:spacing w:line="26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258F5" w:rsidRPr="002E2CD0" w:rsidRDefault="000258F5" w:rsidP="00EE7AA9">
            <w:pPr>
              <w:spacing w:line="26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:rsidR="000258F5" w:rsidRPr="002E2CD0" w:rsidRDefault="000258F5" w:rsidP="00EE7AA9">
            <w:pPr>
              <w:spacing w:line="26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0258F5" w:rsidRPr="002E2CD0" w:rsidRDefault="000258F5" w:rsidP="00EE7AA9">
            <w:pPr>
              <w:spacing w:line="26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0258F5" w:rsidRPr="002E2CD0" w:rsidRDefault="000258F5" w:rsidP="00EE7AA9">
            <w:pPr>
              <w:spacing w:line="260" w:lineRule="exact"/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0258F5" w:rsidRPr="002E2CD0" w:rsidRDefault="000258F5" w:rsidP="00EE7AA9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gridSpan w:val="2"/>
          </w:tcPr>
          <w:p w:rsidR="000258F5" w:rsidRPr="002E2CD0" w:rsidRDefault="000258F5" w:rsidP="00EE7A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งบการเงินรวมและ</w:t>
            </w:r>
          </w:p>
          <w:p w:rsidR="000258F5" w:rsidRPr="002E2CD0" w:rsidRDefault="000258F5" w:rsidP="00EE7A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74A7A" w:rsidRPr="002E2CD0" w:rsidTr="00645E0D">
        <w:tc>
          <w:tcPr>
            <w:tcW w:w="630" w:type="dxa"/>
            <w:vAlign w:val="bottom"/>
          </w:tcPr>
          <w:p w:rsidR="00C74A7A" w:rsidRPr="002E2CD0" w:rsidRDefault="00C74A7A" w:rsidP="00EE7AA9">
            <w:pPr>
              <w:pBdr>
                <w:bottom w:val="single" w:sz="4" w:space="1" w:color="auto"/>
              </w:pBdr>
              <w:spacing w:line="260" w:lineRule="exact"/>
              <w:ind w:right="36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440" w:type="dxa"/>
            <w:vAlign w:val="bottom"/>
          </w:tcPr>
          <w:p w:rsidR="00C74A7A" w:rsidRPr="002E2CD0" w:rsidRDefault="00C74A7A" w:rsidP="00EE7AA9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วันที่ออกหุ้นกู้</w:t>
            </w:r>
          </w:p>
        </w:tc>
        <w:tc>
          <w:tcPr>
            <w:tcW w:w="1530" w:type="dxa"/>
            <w:vAlign w:val="bottom"/>
          </w:tcPr>
          <w:p w:rsidR="00C74A7A" w:rsidRPr="002E2CD0" w:rsidRDefault="00C74A7A" w:rsidP="00EE7AA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วันครบกำหนด</w:t>
            </w:r>
            <w:r w:rsidRPr="002E2CD0">
              <w:rPr>
                <w:rFonts w:ascii="Angsana New" w:hAnsi="Angsana New"/>
              </w:rPr>
              <w:t xml:space="preserve">            </w:t>
            </w:r>
            <w:r w:rsidRPr="002E2CD0">
              <w:rPr>
                <w:rFonts w:ascii="Angsana New" w:hAnsi="Angsana New"/>
                <w:cs/>
              </w:rPr>
              <w:t>ไถ่ถอน</w:t>
            </w:r>
          </w:p>
        </w:tc>
        <w:tc>
          <w:tcPr>
            <w:tcW w:w="1350" w:type="dxa"/>
            <w:vAlign w:val="bottom"/>
          </w:tcPr>
          <w:p w:rsidR="00C74A7A" w:rsidRPr="002E2CD0" w:rsidRDefault="00C74A7A" w:rsidP="00EE7AA9">
            <w:pPr>
              <w:pBdr>
                <w:bottom w:val="single" w:sz="4" w:space="1" w:color="auto"/>
              </w:pBdr>
              <w:spacing w:line="26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อายุ</w:t>
            </w:r>
            <w:r w:rsidRPr="002E2CD0">
              <w:rPr>
                <w:rFonts w:ascii="Angsana New" w:hAnsi="Angsana New"/>
              </w:rPr>
              <w:t xml:space="preserve"> </w:t>
            </w:r>
            <w:r w:rsidRPr="002E2CD0">
              <w:rPr>
                <w:rFonts w:ascii="Angsana New" w:hAnsi="Angsana New"/>
                <w:cs/>
              </w:rPr>
              <w:t>(ปี)</w:t>
            </w:r>
          </w:p>
        </w:tc>
        <w:tc>
          <w:tcPr>
            <w:tcW w:w="1170" w:type="dxa"/>
            <w:vAlign w:val="bottom"/>
          </w:tcPr>
          <w:p w:rsidR="00C74A7A" w:rsidRPr="002E2CD0" w:rsidRDefault="00C74A7A" w:rsidP="00EE7AA9">
            <w:pPr>
              <w:pBdr>
                <w:bottom w:val="single" w:sz="4" w:space="1" w:color="auto"/>
              </w:pBdr>
              <w:spacing w:line="26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อัตราดอกเบี้ย(ร้อยละต่อปี)</w:t>
            </w:r>
          </w:p>
        </w:tc>
        <w:tc>
          <w:tcPr>
            <w:tcW w:w="1170" w:type="dxa"/>
            <w:vAlign w:val="bottom"/>
          </w:tcPr>
          <w:p w:rsidR="00C74A7A" w:rsidRPr="002E2CD0" w:rsidRDefault="00C74A7A" w:rsidP="00EE7A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ชำระดอกเบี้ย</w:t>
            </w:r>
          </w:p>
        </w:tc>
        <w:tc>
          <w:tcPr>
            <w:tcW w:w="1215" w:type="dxa"/>
          </w:tcPr>
          <w:p w:rsidR="00C74A7A" w:rsidRPr="002E2CD0" w:rsidRDefault="00B02AC3" w:rsidP="00EE7A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 xml:space="preserve">31 </w:t>
            </w:r>
            <w:proofErr w:type="gramStart"/>
            <w:r w:rsidRPr="002E2CD0">
              <w:rPr>
                <w:rFonts w:ascii="Angsana New" w:hAnsi="Angsana New" w:hint="cs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</w:rPr>
              <w:t xml:space="preserve"> 2564</w:t>
            </w:r>
            <w:proofErr w:type="gramEnd"/>
          </w:p>
        </w:tc>
        <w:tc>
          <w:tcPr>
            <w:tcW w:w="1215" w:type="dxa"/>
          </w:tcPr>
          <w:p w:rsidR="00C74A7A" w:rsidRPr="002E2CD0" w:rsidRDefault="00C74A7A" w:rsidP="00EE7A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31</w:t>
            </w:r>
            <w:r w:rsidRPr="002E2CD0">
              <w:rPr>
                <w:rFonts w:ascii="Angsana New" w:hAnsi="Angsana New"/>
                <w:cs/>
              </w:rPr>
              <w:t xml:space="preserve"> ธันวาคม </w:t>
            </w:r>
            <w:r w:rsidRPr="002E2CD0">
              <w:rPr>
                <w:rFonts w:ascii="Angsana New" w:hAnsi="Angsana New"/>
              </w:rPr>
              <w:t xml:space="preserve">      256</w:t>
            </w:r>
            <w:r w:rsidR="00B02AC3" w:rsidRPr="002E2CD0">
              <w:rPr>
                <w:rFonts w:ascii="Angsana New" w:hAnsi="Angsana New"/>
              </w:rPr>
              <w:t>3</w:t>
            </w:r>
          </w:p>
        </w:tc>
      </w:tr>
      <w:tr w:rsidR="00645E0D" w:rsidRPr="002E2CD0" w:rsidTr="00645E0D">
        <w:tc>
          <w:tcPr>
            <w:tcW w:w="630" w:type="dxa"/>
          </w:tcPr>
          <w:p w:rsidR="00645E0D" w:rsidRPr="002E2CD0" w:rsidRDefault="00645E0D" w:rsidP="00645E0D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</w:rPr>
              <w:t>1</w:t>
            </w:r>
          </w:p>
        </w:tc>
        <w:tc>
          <w:tcPr>
            <w:tcW w:w="1440" w:type="dxa"/>
          </w:tcPr>
          <w:p w:rsidR="00645E0D" w:rsidRPr="002E2CD0" w:rsidRDefault="00645E0D" w:rsidP="003D4CD2">
            <w:pPr>
              <w:spacing w:line="260" w:lineRule="exact"/>
              <w:ind w:right="-108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</w:rPr>
              <w:t>6</w:t>
            </w:r>
            <w:r w:rsidRPr="002E2CD0">
              <w:rPr>
                <w:rFonts w:ascii="Angsana New" w:hAnsi="Angsana New"/>
                <w:cs/>
              </w:rPr>
              <w:t xml:space="preserve"> ตุลาคม </w:t>
            </w:r>
            <w:r w:rsidRPr="002E2CD0">
              <w:rPr>
                <w:rFonts w:ascii="Angsana New" w:hAnsi="Angsana New"/>
              </w:rPr>
              <w:t>2559</w:t>
            </w:r>
          </w:p>
        </w:tc>
        <w:tc>
          <w:tcPr>
            <w:tcW w:w="1530" w:type="dxa"/>
          </w:tcPr>
          <w:p w:rsidR="00645E0D" w:rsidRPr="002E2CD0" w:rsidRDefault="00645E0D" w:rsidP="003D4CD2">
            <w:pPr>
              <w:spacing w:line="260" w:lineRule="exact"/>
              <w:ind w:right="-108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</w:rPr>
              <w:t>6</w:t>
            </w:r>
            <w:r w:rsidRPr="002E2CD0">
              <w:rPr>
                <w:rFonts w:ascii="Angsana New" w:hAnsi="Angsana New"/>
                <w:cs/>
              </w:rPr>
              <w:t xml:space="preserve"> ตุลาคม </w:t>
            </w:r>
            <w:r w:rsidRPr="002E2CD0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</w:tcPr>
          <w:p w:rsidR="00645E0D" w:rsidRPr="002E2CD0" w:rsidRDefault="00645E0D" w:rsidP="00645E0D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</w:rPr>
              <w:t>5</w:t>
            </w:r>
          </w:p>
        </w:tc>
        <w:tc>
          <w:tcPr>
            <w:tcW w:w="1170" w:type="dxa"/>
          </w:tcPr>
          <w:p w:rsidR="00645E0D" w:rsidRPr="002E2CD0" w:rsidRDefault="00645E0D" w:rsidP="00645E0D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4.00</w:t>
            </w:r>
          </w:p>
        </w:tc>
        <w:tc>
          <w:tcPr>
            <w:tcW w:w="1170" w:type="dxa"/>
          </w:tcPr>
          <w:p w:rsidR="00645E0D" w:rsidRPr="002E2CD0" w:rsidRDefault="00645E0D" w:rsidP="00645E0D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 xml:space="preserve">ทุก </w:t>
            </w:r>
            <w:r w:rsidRPr="002E2CD0">
              <w:rPr>
                <w:rFonts w:ascii="Angsana New" w:hAnsi="Angsana New"/>
              </w:rPr>
              <w:t xml:space="preserve">3 </w:t>
            </w:r>
            <w:r w:rsidRPr="002E2CD0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645E0D" w:rsidRPr="002E2CD0" w:rsidRDefault="00645E0D" w:rsidP="00645E0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1,500,000</w:t>
            </w:r>
          </w:p>
        </w:tc>
        <w:tc>
          <w:tcPr>
            <w:tcW w:w="1215" w:type="dxa"/>
            <w:vAlign w:val="bottom"/>
          </w:tcPr>
          <w:p w:rsidR="00645E0D" w:rsidRPr="002E2CD0" w:rsidRDefault="00645E0D" w:rsidP="00645E0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1,500,000</w:t>
            </w:r>
          </w:p>
        </w:tc>
      </w:tr>
      <w:tr w:rsidR="00645E0D" w:rsidRPr="002E2CD0" w:rsidTr="00645E0D">
        <w:tc>
          <w:tcPr>
            <w:tcW w:w="630" w:type="dxa"/>
          </w:tcPr>
          <w:p w:rsidR="00645E0D" w:rsidRPr="002E2CD0" w:rsidRDefault="00645E0D" w:rsidP="00645E0D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2</w:t>
            </w:r>
          </w:p>
        </w:tc>
        <w:tc>
          <w:tcPr>
            <w:tcW w:w="1440" w:type="dxa"/>
          </w:tcPr>
          <w:p w:rsidR="00645E0D" w:rsidRPr="002E2CD0" w:rsidRDefault="00645E0D" w:rsidP="003D4CD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28</w:t>
            </w:r>
            <w:r w:rsidRPr="002E2CD0">
              <w:rPr>
                <w:rFonts w:ascii="Angsana New" w:hAnsi="Angsana New"/>
                <w:cs/>
              </w:rPr>
              <w:t xml:space="preserve"> กุมภาพันธ์ </w:t>
            </w:r>
            <w:r w:rsidRPr="002E2CD0">
              <w:rPr>
                <w:rFonts w:ascii="Angsana New" w:hAnsi="Angsana New"/>
              </w:rPr>
              <w:t>2561</w:t>
            </w:r>
          </w:p>
        </w:tc>
        <w:tc>
          <w:tcPr>
            <w:tcW w:w="1530" w:type="dxa"/>
          </w:tcPr>
          <w:p w:rsidR="00645E0D" w:rsidRPr="002E2CD0" w:rsidRDefault="00645E0D" w:rsidP="003D4CD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28</w:t>
            </w:r>
            <w:r w:rsidRPr="002E2CD0">
              <w:rPr>
                <w:rFonts w:ascii="Angsana New" w:hAnsi="Angsana New"/>
                <w:cs/>
              </w:rPr>
              <w:t xml:space="preserve"> กุมภาพันธ์ </w:t>
            </w:r>
            <w:r w:rsidRPr="002E2CD0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:rsidR="00645E0D" w:rsidRPr="002E2CD0" w:rsidRDefault="00645E0D" w:rsidP="00645E0D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</w:tcPr>
          <w:p w:rsidR="00645E0D" w:rsidRPr="002E2CD0" w:rsidRDefault="00645E0D" w:rsidP="00645E0D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3.95</w:t>
            </w:r>
          </w:p>
        </w:tc>
        <w:tc>
          <w:tcPr>
            <w:tcW w:w="1170" w:type="dxa"/>
          </w:tcPr>
          <w:p w:rsidR="00645E0D" w:rsidRPr="002E2CD0" w:rsidRDefault="00645E0D" w:rsidP="00645E0D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 xml:space="preserve">ทุก </w:t>
            </w:r>
            <w:r w:rsidRPr="002E2CD0">
              <w:rPr>
                <w:rFonts w:ascii="Angsana New" w:hAnsi="Angsana New"/>
              </w:rPr>
              <w:t xml:space="preserve">3 </w:t>
            </w:r>
            <w:r w:rsidRPr="002E2CD0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645E0D" w:rsidRPr="002E2CD0" w:rsidRDefault="00645E0D" w:rsidP="00645E0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2,500,000</w:t>
            </w:r>
          </w:p>
        </w:tc>
        <w:tc>
          <w:tcPr>
            <w:tcW w:w="1215" w:type="dxa"/>
            <w:vAlign w:val="bottom"/>
          </w:tcPr>
          <w:p w:rsidR="00645E0D" w:rsidRPr="002E2CD0" w:rsidRDefault="00645E0D" w:rsidP="00645E0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2,500,000</w:t>
            </w:r>
          </w:p>
        </w:tc>
      </w:tr>
      <w:tr w:rsidR="00645E0D" w:rsidRPr="002E2CD0" w:rsidTr="00645E0D">
        <w:tc>
          <w:tcPr>
            <w:tcW w:w="630" w:type="dxa"/>
          </w:tcPr>
          <w:p w:rsidR="00645E0D" w:rsidRPr="002E2CD0" w:rsidRDefault="00645E0D" w:rsidP="00645E0D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3</w:t>
            </w:r>
          </w:p>
        </w:tc>
        <w:tc>
          <w:tcPr>
            <w:tcW w:w="1440" w:type="dxa"/>
          </w:tcPr>
          <w:p w:rsidR="00645E0D" w:rsidRPr="002E2CD0" w:rsidRDefault="00645E0D" w:rsidP="003D4CD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 xml:space="preserve">29 </w:t>
            </w:r>
            <w:r w:rsidRPr="002E2CD0">
              <w:rPr>
                <w:rFonts w:ascii="Angsana New" w:hAnsi="Angsana New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:rsidR="00645E0D" w:rsidRPr="002E2CD0" w:rsidRDefault="00645E0D" w:rsidP="003D4CD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 xml:space="preserve">29 </w:t>
            </w:r>
            <w:r w:rsidRPr="002E2CD0">
              <w:rPr>
                <w:rFonts w:ascii="Angsana New" w:hAnsi="Angsana New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:rsidR="00645E0D" w:rsidRPr="002E2CD0" w:rsidRDefault="00645E0D" w:rsidP="00645E0D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:rsidR="00645E0D" w:rsidRPr="002E2CD0" w:rsidRDefault="00645E0D" w:rsidP="00645E0D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4.10</w:t>
            </w:r>
          </w:p>
        </w:tc>
        <w:tc>
          <w:tcPr>
            <w:tcW w:w="1170" w:type="dxa"/>
          </w:tcPr>
          <w:p w:rsidR="00645E0D" w:rsidRPr="002E2CD0" w:rsidRDefault="00645E0D" w:rsidP="00645E0D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 xml:space="preserve">ทุก </w:t>
            </w:r>
            <w:r w:rsidRPr="002E2CD0">
              <w:rPr>
                <w:rFonts w:ascii="Angsana New" w:hAnsi="Angsana New"/>
              </w:rPr>
              <w:t xml:space="preserve">6 </w:t>
            </w:r>
            <w:r w:rsidRPr="002E2CD0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645E0D" w:rsidRPr="002E2CD0" w:rsidRDefault="00645E0D" w:rsidP="00645E0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550,000</w:t>
            </w:r>
          </w:p>
        </w:tc>
        <w:tc>
          <w:tcPr>
            <w:tcW w:w="1215" w:type="dxa"/>
            <w:vAlign w:val="bottom"/>
          </w:tcPr>
          <w:p w:rsidR="00645E0D" w:rsidRPr="002E2CD0" w:rsidRDefault="00645E0D" w:rsidP="00645E0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550,000</w:t>
            </w:r>
          </w:p>
        </w:tc>
      </w:tr>
      <w:tr w:rsidR="00645E0D" w:rsidRPr="002E2CD0" w:rsidTr="00645E0D">
        <w:tc>
          <w:tcPr>
            <w:tcW w:w="630" w:type="dxa"/>
          </w:tcPr>
          <w:p w:rsidR="00645E0D" w:rsidRPr="002E2CD0" w:rsidRDefault="00645E0D" w:rsidP="00645E0D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4</w:t>
            </w:r>
          </w:p>
        </w:tc>
        <w:tc>
          <w:tcPr>
            <w:tcW w:w="1440" w:type="dxa"/>
          </w:tcPr>
          <w:p w:rsidR="00645E0D" w:rsidRPr="002E2CD0" w:rsidRDefault="00645E0D" w:rsidP="003D4CD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 xml:space="preserve">4 </w:t>
            </w:r>
            <w:r w:rsidRPr="002E2CD0">
              <w:rPr>
                <w:rFonts w:ascii="Angsana New" w:hAnsi="Angsana New"/>
                <w:cs/>
              </w:rPr>
              <w:t xml:space="preserve">เมษายน </w:t>
            </w:r>
            <w:r w:rsidRPr="002E2CD0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:rsidR="00645E0D" w:rsidRPr="002E2CD0" w:rsidRDefault="00645E0D" w:rsidP="003D4CD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 xml:space="preserve">4 </w:t>
            </w:r>
            <w:r w:rsidRPr="002E2CD0">
              <w:rPr>
                <w:rFonts w:ascii="Angsana New" w:hAnsi="Angsana New"/>
                <w:cs/>
              </w:rPr>
              <w:t xml:space="preserve">เมษายน </w:t>
            </w:r>
            <w:r w:rsidRPr="002E2CD0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</w:tcPr>
          <w:p w:rsidR="00645E0D" w:rsidRPr="002E2CD0" w:rsidRDefault="00645E0D" w:rsidP="00645E0D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2</w:t>
            </w:r>
          </w:p>
        </w:tc>
        <w:tc>
          <w:tcPr>
            <w:tcW w:w="1170" w:type="dxa"/>
          </w:tcPr>
          <w:p w:rsidR="00645E0D" w:rsidRPr="002E2CD0" w:rsidRDefault="00645E0D" w:rsidP="00645E0D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3.80</w:t>
            </w:r>
          </w:p>
        </w:tc>
        <w:tc>
          <w:tcPr>
            <w:tcW w:w="1170" w:type="dxa"/>
          </w:tcPr>
          <w:p w:rsidR="00645E0D" w:rsidRPr="002E2CD0" w:rsidRDefault="00645E0D" w:rsidP="00645E0D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 xml:space="preserve">ทุก </w:t>
            </w:r>
            <w:r w:rsidRPr="002E2CD0">
              <w:rPr>
                <w:rFonts w:ascii="Angsana New" w:hAnsi="Angsana New"/>
              </w:rPr>
              <w:t xml:space="preserve">3 </w:t>
            </w:r>
            <w:r w:rsidRPr="002E2CD0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645E0D" w:rsidRPr="002E2CD0" w:rsidRDefault="00645E0D" w:rsidP="00645E0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1,407,600</w:t>
            </w:r>
          </w:p>
        </w:tc>
        <w:tc>
          <w:tcPr>
            <w:tcW w:w="1215" w:type="dxa"/>
            <w:vAlign w:val="bottom"/>
          </w:tcPr>
          <w:p w:rsidR="00645E0D" w:rsidRPr="002E2CD0" w:rsidRDefault="00645E0D" w:rsidP="00645E0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1,407,600</w:t>
            </w:r>
          </w:p>
        </w:tc>
      </w:tr>
      <w:tr w:rsidR="00645E0D" w:rsidRPr="002E2CD0" w:rsidTr="00645E0D">
        <w:tc>
          <w:tcPr>
            <w:tcW w:w="630" w:type="dxa"/>
          </w:tcPr>
          <w:p w:rsidR="00645E0D" w:rsidRPr="002E2CD0" w:rsidRDefault="00645E0D" w:rsidP="00645E0D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5</w:t>
            </w:r>
          </w:p>
        </w:tc>
        <w:tc>
          <w:tcPr>
            <w:tcW w:w="1440" w:type="dxa"/>
          </w:tcPr>
          <w:p w:rsidR="00645E0D" w:rsidRPr="002E2CD0" w:rsidRDefault="00645E0D" w:rsidP="003D4CD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 xml:space="preserve">4 </w:t>
            </w:r>
            <w:r w:rsidRPr="002E2CD0">
              <w:rPr>
                <w:rFonts w:ascii="Angsana New" w:hAnsi="Angsana New"/>
                <w:cs/>
              </w:rPr>
              <w:t xml:space="preserve">เมษายน </w:t>
            </w:r>
            <w:r w:rsidRPr="002E2CD0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:rsidR="00645E0D" w:rsidRPr="002E2CD0" w:rsidRDefault="00645E0D" w:rsidP="003D4CD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 xml:space="preserve">4 </w:t>
            </w:r>
            <w:r w:rsidRPr="002E2CD0">
              <w:rPr>
                <w:rFonts w:ascii="Angsana New" w:hAnsi="Angsana New"/>
                <w:cs/>
              </w:rPr>
              <w:t xml:space="preserve">เมษายน </w:t>
            </w:r>
            <w:r w:rsidRPr="002E2CD0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</w:tcPr>
          <w:p w:rsidR="00645E0D" w:rsidRPr="002E2CD0" w:rsidRDefault="00645E0D" w:rsidP="00645E0D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</w:tcPr>
          <w:p w:rsidR="00645E0D" w:rsidRPr="002E2CD0" w:rsidRDefault="00645E0D" w:rsidP="00645E0D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4.50</w:t>
            </w:r>
          </w:p>
        </w:tc>
        <w:tc>
          <w:tcPr>
            <w:tcW w:w="1170" w:type="dxa"/>
          </w:tcPr>
          <w:p w:rsidR="00645E0D" w:rsidRPr="002E2CD0" w:rsidRDefault="00645E0D" w:rsidP="00645E0D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 xml:space="preserve">ทุก </w:t>
            </w:r>
            <w:r w:rsidRPr="002E2CD0">
              <w:rPr>
                <w:rFonts w:ascii="Angsana New" w:hAnsi="Angsana New"/>
              </w:rPr>
              <w:t xml:space="preserve">3 </w:t>
            </w:r>
            <w:r w:rsidRPr="002E2CD0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645E0D" w:rsidRPr="002E2CD0" w:rsidRDefault="00645E0D" w:rsidP="00645E0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2,592,400</w:t>
            </w:r>
          </w:p>
        </w:tc>
        <w:tc>
          <w:tcPr>
            <w:tcW w:w="1215" w:type="dxa"/>
            <w:vAlign w:val="bottom"/>
          </w:tcPr>
          <w:p w:rsidR="00645E0D" w:rsidRPr="002E2CD0" w:rsidRDefault="00645E0D" w:rsidP="00645E0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2,592,400</w:t>
            </w:r>
          </w:p>
        </w:tc>
      </w:tr>
      <w:tr w:rsidR="00645E0D" w:rsidRPr="002E2CD0" w:rsidTr="00645E0D">
        <w:tc>
          <w:tcPr>
            <w:tcW w:w="630" w:type="dxa"/>
          </w:tcPr>
          <w:p w:rsidR="00645E0D" w:rsidRPr="002E2CD0" w:rsidRDefault="00645E0D" w:rsidP="00645E0D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6</w:t>
            </w:r>
          </w:p>
        </w:tc>
        <w:tc>
          <w:tcPr>
            <w:tcW w:w="1440" w:type="dxa"/>
          </w:tcPr>
          <w:p w:rsidR="00645E0D" w:rsidRPr="002E2CD0" w:rsidRDefault="00645E0D" w:rsidP="003D4CD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 xml:space="preserve">13 </w:t>
            </w:r>
            <w:r w:rsidRPr="002E2CD0">
              <w:rPr>
                <w:rFonts w:ascii="Angsana New" w:hAnsi="Angsana New"/>
                <w:cs/>
              </w:rPr>
              <w:t xml:space="preserve">มิถุนายน </w:t>
            </w:r>
            <w:r w:rsidRPr="002E2CD0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:rsidR="00645E0D" w:rsidRPr="002E2CD0" w:rsidRDefault="00645E0D" w:rsidP="003D4CD2">
            <w:pPr>
              <w:spacing w:line="260" w:lineRule="exact"/>
              <w:ind w:right="-108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</w:rPr>
              <w:t xml:space="preserve">13 </w:t>
            </w:r>
            <w:r w:rsidRPr="002E2CD0">
              <w:rPr>
                <w:rFonts w:ascii="Angsana New" w:hAnsi="Angsana New"/>
                <w:cs/>
              </w:rPr>
              <w:t xml:space="preserve">มิถุนายน </w:t>
            </w:r>
            <w:r w:rsidRPr="002E2CD0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</w:tcPr>
          <w:p w:rsidR="00645E0D" w:rsidRPr="002E2CD0" w:rsidRDefault="00645E0D" w:rsidP="00645E0D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</w:tcPr>
          <w:p w:rsidR="00645E0D" w:rsidRPr="002E2CD0" w:rsidRDefault="00645E0D" w:rsidP="00645E0D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4.45</w:t>
            </w:r>
          </w:p>
        </w:tc>
        <w:tc>
          <w:tcPr>
            <w:tcW w:w="1170" w:type="dxa"/>
          </w:tcPr>
          <w:p w:rsidR="00645E0D" w:rsidRPr="002E2CD0" w:rsidRDefault="00645E0D" w:rsidP="00645E0D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 xml:space="preserve">ทุก </w:t>
            </w:r>
            <w:r w:rsidRPr="002E2CD0">
              <w:rPr>
                <w:rFonts w:ascii="Angsana New" w:hAnsi="Angsana New"/>
              </w:rPr>
              <w:t xml:space="preserve">6 </w:t>
            </w:r>
            <w:r w:rsidRPr="002E2CD0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645E0D" w:rsidRPr="002E2CD0" w:rsidRDefault="00645E0D" w:rsidP="00645E0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500,000</w:t>
            </w:r>
          </w:p>
        </w:tc>
        <w:tc>
          <w:tcPr>
            <w:tcW w:w="1215" w:type="dxa"/>
            <w:vAlign w:val="bottom"/>
          </w:tcPr>
          <w:p w:rsidR="00645E0D" w:rsidRPr="002E2CD0" w:rsidRDefault="00645E0D" w:rsidP="00645E0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500,000</w:t>
            </w:r>
          </w:p>
        </w:tc>
      </w:tr>
      <w:tr w:rsidR="00645E0D" w:rsidRPr="002E2CD0" w:rsidTr="00645E0D">
        <w:tc>
          <w:tcPr>
            <w:tcW w:w="630" w:type="dxa"/>
          </w:tcPr>
          <w:p w:rsidR="00645E0D" w:rsidRPr="002E2CD0" w:rsidRDefault="00645E0D" w:rsidP="00645E0D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7</w:t>
            </w:r>
          </w:p>
        </w:tc>
        <w:tc>
          <w:tcPr>
            <w:tcW w:w="1440" w:type="dxa"/>
          </w:tcPr>
          <w:p w:rsidR="00645E0D" w:rsidRPr="002E2CD0" w:rsidRDefault="00645E0D" w:rsidP="003D4CD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 xml:space="preserve">16 </w:t>
            </w:r>
            <w:r w:rsidRPr="002E2CD0">
              <w:rPr>
                <w:rFonts w:ascii="Angsana New" w:hAnsi="Angsana New"/>
                <w:cs/>
              </w:rPr>
              <w:t xml:space="preserve">สิงหาคม </w:t>
            </w:r>
            <w:r w:rsidRPr="002E2CD0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:rsidR="00645E0D" w:rsidRPr="002E2CD0" w:rsidRDefault="00645E0D" w:rsidP="003D4CD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 xml:space="preserve">6 </w:t>
            </w:r>
            <w:r w:rsidRPr="002E2CD0">
              <w:rPr>
                <w:rFonts w:ascii="Angsana New" w:hAnsi="Angsana New"/>
                <w:cs/>
              </w:rPr>
              <w:t xml:space="preserve">ตุลาคม </w:t>
            </w:r>
            <w:r w:rsidRPr="002E2CD0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</w:tcPr>
          <w:p w:rsidR="00645E0D" w:rsidRPr="002E2CD0" w:rsidRDefault="00645E0D" w:rsidP="00645E0D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</w:rPr>
              <w:t xml:space="preserve">2 </w:t>
            </w:r>
            <w:r w:rsidRPr="002E2CD0">
              <w:rPr>
                <w:rFonts w:ascii="Angsana New" w:hAnsi="Angsana New"/>
                <w:cs/>
              </w:rPr>
              <w:t xml:space="preserve">ปี </w:t>
            </w:r>
            <w:r w:rsidRPr="002E2CD0">
              <w:rPr>
                <w:rFonts w:ascii="Angsana New" w:hAnsi="Angsana New"/>
              </w:rPr>
              <w:t xml:space="preserve">1 </w:t>
            </w:r>
            <w:r w:rsidRPr="002E2CD0">
              <w:rPr>
                <w:rFonts w:ascii="Angsana New" w:hAnsi="Angsana New"/>
                <w:cs/>
              </w:rPr>
              <w:t xml:space="preserve">เดือน </w:t>
            </w:r>
            <w:r w:rsidRPr="002E2CD0">
              <w:rPr>
                <w:rFonts w:ascii="Angsana New" w:hAnsi="Angsana New"/>
              </w:rPr>
              <w:t xml:space="preserve">20 </w:t>
            </w:r>
            <w:r w:rsidRPr="002E2CD0">
              <w:rPr>
                <w:rFonts w:ascii="Angsana New" w:hAnsi="Angsana New"/>
                <w:cs/>
              </w:rPr>
              <w:t>วัน</w:t>
            </w:r>
          </w:p>
        </w:tc>
        <w:tc>
          <w:tcPr>
            <w:tcW w:w="1170" w:type="dxa"/>
          </w:tcPr>
          <w:p w:rsidR="00645E0D" w:rsidRPr="002E2CD0" w:rsidRDefault="00645E0D" w:rsidP="00645E0D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3.80</w:t>
            </w:r>
          </w:p>
        </w:tc>
        <w:tc>
          <w:tcPr>
            <w:tcW w:w="1170" w:type="dxa"/>
          </w:tcPr>
          <w:p w:rsidR="00645E0D" w:rsidRPr="002E2CD0" w:rsidRDefault="00645E0D" w:rsidP="00645E0D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 xml:space="preserve">ทุก </w:t>
            </w:r>
            <w:r w:rsidRPr="002E2CD0">
              <w:rPr>
                <w:rFonts w:ascii="Angsana New" w:hAnsi="Angsana New"/>
              </w:rPr>
              <w:t xml:space="preserve">3 </w:t>
            </w:r>
            <w:r w:rsidRPr="002E2CD0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</w:tcPr>
          <w:p w:rsidR="00645E0D" w:rsidRPr="002E2CD0" w:rsidRDefault="00645E0D" w:rsidP="00645E0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2,500,000</w:t>
            </w:r>
          </w:p>
        </w:tc>
        <w:tc>
          <w:tcPr>
            <w:tcW w:w="1215" w:type="dxa"/>
          </w:tcPr>
          <w:p w:rsidR="00645E0D" w:rsidRPr="002E2CD0" w:rsidRDefault="00645E0D" w:rsidP="00645E0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2,500,000</w:t>
            </w:r>
          </w:p>
        </w:tc>
      </w:tr>
      <w:tr w:rsidR="00645E0D" w:rsidRPr="002E2CD0" w:rsidTr="00645E0D">
        <w:tc>
          <w:tcPr>
            <w:tcW w:w="630" w:type="dxa"/>
          </w:tcPr>
          <w:p w:rsidR="00645E0D" w:rsidRPr="002E2CD0" w:rsidRDefault="00645E0D" w:rsidP="00645E0D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8</w:t>
            </w:r>
          </w:p>
        </w:tc>
        <w:tc>
          <w:tcPr>
            <w:tcW w:w="1440" w:type="dxa"/>
          </w:tcPr>
          <w:p w:rsidR="00645E0D" w:rsidRPr="002E2CD0" w:rsidRDefault="00645E0D" w:rsidP="003D4CD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 xml:space="preserve">16 </w:t>
            </w:r>
            <w:r w:rsidRPr="002E2CD0">
              <w:rPr>
                <w:rFonts w:ascii="Angsana New" w:hAnsi="Angsana New"/>
                <w:cs/>
              </w:rPr>
              <w:t xml:space="preserve">สิงหาคม </w:t>
            </w:r>
            <w:r w:rsidRPr="002E2CD0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:rsidR="00645E0D" w:rsidRPr="002E2CD0" w:rsidRDefault="00645E0D" w:rsidP="003D4CD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 xml:space="preserve">16 </w:t>
            </w:r>
            <w:r w:rsidRPr="002E2CD0">
              <w:rPr>
                <w:rFonts w:ascii="Angsana New" w:hAnsi="Angsana New"/>
                <w:cs/>
              </w:rPr>
              <w:t xml:space="preserve">สิงหาคม </w:t>
            </w:r>
            <w:r w:rsidRPr="002E2CD0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:rsidR="00645E0D" w:rsidRPr="002E2CD0" w:rsidRDefault="00645E0D" w:rsidP="00645E0D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:rsidR="00645E0D" w:rsidRPr="002E2CD0" w:rsidRDefault="00645E0D" w:rsidP="00645E0D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3.95</w:t>
            </w:r>
          </w:p>
        </w:tc>
        <w:tc>
          <w:tcPr>
            <w:tcW w:w="1170" w:type="dxa"/>
          </w:tcPr>
          <w:p w:rsidR="00645E0D" w:rsidRPr="002E2CD0" w:rsidRDefault="00645E0D" w:rsidP="00645E0D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 xml:space="preserve">ทุก </w:t>
            </w:r>
            <w:r w:rsidRPr="002E2CD0">
              <w:rPr>
                <w:rFonts w:ascii="Angsana New" w:hAnsi="Angsana New"/>
              </w:rPr>
              <w:t xml:space="preserve">3 </w:t>
            </w:r>
            <w:r w:rsidRPr="002E2CD0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645E0D" w:rsidRPr="002E2CD0" w:rsidRDefault="00645E0D" w:rsidP="00645E0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250,000</w:t>
            </w:r>
          </w:p>
        </w:tc>
        <w:tc>
          <w:tcPr>
            <w:tcW w:w="1215" w:type="dxa"/>
            <w:vAlign w:val="bottom"/>
          </w:tcPr>
          <w:p w:rsidR="00645E0D" w:rsidRPr="002E2CD0" w:rsidRDefault="00645E0D" w:rsidP="00645E0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250,000</w:t>
            </w:r>
          </w:p>
        </w:tc>
      </w:tr>
      <w:tr w:rsidR="00645E0D" w:rsidRPr="002E2CD0" w:rsidTr="00645E0D">
        <w:tc>
          <w:tcPr>
            <w:tcW w:w="630" w:type="dxa"/>
          </w:tcPr>
          <w:p w:rsidR="00645E0D" w:rsidRPr="002E2CD0" w:rsidRDefault="00645E0D" w:rsidP="00645E0D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9</w:t>
            </w:r>
          </w:p>
        </w:tc>
        <w:tc>
          <w:tcPr>
            <w:tcW w:w="1440" w:type="dxa"/>
          </w:tcPr>
          <w:p w:rsidR="00645E0D" w:rsidRPr="002E2CD0" w:rsidRDefault="00645E0D" w:rsidP="003D4CD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 xml:space="preserve">2 </w:t>
            </w:r>
            <w:r w:rsidRPr="002E2CD0">
              <w:rPr>
                <w:rFonts w:ascii="Angsana New" w:hAnsi="Angsana New" w:hint="cs"/>
                <w:cs/>
              </w:rPr>
              <w:t xml:space="preserve">เมษายน </w:t>
            </w:r>
            <w:r w:rsidRPr="002E2CD0">
              <w:rPr>
                <w:rFonts w:ascii="Angsana New" w:hAnsi="Angsana New"/>
              </w:rPr>
              <w:t>2563</w:t>
            </w:r>
          </w:p>
        </w:tc>
        <w:tc>
          <w:tcPr>
            <w:tcW w:w="1530" w:type="dxa"/>
          </w:tcPr>
          <w:p w:rsidR="00645E0D" w:rsidRPr="002E2CD0" w:rsidRDefault="00645E0D" w:rsidP="003D4CD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 xml:space="preserve">2 </w:t>
            </w:r>
            <w:r w:rsidRPr="002E2CD0">
              <w:rPr>
                <w:rFonts w:ascii="Angsana New" w:hAnsi="Angsana New" w:hint="cs"/>
                <w:cs/>
              </w:rPr>
              <w:t xml:space="preserve">ตุลาคม </w:t>
            </w:r>
            <w:r w:rsidRPr="002E2CD0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:rsidR="00645E0D" w:rsidRPr="002E2CD0" w:rsidRDefault="00645E0D" w:rsidP="00645E0D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</w:rPr>
              <w:t xml:space="preserve">2 </w:t>
            </w:r>
            <w:r w:rsidRPr="002E2CD0">
              <w:rPr>
                <w:rFonts w:ascii="Angsana New" w:hAnsi="Angsana New" w:hint="cs"/>
                <w:cs/>
              </w:rPr>
              <w:t xml:space="preserve">ปี </w:t>
            </w:r>
            <w:r w:rsidRPr="002E2CD0">
              <w:rPr>
                <w:rFonts w:ascii="Angsana New" w:hAnsi="Angsana New"/>
              </w:rPr>
              <w:t xml:space="preserve">6 </w:t>
            </w:r>
            <w:r w:rsidRPr="002E2CD0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170" w:type="dxa"/>
          </w:tcPr>
          <w:p w:rsidR="00645E0D" w:rsidRPr="002E2CD0" w:rsidRDefault="00645E0D" w:rsidP="00645E0D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4.00</w:t>
            </w:r>
          </w:p>
        </w:tc>
        <w:tc>
          <w:tcPr>
            <w:tcW w:w="1170" w:type="dxa"/>
          </w:tcPr>
          <w:p w:rsidR="00645E0D" w:rsidRPr="002E2CD0" w:rsidRDefault="00645E0D" w:rsidP="00645E0D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 xml:space="preserve">ทุก </w:t>
            </w:r>
            <w:r w:rsidRPr="002E2CD0">
              <w:rPr>
                <w:rFonts w:ascii="Angsana New" w:hAnsi="Angsana New"/>
              </w:rPr>
              <w:t xml:space="preserve">3 </w:t>
            </w:r>
            <w:r w:rsidRPr="002E2CD0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645E0D" w:rsidRPr="002E2CD0" w:rsidRDefault="00645E0D" w:rsidP="00645E0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423,300</w:t>
            </w:r>
          </w:p>
        </w:tc>
        <w:tc>
          <w:tcPr>
            <w:tcW w:w="1215" w:type="dxa"/>
            <w:vAlign w:val="bottom"/>
          </w:tcPr>
          <w:p w:rsidR="00645E0D" w:rsidRPr="002E2CD0" w:rsidRDefault="00645E0D" w:rsidP="00645E0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423,300</w:t>
            </w:r>
          </w:p>
        </w:tc>
      </w:tr>
      <w:tr w:rsidR="00645E0D" w:rsidRPr="002E2CD0" w:rsidTr="00645E0D">
        <w:tc>
          <w:tcPr>
            <w:tcW w:w="630" w:type="dxa"/>
          </w:tcPr>
          <w:p w:rsidR="00645E0D" w:rsidRPr="002E2CD0" w:rsidRDefault="00645E0D" w:rsidP="00645E0D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10</w:t>
            </w:r>
          </w:p>
        </w:tc>
        <w:tc>
          <w:tcPr>
            <w:tcW w:w="1440" w:type="dxa"/>
          </w:tcPr>
          <w:p w:rsidR="00645E0D" w:rsidRPr="002E2CD0" w:rsidRDefault="00645E0D" w:rsidP="003D4CD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 xml:space="preserve">2 </w:t>
            </w:r>
            <w:r w:rsidRPr="002E2CD0">
              <w:rPr>
                <w:rFonts w:ascii="Angsana New" w:hAnsi="Angsana New" w:hint="cs"/>
                <w:cs/>
              </w:rPr>
              <w:t xml:space="preserve">เมษายน </w:t>
            </w:r>
            <w:r w:rsidRPr="002E2CD0">
              <w:rPr>
                <w:rFonts w:ascii="Angsana New" w:hAnsi="Angsana New"/>
              </w:rPr>
              <w:t>2563</w:t>
            </w:r>
          </w:p>
        </w:tc>
        <w:tc>
          <w:tcPr>
            <w:tcW w:w="1530" w:type="dxa"/>
          </w:tcPr>
          <w:p w:rsidR="00645E0D" w:rsidRPr="002E2CD0" w:rsidRDefault="00645E0D" w:rsidP="003D4CD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 xml:space="preserve">2 </w:t>
            </w:r>
            <w:r w:rsidRPr="002E2CD0">
              <w:rPr>
                <w:rFonts w:ascii="Angsana New" w:hAnsi="Angsana New" w:hint="cs"/>
                <w:cs/>
              </w:rPr>
              <w:t xml:space="preserve">ตุลาคม </w:t>
            </w:r>
            <w:r w:rsidRPr="002E2CD0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</w:tcPr>
          <w:p w:rsidR="00645E0D" w:rsidRPr="002E2CD0" w:rsidRDefault="00645E0D" w:rsidP="00645E0D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</w:rPr>
              <w:t xml:space="preserve">3 </w:t>
            </w:r>
            <w:r w:rsidRPr="002E2CD0">
              <w:rPr>
                <w:rFonts w:ascii="Angsana New" w:hAnsi="Angsana New" w:hint="cs"/>
                <w:cs/>
              </w:rPr>
              <w:t xml:space="preserve">ปี </w:t>
            </w:r>
            <w:r w:rsidRPr="002E2CD0">
              <w:rPr>
                <w:rFonts w:ascii="Angsana New" w:hAnsi="Angsana New"/>
              </w:rPr>
              <w:t xml:space="preserve">6 </w:t>
            </w:r>
            <w:r w:rsidRPr="002E2CD0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170" w:type="dxa"/>
          </w:tcPr>
          <w:p w:rsidR="00645E0D" w:rsidRPr="002E2CD0" w:rsidRDefault="00645E0D" w:rsidP="00645E0D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4.50</w:t>
            </w:r>
          </w:p>
        </w:tc>
        <w:tc>
          <w:tcPr>
            <w:tcW w:w="1170" w:type="dxa"/>
          </w:tcPr>
          <w:p w:rsidR="00645E0D" w:rsidRPr="002E2CD0" w:rsidRDefault="00645E0D" w:rsidP="00645E0D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 xml:space="preserve">ทุก </w:t>
            </w:r>
            <w:r w:rsidRPr="002E2CD0">
              <w:rPr>
                <w:rFonts w:ascii="Angsana New" w:hAnsi="Angsana New"/>
              </w:rPr>
              <w:t xml:space="preserve">3 </w:t>
            </w:r>
            <w:r w:rsidRPr="002E2CD0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645E0D" w:rsidRPr="002E2CD0" w:rsidRDefault="00645E0D" w:rsidP="00645E0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746,600</w:t>
            </w:r>
          </w:p>
        </w:tc>
        <w:tc>
          <w:tcPr>
            <w:tcW w:w="1215" w:type="dxa"/>
            <w:vAlign w:val="bottom"/>
          </w:tcPr>
          <w:p w:rsidR="00645E0D" w:rsidRPr="002E2CD0" w:rsidRDefault="00645E0D" w:rsidP="00645E0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746,600</w:t>
            </w:r>
          </w:p>
        </w:tc>
      </w:tr>
      <w:tr w:rsidR="00645E0D" w:rsidRPr="002E2CD0" w:rsidTr="00645E0D">
        <w:tc>
          <w:tcPr>
            <w:tcW w:w="630" w:type="dxa"/>
          </w:tcPr>
          <w:p w:rsidR="00645E0D" w:rsidRPr="002E2CD0" w:rsidRDefault="00645E0D" w:rsidP="00645E0D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11</w:t>
            </w:r>
          </w:p>
        </w:tc>
        <w:tc>
          <w:tcPr>
            <w:tcW w:w="1440" w:type="dxa"/>
          </w:tcPr>
          <w:p w:rsidR="00645E0D" w:rsidRPr="002E2CD0" w:rsidRDefault="00645E0D" w:rsidP="003D4CD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 xml:space="preserve">15 </w:t>
            </w:r>
            <w:r w:rsidRPr="002E2CD0">
              <w:rPr>
                <w:rFonts w:ascii="Angsana New" w:hAnsi="Angsana New" w:hint="cs"/>
                <w:cs/>
              </w:rPr>
              <w:t xml:space="preserve">มกราคม </w:t>
            </w:r>
            <w:r w:rsidRPr="002E2CD0">
              <w:rPr>
                <w:rFonts w:ascii="Angsana New" w:hAnsi="Angsana New"/>
              </w:rPr>
              <w:t>2564</w:t>
            </w:r>
          </w:p>
        </w:tc>
        <w:tc>
          <w:tcPr>
            <w:tcW w:w="1530" w:type="dxa"/>
          </w:tcPr>
          <w:p w:rsidR="00645E0D" w:rsidRPr="002E2CD0" w:rsidRDefault="00645E0D" w:rsidP="003D4CD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 xml:space="preserve">15 </w:t>
            </w:r>
            <w:r w:rsidRPr="002E2CD0">
              <w:rPr>
                <w:rFonts w:ascii="Angsana New" w:hAnsi="Angsana New" w:hint="cs"/>
                <w:cs/>
              </w:rPr>
              <w:t xml:space="preserve">ตุลาคม </w:t>
            </w:r>
            <w:r w:rsidRPr="002E2CD0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:rsidR="00645E0D" w:rsidRPr="002E2CD0" w:rsidRDefault="00645E0D" w:rsidP="00645E0D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</w:rPr>
              <w:t xml:space="preserve">1 </w:t>
            </w:r>
            <w:r w:rsidRPr="002E2CD0">
              <w:rPr>
                <w:rFonts w:ascii="Angsana New" w:hAnsi="Angsana New" w:hint="cs"/>
                <w:cs/>
              </w:rPr>
              <w:t xml:space="preserve">ปี </w:t>
            </w:r>
            <w:r w:rsidRPr="002E2CD0">
              <w:rPr>
                <w:rFonts w:ascii="Angsana New" w:hAnsi="Angsana New"/>
              </w:rPr>
              <w:t xml:space="preserve">9 </w:t>
            </w:r>
            <w:r w:rsidRPr="002E2CD0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170" w:type="dxa"/>
          </w:tcPr>
          <w:p w:rsidR="00645E0D" w:rsidRPr="002E2CD0" w:rsidRDefault="00645E0D" w:rsidP="00645E0D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3.90</w:t>
            </w:r>
          </w:p>
        </w:tc>
        <w:tc>
          <w:tcPr>
            <w:tcW w:w="1170" w:type="dxa"/>
          </w:tcPr>
          <w:p w:rsidR="00645E0D" w:rsidRPr="002E2CD0" w:rsidRDefault="00645E0D" w:rsidP="00645E0D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 w:hint="cs"/>
                <w:cs/>
              </w:rPr>
              <w:t xml:space="preserve">ทุก </w:t>
            </w:r>
            <w:r w:rsidRPr="002E2CD0">
              <w:rPr>
                <w:rFonts w:ascii="Angsana New" w:hAnsi="Angsana New"/>
              </w:rPr>
              <w:t xml:space="preserve">3 </w:t>
            </w:r>
            <w:r w:rsidRPr="002E2CD0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645E0D" w:rsidRPr="002E2CD0" w:rsidRDefault="00645E0D" w:rsidP="00645E0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915,600</w:t>
            </w:r>
          </w:p>
        </w:tc>
        <w:tc>
          <w:tcPr>
            <w:tcW w:w="1215" w:type="dxa"/>
            <w:vAlign w:val="bottom"/>
          </w:tcPr>
          <w:p w:rsidR="00645E0D" w:rsidRPr="002E2CD0" w:rsidRDefault="00645E0D" w:rsidP="00645E0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-</w:t>
            </w:r>
          </w:p>
        </w:tc>
      </w:tr>
      <w:tr w:rsidR="00645E0D" w:rsidRPr="002E2CD0" w:rsidTr="00645E0D">
        <w:tc>
          <w:tcPr>
            <w:tcW w:w="630" w:type="dxa"/>
          </w:tcPr>
          <w:p w:rsidR="00645E0D" w:rsidRPr="002E2CD0" w:rsidRDefault="00645E0D" w:rsidP="00645E0D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12</w:t>
            </w:r>
          </w:p>
        </w:tc>
        <w:tc>
          <w:tcPr>
            <w:tcW w:w="1440" w:type="dxa"/>
          </w:tcPr>
          <w:p w:rsidR="00645E0D" w:rsidRPr="002E2CD0" w:rsidRDefault="00645E0D" w:rsidP="003D4CD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 xml:space="preserve">15 </w:t>
            </w:r>
            <w:r w:rsidRPr="002E2CD0">
              <w:rPr>
                <w:rFonts w:ascii="Angsana New" w:hAnsi="Angsana New" w:hint="cs"/>
                <w:cs/>
              </w:rPr>
              <w:t xml:space="preserve">มกราคม </w:t>
            </w:r>
            <w:r w:rsidRPr="002E2CD0">
              <w:rPr>
                <w:rFonts w:ascii="Angsana New" w:hAnsi="Angsana New"/>
              </w:rPr>
              <w:t>2564</w:t>
            </w:r>
          </w:p>
        </w:tc>
        <w:tc>
          <w:tcPr>
            <w:tcW w:w="1530" w:type="dxa"/>
          </w:tcPr>
          <w:p w:rsidR="00645E0D" w:rsidRPr="002E2CD0" w:rsidRDefault="00645E0D" w:rsidP="003D4CD2">
            <w:pPr>
              <w:spacing w:line="260" w:lineRule="exact"/>
              <w:ind w:right="-108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15</w:t>
            </w:r>
            <w:r w:rsidRPr="002E2CD0">
              <w:rPr>
                <w:rFonts w:ascii="Angsana New" w:hAnsi="Angsana New" w:hint="cs"/>
                <w:cs/>
              </w:rPr>
              <w:t xml:space="preserve"> มกราคม </w:t>
            </w:r>
            <w:r w:rsidRPr="002E2CD0">
              <w:rPr>
                <w:rFonts w:ascii="Angsana New" w:hAnsi="Angsana New"/>
              </w:rPr>
              <w:t>2567</w:t>
            </w:r>
          </w:p>
        </w:tc>
        <w:tc>
          <w:tcPr>
            <w:tcW w:w="1350" w:type="dxa"/>
          </w:tcPr>
          <w:p w:rsidR="00645E0D" w:rsidRPr="002E2CD0" w:rsidRDefault="00645E0D" w:rsidP="00645E0D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</w:rPr>
              <w:t xml:space="preserve">3 </w:t>
            </w:r>
            <w:r w:rsidRPr="002E2CD0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170" w:type="dxa"/>
          </w:tcPr>
          <w:p w:rsidR="00645E0D" w:rsidRPr="002E2CD0" w:rsidRDefault="00645E0D" w:rsidP="00645E0D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4.50</w:t>
            </w:r>
          </w:p>
        </w:tc>
        <w:tc>
          <w:tcPr>
            <w:tcW w:w="1170" w:type="dxa"/>
          </w:tcPr>
          <w:p w:rsidR="00645E0D" w:rsidRPr="002E2CD0" w:rsidRDefault="00645E0D" w:rsidP="00645E0D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 w:hint="cs"/>
                <w:cs/>
              </w:rPr>
              <w:t xml:space="preserve">ทุก </w:t>
            </w:r>
            <w:r w:rsidRPr="002E2CD0">
              <w:rPr>
                <w:rFonts w:ascii="Angsana New" w:hAnsi="Angsana New"/>
              </w:rPr>
              <w:t xml:space="preserve">3 </w:t>
            </w:r>
            <w:r w:rsidRPr="002E2CD0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645E0D" w:rsidRPr="002E2CD0" w:rsidRDefault="00645E0D" w:rsidP="00645E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1,412,800</w:t>
            </w:r>
          </w:p>
        </w:tc>
        <w:tc>
          <w:tcPr>
            <w:tcW w:w="1215" w:type="dxa"/>
            <w:vAlign w:val="bottom"/>
          </w:tcPr>
          <w:p w:rsidR="00645E0D" w:rsidRPr="002E2CD0" w:rsidRDefault="00645E0D" w:rsidP="00645E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-</w:t>
            </w:r>
          </w:p>
        </w:tc>
      </w:tr>
      <w:tr w:rsidR="00645E0D" w:rsidRPr="002E2CD0" w:rsidTr="00645E0D">
        <w:tc>
          <w:tcPr>
            <w:tcW w:w="630" w:type="dxa"/>
          </w:tcPr>
          <w:p w:rsidR="00645E0D" w:rsidRPr="002E2CD0" w:rsidRDefault="00645E0D" w:rsidP="00645E0D">
            <w:pPr>
              <w:tabs>
                <w:tab w:val="left" w:pos="900"/>
              </w:tabs>
              <w:spacing w:line="260" w:lineRule="exact"/>
              <w:ind w:right="-198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</w:tcPr>
          <w:p w:rsidR="00645E0D" w:rsidRPr="002E2CD0" w:rsidRDefault="00645E0D" w:rsidP="00645E0D">
            <w:pPr>
              <w:tabs>
                <w:tab w:val="left" w:pos="900"/>
              </w:tabs>
              <w:spacing w:line="260" w:lineRule="exact"/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:rsidR="00645E0D" w:rsidRPr="002E2CD0" w:rsidRDefault="00645E0D" w:rsidP="00645E0D">
            <w:pPr>
              <w:tabs>
                <w:tab w:val="left" w:pos="900"/>
              </w:tabs>
              <w:spacing w:line="260" w:lineRule="exact"/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:rsidR="00645E0D" w:rsidRPr="002E2CD0" w:rsidRDefault="00645E0D" w:rsidP="00645E0D">
            <w:pPr>
              <w:tabs>
                <w:tab w:val="left" w:pos="900"/>
              </w:tabs>
              <w:spacing w:line="26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:rsidR="00645E0D" w:rsidRPr="002E2CD0" w:rsidRDefault="00645E0D" w:rsidP="00645E0D">
            <w:pPr>
              <w:tabs>
                <w:tab w:val="left" w:pos="900"/>
              </w:tabs>
              <w:spacing w:line="26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:rsidR="00645E0D" w:rsidRPr="002E2CD0" w:rsidRDefault="00645E0D" w:rsidP="00645E0D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vAlign w:val="bottom"/>
          </w:tcPr>
          <w:p w:rsidR="00645E0D" w:rsidRPr="002E2CD0" w:rsidRDefault="00645E0D" w:rsidP="00645E0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15,298,300</w:t>
            </w:r>
          </w:p>
        </w:tc>
        <w:tc>
          <w:tcPr>
            <w:tcW w:w="1215" w:type="dxa"/>
            <w:vAlign w:val="bottom"/>
          </w:tcPr>
          <w:p w:rsidR="00645E0D" w:rsidRPr="002E2CD0" w:rsidRDefault="00645E0D" w:rsidP="00645E0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12,969,900</w:t>
            </w:r>
          </w:p>
        </w:tc>
      </w:tr>
      <w:tr w:rsidR="0014535F" w:rsidRPr="002E2CD0" w:rsidTr="00645E0D">
        <w:tc>
          <w:tcPr>
            <w:tcW w:w="7290" w:type="dxa"/>
            <w:gridSpan w:val="6"/>
          </w:tcPr>
          <w:p w:rsidR="0014535F" w:rsidRPr="002E2CD0" w:rsidRDefault="0014535F" w:rsidP="0014535F">
            <w:pPr>
              <w:spacing w:line="26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หัก</w:t>
            </w:r>
            <w:r w:rsidRPr="002E2CD0">
              <w:rPr>
                <w:rFonts w:ascii="Angsana New" w:hAnsi="Angsana New"/>
              </w:rPr>
              <w:t>:</w:t>
            </w:r>
            <w:r w:rsidRPr="002E2CD0">
              <w:rPr>
                <w:rFonts w:ascii="Angsana New" w:hAnsi="Angsana New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215" w:type="dxa"/>
            <w:vAlign w:val="bottom"/>
          </w:tcPr>
          <w:p w:rsidR="0014535F" w:rsidRPr="002E2CD0" w:rsidRDefault="0014535F" w:rsidP="001453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(38,694)</w:t>
            </w:r>
          </w:p>
        </w:tc>
        <w:tc>
          <w:tcPr>
            <w:tcW w:w="1215" w:type="dxa"/>
            <w:vAlign w:val="bottom"/>
          </w:tcPr>
          <w:p w:rsidR="0014535F" w:rsidRPr="002E2CD0" w:rsidRDefault="0014535F" w:rsidP="001453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(26,235)</w:t>
            </w:r>
          </w:p>
        </w:tc>
      </w:tr>
      <w:tr w:rsidR="0014535F" w:rsidRPr="002E2CD0" w:rsidTr="00645E0D">
        <w:tc>
          <w:tcPr>
            <w:tcW w:w="7290" w:type="dxa"/>
            <w:gridSpan w:val="6"/>
          </w:tcPr>
          <w:p w:rsidR="0014535F" w:rsidRPr="002E2CD0" w:rsidRDefault="0014535F" w:rsidP="0014535F">
            <w:pPr>
              <w:spacing w:line="26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b/>
                <w:cs/>
              </w:rPr>
              <w:t>หุ้นกู้ระยะยาว - สุทธิ</w:t>
            </w:r>
          </w:p>
        </w:tc>
        <w:tc>
          <w:tcPr>
            <w:tcW w:w="1215" w:type="dxa"/>
            <w:vAlign w:val="bottom"/>
          </w:tcPr>
          <w:p w:rsidR="0014535F" w:rsidRPr="002E2CD0" w:rsidRDefault="0014535F" w:rsidP="0014535F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15,259,606</w:t>
            </w:r>
          </w:p>
        </w:tc>
        <w:tc>
          <w:tcPr>
            <w:tcW w:w="1215" w:type="dxa"/>
            <w:vAlign w:val="bottom"/>
          </w:tcPr>
          <w:p w:rsidR="0014535F" w:rsidRPr="002E2CD0" w:rsidRDefault="0014535F" w:rsidP="0014535F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12,943,665</w:t>
            </w:r>
          </w:p>
        </w:tc>
      </w:tr>
      <w:tr w:rsidR="0014535F" w:rsidRPr="002E2CD0" w:rsidTr="00645E0D">
        <w:tc>
          <w:tcPr>
            <w:tcW w:w="7290" w:type="dxa"/>
            <w:gridSpan w:val="6"/>
          </w:tcPr>
          <w:p w:rsidR="0014535F" w:rsidRPr="002E2CD0" w:rsidRDefault="0014535F" w:rsidP="0014535F">
            <w:pPr>
              <w:spacing w:line="26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หัก</w:t>
            </w:r>
            <w:r w:rsidRPr="002E2CD0">
              <w:rPr>
                <w:rFonts w:ascii="Angsana New" w:hAnsi="Angsana New"/>
              </w:rPr>
              <w:t>:</w:t>
            </w:r>
            <w:r w:rsidRPr="002E2CD0">
              <w:rPr>
                <w:rFonts w:ascii="Angsana New" w:hAnsi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15" w:type="dxa"/>
            <w:vAlign w:val="bottom"/>
          </w:tcPr>
          <w:p w:rsidR="0014535F" w:rsidRPr="002E2CD0" w:rsidRDefault="0014535F" w:rsidP="001453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(8,451,141)</w:t>
            </w:r>
          </w:p>
        </w:tc>
        <w:tc>
          <w:tcPr>
            <w:tcW w:w="1215" w:type="dxa"/>
            <w:vAlign w:val="bottom"/>
          </w:tcPr>
          <w:p w:rsidR="0014535F" w:rsidRPr="002E2CD0" w:rsidRDefault="0014535F" w:rsidP="001453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(5,401,102)</w:t>
            </w:r>
          </w:p>
        </w:tc>
      </w:tr>
      <w:tr w:rsidR="0014535F" w:rsidRPr="002E2CD0" w:rsidTr="00645E0D">
        <w:tc>
          <w:tcPr>
            <w:tcW w:w="7290" w:type="dxa"/>
            <w:gridSpan w:val="6"/>
          </w:tcPr>
          <w:p w:rsidR="0014535F" w:rsidRPr="002E2CD0" w:rsidRDefault="0014535F" w:rsidP="0014535F">
            <w:pPr>
              <w:spacing w:line="26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b/>
                <w:cs/>
              </w:rPr>
              <w:t>หุ้นกู้ระยะยาว - สุทธิจากส่วนที่ถึง</w:t>
            </w:r>
            <w:r w:rsidRPr="002E2CD0">
              <w:rPr>
                <w:rFonts w:ascii="Angsana New" w:hAnsi="Angsana New"/>
                <w:cs/>
              </w:rPr>
              <w:t>กำหนด</w:t>
            </w:r>
            <w:r w:rsidRPr="002E2CD0">
              <w:rPr>
                <w:rFonts w:ascii="Angsana New" w:hAnsi="Angsana New"/>
                <w:b/>
                <w:cs/>
              </w:rPr>
              <w:t>ชำระภายในหนึ่งปี</w:t>
            </w:r>
          </w:p>
        </w:tc>
        <w:tc>
          <w:tcPr>
            <w:tcW w:w="1215" w:type="dxa"/>
            <w:vAlign w:val="bottom"/>
          </w:tcPr>
          <w:p w:rsidR="0014535F" w:rsidRPr="002E2CD0" w:rsidRDefault="0014535F" w:rsidP="0014535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6,808,465</w:t>
            </w:r>
          </w:p>
        </w:tc>
        <w:tc>
          <w:tcPr>
            <w:tcW w:w="1215" w:type="dxa"/>
            <w:vAlign w:val="bottom"/>
          </w:tcPr>
          <w:p w:rsidR="0014535F" w:rsidRPr="002E2CD0" w:rsidRDefault="0014535F" w:rsidP="0014535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7,542,563</w:t>
            </w:r>
          </w:p>
        </w:tc>
      </w:tr>
    </w:tbl>
    <w:p w:rsidR="00BB2AA2" w:rsidRPr="002E2CD0" w:rsidRDefault="00C200DD" w:rsidP="00893F86">
      <w:pPr>
        <w:tabs>
          <w:tab w:val="left" w:pos="90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tab/>
      </w:r>
      <w:r w:rsidR="00BB2AA2" w:rsidRPr="002E2CD0">
        <w:rPr>
          <w:rFonts w:ascii="Angsana New" w:hAnsi="Angsana New"/>
          <w:sz w:val="32"/>
          <w:szCs w:val="32"/>
          <w:cs/>
        </w:rPr>
        <w:t>การเปลี่ยนแปลงของบัญชีหุ้นกู้ระยะยาวสำหรับงวด</w:t>
      </w:r>
      <w:r w:rsidR="00B02AC3" w:rsidRPr="002E2CD0">
        <w:rPr>
          <w:rFonts w:ascii="Angsana New" w:hAnsi="Angsana New" w:hint="cs"/>
          <w:sz w:val="32"/>
          <w:szCs w:val="32"/>
          <w:cs/>
        </w:rPr>
        <w:t>สาม</w:t>
      </w:r>
      <w:r w:rsidR="00BB2AA2" w:rsidRPr="002E2CD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534B73" w:rsidRPr="002E2CD0">
        <w:rPr>
          <w:rFonts w:ascii="Angsana New" w:hAnsi="Angsana New"/>
          <w:sz w:val="32"/>
          <w:szCs w:val="32"/>
        </w:rPr>
        <w:t xml:space="preserve">31 </w:t>
      </w:r>
      <w:r w:rsidR="00534B73"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="00534B73" w:rsidRPr="002E2CD0">
        <w:rPr>
          <w:rFonts w:ascii="Angsana New" w:hAnsi="Angsana New"/>
          <w:sz w:val="32"/>
          <w:szCs w:val="32"/>
        </w:rPr>
        <w:t>2564</w:t>
      </w:r>
      <w:r w:rsidR="0004327C" w:rsidRPr="002E2CD0">
        <w:rPr>
          <w:rFonts w:ascii="Angsana New" w:hAnsi="Angsana New"/>
          <w:sz w:val="32"/>
          <w:szCs w:val="32"/>
          <w:cs/>
        </w:rPr>
        <w:t xml:space="preserve"> </w:t>
      </w:r>
      <w:r w:rsidR="00BB2AA2" w:rsidRPr="002E2CD0">
        <w:rPr>
          <w:rFonts w:ascii="Angsana New" w:hAnsi="Angsana New"/>
          <w:sz w:val="32"/>
          <w:szCs w:val="32"/>
          <w:cs/>
        </w:rPr>
        <w:t>มีรายละเอียด ดังนี้</w:t>
      </w:r>
    </w:p>
    <w:p w:rsidR="00BB2AA2" w:rsidRPr="002E2CD0" w:rsidRDefault="00893F86" w:rsidP="00BB2AA2">
      <w:pPr>
        <w:ind w:left="420" w:firstLine="981"/>
        <w:jc w:val="right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tab/>
      </w:r>
      <w:r w:rsidR="00BB2AA2" w:rsidRPr="002E2CD0">
        <w:rPr>
          <w:rFonts w:ascii="Angsana New" w:hAnsi="Angsana New"/>
          <w:sz w:val="32"/>
          <w:szCs w:val="32"/>
          <w:cs/>
        </w:rPr>
        <w:t>(หน่วย</w:t>
      </w:r>
      <w:r w:rsidR="00BB2AA2" w:rsidRPr="002E2CD0">
        <w:rPr>
          <w:rFonts w:ascii="Angsana New" w:hAnsi="Angsana New"/>
          <w:sz w:val="32"/>
          <w:szCs w:val="32"/>
        </w:rPr>
        <w:t>:</w:t>
      </w:r>
      <w:r w:rsidR="00BB2AA2" w:rsidRPr="002E2CD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930"/>
        <w:gridCol w:w="2310"/>
      </w:tblGrid>
      <w:tr w:rsidR="00BB2AA2" w:rsidRPr="002E2CD0" w:rsidTr="007D6CD5">
        <w:trPr>
          <w:cantSplit/>
        </w:trPr>
        <w:tc>
          <w:tcPr>
            <w:tcW w:w="6930" w:type="dxa"/>
          </w:tcPr>
          <w:p w:rsidR="00BB2AA2" w:rsidRPr="002E2CD0" w:rsidRDefault="00BB2AA2" w:rsidP="007920B9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310" w:type="dxa"/>
          </w:tcPr>
          <w:p w:rsidR="00BB2AA2" w:rsidRPr="002E2CD0" w:rsidRDefault="00BB2AA2" w:rsidP="007920B9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0" w:hanging="18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งบการเงินรวมและ                   งบการเงินเฉพาะกิจการ</w:t>
            </w:r>
          </w:p>
        </w:tc>
      </w:tr>
      <w:tr w:rsidR="00BB2AA2" w:rsidRPr="002E2CD0" w:rsidTr="007D6CD5">
        <w:tc>
          <w:tcPr>
            <w:tcW w:w="6930" w:type="dxa"/>
          </w:tcPr>
          <w:p w:rsidR="00BB2AA2" w:rsidRPr="002E2CD0" w:rsidRDefault="00BB2AA2" w:rsidP="007920B9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E2CD0">
              <w:rPr>
                <w:rFonts w:ascii="Angsana New" w:hAnsi="Angsana New"/>
                <w:sz w:val="32"/>
                <w:szCs w:val="32"/>
              </w:rPr>
              <w:t>1</w:t>
            </w:r>
            <w:r w:rsidRPr="002E2CD0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2E2CD0">
              <w:rPr>
                <w:rFonts w:ascii="Angsana New" w:hAnsi="Angsana New"/>
                <w:sz w:val="32"/>
                <w:szCs w:val="32"/>
              </w:rPr>
              <w:t>256</w:t>
            </w:r>
            <w:r w:rsidR="00B02AC3" w:rsidRPr="002E2CD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310" w:type="dxa"/>
          </w:tcPr>
          <w:p w:rsidR="00BB2AA2" w:rsidRPr="002E2CD0" w:rsidRDefault="00F15526" w:rsidP="007920B9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12,943,665</w:t>
            </w:r>
          </w:p>
        </w:tc>
      </w:tr>
      <w:tr w:rsidR="0014535F" w:rsidRPr="002E2CD0" w:rsidTr="007D6CD5">
        <w:tc>
          <w:tcPr>
            <w:tcW w:w="6930" w:type="dxa"/>
          </w:tcPr>
          <w:p w:rsidR="0014535F" w:rsidRPr="002E2CD0" w:rsidRDefault="0014535F" w:rsidP="0014535F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2CD0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2E2CD0">
              <w:rPr>
                <w:rFonts w:ascii="Angsana New" w:hAnsi="Angsana New"/>
                <w:sz w:val="32"/>
                <w:szCs w:val="32"/>
              </w:rPr>
              <w:t>:</w:t>
            </w:r>
            <w:r w:rsidRPr="002E2CD0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2E2CD0">
              <w:rPr>
                <w:rFonts w:ascii="Angsana New" w:hAnsi="Angsana New" w:hint="cs"/>
                <w:sz w:val="32"/>
                <w:szCs w:val="32"/>
                <w:cs/>
              </w:rPr>
              <w:t>ออกหุ้นกู้</w:t>
            </w:r>
          </w:p>
        </w:tc>
        <w:tc>
          <w:tcPr>
            <w:tcW w:w="2310" w:type="dxa"/>
          </w:tcPr>
          <w:p w:rsidR="0014535F" w:rsidRPr="002E2CD0" w:rsidRDefault="0014535F" w:rsidP="0014535F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2,328,400</w:t>
            </w:r>
          </w:p>
        </w:tc>
      </w:tr>
      <w:tr w:rsidR="0014535F" w:rsidRPr="002E2CD0" w:rsidTr="007D6CD5">
        <w:tc>
          <w:tcPr>
            <w:tcW w:w="6930" w:type="dxa"/>
          </w:tcPr>
          <w:p w:rsidR="0014535F" w:rsidRPr="002E2CD0" w:rsidRDefault="0014535F" w:rsidP="0014535F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2CD0">
              <w:rPr>
                <w:rFonts w:ascii="Angsana New" w:hAnsi="Angsana New"/>
                <w:color w:val="FFFFFF" w:themeColor="background1"/>
                <w:sz w:val="32"/>
                <w:szCs w:val="32"/>
                <w:cs/>
              </w:rPr>
              <w:tab/>
            </w:r>
            <w:r w:rsidRPr="002E2CD0">
              <w:rPr>
                <w:rFonts w:ascii="Angsana New" w:hAnsi="Angsana New"/>
                <w:sz w:val="32"/>
                <w:szCs w:val="32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310" w:type="dxa"/>
          </w:tcPr>
          <w:p w:rsidR="0014535F" w:rsidRPr="002E2CD0" w:rsidRDefault="0014535F" w:rsidP="0014535F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6,816</w:t>
            </w:r>
          </w:p>
        </w:tc>
      </w:tr>
      <w:tr w:rsidR="0014535F" w:rsidRPr="002E2CD0" w:rsidTr="007D6CD5">
        <w:tc>
          <w:tcPr>
            <w:tcW w:w="6930" w:type="dxa"/>
          </w:tcPr>
          <w:p w:rsidR="0014535F" w:rsidRPr="002E2CD0" w:rsidRDefault="0011657F" w:rsidP="0014535F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2CD0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E2CD0">
              <w:rPr>
                <w:rFonts w:ascii="Angsana New" w:hAnsi="Angsana New"/>
                <w:sz w:val="32"/>
                <w:szCs w:val="32"/>
              </w:rPr>
              <w:t>:</w:t>
            </w:r>
            <w:r w:rsidRPr="002E2CD0">
              <w:rPr>
                <w:rFonts w:ascii="Angsana New" w:hAnsi="Angsana New"/>
                <w:sz w:val="32"/>
                <w:szCs w:val="32"/>
              </w:rPr>
              <w:tab/>
            </w:r>
            <w:r w:rsidR="0014535F" w:rsidRPr="002E2CD0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ค่าใช้จ่ายในการออกหุ้นกู้</w:t>
            </w:r>
          </w:p>
        </w:tc>
        <w:tc>
          <w:tcPr>
            <w:tcW w:w="2310" w:type="dxa"/>
          </w:tcPr>
          <w:p w:rsidR="0014535F" w:rsidRPr="002E2CD0" w:rsidRDefault="0014535F" w:rsidP="0014535F">
            <w:pPr>
              <w:pStyle w:val="BodyText2"/>
              <w:pBdr>
                <w:bottom w:val="single" w:sz="4" w:space="1" w:color="auto"/>
              </w:pBdr>
              <w:tabs>
                <w:tab w:val="decimal" w:pos="1962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(19,275)</w:t>
            </w:r>
          </w:p>
        </w:tc>
      </w:tr>
      <w:tr w:rsidR="0014535F" w:rsidRPr="002E2CD0" w:rsidTr="007D6CD5">
        <w:tc>
          <w:tcPr>
            <w:tcW w:w="6930" w:type="dxa"/>
          </w:tcPr>
          <w:p w:rsidR="0014535F" w:rsidRPr="002E2CD0" w:rsidRDefault="0014535F" w:rsidP="0014535F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E2CD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E2CD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310" w:type="dxa"/>
          </w:tcPr>
          <w:p w:rsidR="0014535F" w:rsidRPr="002E2CD0" w:rsidRDefault="0014535F" w:rsidP="0014535F">
            <w:pPr>
              <w:pStyle w:val="BodyText2"/>
              <w:pBdr>
                <w:bottom w:val="double" w:sz="4" w:space="1" w:color="auto"/>
              </w:pBdr>
              <w:tabs>
                <w:tab w:val="decimal" w:pos="1962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15,259,606</w:t>
            </w:r>
          </w:p>
        </w:tc>
      </w:tr>
    </w:tbl>
    <w:p w:rsidR="00893F86" w:rsidRPr="002E2CD0" w:rsidRDefault="00BB2AA2" w:rsidP="00BB2AA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  <w:cs/>
        </w:rPr>
        <w:tab/>
      </w:r>
      <w:r w:rsidR="00893F86" w:rsidRPr="002E2CD0">
        <w:rPr>
          <w:rFonts w:ascii="Angsana New" w:hAnsi="Angsana New"/>
          <w:sz w:val="32"/>
          <w:szCs w:val="32"/>
          <w:cs/>
        </w:rPr>
        <w:t>ในการออกหุ้นกู้ บริษัทฯมีค่าใช้จ่ายในการออกหุ้นกู้ซึ่งบันทึกหักออกจากมูลค่าหุ้นกู้และบริษัทฯจะตัดจำหน่ายค่าใช้จ่ายในการออกหุ้นกู้ดังกล่าวโดยนำไปเพิ่มมูลค่าของหุ้นกู้ตลอดอายุหุ้นกู้</w:t>
      </w:r>
    </w:p>
    <w:p w:rsidR="00D51680" w:rsidRDefault="0064611B" w:rsidP="00A3074B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tab/>
      </w:r>
    </w:p>
    <w:p w:rsidR="00D51680" w:rsidRDefault="00D5168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A3074B" w:rsidRPr="002E2CD0" w:rsidRDefault="00D51680" w:rsidP="00A3074B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A3074B" w:rsidRPr="002E2CD0">
        <w:rPr>
          <w:rFonts w:ascii="Angsana New" w:hAnsi="Angsana New" w:hint="cs"/>
          <w:sz w:val="32"/>
          <w:szCs w:val="32"/>
          <w:cs/>
        </w:rPr>
        <w:t>มูลค่ายุติธรรมของหุ้นกู้ระยะยาวที่จ่ายดอกเบี้ยในอัตราคงที่คำนวณจากมูลค่าของกระแสเงินสดจ่ายในอนาคต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  <w:r w:rsidR="003D4CD2">
        <w:rPr>
          <w:rFonts w:ascii="Angsana New" w:hAnsi="Angsana New"/>
          <w:sz w:val="32"/>
          <w:szCs w:val="32"/>
        </w:rPr>
        <w:t xml:space="preserve"> </w:t>
      </w:r>
      <w:r w:rsidR="003D4CD2">
        <w:rPr>
          <w:rFonts w:ascii="Angsana New" w:hAnsi="Angsana New" w:hint="cs"/>
          <w:sz w:val="32"/>
          <w:szCs w:val="32"/>
          <w:cs/>
        </w:rPr>
        <w:t xml:space="preserve">ซึ่งเป็นข้อมูลระดับ </w:t>
      </w:r>
      <w:r w:rsidR="003D4CD2">
        <w:rPr>
          <w:rFonts w:ascii="Angsana New" w:hAnsi="Angsana New"/>
          <w:sz w:val="32"/>
          <w:szCs w:val="32"/>
        </w:rPr>
        <w:t xml:space="preserve">2 </w:t>
      </w:r>
      <w:r w:rsidR="003D4CD2">
        <w:rPr>
          <w:rFonts w:ascii="Angsana New" w:hAnsi="Angsana New" w:hint="cs"/>
          <w:sz w:val="32"/>
          <w:szCs w:val="32"/>
          <w:cs/>
        </w:rPr>
        <w:t xml:space="preserve">ในการวัดมูลค่ายุติธรรม </w:t>
      </w:r>
      <w:r w:rsidR="00A3074B" w:rsidRPr="002E2CD0">
        <w:rPr>
          <w:rFonts w:ascii="Angsana New" w:hAnsi="Angsana New" w:hint="cs"/>
          <w:sz w:val="32"/>
          <w:szCs w:val="32"/>
          <w:cs/>
        </w:rPr>
        <w:t>โดยมีรายละเอียด 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A3074B" w:rsidRPr="002E2CD0" w:rsidTr="00015404">
        <w:trPr>
          <w:tblHeader/>
        </w:trPr>
        <w:tc>
          <w:tcPr>
            <w:tcW w:w="3690" w:type="dxa"/>
          </w:tcPr>
          <w:p w:rsidR="00A3074B" w:rsidRPr="002E2CD0" w:rsidRDefault="00A3074B" w:rsidP="00B4763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:rsidR="00A3074B" w:rsidRPr="002E2CD0" w:rsidRDefault="00A3074B" w:rsidP="00B4763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:rsidR="00A3074B" w:rsidRPr="002E2CD0" w:rsidRDefault="00A3074B" w:rsidP="00B4763C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>(</w:t>
            </w:r>
            <w:r w:rsidRPr="002E2CD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E2CD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E2CD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2E2CD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3074B" w:rsidRPr="002E2CD0" w:rsidTr="00015404">
        <w:trPr>
          <w:tblHeader/>
        </w:trPr>
        <w:tc>
          <w:tcPr>
            <w:tcW w:w="3690" w:type="dxa"/>
          </w:tcPr>
          <w:p w:rsidR="00A3074B" w:rsidRPr="002E2CD0" w:rsidRDefault="00A3074B" w:rsidP="00B4763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:rsidR="00A3074B" w:rsidRPr="002E2CD0" w:rsidRDefault="00A3074B" w:rsidP="00B4763C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2628B2" w:rsidRPr="002E2CD0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2E2CD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074B" w:rsidRPr="002E2CD0" w:rsidTr="00015404">
        <w:trPr>
          <w:tblHeader/>
        </w:trPr>
        <w:tc>
          <w:tcPr>
            <w:tcW w:w="3690" w:type="dxa"/>
          </w:tcPr>
          <w:p w:rsidR="00A3074B" w:rsidRPr="002E2CD0" w:rsidRDefault="00A3074B" w:rsidP="00B4763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:rsidR="00A3074B" w:rsidRPr="002E2CD0" w:rsidRDefault="00A3074B" w:rsidP="00B4763C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534B73" w:rsidRPr="002E2CD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534B73" w:rsidRPr="002E2CD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534B73" w:rsidRPr="002E2CD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45" w:type="dxa"/>
            <w:gridSpan w:val="2"/>
          </w:tcPr>
          <w:p w:rsidR="00A3074B" w:rsidRPr="002E2CD0" w:rsidRDefault="00A3074B" w:rsidP="00B4763C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E2CD0">
              <w:rPr>
                <w:rFonts w:ascii="Angsana New" w:hAnsi="Angsana New"/>
                <w:sz w:val="28"/>
                <w:szCs w:val="28"/>
              </w:rPr>
              <w:t>31</w:t>
            </w:r>
            <w:r w:rsidRPr="002E2CD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E2CD0">
              <w:rPr>
                <w:rFonts w:ascii="Angsana New" w:hAnsi="Angsana New"/>
                <w:sz w:val="28"/>
                <w:szCs w:val="28"/>
              </w:rPr>
              <w:t>256</w:t>
            </w:r>
            <w:r w:rsidR="00B02AC3" w:rsidRPr="002E2CD0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3074B" w:rsidRPr="002E2CD0" w:rsidTr="00015404">
        <w:trPr>
          <w:tblHeader/>
        </w:trPr>
        <w:tc>
          <w:tcPr>
            <w:tcW w:w="3690" w:type="dxa"/>
          </w:tcPr>
          <w:p w:rsidR="00A3074B" w:rsidRPr="002E2CD0" w:rsidRDefault="00A3074B" w:rsidP="00B4763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:rsidR="00A3074B" w:rsidRPr="002E2CD0" w:rsidRDefault="00A3074B" w:rsidP="00B4763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:rsidR="00A3074B" w:rsidRPr="002E2CD0" w:rsidRDefault="00A3074B" w:rsidP="00B4763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</w:tcPr>
          <w:p w:rsidR="00A3074B" w:rsidRPr="002E2CD0" w:rsidRDefault="00A3074B" w:rsidP="00B4763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:rsidR="00A3074B" w:rsidRPr="002E2CD0" w:rsidRDefault="00A3074B" w:rsidP="00B4763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4535F" w:rsidRPr="002E2CD0" w:rsidTr="00015404">
        <w:tc>
          <w:tcPr>
            <w:tcW w:w="3690" w:type="dxa"/>
          </w:tcPr>
          <w:p w:rsidR="0014535F" w:rsidRPr="002E2CD0" w:rsidRDefault="0014535F" w:rsidP="0014535F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72" w:type="dxa"/>
          </w:tcPr>
          <w:p w:rsidR="0014535F" w:rsidRPr="002E2CD0" w:rsidRDefault="0014535F" w:rsidP="0014535F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>15,260</w:t>
            </w:r>
          </w:p>
        </w:tc>
        <w:tc>
          <w:tcPr>
            <w:tcW w:w="1373" w:type="dxa"/>
          </w:tcPr>
          <w:p w:rsidR="0014535F" w:rsidRPr="002E2CD0" w:rsidRDefault="0014535F" w:rsidP="0014535F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>15,280</w:t>
            </w:r>
          </w:p>
        </w:tc>
        <w:tc>
          <w:tcPr>
            <w:tcW w:w="1372" w:type="dxa"/>
          </w:tcPr>
          <w:p w:rsidR="0014535F" w:rsidRPr="002E2CD0" w:rsidRDefault="0014535F" w:rsidP="0014535F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2E2CD0">
              <w:rPr>
                <w:rFonts w:ascii="Angsana New" w:hAnsi="Angsana New"/>
                <w:sz w:val="28"/>
              </w:rPr>
              <w:t>12,944</w:t>
            </w:r>
          </w:p>
        </w:tc>
        <w:tc>
          <w:tcPr>
            <w:tcW w:w="1373" w:type="dxa"/>
          </w:tcPr>
          <w:p w:rsidR="0014535F" w:rsidRPr="002E2CD0" w:rsidRDefault="0014535F" w:rsidP="0014535F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2E2CD0">
              <w:rPr>
                <w:rFonts w:ascii="Angsana New" w:hAnsi="Angsana New"/>
                <w:sz w:val="28"/>
              </w:rPr>
              <w:t>13,034</w:t>
            </w:r>
          </w:p>
        </w:tc>
      </w:tr>
    </w:tbl>
    <w:p w:rsidR="00047D3D" w:rsidRPr="002E2CD0" w:rsidRDefault="00716224" w:rsidP="00A3074B">
      <w:pPr>
        <w:tabs>
          <w:tab w:val="left" w:pos="900"/>
        </w:tabs>
        <w:spacing w:before="24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tab/>
      </w:r>
      <w:r w:rsidR="00047D3D" w:rsidRPr="002E2CD0">
        <w:rPr>
          <w:rFonts w:ascii="Angsana New" w:hAnsi="Angsana New"/>
          <w:sz w:val="32"/>
          <w:szCs w:val="32"/>
          <w:cs/>
        </w:rPr>
        <w:t>ภายใต้ข้อกำหนดสิทธิและหน้าที่ของผู้ออกหุ้นกู้ บริษัทฯ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="00047D3D" w:rsidRPr="002E2CD0">
        <w:rPr>
          <w:rFonts w:ascii="Angsana New" w:hAnsi="Angsana New"/>
          <w:sz w:val="32"/>
          <w:szCs w:val="32"/>
        </w:rPr>
        <w:t xml:space="preserve">Debt to Equity Ratio) </w:t>
      </w:r>
      <w:r w:rsidR="00047D3D" w:rsidRPr="002E2CD0">
        <w:rPr>
          <w:rFonts w:ascii="Angsana New" w:hAnsi="Angsana New"/>
          <w:sz w:val="32"/>
          <w:szCs w:val="32"/>
          <w:cs/>
        </w:rPr>
        <w:t xml:space="preserve">ของงบการเงินรวมไม่เกิน </w:t>
      </w:r>
      <w:r w:rsidR="00CE7220" w:rsidRPr="002E2CD0">
        <w:rPr>
          <w:rFonts w:ascii="Angsana New" w:hAnsi="Angsana New"/>
          <w:sz w:val="32"/>
          <w:szCs w:val="32"/>
        </w:rPr>
        <w:t>2</w:t>
      </w:r>
      <w:r w:rsidR="00047D3D" w:rsidRPr="002E2CD0">
        <w:rPr>
          <w:rFonts w:ascii="Angsana New" w:hAnsi="Angsana New"/>
          <w:sz w:val="32"/>
          <w:szCs w:val="32"/>
          <w:cs/>
        </w:rPr>
        <w:t>.</w:t>
      </w:r>
      <w:r w:rsidR="00CE7220" w:rsidRPr="002E2CD0">
        <w:rPr>
          <w:rFonts w:ascii="Angsana New" w:hAnsi="Angsana New"/>
          <w:sz w:val="32"/>
          <w:szCs w:val="32"/>
        </w:rPr>
        <w:t>5</w:t>
      </w:r>
      <w:r w:rsidR="00047D3D" w:rsidRPr="002E2CD0">
        <w:rPr>
          <w:rFonts w:ascii="Angsana New" w:hAnsi="Angsana New"/>
          <w:sz w:val="32"/>
          <w:szCs w:val="32"/>
          <w:cs/>
        </w:rPr>
        <w:t>:</w:t>
      </w:r>
      <w:r w:rsidR="00CE7220" w:rsidRPr="002E2CD0">
        <w:rPr>
          <w:rFonts w:ascii="Angsana New" w:hAnsi="Angsana New"/>
          <w:sz w:val="32"/>
          <w:szCs w:val="32"/>
        </w:rPr>
        <w:t>1</w:t>
      </w:r>
      <w:r w:rsidR="00047D3D" w:rsidRPr="002E2CD0">
        <w:rPr>
          <w:rFonts w:ascii="Angsana New" w:hAnsi="Angsana New"/>
          <w:sz w:val="32"/>
          <w:szCs w:val="32"/>
          <w:cs/>
        </w:rPr>
        <w:t xml:space="preserve"> ตลอดอายุหุ้นกู้ โดยหนี้สิน หมายถึง หนี้สินทางการเงินสุทธิ ซึ่งได้แก่ หนี้สินประเภทที่มีดอกเบี้ยของผู้ออกหุ้นกู้ ซึ่งรวมถึงภาระผูกพันทางการเงินที่มีภาระต้องชำระดอกเบี้ย และส่วนของหนี้สินที่มีภาระต้องชำระดอกเบี้ย ที่อาจเกิดขึ้นจากการที่ผู้ออกหุ้นกู้เข้าค้ำประกัน อาว</w:t>
      </w:r>
      <w:proofErr w:type="spellStart"/>
      <w:r w:rsidR="00047D3D" w:rsidRPr="002E2CD0">
        <w:rPr>
          <w:rFonts w:ascii="Angsana New" w:hAnsi="Angsana New"/>
          <w:sz w:val="32"/>
          <w:szCs w:val="32"/>
          <w:cs/>
        </w:rPr>
        <w:t>ัล</w:t>
      </w:r>
      <w:proofErr w:type="spellEnd"/>
      <w:r w:rsidR="00047D3D" w:rsidRPr="002E2CD0">
        <w:rPr>
          <w:rFonts w:ascii="Angsana New" w:hAnsi="Angsana New"/>
          <w:sz w:val="32"/>
          <w:szCs w:val="32"/>
          <w:cs/>
        </w:rPr>
        <w:t xml:space="preserve"> หรือก่อภาระผูกพันอื่นในลักษณะเดียวกันให้แก่บุคคลใด ๆ หรือนิติบุคคลอื่นที่มิใช่บริษัทย่อยของผู้ออกหุ้นกู้ หักด้วยเงินสด และ/หรือ รายการเทียบเท่า</w:t>
      </w:r>
    </w:p>
    <w:p w:rsidR="00D51680" w:rsidRPr="002E2CD0" w:rsidRDefault="00D51680" w:rsidP="00D51680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tab/>
      </w:r>
      <w:r w:rsidRPr="002E2CD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E2CD0">
        <w:rPr>
          <w:rFonts w:ascii="Angsana New" w:hAnsi="Angsana New"/>
          <w:sz w:val="32"/>
          <w:szCs w:val="32"/>
        </w:rPr>
        <w:t xml:space="preserve">31 </w:t>
      </w:r>
      <w:r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Pr="002E2CD0">
        <w:rPr>
          <w:rFonts w:ascii="Angsana New" w:hAnsi="Angsana New"/>
          <w:sz w:val="32"/>
          <w:szCs w:val="32"/>
        </w:rPr>
        <w:t>2564</w:t>
      </w:r>
      <w:r w:rsidRPr="002E2CD0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="003F7F80">
        <w:rPr>
          <w:rFonts w:ascii="Angsana New" w:hAnsi="Angsana New" w:hint="cs"/>
          <w:sz w:val="32"/>
          <w:szCs w:val="32"/>
          <w:cs/>
        </w:rPr>
        <w:t>วงเงิน</w:t>
      </w:r>
      <w:r w:rsidRPr="002E2CD0">
        <w:rPr>
          <w:rFonts w:ascii="Angsana New" w:hAnsi="Angsana New"/>
          <w:sz w:val="32"/>
          <w:szCs w:val="32"/>
          <w:cs/>
        </w:rPr>
        <w:t>หุ้นกู้</w:t>
      </w:r>
      <w:r w:rsidR="003F7F80" w:rsidRPr="002E2CD0">
        <w:rPr>
          <w:rFonts w:ascii="Angsana New" w:hAnsi="Angsana New"/>
          <w:sz w:val="32"/>
          <w:szCs w:val="32"/>
          <w:cs/>
        </w:rPr>
        <w:t>ตามการอนุมัติ</w:t>
      </w:r>
      <w:r w:rsidR="003F7F80">
        <w:rPr>
          <w:rFonts w:ascii="Angsana New" w:hAnsi="Angsana New" w:hint="cs"/>
          <w:sz w:val="32"/>
          <w:szCs w:val="32"/>
          <w:cs/>
        </w:rPr>
        <w:t>โดยผู้ถือหุ้น</w:t>
      </w:r>
      <w:r w:rsidRPr="002E2CD0">
        <w:rPr>
          <w:rFonts w:ascii="Angsana New" w:hAnsi="Angsana New"/>
          <w:sz w:val="32"/>
          <w:szCs w:val="32"/>
          <w:cs/>
        </w:rPr>
        <w:t>ที่ยังไม่ได้ออก</w:t>
      </w:r>
      <w:r w:rsidR="003F7F80">
        <w:rPr>
          <w:rFonts w:ascii="Angsana New" w:hAnsi="Angsana New" w:hint="cs"/>
          <w:sz w:val="32"/>
          <w:szCs w:val="32"/>
          <w:cs/>
        </w:rPr>
        <w:t>เป็น</w:t>
      </w:r>
      <w:r w:rsidRPr="002E2CD0">
        <w:rPr>
          <w:rFonts w:ascii="Angsana New" w:hAnsi="Angsana New"/>
          <w:sz w:val="32"/>
          <w:szCs w:val="32"/>
          <w:cs/>
        </w:rPr>
        <w:t xml:space="preserve">จำนวนรวม </w:t>
      </w:r>
      <w:r w:rsidRPr="002E2CD0">
        <w:rPr>
          <w:rFonts w:ascii="Angsana New" w:hAnsi="Angsana New"/>
          <w:sz w:val="32"/>
          <w:szCs w:val="32"/>
        </w:rPr>
        <w:t xml:space="preserve">19,702 </w:t>
      </w:r>
      <w:r w:rsidRPr="002E2CD0">
        <w:rPr>
          <w:rFonts w:ascii="Angsana New" w:hAnsi="Angsana New"/>
          <w:sz w:val="32"/>
          <w:szCs w:val="32"/>
          <w:cs/>
        </w:rPr>
        <w:t>ล้านบาท</w:t>
      </w:r>
      <w:r w:rsidRPr="002E2CD0">
        <w:rPr>
          <w:rFonts w:ascii="Angsana New" w:hAnsi="Angsana New"/>
          <w:sz w:val="32"/>
          <w:szCs w:val="32"/>
        </w:rPr>
        <w:t xml:space="preserve"> (31 </w:t>
      </w:r>
      <w:r w:rsidRPr="002E2CD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E2CD0">
        <w:rPr>
          <w:rFonts w:ascii="Angsana New" w:hAnsi="Angsana New"/>
          <w:sz w:val="32"/>
          <w:szCs w:val="32"/>
        </w:rPr>
        <w:t>2563: 22,030</w:t>
      </w:r>
      <w:r w:rsidRPr="002E2CD0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DA427B" w:rsidRPr="002E2CD0" w:rsidRDefault="00494B14" w:rsidP="00893F86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2CD0">
        <w:rPr>
          <w:rFonts w:ascii="Angsana New" w:hAnsi="Angsana New"/>
          <w:b/>
          <w:bCs/>
          <w:sz w:val="32"/>
          <w:szCs w:val="32"/>
        </w:rPr>
        <w:t>20</w:t>
      </w:r>
      <w:r w:rsidR="00DA427B" w:rsidRPr="002E2CD0">
        <w:rPr>
          <w:rFonts w:ascii="Angsana New" w:hAnsi="Angsana New"/>
          <w:b/>
          <w:bCs/>
          <w:sz w:val="32"/>
          <w:szCs w:val="32"/>
          <w:cs/>
        </w:rPr>
        <w:t>.</w:t>
      </w:r>
      <w:r w:rsidR="00DA427B" w:rsidRPr="002E2CD0">
        <w:rPr>
          <w:rFonts w:ascii="Angsana New" w:hAnsi="Angsana New"/>
          <w:b/>
          <w:bCs/>
          <w:sz w:val="32"/>
          <w:szCs w:val="32"/>
        </w:rPr>
        <w:tab/>
      </w:r>
      <w:r w:rsidR="00DA427B" w:rsidRPr="002E2CD0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:rsidR="00DA427B" w:rsidRPr="002E2CD0" w:rsidRDefault="00DA427B" w:rsidP="00DA427B">
      <w:pPr>
        <w:ind w:firstLine="28"/>
        <w:jc w:val="right"/>
        <w:rPr>
          <w:rFonts w:ascii="Angsana New" w:hAnsi="Angsana New"/>
          <w:sz w:val="28"/>
          <w:szCs w:val="28"/>
          <w:cs/>
        </w:rPr>
      </w:pPr>
      <w:r w:rsidRPr="002E2CD0">
        <w:rPr>
          <w:rFonts w:ascii="Angsana New" w:hAnsi="Angsana New"/>
          <w:sz w:val="28"/>
          <w:szCs w:val="28"/>
          <w:cs/>
        </w:rPr>
        <w:t xml:space="preserve"> (หน่วย: พันบาท)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DA427B" w:rsidRPr="002E2CD0" w:rsidTr="00015404">
        <w:tc>
          <w:tcPr>
            <w:tcW w:w="4230" w:type="dxa"/>
          </w:tcPr>
          <w:p w:rsidR="00DA427B" w:rsidRPr="002E2CD0" w:rsidRDefault="00DA427B" w:rsidP="001E287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:rsidR="00DA427B" w:rsidRPr="002E2CD0" w:rsidRDefault="00DA427B" w:rsidP="001E2875">
            <w:pPr>
              <w:pBdr>
                <w:bottom w:val="single" w:sz="4" w:space="1" w:color="auto"/>
              </w:pBdr>
              <w:spacing w:line="360" w:lineRule="exact"/>
              <w:ind w:right="-18" w:hanging="2"/>
              <w:jc w:val="center"/>
              <w:rPr>
                <w:rFonts w:ascii="Angsana New" w:hAnsi="Angsana New"/>
                <w:sz w:val="28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DA427B" w:rsidRPr="002E2CD0" w:rsidRDefault="00DA427B" w:rsidP="001E2875">
            <w:pPr>
              <w:pBdr>
                <w:bottom w:val="single" w:sz="4" w:space="1" w:color="auto"/>
              </w:pBdr>
              <w:spacing w:line="360" w:lineRule="exact"/>
              <w:ind w:right="-18" w:hanging="2"/>
              <w:jc w:val="center"/>
              <w:rPr>
                <w:rFonts w:ascii="Angsana New" w:hAnsi="Angsana New"/>
                <w:sz w:val="28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327C" w:rsidRPr="002E2CD0" w:rsidTr="00641723">
        <w:trPr>
          <w:trHeight w:val="234"/>
        </w:trPr>
        <w:tc>
          <w:tcPr>
            <w:tcW w:w="4230" w:type="dxa"/>
          </w:tcPr>
          <w:p w:rsidR="0004327C" w:rsidRPr="002E2CD0" w:rsidRDefault="0004327C" w:rsidP="001E287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04327C" w:rsidRPr="002E2CD0" w:rsidRDefault="00534B73" w:rsidP="001E2875">
            <w:pPr>
              <w:pBdr>
                <w:bottom w:val="single" w:sz="4" w:space="1" w:color="auto"/>
              </w:pBdr>
              <w:spacing w:line="360" w:lineRule="exact"/>
              <w:ind w:right="-18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2CD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:rsidR="0004327C" w:rsidRPr="002E2CD0" w:rsidRDefault="0004327C" w:rsidP="001E2875">
            <w:pPr>
              <w:pBdr>
                <w:bottom w:val="single" w:sz="4" w:space="1" w:color="auto"/>
              </w:pBdr>
              <w:spacing w:line="360" w:lineRule="exact"/>
              <w:ind w:right="-18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>31</w:t>
            </w:r>
            <w:r w:rsidRPr="002E2CD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E2CD0">
              <w:rPr>
                <w:rFonts w:ascii="Angsana New" w:hAnsi="Angsana New"/>
                <w:sz w:val="28"/>
                <w:szCs w:val="28"/>
              </w:rPr>
              <w:t xml:space="preserve">      256</w:t>
            </w:r>
            <w:r w:rsidR="00B02AC3" w:rsidRPr="002E2CD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04327C" w:rsidRPr="002E2CD0" w:rsidRDefault="00534B73" w:rsidP="001E2875">
            <w:pPr>
              <w:pBdr>
                <w:bottom w:val="single" w:sz="4" w:space="1" w:color="auto"/>
              </w:pBdr>
              <w:spacing w:line="360" w:lineRule="exact"/>
              <w:ind w:right="-18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2CD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:rsidR="0004327C" w:rsidRPr="002E2CD0" w:rsidRDefault="0004327C" w:rsidP="001E2875">
            <w:pPr>
              <w:pBdr>
                <w:bottom w:val="single" w:sz="4" w:space="1" w:color="auto"/>
              </w:pBdr>
              <w:spacing w:line="360" w:lineRule="exact"/>
              <w:ind w:right="-18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>31</w:t>
            </w:r>
            <w:r w:rsidRPr="002E2CD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E2CD0">
              <w:rPr>
                <w:rFonts w:ascii="Angsana New" w:hAnsi="Angsana New"/>
                <w:sz w:val="28"/>
                <w:szCs w:val="28"/>
              </w:rPr>
              <w:t xml:space="preserve">      256</w:t>
            </w:r>
            <w:r w:rsidR="00B02AC3" w:rsidRPr="002E2CD0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14535F" w:rsidRPr="002E2CD0" w:rsidTr="00015404">
        <w:tc>
          <w:tcPr>
            <w:tcW w:w="4230" w:type="dxa"/>
          </w:tcPr>
          <w:p w:rsidR="0014535F" w:rsidRPr="002E2CD0" w:rsidRDefault="0014535F" w:rsidP="0014535F">
            <w:pPr>
              <w:spacing w:line="360" w:lineRule="exact"/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เงินกู้ยืมสกุลบาท</w:t>
            </w:r>
          </w:p>
        </w:tc>
        <w:tc>
          <w:tcPr>
            <w:tcW w:w="1260" w:type="dxa"/>
          </w:tcPr>
          <w:p w:rsidR="0014535F" w:rsidRPr="002E2CD0" w:rsidRDefault="0014535F" w:rsidP="0014535F">
            <w:pP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2,379,786</w:t>
            </w:r>
          </w:p>
        </w:tc>
        <w:tc>
          <w:tcPr>
            <w:tcW w:w="1260" w:type="dxa"/>
          </w:tcPr>
          <w:p w:rsidR="0014535F" w:rsidRPr="002E2CD0" w:rsidRDefault="0014535F" w:rsidP="0014535F">
            <w:pP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2,658,349</w:t>
            </w:r>
          </w:p>
        </w:tc>
        <w:tc>
          <w:tcPr>
            <w:tcW w:w="1260" w:type="dxa"/>
          </w:tcPr>
          <w:p w:rsidR="0014535F" w:rsidRPr="002E2CD0" w:rsidRDefault="0014535F" w:rsidP="0014535F">
            <w:pP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1,573,896</w:t>
            </w:r>
          </w:p>
        </w:tc>
        <w:tc>
          <w:tcPr>
            <w:tcW w:w="1260" w:type="dxa"/>
          </w:tcPr>
          <w:p w:rsidR="0014535F" w:rsidRPr="002E2CD0" w:rsidRDefault="0014535F" w:rsidP="0014535F">
            <w:pP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1,751,617</w:t>
            </w:r>
          </w:p>
        </w:tc>
      </w:tr>
      <w:tr w:rsidR="0014535F" w:rsidRPr="002E2CD0" w:rsidTr="00015404">
        <w:tc>
          <w:tcPr>
            <w:tcW w:w="4230" w:type="dxa"/>
          </w:tcPr>
          <w:p w:rsidR="0014535F" w:rsidRPr="002E2CD0" w:rsidRDefault="0014535F" w:rsidP="0014535F">
            <w:pPr>
              <w:spacing w:line="360" w:lineRule="exact"/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E2CD0">
              <w:rPr>
                <w:rFonts w:ascii="Angsana New" w:hAnsi="Angsana New"/>
                <w:sz w:val="28"/>
                <w:szCs w:val="28"/>
              </w:rPr>
              <w:t>:</w:t>
            </w:r>
            <w:r w:rsidRPr="002E2CD0">
              <w:rPr>
                <w:rFonts w:ascii="Angsana New" w:hAnsi="Angsana New"/>
                <w:sz w:val="28"/>
                <w:szCs w:val="28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260" w:type="dxa"/>
          </w:tcPr>
          <w:p w:rsidR="0014535F" w:rsidRPr="002E2CD0" w:rsidRDefault="0014535F" w:rsidP="001453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(12,747)</w:t>
            </w:r>
          </w:p>
        </w:tc>
        <w:tc>
          <w:tcPr>
            <w:tcW w:w="1260" w:type="dxa"/>
          </w:tcPr>
          <w:p w:rsidR="0014535F" w:rsidRPr="002E2CD0" w:rsidRDefault="0014535F" w:rsidP="001453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(16,009)</w:t>
            </w:r>
          </w:p>
        </w:tc>
        <w:tc>
          <w:tcPr>
            <w:tcW w:w="1260" w:type="dxa"/>
          </w:tcPr>
          <w:p w:rsidR="0014535F" w:rsidRPr="002E2CD0" w:rsidRDefault="0014535F" w:rsidP="001453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(10,119)</w:t>
            </w:r>
          </w:p>
        </w:tc>
        <w:tc>
          <w:tcPr>
            <w:tcW w:w="1260" w:type="dxa"/>
          </w:tcPr>
          <w:p w:rsidR="0014535F" w:rsidRPr="002E2CD0" w:rsidRDefault="0014535F" w:rsidP="001453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(13,037)</w:t>
            </w:r>
          </w:p>
        </w:tc>
      </w:tr>
      <w:tr w:rsidR="0014535F" w:rsidRPr="002E2CD0" w:rsidTr="00015404">
        <w:tc>
          <w:tcPr>
            <w:tcW w:w="4230" w:type="dxa"/>
          </w:tcPr>
          <w:p w:rsidR="0014535F" w:rsidRPr="002E2CD0" w:rsidRDefault="0014535F" w:rsidP="0014535F">
            <w:pPr>
              <w:spacing w:line="360" w:lineRule="exact"/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:rsidR="0014535F" w:rsidRPr="002E2CD0" w:rsidRDefault="0014535F" w:rsidP="0014535F">
            <w:pP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2,367,039</w:t>
            </w:r>
          </w:p>
        </w:tc>
        <w:tc>
          <w:tcPr>
            <w:tcW w:w="1260" w:type="dxa"/>
          </w:tcPr>
          <w:p w:rsidR="0014535F" w:rsidRPr="002E2CD0" w:rsidRDefault="0014535F" w:rsidP="0014535F">
            <w:pP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2,642,340</w:t>
            </w:r>
          </w:p>
        </w:tc>
        <w:tc>
          <w:tcPr>
            <w:tcW w:w="1260" w:type="dxa"/>
          </w:tcPr>
          <w:p w:rsidR="0014535F" w:rsidRPr="002E2CD0" w:rsidRDefault="0014535F" w:rsidP="0014535F">
            <w:pP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1,563,777</w:t>
            </w:r>
          </w:p>
        </w:tc>
        <w:tc>
          <w:tcPr>
            <w:tcW w:w="1260" w:type="dxa"/>
          </w:tcPr>
          <w:p w:rsidR="0014535F" w:rsidRPr="002E2CD0" w:rsidRDefault="0014535F" w:rsidP="0014535F">
            <w:pP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1,738,580</w:t>
            </w:r>
          </w:p>
        </w:tc>
      </w:tr>
      <w:tr w:rsidR="0014535F" w:rsidRPr="002E2CD0" w:rsidTr="00015404">
        <w:tc>
          <w:tcPr>
            <w:tcW w:w="4230" w:type="dxa"/>
          </w:tcPr>
          <w:p w:rsidR="0014535F" w:rsidRPr="002E2CD0" w:rsidRDefault="0014535F" w:rsidP="0014535F">
            <w:pPr>
              <w:spacing w:line="360" w:lineRule="exact"/>
              <w:ind w:left="72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E2CD0">
              <w:rPr>
                <w:rFonts w:ascii="Angsana New" w:hAnsi="Angsana New"/>
                <w:sz w:val="28"/>
                <w:szCs w:val="28"/>
              </w:rPr>
              <w:t>:</w:t>
            </w:r>
            <w:r w:rsidRPr="002E2CD0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</w:tcPr>
          <w:p w:rsidR="0014535F" w:rsidRPr="002E2CD0" w:rsidRDefault="0014535F" w:rsidP="001453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(1,474,451)</w:t>
            </w:r>
          </w:p>
        </w:tc>
        <w:tc>
          <w:tcPr>
            <w:tcW w:w="1260" w:type="dxa"/>
          </w:tcPr>
          <w:p w:rsidR="0014535F" w:rsidRPr="002E2CD0" w:rsidRDefault="0014535F" w:rsidP="001453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(1,458,631)</w:t>
            </w:r>
          </w:p>
        </w:tc>
        <w:tc>
          <w:tcPr>
            <w:tcW w:w="1260" w:type="dxa"/>
          </w:tcPr>
          <w:p w:rsidR="0014535F" w:rsidRPr="002E2CD0" w:rsidRDefault="0014535F" w:rsidP="001453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(1,008,741)</w:t>
            </w:r>
          </w:p>
        </w:tc>
        <w:tc>
          <w:tcPr>
            <w:tcW w:w="1260" w:type="dxa"/>
          </w:tcPr>
          <w:p w:rsidR="0014535F" w:rsidRPr="002E2CD0" w:rsidRDefault="0014535F" w:rsidP="001453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(1,019,004)</w:t>
            </w:r>
          </w:p>
        </w:tc>
      </w:tr>
      <w:tr w:rsidR="0014535F" w:rsidRPr="002E2CD0" w:rsidTr="00015404">
        <w:tc>
          <w:tcPr>
            <w:tcW w:w="4230" w:type="dxa"/>
          </w:tcPr>
          <w:p w:rsidR="0014535F" w:rsidRPr="002E2CD0" w:rsidRDefault="0014535F" w:rsidP="0014535F">
            <w:pPr>
              <w:spacing w:line="360" w:lineRule="exact"/>
              <w:ind w:left="72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 </w:t>
            </w:r>
            <w:r w:rsidRPr="002E2CD0">
              <w:rPr>
                <w:rFonts w:ascii="Angsana New" w:hAnsi="Angsana New"/>
                <w:sz w:val="28"/>
                <w:szCs w:val="28"/>
              </w:rPr>
              <w:t>-</w:t>
            </w:r>
            <w:r w:rsidRPr="002E2CD0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</w:t>
            </w:r>
          </w:p>
        </w:tc>
        <w:tc>
          <w:tcPr>
            <w:tcW w:w="1260" w:type="dxa"/>
          </w:tcPr>
          <w:p w:rsidR="0014535F" w:rsidRPr="002E2CD0" w:rsidRDefault="0014535F" w:rsidP="0014535F">
            <w:pPr>
              <w:spacing w:line="360" w:lineRule="exact"/>
              <w:ind w:left="-15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14535F" w:rsidRPr="002E2CD0" w:rsidRDefault="0014535F" w:rsidP="0014535F">
            <w:pP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14535F" w:rsidRPr="002E2CD0" w:rsidRDefault="0014535F" w:rsidP="0014535F">
            <w:pP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14535F" w:rsidRPr="002E2CD0" w:rsidRDefault="0014535F" w:rsidP="0014535F">
            <w:pP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14535F" w:rsidRPr="002E2CD0" w:rsidTr="00015404">
        <w:tc>
          <w:tcPr>
            <w:tcW w:w="4230" w:type="dxa"/>
          </w:tcPr>
          <w:p w:rsidR="0014535F" w:rsidRPr="002E2CD0" w:rsidRDefault="0014535F" w:rsidP="0014535F">
            <w:pPr>
              <w:spacing w:line="360" w:lineRule="exact"/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 xml:space="preserve">   ชำระภายในหนึ่งปี</w:t>
            </w:r>
          </w:p>
        </w:tc>
        <w:tc>
          <w:tcPr>
            <w:tcW w:w="1260" w:type="dxa"/>
          </w:tcPr>
          <w:p w:rsidR="0014535F" w:rsidRPr="002E2CD0" w:rsidRDefault="0014535F" w:rsidP="0014535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892,588</w:t>
            </w:r>
          </w:p>
        </w:tc>
        <w:tc>
          <w:tcPr>
            <w:tcW w:w="1260" w:type="dxa"/>
          </w:tcPr>
          <w:p w:rsidR="0014535F" w:rsidRPr="002E2CD0" w:rsidRDefault="0014535F" w:rsidP="0014535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1,183,709</w:t>
            </w:r>
          </w:p>
        </w:tc>
        <w:tc>
          <w:tcPr>
            <w:tcW w:w="1260" w:type="dxa"/>
          </w:tcPr>
          <w:p w:rsidR="0014535F" w:rsidRPr="002E2CD0" w:rsidRDefault="0014535F" w:rsidP="0014535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555,036</w:t>
            </w:r>
          </w:p>
        </w:tc>
        <w:tc>
          <w:tcPr>
            <w:tcW w:w="1260" w:type="dxa"/>
          </w:tcPr>
          <w:p w:rsidR="0014535F" w:rsidRPr="002E2CD0" w:rsidRDefault="0014535F" w:rsidP="0014535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719,576</w:t>
            </w:r>
          </w:p>
        </w:tc>
      </w:tr>
    </w:tbl>
    <w:p w:rsidR="00D51680" w:rsidRDefault="0064611B" w:rsidP="00645E0D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tab/>
      </w:r>
    </w:p>
    <w:p w:rsidR="00D51680" w:rsidRDefault="00D5168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DA427B" w:rsidRPr="002E2CD0" w:rsidRDefault="00D51680" w:rsidP="00645E0D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DA427B" w:rsidRPr="002E2CD0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7C0053" w:rsidRPr="002E2CD0">
        <w:rPr>
          <w:rFonts w:ascii="Angsana New" w:hAnsi="Angsana New"/>
          <w:sz w:val="32"/>
          <w:szCs w:val="32"/>
          <w:cs/>
        </w:rPr>
        <w:t>งวด</w:t>
      </w:r>
      <w:r w:rsidR="00B02AC3" w:rsidRPr="002E2CD0">
        <w:rPr>
          <w:rFonts w:ascii="Angsana New" w:hAnsi="Angsana New" w:hint="cs"/>
          <w:sz w:val="32"/>
          <w:szCs w:val="32"/>
          <w:cs/>
        </w:rPr>
        <w:t>สาม</w:t>
      </w:r>
      <w:r w:rsidR="007C0053" w:rsidRPr="002E2CD0">
        <w:rPr>
          <w:rFonts w:ascii="Angsana New" w:hAnsi="Angsana New"/>
          <w:sz w:val="32"/>
          <w:szCs w:val="32"/>
          <w:cs/>
        </w:rPr>
        <w:t>เดือน</w:t>
      </w:r>
      <w:r w:rsidR="00DA427B" w:rsidRPr="002E2CD0">
        <w:rPr>
          <w:rFonts w:ascii="Angsana New" w:hAnsi="Angsana New"/>
          <w:sz w:val="32"/>
          <w:szCs w:val="32"/>
          <w:cs/>
        </w:rPr>
        <w:t>สิ้นสุดวันที่</w:t>
      </w:r>
      <w:r w:rsidR="00EE4513" w:rsidRPr="002E2CD0">
        <w:rPr>
          <w:rFonts w:ascii="Angsana New" w:hAnsi="Angsana New"/>
          <w:sz w:val="32"/>
          <w:szCs w:val="32"/>
        </w:rPr>
        <w:t xml:space="preserve"> </w:t>
      </w:r>
      <w:r w:rsidR="00534B73" w:rsidRPr="002E2CD0">
        <w:rPr>
          <w:rFonts w:ascii="Angsana New" w:hAnsi="Angsana New"/>
          <w:sz w:val="32"/>
          <w:szCs w:val="32"/>
        </w:rPr>
        <w:t xml:space="preserve">31 </w:t>
      </w:r>
      <w:r w:rsidR="00534B73"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="00534B73" w:rsidRPr="002E2CD0">
        <w:rPr>
          <w:rFonts w:ascii="Angsana New" w:hAnsi="Angsana New"/>
          <w:sz w:val="32"/>
          <w:szCs w:val="32"/>
        </w:rPr>
        <w:t>2564</w:t>
      </w:r>
      <w:r w:rsidR="0004327C" w:rsidRPr="002E2CD0">
        <w:rPr>
          <w:rFonts w:ascii="Angsana New" w:hAnsi="Angsana New"/>
          <w:sz w:val="32"/>
          <w:szCs w:val="32"/>
        </w:rPr>
        <w:t xml:space="preserve"> </w:t>
      </w:r>
      <w:r w:rsidR="00DA427B" w:rsidRPr="002E2CD0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DA427B" w:rsidRPr="002E2CD0" w:rsidRDefault="00DA427B" w:rsidP="00015404">
      <w:pPr>
        <w:ind w:left="420" w:right="-7" w:firstLine="981"/>
        <w:jc w:val="right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  <w:cs/>
        </w:rPr>
        <w:t>(หน่วย</w:t>
      </w:r>
      <w:r w:rsidRPr="002E2CD0">
        <w:rPr>
          <w:rFonts w:ascii="Angsana New" w:hAnsi="Angsana New"/>
          <w:sz w:val="32"/>
          <w:szCs w:val="32"/>
        </w:rPr>
        <w:t>:</w:t>
      </w:r>
      <w:r w:rsidRPr="002E2CD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950"/>
        <w:gridCol w:w="2055"/>
        <w:gridCol w:w="2265"/>
      </w:tblGrid>
      <w:tr w:rsidR="00DA427B" w:rsidRPr="002E2CD0" w:rsidTr="00015404">
        <w:trPr>
          <w:cantSplit/>
        </w:trPr>
        <w:tc>
          <w:tcPr>
            <w:tcW w:w="4950" w:type="dxa"/>
          </w:tcPr>
          <w:p w:rsidR="00DA427B" w:rsidRPr="002E2CD0" w:rsidRDefault="00DA427B" w:rsidP="002E6347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055" w:type="dxa"/>
          </w:tcPr>
          <w:p w:rsidR="00DA427B" w:rsidRPr="002E2CD0" w:rsidRDefault="00DA427B" w:rsidP="002E6347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65" w:type="dxa"/>
          </w:tcPr>
          <w:p w:rsidR="00DA427B" w:rsidRPr="002E2CD0" w:rsidRDefault="00DA427B" w:rsidP="004317BB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-15" w:hanging="18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5686B" w:rsidRPr="002E2CD0" w:rsidTr="00015404">
        <w:tc>
          <w:tcPr>
            <w:tcW w:w="4950" w:type="dxa"/>
          </w:tcPr>
          <w:p w:rsidR="00E5686B" w:rsidRPr="002E2CD0" w:rsidRDefault="00E5686B" w:rsidP="0011657F">
            <w:pPr>
              <w:tabs>
                <w:tab w:val="left" w:pos="120"/>
              </w:tabs>
              <w:ind w:left="547" w:hanging="4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E2CD0">
              <w:rPr>
                <w:rFonts w:ascii="Angsana New" w:hAnsi="Angsana New"/>
                <w:sz w:val="32"/>
                <w:szCs w:val="32"/>
              </w:rPr>
              <w:t>1</w:t>
            </w:r>
            <w:r w:rsidRPr="002E2CD0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810D40" w:rsidRPr="002E2CD0">
              <w:rPr>
                <w:rFonts w:ascii="Angsana New" w:hAnsi="Angsana New"/>
                <w:sz w:val="32"/>
                <w:szCs w:val="32"/>
              </w:rPr>
              <w:t>256</w:t>
            </w:r>
            <w:r w:rsidR="00B02AC3" w:rsidRPr="002E2CD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055" w:type="dxa"/>
          </w:tcPr>
          <w:p w:rsidR="00E5686B" w:rsidRPr="002E2CD0" w:rsidRDefault="00645E0D" w:rsidP="004317BB">
            <w:pPr>
              <w:pStyle w:val="BodyText2"/>
              <w:tabs>
                <w:tab w:val="decimal" w:pos="1695"/>
              </w:tabs>
              <w:spacing w:line="240" w:lineRule="auto"/>
              <w:ind w:right="0"/>
              <w:jc w:val="lef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2,642,340</w:t>
            </w:r>
          </w:p>
        </w:tc>
        <w:tc>
          <w:tcPr>
            <w:tcW w:w="2265" w:type="dxa"/>
          </w:tcPr>
          <w:p w:rsidR="00E5686B" w:rsidRPr="002E2CD0" w:rsidRDefault="00645E0D" w:rsidP="004317BB">
            <w:pPr>
              <w:pStyle w:val="BodyText2"/>
              <w:tabs>
                <w:tab w:val="decimal" w:pos="189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1,738,580</w:t>
            </w:r>
          </w:p>
        </w:tc>
      </w:tr>
      <w:tr w:rsidR="0014535F" w:rsidRPr="002E2CD0" w:rsidTr="00015404">
        <w:tc>
          <w:tcPr>
            <w:tcW w:w="4950" w:type="dxa"/>
          </w:tcPr>
          <w:p w:rsidR="0014535F" w:rsidRPr="002E2CD0" w:rsidRDefault="0011657F" w:rsidP="0014535F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2CD0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2E2CD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E2CD0">
              <w:rPr>
                <w:rFonts w:ascii="Angsana New" w:hAnsi="Angsana New"/>
                <w:sz w:val="32"/>
                <w:szCs w:val="32"/>
              </w:rPr>
              <w:tab/>
            </w:r>
            <w:r w:rsidR="0014535F" w:rsidRPr="002E2CD0">
              <w:rPr>
                <w:rFonts w:ascii="Angsana New" w:hAnsi="Angsana New"/>
                <w:sz w:val="32"/>
                <w:szCs w:val="32"/>
                <w:cs/>
              </w:rPr>
              <w:t>ค่าตัดจำหน่ายค่าธรรมเนียมทางการเงิน</w:t>
            </w:r>
          </w:p>
        </w:tc>
        <w:tc>
          <w:tcPr>
            <w:tcW w:w="2055" w:type="dxa"/>
          </w:tcPr>
          <w:p w:rsidR="0014535F" w:rsidRPr="002E2CD0" w:rsidRDefault="0014535F" w:rsidP="0014535F">
            <w:pPr>
              <w:pStyle w:val="BodyText2"/>
              <w:tabs>
                <w:tab w:val="decimal" w:pos="169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3,262</w:t>
            </w:r>
          </w:p>
        </w:tc>
        <w:tc>
          <w:tcPr>
            <w:tcW w:w="2265" w:type="dxa"/>
          </w:tcPr>
          <w:p w:rsidR="0014535F" w:rsidRPr="002E2CD0" w:rsidRDefault="0014535F" w:rsidP="0014535F">
            <w:pPr>
              <w:pStyle w:val="BodyText2"/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2,918</w:t>
            </w:r>
          </w:p>
        </w:tc>
      </w:tr>
      <w:tr w:rsidR="0014535F" w:rsidRPr="002E2CD0" w:rsidTr="00015404">
        <w:tc>
          <w:tcPr>
            <w:tcW w:w="4950" w:type="dxa"/>
          </w:tcPr>
          <w:p w:rsidR="0014535F" w:rsidRPr="002E2CD0" w:rsidRDefault="0014535F" w:rsidP="0014535F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2CD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E2CD0">
              <w:rPr>
                <w:rFonts w:ascii="Angsana New" w:hAnsi="Angsana New"/>
                <w:sz w:val="32"/>
                <w:szCs w:val="32"/>
              </w:rPr>
              <w:t>:</w:t>
            </w:r>
            <w:r w:rsidRPr="002E2CD0">
              <w:rPr>
                <w:rFonts w:ascii="Angsana New" w:hAnsi="Angsana New"/>
                <w:sz w:val="32"/>
                <w:szCs w:val="32"/>
              </w:rPr>
              <w:tab/>
            </w:r>
            <w:r w:rsidRPr="002E2CD0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055" w:type="dxa"/>
          </w:tcPr>
          <w:p w:rsidR="0014535F" w:rsidRPr="002E2CD0" w:rsidRDefault="0014535F" w:rsidP="0011657F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(278,563)</w:t>
            </w:r>
          </w:p>
        </w:tc>
        <w:tc>
          <w:tcPr>
            <w:tcW w:w="2265" w:type="dxa"/>
          </w:tcPr>
          <w:p w:rsidR="0014535F" w:rsidRPr="002E2CD0" w:rsidRDefault="0014535F" w:rsidP="0011657F">
            <w:pPr>
              <w:pStyle w:val="BodyText2"/>
              <w:pBdr>
                <w:bottom w:val="single" w:sz="4" w:space="1" w:color="auto"/>
              </w:pBdr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(177,721)</w:t>
            </w:r>
          </w:p>
        </w:tc>
      </w:tr>
      <w:tr w:rsidR="0014535F" w:rsidRPr="002E2CD0" w:rsidTr="00015404">
        <w:tc>
          <w:tcPr>
            <w:tcW w:w="4950" w:type="dxa"/>
          </w:tcPr>
          <w:p w:rsidR="0014535F" w:rsidRPr="002E2CD0" w:rsidRDefault="0014535F" w:rsidP="0014535F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E2CD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E2CD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055" w:type="dxa"/>
          </w:tcPr>
          <w:p w:rsidR="0014535F" w:rsidRPr="002E2CD0" w:rsidRDefault="0014535F" w:rsidP="0014535F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ind w:right="0"/>
              <w:jc w:val="lef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2,367,039</w:t>
            </w:r>
          </w:p>
        </w:tc>
        <w:tc>
          <w:tcPr>
            <w:tcW w:w="2265" w:type="dxa"/>
          </w:tcPr>
          <w:p w:rsidR="0014535F" w:rsidRPr="002E2CD0" w:rsidRDefault="0014535F" w:rsidP="0014535F">
            <w:pPr>
              <w:pStyle w:val="BodyText2"/>
              <w:pBdr>
                <w:bottom w:val="double" w:sz="4" w:space="1" w:color="auto"/>
              </w:pBdr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1,563,777</w:t>
            </w:r>
          </w:p>
        </w:tc>
      </w:tr>
    </w:tbl>
    <w:p w:rsidR="00810D40" w:rsidRPr="002E2CD0" w:rsidRDefault="002D5159" w:rsidP="00195EF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E2CD0">
        <w:rPr>
          <w:rFonts w:ascii="Angsana New" w:hAnsi="Angsana New"/>
          <w:sz w:val="32"/>
          <w:szCs w:val="32"/>
        </w:rPr>
        <w:tab/>
      </w:r>
      <w:r w:rsidR="00810D40" w:rsidRPr="002E2CD0">
        <w:rPr>
          <w:rFonts w:ascii="Angsana New" w:hAnsi="Angsana New"/>
          <w:sz w:val="32"/>
          <w:szCs w:val="32"/>
          <w:cs/>
        </w:rPr>
        <w:t>เงินกู้ยืมระยะยาวของ</w:t>
      </w:r>
      <w:r w:rsidR="002531CB" w:rsidRPr="002E2CD0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E2CD0">
        <w:rPr>
          <w:rFonts w:ascii="Angsana New" w:hAnsi="Angsana New"/>
          <w:sz w:val="32"/>
          <w:szCs w:val="32"/>
          <w:cs/>
        </w:rPr>
        <w:t>บริษัท</w:t>
      </w:r>
      <w:r w:rsidR="006E48E7" w:rsidRPr="002E2CD0">
        <w:rPr>
          <w:rFonts w:ascii="Angsana New" w:hAnsi="Angsana New"/>
          <w:sz w:val="32"/>
          <w:szCs w:val="32"/>
          <w:cs/>
        </w:rPr>
        <w:t>คิดดอกเบี้ยใน</w:t>
      </w:r>
      <w:r w:rsidR="00A22375" w:rsidRPr="002E2CD0">
        <w:rPr>
          <w:rFonts w:ascii="Angsana New" w:hAnsi="Angsana New" w:hint="cs"/>
          <w:sz w:val="32"/>
          <w:szCs w:val="32"/>
          <w:cs/>
        </w:rPr>
        <w:t xml:space="preserve">อัตราคงที่และ </w:t>
      </w:r>
      <w:r w:rsidR="00A22375" w:rsidRPr="002E2CD0">
        <w:rPr>
          <w:rFonts w:ascii="Angsana New" w:hAnsi="Angsana New"/>
          <w:sz w:val="32"/>
          <w:szCs w:val="32"/>
        </w:rPr>
        <w:t xml:space="preserve">MLR </w:t>
      </w:r>
      <w:r w:rsidR="00A22375" w:rsidRPr="002E2CD0">
        <w:rPr>
          <w:rFonts w:ascii="Angsana New" w:hAnsi="Angsana New" w:hint="cs"/>
          <w:sz w:val="32"/>
          <w:szCs w:val="32"/>
          <w:cs/>
        </w:rPr>
        <w:t>ลบอัตราคงที่</w:t>
      </w:r>
      <w:r w:rsidR="006E48E7" w:rsidRPr="002E2CD0">
        <w:rPr>
          <w:rFonts w:ascii="Angsana New" w:hAnsi="Angsana New"/>
          <w:sz w:val="32"/>
          <w:szCs w:val="32"/>
          <w:cs/>
        </w:rPr>
        <w:t xml:space="preserve"> โดยมีกำหนดชำระดอกเบี้ยทุกสิ้นเดือน และ</w:t>
      </w:r>
      <w:r w:rsidR="001E2875" w:rsidRPr="002E2CD0">
        <w:rPr>
          <w:rFonts w:ascii="Angsana New" w:hAnsi="Angsana New" w:hint="cs"/>
          <w:sz w:val="32"/>
          <w:szCs w:val="32"/>
          <w:cs/>
        </w:rPr>
        <w:t>ชำระ</w:t>
      </w:r>
      <w:r w:rsidR="006E48E7" w:rsidRPr="002E2CD0">
        <w:rPr>
          <w:rFonts w:ascii="Angsana New" w:hAnsi="Angsana New"/>
          <w:sz w:val="32"/>
          <w:szCs w:val="32"/>
          <w:cs/>
        </w:rPr>
        <w:t>คืนเงินต้น</w:t>
      </w:r>
      <w:r w:rsidR="001E2875" w:rsidRPr="002E2CD0">
        <w:rPr>
          <w:rFonts w:ascii="Angsana New" w:hAnsi="Angsana New" w:hint="cs"/>
          <w:sz w:val="32"/>
          <w:szCs w:val="32"/>
          <w:cs/>
        </w:rPr>
        <w:t>ตาม</w:t>
      </w:r>
      <w:r w:rsidR="00A22375" w:rsidRPr="002E2CD0">
        <w:rPr>
          <w:rFonts w:ascii="Angsana New" w:hAnsi="Angsana New" w:hint="cs"/>
          <w:sz w:val="32"/>
          <w:szCs w:val="32"/>
          <w:cs/>
        </w:rPr>
        <w:t>ที่</w:t>
      </w:r>
      <w:r w:rsidR="001E2875" w:rsidRPr="002E2CD0">
        <w:rPr>
          <w:rFonts w:ascii="Angsana New" w:hAnsi="Angsana New" w:hint="cs"/>
          <w:sz w:val="32"/>
          <w:szCs w:val="32"/>
          <w:cs/>
        </w:rPr>
        <w:t>กำหนด</w:t>
      </w:r>
      <w:r w:rsidR="00931AAB" w:rsidRPr="002E2CD0">
        <w:rPr>
          <w:rFonts w:ascii="Angsana New" w:hAnsi="Angsana New" w:hint="cs"/>
          <w:sz w:val="32"/>
          <w:szCs w:val="32"/>
          <w:cs/>
        </w:rPr>
        <w:t>ใ</w:t>
      </w:r>
      <w:r w:rsidR="001E2875" w:rsidRPr="002E2CD0">
        <w:rPr>
          <w:rFonts w:ascii="Angsana New" w:hAnsi="Angsana New" w:hint="cs"/>
          <w:sz w:val="32"/>
          <w:szCs w:val="32"/>
          <w:cs/>
        </w:rPr>
        <w:t>นสัญญาเงินกู้และชำระคืนเงินต้น</w:t>
      </w:r>
      <w:r w:rsidRPr="002E2CD0">
        <w:rPr>
          <w:rFonts w:ascii="Angsana New" w:hAnsi="Angsana New"/>
          <w:sz w:val="32"/>
          <w:szCs w:val="32"/>
          <w:cs/>
        </w:rPr>
        <w:t>โดย</w:t>
      </w:r>
      <w:r w:rsidR="006E48E7" w:rsidRPr="002E2CD0">
        <w:rPr>
          <w:rFonts w:ascii="Angsana New" w:hAnsi="Angsana New"/>
          <w:sz w:val="32"/>
          <w:szCs w:val="32"/>
          <w:cs/>
        </w:rPr>
        <w:t>การปลอดจำนองห้องชุดในอัตราร้อย</w:t>
      </w:r>
      <w:r w:rsidR="00DC409E" w:rsidRPr="002E2CD0">
        <w:rPr>
          <w:rFonts w:ascii="Angsana New" w:hAnsi="Angsana New"/>
          <w:sz w:val="32"/>
          <w:szCs w:val="32"/>
          <w:cs/>
        </w:rPr>
        <w:t>ละของราคาตามสัญญาซื้อขายห้องชุดให้</w:t>
      </w:r>
      <w:r w:rsidR="006E48E7" w:rsidRPr="002E2CD0">
        <w:rPr>
          <w:rFonts w:ascii="Angsana New" w:hAnsi="Angsana New"/>
          <w:sz w:val="32"/>
          <w:szCs w:val="32"/>
          <w:cs/>
        </w:rPr>
        <w:t xml:space="preserve">เสร็จสิ้นภายในปี </w:t>
      </w:r>
      <w:r w:rsidR="00423F33">
        <w:rPr>
          <w:rFonts w:ascii="Angsana New" w:hAnsi="Angsana New"/>
          <w:sz w:val="32"/>
          <w:szCs w:val="32"/>
        </w:rPr>
        <w:t>2564</w:t>
      </w:r>
      <w:r w:rsidR="007970F4" w:rsidRPr="002E2CD0">
        <w:rPr>
          <w:rFonts w:ascii="Angsana New" w:hAnsi="Angsana New"/>
          <w:sz w:val="32"/>
          <w:szCs w:val="32"/>
        </w:rPr>
        <w:t xml:space="preserve"> </w:t>
      </w:r>
      <w:r w:rsidR="00E4581B" w:rsidRPr="002E2CD0">
        <w:rPr>
          <w:rFonts w:ascii="Angsana New" w:hAnsi="Angsana New" w:hint="cs"/>
          <w:sz w:val="32"/>
          <w:szCs w:val="32"/>
          <w:cs/>
        </w:rPr>
        <w:t>ถึง</w:t>
      </w:r>
      <w:r w:rsidR="007970F4" w:rsidRPr="002E2CD0">
        <w:rPr>
          <w:rFonts w:ascii="Angsana New" w:hAnsi="Angsana New"/>
          <w:sz w:val="32"/>
          <w:szCs w:val="32"/>
        </w:rPr>
        <w:t xml:space="preserve"> </w:t>
      </w:r>
      <w:r w:rsidR="00423F33">
        <w:rPr>
          <w:rFonts w:ascii="Angsana New" w:hAnsi="Angsana New"/>
          <w:sz w:val="32"/>
          <w:szCs w:val="32"/>
        </w:rPr>
        <w:t>2568</w:t>
      </w:r>
      <w:r w:rsidR="008C50D2" w:rsidRPr="002E2CD0">
        <w:rPr>
          <w:rFonts w:ascii="Angsana New" w:hAnsi="Angsana New"/>
          <w:sz w:val="32"/>
          <w:szCs w:val="32"/>
        </w:rPr>
        <w:t xml:space="preserve"> </w:t>
      </w:r>
      <w:r w:rsidR="00015404" w:rsidRPr="002E2CD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6E48E7" w:rsidRPr="002E2CD0">
        <w:rPr>
          <w:rFonts w:ascii="Angsana New" w:hAnsi="Angsana New"/>
          <w:sz w:val="32"/>
          <w:szCs w:val="32"/>
          <w:cs/>
        </w:rPr>
        <w:t>เงินกู้ยืม</w:t>
      </w:r>
      <w:r w:rsidR="001E2875" w:rsidRPr="002E2CD0">
        <w:rPr>
          <w:rFonts w:ascii="Angsana New" w:hAnsi="Angsana New" w:hint="cs"/>
          <w:sz w:val="32"/>
          <w:szCs w:val="32"/>
          <w:cs/>
        </w:rPr>
        <w:t>บางส่วน</w:t>
      </w:r>
      <w:r w:rsidR="00810D40" w:rsidRPr="002E2CD0">
        <w:rPr>
          <w:rFonts w:ascii="Angsana New" w:hAnsi="Angsana New"/>
          <w:sz w:val="32"/>
          <w:szCs w:val="32"/>
          <w:cs/>
        </w:rPr>
        <w:t>ค้ำประกันโดยการจดจำนองที่ดิน</w:t>
      </w:r>
      <w:r w:rsidR="00FB1F70" w:rsidRPr="002E2CD0">
        <w:rPr>
          <w:rFonts w:ascii="Angsana New" w:hAnsi="Angsana New"/>
          <w:sz w:val="32"/>
          <w:szCs w:val="32"/>
          <w:cs/>
        </w:rPr>
        <w:t>พร้อมสิ่</w:t>
      </w:r>
      <w:r w:rsidR="00893F86" w:rsidRPr="002E2CD0">
        <w:rPr>
          <w:rFonts w:ascii="Angsana New" w:hAnsi="Angsana New"/>
          <w:sz w:val="32"/>
          <w:szCs w:val="32"/>
          <w:cs/>
        </w:rPr>
        <w:t>งปลูกสร้าง</w:t>
      </w:r>
      <w:r w:rsidR="00810D40" w:rsidRPr="002E2CD0">
        <w:rPr>
          <w:rFonts w:ascii="Angsana New" w:hAnsi="Angsana New"/>
          <w:sz w:val="32"/>
          <w:szCs w:val="32"/>
          <w:cs/>
        </w:rPr>
        <w:t>ของ</w:t>
      </w:r>
      <w:r w:rsidR="002531CB" w:rsidRPr="002E2CD0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E2CD0">
        <w:rPr>
          <w:rFonts w:ascii="Angsana New" w:hAnsi="Angsana New"/>
          <w:sz w:val="32"/>
          <w:szCs w:val="32"/>
          <w:cs/>
        </w:rPr>
        <w:t>บริษัท</w:t>
      </w:r>
      <w:r w:rsidR="002531CB" w:rsidRPr="002E2CD0">
        <w:rPr>
          <w:rFonts w:ascii="Angsana New" w:hAnsi="Angsana New"/>
          <w:sz w:val="32"/>
          <w:szCs w:val="32"/>
        </w:rPr>
        <w:t xml:space="preserve"> </w:t>
      </w:r>
      <w:r w:rsidR="00FE7E25" w:rsidRPr="002E2CD0">
        <w:rPr>
          <w:rFonts w:ascii="Angsana New" w:hAnsi="Angsana New"/>
          <w:sz w:val="32"/>
          <w:szCs w:val="32"/>
          <w:cs/>
        </w:rPr>
        <w:t>และค้ำประกันโดยบริษัทฯ</w:t>
      </w:r>
      <w:r w:rsidR="001E2875" w:rsidRPr="002E2CD0">
        <w:rPr>
          <w:rFonts w:ascii="Angsana New" w:hAnsi="Angsana New" w:hint="cs"/>
          <w:sz w:val="32"/>
          <w:szCs w:val="32"/>
          <w:cs/>
        </w:rPr>
        <w:t xml:space="preserve"> และเงินกู้ยืมบางส่วนไม่มีหลักประกัน</w:t>
      </w:r>
    </w:p>
    <w:p w:rsidR="00810D40" w:rsidRPr="002E2CD0" w:rsidRDefault="00810D40" w:rsidP="00810D4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tab/>
      </w:r>
      <w:r w:rsidRPr="002E2CD0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="002531CB" w:rsidRPr="002E2CD0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E2CD0">
        <w:rPr>
          <w:rFonts w:ascii="Angsana New" w:hAnsi="Angsana New"/>
          <w:sz w:val="32"/>
          <w:szCs w:val="32"/>
          <w:cs/>
        </w:rPr>
        <w:t>บริษัท</w:t>
      </w:r>
      <w:r w:rsidRPr="002E2CD0">
        <w:rPr>
          <w:rFonts w:ascii="Angsana New" w:hAnsi="Angsana New"/>
          <w:sz w:val="32"/>
          <w:szCs w:val="32"/>
          <w:cs/>
        </w:rPr>
        <w:t>ต้องปฏิบัติตามข้อปฏิบัติและข้อจำกัดบางประการ เช่น</w:t>
      </w:r>
      <w:r w:rsidR="002B359D"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การเปลี่ยนแปลงกรรมการของบริษัทย่อย การรวมหรือควบกิจการเข้ากับบริษัทอื่น การลดทุน และการเข้าทำธุรกรรมทางการเงินที่มิใช่การค้าปกติของกิจการ</w:t>
      </w:r>
      <w:r w:rsidR="00893F86" w:rsidRPr="002E2CD0">
        <w:rPr>
          <w:rFonts w:ascii="Angsana New" w:hAnsi="Angsana New"/>
          <w:sz w:val="32"/>
          <w:szCs w:val="32"/>
          <w:cs/>
        </w:rPr>
        <w:t xml:space="preserve"> การดำรงอัตราส่วนหนี้สิน</w:t>
      </w:r>
      <w:r w:rsidR="00F71895" w:rsidRPr="002E2CD0">
        <w:rPr>
          <w:rFonts w:ascii="Angsana New" w:hAnsi="Angsana New"/>
          <w:sz w:val="32"/>
          <w:szCs w:val="32"/>
          <w:cs/>
        </w:rPr>
        <w:t>ที่มีภาระต้องชำระดอกเบี้ย</w:t>
      </w:r>
      <w:r w:rsidR="00893F86" w:rsidRPr="002E2CD0">
        <w:rPr>
          <w:rFonts w:ascii="Angsana New" w:hAnsi="Angsana New"/>
          <w:sz w:val="32"/>
          <w:szCs w:val="32"/>
          <w:cs/>
        </w:rPr>
        <w:t>ต่อส่วนของ</w:t>
      </w:r>
      <w:r w:rsidR="00015404" w:rsidRPr="002E2CD0">
        <w:rPr>
          <w:rFonts w:ascii="Angsana New" w:hAnsi="Angsana New" w:hint="cs"/>
          <w:sz w:val="32"/>
          <w:szCs w:val="32"/>
          <w:cs/>
        </w:rPr>
        <w:t xml:space="preserve"> </w:t>
      </w:r>
      <w:r w:rsidR="00893F86" w:rsidRPr="002E2CD0">
        <w:rPr>
          <w:rFonts w:ascii="Angsana New" w:hAnsi="Angsana New"/>
          <w:sz w:val="32"/>
          <w:szCs w:val="32"/>
          <w:cs/>
        </w:rPr>
        <w:t xml:space="preserve">ผู้ถือหุ้น </w:t>
      </w:r>
      <w:r w:rsidR="00893F86" w:rsidRPr="002E2CD0">
        <w:rPr>
          <w:rFonts w:ascii="Angsana New" w:hAnsi="Angsana New"/>
          <w:sz w:val="32"/>
          <w:szCs w:val="32"/>
        </w:rPr>
        <w:t>(</w:t>
      </w:r>
      <w:r w:rsidR="00F71895" w:rsidRPr="002E2CD0">
        <w:rPr>
          <w:rFonts w:ascii="Angsana New" w:hAnsi="Angsana New"/>
          <w:sz w:val="32"/>
          <w:szCs w:val="32"/>
        </w:rPr>
        <w:t xml:space="preserve">Interest Bearing </w:t>
      </w:r>
      <w:r w:rsidR="00893F86" w:rsidRPr="002E2CD0">
        <w:rPr>
          <w:rFonts w:ascii="Angsana New" w:hAnsi="Angsana New"/>
          <w:sz w:val="32"/>
          <w:szCs w:val="32"/>
        </w:rPr>
        <w:t xml:space="preserve">Debt to Equity Ratio) </w:t>
      </w:r>
      <w:r w:rsidR="00893F86" w:rsidRPr="002E2CD0">
        <w:rPr>
          <w:rFonts w:ascii="Angsana New" w:hAnsi="Angsana New"/>
          <w:sz w:val="32"/>
          <w:szCs w:val="32"/>
          <w:cs/>
        </w:rPr>
        <w:t xml:space="preserve">ไม่เกิน </w:t>
      </w:r>
      <w:r w:rsidR="007241FD" w:rsidRPr="002E2CD0">
        <w:rPr>
          <w:rFonts w:ascii="Angsana New" w:hAnsi="Angsana New"/>
          <w:sz w:val="32"/>
          <w:szCs w:val="32"/>
        </w:rPr>
        <w:t xml:space="preserve">2.0:1 </w:t>
      </w:r>
      <w:r w:rsidR="007241FD" w:rsidRPr="002E2CD0">
        <w:rPr>
          <w:rFonts w:ascii="Angsana New" w:hAnsi="Angsana New" w:hint="cs"/>
          <w:sz w:val="32"/>
          <w:szCs w:val="32"/>
          <w:cs/>
        </w:rPr>
        <w:t xml:space="preserve">ถึง </w:t>
      </w:r>
      <w:r w:rsidR="00F71895" w:rsidRPr="002E2CD0">
        <w:rPr>
          <w:rFonts w:ascii="Angsana New" w:hAnsi="Angsana New"/>
          <w:sz w:val="32"/>
          <w:szCs w:val="32"/>
        </w:rPr>
        <w:t>2.5:1</w:t>
      </w:r>
      <w:r w:rsidR="002531CB"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เป็นต้น</w:t>
      </w:r>
    </w:p>
    <w:p w:rsidR="00EE4513" w:rsidRPr="002E2CD0" w:rsidRDefault="00DA427B" w:rsidP="00DA427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tab/>
      </w:r>
      <w:r w:rsidRPr="002E2CD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34B73" w:rsidRPr="002E2CD0">
        <w:rPr>
          <w:rFonts w:ascii="Angsana New" w:hAnsi="Angsana New"/>
          <w:sz w:val="32"/>
          <w:szCs w:val="32"/>
        </w:rPr>
        <w:t xml:space="preserve">31 </w:t>
      </w:r>
      <w:r w:rsidR="00534B73"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="00534B73" w:rsidRPr="002E2CD0">
        <w:rPr>
          <w:rFonts w:ascii="Angsana New" w:hAnsi="Angsana New"/>
          <w:sz w:val="32"/>
          <w:szCs w:val="32"/>
        </w:rPr>
        <w:t>2564</w:t>
      </w:r>
      <w:r w:rsidR="0004327C" w:rsidRPr="002E2CD0">
        <w:rPr>
          <w:rFonts w:ascii="Angsana New" w:hAnsi="Angsana New"/>
          <w:sz w:val="32"/>
          <w:szCs w:val="32"/>
          <w:cs/>
        </w:rPr>
        <w:t xml:space="preserve"> </w:t>
      </w:r>
      <w:r w:rsidR="00A22375" w:rsidRPr="002E2CD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E2CD0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</w:t>
      </w:r>
      <w:r w:rsidR="00E26BCF" w:rsidRPr="002E2CD0">
        <w:rPr>
          <w:rFonts w:ascii="Angsana New" w:hAnsi="Angsana New"/>
          <w:sz w:val="32"/>
          <w:szCs w:val="32"/>
          <w:cs/>
        </w:rPr>
        <w:t>ไม่</w:t>
      </w:r>
      <w:r w:rsidRPr="002E2CD0">
        <w:rPr>
          <w:rFonts w:ascii="Angsana New" w:hAnsi="Angsana New"/>
          <w:sz w:val="32"/>
          <w:szCs w:val="32"/>
          <w:cs/>
        </w:rPr>
        <w:t xml:space="preserve">ได้เบิกใช้เป็นจำนวน </w:t>
      </w:r>
      <w:r w:rsidR="0014535F" w:rsidRPr="002E2CD0">
        <w:rPr>
          <w:rFonts w:ascii="Angsana New" w:hAnsi="Angsana New"/>
          <w:sz w:val="32"/>
          <w:szCs w:val="32"/>
        </w:rPr>
        <w:t>1,</w:t>
      </w:r>
      <w:r w:rsidR="003D4CD2">
        <w:rPr>
          <w:rFonts w:ascii="Angsana New" w:hAnsi="Angsana New"/>
          <w:sz w:val="32"/>
          <w:szCs w:val="32"/>
        </w:rPr>
        <w:t>471</w:t>
      </w:r>
      <w:r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ล้านบาท</w:t>
      </w:r>
      <w:r w:rsidRPr="002E2CD0">
        <w:rPr>
          <w:rFonts w:ascii="Angsana New" w:hAnsi="Angsana New"/>
          <w:sz w:val="32"/>
          <w:szCs w:val="32"/>
        </w:rPr>
        <w:t xml:space="preserve"> (31</w:t>
      </w:r>
      <w:r w:rsidRPr="002E2CD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2E2CD0">
        <w:rPr>
          <w:rFonts w:ascii="Angsana New" w:hAnsi="Angsana New"/>
          <w:sz w:val="32"/>
          <w:szCs w:val="32"/>
        </w:rPr>
        <w:t>256</w:t>
      </w:r>
      <w:r w:rsidR="00DA0C00" w:rsidRPr="002E2CD0">
        <w:rPr>
          <w:rFonts w:ascii="Angsana New" w:hAnsi="Angsana New"/>
          <w:sz w:val="32"/>
          <w:szCs w:val="32"/>
        </w:rPr>
        <w:t>3</w:t>
      </w:r>
      <w:r w:rsidR="00810D40" w:rsidRPr="002E2CD0">
        <w:rPr>
          <w:rFonts w:ascii="Angsana New" w:hAnsi="Angsana New"/>
          <w:sz w:val="32"/>
          <w:szCs w:val="32"/>
        </w:rPr>
        <w:t xml:space="preserve">: </w:t>
      </w:r>
      <w:r w:rsidR="0004327C" w:rsidRPr="002E2CD0">
        <w:rPr>
          <w:rFonts w:ascii="Angsana New" w:hAnsi="Angsana New"/>
          <w:sz w:val="32"/>
          <w:szCs w:val="32"/>
        </w:rPr>
        <w:t>1,</w:t>
      </w:r>
      <w:r w:rsidR="00DA0C00" w:rsidRPr="002E2CD0">
        <w:rPr>
          <w:rFonts w:ascii="Angsana New" w:hAnsi="Angsana New"/>
          <w:sz w:val="32"/>
          <w:szCs w:val="32"/>
        </w:rPr>
        <w:t>471</w:t>
      </w:r>
      <w:r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ล้านบาท)</w:t>
      </w:r>
    </w:p>
    <w:p w:rsidR="00610E8E" w:rsidRPr="002E2CD0" w:rsidRDefault="00F15526" w:rsidP="00183A8B">
      <w:pPr>
        <w:tabs>
          <w:tab w:val="left" w:pos="1440"/>
          <w:tab w:val="left" w:pos="2880"/>
          <w:tab w:val="left" w:pos="9781"/>
        </w:tabs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2E2CD0">
        <w:rPr>
          <w:rFonts w:ascii="Angsana New" w:eastAsia="SimSun" w:hAnsi="Angsana New"/>
          <w:b/>
          <w:bCs/>
          <w:sz w:val="32"/>
          <w:szCs w:val="32"/>
        </w:rPr>
        <w:t>21</w:t>
      </w:r>
      <w:r w:rsidR="00610E8E" w:rsidRPr="002E2CD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610E8E" w:rsidRPr="002E2CD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610E8E" w:rsidRPr="002E2CD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หนี้สินหมุนเวียนอื่น</w:t>
      </w:r>
    </w:p>
    <w:p w:rsidR="00610E8E" w:rsidRPr="002E2CD0" w:rsidRDefault="00610E8E" w:rsidP="0004327C">
      <w:pPr>
        <w:spacing w:line="400" w:lineRule="exact"/>
        <w:ind w:right="-7"/>
        <w:jc w:val="right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t>(</w:t>
      </w:r>
      <w:r w:rsidRPr="002E2CD0">
        <w:rPr>
          <w:rFonts w:ascii="Angsana New" w:hAnsi="Angsana New"/>
          <w:sz w:val="32"/>
          <w:szCs w:val="32"/>
          <w:cs/>
        </w:rPr>
        <w:t>หน่วย:</w:t>
      </w:r>
      <w:r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พันบาท</w:t>
      </w:r>
      <w:r w:rsidRPr="002E2CD0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610E8E" w:rsidRPr="002E2CD0" w:rsidTr="00015404">
        <w:tc>
          <w:tcPr>
            <w:tcW w:w="4320" w:type="dxa"/>
          </w:tcPr>
          <w:p w:rsidR="00610E8E" w:rsidRPr="002E2CD0" w:rsidRDefault="00610E8E" w:rsidP="0068723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:rsidR="00610E8E" w:rsidRPr="002E2CD0" w:rsidRDefault="00610E8E" w:rsidP="0068723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610E8E" w:rsidRPr="002E2CD0" w:rsidRDefault="00610E8E" w:rsidP="0068723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4327C" w:rsidRPr="002E2CD0" w:rsidTr="00015404">
        <w:tc>
          <w:tcPr>
            <w:tcW w:w="4320" w:type="dxa"/>
          </w:tcPr>
          <w:p w:rsidR="0004327C" w:rsidRPr="002E2CD0" w:rsidRDefault="0004327C" w:rsidP="0068723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:rsidR="0004327C" w:rsidRPr="002E2CD0" w:rsidRDefault="00534B73" w:rsidP="0068723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E2CD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15" w:type="dxa"/>
          </w:tcPr>
          <w:p w:rsidR="0004327C" w:rsidRPr="002E2CD0" w:rsidRDefault="0004327C" w:rsidP="0068723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E2CD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  <w:sz w:val="32"/>
                <w:szCs w:val="32"/>
              </w:rPr>
              <w:t>256</w:t>
            </w:r>
            <w:r w:rsidR="00DA0C00" w:rsidRPr="002E2CD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</w:tcPr>
          <w:p w:rsidR="0004327C" w:rsidRPr="002E2CD0" w:rsidRDefault="00534B73" w:rsidP="0068723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E2CD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15" w:type="dxa"/>
          </w:tcPr>
          <w:p w:rsidR="0004327C" w:rsidRPr="002E2CD0" w:rsidRDefault="0004327C" w:rsidP="0068723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E2CD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  <w:sz w:val="32"/>
                <w:szCs w:val="32"/>
              </w:rPr>
              <w:t>256</w:t>
            </w:r>
            <w:r w:rsidR="00DA0C00" w:rsidRPr="002E2CD0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4535F" w:rsidRPr="002E2CD0" w:rsidTr="00015404">
        <w:tc>
          <w:tcPr>
            <w:tcW w:w="4320" w:type="dxa"/>
          </w:tcPr>
          <w:p w:rsidR="0014535F" w:rsidRPr="002E2CD0" w:rsidRDefault="0014535F" w:rsidP="0014535F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2CD0">
              <w:rPr>
                <w:rFonts w:ascii="Angsana New" w:hAnsi="Angsana New"/>
                <w:sz w:val="32"/>
                <w:szCs w:val="32"/>
                <w:cs/>
              </w:rPr>
              <w:t>ภาษีหัก ณ ที่จ่ายและภาษีมูลค่าเพิ่มค้างจ่าย</w:t>
            </w:r>
          </w:p>
        </w:tc>
        <w:tc>
          <w:tcPr>
            <w:tcW w:w="1215" w:type="dxa"/>
            <w:vAlign w:val="bottom"/>
          </w:tcPr>
          <w:p w:rsidR="0014535F" w:rsidRPr="002E2CD0" w:rsidRDefault="0014535F" w:rsidP="0014535F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29,258</w:t>
            </w:r>
          </w:p>
        </w:tc>
        <w:tc>
          <w:tcPr>
            <w:tcW w:w="1215" w:type="dxa"/>
            <w:vAlign w:val="bottom"/>
          </w:tcPr>
          <w:p w:rsidR="0014535F" w:rsidRPr="002E2CD0" w:rsidRDefault="0011657F" w:rsidP="0014535F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38,405</w:t>
            </w:r>
          </w:p>
        </w:tc>
        <w:tc>
          <w:tcPr>
            <w:tcW w:w="1215" w:type="dxa"/>
            <w:vAlign w:val="bottom"/>
          </w:tcPr>
          <w:p w:rsidR="0014535F" w:rsidRPr="002E2CD0" w:rsidRDefault="0014535F" w:rsidP="0014535F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20,00</w:t>
            </w:r>
            <w:r w:rsidR="00F21FC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15" w:type="dxa"/>
            <w:vAlign w:val="bottom"/>
          </w:tcPr>
          <w:p w:rsidR="0014535F" w:rsidRPr="002E2CD0" w:rsidRDefault="0014535F" w:rsidP="0014535F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27,3</w:t>
            </w:r>
            <w:r w:rsidR="0011657F">
              <w:rPr>
                <w:rFonts w:ascii="Angsana New" w:hAnsi="Angsana New"/>
                <w:sz w:val="32"/>
                <w:szCs w:val="32"/>
              </w:rPr>
              <w:t>83</w:t>
            </w:r>
          </w:p>
        </w:tc>
      </w:tr>
      <w:tr w:rsidR="0014535F" w:rsidRPr="002E2CD0" w:rsidTr="00015404">
        <w:tc>
          <w:tcPr>
            <w:tcW w:w="4320" w:type="dxa"/>
          </w:tcPr>
          <w:p w:rsidR="0014535F" w:rsidRPr="002E2CD0" w:rsidRDefault="0014535F" w:rsidP="0014535F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2CD0">
              <w:rPr>
                <w:rFonts w:ascii="Angsana New" w:hAnsi="Angsana New" w:hint="cs"/>
                <w:sz w:val="32"/>
                <w:szCs w:val="32"/>
                <w:cs/>
              </w:rPr>
              <w:t>ภาษีขายยังไม่ถึงกำหนด</w:t>
            </w:r>
          </w:p>
        </w:tc>
        <w:tc>
          <w:tcPr>
            <w:tcW w:w="1215" w:type="dxa"/>
            <w:vAlign w:val="bottom"/>
          </w:tcPr>
          <w:p w:rsidR="0014535F" w:rsidRPr="002E2CD0" w:rsidRDefault="0014535F" w:rsidP="0014535F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2,440</w:t>
            </w:r>
          </w:p>
        </w:tc>
        <w:tc>
          <w:tcPr>
            <w:tcW w:w="1215" w:type="dxa"/>
            <w:vAlign w:val="bottom"/>
          </w:tcPr>
          <w:p w:rsidR="0014535F" w:rsidRPr="002E2CD0" w:rsidRDefault="0011657F" w:rsidP="0014535F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8,095</w:t>
            </w:r>
          </w:p>
        </w:tc>
        <w:tc>
          <w:tcPr>
            <w:tcW w:w="1215" w:type="dxa"/>
            <w:vAlign w:val="bottom"/>
          </w:tcPr>
          <w:p w:rsidR="0014535F" w:rsidRPr="002E2CD0" w:rsidRDefault="0014535F" w:rsidP="0014535F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3,879</w:t>
            </w:r>
          </w:p>
        </w:tc>
        <w:tc>
          <w:tcPr>
            <w:tcW w:w="1215" w:type="dxa"/>
            <w:vAlign w:val="bottom"/>
          </w:tcPr>
          <w:p w:rsidR="0014535F" w:rsidRPr="002E2CD0" w:rsidRDefault="0014535F" w:rsidP="0014535F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7,087</w:t>
            </w:r>
          </w:p>
        </w:tc>
      </w:tr>
      <w:tr w:rsidR="0014535F" w:rsidRPr="002E2CD0" w:rsidTr="00015404">
        <w:tc>
          <w:tcPr>
            <w:tcW w:w="4320" w:type="dxa"/>
          </w:tcPr>
          <w:p w:rsidR="0014535F" w:rsidRPr="002E2CD0" w:rsidRDefault="0014535F" w:rsidP="0014535F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2CD0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15" w:type="dxa"/>
            <w:vAlign w:val="bottom"/>
          </w:tcPr>
          <w:p w:rsidR="0014535F" w:rsidRPr="002E2CD0" w:rsidRDefault="0014535F" w:rsidP="0014535F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11,680</w:t>
            </w:r>
          </w:p>
        </w:tc>
        <w:tc>
          <w:tcPr>
            <w:tcW w:w="1215" w:type="dxa"/>
            <w:vAlign w:val="bottom"/>
          </w:tcPr>
          <w:p w:rsidR="0014535F" w:rsidRPr="002E2CD0" w:rsidRDefault="0011657F" w:rsidP="0014535F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13,017</w:t>
            </w:r>
          </w:p>
        </w:tc>
        <w:tc>
          <w:tcPr>
            <w:tcW w:w="1215" w:type="dxa"/>
            <w:vAlign w:val="bottom"/>
          </w:tcPr>
          <w:p w:rsidR="0014535F" w:rsidRPr="002E2CD0" w:rsidRDefault="0014535F" w:rsidP="0014535F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11,060</w:t>
            </w:r>
          </w:p>
        </w:tc>
        <w:tc>
          <w:tcPr>
            <w:tcW w:w="1215" w:type="dxa"/>
            <w:vAlign w:val="bottom"/>
          </w:tcPr>
          <w:p w:rsidR="0014535F" w:rsidRPr="002E2CD0" w:rsidRDefault="0014535F" w:rsidP="0014535F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11,</w:t>
            </w:r>
            <w:r w:rsidR="0011657F">
              <w:rPr>
                <w:rFonts w:ascii="Angsana New" w:hAnsi="Angsana New"/>
                <w:sz w:val="32"/>
                <w:szCs w:val="32"/>
              </w:rPr>
              <w:t>885</w:t>
            </w:r>
          </w:p>
        </w:tc>
      </w:tr>
      <w:tr w:rsidR="0014535F" w:rsidRPr="002E2CD0" w:rsidTr="00015404">
        <w:tc>
          <w:tcPr>
            <w:tcW w:w="4320" w:type="dxa"/>
          </w:tcPr>
          <w:p w:rsidR="0014535F" w:rsidRPr="002E2CD0" w:rsidRDefault="0014535F" w:rsidP="0014535F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2CD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:rsidR="0014535F" w:rsidRPr="002E2CD0" w:rsidRDefault="0014535F" w:rsidP="001453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43,378</w:t>
            </w:r>
          </w:p>
        </w:tc>
        <w:tc>
          <w:tcPr>
            <w:tcW w:w="1215" w:type="dxa"/>
            <w:vAlign w:val="bottom"/>
          </w:tcPr>
          <w:p w:rsidR="0014535F" w:rsidRPr="002E2CD0" w:rsidRDefault="0014535F" w:rsidP="001453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59,517</w:t>
            </w:r>
          </w:p>
        </w:tc>
        <w:tc>
          <w:tcPr>
            <w:tcW w:w="1215" w:type="dxa"/>
            <w:vAlign w:val="bottom"/>
          </w:tcPr>
          <w:p w:rsidR="0014535F" w:rsidRPr="002E2CD0" w:rsidRDefault="0014535F" w:rsidP="001453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34,</w:t>
            </w:r>
            <w:r w:rsidR="00423F33">
              <w:rPr>
                <w:rFonts w:ascii="Angsana New" w:hAnsi="Angsana New"/>
                <w:sz w:val="32"/>
                <w:szCs w:val="32"/>
              </w:rPr>
              <w:t>944</w:t>
            </w:r>
          </w:p>
        </w:tc>
        <w:tc>
          <w:tcPr>
            <w:tcW w:w="1215" w:type="dxa"/>
            <w:vAlign w:val="bottom"/>
          </w:tcPr>
          <w:p w:rsidR="0014535F" w:rsidRPr="002E2CD0" w:rsidRDefault="0014535F" w:rsidP="001453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46,355</w:t>
            </w:r>
          </w:p>
        </w:tc>
      </w:tr>
    </w:tbl>
    <w:p w:rsidR="00D51680" w:rsidRDefault="00D51680" w:rsidP="00F1552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20571" w:rsidRPr="002E2CD0" w:rsidRDefault="00F15526" w:rsidP="00F1552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2CD0"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320571" w:rsidRPr="002E2CD0">
        <w:rPr>
          <w:rFonts w:ascii="Angsana New" w:hAnsi="Angsana New"/>
          <w:b/>
          <w:bCs/>
          <w:sz w:val="32"/>
          <w:szCs w:val="32"/>
        </w:rPr>
        <w:t>.</w:t>
      </w:r>
      <w:r w:rsidR="00320571" w:rsidRPr="002E2CD0">
        <w:rPr>
          <w:rFonts w:ascii="Angsana New" w:hAnsi="Angsana New"/>
          <w:b/>
          <w:bCs/>
          <w:sz w:val="32"/>
          <w:szCs w:val="32"/>
        </w:rPr>
        <w:tab/>
      </w:r>
      <w:r w:rsidR="00982288" w:rsidRPr="002E2CD0">
        <w:rPr>
          <w:rFonts w:ascii="Angsana New" w:hAnsi="Angsana New"/>
          <w:b/>
          <w:bCs/>
          <w:sz w:val="32"/>
          <w:szCs w:val="32"/>
          <w:cs/>
        </w:rPr>
        <w:t>หุ้นกู้ด้อยสิทธิ</w:t>
      </w:r>
      <w:r w:rsidR="00320571" w:rsidRPr="002E2CD0">
        <w:rPr>
          <w:rFonts w:ascii="Angsana New" w:hAnsi="Angsana New"/>
          <w:b/>
          <w:bCs/>
          <w:sz w:val="32"/>
          <w:szCs w:val="32"/>
          <w:cs/>
        </w:rPr>
        <w:t>ที่มีลักษณะคล้ายทุน</w:t>
      </w:r>
    </w:p>
    <w:p w:rsidR="00C81E70" w:rsidRPr="002E2CD0" w:rsidRDefault="00645E0D" w:rsidP="00D51680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2E2CD0">
        <w:rPr>
          <w:rFonts w:ascii="Angsana New" w:hAnsi="Angsana New"/>
          <w:sz w:val="32"/>
          <w:szCs w:val="32"/>
        </w:rPr>
        <w:tab/>
      </w:r>
      <w:r w:rsidR="00C81E70" w:rsidRPr="002E2CD0">
        <w:rPr>
          <w:rFonts w:ascii="Angsana New" w:hAnsi="Angsana New"/>
          <w:sz w:val="32"/>
          <w:szCs w:val="32"/>
          <w:cs/>
        </w:rPr>
        <w:t xml:space="preserve">ยอดคงเหลือของหุ้นกู้ด้อยสิทธิที่มีลักษณะคล้ายทุน ณ วันที่ </w:t>
      </w:r>
      <w:r w:rsidR="00534B73" w:rsidRPr="002E2CD0">
        <w:rPr>
          <w:rFonts w:ascii="Angsana New" w:hAnsi="Angsana New"/>
          <w:sz w:val="32"/>
          <w:szCs w:val="32"/>
        </w:rPr>
        <w:t xml:space="preserve">31 </w:t>
      </w:r>
      <w:r w:rsidR="00534B73"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="00534B73" w:rsidRPr="002E2CD0">
        <w:rPr>
          <w:rFonts w:ascii="Angsana New" w:hAnsi="Angsana New"/>
          <w:sz w:val="32"/>
          <w:szCs w:val="32"/>
        </w:rPr>
        <w:t>2564</w:t>
      </w:r>
      <w:r w:rsidR="00435179" w:rsidRPr="002E2CD0">
        <w:rPr>
          <w:rFonts w:ascii="Angsana New" w:hAnsi="Angsana New"/>
          <w:sz w:val="32"/>
          <w:szCs w:val="32"/>
          <w:cs/>
        </w:rPr>
        <w:t xml:space="preserve"> </w:t>
      </w:r>
      <w:r w:rsidR="00C81E70" w:rsidRPr="002E2CD0">
        <w:rPr>
          <w:rFonts w:ascii="Angsana New" w:hAnsi="Angsana New"/>
          <w:sz w:val="32"/>
          <w:szCs w:val="32"/>
          <w:cs/>
        </w:rPr>
        <w:t xml:space="preserve">และ </w:t>
      </w:r>
      <w:r w:rsidR="00C81E70" w:rsidRPr="002E2CD0">
        <w:rPr>
          <w:rFonts w:ascii="Angsana New" w:hAnsi="Angsana New"/>
          <w:sz w:val="32"/>
          <w:szCs w:val="32"/>
        </w:rPr>
        <w:t xml:space="preserve">31 </w:t>
      </w:r>
      <w:r w:rsidR="00C81E70" w:rsidRPr="002E2CD0">
        <w:rPr>
          <w:rFonts w:ascii="Angsana New" w:hAnsi="Angsana New"/>
          <w:sz w:val="32"/>
          <w:szCs w:val="32"/>
          <w:cs/>
        </w:rPr>
        <w:t xml:space="preserve">ธันวาคม </w:t>
      </w:r>
      <w:r w:rsidR="00C81E70" w:rsidRPr="002E2CD0">
        <w:rPr>
          <w:rFonts w:ascii="Angsana New" w:hAnsi="Angsana New"/>
          <w:sz w:val="32"/>
          <w:szCs w:val="32"/>
        </w:rPr>
        <w:t>256</w:t>
      </w:r>
      <w:r w:rsidR="00DA0C00" w:rsidRPr="002E2CD0">
        <w:rPr>
          <w:rFonts w:ascii="Angsana New" w:hAnsi="Angsana New"/>
          <w:sz w:val="32"/>
          <w:szCs w:val="32"/>
        </w:rPr>
        <w:t>3</w:t>
      </w:r>
      <w:r w:rsidR="00C81E70" w:rsidRPr="002E2CD0">
        <w:rPr>
          <w:rFonts w:ascii="Angsana New" w:hAnsi="Angsana New"/>
          <w:sz w:val="32"/>
          <w:szCs w:val="32"/>
        </w:rPr>
        <w:t xml:space="preserve"> </w:t>
      </w:r>
      <w:r w:rsidR="00C81E70" w:rsidRPr="002E2CD0">
        <w:rPr>
          <w:rFonts w:ascii="Angsana New" w:hAnsi="Angsana New"/>
          <w:sz w:val="32"/>
          <w:szCs w:val="32"/>
          <w:cs/>
        </w:rPr>
        <w:t>มีดังนี้</w:t>
      </w:r>
    </w:p>
    <w:p w:rsidR="00435179" w:rsidRPr="002E2CD0" w:rsidRDefault="00435179" w:rsidP="00435179">
      <w:pPr>
        <w:tabs>
          <w:tab w:val="left" w:pos="900"/>
        </w:tabs>
        <w:ind w:right="-421"/>
        <w:jc w:val="right"/>
        <w:rPr>
          <w:rFonts w:ascii="Angsana New" w:hAnsi="Angsana New"/>
          <w:spacing w:val="-5"/>
          <w:sz w:val="20"/>
          <w:szCs w:val="20"/>
          <w:cs/>
        </w:rPr>
      </w:pPr>
      <w:r w:rsidRPr="002E2CD0">
        <w:rPr>
          <w:rFonts w:ascii="Angsana New" w:hAnsi="Angsana New"/>
          <w:sz w:val="20"/>
          <w:szCs w:val="20"/>
          <w:cs/>
        </w:rPr>
        <w:t>(หน่วย</w:t>
      </w:r>
      <w:r w:rsidRPr="002E2CD0">
        <w:rPr>
          <w:rFonts w:ascii="Angsana New" w:hAnsi="Angsana New"/>
          <w:sz w:val="20"/>
          <w:szCs w:val="20"/>
        </w:rPr>
        <w:t xml:space="preserve">: </w:t>
      </w:r>
      <w:r w:rsidRPr="002E2CD0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5208" w:type="pct"/>
        <w:tblInd w:w="18" w:type="dxa"/>
        <w:tblLayout w:type="fixed"/>
        <w:tblLook w:val="01E0" w:firstRow="1" w:lastRow="1" w:firstColumn="1" w:lastColumn="1" w:noHBand="0" w:noVBand="0"/>
      </w:tblPr>
      <w:tblGrid>
        <w:gridCol w:w="1187"/>
        <w:gridCol w:w="8"/>
        <w:gridCol w:w="1272"/>
        <w:gridCol w:w="4745"/>
        <w:gridCol w:w="916"/>
        <w:gridCol w:w="7"/>
        <w:gridCol w:w="867"/>
        <w:gridCol w:w="15"/>
        <w:gridCol w:w="1138"/>
      </w:tblGrid>
      <w:tr w:rsidR="00435179" w:rsidRPr="002E2CD0" w:rsidTr="008A7461">
        <w:tc>
          <w:tcPr>
            <w:tcW w:w="1187" w:type="dxa"/>
          </w:tcPr>
          <w:p w:rsidR="00435179" w:rsidRPr="002E2CD0" w:rsidRDefault="00435179" w:rsidP="00D51680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0" w:type="dxa"/>
            <w:gridSpan w:val="2"/>
          </w:tcPr>
          <w:p w:rsidR="00435179" w:rsidRPr="002E2CD0" w:rsidRDefault="00435179" w:rsidP="00D51680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745" w:type="dxa"/>
          </w:tcPr>
          <w:p w:rsidR="00435179" w:rsidRPr="002E2CD0" w:rsidRDefault="00435179" w:rsidP="00D51680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43" w:type="dxa"/>
            <w:gridSpan w:val="5"/>
            <w:vAlign w:val="bottom"/>
          </w:tcPr>
          <w:p w:rsidR="00435179" w:rsidRPr="002E2CD0" w:rsidRDefault="00435179" w:rsidP="00D51680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435179" w:rsidRPr="002E2CD0" w:rsidTr="008A7461">
        <w:tc>
          <w:tcPr>
            <w:tcW w:w="1187" w:type="dxa"/>
          </w:tcPr>
          <w:p w:rsidR="00435179" w:rsidRPr="002E2CD0" w:rsidRDefault="00435179" w:rsidP="00D51680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280" w:type="dxa"/>
            <w:gridSpan w:val="2"/>
            <w:vAlign w:val="bottom"/>
          </w:tcPr>
          <w:p w:rsidR="00435179" w:rsidRPr="002E2CD0" w:rsidRDefault="00435179" w:rsidP="00D51680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วันที่ออกหุ้นกู้</w:t>
            </w:r>
          </w:p>
        </w:tc>
        <w:tc>
          <w:tcPr>
            <w:tcW w:w="4745" w:type="dxa"/>
          </w:tcPr>
          <w:p w:rsidR="00435179" w:rsidRPr="002E2CD0" w:rsidRDefault="00435179" w:rsidP="00D51680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435179" w:rsidRPr="002E2CD0" w:rsidRDefault="00435179" w:rsidP="00D51680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916" w:type="dxa"/>
            <w:vAlign w:val="bottom"/>
          </w:tcPr>
          <w:p w:rsidR="00435179" w:rsidRPr="002E2CD0" w:rsidRDefault="00534B73" w:rsidP="00D51680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74" w:type="dxa"/>
            <w:gridSpan w:val="2"/>
            <w:vAlign w:val="bottom"/>
          </w:tcPr>
          <w:p w:rsidR="00435179" w:rsidRPr="002E2CD0" w:rsidRDefault="00435179" w:rsidP="00D51680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2E2CD0">
              <w:rPr>
                <w:rFonts w:ascii="Angsana New" w:hAnsi="Angsana New"/>
                <w:sz w:val="20"/>
                <w:szCs w:val="20"/>
              </w:rPr>
              <w:t>256</w:t>
            </w:r>
            <w:r w:rsidR="00DA0C00" w:rsidRPr="002E2CD0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153" w:type="dxa"/>
            <w:gridSpan w:val="2"/>
          </w:tcPr>
          <w:p w:rsidR="00435179" w:rsidRPr="002E2CD0" w:rsidRDefault="00435179" w:rsidP="00D51680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</w:p>
          <w:p w:rsidR="00435179" w:rsidRPr="002E2CD0" w:rsidRDefault="00435179" w:rsidP="00D51680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ออกหุ้นกู้</w:t>
            </w:r>
            <w:r w:rsidRPr="002E2CD0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(</w:t>
            </w:r>
            <w:r w:rsidRPr="002E2CD0">
              <w:rPr>
                <w:rFonts w:ascii="Angsana New" w:hAnsi="Angsana New"/>
                <w:sz w:val="20"/>
                <w:szCs w:val="20"/>
                <w:vertAlign w:val="superscript"/>
              </w:rPr>
              <w:t>1</w:t>
            </w:r>
            <w:r w:rsidRPr="002E2CD0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)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</w:tr>
      <w:tr w:rsidR="009F52E7" w:rsidRPr="002E2CD0" w:rsidTr="008A7461">
        <w:tc>
          <w:tcPr>
            <w:tcW w:w="1187" w:type="dxa"/>
          </w:tcPr>
          <w:p w:rsidR="009F52E7" w:rsidRPr="002E2CD0" w:rsidRDefault="009F52E7" w:rsidP="00D51680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2E2CD0">
              <w:rPr>
                <w:rFonts w:ascii="Angsana New" w:hAnsi="Angsana New"/>
                <w:sz w:val="20"/>
                <w:szCs w:val="20"/>
              </w:rPr>
              <w:t>1/2559</w:t>
            </w:r>
          </w:p>
        </w:tc>
        <w:tc>
          <w:tcPr>
            <w:tcW w:w="1280" w:type="dxa"/>
            <w:gridSpan w:val="2"/>
          </w:tcPr>
          <w:p w:rsidR="009F52E7" w:rsidRPr="002E2CD0" w:rsidRDefault="009F52E7" w:rsidP="00D51680">
            <w:pPr>
              <w:spacing w:line="240" w:lineRule="exact"/>
              <w:ind w:left="162" w:right="-104" w:hanging="180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12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พฤษภาคม </w:t>
            </w:r>
            <w:r w:rsidRPr="002E2CD0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4745" w:type="dxa"/>
          </w:tcPr>
          <w:p w:rsidR="009F52E7" w:rsidRPr="002E2CD0" w:rsidRDefault="009F52E7" w:rsidP="00D51680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E2CD0">
              <w:rPr>
                <w:rFonts w:ascii="Angsana New" w:hAnsi="Angsana New"/>
                <w:sz w:val="20"/>
                <w:szCs w:val="20"/>
              </w:rPr>
              <w:t>1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5: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9F52E7" w:rsidRPr="002E2CD0" w:rsidRDefault="009F52E7" w:rsidP="00D51680">
            <w:pPr>
              <w:tabs>
                <w:tab w:val="left" w:pos="900"/>
              </w:tabs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E2CD0">
              <w:rPr>
                <w:rFonts w:ascii="Angsana New" w:hAnsi="Angsana New"/>
                <w:sz w:val="20"/>
                <w:szCs w:val="20"/>
              </w:rPr>
              <w:t>6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2E2CD0">
              <w:rPr>
                <w:rFonts w:ascii="Angsana New" w:hAnsi="Angsana New"/>
                <w:sz w:val="20"/>
                <w:szCs w:val="20"/>
              </w:rPr>
              <w:t>-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25: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2E2CD0">
              <w:rPr>
                <w:rFonts w:ascii="Angsana New" w:hAnsi="Angsana New"/>
                <w:sz w:val="20"/>
                <w:szCs w:val="20"/>
              </w:rPr>
              <w:t>+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ร้อยละ </w:t>
            </w:r>
            <w:r w:rsidRPr="002E2CD0">
              <w:rPr>
                <w:rFonts w:ascii="Angsana New" w:hAnsi="Angsana New"/>
                <w:sz w:val="20"/>
                <w:szCs w:val="20"/>
              </w:rPr>
              <w:t>7.26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9F52E7" w:rsidRPr="002E2CD0" w:rsidRDefault="009F52E7" w:rsidP="00D51680">
            <w:pPr>
              <w:tabs>
                <w:tab w:val="left" w:pos="900"/>
              </w:tabs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E2CD0">
              <w:rPr>
                <w:rFonts w:ascii="Angsana New" w:hAnsi="Angsana New"/>
                <w:sz w:val="20"/>
                <w:szCs w:val="20"/>
              </w:rPr>
              <w:t>26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เป็นต้นไป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2E2CD0">
              <w:rPr>
                <w:rFonts w:ascii="Angsana New" w:hAnsi="Angsana New"/>
                <w:sz w:val="20"/>
                <w:szCs w:val="20"/>
              </w:rPr>
              <w:t>8.01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9F52E7" w:rsidRPr="002E2CD0" w:rsidRDefault="009F52E7" w:rsidP="00D51680">
            <w:pPr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2E2CD0">
              <w:rPr>
                <w:rFonts w:ascii="Angsana New" w:hAnsi="Angsana New"/>
                <w:sz w:val="20"/>
                <w:szCs w:val="20"/>
              </w:rPr>
              <w:t>5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16" w:type="dxa"/>
          </w:tcPr>
          <w:p w:rsidR="009F52E7" w:rsidRPr="002E2CD0" w:rsidRDefault="009F52E7" w:rsidP="00D51680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74" w:type="dxa"/>
            <w:gridSpan w:val="2"/>
          </w:tcPr>
          <w:p w:rsidR="009F52E7" w:rsidRPr="002E2CD0" w:rsidRDefault="009F52E7" w:rsidP="00D51680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153" w:type="dxa"/>
            <w:gridSpan w:val="2"/>
          </w:tcPr>
          <w:p w:rsidR="009F52E7" w:rsidRPr="002E2CD0" w:rsidRDefault="009F52E7" w:rsidP="00D51680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9,962</w:t>
            </w:r>
          </w:p>
        </w:tc>
      </w:tr>
      <w:tr w:rsidR="009F52E7" w:rsidRPr="002E2CD0" w:rsidTr="008A7461">
        <w:tc>
          <w:tcPr>
            <w:tcW w:w="1187" w:type="dxa"/>
          </w:tcPr>
          <w:p w:rsidR="009F52E7" w:rsidRPr="002E2CD0" w:rsidRDefault="009F52E7" w:rsidP="00D51680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0" w:type="dxa"/>
            <w:gridSpan w:val="2"/>
          </w:tcPr>
          <w:p w:rsidR="009F52E7" w:rsidRPr="002E2CD0" w:rsidRDefault="009F52E7" w:rsidP="00D51680">
            <w:pPr>
              <w:spacing w:line="240" w:lineRule="exact"/>
              <w:ind w:left="162" w:right="-104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745" w:type="dxa"/>
          </w:tcPr>
          <w:p w:rsidR="009F52E7" w:rsidRPr="002E2CD0" w:rsidRDefault="009F52E7" w:rsidP="00D51680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6" w:type="dxa"/>
          </w:tcPr>
          <w:p w:rsidR="009F52E7" w:rsidRPr="002E2CD0" w:rsidRDefault="009F52E7" w:rsidP="00D51680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4" w:type="dxa"/>
            <w:gridSpan w:val="2"/>
          </w:tcPr>
          <w:p w:rsidR="009F52E7" w:rsidRPr="002E2CD0" w:rsidRDefault="009F52E7" w:rsidP="00D51680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3" w:type="dxa"/>
            <w:gridSpan w:val="2"/>
          </w:tcPr>
          <w:p w:rsidR="009F52E7" w:rsidRPr="002E2CD0" w:rsidRDefault="009F52E7" w:rsidP="00D51680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F52E7" w:rsidRPr="002E2CD0" w:rsidTr="008A7461">
        <w:trPr>
          <w:trHeight w:val="80"/>
        </w:trPr>
        <w:tc>
          <w:tcPr>
            <w:tcW w:w="1187" w:type="dxa"/>
          </w:tcPr>
          <w:p w:rsidR="009F52E7" w:rsidRPr="002E2CD0" w:rsidRDefault="009F52E7" w:rsidP="00D51680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2E2CD0">
              <w:rPr>
                <w:rFonts w:ascii="Angsana New" w:hAnsi="Angsana New"/>
                <w:sz w:val="20"/>
                <w:szCs w:val="20"/>
              </w:rPr>
              <w:t>1/2560</w:t>
            </w:r>
          </w:p>
        </w:tc>
        <w:tc>
          <w:tcPr>
            <w:tcW w:w="1280" w:type="dxa"/>
            <w:gridSpan w:val="2"/>
          </w:tcPr>
          <w:p w:rsidR="009F52E7" w:rsidRPr="002E2CD0" w:rsidRDefault="009F52E7" w:rsidP="00D51680">
            <w:pPr>
              <w:spacing w:line="240" w:lineRule="exact"/>
              <w:ind w:left="162" w:right="-104" w:hanging="180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23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กุมภาพันธ์ </w:t>
            </w:r>
            <w:r w:rsidRPr="002E2CD0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4745" w:type="dxa"/>
          </w:tcPr>
          <w:p w:rsidR="009F52E7" w:rsidRPr="002E2CD0" w:rsidRDefault="009F52E7" w:rsidP="00D51680">
            <w:pPr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8.00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9F52E7" w:rsidRPr="002E2CD0" w:rsidRDefault="009F52E7" w:rsidP="00D51680">
            <w:pPr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2E2CD0">
              <w:rPr>
                <w:rFonts w:ascii="Angsana New" w:hAnsi="Angsana New"/>
                <w:sz w:val="20"/>
                <w:szCs w:val="20"/>
              </w:rPr>
              <w:t>+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ร้อยละ </w:t>
            </w:r>
            <w:r w:rsidRPr="002E2CD0">
              <w:rPr>
                <w:rFonts w:ascii="Angsana New" w:hAnsi="Angsana New"/>
                <w:sz w:val="20"/>
                <w:szCs w:val="20"/>
              </w:rPr>
              <w:t>6.07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9F52E7" w:rsidRPr="002E2CD0" w:rsidRDefault="009F52E7" w:rsidP="00D51680">
            <w:pPr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E2CD0">
              <w:rPr>
                <w:rFonts w:ascii="Angsana New" w:hAnsi="Angsana New"/>
                <w:sz w:val="20"/>
                <w:szCs w:val="20"/>
              </w:rPr>
              <w:t>26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เป็นต้นไป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2E2CD0">
              <w:rPr>
                <w:rFonts w:ascii="Angsana New" w:hAnsi="Angsana New"/>
                <w:sz w:val="20"/>
                <w:szCs w:val="20"/>
              </w:rPr>
              <w:t>6.82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9F52E7" w:rsidRPr="002E2CD0" w:rsidRDefault="009F52E7" w:rsidP="00D51680">
            <w:pPr>
              <w:spacing w:line="24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2E2CD0">
              <w:rPr>
                <w:rFonts w:ascii="Angsana New" w:hAnsi="Angsana New"/>
                <w:sz w:val="20"/>
                <w:szCs w:val="20"/>
              </w:rPr>
              <w:t>5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16" w:type="dxa"/>
          </w:tcPr>
          <w:p w:rsidR="009F52E7" w:rsidRPr="002E2CD0" w:rsidRDefault="009F52E7" w:rsidP="00D51680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770,000</w:t>
            </w:r>
          </w:p>
        </w:tc>
        <w:tc>
          <w:tcPr>
            <w:tcW w:w="874" w:type="dxa"/>
            <w:gridSpan w:val="2"/>
          </w:tcPr>
          <w:p w:rsidR="009F52E7" w:rsidRPr="002E2CD0" w:rsidRDefault="009F52E7" w:rsidP="00D51680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770,000</w:t>
            </w:r>
          </w:p>
        </w:tc>
        <w:tc>
          <w:tcPr>
            <w:tcW w:w="1153" w:type="dxa"/>
            <w:gridSpan w:val="2"/>
          </w:tcPr>
          <w:p w:rsidR="009F52E7" w:rsidRPr="002E2CD0" w:rsidRDefault="009F52E7" w:rsidP="00D51680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7,034</w:t>
            </w:r>
          </w:p>
        </w:tc>
      </w:tr>
      <w:tr w:rsidR="009F52E7" w:rsidRPr="002E2CD0" w:rsidTr="008A7461">
        <w:trPr>
          <w:trHeight w:val="80"/>
        </w:trPr>
        <w:tc>
          <w:tcPr>
            <w:tcW w:w="1187" w:type="dxa"/>
          </w:tcPr>
          <w:p w:rsidR="009F52E7" w:rsidRPr="002E2CD0" w:rsidRDefault="009F52E7" w:rsidP="00D51680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0" w:type="dxa"/>
            <w:gridSpan w:val="2"/>
          </w:tcPr>
          <w:p w:rsidR="009F52E7" w:rsidRPr="002E2CD0" w:rsidRDefault="009F52E7" w:rsidP="00D51680">
            <w:pPr>
              <w:spacing w:line="240" w:lineRule="exact"/>
              <w:ind w:left="162" w:right="-104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745" w:type="dxa"/>
          </w:tcPr>
          <w:p w:rsidR="009F52E7" w:rsidRPr="002E2CD0" w:rsidRDefault="009F52E7" w:rsidP="00D51680">
            <w:pPr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6" w:type="dxa"/>
          </w:tcPr>
          <w:p w:rsidR="009F52E7" w:rsidRPr="002E2CD0" w:rsidRDefault="009F52E7" w:rsidP="00D51680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4" w:type="dxa"/>
            <w:gridSpan w:val="2"/>
          </w:tcPr>
          <w:p w:rsidR="009F52E7" w:rsidRPr="002E2CD0" w:rsidRDefault="009F52E7" w:rsidP="00D51680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3" w:type="dxa"/>
            <w:gridSpan w:val="2"/>
          </w:tcPr>
          <w:p w:rsidR="009F52E7" w:rsidRPr="002E2CD0" w:rsidRDefault="009F52E7" w:rsidP="00D51680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F52E7" w:rsidRPr="002E2CD0" w:rsidTr="008A7461">
        <w:tc>
          <w:tcPr>
            <w:tcW w:w="1195" w:type="dxa"/>
            <w:gridSpan w:val="2"/>
          </w:tcPr>
          <w:p w:rsidR="009F52E7" w:rsidRPr="002E2CD0" w:rsidRDefault="009F52E7" w:rsidP="00D51680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2E2CD0">
              <w:rPr>
                <w:rFonts w:ascii="Angsana New" w:hAnsi="Angsana New"/>
                <w:sz w:val="20"/>
                <w:szCs w:val="20"/>
              </w:rPr>
              <w:t>2/2560</w:t>
            </w:r>
          </w:p>
        </w:tc>
        <w:tc>
          <w:tcPr>
            <w:tcW w:w="1272" w:type="dxa"/>
          </w:tcPr>
          <w:p w:rsidR="009F52E7" w:rsidRPr="002E2CD0" w:rsidRDefault="009F52E7" w:rsidP="00D51680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16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มีนาคม </w:t>
            </w:r>
            <w:r w:rsidRPr="002E2CD0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4745" w:type="dxa"/>
          </w:tcPr>
          <w:p w:rsidR="009F52E7" w:rsidRPr="002E2CD0" w:rsidRDefault="009F52E7" w:rsidP="00D51680">
            <w:pPr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8.00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9F52E7" w:rsidRPr="002E2CD0" w:rsidRDefault="009F52E7" w:rsidP="00D51680">
            <w:pPr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2E2CD0">
              <w:rPr>
                <w:rFonts w:ascii="Angsana New" w:hAnsi="Angsana New"/>
                <w:sz w:val="20"/>
                <w:szCs w:val="20"/>
              </w:rPr>
              <w:t>+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ร้อยละ </w:t>
            </w:r>
            <w:r w:rsidRPr="002E2CD0">
              <w:rPr>
                <w:rFonts w:ascii="Angsana New" w:hAnsi="Angsana New"/>
                <w:sz w:val="20"/>
                <w:szCs w:val="20"/>
              </w:rPr>
              <w:t>6.07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9F52E7" w:rsidRPr="002E2CD0" w:rsidRDefault="009F52E7" w:rsidP="00D51680">
            <w:pPr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E2CD0">
              <w:rPr>
                <w:rFonts w:ascii="Angsana New" w:hAnsi="Angsana New"/>
                <w:sz w:val="20"/>
                <w:szCs w:val="20"/>
              </w:rPr>
              <w:t>26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เป็นต้นไป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2E2CD0">
              <w:rPr>
                <w:rFonts w:ascii="Angsana New" w:hAnsi="Angsana New"/>
                <w:sz w:val="20"/>
                <w:szCs w:val="20"/>
              </w:rPr>
              <w:t>6.82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923" w:type="dxa"/>
            <w:gridSpan w:val="2"/>
          </w:tcPr>
          <w:p w:rsidR="009F52E7" w:rsidRPr="002E2CD0" w:rsidRDefault="009F52E7" w:rsidP="00D51680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230,000</w:t>
            </w:r>
          </w:p>
        </w:tc>
        <w:tc>
          <w:tcPr>
            <w:tcW w:w="882" w:type="dxa"/>
            <w:gridSpan w:val="2"/>
          </w:tcPr>
          <w:p w:rsidR="009F52E7" w:rsidRPr="002E2CD0" w:rsidRDefault="009F52E7" w:rsidP="00D51680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230,000</w:t>
            </w:r>
          </w:p>
        </w:tc>
        <w:tc>
          <w:tcPr>
            <w:tcW w:w="1138" w:type="dxa"/>
          </w:tcPr>
          <w:p w:rsidR="009F52E7" w:rsidRPr="002E2CD0" w:rsidRDefault="009F52E7" w:rsidP="00D51680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2,060</w:t>
            </w:r>
          </w:p>
        </w:tc>
      </w:tr>
      <w:tr w:rsidR="009F52E7" w:rsidRPr="002E2CD0" w:rsidTr="008A7461">
        <w:tc>
          <w:tcPr>
            <w:tcW w:w="1195" w:type="dxa"/>
            <w:gridSpan w:val="2"/>
          </w:tcPr>
          <w:p w:rsidR="009F52E7" w:rsidRPr="002E2CD0" w:rsidRDefault="009F52E7" w:rsidP="00D51680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:rsidR="009F52E7" w:rsidRPr="002E2CD0" w:rsidRDefault="009F52E7" w:rsidP="00D51680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:rsidR="009F52E7" w:rsidRPr="002E2CD0" w:rsidRDefault="009F52E7" w:rsidP="00D51680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2E2CD0">
              <w:rPr>
                <w:rFonts w:ascii="Angsana New" w:hAnsi="Angsana New"/>
                <w:sz w:val="20"/>
                <w:szCs w:val="20"/>
              </w:rPr>
              <w:t>5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23" w:type="dxa"/>
            <w:gridSpan w:val="2"/>
          </w:tcPr>
          <w:p w:rsidR="009F52E7" w:rsidRPr="002E2CD0" w:rsidRDefault="009F52E7" w:rsidP="00D51680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:rsidR="009F52E7" w:rsidRPr="002E2CD0" w:rsidRDefault="009F52E7" w:rsidP="00D51680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:rsidR="009F52E7" w:rsidRPr="002E2CD0" w:rsidRDefault="009F52E7" w:rsidP="00D51680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F52E7" w:rsidRPr="002E2CD0" w:rsidTr="008A7461">
        <w:tc>
          <w:tcPr>
            <w:tcW w:w="1195" w:type="dxa"/>
            <w:gridSpan w:val="2"/>
          </w:tcPr>
          <w:p w:rsidR="009F52E7" w:rsidRPr="002E2CD0" w:rsidRDefault="009F52E7" w:rsidP="00D51680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:rsidR="009F52E7" w:rsidRPr="002E2CD0" w:rsidRDefault="009F52E7" w:rsidP="00D51680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:rsidR="009F52E7" w:rsidRPr="002E2CD0" w:rsidRDefault="009F52E7" w:rsidP="00D51680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  <w:gridSpan w:val="2"/>
          </w:tcPr>
          <w:p w:rsidR="009F52E7" w:rsidRPr="002E2CD0" w:rsidRDefault="009F52E7" w:rsidP="00D51680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:rsidR="009F52E7" w:rsidRPr="002E2CD0" w:rsidRDefault="009F52E7" w:rsidP="00D51680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:rsidR="009F52E7" w:rsidRPr="002E2CD0" w:rsidRDefault="009F52E7" w:rsidP="00D51680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F52E7" w:rsidRPr="002E2CD0" w:rsidTr="008A7461">
        <w:tc>
          <w:tcPr>
            <w:tcW w:w="1195" w:type="dxa"/>
            <w:gridSpan w:val="2"/>
          </w:tcPr>
          <w:p w:rsidR="009F52E7" w:rsidRPr="002E2CD0" w:rsidRDefault="009F52E7" w:rsidP="00D51680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2E2CD0">
              <w:rPr>
                <w:rFonts w:ascii="Angsana New" w:hAnsi="Angsana New"/>
                <w:sz w:val="20"/>
                <w:szCs w:val="20"/>
              </w:rPr>
              <w:t>1/2561               (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หุ้นกู้ชุดที่ </w:t>
            </w:r>
            <w:r w:rsidRPr="002E2CD0">
              <w:rPr>
                <w:rFonts w:ascii="Angsana New" w:hAnsi="Angsana New"/>
                <w:sz w:val="20"/>
                <w:szCs w:val="20"/>
              </w:rPr>
              <w:t>1)</w:t>
            </w:r>
          </w:p>
        </w:tc>
        <w:tc>
          <w:tcPr>
            <w:tcW w:w="1272" w:type="dxa"/>
          </w:tcPr>
          <w:p w:rsidR="009F52E7" w:rsidRPr="002E2CD0" w:rsidRDefault="009F52E7" w:rsidP="00D51680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2561</w:t>
            </w:r>
          </w:p>
        </w:tc>
        <w:tc>
          <w:tcPr>
            <w:tcW w:w="4745" w:type="dxa"/>
          </w:tcPr>
          <w:p w:rsidR="009F52E7" w:rsidRPr="002E2CD0" w:rsidRDefault="009F52E7" w:rsidP="00D51680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9F52E7" w:rsidRPr="002E2CD0" w:rsidRDefault="009F52E7" w:rsidP="00D51680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6.43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9F52E7" w:rsidRPr="002E2CD0" w:rsidRDefault="009F52E7" w:rsidP="00D51680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7.18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923" w:type="dxa"/>
            <w:gridSpan w:val="2"/>
          </w:tcPr>
          <w:p w:rsidR="009F52E7" w:rsidRPr="002E2CD0" w:rsidRDefault="009F52E7" w:rsidP="00D51680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882" w:type="dxa"/>
            <w:gridSpan w:val="2"/>
          </w:tcPr>
          <w:p w:rsidR="009F52E7" w:rsidRPr="002E2CD0" w:rsidRDefault="009F52E7" w:rsidP="00D51680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1138" w:type="dxa"/>
          </w:tcPr>
          <w:p w:rsidR="009F52E7" w:rsidRPr="002E2CD0" w:rsidRDefault="009F52E7" w:rsidP="00D51680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15,229</w:t>
            </w:r>
          </w:p>
        </w:tc>
      </w:tr>
      <w:tr w:rsidR="009F52E7" w:rsidRPr="002E2CD0" w:rsidTr="008A7461">
        <w:tc>
          <w:tcPr>
            <w:tcW w:w="1195" w:type="dxa"/>
            <w:gridSpan w:val="2"/>
          </w:tcPr>
          <w:p w:rsidR="009F52E7" w:rsidRPr="002E2CD0" w:rsidRDefault="009F52E7" w:rsidP="00D51680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:rsidR="009F52E7" w:rsidRPr="002E2CD0" w:rsidRDefault="009F52E7" w:rsidP="00D51680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:rsidR="009F52E7" w:rsidRPr="002E2CD0" w:rsidRDefault="009F52E7" w:rsidP="00D51680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2E2CD0">
              <w:rPr>
                <w:rFonts w:ascii="Angsana New" w:hAnsi="Angsana New"/>
                <w:sz w:val="20"/>
                <w:szCs w:val="20"/>
              </w:rPr>
              <w:t>5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23" w:type="dxa"/>
            <w:gridSpan w:val="2"/>
          </w:tcPr>
          <w:p w:rsidR="009F52E7" w:rsidRPr="002E2CD0" w:rsidRDefault="009F52E7" w:rsidP="00D51680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:rsidR="009F52E7" w:rsidRPr="002E2CD0" w:rsidRDefault="009F52E7" w:rsidP="00D51680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:rsidR="009F52E7" w:rsidRPr="002E2CD0" w:rsidRDefault="009F52E7" w:rsidP="00D51680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F52E7" w:rsidRPr="002E2CD0" w:rsidTr="008A7461">
        <w:tc>
          <w:tcPr>
            <w:tcW w:w="1195" w:type="dxa"/>
            <w:gridSpan w:val="2"/>
          </w:tcPr>
          <w:p w:rsidR="009F52E7" w:rsidRPr="002E2CD0" w:rsidRDefault="009F52E7" w:rsidP="00D51680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:rsidR="009F52E7" w:rsidRPr="002E2CD0" w:rsidRDefault="009F52E7" w:rsidP="00D51680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:rsidR="009F52E7" w:rsidRPr="002E2CD0" w:rsidRDefault="009F52E7" w:rsidP="00D51680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  <w:gridSpan w:val="2"/>
          </w:tcPr>
          <w:p w:rsidR="009F52E7" w:rsidRPr="002E2CD0" w:rsidRDefault="009F52E7" w:rsidP="00D51680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:rsidR="009F52E7" w:rsidRPr="002E2CD0" w:rsidRDefault="009F52E7" w:rsidP="00D51680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:rsidR="009F52E7" w:rsidRPr="002E2CD0" w:rsidRDefault="009F52E7" w:rsidP="00D51680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F52E7" w:rsidRPr="002E2CD0" w:rsidTr="008A7461">
        <w:tc>
          <w:tcPr>
            <w:tcW w:w="1195" w:type="dxa"/>
            <w:gridSpan w:val="2"/>
          </w:tcPr>
          <w:p w:rsidR="009F52E7" w:rsidRPr="002E2CD0" w:rsidRDefault="009F52E7" w:rsidP="00D51680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2E2CD0">
              <w:rPr>
                <w:rFonts w:ascii="Angsana New" w:hAnsi="Angsana New"/>
                <w:sz w:val="20"/>
                <w:szCs w:val="20"/>
              </w:rPr>
              <w:t>1/2561               (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หุ้นกู้ชุดที่ </w:t>
            </w:r>
            <w:r w:rsidRPr="002E2CD0">
              <w:rPr>
                <w:rFonts w:ascii="Angsana New" w:hAnsi="Angsana New"/>
                <w:sz w:val="20"/>
                <w:szCs w:val="20"/>
              </w:rPr>
              <w:t>2)</w:t>
            </w:r>
          </w:p>
        </w:tc>
        <w:tc>
          <w:tcPr>
            <w:tcW w:w="1272" w:type="dxa"/>
          </w:tcPr>
          <w:p w:rsidR="009F52E7" w:rsidRPr="002E2CD0" w:rsidRDefault="009F52E7" w:rsidP="00D51680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ตุลาคม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2561</w:t>
            </w:r>
          </w:p>
        </w:tc>
        <w:tc>
          <w:tcPr>
            <w:tcW w:w="4745" w:type="dxa"/>
          </w:tcPr>
          <w:p w:rsidR="009F52E7" w:rsidRPr="002E2CD0" w:rsidRDefault="009F52E7" w:rsidP="00D51680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9F52E7" w:rsidRPr="002E2CD0" w:rsidRDefault="009F52E7" w:rsidP="00D51680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6.43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9F52E7" w:rsidRPr="002E2CD0" w:rsidRDefault="009F52E7" w:rsidP="00D51680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7.18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923" w:type="dxa"/>
            <w:gridSpan w:val="2"/>
          </w:tcPr>
          <w:p w:rsidR="009F52E7" w:rsidRPr="002E2CD0" w:rsidRDefault="009F52E7" w:rsidP="00D51680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882" w:type="dxa"/>
            <w:gridSpan w:val="2"/>
          </w:tcPr>
          <w:p w:rsidR="009F52E7" w:rsidRPr="002E2CD0" w:rsidRDefault="009F52E7" w:rsidP="00D51680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138" w:type="dxa"/>
          </w:tcPr>
          <w:p w:rsidR="009F52E7" w:rsidRPr="002E2CD0" w:rsidRDefault="009F52E7" w:rsidP="00D51680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5,079</w:t>
            </w:r>
          </w:p>
        </w:tc>
      </w:tr>
      <w:tr w:rsidR="009F52E7" w:rsidRPr="002E2CD0" w:rsidTr="008A7461">
        <w:tc>
          <w:tcPr>
            <w:tcW w:w="1195" w:type="dxa"/>
            <w:gridSpan w:val="2"/>
          </w:tcPr>
          <w:p w:rsidR="009F52E7" w:rsidRPr="002E2CD0" w:rsidRDefault="009F52E7" w:rsidP="00D51680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:rsidR="009F52E7" w:rsidRPr="002E2CD0" w:rsidRDefault="009F52E7" w:rsidP="00D51680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:rsidR="009F52E7" w:rsidRPr="002E2CD0" w:rsidRDefault="009F52E7" w:rsidP="00D51680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2E2CD0">
              <w:rPr>
                <w:rFonts w:ascii="Angsana New" w:hAnsi="Angsana New"/>
                <w:sz w:val="20"/>
                <w:szCs w:val="20"/>
              </w:rPr>
              <w:t>5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23" w:type="dxa"/>
            <w:gridSpan w:val="2"/>
          </w:tcPr>
          <w:p w:rsidR="009F52E7" w:rsidRPr="002E2CD0" w:rsidRDefault="009F52E7" w:rsidP="00D51680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:rsidR="009F52E7" w:rsidRPr="002E2CD0" w:rsidRDefault="009F52E7" w:rsidP="00D51680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:rsidR="009F52E7" w:rsidRPr="002E2CD0" w:rsidRDefault="009F52E7" w:rsidP="00D51680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F52E7" w:rsidRPr="002E2CD0" w:rsidTr="008A7461">
        <w:tc>
          <w:tcPr>
            <w:tcW w:w="1195" w:type="dxa"/>
            <w:gridSpan w:val="2"/>
          </w:tcPr>
          <w:p w:rsidR="009F52E7" w:rsidRPr="002E2CD0" w:rsidRDefault="009F52E7" w:rsidP="00D51680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:rsidR="009F52E7" w:rsidRPr="002E2CD0" w:rsidRDefault="009F52E7" w:rsidP="00D51680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:rsidR="009F52E7" w:rsidRPr="002E2CD0" w:rsidRDefault="009F52E7" w:rsidP="00D51680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  <w:gridSpan w:val="2"/>
          </w:tcPr>
          <w:p w:rsidR="009F52E7" w:rsidRPr="002E2CD0" w:rsidRDefault="009F52E7" w:rsidP="00D51680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:rsidR="009F52E7" w:rsidRPr="002E2CD0" w:rsidRDefault="009F52E7" w:rsidP="00D51680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:rsidR="009F52E7" w:rsidRPr="002E2CD0" w:rsidRDefault="009F52E7" w:rsidP="00D51680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F52E7" w:rsidRPr="002E2CD0" w:rsidTr="008A7461">
        <w:tc>
          <w:tcPr>
            <w:tcW w:w="1195" w:type="dxa"/>
            <w:gridSpan w:val="2"/>
          </w:tcPr>
          <w:p w:rsidR="009F52E7" w:rsidRPr="002E2CD0" w:rsidRDefault="009F52E7" w:rsidP="00D51680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1/2562             </w:t>
            </w:r>
          </w:p>
        </w:tc>
        <w:tc>
          <w:tcPr>
            <w:tcW w:w="1272" w:type="dxa"/>
          </w:tcPr>
          <w:p w:rsidR="009F52E7" w:rsidRPr="002E2CD0" w:rsidRDefault="009F52E7" w:rsidP="00D51680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29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มีนาคม </w:t>
            </w:r>
            <w:r w:rsidRPr="002E2CD0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4745" w:type="dxa"/>
          </w:tcPr>
          <w:p w:rsidR="009F52E7" w:rsidRPr="002E2CD0" w:rsidRDefault="009F52E7" w:rsidP="00D51680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9F52E7" w:rsidRPr="002E2CD0" w:rsidRDefault="009F52E7" w:rsidP="00D51680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6.55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9F52E7" w:rsidRPr="002E2CD0" w:rsidRDefault="009F52E7" w:rsidP="00D51680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7.30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923" w:type="dxa"/>
            <w:gridSpan w:val="2"/>
          </w:tcPr>
          <w:p w:rsidR="009F52E7" w:rsidRPr="002E2CD0" w:rsidRDefault="009F52E7" w:rsidP="00D51680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82" w:type="dxa"/>
            <w:gridSpan w:val="2"/>
          </w:tcPr>
          <w:p w:rsidR="009F52E7" w:rsidRPr="002E2CD0" w:rsidRDefault="009F52E7" w:rsidP="00D51680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138" w:type="dxa"/>
          </w:tcPr>
          <w:p w:rsidR="009F52E7" w:rsidRPr="002E2CD0" w:rsidRDefault="009F52E7" w:rsidP="00D51680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10,006</w:t>
            </w:r>
          </w:p>
        </w:tc>
      </w:tr>
      <w:tr w:rsidR="009F52E7" w:rsidRPr="002E2CD0" w:rsidTr="008A7461">
        <w:tc>
          <w:tcPr>
            <w:tcW w:w="1195" w:type="dxa"/>
            <w:gridSpan w:val="2"/>
          </w:tcPr>
          <w:p w:rsidR="009F52E7" w:rsidRPr="002E2CD0" w:rsidRDefault="009F52E7" w:rsidP="00D51680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:rsidR="009F52E7" w:rsidRPr="002E2CD0" w:rsidRDefault="009F52E7" w:rsidP="00D51680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:rsidR="009F52E7" w:rsidRPr="002E2CD0" w:rsidRDefault="009F52E7" w:rsidP="00D51680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2E2CD0">
              <w:rPr>
                <w:rFonts w:ascii="Angsana New" w:hAnsi="Angsana New"/>
                <w:sz w:val="20"/>
                <w:szCs w:val="20"/>
              </w:rPr>
              <w:t>5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23" w:type="dxa"/>
            <w:gridSpan w:val="2"/>
          </w:tcPr>
          <w:p w:rsidR="009F52E7" w:rsidRPr="002E2CD0" w:rsidRDefault="009F52E7" w:rsidP="00D51680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:rsidR="009F52E7" w:rsidRPr="002E2CD0" w:rsidRDefault="009F52E7" w:rsidP="00D51680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:rsidR="009F52E7" w:rsidRPr="002E2CD0" w:rsidRDefault="009F52E7" w:rsidP="00D51680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F52E7" w:rsidRPr="002E2CD0" w:rsidTr="008A7461">
        <w:tc>
          <w:tcPr>
            <w:tcW w:w="1195" w:type="dxa"/>
            <w:gridSpan w:val="2"/>
          </w:tcPr>
          <w:p w:rsidR="009F52E7" w:rsidRPr="002E2CD0" w:rsidRDefault="009F52E7" w:rsidP="00D51680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:rsidR="009F52E7" w:rsidRPr="002E2CD0" w:rsidRDefault="009F52E7" w:rsidP="00D51680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:rsidR="009F52E7" w:rsidRPr="002E2CD0" w:rsidRDefault="009F52E7" w:rsidP="00D51680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  <w:gridSpan w:val="2"/>
          </w:tcPr>
          <w:p w:rsidR="009F52E7" w:rsidRPr="002E2CD0" w:rsidRDefault="009F52E7" w:rsidP="00D51680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:rsidR="009F52E7" w:rsidRPr="002E2CD0" w:rsidRDefault="009F52E7" w:rsidP="00D51680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:rsidR="009F52E7" w:rsidRPr="002E2CD0" w:rsidRDefault="009F52E7" w:rsidP="00D51680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F52E7" w:rsidRPr="002E2CD0" w:rsidTr="006343C0">
        <w:tc>
          <w:tcPr>
            <w:tcW w:w="1195" w:type="dxa"/>
            <w:gridSpan w:val="2"/>
          </w:tcPr>
          <w:p w:rsidR="009F52E7" w:rsidRPr="002E2CD0" w:rsidRDefault="009F52E7" w:rsidP="00D51680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1/2563            </w:t>
            </w:r>
          </w:p>
        </w:tc>
        <w:tc>
          <w:tcPr>
            <w:tcW w:w="1272" w:type="dxa"/>
          </w:tcPr>
          <w:p w:rsidR="009F52E7" w:rsidRPr="002E2CD0" w:rsidRDefault="009F52E7" w:rsidP="00D51680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 xml:space="preserve">19 </w:t>
            </w:r>
            <w:r w:rsidRPr="002E2CD0">
              <w:rPr>
                <w:rFonts w:ascii="Angsana New" w:hAnsi="Angsana New" w:hint="cs"/>
                <w:sz w:val="20"/>
                <w:szCs w:val="20"/>
                <w:cs/>
              </w:rPr>
              <w:t>สิงหาคม 2563</w:t>
            </w:r>
          </w:p>
        </w:tc>
        <w:tc>
          <w:tcPr>
            <w:tcW w:w="4745" w:type="dxa"/>
          </w:tcPr>
          <w:p w:rsidR="009F52E7" w:rsidRPr="002E2CD0" w:rsidRDefault="009F52E7" w:rsidP="00D51680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9.50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9F52E7" w:rsidRPr="002E2CD0" w:rsidRDefault="009F52E7" w:rsidP="00D51680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8.93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9F52E7" w:rsidRPr="002E2CD0" w:rsidRDefault="009F52E7" w:rsidP="00D51680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9.68 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923" w:type="dxa"/>
            <w:gridSpan w:val="2"/>
          </w:tcPr>
          <w:p w:rsidR="009F52E7" w:rsidRPr="002E2CD0" w:rsidRDefault="009F52E7" w:rsidP="00D51680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82" w:type="dxa"/>
            <w:gridSpan w:val="2"/>
          </w:tcPr>
          <w:p w:rsidR="009F52E7" w:rsidRPr="002E2CD0" w:rsidRDefault="009F52E7" w:rsidP="00D51680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138" w:type="dxa"/>
          </w:tcPr>
          <w:p w:rsidR="009F52E7" w:rsidRPr="002E2CD0" w:rsidRDefault="009F52E7" w:rsidP="00D51680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9,717</w:t>
            </w:r>
          </w:p>
        </w:tc>
      </w:tr>
      <w:tr w:rsidR="009F52E7" w:rsidRPr="002E2CD0" w:rsidTr="006343C0">
        <w:tc>
          <w:tcPr>
            <w:tcW w:w="1195" w:type="dxa"/>
            <w:gridSpan w:val="2"/>
          </w:tcPr>
          <w:p w:rsidR="009F52E7" w:rsidRPr="002E2CD0" w:rsidRDefault="009F52E7" w:rsidP="00D51680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:rsidR="009F52E7" w:rsidRPr="002E2CD0" w:rsidRDefault="009F52E7" w:rsidP="00D51680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:rsidR="009F52E7" w:rsidRPr="002E2CD0" w:rsidRDefault="009F52E7" w:rsidP="00D51680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2E2CD0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2E2CD0">
              <w:rPr>
                <w:rFonts w:ascii="Angsana New" w:hAnsi="Angsana New"/>
                <w:sz w:val="20"/>
                <w:szCs w:val="20"/>
              </w:rPr>
              <w:t>5</w:t>
            </w:r>
            <w:r w:rsidRPr="002E2CD0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23" w:type="dxa"/>
            <w:gridSpan w:val="2"/>
          </w:tcPr>
          <w:p w:rsidR="009F52E7" w:rsidRPr="002E2CD0" w:rsidRDefault="009F52E7" w:rsidP="00D51680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:rsidR="009F52E7" w:rsidRPr="002E2CD0" w:rsidRDefault="009F52E7" w:rsidP="00D51680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:rsidR="009F52E7" w:rsidRPr="002E2CD0" w:rsidRDefault="009F52E7" w:rsidP="00D51680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F52E7" w:rsidRPr="002E2CD0" w:rsidTr="008A7461">
        <w:trPr>
          <w:gridAfter w:val="1"/>
          <w:wAfter w:w="1138" w:type="dxa"/>
        </w:trPr>
        <w:tc>
          <w:tcPr>
            <w:tcW w:w="1195" w:type="dxa"/>
            <w:gridSpan w:val="2"/>
          </w:tcPr>
          <w:p w:rsidR="009F52E7" w:rsidRPr="002E2CD0" w:rsidRDefault="009F52E7" w:rsidP="00D51680">
            <w:pPr>
              <w:spacing w:line="240" w:lineRule="exact"/>
              <w:ind w:right="-109"/>
              <w:rPr>
                <w:rFonts w:ascii="Angsana New" w:hAnsi="Angsana New"/>
                <w:sz w:val="20"/>
                <w:szCs w:val="20"/>
                <w:cs/>
              </w:rPr>
            </w:pPr>
            <w:r w:rsidRPr="002E2CD0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72" w:type="dxa"/>
          </w:tcPr>
          <w:p w:rsidR="009F52E7" w:rsidRPr="002E2CD0" w:rsidRDefault="009F52E7" w:rsidP="00D51680">
            <w:pPr>
              <w:tabs>
                <w:tab w:val="decimal" w:pos="611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745" w:type="dxa"/>
          </w:tcPr>
          <w:p w:rsidR="009F52E7" w:rsidRPr="002E2CD0" w:rsidRDefault="009F52E7" w:rsidP="00D51680">
            <w:pPr>
              <w:tabs>
                <w:tab w:val="decimal" w:pos="611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  <w:gridSpan w:val="2"/>
          </w:tcPr>
          <w:p w:rsidR="009F52E7" w:rsidRPr="002E2CD0" w:rsidRDefault="009F52E7" w:rsidP="00D516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82" w:type="dxa"/>
            <w:gridSpan w:val="2"/>
          </w:tcPr>
          <w:p w:rsidR="009F52E7" w:rsidRPr="002E2CD0" w:rsidRDefault="009F52E7" w:rsidP="00D516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E2CD0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</w:tr>
    </w:tbl>
    <w:p w:rsidR="00435179" w:rsidRPr="002E2CD0" w:rsidRDefault="00435179" w:rsidP="002D5159">
      <w:pPr>
        <w:tabs>
          <w:tab w:val="left" w:pos="720"/>
          <w:tab w:val="left" w:pos="1440"/>
          <w:tab w:val="left" w:pos="2880"/>
        </w:tabs>
        <w:overflowPunct/>
        <w:spacing w:after="120"/>
        <w:ind w:left="547" w:hanging="547"/>
        <w:jc w:val="thaiDistribute"/>
        <w:textAlignment w:val="auto"/>
        <w:rPr>
          <w:rFonts w:ascii="Angsana New" w:hAnsi="Angsana New"/>
        </w:rPr>
      </w:pPr>
      <w:r w:rsidRPr="002E2CD0">
        <w:rPr>
          <w:rFonts w:ascii="Angsana New" w:hAnsi="Angsana New"/>
          <w:sz w:val="32"/>
          <w:szCs w:val="32"/>
          <w:cs/>
        </w:rPr>
        <w:tab/>
      </w:r>
      <w:r w:rsidRPr="002E2CD0">
        <w:rPr>
          <w:rFonts w:ascii="Angsana New" w:hAnsi="Angsana New"/>
          <w:sz w:val="20"/>
          <w:szCs w:val="20"/>
          <w:vertAlign w:val="superscript"/>
          <w:cs/>
        </w:rPr>
        <w:t>(</w:t>
      </w:r>
      <w:r w:rsidRPr="002E2CD0">
        <w:rPr>
          <w:rFonts w:ascii="Angsana New" w:hAnsi="Angsana New"/>
          <w:sz w:val="20"/>
          <w:szCs w:val="20"/>
          <w:vertAlign w:val="superscript"/>
        </w:rPr>
        <w:t>1</w:t>
      </w:r>
      <w:r w:rsidRPr="002E2CD0">
        <w:rPr>
          <w:rFonts w:ascii="Angsana New" w:hAnsi="Angsana New"/>
          <w:sz w:val="20"/>
          <w:szCs w:val="20"/>
          <w:vertAlign w:val="superscript"/>
          <w:cs/>
        </w:rPr>
        <w:t>)</w:t>
      </w:r>
      <w:r w:rsidRPr="002E2CD0">
        <w:rPr>
          <w:rFonts w:ascii="Angsana New" w:hAnsi="Angsana New"/>
          <w:vertAlign w:val="superscript"/>
        </w:rPr>
        <w:t xml:space="preserve"> </w:t>
      </w:r>
      <w:r w:rsidR="002D5159" w:rsidRPr="002E2CD0">
        <w:rPr>
          <w:rFonts w:ascii="Angsana New" w:hAnsi="Angsana New"/>
          <w:vertAlign w:val="superscript"/>
        </w:rPr>
        <w:tab/>
      </w:r>
      <w:r w:rsidRPr="002E2CD0">
        <w:rPr>
          <w:rFonts w:ascii="Angsana New" w:hAnsi="Angsana New"/>
          <w:cs/>
        </w:rPr>
        <w:t>ค่าใช้จ่ายในการออกหุ้นกู้เป็นค่าใช้จ่ายหลังผลประโยชน์ทางภาษี ซึ่งนำมาบันทึกหักออกจากส่วนเกินมูลค่าหุ้น</w:t>
      </w:r>
    </w:p>
    <w:p w:rsidR="00D51680" w:rsidRDefault="009F52E7" w:rsidP="00FE17D5">
      <w:pPr>
        <w:tabs>
          <w:tab w:val="left" w:pos="1440"/>
          <w:tab w:val="left" w:pos="288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tab/>
      </w:r>
    </w:p>
    <w:p w:rsidR="00D51680" w:rsidRDefault="00D5168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CB1D83" w:rsidRPr="002E2CD0" w:rsidRDefault="00D51680" w:rsidP="00FE17D5">
      <w:pPr>
        <w:tabs>
          <w:tab w:val="left" w:pos="1440"/>
          <w:tab w:val="left" w:pos="288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CB1D83" w:rsidRPr="002E2CD0">
        <w:rPr>
          <w:rFonts w:ascii="Angsana New" w:hAnsi="Angsana New"/>
          <w:sz w:val="32"/>
          <w:szCs w:val="32"/>
          <w:cs/>
        </w:rPr>
        <w:t>หุ้นกู้ด้อยสิทธิที่มีลักษณะคล้ายทุนที่ออกเป็นหุ้นกู้ด้อยสิทธิที่มีลักษณะคล้ายทุนชนิดระบุชื่อผู้ถือไม่มีประกัน</w:t>
      </w:r>
      <w:r w:rsidR="00CB1D83" w:rsidRPr="002E2CD0">
        <w:rPr>
          <w:rFonts w:ascii="Angsana New" w:hAnsi="Angsana New"/>
          <w:sz w:val="32"/>
          <w:szCs w:val="32"/>
        </w:rPr>
        <w:t xml:space="preserve"> </w:t>
      </w:r>
      <w:r w:rsidR="00CB1D83" w:rsidRPr="002E2CD0">
        <w:rPr>
          <w:rFonts w:ascii="Angsana New" w:hAnsi="Angsana New"/>
          <w:sz w:val="32"/>
          <w:szCs w:val="32"/>
          <w:cs/>
        </w:rPr>
        <w:t>ไม่แปลงสภาพ และมี</w:t>
      </w:r>
      <w:r w:rsidR="0068723E" w:rsidRPr="002E2CD0">
        <w:rPr>
          <w:rFonts w:ascii="Angsana New" w:hAnsi="Angsana New" w:hint="cs"/>
          <w:sz w:val="32"/>
          <w:szCs w:val="32"/>
          <w:cs/>
        </w:rPr>
        <w:t>ตัวแทนผู้ถือหุ้นกู้</w:t>
      </w:r>
      <w:r w:rsidR="00CB1D83" w:rsidRPr="002E2CD0">
        <w:rPr>
          <w:rFonts w:ascii="Angsana New" w:hAnsi="Angsana New"/>
          <w:sz w:val="32"/>
          <w:szCs w:val="32"/>
          <w:cs/>
        </w:rPr>
        <w:t xml:space="preserve"> ชำระคืนเงินต้นเพียงครั้งเดียวเมื่อเลิกกิจการหรือเมื่อ</w:t>
      </w:r>
      <w:r w:rsidR="009D1F72" w:rsidRPr="002E2CD0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CB1D83" w:rsidRPr="002E2CD0">
        <w:rPr>
          <w:rFonts w:ascii="Angsana New" w:hAnsi="Angsana New"/>
          <w:sz w:val="32"/>
          <w:szCs w:val="32"/>
          <w:cs/>
        </w:rPr>
        <w:t xml:space="preserve">บริษัทฯใช้สิทธิไถ่ถอนหุ้นกู้ก่อนกำหนดตั้งแต่ปีที่ </w:t>
      </w:r>
      <w:r w:rsidR="00CB1D83" w:rsidRPr="002E2CD0">
        <w:rPr>
          <w:rFonts w:ascii="Angsana New" w:hAnsi="Angsana New"/>
          <w:sz w:val="32"/>
          <w:szCs w:val="32"/>
        </w:rPr>
        <w:t xml:space="preserve">5 </w:t>
      </w:r>
      <w:r w:rsidR="00CB1D83" w:rsidRPr="002E2CD0">
        <w:rPr>
          <w:rFonts w:ascii="Angsana New" w:hAnsi="Angsana New"/>
          <w:sz w:val="32"/>
          <w:szCs w:val="32"/>
          <w:cs/>
        </w:rPr>
        <w:t xml:space="preserve">เป็นต้นไป หรือตามเงื่อนไขที่กำหนดในข้อกำหนดสิทธิของหุ้นกู้ ชำระดอกเบี้ยทุก </w:t>
      </w:r>
      <w:r w:rsidR="00CE7220" w:rsidRPr="002E2CD0">
        <w:rPr>
          <w:rFonts w:ascii="Angsana New" w:hAnsi="Angsana New"/>
          <w:sz w:val="32"/>
          <w:szCs w:val="32"/>
        </w:rPr>
        <w:t>3</w:t>
      </w:r>
      <w:r w:rsidR="00CB1D83" w:rsidRPr="002E2CD0">
        <w:rPr>
          <w:rFonts w:ascii="Angsana New" w:hAnsi="Angsana New"/>
          <w:sz w:val="32"/>
          <w:szCs w:val="32"/>
          <w:cs/>
        </w:rPr>
        <w:t xml:space="preserve"> เดือน โดยบริษัทฯมีสิทธิสะสมดอกเบี้ยจ่ายและเลื่อนการชำระดอกเบี้ยเป็นวัน</w:t>
      </w:r>
      <w:proofErr w:type="spellStart"/>
      <w:r w:rsidR="00CB1D83" w:rsidRPr="002E2CD0">
        <w:rPr>
          <w:rFonts w:ascii="Angsana New" w:hAnsi="Angsana New"/>
          <w:sz w:val="32"/>
          <w:szCs w:val="32"/>
          <w:cs/>
        </w:rPr>
        <w:t>ใดๆ</w:t>
      </w:r>
      <w:proofErr w:type="spellEnd"/>
      <w:r w:rsidR="00CB1D83" w:rsidRPr="002E2CD0">
        <w:rPr>
          <w:rFonts w:ascii="Angsana New" w:hAnsi="Angsana New"/>
          <w:sz w:val="32"/>
          <w:szCs w:val="32"/>
          <w:cs/>
        </w:rPr>
        <w:t>ตามดุลยพินิจของบริษัทฯ กรณีที่บริษัทฯเลื่อนการชำระดอกเบี้ย บริษัทฯห้ามประกาศหรือจ่ายเงินปันผล หรือชำระดอกเบี้ยหรือแจกจ่ายทรัพย์สินใด ๆ แก่ผู้ถือหลักทรัพย์ของบริษัทฯที่มีสถานะทางกฎหมายเท่าเทียมกับหุ้นกู้</w:t>
      </w:r>
      <w:r w:rsidR="004C4AE2" w:rsidRPr="002E2CD0">
        <w:rPr>
          <w:rFonts w:ascii="Angsana New" w:hAnsi="Angsana New" w:hint="cs"/>
          <w:sz w:val="32"/>
          <w:szCs w:val="32"/>
          <w:cs/>
        </w:rPr>
        <w:t>ด้อยสิทธิที่มีสถานะคล้ายทุน</w:t>
      </w:r>
      <w:r w:rsidR="00CB1D83" w:rsidRPr="002E2CD0">
        <w:rPr>
          <w:rFonts w:ascii="Angsana New" w:hAnsi="Angsana New"/>
          <w:sz w:val="32"/>
          <w:szCs w:val="32"/>
          <w:cs/>
        </w:rPr>
        <w:t>หรือผู้ถือหลักทรัพย์ของบริษัทฯที่มีสถานะทางกฎหมายด้อยกว่าหุ้นกู้</w:t>
      </w:r>
      <w:r w:rsidR="0068723E" w:rsidRPr="002E2CD0">
        <w:rPr>
          <w:rFonts w:ascii="Angsana New" w:hAnsi="Angsana New" w:hint="cs"/>
          <w:sz w:val="32"/>
          <w:szCs w:val="32"/>
          <w:cs/>
        </w:rPr>
        <w:t>ด้อยสิทธิ</w:t>
      </w:r>
      <w:r w:rsidR="004C4AE2" w:rsidRPr="002E2CD0">
        <w:rPr>
          <w:rFonts w:ascii="Angsana New" w:hAnsi="Angsana New" w:hint="cs"/>
          <w:sz w:val="32"/>
          <w:szCs w:val="32"/>
          <w:cs/>
        </w:rPr>
        <w:t>ที่มีลักษณะคล้ายทุน</w:t>
      </w:r>
      <w:r w:rsidR="00CB1D83" w:rsidRPr="002E2CD0">
        <w:rPr>
          <w:rFonts w:ascii="Angsana New" w:hAnsi="Angsana New"/>
          <w:sz w:val="32"/>
          <w:szCs w:val="32"/>
          <w:cs/>
        </w:rPr>
        <w:t xml:space="preserve"> และบริษัทฯจะไม่สามารถไถ่ถอน ลด ยกเลิก ซื้อ หรือซื้อคืนซึ่ง</w:t>
      </w:r>
      <w:r w:rsidR="004C4AE2" w:rsidRPr="002E2CD0">
        <w:rPr>
          <w:rFonts w:ascii="Angsana New" w:hAnsi="Angsana New" w:hint="cs"/>
          <w:sz w:val="32"/>
          <w:szCs w:val="32"/>
          <w:cs/>
        </w:rPr>
        <w:t>ห</w:t>
      </w:r>
      <w:r w:rsidR="00CB1D83" w:rsidRPr="002E2CD0">
        <w:rPr>
          <w:rFonts w:ascii="Angsana New" w:hAnsi="Angsana New"/>
          <w:sz w:val="32"/>
          <w:szCs w:val="32"/>
          <w:cs/>
        </w:rPr>
        <w:t>ลักทรัพย์ของบริษัทฯที่มีสถานะทางกฎหมายเท่าเทียมกับหุ้นกู้</w:t>
      </w:r>
      <w:r w:rsidR="0068723E" w:rsidRPr="002E2CD0">
        <w:rPr>
          <w:rFonts w:ascii="Angsana New" w:hAnsi="Angsana New" w:hint="cs"/>
          <w:sz w:val="32"/>
          <w:szCs w:val="32"/>
          <w:cs/>
        </w:rPr>
        <w:t>ด้อยสิทธิ</w:t>
      </w:r>
      <w:r w:rsidR="004C4AE2" w:rsidRPr="002E2CD0">
        <w:rPr>
          <w:rFonts w:ascii="Angsana New" w:hAnsi="Angsana New" w:hint="cs"/>
          <w:sz w:val="32"/>
          <w:szCs w:val="32"/>
          <w:cs/>
        </w:rPr>
        <w:t>ที่มีลักษณะคล้ายทุน</w:t>
      </w:r>
      <w:r w:rsidR="00CB1D83" w:rsidRPr="002E2CD0">
        <w:rPr>
          <w:rFonts w:ascii="Angsana New" w:hAnsi="Angsana New"/>
          <w:sz w:val="32"/>
          <w:szCs w:val="32"/>
          <w:cs/>
        </w:rPr>
        <w:t>หรือหลักทรัพย์ของบริษัทฯที่มีสถานะทางกฎหมายด้อยกว่าหุ้นกู้</w:t>
      </w:r>
      <w:r w:rsidR="0068723E" w:rsidRPr="002E2CD0">
        <w:rPr>
          <w:rFonts w:ascii="Angsana New" w:hAnsi="Angsana New" w:hint="cs"/>
          <w:sz w:val="32"/>
          <w:szCs w:val="32"/>
          <w:cs/>
        </w:rPr>
        <w:t>ด้อยสิทธิ</w:t>
      </w:r>
      <w:r w:rsidR="004C4AE2" w:rsidRPr="002E2CD0">
        <w:rPr>
          <w:rFonts w:ascii="Angsana New" w:hAnsi="Angsana New" w:hint="cs"/>
          <w:sz w:val="32"/>
          <w:szCs w:val="32"/>
          <w:cs/>
        </w:rPr>
        <w:t>ที่มีลักษณะคล้ายทุน</w:t>
      </w:r>
      <w:r w:rsidR="00CB1D83" w:rsidRPr="002E2CD0">
        <w:rPr>
          <w:rFonts w:ascii="Angsana New" w:hAnsi="Angsana New"/>
          <w:sz w:val="32"/>
          <w:szCs w:val="32"/>
          <w:cs/>
        </w:rPr>
        <w:t>โดยมีค่าตอบแทน</w:t>
      </w:r>
    </w:p>
    <w:p w:rsidR="00FE17D5" w:rsidRPr="002E2CD0" w:rsidRDefault="00FE17D5" w:rsidP="00FE17D5">
      <w:pPr>
        <w:tabs>
          <w:tab w:val="left" w:pos="1440"/>
          <w:tab w:val="left" w:pos="288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pacing w:val="-5"/>
          <w:sz w:val="32"/>
          <w:szCs w:val="32"/>
          <w:cs/>
        </w:rPr>
      </w:pPr>
      <w:r w:rsidRPr="002E2CD0">
        <w:rPr>
          <w:rFonts w:ascii="Angsana New" w:hAnsi="Angsana New"/>
          <w:sz w:val="32"/>
          <w:szCs w:val="32"/>
        </w:rPr>
        <w:tab/>
      </w:r>
      <w:r w:rsidRPr="002E2CD0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Pr="002E2CD0">
        <w:rPr>
          <w:rFonts w:ascii="Angsana New" w:hAnsi="Angsana New"/>
          <w:sz w:val="32"/>
          <w:szCs w:val="32"/>
        </w:rPr>
        <w:t xml:space="preserve">31 </w:t>
      </w:r>
      <w:r w:rsidRPr="002E2CD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E2CD0">
        <w:rPr>
          <w:rFonts w:ascii="Angsana New" w:hAnsi="Angsana New"/>
          <w:sz w:val="32"/>
          <w:szCs w:val="32"/>
        </w:rPr>
        <w:t xml:space="preserve">2564 </w:t>
      </w:r>
      <w:r w:rsidRPr="002E2CD0">
        <w:rPr>
          <w:rFonts w:ascii="Angsana New" w:hAnsi="Angsana New" w:hint="cs"/>
          <w:sz w:val="32"/>
          <w:szCs w:val="32"/>
          <w:cs/>
        </w:rPr>
        <w:t>บริษัทฯไม่มีรายการเคลื่อนไหวของหุ้นกู้ด้อยสิทธิที่มีลักษณะคล้ายทุน</w:t>
      </w:r>
    </w:p>
    <w:p w:rsidR="00B6342A" w:rsidRPr="002E2CD0" w:rsidRDefault="00482BD0" w:rsidP="00FE17D5">
      <w:pPr>
        <w:tabs>
          <w:tab w:val="left" w:pos="1440"/>
          <w:tab w:val="left" w:pos="288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tab/>
      </w:r>
      <w:r w:rsidR="00B6342A" w:rsidRPr="002E2CD0">
        <w:rPr>
          <w:rFonts w:ascii="Angsana New" w:hAnsi="Angsana New"/>
          <w:sz w:val="32"/>
          <w:szCs w:val="32"/>
          <w:cs/>
        </w:rPr>
        <w:t>ในระหว่างงวด</w:t>
      </w:r>
      <w:r w:rsidR="00DA0C00" w:rsidRPr="002E2CD0">
        <w:rPr>
          <w:rFonts w:ascii="Angsana New" w:hAnsi="Angsana New" w:hint="cs"/>
          <w:sz w:val="32"/>
          <w:szCs w:val="32"/>
          <w:cs/>
        </w:rPr>
        <w:t>สาม</w:t>
      </w:r>
      <w:r w:rsidR="00EE7AA9" w:rsidRPr="002E2CD0">
        <w:rPr>
          <w:rFonts w:ascii="Angsana New" w:hAnsi="Angsana New" w:hint="cs"/>
          <w:sz w:val="32"/>
          <w:szCs w:val="32"/>
          <w:cs/>
        </w:rPr>
        <w:t>เดือน</w:t>
      </w:r>
      <w:r w:rsidR="00B6342A" w:rsidRPr="002E2CD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34B73" w:rsidRPr="002E2CD0">
        <w:rPr>
          <w:rFonts w:ascii="Angsana New" w:hAnsi="Angsana New"/>
          <w:sz w:val="32"/>
          <w:szCs w:val="32"/>
        </w:rPr>
        <w:t xml:space="preserve">31 </w:t>
      </w:r>
      <w:r w:rsidR="00534B73"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="00534B73" w:rsidRPr="002E2CD0">
        <w:rPr>
          <w:rFonts w:ascii="Angsana New" w:hAnsi="Angsana New"/>
          <w:sz w:val="32"/>
          <w:szCs w:val="32"/>
        </w:rPr>
        <w:t>2564</w:t>
      </w:r>
      <w:r w:rsidR="006768E1" w:rsidRPr="002E2CD0">
        <w:rPr>
          <w:rFonts w:ascii="Angsana New" w:hAnsi="Angsana New"/>
          <w:sz w:val="32"/>
          <w:szCs w:val="32"/>
          <w:cs/>
        </w:rPr>
        <w:t xml:space="preserve"> </w:t>
      </w:r>
      <w:r w:rsidR="00B6342A" w:rsidRPr="002E2CD0">
        <w:rPr>
          <w:rFonts w:ascii="Angsana New" w:hAnsi="Angsana New"/>
          <w:sz w:val="32"/>
          <w:szCs w:val="32"/>
          <w:cs/>
        </w:rPr>
        <w:t xml:space="preserve">บริษัทฯจ่ายดอกเบี้ยของหุ้นกู้ด้อยสิทธิที่มีลักษณะคล้ายทุน (สุทธิจากภาษีเงินได้) </w:t>
      </w:r>
      <w:r w:rsidR="00752DED" w:rsidRPr="002E2CD0">
        <w:rPr>
          <w:rFonts w:ascii="Angsana New" w:hAnsi="Angsana New"/>
          <w:sz w:val="32"/>
          <w:szCs w:val="32"/>
          <w:cs/>
        </w:rPr>
        <w:t>เป็น</w:t>
      </w:r>
      <w:r w:rsidR="00B6342A" w:rsidRPr="002E2CD0">
        <w:rPr>
          <w:rFonts w:ascii="Angsana New" w:hAnsi="Angsana New"/>
          <w:sz w:val="32"/>
          <w:szCs w:val="32"/>
          <w:cs/>
        </w:rPr>
        <w:t xml:space="preserve">จำนวน </w:t>
      </w:r>
      <w:r w:rsidR="0014535F" w:rsidRPr="002E2CD0">
        <w:rPr>
          <w:rFonts w:ascii="Angsana New" w:hAnsi="Angsana New"/>
          <w:sz w:val="32"/>
          <w:szCs w:val="32"/>
        </w:rPr>
        <w:t>10</w:t>
      </w:r>
      <w:r w:rsidR="0011657F">
        <w:rPr>
          <w:rFonts w:ascii="Angsana New" w:hAnsi="Angsana New"/>
          <w:sz w:val="32"/>
          <w:szCs w:val="32"/>
        </w:rPr>
        <w:t>3</w:t>
      </w:r>
      <w:r w:rsidR="00B6342A" w:rsidRPr="002E2CD0">
        <w:rPr>
          <w:rFonts w:ascii="Angsana New" w:hAnsi="Angsana New"/>
          <w:sz w:val="32"/>
          <w:szCs w:val="32"/>
        </w:rPr>
        <w:t xml:space="preserve"> </w:t>
      </w:r>
      <w:r w:rsidR="00B6342A" w:rsidRPr="002E2CD0">
        <w:rPr>
          <w:rFonts w:ascii="Angsana New" w:hAnsi="Angsana New"/>
          <w:sz w:val="32"/>
          <w:szCs w:val="32"/>
          <w:cs/>
        </w:rPr>
        <w:t>ล้านบาท</w:t>
      </w:r>
      <w:r w:rsidR="00DD37AD" w:rsidRPr="002E2CD0">
        <w:rPr>
          <w:rFonts w:ascii="Angsana New" w:hAnsi="Angsana New"/>
          <w:sz w:val="32"/>
          <w:szCs w:val="32"/>
        </w:rPr>
        <w:t xml:space="preserve"> </w:t>
      </w:r>
      <w:r w:rsidR="00FD466A">
        <w:rPr>
          <w:rFonts w:ascii="Angsana New" w:hAnsi="Angsana New"/>
          <w:sz w:val="32"/>
          <w:szCs w:val="32"/>
        </w:rPr>
        <w:t xml:space="preserve">(2563: </w:t>
      </w:r>
      <w:r w:rsidR="00DA0C00" w:rsidRPr="002E2CD0">
        <w:rPr>
          <w:rFonts w:ascii="Angsana New" w:hAnsi="Angsana New"/>
          <w:sz w:val="32"/>
          <w:szCs w:val="32"/>
        </w:rPr>
        <w:t>102</w:t>
      </w:r>
      <w:r w:rsidR="00703B79" w:rsidRPr="002E2CD0">
        <w:rPr>
          <w:rFonts w:ascii="Angsana New" w:hAnsi="Angsana New"/>
          <w:sz w:val="32"/>
          <w:szCs w:val="32"/>
        </w:rPr>
        <w:t xml:space="preserve"> </w:t>
      </w:r>
      <w:r w:rsidR="00703B79" w:rsidRPr="002E2CD0">
        <w:rPr>
          <w:rFonts w:ascii="Angsana New" w:hAnsi="Angsana New"/>
          <w:sz w:val="32"/>
          <w:szCs w:val="32"/>
          <w:cs/>
        </w:rPr>
        <w:t>ล้านบาท</w:t>
      </w:r>
      <w:r w:rsidR="00FD466A">
        <w:rPr>
          <w:rFonts w:ascii="Angsana New" w:hAnsi="Angsana New"/>
          <w:sz w:val="32"/>
          <w:szCs w:val="32"/>
        </w:rPr>
        <w:t xml:space="preserve">) </w:t>
      </w:r>
      <w:r w:rsidR="00B6342A" w:rsidRPr="002E2CD0">
        <w:rPr>
          <w:rFonts w:ascii="Angsana New" w:hAnsi="Angsana New"/>
          <w:sz w:val="32"/>
          <w:szCs w:val="32"/>
          <w:cs/>
        </w:rPr>
        <w:t>ซึ่งแสดงภายใต้บัญชีเงินปันผลจ่ายของหุ้นกู้ด้อยสิทธิที่มีลักษณะคล้ายทุน - สุทธิจากภาษีเงินได้ในงบแสดงการเปลี่ยนแปลงส่วนของ</w:t>
      </w:r>
      <w:r w:rsidR="00FD466A">
        <w:rPr>
          <w:rFonts w:ascii="Angsana New" w:hAnsi="Angsana New"/>
          <w:sz w:val="32"/>
          <w:szCs w:val="32"/>
        </w:rPr>
        <w:t xml:space="preserve">            </w:t>
      </w:r>
      <w:r w:rsidR="00B6342A" w:rsidRPr="002E2CD0">
        <w:rPr>
          <w:rFonts w:ascii="Angsana New" w:hAnsi="Angsana New"/>
          <w:sz w:val="32"/>
          <w:szCs w:val="32"/>
          <w:cs/>
        </w:rPr>
        <w:t>ผู้ถือหุ้น</w:t>
      </w:r>
    </w:p>
    <w:p w:rsidR="00350E44" w:rsidRDefault="00350E44" w:rsidP="00FE17D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  <w:cs/>
        </w:rPr>
        <w:tab/>
      </w:r>
      <w:r w:rsidR="009F52E7" w:rsidRPr="002E2CD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F52E7" w:rsidRPr="002E2CD0">
        <w:rPr>
          <w:rFonts w:ascii="Angsana New" w:hAnsi="Angsana New"/>
          <w:sz w:val="32"/>
          <w:szCs w:val="32"/>
        </w:rPr>
        <w:t xml:space="preserve">31 </w:t>
      </w:r>
      <w:r w:rsidR="009F52E7"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="009F52E7" w:rsidRPr="002E2CD0">
        <w:rPr>
          <w:rFonts w:ascii="Angsana New" w:hAnsi="Angsana New"/>
          <w:sz w:val="32"/>
          <w:szCs w:val="32"/>
        </w:rPr>
        <w:t xml:space="preserve">2564 </w:t>
      </w:r>
      <w:r w:rsidR="009F52E7" w:rsidRPr="002E2CD0">
        <w:rPr>
          <w:rFonts w:ascii="Angsana New" w:hAnsi="Angsana New" w:hint="cs"/>
          <w:sz w:val="32"/>
          <w:szCs w:val="32"/>
          <w:cs/>
        </w:rPr>
        <w:t xml:space="preserve">มูลค่ายุติธรรมของหุ้นกู้ด้อยสิทธิที่มีลักษณะคล้ายทุนมีมูลค่าเท่ากับ </w:t>
      </w:r>
      <w:r w:rsidR="0014535F" w:rsidRPr="002E2CD0">
        <w:rPr>
          <w:rFonts w:ascii="Angsana New" w:hAnsi="Angsana New"/>
          <w:sz w:val="32"/>
          <w:szCs w:val="32"/>
        </w:rPr>
        <w:t>6,112</w:t>
      </w:r>
      <w:r w:rsidR="009F52E7" w:rsidRPr="002E2CD0">
        <w:rPr>
          <w:rFonts w:ascii="Angsana New" w:hAnsi="Angsana New"/>
          <w:sz w:val="32"/>
          <w:szCs w:val="32"/>
        </w:rPr>
        <w:t xml:space="preserve"> </w:t>
      </w:r>
      <w:r w:rsidR="00F21FCA">
        <w:rPr>
          <w:rFonts w:ascii="Angsana New" w:hAnsi="Angsana New"/>
          <w:sz w:val="32"/>
          <w:szCs w:val="32"/>
        </w:rPr>
        <w:t xml:space="preserve">                </w:t>
      </w:r>
      <w:r w:rsidR="009F52E7" w:rsidRPr="002E2CD0">
        <w:rPr>
          <w:rFonts w:ascii="Angsana New" w:hAnsi="Angsana New" w:hint="cs"/>
          <w:sz w:val="32"/>
          <w:szCs w:val="32"/>
          <w:cs/>
        </w:rPr>
        <w:t xml:space="preserve">ล้านบาท (ณ วันที่ </w:t>
      </w:r>
      <w:r w:rsidR="009F52E7" w:rsidRPr="002E2CD0">
        <w:rPr>
          <w:rFonts w:ascii="Angsana New" w:hAnsi="Angsana New"/>
          <w:sz w:val="32"/>
          <w:szCs w:val="32"/>
        </w:rPr>
        <w:t>31</w:t>
      </w:r>
      <w:r w:rsidR="009F52E7" w:rsidRPr="002E2CD0">
        <w:rPr>
          <w:rFonts w:ascii="Angsana New" w:hAnsi="Angsana New" w:hint="cs"/>
          <w:sz w:val="32"/>
          <w:szCs w:val="32"/>
          <w:cs/>
        </w:rPr>
        <w:t xml:space="preserve"> ธันว</w:t>
      </w:r>
      <w:r w:rsidR="009F52E7" w:rsidRPr="002E2CD0">
        <w:rPr>
          <w:rFonts w:ascii="Angsana New" w:hAnsi="Angsana New"/>
          <w:sz w:val="32"/>
          <w:szCs w:val="32"/>
          <w:cs/>
        </w:rPr>
        <w:t xml:space="preserve">าคม </w:t>
      </w:r>
      <w:r w:rsidR="009F52E7" w:rsidRPr="002E2CD0">
        <w:rPr>
          <w:rFonts w:ascii="Angsana New" w:hAnsi="Angsana New"/>
          <w:sz w:val="32"/>
          <w:szCs w:val="32"/>
        </w:rPr>
        <w:t>2563: 6,211</w:t>
      </w:r>
      <w:r w:rsidR="009F52E7" w:rsidRPr="002E2CD0">
        <w:rPr>
          <w:rFonts w:ascii="Angsana New" w:hAnsi="Angsana New" w:hint="cs"/>
          <w:sz w:val="32"/>
          <w:szCs w:val="32"/>
          <w:cs/>
        </w:rPr>
        <w:t xml:space="preserve"> ล้านบาท) ซึ่งคำนวณจากราคาอ้างอิงของสมาคมตราสารหนี้ไทย</w:t>
      </w:r>
      <w:r w:rsidR="00F21FCA">
        <w:rPr>
          <w:rFonts w:ascii="Angsana New" w:hAnsi="Angsana New"/>
          <w:sz w:val="32"/>
          <w:szCs w:val="32"/>
        </w:rPr>
        <w:t xml:space="preserve"> </w:t>
      </w:r>
      <w:r w:rsidR="009F52E7" w:rsidRPr="002E2CD0">
        <w:rPr>
          <w:rFonts w:ascii="Angsana New" w:hAnsi="Angsana New" w:hint="cs"/>
          <w:sz w:val="32"/>
          <w:szCs w:val="32"/>
          <w:cs/>
        </w:rPr>
        <w:t xml:space="preserve">ณ วันสิ้นงวด ซึ่งเป็นข้อมูลระดับ </w:t>
      </w:r>
      <w:r w:rsidR="009F52E7" w:rsidRPr="002E2CD0">
        <w:rPr>
          <w:rFonts w:ascii="Angsana New" w:hAnsi="Angsana New"/>
          <w:sz w:val="32"/>
          <w:szCs w:val="32"/>
        </w:rPr>
        <w:t xml:space="preserve">2 </w:t>
      </w:r>
      <w:r w:rsidR="009F52E7" w:rsidRPr="002E2CD0">
        <w:rPr>
          <w:rFonts w:ascii="Angsana New" w:hAnsi="Angsana New" w:hint="cs"/>
          <w:sz w:val="32"/>
          <w:szCs w:val="32"/>
          <w:cs/>
        </w:rPr>
        <w:t>ของการวัดมูล</w:t>
      </w:r>
      <w:r w:rsidR="003D4CD2">
        <w:rPr>
          <w:rFonts w:ascii="Angsana New" w:hAnsi="Angsana New" w:hint="cs"/>
          <w:sz w:val="32"/>
          <w:szCs w:val="32"/>
          <w:cs/>
        </w:rPr>
        <w:t>ค่า</w:t>
      </w:r>
      <w:r w:rsidR="009F52E7" w:rsidRPr="002E2CD0">
        <w:rPr>
          <w:rFonts w:ascii="Angsana New" w:hAnsi="Angsana New" w:hint="cs"/>
          <w:sz w:val="32"/>
          <w:szCs w:val="32"/>
          <w:cs/>
        </w:rPr>
        <w:t>ยุติธรรม</w:t>
      </w:r>
    </w:p>
    <w:p w:rsidR="00D51680" w:rsidRPr="002E2CD0" w:rsidRDefault="00D51680" w:rsidP="00D51680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tab/>
      </w:r>
      <w:r w:rsidRPr="002E2CD0">
        <w:rPr>
          <w:rFonts w:ascii="Angsana New" w:hAnsi="Angsana New"/>
          <w:sz w:val="32"/>
          <w:szCs w:val="32"/>
          <w:cs/>
        </w:rPr>
        <w:t>ณ วันที่</w:t>
      </w:r>
      <w:r w:rsidRPr="002E2CD0">
        <w:rPr>
          <w:rFonts w:ascii="Angsana New" w:hAnsi="Angsana New"/>
          <w:sz w:val="32"/>
          <w:szCs w:val="32"/>
        </w:rPr>
        <w:t xml:space="preserve"> 31 </w:t>
      </w:r>
      <w:r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Pr="002E2CD0">
        <w:rPr>
          <w:rFonts w:ascii="Angsana New" w:hAnsi="Angsana New"/>
          <w:sz w:val="32"/>
          <w:szCs w:val="32"/>
        </w:rPr>
        <w:t>2564</w:t>
      </w:r>
      <w:r w:rsidRPr="002E2CD0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="003F7F80">
        <w:rPr>
          <w:rFonts w:ascii="Angsana New" w:hAnsi="Angsana New" w:hint="cs"/>
          <w:sz w:val="32"/>
          <w:szCs w:val="32"/>
          <w:cs/>
        </w:rPr>
        <w:t>วงเงิน</w:t>
      </w:r>
      <w:r w:rsidRPr="002E2CD0">
        <w:rPr>
          <w:rFonts w:ascii="Angsana New" w:hAnsi="Angsana New"/>
          <w:sz w:val="32"/>
          <w:szCs w:val="32"/>
          <w:cs/>
        </w:rPr>
        <w:t>หุ้นกู้ด้อยสิทธิที่มีลักษณะคล้ายทุน</w:t>
      </w:r>
      <w:r w:rsidR="0058550E" w:rsidRPr="002E2CD0">
        <w:rPr>
          <w:rFonts w:ascii="Angsana New" w:hAnsi="Angsana New"/>
          <w:sz w:val="32"/>
          <w:szCs w:val="32"/>
          <w:cs/>
        </w:rPr>
        <w:t>ตามการอนุมัติ</w:t>
      </w:r>
      <w:r w:rsidR="0058550E">
        <w:rPr>
          <w:rFonts w:ascii="Angsana New" w:hAnsi="Angsana New" w:hint="cs"/>
          <w:sz w:val="32"/>
          <w:szCs w:val="32"/>
          <w:cs/>
        </w:rPr>
        <w:t xml:space="preserve"> โดยผู้ถือหุ้น                  </w:t>
      </w:r>
      <w:r w:rsidRPr="002E2CD0">
        <w:rPr>
          <w:rFonts w:ascii="Angsana New" w:hAnsi="Angsana New"/>
          <w:sz w:val="32"/>
          <w:szCs w:val="32"/>
          <w:cs/>
        </w:rPr>
        <w:t xml:space="preserve">ที่ยังไม่ได้ออกจำนวนรวม </w:t>
      </w:r>
      <w:r w:rsidRPr="002E2CD0">
        <w:rPr>
          <w:rFonts w:ascii="Angsana New" w:hAnsi="Angsana New"/>
          <w:sz w:val="32"/>
          <w:szCs w:val="32"/>
        </w:rPr>
        <w:t xml:space="preserve">6,000 </w:t>
      </w:r>
      <w:r w:rsidRPr="002E2CD0">
        <w:rPr>
          <w:rFonts w:ascii="Angsana New" w:hAnsi="Angsana New"/>
          <w:sz w:val="32"/>
          <w:szCs w:val="32"/>
          <w:cs/>
        </w:rPr>
        <w:t>ล้านบาท</w:t>
      </w:r>
      <w:r w:rsidRPr="002E2CD0">
        <w:rPr>
          <w:rFonts w:ascii="Angsana New" w:hAnsi="Angsana New"/>
          <w:sz w:val="32"/>
          <w:szCs w:val="32"/>
        </w:rPr>
        <w:t xml:space="preserve"> (31 </w:t>
      </w:r>
      <w:r w:rsidRPr="002E2CD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E2CD0">
        <w:rPr>
          <w:rFonts w:ascii="Angsana New" w:hAnsi="Angsana New"/>
          <w:sz w:val="32"/>
          <w:szCs w:val="32"/>
        </w:rPr>
        <w:t xml:space="preserve">2563: 6,000 </w:t>
      </w:r>
      <w:r w:rsidRPr="002E2CD0">
        <w:rPr>
          <w:rFonts w:ascii="Angsana New" w:hAnsi="Angsana New"/>
          <w:sz w:val="32"/>
          <w:szCs w:val="32"/>
          <w:cs/>
        </w:rPr>
        <w:t>ล้านบาท)</w:t>
      </w:r>
    </w:p>
    <w:p w:rsidR="00D51680" w:rsidRDefault="00D5168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54E31" w:rsidRPr="002E2CD0" w:rsidRDefault="00482BD0" w:rsidP="00FE17D5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E2CD0"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954E31" w:rsidRPr="002E2CD0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2E2CD0">
        <w:rPr>
          <w:rFonts w:ascii="Angsana New" w:hAnsi="Angsana New"/>
          <w:b/>
          <w:bCs/>
          <w:sz w:val="32"/>
          <w:szCs w:val="32"/>
        </w:rPr>
        <w:tab/>
      </w:r>
      <w:r w:rsidR="00954E31" w:rsidRPr="002E2CD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89760D" w:rsidRPr="002E2CD0" w:rsidRDefault="00954E31" w:rsidP="00FE17D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954E31" w:rsidRPr="002E2CD0" w:rsidRDefault="00FE17D5" w:rsidP="00FE17D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  <w:cs/>
        </w:rPr>
        <w:tab/>
      </w:r>
      <w:r w:rsidR="00954E31" w:rsidRPr="002E2CD0">
        <w:rPr>
          <w:rFonts w:ascii="Angsana New" w:hAnsi="Angsana New"/>
          <w:sz w:val="32"/>
          <w:szCs w:val="32"/>
          <w:cs/>
        </w:rPr>
        <w:t>ค่าใช้จ่าย</w:t>
      </w:r>
      <w:r w:rsidR="00C46F01" w:rsidRPr="002E2CD0">
        <w:rPr>
          <w:rFonts w:ascii="Angsana New" w:hAnsi="Angsana New"/>
          <w:sz w:val="32"/>
          <w:szCs w:val="32"/>
        </w:rPr>
        <w:t xml:space="preserve"> </w:t>
      </w:r>
      <w:r w:rsidR="00C46F01" w:rsidRPr="002E2CD0">
        <w:rPr>
          <w:rFonts w:ascii="Angsana New" w:hAnsi="Angsana New"/>
          <w:sz w:val="32"/>
          <w:szCs w:val="32"/>
          <w:cs/>
        </w:rPr>
        <w:t xml:space="preserve">(รายได้) </w:t>
      </w:r>
      <w:r w:rsidR="00954E31" w:rsidRPr="002E2CD0">
        <w:rPr>
          <w:rFonts w:ascii="Angsana New" w:hAnsi="Angsana New"/>
          <w:sz w:val="32"/>
          <w:szCs w:val="32"/>
          <w:cs/>
        </w:rPr>
        <w:t>ภาษีเงินได้สำหรับงว</w:t>
      </w:r>
      <w:r w:rsidR="0028003C" w:rsidRPr="002E2CD0">
        <w:rPr>
          <w:rFonts w:ascii="Angsana New" w:hAnsi="Angsana New"/>
          <w:sz w:val="32"/>
          <w:szCs w:val="32"/>
          <w:cs/>
        </w:rPr>
        <w:t>ดสามเดือน</w:t>
      </w:r>
      <w:r w:rsidR="00954E31" w:rsidRPr="002E2CD0">
        <w:rPr>
          <w:rFonts w:ascii="Angsana New" w:hAnsi="Angsana New"/>
          <w:sz w:val="32"/>
          <w:szCs w:val="32"/>
          <w:cs/>
        </w:rPr>
        <w:t>สิ้นสุดวันที่</w:t>
      </w:r>
      <w:r w:rsidR="000575A5" w:rsidRPr="002E2CD0">
        <w:rPr>
          <w:rFonts w:ascii="Angsana New" w:hAnsi="Angsana New"/>
          <w:sz w:val="32"/>
          <w:szCs w:val="32"/>
        </w:rPr>
        <w:t xml:space="preserve"> </w:t>
      </w:r>
      <w:r w:rsidR="00534B73" w:rsidRPr="002E2CD0">
        <w:rPr>
          <w:rFonts w:ascii="Angsana New" w:hAnsi="Angsana New"/>
          <w:sz w:val="32"/>
          <w:szCs w:val="32"/>
        </w:rPr>
        <w:t xml:space="preserve">31 </w:t>
      </w:r>
      <w:r w:rsidR="00534B73"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="00534B73" w:rsidRPr="002E2CD0">
        <w:rPr>
          <w:rFonts w:ascii="Angsana New" w:hAnsi="Angsana New"/>
          <w:sz w:val="32"/>
          <w:szCs w:val="32"/>
        </w:rPr>
        <w:t>2564</w:t>
      </w:r>
      <w:r w:rsidR="00F324AC" w:rsidRPr="002E2CD0">
        <w:rPr>
          <w:rFonts w:ascii="Angsana New" w:hAnsi="Angsana New"/>
          <w:sz w:val="32"/>
          <w:szCs w:val="32"/>
          <w:cs/>
        </w:rPr>
        <w:t xml:space="preserve"> </w:t>
      </w:r>
      <w:r w:rsidR="00954E31" w:rsidRPr="002E2CD0">
        <w:rPr>
          <w:rFonts w:ascii="Angsana New" w:hAnsi="Angsana New"/>
          <w:sz w:val="32"/>
          <w:szCs w:val="32"/>
          <w:cs/>
        </w:rPr>
        <w:t xml:space="preserve">และ </w:t>
      </w:r>
      <w:r w:rsidR="004C4209" w:rsidRPr="002E2CD0">
        <w:rPr>
          <w:rFonts w:ascii="Angsana New" w:hAnsi="Angsana New"/>
          <w:sz w:val="32"/>
          <w:szCs w:val="32"/>
        </w:rPr>
        <w:t>256</w:t>
      </w:r>
      <w:r w:rsidR="00DA0C00" w:rsidRPr="002E2CD0">
        <w:rPr>
          <w:rFonts w:ascii="Angsana New" w:hAnsi="Angsana New"/>
          <w:sz w:val="32"/>
          <w:szCs w:val="32"/>
        </w:rPr>
        <w:t>3</w:t>
      </w:r>
      <w:r w:rsidR="00954E31" w:rsidRPr="002E2CD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930"/>
        <w:gridCol w:w="1305"/>
        <w:gridCol w:w="1305"/>
        <w:gridCol w:w="1305"/>
        <w:gridCol w:w="1305"/>
      </w:tblGrid>
      <w:tr w:rsidR="00A87166" w:rsidRPr="002E2CD0" w:rsidTr="00015404">
        <w:tc>
          <w:tcPr>
            <w:tcW w:w="9150" w:type="dxa"/>
            <w:gridSpan w:val="5"/>
          </w:tcPr>
          <w:p w:rsidR="00A87166" w:rsidRPr="002E2CD0" w:rsidRDefault="00A87166" w:rsidP="008B0685">
            <w:pPr>
              <w:spacing w:line="320" w:lineRule="exact"/>
              <w:ind w:right="-14"/>
              <w:jc w:val="right"/>
              <w:rPr>
                <w:rFonts w:asciiTheme="majorBidi" w:hAnsiTheme="majorBidi" w:cstheme="majorBidi"/>
              </w:rPr>
            </w:pPr>
            <w:r w:rsidRPr="002E2CD0">
              <w:rPr>
                <w:rFonts w:asciiTheme="majorBidi" w:hAnsiTheme="majorBidi" w:cstheme="majorBidi"/>
              </w:rPr>
              <w:t>(</w:t>
            </w:r>
            <w:r w:rsidRPr="002E2CD0">
              <w:rPr>
                <w:rFonts w:asciiTheme="majorBidi" w:hAnsiTheme="majorBidi" w:cstheme="majorBidi"/>
                <w:cs/>
              </w:rPr>
              <w:t>หน่วย</w:t>
            </w:r>
            <w:r w:rsidRPr="002E2CD0">
              <w:rPr>
                <w:rFonts w:asciiTheme="majorBidi" w:hAnsiTheme="majorBidi" w:cstheme="majorBidi"/>
              </w:rPr>
              <w:t xml:space="preserve">: </w:t>
            </w:r>
            <w:r w:rsidRPr="002E2CD0">
              <w:rPr>
                <w:rFonts w:asciiTheme="majorBidi" w:hAnsiTheme="majorBidi" w:cstheme="majorBidi"/>
                <w:cs/>
              </w:rPr>
              <w:t>พันบาท</w:t>
            </w:r>
            <w:r w:rsidRPr="002E2CD0">
              <w:rPr>
                <w:rFonts w:asciiTheme="majorBidi" w:hAnsiTheme="majorBidi" w:cstheme="majorBidi"/>
              </w:rPr>
              <w:t>)</w:t>
            </w:r>
          </w:p>
        </w:tc>
      </w:tr>
      <w:tr w:rsidR="00A87166" w:rsidRPr="002E2CD0" w:rsidTr="00015404">
        <w:tc>
          <w:tcPr>
            <w:tcW w:w="3930" w:type="dxa"/>
          </w:tcPr>
          <w:p w:rsidR="00A87166" w:rsidRPr="002E2CD0" w:rsidRDefault="00A87166" w:rsidP="008B0685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  <w:gridSpan w:val="2"/>
          </w:tcPr>
          <w:p w:rsidR="00A87166" w:rsidRPr="002E2CD0" w:rsidRDefault="00A87166" w:rsidP="008B0685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2E2CD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A87166" w:rsidRPr="002E2CD0" w:rsidRDefault="00A87166" w:rsidP="008B0685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2E2CD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A0C00" w:rsidRPr="002E2CD0" w:rsidTr="00015404">
        <w:tc>
          <w:tcPr>
            <w:tcW w:w="3930" w:type="dxa"/>
          </w:tcPr>
          <w:p w:rsidR="00DA0C00" w:rsidRPr="002E2CD0" w:rsidRDefault="00DA0C00" w:rsidP="00DA0C00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05" w:type="dxa"/>
          </w:tcPr>
          <w:p w:rsidR="00DA0C00" w:rsidRPr="002E2CD0" w:rsidRDefault="00DA0C00" w:rsidP="00DA0C00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2E2CD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05" w:type="dxa"/>
          </w:tcPr>
          <w:p w:rsidR="00DA0C00" w:rsidRPr="002E2CD0" w:rsidRDefault="00DA0C00" w:rsidP="00DA0C00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2E2CD0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305" w:type="dxa"/>
          </w:tcPr>
          <w:p w:rsidR="00DA0C00" w:rsidRPr="002E2CD0" w:rsidRDefault="00DA0C00" w:rsidP="00DA0C00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2E2CD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05" w:type="dxa"/>
          </w:tcPr>
          <w:p w:rsidR="00DA0C00" w:rsidRPr="002E2CD0" w:rsidRDefault="00DA0C00" w:rsidP="00DA0C00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2E2CD0">
              <w:rPr>
                <w:rFonts w:asciiTheme="majorBidi" w:hAnsiTheme="majorBidi" w:cstheme="majorBidi"/>
              </w:rPr>
              <w:t>2563</w:t>
            </w:r>
          </w:p>
        </w:tc>
      </w:tr>
      <w:tr w:rsidR="00DA0C00" w:rsidRPr="002E2CD0" w:rsidTr="00641723">
        <w:trPr>
          <w:trHeight w:val="80"/>
        </w:trPr>
        <w:tc>
          <w:tcPr>
            <w:tcW w:w="3930" w:type="dxa"/>
            <w:vAlign w:val="bottom"/>
          </w:tcPr>
          <w:p w:rsidR="00DA0C00" w:rsidRPr="002E2CD0" w:rsidRDefault="00DA0C00" w:rsidP="00DA0C00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2E2CD0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2E2CD0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305" w:type="dxa"/>
            <w:vAlign w:val="bottom"/>
          </w:tcPr>
          <w:p w:rsidR="00DA0C00" w:rsidRPr="002E2CD0" w:rsidRDefault="00DA0C00" w:rsidP="00DA0C00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:rsidR="00DA0C00" w:rsidRPr="002E2CD0" w:rsidRDefault="00DA0C00" w:rsidP="00DA0C00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:rsidR="00DA0C00" w:rsidRPr="002E2CD0" w:rsidRDefault="00DA0C00" w:rsidP="00DA0C00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:rsidR="00DA0C00" w:rsidRPr="002E2CD0" w:rsidRDefault="00DA0C00" w:rsidP="00DA0C00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</w:tr>
      <w:tr w:rsidR="00DA0C00" w:rsidRPr="002E2CD0" w:rsidTr="00015404">
        <w:tc>
          <w:tcPr>
            <w:tcW w:w="3930" w:type="dxa"/>
            <w:vAlign w:val="bottom"/>
          </w:tcPr>
          <w:p w:rsidR="00DA0C00" w:rsidRPr="002E2CD0" w:rsidRDefault="00DA0C00" w:rsidP="00DA0C00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</w:rPr>
            </w:pPr>
            <w:r w:rsidRPr="002E2CD0">
              <w:rPr>
                <w:rFonts w:asciiTheme="majorBidi" w:hAnsiTheme="majorBidi" w:cstheme="majorBidi"/>
                <w:cs/>
              </w:rPr>
              <w:t>ภาษีเงินได้นิติบุคค</w:t>
            </w:r>
            <w:r w:rsidRPr="002E2CD0">
              <w:rPr>
                <w:rFonts w:asciiTheme="majorBidi" w:hAnsiTheme="majorBidi" w:cstheme="majorBidi" w:hint="cs"/>
                <w:cs/>
              </w:rPr>
              <w:t>ล</w:t>
            </w:r>
            <w:r w:rsidRPr="002E2CD0">
              <w:rPr>
                <w:rFonts w:asciiTheme="majorBidi" w:hAnsiTheme="majorBidi" w:cstheme="majorBidi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:rsidR="00DA0C00" w:rsidRPr="002E2CD0" w:rsidRDefault="00423F33" w:rsidP="00DA0C00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26,458</w:t>
            </w:r>
          </w:p>
        </w:tc>
        <w:tc>
          <w:tcPr>
            <w:tcW w:w="1305" w:type="dxa"/>
            <w:vAlign w:val="bottom"/>
          </w:tcPr>
          <w:p w:rsidR="00DA0C00" w:rsidRPr="002E2CD0" w:rsidRDefault="00DA0C00" w:rsidP="00DA0C00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15,542</w:t>
            </w:r>
          </w:p>
        </w:tc>
        <w:tc>
          <w:tcPr>
            <w:tcW w:w="1305" w:type="dxa"/>
            <w:vAlign w:val="bottom"/>
          </w:tcPr>
          <w:p w:rsidR="00DA0C00" w:rsidRPr="002E2CD0" w:rsidRDefault="00FD466A" w:rsidP="00DA0C00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bottom"/>
          </w:tcPr>
          <w:p w:rsidR="00DA0C00" w:rsidRPr="002E2CD0" w:rsidRDefault="00DA0C00" w:rsidP="00DA0C00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-</w:t>
            </w:r>
          </w:p>
        </w:tc>
      </w:tr>
      <w:tr w:rsidR="00DA0C00" w:rsidRPr="002E2CD0" w:rsidTr="00015404">
        <w:tc>
          <w:tcPr>
            <w:tcW w:w="3930" w:type="dxa"/>
            <w:vAlign w:val="bottom"/>
          </w:tcPr>
          <w:p w:rsidR="00DA0C00" w:rsidRPr="002E2CD0" w:rsidRDefault="00DA0C00" w:rsidP="00DA0C00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2E2CD0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2E2CD0">
              <w:rPr>
                <w:rFonts w:asciiTheme="majorBidi" w:hAnsiTheme="majorBidi" w:cstheme="majorBidi"/>
                <w:b/>
                <w:bCs/>
              </w:rPr>
              <w:t>:</w:t>
            </w:r>
            <w:r w:rsidRPr="002E2CD0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DA0C00" w:rsidRPr="002E2CD0" w:rsidRDefault="00DA0C00" w:rsidP="00DA0C00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:rsidR="00DA0C00" w:rsidRPr="002E2CD0" w:rsidRDefault="00DA0C00" w:rsidP="00DA0C00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:rsidR="00DA0C00" w:rsidRPr="002E2CD0" w:rsidRDefault="00DA0C00" w:rsidP="00DA0C00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:rsidR="00DA0C00" w:rsidRPr="002E2CD0" w:rsidRDefault="00DA0C00" w:rsidP="00DA0C00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</w:p>
        </w:tc>
      </w:tr>
      <w:tr w:rsidR="00DA0C00" w:rsidRPr="002E2CD0" w:rsidTr="00015404">
        <w:tc>
          <w:tcPr>
            <w:tcW w:w="3930" w:type="dxa"/>
            <w:vAlign w:val="bottom"/>
          </w:tcPr>
          <w:p w:rsidR="00DA0C00" w:rsidRPr="002E2CD0" w:rsidRDefault="00DA0C00" w:rsidP="00DA0C00">
            <w:pPr>
              <w:spacing w:line="320" w:lineRule="exact"/>
              <w:ind w:left="114" w:right="-43" w:hanging="114"/>
              <w:rPr>
                <w:rFonts w:asciiTheme="majorBidi" w:hAnsiTheme="majorBidi" w:cstheme="majorBidi"/>
                <w:cs/>
              </w:rPr>
            </w:pPr>
            <w:r w:rsidRPr="002E2CD0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</w:t>
            </w:r>
            <w:r w:rsidRPr="002E2CD0">
              <w:rPr>
                <w:rFonts w:asciiTheme="majorBidi" w:hAnsiTheme="majorBidi" w:cstheme="majorBidi" w:hint="cs"/>
                <w:cs/>
              </w:rPr>
              <w:t>เกิดผลแตกต่างชั่วคราวและการ</w:t>
            </w:r>
            <w:r w:rsidRPr="002E2CD0">
              <w:rPr>
                <w:rFonts w:asciiTheme="majorBidi" w:hAnsiTheme="majorBidi" w:cstheme="majorBidi"/>
                <w:cs/>
              </w:rPr>
              <w:t>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DA0C00" w:rsidRPr="002E2CD0" w:rsidRDefault="00423F33" w:rsidP="00DA0C00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(58,091)</w:t>
            </w:r>
          </w:p>
        </w:tc>
        <w:tc>
          <w:tcPr>
            <w:tcW w:w="1305" w:type="dxa"/>
            <w:vAlign w:val="bottom"/>
          </w:tcPr>
          <w:p w:rsidR="00DA0C00" w:rsidRPr="002E2CD0" w:rsidRDefault="003D4CD2" w:rsidP="00DA0C00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9,669</w:t>
            </w:r>
          </w:p>
        </w:tc>
        <w:tc>
          <w:tcPr>
            <w:tcW w:w="1305" w:type="dxa"/>
            <w:vAlign w:val="bottom"/>
          </w:tcPr>
          <w:p w:rsidR="00DA0C00" w:rsidRPr="002E2CD0" w:rsidRDefault="003D4CD2" w:rsidP="00DA0C00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D466A">
              <w:rPr>
                <w:rFonts w:ascii="Angsana New" w:hAnsi="Angsana New"/>
              </w:rPr>
              <w:t>46,761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05" w:type="dxa"/>
            <w:vAlign w:val="bottom"/>
          </w:tcPr>
          <w:p w:rsidR="00DA0C00" w:rsidRPr="002E2CD0" w:rsidRDefault="00DA0C00" w:rsidP="00DA0C00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16,511</w:t>
            </w:r>
          </w:p>
        </w:tc>
      </w:tr>
      <w:tr w:rsidR="00DA0C00" w:rsidRPr="002E2CD0" w:rsidTr="00015404">
        <w:tc>
          <w:tcPr>
            <w:tcW w:w="3930" w:type="dxa"/>
            <w:vAlign w:val="bottom"/>
          </w:tcPr>
          <w:p w:rsidR="00DA0C00" w:rsidRPr="002E2CD0" w:rsidRDefault="00DA0C00" w:rsidP="00DA0C00">
            <w:pPr>
              <w:spacing w:line="320" w:lineRule="exact"/>
              <w:ind w:left="114" w:right="-43" w:hanging="114"/>
              <w:rPr>
                <w:rFonts w:asciiTheme="majorBidi" w:hAnsiTheme="majorBidi" w:cstheme="majorBidi"/>
                <w:cs/>
              </w:rPr>
            </w:pPr>
            <w:r w:rsidRPr="002E2CD0">
              <w:rPr>
                <w:rFonts w:asciiTheme="majorBidi" w:hAnsiTheme="majorBidi" w:cstheme="majorBidi" w:hint="cs"/>
                <w:cs/>
              </w:rPr>
              <w:t>ตัดจำหน่ายหนี้สินภาษีเงินได้รอการตัดบัญชีเกี่ยวกับภาษีเงินได้จากการซื้อกิจการ</w:t>
            </w:r>
          </w:p>
        </w:tc>
        <w:tc>
          <w:tcPr>
            <w:tcW w:w="1305" w:type="dxa"/>
            <w:vAlign w:val="bottom"/>
          </w:tcPr>
          <w:p w:rsidR="00DA0C00" w:rsidRPr="002E2CD0" w:rsidRDefault="00423F33" w:rsidP="00DA0C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:rsidR="00DA0C00" w:rsidRPr="002E2CD0" w:rsidRDefault="00DA0C00" w:rsidP="00DA0C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(118)</w:t>
            </w:r>
          </w:p>
        </w:tc>
        <w:tc>
          <w:tcPr>
            <w:tcW w:w="1305" w:type="dxa"/>
            <w:vAlign w:val="bottom"/>
          </w:tcPr>
          <w:p w:rsidR="00DA0C00" w:rsidRPr="002E2CD0" w:rsidRDefault="00FD466A" w:rsidP="00DA0C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bottom"/>
          </w:tcPr>
          <w:p w:rsidR="00DA0C00" w:rsidRPr="002E2CD0" w:rsidRDefault="00DA0C00" w:rsidP="00DA0C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-</w:t>
            </w:r>
          </w:p>
        </w:tc>
      </w:tr>
      <w:tr w:rsidR="00DA0C00" w:rsidRPr="002E2CD0" w:rsidTr="00015404">
        <w:trPr>
          <w:trHeight w:val="423"/>
        </w:trPr>
        <w:tc>
          <w:tcPr>
            <w:tcW w:w="3930" w:type="dxa"/>
            <w:vAlign w:val="bottom"/>
          </w:tcPr>
          <w:p w:rsidR="00DA0C00" w:rsidRPr="003D4CD2" w:rsidRDefault="00DA0C00" w:rsidP="00DA0C00">
            <w:pPr>
              <w:spacing w:line="320" w:lineRule="exact"/>
              <w:ind w:left="114" w:right="-43" w:hanging="114"/>
              <w:rPr>
                <w:rFonts w:asciiTheme="majorBidi" w:hAnsiTheme="majorBidi" w:cstheme="majorBidi"/>
                <w:cs/>
              </w:rPr>
            </w:pPr>
            <w:r w:rsidRPr="003D4CD2">
              <w:rPr>
                <w:rFonts w:asciiTheme="majorBidi" w:hAnsiTheme="majorBidi" w:cstheme="majorBidi"/>
                <w:cs/>
              </w:rPr>
              <w:t>ค่าใช้จ่าย</w:t>
            </w:r>
            <w:r w:rsidRPr="003D4CD2">
              <w:rPr>
                <w:rFonts w:asciiTheme="majorBidi" w:hAnsiTheme="majorBidi" w:cstheme="majorBidi" w:hint="cs"/>
                <w:cs/>
              </w:rPr>
              <w:t xml:space="preserve"> (รายได้ ) </w:t>
            </w:r>
            <w:r w:rsidRPr="003D4CD2">
              <w:rPr>
                <w:rFonts w:asciiTheme="majorBidi" w:hAnsiTheme="majorBidi" w:cstheme="majorBidi"/>
                <w:cs/>
              </w:rPr>
              <w:t>ภาษีเงินได้</w:t>
            </w:r>
            <w:r w:rsidR="003D4CD2">
              <w:rPr>
                <w:rFonts w:asciiTheme="majorBidi" w:hAnsiTheme="majorBidi" w:cstheme="majorBidi" w:hint="cs"/>
                <w:cs/>
              </w:rPr>
              <w:t>จากการดำเนินงานต่อเนื่อง</w:t>
            </w:r>
            <w:r w:rsidRPr="003D4CD2">
              <w:rPr>
                <w:rFonts w:asciiTheme="majorBidi" w:hAnsiTheme="majorBidi" w:cstheme="majorBidi"/>
                <w:cs/>
              </w:rPr>
              <w:t>ที่แสดงอยู่ในกำไร</w:t>
            </w:r>
            <w:r w:rsidRPr="003D4CD2">
              <w:rPr>
                <w:rFonts w:asciiTheme="majorBidi" w:hAnsiTheme="majorBidi" w:cstheme="majorBidi" w:hint="cs"/>
                <w:cs/>
              </w:rPr>
              <w:t>หรือ</w:t>
            </w:r>
            <w:r w:rsidRPr="003D4CD2">
              <w:rPr>
                <w:rFonts w:asciiTheme="majorBidi" w:hAnsiTheme="majorBidi" w:cstheme="majorBidi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:rsidR="00DA0C00" w:rsidRPr="002E2CD0" w:rsidRDefault="00423F33" w:rsidP="00C035E8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(31,633)</w:t>
            </w:r>
          </w:p>
        </w:tc>
        <w:tc>
          <w:tcPr>
            <w:tcW w:w="1305" w:type="dxa"/>
            <w:vAlign w:val="bottom"/>
          </w:tcPr>
          <w:p w:rsidR="00DA0C00" w:rsidRPr="002E2CD0" w:rsidRDefault="003D4CD2" w:rsidP="00C035E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25,093</w:t>
            </w:r>
          </w:p>
        </w:tc>
        <w:tc>
          <w:tcPr>
            <w:tcW w:w="1305" w:type="dxa"/>
            <w:vAlign w:val="bottom"/>
          </w:tcPr>
          <w:p w:rsidR="00DA0C00" w:rsidRPr="002E2CD0" w:rsidRDefault="003D4CD2" w:rsidP="00C035E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D466A">
              <w:rPr>
                <w:rFonts w:ascii="Angsana New" w:hAnsi="Angsana New"/>
              </w:rPr>
              <w:t>46,761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05" w:type="dxa"/>
            <w:vAlign w:val="bottom"/>
          </w:tcPr>
          <w:p w:rsidR="00DA0C00" w:rsidRPr="002E2CD0" w:rsidRDefault="00DA0C00" w:rsidP="00C035E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16,511</w:t>
            </w:r>
          </w:p>
        </w:tc>
      </w:tr>
      <w:tr w:rsidR="003D4CD2" w:rsidRPr="002E2CD0" w:rsidTr="003D4CD2">
        <w:trPr>
          <w:trHeight w:val="80"/>
        </w:trPr>
        <w:tc>
          <w:tcPr>
            <w:tcW w:w="3930" w:type="dxa"/>
            <w:vAlign w:val="bottom"/>
          </w:tcPr>
          <w:p w:rsidR="003D4CD2" w:rsidRPr="003D4CD2" w:rsidRDefault="00C035E8" w:rsidP="00DA0C00">
            <w:pPr>
              <w:spacing w:line="320" w:lineRule="exact"/>
              <w:ind w:left="114" w:right="-43" w:hanging="1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</w:t>
            </w:r>
            <w:r w:rsidR="003D4CD2">
              <w:rPr>
                <w:rFonts w:asciiTheme="majorBidi" w:hAnsiTheme="majorBidi" w:cstheme="majorBidi" w:hint="cs"/>
                <w:cs/>
              </w:rPr>
              <w:t>ภาษีเงินได้จากการดำเนินงานที่ยกเลิก</w:t>
            </w:r>
            <w:r>
              <w:rPr>
                <w:rFonts w:asciiTheme="majorBidi" w:hAnsiTheme="majorBidi" w:cstheme="majorBidi" w:hint="cs"/>
                <w:cs/>
              </w:rPr>
              <w:t xml:space="preserve"> (หมายเหตุ </w:t>
            </w:r>
            <w:r>
              <w:rPr>
                <w:rFonts w:asciiTheme="majorBidi" w:hAnsiTheme="majorBidi" w:cstheme="majorBidi"/>
              </w:rPr>
              <w:t>25)</w:t>
            </w:r>
          </w:p>
        </w:tc>
        <w:tc>
          <w:tcPr>
            <w:tcW w:w="1305" w:type="dxa"/>
            <w:vAlign w:val="bottom"/>
          </w:tcPr>
          <w:p w:rsidR="003D4CD2" w:rsidRDefault="003D4CD2" w:rsidP="003D4C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:rsidR="003D4CD2" w:rsidRDefault="003D4CD2" w:rsidP="003D4C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(1,650)</w:t>
            </w:r>
          </w:p>
        </w:tc>
        <w:tc>
          <w:tcPr>
            <w:tcW w:w="1305" w:type="dxa"/>
            <w:vAlign w:val="bottom"/>
          </w:tcPr>
          <w:p w:rsidR="003D4CD2" w:rsidRDefault="003D4CD2" w:rsidP="003D4C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bottom"/>
          </w:tcPr>
          <w:p w:rsidR="003D4CD2" w:rsidRPr="002E2CD0" w:rsidRDefault="003D4CD2" w:rsidP="003D4C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D4CD2" w:rsidRPr="002E2CD0" w:rsidTr="003D4CD2">
        <w:trPr>
          <w:trHeight w:val="80"/>
        </w:trPr>
        <w:tc>
          <w:tcPr>
            <w:tcW w:w="3930" w:type="dxa"/>
            <w:vAlign w:val="bottom"/>
          </w:tcPr>
          <w:p w:rsidR="003D4CD2" w:rsidRPr="003D4CD2" w:rsidRDefault="003D4CD2" w:rsidP="00DA0C00">
            <w:pPr>
              <w:spacing w:line="320" w:lineRule="exact"/>
              <w:ind w:left="114" w:right="-43" w:hanging="1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305" w:type="dxa"/>
            <w:vAlign w:val="bottom"/>
          </w:tcPr>
          <w:p w:rsidR="003D4CD2" w:rsidRDefault="003D4CD2" w:rsidP="00DA0C0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(31,633)</w:t>
            </w:r>
          </w:p>
        </w:tc>
        <w:tc>
          <w:tcPr>
            <w:tcW w:w="1305" w:type="dxa"/>
            <w:vAlign w:val="bottom"/>
          </w:tcPr>
          <w:p w:rsidR="003D4CD2" w:rsidRDefault="003D4CD2" w:rsidP="00DA0C0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23,443</w:t>
            </w:r>
          </w:p>
        </w:tc>
        <w:tc>
          <w:tcPr>
            <w:tcW w:w="1305" w:type="dxa"/>
            <w:vAlign w:val="bottom"/>
          </w:tcPr>
          <w:p w:rsidR="003D4CD2" w:rsidRDefault="003D4CD2" w:rsidP="00DA0C0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(46,761)</w:t>
            </w:r>
          </w:p>
        </w:tc>
        <w:tc>
          <w:tcPr>
            <w:tcW w:w="1305" w:type="dxa"/>
            <w:vAlign w:val="bottom"/>
          </w:tcPr>
          <w:p w:rsidR="003D4CD2" w:rsidRPr="002E2CD0" w:rsidRDefault="003D4CD2" w:rsidP="00DA0C0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16,511</w:t>
            </w:r>
          </w:p>
        </w:tc>
      </w:tr>
    </w:tbl>
    <w:p w:rsidR="00EC012E" w:rsidRPr="002E2CD0" w:rsidRDefault="00EC012E" w:rsidP="00EC012E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tab/>
      </w:r>
      <w:r w:rsidRPr="002E2CD0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2E2CD0">
        <w:rPr>
          <w:rFonts w:ascii="Angsana New" w:hAnsi="Angsana New" w:hint="cs"/>
          <w:sz w:val="32"/>
          <w:szCs w:val="32"/>
          <w:cs/>
        </w:rPr>
        <w:t>และส่วนของผู้ถือหุ้น</w:t>
      </w:r>
      <w:r w:rsidRPr="002E2CD0">
        <w:rPr>
          <w:rFonts w:ascii="Angsana New" w:hAnsi="Angsana New"/>
          <w:sz w:val="32"/>
          <w:szCs w:val="32"/>
          <w:cs/>
        </w:rPr>
        <w:t>สำหรับ</w:t>
      </w:r>
      <w:r w:rsidRPr="002E2CD0">
        <w:rPr>
          <w:rFonts w:ascii="Angsana New" w:hAnsi="Angsana New" w:hint="cs"/>
          <w:sz w:val="32"/>
          <w:szCs w:val="32"/>
          <w:cs/>
        </w:rPr>
        <w:t>งวด</w:t>
      </w:r>
      <w:r w:rsidR="00DA0C00" w:rsidRPr="002E2CD0">
        <w:rPr>
          <w:rFonts w:ascii="Angsana New" w:hAnsi="Angsana New" w:hint="cs"/>
          <w:sz w:val="32"/>
          <w:szCs w:val="32"/>
          <w:cs/>
        </w:rPr>
        <w:t>สาม</w:t>
      </w:r>
      <w:r w:rsidR="00A87166" w:rsidRPr="002E2CD0">
        <w:rPr>
          <w:rFonts w:ascii="Angsana New" w:hAnsi="Angsana New" w:hint="cs"/>
          <w:sz w:val="32"/>
          <w:szCs w:val="32"/>
          <w:cs/>
        </w:rPr>
        <w:t>เดือน</w:t>
      </w:r>
      <w:r w:rsidRPr="002E2CD0">
        <w:rPr>
          <w:rFonts w:ascii="Angsana New" w:hAnsi="Angsana New"/>
          <w:sz w:val="32"/>
          <w:szCs w:val="32"/>
          <w:cs/>
        </w:rPr>
        <w:t>สิ้นสุดวันที่</w:t>
      </w:r>
      <w:r w:rsidR="00DA0C00" w:rsidRPr="002E2CD0">
        <w:rPr>
          <w:rFonts w:ascii="Angsana New" w:hAnsi="Angsana New"/>
          <w:sz w:val="32"/>
          <w:szCs w:val="32"/>
        </w:rPr>
        <w:t xml:space="preserve"> </w:t>
      </w:r>
      <w:r w:rsidR="00534B73" w:rsidRPr="002E2CD0">
        <w:rPr>
          <w:rFonts w:ascii="Angsana New" w:hAnsi="Angsana New"/>
          <w:sz w:val="32"/>
          <w:szCs w:val="32"/>
        </w:rPr>
        <w:t xml:space="preserve">31 </w:t>
      </w:r>
      <w:r w:rsidR="00534B73"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="00534B73" w:rsidRPr="002E2CD0">
        <w:rPr>
          <w:rFonts w:ascii="Angsana New" w:hAnsi="Angsana New"/>
          <w:sz w:val="32"/>
          <w:szCs w:val="32"/>
        </w:rPr>
        <w:t>2564</w:t>
      </w:r>
      <w:r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 xml:space="preserve">และ </w:t>
      </w:r>
      <w:r w:rsidRPr="002E2CD0">
        <w:rPr>
          <w:rFonts w:ascii="Angsana New" w:hAnsi="Angsana New"/>
          <w:sz w:val="32"/>
          <w:szCs w:val="32"/>
        </w:rPr>
        <w:t>256</w:t>
      </w:r>
      <w:r w:rsidR="00DA0C00" w:rsidRPr="002E2CD0">
        <w:rPr>
          <w:rFonts w:ascii="Angsana New" w:hAnsi="Angsana New"/>
          <w:sz w:val="32"/>
          <w:szCs w:val="32"/>
        </w:rPr>
        <w:t>3</w:t>
      </w:r>
      <w:r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A22375" w:rsidRPr="002E2CD0" w:rsidRDefault="00A22375" w:rsidP="00015404">
      <w:pPr>
        <w:tabs>
          <w:tab w:val="left" w:pos="2160"/>
          <w:tab w:val="left" w:pos="2880"/>
        </w:tabs>
        <w:ind w:left="547" w:right="-7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2E2CD0">
        <w:rPr>
          <w:rFonts w:ascii="Angsana New" w:hAnsi="Angsana New"/>
          <w:b/>
          <w:bCs/>
          <w:sz w:val="28"/>
          <w:szCs w:val="28"/>
          <w:cs/>
        </w:rPr>
        <w:tab/>
      </w:r>
      <w:r w:rsidRPr="002E2CD0">
        <w:rPr>
          <w:rFonts w:ascii="Angsana New" w:hAnsi="Angsana New"/>
          <w:sz w:val="28"/>
          <w:szCs w:val="28"/>
        </w:rPr>
        <w:t>(</w:t>
      </w:r>
      <w:r w:rsidRPr="002E2CD0">
        <w:rPr>
          <w:rFonts w:ascii="Angsana New" w:hAnsi="Angsana New"/>
          <w:sz w:val="28"/>
          <w:szCs w:val="28"/>
          <w:cs/>
        </w:rPr>
        <w:t>หน่วย</w:t>
      </w:r>
      <w:r w:rsidRPr="002E2CD0">
        <w:rPr>
          <w:rFonts w:ascii="Angsana New" w:hAnsi="Angsana New"/>
          <w:sz w:val="28"/>
          <w:szCs w:val="28"/>
        </w:rPr>
        <w:t xml:space="preserve">: </w:t>
      </w:r>
      <w:r w:rsidRPr="002E2CD0">
        <w:rPr>
          <w:rFonts w:ascii="Angsana New" w:hAnsi="Angsana New"/>
          <w:sz w:val="28"/>
          <w:szCs w:val="28"/>
          <w:cs/>
        </w:rPr>
        <w:t>พันบาท</w:t>
      </w:r>
      <w:r w:rsidRPr="002E2CD0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A22375" w:rsidRPr="002E2CD0" w:rsidTr="00DA0C00">
        <w:tc>
          <w:tcPr>
            <w:tcW w:w="5670" w:type="dxa"/>
          </w:tcPr>
          <w:p w:rsidR="00A22375" w:rsidRPr="002E2CD0" w:rsidRDefault="00A22375" w:rsidP="00BC6143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A22375" w:rsidRPr="002E2CD0" w:rsidRDefault="00A22375" w:rsidP="007966D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2E2CD0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2E2CD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0C00" w:rsidRPr="002E2CD0" w:rsidTr="00DA0C00">
        <w:trPr>
          <w:trHeight w:val="80"/>
        </w:trPr>
        <w:tc>
          <w:tcPr>
            <w:tcW w:w="5670" w:type="dxa"/>
          </w:tcPr>
          <w:p w:rsidR="00DA0C00" w:rsidRPr="002E2CD0" w:rsidRDefault="00DA0C00" w:rsidP="00BC6143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55" w:type="dxa"/>
            <w:vAlign w:val="bottom"/>
          </w:tcPr>
          <w:p w:rsidR="00DA0C00" w:rsidRPr="002E2CD0" w:rsidRDefault="00DA0C00" w:rsidP="00BC614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>256</w:t>
            </w:r>
            <w:r w:rsidR="009F52E7" w:rsidRPr="002E2CD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55" w:type="dxa"/>
            <w:vAlign w:val="bottom"/>
          </w:tcPr>
          <w:p w:rsidR="00DA0C00" w:rsidRPr="002E2CD0" w:rsidRDefault="009F52E7" w:rsidP="00BC614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A0C00" w:rsidRPr="002E2CD0" w:rsidTr="00DA0C00">
        <w:tc>
          <w:tcPr>
            <w:tcW w:w="5670" w:type="dxa"/>
          </w:tcPr>
          <w:p w:rsidR="00DA0C00" w:rsidRPr="002E2CD0" w:rsidRDefault="00DA0C00" w:rsidP="00BC6143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2E2C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  <w:r w:rsidRPr="002E2CD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755" w:type="dxa"/>
            <w:vAlign w:val="bottom"/>
          </w:tcPr>
          <w:p w:rsidR="00DA0C00" w:rsidRPr="002E2CD0" w:rsidRDefault="00DA0C00" w:rsidP="00BC614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55" w:type="dxa"/>
            <w:vAlign w:val="bottom"/>
          </w:tcPr>
          <w:p w:rsidR="00DA0C00" w:rsidRPr="002E2CD0" w:rsidRDefault="00DA0C00" w:rsidP="00BC614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A0C00" w:rsidRPr="002E2CD0" w:rsidTr="00DA0C00">
        <w:tc>
          <w:tcPr>
            <w:tcW w:w="5670" w:type="dxa"/>
          </w:tcPr>
          <w:p w:rsidR="00DA0C00" w:rsidRPr="002E2CD0" w:rsidRDefault="00DA0C00" w:rsidP="00BC6143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E2CD0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ภาษีเงินได้รอการตัดบัญชีที่เกี่ยวข้องกับผล (กำไร) ขาดทุนจากการวัดมูลค่า</w:t>
            </w:r>
            <w:r w:rsidR="00E15AA0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  <w:r w:rsidRPr="002E2CD0">
              <w:rPr>
                <w:rFonts w:ascii="Angsana New" w:hAnsi="Angsana New" w:hint="cs"/>
                <w:sz w:val="28"/>
                <w:szCs w:val="28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55" w:type="dxa"/>
            <w:vAlign w:val="bottom"/>
          </w:tcPr>
          <w:p w:rsidR="00DA0C00" w:rsidRPr="002E2CD0" w:rsidRDefault="0058550E" w:rsidP="00DA0C00">
            <w:pP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(5,950)</w:t>
            </w:r>
          </w:p>
        </w:tc>
        <w:tc>
          <w:tcPr>
            <w:tcW w:w="1755" w:type="dxa"/>
            <w:vAlign w:val="bottom"/>
          </w:tcPr>
          <w:p w:rsidR="00DA0C00" w:rsidRPr="002E2CD0" w:rsidRDefault="00DA0C00" w:rsidP="00DA0C00">
            <w:pP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22,525</w:t>
            </w:r>
          </w:p>
        </w:tc>
      </w:tr>
      <w:tr w:rsidR="001B5B21" w:rsidRPr="002E2CD0" w:rsidTr="00DA0C00">
        <w:tc>
          <w:tcPr>
            <w:tcW w:w="5670" w:type="dxa"/>
          </w:tcPr>
          <w:p w:rsidR="001B5B21" w:rsidRPr="002E2CD0" w:rsidRDefault="001B5B21" w:rsidP="00BC6143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2C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ส่วนของผู้ถือหุ้น</w:t>
            </w:r>
            <w:r w:rsidRPr="002E2CD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755" w:type="dxa"/>
            <w:vAlign w:val="bottom"/>
          </w:tcPr>
          <w:p w:rsidR="001B5B21" w:rsidRPr="002E2CD0" w:rsidRDefault="001B5B21" w:rsidP="00BC614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55" w:type="dxa"/>
            <w:vAlign w:val="bottom"/>
          </w:tcPr>
          <w:p w:rsidR="001B5B21" w:rsidRPr="002E2CD0" w:rsidRDefault="001B5B21" w:rsidP="00BC614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A0C00" w:rsidRPr="002E2CD0" w:rsidTr="00DA0C00">
        <w:tc>
          <w:tcPr>
            <w:tcW w:w="5670" w:type="dxa"/>
          </w:tcPr>
          <w:p w:rsidR="00DA0C00" w:rsidRPr="002E2CD0" w:rsidRDefault="00DA0C00" w:rsidP="00DA0C00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2E2CD0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ภาษีเงินได้รอตัดบัญชีที่เกี่ยวกับเงินปันผลจ่ายของหุ้นกู้ด้อยสิทธิที่มีลักษณะคล้ายทุน</w:t>
            </w:r>
          </w:p>
        </w:tc>
        <w:tc>
          <w:tcPr>
            <w:tcW w:w="1755" w:type="dxa"/>
            <w:vAlign w:val="bottom"/>
          </w:tcPr>
          <w:p w:rsidR="00DA0C00" w:rsidRPr="002E2CD0" w:rsidRDefault="0058550E" w:rsidP="00DA0C00">
            <w:pP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</w:t>
            </w:r>
            <w:r w:rsidR="003D4CD2">
              <w:rPr>
                <w:rFonts w:ascii="Angsana New" w:hAnsi="Angsana New"/>
                <w:sz w:val="28"/>
              </w:rPr>
              <w:t>397</w:t>
            </w:r>
          </w:p>
        </w:tc>
        <w:tc>
          <w:tcPr>
            <w:tcW w:w="1755" w:type="dxa"/>
            <w:vAlign w:val="bottom"/>
          </w:tcPr>
          <w:p w:rsidR="00DA0C00" w:rsidRPr="002E2CD0" w:rsidRDefault="00DA0C00" w:rsidP="00DA0C00">
            <w:pP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2E2CD0">
              <w:rPr>
                <w:rFonts w:ascii="Angsana New" w:hAnsi="Angsana New"/>
                <w:sz w:val="28"/>
              </w:rPr>
              <w:t>25,430</w:t>
            </w:r>
          </w:p>
        </w:tc>
      </w:tr>
    </w:tbl>
    <w:p w:rsidR="00954E31" w:rsidRPr="002E2CD0" w:rsidRDefault="00482BD0" w:rsidP="00FE17D5">
      <w:pPr>
        <w:tabs>
          <w:tab w:val="left" w:pos="540"/>
        </w:tabs>
        <w:overflowPunct/>
        <w:autoSpaceDE/>
        <w:autoSpaceDN/>
        <w:adjustRightInd/>
        <w:spacing w:before="240" w:after="6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E2CD0">
        <w:rPr>
          <w:rFonts w:ascii="Angsana New" w:hAnsi="Angsana New"/>
          <w:b/>
          <w:bCs/>
          <w:sz w:val="32"/>
          <w:szCs w:val="32"/>
        </w:rPr>
        <w:t>24</w:t>
      </w:r>
      <w:r w:rsidR="0072424C" w:rsidRPr="002E2CD0">
        <w:rPr>
          <w:rFonts w:ascii="Angsana New" w:hAnsi="Angsana New"/>
          <w:b/>
          <w:bCs/>
          <w:sz w:val="32"/>
          <w:szCs w:val="32"/>
        </w:rPr>
        <w:t>.</w:t>
      </w:r>
      <w:r w:rsidR="0072424C" w:rsidRPr="002E2CD0">
        <w:rPr>
          <w:rFonts w:ascii="Angsana New" w:hAnsi="Angsana New"/>
          <w:b/>
          <w:bCs/>
          <w:sz w:val="32"/>
          <w:szCs w:val="32"/>
        </w:rPr>
        <w:tab/>
      </w:r>
      <w:r w:rsidR="00954E31" w:rsidRPr="002E2CD0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3D4CD2">
        <w:rPr>
          <w:rFonts w:ascii="Angsana New" w:hAnsi="Angsana New"/>
          <w:b/>
          <w:bCs/>
          <w:sz w:val="32"/>
          <w:szCs w:val="32"/>
        </w:rPr>
        <w:t xml:space="preserve"> </w:t>
      </w:r>
      <w:r w:rsidR="003D4CD2">
        <w:rPr>
          <w:rFonts w:ascii="Angsana New" w:hAnsi="Angsana New" w:hint="cs"/>
          <w:b/>
          <w:bCs/>
          <w:sz w:val="32"/>
          <w:szCs w:val="32"/>
          <w:cs/>
        </w:rPr>
        <w:t xml:space="preserve">(ขาดทุน) </w:t>
      </w:r>
      <w:r w:rsidR="00954E31" w:rsidRPr="002E2CD0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:rsidR="00954E31" w:rsidRPr="002E2CD0" w:rsidRDefault="00954E31" w:rsidP="0066635B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tab/>
      </w:r>
      <w:r w:rsidRPr="002E2CD0">
        <w:rPr>
          <w:rFonts w:ascii="Angsana New" w:hAnsi="Angsana New"/>
          <w:sz w:val="32"/>
          <w:szCs w:val="32"/>
          <w:cs/>
        </w:rPr>
        <w:t>กำไร</w:t>
      </w:r>
      <w:r w:rsidR="003D4CD2">
        <w:rPr>
          <w:rFonts w:ascii="Angsana New" w:hAnsi="Angsana New" w:hint="cs"/>
          <w:sz w:val="32"/>
          <w:szCs w:val="32"/>
          <w:cs/>
        </w:rPr>
        <w:t xml:space="preserve"> (ขา</w:t>
      </w:r>
      <w:bookmarkStart w:id="6" w:name="_GoBack"/>
      <w:bookmarkEnd w:id="6"/>
      <w:r w:rsidR="003D4CD2">
        <w:rPr>
          <w:rFonts w:ascii="Angsana New" w:hAnsi="Angsana New" w:hint="cs"/>
          <w:sz w:val="32"/>
          <w:szCs w:val="32"/>
          <w:cs/>
        </w:rPr>
        <w:t xml:space="preserve">ดทุน) </w:t>
      </w:r>
      <w:r w:rsidRPr="002E2CD0">
        <w:rPr>
          <w:rFonts w:ascii="Angsana New" w:hAnsi="Angsana New"/>
          <w:sz w:val="32"/>
          <w:szCs w:val="32"/>
          <w:cs/>
        </w:rPr>
        <w:t>ต่อหุ้นขั้นพื้นฐานคำนวณ</w:t>
      </w:r>
      <w:r w:rsidR="00C7053C" w:rsidRPr="002E2CD0">
        <w:rPr>
          <w:rFonts w:ascii="Angsana New" w:hAnsi="Angsana New"/>
          <w:sz w:val="32"/>
          <w:szCs w:val="32"/>
          <w:cs/>
        </w:rPr>
        <w:t>จาก</w:t>
      </w:r>
      <w:r w:rsidRPr="002E2CD0">
        <w:rPr>
          <w:rFonts w:ascii="Angsana New" w:hAnsi="Angsana New"/>
          <w:sz w:val="32"/>
          <w:szCs w:val="32"/>
          <w:cs/>
        </w:rPr>
        <w:t>กำไร</w:t>
      </w:r>
      <w:r w:rsidR="009D1F72" w:rsidRPr="002E2CD0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2E2CD0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</w:t>
      </w:r>
      <w:r w:rsidR="00DE368B"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 xml:space="preserve">(ไม่รวมกำไรขาดทุนเบ็ดเสร็จอื่น) </w:t>
      </w:r>
      <w:r w:rsidR="00C7053C" w:rsidRPr="002E2CD0">
        <w:rPr>
          <w:rFonts w:ascii="Angsana New" w:hAnsi="Angsana New"/>
          <w:sz w:val="32"/>
          <w:szCs w:val="32"/>
          <w:cs/>
        </w:rPr>
        <w:t>หักดอกเบี้ยจ่ายสะสมสำหรับหุ้นกู้ด้อยสิทธิที่มีลักษณะคล้ายทุน และหาร</w:t>
      </w:r>
      <w:r w:rsidRPr="002E2CD0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:rsidR="004149A4" w:rsidRDefault="00FE17D5" w:rsidP="0066635B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  <w:cs/>
        </w:rPr>
        <w:tab/>
      </w:r>
    </w:p>
    <w:p w:rsidR="00D60226" w:rsidRPr="002E2CD0" w:rsidRDefault="004149A4" w:rsidP="0066635B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60226" w:rsidRPr="002E2CD0">
        <w:rPr>
          <w:rFonts w:ascii="Angsana New" w:hAnsi="Angsana New"/>
          <w:sz w:val="32"/>
          <w:szCs w:val="32"/>
          <w:cs/>
        </w:rPr>
        <w:t>กำไรต่อหุ้นขั้นพื้นฐานสำหรับงวด</w:t>
      </w:r>
      <w:r w:rsidR="0028003C" w:rsidRPr="002E2CD0">
        <w:rPr>
          <w:rFonts w:ascii="Angsana New" w:hAnsi="Angsana New"/>
          <w:sz w:val="32"/>
          <w:szCs w:val="32"/>
          <w:cs/>
        </w:rPr>
        <w:t>สามเดือน</w:t>
      </w:r>
      <w:r w:rsidR="00D60226" w:rsidRPr="002E2CD0">
        <w:rPr>
          <w:rFonts w:ascii="Angsana New" w:hAnsi="Angsana New"/>
          <w:sz w:val="32"/>
          <w:szCs w:val="32"/>
          <w:cs/>
        </w:rPr>
        <w:t>สิ้นสุดวันที่</w:t>
      </w:r>
      <w:r w:rsidR="00D60226" w:rsidRPr="002E2CD0">
        <w:rPr>
          <w:rFonts w:ascii="Angsana New" w:hAnsi="Angsana New"/>
          <w:sz w:val="32"/>
          <w:szCs w:val="32"/>
        </w:rPr>
        <w:t xml:space="preserve"> </w:t>
      </w:r>
      <w:r w:rsidR="00534B73" w:rsidRPr="002E2CD0">
        <w:rPr>
          <w:rFonts w:ascii="Angsana New" w:hAnsi="Angsana New"/>
          <w:sz w:val="32"/>
          <w:szCs w:val="32"/>
        </w:rPr>
        <w:t xml:space="preserve">31 </w:t>
      </w:r>
      <w:r w:rsidR="00534B73"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="00534B73" w:rsidRPr="002E2CD0">
        <w:rPr>
          <w:rFonts w:ascii="Angsana New" w:hAnsi="Angsana New"/>
          <w:sz w:val="32"/>
          <w:szCs w:val="32"/>
        </w:rPr>
        <w:t>2564</w:t>
      </w:r>
      <w:r w:rsidR="00F324AC" w:rsidRPr="002E2CD0">
        <w:rPr>
          <w:rFonts w:ascii="Angsana New" w:hAnsi="Angsana New"/>
          <w:sz w:val="32"/>
          <w:szCs w:val="32"/>
          <w:cs/>
        </w:rPr>
        <w:t xml:space="preserve"> </w:t>
      </w:r>
      <w:r w:rsidR="00D60226" w:rsidRPr="002E2CD0">
        <w:rPr>
          <w:rFonts w:ascii="Angsana New" w:hAnsi="Angsana New"/>
          <w:sz w:val="32"/>
          <w:szCs w:val="32"/>
          <w:cs/>
        </w:rPr>
        <w:t>และ</w:t>
      </w:r>
      <w:r w:rsidR="00D60226" w:rsidRPr="002E2CD0">
        <w:rPr>
          <w:rFonts w:ascii="Angsana New" w:hAnsi="Angsana New"/>
          <w:sz w:val="32"/>
          <w:szCs w:val="32"/>
        </w:rPr>
        <w:t xml:space="preserve"> </w:t>
      </w:r>
      <w:r w:rsidR="004C4209" w:rsidRPr="002E2CD0">
        <w:rPr>
          <w:rFonts w:ascii="Angsana New" w:hAnsi="Angsana New"/>
          <w:sz w:val="32"/>
          <w:szCs w:val="32"/>
        </w:rPr>
        <w:t>256</w:t>
      </w:r>
      <w:r w:rsidR="00DA0C00" w:rsidRPr="002E2CD0">
        <w:rPr>
          <w:rFonts w:ascii="Angsana New" w:hAnsi="Angsana New"/>
          <w:sz w:val="32"/>
          <w:szCs w:val="32"/>
        </w:rPr>
        <w:t>3</w:t>
      </w:r>
      <w:r w:rsidR="00D60226" w:rsidRPr="002E2CD0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63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305"/>
        <w:gridCol w:w="1305"/>
        <w:gridCol w:w="1305"/>
        <w:gridCol w:w="1309"/>
      </w:tblGrid>
      <w:tr w:rsidR="00482BD0" w:rsidRPr="002E2CD0" w:rsidTr="00645E0D">
        <w:trPr>
          <w:trHeight w:val="80"/>
        </w:trPr>
        <w:tc>
          <w:tcPr>
            <w:tcW w:w="9634" w:type="dxa"/>
            <w:gridSpan w:val="5"/>
            <w:hideMark/>
          </w:tcPr>
          <w:p w:rsidR="00482BD0" w:rsidRPr="002E2CD0" w:rsidRDefault="00482BD0" w:rsidP="00645E0D">
            <w:pPr>
              <w:ind w:right="-14"/>
              <w:jc w:val="right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(</w:t>
            </w:r>
            <w:r w:rsidRPr="002E2CD0">
              <w:rPr>
                <w:rFonts w:ascii="Angsana New" w:hAnsi="Angsana New"/>
                <w:cs/>
              </w:rPr>
              <w:t>หน่วย</w:t>
            </w:r>
            <w:r w:rsidRPr="002E2CD0">
              <w:rPr>
                <w:rFonts w:ascii="Angsana New" w:hAnsi="Angsana New"/>
              </w:rPr>
              <w:t>:</w:t>
            </w:r>
            <w:r w:rsidRPr="002E2CD0">
              <w:rPr>
                <w:rFonts w:ascii="Angsana New" w:hAnsi="Angsana New"/>
                <w:cs/>
              </w:rPr>
              <w:t xml:space="preserve"> พันบาท</w:t>
            </w:r>
            <w:r w:rsidRPr="002E2CD0">
              <w:rPr>
                <w:rFonts w:ascii="Angsana New" w:hAnsi="Angsana New"/>
              </w:rPr>
              <w:t>)</w:t>
            </w:r>
          </w:p>
        </w:tc>
      </w:tr>
      <w:tr w:rsidR="00482BD0" w:rsidRPr="002E2CD0" w:rsidTr="00645E0D">
        <w:tc>
          <w:tcPr>
            <w:tcW w:w="4410" w:type="dxa"/>
          </w:tcPr>
          <w:p w:rsidR="00482BD0" w:rsidRPr="002E2CD0" w:rsidRDefault="00482BD0" w:rsidP="00645E0D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hideMark/>
          </w:tcPr>
          <w:p w:rsidR="00482BD0" w:rsidRPr="002E2CD0" w:rsidRDefault="00482BD0" w:rsidP="00645E0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  <w:hideMark/>
          </w:tcPr>
          <w:p w:rsidR="00482BD0" w:rsidRPr="002E2CD0" w:rsidRDefault="00482BD0" w:rsidP="00645E0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82BD0" w:rsidRPr="002E2CD0" w:rsidTr="00645E0D">
        <w:tc>
          <w:tcPr>
            <w:tcW w:w="4410" w:type="dxa"/>
          </w:tcPr>
          <w:p w:rsidR="00482BD0" w:rsidRPr="002E2CD0" w:rsidRDefault="00482BD0" w:rsidP="00645E0D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305" w:type="dxa"/>
            <w:hideMark/>
          </w:tcPr>
          <w:p w:rsidR="00482BD0" w:rsidRPr="002E2CD0" w:rsidRDefault="00482BD0" w:rsidP="00645E0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2564</w:t>
            </w:r>
          </w:p>
        </w:tc>
        <w:tc>
          <w:tcPr>
            <w:tcW w:w="1305" w:type="dxa"/>
            <w:hideMark/>
          </w:tcPr>
          <w:p w:rsidR="00482BD0" w:rsidRPr="002E2CD0" w:rsidRDefault="00482BD0" w:rsidP="00645E0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</w:rPr>
              <w:t>2563</w:t>
            </w:r>
          </w:p>
        </w:tc>
        <w:tc>
          <w:tcPr>
            <w:tcW w:w="1305" w:type="dxa"/>
            <w:hideMark/>
          </w:tcPr>
          <w:p w:rsidR="00482BD0" w:rsidRPr="002E2CD0" w:rsidRDefault="00482BD0" w:rsidP="00645E0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2564</w:t>
            </w:r>
          </w:p>
        </w:tc>
        <w:tc>
          <w:tcPr>
            <w:tcW w:w="1309" w:type="dxa"/>
            <w:hideMark/>
          </w:tcPr>
          <w:p w:rsidR="00482BD0" w:rsidRPr="002E2CD0" w:rsidRDefault="00482BD0" w:rsidP="00645E0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</w:rPr>
              <w:t>2563</w:t>
            </w:r>
          </w:p>
        </w:tc>
      </w:tr>
      <w:tr w:rsidR="00482BD0" w:rsidRPr="002E2CD0" w:rsidTr="00645E0D">
        <w:tc>
          <w:tcPr>
            <w:tcW w:w="4410" w:type="dxa"/>
            <w:vAlign w:val="bottom"/>
            <w:hideMark/>
          </w:tcPr>
          <w:p w:rsidR="00482BD0" w:rsidRPr="002E2CD0" w:rsidRDefault="00482BD0" w:rsidP="00645E0D">
            <w:pPr>
              <w:ind w:left="225" w:right="-43" w:hanging="225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กำไร</w:t>
            </w:r>
            <w:r w:rsidR="00FD466A">
              <w:rPr>
                <w:rFonts w:ascii="Angsana New" w:hAnsi="Angsana New"/>
              </w:rPr>
              <w:t xml:space="preserve"> </w:t>
            </w:r>
            <w:r w:rsidR="00FD466A">
              <w:rPr>
                <w:rFonts w:ascii="Angsana New" w:hAnsi="Angsana New" w:hint="cs"/>
                <w:cs/>
              </w:rPr>
              <w:t xml:space="preserve">(ขาดทุน) </w:t>
            </w:r>
            <w:r w:rsidRPr="002E2CD0">
              <w:rPr>
                <w:rFonts w:ascii="Angsana New" w:hAnsi="Angsana New"/>
                <w:cs/>
              </w:rPr>
              <w:t>ส่วนที่เป็นของผู้ถือหุ้นของบริษัทใหญ่</w:t>
            </w:r>
            <w:r w:rsidRPr="002E2CD0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</w:p>
        </w:tc>
        <w:tc>
          <w:tcPr>
            <w:tcW w:w="1305" w:type="dxa"/>
            <w:vAlign w:val="bottom"/>
          </w:tcPr>
          <w:p w:rsidR="00482BD0" w:rsidRPr="002E2CD0" w:rsidRDefault="00164095" w:rsidP="00645E0D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58550E">
              <w:rPr>
                <w:rFonts w:ascii="Angsana New" w:hAnsi="Angsana New"/>
              </w:rPr>
              <w:t>25,862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05" w:type="dxa"/>
            <w:vAlign w:val="bottom"/>
          </w:tcPr>
          <w:p w:rsidR="00482BD0" w:rsidRPr="002E2CD0" w:rsidRDefault="00164095" w:rsidP="00645E0D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355,532</w:t>
            </w:r>
          </w:p>
        </w:tc>
        <w:tc>
          <w:tcPr>
            <w:tcW w:w="1305" w:type="dxa"/>
            <w:vAlign w:val="bottom"/>
          </w:tcPr>
          <w:p w:rsidR="00482BD0" w:rsidRPr="002E2CD0" w:rsidRDefault="00FD466A" w:rsidP="00645E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(195,</w:t>
            </w:r>
            <w:r w:rsidR="00164095">
              <w:rPr>
                <w:rFonts w:ascii="Angsana New" w:hAnsi="Angsana New"/>
              </w:rPr>
              <w:t>573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09" w:type="dxa"/>
            <w:vAlign w:val="bottom"/>
            <w:hideMark/>
          </w:tcPr>
          <w:p w:rsidR="00482BD0" w:rsidRPr="002E2CD0" w:rsidRDefault="00482BD0" w:rsidP="00645E0D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</w:rPr>
              <w:t>644,938</w:t>
            </w:r>
          </w:p>
        </w:tc>
      </w:tr>
      <w:tr w:rsidR="00482BD0" w:rsidRPr="002E2CD0" w:rsidTr="00645E0D">
        <w:tc>
          <w:tcPr>
            <w:tcW w:w="4410" w:type="dxa"/>
            <w:vAlign w:val="bottom"/>
            <w:hideMark/>
          </w:tcPr>
          <w:p w:rsidR="00482BD0" w:rsidRPr="002E2CD0" w:rsidRDefault="00482BD0" w:rsidP="00645E0D">
            <w:pPr>
              <w:ind w:left="225" w:right="-43" w:hanging="225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หัก</w:t>
            </w:r>
            <w:r w:rsidRPr="002E2CD0">
              <w:rPr>
                <w:rFonts w:ascii="Angsana New" w:hAnsi="Angsana New"/>
              </w:rPr>
              <w:t xml:space="preserve">: </w:t>
            </w:r>
            <w:r w:rsidRPr="002E2CD0">
              <w:rPr>
                <w:rFonts w:ascii="Angsana New" w:hAnsi="Angsana New"/>
                <w:cs/>
              </w:rPr>
              <w:t>ดอกเบี้ยจ่ายสะสมสำหรับหุ้นกู้ด้อยสิทธิที่มี</w:t>
            </w:r>
            <w:r w:rsidRPr="002E2CD0">
              <w:rPr>
                <w:rFonts w:ascii="Angsana New" w:hAnsi="Angsana New"/>
              </w:rPr>
              <w:t xml:space="preserve">   </w:t>
            </w:r>
          </w:p>
          <w:p w:rsidR="00482BD0" w:rsidRPr="002E2CD0" w:rsidRDefault="00482BD0" w:rsidP="00645E0D">
            <w:pPr>
              <w:ind w:left="225" w:right="-43" w:hanging="225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 xml:space="preserve">           </w:t>
            </w:r>
            <w:r w:rsidRPr="002E2CD0">
              <w:rPr>
                <w:rFonts w:ascii="Angsana New" w:hAnsi="Angsana New"/>
                <w:cs/>
              </w:rPr>
              <w:t>ลักษณะคล้ายทุน</w:t>
            </w:r>
          </w:p>
        </w:tc>
        <w:tc>
          <w:tcPr>
            <w:tcW w:w="1305" w:type="dxa"/>
            <w:vAlign w:val="bottom"/>
          </w:tcPr>
          <w:p w:rsidR="00482BD0" w:rsidRPr="002E2CD0" w:rsidRDefault="00164095" w:rsidP="00645E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(101,589)</w:t>
            </w:r>
          </w:p>
        </w:tc>
        <w:tc>
          <w:tcPr>
            <w:tcW w:w="1305" w:type="dxa"/>
            <w:vAlign w:val="bottom"/>
          </w:tcPr>
          <w:p w:rsidR="00482BD0" w:rsidRPr="002E2CD0" w:rsidRDefault="00164095" w:rsidP="00645E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(101,721)</w:t>
            </w:r>
          </w:p>
        </w:tc>
        <w:tc>
          <w:tcPr>
            <w:tcW w:w="1305" w:type="dxa"/>
            <w:vAlign w:val="bottom"/>
          </w:tcPr>
          <w:p w:rsidR="00482BD0" w:rsidRPr="002E2CD0" w:rsidRDefault="00FD466A" w:rsidP="00645E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(101,589)</w:t>
            </w:r>
          </w:p>
        </w:tc>
        <w:tc>
          <w:tcPr>
            <w:tcW w:w="1309" w:type="dxa"/>
            <w:vAlign w:val="bottom"/>
            <w:hideMark/>
          </w:tcPr>
          <w:p w:rsidR="00482BD0" w:rsidRPr="002E2CD0" w:rsidRDefault="00482BD0" w:rsidP="00645E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(101,721)</w:t>
            </w:r>
          </w:p>
        </w:tc>
      </w:tr>
      <w:tr w:rsidR="00482BD0" w:rsidRPr="002E2CD0" w:rsidTr="00645E0D">
        <w:tc>
          <w:tcPr>
            <w:tcW w:w="4410" w:type="dxa"/>
          </w:tcPr>
          <w:p w:rsidR="00482BD0" w:rsidRPr="002E2CD0" w:rsidRDefault="00482BD0" w:rsidP="00645E0D">
            <w:pPr>
              <w:ind w:left="225" w:right="-43" w:hanging="225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กำไร</w:t>
            </w:r>
            <w:r w:rsidRPr="002E2CD0">
              <w:rPr>
                <w:rFonts w:ascii="Angsana New" w:hAnsi="Angsana New"/>
              </w:rPr>
              <w:t xml:space="preserve"> </w:t>
            </w:r>
            <w:r w:rsidRPr="002E2CD0">
              <w:rPr>
                <w:rFonts w:ascii="Angsana New" w:hAnsi="Angsana New" w:hint="cs"/>
                <w:cs/>
              </w:rPr>
              <w:t xml:space="preserve">(ขาดทุน) </w:t>
            </w:r>
            <w:r w:rsidRPr="002E2CD0">
              <w:rPr>
                <w:rFonts w:ascii="Angsana New" w:hAnsi="Angsana New"/>
                <w:cs/>
              </w:rPr>
              <w:t xml:space="preserve">ที่ใช้ในการคำนวณกำไรต่อหุ้น </w:t>
            </w:r>
          </w:p>
        </w:tc>
        <w:tc>
          <w:tcPr>
            <w:tcW w:w="1305" w:type="dxa"/>
            <w:vAlign w:val="bottom"/>
          </w:tcPr>
          <w:p w:rsidR="00482BD0" w:rsidRPr="002E2CD0" w:rsidRDefault="00164095" w:rsidP="00645E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58550E">
              <w:rPr>
                <w:rFonts w:ascii="Angsana New" w:hAnsi="Angsana New"/>
              </w:rPr>
              <w:t>127,451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05" w:type="dxa"/>
            <w:vAlign w:val="bottom"/>
          </w:tcPr>
          <w:p w:rsidR="00482BD0" w:rsidRPr="002E2CD0" w:rsidRDefault="00164095" w:rsidP="00645E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253,811</w:t>
            </w:r>
          </w:p>
        </w:tc>
        <w:tc>
          <w:tcPr>
            <w:tcW w:w="1305" w:type="dxa"/>
            <w:vAlign w:val="bottom"/>
          </w:tcPr>
          <w:p w:rsidR="00482BD0" w:rsidRPr="002E2CD0" w:rsidRDefault="00164095" w:rsidP="00645E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(297,162)</w:t>
            </w:r>
          </w:p>
        </w:tc>
        <w:tc>
          <w:tcPr>
            <w:tcW w:w="1309" w:type="dxa"/>
            <w:vAlign w:val="bottom"/>
          </w:tcPr>
          <w:p w:rsidR="00482BD0" w:rsidRPr="002E2CD0" w:rsidRDefault="00482BD0" w:rsidP="00645E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543,217</w:t>
            </w:r>
          </w:p>
        </w:tc>
      </w:tr>
      <w:tr w:rsidR="00482BD0" w:rsidRPr="002E2CD0" w:rsidTr="00645E0D">
        <w:tc>
          <w:tcPr>
            <w:tcW w:w="4410" w:type="dxa"/>
          </w:tcPr>
          <w:p w:rsidR="00482BD0" w:rsidRPr="002E2CD0" w:rsidRDefault="00482BD0" w:rsidP="00645E0D">
            <w:pPr>
              <w:ind w:left="225" w:right="-43" w:hanging="225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:rsidR="00482BD0" w:rsidRPr="002E2CD0" w:rsidRDefault="00482BD0" w:rsidP="00645E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3,333,000</w:t>
            </w:r>
          </w:p>
        </w:tc>
        <w:tc>
          <w:tcPr>
            <w:tcW w:w="1305" w:type="dxa"/>
          </w:tcPr>
          <w:p w:rsidR="00482BD0" w:rsidRPr="002E2CD0" w:rsidRDefault="00482BD0" w:rsidP="00645E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3,333,000</w:t>
            </w:r>
          </w:p>
        </w:tc>
        <w:tc>
          <w:tcPr>
            <w:tcW w:w="1305" w:type="dxa"/>
          </w:tcPr>
          <w:p w:rsidR="00482BD0" w:rsidRPr="002E2CD0" w:rsidRDefault="00482BD0" w:rsidP="00645E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3,333,000</w:t>
            </w:r>
          </w:p>
        </w:tc>
        <w:tc>
          <w:tcPr>
            <w:tcW w:w="1309" w:type="dxa"/>
          </w:tcPr>
          <w:p w:rsidR="00482BD0" w:rsidRPr="002E2CD0" w:rsidRDefault="00482BD0" w:rsidP="00645E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3,333,000</w:t>
            </w:r>
          </w:p>
        </w:tc>
      </w:tr>
      <w:tr w:rsidR="00482BD0" w:rsidRPr="002E2CD0" w:rsidTr="00645E0D">
        <w:tc>
          <w:tcPr>
            <w:tcW w:w="4410" w:type="dxa"/>
          </w:tcPr>
          <w:p w:rsidR="00482BD0" w:rsidRPr="002E2CD0" w:rsidRDefault="00482BD0" w:rsidP="00645E0D">
            <w:pPr>
              <w:ind w:left="225" w:right="-43" w:hanging="225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กำไร</w:t>
            </w:r>
            <w:r w:rsidRPr="002E2CD0">
              <w:rPr>
                <w:rFonts w:ascii="Angsana New" w:hAnsi="Angsana New" w:hint="cs"/>
                <w:cs/>
              </w:rPr>
              <w:t xml:space="preserve"> (ขาดทุน) </w:t>
            </w:r>
            <w:r w:rsidRPr="002E2CD0">
              <w:rPr>
                <w:rFonts w:ascii="Angsana New" w:hAnsi="Angsana New"/>
                <w:cs/>
              </w:rPr>
              <w:t>ต่อหุ้นขั้นพื้นฐาน</w:t>
            </w:r>
            <w:r w:rsidRPr="002E2CD0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  <w:r w:rsidRPr="002E2CD0">
              <w:rPr>
                <w:rFonts w:ascii="Angsana New" w:hAnsi="Angsana New"/>
                <w:cs/>
              </w:rPr>
              <w:t xml:space="preserve"> (บาท)</w:t>
            </w:r>
          </w:p>
        </w:tc>
        <w:tc>
          <w:tcPr>
            <w:tcW w:w="1305" w:type="dxa"/>
          </w:tcPr>
          <w:p w:rsidR="00482BD0" w:rsidRPr="002E2CD0" w:rsidRDefault="00164095" w:rsidP="00645E0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(0.04)</w:t>
            </w:r>
          </w:p>
        </w:tc>
        <w:tc>
          <w:tcPr>
            <w:tcW w:w="1305" w:type="dxa"/>
          </w:tcPr>
          <w:p w:rsidR="00482BD0" w:rsidRPr="002E2CD0" w:rsidRDefault="00164095" w:rsidP="00645E0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0.08</w:t>
            </w:r>
          </w:p>
        </w:tc>
        <w:tc>
          <w:tcPr>
            <w:tcW w:w="1305" w:type="dxa"/>
          </w:tcPr>
          <w:p w:rsidR="00482BD0" w:rsidRPr="002E2CD0" w:rsidRDefault="00164095" w:rsidP="00645E0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(0.09)</w:t>
            </w:r>
          </w:p>
        </w:tc>
        <w:tc>
          <w:tcPr>
            <w:tcW w:w="1309" w:type="dxa"/>
          </w:tcPr>
          <w:p w:rsidR="00482BD0" w:rsidRPr="002E2CD0" w:rsidRDefault="00482BD0" w:rsidP="00645E0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0.16</w:t>
            </w:r>
          </w:p>
        </w:tc>
      </w:tr>
      <w:tr w:rsidR="009F52E7" w:rsidRPr="002E2CD0" w:rsidTr="00645E0D">
        <w:tc>
          <w:tcPr>
            <w:tcW w:w="4410" w:type="dxa"/>
            <w:vAlign w:val="bottom"/>
          </w:tcPr>
          <w:p w:rsidR="009F52E7" w:rsidRPr="002E2CD0" w:rsidRDefault="009F52E7" w:rsidP="00645E0D">
            <w:pPr>
              <w:ind w:left="225" w:right="-43" w:hanging="225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:rsidR="009F52E7" w:rsidRPr="002E2CD0" w:rsidRDefault="009F52E7" w:rsidP="00645E0D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:rsidR="009F52E7" w:rsidRPr="002E2CD0" w:rsidRDefault="009F52E7" w:rsidP="00645E0D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:rsidR="009F52E7" w:rsidRPr="002E2CD0" w:rsidRDefault="009F52E7" w:rsidP="00645E0D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9" w:type="dxa"/>
            <w:vAlign w:val="bottom"/>
          </w:tcPr>
          <w:p w:rsidR="009F52E7" w:rsidRPr="002E2CD0" w:rsidRDefault="009F52E7" w:rsidP="00645E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</w:tr>
      <w:tr w:rsidR="00482BD0" w:rsidRPr="002E2CD0" w:rsidTr="00645E0D">
        <w:tc>
          <w:tcPr>
            <w:tcW w:w="4410" w:type="dxa"/>
            <w:vAlign w:val="bottom"/>
            <w:hideMark/>
          </w:tcPr>
          <w:p w:rsidR="00482BD0" w:rsidRPr="002E2CD0" w:rsidRDefault="00164095" w:rsidP="00645E0D">
            <w:pPr>
              <w:ind w:left="225" w:right="-43" w:hanging="225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 (</w:t>
            </w:r>
            <w:r w:rsidR="00482BD0" w:rsidRPr="002E2CD0"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 w:hint="cs"/>
                <w:cs/>
              </w:rPr>
              <w:t xml:space="preserve">) </w:t>
            </w:r>
            <w:r w:rsidR="00482BD0" w:rsidRPr="002E2CD0">
              <w:rPr>
                <w:rFonts w:ascii="Angsana New" w:hAnsi="Angsana New"/>
                <w:cs/>
              </w:rPr>
              <w:t>ส่วนที่เป็นของผู้ถือหุ้นของบริษัทใหญ่</w:t>
            </w:r>
            <w:r w:rsidR="00482BD0" w:rsidRPr="002E2CD0">
              <w:rPr>
                <w:rFonts w:ascii="Angsana New" w:hAnsi="Angsana New" w:hint="cs"/>
                <w:cs/>
              </w:rPr>
              <w:t>จากการดำเนินงานที่ยกเลิก</w:t>
            </w:r>
          </w:p>
        </w:tc>
        <w:tc>
          <w:tcPr>
            <w:tcW w:w="1305" w:type="dxa"/>
            <w:vAlign w:val="bottom"/>
          </w:tcPr>
          <w:p w:rsidR="00482BD0" w:rsidRPr="002E2CD0" w:rsidRDefault="00164095" w:rsidP="00645E0D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31,399</w:t>
            </w:r>
          </w:p>
        </w:tc>
        <w:tc>
          <w:tcPr>
            <w:tcW w:w="1305" w:type="dxa"/>
            <w:vAlign w:val="bottom"/>
          </w:tcPr>
          <w:p w:rsidR="00482BD0" w:rsidRPr="002E2CD0" w:rsidRDefault="00164095" w:rsidP="00645E0D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(205,329)</w:t>
            </w:r>
          </w:p>
        </w:tc>
        <w:tc>
          <w:tcPr>
            <w:tcW w:w="1305" w:type="dxa"/>
            <w:vAlign w:val="bottom"/>
          </w:tcPr>
          <w:p w:rsidR="00482BD0" w:rsidRPr="002E2CD0" w:rsidRDefault="00FD466A" w:rsidP="00645E0D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9" w:type="dxa"/>
            <w:vAlign w:val="bottom"/>
            <w:hideMark/>
          </w:tcPr>
          <w:p w:rsidR="00482BD0" w:rsidRPr="002E2CD0" w:rsidRDefault="00482BD0" w:rsidP="00645E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-</w:t>
            </w:r>
          </w:p>
        </w:tc>
      </w:tr>
      <w:tr w:rsidR="00482BD0" w:rsidRPr="002E2CD0" w:rsidTr="00645E0D">
        <w:tc>
          <w:tcPr>
            <w:tcW w:w="4410" w:type="dxa"/>
          </w:tcPr>
          <w:p w:rsidR="00482BD0" w:rsidRPr="002E2CD0" w:rsidRDefault="00482BD0" w:rsidP="00645E0D">
            <w:pPr>
              <w:ind w:left="312" w:right="-43" w:hanging="312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:rsidR="00482BD0" w:rsidRPr="002E2CD0" w:rsidRDefault="00482BD0" w:rsidP="00645E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3,333,000</w:t>
            </w:r>
          </w:p>
        </w:tc>
        <w:tc>
          <w:tcPr>
            <w:tcW w:w="1305" w:type="dxa"/>
          </w:tcPr>
          <w:p w:rsidR="00482BD0" w:rsidRPr="002E2CD0" w:rsidRDefault="00482BD0" w:rsidP="00645E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3,333,000</w:t>
            </w:r>
          </w:p>
        </w:tc>
        <w:tc>
          <w:tcPr>
            <w:tcW w:w="1305" w:type="dxa"/>
          </w:tcPr>
          <w:p w:rsidR="00482BD0" w:rsidRPr="002E2CD0" w:rsidRDefault="00482BD0" w:rsidP="00645E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-</w:t>
            </w:r>
          </w:p>
        </w:tc>
        <w:tc>
          <w:tcPr>
            <w:tcW w:w="1309" w:type="dxa"/>
          </w:tcPr>
          <w:p w:rsidR="00482BD0" w:rsidRPr="002E2CD0" w:rsidRDefault="00482BD0" w:rsidP="00645E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-</w:t>
            </w:r>
          </w:p>
        </w:tc>
      </w:tr>
      <w:tr w:rsidR="00482BD0" w:rsidRPr="002E2CD0" w:rsidTr="00645E0D">
        <w:tc>
          <w:tcPr>
            <w:tcW w:w="4410" w:type="dxa"/>
          </w:tcPr>
          <w:p w:rsidR="00482BD0" w:rsidRPr="002E2CD0" w:rsidRDefault="00164095" w:rsidP="00645E0D">
            <w:pPr>
              <w:ind w:left="312" w:right="-43" w:hanging="3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 (</w:t>
            </w:r>
            <w:r w:rsidR="00482BD0" w:rsidRPr="002E2CD0"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 w:hint="cs"/>
                <w:cs/>
              </w:rPr>
              <w:t xml:space="preserve">) </w:t>
            </w:r>
            <w:r w:rsidR="00482BD0" w:rsidRPr="002E2CD0">
              <w:rPr>
                <w:rFonts w:ascii="Angsana New" w:hAnsi="Angsana New"/>
                <w:cs/>
              </w:rPr>
              <w:t>ต่อหุ้นขั้นพื้นฐาน</w:t>
            </w:r>
            <w:r w:rsidR="00482BD0" w:rsidRPr="002E2CD0">
              <w:rPr>
                <w:rFonts w:ascii="Angsana New" w:hAnsi="Angsana New" w:hint="cs"/>
                <w:cs/>
              </w:rPr>
              <w:t>จากการดำเนินงานที่ยกเลิก</w:t>
            </w:r>
            <w:r w:rsidR="00482BD0" w:rsidRPr="002E2CD0">
              <w:rPr>
                <w:rFonts w:ascii="Angsana New" w:hAnsi="Angsana New"/>
                <w:cs/>
              </w:rPr>
              <w:t xml:space="preserve"> (บาท)</w:t>
            </w:r>
          </w:p>
        </w:tc>
        <w:tc>
          <w:tcPr>
            <w:tcW w:w="1305" w:type="dxa"/>
          </w:tcPr>
          <w:p w:rsidR="00482BD0" w:rsidRPr="002E2CD0" w:rsidRDefault="00164095" w:rsidP="00645E0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0.01</w:t>
            </w:r>
          </w:p>
        </w:tc>
        <w:tc>
          <w:tcPr>
            <w:tcW w:w="1305" w:type="dxa"/>
          </w:tcPr>
          <w:p w:rsidR="00482BD0" w:rsidRPr="002E2CD0" w:rsidRDefault="00164095" w:rsidP="00645E0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(0.06)</w:t>
            </w:r>
          </w:p>
        </w:tc>
        <w:tc>
          <w:tcPr>
            <w:tcW w:w="1305" w:type="dxa"/>
          </w:tcPr>
          <w:p w:rsidR="00482BD0" w:rsidRPr="002E2CD0" w:rsidRDefault="00482BD0" w:rsidP="00645E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-</w:t>
            </w:r>
          </w:p>
        </w:tc>
        <w:tc>
          <w:tcPr>
            <w:tcW w:w="1309" w:type="dxa"/>
          </w:tcPr>
          <w:p w:rsidR="00482BD0" w:rsidRPr="002E2CD0" w:rsidRDefault="00482BD0" w:rsidP="00645E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 xml:space="preserve">    -</w:t>
            </w:r>
          </w:p>
        </w:tc>
      </w:tr>
    </w:tbl>
    <w:p w:rsidR="00482BD0" w:rsidRPr="002E2CD0" w:rsidRDefault="00482BD0" w:rsidP="009F52E7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2CD0">
        <w:rPr>
          <w:rFonts w:ascii="Angsana New" w:hAnsi="Angsana New" w:hint="cs"/>
          <w:b/>
          <w:bCs/>
          <w:sz w:val="32"/>
          <w:szCs w:val="32"/>
        </w:rPr>
        <w:t>2</w:t>
      </w:r>
      <w:r w:rsidRPr="002E2CD0">
        <w:rPr>
          <w:rFonts w:ascii="Angsana New" w:hAnsi="Angsana New"/>
          <w:b/>
          <w:bCs/>
          <w:sz w:val="32"/>
          <w:szCs w:val="32"/>
        </w:rPr>
        <w:t>5</w:t>
      </w:r>
      <w:r w:rsidRPr="002E2CD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2E2CD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F52E7" w:rsidRPr="002E2CD0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2E2CD0">
        <w:rPr>
          <w:rFonts w:ascii="Angsana New" w:hAnsi="Angsana New" w:hint="cs"/>
          <w:b/>
          <w:bCs/>
          <w:sz w:val="32"/>
          <w:szCs w:val="32"/>
          <w:cs/>
        </w:rPr>
        <w:t>ขาย</w:t>
      </w:r>
      <w:r w:rsidR="009F52E7" w:rsidRPr="002E2CD0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  <w:r w:rsidRPr="002E2CD0">
        <w:rPr>
          <w:rFonts w:ascii="Angsana New" w:hAnsi="Angsana New" w:hint="cs"/>
          <w:b/>
          <w:bCs/>
          <w:sz w:val="32"/>
          <w:szCs w:val="32"/>
          <w:cs/>
        </w:rPr>
        <w:t xml:space="preserve"> และการดำเนินงานที่ยกเลิก</w:t>
      </w:r>
    </w:p>
    <w:p w:rsidR="009F52E7" w:rsidRPr="002E2CD0" w:rsidRDefault="009F52E7" w:rsidP="009F52E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  <w:cs/>
        </w:rPr>
        <w:t xml:space="preserve">ในไตรมาส </w:t>
      </w:r>
      <w:r w:rsidRPr="002E2CD0">
        <w:rPr>
          <w:rFonts w:ascii="Angsana New" w:hAnsi="Angsana New"/>
          <w:sz w:val="32"/>
          <w:szCs w:val="32"/>
        </w:rPr>
        <w:t xml:space="preserve">4 </w:t>
      </w:r>
      <w:r w:rsidRPr="002E2CD0">
        <w:rPr>
          <w:rFonts w:ascii="Angsana New" w:hAnsi="Angsana New" w:hint="cs"/>
          <w:sz w:val="32"/>
          <w:szCs w:val="32"/>
          <w:cs/>
        </w:rPr>
        <w:t xml:space="preserve">ปี </w:t>
      </w:r>
      <w:r w:rsidRPr="002E2CD0">
        <w:rPr>
          <w:rFonts w:ascii="Angsana New" w:hAnsi="Angsana New"/>
          <w:sz w:val="32"/>
          <w:szCs w:val="32"/>
        </w:rPr>
        <w:t xml:space="preserve">2563 </w:t>
      </w:r>
      <w:r w:rsidRPr="002E2CD0">
        <w:rPr>
          <w:rFonts w:ascii="Angsana New" w:hAnsi="Angsana New" w:hint="cs"/>
          <w:sz w:val="32"/>
          <w:szCs w:val="32"/>
          <w:cs/>
        </w:rPr>
        <w:t>ฝ่ายบริหารของบริษัทฯมีความเห็นให้หยุดการดำเนินงานของส่วนงานรับเหมาก่อสร้างซึ่งอยู่ภายใต้การบริหารของบริษัท เฮ</w:t>
      </w:r>
      <w:proofErr w:type="spellStart"/>
      <w:r w:rsidRPr="002E2CD0">
        <w:rPr>
          <w:rFonts w:ascii="Angsana New" w:hAnsi="Angsana New" w:hint="cs"/>
          <w:sz w:val="32"/>
          <w:szCs w:val="32"/>
          <w:cs/>
        </w:rPr>
        <w:t>ลิกซ์</w:t>
      </w:r>
      <w:proofErr w:type="spellEnd"/>
      <w:r w:rsidRPr="002E2CD0">
        <w:rPr>
          <w:rFonts w:ascii="Angsana New" w:hAnsi="Angsana New" w:hint="cs"/>
          <w:sz w:val="32"/>
          <w:szCs w:val="32"/>
          <w:cs/>
        </w:rPr>
        <w:t xml:space="preserve"> จำกัด (บริษัทย่อย) ตั้งแต่เดือนมกราคม </w:t>
      </w:r>
      <w:r w:rsidRPr="002E2CD0">
        <w:rPr>
          <w:rFonts w:ascii="Angsana New" w:hAnsi="Angsana New"/>
          <w:sz w:val="32"/>
          <w:szCs w:val="32"/>
        </w:rPr>
        <w:t>2564</w:t>
      </w:r>
      <w:r w:rsidRPr="002E2CD0">
        <w:rPr>
          <w:rFonts w:ascii="Angsana New" w:hAnsi="Angsana New" w:hint="cs"/>
          <w:sz w:val="32"/>
          <w:szCs w:val="32"/>
          <w:cs/>
        </w:rPr>
        <w:t xml:space="preserve"> เป็นต้นไป  เพื่อให้บริษัทฯสามารถมุ่งเน้นการดำเนินธุรกิจหลักของบริษัทฯได้อย่างเต็มที่</w:t>
      </w:r>
    </w:p>
    <w:p w:rsidR="003D4CD2" w:rsidRDefault="009F52E7" w:rsidP="003D4CD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  <w:cs/>
        </w:rPr>
        <w:t xml:space="preserve">และเมื่อวันที่ </w:t>
      </w:r>
      <w:r w:rsidRPr="002E2CD0">
        <w:rPr>
          <w:rFonts w:ascii="Angsana New" w:hAnsi="Angsana New"/>
          <w:sz w:val="32"/>
          <w:szCs w:val="32"/>
        </w:rPr>
        <w:t xml:space="preserve">18 </w:t>
      </w:r>
      <w:r w:rsidRPr="002E2CD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E2CD0">
        <w:rPr>
          <w:rFonts w:ascii="Angsana New" w:hAnsi="Angsana New"/>
          <w:sz w:val="32"/>
          <w:szCs w:val="32"/>
        </w:rPr>
        <w:t>2563</w:t>
      </w:r>
      <w:r w:rsidRPr="002E2CD0">
        <w:rPr>
          <w:rFonts w:ascii="Angsana New" w:hAnsi="Angsana New" w:hint="cs"/>
          <w:sz w:val="32"/>
          <w:szCs w:val="32"/>
          <w:cs/>
        </w:rPr>
        <w:t xml:space="preserve"> บริษัทฯได้ลงนามในสัญญาซื้อขายหุ้น (</w:t>
      </w:r>
      <w:r w:rsidRPr="002E2CD0">
        <w:rPr>
          <w:rFonts w:ascii="Angsana New" w:hAnsi="Angsana New"/>
          <w:sz w:val="32"/>
          <w:szCs w:val="32"/>
        </w:rPr>
        <w:t xml:space="preserve">Share Purchase Agreement) </w:t>
      </w:r>
      <w:r w:rsidRPr="002E2CD0">
        <w:rPr>
          <w:rFonts w:ascii="Angsana New" w:hAnsi="Angsana New" w:hint="cs"/>
          <w:sz w:val="32"/>
          <w:szCs w:val="32"/>
          <w:cs/>
        </w:rPr>
        <w:t>เพื่อขายหุ้นสามัญของบริษัท เอดีซี-เจวี</w:t>
      </w:r>
      <w:r w:rsidRPr="002E2CD0">
        <w:rPr>
          <w:rFonts w:ascii="Angsana New" w:hAnsi="Angsana New"/>
          <w:sz w:val="32"/>
          <w:szCs w:val="32"/>
        </w:rPr>
        <w:t xml:space="preserve">15 </w:t>
      </w:r>
      <w:r w:rsidRPr="002E2CD0">
        <w:rPr>
          <w:rFonts w:ascii="Angsana New" w:hAnsi="Angsana New" w:hint="cs"/>
          <w:sz w:val="32"/>
          <w:szCs w:val="32"/>
          <w:cs/>
        </w:rPr>
        <w:t>จำกัด (บริษัทย่อย)</w:t>
      </w:r>
      <w:r w:rsidR="00F21FCA">
        <w:rPr>
          <w:rFonts w:ascii="Angsana New" w:hAnsi="Angsana New"/>
          <w:sz w:val="32"/>
          <w:szCs w:val="32"/>
        </w:rPr>
        <w:t xml:space="preserve"> </w:t>
      </w:r>
      <w:r w:rsidR="00F21FCA"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 w:rsidR="00F21FCA">
        <w:rPr>
          <w:rFonts w:ascii="Angsana New" w:hAnsi="Angsana New"/>
          <w:sz w:val="32"/>
          <w:szCs w:val="32"/>
        </w:rPr>
        <w:t xml:space="preserve">100 </w:t>
      </w:r>
      <w:r w:rsidRPr="002E2CD0">
        <w:rPr>
          <w:rFonts w:ascii="Angsana New" w:hAnsi="Angsana New" w:hint="cs"/>
          <w:sz w:val="32"/>
          <w:szCs w:val="32"/>
          <w:cs/>
        </w:rPr>
        <w:t>ให้แก่</w:t>
      </w:r>
      <w:r w:rsidRPr="002E2CD0">
        <w:rPr>
          <w:rFonts w:ascii="Angsana New" w:hAnsi="Angsana New"/>
          <w:sz w:val="32"/>
          <w:szCs w:val="32"/>
        </w:rPr>
        <w:t xml:space="preserve"> The </w:t>
      </w:r>
      <w:proofErr w:type="spellStart"/>
      <w:r w:rsidRPr="002E2CD0">
        <w:rPr>
          <w:rFonts w:ascii="Angsana New" w:hAnsi="Angsana New"/>
          <w:sz w:val="32"/>
          <w:szCs w:val="32"/>
        </w:rPr>
        <w:t>LivingOS</w:t>
      </w:r>
      <w:proofErr w:type="spellEnd"/>
      <w:r w:rsidRPr="002E2CD0">
        <w:rPr>
          <w:rFonts w:ascii="Angsana New" w:hAnsi="Angsana New"/>
          <w:sz w:val="32"/>
          <w:szCs w:val="32"/>
        </w:rPr>
        <w:t xml:space="preserve"> PTE. LTD. </w:t>
      </w:r>
      <w:r w:rsidRPr="002E2CD0">
        <w:rPr>
          <w:rFonts w:ascii="Angsana New" w:hAnsi="Angsana New" w:hint="cs"/>
          <w:sz w:val="32"/>
          <w:szCs w:val="32"/>
          <w:cs/>
        </w:rPr>
        <w:t xml:space="preserve">โดยสัญญาจะมีผลสมบูรณ์ต่อเมื่อมีการปฏิบัติตามเงื่อนไขที่ได้ตกลงกันตามที่ระบุในสัญญาเรียบร้อยแล้ว </w:t>
      </w:r>
      <w:r w:rsidR="003D4CD2" w:rsidRPr="003D4CD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D4CD2">
        <w:rPr>
          <w:rFonts w:ascii="Angsana New" w:hAnsi="Angsana New" w:hint="cs"/>
          <w:sz w:val="32"/>
          <w:szCs w:val="32"/>
        </w:rPr>
        <w:t>31</w:t>
      </w:r>
      <w:r w:rsidR="003D4CD2" w:rsidRPr="003D4CD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D4CD2">
        <w:rPr>
          <w:rFonts w:ascii="Angsana New" w:hAnsi="Angsana New" w:hint="cs"/>
          <w:sz w:val="32"/>
          <w:szCs w:val="32"/>
        </w:rPr>
        <w:t xml:space="preserve">2563 </w:t>
      </w:r>
      <w:r w:rsidR="003D4CD2" w:rsidRPr="003D4CD2">
        <w:rPr>
          <w:rFonts w:ascii="Angsana New" w:hAnsi="Angsana New"/>
          <w:sz w:val="32"/>
          <w:szCs w:val="32"/>
          <w:cs/>
        </w:rPr>
        <w:t>ฝ่ายบริหารของบริษัทฯได้ประเมินและเห็นว่ามีความเป็นไปได้ค่อนข้างแน่นอนที่สัญญาจะมีผลสมบูรณ์ ดังนั้น บริษัทฯจึงได้จัดประเภทสินทรัพย์และหนี้สินที่เกี่ยวข้องเป็นสินทรัพย์และหนี้สินไม่หมุนเวียนที่ถือไว้เพื่อขายในงบแสดงฐานะการเงินรวม และงบแสดงฐานะการเงินเฉพาะกิจการ และวัดมูลค่าสินทรัพย์และหนี้สินที่เกี่ยวข้องด้วยจำนวนที่ต่ำกว่าระหว่างมูลค่าตามบัญชีกับมูลค่ายุติธรรมหักต้นทุนในการขาย</w:t>
      </w:r>
    </w:p>
    <w:p w:rsidR="009F52E7" w:rsidRPr="002E2CD0" w:rsidRDefault="009F52E7" w:rsidP="009F52E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  <w:cs/>
        </w:rPr>
        <w:t>ต่อมาใ</w:t>
      </w:r>
      <w:r w:rsidRPr="002E2CD0">
        <w:rPr>
          <w:rFonts w:ascii="Angsana New" w:hAnsi="Angsana New" w:hint="cs"/>
          <w:sz w:val="32"/>
          <w:szCs w:val="32"/>
          <w:cs/>
        </w:rPr>
        <w:t>น</w:t>
      </w:r>
      <w:r w:rsidRPr="002E2CD0">
        <w:rPr>
          <w:rFonts w:ascii="Angsana New" w:hAnsi="Angsana New"/>
          <w:sz w:val="32"/>
          <w:szCs w:val="32"/>
          <w:cs/>
        </w:rPr>
        <w:t xml:space="preserve">วันที่ </w:t>
      </w:r>
      <w:r w:rsidR="00FD466A">
        <w:rPr>
          <w:rFonts w:ascii="Angsana New" w:hAnsi="Angsana New"/>
          <w:sz w:val="32"/>
          <w:szCs w:val="32"/>
        </w:rPr>
        <w:t>5</w:t>
      </w:r>
      <w:r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E2CD0">
        <w:rPr>
          <w:rFonts w:ascii="Angsana New" w:hAnsi="Angsana New"/>
          <w:sz w:val="32"/>
          <w:szCs w:val="32"/>
        </w:rPr>
        <w:t xml:space="preserve">2564 </w:t>
      </w:r>
      <w:r w:rsidRPr="002E2CD0">
        <w:rPr>
          <w:rFonts w:ascii="Angsana New" w:hAnsi="Angsana New" w:hint="cs"/>
          <w:sz w:val="32"/>
          <w:szCs w:val="32"/>
          <w:cs/>
        </w:rPr>
        <w:t>บริษัทฯและ</w:t>
      </w:r>
      <w:r w:rsidR="00F21FCA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/>
          <w:sz w:val="32"/>
          <w:szCs w:val="32"/>
        </w:rPr>
        <w:t xml:space="preserve">The </w:t>
      </w:r>
      <w:proofErr w:type="spellStart"/>
      <w:r w:rsidRPr="002E2CD0">
        <w:rPr>
          <w:rFonts w:ascii="Angsana New" w:hAnsi="Angsana New"/>
          <w:sz w:val="32"/>
          <w:szCs w:val="32"/>
        </w:rPr>
        <w:t>LivingOS</w:t>
      </w:r>
      <w:proofErr w:type="spellEnd"/>
      <w:r w:rsidRPr="002E2CD0">
        <w:rPr>
          <w:rFonts w:ascii="Angsana New" w:hAnsi="Angsana New"/>
          <w:sz w:val="32"/>
          <w:szCs w:val="32"/>
        </w:rPr>
        <w:t xml:space="preserve"> PTE. LTD. </w:t>
      </w:r>
      <w:r w:rsidRPr="002E2CD0">
        <w:rPr>
          <w:rFonts w:ascii="Angsana New" w:hAnsi="Angsana New" w:hint="cs"/>
          <w:sz w:val="32"/>
          <w:szCs w:val="32"/>
          <w:cs/>
        </w:rPr>
        <w:t>ได้ปฏิบัติตามเงื่อนไขที่ได้ตกลงกันตามที่ระบุในสัญญาซื้อขายหุ้นแล้ว บริษัทฯจึงรับรู้กำไรจากการขายบริษัทดังกล่าวในงบกำไรขาดทุนเบ็ดเสร็จรวมจำนวน</w:t>
      </w:r>
      <w:r w:rsidRPr="002E2CD0">
        <w:rPr>
          <w:rFonts w:ascii="Angsana New" w:hAnsi="Angsana New"/>
          <w:sz w:val="32"/>
          <w:szCs w:val="32"/>
        </w:rPr>
        <w:t xml:space="preserve"> </w:t>
      </w:r>
      <w:r w:rsidR="00FD466A">
        <w:rPr>
          <w:rFonts w:ascii="Angsana New" w:hAnsi="Angsana New"/>
          <w:sz w:val="32"/>
          <w:szCs w:val="32"/>
        </w:rPr>
        <w:t>22</w:t>
      </w:r>
      <w:r w:rsidRPr="002E2CD0">
        <w:rPr>
          <w:rFonts w:ascii="Angsana New" w:hAnsi="Angsana New" w:hint="cs"/>
          <w:sz w:val="32"/>
          <w:szCs w:val="32"/>
          <w:cs/>
        </w:rPr>
        <w:t xml:space="preserve"> ล้านบาท โดยแสดงเป็นส่วนหนึ่งของกำไร(ขาดทุน) จากการดำเนินงานที่ยกเลิกสำหรับงวดสามเดือนสิ้นสุดวันที่ </w:t>
      </w:r>
      <w:r w:rsidRPr="002E2CD0">
        <w:rPr>
          <w:rFonts w:ascii="Angsana New" w:hAnsi="Angsana New"/>
          <w:sz w:val="32"/>
          <w:szCs w:val="32"/>
        </w:rPr>
        <w:t>31</w:t>
      </w:r>
      <w:r w:rsidRPr="002E2CD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2E2CD0">
        <w:rPr>
          <w:rFonts w:ascii="Angsana New" w:hAnsi="Angsana New"/>
          <w:sz w:val="32"/>
          <w:szCs w:val="32"/>
        </w:rPr>
        <w:t>2564</w:t>
      </w:r>
      <w:r w:rsidRPr="002E2CD0">
        <w:rPr>
          <w:rFonts w:ascii="Angsana New" w:hAnsi="Angsana New" w:hint="cs"/>
          <w:sz w:val="32"/>
          <w:szCs w:val="32"/>
          <w:cs/>
        </w:rPr>
        <w:t xml:space="preserve"> </w:t>
      </w:r>
    </w:p>
    <w:p w:rsidR="00FE17D5" w:rsidRPr="002E2CD0" w:rsidRDefault="00FE17D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2E2CD0">
        <w:rPr>
          <w:rFonts w:ascii="Angsana New" w:hAnsi="Angsana New"/>
          <w:sz w:val="32"/>
          <w:szCs w:val="32"/>
          <w:cs/>
        </w:rPr>
        <w:br w:type="page"/>
      </w:r>
    </w:p>
    <w:p w:rsidR="009F52E7" w:rsidRPr="002E2CD0" w:rsidRDefault="009F52E7" w:rsidP="009F52E7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  <w:cs/>
        </w:rPr>
        <w:lastRenderedPageBreak/>
        <w:t>ทั้งนี้ การยกเลิกส่วนงานรับเหมาก่อสร้างของบริษัท เฮ</w:t>
      </w:r>
      <w:proofErr w:type="spellStart"/>
      <w:r w:rsidRPr="002E2CD0">
        <w:rPr>
          <w:rFonts w:ascii="Angsana New" w:hAnsi="Angsana New"/>
          <w:sz w:val="32"/>
          <w:szCs w:val="32"/>
          <w:cs/>
        </w:rPr>
        <w:t>ลิกซ์</w:t>
      </w:r>
      <w:proofErr w:type="spellEnd"/>
      <w:r w:rsidRPr="002E2CD0">
        <w:rPr>
          <w:rFonts w:ascii="Angsana New" w:hAnsi="Angsana New"/>
          <w:sz w:val="32"/>
          <w:szCs w:val="32"/>
          <w:cs/>
        </w:rPr>
        <w:t xml:space="preserve"> จำกัด และการขายบริษัท เอดีซี-เจวี</w:t>
      </w:r>
      <w:r w:rsidRPr="002E2CD0">
        <w:rPr>
          <w:rFonts w:ascii="Angsana New" w:hAnsi="Angsana New"/>
          <w:sz w:val="32"/>
          <w:szCs w:val="32"/>
        </w:rPr>
        <w:t xml:space="preserve">15 </w:t>
      </w:r>
      <w:r w:rsidRPr="002E2CD0">
        <w:rPr>
          <w:rFonts w:ascii="Angsana New" w:hAnsi="Angsana New" w:hint="cs"/>
          <w:sz w:val="32"/>
          <w:szCs w:val="32"/>
          <w:cs/>
        </w:rPr>
        <w:t>จำกัด ส่งผลให้ส่วนงานรับเหมาก่อสร้าง และส่วนงานให้บริการคอมพิวเตอร์ซอฟต์แวร์ถูกจัดประเภทเป็นส่วนการดำเนินงานที่ยกเลิก โดยบริษัทฯได้แสดงผลการดำเนินงานของส่วนการดำเนินงานที่ยกเลิกแยกออกจากผลการดำเนินงานปกติ และแสดงเป็น</w:t>
      </w:r>
      <w:r w:rsidR="00F21FCA">
        <w:rPr>
          <w:rFonts w:ascii="Angsana New" w:hAnsi="Angsana New" w:hint="cs"/>
          <w:sz w:val="32"/>
          <w:szCs w:val="32"/>
          <w:cs/>
        </w:rPr>
        <w:t>กำไร (</w:t>
      </w:r>
      <w:r w:rsidRPr="002E2CD0">
        <w:rPr>
          <w:rFonts w:ascii="Angsana New" w:hAnsi="Angsana New" w:hint="cs"/>
          <w:sz w:val="32"/>
          <w:szCs w:val="32"/>
          <w:cs/>
        </w:rPr>
        <w:t>ขาดทุน</w:t>
      </w:r>
      <w:r w:rsidR="00F21FCA">
        <w:rPr>
          <w:rFonts w:ascii="Angsana New" w:hAnsi="Angsana New" w:hint="cs"/>
          <w:sz w:val="32"/>
          <w:szCs w:val="32"/>
          <w:cs/>
        </w:rPr>
        <w:t xml:space="preserve">) </w:t>
      </w:r>
      <w:r w:rsidRPr="002E2CD0">
        <w:rPr>
          <w:rFonts w:ascii="Angsana New" w:hAnsi="Angsana New" w:hint="cs"/>
          <w:sz w:val="32"/>
          <w:szCs w:val="32"/>
          <w:cs/>
        </w:rPr>
        <w:t xml:space="preserve">จากการดำเนินงานที่ยกเลิก - สุทธิจากภาษีเงินได้ </w:t>
      </w:r>
      <w:r w:rsidR="00F21FC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2E2CD0">
        <w:rPr>
          <w:rFonts w:ascii="Angsana New" w:hAnsi="Angsana New" w:hint="cs"/>
          <w:sz w:val="32"/>
          <w:szCs w:val="32"/>
          <w:cs/>
        </w:rPr>
        <w:t xml:space="preserve">ในงบกำไรขาดทุนเบ็ดเสร็จ นอกจากนี้ บริษัทฯได้จัดประเภทรายการของส่วนงานที่ยกเลิกนี้ในงบกำไรขาดทุนเบ็ดเสร็จสำหรับงวดสามเดือนสิ้นสุดวันที่ </w:t>
      </w:r>
      <w:r w:rsidRPr="002E2CD0">
        <w:rPr>
          <w:rFonts w:ascii="Angsana New" w:hAnsi="Angsana New"/>
          <w:sz w:val="32"/>
          <w:szCs w:val="32"/>
        </w:rPr>
        <w:t xml:space="preserve">31 </w:t>
      </w:r>
      <w:r w:rsidRPr="002E2CD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E2CD0">
        <w:rPr>
          <w:rFonts w:ascii="Angsana New" w:hAnsi="Angsana New"/>
          <w:sz w:val="32"/>
          <w:szCs w:val="32"/>
        </w:rPr>
        <w:t>2563</w:t>
      </w:r>
      <w:r w:rsidRPr="002E2CD0">
        <w:rPr>
          <w:rFonts w:ascii="Angsana New" w:hAnsi="Angsana New" w:hint="cs"/>
          <w:sz w:val="32"/>
          <w:szCs w:val="32"/>
          <w:cs/>
        </w:rPr>
        <w:t xml:space="preserve"> ใหม่เพื่อนำมาแสดงเปรียบเทียบกับงบกำไรขาดทุนเบ็ดเสร็จงวดปัจจุบัน</w:t>
      </w:r>
    </w:p>
    <w:p w:rsidR="00482BD0" w:rsidRPr="002E2CD0" w:rsidRDefault="00482BD0" w:rsidP="00482B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E2CD0">
        <w:rPr>
          <w:rFonts w:ascii="Angsana New" w:hAnsi="Angsana New" w:hint="cs"/>
          <w:sz w:val="32"/>
          <w:szCs w:val="32"/>
          <w:cs/>
        </w:rPr>
        <w:t xml:space="preserve">ผลการดำเนินงานของการดำเนินงานที่ยกเลิกสำหรับงวดสามเดือนสิ้นสุดวันที่ </w:t>
      </w:r>
      <w:r w:rsidRPr="002E2CD0">
        <w:rPr>
          <w:rFonts w:ascii="Angsana New" w:hAnsi="Angsana New"/>
          <w:sz w:val="32"/>
          <w:szCs w:val="32"/>
        </w:rPr>
        <w:t xml:space="preserve">31 </w:t>
      </w:r>
      <w:r w:rsidRPr="002E2CD0">
        <w:rPr>
          <w:rFonts w:ascii="Angsana New" w:hAnsi="Angsana New" w:hint="cs"/>
          <w:sz w:val="32"/>
          <w:szCs w:val="32"/>
          <w:cs/>
        </w:rPr>
        <w:t>มีนา</w:t>
      </w:r>
      <w:r w:rsidRPr="002E2CD0">
        <w:rPr>
          <w:rFonts w:ascii="Angsana New" w:hAnsi="Angsana New"/>
          <w:sz w:val="32"/>
          <w:szCs w:val="32"/>
          <w:cs/>
        </w:rPr>
        <w:t xml:space="preserve">คม </w:t>
      </w:r>
      <w:r w:rsidRPr="002E2CD0">
        <w:rPr>
          <w:rFonts w:ascii="Angsana New" w:hAnsi="Angsana New"/>
          <w:sz w:val="32"/>
          <w:szCs w:val="32"/>
        </w:rPr>
        <w:t xml:space="preserve">2564 </w:t>
      </w:r>
      <w:r w:rsidRPr="002E2CD0">
        <w:rPr>
          <w:rFonts w:ascii="Angsana New" w:hAnsi="Angsana New" w:hint="cs"/>
          <w:sz w:val="32"/>
          <w:szCs w:val="32"/>
          <w:cs/>
        </w:rPr>
        <w:t>และ</w:t>
      </w:r>
      <w:r w:rsidRPr="002E2CD0">
        <w:rPr>
          <w:rFonts w:ascii="Angsana New" w:hAnsi="Angsana New"/>
          <w:sz w:val="32"/>
          <w:szCs w:val="32"/>
        </w:rPr>
        <w:t>2563</w:t>
      </w:r>
      <w:r w:rsidRPr="002E2CD0">
        <w:rPr>
          <w:rFonts w:ascii="Angsana New" w:hAnsi="Angsana New" w:hint="cs"/>
          <w:sz w:val="32"/>
          <w:szCs w:val="32"/>
          <w:cs/>
        </w:rPr>
        <w:t xml:space="preserve"> มีรายละเอียดดังต่อไปนี้</w:t>
      </w:r>
    </w:p>
    <w:p w:rsidR="00482BD0" w:rsidRPr="002E2CD0" w:rsidRDefault="00482BD0" w:rsidP="00482BD0">
      <w:pPr>
        <w:tabs>
          <w:tab w:val="left" w:pos="1440"/>
          <w:tab w:val="left" w:pos="2880"/>
          <w:tab w:val="center" w:pos="6930"/>
        </w:tabs>
        <w:ind w:left="2131" w:hanging="2131"/>
        <w:contextualSpacing/>
        <w:jc w:val="right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  <w:cs/>
        </w:rPr>
        <w:t xml:space="preserve"> (หน่วย</w:t>
      </w:r>
      <w:r w:rsidRPr="002E2CD0">
        <w:rPr>
          <w:rFonts w:ascii="Angsana New" w:hAnsi="Angsana New"/>
          <w:sz w:val="32"/>
          <w:szCs w:val="32"/>
        </w:rPr>
        <w:t xml:space="preserve">: </w:t>
      </w:r>
      <w:r w:rsidRPr="002E2CD0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482BD0" w:rsidRPr="002E2CD0" w:rsidTr="00645E0D">
        <w:tc>
          <w:tcPr>
            <w:tcW w:w="6120" w:type="dxa"/>
          </w:tcPr>
          <w:p w:rsidR="00482BD0" w:rsidRPr="002E2CD0" w:rsidRDefault="00482BD0" w:rsidP="00645E0D">
            <w:pPr>
              <w:tabs>
                <w:tab w:val="decimal" w:pos="252"/>
              </w:tabs>
              <w:spacing w:line="420" w:lineRule="exact"/>
              <w:ind w:right="-353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482BD0" w:rsidRPr="002E2CD0" w:rsidRDefault="00482BD0" w:rsidP="00645E0D">
            <w:pPr>
              <w:pBdr>
                <w:bottom w:val="single" w:sz="4" w:space="1" w:color="auto"/>
              </w:pBdr>
              <w:spacing w:line="420" w:lineRule="exact"/>
              <w:ind w:left="-18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</w:tcPr>
          <w:p w:rsidR="00482BD0" w:rsidRPr="002E2CD0" w:rsidRDefault="00482BD0" w:rsidP="00645E0D">
            <w:pPr>
              <w:pBdr>
                <w:bottom w:val="single" w:sz="4" w:space="1" w:color="auto"/>
              </w:pBdr>
              <w:spacing w:line="420" w:lineRule="exact"/>
              <w:ind w:left="-18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9F52E7" w:rsidRPr="002E2CD0" w:rsidTr="00645E0D">
        <w:tc>
          <w:tcPr>
            <w:tcW w:w="6120" w:type="dxa"/>
            <w:vAlign w:val="center"/>
          </w:tcPr>
          <w:p w:rsidR="009F52E7" w:rsidRPr="002E2CD0" w:rsidRDefault="009F52E7" w:rsidP="00645E0D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E2CD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530" w:type="dxa"/>
          </w:tcPr>
          <w:p w:rsidR="009F52E7" w:rsidRPr="002E2CD0" w:rsidRDefault="009F52E7" w:rsidP="00645E0D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9F52E7" w:rsidRPr="002E2CD0" w:rsidRDefault="009F52E7" w:rsidP="00645E0D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F52E7" w:rsidRPr="002E2CD0" w:rsidTr="00645E0D">
        <w:tc>
          <w:tcPr>
            <w:tcW w:w="6120" w:type="dxa"/>
            <w:vAlign w:val="center"/>
          </w:tcPr>
          <w:p w:rsidR="009F52E7" w:rsidRPr="002E2CD0" w:rsidRDefault="009F52E7" w:rsidP="00645E0D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E2CD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กำไรขาดทุน</w:t>
            </w:r>
            <w:r w:rsidRPr="002E2CD0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:rsidR="009F52E7" w:rsidRPr="002E2CD0" w:rsidRDefault="009F52E7" w:rsidP="00645E0D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9F52E7" w:rsidRPr="002E2CD0" w:rsidRDefault="009F52E7" w:rsidP="00645E0D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2BD0" w:rsidRPr="002E2CD0" w:rsidTr="00645E0D">
        <w:tc>
          <w:tcPr>
            <w:tcW w:w="6120" w:type="dxa"/>
            <w:vAlign w:val="center"/>
          </w:tcPr>
          <w:p w:rsidR="00482BD0" w:rsidRPr="002E2CD0" w:rsidRDefault="00482BD0" w:rsidP="00645E0D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E2CD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1530" w:type="dxa"/>
          </w:tcPr>
          <w:p w:rsidR="00482BD0" w:rsidRPr="002E2CD0" w:rsidRDefault="00482BD0" w:rsidP="00645E0D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482BD0" w:rsidRPr="002E2CD0" w:rsidRDefault="00482BD0" w:rsidP="00645E0D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2BD0" w:rsidRPr="002E2CD0" w:rsidTr="00645E0D">
        <w:tc>
          <w:tcPr>
            <w:tcW w:w="6120" w:type="dxa"/>
            <w:vAlign w:val="center"/>
          </w:tcPr>
          <w:p w:rsidR="00482BD0" w:rsidRPr="002E2CD0" w:rsidRDefault="00482BD0" w:rsidP="00645E0D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2E2CD0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  <w:r w:rsidR="003D4CD2">
              <w:rPr>
                <w:rFonts w:ascii="Angsana New" w:hAnsi="Angsana New" w:hint="cs"/>
                <w:sz w:val="32"/>
                <w:szCs w:val="32"/>
                <w:cs/>
              </w:rPr>
              <w:t>และก่อสร้าง</w:t>
            </w:r>
          </w:p>
        </w:tc>
        <w:tc>
          <w:tcPr>
            <w:tcW w:w="1530" w:type="dxa"/>
          </w:tcPr>
          <w:p w:rsidR="00482BD0" w:rsidRPr="002E2CD0" w:rsidRDefault="00FD466A" w:rsidP="00645E0D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(82)</w:t>
            </w:r>
          </w:p>
        </w:tc>
        <w:tc>
          <w:tcPr>
            <w:tcW w:w="1530" w:type="dxa"/>
          </w:tcPr>
          <w:p w:rsidR="00482BD0" w:rsidRPr="002E2CD0" w:rsidRDefault="00FD466A" w:rsidP="00645E0D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334,994</w:t>
            </w:r>
          </w:p>
        </w:tc>
      </w:tr>
      <w:tr w:rsidR="00482BD0" w:rsidRPr="002E2CD0" w:rsidTr="00645E0D">
        <w:tc>
          <w:tcPr>
            <w:tcW w:w="6120" w:type="dxa"/>
            <w:vAlign w:val="center"/>
          </w:tcPr>
          <w:p w:rsidR="00482BD0" w:rsidRPr="002E2CD0" w:rsidRDefault="00482BD0" w:rsidP="00645E0D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2E2CD0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530" w:type="dxa"/>
            <w:vAlign w:val="bottom"/>
          </w:tcPr>
          <w:p w:rsidR="00482BD0" w:rsidRPr="002E2CD0" w:rsidRDefault="00FD466A" w:rsidP="00645E0D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1,168</w:t>
            </w:r>
          </w:p>
        </w:tc>
        <w:tc>
          <w:tcPr>
            <w:tcW w:w="1530" w:type="dxa"/>
            <w:vAlign w:val="bottom"/>
          </w:tcPr>
          <w:p w:rsidR="00482BD0" w:rsidRPr="002E2CD0" w:rsidRDefault="00FD466A" w:rsidP="00645E0D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F21FCA">
              <w:rPr>
                <w:rFonts w:ascii="Angsana New" w:hAnsi="Angsana New"/>
                <w:sz w:val="32"/>
                <w:szCs w:val="32"/>
              </w:rPr>
              <w:t>227</w:t>
            </w:r>
          </w:p>
        </w:tc>
      </w:tr>
      <w:tr w:rsidR="00482BD0" w:rsidRPr="002E2CD0" w:rsidTr="00645E0D">
        <w:tc>
          <w:tcPr>
            <w:tcW w:w="6120" w:type="dxa"/>
            <w:vAlign w:val="center"/>
          </w:tcPr>
          <w:p w:rsidR="00482BD0" w:rsidRPr="002E2CD0" w:rsidRDefault="00482BD0" w:rsidP="00645E0D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E2CD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530" w:type="dxa"/>
            <w:vAlign w:val="bottom"/>
          </w:tcPr>
          <w:p w:rsidR="00482BD0" w:rsidRPr="002E2CD0" w:rsidRDefault="00FD466A" w:rsidP="00645E0D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1,086</w:t>
            </w:r>
          </w:p>
        </w:tc>
        <w:tc>
          <w:tcPr>
            <w:tcW w:w="1530" w:type="dxa"/>
            <w:vAlign w:val="bottom"/>
          </w:tcPr>
          <w:p w:rsidR="00482BD0" w:rsidRPr="002E2CD0" w:rsidRDefault="00FD466A" w:rsidP="00645E0D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336,221</w:t>
            </w:r>
          </w:p>
        </w:tc>
      </w:tr>
      <w:tr w:rsidR="00482BD0" w:rsidRPr="002E2CD0" w:rsidTr="00645E0D">
        <w:tc>
          <w:tcPr>
            <w:tcW w:w="6120" w:type="dxa"/>
            <w:vAlign w:val="center"/>
          </w:tcPr>
          <w:p w:rsidR="00482BD0" w:rsidRPr="002E2CD0" w:rsidRDefault="00482BD0" w:rsidP="00645E0D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E2CD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530" w:type="dxa"/>
          </w:tcPr>
          <w:p w:rsidR="00482BD0" w:rsidRPr="002E2CD0" w:rsidRDefault="00482BD0" w:rsidP="00645E0D">
            <w:pPr>
              <w:tabs>
                <w:tab w:val="decimal" w:pos="1155"/>
                <w:tab w:val="left" w:pos="6030"/>
              </w:tabs>
              <w:spacing w:line="420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482BD0" w:rsidRPr="002E2CD0" w:rsidRDefault="00482BD0" w:rsidP="00645E0D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2BD0" w:rsidRPr="002E2CD0" w:rsidTr="00645E0D">
        <w:tc>
          <w:tcPr>
            <w:tcW w:w="6120" w:type="dxa"/>
            <w:vAlign w:val="center"/>
          </w:tcPr>
          <w:p w:rsidR="00482BD0" w:rsidRPr="002E2CD0" w:rsidRDefault="00482BD0" w:rsidP="00645E0D">
            <w:pPr>
              <w:spacing w:line="420" w:lineRule="exact"/>
              <w:ind w:hanging="117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2E2CD0">
              <w:rPr>
                <w:rFonts w:ascii="Angsana New" w:hAnsi="Angsana New"/>
                <w:sz w:val="32"/>
                <w:szCs w:val="32"/>
                <w:cs/>
              </w:rPr>
              <w:tab/>
              <w:t>ต้นทุนบริการ</w:t>
            </w:r>
          </w:p>
        </w:tc>
        <w:tc>
          <w:tcPr>
            <w:tcW w:w="1530" w:type="dxa"/>
          </w:tcPr>
          <w:p w:rsidR="00482BD0" w:rsidRPr="002E2CD0" w:rsidRDefault="00FD466A" w:rsidP="00645E0D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(17,314)</w:t>
            </w:r>
          </w:p>
        </w:tc>
        <w:tc>
          <w:tcPr>
            <w:tcW w:w="1530" w:type="dxa"/>
          </w:tcPr>
          <w:p w:rsidR="00482BD0" w:rsidRPr="002E2CD0" w:rsidRDefault="00FD466A" w:rsidP="00645E0D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495,685</w:t>
            </w:r>
          </w:p>
        </w:tc>
      </w:tr>
      <w:tr w:rsidR="00482BD0" w:rsidRPr="002E2CD0" w:rsidTr="00645E0D">
        <w:tc>
          <w:tcPr>
            <w:tcW w:w="6120" w:type="dxa"/>
            <w:vAlign w:val="center"/>
          </w:tcPr>
          <w:p w:rsidR="00482BD0" w:rsidRPr="002E2CD0" w:rsidRDefault="00482BD0" w:rsidP="00645E0D">
            <w:pPr>
              <w:spacing w:line="420" w:lineRule="exact"/>
              <w:ind w:right="-19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530" w:type="dxa"/>
          </w:tcPr>
          <w:p w:rsidR="00482BD0" w:rsidRPr="002E2CD0" w:rsidRDefault="00FD466A" w:rsidP="00645E0D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530" w:type="dxa"/>
          </w:tcPr>
          <w:p w:rsidR="00482BD0" w:rsidRPr="002E2CD0" w:rsidRDefault="00FD466A" w:rsidP="00645E0D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82BD0" w:rsidRPr="002E2CD0" w:rsidTr="00645E0D">
        <w:tc>
          <w:tcPr>
            <w:tcW w:w="6120" w:type="dxa"/>
            <w:vAlign w:val="center"/>
          </w:tcPr>
          <w:p w:rsidR="00482BD0" w:rsidRPr="002E2CD0" w:rsidRDefault="00482BD0" w:rsidP="00645E0D">
            <w:pPr>
              <w:spacing w:line="420" w:lineRule="exact"/>
              <w:ind w:right="-19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vAlign w:val="bottom"/>
          </w:tcPr>
          <w:p w:rsidR="00482BD0" w:rsidRPr="002E2CD0" w:rsidRDefault="00FD466A" w:rsidP="00645E0D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8,993</w:t>
            </w:r>
          </w:p>
        </w:tc>
        <w:tc>
          <w:tcPr>
            <w:tcW w:w="1530" w:type="dxa"/>
            <w:vAlign w:val="bottom"/>
          </w:tcPr>
          <w:p w:rsidR="00482BD0" w:rsidRPr="002E2CD0" w:rsidRDefault="00FD466A" w:rsidP="00645E0D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</w:t>
            </w:r>
            <w:r w:rsidR="0058550E">
              <w:rPr>
                <w:rFonts w:ascii="Angsana New" w:hAnsi="Angsana New"/>
                <w:sz w:val="32"/>
                <w:szCs w:val="32"/>
              </w:rPr>
              <w:t>255</w:t>
            </w:r>
          </w:p>
        </w:tc>
      </w:tr>
      <w:tr w:rsidR="00482BD0" w:rsidRPr="002E2CD0" w:rsidTr="00645E0D">
        <w:tc>
          <w:tcPr>
            <w:tcW w:w="6120" w:type="dxa"/>
            <w:vAlign w:val="center"/>
          </w:tcPr>
          <w:p w:rsidR="00482BD0" w:rsidRPr="002E2CD0" w:rsidRDefault="00482BD0" w:rsidP="00645E0D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E2CD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1530" w:type="dxa"/>
            <w:vAlign w:val="bottom"/>
          </w:tcPr>
          <w:p w:rsidR="00482BD0" w:rsidRPr="002E2CD0" w:rsidRDefault="00FD466A" w:rsidP="00645E0D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(8,185)</w:t>
            </w:r>
          </w:p>
        </w:tc>
        <w:tc>
          <w:tcPr>
            <w:tcW w:w="1530" w:type="dxa"/>
            <w:vAlign w:val="bottom"/>
          </w:tcPr>
          <w:p w:rsidR="00482BD0" w:rsidRPr="002E2CD0" w:rsidRDefault="00FD466A" w:rsidP="00645E0D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541,940</w:t>
            </w:r>
          </w:p>
        </w:tc>
      </w:tr>
      <w:tr w:rsidR="00482BD0" w:rsidRPr="002E2CD0" w:rsidTr="00645E0D">
        <w:tc>
          <w:tcPr>
            <w:tcW w:w="6120" w:type="dxa"/>
            <w:vAlign w:val="center"/>
          </w:tcPr>
          <w:p w:rsidR="00482BD0" w:rsidRPr="002E2CD0" w:rsidRDefault="00D2359F" w:rsidP="00645E0D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 (</w:t>
            </w:r>
            <w:r w:rsidR="00482BD0" w:rsidRPr="002E2CD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) </w:t>
            </w:r>
            <w:r w:rsidR="00482BD0" w:rsidRPr="002E2CD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จากการดำเนินงาน</w:t>
            </w:r>
          </w:p>
        </w:tc>
        <w:tc>
          <w:tcPr>
            <w:tcW w:w="1530" w:type="dxa"/>
            <w:vAlign w:val="bottom"/>
          </w:tcPr>
          <w:p w:rsidR="00482BD0" w:rsidRPr="002E2CD0" w:rsidRDefault="00FD466A" w:rsidP="00645E0D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9,271</w:t>
            </w:r>
          </w:p>
        </w:tc>
        <w:tc>
          <w:tcPr>
            <w:tcW w:w="1530" w:type="dxa"/>
            <w:vAlign w:val="bottom"/>
          </w:tcPr>
          <w:p w:rsidR="00482BD0" w:rsidRPr="002E2CD0" w:rsidRDefault="00FD466A" w:rsidP="00645E0D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(205,719)</w:t>
            </w:r>
          </w:p>
        </w:tc>
      </w:tr>
      <w:tr w:rsidR="00482BD0" w:rsidRPr="002E2CD0" w:rsidTr="00645E0D">
        <w:tc>
          <w:tcPr>
            <w:tcW w:w="6120" w:type="dxa"/>
            <w:vAlign w:val="center"/>
          </w:tcPr>
          <w:p w:rsidR="00482BD0" w:rsidRPr="002E2CD0" w:rsidRDefault="00482BD0" w:rsidP="00645E0D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2E2CD0"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530" w:type="dxa"/>
            <w:vAlign w:val="bottom"/>
          </w:tcPr>
          <w:p w:rsidR="00482BD0" w:rsidRPr="002E2CD0" w:rsidRDefault="00D2359F" w:rsidP="00645E0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D466A">
              <w:rPr>
                <w:rFonts w:ascii="Angsana New" w:hAnsi="Angsana New"/>
                <w:sz w:val="32"/>
                <w:szCs w:val="32"/>
              </w:rPr>
              <w:t>21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:rsidR="00482BD0" w:rsidRPr="002E2CD0" w:rsidRDefault="00D2359F" w:rsidP="00645E0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D466A">
              <w:rPr>
                <w:rFonts w:ascii="Angsana New" w:hAnsi="Angsana New"/>
                <w:sz w:val="32"/>
                <w:szCs w:val="32"/>
              </w:rPr>
              <w:t>1,260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82BD0" w:rsidRPr="002E2CD0" w:rsidTr="00645E0D">
        <w:tc>
          <w:tcPr>
            <w:tcW w:w="6120" w:type="dxa"/>
            <w:vAlign w:val="center"/>
          </w:tcPr>
          <w:p w:rsidR="00482BD0" w:rsidRPr="002E2CD0" w:rsidRDefault="00D2359F" w:rsidP="00645E0D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 (</w:t>
            </w:r>
            <w:r w:rsidR="00482BD0" w:rsidRPr="002E2CD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) </w:t>
            </w:r>
            <w:r w:rsidR="00482BD0" w:rsidRPr="002E2CD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ก่อนภาษีเงินได้</w:t>
            </w:r>
            <w:r w:rsidR="003D4CD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จากการดำเนินงานที่ยกเลิก</w:t>
            </w:r>
          </w:p>
        </w:tc>
        <w:tc>
          <w:tcPr>
            <w:tcW w:w="1530" w:type="dxa"/>
          </w:tcPr>
          <w:p w:rsidR="00482BD0" w:rsidRPr="002E2CD0" w:rsidRDefault="00FD466A" w:rsidP="00645E0D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9,250</w:t>
            </w:r>
          </w:p>
        </w:tc>
        <w:tc>
          <w:tcPr>
            <w:tcW w:w="1530" w:type="dxa"/>
          </w:tcPr>
          <w:p w:rsidR="00482BD0" w:rsidRPr="002E2CD0" w:rsidRDefault="00FD466A" w:rsidP="00645E0D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(206,979)</w:t>
            </w:r>
          </w:p>
        </w:tc>
      </w:tr>
      <w:tr w:rsidR="00482BD0" w:rsidRPr="002E2CD0" w:rsidTr="00645E0D">
        <w:tc>
          <w:tcPr>
            <w:tcW w:w="6120" w:type="dxa"/>
            <w:vAlign w:val="center"/>
          </w:tcPr>
          <w:p w:rsidR="00482BD0" w:rsidRPr="002E2CD0" w:rsidRDefault="00482BD0" w:rsidP="00645E0D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2E2CD0">
              <w:rPr>
                <w:rFonts w:ascii="Angsana New" w:hAnsi="Angsana New"/>
                <w:sz w:val="32"/>
                <w:szCs w:val="32"/>
                <w:cs/>
              </w:rPr>
              <w:t>รายได้ภาษีเงินได้</w:t>
            </w:r>
          </w:p>
        </w:tc>
        <w:tc>
          <w:tcPr>
            <w:tcW w:w="1530" w:type="dxa"/>
          </w:tcPr>
          <w:p w:rsidR="00482BD0" w:rsidRPr="002E2CD0" w:rsidRDefault="00FD466A" w:rsidP="00645E0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:rsidR="00482BD0" w:rsidRPr="002E2CD0" w:rsidRDefault="00FD466A" w:rsidP="00645E0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1,650</w:t>
            </w:r>
          </w:p>
        </w:tc>
      </w:tr>
      <w:tr w:rsidR="009F52E7" w:rsidRPr="002E2CD0" w:rsidTr="00645E0D">
        <w:tc>
          <w:tcPr>
            <w:tcW w:w="6120" w:type="dxa"/>
            <w:vAlign w:val="center"/>
          </w:tcPr>
          <w:p w:rsidR="009F52E7" w:rsidRPr="002E2CD0" w:rsidRDefault="00D2359F" w:rsidP="009F52E7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 (</w:t>
            </w:r>
            <w:r w:rsidR="009F52E7" w:rsidRPr="002E2CD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) </w:t>
            </w:r>
            <w:r w:rsidR="009F52E7" w:rsidRPr="002E2CD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สำหรับ</w:t>
            </w:r>
            <w:r w:rsidR="009F52E7" w:rsidRPr="002E2CD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งวด</w:t>
            </w:r>
            <w:r w:rsidR="009F52E7" w:rsidRPr="002E2CD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จากการดำเนินงานที่ยกเลิก</w:t>
            </w:r>
          </w:p>
        </w:tc>
        <w:tc>
          <w:tcPr>
            <w:tcW w:w="1530" w:type="dxa"/>
          </w:tcPr>
          <w:p w:rsidR="009F52E7" w:rsidRPr="002E2CD0" w:rsidRDefault="00FD466A" w:rsidP="009F52E7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9,250</w:t>
            </w:r>
          </w:p>
        </w:tc>
        <w:tc>
          <w:tcPr>
            <w:tcW w:w="1530" w:type="dxa"/>
          </w:tcPr>
          <w:p w:rsidR="009F52E7" w:rsidRPr="002E2CD0" w:rsidRDefault="00FD466A" w:rsidP="009F52E7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(205,329)</w:t>
            </w:r>
          </w:p>
        </w:tc>
      </w:tr>
      <w:tr w:rsidR="009F52E7" w:rsidRPr="002E2CD0" w:rsidTr="00645E0D">
        <w:tc>
          <w:tcPr>
            <w:tcW w:w="6120" w:type="dxa"/>
            <w:vAlign w:val="center"/>
          </w:tcPr>
          <w:p w:rsidR="009F52E7" w:rsidRPr="002E2CD0" w:rsidRDefault="009F52E7" w:rsidP="009F52E7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2E2CD0">
              <w:rPr>
                <w:rFonts w:ascii="Angsana New" w:hAnsi="Angsana New" w:hint="cs"/>
                <w:sz w:val="32"/>
                <w:szCs w:val="32"/>
                <w:cs/>
              </w:rPr>
              <w:t>กำไรจากการขายเงินลงทุน</w:t>
            </w:r>
          </w:p>
        </w:tc>
        <w:tc>
          <w:tcPr>
            <w:tcW w:w="1530" w:type="dxa"/>
          </w:tcPr>
          <w:p w:rsidR="009F52E7" w:rsidRPr="002E2CD0" w:rsidRDefault="00FD466A" w:rsidP="009F52E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22,149</w:t>
            </w:r>
          </w:p>
        </w:tc>
        <w:tc>
          <w:tcPr>
            <w:tcW w:w="1530" w:type="dxa"/>
          </w:tcPr>
          <w:p w:rsidR="009F52E7" w:rsidRPr="002E2CD0" w:rsidRDefault="00FD466A" w:rsidP="009F52E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F52E7" w:rsidRPr="002E2CD0" w:rsidTr="00645E0D">
        <w:tc>
          <w:tcPr>
            <w:tcW w:w="6120" w:type="dxa"/>
            <w:vAlign w:val="center"/>
          </w:tcPr>
          <w:p w:rsidR="009F52E7" w:rsidRPr="002E2CD0" w:rsidRDefault="00D2359F" w:rsidP="009F52E7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 (</w:t>
            </w:r>
            <w:r w:rsidR="009F52E7" w:rsidRPr="002E2CD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) </w:t>
            </w:r>
            <w:r w:rsidR="009F52E7" w:rsidRPr="002E2CD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สุทธิ</w:t>
            </w:r>
            <w:r w:rsidR="009F52E7" w:rsidRPr="002E2CD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สำหรับ</w:t>
            </w:r>
            <w:r w:rsidR="009F52E7" w:rsidRPr="002E2CD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งวด</w:t>
            </w:r>
            <w:r w:rsidR="009F52E7" w:rsidRPr="002E2CD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จากการดำเนินงานที่ยกเลิก</w:t>
            </w:r>
          </w:p>
        </w:tc>
        <w:tc>
          <w:tcPr>
            <w:tcW w:w="1530" w:type="dxa"/>
          </w:tcPr>
          <w:p w:rsidR="009F52E7" w:rsidRPr="002E2CD0" w:rsidRDefault="00FD466A" w:rsidP="009F52E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31,399</w:t>
            </w:r>
          </w:p>
        </w:tc>
        <w:tc>
          <w:tcPr>
            <w:tcW w:w="1530" w:type="dxa"/>
          </w:tcPr>
          <w:p w:rsidR="009F52E7" w:rsidRPr="002E2CD0" w:rsidRDefault="00FD466A" w:rsidP="009F52E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(205,329)</w:t>
            </w:r>
          </w:p>
        </w:tc>
      </w:tr>
      <w:tr w:rsidR="003D4CD2" w:rsidRPr="002E2CD0" w:rsidTr="00645E0D">
        <w:tc>
          <w:tcPr>
            <w:tcW w:w="6120" w:type="dxa"/>
            <w:vAlign w:val="center"/>
          </w:tcPr>
          <w:p w:rsidR="003D4CD2" w:rsidRDefault="003D4CD2" w:rsidP="00645E0D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3D4CD2" w:rsidRPr="002E2CD0" w:rsidRDefault="003D4CD2" w:rsidP="00645E0D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3D4CD2" w:rsidRPr="002E2CD0" w:rsidRDefault="003D4CD2" w:rsidP="00645E0D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2BD0" w:rsidRPr="002E2CD0" w:rsidTr="00645E0D">
        <w:tc>
          <w:tcPr>
            <w:tcW w:w="6120" w:type="dxa"/>
            <w:vAlign w:val="center"/>
          </w:tcPr>
          <w:p w:rsidR="00482BD0" w:rsidRPr="002E2CD0" w:rsidRDefault="00D2359F" w:rsidP="00645E0D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 (</w:t>
            </w:r>
            <w:r w:rsidR="00482BD0" w:rsidRPr="002E2CD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) </w:t>
            </w:r>
            <w:r w:rsidR="00482BD0" w:rsidRPr="002E2CD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ต่อหุ้น</w:t>
            </w:r>
            <w:r w:rsidR="00A63A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ขั้นพื้นฐาน</w:t>
            </w:r>
            <w:r w:rsidR="00482BD0" w:rsidRPr="002E2CD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1530" w:type="dxa"/>
          </w:tcPr>
          <w:p w:rsidR="00482BD0" w:rsidRPr="002E2CD0" w:rsidRDefault="00482BD0" w:rsidP="00645E0D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482BD0" w:rsidRPr="002E2CD0" w:rsidRDefault="00482BD0" w:rsidP="00645E0D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2BD0" w:rsidRPr="002E2CD0" w:rsidTr="00645E0D">
        <w:tc>
          <w:tcPr>
            <w:tcW w:w="6120" w:type="dxa"/>
            <w:vAlign w:val="center"/>
          </w:tcPr>
          <w:p w:rsidR="00482BD0" w:rsidRPr="002E2CD0" w:rsidRDefault="00D2359F" w:rsidP="00645E0D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 (</w:t>
            </w:r>
            <w:r w:rsidR="00482BD0" w:rsidRPr="002E2CD0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="00482BD0" w:rsidRPr="002E2CD0">
              <w:rPr>
                <w:rFonts w:ascii="Angsana New" w:hAnsi="Angsana New"/>
                <w:sz w:val="32"/>
                <w:szCs w:val="32"/>
                <w:cs/>
              </w:rPr>
              <w:t>ต่อหุ้นจากการดำเนินงานที่ยกเลิก (บาท/หุ้น)</w:t>
            </w:r>
          </w:p>
        </w:tc>
        <w:tc>
          <w:tcPr>
            <w:tcW w:w="1530" w:type="dxa"/>
          </w:tcPr>
          <w:p w:rsidR="00482BD0" w:rsidRPr="002E2CD0" w:rsidRDefault="00FD466A" w:rsidP="00645E0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0.01</w:t>
            </w:r>
          </w:p>
        </w:tc>
        <w:tc>
          <w:tcPr>
            <w:tcW w:w="1530" w:type="dxa"/>
          </w:tcPr>
          <w:p w:rsidR="00482BD0" w:rsidRPr="002E2CD0" w:rsidRDefault="00FD466A" w:rsidP="00645E0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(0.06)</w:t>
            </w:r>
          </w:p>
        </w:tc>
      </w:tr>
    </w:tbl>
    <w:p w:rsidR="00482BD0" w:rsidRPr="002E2CD0" w:rsidRDefault="00482BD0" w:rsidP="00482B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E2CD0">
        <w:rPr>
          <w:rFonts w:ascii="Angsana New" w:hAnsi="Angsana New" w:hint="cs"/>
          <w:sz w:val="32"/>
          <w:szCs w:val="32"/>
          <w:cs/>
        </w:rPr>
        <w:lastRenderedPageBreak/>
        <w:t xml:space="preserve">กระแสเงินสดสุทธิจากการดำเนินงานที่ยกเลิกสำหรับงวดสามเดือนสิ้นสุดวันที่ </w:t>
      </w:r>
      <w:r w:rsidRPr="002E2CD0">
        <w:rPr>
          <w:rFonts w:ascii="Angsana New" w:hAnsi="Angsana New"/>
          <w:sz w:val="32"/>
          <w:szCs w:val="32"/>
        </w:rPr>
        <w:t xml:space="preserve">31 </w:t>
      </w:r>
      <w:r w:rsidRPr="002E2CD0">
        <w:rPr>
          <w:rFonts w:ascii="Angsana New" w:hAnsi="Angsana New" w:hint="cs"/>
          <w:sz w:val="32"/>
          <w:szCs w:val="32"/>
          <w:cs/>
        </w:rPr>
        <w:t>มีนา</w:t>
      </w:r>
      <w:r w:rsidRPr="002E2CD0">
        <w:rPr>
          <w:rFonts w:ascii="Angsana New" w:hAnsi="Angsana New"/>
          <w:sz w:val="32"/>
          <w:szCs w:val="32"/>
          <w:cs/>
        </w:rPr>
        <w:t xml:space="preserve">คม </w:t>
      </w:r>
      <w:r w:rsidRPr="002E2CD0">
        <w:rPr>
          <w:rFonts w:ascii="Angsana New" w:hAnsi="Angsana New"/>
          <w:sz w:val="32"/>
          <w:szCs w:val="32"/>
        </w:rPr>
        <w:t xml:space="preserve">2564 </w:t>
      </w:r>
      <w:r w:rsidRPr="002E2CD0">
        <w:rPr>
          <w:rFonts w:ascii="Angsana New" w:hAnsi="Angsana New" w:hint="cs"/>
          <w:sz w:val="32"/>
          <w:szCs w:val="32"/>
          <w:cs/>
        </w:rPr>
        <w:t>และ</w:t>
      </w:r>
      <w:r w:rsidRPr="002E2CD0">
        <w:rPr>
          <w:rFonts w:ascii="Angsana New" w:hAnsi="Angsana New"/>
          <w:sz w:val="32"/>
          <w:szCs w:val="32"/>
        </w:rPr>
        <w:t>2563</w:t>
      </w:r>
      <w:r w:rsidRPr="002E2CD0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:rsidR="00482BD0" w:rsidRPr="002E2CD0" w:rsidRDefault="00482BD0" w:rsidP="00482BD0">
      <w:pPr>
        <w:tabs>
          <w:tab w:val="left" w:pos="1440"/>
          <w:tab w:val="left" w:pos="2880"/>
          <w:tab w:val="center" w:pos="6930"/>
        </w:tabs>
        <w:ind w:left="2131" w:hanging="2131"/>
        <w:jc w:val="right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  <w:cs/>
        </w:rPr>
        <w:t xml:space="preserve"> (หน่วย</w:t>
      </w:r>
      <w:r w:rsidRPr="002E2CD0">
        <w:rPr>
          <w:rFonts w:ascii="Angsana New" w:hAnsi="Angsana New"/>
          <w:sz w:val="32"/>
          <w:szCs w:val="32"/>
        </w:rPr>
        <w:t xml:space="preserve">: </w:t>
      </w:r>
      <w:r w:rsidRPr="002E2CD0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482BD0" w:rsidRPr="002E2CD0" w:rsidTr="00645E0D">
        <w:tc>
          <w:tcPr>
            <w:tcW w:w="6120" w:type="dxa"/>
          </w:tcPr>
          <w:p w:rsidR="00482BD0" w:rsidRPr="002E2CD0" w:rsidRDefault="00482BD0" w:rsidP="00482BD0">
            <w:pPr>
              <w:tabs>
                <w:tab w:val="decimal" w:pos="252"/>
              </w:tabs>
              <w:ind w:right="-35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482BD0" w:rsidRPr="002E2CD0" w:rsidRDefault="00482BD0" w:rsidP="00482BD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</w:tcPr>
          <w:p w:rsidR="00482BD0" w:rsidRPr="002E2CD0" w:rsidRDefault="00482BD0" w:rsidP="00482BD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482BD0" w:rsidRPr="002E2CD0" w:rsidTr="00645E0D">
        <w:tc>
          <w:tcPr>
            <w:tcW w:w="6120" w:type="dxa"/>
            <w:vAlign w:val="center"/>
          </w:tcPr>
          <w:p w:rsidR="00482BD0" w:rsidRPr="002E2CD0" w:rsidRDefault="00482BD0" w:rsidP="00482BD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E2CD0">
              <w:rPr>
                <w:rFonts w:ascii="Angsana New" w:hAnsi="Angsana New" w:hint="cs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530" w:type="dxa"/>
          </w:tcPr>
          <w:p w:rsidR="00482BD0" w:rsidRPr="002E2CD0" w:rsidRDefault="003D4CD2" w:rsidP="00482BD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(65,593)</w:t>
            </w:r>
          </w:p>
        </w:tc>
        <w:tc>
          <w:tcPr>
            <w:tcW w:w="1530" w:type="dxa"/>
          </w:tcPr>
          <w:p w:rsidR="00482BD0" w:rsidRPr="002E2CD0" w:rsidRDefault="00FD466A" w:rsidP="00482BD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248,170</w:t>
            </w:r>
          </w:p>
        </w:tc>
      </w:tr>
      <w:tr w:rsidR="00482BD0" w:rsidRPr="002E2CD0" w:rsidTr="00645E0D">
        <w:tc>
          <w:tcPr>
            <w:tcW w:w="6120" w:type="dxa"/>
            <w:vAlign w:val="center"/>
          </w:tcPr>
          <w:p w:rsidR="00482BD0" w:rsidRPr="002E2CD0" w:rsidRDefault="00482BD0" w:rsidP="00482BD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E2CD0">
              <w:rPr>
                <w:rFonts w:ascii="Angsana New" w:hAnsi="Angsana New" w:hint="cs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530" w:type="dxa"/>
          </w:tcPr>
          <w:p w:rsidR="00482BD0" w:rsidRPr="002E2CD0" w:rsidRDefault="003D4CD2" w:rsidP="00482BD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4,875</w:t>
            </w:r>
          </w:p>
        </w:tc>
        <w:tc>
          <w:tcPr>
            <w:tcW w:w="1530" w:type="dxa"/>
          </w:tcPr>
          <w:p w:rsidR="00482BD0" w:rsidRPr="002E2CD0" w:rsidRDefault="00FD466A" w:rsidP="00482BD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(1,605)</w:t>
            </w:r>
          </w:p>
        </w:tc>
      </w:tr>
      <w:tr w:rsidR="00482BD0" w:rsidRPr="002E2CD0" w:rsidTr="00645E0D">
        <w:tc>
          <w:tcPr>
            <w:tcW w:w="6120" w:type="dxa"/>
            <w:vAlign w:val="center"/>
          </w:tcPr>
          <w:p w:rsidR="00482BD0" w:rsidRPr="002E2CD0" w:rsidRDefault="00482BD0" w:rsidP="00482BD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E2CD0">
              <w:rPr>
                <w:rFonts w:ascii="Angsana New" w:hAnsi="Angsana New" w:hint="cs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530" w:type="dxa"/>
            <w:vAlign w:val="bottom"/>
          </w:tcPr>
          <w:p w:rsidR="00482BD0" w:rsidRPr="002E2CD0" w:rsidRDefault="00FD466A" w:rsidP="00482BD0">
            <w:pPr>
              <w:pBdr>
                <w:bottom w:val="single" w:sz="6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(2,898)</w:t>
            </w:r>
          </w:p>
        </w:tc>
        <w:tc>
          <w:tcPr>
            <w:tcW w:w="1530" w:type="dxa"/>
            <w:vAlign w:val="bottom"/>
          </w:tcPr>
          <w:p w:rsidR="00482BD0" w:rsidRPr="002E2CD0" w:rsidRDefault="00FD466A" w:rsidP="00482BD0">
            <w:pPr>
              <w:pBdr>
                <w:bottom w:val="single" w:sz="6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259</w:t>
            </w:r>
          </w:p>
        </w:tc>
      </w:tr>
      <w:tr w:rsidR="00482BD0" w:rsidRPr="002E2CD0" w:rsidTr="00645E0D">
        <w:tc>
          <w:tcPr>
            <w:tcW w:w="6120" w:type="dxa"/>
            <w:vAlign w:val="center"/>
          </w:tcPr>
          <w:p w:rsidR="00482BD0" w:rsidRPr="002E2CD0" w:rsidRDefault="00482BD0" w:rsidP="00482BD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E2CD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กระแสเงินสดสุทธิ</w:t>
            </w:r>
            <w:r w:rsidR="00D2359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ได้มา (</w:t>
            </w:r>
            <w:r w:rsidRPr="002E2CD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ใช้ไป</w:t>
            </w:r>
            <w:r w:rsidR="00D2359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) </w:t>
            </w:r>
            <w:r w:rsidRPr="002E2CD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ในการดำเนินงานที่ยกเลิก</w:t>
            </w:r>
          </w:p>
        </w:tc>
        <w:tc>
          <w:tcPr>
            <w:tcW w:w="1530" w:type="dxa"/>
          </w:tcPr>
          <w:p w:rsidR="00482BD0" w:rsidRPr="002E2CD0" w:rsidRDefault="00FD466A" w:rsidP="00482BD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(63,616)</w:t>
            </w:r>
          </w:p>
        </w:tc>
        <w:tc>
          <w:tcPr>
            <w:tcW w:w="1530" w:type="dxa"/>
          </w:tcPr>
          <w:p w:rsidR="00482BD0" w:rsidRPr="002E2CD0" w:rsidRDefault="00FD466A" w:rsidP="00482BD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246,824</w:t>
            </w:r>
          </w:p>
        </w:tc>
      </w:tr>
    </w:tbl>
    <w:p w:rsidR="00954E31" w:rsidRPr="002E2CD0" w:rsidRDefault="00482BD0" w:rsidP="00482BD0">
      <w:pPr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2E2CD0">
        <w:rPr>
          <w:rFonts w:ascii="Angsana New" w:hAnsi="Angsana New"/>
          <w:b/>
          <w:bCs/>
          <w:sz w:val="32"/>
          <w:szCs w:val="32"/>
        </w:rPr>
        <w:t>26</w:t>
      </w:r>
      <w:r w:rsidR="00954E31" w:rsidRPr="002E2CD0">
        <w:rPr>
          <w:rFonts w:ascii="Angsana New" w:hAnsi="Angsana New"/>
          <w:b/>
          <w:bCs/>
          <w:sz w:val="32"/>
          <w:szCs w:val="32"/>
        </w:rPr>
        <w:t>.</w:t>
      </w:r>
      <w:r w:rsidR="00954E31" w:rsidRPr="002E2CD0">
        <w:rPr>
          <w:rFonts w:ascii="Angsana New" w:hAnsi="Angsana New"/>
          <w:b/>
          <w:bCs/>
          <w:sz w:val="32"/>
          <w:szCs w:val="32"/>
        </w:rPr>
        <w:tab/>
      </w:r>
      <w:r w:rsidR="002A18E2" w:rsidRPr="002E2CD0">
        <w:rPr>
          <w:rFonts w:ascii="Angsana New" w:hAnsi="Angsana New"/>
          <w:b/>
          <w:bCs/>
          <w:sz w:val="32"/>
          <w:szCs w:val="32"/>
          <w:cs/>
        </w:rPr>
        <w:t>ข้อมูลทางการเง</w:t>
      </w:r>
      <w:r w:rsidR="00D44D70" w:rsidRPr="002E2CD0">
        <w:rPr>
          <w:rFonts w:ascii="Angsana New" w:hAnsi="Angsana New"/>
          <w:b/>
          <w:bCs/>
          <w:sz w:val="32"/>
          <w:szCs w:val="32"/>
          <w:cs/>
        </w:rPr>
        <w:t>ิ</w:t>
      </w:r>
      <w:r w:rsidR="002A18E2" w:rsidRPr="002E2CD0">
        <w:rPr>
          <w:rFonts w:ascii="Angsana New" w:hAnsi="Angsana New"/>
          <w:b/>
          <w:bCs/>
          <w:sz w:val="32"/>
          <w:szCs w:val="32"/>
          <w:cs/>
        </w:rPr>
        <w:t>นจำแนกตามส่วนงาน</w:t>
      </w:r>
    </w:p>
    <w:p w:rsidR="00FB7712" w:rsidRPr="002E2CD0" w:rsidRDefault="00325D2B" w:rsidP="00645E0D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tab/>
      </w:r>
      <w:r w:rsidR="002531CB" w:rsidRPr="002E2CD0">
        <w:rPr>
          <w:rFonts w:ascii="Angsana New" w:hAnsi="Angsana New" w:hint="cs"/>
          <w:sz w:val="32"/>
          <w:szCs w:val="32"/>
          <w:cs/>
        </w:rPr>
        <w:t>กลุ่ม</w:t>
      </w:r>
      <w:r w:rsidRPr="002E2CD0">
        <w:rPr>
          <w:rFonts w:ascii="Angsana New" w:hAnsi="Angsana New"/>
          <w:sz w:val="32"/>
          <w:szCs w:val="32"/>
          <w:cs/>
        </w:rPr>
        <w:t>บริษัท</w:t>
      </w:r>
      <w:r w:rsidR="00F62A52" w:rsidRPr="002E2CD0">
        <w:rPr>
          <w:rFonts w:ascii="Angsana New" w:hAnsi="Angsana New"/>
          <w:sz w:val="32"/>
          <w:szCs w:val="32"/>
          <w:cs/>
        </w:rPr>
        <w:t>และ</w:t>
      </w:r>
      <w:r w:rsidR="002531CB" w:rsidRPr="002E2CD0">
        <w:rPr>
          <w:rFonts w:ascii="Angsana New" w:hAnsi="Angsana New" w:hint="cs"/>
          <w:sz w:val="32"/>
          <w:szCs w:val="32"/>
          <w:cs/>
        </w:rPr>
        <w:t>การร่วมค้า</w:t>
      </w:r>
      <w:r w:rsidRPr="002E2CD0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</w:t>
      </w:r>
      <w:r w:rsidR="002A18E2" w:rsidRPr="002E2CD0">
        <w:rPr>
          <w:rFonts w:ascii="Angsana New" w:hAnsi="Angsana New"/>
          <w:sz w:val="32"/>
          <w:szCs w:val="32"/>
          <w:cs/>
        </w:rPr>
        <w:t>ส่วนงาน</w:t>
      </w:r>
      <w:r w:rsidRPr="002E2CD0">
        <w:rPr>
          <w:rFonts w:ascii="Angsana New" w:hAnsi="Angsana New"/>
          <w:sz w:val="32"/>
          <w:szCs w:val="32"/>
          <w:cs/>
        </w:rPr>
        <w:t>ของผลิตภัณฑ์และบริการ</w:t>
      </w:r>
      <w:r w:rsidR="005B3570" w:rsidRPr="002E2CD0">
        <w:rPr>
          <w:rFonts w:ascii="Angsana New" w:hAnsi="Angsana New" w:hint="cs"/>
          <w:sz w:val="32"/>
          <w:szCs w:val="32"/>
          <w:cs/>
        </w:rPr>
        <w:t xml:space="preserve">        </w:t>
      </w:r>
      <w:r w:rsidR="004C4AE2" w:rsidRPr="002E2CD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E2CD0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2531CB" w:rsidRPr="002E2CD0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E2CD0">
        <w:rPr>
          <w:rFonts w:ascii="Angsana New" w:hAnsi="Angsana New"/>
          <w:sz w:val="32"/>
          <w:szCs w:val="32"/>
          <w:cs/>
        </w:rPr>
        <w:t>บริษัทและ</w:t>
      </w:r>
      <w:r w:rsidR="002531CB" w:rsidRPr="002E2CD0">
        <w:rPr>
          <w:rFonts w:ascii="Angsana New" w:hAnsi="Angsana New" w:hint="cs"/>
          <w:sz w:val="32"/>
          <w:szCs w:val="32"/>
          <w:cs/>
        </w:rPr>
        <w:t>การร่วมค้า</w:t>
      </w:r>
      <w:r w:rsidRPr="002E2CD0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  <w:r w:rsidR="00645E0D" w:rsidRPr="002E2CD0">
        <w:rPr>
          <w:rFonts w:ascii="Angsana New" w:hAnsi="Angsana New"/>
          <w:sz w:val="32"/>
          <w:szCs w:val="32"/>
        </w:rPr>
        <w:t xml:space="preserve"> </w:t>
      </w:r>
      <w:r w:rsidR="00645E0D" w:rsidRPr="002E2CD0">
        <w:rPr>
          <w:rFonts w:ascii="Angsana New" w:hAnsi="Angsana New" w:hint="cs"/>
          <w:sz w:val="32"/>
          <w:szCs w:val="32"/>
          <w:cs/>
        </w:rPr>
        <w:t>ยกเว้นส่วนงานรับเหมาก่อสร้าง และ</w:t>
      </w:r>
      <w:r w:rsidR="00164095">
        <w:rPr>
          <w:rFonts w:ascii="Angsana New" w:hAnsi="Angsana New" w:hint="cs"/>
          <w:sz w:val="32"/>
          <w:szCs w:val="32"/>
          <w:cs/>
        </w:rPr>
        <w:t>ส่วนงานอื่นซึ่งเกี่ยวกับ</w:t>
      </w:r>
      <w:r w:rsidR="00645E0D" w:rsidRPr="002E2CD0">
        <w:rPr>
          <w:rFonts w:ascii="Angsana New" w:hAnsi="Angsana New" w:hint="cs"/>
          <w:sz w:val="32"/>
          <w:szCs w:val="32"/>
          <w:cs/>
        </w:rPr>
        <w:t>การให้บริการคอมพิวเตอร์ซอฟต์แวร์</w:t>
      </w:r>
      <w:r w:rsidR="009F52E7" w:rsidRPr="002E2CD0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ตามที่กล่าวไว้ในหมายเหตุประกอบงบการเงินรวมระหว่างกาลข้อ </w:t>
      </w:r>
      <w:r w:rsidR="009F52E7" w:rsidRPr="002E2CD0">
        <w:rPr>
          <w:rFonts w:ascii="Angsana New" w:hAnsi="Angsana New"/>
          <w:sz w:val="32"/>
          <w:szCs w:val="32"/>
        </w:rPr>
        <w:t>25</w:t>
      </w:r>
    </w:p>
    <w:p w:rsidR="00645E0D" w:rsidRPr="002E2CD0" w:rsidRDefault="00645E0D" w:rsidP="00325D2B">
      <w:pPr>
        <w:tabs>
          <w:tab w:val="left" w:pos="540"/>
          <w:tab w:val="left" w:pos="108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  <w:sectPr w:rsidR="00645E0D" w:rsidRPr="002E2CD0" w:rsidSect="00375E16"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</w:p>
    <w:p w:rsidR="00325D2B" w:rsidRPr="002E2CD0" w:rsidRDefault="00325D2B" w:rsidP="00421A59">
      <w:pPr>
        <w:tabs>
          <w:tab w:val="left" w:pos="108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lastRenderedPageBreak/>
        <w:tab/>
      </w:r>
      <w:r w:rsidR="007F34C2" w:rsidRPr="002E2CD0">
        <w:rPr>
          <w:rFonts w:ascii="Angsana New" w:hAnsi="Angsana New"/>
          <w:sz w:val="32"/>
          <w:szCs w:val="32"/>
        </w:rPr>
        <w:tab/>
      </w:r>
      <w:r w:rsidRPr="002E2CD0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3928CA" w:rsidRPr="002E2CD0">
        <w:rPr>
          <w:rFonts w:ascii="Angsana New" w:hAnsi="Angsana New" w:hint="cs"/>
          <w:sz w:val="32"/>
          <w:szCs w:val="32"/>
          <w:cs/>
        </w:rPr>
        <w:t>กลุ่ม</w:t>
      </w:r>
      <w:r w:rsidRPr="002E2CD0">
        <w:rPr>
          <w:rFonts w:ascii="Angsana New" w:hAnsi="Angsana New"/>
          <w:sz w:val="32"/>
          <w:szCs w:val="32"/>
          <w:cs/>
        </w:rPr>
        <w:t>บริษัทและ</w:t>
      </w:r>
      <w:r w:rsidR="003928CA" w:rsidRPr="002E2CD0">
        <w:rPr>
          <w:rFonts w:ascii="Angsana New" w:hAnsi="Angsana New" w:hint="cs"/>
          <w:sz w:val="32"/>
          <w:szCs w:val="32"/>
          <w:cs/>
        </w:rPr>
        <w:t>การร่วมค้า</w:t>
      </w:r>
      <w:r w:rsidRPr="002E2CD0">
        <w:rPr>
          <w:rFonts w:ascii="Angsana New" w:hAnsi="Angsana New"/>
          <w:sz w:val="32"/>
          <w:szCs w:val="32"/>
          <w:cs/>
        </w:rPr>
        <w:t>สำหรับงวด</w:t>
      </w:r>
      <w:r w:rsidR="00E62534" w:rsidRPr="002E2CD0">
        <w:rPr>
          <w:rFonts w:ascii="Angsana New" w:hAnsi="Angsana New"/>
          <w:sz w:val="32"/>
          <w:szCs w:val="32"/>
          <w:cs/>
        </w:rPr>
        <w:t>สามเดือน</w:t>
      </w:r>
      <w:r w:rsidRPr="002E2CD0">
        <w:rPr>
          <w:rFonts w:ascii="Angsana New" w:hAnsi="Angsana New"/>
          <w:sz w:val="32"/>
          <w:szCs w:val="32"/>
          <w:cs/>
        </w:rPr>
        <w:t>สิ้นสุดวันที่</w:t>
      </w:r>
      <w:r w:rsidR="00813725" w:rsidRPr="002E2CD0">
        <w:rPr>
          <w:rFonts w:ascii="Angsana New" w:hAnsi="Angsana New"/>
          <w:sz w:val="32"/>
          <w:szCs w:val="32"/>
          <w:cs/>
        </w:rPr>
        <w:t xml:space="preserve"> </w:t>
      </w:r>
      <w:r w:rsidR="00534B73" w:rsidRPr="002E2CD0">
        <w:rPr>
          <w:rFonts w:ascii="Angsana New" w:hAnsi="Angsana New"/>
          <w:sz w:val="32"/>
          <w:szCs w:val="32"/>
        </w:rPr>
        <w:t xml:space="preserve">31 </w:t>
      </w:r>
      <w:r w:rsidR="00534B73"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="00534B73" w:rsidRPr="002E2CD0">
        <w:rPr>
          <w:rFonts w:ascii="Angsana New" w:hAnsi="Angsana New"/>
          <w:sz w:val="32"/>
          <w:szCs w:val="32"/>
        </w:rPr>
        <w:t>2564</w:t>
      </w:r>
      <w:r w:rsidR="00F324AC" w:rsidRPr="002E2CD0">
        <w:rPr>
          <w:rFonts w:ascii="Angsana New" w:hAnsi="Angsana New"/>
          <w:sz w:val="32"/>
          <w:szCs w:val="32"/>
          <w:cs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 xml:space="preserve">และ </w:t>
      </w:r>
      <w:r w:rsidR="004C4209" w:rsidRPr="002E2CD0">
        <w:rPr>
          <w:rFonts w:ascii="Angsana New" w:hAnsi="Angsana New"/>
          <w:sz w:val="32"/>
          <w:szCs w:val="32"/>
        </w:rPr>
        <w:t>256</w:t>
      </w:r>
      <w:r w:rsidR="00645E0D" w:rsidRPr="002E2CD0">
        <w:rPr>
          <w:rFonts w:ascii="Angsana New" w:hAnsi="Angsana New"/>
          <w:sz w:val="32"/>
          <w:szCs w:val="32"/>
        </w:rPr>
        <w:t>3</w:t>
      </w:r>
      <w:r w:rsidRPr="002E2CD0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937EC0" w:rsidRPr="002E2CD0" w:rsidRDefault="00937EC0" w:rsidP="00645E0D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  <w:r w:rsidRPr="002E2CD0">
        <w:rPr>
          <w:rFonts w:ascii="Angsana New" w:hAnsi="Angsana New"/>
        </w:rPr>
        <w:tab/>
        <w:t>(</w:t>
      </w:r>
      <w:r w:rsidRPr="002E2CD0">
        <w:rPr>
          <w:rFonts w:ascii="Angsana New" w:hAnsi="Angsana New"/>
          <w:cs/>
        </w:rPr>
        <w:t>หน่วย</w:t>
      </w:r>
      <w:r w:rsidRPr="002E2CD0">
        <w:rPr>
          <w:rFonts w:ascii="Angsana New" w:hAnsi="Angsana New"/>
        </w:rPr>
        <w:t xml:space="preserve">: </w:t>
      </w:r>
      <w:r w:rsidRPr="002E2CD0">
        <w:rPr>
          <w:rFonts w:ascii="Angsana New" w:hAnsi="Angsana New"/>
          <w:cs/>
        </w:rPr>
        <w:t>ล้านบาท)</w:t>
      </w:r>
    </w:p>
    <w:tbl>
      <w:tblPr>
        <w:tblW w:w="1449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690"/>
        <w:gridCol w:w="1230"/>
        <w:gridCol w:w="1230"/>
        <w:gridCol w:w="1230"/>
        <w:gridCol w:w="1440"/>
        <w:gridCol w:w="1260"/>
        <w:gridCol w:w="1440"/>
        <w:gridCol w:w="1620"/>
        <w:gridCol w:w="1350"/>
      </w:tblGrid>
      <w:tr w:rsidR="00937EC0" w:rsidRPr="002E2CD0" w:rsidTr="00645E0D">
        <w:trPr>
          <w:trHeight w:val="243"/>
        </w:trPr>
        <w:tc>
          <w:tcPr>
            <w:tcW w:w="3690" w:type="dxa"/>
          </w:tcPr>
          <w:p w:rsidR="00937EC0" w:rsidRPr="002E2CD0" w:rsidRDefault="00937EC0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0" w:type="dxa"/>
            <w:gridSpan w:val="8"/>
          </w:tcPr>
          <w:p w:rsidR="00937EC0" w:rsidRPr="002E2CD0" w:rsidRDefault="00937EC0" w:rsidP="00482B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34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สำหรับงวด</w:t>
            </w:r>
            <w:r w:rsidR="009A617A" w:rsidRPr="002E2CD0">
              <w:rPr>
                <w:rFonts w:ascii="Angsana New" w:hAnsi="Angsana New" w:hint="cs"/>
                <w:cs/>
              </w:rPr>
              <w:t>สาม</w:t>
            </w:r>
            <w:r w:rsidRPr="002E2CD0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="00534B73" w:rsidRPr="002E2CD0">
              <w:rPr>
                <w:rFonts w:ascii="Angsana New" w:hAnsi="Angsana New"/>
              </w:rPr>
              <w:t xml:space="preserve">31 </w:t>
            </w:r>
            <w:r w:rsidR="00534B73" w:rsidRPr="002E2CD0">
              <w:rPr>
                <w:rFonts w:ascii="Angsana New" w:hAnsi="Angsana New"/>
                <w:cs/>
              </w:rPr>
              <w:t xml:space="preserve">มีนาคม </w:t>
            </w:r>
            <w:r w:rsidR="00534B73" w:rsidRPr="002E2CD0">
              <w:rPr>
                <w:rFonts w:ascii="Angsana New" w:hAnsi="Angsana New"/>
              </w:rPr>
              <w:t>2564</w:t>
            </w:r>
          </w:p>
        </w:tc>
      </w:tr>
      <w:tr w:rsidR="00645E0D" w:rsidRPr="002E2CD0" w:rsidTr="00645E0D">
        <w:trPr>
          <w:trHeight w:val="243"/>
        </w:trPr>
        <w:tc>
          <w:tcPr>
            <w:tcW w:w="3690" w:type="dxa"/>
          </w:tcPr>
          <w:p w:rsidR="00645E0D" w:rsidRPr="002E2CD0" w:rsidRDefault="00645E0D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3"/>
          </w:tcPr>
          <w:p w:rsidR="00645E0D" w:rsidRPr="002E2CD0" w:rsidRDefault="00645E0D" w:rsidP="00482BD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  <w:p w:rsidR="00645E0D" w:rsidRPr="002E2CD0" w:rsidRDefault="00645E0D" w:rsidP="00482BD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:rsidR="00645E0D" w:rsidRPr="002E2CD0" w:rsidRDefault="00645E0D" w:rsidP="00482BD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  <w:shd w:val="clear" w:color="auto" w:fill="auto"/>
          </w:tcPr>
          <w:p w:rsidR="00645E0D" w:rsidRPr="002E2CD0" w:rsidRDefault="00645E0D" w:rsidP="00482BD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645E0D" w:rsidRPr="002E2CD0" w:rsidRDefault="00645E0D" w:rsidP="00482BD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645E0D" w:rsidRPr="002E2CD0" w:rsidRDefault="00645E0D" w:rsidP="00482BD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:rsidR="00645E0D" w:rsidRPr="002E2CD0" w:rsidRDefault="00645E0D" w:rsidP="00482BD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645E0D" w:rsidRPr="002E2CD0" w:rsidTr="00645E0D">
        <w:trPr>
          <w:trHeight w:val="243"/>
        </w:trPr>
        <w:tc>
          <w:tcPr>
            <w:tcW w:w="3690" w:type="dxa"/>
          </w:tcPr>
          <w:p w:rsidR="00645E0D" w:rsidRPr="002E2CD0" w:rsidRDefault="00645E0D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</w:tcPr>
          <w:p w:rsidR="00645E0D" w:rsidRPr="002E2CD0" w:rsidRDefault="00645E0D" w:rsidP="00482BD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</w:tcPr>
          <w:p w:rsidR="00645E0D" w:rsidRPr="002E2CD0" w:rsidRDefault="00645E0D" w:rsidP="00482BD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:rsidR="00645E0D" w:rsidRPr="002E2CD0" w:rsidRDefault="00645E0D" w:rsidP="00482BD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:rsidR="00645E0D" w:rsidRPr="002E2CD0" w:rsidRDefault="00645E0D" w:rsidP="00482BD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  <w:shd w:val="clear" w:color="auto" w:fill="auto"/>
          </w:tcPr>
          <w:p w:rsidR="00645E0D" w:rsidRPr="002E2CD0" w:rsidRDefault="00645E0D" w:rsidP="00482BD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:rsidR="00645E0D" w:rsidRPr="002E2CD0" w:rsidRDefault="00645E0D" w:rsidP="00482BD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:rsidR="00645E0D" w:rsidRPr="002E2CD0" w:rsidRDefault="00645E0D" w:rsidP="00482BD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:rsidR="00645E0D" w:rsidRPr="002E2CD0" w:rsidRDefault="00645E0D" w:rsidP="00482BD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645E0D" w:rsidRPr="002E2CD0" w:rsidTr="00645E0D">
        <w:trPr>
          <w:trHeight w:val="207"/>
        </w:trPr>
        <w:tc>
          <w:tcPr>
            <w:tcW w:w="3690" w:type="dxa"/>
          </w:tcPr>
          <w:p w:rsidR="00645E0D" w:rsidRPr="002E2CD0" w:rsidRDefault="00645E0D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E2CD0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</w:tcPr>
          <w:p w:rsidR="00645E0D" w:rsidRPr="002E2CD0" w:rsidRDefault="00645E0D" w:rsidP="00482BD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645E0D" w:rsidRPr="002E2CD0" w:rsidRDefault="00645E0D" w:rsidP="00482BD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</w:tr>
      <w:tr w:rsidR="00645E0D" w:rsidRPr="002E2CD0" w:rsidTr="00645E0D">
        <w:trPr>
          <w:trHeight w:val="180"/>
        </w:trPr>
        <w:tc>
          <w:tcPr>
            <w:tcW w:w="3690" w:type="dxa"/>
          </w:tcPr>
          <w:p w:rsidR="00645E0D" w:rsidRPr="002E2CD0" w:rsidRDefault="00645E0D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</w:tcPr>
          <w:p w:rsidR="00645E0D" w:rsidRPr="002E2CD0" w:rsidRDefault="00F21FCA" w:rsidP="00482BD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675</w:t>
            </w:r>
          </w:p>
        </w:tc>
        <w:tc>
          <w:tcPr>
            <w:tcW w:w="1230" w:type="dxa"/>
          </w:tcPr>
          <w:p w:rsidR="00645E0D" w:rsidRPr="002E2CD0" w:rsidRDefault="00F21FCA" w:rsidP="00482BD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</w:t>
            </w:r>
            <w:r w:rsidR="004D776C">
              <w:rPr>
                <w:rFonts w:ascii="Angsana New" w:hAnsi="Angsana New"/>
              </w:rPr>
              <w:t>375</w:t>
            </w:r>
          </w:p>
        </w:tc>
        <w:tc>
          <w:tcPr>
            <w:tcW w:w="1230" w:type="dxa"/>
            <w:shd w:val="clear" w:color="auto" w:fill="auto"/>
          </w:tcPr>
          <w:p w:rsidR="00645E0D" w:rsidRPr="002E2CD0" w:rsidRDefault="00F21FCA" w:rsidP="00482BD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3,05</w:t>
            </w:r>
            <w:r w:rsidR="004D776C">
              <w:rPr>
                <w:rFonts w:ascii="Angsana New" w:hAnsi="Angsana New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645E0D" w:rsidRPr="002E2CD0" w:rsidRDefault="004D776C" w:rsidP="00482BD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193</w:t>
            </w:r>
          </w:p>
        </w:tc>
        <w:tc>
          <w:tcPr>
            <w:tcW w:w="1260" w:type="dxa"/>
            <w:shd w:val="clear" w:color="auto" w:fill="auto"/>
          </w:tcPr>
          <w:p w:rsidR="00645E0D" w:rsidRPr="002E2CD0" w:rsidRDefault="00F21FCA" w:rsidP="00482BD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</w:t>
            </w:r>
          </w:p>
        </w:tc>
        <w:tc>
          <w:tcPr>
            <w:tcW w:w="1440" w:type="dxa"/>
            <w:shd w:val="clear" w:color="auto" w:fill="auto"/>
          </w:tcPr>
          <w:p w:rsidR="00645E0D" w:rsidRPr="002E2CD0" w:rsidRDefault="004D776C" w:rsidP="00482BD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3,299</w:t>
            </w:r>
          </w:p>
        </w:tc>
        <w:tc>
          <w:tcPr>
            <w:tcW w:w="1620" w:type="dxa"/>
            <w:shd w:val="clear" w:color="auto" w:fill="auto"/>
          </w:tcPr>
          <w:p w:rsidR="00645E0D" w:rsidRPr="002E2CD0" w:rsidRDefault="00F21FCA" w:rsidP="00482BD0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(2,3</w:t>
            </w:r>
            <w:r w:rsidR="004D776C">
              <w:rPr>
                <w:rFonts w:ascii="Angsana New" w:hAnsi="Angsana New"/>
              </w:rPr>
              <w:t>75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645E0D" w:rsidRPr="002E2CD0" w:rsidRDefault="004D776C" w:rsidP="00482BD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924</w:t>
            </w:r>
          </w:p>
        </w:tc>
      </w:tr>
      <w:tr w:rsidR="00645E0D" w:rsidRPr="002E2CD0" w:rsidTr="00645E0D">
        <w:trPr>
          <w:trHeight w:val="234"/>
        </w:trPr>
        <w:tc>
          <w:tcPr>
            <w:tcW w:w="3690" w:type="dxa"/>
          </w:tcPr>
          <w:p w:rsidR="00645E0D" w:rsidRPr="002E2CD0" w:rsidRDefault="00645E0D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</w:tcPr>
          <w:p w:rsidR="00645E0D" w:rsidRPr="002E2CD0" w:rsidRDefault="00F21FCA" w:rsidP="00482BD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:rsidR="00645E0D" w:rsidRPr="002E2CD0" w:rsidRDefault="00F21FCA" w:rsidP="00482BD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:rsidR="00645E0D" w:rsidRPr="002E2CD0" w:rsidRDefault="00F21FCA" w:rsidP="00482BD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645E0D" w:rsidRPr="002E2CD0" w:rsidRDefault="004D776C" w:rsidP="00482BD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1260" w:type="dxa"/>
            <w:shd w:val="clear" w:color="auto" w:fill="auto"/>
          </w:tcPr>
          <w:p w:rsidR="00645E0D" w:rsidRPr="002E2CD0" w:rsidRDefault="00F21FCA" w:rsidP="00482BD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</w:p>
        </w:tc>
        <w:tc>
          <w:tcPr>
            <w:tcW w:w="1440" w:type="dxa"/>
            <w:shd w:val="clear" w:color="auto" w:fill="auto"/>
          </w:tcPr>
          <w:p w:rsidR="00645E0D" w:rsidRPr="002E2CD0" w:rsidRDefault="004D776C" w:rsidP="00482BD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</w:p>
        </w:tc>
        <w:tc>
          <w:tcPr>
            <w:tcW w:w="1620" w:type="dxa"/>
            <w:shd w:val="clear" w:color="auto" w:fill="auto"/>
          </w:tcPr>
          <w:p w:rsidR="00645E0D" w:rsidRPr="002E2CD0" w:rsidRDefault="004D776C" w:rsidP="00482BD0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(30)</w:t>
            </w:r>
          </w:p>
        </w:tc>
        <w:tc>
          <w:tcPr>
            <w:tcW w:w="1350" w:type="dxa"/>
            <w:shd w:val="clear" w:color="auto" w:fill="auto"/>
          </w:tcPr>
          <w:p w:rsidR="00645E0D" w:rsidRPr="002E2CD0" w:rsidRDefault="00F21FCA" w:rsidP="00482BD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45E0D" w:rsidRPr="002E2CD0" w:rsidTr="00645E0D">
        <w:trPr>
          <w:trHeight w:val="180"/>
        </w:trPr>
        <w:tc>
          <w:tcPr>
            <w:tcW w:w="3690" w:type="dxa"/>
          </w:tcPr>
          <w:p w:rsidR="00645E0D" w:rsidRPr="002E2CD0" w:rsidRDefault="00645E0D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2E2CD0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</w:tcPr>
          <w:p w:rsidR="00645E0D" w:rsidRPr="002E2CD0" w:rsidRDefault="00C035E8" w:rsidP="00482B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1230" w:type="dxa"/>
          </w:tcPr>
          <w:p w:rsidR="00645E0D" w:rsidRPr="002E2CD0" w:rsidRDefault="00F21FCA" w:rsidP="00482B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:rsidR="00645E0D" w:rsidRPr="002E2CD0" w:rsidRDefault="00C035E8" w:rsidP="00482B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:rsidR="00645E0D" w:rsidRPr="002E2CD0" w:rsidRDefault="00F21FCA" w:rsidP="00482B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645E0D" w:rsidRPr="002E2CD0" w:rsidRDefault="00C035E8" w:rsidP="00482B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:rsidR="00645E0D" w:rsidRPr="002E2CD0" w:rsidRDefault="00C035E8" w:rsidP="00482B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1620" w:type="dxa"/>
            <w:shd w:val="clear" w:color="auto" w:fill="auto"/>
          </w:tcPr>
          <w:p w:rsidR="00645E0D" w:rsidRPr="002E2CD0" w:rsidRDefault="00F21FCA" w:rsidP="00482B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645E0D" w:rsidRPr="002E2CD0" w:rsidRDefault="00C035E8" w:rsidP="00482B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</w:tr>
      <w:tr w:rsidR="00645E0D" w:rsidRPr="002E2CD0" w:rsidTr="00645E0D">
        <w:trPr>
          <w:trHeight w:val="189"/>
        </w:trPr>
        <w:tc>
          <w:tcPr>
            <w:tcW w:w="3690" w:type="dxa"/>
          </w:tcPr>
          <w:p w:rsidR="00645E0D" w:rsidRPr="002E2CD0" w:rsidRDefault="00645E0D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E2CD0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</w:tcPr>
          <w:p w:rsidR="00645E0D" w:rsidRPr="002E2CD0" w:rsidRDefault="00F21FCA" w:rsidP="00482BD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</w:t>
            </w:r>
            <w:r w:rsidR="00C035E8">
              <w:rPr>
                <w:rFonts w:ascii="Angsana New" w:hAnsi="Angsana New"/>
                <w:b/>
                <w:bCs/>
              </w:rPr>
              <w:t>83</w:t>
            </w:r>
          </w:p>
        </w:tc>
        <w:tc>
          <w:tcPr>
            <w:tcW w:w="1230" w:type="dxa"/>
          </w:tcPr>
          <w:p w:rsidR="00645E0D" w:rsidRPr="002E2CD0" w:rsidRDefault="00F21FCA" w:rsidP="00482BD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2,3</w:t>
            </w:r>
            <w:r w:rsidR="004D776C">
              <w:rPr>
                <w:rFonts w:ascii="Angsana New" w:hAnsi="Angsana New"/>
                <w:b/>
                <w:bCs/>
              </w:rPr>
              <w:t>75</w:t>
            </w:r>
          </w:p>
        </w:tc>
        <w:tc>
          <w:tcPr>
            <w:tcW w:w="1230" w:type="dxa"/>
            <w:shd w:val="clear" w:color="auto" w:fill="auto"/>
          </w:tcPr>
          <w:p w:rsidR="00645E0D" w:rsidRPr="002E2CD0" w:rsidRDefault="00F21FCA" w:rsidP="00482BD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3,05</w:t>
            </w:r>
            <w:r w:rsidR="00C035E8"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:rsidR="00645E0D" w:rsidRPr="002E2CD0" w:rsidRDefault="00F21FCA" w:rsidP="00482BD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205</w:t>
            </w:r>
          </w:p>
        </w:tc>
        <w:tc>
          <w:tcPr>
            <w:tcW w:w="1260" w:type="dxa"/>
            <w:shd w:val="clear" w:color="auto" w:fill="auto"/>
          </w:tcPr>
          <w:p w:rsidR="00645E0D" w:rsidRPr="002E2CD0" w:rsidRDefault="00C035E8" w:rsidP="00482BD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81</w:t>
            </w:r>
          </w:p>
        </w:tc>
        <w:tc>
          <w:tcPr>
            <w:tcW w:w="1440" w:type="dxa"/>
            <w:shd w:val="clear" w:color="auto" w:fill="auto"/>
          </w:tcPr>
          <w:p w:rsidR="00645E0D" w:rsidRPr="002E2CD0" w:rsidRDefault="00C035E8" w:rsidP="00482BD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3,344</w:t>
            </w:r>
          </w:p>
        </w:tc>
        <w:tc>
          <w:tcPr>
            <w:tcW w:w="1620" w:type="dxa"/>
            <w:shd w:val="clear" w:color="auto" w:fill="auto"/>
          </w:tcPr>
          <w:p w:rsidR="00645E0D" w:rsidRPr="002E2CD0" w:rsidRDefault="00F21FCA" w:rsidP="00482BD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(2,4</w:t>
            </w:r>
            <w:r w:rsidR="004D776C">
              <w:rPr>
                <w:rFonts w:ascii="Angsana New" w:hAnsi="Angsana New"/>
                <w:b/>
                <w:bCs/>
              </w:rPr>
              <w:t>05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645E0D" w:rsidRPr="002E2CD0" w:rsidRDefault="00C035E8" w:rsidP="00482BD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939</w:t>
            </w:r>
          </w:p>
        </w:tc>
      </w:tr>
      <w:tr w:rsidR="00645E0D" w:rsidRPr="002E2CD0" w:rsidTr="00645E0D">
        <w:trPr>
          <w:trHeight w:val="207"/>
        </w:trPr>
        <w:tc>
          <w:tcPr>
            <w:tcW w:w="3690" w:type="dxa"/>
          </w:tcPr>
          <w:p w:rsidR="00645E0D" w:rsidRPr="002E2CD0" w:rsidRDefault="00645E0D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E2CD0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106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1155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645E0D" w:rsidRPr="002E2CD0" w:rsidTr="00645E0D">
        <w:trPr>
          <w:trHeight w:val="80"/>
        </w:trPr>
        <w:tc>
          <w:tcPr>
            <w:tcW w:w="3690" w:type="dxa"/>
          </w:tcPr>
          <w:p w:rsidR="00645E0D" w:rsidRPr="002E2CD0" w:rsidRDefault="00645E0D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E2CD0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30" w:type="dxa"/>
          </w:tcPr>
          <w:p w:rsidR="00645E0D" w:rsidRPr="002E2CD0" w:rsidRDefault="00C035E8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78</w:t>
            </w:r>
          </w:p>
        </w:tc>
        <w:tc>
          <w:tcPr>
            <w:tcW w:w="1230" w:type="dxa"/>
          </w:tcPr>
          <w:p w:rsidR="00645E0D" w:rsidRPr="002E2CD0" w:rsidRDefault="00F21FCA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189</w:t>
            </w:r>
          </w:p>
        </w:tc>
        <w:tc>
          <w:tcPr>
            <w:tcW w:w="1230" w:type="dxa"/>
            <w:shd w:val="clear" w:color="auto" w:fill="auto"/>
          </w:tcPr>
          <w:p w:rsidR="00645E0D" w:rsidRPr="002E2CD0" w:rsidRDefault="00C035E8" w:rsidP="00482BD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267</w:t>
            </w:r>
          </w:p>
        </w:tc>
        <w:tc>
          <w:tcPr>
            <w:tcW w:w="1440" w:type="dxa"/>
            <w:shd w:val="clear" w:color="auto" w:fill="auto"/>
          </w:tcPr>
          <w:p w:rsidR="00645E0D" w:rsidRPr="002E2CD0" w:rsidRDefault="00F21FCA" w:rsidP="00482BD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74</w:t>
            </w:r>
          </w:p>
        </w:tc>
        <w:tc>
          <w:tcPr>
            <w:tcW w:w="1260" w:type="dxa"/>
            <w:shd w:val="clear" w:color="auto" w:fill="auto"/>
          </w:tcPr>
          <w:p w:rsidR="00645E0D" w:rsidRPr="002E2CD0" w:rsidRDefault="00C035E8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27</w:t>
            </w:r>
          </w:p>
        </w:tc>
        <w:tc>
          <w:tcPr>
            <w:tcW w:w="1440" w:type="dxa"/>
            <w:shd w:val="clear" w:color="auto" w:fill="auto"/>
          </w:tcPr>
          <w:p w:rsidR="00645E0D" w:rsidRPr="002E2CD0" w:rsidRDefault="00C035E8" w:rsidP="00482BD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368</w:t>
            </w:r>
          </w:p>
        </w:tc>
        <w:tc>
          <w:tcPr>
            <w:tcW w:w="1620" w:type="dxa"/>
            <w:shd w:val="clear" w:color="auto" w:fill="auto"/>
          </w:tcPr>
          <w:p w:rsidR="00645E0D" w:rsidRPr="002E2CD0" w:rsidRDefault="00F21FCA" w:rsidP="00482BD0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(166)</w:t>
            </w:r>
          </w:p>
        </w:tc>
        <w:tc>
          <w:tcPr>
            <w:tcW w:w="1350" w:type="dxa"/>
            <w:shd w:val="clear" w:color="auto" w:fill="auto"/>
          </w:tcPr>
          <w:p w:rsidR="00645E0D" w:rsidRPr="002E2CD0" w:rsidRDefault="000034E8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202</w:t>
            </w:r>
          </w:p>
        </w:tc>
      </w:tr>
      <w:tr w:rsidR="00645E0D" w:rsidRPr="002E2CD0" w:rsidTr="00645E0D">
        <w:trPr>
          <w:trHeight w:val="180"/>
        </w:trPr>
        <w:tc>
          <w:tcPr>
            <w:tcW w:w="3690" w:type="dxa"/>
          </w:tcPr>
          <w:p w:rsidR="00645E0D" w:rsidRPr="002E2CD0" w:rsidRDefault="00645E0D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2E2CD0">
              <w:rPr>
                <w:rFonts w:ascii="Angsana New" w:hAnsi="Angsana New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</w:tr>
      <w:tr w:rsidR="00645E0D" w:rsidRPr="002E2CD0" w:rsidTr="00645E0D">
        <w:trPr>
          <w:trHeight w:val="180"/>
        </w:trPr>
        <w:tc>
          <w:tcPr>
            <w:tcW w:w="3690" w:type="dxa"/>
          </w:tcPr>
          <w:p w:rsidR="00645E0D" w:rsidRPr="002E2CD0" w:rsidRDefault="00645E0D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 w:hint="cs"/>
                <w:cs/>
              </w:rPr>
              <w:t>รายได้</w:t>
            </w:r>
            <w:r w:rsidRPr="002E2CD0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645E0D" w:rsidRPr="002E2CD0" w:rsidRDefault="00F21FCA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</w:t>
            </w:r>
          </w:p>
        </w:tc>
      </w:tr>
      <w:tr w:rsidR="004D776C" w:rsidRPr="002E2CD0" w:rsidTr="00645E0D">
        <w:trPr>
          <w:trHeight w:val="180"/>
        </w:trPr>
        <w:tc>
          <w:tcPr>
            <w:tcW w:w="3690" w:type="dxa"/>
          </w:tcPr>
          <w:p w:rsidR="004D776C" w:rsidRPr="002E2CD0" w:rsidRDefault="004D776C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230" w:type="dxa"/>
          </w:tcPr>
          <w:p w:rsidR="004D776C" w:rsidRPr="002E2CD0" w:rsidRDefault="004D776C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4D776C" w:rsidRPr="002E2CD0" w:rsidRDefault="004D776C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4D776C" w:rsidRPr="002E2CD0" w:rsidRDefault="004D776C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D776C" w:rsidRPr="002E2CD0" w:rsidRDefault="004D776C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4D776C" w:rsidRPr="002E2CD0" w:rsidRDefault="004D776C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D776C" w:rsidRPr="002E2CD0" w:rsidRDefault="004D776C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4D776C" w:rsidRPr="002E2CD0" w:rsidRDefault="004D776C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4D776C" w:rsidRDefault="00C035E8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</w:tr>
      <w:tr w:rsidR="00645E0D" w:rsidRPr="002E2CD0" w:rsidTr="00645E0D">
        <w:trPr>
          <w:trHeight w:val="180"/>
        </w:trPr>
        <w:tc>
          <w:tcPr>
            <w:tcW w:w="3690" w:type="dxa"/>
            <w:vAlign w:val="bottom"/>
          </w:tcPr>
          <w:p w:rsidR="00645E0D" w:rsidRPr="002E2CD0" w:rsidRDefault="00645E0D" w:rsidP="00482BD0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645E0D" w:rsidRPr="002E2CD0" w:rsidRDefault="00F21FCA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(3)</w:t>
            </w:r>
          </w:p>
        </w:tc>
      </w:tr>
      <w:tr w:rsidR="00645E0D" w:rsidRPr="002E2CD0" w:rsidTr="00645E0D">
        <w:trPr>
          <w:trHeight w:val="180"/>
        </w:trPr>
        <w:tc>
          <w:tcPr>
            <w:tcW w:w="3690" w:type="dxa"/>
            <w:vAlign w:val="bottom"/>
          </w:tcPr>
          <w:p w:rsidR="00645E0D" w:rsidRPr="002E2CD0" w:rsidRDefault="00645E0D" w:rsidP="00482BD0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645E0D" w:rsidRPr="002E2CD0" w:rsidRDefault="00F21FCA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(274)</w:t>
            </w:r>
          </w:p>
        </w:tc>
      </w:tr>
      <w:tr w:rsidR="00645E0D" w:rsidRPr="002E2CD0" w:rsidTr="00645E0D">
        <w:trPr>
          <w:trHeight w:val="180"/>
        </w:trPr>
        <w:tc>
          <w:tcPr>
            <w:tcW w:w="3690" w:type="dxa"/>
            <w:vAlign w:val="bottom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645E0D" w:rsidRPr="002E2CD0" w:rsidRDefault="0058550E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155</w:t>
            </w:r>
          </w:p>
        </w:tc>
      </w:tr>
      <w:tr w:rsidR="00645E0D" w:rsidRPr="002E2CD0" w:rsidTr="00645E0D">
        <w:trPr>
          <w:trHeight w:val="180"/>
        </w:trPr>
        <w:tc>
          <w:tcPr>
            <w:tcW w:w="3690" w:type="dxa"/>
            <w:vAlign w:val="bottom"/>
          </w:tcPr>
          <w:p w:rsidR="00645E0D" w:rsidRPr="002E2CD0" w:rsidRDefault="00645E0D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E2CD0">
              <w:rPr>
                <w:rFonts w:ascii="Angsana New" w:hAnsi="Angsana New" w:hint="cs"/>
                <w:cs/>
              </w:rPr>
              <w:t>ต้นทุน</w:t>
            </w:r>
            <w:r w:rsidRPr="002E2CD0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645E0D" w:rsidRPr="002E2CD0" w:rsidRDefault="00F21FCA" w:rsidP="00482B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(180)</w:t>
            </w:r>
          </w:p>
        </w:tc>
      </w:tr>
      <w:tr w:rsidR="00645E0D" w:rsidRPr="002E2CD0" w:rsidTr="00645E0D">
        <w:trPr>
          <w:trHeight w:val="180"/>
        </w:trPr>
        <w:tc>
          <w:tcPr>
            <w:tcW w:w="3690" w:type="dxa"/>
            <w:vAlign w:val="bottom"/>
          </w:tcPr>
          <w:p w:rsidR="00645E0D" w:rsidRPr="002E2CD0" w:rsidRDefault="00645E0D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E2CD0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2E2CD0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30" w:type="dxa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645E0D" w:rsidRPr="002E2CD0" w:rsidRDefault="0058550E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</w:t>
            </w:r>
          </w:p>
        </w:tc>
      </w:tr>
      <w:tr w:rsidR="00645E0D" w:rsidRPr="002E2CD0" w:rsidTr="00645E0D">
        <w:trPr>
          <w:trHeight w:val="234"/>
        </w:trPr>
        <w:tc>
          <w:tcPr>
            <w:tcW w:w="3690" w:type="dxa"/>
            <w:vAlign w:val="bottom"/>
          </w:tcPr>
          <w:p w:rsidR="00645E0D" w:rsidRPr="002E2CD0" w:rsidRDefault="004D776C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</w:t>
            </w:r>
            <w:r w:rsidR="00645E0D" w:rsidRPr="002E2CD0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230" w:type="dxa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645E0D" w:rsidRPr="002E2CD0" w:rsidRDefault="00F21FCA" w:rsidP="00482B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</w:t>
            </w:r>
          </w:p>
        </w:tc>
      </w:tr>
      <w:tr w:rsidR="00645E0D" w:rsidRPr="002E2CD0" w:rsidTr="00645E0D">
        <w:trPr>
          <w:trHeight w:val="189"/>
        </w:trPr>
        <w:tc>
          <w:tcPr>
            <w:tcW w:w="3690" w:type="dxa"/>
            <w:vAlign w:val="bottom"/>
          </w:tcPr>
          <w:p w:rsidR="00645E0D" w:rsidRPr="002E2CD0" w:rsidRDefault="00F21FCA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645E0D" w:rsidRPr="002E2CD0">
              <w:rPr>
                <w:rFonts w:ascii="Angsana New" w:hAnsi="Angsana New" w:hint="cs"/>
                <w:b/>
                <w:bCs/>
                <w:cs/>
              </w:rPr>
              <w:t>จากการดำเนินงานต่อเนื่อง</w:t>
            </w:r>
          </w:p>
        </w:tc>
        <w:tc>
          <w:tcPr>
            <w:tcW w:w="1230" w:type="dxa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645E0D" w:rsidRPr="002E2CD0" w:rsidRDefault="0058550E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39</w:t>
            </w:r>
          </w:p>
        </w:tc>
      </w:tr>
      <w:tr w:rsidR="00645E0D" w:rsidRPr="002E2CD0" w:rsidTr="00645E0D">
        <w:trPr>
          <w:trHeight w:val="189"/>
        </w:trPr>
        <w:tc>
          <w:tcPr>
            <w:tcW w:w="3690" w:type="dxa"/>
            <w:vAlign w:val="bottom"/>
          </w:tcPr>
          <w:p w:rsidR="00645E0D" w:rsidRPr="002E2CD0" w:rsidRDefault="00645E0D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2E2CD0">
              <w:rPr>
                <w:rFonts w:ascii="Angsana New" w:hAnsi="Angsana New" w:hint="cs"/>
                <w:b/>
                <w:bCs/>
                <w:cs/>
              </w:rPr>
              <w:t>ผลการดำเนินงานที่ยกเลิก</w:t>
            </w:r>
          </w:p>
        </w:tc>
        <w:tc>
          <w:tcPr>
            <w:tcW w:w="1230" w:type="dxa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645E0D" w:rsidRPr="002E2CD0" w:rsidTr="00645E0D">
        <w:trPr>
          <w:trHeight w:val="189"/>
        </w:trPr>
        <w:tc>
          <w:tcPr>
            <w:tcW w:w="3690" w:type="dxa"/>
            <w:vAlign w:val="bottom"/>
          </w:tcPr>
          <w:p w:rsidR="00645E0D" w:rsidRPr="002E2CD0" w:rsidRDefault="00F21FCA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="00645E0D" w:rsidRPr="002E2CD0">
              <w:rPr>
                <w:rFonts w:ascii="Angsana New" w:hAnsi="Angsana New" w:hint="cs"/>
                <w:cs/>
              </w:rPr>
              <w:t>จากการดำเนินงานที่ยกเลิก</w:t>
            </w:r>
          </w:p>
        </w:tc>
        <w:tc>
          <w:tcPr>
            <w:tcW w:w="1230" w:type="dxa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645E0D" w:rsidRPr="002E2CD0" w:rsidRDefault="00F21FCA" w:rsidP="00482B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31</w:t>
            </w:r>
          </w:p>
        </w:tc>
      </w:tr>
      <w:tr w:rsidR="00645E0D" w:rsidRPr="002E2CD0" w:rsidTr="00645E0D">
        <w:trPr>
          <w:trHeight w:val="189"/>
        </w:trPr>
        <w:tc>
          <w:tcPr>
            <w:tcW w:w="3690" w:type="dxa"/>
            <w:vAlign w:val="bottom"/>
          </w:tcPr>
          <w:p w:rsidR="00645E0D" w:rsidRPr="002E2CD0" w:rsidRDefault="00F21FCA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645E0D" w:rsidRPr="002E2CD0">
              <w:rPr>
                <w:rFonts w:ascii="Angsana New" w:hAnsi="Angsana New"/>
                <w:b/>
                <w:bCs/>
                <w:cs/>
              </w:rPr>
              <w:t>สำหรับงวด</w:t>
            </w:r>
          </w:p>
        </w:tc>
        <w:tc>
          <w:tcPr>
            <w:tcW w:w="1230" w:type="dxa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645E0D" w:rsidRPr="002E2CD0" w:rsidRDefault="00645E0D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645E0D" w:rsidRPr="002E2CD0" w:rsidRDefault="00F21FCA" w:rsidP="00482BD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</w:t>
            </w:r>
            <w:r w:rsidR="0058550E">
              <w:rPr>
                <w:rFonts w:ascii="Angsana New" w:hAnsi="Angsana New"/>
                <w:b/>
                <w:bCs/>
              </w:rPr>
              <w:t>0</w:t>
            </w:r>
          </w:p>
        </w:tc>
      </w:tr>
    </w:tbl>
    <w:p w:rsidR="00937EC0" w:rsidRPr="002E2CD0" w:rsidRDefault="00937EC0" w:rsidP="00937EC0">
      <w:pPr>
        <w:tabs>
          <w:tab w:val="left" w:pos="358"/>
          <w:tab w:val="left" w:pos="900"/>
        </w:tabs>
        <w:ind w:left="547" w:right="-241" w:hanging="547"/>
        <w:jc w:val="right"/>
        <w:rPr>
          <w:rFonts w:ascii="Angsana New" w:hAnsi="Angsana New"/>
          <w:sz w:val="16"/>
          <w:szCs w:val="16"/>
        </w:rPr>
      </w:pPr>
    </w:p>
    <w:p w:rsidR="00937EC0" w:rsidRPr="002E2CD0" w:rsidRDefault="00937EC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6"/>
          <w:szCs w:val="16"/>
        </w:rPr>
      </w:pPr>
      <w:r w:rsidRPr="002E2CD0">
        <w:rPr>
          <w:rFonts w:ascii="Angsana New" w:hAnsi="Angsana New"/>
          <w:sz w:val="16"/>
          <w:szCs w:val="16"/>
        </w:rPr>
        <w:br w:type="page"/>
      </w:r>
    </w:p>
    <w:p w:rsidR="009A617A" w:rsidRPr="002E2CD0" w:rsidRDefault="009A617A" w:rsidP="00164095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  <w:r w:rsidRPr="002E2CD0">
        <w:rPr>
          <w:rFonts w:ascii="Angsana New" w:hAnsi="Angsana New"/>
        </w:rPr>
        <w:lastRenderedPageBreak/>
        <w:tab/>
        <w:t>(</w:t>
      </w:r>
      <w:r w:rsidRPr="002E2CD0">
        <w:rPr>
          <w:rFonts w:ascii="Angsana New" w:hAnsi="Angsana New"/>
          <w:cs/>
        </w:rPr>
        <w:t>หน่วย</w:t>
      </w:r>
      <w:r w:rsidRPr="002E2CD0">
        <w:rPr>
          <w:rFonts w:ascii="Angsana New" w:hAnsi="Angsana New"/>
        </w:rPr>
        <w:t xml:space="preserve">: </w:t>
      </w:r>
      <w:r w:rsidRPr="002E2CD0">
        <w:rPr>
          <w:rFonts w:ascii="Angsana New" w:hAnsi="Angsana New"/>
          <w:cs/>
        </w:rPr>
        <w:t>ล้านบาท)</w:t>
      </w:r>
    </w:p>
    <w:tbl>
      <w:tblPr>
        <w:tblW w:w="13680" w:type="dxa"/>
        <w:tblInd w:w="1908" w:type="dxa"/>
        <w:tblLayout w:type="fixed"/>
        <w:tblLook w:val="0000" w:firstRow="0" w:lastRow="0" w:firstColumn="0" w:lastColumn="0" w:noHBand="0" w:noVBand="0"/>
      </w:tblPr>
      <w:tblGrid>
        <w:gridCol w:w="2880"/>
        <w:gridCol w:w="1230"/>
        <w:gridCol w:w="1230"/>
        <w:gridCol w:w="1230"/>
        <w:gridCol w:w="1440"/>
        <w:gridCol w:w="1260"/>
        <w:gridCol w:w="1440"/>
        <w:gridCol w:w="1620"/>
        <w:gridCol w:w="1350"/>
      </w:tblGrid>
      <w:tr w:rsidR="009A617A" w:rsidRPr="002E2CD0" w:rsidTr="00164095">
        <w:trPr>
          <w:trHeight w:val="243"/>
        </w:trPr>
        <w:tc>
          <w:tcPr>
            <w:tcW w:w="2880" w:type="dxa"/>
          </w:tcPr>
          <w:p w:rsidR="009A617A" w:rsidRPr="002E2CD0" w:rsidRDefault="009A617A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0" w:type="dxa"/>
            <w:gridSpan w:val="8"/>
          </w:tcPr>
          <w:p w:rsidR="009A617A" w:rsidRPr="002E2CD0" w:rsidRDefault="009A617A" w:rsidP="00482B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34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2E2CD0">
              <w:rPr>
                <w:rFonts w:ascii="Angsana New" w:hAnsi="Angsana New"/>
              </w:rPr>
              <w:t xml:space="preserve">31 </w:t>
            </w:r>
            <w:r w:rsidRPr="002E2CD0">
              <w:rPr>
                <w:rFonts w:ascii="Angsana New" w:hAnsi="Angsana New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</w:rPr>
              <w:t>2563</w:t>
            </w:r>
          </w:p>
        </w:tc>
      </w:tr>
      <w:tr w:rsidR="00164095" w:rsidRPr="002E2CD0" w:rsidTr="00164095">
        <w:trPr>
          <w:trHeight w:val="243"/>
        </w:trPr>
        <w:tc>
          <w:tcPr>
            <w:tcW w:w="2880" w:type="dxa"/>
          </w:tcPr>
          <w:p w:rsidR="00164095" w:rsidRPr="002E2CD0" w:rsidRDefault="00164095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3"/>
          </w:tcPr>
          <w:p w:rsidR="00164095" w:rsidRPr="002E2CD0" w:rsidRDefault="00164095" w:rsidP="00482BD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  <w:p w:rsidR="00164095" w:rsidRPr="002E2CD0" w:rsidRDefault="00164095" w:rsidP="00482BD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:rsidR="00164095" w:rsidRPr="002E2CD0" w:rsidRDefault="00164095" w:rsidP="00482BD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  <w:shd w:val="clear" w:color="auto" w:fill="auto"/>
          </w:tcPr>
          <w:p w:rsidR="00164095" w:rsidRPr="002E2CD0" w:rsidRDefault="00164095" w:rsidP="00482BD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64095" w:rsidRPr="002E2CD0" w:rsidRDefault="00164095" w:rsidP="00482BD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164095" w:rsidRPr="002E2CD0" w:rsidRDefault="00164095" w:rsidP="00482BD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:rsidR="00164095" w:rsidRPr="002E2CD0" w:rsidRDefault="00164095" w:rsidP="00482BD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164095" w:rsidRPr="002E2CD0" w:rsidTr="00164095">
        <w:trPr>
          <w:trHeight w:val="243"/>
        </w:trPr>
        <w:tc>
          <w:tcPr>
            <w:tcW w:w="2880" w:type="dxa"/>
          </w:tcPr>
          <w:p w:rsidR="00164095" w:rsidRPr="002E2CD0" w:rsidRDefault="00164095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</w:tcPr>
          <w:p w:rsidR="00164095" w:rsidRPr="002E2CD0" w:rsidRDefault="00164095" w:rsidP="00482BD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</w:tcPr>
          <w:p w:rsidR="00164095" w:rsidRPr="002E2CD0" w:rsidRDefault="00164095" w:rsidP="00482BD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:rsidR="00164095" w:rsidRPr="002E2CD0" w:rsidRDefault="00164095" w:rsidP="00482BD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:rsidR="00164095" w:rsidRPr="002E2CD0" w:rsidRDefault="00164095" w:rsidP="00482BD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  <w:shd w:val="clear" w:color="auto" w:fill="auto"/>
          </w:tcPr>
          <w:p w:rsidR="00164095" w:rsidRPr="002E2CD0" w:rsidRDefault="00164095" w:rsidP="00482BD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:rsidR="00164095" w:rsidRPr="002E2CD0" w:rsidRDefault="00164095" w:rsidP="00482BD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:rsidR="00164095" w:rsidRPr="002E2CD0" w:rsidRDefault="00164095" w:rsidP="00482BD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:rsidR="00164095" w:rsidRPr="002E2CD0" w:rsidRDefault="00164095" w:rsidP="00482BD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64095" w:rsidRPr="002E2CD0" w:rsidTr="00164095">
        <w:trPr>
          <w:trHeight w:val="207"/>
        </w:trPr>
        <w:tc>
          <w:tcPr>
            <w:tcW w:w="2880" w:type="dxa"/>
          </w:tcPr>
          <w:p w:rsidR="00164095" w:rsidRPr="002E2CD0" w:rsidRDefault="00164095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E2CD0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</w:tcPr>
          <w:p w:rsidR="00164095" w:rsidRPr="002E2CD0" w:rsidRDefault="00164095" w:rsidP="00482BD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164095" w:rsidRPr="002E2CD0" w:rsidRDefault="00164095" w:rsidP="00482BD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</w:tr>
      <w:tr w:rsidR="00164095" w:rsidRPr="002E2CD0" w:rsidTr="00164095">
        <w:trPr>
          <w:trHeight w:val="180"/>
        </w:trPr>
        <w:tc>
          <w:tcPr>
            <w:tcW w:w="2880" w:type="dxa"/>
          </w:tcPr>
          <w:p w:rsidR="00164095" w:rsidRPr="002E2CD0" w:rsidRDefault="00164095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601</w:t>
            </w:r>
          </w:p>
        </w:tc>
        <w:tc>
          <w:tcPr>
            <w:tcW w:w="1230" w:type="dxa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2,917</w:t>
            </w:r>
          </w:p>
        </w:tc>
        <w:tc>
          <w:tcPr>
            <w:tcW w:w="123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3,518</w:t>
            </w:r>
          </w:p>
        </w:tc>
        <w:tc>
          <w:tcPr>
            <w:tcW w:w="144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400</w:t>
            </w:r>
          </w:p>
        </w:tc>
        <w:tc>
          <w:tcPr>
            <w:tcW w:w="126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55</w:t>
            </w:r>
          </w:p>
        </w:tc>
        <w:tc>
          <w:tcPr>
            <w:tcW w:w="1440" w:type="dxa"/>
            <w:shd w:val="clear" w:color="auto" w:fill="auto"/>
          </w:tcPr>
          <w:p w:rsidR="00164095" w:rsidRPr="002E2CD0" w:rsidRDefault="009A686E" w:rsidP="00482BD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3,973</w:t>
            </w:r>
          </w:p>
        </w:tc>
        <w:tc>
          <w:tcPr>
            <w:tcW w:w="162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(2,917)</w:t>
            </w:r>
          </w:p>
        </w:tc>
        <w:tc>
          <w:tcPr>
            <w:tcW w:w="1350" w:type="dxa"/>
            <w:shd w:val="clear" w:color="auto" w:fill="auto"/>
          </w:tcPr>
          <w:p w:rsidR="00164095" w:rsidRPr="002E2CD0" w:rsidRDefault="009A686E" w:rsidP="00482BD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1,056</w:t>
            </w:r>
          </w:p>
        </w:tc>
      </w:tr>
      <w:tr w:rsidR="00164095" w:rsidRPr="002E2CD0" w:rsidTr="00164095">
        <w:trPr>
          <w:trHeight w:val="234"/>
        </w:trPr>
        <w:tc>
          <w:tcPr>
            <w:tcW w:w="2880" w:type="dxa"/>
          </w:tcPr>
          <w:p w:rsidR="00164095" w:rsidRPr="002E2CD0" w:rsidRDefault="00164095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</w:tcPr>
          <w:p w:rsidR="00164095" w:rsidRPr="002E2CD0" w:rsidRDefault="00164095" w:rsidP="00482B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:rsidR="00164095" w:rsidRPr="002E2CD0" w:rsidRDefault="00164095" w:rsidP="00482B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:rsidR="00164095" w:rsidRPr="002E2CD0" w:rsidRDefault="00164095" w:rsidP="00482B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164095" w:rsidRPr="002E2CD0" w:rsidRDefault="00164095" w:rsidP="00482B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28</w:t>
            </w:r>
          </w:p>
        </w:tc>
        <w:tc>
          <w:tcPr>
            <w:tcW w:w="1260" w:type="dxa"/>
            <w:shd w:val="clear" w:color="auto" w:fill="auto"/>
          </w:tcPr>
          <w:p w:rsidR="00164095" w:rsidRPr="002E2CD0" w:rsidRDefault="00164095" w:rsidP="00482B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24</w:t>
            </w:r>
          </w:p>
        </w:tc>
        <w:tc>
          <w:tcPr>
            <w:tcW w:w="1440" w:type="dxa"/>
            <w:shd w:val="clear" w:color="auto" w:fill="auto"/>
          </w:tcPr>
          <w:p w:rsidR="00164095" w:rsidRPr="002E2CD0" w:rsidRDefault="009A686E" w:rsidP="00482B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</w:t>
            </w:r>
          </w:p>
        </w:tc>
        <w:tc>
          <w:tcPr>
            <w:tcW w:w="1620" w:type="dxa"/>
            <w:shd w:val="clear" w:color="auto" w:fill="auto"/>
          </w:tcPr>
          <w:p w:rsidR="00164095" w:rsidRPr="002E2CD0" w:rsidRDefault="009A686E" w:rsidP="00482BD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(52)</w:t>
            </w:r>
          </w:p>
        </w:tc>
        <w:tc>
          <w:tcPr>
            <w:tcW w:w="1350" w:type="dxa"/>
            <w:shd w:val="clear" w:color="auto" w:fill="auto"/>
          </w:tcPr>
          <w:p w:rsidR="00164095" w:rsidRPr="002E2CD0" w:rsidRDefault="00164095" w:rsidP="00482B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-</w:t>
            </w:r>
          </w:p>
        </w:tc>
      </w:tr>
      <w:tr w:rsidR="00164095" w:rsidRPr="002E2CD0" w:rsidTr="00164095">
        <w:trPr>
          <w:trHeight w:val="189"/>
        </w:trPr>
        <w:tc>
          <w:tcPr>
            <w:tcW w:w="2880" w:type="dxa"/>
          </w:tcPr>
          <w:p w:rsidR="00164095" w:rsidRPr="002E2CD0" w:rsidRDefault="00164095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E2CD0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</w:tcPr>
          <w:p w:rsidR="00164095" w:rsidRPr="002E2CD0" w:rsidRDefault="00164095" w:rsidP="00482BD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E2CD0">
              <w:rPr>
                <w:rFonts w:ascii="Angsana New" w:hAnsi="Angsana New"/>
                <w:b/>
                <w:bCs/>
              </w:rPr>
              <w:t>601</w:t>
            </w:r>
          </w:p>
        </w:tc>
        <w:tc>
          <w:tcPr>
            <w:tcW w:w="1230" w:type="dxa"/>
          </w:tcPr>
          <w:p w:rsidR="00164095" w:rsidRPr="002E2CD0" w:rsidRDefault="00164095" w:rsidP="00482BD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E2CD0">
              <w:rPr>
                <w:rFonts w:ascii="Angsana New" w:hAnsi="Angsana New"/>
                <w:b/>
                <w:bCs/>
              </w:rPr>
              <w:t>2,917</w:t>
            </w:r>
          </w:p>
        </w:tc>
        <w:tc>
          <w:tcPr>
            <w:tcW w:w="1230" w:type="dxa"/>
            <w:shd w:val="clear" w:color="auto" w:fill="auto"/>
          </w:tcPr>
          <w:p w:rsidR="00164095" w:rsidRPr="002E2CD0" w:rsidRDefault="00164095" w:rsidP="00482BD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E2CD0">
              <w:rPr>
                <w:rFonts w:ascii="Angsana New" w:hAnsi="Angsana New"/>
                <w:b/>
                <w:bCs/>
              </w:rPr>
              <w:t>3,518</w:t>
            </w:r>
          </w:p>
        </w:tc>
        <w:tc>
          <w:tcPr>
            <w:tcW w:w="1440" w:type="dxa"/>
            <w:shd w:val="clear" w:color="auto" w:fill="auto"/>
          </w:tcPr>
          <w:p w:rsidR="00164095" w:rsidRPr="002E2CD0" w:rsidRDefault="00164095" w:rsidP="00482BD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E2CD0">
              <w:rPr>
                <w:rFonts w:ascii="Angsana New" w:hAnsi="Angsana New"/>
                <w:b/>
                <w:bCs/>
              </w:rPr>
              <w:t>428</w:t>
            </w:r>
          </w:p>
        </w:tc>
        <w:tc>
          <w:tcPr>
            <w:tcW w:w="1260" w:type="dxa"/>
            <w:shd w:val="clear" w:color="auto" w:fill="auto"/>
          </w:tcPr>
          <w:p w:rsidR="00164095" w:rsidRPr="002E2CD0" w:rsidRDefault="00164095" w:rsidP="00482BD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E2CD0">
              <w:rPr>
                <w:rFonts w:ascii="Angsana New" w:hAnsi="Angsana New"/>
                <w:b/>
                <w:bCs/>
              </w:rPr>
              <w:t>79</w:t>
            </w:r>
          </w:p>
        </w:tc>
        <w:tc>
          <w:tcPr>
            <w:tcW w:w="1440" w:type="dxa"/>
            <w:shd w:val="clear" w:color="auto" w:fill="auto"/>
          </w:tcPr>
          <w:p w:rsidR="00164095" w:rsidRPr="002E2CD0" w:rsidRDefault="00E01C15" w:rsidP="00482BD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4,025</w:t>
            </w:r>
          </w:p>
        </w:tc>
        <w:tc>
          <w:tcPr>
            <w:tcW w:w="1620" w:type="dxa"/>
            <w:shd w:val="clear" w:color="auto" w:fill="auto"/>
          </w:tcPr>
          <w:p w:rsidR="00164095" w:rsidRPr="002E2CD0" w:rsidRDefault="00164095" w:rsidP="00482BD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E2CD0">
              <w:rPr>
                <w:rFonts w:ascii="Angsana New" w:hAnsi="Angsana New"/>
                <w:b/>
                <w:bCs/>
              </w:rPr>
              <w:t>(</w:t>
            </w:r>
            <w:r w:rsidR="009A686E">
              <w:rPr>
                <w:rFonts w:ascii="Angsana New" w:hAnsi="Angsana New"/>
                <w:b/>
                <w:bCs/>
              </w:rPr>
              <w:t>2,969</w:t>
            </w:r>
            <w:r w:rsidRPr="002E2CD0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164095" w:rsidRPr="002E2CD0" w:rsidRDefault="009A686E" w:rsidP="00482BD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1,056</w:t>
            </w:r>
          </w:p>
        </w:tc>
      </w:tr>
      <w:tr w:rsidR="00164095" w:rsidRPr="002E2CD0" w:rsidTr="00164095">
        <w:trPr>
          <w:trHeight w:val="207"/>
        </w:trPr>
        <w:tc>
          <w:tcPr>
            <w:tcW w:w="2880" w:type="dxa"/>
          </w:tcPr>
          <w:p w:rsidR="00164095" w:rsidRPr="002E2CD0" w:rsidRDefault="00164095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E2CD0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106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1155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164095" w:rsidRPr="002E2CD0" w:rsidTr="00164095">
        <w:trPr>
          <w:trHeight w:val="80"/>
        </w:trPr>
        <w:tc>
          <w:tcPr>
            <w:tcW w:w="2880" w:type="dxa"/>
          </w:tcPr>
          <w:p w:rsidR="00164095" w:rsidRPr="002E2CD0" w:rsidRDefault="00164095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E2CD0">
              <w:rPr>
                <w:rFonts w:ascii="Angsana New" w:hAnsi="Angsana New"/>
                <w:b/>
                <w:bCs/>
                <w:cs/>
              </w:rPr>
              <w:t>กำไร</w:t>
            </w:r>
            <w:r w:rsidRPr="002E2CD0">
              <w:rPr>
                <w:rFonts w:ascii="Angsana New" w:hAnsi="Angsana New"/>
                <w:b/>
                <w:bCs/>
              </w:rPr>
              <w:t xml:space="preserve"> </w:t>
            </w:r>
            <w:r w:rsidRPr="002E2CD0">
              <w:rPr>
                <w:rFonts w:ascii="Angsana New" w:hAnsi="Angsana New"/>
                <w:b/>
                <w:bCs/>
                <w:cs/>
              </w:rPr>
              <w:t>(ขาดทุน) ของส่วนงาน</w:t>
            </w:r>
          </w:p>
        </w:tc>
        <w:tc>
          <w:tcPr>
            <w:tcW w:w="1230" w:type="dxa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2E2CD0">
              <w:rPr>
                <w:rFonts w:ascii="Angsana New" w:hAnsi="Angsana New"/>
                <w:b/>
                <w:bCs/>
              </w:rPr>
              <w:t>(24)</w:t>
            </w:r>
          </w:p>
        </w:tc>
        <w:tc>
          <w:tcPr>
            <w:tcW w:w="1230" w:type="dxa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2E2CD0">
              <w:rPr>
                <w:rFonts w:ascii="Angsana New" w:hAnsi="Angsana New"/>
                <w:b/>
                <w:bCs/>
              </w:rPr>
              <w:t>469</w:t>
            </w:r>
          </w:p>
        </w:tc>
        <w:tc>
          <w:tcPr>
            <w:tcW w:w="123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E2CD0">
              <w:rPr>
                <w:rFonts w:ascii="Angsana New" w:hAnsi="Angsana New"/>
                <w:b/>
                <w:bCs/>
              </w:rPr>
              <w:t>445</w:t>
            </w:r>
          </w:p>
        </w:tc>
        <w:tc>
          <w:tcPr>
            <w:tcW w:w="144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E2CD0">
              <w:rPr>
                <w:rFonts w:ascii="Angsana New" w:hAnsi="Angsana New"/>
                <w:b/>
                <w:bCs/>
              </w:rPr>
              <w:t>183</w:t>
            </w:r>
          </w:p>
        </w:tc>
        <w:tc>
          <w:tcPr>
            <w:tcW w:w="126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2E2CD0">
              <w:rPr>
                <w:rFonts w:ascii="Angsana New" w:hAnsi="Angsana New"/>
                <w:b/>
                <w:bCs/>
              </w:rPr>
              <w:t>35</w:t>
            </w:r>
          </w:p>
        </w:tc>
        <w:tc>
          <w:tcPr>
            <w:tcW w:w="1440" w:type="dxa"/>
            <w:shd w:val="clear" w:color="auto" w:fill="auto"/>
          </w:tcPr>
          <w:p w:rsidR="00164095" w:rsidRPr="002E2CD0" w:rsidRDefault="009A686E" w:rsidP="00482BD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663</w:t>
            </w:r>
          </w:p>
        </w:tc>
        <w:tc>
          <w:tcPr>
            <w:tcW w:w="1620" w:type="dxa"/>
            <w:shd w:val="clear" w:color="auto" w:fill="auto"/>
          </w:tcPr>
          <w:p w:rsidR="00164095" w:rsidRPr="002E2CD0" w:rsidRDefault="009A686E" w:rsidP="00482BD0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(350)</w:t>
            </w:r>
          </w:p>
        </w:tc>
        <w:tc>
          <w:tcPr>
            <w:tcW w:w="1350" w:type="dxa"/>
            <w:shd w:val="clear" w:color="auto" w:fill="auto"/>
          </w:tcPr>
          <w:p w:rsidR="00164095" w:rsidRPr="002E2CD0" w:rsidRDefault="009A686E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313</w:t>
            </w:r>
          </w:p>
        </w:tc>
      </w:tr>
      <w:tr w:rsidR="00164095" w:rsidRPr="002E2CD0" w:rsidTr="00164095">
        <w:trPr>
          <w:trHeight w:val="180"/>
        </w:trPr>
        <w:tc>
          <w:tcPr>
            <w:tcW w:w="2880" w:type="dxa"/>
          </w:tcPr>
          <w:p w:rsidR="00164095" w:rsidRPr="002E2CD0" w:rsidRDefault="00164095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2E2CD0">
              <w:rPr>
                <w:rFonts w:ascii="Angsana New" w:hAnsi="Angsana New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</w:tr>
      <w:tr w:rsidR="00164095" w:rsidRPr="002E2CD0" w:rsidTr="00164095">
        <w:trPr>
          <w:trHeight w:val="180"/>
        </w:trPr>
        <w:tc>
          <w:tcPr>
            <w:tcW w:w="2880" w:type="dxa"/>
          </w:tcPr>
          <w:p w:rsidR="00164095" w:rsidRPr="002E2CD0" w:rsidRDefault="00164095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 w:hint="cs"/>
                <w:cs/>
              </w:rPr>
              <w:t>รายได้</w:t>
            </w:r>
            <w:r w:rsidRPr="002E2CD0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96</w:t>
            </w:r>
          </w:p>
        </w:tc>
      </w:tr>
      <w:tr w:rsidR="00164095" w:rsidRPr="002E2CD0" w:rsidTr="00164095">
        <w:trPr>
          <w:trHeight w:val="180"/>
        </w:trPr>
        <w:tc>
          <w:tcPr>
            <w:tcW w:w="2880" w:type="dxa"/>
          </w:tcPr>
          <w:p w:rsidR="00164095" w:rsidRPr="002E2CD0" w:rsidRDefault="00164095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 w:hint="cs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1230" w:type="dxa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357</w:t>
            </w:r>
          </w:p>
        </w:tc>
      </w:tr>
      <w:tr w:rsidR="00164095" w:rsidRPr="002E2CD0" w:rsidTr="00164095">
        <w:trPr>
          <w:trHeight w:val="180"/>
        </w:trPr>
        <w:tc>
          <w:tcPr>
            <w:tcW w:w="2880" w:type="dxa"/>
          </w:tcPr>
          <w:p w:rsidR="00164095" w:rsidRPr="002E2CD0" w:rsidRDefault="00164095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2E2CD0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164095" w:rsidRPr="002E2CD0" w:rsidRDefault="009A686E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</w:tr>
      <w:tr w:rsidR="00164095" w:rsidRPr="002E2CD0" w:rsidTr="00164095">
        <w:trPr>
          <w:trHeight w:val="180"/>
        </w:trPr>
        <w:tc>
          <w:tcPr>
            <w:tcW w:w="2880" w:type="dxa"/>
            <w:vAlign w:val="bottom"/>
          </w:tcPr>
          <w:p w:rsidR="00164095" w:rsidRPr="002E2CD0" w:rsidRDefault="00164095" w:rsidP="00482BD0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(9)</w:t>
            </w:r>
          </w:p>
        </w:tc>
      </w:tr>
      <w:tr w:rsidR="00164095" w:rsidRPr="002E2CD0" w:rsidTr="00164095">
        <w:trPr>
          <w:trHeight w:val="180"/>
        </w:trPr>
        <w:tc>
          <w:tcPr>
            <w:tcW w:w="2880" w:type="dxa"/>
            <w:vAlign w:val="bottom"/>
          </w:tcPr>
          <w:p w:rsidR="00164095" w:rsidRPr="002E2CD0" w:rsidRDefault="00164095" w:rsidP="00482BD0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/>
              </w:rPr>
              <w:t>(3</w:t>
            </w:r>
            <w:r w:rsidR="009A686E">
              <w:rPr>
                <w:rFonts w:ascii="Angsana New" w:hAnsi="Angsana New"/>
              </w:rPr>
              <w:t>5</w:t>
            </w:r>
            <w:r w:rsidR="00F21FCA">
              <w:rPr>
                <w:rFonts w:ascii="Angsana New" w:hAnsi="Angsana New"/>
              </w:rPr>
              <w:t>7</w:t>
            </w:r>
            <w:r w:rsidRPr="002E2CD0">
              <w:rPr>
                <w:rFonts w:ascii="Angsana New" w:hAnsi="Angsana New"/>
              </w:rPr>
              <w:t>)</w:t>
            </w:r>
          </w:p>
        </w:tc>
      </w:tr>
      <w:tr w:rsidR="00164095" w:rsidRPr="002E2CD0" w:rsidTr="00164095">
        <w:trPr>
          <w:trHeight w:val="180"/>
        </w:trPr>
        <w:tc>
          <w:tcPr>
            <w:tcW w:w="2880" w:type="dxa"/>
            <w:vAlign w:val="bottom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160</w:t>
            </w:r>
          </w:p>
        </w:tc>
      </w:tr>
      <w:tr w:rsidR="00164095" w:rsidRPr="002E2CD0" w:rsidTr="00164095">
        <w:trPr>
          <w:trHeight w:val="180"/>
        </w:trPr>
        <w:tc>
          <w:tcPr>
            <w:tcW w:w="2880" w:type="dxa"/>
            <w:vAlign w:val="bottom"/>
          </w:tcPr>
          <w:p w:rsidR="00164095" w:rsidRPr="002E2CD0" w:rsidRDefault="00164095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E2CD0">
              <w:rPr>
                <w:rFonts w:ascii="Angsana New" w:hAnsi="Angsana New" w:hint="cs"/>
                <w:cs/>
              </w:rPr>
              <w:t>ต้นทุน</w:t>
            </w:r>
            <w:r w:rsidRPr="002E2CD0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164095" w:rsidRPr="002E2CD0" w:rsidRDefault="00164095" w:rsidP="00482B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E2CD0">
              <w:rPr>
                <w:rFonts w:ascii="Angsana New" w:hAnsi="Angsana New"/>
              </w:rPr>
              <w:t>(17</w:t>
            </w:r>
            <w:r w:rsidR="00F21FCA">
              <w:rPr>
                <w:rFonts w:ascii="Angsana New" w:hAnsi="Angsana New"/>
              </w:rPr>
              <w:t>3</w:t>
            </w:r>
            <w:r w:rsidRPr="002E2CD0">
              <w:rPr>
                <w:rFonts w:ascii="Angsana New" w:hAnsi="Angsana New"/>
              </w:rPr>
              <w:t>)</w:t>
            </w:r>
          </w:p>
        </w:tc>
      </w:tr>
      <w:tr w:rsidR="00164095" w:rsidRPr="002E2CD0" w:rsidTr="00164095">
        <w:trPr>
          <w:trHeight w:val="180"/>
        </w:trPr>
        <w:tc>
          <w:tcPr>
            <w:tcW w:w="2880" w:type="dxa"/>
            <w:vAlign w:val="bottom"/>
          </w:tcPr>
          <w:p w:rsidR="00164095" w:rsidRPr="002E2CD0" w:rsidRDefault="00164095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E2CD0">
              <w:rPr>
                <w:rFonts w:ascii="Angsana New" w:hAnsi="Angsana New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230" w:type="dxa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164095" w:rsidRPr="002E2CD0" w:rsidRDefault="009A686E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400</w:t>
            </w:r>
          </w:p>
        </w:tc>
      </w:tr>
      <w:tr w:rsidR="00164095" w:rsidRPr="002E2CD0" w:rsidTr="00164095">
        <w:trPr>
          <w:trHeight w:val="234"/>
        </w:trPr>
        <w:tc>
          <w:tcPr>
            <w:tcW w:w="2880" w:type="dxa"/>
            <w:vAlign w:val="bottom"/>
          </w:tcPr>
          <w:p w:rsidR="00164095" w:rsidRPr="002E2CD0" w:rsidRDefault="00164095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 w:hint="cs"/>
                <w:cs/>
              </w:rPr>
              <w:t>ค่าใช้จ่าย</w:t>
            </w:r>
            <w:r w:rsidRPr="002E2CD0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230" w:type="dxa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164095" w:rsidRPr="002E2CD0" w:rsidRDefault="009A686E" w:rsidP="00482B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(25)</w:t>
            </w:r>
          </w:p>
        </w:tc>
      </w:tr>
      <w:tr w:rsidR="00164095" w:rsidRPr="002E2CD0" w:rsidTr="00164095">
        <w:trPr>
          <w:trHeight w:val="189"/>
        </w:trPr>
        <w:tc>
          <w:tcPr>
            <w:tcW w:w="2880" w:type="dxa"/>
            <w:vAlign w:val="bottom"/>
          </w:tcPr>
          <w:p w:rsidR="00164095" w:rsidRPr="002E2CD0" w:rsidRDefault="00164095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E2CD0">
              <w:rPr>
                <w:rFonts w:ascii="Angsana New" w:hAnsi="Angsana New" w:hint="cs"/>
                <w:b/>
                <w:bCs/>
                <w:cs/>
              </w:rPr>
              <w:t>กำไรจากการดำเนินงานต่อเนื่อง</w:t>
            </w:r>
          </w:p>
        </w:tc>
        <w:tc>
          <w:tcPr>
            <w:tcW w:w="1230" w:type="dxa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164095" w:rsidRPr="002E2CD0" w:rsidRDefault="009A686E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375</w:t>
            </w:r>
          </w:p>
        </w:tc>
      </w:tr>
      <w:tr w:rsidR="00164095" w:rsidRPr="002E2CD0" w:rsidTr="00164095">
        <w:trPr>
          <w:trHeight w:val="189"/>
        </w:trPr>
        <w:tc>
          <w:tcPr>
            <w:tcW w:w="2880" w:type="dxa"/>
            <w:vAlign w:val="bottom"/>
          </w:tcPr>
          <w:p w:rsidR="00164095" w:rsidRPr="002E2CD0" w:rsidRDefault="00164095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2E2CD0">
              <w:rPr>
                <w:rFonts w:ascii="Angsana New" w:hAnsi="Angsana New" w:hint="cs"/>
                <w:b/>
                <w:bCs/>
                <w:cs/>
              </w:rPr>
              <w:t>ผลการดำเนินงานที่ยกเลิก</w:t>
            </w:r>
          </w:p>
        </w:tc>
        <w:tc>
          <w:tcPr>
            <w:tcW w:w="1230" w:type="dxa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164095" w:rsidRPr="002E2CD0" w:rsidTr="00164095">
        <w:trPr>
          <w:trHeight w:val="189"/>
        </w:trPr>
        <w:tc>
          <w:tcPr>
            <w:tcW w:w="2880" w:type="dxa"/>
            <w:vAlign w:val="bottom"/>
          </w:tcPr>
          <w:p w:rsidR="00164095" w:rsidRPr="002E2CD0" w:rsidRDefault="00164095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2E2CD0">
              <w:rPr>
                <w:rFonts w:ascii="Angsana New" w:hAnsi="Angsana New" w:hint="cs"/>
                <w:cs/>
              </w:rPr>
              <w:t>ขาดทุนจากการดำเนินงานที่ยกเลิก</w:t>
            </w:r>
          </w:p>
        </w:tc>
        <w:tc>
          <w:tcPr>
            <w:tcW w:w="1230" w:type="dxa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164095" w:rsidRPr="002E2CD0" w:rsidRDefault="009A686E" w:rsidP="00482B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(205)</w:t>
            </w:r>
          </w:p>
        </w:tc>
      </w:tr>
      <w:tr w:rsidR="00164095" w:rsidRPr="002E2CD0" w:rsidTr="00164095">
        <w:trPr>
          <w:trHeight w:val="189"/>
        </w:trPr>
        <w:tc>
          <w:tcPr>
            <w:tcW w:w="2880" w:type="dxa"/>
            <w:vAlign w:val="bottom"/>
          </w:tcPr>
          <w:p w:rsidR="00164095" w:rsidRPr="002E2CD0" w:rsidRDefault="00F21FCA" w:rsidP="00482BD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164095" w:rsidRPr="002E2CD0">
              <w:rPr>
                <w:rFonts w:ascii="Angsana New" w:hAnsi="Angsana New"/>
                <w:b/>
                <w:bCs/>
                <w:cs/>
              </w:rPr>
              <w:t>สำหรับงวด</w:t>
            </w:r>
          </w:p>
        </w:tc>
        <w:tc>
          <w:tcPr>
            <w:tcW w:w="1230" w:type="dxa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164095" w:rsidRPr="002E2CD0" w:rsidRDefault="00164095" w:rsidP="00482BD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164095" w:rsidRPr="002E2CD0" w:rsidRDefault="009A686E" w:rsidP="00482BD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170</w:t>
            </w:r>
          </w:p>
        </w:tc>
      </w:tr>
    </w:tbl>
    <w:p w:rsidR="00D1371A" w:rsidRPr="002E2CD0" w:rsidRDefault="00D1371A" w:rsidP="00482BD0">
      <w:pPr>
        <w:tabs>
          <w:tab w:val="left" w:pos="358"/>
          <w:tab w:val="left" w:pos="900"/>
          <w:tab w:val="left" w:pos="3960"/>
        </w:tabs>
        <w:ind w:left="547" w:right="-241" w:hanging="547"/>
        <w:jc w:val="right"/>
        <w:rPr>
          <w:rFonts w:ascii="Angsana New" w:hAnsi="Angsana New"/>
          <w:sz w:val="16"/>
          <w:szCs w:val="16"/>
          <w:cs/>
        </w:rPr>
      </w:pPr>
    </w:p>
    <w:p w:rsidR="00140B66" w:rsidRPr="002E2CD0" w:rsidRDefault="00140B66" w:rsidP="006768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6"/>
          <w:szCs w:val="16"/>
        </w:rPr>
        <w:sectPr w:rsidR="00140B66" w:rsidRPr="002E2CD0" w:rsidSect="007F34C2">
          <w:headerReference w:type="default" r:id="rId11"/>
          <w:footerReference w:type="default" r:id="rId12"/>
          <w:pgSz w:w="16834" w:h="11909" w:orient="landscape" w:code="9"/>
          <w:pgMar w:top="1800" w:right="1296" w:bottom="1080" w:left="288" w:header="706" w:footer="706" w:gutter="0"/>
          <w:cols w:space="720"/>
          <w:docGrid w:linePitch="360"/>
        </w:sectPr>
      </w:pPr>
    </w:p>
    <w:p w:rsidR="00482BD0" w:rsidRPr="002E2CD0" w:rsidRDefault="00482BD0" w:rsidP="00482BD0">
      <w:pPr>
        <w:tabs>
          <w:tab w:val="left" w:pos="720"/>
        </w:tabs>
        <w:spacing w:before="60" w:after="60"/>
        <w:ind w:left="54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2E2CD0">
        <w:rPr>
          <w:rFonts w:ascii="Angsana New" w:eastAsia="Arial Unicode MS" w:hAnsi="Angsana New" w:hint="cs"/>
          <w:b/>
          <w:bCs/>
          <w:sz w:val="32"/>
          <w:szCs w:val="32"/>
          <w:cs/>
        </w:rPr>
        <w:lastRenderedPageBreak/>
        <w:t>การจำแนกรายได้</w:t>
      </w:r>
      <w:r w:rsidR="00F21FCA">
        <w:rPr>
          <w:rFonts w:ascii="Angsana New" w:eastAsia="Arial Unicode MS" w:hAnsi="Angsana New" w:hint="cs"/>
          <w:b/>
          <w:bCs/>
          <w:sz w:val="32"/>
          <w:szCs w:val="32"/>
          <w:cs/>
        </w:rPr>
        <w:t>จากสัญญาที่ทำกับลูกค้า</w:t>
      </w:r>
    </w:p>
    <w:tbl>
      <w:tblPr>
        <w:tblStyle w:val="TableGrid"/>
        <w:tblW w:w="919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8"/>
        <w:gridCol w:w="1350"/>
        <w:gridCol w:w="1350"/>
        <w:gridCol w:w="1350"/>
        <w:gridCol w:w="1350"/>
      </w:tblGrid>
      <w:tr w:rsidR="00482BD0" w:rsidRPr="002E2CD0" w:rsidTr="00482BD0">
        <w:trPr>
          <w:tblHeader/>
        </w:trPr>
        <w:tc>
          <w:tcPr>
            <w:tcW w:w="9198" w:type="dxa"/>
            <w:gridSpan w:val="5"/>
          </w:tcPr>
          <w:p w:rsidR="00482BD0" w:rsidRPr="002E2CD0" w:rsidRDefault="00482BD0" w:rsidP="00645E0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2CD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E2CD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E2CD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E2CD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2E2CD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82BD0" w:rsidRPr="002E2CD0" w:rsidTr="00482BD0">
        <w:trPr>
          <w:trHeight w:val="378"/>
          <w:tblHeader/>
        </w:trPr>
        <w:tc>
          <w:tcPr>
            <w:tcW w:w="3798" w:type="dxa"/>
          </w:tcPr>
          <w:p w:rsidR="00482BD0" w:rsidRPr="002E2CD0" w:rsidRDefault="00482BD0" w:rsidP="00645E0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482BD0" w:rsidRPr="002E2CD0" w:rsidRDefault="00482BD0" w:rsidP="00645E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2CD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482BD0" w:rsidRPr="002E2CD0" w:rsidRDefault="00482BD0" w:rsidP="00645E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E2CD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82BD0" w:rsidRPr="002E2CD0" w:rsidTr="00482BD0">
        <w:trPr>
          <w:trHeight w:val="66"/>
          <w:tblHeader/>
        </w:trPr>
        <w:tc>
          <w:tcPr>
            <w:tcW w:w="3798" w:type="dxa"/>
          </w:tcPr>
          <w:p w:rsidR="00482BD0" w:rsidRPr="002E2CD0" w:rsidRDefault="00482BD0" w:rsidP="00645E0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82BD0" w:rsidRPr="002E2CD0" w:rsidRDefault="00482BD0" w:rsidP="00645E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E2CD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:rsidR="00482BD0" w:rsidRPr="002E2CD0" w:rsidRDefault="00482BD0" w:rsidP="00645E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2CD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</w:tcPr>
          <w:p w:rsidR="00482BD0" w:rsidRPr="002E2CD0" w:rsidRDefault="00482BD0" w:rsidP="00645E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E2CD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:rsidR="00482BD0" w:rsidRPr="002E2CD0" w:rsidRDefault="00482BD0" w:rsidP="00645E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2CD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482BD0" w:rsidRPr="002E2CD0" w:rsidTr="00482BD0">
        <w:tc>
          <w:tcPr>
            <w:tcW w:w="3798" w:type="dxa"/>
          </w:tcPr>
          <w:p w:rsidR="00482BD0" w:rsidRPr="002E2CD0" w:rsidRDefault="00482BD0" w:rsidP="00645E0D">
            <w:pPr>
              <w:ind w:left="157" w:hanging="15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E2CD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การดำเนินงานต่อเนื่อง</w:t>
            </w:r>
          </w:p>
        </w:tc>
        <w:tc>
          <w:tcPr>
            <w:tcW w:w="1350" w:type="dxa"/>
          </w:tcPr>
          <w:p w:rsidR="00482BD0" w:rsidRPr="002E2CD0" w:rsidRDefault="00482BD0" w:rsidP="00645E0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:rsidR="00482BD0" w:rsidRPr="002E2CD0" w:rsidRDefault="00482BD0" w:rsidP="00645E0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:rsidR="00482BD0" w:rsidRPr="002E2CD0" w:rsidRDefault="00482BD0" w:rsidP="00645E0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:rsidR="00482BD0" w:rsidRPr="002E2CD0" w:rsidRDefault="00482BD0" w:rsidP="00645E0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82BD0" w:rsidRPr="002E2CD0" w:rsidTr="00482BD0">
        <w:tc>
          <w:tcPr>
            <w:tcW w:w="3798" w:type="dxa"/>
          </w:tcPr>
          <w:p w:rsidR="00482BD0" w:rsidRPr="002E2CD0" w:rsidRDefault="00482BD0" w:rsidP="00645E0D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2E2CD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</w:tcPr>
          <w:p w:rsidR="00482BD0" w:rsidRPr="002E2CD0" w:rsidRDefault="00482BD0" w:rsidP="00645E0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:rsidR="00482BD0" w:rsidRPr="002E2CD0" w:rsidRDefault="00482BD0" w:rsidP="00645E0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:rsidR="00482BD0" w:rsidRPr="002E2CD0" w:rsidRDefault="00482BD0" w:rsidP="00645E0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:rsidR="00482BD0" w:rsidRPr="002E2CD0" w:rsidRDefault="00482BD0" w:rsidP="00645E0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82BD0" w:rsidRPr="002E2CD0" w:rsidTr="00482BD0">
        <w:tc>
          <w:tcPr>
            <w:tcW w:w="3798" w:type="dxa"/>
          </w:tcPr>
          <w:p w:rsidR="00482BD0" w:rsidRPr="002E2CD0" w:rsidRDefault="00482BD0" w:rsidP="00645E0D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2E2CD0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50" w:type="dxa"/>
          </w:tcPr>
          <w:p w:rsidR="00482BD0" w:rsidRPr="002E2CD0" w:rsidRDefault="00423F33" w:rsidP="00645E0D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680,836</w:t>
            </w:r>
          </w:p>
        </w:tc>
        <w:tc>
          <w:tcPr>
            <w:tcW w:w="1350" w:type="dxa"/>
          </w:tcPr>
          <w:p w:rsidR="00482BD0" w:rsidRPr="002E2CD0" w:rsidRDefault="00423F33" w:rsidP="00645E0D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610,514</w:t>
            </w:r>
          </w:p>
        </w:tc>
        <w:tc>
          <w:tcPr>
            <w:tcW w:w="1350" w:type="dxa"/>
          </w:tcPr>
          <w:p w:rsidR="00482BD0" w:rsidRPr="002E2CD0" w:rsidRDefault="00423F33" w:rsidP="00645E0D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372,420</w:t>
            </w:r>
          </w:p>
        </w:tc>
        <w:tc>
          <w:tcPr>
            <w:tcW w:w="1350" w:type="dxa"/>
          </w:tcPr>
          <w:p w:rsidR="00482BD0" w:rsidRPr="002E2CD0" w:rsidRDefault="00423F33" w:rsidP="00645E0D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144,996</w:t>
            </w:r>
          </w:p>
        </w:tc>
      </w:tr>
      <w:tr w:rsidR="00482BD0" w:rsidRPr="002E2CD0" w:rsidTr="00482BD0">
        <w:tc>
          <w:tcPr>
            <w:tcW w:w="3798" w:type="dxa"/>
          </w:tcPr>
          <w:p w:rsidR="00482BD0" w:rsidRPr="002E2CD0" w:rsidRDefault="00482BD0" w:rsidP="00645E0D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2CD0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50" w:type="dxa"/>
            <w:vAlign w:val="bottom"/>
          </w:tcPr>
          <w:p w:rsidR="00482BD0" w:rsidRPr="002E2CD0" w:rsidRDefault="004D776C" w:rsidP="00645E0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229,433</w:t>
            </w:r>
          </w:p>
        </w:tc>
        <w:tc>
          <w:tcPr>
            <w:tcW w:w="1350" w:type="dxa"/>
            <w:vAlign w:val="bottom"/>
          </w:tcPr>
          <w:p w:rsidR="00482BD0" w:rsidRPr="002E2CD0" w:rsidRDefault="00423F33" w:rsidP="00645E0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437,199</w:t>
            </w:r>
          </w:p>
        </w:tc>
        <w:tc>
          <w:tcPr>
            <w:tcW w:w="1350" w:type="dxa"/>
            <w:vAlign w:val="bottom"/>
          </w:tcPr>
          <w:p w:rsidR="00482BD0" w:rsidRPr="002E2CD0" w:rsidRDefault="00423F33" w:rsidP="00645E0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200,205</w:t>
            </w:r>
          </w:p>
        </w:tc>
        <w:tc>
          <w:tcPr>
            <w:tcW w:w="1350" w:type="dxa"/>
            <w:vAlign w:val="bottom"/>
          </w:tcPr>
          <w:p w:rsidR="00482BD0" w:rsidRPr="002E2CD0" w:rsidRDefault="00423F33" w:rsidP="00645E0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407,224</w:t>
            </w:r>
          </w:p>
        </w:tc>
      </w:tr>
      <w:tr w:rsidR="00482BD0" w:rsidRPr="002E2CD0" w:rsidTr="00482BD0">
        <w:tc>
          <w:tcPr>
            <w:tcW w:w="3798" w:type="dxa"/>
          </w:tcPr>
          <w:p w:rsidR="00482BD0" w:rsidRPr="002E2CD0" w:rsidRDefault="00482BD0" w:rsidP="00645E0D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2E2CD0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:rsidR="00482BD0" w:rsidRPr="002E2CD0" w:rsidRDefault="004D776C" w:rsidP="00645E0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910,269</w:t>
            </w:r>
          </w:p>
        </w:tc>
        <w:tc>
          <w:tcPr>
            <w:tcW w:w="1350" w:type="dxa"/>
            <w:vAlign w:val="bottom"/>
          </w:tcPr>
          <w:p w:rsidR="00482BD0" w:rsidRPr="002E2CD0" w:rsidRDefault="00423F33" w:rsidP="00645E0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1,047,713</w:t>
            </w:r>
          </w:p>
        </w:tc>
        <w:tc>
          <w:tcPr>
            <w:tcW w:w="1350" w:type="dxa"/>
            <w:vAlign w:val="bottom"/>
          </w:tcPr>
          <w:p w:rsidR="00482BD0" w:rsidRPr="002E2CD0" w:rsidRDefault="00423F33" w:rsidP="00645E0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572,625</w:t>
            </w:r>
          </w:p>
        </w:tc>
        <w:tc>
          <w:tcPr>
            <w:tcW w:w="1350" w:type="dxa"/>
            <w:vAlign w:val="bottom"/>
          </w:tcPr>
          <w:p w:rsidR="00482BD0" w:rsidRPr="002E2CD0" w:rsidRDefault="00423F33" w:rsidP="00645E0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552,220</w:t>
            </w:r>
          </w:p>
        </w:tc>
      </w:tr>
    </w:tbl>
    <w:p w:rsidR="00482BD0" w:rsidRPr="002E2CD0" w:rsidRDefault="00482BD0" w:rsidP="00482BD0">
      <w:pPr>
        <w:tabs>
          <w:tab w:val="left" w:pos="720"/>
        </w:tabs>
        <w:spacing w:before="24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2E2CD0">
        <w:rPr>
          <w:rFonts w:ascii="Angsana New" w:eastAsia="Arial Unicode MS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</w:t>
      </w:r>
      <w:r w:rsidRPr="002E2CD0">
        <w:rPr>
          <w:rFonts w:ascii="Angsana New" w:eastAsia="Arial Unicode MS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1"/>
        <w:tblW w:w="919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1352"/>
        <w:gridCol w:w="1352"/>
        <w:gridCol w:w="1350"/>
        <w:gridCol w:w="1350"/>
      </w:tblGrid>
      <w:tr w:rsidR="00482BD0" w:rsidRPr="002E2CD0" w:rsidTr="00482BD0">
        <w:trPr>
          <w:tblHeader/>
        </w:trPr>
        <w:tc>
          <w:tcPr>
            <w:tcW w:w="9198" w:type="dxa"/>
            <w:gridSpan w:val="5"/>
            <w:hideMark/>
          </w:tcPr>
          <w:p w:rsidR="00482BD0" w:rsidRPr="002E2CD0" w:rsidRDefault="00482BD0" w:rsidP="00645E0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>(</w:t>
            </w:r>
            <w:r w:rsidRPr="002E2CD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E2CD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E2CD0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2E2CD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82BD0" w:rsidRPr="002E2CD0" w:rsidTr="00482BD0">
        <w:trPr>
          <w:trHeight w:val="378"/>
          <w:tblHeader/>
        </w:trPr>
        <w:tc>
          <w:tcPr>
            <w:tcW w:w="3798" w:type="dxa"/>
          </w:tcPr>
          <w:p w:rsidR="00482BD0" w:rsidRPr="002E2CD0" w:rsidRDefault="00482BD0" w:rsidP="00645E0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:rsidR="00482BD0" w:rsidRPr="002E2CD0" w:rsidRDefault="00482BD0" w:rsidP="00645E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:rsidR="00482BD0" w:rsidRPr="002E2CD0" w:rsidRDefault="00482BD0" w:rsidP="00645E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A686E" w:rsidRPr="002E2CD0" w:rsidTr="00482BD0">
        <w:trPr>
          <w:trHeight w:val="378"/>
          <w:tblHeader/>
        </w:trPr>
        <w:tc>
          <w:tcPr>
            <w:tcW w:w="3798" w:type="dxa"/>
          </w:tcPr>
          <w:p w:rsidR="009A686E" w:rsidRPr="002E2CD0" w:rsidRDefault="009A686E" w:rsidP="009A686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:rsidR="009A686E" w:rsidRPr="002E2CD0" w:rsidRDefault="009A686E" w:rsidP="009A68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E2CD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  <w:hideMark/>
          </w:tcPr>
          <w:p w:rsidR="009A686E" w:rsidRPr="002E2CD0" w:rsidRDefault="009A686E" w:rsidP="009A68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2CD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  <w:hideMark/>
          </w:tcPr>
          <w:p w:rsidR="009A686E" w:rsidRPr="002E2CD0" w:rsidRDefault="009A686E" w:rsidP="009A68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E2CD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  <w:hideMark/>
          </w:tcPr>
          <w:p w:rsidR="009A686E" w:rsidRPr="002E2CD0" w:rsidRDefault="009A686E" w:rsidP="009A68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2CD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482BD0" w:rsidRPr="002E2CD0" w:rsidTr="00482BD0">
        <w:tc>
          <w:tcPr>
            <w:tcW w:w="3798" w:type="dxa"/>
            <w:hideMark/>
          </w:tcPr>
          <w:p w:rsidR="00482BD0" w:rsidRPr="002E2CD0" w:rsidRDefault="00482BD0" w:rsidP="00645E0D">
            <w:pPr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2E2CD0">
              <w:rPr>
                <w:rFonts w:ascii="Angsana New" w:hAnsi="Angsana New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:rsidR="00482BD0" w:rsidRPr="00F21FCA" w:rsidRDefault="004D776C" w:rsidP="00F21FCA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3,285,554</w:t>
            </w:r>
          </w:p>
        </w:tc>
        <w:tc>
          <w:tcPr>
            <w:tcW w:w="1350" w:type="dxa"/>
          </w:tcPr>
          <w:p w:rsidR="00482BD0" w:rsidRPr="00F21FCA" w:rsidRDefault="004D776C" w:rsidP="00F21FCA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3,965,038</w:t>
            </w:r>
          </w:p>
        </w:tc>
        <w:tc>
          <w:tcPr>
            <w:tcW w:w="1350" w:type="dxa"/>
          </w:tcPr>
          <w:p w:rsidR="00482BD0" w:rsidRPr="00F21FCA" w:rsidRDefault="004D776C" w:rsidP="00F21FCA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565,356</w:t>
            </w:r>
          </w:p>
        </w:tc>
        <w:tc>
          <w:tcPr>
            <w:tcW w:w="1350" w:type="dxa"/>
          </w:tcPr>
          <w:p w:rsidR="00482BD0" w:rsidRPr="00F21FCA" w:rsidRDefault="00F21FCA" w:rsidP="00F21FCA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545,015</w:t>
            </w:r>
          </w:p>
        </w:tc>
      </w:tr>
      <w:tr w:rsidR="00482BD0" w:rsidRPr="002E2CD0" w:rsidTr="00482BD0">
        <w:tc>
          <w:tcPr>
            <w:tcW w:w="3798" w:type="dxa"/>
            <w:hideMark/>
          </w:tcPr>
          <w:p w:rsidR="00482BD0" w:rsidRPr="002E2CD0" w:rsidRDefault="00482BD0" w:rsidP="00645E0D">
            <w:pPr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:rsidR="00482BD0" w:rsidRPr="00F21FCA" w:rsidRDefault="004D776C" w:rsidP="00F21FC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29,331</w:t>
            </w:r>
          </w:p>
        </w:tc>
        <w:tc>
          <w:tcPr>
            <w:tcW w:w="1350" w:type="dxa"/>
          </w:tcPr>
          <w:p w:rsidR="00482BD0" w:rsidRPr="00F21FCA" w:rsidRDefault="004D776C" w:rsidP="00F21FC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50,364</w:t>
            </w:r>
          </w:p>
        </w:tc>
        <w:tc>
          <w:tcPr>
            <w:tcW w:w="1350" w:type="dxa"/>
          </w:tcPr>
          <w:p w:rsidR="00482BD0" w:rsidRPr="00F21FCA" w:rsidRDefault="004D776C" w:rsidP="00F21FC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7,269</w:t>
            </w:r>
          </w:p>
        </w:tc>
        <w:tc>
          <w:tcPr>
            <w:tcW w:w="1350" w:type="dxa"/>
          </w:tcPr>
          <w:p w:rsidR="00482BD0" w:rsidRPr="00F21FCA" w:rsidRDefault="00F21FCA" w:rsidP="00F21FC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7,205</w:t>
            </w:r>
          </w:p>
        </w:tc>
      </w:tr>
      <w:tr w:rsidR="00482BD0" w:rsidRPr="002E2CD0" w:rsidTr="00482BD0">
        <w:tc>
          <w:tcPr>
            <w:tcW w:w="3798" w:type="dxa"/>
          </w:tcPr>
          <w:p w:rsidR="00482BD0" w:rsidRPr="002E2CD0" w:rsidRDefault="00482BD0" w:rsidP="00645E0D">
            <w:pPr>
              <w:ind w:left="157" w:hanging="15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482BD0" w:rsidRPr="00F21FCA" w:rsidRDefault="004D776C" w:rsidP="00F21FCA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3,314,885</w:t>
            </w:r>
          </w:p>
        </w:tc>
        <w:tc>
          <w:tcPr>
            <w:tcW w:w="1350" w:type="dxa"/>
          </w:tcPr>
          <w:p w:rsidR="00482BD0" w:rsidRPr="00F21FCA" w:rsidRDefault="004D776C" w:rsidP="00F21FCA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4,015,402</w:t>
            </w:r>
          </w:p>
        </w:tc>
        <w:tc>
          <w:tcPr>
            <w:tcW w:w="1350" w:type="dxa"/>
          </w:tcPr>
          <w:p w:rsidR="00482BD0" w:rsidRPr="00F21FCA" w:rsidRDefault="00F21FCA" w:rsidP="00F21FCA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572,625</w:t>
            </w:r>
          </w:p>
        </w:tc>
        <w:tc>
          <w:tcPr>
            <w:tcW w:w="1350" w:type="dxa"/>
          </w:tcPr>
          <w:p w:rsidR="00482BD0" w:rsidRPr="00F21FCA" w:rsidRDefault="00F21FCA" w:rsidP="00F21FCA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552,220</w:t>
            </w:r>
          </w:p>
        </w:tc>
      </w:tr>
      <w:tr w:rsidR="00482BD0" w:rsidRPr="002E2CD0" w:rsidTr="00482BD0">
        <w:tc>
          <w:tcPr>
            <w:tcW w:w="3798" w:type="dxa"/>
            <w:hideMark/>
          </w:tcPr>
          <w:p w:rsidR="00482BD0" w:rsidRPr="002E2CD0" w:rsidRDefault="00482BD0" w:rsidP="00645E0D">
            <w:pPr>
              <w:ind w:left="157" w:right="-124" w:hanging="157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50" w:type="dxa"/>
            <w:vAlign w:val="bottom"/>
          </w:tcPr>
          <w:p w:rsidR="00482BD0" w:rsidRPr="00F21FCA" w:rsidRDefault="004D776C" w:rsidP="00F21FC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(2,404,616)</w:t>
            </w:r>
          </w:p>
        </w:tc>
        <w:tc>
          <w:tcPr>
            <w:tcW w:w="1350" w:type="dxa"/>
            <w:vAlign w:val="bottom"/>
          </w:tcPr>
          <w:p w:rsidR="00482BD0" w:rsidRPr="00F21FCA" w:rsidRDefault="004D776C" w:rsidP="00F21FC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(2,967,689)</w:t>
            </w:r>
          </w:p>
        </w:tc>
        <w:tc>
          <w:tcPr>
            <w:tcW w:w="1350" w:type="dxa"/>
            <w:vAlign w:val="bottom"/>
          </w:tcPr>
          <w:p w:rsidR="00482BD0" w:rsidRPr="00F21FCA" w:rsidRDefault="00F21FCA" w:rsidP="00F21FC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482BD0" w:rsidRPr="00F21FCA" w:rsidRDefault="00F21FCA" w:rsidP="00F21FC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82BD0" w:rsidRPr="002E2CD0" w:rsidTr="00482BD0">
        <w:tc>
          <w:tcPr>
            <w:tcW w:w="3798" w:type="dxa"/>
            <w:hideMark/>
          </w:tcPr>
          <w:p w:rsidR="00482BD0" w:rsidRPr="002E2CD0" w:rsidRDefault="00482BD0" w:rsidP="00645E0D">
            <w:pPr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:rsidR="00482BD0" w:rsidRPr="00F21FCA" w:rsidRDefault="004D776C" w:rsidP="00F21FC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910,269</w:t>
            </w:r>
          </w:p>
        </w:tc>
        <w:tc>
          <w:tcPr>
            <w:tcW w:w="1350" w:type="dxa"/>
            <w:vAlign w:val="bottom"/>
          </w:tcPr>
          <w:p w:rsidR="00482BD0" w:rsidRPr="00F21FCA" w:rsidRDefault="00F21FCA" w:rsidP="00F21FC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1,047,713</w:t>
            </w:r>
          </w:p>
        </w:tc>
        <w:tc>
          <w:tcPr>
            <w:tcW w:w="1350" w:type="dxa"/>
            <w:vAlign w:val="bottom"/>
          </w:tcPr>
          <w:p w:rsidR="00482BD0" w:rsidRPr="00F21FCA" w:rsidRDefault="00F21FCA" w:rsidP="00F21FC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572,625</w:t>
            </w:r>
          </w:p>
        </w:tc>
        <w:tc>
          <w:tcPr>
            <w:tcW w:w="1350" w:type="dxa"/>
            <w:vAlign w:val="bottom"/>
          </w:tcPr>
          <w:p w:rsidR="00482BD0" w:rsidRPr="00F21FCA" w:rsidRDefault="00F21FCA" w:rsidP="00F21FC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552,220</w:t>
            </w:r>
          </w:p>
        </w:tc>
      </w:tr>
    </w:tbl>
    <w:p w:rsidR="00954E31" w:rsidRPr="002E2CD0" w:rsidRDefault="00482BD0" w:rsidP="00482BD0">
      <w:pPr>
        <w:tabs>
          <w:tab w:val="left" w:pos="14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2E2CD0">
        <w:rPr>
          <w:rFonts w:ascii="Angsana New" w:hAnsi="Angsana New" w:hint="cs"/>
          <w:b/>
          <w:bCs/>
          <w:sz w:val="32"/>
          <w:szCs w:val="32"/>
          <w:cs/>
        </w:rPr>
        <w:t>27</w:t>
      </w:r>
      <w:r w:rsidR="00954E31" w:rsidRPr="002E2CD0">
        <w:rPr>
          <w:rFonts w:ascii="Angsana New" w:hAnsi="Angsana New"/>
          <w:b/>
          <w:bCs/>
          <w:sz w:val="32"/>
          <w:szCs w:val="32"/>
        </w:rPr>
        <w:t>.</w:t>
      </w:r>
      <w:r w:rsidR="00954E31" w:rsidRPr="002E2CD0">
        <w:rPr>
          <w:rFonts w:ascii="Angsana New" w:hAnsi="Angsana New"/>
          <w:b/>
          <w:bCs/>
          <w:sz w:val="32"/>
          <w:szCs w:val="32"/>
        </w:rPr>
        <w:tab/>
      </w:r>
      <w:r w:rsidR="00954E31" w:rsidRPr="002E2CD0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6A5436" w:rsidRPr="002E2CD0" w:rsidRDefault="00494B14" w:rsidP="006A5436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2E2CD0">
        <w:rPr>
          <w:rFonts w:ascii="Angsana New" w:hAnsi="Angsana New"/>
          <w:b/>
          <w:bCs/>
          <w:sz w:val="32"/>
          <w:szCs w:val="32"/>
        </w:rPr>
        <w:t>2</w:t>
      </w:r>
      <w:r w:rsidR="00482BD0" w:rsidRPr="002E2CD0">
        <w:rPr>
          <w:rFonts w:ascii="Angsana New" w:hAnsi="Angsana New"/>
          <w:b/>
          <w:bCs/>
          <w:sz w:val="32"/>
          <w:szCs w:val="32"/>
        </w:rPr>
        <w:t>7</w:t>
      </w:r>
      <w:r w:rsidR="006A5436" w:rsidRPr="002E2CD0">
        <w:rPr>
          <w:rFonts w:ascii="Angsana New" w:hAnsi="Angsana New"/>
          <w:b/>
          <w:bCs/>
          <w:sz w:val="32"/>
          <w:szCs w:val="32"/>
          <w:cs/>
        </w:rPr>
        <w:t>.</w:t>
      </w:r>
      <w:r w:rsidR="006A5436" w:rsidRPr="002E2CD0">
        <w:rPr>
          <w:rFonts w:ascii="Angsana New" w:hAnsi="Angsana New"/>
          <w:b/>
          <w:bCs/>
          <w:sz w:val="32"/>
          <w:szCs w:val="32"/>
        </w:rPr>
        <w:t>1</w:t>
      </w:r>
      <w:r w:rsidR="006A5436" w:rsidRPr="002E2CD0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ภาระผูกพันเกี่ยวกับสัญญาก่อสร้าง การติดตั้งสินทรัพย์ที่ใช้ในการดำเนินงานและบริการที่เกี่ยวข้อง</w:t>
      </w:r>
    </w:p>
    <w:p w:rsidR="006A5436" w:rsidRPr="002E2CD0" w:rsidRDefault="006A5436" w:rsidP="006A543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tab/>
      </w:r>
      <w:r w:rsidRPr="002E2CD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34B73" w:rsidRPr="002E2CD0">
        <w:rPr>
          <w:rFonts w:ascii="Angsana New" w:hAnsi="Angsana New"/>
          <w:sz w:val="32"/>
          <w:szCs w:val="32"/>
        </w:rPr>
        <w:t xml:space="preserve">31 </w:t>
      </w:r>
      <w:r w:rsidR="00534B73"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="00534B73" w:rsidRPr="002E2CD0">
        <w:rPr>
          <w:rFonts w:ascii="Angsana New" w:hAnsi="Angsana New"/>
          <w:sz w:val="32"/>
          <w:szCs w:val="32"/>
        </w:rPr>
        <w:t>2564</w:t>
      </w:r>
      <w:r w:rsidR="005A408B" w:rsidRPr="002E2CD0">
        <w:rPr>
          <w:rFonts w:ascii="Angsana New" w:hAnsi="Angsana New"/>
          <w:sz w:val="32"/>
          <w:szCs w:val="32"/>
          <w:cs/>
        </w:rPr>
        <w:t xml:space="preserve"> </w:t>
      </w:r>
      <w:r w:rsidR="002531CB" w:rsidRPr="002E2CD0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E2CD0">
        <w:rPr>
          <w:rFonts w:ascii="Angsana New" w:hAnsi="Angsana New"/>
          <w:sz w:val="32"/>
          <w:szCs w:val="32"/>
          <w:cs/>
        </w:rPr>
        <w:t>บริษัท</w:t>
      </w:r>
      <w:r w:rsidRPr="002E2CD0">
        <w:rPr>
          <w:rFonts w:ascii="Angsana New" w:hAnsi="Angsana New"/>
          <w:sz w:val="32"/>
          <w:szCs w:val="32"/>
          <w:cs/>
        </w:rPr>
        <w:t>มีภาระผูกพันเกี่ยวกับต้นทุนการก่อสร้าง</w:t>
      </w:r>
      <w:r w:rsidR="00F44823" w:rsidRPr="002E2CD0">
        <w:rPr>
          <w:rFonts w:ascii="Angsana New" w:hAnsi="Angsana New"/>
          <w:sz w:val="32"/>
          <w:szCs w:val="32"/>
          <w:cs/>
        </w:rPr>
        <w:t>ของโครงการต่าง</w:t>
      </w:r>
      <w:r w:rsidR="00ED23AB"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 xml:space="preserve">ๆ </w:t>
      </w:r>
      <w:r w:rsidR="00A3074B" w:rsidRPr="002E2CD0">
        <w:rPr>
          <w:rFonts w:ascii="Angsana New" w:hAnsi="Angsana New"/>
          <w:sz w:val="32"/>
          <w:szCs w:val="32"/>
        </w:rPr>
        <w:t xml:space="preserve">              </w:t>
      </w:r>
      <w:r w:rsidRPr="002E2CD0">
        <w:rPr>
          <w:rFonts w:ascii="Angsana New" w:hAnsi="Angsana New"/>
          <w:sz w:val="32"/>
          <w:szCs w:val="32"/>
          <w:cs/>
        </w:rPr>
        <w:t>การติดตั้งสินทรัพย์ที่ใช้ในการดำเนินงานและบริการที่เกี่ยวข้อง</w:t>
      </w:r>
      <w:r w:rsidR="002D5159" w:rsidRPr="002E2CD0">
        <w:rPr>
          <w:rFonts w:ascii="Angsana New" w:hAnsi="Angsana New"/>
          <w:sz w:val="32"/>
          <w:szCs w:val="32"/>
          <w:cs/>
        </w:rPr>
        <w:t>เป็น</w:t>
      </w:r>
      <w:r w:rsidRPr="002E2CD0">
        <w:rPr>
          <w:rFonts w:ascii="Angsana New" w:hAnsi="Angsana New"/>
          <w:sz w:val="32"/>
          <w:szCs w:val="32"/>
          <w:cs/>
        </w:rPr>
        <w:t>จำนวน</w:t>
      </w:r>
      <w:r w:rsidR="008238A4" w:rsidRPr="002E2CD0">
        <w:rPr>
          <w:rFonts w:ascii="Angsana New" w:hAnsi="Angsana New"/>
          <w:sz w:val="32"/>
          <w:szCs w:val="32"/>
          <w:cs/>
        </w:rPr>
        <w:t>เงิน</w:t>
      </w:r>
      <w:r w:rsidR="003A4CD6" w:rsidRPr="002E2CD0">
        <w:rPr>
          <w:rFonts w:ascii="Angsana New" w:hAnsi="Angsana New"/>
          <w:sz w:val="32"/>
          <w:szCs w:val="32"/>
          <w:cs/>
        </w:rPr>
        <w:t xml:space="preserve"> </w:t>
      </w:r>
      <w:r w:rsidR="00423F33">
        <w:rPr>
          <w:rFonts w:ascii="Angsana New" w:hAnsi="Angsana New"/>
          <w:sz w:val="32"/>
          <w:szCs w:val="32"/>
        </w:rPr>
        <w:t>1,498</w:t>
      </w:r>
      <w:r w:rsidRPr="002E2CD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ล้านบาท</w:t>
      </w:r>
      <w:r w:rsidR="002531CB" w:rsidRPr="002E2CD0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2E2CD0">
        <w:rPr>
          <w:rFonts w:ascii="Angsana New" w:hAnsi="Angsana New"/>
          <w:sz w:val="32"/>
          <w:szCs w:val="32"/>
          <w:cs/>
        </w:rPr>
        <w:t>(</w:t>
      </w:r>
      <w:r w:rsidR="00CE7220" w:rsidRPr="002E2CD0">
        <w:rPr>
          <w:rFonts w:ascii="Angsana New" w:hAnsi="Angsana New"/>
          <w:sz w:val="32"/>
          <w:szCs w:val="32"/>
        </w:rPr>
        <w:t>31</w:t>
      </w:r>
      <w:r w:rsidRPr="002E2CD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2E2CD0">
        <w:rPr>
          <w:rFonts w:ascii="Angsana New" w:hAnsi="Angsana New"/>
          <w:sz w:val="32"/>
          <w:szCs w:val="32"/>
        </w:rPr>
        <w:t>256</w:t>
      </w:r>
      <w:r w:rsidR="009A617A" w:rsidRPr="002E2CD0">
        <w:rPr>
          <w:rFonts w:ascii="Angsana New" w:hAnsi="Angsana New"/>
          <w:sz w:val="32"/>
          <w:szCs w:val="32"/>
        </w:rPr>
        <w:t>3</w:t>
      </w:r>
      <w:r w:rsidR="00B10957" w:rsidRPr="002E2CD0">
        <w:rPr>
          <w:rFonts w:ascii="Angsana New" w:hAnsi="Angsana New"/>
          <w:sz w:val="32"/>
          <w:szCs w:val="32"/>
        </w:rPr>
        <w:t xml:space="preserve">: </w:t>
      </w:r>
      <w:r w:rsidR="009A617A" w:rsidRPr="002E2CD0">
        <w:rPr>
          <w:rFonts w:ascii="Angsana New" w:hAnsi="Angsana New"/>
          <w:sz w:val="32"/>
          <w:szCs w:val="32"/>
        </w:rPr>
        <w:t>948</w:t>
      </w:r>
      <w:r w:rsidR="005A408B" w:rsidRPr="002E2CD0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2E2CD0">
        <w:rPr>
          <w:rFonts w:ascii="Angsana New" w:hAnsi="Angsana New"/>
          <w:sz w:val="32"/>
          <w:szCs w:val="32"/>
          <w:cs/>
        </w:rPr>
        <w:t>)</w:t>
      </w:r>
      <w:r w:rsidRPr="002E2CD0">
        <w:rPr>
          <w:rFonts w:ascii="Angsana New" w:hAnsi="Angsana New"/>
          <w:sz w:val="32"/>
          <w:szCs w:val="32"/>
        </w:rPr>
        <w:t xml:space="preserve"> (</w:t>
      </w:r>
      <w:r w:rsidR="00B04083" w:rsidRPr="002E2CD0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2E2CD0">
        <w:rPr>
          <w:rFonts w:ascii="Angsana New" w:hAnsi="Angsana New"/>
          <w:sz w:val="32"/>
          <w:szCs w:val="32"/>
          <w:cs/>
        </w:rPr>
        <w:t>:</w:t>
      </w:r>
      <w:r w:rsidRPr="002E2CD0">
        <w:rPr>
          <w:rFonts w:ascii="Angsana New" w:hAnsi="Angsana New"/>
          <w:sz w:val="32"/>
          <w:szCs w:val="32"/>
        </w:rPr>
        <w:t xml:space="preserve"> </w:t>
      </w:r>
      <w:r w:rsidR="0014535F" w:rsidRPr="002E2CD0">
        <w:rPr>
          <w:rFonts w:ascii="Angsana New" w:hAnsi="Angsana New"/>
          <w:sz w:val="32"/>
          <w:szCs w:val="32"/>
        </w:rPr>
        <w:t>13</w:t>
      </w:r>
      <w:r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 xml:space="preserve">ล้านบาท </w:t>
      </w:r>
      <w:r w:rsidR="00CE7220" w:rsidRPr="002E2CD0">
        <w:rPr>
          <w:rFonts w:ascii="Angsana New" w:hAnsi="Angsana New"/>
          <w:sz w:val="32"/>
          <w:szCs w:val="32"/>
        </w:rPr>
        <w:t>31</w:t>
      </w:r>
      <w:r w:rsidRPr="002E2CD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2E2CD0">
        <w:rPr>
          <w:rFonts w:ascii="Angsana New" w:hAnsi="Angsana New"/>
          <w:sz w:val="32"/>
          <w:szCs w:val="32"/>
        </w:rPr>
        <w:t>256</w:t>
      </w:r>
      <w:r w:rsidR="009A617A" w:rsidRPr="002E2CD0">
        <w:rPr>
          <w:rFonts w:ascii="Angsana New" w:hAnsi="Angsana New"/>
          <w:sz w:val="32"/>
          <w:szCs w:val="32"/>
        </w:rPr>
        <w:t>3</w:t>
      </w:r>
      <w:r w:rsidR="00B10957" w:rsidRPr="002E2CD0">
        <w:rPr>
          <w:rFonts w:ascii="Angsana New" w:hAnsi="Angsana New"/>
          <w:sz w:val="32"/>
          <w:szCs w:val="32"/>
        </w:rPr>
        <w:t xml:space="preserve">: </w:t>
      </w:r>
      <w:r w:rsidR="009A617A" w:rsidRPr="002E2CD0">
        <w:rPr>
          <w:rFonts w:ascii="Angsana New" w:hAnsi="Angsana New"/>
          <w:sz w:val="32"/>
          <w:szCs w:val="32"/>
        </w:rPr>
        <w:t>12</w:t>
      </w:r>
      <w:r w:rsidR="009C647C"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 xml:space="preserve">ล้านบาท) </w:t>
      </w:r>
    </w:p>
    <w:p w:rsidR="00954E31" w:rsidRPr="002E2CD0" w:rsidRDefault="00494B14" w:rsidP="001674F5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E2CD0">
        <w:rPr>
          <w:rFonts w:ascii="Angsana New" w:hAnsi="Angsana New"/>
          <w:b/>
          <w:bCs/>
          <w:sz w:val="32"/>
          <w:szCs w:val="32"/>
        </w:rPr>
        <w:t>2</w:t>
      </w:r>
      <w:r w:rsidR="00482BD0" w:rsidRPr="002E2CD0">
        <w:rPr>
          <w:rFonts w:ascii="Angsana New" w:hAnsi="Angsana New"/>
          <w:b/>
          <w:bCs/>
          <w:sz w:val="32"/>
          <w:szCs w:val="32"/>
        </w:rPr>
        <w:t>7</w:t>
      </w:r>
      <w:r w:rsidR="00954E31" w:rsidRPr="002E2CD0">
        <w:rPr>
          <w:rFonts w:ascii="Angsana New" w:hAnsi="Angsana New"/>
          <w:b/>
          <w:bCs/>
          <w:sz w:val="32"/>
          <w:szCs w:val="32"/>
          <w:cs/>
        </w:rPr>
        <w:t>.</w:t>
      </w:r>
      <w:r w:rsidR="001674F5" w:rsidRPr="002E2CD0">
        <w:rPr>
          <w:rFonts w:ascii="Angsana New" w:hAnsi="Angsana New"/>
          <w:b/>
          <w:bCs/>
          <w:sz w:val="32"/>
          <w:szCs w:val="32"/>
        </w:rPr>
        <w:t>2</w:t>
      </w:r>
      <w:r w:rsidR="00954E31" w:rsidRPr="002E2CD0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ภาระผูกพันเกี่ยวกับสัญญาจะซื้อจะขายที่ดิน</w:t>
      </w:r>
      <w:r w:rsidR="00D81C7E" w:rsidRPr="002E2CD0">
        <w:rPr>
          <w:rFonts w:ascii="Angsana New" w:hAnsi="Angsana New"/>
          <w:b/>
          <w:bCs/>
          <w:sz w:val="32"/>
          <w:szCs w:val="32"/>
          <w:cs/>
        </w:rPr>
        <w:t>พร้อมสิ่งปลูกสร้าง</w:t>
      </w:r>
    </w:p>
    <w:p w:rsidR="00954E31" w:rsidRPr="002E2CD0" w:rsidRDefault="00954E31" w:rsidP="00954E31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E2CD0">
        <w:rPr>
          <w:rFonts w:ascii="Angsana New" w:hAnsi="Angsana New"/>
          <w:sz w:val="32"/>
          <w:szCs w:val="32"/>
        </w:rPr>
        <w:tab/>
      </w:r>
      <w:r w:rsidRPr="002E2CD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34B73" w:rsidRPr="002E2CD0">
        <w:rPr>
          <w:rFonts w:ascii="Angsana New" w:hAnsi="Angsana New"/>
          <w:sz w:val="32"/>
          <w:szCs w:val="32"/>
        </w:rPr>
        <w:t xml:space="preserve">31 </w:t>
      </w:r>
      <w:r w:rsidR="00534B73"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="00534B73" w:rsidRPr="002E2CD0">
        <w:rPr>
          <w:rFonts w:ascii="Angsana New" w:hAnsi="Angsana New"/>
          <w:sz w:val="32"/>
          <w:szCs w:val="32"/>
        </w:rPr>
        <w:t>2564</w:t>
      </w:r>
      <w:r w:rsidR="006768E1" w:rsidRPr="002E2CD0">
        <w:rPr>
          <w:rFonts w:ascii="Angsana New" w:hAnsi="Angsana New"/>
          <w:sz w:val="32"/>
          <w:szCs w:val="32"/>
          <w:cs/>
        </w:rPr>
        <w:t xml:space="preserve"> </w:t>
      </w:r>
      <w:r w:rsidR="002531CB" w:rsidRPr="002E2CD0">
        <w:rPr>
          <w:rFonts w:ascii="Angsana New" w:hAnsi="Angsana New"/>
          <w:sz w:val="32"/>
          <w:szCs w:val="32"/>
          <w:cs/>
        </w:rPr>
        <w:t>บริษัท</w:t>
      </w:r>
      <w:r w:rsidR="00AB260C" w:rsidRPr="002E2CD0">
        <w:rPr>
          <w:rFonts w:ascii="Angsana New" w:hAnsi="Angsana New" w:hint="cs"/>
          <w:sz w:val="32"/>
          <w:szCs w:val="32"/>
          <w:cs/>
        </w:rPr>
        <w:t>ฯ</w:t>
      </w:r>
      <w:r w:rsidR="00900D59" w:rsidRPr="002E2CD0">
        <w:rPr>
          <w:rFonts w:ascii="Angsana New" w:hAnsi="Angsana New"/>
          <w:sz w:val="32"/>
          <w:szCs w:val="32"/>
          <w:cs/>
        </w:rPr>
        <w:t>มีภาระผูกพันในการจ่ายค่าซื้อที่ดิน</w:t>
      </w:r>
      <w:r w:rsidR="00D81C7E" w:rsidRPr="002E2CD0">
        <w:rPr>
          <w:rFonts w:ascii="Angsana New" w:hAnsi="Angsana New"/>
          <w:sz w:val="32"/>
          <w:szCs w:val="32"/>
          <w:cs/>
        </w:rPr>
        <w:t>และที่ดินพร้อมสิ่งปลูกสร้าง</w:t>
      </w:r>
      <w:r w:rsidR="00900D59" w:rsidRPr="002E2CD0">
        <w:rPr>
          <w:rFonts w:ascii="Angsana New" w:hAnsi="Angsana New"/>
          <w:sz w:val="32"/>
          <w:szCs w:val="32"/>
          <w:cs/>
        </w:rPr>
        <w:t>ตามสัญญาจะซื้อจะ</w:t>
      </w:r>
      <w:r w:rsidR="002461C0" w:rsidRPr="002E2CD0">
        <w:rPr>
          <w:rFonts w:ascii="Angsana New" w:hAnsi="Angsana New"/>
          <w:sz w:val="32"/>
          <w:szCs w:val="32"/>
          <w:cs/>
        </w:rPr>
        <w:t>ขาย</w:t>
      </w:r>
      <w:r w:rsidR="00900D59" w:rsidRPr="002E2CD0">
        <w:rPr>
          <w:rFonts w:ascii="Angsana New" w:hAnsi="Angsana New"/>
          <w:sz w:val="32"/>
          <w:szCs w:val="32"/>
          <w:cs/>
        </w:rPr>
        <w:t>เป็นจำนวน</w:t>
      </w:r>
      <w:r w:rsidR="009150E0" w:rsidRPr="002E2CD0">
        <w:rPr>
          <w:rFonts w:ascii="Angsana New" w:hAnsi="Angsana New" w:hint="cs"/>
          <w:sz w:val="32"/>
          <w:szCs w:val="32"/>
          <w:cs/>
        </w:rPr>
        <w:t xml:space="preserve">เงิน </w:t>
      </w:r>
      <w:r w:rsidR="0014535F" w:rsidRPr="002E2CD0">
        <w:rPr>
          <w:rFonts w:ascii="Angsana New" w:hAnsi="Angsana New"/>
          <w:sz w:val="32"/>
          <w:szCs w:val="32"/>
        </w:rPr>
        <w:t>1</w:t>
      </w:r>
      <w:r w:rsidR="009150E0"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ล้านบาท</w:t>
      </w:r>
      <w:r w:rsidRPr="002E2CD0">
        <w:rPr>
          <w:rFonts w:ascii="Angsana New" w:hAnsi="Angsana New"/>
          <w:sz w:val="32"/>
          <w:szCs w:val="32"/>
        </w:rPr>
        <w:t xml:space="preserve"> </w:t>
      </w:r>
      <w:r w:rsidR="008F277C" w:rsidRPr="002E2CD0">
        <w:rPr>
          <w:rFonts w:ascii="Angsana New" w:hAnsi="Angsana New"/>
          <w:sz w:val="32"/>
          <w:szCs w:val="32"/>
          <w:cs/>
        </w:rPr>
        <w:t>ภายใน</w:t>
      </w:r>
      <w:r w:rsidR="00DE381D" w:rsidRPr="002E2CD0">
        <w:rPr>
          <w:rFonts w:ascii="Angsana New" w:hAnsi="Angsana New"/>
          <w:sz w:val="32"/>
          <w:szCs w:val="32"/>
          <w:cs/>
        </w:rPr>
        <w:t>เดือน</w:t>
      </w:r>
      <w:r w:rsidR="0014535F" w:rsidRPr="002E2CD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4535F" w:rsidRPr="002E2CD0">
        <w:rPr>
          <w:rFonts w:ascii="Angsana New" w:hAnsi="Angsana New"/>
          <w:sz w:val="32"/>
          <w:szCs w:val="32"/>
        </w:rPr>
        <w:t>2565</w:t>
      </w:r>
      <w:r w:rsidR="009150E0" w:rsidRPr="002E2CD0">
        <w:rPr>
          <w:rFonts w:ascii="Angsana New" w:hAnsi="Angsana New"/>
          <w:sz w:val="32"/>
          <w:szCs w:val="32"/>
        </w:rPr>
        <w:t xml:space="preserve"> </w:t>
      </w:r>
      <w:r w:rsidR="00A50B56" w:rsidRPr="002E2CD0">
        <w:rPr>
          <w:rFonts w:ascii="Angsana New" w:hAnsi="Angsana New"/>
          <w:sz w:val="32"/>
          <w:szCs w:val="32"/>
        </w:rPr>
        <w:t>(31</w:t>
      </w:r>
      <w:r w:rsidR="00A50B56" w:rsidRPr="002E2CD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2E2CD0">
        <w:rPr>
          <w:rFonts w:ascii="Angsana New" w:hAnsi="Angsana New"/>
          <w:sz w:val="32"/>
          <w:szCs w:val="32"/>
        </w:rPr>
        <w:t>256</w:t>
      </w:r>
      <w:r w:rsidR="00482BD0" w:rsidRPr="002E2CD0">
        <w:rPr>
          <w:rFonts w:ascii="Angsana New" w:hAnsi="Angsana New"/>
          <w:sz w:val="32"/>
          <w:szCs w:val="32"/>
        </w:rPr>
        <w:t>3</w:t>
      </w:r>
      <w:r w:rsidR="00B10957" w:rsidRPr="002E2CD0">
        <w:rPr>
          <w:rFonts w:ascii="Angsana New" w:hAnsi="Angsana New"/>
          <w:sz w:val="32"/>
          <w:szCs w:val="32"/>
        </w:rPr>
        <w:t xml:space="preserve">: </w:t>
      </w:r>
      <w:r w:rsidR="009A617A" w:rsidRPr="002E2CD0">
        <w:rPr>
          <w:rFonts w:ascii="Angsana New" w:hAnsi="Angsana New"/>
          <w:sz w:val="32"/>
          <w:szCs w:val="32"/>
        </w:rPr>
        <w:t>1,032</w:t>
      </w:r>
      <w:r w:rsidR="005A408B" w:rsidRPr="002E2CD0">
        <w:rPr>
          <w:rFonts w:ascii="Angsana New" w:hAnsi="Angsana New"/>
          <w:sz w:val="32"/>
          <w:szCs w:val="32"/>
        </w:rPr>
        <w:t xml:space="preserve"> </w:t>
      </w:r>
      <w:r w:rsidR="004D776C">
        <w:rPr>
          <w:rFonts w:ascii="Angsana New" w:hAnsi="Angsana New"/>
          <w:sz w:val="32"/>
          <w:szCs w:val="32"/>
        </w:rPr>
        <w:t xml:space="preserve">                 </w:t>
      </w:r>
      <w:r w:rsidR="005A408B" w:rsidRPr="002E2CD0">
        <w:rPr>
          <w:rFonts w:ascii="Angsana New" w:hAnsi="Angsana New"/>
          <w:sz w:val="32"/>
          <w:szCs w:val="32"/>
          <w:cs/>
        </w:rPr>
        <w:t xml:space="preserve">ล้านบาท </w:t>
      </w:r>
      <w:r w:rsidR="00AB260C" w:rsidRPr="002E2CD0">
        <w:rPr>
          <w:rFonts w:ascii="Angsana New" w:hAnsi="Angsana New" w:hint="cs"/>
          <w:sz w:val="32"/>
          <w:szCs w:val="32"/>
          <w:cs/>
        </w:rPr>
        <w:t>จ่ายชำระ</w:t>
      </w:r>
      <w:r w:rsidR="005A408B" w:rsidRPr="002E2CD0">
        <w:rPr>
          <w:rFonts w:ascii="Angsana New" w:hAnsi="Angsana New"/>
          <w:sz w:val="32"/>
          <w:szCs w:val="32"/>
          <w:cs/>
        </w:rPr>
        <w:t xml:space="preserve">ภายในเดือนมีนาคม </w:t>
      </w:r>
      <w:r w:rsidR="005A408B" w:rsidRPr="002E2CD0">
        <w:rPr>
          <w:rFonts w:ascii="Angsana New" w:hAnsi="Angsana New"/>
          <w:sz w:val="32"/>
          <w:szCs w:val="32"/>
        </w:rPr>
        <w:t>256</w:t>
      </w:r>
      <w:r w:rsidR="009A617A" w:rsidRPr="002E2CD0">
        <w:rPr>
          <w:rFonts w:ascii="Angsana New" w:hAnsi="Angsana New"/>
          <w:sz w:val="32"/>
          <w:szCs w:val="32"/>
        </w:rPr>
        <w:t>4</w:t>
      </w:r>
      <w:r w:rsidR="00A50B56" w:rsidRPr="002E2CD0">
        <w:rPr>
          <w:rFonts w:ascii="Angsana New" w:hAnsi="Angsana New"/>
          <w:sz w:val="32"/>
          <w:szCs w:val="32"/>
        </w:rPr>
        <w:t>)</w:t>
      </w:r>
    </w:p>
    <w:p w:rsidR="00900D59" w:rsidRPr="002E2CD0" w:rsidRDefault="00494B14" w:rsidP="00900D59">
      <w:pPr>
        <w:tabs>
          <w:tab w:val="left" w:pos="3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2CD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82BD0" w:rsidRPr="002E2CD0">
        <w:rPr>
          <w:rFonts w:ascii="Angsana New" w:hAnsi="Angsana New"/>
          <w:b/>
          <w:bCs/>
          <w:sz w:val="32"/>
          <w:szCs w:val="32"/>
        </w:rPr>
        <w:t>7</w:t>
      </w:r>
      <w:r w:rsidR="00900D59" w:rsidRPr="002E2CD0">
        <w:rPr>
          <w:rFonts w:ascii="Angsana New" w:hAnsi="Angsana New"/>
          <w:b/>
          <w:bCs/>
          <w:sz w:val="32"/>
          <w:szCs w:val="32"/>
        </w:rPr>
        <w:t>.3</w:t>
      </w:r>
      <w:r w:rsidR="00900D59" w:rsidRPr="002E2CD0">
        <w:rPr>
          <w:rFonts w:ascii="Angsana New" w:hAnsi="Angsana New"/>
          <w:b/>
          <w:bCs/>
          <w:sz w:val="32"/>
          <w:szCs w:val="32"/>
        </w:rPr>
        <w:tab/>
      </w:r>
      <w:r w:rsidR="00900D59" w:rsidRPr="002E2CD0">
        <w:rPr>
          <w:rFonts w:ascii="Angsana New" w:hAnsi="Angsana New"/>
          <w:b/>
          <w:bCs/>
          <w:sz w:val="32"/>
          <w:szCs w:val="32"/>
          <w:cs/>
        </w:rPr>
        <w:t>ภาระผูกพันจากเงินลงทุน</w:t>
      </w:r>
    </w:p>
    <w:p w:rsidR="00900D59" w:rsidRPr="002E2CD0" w:rsidRDefault="00900D59" w:rsidP="00900D59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tab/>
      </w:r>
      <w:r w:rsidRPr="002E2CD0">
        <w:rPr>
          <w:rFonts w:ascii="Angsana New" w:hAnsi="Angsana New"/>
          <w:sz w:val="32"/>
          <w:szCs w:val="32"/>
          <w:cs/>
        </w:rPr>
        <w:t>ณ วันที่</w:t>
      </w:r>
      <w:r w:rsidR="00482BD0" w:rsidRPr="002E2CD0">
        <w:rPr>
          <w:rFonts w:ascii="Angsana New" w:hAnsi="Angsana New"/>
          <w:sz w:val="32"/>
          <w:szCs w:val="32"/>
        </w:rPr>
        <w:t xml:space="preserve"> 31 </w:t>
      </w:r>
      <w:r w:rsidR="00482BD0" w:rsidRPr="002E2CD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82BD0" w:rsidRPr="002E2CD0">
        <w:rPr>
          <w:rFonts w:ascii="Angsana New" w:hAnsi="Angsana New"/>
          <w:sz w:val="32"/>
          <w:szCs w:val="32"/>
        </w:rPr>
        <w:t xml:space="preserve">2564 </w:t>
      </w:r>
      <w:r w:rsidR="002531CB" w:rsidRPr="002E2CD0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E2CD0">
        <w:rPr>
          <w:rFonts w:ascii="Angsana New" w:hAnsi="Angsana New"/>
          <w:sz w:val="32"/>
          <w:szCs w:val="32"/>
          <w:cs/>
        </w:rPr>
        <w:t>บริษัท</w:t>
      </w:r>
      <w:r w:rsidRPr="002E2CD0">
        <w:rPr>
          <w:rFonts w:ascii="Angsana New" w:hAnsi="Angsana New"/>
          <w:sz w:val="32"/>
          <w:szCs w:val="32"/>
          <w:cs/>
        </w:rPr>
        <w:t>มีภาระผูกพันเกี่ยวกับสั</w:t>
      </w:r>
      <w:r w:rsidR="001726C3" w:rsidRPr="002E2CD0">
        <w:rPr>
          <w:rFonts w:ascii="Angsana New" w:hAnsi="Angsana New"/>
          <w:sz w:val="32"/>
          <w:szCs w:val="32"/>
          <w:cs/>
        </w:rPr>
        <w:t>ญญาร่วมทุนที่กล่าวไว้ในหมายเหตุประกอบงบการเงิน</w:t>
      </w:r>
      <w:r w:rsidR="00335F18" w:rsidRPr="002E2CD0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1726C3" w:rsidRPr="002E2CD0">
        <w:rPr>
          <w:rFonts w:ascii="Angsana New" w:hAnsi="Angsana New"/>
          <w:sz w:val="32"/>
          <w:szCs w:val="32"/>
          <w:cs/>
        </w:rPr>
        <w:t xml:space="preserve">ข้อ </w:t>
      </w:r>
      <w:r w:rsidR="00645E0D" w:rsidRPr="002E2CD0">
        <w:rPr>
          <w:rFonts w:ascii="Angsana New" w:hAnsi="Angsana New"/>
          <w:sz w:val="32"/>
          <w:szCs w:val="32"/>
        </w:rPr>
        <w:t>12</w:t>
      </w:r>
      <w:r w:rsidR="001726C3"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โดย</w:t>
      </w:r>
      <w:r w:rsidR="002531CB" w:rsidRPr="002E2CD0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E2CD0">
        <w:rPr>
          <w:rFonts w:ascii="Angsana New" w:hAnsi="Angsana New"/>
          <w:sz w:val="32"/>
          <w:szCs w:val="32"/>
          <w:cs/>
        </w:rPr>
        <w:t>บริษัท</w:t>
      </w:r>
      <w:r w:rsidRPr="002E2CD0">
        <w:rPr>
          <w:rFonts w:ascii="Angsana New" w:hAnsi="Angsana New"/>
          <w:sz w:val="32"/>
          <w:szCs w:val="32"/>
          <w:cs/>
        </w:rPr>
        <w:t xml:space="preserve">มีภาระผูกพันในการให้ความสนับสนุนทางการเงินเป็นจำนวนเงิน </w:t>
      </w:r>
      <w:r w:rsidR="002E1D72">
        <w:rPr>
          <w:rFonts w:ascii="Angsana New" w:hAnsi="Angsana New"/>
          <w:sz w:val="32"/>
          <w:szCs w:val="32"/>
        </w:rPr>
        <w:t>2,</w:t>
      </w:r>
      <w:r w:rsidR="004D776C">
        <w:rPr>
          <w:rFonts w:ascii="Angsana New" w:hAnsi="Angsana New"/>
          <w:sz w:val="32"/>
          <w:szCs w:val="32"/>
        </w:rPr>
        <w:t>033</w:t>
      </w:r>
      <w:r w:rsidRPr="002E2CD0">
        <w:rPr>
          <w:rFonts w:ascii="Angsana New" w:hAnsi="Angsana New"/>
          <w:sz w:val="32"/>
          <w:szCs w:val="32"/>
          <w:cs/>
        </w:rPr>
        <w:t xml:space="preserve"> ล้านบาท</w:t>
      </w:r>
      <w:r w:rsidR="004C4209"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/>
          <w:sz w:val="32"/>
          <w:szCs w:val="32"/>
        </w:rPr>
        <w:t>(31</w:t>
      </w:r>
      <w:r w:rsidRPr="002E2CD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2E2CD0">
        <w:rPr>
          <w:rFonts w:ascii="Angsana New" w:hAnsi="Angsana New"/>
          <w:sz w:val="32"/>
          <w:szCs w:val="32"/>
        </w:rPr>
        <w:t>256</w:t>
      </w:r>
      <w:r w:rsidR="009A617A" w:rsidRPr="002E2CD0">
        <w:rPr>
          <w:rFonts w:ascii="Angsana New" w:hAnsi="Angsana New"/>
          <w:sz w:val="32"/>
          <w:szCs w:val="32"/>
        </w:rPr>
        <w:t>3</w:t>
      </w:r>
      <w:r w:rsidR="00B10957" w:rsidRPr="002E2CD0">
        <w:rPr>
          <w:rFonts w:ascii="Angsana New" w:hAnsi="Angsana New"/>
          <w:sz w:val="32"/>
          <w:szCs w:val="32"/>
        </w:rPr>
        <w:t xml:space="preserve">: </w:t>
      </w:r>
      <w:r w:rsidR="005A408B" w:rsidRPr="002E2CD0">
        <w:rPr>
          <w:rFonts w:ascii="Angsana New" w:hAnsi="Angsana New"/>
          <w:sz w:val="32"/>
          <w:szCs w:val="32"/>
        </w:rPr>
        <w:t>2,</w:t>
      </w:r>
      <w:r w:rsidR="009A617A" w:rsidRPr="002E2CD0">
        <w:rPr>
          <w:rFonts w:ascii="Angsana New" w:hAnsi="Angsana New"/>
          <w:sz w:val="32"/>
          <w:szCs w:val="32"/>
        </w:rPr>
        <w:t>134</w:t>
      </w:r>
      <w:r w:rsidR="009C647C" w:rsidRPr="002E2CD0">
        <w:rPr>
          <w:rFonts w:ascii="Angsana New" w:hAnsi="Angsana New"/>
          <w:sz w:val="32"/>
          <w:szCs w:val="32"/>
          <w:cs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ล้านบาท</w:t>
      </w:r>
      <w:r w:rsidRPr="002E2CD0">
        <w:rPr>
          <w:rFonts w:ascii="Angsana New" w:hAnsi="Angsana New"/>
          <w:sz w:val="32"/>
          <w:szCs w:val="32"/>
        </w:rPr>
        <w:t>)</w:t>
      </w:r>
    </w:p>
    <w:p w:rsidR="00954E31" w:rsidRPr="002E2CD0" w:rsidRDefault="00482BD0" w:rsidP="00954E31">
      <w:pPr>
        <w:tabs>
          <w:tab w:val="left" w:pos="3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E2CD0">
        <w:rPr>
          <w:rFonts w:ascii="Angsana New" w:hAnsi="Angsana New"/>
          <w:b/>
          <w:bCs/>
          <w:sz w:val="32"/>
          <w:szCs w:val="32"/>
        </w:rPr>
        <w:t>27</w:t>
      </w:r>
      <w:r w:rsidR="00954E31" w:rsidRPr="002E2CD0">
        <w:rPr>
          <w:rFonts w:ascii="Angsana New" w:hAnsi="Angsana New"/>
          <w:b/>
          <w:bCs/>
          <w:sz w:val="32"/>
          <w:szCs w:val="32"/>
          <w:cs/>
        </w:rPr>
        <w:t>.</w:t>
      </w:r>
      <w:r w:rsidR="00900D59" w:rsidRPr="002E2CD0">
        <w:rPr>
          <w:rFonts w:ascii="Angsana New" w:hAnsi="Angsana New"/>
          <w:b/>
          <w:bCs/>
          <w:sz w:val="32"/>
          <w:szCs w:val="32"/>
        </w:rPr>
        <w:t>4</w:t>
      </w:r>
      <w:r w:rsidRPr="002E2CD0">
        <w:rPr>
          <w:rFonts w:ascii="Angsana New" w:hAnsi="Angsana New"/>
          <w:b/>
          <w:bCs/>
          <w:sz w:val="32"/>
          <w:szCs w:val="32"/>
        </w:rPr>
        <w:tab/>
      </w:r>
      <w:r w:rsidR="00954E31" w:rsidRPr="002E2CD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C035E8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906629" w:rsidRPr="002E2CD0">
        <w:rPr>
          <w:rFonts w:ascii="Angsana New" w:hAnsi="Angsana New"/>
          <w:b/>
          <w:bCs/>
          <w:sz w:val="32"/>
          <w:szCs w:val="32"/>
          <w:cs/>
        </w:rPr>
        <w:t>บริการ</w:t>
      </w:r>
    </w:p>
    <w:p w:rsidR="00494B14" w:rsidRPr="002E2CD0" w:rsidRDefault="00494B14" w:rsidP="00494B1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tab/>
      </w:r>
      <w:r w:rsidRPr="002E2CD0">
        <w:rPr>
          <w:rFonts w:ascii="Angsana New" w:hAnsi="Angsana New" w:hint="cs"/>
          <w:sz w:val="32"/>
          <w:szCs w:val="32"/>
          <w:cs/>
        </w:rPr>
        <w:t>กลุ่ม</w:t>
      </w:r>
      <w:r w:rsidRPr="002E2CD0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</w:t>
      </w:r>
      <w:r w:rsidRPr="002E2CD0">
        <w:rPr>
          <w:rFonts w:ascii="Angsana New" w:hAnsi="Angsana New" w:hint="cs"/>
          <w:sz w:val="32"/>
          <w:szCs w:val="32"/>
          <w:cs/>
        </w:rPr>
        <w:t xml:space="preserve">ระยะสั้น สัญญาเช่าซึ่งสินทรัพย์อ้างอิงมีมูลค่าต่ำ </w:t>
      </w:r>
      <w:r w:rsidRPr="002E2CD0">
        <w:rPr>
          <w:rFonts w:ascii="Angsana New" w:hAnsi="Angsana New"/>
          <w:sz w:val="32"/>
          <w:szCs w:val="32"/>
          <w:cs/>
        </w:rPr>
        <w:t>และ</w:t>
      </w:r>
      <w:r w:rsidRPr="002E2CD0">
        <w:rPr>
          <w:rFonts w:ascii="Angsana New" w:hAnsi="Angsana New" w:hint="cs"/>
          <w:sz w:val="32"/>
          <w:szCs w:val="32"/>
          <w:cs/>
        </w:rPr>
        <w:t>สัญญา</w:t>
      </w:r>
      <w:r w:rsidRPr="002E2CD0">
        <w:rPr>
          <w:rFonts w:ascii="Angsana New" w:hAnsi="Angsana New"/>
          <w:sz w:val="32"/>
          <w:szCs w:val="32"/>
          <w:cs/>
        </w:rPr>
        <w:t>บริการที่บอกเลิกไม่ได้</w:t>
      </w:r>
      <w:r w:rsidRPr="002E2CD0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:rsidR="00494B14" w:rsidRPr="002E2CD0" w:rsidRDefault="00494B14" w:rsidP="00494B14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32"/>
          <w:szCs w:val="32"/>
          <w:cs/>
        </w:rPr>
      </w:pPr>
      <w:r w:rsidRPr="002E2CD0">
        <w:rPr>
          <w:rFonts w:ascii="Angsana New" w:eastAsia="Arial Unicode MS" w:hAnsi="Angsana New"/>
          <w:sz w:val="32"/>
          <w:szCs w:val="32"/>
          <w:cs/>
        </w:rPr>
        <w:t>(หน่วย</w:t>
      </w:r>
      <w:r w:rsidRPr="002E2CD0">
        <w:rPr>
          <w:rFonts w:ascii="Angsana New" w:eastAsia="Arial Unicode MS" w:hAnsi="Angsana New"/>
          <w:sz w:val="32"/>
          <w:szCs w:val="32"/>
        </w:rPr>
        <w:t xml:space="preserve">: </w:t>
      </w:r>
      <w:r w:rsidRPr="002E2CD0">
        <w:rPr>
          <w:rFonts w:ascii="Angsana New" w:eastAsia="Arial Unicode MS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494B14" w:rsidRPr="002E2CD0" w:rsidTr="00494B14">
        <w:tc>
          <w:tcPr>
            <w:tcW w:w="3330" w:type="dxa"/>
          </w:tcPr>
          <w:p w:rsidR="00494B14" w:rsidRPr="002E2CD0" w:rsidRDefault="00494B14" w:rsidP="00F15526">
            <w:pPr>
              <w:ind w:right="-43"/>
              <w:jc w:val="thaiDistribute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2925" w:type="dxa"/>
            <w:gridSpan w:val="2"/>
          </w:tcPr>
          <w:p w:rsidR="00494B14" w:rsidRPr="002E2CD0" w:rsidRDefault="00494B14" w:rsidP="00F155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2E2CD0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:rsidR="00494B14" w:rsidRPr="002E2CD0" w:rsidRDefault="00494B14" w:rsidP="00F155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2E2CD0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4B14" w:rsidRPr="002E2CD0" w:rsidTr="00494B14">
        <w:tc>
          <w:tcPr>
            <w:tcW w:w="3330" w:type="dxa"/>
          </w:tcPr>
          <w:p w:rsidR="00494B14" w:rsidRPr="002E2CD0" w:rsidRDefault="00494B14" w:rsidP="00494B14">
            <w:pPr>
              <w:ind w:right="-43"/>
              <w:jc w:val="thaiDistribute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2" w:type="dxa"/>
          </w:tcPr>
          <w:p w:rsidR="00494B14" w:rsidRPr="002E2CD0" w:rsidRDefault="00494B14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E2CD0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  <w:sz w:val="32"/>
                <w:szCs w:val="32"/>
              </w:rPr>
              <w:t xml:space="preserve">           2564</w:t>
            </w:r>
          </w:p>
        </w:tc>
        <w:tc>
          <w:tcPr>
            <w:tcW w:w="1463" w:type="dxa"/>
          </w:tcPr>
          <w:p w:rsidR="00494B14" w:rsidRPr="002E2CD0" w:rsidRDefault="00494B14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E2CD0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2E2CD0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2E2CD0">
              <w:rPr>
                <w:rFonts w:ascii="Angsana New" w:eastAsia="Arial Unicode MS" w:hAnsi="Angsana New"/>
                <w:sz w:val="32"/>
                <w:szCs w:val="32"/>
              </w:rPr>
              <w:t>2563</w:t>
            </w:r>
          </w:p>
        </w:tc>
        <w:tc>
          <w:tcPr>
            <w:tcW w:w="1462" w:type="dxa"/>
          </w:tcPr>
          <w:p w:rsidR="00494B14" w:rsidRPr="002E2CD0" w:rsidRDefault="00494B14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E2CD0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2E2CD0">
              <w:rPr>
                <w:rFonts w:ascii="Angsana New" w:hAnsi="Angsana New"/>
                <w:sz w:val="32"/>
                <w:szCs w:val="32"/>
              </w:rPr>
              <w:t xml:space="preserve">           2564</w:t>
            </w:r>
          </w:p>
        </w:tc>
        <w:tc>
          <w:tcPr>
            <w:tcW w:w="1463" w:type="dxa"/>
          </w:tcPr>
          <w:p w:rsidR="00494B14" w:rsidRPr="002E2CD0" w:rsidRDefault="00494B14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E2CD0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2E2CD0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2E2CD0">
              <w:rPr>
                <w:rFonts w:ascii="Angsana New" w:eastAsia="Arial Unicode MS" w:hAnsi="Angsana New"/>
                <w:sz w:val="32"/>
                <w:szCs w:val="32"/>
              </w:rPr>
              <w:t>2563</w:t>
            </w:r>
          </w:p>
        </w:tc>
      </w:tr>
      <w:tr w:rsidR="00494B14" w:rsidRPr="002E2CD0" w:rsidTr="00494B14">
        <w:tc>
          <w:tcPr>
            <w:tcW w:w="3330" w:type="dxa"/>
          </w:tcPr>
          <w:p w:rsidR="00494B14" w:rsidRPr="002E2CD0" w:rsidRDefault="00494B14" w:rsidP="00494B14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32"/>
                <w:cs/>
              </w:rPr>
            </w:pPr>
            <w:r w:rsidRPr="002E2CD0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462" w:type="dxa"/>
          </w:tcPr>
          <w:p w:rsidR="00494B14" w:rsidRPr="002E2CD0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3" w:type="dxa"/>
            <w:vAlign w:val="bottom"/>
          </w:tcPr>
          <w:p w:rsidR="00494B14" w:rsidRPr="002E2CD0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2" w:type="dxa"/>
          </w:tcPr>
          <w:p w:rsidR="00494B14" w:rsidRPr="002E2CD0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3" w:type="dxa"/>
            <w:vAlign w:val="bottom"/>
          </w:tcPr>
          <w:p w:rsidR="00494B14" w:rsidRPr="002E2CD0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</w:tr>
      <w:tr w:rsidR="0014535F" w:rsidRPr="002E2CD0" w:rsidTr="00494B14">
        <w:tc>
          <w:tcPr>
            <w:tcW w:w="3330" w:type="dxa"/>
          </w:tcPr>
          <w:p w:rsidR="0014535F" w:rsidRPr="002E2CD0" w:rsidRDefault="0014535F" w:rsidP="0014535F">
            <w:pPr>
              <w:ind w:left="162" w:hanging="162"/>
              <w:jc w:val="both"/>
              <w:rPr>
                <w:rFonts w:ascii="Angsana New" w:hAnsi="Angsana New"/>
                <w:sz w:val="32"/>
                <w:cs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2E2CD0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2E2CD0">
              <w:rPr>
                <w:rFonts w:ascii="Angsana New" w:hAnsi="Angsana New"/>
                <w:sz w:val="32"/>
                <w:szCs w:val="32"/>
              </w:rPr>
              <w:t>1</w:t>
            </w:r>
            <w:r w:rsidRPr="002E2CD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</w:tcPr>
          <w:p w:rsidR="0014535F" w:rsidRPr="002E2CD0" w:rsidRDefault="00423F33" w:rsidP="0014535F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223</w:t>
            </w:r>
          </w:p>
        </w:tc>
        <w:tc>
          <w:tcPr>
            <w:tcW w:w="1463" w:type="dxa"/>
            <w:vAlign w:val="bottom"/>
          </w:tcPr>
          <w:p w:rsidR="0014535F" w:rsidRPr="002E2CD0" w:rsidRDefault="0014535F" w:rsidP="0014535F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2E2CD0">
              <w:rPr>
                <w:rFonts w:ascii="Angsana New" w:eastAsia="Arial Unicode MS" w:hAnsi="Angsana New"/>
                <w:sz w:val="32"/>
              </w:rPr>
              <w:t>203</w:t>
            </w:r>
          </w:p>
        </w:tc>
        <w:tc>
          <w:tcPr>
            <w:tcW w:w="1462" w:type="dxa"/>
          </w:tcPr>
          <w:p w:rsidR="0014535F" w:rsidRPr="002E2CD0" w:rsidRDefault="0014535F" w:rsidP="0014535F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2E2CD0">
              <w:rPr>
                <w:rFonts w:ascii="Angsana New" w:eastAsia="Arial Unicode MS" w:hAnsi="Angsana New"/>
                <w:sz w:val="32"/>
              </w:rPr>
              <w:t>186</w:t>
            </w:r>
          </w:p>
        </w:tc>
        <w:tc>
          <w:tcPr>
            <w:tcW w:w="1463" w:type="dxa"/>
            <w:vAlign w:val="bottom"/>
          </w:tcPr>
          <w:p w:rsidR="0014535F" w:rsidRPr="002E2CD0" w:rsidRDefault="0014535F" w:rsidP="0014535F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2E2CD0">
              <w:rPr>
                <w:rFonts w:ascii="Angsana New" w:eastAsia="Arial Unicode MS" w:hAnsi="Angsana New"/>
                <w:sz w:val="32"/>
              </w:rPr>
              <w:t>172</w:t>
            </w:r>
          </w:p>
        </w:tc>
      </w:tr>
      <w:tr w:rsidR="0014535F" w:rsidRPr="002E2CD0" w:rsidTr="00494B14">
        <w:tc>
          <w:tcPr>
            <w:tcW w:w="3330" w:type="dxa"/>
          </w:tcPr>
          <w:p w:rsidR="0014535F" w:rsidRPr="002E2CD0" w:rsidRDefault="0014535F" w:rsidP="0014535F">
            <w:pPr>
              <w:ind w:left="162" w:hanging="162"/>
              <w:jc w:val="both"/>
              <w:rPr>
                <w:rFonts w:ascii="Angsana New" w:hAnsi="Angsana New"/>
                <w:sz w:val="32"/>
                <w:cs/>
              </w:rPr>
            </w:pPr>
            <w:r w:rsidRPr="002E2CD0">
              <w:rPr>
                <w:rFonts w:ascii="Angsana New" w:hAnsi="Angsana New"/>
                <w:sz w:val="32"/>
                <w:szCs w:val="32"/>
              </w:rPr>
              <w:t xml:space="preserve">   1</w:t>
            </w:r>
            <w:r w:rsidRPr="002E2CD0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2E2CD0">
              <w:rPr>
                <w:rFonts w:ascii="Angsana New" w:hAnsi="Angsana New"/>
                <w:sz w:val="32"/>
                <w:szCs w:val="32"/>
              </w:rPr>
              <w:t>5</w:t>
            </w:r>
            <w:r w:rsidRPr="002E2CD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</w:tcPr>
          <w:p w:rsidR="0014535F" w:rsidRPr="002E2CD0" w:rsidRDefault="00423F33" w:rsidP="0014535F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305</w:t>
            </w:r>
          </w:p>
        </w:tc>
        <w:tc>
          <w:tcPr>
            <w:tcW w:w="1463" w:type="dxa"/>
            <w:vAlign w:val="bottom"/>
          </w:tcPr>
          <w:p w:rsidR="0014535F" w:rsidRPr="002E2CD0" w:rsidRDefault="0014535F" w:rsidP="0014535F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2E2CD0">
              <w:rPr>
                <w:rFonts w:ascii="Angsana New" w:eastAsia="Arial Unicode MS" w:hAnsi="Angsana New"/>
                <w:sz w:val="32"/>
              </w:rPr>
              <w:t>302</w:t>
            </w:r>
          </w:p>
        </w:tc>
        <w:tc>
          <w:tcPr>
            <w:tcW w:w="1462" w:type="dxa"/>
          </w:tcPr>
          <w:p w:rsidR="0014535F" w:rsidRPr="002E2CD0" w:rsidRDefault="0014535F" w:rsidP="0014535F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2E2CD0">
              <w:rPr>
                <w:rFonts w:ascii="Angsana New" w:eastAsia="Arial Unicode MS" w:hAnsi="Angsana New"/>
                <w:sz w:val="32"/>
              </w:rPr>
              <w:t>274</w:t>
            </w:r>
          </w:p>
        </w:tc>
        <w:tc>
          <w:tcPr>
            <w:tcW w:w="1463" w:type="dxa"/>
            <w:vAlign w:val="bottom"/>
          </w:tcPr>
          <w:p w:rsidR="0014535F" w:rsidRPr="002E2CD0" w:rsidRDefault="0014535F" w:rsidP="0014535F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2E2CD0">
              <w:rPr>
                <w:rFonts w:ascii="Angsana New" w:eastAsia="Arial Unicode MS" w:hAnsi="Angsana New"/>
                <w:sz w:val="32"/>
              </w:rPr>
              <w:t>271</w:t>
            </w:r>
          </w:p>
        </w:tc>
      </w:tr>
      <w:tr w:rsidR="0014535F" w:rsidRPr="002E2CD0" w:rsidTr="00494B14">
        <w:tc>
          <w:tcPr>
            <w:tcW w:w="3330" w:type="dxa"/>
          </w:tcPr>
          <w:p w:rsidR="0014535F" w:rsidRPr="002E2CD0" w:rsidRDefault="0014535F" w:rsidP="0014535F">
            <w:pPr>
              <w:ind w:right="-43"/>
              <w:rPr>
                <w:rFonts w:ascii="Angsana New" w:eastAsia="Arial Unicode MS" w:hAnsi="Angsana New"/>
                <w:sz w:val="32"/>
                <w:cs/>
              </w:rPr>
            </w:pPr>
            <w:r w:rsidRPr="002E2CD0">
              <w:rPr>
                <w:rFonts w:ascii="Angsana New" w:eastAsia="Arial Unicode MS" w:hAnsi="Angsana New"/>
                <w:sz w:val="32"/>
                <w:szCs w:val="32"/>
              </w:rPr>
              <w:t xml:space="preserve">   </w:t>
            </w:r>
            <w:r w:rsidRPr="002E2CD0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2E2CD0">
              <w:rPr>
                <w:rFonts w:ascii="Angsana New" w:hAnsi="Angsana New"/>
                <w:sz w:val="32"/>
                <w:szCs w:val="32"/>
              </w:rPr>
              <w:t>5</w:t>
            </w:r>
            <w:r w:rsidRPr="002E2CD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</w:tcPr>
          <w:p w:rsidR="0014535F" w:rsidRPr="002E2CD0" w:rsidRDefault="00423F33" w:rsidP="0014535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179</w:t>
            </w:r>
          </w:p>
        </w:tc>
        <w:tc>
          <w:tcPr>
            <w:tcW w:w="1463" w:type="dxa"/>
            <w:vAlign w:val="bottom"/>
          </w:tcPr>
          <w:p w:rsidR="0014535F" w:rsidRPr="002E2CD0" w:rsidRDefault="0014535F" w:rsidP="0014535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2E2CD0">
              <w:rPr>
                <w:rFonts w:ascii="Angsana New" w:eastAsia="Arial Unicode MS" w:hAnsi="Angsana New"/>
                <w:sz w:val="32"/>
              </w:rPr>
              <w:t>197</w:t>
            </w:r>
          </w:p>
        </w:tc>
        <w:tc>
          <w:tcPr>
            <w:tcW w:w="1462" w:type="dxa"/>
          </w:tcPr>
          <w:p w:rsidR="0014535F" w:rsidRPr="002E2CD0" w:rsidRDefault="0014535F" w:rsidP="0014535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2E2CD0">
              <w:rPr>
                <w:rFonts w:ascii="Angsana New" w:eastAsia="Arial Unicode MS" w:hAnsi="Angsana New"/>
                <w:sz w:val="32"/>
              </w:rPr>
              <w:t>157</w:t>
            </w:r>
          </w:p>
        </w:tc>
        <w:tc>
          <w:tcPr>
            <w:tcW w:w="1463" w:type="dxa"/>
            <w:vAlign w:val="bottom"/>
          </w:tcPr>
          <w:p w:rsidR="0014535F" w:rsidRPr="002E2CD0" w:rsidRDefault="0014535F" w:rsidP="0014535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2E2CD0">
              <w:rPr>
                <w:rFonts w:ascii="Angsana New" w:eastAsia="Arial Unicode MS" w:hAnsi="Angsana New"/>
                <w:sz w:val="32"/>
              </w:rPr>
              <w:t>174</w:t>
            </w:r>
          </w:p>
        </w:tc>
      </w:tr>
      <w:tr w:rsidR="0014535F" w:rsidRPr="002E2CD0" w:rsidTr="00494B14">
        <w:tc>
          <w:tcPr>
            <w:tcW w:w="3330" w:type="dxa"/>
          </w:tcPr>
          <w:p w:rsidR="0014535F" w:rsidRPr="002E2CD0" w:rsidRDefault="0014535F" w:rsidP="0014535F">
            <w:pPr>
              <w:ind w:right="-43"/>
              <w:rPr>
                <w:rFonts w:ascii="Angsana New" w:eastAsia="Arial Unicode MS" w:hAnsi="Angsana New"/>
                <w:sz w:val="32"/>
                <w:szCs w:val="32"/>
              </w:rPr>
            </w:pPr>
            <w:r w:rsidRPr="002E2CD0">
              <w:rPr>
                <w:rFonts w:ascii="Angsana New" w:eastAsia="Arial Unicode MS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2" w:type="dxa"/>
          </w:tcPr>
          <w:p w:rsidR="0014535F" w:rsidRPr="002E2CD0" w:rsidRDefault="00423F33" w:rsidP="0014535F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707</w:t>
            </w:r>
          </w:p>
        </w:tc>
        <w:tc>
          <w:tcPr>
            <w:tcW w:w="1463" w:type="dxa"/>
            <w:vAlign w:val="bottom"/>
          </w:tcPr>
          <w:p w:rsidR="0014535F" w:rsidRPr="002E2CD0" w:rsidRDefault="0014535F" w:rsidP="0014535F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2E2CD0">
              <w:rPr>
                <w:rFonts w:ascii="Angsana New" w:eastAsia="Arial Unicode MS" w:hAnsi="Angsana New"/>
                <w:sz w:val="32"/>
              </w:rPr>
              <w:t>702</w:t>
            </w:r>
          </w:p>
        </w:tc>
        <w:tc>
          <w:tcPr>
            <w:tcW w:w="1462" w:type="dxa"/>
          </w:tcPr>
          <w:p w:rsidR="0014535F" w:rsidRPr="002E2CD0" w:rsidRDefault="0014535F" w:rsidP="0014535F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2E2CD0">
              <w:rPr>
                <w:rFonts w:ascii="Angsana New" w:eastAsia="Arial Unicode MS" w:hAnsi="Angsana New"/>
                <w:sz w:val="32"/>
              </w:rPr>
              <w:t>617</w:t>
            </w:r>
          </w:p>
        </w:tc>
        <w:tc>
          <w:tcPr>
            <w:tcW w:w="1463" w:type="dxa"/>
            <w:vAlign w:val="bottom"/>
          </w:tcPr>
          <w:p w:rsidR="0014535F" w:rsidRPr="002E2CD0" w:rsidRDefault="0014535F" w:rsidP="0014535F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2E2CD0">
              <w:rPr>
                <w:rFonts w:ascii="Angsana New" w:eastAsia="Arial Unicode MS" w:hAnsi="Angsana New"/>
                <w:sz w:val="32"/>
              </w:rPr>
              <w:t>617</w:t>
            </w:r>
          </w:p>
        </w:tc>
      </w:tr>
    </w:tbl>
    <w:p w:rsidR="00954E31" w:rsidRPr="002E2CD0" w:rsidRDefault="00494B14" w:rsidP="009A7D29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E2CD0">
        <w:rPr>
          <w:rFonts w:ascii="Angsana New" w:hAnsi="Angsana New"/>
          <w:b/>
          <w:bCs/>
          <w:sz w:val="32"/>
          <w:szCs w:val="32"/>
        </w:rPr>
        <w:t>2</w:t>
      </w:r>
      <w:r w:rsidR="00482BD0" w:rsidRPr="002E2CD0">
        <w:rPr>
          <w:rFonts w:ascii="Angsana New" w:hAnsi="Angsana New"/>
          <w:b/>
          <w:bCs/>
          <w:sz w:val="32"/>
          <w:szCs w:val="32"/>
        </w:rPr>
        <w:t>7</w:t>
      </w:r>
      <w:r w:rsidR="008908C4" w:rsidRPr="002E2CD0">
        <w:rPr>
          <w:rFonts w:ascii="Angsana New" w:hAnsi="Angsana New"/>
          <w:b/>
          <w:bCs/>
          <w:sz w:val="32"/>
          <w:szCs w:val="32"/>
        </w:rPr>
        <w:t>.5</w:t>
      </w:r>
      <w:r w:rsidR="00954E31" w:rsidRPr="002E2CD0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ภาระผูกพันเกี่ยวกับการซื้อคืนที่ดินระหว่างพัฒนาโครงการ</w:t>
      </w:r>
    </w:p>
    <w:p w:rsidR="00954E31" w:rsidRPr="002E2CD0" w:rsidRDefault="00954E31" w:rsidP="009A7D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  <w:cs/>
        </w:rPr>
        <w:tab/>
        <w:t>ในปี</w:t>
      </w:r>
      <w:r w:rsidR="00B9321B" w:rsidRPr="002E2CD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9321B" w:rsidRPr="002E2CD0">
        <w:rPr>
          <w:rFonts w:ascii="Angsana New" w:hAnsi="Angsana New"/>
          <w:sz w:val="32"/>
          <w:szCs w:val="32"/>
        </w:rPr>
        <w:t>2550</w:t>
      </w:r>
      <w:r w:rsidR="00B9321B" w:rsidRPr="002E2CD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บริษัทย่อยได้ทำสัญญาขายที่ดินระหว่างพัฒนาโครงการพร้อมกับการจดทะเบียนโอนกรรมสิทธิ์ที่ดินให้แก่บุคคลภายนอกเป็นจำนวนเงินรวม</w:t>
      </w:r>
      <w:r w:rsidRPr="002E2CD0">
        <w:rPr>
          <w:rFonts w:ascii="Angsana New" w:hAnsi="Angsana New"/>
          <w:sz w:val="32"/>
          <w:szCs w:val="32"/>
        </w:rPr>
        <w:t xml:space="preserve"> 30 </w:t>
      </w:r>
      <w:r w:rsidRPr="002E2CD0">
        <w:rPr>
          <w:rFonts w:ascii="Angsana New" w:hAnsi="Angsana New"/>
          <w:sz w:val="32"/>
          <w:szCs w:val="32"/>
          <w:cs/>
        </w:rPr>
        <w:t>ล้านบาท</w:t>
      </w:r>
      <w:r w:rsidR="007E0821" w:rsidRPr="002E2CD0">
        <w:rPr>
          <w:rFonts w:ascii="Angsana New" w:hAnsi="Angsana New"/>
          <w:sz w:val="32"/>
          <w:szCs w:val="32"/>
          <w:cs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โดยบุคคลภายนอกดังกล่าวมีข้อตกลงกับบริษัทย่อยเพื่อให้บริษัทย่อยสามารถซื้อที่ดินดังกล่าวคืนได้ในอนาคตในราคารวมไม่ต่ำกว่า</w:t>
      </w:r>
      <w:r w:rsidR="007E0821" w:rsidRPr="002E2CD0">
        <w:rPr>
          <w:rFonts w:ascii="Angsana New" w:hAnsi="Angsana New"/>
          <w:sz w:val="32"/>
          <w:szCs w:val="32"/>
          <w:cs/>
        </w:rPr>
        <w:t xml:space="preserve"> </w:t>
      </w:r>
      <w:r w:rsidRPr="002E2CD0">
        <w:rPr>
          <w:rFonts w:ascii="Angsana New" w:hAnsi="Angsana New"/>
          <w:sz w:val="32"/>
          <w:szCs w:val="32"/>
        </w:rPr>
        <w:t>33</w:t>
      </w:r>
      <w:r w:rsidR="007E0821" w:rsidRPr="002E2CD0">
        <w:rPr>
          <w:rFonts w:ascii="Angsana New" w:hAnsi="Angsana New"/>
          <w:sz w:val="32"/>
          <w:szCs w:val="32"/>
          <w:cs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ล้านบาท ปัจจุบัน</w:t>
      </w:r>
      <w:r w:rsidR="00DD37AD" w:rsidRPr="002E2CD0">
        <w:rPr>
          <w:rFonts w:ascii="Angsana New" w:hAnsi="Angsana New"/>
          <w:sz w:val="32"/>
          <w:szCs w:val="32"/>
          <w:cs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ที่ดินดังกล่าวยังคงอยู่ในความควบคุมดูแลของบริษัทย่อย</w:t>
      </w:r>
      <w:r w:rsidR="007E0821" w:rsidRPr="002E2CD0">
        <w:rPr>
          <w:rFonts w:ascii="Angsana New" w:hAnsi="Angsana New"/>
          <w:sz w:val="32"/>
          <w:szCs w:val="32"/>
          <w:cs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ดังนั้น</w:t>
      </w:r>
      <w:r w:rsidR="00DD37AD" w:rsidRPr="002E2CD0">
        <w:rPr>
          <w:rFonts w:ascii="Angsana New" w:hAnsi="Angsana New"/>
          <w:sz w:val="32"/>
          <w:szCs w:val="32"/>
          <w:cs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บริษัทย่อยจึงไม่บันทึกรับรู้รายได้และต้นทุนขายที่เกี่ยวข้องกับการขายดังกล่าวใน</w:t>
      </w:r>
      <w:r w:rsidR="00900D59" w:rsidRPr="002E2CD0">
        <w:rPr>
          <w:rFonts w:ascii="Angsana New" w:hAnsi="Angsana New"/>
          <w:sz w:val="32"/>
          <w:szCs w:val="32"/>
          <w:cs/>
        </w:rPr>
        <w:t>งบการเงิน</w:t>
      </w:r>
    </w:p>
    <w:p w:rsidR="002531CB" w:rsidRPr="002E2CD0" w:rsidRDefault="002531CB" w:rsidP="009A7D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tab/>
      </w:r>
      <w:r w:rsidRPr="002E2CD0">
        <w:rPr>
          <w:rFonts w:ascii="Angsana New" w:hAnsi="Angsana New" w:hint="cs"/>
          <w:sz w:val="32"/>
          <w:szCs w:val="32"/>
          <w:cs/>
        </w:rPr>
        <w:t xml:space="preserve">บริษัทย่อยยังไม่ได้ซื้อที่ดินดังกล่าวคืน โดยที่ดินดังกล่าวได้แสดงรวมเป็นส่วนหนึ่งของรายการต้นทุนการพัฒนาโครงการอสังหาริมทรัพย์ในงบแสดงฐานะการเงินรวม ณ วันที่ </w:t>
      </w:r>
      <w:r w:rsidR="00534B73" w:rsidRPr="002E2CD0">
        <w:rPr>
          <w:rFonts w:ascii="Angsana New" w:hAnsi="Angsana New"/>
          <w:sz w:val="32"/>
          <w:szCs w:val="32"/>
        </w:rPr>
        <w:t xml:space="preserve">31 </w:t>
      </w:r>
      <w:r w:rsidR="00534B73"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="00534B73" w:rsidRPr="002E2CD0">
        <w:rPr>
          <w:rFonts w:ascii="Angsana New" w:hAnsi="Angsana New"/>
          <w:sz w:val="32"/>
          <w:szCs w:val="32"/>
        </w:rPr>
        <w:t>2564</w:t>
      </w:r>
      <w:r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 w:hint="cs"/>
          <w:sz w:val="32"/>
          <w:szCs w:val="32"/>
          <w:cs/>
        </w:rPr>
        <w:t>และ</w:t>
      </w:r>
      <w:r w:rsidR="00015404"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/>
          <w:sz w:val="32"/>
          <w:szCs w:val="32"/>
        </w:rPr>
        <w:t xml:space="preserve">31 </w:t>
      </w:r>
      <w:r w:rsidRPr="002E2CD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E2CD0">
        <w:rPr>
          <w:rFonts w:ascii="Angsana New" w:hAnsi="Angsana New"/>
          <w:sz w:val="32"/>
          <w:szCs w:val="32"/>
        </w:rPr>
        <w:t>256</w:t>
      </w:r>
      <w:r w:rsidR="009A617A" w:rsidRPr="002E2CD0">
        <w:rPr>
          <w:rFonts w:ascii="Angsana New" w:hAnsi="Angsana New"/>
          <w:sz w:val="32"/>
          <w:szCs w:val="32"/>
        </w:rPr>
        <w:t>3</w:t>
      </w:r>
    </w:p>
    <w:p w:rsidR="00982288" w:rsidRPr="002E2CD0" w:rsidRDefault="00494B14" w:rsidP="009A7D29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E2CD0">
        <w:rPr>
          <w:rFonts w:ascii="Angsana New" w:hAnsi="Angsana New"/>
          <w:b/>
          <w:bCs/>
          <w:sz w:val="32"/>
          <w:szCs w:val="32"/>
        </w:rPr>
        <w:t>2</w:t>
      </w:r>
      <w:r w:rsidR="00482BD0" w:rsidRPr="002E2CD0">
        <w:rPr>
          <w:rFonts w:ascii="Angsana New" w:hAnsi="Angsana New"/>
          <w:b/>
          <w:bCs/>
          <w:sz w:val="32"/>
          <w:szCs w:val="32"/>
        </w:rPr>
        <w:t>7</w:t>
      </w:r>
      <w:r w:rsidR="008908C4" w:rsidRPr="002E2CD0">
        <w:rPr>
          <w:rFonts w:ascii="Angsana New" w:hAnsi="Angsana New"/>
          <w:b/>
          <w:bCs/>
          <w:sz w:val="32"/>
          <w:szCs w:val="32"/>
        </w:rPr>
        <w:t>.6</w:t>
      </w:r>
      <w:r w:rsidR="00982288" w:rsidRPr="002E2CD0">
        <w:rPr>
          <w:rFonts w:ascii="Angsana New" w:hAnsi="Angsana New"/>
          <w:b/>
          <w:bCs/>
          <w:sz w:val="32"/>
          <w:szCs w:val="32"/>
        </w:rPr>
        <w:tab/>
      </w:r>
      <w:r w:rsidR="00982288" w:rsidRPr="002E2CD0">
        <w:rPr>
          <w:rFonts w:ascii="Angsana New" w:hAnsi="Angsana New"/>
          <w:b/>
          <w:bCs/>
          <w:sz w:val="32"/>
          <w:szCs w:val="32"/>
          <w:cs/>
        </w:rPr>
        <w:t>ภาระผูกพันจากหุ้นกู้ด้อยสิทธิที่มีลักษณะคล้ายทุน</w:t>
      </w:r>
    </w:p>
    <w:p w:rsidR="00982288" w:rsidRPr="002E2CD0" w:rsidRDefault="00982288" w:rsidP="009A7D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E2CD0">
        <w:rPr>
          <w:rFonts w:ascii="Angsana New" w:hAnsi="Angsana New"/>
          <w:sz w:val="32"/>
          <w:szCs w:val="32"/>
        </w:rPr>
        <w:tab/>
      </w:r>
      <w:r w:rsidRPr="002E2CD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34B73" w:rsidRPr="002E2CD0">
        <w:rPr>
          <w:rFonts w:ascii="Angsana New" w:hAnsi="Angsana New"/>
          <w:sz w:val="32"/>
          <w:szCs w:val="32"/>
        </w:rPr>
        <w:t xml:space="preserve">31 </w:t>
      </w:r>
      <w:r w:rsidR="00534B73"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="00534B73" w:rsidRPr="002E2CD0">
        <w:rPr>
          <w:rFonts w:ascii="Angsana New" w:hAnsi="Angsana New"/>
          <w:sz w:val="32"/>
          <w:szCs w:val="32"/>
        </w:rPr>
        <w:t>2564</w:t>
      </w:r>
      <w:r w:rsidR="00246459" w:rsidRPr="002E2CD0">
        <w:rPr>
          <w:rFonts w:ascii="Angsana New" w:hAnsi="Angsana New"/>
          <w:sz w:val="32"/>
          <w:szCs w:val="32"/>
          <w:cs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บริษัทฯมีภาระผูกพันจากหุ้นกู้ด้อยสิทธิที่มีลักษณะคล้ายทุนตามที่กล่าวไว้ในหมายเหตุ</w:t>
      </w:r>
      <w:r w:rsidR="008F0CDA" w:rsidRPr="002E2CD0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AB260C" w:rsidRPr="002E2CD0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8F0CDA" w:rsidRPr="002E2CD0">
        <w:rPr>
          <w:rFonts w:ascii="Angsana New" w:hAnsi="Angsana New"/>
          <w:sz w:val="32"/>
          <w:szCs w:val="32"/>
          <w:cs/>
        </w:rPr>
        <w:t>ข้อ</w:t>
      </w:r>
      <w:r w:rsidRPr="002E2CD0">
        <w:rPr>
          <w:rFonts w:ascii="Angsana New" w:hAnsi="Angsana New"/>
          <w:sz w:val="32"/>
          <w:szCs w:val="32"/>
          <w:cs/>
        </w:rPr>
        <w:t xml:space="preserve"> </w:t>
      </w:r>
      <w:r w:rsidR="00482BD0" w:rsidRPr="002E2CD0">
        <w:rPr>
          <w:rFonts w:ascii="Angsana New" w:hAnsi="Angsana New"/>
          <w:sz w:val="32"/>
          <w:szCs w:val="32"/>
        </w:rPr>
        <w:t>22</w:t>
      </w:r>
      <w:r w:rsidRPr="002E2CD0">
        <w:rPr>
          <w:rFonts w:ascii="Angsana New" w:hAnsi="Angsana New"/>
          <w:sz w:val="32"/>
          <w:szCs w:val="32"/>
          <w:cs/>
        </w:rPr>
        <w:t xml:space="preserve"> โดยเป็นภาระผูกพันเกี่ยวกับดอกเบี้ยจ่ายสะสม ซึ่งยังไม่ถึงวันถึงกำหนดชำระดอกเบี้ยเป็นจำนวน</w:t>
      </w:r>
      <w:r w:rsidR="001E3AD2" w:rsidRPr="002E2CD0">
        <w:rPr>
          <w:rFonts w:ascii="Angsana New" w:hAnsi="Angsana New"/>
          <w:sz w:val="32"/>
          <w:szCs w:val="32"/>
          <w:cs/>
        </w:rPr>
        <w:t xml:space="preserve"> </w:t>
      </w:r>
      <w:r w:rsidR="0014535F" w:rsidRPr="002E2CD0">
        <w:rPr>
          <w:rFonts w:ascii="Angsana New" w:hAnsi="Angsana New"/>
          <w:sz w:val="32"/>
          <w:szCs w:val="32"/>
        </w:rPr>
        <w:t>42</w:t>
      </w:r>
      <w:r w:rsidR="001E3AD2" w:rsidRPr="002E2CD0">
        <w:rPr>
          <w:rFonts w:ascii="Angsana New" w:hAnsi="Angsana New"/>
          <w:sz w:val="32"/>
          <w:szCs w:val="32"/>
        </w:rPr>
        <w:t xml:space="preserve"> </w:t>
      </w:r>
      <w:r w:rsidR="001E3AD2" w:rsidRPr="002E2CD0">
        <w:rPr>
          <w:rFonts w:ascii="Angsana New" w:hAnsi="Angsana New"/>
          <w:sz w:val="32"/>
          <w:szCs w:val="32"/>
          <w:cs/>
        </w:rPr>
        <w:t xml:space="preserve">ล้านบาท </w:t>
      </w:r>
      <w:r w:rsidR="001E3AD2" w:rsidRPr="002E2CD0">
        <w:rPr>
          <w:rFonts w:ascii="Angsana New" w:hAnsi="Angsana New"/>
          <w:sz w:val="32"/>
          <w:szCs w:val="32"/>
        </w:rPr>
        <w:t>(31</w:t>
      </w:r>
      <w:r w:rsidR="001E3AD2" w:rsidRPr="002E2CD0">
        <w:rPr>
          <w:rFonts w:ascii="Angsana New" w:hAnsi="Angsana New"/>
          <w:sz w:val="32"/>
          <w:szCs w:val="32"/>
          <w:cs/>
        </w:rPr>
        <w:t xml:space="preserve"> ธันวาคม</w:t>
      </w:r>
      <w:r w:rsidR="001E3AD2" w:rsidRPr="002E2CD0">
        <w:rPr>
          <w:rFonts w:ascii="Angsana New" w:hAnsi="Angsana New"/>
          <w:sz w:val="32"/>
          <w:szCs w:val="32"/>
        </w:rPr>
        <w:t xml:space="preserve"> </w:t>
      </w:r>
      <w:r w:rsidR="004C4209" w:rsidRPr="002E2CD0">
        <w:rPr>
          <w:rFonts w:ascii="Angsana New" w:hAnsi="Angsana New"/>
          <w:sz w:val="32"/>
          <w:szCs w:val="32"/>
        </w:rPr>
        <w:t>256</w:t>
      </w:r>
      <w:r w:rsidR="009A617A" w:rsidRPr="002E2CD0">
        <w:rPr>
          <w:rFonts w:ascii="Angsana New" w:hAnsi="Angsana New"/>
          <w:sz w:val="32"/>
          <w:szCs w:val="32"/>
        </w:rPr>
        <w:t>3</w:t>
      </w:r>
      <w:r w:rsidR="001E3AD2" w:rsidRPr="002E2CD0">
        <w:rPr>
          <w:rFonts w:ascii="Angsana New" w:hAnsi="Angsana New"/>
          <w:sz w:val="32"/>
          <w:szCs w:val="32"/>
        </w:rPr>
        <w:t>:</w:t>
      </w:r>
      <w:r w:rsidRPr="002E2CD0">
        <w:rPr>
          <w:rFonts w:ascii="Angsana New" w:hAnsi="Angsana New"/>
          <w:sz w:val="32"/>
          <w:szCs w:val="32"/>
        </w:rPr>
        <w:t xml:space="preserve"> </w:t>
      </w:r>
      <w:r w:rsidR="00246459" w:rsidRPr="002E2CD0">
        <w:rPr>
          <w:rFonts w:ascii="Angsana New" w:hAnsi="Angsana New"/>
          <w:sz w:val="32"/>
          <w:szCs w:val="32"/>
        </w:rPr>
        <w:t>43</w:t>
      </w:r>
      <w:r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ล้านบาท</w:t>
      </w:r>
      <w:r w:rsidR="001E3AD2" w:rsidRPr="002E2CD0">
        <w:rPr>
          <w:rFonts w:ascii="Angsana New" w:hAnsi="Angsana New"/>
          <w:sz w:val="32"/>
          <w:szCs w:val="32"/>
        </w:rPr>
        <w:t>)</w:t>
      </w:r>
    </w:p>
    <w:p w:rsidR="00954E31" w:rsidRPr="002E2CD0" w:rsidRDefault="00494B14" w:rsidP="009A7D29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E2CD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82BD0" w:rsidRPr="002E2CD0">
        <w:rPr>
          <w:rFonts w:ascii="Angsana New" w:hAnsi="Angsana New"/>
          <w:b/>
          <w:bCs/>
          <w:sz w:val="32"/>
          <w:szCs w:val="32"/>
        </w:rPr>
        <w:t>7</w:t>
      </w:r>
      <w:r w:rsidR="008908C4" w:rsidRPr="002E2CD0">
        <w:rPr>
          <w:rFonts w:ascii="Angsana New" w:hAnsi="Angsana New"/>
          <w:b/>
          <w:bCs/>
          <w:sz w:val="32"/>
          <w:szCs w:val="32"/>
        </w:rPr>
        <w:t>.7</w:t>
      </w:r>
      <w:r w:rsidR="00954E31" w:rsidRPr="002E2CD0">
        <w:rPr>
          <w:rFonts w:ascii="Angsana New" w:hAnsi="Angsana New"/>
          <w:b/>
          <w:bCs/>
          <w:sz w:val="32"/>
          <w:szCs w:val="32"/>
        </w:rPr>
        <w:tab/>
      </w:r>
      <w:r w:rsidR="00954E31" w:rsidRPr="002E2CD0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B04083" w:rsidRPr="002E2CD0" w:rsidRDefault="00B04083" w:rsidP="009A7D29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tab/>
      </w:r>
      <w:r w:rsidRPr="002E2CD0">
        <w:rPr>
          <w:rFonts w:ascii="Angsana New" w:hAnsi="Angsana New"/>
          <w:sz w:val="32"/>
          <w:szCs w:val="32"/>
          <w:cs/>
        </w:rPr>
        <w:t>(</w:t>
      </w:r>
      <w:r w:rsidRPr="002E2CD0">
        <w:rPr>
          <w:rFonts w:ascii="Angsana New" w:hAnsi="Angsana New"/>
          <w:sz w:val="32"/>
          <w:szCs w:val="32"/>
        </w:rPr>
        <w:t>1</w:t>
      </w:r>
      <w:r w:rsidRPr="002E2CD0">
        <w:rPr>
          <w:rFonts w:ascii="Angsana New" w:hAnsi="Angsana New"/>
          <w:sz w:val="32"/>
          <w:szCs w:val="32"/>
          <w:cs/>
        </w:rPr>
        <w:t>)</w:t>
      </w:r>
      <w:r w:rsidRPr="002E2CD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534B73" w:rsidRPr="002E2CD0">
        <w:rPr>
          <w:rFonts w:ascii="Angsana New" w:hAnsi="Angsana New"/>
          <w:sz w:val="32"/>
          <w:szCs w:val="32"/>
        </w:rPr>
        <w:t xml:space="preserve">31 </w:t>
      </w:r>
      <w:r w:rsidR="00534B73"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="00534B73" w:rsidRPr="002E2CD0">
        <w:rPr>
          <w:rFonts w:ascii="Angsana New" w:hAnsi="Angsana New"/>
          <w:sz w:val="32"/>
          <w:szCs w:val="32"/>
        </w:rPr>
        <w:t>2564</w:t>
      </w:r>
      <w:r w:rsidR="00246459" w:rsidRPr="002E2CD0">
        <w:rPr>
          <w:rFonts w:ascii="Angsana New" w:hAnsi="Angsana New"/>
          <w:sz w:val="32"/>
          <w:szCs w:val="32"/>
          <w:cs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 xml:space="preserve">และ วันที่ </w:t>
      </w:r>
      <w:r w:rsidRPr="002E2CD0">
        <w:rPr>
          <w:rFonts w:ascii="Angsana New" w:hAnsi="Angsana New"/>
          <w:sz w:val="32"/>
          <w:szCs w:val="32"/>
        </w:rPr>
        <w:t>31</w:t>
      </w:r>
      <w:r w:rsidRPr="002E2CD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E2CD0">
        <w:rPr>
          <w:rFonts w:ascii="Angsana New" w:hAnsi="Angsana New"/>
          <w:sz w:val="32"/>
          <w:szCs w:val="32"/>
        </w:rPr>
        <w:t>256</w:t>
      </w:r>
      <w:r w:rsidR="009A617A" w:rsidRPr="002E2CD0">
        <w:rPr>
          <w:rFonts w:ascii="Angsana New" w:hAnsi="Angsana New"/>
          <w:sz w:val="32"/>
          <w:szCs w:val="32"/>
        </w:rPr>
        <w:t>3</w:t>
      </w:r>
      <w:r w:rsidRPr="002E2CD0">
        <w:rPr>
          <w:rFonts w:ascii="Angsana New" w:hAnsi="Angsana New"/>
          <w:sz w:val="32"/>
          <w:szCs w:val="32"/>
          <w:cs/>
        </w:rPr>
        <w:t xml:space="preserve"> </w:t>
      </w:r>
      <w:r w:rsidR="002531CB" w:rsidRPr="002E2CD0">
        <w:rPr>
          <w:rFonts w:ascii="Angsana New" w:hAnsi="Angsana New" w:hint="cs"/>
          <w:sz w:val="32"/>
          <w:szCs w:val="32"/>
          <w:cs/>
        </w:rPr>
        <w:t>กลุ่ม</w:t>
      </w:r>
      <w:r w:rsidRPr="002E2CD0">
        <w:rPr>
          <w:rFonts w:ascii="Angsana New" w:hAnsi="Angsana New"/>
          <w:sz w:val="32"/>
          <w:szCs w:val="32"/>
          <w:cs/>
        </w:rPr>
        <w:t>บริษัทมีหนี้สินที่อาจเกิดขึ้นจากภาระการค้ำประกัน ดังนี้</w:t>
      </w:r>
    </w:p>
    <w:p w:rsidR="00B04083" w:rsidRPr="002E2CD0" w:rsidRDefault="00B04083" w:rsidP="009A7D29">
      <w:pPr>
        <w:tabs>
          <w:tab w:val="left" w:pos="900"/>
          <w:tab w:val="left" w:pos="2160"/>
          <w:tab w:val="left" w:pos="2880"/>
        </w:tabs>
        <w:spacing w:before="120" w:after="120"/>
        <w:ind w:left="544" w:right="29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2E2CD0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2E2CD0">
        <w:rPr>
          <w:rFonts w:ascii="Angsana New" w:eastAsia="Arial Unicode MS" w:hAnsi="Angsana New"/>
          <w:sz w:val="28"/>
          <w:szCs w:val="28"/>
        </w:rPr>
        <w:t xml:space="preserve">: </w:t>
      </w:r>
      <w:r w:rsidRPr="002E2CD0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775" w:type="dxa"/>
        <w:tblInd w:w="1008" w:type="dxa"/>
        <w:tblLook w:val="04A0" w:firstRow="1" w:lastRow="0" w:firstColumn="1" w:lastColumn="0" w:noHBand="0" w:noVBand="1"/>
      </w:tblPr>
      <w:tblGrid>
        <w:gridCol w:w="1545"/>
        <w:gridCol w:w="2685"/>
        <w:gridCol w:w="2250"/>
        <w:gridCol w:w="1147"/>
        <w:gridCol w:w="1148"/>
      </w:tblGrid>
      <w:tr w:rsidR="00DD37AD" w:rsidRPr="002E2CD0" w:rsidTr="00015404">
        <w:tc>
          <w:tcPr>
            <w:tcW w:w="1545" w:type="dxa"/>
            <w:shd w:val="clear" w:color="auto" w:fill="auto"/>
            <w:vAlign w:val="bottom"/>
          </w:tcPr>
          <w:p w:rsidR="00DD37AD" w:rsidRPr="002E2CD0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5" w:type="dxa"/>
            <w:shd w:val="clear" w:color="auto" w:fill="auto"/>
            <w:vAlign w:val="bottom"/>
          </w:tcPr>
          <w:p w:rsidR="00DD37AD" w:rsidRPr="002E2CD0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:rsidR="00DD37AD" w:rsidRPr="002E2CD0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:rsidR="00DD37AD" w:rsidRPr="002E2CD0" w:rsidRDefault="00DD37AD" w:rsidP="00A63A02">
            <w:pPr>
              <w:pBdr>
                <w:bottom w:val="single" w:sz="4" w:space="1" w:color="auto"/>
              </w:pBdr>
              <w:tabs>
                <w:tab w:val="left" w:pos="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66635B" w:rsidRPr="002E2CD0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2E2CD0">
              <w:rPr>
                <w:rFonts w:ascii="Angsana New" w:hAnsi="Angsana New"/>
                <w:sz w:val="28"/>
                <w:szCs w:val="28"/>
                <w:cs/>
              </w:rPr>
              <w:t xml:space="preserve">                    งบการเงินเฉพาะกิจการ</w:t>
            </w:r>
          </w:p>
        </w:tc>
      </w:tr>
      <w:tr w:rsidR="00DD37AD" w:rsidRPr="002E2CD0" w:rsidTr="00015404">
        <w:trPr>
          <w:trHeight w:val="648"/>
        </w:trPr>
        <w:tc>
          <w:tcPr>
            <w:tcW w:w="1545" w:type="dxa"/>
            <w:shd w:val="clear" w:color="auto" w:fill="auto"/>
            <w:vAlign w:val="bottom"/>
          </w:tcPr>
          <w:p w:rsidR="00DD37AD" w:rsidRPr="002E2CD0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ผู้ค้ำประกัน</w:t>
            </w:r>
          </w:p>
        </w:tc>
        <w:tc>
          <w:tcPr>
            <w:tcW w:w="2685" w:type="dxa"/>
            <w:shd w:val="clear" w:color="auto" w:fill="auto"/>
            <w:vAlign w:val="bottom"/>
          </w:tcPr>
          <w:p w:rsidR="00DD37AD" w:rsidRPr="002E2CD0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DD37AD" w:rsidRPr="002E2CD0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ผู้ถูกค้ำประกัน</w:t>
            </w:r>
          </w:p>
        </w:tc>
        <w:tc>
          <w:tcPr>
            <w:tcW w:w="1147" w:type="dxa"/>
            <w:shd w:val="clear" w:color="auto" w:fill="auto"/>
          </w:tcPr>
          <w:p w:rsidR="00DD37AD" w:rsidRPr="002E2CD0" w:rsidRDefault="00534B73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E2CD0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2E2CD0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  <w:r w:rsidRPr="002E2CD0">
              <w:rPr>
                <w:rFonts w:ascii="Angsana New" w:eastAsia="Arial Unicode MS" w:hAnsi="Angsana New"/>
                <w:sz w:val="28"/>
                <w:szCs w:val="28"/>
              </w:rPr>
              <w:t>2564</w:t>
            </w:r>
          </w:p>
        </w:tc>
        <w:tc>
          <w:tcPr>
            <w:tcW w:w="1148" w:type="dxa"/>
            <w:shd w:val="clear" w:color="auto" w:fill="auto"/>
          </w:tcPr>
          <w:p w:rsidR="00DD37AD" w:rsidRPr="002E2CD0" w:rsidRDefault="00DD37AD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E2CD0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2E2CD0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2E2CD0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9A617A" w:rsidRPr="002E2CD0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</w:tr>
      <w:tr w:rsidR="0014535F" w:rsidRPr="002E2CD0" w:rsidTr="00015404">
        <w:trPr>
          <w:trHeight w:val="756"/>
        </w:trPr>
        <w:tc>
          <w:tcPr>
            <w:tcW w:w="1545" w:type="dxa"/>
            <w:shd w:val="clear" w:color="auto" w:fill="auto"/>
          </w:tcPr>
          <w:p w:rsidR="0014535F" w:rsidRPr="002E2CD0" w:rsidRDefault="0014535F" w:rsidP="0014535F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685" w:type="dxa"/>
            <w:shd w:val="clear" w:color="auto" w:fill="auto"/>
          </w:tcPr>
          <w:p w:rsidR="0014535F" w:rsidRPr="002E2CD0" w:rsidRDefault="0014535F" w:rsidP="0014535F">
            <w:pPr>
              <w:tabs>
                <w:tab w:val="left" w:pos="540"/>
              </w:tabs>
              <w:ind w:left="150" w:hanging="1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วงเงินกู้ยืมตามสัดส่วนในสัญญาค้ำประกัน</w:t>
            </w:r>
          </w:p>
        </w:tc>
        <w:tc>
          <w:tcPr>
            <w:tcW w:w="2250" w:type="dxa"/>
            <w:shd w:val="clear" w:color="auto" w:fill="auto"/>
          </w:tcPr>
          <w:p w:rsidR="0014535F" w:rsidRPr="002E2CD0" w:rsidRDefault="0014535F" w:rsidP="0014535F">
            <w:pPr>
              <w:tabs>
                <w:tab w:val="left" w:pos="540"/>
              </w:tabs>
              <w:ind w:left="141" w:right="-105" w:hanging="141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บริษัทย่อยและการร่วมค้า</w:t>
            </w:r>
          </w:p>
        </w:tc>
        <w:tc>
          <w:tcPr>
            <w:tcW w:w="1147" w:type="dxa"/>
            <w:shd w:val="clear" w:color="auto" w:fill="auto"/>
            <w:vAlign w:val="bottom"/>
          </w:tcPr>
          <w:p w:rsidR="0014535F" w:rsidRPr="002E2CD0" w:rsidRDefault="0014535F" w:rsidP="0014535F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>24,907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14535F" w:rsidRPr="002E2CD0" w:rsidRDefault="0014535F" w:rsidP="0014535F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>23,305</w:t>
            </w:r>
          </w:p>
        </w:tc>
      </w:tr>
      <w:tr w:rsidR="0014535F" w:rsidRPr="002E2CD0" w:rsidTr="009D5EDD">
        <w:tc>
          <w:tcPr>
            <w:tcW w:w="1545" w:type="dxa"/>
            <w:shd w:val="clear" w:color="auto" w:fill="auto"/>
          </w:tcPr>
          <w:p w:rsidR="0014535F" w:rsidRPr="002E2CD0" w:rsidRDefault="0014535F" w:rsidP="0014535F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685" w:type="dxa"/>
            <w:shd w:val="clear" w:color="auto" w:fill="auto"/>
          </w:tcPr>
          <w:p w:rsidR="0014535F" w:rsidRPr="002E2CD0" w:rsidRDefault="0014535F" w:rsidP="0014535F">
            <w:pPr>
              <w:tabs>
                <w:tab w:val="left" w:pos="540"/>
              </w:tabs>
              <w:ind w:right="-8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วงเงินสินเชื่อการเติมน้ำมัน</w:t>
            </w:r>
          </w:p>
        </w:tc>
        <w:tc>
          <w:tcPr>
            <w:tcW w:w="2250" w:type="dxa"/>
            <w:shd w:val="clear" w:color="auto" w:fill="auto"/>
          </w:tcPr>
          <w:p w:rsidR="0014535F" w:rsidRPr="002E2CD0" w:rsidRDefault="0014535F" w:rsidP="0014535F">
            <w:pPr>
              <w:tabs>
                <w:tab w:val="left" w:pos="540"/>
              </w:tabs>
              <w:ind w:left="141" w:hanging="141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47" w:type="dxa"/>
            <w:shd w:val="clear" w:color="auto" w:fill="auto"/>
          </w:tcPr>
          <w:p w:rsidR="0014535F" w:rsidRPr="002E2CD0" w:rsidRDefault="0014535F" w:rsidP="001453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14535F" w:rsidRPr="002E2CD0" w:rsidRDefault="0014535F" w:rsidP="001453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4535F" w:rsidRPr="002E2CD0" w:rsidTr="00015404">
        <w:tc>
          <w:tcPr>
            <w:tcW w:w="1545" w:type="dxa"/>
            <w:shd w:val="clear" w:color="auto" w:fill="auto"/>
          </w:tcPr>
          <w:p w:rsidR="0014535F" w:rsidRPr="002E2CD0" w:rsidRDefault="0014535F" w:rsidP="0014535F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5" w:type="dxa"/>
            <w:shd w:val="clear" w:color="auto" w:fill="auto"/>
          </w:tcPr>
          <w:p w:rsidR="0014535F" w:rsidRPr="002E2CD0" w:rsidRDefault="0014535F" w:rsidP="0014535F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:rsidR="0014535F" w:rsidRPr="002E2CD0" w:rsidRDefault="0014535F" w:rsidP="0014535F">
            <w:pPr>
              <w:tabs>
                <w:tab w:val="left" w:pos="540"/>
              </w:tabs>
              <w:ind w:left="141" w:hanging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:rsidR="0014535F" w:rsidRPr="002E2CD0" w:rsidRDefault="0014535F" w:rsidP="0014535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>24,911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14535F" w:rsidRPr="002E2CD0" w:rsidRDefault="0014535F" w:rsidP="0014535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>23,309</w:t>
            </w:r>
          </w:p>
        </w:tc>
      </w:tr>
    </w:tbl>
    <w:p w:rsidR="00900D59" w:rsidRPr="002E2CD0" w:rsidRDefault="009A7D29" w:rsidP="008829CA">
      <w:pPr>
        <w:tabs>
          <w:tab w:val="left" w:pos="540"/>
        </w:tabs>
        <w:spacing w:before="120"/>
        <w:ind w:left="892" w:hanging="806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  <w:cs/>
        </w:rPr>
        <w:tab/>
      </w:r>
      <w:r w:rsidR="00900D59" w:rsidRPr="002E2CD0">
        <w:rPr>
          <w:rFonts w:ascii="Angsana New" w:hAnsi="Angsana New"/>
          <w:sz w:val="32"/>
          <w:szCs w:val="32"/>
          <w:cs/>
        </w:rPr>
        <w:t>(</w:t>
      </w:r>
      <w:r w:rsidR="00900D59" w:rsidRPr="002E2CD0">
        <w:rPr>
          <w:rFonts w:ascii="Angsana New" w:hAnsi="Angsana New"/>
          <w:sz w:val="32"/>
          <w:szCs w:val="32"/>
        </w:rPr>
        <w:t>2</w:t>
      </w:r>
      <w:r w:rsidR="00900D59" w:rsidRPr="002E2CD0">
        <w:rPr>
          <w:rFonts w:ascii="Angsana New" w:hAnsi="Angsana New"/>
          <w:sz w:val="32"/>
          <w:szCs w:val="32"/>
          <w:cs/>
        </w:rPr>
        <w:t>)</w:t>
      </w:r>
      <w:r w:rsidR="00900D59" w:rsidRPr="002E2CD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534B73" w:rsidRPr="002E2CD0">
        <w:rPr>
          <w:rFonts w:ascii="Angsana New" w:hAnsi="Angsana New"/>
          <w:sz w:val="32"/>
          <w:szCs w:val="32"/>
        </w:rPr>
        <w:t xml:space="preserve">31 </w:t>
      </w:r>
      <w:r w:rsidR="00534B73"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="00534B73" w:rsidRPr="002E2CD0">
        <w:rPr>
          <w:rFonts w:ascii="Angsana New" w:hAnsi="Angsana New"/>
          <w:sz w:val="32"/>
          <w:szCs w:val="32"/>
        </w:rPr>
        <w:t>2564</w:t>
      </w:r>
      <w:r w:rsidR="00246459" w:rsidRPr="002E2CD0">
        <w:rPr>
          <w:rFonts w:ascii="Angsana New" w:hAnsi="Angsana New"/>
          <w:sz w:val="32"/>
          <w:szCs w:val="32"/>
          <w:cs/>
        </w:rPr>
        <w:t xml:space="preserve"> </w:t>
      </w:r>
      <w:r w:rsidR="006E48E7" w:rsidRPr="002E2CD0">
        <w:rPr>
          <w:rFonts w:ascii="Angsana New" w:hAnsi="Angsana New"/>
          <w:sz w:val="32"/>
          <w:szCs w:val="32"/>
          <w:cs/>
        </w:rPr>
        <w:t xml:space="preserve">และ </w:t>
      </w:r>
      <w:r w:rsidR="006E48E7" w:rsidRPr="002E2CD0">
        <w:rPr>
          <w:rFonts w:ascii="Angsana New" w:hAnsi="Angsana New"/>
          <w:sz w:val="32"/>
          <w:szCs w:val="32"/>
        </w:rPr>
        <w:t xml:space="preserve">31 </w:t>
      </w:r>
      <w:r w:rsidR="006E48E7" w:rsidRPr="002E2CD0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48E7" w:rsidRPr="002E2CD0">
        <w:rPr>
          <w:rFonts w:ascii="Angsana New" w:hAnsi="Angsana New"/>
          <w:sz w:val="32"/>
          <w:szCs w:val="32"/>
        </w:rPr>
        <w:t>256</w:t>
      </w:r>
      <w:r w:rsidR="009A617A" w:rsidRPr="002E2CD0">
        <w:rPr>
          <w:rFonts w:ascii="Angsana New" w:hAnsi="Angsana New"/>
          <w:sz w:val="32"/>
          <w:szCs w:val="32"/>
        </w:rPr>
        <w:t>3</w:t>
      </w:r>
      <w:r w:rsidR="006E48E7" w:rsidRPr="002E2CD0">
        <w:rPr>
          <w:rFonts w:ascii="Angsana New" w:hAnsi="Angsana New"/>
          <w:sz w:val="32"/>
          <w:szCs w:val="32"/>
        </w:rPr>
        <w:t xml:space="preserve"> </w:t>
      </w:r>
      <w:r w:rsidR="002531CB" w:rsidRPr="002E2CD0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E2CD0">
        <w:rPr>
          <w:rFonts w:ascii="Angsana New" w:hAnsi="Angsana New"/>
          <w:sz w:val="32"/>
          <w:szCs w:val="32"/>
          <w:cs/>
        </w:rPr>
        <w:t>บริษัท</w:t>
      </w:r>
      <w:r w:rsidR="00900D59" w:rsidRPr="002E2CD0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2531CB" w:rsidRPr="002E2CD0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E2CD0">
        <w:rPr>
          <w:rFonts w:ascii="Angsana New" w:hAnsi="Angsana New"/>
          <w:sz w:val="32"/>
          <w:szCs w:val="32"/>
          <w:cs/>
        </w:rPr>
        <w:t>บริษัท</w:t>
      </w:r>
      <w:r w:rsidR="00900D59" w:rsidRPr="002E2CD0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</w:t>
      </w:r>
      <w:r w:rsidR="00B04083" w:rsidRPr="002E2CD0">
        <w:rPr>
          <w:rFonts w:ascii="Angsana New" w:hAnsi="Angsana New"/>
          <w:spacing w:val="-2"/>
          <w:sz w:val="32"/>
          <w:szCs w:val="32"/>
          <w:cs/>
        </w:rPr>
        <w:t>ของ</w:t>
      </w:r>
      <w:r w:rsidR="002531CB" w:rsidRPr="002E2CD0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E2CD0">
        <w:rPr>
          <w:rFonts w:ascii="Angsana New" w:hAnsi="Angsana New"/>
          <w:sz w:val="32"/>
          <w:szCs w:val="32"/>
          <w:cs/>
        </w:rPr>
        <w:t>บริษัท</w:t>
      </w:r>
      <w:r w:rsidR="002531CB" w:rsidRPr="002E2CD0">
        <w:rPr>
          <w:rFonts w:ascii="Angsana New" w:hAnsi="Angsana New" w:hint="cs"/>
          <w:sz w:val="32"/>
          <w:szCs w:val="32"/>
          <w:cs/>
        </w:rPr>
        <w:t xml:space="preserve"> </w:t>
      </w:r>
      <w:r w:rsidR="00B04083" w:rsidRPr="002E2CD0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p w:rsidR="00E24B35" w:rsidRPr="002E2CD0" w:rsidRDefault="00C31FBB" w:rsidP="00E24B35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2E2CD0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="00E24B35" w:rsidRPr="002E2CD0">
        <w:rPr>
          <w:rFonts w:ascii="Angsana New" w:eastAsia="Arial Unicode MS" w:hAnsi="Angsana New"/>
          <w:sz w:val="28"/>
          <w:szCs w:val="28"/>
          <w:cs/>
        </w:rPr>
        <w:t>(หน่วย</w:t>
      </w:r>
      <w:r w:rsidR="00E24B35" w:rsidRPr="002E2CD0">
        <w:rPr>
          <w:rFonts w:ascii="Angsana New" w:eastAsia="Arial Unicode MS" w:hAnsi="Angsana New"/>
          <w:sz w:val="28"/>
          <w:szCs w:val="28"/>
        </w:rPr>
        <w:t xml:space="preserve">: </w:t>
      </w:r>
      <w:r w:rsidR="00E24B35" w:rsidRPr="002E2CD0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820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E24B35" w:rsidRPr="002E2CD0" w:rsidTr="00015404">
        <w:tc>
          <w:tcPr>
            <w:tcW w:w="3420" w:type="dxa"/>
          </w:tcPr>
          <w:p w:rsidR="00E24B35" w:rsidRPr="002E2CD0" w:rsidRDefault="00E24B35" w:rsidP="008829CA">
            <w:pPr>
              <w:spacing w:line="340" w:lineRule="exact"/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:rsidR="00E24B35" w:rsidRPr="002E2CD0" w:rsidRDefault="00E24B35" w:rsidP="008829CA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2E2CD0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E24B35" w:rsidRPr="002E2CD0" w:rsidRDefault="00E24B35" w:rsidP="008829CA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E2CD0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6459" w:rsidRPr="002E2CD0" w:rsidTr="00015404">
        <w:tc>
          <w:tcPr>
            <w:tcW w:w="3420" w:type="dxa"/>
          </w:tcPr>
          <w:p w:rsidR="00246459" w:rsidRPr="002E2CD0" w:rsidRDefault="00246459" w:rsidP="008829CA">
            <w:pPr>
              <w:spacing w:line="340" w:lineRule="exact"/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:rsidR="00246459" w:rsidRPr="002E2CD0" w:rsidRDefault="00534B73" w:rsidP="008829CA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E2CD0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2E2CD0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  <w:r w:rsidRPr="002E2CD0">
              <w:rPr>
                <w:rFonts w:ascii="Angsana New" w:eastAsia="Arial Unicode MS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:rsidR="00246459" w:rsidRPr="002E2CD0" w:rsidRDefault="00246459" w:rsidP="008829CA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E2CD0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2E2CD0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2E2CD0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9A617A" w:rsidRPr="002E2CD0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:rsidR="00246459" w:rsidRPr="002E2CD0" w:rsidRDefault="00534B73" w:rsidP="008829CA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E2CD0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2E2CD0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  <w:r w:rsidRPr="002E2CD0">
              <w:rPr>
                <w:rFonts w:ascii="Angsana New" w:eastAsia="Arial Unicode MS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:rsidR="00246459" w:rsidRPr="002E2CD0" w:rsidRDefault="00246459" w:rsidP="008829CA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E2CD0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2E2CD0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2E2CD0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9A617A" w:rsidRPr="002E2CD0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</w:tr>
      <w:tr w:rsidR="00246459" w:rsidRPr="002E2CD0" w:rsidTr="00015404">
        <w:tc>
          <w:tcPr>
            <w:tcW w:w="3420" w:type="dxa"/>
          </w:tcPr>
          <w:p w:rsidR="00246459" w:rsidRPr="002E2CD0" w:rsidRDefault="00246459" w:rsidP="008829CA">
            <w:pPr>
              <w:spacing w:line="340" w:lineRule="exact"/>
              <w:ind w:left="-1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หนังสือค้ำประกันการปฏิบัติงาน</w:t>
            </w:r>
          </w:p>
        </w:tc>
        <w:tc>
          <w:tcPr>
            <w:tcW w:w="1350" w:type="dxa"/>
            <w:vAlign w:val="bottom"/>
          </w:tcPr>
          <w:p w:rsidR="00246459" w:rsidRPr="002E2CD0" w:rsidRDefault="00246459" w:rsidP="008829CA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246459" w:rsidRPr="002E2CD0" w:rsidRDefault="00246459" w:rsidP="008829CA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246459" w:rsidRPr="002E2CD0" w:rsidRDefault="00246459" w:rsidP="008829CA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246459" w:rsidRPr="002E2CD0" w:rsidRDefault="00246459" w:rsidP="008829CA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14535F" w:rsidRPr="002E2CD0" w:rsidTr="00015404">
        <w:tc>
          <w:tcPr>
            <w:tcW w:w="3420" w:type="dxa"/>
          </w:tcPr>
          <w:p w:rsidR="0014535F" w:rsidRPr="002E2CD0" w:rsidRDefault="0014535F" w:rsidP="0014535F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E2CD0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50" w:type="dxa"/>
            <w:vAlign w:val="bottom"/>
          </w:tcPr>
          <w:p w:rsidR="0014535F" w:rsidRPr="002E2CD0" w:rsidRDefault="002E1D72" w:rsidP="0014535F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212</w:t>
            </w:r>
          </w:p>
        </w:tc>
        <w:tc>
          <w:tcPr>
            <w:tcW w:w="1350" w:type="dxa"/>
            <w:vAlign w:val="bottom"/>
          </w:tcPr>
          <w:p w:rsidR="0014535F" w:rsidRPr="002E2CD0" w:rsidRDefault="0014535F" w:rsidP="0014535F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E2CD0">
              <w:rPr>
                <w:rFonts w:ascii="Angsana New" w:eastAsia="Arial Unicode MS" w:hAnsi="Angsana New"/>
                <w:sz w:val="28"/>
              </w:rPr>
              <w:t>216</w:t>
            </w:r>
          </w:p>
        </w:tc>
        <w:tc>
          <w:tcPr>
            <w:tcW w:w="1350" w:type="dxa"/>
            <w:vAlign w:val="bottom"/>
          </w:tcPr>
          <w:p w:rsidR="0014535F" w:rsidRPr="002E2CD0" w:rsidRDefault="0014535F" w:rsidP="0014535F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E2CD0">
              <w:rPr>
                <w:rFonts w:ascii="Angsana New" w:eastAsia="Arial Unicode MS" w:hAnsi="Angsana New"/>
                <w:sz w:val="28"/>
              </w:rPr>
              <w:t>179</w:t>
            </w:r>
          </w:p>
        </w:tc>
        <w:tc>
          <w:tcPr>
            <w:tcW w:w="1350" w:type="dxa"/>
            <w:vAlign w:val="bottom"/>
          </w:tcPr>
          <w:p w:rsidR="0014535F" w:rsidRPr="002E2CD0" w:rsidRDefault="0014535F" w:rsidP="0014535F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E2CD0">
              <w:rPr>
                <w:rFonts w:ascii="Angsana New" w:eastAsia="Arial Unicode MS" w:hAnsi="Angsana New"/>
                <w:sz w:val="28"/>
              </w:rPr>
              <w:t>180</w:t>
            </w:r>
          </w:p>
        </w:tc>
      </w:tr>
      <w:tr w:rsidR="0014535F" w:rsidRPr="002E2CD0" w:rsidTr="00015404">
        <w:tc>
          <w:tcPr>
            <w:tcW w:w="3420" w:type="dxa"/>
          </w:tcPr>
          <w:p w:rsidR="0014535F" w:rsidRPr="002E2CD0" w:rsidRDefault="0014535F" w:rsidP="0014535F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หนังสือค้ำประกันการจัดสรรที่ดิน</w:t>
            </w:r>
          </w:p>
        </w:tc>
        <w:tc>
          <w:tcPr>
            <w:tcW w:w="1350" w:type="dxa"/>
            <w:vAlign w:val="bottom"/>
          </w:tcPr>
          <w:p w:rsidR="0014535F" w:rsidRPr="002E2CD0" w:rsidRDefault="0014535F" w:rsidP="0014535F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14535F" w:rsidRPr="002E2CD0" w:rsidRDefault="0014535F" w:rsidP="0014535F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14535F" w:rsidRPr="002E2CD0" w:rsidRDefault="0014535F" w:rsidP="0014535F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14535F" w:rsidRPr="002E2CD0" w:rsidRDefault="0014535F" w:rsidP="0014535F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14535F" w:rsidRPr="002E2CD0" w:rsidTr="00015404">
        <w:tc>
          <w:tcPr>
            <w:tcW w:w="3420" w:type="dxa"/>
          </w:tcPr>
          <w:p w:rsidR="0014535F" w:rsidRPr="002E2CD0" w:rsidRDefault="0014535F" w:rsidP="0014535F">
            <w:pPr>
              <w:spacing w:line="340" w:lineRule="exact"/>
              <w:ind w:left="-15"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 xml:space="preserve">   ให้มีสาธารณูปโภคหรือบริการสาธารณะ</w:t>
            </w:r>
          </w:p>
        </w:tc>
        <w:tc>
          <w:tcPr>
            <w:tcW w:w="1350" w:type="dxa"/>
            <w:vAlign w:val="bottom"/>
          </w:tcPr>
          <w:p w:rsidR="0014535F" w:rsidRPr="002E2CD0" w:rsidRDefault="00423F33" w:rsidP="0014535F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71</w:t>
            </w:r>
            <w:r w:rsidR="002E1D72">
              <w:rPr>
                <w:rFonts w:ascii="Angsana New" w:eastAsia="Arial Unicode MS" w:hAnsi="Angsana New"/>
                <w:sz w:val="28"/>
              </w:rPr>
              <w:t>7</w:t>
            </w:r>
          </w:p>
        </w:tc>
        <w:tc>
          <w:tcPr>
            <w:tcW w:w="1350" w:type="dxa"/>
            <w:vAlign w:val="bottom"/>
          </w:tcPr>
          <w:p w:rsidR="0014535F" w:rsidRPr="002E2CD0" w:rsidRDefault="0014535F" w:rsidP="0014535F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E2CD0">
              <w:rPr>
                <w:rFonts w:ascii="Angsana New" w:eastAsia="Arial Unicode MS" w:hAnsi="Angsana New"/>
                <w:sz w:val="28"/>
              </w:rPr>
              <w:t>717</w:t>
            </w:r>
          </w:p>
        </w:tc>
        <w:tc>
          <w:tcPr>
            <w:tcW w:w="1350" w:type="dxa"/>
            <w:vAlign w:val="bottom"/>
          </w:tcPr>
          <w:p w:rsidR="0014535F" w:rsidRPr="002E2CD0" w:rsidRDefault="0014535F" w:rsidP="0014535F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E2CD0">
              <w:rPr>
                <w:rFonts w:ascii="Angsana New" w:eastAsia="Arial Unicode MS" w:hAnsi="Angsana New"/>
                <w:sz w:val="28"/>
              </w:rPr>
              <w:t>321</w:t>
            </w:r>
          </w:p>
        </w:tc>
        <w:tc>
          <w:tcPr>
            <w:tcW w:w="1350" w:type="dxa"/>
            <w:vAlign w:val="bottom"/>
          </w:tcPr>
          <w:p w:rsidR="0014535F" w:rsidRPr="002E2CD0" w:rsidRDefault="0014535F" w:rsidP="0014535F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E2CD0">
              <w:rPr>
                <w:rFonts w:ascii="Angsana New" w:eastAsia="Arial Unicode MS" w:hAnsi="Angsana New"/>
                <w:sz w:val="28"/>
              </w:rPr>
              <w:t>322</w:t>
            </w:r>
          </w:p>
        </w:tc>
      </w:tr>
      <w:tr w:rsidR="0014535F" w:rsidRPr="002E2CD0" w:rsidTr="00015404">
        <w:tc>
          <w:tcPr>
            <w:tcW w:w="3420" w:type="dxa"/>
          </w:tcPr>
          <w:p w:rsidR="0014535F" w:rsidRPr="002E2CD0" w:rsidRDefault="0014535F" w:rsidP="0014535F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หนังสือค้ำประกันการชำระเงินค่าสินค้า</w:t>
            </w:r>
          </w:p>
        </w:tc>
        <w:tc>
          <w:tcPr>
            <w:tcW w:w="1350" w:type="dxa"/>
            <w:vAlign w:val="bottom"/>
          </w:tcPr>
          <w:p w:rsidR="0014535F" w:rsidRPr="002E2CD0" w:rsidRDefault="00423F33" w:rsidP="0014535F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:rsidR="0014535F" w:rsidRPr="002E2CD0" w:rsidRDefault="0014535F" w:rsidP="0014535F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E2CD0">
              <w:rPr>
                <w:rFonts w:ascii="Angsana New" w:eastAsia="Arial Unicode MS" w:hAnsi="Angsana New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:rsidR="0014535F" w:rsidRPr="002E2CD0" w:rsidRDefault="0014535F" w:rsidP="0014535F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E2CD0">
              <w:rPr>
                <w:rFonts w:ascii="Angsana New" w:eastAsia="Arial Unicode MS" w:hAnsi="Angsana New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:rsidR="0014535F" w:rsidRPr="002E2CD0" w:rsidRDefault="0014535F" w:rsidP="0014535F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E2CD0">
              <w:rPr>
                <w:rFonts w:ascii="Angsana New" w:eastAsia="Arial Unicode MS" w:hAnsi="Angsana New"/>
                <w:sz w:val="28"/>
              </w:rPr>
              <w:t>3</w:t>
            </w:r>
          </w:p>
        </w:tc>
      </w:tr>
      <w:tr w:rsidR="0014535F" w:rsidRPr="002E2CD0" w:rsidTr="00015404">
        <w:tc>
          <w:tcPr>
            <w:tcW w:w="3420" w:type="dxa"/>
          </w:tcPr>
          <w:p w:rsidR="0014535F" w:rsidRPr="002E2CD0" w:rsidRDefault="0014535F" w:rsidP="0014535F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  <w:vAlign w:val="bottom"/>
          </w:tcPr>
          <w:p w:rsidR="0014535F" w:rsidRPr="002E2CD0" w:rsidRDefault="00423F33" w:rsidP="001453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16</w:t>
            </w:r>
          </w:p>
        </w:tc>
        <w:tc>
          <w:tcPr>
            <w:tcW w:w="1350" w:type="dxa"/>
            <w:vAlign w:val="bottom"/>
          </w:tcPr>
          <w:p w:rsidR="0014535F" w:rsidRPr="002E2CD0" w:rsidRDefault="0014535F" w:rsidP="0014535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E2CD0">
              <w:rPr>
                <w:rFonts w:ascii="Angsana New" w:eastAsia="Arial Unicode MS" w:hAnsi="Angsana New"/>
                <w:sz w:val="28"/>
              </w:rPr>
              <w:t>16</w:t>
            </w:r>
          </w:p>
        </w:tc>
        <w:tc>
          <w:tcPr>
            <w:tcW w:w="1350" w:type="dxa"/>
            <w:vAlign w:val="bottom"/>
          </w:tcPr>
          <w:p w:rsidR="0014535F" w:rsidRPr="002E2CD0" w:rsidRDefault="0014535F" w:rsidP="0014535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E2CD0">
              <w:rPr>
                <w:rFonts w:ascii="Angsana New" w:eastAsia="Arial Unicode MS" w:hAnsi="Angsana New"/>
                <w:sz w:val="28"/>
              </w:rPr>
              <w:t>14</w:t>
            </w:r>
          </w:p>
        </w:tc>
        <w:tc>
          <w:tcPr>
            <w:tcW w:w="1350" w:type="dxa"/>
            <w:vAlign w:val="bottom"/>
          </w:tcPr>
          <w:p w:rsidR="0014535F" w:rsidRPr="002E2CD0" w:rsidRDefault="0014535F" w:rsidP="0014535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E2CD0">
              <w:rPr>
                <w:rFonts w:ascii="Angsana New" w:eastAsia="Arial Unicode MS" w:hAnsi="Angsana New"/>
                <w:sz w:val="28"/>
              </w:rPr>
              <w:t>14</w:t>
            </w:r>
          </w:p>
        </w:tc>
      </w:tr>
      <w:tr w:rsidR="0014535F" w:rsidRPr="002E2CD0" w:rsidTr="00015404">
        <w:tc>
          <w:tcPr>
            <w:tcW w:w="3420" w:type="dxa"/>
          </w:tcPr>
          <w:p w:rsidR="0014535F" w:rsidRPr="002E2CD0" w:rsidRDefault="0014535F" w:rsidP="0014535F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2E2CD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14535F" w:rsidRPr="002E2CD0" w:rsidRDefault="00423F33" w:rsidP="0014535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94</w:t>
            </w:r>
            <w:r w:rsidR="002E1D72">
              <w:rPr>
                <w:rFonts w:ascii="Angsana New" w:eastAsia="Arial Unicode MS" w:hAnsi="Angsana New"/>
                <w:sz w:val="28"/>
              </w:rPr>
              <w:t>8</w:t>
            </w:r>
          </w:p>
        </w:tc>
        <w:tc>
          <w:tcPr>
            <w:tcW w:w="1350" w:type="dxa"/>
            <w:vAlign w:val="bottom"/>
          </w:tcPr>
          <w:p w:rsidR="0014535F" w:rsidRPr="002E2CD0" w:rsidRDefault="0014535F" w:rsidP="0014535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E2CD0">
              <w:rPr>
                <w:rFonts w:ascii="Angsana New" w:eastAsia="Arial Unicode MS" w:hAnsi="Angsana New"/>
                <w:sz w:val="28"/>
              </w:rPr>
              <w:t>95</w:t>
            </w:r>
            <w:r w:rsidR="004D776C">
              <w:rPr>
                <w:rFonts w:ascii="Angsana New" w:eastAsia="Arial Unicode MS" w:hAnsi="Angsana New"/>
                <w:sz w:val="28"/>
              </w:rPr>
              <w:t>2</w:t>
            </w:r>
          </w:p>
        </w:tc>
        <w:tc>
          <w:tcPr>
            <w:tcW w:w="1350" w:type="dxa"/>
            <w:vAlign w:val="bottom"/>
          </w:tcPr>
          <w:p w:rsidR="0014535F" w:rsidRPr="002E2CD0" w:rsidRDefault="0014535F" w:rsidP="0014535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E2CD0">
              <w:rPr>
                <w:rFonts w:ascii="Angsana New" w:eastAsia="Arial Unicode MS" w:hAnsi="Angsana New"/>
                <w:sz w:val="28"/>
              </w:rPr>
              <w:t>517</w:t>
            </w:r>
          </w:p>
        </w:tc>
        <w:tc>
          <w:tcPr>
            <w:tcW w:w="1350" w:type="dxa"/>
            <w:vAlign w:val="bottom"/>
          </w:tcPr>
          <w:p w:rsidR="0014535F" w:rsidRPr="002E2CD0" w:rsidRDefault="0014535F" w:rsidP="0014535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E2CD0">
              <w:rPr>
                <w:rFonts w:ascii="Angsana New" w:eastAsia="Arial Unicode MS" w:hAnsi="Angsana New"/>
                <w:sz w:val="28"/>
              </w:rPr>
              <w:t>519</w:t>
            </w:r>
          </w:p>
        </w:tc>
      </w:tr>
    </w:tbl>
    <w:p w:rsidR="006E48E7" w:rsidRPr="002E2CD0" w:rsidRDefault="00494B14" w:rsidP="004D776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E2CD0">
        <w:rPr>
          <w:rFonts w:ascii="Angsana New" w:hAnsi="Angsana New"/>
          <w:b/>
          <w:bCs/>
          <w:sz w:val="32"/>
          <w:szCs w:val="32"/>
        </w:rPr>
        <w:t>2</w:t>
      </w:r>
      <w:r w:rsidR="00482BD0" w:rsidRPr="002E2CD0">
        <w:rPr>
          <w:rFonts w:ascii="Angsana New" w:hAnsi="Angsana New"/>
          <w:b/>
          <w:bCs/>
          <w:sz w:val="32"/>
          <w:szCs w:val="32"/>
        </w:rPr>
        <w:t>7</w:t>
      </w:r>
      <w:r w:rsidR="008908C4" w:rsidRPr="002E2CD0">
        <w:rPr>
          <w:rFonts w:ascii="Angsana New" w:hAnsi="Angsana New"/>
          <w:b/>
          <w:bCs/>
          <w:sz w:val="32"/>
          <w:szCs w:val="32"/>
        </w:rPr>
        <w:t>.</w:t>
      </w:r>
      <w:r w:rsidR="0014535F" w:rsidRPr="002E2CD0">
        <w:rPr>
          <w:rFonts w:ascii="Angsana New" w:hAnsi="Angsana New"/>
          <w:b/>
          <w:bCs/>
          <w:sz w:val="32"/>
          <w:szCs w:val="32"/>
        </w:rPr>
        <w:t>8</w:t>
      </w:r>
      <w:r w:rsidR="000839FC" w:rsidRPr="002E2CD0">
        <w:rPr>
          <w:rFonts w:ascii="Angsana New" w:hAnsi="Angsana New"/>
          <w:b/>
          <w:bCs/>
          <w:sz w:val="32"/>
          <w:szCs w:val="32"/>
        </w:rPr>
        <w:tab/>
      </w:r>
      <w:r w:rsidR="006E48E7" w:rsidRPr="002E2CD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:rsidR="007D210C" w:rsidRPr="002E2CD0" w:rsidRDefault="007D210C" w:rsidP="008829CA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547" w:right="-29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tab/>
      </w:r>
      <w:r w:rsidRPr="002E2CD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34B73" w:rsidRPr="002E2CD0">
        <w:rPr>
          <w:rFonts w:ascii="Angsana New" w:hAnsi="Angsana New"/>
          <w:sz w:val="32"/>
          <w:szCs w:val="32"/>
        </w:rPr>
        <w:t xml:space="preserve">31 </w:t>
      </w:r>
      <w:r w:rsidR="00534B73"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="00534B73" w:rsidRPr="002E2CD0">
        <w:rPr>
          <w:rFonts w:ascii="Angsana New" w:hAnsi="Angsana New"/>
          <w:sz w:val="32"/>
          <w:szCs w:val="32"/>
        </w:rPr>
        <w:t>2564</w:t>
      </w:r>
      <w:r w:rsidR="00246459" w:rsidRPr="002E2CD0">
        <w:rPr>
          <w:rFonts w:ascii="Angsana New" w:hAnsi="Angsana New"/>
          <w:sz w:val="32"/>
          <w:szCs w:val="32"/>
          <w:cs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 xml:space="preserve">บริษัทฯมีส่วนของเงินลงทุนในบริษัทย่อยที่ยังไม่เรียกชำระเป็นจำนวนเงิน </w:t>
      </w:r>
      <w:r w:rsidR="0014535F" w:rsidRPr="002E2CD0">
        <w:rPr>
          <w:rFonts w:ascii="Angsana New" w:hAnsi="Angsana New"/>
          <w:sz w:val="32"/>
          <w:szCs w:val="32"/>
        </w:rPr>
        <w:t>174</w:t>
      </w:r>
      <w:r w:rsidRPr="002E2CD0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2E2CD0">
        <w:rPr>
          <w:rFonts w:ascii="Angsana New" w:hAnsi="Angsana New"/>
          <w:sz w:val="32"/>
          <w:szCs w:val="32"/>
        </w:rPr>
        <w:t xml:space="preserve">(31 </w:t>
      </w:r>
      <w:r w:rsidRPr="002E2CD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E2CD0">
        <w:rPr>
          <w:rFonts w:ascii="Angsana New" w:hAnsi="Angsana New"/>
          <w:sz w:val="32"/>
          <w:szCs w:val="32"/>
        </w:rPr>
        <w:t>256</w:t>
      </w:r>
      <w:r w:rsidR="00482BD0" w:rsidRPr="002E2CD0">
        <w:rPr>
          <w:rFonts w:ascii="Angsana New" w:hAnsi="Angsana New"/>
          <w:sz w:val="32"/>
          <w:szCs w:val="32"/>
        </w:rPr>
        <w:t>3</w:t>
      </w:r>
      <w:r w:rsidRPr="002E2CD0">
        <w:rPr>
          <w:rFonts w:ascii="Angsana New" w:hAnsi="Angsana New"/>
          <w:sz w:val="32"/>
          <w:szCs w:val="32"/>
        </w:rPr>
        <w:t xml:space="preserve">: </w:t>
      </w:r>
      <w:r w:rsidR="009A617A" w:rsidRPr="002E2CD0">
        <w:rPr>
          <w:rFonts w:ascii="Angsana New" w:hAnsi="Angsana New"/>
          <w:sz w:val="32"/>
          <w:szCs w:val="32"/>
        </w:rPr>
        <w:t>174</w:t>
      </w:r>
      <w:r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ล้านบาท)</w:t>
      </w:r>
    </w:p>
    <w:p w:rsidR="006E48E7" w:rsidRPr="002E2CD0" w:rsidRDefault="006E48E7" w:rsidP="008829CA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547" w:right="-29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2E2CD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534B73" w:rsidRPr="002E2CD0">
        <w:rPr>
          <w:rFonts w:ascii="Angsana New" w:hAnsi="Angsana New"/>
          <w:sz w:val="32"/>
          <w:szCs w:val="32"/>
        </w:rPr>
        <w:t xml:space="preserve">31 </w:t>
      </w:r>
      <w:r w:rsidR="00534B73"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="00534B73" w:rsidRPr="002E2CD0">
        <w:rPr>
          <w:rFonts w:ascii="Angsana New" w:hAnsi="Angsana New"/>
          <w:sz w:val="32"/>
          <w:szCs w:val="32"/>
        </w:rPr>
        <w:t>2564</w:t>
      </w:r>
      <w:r w:rsidR="00246459" w:rsidRPr="002E2CD0">
        <w:rPr>
          <w:rFonts w:ascii="Angsana New" w:hAnsi="Angsana New"/>
          <w:sz w:val="32"/>
          <w:szCs w:val="32"/>
          <w:cs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บริษัทย่อยมีส่วนของเงินลงทุน</w:t>
      </w:r>
      <w:r w:rsidR="00B6342A" w:rsidRPr="002E2CD0">
        <w:rPr>
          <w:rFonts w:ascii="Angsana New" w:hAnsi="Angsana New"/>
          <w:sz w:val="32"/>
          <w:szCs w:val="32"/>
          <w:cs/>
        </w:rPr>
        <w:t>ในบริษัท</w:t>
      </w:r>
      <w:r w:rsidRPr="002E2CD0">
        <w:rPr>
          <w:rFonts w:ascii="Angsana New" w:hAnsi="Angsana New"/>
          <w:sz w:val="32"/>
          <w:szCs w:val="32"/>
          <w:cs/>
        </w:rPr>
        <w:t xml:space="preserve">อื่นที่ยังไม่เรียกชำระเป็นจำนวนเงิน </w:t>
      </w:r>
      <w:r w:rsidR="004D776C">
        <w:rPr>
          <w:rFonts w:ascii="Angsana New" w:hAnsi="Angsana New"/>
          <w:sz w:val="32"/>
          <w:szCs w:val="32"/>
        </w:rPr>
        <w:t>0.8</w:t>
      </w:r>
      <w:r w:rsidR="00F2494E"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ล้านเหรียญสหรัฐ (</w:t>
      </w:r>
      <w:r w:rsidRPr="002E2CD0">
        <w:rPr>
          <w:rFonts w:ascii="Angsana New" w:hAnsi="Angsana New"/>
          <w:sz w:val="32"/>
          <w:szCs w:val="32"/>
        </w:rPr>
        <w:t xml:space="preserve">31 </w:t>
      </w:r>
      <w:r w:rsidRPr="002E2CD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E2CD0">
        <w:rPr>
          <w:rFonts w:ascii="Angsana New" w:hAnsi="Angsana New"/>
          <w:sz w:val="32"/>
          <w:szCs w:val="32"/>
        </w:rPr>
        <w:t>256</w:t>
      </w:r>
      <w:r w:rsidR="00482BD0" w:rsidRPr="002E2CD0">
        <w:rPr>
          <w:rFonts w:ascii="Angsana New" w:hAnsi="Angsana New"/>
          <w:sz w:val="32"/>
          <w:szCs w:val="32"/>
        </w:rPr>
        <w:t>3</w:t>
      </w:r>
      <w:r w:rsidRPr="002E2CD0">
        <w:rPr>
          <w:rFonts w:ascii="Angsana New" w:hAnsi="Angsana New"/>
          <w:sz w:val="32"/>
          <w:szCs w:val="32"/>
        </w:rPr>
        <w:t xml:space="preserve">: </w:t>
      </w:r>
      <w:r w:rsidR="00734045" w:rsidRPr="002E2CD0">
        <w:rPr>
          <w:rFonts w:ascii="Angsana New" w:hAnsi="Angsana New"/>
          <w:sz w:val="32"/>
          <w:szCs w:val="32"/>
        </w:rPr>
        <w:t>0.</w:t>
      </w:r>
      <w:r w:rsidR="009A617A" w:rsidRPr="002E2CD0">
        <w:rPr>
          <w:rFonts w:ascii="Angsana New" w:hAnsi="Angsana New"/>
          <w:sz w:val="32"/>
          <w:szCs w:val="32"/>
        </w:rPr>
        <w:t>8</w:t>
      </w:r>
      <w:r w:rsidR="00734045" w:rsidRPr="002E2CD0">
        <w:rPr>
          <w:rFonts w:ascii="Angsana New" w:hAnsi="Angsana New"/>
          <w:sz w:val="32"/>
          <w:szCs w:val="32"/>
        </w:rPr>
        <w:t xml:space="preserve"> </w:t>
      </w:r>
      <w:r w:rsidR="00734045" w:rsidRPr="002E2CD0">
        <w:rPr>
          <w:rFonts w:ascii="Angsana New" w:hAnsi="Angsana New"/>
          <w:sz w:val="32"/>
          <w:szCs w:val="32"/>
          <w:cs/>
        </w:rPr>
        <w:t>ล้านเหรียญสหรัฐ</w:t>
      </w:r>
      <w:r w:rsidRPr="002E2CD0">
        <w:rPr>
          <w:rFonts w:ascii="Angsana New" w:hAnsi="Angsana New"/>
          <w:sz w:val="32"/>
          <w:szCs w:val="32"/>
          <w:cs/>
        </w:rPr>
        <w:t>)</w:t>
      </w:r>
    </w:p>
    <w:p w:rsidR="004D776C" w:rsidRDefault="004D776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374D7" w:rsidRPr="002E2CD0" w:rsidRDefault="00494B14" w:rsidP="008829CA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E2CD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82BD0" w:rsidRPr="002E2CD0">
        <w:rPr>
          <w:rFonts w:ascii="Angsana New" w:hAnsi="Angsana New"/>
          <w:b/>
          <w:bCs/>
          <w:sz w:val="32"/>
          <w:szCs w:val="32"/>
        </w:rPr>
        <w:t>7</w:t>
      </w:r>
      <w:r w:rsidR="008374D7" w:rsidRPr="002E2CD0">
        <w:rPr>
          <w:rFonts w:ascii="Angsana New" w:hAnsi="Angsana New"/>
          <w:b/>
          <w:bCs/>
          <w:sz w:val="32"/>
          <w:szCs w:val="32"/>
        </w:rPr>
        <w:t>.</w:t>
      </w:r>
      <w:r w:rsidR="0014535F" w:rsidRPr="002E2CD0">
        <w:rPr>
          <w:rFonts w:ascii="Angsana New" w:hAnsi="Angsana New"/>
          <w:b/>
          <w:bCs/>
          <w:sz w:val="32"/>
          <w:szCs w:val="32"/>
        </w:rPr>
        <w:t>9</w:t>
      </w:r>
      <w:r w:rsidR="008374D7" w:rsidRPr="002E2CD0">
        <w:rPr>
          <w:rFonts w:ascii="Angsana New" w:hAnsi="Angsana New"/>
          <w:b/>
          <w:bCs/>
          <w:sz w:val="32"/>
          <w:szCs w:val="32"/>
        </w:rPr>
        <w:tab/>
      </w:r>
      <w:r w:rsidR="008374D7" w:rsidRPr="002E2CD0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8374D7" w:rsidRPr="002E2CD0" w:rsidRDefault="008374D7" w:rsidP="008829CA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tab/>
      </w:r>
      <w:r w:rsidRPr="002E2CD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34B73" w:rsidRPr="002E2CD0">
        <w:rPr>
          <w:rFonts w:ascii="Angsana New" w:hAnsi="Angsana New"/>
          <w:sz w:val="32"/>
          <w:szCs w:val="32"/>
        </w:rPr>
        <w:t xml:space="preserve">31 </w:t>
      </w:r>
      <w:r w:rsidR="00534B73"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="00534B73" w:rsidRPr="002E2CD0">
        <w:rPr>
          <w:rFonts w:ascii="Angsana New" w:hAnsi="Angsana New"/>
          <w:sz w:val="32"/>
          <w:szCs w:val="32"/>
        </w:rPr>
        <w:t>2564</w:t>
      </w:r>
      <w:r w:rsidRPr="002E2CD0">
        <w:rPr>
          <w:rFonts w:ascii="Angsana New" w:hAnsi="Angsana New"/>
          <w:sz w:val="32"/>
          <w:szCs w:val="32"/>
          <w:cs/>
        </w:rPr>
        <w:t xml:space="preserve"> บริษัท</w:t>
      </w:r>
      <w:r w:rsidRPr="002E2CD0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Pr="002E2CD0">
        <w:rPr>
          <w:rFonts w:ascii="Angsana New" w:hAnsi="Angsana New"/>
          <w:sz w:val="32"/>
          <w:szCs w:val="32"/>
          <w:cs/>
        </w:rPr>
        <w:t xml:space="preserve">มีคดีฟ้องร้องหลายคดี </w:t>
      </w:r>
      <w:r w:rsidRPr="002E2CD0">
        <w:rPr>
          <w:rFonts w:ascii="Angsana New" w:hAnsi="Angsana New" w:hint="cs"/>
          <w:sz w:val="32"/>
          <w:szCs w:val="32"/>
          <w:cs/>
        </w:rPr>
        <w:t>โดยมีรายละเอียดของคดีฟ้องร้องที่สำคัญ ดังนี้</w:t>
      </w:r>
    </w:p>
    <w:p w:rsidR="008374D7" w:rsidRPr="002E2CD0" w:rsidRDefault="008374D7" w:rsidP="008829CA">
      <w:pPr>
        <w:tabs>
          <w:tab w:val="left" w:pos="540"/>
          <w:tab w:val="left" w:pos="1440"/>
        </w:tabs>
        <w:spacing w:before="60" w:after="60"/>
        <w:ind w:left="907" w:hanging="90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tab/>
      </w:r>
      <w:r w:rsidRPr="002E2CD0">
        <w:rPr>
          <w:rFonts w:ascii="Angsana New" w:hAnsi="Angsana New"/>
          <w:sz w:val="32"/>
          <w:szCs w:val="32"/>
          <w:cs/>
        </w:rPr>
        <w:t>ก)</w:t>
      </w:r>
      <w:r w:rsidRPr="002E2CD0">
        <w:rPr>
          <w:rFonts w:ascii="Angsana New" w:hAnsi="Angsana New"/>
          <w:sz w:val="32"/>
          <w:szCs w:val="32"/>
        </w:rPr>
        <w:tab/>
      </w:r>
      <w:r w:rsidRPr="002E2CD0">
        <w:rPr>
          <w:rFonts w:ascii="Angsana New" w:hAnsi="Angsana New"/>
          <w:sz w:val="32"/>
          <w:szCs w:val="32"/>
          <w:cs/>
        </w:rPr>
        <w:t>ในปี</w:t>
      </w:r>
      <w:r w:rsidRPr="002E2CD0">
        <w:rPr>
          <w:rFonts w:ascii="Angsana New" w:hAnsi="Angsana New"/>
          <w:sz w:val="32"/>
          <w:szCs w:val="32"/>
        </w:rPr>
        <w:t xml:space="preserve"> 2560</w:t>
      </w:r>
      <w:r w:rsidRPr="002E2CD0">
        <w:rPr>
          <w:rFonts w:ascii="Angsana New" w:hAnsi="Angsana New"/>
          <w:sz w:val="32"/>
          <w:szCs w:val="32"/>
          <w:cs/>
        </w:rPr>
        <w:t xml:space="preserve"> บริษัทฯถูกกลุ่มบุคคลฟ้องร้องเกี่ยวกับการปฏิบัติผิดสัญญาสำหรับความชำรุดบกพร่องในอาคารชุดแห่งหนึ่งโดยเรียกร้องค่าเสียหายเป็นจำนวน</w:t>
      </w:r>
      <w:r w:rsidRPr="002E2CD0">
        <w:rPr>
          <w:rFonts w:ascii="Angsana New" w:hAnsi="Angsana New"/>
          <w:sz w:val="32"/>
          <w:szCs w:val="32"/>
        </w:rPr>
        <w:t xml:space="preserve"> 133 </w:t>
      </w:r>
      <w:r w:rsidRPr="002E2CD0">
        <w:rPr>
          <w:rFonts w:ascii="Angsana New" w:hAnsi="Angsana New"/>
          <w:sz w:val="32"/>
          <w:szCs w:val="32"/>
          <w:cs/>
        </w:rPr>
        <w:t>ล้านบาท</w:t>
      </w:r>
      <w:r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เมื่อวันที่</w:t>
      </w:r>
      <w:r w:rsidRPr="002E2CD0">
        <w:rPr>
          <w:rFonts w:ascii="Angsana New" w:hAnsi="Angsana New"/>
          <w:sz w:val="32"/>
          <w:szCs w:val="32"/>
        </w:rPr>
        <w:t xml:space="preserve"> 22</w:t>
      </w:r>
      <w:r w:rsidRPr="002E2CD0">
        <w:rPr>
          <w:rFonts w:ascii="Angsana New" w:hAnsi="Angsana New"/>
          <w:sz w:val="32"/>
          <w:szCs w:val="32"/>
          <w:cs/>
        </w:rPr>
        <w:t xml:space="preserve"> มีนาคม </w:t>
      </w:r>
      <w:r w:rsidRPr="002E2CD0">
        <w:rPr>
          <w:rFonts w:ascii="Angsana New" w:hAnsi="Angsana New"/>
          <w:sz w:val="32"/>
          <w:szCs w:val="32"/>
        </w:rPr>
        <w:t>2562</w:t>
      </w:r>
      <w:r w:rsidRPr="002E2CD0">
        <w:rPr>
          <w:rFonts w:ascii="Angsana New" w:hAnsi="Angsana New"/>
          <w:sz w:val="32"/>
          <w:szCs w:val="32"/>
          <w:cs/>
        </w:rPr>
        <w:t xml:space="preserve"> ศาลชั้นต้นได้พิพากษายกฟ้องโจทก์บางส่วนซึ่งมีมูลค่าทุนทรัพย์จำนวน </w:t>
      </w:r>
      <w:r w:rsidRPr="002E2CD0">
        <w:rPr>
          <w:rFonts w:ascii="Angsana New" w:hAnsi="Angsana New"/>
          <w:sz w:val="32"/>
          <w:szCs w:val="32"/>
        </w:rPr>
        <w:t xml:space="preserve">76 </w:t>
      </w:r>
      <w:r w:rsidRPr="002E2CD0">
        <w:rPr>
          <w:rFonts w:ascii="Angsana New" w:hAnsi="Angsana New"/>
          <w:sz w:val="32"/>
          <w:szCs w:val="32"/>
          <w:cs/>
        </w:rPr>
        <w:t xml:space="preserve">ล้านบาท และให้บริษัทฯชดใช้ค่าเสียหายให้แก่โจทก์คงเหลือเป็นเงินจำนวน </w:t>
      </w:r>
      <w:r w:rsidRPr="002E2CD0">
        <w:rPr>
          <w:rFonts w:ascii="Angsana New" w:hAnsi="Angsana New"/>
          <w:sz w:val="32"/>
          <w:szCs w:val="32"/>
        </w:rPr>
        <w:t xml:space="preserve">57 </w:t>
      </w:r>
      <w:r w:rsidRPr="002E2CD0">
        <w:rPr>
          <w:rFonts w:ascii="Angsana New" w:hAnsi="Angsana New"/>
          <w:sz w:val="32"/>
          <w:szCs w:val="32"/>
          <w:cs/>
        </w:rPr>
        <w:t>ล้านบาท</w:t>
      </w:r>
      <w:r w:rsidRPr="002E2CD0">
        <w:rPr>
          <w:rFonts w:ascii="Angsana New" w:hAnsi="Angsana New"/>
          <w:sz w:val="32"/>
          <w:szCs w:val="32"/>
        </w:rPr>
        <w:t xml:space="preserve"> </w:t>
      </w:r>
      <w:r w:rsidR="008829CA" w:rsidRPr="002E2CD0">
        <w:rPr>
          <w:rFonts w:ascii="Angsana New" w:hAnsi="Angsana New" w:hint="cs"/>
          <w:sz w:val="32"/>
          <w:szCs w:val="32"/>
          <w:cs/>
        </w:rPr>
        <w:t xml:space="preserve">โดยบริษัทฯได้จ่ายค่าเสียหายให้แก่โจทก์บางส่วนแล้วจำนวน </w:t>
      </w:r>
      <w:r w:rsidR="008829CA" w:rsidRPr="002E2CD0">
        <w:rPr>
          <w:rFonts w:ascii="Angsana New" w:hAnsi="Angsana New"/>
          <w:sz w:val="32"/>
          <w:szCs w:val="32"/>
        </w:rPr>
        <w:t xml:space="preserve">10 </w:t>
      </w:r>
      <w:r w:rsidR="008829CA" w:rsidRPr="002E2CD0">
        <w:rPr>
          <w:rFonts w:ascii="Angsana New" w:hAnsi="Angsana New" w:hint="cs"/>
          <w:sz w:val="32"/>
          <w:szCs w:val="32"/>
          <w:cs/>
        </w:rPr>
        <w:t>ล้านบาท</w:t>
      </w:r>
      <w:r w:rsidR="003A3A33" w:rsidRPr="002E2CD0">
        <w:rPr>
          <w:rFonts w:ascii="Angsana New" w:hAnsi="Angsana New" w:hint="cs"/>
          <w:sz w:val="32"/>
          <w:szCs w:val="32"/>
          <w:cs/>
        </w:rPr>
        <w:t>ในปี</w:t>
      </w:r>
      <w:r w:rsidR="003A3A33" w:rsidRPr="002E2CD0">
        <w:rPr>
          <w:rFonts w:ascii="Angsana New" w:hAnsi="Angsana New"/>
          <w:sz w:val="32"/>
          <w:szCs w:val="32"/>
        </w:rPr>
        <w:t xml:space="preserve"> 2562</w:t>
      </w:r>
      <w:r w:rsidR="008829CA" w:rsidRPr="002E2CD0">
        <w:rPr>
          <w:rFonts w:ascii="Angsana New" w:hAnsi="Angsana New" w:hint="cs"/>
          <w:sz w:val="32"/>
          <w:szCs w:val="32"/>
          <w:cs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2E2CD0">
        <w:rPr>
          <w:rFonts w:ascii="Angsana New" w:hAnsi="Angsana New"/>
          <w:sz w:val="32"/>
          <w:szCs w:val="32"/>
        </w:rPr>
        <w:t>8</w:t>
      </w:r>
      <w:r w:rsidRPr="002E2CD0">
        <w:rPr>
          <w:rFonts w:ascii="Angsana New" w:hAnsi="Angsana New"/>
          <w:sz w:val="32"/>
          <w:szCs w:val="32"/>
          <w:cs/>
        </w:rPr>
        <w:t xml:space="preserve"> เมษายน </w:t>
      </w:r>
      <w:r w:rsidRPr="002E2CD0">
        <w:rPr>
          <w:rFonts w:ascii="Angsana New" w:hAnsi="Angsana New"/>
          <w:sz w:val="32"/>
          <w:szCs w:val="32"/>
        </w:rPr>
        <w:t>2563</w:t>
      </w:r>
      <w:r w:rsidR="00015404"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ศาลอุทธรณ์พิพากษาให้บริษัทฯแก้ไขความชำรุดบกพร่องและลดค่าเสียหายที่ต้องชดใช้ให้</w:t>
      </w:r>
      <w:r w:rsidRPr="002E2CD0">
        <w:rPr>
          <w:rFonts w:ascii="Angsana New" w:hAnsi="Angsana New"/>
          <w:color w:val="000000" w:themeColor="text1"/>
          <w:sz w:val="32"/>
          <w:szCs w:val="32"/>
          <w:cs/>
        </w:rPr>
        <w:t xml:space="preserve">โจทก์ </w:t>
      </w:r>
      <w:r w:rsidR="008829CA"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คงเหลือเป็นจำนวน </w:t>
      </w:r>
      <w:r w:rsidR="008829CA" w:rsidRPr="002E2CD0">
        <w:rPr>
          <w:rFonts w:ascii="Angsana New" w:hAnsi="Angsana New"/>
          <w:color w:val="000000" w:themeColor="text1"/>
          <w:sz w:val="32"/>
          <w:szCs w:val="32"/>
        </w:rPr>
        <w:t xml:space="preserve">46 </w:t>
      </w:r>
      <w:r w:rsidR="00E73044"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</w:t>
      </w:r>
      <w:r w:rsidR="008829CA"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Pr="002E2CD0">
        <w:rPr>
          <w:rFonts w:ascii="Angsana New" w:hAnsi="Angsana New"/>
          <w:color w:val="000000" w:themeColor="text1"/>
          <w:sz w:val="32"/>
          <w:szCs w:val="32"/>
          <w:cs/>
        </w:rPr>
        <w:t>ปัจจุบัน</w:t>
      </w:r>
      <w:r w:rsidR="0041649A" w:rsidRPr="002E2CD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1649A"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>คดี</w:t>
      </w:r>
      <w:r w:rsidRPr="002E2CD0">
        <w:rPr>
          <w:rFonts w:ascii="Angsana New" w:hAnsi="Angsana New"/>
          <w:color w:val="000000" w:themeColor="text1"/>
          <w:sz w:val="32"/>
          <w:szCs w:val="32"/>
          <w:cs/>
        </w:rPr>
        <w:t>อยู่ระหว่าง</w:t>
      </w:r>
      <w:r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>ศาลฎีกาพิจารณาคำร้องขออนุญาตฎีกาและ</w:t>
      </w:r>
      <w:r w:rsidRPr="002E2CD0">
        <w:rPr>
          <w:rFonts w:ascii="Angsana New" w:hAnsi="Angsana New"/>
          <w:color w:val="000000" w:themeColor="text1"/>
          <w:sz w:val="32"/>
          <w:szCs w:val="32"/>
          <w:cs/>
        </w:rPr>
        <w:t>ฎีกา</w:t>
      </w:r>
    </w:p>
    <w:p w:rsidR="008374D7" w:rsidRPr="002E2CD0" w:rsidRDefault="008374D7" w:rsidP="008374D7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2E2CD0">
        <w:rPr>
          <w:rFonts w:ascii="Angsana New" w:hAnsi="Angsana New"/>
          <w:sz w:val="32"/>
          <w:szCs w:val="32"/>
        </w:rPr>
        <w:tab/>
      </w:r>
      <w:r w:rsidRPr="002E2CD0">
        <w:rPr>
          <w:rFonts w:ascii="Angsana New" w:hAnsi="Angsana New"/>
          <w:sz w:val="32"/>
          <w:szCs w:val="32"/>
        </w:rPr>
        <w:tab/>
      </w:r>
      <w:r w:rsidRPr="002E2CD0">
        <w:rPr>
          <w:rFonts w:ascii="Angsana New" w:hAnsi="Angsana New"/>
          <w:sz w:val="32"/>
          <w:szCs w:val="32"/>
          <w:cs/>
        </w:rPr>
        <w:t>ณ วันที่</w:t>
      </w:r>
      <w:r w:rsidRPr="002E2CD0">
        <w:rPr>
          <w:rFonts w:ascii="Angsana New" w:hAnsi="Angsana New"/>
          <w:sz w:val="32"/>
          <w:szCs w:val="32"/>
        </w:rPr>
        <w:t xml:space="preserve"> </w:t>
      </w:r>
      <w:r w:rsidR="00534B73" w:rsidRPr="002E2CD0">
        <w:rPr>
          <w:rFonts w:ascii="Angsana New" w:hAnsi="Angsana New"/>
          <w:sz w:val="32"/>
          <w:szCs w:val="32"/>
        </w:rPr>
        <w:t xml:space="preserve">31 </w:t>
      </w:r>
      <w:r w:rsidR="00534B73"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="00534B73" w:rsidRPr="002E2CD0">
        <w:rPr>
          <w:rFonts w:ascii="Angsana New" w:hAnsi="Angsana New"/>
          <w:sz w:val="32"/>
          <w:szCs w:val="32"/>
        </w:rPr>
        <w:t>2564</w:t>
      </w:r>
      <w:r w:rsidRPr="002E2CD0">
        <w:rPr>
          <w:rFonts w:ascii="Angsana New" w:hAnsi="Angsana New"/>
          <w:sz w:val="32"/>
          <w:szCs w:val="32"/>
          <w:cs/>
        </w:rPr>
        <w:t xml:space="preserve"> บริษัทฯได้ตั้งประมาณการหนี้สินบางส่วนสำหรับผลเสียหายที่อาจจะเกิดขึ้นจากคดีดังกล่าวไว้ในงบการเงินตามความเห็นของที่ปรึกษากฎหมาย</w:t>
      </w:r>
    </w:p>
    <w:p w:rsidR="008374D7" w:rsidRPr="002E2CD0" w:rsidRDefault="008374D7" w:rsidP="008374D7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tab/>
      </w:r>
      <w:r w:rsidRPr="002E2CD0">
        <w:rPr>
          <w:rFonts w:ascii="Angsana New" w:hAnsi="Angsana New"/>
          <w:sz w:val="32"/>
          <w:szCs w:val="32"/>
          <w:cs/>
        </w:rPr>
        <w:t>ข)</w:t>
      </w:r>
      <w:r w:rsidRPr="002E2CD0">
        <w:rPr>
          <w:rFonts w:ascii="Angsana New" w:hAnsi="Angsana New"/>
          <w:sz w:val="32"/>
          <w:szCs w:val="32"/>
        </w:rPr>
        <w:tab/>
      </w:r>
      <w:r w:rsidRPr="002E2CD0">
        <w:rPr>
          <w:rFonts w:ascii="Angsana New" w:hAnsi="Angsana New"/>
          <w:sz w:val="32"/>
          <w:szCs w:val="32"/>
          <w:cs/>
        </w:rPr>
        <w:t xml:space="preserve">ในไตรมาส </w:t>
      </w:r>
      <w:r w:rsidRPr="002E2CD0">
        <w:rPr>
          <w:rFonts w:ascii="Angsana New" w:hAnsi="Angsana New"/>
          <w:sz w:val="32"/>
          <w:szCs w:val="32"/>
        </w:rPr>
        <w:t>1</w:t>
      </w:r>
      <w:r w:rsidRPr="002E2CD0">
        <w:rPr>
          <w:rFonts w:ascii="Angsana New" w:hAnsi="Angsana New"/>
          <w:sz w:val="32"/>
          <w:szCs w:val="32"/>
          <w:cs/>
        </w:rPr>
        <w:t xml:space="preserve"> ปี </w:t>
      </w:r>
      <w:r w:rsidRPr="002E2CD0">
        <w:rPr>
          <w:rFonts w:ascii="Angsana New" w:hAnsi="Angsana New"/>
          <w:sz w:val="32"/>
          <w:szCs w:val="32"/>
        </w:rPr>
        <w:t xml:space="preserve">2561 </w:t>
      </w:r>
      <w:r w:rsidRPr="002E2CD0">
        <w:rPr>
          <w:rFonts w:ascii="Angsana New" w:hAnsi="Angsana New"/>
          <w:sz w:val="32"/>
          <w:szCs w:val="32"/>
          <w:cs/>
        </w:rPr>
        <w:t>การร่วมค้าแห่งหนึ่งซึ่งเป็นผู้พัฒนาโครงการอสังหาริมทรัพย์ แอชตัน อโศก (</w:t>
      </w:r>
      <w:r w:rsidRPr="002E2CD0">
        <w:rPr>
          <w:rFonts w:ascii="Angsana New" w:hAnsi="Angsana New"/>
          <w:sz w:val="32"/>
          <w:szCs w:val="32"/>
        </w:rPr>
        <w:t>“</w:t>
      </w:r>
      <w:r w:rsidRPr="002E2CD0">
        <w:rPr>
          <w:rFonts w:ascii="Angsana New" w:hAnsi="Angsana New"/>
          <w:sz w:val="32"/>
          <w:szCs w:val="32"/>
          <w:cs/>
        </w:rPr>
        <w:t>โครงการฯ</w:t>
      </w:r>
      <w:r w:rsidRPr="002E2CD0">
        <w:rPr>
          <w:rFonts w:ascii="Angsana New" w:hAnsi="Angsana New"/>
          <w:sz w:val="32"/>
          <w:szCs w:val="32"/>
        </w:rPr>
        <w:t>”)</w:t>
      </w:r>
      <w:r w:rsidRPr="002E2CD0">
        <w:rPr>
          <w:rFonts w:ascii="Angsana New" w:hAnsi="Angsana New"/>
          <w:sz w:val="32"/>
          <w:szCs w:val="32"/>
          <w:cs/>
        </w:rPr>
        <w:t>ได้ยื่นข้อเสนอแก่ผู้จะซื้อห้องชุดโครงการฯ</w:t>
      </w:r>
      <w:r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 xml:space="preserve">(ซึ่งมีมูลค่า </w:t>
      </w:r>
      <w:r w:rsidRPr="002E2CD0">
        <w:rPr>
          <w:rFonts w:ascii="Angsana New" w:hAnsi="Angsana New"/>
          <w:sz w:val="32"/>
          <w:szCs w:val="32"/>
        </w:rPr>
        <w:t>6,720</w:t>
      </w:r>
      <w:r w:rsidRPr="002E2CD0">
        <w:rPr>
          <w:rFonts w:ascii="Angsana New" w:hAnsi="Angsana New"/>
          <w:sz w:val="32"/>
          <w:szCs w:val="32"/>
          <w:cs/>
        </w:rPr>
        <w:t xml:space="preserve"> ล้านบาท) โดยการร่วมค้ายินยอมคืนเงินให้แก่ผู้จะซื้อที่ต้องการยกเลิกสัญญาจะซื้อจะขายห้องชุดโครงการฯ</w:t>
      </w:r>
      <w:r w:rsidR="00015404"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(</w:t>
      </w:r>
      <w:r w:rsidRPr="002E2CD0">
        <w:rPr>
          <w:rFonts w:ascii="Angsana New" w:hAnsi="Angsana New"/>
          <w:sz w:val="32"/>
          <w:szCs w:val="32"/>
        </w:rPr>
        <w:t>“</w:t>
      </w:r>
      <w:r w:rsidRPr="002E2CD0">
        <w:rPr>
          <w:rFonts w:ascii="Angsana New" w:hAnsi="Angsana New"/>
          <w:sz w:val="32"/>
          <w:szCs w:val="32"/>
          <w:cs/>
        </w:rPr>
        <w:t>สัญญาฯ</w:t>
      </w:r>
      <w:r w:rsidRPr="002E2CD0">
        <w:rPr>
          <w:rFonts w:ascii="Angsana New" w:hAnsi="Angsana New"/>
          <w:sz w:val="32"/>
          <w:szCs w:val="32"/>
        </w:rPr>
        <w:t xml:space="preserve">”) </w:t>
      </w:r>
      <w:r w:rsidRPr="002E2CD0">
        <w:rPr>
          <w:rFonts w:ascii="Angsana New" w:hAnsi="Angsana New"/>
          <w:sz w:val="32"/>
          <w:szCs w:val="32"/>
          <w:cs/>
        </w:rPr>
        <w:t xml:space="preserve">และหากผู้จะซื้อไม่ยกเลิกสัญญาฯ การร่วมค้าจะให้ส่วนลด ณ วันโอนที่อัตราร้อยละ </w:t>
      </w:r>
      <w:r w:rsidRPr="002E2CD0">
        <w:rPr>
          <w:rFonts w:ascii="Angsana New" w:hAnsi="Angsana New"/>
          <w:sz w:val="32"/>
          <w:szCs w:val="32"/>
        </w:rPr>
        <w:t xml:space="preserve">7.5 </w:t>
      </w:r>
      <w:r w:rsidRPr="002E2CD0">
        <w:rPr>
          <w:rFonts w:ascii="Angsana New" w:hAnsi="Angsana New"/>
          <w:sz w:val="32"/>
          <w:szCs w:val="32"/>
          <w:cs/>
        </w:rPr>
        <w:t xml:space="preserve">ต่อปีของเงินที่ผู้จะซื้อชำระมาแล้วทั้งหมดโดยไม่รวมเงินโอนกรรมสิทธิ์งวดสุดท้ายและคำนวณตามเงื่อนไขที่การร่วมค้าระบุไว้ในข้อเสนอ หรือผู้จะซื้อสามารถเปลี่ยนการขอรับโอนสิทธิ์จากห้องชุดโครงการฯเป็นห้องชุดในโครงการอื่นได้ตามที่การร่วมค้ากำหนด และในกรณีที่มีเหตุให้การร่วมค้าไม่สามารถส่งมอบกรรมสิทธิ์ห้องชุดโครงการฯได้ภายในวันที่ </w:t>
      </w:r>
      <w:r w:rsidRPr="002E2CD0">
        <w:rPr>
          <w:rFonts w:ascii="Angsana New" w:hAnsi="Angsana New"/>
          <w:sz w:val="32"/>
          <w:szCs w:val="32"/>
        </w:rPr>
        <w:t xml:space="preserve">26 </w:t>
      </w:r>
      <w:r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Pr="002E2CD0">
        <w:rPr>
          <w:rFonts w:ascii="Angsana New" w:hAnsi="Angsana New"/>
          <w:sz w:val="32"/>
          <w:szCs w:val="32"/>
        </w:rPr>
        <w:t xml:space="preserve">2562 </w:t>
      </w:r>
      <w:r w:rsidRPr="002E2CD0">
        <w:rPr>
          <w:rFonts w:ascii="Angsana New" w:hAnsi="Angsana New"/>
          <w:sz w:val="32"/>
          <w:szCs w:val="32"/>
          <w:cs/>
        </w:rPr>
        <w:t>การร่วมค้าจะจ่ายเงินชดเชยพร้อมเงินที่ผู้จะซื้อจ่ายชำระแล้วคืนให้แก่ผู้จะซื้อ</w:t>
      </w:r>
      <w:r w:rsidRPr="002E2CD0">
        <w:rPr>
          <w:rFonts w:ascii="Angsana New" w:hAnsi="Angsana New"/>
          <w:sz w:val="32"/>
          <w:szCs w:val="32"/>
        </w:rPr>
        <w:t xml:space="preserve">  </w:t>
      </w:r>
      <w:r w:rsidRPr="002E2CD0">
        <w:rPr>
          <w:rFonts w:ascii="Angsana New" w:hAnsi="Angsana New"/>
          <w:sz w:val="32"/>
          <w:szCs w:val="32"/>
          <w:cs/>
        </w:rPr>
        <w:t xml:space="preserve">ซึ่งข้อเสนอดังกล่าวเป็นผลเนื่องจากโครงการฯได้เข้าไปเกี่ยวข้องกับคดีฟ้องร้องทำให้การร่วมค้าไม่สามารถโอนกรรมสิทธิ์ห้องชุดได้ในเดือนมีนาคม </w:t>
      </w:r>
      <w:r w:rsidRPr="002E2CD0">
        <w:rPr>
          <w:rFonts w:ascii="Angsana New" w:hAnsi="Angsana New"/>
          <w:sz w:val="32"/>
          <w:szCs w:val="32"/>
        </w:rPr>
        <w:t xml:space="preserve">2561 </w:t>
      </w:r>
      <w:r w:rsidRPr="002E2CD0">
        <w:rPr>
          <w:rFonts w:ascii="Angsana New" w:hAnsi="Angsana New"/>
          <w:sz w:val="32"/>
          <w:szCs w:val="32"/>
          <w:cs/>
        </w:rPr>
        <w:t xml:space="preserve">โดยในปี </w:t>
      </w:r>
      <w:r w:rsidRPr="002E2CD0">
        <w:rPr>
          <w:rFonts w:ascii="Angsana New" w:hAnsi="Angsana New"/>
          <w:sz w:val="32"/>
          <w:szCs w:val="32"/>
        </w:rPr>
        <w:t xml:space="preserve">2559 </w:t>
      </w:r>
      <w:r w:rsidRPr="002E2CD0">
        <w:rPr>
          <w:rFonts w:ascii="Angsana New" w:hAnsi="Angsana New"/>
          <w:sz w:val="32"/>
          <w:szCs w:val="32"/>
          <w:cs/>
        </w:rPr>
        <w:t xml:space="preserve">และ </w:t>
      </w:r>
      <w:r w:rsidRPr="002E2CD0">
        <w:rPr>
          <w:rFonts w:ascii="Angsana New" w:hAnsi="Angsana New"/>
          <w:sz w:val="32"/>
          <w:szCs w:val="32"/>
        </w:rPr>
        <w:t xml:space="preserve">2560 </w:t>
      </w:r>
      <w:r w:rsidRPr="002E2CD0">
        <w:rPr>
          <w:rFonts w:ascii="Angsana New" w:hAnsi="Angsana New"/>
          <w:sz w:val="32"/>
          <w:szCs w:val="32"/>
          <w:cs/>
        </w:rPr>
        <w:t xml:space="preserve">เจ้าหน้าที่รัฐและหน่วยงานรัฐได้ถูกสมาคมต่อต้านสภาวะโลกร้อนและสยามสมาคมในพระบรมราชูปถัมภ์ฟ้องร้องต่อศาลปกครองกลางตามลำดับ ซึ่งโจทก์เรียกร้องให้เจ้าหน้าที่รัฐและหน่วยงานรัฐเพิกถอนใบอนุญาตการก่อสร้างโครงการฯของการร่วมค้า รวมถึงเพิกถอนรายงานการประเมินหรือวิเคราะห์ผลกระทบสิ่งแวดล้อม </w:t>
      </w:r>
      <w:r w:rsidRPr="002E2CD0">
        <w:rPr>
          <w:rFonts w:ascii="Angsana New" w:hAnsi="Angsana New"/>
          <w:sz w:val="32"/>
          <w:szCs w:val="32"/>
        </w:rPr>
        <w:t xml:space="preserve">(EIA) </w:t>
      </w:r>
      <w:r w:rsidRPr="002E2CD0">
        <w:rPr>
          <w:rFonts w:ascii="Angsana New" w:hAnsi="Angsana New"/>
          <w:sz w:val="32"/>
          <w:szCs w:val="32"/>
          <w:cs/>
        </w:rPr>
        <w:t>การอนุญาตให้ใช้ทางสาธารณะ และเพิกถอนนิติกรรม</w:t>
      </w:r>
      <w:proofErr w:type="spellStart"/>
      <w:r w:rsidRPr="002E2CD0">
        <w:rPr>
          <w:rFonts w:ascii="Angsana New" w:hAnsi="Angsana New"/>
          <w:sz w:val="32"/>
          <w:szCs w:val="32"/>
          <w:cs/>
        </w:rPr>
        <w:t>ใดๆ</w:t>
      </w:r>
      <w:proofErr w:type="spellEnd"/>
      <w:r w:rsidRPr="002E2CD0">
        <w:rPr>
          <w:rFonts w:ascii="Angsana New" w:hAnsi="Angsana New"/>
          <w:sz w:val="32"/>
          <w:szCs w:val="32"/>
          <w:cs/>
        </w:rPr>
        <w:t>ที่เกี่ยวกับการอนุญาตให้โครงการใช้พื้นที่ดินที่เวนคืนมาจากประชาชน และให้ระงับการก่อสร้างโครงการฯดังกล่าว ซึ่งศาลเห็นว่าการร่วมค้าและบริษัทย่อยแห่งหนึ่งอาจจะได้รับผลกระทบจากคำพิพากษาหรือคำสั่งของศาลในฐานะเจ้าของโครงการฯและเจ้าของที่ดินเดิมก่อนโอนกรรมสิทธิ์ในที่ดินแก่การร่วมค้า</w:t>
      </w:r>
      <w:r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 xml:space="preserve">จึงเรียกการร่วมค้าและบริษัทย่อยเข้ามาเป็นผู้ร้องสอด </w:t>
      </w:r>
    </w:p>
    <w:p w:rsidR="008374D7" w:rsidRPr="002E2CD0" w:rsidRDefault="008374D7" w:rsidP="008374D7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lastRenderedPageBreak/>
        <w:tab/>
      </w:r>
      <w:r w:rsidRPr="002E2CD0">
        <w:rPr>
          <w:rFonts w:ascii="Angsana New" w:hAnsi="Angsana New"/>
          <w:sz w:val="32"/>
          <w:szCs w:val="32"/>
          <w:cs/>
        </w:rPr>
        <w:tab/>
        <w:t xml:space="preserve">ต่อมาในเดือนมิถุนายน </w:t>
      </w:r>
      <w:r w:rsidRPr="002E2CD0">
        <w:rPr>
          <w:rFonts w:ascii="Angsana New" w:hAnsi="Angsana New"/>
          <w:sz w:val="32"/>
          <w:szCs w:val="32"/>
        </w:rPr>
        <w:t xml:space="preserve">2561 </w:t>
      </w:r>
      <w:r w:rsidRPr="002E2CD0">
        <w:rPr>
          <w:rFonts w:ascii="Angsana New" w:hAnsi="Angsana New"/>
          <w:sz w:val="32"/>
          <w:szCs w:val="32"/>
          <w:cs/>
        </w:rPr>
        <w:t xml:space="preserve">คณะกรรมการพิจารณาอุทธรณ์มีคำวินิจฉัยให้เพิกถอนคำสั่งของกรุงเทพมหานครและให้กรุงเทพมหานครดำเนินการให้ถูกต้องตามขั้นตอนของกฎหมาย ซึ่งทางกรุงเทพมหานครได้ดำเนินการออกใบรับรองการก่อสร้างอาคาร (แบบอ. </w:t>
      </w:r>
      <w:r w:rsidRPr="002E2CD0">
        <w:rPr>
          <w:rFonts w:ascii="Angsana New" w:hAnsi="Angsana New"/>
          <w:sz w:val="32"/>
          <w:szCs w:val="32"/>
        </w:rPr>
        <w:t xml:space="preserve">6) </w:t>
      </w:r>
      <w:r w:rsidRPr="002E2CD0">
        <w:rPr>
          <w:rFonts w:ascii="Angsana New" w:hAnsi="Angsana New"/>
          <w:sz w:val="32"/>
          <w:szCs w:val="32"/>
          <w:cs/>
        </w:rPr>
        <w:t xml:space="preserve">ให้แก่การร่วมค้า และสำนักงานที่ดินกรุงเทพมหานครได้ดำเนินการจดทะเบียนอาคารชุดและออกหนังสือกรรมสิทธิ์ห้องชุดของโครงการฯให้กับการร่วมค้าเป็นที่เรียบร้อยแล้วเมื่อวันที่ </w:t>
      </w:r>
      <w:r w:rsidRPr="002E2CD0">
        <w:rPr>
          <w:rFonts w:ascii="Angsana New" w:hAnsi="Angsana New"/>
          <w:sz w:val="32"/>
          <w:szCs w:val="32"/>
        </w:rPr>
        <w:t xml:space="preserve">12 </w:t>
      </w:r>
      <w:r w:rsidRPr="002E2CD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E2CD0">
        <w:rPr>
          <w:rFonts w:ascii="Angsana New" w:hAnsi="Angsana New"/>
          <w:sz w:val="32"/>
          <w:szCs w:val="32"/>
        </w:rPr>
        <w:t xml:space="preserve">2561 </w:t>
      </w:r>
      <w:r w:rsidRPr="002E2CD0">
        <w:rPr>
          <w:rFonts w:ascii="Angsana New" w:hAnsi="Angsana New"/>
          <w:sz w:val="32"/>
          <w:szCs w:val="32"/>
          <w:cs/>
        </w:rPr>
        <w:t>และ</w:t>
      </w:r>
      <w:r w:rsidRPr="002E2CD0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การร่วมค้าได้เริ่มโอนกรรมสิทธิ์ห้องชุดให้กับผู้จะซื้อตั้งแต่วันที่ </w:t>
      </w:r>
      <w:r w:rsidRPr="002E2CD0">
        <w:rPr>
          <w:rFonts w:ascii="Angsana New" w:hAnsi="Angsana New"/>
          <w:color w:val="000000" w:themeColor="text1"/>
          <w:sz w:val="32"/>
          <w:szCs w:val="32"/>
        </w:rPr>
        <w:t xml:space="preserve">15 </w:t>
      </w:r>
      <w:r w:rsidRPr="002E2CD0">
        <w:rPr>
          <w:rFonts w:ascii="Angsana New" w:hAnsi="Angsana New"/>
          <w:color w:val="000000" w:themeColor="text1"/>
          <w:sz w:val="32"/>
          <w:szCs w:val="32"/>
          <w:cs/>
        </w:rPr>
        <w:t xml:space="preserve">มิถุนายน </w:t>
      </w:r>
      <w:r w:rsidRPr="002E2CD0">
        <w:rPr>
          <w:rFonts w:ascii="Angsana New" w:hAnsi="Angsana New"/>
          <w:color w:val="000000" w:themeColor="text1"/>
          <w:sz w:val="32"/>
          <w:szCs w:val="32"/>
        </w:rPr>
        <w:t xml:space="preserve">2561 </w:t>
      </w:r>
      <w:r w:rsidRPr="002E2CD0">
        <w:rPr>
          <w:rFonts w:ascii="Angsana New" w:hAnsi="Angsana New"/>
          <w:color w:val="000000" w:themeColor="text1"/>
          <w:sz w:val="32"/>
          <w:szCs w:val="32"/>
          <w:cs/>
        </w:rPr>
        <w:t>เป็นต้นไป</w:t>
      </w:r>
      <w:r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E2CD0">
        <w:rPr>
          <w:rFonts w:ascii="Angsana New" w:hAnsi="Angsana New"/>
          <w:color w:val="000000" w:themeColor="text1"/>
          <w:sz w:val="32"/>
          <w:szCs w:val="32"/>
          <w:cs/>
        </w:rPr>
        <w:t>ปัจจุบัน ทั้งสองคดีอยู่ในระหว่างศาลปกครองกลางแสวงหาข้อเท็จจริง ทั้งนี้ ที่ปรึกษากฎหมายและฝ่ายบริหารของการร่วมค้าและบริษัทย่อยเห็นว่า</w:t>
      </w:r>
      <w:r w:rsidRPr="002E2CD0">
        <w:rPr>
          <w:rFonts w:ascii="Angsana New" w:hAnsi="Angsana New"/>
          <w:color w:val="000000" w:themeColor="text1"/>
          <w:sz w:val="32"/>
          <w:szCs w:val="32"/>
        </w:rPr>
        <w:t> </w:t>
      </w:r>
      <w:r w:rsidRPr="002E2CD0">
        <w:rPr>
          <w:rFonts w:ascii="Angsana New" w:hAnsi="Angsana New"/>
          <w:color w:val="000000" w:themeColor="text1"/>
          <w:sz w:val="32"/>
          <w:szCs w:val="32"/>
          <w:cs/>
        </w:rPr>
        <w:t xml:space="preserve"> การก่อสร้างโครงการแอชตัน อโศกของการร่วมค้านั้นได้ดำเนินการก่อสร้างถูกต้องตามขั้นตอนของกฎหมาย</w:t>
      </w:r>
      <w:r w:rsidRPr="002E2CD0">
        <w:rPr>
          <w:rFonts w:ascii="Angsana New" w:hAnsi="Angsana New"/>
          <w:sz w:val="32"/>
          <w:szCs w:val="32"/>
          <w:cs/>
        </w:rPr>
        <w:t>ที่เกี่ยวข้อง จึงเชื่อมั่นว่าการร่วมค้าและบริษัทย่อยจะไม่ได้รับความเสียหายจากคดีดังกล่าว การร่วมค้าและบริษัทย่อยจึงไม่ได้บันทึกสำรองสำหรับผลเสียหายที่อาจจะเกิดขึ้นจากคดีไว้ในบัญชี</w:t>
      </w:r>
    </w:p>
    <w:p w:rsidR="008374D7" w:rsidRPr="002E2CD0" w:rsidRDefault="0014535F" w:rsidP="008374D7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2CD0">
        <w:rPr>
          <w:rFonts w:ascii="Angsana New" w:hAnsi="Angsana New"/>
          <w:sz w:val="32"/>
          <w:szCs w:val="32"/>
        </w:rPr>
        <w:tab/>
      </w:r>
      <w:r w:rsidR="008374D7" w:rsidRPr="002E2CD0">
        <w:rPr>
          <w:rFonts w:ascii="Angsana New" w:hAnsi="Angsana New"/>
          <w:sz w:val="32"/>
          <w:szCs w:val="32"/>
          <w:cs/>
        </w:rPr>
        <w:t>ค)</w:t>
      </w:r>
      <w:r w:rsidR="008374D7" w:rsidRPr="002E2CD0">
        <w:rPr>
          <w:rFonts w:ascii="Angsana New" w:hAnsi="Angsana New"/>
          <w:sz w:val="32"/>
          <w:szCs w:val="32"/>
        </w:rPr>
        <w:tab/>
      </w:r>
      <w:r w:rsidR="008374D7" w:rsidRPr="002E2CD0">
        <w:rPr>
          <w:rFonts w:ascii="Angsana New" w:hAnsi="Angsana New"/>
          <w:sz w:val="32"/>
          <w:szCs w:val="32"/>
          <w:cs/>
        </w:rPr>
        <w:t xml:space="preserve">ในไตรมาส </w:t>
      </w:r>
      <w:r w:rsidR="008374D7" w:rsidRPr="002E2CD0">
        <w:rPr>
          <w:rFonts w:ascii="Angsana New" w:hAnsi="Angsana New"/>
          <w:sz w:val="32"/>
          <w:szCs w:val="32"/>
        </w:rPr>
        <w:t xml:space="preserve">3 </w:t>
      </w:r>
      <w:r w:rsidR="008374D7" w:rsidRPr="002E2CD0">
        <w:rPr>
          <w:rFonts w:ascii="Angsana New" w:hAnsi="Angsana New"/>
          <w:sz w:val="32"/>
          <w:szCs w:val="32"/>
          <w:cs/>
        </w:rPr>
        <w:t xml:space="preserve">ปี </w:t>
      </w:r>
      <w:r w:rsidR="008374D7" w:rsidRPr="002E2CD0">
        <w:rPr>
          <w:rFonts w:ascii="Angsana New" w:hAnsi="Angsana New"/>
          <w:sz w:val="32"/>
          <w:szCs w:val="32"/>
        </w:rPr>
        <w:t xml:space="preserve">2561 </w:t>
      </w:r>
      <w:r w:rsidR="008374D7" w:rsidRPr="002E2CD0">
        <w:rPr>
          <w:rFonts w:ascii="Angsana New" w:hAnsi="Angsana New"/>
          <w:sz w:val="32"/>
          <w:szCs w:val="32"/>
          <w:cs/>
        </w:rPr>
        <w:t xml:space="preserve">บริษัทฯ และบริษัทย่อยแห่งหนึ่งถูกกลุ่มบุคคลฟ้องร้องเรียกค่าเสียหายเป็นจำนวนเงิน </w:t>
      </w:r>
      <w:r w:rsidR="008374D7" w:rsidRPr="002E2CD0">
        <w:rPr>
          <w:rFonts w:ascii="Angsana New" w:hAnsi="Angsana New"/>
          <w:sz w:val="32"/>
          <w:szCs w:val="32"/>
        </w:rPr>
        <w:t xml:space="preserve">106 </w:t>
      </w:r>
      <w:r w:rsidR="008374D7" w:rsidRPr="002E2CD0">
        <w:rPr>
          <w:rFonts w:ascii="Angsana New" w:hAnsi="Angsana New"/>
          <w:sz w:val="32"/>
          <w:szCs w:val="32"/>
          <w:cs/>
        </w:rPr>
        <w:t xml:space="preserve">ล้านบาท โดยกล่าวหาว่าบริษัทฯและบริษัทย่อยดังกล่าวปฏิบัติผิดสัญญาและข้อสัญญาที่ไม่เป็นธรรม เกี่ยวกับการดำเนินการก่อสร้างสาธารณูปโภคและบริการสาธารณะของโครงการบ้านจัดสรรซึ่งพัฒนาโดยบริษัทย่อย และเมื่อวันที่ </w:t>
      </w:r>
      <w:r w:rsidR="008374D7" w:rsidRPr="002E2CD0">
        <w:rPr>
          <w:rFonts w:ascii="Angsana New" w:hAnsi="Angsana New"/>
          <w:sz w:val="32"/>
          <w:szCs w:val="32"/>
        </w:rPr>
        <w:t>12</w:t>
      </w:r>
      <w:r w:rsidR="008374D7" w:rsidRPr="002E2CD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374D7" w:rsidRPr="002E2CD0">
        <w:rPr>
          <w:rFonts w:ascii="Angsana New" w:hAnsi="Angsana New"/>
          <w:sz w:val="32"/>
          <w:szCs w:val="32"/>
        </w:rPr>
        <w:t>2562</w:t>
      </w:r>
      <w:r w:rsidR="008374D7" w:rsidRPr="002E2CD0">
        <w:rPr>
          <w:rFonts w:ascii="Angsana New" w:hAnsi="Angsana New"/>
          <w:sz w:val="32"/>
          <w:szCs w:val="32"/>
          <w:cs/>
        </w:rPr>
        <w:t xml:space="preserve"> บริษัทย่อยได้ทำสัญญาประนีประนอมยอมความกับกลุ่มบุคคลดังกล่าว โดยบริษัทย่อยจะดำเนินการแก้ไข ซ่อมแซม และชดเชยค่าเสียหาย รวมเป็นจำนวนเงิน</w:t>
      </w:r>
      <w:r w:rsidR="008374D7" w:rsidRPr="002E2CD0">
        <w:rPr>
          <w:rFonts w:ascii="Angsana New" w:hAnsi="Angsana New"/>
          <w:sz w:val="32"/>
          <w:szCs w:val="32"/>
        </w:rPr>
        <w:t xml:space="preserve"> 9</w:t>
      </w:r>
      <w:r w:rsidR="008374D7" w:rsidRPr="002E2CD0">
        <w:rPr>
          <w:rFonts w:ascii="Angsana New" w:hAnsi="Angsana New"/>
          <w:sz w:val="32"/>
          <w:szCs w:val="32"/>
          <w:cs/>
        </w:rPr>
        <w:t xml:space="preserve"> ล้านบาท ซึ่งบริษัทย่อยจะต้องดำเนินการแก้ไขให้แล้วเสร็จภายใน </w:t>
      </w:r>
      <w:r w:rsidR="008374D7" w:rsidRPr="002E2CD0">
        <w:rPr>
          <w:rFonts w:ascii="Angsana New" w:hAnsi="Angsana New"/>
          <w:sz w:val="32"/>
          <w:szCs w:val="32"/>
        </w:rPr>
        <w:t>6</w:t>
      </w:r>
      <w:r w:rsidR="008374D7" w:rsidRPr="002E2CD0">
        <w:rPr>
          <w:rFonts w:ascii="Angsana New" w:hAnsi="Angsana New"/>
          <w:sz w:val="32"/>
          <w:szCs w:val="32"/>
          <w:cs/>
        </w:rPr>
        <w:t xml:space="preserve"> เดือน </w:t>
      </w:r>
      <w:r w:rsidR="008374D7" w:rsidRPr="002E2CD0">
        <w:rPr>
          <w:rFonts w:ascii="Angsana New" w:hAnsi="Angsana New" w:hint="cs"/>
          <w:sz w:val="32"/>
          <w:szCs w:val="32"/>
          <w:cs/>
        </w:rPr>
        <w:t xml:space="preserve">และเมื่อวันที่ </w:t>
      </w:r>
      <w:r w:rsidR="008374D7" w:rsidRPr="002E2CD0">
        <w:rPr>
          <w:rFonts w:ascii="Angsana New" w:hAnsi="Angsana New" w:hint="eastAsia"/>
          <w:sz w:val="32"/>
          <w:szCs w:val="32"/>
        </w:rPr>
        <w:t>29</w:t>
      </w:r>
      <w:r w:rsidR="008374D7" w:rsidRPr="002E2CD0">
        <w:rPr>
          <w:rFonts w:ascii="Angsana New" w:hAnsi="Angsana New"/>
          <w:sz w:val="32"/>
          <w:szCs w:val="32"/>
        </w:rPr>
        <w:t xml:space="preserve"> </w:t>
      </w:r>
      <w:r w:rsidR="008374D7" w:rsidRPr="002E2CD0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8374D7" w:rsidRPr="002E2CD0">
        <w:rPr>
          <w:rFonts w:ascii="Angsana New" w:hAnsi="Angsana New" w:hint="eastAsia"/>
          <w:sz w:val="32"/>
          <w:szCs w:val="32"/>
        </w:rPr>
        <w:t>2563</w:t>
      </w:r>
      <w:r w:rsidR="008374D7" w:rsidRPr="002E2CD0">
        <w:rPr>
          <w:rFonts w:ascii="Angsana New" w:hAnsi="Angsana New"/>
          <w:sz w:val="32"/>
          <w:szCs w:val="32"/>
        </w:rPr>
        <w:t xml:space="preserve"> </w:t>
      </w:r>
      <w:r w:rsidR="008374D7" w:rsidRPr="002E2CD0">
        <w:rPr>
          <w:rFonts w:ascii="Angsana New" w:hAnsi="Angsana New" w:hint="cs"/>
          <w:sz w:val="32"/>
          <w:szCs w:val="32"/>
          <w:cs/>
        </w:rPr>
        <w:t>ศาลได้มี</w:t>
      </w:r>
      <w:r w:rsidR="008374D7" w:rsidRPr="002E2CD0">
        <w:rPr>
          <w:rFonts w:ascii="Angsana New" w:hAnsi="Angsana New"/>
          <w:sz w:val="32"/>
          <w:szCs w:val="32"/>
          <w:cs/>
        </w:rPr>
        <w:t>คำพิพากษาตามสัญญาประนีประนอมยอมความ</w:t>
      </w:r>
      <w:r w:rsidR="008374D7" w:rsidRPr="002E2CD0">
        <w:rPr>
          <w:rFonts w:ascii="Angsana New" w:hAnsi="Angsana New" w:hint="cs"/>
          <w:sz w:val="32"/>
          <w:szCs w:val="32"/>
          <w:cs/>
        </w:rPr>
        <w:t xml:space="preserve"> ดังนั้น </w:t>
      </w:r>
      <w:r w:rsidR="008374D7" w:rsidRPr="002E2CD0">
        <w:rPr>
          <w:rFonts w:ascii="Angsana New" w:hAnsi="Angsana New"/>
          <w:sz w:val="32"/>
          <w:szCs w:val="32"/>
          <w:cs/>
        </w:rPr>
        <w:t>บริษัทย่อย</w:t>
      </w:r>
      <w:r w:rsidR="0041649A" w:rsidRPr="002E2CD0">
        <w:rPr>
          <w:rFonts w:ascii="Angsana New" w:hAnsi="Angsana New" w:hint="cs"/>
          <w:sz w:val="32"/>
          <w:szCs w:val="32"/>
          <w:cs/>
        </w:rPr>
        <w:t>จึง</w:t>
      </w:r>
      <w:r w:rsidR="008374D7" w:rsidRPr="002E2CD0">
        <w:rPr>
          <w:rFonts w:ascii="Angsana New" w:hAnsi="Angsana New"/>
          <w:sz w:val="32"/>
          <w:szCs w:val="32"/>
          <w:cs/>
        </w:rPr>
        <w:t>ได้ตั้งประมาณการหนี้สินทั้งจำนวนสำหรับผลเสียหายที่จะเกิดขึ้นจากคดีดังกล่าวไว้ในงบ</w:t>
      </w:r>
      <w:r w:rsidR="008374D7" w:rsidRPr="002E2CD0">
        <w:rPr>
          <w:rFonts w:ascii="Angsana New" w:hAnsi="Angsana New"/>
          <w:color w:val="000000" w:themeColor="text1"/>
          <w:sz w:val="32"/>
          <w:szCs w:val="32"/>
          <w:cs/>
        </w:rPr>
        <w:t>การเงิน</w:t>
      </w:r>
      <w:r w:rsidR="008374D7"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ปัจจุบัน</w:t>
      </w:r>
      <w:r w:rsidR="0041649A"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374D7"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บริษัทย่อยอยู่ระหว่าง</w:t>
      </w:r>
      <w:proofErr w:type="spellStart"/>
      <w:r w:rsidR="008374D7"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>ปฎิบั</w:t>
      </w:r>
      <w:proofErr w:type="spellEnd"/>
      <w:r w:rsidR="008374D7"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>ติตามคำพิพากษา</w:t>
      </w:r>
    </w:p>
    <w:p w:rsidR="008374D7" w:rsidRPr="002E2CD0" w:rsidRDefault="008374D7" w:rsidP="008374D7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/>
          <w:sz w:val="32"/>
          <w:szCs w:val="32"/>
          <w:cs/>
        </w:rPr>
        <w:tab/>
        <w:t>ง)</w:t>
      </w:r>
      <w:r w:rsidRPr="002E2CD0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2E2CD0">
        <w:rPr>
          <w:rFonts w:ascii="Angsana New" w:hAnsi="Angsana New"/>
          <w:sz w:val="32"/>
          <w:szCs w:val="32"/>
        </w:rPr>
        <w:t xml:space="preserve">31 </w:t>
      </w:r>
      <w:r w:rsidRPr="002E2CD0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2E2CD0">
        <w:rPr>
          <w:rFonts w:ascii="Angsana New" w:hAnsi="Angsana New"/>
          <w:sz w:val="32"/>
          <w:szCs w:val="32"/>
        </w:rPr>
        <w:t>2562</w:t>
      </w:r>
      <w:r w:rsidRPr="002E2CD0">
        <w:rPr>
          <w:rFonts w:ascii="Angsana New" w:hAnsi="Angsana New"/>
          <w:sz w:val="32"/>
          <w:szCs w:val="32"/>
          <w:cs/>
        </w:rPr>
        <w:t xml:space="preserve"> บริษัทย่อยแห่งหนึ่งซึ่งเป็นผู้พัฒนาโครงการอสังหาริมทรัพย์ </w:t>
      </w:r>
      <w:r w:rsidRPr="002E2CD0">
        <w:rPr>
          <w:rFonts w:ascii="Angsana New" w:hAnsi="Angsana New"/>
          <w:sz w:val="32"/>
          <w:szCs w:val="32"/>
        </w:rPr>
        <w:t xml:space="preserve">                    </w:t>
      </w:r>
      <w:r w:rsidRPr="002E2CD0">
        <w:rPr>
          <w:rFonts w:ascii="Angsana New" w:hAnsi="Angsana New"/>
          <w:sz w:val="32"/>
          <w:szCs w:val="32"/>
          <w:cs/>
        </w:rPr>
        <w:t>ไอดีโอ</w:t>
      </w:r>
      <w:r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 xml:space="preserve">โมบิ พระราม </w:t>
      </w:r>
      <w:r w:rsidRPr="002E2CD0">
        <w:rPr>
          <w:rFonts w:ascii="Angsana New" w:hAnsi="Angsana New"/>
          <w:sz w:val="32"/>
          <w:szCs w:val="32"/>
        </w:rPr>
        <w:t>4</w:t>
      </w:r>
      <w:r w:rsidRPr="002E2CD0">
        <w:rPr>
          <w:rFonts w:ascii="Angsana New" w:hAnsi="Angsana New"/>
          <w:sz w:val="32"/>
          <w:szCs w:val="32"/>
          <w:cs/>
        </w:rPr>
        <w:t xml:space="preserve"> (</w:t>
      </w:r>
      <w:r w:rsidRPr="002E2CD0">
        <w:rPr>
          <w:rFonts w:ascii="Angsana New" w:hAnsi="Angsana New"/>
          <w:sz w:val="32"/>
          <w:szCs w:val="32"/>
        </w:rPr>
        <w:t>“</w:t>
      </w:r>
      <w:r w:rsidRPr="002E2CD0">
        <w:rPr>
          <w:rFonts w:ascii="Angsana New" w:hAnsi="Angsana New"/>
          <w:sz w:val="32"/>
          <w:szCs w:val="32"/>
          <w:cs/>
        </w:rPr>
        <w:t>โครงการฯ</w:t>
      </w:r>
      <w:r w:rsidRPr="002E2CD0">
        <w:rPr>
          <w:rFonts w:ascii="Angsana New" w:hAnsi="Angsana New"/>
          <w:sz w:val="32"/>
          <w:szCs w:val="32"/>
        </w:rPr>
        <w:t>”)</w:t>
      </w:r>
      <w:r w:rsidRPr="002E2CD0">
        <w:rPr>
          <w:rFonts w:ascii="Angsana New" w:hAnsi="Angsana New"/>
          <w:sz w:val="32"/>
          <w:szCs w:val="32"/>
          <w:cs/>
        </w:rPr>
        <w:t xml:space="preserve"> ได้เข้าไปเกี่ยวข้องกับคดีฟ้องร้องในฐานะผู้ร้องสอดเนื่องจากกลุ่มบุคคล (</w:t>
      </w:r>
      <w:r w:rsidR="0058550E">
        <w:rPr>
          <w:rFonts w:ascii="Angsana New" w:hAnsi="Angsana New" w:hint="cs"/>
          <w:sz w:val="32"/>
          <w:szCs w:val="32"/>
          <w:cs/>
        </w:rPr>
        <w:t>ผู้ฟ้องคดี</w:t>
      </w:r>
      <w:r w:rsidRPr="002E2CD0">
        <w:rPr>
          <w:rFonts w:ascii="Angsana New" w:hAnsi="Angsana New"/>
          <w:sz w:val="32"/>
          <w:szCs w:val="32"/>
          <w:cs/>
        </w:rPr>
        <w:t xml:space="preserve">) ได้ฟ้องร้องต่อศาลปกครองกลางโดยเรียกร้องให้เจ้าหน้าที่รัฐและหน่วยงานรัฐจำนวนสองแห่งเพิกถอนใบอนุญาตการก่อสร้างโครงการฯของบริษัทย่อย รวมถึงเพิกถอนรายงานการประเมินหรือวิเคราะห์ผลกระทบสิ่งแวดล้อม </w:t>
      </w:r>
      <w:r w:rsidRPr="002E2CD0">
        <w:rPr>
          <w:rFonts w:ascii="Angsana New" w:hAnsi="Angsana New"/>
          <w:sz w:val="32"/>
          <w:szCs w:val="32"/>
        </w:rPr>
        <w:t>(EIA)</w:t>
      </w:r>
      <w:r w:rsidRPr="002E2CD0">
        <w:rPr>
          <w:rFonts w:ascii="Angsana New" w:hAnsi="Angsana New"/>
          <w:sz w:val="32"/>
          <w:szCs w:val="32"/>
          <w:cs/>
        </w:rPr>
        <w:t xml:space="preserve"> ของโครงการฯ ซึ่งศาลปกครองกลางเห็นว่าบริษัทย่อยอาจจะได้รับผลกระทบจากคำพิพากษาหรือคำสั่งของศาลในฐานะเจ้าของโครงการฯ จึงเรียกบริษัทย่อยเข้ามาเป็นผู้ร้องสอด </w:t>
      </w:r>
      <w:bookmarkStart w:id="7" w:name="_Hlk23840632"/>
    </w:p>
    <w:p w:rsidR="008374D7" w:rsidRPr="002E2CD0" w:rsidRDefault="008374D7" w:rsidP="008374D7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color w:val="365F91" w:themeColor="accent1" w:themeShade="BF"/>
          <w:sz w:val="32"/>
          <w:szCs w:val="32"/>
        </w:rPr>
      </w:pPr>
      <w:r w:rsidRPr="002E2CD0">
        <w:rPr>
          <w:rFonts w:ascii="Angsana New" w:hAnsi="Angsana New"/>
          <w:sz w:val="32"/>
          <w:szCs w:val="32"/>
          <w:cs/>
        </w:rPr>
        <w:tab/>
      </w:r>
      <w:r w:rsidRPr="002E2CD0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2E2CD0">
        <w:rPr>
          <w:rFonts w:ascii="Angsana New" w:hAnsi="Angsana New"/>
          <w:sz w:val="32"/>
          <w:szCs w:val="32"/>
        </w:rPr>
        <w:t xml:space="preserve">25 </w:t>
      </w:r>
      <w:r w:rsidRPr="002E2CD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E2CD0">
        <w:rPr>
          <w:rFonts w:ascii="Angsana New" w:hAnsi="Angsana New"/>
          <w:sz w:val="32"/>
          <w:szCs w:val="32"/>
        </w:rPr>
        <w:t>2562</w:t>
      </w:r>
      <w:r w:rsidRPr="002E2CD0">
        <w:rPr>
          <w:rFonts w:ascii="Angsana New" w:hAnsi="Angsana New"/>
          <w:sz w:val="32"/>
          <w:szCs w:val="32"/>
          <w:cs/>
        </w:rPr>
        <w:t xml:space="preserve"> บริษัทย่อย</w:t>
      </w:r>
      <w:bookmarkEnd w:id="7"/>
      <w:r w:rsidRPr="002E2CD0">
        <w:rPr>
          <w:rFonts w:ascii="Angsana New" w:hAnsi="Angsana New" w:hint="cs"/>
          <w:sz w:val="32"/>
          <w:szCs w:val="32"/>
          <w:cs/>
        </w:rPr>
        <w:t>ในฐานะผู้ร้องสอด</w:t>
      </w:r>
      <w:r w:rsidRPr="002E2CD0">
        <w:rPr>
          <w:rFonts w:ascii="Angsana New" w:hAnsi="Angsana New"/>
          <w:sz w:val="32"/>
          <w:szCs w:val="32"/>
          <w:cs/>
        </w:rPr>
        <w:t>ได้ยื่นคำให้การและคำชี้แจงคัดค้านวิธีการคุ้มครองชั่วคราวตามคำสั่งศาลแล้ว</w:t>
      </w:r>
      <w:r w:rsidRPr="002E2CD0">
        <w:rPr>
          <w:rFonts w:ascii="Angsana New" w:hAnsi="Angsana New"/>
          <w:color w:val="365F91" w:themeColor="accent1" w:themeShade="BF"/>
          <w:sz w:val="32"/>
          <w:szCs w:val="32"/>
          <w:cs/>
        </w:rPr>
        <w:t xml:space="preserve"> </w:t>
      </w:r>
    </w:p>
    <w:p w:rsidR="004D776C" w:rsidRDefault="004D776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:rsidR="008374D7" w:rsidRPr="002E2CD0" w:rsidRDefault="0041649A" w:rsidP="008374D7">
      <w:pPr>
        <w:tabs>
          <w:tab w:val="left" w:pos="540"/>
          <w:tab w:val="left" w:pos="1440"/>
        </w:tabs>
        <w:spacing w:before="120" w:after="120"/>
        <w:ind w:left="907" w:hanging="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และ</w:t>
      </w:r>
      <w:r w:rsidR="008374D7"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เมื่อวันที่ </w:t>
      </w:r>
      <w:r w:rsidRPr="002E2CD0">
        <w:rPr>
          <w:rFonts w:ascii="Angsana New" w:hAnsi="Angsana New"/>
          <w:color w:val="000000" w:themeColor="text1"/>
          <w:sz w:val="32"/>
          <w:szCs w:val="32"/>
        </w:rPr>
        <w:t>2</w:t>
      </w:r>
      <w:r w:rsidR="008374D7"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กรกฎาคม </w:t>
      </w:r>
      <w:r w:rsidRPr="002E2CD0">
        <w:rPr>
          <w:rFonts w:ascii="Angsana New" w:hAnsi="Angsana New"/>
          <w:color w:val="000000" w:themeColor="text1"/>
          <w:sz w:val="32"/>
          <w:szCs w:val="32"/>
        </w:rPr>
        <w:t>2563</w:t>
      </w:r>
      <w:r w:rsidR="008374D7" w:rsidRPr="002E2CD0">
        <w:rPr>
          <w:rFonts w:ascii="Angsana New" w:hAnsi="Angsana New"/>
          <w:color w:val="000000" w:themeColor="text1"/>
          <w:sz w:val="32"/>
          <w:szCs w:val="32"/>
          <w:cs/>
        </w:rPr>
        <w:t xml:space="preserve"> ศาล</w:t>
      </w:r>
      <w:r w:rsidR="008374D7"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>ได้มี</w:t>
      </w:r>
      <w:r w:rsidR="008374D7" w:rsidRPr="002E2CD0">
        <w:rPr>
          <w:rFonts w:ascii="Angsana New" w:hAnsi="Angsana New"/>
          <w:color w:val="000000" w:themeColor="text1"/>
          <w:sz w:val="32"/>
          <w:szCs w:val="32"/>
          <w:cs/>
        </w:rPr>
        <w:t>คำสั่งเกี่ยวกับวิธีการชั่วคราวก่อนการพิพากษา</w:t>
      </w:r>
      <w:r w:rsidR="008374D7"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โดยยกคำร้องขอ</w:t>
      </w:r>
      <w:r w:rsidR="008374D7" w:rsidRPr="002E2CD0">
        <w:rPr>
          <w:rFonts w:ascii="Angsana New" w:hAnsi="Angsana New"/>
          <w:color w:val="000000" w:themeColor="text1"/>
          <w:sz w:val="32"/>
          <w:szCs w:val="32"/>
          <w:cs/>
        </w:rPr>
        <w:t>คุ้มครองชั่วคราว</w:t>
      </w:r>
      <w:r w:rsidR="008374D7"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>ของผู้ฟ้องคดี และเนื่องจากบริษัท</w:t>
      </w:r>
      <w:r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>ย่อย</w:t>
      </w:r>
      <w:r w:rsidR="008374D7" w:rsidRPr="002E2CD0">
        <w:rPr>
          <w:rFonts w:ascii="Angsana New" w:hAnsi="Angsana New"/>
          <w:color w:val="000000" w:themeColor="text1"/>
          <w:sz w:val="32"/>
          <w:szCs w:val="32"/>
          <w:cs/>
        </w:rPr>
        <w:t>ได้ปฏิบัติตามคำสั่งคำแนะนำของเจ้าหน้าที่ของรัฐที่มีอำนาจหน้าที่ที่เกี่ยวข้องทุกประการในการจัดทำมาตรการป้องกันผลกระทบที่จะเกิดขึ้นกับที่ดินข้างเคียงและมาตรการเพื่อความปลอดภัยอย่างดีที่สุดสูงเกินกว่ามาตรฐานตามปกติแล้ว</w:t>
      </w:r>
      <w:r w:rsidR="008374D7"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>ที่ปรึกษากฎมายและฝ่ายบริหารของบริษัทย่อย</w:t>
      </w:r>
      <w:r w:rsidR="008374D7" w:rsidRPr="002E2CD0">
        <w:rPr>
          <w:rFonts w:ascii="Angsana New" w:hAnsi="Angsana New"/>
          <w:color w:val="000000" w:themeColor="text1"/>
          <w:sz w:val="32"/>
          <w:szCs w:val="32"/>
          <w:cs/>
        </w:rPr>
        <w:t>จึง</w:t>
      </w:r>
      <w:r w:rsidR="008374D7"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>มีความ</w:t>
      </w:r>
      <w:r w:rsidR="008374D7" w:rsidRPr="002E2CD0">
        <w:rPr>
          <w:rFonts w:ascii="Angsana New" w:hAnsi="Angsana New"/>
          <w:color w:val="000000" w:themeColor="text1"/>
          <w:sz w:val="32"/>
          <w:szCs w:val="32"/>
          <w:cs/>
        </w:rPr>
        <w:t>เชื่อมั่นว่าบริษัทย่อยจะไม่ได้รับความเสียหายจากคดี</w:t>
      </w:r>
      <w:r w:rsidR="008374D7"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ดังกล่าว </w:t>
      </w:r>
      <w:r w:rsidR="00C1103C"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>ในระหว่างไตรมาส</w:t>
      </w:r>
      <w:r w:rsidR="00F466D1" w:rsidRPr="002E2CD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D776C">
        <w:rPr>
          <w:rFonts w:ascii="Angsana New" w:hAnsi="Angsana New"/>
          <w:color w:val="000000" w:themeColor="text1"/>
          <w:sz w:val="32"/>
          <w:szCs w:val="32"/>
        </w:rPr>
        <w:t>3</w:t>
      </w:r>
      <w:r w:rsidR="00F466D1" w:rsidRPr="002E2CD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1103C"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ปี </w:t>
      </w:r>
      <w:r w:rsidR="00C1103C" w:rsidRPr="002E2CD0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374D7" w:rsidRPr="002E2CD0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>ย่อย</w:t>
      </w:r>
      <w:r w:rsidR="008374D7" w:rsidRPr="002E2CD0">
        <w:rPr>
          <w:rFonts w:ascii="Angsana New" w:hAnsi="Angsana New"/>
          <w:color w:val="000000" w:themeColor="text1"/>
          <w:sz w:val="32"/>
          <w:szCs w:val="32"/>
          <w:cs/>
        </w:rPr>
        <w:t xml:space="preserve">ยื่นคำให้การแล้ว </w:t>
      </w:r>
      <w:r w:rsidR="0058550E">
        <w:rPr>
          <w:rFonts w:ascii="Angsana New" w:hAnsi="Angsana New" w:hint="cs"/>
          <w:color w:val="000000" w:themeColor="text1"/>
          <w:sz w:val="32"/>
          <w:szCs w:val="32"/>
          <w:cs/>
        </w:rPr>
        <w:t>ต่อมา</w:t>
      </w:r>
      <w:r w:rsidR="00C1103C"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ผู้ฟ้องคดีได้ทำคำให้การแก้คำให้การคัดค้านผู้ร้องสอดแล้ว </w:t>
      </w:r>
      <w:r w:rsidR="0058550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และเมื่อวันที่ </w:t>
      </w:r>
      <w:r w:rsidR="0058550E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="0058550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58550E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="0058550E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ย่อยในฐานะผู้ร้องสอดได้ยื่นคำให้การเพิ่มเติมและแก้คำคัดค้านคำให้การของผู้ฟ้องคดีเป็นที่เรียบร้อยแล้ว คดี</w:t>
      </w:r>
      <w:r w:rsidR="00C1103C"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>อยู่ระหว่าง</w:t>
      </w:r>
      <w:r w:rsidR="0058550E">
        <w:rPr>
          <w:rFonts w:ascii="Angsana New" w:hAnsi="Angsana New" w:hint="cs"/>
          <w:color w:val="000000" w:themeColor="text1"/>
          <w:sz w:val="32"/>
          <w:szCs w:val="32"/>
          <w:cs/>
        </w:rPr>
        <w:t>ศาลปกครองแสวงหาข้อเท็จจริง</w:t>
      </w:r>
    </w:p>
    <w:p w:rsidR="008374D7" w:rsidRPr="002E2CD0" w:rsidRDefault="008374D7" w:rsidP="008374D7">
      <w:pPr>
        <w:spacing w:before="120" w:after="120"/>
        <w:ind w:left="907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2CD0">
        <w:rPr>
          <w:rFonts w:ascii="Angsana New" w:hAnsi="Angsana New"/>
          <w:sz w:val="32"/>
          <w:szCs w:val="32"/>
          <w:cs/>
        </w:rPr>
        <w:t>จ</w:t>
      </w:r>
      <w:r w:rsidRPr="002E2CD0">
        <w:rPr>
          <w:rFonts w:ascii="Angsana New" w:hAnsi="Angsana New"/>
          <w:sz w:val="32"/>
          <w:szCs w:val="32"/>
        </w:rPr>
        <w:t>)</w:t>
      </w:r>
      <w:r w:rsidRPr="002E2CD0">
        <w:rPr>
          <w:rFonts w:ascii="Angsana New" w:hAnsi="Angsana New"/>
          <w:sz w:val="32"/>
          <w:szCs w:val="32"/>
        </w:rPr>
        <w:tab/>
      </w:r>
      <w:r w:rsidRPr="002E2CD0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2E2CD0">
        <w:rPr>
          <w:rFonts w:ascii="Angsana New" w:hAnsi="Angsana New"/>
          <w:sz w:val="32"/>
          <w:szCs w:val="32"/>
        </w:rPr>
        <w:t>4</w:t>
      </w:r>
      <w:r w:rsidRPr="002E2CD0">
        <w:rPr>
          <w:rFonts w:ascii="Angsana New" w:hAnsi="Angsana New"/>
          <w:sz w:val="32"/>
          <w:szCs w:val="32"/>
          <w:cs/>
        </w:rPr>
        <w:t xml:space="preserve"> ปี </w:t>
      </w:r>
      <w:r w:rsidRPr="002E2CD0">
        <w:rPr>
          <w:rFonts w:ascii="Angsana New" w:hAnsi="Angsana New"/>
          <w:sz w:val="32"/>
          <w:szCs w:val="32"/>
        </w:rPr>
        <w:t>2562</w:t>
      </w:r>
      <w:r w:rsidRPr="002E2CD0">
        <w:rPr>
          <w:rFonts w:ascii="Angsana New" w:hAnsi="Angsana New"/>
          <w:sz w:val="32"/>
          <w:szCs w:val="32"/>
          <w:cs/>
        </w:rPr>
        <w:t xml:space="preserve"> บริษัทฯและบริษัทย่อยแห่งหนึ่งถูกนิติบุคคลอาคารชุด และเจ้าของห้องชุดในโครงการอาคารชุดแห่งหนึ่งเรียกร้องค่าเสียหายเป็นจำนวนเงินรวม </w:t>
      </w:r>
      <w:r w:rsidRPr="002E2CD0">
        <w:rPr>
          <w:rFonts w:ascii="Angsana New" w:hAnsi="Angsana New"/>
          <w:sz w:val="32"/>
          <w:szCs w:val="32"/>
        </w:rPr>
        <w:t>783</w:t>
      </w:r>
      <w:r w:rsidRPr="002E2CD0">
        <w:rPr>
          <w:rFonts w:ascii="Angsana New" w:hAnsi="Angsana New"/>
          <w:sz w:val="32"/>
          <w:szCs w:val="32"/>
          <w:cs/>
        </w:rPr>
        <w:t xml:space="preserve"> ล้านบาท โดยอ้างว่า บริษัทฯและบริษัทย่อยดังกล่าวโฆษณาและเสนอขายห้องชุดให้แก่ประชาชนทั่วไปว่าอาคารชุดแห่งดังกล่าวจะมีทางเข้าออกในฝั่งถนนราชปรารถเป็นทางออกหลักของโครงการ และแสดงทางเข้าออกอาคารชุด 3 ทาง ทั้งนี้ ที่ปรึกษากฎหมายและฝ่ายบริหารของบริษัทฯและบริษัทย่อย เห็นว่าบริษัทฯและบริษัทย่อยดังกล่าวได้โฆษณาประชาสัมพันธ์ เสนอขายห้องชุดให้แก่ประชาชนทั่วไปโดยได้ปฏิบัติตามกฎหมาย ข้อบังคับและกฎหมายที่เกี่ยวข้องทุกประการ จึงเชื่อมั่นว่าบริษัทฯและบริษัทย่อยจะไม่ได้รับความเสียหายจากคดีดังกล่าว บริษัทฯและบริษัทย่อยจึงไม่ได้บันทึกสำรองสำหรับผลเสียหายที่อาจจะเกิดขึ้นจาก</w:t>
      </w:r>
      <w:r w:rsidRPr="002E2CD0">
        <w:rPr>
          <w:rFonts w:ascii="Angsana New" w:hAnsi="Angsana New"/>
          <w:color w:val="000000" w:themeColor="text1"/>
          <w:sz w:val="32"/>
          <w:szCs w:val="32"/>
          <w:cs/>
        </w:rPr>
        <w:t>คดีไว้ในบัญชี ปัจจุบัน</w:t>
      </w:r>
      <w:r w:rsidR="00E73044"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E2CD0">
        <w:rPr>
          <w:rFonts w:ascii="Angsana New" w:hAnsi="Angsana New"/>
          <w:color w:val="000000" w:themeColor="text1"/>
          <w:sz w:val="32"/>
          <w:szCs w:val="32"/>
          <w:cs/>
        </w:rPr>
        <w:t>คดีอยู่ระหว่างนัดพิจารณาสืบพยานของศาลชั้นต้</w:t>
      </w:r>
      <w:r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>น</w:t>
      </w:r>
      <w:r w:rsidRPr="002E2CD0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:rsidR="008374D7" w:rsidRPr="002E2CD0" w:rsidRDefault="008374D7" w:rsidP="008374D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E2CD0">
        <w:rPr>
          <w:rFonts w:ascii="Angsana New" w:hAnsi="Angsana New" w:hint="cs"/>
          <w:sz w:val="32"/>
          <w:szCs w:val="32"/>
          <w:cs/>
        </w:rPr>
        <w:t xml:space="preserve">นอกจากนี้ ณ วันที่ </w:t>
      </w:r>
      <w:r w:rsidR="00534B73" w:rsidRPr="002E2CD0">
        <w:rPr>
          <w:rFonts w:ascii="Angsana New" w:hAnsi="Angsana New"/>
          <w:sz w:val="32"/>
          <w:szCs w:val="32"/>
        </w:rPr>
        <w:t xml:space="preserve">31 </w:t>
      </w:r>
      <w:r w:rsidR="00534B73"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="00534B73" w:rsidRPr="002E2CD0">
        <w:rPr>
          <w:rFonts w:ascii="Angsana New" w:hAnsi="Angsana New"/>
          <w:sz w:val="32"/>
          <w:szCs w:val="32"/>
        </w:rPr>
        <w:t>2564</w:t>
      </w:r>
      <w:r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 w:hint="cs"/>
          <w:sz w:val="32"/>
          <w:szCs w:val="32"/>
          <w:cs/>
        </w:rPr>
        <w:t xml:space="preserve">กลุ่มบริษัทมีคดีฟ้องร้องอื่นอีกหลายคดีซึ่งมีค่าเรียกร้องความเสียหายรวมเป็นจำนวน </w:t>
      </w:r>
      <w:r w:rsidR="004D776C">
        <w:rPr>
          <w:rFonts w:ascii="Angsana New" w:hAnsi="Angsana New"/>
          <w:sz w:val="32"/>
          <w:szCs w:val="32"/>
        </w:rPr>
        <w:t>88</w:t>
      </w:r>
      <w:r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 w:hint="cs"/>
          <w:sz w:val="32"/>
          <w:szCs w:val="32"/>
          <w:cs/>
        </w:rPr>
        <w:t>ล้านบาท (</w:t>
      </w:r>
      <w:r w:rsidRPr="002E2CD0">
        <w:rPr>
          <w:rFonts w:ascii="Angsana New" w:hAnsi="Angsana New"/>
          <w:sz w:val="32"/>
          <w:szCs w:val="32"/>
        </w:rPr>
        <w:t xml:space="preserve">31 </w:t>
      </w:r>
      <w:r w:rsidRPr="002E2CD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E2CD0">
        <w:rPr>
          <w:rFonts w:ascii="Angsana New" w:hAnsi="Angsana New"/>
          <w:sz w:val="32"/>
          <w:szCs w:val="32"/>
        </w:rPr>
        <w:t>256</w:t>
      </w:r>
      <w:r w:rsidR="00482BD0" w:rsidRPr="002E2CD0">
        <w:rPr>
          <w:rFonts w:ascii="Angsana New" w:hAnsi="Angsana New"/>
          <w:sz w:val="32"/>
          <w:szCs w:val="32"/>
        </w:rPr>
        <w:t>3</w:t>
      </w:r>
      <w:r w:rsidRPr="002E2CD0">
        <w:rPr>
          <w:rFonts w:ascii="Angsana New" w:hAnsi="Angsana New"/>
          <w:sz w:val="32"/>
          <w:szCs w:val="32"/>
        </w:rPr>
        <w:t xml:space="preserve">: </w:t>
      </w:r>
      <w:r w:rsidR="004D776C">
        <w:rPr>
          <w:rFonts w:ascii="Angsana New" w:hAnsi="Angsana New"/>
          <w:sz w:val="32"/>
          <w:szCs w:val="32"/>
        </w:rPr>
        <w:t>79</w:t>
      </w:r>
      <w:r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 w:hint="cs"/>
          <w:sz w:val="32"/>
          <w:szCs w:val="32"/>
          <w:cs/>
        </w:rPr>
        <w:t>ล้านบาท) (งบการเงินเฉพาะกิจการ</w:t>
      </w:r>
      <w:r w:rsidRPr="002E2CD0">
        <w:rPr>
          <w:rFonts w:ascii="Angsana New" w:hAnsi="Angsana New"/>
          <w:sz w:val="32"/>
          <w:szCs w:val="32"/>
        </w:rPr>
        <w:t xml:space="preserve">: </w:t>
      </w:r>
      <w:r w:rsidR="002E1D72">
        <w:rPr>
          <w:rFonts w:ascii="Angsana New" w:hAnsi="Angsana New"/>
          <w:sz w:val="32"/>
          <w:szCs w:val="32"/>
        </w:rPr>
        <w:t>33</w:t>
      </w:r>
      <w:r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15404" w:rsidRPr="002E2CD0">
        <w:rPr>
          <w:rFonts w:ascii="Angsana New" w:hAnsi="Angsana New"/>
          <w:sz w:val="32"/>
          <w:szCs w:val="32"/>
        </w:rPr>
        <w:t xml:space="preserve">                 </w:t>
      </w:r>
      <w:r w:rsidRPr="002E2CD0">
        <w:rPr>
          <w:rFonts w:ascii="Angsana New" w:hAnsi="Angsana New"/>
          <w:sz w:val="32"/>
          <w:szCs w:val="32"/>
        </w:rPr>
        <w:t xml:space="preserve">31 </w:t>
      </w:r>
      <w:r w:rsidRPr="002E2CD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E2CD0">
        <w:rPr>
          <w:rFonts w:ascii="Angsana New" w:hAnsi="Angsana New"/>
          <w:sz w:val="32"/>
          <w:szCs w:val="32"/>
        </w:rPr>
        <w:t>256</w:t>
      </w:r>
      <w:r w:rsidR="00482BD0" w:rsidRPr="002E2CD0">
        <w:rPr>
          <w:rFonts w:ascii="Angsana New" w:hAnsi="Angsana New"/>
          <w:sz w:val="32"/>
          <w:szCs w:val="32"/>
        </w:rPr>
        <w:t>3</w:t>
      </w:r>
      <w:r w:rsidRPr="002E2CD0">
        <w:rPr>
          <w:rFonts w:ascii="Angsana New" w:hAnsi="Angsana New"/>
          <w:sz w:val="32"/>
          <w:szCs w:val="32"/>
        </w:rPr>
        <w:t xml:space="preserve">: </w:t>
      </w:r>
      <w:r w:rsidR="002E1D72">
        <w:rPr>
          <w:rFonts w:ascii="Angsana New" w:hAnsi="Angsana New"/>
          <w:sz w:val="32"/>
          <w:szCs w:val="32"/>
        </w:rPr>
        <w:t>28</w:t>
      </w:r>
      <w:r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 w:hint="cs"/>
          <w:sz w:val="32"/>
          <w:szCs w:val="32"/>
          <w:cs/>
        </w:rPr>
        <w:t>ล้านบาท) ซึ่ง</w:t>
      </w:r>
      <w:r w:rsidRPr="002E2CD0">
        <w:rPr>
          <w:rFonts w:ascii="Angsana New" w:hAnsi="Angsana New"/>
          <w:sz w:val="32"/>
          <w:szCs w:val="32"/>
          <w:cs/>
        </w:rPr>
        <w:t>ผลของคดีฟ้องร้องบางคดีข้างต้นและคดีฟ้องร้องอื่น ๆ ยังไม่มีข้อสรุป</w:t>
      </w:r>
      <w:r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ไม่สามารถคาดการณ์ได้ และไม่มีผลกระทบต่อการดำเนินกิจการของ</w:t>
      </w:r>
      <w:r w:rsidRPr="002E2CD0">
        <w:rPr>
          <w:rFonts w:ascii="Angsana New" w:hAnsi="Angsana New" w:hint="cs"/>
          <w:sz w:val="32"/>
          <w:szCs w:val="32"/>
          <w:cs/>
        </w:rPr>
        <w:t>กลุ่ม</w:t>
      </w:r>
      <w:r w:rsidRPr="002E2CD0">
        <w:rPr>
          <w:rFonts w:ascii="Angsana New" w:hAnsi="Angsana New"/>
          <w:sz w:val="32"/>
          <w:szCs w:val="32"/>
          <w:cs/>
        </w:rPr>
        <w:t xml:space="preserve">บริษัทในขณะนี้ ดังนั้น </w:t>
      </w:r>
      <w:r w:rsidRPr="002E2CD0">
        <w:rPr>
          <w:rFonts w:ascii="Angsana New" w:hAnsi="Angsana New" w:hint="cs"/>
          <w:sz w:val="32"/>
          <w:szCs w:val="32"/>
          <w:cs/>
        </w:rPr>
        <w:t>กลุ่ม</w:t>
      </w:r>
      <w:r w:rsidRPr="002E2CD0">
        <w:rPr>
          <w:rFonts w:ascii="Angsana New" w:hAnsi="Angsana New"/>
          <w:sz w:val="32"/>
          <w:szCs w:val="32"/>
          <w:cs/>
        </w:rPr>
        <w:t>บริษัทจึงไม่ได้บันทึกสำรองสำหรับผลเสียหายที่อาจจะเกิดขึ้นจากคดีดังกล่าวไว้ในบัญชี</w:t>
      </w:r>
    </w:p>
    <w:p w:rsidR="008374D7" w:rsidRPr="002E2CD0" w:rsidRDefault="008374D7" w:rsidP="008374D7">
      <w:pPr>
        <w:overflowPunct/>
        <w:autoSpaceDE/>
        <w:autoSpaceDN/>
        <w:adjustRightInd/>
        <w:spacing w:before="120" w:after="120"/>
        <w:ind w:firstLine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E2CD0">
        <w:rPr>
          <w:rFonts w:ascii="Angsana New" w:hAnsi="Angsana New"/>
          <w:sz w:val="32"/>
          <w:szCs w:val="32"/>
          <w:cs/>
        </w:rPr>
        <w:t xml:space="preserve">นอกจากนี้ ณ วันที่ </w:t>
      </w:r>
      <w:r w:rsidR="00534B73" w:rsidRPr="002E2CD0">
        <w:rPr>
          <w:rFonts w:ascii="Angsana New" w:hAnsi="Angsana New"/>
          <w:sz w:val="32"/>
          <w:szCs w:val="32"/>
        </w:rPr>
        <w:t xml:space="preserve">31 </w:t>
      </w:r>
      <w:r w:rsidR="00534B73" w:rsidRPr="002E2CD0">
        <w:rPr>
          <w:rFonts w:ascii="Angsana New" w:hAnsi="Angsana New"/>
          <w:sz w:val="32"/>
          <w:szCs w:val="32"/>
          <w:cs/>
        </w:rPr>
        <w:t xml:space="preserve">มีนาคม </w:t>
      </w:r>
      <w:r w:rsidR="00534B73" w:rsidRPr="002E2CD0">
        <w:rPr>
          <w:rFonts w:ascii="Angsana New" w:hAnsi="Angsana New"/>
          <w:sz w:val="32"/>
          <w:szCs w:val="32"/>
        </w:rPr>
        <w:t>2564</w:t>
      </w:r>
      <w:r w:rsidRPr="002E2CD0">
        <w:rPr>
          <w:rFonts w:ascii="Angsana New" w:hAnsi="Angsana New"/>
          <w:sz w:val="32"/>
          <w:szCs w:val="32"/>
          <w:cs/>
        </w:rPr>
        <w:t xml:space="preserve"> การร่วมค้ามีคดีฟ้องร้องที่สำคัญ ดังนี้</w:t>
      </w:r>
    </w:p>
    <w:p w:rsidR="008374D7" w:rsidRPr="002E2CD0" w:rsidRDefault="008374D7" w:rsidP="008374D7">
      <w:pPr>
        <w:spacing w:before="120" w:after="120"/>
        <w:ind w:left="90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2CD0">
        <w:rPr>
          <w:rFonts w:ascii="Angsana New" w:hAnsi="Angsana New"/>
          <w:sz w:val="32"/>
          <w:szCs w:val="32"/>
          <w:cs/>
        </w:rPr>
        <w:t>ก</w:t>
      </w:r>
      <w:r w:rsidRPr="002E2CD0">
        <w:rPr>
          <w:rFonts w:ascii="Angsana New" w:hAnsi="Angsana New"/>
          <w:sz w:val="32"/>
          <w:szCs w:val="32"/>
        </w:rPr>
        <w:t>)</w:t>
      </w:r>
      <w:r w:rsidRPr="002E2CD0">
        <w:rPr>
          <w:rFonts w:ascii="Angsana New" w:hAnsi="Angsana New"/>
          <w:sz w:val="32"/>
          <w:szCs w:val="32"/>
        </w:rPr>
        <w:tab/>
      </w:r>
      <w:r w:rsidRPr="002E2CD0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2E2CD0">
        <w:rPr>
          <w:rFonts w:ascii="Angsana New" w:hAnsi="Angsana New"/>
          <w:sz w:val="32"/>
          <w:szCs w:val="32"/>
        </w:rPr>
        <w:t>4</w:t>
      </w:r>
      <w:r w:rsidRPr="002E2CD0">
        <w:rPr>
          <w:rFonts w:ascii="Angsana New" w:hAnsi="Angsana New"/>
          <w:sz w:val="32"/>
          <w:szCs w:val="32"/>
          <w:cs/>
        </w:rPr>
        <w:t xml:space="preserve"> ปี </w:t>
      </w:r>
      <w:r w:rsidRPr="002E2CD0">
        <w:rPr>
          <w:rFonts w:ascii="Angsana New" w:hAnsi="Angsana New"/>
          <w:sz w:val="32"/>
          <w:szCs w:val="32"/>
        </w:rPr>
        <w:t>2562</w:t>
      </w:r>
      <w:r w:rsidRPr="002E2CD0">
        <w:rPr>
          <w:rFonts w:ascii="Angsana New" w:hAnsi="Angsana New"/>
          <w:sz w:val="32"/>
          <w:szCs w:val="32"/>
          <w:cs/>
        </w:rPr>
        <w:t xml:space="preserve"> การร่วมค้าแห่ง</w:t>
      </w:r>
      <w:r w:rsidRPr="002E2CD0">
        <w:rPr>
          <w:rFonts w:ascii="Angsana New" w:hAnsi="Angsana New"/>
          <w:color w:val="000000" w:themeColor="text1"/>
          <w:sz w:val="32"/>
          <w:szCs w:val="32"/>
          <w:cs/>
        </w:rPr>
        <w:t>หนึ่งซึ่งเป็นผู้พัฒนาโครงการอสังหาริมทรัพย์</w:t>
      </w:r>
      <w:r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E2CD0">
        <w:rPr>
          <w:rFonts w:ascii="Angsana New" w:hAnsi="Angsana New"/>
          <w:color w:val="000000" w:themeColor="text1"/>
          <w:sz w:val="32"/>
          <w:szCs w:val="32"/>
          <w:cs/>
        </w:rPr>
        <w:t>โครงการ เอ</w:t>
      </w:r>
      <w:proofErr w:type="spellStart"/>
      <w:r w:rsidRPr="002E2CD0">
        <w:rPr>
          <w:rFonts w:ascii="Angsana New" w:hAnsi="Angsana New"/>
          <w:color w:val="000000" w:themeColor="text1"/>
          <w:sz w:val="32"/>
          <w:szCs w:val="32"/>
          <w:cs/>
        </w:rPr>
        <w:t>ลลิ</w:t>
      </w:r>
      <w:proofErr w:type="spellEnd"/>
      <w:r w:rsidRPr="002E2CD0">
        <w:rPr>
          <w:rFonts w:ascii="Angsana New" w:hAnsi="Angsana New"/>
          <w:color w:val="000000" w:themeColor="text1"/>
          <w:sz w:val="32"/>
          <w:szCs w:val="32"/>
          <w:cs/>
        </w:rPr>
        <w:t xml:space="preserve">โอ เดล </w:t>
      </w:r>
      <w:proofErr w:type="spellStart"/>
      <w:r w:rsidRPr="002E2CD0">
        <w:rPr>
          <w:rFonts w:ascii="Angsana New" w:hAnsi="Angsana New"/>
          <w:color w:val="000000" w:themeColor="text1"/>
          <w:sz w:val="32"/>
          <w:szCs w:val="32"/>
          <w:cs/>
        </w:rPr>
        <w:t>เนสท์</w:t>
      </w:r>
      <w:proofErr w:type="spellEnd"/>
      <w:r w:rsidRPr="002E2CD0">
        <w:rPr>
          <w:rFonts w:ascii="Angsana New" w:hAnsi="Angsana New"/>
          <w:color w:val="000000" w:themeColor="text1"/>
          <w:sz w:val="32"/>
          <w:szCs w:val="32"/>
          <w:cs/>
        </w:rPr>
        <w:t xml:space="preserve"> อุดมสุข</w:t>
      </w:r>
      <w:r w:rsidRPr="002E2CD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E2CD0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Pr="002E2CD0">
        <w:rPr>
          <w:rFonts w:ascii="Angsana New" w:hAnsi="Angsana New"/>
          <w:color w:val="000000" w:themeColor="text1"/>
          <w:sz w:val="32"/>
          <w:szCs w:val="32"/>
        </w:rPr>
        <w:t>“</w:t>
      </w:r>
      <w:r w:rsidRPr="002E2CD0">
        <w:rPr>
          <w:rFonts w:ascii="Angsana New" w:hAnsi="Angsana New"/>
          <w:color w:val="000000" w:themeColor="text1"/>
          <w:sz w:val="32"/>
          <w:szCs w:val="32"/>
          <w:cs/>
        </w:rPr>
        <w:t>โครงการฯ</w:t>
      </w:r>
      <w:r w:rsidRPr="002E2CD0">
        <w:rPr>
          <w:rFonts w:ascii="Angsana New" w:hAnsi="Angsana New"/>
          <w:color w:val="000000" w:themeColor="text1"/>
          <w:sz w:val="32"/>
          <w:szCs w:val="32"/>
        </w:rPr>
        <w:t>”)</w:t>
      </w:r>
      <w:r w:rsidRPr="002E2CD0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E2CD0">
        <w:rPr>
          <w:rFonts w:ascii="Angsana New" w:hAnsi="Angsana New" w:hint="cs"/>
          <w:sz w:val="32"/>
          <w:szCs w:val="32"/>
          <w:cs/>
        </w:rPr>
        <w:t>ได้</w:t>
      </w:r>
      <w:r w:rsidRPr="002E2CD0">
        <w:rPr>
          <w:rFonts w:ascii="Angsana New" w:hAnsi="Angsana New"/>
          <w:sz w:val="32"/>
          <w:szCs w:val="32"/>
          <w:cs/>
        </w:rPr>
        <w:t xml:space="preserve">ถูกผู้อยู่อาศัยข้างเคียงโครงการจำนวนหลายรายเรียกร้องให้การร่วมค้าและบริษัทก่อสร้างของโครงการจ่ายค่าเสียหายรวมสองคดีเป็นจำนวนเงินรวม </w:t>
      </w:r>
      <w:r w:rsidRPr="002E2CD0">
        <w:rPr>
          <w:rFonts w:ascii="Angsana New" w:hAnsi="Angsana New"/>
          <w:sz w:val="32"/>
          <w:szCs w:val="32"/>
        </w:rPr>
        <w:t>50</w:t>
      </w:r>
      <w:r w:rsidRPr="002E2CD0">
        <w:rPr>
          <w:rFonts w:ascii="Angsana New" w:hAnsi="Angsana New"/>
          <w:sz w:val="32"/>
          <w:szCs w:val="32"/>
          <w:cs/>
        </w:rPr>
        <w:t xml:space="preserve"> </w:t>
      </w:r>
      <w:r w:rsidR="002E1D72">
        <w:rPr>
          <w:rFonts w:ascii="Angsana New" w:hAnsi="Angsana New"/>
          <w:sz w:val="32"/>
          <w:szCs w:val="32"/>
        </w:rPr>
        <w:t xml:space="preserve">                </w:t>
      </w:r>
      <w:r w:rsidRPr="002E2CD0">
        <w:rPr>
          <w:rFonts w:ascii="Angsana New" w:hAnsi="Angsana New"/>
          <w:sz w:val="32"/>
          <w:szCs w:val="32"/>
          <w:cs/>
        </w:rPr>
        <w:t>ล้านบาท โดยอ้างว่าได้รับผลกระทบจากการก่อสร้าง ทั้งนี้  ที่ปรึกษากฎหมายของการร่วมค้าเห็นว่า</w:t>
      </w:r>
      <w:r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การร่วมค้าได้ใช้ความระมัดระวังในการก่อสร้างโครงการตามวิสัยและพฤติการณ์ที่พึงจะต้องกระทำแล้ว กล่าวคือ</w:t>
      </w:r>
      <w:r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 xml:space="preserve">ก่อนเริ่มก่อสร้างโครงการ การร่วมค้าดังกล่าวได้มีการศึกษาและจัดทำรายงานวิเคราะห์ผลกระทบสิ่งแวดล้อม </w:t>
      </w:r>
      <w:r w:rsidRPr="002E2CD0">
        <w:rPr>
          <w:rFonts w:ascii="Angsana New" w:hAnsi="Angsana New"/>
          <w:sz w:val="32"/>
          <w:szCs w:val="32"/>
        </w:rPr>
        <w:t xml:space="preserve">(EIA) </w:t>
      </w:r>
      <w:r w:rsidRPr="002E2CD0">
        <w:rPr>
          <w:rFonts w:ascii="Angsana New" w:hAnsi="Angsana New"/>
          <w:sz w:val="32"/>
          <w:szCs w:val="32"/>
          <w:cs/>
        </w:rPr>
        <w:t>เพื่อพิจารณาผลกระทบที่อาจเกิดขึ้นจากการก่อสร้างโครงการ และ</w:t>
      </w:r>
      <w:r w:rsidRPr="002E2CD0">
        <w:rPr>
          <w:rFonts w:ascii="Angsana New" w:hAnsi="Angsana New"/>
          <w:sz w:val="32"/>
          <w:szCs w:val="32"/>
          <w:cs/>
        </w:rPr>
        <w:lastRenderedPageBreak/>
        <w:t xml:space="preserve">กำหนดมาตรการในการป้องกันผลกระทบต่าง ๆ และดำเนินการตามรายงานวิเคราะห์ผลกระทบสิ่งแวดล้อม </w:t>
      </w:r>
      <w:r w:rsidRPr="002E2CD0">
        <w:rPr>
          <w:rFonts w:ascii="Angsana New" w:hAnsi="Angsana New"/>
          <w:sz w:val="32"/>
          <w:szCs w:val="32"/>
        </w:rPr>
        <w:t xml:space="preserve">(EIA) </w:t>
      </w:r>
      <w:r w:rsidRPr="002E2CD0">
        <w:rPr>
          <w:rFonts w:ascii="Angsana New" w:hAnsi="Angsana New"/>
          <w:sz w:val="32"/>
          <w:szCs w:val="32"/>
          <w:cs/>
        </w:rPr>
        <w:t>ที่ได้รับการพิจารณาเห็นชอบอย่างเคร่งครัดแล้ว</w:t>
      </w:r>
      <w:r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ในระหว่างการก่อสร้างโครงการ</w:t>
      </w:r>
      <w:r w:rsidR="004D776C">
        <w:rPr>
          <w:rFonts w:ascii="Angsana New" w:hAnsi="Angsana New"/>
          <w:sz w:val="32"/>
          <w:szCs w:val="32"/>
        </w:rPr>
        <w:t xml:space="preserve">            </w:t>
      </w:r>
      <w:r w:rsidRPr="002E2CD0">
        <w:rPr>
          <w:rFonts w:ascii="Angsana New" w:hAnsi="Angsana New"/>
          <w:sz w:val="32"/>
          <w:szCs w:val="32"/>
          <w:cs/>
        </w:rPr>
        <w:t xml:space="preserve"> ก็มิได้ก่อให้เกิดผลกระทบต่อผู้พักอาศัยบริเวณใกล้เคียงโครงการเกินสมควรแต่อย่างใด ที่ปรึกษากฎหมายและฝ่ายบริหารของการร่วมค้า</w:t>
      </w:r>
      <w:r w:rsidR="0041649A" w:rsidRPr="002E2CD0">
        <w:rPr>
          <w:rFonts w:ascii="Angsana New" w:hAnsi="Angsana New" w:hint="cs"/>
          <w:sz w:val="32"/>
          <w:szCs w:val="32"/>
          <w:cs/>
        </w:rPr>
        <w:t>จึง</w:t>
      </w:r>
      <w:r w:rsidRPr="002E2CD0">
        <w:rPr>
          <w:rFonts w:ascii="Angsana New" w:hAnsi="Angsana New"/>
          <w:sz w:val="32"/>
          <w:szCs w:val="32"/>
          <w:cs/>
        </w:rPr>
        <w:t>เชื่อมั่นว่าการร่วมค้าจะไม่ได้รับความเสียหายจากทั้งสองคดีดังกล่าว การร่วมค้าจึงไม่ได้บันทึกสำรองสำหรับผลเสียหายที่อาจจะเกิดขึ้นจากคดีไว้ใน</w:t>
      </w:r>
      <w:r w:rsidRPr="002E2CD0">
        <w:rPr>
          <w:rFonts w:ascii="Angsana New" w:hAnsi="Angsana New"/>
          <w:color w:val="000000" w:themeColor="text1"/>
          <w:sz w:val="32"/>
          <w:szCs w:val="32"/>
          <w:cs/>
        </w:rPr>
        <w:t>บัญชี</w:t>
      </w:r>
      <w:r w:rsidRPr="002E2CD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E2CD0">
        <w:rPr>
          <w:rFonts w:ascii="Angsana New" w:hAnsi="Angsana New"/>
          <w:color w:val="000000" w:themeColor="text1"/>
          <w:sz w:val="32"/>
          <w:szCs w:val="32"/>
          <w:cs/>
        </w:rPr>
        <w:t>ปัจจุบัน คดีอยู่ระหว่างการ</w:t>
      </w:r>
      <w:r w:rsidR="004D776C">
        <w:rPr>
          <w:rFonts w:ascii="Angsana New" w:hAnsi="Angsana New" w:hint="cs"/>
          <w:color w:val="000000" w:themeColor="text1"/>
          <w:sz w:val="32"/>
          <w:szCs w:val="32"/>
          <w:cs/>
        </w:rPr>
        <w:t>สืบพยาน</w:t>
      </w:r>
    </w:p>
    <w:p w:rsidR="008374D7" w:rsidRPr="002E2CD0" w:rsidRDefault="0014535F" w:rsidP="008374D7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2CD0">
        <w:rPr>
          <w:rFonts w:ascii="Angsana New" w:hAnsi="Angsana New"/>
          <w:color w:val="000000" w:themeColor="text1"/>
          <w:sz w:val="32"/>
          <w:szCs w:val="32"/>
        </w:rPr>
        <w:tab/>
      </w:r>
      <w:r w:rsidRPr="002E2CD0">
        <w:rPr>
          <w:rFonts w:ascii="Angsana New" w:hAnsi="Angsana New"/>
          <w:color w:val="000000" w:themeColor="text1"/>
          <w:sz w:val="32"/>
          <w:szCs w:val="32"/>
        </w:rPr>
        <w:tab/>
      </w:r>
      <w:r w:rsidR="008374D7"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นอกจากนี้ </w:t>
      </w:r>
      <w:r w:rsidR="008374D7" w:rsidRPr="002E2CD0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ในระหว่างไตรมาส </w:t>
      </w:r>
      <w:r w:rsidR="008374D7" w:rsidRPr="002E2CD0">
        <w:rPr>
          <w:rFonts w:ascii="Angsana New" w:eastAsiaTheme="minorEastAsia" w:hAnsi="Angsana New" w:hint="eastAsia"/>
          <w:color w:val="000000" w:themeColor="text1"/>
          <w:sz w:val="32"/>
          <w:szCs w:val="32"/>
          <w:lang w:eastAsia="zh-CN"/>
        </w:rPr>
        <w:t>2</w:t>
      </w:r>
      <w:r w:rsidR="008374D7" w:rsidRPr="002E2CD0">
        <w:rPr>
          <w:rFonts w:ascii="Angsana New" w:hAnsi="Angsana New"/>
          <w:color w:val="000000" w:themeColor="text1"/>
          <w:sz w:val="32"/>
          <w:szCs w:val="32"/>
          <w:cs/>
        </w:rPr>
        <w:t xml:space="preserve"> ปี </w:t>
      </w:r>
      <w:r w:rsidR="008374D7" w:rsidRPr="002E2CD0">
        <w:rPr>
          <w:rFonts w:ascii="Angsana New" w:hAnsi="Angsana New"/>
          <w:color w:val="000000" w:themeColor="text1"/>
          <w:sz w:val="32"/>
          <w:szCs w:val="32"/>
        </w:rPr>
        <w:t>2563</w:t>
      </w:r>
      <w:r w:rsidR="008374D7" w:rsidRPr="002E2CD0">
        <w:rPr>
          <w:rFonts w:ascii="Angsana New" w:hAnsi="Angsana New"/>
          <w:color w:val="000000" w:themeColor="text1"/>
          <w:sz w:val="32"/>
          <w:szCs w:val="32"/>
          <w:cs/>
        </w:rPr>
        <w:t xml:space="preserve"> การร่วมค้า</w:t>
      </w:r>
      <w:r w:rsidR="008374D7"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>ดังกล่าว</w:t>
      </w:r>
      <w:r w:rsidR="008374D7" w:rsidRPr="002E2CD0">
        <w:rPr>
          <w:rFonts w:ascii="Angsana New" w:hAnsi="Angsana New"/>
          <w:color w:val="000000" w:themeColor="text1"/>
          <w:sz w:val="32"/>
          <w:szCs w:val="32"/>
          <w:cs/>
        </w:rPr>
        <w:t>ได้เข้าไปเกี่ยวข้องกับคดีฟ้องร้องในฐานะผู้ร้องสอด</w:t>
      </w:r>
      <w:r w:rsidR="00FC4AD0" w:rsidRPr="002E2CD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374D7" w:rsidRPr="002E2CD0">
        <w:rPr>
          <w:rFonts w:ascii="Angsana New" w:hAnsi="Angsana New"/>
          <w:color w:val="000000" w:themeColor="text1"/>
          <w:sz w:val="32"/>
          <w:szCs w:val="32"/>
          <w:cs/>
        </w:rPr>
        <w:t>เนื่องจากสมาคมต่อต้านสภาวะโลกร้อน</w:t>
      </w:r>
      <w:r w:rsidR="008374D7"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>กับ</w:t>
      </w:r>
      <w:r w:rsidR="008374D7" w:rsidRPr="002E2CD0">
        <w:rPr>
          <w:rFonts w:ascii="Angsana New" w:hAnsi="Angsana New"/>
          <w:color w:val="000000" w:themeColor="text1"/>
          <w:sz w:val="32"/>
          <w:szCs w:val="32"/>
          <w:cs/>
        </w:rPr>
        <w:t>ผู้อยู่อาศัยข้างเคียง</w:t>
      </w:r>
      <w:r w:rsidR="008374D7"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>ดังกล่าวได้</w:t>
      </w:r>
      <w:r w:rsidR="008374D7" w:rsidRPr="002E2CD0">
        <w:rPr>
          <w:rFonts w:ascii="Angsana New" w:hAnsi="Angsana New"/>
          <w:color w:val="000000" w:themeColor="text1"/>
          <w:sz w:val="32"/>
          <w:szCs w:val="32"/>
          <w:cs/>
        </w:rPr>
        <w:t>ฟ้องร้องต่อศาลปกครองโดยเรียกร้องให้เจ้าหน้าที่รัฐและหน่วยงานรัฐเพิกถอนใบอนุญาตการก่อสร้างโครงการฯของการร่วมค้า รวมถึงเพิกถอนรายงานการประเมินหรือวิเคราะห์ผลกระทบสิ่งแวดล้อม (</w:t>
      </w:r>
      <w:r w:rsidR="008374D7" w:rsidRPr="002E2CD0">
        <w:rPr>
          <w:rFonts w:ascii="Angsana New" w:hAnsi="Angsana New"/>
          <w:color w:val="000000" w:themeColor="text1"/>
          <w:sz w:val="32"/>
          <w:szCs w:val="32"/>
        </w:rPr>
        <w:t xml:space="preserve">EIA) </w:t>
      </w:r>
      <w:r w:rsidR="008374D7" w:rsidRPr="002E2CD0">
        <w:rPr>
          <w:rFonts w:ascii="Angsana New" w:hAnsi="Angsana New"/>
          <w:color w:val="000000" w:themeColor="text1"/>
          <w:sz w:val="32"/>
          <w:szCs w:val="32"/>
          <w:cs/>
        </w:rPr>
        <w:t>ของโครงการฯ ซึ่งศาลปกครองกลางเห็นว่าการร่วมค้าอาจจะได้รับผลกระทบจากคำพิพากษาหรือคำสั่งของศาลในฐานะเจ้าของโครงการฯ จึงเรียก</w:t>
      </w:r>
      <w:r w:rsidR="008374D7"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>การร่วมค้า</w:t>
      </w:r>
      <w:r w:rsidR="008374D7" w:rsidRPr="002E2CD0">
        <w:rPr>
          <w:rFonts w:ascii="Angsana New" w:hAnsi="Angsana New"/>
          <w:color w:val="000000" w:themeColor="text1"/>
          <w:sz w:val="32"/>
          <w:szCs w:val="32"/>
          <w:cs/>
        </w:rPr>
        <w:t>เข้ามาเป็นผู้ร้องสอด ทั้งนี้ ที่ปรึกษากฎหมายและฝ่ายบริหารของ</w:t>
      </w:r>
      <w:r w:rsidR="008374D7"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>การร่วมค้า</w:t>
      </w:r>
      <w:r w:rsidR="008374D7" w:rsidRPr="002E2CD0">
        <w:rPr>
          <w:rFonts w:ascii="Angsana New" w:hAnsi="Angsana New"/>
          <w:color w:val="000000" w:themeColor="text1"/>
          <w:sz w:val="32"/>
          <w:szCs w:val="32"/>
          <w:cs/>
        </w:rPr>
        <w:t xml:space="preserve">เห็นว่า การร่วมค้าดังกล่าวได้มีการศึกษาและจัดทำรายงาน </w:t>
      </w:r>
      <w:r w:rsidR="008374D7" w:rsidRPr="002E2CD0">
        <w:rPr>
          <w:rFonts w:ascii="Angsana New" w:hAnsi="Angsana New"/>
          <w:color w:val="000000" w:themeColor="text1"/>
          <w:sz w:val="32"/>
          <w:szCs w:val="32"/>
        </w:rPr>
        <w:t xml:space="preserve">EIA </w:t>
      </w:r>
      <w:r w:rsidR="008374D7" w:rsidRPr="002E2CD0">
        <w:rPr>
          <w:rFonts w:ascii="Angsana New" w:hAnsi="Angsana New"/>
          <w:color w:val="000000" w:themeColor="text1"/>
          <w:sz w:val="32"/>
          <w:szCs w:val="32"/>
          <w:cs/>
        </w:rPr>
        <w:t xml:space="preserve"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ซึ่งได้รับพิจารณาและเห็นชอบจากหน่วยงานรัฐ จึงเชื่อมั่นว่าการร่วมค้าจะไม่ได้รับความเสียหายจากคดีดังกล่าว </w:t>
      </w:r>
      <w:r w:rsidR="008374D7"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>ในแนวทางต่อสู้คดีของ</w:t>
      </w:r>
      <w:r w:rsidR="008374D7" w:rsidRPr="002E2CD0">
        <w:rPr>
          <w:rFonts w:ascii="Angsana New" w:hAnsi="Angsana New"/>
          <w:color w:val="000000" w:themeColor="text1"/>
          <w:sz w:val="32"/>
          <w:szCs w:val="32"/>
          <w:cs/>
        </w:rPr>
        <w:t>การร่วมค้าดังกล่าวมีโอกาสที่จะ</w:t>
      </w:r>
      <w:r w:rsidR="008374D7"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>ชนะคดี</w:t>
      </w:r>
      <w:r w:rsidR="008374D7" w:rsidRPr="002E2CD0">
        <w:rPr>
          <w:rFonts w:ascii="Angsana New" w:hAnsi="Angsana New"/>
          <w:color w:val="000000" w:themeColor="text1"/>
          <w:sz w:val="32"/>
          <w:szCs w:val="32"/>
          <w:cs/>
        </w:rPr>
        <w:t>ได้</w:t>
      </w:r>
      <w:r w:rsidR="008374D7" w:rsidRPr="002E2CD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374D7"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>อีกทั้ง</w:t>
      </w:r>
      <w:r w:rsidR="008374D7" w:rsidRPr="002E2CD0">
        <w:rPr>
          <w:rFonts w:ascii="Angsana New" w:hAnsi="Angsana New"/>
          <w:color w:val="000000" w:themeColor="text1"/>
          <w:sz w:val="32"/>
          <w:szCs w:val="32"/>
          <w:cs/>
        </w:rPr>
        <w:t>โครงการ</w:t>
      </w:r>
      <w:r w:rsidR="008374D7"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ฯ </w:t>
      </w:r>
      <w:r w:rsidR="008374D7" w:rsidRPr="002E2CD0">
        <w:rPr>
          <w:rFonts w:ascii="Angsana New" w:hAnsi="Angsana New"/>
          <w:color w:val="000000" w:themeColor="text1"/>
          <w:sz w:val="32"/>
          <w:szCs w:val="32"/>
          <w:cs/>
        </w:rPr>
        <w:t>ก่อสร้างเสร็จ และ</w:t>
      </w:r>
      <w:r w:rsidR="008374D7"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>ได้มีการ</w:t>
      </w:r>
      <w:r w:rsidR="008374D7" w:rsidRPr="002E2CD0">
        <w:rPr>
          <w:rFonts w:ascii="Angsana New" w:hAnsi="Angsana New"/>
          <w:color w:val="000000" w:themeColor="text1"/>
          <w:sz w:val="32"/>
          <w:szCs w:val="32"/>
          <w:cs/>
        </w:rPr>
        <w:t>เปิด</w:t>
      </w:r>
      <w:r w:rsidR="008374D7"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>ให้</w:t>
      </w:r>
      <w:r w:rsidR="008374D7" w:rsidRPr="002E2CD0">
        <w:rPr>
          <w:rFonts w:ascii="Angsana New" w:hAnsi="Angsana New"/>
          <w:color w:val="000000" w:themeColor="text1"/>
          <w:sz w:val="32"/>
          <w:szCs w:val="32"/>
          <w:cs/>
        </w:rPr>
        <w:t>ใช้อาคาร</w:t>
      </w:r>
      <w:r w:rsidR="008374D7"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>เรียบร้อย</w:t>
      </w:r>
      <w:r w:rsidR="008374D7" w:rsidRPr="002E2CD0">
        <w:rPr>
          <w:rFonts w:ascii="Angsana New" w:hAnsi="Angsana New"/>
          <w:color w:val="000000" w:themeColor="text1"/>
          <w:sz w:val="32"/>
          <w:szCs w:val="32"/>
          <w:cs/>
        </w:rPr>
        <w:t xml:space="preserve">แล้ว </w:t>
      </w:r>
      <w:r w:rsidR="008374D7"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>จึงไม่มี</w:t>
      </w:r>
      <w:r w:rsidR="008374D7" w:rsidRPr="002E2CD0">
        <w:rPr>
          <w:rFonts w:ascii="Angsana New" w:hAnsi="Angsana New"/>
          <w:color w:val="000000" w:themeColor="text1"/>
          <w:sz w:val="32"/>
          <w:szCs w:val="32"/>
          <w:cs/>
        </w:rPr>
        <w:t>โอกาส</w:t>
      </w:r>
      <w:r w:rsidR="008374D7"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>ที่จะถูก</w:t>
      </w:r>
      <w:r w:rsidR="008374D7" w:rsidRPr="002E2CD0">
        <w:rPr>
          <w:rFonts w:ascii="Angsana New" w:hAnsi="Angsana New"/>
          <w:color w:val="000000" w:themeColor="text1"/>
          <w:sz w:val="32"/>
          <w:szCs w:val="32"/>
          <w:cs/>
        </w:rPr>
        <w:t>ระงับ</w:t>
      </w:r>
      <w:r w:rsidR="008374D7"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>การ</w:t>
      </w:r>
      <w:r w:rsidR="008374D7" w:rsidRPr="002E2CD0">
        <w:rPr>
          <w:rFonts w:ascii="Angsana New" w:hAnsi="Angsana New"/>
          <w:color w:val="000000" w:themeColor="text1"/>
          <w:sz w:val="32"/>
          <w:szCs w:val="32"/>
          <w:cs/>
        </w:rPr>
        <w:t>ก่อสร้าง</w:t>
      </w:r>
      <w:r w:rsidR="008374D7"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>ได้</w:t>
      </w:r>
      <w:r w:rsidR="008374D7" w:rsidRPr="002E2CD0">
        <w:rPr>
          <w:rFonts w:ascii="Angsana New" w:hAnsi="Angsana New"/>
          <w:color w:val="000000" w:themeColor="text1"/>
          <w:sz w:val="32"/>
          <w:szCs w:val="32"/>
          <w:cs/>
        </w:rPr>
        <w:t xml:space="preserve"> จึงไม่ได้บันทึกสำรองสำหรับผลเสียหายที่อาจจะเกิดขึ้นจากคดีไว้ในบัญชี</w:t>
      </w:r>
      <w:r w:rsidR="008374D7"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374D7" w:rsidRPr="002E2CD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ปัจจุบัน</w:t>
      </w:r>
      <w:r w:rsidR="0041649A" w:rsidRPr="002E2CD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 </w:t>
      </w:r>
      <w:r w:rsidR="008374D7" w:rsidRPr="002E2CD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คดี</w:t>
      </w:r>
      <w:r w:rsidR="008374D7" w:rsidRPr="002E2CD0">
        <w:rPr>
          <w:rFonts w:ascii="Angsana New" w:eastAsiaTheme="minorEastAsia" w:hAnsi="Angsana New"/>
          <w:color w:val="000000" w:themeColor="text1"/>
          <w:sz w:val="32"/>
          <w:szCs w:val="32"/>
          <w:cs/>
          <w:lang w:eastAsia="zh-CN"/>
        </w:rPr>
        <w:t>อยู่ระหว่าง</w:t>
      </w:r>
      <w:r w:rsidR="004D776C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ศาลปกครองแสวงหาข้อเท็จจริง</w:t>
      </w:r>
    </w:p>
    <w:p w:rsidR="008374D7" w:rsidRPr="002E2CD0" w:rsidRDefault="008374D7" w:rsidP="008374D7">
      <w:pPr>
        <w:spacing w:before="120" w:after="120"/>
        <w:ind w:left="900" w:hanging="360"/>
        <w:jc w:val="thaiDistribute"/>
        <w:rPr>
          <w:rFonts w:ascii="Angsana New" w:eastAsiaTheme="minorEastAsia" w:hAnsi="Angsana New"/>
          <w:color w:val="000000" w:themeColor="text1"/>
          <w:sz w:val="32"/>
          <w:szCs w:val="32"/>
          <w:lang w:eastAsia="zh-CN"/>
        </w:rPr>
      </w:pPr>
      <w:r w:rsidRPr="002E2CD0">
        <w:rPr>
          <w:rFonts w:ascii="Angsana New" w:hAnsi="Angsana New" w:hint="cs"/>
          <w:sz w:val="32"/>
          <w:szCs w:val="32"/>
          <w:cs/>
        </w:rPr>
        <w:t>ข)</w:t>
      </w:r>
      <w:r w:rsidRPr="002E2CD0">
        <w:rPr>
          <w:rFonts w:ascii="Angsana New" w:hAnsi="Angsana New"/>
          <w:sz w:val="32"/>
          <w:szCs w:val="32"/>
          <w:cs/>
        </w:rPr>
        <w:tab/>
        <w:t xml:space="preserve">ในระหว่างไตรมาส </w:t>
      </w:r>
      <w:r w:rsidRPr="002E2CD0">
        <w:rPr>
          <w:rFonts w:ascii="Angsana New" w:hAnsi="Angsana New"/>
          <w:sz w:val="32"/>
          <w:szCs w:val="32"/>
        </w:rPr>
        <w:t>1</w:t>
      </w:r>
      <w:r w:rsidRPr="002E2CD0">
        <w:rPr>
          <w:rFonts w:ascii="Angsana New" w:hAnsi="Angsana New"/>
          <w:sz w:val="32"/>
          <w:szCs w:val="32"/>
          <w:cs/>
        </w:rPr>
        <w:t xml:space="preserve"> ปี </w:t>
      </w:r>
      <w:r w:rsidRPr="002E2CD0">
        <w:rPr>
          <w:rFonts w:ascii="Angsana New" w:hAnsi="Angsana New"/>
          <w:sz w:val="32"/>
          <w:szCs w:val="32"/>
        </w:rPr>
        <w:t>2563</w:t>
      </w:r>
      <w:r w:rsidRPr="002E2CD0">
        <w:rPr>
          <w:rFonts w:ascii="Angsana New" w:hAnsi="Angsana New"/>
          <w:sz w:val="32"/>
          <w:szCs w:val="32"/>
          <w:cs/>
        </w:rPr>
        <w:t xml:space="preserve"> การร่วมค้าแห่งหนึ่งซึ่งเป็นผู้พัฒนาโครงการอสังหาริมทรัพย์</w:t>
      </w:r>
      <w:r w:rsidRPr="002E2CD0">
        <w:rPr>
          <w:rFonts w:ascii="Angsana New" w:hAnsi="Angsana New" w:hint="cs"/>
          <w:sz w:val="32"/>
          <w:szCs w:val="32"/>
          <w:cs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ไอดีโอ พระรามเก้า อโศก</w:t>
      </w:r>
      <w:r w:rsidRPr="002E2CD0">
        <w:rPr>
          <w:rFonts w:ascii="Angsana New" w:hAnsi="Angsana New"/>
          <w:sz w:val="32"/>
          <w:szCs w:val="32"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>ถูกผู้อยู่อาศัยข้างเคียงฟ้องร้องต่อศาลปกครองโดยเรียกร้องให้เจ้าหน้าที่รัฐและหน่วยงานรัฐเพิกถอนใบอนุญาตการก่อสร้างโครงการฯของการร่วมค้า รวมถึงเพิกถอนรายงานการประเมินหรือวิเคราะห์ผลกระทบสิ่งแวดล้อม (</w:t>
      </w:r>
      <w:r w:rsidRPr="002E2CD0">
        <w:rPr>
          <w:rFonts w:ascii="Angsana New" w:hAnsi="Angsana New"/>
          <w:sz w:val="32"/>
          <w:szCs w:val="32"/>
        </w:rPr>
        <w:t xml:space="preserve">EIA) </w:t>
      </w:r>
      <w:r w:rsidRPr="002E2CD0">
        <w:rPr>
          <w:rFonts w:ascii="Angsana New" w:hAnsi="Angsana New"/>
          <w:sz w:val="32"/>
          <w:szCs w:val="32"/>
          <w:cs/>
        </w:rPr>
        <w:t>ของโครงการฯ นอกจากนั้น</w:t>
      </w:r>
      <w:r w:rsidRPr="002E2CD0">
        <w:rPr>
          <w:rFonts w:ascii="Angsana New" w:hAnsi="Angsana New" w:hint="cs"/>
          <w:sz w:val="32"/>
          <w:szCs w:val="32"/>
          <w:cs/>
        </w:rPr>
        <w:t xml:space="preserve"> </w:t>
      </w:r>
      <w:r w:rsidRPr="002E2CD0">
        <w:rPr>
          <w:rFonts w:ascii="Angsana New" w:hAnsi="Angsana New"/>
          <w:sz w:val="32"/>
          <w:szCs w:val="32"/>
          <w:cs/>
        </w:rPr>
        <w:t xml:space="preserve">ยังได้เรียกร้องค่าเสียหายเป็นจำนวนรวม </w:t>
      </w:r>
      <w:r w:rsidRPr="002E2CD0">
        <w:rPr>
          <w:rFonts w:ascii="Angsana New" w:hAnsi="Angsana New"/>
          <w:sz w:val="32"/>
          <w:szCs w:val="32"/>
        </w:rPr>
        <w:t>162</w:t>
      </w:r>
      <w:r w:rsidRPr="002E2CD0">
        <w:rPr>
          <w:rFonts w:ascii="Angsana New" w:hAnsi="Angsana New"/>
          <w:sz w:val="32"/>
          <w:szCs w:val="32"/>
          <w:cs/>
        </w:rPr>
        <w:t xml:space="preserve"> ล้านบาท ทั้งนี้ ที่ปรึกษากฎหมายและฝ่ายบริหารของ</w:t>
      </w:r>
      <w:r w:rsidRPr="002E2CD0">
        <w:rPr>
          <w:rFonts w:ascii="Angsana New" w:hAnsi="Angsana New" w:hint="cs"/>
          <w:sz w:val="32"/>
          <w:szCs w:val="32"/>
          <w:cs/>
        </w:rPr>
        <w:t>การร่วมค้า</w:t>
      </w:r>
      <w:r w:rsidRPr="002E2CD0">
        <w:rPr>
          <w:rFonts w:ascii="Angsana New" w:hAnsi="Angsana New"/>
          <w:sz w:val="32"/>
          <w:szCs w:val="32"/>
          <w:cs/>
        </w:rPr>
        <w:t xml:space="preserve">เห็นว่า การร่วมค้าดังกล่าวได้มีการศึกษาและจัดทำรายงาน </w:t>
      </w:r>
      <w:r w:rsidRPr="002E2CD0">
        <w:rPr>
          <w:rFonts w:ascii="Angsana New" w:hAnsi="Angsana New"/>
          <w:sz w:val="32"/>
          <w:szCs w:val="32"/>
        </w:rPr>
        <w:t xml:space="preserve">EIA </w:t>
      </w:r>
      <w:r w:rsidRPr="002E2CD0">
        <w:rPr>
          <w:rFonts w:ascii="Angsana New" w:hAnsi="Angsana New"/>
          <w:sz w:val="32"/>
          <w:szCs w:val="32"/>
          <w:cs/>
        </w:rPr>
        <w:t xml:space="preserve"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ซึ่งได้รับพิจารณาและเห็นชอบจากหน่วยงานรัฐ จึงเชื่อมั่นว่าการร่วมค้าจะไม่ได้รับความเสียหายจากคดีดังกล่าว </w:t>
      </w:r>
      <w:r w:rsidR="0041649A" w:rsidRPr="002E2CD0">
        <w:rPr>
          <w:rFonts w:ascii="Angsana New" w:hAnsi="Angsana New" w:hint="cs"/>
          <w:sz w:val="32"/>
          <w:szCs w:val="32"/>
          <w:cs/>
        </w:rPr>
        <w:t>และ</w:t>
      </w:r>
      <w:r w:rsidRPr="002E2CD0">
        <w:rPr>
          <w:rFonts w:ascii="Angsana New" w:hAnsi="Angsana New" w:hint="cs"/>
          <w:sz w:val="32"/>
          <w:szCs w:val="32"/>
          <w:cs/>
        </w:rPr>
        <w:t>แนวทางต่อสู้คดีของ</w:t>
      </w:r>
      <w:r w:rsidRPr="002E2CD0">
        <w:rPr>
          <w:rFonts w:ascii="Angsana New" w:hAnsi="Angsana New"/>
          <w:sz w:val="32"/>
          <w:szCs w:val="32"/>
          <w:cs/>
        </w:rPr>
        <w:t>การร่วมค้าดังกล่าวมีโอกาสที่จะ</w:t>
      </w:r>
      <w:r w:rsidRPr="002E2CD0">
        <w:rPr>
          <w:rFonts w:ascii="Angsana New" w:hAnsi="Angsana New" w:hint="cs"/>
          <w:sz w:val="32"/>
          <w:szCs w:val="32"/>
          <w:cs/>
        </w:rPr>
        <w:t>ชนะคดี</w:t>
      </w:r>
      <w:r w:rsidRPr="002E2CD0">
        <w:rPr>
          <w:rFonts w:ascii="Angsana New" w:hAnsi="Angsana New"/>
          <w:sz w:val="32"/>
          <w:szCs w:val="32"/>
          <w:cs/>
        </w:rPr>
        <w:t>ได้จึงไม่ได้บันทึกสำรองสำหรับผลเสียหายที่อาจจะเกิดขึ้นจากคดีไว้ใน</w:t>
      </w:r>
      <w:r w:rsidRPr="002E2CD0">
        <w:rPr>
          <w:rFonts w:ascii="Angsana New" w:hAnsi="Angsana New"/>
          <w:color w:val="000000" w:themeColor="text1"/>
          <w:sz w:val="32"/>
          <w:szCs w:val="32"/>
          <w:cs/>
        </w:rPr>
        <w:t>บัญชี</w:t>
      </w:r>
      <w:r w:rsidRPr="002E2C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E2CD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ปัจจุบัน</w:t>
      </w:r>
      <w:r w:rsidR="0041649A" w:rsidRPr="002E2CD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 </w:t>
      </w:r>
      <w:r w:rsidRPr="002E2CD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คดี</w:t>
      </w:r>
      <w:r w:rsidRPr="002E2CD0">
        <w:rPr>
          <w:rFonts w:ascii="Angsana New" w:eastAsiaTheme="minorEastAsia" w:hAnsi="Angsana New"/>
          <w:color w:val="000000" w:themeColor="text1"/>
          <w:sz w:val="32"/>
          <w:szCs w:val="32"/>
          <w:cs/>
          <w:lang w:eastAsia="zh-CN"/>
        </w:rPr>
        <w:t>อยู่ระหว่าง</w:t>
      </w:r>
      <w:r w:rsidR="00C1103C" w:rsidRPr="002E2CD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ศาลปกครองแสวงหา ข้อเท็จจริง</w:t>
      </w:r>
    </w:p>
    <w:p w:rsidR="008B6640" w:rsidRPr="008B6640" w:rsidRDefault="008B6640" w:rsidP="008B6640">
      <w:pPr>
        <w:spacing w:before="120" w:after="120"/>
        <w:ind w:left="900" w:hanging="360"/>
        <w:jc w:val="thaiDistribute"/>
        <w:rPr>
          <w:rFonts w:ascii="Angsana New" w:eastAsiaTheme="minorEastAsia" w:hAnsi="Angsana New"/>
          <w:color w:val="000000" w:themeColor="text1"/>
          <w:sz w:val="32"/>
          <w:szCs w:val="32"/>
          <w:lang w:eastAsia="zh-CN"/>
        </w:rPr>
      </w:pPr>
      <w:r w:rsidRPr="008B6640">
        <w:rPr>
          <w:rFonts w:ascii="Angsana New" w:eastAsiaTheme="minorEastAsia" w:hAnsi="Angsana New"/>
          <w:color w:val="000000" w:themeColor="text1"/>
          <w:sz w:val="32"/>
          <w:szCs w:val="32"/>
          <w:cs/>
          <w:lang w:eastAsia="zh-CN"/>
        </w:rPr>
        <w:lastRenderedPageBreak/>
        <w:t>ค)</w:t>
      </w:r>
      <w:r>
        <w:rPr>
          <w:rFonts w:ascii="Angsana New" w:eastAsiaTheme="minorEastAsia" w:hAnsi="Angsana New"/>
          <w:color w:val="000000" w:themeColor="text1"/>
          <w:sz w:val="32"/>
          <w:szCs w:val="32"/>
          <w:cs/>
          <w:lang w:eastAsia="zh-CN"/>
        </w:rPr>
        <w:tab/>
      </w:r>
      <w:r w:rsidRPr="008B664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ในระหว่างไตรมาส </w:t>
      </w:r>
      <w:r w:rsidRPr="008B6640">
        <w:rPr>
          <w:rFonts w:ascii="Angsana New" w:eastAsiaTheme="minorEastAsia" w:hAnsi="Angsana New" w:hint="cs"/>
          <w:color w:val="000000" w:themeColor="text1"/>
          <w:sz w:val="32"/>
          <w:szCs w:val="32"/>
          <w:lang w:eastAsia="zh-CN"/>
        </w:rPr>
        <w:t xml:space="preserve">1 </w:t>
      </w:r>
      <w:r w:rsidRPr="008B6640">
        <w:rPr>
          <w:rFonts w:ascii="Angsana New" w:eastAsiaTheme="minorEastAsia" w:hAnsi="Angsana New"/>
          <w:color w:val="000000" w:themeColor="text1"/>
          <w:sz w:val="32"/>
          <w:szCs w:val="32"/>
          <w:cs/>
          <w:lang w:eastAsia="zh-CN"/>
        </w:rPr>
        <w:t xml:space="preserve">ปี </w:t>
      </w:r>
      <w:r w:rsidRPr="008B6640">
        <w:rPr>
          <w:rFonts w:ascii="Angsana New" w:eastAsiaTheme="minorEastAsia" w:hAnsi="Angsana New" w:hint="cs"/>
          <w:color w:val="000000" w:themeColor="text1"/>
          <w:sz w:val="32"/>
          <w:szCs w:val="32"/>
          <w:lang w:eastAsia="zh-CN"/>
        </w:rPr>
        <w:t>2564</w:t>
      </w:r>
      <w:r w:rsidRPr="008B6640">
        <w:rPr>
          <w:rFonts w:ascii="Angsana New" w:eastAsiaTheme="minorEastAsia" w:hAnsi="Angsana New"/>
          <w:color w:val="000000" w:themeColor="text1"/>
          <w:sz w:val="32"/>
          <w:szCs w:val="32"/>
          <w:cs/>
          <w:lang w:eastAsia="zh-CN"/>
        </w:rPr>
        <w:t xml:space="preserve"> การร่วมค้าแห่งหนึ่งซึ่งเป็นผู้พัฒนาโครงการอสังหาริมทรัพย์ ไอดีโอ สุขุมวิท-พระราม</w:t>
      </w:r>
      <w:r w:rsidRPr="008B6640">
        <w:rPr>
          <w:rFonts w:ascii="Angsana New" w:eastAsiaTheme="minorEastAsia" w:hAnsi="Angsana New" w:hint="cs"/>
          <w:color w:val="000000" w:themeColor="text1"/>
          <w:sz w:val="32"/>
          <w:szCs w:val="32"/>
          <w:lang w:eastAsia="zh-CN"/>
        </w:rPr>
        <w:t xml:space="preserve">4   </w:t>
      </w:r>
      <w:r w:rsidRPr="008B6640">
        <w:rPr>
          <w:rFonts w:ascii="Angsana New" w:eastAsiaTheme="minorEastAsia" w:hAnsi="Angsana New"/>
          <w:color w:val="000000" w:themeColor="text1"/>
          <w:sz w:val="32"/>
          <w:szCs w:val="32"/>
          <w:cs/>
          <w:lang w:eastAsia="zh-CN"/>
        </w:rPr>
        <w:t>(“โครงการฯ”) ได้เข้าไปเกี่ยวข้องกับคดีฟ้องร้อง</w:t>
      </w:r>
      <w:r w:rsidRPr="008B6640">
        <w:rPr>
          <w:rFonts w:ascii="Angsana New" w:eastAsiaTheme="minorEastAsia" w:hAnsi="Angsana New"/>
          <w:color w:val="000000" w:themeColor="text1"/>
          <w:sz w:val="32"/>
          <w:szCs w:val="32"/>
          <w:lang w:eastAsia="zh-CN"/>
        </w:rPr>
        <w:t> </w:t>
      </w:r>
      <w:r w:rsidRPr="008B664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 เนื่องจากกลุ่มบุคคล (ผู้ฟ้องคดี) ได้ฟ้องร้องต่อศาลปกครองกลาง</w:t>
      </w:r>
      <w:r w:rsidRPr="008B6640">
        <w:rPr>
          <w:rFonts w:ascii="Angsana New" w:eastAsiaTheme="minorEastAsia" w:hAnsi="Angsana New"/>
          <w:color w:val="000000" w:themeColor="text1"/>
          <w:sz w:val="32"/>
          <w:szCs w:val="32"/>
          <w:lang w:eastAsia="zh-CN"/>
        </w:rPr>
        <w:t> </w:t>
      </w:r>
      <w:r w:rsidRPr="008B664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 ซึ่งศาลปกครองกลางเห็นว่าการร่วมค้าดังกล่าวอาจจะได้รับผลกระทบจากคำพิพากษาหรือคำสั่งของศาลในฐานะเจ้าของโครงการฯ จึงเรียกการร่วมค้าเข้ามาเป็นผู้ร้องสอดโดยผู้ฟ้องคดี</w:t>
      </w:r>
      <w:r w:rsidRPr="008B6640">
        <w:rPr>
          <w:rFonts w:ascii="Angsana New" w:eastAsiaTheme="minorEastAsia" w:hAnsi="Angsana New"/>
          <w:color w:val="000000" w:themeColor="text1"/>
          <w:sz w:val="32"/>
          <w:szCs w:val="32"/>
          <w:lang w:eastAsia="zh-CN"/>
        </w:rPr>
        <w:t> </w:t>
      </w:r>
      <w:r w:rsidRPr="008B664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 ยื่นฟ้องและขอให้ศาลเพิกถอนมติให้ความเห็นชอบ </w:t>
      </w:r>
      <w:r w:rsidRPr="008B6640">
        <w:rPr>
          <w:rFonts w:ascii="Angsana New" w:eastAsiaTheme="minorEastAsia" w:hAnsi="Angsana New"/>
          <w:color w:val="000000" w:themeColor="text1"/>
          <w:sz w:val="32"/>
          <w:szCs w:val="32"/>
          <w:lang w:eastAsia="zh-CN"/>
        </w:rPr>
        <w:t xml:space="preserve">EIA </w:t>
      </w:r>
      <w:r w:rsidRPr="008B664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ของโครงการฯ และขอให้เพิกถอนคำสั่งไม่อนุญาตให้เลื่อนการประชุมพิจารณารายงาน </w:t>
      </w:r>
      <w:r w:rsidRPr="008B6640">
        <w:rPr>
          <w:rFonts w:ascii="Angsana New" w:eastAsiaTheme="minorEastAsia" w:hAnsi="Angsana New"/>
          <w:color w:val="000000" w:themeColor="text1"/>
          <w:sz w:val="32"/>
          <w:szCs w:val="32"/>
          <w:lang w:eastAsia="zh-CN"/>
        </w:rPr>
        <w:t xml:space="preserve">EIA </w:t>
      </w:r>
      <w:r w:rsidRPr="008B664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และขอให้ผู้ถูกฟ้องคดีแก้ไขเพิ่มเติมรายงาน </w:t>
      </w:r>
      <w:r w:rsidRPr="008B6640">
        <w:rPr>
          <w:rFonts w:ascii="Angsana New" w:eastAsiaTheme="minorEastAsia" w:hAnsi="Angsana New"/>
          <w:color w:val="000000" w:themeColor="text1"/>
          <w:sz w:val="32"/>
          <w:szCs w:val="32"/>
          <w:lang w:eastAsia="zh-CN"/>
        </w:rPr>
        <w:t>EIA</w:t>
      </w:r>
      <w:r w:rsidRPr="008B664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ให้ถูกต้องตามกฎหมาย</w:t>
      </w:r>
      <w:r w:rsidRPr="008B6640">
        <w:rPr>
          <w:rFonts w:ascii="Angsana New" w:eastAsiaTheme="minorEastAsia" w:hAnsi="Angsana New"/>
          <w:color w:val="000000" w:themeColor="text1"/>
          <w:sz w:val="32"/>
          <w:szCs w:val="32"/>
          <w:lang w:eastAsia="zh-CN"/>
        </w:rPr>
        <w:t> </w:t>
      </w:r>
      <w:r w:rsidRPr="008B664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 ต่อมา</w:t>
      </w:r>
      <w:r w:rsidR="004D776C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การร่วมค้า</w:t>
      </w:r>
      <w:r w:rsidRPr="008B664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ในฐานะผู้ร้องสอดได้ยื่นคำให้การต่อ</w:t>
      </w:r>
      <w:r w:rsidR="00C035E8">
        <w:rPr>
          <w:rFonts w:ascii="Angsana New" w:eastAsiaTheme="minorEastAsia" w:hAnsi="Angsana New"/>
          <w:color w:val="000000" w:themeColor="text1"/>
          <w:sz w:val="32"/>
          <w:szCs w:val="32"/>
          <w:lang w:eastAsia="zh-CN"/>
        </w:rPr>
        <w:t xml:space="preserve">        </w:t>
      </w:r>
      <w:r w:rsidRPr="008B6640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ศาลปกครอง ทั้งนี้ ที่ปรึกษากฎหมายและฝ่ายบริหารของการร่วมค้าดังกล่าวเห็นว่า การร่วมค้าได้มีการศึกษาและจัดทำรายงาน </w:t>
      </w:r>
      <w:r w:rsidRPr="008B6640">
        <w:rPr>
          <w:rFonts w:ascii="Angsana New" w:eastAsiaTheme="minorEastAsia" w:hAnsi="Angsana New" w:hint="cs"/>
          <w:color w:val="000000" w:themeColor="text1"/>
          <w:sz w:val="32"/>
          <w:szCs w:val="32"/>
          <w:lang w:eastAsia="zh-CN"/>
        </w:rPr>
        <w:t xml:space="preserve">EIA </w:t>
      </w:r>
      <w:r w:rsidRPr="008B6640">
        <w:rPr>
          <w:rFonts w:ascii="Angsana New" w:eastAsiaTheme="minorEastAsia" w:hAnsi="Angsana New"/>
          <w:color w:val="000000" w:themeColor="text1"/>
          <w:sz w:val="32"/>
          <w:szCs w:val="32"/>
          <w:cs/>
          <w:lang w:eastAsia="zh-CN"/>
        </w:rPr>
        <w:t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ประกอบกับการรับฟังความคิดเห็นเป็นไปตามขั้นตอนและวิธีปฏิบัติของหน่วยงานภาครัฐที่เกี่ยวข้อง ซึ่งหน่วยงานของรัฐได้พิจารณาและมีมติเห็นชอบการออกใบอนุญาต จึงเชื่อมั่นว่าการร่วมค้าจะไม่ได้รับความเสียหายจากคดีดังกล่าว ในแนวทางต่อสู้คดีของการร่วมค้ามีโอกาสที่จะชนะคดีได้ จึงไม่ได้บันทึกสำรองสำหรับผลเสียหายที่อาจจะเกิดขึ้นจากคดีไว้ในบัญชี ปัจจุบัน คดีอยู่ระหว่างศาลปกครองแสวงหาข้อเท็จจริง</w:t>
      </w:r>
    </w:p>
    <w:p w:rsidR="00650CAD" w:rsidRPr="002E2CD0" w:rsidRDefault="00FD466A" w:rsidP="00D51680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650CAD" w:rsidRPr="002E2CD0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D51680" w:rsidRPr="00D51680" w:rsidRDefault="00D51680" w:rsidP="00D51680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51680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:rsidR="00D51680" w:rsidRPr="00D51680" w:rsidRDefault="00D51680" w:rsidP="00D51680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51680"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 w:rsidRPr="00D51680"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 เจ้าหนี้และเงินกู้ยืมระยะสั้น และเงินกู้ยืมระยะยาวที่ถึงกำหนดชำระในหนึ่งปี แสดงมูลค่ายุติธรรมโดยประมาณตามมูลค่าตามบัญชีที่แสดงในงบแสดงฐานะการเงิน</w:t>
      </w:r>
    </w:p>
    <w:p w:rsidR="00D51680" w:rsidRPr="00D51680" w:rsidRDefault="00D51680" w:rsidP="00D51680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51680"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  <w:cs/>
        </w:rPr>
        <w:tab/>
      </w:r>
      <w:r w:rsidRPr="00D51680">
        <w:rPr>
          <w:rFonts w:ascii="Angsana New" w:hAnsi="Angsana New" w:hint="cs"/>
          <w:sz w:val="32"/>
          <w:szCs w:val="32"/>
          <w:cs/>
        </w:rPr>
        <w:t>เงินลงทุนในตราสารหนี้แสดงมูลค่ายุติธรรมตามราคาตลาด</w:t>
      </w:r>
    </w:p>
    <w:p w:rsidR="00D51680" w:rsidRDefault="00D51680" w:rsidP="00D51680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51680">
        <w:rPr>
          <w:rFonts w:ascii="Angsana New" w:hAnsi="Angsana New" w:hint="cs"/>
          <w:sz w:val="32"/>
          <w:szCs w:val="32"/>
          <w:cs/>
        </w:rPr>
        <w:t>ค)</w:t>
      </w:r>
      <w:r>
        <w:rPr>
          <w:rFonts w:ascii="Angsana New" w:hAnsi="Angsana New"/>
          <w:sz w:val="32"/>
          <w:szCs w:val="32"/>
          <w:cs/>
        </w:rPr>
        <w:tab/>
      </w:r>
      <w:r w:rsidRPr="00D51680">
        <w:rPr>
          <w:rFonts w:ascii="Angsana New" w:hAnsi="Angsana New" w:hint="cs"/>
          <w:sz w:val="32"/>
          <w:szCs w:val="32"/>
          <w:cs/>
        </w:rPr>
        <w:t>เงินลงทุนในตราสารทุนที่อยู่ในความต้องการของตลาด แสดงมูลค่ายุติธรรมตามราคาตลาด</w:t>
      </w:r>
    </w:p>
    <w:p w:rsidR="00D51680" w:rsidRDefault="00D51680" w:rsidP="00D51680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51680">
        <w:rPr>
          <w:rFonts w:ascii="Angsana New" w:hAnsi="Angsana New" w:hint="cs"/>
          <w:sz w:val="32"/>
          <w:szCs w:val="32"/>
          <w:cs/>
        </w:rPr>
        <w:t>ง</w:t>
      </w:r>
      <w:r w:rsidRPr="00D51680">
        <w:rPr>
          <w:rFonts w:ascii="Angsana New" w:hAnsi="Angsana New" w:hint="cs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</w:rPr>
        <w:tab/>
      </w:r>
      <w:r w:rsidRPr="00D51680">
        <w:rPr>
          <w:rFonts w:ascii="Angsana New" w:hAnsi="Angsana New" w:hint="cs"/>
          <w:sz w:val="32"/>
          <w:szCs w:val="32"/>
          <w:cs/>
        </w:rPr>
        <w:t>มูลค่ายุติธรรมของเงินให้สินเชื่อ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:rsidR="00D51680" w:rsidRPr="00D51680" w:rsidRDefault="00D51680" w:rsidP="00D51680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D51680">
        <w:rPr>
          <w:rFonts w:ascii="Angsana New" w:hAnsi="Angsana New" w:hint="cs"/>
          <w:sz w:val="32"/>
          <w:szCs w:val="32"/>
          <w:cs/>
        </w:rPr>
        <w:t>จ)</w:t>
      </w:r>
      <w:r>
        <w:rPr>
          <w:rFonts w:ascii="Angsana New" w:hAnsi="Angsana New"/>
          <w:sz w:val="32"/>
          <w:szCs w:val="32"/>
          <w:cs/>
        </w:rPr>
        <w:tab/>
      </w:r>
      <w:r w:rsidRPr="00D51680">
        <w:rPr>
          <w:rFonts w:ascii="Angsana New" w:hAnsi="Angsana New" w:hint="cs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:rsidR="004D776C" w:rsidRDefault="004D776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51680" w:rsidRPr="00D51680" w:rsidRDefault="00D51680" w:rsidP="00D51680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51680">
        <w:rPr>
          <w:rFonts w:ascii="Angsana New" w:hAnsi="Angsana New" w:hint="cs"/>
          <w:sz w:val="32"/>
          <w:szCs w:val="32"/>
          <w:cs/>
        </w:rPr>
        <w:lastRenderedPageBreak/>
        <w:t>ฉ)</w:t>
      </w:r>
      <w:r>
        <w:rPr>
          <w:rFonts w:ascii="Angsana New" w:hAnsi="Angsana New"/>
          <w:sz w:val="32"/>
          <w:szCs w:val="32"/>
          <w:cs/>
        </w:rPr>
        <w:tab/>
      </w:r>
      <w:r w:rsidRPr="00D51680">
        <w:rPr>
          <w:rFonts w:ascii="Angsana New" w:hAnsi="Angsana New" w:hint="cs"/>
          <w:sz w:val="32"/>
          <w:szCs w:val="32"/>
          <w:cs/>
        </w:rPr>
        <w:t>มูลค่ายุติธรรมของหุ้นกู้ระยะยาวที่จ่ายดอกเบี้ยในอัตราคงที่คำนวณจากมูลค่าของกระแสเงินสดจ่ายในอนาคต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</w:p>
    <w:p w:rsidR="00D51680" w:rsidRPr="00D51680" w:rsidRDefault="00D51680" w:rsidP="00D51680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51680">
        <w:rPr>
          <w:rFonts w:ascii="Angsana New" w:hAnsi="Angsana New" w:hint="cs"/>
          <w:sz w:val="32"/>
          <w:szCs w:val="32"/>
        </w:rPr>
        <w:t xml:space="preserve">         </w:t>
      </w:r>
      <w:r w:rsidRPr="00D51680">
        <w:rPr>
          <w:rFonts w:ascii="Angsana New" w:hAnsi="Angsana New" w:hint="cs"/>
          <w:sz w:val="32"/>
          <w:szCs w:val="32"/>
          <w:cs/>
        </w:rPr>
        <w:t>ในระหว่างงวดปัจจุบัน ไม่มีการโอนรายการระหว่างลำดับขั้นของมูลค่ายุติธรรม</w:t>
      </w:r>
    </w:p>
    <w:p w:rsidR="008F71B4" w:rsidRPr="0011554E" w:rsidRDefault="008F71B4" w:rsidP="008F71B4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1554E">
        <w:rPr>
          <w:rFonts w:ascii="Angsana New" w:hAnsi="Angsana New"/>
          <w:b/>
          <w:bCs/>
          <w:sz w:val="32"/>
          <w:szCs w:val="32"/>
        </w:rPr>
        <w:t>29.</w:t>
      </w:r>
      <w:r w:rsidRPr="0011554E">
        <w:rPr>
          <w:rFonts w:ascii="Angsana New" w:hAnsi="Angsana New"/>
          <w:b/>
          <w:bCs/>
          <w:sz w:val="32"/>
          <w:szCs w:val="32"/>
        </w:rPr>
        <w:tab/>
      </w:r>
      <w:r w:rsidRPr="0011554E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8F71B4" w:rsidRPr="0011554E" w:rsidRDefault="008F71B4" w:rsidP="008F71B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1554E">
        <w:rPr>
          <w:rFonts w:asciiTheme="majorBidi" w:hAnsiTheme="majorBidi" w:cstheme="majorBidi"/>
          <w:sz w:val="32"/>
          <w:szCs w:val="32"/>
        </w:rPr>
        <w:t xml:space="preserve">29.1   </w:t>
      </w:r>
      <w:r w:rsidRPr="0011554E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11554E">
        <w:rPr>
          <w:rFonts w:asciiTheme="majorBidi" w:hAnsiTheme="majorBidi" w:cstheme="majorBidi"/>
          <w:sz w:val="32"/>
          <w:szCs w:val="32"/>
        </w:rPr>
        <w:t xml:space="preserve">8 </w:t>
      </w:r>
      <w:r w:rsidRPr="0011554E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11554E">
        <w:rPr>
          <w:rFonts w:asciiTheme="majorBidi" w:hAnsiTheme="majorBidi" w:cstheme="majorBidi"/>
          <w:sz w:val="32"/>
          <w:szCs w:val="32"/>
        </w:rPr>
        <w:t>2564</w:t>
      </w:r>
      <w:r w:rsidRPr="0011554E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ที่ประชุมคณะกรรมการบริหารของบริษัทฯครั้งที่ </w:t>
      </w:r>
      <w:r w:rsidRPr="0011554E">
        <w:rPr>
          <w:rFonts w:asciiTheme="majorBidi" w:hAnsiTheme="majorBidi" w:cstheme="majorBidi"/>
          <w:sz w:val="32"/>
          <w:szCs w:val="32"/>
        </w:rPr>
        <w:t>14/2564</w:t>
      </w:r>
      <w:r w:rsidRPr="0011554E">
        <w:rPr>
          <w:rFonts w:asciiTheme="majorBidi" w:hAnsiTheme="majorBidi" w:cstheme="majorBidi" w:hint="cs"/>
          <w:sz w:val="32"/>
          <w:szCs w:val="32"/>
          <w:cs/>
        </w:rPr>
        <w:t xml:space="preserve"> มีมติอนุมัติการซื้อหุ้นสามัญของบริษัท อนันดา เอ็มเอฟ เอเชีย ชิดลม จำกัด (การร่วมค้า) จาก ซี อิน</w:t>
      </w:r>
      <w:proofErr w:type="spellStart"/>
      <w:r w:rsidRPr="0011554E">
        <w:rPr>
          <w:rFonts w:asciiTheme="majorBidi" w:hAnsiTheme="majorBidi" w:cstheme="majorBidi" w:hint="cs"/>
          <w:sz w:val="32"/>
          <w:szCs w:val="32"/>
          <w:cs/>
        </w:rPr>
        <w:t>เวส</w:t>
      </w:r>
      <w:proofErr w:type="spellEnd"/>
      <w:r w:rsidRPr="0011554E">
        <w:rPr>
          <w:rFonts w:asciiTheme="majorBidi" w:hAnsiTheme="majorBidi" w:cstheme="majorBidi" w:hint="cs"/>
          <w:sz w:val="32"/>
          <w:szCs w:val="32"/>
          <w:cs/>
        </w:rPr>
        <w:t>เม้นท์ ไฟว์ ไพรเวท</w:t>
      </w:r>
      <w:r w:rsidR="00423F33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11554E">
        <w:rPr>
          <w:rFonts w:asciiTheme="majorBidi" w:hAnsiTheme="majorBidi" w:cstheme="majorBidi" w:hint="cs"/>
          <w:sz w:val="32"/>
          <w:szCs w:val="32"/>
          <w:cs/>
        </w:rPr>
        <w:t xml:space="preserve"> ลิมิ</w:t>
      </w:r>
      <w:proofErr w:type="spellStart"/>
      <w:r w:rsidRPr="0011554E">
        <w:rPr>
          <w:rFonts w:asciiTheme="majorBidi" w:hAnsiTheme="majorBidi" w:cstheme="majorBidi" w:hint="cs"/>
          <w:sz w:val="32"/>
          <w:szCs w:val="32"/>
          <w:cs/>
        </w:rPr>
        <w:t>เต็ด</w:t>
      </w:r>
      <w:proofErr w:type="spellEnd"/>
      <w:r w:rsidRPr="0011554E">
        <w:rPr>
          <w:rFonts w:asciiTheme="majorBidi" w:hAnsiTheme="majorBidi" w:cstheme="majorBidi" w:hint="cs"/>
          <w:sz w:val="32"/>
          <w:szCs w:val="32"/>
          <w:cs/>
        </w:rPr>
        <w:t xml:space="preserve"> ตามข้อตกลงในสัญญาร่วมทุนจำนวน </w:t>
      </w:r>
      <w:r w:rsidRPr="0011554E">
        <w:rPr>
          <w:rFonts w:asciiTheme="majorBidi" w:hAnsiTheme="majorBidi" w:cstheme="majorBidi"/>
          <w:sz w:val="32"/>
          <w:szCs w:val="32"/>
        </w:rPr>
        <w:t>1,960,00</w:t>
      </w:r>
      <w:r w:rsidRPr="0011554E">
        <w:rPr>
          <w:rFonts w:asciiTheme="majorBidi" w:hAnsiTheme="majorBidi" w:cstheme="majorBidi" w:hint="cs"/>
          <w:sz w:val="32"/>
          <w:szCs w:val="32"/>
          <w:cs/>
        </w:rPr>
        <w:t xml:space="preserve">0 หุ้น คิดเป็นร้อยละ </w:t>
      </w:r>
      <w:r w:rsidRPr="0011554E">
        <w:rPr>
          <w:rFonts w:asciiTheme="majorBidi" w:hAnsiTheme="majorBidi" w:cstheme="majorBidi"/>
          <w:sz w:val="32"/>
          <w:szCs w:val="32"/>
        </w:rPr>
        <w:t xml:space="preserve">49 </w:t>
      </w:r>
      <w:r w:rsidRPr="0011554E">
        <w:rPr>
          <w:rFonts w:asciiTheme="majorBidi" w:hAnsiTheme="majorBidi" w:cstheme="majorBidi" w:hint="cs"/>
          <w:sz w:val="32"/>
          <w:szCs w:val="32"/>
          <w:cs/>
        </w:rPr>
        <w:t xml:space="preserve">ในราคาหุ้นละ </w:t>
      </w:r>
      <w:r w:rsidRPr="0011554E">
        <w:rPr>
          <w:rFonts w:asciiTheme="majorBidi" w:hAnsiTheme="majorBidi" w:cstheme="majorBidi"/>
          <w:sz w:val="32"/>
          <w:szCs w:val="32"/>
        </w:rPr>
        <w:t>108.508</w:t>
      </w:r>
      <w:r w:rsidRPr="0011554E">
        <w:rPr>
          <w:rFonts w:asciiTheme="majorBidi" w:hAnsiTheme="majorBidi" w:cstheme="majorBidi" w:hint="cs"/>
          <w:sz w:val="32"/>
          <w:szCs w:val="32"/>
          <w:cs/>
        </w:rPr>
        <w:t xml:space="preserve"> บาท รวมเป็นจำนวนเงิน </w:t>
      </w:r>
      <w:r w:rsidRPr="0011554E">
        <w:rPr>
          <w:rFonts w:asciiTheme="majorBidi" w:hAnsiTheme="majorBidi" w:cstheme="majorBidi"/>
          <w:sz w:val="32"/>
          <w:szCs w:val="32"/>
        </w:rPr>
        <w:t>213</w:t>
      </w:r>
      <w:r w:rsidRPr="0011554E">
        <w:rPr>
          <w:rFonts w:asciiTheme="majorBidi" w:hAnsiTheme="majorBidi" w:cstheme="majorBidi" w:hint="cs"/>
          <w:sz w:val="32"/>
          <w:szCs w:val="32"/>
          <w:cs/>
        </w:rPr>
        <w:t xml:space="preserve"> ล้านบาท ทำให้บริษัทฯมีสัดส่วนการถือหุ้นในบริษัทดังกล่าวเพิ่มขึ้นจากร้อยละ </w:t>
      </w:r>
      <w:r w:rsidRPr="0011554E">
        <w:rPr>
          <w:rFonts w:asciiTheme="majorBidi" w:hAnsiTheme="majorBidi" w:cstheme="majorBidi"/>
          <w:sz w:val="32"/>
          <w:szCs w:val="32"/>
        </w:rPr>
        <w:t>51</w:t>
      </w:r>
      <w:r w:rsidRPr="0011554E">
        <w:rPr>
          <w:rFonts w:asciiTheme="majorBidi" w:hAnsiTheme="majorBidi" w:cstheme="majorBidi" w:hint="cs"/>
          <w:sz w:val="32"/>
          <w:szCs w:val="32"/>
          <w:cs/>
        </w:rPr>
        <w:t xml:space="preserve"> เป็นร้อยละ </w:t>
      </w:r>
      <w:r w:rsidRPr="0011554E">
        <w:rPr>
          <w:rFonts w:asciiTheme="majorBidi" w:hAnsiTheme="majorBidi" w:cstheme="majorBidi"/>
          <w:sz w:val="32"/>
          <w:szCs w:val="32"/>
        </w:rPr>
        <w:t>100</w:t>
      </w:r>
      <w:r w:rsidRPr="0011554E">
        <w:rPr>
          <w:rFonts w:asciiTheme="majorBidi" w:hAnsiTheme="majorBidi" w:cstheme="majorBidi" w:hint="cs"/>
          <w:sz w:val="32"/>
          <w:szCs w:val="32"/>
          <w:cs/>
        </w:rPr>
        <w:t xml:space="preserve"> ดังนั้น บริษัทดังกล่าวจึงเปลี่ยนสถานะจากการร่วมค้าเป็นบริษัทย่อยของบริษัทฯ</w:t>
      </w:r>
    </w:p>
    <w:p w:rsidR="008F71B4" w:rsidRPr="0011554E" w:rsidRDefault="008F71B4" w:rsidP="008F71B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1554E">
        <w:rPr>
          <w:rFonts w:asciiTheme="majorBidi" w:hAnsiTheme="majorBidi" w:cstheme="majorBidi"/>
          <w:sz w:val="32"/>
          <w:szCs w:val="32"/>
        </w:rPr>
        <w:t xml:space="preserve">29.2   </w:t>
      </w:r>
      <w:r w:rsidRPr="0011554E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11554E">
        <w:rPr>
          <w:rFonts w:asciiTheme="majorBidi" w:hAnsiTheme="majorBidi" w:cstheme="majorBidi"/>
          <w:sz w:val="32"/>
          <w:szCs w:val="32"/>
        </w:rPr>
        <w:t xml:space="preserve">8 </w:t>
      </w:r>
      <w:r w:rsidRPr="0011554E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11554E">
        <w:rPr>
          <w:rFonts w:asciiTheme="majorBidi" w:hAnsiTheme="majorBidi" w:cstheme="majorBidi"/>
          <w:sz w:val="32"/>
          <w:szCs w:val="32"/>
        </w:rPr>
        <w:t>2564</w:t>
      </w:r>
      <w:r w:rsidRPr="0011554E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ที่ประชุมคณะกรรมการบริหารของบริษัทฯครั้งที่ </w:t>
      </w:r>
      <w:r w:rsidRPr="0011554E">
        <w:rPr>
          <w:rFonts w:asciiTheme="majorBidi" w:hAnsiTheme="majorBidi" w:cstheme="majorBidi"/>
          <w:sz w:val="32"/>
          <w:szCs w:val="32"/>
        </w:rPr>
        <w:t>14/2564</w:t>
      </w:r>
      <w:r w:rsidRPr="0011554E">
        <w:rPr>
          <w:rFonts w:asciiTheme="majorBidi" w:hAnsiTheme="majorBidi" w:cstheme="majorBidi" w:hint="cs"/>
          <w:sz w:val="32"/>
          <w:szCs w:val="32"/>
          <w:cs/>
        </w:rPr>
        <w:t xml:space="preserve"> มีมติอนุมัติการซื้อหุ้นสามัญของบริษัท อนันดา เอ็มเอฟ เอเชีย ท่าพระ จำกัด (การร่วมค้า) จาก ซี อิน</w:t>
      </w:r>
      <w:proofErr w:type="spellStart"/>
      <w:r w:rsidRPr="0011554E">
        <w:rPr>
          <w:rFonts w:asciiTheme="majorBidi" w:hAnsiTheme="majorBidi" w:cstheme="majorBidi" w:hint="cs"/>
          <w:sz w:val="32"/>
          <w:szCs w:val="32"/>
          <w:cs/>
        </w:rPr>
        <w:t>เวส</w:t>
      </w:r>
      <w:proofErr w:type="spellEnd"/>
      <w:r w:rsidRPr="0011554E">
        <w:rPr>
          <w:rFonts w:asciiTheme="majorBidi" w:hAnsiTheme="majorBidi" w:cstheme="majorBidi" w:hint="cs"/>
          <w:sz w:val="32"/>
          <w:szCs w:val="32"/>
          <w:cs/>
        </w:rPr>
        <w:t>เม้นท์ ไฟ</w:t>
      </w:r>
      <w:proofErr w:type="spellStart"/>
      <w:r w:rsidRPr="0011554E">
        <w:rPr>
          <w:rFonts w:asciiTheme="majorBidi" w:hAnsiTheme="majorBidi" w:cstheme="majorBidi" w:hint="cs"/>
          <w:sz w:val="32"/>
          <w:szCs w:val="32"/>
          <w:cs/>
        </w:rPr>
        <w:t>ว์</w:t>
      </w:r>
      <w:proofErr w:type="spellEnd"/>
      <w:r w:rsidRPr="0011554E">
        <w:rPr>
          <w:rFonts w:asciiTheme="majorBidi" w:hAnsiTheme="majorBidi" w:cstheme="majorBidi" w:hint="cs"/>
          <w:sz w:val="32"/>
          <w:szCs w:val="32"/>
          <w:cs/>
        </w:rPr>
        <w:t xml:space="preserve"> ไพรเวท ลิมิ</w:t>
      </w:r>
      <w:proofErr w:type="spellStart"/>
      <w:r w:rsidRPr="0011554E">
        <w:rPr>
          <w:rFonts w:asciiTheme="majorBidi" w:hAnsiTheme="majorBidi" w:cstheme="majorBidi" w:hint="cs"/>
          <w:sz w:val="32"/>
          <w:szCs w:val="32"/>
          <w:cs/>
        </w:rPr>
        <w:t>เต็ด</w:t>
      </w:r>
      <w:proofErr w:type="spellEnd"/>
      <w:r w:rsidRPr="0011554E">
        <w:rPr>
          <w:rFonts w:asciiTheme="majorBidi" w:hAnsiTheme="majorBidi" w:cstheme="majorBidi" w:hint="cs"/>
          <w:sz w:val="32"/>
          <w:szCs w:val="32"/>
          <w:cs/>
        </w:rPr>
        <w:t xml:space="preserve"> ตามข้อตกลงในสัญญาร่วมทุนจำนวน </w:t>
      </w:r>
      <w:r w:rsidRPr="0011554E">
        <w:rPr>
          <w:rFonts w:asciiTheme="majorBidi" w:hAnsiTheme="majorBidi" w:cstheme="majorBidi"/>
          <w:sz w:val="32"/>
          <w:szCs w:val="32"/>
        </w:rPr>
        <w:t>2,082,50</w:t>
      </w:r>
      <w:r w:rsidRPr="0011554E">
        <w:rPr>
          <w:rFonts w:asciiTheme="majorBidi" w:hAnsiTheme="majorBidi" w:cstheme="majorBidi" w:hint="cs"/>
          <w:sz w:val="32"/>
          <w:szCs w:val="32"/>
          <w:cs/>
        </w:rPr>
        <w:t xml:space="preserve">0 หุ้น คิดเป็นร้อยละ </w:t>
      </w:r>
      <w:r w:rsidRPr="0011554E">
        <w:rPr>
          <w:rFonts w:asciiTheme="majorBidi" w:hAnsiTheme="majorBidi" w:cstheme="majorBidi"/>
          <w:sz w:val="32"/>
          <w:szCs w:val="32"/>
        </w:rPr>
        <w:t xml:space="preserve">49 </w:t>
      </w:r>
      <w:r w:rsidRPr="0011554E">
        <w:rPr>
          <w:rFonts w:asciiTheme="majorBidi" w:hAnsiTheme="majorBidi" w:cstheme="majorBidi" w:hint="cs"/>
          <w:sz w:val="32"/>
          <w:szCs w:val="32"/>
          <w:cs/>
        </w:rPr>
        <w:t xml:space="preserve">ในราคาหุ้นละ </w:t>
      </w:r>
      <w:r w:rsidRPr="0011554E">
        <w:rPr>
          <w:rFonts w:asciiTheme="majorBidi" w:hAnsiTheme="majorBidi" w:cstheme="majorBidi"/>
          <w:sz w:val="32"/>
          <w:szCs w:val="32"/>
        </w:rPr>
        <w:t>105.228</w:t>
      </w:r>
      <w:r w:rsidRPr="0011554E">
        <w:rPr>
          <w:rFonts w:asciiTheme="majorBidi" w:hAnsiTheme="majorBidi" w:cstheme="majorBidi" w:hint="cs"/>
          <w:sz w:val="32"/>
          <w:szCs w:val="32"/>
          <w:cs/>
        </w:rPr>
        <w:t xml:space="preserve"> บาท รวมเป็นจำนวนเงิน </w:t>
      </w:r>
      <w:r w:rsidRPr="0011554E">
        <w:rPr>
          <w:rFonts w:asciiTheme="majorBidi" w:hAnsiTheme="majorBidi" w:cstheme="majorBidi"/>
          <w:sz w:val="32"/>
          <w:szCs w:val="32"/>
        </w:rPr>
        <w:t>219</w:t>
      </w:r>
      <w:r w:rsidRPr="0011554E">
        <w:rPr>
          <w:rFonts w:asciiTheme="majorBidi" w:hAnsiTheme="majorBidi" w:cstheme="majorBidi" w:hint="cs"/>
          <w:sz w:val="32"/>
          <w:szCs w:val="32"/>
          <w:cs/>
        </w:rPr>
        <w:t xml:space="preserve"> ล้านบาท ทำให้บริษัทฯมีสัดส่วนการถือหุ้นในบริษัทดังกล่าวเพิ่มขึ้นจากร้อยละ </w:t>
      </w:r>
      <w:r w:rsidRPr="0011554E">
        <w:rPr>
          <w:rFonts w:asciiTheme="majorBidi" w:hAnsiTheme="majorBidi" w:cstheme="majorBidi"/>
          <w:sz w:val="32"/>
          <w:szCs w:val="32"/>
        </w:rPr>
        <w:t>51</w:t>
      </w:r>
      <w:r w:rsidRPr="0011554E">
        <w:rPr>
          <w:rFonts w:asciiTheme="majorBidi" w:hAnsiTheme="majorBidi" w:cstheme="majorBidi" w:hint="cs"/>
          <w:sz w:val="32"/>
          <w:szCs w:val="32"/>
          <w:cs/>
        </w:rPr>
        <w:t xml:space="preserve"> เป็นร้อยละ </w:t>
      </w:r>
      <w:r w:rsidRPr="0011554E">
        <w:rPr>
          <w:rFonts w:asciiTheme="majorBidi" w:hAnsiTheme="majorBidi" w:cstheme="majorBidi"/>
          <w:sz w:val="32"/>
          <w:szCs w:val="32"/>
        </w:rPr>
        <w:t xml:space="preserve">100 </w:t>
      </w:r>
      <w:r w:rsidRPr="0011554E">
        <w:rPr>
          <w:rFonts w:asciiTheme="majorBidi" w:hAnsiTheme="majorBidi" w:cstheme="majorBidi" w:hint="cs"/>
          <w:sz w:val="32"/>
          <w:szCs w:val="32"/>
          <w:cs/>
        </w:rPr>
        <w:t>ดังนั้น บริษัทดังกล่าวจึงเปลี่ยนสถานะจากการร่วมค้าเป็นบริษัทย่อยของบริษัทฯ</w:t>
      </w:r>
    </w:p>
    <w:p w:rsidR="008F71B4" w:rsidRPr="0011554E" w:rsidRDefault="008F71B4" w:rsidP="008F71B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1554E">
        <w:rPr>
          <w:rFonts w:asciiTheme="majorBidi" w:hAnsiTheme="majorBidi" w:cstheme="majorBidi"/>
          <w:sz w:val="32"/>
          <w:szCs w:val="32"/>
        </w:rPr>
        <w:t xml:space="preserve">29.3   </w:t>
      </w:r>
      <w:r w:rsidRPr="0011554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เมื่อ</w:t>
      </w:r>
      <w:r w:rsidRPr="0011554E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Pr="0011554E">
        <w:rPr>
          <w:rFonts w:asciiTheme="majorBidi" w:hAnsiTheme="majorBidi" w:cstheme="majorBidi"/>
          <w:sz w:val="32"/>
          <w:szCs w:val="32"/>
        </w:rPr>
        <w:t xml:space="preserve"> 21 </w:t>
      </w:r>
      <w:r w:rsidRPr="0011554E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11554E">
        <w:rPr>
          <w:rFonts w:asciiTheme="majorBidi" w:hAnsiTheme="majorBidi" w:cstheme="majorBidi"/>
          <w:sz w:val="32"/>
          <w:szCs w:val="32"/>
        </w:rPr>
        <w:t>2564 </w:t>
      </w:r>
      <w:r w:rsidRPr="0011554E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ที่ประชุมคณะกรรมการของบริษัทฯมีมติอนุมัติการซื้อหุ้นสามัญของบริษัท </w:t>
      </w:r>
      <w:r w:rsidR="00A63AC2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11554E">
        <w:rPr>
          <w:rFonts w:asciiTheme="majorBidi" w:hAnsiTheme="majorBidi" w:cstheme="majorBidi" w:hint="cs"/>
          <w:sz w:val="32"/>
          <w:szCs w:val="32"/>
          <w:cs/>
        </w:rPr>
        <w:t xml:space="preserve">ไอดีโอ คิว สุขุมวิท </w:t>
      </w:r>
      <w:r w:rsidRPr="0011554E">
        <w:rPr>
          <w:rFonts w:asciiTheme="majorBidi" w:hAnsiTheme="majorBidi" w:cstheme="majorBidi"/>
          <w:sz w:val="32"/>
          <w:szCs w:val="32"/>
        </w:rPr>
        <w:t xml:space="preserve">36 </w:t>
      </w:r>
      <w:r w:rsidRPr="0011554E">
        <w:rPr>
          <w:rFonts w:asciiTheme="majorBidi" w:hAnsiTheme="majorBidi" w:cstheme="majorBidi" w:hint="cs"/>
          <w:sz w:val="32"/>
          <w:szCs w:val="32"/>
          <w:cs/>
        </w:rPr>
        <w:t>จำกัด</w:t>
      </w:r>
      <w:r w:rsidRPr="0011554E">
        <w:rPr>
          <w:rFonts w:asciiTheme="majorBidi" w:hAnsiTheme="majorBidi" w:cstheme="majorBidi"/>
          <w:sz w:val="32"/>
          <w:szCs w:val="32"/>
        </w:rPr>
        <w:t xml:space="preserve"> (</w:t>
      </w:r>
      <w:r w:rsidRPr="0011554E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11554E">
        <w:rPr>
          <w:rFonts w:asciiTheme="majorBidi" w:hAnsiTheme="majorBidi" w:cstheme="majorBidi"/>
          <w:sz w:val="32"/>
          <w:szCs w:val="32"/>
        </w:rPr>
        <w:t xml:space="preserve">) </w:t>
      </w:r>
      <w:r w:rsidRPr="0011554E">
        <w:rPr>
          <w:rFonts w:asciiTheme="majorBidi" w:hAnsiTheme="majorBidi" w:cstheme="majorBidi" w:hint="cs"/>
          <w:sz w:val="32"/>
          <w:szCs w:val="32"/>
          <w:cs/>
        </w:rPr>
        <w:t xml:space="preserve">จาก บริษัท เพรซิเดนท์ ดี เวนเจอร์ จำกัด ตามข้อตกลงในสัญญาร่วมทุนจำนวน </w:t>
      </w:r>
      <w:r w:rsidRPr="0011554E">
        <w:rPr>
          <w:rFonts w:asciiTheme="majorBidi" w:hAnsiTheme="majorBidi" w:cstheme="majorBidi"/>
          <w:sz w:val="32"/>
          <w:szCs w:val="32"/>
        </w:rPr>
        <w:t>3,255,707</w:t>
      </w:r>
      <w:r w:rsidRPr="0011554E">
        <w:rPr>
          <w:rFonts w:asciiTheme="majorBidi" w:hAnsiTheme="majorBidi" w:cstheme="majorBidi" w:hint="cs"/>
          <w:sz w:val="32"/>
          <w:szCs w:val="32"/>
          <w:cs/>
        </w:rPr>
        <w:t xml:space="preserve"> หุ้น คิดเป็นร้อยละ </w:t>
      </w:r>
      <w:r w:rsidRPr="0011554E">
        <w:rPr>
          <w:rFonts w:asciiTheme="majorBidi" w:hAnsiTheme="majorBidi" w:cstheme="majorBidi"/>
          <w:sz w:val="32"/>
          <w:szCs w:val="32"/>
        </w:rPr>
        <w:t xml:space="preserve">49 </w:t>
      </w:r>
      <w:r w:rsidRPr="0011554E">
        <w:rPr>
          <w:rFonts w:asciiTheme="majorBidi" w:hAnsiTheme="majorBidi" w:cstheme="majorBidi" w:hint="cs"/>
          <w:sz w:val="32"/>
          <w:szCs w:val="32"/>
          <w:cs/>
        </w:rPr>
        <w:t>ในราคาหุ้นละ</w:t>
      </w:r>
      <w:r w:rsidRPr="0011554E">
        <w:rPr>
          <w:rFonts w:asciiTheme="majorBidi" w:hAnsiTheme="majorBidi" w:cstheme="majorBidi"/>
          <w:sz w:val="32"/>
          <w:szCs w:val="32"/>
        </w:rPr>
        <w:t xml:space="preserve"> 121 </w:t>
      </w:r>
      <w:r w:rsidRPr="0011554E">
        <w:rPr>
          <w:rFonts w:asciiTheme="majorBidi" w:hAnsiTheme="majorBidi" w:cstheme="majorBidi" w:hint="cs"/>
          <w:sz w:val="32"/>
          <w:szCs w:val="32"/>
          <w:cs/>
        </w:rPr>
        <w:t xml:space="preserve">บาท รวมเป็นจำนวนเงิน </w:t>
      </w:r>
      <w:r w:rsidRPr="0011554E">
        <w:rPr>
          <w:rFonts w:asciiTheme="majorBidi" w:hAnsiTheme="majorBidi" w:cstheme="majorBidi"/>
          <w:sz w:val="32"/>
          <w:szCs w:val="32"/>
        </w:rPr>
        <w:t xml:space="preserve">394 </w:t>
      </w:r>
      <w:r w:rsidRPr="0011554E">
        <w:rPr>
          <w:rFonts w:asciiTheme="majorBidi" w:hAnsiTheme="majorBidi" w:cstheme="majorBidi" w:hint="cs"/>
          <w:sz w:val="32"/>
          <w:szCs w:val="32"/>
          <w:cs/>
        </w:rPr>
        <w:t xml:space="preserve">ล้านบาท ทำให้บริษัทฯ มีสัดส่วนการถือหุ้นในบริษัทดังกล่าวเพิ่มขึ้นจากร้อยละ </w:t>
      </w:r>
      <w:r w:rsidRPr="0011554E">
        <w:rPr>
          <w:rFonts w:asciiTheme="majorBidi" w:hAnsiTheme="majorBidi" w:cstheme="majorBidi"/>
          <w:sz w:val="32"/>
          <w:szCs w:val="32"/>
        </w:rPr>
        <w:t>51</w:t>
      </w:r>
      <w:r w:rsidRPr="0011554E">
        <w:rPr>
          <w:rFonts w:asciiTheme="majorBidi" w:hAnsiTheme="majorBidi" w:cstheme="majorBidi" w:hint="cs"/>
          <w:sz w:val="32"/>
          <w:szCs w:val="32"/>
          <w:cs/>
        </w:rPr>
        <w:t xml:space="preserve"> เป็นร้อยละ </w:t>
      </w:r>
      <w:r w:rsidRPr="0011554E">
        <w:rPr>
          <w:rFonts w:asciiTheme="majorBidi" w:hAnsiTheme="majorBidi" w:cstheme="majorBidi"/>
          <w:sz w:val="32"/>
          <w:szCs w:val="32"/>
        </w:rPr>
        <w:t xml:space="preserve">100 </w:t>
      </w:r>
      <w:r w:rsidRPr="0011554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EA3C36" w:rsidRPr="00EA3C36" w:rsidRDefault="00EA3C36" w:rsidP="00EA3C36">
      <w:pPr>
        <w:pStyle w:val="paragraph"/>
        <w:spacing w:before="120" w:beforeAutospacing="0" w:after="120" w:afterAutospacing="0"/>
        <w:ind w:left="547" w:hanging="547"/>
        <w:jc w:val="thaiDistribute"/>
        <w:textAlignment w:val="baseline"/>
        <w:rPr>
          <w:rFonts w:ascii="Angsana New" w:hAnsi="Angsana New" w:cs="Angsana New"/>
          <w:sz w:val="18"/>
          <w:szCs w:val="18"/>
        </w:rPr>
      </w:pPr>
      <w:r w:rsidRPr="00EA3C36">
        <w:rPr>
          <w:rStyle w:val="normaltextrun"/>
          <w:rFonts w:ascii="Angsana New" w:hAnsi="Angsana New" w:cs="Angsana New" w:hint="cs"/>
          <w:sz w:val="32"/>
          <w:szCs w:val="32"/>
        </w:rPr>
        <w:t>29.4</w:t>
      </w:r>
      <w:r>
        <w:rPr>
          <w:rStyle w:val="tabchar"/>
          <w:rFonts w:ascii="Angsana New" w:hAnsi="Angsana New" w:cs="Angsana New"/>
          <w:sz w:val="32"/>
          <w:szCs w:val="32"/>
        </w:rPr>
        <w:tab/>
      </w:r>
      <w:r w:rsidRPr="00EA3C36">
        <w:rPr>
          <w:rStyle w:val="normaltextrun"/>
          <w:rFonts w:ascii="Angsana New" w:hAnsi="Angsana New" w:cs="Angsana New" w:hint="cs"/>
          <w:sz w:val="32"/>
          <w:szCs w:val="32"/>
          <w:cs/>
        </w:rPr>
        <w:t>เมื่อวันที่</w:t>
      </w:r>
      <w:r w:rsidRPr="00EA3C36">
        <w:rPr>
          <w:rStyle w:val="normaltextrun"/>
          <w:rFonts w:ascii="Angsana New" w:hAnsi="Angsana New" w:cs="Angsana New" w:hint="cs"/>
          <w:sz w:val="32"/>
          <w:szCs w:val="32"/>
        </w:rPr>
        <w:t> 7 </w:t>
      </w:r>
      <w:r w:rsidRPr="00EA3C36">
        <w:rPr>
          <w:rStyle w:val="normaltextrun"/>
          <w:rFonts w:ascii="Angsana New" w:hAnsi="Angsana New" w:cs="Angsana New" w:hint="cs"/>
          <w:sz w:val="32"/>
          <w:szCs w:val="32"/>
          <w:cs/>
        </w:rPr>
        <w:t>พฤษภาคม</w:t>
      </w:r>
      <w:r w:rsidRPr="00EA3C36">
        <w:rPr>
          <w:rStyle w:val="normaltextrun"/>
          <w:rFonts w:ascii="Angsana New" w:hAnsi="Angsana New" w:cs="Angsana New" w:hint="cs"/>
          <w:sz w:val="32"/>
          <w:szCs w:val="32"/>
        </w:rPr>
        <w:t> 2564 </w:t>
      </w:r>
      <w:r w:rsidRPr="00EA3C36">
        <w:rPr>
          <w:rStyle w:val="normaltextrun"/>
          <w:rFonts w:ascii="Angsana New" w:hAnsi="Angsana New" w:cs="Angsana New" w:hint="cs"/>
          <w:sz w:val="32"/>
          <w:szCs w:val="32"/>
          <w:cs/>
        </w:rPr>
        <w:t>บริษัทฯได้ออกจำหน่ายหุ้นกู้ด้อยสิทธิที่มีลักษณะคล้ายทุนไถ่ถอนเมื่อเลิกบริษัทซึ่งผู้ออกหุ้นกู้มีสิทธิไถ่ถอนหุ้นกู้ก่อนกำหนด และมีสิทธิเลื่อนชำระดอกเบี้ยโดยไม่มีเงื่อนไข</w:t>
      </w:r>
      <w:proofErr w:type="spellStart"/>
      <w:r w:rsidRPr="00EA3C36">
        <w:rPr>
          <w:rStyle w:val="normaltextrun"/>
          <w:rFonts w:ascii="Angsana New" w:hAnsi="Angsana New" w:cs="Angsana New" w:hint="cs"/>
          <w:sz w:val="32"/>
          <w:szCs w:val="32"/>
          <w:cs/>
        </w:rPr>
        <w:t>ใดๆ</w:t>
      </w:r>
      <w:proofErr w:type="spellEnd"/>
      <w:r w:rsidRPr="00EA3C36">
        <w:rPr>
          <w:rStyle w:val="normaltextrun"/>
          <w:rFonts w:ascii="Angsana New" w:hAnsi="Angsana New" w:cs="Angsana New" w:hint="cs"/>
          <w:sz w:val="32"/>
          <w:szCs w:val="32"/>
        </w:rPr>
        <w:t> </w:t>
      </w:r>
      <w:r w:rsidRPr="00EA3C36">
        <w:rPr>
          <w:rStyle w:val="normaltextrun"/>
          <w:rFonts w:ascii="Angsana New" w:hAnsi="Angsana New" w:cs="Angsana New" w:hint="cs"/>
          <w:sz w:val="32"/>
          <w:szCs w:val="32"/>
          <w:cs/>
        </w:rPr>
        <w:t>ครั้งที่</w:t>
      </w:r>
      <w:r w:rsidRPr="00EA3C36">
        <w:rPr>
          <w:rStyle w:val="normaltextrun"/>
          <w:rFonts w:ascii="Angsana New" w:hAnsi="Angsana New" w:cs="Angsana New" w:hint="cs"/>
          <w:sz w:val="32"/>
          <w:szCs w:val="32"/>
        </w:rPr>
        <w:t> 1/2564 </w:t>
      </w:r>
      <w:r w:rsidRPr="00EA3C36">
        <w:rPr>
          <w:rStyle w:val="normaltextrun"/>
          <w:rFonts w:ascii="Angsana New" w:hAnsi="Angsana New" w:cs="Angsana New" w:hint="cs"/>
          <w:sz w:val="32"/>
          <w:szCs w:val="32"/>
          <w:cs/>
        </w:rPr>
        <w:t>เป็นจำนวน</w:t>
      </w:r>
      <w:r w:rsidRPr="00EA3C36">
        <w:rPr>
          <w:rStyle w:val="normaltextrun"/>
          <w:rFonts w:ascii="Angsana New" w:hAnsi="Angsana New" w:cs="Angsana New" w:hint="cs"/>
          <w:sz w:val="32"/>
          <w:szCs w:val="32"/>
        </w:rPr>
        <w:t> 1,000,000 </w:t>
      </w:r>
      <w:r w:rsidRPr="00EA3C36">
        <w:rPr>
          <w:rStyle w:val="normaltextrun"/>
          <w:rFonts w:ascii="Angsana New" w:hAnsi="Angsana New" w:cs="Angsana New" w:hint="cs"/>
          <w:sz w:val="32"/>
          <w:szCs w:val="32"/>
          <w:cs/>
        </w:rPr>
        <w:t>หน่วย มูลค่าหน่วยละ</w:t>
      </w:r>
      <w:r w:rsidRPr="00EA3C36">
        <w:rPr>
          <w:rStyle w:val="normaltextrun"/>
          <w:rFonts w:ascii="Angsana New" w:hAnsi="Angsana New" w:cs="Angsana New" w:hint="cs"/>
          <w:sz w:val="32"/>
          <w:szCs w:val="32"/>
        </w:rPr>
        <w:t> 1,000 </w:t>
      </w:r>
      <w:r w:rsidRPr="00EA3C36">
        <w:rPr>
          <w:rStyle w:val="normaltextrun"/>
          <w:rFonts w:ascii="Angsana New" w:hAnsi="Angsana New" w:cs="Angsana New" w:hint="cs"/>
          <w:sz w:val="32"/>
          <w:szCs w:val="32"/>
          <w:cs/>
        </w:rPr>
        <w:t>บาท หรือเป็นจำนวนเงินรวม</w:t>
      </w:r>
      <w:r w:rsidRPr="00EA3C36">
        <w:rPr>
          <w:rStyle w:val="normaltextrun"/>
          <w:rFonts w:ascii="Angsana New" w:hAnsi="Angsana New" w:cs="Angsana New" w:hint="cs"/>
          <w:sz w:val="32"/>
          <w:szCs w:val="32"/>
        </w:rPr>
        <w:t> 1,000 </w:t>
      </w:r>
      <w:r w:rsidRPr="00EA3C36">
        <w:rPr>
          <w:rStyle w:val="normaltextrun"/>
          <w:rFonts w:ascii="Angsana New" w:hAnsi="Angsana New" w:cs="Angsana New" w:hint="cs"/>
          <w:sz w:val="32"/>
          <w:szCs w:val="32"/>
          <w:cs/>
        </w:rPr>
        <w:t>ล้านบาท โดยมีอัตราดอกเบี้ย ดังนี้</w:t>
      </w:r>
      <w:r w:rsidRPr="00EA3C36">
        <w:rPr>
          <w:rStyle w:val="normaltextrun"/>
          <w:rFonts w:ascii="Angsana New" w:hAnsi="Angsana New" w:cs="Angsana New" w:hint="cs"/>
          <w:sz w:val="32"/>
          <w:szCs w:val="32"/>
        </w:rPr>
        <w:t> </w:t>
      </w:r>
      <w:r w:rsidRPr="00EA3C36">
        <w:rPr>
          <w:rStyle w:val="eop"/>
          <w:rFonts w:ascii="Angsana New" w:hAnsi="Angsana New" w:cs="Angsana New" w:hint="cs"/>
          <w:sz w:val="32"/>
          <w:szCs w:val="32"/>
        </w:rPr>
        <w:t> </w:t>
      </w:r>
    </w:p>
    <w:p w:rsidR="00EA3C36" w:rsidRPr="00EA3C36" w:rsidRDefault="00EA3C36" w:rsidP="00EA3C36">
      <w:pPr>
        <w:pStyle w:val="paragraph"/>
        <w:spacing w:before="120" w:beforeAutospacing="0" w:after="120" w:afterAutospacing="0"/>
        <w:ind w:left="1440" w:hanging="900"/>
        <w:jc w:val="thaiDistribute"/>
        <w:textAlignment w:val="baseline"/>
        <w:rPr>
          <w:rFonts w:ascii="Angsana New" w:hAnsi="Angsana New" w:cs="Angsana New"/>
          <w:sz w:val="18"/>
          <w:szCs w:val="18"/>
        </w:rPr>
      </w:pPr>
      <w:r w:rsidRPr="00EA3C36">
        <w:rPr>
          <w:rStyle w:val="normaltextrun"/>
          <w:rFonts w:ascii="Angsana New" w:hAnsi="Angsana New" w:cs="Angsana New" w:hint="cs"/>
          <w:sz w:val="32"/>
          <w:szCs w:val="32"/>
          <w:cs/>
        </w:rPr>
        <w:t>ปีที่</w:t>
      </w:r>
      <w:r w:rsidRPr="00EA3C36">
        <w:rPr>
          <w:rStyle w:val="normaltextrun"/>
          <w:rFonts w:ascii="Angsana New" w:hAnsi="Angsana New" w:cs="Angsana New" w:hint="cs"/>
          <w:sz w:val="32"/>
          <w:szCs w:val="32"/>
        </w:rPr>
        <w:t> 1- 5:</w:t>
      </w:r>
      <w:r>
        <w:rPr>
          <w:rStyle w:val="normaltextrun"/>
          <w:rFonts w:ascii="Angsana New" w:hAnsi="Angsana New" w:cs="Angsana New"/>
          <w:sz w:val="32"/>
          <w:szCs w:val="32"/>
        </w:rPr>
        <w:t xml:space="preserve"> </w:t>
      </w:r>
      <w:r w:rsidRPr="00EA3C36">
        <w:rPr>
          <w:rStyle w:val="normaltextrun"/>
          <w:rFonts w:ascii="Angsana New" w:hAnsi="Angsana New" w:cs="Angsana New" w:hint="cs"/>
          <w:sz w:val="32"/>
          <w:szCs w:val="32"/>
          <w:cs/>
        </w:rPr>
        <w:t xml:space="preserve">ร้อยละ </w:t>
      </w:r>
      <w:r>
        <w:rPr>
          <w:rStyle w:val="normaltextrun"/>
          <w:rFonts w:ascii="Angsana New" w:hAnsi="Angsana New" w:cs="Angsana New"/>
          <w:sz w:val="32"/>
          <w:szCs w:val="32"/>
        </w:rPr>
        <w:t>9.60</w:t>
      </w:r>
      <w:r w:rsidRPr="00EA3C36">
        <w:rPr>
          <w:rStyle w:val="normaltextrun"/>
          <w:rFonts w:ascii="Angsana New" w:hAnsi="Angsana New" w:cs="Angsana New" w:hint="cs"/>
          <w:sz w:val="32"/>
          <w:szCs w:val="32"/>
          <w:cs/>
        </w:rPr>
        <w:t xml:space="preserve"> ต่อปี</w:t>
      </w:r>
      <w:r w:rsidRPr="00EA3C36">
        <w:rPr>
          <w:rStyle w:val="eop"/>
          <w:rFonts w:ascii="Angsana New" w:hAnsi="Angsana New" w:cs="Angsana New" w:hint="cs"/>
          <w:sz w:val="32"/>
          <w:szCs w:val="32"/>
        </w:rPr>
        <w:t> </w:t>
      </w:r>
    </w:p>
    <w:p w:rsidR="00EA3C36" w:rsidRPr="00EA3C36" w:rsidRDefault="00EA3C36" w:rsidP="00EA3C36">
      <w:pPr>
        <w:pStyle w:val="paragraph"/>
        <w:spacing w:before="120" w:beforeAutospacing="0" w:after="120" w:afterAutospacing="0"/>
        <w:ind w:left="1440" w:hanging="900"/>
        <w:jc w:val="thaiDistribute"/>
        <w:textAlignment w:val="baseline"/>
        <w:rPr>
          <w:rFonts w:ascii="Angsana New" w:hAnsi="Angsana New" w:cs="Angsana New"/>
          <w:sz w:val="18"/>
          <w:szCs w:val="18"/>
        </w:rPr>
      </w:pPr>
      <w:r w:rsidRPr="00EA3C36">
        <w:rPr>
          <w:rStyle w:val="normaltextrun"/>
          <w:rFonts w:ascii="Angsana New" w:hAnsi="Angsana New" w:cs="Angsana New" w:hint="cs"/>
          <w:sz w:val="32"/>
          <w:szCs w:val="32"/>
          <w:cs/>
        </w:rPr>
        <w:t>ปีที่</w:t>
      </w:r>
      <w:r w:rsidRPr="00EA3C36">
        <w:rPr>
          <w:rStyle w:val="normaltextrun"/>
          <w:rFonts w:ascii="Angsana New" w:hAnsi="Angsana New" w:cs="Angsana New" w:hint="cs"/>
          <w:sz w:val="32"/>
          <w:szCs w:val="32"/>
        </w:rPr>
        <w:t> 6 - 25:</w:t>
      </w:r>
      <w:r>
        <w:rPr>
          <w:rStyle w:val="normaltextrun"/>
          <w:rFonts w:ascii="Angsana New" w:hAnsi="Angsana New" w:cs="Angsana New"/>
          <w:sz w:val="32"/>
          <w:szCs w:val="32"/>
        </w:rPr>
        <w:t xml:space="preserve"> </w:t>
      </w:r>
      <w:r w:rsidRPr="00EA3C36">
        <w:rPr>
          <w:rStyle w:val="normaltextrun"/>
          <w:rFonts w:ascii="Angsana New" w:hAnsi="Angsana New" w:cs="Angsana New" w:hint="cs"/>
          <w:sz w:val="32"/>
          <w:szCs w:val="32"/>
          <w:cs/>
        </w:rPr>
        <w:t>อัตราผลตอบแทนพันธบัตรรัฐบาลอายุ</w:t>
      </w:r>
      <w:r w:rsidRPr="00EA3C36">
        <w:rPr>
          <w:rStyle w:val="normaltextrun"/>
          <w:rFonts w:ascii="Angsana New" w:hAnsi="Angsana New" w:cs="Angsana New" w:hint="cs"/>
          <w:sz w:val="32"/>
          <w:szCs w:val="32"/>
        </w:rPr>
        <w:t> 5 </w:t>
      </w:r>
      <w:r w:rsidRPr="00EA3C36">
        <w:rPr>
          <w:rStyle w:val="normaltextrun"/>
          <w:rFonts w:ascii="Angsana New" w:hAnsi="Angsana New" w:cs="Angsana New" w:hint="cs"/>
          <w:sz w:val="32"/>
          <w:szCs w:val="32"/>
          <w:cs/>
        </w:rPr>
        <w:t>ปี + ร้อยละ</w:t>
      </w:r>
      <w:r w:rsidRPr="00EA3C36">
        <w:rPr>
          <w:rStyle w:val="normaltextrun"/>
          <w:rFonts w:ascii="Angsana New" w:hAnsi="Angsana New" w:cs="Angsana New" w:hint="cs"/>
          <w:sz w:val="32"/>
          <w:szCs w:val="32"/>
        </w:rPr>
        <w:t> 8.75 </w:t>
      </w:r>
      <w:r w:rsidRPr="00EA3C36">
        <w:rPr>
          <w:rStyle w:val="normaltextrun"/>
          <w:rFonts w:ascii="Angsana New" w:hAnsi="Angsana New" w:cs="Angsana New" w:hint="cs"/>
          <w:sz w:val="32"/>
          <w:szCs w:val="32"/>
          <w:cs/>
        </w:rPr>
        <w:t>ต่อปี</w:t>
      </w:r>
      <w:r w:rsidRPr="00EA3C36">
        <w:rPr>
          <w:rStyle w:val="eop"/>
          <w:rFonts w:ascii="Angsana New" w:hAnsi="Angsana New" w:cs="Angsana New" w:hint="cs"/>
          <w:sz w:val="32"/>
          <w:szCs w:val="32"/>
        </w:rPr>
        <w:t> </w:t>
      </w:r>
    </w:p>
    <w:p w:rsidR="00EA3C36" w:rsidRPr="00EA3C36" w:rsidRDefault="00EA3C36" w:rsidP="00EA3C36">
      <w:pPr>
        <w:pStyle w:val="paragraph"/>
        <w:spacing w:before="120" w:beforeAutospacing="0" w:after="120" w:afterAutospacing="0"/>
        <w:ind w:left="1440" w:hanging="900"/>
        <w:jc w:val="thaiDistribute"/>
        <w:textAlignment w:val="baseline"/>
        <w:rPr>
          <w:rFonts w:ascii="Angsana New" w:hAnsi="Angsana New" w:cs="Angsana New"/>
          <w:sz w:val="18"/>
          <w:szCs w:val="18"/>
        </w:rPr>
      </w:pPr>
      <w:r w:rsidRPr="00EA3C36">
        <w:rPr>
          <w:rStyle w:val="normaltextrun"/>
          <w:rFonts w:ascii="Angsana New" w:hAnsi="Angsana New" w:cs="Angsana New" w:hint="cs"/>
          <w:sz w:val="32"/>
          <w:szCs w:val="32"/>
          <w:cs/>
        </w:rPr>
        <w:t>ปีที่</w:t>
      </w:r>
      <w:r w:rsidRPr="00EA3C36">
        <w:rPr>
          <w:rStyle w:val="normaltextrun"/>
          <w:rFonts w:ascii="Angsana New" w:hAnsi="Angsana New" w:cs="Angsana New" w:hint="cs"/>
          <w:sz w:val="32"/>
          <w:szCs w:val="32"/>
        </w:rPr>
        <w:t> 26 </w:t>
      </w:r>
      <w:r w:rsidRPr="00EA3C36">
        <w:rPr>
          <w:rStyle w:val="normaltextrun"/>
          <w:rFonts w:ascii="Angsana New" w:hAnsi="Angsana New" w:cs="Angsana New" w:hint="cs"/>
          <w:sz w:val="32"/>
          <w:szCs w:val="32"/>
          <w:cs/>
        </w:rPr>
        <w:t>เป็นต้นไป</w:t>
      </w:r>
      <w:r w:rsidRPr="00EA3C36">
        <w:rPr>
          <w:rStyle w:val="normaltextrun"/>
          <w:rFonts w:ascii="Angsana New" w:hAnsi="Angsana New" w:cs="Angsana New" w:hint="cs"/>
          <w:sz w:val="32"/>
          <w:szCs w:val="32"/>
        </w:rPr>
        <w:t>:</w:t>
      </w:r>
      <w:r>
        <w:rPr>
          <w:rStyle w:val="normaltextrun"/>
          <w:rFonts w:ascii="Angsana New" w:hAnsi="Angsana New" w:cs="Angsana New"/>
          <w:sz w:val="32"/>
          <w:szCs w:val="32"/>
        </w:rPr>
        <w:t xml:space="preserve"> </w:t>
      </w:r>
      <w:r w:rsidRPr="00EA3C36">
        <w:rPr>
          <w:rStyle w:val="normaltextrun"/>
          <w:rFonts w:ascii="Angsana New" w:hAnsi="Angsana New" w:cs="Angsana New" w:hint="cs"/>
          <w:sz w:val="32"/>
          <w:szCs w:val="32"/>
          <w:cs/>
        </w:rPr>
        <w:t>อัตราผลตอบแทนพันธบัตรรัฐบาลอายุ</w:t>
      </w:r>
      <w:r w:rsidRPr="00EA3C36">
        <w:rPr>
          <w:rStyle w:val="normaltextrun"/>
          <w:rFonts w:ascii="Angsana New" w:hAnsi="Angsana New" w:cs="Angsana New" w:hint="cs"/>
          <w:sz w:val="32"/>
          <w:szCs w:val="32"/>
        </w:rPr>
        <w:t> 5 </w:t>
      </w:r>
      <w:r w:rsidRPr="00EA3C36">
        <w:rPr>
          <w:rStyle w:val="normaltextrun"/>
          <w:rFonts w:ascii="Angsana New" w:hAnsi="Angsana New" w:cs="Angsana New" w:hint="cs"/>
          <w:sz w:val="32"/>
          <w:szCs w:val="32"/>
          <w:cs/>
        </w:rPr>
        <w:t>ปี +</w:t>
      </w:r>
      <w:r w:rsidRPr="00EA3C36">
        <w:rPr>
          <w:rStyle w:val="normaltextrun"/>
          <w:rFonts w:ascii="Angsana New" w:hAnsi="Angsana New" w:cs="Angsana New" w:hint="cs"/>
          <w:sz w:val="32"/>
          <w:szCs w:val="32"/>
        </w:rPr>
        <w:t> </w:t>
      </w:r>
      <w:r w:rsidRPr="00EA3C36">
        <w:rPr>
          <w:rStyle w:val="normaltextrun"/>
          <w:rFonts w:ascii="Angsana New" w:hAnsi="Angsana New" w:cs="Angsana New" w:hint="cs"/>
          <w:sz w:val="32"/>
          <w:szCs w:val="32"/>
          <w:cs/>
        </w:rPr>
        <w:t>ร้อยละ</w:t>
      </w:r>
      <w:r w:rsidRPr="00EA3C36">
        <w:rPr>
          <w:rStyle w:val="normaltextrun"/>
          <w:rFonts w:ascii="Angsana New" w:hAnsi="Angsana New" w:cs="Angsana New" w:hint="cs"/>
          <w:sz w:val="32"/>
          <w:szCs w:val="32"/>
        </w:rPr>
        <w:t> 9.50 </w:t>
      </w:r>
      <w:r w:rsidRPr="00EA3C36">
        <w:rPr>
          <w:rStyle w:val="normaltextrun"/>
          <w:rFonts w:ascii="Angsana New" w:hAnsi="Angsana New" w:cs="Angsana New" w:hint="cs"/>
          <w:sz w:val="32"/>
          <w:szCs w:val="32"/>
          <w:cs/>
        </w:rPr>
        <w:t>ต่อปี</w:t>
      </w:r>
      <w:r w:rsidRPr="00EA3C36">
        <w:rPr>
          <w:rStyle w:val="eop"/>
          <w:rFonts w:ascii="Angsana New" w:hAnsi="Angsana New" w:cs="Angsana New" w:hint="cs"/>
          <w:sz w:val="32"/>
          <w:szCs w:val="32"/>
        </w:rPr>
        <w:t> </w:t>
      </w:r>
    </w:p>
    <w:p w:rsidR="00EA3C36" w:rsidRPr="00EA3C36" w:rsidRDefault="00EA3C36" w:rsidP="00EA3C36">
      <w:pPr>
        <w:pStyle w:val="paragraph"/>
        <w:spacing w:before="120" w:beforeAutospacing="0" w:after="120" w:afterAutospacing="0"/>
        <w:ind w:left="1440" w:hanging="900"/>
        <w:jc w:val="thaiDistribute"/>
        <w:textAlignment w:val="baseline"/>
        <w:rPr>
          <w:rStyle w:val="normaltextrun"/>
          <w:rFonts w:ascii="Angsana New" w:hAnsi="Angsana New" w:cs="Angsana New"/>
          <w:sz w:val="32"/>
          <w:szCs w:val="32"/>
        </w:rPr>
      </w:pPr>
      <w:r w:rsidRPr="00EA3C36">
        <w:rPr>
          <w:rStyle w:val="normaltextrun"/>
          <w:rFonts w:ascii="Angsana New" w:hAnsi="Angsana New" w:cs="Angsana New" w:hint="cs"/>
          <w:sz w:val="32"/>
          <w:szCs w:val="32"/>
          <w:cs/>
        </w:rPr>
        <w:t>อัตราผลตอบแทนพันธบัตรรัฐบาลอายุ</w:t>
      </w:r>
      <w:r w:rsidRPr="00EA3C36">
        <w:rPr>
          <w:rStyle w:val="normaltextrun"/>
          <w:rFonts w:ascii="Angsana New" w:hAnsi="Angsana New" w:cs="Angsana New" w:hint="cs"/>
          <w:sz w:val="32"/>
          <w:szCs w:val="32"/>
        </w:rPr>
        <w:t> 5 </w:t>
      </w:r>
      <w:r w:rsidRPr="00EA3C36">
        <w:rPr>
          <w:rStyle w:val="normaltextrun"/>
          <w:rFonts w:ascii="Angsana New" w:hAnsi="Angsana New" w:cs="Angsana New" w:hint="cs"/>
          <w:sz w:val="32"/>
          <w:szCs w:val="32"/>
          <w:cs/>
        </w:rPr>
        <w:t>ปี จะถูกปรับอัตราดอกเบี้ยหุ้นกู้ทุก</w:t>
      </w:r>
      <w:r w:rsidRPr="00EA3C36">
        <w:rPr>
          <w:rStyle w:val="normaltextrun"/>
          <w:rFonts w:ascii="Angsana New" w:hAnsi="Angsana New" w:cs="Angsana New" w:hint="cs"/>
          <w:sz w:val="32"/>
          <w:szCs w:val="32"/>
        </w:rPr>
        <w:t> 5 </w:t>
      </w:r>
      <w:r w:rsidRPr="00EA3C36">
        <w:rPr>
          <w:rStyle w:val="normaltextrun"/>
          <w:rFonts w:ascii="Angsana New" w:hAnsi="Angsana New" w:cs="Angsana New" w:hint="cs"/>
          <w:sz w:val="32"/>
          <w:szCs w:val="32"/>
          <w:cs/>
        </w:rPr>
        <w:t>ปี</w:t>
      </w:r>
      <w:r w:rsidRPr="00EA3C36">
        <w:rPr>
          <w:rStyle w:val="normaltextrun"/>
          <w:rFonts w:ascii="Angsana New" w:hAnsi="Angsana New" w:cs="Angsana New" w:hint="cs"/>
        </w:rPr>
        <w:t> </w:t>
      </w:r>
    </w:p>
    <w:p w:rsidR="004D776C" w:rsidRDefault="004D776C" w:rsidP="00A63AC2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4D776C" w:rsidRDefault="004D776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8F71B4" w:rsidRPr="0011554E" w:rsidRDefault="008F71B4" w:rsidP="00A63AC2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1554E">
        <w:rPr>
          <w:rFonts w:asciiTheme="majorBidi" w:hAnsiTheme="majorBidi" w:cstheme="majorBidi"/>
          <w:sz w:val="32"/>
          <w:szCs w:val="32"/>
        </w:rPr>
        <w:lastRenderedPageBreak/>
        <w:t xml:space="preserve">29.5 </w:t>
      </w:r>
      <w:r w:rsidRPr="0011554E">
        <w:rPr>
          <w:rFonts w:asciiTheme="majorBidi" w:hAnsiTheme="majorBidi" w:cstheme="majorBidi" w:hint="cs"/>
          <w:sz w:val="32"/>
          <w:szCs w:val="32"/>
          <w:cs/>
        </w:rPr>
        <w:tab/>
        <w:t xml:space="preserve">เมื่อวันที่ </w:t>
      </w:r>
      <w:r w:rsidRPr="0011554E">
        <w:rPr>
          <w:rFonts w:asciiTheme="majorBidi" w:hAnsiTheme="majorBidi" w:cstheme="majorBidi"/>
          <w:sz w:val="32"/>
          <w:szCs w:val="32"/>
        </w:rPr>
        <w:t xml:space="preserve">27 </w:t>
      </w:r>
      <w:r w:rsidRPr="0011554E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11554E">
        <w:rPr>
          <w:rFonts w:asciiTheme="majorBidi" w:hAnsiTheme="majorBidi" w:cstheme="majorBidi"/>
          <w:sz w:val="32"/>
          <w:szCs w:val="32"/>
        </w:rPr>
        <w:t xml:space="preserve"> 2564</w:t>
      </w:r>
      <w:r w:rsidRPr="0011554E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ที่ประชุมคณะกรรมการของการร่วมค้าของกลุ่มบริษัท มีมติอนุมัติให้จ่าย</w:t>
      </w:r>
      <w:r w:rsidRPr="0011554E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11554E">
        <w:rPr>
          <w:rFonts w:asciiTheme="majorBidi" w:hAnsiTheme="majorBidi" w:cstheme="majorBidi" w:hint="cs"/>
          <w:sz w:val="32"/>
          <w:szCs w:val="32"/>
          <w:cs/>
        </w:rPr>
        <w:t xml:space="preserve">เงินปันผลระหว่างกาลจากกำไรสะสม ณ วันที่ </w:t>
      </w:r>
      <w:r w:rsidRPr="0011554E">
        <w:rPr>
          <w:rFonts w:asciiTheme="majorBidi" w:hAnsiTheme="majorBidi" w:cstheme="majorBidi"/>
          <w:sz w:val="32"/>
          <w:szCs w:val="32"/>
        </w:rPr>
        <w:t xml:space="preserve">31 </w:t>
      </w:r>
      <w:r w:rsidRPr="0011554E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11554E">
        <w:rPr>
          <w:rFonts w:asciiTheme="majorBidi" w:hAnsiTheme="majorBidi" w:cstheme="majorBidi"/>
          <w:sz w:val="32"/>
          <w:szCs w:val="32"/>
        </w:rPr>
        <w:t xml:space="preserve">2564 </w:t>
      </w:r>
      <w:r w:rsidRPr="0011554E">
        <w:rPr>
          <w:rFonts w:asciiTheme="majorBidi" w:hAnsiTheme="majorBidi" w:cstheme="majorBidi" w:hint="cs"/>
          <w:sz w:val="32"/>
          <w:szCs w:val="32"/>
          <w:cs/>
        </w:rPr>
        <w:t xml:space="preserve">ให้แก่ผู้ถือหุ้นสามัญ โดยมีกำหนดจ่ายภายในเดือนพฤษภาคม </w:t>
      </w:r>
      <w:r w:rsidRPr="0011554E">
        <w:rPr>
          <w:rFonts w:asciiTheme="majorBidi" w:hAnsiTheme="majorBidi" w:cstheme="majorBidi"/>
          <w:sz w:val="32"/>
          <w:szCs w:val="32"/>
        </w:rPr>
        <w:t>2564</w:t>
      </w:r>
      <w:r w:rsidRPr="0011554E">
        <w:rPr>
          <w:rFonts w:asciiTheme="majorBidi" w:hAnsiTheme="majorBidi" w:cstheme="majorBidi" w:hint="cs"/>
          <w:sz w:val="32"/>
          <w:szCs w:val="32"/>
          <w:cs/>
        </w:rPr>
        <w:t xml:space="preserve"> และมีรายละเอียดดังนี้</w:t>
      </w:r>
    </w:p>
    <w:tbl>
      <w:tblPr>
        <w:tblW w:w="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50"/>
        <w:gridCol w:w="1665"/>
        <w:gridCol w:w="1665"/>
      </w:tblGrid>
      <w:tr w:rsidR="008F71B4" w:rsidRPr="0011554E" w:rsidTr="009E02BA">
        <w:tc>
          <w:tcPr>
            <w:tcW w:w="5850" w:type="dxa"/>
            <w:hideMark/>
          </w:tcPr>
          <w:p w:rsidR="008F71B4" w:rsidRPr="0011554E" w:rsidRDefault="008F71B4" w:rsidP="008F71B4">
            <w:pPr>
              <w:pBdr>
                <w:bottom w:val="single" w:sz="4" w:space="1" w:color="auto"/>
              </w:pBdr>
              <w:ind w:hanging="14"/>
              <w:jc w:val="center"/>
              <w:rPr>
                <w:rFonts w:asciiTheme="majorBidi" w:hAnsiTheme="majorBidi"/>
                <w:sz w:val="32"/>
                <w:szCs w:val="32"/>
                <w:cs/>
                <w:lang w:val="th-TH"/>
              </w:rPr>
            </w:pPr>
            <w:r w:rsidRPr="0011554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การร่วมค้า</w:t>
            </w:r>
          </w:p>
        </w:tc>
        <w:tc>
          <w:tcPr>
            <w:tcW w:w="1665" w:type="dxa"/>
            <w:hideMark/>
          </w:tcPr>
          <w:p w:rsidR="008F71B4" w:rsidRPr="0011554E" w:rsidRDefault="008F71B4" w:rsidP="008F71B4">
            <w:pPr>
              <w:pBdr>
                <w:bottom w:val="single" w:sz="4" w:space="1" w:color="auto"/>
              </w:pBdr>
              <w:ind w:hanging="14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11554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อัตราเงินปันผล</w:t>
            </w:r>
          </w:p>
        </w:tc>
        <w:tc>
          <w:tcPr>
            <w:tcW w:w="1665" w:type="dxa"/>
            <w:hideMark/>
          </w:tcPr>
          <w:p w:rsidR="008F71B4" w:rsidRPr="0011554E" w:rsidRDefault="00A63AC2" w:rsidP="008F71B4">
            <w:pPr>
              <w:pBdr>
                <w:bottom w:val="single" w:sz="4" w:space="1" w:color="auto"/>
              </w:pBdr>
              <w:ind w:hanging="14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จำนวน</w:t>
            </w:r>
            <w:r w:rsidR="008F71B4" w:rsidRPr="0011554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เงินปันผล</w:t>
            </w:r>
          </w:p>
        </w:tc>
      </w:tr>
      <w:tr w:rsidR="008F71B4" w:rsidRPr="0011554E" w:rsidTr="009E02BA">
        <w:tc>
          <w:tcPr>
            <w:tcW w:w="5850" w:type="dxa"/>
          </w:tcPr>
          <w:p w:rsidR="008F71B4" w:rsidRPr="0011554E" w:rsidRDefault="008F71B4" w:rsidP="008F71B4">
            <w:pPr>
              <w:ind w:hanging="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1665" w:type="dxa"/>
            <w:hideMark/>
          </w:tcPr>
          <w:p w:rsidR="008F71B4" w:rsidRPr="0011554E" w:rsidRDefault="008F71B4" w:rsidP="008F71B4">
            <w:pPr>
              <w:ind w:hanging="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554E">
              <w:rPr>
                <w:rFonts w:asciiTheme="majorBidi" w:hAnsiTheme="majorBidi" w:cstheme="majorBidi"/>
                <w:sz w:val="32"/>
                <w:szCs w:val="32"/>
                <w:cs/>
              </w:rPr>
              <w:t>(บาทต่อหุ้น)</w:t>
            </w:r>
          </w:p>
        </w:tc>
        <w:tc>
          <w:tcPr>
            <w:tcW w:w="1665" w:type="dxa"/>
            <w:hideMark/>
          </w:tcPr>
          <w:p w:rsidR="008F71B4" w:rsidRPr="0011554E" w:rsidRDefault="008F71B4" w:rsidP="008F71B4">
            <w:pPr>
              <w:ind w:hanging="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554E">
              <w:rPr>
                <w:rFonts w:asciiTheme="majorBidi" w:hAnsiTheme="majorBidi" w:cstheme="majorBidi"/>
                <w:sz w:val="32"/>
                <w:szCs w:val="32"/>
                <w:cs/>
              </w:rPr>
              <w:t>(ล้านบาท)</w:t>
            </w:r>
          </w:p>
        </w:tc>
      </w:tr>
      <w:tr w:rsidR="008F71B4" w:rsidRPr="0011554E" w:rsidTr="009E02BA">
        <w:tc>
          <w:tcPr>
            <w:tcW w:w="5850" w:type="dxa"/>
            <w:hideMark/>
          </w:tcPr>
          <w:p w:rsidR="008F71B4" w:rsidRPr="0011554E" w:rsidRDefault="008F71B4" w:rsidP="008F71B4">
            <w:pPr>
              <w:ind w:hanging="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554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อนันดา เอ็มเอฟ เอเชีย รามคำแหง จำกัด</w:t>
            </w:r>
          </w:p>
        </w:tc>
        <w:tc>
          <w:tcPr>
            <w:tcW w:w="1665" w:type="dxa"/>
            <w:hideMark/>
          </w:tcPr>
          <w:p w:rsidR="008F71B4" w:rsidRPr="0011554E" w:rsidRDefault="008F71B4" w:rsidP="008F71B4">
            <w:pPr>
              <w:tabs>
                <w:tab w:val="decimal" w:pos="793"/>
              </w:tabs>
              <w:ind w:hanging="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554E">
              <w:rPr>
                <w:rFonts w:asciiTheme="majorBidi" w:hAnsiTheme="majorBidi" w:cstheme="majorBidi"/>
                <w:sz w:val="32"/>
                <w:szCs w:val="32"/>
              </w:rPr>
              <w:t>11.82</w:t>
            </w:r>
          </w:p>
        </w:tc>
        <w:tc>
          <w:tcPr>
            <w:tcW w:w="1665" w:type="dxa"/>
            <w:hideMark/>
          </w:tcPr>
          <w:p w:rsidR="008F71B4" w:rsidRPr="0011554E" w:rsidRDefault="008F71B4" w:rsidP="008F71B4">
            <w:pPr>
              <w:tabs>
                <w:tab w:val="decimal" w:pos="793"/>
              </w:tabs>
              <w:ind w:hanging="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554E">
              <w:rPr>
                <w:rFonts w:asciiTheme="majorBidi" w:hAnsiTheme="majorBidi" w:cstheme="majorBidi"/>
                <w:sz w:val="32"/>
                <w:szCs w:val="32"/>
              </w:rPr>
              <w:t>65</w:t>
            </w:r>
          </w:p>
        </w:tc>
      </w:tr>
      <w:tr w:rsidR="008F71B4" w:rsidRPr="0011554E" w:rsidTr="009E02BA">
        <w:tc>
          <w:tcPr>
            <w:tcW w:w="5850" w:type="dxa"/>
            <w:hideMark/>
          </w:tcPr>
          <w:p w:rsidR="008F71B4" w:rsidRPr="0011554E" w:rsidRDefault="008F71B4" w:rsidP="008F71B4">
            <w:pPr>
              <w:ind w:hanging="14"/>
              <w:rPr>
                <w:rFonts w:asciiTheme="majorBidi" w:hAnsiTheme="majorBidi" w:cstheme="majorBidi"/>
                <w:sz w:val="32"/>
                <w:szCs w:val="32"/>
              </w:rPr>
            </w:pPr>
            <w:r w:rsidRPr="0011554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อนันดา เอ็มเอฟ เอเชีย เพชรบุรี จำกัด</w:t>
            </w:r>
          </w:p>
        </w:tc>
        <w:tc>
          <w:tcPr>
            <w:tcW w:w="1665" w:type="dxa"/>
            <w:hideMark/>
          </w:tcPr>
          <w:p w:rsidR="008F71B4" w:rsidRPr="0011554E" w:rsidRDefault="008F71B4" w:rsidP="008F71B4">
            <w:pPr>
              <w:tabs>
                <w:tab w:val="decimal" w:pos="793"/>
              </w:tabs>
              <w:ind w:hanging="14"/>
              <w:rPr>
                <w:rFonts w:asciiTheme="majorBidi" w:hAnsiTheme="majorBidi" w:cstheme="majorBidi"/>
                <w:sz w:val="32"/>
                <w:szCs w:val="32"/>
              </w:rPr>
            </w:pPr>
            <w:r w:rsidRPr="0011554E">
              <w:rPr>
                <w:rFonts w:asciiTheme="majorBidi" w:hAnsiTheme="majorBidi" w:cstheme="majorBidi"/>
                <w:sz w:val="32"/>
                <w:szCs w:val="32"/>
              </w:rPr>
              <w:t>9.09</w:t>
            </w:r>
          </w:p>
        </w:tc>
        <w:tc>
          <w:tcPr>
            <w:tcW w:w="1665" w:type="dxa"/>
            <w:hideMark/>
          </w:tcPr>
          <w:p w:rsidR="008F71B4" w:rsidRPr="0011554E" w:rsidRDefault="008F71B4" w:rsidP="008F71B4">
            <w:pPr>
              <w:tabs>
                <w:tab w:val="decimal" w:pos="793"/>
              </w:tabs>
              <w:ind w:hanging="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554E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</w:tr>
      <w:tr w:rsidR="008F71B4" w:rsidTr="009E02BA">
        <w:tc>
          <w:tcPr>
            <w:tcW w:w="5850" w:type="dxa"/>
            <w:hideMark/>
          </w:tcPr>
          <w:p w:rsidR="008F71B4" w:rsidRPr="0011554E" w:rsidRDefault="008F71B4" w:rsidP="008F71B4">
            <w:pPr>
              <w:ind w:hanging="14"/>
              <w:rPr>
                <w:rFonts w:asciiTheme="majorBidi" w:hAnsiTheme="majorBidi" w:cstheme="majorBidi"/>
                <w:sz w:val="32"/>
                <w:szCs w:val="32"/>
              </w:rPr>
            </w:pPr>
            <w:r w:rsidRPr="0011554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1665" w:type="dxa"/>
            <w:hideMark/>
          </w:tcPr>
          <w:p w:rsidR="008F71B4" w:rsidRPr="0011554E" w:rsidRDefault="008F71B4" w:rsidP="008F71B4">
            <w:pPr>
              <w:tabs>
                <w:tab w:val="decimal" w:pos="793"/>
              </w:tabs>
              <w:ind w:hanging="14"/>
              <w:rPr>
                <w:rFonts w:asciiTheme="majorBidi" w:hAnsiTheme="majorBidi" w:cstheme="majorBidi"/>
                <w:sz w:val="32"/>
                <w:szCs w:val="32"/>
              </w:rPr>
            </w:pPr>
            <w:r w:rsidRPr="0011554E">
              <w:rPr>
                <w:rFonts w:asciiTheme="majorBidi" w:hAnsiTheme="majorBidi" w:cstheme="majorBidi"/>
                <w:sz w:val="32"/>
                <w:szCs w:val="32"/>
              </w:rPr>
              <w:t>18.95</w:t>
            </w:r>
          </w:p>
        </w:tc>
        <w:tc>
          <w:tcPr>
            <w:tcW w:w="1665" w:type="dxa"/>
            <w:hideMark/>
          </w:tcPr>
          <w:p w:rsidR="008F71B4" w:rsidRDefault="008F71B4" w:rsidP="008F71B4">
            <w:pPr>
              <w:tabs>
                <w:tab w:val="decimal" w:pos="793"/>
              </w:tabs>
              <w:ind w:hanging="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554E">
              <w:rPr>
                <w:rFonts w:asciiTheme="majorBidi" w:hAnsiTheme="majorBidi" w:cstheme="majorBidi"/>
                <w:sz w:val="32"/>
                <w:szCs w:val="32"/>
              </w:rPr>
              <w:t>90</w:t>
            </w:r>
          </w:p>
        </w:tc>
      </w:tr>
    </w:tbl>
    <w:p w:rsidR="00954E31" w:rsidRPr="002E2CD0" w:rsidRDefault="004850BE" w:rsidP="008F71B4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E2CD0">
        <w:rPr>
          <w:rFonts w:ascii="Angsana New" w:hAnsi="Angsana New"/>
          <w:b/>
          <w:bCs/>
          <w:sz w:val="32"/>
          <w:szCs w:val="32"/>
        </w:rPr>
        <w:t>30</w:t>
      </w:r>
      <w:r w:rsidR="00BB5B30" w:rsidRPr="002E2CD0">
        <w:rPr>
          <w:rFonts w:ascii="Angsana New" w:hAnsi="Angsana New"/>
          <w:b/>
          <w:bCs/>
          <w:sz w:val="32"/>
          <w:szCs w:val="32"/>
        </w:rPr>
        <w:t>.</w:t>
      </w:r>
      <w:r w:rsidR="00BB5B30" w:rsidRPr="002E2CD0">
        <w:rPr>
          <w:rFonts w:ascii="Angsana New" w:hAnsi="Angsana New"/>
          <w:b/>
          <w:bCs/>
          <w:sz w:val="32"/>
          <w:szCs w:val="32"/>
        </w:rPr>
        <w:tab/>
      </w:r>
      <w:r w:rsidR="00954E31" w:rsidRPr="002E2CD0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9A7D29" w:rsidRPr="002E2CD0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954E31" w:rsidRPr="002E2CD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067809" w:rsidRPr="00112279" w:rsidRDefault="00954E31" w:rsidP="00AF424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2E2CD0">
        <w:rPr>
          <w:rFonts w:ascii="Angsana New" w:hAnsi="Angsana New"/>
          <w:sz w:val="32"/>
          <w:szCs w:val="32"/>
          <w:cs/>
        </w:rPr>
        <w:tab/>
      </w:r>
      <w:r w:rsidR="009A7D29" w:rsidRPr="002E2CD0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2E2CD0">
        <w:rPr>
          <w:rFonts w:ascii="Angsana New" w:hAnsi="Angsana New"/>
          <w:sz w:val="32"/>
          <w:szCs w:val="32"/>
          <w:cs/>
        </w:rPr>
        <w:t>ระหว่างกาลนี้ได้รับการอนุมัติให้ออกโดย</w:t>
      </w:r>
      <w:r w:rsidR="00EB1B4A" w:rsidRPr="002E2CD0">
        <w:rPr>
          <w:rFonts w:ascii="Angsana New" w:hAnsi="Angsana New"/>
          <w:sz w:val="32"/>
          <w:szCs w:val="32"/>
          <w:cs/>
        </w:rPr>
        <w:t>คณะ</w:t>
      </w:r>
      <w:r w:rsidRPr="002E2CD0">
        <w:rPr>
          <w:rFonts w:ascii="Angsana New" w:hAnsi="Angsana New"/>
          <w:sz w:val="32"/>
          <w:szCs w:val="32"/>
          <w:cs/>
        </w:rPr>
        <w:t>กรรมการของบริษัทฯเมื่อวันที่</w:t>
      </w:r>
      <w:r w:rsidR="00033900" w:rsidRPr="002E2CD0">
        <w:rPr>
          <w:rFonts w:ascii="Angsana New" w:hAnsi="Angsana New"/>
          <w:sz w:val="32"/>
          <w:szCs w:val="32"/>
        </w:rPr>
        <w:t xml:space="preserve">                            </w:t>
      </w:r>
      <w:r w:rsidR="00494B14" w:rsidRPr="002E2CD0">
        <w:rPr>
          <w:rFonts w:ascii="Angsana New" w:hAnsi="Angsana New"/>
          <w:sz w:val="32"/>
          <w:szCs w:val="32"/>
        </w:rPr>
        <w:t xml:space="preserve">11 </w:t>
      </w:r>
      <w:r w:rsidR="009A617A" w:rsidRPr="002E2CD0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9A617A" w:rsidRPr="002E2CD0">
        <w:rPr>
          <w:rFonts w:ascii="Angsana New" w:hAnsi="Angsana New"/>
          <w:sz w:val="32"/>
          <w:szCs w:val="32"/>
        </w:rPr>
        <w:t>2564</w:t>
      </w:r>
    </w:p>
    <w:sectPr w:rsidR="00067809" w:rsidRPr="00112279" w:rsidSect="00015404">
      <w:headerReference w:type="default" r:id="rId13"/>
      <w:footerReference w:type="default" r:id="rId14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1C41" w:rsidRDefault="00551C41" w:rsidP="00B9120C">
      <w:r>
        <w:separator/>
      </w:r>
    </w:p>
  </w:endnote>
  <w:endnote w:type="continuationSeparator" w:id="0">
    <w:p w:rsidR="00551C41" w:rsidRDefault="00551C41" w:rsidP="00B91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130478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551C41" w:rsidRPr="0017601D" w:rsidRDefault="00551C41" w:rsidP="0017601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7601D">
          <w:rPr>
            <w:rFonts w:ascii="Angsana New" w:hAnsi="Angsana New"/>
            <w:sz w:val="32"/>
            <w:szCs w:val="32"/>
          </w:rPr>
          <w:fldChar w:fldCharType="begin"/>
        </w:r>
        <w:r w:rsidRPr="0017601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7601D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49</w:t>
        </w:r>
        <w:r w:rsidRPr="0017601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1C41" w:rsidRDefault="00551C41" w:rsidP="003945D8">
    <w:pPr>
      <w:pStyle w:val="Footer"/>
      <w:framePr w:w="1171" w:h="496" w:hRule="exact" w:wrap="around" w:vAnchor="text" w:hAnchor="page" w:x="14426" w:y="18"/>
      <w:jc w:val="right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53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:rsidR="00551C41" w:rsidRDefault="00551C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258332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551C41" w:rsidRPr="003945D8" w:rsidRDefault="00551C41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3945D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945D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945D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60</w:t>
        </w:r>
        <w:r w:rsidRPr="003945D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551C41" w:rsidRDefault="00551C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1C41" w:rsidRDefault="00551C41" w:rsidP="00B9120C">
      <w:r>
        <w:separator/>
      </w:r>
    </w:p>
  </w:footnote>
  <w:footnote w:type="continuationSeparator" w:id="0">
    <w:p w:rsidR="00551C41" w:rsidRDefault="00551C41" w:rsidP="00B91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1C41" w:rsidRPr="00F43AC8" w:rsidRDefault="00551C41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1C41" w:rsidRPr="00F43AC8" w:rsidRDefault="00551C41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1C41" w:rsidRDefault="00551C41" w:rsidP="00F43AC8">
    <w:pPr>
      <w:pStyle w:val="Header"/>
      <w:jc w:val="right"/>
      <w:rPr>
        <w:sz w:val="32"/>
        <w:szCs w:val="32"/>
      </w:rPr>
    </w:pPr>
  </w:p>
  <w:p w:rsidR="00551C41" w:rsidRPr="00F43AC8" w:rsidRDefault="00551C41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1C41" w:rsidRPr="00F43AC8" w:rsidRDefault="00551C41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FB2A383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79C9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DB024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3B1270"/>
    <w:multiLevelType w:val="hybridMultilevel"/>
    <w:tmpl w:val="3D94C3C2"/>
    <w:lvl w:ilvl="0" w:tplc="5448E83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A5F71"/>
    <w:multiLevelType w:val="hybridMultilevel"/>
    <w:tmpl w:val="F364CECA"/>
    <w:lvl w:ilvl="0" w:tplc="AD169A96">
      <w:start w:val="1"/>
      <w:numFmt w:val="decimal"/>
      <w:lvlText w:val="(%1)"/>
      <w:lvlJc w:val="left"/>
      <w:pPr>
        <w:ind w:left="1440" w:hanging="900"/>
      </w:pPr>
      <w:rPr>
        <w:rFonts w:ascii="Angsana New" w:hAnsi="Angsana New" w:cstheme="minorBidi" w:hint="default"/>
        <w:sz w:val="17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ED21AA"/>
    <w:multiLevelType w:val="hybridMultilevel"/>
    <w:tmpl w:val="EC7E55CA"/>
    <w:lvl w:ilvl="0" w:tplc="19A2BF3C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DB3CF2"/>
    <w:multiLevelType w:val="hybridMultilevel"/>
    <w:tmpl w:val="488A342A"/>
    <w:lvl w:ilvl="0" w:tplc="E6AACF7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32EC36D4"/>
    <w:multiLevelType w:val="hybridMultilevel"/>
    <w:tmpl w:val="65D87552"/>
    <w:lvl w:ilvl="0" w:tplc="16CE4A86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1" w15:restartNumberingAfterBreak="0">
    <w:nsid w:val="385C65FA"/>
    <w:multiLevelType w:val="hybridMultilevel"/>
    <w:tmpl w:val="C7105DA8"/>
    <w:lvl w:ilvl="0" w:tplc="56A2FF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2462983"/>
    <w:multiLevelType w:val="hybridMultilevel"/>
    <w:tmpl w:val="4E769446"/>
    <w:lvl w:ilvl="0" w:tplc="480C55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99043A"/>
    <w:multiLevelType w:val="hybridMultilevel"/>
    <w:tmpl w:val="E9BA4C9E"/>
    <w:lvl w:ilvl="0" w:tplc="114CDE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54EE7186"/>
    <w:multiLevelType w:val="hybridMultilevel"/>
    <w:tmpl w:val="A3B01194"/>
    <w:lvl w:ilvl="0" w:tplc="CF0A3042">
      <w:start w:val="1"/>
      <w:numFmt w:val="decimal"/>
      <w:lvlText w:val="(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ABD410A"/>
    <w:multiLevelType w:val="hybridMultilevel"/>
    <w:tmpl w:val="5508A972"/>
    <w:lvl w:ilvl="0" w:tplc="85B86508">
      <w:numFmt w:val="bullet"/>
      <w:lvlText w:val="-"/>
      <w:lvlJc w:val="left"/>
      <w:pPr>
        <w:ind w:left="14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19" w15:restartNumberingAfterBreak="0">
    <w:nsid w:val="5DB81B76"/>
    <w:multiLevelType w:val="hybridMultilevel"/>
    <w:tmpl w:val="292CFD38"/>
    <w:lvl w:ilvl="0" w:tplc="C43CE7B8">
      <w:start w:val="3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F72F7C"/>
    <w:multiLevelType w:val="hybridMultilevel"/>
    <w:tmpl w:val="F5FEA01E"/>
    <w:lvl w:ilvl="0" w:tplc="6CAA26D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3870C0"/>
    <w:multiLevelType w:val="hybridMultilevel"/>
    <w:tmpl w:val="688A04BC"/>
    <w:lvl w:ilvl="0" w:tplc="285E1860">
      <w:start w:val="3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69E6700"/>
    <w:multiLevelType w:val="hybridMultilevel"/>
    <w:tmpl w:val="F2C4CD82"/>
    <w:lvl w:ilvl="0" w:tplc="19BA6174">
      <w:start w:val="99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6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5"/>
  </w:num>
  <w:num w:numId="2">
    <w:abstractNumId w:val="13"/>
  </w:num>
  <w:num w:numId="3">
    <w:abstractNumId w:val="27"/>
  </w:num>
  <w:num w:numId="4">
    <w:abstractNumId w:val="9"/>
  </w:num>
  <w:num w:numId="5">
    <w:abstractNumId w:val="28"/>
  </w:num>
  <w:num w:numId="6">
    <w:abstractNumId w:val="11"/>
  </w:num>
  <w:num w:numId="7">
    <w:abstractNumId w:val="14"/>
  </w:num>
  <w:num w:numId="8">
    <w:abstractNumId w:val="19"/>
  </w:num>
  <w:num w:numId="9">
    <w:abstractNumId w:val="10"/>
  </w:num>
  <w:num w:numId="10">
    <w:abstractNumId w:val="23"/>
  </w:num>
  <w:num w:numId="11">
    <w:abstractNumId w:val="12"/>
  </w:num>
  <w:num w:numId="12">
    <w:abstractNumId w:val="8"/>
  </w:num>
  <w:num w:numId="13">
    <w:abstractNumId w:val="25"/>
  </w:num>
  <w:num w:numId="14">
    <w:abstractNumId w:val="4"/>
  </w:num>
  <w:num w:numId="15">
    <w:abstractNumId w:val="18"/>
  </w:num>
  <w:num w:numId="16">
    <w:abstractNumId w:val="6"/>
  </w:num>
  <w:num w:numId="17">
    <w:abstractNumId w:val="22"/>
  </w:num>
  <w:num w:numId="18">
    <w:abstractNumId w:val="24"/>
  </w:num>
  <w:num w:numId="19">
    <w:abstractNumId w:val="16"/>
  </w:num>
  <w:num w:numId="20">
    <w:abstractNumId w:val="3"/>
  </w:num>
  <w:num w:numId="21">
    <w:abstractNumId w:val="15"/>
  </w:num>
  <w:num w:numId="22">
    <w:abstractNumId w:val="7"/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7"/>
  </w:num>
  <w:num w:numId="29">
    <w:abstractNumId w:val="20"/>
  </w:num>
  <w:num w:numId="30">
    <w:abstractNumId w:val="21"/>
  </w:num>
  <w:num w:numId="3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54DB"/>
    <w:rsid w:val="00000755"/>
    <w:rsid w:val="00000B42"/>
    <w:rsid w:val="00000F92"/>
    <w:rsid w:val="000022E7"/>
    <w:rsid w:val="000034E8"/>
    <w:rsid w:val="000045C5"/>
    <w:rsid w:val="00004D90"/>
    <w:rsid w:val="00005E1D"/>
    <w:rsid w:val="000075BA"/>
    <w:rsid w:val="0000788C"/>
    <w:rsid w:val="00011CA1"/>
    <w:rsid w:val="0001404F"/>
    <w:rsid w:val="00014529"/>
    <w:rsid w:val="00015404"/>
    <w:rsid w:val="0001643F"/>
    <w:rsid w:val="00021012"/>
    <w:rsid w:val="00023F19"/>
    <w:rsid w:val="0002530C"/>
    <w:rsid w:val="000258F5"/>
    <w:rsid w:val="000272BB"/>
    <w:rsid w:val="00027F22"/>
    <w:rsid w:val="0003078D"/>
    <w:rsid w:val="00031387"/>
    <w:rsid w:val="00031B1E"/>
    <w:rsid w:val="00032110"/>
    <w:rsid w:val="00032A9A"/>
    <w:rsid w:val="00033078"/>
    <w:rsid w:val="00033900"/>
    <w:rsid w:val="00034615"/>
    <w:rsid w:val="00034A0F"/>
    <w:rsid w:val="00036098"/>
    <w:rsid w:val="00036253"/>
    <w:rsid w:val="000370FF"/>
    <w:rsid w:val="00037BB9"/>
    <w:rsid w:val="000413E2"/>
    <w:rsid w:val="00041566"/>
    <w:rsid w:val="0004165A"/>
    <w:rsid w:val="0004327C"/>
    <w:rsid w:val="00046A43"/>
    <w:rsid w:val="00046AF9"/>
    <w:rsid w:val="00047D3D"/>
    <w:rsid w:val="000532BF"/>
    <w:rsid w:val="0005352D"/>
    <w:rsid w:val="00054B17"/>
    <w:rsid w:val="00054EAA"/>
    <w:rsid w:val="00055814"/>
    <w:rsid w:val="000560A0"/>
    <w:rsid w:val="000563E0"/>
    <w:rsid w:val="000575A5"/>
    <w:rsid w:val="00060FC6"/>
    <w:rsid w:val="0006541F"/>
    <w:rsid w:val="00066019"/>
    <w:rsid w:val="000665D5"/>
    <w:rsid w:val="00066C05"/>
    <w:rsid w:val="00067809"/>
    <w:rsid w:val="00070867"/>
    <w:rsid w:val="00071208"/>
    <w:rsid w:val="00072788"/>
    <w:rsid w:val="00073A62"/>
    <w:rsid w:val="00074FC7"/>
    <w:rsid w:val="0007524E"/>
    <w:rsid w:val="00077E5E"/>
    <w:rsid w:val="000807E9"/>
    <w:rsid w:val="0008185A"/>
    <w:rsid w:val="000822BB"/>
    <w:rsid w:val="000839FC"/>
    <w:rsid w:val="000846A4"/>
    <w:rsid w:val="00085129"/>
    <w:rsid w:val="00093745"/>
    <w:rsid w:val="000955B8"/>
    <w:rsid w:val="000957DB"/>
    <w:rsid w:val="00095F34"/>
    <w:rsid w:val="000964C9"/>
    <w:rsid w:val="000A0058"/>
    <w:rsid w:val="000A1006"/>
    <w:rsid w:val="000A14DD"/>
    <w:rsid w:val="000A25EA"/>
    <w:rsid w:val="000A3E2C"/>
    <w:rsid w:val="000A4A90"/>
    <w:rsid w:val="000A6C89"/>
    <w:rsid w:val="000A6D6E"/>
    <w:rsid w:val="000A7A4C"/>
    <w:rsid w:val="000B0D33"/>
    <w:rsid w:val="000B0E7E"/>
    <w:rsid w:val="000B175E"/>
    <w:rsid w:val="000B1DD9"/>
    <w:rsid w:val="000B2EE6"/>
    <w:rsid w:val="000B6297"/>
    <w:rsid w:val="000B68D2"/>
    <w:rsid w:val="000B7736"/>
    <w:rsid w:val="000C2017"/>
    <w:rsid w:val="000C34EC"/>
    <w:rsid w:val="000C3DA3"/>
    <w:rsid w:val="000C470A"/>
    <w:rsid w:val="000C4A32"/>
    <w:rsid w:val="000C66BC"/>
    <w:rsid w:val="000C7540"/>
    <w:rsid w:val="000C7800"/>
    <w:rsid w:val="000D28AB"/>
    <w:rsid w:val="000D2A0C"/>
    <w:rsid w:val="000D3315"/>
    <w:rsid w:val="000D6A7C"/>
    <w:rsid w:val="000D7168"/>
    <w:rsid w:val="000E1102"/>
    <w:rsid w:val="000E128D"/>
    <w:rsid w:val="000E2362"/>
    <w:rsid w:val="000E2981"/>
    <w:rsid w:val="000E5228"/>
    <w:rsid w:val="000E5908"/>
    <w:rsid w:val="000E6B0A"/>
    <w:rsid w:val="000E731E"/>
    <w:rsid w:val="000F0061"/>
    <w:rsid w:val="000F0627"/>
    <w:rsid w:val="000F2049"/>
    <w:rsid w:val="000F2103"/>
    <w:rsid w:val="000F342C"/>
    <w:rsid w:val="000F52F3"/>
    <w:rsid w:val="000F5D61"/>
    <w:rsid w:val="000F63AD"/>
    <w:rsid w:val="000F67E6"/>
    <w:rsid w:val="000F7AE5"/>
    <w:rsid w:val="00102565"/>
    <w:rsid w:val="00103772"/>
    <w:rsid w:val="0010577C"/>
    <w:rsid w:val="00106613"/>
    <w:rsid w:val="00107A6D"/>
    <w:rsid w:val="0011080E"/>
    <w:rsid w:val="00112279"/>
    <w:rsid w:val="00112B7A"/>
    <w:rsid w:val="00112EB3"/>
    <w:rsid w:val="00113475"/>
    <w:rsid w:val="001160FB"/>
    <w:rsid w:val="0011657F"/>
    <w:rsid w:val="00121BA2"/>
    <w:rsid w:val="001236A8"/>
    <w:rsid w:val="00127190"/>
    <w:rsid w:val="001302F3"/>
    <w:rsid w:val="00130B27"/>
    <w:rsid w:val="0013272A"/>
    <w:rsid w:val="00132C9E"/>
    <w:rsid w:val="001340C9"/>
    <w:rsid w:val="001347B1"/>
    <w:rsid w:val="001347E4"/>
    <w:rsid w:val="00134910"/>
    <w:rsid w:val="00135E9A"/>
    <w:rsid w:val="00140B66"/>
    <w:rsid w:val="00140D98"/>
    <w:rsid w:val="001417C4"/>
    <w:rsid w:val="001420A9"/>
    <w:rsid w:val="00142358"/>
    <w:rsid w:val="0014535F"/>
    <w:rsid w:val="00145A33"/>
    <w:rsid w:val="001476A6"/>
    <w:rsid w:val="00150C11"/>
    <w:rsid w:val="001539AC"/>
    <w:rsid w:val="00155069"/>
    <w:rsid w:val="00156363"/>
    <w:rsid w:val="001571CF"/>
    <w:rsid w:val="00161D0F"/>
    <w:rsid w:val="00164095"/>
    <w:rsid w:val="0016426D"/>
    <w:rsid w:val="0016433E"/>
    <w:rsid w:val="00164705"/>
    <w:rsid w:val="00164F99"/>
    <w:rsid w:val="00165A9D"/>
    <w:rsid w:val="001666DE"/>
    <w:rsid w:val="001674F5"/>
    <w:rsid w:val="001677F0"/>
    <w:rsid w:val="00170285"/>
    <w:rsid w:val="00170495"/>
    <w:rsid w:val="001725F8"/>
    <w:rsid w:val="001726C3"/>
    <w:rsid w:val="00173AD1"/>
    <w:rsid w:val="0017459A"/>
    <w:rsid w:val="00174C7F"/>
    <w:rsid w:val="0017588A"/>
    <w:rsid w:val="0017601D"/>
    <w:rsid w:val="00176602"/>
    <w:rsid w:val="00183A8B"/>
    <w:rsid w:val="001843A6"/>
    <w:rsid w:val="00185582"/>
    <w:rsid w:val="001861E7"/>
    <w:rsid w:val="0018634C"/>
    <w:rsid w:val="001863FB"/>
    <w:rsid w:val="00186AD8"/>
    <w:rsid w:val="00187447"/>
    <w:rsid w:val="001903B2"/>
    <w:rsid w:val="00191375"/>
    <w:rsid w:val="00191754"/>
    <w:rsid w:val="001923EA"/>
    <w:rsid w:val="001924C6"/>
    <w:rsid w:val="001944B1"/>
    <w:rsid w:val="001944DD"/>
    <w:rsid w:val="0019577F"/>
    <w:rsid w:val="00195EF8"/>
    <w:rsid w:val="00196674"/>
    <w:rsid w:val="001A2453"/>
    <w:rsid w:val="001A2861"/>
    <w:rsid w:val="001A2866"/>
    <w:rsid w:val="001A3678"/>
    <w:rsid w:val="001A3712"/>
    <w:rsid w:val="001A44B6"/>
    <w:rsid w:val="001A584C"/>
    <w:rsid w:val="001A628D"/>
    <w:rsid w:val="001A665A"/>
    <w:rsid w:val="001A6DCF"/>
    <w:rsid w:val="001A6EA1"/>
    <w:rsid w:val="001A7124"/>
    <w:rsid w:val="001A78B6"/>
    <w:rsid w:val="001B0984"/>
    <w:rsid w:val="001B1359"/>
    <w:rsid w:val="001B272F"/>
    <w:rsid w:val="001B363E"/>
    <w:rsid w:val="001B3CD2"/>
    <w:rsid w:val="001B42F8"/>
    <w:rsid w:val="001B4BE4"/>
    <w:rsid w:val="001B5B21"/>
    <w:rsid w:val="001B650D"/>
    <w:rsid w:val="001C0104"/>
    <w:rsid w:val="001C05B4"/>
    <w:rsid w:val="001C0D43"/>
    <w:rsid w:val="001C10F2"/>
    <w:rsid w:val="001C21FB"/>
    <w:rsid w:val="001C2AE0"/>
    <w:rsid w:val="001C2CA3"/>
    <w:rsid w:val="001C2DC9"/>
    <w:rsid w:val="001C3B12"/>
    <w:rsid w:val="001C4FA6"/>
    <w:rsid w:val="001C67EB"/>
    <w:rsid w:val="001D0062"/>
    <w:rsid w:val="001D2198"/>
    <w:rsid w:val="001D2F85"/>
    <w:rsid w:val="001D3F63"/>
    <w:rsid w:val="001D53CD"/>
    <w:rsid w:val="001D7C25"/>
    <w:rsid w:val="001E028A"/>
    <w:rsid w:val="001E1225"/>
    <w:rsid w:val="001E20A8"/>
    <w:rsid w:val="001E22AF"/>
    <w:rsid w:val="001E26A0"/>
    <w:rsid w:val="001E2875"/>
    <w:rsid w:val="001E3AD2"/>
    <w:rsid w:val="001E7FEC"/>
    <w:rsid w:val="001F1BA6"/>
    <w:rsid w:val="001F2A16"/>
    <w:rsid w:val="001F365E"/>
    <w:rsid w:val="001F6387"/>
    <w:rsid w:val="001F7D1E"/>
    <w:rsid w:val="002010D9"/>
    <w:rsid w:val="00201B8F"/>
    <w:rsid w:val="002042FD"/>
    <w:rsid w:val="002065F9"/>
    <w:rsid w:val="00206E9E"/>
    <w:rsid w:val="00207173"/>
    <w:rsid w:val="002074AC"/>
    <w:rsid w:val="00210233"/>
    <w:rsid w:val="00211C52"/>
    <w:rsid w:val="00213B20"/>
    <w:rsid w:val="002157DF"/>
    <w:rsid w:val="002169B4"/>
    <w:rsid w:val="00217D68"/>
    <w:rsid w:val="00221F27"/>
    <w:rsid w:val="00225541"/>
    <w:rsid w:val="00227CA0"/>
    <w:rsid w:val="0023068C"/>
    <w:rsid w:val="00232057"/>
    <w:rsid w:val="002330CD"/>
    <w:rsid w:val="00233734"/>
    <w:rsid w:val="002344C0"/>
    <w:rsid w:val="00234BA5"/>
    <w:rsid w:val="00236CEF"/>
    <w:rsid w:val="00237A28"/>
    <w:rsid w:val="00240122"/>
    <w:rsid w:val="00242080"/>
    <w:rsid w:val="00242467"/>
    <w:rsid w:val="002447B7"/>
    <w:rsid w:val="002461C0"/>
    <w:rsid w:val="002461F3"/>
    <w:rsid w:val="00246342"/>
    <w:rsid w:val="00246459"/>
    <w:rsid w:val="00251AF2"/>
    <w:rsid w:val="00252C66"/>
    <w:rsid w:val="002531CB"/>
    <w:rsid w:val="00253CA8"/>
    <w:rsid w:val="00256A10"/>
    <w:rsid w:val="00257411"/>
    <w:rsid w:val="00261814"/>
    <w:rsid w:val="002628B2"/>
    <w:rsid w:val="00264063"/>
    <w:rsid w:val="0026429C"/>
    <w:rsid w:val="002644AB"/>
    <w:rsid w:val="00264642"/>
    <w:rsid w:val="002662E7"/>
    <w:rsid w:val="002673B2"/>
    <w:rsid w:val="002751E9"/>
    <w:rsid w:val="00277037"/>
    <w:rsid w:val="002777A2"/>
    <w:rsid w:val="00277C7A"/>
    <w:rsid w:val="0028003C"/>
    <w:rsid w:val="0028196A"/>
    <w:rsid w:val="00285B3E"/>
    <w:rsid w:val="00285BEA"/>
    <w:rsid w:val="002919F7"/>
    <w:rsid w:val="002928AE"/>
    <w:rsid w:val="00294513"/>
    <w:rsid w:val="00294988"/>
    <w:rsid w:val="002955EB"/>
    <w:rsid w:val="00295772"/>
    <w:rsid w:val="0029685B"/>
    <w:rsid w:val="00296F0E"/>
    <w:rsid w:val="002977B1"/>
    <w:rsid w:val="00297DF2"/>
    <w:rsid w:val="002A15C9"/>
    <w:rsid w:val="002A18E2"/>
    <w:rsid w:val="002A4433"/>
    <w:rsid w:val="002A4622"/>
    <w:rsid w:val="002A6977"/>
    <w:rsid w:val="002B17E1"/>
    <w:rsid w:val="002B2582"/>
    <w:rsid w:val="002B31AC"/>
    <w:rsid w:val="002B359D"/>
    <w:rsid w:val="002B417A"/>
    <w:rsid w:val="002B54F8"/>
    <w:rsid w:val="002B57DC"/>
    <w:rsid w:val="002B6216"/>
    <w:rsid w:val="002B6ACC"/>
    <w:rsid w:val="002C0594"/>
    <w:rsid w:val="002C0CED"/>
    <w:rsid w:val="002C1BE2"/>
    <w:rsid w:val="002C2906"/>
    <w:rsid w:val="002C2D2E"/>
    <w:rsid w:val="002C3EE6"/>
    <w:rsid w:val="002C7ED3"/>
    <w:rsid w:val="002D2BF4"/>
    <w:rsid w:val="002D4695"/>
    <w:rsid w:val="002D48E6"/>
    <w:rsid w:val="002D5159"/>
    <w:rsid w:val="002D5286"/>
    <w:rsid w:val="002D5E8F"/>
    <w:rsid w:val="002D643F"/>
    <w:rsid w:val="002D6EB4"/>
    <w:rsid w:val="002D7A0D"/>
    <w:rsid w:val="002E1A83"/>
    <w:rsid w:val="002E1D72"/>
    <w:rsid w:val="002E22FB"/>
    <w:rsid w:val="002E2CD0"/>
    <w:rsid w:val="002E3DD8"/>
    <w:rsid w:val="002E44B7"/>
    <w:rsid w:val="002E5340"/>
    <w:rsid w:val="002E6347"/>
    <w:rsid w:val="002E6AD9"/>
    <w:rsid w:val="002E7187"/>
    <w:rsid w:val="002F04A0"/>
    <w:rsid w:val="002F10FF"/>
    <w:rsid w:val="002F2C1C"/>
    <w:rsid w:val="002F3C36"/>
    <w:rsid w:val="002F44E2"/>
    <w:rsid w:val="002F7378"/>
    <w:rsid w:val="0030017B"/>
    <w:rsid w:val="0030026A"/>
    <w:rsid w:val="00301D21"/>
    <w:rsid w:val="003031B6"/>
    <w:rsid w:val="00303DAF"/>
    <w:rsid w:val="00303F40"/>
    <w:rsid w:val="00307EB0"/>
    <w:rsid w:val="00311BE8"/>
    <w:rsid w:val="00311EE7"/>
    <w:rsid w:val="00312E40"/>
    <w:rsid w:val="00312F53"/>
    <w:rsid w:val="0031325D"/>
    <w:rsid w:val="00315056"/>
    <w:rsid w:val="00315510"/>
    <w:rsid w:val="003162ED"/>
    <w:rsid w:val="00316357"/>
    <w:rsid w:val="00320571"/>
    <w:rsid w:val="00320EA2"/>
    <w:rsid w:val="00321A59"/>
    <w:rsid w:val="00323808"/>
    <w:rsid w:val="003254CC"/>
    <w:rsid w:val="00325A8D"/>
    <w:rsid w:val="00325D2B"/>
    <w:rsid w:val="0033024E"/>
    <w:rsid w:val="00331E54"/>
    <w:rsid w:val="00333390"/>
    <w:rsid w:val="003339D8"/>
    <w:rsid w:val="00333F4C"/>
    <w:rsid w:val="003347CE"/>
    <w:rsid w:val="00334B97"/>
    <w:rsid w:val="00335BDC"/>
    <w:rsid w:val="00335F18"/>
    <w:rsid w:val="00337367"/>
    <w:rsid w:val="003412B6"/>
    <w:rsid w:val="00341912"/>
    <w:rsid w:val="00342111"/>
    <w:rsid w:val="0034325C"/>
    <w:rsid w:val="0034468A"/>
    <w:rsid w:val="003447B8"/>
    <w:rsid w:val="003449FB"/>
    <w:rsid w:val="003500A3"/>
    <w:rsid w:val="00350E44"/>
    <w:rsid w:val="00354C78"/>
    <w:rsid w:val="003550CF"/>
    <w:rsid w:val="00355B1F"/>
    <w:rsid w:val="00356A00"/>
    <w:rsid w:val="003575E7"/>
    <w:rsid w:val="00357906"/>
    <w:rsid w:val="0036015C"/>
    <w:rsid w:val="00360887"/>
    <w:rsid w:val="00360CAC"/>
    <w:rsid w:val="00361066"/>
    <w:rsid w:val="00361B28"/>
    <w:rsid w:val="00364C51"/>
    <w:rsid w:val="00370BD2"/>
    <w:rsid w:val="00370FBF"/>
    <w:rsid w:val="00372879"/>
    <w:rsid w:val="00373517"/>
    <w:rsid w:val="00373860"/>
    <w:rsid w:val="00373CC4"/>
    <w:rsid w:val="00374DB5"/>
    <w:rsid w:val="00375E16"/>
    <w:rsid w:val="00375FD8"/>
    <w:rsid w:val="00376AF0"/>
    <w:rsid w:val="00376C59"/>
    <w:rsid w:val="0037780B"/>
    <w:rsid w:val="00380881"/>
    <w:rsid w:val="00381542"/>
    <w:rsid w:val="00383143"/>
    <w:rsid w:val="00384678"/>
    <w:rsid w:val="003861B7"/>
    <w:rsid w:val="00387645"/>
    <w:rsid w:val="003902A8"/>
    <w:rsid w:val="00390AFA"/>
    <w:rsid w:val="00391AFB"/>
    <w:rsid w:val="0039229E"/>
    <w:rsid w:val="003928CA"/>
    <w:rsid w:val="00393D08"/>
    <w:rsid w:val="003945D8"/>
    <w:rsid w:val="00395A5F"/>
    <w:rsid w:val="00396D39"/>
    <w:rsid w:val="00397017"/>
    <w:rsid w:val="003977B0"/>
    <w:rsid w:val="003A02EB"/>
    <w:rsid w:val="003A0931"/>
    <w:rsid w:val="003A2C9B"/>
    <w:rsid w:val="003A32BD"/>
    <w:rsid w:val="003A3A33"/>
    <w:rsid w:val="003A4CD6"/>
    <w:rsid w:val="003A5BE1"/>
    <w:rsid w:val="003A78A9"/>
    <w:rsid w:val="003A7E15"/>
    <w:rsid w:val="003B14AD"/>
    <w:rsid w:val="003B32FD"/>
    <w:rsid w:val="003B494C"/>
    <w:rsid w:val="003B4B6E"/>
    <w:rsid w:val="003B544D"/>
    <w:rsid w:val="003B59B8"/>
    <w:rsid w:val="003B5D20"/>
    <w:rsid w:val="003B6F9F"/>
    <w:rsid w:val="003B71EB"/>
    <w:rsid w:val="003C300C"/>
    <w:rsid w:val="003C747F"/>
    <w:rsid w:val="003D1320"/>
    <w:rsid w:val="003D1FDF"/>
    <w:rsid w:val="003D329F"/>
    <w:rsid w:val="003D373C"/>
    <w:rsid w:val="003D40E0"/>
    <w:rsid w:val="003D4CD2"/>
    <w:rsid w:val="003D5190"/>
    <w:rsid w:val="003D55BF"/>
    <w:rsid w:val="003D5A1A"/>
    <w:rsid w:val="003D5E1F"/>
    <w:rsid w:val="003D64B4"/>
    <w:rsid w:val="003E11A2"/>
    <w:rsid w:val="003E15A1"/>
    <w:rsid w:val="003E3D4A"/>
    <w:rsid w:val="003E4688"/>
    <w:rsid w:val="003E537A"/>
    <w:rsid w:val="003E54DB"/>
    <w:rsid w:val="003E5FF2"/>
    <w:rsid w:val="003E6158"/>
    <w:rsid w:val="003E7724"/>
    <w:rsid w:val="003E777C"/>
    <w:rsid w:val="003F0B6D"/>
    <w:rsid w:val="003F19FF"/>
    <w:rsid w:val="003F3E4F"/>
    <w:rsid w:val="003F4D04"/>
    <w:rsid w:val="003F5D0E"/>
    <w:rsid w:val="003F61F2"/>
    <w:rsid w:val="003F6CCD"/>
    <w:rsid w:val="003F7F80"/>
    <w:rsid w:val="00400C55"/>
    <w:rsid w:val="00402B17"/>
    <w:rsid w:val="004032D2"/>
    <w:rsid w:val="00403B19"/>
    <w:rsid w:val="00403C90"/>
    <w:rsid w:val="00406F67"/>
    <w:rsid w:val="00407A01"/>
    <w:rsid w:val="004130C8"/>
    <w:rsid w:val="0041350B"/>
    <w:rsid w:val="004142D6"/>
    <w:rsid w:val="004149A4"/>
    <w:rsid w:val="00414CFC"/>
    <w:rsid w:val="00415105"/>
    <w:rsid w:val="0041649A"/>
    <w:rsid w:val="004166CB"/>
    <w:rsid w:val="00416EFE"/>
    <w:rsid w:val="00421A59"/>
    <w:rsid w:val="00421FA9"/>
    <w:rsid w:val="00423F33"/>
    <w:rsid w:val="004242A0"/>
    <w:rsid w:val="0042497C"/>
    <w:rsid w:val="00424A64"/>
    <w:rsid w:val="00424F98"/>
    <w:rsid w:val="004264D1"/>
    <w:rsid w:val="00426E2A"/>
    <w:rsid w:val="0042745C"/>
    <w:rsid w:val="00427BAC"/>
    <w:rsid w:val="00427CCC"/>
    <w:rsid w:val="004317BB"/>
    <w:rsid w:val="00432AAD"/>
    <w:rsid w:val="00434EC4"/>
    <w:rsid w:val="00435179"/>
    <w:rsid w:val="00435F05"/>
    <w:rsid w:val="00436738"/>
    <w:rsid w:val="00437012"/>
    <w:rsid w:val="004372B3"/>
    <w:rsid w:val="00440FCD"/>
    <w:rsid w:val="00443678"/>
    <w:rsid w:val="00443B15"/>
    <w:rsid w:val="00445B3B"/>
    <w:rsid w:val="00451F87"/>
    <w:rsid w:val="004528A9"/>
    <w:rsid w:val="0045336D"/>
    <w:rsid w:val="0045339B"/>
    <w:rsid w:val="004539D1"/>
    <w:rsid w:val="0045656F"/>
    <w:rsid w:val="00456B0A"/>
    <w:rsid w:val="00457A55"/>
    <w:rsid w:val="00457EF3"/>
    <w:rsid w:val="004605D0"/>
    <w:rsid w:val="00462D86"/>
    <w:rsid w:val="004661A9"/>
    <w:rsid w:val="00466B09"/>
    <w:rsid w:val="00466C35"/>
    <w:rsid w:val="00466D65"/>
    <w:rsid w:val="00467958"/>
    <w:rsid w:val="004710C3"/>
    <w:rsid w:val="00471A20"/>
    <w:rsid w:val="0047230E"/>
    <w:rsid w:val="00473727"/>
    <w:rsid w:val="00473863"/>
    <w:rsid w:val="004772B1"/>
    <w:rsid w:val="0047768C"/>
    <w:rsid w:val="004779DC"/>
    <w:rsid w:val="00480EFC"/>
    <w:rsid w:val="00482AF7"/>
    <w:rsid w:val="00482BD0"/>
    <w:rsid w:val="0048393D"/>
    <w:rsid w:val="00483A63"/>
    <w:rsid w:val="004850BE"/>
    <w:rsid w:val="00485A6F"/>
    <w:rsid w:val="004910FD"/>
    <w:rsid w:val="004912B5"/>
    <w:rsid w:val="00491DC4"/>
    <w:rsid w:val="00492D0A"/>
    <w:rsid w:val="00492F7B"/>
    <w:rsid w:val="004934D1"/>
    <w:rsid w:val="00493B81"/>
    <w:rsid w:val="00494556"/>
    <w:rsid w:val="00494B14"/>
    <w:rsid w:val="00495239"/>
    <w:rsid w:val="00495445"/>
    <w:rsid w:val="0049568E"/>
    <w:rsid w:val="00496DB6"/>
    <w:rsid w:val="00497213"/>
    <w:rsid w:val="00497A29"/>
    <w:rsid w:val="004A0A9A"/>
    <w:rsid w:val="004A2A62"/>
    <w:rsid w:val="004A4332"/>
    <w:rsid w:val="004A4353"/>
    <w:rsid w:val="004A5AA6"/>
    <w:rsid w:val="004A5F7D"/>
    <w:rsid w:val="004B16A7"/>
    <w:rsid w:val="004B1B79"/>
    <w:rsid w:val="004B1EDE"/>
    <w:rsid w:val="004B2D9F"/>
    <w:rsid w:val="004B2FF3"/>
    <w:rsid w:val="004B3A01"/>
    <w:rsid w:val="004B6C3D"/>
    <w:rsid w:val="004C2199"/>
    <w:rsid w:val="004C3057"/>
    <w:rsid w:val="004C3172"/>
    <w:rsid w:val="004C4209"/>
    <w:rsid w:val="004C4500"/>
    <w:rsid w:val="004C4AE2"/>
    <w:rsid w:val="004C4B2C"/>
    <w:rsid w:val="004C6B70"/>
    <w:rsid w:val="004C77CD"/>
    <w:rsid w:val="004D139D"/>
    <w:rsid w:val="004D1FFF"/>
    <w:rsid w:val="004D33EA"/>
    <w:rsid w:val="004D5579"/>
    <w:rsid w:val="004D710D"/>
    <w:rsid w:val="004D7599"/>
    <w:rsid w:val="004D776C"/>
    <w:rsid w:val="004E1BE6"/>
    <w:rsid w:val="004E38A3"/>
    <w:rsid w:val="004E5FF1"/>
    <w:rsid w:val="004E6E4E"/>
    <w:rsid w:val="004E7B9A"/>
    <w:rsid w:val="004F117E"/>
    <w:rsid w:val="004F24C4"/>
    <w:rsid w:val="004F2A5E"/>
    <w:rsid w:val="004F2B0B"/>
    <w:rsid w:val="004F3401"/>
    <w:rsid w:val="0050006D"/>
    <w:rsid w:val="00501DAE"/>
    <w:rsid w:val="00502BA1"/>
    <w:rsid w:val="00503D56"/>
    <w:rsid w:val="005050AC"/>
    <w:rsid w:val="005067E7"/>
    <w:rsid w:val="00506C7C"/>
    <w:rsid w:val="005107B4"/>
    <w:rsid w:val="00510BB0"/>
    <w:rsid w:val="005117E3"/>
    <w:rsid w:val="005152E1"/>
    <w:rsid w:val="00517892"/>
    <w:rsid w:val="00520417"/>
    <w:rsid w:val="005205F3"/>
    <w:rsid w:val="0052079B"/>
    <w:rsid w:val="005250A0"/>
    <w:rsid w:val="0052553A"/>
    <w:rsid w:val="00525EE5"/>
    <w:rsid w:val="00526164"/>
    <w:rsid w:val="00527FED"/>
    <w:rsid w:val="00530190"/>
    <w:rsid w:val="00532951"/>
    <w:rsid w:val="00533044"/>
    <w:rsid w:val="005334BF"/>
    <w:rsid w:val="005338F5"/>
    <w:rsid w:val="005348F9"/>
    <w:rsid w:val="00534B73"/>
    <w:rsid w:val="00534F9F"/>
    <w:rsid w:val="005354CB"/>
    <w:rsid w:val="005400B1"/>
    <w:rsid w:val="005411AD"/>
    <w:rsid w:val="0054199F"/>
    <w:rsid w:val="00542875"/>
    <w:rsid w:val="005432B5"/>
    <w:rsid w:val="00543592"/>
    <w:rsid w:val="00543C44"/>
    <w:rsid w:val="00545222"/>
    <w:rsid w:val="005455C4"/>
    <w:rsid w:val="00546250"/>
    <w:rsid w:val="00547986"/>
    <w:rsid w:val="00550442"/>
    <w:rsid w:val="00550BDE"/>
    <w:rsid w:val="0055181F"/>
    <w:rsid w:val="00551869"/>
    <w:rsid w:val="00551C41"/>
    <w:rsid w:val="00551FFE"/>
    <w:rsid w:val="00560553"/>
    <w:rsid w:val="00561115"/>
    <w:rsid w:val="005615CB"/>
    <w:rsid w:val="00561661"/>
    <w:rsid w:val="005678B9"/>
    <w:rsid w:val="00567DEF"/>
    <w:rsid w:val="0057086F"/>
    <w:rsid w:val="00571A19"/>
    <w:rsid w:val="00582CAB"/>
    <w:rsid w:val="00582F17"/>
    <w:rsid w:val="00583FFC"/>
    <w:rsid w:val="00585426"/>
    <w:rsid w:val="0058550E"/>
    <w:rsid w:val="005859EE"/>
    <w:rsid w:val="00585FEB"/>
    <w:rsid w:val="00586434"/>
    <w:rsid w:val="00587769"/>
    <w:rsid w:val="0059015D"/>
    <w:rsid w:val="00590DEA"/>
    <w:rsid w:val="0059158C"/>
    <w:rsid w:val="005922D2"/>
    <w:rsid w:val="00592451"/>
    <w:rsid w:val="005A0742"/>
    <w:rsid w:val="005A0DE3"/>
    <w:rsid w:val="005A324A"/>
    <w:rsid w:val="005A408B"/>
    <w:rsid w:val="005A4378"/>
    <w:rsid w:val="005A5861"/>
    <w:rsid w:val="005A5BFD"/>
    <w:rsid w:val="005A5CBE"/>
    <w:rsid w:val="005A664E"/>
    <w:rsid w:val="005B058C"/>
    <w:rsid w:val="005B15A0"/>
    <w:rsid w:val="005B17E8"/>
    <w:rsid w:val="005B1868"/>
    <w:rsid w:val="005B2D9D"/>
    <w:rsid w:val="005B3570"/>
    <w:rsid w:val="005B7341"/>
    <w:rsid w:val="005B7424"/>
    <w:rsid w:val="005C122E"/>
    <w:rsid w:val="005C14AA"/>
    <w:rsid w:val="005C18BF"/>
    <w:rsid w:val="005C1DF9"/>
    <w:rsid w:val="005C1E65"/>
    <w:rsid w:val="005C52A3"/>
    <w:rsid w:val="005C5DEE"/>
    <w:rsid w:val="005D06FC"/>
    <w:rsid w:val="005D0996"/>
    <w:rsid w:val="005D1316"/>
    <w:rsid w:val="005D1A1B"/>
    <w:rsid w:val="005D2359"/>
    <w:rsid w:val="005D52F0"/>
    <w:rsid w:val="005D5E43"/>
    <w:rsid w:val="005D6704"/>
    <w:rsid w:val="005E258B"/>
    <w:rsid w:val="005E4D5C"/>
    <w:rsid w:val="005E5AF9"/>
    <w:rsid w:val="005E67D7"/>
    <w:rsid w:val="005E729D"/>
    <w:rsid w:val="005E7C39"/>
    <w:rsid w:val="005F0352"/>
    <w:rsid w:val="005F0641"/>
    <w:rsid w:val="005F1C56"/>
    <w:rsid w:val="005F204D"/>
    <w:rsid w:val="005F4998"/>
    <w:rsid w:val="005F6845"/>
    <w:rsid w:val="005F6A62"/>
    <w:rsid w:val="006012D4"/>
    <w:rsid w:val="0060567B"/>
    <w:rsid w:val="00606096"/>
    <w:rsid w:val="00606121"/>
    <w:rsid w:val="00610BD1"/>
    <w:rsid w:val="00610E62"/>
    <w:rsid w:val="00610E8E"/>
    <w:rsid w:val="00612241"/>
    <w:rsid w:val="00612507"/>
    <w:rsid w:val="00612B64"/>
    <w:rsid w:val="00615368"/>
    <w:rsid w:val="006155E6"/>
    <w:rsid w:val="00615BCB"/>
    <w:rsid w:val="00616C07"/>
    <w:rsid w:val="00621752"/>
    <w:rsid w:val="0062221A"/>
    <w:rsid w:val="00624CD1"/>
    <w:rsid w:val="00625A8E"/>
    <w:rsid w:val="00626E9B"/>
    <w:rsid w:val="00626EA7"/>
    <w:rsid w:val="0062719E"/>
    <w:rsid w:val="006279DA"/>
    <w:rsid w:val="006306C4"/>
    <w:rsid w:val="0063152C"/>
    <w:rsid w:val="00632589"/>
    <w:rsid w:val="00632B14"/>
    <w:rsid w:val="00632EFA"/>
    <w:rsid w:val="006331EE"/>
    <w:rsid w:val="00633581"/>
    <w:rsid w:val="00633721"/>
    <w:rsid w:val="006343C0"/>
    <w:rsid w:val="006345A8"/>
    <w:rsid w:val="00634ACB"/>
    <w:rsid w:val="006351AE"/>
    <w:rsid w:val="006366B9"/>
    <w:rsid w:val="0063716D"/>
    <w:rsid w:val="0063780D"/>
    <w:rsid w:val="00640386"/>
    <w:rsid w:val="00641723"/>
    <w:rsid w:val="00641A21"/>
    <w:rsid w:val="00641AC1"/>
    <w:rsid w:val="0064348B"/>
    <w:rsid w:val="006438D9"/>
    <w:rsid w:val="00645E0D"/>
    <w:rsid w:val="0064611B"/>
    <w:rsid w:val="00650038"/>
    <w:rsid w:val="00650545"/>
    <w:rsid w:val="00650CAD"/>
    <w:rsid w:val="00651EA0"/>
    <w:rsid w:val="00654534"/>
    <w:rsid w:val="00655157"/>
    <w:rsid w:val="00656E34"/>
    <w:rsid w:val="00657B06"/>
    <w:rsid w:val="006606E6"/>
    <w:rsid w:val="00662AC0"/>
    <w:rsid w:val="00663EFB"/>
    <w:rsid w:val="00664876"/>
    <w:rsid w:val="00664F22"/>
    <w:rsid w:val="006653F2"/>
    <w:rsid w:val="00665722"/>
    <w:rsid w:val="0066635B"/>
    <w:rsid w:val="006712DB"/>
    <w:rsid w:val="00675A23"/>
    <w:rsid w:val="006768E1"/>
    <w:rsid w:val="00677381"/>
    <w:rsid w:val="00681B12"/>
    <w:rsid w:val="0068248B"/>
    <w:rsid w:val="006825CA"/>
    <w:rsid w:val="0068347C"/>
    <w:rsid w:val="00683B27"/>
    <w:rsid w:val="0068426D"/>
    <w:rsid w:val="0068444C"/>
    <w:rsid w:val="00685679"/>
    <w:rsid w:val="0068723E"/>
    <w:rsid w:val="0068729D"/>
    <w:rsid w:val="00687E7C"/>
    <w:rsid w:val="00687E97"/>
    <w:rsid w:val="00691B05"/>
    <w:rsid w:val="006934C6"/>
    <w:rsid w:val="0069364E"/>
    <w:rsid w:val="0069494D"/>
    <w:rsid w:val="00694D94"/>
    <w:rsid w:val="00695F49"/>
    <w:rsid w:val="0069692C"/>
    <w:rsid w:val="00697E0E"/>
    <w:rsid w:val="006A02B6"/>
    <w:rsid w:val="006A13EE"/>
    <w:rsid w:val="006A14B2"/>
    <w:rsid w:val="006A1DC4"/>
    <w:rsid w:val="006A255A"/>
    <w:rsid w:val="006A4D57"/>
    <w:rsid w:val="006A5233"/>
    <w:rsid w:val="006A5436"/>
    <w:rsid w:val="006A5C37"/>
    <w:rsid w:val="006A6052"/>
    <w:rsid w:val="006A7B2E"/>
    <w:rsid w:val="006B0BEF"/>
    <w:rsid w:val="006B3D21"/>
    <w:rsid w:val="006C04F4"/>
    <w:rsid w:val="006C1F95"/>
    <w:rsid w:val="006C31CD"/>
    <w:rsid w:val="006C3861"/>
    <w:rsid w:val="006C60B2"/>
    <w:rsid w:val="006C666D"/>
    <w:rsid w:val="006C6916"/>
    <w:rsid w:val="006C7287"/>
    <w:rsid w:val="006D24DA"/>
    <w:rsid w:val="006D2BBE"/>
    <w:rsid w:val="006D4282"/>
    <w:rsid w:val="006D5856"/>
    <w:rsid w:val="006D5926"/>
    <w:rsid w:val="006D7981"/>
    <w:rsid w:val="006E0666"/>
    <w:rsid w:val="006E1469"/>
    <w:rsid w:val="006E2FB4"/>
    <w:rsid w:val="006E3381"/>
    <w:rsid w:val="006E46A6"/>
    <w:rsid w:val="006E48E7"/>
    <w:rsid w:val="006E6218"/>
    <w:rsid w:val="006E7236"/>
    <w:rsid w:val="006E7E1B"/>
    <w:rsid w:val="006E7EEF"/>
    <w:rsid w:val="006F024E"/>
    <w:rsid w:val="006F05C6"/>
    <w:rsid w:val="006F16ED"/>
    <w:rsid w:val="006F1841"/>
    <w:rsid w:val="006F240B"/>
    <w:rsid w:val="006F26D5"/>
    <w:rsid w:val="006F551B"/>
    <w:rsid w:val="006F6D93"/>
    <w:rsid w:val="00700633"/>
    <w:rsid w:val="00700770"/>
    <w:rsid w:val="00700CE9"/>
    <w:rsid w:val="0070250F"/>
    <w:rsid w:val="00702ABF"/>
    <w:rsid w:val="00703B79"/>
    <w:rsid w:val="007054A8"/>
    <w:rsid w:val="00707721"/>
    <w:rsid w:val="00710E67"/>
    <w:rsid w:val="007110E6"/>
    <w:rsid w:val="007124DA"/>
    <w:rsid w:val="00712887"/>
    <w:rsid w:val="00714493"/>
    <w:rsid w:val="00714EB8"/>
    <w:rsid w:val="00715120"/>
    <w:rsid w:val="00716224"/>
    <w:rsid w:val="007164D0"/>
    <w:rsid w:val="007173F5"/>
    <w:rsid w:val="00717A55"/>
    <w:rsid w:val="0072019D"/>
    <w:rsid w:val="00720469"/>
    <w:rsid w:val="00720FB6"/>
    <w:rsid w:val="00722443"/>
    <w:rsid w:val="007241FD"/>
    <w:rsid w:val="0072424C"/>
    <w:rsid w:val="0072435C"/>
    <w:rsid w:val="007256FB"/>
    <w:rsid w:val="0072594A"/>
    <w:rsid w:val="007266B1"/>
    <w:rsid w:val="00726AD8"/>
    <w:rsid w:val="00727E1A"/>
    <w:rsid w:val="00730552"/>
    <w:rsid w:val="0073071F"/>
    <w:rsid w:val="00730BCC"/>
    <w:rsid w:val="00730D95"/>
    <w:rsid w:val="007318F8"/>
    <w:rsid w:val="00733E3F"/>
    <w:rsid w:val="00734045"/>
    <w:rsid w:val="00740F4B"/>
    <w:rsid w:val="00741E6D"/>
    <w:rsid w:val="007422AC"/>
    <w:rsid w:val="007424EC"/>
    <w:rsid w:val="007446CE"/>
    <w:rsid w:val="00745EF5"/>
    <w:rsid w:val="007478EC"/>
    <w:rsid w:val="007515A5"/>
    <w:rsid w:val="007517AA"/>
    <w:rsid w:val="00752B3E"/>
    <w:rsid w:val="00752DED"/>
    <w:rsid w:val="00754BCD"/>
    <w:rsid w:val="00754E08"/>
    <w:rsid w:val="00757AB1"/>
    <w:rsid w:val="00760029"/>
    <w:rsid w:val="00761319"/>
    <w:rsid w:val="00761B81"/>
    <w:rsid w:val="007628CA"/>
    <w:rsid w:val="0076328F"/>
    <w:rsid w:val="0076387A"/>
    <w:rsid w:val="00763A97"/>
    <w:rsid w:val="00764B20"/>
    <w:rsid w:val="00765245"/>
    <w:rsid w:val="00767453"/>
    <w:rsid w:val="00767B39"/>
    <w:rsid w:val="00767EA3"/>
    <w:rsid w:val="00770E29"/>
    <w:rsid w:val="00772F36"/>
    <w:rsid w:val="00773521"/>
    <w:rsid w:val="00773B7A"/>
    <w:rsid w:val="007760AB"/>
    <w:rsid w:val="007764A6"/>
    <w:rsid w:val="00776A98"/>
    <w:rsid w:val="00777265"/>
    <w:rsid w:val="00783929"/>
    <w:rsid w:val="00784203"/>
    <w:rsid w:val="00784250"/>
    <w:rsid w:val="0078430C"/>
    <w:rsid w:val="00784B29"/>
    <w:rsid w:val="007864C5"/>
    <w:rsid w:val="00786CD0"/>
    <w:rsid w:val="007872D0"/>
    <w:rsid w:val="00790EE2"/>
    <w:rsid w:val="007916C2"/>
    <w:rsid w:val="007920B9"/>
    <w:rsid w:val="0079254C"/>
    <w:rsid w:val="00793655"/>
    <w:rsid w:val="0079519E"/>
    <w:rsid w:val="007966DD"/>
    <w:rsid w:val="007970F4"/>
    <w:rsid w:val="007A1D73"/>
    <w:rsid w:val="007A2A10"/>
    <w:rsid w:val="007A6909"/>
    <w:rsid w:val="007B134F"/>
    <w:rsid w:val="007B147C"/>
    <w:rsid w:val="007B3BB7"/>
    <w:rsid w:val="007B4009"/>
    <w:rsid w:val="007B4EBE"/>
    <w:rsid w:val="007B6BFA"/>
    <w:rsid w:val="007B6FDA"/>
    <w:rsid w:val="007C0053"/>
    <w:rsid w:val="007C0D92"/>
    <w:rsid w:val="007C10DA"/>
    <w:rsid w:val="007C1A80"/>
    <w:rsid w:val="007C35DD"/>
    <w:rsid w:val="007C38B0"/>
    <w:rsid w:val="007C3EC5"/>
    <w:rsid w:val="007D017E"/>
    <w:rsid w:val="007D08A0"/>
    <w:rsid w:val="007D0D81"/>
    <w:rsid w:val="007D210C"/>
    <w:rsid w:val="007D408A"/>
    <w:rsid w:val="007D44EF"/>
    <w:rsid w:val="007D6CD5"/>
    <w:rsid w:val="007D72C9"/>
    <w:rsid w:val="007D72E7"/>
    <w:rsid w:val="007E0579"/>
    <w:rsid w:val="007E0821"/>
    <w:rsid w:val="007E26EA"/>
    <w:rsid w:val="007E3AE5"/>
    <w:rsid w:val="007E5BFC"/>
    <w:rsid w:val="007E65AF"/>
    <w:rsid w:val="007E7332"/>
    <w:rsid w:val="007E7860"/>
    <w:rsid w:val="007F1C05"/>
    <w:rsid w:val="007F20EE"/>
    <w:rsid w:val="007F263A"/>
    <w:rsid w:val="007F34C2"/>
    <w:rsid w:val="007F4DF1"/>
    <w:rsid w:val="007F6433"/>
    <w:rsid w:val="007F6BCC"/>
    <w:rsid w:val="00801B13"/>
    <w:rsid w:val="00801E01"/>
    <w:rsid w:val="00801F94"/>
    <w:rsid w:val="0080269B"/>
    <w:rsid w:val="00802850"/>
    <w:rsid w:val="008059D1"/>
    <w:rsid w:val="0080679C"/>
    <w:rsid w:val="00807EC1"/>
    <w:rsid w:val="00810D40"/>
    <w:rsid w:val="0081176E"/>
    <w:rsid w:val="00813725"/>
    <w:rsid w:val="00815CA4"/>
    <w:rsid w:val="008174E8"/>
    <w:rsid w:val="00817DB2"/>
    <w:rsid w:val="008200B0"/>
    <w:rsid w:val="00820772"/>
    <w:rsid w:val="00821663"/>
    <w:rsid w:val="00822559"/>
    <w:rsid w:val="008228A3"/>
    <w:rsid w:val="00823582"/>
    <w:rsid w:val="008238A4"/>
    <w:rsid w:val="00824126"/>
    <w:rsid w:val="00825A05"/>
    <w:rsid w:val="008310AD"/>
    <w:rsid w:val="0083214C"/>
    <w:rsid w:val="00836D6A"/>
    <w:rsid w:val="00836F4A"/>
    <w:rsid w:val="00837071"/>
    <w:rsid w:val="008373BC"/>
    <w:rsid w:val="008374D7"/>
    <w:rsid w:val="00837929"/>
    <w:rsid w:val="00837E39"/>
    <w:rsid w:val="008426C5"/>
    <w:rsid w:val="008428FB"/>
    <w:rsid w:val="0084405E"/>
    <w:rsid w:val="00844BCF"/>
    <w:rsid w:val="00844DAE"/>
    <w:rsid w:val="00846C13"/>
    <w:rsid w:val="00847B4C"/>
    <w:rsid w:val="0085076D"/>
    <w:rsid w:val="008524D2"/>
    <w:rsid w:val="008528B7"/>
    <w:rsid w:val="00852B08"/>
    <w:rsid w:val="00860AB3"/>
    <w:rsid w:val="00860B12"/>
    <w:rsid w:val="00860D91"/>
    <w:rsid w:val="0086330C"/>
    <w:rsid w:val="00863527"/>
    <w:rsid w:val="00863B75"/>
    <w:rsid w:val="00863D2B"/>
    <w:rsid w:val="00864599"/>
    <w:rsid w:val="00865558"/>
    <w:rsid w:val="00867626"/>
    <w:rsid w:val="00874712"/>
    <w:rsid w:val="008768B8"/>
    <w:rsid w:val="0087694F"/>
    <w:rsid w:val="00880F39"/>
    <w:rsid w:val="0088103C"/>
    <w:rsid w:val="00881D1E"/>
    <w:rsid w:val="008824B9"/>
    <w:rsid w:val="008829CA"/>
    <w:rsid w:val="008849D5"/>
    <w:rsid w:val="00884C29"/>
    <w:rsid w:val="00885B6D"/>
    <w:rsid w:val="0088658D"/>
    <w:rsid w:val="00886BA4"/>
    <w:rsid w:val="00886C09"/>
    <w:rsid w:val="008870D0"/>
    <w:rsid w:val="00887101"/>
    <w:rsid w:val="0088751A"/>
    <w:rsid w:val="00887996"/>
    <w:rsid w:val="00887B20"/>
    <w:rsid w:val="008908C4"/>
    <w:rsid w:val="008935A5"/>
    <w:rsid w:val="00893F86"/>
    <w:rsid w:val="00895039"/>
    <w:rsid w:val="00896715"/>
    <w:rsid w:val="008968DB"/>
    <w:rsid w:val="0089760D"/>
    <w:rsid w:val="008A057C"/>
    <w:rsid w:val="008A0A3B"/>
    <w:rsid w:val="008A0DA7"/>
    <w:rsid w:val="008A2036"/>
    <w:rsid w:val="008A3294"/>
    <w:rsid w:val="008A3A3E"/>
    <w:rsid w:val="008A525D"/>
    <w:rsid w:val="008A56BA"/>
    <w:rsid w:val="008A67C6"/>
    <w:rsid w:val="008A7461"/>
    <w:rsid w:val="008B0471"/>
    <w:rsid w:val="008B0685"/>
    <w:rsid w:val="008B0E00"/>
    <w:rsid w:val="008B3BAD"/>
    <w:rsid w:val="008B5ADA"/>
    <w:rsid w:val="008B6640"/>
    <w:rsid w:val="008B7C63"/>
    <w:rsid w:val="008C08D3"/>
    <w:rsid w:val="008C10AD"/>
    <w:rsid w:val="008C1E3B"/>
    <w:rsid w:val="008C23AF"/>
    <w:rsid w:val="008C3948"/>
    <w:rsid w:val="008C3CBA"/>
    <w:rsid w:val="008C4146"/>
    <w:rsid w:val="008C48A9"/>
    <w:rsid w:val="008C50D2"/>
    <w:rsid w:val="008C63EB"/>
    <w:rsid w:val="008C6F26"/>
    <w:rsid w:val="008D0945"/>
    <w:rsid w:val="008D0F9A"/>
    <w:rsid w:val="008D34D4"/>
    <w:rsid w:val="008D59F3"/>
    <w:rsid w:val="008D78BC"/>
    <w:rsid w:val="008D78EE"/>
    <w:rsid w:val="008E0D23"/>
    <w:rsid w:val="008E28E4"/>
    <w:rsid w:val="008E412A"/>
    <w:rsid w:val="008E6DE3"/>
    <w:rsid w:val="008E7286"/>
    <w:rsid w:val="008E7DF1"/>
    <w:rsid w:val="008F0CDA"/>
    <w:rsid w:val="008F26B6"/>
    <w:rsid w:val="008F277C"/>
    <w:rsid w:val="008F40C5"/>
    <w:rsid w:val="008F5ADE"/>
    <w:rsid w:val="008F71B4"/>
    <w:rsid w:val="00900D59"/>
    <w:rsid w:val="009019A3"/>
    <w:rsid w:val="009029CA"/>
    <w:rsid w:val="00903884"/>
    <w:rsid w:val="00904916"/>
    <w:rsid w:val="00904D3F"/>
    <w:rsid w:val="00906629"/>
    <w:rsid w:val="009068E4"/>
    <w:rsid w:val="0090754E"/>
    <w:rsid w:val="00910980"/>
    <w:rsid w:val="009110F8"/>
    <w:rsid w:val="00914F9C"/>
    <w:rsid w:val="009150E0"/>
    <w:rsid w:val="00917231"/>
    <w:rsid w:val="0092097D"/>
    <w:rsid w:val="009214C6"/>
    <w:rsid w:val="009224BC"/>
    <w:rsid w:val="009262F8"/>
    <w:rsid w:val="00927660"/>
    <w:rsid w:val="00931AAB"/>
    <w:rsid w:val="00932D6A"/>
    <w:rsid w:val="0093309E"/>
    <w:rsid w:val="00933B0D"/>
    <w:rsid w:val="00934F88"/>
    <w:rsid w:val="009362B8"/>
    <w:rsid w:val="00936A4C"/>
    <w:rsid w:val="00936A90"/>
    <w:rsid w:val="00937EC0"/>
    <w:rsid w:val="00940BC2"/>
    <w:rsid w:val="00941054"/>
    <w:rsid w:val="009415B0"/>
    <w:rsid w:val="009416E8"/>
    <w:rsid w:val="00941C7E"/>
    <w:rsid w:val="00942A01"/>
    <w:rsid w:val="009444E4"/>
    <w:rsid w:val="0094521E"/>
    <w:rsid w:val="00945361"/>
    <w:rsid w:val="00945ED3"/>
    <w:rsid w:val="00946C36"/>
    <w:rsid w:val="00947ACB"/>
    <w:rsid w:val="0095370A"/>
    <w:rsid w:val="00953717"/>
    <w:rsid w:val="0095385E"/>
    <w:rsid w:val="00954E31"/>
    <w:rsid w:val="00955248"/>
    <w:rsid w:val="009554C1"/>
    <w:rsid w:val="00961C93"/>
    <w:rsid w:val="00962756"/>
    <w:rsid w:val="00963A84"/>
    <w:rsid w:val="00964304"/>
    <w:rsid w:val="009660E1"/>
    <w:rsid w:val="009709E0"/>
    <w:rsid w:val="0097442F"/>
    <w:rsid w:val="00974A43"/>
    <w:rsid w:val="00974F5E"/>
    <w:rsid w:val="00974FB3"/>
    <w:rsid w:val="00976055"/>
    <w:rsid w:val="00976A09"/>
    <w:rsid w:val="009770DE"/>
    <w:rsid w:val="00977D16"/>
    <w:rsid w:val="00982077"/>
    <w:rsid w:val="00982288"/>
    <w:rsid w:val="009829E1"/>
    <w:rsid w:val="00984297"/>
    <w:rsid w:val="009846E9"/>
    <w:rsid w:val="00984D01"/>
    <w:rsid w:val="00987594"/>
    <w:rsid w:val="009875B7"/>
    <w:rsid w:val="009909F0"/>
    <w:rsid w:val="0099136C"/>
    <w:rsid w:val="00993A91"/>
    <w:rsid w:val="00994594"/>
    <w:rsid w:val="0099559B"/>
    <w:rsid w:val="00995A0E"/>
    <w:rsid w:val="00997AD9"/>
    <w:rsid w:val="00997C73"/>
    <w:rsid w:val="009A02FC"/>
    <w:rsid w:val="009A10E8"/>
    <w:rsid w:val="009A16EA"/>
    <w:rsid w:val="009A1AE7"/>
    <w:rsid w:val="009A27E0"/>
    <w:rsid w:val="009A2AD9"/>
    <w:rsid w:val="009A368D"/>
    <w:rsid w:val="009A5217"/>
    <w:rsid w:val="009A565A"/>
    <w:rsid w:val="009A586B"/>
    <w:rsid w:val="009A5E0D"/>
    <w:rsid w:val="009A5E12"/>
    <w:rsid w:val="009A5E3F"/>
    <w:rsid w:val="009A617A"/>
    <w:rsid w:val="009A686E"/>
    <w:rsid w:val="009A7144"/>
    <w:rsid w:val="009A7D29"/>
    <w:rsid w:val="009B14C3"/>
    <w:rsid w:val="009B1DA1"/>
    <w:rsid w:val="009B65A4"/>
    <w:rsid w:val="009B6A60"/>
    <w:rsid w:val="009B7D56"/>
    <w:rsid w:val="009B7E1C"/>
    <w:rsid w:val="009C0C7F"/>
    <w:rsid w:val="009C1E10"/>
    <w:rsid w:val="009C3386"/>
    <w:rsid w:val="009C6281"/>
    <w:rsid w:val="009C63A8"/>
    <w:rsid w:val="009C647C"/>
    <w:rsid w:val="009C692D"/>
    <w:rsid w:val="009C6ECA"/>
    <w:rsid w:val="009C7813"/>
    <w:rsid w:val="009D1695"/>
    <w:rsid w:val="009D1F72"/>
    <w:rsid w:val="009D2C00"/>
    <w:rsid w:val="009D2DA3"/>
    <w:rsid w:val="009D39C9"/>
    <w:rsid w:val="009D3BBC"/>
    <w:rsid w:val="009D5669"/>
    <w:rsid w:val="009D5EDD"/>
    <w:rsid w:val="009D7085"/>
    <w:rsid w:val="009D7B17"/>
    <w:rsid w:val="009E02BA"/>
    <w:rsid w:val="009E046C"/>
    <w:rsid w:val="009E15C6"/>
    <w:rsid w:val="009E1813"/>
    <w:rsid w:val="009E1962"/>
    <w:rsid w:val="009E2A79"/>
    <w:rsid w:val="009F03C2"/>
    <w:rsid w:val="009F129D"/>
    <w:rsid w:val="009F1BDA"/>
    <w:rsid w:val="009F1DB0"/>
    <w:rsid w:val="009F211F"/>
    <w:rsid w:val="009F3072"/>
    <w:rsid w:val="009F3CCC"/>
    <w:rsid w:val="009F3E26"/>
    <w:rsid w:val="009F50F5"/>
    <w:rsid w:val="009F52E7"/>
    <w:rsid w:val="009F6961"/>
    <w:rsid w:val="009F6D44"/>
    <w:rsid w:val="00A00972"/>
    <w:rsid w:val="00A00DB4"/>
    <w:rsid w:val="00A01BD1"/>
    <w:rsid w:val="00A01C87"/>
    <w:rsid w:val="00A02A69"/>
    <w:rsid w:val="00A065A5"/>
    <w:rsid w:val="00A07353"/>
    <w:rsid w:val="00A077B3"/>
    <w:rsid w:val="00A07D3B"/>
    <w:rsid w:val="00A1498B"/>
    <w:rsid w:val="00A1698A"/>
    <w:rsid w:val="00A16B50"/>
    <w:rsid w:val="00A16E61"/>
    <w:rsid w:val="00A2197D"/>
    <w:rsid w:val="00A21F4E"/>
    <w:rsid w:val="00A222F7"/>
    <w:rsid w:val="00A22375"/>
    <w:rsid w:val="00A3074B"/>
    <w:rsid w:val="00A31F6F"/>
    <w:rsid w:val="00A3555A"/>
    <w:rsid w:val="00A35B60"/>
    <w:rsid w:val="00A36B78"/>
    <w:rsid w:val="00A37246"/>
    <w:rsid w:val="00A37266"/>
    <w:rsid w:val="00A4153F"/>
    <w:rsid w:val="00A415D6"/>
    <w:rsid w:val="00A41C4B"/>
    <w:rsid w:val="00A50B56"/>
    <w:rsid w:val="00A514B5"/>
    <w:rsid w:val="00A5233A"/>
    <w:rsid w:val="00A60016"/>
    <w:rsid w:val="00A60BD4"/>
    <w:rsid w:val="00A613CF"/>
    <w:rsid w:val="00A62CD2"/>
    <w:rsid w:val="00A63A02"/>
    <w:rsid w:val="00A63AC2"/>
    <w:rsid w:val="00A66FD1"/>
    <w:rsid w:val="00A732F4"/>
    <w:rsid w:val="00A737F0"/>
    <w:rsid w:val="00A75319"/>
    <w:rsid w:val="00A75A3C"/>
    <w:rsid w:val="00A80C29"/>
    <w:rsid w:val="00A8117E"/>
    <w:rsid w:val="00A814D1"/>
    <w:rsid w:val="00A8436E"/>
    <w:rsid w:val="00A85FA8"/>
    <w:rsid w:val="00A85FF6"/>
    <w:rsid w:val="00A860D3"/>
    <w:rsid w:val="00A87166"/>
    <w:rsid w:val="00A914EC"/>
    <w:rsid w:val="00A91E0E"/>
    <w:rsid w:val="00A92268"/>
    <w:rsid w:val="00A93901"/>
    <w:rsid w:val="00A93A2C"/>
    <w:rsid w:val="00A942D7"/>
    <w:rsid w:val="00A9471B"/>
    <w:rsid w:val="00A9588F"/>
    <w:rsid w:val="00A96C42"/>
    <w:rsid w:val="00A97273"/>
    <w:rsid w:val="00A97565"/>
    <w:rsid w:val="00A97F71"/>
    <w:rsid w:val="00AA3109"/>
    <w:rsid w:val="00AA447A"/>
    <w:rsid w:val="00AB0CF3"/>
    <w:rsid w:val="00AB260C"/>
    <w:rsid w:val="00AB30DE"/>
    <w:rsid w:val="00AB3FAC"/>
    <w:rsid w:val="00AB4569"/>
    <w:rsid w:val="00AB52C0"/>
    <w:rsid w:val="00AC0358"/>
    <w:rsid w:val="00AC0896"/>
    <w:rsid w:val="00AC119F"/>
    <w:rsid w:val="00AC201C"/>
    <w:rsid w:val="00AC2C84"/>
    <w:rsid w:val="00AC3AB8"/>
    <w:rsid w:val="00AC54A2"/>
    <w:rsid w:val="00AC718B"/>
    <w:rsid w:val="00AD344D"/>
    <w:rsid w:val="00AD3729"/>
    <w:rsid w:val="00AD3836"/>
    <w:rsid w:val="00AD60F3"/>
    <w:rsid w:val="00AE0C45"/>
    <w:rsid w:val="00AE0ECE"/>
    <w:rsid w:val="00AE2D63"/>
    <w:rsid w:val="00AE436A"/>
    <w:rsid w:val="00AE49CE"/>
    <w:rsid w:val="00AE658B"/>
    <w:rsid w:val="00AE6698"/>
    <w:rsid w:val="00AF0433"/>
    <w:rsid w:val="00AF080E"/>
    <w:rsid w:val="00AF1620"/>
    <w:rsid w:val="00AF1E90"/>
    <w:rsid w:val="00AF2BA3"/>
    <w:rsid w:val="00AF33A6"/>
    <w:rsid w:val="00AF424C"/>
    <w:rsid w:val="00AF5EE4"/>
    <w:rsid w:val="00AF60C4"/>
    <w:rsid w:val="00B02AC3"/>
    <w:rsid w:val="00B03535"/>
    <w:rsid w:val="00B04083"/>
    <w:rsid w:val="00B05DD7"/>
    <w:rsid w:val="00B062F4"/>
    <w:rsid w:val="00B06ABE"/>
    <w:rsid w:val="00B10957"/>
    <w:rsid w:val="00B10DBD"/>
    <w:rsid w:val="00B11DF9"/>
    <w:rsid w:val="00B12366"/>
    <w:rsid w:val="00B13BE8"/>
    <w:rsid w:val="00B13CD8"/>
    <w:rsid w:val="00B14969"/>
    <w:rsid w:val="00B14E2F"/>
    <w:rsid w:val="00B152EA"/>
    <w:rsid w:val="00B167EC"/>
    <w:rsid w:val="00B179AC"/>
    <w:rsid w:val="00B22EF5"/>
    <w:rsid w:val="00B26529"/>
    <w:rsid w:val="00B272A2"/>
    <w:rsid w:val="00B3046E"/>
    <w:rsid w:val="00B32481"/>
    <w:rsid w:val="00B3253B"/>
    <w:rsid w:val="00B32FF9"/>
    <w:rsid w:val="00B35D6A"/>
    <w:rsid w:val="00B364DC"/>
    <w:rsid w:val="00B42504"/>
    <w:rsid w:val="00B433BB"/>
    <w:rsid w:val="00B4344A"/>
    <w:rsid w:val="00B438F4"/>
    <w:rsid w:val="00B44CE6"/>
    <w:rsid w:val="00B454CE"/>
    <w:rsid w:val="00B46E0F"/>
    <w:rsid w:val="00B4736A"/>
    <w:rsid w:val="00B4763C"/>
    <w:rsid w:val="00B5188F"/>
    <w:rsid w:val="00B51E0D"/>
    <w:rsid w:val="00B55551"/>
    <w:rsid w:val="00B5555B"/>
    <w:rsid w:val="00B61003"/>
    <w:rsid w:val="00B6342A"/>
    <w:rsid w:val="00B6407F"/>
    <w:rsid w:val="00B66CF8"/>
    <w:rsid w:val="00B674BF"/>
    <w:rsid w:val="00B67B01"/>
    <w:rsid w:val="00B70ACB"/>
    <w:rsid w:val="00B70D48"/>
    <w:rsid w:val="00B70ED6"/>
    <w:rsid w:val="00B71D10"/>
    <w:rsid w:val="00B737E2"/>
    <w:rsid w:val="00B73F94"/>
    <w:rsid w:val="00B74E78"/>
    <w:rsid w:val="00B8188E"/>
    <w:rsid w:val="00B81891"/>
    <w:rsid w:val="00B82114"/>
    <w:rsid w:val="00B82DB6"/>
    <w:rsid w:val="00B82F0D"/>
    <w:rsid w:val="00B8426D"/>
    <w:rsid w:val="00B85708"/>
    <w:rsid w:val="00B9120C"/>
    <w:rsid w:val="00B91881"/>
    <w:rsid w:val="00B9321B"/>
    <w:rsid w:val="00B942AE"/>
    <w:rsid w:val="00B959CC"/>
    <w:rsid w:val="00B97790"/>
    <w:rsid w:val="00B97B4E"/>
    <w:rsid w:val="00BA1FA1"/>
    <w:rsid w:val="00BA2179"/>
    <w:rsid w:val="00BA285E"/>
    <w:rsid w:val="00BA3180"/>
    <w:rsid w:val="00BA3272"/>
    <w:rsid w:val="00BA331A"/>
    <w:rsid w:val="00BA6472"/>
    <w:rsid w:val="00BA7E4C"/>
    <w:rsid w:val="00BA7F03"/>
    <w:rsid w:val="00BB054C"/>
    <w:rsid w:val="00BB2AA2"/>
    <w:rsid w:val="00BB5B30"/>
    <w:rsid w:val="00BB5F5C"/>
    <w:rsid w:val="00BB7063"/>
    <w:rsid w:val="00BB75FF"/>
    <w:rsid w:val="00BC227F"/>
    <w:rsid w:val="00BC2F75"/>
    <w:rsid w:val="00BC39BE"/>
    <w:rsid w:val="00BC4877"/>
    <w:rsid w:val="00BC4AC6"/>
    <w:rsid w:val="00BC5DD9"/>
    <w:rsid w:val="00BC6143"/>
    <w:rsid w:val="00BC6F1B"/>
    <w:rsid w:val="00BC754B"/>
    <w:rsid w:val="00BC7BE1"/>
    <w:rsid w:val="00BD1B67"/>
    <w:rsid w:val="00BD1FE4"/>
    <w:rsid w:val="00BD2002"/>
    <w:rsid w:val="00BD2EEB"/>
    <w:rsid w:val="00BD31DB"/>
    <w:rsid w:val="00BD3256"/>
    <w:rsid w:val="00BD401F"/>
    <w:rsid w:val="00BD4D73"/>
    <w:rsid w:val="00BD5D7E"/>
    <w:rsid w:val="00BD60BC"/>
    <w:rsid w:val="00BD611D"/>
    <w:rsid w:val="00BD6E54"/>
    <w:rsid w:val="00BE1932"/>
    <w:rsid w:val="00BE2346"/>
    <w:rsid w:val="00BE3C99"/>
    <w:rsid w:val="00BE4ACF"/>
    <w:rsid w:val="00BE64DF"/>
    <w:rsid w:val="00BE65F4"/>
    <w:rsid w:val="00BE6C36"/>
    <w:rsid w:val="00BE6EF5"/>
    <w:rsid w:val="00BF05A1"/>
    <w:rsid w:val="00BF0E94"/>
    <w:rsid w:val="00BF1272"/>
    <w:rsid w:val="00BF15F3"/>
    <w:rsid w:val="00BF184C"/>
    <w:rsid w:val="00BF2FC1"/>
    <w:rsid w:val="00BF34B6"/>
    <w:rsid w:val="00BF3C65"/>
    <w:rsid w:val="00C02E96"/>
    <w:rsid w:val="00C035E8"/>
    <w:rsid w:val="00C04235"/>
    <w:rsid w:val="00C04433"/>
    <w:rsid w:val="00C04A72"/>
    <w:rsid w:val="00C057BB"/>
    <w:rsid w:val="00C05812"/>
    <w:rsid w:val="00C0611C"/>
    <w:rsid w:val="00C07553"/>
    <w:rsid w:val="00C101E7"/>
    <w:rsid w:val="00C1103C"/>
    <w:rsid w:val="00C11954"/>
    <w:rsid w:val="00C148D6"/>
    <w:rsid w:val="00C1512A"/>
    <w:rsid w:val="00C200DD"/>
    <w:rsid w:val="00C20239"/>
    <w:rsid w:val="00C230A0"/>
    <w:rsid w:val="00C252B8"/>
    <w:rsid w:val="00C2531B"/>
    <w:rsid w:val="00C308C8"/>
    <w:rsid w:val="00C31843"/>
    <w:rsid w:val="00C31FBB"/>
    <w:rsid w:val="00C32D5B"/>
    <w:rsid w:val="00C32EBA"/>
    <w:rsid w:val="00C37817"/>
    <w:rsid w:val="00C4096C"/>
    <w:rsid w:val="00C40E1B"/>
    <w:rsid w:val="00C418B4"/>
    <w:rsid w:val="00C42326"/>
    <w:rsid w:val="00C428BF"/>
    <w:rsid w:val="00C43C1D"/>
    <w:rsid w:val="00C45986"/>
    <w:rsid w:val="00C46F01"/>
    <w:rsid w:val="00C46F51"/>
    <w:rsid w:val="00C4790B"/>
    <w:rsid w:val="00C47960"/>
    <w:rsid w:val="00C506E4"/>
    <w:rsid w:val="00C50A84"/>
    <w:rsid w:val="00C50EF1"/>
    <w:rsid w:val="00C52278"/>
    <w:rsid w:val="00C5353A"/>
    <w:rsid w:val="00C618CE"/>
    <w:rsid w:val="00C62D74"/>
    <w:rsid w:val="00C63321"/>
    <w:rsid w:val="00C63C7D"/>
    <w:rsid w:val="00C648A7"/>
    <w:rsid w:val="00C64D5C"/>
    <w:rsid w:val="00C6551F"/>
    <w:rsid w:val="00C66971"/>
    <w:rsid w:val="00C7053C"/>
    <w:rsid w:val="00C73D45"/>
    <w:rsid w:val="00C74A7A"/>
    <w:rsid w:val="00C758F7"/>
    <w:rsid w:val="00C7710F"/>
    <w:rsid w:val="00C81602"/>
    <w:rsid w:val="00C81E70"/>
    <w:rsid w:val="00C84EE3"/>
    <w:rsid w:val="00C85033"/>
    <w:rsid w:val="00C859A4"/>
    <w:rsid w:val="00C85EE7"/>
    <w:rsid w:val="00C8655D"/>
    <w:rsid w:val="00C87B02"/>
    <w:rsid w:val="00C90F07"/>
    <w:rsid w:val="00C91E03"/>
    <w:rsid w:val="00C969F5"/>
    <w:rsid w:val="00CA0B80"/>
    <w:rsid w:val="00CA17FC"/>
    <w:rsid w:val="00CA31B2"/>
    <w:rsid w:val="00CA4973"/>
    <w:rsid w:val="00CA77A7"/>
    <w:rsid w:val="00CB14DF"/>
    <w:rsid w:val="00CB1712"/>
    <w:rsid w:val="00CB1A76"/>
    <w:rsid w:val="00CB1D83"/>
    <w:rsid w:val="00CB3120"/>
    <w:rsid w:val="00CB36C8"/>
    <w:rsid w:val="00CB51B0"/>
    <w:rsid w:val="00CB5FCA"/>
    <w:rsid w:val="00CB68D4"/>
    <w:rsid w:val="00CB71EB"/>
    <w:rsid w:val="00CC07F4"/>
    <w:rsid w:val="00CC136E"/>
    <w:rsid w:val="00CC184C"/>
    <w:rsid w:val="00CC1D61"/>
    <w:rsid w:val="00CC3186"/>
    <w:rsid w:val="00CC4298"/>
    <w:rsid w:val="00CC4497"/>
    <w:rsid w:val="00CD0542"/>
    <w:rsid w:val="00CD1BDC"/>
    <w:rsid w:val="00CD6065"/>
    <w:rsid w:val="00CE28D6"/>
    <w:rsid w:val="00CE2AB5"/>
    <w:rsid w:val="00CE2D4B"/>
    <w:rsid w:val="00CE2E09"/>
    <w:rsid w:val="00CE41F9"/>
    <w:rsid w:val="00CE5B0B"/>
    <w:rsid w:val="00CE7220"/>
    <w:rsid w:val="00CF116E"/>
    <w:rsid w:val="00CF26B3"/>
    <w:rsid w:val="00CF3A39"/>
    <w:rsid w:val="00CF41A7"/>
    <w:rsid w:val="00CF431D"/>
    <w:rsid w:val="00CF4D48"/>
    <w:rsid w:val="00CF7259"/>
    <w:rsid w:val="00CF7C2F"/>
    <w:rsid w:val="00D01E85"/>
    <w:rsid w:val="00D034FB"/>
    <w:rsid w:val="00D0530F"/>
    <w:rsid w:val="00D06CD0"/>
    <w:rsid w:val="00D0718C"/>
    <w:rsid w:val="00D11B11"/>
    <w:rsid w:val="00D13127"/>
    <w:rsid w:val="00D1371A"/>
    <w:rsid w:val="00D147C2"/>
    <w:rsid w:val="00D16FAC"/>
    <w:rsid w:val="00D20992"/>
    <w:rsid w:val="00D2359F"/>
    <w:rsid w:val="00D2472B"/>
    <w:rsid w:val="00D2630B"/>
    <w:rsid w:val="00D315F3"/>
    <w:rsid w:val="00D3350D"/>
    <w:rsid w:val="00D33B8B"/>
    <w:rsid w:val="00D37956"/>
    <w:rsid w:val="00D41201"/>
    <w:rsid w:val="00D41D82"/>
    <w:rsid w:val="00D4210B"/>
    <w:rsid w:val="00D43D60"/>
    <w:rsid w:val="00D44D70"/>
    <w:rsid w:val="00D44DCB"/>
    <w:rsid w:val="00D45256"/>
    <w:rsid w:val="00D45D9C"/>
    <w:rsid w:val="00D46E0E"/>
    <w:rsid w:val="00D507E7"/>
    <w:rsid w:val="00D50C95"/>
    <w:rsid w:val="00D51680"/>
    <w:rsid w:val="00D531DC"/>
    <w:rsid w:val="00D53F86"/>
    <w:rsid w:val="00D54A7E"/>
    <w:rsid w:val="00D56FB9"/>
    <w:rsid w:val="00D60226"/>
    <w:rsid w:val="00D603AD"/>
    <w:rsid w:val="00D62D49"/>
    <w:rsid w:val="00D6309E"/>
    <w:rsid w:val="00D63EFE"/>
    <w:rsid w:val="00D64E65"/>
    <w:rsid w:val="00D65FE6"/>
    <w:rsid w:val="00D66996"/>
    <w:rsid w:val="00D705DA"/>
    <w:rsid w:val="00D7067C"/>
    <w:rsid w:val="00D70901"/>
    <w:rsid w:val="00D73700"/>
    <w:rsid w:val="00D73A23"/>
    <w:rsid w:val="00D74005"/>
    <w:rsid w:val="00D74AE9"/>
    <w:rsid w:val="00D75710"/>
    <w:rsid w:val="00D75E55"/>
    <w:rsid w:val="00D76CA8"/>
    <w:rsid w:val="00D8152C"/>
    <w:rsid w:val="00D81B0D"/>
    <w:rsid w:val="00D81C7E"/>
    <w:rsid w:val="00D82973"/>
    <w:rsid w:val="00D83292"/>
    <w:rsid w:val="00D84A68"/>
    <w:rsid w:val="00D853F0"/>
    <w:rsid w:val="00D91E40"/>
    <w:rsid w:val="00D94A98"/>
    <w:rsid w:val="00D94E65"/>
    <w:rsid w:val="00D96B2A"/>
    <w:rsid w:val="00DA098A"/>
    <w:rsid w:val="00DA0AFA"/>
    <w:rsid w:val="00DA0C00"/>
    <w:rsid w:val="00DA152B"/>
    <w:rsid w:val="00DA2F77"/>
    <w:rsid w:val="00DA3CDB"/>
    <w:rsid w:val="00DA40B4"/>
    <w:rsid w:val="00DA427B"/>
    <w:rsid w:val="00DA5351"/>
    <w:rsid w:val="00DA5786"/>
    <w:rsid w:val="00DA6B66"/>
    <w:rsid w:val="00DB025D"/>
    <w:rsid w:val="00DB0CFC"/>
    <w:rsid w:val="00DB1AF4"/>
    <w:rsid w:val="00DB3B18"/>
    <w:rsid w:val="00DB3EE5"/>
    <w:rsid w:val="00DB4649"/>
    <w:rsid w:val="00DB4A91"/>
    <w:rsid w:val="00DB57D5"/>
    <w:rsid w:val="00DB7E07"/>
    <w:rsid w:val="00DC0365"/>
    <w:rsid w:val="00DC05F8"/>
    <w:rsid w:val="00DC101F"/>
    <w:rsid w:val="00DC125E"/>
    <w:rsid w:val="00DC1940"/>
    <w:rsid w:val="00DC37A3"/>
    <w:rsid w:val="00DC3AF6"/>
    <w:rsid w:val="00DC3EAD"/>
    <w:rsid w:val="00DC409E"/>
    <w:rsid w:val="00DC5EB6"/>
    <w:rsid w:val="00DD1ECA"/>
    <w:rsid w:val="00DD2998"/>
    <w:rsid w:val="00DD3162"/>
    <w:rsid w:val="00DD37AD"/>
    <w:rsid w:val="00DE0277"/>
    <w:rsid w:val="00DE26F1"/>
    <w:rsid w:val="00DE2A79"/>
    <w:rsid w:val="00DE368B"/>
    <w:rsid w:val="00DE381D"/>
    <w:rsid w:val="00DE3BA6"/>
    <w:rsid w:val="00DE4268"/>
    <w:rsid w:val="00DE48B7"/>
    <w:rsid w:val="00DE4D2D"/>
    <w:rsid w:val="00DE55A3"/>
    <w:rsid w:val="00DE5DC0"/>
    <w:rsid w:val="00DE67C5"/>
    <w:rsid w:val="00DE6A84"/>
    <w:rsid w:val="00DF0B2C"/>
    <w:rsid w:val="00DF25C6"/>
    <w:rsid w:val="00DF2E80"/>
    <w:rsid w:val="00DF3E94"/>
    <w:rsid w:val="00DF7E20"/>
    <w:rsid w:val="00E01C15"/>
    <w:rsid w:val="00E04496"/>
    <w:rsid w:val="00E06434"/>
    <w:rsid w:val="00E0754F"/>
    <w:rsid w:val="00E112A1"/>
    <w:rsid w:val="00E11928"/>
    <w:rsid w:val="00E119DA"/>
    <w:rsid w:val="00E12592"/>
    <w:rsid w:val="00E13581"/>
    <w:rsid w:val="00E15AA0"/>
    <w:rsid w:val="00E1617F"/>
    <w:rsid w:val="00E16A0F"/>
    <w:rsid w:val="00E17B35"/>
    <w:rsid w:val="00E21340"/>
    <w:rsid w:val="00E2245E"/>
    <w:rsid w:val="00E24B35"/>
    <w:rsid w:val="00E250DB"/>
    <w:rsid w:val="00E25732"/>
    <w:rsid w:val="00E26BCF"/>
    <w:rsid w:val="00E26D2E"/>
    <w:rsid w:val="00E3188B"/>
    <w:rsid w:val="00E329F2"/>
    <w:rsid w:val="00E34087"/>
    <w:rsid w:val="00E35698"/>
    <w:rsid w:val="00E36673"/>
    <w:rsid w:val="00E404FB"/>
    <w:rsid w:val="00E40983"/>
    <w:rsid w:val="00E41E0C"/>
    <w:rsid w:val="00E41FB7"/>
    <w:rsid w:val="00E42412"/>
    <w:rsid w:val="00E42680"/>
    <w:rsid w:val="00E43801"/>
    <w:rsid w:val="00E4581B"/>
    <w:rsid w:val="00E47BBC"/>
    <w:rsid w:val="00E508B0"/>
    <w:rsid w:val="00E511B3"/>
    <w:rsid w:val="00E51A1D"/>
    <w:rsid w:val="00E51EA2"/>
    <w:rsid w:val="00E5348B"/>
    <w:rsid w:val="00E53B24"/>
    <w:rsid w:val="00E5686B"/>
    <w:rsid w:val="00E579AB"/>
    <w:rsid w:val="00E57E2C"/>
    <w:rsid w:val="00E608B7"/>
    <w:rsid w:val="00E62534"/>
    <w:rsid w:val="00E625A0"/>
    <w:rsid w:val="00E63294"/>
    <w:rsid w:val="00E65E56"/>
    <w:rsid w:val="00E669E1"/>
    <w:rsid w:val="00E67CB8"/>
    <w:rsid w:val="00E70288"/>
    <w:rsid w:val="00E70BE1"/>
    <w:rsid w:val="00E721BA"/>
    <w:rsid w:val="00E73044"/>
    <w:rsid w:val="00E73662"/>
    <w:rsid w:val="00E73AC6"/>
    <w:rsid w:val="00E74742"/>
    <w:rsid w:val="00E75568"/>
    <w:rsid w:val="00E757F0"/>
    <w:rsid w:val="00E75C93"/>
    <w:rsid w:val="00E803CF"/>
    <w:rsid w:val="00E819DC"/>
    <w:rsid w:val="00E8650D"/>
    <w:rsid w:val="00E87190"/>
    <w:rsid w:val="00E90F51"/>
    <w:rsid w:val="00E93027"/>
    <w:rsid w:val="00E9360C"/>
    <w:rsid w:val="00E9405F"/>
    <w:rsid w:val="00E978E6"/>
    <w:rsid w:val="00EA0A1B"/>
    <w:rsid w:val="00EA0DDD"/>
    <w:rsid w:val="00EA145C"/>
    <w:rsid w:val="00EA182B"/>
    <w:rsid w:val="00EA1D44"/>
    <w:rsid w:val="00EA1DC2"/>
    <w:rsid w:val="00EA2B49"/>
    <w:rsid w:val="00EA3C36"/>
    <w:rsid w:val="00EB1B4A"/>
    <w:rsid w:val="00EB2A0D"/>
    <w:rsid w:val="00EB385F"/>
    <w:rsid w:val="00EB471D"/>
    <w:rsid w:val="00EB7394"/>
    <w:rsid w:val="00EB79E2"/>
    <w:rsid w:val="00EC012E"/>
    <w:rsid w:val="00EC0821"/>
    <w:rsid w:val="00EC0B47"/>
    <w:rsid w:val="00EC27B9"/>
    <w:rsid w:val="00EC310F"/>
    <w:rsid w:val="00EC3810"/>
    <w:rsid w:val="00EC47EB"/>
    <w:rsid w:val="00EC57C7"/>
    <w:rsid w:val="00EC5B9C"/>
    <w:rsid w:val="00EC638E"/>
    <w:rsid w:val="00EC6677"/>
    <w:rsid w:val="00EC66AD"/>
    <w:rsid w:val="00EC6EAA"/>
    <w:rsid w:val="00EC70EB"/>
    <w:rsid w:val="00ED0008"/>
    <w:rsid w:val="00ED086B"/>
    <w:rsid w:val="00ED23AB"/>
    <w:rsid w:val="00ED399D"/>
    <w:rsid w:val="00ED3AA9"/>
    <w:rsid w:val="00ED6807"/>
    <w:rsid w:val="00ED728F"/>
    <w:rsid w:val="00ED7765"/>
    <w:rsid w:val="00ED79DD"/>
    <w:rsid w:val="00EE0D17"/>
    <w:rsid w:val="00EE0EEE"/>
    <w:rsid w:val="00EE17CD"/>
    <w:rsid w:val="00EE1F9D"/>
    <w:rsid w:val="00EE4513"/>
    <w:rsid w:val="00EE4A56"/>
    <w:rsid w:val="00EE4F53"/>
    <w:rsid w:val="00EE6244"/>
    <w:rsid w:val="00EE6523"/>
    <w:rsid w:val="00EE69AF"/>
    <w:rsid w:val="00EE6CD4"/>
    <w:rsid w:val="00EE7AA9"/>
    <w:rsid w:val="00EE7DDF"/>
    <w:rsid w:val="00EF07F4"/>
    <w:rsid w:val="00EF0924"/>
    <w:rsid w:val="00EF23BB"/>
    <w:rsid w:val="00EF296C"/>
    <w:rsid w:val="00EF2ECC"/>
    <w:rsid w:val="00EF44CA"/>
    <w:rsid w:val="00EF7ABE"/>
    <w:rsid w:val="00EF7F28"/>
    <w:rsid w:val="00F01921"/>
    <w:rsid w:val="00F01A28"/>
    <w:rsid w:val="00F020C6"/>
    <w:rsid w:val="00F02B32"/>
    <w:rsid w:val="00F02BAE"/>
    <w:rsid w:val="00F02E72"/>
    <w:rsid w:val="00F0328D"/>
    <w:rsid w:val="00F04751"/>
    <w:rsid w:val="00F05243"/>
    <w:rsid w:val="00F0552B"/>
    <w:rsid w:val="00F05B2B"/>
    <w:rsid w:val="00F1052E"/>
    <w:rsid w:val="00F12AC9"/>
    <w:rsid w:val="00F14DE6"/>
    <w:rsid w:val="00F15526"/>
    <w:rsid w:val="00F17DE6"/>
    <w:rsid w:val="00F211AB"/>
    <w:rsid w:val="00F21C02"/>
    <w:rsid w:val="00F21FCA"/>
    <w:rsid w:val="00F2206B"/>
    <w:rsid w:val="00F24753"/>
    <w:rsid w:val="00F2494E"/>
    <w:rsid w:val="00F260F8"/>
    <w:rsid w:val="00F264DC"/>
    <w:rsid w:val="00F3034D"/>
    <w:rsid w:val="00F31060"/>
    <w:rsid w:val="00F318C9"/>
    <w:rsid w:val="00F324AC"/>
    <w:rsid w:val="00F3419A"/>
    <w:rsid w:val="00F34559"/>
    <w:rsid w:val="00F361E3"/>
    <w:rsid w:val="00F368EF"/>
    <w:rsid w:val="00F36A6B"/>
    <w:rsid w:val="00F372F4"/>
    <w:rsid w:val="00F403AC"/>
    <w:rsid w:val="00F41F82"/>
    <w:rsid w:val="00F43AC8"/>
    <w:rsid w:val="00F44525"/>
    <w:rsid w:val="00F44823"/>
    <w:rsid w:val="00F457E7"/>
    <w:rsid w:val="00F466D1"/>
    <w:rsid w:val="00F46D43"/>
    <w:rsid w:val="00F53E59"/>
    <w:rsid w:val="00F53E9F"/>
    <w:rsid w:val="00F55DD9"/>
    <w:rsid w:val="00F60730"/>
    <w:rsid w:val="00F62A52"/>
    <w:rsid w:val="00F63804"/>
    <w:rsid w:val="00F63C6A"/>
    <w:rsid w:val="00F63FA7"/>
    <w:rsid w:val="00F653F3"/>
    <w:rsid w:val="00F678A3"/>
    <w:rsid w:val="00F6793C"/>
    <w:rsid w:val="00F7060C"/>
    <w:rsid w:val="00F70781"/>
    <w:rsid w:val="00F71895"/>
    <w:rsid w:val="00F727E4"/>
    <w:rsid w:val="00F72C52"/>
    <w:rsid w:val="00F75047"/>
    <w:rsid w:val="00F754EF"/>
    <w:rsid w:val="00F7613D"/>
    <w:rsid w:val="00F7678E"/>
    <w:rsid w:val="00F816E3"/>
    <w:rsid w:val="00F822D1"/>
    <w:rsid w:val="00F824CF"/>
    <w:rsid w:val="00F82903"/>
    <w:rsid w:val="00F864EE"/>
    <w:rsid w:val="00F87E6F"/>
    <w:rsid w:val="00F90385"/>
    <w:rsid w:val="00F920C1"/>
    <w:rsid w:val="00F9307D"/>
    <w:rsid w:val="00F93579"/>
    <w:rsid w:val="00F9361A"/>
    <w:rsid w:val="00F9486E"/>
    <w:rsid w:val="00F94908"/>
    <w:rsid w:val="00F97929"/>
    <w:rsid w:val="00FA10FB"/>
    <w:rsid w:val="00FA1ED1"/>
    <w:rsid w:val="00FA2295"/>
    <w:rsid w:val="00FA3A5D"/>
    <w:rsid w:val="00FA57E6"/>
    <w:rsid w:val="00FA65E4"/>
    <w:rsid w:val="00FA6689"/>
    <w:rsid w:val="00FA761D"/>
    <w:rsid w:val="00FA7F6B"/>
    <w:rsid w:val="00FB1C8D"/>
    <w:rsid w:val="00FB1F70"/>
    <w:rsid w:val="00FB2EB3"/>
    <w:rsid w:val="00FB3A8D"/>
    <w:rsid w:val="00FB4054"/>
    <w:rsid w:val="00FB49B2"/>
    <w:rsid w:val="00FB4CAD"/>
    <w:rsid w:val="00FB522E"/>
    <w:rsid w:val="00FB6B80"/>
    <w:rsid w:val="00FB74E5"/>
    <w:rsid w:val="00FB7712"/>
    <w:rsid w:val="00FC10B0"/>
    <w:rsid w:val="00FC12CA"/>
    <w:rsid w:val="00FC13EA"/>
    <w:rsid w:val="00FC1DCB"/>
    <w:rsid w:val="00FC212E"/>
    <w:rsid w:val="00FC28A9"/>
    <w:rsid w:val="00FC2908"/>
    <w:rsid w:val="00FC29C6"/>
    <w:rsid w:val="00FC341C"/>
    <w:rsid w:val="00FC3561"/>
    <w:rsid w:val="00FC3CA3"/>
    <w:rsid w:val="00FC4AD0"/>
    <w:rsid w:val="00FC4E93"/>
    <w:rsid w:val="00FC6F52"/>
    <w:rsid w:val="00FC7E3A"/>
    <w:rsid w:val="00FD023F"/>
    <w:rsid w:val="00FD074B"/>
    <w:rsid w:val="00FD2918"/>
    <w:rsid w:val="00FD466A"/>
    <w:rsid w:val="00FD703D"/>
    <w:rsid w:val="00FD7389"/>
    <w:rsid w:val="00FE0DEF"/>
    <w:rsid w:val="00FE17D5"/>
    <w:rsid w:val="00FE1C02"/>
    <w:rsid w:val="00FE2594"/>
    <w:rsid w:val="00FE397F"/>
    <w:rsid w:val="00FE4280"/>
    <w:rsid w:val="00FE4509"/>
    <w:rsid w:val="00FE531A"/>
    <w:rsid w:val="00FE5FF6"/>
    <w:rsid w:val="00FE7156"/>
    <w:rsid w:val="00FE7E25"/>
    <w:rsid w:val="00FF039F"/>
    <w:rsid w:val="00FF07D4"/>
    <w:rsid w:val="00FF25D3"/>
    <w:rsid w:val="00FF2F5B"/>
    <w:rsid w:val="00FF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9C4C0E"/>
  <w15:docId w15:val="{A68A956F-14F6-4985-942F-A8772139C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BD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E54DB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E54DB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3E54DB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3E54DB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3E54DB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E54DB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E54DB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3E54DB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E54DB"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54DB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3E54DB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3E54DB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3E54DB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3E54DB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3E54DB"/>
    <w:rPr>
      <w:rFonts w:ascii="Times New Roman" w:eastAsia="Times New Roman" w:hAnsi="Tms Rmn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rsid w:val="003E54DB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E54DB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3E54DB"/>
    <w:rPr>
      <w:rFonts w:ascii="Angsana New" w:eastAsia="Times New Roman" w:hAnsi="Angsana New" w:cs="Angsana New"/>
      <w:sz w:val="30"/>
      <w:szCs w:val="30"/>
    </w:rPr>
  </w:style>
  <w:style w:type="paragraph" w:styleId="List">
    <w:name w:val="List"/>
    <w:basedOn w:val="Normal"/>
    <w:uiPriority w:val="99"/>
    <w:rsid w:val="003E54DB"/>
    <w:pPr>
      <w:ind w:left="360" w:hanging="360"/>
    </w:pPr>
  </w:style>
  <w:style w:type="paragraph" w:styleId="List2">
    <w:name w:val="List 2"/>
    <w:basedOn w:val="Normal"/>
    <w:uiPriority w:val="99"/>
    <w:rsid w:val="003E54DB"/>
    <w:pPr>
      <w:ind w:left="720" w:hanging="360"/>
    </w:pPr>
  </w:style>
  <w:style w:type="paragraph" w:styleId="ListBullet2">
    <w:name w:val="List Bullet 2"/>
    <w:basedOn w:val="Normal"/>
    <w:uiPriority w:val="99"/>
    <w:rsid w:val="003E54DB"/>
    <w:pPr>
      <w:ind w:left="720" w:hanging="360"/>
    </w:pPr>
  </w:style>
  <w:style w:type="paragraph" w:styleId="ListBullet3">
    <w:name w:val="List Bullet 3"/>
    <w:basedOn w:val="Normal"/>
    <w:uiPriority w:val="99"/>
    <w:rsid w:val="003E54DB"/>
    <w:pPr>
      <w:ind w:left="1080" w:hanging="360"/>
    </w:pPr>
  </w:style>
  <w:style w:type="paragraph" w:styleId="ListContinue2">
    <w:name w:val="List Continue 2"/>
    <w:basedOn w:val="Normal"/>
    <w:uiPriority w:val="99"/>
    <w:rsid w:val="003E54DB"/>
    <w:pPr>
      <w:spacing w:after="120"/>
      <w:ind w:left="720"/>
    </w:pPr>
  </w:style>
  <w:style w:type="paragraph" w:customStyle="1" w:styleId="InsideAddress">
    <w:name w:val="Inside Address"/>
    <w:basedOn w:val="Normal"/>
    <w:uiPriority w:val="99"/>
    <w:rsid w:val="003E54DB"/>
  </w:style>
  <w:style w:type="paragraph" w:styleId="Title">
    <w:name w:val="Title"/>
    <w:basedOn w:val="Normal"/>
    <w:link w:val="TitleChar"/>
    <w:uiPriority w:val="99"/>
    <w:qFormat/>
    <w:rsid w:val="003E54DB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3E54DB"/>
    <w:rPr>
      <w:rFonts w:ascii="Times New Roman" w:eastAsia="Times New Roman" w:hAnsi="Tms Rmn" w:cs="Angsana New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3E54D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E54D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BodyText3">
    <w:name w:val="Body Text 3"/>
    <w:basedOn w:val="BodyTextIndent"/>
    <w:link w:val="BodyText3Char"/>
    <w:uiPriority w:val="99"/>
    <w:rsid w:val="003E54DB"/>
  </w:style>
  <w:style w:type="character" w:customStyle="1" w:styleId="BodyText3Char">
    <w:name w:val="Body Text 3 Char"/>
    <w:basedOn w:val="DefaultParagraphFont"/>
    <w:link w:val="BodyText3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uiPriority w:val="99"/>
    <w:rsid w:val="003E54DB"/>
  </w:style>
  <w:style w:type="paragraph" w:customStyle="1" w:styleId="BodyText5">
    <w:name w:val="Body Text 5"/>
    <w:basedOn w:val="BodyTextIndent"/>
    <w:uiPriority w:val="99"/>
    <w:rsid w:val="003E54DB"/>
  </w:style>
  <w:style w:type="paragraph" w:styleId="Subtitle">
    <w:name w:val="Subtitle"/>
    <w:basedOn w:val="Normal"/>
    <w:link w:val="SubtitleChar"/>
    <w:uiPriority w:val="99"/>
    <w:qFormat/>
    <w:rsid w:val="003E54DB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3E54DB"/>
    <w:rPr>
      <w:rFonts w:ascii="Times New Roman" w:eastAsia="Times New Roman" w:hAnsi="Tms Rmn" w:cs="Angsana New"/>
      <w:i/>
      <w:iCs/>
      <w:sz w:val="24"/>
    </w:rPr>
  </w:style>
  <w:style w:type="paragraph" w:styleId="Header">
    <w:name w:val="header"/>
    <w:basedOn w:val="Normal"/>
    <w:link w:val="HeaderChar"/>
    <w:uiPriority w:val="99"/>
    <w:rsid w:val="003E54D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3E54D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E54DB"/>
  </w:style>
  <w:style w:type="paragraph" w:styleId="BodyText2">
    <w:name w:val="Body Text 2"/>
    <w:basedOn w:val="Normal"/>
    <w:link w:val="BodyText2Char"/>
    <w:uiPriority w:val="99"/>
    <w:rsid w:val="003E54DB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uiPriority w:val="99"/>
    <w:rsid w:val="003E54DB"/>
    <w:rPr>
      <w:rFonts w:ascii="Times New Roman" w:eastAsia="Times New Roman" w:hAnsi="Tms Rmn" w:cs="Angsana New"/>
      <w:sz w:val="32"/>
      <w:szCs w:val="32"/>
    </w:rPr>
  </w:style>
  <w:style w:type="paragraph" w:customStyle="1" w:styleId="a">
    <w:name w:val="เนื้อเรื่อง"/>
    <w:basedOn w:val="Normal"/>
    <w:uiPriority w:val="99"/>
    <w:rsid w:val="003E54D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rsid w:val="003E54DB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rsid w:val="003E54DB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uiPriority w:val="99"/>
    <w:rsid w:val="003E54DB"/>
    <w:pPr>
      <w:ind w:left="720"/>
    </w:pPr>
  </w:style>
  <w:style w:type="paragraph" w:customStyle="1" w:styleId="3">
    <w:name w:val="หัวเรื่อง 3"/>
    <w:basedOn w:val="Heading3"/>
    <w:uiPriority w:val="99"/>
    <w:rsid w:val="003E54DB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59"/>
    <w:rsid w:val="003E5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rsid w:val="003E54DB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uiPriority w:val="99"/>
    <w:rsid w:val="003E54DB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3E54DB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E54DB"/>
    <w:rPr>
      <w:rFonts w:ascii="Times New Roman" w:eastAsia="Cordia New" w:hAnsi="Times New Roman" w:cs="Cordia New"/>
      <w:sz w:val="28"/>
    </w:rPr>
  </w:style>
  <w:style w:type="paragraph" w:customStyle="1" w:styleId="zDistnHeader">
    <w:name w:val="zDistnHeader"/>
    <w:basedOn w:val="Normal"/>
    <w:next w:val="Normal"/>
    <w:uiPriority w:val="99"/>
    <w:rsid w:val="003E54DB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3E54DB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54DB"/>
    <w:rPr>
      <w:rFonts w:ascii="CG Times (W1)" w:eastAsia="Times New Roman" w:hAnsi="CG Times (W1)" w:cs="Cordia New"/>
      <w:sz w:val="24"/>
      <w:szCs w:val="24"/>
    </w:rPr>
  </w:style>
  <w:style w:type="paragraph" w:customStyle="1" w:styleId="zbrand">
    <w:name w:val="zbrand"/>
    <w:basedOn w:val="Normal"/>
    <w:uiPriority w:val="99"/>
    <w:rsid w:val="003E54DB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uiPriority w:val="99"/>
    <w:rsid w:val="003E54DB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uiPriority w:val="99"/>
    <w:rsid w:val="003E54D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basedOn w:val="DefaultParagraphFont"/>
    <w:qFormat/>
    <w:rsid w:val="003E54DB"/>
    <w:rPr>
      <w:i/>
      <w:iCs/>
    </w:rPr>
  </w:style>
  <w:style w:type="paragraph" w:customStyle="1" w:styleId="a1">
    <w:name w:val="???????"/>
    <w:basedOn w:val="Normal"/>
    <w:uiPriority w:val="99"/>
    <w:rsid w:val="003E54DB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uiPriority w:val="99"/>
    <w:rsid w:val="003E54DB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3E54DB"/>
  </w:style>
  <w:style w:type="paragraph" w:customStyle="1" w:styleId="accpolicyheading">
    <w:name w:val="accpolicyheading"/>
    <w:basedOn w:val="Normal"/>
    <w:uiPriority w:val="99"/>
    <w:rsid w:val="003E54DB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3E54DB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0"/>
    <w:rsid w:val="003E54DB"/>
    <w:rPr>
      <w:rFonts w:ascii="Angsana New" w:eastAsia="Times New Roman" w:hAnsi="Angsana New" w:cs="Angsana New"/>
      <w:i/>
      <w:iCs/>
      <w:sz w:val="30"/>
      <w:szCs w:val="30"/>
    </w:rPr>
  </w:style>
  <w:style w:type="paragraph" w:styleId="ListBullet">
    <w:name w:val="List Bullet"/>
    <w:basedOn w:val="BodyText"/>
    <w:uiPriority w:val="99"/>
    <w:rsid w:val="003E54DB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uiPriority w:val="99"/>
    <w:rsid w:val="003E54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uiPriority w:val="99"/>
    <w:rsid w:val="003E54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3E54D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E54D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3E54DB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4DB"/>
    <w:rPr>
      <w:rFonts w:ascii="Tahoma" w:eastAsia="Times New Roman" w:hAnsi="Tahoma" w:cs="Angsana New"/>
      <w:sz w:val="16"/>
      <w:szCs w:val="18"/>
    </w:rPr>
  </w:style>
  <w:style w:type="paragraph" w:styleId="NoSpacing">
    <w:name w:val="No Spacing"/>
    <w:uiPriority w:val="1"/>
    <w:qFormat/>
    <w:rsid w:val="003E54DB"/>
    <w:pPr>
      <w:spacing w:after="0" w:line="240" w:lineRule="auto"/>
    </w:pPr>
    <w:rPr>
      <w:rFonts w:ascii="Calibri" w:eastAsia="Calibri" w:hAnsi="Calibri" w:cs="Cordia New"/>
    </w:rPr>
  </w:style>
  <w:style w:type="paragraph" w:styleId="ListParagraph">
    <w:name w:val="List Paragraph"/>
    <w:basedOn w:val="Normal"/>
    <w:link w:val="ListParagraphChar"/>
    <w:uiPriority w:val="34"/>
    <w:qFormat/>
    <w:rsid w:val="003E54D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FE0DE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FE0DE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uiPriority w:val="99"/>
    <w:rsid w:val="009875B7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657B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7053C"/>
    <w:pPr>
      <w:overflowPunct/>
      <w:autoSpaceDE/>
      <w:autoSpaceDN/>
      <w:adjustRightInd/>
      <w:textAlignment w:val="auto"/>
    </w:pPr>
    <w:rPr>
      <w:rFonts w:eastAsia="MS Mincho" w:hAnsi="Times New Roman"/>
      <w:sz w:val="22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7053C"/>
    <w:rPr>
      <w:rFonts w:ascii="Times New Roman" w:eastAsia="MS Mincho" w:hAnsi="Times New Roman" w:cs="Angsana New"/>
      <w:szCs w:val="20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C705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1E3A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3AD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3AD2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3A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3AD2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CommentSubjectChar1">
    <w:name w:val="Comment Subject Char1"/>
    <w:basedOn w:val="CommentTextChar"/>
    <w:uiPriority w:val="99"/>
    <w:semiHidden/>
    <w:rsid w:val="00681B12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6E0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78392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F15526"/>
    <w:rPr>
      <w:rFonts w:ascii="Calibri" w:eastAsia="Calibri" w:hAnsi="Calibri" w:cs="Cordia New"/>
    </w:rPr>
  </w:style>
  <w:style w:type="paragraph" w:customStyle="1" w:styleId="paragraph">
    <w:name w:val="paragraph"/>
    <w:basedOn w:val="Normal"/>
    <w:rsid w:val="00EA3C3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EA3C36"/>
  </w:style>
  <w:style w:type="character" w:customStyle="1" w:styleId="tabchar">
    <w:name w:val="tabchar"/>
    <w:basedOn w:val="DefaultParagraphFont"/>
    <w:rsid w:val="00EA3C36"/>
  </w:style>
  <w:style w:type="character" w:customStyle="1" w:styleId="eop">
    <w:name w:val="eop"/>
    <w:basedOn w:val="DefaultParagraphFont"/>
    <w:rsid w:val="00EA3C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0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87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84482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0542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1716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6536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3576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84358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061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243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4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1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8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9370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5795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0974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561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7547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6584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7464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7898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98FC5-103C-4C40-9296-3A4D77CBF88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190189</vt:lpwstr>
  </property>
  <property fmtid="{D5CDD505-2E9C-101B-9397-08002B2CF9AE}" pid="4" name="OptimizationTime">
    <vt:lpwstr>20210511_1936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2492</TotalTime>
  <Pages>51</Pages>
  <Words>13762</Words>
  <Characters>78447</Characters>
  <Application>Microsoft Office Word</Application>
  <DocSecurity>0</DocSecurity>
  <Lines>653</Lines>
  <Paragraphs>184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Darika Tongprapai</cp:lastModifiedBy>
  <cp:revision>523</cp:revision>
  <cp:lastPrinted>2021-05-11T11:15:00Z</cp:lastPrinted>
  <dcterms:created xsi:type="dcterms:W3CDTF">2016-11-02T01:36:00Z</dcterms:created>
  <dcterms:modified xsi:type="dcterms:W3CDTF">2021-05-11T11:15:00Z</dcterms:modified>
</cp:coreProperties>
</file>