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0D34A3" w14:textId="77777777" w:rsidR="009B6823" w:rsidRPr="00B14522" w:rsidRDefault="009B6823" w:rsidP="00B14522">
      <w:pPr>
        <w:outlineLvl w:val="0"/>
        <w:rPr>
          <w:rFonts w:asciiTheme="majorBidi" w:hAnsiTheme="majorBidi" w:cstheme="majorBidi"/>
          <w:b/>
          <w:bCs/>
          <w:color w:val="000000" w:themeColor="text1"/>
          <w:szCs w:val="36"/>
        </w:rPr>
      </w:pPr>
      <w:bookmarkStart w:id="0" w:name="_GoBack"/>
      <w:bookmarkEnd w:id="0"/>
      <w:r w:rsidRPr="00B14522">
        <w:rPr>
          <w:rFonts w:asciiTheme="majorBidi" w:hAnsiTheme="majorBidi" w:cstheme="majorBidi"/>
          <w:b/>
          <w:bCs/>
          <w:color w:val="000000" w:themeColor="text1"/>
          <w:szCs w:val="36"/>
          <w:cs/>
        </w:rPr>
        <w:t>บริษัท</w:t>
      </w:r>
      <w:r w:rsidR="00042F6F" w:rsidRPr="00B14522">
        <w:rPr>
          <w:rFonts w:asciiTheme="majorBidi" w:hAnsiTheme="majorBidi" w:cstheme="majorBidi"/>
          <w:b/>
          <w:bCs/>
          <w:color w:val="000000" w:themeColor="text1"/>
          <w:szCs w:val="36"/>
          <w:cs/>
        </w:rPr>
        <w:t xml:space="preserve"> สตาร์ค คอร์เปอเรชั่น จำกัด (มหาชน) และบริษัทย่อย</w:t>
      </w:r>
    </w:p>
    <w:p w14:paraId="23A937F2" w14:textId="77777777" w:rsidR="009B6823" w:rsidRPr="00B14522" w:rsidRDefault="009B6823" w:rsidP="00B14522">
      <w:pPr>
        <w:outlineLvl w:val="0"/>
        <w:rPr>
          <w:rFonts w:asciiTheme="majorBidi" w:hAnsiTheme="majorBidi" w:cstheme="majorBidi"/>
          <w:b/>
          <w:bCs/>
          <w:color w:val="000000" w:themeColor="text1"/>
          <w:szCs w:val="36"/>
          <w:cs/>
        </w:rPr>
      </w:pPr>
      <w:r w:rsidRPr="00B14522">
        <w:rPr>
          <w:rFonts w:asciiTheme="majorBidi" w:hAnsiTheme="majorBidi" w:cstheme="majorBidi"/>
          <w:b/>
          <w:bCs/>
          <w:color w:val="000000" w:themeColor="text1"/>
          <w:szCs w:val="36"/>
          <w:cs/>
        </w:rPr>
        <w:t>หมายเหตุประกอบงบการเงิน</w:t>
      </w:r>
      <w:r w:rsidR="00746957" w:rsidRPr="00B14522">
        <w:rPr>
          <w:rFonts w:asciiTheme="majorBidi" w:hAnsiTheme="majorBidi" w:cstheme="majorBidi"/>
          <w:b/>
          <w:bCs/>
          <w:color w:val="000000" w:themeColor="text1"/>
          <w:szCs w:val="36"/>
          <w:cs/>
        </w:rPr>
        <w:t>แบบย่อ</w:t>
      </w:r>
    </w:p>
    <w:p w14:paraId="2DD3F384" w14:textId="1623AAFB" w:rsidR="009B6823" w:rsidRPr="00B14522" w:rsidRDefault="009B6823" w:rsidP="00B14522">
      <w:pPr>
        <w:outlineLvl w:val="0"/>
        <w:rPr>
          <w:rFonts w:asciiTheme="majorBidi" w:hAnsiTheme="majorBidi" w:cstheme="majorBidi"/>
          <w:b/>
          <w:bCs/>
          <w:color w:val="000000" w:themeColor="text1"/>
          <w:szCs w:val="36"/>
        </w:rPr>
      </w:pPr>
      <w:r w:rsidRPr="00B14522">
        <w:rPr>
          <w:rFonts w:asciiTheme="majorBidi" w:hAnsiTheme="majorBidi" w:cstheme="majorBidi"/>
          <w:b/>
          <w:bCs/>
          <w:color w:val="000000" w:themeColor="text1"/>
          <w:szCs w:val="36"/>
          <w:cs/>
        </w:rPr>
        <w:t>สำหรั</w:t>
      </w:r>
      <w:r w:rsidR="00F65E98" w:rsidRPr="00B14522">
        <w:rPr>
          <w:rFonts w:asciiTheme="majorBidi" w:hAnsiTheme="majorBidi" w:cstheme="majorBidi"/>
          <w:b/>
          <w:bCs/>
          <w:color w:val="000000" w:themeColor="text1"/>
          <w:szCs w:val="36"/>
          <w:cs/>
        </w:rPr>
        <w:t>บ</w:t>
      </w:r>
      <w:r w:rsidR="009F5115" w:rsidRPr="00B14522">
        <w:rPr>
          <w:rFonts w:asciiTheme="majorBidi" w:hAnsiTheme="majorBidi" w:cstheme="majorBidi" w:hint="cs"/>
          <w:b/>
          <w:bCs/>
          <w:color w:val="000000" w:themeColor="text1"/>
          <w:szCs w:val="36"/>
          <w:cs/>
        </w:rPr>
        <w:t>งวดสามเดือน</w:t>
      </w:r>
      <w:r w:rsidR="0039654D" w:rsidRPr="00B14522">
        <w:rPr>
          <w:rFonts w:asciiTheme="majorBidi" w:hAnsiTheme="majorBidi" w:cstheme="majorBidi"/>
          <w:b/>
          <w:bCs/>
          <w:color w:val="000000" w:themeColor="text1"/>
          <w:szCs w:val="36"/>
          <w:cs/>
        </w:rPr>
        <w:t>สิ้นสุด</w:t>
      </w:r>
      <w:r w:rsidR="006226E0" w:rsidRPr="00B14522">
        <w:rPr>
          <w:rFonts w:asciiTheme="majorBidi" w:hAnsiTheme="majorBidi" w:cstheme="majorBidi"/>
          <w:b/>
          <w:bCs/>
          <w:color w:val="000000" w:themeColor="text1"/>
          <w:szCs w:val="36"/>
          <w:cs/>
        </w:rPr>
        <w:t xml:space="preserve">วันที่ </w:t>
      </w:r>
      <w:r w:rsidR="00B14522" w:rsidRPr="00B14522">
        <w:rPr>
          <w:rFonts w:asciiTheme="majorBidi" w:hAnsiTheme="majorBidi" w:cstheme="majorBidi"/>
          <w:b/>
          <w:bCs/>
          <w:color w:val="000000" w:themeColor="text1"/>
          <w:szCs w:val="36"/>
        </w:rPr>
        <w:t>31</w:t>
      </w:r>
      <w:r w:rsidR="00AA6046" w:rsidRPr="00B14522">
        <w:rPr>
          <w:rFonts w:asciiTheme="majorBidi" w:hAnsiTheme="majorBidi" w:cstheme="majorBidi"/>
          <w:b/>
          <w:bCs/>
          <w:color w:val="000000" w:themeColor="text1"/>
          <w:szCs w:val="36"/>
        </w:rPr>
        <w:t xml:space="preserve"> </w:t>
      </w:r>
      <w:r w:rsidR="004A464E" w:rsidRPr="00B14522">
        <w:rPr>
          <w:rFonts w:asciiTheme="majorBidi" w:hAnsiTheme="majorBidi" w:cstheme="majorBidi" w:hint="cs"/>
          <w:b/>
          <w:bCs/>
          <w:color w:val="000000" w:themeColor="text1"/>
          <w:szCs w:val="36"/>
          <w:cs/>
        </w:rPr>
        <w:t>มีนาคม</w:t>
      </w:r>
      <w:r w:rsidR="00BF61AB" w:rsidRPr="00B14522">
        <w:rPr>
          <w:rFonts w:asciiTheme="majorBidi" w:hAnsiTheme="majorBidi" w:cstheme="majorBidi"/>
          <w:b/>
          <w:bCs/>
          <w:color w:val="000000" w:themeColor="text1"/>
          <w:szCs w:val="36"/>
          <w:cs/>
        </w:rPr>
        <w:t xml:space="preserve"> </w:t>
      </w:r>
      <w:r w:rsidR="00B14522" w:rsidRPr="00B14522">
        <w:rPr>
          <w:rFonts w:asciiTheme="majorBidi" w:hAnsiTheme="majorBidi" w:cstheme="majorBidi"/>
          <w:b/>
          <w:bCs/>
          <w:color w:val="000000" w:themeColor="text1"/>
          <w:szCs w:val="36"/>
        </w:rPr>
        <w:t>2564</w:t>
      </w:r>
    </w:p>
    <w:p w14:paraId="3731D610" w14:textId="77777777" w:rsidR="006F0B6E" w:rsidRPr="00B14522" w:rsidRDefault="006F0B6E" w:rsidP="00B14522">
      <w:pPr>
        <w:spacing w:after="360"/>
        <w:outlineLvl w:val="0"/>
        <w:rPr>
          <w:rFonts w:asciiTheme="majorBidi" w:hAnsiTheme="majorBidi" w:cstheme="majorBidi"/>
          <w:b/>
          <w:bCs/>
          <w:color w:val="000000" w:themeColor="text1"/>
          <w:szCs w:val="36"/>
        </w:rPr>
      </w:pPr>
      <w:r w:rsidRPr="00B14522">
        <w:rPr>
          <w:rFonts w:asciiTheme="majorBidi" w:hAnsiTheme="majorBidi" w:cstheme="majorBidi"/>
          <w:b/>
          <w:bCs/>
          <w:color w:val="000000" w:themeColor="text1"/>
          <w:szCs w:val="36"/>
        </w:rPr>
        <w:t>“</w:t>
      </w:r>
      <w:r w:rsidRPr="00B14522">
        <w:rPr>
          <w:rFonts w:asciiTheme="majorBidi" w:hAnsiTheme="majorBidi" w:cstheme="majorBidi"/>
          <w:b/>
          <w:bCs/>
          <w:color w:val="000000" w:themeColor="text1"/>
          <w:szCs w:val="36"/>
          <w:cs/>
        </w:rPr>
        <w:t>ยังไม่ได้ตรวจสอบ</w:t>
      </w:r>
      <w:r w:rsidRPr="00B14522">
        <w:rPr>
          <w:rFonts w:asciiTheme="majorBidi" w:hAnsiTheme="majorBidi" w:cstheme="majorBidi"/>
          <w:b/>
          <w:bCs/>
          <w:color w:val="000000" w:themeColor="text1"/>
          <w:szCs w:val="36"/>
        </w:rPr>
        <w:t>”</w:t>
      </w:r>
    </w:p>
    <w:p w14:paraId="0DEDE5C1" w14:textId="2CCD8950" w:rsidR="009B6823" w:rsidRPr="00B14522" w:rsidRDefault="00B14522" w:rsidP="00B14522">
      <w:pPr>
        <w:ind w:left="547" w:hanging="547"/>
        <w:rPr>
          <w:rFonts w:asciiTheme="majorBidi" w:hAnsiTheme="majorBidi" w:cstheme="majorBidi"/>
          <w:b/>
          <w:bCs/>
          <w:color w:val="000000" w:themeColor="text1"/>
          <w:sz w:val="32"/>
        </w:rPr>
      </w:pPr>
      <w:r w:rsidRPr="00B14522">
        <w:rPr>
          <w:rFonts w:asciiTheme="majorBidi" w:hAnsiTheme="majorBidi" w:cstheme="majorBidi"/>
          <w:b/>
          <w:bCs/>
          <w:color w:val="000000" w:themeColor="text1"/>
          <w:sz w:val="32"/>
        </w:rPr>
        <w:t>1</w:t>
      </w:r>
      <w:r w:rsidR="009B6823" w:rsidRPr="00B14522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.</w:t>
      </w:r>
      <w:r w:rsidR="009B6823" w:rsidRPr="00B14522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ab/>
      </w:r>
      <w:r w:rsidR="0087600A" w:rsidRPr="00B14522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การดำเนินงานและ</w:t>
      </w:r>
      <w:r w:rsidR="009B6823" w:rsidRPr="00B14522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ข้อมูลทั่วไป</w:t>
      </w:r>
      <w:r w:rsidR="003C151C" w:rsidRPr="00B14522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ของบริษัท</w:t>
      </w:r>
      <w:r w:rsidR="00E55DBB" w:rsidRPr="00B14522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และบริษัท</w:t>
      </w:r>
      <w:r w:rsidR="007024D6" w:rsidRPr="00B14522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ย่อย</w:t>
      </w:r>
    </w:p>
    <w:p w14:paraId="7A93CA97" w14:textId="2BFAC8C6" w:rsidR="0022083C" w:rsidRPr="00B14522" w:rsidRDefault="00B14522" w:rsidP="00B14522">
      <w:pPr>
        <w:ind w:left="1260" w:hanging="713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B14522">
        <w:rPr>
          <w:rFonts w:asciiTheme="majorBidi" w:hAnsiTheme="majorBidi" w:cstheme="majorBidi"/>
          <w:color w:val="000000" w:themeColor="text1"/>
          <w:sz w:val="32"/>
        </w:rPr>
        <w:t>1</w:t>
      </w:r>
      <w:r w:rsidR="00C95E6D" w:rsidRPr="00B14522">
        <w:rPr>
          <w:rFonts w:asciiTheme="majorBidi" w:hAnsiTheme="majorBidi" w:cstheme="majorBidi"/>
          <w:color w:val="000000" w:themeColor="text1"/>
          <w:sz w:val="32"/>
        </w:rPr>
        <w:t>.</w:t>
      </w:r>
      <w:r w:rsidRPr="00B14522">
        <w:rPr>
          <w:rFonts w:asciiTheme="majorBidi" w:hAnsiTheme="majorBidi" w:cstheme="majorBidi"/>
          <w:color w:val="000000" w:themeColor="text1"/>
          <w:sz w:val="32"/>
        </w:rPr>
        <w:t>1</w:t>
      </w:r>
      <w:r w:rsidR="00C95E6D" w:rsidRPr="00B14522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C95E6D" w:rsidRPr="00B14522">
        <w:rPr>
          <w:rFonts w:asciiTheme="majorBidi" w:hAnsiTheme="majorBidi" w:cstheme="majorBidi"/>
          <w:color w:val="000000" w:themeColor="text1"/>
          <w:sz w:val="32"/>
        </w:rPr>
        <w:tab/>
      </w:r>
      <w:r w:rsidR="0022083C" w:rsidRPr="00B14522">
        <w:rPr>
          <w:rFonts w:asciiTheme="majorBidi" w:hAnsiTheme="majorBidi" w:cstheme="majorBidi"/>
          <w:color w:val="000000" w:themeColor="text1"/>
          <w:sz w:val="32"/>
          <w:cs/>
        </w:rPr>
        <w:t>การดำเนินงานและข้อมูลทั่วไปของบริษัท</w:t>
      </w:r>
    </w:p>
    <w:p w14:paraId="12D00CE0" w14:textId="54F88782" w:rsidR="00BE346F" w:rsidRPr="00B14522" w:rsidRDefault="00BE346F" w:rsidP="00B14522">
      <w:pPr>
        <w:spacing w:after="240"/>
        <w:ind w:left="1260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B14522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บริษัท </w:t>
      </w:r>
      <w:r w:rsidR="00FF3748" w:rsidRPr="00B14522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สตาร์ค คอร์เปอเรชั่น จำกัด (มหาชน) (“บริษัท”) </w:t>
      </w:r>
      <w:r w:rsidRPr="00B14522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ได้จดทะเบียนตามประมวลกฎหมายแพ่ง</w:t>
      </w:r>
      <w:r w:rsidRPr="00B14522">
        <w:rPr>
          <w:rFonts w:asciiTheme="majorBidi" w:hAnsiTheme="majorBidi" w:cstheme="majorBidi"/>
          <w:color w:val="000000" w:themeColor="text1"/>
          <w:sz w:val="32"/>
          <w:cs/>
        </w:rPr>
        <w:t xml:space="preserve">และพาณิชย์เป็นนิติบุคคลประเภทบริษัทจำกัด เมื่อวันที่ </w:t>
      </w:r>
      <w:r w:rsidR="00B14522" w:rsidRPr="00B14522">
        <w:rPr>
          <w:rFonts w:asciiTheme="majorBidi" w:hAnsiTheme="majorBidi" w:cstheme="majorBidi"/>
          <w:color w:val="000000" w:themeColor="text1"/>
          <w:sz w:val="32"/>
        </w:rPr>
        <w:t>7</w:t>
      </w:r>
      <w:r w:rsidRPr="00B14522">
        <w:rPr>
          <w:rFonts w:asciiTheme="majorBidi" w:hAnsiTheme="majorBidi" w:cstheme="majorBidi"/>
          <w:color w:val="000000" w:themeColor="text1"/>
          <w:sz w:val="32"/>
          <w:cs/>
        </w:rPr>
        <w:t xml:space="preserve"> มิถุนายน </w:t>
      </w:r>
      <w:r w:rsidR="00B14522" w:rsidRPr="00B14522">
        <w:rPr>
          <w:rFonts w:asciiTheme="majorBidi" w:hAnsiTheme="majorBidi" w:cstheme="majorBidi"/>
          <w:color w:val="000000" w:themeColor="text1"/>
          <w:sz w:val="32"/>
        </w:rPr>
        <w:t>2533</w:t>
      </w:r>
      <w:r w:rsidRPr="00B14522">
        <w:rPr>
          <w:rFonts w:asciiTheme="majorBidi" w:hAnsiTheme="majorBidi" w:cstheme="majorBidi"/>
          <w:color w:val="000000" w:themeColor="text1"/>
          <w:sz w:val="32"/>
          <w:cs/>
        </w:rPr>
        <w:t xml:space="preserve"> และได้แปรสภาพเป็น</w:t>
      </w:r>
      <w:r w:rsidRPr="00B14522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 xml:space="preserve">บริษัทมหาชนจำกัด เมื่อวันที่ </w:t>
      </w:r>
      <w:r w:rsidR="00B14522" w:rsidRPr="00B14522">
        <w:rPr>
          <w:rFonts w:asciiTheme="majorBidi" w:hAnsiTheme="majorBidi" w:cstheme="majorBidi"/>
          <w:color w:val="000000" w:themeColor="text1"/>
          <w:spacing w:val="-8"/>
          <w:sz w:val="32"/>
        </w:rPr>
        <w:t>30</w:t>
      </w:r>
      <w:r w:rsidRPr="00B14522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 xml:space="preserve"> ธันวาคม </w:t>
      </w:r>
      <w:r w:rsidR="00B14522" w:rsidRPr="00B14522">
        <w:rPr>
          <w:rFonts w:asciiTheme="majorBidi" w:hAnsiTheme="majorBidi" w:cstheme="majorBidi"/>
          <w:color w:val="000000" w:themeColor="text1"/>
          <w:spacing w:val="-8"/>
          <w:sz w:val="32"/>
        </w:rPr>
        <w:t>2547</w:t>
      </w:r>
      <w:r w:rsidRPr="00B14522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 xml:space="preserve"> ทะเบียนเลขที่ </w:t>
      </w:r>
      <w:r w:rsidR="00B14522" w:rsidRPr="00B14522">
        <w:rPr>
          <w:rFonts w:asciiTheme="majorBidi" w:hAnsiTheme="majorBidi" w:cstheme="majorBidi"/>
          <w:color w:val="000000" w:themeColor="text1"/>
          <w:spacing w:val="-8"/>
          <w:sz w:val="32"/>
        </w:rPr>
        <w:t>0107546000466</w:t>
      </w:r>
      <w:r w:rsidRPr="00B14522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 xml:space="preserve"> โดยมีสำนักงานใหญ่</w:t>
      </w:r>
      <w:r w:rsidRPr="00B14522">
        <w:rPr>
          <w:rFonts w:asciiTheme="majorBidi" w:hAnsiTheme="majorBidi" w:cstheme="majorBidi"/>
          <w:color w:val="000000" w:themeColor="text1"/>
          <w:sz w:val="32"/>
          <w:cs/>
        </w:rPr>
        <w:t xml:space="preserve">ตั้งอยู่เลขที่ </w:t>
      </w:r>
      <w:r w:rsidR="00B14522" w:rsidRPr="00B14522">
        <w:rPr>
          <w:rFonts w:asciiTheme="majorBidi" w:hAnsiTheme="majorBidi" w:cstheme="majorBidi"/>
          <w:color w:val="000000" w:themeColor="text1"/>
          <w:sz w:val="32"/>
        </w:rPr>
        <w:t>518</w:t>
      </w:r>
      <w:r w:rsidR="00C70D60" w:rsidRPr="00B14522">
        <w:rPr>
          <w:rFonts w:asciiTheme="majorBidi" w:hAnsiTheme="majorBidi" w:cstheme="majorBidi"/>
          <w:color w:val="000000" w:themeColor="text1"/>
          <w:sz w:val="32"/>
          <w:cs/>
        </w:rPr>
        <w:t>/</w:t>
      </w:r>
      <w:r w:rsidR="00B14522" w:rsidRPr="00B14522">
        <w:rPr>
          <w:rFonts w:asciiTheme="majorBidi" w:hAnsiTheme="majorBidi" w:cstheme="majorBidi"/>
          <w:color w:val="000000" w:themeColor="text1"/>
          <w:sz w:val="32"/>
        </w:rPr>
        <w:t>5</w:t>
      </w:r>
      <w:r w:rsidR="00C70D60" w:rsidRPr="00B14522">
        <w:rPr>
          <w:rFonts w:asciiTheme="majorBidi" w:hAnsiTheme="majorBidi" w:cstheme="majorBidi"/>
          <w:color w:val="000000" w:themeColor="text1"/>
          <w:sz w:val="32"/>
          <w:cs/>
        </w:rPr>
        <w:t xml:space="preserve"> อาคารมณียา ชั้น </w:t>
      </w:r>
      <w:r w:rsidR="00B14522" w:rsidRPr="00B14522">
        <w:rPr>
          <w:rFonts w:asciiTheme="majorBidi" w:hAnsiTheme="majorBidi" w:cstheme="majorBidi"/>
          <w:color w:val="000000" w:themeColor="text1"/>
          <w:sz w:val="32"/>
        </w:rPr>
        <w:t>16</w:t>
      </w:r>
      <w:r w:rsidR="00C70D60" w:rsidRPr="00B14522">
        <w:rPr>
          <w:rFonts w:asciiTheme="majorBidi" w:hAnsiTheme="majorBidi" w:cstheme="majorBidi"/>
          <w:color w:val="000000" w:themeColor="text1"/>
          <w:sz w:val="32"/>
          <w:cs/>
        </w:rPr>
        <w:t xml:space="preserve"> ถนนเพลินจิต แขวงลุมพินี เขตปทุมวัน กรุงเทพมหานคร</w:t>
      </w:r>
      <w:r w:rsidR="006041EB" w:rsidRPr="00B14522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CA5AB4">
        <w:rPr>
          <w:rFonts w:asciiTheme="majorBidi" w:hAnsiTheme="majorBidi" w:cstheme="majorBidi" w:hint="cs"/>
          <w:color w:val="000000" w:themeColor="text1"/>
          <w:sz w:val="32"/>
          <w:cs/>
        </w:rPr>
        <w:t>บริษัทดำเนินธุรกิจเป็นบริษัทที่ถือหุ้นในบริษัทอื่น</w:t>
      </w:r>
      <w:r w:rsidR="0016015C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16015C">
        <w:rPr>
          <w:rFonts w:asciiTheme="majorBidi" w:hAnsiTheme="majorBidi" w:cstheme="majorBidi" w:hint="cs"/>
          <w:color w:val="000000" w:themeColor="text1"/>
          <w:sz w:val="32"/>
          <w:cs/>
        </w:rPr>
        <w:t xml:space="preserve">โดยมีบริษัทย่อยและบริษัทร่วม (รวมเรียก </w:t>
      </w:r>
      <w:r w:rsidR="0016015C">
        <w:rPr>
          <w:rFonts w:asciiTheme="majorBidi" w:hAnsiTheme="majorBidi" w:cstheme="majorBidi"/>
          <w:color w:val="000000" w:themeColor="text1"/>
          <w:sz w:val="32"/>
        </w:rPr>
        <w:t>“</w:t>
      </w:r>
      <w:r w:rsidR="0016015C">
        <w:rPr>
          <w:rFonts w:asciiTheme="majorBidi" w:hAnsiTheme="majorBidi" w:cstheme="majorBidi" w:hint="cs"/>
          <w:color w:val="000000" w:themeColor="text1"/>
          <w:sz w:val="32"/>
          <w:cs/>
        </w:rPr>
        <w:t>กลุ่มบริษัท</w:t>
      </w:r>
      <w:r w:rsidR="0016015C">
        <w:rPr>
          <w:rFonts w:asciiTheme="majorBidi" w:hAnsiTheme="majorBidi" w:cstheme="majorBidi"/>
          <w:color w:val="000000" w:themeColor="text1"/>
          <w:sz w:val="32"/>
        </w:rPr>
        <w:t>”</w:t>
      </w:r>
      <w:r w:rsidR="0016015C">
        <w:rPr>
          <w:rFonts w:asciiTheme="majorBidi" w:hAnsiTheme="majorBidi" w:cstheme="majorBidi" w:hint="cs"/>
          <w:color w:val="000000" w:themeColor="text1"/>
          <w:sz w:val="32"/>
          <w:cs/>
        </w:rPr>
        <w:t xml:space="preserve">) (ดูหมายเหตุข้อ </w:t>
      </w:r>
      <w:r w:rsidR="0016015C">
        <w:rPr>
          <w:rFonts w:asciiTheme="majorBidi" w:hAnsiTheme="majorBidi" w:cstheme="majorBidi"/>
          <w:color w:val="000000" w:themeColor="text1"/>
          <w:sz w:val="32"/>
        </w:rPr>
        <w:t>1.3)</w:t>
      </w:r>
    </w:p>
    <w:p w14:paraId="528AB754" w14:textId="4434F5D7" w:rsidR="00FC6144" w:rsidRPr="00B14522" w:rsidRDefault="00FC6144" w:rsidP="00B14522">
      <w:pPr>
        <w:spacing w:before="240" w:after="240"/>
        <w:ind w:left="1260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</w:rPr>
      </w:pPr>
      <w:r w:rsidRPr="00B14522">
        <w:rPr>
          <w:rFonts w:asciiTheme="majorBidi" w:hAnsiTheme="majorBidi" w:cstheme="majorBidi"/>
          <w:color w:val="000000" w:themeColor="text1"/>
          <w:sz w:val="32"/>
          <w:cs/>
        </w:rPr>
        <w:t xml:space="preserve">ณ </w:t>
      </w:r>
      <w:r w:rsidR="006041EB" w:rsidRPr="00B14522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วันที่ </w:t>
      </w:r>
      <w:r w:rsidR="00B14522" w:rsidRPr="00B14522">
        <w:rPr>
          <w:rFonts w:asciiTheme="majorBidi" w:hAnsiTheme="majorBidi" w:cstheme="majorBidi"/>
          <w:color w:val="000000" w:themeColor="text1"/>
          <w:spacing w:val="-4"/>
          <w:sz w:val="32"/>
        </w:rPr>
        <w:t>31</w:t>
      </w:r>
      <w:r w:rsidR="009F5115" w:rsidRPr="00B14522">
        <w:rPr>
          <w:rFonts w:asciiTheme="majorBidi" w:hAnsiTheme="majorBidi" w:cstheme="majorBidi"/>
          <w:color w:val="000000" w:themeColor="text1"/>
          <w:spacing w:val="-4"/>
          <w:sz w:val="32"/>
        </w:rPr>
        <w:t xml:space="preserve"> </w:t>
      </w:r>
      <w:r w:rsidR="004A464E" w:rsidRPr="00B14522">
        <w:rPr>
          <w:rFonts w:asciiTheme="majorBidi" w:hAnsiTheme="majorBidi" w:cstheme="majorBidi" w:hint="cs"/>
          <w:color w:val="000000" w:themeColor="text1"/>
          <w:spacing w:val="-4"/>
          <w:sz w:val="32"/>
          <w:cs/>
        </w:rPr>
        <w:t>มีนาคม</w:t>
      </w:r>
      <w:r w:rsidR="009F5115" w:rsidRPr="00B14522">
        <w:rPr>
          <w:rFonts w:asciiTheme="majorBidi" w:hAnsiTheme="majorBidi"/>
          <w:color w:val="000000" w:themeColor="text1"/>
          <w:spacing w:val="-4"/>
          <w:sz w:val="32"/>
          <w:cs/>
        </w:rPr>
        <w:t xml:space="preserve"> </w:t>
      </w:r>
      <w:r w:rsidR="00B14522" w:rsidRPr="00B14522">
        <w:rPr>
          <w:rFonts w:asciiTheme="majorBidi" w:hAnsiTheme="majorBidi" w:cstheme="majorBidi"/>
          <w:color w:val="000000" w:themeColor="text1"/>
          <w:spacing w:val="-4"/>
          <w:sz w:val="32"/>
        </w:rPr>
        <w:t>2564</w:t>
      </w:r>
      <w:r w:rsidR="006041EB" w:rsidRPr="00B14522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และ</w:t>
      </w:r>
      <w:r w:rsidRPr="00B14522">
        <w:rPr>
          <w:rFonts w:asciiTheme="majorBidi" w:hAnsiTheme="majorBidi" w:cstheme="majorBidi"/>
          <w:color w:val="000000" w:themeColor="text1"/>
          <w:sz w:val="32"/>
          <w:cs/>
        </w:rPr>
        <w:t xml:space="preserve">วันที่ </w:t>
      </w:r>
      <w:r w:rsidR="00B14522" w:rsidRPr="00B14522">
        <w:rPr>
          <w:rFonts w:asciiTheme="majorBidi" w:hAnsiTheme="majorBidi" w:cstheme="majorBidi"/>
          <w:color w:val="000000" w:themeColor="text1"/>
          <w:sz w:val="32"/>
        </w:rPr>
        <w:t>31</w:t>
      </w:r>
      <w:r w:rsidRPr="00B14522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B14522">
        <w:rPr>
          <w:rFonts w:asciiTheme="majorBidi" w:hAnsiTheme="majorBidi" w:cstheme="majorBidi"/>
          <w:color w:val="000000" w:themeColor="text1"/>
          <w:sz w:val="32"/>
          <w:cs/>
        </w:rPr>
        <w:t xml:space="preserve">ธันวาคม </w:t>
      </w:r>
      <w:r w:rsidR="00B14522" w:rsidRPr="00B14522">
        <w:rPr>
          <w:rFonts w:asciiTheme="majorBidi" w:hAnsiTheme="majorBidi" w:cstheme="majorBidi"/>
          <w:color w:val="000000" w:themeColor="text1"/>
          <w:sz w:val="32"/>
        </w:rPr>
        <w:t>2563</w:t>
      </w:r>
      <w:r w:rsidRPr="00B14522">
        <w:rPr>
          <w:rFonts w:asciiTheme="majorBidi" w:hAnsiTheme="majorBidi" w:cstheme="majorBidi"/>
          <w:color w:val="000000" w:themeColor="text1"/>
          <w:sz w:val="32"/>
          <w:cs/>
        </w:rPr>
        <w:t xml:space="preserve"> ผู้ถือหุ้นใหญ่ของบริษัท คือ คุณวนรัชต์</w:t>
      </w:r>
      <w:r w:rsidRPr="00B14522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6041EB" w:rsidRPr="00B14522">
        <w:rPr>
          <w:rFonts w:asciiTheme="majorBidi" w:hAnsiTheme="majorBidi" w:cstheme="majorBidi"/>
          <w:color w:val="000000" w:themeColor="text1"/>
          <w:sz w:val="32"/>
        </w:rPr>
        <w:br/>
      </w:r>
      <w:r w:rsidRPr="00B14522">
        <w:rPr>
          <w:rFonts w:asciiTheme="majorBidi" w:hAnsiTheme="majorBidi" w:cstheme="majorBidi"/>
          <w:color w:val="000000" w:themeColor="text1"/>
          <w:sz w:val="32"/>
          <w:cs/>
        </w:rPr>
        <w:t>ตั้งคารวคุณ โดยถือหุ้น ร้อยละ</w:t>
      </w:r>
      <w:r w:rsidRPr="00B14522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</w:t>
      </w:r>
      <w:r w:rsidR="00B14522" w:rsidRPr="00B14522">
        <w:rPr>
          <w:rFonts w:asciiTheme="majorBidi" w:hAnsiTheme="majorBidi" w:cstheme="majorBidi"/>
          <w:color w:val="000000" w:themeColor="text1"/>
          <w:spacing w:val="-4"/>
          <w:sz w:val="32"/>
        </w:rPr>
        <w:t>50</w:t>
      </w:r>
      <w:r w:rsidR="00561671" w:rsidRPr="00B14522">
        <w:rPr>
          <w:rFonts w:asciiTheme="majorBidi" w:hAnsiTheme="majorBidi" w:cstheme="majorBidi"/>
          <w:color w:val="000000" w:themeColor="text1"/>
          <w:spacing w:val="-4"/>
          <w:sz w:val="32"/>
        </w:rPr>
        <w:t>.</w:t>
      </w:r>
      <w:r w:rsidR="00B14522" w:rsidRPr="00B14522">
        <w:rPr>
          <w:rFonts w:asciiTheme="majorBidi" w:hAnsiTheme="majorBidi" w:cstheme="majorBidi"/>
          <w:color w:val="000000" w:themeColor="text1"/>
          <w:spacing w:val="-4"/>
          <w:sz w:val="32"/>
        </w:rPr>
        <w:t>16</w:t>
      </w:r>
      <w:r w:rsidR="0095531D" w:rsidRPr="00B14522">
        <w:rPr>
          <w:rFonts w:asciiTheme="majorBidi" w:hAnsiTheme="majorBidi" w:cstheme="majorBidi"/>
          <w:color w:val="000000" w:themeColor="text1"/>
          <w:spacing w:val="-4"/>
          <w:sz w:val="32"/>
        </w:rPr>
        <w:t xml:space="preserve"> </w:t>
      </w:r>
      <w:r w:rsidR="0095531D" w:rsidRPr="00B14522">
        <w:rPr>
          <w:rFonts w:asciiTheme="majorBidi" w:hAnsiTheme="majorBidi" w:cstheme="majorBidi" w:hint="cs"/>
          <w:color w:val="000000" w:themeColor="text1"/>
          <w:spacing w:val="-4"/>
          <w:sz w:val="32"/>
          <w:cs/>
        </w:rPr>
        <w:t xml:space="preserve">และ ร้อยละ </w:t>
      </w:r>
      <w:r w:rsidR="00B14522" w:rsidRPr="00B14522">
        <w:rPr>
          <w:rFonts w:asciiTheme="majorBidi" w:hAnsiTheme="majorBidi" w:cstheme="majorBidi"/>
          <w:color w:val="000000" w:themeColor="text1"/>
          <w:spacing w:val="-4"/>
          <w:sz w:val="32"/>
        </w:rPr>
        <w:t>56</w:t>
      </w:r>
      <w:r w:rsidR="004A464E" w:rsidRPr="00B14522">
        <w:rPr>
          <w:rFonts w:asciiTheme="majorBidi" w:hAnsiTheme="majorBidi" w:cstheme="majorBidi"/>
          <w:color w:val="000000" w:themeColor="text1"/>
          <w:spacing w:val="-4"/>
          <w:sz w:val="32"/>
        </w:rPr>
        <w:t>.</w:t>
      </w:r>
      <w:r w:rsidR="00B14522" w:rsidRPr="00B14522">
        <w:rPr>
          <w:rFonts w:asciiTheme="majorBidi" w:hAnsiTheme="majorBidi" w:cstheme="majorBidi"/>
          <w:color w:val="000000" w:themeColor="text1"/>
          <w:spacing w:val="-4"/>
          <w:sz w:val="32"/>
        </w:rPr>
        <w:t>68</w:t>
      </w:r>
      <w:r w:rsidR="0095531D" w:rsidRPr="00B14522">
        <w:rPr>
          <w:rFonts w:asciiTheme="majorBidi" w:hAnsiTheme="majorBidi" w:cstheme="majorBidi" w:hint="cs"/>
          <w:color w:val="000000" w:themeColor="text1"/>
          <w:spacing w:val="-4"/>
          <w:sz w:val="32"/>
          <w:cs/>
        </w:rPr>
        <w:t xml:space="preserve"> ตามลำดับ</w:t>
      </w:r>
      <w:r w:rsidRPr="00B14522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ของทุนจดทะเบียนที่ออกและชำระแล้ว </w:t>
      </w:r>
    </w:p>
    <w:p w14:paraId="69A8ACB0" w14:textId="22251DFB" w:rsidR="004C7702" w:rsidRPr="00B14522" w:rsidRDefault="004C7702" w:rsidP="00B14522">
      <w:pPr>
        <w:spacing w:before="240" w:after="240"/>
        <w:ind w:left="1267"/>
        <w:jc w:val="thaiDistribute"/>
        <w:rPr>
          <w:rFonts w:asciiTheme="majorBidi" w:hAnsiTheme="majorBidi"/>
          <w:color w:val="000000" w:themeColor="text1"/>
          <w:sz w:val="32"/>
        </w:rPr>
      </w:pPr>
      <w:r w:rsidRPr="00B14522">
        <w:rPr>
          <w:rFonts w:asciiTheme="majorBidi" w:hAnsiTheme="majorBidi"/>
          <w:color w:val="000000" w:themeColor="text1"/>
          <w:sz w:val="32"/>
          <w:cs/>
        </w:rPr>
        <w:t>เมื่อวันที่</w:t>
      </w:r>
      <w:r w:rsidR="00317498" w:rsidRPr="00B14522">
        <w:rPr>
          <w:rFonts w:asciiTheme="majorBidi" w:hAnsiTheme="majorBidi" w:hint="cs"/>
          <w:color w:val="000000" w:themeColor="text1"/>
          <w:sz w:val="32"/>
          <w:cs/>
        </w:rPr>
        <w:t xml:space="preserve"> </w:t>
      </w:r>
      <w:r w:rsidR="00B14522" w:rsidRPr="00B14522">
        <w:rPr>
          <w:rFonts w:asciiTheme="majorBidi" w:hAnsiTheme="majorBidi"/>
          <w:color w:val="000000" w:themeColor="text1"/>
          <w:sz w:val="32"/>
        </w:rPr>
        <w:t>3</w:t>
      </w:r>
      <w:r w:rsidR="00317498" w:rsidRPr="00B14522">
        <w:rPr>
          <w:rFonts w:asciiTheme="majorBidi" w:hAnsiTheme="majorBidi" w:hint="cs"/>
          <w:color w:val="000000" w:themeColor="text1"/>
          <w:sz w:val="32"/>
          <w:cs/>
        </w:rPr>
        <w:t xml:space="preserve"> </w:t>
      </w:r>
      <w:r w:rsidRPr="00B14522">
        <w:rPr>
          <w:rFonts w:asciiTheme="majorBidi" w:hAnsiTheme="majorBidi"/>
          <w:color w:val="000000" w:themeColor="text1"/>
          <w:sz w:val="32"/>
          <w:cs/>
        </w:rPr>
        <w:t>สิงหาคม</w:t>
      </w:r>
      <w:r w:rsidR="00544277" w:rsidRPr="00B14522">
        <w:rPr>
          <w:rFonts w:asciiTheme="majorBidi" w:hAnsiTheme="majorBidi"/>
          <w:color w:val="000000" w:themeColor="text1"/>
          <w:sz w:val="32"/>
        </w:rPr>
        <w:t xml:space="preserve"> </w:t>
      </w:r>
      <w:r w:rsidR="00B14522" w:rsidRPr="00B14522">
        <w:rPr>
          <w:rFonts w:asciiTheme="majorBidi" w:hAnsiTheme="majorBidi"/>
          <w:color w:val="000000" w:themeColor="text1"/>
          <w:sz w:val="32"/>
        </w:rPr>
        <w:t>2563</w:t>
      </w:r>
      <w:r w:rsidR="00544277" w:rsidRPr="00B14522">
        <w:rPr>
          <w:rFonts w:asciiTheme="majorBidi" w:hAnsiTheme="majorBidi"/>
          <w:color w:val="000000" w:themeColor="text1"/>
          <w:sz w:val="32"/>
        </w:rPr>
        <w:t xml:space="preserve"> </w:t>
      </w:r>
      <w:r w:rsidRPr="00B14522">
        <w:rPr>
          <w:rFonts w:asciiTheme="majorBidi" w:hAnsiTheme="majorBidi"/>
          <w:color w:val="000000" w:themeColor="text1"/>
          <w:sz w:val="32"/>
          <w:cs/>
        </w:rPr>
        <w:t>ที่ประชุมกรรมการของบริษัทมีมติอนุมัติให้จัดตั้งบริษัท บริหารสินทรัพย์ สตาร์ค จำกัด โดยมีทุนจดทะเบียนจำนวน</w:t>
      </w:r>
      <w:r w:rsidRPr="00B14522">
        <w:rPr>
          <w:rFonts w:asciiTheme="majorBidi" w:hAnsiTheme="majorBidi"/>
          <w:color w:val="000000" w:themeColor="text1"/>
          <w:sz w:val="32"/>
        </w:rPr>
        <w:t> </w:t>
      </w:r>
      <w:r w:rsidR="00B14522" w:rsidRPr="00B14522">
        <w:rPr>
          <w:rFonts w:asciiTheme="majorBidi" w:hAnsiTheme="majorBidi"/>
          <w:color w:val="000000" w:themeColor="text1"/>
          <w:sz w:val="32"/>
        </w:rPr>
        <w:t>25</w:t>
      </w:r>
      <w:r w:rsidRPr="00B14522">
        <w:rPr>
          <w:rFonts w:asciiTheme="majorBidi" w:hAnsiTheme="majorBidi"/>
          <w:color w:val="000000" w:themeColor="text1"/>
          <w:sz w:val="32"/>
        </w:rPr>
        <w:t> </w:t>
      </w:r>
      <w:r w:rsidRPr="00B14522">
        <w:rPr>
          <w:rFonts w:asciiTheme="majorBidi" w:hAnsiTheme="majorBidi"/>
          <w:color w:val="000000" w:themeColor="text1"/>
          <w:sz w:val="32"/>
          <w:cs/>
        </w:rPr>
        <w:t>ล้านบาท ซึ่งเป็นหุ้นสามัญจำนวน</w:t>
      </w:r>
      <w:r w:rsidR="00544277" w:rsidRPr="00B14522">
        <w:rPr>
          <w:rFonts w:asciiTheme="majorBidi" w:hAnsiTheme="majorBidi"/>
          <w:color w:val="000000" w:themeColor="text1"/>
          <w:sz w:val="32"/>
        </w:rPr>
        <w:t xml:space="preserve"> </w:t>
      </w:r>
      <w:r w:rsidR="00B14522" w:rsidRPr="00B14522">
        <w:rPr>
          <w:rFonts w:asciiTheme="majorBidi" w:hAnsiTheme="majorBidi"/>
          <w:color w:val="000000" w:themeColor="text1"/>
          <w:sz w:val="32"/>
        </w:rPr>
        <w:t>250</w:t>
      </w:r>
      <w:r w:rsidRPr="00B14522">
        <w:rPr>
          <w:rFonts w:asciiTheme="majorBidi" w:hAnsiTheme="majorBidi"/>
          <w:color w:val="000000" w:themeColor="text1"/>
          <w:sz w:val="32"/>
        </w:rPr>
        <w:t>,</w:t>
      </w:r>
      <w:r w:rsidR="00B14522" w:rsidRPr="00B14522">
        <w:rPr>
          <w:rFonts w:asciiTheme="majorBidi" w:hAnsiTheme="majorBidi"/>
          <w:color w:val="000000" w:themeColor="text1"/>
          <w:sz w:val="32"/>
        </w:rPr>
        <w:t>000</w:t>
      </w:r>
      <w:r w:rsidR="00544277" w:rsidRPr="00B14522">
        <w:rPr>
          <w:rFonts w:asciiTheme="majorBidi" w:hAnsiTheme="majorBidi"/>
          <w:color w:val="000000" w:themeColor="text1"/>
          <w:sz w:val="32"/>
        </w:rPr>
        <w:t xml:space="preserve"> </w:t>
      </w:r>
      <w:r w:rsidRPr="00B14522">
        <w:rPr>
          <w:rFonts w:asciiTheme="majorBidi" w:hAnsiTheme="majorBidi"/>
          <w:color w:val="000000" w:themeColor="text1"/>
          <w:sz w:val="32"/>
          <w:cs/>
        </w:rPr>
        <w:t>หุ้น มูลค่าหุ้นที่ตราไว้หุ้นละ</w:t>
      </w:r>
      <w:r w:rsidRPr="00B14522">
        <w:rPr>
          <w:rFonts w:asciiTheme="majorBidi" w:hAnsiTheme="majorBidi"/>
          <w:color w:val="000000" w:themeColor="text1"/>
          <w:sz w:val="32"/>
        </w:rPr>
        <w:t> </w:t>
      </w:r>
      <w:r w:rsidR="00B14522" w:rsidRPr="00B14522">
        <w:rPr>
          <w:rFonts w:asciiTheme="majorBidi" w:hAnsiTheme="majorBidi"/>
          <w:color w:val="000000" w:themeColor="text1"/>
          <w:sz w:val="32"/>
        </w:rPr>
        <w:t>100</w:t>
      </w:r>
      <w:r w:rsidRPr="00B14522">
        <w:rPr>
          <w:rFonts w:asciiTheme="majorBidi" w:hAnsiTheme="majorBidi"/>
          <w:color w:val="000000" w:themeColor="text1"/>
          <w:sz w:val="32"/>
        </w:rPr>
        <w:t> </w:t>
      </w:r>
      <w:r w:rsidRPr="00B14522">
        <w:rPr>
          <w:rFonts w:asciiTheme="majorBidi" w:hAnsiTheme="majorBidi"/>
          <w:color w:val="000000" w:themeColor="text1"/>
          <w:sz w:val="32"/>
          <w:cs/>
        </w:rPr>
        <w:t>บาท และ</w:t>
      </w:r>
      <w:r w:rsidR="00522992" w:rsidRPr="00B14522">
        <w:rPr>
          <w:rFonts w:asciiTheme="majorBidi" w:hAnsiTheme="majorBidi" w:hint="cs"/>
          <w:color w:val="000000" w:themeColor="text1"/>
          <w:sz w:val="32"/>
          <w:cs/>
        </w:rPr>
        <w:t>บริษัทย่อยแห่งหนึ่งมีมติ</w:t>
      </w:r>
      <w:r w:rsidRPr="00B14522">
        <w:rPr>
          <w:rFonts w:asciiTheme="majorBidi" w:hAnsiTheme="majorBidi"/>
          <w:color w:val="000000" w:themeColor="text1"/>
          <w:sz w:val="32"/>
          <w:cs/>
        </w:rPr>
        <w:t>อนุมัติ</w:t>
      </w:r>
      <w:r w:rsidR="00522992" w:rsidRPr="00B14522">
        <w:rPr>
          <w:rFonts w:asciiTheme="majorBidi" w:hAnsiTheme="majorBidi"/>
          <w:color w:val="000000" w:themeColor="text1"/>
          <w:sz w:val="32"/>
          <w:cs/>
        </w:rPr>
        <w:br/>
      </w:r>
      <w:r w:rsidRPr="00B14522">
        <w:rPr>
          <w:rFonts w:asciiTheme="majorBidi" w:hAnsiTheme="majorBidi"/>
          <w:color w:val="000000" w:themeColor="text1"/>
          <w:sz w:val="32"/>
          <w:cs/>
        </w:rPr>
        <w:t>การยื่นขอจดทะเบียนศูนย์กลางธุรกิจระหว่างประเทศ (</w:t>
      </w:r>
      <w:r w:rsidRPr="00B14522">
        <w:rPr>
          <w:rFonts w:asciiTheme="majorBidi" w:hAnsiTheme="majorBidi"/>
          <w:color w:val="000000" w:themeColor="text1"/>
          <w:sz w:val="32"/>
        </w:rPr>
        <w:t>International Business Center) </w:t>
      </w:r>
      <w:r w:rsidRPr="00B14522">
        <w:rPr>
          <w:rFonts w:asciiTheme="majorBidi" w:hAnsiTheme="majorBidi"/>
          <w:color w:val="000000" w:themeColor="text1"/>
          <w:sz w:val="32"/>
          <w:cs/>
        </w:rPr>
        <w:t>และศูนย์บริหารเงิน (</w:t>
      </w:r>
      <w:r w:rsidRPr="00B14522">
        <w:rPr>
          <w:rFonts w:asciiTheme="majorBidi" w:hAnsiTheme="majorBidi"/>
          <w:color w:val="000000" w:themeColor="text1"/>
          <w:sz w:val="32"/>
        </w:rPr>
        <w:t>Treasury Center)</w:t>
      </w:r>
      <w:r w:rsidR="00433B36" w:rsidRPr="00B14522">
        <w:rPr>
          <w:rFonts w:asciiTheme="majorBidi" w:hAnsiTheme="majorBidi" w:hint="cs"/>
          <w:color w:val="000000" w:themeColor="text1"/>
          <w:sz w:val="32"/>
          <w:cs/>
        </w:rPr>
        <w:t xml:space="preserve"> </w:t>
      </w:r>
      <w:r w:rsidR="00433B36" w:rsidRPr="00B14522">
        <w:rPr>
          <w:rFonts w:asciiTheme="majorBidi" w:hAnsiTheme="majorBidi"/>
          <w:color w:val="000000" w:themeColor="text1"/>
          <w:sz w:val="32"/>
          <w:cs/>
        </w:rPr>
        <w:t xml:space="preserve">ณ วันที่ </w:t>
      </w:r>
      <w:r w:rsidR="00B14522" w:rsidRPr="00B14522">
        <w:rPr>
          <w:rFonts w:asciiTheme="majorBidi" w:hAnsiTheme="majorBidi" w:cstheme="majorBidi"/>
          <w:color w:val="000000" w:themeColor="text1"/>
          <w:sz w:val="32"/>
        </w:rPr>
        <w:t>31</w:t>
      </w:r>
      <w:r w:rsidR="00561671" w:rsidRPr="00B14522">
        <w:rPr>
          <w:rFonts w:asciiTheme="majorBidi" w:hAnsiTheme="majorBidi" w:cstheme="majorBidi" w:hint="cs"/>
          <w:color w:val="000000" w:themeColor="text1"/>
          <w:sz w:val="32"/>
          <w:cs/>
        </w:rPr>
        <w:t xml:space="preserve">มีนาคม </w:t>
      </w:r>
      <w:r w:rsidR="00B14522" w:rsidRPr="00B14522">
        <w:rPr>
          <w:rFonts w:asciiTheme="majorBidi" w:hAnsiTheme="majorBidi" w:cstheme="majorBidi"/>
          <w:color w:val="000000" w:themeColor="text1"/>
          <w:sz w:val="32"/>
        </w:rPr>
        <w:t>2564</w:t>
      </w:r>
      <w:r w:rsidR="00433B36" w:rsidRPr="00B14522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433B36" w:rsidRPr="00B14522">
        <w:rPr>
          <w:rFonts w:asciiTheme="majorBidi" w:hAnsiTheme="majorBidi" w:cstheme="majorBidi" w:hint="cs"/>
          <w:color w:val="000000" w:themeColor="text1"/>
          <w:sz w:val="32"/>
          <w:cs/>
        </w:rPr>
        <w:t>บริษัท</w:t>
      </w:r>
      <w:r w:rsidR="00DA6438" w:rsidRPr="00B14522">
        <w:rPr>
          <w:rFonts w:asciiTheme="majorBidi" w:hAnsiTheme="majorBidi" w:cstheme="majorBidi" w:hint="cs"/>
          <w:color w:val="000000" w:themeColor="text1"/>
          <w:sz w:val="32"/>
          <w:cs/>
        </w:rPr>
        <w:t>และบริษัทย่อย</w:t>
      </w:r>
      <w:r w:rsidR="00433B36" w:rsidRPr="00B14522">
        <w:rPr>
          <w:rFonts w:asciiTheme="majorBidi" w:hAnsiTheme="majorBidi" w:hint="cs"/>
          <w:color w:val="000000" w:themeColor="text1"/>
          <w:sz w:val="32"/>
          <w:cs/>
        </w:rPr>
        <w:t>ยังอยู่ในระหว่างการดำเนินการจัดตั้งบริษัทดังกล่าว</w:t>
      </w:r>
    </w:p>
    <w:p w14:paraId="06F5B960" w14:textId="186B23B0" w:rsidR="00F12FB6" w:rsidRPr="00B14522" w:rsidRDefault="00F12FB6" w:rsidP="00B14522">
      <w:pPr>
        <w:ind w:left="1260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</w:rPr>
      </w:pPr>
      <w:r w:rsidRPr="00B14522">
        <w:rPr>
          <w:rFonts w:asciiTheme="majorBidi" w:hAnsiTheme="majorBidi"/>
          <w:color w:val="000000" w:themeColor="text1"/>
          <w:spacing w:val="-4"/>
          <w:sz w:val="32"/>
          <w:cs/>
        </w:rPr>
        <w:t xml:space="preserve">ณ วันที่ </w:t>
      </w:r>
      <w:r w:rsidR="00B14522" w:rsidRPr="00B14522">
        <w:rPr>
          <w:rFonts w:asciiTheme="majorBidi" w:hAnsiTheme="majorBidi" w:cstheme="majorBidi"/>
          <w:color w:val="000000" w:themeColor="text1"/>
          <w:spacing w:val="-4"/>
          <w:sz w:val="32"/>
        </w:rPr>
        <w:t>31</w:t>
      </w:r>
      <w:r w:rsidRPr="00B14522">
        <w:rPr>
          <w:rFonts w:asciiTheme="majorBidi" w:hAnsiTheme="majorBidi" w:cstheme="majorBidi"/>
          <w:color w:val="000000" w:themeColor="text1"/>
          <w:spacing w:val="-4"/>
          <w:sz w:val="32"/>
        </w:rPr>
        <w:t xml:space="preserve"> </w:t>
      </w:r>
      <w:r w:rsidR="00544277" w:rsidRPr="00B14522">
        <w:rPr>
          <w:rFonts w:asciiTheme="majorBidi" w:hAnsiTheme="majorBidi" w:cstheme="majorBidi" w:hint="cs"/>
          <w:color w:val="000000" w:themeColor="text1"/>
          <w:spacing w:val="-4"/>
          <w:sz w:val="32"/>
          <w:cs/>
        </w:rPr>
        <w:t>มีนาคม</w:t>
      </w:r>
      <w:r w:rsidRPr="00B14522">
        <w:rPr>
          <w:rFonts w:asciiTheme="majorBidi" w:hAnsiTheme="majorBidi"/>
          <w:color w:val="000000" w:themeColor="text1"/>
          <w:spacing w:val="-4"/>
          <w:sz w:val="32"/>
          <w:cs/>
        </w:rPr>
        <w:t xml:space="preserve"> </w:t>
      </w:r>
      <w:r w:rsidR="00B14522" w:rsidRPr="00B14522">
        <w:rPr>
          <w:rFonts w:asciiTheme="majorBidi" w:hAnsiTheme="majorBidi" w:cstheme="majorBidi"/>
          <w:color w:val="000000" w:themeColor="text1"/>
          <w:spacing w:val="-4"/>
          <w:sz w:val="32"/>
        </w:rPr>
        <w:t>2564</w:t>
      </w:r>
      <w:r w:rsidRPr="00B14522">
        <w:rPr>
          <w:rFonts w:asciiTheme="majorBidi" w:hAnsiTheme="majorBidi" w:cstheme="majorBidi"/>
          <w:color w:val="000000" w:themeColor="text1"/>
          <w:spacing w:val="-4"/>
          <w:sz w:val="32"/>
        </w:rPr>
        <w:t xml:space="preserve"> </w:t>
      </w:r>
      <w:r w:rsidR="0046193A" w:rsidRPr="00B14522">
        <w:rPr>
          <w:rFonts w:asciiTheme="majorBidi" w:hAnsiTheme="majorBidi" w:cstheme="majorBidi" w:hint="cs"/>
          <w:color w:val="000000" w:themeColor="text1"/>
          <w:spacing w:val="-4"/>
          <w:sz w:val="32"/>
          <w:cs/>
        </w:rPr>
        <w:t>บริษัท</w:t>
      </w:r>
      <w:r w:rsidRPr="00B14522">
        <w:rPr>
          <w:rFonts w:asciiTheme="majorBidi" w:hAnsiTheme="majorBidi"/>
          <w:color w:val="000000" w:themeColor="text1"/>
          <w:spacing w:val="-4"/>
          <w:sz w:val="32"/>
          <w:cs/>
        </w:rPr>
        <w:t>มีหนี้สินหมุนเวียนสูงกว่าสินทรัพย์หมุนเวียน</w:t>
      </w:r>
      <w:r w:rsidR="0046193A" w:rsidRPr="00B14522">
        <w:rPr>
          <w:rFonts w:asciiTheme="majorBidi" w:hAnsiTheme="majorBidi" w:hint="cs"/>
          <w:color w:val="000000" w:themeColor="text1"/>
          <w:spacing w:val="-4"/>
          <w:sz w:val="32"/>
          <w:cs/>
        </w:rPr>
        <w:t>ในงบการเงินเฉพาะกิจการ</w:t>
      </w:r>
      <w:r w:rsidRPr="00B14522">
        <w:rPr>
          <w:rFonts w:asciiTheme="majorBidi" w:hAnsiTheme="majorBidi"/>
          <w:color w:val="000000" w:themeColor="text1"/>
          <w:spacing w:val="-4"/>
          <w:sz w:val="32"/>
          <w:cs/>
        </w:rPr>
        <w:t xml:space="preserve">จำนวน </w:t>
      </w:r>
      <w:r w:rsidR="00B14522" w:rsidRPr="00B14522">
        <w:rPr>
          <w:rFonts w:asciiTheme="majorBidi" w:hAnsiTheme="majorBidi"/>
          <w:color w:val="000000" w:themeColor="text1"/>
          <w:spacing w:val="-4"/>
          <w:sz w:val="32"/>
        </w:rPr>
        <w:t>484</w:t>
      </w:r>
      <w:r w:rsidR="00561671" w:rsidRPr="00B14522">
        <w:rPr>
          <w:rFonts w:asciiTheme="majorBidi" w:hAnsiTheme="majorBidi"/>
          <w:color w:val="000000" w:themeColor="text1"/>
          <w:spacing w:val="-4"/>
          <w:sz w:val="32"/>
        </w:rPr>
        <w:t>.</w:t>
      </w:r>
      <w:r w:rsidR="00B14522" w:rsidRPr="00B14522">
        <w:rPr>
          <w:rFonts w:asciiTheme="majorBidi" w:hAnsiTheme="majorBidi"/>
          <w:color w:val="000000" w:themeColor="text1"/>
          <w:spacing w:val="-4"/>
          <w:sz w:val="32"/>
        </w:rPr>
        <w:t>54</w:t>
      </w:r>
      <w:r w:rsidR="0046193A" w:rsidRPr="00B14522">
        <w:rPr>
          <w:rFonts w:asciiTheme="majorBidi" w:hAnsiTheme="majorBidi"/>
          <w:color w:val="000000" w:themeColor="text1"/>
          <w:spacing w:val="-4"/>
          <w:sz w:val="32"/>
        </w:rPr>
        <w:t xml:space="preserve"> </w:t>
      </w:r>
      <w:r w:rsidR="0046193A" w:rsidRPr="00B14522">
        <w:rPr>
          <w:rFonts w:asciiTheme="majorBidi" w:hAnsiTheme="majorBidi" w:hint="cs"/>
          <w:color w:val="000000" w:themeColor="text1"/>
          <w:spacing w:val="-4"/>
          <w:sz w:val="32"/>
          <w:cs/>
        </w:rPr>
        <w:t xml:space="preserve">ล้านบาท </w:t>
      </w:r>
      <w:r w:rsidRPr="00B14522">
        <w:rPr>
          <w:rFonts w:asciiTheme="majorBidi" w:hAnsiTheme="majorBidi"/>
          <w:color w:val="000000" w:themeColor="text1"/>
          <w:spacing w:val="-10"/>
          <w:sz w:val="32"/>
          <w:cs/>
        </w:rPr>
        <w:t>อย่างไรก็ตาม</w:t>
      </w:r>
      <w:r w:rsidRPr="00B14522">
        <w:rPr>
          <w:rFonts w:asciiTheme="majorBidi" w:hAnsiTheme="majorBidi"/>
          <w:color w:val="000000" w:themeColor="text1"/>
          <w:spacing w:val="-4"/>
          <w:sz w:val="32"/>
          <w:cs/>
        </w:rPr>
        <w:t xml:space="preserve"> </w:t>
      </w:r>
      <w:r w:rsidR="00C87743" w:rsidRPr="00B14522">
        <w:rPr>
          <w:rFonts w:asciiTheme="majorBidi" w:hAnsiTheme="majorBidi"/>
          <w:color w:val="000000" w:themeColor="text1"/>
          <w:spacing w:val="-18"/>
          <w:sz w:val="32"/>
          <w:cs/>
        </w:rPr>
        <w:t>บริษัท</w:t>
      </w:r>
      <w:r w:rsidR="00C87743" w:rsidRPr="00B14522">
        <w:rPr>
          <w:rFonts w:asciiTheme="majorBidi" w:hAnsiTheme="majorBidi" w:hint="cs"/>
          <w:color w:val="000000" w:themeColor="text1"/>
          <w:spacing w:val="-18"/>
          <w:sz w:val="32"/>
          <w:cs/>
        </w:rPr>
        <w:t>ดำเนินธุรกิจถือหุ้นในบริษัทอื่น</w:t>
      </w:r>
      <w:r w:rsidR="00C87743" w:rsidRPr="00B14522">
        <w:rPr>
          <w:rFonts w:asciiTheme="majorBidi" w:hAnsiTheme="majorBidi" w:hint="cs"/>
          <w:color w:val="000000" w:themeColor="text1"/>
          <w:spacing w:val="-4"/>
          <w:sz w:val="32"/>
          <w:cs/>
        </w:rPr>
        <w:t xml:space="preserve"> </w:t>
      </w:r>
      <w:r w:rsidR="00185647">
        <w:rPr>
          <w:rFonts w:asciiTheme="majorBidi" w:hAnsiTheme="majorBidi" w:hint="cs"/>
          <w:color w:val="000000" w:themeColor="text1"/>
          <w:spacing w:val="-14"/>
          <w:sz w:val="32"/>
          <w:cs/>
        </w:rPr>
        <w:t>ย</w:t>
      </w:r>
      <w:r w:rsidR="00C87743" w:rsidRPr="00B14522">
        <w:rPr>
          <w:rFonts w:asciiTheme="majorBidi" w:hAnsiTheme="majorBidi" w:hint="cs"/>
          <w:color w:val="000000" w:themeColor="text1"/>
          <w:spacing w:val="-14"/>
          <w:sz w:val="32"/>
          <w:cs/>
        </w:rPr>
        <w:t>บริษัท</w:t>
      </w:r>
      <w:r w:rsidR="00C87743" w:rsidRPr="00B14522">
        <w:rPr>
          <w:rFonts w:asciiTheme="majorBidi" w:hAnsiTheme="majorBidi"/>
          <w:color w:val="000000" w:themeColor="text1"/>
          <w:spacing w:val="-14"/>
          <w:sz w:val="32"/>
          <w:cs/>
        </w:rPr>
        <w:t>ย่อย</w:t>
      </w:r>
      <w:r w:rsidR="00C87743" w:rsidRPr="00B14522">
        <w:rPr>
          <w:rFonts w:asciiTheme="majorBidi" w:hAnsiTheme="majorBidi"/>
          <w:color w:val="000000" w:themeColor="text1"/>
          <w:spacing w:val="-4"/>
          <w:sz w:val="32"/>
          <w:cs/>
        </w:rPr>
        <w:t xml:space="preserve">สองแห่งได้ออกจดหมายยืนยันที่จะให้ความช่วยเหลือทางการเงิน เพื่อให้บริษัทสามารถดำเนินงานได้อย่างต่อเนื่องเป็นเวลาไม่น้อยกว่า </w:t>
      </w:r>
      <w:r w:rsidR="00B14522" w:rsidRPr="00B14522">
        <w:rPr>
          <w:rFonts w:asciiTheme="majorBidi" w:hAnsiTheme="majorBidi" w:cstheme="majorBidi"/>
          <w:color w:val="000000" w:themeColor="text1"/>
          <w:spacing w:val="-4"/>
          <w:sz w:val="32"/>
        </w:rPr>
        <w:t>12</w:t>
      </w:r>
      <w:r w:rsidR="00C87743" w:rsidRPr="00B14522">
        <w:rPr>
          <w:rFonts w:asciiTheme="majorBidi" w:hAnsiTheme="majorBidi" w:cstheme="majorBidi"/>
          <w:color w:val="000000" w:themeColor="text1"/>
          <w:spacing w:val="-4"/>
          <w:sz w:val="32"/>
        </w:rPr>
        <w:t xml:space="preserve"> </w:t>
      </w:r>
      <w:r w:rsidR="00C87743" w:rsidRPr="00B14522">
        <w:rPr>
          <w:rFonts w:asciiTheme="majorBidi" w:hAnsiTheme="majorBidi"/>
          <w:color w:val="000000" w:themeColor="text1"/>
          <w:spacing w:val="-4"/>
          <w:sz w:val="32"/>
          <w:cs/>
        </w:rPr>
        <w:t>เดือนนับจากวันที่ในจดหมาย</w:t>
      </w:r>
    </w:p>
    <w:p w14:paraId="4D09BCE2" w14:textId="77777777" w:rsidR="00561671" w:rsidRPr="00B14522" w:rsidRDefault="00561671" w:rsidP="00B14522">
      <w:pPr>
        <w:rPr>
          <w:rFonts w:asciiTheme="majorBidi" w:hAnsiTheme="majorBidi" w:cstheme="majorBidi"/>
          <w:b/>
          <w:bCs/>
          <w:color w:val="000000" w:themeColor="text1"/>
          <w:sz w:val="32"/>
          <w:cs/>
        </w:rPr>
      </w:pPr>
      <w:r w:rsidRPr="00B14522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br w:type="page"/>
      </w:r>
    </w:p>
    <w:p w14:paraId="1BD55EC2" w14:textId="3E9564F8" w:rsidR="009F4675" w:rsidRPr="00B14522" w:rsidRDefault="009F4675" w:rsidP="00B14522">
      <w:pPr>
        <w:spacing w:before="240"/>
        <w:ind w:left="835" w:firstLine="432"/>
        <w:rPr>
          <w:rFonts w:asciiTheme="majorBidi" w:hAnsiTheme="majorBidi" w:cstheme="majorBidi"/>
          <w:b/>
          <w:bCs/>
          <w:color w:val="000000" w:themeColor="text1"/>
          <w:sz w:val="32"/>
        </w:rPr>
      </w:pPr>
      <w:r w:rsidRPr="00B14522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lastRenderedPageBreak/>
        <w:t xml:space="preserve">การแพร่ระบาดของโรคติดเชื้อไวรัสโคโรนา </w:t>
      </w:r>
      <w:r w:rsidR="00B14522" w:rsidRPr="00B14522">
        <w:rPr>
          <w:rFonts w:asciiTheme="majorBidi" w:hAnsiTheme="majorBidi" w:cstheme="majorBidi"/>
          <w:b/>
          <w:bCs/>
          <w:color w:val="000000" w:themeColor="text1"/>
          <w:sz w:val="32"/>
        </w:rPr>
        <w:t>2019</w:t>
      </w:r>
    </w:p>
    <w:p w14:paraId="63A10BDF" w14:textId="5670759D" w:rsidR="009F4675" w:rsidRPr="00B14522" w:rsidRDefault="009F4675" w:rsidP="00B14522">
      <w:pPr>
        <w:spacing w:after="240"/>
        <w:ind w:left="1260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</w:rPr>
      </w:pPr>
      <w:r w:rsidRPr="00B14522">
        <w:rPr>
          <w:rFonts w:asciiTheme="majorBidi" w:hAnsiTheme="majorBidi" w:cstheme="majorBidi"/>
          <w:color w:val="000000" w:themeColor="text1"/>
          <w:sz w:val="32"/>
          <w:cs/>
        </w:rPr>
        <w:t xml:space="preserve">สถานการณ์การแพร่ระบาดของโรคติดเชื้อไวรัสโคโรนา </w:t>
      </w:r>
      <w:r w:rsidR="00B14522" w:rsidRPr="00B14522">
        <w:rPr>
          <w:rFonts w:asciiTheme="majorBidi" w:hAnsiTheme="majorBidi" w:cstheme="majorBidi"/>
          <w:color w:val="000000" w:themeColor="text1"/>
          <w:sz w:val="32"/>
        </w:rPr>
        <w:t>2019</w:t>
      </w:r>
      <w:r w:rsidRPr="00B14522">
        <w:rPr>
          <w:rFonts w:asciiTheme="majorBidi" w:hAnsiTheme="majorBidi" w:cstheme="majorBidi"/>
          <w:color w:val="000000" w:themeColor="text1"/>
          <w:sz w:val="32"/>
          <w:cs/>
        </w:rPr>
        <w:t xml:space="preserve"> </w:t>
      </w:r>
      <w:r w:rsidRPr="00B14522">
        <w:rPr>
          <w:rFonts w:asciiTheme="majorBidi" w:hAnsiTheme="majorBidi" w:cstheme="majorBidi"/>
          <w:color w:val="000000" w:themeColor="text1"/>
          <w:sz w:val="32"/>
        </w:rPr>
        <w:t>(“COVID-</w:t>
      </w:r>
      <w:r w:rsidR="00B14522" w:rsidRPr="00B14522">
        <w:rPr>
          <w:rFonts w:asciiTheme="majorBidi" w:hAnsiTheme="majorBidi" w:cstheme="majorBidi"/>
          <w:color w:val="000000" w:themeColor="text1"/>
          <w:sz w:val="32"/>
        </w:rPr>
        <w:t>19</w:t>
      </w:r>
      <w:r w:rsidRPr="00B14522">
        <w:rPr>
          <w:rFonts w:asciiTheme="majorBidi" w:hAnsiTheme="majorBidi" w:cstheme="majorBidi"/>
          <w:color w:val="000000" w:themeColor="text1"/>
          <w:sz w:val="32"/>
        </w:rPr>
        <w:t xml:space="preserve">”) </w:t>
      </w:r>
      <w:r w:rsidRPr="00B14522">
        <w:rPr>
          <w:rFonts w:asciiTheme="majorBidi" w:hAnsiTheme="majorBidi" w:cstheme="majorBidi"/>
          <w:color w:val="000000" w:themeColor="text1"/>
          <w:sz w:val="32"/>
          <w:cs/>
        </w:rPr>
        <w:t>ที่ปัจจุบันได้ขยายวงกว้างขึ้นอย่างต่อเนื่อง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</w:t>
      </w:r>
      <w:r w:rsidR="00CA5AB4">
        <w:rPr>
          <w:rFonts w:asciiTheme="majorBidi" w:hAnsiTheme="majorBidi" w:cstheme="majorBidi"/>
          <w:color w:val="000000" w:themeColor="text1"/>
          <w:sz w:val="32"/>
          <w:cs/>
        </w:rPr>
        <w:br/>
      </w:r>
      <w:r w:rsidRPr="00B14522">
        <w:rPr>
          <w:rFonts w:asciiTheme="majorBidi" w:hAnsiTheme="majorBidi" w:cstheme="majorBidi"/>
          <w:color w:val="000000" w:themeColor="text1"/>
          <w:sz w:val="32"/>
          <w:cs/>
        </w:rPr>
        <w:t>ต่อ</w:t>
      </w:r>
      <w:r w:rsidRPr="00B14522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สภาพแวดล้อมของการดำเนินธุรกิจ</w:t>
      </w:r>
      <w:r w:rsidRPr="00B14522">
        <w:rPr>
          <w:rFonts w:asciiTheme="majorBidi" w:hAnsiTheme="majorBidi" w:cstheme="majorBidi"/>
          <w:color w:val="000000" w:themeColor="text1"/>
          <w:spacing w:val="-4"/>
          <w:sz w:val="32"/>
        </w:rPr>
        <w:t xml:space="preserve"> </w:t>
      </w:r>
      <w:r w:rsidRPr="00B14522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อย่างไรก็ตาม ฝ่ายบริหาร</w:t>
      </w:r>
      <w:r w:rsidR="0016015C">
        <w:rPr>
          <w:rFonts w:asciiTheme="majorBidi" w:hAnsiTheme="majorBidi" w:cstheme="majorBidi" w:hint="cs"/>
          <w:color w:val="000000" w:themeColor="text1"/>
          <w:spacing w:val="-4"/>
          <w:sz w:val="32"/>
          <w:cs/>
        </w:rPr>
        <w:t>ของกลุ่มบริษัท</w:t>
      </w:r>
      <w:r w:rsidRPr="00B14522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จะติดตาม</w:t>
      </w:r>
      <w:r w:rsidR="0016015C">
        <w:rPr>
          <w:rFonts w:asciiTheme="majorBidi" w:hAnsiTheme="majorBidi" w:cstheme="majorBidi"/>
          <w:color w:val="000000" w:themeColor="text1"/>
          <w:spacing w:val="-4"/>
          <w:sz w:val="32"/>
          <w:cs/>
        </w:rPr>
        <w:br/>
      </w:r>
      <w:r w:rsidRPr="00B14522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ความคืบหน้า</w:t>
      </w:r>
      <w:r w:rsidRPr="00B14522">
        <w:rPr>
          <w:rFonts w:asciiTheme="majorBidi" w:hAnsiTheme="majorBidi" w:cstheme="majorBidi"/>
          <w:color w:val="000000" w:themeColor="text1"/>
          <w:sz w:val="32"/>
          <w:cs/>
        </w:rPr>
        <w:t>ของสถานการณ์ดังกล่าวอย่างต่อเนื่องและจะประเมินผลกระทบทางการเงินเกี่ยวกับมูลค่าของสินทรัพย์ ประมาณการหนี้สินและหนี้สินที่อาจจะเกิดขึ้นอย่างสม่ำเสมอ</w:t>
      </w:r>
    </w:p>
    <w:p w14:paraId="2D9928E0" w14:textId="77DF307F" w:rsidR="009F4675" w:rsidRPr="00B14522" w:rsidRDefault="00B14522" w:rsidP="00B14522">
      <w:pPr>
        <w:ind w:left="1267" w:hanging="720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B14522">
        <w:rPr>
          <w:rFonts w:asciiTheme="majorBidi" w:hAnsiTheme="majorBidi" w:cstheme="majorBidi"/>
          <w:color w:val="000000" w:themeColor="text1"/>
          <w:sz w:val="32"/>
        </w:rPr>
        <w:t>1</w:t>
      </w:r>
      <w:r w:rsidR="009F4675" w:rsidRPr="00B14522">
        <w:rPr>
          <w:rFonts w:asciiTheme="majorBidi" w:hAnsiTheme="majorBidi" w:cstheme="majorBidi"/>
          <w:color w:val="000000" w:themeColor="text1"/>
          <w:sz w:val="32"/>
        </w:rPr>
        <w:t>.</w:t>
      </w:r>
      <w:r w:rsidRPr="00B14522">
        <w:rPr>
          <w:rFonts w:asciiTheme="majorBidi" w:hAnsiTheme="majorBidi" w:cstheme="majorBidi"/>
          <w:color w:val="000000" w:themeColor="text1"/>
          <w:sz w:val="32"/>
        </w:rPr>
        <w:t>2</w:t>
      </w:r>
      <w:r w:rsidR="009F4675" w:rsidRPr="00B14522">
        <w:rPr>
          <w:rFonts w:asciiTheme="majorBidi" w:hAnsiTheme="majorBidi" w:cstheme="majorBidi"/>
          <w:color w:val="000000" w:themeColor="text1"/>
          <w:sz w:val="32"/>
          <w:cs/>
        </w:rPr>
        <w:tab/>
        <w:t xml:space="preserve">การซื้อกิจการในปี </w:t>
      </w:r>
      <w:r w:rsidRPr="00B14522">
        <w:rPr>
          <w:rFonts w:asciiTheme="majorBidi" w:hAnsiTheme="majorBidi" w:cstheme="majorBidi"/>
          <w:color w:val="000000" w:themeColor="text1"/>
          <w:sz w:val="32"/>
        </w:rPr>
        <w:t>2563</w:t>
      </w:r>
    </w:p>
    <w:p w14:paraId="67C1EDBE" w14:textId="19860CFC" w:rsidR="0046193A" w:rsidRPr="00B14522" w:rsidRDefault="009F4675" w:rsidP="00B14522">
      <w:pPr>
        <w:spacing w:after="240"/>
        <w:ind w:left="1267"/>
        <w:jc w:val="thaiDistribute"/>
        <w:rPr>
          <w:rFonts w:asciiTheme="majorBidi" w:hAnsiTheme="majorBidi" w:cstheme="majorBidi"/>
          <w:color w:val="000000" w:themeColor="text1"/>
          <w:sz w:val="32"/>
          <w:cs/>
        </w:rPr>
      </w:pPr>
      <w:r w:rsidRPr="00B14522">
        <w:rPr>
          <w:rFonts w:asciiTheme="majorBidi" w:hAnsiTheme="majorBidi" w:cstheme="majorBidi"/>
          <w:color w:val="000000" w:themeColor="text1"/>
          <w:sz w:val="32"/>
          <w:cs/>
        </w:rPr>
        <w:t xml:space="preserve">เมื่อวันที่ </w:t>
      </w:r>
      <w:r w:rsidR="00B14522" w:rsidRPr="00B14522">
        <w:rPr>
          <w:rFonts w:asciiTheme="majorBidi" w:hAnsiTheme="majorBidi" w:cstheme="majorBidi"/>
          <w:color w:val="000000" w:themeColor="text1"/>
          <w:sz w:val="32"/>
        </w:rPr>
        <w:t>18</w:t>
      </w:r>
      <w:r w:rsidRPr="00B14522">
        <w:rPr>
          <w:rFonts w:asciiTheme="majorBidi" w:hAnsiTheme="majorBidi" w:cstheme="majorBidi"/>
          <w:color w:val="000000" w:themeColor="text1"/>
          <w:sz w:val="32"/>
          <w:cs/>
        </w:rPr>
        <w:t xml:space="preserve"> กุมภาพันธ์ </w:t>
      </w:r>
      <w:r w:rsidR="00B14522" w:rsidRPr="00B14522">
        <w:rPr>
          <w:rFonts w:asciiTheme="majorBidi" w:hAnsiTheme="majorBidi" w:cstheme="majorBidi"/>
          <w:color w:val="000000" w:themeColor="text1"/>
          <w:sz w:val="32"/>
        </w:rPr>
        <w:t>2563</w:t>
      </w:r>
      <w:r w:rsidRPr="00B14522">
        <w:rPr>
          <w:rFonts w:asciiTheme="majorBidi" w:hAnsiTheme="majorBidi" w:cstheme="majorBidi"/>
          <w:color w:val="000000" w:themeColor="text1"/>
          <w:sz w:val="32"/>
          <w:cs/>
        </w:rPr>
        <w:t xml:space="preserve"> บริษัทย่อยแห่งหนึ่งได้ลงทุนในหุ้นของ </w:t>
      </w:r>
      <w:r w:rsidRPr="00B14522">
        <w:rPr>
          <w:rFonts w:asciiTheme="majorBidi" w:hAnsiTheme="majorBidi" w:cstheme="majorBidi"/>
          <w:color w:val="000000" w:themeColor="text1"/>
          <w:sz w:val="32"/>
        </w:rPr>
        <w:t xml:space="preserve">PD CABLE (SG) PTE. LTD. (“PD Cable”) </w:t>
      </w:r>
      <w:r w:rsidRPr="00B14522">
        <w:rPr>
          <w:rFonts w:asciiTheme="majorBidi" w:hAnsiTheme="majorBidi" w:cstheme="majorBidi"/>
          <w:color w:val="000000" w:themeColor="text1"/>
          <w:sz w:val="32"/>
          <w:cs/>
        </w:rPr>
        <w:t xml:space="preserve">บริษัทที่จัดตั้งขึ้นตามกฎหมายสิงคโปร์และดำเนินธุรกิจเป็นบริษัทที่ถือหุ้นในบริษัทอื่น โดยการซื้อหุ้นสามัญจำนวน </w:t>
      </w:r>
      <w:r w:rsidR="00B14522" w:rsidRPr="00B14522">
        <w:rPr>
          <w:rFonts w:asciiTheme="majorBidi" w:hAnsiTheme="majorBidi" w:cstheme="majorBidi"/>
          <w:color w:val="000000" w:themeColor="text1"/>
          <w:sz w:val="32"/>
        </w:rPr>
        <w:t>10</w:t>
      </w:r>
      <w:r w:rsidRPr="00B14522">
        <w:rPr>
          <w:rFonts w:asciiTheme="majorBidi" w:hAnsiTheme="majorBidi" w:cstheme="majorBidi"/>
          <w:color w:val="000000" w:themeColor="text1"/>
          <w:sz w:val="32"/>
        </w:rPr>
        <w:t>,</w:t>
      </w:r>
      <w:r w:rsidR="00B14522" w:rsidRPr="00B14522">
        <w:rPr>
          <w:rFonts w:asciiTheme="majorBidi" w:hAnsiTheme="majorBidi" w:cstheme="majorBidi"/>
          <w:color w:val="000000" w:themeColor="text1"/>
          <w:sz w:val="32"/>
        </w:rPr>
        <w:t>000</w:t>
      </w:r>
      <w:r w:rsidRPr="00B14522">
        <w:rPr>
          <w:rFonts w:asciiTheme="majorBidi" w:hAnsiTheme="majorBidi" w:cstheme="majorBidi"/>
          <w:color w:val="000000" w:themeColor="text1"/>
          <w:sz w:val="32"/>
          <w:cs/>
        </w:rPr>
        <w:t xml:space="preserve"> หุ้น คิดเป็นร้อยละ </w:t>
      </w:r>
      <w:r w:rsidR="00B14522" w:rsidRPr="00B14522">
        <w:rPr>
          <w:rFonts w:asciiTheme="majorBidi" w:hAnsiTheme="majorBidi" w:cstheme="majorBidi"/>
          <w:color w:val="000000" w:themeColor="text1"/>
          <w:sz w:val="32"/>
        </w:rPr>
        <w:t>100</w:t>
      </w:r>
      <w:r w:rsidRPr="00B14522">
        <w:rPr>
          <w:rFonts w:asciiTheme="majorBidi" w:hAnsiTheme="majorBidi" w:cstheme="majorBidi"/>
          <w:color w:val="000000" w:themeColor="text1"/>
          <w:sz w:val="32"/>
          <w:cs/>
        </w:rPr>
        <w:t xml:space="preserve"> ของหุ้นสามัญทั้งหมด</w:t>
      </w:r>
      <w:r w:rsidRPr="00B14522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ของบริษัทดังกล่าว เป็นจำนวน </w:t>
      </w:r>
      <w:r w:rsidR="00B14522" w:rsidRPr="00B14522">
        <w:rPr>
          <w:rFonts w:asciiTheme="majorBidi" w:hAnsiTheme="majorBidi" w:cstheme="majorBidi"/>
          <w:color w:val="000000" w:themeColor="text1"/>
          <w:spacing w:val="-4"/>
          <w:sz w:val="32"/>
        </w:rPr>
        <w:t>10</w:t>
      </w:r>
      <w:r w:rsidRPr="00B14522">
        <w:rPr>
          <w:rFonts w:asciiTheme="majorBidi" w:hAnsiTheme="majorBidi" w:cstheme="majorBidi"/>
          <w:color w:val="000000" w:themeColor="text1"/>
          <w:spacing w:val="-4"/>
          <w:sz w:val="32"/>
        </w:rPr>
        <w:t>,</w:t>
      </w:r>
      <w:r w:rsidR="00B14522" w:rsidRPr="00B14522">
        <w:rPr>
          <w:rFonts w:asciiTheme="majorBidi" w:hAnsiTheme="majorBidi" w:cstheme="majorBidi"/>
          <w:color w:val="000000" w:themeColor="text1"/>
          <w:spacing w:val="-4"/>
          <w:sz w:val="32"/>
        </w:rPr>
        <w:t>000</w:t>
      </w:r>
      <w:r w:rsidRPr="00B14522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ดอลลาร์สหรัฐอเมริกา หรือเทียบเท่าจำนวน </w:t>
      </w:r>
      <w:r w:rsidR="00B14522" w:rsidRPr="00B14522">
        <w:rPr>
          <w:rFonts w:asciiTheme="majorBidi" w:hAnsiTheme="majorBidi" w:cstheme="majorBidi"/>
          <w:color w:val="000000" w:themeColor="text1"/>
          <w:spacing w:val="-4"/>
          <w:sz w:val="32"/>
        </w:rPr>
        <w:t>313</w:t>
      </w:r>
      <w:r w:rsidRPr="00B14522">
        <w:rPr>
          <w:rFonts w:asciiTheme="majorBidi" w:hAnsiTheme="majorBidi" w:cstheme="majorBidi"/>
          <w:color w:val="000000" w:themeColor="text1"/>
          <w:spacing w:val="-4"/>
          <w:sz w:val="32"/>
        </w:rPr>
        <w:t>,</w:t>
      </w:r>
      <w:r w:rsidR="00B14522" w:rsidRPr="00B14522">
        <w:rPr>
          <w:rFonts w:asciiTheme="majorBidi" w:hAnsiTheme="majorBidi" w:cstheme="majorBidi"/>
          <w:color w:val="000000" w:themeColor="text1"/>
          <w:spacing w:val="-4"/>
          <w:sz w:val="32"/>
        </w:rPr>
        <w:t>899</w:t>
      </w:r>
      <w:r w:rsidRPr="00B14522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บาท</w:t>
      </w:r>
    </w:p>
    <w:p w14:paraId="15CA8019" w14:textId="29682859" w:rsidR="009F4675" w:rsidRPr="00B14522" w:rsidRDefault="009F4675" w:rsidP="00B14522">
      <w:pPr>
        <w:spacing w:before="120"/>
        <w:ind w:left="1267" w:hanging="7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B14522">
        <w:rPr>
          <w:rFonts w:asciiTheme="majorBidi" w:hAnsiTheme="majorBidi" w:cstheme="majorBidi"/>
          <w:color w:val="000000" w:themeColor="text1"/>
          <w:sz w:val="32"/>
          <w:cs/>
        </w:rPr>
        <w:t xml:space="preserve">เมื่อวันที่ </w:t>
      </w:r>
      <w:r w:rsidR="00B14522" w:rsidRPr="00B14522">
        <w:rPr>
          <w:rFonts w:asciiTheme="majorBidi" w:hAnsiTheme="majorBidi" w:cstheme="majorBidi"/>
          <w:color w:val="000000" w:themeColor="text1"/>
          <w:sz w:val="32"/>
        </w:rPr>
        <w:t>23</w:t>
      </w:r>
      <w:r w:rsidRPr="00B14522">
        <w:rPr>
          <w:rFonts w:asciiTheme="majorBidi" w:hAnsiTheme="majorBidi" w:cstheme="majorBidi"/>
          <w:color w:val="000000" w:themeColor="text1"/>
          <w:sz w:val="32"/>
          <w:cs/>
        </w:rPr>
        <w:t xml:space="preserve"> มีนาคม </w:t>
      </w:r>
      <w:r w:rsidR="00B14522" w:rsidRPr="00B14522">
        <w:rPr>
          <w:rFonts w:asciiTheme="majorBidi" w:hAnsiTheme="majorBidi" w:cstheme="majorBidi"/>
          <w:color w:val="000000" w:themeColor="text1"/>
          <w:sz w:val="32"/>
        </w:rPr>
        <w:t>2563</w:t>
      </w:r>
      <w:r w:rsidRPr="00B14522">
        <w:rPr>
          <w:rFonts w:asciiTheme="majorBidi" w:hAnsiTheme="majorBidi" w:cstheme="majorBidi"/>
          <w:color w:val="000000" w:themeColor="text1"/>
          <w:sz w:val="32"/>
          <w:cs/>
        </w:rPr>
        <w:t xml:space="preserve"> ที่ประชุมวิสามัญผู้ถือหุ้น</w:t>
      </w:r>
      <w:r w:rsidR="001200FD" w:rsidRPr="00B14522">
        <w:rPr>
          <w:rFonts w:asciiTheme="majorBidi" w:hAnsiTheme="majorBidi" w:cstheme="majorBidi" w:hint="cs"/>
          <w:color w:val="000000" w:themeColor="text1"/>
          <w:sz w:val="32"/>
          <w:cs/>
        </w:rPr>
        <w:t>ของบริษัท</w:t>
      </w:r>
      <w:r w:rsidRPr="00B14522">
        <w:rPr>
          <w:rFonts w:asciiTheme="majorBidi" w:hAnsiTheme="majorBidi" w:cstheme="majorBidi"/>
          <w:color w:val="000000" w:themeColor="text1"/>
          <w:sz w:val="32"/>
          <w:cs/>
        </w:rPr>
        <w:t xml:space="preserve"> ครั้งที่ </w:t>
      </w:r>
      <w:r w:rsidR="00B14522" w:rsidRPr="00B14522">
        <w:rPr>
          <w:rFonts w:asciiTheme="majorBidi" w:hAnsiTheme="majorBidi" w:cstheme="majorBidi"/>
          <w:color w:val="000000" w:themeColor="text1"/>
          <w:sz w:val="32"/>
        </w:rPr>
        <w:t>1</w:t>
      </w:r>
      <w:r w:rsidRPr="00B14522">
        <w:rPr>
          <w:rFonts w:asciiTheme="majorBidi" w:hAnsiTheme="majorBidi" w:cstheme="majorBidi"/>
          <w:color w:val="000000" w:themeColor="text1"/>
          <w:sz w:val="32"/>
          <w:cs/>
        </w:rPr>
        <w:t>/</w:t>
      </w:r>
      <w:r w:rsidR="00B14522" w:rsidRPr="00B14522">
        <w:rPr>
          <w:rFonts w:asciiTheme="majorBidi" w:hAnsiTheme="majorBidi" w:cstheme="majorBidi"/>
          <w:color w:val="000000" w:themeColor="text1"/>
          <w:sz w:val="32"/>
        </w:rPr>
        <w:t>2563</w:t>
      </w:r>
      <w:r w:rsidRPr="00B14522">
        <w:rPr>
          <w:rFonts w:asciiTheme="majorBidi" w:hAnsiTheme="majorBidi" w:cstheme="majorBidi"/>
          <w:color w:val="000000" w:themeColor="text1"/>
          <w:sz w:val="32"/>
          <w:cs/>
        </w:rPr>
        <w:t xml:space="preserve"> มีมติอนุมัติให้</w:t>
      </w:r>
      <w:r w:rsidR="000D107A" w:rsidRPr="00B14522">
        <w:rPr>
          <w:rFonts w:asciiTheme="majorBidi" w:hAnsiTheme="majorBidi" w:cstheme="majorBidi"/>
          <w:color w:val="000000" w:themeColor="text1"/>
          <w:sz w:val="32"/>
        </w:rPr>
        <w:t xml:space="preserve"> PD Cable </w:t>
      </w:r>
      <w:r w:rsidRPr="00B14522">
        <w:rPr>
          <w:rFonts w:asciiTheme="majorBidi" w:hAnsiTheme="majorBidi" w:cstheme="majorBidi"/>
          <w:color w:val="000000" w:themeColor="text1"/>
          <w:sz w:val="32"/>
          <w:cs/>
        </w:rPr>
        <w:t xml:space="preserve">ซื้อหุ้นของ </w:t>
      </w:r>
      <w:r w:rsidRPr="00B14522">
        <w:rPr>
          <w:rFonts w:asciiTheme="majorBidi" w:hAnsiTheme="majorBidi" w:cstheme="majorBidi"/>
          <w:color w:val="000000" w:themeColor="text1"/>
          <w:sz w:val="32"/>
        </w:rPr>
        <w:t xml:space="preserve">Thinh Phat Cables Joint Stock (“TPC”) </w:t>
      </w:r>
      <w:r w:rsidRPr="00B14522">
        <w:rPr>
          <w:rFonts w:asciiTheme="majorBidi" w:hAnsiTheme="majorBidi" w:cstheme="majorBidi"/>
          <w:color w:val="000000" w:themeColor="text1"/>
          <w:sz w:val="32"/>
          <w:cs/>
        </w:rPr>
        <w:t xml:space="preserve">และ </w:t>
      </w:r>
      <w:r w:rsidRPr="00B14522">
        <w:rPr>
          <w:rFonts w:asciiTheme="majorBidi" w:hAnsiTheme="majorBidi" w:cstheme="majorBidi"/>
          <w:color w:val="000000" w:themeColor="text1"/>
          <w:sz w:val="32"/>
        </w:rPr>
        <w:t xml:space="preserve">Dong Viet Non-Ferrous Metal </w:t>
      </w:r>
      <w:r w:rsidRPr="00CA5AB4">
        <w:rPr>
          <w:rFonts w:asciiTheme="majorBidi" w:hAnsiTheme="majorBidi" w:cstheme="majorBidi"/>
          <w:color w:val="000000" w:themeColor="text1"/>
          <w:spacing w:val="-2"/>
          <w:sz w:val="32"/>
        </w:rPr>
        <w:t>and Plastic Joint Stock Company (“DVN”)</w:t>
      </w:r>
      <w:r w:rsidR="00CA5AB4" w:rsidRPr="00CA5AB4">
        <w:rPr>
          <w:rFonts w:asciiTheme="majorBidi" w:hAnsiTheme="majorBidi" w:cstheme="majorBidi" w:hint="cs"/>
          <w:color w:val="000000" w:themeColor="text1"/>
          <w:spacing w:val="-2"/>
          <w:sz w:val="32"/>
          <w:cs/>
        </w:rPr>
        <w:t xml:space="preserve"> ซึ่ง</w:t>
      </w:r>
      <w:r w:rsidR="000D107A" w:rsidRPr="00CA5AB4">
        <w:rPr>
          <w:rFonts w:asciiTheme="majorBidi" w:hAnsiTheme="majorBidi" w:cstheme="majorBidi" w:hint="cs"/>
          <w:color w:val="000000" w:themeColor="text1"/>
          <w:spacing w:val="-2"/>
          <w:sz w:val="32"/>
          <w:cs/>
        </w:rPr>
        <w:t>เป็น</w:t>
      </w:r>
      <w:r w:rsidRPr="00CA5AB4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>บริษัทที่จัดตั้งขึ้นตามกฎหมายของสาธารณรัฐ</w:t>
      </w:r>
      <w:r w:rsidRPr="00B14522">
        <w:rPr>
          <w:rFonts w:asciiTheme="majorBidi" w:hAnsiTheme="majorBidi" w:cstheme="majorBidi"/>
          <w:color w:val="000000" w:themeColor="text1"/>
          <w:sz w:val="32"/>
          <w:cs/>
        </w:rPr>
        <w:t>สังคมนิยมเวียดนาม</w:t>
      </w:r>
      <w:r w:rsidRPr="00B14522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และดำเนินธุรกิจเป็นผู้ผลิตสายไฟฟ้า สายเคเบิ้ล และอุตสาหกรรมอโลหะ</w:t>
      </w:r>
      <w:r w:rsidR="00CA5AB4">
        <w:rPr>
          <w:rFonts w:asciiTheme="majorBidi" w:hAnsiTheme="majorBidi" w:cstheme="majorBidi"/>
          <w:color w:val="000000" w:themeColor="text1"/>
          <w:spacing w:val="-4"/>
          <w:sz w:val="32"/>
          <w:cs/>
        </w:rPr>
        <w:br/>
      </w:r>
      <w:r w:rsidRPr="00B14522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ในสัดส่วนร้อยละ</w:t>
      </w:r>
      <w:r w:rsidRPr="00B14522">
        <w:rPr>
          <w:rFonts w:asciiTheme="majorBidi" w:hAnsiTheme="majorBidi" w:cstheme="majorBidi"/>
          <w:color w:val="000000" w:themeColor="text1"/>
          <w:sz w:val="32"/>
          <w:cs/>
        </w:rPr>
        <w:t xml:space="preserve"> </w:t>
      </w:r>
      <w:r w:rsidR="00B14522" w:rsidRPr="00B14522">
        <w:rPr>
          <w:rFonts w:asciiTheme="majorBidi" w:hAnsiTheme="majorBidi" w:cstheme="majorBidi"/>
          <w:color w:val="000000" w:themeColor="text1"/>
          <w:sz w:val="32"/>
        </w:rPr>
        <w:t>100</w:t>
      </w:r>
      <w:r w:rsidRPr="00B14522">
        <w:rPr>
          <w:rFonts w:asciiTheme="majorBidi" w:hAnsiTheme="majorBidi" w:cstheme="majorBidi"/>
          <w:color w:val="000000" w:themeColor="text1"/>
          <w:sz w:val="32"/>
          <w:cs/>
        </w:rPr>
        <w:t xml:space="preserve"> ของหุ้นสามัญทั้งหมด</w:t>
      </w:r>
      <w:r w:rsidR="000D107A" w:rsidRPr="00B14522">
        <w:rPr>
          <w:rFonts w:asciiTheme="majorBidi" w:hAnsiTheme="majorBidi" w:cstheme="majorBidi" w:hint="cs"/>
          <w:color w:val="000000" w:themeColor="text1"/>
          <w:sz w:val="32"/>
          <w:cs/>
        </w:rPr>
        <w:t>ของบริษัทดังกล่าว</w:t>
      </w:r>
      <w:r w:rsidRPr="00B14522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B14522">
        <w:rPr>
          <w:rFonts w:asciiTheme="majorBidi" w:hAnsiTheme="majorBidi" w:cstheme="majorBidi"/>
          <w:color w:val="000000" w:themeColor="text1"/>
          <w:sz w:val="32"/>
          <w:cs/>
        </w:rPr>
        <w:t xml:space="preserve">ทั้งนี้ </w:t>
      </w:r>
      <w:r w:rsidRPr="00B14522">
        <w:rPr>
          <w:rFonts w:asciiTheme="majorBidi" w:hAnsiTheme="majorBidi" w:cstheme="majorBidi"/>
          <w:color w:val="000000" w:themeColor="text1"/>
          <w:sz w:val="32"/>
        </w:rPr>
        <w:t xml:space="preserve">PD Cable </w:t>
      </w:r>
      <w:r w:rsidRPr="00B14522">
        <w:rPr>
          <w:rFonts w:asciiTheme="majorBidi" w:hAnsiTheme="majorBidi" w:cstheme="majorBidi"/>
          <w:color w:val="000000" w:themeColor="text1"/>
          <w:sz w:val="32"/>
          <w:cs/>
        </w:rPr>
        <w:t xml:space="preserve">ได้ชำระค่าตอบแทนการซื้อหุ้นดังกล่าวเป็นเงินสดจำนวน </w:t>
      </w:r>
      <w:r w:rsidR="00B14522" w:rsidRPr="00B14522">
        <w:rPr>
          <w:rFonts w:asciiTheme="majorBidi" w:hAnsiTheme="majorBidi" w:cstheme="majorBidi"/>
          <w:color w:val="000000" w:themeColor="text1"/>
          <w:sz w:val="32"/>
        </w:rPr>
        <w:t>198</w:t>
      </w:r>
      <w:r w:rsidRPr="00B14522">
        <w:rPr>
          <w:rFonts w:asciiTheme="majorBidi" w:hAnsiTheme="majorBidi" w:cstheme="majorBidi"/>
          <w:color w:val="000000" w:themeColor="text1"/>
          <w:sz w:val="32"/>
          <w:cs/>
        </w:rPr>
        <w:t>.</w:t>
      </w:r>
      <w:r w:rsidR="00B14522" w:rsidRPr="00B14522">
        <w:rPr>
          <w:rFonts w:asciiTheme="majorBidi" w:hAnsiTheme="majorBidi" w:cstheme="majorBidi"/>
          <w:color w:val="000000" w:themeColor="text1"/>
          <w:sz w:val="32"/>
        </w:rPr>
        <w:t>50</w:t>
      </w:r>
      <w:r w:rsidRPr="00B14522">
        <w:rPr>
          <w:rFonts w:asciiTheme="majorBidi" w:hAnsiTheme="majorBidi" w:cstheme="majorBidi"/>
          <w:color w:val="000000" w:themeColor="text1"/>
          <w:sz w:val="32"/>
          <w:cs/>
        </w:rPr>
        <w:t xml:space="preserve"> ล้านดอลลาร์สหรัฐอเมริกา หรือเทียบเท่าจำนวน </w:t>
      </w:r>
      <w:r w:rsidR="00B14522" w:rsidRPr="00B14522">
        <w:rPr>
          <w:rFonts w:asciiTheme="majorBidi" w:hAnsiTheme="majorBidi" w:cstheme="majorBidi"/>
          <w:color w:val="000000" w:themeColor="text1"/>
          <w:sz w:val="32"/>
        </w:rPr>
        <w:t>6</w:t>
      </w:r>
      <w:r w:rsidRPr="00B14522">
        <w:rPr>
          <w:rFonts w:asciiTheme="majorBidi" w:hAnsiTheme="majorBidi" w:cstheme="majorBidi"/>
          <w:color w:val="000000" w:themeColor="text1"/>
          <w:sz w:val="32"/>
          <w:cs/>
        </w:rPr>
        <w:t>,</w:t>
      </w:r>
      <w:r w:rsidR="00B14522" w:rsidRPr="00B14522">
        <w:rPr>
          <w:rFonts w:asciiTheme="majorBidi" w:hAnsiTheme="majorBidi" w:cstheme="majorBidi"/>
          <w:color w:val="000000" w:themeColor="text1"/>
          <w:sz w:val="32"/>
        </w:rPr>
        <w:t>485</w:t>
      </w:r>
      <w:r w:rsidRPr="00B14522">
        <w:rPr>
          <w:rFonts w:asciiTheme="majorBidi" w:hAnsiTheme="majorBidi" w:cstheme="majorBidi"/>
          <w:color w:val="000000" w:themeColor="text1"/>
          <w:sz w:val="32"/>
          <w:cs/>
        </w:rPr>
        <w:t>.</w:t>
      </w:r>
      <w:r w:rsidR="00B14522" w:rsidRPr="00B14522">
        <w:rPr>
          <w:rFonts w:asciiTheme="majorBidi" w:hAnsiTheme="majorBidi" w:cstheme="majorBidi"/>
          <w:color w:val="000000" w:themeColor="text1"/>
          <w:sz w:val="32"/>
        </w:rPr>
        <w:t>23</w:t>
      </w:r>
      <w:r w:rsidRPr="00B14522">
        <w:rPr>
          <w:rFonts w:asciiTheme="majorBidi" w:hAnsiTheme="majorBidi" w:cstheme="majorBidi"/>
          <w:color w:val="000000" w:themeColor="text1"/>
          <w:sz w:val="32"/>
          <w:cs/>
        </w:rPr>
        <w:t xml:space="preserve"> ล้านบาท เมื่อวันที่ </w:t>
      </w:r>
      <w:r w:rsidR="00B14522" w:rsidRPr="00B14522">
        <w:rPr>
          <w:rFonts w:asciiTheme="majorBidi" w:hAnsiTheme="majorBidi" w:cstheme="majorBidi"/>
          <w:color w:val="000000" w:themeColor="text1"/>
          <w:sz w:val="32"/>
        </w:rPr>
        <w:t>31</w:t>
      </w:r>
      <w:r w:rsidRPr="00B14522">
        <w:rPr>
          <w:rFonts w:asciiTheme="majorBidi" w:hAnsiTheme="majorBidi" w:cstheme="majorBidi"/>
          <w:color w:val="000000" w:themeColor="text1"/>
          <w:sz w:val="32"/>
          <w:cs/>
        </w:rPr>
        <w:t xml:space="preserve"> มีนาคม </w:t>
      </w:r>
      <w:r w:rsidR="00B14522" w:rsidRPr="00B14522">
        <w:rPr>
          <w:rFonts w:asciiTheme="majorBidi" w:hAnsiTheme="majorBidi" w:cstheme="majorBidi"/>
          <w:color w:val="000000" w:themeColor="text1"/>
          <w:sz w:val="32"/>
        </w:rPr>
        <w:t>2563</w:t>
      </w:r>
    </w:p>
    <w:p w14:paraId="4AF7A367" w14:textId="1C14AB41" w:rsidR="005C37B1" w:rsidRPr="00B14522" w:rsidRDefault="005C37B1" w:rsidP="00B14522">
      <w:pPr>
        <w:spacing w:before="240"/>
        <w:ind w:left="1267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B14522">
        <w:rPr>
          <w:rFonts w:asciiTheme="majorBidi" w:hAnsiTheme="majorBidi"/>
          <w:color w:val="000000" w:themeColor="text1"/>
          <w:spacing w:val="-8"/>
          <w:sz w:val="32"/>
          <w:cs/>
        </w:rPr>
        <w:t xml:space="preserve">ในระหว่างปี </w:t>
      </w:r>
      <w:r w:rsidR="00B14522" w:rsidRPr="00B14522">
        <w:rPr>
          <w:rFonts w:asciiTheme="majorBidi" w:hAnsiTheme="majorBidi" w:cstheme="majorBidi"/>
          <w:color w:val="000000" w:themeColor="text1"/>
          <w:spacing w:val="-8"/>
          <w:sz w:val="32"/>
        </w:rPr>
        <w:t>2563</w:t>
      </w:r>
      <w:r w:rsidRPr="00B14522">
        <w:rPr>
          <w:rFonts w:asciiTheme="majorBidi" w:hAnsiTheme="majorBidi" w:cstheme="majorBidi"/>
          <w:color w:val="000000" w:themeColor="text1"/>
          <w:spacing w:val="-8"/>
          <w:sz w:val="32"/>
        </w:rPr>
        <w:t xml:space="preserve"> </w:t>
      </w:r>
      <w:r w:rsidRPr="00B14522">
        <w:rPr>
          <w:rFonts w:asciiTheme="majorBidi" w:hAnsiTheme="majorBidi"/>
          <w:color w:val="000000" w:themeColor="text1"/>
          <w:spacing w:val="-8"/>
          <w:sz w:val="32"/>
          <w:cs/>
        </w:rPr>
        <w:t>กลุ่มบริษัทได้ว่าจ้างผู้ประเมินราคาอิสระเพื่อประเมินมูลค่ายุติธรรมของสินทรัพย์ที่ได้มาที่ระบุได้และหนี้สินที่รับมา และปันส่วนมูลค่ายุติธรรมของรายการ ณ วันที่</w:t>
      </w:r>
      <w:r w:rsidR="000D107A" w:rsidRPr="00B14522">
        <w:rPr>
          <w:rFonts w:asciiTheme="majorBidi" w:hAnsiTheme="majorBidi" w:hint="cs"/>
          <w:color w:val="000000" w:themeColor="text1"/>
          <w:spacing w:val="-8"/>
          <w:sz w:val="32"/>
          <w:cs/>
        </w:rPr>
        <w:t>ซื้อ</w:t>
      </w:r>
      <w:r w:rsidRPr="00B14522">
        <w:rPr>
          <w:rFonts w:asciiTheme="majorBidi" w:hAnsiTheme="majorBidi"/>
          <w:color w:val="000000" w:themeColor="text1"/>
          <w:spacing w:val="-8"/>
          <w:sz w:val="32"/>
          <w:cs/>
        </w:rPr>
        <w:t>ธุรกิจ</w:t>
      </w:r>
      <w:r w:rsidRPr="00B14522">
        <w:rPr>
          <w:rFonts w:asciiTheme="majorBidi" w:hAnsiTheme="majorBidi"/>
          <w:color w:val="000000" w:themeColor="text1"/>
          <w:sz w:val="32"/>
          <w:cs/>
        </w:rPr>
        <w:t xml:space="preserve"> </w:t>
      </w:r>
      <w:r w:rsidR="00E029B7" w:rsidRPr="00B14522">
        <w:rPr>
          <w:rFonts w:asciiTheme="majorBidi" w:hAnsiTheme="majorBidi"/>
          <w:color w:val="000000" w:themeColor="text1"/>
          <w:spacing w:val="-8"/>
          <w:sz w:val="32"/>
        </w:rPr>
        <w:br/>
      </w:r>
      <w:r w:rsidRPr="00B14522">
        <w:rPr>
          <w:rFonts w:asciiTheme="majorBidi" w:hAnsiTheme="majorBidi"/>
          <w:color w:val="000000" w:themeColor="text1"/>
          <w:sz w:val="32"/>
          <w:cs/>
        </w:rPr>
        <w:t xml:space="preserve">ซึ่งกลุ่มบริษัทได้รับรายงานการประเมินที่เสร็จสมบูรณ์ลงวันที่ </w:t>
      </w:r>
      <w:r w:rsidR="00B14522" w:rsidRPr="00B14522">
        <w:rPr>
          <w:rFonts w:asciiTheme="majorBidi" w:hAnsiTheme="majorBidi" w:cstheme="majorBidi"/>
          <w:color w:val="000000" w:themeColor="text1"/>
          <w:sz w:val="32"/>
        </w:rPr>
        <w:t>26</w:t>
      </w:r>
      <w:r w:rsidRPr="00B14522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B14522">
        <w:rPr>
          <w:rFonts w:asciiTheme="majorBidi" w:hAnsiTheme="majorBidi" w:hint="cs"/>
          <w:color w:val="000000" w:themeColor="text1"/>
          <w:sz w:val="32"/>
          <w:cs/>
        </w:rPr>
        <w:t>เมษายน</w:t>
      </w:r>
      <w:r w:rsidRPr="00B14522">
        <w:rPr>
          <w:rFonts w:asciiTheme="majorBidi" w:hAnsiTheme="majorBidi"/>
          <w:color w:val="000000" w:themeColor="text1"/>
          <w:sz w:val="32"/>
          <w:cs/>
        </w:rPr>
        <w:t xml:space="preserve"> </w:t>
      </w:r>
      <w:r w:rsidR="00B14522" w:rsidRPr="00B14522">
        <w:rPr>
          <w:rFonts w:asciiTheme="majorBidi" w:hAnsiTheme="majorBidi" w:cstheme="majorBidi"/>
          <w:color w:val="000000" w:themeColor="text1"/>
          <w:sz w:val="32"/>
        </w:rPr>
        <w:t>2564</w:t>
      </w:r>
      <w:r w:rsidRPr="00B14522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B14522">
        <w:rPr>
          <w:rFonts w:asciiTheme="majorBidi" w:hAnsiTheme="majorBidi" w:cstheme="majorBidi"/>
          <w:color w:val="000000" w:themeColor="text1"/>
          <w:sz w:val="32"/>
        </w:rPr>
        <w:br/>
      </w:r>
      <w:r w:rsidRPr="00B14522">
        <w:rPr>
          <w:rFonts w:asciiTheme="majorBidi" w:hAnsiTheme="majorBidi"/>
          <w:color w:val="000000" w:themeColor="text1"/>
          <w:sz w:val="32"/>
          <w:cs/>
        </w:rPr>
        <w:t xml:space="preserve">จากผู้ประเมินราคาอิสระดังกล่าวแล้ว กลุ่มบริษัทได้ปฏิบัติและรับรู้รายการการรวมธุรกิจครั้งนี้ ตามมาตรฐานการรายงานทางการเงินฉบับที่ </w:t>
      </w:r>
      <w:r w:rsidR="00B14522" w:rsidRPr="00B14522">
        <w:rPr>
          <w:rFonts w:asciiTheme="majorBidi" w:hAnsiTheme="majorBidi" w:cstheme="majorBidi"/>
          <w:color w:val="000000" w:themeColor="text1"/>
          <w:sz w:val="32"/>
        </w:rPr>
        <w:t>3</w:t>
      </w:r>
      <w:r w:rsidRPr="00B14522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B14522">
        <w:rPr>
          <w:rFonts w:asciiTheme="majorBidi" w:hAnsiTheme="majorBidi"/>
          <w:color w:val="000000" w:themeColor="text1"/>
          <w:sz w:val="32"/>
          <w:cs/>
        </w:rPr>
        <w:t>เรื่อง การรวมธุรกิจ ซึ่งข้อมูลของสิ่งตอบแทนทั้งหมดที่โอนให้และมูลค่ายุติธรรมที่รับรู้ ณ วันที่ซื้อ สำหรับสินทรัพย์ที่ได้มาและหนี้สินที่รับมาแต่ละประเภทที่สำคัญ ณ วันที่ซื้อธุรกิจ ประกอบด้วยรายการต่อไปนี้</w:t>
      </w:r>
    </w:p>
    <w:p w14:paraId="678AC7E8" w14:textId="77777777" w:rsidR="00E86FF1" w:rsidRPr="00B14522" w:rsidRDefault="00E86FF1" w:rsidP="00B14522">
      <w:pPr>
        <w:rPr>
          <w:rFonts w:asciiTheme="majorBidi" w:hAnsiTheme="majorBidi" w:cstheme="majorBidi"/>
          <w:color w:val="000000" w:themeColor="text1"/>
          <w:sz w:val="32"/>
        </w:rPr>
      </w:pPr>
      <w:r w:rsidRPr="00B14522">
        <w:rPr>
          <w:rFonts w:asciiTheme="majorBidi" w:hAnsiTheme="majorBidi" w:cstheme="majorBidi"/>
          <w:color w:val="000000" w:themeColor="text1"/>
          <w:sz w:val="32"/>
        </w:rPr>
        <w:br w:type="page"/>
      </w:r>
    </w:p>
    <w:tbl>
      <w:tblPr>
        <w:tblW w:w="9090" w:type="dxa"/>
        <w:tblInd w:w="630" w:type="dxa"/>
        <w:tblLayout w:type="fixed"/>
        <w:tblLook w:val="01E0" w:firstRow="1" w:lastRow="1" w:firstColumn="1" w:lastColumn="1" w:noHBand="0" w:noVBand="0"/>
      </w:tblPr>
      <w:tblGrid>
        <w:gridCol w:w="3060"/>
        <w:gridCol w:w="1350"/>
        <w:gridCol w:w="270"/>
        <w:gridCol w:w="1350"/>
        <w:gridCol w:w="270"/>
        <w:gridCol w:w="1260"/>
        <w:gridCol w:w="270"/>
        <w:gridCol w:w="1260"/>
      </w:tblGrid>
      <w:tr w:rsidR="00623F99" w:rsidRPr="00B14522" w14:paraId="1FF97DAE" w14:textId="77777777" w:rsidTr="00E3645A">
        <w:trPr>
          <w:tblHeader/>
        </w:trPr>
        <w:tc>
          <w:tcPr>
            <w:tcW w:w="3060" w:type="dxa"/>
            <w:shd w:val="clear" w:color="auto" w:fill="auto"/>
          </w:tcPr>
          <w:p w14:paraId="65350025" w14:textId="77777777" w:rsidR="00623F99" w:rsidRPr="00B14522" w:rsidRDefault="00623F99" w:rsidP="00B14522">
            <w:pPr>
              <w:ind w:left="53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1350" w:type="dxa"/>
          </w:tcPr>
          <w:p w14:paraId="3D5370AC" w14:textId="77777777" w:rsidR="00623F99" w:rsidRPr="00B14522" w:rsidRDefault="00623F99" w:rsidP="00B14522">
            <w:pPr>
              <w:ind w:right="86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270" w:type="dxa"/>
          </w:tcPr>
          <w:p w14:paraId="4516392C" w14:textId="77777777" w:rsidR="00623F99" w:rsidRPr="00B14522" w:rsidRDefault="00623F99" w:rsidP="00B14522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009C19CA" w14:textId="77777777" w:rsidR="00623F99" w:rsidRPr="00B14522" w:rsidRDefault="00623F99" w:rsidP="00B14522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7F9614D3" w14:textId="77777777" w:rsidR="00623F99" w:rsidRPr="00B14522" w:rsidRDefault="00623F99" w:rsidP="00B14522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BA9D691" w14:textId="77777777" w:rsidR="00623F99" w:rsidRPr="00B14522" w:rsidRDefault="00623F99" w:rsidP="00B14522">
            <w:pPr>
              <w:tabs>
                <w:tab w:val="decimal" w:pos="1315"/>
              </w:tabs>
              <w:ind w:left="-161" w:right="7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270" w:type="dxa"/>
          </w:tcPr>
          <w:p w14:paraId="7D995E0D" w14:textId="77777777" w:rsidR="00623F99" w:rsidRPr="00B14522" w:rsidRDefault="00623F99" w:rsidP="00B14522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14:paraId="7FBA0FB5" w14:textId="77777777" w:rsidR="00623F99" w:rsidRPr="00B14522" w:rsidRDefault="00623F99" w:rsidP="00B14522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 xml:space="preserve">หน่วย </w:t>
            </w: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 xml:space="preserve">: </w:t>
            </w: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</w:tr>
      <w:tr w:rsidR="00623F99" w:rsidRPr="00B14522" w14:paraId="60099D16" w14:textId="77777777" w:rsidTr="00E3645A">
        <w:trPr>
          <w:tblHeader/>
        </w:trPr>
        <w:tc>
          <w:tcPr>
            <w:tcW w:w="3060" w:type="dxa"/>
            <w:shd w:val="clear" w:color="auto" w:fill="auto"/>
          </w:tcPr>
          <w:p w14:paraId="4157377B" w14:textId="77777777" w:rsidR="00623F99" w:rsidRPr="00B14522" w:rsidRDefault="00623F99" w:rsidP="00B14522">
            <w:pPr>
              <w:ind w:left="53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1350" w:type="dxa"/>
          </w:tcPr>
          <w:p w14:paraId="49F83729" w14:textId="77777777" w:rsidR="00623F99" w:rsidRPr="00B14522" w:rsidRDefault="00623F99" w:rsidP="00B14522">
            <w:pPr>
              <w:ind w:left="-109" w:right="-10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Thinh Phat Cables Joint Stock</w:t>
            </w:r>
            <w:r w:rsidRPr="00B14522">
              <w:rPr>
                <w:rFonts w:asciiTheme="majorBidi" w:hAnsiTheme="majorBidi" w:cstheme="majorBidi" w:hint="cs"/>
                <w:b/>
                <w:bCs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Company</w:t>
            </w:r>
          </w:p>
        </w:tc>
        <w:tc>
          <w:tcPr>
            <w:tcW w:w="270" w:type="dxa"/>
          </w:tcPr>
          <w:p w14:paraId="5268F2B1" w14:textId="77777777" w:rsidR="00623F99" w:rsidRPr="00B14522" w:rsidRDefault="00623F99" w:rsidP="00B14522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1F333F21" w14:textId="77777777" w:rsidR="00623F99" w:rsidRPr="00B14522" w:rsidRDefault="00623F99" w:rsidP="00B14522">
            <w:pPr>
              <w:ind w:left="-109" w:right="-10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Dong Viet Non-Ferrous Metal and Plastic Joint Stock Company</w:t>
            </w:r>
          </w:p>
        </w:tc>
        <w:tc>
          <w:tcPr>
            <w:tcW w:w="270" w:type="dxa"/>
          </w:tcPr>
          <w:p w14:paraId="0C098BC4" w14:textId="77777777" w:rsidR="00623F99" w:rsidRPr="00B14522" w:rsidRDefault="00623F99" w:rsidP="00B14522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5438936" w14:textId="77777777" w:rsidR="00623F99" w:rsidRPr="00B14522" w:rsidRDefault="00623F99" w:rsidP="00B14522">
            <w:pPr>
              <w:tabs>
                <w:tab w:val="decimal" w:pos="1150"/>
              </w:tabs>
              <w:ind w:left="-161" w:right="-14" w:hanging="3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B14522">
              <w:rPr>
                <w:rFonts w:asciiTheme="majorBidi" w:hAnsiTheme="majorBidi" w:cstheme="majorBidi" w:hint="cs"/>
                <w:b/>
                <w:bCs/>
                <w:color w:val="000000" w:themeColor="text1"/>
                <w:sz w:val="22"/>
                <w:szCs w:val="22"/>
                <w:cs/>
              </w:rPr>
              <w:t>รายการระหว่างกัน</w:t>
            </w:r>
          </w:p>
        </w:tc>
        <w:tc>
          <w:tcPr>
            <w:tcW w:w="270" w:type="dxa"/>
          </w:tcPr>
          <w:p w14:paraId="6AF3C07F" w14:textId="77777777" w:rsidR="00623F99" w:rsidRPr="00B14522" w:rsidRDefault="00623F99" w:rsidP="00B14522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14:paraId="242CA6D9" w14:textId="77777777" w:rsidR="00623F99" w:rsidRPr="00B14522" w:rsidRDefault="00623F99" w:rsidP="00B14522">
            <w:pPr>
              <w:tabs>
                <w:tab w:val="decimal" w:pos="-16"/>
              </w:tabs>
              <w:ind w:left="-161" w:right="-116" w:hanging="3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B14522">
              <w:rPr>
                <w:rFonts w:asciiTheme="majorBidi" w:hAnsiTheme="majorBidi" w:cstheme="majorBidi" w:hint="cs"/>
                <w:b/>
                <w:bCs/>
                <w:color w:val="000000" w:themeColor="text1"/>
                <w:sz w:val="22"/>
                <w:szCs w:val="22"/>
                <w:cs/>
              </w:rPr>
              <w:t>ยอดรวม</w:t>
            </w:r>
          </w:p>
        </w:tc>
      </w:tr>
      <w:tr w:rsidR="00623F99" w:rsidRPr="00B14522" w14:paraId="31477C35" w14:textId="77777777" w:rsidTr="00E3645A">
        <w:trPr>
          <w:tblHeader/>
        </w:trPr>
        <w:tc>
          <w:tcPr>
            <w:tcW w:w="3060" w:type="dxa"/>
            <w:shd w:val="clear" w:color="auto" w:fill="auto"/>
          </w:tcPr>
          <w:p w14:paraId="6BDC2F0E" w14:textId="77777777" w:rsidR="00623F99" w:rsidRPr="00B14522" w:rsidRDefault="00623F99" w:rsidP="00B14522">
            <w:pPr>
              <w:ind w:left="53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1350" w:type="dxa"/>
          </w:tcPr>
          <w:p w14:paraId="790612A9" w14:textId="77777777" w:rsidR="00623F99" w:rsidRPr="00B14522" w:rsidRDefault="00623F99" w:rsidP="00B14522">
            <w:pPr>
              <w:ind w:left="-109" w:right="-10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B14522">
              <w:rPr>
                <w:rFonts w:asciiTheme="majorBidi" w:hAnsiTheme="majorBidi" w:cstheme="majorBidi" w:hint="cs"/>
                <w:b/>
                <w:bCs/>
                <w:color w:val="000000" w:themeColor="text1"/>
                <w:sz w:val="22"/>
                <w:szCs w:val="22"/>
                <w:cs/>
              </w:rPr>
              <w:t>(ปรับปรุงใหม่)</w:t>
            </w:r>
          </w:p>
        </w:tc>
        <w:tc>
          <w:tcPr>
            <w:tcW w:w="270" w:type="dxa"/>
          </w:tcPr>
          <w:p w14:paraId="7906D0DB" w14:textId="77777777" w:rsidR="00623F99" w:rsidRPr="00B14522" w:rsidRDefault="00623F99" w:rsidP="00B14522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15875E51" w14:textId="77777777" w:rsidR="00623F99" w:rsidRPr="00B14522" w:rsidRDefault="00623F99" w:rsidP="00B14522">
            <w:pPr>
              <w:ind w:left="-109" w:right="-10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 w:hint="cs"/>
                <w:b/>
                <w:bCs/>
                <w:color w:val="000000" w:themeColor="text1"/>
                <w:sz w:val="22"/>
                <w:szCs w:val="22"/>
                <w:cs/>
              </w:rPr>
              <w:t>(ปรับปรุงใหม่)</w:t>
            </w:r>
          </w:p>
        </w:tc>
        <w:tc>
          <w:tcPr>
            <w:tcW w:w="270" w:type="dxa"/>
          </w:tcPr>
          <w:p w14:paraId="053A0D8A" w14:textId="77777777" w:rsidR="00623F99" w:rsidRPr="00B14522" w:rsidRDefault="00623F99" w:rsidP="00B14522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F261EE2" w14:textId="77777777" w:rsidR="00623F99" w:rsidRPr="00B14522" w:rsidRDefault="00623F99" w:rsidP="00B14522">
            <w:pPr>
              <w:tabs>
                <w:tab w:val="decimal" w:pos="1150"/>
              </w:tabs>
              <w:ind w:left="-161" w:right="-14" w:hanging="9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147B7CFA" w14:textId="77777777" w:rsidR="00623F99" w:rsidRPr="00B14522" w:rsidRDefault="00623F99" w:rsidP="00B14522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14:paraId="60763120" w14:textId="032CF0C8" w:rsidR="00623F99" w:rsidRPr="00B14522" w:rsidRDefault="00623F99" w:rsidP="00B14522">
            <w:pPr>
              <w:tabs>
                <w:tab w:val="decimal" w:pos="-16"/>
              </w:tabs>
              <w:ind w:left="-161" w:right="-116" w:hanging="3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</w:tr>
      <w:tr w:rsidR="00623F99" w:rsidRPr="00B14522" w14:paraId="33BF3C66" w14:textId="77777777" w:rsidTr="00E3645A">
        <w:tc>
          <w:tcPr>
            <w:tcW w:w="3060" w:type="dxa"/>
            <w:shd w:val="clear" w:color="auto" w:fill="auto"/>
          </w:tcPr>
          <w:p w14:paraId="1E74C018" w14:textId="77777777" w:rsidR="00623F99" w:rsidRPr="00B14522" w:rsidRDefault="00623F99" w:rsidP="00B14522">
            <w:pPr>
              <w:ind w:left="53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350" w:type="dxa"/>
          </w:tcPr>
          <w:p w14:paraId="7FFA0D17" w14:textId="170CFDB3" w:rsidR="00623F99" w:rsidRPr="00B14522" w:rsidRDefault="00B14522" w:rsidP="00B14522">
            <w:pPr>
              <w:tabs>
                <w:tab w:val="decimal" w:pos="1136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176</w:t>
            </w:r>
            <w:r w:rsidR="00623F99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271</w:t>
            </w:r>
            <w:r w:rsidR="00623F99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220</w:t>
            </w:r>
          </w:p>
        </w:tc>
        <w:tc>
          <w:tcPr>
            <w:tcW w:w="270" w:type="dxa"/>
          </w:tcPr>
          <w:p w14:paraId="36D52A49" w14:textId="77777777" w:rsidR="00623F99" w:rsidRPr="00B14522" w:rsidRDefault="00623F99" w:rsidP="00B14522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50" w:type="dxa"/>
          </w:tcPr>
          <w:p w14:paraId="2AC400F9" w14:textId="64350063" w:rsidR="00623F99" w:rsidRPr="00B14522" w:rsidRDefault="00B14522" w:rsidP="00B14522">
            <w:pPr>
              <w:tabs>
                <w:tab w:val="decimal" w:pos="1136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42</w:t>
            </w:r>
            <w:r w:rsidR="00623F99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360</w:t>
            </w:r>
            <w:r w:rsidR="00623F99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264</w:t>
            </w:r>
          </w:p>
        </w:tc>
        <w:tc>
          <w:tcPr>
            <w:tcW w:w="270" w:type="dxa"/>
          </w:tcPr>
          <w:p w14:paraId="3C660AC0" w14:textId="77777777" w:rsidR="00623F99" w:rsidRPr="00B14522" w:rsidRDefault="00623F99" w:rsidP="00B14522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14:paraId="31B74DBB" w14:textId="77777777" w:rsidR="00623F99" w:rsidRPr="00B14522" w:rsidRDefault="00623F99" w:rsidP="00B14522">
            <w:pPr>
              <w:tabs>
                <w:tab w:val="decimal" w:pos="-106"/>
              </w:tabs>
              <w:ind w:left="-161" w:right="-14" w:hanging="9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602DBA93" w14:textId="77777777" w:rsidR="00623F99" w:rsidRPr="00B14522" w:rsidRDefault="00623F99" w:rsidP="00B14522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60" w:type="dxa"/>
          </w:tcPr>
          <w:p w14:paraId="555B89B8" w14:textId="00069224" w:rsidR="00623F99" w:rsidRPr="00B14522" w:rsidRDefault="00B14522" w:rsidP="00B14522">
            <w:pPr>
              <w:tabs>
                <w:tab w:val="decimal" w:pos="1048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218</w:t>
            </w:r>
            <w:r w:rsidR="00623F99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631</w:t>
            </w:r>
            <w:r w:rsidR="00623F99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484</w:t>
            </w:r>
          </w:p>
        </w:tc>
      </w:tr>
      <w:tr w:rsidR="00623F99" w:rsidRPr="00B14522" w14:paraId="5FD2074F" w14:textId="77777777" w:rsidTr="00E3645A">
        <w:tc>
          <w:tcPr>
            <w:tcW w:w="3060" w:type="dxa"/>
            <w:shd w:val="clear" w:color="auto" w:fill="auto"/>
          </w:tcPr>
          <w:p w14:paraId="4A7CE5C1" w14:textId="77777777" w:rsidR="00623F99" w:rsidRPr="00B14522" w:rsidRDefault="00623F99" w:rsidP="00B14522">
            <w:pPr>
              <w:ind w:left="53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/>
              </w:rPr>
              <w:t>ลูกหนี้การค้าและลูกหนี้หมุนเวียนอื่น</w:t>
            </w:r>
          </w:p>
        </w:tc>
        <w:tc>
          <w:tcPr>
            <w:tcW w:w="1350" w:type="dxa"/>
          </w:tcPr>
          <w:p w14:paraId="3486E8A4" w14:textId="3F4C7689" w:rsidR="00623F99" w:rsidRPr="00B14522" w:rsidRDefault="00B14522" w:rsidP="00B14522">
            <w:pPr>
              <w:tabs>
                <w:tab w:val="decimal" w:pos="1136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662</w:t>
            </w:r>
            <w:r w:rsidR="00623F99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397</w:t>
            </w:r>
            <w:r w:rsidR="00623F99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487</w:t>
            </w:r>
          </w:p>
        </w:tc>
        <w:tc>
          <w:tcPr>
            <w:tcW w:w="270" w:type="dxa"/>
          </w:tcPr>
          <w:p w14:paraId="3697B904" w14:textId="77777777" w:rsidR="00623F99" w:rsidRPr="00B14522" w:rsidRDefault="00623F99" w:rsidP="00B14522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50" w:type="dxa"/>
          </w:tcPr>
          <w:p w14:paraId="75A19555" w14:textId="3DF29F0E" w:rsidR="00623F99" w:rsidRPr="00B14522" w:rsidRDefault="00B14522" w:rsidP="00B14522">
            <w:pPr>
              <w:tabs>
                <w:tab w:val="decimal" w:pos="1136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228</w:t>
            </w:r>
            <w:r w:rsidR="00623F99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246</w:t>
            </w:r>
            <w:r w:rsidR="00623F99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527</w:t>
            </w:r>
          </w:p>
        </w:tc>
        <w:tc>
          <w:tcPr>
            <w:tcW w:w="270" w:type="dxa"/>
          </w:tcPr>
          <w:p w14:paraId="52EAD7A3" w14:textId="77777777" w:rsidR="00623F99" w:rsidRPr="00B14522" w:rsidRDefault="00623F99" w:rsidP="00B14522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14:paraId="165F6880" w14:textId="183ED2F6" w:rsidR="00623F99" w:rsidRPr="00B14522" w:rsidRDefault="00623F99" w:rsidP="00B14522">
            <w:pPr>
              <w:tabs>
                <w:tab w:val="decimal" w:pos="1150"/>
              </w:tabs>
              <w:ind w:left="-161" w:right="-14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116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652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191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270" w:type="dxa"/>
          </w:tcPr>
          <w:p w14:paraId="6538B9A2" w14:textId="77777777" w:rsidR="00623F99" w:rsidRPr="00B14522" w:rsidRDefault="00623F99" w:rsidP="00B14522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60" w:type="dxa"/>
          </w:tcPr>
          <w:p w14:paraId="4C367276" w14:textId="4F23DF21" w:rsidR="00623F99" w:rsidRPr="00B14522" w:rsidRDefault="00B14522" w:rsidP="00B14522">
            <w:pPr>
              <w:tabs>
                <w:tab w:val="decimal" w:pos="1048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773</w:t>
            </w:r>
            <w:r w:rsidR="00623F99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991</w:t>
            </w:r>
            <w:r w:rsidR="00623F99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823</w:t>
            </w:r>
          </w:p>
        </w:tc>
      </w:tr>
      <w:tr w:rsidR="00623F99" w:rsidRPr="00B14522" w14:paraId="6760F5F1" w14:textId="77777777" w:rsidTr="00E3645A">
        <w:tc>
          <w:tcPr>
            <w:tcW w:w="3060" w:type="dxa"/>
            <w:shd w:val="clear" w:color="auto" w:fill="auto"/>
          </w:tcPr>
          <w:p w14:paraId="176F57DD" w14:textId="77777777" w:rsidR="00623F99" w:rsidRPr="00B14522" w:rsidRDefault="00623F99" w:rsidP="00B14522">
            <w:pPr>
              <w:ind w:left="53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/>
              </w:rPr>
              <w:t>สินค้าคงเหลือ</w:t>
            </w:r>
          </w:p>
        </w:tc>
        <w:tc>
          <w:tcPr>
            <w:tcW w:w="1350" w:type="dxa"/>
          </w:tcPr>
          <w:p w14:paraId="258A7DEC" w14:textId="1519869D" w:rsidR="00623F99" w:rsidRPr="00B14522" w:rsidRDefault="00B14522" w:rsidP="00B14522">
            <w:pPr>
              <w:tabs>
                <w:tab w:val="decimal" w:pos="1136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981</w:t>
            </w:r>
            <w:r w:rsidR="00623F99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150</w:t>
            </w:r>
            <w:r w:rsidR="00623F99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062</w:t>
            </w:r>
          </w:p>
        </w:tc>
        <w:tc>
          <w:tcPr>
            <w:tcW w:w="270" w:type="dxa"/>
          </w:tcPr>
          <w:p w14:paraId="4D0D88E5" w14:textId="77777777" w:rsidR="00623F99" w:rsidRPr="00B14522" w:rsidRDefault="00623F99" w:rsidP="00B14522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50" w:type="dxa"/>
          </w:tcPr>
          <w:p w14:paraId="1B49A1F2" w14:textId="3A849F45" w:rsidR="00623F99" w:rsidRPr="00B14522" w:rsidRDefault="00B14522" w:rsidP="00B14522">
            <w:pPr>
              <w:tabs>
                <w:tab w:val="decimal" w:pos="1136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475</w:t>
            </w:r>
            <w:r w:rsidR="00623F99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643</w:t>
            </w:r>
            <w:r w:rsidR="00623F99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297</w:t>
            </w:r>
          </w:p>
        </w:tc>
        <w:tc>
          <w:tcPr>
            <w:tcW w:w="270" w:type="dxa"/>
          </w:tcPr>
          <w:p w14:paraId="72D671D7" w14:textId="77777777" w:rsidR="00623F99" w:rsidRPr="00B14522" w:rsidRDefault="00623F99" w:rsidP="00B14522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14:paraId="27DA3666" w14:textId="77777777" w:rsidR="00623F99" w:rsidRPr="00B14522" w:rsidRDefault="00623F99" w:rsidP="00B14522">
            <w:pPr>
              <w:tabs>
                <w:tab w:val="decimal" w:pos="-106"/>
              </w:tabs>
              <w:ind w:left="-161" w:right="-14" w:hanging="9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7965B31B" w14:textId="77777777" w:rsidR="00623F99" w:rsidRPr="00B14522" w:rsidRDefault="00623F99" w:rsidP="00B14522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60" w:type="dxa"/>
          </w:tcPr>
          <w:p w14:paraId="4D94FAA9" w14:textId="46E4502F" w:rsidR="00623F99" w:rsidRPr="00B14522" w:rsidRDefault="00B14522" w:rsidP="00B14522">
            <w:pPr>
              <w:tabs>
                <w:tab w:val="decimal" w:pos="1048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  <w:r w:rsidR="00623F99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456</w:t>
            </w:r>
            <w:r w:rsidR="00623F99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793</w:t>
            </w:r>
            <w:r w:rsidR="00623F99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359</w:t>
            </w:r>
          </w:p>
        </w:tc>
      </w:tr>
      <w:tr w:rsidR="00623F99" w:rsidRPr="00B14522" w14:paraId="49565B7F" w14:textId="77777777" w:rsidTr="00E3645A">
        <w:tc>
          <w:tcPr>
            <w:tcW w:w="3060" w:type="dxa"/>
            <w:shd w:val="clear" w:color="auto" w:fill="auto"/>
          </w:tcPr>
          <w:p w14:paraId="0DC80282" w14:textId="77777777" w:rsidR="00623F99" w:rsidRPr="00B14522" w:rsidRDefault="00623F99" w:rsidP="00B14522">
            <w:pPr>
              <w:ind w:left="788" w:hanging="24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/>
              </w:rPr>
              <w:t>เงินฝากสถาบันการเงินหมุนเวียนที่ติดภาระค้ำประกัน</w:t>
            </w:r>
          </w:p>
        </w:tc>
        <w:tc>
          <w:tcPr>
            <w:tcW w:w="1350" w:type="dxa"/>
          </w:tcPr>
          <w:p w14:paraId="4D14F48A" w14:textId="77777777" w:rsidR="00623F99" w:rsidRPr="00B14522" w:rsidRDefault="00623F99" w:rsidP="00B14522">
            <w:pPr>
              <w:tabs>
                <w:tab w:val="decimal" w:pos="1136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37F63EA1" w14:textId="49D1D833" w:rsidR="00623F99" w:rsidRPr="00B14522" w:rsidRDefault="00B14522" w:rsidP="00B14522">
            <w:pPr>
              <w:tabs>
                <w:tab w:val="decimal" w:pos="1136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121</w:t>
            </w:r>
            <w:r w:rsidR="00623F99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063</w:t>
            </w:r>
            <w:r w:rsidR="00623F99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200</w:t>
            </w:r>
          </w:p>
        </w:tc>
        <w:tc>
          <w:tcPr>
            <w:tcW w:w="270" w:type="dxa"/>
          </w:tcPr>
          <w:p w14:paraId="7CCD80EC" w14:textId="77777777" w:rsidR="00623F99" w:rsidRPr="00B14522" w:rsidRDefault="00623F99" w:rsidP="00B14522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50" w:type="dxa"/>
          </w:tcPr>
          <w:p w14:paraId="1C820C5B" w14:textId="77777777" w:rsidR="00994475" w:rsidRPr="00B14522" w:rsidRDefault="00994475" w:rsidP="00B14522">
            <w:pPr>
              <w:tabs>
                <w:tab w:val="decimal" w:pos="1136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5FCBA21A" w14:textId="479C9AD1" w:rsidR="00623F99" w:rsidRPr="00B14522" w:rsidRDefault="00B14522" w:rsidP="00B14522">
            <w:pPr>
              <w:tabs>
                <w:tab w:val="decimal" w:pos="1136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137</w:t>
            </w:r>
            <w:r w:rsidR="00994475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232</w:t>
            </w:r>
            <w:r w:rsidR="00994475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600</w:t>
            </w:r>
          </w:p>
        </w:tc>
        <w:tc>
          <w:tcPr>
            <w:tcW w:w="270" w:type="dxa"/>
          </w:tcPr>
          <w:p w14:paraId="22169EAE" w14:textId="77777777" w:rsidR="00623F99" w:rsidRPr="00B14522" w:rsidRDefault="00623F99" w:rsidP="00B14522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14:paraId="58D24DE1" w14:textId="77777777" w:rsidR="00623F99" w:rsidRPr="00B14522" w:rsidRDefault="00623F99" w:rsidP="00B14522">
            <w:pPr>
              <w:tabs>
                <w:tab w:val="decimal" w:pos="-106"/>
              </w:tabs>
              <w:ind w:left="-161" w:right="-14" w:hanging="9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  <w:p w14:paraId="17029452" w14:textId="77777777" w:rsidR="00623F99" w:rsidRPr="00B14522" w:rsidRDefault="00623F99" w:rsidP="00B14522">
            <w:pPr>
              <w:tabs>
                <w:tab w:val="decimal" w:pos="-106"/>
              </w:tabs>
              <w:ind w:left="-161" w:right="-14" w:hanging="9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5900D0A0" w14:textId="77777777" w:rsidR="00623F99" w:rsidRPr="00B14522" w:rsidRDefault="00623F99" w:rsidP="00B14522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60" w:type="dxa"/>
          </w:tcPr>
          <w:p w14:paraId="0AD2E57A" w14:textId="77777777" w:rsidR="00994475" w:rsidRPr="00B14522" w:rsidRDefault="00994475" w:rsidP="00B14522">
            <w:pPr>
              <w:tabs>
                <w:tab w:val="decimal" w:pos="1048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1A3A4ADA" w14:textId="4BAEBC89" w:rsidR="00623F99" w:rsidRPr="00B14522" w:rsidRDefault="00B14522" w:rsidP="00B14522">
            <w:pPr>
              <w:tabs>
                <w:tab w:val="decimal" w:pos="1048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258</w:t>
            </w:r>
            <w:r w:rsidR="00994475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295</w:t>
            </w:r>
            <w:r w:rsidR="00994475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800</w:t>
            </w:r>
          </w:p>
        </w:tc>
      </w:tr>
      <w:tr w:rsidR="00623F99" w:rsidRPr="00B14522" w14:paraId="4A32ABF5" w14:textId="77777777" w:rsidTr="00E3645A">
        <w:tc>
          <w:tcPr>
            <w:tcW w:w="3060" w:type="dxa"/>
            <w:shd w:val="clear" w:color="auto" w:fill="auto"/>
          </w:tcPr>
          <w:p w14:paraId="1D5ED9E9" w14:textId="77777777" w:rsidR="00623F99" w:rsidRPr="00B14522" w:rsidRDefault="00623F99" w:rsidP="00B14522">
            <w:pPr>
              <w:ind w:left="788" w:hanging="24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/>
              </w:rPr>
              <w:t>เงินจ่ายล่วงหน้าสำหรับการซื้อสินทรัพย์ถาวร</w:t>
            </w:r>
          </w:p>
        </w:tc>
        <w:tc>
          <w:tcPr>
            <w:tcW w:w="1350" w:type="dxa"/>
          </w:tcPr>
          <w:p w14:paraId="5ADA6F99" w14:textId="77777777" w:rsidR="00623F99" w:rsidRPr="00B14522" w:rsidRDefault="00623F99" w:rsidP="00B14522">
            <w:pPr>
              <w:tabs>
                <w:tab w:val="decimal" w:pos="1136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08F82404" w14:textId="3DB85E73" w:rsidR="00623F99" w:rsidRPr="00B14522" w:rsidRDefault="00B14522" w:rsidP="00B14522">
            <w:pPr>
              <w:tabs>
                <w:tab w:val="decimal" w:pos="1136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998</w:t>
            </w:r>
            <w:r w:rsidR="00623F99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468</w:t>
            </w:r>
          </w:p>
        </w:tc>
        <w:tc>
          <w:tcPr>
            <w:tcW w:w="270" w:type="dxa"/>
          </w:tcPr>
          <w:p w14:paraId="328A625B" w14:textId="77777777" w:rsidR="00623F99" w:rsidRPr="00B14522" w:rsidRDefault="00623F99" w:rsidP="00B14522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50" w:type="dxa"/>
          </w:tcPr>
          <w:p w14:paraId="01EBF9AE" w14:textId="77777777" w:rsidR="00623F99" w:rsidRPr="00B14522" w:rsidRDefault="00623F99" w:rsidP="00B14522">
            <w:pPr>
              <w:tabs>
                <w:tab w:val="decimal" w:pos="-106"/>
              </w:tabs>
              <w:ind w:left="-161" w:right="-14" w:hanging="9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54D639AA" w14:textId="77777777" w:rsidR="00623F99" w:rsidRPr="00B14522" w:rsidRDefault="00623F99" w:rsidP="00B14522">
            <w:pPr>
              <w:tabs>
                <w:tab w:val="decimal" w:pos="-114"/>
              </w:tabs>
              <w:ind w:left="-161" w:right="-116" w:hanging="9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396F041B" w14:textId="77777777" w:rsidR="00623F99" w:rsidRPr="00B14522" w:rsidRDefault="00623F99" w:rsidP="00B14522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14:paraId="72FD4603" w14:textId="77777777" w:rsidR="00623F99" w:rsidRPr="00B14522" w:rsidRDefault="00623F99" w:rsidP="00B14522">
            <w:pPr>
              <w:tabs>
                <w:tab w:val="decimal" w:pos="-106"/>
              </w:tabs>
              <w:ind w:left="-161" w:right="-14" w:hanging="9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7973E8DB" w14:textId="77777777" w:rsidR="00623F99" w:rsidRPr="00B14522" w:rsidRDefault="00623F99" w:rsidP="00B14522">
            <w:pPr>
              <w:tabs>
                <w:tab w:val="decimal" w:pos="-106"/>
              </w:tabs>
              <w:ind w:left="-161" w:right="-14" w:hanging="9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6EB91EDA" w14:textId="77777777" w:rsidR="00623F99" w:rsidRPr="00B14522" w:rsidRDefault="00623F99" w:rsidP="00B14522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60" w:type="dxa"/>
          </w:tcPr>
          <w:p w14:paraId="4EE196CB" w14:textId="77777777" w:rsidR="00623F99" w:rsidRPr="00B14522" w:rsidRDefault="00623F99" w:rsidP="00B14522">
            <w:pPr>
              <w:tabs>
                <w:tab w:val="decimal" w:pos="1048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3F62BE7E" w14:textId="75C8DE96" w:rsidR="00623F99" w:rsidRPr="00B14522" w:rsidRDefault="00B14522" w:rsidP="00B14522">
            <w:pPr>
              <w:tabs>
                <w:tab w:val="decimal" w:pos="1048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998</w:t>
            </w:r>
            <w:r w:rsidR="00623F99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468</w:t>
            </w:r>
          </w:p>
        </w:tc>
      </w:tr>
      <w:tr w:rsidR="00623F99" w:rsidRPr="00B14522" w14:paraId="0D3940F2" w14:textId="77777777" w:rsidTr="00E3645A">
        <w:tc>
          <w:tcPr>
            <w:tcW w:w="3060" w:type="dxa"/>
            <w:shd w:val="clear" w:color="auto" w:fill="auto"/>
          </w:tcPr>
          <w:p w14:paraId="14FBBB16" w14:textId="77777777" w:rsidR="00623F99" w:rsidRPr="00B14522" w:rsidRDefault="00623F99" w:rsidP="00B14522">
            <w:pPr>
              <w:ind w:left="53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/>
              </w:rPr>
              <w:t>ที่ดิน อาคาร และอุปกรณ์</w:t>
            </w:r>
          </w:p>
        </w:tc>
        <w:tc>
          <w:tcPr>
            <w:tcW w:w="1350" w:type="dxa"/>
          </w:tcPr>
          <w:p w14:paraId="1844EFBF" w14:textId="055E4E6F" w:rsidR="00623F99" w:rsidRPr="00B14522" w:rsidRDefault="00B14522" w:rsidP="00B14522">
            <w:pPr>
              <w:tabs>
                <w:tab w:val="decimal" w:pos="1136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814</w:t>
            </w:r>
            <w:r w:rsidR="00623F99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533</w:t>
            </w:r>
            <w:r w:rsidR="00623F99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208</w:t>
            </w:r>
          </w:p>
        </w:tc>
        <w:tc>
          <w:tcPr>
            <w:tcW w:w="270" w:type="dxa"/>
          </w:tcPr>
          <w:p w14:paraId="27AE2112" w14:textId="77777777" w:rsidR="00623F99" w:rsidRPr="00B14522" w:rsidRDefault="00623F99" w:rsidP="00B14522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50" w:type="dxa"/>
          </w:tcPr>
          <w:p w14:paraId="5E37693B" w14:textId="44322F0F" w:rsidR="00623F99" w:rsidRPr="00B14522" w:rsidRDefault="00B14522" w:rsidP="00B14522">
            <w:pPr>
              <w:tabs>
                <w:tab w:val="decimal" w:pos="1136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469</w:t>
            </w:r>
            <w:r w:rsidR="00623F99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259</w:t>
            </w:r>
            <w:r w:rsidR="00623F99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882</w:t>
            </w:r>
          </w:p>
        </w:tc>
        <w:tc>
          <w:tcPr>
            <w:tcW w:w="270" w:type="dxa"/>
          </w:tcPr>
          <w:p w14:paraId="0ECCF765" w14:textId="77777777" w:rsidR="00623F99" w:rsidRPr="00B14522" w:rsidRDefault="00623F99" w:rsidP="00B14522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14:paraId="683B93F0" w14:textId="77777777" w:rsidR="00623F99" w:rsidRPr="00B14522" w:rsidRDefault="00623F99" w:rsidP="00B14522">
            <w:pPr>
              <w:tabs>
                <w:tab w:val="decimal" w:pos="-106"/>
              </w:tabs>
              <w:ind w:left="-161" w:right="-14" w:hanging="9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50A74B82" w14:textId="77777777" w:rsidR="00623F99" w:rsidRPr="00B14522" w:rsidRDefault="00623F99" w:rsidP="00B14522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60" w:type="dxa"/>
          </w:tcPr>
          <w:p w14:paraId="3D089497" w14:textId="74836D14" w:rsidR="00623F99" w:rsidRPr="00B14522" w:rsidRDefault="00B14522" w:rsidP="00B14522">
            <w:pPr>
              <w:tabs>
                <w:tab w:val="decimal" w:pos="1048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  <w:r w:rsidR="00623F99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283</w:t>
            </w:r>
            <w:r w:rsidR="00623F99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793</w:t>
            </w:r>
            <w:r w:rsidR="00623F99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090</w:t>
            </w:r>
          </w:p>
        </w:tc>
      </w:tr>
      <w:tr w:rsidR="00623F99" w:rsidRPr="00B14522" w14:paraId="1B7A01BF" w14:textId="77777777" w:rsidTr="00E3645A">
        <w:tc>
          <w:tcPr>
            <w:tcW w:w="3060" w:type="dxa"/>
            <w:shd w:val="clear" w:color="auto" w:fill="auto"/>
          </w:tcPr>
          <w:p w14:paraId="687D4074" w14:textId="77777777" w:rsidR="00623F99" w:rsidRPr="00B14522" w:rsidRDefault="00623F99" w:rsidP="00B14522">
            <w:pPr>
              <w:ind w:left="53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350" w:type="dxa"/>
          </w:tcPr>
          <w:p w14:paraId="281E995A" w14:textId="41B18FA0" w:rsidR="00623F99" w:rsidRPr="00B14522" w:rsidRDefault="00B14522" w:rsidP="00B14522">
            <w:pPr>
              <w:tabs>
                <w:tab w:val="decimal" w:pos="1136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438</w:t>
            </w:r>
            <w:r w:rsidR="00623F99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032</w:t>
            </w:r>
            <w:r w:rsidR="00623F99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348</w:t>
            </w:r>
          </w:p>
        </w:tc>
        <w:tc>
          <w:tcPr>
            <w:tcW w:w="270" w:type="dxa"/>
          </w:tcPr>
          <w:p w14:paraId="38EDEB29" w14:textId="77777777" w:rsidR="00623F99" w:rsidRPr="00B14522" w:rsidRDefault="00623F99" w:rsidP="00B14522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50" w:type="dxa"/>
          </w:tcPr>
          <w:p w14:paraId="1A635917" w14:textId="2952CCD1" w:rsidR="00623F99" w:rsidRPr="00B14522" w:rsidRDefault="00B14522" w:rsidP="00B14522">
            <w:pPr>
              <w:tabs>
                <w:tab w:val="decimal" w:pos="1136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232</w:t>
            </w:r>
            <w:r w:rsidR="00623F99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541</w:t>
            </w:r>
            <w:r w:rsidR="00623F99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007</w:t>
            </w:r>
          </w:p>
        </w:tc>
        <w:tc>
          <w:tcPr>
            <w:tcW w:w="270" w:type="dxa"/>
          </w:tcPr>
          <w:p w14:paraId="705D8EFC" w14:textId="77777777" w:rsidR="00623F99" w:rsidRPr="00B14522" w:rsidRDefault="00623F99" w:rsidP="00B14522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14:paraId="50434C43" w14:textId="77777777" w:rsidR="00623F99" w:rsidRPr="00B14522" w:rsidRDefault="00623F99" w:rsidP="00B14522">
            <w:pPr>
              <w:tabs>
                <w:tab w:val="decimal" w:pos="-106"/>
              </w:tabs>
              <w:ind w:left="-161" w:right="-14" w:hanging="9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40D183C7" w14:textId="77777777" w:rsidR="00623F99" w:rsidRPr="00B14522" w:rsidRDefault="00623F99" w:rsidP="00B14522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60" w:type="dxa"/>
          </w:tcPr>
          <w:p w14:paraId="40B9302D" w14:textId="3E10ABB8" w:rsidR="00623F99" w:rsidRPr="00B14522" w:rsidRDefault="00B14522" w:rsidP="00B14522">
            <w:pPr>
              <w:tabs>
                <w:tab w:val="decimal" w:pos="1048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670</w:t>
            </w:r>
            <w:r w:rsidR="00623F99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573</w:t>
            </w:r>
            <w:r w:rsidR="00623F99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355</w:t>
            </w:r>
          </w:p>
        </w:tc>
      </w:tr>
      <w:tr w:rsidR="00623F99" w:rsidRPr="00B14522" w14:paraId="605E7B63" w14:textId="77777777" w:rsidTr="00E3645A">
        <w:tc>
          <w:tcPr>
            <w:tcW w:w="3060" w:type="dxa"/>
            <w:shd w:val="clear" w:color="auto" w:fill="auto"/>
          </w:tcPr>
          <w:p w14:paraId="32A1B63C" w14:textId="77777777" w:rsidR="00623F99" w:rsidRPr="00B14522" w:rsidRDefault="00623F99" w:rsidP="00B14522">
            <w:pPr>
              <w:ind w:left="53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/>
              </w:rPr>
              <w:t>ค่าลิขสิทธิ์</w:t>
            </w:r>
          </w:p>
        </w:tc>
        <w:tc>
          <w:tcPr>
            <w:tcW w:w="1350" w:type="dxa"/>
          </w:tcPr>
          <w:p w14:paraId="00D8D7F8" w14:textId="25B9E209" w:rsidR="00623F99" w:rsidRPr="00B14522" w:rsidRDefault="00B14522" w:rsidP="00B14522">
            <w:pPr>
              <w:tabs>
                <w:tab w:val="decimal" w:pos="1136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  <w:r w:rsidR="00623F99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049</w:t>
            </w:r>
            <w:r w:rsidR="00623F99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477</w:t>
            </w:r>
          </w:p>
        </w:tc>
        <w:tc>
          <w:tcPr>
            <w:tcW w:w="270" w:type="dxa"/>
          </w:tcPr>
          <w:p w14:paraId="19E1F31A" w14:textId="77777777" w:rsidR="00623F99" w:rsidRPr="00B14522" w:rsidRDefault="00623F99" w:rsidP="00B14522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50" w:type="dxa"/>
          </w:tcPr>
          <w:p w14:paraId="0C37F428" w14:textId="77777777" w:rsidR="00623F99" w:rsidRPr="00B14522" w:rsidRDefault="00623F99" w:rsidP="00B14522">
            <w:pPr>
              <w:tabs>
                <w:tab w:val="decimal" w:pos="-112"/>
              </w:tabs>
              <w:ind w:left="-161" w:right="-116" w:hanging="9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599E5AFD" w14:textId="77777777" w:rsidR="00623F99" w:rsidRPr="00B14522" w:rsidRDefault="00623F99" w:rsidP="00B14522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14:paraId="2B1583CD" w14:textId="77777777" w:rsidR="00623F99" w:rsidRPr="00B14522" w:rsidRDefault="00623F99" w:rsidP="00B14522">
            <w:pPr>
              <w:tabs>
                <w:tab w:val="decimal" w:pos="-106"/>
              </w:tabs>
              <w:ind w:left="-161" w:right="-14" w:hanging="9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736E1035" w14:textId="77777777" w:rsidR="00623F99" w:rsidRPr="00B14522" w:rsidRDefault="00623F99" w:rsidP="00B14522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60" w:type="dxa"/>
          </w:tcPr>
          <w:p w14:paraId="6070BF0F" w14:textId="7F98AAE1" w:rsidR="00623F99" w:rsidRPr="00B14522" w:rsidRDefault="00B14522" w:rsidP="00B14522">
            <w:pPr>
              <w:tabs>
                <w:tab w:val="decimal" w:pos="1048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  <w:r w:rsidR="00623F99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049</w:t>
            </w:r>
            <w:r w:rsidR="00623F99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477</w:t>
            </w:r>
          </w:p>
        </w:tc>
      </w:tr>
      <w:tr w:rsidR="00623F99" w:rsidRPr="00B14522" w14:paraId="306D5F1B" w14:textId="77777777" w:rsidTr="00E3645A">
        <w:tc>
          <w:tcPr>
            <w:tcW w:w="3060" w:type="dxa"/>
            <w:shd w:val="clear" w:color="auto" w:fill="auto"/>
          </w:tcPr>
          <w:p w14:paraId="23B0761C" w14:textId="77777777" w:rsidR="00623F99" w:rsidRPr="00B14522" w:rsidRDefault="00623F99" w:rsidP="00B14522">
            <w:pPr>
              <w:ind w:left="53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/>
              </w:rPr>
              <w:t>สินทรัพย์ไม่มีตัวตนอื่น</w:t>
            </w:r>
          </w:p>
        </w:tc>
        <w:tc>
          <w:tcPr>
            <w:tcW w:w="1350" w:type="dxa"/>
          </w:tcPr>
          <w:p w14:paraId="43AFCE4A" w14:textId="774FF825" w:rsidR="00623F99" w:rsidRPr="00B14522" w:rsidRDefault="00B14522" w:rsidP="00B14522">
            <w:pPr>
              <w:tabs>
                <w:tab w:val="decimal" w:pos="1136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100</w:t>
            </w:r>
            <w:r w:rsidR="00623F99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868</w:t>
            </w:r>
            <w:r w:rsidR="00623F99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460</w:t>
            </w:r>
          </w:p>
        </w:tc>
        <w:tc>
          <w:tcPr>
            <w:tcW w:w="270" w:type="dxa"/>
          </w:tcPr>
          <w:p w14:paraId="4A89B69D" w14:textId="77777777" w:rsidR="00623F99" w:rsidRPr="00B14522" w:rsidRDefault="00623F99" w:rsidP="00B14522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50" w:type="dxa"/>
          </w:tcPr>
          <w:p w14:paraId="202F74B0" w14:textId="2ACEB619" w:rsidR="00623F99" w:rsidRPr="00B14522" w:rsidRDefault="00B14522" w:rsidP="00B14522">
            <w:pPr>
              <w:tabs>
                <w:tab w:val="decimal" w:pos="1136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  <w:r w:rsidR="00623F99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157</w:t>
            </w:r>
            <w:r w:rsidR="00623F99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614</w:t>
            </w:r>
          </w:p>
        </w:tc>
        <w:tc>
          <w:tcPr>
            <w:tcW w:w="270" w:type="dxa"/>
          </w:tcPr>
          <w:p w14:paraId="579C3AA2" w14:textId="77777777" w:rsidR="00623F99" w:rsidRPr="00B14522" w:rsidRDefault="00623F99" w:rsidP="00B14522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14:paraId="1F82499F" w14:textId="77777777" w:rsidR="00623F99" w:rsidRPr="00B14522" w:rsidRDefault="00623F99" w:rsidP="00B14522">
            <w:pPr>
              <w:tabs>
                <w:tab w:val="decimal" w:pos="-106"/>
              </w:tabs>
              <w:ind w:left="-161" w:right="-14" w:hanging="9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644F1A66" w14:textId="77777777" w:rsidR="00623F99" w:rsidRPr="00B14522" w:rsidRDefault="00623F99" w:rsidP="00B14522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60" w:type="dxa"/>
          </w:tcPr>
          <w:p w14:paraId="49B49964" w14:textId="6963EE0D" w:rsidR="00623F99" w:rsidRPr="00B14522" w:rsidRDefault="00B14522" w:rsidP="00B14522">
            <w:pPr>
              <w:tabs>
                <w:tab w:val="decimal" w:pos="1048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102</w:t>
            </w:r>
            <w:r w:rsidR="00623F99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026</w:t>
            </w:r>
            <w:r w:rsidR="00623F99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074</w:t>
            </w:r>
          </w:p>
        </w:tc>
      </w:tr>
      <w:tr w:rsidR="00623F99" w:rsidRPr="00B14522" w14:paraId="4C0A9821" w14:textId="77777777" w:rsidTr="00E3645A">
        <w:tc>
          <w:tcPr>
            <w:tcW w:w="3060" w:type="dxa"/>
            <w:shd w:val="clear" w:color="auto" w:fill="auto"/>
          </w:tcPr>
          <w:p w14:paraId="6EE6571D" w14:textId="77777777" w:rsidR="00623F99" w:rsidRPr="00B14522" w:rsidRDefault="00623F99" w:rsidP="00B14522">
            <w:pPr>
              <w:ind w:left="53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/>
              </w:rPr>
              <w:t>สินทรัพย์ไม่หมุนเวียนอื่น</w:t>
            </w:r>
          </w:p>
        </w:tc>
        <w:tc>
          <w:tcPr>
            <w:tcW w:w="1350" w:type="dxa"/>
          </w:tcPr>
          <w:p w14:paraId="15A8D83E" w14:textId="2606150A" w:rsidR="00623F99" w:rsidRPr="00B14522" w:rsidRDefault="00B14522" w:rsidP="00B14522">
            <w:pPr>
              <w:tabs>
                <w:tab w:val="decimal" w:pos="1136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</w:t>
            </w:r>
            <w:r w:rsidR="00623F99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764</w:t>
            </w:r>
            <w:r w:rsidR="00623F99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829</w:t>
            </w:r>
          </w:p>
        </w:tc>
        <w:tc>
          <w:tcPr>
            <w:tcW w:w="270" w:type="dxa"/>
          </w:tcPr>
          <w:p w14:paraId="097C7ACC" w14:textId="77777777" w:rsidR="00623F99" w:rsidRPr="00B14522" w:rsidRDefault="00623F99" w:rsidP="00B14522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50" w:type="dxa"/>
          </w:tcPr>
          <w:p w14:paraId="077FA766" w14:textId="77777777" w:rsidR="00623F99" w:rsidRPr="00B14522" w:rsidRDefault="00623F99" w:rsidP="00B14522">
            <w:pPr>
              <w:tabs>
                <w:tab w:val="decimal" w:pos="-112"/>
              </w:tabs>
              <w:ind w:left="-161" w:right="-116" w:hanging="9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4745ABE0" w14:textId="77777777" w:rsidR="00623F99" w:rsidRPr="00B14522" w:rsidRDefault="00623F99" w:rsidP="00B14522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14:paraId="56DF9693" w14:textId="77777777" w:rsidR="00623F99" w:rsidRPr="00B14522" w:rsidRDefault="00623F99" w:rsidP="00B14522">
            <w:pPr>
              <w:tabs>
                <w:tab w:val="decimal" w:pos="-106"/>
              </w:tabs>
              <w:ind w:left="-161" w:right="-14" w:hanging="9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5AA07C50" w14:textId="77777777" w:rsidR="00623F99" w:rsidRPr="00B14522" w:rsidRDefault="00623F99" w:rsidP="00B14522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60" w:type="dxa"/>
          </w:tcPr>
          <w:p w14:paraId="59CDED04" w14:textId="10EA4721" w:rsidR="00623F99" w:rsidRPr="00B14522" w:rsidRDefault="00B14522" w:rsidP="00B14522">
            <w:pPr>
              <w:tabs>
                <w:tab w:val="decimal" w:pos="1048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</w:t>
            </w:r>
            <w:r w:rsidR="00623F99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764</w:t>
            </w:r>
            <w:r w:rsidR="00623F99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829</w:t>
            </w:r>
          </w:p>
        </w:tc>
      </w:tr>
      <w:tr w:rsidR="00623F99" w:rsidRPr="00B14522" w14:paraId="3F55C3B3" w14:textId="77777777" w:rsidTr="00E3645A">
        <w:tc>
          <w:tcPr>
            <w:tcW w:w="3060" w:type="dxa"/>
            <w:shd w:val="clear" w:color="auto" w:fill="auto"/>
          </w:tcPr>
          <w:p w14:paraId="4D7B167C" w14:textId="77777777" w:rsidR="00623F99" w:rsidRPr="00B14522" w:rsidRDefault="00623F99" w:rsidP="00B14522">
            <w:pPr>
              <w:ind w:left="788" w:hanging="24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350" w:type="dxa"/>
          </w:tcPr>
          <w:p w14:paraId="061A6D7D" w14:textId="77777777" w:rsidR="00623F99" w:rsidRPr="00B14522" w:rsidRDefault="00623F99" w:rsidP="00B14522">
            <w:pPr>
              <w:tabs>
                <w:tab w:val="decimal" w:pos="1136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3EE7111A" w14:textId="04EBFD1F" w:rsidR="00623F99" w:rsidRPr="00B14522" w:rsidRDefault="00623F99" w:rsidP="00B14522">
            <w:pPr>
              <w:tabs>
                <w:tab w:val="decimal" w:pos="1136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(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239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921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392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270" w:type="dxa"/>
          </w:tcPr>
          <w:p w14:paraId="4187F13B" w14:textId="77777777" w:rsidR="00623F99" w:rsidRPr="00B14522" w:rsidRDefault="00623F99" w:rsidP="00B14522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173E35A9" w14:textId="77777777" w:rsidR="00623F99" w:rsidRPr="00B14522" w:rsidRDefault="00623F99" w:rsidP="00B14522">
            <w:pPr>
              <w:tabs>
                <w:tab w:val="decimal" w:pos="1136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489D43F9" w14:textId="151E4049" w:rsidR="00623F99" w:rsidRPr="00B14522" w:rsidRDefault="00623F99" w:rsidP="00B14522">
            <w:pPr>
              <w:tabs>
                <w:tab w:val="decimal" w:pos="1136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682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146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121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270" w:type="dxa"/>
          </w:tcPr>
          <w:p w14:paraId="54458E68" w14:textId="77777777" w:rsidR="00623F99" w:rsidRPr="00B14522" w:rsidRDefault="00623F99" w:rsidP="00B14522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B751BA7" w14:textId="77777777" w:rsidR="00623F99" w:rsidRPr="00B14522" w:rsidRDefault="00623F99" w:rsidP="00B14522">
            <w:pPr>
              <w:tabs>
                <w:tab w:val="decimal" w:pos="-106"/>
              </w:tabs>
              <w:ind w:left="-161" w:right="-14" w:hanging="9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26B2906A" w14:textId="77777777" w:rsidR="00623F99" w:rsidRPr="00B14522" w:rsidRDefault="00623F99" w:rsidP="00B14522">
            <w:pPr>
              <w:tabs>
                <w:tab w:val="decimal" w:pos="-106"/>
              </w:tabs>
              <w:ind w:left="-161" w:right="-14" w:hanging="9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2B5AF592" w14:textId="77777777" w:rsidR="00623F99" w:rsidRPr="00B14522" w:rsidRDefault="00623F99" w:rsidP="00B14522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14:paraId="5B8BAB51" w14:textId="77777777" w:rsidR="00623F99" w:rsidRPr="00B14522" w:rsidRDefault="00623F99" w:rsidP="00B14522">
            <w:pPr>
              <w:tabs>
                <w:tab w:val="decimal" w:pos="1048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183834FE" w14:textId="5F8CEAD4" w:rsidR="00623F99" w:rsidRPr="00B14522" w:rsidRDefault="00623F99" w:rsidP="00B14522">
            <w:pPr>
              <w:tabs>
                <w:tab w:val="decimal" w:pos="1048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922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067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513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</w:tr>
      <w:tr w:rsidR="00623F99" w:rsidRPr="00B14522" w14:paraId="7B0F0AB2" w14:textId="77777777" w:rsidTr="00E3645A">
        <w:tc>
          <w:tcPr>
            <w:tcW w:w="3060" w:type="dxa"/>
            <w:shd w:val="clear" w:color="auto" w:fill="auto"/>
          </w:tcPr>
          <w:p w14:paraId="5841722F" w14:textId="77777777" w:rsidR="00623F99" w:rsidRPr="00B14522" w:rsidRDefault="00623F99" w:rsidP="00B14522">
            <w:pPr>
              <w:ind w:left="53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  <w:tc>
          <w:tcPr>
            <w:tcW w:w="1350" w:type="dxa"/>
          </w:tcPr>
          <w:p w14:paraId="61C64BD7" w14:textId="3FF1AF93" w:rsidR="00623F99" w:rsidRPr="00B14522" w:rsidRDefault="00623F99" w:rsidP="00B14522">
            <w:pPr>
              <w:tabs>
                <w:tab w:val="decimal" w:pos="1136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(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575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239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525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270" w:type="dxa"/>
          </w:tcPr>
          <w:p w14:paraId="0F585DFC" w14:textId="77777777" w:rsidR="00623F99" w:rsidRPr="00B14522" w:rsidRDefault="00623F99" w:rsidP="00B14522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4C1A4F15" w14:textId="562916B2" w:rsidR="00623F99" w:rsidRPr="00B14522" w:rsidRDefault="00623F99" w:rsidP="00B14522">
            <w:pPr>
              <w:tabs>
                <w:tab w:val="decimal" w:pos="1136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B14522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(</w:t>
            </w:r>
            <w:r w:rsidR="00B14522" w:rsidRPr="00B14522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143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B14522" w:rsidRPr="00B14522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914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B14522" w:rsidRPr="00B14522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384</w:t>
            </w:r>
            <w:r w:rsidRPr="00B14522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270" w:type="dxa"/>
          </w:tcPr>
          <w:p w14:paraId="2858BDDC" w14:textId="77777777" w:rsidR="00623F99" w:rsidRPr="00B14522" w:rsidRDefault="00623F99" w:rsidP="00B14522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F78639B" w14:textId="3FC86D88" w:rsidR="00623F99" w:rsidRPr="00B14522" w:rsidRDefault="00B14522" w:rsidP="00B14522">
            <w:pPr>
              <w:tabs>
                <w:tab w:val="decimal" w:pos="1150"/>
              </w:tabs>
              <w:ind w:left="-161" w:right="-14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116</w:t>
            </w:r>
            <w:r w:rsidR="00623F99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652</w:t>
            </w:r>
            <w:r w:rsidR="00623F99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191</w:t>
            </w:r>
          </w:p>
        </w:tc>
        <w:tc>
          <w:tcPr>
            <w:tcW w:w="270" w:type="dxa"/>
          </w:tcPr>
          <w:p w14:paraId="78922478" w14:textId="77777777" w:rsidR="00623F99" w:rsidRPr="00B14522" w:rsidRDefault="00623F99" w:rsidP="00B14522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14:paraId="198E16D8" w14:textId="79396872" w:rsidR="00623F99" w:rsidRPr="00B14522" w:rsidRDefault="00623F99" w:rsidP="00B14522">
            <w:pPr>
              <w:tabs>
                <w:tab w:val="decimal" w:pos="1048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602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501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718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</w:tr>
      <w:tr w:rsidR="00623F99" w:rsidRPr="00B14522" w14:paraId="669D03C1" w14:textId="77777777" w:rsidTr="00E3645A">
        <w:tc>
          <w:tcPr>
            <w:tcW w:w="3060" w:type="dxa"/>
            <w:shd w:val="clear" w:color="auto" w:fill="auto"/>
          </w:tcPr>
          <w:p w14:paraId="0B1A51A4" w14:textId="22948ECA" w:rsidR="00623F99" w:rsidRPr="00B14522" w:rsidRDefault="00623F99" w:rsidP="00B14522">
            <w:pPr>
              <w:ind w:left="788" w:right="-199" w:hanging="24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/>
              </w:rPr>
            </w:pPr>
            <w:r w:rsidRPr="00B14522">
              <w:rPr>
                <w:rFonts w:asciiTheme="majorBidi" w:hAnsiTheme="majorBidi"/>
                <w:color w:val="000000" w:themeColor="text1"/>
                <w:sz w:val="22"/>
                <w:szCs w:val="22"/>
                <w:cs/>
                <w:lang w:val="en-GB"/>
              </w:rPr>
              <w:t xml:space="preserve">ส่วนของเงินกู้ยืมระยะยาวจากสถาบันการเงินที่ถึงกำหนดชำระภายใน 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Pr="00B14522">
              <w:rPr>
                <w:rFonts w:asciiTheme="majorBidi" w:hAnsiTheme="majorBidi"/>
                <w:color w:val="000000" w:themeColor="text1"/>
                <w:sz w:val="22"/>
                <w:szCs w:val="22"/>
                <w:cs/>
                <w:lang w:val="en-GB"/>
              </w:rPr>
              <w:t>ปี</w:t>
            </w:r>
          </w:p>
        </w:tc>
        <w:tc>
          <w:tcPr>
            <w:tcW w:w="1350" w:type="dxa"/>
          </w:tcPr>
          <w:p w14:paraId="0BBAC78A" w14:textId="77777777" w:rsidR="00623F99" w:rsidRPr="00B14522" w:rsidRDefault="00623F99" w:rsidP="00B14522">
            <w:pPr>
              <w:tabs>
                <w:tab w:val="decimal" w:pos="-106"/>
              </w:tabs>
              <w:ind w:left="-161" w:right="-116" w:hanging="9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1785AD23" w14:textId="77777777" w:rsidR="00623F99" w:rsidRPr="00B14522" w:rsidRDefault="00623F99" w:rsidP="00B14522">
            <w:pPr>
              <w:tabs>
                <w:tab w:val="decimal" w:pos="-106"/>
              </w:tabs>
              <w:ind w:left="-161" w:right="-116" w:hanging="9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7E4FCD6F" w14:textId="77777777" w:rsidR="00623F99" w:rsidRPr="00B14522" w:rsidRDefault="00623F99" w:rsidP="00B14522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56892497" w14:textId="77777777" w:rsidR="00623F99" w:rsidRPr="00B14522" w:rsidRDefault="00623F99" w:rsidP="00B14522">
            <w:pPr>
              <w:tabs>
                <w:tab w:val="decimal" w:pos="1136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664DAC10" w14:textId="207610F6" w:rsidR="00623F99" w:rsidRPr="00B14522" w:rsidRDefault="00623F99" w:rsidP="00B14522">
            <w:pPr>
              <w:tabs>
                <w:tab w:val="decimal" w:pos="1136"/>
              </w:tabs>
              <w:ind w:left="-161" w:right="-116" w:hanging="90"/>
              <w:jc w:val="both"/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41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465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640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270" w:type="dxa"/>
          </w:tcPr>
          <w:p w14:paraId="4CCEE1A4" w14:textId="77777777" w:rsidR="00623F99" w:rsidRPr="00B14522" w:rsidRDefault="00623F99" w:rsidP="00B14522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7B325C6" w14:textId="77777777" w:rsidR="00623F99" w:rsidRPr="00B14522" w:rsidRDefault="00623F99" w:rsidP="00B14522">
            <w:pPr>
              <w:tabs>
                <w:tab w:val="decimal" w:pos="-106"/>
              </w:tabs>
              <w:ind w:left="-161" w:right="-14" w:hanging="9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6EBCE48F" w14:textId="77777777" w:rsidR="00623F99" w:rsidRPr="00B14522" w:rsidRDefault="00623F99" w:rsidP="00B14522">
            <w:pPr>
              <w:tabs>
                <w:tab w:val="decimal" w:pos="-106"/>
              </w:tabs>
              <w:ind w:left="-161" w:right="-14" w:hanging="9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5F9934AA" w14:textId="77777777" w:rsidR="00623F99" w:rsidRPr="00B14522" w:rsidRDefault="00623F99" w:rsidP="00B14522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14:paraId="13863B32" w14:textId="77777777" w:rsidR="00623F99" w:rsidRPr="00B14522" w:rsidRDefault="00623F99" w:rsidP="00B14522">
            <w:pPr>
              <w:tabs>
                <w:tab w:val="decimal" w:pos="1136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1F99B40C" w14:textId="416BF0BE" w:rsidR="00623F99" w:rsidRPr="00B14522" w:rsidRDefault="00623F99" w:rsidP="00B14522">
            <w:pPr>
              <w:tabs>
                <w:tab w:val="decimal" w:pos="1048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41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465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640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</w:tr>
      <w:tr w:rsidR="00623F99" w:rsidRPr="00B14522" w14:paraId="1361057B" w14:textId="77777777" w:rsidTr="00E3645A">
        <w:tc>
          <w:tcPr>
            <w:tcW w:w="3060" w:type="dxa"/>
            <w:shd w:val="clear" w:color="auto" w:fill="auto"/>
          </w:tcPr>
          <w:p w14:paraId="30A5E353" w14:textId="5DCDE322" w:rsidR="00623F99" w:rsidRPr="00B14522" w:rsidRDefault="00623F99" w:rsidP="00B14522">
            <w:pPr>
              <w:ind w:left="788" w:hanging="24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/>
              </w:rPr>
              <w:t xml:space="preserve">ส่วนของหนี้สินตามสัญญาเช่าที่ถึงกำหนดชำระภายใน 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/>
              </w:rPr>
              <w:t xml:space="preserve"> ปี</w:t>
            </w:r>
          </w:p>
        </w:tc>
        <w:tc>
          <w:tcPr>
            <w:tcW w:w="1350" w:type="dxa"/>
          </w:tcPr>
          <w:p w14:paraId="670EA351" w14:textId="77777777" w:rsidR="00623F99" w:rsidRPr="00B14522" w:rsidRDefault="00623F99" w:rsidP="00B14522">
            <w:pPr>
              <w:tabs>
                <w:tab w:val="decimal" w:pos="1136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379C5529" w14:textId="427CAC26" w:rsidR="00623F99" w:rsidRPr="00B14522" w:rsidRDefault="00623F99" w:rsidP="00B14522">
            <w:pPr>
              <w:tabs>
                <w:tab w:val="decimal" w:pos="1136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(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15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429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788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270" w:type="dxa"/>
          </w:tcPr>
          <w:p w14:paraId="037BCD9B" w14:textId="77777777" w:rsidR="00623F99" w:rsidRPr="00B14522" w:rsidRDefault="00623F99" w:rsidP="00B14522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3F8B6044" w14:textId="77777777" w:rsidR="00623F99" w:rsidRPr="00B14522" w:rsidRDefault="00623F99" w:rsidP="00B14522">
            <w:pPr>
              <w:tabs>
                <w:tab w:val="decimal" w:pos="1136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60F8E9F1" w14:textId="251A3CD2" w:rsidR="00623F99" w:rsidRPr="00B14522" w:rsidRDefault="00623F99" w:rsidP="00B14522">
            <w:pPr>
              <w:tabs>
                <w:tab w:val="decimal" w:pos="1136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110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447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270" w:type="dxa"/>
          </w:tcPr>
          <w:p w14:paraId="4833A934" w14:textId="77777777" w:rsidR="00623F99" w:rsidRPr="00B14522" w:rsidRDefault="00623F99" w:rsidP="00B14522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0EF03E4" w14:textId="77777777" w:rsidR="00623F99" w:rsidRPr="00B14522" w:rsidRDefault="00623F99" w:rsidP="00B14522">
            <w:pPr>
              <w:tabs>
                <w:tab w:val="decimal" w:pos="-106"/>
              </w:tabs>
              <w:ind w:left="-161" w:right="-14" w:hanging="9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6C74E6B1" w14:textId="77777777" w:rsidR="00623F99" w:rsidRPr="00B14522" w:rsidRDefault="00623F99" w:rsidP="00B14522">
            <w:pPr>
              <w:tabs>
                <w:tab w:val="decimal" w:pos="-106"/>
              </w:tabs>
              <w:ind w:left="-161" w:right="-14" w:hanging="9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5BC2FC3A" w14:textId="77777777" w:rsidR="00623F99" w:rsidRPr="00B14522" w:rsidRDefault="00623F99" w:rsidP="00B14522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14:paraId="6253200C" w14:textId="77777777" w:rsidR="00623F99" w:rsidRPr="00B14522" w:rsidRDefault="00623F99" w:rsidP="00B14522">
            <w:pPr>
              <w:tabs>
                <w:tab w:val="decimal" w:pos="1048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2A016A8A" w14:textId="55AE0E96" w:rsidR="00623F99" w:rsidRPr="00B14522" w:rsidRDefault="00623F99" w:rsidP="00B14522">
            <w:pPr>
              <w:tabs>
                <w:tab w:val="decimal" w:pos="1048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15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540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235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</w:tr>
      <w:tr w:rsidR="00623F99" w:rsidRPr="00B14522" w14:paraId="345B1EBC" w14:textId="77777777" w:rsidTr="00E3645A">
        <w:tc>
          <w:tcPr>
            <w:tcW w:w="3060" w:type="dxa"/>
            <w:shd w:val="clear" w:color="auto" w:fill="auto"/>
          </w:tcPr>
          <w:p w14:paraId="0C1BEEE4" w14:textId="77777777" w:rsidR="00623F99" w:rsidRPr="00B14522" w:rsidRDefault="00623F99" w:rsidP="00B14522">
            <w:pPr>
              <w:ind w:left="53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/>
              </w:rPr>
              <w:t>ภาษีเงินได้ค้างจ่าย</w:t>
            </w:r>
          </w:p>
        </w:tc>
        <w:tc>
          <w:tcPr>
            <w:tcW w:w="1350" w:type="dxa"/>
          </w:tcPr>
          <w:p w14:paraId="26A864F1" w14:textId="41639925" w:rsidR="00623F99" w:rsidRPr="00B14522" w:rsidRDefault="00623F99" w:rsidP="00B14522">
            <w:pPr>
              <w:tabs>
                <w:tab w:val="decimal" w:pos="1136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(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975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033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270" w:type="dxa"/>
          </w:tcPr>
          <w:p w14:paraId="2535294D" w14:textId="77777777" w:rsidR="00623F99" w:rsidRPr="00B14522" w:rsidRDefault="00623F99" w:rsidP="00B14522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037E27D9" w14:textId="3006A3AF" w:rsidR="00623F99" w:rsidRPr="00B14522" w:rsidRDefault="00623F99" w:rsidP="00B14522">
            <w:pPr>
              <w:tabs>
                <w:tab w:val="decimal" w:pos="1136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234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986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270" w:type="dxa"/>
          </w:tcPr>
          <w:p w14:paraId="19CB5E24" w14:textId="77777777" w:rsidR="00623F99" w:rsidRPr="00B14522" w:rsidRDefault="00623F99" w:rsidP="00B14522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9E7484C" w14:textId="77777777" w:rsidR="00623F99" w:rsidRPr="00B14522" w:rsidRDefault="00623F99" w:rsidP="00B14522">
            <w:pPr>
              <w:tabs>
                <w:tab w:val="decimal" w:pos="-106"/>
              </w:tabs>
              <w:ind w:left="-161" w:right="-14" w:hanging="9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28CD4E72" w14:textId="77777777" w:rsidR="00623F99" w:rsidRPr="00B14522" w:rsidRDefault="00623F99" w:rsidP="00B14522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14:paraId="67474626" w14:textId="7E7F6CBC" w:rsidR="00623F99" w:rsidRPr="00B14522" w:rsidRDefault="00623F99" w:rsidP="00B14522">
            <w:pPr>
              <w:tabs>
                <w:tab w:val="decimal" w:pos="1048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210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019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</w:tr>
      <w:tr w:rsidR="00623F99" w:rsidRPr="00B14522" w14:paraId="4B9B9192" w14:textId="77777777" w:rsidTr="00E3645A">
        <w:tc>
          <w:tcPr>
            <w:tcW w:w="3060" w:type="dxa"/>
            <w:shd w:val="clear" w:color="auto" w:fill="auto"/>
          </w:tcPr>
          <w:p w14:paraId="26B6E099" w14:textId="77777777" w:rsidR="00623F99" w:rsidRPr="00B14522" w:rsidRDefault="00623F99" w:rsidP="00B14522">
            <w:pPr>
              <w:ind w:left="53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1350" w:type="dxa"/>
          </w:tcPr>
          <w:p w14:paraId="50D3204D" w14:textId="0F3C5EA0" w:rsidR="00623F99" w:rsidRPr="00B14522" w:rsidRDefault="00623F99" w:rsidP="00B14522">
            <w:pPr>
              <w:tabs>
                <w:tab w:val="decimal" w:pos="1136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(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508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494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270" w:type="dxa"/>
          </w:tcPr>
          <w:p w14:paraId="4E8B1831" w14:textId="77777777" w:rsidR="00623F99" w:rsidRPr="00B14522" w:rsidRDefault="00623F99" w:rsidP="00B14522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492BF10F" w14:textId="14A578F6" w:rsidR="00623F99" w:rsidRPr="00B14522" w:rsidRDefault="00623F99" w:rsidP="00B14522">
            <w:pPr>
              <w:tabs>
                <w:tab w:val="decimal" w:pos="1136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894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512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270" w:type="dxa"/>
          </w:tcPr>
          <w:p w14:paraId="35CB9D73" w14:textId="77777777" w:rsidR="00623F99" w:rsidRPr="00B14522" w:rsidRDefault="00623F99" w:rsidP="00B14522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F6405D0" w14:textId="77777777" w:rsidR="00623F99" w:rsidRPr="00B14522" w:rsidRDefault="00623F99" w:rsidP="00B14522">
            <w:pPr>
              <w:tabs>
                <w:tab w:val="decimal" w:pos="-106"/>
              </w:tabs>
              <w:ind w:left="-161" w:right="-14" w:hanging="9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1B3FEFE1" w14:textId="77777777" w:rsidR="00623F99" w:rsidRPr="00B14522" w:rsidRDefault="00623F99" w:rsidP="00B14522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14:paraId="7EE2531E" w14:textId="720A15B3" w:rsidR="00623F99" w:rsidRPr="00B14522" w:rsidRDefault="00623F99" w:rsidP="00B14522">
            <w:pPr>
              <w:tabs>
                <w:tab w:val="decimal" w:pos="1048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403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006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</w:tr>
      <w:tr w:rsidR="00623F99" w:rsidRPr="00B14522" w14:paraId="48B999A5" w14:textId="77777777" w:rsidTr="00E3645A">
        <w:tc>
          <w:tcPr>
            <w:tcW w:w="3060" w:type="dxa"/>
            <w:shd w:val="clear" w:color="auto" w:fill="auto"/>
          </w:tcPr>
          <w:p w14:paraId="2A2C68A1" w14:textId="77777777" w:rsidR="00623F99" w:rsidRPr="00B14522" w:rsidRDefault="00623F99" w:rsidP="00B14522">
            <w:pPr>
              <w:ind w:left="53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/>
              </w:rPr>
            </w:pPr>
            <w:r w:rsidRPr="00B14522">
              <w:rPr>
                <w:rFonts w:asciiTheme="majorBidi" w:hAnsiTheme="majorBidi"/>
                <w:color w:val="000000" w:themeColor="text1"/>
                <w:sz w:val="22"/>
                <w:szCs w:val="22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350" w:type="dxa"/>
          </w:tcPr>
          <w:p w14:paraId="04B6B31F" w14:textId="77777777" w:rsidR="00623F99" w:rsidRPr="00B14522" w:rsidRDefault="00623F99" w:rsidP="00B14522">
            <w:pPr>
              <w:tabs>
                <w:tab w:val="decimal" w:pos="-106"/>
              </w:tabs>
              <w:ind w:left="-161" w:right="-116" w:hanging="9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70025C70" w14:textId="77777777" w:rsidR="00623F99" w:rsidRPr="00B14522" w:rsidRDefault="00623F99" w:rsidP="00B14522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25A12D06" w14:textId="42DD4C6E" w:rsidR="00623F99" w:rsidRPr="00B14522" w:rsidRDefault="00623F99" w:rsidP="00B14522">
            <w:pPr>
              <w:tabs>
                <w:tab w:val="decimal" w:pos="1136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13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226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469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270" w:type="dxa"/>
          </w:tcPr>
          <w:p w14:paraId="33490E3B" w14:textId="77777777" w:rsidR="00623F99" w:rsidRPr="00B14522" w:rsidRDefault="00623F99" w:rsidP="00B14522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4B3B91D" w14:textId="77777777" w:rsidR="00623F99" w:rsidRPr="00B14522" w:rsidRDefault="00623F99" w:rsidP="00B14522">
            <w:pPr>
              <w:tabs>
                <w:tab w:val="decimal" w:pos="-106"/>
              </w:tabs>
              <w:ind w:left="-161" w:right="-14" w:hanging="9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4DD1528B" w14:textId="77777777" w:rsidR="00623F99" w:rsidRPr="00B14522" w:rsidRDefault="00623F99" w:rsidP="00B14522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14:paraId="7258837F" w14:textId="6276AC5A" w:rsidR="00623F99" w:rsidRPr="00B14522" w:rsidRDefault="00623F99" w:rsidP="00B14522">
            <w:pPr>
              <w:tabs>
                <w:tab w:val="decimal" w:pos="1048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13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226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469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</w:tr>
      <w:tr w:rsidR="00623F99" w:rsidRPr="00B14522" w14:paraId="050B95CA" w14:textId="77777777" w:rsidTr="00E3645A">
        <w:tc>
          <w:tcPr>
            <w:tcW w:w="3060" w:type="dxa"/>
            <w:shd w:val="clear" w:color="auto" w:fill="auto"/>
          </w:tcPr>
          <w:p w14:paraId="1348282F" w14:textId="77777777" w:rsidR="00623F99" w:rsidRPr="00B14522" w:rsidRDefault="00623F99" w:rsidP="00B14522">
            <w:pPr>
              <w:ind w:left="53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350" w:type="dxa"/>
          </w:tcPr>
          <w:p w14:paraId="523A535D" w14:textId="04EC73FB" w:rsidR="00623F99" w:rsidRPr="00B14522" w:rsidRDefault="00623F99" w:rsidP="00B14522">
            <w:pPr>
              <w:tabs>
                <w:tab w:val="decimal" w:pos="1136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(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46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785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007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270" w:type="dxa"/>
          </w:tcPr>
          <w:p w14:paraId="229CEAC8" w14:textId="77777777" w:rsidR="00623F99" w:rsidRPr="00B14522" w:rsidRDefault="00623F99" w:rsidP="00B14522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78E7C5E2" w14:textId="201ABB5A" w:rsidR="00623F99" w:rsidRPr="00B14522" w:rsidRDefault="00623F99" w:rsidP="00B14522">
            <w:pPr>
              <w:tabs>
                <w:tab w:val="decimal" w:pos="1136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151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596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270" w:type="dxa"/>
          </w:tcPr>
          <w:p w14:paraId="6E9F5706" w14:textId="77777777" w:rsidR="00623F99" w:rsidRPr="00B14522" w:rsidRDefault="00623F99" w:rsidP="00B14522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1DA7EFB" w14:textId="77777777" w:rsidR="00623F99" w:rsidRPr="00B14522" w:rsidRDefault="00623F99" w:rsidP="00B14522">
            <w:pPr>
              <w:tabs>
                <w:tab w:val="decimal" w:pos="-106"/>
              </w:tabs>
              <w:ind w:left="-161" w:right="-14" w:hanging="9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6646627C" w14:textId="77777777" w:rsidR="00623F99" w:rsidRPr="00B14522" w:rsidRDefault="00623F99" w:rsidP="00B14522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14:paraId="353D2044" w14:textId="50B67F22" w:rsidR="00623F99" w:rsidRPr="00B14522" w:rsidRDefault="00623F99" w:rsidP="00B14522">
            <w:pPr>
              <w:tabs>
                <w:tab w:val="decimal" w:pos="1048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48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936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603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</w:tr>
      <w:tr w:rsidR="00623F99" w:rsidRPr="00B14522" w14:paraId="44449EFB" w14:textId="77777777" w:rsidTr="00E3645A">
        <w:tc>
          <w:tcPr>
            <w:tcW w:w="3060" w:type="dxa"/>
            <w:shd w:val="clear" w:color="auto" w:fill="auto"/>
          </w:tcPr>
          <w:p w14:paraId="287E2BFE" w14:textId="77777777" w:rsidR="00623F99" w:rsidRPr="00B14522" w:rsidRDefault="00623F99" w:rsidP="00B14522">
            <w:pPr>
              <w:ind w:left="788" w:hanging="24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350" w:type="dxa"/>
          </w:tcPr>
          <w:p w14:paraId="0B6A7F4D" w14:textId="77777777" w:rsidR="00623F99" w:rsidRPr="00B14522" w:rsidRDefault="00623F99" w:rsidP="00B14522">
            <w:pPr>
              <w:tabs>
                <w:tab w:val="decimal" w:pos="1136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0FA26027" w14:textId="77947ED5" w:rsidR="00623F99" w:rsidRPr="00B14522" w:rsidRDefault="00623F99" w:rsidP="00B14522">
            <w:pPr>
              <w:tabs>
                <w:tab w:val="decimal" w:pos="1136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(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10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795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625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270" w:type="dxa"/>
          </w:tcPr>
          <w:p w14:paraId="634F6DF7" w14:textId="77777777" w:rsidR="00623F99" w:rsidRPr="00B14522" w:rsidRDefault="00623F99" w:rsidP="00B14522">
            <w:pPr>
              <w:tabs>
                <w:tab w:val="decimal" w:pos="1315"/>
              </w:tabs>
              <w:ind w:left="-161" w:right="-116" w:hanging="9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793A869A" w14:textId="77777777" w:rsidR="00623F99" w:rsidRPr="00B14522" w:rsidRDefault="00623F99" w:rsidP="00B14522">
            <w:pPr>
              <w:tabs>
                <w:tab w:val="decimal" w:pos="1136"/>
              </w:tabs>
              <w:ind w:left="-161" w:right="-116" w:hanging="9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554AB509" w14:textId="77777777" w:rsidR="00623F99" w:rsidRPr="00B14522" w:rsidRDefault="00623F99" w:rsidP="00B14522">
            <w:pPr>
              <w:tabs>
                <w:tab w:val="decimal" w:pos="-112"/>
              </w:tabs>
              <w:ind w:left="-161" w:right="-116" w:hanging="9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2E0FF41C" w14:textId="77777777" w:rsidR="00623F99" w:rsidRPr="00B14522" w:rsidRDefault="00623F99" w:rsidP="00B14522">
            <w:pPr>
              <w:tabs>
                <w:tab w:val="decimal" w:pos="1315"/>
              </w:tabs>
              <w:ind w:left="-161" w:right="-116" w:hanging="9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514A7D8" w14:textId="77777777" w:rsidR="00623F99" w:rsidRPr="00B14522" w:rsidRDefault="00623F99" w:rsidP="00B14522">
            <w:pPr>
              <w:tabs>
                <w:tab w:val="decimal" w:pos="-106"/>
              </w:tabs>
              <w:ind w:left="-161" w:right="-14" w:hanging="9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7477E2DB" w14:textId="77777777" w:rsidR="00623F99" w:rsidRPr="00B14522" w:rsidRDefault="00623F99" w:rsidP="00B14522">
            <w:pPr>
              <w:tabs>
                <w:tab w:val="decimal" w:pos="-106"/>
              </w:tabs>
              <w:ind w:left="-161" w:right="-14" w:hanging="9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3646E026" w14:textId="77777777" w:rsidR="00623F99" w:rsidRPr="00B14522" w:rsidRDefault="00623F99" w:rsidP="00B14522">
            <w:pPr>
              <w:tabs>
                <w:tab w:val="decimal" w:pos="1315"/>
              </w:tabs>
              <w:ind w:left="-161" w:right="-116" w:hanging="9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14:paraId="5811DD8E" w14:textId="77777777" w:rsidR="00623F99" w:rsidRPr="00B14522" w:rsidRDefault="00623F99" w:rsidP="00B14522">
            <w:pPr>
              <w:tabs>
                <w:tab w:val="decimal" w:pos="1048"/>
              </w:tabs>
              <w:ind w:left="-161" w:right="-116" w:hanging="9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406D82ED" w14:textId="280B1FE2" w:rsidR="00623F99" w:rsidRPr="00B14522" w:rsidRDefault="00623F99" w:rsidP="00B14522">
            <w:pPr>
              <w:tabs>
                <w:tab w:val="decimal" w:pos="1048"/>
              </w:tabs>
              <w:ind w:left="-161" w:right="-116" w:hanging="9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10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795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625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</w:tr>
      <w:tr w:rsidR="00623F99" w:rsidRPr="00B14522" w14:paraId="5A7BD0CA" w14:textId="77777777" w:rsidTr="00E3645A">
        <w:tc>
          <w:tcPr>
            <w:tcW w:w="3060" w:type="dxa"/>
            <w:shd w:val="clear" w:color="auto" w:fill="auto"/>
          </w:tcPr>
          <w:p w14:paraId="1793D7B5" w14:textId="77777777" w:rsidR="00623F99" w:rsidRPr="00B14522" w:rsidRDefault="00623F99" w:rsidP="00B14522">
            <w:pPr>
              <w:ind w:left="53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/>
              </w:rPr>
            </w:pPr>
            <w:r w:rsidRPr="00B14522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หนี้สิน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ภาษีเงินได้รอการตัดบัญชี</w:t>
            </w:r>
          </w:p>
        </w:tc>
        <w:tc>
          <w:tcPr>
            <w:tcW w:w="1350" w:type="dxa"/>
          </w:tcPr>
          <w:p w14:paraId="1DC6EA09" w14:textId="5CB7ABDF" w:rsidR="00623F99" w:rsidRPr="00B14522" w:rsidRDefault="00623F99" w:rsidP="00B14522">
            <w:pPr>
              <w:tabs>
                <w:tab w:val="decimal" w:pos="1136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98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415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296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270" w:type="dxa"/>
          </w:tcPr>
          <w:p w14:paraId="730D2658" w14:textId="77777777" w:rsidR="00623F99" w:rsidRPr="00B14522" w:rsidRDefault="00623F99" w:rsidP="00B14522">
            <w:pPr>
              <w:tabs>
                <w:tab w:val="decimal" w:pos="1315"/>
              </w:tabs>
              <w:ind w:left="-161" w:right="-116" w:hanging="9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5A84FE52" w14:textId="7DF556AB" w:rsidR="00623F99" w:rsidRPr="00B14522" w:rsidRDefault="00623F99" w:rsidP="00B14522">
            <w:pPr>
              <w:tabs>
                <w:tab w:val="decimal" w:pos="1136"/>
              </w:tabs>
              <w:ind w:left="-161" w:right="-116" w:hanging="9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23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051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228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270" w:type="dxa"/>
          </w:tcPr>
          <w:p w14:paraId="3B1D6F79" w14:textId="77777777" w:rsidR="00623F99" w:rsidRPr="00B14522" w:rsidRDefault="00623F99" w:rsidP="00B14522">
            <w:pPr>
              <w:tabs>
                <w:tab w:val="decimal" w:pos="1315"/>
              </w:tabs>
              <w:ind w:left="-161" w:right="-116" w:hanging="9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34A4D12" w14:textId="77777777" w:rsidR="00623F99" w:rsidRPr="00B14522" w:rsidRDefault="00623F99" w:rsidP="00B14522">
            <w:pPr>
              <w:tabs>
                <w:tab w:val="decimal" w:pos="-106"/>
              </w:tabs>
              <w:ind w:left="-161" w:right="-14" w:hanging="9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047B9CC2" w14:textId="77777777" w:rsidR="00623F99" w:rsidRPr="00B14522" w:rsidRDefault="00623F99" w:rsidP="00B14522">
            <w:pPr>
              <w:tabs>
                <w:tab w:val="decimal" w:pos="1315"/>
              </w:tabs>
              <w:ind w:left="-161" w:right="-116" w:hanging="9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14:paraId="153983A3" w14:textId="679D7608" w:rsidR="00623F99" w:rsidRPr="00B14522" w:rsidRDefault="00623F99" w:rsidP="00B14522">
            <w:pPr>
              <w:tabs>
                <w:tab w:val="decimal" w:pos="1048"/>
              </w:tabs>
              <w:ind w:left="-161" w:right="-116" w:hanging="9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121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466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524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</w:tr>
      <w:tr w:rsidR="00623F99" w:rsidRPr="00B14522" w14:paraId="5093B15D" w14:textId="77777777" w:rsidTr="00E3645A">
        <w:tc>
          <w:tcPr>
            <w:tcW w:w="3060" w:type="dxa"/>
            <w:shd w:val="clear" w:color="auto" w:fill="auto"/>
          </w:tcPr>
          <w:p w14:paraId="5B05C7A6" w14:textId="77777777" w:rsidR="00623F99" w:rsidRPr="00B14522" w:rsidRDefault="00623F99" w:rsidP="00B14522">
            <w:pPr>
              <w:ind w:left="53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7C90539" w14:textId="51881907" w:rsidR="00623F99" w:rsidRPr="00B14522" w:rsidRDefault="00623F99" w:rsidP="00B14522">
            <w:pPr>
              <w:tabs>
                <w:tab w:val="decimal" w:pos="1136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(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811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688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270" w:type="dxa"/>
          </w:tcPr>
          <w:p w14:paraId="45DA0DFC" w14:textId="77777777" w:rsidR="00623F99" w:rsidRPr="00B14522" w:rsidRDefault="00623F99" w:rsidP="00B14522">
            <w:pPr>
              <w:tabs>
                <w:tab w:val="decimal" w:pos="1315"/>
              </w:tabs>
              <w:ind w:left="-161" w:right="-116" w:hanging="9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95751D0" w14:textId="77777777" w:rsidR="00623F99" w:rsidRPr="00B14522" w:rsidRDefault="00623F99" w:rsidP="00B14522">
            <w:pPr>
              <w:tabs>
                <w:tab w:val="decimal" w:pos="-112"/>
              </w:tabs>
              <w:ind w:left="-161" w:right="-116" w:hanging="9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05EA8D88" w14:textId="77777777" w:rsidR="00623F99" w:rsidRPr="00B14522" w:rsidRDefault="00623F99" w:rsidP="00B14522">
            <w:pPr>
              <w:tabs>
                <w:tab w:val="decimal" w:pos="1315"/>
              </w:tabs>
              <w:ind w:left="-161" w:right="-116" w:hanging="9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2443C47" w14:textId="77777777" w:rsidR="00623F99" w:rsidRPr="00B14522" w:rsidRDefault="00623F99" w:rsidP="00B14522">
            <w:pPr>
              <w:tabs>
                <w:tab w:val="decimal" w:pos="-106"/>
              </w:tabs>
              <w:ind w:left="-161" w:right="-14" w:hanging="9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5EC9272A" w14:textId="77777777" w:rsidR="00623F99" w:rsidRPr="00B14522" w:rsidRDefault="00623F99" w:rsidP="00B14522">
            <w:pPr>
              <w:tabs>
                <w:tab w:val="decimal" w:pos="1315"/>
              </w:tabs>
              <w:ind w:left="-161" w:right="-116" w:hanging="9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5F05903" w14:textId="1598BA45" w:rsidR="00623F99" w:rsidRPr="00B14522" w:rsidRDefault="00623F99" w:rsidP="00B14522">
            <w:pPr>
              <w:tabs>
                <w:tab w:val="decimal" w:pos="1048"/>
              </w:tabs>
              <w:ind w:left="-161" w:right="-116" w:hanging="9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811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688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</w:tr>
      <w:tr w:rsidR="00623F99" w:rsidRPr="00B14522" w14:paraId="6EF23FD2" w14:textId="77777777" w:rsidTr="00E3645A">
        <w:tc>
          <w:tcPr>
            <w:tcW w:w="3060" w:type="dxa"/>
            <w:shd w:val="clear" w:color="auto" w:fill="auto"/>
          </w:tcPr>
          <w:p w14:paraId="4D081E7E" w14:textId="77777777" w:rsidR="00623F99" w:rsidRPr="00B14522" w:rsidRDefault="00623F99" w:rsidP="00B14522">
            <w:pPr>
              <w:ind w:left="53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/>
              </w:rPr>
              <w:t>สินทรัพย์และหนี้สินสุทธิที่ระบุได้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B869C38" w14:textId="77777777" w:rsidR="00623F99" w:rsidRPr="00B14522" w:rsidRDefault="00623F99" w:rsidP="00B14522">
            <w:pPr>
              <w:ind w:right="86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270" w:type="dxa"/>
          </w:tcPr>
          <w:p w14:paraId="0623DF06" w14:textId="77777777" w:rsidR="00623F99" w:rsidRPr="00B14522" w:rsidRDefault="00623F99" w:rsidP="00B14522">
            <w:pPr>
              <w:tabs>
                <w:tab w:val="decimal" w:pos="1315"/>
              </w:tabs>
              <w:ind w:left="-161" w:right="-116" w:hanging="9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92F9204" w14:textId="77777777" w:rsidR="00623F99" w:rsidRPr="00B14522" w:rsidRDefault="00623F99" w:rsidP="00B14522">
            <w:pPr>
              <w:tabs>
                <w:tab w:val="decimal" w:pos="1315"/>
              </w:tabs>
              <w:ind w:left="-161" w:right="-116" w:hanging="9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21017D12" w14:textId="77777777" w:rsidR="00623F99" w:rsidRPr="00B14522" w:rsidRDefault="00623F99" w:rsidP="00B14522">
            <w:pPr>
              <w:tabs>
                <w:tab w:val="decimal" w:pos="1315"/>
              </w:tabs>
              <w:ind w:left="-161" w:right="-116" w:hanging="9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5127D84E" w14:textId="77777777" w:rsidR="00623F99" w:rsidRPr="00B14522" w:rsidRDefault="00623F99" w:rsidP="00B14522">
            <w:pPr>
              <w:tabs>
                <w:tab w:val="decimal" w:pos="1150"/>
              </w:tabs>
              <w:ind w:left="-161" w:right="-14" w:hanging="9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270" w:type="dxa"/>
          </w:tcPr>
          <w:p w14:paraId="00A20E18" w14:textId="77777777" w:rsidR="00623F99" w:rsidRPr="00B14522" w:rsidRDefault="00623F99" w:rsidP="00B14522">
            <w:pPr>
              <w:tabs>
                <w:tab w:val="decimal" w:pos="1315"/>
              </w:tabs>
              <w:ind w:left="-161" w:right="-116" w:hanging="9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4035574" w14:textId="4E054E63" w:rsidR="00623F99" w:rsidRPr="00B14522" w:rsidRDefault="00B14522" w:rsidP="00B14522">
            <w:pPr>
              <w:tabs>
                <w:tab w:val="decimal" w:pos="1048"/>
              </w:tabs>
              <w:ind w:left="-161" w:right="-116" w:hanging="9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  <w:r w:rsidR="00623F99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982</w:t>
            </w:r>
            <w:r w:rsidR="00623F99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492</w:t>
            </w:r>
            <w:r w:rsidR="00623F99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719</w:t>
            </w:r>
          </w:p>
        </w:tc>
      </w:tr>
      <w:tr w:rsidR="00623F99" w:rsidRPr="00B14522" w14:paraId="2B58435F" w14:textId="77777777" w:rsidTr="00E3645A">
        <w:tc>
          <w:tcPr>
            <w:tcW w:w="3060" w:type="dxa"/>
            <w:shd w:val="clear" w:color="auto" w:fill="auto"/>
          </w:tcPr>
          <w:p w14:paraId="5E874A2E" w14:textId="77777777" w:rsidR="00623F99" w:rsidRPr="00B14522" w:rsidRDefault="00623F99" w:rsidP="00B14522">
            <w:pPr>
              <w:ind w:left="53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  <w:lang w:val="en-GB"/>
              </w:rPr>
              <w:t>หัก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/>
              </w:rPr>
              <w:t xml:space="preserve"> สิ่งตอบแทนในการซื้อ</w:t>
            </w:r>
          </w:p>
        </w:tc>
        <w:tc>
          <w:tcPr>
            <w:tcW w:w="1350" w:type="dxa"/>
          </w:tcPr>
          <w:p w14:paraId="0735C053" w14:textId="77777777" w:rsidR="00623F99" w:rsidRPr="00B14522" w:rsidRDefault="00623F99" w:rsidP="00B14522">
            <w:pPr>
              <w:ind w:right="86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270" w:type="dxa"/>
          </w:tcPr>
          <w:p w14:paraId="341FDC10" w14:textId="77777777" w:rsidR="00623F99" w:rsidRPr="00B14522" w:rsidRDefault="00623F99" w:rsidP="00B14522">
            <w:pPr>
              <w:tabs>
                <w:tab w:val="decimal" w:pos="1315"/>
              </w:tabs>
              <w:ind w:left="-161" w:right="-116" w:hanging="9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50" w:type="dxa"/>
          </w:tcPr>
          <w:p w14:paraId="454A1639" w14:textId="77777777" w:rsidR="00623F99" w:rsidRPr="00B14522" w:rsidRDefault="00623F99" w:rsidP="00B14522">
            <w:pPr>
              <w:tabs>
                <w:tab w:val="decimal" w:pos="1315"/>
              </w:tabs>
              <w:ind w:left="-161" w:right="-116" w:hanging="9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270" w:type="dxa"/>
          </w:tcPr>
          <w:p w14:paraId="46435C54" w14:textId="77777777" w:rsidR="00623F99" w:rsidRPr="00B14522" w:rsidRDefault="00623F99" w:rsidP="00B14522">
            <w:pPr>
              <w:tabs>
                <w:tab w:val="decimal" w:pos="1315"/>
              </w:tabs>
              <w:ind w:left="-161" w:right="-116" w:hanging="9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14:paraId="2139D144" w14:textId="77777777" w:rsidR="00623F99" w:rsidRPr="00B14522" w:rsidRDefault="00623F99" w:rsidP="00B14522">
            <w:pPr>
              <w:tabs>
                <w:tab w:val="decimal" w:pos="1150"/>
              </w:tabs>
              <w:ind w:left="-161" w:right="-14" w:hanging="9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421DF3DF" w14:textId="77777777" w:rsidR="00623F99" w:rsidRPr="00B14522" w:rsidRDefault="00623F99" w:rsidP="00B14522">
            <w:pPr>
              <w:tabs>
                <w:tab w:val="decimal" w:pos="1315"/>
              </w:tabs>
              <w:ind w:left="-161" w:right="-116" w:hanging="9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2218782" w14:textId="1A7875BF" w:rsidR="00623F99" w:rsidRPr="00B14522" w:rsidRDefault="00623F99" w:rsidP="00B14522">
            <w:pPr>
              <w:tabs>
                <w:tab w:val="decimal" w:pos="1048"/>
              </w:tabs>
              <w:ind w:left="-161" w:right="-116" w:hanging="9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485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233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200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</w:tr>
      <w:tr w:rsidR="00623F99" w:rsidRPr="00B14522" w14:paraId="181CEB35" w14:textId="77777777" w:rsidTr="00E3645A">
        <w:tc>
          <w:tcPr>
            <w:tcW w:w="3060" w:type="dxa"/>
            <w:shd w:val="clear" w:color="auto" w:fill="auto"/>
          </w:tcPr>
          <w:p w14:paraId="741D4F60" w14:textId="77777777" w:rsidR="00623F99" w:rsidRPr="00B14522" w:rsidRDefault="00623F99" w:rsidP="00B14522">
            <w:pPr>
              <w:ind w:left="53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/>
              </w:rPr>
              <w:t>ค่าความนิยม</w:t>
            </w:r>
          </w:p>
        </w:tc>
        <w:tc>
          <w:tcPr>
            <w:tcW w:w="1350" w:type="dxa"/>
          </w:tcPr>
          <w:p w14:paraId="237B1B19" w14:textId="77777777" w:rsidR="00623F99" w:rsidRPr="00B14522" w:rsidRDefault="00623F99" w:rsidP="00B14522">
            <w:pPr>
              <w:ind w:right="86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270" w:type="dxa"/>
          </w:tcPr>
          <w:p w14:paraId="44CB666C" w14:textId="77777777" w:rsidR="00623F99" w:rsidRPr="00B14522" w:rsidRDefault="00623F99" w:rsidP="00B14522">
            <w:pPr>
              <w:tabs>
                <w:tab w:val="decimal" w:pos="1315"/>
              </w:tabs>
              <w:ind w:left="-161" w:right="-116" w:hanging="9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50" w:type="dxa"/>
          </w:tcPr>
          <w:p w14:paraId="4A251CFE" w14:textId="77777777" w:rsidR="00623F99" w:rsidRPr="00B14522" w:rsidRDefault="00623F99" w:rsidP="00B14522">
            <w:pPr>
              <w:tabs>
                <w:tab w:val="decimal" w:pos="1315"/>
              </w:tabs>
              <w:ind w:left="-161" w:right="-116" w:hanging="9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270" w:type="dxa"/>
          </w:tcPr>
          <w:p w14:paraId="0CD61B5C" w14:textId="77777777" w:rsidR="00623F99" w:rsidRPr="00B14522" w:rsidRDefault="00623F99" w:rsidP="00B14522">
            <w:pPr>
              <w:tabs>
                <w:tab w:val="decimal" w:pos="1315"/>
              </w:tabs>
              <w:ind w:left="-161" w:right="-116" w:hanging="9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14:paraId="0CE45F28" w14:textId="77777777" w:rsidR="00623F99" w:rsidRPr="00B14522" w:rsidRDefault="00623F99" w:rsidP="00B14522">
            <w:pPr>
              <w:tabs>
                <w:tab w:val="decimal" w:pos="1150"/>
              </w:tabs>
              <w:ind w:left="-161" w:right="-14" w:hanging="9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302346FE" w14:textId="77777777" w:rsidR="00623F99" w:rsidRPr="00B14522" w:rsidRDefault="00623F99" w:rsidP="00B14522">
            <w:pPr>
              <w:tabs>
                <w:tab w:val="decimal" w:pos="1315"/>
              </w:tabs>
              <w:ind w:left="-161" w:right="-116" w:hanging="9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467405C" w14:textId="1F2EC17E" w:rsidR="00623F99" w:rsidRPr="00B14522" w:rsidRDefault="00B14522" w:rsidP="00B14522">
            <w:pPr>
              <w:tabs>
                <w:tab w:val="decimal" w:pos="1048"/>
              </w:tabs>
              <w:ind w:left="-161" w:right="-116" w:hanging="9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</w:t>
            </w:r>
            <w:r w:rsidR="00623F99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502</w:t>
            </w:r>
            <w:r w:rsidR="00623F99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740</w:t>
            </w:r>
            <w:r w:rsidR="00623F99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481</w:t>
            </w:r>
          </w:p>
        </w:tc>
      </w:tr>
    </w:tbl>
    <w:p w14:paraId="7C8C14DE" w14:textId="4EBDD3AA" w:rsidR="009F4675" w:rsidRPr="00B14522" w:rsidRDefault="009F4675" w:rsidP="00B14522">
      <w:pPr>
        <w:spacing w:before="240"/>
        <w:ind w:left="1267"/>
        <w:jc w:val="thaiDistribute"/>
        <w:rPr>
          <w:rFonts w:asciiTheme="majorBidi" w:hAnsiTheme="majorBidi" w:cstheme="majorBidi"/>
          <w:color w:val="000000" w:themeColor="text1"/>
          <w:sz w:val="32"/>
        </w:rPr>
      </w:pPr>
    </w:p>
    <w:p w14:paraId="636E0C47" w14:textId="77777777" w:rsidR="00623F99" w:rsidRPr="00B14522" w:rsidRDefault="00623F99" w:rsidP="00B14522">
      <w:pPr>
        <w:spacing w:before="240"/>
        <w:ind w:left="1267"/>
        <w:jc w:val="thaiDistribute"/>
        <w:rPr>
          <w:rFonts w:asciiTheme="majorBidi" w:hAnsiTheme="majorBidi" w:cstheme="majorBidi"/>
          <w:color w:val="000000" w:themeColor="text1"/>
          <w:sz w:val="32"/>
        </w:rPr>
      </w:pPr>
    </w:p>
    <w:p w14:paraId="3581B473" w14:textId="77777777" w:rsidR="00E86FF1" w:rsidRPr="00B14522" w:rsidRDefault="00E86FF1" w:rsidP="00B14522">
      <w:pPr>
        <w:spacing w:before="240" w:after="120"/>
        <w:ind w:left="1267"/>
        <w:jc w:val="thaiDistribute"/>
        <w:rPr>
          <w:rFonts w:asciiTheme="majorBidi" w:hAnsiTheme="majorBidi" w:cstheme="majorBidi"/>
          <w:color w:val="000000" w:themeColor="text1"/>
          <w:sz w:val="32"/>
        </w:rPr>
      </w:pPr>
    </w:p>
    <w:p w14:paraId="7A0D750C" w14:textId="77777777" w:rsidR="00E86FF1" w:rsidRPr="00B14522" w:rsidRDefault="00E86FF1" w:rsidP="00B14522">
      <w:pPr>
        <w:rPr>
          <w:rFonts w:asciiTheme="majorBidi" w:hAnsiTheme="majorBidi" w:cstheme="majorBidi"/>
          <w:color w:val="000000" w:themeColor="text1"/>
          <w:sz w:val="32"/>
        </w:rPr>
      </w:pPr>
      <w:r w:rsidRPr="00B14522">
        <w:rPr>
          <w:rFonts w:asciiTheme="majorBidi" w:hAnsiTheme="majorBidi" w:cstheme="majorBidi"/>
          <w:color w:val="000000" w:themeColor="text1"/>
          <w:sz w:val="32"/>
        </w:rPr>
        <w:br w:type="page"/>
      </w:r>
    </w:p>
    <w:p w14:paraId="2C67FFC0" w14:textId="4523ECBD" w:rsidR="009B4421" w:rsidRPr="00B14522" w:rsidRDefault="00623F99" w:rsidP="00B14522">
      <w:pPr>
        <w:ind w:left="1267"/>
        <w:jc w:val="thaiDistribute"/>
        <w:rPr>
          <w:rFonts w:asciiTheme="majorBidi" w:hAnsiTheme="majorBidi"/>
          <w:color w:val="000000" w:themeColor="text1"/>
          <w:sz w:val="32"/>
        </w:rPr>
      </w:pPr>
      <w:r w:rsidRPr="00B14522">
        <w:rPr>
          <w:rFonts w:asciiTheme="majorBidi" w:hAnsiTheme="majorBidi"/>
          <w:color w:val="000000" w:themeColor="text1"/>
          <w:sz w:val="32"/>
          <w:cs/>
        </w:rPr>
        <w:lastRenderedPageBreak/>
        <w:t xml:space="preserve">กลุ่มบริษัทได้พิจารณารายการมูลค่ายุติธรรมของสินทรัพย์ที่ได้มาและหนี้สินที่รับมาจากการรวมธุรกิจครั้งนี้ และบันทึกผลต่างระหว่างราคาซื้อกับมูลค่ายุติธรรมของสินทรัพย์สุทธิที่ได้รับจากการรวมธุรกิจดังกล่าวไว้ในบัญชี “ค่าความนิยม” เป็นจำนวนเงิน </w:t>
      </w:r>
      <w:r w:rsidR="00B14522" w:rsidRPr="00B14522">
        <w:rPr>
          <w:rFonts w:asciiTheme="majorBidi" w:hAnsiTheme="majorBidi" w:cstheme="majorBidi"/>
          <w:color w:val="000000" w:themeColor="text1"/>
          <w:sz w:val="32"/>
        </w:rPr>
        <w:t>4</w:t>
      </w:r>
      <w:r w:rsidRPr="00B14522">
        <w:rPr>
          <w:rFonts w:asciiTheme="majorBidi" w:hAnsiTheme="majorBidi" w:cstheme="majorBidi"/>
          <w:color w:val="000000" w:themeColor="text1"/>
          <w:sz w:val="32"/>
        </w:rPr>
        <w:t>,</w:t>
      </w:r>
      <w:r w:rsidR="00B14522" w:rsidRPr="00B14522">
        <w:rPr>
          <w:rFonts w:asciiTheme="majorBidi" w:hAnsiTheme="majorBidi" w:cstheme="majorBidi"/>
          <w:color w:val="000000" w:themeColor="text1"/>
          <w:sz w:val="32"/>
        </w:rPr>
        <w:t>502</w:t>
      </w:r>
      <w:r w:rsidRPr="00B14522">
        <w:rPr>
          <w:rFonts w:asciiTheme="majorBidi" w:hAnsiTheme="majorBidi" w:cstheme="majorBidi"/>
          <w:color w:val="000000" w:themeColor="text1"/>
          <w:sz w:val="32"/>
        </w:rPr>
        <w:t>.</w:t>
      </w:r>
      <w:r w:rsidR="00B14522" w:rsidRPr="00B14522">
        <w:rPr>
          <w:rFonts w:asciiTheme="majorBidi" w:hAnsiTheme="majorBidi" w:cstheme="majorBidi"/>
          <w:color w:val="000000" w:themeColor="text1"/>
          <w:sz w:val="32"/>
        </w:rPr>
        <w:t>74</w:t>
      </w:r>
      <w:r w:rsidRPr="00B14522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B14522">
        <w:rPr>
          <w:rFonts w:asciiTheme="majorBidi" w:hAnsiTheme="majorBidi"/>
          <w:color w:val="000000" w:themeColor="text1"/>
          <w:sz w:val="32"/>
          <w:cs/>
        </w:rPr>
        <w:t xml:space="preserve">ล้านบาท โดยพิจารณาจากข้อมูลในรายงานการประเมินที่เสร็จสมบูรณ์ลงวันที่ </w:t>
      </w:r>
      <w:r w:rsidR="00B14522" w:rsidRPr="00B14522">
        <w:rPr>
          <w:rFonts w:asciiTheme="majorBidi" w:hAnsiTheme="majorBidi" w:cstheme="majorBidi"/>
          <w:color w:val="000000" w:themeColor="text1"/>
          <w:sz w:val="32"/>
        </w:rPr>
        <w:t>26</w:t>
      </w:r>
      <w:r w:rsidRPr="00B14522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B14522">
        <w:rPr>
          <w:rFonts w:asciiTheme="majorBidi" w:hAnsiTheme="majorBidi" w:hint="cs"/>
          <w:color w:val="000000" w:themeColor="text1"/>
          <w:sz w:val="32"/>
          <w:cs/>
        </w:rPr>
        <w:t>เมษายน</w:t>
      </w:r>
      <w:r w:rsidRPr="00B14522">
        <w:rPr>
          <w:rFonts w:asciiTheme="majorBidi" w:hAnsiTheme="majorBidi"/>
          <w:color w:val="000000" w:themeColor="text1"/>
          <w:sz w:val="32"/>
          <w:cs/>
        </w:rPr>
        <w:t xml:space="preserve"> </w:t>
      </w:r>
      <w:r w:rsidR="00B14522" w:rsidRPr="00B14522">
        <w:rPr>
          <w:rFonts w:asciiTheme="majorBidi" w:hAnsiTheme="majorBidi" w:cstheme="majorBidi"/>
          <w:color w:val="000000" w:themeColor="text1"/>
          <w:sz w:val="32"/>
        </w:rPr>
        <w:t>2564</w:t>
      </w:r>
      <w:r w:rsidRPr="00B14522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B14522">
        <w:rPr>
          <w:rFonts w:asciiTheme="majorBidi" w:hAnsiTheme="majorBidi"/>
          <w:color w:val="000000" w:themeColor="text1"/>
          <w:sz w:val="32"/>
          <w:cs/>
        </w:rPr>
        <w:t>ของผู้ประเมินราคาอิสระ และข้อมูลที่เกี่ยวข้องอื่นๆ ที่ได้รับภายในหนึ่งปีนับจากวันที่มีการรวมธุรกิจ กลุ่มบริษัทได้ปรับปรุงงบการเงินย้อนหลังสำหรับประมาณการที่เคยรับรู้ไว้ ณ วันที่ซื้อ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วันที่ซื้อกิจการ ซึ่งข้อมูลดังกล่าวมีผลต่อการวัดมูลค่าของจำนวนต่างๆที่เคยรับรู้ไว้ ณ วันที่ซื้อ ดังนั้น</w:t>
      </w:r>
      <w:r w:rsidRPr="00B14522">
        <w:rPr>
          <w:rFonts w:asciiTheme="majorBidi" w:hAnsiTheme="majorBidi"/>
          <w:color w:val="000000" w:themeColor="text1"/>
          <w:spacing w:val="2"/>
          <w:sz w:val="32"/>
          <w:cs/>
        </w:rPr>
        <w:t xml:space="preserve">งบแสดงฐานะการเงินรวม ณ วันที่ </w:t>
      </w:r>
      <w:r w:rsidR="00B14522" w:rsidRPr="00B14522">
        <w:rPr>
          <w:rFonts w:asciiTheme="majorBidi" w:hAnsiTheme="majorBidi" w:cstheme="majorBidi"/>
          <w:color w:val="000000" w:themeColor="text1"/>
          <w:spacing w:val="2"/>
          <w:sz w:val="32"/>
        </w:rPr>
        <w:t>31</w:t>
      </w:r>
      <w:r w:rsidRPr="00B14522">
        <w:rPr>
          <w:rFonts w:asciiTheme="majorBidi" w:hAnsiTheme="majorBidi" w:cstheme="majorBidi"/>
          <w:color w:val="000000" w:themeColor="text1"/>
          <w:spacing w:val="2"/>
          <w:sz w:val="32"/>
        </w:rPr>
        <w:t xml:space="preserve"> </w:t>
      </w:r>
      <w:r w:rsidRPr="00B14522">
        <w:rPr>
          <w:rFonts w:asciiTheme="majorBidi" w:hAnsiTheme="majorBidi"/>
          <w:color w:val="000000" w:themeColor="text1"/>
          <w:spacing w:val="2"/>
          <w:sz w:val="32"/>
          <w:cs/>
        </w:rPr>
        <w:t xml:space="preserve">ธันวาคม </w:t>
      </w:r>
      <w:r w:rsidR="00B14522" w:rsidRPr="00B14522">
        <w:rPr>
          <w:rFonts w:asciiTheme="majorBidi" w:hAnsiTheme="majorBidi" w:cstheme="majorBidi"/>
          <w:color w:val="000000" w:themeColor="text1"/>
          <w:spacing w:val="2"/>
          <w:sz w:val="32"/>
        </w:rPr>
        <w:t>2563</w:t>
      </w:r>
      <w:r w:rsidRPr="00B14522">
        <w:rPr>
          <w:rFonts w:asciiTheme="majorBidi" w:hAnsiTheme="majorBidi" w:cstheme="majorBidi"/>
          <w:color w:val="000000" w:themeColor="text1"/>
          <w:spacing w:val="2"/>
          <w:sz w:val="32"/>
        </w:rPr>
        <w:t xml:space="preserve"> </w:t>
      </w:r>
      <w:r w:rsidRPr="00B14522">
        <w:rPr>
          <w:rFonts w:asciiTheme="majorBidi" w:hAnsiTheme="majorBidi"/>
          <w:color w:val="000000" w:themeColor="text1"/>
          <w:spacing w:val="2"/>
          <w:sz w:val="32"/>
          <w:cs/>
        </w:rPr>
        <w:t>จึงได้</w:t>
      </w:r>
      <w:r w:rsidRPr="00B14522">
        <w:rPr>
          <w:rFonts w:asciiTheme="majorBidi" w:hAnsiTheme="majorBidi"/>
          <w:color w:val="000000" w:themeColor="text1"/>
          <w:spacing w:val="4"/>
          <w:sz w:val="32"/>
          <w:cs/>
        </w:rPr>
        <w:t>มีการปรับปรุงใหม่เรียบร้อยแล้ว</w:t>
      </w:r>
      <w:r w:rsidR="009B4421" w:rsidRPr="00B14522">
        <w:rPr>
          <w:rFonts w:asciiTheme="majorBidi" w:hAnsiTheme="majorBidi" w:hint="cs"/>
          <w:color w:val="000000" w:themeColor="text1"/>
          <w:sz w:val="32"/>
          <w:cs/>
        </w:rPr>
        <w:t xml:space="preserve"> </w:t>
      </w:r>
    </w:p>
    <w:p w14:paraId="378D9BB9" w14:textId="1259F9E1" w:rsidR="00962D51" w:rsidRPr="00B14522" w:rsidRDefault="009B4421" w:rsidP="00B14522">
      <w:pPr>
        <w:ind w:left="1267"/>
        <w:jc w:val="thaiDistribute"/>
        <w:rPr>
          <w:rFonts w:asciiTheme="majorBidi" w:hAnsiTheme="majorBidi"/>
          <w:color w:val="000000" w:themeColor="text1"/>
          <w:sz w:val="32"/>
          <w:cs/>
        </w:rPr>
      </w:pPr>
      <w:r w:rsidRPr="00B14522">
        <w:rPr>
          <w:rFonts w:asciiTheme="majorBidi" w:hAnsiTheme="majorBidi" w:hint="cs"/>
          <w:color w:val="000000" w:themeColor="text1"/>
          <w:sz w:val="32"/>
          <w:cs/>
        </w:rPr>
        <w:t xml:space="preserve">(ดูหมายเหตุข้อ </w:t>
      </w:r>
      <w:r w:rsidR="00B14522" w:rsidRPr="00B14522">
        <w:rPr>
          <w:rFonts w:asciiTheme="majorBidi" w:hAnsiTheme="majorBidi"/>
          <w:color w:val="000000" w:themeColor="text1"/>
          <w:sz w:val="32"/>
        </w:rPr>
        <w:t>4</w:t>
      </w:r>
      <w:r w:rsidRPr="00B14522">
        <w:rPr>
          <w:rFonts w:asciiTheme="majorBidi" w:hAnsiTheme="majorBidi" w:hint="cs"/>
          <w:color w:val="000000" w:themeColor="text1"/>
          <w:sz w:val="32"/>
          <w:cs/>
        </w:rPr>
        <w:t>)</w:t>
      </w:r>
    </w:p>
    <w:p w14:paraId="4258CC37" w14:textId="768659C2" w:rsidR="009F4675" w:rsidRPr="00B14522" w:rsidRDefault="009F4675" w:rsidP="00B14522">
      <w:pPr>
        <w:spacing w:before="240"/>
        <w:ind w:left="1267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B14522">
        <w:rPr>
          <w:rFonts w:asciiTheme="majorBidi" w:hAnsiTheme="majorBidi" w:cstheme="majorBidi"/>
          <w:color w:val="000000" w:themeColor="text1"/>
          <w:sz w:val="32"/>
          <w:cs/>
        </w:rPr>
        <w:t xml:space="preserve">เมื่อวันที่ </w:t>
      </w:r>
      <w:r w:rsidR="00B14522" w:rsidRPr="00B14522">
        <w:rPr>
          <w:rFonts w:asciiTheme="majorBidi" w:hAnsiTheme="majorBidi" w:cstheme="majorBidi"/>
          <w:color w:val="000000" w:themeColor="text1"/>
          <w:sz w:val="32"/>
        </w:rPr>
        <w:t>27</w:t>
      </w:r>
      <w:r w:rsidRPr="00B14522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B14522">
        <w:rPr>
          <w:rFonts w:asciiTheme="majorBidi" w:hAnsiTheme="majorBidi" w:cstheme="majorBidi"/>
          <w:color w:val="000000" w:themeColor="text1"/>
          <w:sz w:val="32"/>
          <w:cs/>
        </w:rPr>
        <w:t xml:space="preserve">มีนาคม </w:t>
      </w:r>
      <w:r w:rsidR="00B14522" w:rsidRPr="00B14522">
        <w:rPr>
          <w:rFonts w:asciiTheme="majorBidi" w:hAnsiTheme="majorBidi" w:cstheme="majorBidi"/>
          <w:color w:val="000000" w:themeColor="text1"/>
          <w:sz w:val="32"/>
        </w:rPr>
        <w:t>2563</w:t>
      </w:r>
      <w:r w:rsidRPr="00B14522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B14522">
        <w:rPr>
          <w:rFonts w:asciiTheme="majorBidi" w:hAnsiTheme="majorBidi" w:cstheme="majorBidi"/>
          <w:color w:val="000000" w:themeColor="text1"/>
          <w:sz w:val="32"/>
          <w:cs/>
        </w:rPr>
        <w:t xml:space="preserve">ที่ประชุมคณะกรรมการบริษัท ครั้งที่ </w:t>
      </w:r>
      <w:r w:rsidR="00B14522" w:rsidRPr="00B14522">
        <w:rPr>
          <w:rFonts w:asciiTheme="majorBidi" w:hAnsiTheme="majorBidi" w:cstheme="majorBidi"/>
          <w:color w:val="000000" w:themeColor="text1"/>
          <w:sz w:val="32"/>
        </w:rPr>
        <w:t>4</w:t>
      </w:r>
      <w:r w:rsidRPr="00B14522">
        <w:rPr>
          <w:rFonts w:asciiTheme="majorBidi" w:hAnsiTheme="majorBidi" w:cstheme="majorBidi"/>
          <w:color w:val="000000" w:themeColor="text1"/>
          <w:sz w:val="32"/>
        </w:rPr>
        <w:t>/</w:t>
      </w:r>
      <w:r w:rsidR="00B14522" w:rsidRPr="00B14522">
        <w:rPr>
          <w:rFonts w:asciiTheme="majorBidi" w:hAnsiTheme="majorBidi" w:cstheme="majorBidi"/>
          <w:color w:val="000000" w:themeColor="text1"/>
          <w:sz w:val="32"/>
        </w:rPr>
        <w:t>2563</w:t>
      </w:r>
      <w:r w:rsidRPr="00B14522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B14522">
        <w:rPr>
          <w:rFonts w:asciiTheme="majorBidi" w:hAnsiTheme="majorBidi" w:cstheme="majorBidi"/>
          <w:color w:val="000000" w:themeColor="text1"/>
          <w:sz w:val="32"/>
          <w:cs/>
        </w:rPr>
        <w:t>ของบริษัทมีมติอนุมัติให้บริษัท</w:t>
      </w:r>
      <w:r w:rsidR="005454DB" w:rsidRPr="00B14522">
        <w:rPr>
          <w:rFonts w:asciiTheme="majorBidi" w:hAnsiTheme="majorBidi" w:cstheme="majorBidi" w:hint="cs"/>
          <w:color w:val="000000" w:themeColor="text1"/>
          <w:sz w:val="32"/>
          <w:cs/>
        </w:rPr>
        <w:t>และบริษัท</w:t>
      </w:r>
      <w:r w:rsidRPr="00B14522">
        <w:rPr>
          <w:rFonts w:asciiTheme="majorBidi" w:hAnsiTheme="majorBidi" w:cstheme="majorBidi"/>
          <w:color w:val="000000" w:themeColor="text1"/>
          <w:sz w:val="32"/>
          <w:cs/>
        </w:rPr>
        <w:t>ย่อย</w:t>
      </w:r>
      <w:r w:rsidR="001200FD" w:rsidRPr="00B14522">
        <w:rPr>
          <w:rFonts w:asciiTheme="majorBidi" w:hAnsiTheme="majorBidi" w:cstheme="majorBidi" w:hint="cs"/>
          <w:color w:val="000000" w:themeColor="text1"/>
          <w:sz w:val="32"/>
          <w:cs/>
        </w:rPr>
        <w:t>แห่งหนึ่ง</w:t>
      </w:r>
      <w:r w:rsidRPr="00B14522">
        <w:rPr>
          <w:rFonts w:asciiTheme="majorBidi" w:hAnsiTheme="majorBidi" w:cstheme="majorBidi"/>
          <w:color w:val="000000" w:themeColor="text1"/>
          <w:sz w:val="32"/>
          <w:cs/>
        </w:rPr>
        <w:t xml:space="preserve">เข้าลงทุนในบริษัท ไทย เคเบิ้ล อินเตอร์เนชั่นแนล จำกัด ซึ่งประกอบธุรกิจผลิตสายไฟฟ้าและสายเคเบิ้ลขนาดเล็ก </w:t>
      </w:r>
      <w:r w:rsidR="008F7D83" w:rsidRPr="00B14522">
        <w:rPr>
          <w:rFonts w:asciiTheme="majorBidi" w:hAnsiTheme="majorBidi" w:cstheme="majorBidi" w:hint="cs"/>
          <w:color w:val="000000" w:themeColor="text1"/>
          <w:sz w:val="32"/>
          <w:cs/>
        </w:rPr>
        <w:t>โดย</w:t>
      </w:r>
      <w:r w:rsidRPr="00B14522">
        <w:rPr>
          <w:rFonts w:asciiTheme="majorBidi" w:hAnsiTheme="majorBidi" w:cstheme="majorBidi"/>
          <w:color w:val="000000" w:themeColor="text1"/>
          <w:sz w:val="32"/>
          <w:cs/>
        </w:rPr>
        <w:t xml:space="preserve">ผ่านการซื้อหุ้นสามัญในสัดส่วนร้อยละ </w:t>
      </w:r>
      <w:r w:rsidR="00B14522" w:rsidRPr="00B14522">
        <w:rPr>
          <w:rFonts w:asciiTheme="majorBidi" w:hAnsiTheme="majorBidi" w:cstheme="majorBidi"/>
          <w:color w:val="000000" w:themeColor="text1"/>
          <w:sz w:val="32"/>
        </w:rPr>
        <w:t>100</w:t>
      </w:r>
      <w:r w:rsidRPr="00B14522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B14522">
        <w:rPr>
          <w:rFonts w:asciiTheme="majorBidi" w:hAnsiTheme="majorBidi" w:cstheme="majorBidi"/>
          <w:color w:val="000000" w:themeColor="text1"/>
          <w:sz w:val="32"/>
          <w:cs/>
        </w:rPr>
        <w:t xml:space="preserve">ของ บริษัท เอ็น เอ็ม เอ็น โฮลดิ้ง </w:t>
      </w:r>
      <w:r w:rsidR="00B14522" w:rsidRPr="00B14522">
        <w:rPr>
          <w:rFonts w:asciiTheme="majorBidi" w:hAnsiTheme="majorBidi" w:cstheme="majorBidi"/>
          <w:color w:val="000000" w:themeColor="text1"/>
          <w:sz w:val="32"/>
        </w:rPr>
        <w:t>2</w:t>
      </w:r>
      <w:r w:rsidRPr="00B14522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B14522">
        <w:rPr>
          <w:rFonts w:asciiTheme="majorBidi" w:hAnsiTheme="majorBidi" w:cstheme="majorBidi"/>
          <w:color w:val="000000" w:themeColor="text1"/>
          <w:sz w:val="32"/>
          <w:cs/>
        </w:rPr>
        <w:t xml:space="preserve">จำกัด ซึ่งดำเนินธุรกิจเป็นบริษัทที่ถือหุ้นในบริษัทอื่น บริษัทได้ชำระค่าตอบแทนการซื้อหุ้นสามัญดังกล่าวแล้วเป็นเงินสดจำนวน </w:t>
      </w:r>
      <w:r w:rsidR="00B14522" w:rsidRPr="00B14522">
        <w:rPr>
          <w:rFonts w:asciiTheme="majorBidi" w:hAnsiTheme="majorBidi" w:cstheme="majorBidi"/>
          <w:color w:val="000000" w:themeColor="text1"/>
          <w:sz w:val="32"/>
        </w:rPr>
        <w:t>41</w:t>
      </w:r>
      <w:r w:rsidRPr="00B14522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B14522">
        <w:rPr>
          <w:rFonts w:asciiTheme="majorBidi" w:hAnsiTheme="majorBidi" w:cstheme="majorBidi"/>
          <w:color w:val="000000" w:themeColor="text1"/>
          <w:sz w:val="32"/>
          <w:cs/>
        </w:rPr>
        <w:t xml:space="preserve">ล้านบาท เมื่อวันที่ </w:t>
      </w:r>
      <w:r w:rsidR="00B14522" w:rsidRPr="00B14522">
        <w:rPr>
          <w:rFonts w:asciiTheme="majorBidi" w:hAnsiTheme="majorBidi" w:cstheme="majorBidi"/>
          <w:color w:val="000000" w:themeColor="text1"/>
          <w:sz w:val="32"/>
        </w:rPr>
        <w:t>1</w:t>
      </w:r>
      <w:r w:rsidRPr="00B14522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B14522">
        <w:rPr>
          <w:rFonts w:asciiTheme="majorBidi" w:hAnsiTheme="majorBidi" w:cstheme="majorBidi"/>
          <w:color w:val="000000" w:themeColor="text1"/>
          <w:sz w:val="32"/>
          <w:cs/>
        </w:rPr>
        <w:t xml:space="preserve">เมษายน </w:t>
      </w:r>
      <w:r w:rsidR="00B14522" w:rsidRPr="00B14522">
        <w:rPr>
          <w:rFonts w:asciiTheme="majorBidi" w:hAnsiTheme="majorBidi" w:cstheme="majorBidi"/>
          <w:color w:val="000000" w:themeColor="text1"/>
          <w:sz w:val="32"/>
        </w:rPr>
        <w:t>2563</w:t>
      </w:r>
      <w:r w:rsidRPr="00B14522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B14522">
        <w:rPr>
          <w:rFonts w:asciiTheme="majorBidi" w:hAnsiTheme="majorBidi" w:cstheme="majorBidi"/>
          <w:color w:val="000000" w:themeColor="text1"/>
          <w:sz w:val="32"/>
          <w:cs/>
        </w:rPr>
        <w:t xml:space="preserve">โดยบริษัทมีอำนาจควบคุมบริษัท เอ็น เอ็ม เอ็น โฮลดิ้ง </w:t>
      </w:r>
      <w:r w:rsidR="00B14522" w:rsidRPr="00B14522">
        <w:rPr>
          <w:rFonts w:asciiTheme="majorBidi" w:hAnsiTheme="majorBidi" w:cstheme="majorBidi"/>
          <w:color w:val="000000" w:themeColor="text1"/>
          <w:sz w:val="32"/>
        </w:rPr>
        <w:t>2</w:t>
      </w:r>
      <w:r w:rsidRPr="00B14522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B14522">
        <w:rPr>
          <w:rFonts w:asciiTheme="majorBidi" w:hAnsiTheme="majorBidi" w:cstheme="majorBidi"/>
          <w:color w:val="000000" w:themeColor="text1"/>
          <w:sz w:val="32"/>
          <w:cs/>
        </w:rPr>
        <w:t xml:space="preserve">จำกัด และบริษัท ไทย เคเบิ้ล อินเตอร์เนชั่นแนล จำกัด ตั้งแต่วันที่ </w:t>
      </w:r>
      <w:r w:rsidR="00B14522" w:rsidRPr="00B14522">
        <w:rPr>
          <w:rFonts w:asciiTheme="majorBidi" w:hAnsiTheme="majorBidi" w:cstheme="majorBidi"/>
          <w:color w:val="000000" w:themeColor="text1"/>
          <w:sz w:val="32"/>
        </w:rPr>
        <w:t>1</w:t>
      </w:r>
      <w:r w:rsidRPr="00B14522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B14522">
        <w:rPr>
          <w:rFonts w:asciiTheme="majorBidi" w:hAnsiTheme="majorBidi" w:cstheme="majorBidi"/>
          <w:color w:val="000000" w:themeColor="text1"/>
          <w:sz w:val="32"/>
          <w:cs/>
        </w:rPr>
        <w:t xml:space="preserve">เมษายน </w:t>
      </w:r>
      <w:r w:rsidR="00B14522" w:rsidRPr="00B14522">
        <w:rPr>
          <w:rFonts w:asciiTheme="majorBidi" w:hAnsiTheme="majorBidi" w:cstheme="majorBidi"/>
          <w:color w:val="000000" w:themeColor="text1"/>
          <w:sz w:val="32"/>
        </w:rPr>
        <w:t>2563</w:t>
      </w:r>
      <w:r w:rsidR="00E75C46" w:rsidRPr="00B14522">
        <w:rPr>
          <w:rFonts w:asciiTheme="majorBidi" w:hAnsiTheme="majorBidi" w:cstheme="majorBidi" w:hint="cs"/>
          <w:color w:val="000000" w:themeColor="text1"/>
          <w:sz w:val="32"/>
          <w:cs/>
        </w:rPr>
        <w:t xml:space="preserve"> เป็นต้นไป</w:t>
      </w:r>
    </w:p>
    <w:p w14:paraId="033E4113" w14:textId="15C8F223" w:rsidR="00623F99" w:rsidRPr="00B14522" w:rsidRDefault="00623F99" w:rsidP="00B14522">
      <w:pPr>
        <w:spacing w:before="240"/>
        <w:ind w:left="1267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B14522">
        <w:rPr>
          <w:rFonts w:asciiTheme="majorBidi" w:hAnsiTheme="majorBidi"/>
          <w:color w:val="000000" w:themeColor="text1"/>
          <w:sz w:val="32"/>
          <w:cs/>
        </w:rPr>
        <w:t xml:space="preserve">ในระหว่างปี </w:t>
      </w:r>
      <w:r w:rsidR="00B14522" w:rsidRPr="00B14522">
        <w:rPr>
          <w:rFonts w:asciiTheme="majorBidi" w:hAnsiTheme="majorBidi" w:cstheme="majorBidi"/>
          <w:color w:val="000000" w:themeColor="text1"/>
          <w:sz w:val="32"/>
        </w:rPr>
        <w:t>2563</w:t>
      </w:r>
      <w:r w:rsidRPr="00B14522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B14522">
        <w:rPr>
          <w:rFonts w:asciiTheme="majorBidi" w:hAnsiTheme="majorBidi"/>
          <w:color w:val="000000" w:themeColor="text1"/>
          <w:sz w:val="32"/>
          <w:cs/>
        </w:rPr>
        <w:t>กลุ่มบริษัทได้ว่าจ้างผู้ประเมินราคาอิสระเพื่อประเมินมูลค่ายุติธรรมของสินทรัพย์ที่ได้มาที่ระบุได้และหนี้สินที่รับมา และปันส่วนมูลค่ายุติธรรมของรายการ ณ วันที่</w:t>
      </w:r>
      <w:r w:rsidR="008F7D83" w:rsidRPr="00B14522">
        <w:rPr>
          <w:rFonts w:asciiTheme="majorBidi" w:hAnsiTheme="majorBidi" w:hint="cs"/>
          <w:color w:val="000000" w:themeColor="text1"/>
          <w:sz w:val="32"/>
          <w:cs/>
        </w:rPr>
        <w:t xml:space="preserve"> ซื้อ</w:t>
      </w:r>
      <w:r w:rsidRPr="00B14522">
        <w:rPr>
          <w:rFonts w:asciiTheme="majorBidi" w:hAnsiTheme="majorBidi"/>
          <w:color w:val="000000" w:themeColor="text1"/>
          <w:sz w:val="32"/>
          <w:cs/>
        </w:rPr>
        <w:t xml:space="preserve">ธุรกิจ ซึ่งกลุ่มบริษัทได้รับรายงานการประเมินที่เสร็จสมบูรณ์ลงวันที่ </w:t>
      </w:r>
      <w:r w:rsidR="00B14522" w:rsidRPr="00B14522">
        <w:rPr>
          <w:rFonts w:asciiTheme="majorBidi" w:hAnsiTheme="majorBidi" w:cstheme="majorBidi"/>
          <w:color w:val="000000" w:themeColor="text1"/>
          <w:sz w:val="32"/>
        </w:rPr>
        <w:t>26</w:t>
      </w:r>
      <w:r w:rsidRPr="00B14522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B14522">
        <w:rPr>
          <w:rFonts w:asciiTheme="majorBidi" w:hAnsiTheme="majorBidi" w:hint="cs"/>
          <w:color w:val="000000" w:themeColor="text1"/>
          <w:sz w:val="32"/>
          <w:cs/>
        </w:rPr>
        <w:t>เมษายน</w:t>
      </w:r>
      <w:r w:rsidRPr="00B14522">
        <w:rPr>
          <w:rFonts w:asciiTheme="majorBidi" w:hAnsiTheme="majorBidi"/>
          <w:color w:val="000000" w:themeColor="text1"/>
          <w:sz w:val="32"/>
          <w:cs/>
        </w:rPr>
        <w:t xml:space="preserve"> </w:t>
      </w:r>
      <w:r w:rsidR="00B14522" w:rsidRPr="00B14522">
        <w:rPr>
          <w:rFonts w:asciiTheme="majorBidi" w:hAnsiTheme="majorBidi" w:cstheme="majorBidi"/>
          <w:color w:val="000000" w:themeColor="text1"/>
          <w:sz w:val="32"/>
        </w:rPr>
        <w:t>2564</w:t>
      </w:r>
      <w:r w:rsidRPr="00B14522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B14522">
        <w:rPr>
          <w:rFonts w:asciiTheme="majorBidi" w:hAnsiTheme="majorBidi" w:cstheme="majorBidi"/>
          <w:color w:val="000000" w:themeColor="text1"/>
          <w:sz w:val="32"/>
        </w:rPr>
        <w:br/>
      </w:r>
      <w:r w:rsidRPr="00B14522">
        <w:rPr>
          <w:rFonts w:asciiTheme="majorBidi" w:hAnsiTheme="majorBidi"/>
          <w:color w:val="000000" w:themeColor="text1"/>
          <w:sz w:val="32"/>
          <w:cs/>
        </w:rPr>
        <w:t xml:space="preserve">จากผู้ประเมินราคาอิสระดังกล่าวแล้ว กลุ่มบริษัทได้ปฏิบัติและรับรู้รายการการรวมธุรกิจครั้งนี้ ตามมาตรฐานการรายงานทางการเงินฉบับที่ </w:t>
      </w:r>
      <w:r w:rsidR="00B14522" w:rsidRPr="00B14522">
        <w:rPr>
          <w:rFonts w:asciiTheme="majorBidi" w:hAnsiTheme="majorBidi" w:cstheme="majorBidi"/>
          <w:color w:val="000000" w:themeColor="text1"/>
          <w:sz w:val="32"/>
        </w:rPr>
        <w:t>3</w:t>
      </w:r>
      <w:r w:rsidRPr="00B14522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B14522">
        <w:rPr>
          <w:rFonts w:asciiTheme="majorBidi" w:hAnsiTheme="majorBidi"/>
          <w:color w:val="000000" w:themeColor="text1"/>
          <w:sz w:val="32"/>
          <w:cs/>
        </w:rPr>
        <w:t>เรื่อง การรวมธุรกิจ ซึ่งข้อมูลของสิ่งตอบแทนทั้งหมดที่โอนให้และมูลค่ายุติธรรมที่รับรู้ ณ วันที่ซื้อ สำหรับสินทรัพย์ที่ได้มาและหนี้สินที่รับมาแต่ละประเภทที่สำคัญ ณ วันที่ซื้อธุรกิจ ประกอบด้วยรายการต่อไปนี้</w:t>
      </w:r>
    </w:p>
    <w:p w14:paraId="6FE3F651" w14:textId="4338A538" w:rsidR="00392B86" w:rsidRPr="00B14522" w:rsidRDefault="00317498" w:rsidP="00B14522">
      <w:pPr>
        <w:rPr>
          <w:rFonts w:asciiTheme="majorBidi" w:hAnsiTheme="majorBidi" w:cstheme="majorBidi"/>
          <w:color w:val="000000" w:themeColor="text1"/>
          <w:sz w:val="32"/>
        </w:rPr>
      </w:pPr>
      <w:r w:rsidRPr="00B14522">
        <w:rPr>
          <w:rFonts w:asciiTheme="majorBidi" w:hAnsiTheme="majorBidi" w:cstheme="majorBidi"/>
          <w:color w:val="000000" w:themeColor="text1"/>
          <w:sz w:val="32"/>
          <w:cs/>
        </w:rPr>
        <w:br w:type="page"/>
      </w:r>
    </w:p>
    <w:p w14:paraId="176D7C3C" w14:textId="58FFE55C" w:rsidR="00392B86" w:rsidRPr="00B14522" w:rsidRDefault="00392B86" w:rsidP="00B14522">
      <w:pPr>
        <w:spacing w:before="240" w:after="240"/>
        <w:ind w:left="1267"/>
        <w:jc w:val="thaiDistribute"/>
        <w:rPr>
          <w:rFonts w:asciiTheme="majorBidi" w:hAnsiTheme="majorBidi"/>
          <w:color w:val="000000" w:themeColor="text1"/>
          <w:spacing w:val="-4"/>
          <w:sz w:val="32"/>
        </w:rPr>
      </w:pPr>
      <w:r w:rsidRPr="00B14522">
        <w:rPr>
          <w:rFonts w:asciiTheme="majorBidi" w:hAnsiTheme="majorBidi" w:cstheme="majorBidi" w:hint="cs"/>
          <w:color w:val="000000" w:themeColor="text1"/>
          <w:spacing w:val="-4"/>
          <w:sz w:val="32"/>
          <w:cs/>
        </w:rPr>
        <w:lastRenderedPageBreak/>
        <w:t xml:space="preserve">บริษัท </w:t>
      </w:r>
      <w:r w:rsidRPr="00B14522">
        <w:rPr>
          <w:rFonts w:asciiTheme="majorBidi" w:hAnsiTheme="majorBidi"/>
          <w:color w:val="000000" w:themeColor="text1"/>
          <w:spacing w:val="-4"/>
          <w:sz w:val="32"/>
          <w:cs/>
        </w:rPr>
        <w:t xml:space="preserve">เอ็น เอ็ม เอ็น โฮลดิ้ง </w:t>
      </w:r>
      <w:r w:rsidR="00B14522" w:rsidRPr="00B14522">
        <w:rPr>
          <w:rFonts w:asciiTheme="majorBidi" w:hAnsiTheme="majorBidi"/>
          <w:color w:val="000000" w:themeColor="text1"/>
          <w:spacing w:val="-4"/>
          <w:sz w:val="32"/>
        </w:rPr>
        <w:t>2</w:t>
      </w:r>
      <w:r w:rsidRPr="00B14522">
        <w:rPr>
          <w:rFonts w:asciiTheme="majorBidi" w:hAnsiTheme="majorBidi"/>
          <w:color w:val="000000" w:themeColor="text1"/>
          <w:spacing w:val="-4"/>
          <w:sz w:val="32"/>
          <w:cs/>
        </w:rPr>
        <w:t xml:space="preserve"> จำกัด</w:t>
      </w:r>
      <w:r w:rsidRPr="00B14522">
        <w:rPr>
          <w:rFonts w:asciiTheme="majorBidi" w:hAnsiTheme="majorBidi" w:hint="cs"/>
          <w:color w:val="000000" w:themeColor="text1"/>
          <w:spacing w:val="-4"/>
          <w:sz w:val="32"/>
          <w:cs/>
        </w:rPr>
        <w:t xml:space="preserve"> และบริษัทย่อย</w:t>
      </w:r>
    </w:p>
    <w:tbl>
      <w:tblPr>
        <w:tblW w:w="8784" w:type="dxa"/>
        <w:tblInd w:w="630" w:type="dxa"/>
        <w:tblLayout w:type="fixed"/>
        <w:tblLook w:val="01E0" w:firstRow="1" w:lastRow="1" w:firstColumn="1" w:lastColumn="1" w:noHBand="0" w:noVBand="0"/>
      </w:tblPr>
      <w:tblGrid>
        <w:gridCol w:w="7200"/>
        <w:gridCol w:w="1584"/>
      </w:tblGrid>
      <w:tr w:rsidR="00623F99" w:rsidRPr="00B14522" w14:paraId="013541F3" w14:textId="77777777" w:rsidTr="00E3645A">
        <w:trPr>
          <w:tblHeader/>
        </w:trPr>
        <w:tc>
          <w:tcPr>
            <w:tcW w:w="7200" w:type="dxa"/>
            <w:shd w:val="clear" w:color="auto" w:fill="auto"/>
          </w:tcPr>
          <w:p w14:paraId="4C3D63CE" w14:textId="77777777" w:rsidR="00623F99" w:rsidRPr="00B14522" w:rsidRDefault="00623F99" w:rsidP="00B14522">
            <w:pPr>
              <w:ind w:left="53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14:paraId="6A2AA628" w14:textId="77777777" w:rsidR="00623F99" w:rsidRPr="00B14522" w:rsidRDefault="00623F99" w:rsidP="00B14522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หน่วย </w:t>
            </w: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: </w:t>
            </w: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</w:tr>
      <w:tr w:rsidR="00E3645A" w:rsidRPr="00B14522" w14:paraId="1455C8F7" w14:textId="77777777" w:rsidTr="00E3645A">
        <w:trPr>
          <w:tblHeader/>
        </w:trPr>
        <w:tc>
          <w:tcPr>
            <w:tcW w:w="7200" w:type="dxa"/>
            <w:shd w:val="clear" w:color="auto" w:fill="auto"/>
          </w:tcPr>
          <w:p w14:paraId="60A5F27C" w14:textId="77777777" w:rsidR="00E3645A" w:rsidRPr="00B14522" w:rsidRDefault="00E3645A" w:rsidP="00B14522">
            <w:pPr>
              <w:ind w:left="53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14:paraId="59545BE2" w14:textId="023264FD" w:rsidR="00E3645A" w:rsidRPr="00B14522" w:rsidRDefault="00E3645A" w:rsidP="00B14522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B14522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(ปรับปรุงใหม่)</w:t>
            </w:r>
          </w:p>
        </w:tc>
      </w:tr>
      <w:tr w:rsidR="00623F99" w:rsidRPr="00B14522" w14:paraId="343189B0" w14:textId="77777777" w:rsidTr="00E3645A">
        <w:tc>
          <w:tcPr>
            <w:tcW w:w="7200" w:type="dxa"/>
            <w:shd w:val="clear" w:color="auto" w:fill="auto"/>
          </w:tcPr>
          <w:p w14:paraId="732FAC97" w14:textId="77777777" w:rsidR="00623F99" w:rsidRPr="00B14522" w:rsidRDefault="00623F99" w:rsidP="00B14522">
            <w:pPr>
              <w:ind w:left="53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584" w:type="dxa"/>
            <w:shd w:val="clear" w:color="auto" w:fill="auto"/>
          </w:tcPr>
          <w:p w14:paraId="06FD083C" w14:textId="25C60894" w:rsidR="00623F99" w:rsidRPr="00B14522" w:rsidRDefault="00B14522" w:rsidP="00B14522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27</w:t>
            </w:r>
            <w:r w:rsidR="00623F99"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652</w:t>
            </w:r>
            <w:r w:rsidR="00623F99"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872</w:t>
            </w:r>
          </w:p>
        </w:tc>
      </w:tr>
      <w:tr w:rsidR="00623F99" w:rsidRPr="00B14522" w14:paraId="0994BFDF" w14:textId="77777777" w:rsidTr="00E3645A">
        <w:tc>
          <w:tcPr>
            <w:tcW w:w="7200" w:type="dxa"/>
            <w:shd w:val="clear" w:color="auto" w:fill="auto"/>
          </w:tcPr>
          <w:p w14:paraId="6B7BFF00" w14:textId="77777777" w:rsidR="00623F99" w:rsidRPr="00B14522" w:rsidRDefault="00623F99" w:rsidP="00B14522">
            <w:pPr>
              <w:ind w:left="53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  <w:t>ลูกหนี้การค้าและลูกหนี้หมุนเวียนอื่น</w:t>
            </w:r>
          </w:p>
        </w:tc>
        <w:tc>
          <w:tcPr>
            <w:tcW w:w="1584" w:type="dxa"/>
            <w:shd w:val="clear" w:color="auto" w:fill="auto"/>
          </w:tcPr>
          <w:p w14:paraId="0EF28995" w14:textId="0697E5F0" w:rsidR="00623F99" w:rsidRPr="00B14522" w:rsidRDefault="00B14522" w:rsidP="00B14522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213</w:t>
            </w:r>
            <w:r w:rsidR="00623F99"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513</w:t>
            </w:r>
            <w:r w:rsidR="00623F99"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997</w:t>
            </w:r>
          </w:p>
        </w:tc>
      </w:tr>
      <w:tr w:rsidR="00623F99" w:rsidRPr="00B14522" w14:paraId="7D021027" w14:textId="77777777" w:rsidTr="00E3645A">
        <w:tc>
          <w:tcPr>
            <w:tcW w:w="7200" w:type="dxa"/>
            <w:shd w:val="clear" w:color="auto" w:fill="auto"/>
          </w:tcPr>
          <w:p w14:paraId="2A917DF8" w14:textId="77777777" w:rsidR="00623F99" w:rsidRPr="00B14522" w:rsidRDefault="00623F99" w:rsidP="00B14522">
            <w:pPr>
              <w:ind w:left="53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</w:pPr>
            <w:r w:rsidRPr="00B14522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  <w:lang w:val="en-GB"/>
              </w:rPr>
              <w:t>เงินให้กู้ยืมระยะสั้นแก่บริษัทที่เกี่ยวข้องกัน</w:t>
            </w:r>
          </w:p>
        </w:tc>
        <w:tc>
          <w:tcPr>
            <w:tcW w:w="1584" w:type="dxa"/>
            <w:shd w:val="clear" w:color="auto" w:fill="auto"/>
          </w:tcPr>
          <w:p w14:paraId="2A9A5029" w14:textId="4A09E2D8" w:rsidR="00623F99" w:rsidRPr="00B14522" w:rsidRDefault="00B14522" w:rsidP="00B14522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86</w:t>
            </w:r>
            <w:r w:rsidR="00623F99"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830</w:t>
            </w:r>
            <w:r w:rsidR="00623F99"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725</w:t>
            </w:r>
          </w:p>
        </w:tc>
      </w:tr>
      <w:tr w:rsidR="00623F99" w:rsidRPr="00B14522" w14:paraId="165B3900" w14:textId="77777777" w:rsidTr="00E3645A">
        <w:tc>
          <w:tcPr>
            <w:tcW w:w="7200" w:type="dxa"/>
            <w:shd w:val="clear" w:color="auto" w:fill="auto"/>
          </w:tcPr>
          <w:p w14:paraId="5332B183" w14:textId="77777777" w:rsidR="00623F99" w:rsidRPr="00B14522" w:rsidRDefault="00623F99" w:rsidP="00B14522">
            <w:pPr>
              <w:ind w:left="53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  <w:t>สินค้าคงเหลือ</w:t>
            </w:r>
          </w:p>
        </w:tc>
        <w:tc>
          <w:tcPr>
            <w:tcW w:w="1584" w:type="dxa"/>
            <w:shd w:val="clear" w:color="auto" w:fill="auto"/>
          </w:tcPr>
          <w:p w14:paraId="5AD0C67B" w14:textId="3FBB0F73" w:rsidR="00623F99" w:rsidRPr="00B14522" w:rsidRDefault="00B14522" w:rsidP="00B14522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="00623F99"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373</w:t>
            </w:r>
            <w:r w:rsidR="00623F99"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918</w:t>
            </w:r>
            <w:r w:rsidR="00623F99"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009</w:t>
            </w:r>
          </w:p>
        </w:tc>
      </w:tr>
      <w:tr w:rsidR="00623F99" w:rsidRPr="00B14522" w14:paraId="2DD652E9" w14:textId="77777777" w:rsidTr="00E3645A">
        <w:tc>
          <w:tcPr>
            <w:tcW w:w="7200" w:type="dxa"/>
            <w:shd w:val="clear" w:color="auto" w:fill="auto"/>
          </w:tcPr>
          <w:p w14:paraId="44A66015" w14:textId="77777777" w:rsidR="00623F99" w:rsidRPr="00B14522" w:rsidRDefault="00623F99" w:rsidP="00B14522">
            <w:pPr>
              <w:ind w:left="53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</w:pPr>
            <w:r w:rsidRPr="00B14522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  <w:lang w:val="en-GB"/>
              </w:rPr>
              <w:t>สินทรัพย์หมุนเวียนอื่น</w:t>
            </w:r>
          </w:p>
        </w:tc>
        <w:tc>
          <w:tcPr>
            <w:tcW w:w="1584" w:type="dxa"/>
            <w:shd w:val="clear" w:color="auto" w:fill="auto"/>
          </w:tcPr>
          <w:p w14:paraId="3DC0F07A" w14:textId="42F671FE" w:rsidR="00623F99" w:rsidRPr="00B14522" w:rsidRDefault="00B14522" w:rsidP="00B14522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11</w:t>
            </w:r>
            <w:r w:rsidR="00623F99"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633</w:t>
            </w:r>
            <w:r w:rsidR="00623F99"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189</w:t>
            </w:r>
          </w:p>
        </w:tc>
      </w:tr>
      <w:tr w:rsidR="00623F99" w:rsidRPr="00B14522" w14:paraId="7053006D" w14:textId="77777777" w:rsidTr="00E3645A">
        <w:tc>
          <w:tcPr>
            <w:tcW w:w="7200" w:type="dxa"/>
            <w:shd w:val="clear" w:color="auto" w:fill="auto"/>
          </w:tcPr>
          <w:p w14:paraId="12377F47" w14:textId="77777777" w:rsidR="00623F99" w:rsidRPr="00B14522" w:rsidRDefault="00623F99" w:rsidP="00B14522">
            <w:pPr>
              <w:ind w:left="53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GB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  <w:t>ที่ดิน อาคารและอุปกรณ์</w:t>
            </w:r>
          </w:p>
        </w:tc>
        <w:tc>
          <w:tcPr>
            <w:tcW w:w="1584" w:type="dxa"/>
            <w:shd w:val="clear" w:color="auto" w:fill="auto"/>
          </w:tcPr>
          <w:p w14:paraId="761A76F8" w14:textId="5C3867BC" w:rsidR="00623F99" w:rsidRPr="00B14522" w:rsidRDefault="00B14522" w:rsidP="00B14522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525</w:t>
            </w:r>
            <w:r w:rsidR="00623F99"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020</w:t>
            </w:r>
            <w:r w:rsidR="00623F99"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092</w:t>
            </w:r>
          </w:p>
        </w:tc>
      </w:tr>
      <w:tr w:rsidR="00623F99" w:rsidRPr="00B14522" w14:paraId="4F2E9372" w14:textId="77777777" w:rsidTr="00E3645A">
        <w:tc>
          <w:tcPr>
            <w:tcW w:w="7200" w:type="dxa"/>
            <w:shd w:val="clear" w:color="auto" w:fill="auto"/>
          </w:tcPr>
          <w:p w14:paraId="3B444B03" w14:textId="77777777" w:rsidR="00623F99" w:rsidRPr="00B14522" w:rsidRDefault="00623F99" w:rsidP="00B14522">
            <w:pPr>
              <w:ind w:left="53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  <w:t>สินทรัพย์ไม่มีตัวตนอื่น</w:t>
            </w:r>
          </w:p>
        </w:tc>
        <w:tc>
          <w:tcPr>
            <w:tcW w:w="1584" w:type="dxa"/>
            <w:shd w:val="clear" w:color="auto" w:fill="auto"/>
          </w:tcPr>
          <w:p w14:paraId="45FE7DD8" w14:textId="790B1106" w:rsidR="00623F99" w:rsidRPr="00B14522" w:rsidRDefault="00B14522" w:rsidP="00B14522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</w:t>
            </w:r>
            <w:r w:rsidR="00623F99"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493</w:t>
            </w:r>
          </w:p>
        </w:tc>
      </w:tr>
      <w:tr w:rsidR="00623F99" w:rsidRPr="00B14522" w14:paraId="161324A2" w14:textId="77777777" w:rsidTr="00E3645A">
        <w:tc>
          <w:tcPr>
            <w:tcW w:w="7200" w:type="dxa"/>
            <w:shd w:val="clear" w:color="auto" w:fill="auto"/>
          </w:tcPr>
          <w:p w14:paraId="48DB5D4C" w14:textId="77777777" w:rsidR="00623F99" w:rsidRPr="00B14522" w:rsidRDefault="00623F99" w:rsidP="00B14522">
            <w:pPr>
              <w:ind w:left="53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584" w:type="dxa"/>
            <w:shd w:val="clear" w:color="auto" w:fill="auto"/>
          </w:tcPr>
          <w:p w14:paraId="22970121" w14:textId="645E1EC7" w:rsidR="00623F99" w:rsidRPr="00B14522" w:rsidRDefault="00623F99" w:rsidP="00B14522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(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015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602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195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)</w:t>
            </w:r>
          </w:p>
        </w:tc>
      </w:tr>
      <w:tr w:rsidR="00623F99" w:rsidRPr="00B14522" w14:paraId="1A7D1C77" w14:textId="77777777" w:rsidTr="00E3645A">
        <w:tc>
          <w:tcPr>
            <w:tcW w:w="7200" w:type="dxa"/>
            <w:shd w:val="clear" w:color="auto" w:fill="auto"/>
          </w:tcPr>
          <w:p w14:paraId="777125ED" w14:textId="77777777" w:rsidR="00623F99" w:rsidRPr="00B14522" w:rsidRDefault="00623F99" w:rsidP="00B14522">
            <w:pPr>
              <w:ind w:left="53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  <w:tc>
          <w:tcPr>
            <w:tcW w:w="1584" w:type="dxa"/>
            <w:shd w:val="clear" w:color="auto" w:fill="auto"/>
          </w:tcPr>
          <w:p w14:paraId="4AC8F573" w14:textId="7C6AC568" w:rsidR="00623F99" w:rsidRPr="00B14522" w:rsidRDefault="00623F99" w:rsidP="00B14522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(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26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158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890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)</w:t>
            </w:r>
          </w:p>
        </w:tc>
      </w:tr>
      <w:tr w:rsidR="00623F99" w:rsidRPr="00B14522" w14:paraId="21C48C81" w14:textId="77777777" w:rsidTr="00E3645A">
        <w:tc>
          <w:tcPr>
            <w:tcW w:w="7200" w:type="dxa"/>
            <w:shd w:val="clear" w:color="auto" w:fill="auto"/>
          </w:tcPr>
          <w:p w14:paraId="4CB9B2FB" w14:textId="201B15B8" w:rsidR="00623F99" w:rsidRPr="00B14522" w:rsidRDefault="00623F99" w:rsidP="00B14522">
            <w:pPr>
              <w:ind w:left="786" w:hanging="247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  <w:t>ส่วนของ</w:t>
            </w:r>
            <w:r w:rsidRPr="00B14522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  <w:lang w:val="en-GB"/>
              </w:rPr>
              <w:t>เงินกู้ยืมระยะยาวจากสถาบันการเงิน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  <w:t xml:space="preserve">ที่ถึงกำหนดชำระภายใน 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  <w:t xml:space="preserve"> ปี</w:t>
            </w:r>
          </w:p>
        </w:tc>
        <w:tc>
          <w:tcPr>
            <w:tcW w:w="1584" w:type="dxa"/>
            <w:shd w:val="clear" w:color="auto" w:fill="auto"/>
          </w:tcPr>
          <w:p w14:paraId="0B143867" w14:textId="3A3EF738" w:rsidR="00623F99" w:rsidRPr="00B14522" w:rsidRDefault="00623F99" w:rsidP="00B14522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(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153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342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000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)</w:t>
            </w:r>
          </w:p>
        </w:tc>
      </w:tr>
      <w:tr w:rsidR="00623F99" w:rsidRPr="00B14522" w14:paraId="0CD329BA" w14:textId="77777777" w:rsidTr="00E3645A">
        <w:tc>
          <w:tcPr>
            <w:tcW w:w="7200" w:type="dxa"/>
            <w:shd w:val="clear" w:color="auto" w:fill="auto"/>
          </w:tcPr>
          <w:p w14:paraId="0C4EF67A" w14:textId="77777777" w:rsidR="00623F99" w:rsidRPr="00B14522" w:rsidRDefault="00623F99" w:rsidP="00B14522">
            <w:pPr>
              <w:ind w:left="53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</w:pPr>
            <w:r w:rsidRPr="00B14522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  <w:lang w:val="en-GB"/>
              </w:rPr>
              <w:t>เงินกู้ยืมระยะสั้นอื่นและจากบุคคลที่เกี่ยวข้องกัน</w:t>
            </w:r>
          </w:p>
        </w:tc>
        <w:tc>
          <w:tcPr>
            <w:tcW w:w="1584" w:type="dxa"/>
            <w:shd w:val="clear" w:color="auto" w:fill="auto"/>
          </w:tcPr>
          <w:p w14:paraId="4C524FFB" w14:textId="31E42A79" w:rsidR="00623F99" w:rsidRPr="00B14522" w:rsidRDefault="00623F99" w:rsidP="00B14522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504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205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160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</w:tr>
      <w:tr w:rsidR="00623F99" w:rsidRPr="00B14522" w14:paraId="6CE27CE7" w14:textId="77777777" w:rsidTr="00E3645A">
        <w:tc>
          <w:tcPr>
            <w:tcW w:w="7200" w:type="dxa"/>
            <w:shd w:val="clear" w:color="auto" w:fill="auto"/>
          </w:tcPr>
          <w:p w14:paraId="1BF47A5F" w14:textId="77777777" w:rsidR="00623F99" w:rsidRPr="00B14522" w:rsidRDefault="00623F99" w:rsidP="00B14522">
            <w:pPr>
              <w:ind w:left="53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  <w:t>ภาษีเงินได้ค้างจ่าย</w:t>
            </w:r>
          </w:p>
        </w:tc>
        <w:tc>
          <w:tcPr>
            <w:tcW w:w="1584" w:type="dxa"/>
            <w:shd w:val="clear" w:color="auto" w:fill="auto"/>
          </w:tcPr>
          <w:p w14:paraId="0D075207" w14:textId="3D422041" w:rsidR="00623F99" w:rsidRPr="00B14522" w:rsidRDefault="00623F99" w:rsidP="00B14522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(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083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620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)</w:t>
            </w:r>
          </w:p>
        </w:tc>
      </w:tr>
      <w:tr w:rsidR="00623F99" w:rsidRPr="00B14522" w14:paraId="2F64E216" w14:textId="77777777" w:rsidTr="00E3645A">
        <w:tc>
          <w:tcPr>
            <w:tcW w:w="7200" w:type="dxa"/>
            <w:shd w:val="clear" w:color="auto" w:fill="auto"/>
          </w:tcPr>
          <w:p w14:paraId="47DEAA1F" w14:textId="77777777" w:rsidR="00623F99" w:rsidRPr="00B14522" w:rsidRDefault="00623F99" w:rsidP="00B14522">
            <w:pPr>
              <w:ind w:left="53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1584" w:type="dxa"/>
            <w:shd w:val="clear" w:color="auto" w:fill="auto"/>
          </w:tcPr>
          <w:p w14:paraId="44313902" w14:textId="301B0D54" w:rsidR="00623F99" w:rsidRPr="00B14522" w:rsidRDefault="00623F99" w:rsidP="00B14522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(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95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312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)</w:t>
            </w:r>
          </w:p>
        </w:tc>
      </w:tr>
      <w:tr w:rsidR="00623F99" w:rsidRPr="00B14522" w14:paraId="72210F12" w14:textId="77777777" w:rsidTr="00E3645A">
        <w:tc>
          <w:tcPr>
            <w:tcW w:w="7200" w:type="dxa"/>
            <w:shd w:val="clear" w:color="auto" w:fill="auto"/>
          </w:tcPr>
          <w:p w14:paraId="4C423019" w14:textId="77777777" w:rsidR="00623F99" w:rsidRPr="00B14522" w:rsidRDefault="00623F99" w:rsidP="00B14522">
            <w:pPr>
              <w:ind w:left="53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</w:pPr>
            <w:r w:rsidRPr="00B14522">
              <w:rPr>
                <w:sz w:val="28"/>
                <w:szCs w:val="28"/>
              </w:rPr>
              <w:br w:type="page"/>
            </w:r>
            <w:r w:rsidRPr="00B14522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584" w:type="dxa"/>
            <w:shd w:val="clear" w:color="auto" w:fill="auto"/>
          </w:tcPr>
          <w:p w14:paraId="223BFB36" w14:textId="09E4F287" w:rsidR="00623F99" w:rsidRPr="00B14522" w:rsidRDefault="00623F99" w:rsidP="00B14522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(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488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757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266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)</w:t>
            </w:r>
          </w:p>
        </w:tc>
      </w:tr>
      <w:tr w:rsidR="00623F99" w:rsidRPr="00B14522" w14:paraId="317A56A9" w14:textId="77777777" w:rsidTr="00E3645A">
        <w:tc>
          <w:tcPr>
            <w:tcW w:w="7200" w:type="dxa"/>
            <w:shd w:val="clear" w:color="auto" w:fill="auto"/>
          </w:tcPr>
          <w:p w14:paraId="794C182D" w14:textId="77777777" w:rsidR="00623F99" w:rsidRPr="00B14522" w:rsidRDefault="00623F99" w:rsidP="00B14522">
            <w:pPr>
              <w:ind w:left="53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584" w:type="dxa"/>
            <w:shd w:val="clear" w:color="auto" w:fill="auto"/>
          </w:tcPr>
          <w:p w14:paraId="77487340" w14:textId="3D88BBC2" w:rsidR="00623F99" w:rsidRPr="00B14522" w:rsidRDefault="00623F99" w:rsidP="00B14522">
            <w:pPr>
              <w:tabs>
                <w:tab w:val="decimal" w:pos="1315"/>
              </w:tabs>
              <w:ind w:left="-161" w:right="-116" w:hanging="9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(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776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567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)</w:t>
            </w:r>
          </w:p>
        </w:tc>
      </w:tr>
      <w:tr w:rsidR="00623F99" w:rsidRPr="00B14522" w14:paraId="483D88AB" w14:textId="77777777" w:rsidTr="00E3645A">
        <w:tc>
          <w:tcPr>
            <w:tcW w:w="7200" w:type="dxa"/>
            <w:shd w:val="clear" w:color="auto" w:fill="auto"/>
          </w:tcPr>
          <w:p w14:paraId="3D5B6756" w14:textId="77777777" w:rsidR="00623F99" w:rsidRPr="00B14522" w:rsidRDefault="00623F99" w:rsidP="00B14522">
            <w:pPr>
              <w:ind w:left="53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</w:pPr>
            <w:r w:rsidRPr="00B14522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หนี้สิน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584" w:type="dxa"/>
            <w:shd w:val="clear" w:color="auto" w:fill="auto"/>
          </w:tcPr>
          <w:p w14:paraId="76983531" w14:textId="7747A727" w:rsidR="00623F99" w:rsidRPr="00B14522" w:rsidRDefault="00623F99" w:rsidP="00B14522">
            <w:pPr>
              <w:tabs>
                <w:tab w:val="decimal" w:pos="1315"/>
              </w:tabs>
              <w:ind w:left="-161" w:right="-116" w:hanging="9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B14522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(</w:t>
            </w:r>
            <w:r w:rsidR="00B14522" w:rsidRPr="00B14522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28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B14522" w:rsidRPr="00B14522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221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B14522" w:rsidRPr="00B14522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087</w:t>
            </w:r>
            <w:r w:rsidRPr="00B14522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)</w:t>
            </w:r>
          </w:p>
        </w:tc>
      </w:tr>
      <w:tr w:rsidR="00623F99" w:rsidRPr="00B14522" w14:paraId="26071E4F" w14:textId="77777777" w:rsidTr="00E3645A">
        <w:tc>
          <w:tcPr>
            <w:tcW w:w="7200" w:type="dxa"/>
            <w:shd w:val="clear" w:color="auto" w:fill="auto"/>
          </w:tcPr>
          <w:p w14:paraId="7BB0E94D" w14:textId="38038CE0" w:rsidR="00623F99" w:rsidRPr="00B14522" w:rsidRDefault="007B07E9" w:rsidP="00B14522">
            <w:pPr>
              <w:ind w:left="53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  <w:t>สินทรัพย์และหนี้สินสุทธิที่ระบุได้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CF31F5D" w14:textId="6414DF4F" w:rsidR="00623F99" w:rsidRPr="00B14522" w:rsidRDefault="00B14522" w:rsidP="00B14522">
            <w:pPr>
              <w:tabs>
                <w:tab w:val="decimal" w:pos="1315"/>
              </w:tabs>
              <w:ind w:left="-161" w:right="-116" w:hanging="9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13</w:t>
            </w:r>
            <w:r w:rsidR="00623F99"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331</w:t>
            </w:r>
            <w:r w:rsidR="00623F99"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280</w:t>
            </w:r>
          </w:p>
        </w:tc>
      </w:tr>
      <w:tr w:rsidR="00623F99" w:rsidRPr="00B14522" w14:paraId="5A14BB96" w14:textId="77777777" w:rsidTr="00B14522">
        <w:tc>
          <w:tcPr>
            <w:tcW w:w="7200" w:type="dxa"/>
            <w:shd w:val="clear" w:color="auto" w:fill="auto"/>
          </w:tcPr>
          <w:p w14:paraId="4E7DEEC1" w14:textId="77777777" w:rsidR="00623F99" w:rsidRPr="00B14522" w:rsidRDefault="00623F99" w:rsidP="00B14522">
            <w:pPr>
              <w:ind w:left="53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  <w:lang w:val="en-GB"/>
              </w:rPr>
              <w:t>หัก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  <w:t xml:space="preserve"> สิ่งตอบแทนในการซื้อ</w:t>
            </w:r>
          </w:p>
        </w:tc>
        <w:tc>
          <w:tcPr>
            <w:tcW w:w="1584" w:type="dxa"/>
            <w:shd w:val="clear" w:color="auto" w:fill="auto"/>
          </w:tcPr>
          <w:p w14:paraId="503D488A" w14:textId="60E70697" w:rsidR="00623F99" w:rsidRPr="00B14522" w:rsidRDefault="00623F99" w:rsidP="00B14522">
            <w:pPr>
              <w:tabs>
                <w:tab w:val="decimal" w:pos="1315"/>
              </w:tabs>
              <w:ind w:left="-161" w:right="-116" w:hanging="9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41</w:t>
            </w:r>
            <w:r w:rsidR="007B07E9"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000</w:t>
            </w:r>
            <w:r w:rsidR="007B07E9"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200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</w:tr>
      <w:tr w:rsidR="00623F99" w:rsidRPr="00B14522" w14:paraId="777EC2E4" w14:textId="77777777" w:rsidTr="00E3645A">
        <w:tc>
          <w:tcPr>
            <w:tcW w:w="7200" w:type="dxa"/>
            <w:shd w:val="clear" w:color="auto" w:fill="auto"/>
          </w:tcPr>
          <w:p w14:paraId="686D4115" w14:textId="77777777" w:rsidR="00623F99" w:rsidRPr="00B14522" w:rsidRDefault="00623F99" w:rsidP="00B14522">
            <w:pPr>
              <w:ind w:left="53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  <w:t>ค่าความนิยม</w:t>
            </w: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66A96E" w14:textId="28A392B1" w:rsidR="00623F99" w:rsidRPr="00B14522" w:rsidRDefault="00B14522" w:rsidP="00B14522">
            <w:pPr>
              <w:tabs>
                <w:tab w:val="decimal" w:pos="1315"/>
              </w:tabs>
              <w:ind w:left="-161" w:right="-116" w:hanging="9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27</w:t>
            </w:r>
            <w:r w:rsidR="00623F99"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668</w:t>
            </w:r>
            <w:r w:rsidR="00623F99"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920</w:t>
            </w:r>
          </w:p>
        </w:tc>
      </w:tr>
    </w:tbl>
    <w:p w14:paraId="43C8FD78" w14:textId="6B69220C" w:rsidR="0063712A" w:rsidRPr="00B14522" w:rsidRDefault="00623F99" w:rsidP="00B14522">
      <w:pPr>
        <w:spacing w:before="240" w:after="240"/>
        <w:ind w:left="1267"/>
        <w:jc w:val="thaiDistribute"/>
        <w:rPr>
          <w:rFonts w:asciiTheme="majorBidi" w:hAnsiTheme="majorBidi"/>
          <w:color w:val="000000" w:themeColor="text1"/>
          <w:sz w:val="32"/>
          <w:cs/>
        </w:rPr>
      </w:pPr>
      <w:r w:rsidRPr="00B14522">
        <w:rPr>
          <w:rFonts w:asciiTheme="majorBidi" w:hAnsiTheme="majorBidi"/>
          <w:color w:val="000000" w:themeColor="text1"/>
          <w:sz w:val="32"/>
          <w:cs/>
        </w:rPr>
        <w:t xml:space="preserve">กลุ่มบริษัทได้พิจารณารายการมูลค่ายุติธรรมของสินทรัพย์ที่ได้มาและหนี้สินที่รับมาจากการรวมธุรกิจครั้งนี้ และบันทึกผลต่างระหว่างราคาซื้อกับมูลค่ายุติธรรมของสินทรัพย์สุทธิที่ได้รับจากการรวมธุรกิจดังกล่าวไว้ในบัญชี “ค่าความนิยม” เป็นจำนวนเงิน </w:t>
      </w:r>
      <w:r w:rsidR="00B14522" w:rsidRPr="00B14522">
        <w:rPr>
          <w:rFonts w:asciiTheme="majorBidi" w:hAnsiTheme="majorBidi" w:cstheme="majorBidi"/>
          <w:color w:val="000000" w:themeColor="text1"/>
          <w:sz w:val="32"/>
        </w:rPr>
        <w:t>27</w:t>
      </w:r>
      <w:r w:rsidRPr="00B14522">
        <w:rPr>
          <w:rFonts w:asciiTheme="majorBidi" w:hAnsiTheme="majorBidi" w:cstheme="majorBidi"/>
          <w:color w:val="000000" w:themeColor="text1"/>
          <w:sz w:val="32"/>
        </w:rPr>
        <w:t>.</w:t>
      </w:r>
      <w:r w:rsidR="00B14522" w:rsidRPr="00B14522">
        <w:rPr>
          <w:rFonts w:asciiTheme="majorBidi" w:hAnsiTheme="majorBidi" w:cstheme="majorBidi"/>
          <w:color w:val="000000" w:themeColor="text1"/>
          <w:sz w:val="32"/>
        </w:rPr>
        <w:t>67</w:t>
      </w:r>
      <w:r w:rsidRPr="00B14522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B14522">
        <w:rPr>
          <w:rFonts w:asciiTheme="majorBidi" w:hAnsiTheme="majorBidi"/>
          <w:color w:val="000000" w:themeColor="text1"/>
          <w:sz w:val="32"/>
          <w:cs/>
        </w:rPr>
        <w:t xml:space="preserve">ล้านบาท โดยพิจารณาจากข้อมูลในรายงานการประเมินที่เสร็จสมบูรณ์ลงวันที่ </w:t>
      </w:r>
      <w:r w:rsidR="00B14522" w:rsidRPr="00B14522">
        <w:rPr>
          <w:rFonts w:asciiTheme="majorBidi" w:hAnsiTheme="majorBidi" w:cstheme="majorBidi"/>
          <w:color w:val="000000" w:themeColor="text1"/>
          <w:sz w:val="32"/>
        </w:rPr>
        <w:t>26</w:t>
      </w:r>
      <w:r w:rsidRPr="00B14522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B14522">
        <w:rPr>
          <w:rFonts w:asciiTheme="majorBidi" w:hAnsiTheme="majorBidi" w:hint="cs"/>
          <w:color w:val="000000" w:themeColor="text1"/>
          <w:sz w:val="32"/>
          <w:cs/>
        </w:rPr>
        <w:t>เมษายน</w:t>
      </w:r>
      <w:r w:rsidRPr="00B14522">
        <w:rPr>
          <w:rFonts w:asciiTheme="majorBidi" w:hAnsiTheme="majorBidi"/>
          <w:color w:val="000000" w:themeColor="text1"/>
          <w:sz w:val="32"/>
          <w:cs/>
        </w:rPr>
        <w:t xml:space="preserve"> </w:t>
      </w:r>
      <w:r w:rsidR="00B14522" w:rsidRPr="00B14522">
        <w:rPr>
          <w:rFonts w:asciiTheme="majorBidi" w:hAnsiTheme="majorBidi" w:cstheme="majorBidi"/>
          <w:color w:val="000000" w:themeColor="text1"/>
          <w:sz w:val="32"/>
        </w:rPr>
        <w:t>2564</w:t>
      </w:r>
      <w:r w:rsidRPr="00B14522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B14522">
        <w:rPr>
          <w:rFonts w:asciiTheme="majorBidi" w:hAnsiTheme="majorBidi"/>
          <w:color w:val="000000" w:themeColor="text1"/>
          <w:sz w:val="32"/>
          <w:cs/>
        </w:rPr>
        <w:t xml:space="preserve">ของผู้ประเมินราคาอิสระ และข้อมูลที่เกี่ยวข้องอื่นๆ ที่ได้รับภายในหนึ่งปีนับจากวันที่มีการรวมธุรกิจ กลุ่มบริษัทได้ปรับปรุงงบการเงินย้อนหลังสำหรับประมาณการที่เคยรับรู้ไว้ ณ วันที่ซื้อ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วันที่ซื้อกิจการ ซึ่งข้อมูลดังกล่าวมีผลต่อการวัดมูลค่าของจำนวนต่างๆที่เคยรับรู้ไว้ ณ วันที่ซื้อ ดังนั้นงบแสดงฐานะการเงินรวม ณ วันที่ </w:t>
      </w:r>
      <w:r w:rsidR="00B14522" w:rsidRPr="00B14522">
        <w:rPr>
          <w:rFonts w:asciiTheme="majorBidi" w:hAnsiTheme="majorBidi" w:cstheme="majorBidi"/>
          <w:color w:val="000000" w:themeColor="text1"/>
          <w:sz w:val="32"/>
        </w:rPr>
        <w:t>31</w:t>
      </w:r>
      <w:r w:rsidRPr="00B14522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B14522">
        <w:rPr>
          <w:rFonts w:asciiTheme="majorBidi" w:hAnsiTheme="majorBidi"/>
          <w:color w:val="000000" w:themeColor="text1"/>
          <w:sz w:val="32"/>
          <w:cs/>
        </w:rPr>
        <w:t xml:space="preserve">ธันวาคม </w:t>
      </w:r>
      <w:r w:rsidR="00B14522" w:rsidRPr="00B14522">
        <w:rPr>
          <w:rFonts w:asciiTheme="majorBidi" w:hAnsiTheme="majorBidi" w:cstheme="majorBidi"/>
          <w:color w:val="000000" w:themeColor="text1"/>
          <w:sz w:val="32"/>
        </w:rPr>
        <w:t>2563</w:t>
      </w:r>
      <w:r w:rsidRPr="00B14522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B14522">
        <w:rPr>
          <w:rFonts w:asciiTheme="majorBidi" w:hAnsiTheme="majorBidi"/>
          <w:color w:val="000000" w:themeColor="text1"/>
          <w:sz w:val="32"/>
          <w:cs/>
        </w:rPr>
        <w:t>จึงได้มีการปรับปรุงใหม่เรียบร้อยแล้ว</w:t>
      </w:r>
      <w:r w:rsidR="00F01E34" w:rsidRPr="00B14522">
        <w:rPr>
          <w:rFonts w:asciiTheme="majorBidi" w:hAnsiTheme="majorBidi"/>
          <w:color w:val="000000" w:themeColor="text1"/>
          <w:sz w:val="32"/>
        </w:rPr>
        <w:t xml:space="preserve"> </w:t>
      </w:r>
      <w:r w:rsidR="00F01E34" w:rsidRPr="00B14522">
        <w:rPr>
          <w:rFonts w:asciiTheme="majorBidi" w:hAnsiTheme="majorBidi"/>
          <w:color w:val="000000" w:themeColor="text1"/>
          <w:sz w:val="32"/>
          <w:cs/>
        </w:rPr>
        <w:br/>
      </w:r>
      <w:r w:rsidR="00F01E34" w:rsidRPr="00B14522">
        <w:rPr>
          <w:rFonts w:asciiTheme="majorBidi" w:hAnsiTheme="majorBidi" w:hint="cs"/>
          <w:color w:val="000000" w:themeColor="text1"/>
          <w:sz w:val="32"/>
          <w:cs/>
        </w:rPr>
        <w:t xml:space="preserve">(ดูหมายเหตุข้อ </w:t>
      </w:r>
      <w:r w:rsidR="00B14522" w:rsidRPr="00B14522">
        <w:rPr>
          <w:rFonts w:asciiTheme="majorBidi" w:hAnsiTheme="majorBidi"/>
          <w:color w:val="000000" w:themeColor="text1"/>
          <w:sz w:val="32"/>
        </w:rPr>
        <w:t>4</w:t>
      </w:r>
      <w:r w:rsidR="00F01E34" w:rsidRPr="00B14522">
        <w:rPr>
          <w:rFonts w:asciiTheme="majorBidi" w:hAnsiTheme="majorBidi" w:hint="cs"/>
          <w:color w:val="000000" w:themeColor="text1"/>
          <w:sz w:val="32"/>
          <w:cs/>
        </w:rPr>
        <w:t>)</w:t>
      </w:r>
    </w:p>
    <w:p w14:paraId="626BA652" w14:textId="77777777" w:rsidR="007A372C" w:rsidRPr="00B14522" w:rsidRDefault="007A372C" w:rsidP="00B14522">
      <w:pPr>
        <w:rPr>
          <w:rFonts w:asciiTheme="majorBidi" w:hAnsiTheme="majorBidi"/>
          <w:sz w:val="32"/>
          <w:cs/>
        </w:rPr>
      </w:pPr>
      <w:r w:rsidRPr="00B14522">
        <w:rPr>
          <w:rFonts w:asciiTheme="majorBidi" w:hAnsiTheme="majorBidi"/>
          <w:sz w:val="32"/>
          <w:cs/>
        </w:rPr>
        <w:br w:type="page"/>
      </w:r>
    </w:p>
    <w:p w14:paraId="55D08335" w14:textId="683CAB3E" w:rsidR="007A372C" w:rsidRPr="00B14522" w:rsidRDefault="007A372C" w:rsidP="00B14522">
      <w:pPr>
        <w:spacing w:before="240" w:after="240"/>
        <w:ind w:left="1267"/>
        <w:jc w:val="thaiDistribute"/>
        <w:rPr>
          <w:rFonts w:asciiTheme="majorBidi" w:hAnsiTheme="majorBidi"/>
          <w:color w:val="000000" w:themeColor="text1"/>
          <w:sz w:val="32"/>
          <w:cs/>
        </w:rPr>
      </w:pPr>
      <w:r w:rsidRPr="00B14522">
        <w:rPr>
          <w:rFonts w:asciiTheme="majorBidi" w:hAnsiTheme="majorBidi"/>
          <w:sz w:val="32"/>
          <w:cs/>
        </w:rPr>
        <w:lastRenderedPageBreak/>
        <w:t xml:space="preserve">ณ วันที่ </w:t>
      </w:r>
      <w:r w:rsidR="00B14522" w:rsidRPr="00B14522">
        <w:rPr>
          <w:rFonts w:asciiTheme="majorBidi" w:hAnsiTheme="majorBidi"/>
          <w:sz w:val="32"/>
        </w:rPr>
        <w:t>31</w:t>
      </w:r>
      <w:r w:rsidRPr="00B14522">
        <w:rPr>
          <w:rFonts w:asciiTheme="majorBidi" w:hAnsiTheme="majorBidi"/>
          <w:sz w:val="32"/>
        </w:rPr>
        <w:t xml:space="preserve"> </w:t>
      </w:r>
      <w:r w:rsidRPr="00B14522">
        <w:rPr>
          <w:rFonts w:asciiTheme="majorBidi" w:hAnsiTheme="majorBidi" w:hint="cs"/>
          <w:sz w:val="32"/>
          <w:cs/>
        </w:rPr>
        <w:t xml:space="preserve">มีนาคม </w:t>
      </w:r>
      <w:r w:rsidR="00B14522" w:rsidRPr="00B14522">
        <w:rPr>
          <w:rFonts w:asciiTheme="majorBidi" w:hAnsiTheme="majorBidi"/>
          <w:sz w:val="32"/>
        </w:rPr>
        <w:t>2564</w:t>
      </w:r>
      <w:r w:rsidRPr="00B14522">
        <w:rPr>
          <w:rFonts w:asciiTheme="majorBidi" w:hAnsiTheme="majorBidi"/>
          <w:sz w:val="32"/>
        </w:rPr>
        <w:t xml:space="preserve"> </w:t>
      </w:r>
      <w:r w:rsidRPr="00B14522">
        <w:rPr>
          <w:rFonts w:asciiTheme="majorBidi" w:hAnsiTheme="majorBidi" w:hint="cs"/>
          <w:sz w:val="32"/>
          <w:cs/>
        </w:rPr>
        <w:t xml:space="preserve">และวันที่ </w:t>
      </w:r>
      <w:r w:rsidR="00B14522" w:rsidRPr="00B14522">
        <w:rPr>
          <w:rFonts w:asciiTheme="majorBidi" w:hAnsiTheme="majorBidi" w:cstheme="majorBidi"/>
          <w:sz w:val="32"/>
        </w:rPr>
        <w:t>31</w:t>
      </w:r>
      <w:r w:rsidRPr="00B14522">
        <w:rPr>
          <w:rFonts w:asciiTheme="majorBidi" w:hAnsiTheme="majorBidi" w:cstheme="majorBidi"/>
          <w:sz w:val="32"/>
        </w:rPr>
        <w:t xml:space="preserve"> </w:t>
      </w:r>
      <w:r w:rsidRPr="00B14522">
        <w:rPr>
          <w:rFonts w:asciiTheme="majorBidi" w:hAnsiTheme="majorBidi"/>
          <w:sz w:val="32"/>
          <w:cs/>
        </w:rPr>
        <w:t xml:space="preserve">ธันวาคม </w:t>
      </w:r>
      <w:r w:rsidR="00B14522" w:rsidRPr="00B14522">
        <w:rPr>
          <w:rFonts w:asciiTheme="majorBidi" w:hAnsiTheme="majorBidi" w:cstheme="majorBidi"/>
          <w:sz w:val="32"/>
        </w:rPr>
        <w:t>2563</w:t>
      </w:r>
      <w:r w:rsidRPr="00B14522">
        <w:rPr>
          <w:rFonts w:asciiTheme="majorBidi" w:hAnsiTheme="majorBidi" w:cstheme="majorBidi"/>
          <w:sz w:val="32"/>
        </w:rPr>
        <w:t xml:space="preserve"> </w:t>
      </w:r>
      <w:r w:rsidRPr="00B14522">
        <w:rPr>
          <w:rFonts w:asciiTheme="majorBidi" w:hAnsiTheme="majorBidi"/>
          <w:sz w:val="32"/>
          <w:cs/>
        </w:rPr>
        <w:t>กลุ่มบริษัทมี</w:t>
      </w:r>
      <w:r w:rsidRPr="00B14522">
        <w:rPr>
          <w:rFonts w:asciiTheme="majorBidi" w:hAnsiTheme="majorBidi" w:hint="cs"/>
          <w:sz w:val="32"/>
          <w:cs/>
        </w:rPr>
        <w:t>ค่า</w:t>
      </w:r>
      <w:r w:rsidRPr="00B14522">
        <w:rPr>
          <w:rFonts w:asciiTheme="majorBidi" w:hAnsiTheme="majorBidi"/>
          <w:sz w:val="32"/>
          <w:cs/>
        </w:rPr>
        <w:t>ความนิยมจำนวนทั้งสิ</w:t>
      </w:r>
      <w:r w:rsidRPr="00B14522">
        <w:rPr>
          <w:rFonts w:asciiTheme="majorBidi" w:hAnsiTheme="majorBidi" w:hint="cs"/>
          <w:sz w:val="32"/>
          <w:cs/>
        </w:rPr>
        <w:t>้</w:t>
      </w:r>
      <w:r w:rsidRPr="00B14522">
        <w:rPr>
          <w:rFonts w:asciiTheme="majorBidi" w:hAnsiTheme="majorBidi"/>
          <w:sz w:val="32"/>
          <w:cs/>
        </w:rPr>
        <w:t xml:space="preserve">น </w:t>
      </w:r>
      <w:r w:rsidR="00B14522" w:rsidRPr="00B14522">
        <w:rPr>
          <w:rFonts w:asciiTheme="majorBidi" w:hAnsiTheme="majorBidi" w:cstheme="majorBidi"/>
          <w:sz w:val="32"/>
        </w:rPr>
        <w:t>5</w:t>
      </w:r>
      <w:r w:rsidRPr="00B14522">
        <w:rPr>
          <w:rFonts w:asciiTheme="majorBidi" w:hAnsiTheme="majorBidi" w:cstheme="majorBidi"/>
          <w:sz w:val="32"/>
        </w:rPr>
        <w:t>,</w:t>
      </w:r>
      <w:r w:rsidR="00B14522" w:rsidRPr="00B14522">
        <w:rPr>
          <w:rFonts w:asciiTheme="majorBidi" w:hAnsiTheme="majorBidi" w:cstheme="majorBidi"/>
          <w:sz w:val="32"/>
        </w:rPr>
        <w:t>423</w:t>
      </w:r>
      <w:r w:rsidRPr="00B14522">
        <w:rPr>
          <w:rFonts w:asciiTheme="majorBidi" w:hAnsiTheme="majorBidi" w:cstheme="majorBidi"/>
          <w:sz w:val="32"/>
        </w:rPr>
        <w:t>.</w:t>
      </w:r>
      <w:r w:rsidR="00B14522" w:rsidRPr="00B14522">
        <w:rPr>
          <w:rFonts w:asciiTheme="majorBidi" w:hAnsiTheme="majorBidi" w:cstheme="majorBidi"/>
          <w:sz w:val="32"/>
        </w:rPr>
        <w:t>88</w:t>
      </w:r>
      <w:r w:rsidRPr="00B14522">
        <w:rPr>
          <w:rFonts w:asciiTheme="majorBidi" w:hAnsiTheme="majorBidi" w:cstheme="majorBidi"/>
          <w:sz w:val="32"/>
        </w:rPr>
        <w:t xml:space="preserve"> </w:t>
      </w:r>
      <w:r w:rsidRPr="00B14522">
        <w:rPr>
          <w:rFonts w:asciiTheme="majorBidi" w:hAnsiTheme="majorBidi"/>
          <w:sz w:val="32"/>
          <w:cs/>
        </w:rPr>
        <w:t>ล้านบาท</w:t>
      </w:r>
      <w:r w:rsidRPr="00B14522">
        <w:rPr>
          <w:rFonts w:asciiTheme="majorBidi" w:hAnsiTheme="majorBidi"/>
          <w:sz w:val="32"/>
        </w:rPr>
        <w:t xml:space="preserve"> </w:t>
      </w:r>
      <w:r w:rsidRPr="00B14522">
        <w:rPr>
          <w:rFonts w:asciiTheme="majorBidi" w:hAnsiTheme="majorBidi"/>
          <w:sz w:val="32"/>
          <w:cs/>
        </w:rPr>
        <w:t>ซึ่งเกิดจากการซื้อธุรกิจดังกล่าวในระหว่างปี</w:t>
      </w:r>
      <w:r w:rsidRPr="00B14522">
        <w:rPr>
          <w:rFonts w:asciiTheme="majorBidi" w:hAnsiTheme="majorBidi"/>
          <w:sz w:val="32"/>
        </w:rPr>
        <w:t xml:space="preserve"> </w:t>
      </w:r>
      <w:r w:rsidR="00B14522" w:rsidRPr="00B14522">
        <w:rPr>
          <w:rFonts w:asciiTheme="majorBidi" w:hAnsiTheme="majorBidi"/>
          <w:sz w:val="32"/>
        </w:rPr>
        <w:t>2563</w:t>
      </w:r>
      <w:r w:rsidRPr="00B14522">
        <w:rPr>
          <w:rFonts w:asciiTheme="majorBidi" w:hAnsiTheme="majorBidi"/>
          <w:sz w:val="32"/>
        </w:rPr>
        <w:t xml:space="preserve"> </w:t>
      </w:r>
      <w:r w:rsidRPr="00B14522">
        <w:rPr>
          <w:rFonts w:asciiTheme="majorBidi" w:hAnsiTheme="majorBidi"/>
          <w:sz w:val="32"/>
          <w:cs/>
        </w:rPr>
        <w:t xml:space="preserve">เป็นจำนวน </w:t>
      </w:r>
      <w:r w:rsidR="00B14522" w:rsidRPr="00B14522">
        <w:rPr>
          <w:rFonts w:asciiTheme="majorBidi" w:hAnsiTheme="majorBidi" w:cstheme="majorBidi"/>
          <w:sz w:val="32"/>
        </w:rPr>
        <w:t>4</w:t>
      </w:r>
      <w:r w:rsidRPr="00B14522">
        <w:rPr>
          <w:rFonts w:asciiTheme="majorBidi" w:hAnsiTheme="majorBidi" w:cstheme="majorBidi"/>
          <w:sz w:val="32"/>
        </w:rPr>
        <w:t>,</w:t>
      </w:r>
      <w:r w:rsidR="00B14522" w:rsidRPr="00B14522">
        <w:rPr>
          <w:rFonts w:asciiTheme="majorBidi" w:hAnsiTheme="majorBidi" w:cstheme="majorBidi"/>
          <w:sz w:val="32"/>
        </w:rPr>
        <w:t>530</w:t>
      </w:r>
      <w:r w:rsidRPr="00B14522">
        <w:rPr>
          <w:rFonts w:asciiTheme="majorBidi" w:hAnsiTheme="majorBidi" w:cstheme="majorBidi"/>
          <w:sz w:val="32"/>
        </w:rPr>
        <w:t>.</w:t>
      </w:r>
      <w:r w:rsidR="00B14522" w:rsidRPr="00B14522">
        <w:rPr>
          <w:rFonts w:asciiTheme="majorBidi" w:hAnsiTheme="majorBidi" w:cstheme="majorBidi"/>
          <w:sz w:val="32"/>
        </w:rPr>
        <w:t>41</w:t>
      </w:r>
      <w:r w:rsidRPr="00B14522">
        <w:rPr>
          <w:rFonts w:asciiTheme="majorBidi" w:hAnsiTheme="majorBidi" w:cstheme="majorBidi"/>
          <w:sz w:val="32"/>
        </w:rPr>
        <w:t xml:space="preserve"> </w:t>
      </w:r>
      <w:r w:rsidRPr="00B14522">
        <w:rPr>
          <w:rFonts w:asciiTheme="majorBidi" w:hAnsiTheme="majorBidi"/>
          <w:sz w:val="32"/>
          <w:cs/>
        </w:rPr>
        <w:t>ล้านบาท และการซื้อ</w:t>
      </w:r>
      <w:r w:rsidRPr="00B14522">
        <w:rPr>
          <w:rFonts w:asciiTheme="majorBidi" w:hAnsiTheme="majorBidi"/>
          <w:spacing w:val="-8"/>
          <w:sz w:val="32"/>
          <w:cs/>
        </w:rPr>
        <w:t xml:space="preserve">บริษัท เฟ้ลปส์ ดอด์จ อินเตอร์เนชั่นแนล (ไทยแลนด์) จำกัด ในปี </w:t>
      </w:r>
      <w:r w:rsidR="00B14522" w:rsidRPr="00B14522">
        <w:rPr>
          <w:rFonts w:asciiTheme="majorBidi" w:hAnsiTheme="majorBidi" w:cstheme="majorBidi"/>
          <w:spacing w:val="-8"/>
          <w:sz w:val="32"/>
        </w:rPr>
        <w:t>2558</w:t>
      </w:r>
      <w:r w:rsidRPr="00B14522">
        <w:rPr>
          <w:rFonts w:asciiTheme="majorBidi" w:hAnsiTheme="majorBidi" w:cstheme="majorBidi"/>
          <w:spacing w:val="-8"/>
          <w:sz w:val="32"/>
        </w:rPr>
        <w:t xml:space="preserve"> </w:t>
      </w:r>
      <w:r w:rsidRPr="00B14522">
        <w:rPr>
          <w:rFonts w:asciiTheme="majorBidi" w:hAnsiTheme="majorBidi"/>
          <w:spacing w:val="-8"/>
          <w:sz w:val="32"/>
          <w:cs/>
        </w:rPr>
        <w:t xml:space="preserve">เป็นจำนวน </w:t>
      </w:r>
      <w:r w:rsidR="00B14522" w:rsidRPr="00B14522">
        <w:rPr>
          <w:rFonts w:asciiTheme="majorBidi" w:hAnsiTheme="majorBidi" w:cstheme="majorBidi"/>
          <w:spacing w:val="-8"/>
          <w:sz w:val="32"/>
        </w:rPr>
        <w:t>893</w:t>
      </w:r>
      <w:r w:rsidRPr="00B14522">
        <w:rPr>
          <w:rFonts w:asciiTheme="majorBidi" w:hAnsiTheme="majorBidi" w:cstheme="majorBidi"/>
          <w:spacing w:val="-8"/>
          <w:sz w:val="32"/>
        </w:rPr>
        <w:t>.</w:t>
      </w:r>
      <w:r w:rsidR="00B14522" w:rsidRPr="00B14522">
        <w:rPr>
          <w:rFonts w:asciiTheme="majorBidi" w:hAnsiTheme="majorBidi" w:cstheme="majorBidi"/>
          <w:spacing w:val="-8"/>
          <w:sz w:val="32"/>
        </w:rPr>
        <w:t>47</w:t>
      </w:r>
      <w:r w:rsidRPr="00B14522">
        <w:rPr>
          <w:rFonts w:asciiTheme="majorBidi" w:hAnsiTheme="majorBidi" w:cstheme="majorBidi"/>
          <w:spacing w:val="-8"/>
          <w:sz w:val="32"/>
        </w:rPr>
        <w:t xml:space="preserve"> </w:t>
      </w:r>
      <w:r w:rsidRPr="00B14522">
        <w:rPr>
          <w:rFonts w:asciiTheme="majorBidi" w:hAnsiTheme="majorBidi"/>
          <w:spacing w:val="-8"/>
          <w:sz w:val="32"/>
          <w:cs/>
        </w:rPr>
        <w:t>ล้านบาท</w:t>
      </w:r>
    </w:p>
    <w:p w14:paraId="68E3BA51" w14:textId="1B32EEE3" w:rsidR="009F4675" w:rsidRPr="00B14522" w:rsidRDefault="00B14522" w:rsidP="00B14522">
      <w:pPr>
        <w:ind w:left="1267" w:hanging="720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B14522">
        <w:rPr>
          <w:rFonts w:asciiTheme="majorBidi" w:hAnsiTheme="majorBidi" w:cstheme="majorBidi"/>
          <w:color w:val="000000" w:themeColor="text1"/>
          <w:sz w:val="32"/>
        </w:rPr>
        <w:t>1</w:t>
      </w:r>
      <w:r w:rsidR="009F4675" w:rsidRPr="00B14522">
        <w:rPr>
          <w:rFonts w:asciiTheme="majorBidi" w:hAnsiTheme="majorBidi" w:cstheme="majorBidi"/>
          <w:color w:val="000000" w:themeColor="text1"/>
          <w:sz w:val="32"/>
        </w:rPr>
        <w:t>.</w:t>
      </w:r>
      <w:r w:rsidRPr="00B14522">
        <w:rPr>
          <w:rFonts w:asciiTheme="majorBidi" w:hAnsiTheme="majorBidi" w:cstheme="majorBidi"/>
          <w:color w:val="000000" w:themeColor="text1"/>
          <w:sz w:val="32"/>
        </w:rPr>
        <w:t>3</w:t>
      </w:r>
      <w:r w:rsidR="009F4675" w:rsidRPr="00B14522">
        <w:rPr>
          <w:rFonts w:asciiTheme="majorBidi" w:hAnsiTheme="majorBidi" w:cstheme="majorBidi"/>
          <w:color w:val="000000" w:themeColor="text1"/>
          <w:sz w:val="32"/>
        </w:rPr>
        <w:tab/>
      </w:r>
      <w:r w:rsidR="009F4675" w:rsidRPr="00B14522">
        <w:rPr>
          <w:rFonts w:asciiTheme="majorBidi" w:hAnsiTheme="majorBidi" w:cstheme="majorBidi"/>
          <w:color w:val="000000" w:themeColor="text1"/>
          <w:sz w:val="32"/>
          <w:cs/>
        </w:rPr>
        <w:t>การดำเนินงานและข้อมูลทั่วไปของบริษัทย่อยและบริษัทร่วม</w:t>
      </w:r>
    </w:p>
    <w:p w14:paraId="036FB6AE" w14:textId="47514D15" w:rsidR="009F4675" w:rsidRPr="00B14522" w:rsidRDefault="009F4675" w:rsidP="00B14522">
      <w:pPr>
        <w:spacing w:after="120"/>
        <w:ind w:left="1267" w:right="72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B14522">
        <w:rPr>
          <w:rFonts w:asciiTheme="majorBidi" w:hAnsiTheme="majorBidi" w:cstheme="majorBidi"/>
          <w:color w:val="000000" w:themeColor="text1"/>
          <w:sz w:val="32"/>
          <w:cs/>
        </w:rPr>
        <w:t>บริษัทมีบริษัทย่อยและบริษัทร่วมโดยมีสัดส่วนการถือหุ้น</w:t>
      </w:r>
      <w:r w:rsidR="0016015C">
        <w:rPr>
          <w:rFonts w:asciiTheme="majorBidi" w:hAnsiTheme="majorBidi" w:cstheme="majorBidi" w:hint="cs"/>
          <w:color w:val="000000" w:themeColor="text1"/>
          <w:sz w:val="32"/>
          <w:cs/>
        </w:rPr>
        <w:t xml:space="preserve"> </w:t>
      </w:r>
      <w:r w:rsidRPr="00B14522">
        <w:rPr>
          <w:rFonts w:asciiTheme="majorBidi" w:hAnsiTheme="majorBidi" w:cstheme="majorBidi"/>
          <w:color w:val="000000" w:themeColor="text1"/>
          <w:sz w:val="32"/>
          <w:cs/>
        </w:rPr>
        <w:t>ดังต่อไปนี้</w:t>
      </w:r>
    </w:p>
    <w:tbl>
      <w:tblPr>
        <w:tblW w:w="8631" w:type="dxa"/>
        <w:tblInd w:w="90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71"/>
        <w:gridCol w:w="1440"/>
        <w:gridCol w:w="90"/>
        <w:gridCol w:w="1530"/>
      </w:tblGrid>
      <w:tr w:rsidR="009F4675" w:rsidRPr="00B14522" w14:paraId="4D7569A3" w14:textId="77777777" w:rsidTr="001872E7">
        <w:trPr>
          <w:tblHeader/>
        </w:trPr>
        <w:tc>
          <w:tcPr>
            <w:tcW w:w="5571" w:type="dxa"/>
          </w:tcPr>
          <w:p w14:paraId="6FBFF159" w14:textId="77777777" w:rsidR="009F4675" w:rsidRPr="00B14522" w:rsidRDefault="009F4675" w:rsidP="00B14522">
            <w:pPr>
              <w:spacing w:line="320" w:lineRule="exact"/>
              <w:ind w:left="360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hideMark/>
          </w:tcPr>
          <w:p w14:paraId="319ACFC1" w14:textId="77777777" w:rsidR="009F4675" w:rsidRPr="00B14522" w:rsidRDefault="009F4675" w:rsidP="00B1452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1B20F2A9" w14:textId="77777777" w:rsidR="009F4675" w:rsidRPr="00B14522" w:rsidRDefault="009F4675" w:rsidP="00B14522">
            <w:pPr>
              <w:spacing w:line="320" w:lineRule="exact"/>
              <w:ind w:left="-108" w:right="-9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  <w:hideMark/>
          </w:tcPr>
          <w:p w14:paraId="5A0A052D" w14:textId="77777777" w:rsidR="009F4675" w:rsidRPr="00B14522" w:rsidRDefault="009F4675" w:rsidP="00B1452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9F4675" w:rsidRPr="00B14522" w14:paraId="2D5327E2" w14:textId="77777777" w:rsidTr="001872E7">
        <w:trPr>
          <w:tblHeader/>
        </w:trPr>
        <w:tc>
          <w:tcPr>
            <w:tcW w:w="5571" w:type="dxa"/>
          </w:tcPr>
          <w:p w14:paraId="2C626756" w14:textId="77777777" w:rsidR="009F4675" w:rsidRPr="00B14522" w:rsidRDefault="009F4675" w:rsidP="00B14522">
            <w:pPr>
              <w:spacing w:line="320" w:lineRule="exact"/>
              <w:ind w:left="360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6230EE7" w14:textId="6E2EA31E" w:rsidR="009F4675" w:rsidRPr="00B14522" w:rsidRDefault="00B14522" w:rsidP="00B1452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31</w:t>
            </w:r>
            <w:r w:rsidR="009F4675"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5E2F88" w:rsidRPr="00B14522"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szCs w:val="28"/>
                <w:cs/>
              </w:rPr>
              <w:t>มีนาคม</w:t>
            </w:r>
            <w:r w:rsidR="009F4675"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2564</w:t>
            </w:r>
          </w:p>
        </w:tc>
        <w:tc>
          <w:tcPr>
            <w:tcW w:w="90" w:type="dxa"/>
          </w:tcPr>
          <w:p w14:paraId="19FFAAC2" w14:textId="77777777" w:rsidR="009F4675" w:rsidRPr="00B14522" w:rsidRDefault="009F4675" w:rsidP="00B14522">
            <w:pPr>
              <w:spacing w:line="320" w:lineRule="exact"/>
              <w:ind w:left="-108" w:right="-9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</w:tcPr>
          <w:p w14:paraId="00468B1A" w14:textId="12838B83" w:rsidR="009F4675" w:rsidRPr="00B14522" w:rsidRDefault="00B14522" w:rsidP="00B1452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31</w:t>
            </w:r>
            <w:r w:rsidR="009F4675"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9F4675"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2563</w:t>
            </w:r>
          </w:p>
        </w:tc>
      </w:tr>
      <w:tr w:rsidR="009F4675" w:rsidRPr="00B14522" w14:paraId="3D971C5D" w14:textId="77777777" w:rsidTr="001872E7">
        <w:trPr>
          <w:tblHeader/>
        </w:trPr>
        <w:tc>
          <w:tcPr>
            <w:tcW w:w="5571" w:type="dxa"/>
          </w:tcPr>
          <w:p w14:paraId="6A2DCEDC" w14:textId="77777777" w:rsidR="009F4675" w:rsidRPr="00B14522" w:rsidRDefault="009F4675" w:rsidP="00B14522">
            <w:pPr>
              <w:spacing w:line="320" w:lineRule="exact"/>
              <w:ind w:left="36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hideMark/>
          </w:tcPr>
          <w:p w14:paraId="7A65BA44" w14:textId="77777777" w:rsidR="009F4675" w:rsidRPr="00B14522" w:rsidRDefault="009F4675" w:rsidP="00B1452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สัดส่วนการถือหุ้น</w:t>
            </w:r>
          </w:p>
        </w:tc>
        <w:tc>
          <w:tcPr>
            <w:tcW w:w="90" w:type="dxa"/>
          </w:tcPr>
          <w:p w14:paraId="2BA7B592" w14:textId="77777777" w:rsidR="009F4675" w:rsidRPr="00B14522" w:rsidRDefault="009F4675" w:rsidP="00B14522">
            <w:pPr>
              <w:spacing w:line="320" w:lineRule="exact"/>
              <w:ind w:left="-108" w:right="-90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  <w:hideMark/>
          </w:tcPr>
          <w:p w14:paraId="5BED670C" w14:textId="77777777" w:rsidR="009F4675" w:rsidRPr="00B14522" w:rsidRDefault="009F4675" w:rsidP="00B1452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สัดส่วนการถือหุ้น</w:t>
            </w:r>
          </w:p>
        </w:tc>
      </w:tr>
      <w:tr w:rsidR="009F4675" w:rsidRPr="00B14522" w14:paraId="1A074648" w14:textId="77777777" w:rsidTr="001872E7">
        <w:trPr>
          <w:tblHeader/>
        </w:trPr>
        <w:tc>
          <w:tcPr>
            <w:tcW w:w="5571" w:type="dxa"/>
          </w:tcPr>
          <w:p w14:paraId="6927EFED" w14:textId="77777777" w:rsidR="009F4675" w:rsidRPr="00B14522" w:rsidRDefault="009F4675" w:rsidP="00B14522">
            <w:pPr>
              <w:spacing w:line="320" w:lineRule="exact"/>
              <w:ind w:left="36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hideMark/>
          </w:tcPr>
          <w:p w14:paraId="3C2C56A0" w14:textId="77777777" w:rsidR="009F4675" w:rsidRPr="00B14522" w:rsidRDefault="009F4675" w:rsidP="00B1452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ร้อยละ</w:t>
            </w:r>
          </w:p>
        </w:tc>
        <w:tc>
          <w:tcPr>
            <w:tcW w:w="90" w:type="dxa"/>
          </w:tcPr>
          <w:p w14:paraId="0C0417D0" w14:textId="77777777" w:rsidR="009F4675" w:rsidRPr="00B14522" w:rsidRDefault="009F4675" w:rsidP="00B14522">
            <w:pPr>
              <w:spacing w:line="320" w:lineRule="exact"/>
              <w:ind w:left="-108" w:right="-90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  <w:hideMark/>
          </w:tcPr>
          <w:p w14:paraId="14123851" w14:textId="77777777" w:rsidR="009F4675" w:rsidRPr="00B14522" w:rsidRDefault="009F4675" w:rsidP="00B1452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ร้อยละ</w:t>
            </w:r>
          </w:p>
        </w:tc>
      </w:tr>
      <w:tr w:rsidR="00544277" w:rsidRPr="00B14522" w14:paraId="01178FC0" w14:textId="77777777" w:rsidTr="00544277">
        <w:tc>
          <w:tcPr>
            <w:tcW w:w="5571" w:type="dxa"/>
          </w:tcPr>
          <w:p w14:paraId="241FFD3E" w14:textId="77777777" w:rsidR="00544277" w:rsidRPr="00B14522" w:rsidRDefault="00544277" w:rsidP="00B14522">
            <w:pPr>
              <w:spacing w:line="320" w:lineRule="exact"/>
              <w:ind w:left="360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บริษัทย่อยทางตรง</w:t>
            </w:r>
          </w:p>
        </w:tc>
        <w:tc>
          <w:tcPr>
            <w:tcW w:w="1440" w:type="dxa"/>
            <w:shd w:val="clear" w:color="auto" w:fill="FFFFFF" w:themeFill="background1"/>
          </w:tcPr>
          <w:p w14:paraId="7A42F921" w14:textId="77777777" w:rsidR="00544277" w:rsidRPr="00B14522" w:rsidRDefault="00544277" w:rsidP="00B14522">
            <w:pPr>
              <w:tabs>
                <w:tab w:val="decimal" w:pos="900"/>
              </w:tabs>
              <w:spacing w:line="320" w:lineRule="exact"/>
              <w:ind w:left="-36" w:right="65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</w:tcPr>
          <w:p w14:paraId="765C5D5F" w14:textId="77777777" w:rsidR="00544277" w:rsidRPr="00B14522" w:rsidRDefault="00544277" w:rsidP="00B14522">
            <w:pPr>
              <w:spacing w:line="320" w:lineRule="exact"/>
              <w:ind w:left="-108" w:right="-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530" w:type="dxa"/>
          </w:tcPr>
          <w:p w14:paraId="5077056A" w14:textId="77777777" w:rsidR="00544277" w:rsidRPr="00B14522" w:rsidRDefault="00544277" w:rsidP="00B14522">
            <w:pPr>
              <w:tabs>
                <w:tab w:val="decimal" w:pos="982"/>
              </w:tabs>
              <w:spacing w:line="320" w:lineRule="exact"/>
              <w:ind w:left="-36" w:right="65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530A4D" w:rsidRPr="00B14522" w14:paraId="0F38929F" w14:textId="77777777" w:rsidTr="00544277">
        <w:tc>
          <w:tcPr>
            <w:tcW w:w="5571" w:type="dxa"/>
            <w:hideMark/>
          </w:tcPr>
          <w:p w14:paraId="2701BA4F" w14:textId="622E3238" w:rsidR="00530A4D" w:rsidRPr="00B14522" w:rsidRDefault="00530A4D" w:rsidP="00B14522">
            <w:pPr>
              <w:spacing w:line="320" w:lineRule="exact"/>
              <w:ind w:left="54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 เฟ้ลปส์ ดอดจ์ อินเตอร์เนชั่นแนล (ไทยแลนด์) จำกัด</w:t>
            </w:r>
          </w:p>
        </w:tc>
        <w:tc>
          <w:tcPr>
            <w:tcW w:w="1440" w:type="dxa"/>
            <w:shd w:val="clear" w:color="auto" w:fill="auto"/>
          </w:tcPr>
          <w:p w14:paraId="08554072" w14:textId="2F5F28A9" w:rsidR="00530A4D" w:rsidRPr="00B14522" w:rsidRDefault="00B14522" w:rsidP="00B14522">
            <w:pPr>
              <w:tabs>
                <w:tab w:val="decimal" w:pos="750"/>
              </w:tabs>
              <w:spacing w:line="320" w:lineRule="exact"/>
              <w:ind w:left="-36" w:right="65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99</w:t>
            </w:r>
            <w:r w:rsidR="00530A4D"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28</w:t>
            </w:r>
          </w:p>
        </w:tc>
        <w:tc>
          <w:tcPr>
            <w:tcW w:w="90" w:type="dxa"/>
          </w:tcPr>
          <w:p w14:paraId="4995FD6D" w14:textId="77777777" w:rsidR="00530A4D" w:rsidRPr="00B14522" w:rsidRDefault="00530A4D" w:rsidP="00B14522">
            <w:pPr>
              <w:spacing w:line="320" w:lineRule="exact"/>
              <w:ind w:left="-108" w:right="-9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</w:tcPr>
          <w:p w14:paraId="1A28184A" w14:textId="77E94A6A" w:rsidR="00530A4D" w:rsidRPr="00B14522" w:rsidRDefault="00B14522" w:rsidP="00B14522">
            <w:pPr>
              <w:tabs>
                <w:tab w:val="decimal" w:pos="750"/>
              </w:tabs>
              <w:spacing w:line="320" w:lineRule="exact"/>
              <w:ind w:left="-36" w:right="65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99</w:t>
            </w:r>
            <w:r w:rsidR="00530A4D"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28</w:t>
            </w:r>
          </w:p>
        </w:tc>
      </w:tr>
      <w:tr w:rsidR="00530A4D" w:rsidRPr="00B14522" w14:paraId="499EEAE0" w14:textId="77777777" w:rsidTr="00544277">
        <w:tc>
          <w:tcPr>
            <w:tcW w:w="5571" w:type="dxa"/>
            <w:hideMark/>
          </w:tcPr>
          <w:p w14:paraId="085D9909" w14:textId="12F00B8E" w:rsidR="00530A4D" w:rsidRPr="00B14522" w:rsidRDefault="00530A4D" w:rsidP="00B14522">
            <w:pPr>
              <w:spacing w:line="320" w:lineRule="exact"/>
              <w:ind w:left="54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 พีดีทีแอล เทรดดิ้ง จำกัด</w:t>
            </w:r>
          </w:p>
        </w:tc>
        <w:tc>
          <w:tcPr>
            <w:tcW w:w="1440" w:type="dxa"/>
            <w:shd w:val="clear" w:color="auto" w:fill="auto"/>
          </w:tcPr>
          <w:p w14:paraId="09C49563" w14:textId="5398278A" w:rsidR="00530A4D" w:rsidRPr="00B14522" w:rsidRDefault="00B14522" w:rsidP="00B14522">
            <w:pPr>
              <w:tabs>
                <w:tab w:val="decimal" w:pos="750"/>
              </w:tabs>
              <w:spacing w:line="320" w:lineRule="exact"/>
              <w:ind w:left="-36" w:right="65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49</w:t>
            </w:r>
            <w:r w:rsidR="00530A4D"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90" w:type="dxa"/>
          </w:tcPr>
          <w:p w14:paraId="55A3A365" w14:textId="77777777" w:rsidR="00530A4D" w:rsidRPr="00B14522" w:rsidRDefault="00530A4D" w:rsidP="00B14522">
            <w:pPr>
              <w:spacing w:line="320" w:lineRule="exact"/>
              <w:ind w:left="-108" w:right="-9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</w:tcPr>
          <w:p w14:paraId="01C04EE2" w14:textId="0194A1A8" w:rsidR="00530A4D" w:rsidRPr="00B14522" w:rsidRDefault="00B14522" w:rsidP="00B14522">
            <w:pPr>
              <w:tabs>
                <w:tab w:val="decimal" w:pos="750"/>
              </w:tabs>
              <w:spacing w:line="320" w:lineRule="exact"/>
              <w:ind w:left="-36" w:right="65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49</w:t>
            </w:r>
            <w:r w:rsidR="00530A4D"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</w:t>
            </w:r>
          </w:p>
        </w:tc>
      </w:tr>
      <w:tr w:rsidR="00530A4D" w:rsidRPr="00B14522" w14:paraId="1838B728" w14:textId="77777777" w:rsidTr="00544277">
        <w:tc>
          <w:tcPr>
            <w:tcW w:w="5571" w:type="dxa"/>
          </w:tcPr>
          <w:p w14:paraId="70A564BF" w14:textId="5C3E4B4B" w:rsidR="00530A4D" w:rsidRPr="00B14522" w:rsidRDefault="00530A4D" w:rsidP="00B14522">
            <w:pPr>
              <w:spacing w:line="320" w:lineRule="exact"/>
              <w:ind w:left="540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 อดิสร สงขลา จำกัด</w:t>
            </w:r>
          </w:p>
        </w:tc>
        <w:tc>
          <w:tcPr>
            <w:tcW w:w="1440" w:type="dxa"/>
            <w:shd w:val="clear" w:color="auto" w:fill="auto"/>
          </w:tcPr>
          <w:p w14:paraId="1416EE46" w14:textId="15C33F74" w:rsidR="00530A4D" w:rsidRPr="00B14522" w:rsidRDefault="00B14522" w:rsidP="00B14522">
            <w:pPr>
              <w:tabs>
                <w:tab w:val="decimal" w:pos="750"/>
              </w:tabs>
              <w:spacing w:line="320" w:lineRule="exact"/>
              <w:ind w:left="-36" w:right="65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99</w:t>
            </w:r>
            <w:r w:rsidR="00530A4D"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99</w:t>
            </w:r>
          </w:p>
        </w:tc>
        <w:tc>
          <w:tcPr>
            <w:tcW w:w="90" w:type="dxa"/>
          </w:tcPr>
          <w:p w14:paraId="4EBFA2B5" w14:textId="77777777" w:rsidR="00530A4D" w:rsidRPr="00B14522" w:rsidRDefault="00530A4D" w:rsidP="00B14522">
            <w:pPr>
              <w:spacing w:line="320" w:lineRule="exact"/>
              <w:ind w:left="-108" w:right="-9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28D1EB32" w14:textId="54317F1C" w:rsidR="00530A4D" w:rsidRPr="00B14522" w:rsidRDefault="00B14522" w:rsidP="00B14522">
            <w:pPr>
              <w:tabs>
                <w:tab w:val="decimal" w:pos="750"/>
              </w:tabs>
              <w:spacing w:line="320" w:lineRule="exact"/>
              <w:ind w:left="-36" w:right="65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99</w:t>
            </w:r>
            <w:r w:rsidR="00530A4D"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99</w:t>
            </w:r>
          </w:p>
        </w:tc>
      </w:tr>
      <w:tr w:rsidR="00530A4D" w:rsidRPr="00B14522" w14:paraId="24BCA2BF" w14:textId="77777777" w:rsidTr="009B4421">
        <w:trPr>
          <w:trHeight w:val="117"/>
        </w:trPr>
        <w:tc>
          <w:tcPr>
            <w:tcW w:w="5571" w:type="dxa"/>
          </w:tcPr>
          <w:p w14:paraId="52D732C7" w14:textId="77777777" w:rsidR="00530A4D" w:rsidRPr="00B14522" w:rsidRDefault="00530A4D" w:rsidP="00B14522">
            <w:pPr>
              <w:spacing w:line="320" w:lineRule="exact"/>
              <w:ind w:left="540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24C3CD71" w14:textId="77777777" w:rsidR="00530A4D" w:rsidRPr="00B14522" w:rsidRDefault="00530A4D" w:rsidP="00B14522">
            <w:pPr>
              <w:tabs>
                <w:tab w:val="decimal" w:pos="750"/>
              </w:tabs>
              <w:spacing w:line="320" w:lineRule="exact"/>
              <w:ind w:left="-36" w:right="65"/>
              <w:jc w:val="both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0" w:type="dxa"/>
          </w:tcPr>
          <w:p w14:paraId="06AD3707" w14:textId="77777777" w:rsidR="00530A4D" w:rsidRPr="00B14522" w:rsidRDefault="00530A4D" w:rsidP="00B14522">
            <w:pPr>
              <w:spacing w:line="320" w:lineRule="exact"/>
              <w:ind w:left="-108" w:right="-90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1530" w:type="dxa"/>
          </w:tcPr>
          <w:p w14:paraId="3E24CC41" w14:textId="77777777" w:rsidR="00530A4D" w:rsidRPr="00B14522" w:rsidRDefault="00530A4D" w:rsidP="00B14522">
            <w:pPr>
              <w:tabs>
                <w:tab w:val="decimal" w:pos="750"/>
              </w:tabs>
              <w:spacing w:line="320" w:lineRule="exact"/>
              <w:ind w:left="-36" w:right="65"/>
              <w:jc w:val="both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</w:tr>
      <w:tr w:rsidR="00530A4D" w:rsidRPr="00B14522" w14:paraId="2C27D331" w14:textId="77777777" w:rsidTr="00544277">
        <w:tc>
          <w:tcPr>
            <w:tcW w:w="5571" w:type="dxa"/>
            <w:hideMark/>
          </w:tcPr>
          <w:p w14:paraId="73BC37A6" w14:textId="77777777" w:rsidR="00530A4D" w:rsidRPr="00B14522" w:rsidRDefault="00530A4D" w:rsidP="00B14522">
            <w:pPr>
              <w:spacing w:line="320" w:lineRule="exact"/>
              <w:ind w:left="36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B14522">
              <w:br w:type="page"/>
            </w: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บริษัทย่อยทางอ้อม</w:t>
            </w:r>
          </w:p>
        </w:tc>
        <w:tc>
          <w:tcPr>
            <w:tcW w:w="1440" w:type="dxa"/>
            <w:shd w:val="clear" w:color="auto" w:fill="auto"/>
          </w:tcPr>
          <w:p w14:paraId="16AFD956" w14:textId="77777777" w:rsidR="00530A4D" w:rsidRPr="00B14522" w:rsidRDefault="00530A4D" w:rsidP="00B14522">
            <w:pPr>
              <w:tabs>
                <w:tab w:val="decimal" w:pos="750"/>
              </w:tabs>
              <w:spacing w:line="320" w:lineRule="exact"/>
              <w:ind w:left="-36" w:right="65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</w:tcPr>
          <w:p w14:paraId="73317FCC" w14:textId="77777777" w:rsidR="00530A4D" w:rsidRPr="00B14522" w:rsidRDefault="00530A4D" w:rsidP="00B14522">
            <w:pPr>
              <w:spacing w:line="320" w:lineRule="exact"/>
              <w:ind w:left="-108" w:right="-9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4D00A0DB" w14:textId="77777777" w:rsidR="00530A4D" w:rsidRPr="00B14522" w:rsidRDefault="00530A4D" w:rsidP="00B14522">
            <w:pPr>
              <w:tabs>
                <w:tab w:val="decimal" w:pos="750"/>
              </w:tabs>
              <w:spacing w:line="320" w:lineRule="exact"/>
              <w:ind w:left="-36" w:right="65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530A4D" w:rsidRPr="00B14522" w14:paraId="067158B5" w14:textId="77777777" w:rsidTr="00544277">
        <w:tc>
          <w:tcPr>
            <w:tcW w:w="5571" w:type="dxa"/>
          </w:tcPr>
          <w:p w14:paraId="0EDDCC48" w14:textId="602682A5" w:rsidR="00530A4D" w:rsidRPr="00B14522" w:rsidRDefault="00530A4D" w:rsidP="00B14522">
            <w:pPr>
              <w:spacing w:line="320" w:lineRule="exact"/>
              <w:ind w:left="540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 เอดีเอส โลจีสติคส์ จำกัด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vertAlign w:val="superscript"/>
              </w:rPr>
              <w:t>(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vertAlign w:val="superscript"/>
              </w:rPr>
              <w:t>1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6DF29296" w14:textId="1F4140E8" w:rsidR="00530A4D" w:rsidRPr="00B14522" w:rsidRDefault="00B14522" w:rsidP="00B14522">
            <w:pPr>
              <w:tabs>
                <w:tab w:val="decimal" w:pos="750"/>
              </w:tabs>
              <w:spacing w:line="320" w:lineRule="exact"/>
              <w:ind w:left="-36" w:right="65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51</w:t>
            </w:r>
            <w:r w:rsidR="00530A4D"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90" w:type="dxa"/>
          </w:tcPr>
          <w:p w14:paraId="0DEE79AF" w14:textId="77777777" w:rsidR="00530A4D" w:rsidRPr="00B14522" w:rsidRDefault="00530A4D" w:rsidP="00B14522">
            <w:pPr>
              <w:spacing w:line="320" w:lineRule="exact"/>
              <w:ind w:left="-108" w:right="-9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10BEE55A" w14:textId="0261678B" w:rsidR="00530A4D" w:rsidRPr="00B14522" w:rsidRDefault="00B14522" w:rsidP="00B14522">
            <w:pPr>
              <w:tabs>
                <w:tab w:val="decimal" w:pos="750"/>
              </w:tabs>
              <w:spacing w:line="320" w:lineRule="exact"/>
              <w:ind w:left="-36" w:right="65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51</w:t>
            </w:r>
            <w:r w:rsidR="00530A4D"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</w:t>
            </w:r>
          </w:p>
        </w:tc>
      </w:tr>
      <w:tr w:rsidR="00530A4D" w:rsidRPr="00B14522" w14:paraId="5A73B24F" w14:textId="77777777" w:rsidTr="00544277">
        <w:tc>
          <w:tcPr>
            <w:tcW w:w="5571" w:type="dxa"/>
          </w:tcPr>
          <w:p w14:paraId="4564D545" w14:textId="3306297C" w:rsidR="00530A4D" w:rsidRPr="00B14522" w:rsidRDefault="00530A4D" w:rsidP="00B14522">
            <w:pPr>
              <w:spacing w:line="320" w:lineRule="exact"/>
              <w:ind w:left="54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 อดิสรสงขลา อินเตอร์แนชันแนล จำกัด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vertAlign w:val="superscript"/>
              </w:rPr>
              <w:t>(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vertAlign w:val="superscript"/>
              </w:rPr>
              <w:t>2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485696C7" w14:textId="3B551140" w:rsidR="00530A4D" w:rsidRPr="00B14522" w:rsidRDefault="00B14522" w:rsidP="00B14522">
            <w:pPr>
              <w:tabs>
                <w:tab w:val="decimal" w:pos="750"/>
              </w:tabs>
              <w:spacing w:line="320" w:lineRule="exact"/>
              <w:ind w:left="-36" w:right="65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99</w:t>
            </w:r>
            <w:r w:rsidR="00530A4D"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97</w:t>
            </w:r>
          </w:p>
        </w:tc>
        <w:tc>
          <w:tcPr>
            <w:tcW w:w="90" w:type="dxa"/>
          </w:tcPr>
          <w:p w14:paraId="3CE31A8C" w14:textId="77777777" w:rsidR="00530A4D" w:rsidRPr="00B14522" w:rsidRDefault="00530A4D" w:rsidP="00B14522">
            <w:pPr>
              <w:spacing w:line="320" w:lineRule="exact"/>
              <w:ind w:left="-108" w:right="-9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6F7E46EC" w14:textId="3A0EE274" w:rsidR="00530A4D" w:rsidRPr="00B14522" w:rsidRDefault="00B14522" w:rsidP="00B14522">
            <w:pPr>
              <w:tabs>
                <w:tab w:val="decimal" w:pos="750"/>
              </w:tabs>
              <w:spacing w:line="320" w:lineRule="exact"/>
              <w:ind w:left="-36" w:right="65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99</w:t>
            </w:r>
            <w:r w:rsidR="00530A4D"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97</w:t>
            </w:r>
          </w:p>
        </w:tc>
      </w:tr>
      <w:tr w:rsidR="00530A4D" w:rsidRPr="00B14522" w14:paraId="7F7777B4" w14:textId="77777777" w:rsidTr="00544277">
        <w:tc>
          <w:tcPr>
            <w:tcW w:w="5571" w:type="dxa"/>
          </w:tcPr>
          <w:p w14:paraId="238C742A" w14:textId="53E6532D" w:rsidR="00530A4D" w:rsidRPr="00B14522" w:rsidRDefault="00530A4D" w:rsidP="00B14522">
            <w:pPr>
              <w:spacing w:line="320" w:lineRule="exact"/>
              <w:ind w:left="54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 อดิสรสงขลา มารีน จำกัด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vertAlign w:val="superscript"/>
              </w:rPr>
              <w:t>(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vertAlign w:val="superscript"/>
              </w:rPr>
              <w:t>2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E514593" w14:textId="7070F4B4" w:rsidR="00530A4D" w:rsidRPr="00B14522" w:rsidRDefault="00B14522" w:rsidP="00B14522">
            <w:pPr>
              <w:tabs>
                <w:tab w:val="decimal" w:pos="750"/>
              </w:tabs>
              <w:spacing w:line="320" w:lineRule="exact"/>
              <w:ind w:left="-36" w:right="65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99</w:t>
            </w:r>
            <w:r w:rsidR="00530A4D"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97</w:t>
            </w:r>
          </w:p>
        </w:tc>
        <w:tc>
          <w:tcPr>
            <w:tcW w:w="90" w:type="dxa"/>
          </w:tcPr>
          <w:p w14:paraId="6EE6FBD4" w14:textId="77777777" w:rsidR="00530A4D" w:rsidRPr="00B14522" w:rsidRDefault="00530A4D" w:rsidP="00B14522">
            <w:pPr>
              <w:spacing w:line="320" w:lineRule="exact"/>
              <w:ind w:left="-108" w:right="-9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2E57F5A5" w14:textId="48639E3E" w:rsidR="00530A4D" w:rsidRPr="00B14522" w:rsidRDefault="00B14522" w:rsidP="00B14522">
            <w:pPr>
              <w:tabs>
                <w:tab w:val="decimal" w:pos="750"/>
              </w:tabs>
              <w:spacing w:line="320" w:lineRule="exact"/>
              <w:ind w:left="-36" w:right="65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99</w:t>
            </w:r>
            <w:r w:rsidR="00530A4D"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97</w:t>
            </w:r>
          </w:p>
        </w:tc>
      </w:tr>
      <w:tr w:rsidR="00530A4D" w:rsidRPr="00B14522" w14:paraId="63E48A9B" w14:textId="77777777" w:rsidTr="00544277">
        <w:tc>
          <w:tcPr>
            <w:tcW w:w="5571" w:type="dxa"/>
          </w:tcPr>
          <w:p w14:paraId="25384082" w14:textId="35FF56A6" w:rsidR="00530A4D" w:rsidRPr="00B14522" w:rsidRDefault="00530A4D" w:rsidP="00B14522">
            <w:pPr>
              <w:spacing w:line="320" w:lineRule="exact"/>
              <w:ind w:left="54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 อดิสรสงขลา โพรเฟสซันนอล จำกัด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vertAlign w:val="superscript"/>
              </w:rPr>
              <w:t>(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vertAlign w:val="superscript"/>
              </w:rPr>
              <w:t>2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A0F8879" w14:textId="43B63A7A" w:rsidR="00530A4D" w:rsidRPr="00B14522" w:rsidRDefault="00B14522" w:rsidP="00B14522">
            <w:pPr>
              <w:tabs>
                <w:tab w:val="decimal" w:pos="750"/>
              </w:tabs>
              <w:spacing w:line="320" w:lineRule="exact"/>
              <w:ind w:left="-36" w:right="65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99</w:t>
            </w:r>
            <w:r w:rsidR="00530A4D"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97</w:t>
            </w:r>
          </w:p>
        </w:tc>
        <w:tc>
          <w:tcPr>
            <w:tcW w:w="90" w:type="dxa"/>
          </w:tcPr>
          <w:p w14:paraId="40F39493" w14:textId="77777777" w:rsidR="00530A4D" w:rsidRPr="00B14522" w:rsidRDefault="00530A4D" w:rsidP="00B14522">
            <w:pPr>
              <w:spacing w:line="320" w:lineRule="exact"/>
              <w:ind w:left="-108" w:right="-9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5B97A6BD" w14:textId="42AE5544" w:rsidR="00530A4D" w:rsidRPr="00B14522" w:rsidRDefault="00B14522" w:rsidP="00B14522">
            <w:pPr>
              <w:tabs>
                <w:tab w:val="decimal" w:pos="750"/>
              </w:tabs>
              <w:spacing w:line="320" w:lineRule="exact"/>
              <w:ind w:left="-36" w:right="65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99</w:t>
            </w:r>
            <w:r w:rsidR="00530A4D"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97</w:t>
            </w:r>
          </w:p>
        </w:tc>
      </w:tr>
      <w:tr w:rsidR="00530A4D" w:rsidRPr="00B14522" w14:paraId="32BC6E43" w14:textId="77777777" w:rsidTr="00544277">
        <w:tc>
          <w:tcPr>
            <w:tcW w:w="5571" w:type="dxa"/>
          </w:tcPr>
          <w:p w14:paraId="51A6565E" w14:textId="4362988E" w:rsidR="00530A4D" w:rsidRPr="00B14522" w:rsidRDefault="00530A4D" w:rsidP="00B14522">
            <w:pPr>
              <w:spacing w:line="320" w:lineRule="exact"/>
              <w:ind w:left="54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PD Cable (SG) PTE. LTD.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vertAlign w:val="superscript"/>
              </w:rPr>
              <w:t>(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vertAlign w:val="superscript"/>
              </w:rPr>
              <w:t>3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54C29DD" w14:textId="239695F4" w:rsidR="00530A4D" w:rsidRPr="00B14522" w:rsidRDefault="00B14522" w:rsidP="00B14522">
            <w:pPr>
              <w:tabs>
                <w:tab w:val="decimal" w:pos="750"/>
              </w:tabs>
              <w:spacing w:line="320" w:lineRule="exact"/>
              <w:ind w:left="-36" w:right="65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100</w:t>
            </w:r>
            <w:r w:rsidR="00530A4D"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90" w:type="dxa"/>
          </w:tcPr>
          <w:p w14:paraId="05EEFBB3" w14:textId="77777777" w:rsidR="00530A4D" w:rsidRPr="00B14522" w:rsidRDefault="00530A4D" w:rsidP="00B14522">
            <w:pPr>
              <w:spacing w:line="320" w:lineRule="exact"/>
              <w:ind w:left="-108" w:right="-9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3C3AB19B" w14:textId="19C002B8" w:rsidR="00530A4D" w:rsidRPr="00B14522" w:rsidRDefault="00B14522" w:rsidP="00B14522">
            <w:pPr>
              <w:tabs>
                <w:tab w:val="decimal" w:pos="750"/>
              </w:tabs>
              <w:spacing w:line="320" w:lineRule="exact"/>
              <w:ind w:left="-36" w:right="65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100</w:t>
            </w:r>
            <w:r w:rsidR="00530A4D"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</w:t>
            </w:r>
          </w:p>
        </w:tc>
      </w:tr>
      <w:tr w:rsidR="00530A4D" w:rsidRPr="00B14522" w14:paraId="5C48021B" w14:textId="77777777" w:rsidTr="00544277">
        <w:tc>
          <w:tcPr>
            <w:tcW w:w="5571" w:type="dxa"/>
          </w:tcPr>
          <w:p w14:paraId="01DEC9D9" w14:textId="682AE444" w:rsidR="00530A4D" w:rsidRPr="00B14522" w:rsidRDefault="00530A4D" w:rsidP="00B14522">
            <w:pPr>
              <w:spacing w:line="320" w:lineRule="exact"/>
              <w:ind w:left="54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B14522">
              <w:rPr>
                <w:rFonts w:asciiTheme="majorBidi" w:hAnsiTheme="majorBidi" w:cstheme="majorBidi"/>
                <w:iCs/>
                <w:color w:val="000000" w:themeColor="text1"/>
                <w:sz w:val="28"/>
                <w:szCs w:val="28"/>
              </w:rPr>
              <w:t>Thinh Phat Cables Joint Stock Company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vertAlign w:val="superscript"/>
              </w:rPr>
              <w:t xml:space="preserve"> (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vertAlign w:val="superscript"/>
              </w:rPr>
              <w:t>4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AF24493" w14:textId="6ED7E7BA" w:rsidR="00530A4D" w:rsidRPr="00B14522" w:rsidRDefault="00B14522" w:rsidP="00B14522">
            <w:pPr>
              <w:tabs>
                <w:tab w:val="decimal" w:pos="750"/>
              </w:tabs>
              <w:spacing w:line="320" w:lineRule="exact"/>
              <w:ind w:left="-36" w:right="65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100</w:t>
            </w:r>
            <w:r w:rsidR="00530A4D"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90" w:type="dxa"/>
          </w:tcPr>
          <w:p w14:paraId="1B3DA4D5" w14:textId="77777777" w:rsidR="00530A4D" w:rsidRPr="00B14522" w:rsidRDefault="00530A4D" w:rsidP="00B14522">
            <w:pPr>
              <w:spacing w:line="320" w:lineRule="exact"/>
              <w:ind w:left="-108" w:right="-9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26E9394D" w14:textId="504F5E20" w:rsidR="00530A4D" w:rsidRPr="00B14522" w:rsidRDefault="00B14522" w:rsidP="00B14522">
            <w:pPr>
              <w:tabs>
                <w:tab w:val="decimal" w:pos="750"/>
              </w:tabs>
              <w:spacing w:line="320" w:lineRule="exact"/>
              <w:ind w:left="-36" w:right="65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100</w:t>
            </w:r>
            <w:r w:rsidR="00530A4D"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</w:t>
            </w:r>
          </w:p>
        </w:tc>
      </w:tr>
      <w:tr w:rsidR="00530A4D" w:rsidRPr="00B14522" w14:paraId="3AAA7CEB" w14:textId="77777777" w:rsidTr="00D9489D">
        <w:tc>
          <w:tcPr>
            <w:tcW w:w="5571" w:type="dxa"/>
          </w:tcPr>
          <w:p w14:paraId="5185BC6B" w14:textId="6FC097DC" w:rsidR="00530A4D" w:rsidRPr="00B14522" w:rsidRDefault="00530A4D" w:rsidP="00B14522">
            <w:pPr>
              <w:spacing w:line="320" w:lineRule="exact"/>
              <w:ind w:left="804" w:right="6" w:hanging="27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B14522">
              <w:rPr>
                <w:rFonts w:asciiTheme="majorBidi" w:hAnsiTheme="majorBidi" w:cstheme="majorBidi"/>
                <w:iCs/>
                <w:color w:val="000000" w:themeColor="text1"/>
                <w:sz w:val="28"/>
                <w:szCs w:val="28"/>
              </w:rPr>
              <w:t>Dong Viet Non-Ferrous Metal And Plastic Joint Stock Company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vertAlign w:val="superscript"/>
              </w:rPr>
              <w:t xml:space="preserve"> (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vertAlign w:val="superscript"/>
              </w:rPr>
              <w:t>4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29A4352" w14:textId="570FEDA9" w:rsidR="00530A4D" w:rsidRPr="00B14522" w:rsidRDefault="00B14522" w:rsidP="00B14522">
            <w:pPr>
              <w:tabs>
                <w:tab w:val="decimal" w:pos="750"/>
              </w:tabs>
              <w:spacing w:line="320" w:lineRule="exact"/>
              <w:ind w:left="-36" w:right="65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100</w:t>
            </w:r>
            <w:r w:rsidR="00530A4D"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90" w:type="dxa"/>
          </w:tcPr>
          <w:p w14:paraId="43154A39" w14:textId="77777777" w:rsidR="00530A4D" w:rsidRPr="00B14522" w:rsidRDefault="00530A4D" w:rsidP="00B14522">
            <w:pPr>
              <w:spacing w:line="320" w:lineRule="exact"/>
              <w:ind w:left="-108" w:right="-9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22CD57B5" w14:textId="159A60C3" w:rsidR="00530A4D" w:rsidRPr="00B14522" w:rsidRDefault="00B14522" w:rsidP="00B14522">
            <w:pPr>
              <w:tabs>
                <w:tab w:val="decimal" w:pos="750"/>
              </w:tabs>
              <w:spacing w:line="320" w:lineRule="exact"/>
              <w:ind w:left="-36" w:right="65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100</w:t>
            </w:r>
            <w:r w:rsidR="00530A4D"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</w:t>
            </w:r>
          </w:p>
        </w:tc>
      </w:tr>
      <w:tr w:rsidR="00530A4D" w:rsidRPr="00B14522" w14:paraId="2B7C8F4A" w14:textId="77777777" w:rsidTr="00D9489D">
        <w:tc>
          <w:tcPr>
            <w:tcW w:w="5571" w:type="dxa"/>
          </w:tcPr>
          <w:p w14:paraId="398705C2" w14:textId="0FC41996" w:rsidR="00530A4D" w:rsidRPr="00B14522" w:rsidRDefault="00530A4D" w:rsidP="00B14522">
            <w:pPr>
              <w:spacing w:line="320" w:lineRule="exact"/>
              <w:ind w:left="804" w:right="6" w:hanging="270"/>
              <w:rPr>
                <w:rFonts w:asciiTheme="majorBidi" w:hAnsiTheme="majorBidi" w:cstheme="majorBidi"/>
                <w:i/>
                <w:color w:val="000000" w:themeColor="text1"/>
                <w:sz w:val="28"/>
                <w:szCs w:val="28"/>
                <w:cs/>
              </w:rPr>
            </w:pPr>
            <w:r w:rsidRPr="00B14522">
              <w:rPr>
                <w:rFonts w:asciiTheme="majorBidi" w:hAnsiTheme="majorBidi" w:cstheme="majorBidi" w:hint="cs"/>
                <w:i/>
                <w:color w:val="000000" w:themeColor="text1"/>
                <w:sz w:val="28"/>
                <w:szCs w:val="28"/>
                <w:cs/>
              </w:rPr>
              <w:t xml:space="preserve">บริษัท เอ็น เอ็ม เอ็น โฮลดิ้ง </w:t>
            </w:r>
            <w:r w:rsidR="00B14522" w:rsidRPr="00B14522">
              <w:rPr>
                <w:rFonts w:asciiTheme="majorBidi" w:hAnsiTheme="majorBidi" w:cstheme="majorBidi"/>
                <w:iCs/>
                <w:color w:val="000000" w:themeColor="text1"/>
                <w:sz w:val="28"/>
                <w:szCs w:val="28"/>
              </w:rPr>
              <w:t>2</w:t>
            </w:r>
            <w:r w:rsidRPr="00B14522">
              <w:rPr>
                <w:rFonts w:asciiTheme="majorBidi" w:hAnsiTheme="majorBidi" w:cstheme="majorBidi"/>
                <w:iCs/>
                <w:color w:val="000000" w:themeColor="text1"/>
                <w:sz w:val="28"/>
                <w:szCs w:val="28"/>
              </w:rPr>
              <w:t xml:space="preserve"> </w:t>
            </w:r>
            <w:r w:rsidRPr="00B14522">
              <w:rPr>
                <w:rFonts w:asciiTheme="majorBidi" w:hAnsiTheme="majorBidi" w:cstheme="majorBidi" w:hint="cs"/>
                <w:i/>
                <w:color w:val="000000" w:themeColor="text1"/>
                <w:sz w:val="28"/>
                <w:szCs w:val="28"/>
                <w:cs/>
              </w:rPr>
              <w:t>จำกัด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vertAlign w:val="superscript"/>
              </w:rPr>
              <w:t>(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vertAlign w:val="superscript"/>
              </w:rPr>
              <w:t>5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BF4BAC6" w14:textId="424007C9" w:rsidR="00530A4D" w:rsidRPr="00B14522" w:rsidRDefault="00B14522" w:rsidP="00B14522">
            <w:pPr>
              <w:tabs>
                <w:tab w:val="decimal" w:pos="750"/>
              </w:tabs>
              <w:spacing w:line="320" w:lineRule="exact"/>
              <w:ind w:left="-36" w:right="65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100</w:t>
            </w:r>
            <w:r w:rsidR="00530A4D"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90" w:type="dxa"/>
          </w:tcPr>
          <w:p w14:paraId="46ADE27F" w14:textId="77777777" w:rsidR="00530A4D" w:rsidRPr="00B14522" w:rsidRDefault="00530A4D" w:rsidP="00B14522">
            <w:pPr>
              <w:spacing w:line="320" w:lineRule="exact"/>
              <w:ind w:left="-108" w:right="-9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17D6EE31" w14:textId="5E800FC8" w:rsidR="00530A4D" w:rsidRPr="00B14522" w:rsidRDefault="00B14522" w:rsidP="00B14522">
            <w:pPr>
              <w:tabs>
                <w:tab w:val="decimal" w:pos="750"/>
              </w:tabs>
              <w:spacing w:line="320" w:lineRule="exact"/>
              <w:ind w:left="-36" w:right="65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100</w:t>
            </w:r>
            <w:r w:rsidR="00530A4D"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</w:t>
            </w:r>
          </w:p>
        </w:tc>
      </w:tr>
      <w:tr w:rsidR="00530A4D" w:rsidRPr="00B14522" w14:paraId="5684A73D" w14:textId="77777777" w:rsidTr="00D9489D">
        <w:tc>
          <w:tcPr>
            <w:tcW w:w="5571" w:type="dxa"/>
          </w:tcPr>
          <w:p w14:paraId="6491DA47" w14:textId="1FF9EED7" w:rsidR="00530A4D" w:rsidRPr="00B14522" w:rsidRDefault="00530A4D" w:rsidP="00B14522">
            <w:pPr>
              <w:spacing w:line="320" w:lineRule="exact"/>
              <w:ind w:left="804" w:right="6" w:hanging="270"/>
              <w:rPr>
                <w:rFonts w:asciiTheme="majorBidi" w:hAnsiTheme="majorBidi" w:cstheme="majorBidi"/>
                <w:i/>
                <w:color w:val="000000" w:themeColor="text1"/>
                <w:sz w:val="28"/>
                <w:szCs w:val="28"/>
                <w:cs/>
              </w:rPr>
            </w:pPr>
            <w:r w:rsidRPr="00B14522">
              <w:rPr>
                <w:rFonts w:asciiTheme="majorBidi" w:hAnsiTheme="majorBidi" w:cstheme="majorBidi" w:hint="cs"/>
                <w:i/>
                <w:color w:val="000000" w:themeColor="text1"/>
                <w:sz w:val="28"/>
                <w:szCs w:val="28"/>
                <w:cs/>
              </w:rPr>
              <w:t>บริษัท ไทย เคเบิ้ล อินเตอร์เนชั่นแนล จำกัด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vertAlign w:val="superscript"/>
              </w:rPr>
              <w:t>(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vertAlign w:val="superscript"/>
              </w:rPr>
              <w:t>6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4A6FD22C" w14:textId="439B6942" w:rsidR="00530A4D" w:rsidRPr="00B14522" w:rsidRDefault="00B14522" w:rsidP="00B14522">
            <w:pPr>
              <w:tabs>
                <w:tab w:val="decimal" w:pos="750"/>
              </w:tabs>
              <w:spacing w:line="320" w:lineRule="exact"/>
              <w:ind w:left="-36" w:right="65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100</w:t>
            </w:r>
            <w:r w:rsidR="00530A4D"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90" w:type="dxa"/>
          </w:tcPr>
          <w:p w14:paraId="3EDECFE8" w14:textId="77777777" w:rsidR="00530A4D" w:rsidRPr="00B14522" w:rsidRDefault="00530A4D" w:rsidP="00B14522">
            <w:pPr>
              <w:spacing w:line="320" w:lineRule="exact"/>
              <w:ind w:left="-108" w:right="-9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04DABCAB" w14:textId="79525141" w:rsidR="00530A4D" w:rsidRPr="00B14522" w:rsidRDefault="00B14522" w:rsidP="00B14522">
            <w:pPr>
              <w:tabs>
                <w:tab w:val="decimal" w:pos="750"/>
              </w:tabs>
              <w:spacing w:line="320" w:lineRule="exact"/>
              <w:ind w:left="-36" w:right="65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100</w:t>
            </w:r>
            <w:r w:rsidR="00530A4D"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</w:t>
            </w:r>
          </w:p>
        </w:tc>
      </w:tr>
      <w:tr w:rsidR="00530A4D" w:rsidRPr="00B14522" w14:paraId="7CD47237" w14:textId="77777777" w:rsidTr="001872E7">
        <w:tc>
          <w:tcPr>
            <w:tcW w:w="5571" w:type="dxa"/>
          </w:tcPr>
          <w:p w14:paraId="41347DF1" w14:textId="77777777" w:rsidR="00530A4D" w:rsidRPr="00B14522" w:rsidRDefault="00530A4D" w:rsidP="00B14522">
            <w:pPr>
              <w:spacing w:line="320" w:lineRule="exact"/>
              <w:ind w:left="360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15D0621E" w14:textId="77777777" w:rsidR="00530A4D" w:rsidRPr="00B14522" w:rsidRDefault="00530A4D" w:rsidP="00B14522">
            <w:pPr>
              <w:tabs>
                <w:tab w:val="decimal" w:pos="750"/>
              </w:tabs>
              <w:spacing w:line="320" w:lineRule="exact"/>
              <w:ind w:left="-36" w:right="65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</w:tcPr>
          <w:p w14:paraId="7650CB06" w14:textId="77777777" w:rsidR="00530A4D" w:rsidRPr="00B14522" w:rsidRDefault="00530A4D" w:rsidP="00B14522">
            <w:pPr>
              <w:spacing w:line="320" w:lineRule="exact"/>
              <w:ind w:left="-108" w:right="-9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148992E1" w14:textId="77777777" w:rsidR="00530A4D" w:rsidRPr="00B14522" w:rsidRDefault="00530A4D" w:rsidP="00B14522">
            <w:pPr>
              <w:tabs>
                <w:tab w:val="decimal" w:pos="820"/>
              </w:tabs>
              <w:spacing w:line="320" w:lineRule="exact"/>
              <w:ind w:left="-36" w:right="65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530A4D" w:rsidRPr="00B14522" w14:paraId="3B6A52E8" w14:textId="77777777" w:rsidTr="001872E7">
        <w:tc>
          <w:tcPr>
            <w:tcW w:w="5571" w:type="dxa"/>
          </w:tcPr>
          <w:p w14:paraId="7D2E95D2" w14:textId="77777777" w:rsidR="00530A4D" w:rsidRPr="00B14522" w:rsidRDefault="00530A4D" w:rsidP="00B14522">
            <w:pPr>
              <w:spacing w:line="320" w:lineRule="exact"/>
              <w:ind w:left="36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บริษัทร่วมทางอ้อม</w:t>
            </w:r>
          </w:p>
        </w:tc>
        <w:tc>
          <w:tcPr>
            <w:tcW w:w="1440" w:type="dxa"/>
            <w:shd w:val="clear" w:color="auto" w:fill="auto"/>
          </w:tcPr>
          <w:p w14:paraId="7F36A494" w14:textId="77777777" w:rsidR="00530A4D" w:rsidRPr="00B14522" w:rsidRDefault="00530A4D" w:rsidP="00B14522">
            <w:pPr>
              <w:tabs>
                <w:tab w:val="decimal" w:pos="750"/>
              </w:tabs>
              <w:spacing w:line="320" w:lineRule="exact"/>
              <w:ind w:left="-36" w:right="65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</w:tcPr>
          <w:p w14:paraId="6E54B561" w14:textId="77777777" w:rsidR="00530A4D" w:rsidRPr="00B14522" w:rsidRDefault="00530A4D" w:rsidP="00B14522">
            <w:pPr>
              <w:spacing w:line="320" w:lineRule="exact"/>
              <w:ind w:left="-108" w:right="-9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42BF2E91" w14:textId="77777777" w:rsidR="00530A4D" w:rsidRPr="00B14522" w:rsidRDefault="00530A4D" w:rsidP="00B14522">
            <w:pPr>
              <w:tabs>
                <w:tab w:val="decimal" w:pos="820"/>
              </w:tabs>
              <w:spacing w:line="320" w:lineRule="exact"/>
              <w:ind w:left="-36" w:right="65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530A4D" w:rsidRPr="00B14522" w14:paraId="3237909F" w14:textId="77777777" w:rsidTr="001872E7">
        <w:tc>
          <w:tcPr>
            <w:tcW w:w="5571" w:type="dxa"/>
          </w:tcPr>
          <w:p w14:paraId="78FB6D23" w14:textId="0879D710" w:rsidR="00530A4D" w:rsidRPr="00B14522" w:rsidRDefault="00530A4D" w:rsidP="00B14522">
            <w:pPr>
              <w:spacing w:line="320" w:lineRule="exact"/>
              <w:ind w:left="540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 ไทย คอปเปอร์ ร็อด จำกัด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vertAlign w:val="superscript"/>
              </w:rPr>
              <w:t>(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vertAlign w:val="superscript"/>
              </w:rPr>
              <w:t>7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6096D644" w14:textId="21FC1CEB" w:rsidR="00530A4D" w:rsidRPr="00B14522" w:rsidRDefault="00B14522" w:rsidP="00B14522">
            <w:pPr>
              <w:tabs>
                <w:tab w:val="decimal" w:pos="750"/>
              </w:tabs>
              <w:spacing w:line="320" w:lineRule="exact"/>
              <w:ind w:left="-36" w:right="65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22</w:t>
            </w:r>
            <w:r w:rsidR="00530A4D"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31</w:t>
            </w:r>
          </w:p>
        </w:tc>
        <w:tc>
          <w:tcPr>
            <w:tcW w:w="90" w:type="dxa"/>
          </w:tcPr>
          <w:p w14:paraId="15A6E6F7" w14:textId="77777777" w:rsidR="00530A4D" w:rsidRPr="00B14522" w:rsidRDefault="00530A4D" w:rsidP="00B14522">
            <w:pPr>
              <w:spacing w:line="320" w:lineRule="exact"/>
              <w:ind w:left="-108" w:right="-9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3EF759A9" w14:textId="4EF491B7" w:rsidR="00530A4D" w:rsidRPr="00B14522" w:rsidRDefault="00B14522" w:rsidP="00B14522">
            <w:pPr>
              <w:tabs>
                <w:tab w:val="decimal" w:pos="757"/>
              </w:tabs>
              <w:spacing w:line="320" w:lineRule="exact"/>
              <w:ind w:left="-36" w:right="65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22</w:t>
            </w:r>
            <w:r w:rsidR="00530A4D"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31</w:t>
            </w:r>
          </w:p>
        </w:tc>
      </w:tr>
    </w:tbl>
    <w:p w14:paraId="2BDDC497" w14:textId="7CB5458A" w:rsidR="009F4675" w:rsidRPr="00B14522" w:rsidRDefault="009F4675" w:rsidP="00B14522">
      <w:pPr>
        <w:pStyle w:val="ListParagraph"/>
        <w:numPr>
          <w:ilvl w:val="0"/>
          <w:numId w:val="4"/>
        </w:numPr>
        <w:spacing w:before="240" w:after="60"/>
        <w:ind w:left="1575" w:hanging="315"/>
        <w:contextualSpacing w:val="0"/>
        <w:jc w:val="thaiDistribute"/>
        <w:rPr>
          <w:rFonts w:asciiTheme="majorBidi" w:hAnsiTheme="majorBidi" w:cstheme="majorBidi"/>
          <w:color w:val="000000" w:themeColor="text1"/>
          <w:spacing w:val="-6"/>
          <w:sz w:val="24"/>
          <w:szCs w:val="24"/>
        </w:rPr>
      </w:pPr>
      <w:r w:rsidRPr="00B14522">
        <w:rPr>
          <w:rFonts w:asciiTheme="majorBidi" w:hAnsiTheme="majorBidi" w:cstheme="majorBidi"/>
          <w:color w:val="000000" w:themeColor="text1"/>
          <w:spacing w:val="-6"/>
          <w:sz w:val="24"/>
          <w:szCs w:val="24"/>
          <w:cs/>
        </w:rPr>
        <w:t xml:space="preserve">หุ้นของบริษัท เอดีเอส โลจีสติคส์ จำกัด ถือโดยบริษัท อดิสร สงขลา จำกัด ร้อยละ </w:t>
      </w:r>
      <w:r w:rsidR="00B14522" w:rsidRPr="00B14522">
        <w:rPr>
          <w:rFonts w:asciiTheme="majorBidi" w:hAnsiTheme="majorBidi" w:cstheme="majorBidi"/>
          <w:color w:val="000000" w:themeColor="text1"/>
          <w:spacing w:val="-6"/>
          <w:sz w:val="24"/>
          <w:szCs w:val="24"/>
        </w:rPr>
        <w:t>51</w:t>
      </w:r>
      <w:r w:rsidRPr="00B14522">
        <w:rPr>
          <w:rFonts w:asciiTheme="majorBidi" w:hAnsiTheme="majorBidi" w:cstheme="majorBidi"/>
          <w:color w:val="000000" w:themeColor="text1"/>
          <w:spacing w:val="-6"/>
          <w:sz w:val="24"/>
          <w:szCs w:val="24"/>
        </w:rPr>
        <w:t>.</w:t>
      </w:r>
      <w:r w:rsidR="00B14522" w:rsidRPr="00B14522">
        <w:rPr>
          <w:rFonts w:asciiTheme="majorBidi" w:hAnsiTheme="majorBidi" w:cstheme="majorBidi"/>
          <w:color w:val="000000" w:themeColor="text1"/>
          <w:spacing w:val="-6"/>
          <w:sz w:val="24"/>
          <w:szCs w:val="24"/>
        </w:rPr>
        <w:t>00</w:t>
      </w:r>
      <w:r w:rsidRPr="00B14522">
        <w:rPr>
          <w:rFonts w:asciiTheme="majorBidi" w:hAnsiTheme="majorBidi" w:cstheme="majorBidi"/>
          <w:color w:val="000000" w:themeColor="text1"/>
          <w:spacing w:val="-6"/>
          <w:sz w:val="24"/>
          <w:szCs w:val="24"/>
          <w:cs/>
        </w:rPr>
        <w:t xml:space="preserve"> </w:t>
      </w:r>
    </w:p>
    <w:p w14:paraId="75CB9DE8" w14:textId="1736BBAF" w:rsidR="009F4675" w:rsidRPr="00B14522" w:rsidRDefault="009F4675" w:rsidP="00B14522">
      <w:pPr>
        <w:pStyle w:val="ListParagraph"/>
        <w:numPr>
          <w:ilvl w:val="0"/>
          <w:numId w:val="4"/>
        </w:numPr>
        <w:spacing w:after="60"/>
        <w:ind w:left="1575" w:hanging="315"/>
        <w:contextualSpacing w:val="0"/>
        <w:jc w:val="thaiDistribute"/>
        <w:rPr>
          <w:rFonts w:asciiTheme="majorBidi" w:hAnsiTheme="majorBidi" w:cstheme="majorBidi"/>
          <w:color w:val="000000" w:themeColor="text1"/>
          <w:spacing w:val="-6"/>
          <w:sz w:val="24"/>
          <w:szCs w:val="24"/>
        </w:rPr>
      </w:pPr>
      <w:r w:rsidRPr="00B14522">
        <w:rPr>
          <w:rFonts w:asciiTheme="majorBidi" w:hAnsiTheme="majorBidi" w:cstheme="majorBidi"/>
          <w:color w:val="000000" w:themeColor="text1"/>
          <w:spacing w:val="-10"/>
          <w:sz w:val="24"/>
          <w:szCs w:val="24"/>
          <w:cs/>
        </w:rPr>
        <w:t>หุ้นของบริษัท อดิสรสงขลา อินเตอร์แนชันแนล จำกัด บริษัท อดิสรสงขลา มารีน จำกัด และบริษัท อดิสรสงขลา โพรเฟสซันนอล</w:t>
      </w:r>
      <w:r w:rsidRPr="00B14522">
        <w:rPr>
          <w:rFonts w:asciiTheme="majorBidi" w:hAnsiTheme="majorBidi" w:cstheme="majorBidi"/>
          <w:color w:val="000000" w:themeColor="text1"/>
          <w:spacing w:val="-6"/>
          <w:sz w:val="24"/>
          <w:szCs w:val="24"/>
          <w:cs/>
        </w:rPr>
        <w:t xml:space="preserve"> จำกัด</w:t>
      </w:r>
      <w:r w:rsidRPr="00B14522">
        <w:rPr>
          <w:rFonts w:asciiTheme="majorBidi" w:hAnsiTheme="majorBidi" w:cstheme="majorBidi"/>
          <w:color w:val="000000" w:themeColor="text1"/>
          <w:spacing w:val="-6"/>
          <w:sz w:val="24"/>
          <w:szCs w:val="24"/>
        </w:rPr>
        <w:t xml:space="preserve"> </w:t>
      </w:r>
      <w:r w:rsidRPr="00B14522">
        <w:rPr>
          <w:rFonts w:asciiTheme="majorBidi" w:hAnsiTheme="majorBidi" w:cstheme="majorBidi"/>
          <w:color w:val="000000" w:themeColor="text1"/>
          <w:spacing w:val="-6"/>
          <w:sz w:val="24"/>
          <w:szCs w:val="24"/>
          <w:cs/>
        </w:rPr>
        <w:t xml:space="preserve">ถือโดยบริษัท อดิสร สงขลา จำกัด ร้อยละ </w:t>
      </w:r>
      <w:r w:rsidR="00B14522" w:rsidRPr="00B14522">
        <w:rPr>
          <w:rFonts w:asciiTheme="majorBidi" w:hAnsiTheme="majorBidi" w:cstheme="majorBidi"/>
          <w:color w:val="000000" w:themeColor="text1"/>
          <w:spacing w:val="-6"/>
          <w:sz w:val="24"/>
          <w:szCs w:val="24"/>
        </w:rPr>
        <w:t>99</w:t>
      </w:r>
      <w:r w:rsidRPr="00B14522">
        <w:rPr>
          <w:rFonts w:asciiTheme="majorBidi" w:hAnsiTheme="majorBidi" w:cstheme="majorBidi"/>
          <w:color w:val="000000" w:themeColor="text1"/>
          <w:spacing w:val="-6"/>
          <w:sz w:val="24"/>
          <w:szCs w:val="24"/>
        </w:rPr>
        <w:t>.</w:t>
      </w:r>
      <w:r w:rsidR="00B14522" w:rsidRPr="00B14522">
        <w:rPr>
          <w:rFonts w:asciiTheme="majorBidi" w:hAnsiTheme="majorBidi" w:cstheme="majorBidi"/>
          <w:color w:val="000000" w:themeColor="text1"/>
          <w:spacing w:val="-6"/>
          <w:sz w:val="24"/>
          <w:szCs w:val="24"/>
        </w:rPr>
        <w:t>97</w:t>
      </w:r>
    </w:p>
    <w:p w14:paraId="1F75D14F" w14:textId="3EA4849E" w:rsidR="009F4675" w:rsidRPr="00B14522" w:rsidRDefault="00CD0C4F" w:rsidP="00B14522">
      <w:pPr>
        <w:pStyle w:val="ListParagraph"/>
        <w:numPr>
          <w:ilvl w:val="0"/>
          <w:numId w:val="4"/>
        </w:numPr>
        <w:spacing w:after="60"/>
        <w:ind w:left="1575" w:hanging="315"/>
        <w:contextualSpacing w:val="0"/>
        <w:jc w:val="thaiDistribute"/>
        <w:rPr>
          <w:rFonts w:asciiTheme="majorBidi" w:hAnsiTheme="majorBidi" w:cstheme="majorBidi"/>
          <w:color w:val="000000" w:themeColor="text1"/>
          <w:spacing w:val="-6"/>
          <w:sz w:val="24"/>
          <w:szCs w:val="24"/>
        </w:rPr>
      </w:pPr>
      <w:r w:rsidRPr="00B14522">
        <w:rPr>
          <w:rFonts w:asciiTheme="majorBidi" w:hAnsiTheme="majorBidi" w:cstheme="majorBidi"/>
          <w:color w:val="000000" w:themeColor="text1"/>
          <w:spacing w:val="-6"/>
          <w:sz w:val="24"/>
          <w:szCs w:val="24"/>
        </w:rPr>
        <w:t xml:space="preserve"> </w:t>
      </w:r>
      <w:r w:rsidR="009F4675" w:rsidRPr="00B14522">
        <w:rPr>
          <w:rFonts w:asciiTheme="majorBidi" w:hAnsiTheme="majorBidi" w:cstheme="majorBidi"/>
          <w:color w:val="000000" w:themeColor="text1"/>
          <w:spacing w:val="-6"/>
          <w:sz w:val="24"/>
          <w:szCs w:val="24"/>
          <w:cs/>
        </w:rPr>
        <w:t xml:space="preserve">หุ้นของ </w:t>
      </w:r>
      <w:r w:rsidR="009F4675" w:rsidRPr="00B14522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PD Cable (SG) </w:t>
      </w:r>
      <w:r w:rsidR="009F4675" w:rsidRPr="00B14522">
        <w:rPr>
          <w:rFonts w:asciiTheme="majorBidi" w:hAnsiTheme="majorBidi" w:cstheme="majorBidi"/>
          <w:color w:val="000000" w:themeColor="text1"/>
          <w:spacing w:val="-6"/>
          <w:sz w:val="24"/>
          <w:szCs w:val="24"/>
        </w:rPr>
        <w:t>PTE</w:t>
      </w:r>
      <w:r w:rsidR="009F4675" w:rsidRPr="00B14522">
        <w:rPr>
          <w:rFonts w:asciiTheme="majorBidi" w:hAnsiTheme="majorBidi" w:cstheme="majorBidi"/>
          <w:color w:val="000000" w:themeColor="text1"/>
          <w:sz w:val="24"/>
          <w:szCs w:val="24"/>
        </w:rPr>
        <w:t>. LTD.</w:t>
      </w:r>
      <w:r w:rsidR="009F4675" w:rsidRPr="00B14522">
        <w:rPr>
          <w:rFonts w:asciiTheme="majorBidi" w:hAnsiTheme="majorBidi" w:cstheme="majorBidi"/>
          <w:color w:val="000000" w:themeColor="text1"/>
          <w:sz w:val="24"/>
          <w:szCs w:val="24"/>
          <w:cs/>
        </w:rPr>
        <w:t xml:space="preserve"> ถือโดยบริษัท เฟ้ลปส์ ดอดจ์ อินเตอร์เนชั่นแนล (ไทยแลนด์) จำกัด </w:t>
      </w:r>
      <w:r w:rsidR="009F4675" w:rsidRPr="00B14522">
        <w:rPr>
          <w:rFonts w:asciiTheme="majorBidi" w:hAnsiTheme="majorBidi" w:cstheme="majorBidi"/>
          <w:color w:val="000000" w:themeColor="text1"/>
          <w:spacing w:val="-6"/>
          <w:sz w:val="24"/>
          <w:szCs w:val="24"/>
          <w:cs/>
        </w:rPr>
        <w:t xml:space="preserve">ร้อยละ </w:t>
      </w:r>
      <w:r w:rsidR="00B14522" w:rsidRPr="00B14522">
        <w:rPr>
          <w:rFonts w:asciiTheme="majorBidi" w:hAnsiTheme="majorBidi" w:cstheme="majorBidi"/>
          <w:color w:val="000000" w:themeColor="text1"/>
          <w:spacing w:val="-6"/>
          <w:sz w:val="24"/>
          <w:szCs w:val="24"/>
        </w:rPr>
        <w:t>100</w:t>
      </w:r>
    </w:p>
    <w:p w14:paraId="05EB7947" w14:textId="062E2286" w:rsidR="009F4675" w:rsidRPr="00B14522" w:rsidRDefault="009F4675" w:rsidP="00B14522">
      <w:pPr>
        <w:pStyle w:val="ListParagraph"/>
        <w:numPr>
          <w:ilvl w:val="0"/>
          <w:numId w:val="4"/>
        </w:numPr>
        <w:spacing w:after="60"/>
        <w:ind w:left="1575" w:hanging="315"/>
        <w:contextualSpacing w:val="0"/>
        <w:jc w:val="thaiDistribute"/>
        <w:rPr>
          <w:rFonts w:asciiTheme="majorBidi" w:hAnsiTheme="majorBidi" w:cstheme="majorBidi"/>
          <w:color w:val="000000" w:themeColor="text1"/>
          <w:spacing w:val="-6"/>
          <w:sz w:val="24"/>
          <w:szCs w:val="24"/>
        </w:rPr>
      </w:pPr>
      <w:r w:rsidRPr="00B14522">
        <w:rPr>
          <w:rFonts w:asciiTheme="majorBidi" w:hAnsiTheme="majorBidi" w:cstheme="majorBidi"/>
          <w:color w:val="000000" w:themeColor="text1"/>
          <w:spacing w:val="-6"/>
          <w:sz w:val="24"/>
          <w:szCs w:val="24"/>
          <w:cs/>
        </w:rPr>
        <w:t>หุ้นของ</w:t>
      </w:r>
      <w:r w:rsidRPr="00B14522">
        <w:rPr>
          <w:rFonts w:asciiTheme="majorBidi" w:hAnsiTheme="majorBidi" w:cstheme="majorBidi"/>
          <w:color w:val="000000" w:themeColor="text1"/>
          <w:spacing w:val="-6"/>
          <w:sz w:val="24"/>
          <w:szCs w:val="24"/>
        </w:rPr>
        <w:t xml:space="preserve"> </w:t>
      </w:r>
      <w:r w:rsidRPr="00B14522">
        <w:rPr>
          <w:rFonts w:asciiTheme="majorBidi" w:hAnsiTheme="majorBidi" w:cstheme="majorBidi"/>
          <w:iCs/>
          <w:color w:val="000000" w:themeColor="text1"/>
          <w:sz w:val="24"/>
          <w:szCs w:val="24"/>
        </w:rPr>
        <w:t xml:space="preserve">Thinh Phat </w:t>
      </w:r>
      <w:r w:rsidRPr="00B14522">
        <w:rPr>
          <w:rFonts w:asciiTheme="majorBidi" w:hAnsiTheme="majorBidi" w:cstheme="majorBidi"/>
          <w:color w:val="000000" w:themeColor="text1"/>
          <w:spacing w:val="-6"/>
          <w:sz w:val="24"/>
          <w:szCs w:val="24"/>
        </w:rPr>
        <w:t>Cables</w:t>
      </w:r>
      <w:r w:rsidRPr="00B14522">
        <w:rPr>
          <w:rFonts w:asciiTheme="majorBidi" w:hAnsiTheme="majorBidi" w:cstheme="majorBidi"/>
          <w:iCs/>
          <w:color w:val="000000" w:themeColor="text1"/>
          <w:sz w:val="24"/>
          <w:szCs w:val="24"/>
        </w:rPr>
        <w:t xml:space="preserve"> Joint Stock Company </w:t>
      </w:r>
      <w:r w:rsidRPr="00B14522">
        <w:rPr>
          <w:rFonts w:asciiTheme="majorBidi" w:hAnsiTheme="majorBidi" w:cstheme="majorBidi"/>
          <w:i/>
          <w:color w:val="000000" w:themeColor="text1"/>
          <w:sz w:val="24"/>
          <w:szCs w:val="24"/>
          <w:cs/>
        </w:rPr>
        <w:t xml:space="preserve">และ </w:t>
      </w:r>
      <w:r w:rsidRPr="00B14522">
        <w:rPr>
          <w:rFonts w:asciiTheme="majorBidi" w:hAnsiTheme="majorBidi" w:cstheme="majorBidi"/>
          <w:iCs/>
          <w:color w:val="000000" w:themeColor="text1"/>
          <w:sz w:val="24"/>
          <w:szCs w:val="24"/>
        </w:rPr>
        <w:t>Dong Viet Non-Ferrous Metal And Plastic Joint Stock Company</w:t>
      </w:r>
      <w:r w:rsidR="004D606D" w:rsidRPr="00B14522">
        <w:rPr>
          <w:rFonts w:asciiTheme="majorBidi" w:hAnsiTheme="majorBidi" w:cstheme="majorBidi"/>
          <w:iCs/>
          <w:color w:val="000000" w:themeColor="text1"/>
          <w:sz w:val="24"/>
          <w:szCs w:val="24"/>
          <w:cs/>
        </w:rPr>
        <w:t xml:space="preserve">          </w:t>
      </w:r>
      <w:r w:rsidRPr="00B14522">
        <w:rPr>
          <w:rFonts w:asciiTheme="majorBidi" w:hAnsiTheme="majorBidi" w:cstheme="majorBidi"/>
          <w:iCs/>
          <w:color w:val="000000" w:themeColor="text1"/>
          <w:sz w:val="24"/>
          <w:szCs w:val="24"/>
          <w:cs/>
        </w:rPr>
        <w:t xml:space="preserve"> </w:t>
      </w:r>
      <w:r w:rsidRPr="00B14522">
        <w:rPr>
          <w:rFonts w:asciiTheme="majorBidi" w:hAnsiTheme="majorBidi" w:cstheme="majorBidi"/>
          <w:i/>
          <w:color w:val="000000" w:themeColor="text1"/>
          <w:sz w:val="24"/>
          <w:szCs w:val="24"/>
          <w:cs/>
        </w:rPr>
        <w:t>ถือโดย</w:t>
      </w:r>
      <w:r w:rsidRPr="00B14522">
        <w:rPr>
          <w:rFonts w:asciiTheme="majorBidi" w:hAnsiTheme="majorBidi" w:cstheme="majorBidi"/>
          <w:iCs/>
          <w:color w:val="000000" w:themeColor="text1"/>
          <w:sz w:val="24"/>
          <w:szCs w:val="24"/>
          <w:cs/>
        </w:rPr>
        <w:t xml:space="preserve"> </w:t>
      </w:r>
      <w:r w:rsidRPr="00B14522">
        <w:rPr>
          <w:rFonts w:asciiTheme="majorBidi" w:hAnsiTheme="majorBidi" w:cstheme="majorBidi"/>
          <w:color w:val="000000" w:themeColor="text1"/>
          <w:sz w:val="24"/>
          <w:szCs w:val="24"/>
        </w:rPr>
        <w:t>PD Cable (SG) PTE. LTD.</w:t>
      </w:r>
      <w:r w:rsidRPr="00B14522">
        <w:rPr>
          <w:rFonts w:asciiTheme="majorBidi" w:hAnsiTheme="majorBidi" w:cstheme="majorBidi"/>
          <w:color w:val="000000" w:themeColor="text1"/>
          <w:sz w:val="24"/>
          <w:szCs w:val="24"/>
          <w:cs/>
        </w:rPr>
        <w:t xml:space="preserve"> </w:t>
      </w:r>
      <w:r w:rsidRPr="00B14522">
        <w:rPr>
          <w:rFonts w:asciiTheme="majorBidi" w:hAnsiTheme="majorBidi" w:cstheme="majorBidi"/>
          <w:color w:val="000000" w:themeColor="text1"/>
          <w:spacing w:val="-6"/>
          <w:sz w:val="24"/>
          <w:szCs w:val="24"/>
          <w:cs/>
        </w:rPr>
        <w:t xml:space="preserve">ร้อยละ </w:t>
      </w:r>
      <w:r w:rsidR="00B14522" w:rsidRPr="00B14522">
        <w:rPr>
          <w:rFonts w:asciiTheme="majorBidi" w:hAnsiTheme="majorBidi" w:cstheme="majorBidi"/>
          <w:color w:val="000000" w:themeColor="text1"/>
          <w:spacing w:val="-6"/>
          <w:sz w:val="24"/>
          <w:szCs w:val="24"/>
        </w:rPr>
        <w:t>100</w:t>
      </w:r>
      <w:r w:rsidRPr="00B14522">
        <w:rPr>
          <w:rFonts w:asciiTheme="majorBidi" w:hAnsiTheme="majorBidi" w:cstheme="majorBidi"/>
          <w:color w:val="000000" w:themeColor="text1"/>
          <w:spacing w:val="-6"/>
          <w:sz w:val="24"/>
          <w:szCs w:val="24"/>
          <w:cs/>
        </w:rPr>
        <w:t xml:space="preserve"> และ </w:t>
      </w:r>
      <w:r w:rsidR="00B14522" w:rsidRPr="00B14522">
        <w:rPr>
          <w:rFonts w:asciiTheme="majorBidi" w:hAnsiTheme="majorBidi" w:cstheme="majorBidi"/>
          <w:color w:val="000000" w:themeColor="text1"/>
          <w:spacing w:val="-6"/>
          <w:sz w:val="24"/>
          <w:szCs w:val="24"/>
        </w:rPr>
        <w:t>100</w:t>
      </w:r>
      <w:r w:rsidRPr="00B14522">
        <w:rPr>
          <w:rFonts w:asciiTheme="majorBidi" w:hAnsiTheme="majorBidi" w:cstheme="majorBidi"/>
          <w:color w:val="000000" w:themeColor="text1"/>
          <w:spacing w:val="-6"/>
          <w:sz w:val="24"/>
          <w:szCs w:val="24"/>
          <w:cs/>
        </w:rPr>
        <w:t xml:space="preserve"> ตามลำดับ</w:t>
      </w:r>
    </w:p>
    <w:p w14:paraId="35984766" w14:textId="3A750B05" w:rsidR="00137C34" w:rsidRPr="00B14522" w:rsidRDefault="00F55E87" w:rsidP="00B14522">
      <w:pPr>
        <w:pStyle w:val="ListParagraph"/>
        <w:numPr>
          <w:ilvl w:val="0"/>
          <w:numId w:val="4"/>
        </w:numPr>
        <w:spacing w:after="60"/>
        <w:ind w:left="1575" w:hanging="315"/>
        <w:contextualSpacing w:val="0"/>
        <w:jc w:val="thaiDistribute"/>
        <w:rPr>
          <w:rFonts w:asciiTheme="majorBidi" w:hAnsiTheme="majorBidi" w:cstheme="majorBidi"/>
          <w:color w:val="000000" w:themeColor="text1"/>
          <w:spacing w:val="-6"/>
          <w:sz w:val="24"/>
          <w:szCs w:val="24"/>
        </w:rPr>
      </w:pPr>
      <w:r w:rsidRPr="00B14522">
        <w:rPr>
          <w:rFonts w:asciiTheme="majorBidi" w:hAnsiTheme="majorBidi" w:cstheme="majorBidi" w:hint="cs"/>
          <w:color w:val="000000" w:themeColor="text1"/>
          <w:spacing w:val="-6"/>
          <w:sz w:val="24"/>
          <w:szCs w:val="24"/>
          <w:cs/>
        </w:rPr>
        <w:t xml:space="preserve">หุ้นของ </w:t>
      </w:r>
      <w:r w:rsidRPr="00B14522">
        <w:rPr>
          <w:rFonts w:asciiTheme="majorBidi" w:hAnsiTheme="majorBidi" w:cstheme="majorBidi"/>
          <w:color w:val="000000" w:themeColor="text1"/>
          <w:spacing w:val="-6"/>
          <w:sz w:val="24"/>
          <w:szCs w:val="24"/>
          <w:cs/>
        </w:rPr>
        <w:t xml:space="preserve">บริษัท เอ็น เอ็ม เอ็น โฮลดิ้ง </w:t>
      </w:r>
      <w:r w:rsidR="00B14522" w:rsidRPr="00B14522">
        <w:rPr>
          <w:rFonts w:asciiTheme="majorBidi" w:hAnsiTheme="majorBidi" w:cstheme="majorBidi"/>
          <w:color w:val="000000" w:themeColor="text1"/>
          <w:spacing w:val="-6"/>
          <w:sz w:val="24"/>
          <w:szCs w:val="24"/>
        </w:rPr>
        <w:t>2</w:t>
      </w:r>
      <w:r w:rsidRPr="00B14522">
        <w:rPr>
          <w:rFonts w:asciiTheme="majorBidi" w:hAnsiTheme="majorBidi" w:cstheme="majorBidi"/>
          <w:color w:val="000000" w:themeColor="text1"/>
          <w:spacing w:val="-6"/>
          <w:sz w:val="24"/>
          <w:szCs w:val="24"/>
          <w:cs/>
        </w:rPr>
        <w:t xml:space="preserve"> จำกัด</w:t>
      </w:r>
      <w:r w:rsidRPr="00B14522">
        <w:rPr>
          <w:rFonts w:asciiTheme="majorBidi" w:hAnsiTheme="majorBidi" w:cstheme="majorBidi" w:hint="cs"/>
          <w:color w:val="000000" w:themeColor="text1"/>
          <w:spacing w:val="-6"/>
          <w:sz w:val="24"/>
          <w:szCs w:val="24"/>
          <w:cs/>
        </w:rPr>
        <w:t xml:space="preserve"> ถือโดย</w:t>
      </w:r>
      <w:r w:rsidRPr="00B14522">
        <w:rPr>
          <w:rFonts w:asciiTheme="majorBidi" w:hAnsiTheme="majorBidi" w:cstheme="majorBidi"/>
          <w:color w:val="000000" w:themeColor="text1"/>
          <w:sz w:val="24"/>
          <w:szCs w:val="24"/>
          <w:cs/>
        </w:rPr>
        <w:t xml:space="preserve">บริษัท เฟ้ลปส์ ดอดจ์ อินเตอร์เนชั่นแนล (ไทยแลนด์) จำกัด </w:t>
      </w:r>
      <w:r w:rsidRPr="00B14522">
        <w:rPr>
          <w:rFonts w:asciiTheme="majorBidi" w:hAnsiTheme="majorBidi" w:cstheme="majorBidi"/>
          <w:color w:val="000000" w:themeColor="text1"/>
          <w:spacing w:val="-6"/>
          <w:sz w:val="24"/>
          <w:szCs w:val="24"/>
          <w:cs/>
        </w:rPr>
        <w:t xml:space="preserve">ร้อยละ </w:t>
      </w:r>
      <w:r w:rsidR="00B14522" w:rsidRPr="00B14522">
        <w:rPr>
          <w:rFonts w:asciiTheme="majorBidi" w:hAnsiTheme="majorBidi" w:cstheme="majorBidi"/>
          <w:color w:val="000000" w:themeColor="text1"/>
          <w:spacing w:val="-6"/>
          <w:sz w:val="24"/>
          <w:szCs w:val="24"/>
        </w:rPr>
        <w:t>99</w:t>
      </w:r>
      <w:r w:rsidRPr="00B14522">
        <w:rPr>
          <w:rFonts w:asciiTheme="majorBidi" w:hAnsiTheme="majorBidi" w:cstheme="majorBidi"/>
          <w:color w:val="000000" w:themeColor="text1"/>
          <w:spacing w:val="-6"/>
          <w:sz w:val="24"/>
          <w:szCs w:val="24"/>
        </w:rPr>
        <w:t>.</w:t>
      </w:r>
      <w:r w:rsidR="00B14522" w:rsidRPr="00B14522">
        <w:rPr>
          <w:rFonts w:asciiTheme="majorBidi" w:hAnsiTheme="majorBidi" w:cstheme="majorBidi"/>
          <w:color w:val="000000" w:themeColor="text1"/>
          <w:spacing w:val="-6"/>
          <w:sz w:val="24"/>
          <w:szCs w:val="24"/>
        </w:rPr>
        <w:t>99</w:t>
      </w:r>
      <w:r w:rsidR="00A61D9C" w:rsidRPr="00B14522">
        <w:rPr>
          <w:rFonts w:asciiTheme="majorBidi" w:hAnsiTheme="majorBidi" w:cstheme="majorBidi" w:hint="cs"/>
          <w:color w:val="000000" w:themeColor="text1"/>
          <w:spacing w:val="-6"/>
          <w:sz w:val="24"/>
          <w:szCs w:val="24"/>
          <w:cs/>
        </w:rPr>
        <w:t xml:space="preserve"> บริษัท สตาร์ค คอร์เปอเรชั่น จำกัด (มหาชน) </w:t>
      </w:r>
      <w:r w:rsidR="00137C34" w:rsidRPr="00B14522">
        <w:rPr>
          <w:rFonts w:asciiTheme="majorBidi" w:hAnsiTheme="majorBidi" w:cstheme="majorBidi" w:hint="cs"/>
          <w:color w:val="000000" w:themeColor="text1"/>
          <w:spacing w:val="-6"/>
          <w:sz w:val="24"/>
          <w:szCs w:val="24"/>
          <w:cs/>
        </w:rPr>
        <w:t>และ</w:t>
      </w:r>
      <w:r w:rsidR="00137C34" w:rsidRPr="00B14522">
        <w:rPr>
          <w:rFonts w:asciiTheme="majorBidi" w:hAnsiTheme="majorBidi" w:cstheme="majorBidi"/>
          <w:color w:val="000000" w:themeColor="text1"/>
          <w:spacing w:val="-6"/>
          <w:sz w:val="24"/>
          <w:szCs w:val="24"/>
          <w:cs/>
        </w:rPr>
        <w:t xml:space="preserve">บริษัท อดิสร สงขลา จำกัด ร้อยละ </w:t>
      </w:r>
      <w:r w:rsidR="00B14522" w:rsidRPr="00B14522">
        <w:rPr>
          <w:rFonts w:asciiTheme="majorBidi" w:hAnsiTheme="majorBidi" w:cstheme="majorBidi"/>
          <w:color w:val="000000" w:themeColor="text1"/>
          <w:spacing w:val="-6"/>
          <w:sz w:val="24"/>
          <w:szCs w:val="24"/>
        </w:rPr>
        <w:t>0</w:t>
      </w:r>
      <w:r w:rsidR="00137C34" w:rsidRPr="00B14522">
        <w:rPr>
          <w:rFonts w:asciiTheme="majorBidi" w:hAnsiTheme="majorBidi" w:cstheme="majorBidi"/>
          <w:color w:val="000000" w:themeColor="text1"/>
          <w:spacing w:val="-6"/>
          <w:sz w:val="24"/>
          <w:szCs w:val="24"/>
        </w:rPr>
        <w:t>.</w:t>
      </w:r>
      <w:r w:rsidR="00B14522" w:rsidRPr="00B14522">
        <w:rPr>
          <w:rFonts w:asciiTheme="majorBidi" w:hAnsiTheme="majorBidi" w:cstheme="majorBidi"/>
          <w:color w:val="000000" w:themeColor="text1"/>
          <w:spacing w:val="-6"/>
          <w:sz w:val="24"/>
          <w:szCs w:val="24"/>
        </w:rPr>
        <w:t>01</w:t>
      </w:r>
    </w:p>
    <w:p w14:paraId="7A372575" w14:textId="77777777" w:rsidR="0016015C" w:rsidRDefault="0016015C">
      <w:pPr>
        <w:rPr>
          <w:rFonts w:asciiTheme="majorBidi" w:hAnsiTheme="majorBidi" w:cstheme="majorBidi"/>
          <w:color w:val="000000" w:themeColor="text1"/>
          <w:spacing w:val="-6"/>
          <w:sz w:val="24"/>
          <w:szCs w:val="24"/>
          <w:cs/>
        </w:rPr>
      </w:pPr>
      <w:r>
        <w:rPr>
          <w:rFonts w:asciiTheme="majorBidi" w:hAnsiTheme="majorBidi" w:cstheme="majorBidi"/>
          <w:color w:val="000000" w:themeColor="text1"/>
          <w:spacing w:val="-6"/>
          <w:sz w:val="24"/>
          <w:szCs w:val="24"/>
          <w:cs/>
        </w:rPr>
        <w:br w:type="page"/>
      </w:r>
    </w:p>
    <w:p w14:paraId="2DF7ED25" w14:textId="44A1473F" w:rsidR="00F55E87" w:rsidRPr="00B14522" w:rsidRDefault="00137C34" w:rsidP="00B14522">
      <w:pPr>
        <w:pStyle w:val="ListParagraph"/>
        <w:numPr>
          <w:ilvl w:val="0"/>
          <w:numId w:val="4"/>
        </w:numPr>
        <w:spacing w:after="60"/>
        <w:ind w:left="1575" w:hanging="315"/>
        <w:contextualSpacing w:val="0"/>
        <w:jc w:val="thaiDistribute"/>
        <w:rPr>
          <w:rFonts w:asciiTheme="majorBidi" w:hAnsiTheme="majorBidi" w:cstheme="majorBidi"/>
          <w:color w:val="000000" w:themeColor="text1"/>
          <w:spacing w:val="-6"/>
          <w:sz w:val="24"/>
          <w:szCs w:val="24"/>
        </w:rPr>
      </w:pPr>
      <w:r w:rsidRPr="00B14522">
        <w:rPr>
          <w:rFonts w:asciiTheme="majorBidi" w:hAnsiTheme="majorBidi" w:cstheme="majorBidi" w:hint="cs"/>
          <w:color w:val="000000" w:themeColor="text1"/>
          <w:spacing w:val="-6"/>
          <w:sz w:val="24"/>
          <w:szCs w:val="24"/>
          <w:cs/>
        </w:rPr>
        <w:lastRenderedPageBreak/>
        <w:t xml:space="preserve">หุ้นของ </w:t>
      </w:r>
      <w:r w:rsidRPr="00B14522">
        <w:rPr>
          <w:rFonts w:asciiTheme="majorBidi" w:hAnsiTheme="majorBidi" w:cstheme="majorBidi"/>
          <w:color w:val="000000" w:themeColor="text1"/>
          <w:spacing w:val="-6"/>
          <w:sz w:val="24"/>
          <w:szCs w:val="24"/>
          <w:cs/>
        </w:rPr>
        <w:t>บริษัท ไทย เคเบิ้ล อินเตอร์เนชั่นแนล จำกัด</w:t>
      </w:r>
      <w:r w:rsidRPr="00B14522">
        <w:rPr>
          <w:rFonts w:asciiTheme="majorBidi" w:hAnsiTheme="majorBidi" w:cstheme="majorBidi" w:hint="cs"/>
          <w:color w:val="000000" w:themeColor="text1"/>
          <w:spacing w:val="-6"/>
          <w:sz w:val="24"/>
          <w:szCs w:val="24"/>
          <w:cs/>
        </w:rPr>
        <w:t xml:space="preserve"> ถือโดย</w:t>
      </w:r>
      <w:r w:rsidRPr="00B14522">
        <w:rPr>
          <w:rFonts w:asciiTheme="majorBidi" w:hAnsiTheme="majorBidi" w:cstheme="majorBidi"/>
          <w:color w:val="000000" w:themeColor="text1"/>
          <w:spacing w:val="-6"/>
          <w:sz w:val="24"/>
          <w:szCs w:val="24"/>
          <w:cs/>
        </w:rPr>
        <w:t xml:space="preserve">บริษัท เอ็น เอ็ม เอ็น โฮลดิ้ง </w:t>
      </w:r>
      <w:r w:rsidR="00B14522" w:rsidRPr="00B14522">
        <w:rPr>
          <w:rFonts w:asciiTheme="majorBidi" w:hAnsiTheme="majorBidi" w:cstheme="majorBidi"/>
          <w:color w:val="000000" w:themeColor="text1"/>
          <w:spacing w:val="-6"/>
          <w:sz w:val="24"/>
          <w:szCs w:val="24"/>
        </w:rPr>
        <w:t>2</w:t>
      </w:r>
      <w:r w:rsidRPr="00B14522">
        <w:rPr>
          <w:rFonts w:asciiTheme="majorBidi" w:hAnsiTheme="majorBidi" w:cstheme="majorBidi"/>
          <w:color w:val="000000" w:themeColor="text1"/>
          <w:spacing w:val="-6"/>
          <w:sz w:val="24"/>
          <w:szCs w:val="24"/>
          <w:cs/>
        </w:rPr>
        <w:t xml:space="preserve"> จำกัด</w:t>
      </w:r>
      <w:r w:rsidRPr="00B14522">
        <w:rPr>
          <w:rFonts w:asciiTheme="majorBidi" w:hAnsiTheme="majorBidi" w:cstheme="majorBidi"/>
          <w:color w:val="000000" w:themeColor="text1"/>
          <w:spacing w:val="-6"/>
          <w:sz w:val="24"/>
          <w:szCs w:val="24"/>
        </w:rPr>
        <w:t xml:space="preserve"> </w:t>
      </w:r>
      <w:r w:rsidRPr="00B14522">
        <w:rPr>
          <w:rFonts w:asciiTheme="majorBidi" w:hAnsiTheme="majorBidi" w:cstheme="majorBidi"/>
          <w:color w:val="000000" w:themeColor="text1"/>
          <w:spacing w:val="-6"/>
          <w:sz w:val="24"/>
          <w:szCs w:val="24"/>
          <w:cs/>
        </w:rPr>
        <w:t xml:space="preserve">ร้อยละ </w:t>
      </w:r>
      <w:r w:rsidR="00B14522" w:rsidRPr="00B14522">
        <w:rPr>
          <w:rFonts w:asciiTheme="majorBidi" w:hAnsiTheme="majorBidi" w:cstheme="majorBidi"/>
          <w:color w:val="000000" w:themeColor="text1"/>
          <w:spacing w:val="-6"/>
          <w:sz w:val="24"/>
          <w:szCs w:val="24"/>
        </w:rPr>
        <w:t>99</w:t>
      </w:r>
      <w:r w:rsidRPr="00B14522">
        <w:rPr>
          <w:rFonts w:asciiTheme="majorBidi" w:hAnsiTheme="majorBidi" w:cstheme="majorBidi"/>
          <w:color w:val="000000" w:themeColor="text1"/>
          <w:spacing w:val="-6"/>
          <w:sz w:val="24"/>
          <w:szCs w:val="24"/>
        </w:rPr>
        <w:t>.</w:t>
      </w:r>
      <w:r w:rsidR="00B14522" w:rsidRPr="00B14522">
        <w:rPr>
          <w:rFonts w:asciiTheme="majorBidi" w:hAnsiTheme="majorBidi" w:cstheme="majorBidi"/>
          <w:color w:val="000000" w:themeColor="text1"/>
          <w:spacing w:val="-6"/>
          <w:sz w:val="24"/>
          <w:szCs w:val="24"/>
        </w:rPr>
        <w:t>99</w:t>
      </w:r>
      <w:r w:rsidRPr="00B14522">
        <w:rPr>
          <w:rFonts w:asciiTheme="majorBidi" w:hAnsiTheme="majorBidi" w:cstheme="majorBidi" w:hint="cs"/>
          <w:color w:val="000000" w:themeColor="text1"/>
          <w:spacing w:val="-6"/>
          <w:sz w:val="24"/>
          <w:szCs w:val="24"/>
          <w:cs/>
        </w:rPr>
        <w:t xml:space="preserve"> บริษัท สตาร์ค คอร์เปอเรชั่น จำกัด (มหาชน) และ</w:t>
      </w:r>
      <w:r w:rsidRPr="00B14522">
        <w:rPr>
          <w:rFonts w:asciiTheme="majorBidi" w:hAnsiTheme="majorBidi" w:cstheme="majorBidi"/>
          <w:color w:val="000000" w:themeColor="text1"/>
          <w:spacing w:val="-6"/>
          <w:sz w:val="24"/>
          <w:szCs w:val="24"/>
          <w:cs/>
        </w:rPr>
        <w:t xml:space="preserve">บริษัท เฟ้ลปส์ ดอดจ์ อินเตอร์เนชั่นแนล (ไทยแลนด์) จำกัดร้อยละ </w:t>
      </w:r>
      <w:r w:rsidR="00B14522" w:rsidRPr="00B14522">
        <w:rPr>
          <w:rFonts w:asciiTheme="majorBidi" w:hAnsiTheme="majorBidi" w:cstheme="majorBidi"/>
          <w:color w:val="000000" w:themeColor="text1"/>
          <w:spacing w:val="-6"/>
          <w:sz w:val="24"/>
          <w:szCs w:val="24"/>
        </w:rPr>
        <w:t>0</w:t>
      </w:r>
      <w:r w:rsidRPr="00B14522">
        <w:rPr>
          <w:rFonts w:asciiTheme="majorBidi" w:hAnsiTheme="majorBidi" w:cstheme="majorBidi"/>
          <w:color w:val="000000" w:themeColor="text1"/>
          <w:spacing w:val="-6"/>
          <w:sz w:val="24"/>
          <w:szCs w:val="24"/>
        </w:rPr>
        <w:t>.</w:t>
      </w:r>
      <w:r w:rsidR="00B14522" w:rsidRPr="00B14522">
        <w:rPr>
          <w:rFonts w:asciiTheme="majorBidi" w:hAnsiTheme="majorBidi" w:cstheme="majorBidi"/>
          <w:color w:val="000000" w:themeColor="text1"/>
          <w:spacing w:val="-6"/>
          <w:sz w:val="24"/>
          <w:szCs w:val="24"/>
        </w:rPr>
        <w:t>01</w:t>
      </w:r>
    </w:p>
    <w:p w14:paraId="1B517D29" w14:textId="2FF811C8" w:rsidR="009F4675" w:rsidRPr="00B14522" w:rsidRDefault="009F4675" w:rsidP="00B14522">
      <w:pPr>
        <w:pStyle w:val="ListParagraph"/>
        <w:numPr>
          <w:ilvl w:val="0"/>
          <w:numId w:val="4"/>
        </w:numPr>
        <w:spacing w:after="60"/>
        <w:ind w:left="1575" w:hanging="315"/>
        <w:contextualSpacing w:val="0"/>
        <w:jc w:val="thaiDistribute"/>
        <w:rPr>
          <w:rFonts w:asciiTheme="majorBidi" w:hAnsiTheme="majorBidi" w:cstheme="majorBidi"/>
          <w:color w:val="000000" w:themeColor="text1"/>
          <w:sz w:val="24"/>
          <w:szCs w:val="24"/>
          <w:cs/>
        </w:rPr>
      </w:pPr>
      <w:r w:rsidRPr="00B14522">
        <w:rPr>
          <w:rFonts w:asciiTheme="majorBidi" w:hAnsiTheme="majorBidi" w:cstheme="majorBidi"/>
          <w:color w:val="000000" w:themeColor="text1"/>
          <w:spacing w:val="-10"/>
          <w:sz w:val="24"/>
          <w:szCs w:val="24"/>
          <w:cs/>
        </w:rPr>
        <w:t>หุ้นของบริษัท ไทย คอปเปอร์ ร็อด จำกัด ถือโดยบริษัท เฟ้ลปส์ ดอดจ์ อินเตอร์เนชั่นแนล (ไทยแลนด์) จำกัด และบริษัท</w:t>
      </w:r>
      <w:r w:rsidRPr="00B14522">
        <w:rPr>
          <w:rFonts w:asciiTheme="majorBidi" w:hAnsiTheme="majorBidi" w:cstheme="majorBidi"/>
          <w:color w:val="000000" w:themeColor="text1"/>
          <w:spacing w:val="-10"/>
          <w:sz w:val="24"/>
          <w:szCs w:val="24"/>
        </w:rPr>
        <w:t xml:space="preserve"> </w:t>
      </w:r>
      <w:r w:rsidRPr="00B14522">
        <w:rPr>
          <w:rFonts w:asciiTheme="majorBidi" w:hAnsiTheme="majorBidi" w:cstheme="majorBidi"/>
          <w:color w:val="000000" w:themeColor="text1"/>
          <w:spacing w:val="-10"/>
          <w:sz w:val="24"/>
          <w:szCs w:val="24"/>
          <w:cs/>
        </w:rPr>
        <w:t>พีดีทีแอล</w:t>
      </w:r>
      <w:r w:rsidRPr="00B14522">
        <w:rPr>
          <w:rFonts w:asciiTheme="majorBidi" w:hAnsiTheme="majorBidi" w:cstheme="majorBidi"/>
          <w:color w:val="000000" w:themeColor="text1"/>
          <w:spacing w:val="-6"/>
          <w:sz w:val="24"/>
          <w:szCs w:val="24"/>
          <w:cs/>
        </w:rPr>
        <w:t xml:space="preserve"> </w:t>
      </w:r>
      <w:r w:rsidR="004D606D" w:rsidRPr="00B14522">
        <w:rPr>
          <w:rFonts w:asciiTheme="majorBidi" w:hAnsiTheme="majorBidi" w:cstheme="majorBidi"/>
          <w:color w:val="000000" w:themeColor="text1"/>
          <w:spacing w:val="-6"/>
          <w:sz w:val="24"/>
          <w:szCs w:val="24"/>
          <w:cs/>
        </w:rPr>
        <w:t xml:space="preserve">               </w:t>
      </w:r>
      <w:r w:rsidRPr="00B14522">
        <w:rPr>
          <w:rFonts w:asciiTheme="majorBidi" w:hAnsiTheme="majorBidi" w:cstheme="majorBidi"/>
          <w:color w:val="000000" w:themeColor="text1"/>
          <w:spacing w:val="-6"/>
          <w:sz w:val="24"/>
          <w:szCs w:val="24"/>
          <w:cs/>
        </w:rPr>
        <w:t>เทรดดิ้ง จำกัด</w:t>
      </w:r>
      <w:r w:rsidRPr="00B14522">
        <w:rPr>
          <w:rFonts w:asciiTheme="majorBidi" w:hAnsiTheme="majorBidi" w:cstheme="majorBidi"/>
          <w:color w:val="000000" w:themeColor="text1"/>
          <w:sz w:val="24"/>
          <w:szCs w:val="24"/>
          <w:cs/>
        </w:rPr>
        <w:t xml:space="preserve"> ร้อยละ </w:t>
      </w:r>
      <w:r w:rsidR="00B14522" w:rsidRPr="00B14522">
        <w:rPr>
          <w:rFonts w:asciiTheme="majorBidi" w:hAnsiTheme="majorBidi" w:cstheme="majorBidi"/>
          <w:color w:val="000000" w:themeColor="text1"/>
          <w:sz w:val="24"/>
          <w:szCs w:val="24"/>
        </w:rPr>
        <w:t>20</w:t>
      </w:r>
      <w:r w:rsidRPr="00B14522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</w:t>
      </w:r>
      <w:r w:rsidRPr="00B14522">
        <w:rPr>
          <w:rFonts w:asciiTheme="majorBidi" w:hAnsiTheme="majorBidi" w:cstheme="majorBidi"/>
          <w:color w:val="000000" w:themeColor="text1"/>
          <w:sz w:val="24"/>
          <w:szCs w:val="24"/>
          <w:cs/>
        </w:rPr>
        <w:t xml:space="preserve">และร้อยละ </w:t>
      </w:r>
      <w:r w:rsidR="00B14522" w:rsidRPr="00B14522">
        <w:rPr>
          <w:rFonts w:asciiTheme="majorBidi" w:hAnsiTheme="majorBidi" w:cstheme="majorBidi"/>
          <w:color w:val="000000" w:themeColor="text1"/>
          <w:sz w:val="24"/>
          <w:szCs w:val="24"/>
        </w:rPr>
        <w:t>5</w:t>
      </w:r>
      <w:r w:rsidRPr="00B14522">
        <w:rPr>
          <w:rFonts w:asciiTheme="majorBidi" w:hAnsiTheme="majorBidi" w:cstheme="majorBidi"/>
          <w:color w:val="000000" w:themeColor="text1"/>
          <w:sz w:val="24"/>
          <w:szCs w:val="24"/>
          <w:cs/>
        </w:rPr>
        <w:t xml:space="preserve"> ตามลำดับ</w:t>
      </w:r>
    </w:p>
    <w:p w14:paraId="203B43C5" w14:textId="130E3CF5" w:rsidR="009F4675" w:rsidRPr="00B14522" w:rsidRDefault="009F4675" w:rsidP="00B14522">
      <w:pPr>
        <w:spacing w:before="240"/>
        <w:ind w:left="1267"/>
        <w:jc w:val="thaiDistribute"/>
        <w:rPr>
          <w:rFonts w:asciiTheme="majorBidi" w:hAnsiTheme="majorBidi" w:cstheme="majorBidi"/>
          <w:color w:val="000000" w:themeColor="text1"/>
          <w:spacing w:val="-6"/>
          <w:sz w:val="28"/>
          <w:szCs w:val="28"/>
        </w:rPr>
      </w:pPr>
      <w:r w:rsidRPr="00B14522">
        <w:rPr>
          <w:rFonts w:asciiTheme="majorBidi" w:hAnsiTheme="majorBidi" w:cstheme="majorBidi"/>
          <w:color w:val="000000" w:themeColor="text1"/>
          <w:spacing w:val="2"/>
          <w:sz w:val="32"/>
          <w:cs/>
        </w:rPr>
        <w:t>การประกอบธุรกิจของบริษัทย่อยและ</w:t>
      </w:r>
      <w:r w:rsidRPr="00B14522">
        <w:rPr>
          <w:rFonts w:asciiTheme="majorBidi" w:hAnsiTheme="majorBidi" w:cstheme="majorBidi"/>
          <w:color w:val="000000" w:themeColor="text1"/>
          <w:sz w:val="32"/>
          <w:cs/>
        </w:rPr>
        <w:t>บริษัทร่วม</w:t>
      </w:r>
      <w:r w:rsidRPr="00B14522">
        <w:rPr>
          <w:rFonts w:asciiTheme="majorBidi" w:hAnsiTheme="majorBidi" w:cstheme="majorBidi"/>
          <w:color w:val="000000" w:themeColor="text1"/>
          <w:spacing w:val="2"/>
          <w:sz w:val="32"/>
          <w:cs/>
        </w:rPr>
        <w:t xml:space="preserve"> สรุปได้ดังนี้</w:t>
      </w:r>
    </w:p>
    <w:p w14:paraId="013EC0F3" w14:textId="2FB87C62" w:rsidR="009F4675" w:rsidRPr="00B14522" w:rsidRDefault="00B14522" w:rsidP="00B14522">
      <w:pPr>
        <w:spacing w:before="240"/>
        <w:ind w:left="2160" w:hanging="900"/>
        <w:jc w:val="thaiDistribute"/>
        <w:rPr>
          <w:rFonts w:asciiTheme="majorBidi" w:hAnsiTheme="majorBidi" w:cstheme="majorBidi"/>
          <w:color w:val="000000" w:themeColor="text1"/>
          <w:spacing w:val="-10"/>
          <w:sz w:val="32"/>
        </w:rPr>
      </w:pPr>
      <w:r w:rsidRPr="00B14522">
        <w:rPr>
          <w:rFonts w:asciiTheme="majorBidi" w:hAnsiTheme="majorBidi" w:cstheme="majorBidi"/>
          <w:color w:val="000000" w:themeColor="text1"/>
          <w:sz w:val="32"/>
        </w:rPr>
        <w:t>1</w:t>
      </w:r>
      <w:r w:rsidR="009F4675" w:rsidRPr="00B14522">
        <w:rPr>
          <w:rFonts w:asciiTheme="majorBidi" w:hAnsiTheme="majorBidi" w:cstheme="majorBidi"/>
          <w:color w:val="000000" w:themeColor="text1"/>
          <w:sz w:val="32"/>
          <w:cs/>
        </w:rPr>
        <w:t>.</w:t>
      </w:r>
      <w:r w:rsidRPr="00B14522">
        <w:rPr>
          <w:rFonts w:asciiTheme="majorBidi" w:hAnsiTheme="majorBidi" w:cstheme="majorBidi"/>
          <w:color w:val="000000" w:themeColor="text1"/>
          <w:sz w:val="32"/>
        </w:rPr>
        <w:t>3</w:t>
      </w:r>
      <w:r w:rsidR="009F4675" w:rsidRPr="00B14522">
        <w:rPr>
          <w:rFonts w:asciiTheme="majorBidi" w:hAnsiTheme="majorBidi" w:cstheme="majorBidi"/>
          <w:color w:val="000000" w:themeColor="text1"/>
          <w:sz w:val="32"/>
          <w:cs/>
        </w:rPr>
        <w:t>.</w:t>
      </w:r>
      <w:r w:rsidRPr="00B14522">
        <w:rPr>
          <w:rFonts w:asciiTheme="majorBidi" w:hAnsiTheme="majorBidi" w:cstheme="majorBidi"/>
          <w:color w:val="000000" w:themeColor="text1"/>
          <w:sz w:val="32"/>
        </w:rPr>
        <w:t>1</w:t>
      </w:r>
      <w:r w:rsidR="009F4675" w:rsidRPr="00B14522">
        <w:rPr>
          <w:rFonts w:asciiTheme="majorBidi" w:hAnsiTheme="majorBidi" w:cstheme="majorBidi"/>
          <w:color w:val="000000" w:themeColor="text1"/>
          <w:sz w:val="32"/>
          <w:cs/>
        </w:rPr>
        <w:tab/>
      </w:r>
      <w:r w:rsidR="009F4675" w:rsidRPr="00B14522">
        <w:rPr>
          <w:rFonts w:asciiTheme="majorBidi" w:hAnsiTheme="majorBidi" w:cstheme="majorBidi"/>
          <w:color w:val="000000" w:themeColor="text1"/>
          <w:spacing w:val="-10"/>
          <w:sz w:val="32"/>
          <w:cs/>
        </w:rPr>
        <w:t>บริษัท เฟ้ลปส์ ดอดจ์ อินเตอร์เนชั่นแนล (ไทยแลนด์) จำกัด</w:t>
      </w:r>
      <w:r w:rsidR="009F4675" w:rsidRPr="00B14522">
        <w:rPr>
          <w:rFonts w:asciiTheme="majorBidi" w:hAnsiTheme="majorBidi" w:cstheme="majorBidi"/>
          <w:color w:val="000000" w:themeColor="text1"/>
          <w:spacing w:val="-10"/>
          <w:sz w:val="32"/>
        </w:rPr>
        <w:t xml:space="preserve"> </w:t>
      </w:r>
      <w:r w:rsidR="009F4675" w:rsidRPr="00B14522">
        <w:rPr>
          <w:rFonts w:asciiTheme="majorBidi" w:hAnsiTheme="majorBidi" w:cstheme="majorBidi"/>
          <w:color w:val="000000" w:themeColor="text1"/>
          <w:spacing w:val="-10"/>
          <w:sz w:val="32"/>
          <w:cs/>
        </w:rPr>
        <w:t>เป็นบริษัทจดทะเบียนจัดตั้ง</w:t>
      </w:r>
      <w:r w:rsidR="009F4675" w:rsidRPr="00B14522">
        <w:rPr>
          <w:rFonts w:asciiTheme="majorBidi" w:hAnsiTheme="majorBidi" w:cstheme="majorBidi"/>
          <w:color w:val="000000" w:themeColor="text1"/>
          <w:spacing w:val="-10"/>
          <w:sz w:val="32"/>
        </w:rPr>
        <w:t xml:space="preserve"> </w:t>
      </w:r>
      <w:r w:rsidR="009F4675" w:rsidRPr="00B14522">
        <w:rPr>
          <w:rFonts w:asciiTheme="majorBidi" w:hAnsiTheme="majorBidi" w:cstheme="majorBidi"/>
          <w:color w:val="000000" w:themeColor="text1"/>
          <w:spacing w:val="-10"/>
          <w:sz w:val="32"/>
          <w:cs/>
        </w:rPr>
        <w:br/>
        <w:t>ในประเทศไทย และ</w:t>
      </w:r>
      <w:r w:rsidR="009F4675" w:rsidRPr="00B14522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ประกอบธุรกิจผลิต จำหน่ายและให้บริการทดสอบสายไฟฟ้าที่ทำจากลวดทองแดงและอลูมิเนียม เพื่อใช้ในการส่งกระแสไฟฟ้า การสื่อสารโทรคมนาคม และใช้เป็นวัสดุก่อสร้าง </w:t>
      </w:r>
      <w:r w:rsidR="009F4675" w:rsidRPr="00B14522">
        <w:rPr>
          <w:rFonts w:asciiTheme="majorBidi" w:hAnsiTheme="majorBidi" w:cstheme="majorBidi"/>
          <w:color w:val="000000" w:themeColor="text1"/>
          <w:spacing w:val="-10"/>
          <w:sz w:val="32"/>
          <w:cs/>
        </w:rPr>
        <w:t>โดยมีสถานประกอบการ ดังนี้</w:t>
      </w:r>
    </w:p>
    <w:p w14:paraId="5F7CD210" w14:textId="3B32BA07" w:rsidR="009F4675" w:rsidRPr="00B14522" w:rsidRDefault="009F4675" w:rsidP="00B14522">
      <w:pPr>
        <w:tabs>
          <w:tab w:val="left" w:pos="3780"/>
        </w:tabs>
        <w:spacing w:before="240"/>
        <w:ind w:left="3960" w:hanging="1800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B14522">
        <w:rPr>
          <w:rFonts w:asciiTheme="majorBidi" w:hAnsiTheme="majorBidi" w:cstheme="majorBidi"/>
          <w:color w:val="000000" w:themeColor="text1"/>
          <w:sz w:val="32"/>
          <w:cs/>
        </w:rPr>
        <w:t>สำนักงานใหญ่</w:t>
      </w:r>
      <w:r w:rsidRPr="00B14522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B14522">
        <w:rPr>
          <w:rFonts w:asciiTheme="majorBidi" w:hAnsiTheme="majorBidi" w:cstheme="majorBidi"/>
          <w:color w:val="000000" w:themeColor="text1"/>
          <w:sz w:val="32"/>
          <w:cs/>
        </w:rPr>
        <w:tab/>
      </w:r>
      <w:r w:rsidRPr="00B14522">
        <w:rPr>
          <w:rFonts w:asciiTheme="majorBidi" w:hAnsiTheme="majorBidi" w:cstheme="majorBidi"/>
          <w:color w:val="000000" w:themeColor="text1"/>
          <w:sz w:val="32"/>
        </w:rPr>
        <w:t>:</w:t>
      </w:r>
      <w:r w:rsidRPr="00B14522">
        <w:rPr>
          <w:rFonts w:asciiTheme="majorBidi" w:hAnsiTheme="majorBidi" w:cstheme="majorBidi"/>
          <w:color w:val="000000" w:themeColor="text1"/>
          <w:sz w:val="32"/>
          <w:cs/>
        </w:rPr>
        <w:t xml:space="preserve"> </w:t>
      </w:r>
      <w:r w:rsidRPr="00B14522">
        <w:rPr>
          <w:rFonts w:asciiTheme="majorBidi" w:hAnsiTheme="majorBidi" w:cstheme="majorBidi"/>
          <w:color w:val="000000" w:themeColor="text1"/>
          <w:sz w:val="32"/>
          <w:cs/>
        </w:rPr>
        <w:tab/>
      </w:r>
      <w:r w:rsidR="00B14522" w:rsidRPr="00B14522">
        <w:rPr>
          <w:rFonts w:asciiTheme="majorBidi" w:hAnsiTheme="majorBidi" w:cstheme="majorBidi"/>
          <w:color w:val="000000" w:themeColor="text1"/>
          <w:sz w:val="32"/>
        </w:rPr>
        <w:t>159</w:t>
      </w:r>
      <w:r w:rsidRPr="00B14522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B14522">
        <w:rPr>
          <w:rFonts w:asciiTheme="majorBidi" w:hAnsiTheme="majorBidi" w:cstheme="majorBidi"/>
          <w:color w:val="000000" w:themeColor="text1"/>
          <w:sz w:val="32"/>
          <w:cs/>
        </w:rPr>
        <w:t xml:space="preserve">หมู่ </w:t>
      </w:r>
      <w:r w:rsidR="00B14522" w:rsidRPr="00B14522">
        <w:rPr>
          <w:rFonts w:asciiTheme="majorBidi" w:hAnsiTheme="majorBidi" w:cstheme="majorBidi"/>
          <w:color w:val="000000" w:themeColor="text1"/>
          <w:sz w:val="32"/>
        </w:rPr>
        <w:t>10</w:t>
      </w:r>
      <w:r w:rsidRPr="00B14522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B14522">
        <w:rPr>
          <w:rFonts w:asciiTheme="majorBidi" w:hAnsiTheme="majorBidi" w:cstheme="majorBidi"/>
          <w:color w:val="000000" w:themeColor="text1"/>
          <w:sz w:val="32"/>
          <w:cs/>
        </w:rPr>
        <w:t xml:space="preserve">ถนนเทพารักษ์ ตำบลบางปลา อำเภอบางพลี จังหวัดสมุทรปราการ </w:t>
      </w:r>
    </w:p>
    <w:p w14:paraId="52939AF6" w14:textId="4D8DB9ED" w:rsidR="009F4675" w:rsidRPr="00B14522" w:rsidRDefault="009F4675" w:rsidP="00B14522">
      <w:pPr>
        <w:tabs>
          <w:tab w:val="left" w:pos="3780"/>
        </w:tabs>
        <w:ind w:left="3960" w:hanging="1800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B14522">
        <w:rPr>
          <w:rFonts w:asciiTheme="majorBidi" w:hAnsiTheme="majorBidi" w:cstheme="majorBidi"/>
          <w:color w:val="000000" w:themeColor="text1"/>
          <w:sz w:val="32"/>
          <w:cs/>
        </w:rPr>
        <w:t xml:space="preserve">สำนักงานสาขาที่ </w:t>
      </w:r>
      <w:r w:rsidR="00B14522" w:rsidRPr="00B14522">
        <w:rPr>
          <w:rFonts w:asciiTheme="majorBidi" w:hAnsiTheme="majorBidi" w:cstheme="majorBidi"/>
          <w:color w:val="000000" w:themeColor="text1"/>
          <w:sz w:val="32"/>
        </w:rPr>
        <w:t>1</w:t>
      </w:r>
      <w:r w:rsidRPr="00B14522">
        <w:rPr>
          <w:rFonts w:asciiTheme="majorBidi" w:hAnsiTheme="majorBidi" w:cstheme="majorBidi"/>
          <w:color w:val="000000" w:themeColor="text1"/>
          <w:sz w:val="32"/>
          <w:cs/>
        </w:rPr>
        <w:tab/>
      </w:r>
      <w:r w:rsidRPr="00B14522">
        <w:rPr>
          <w:rFonts w:asciiTheme="majorBidi" w:hAnsiTheme="majorBidi" w:cstheme="majorBidi"/>
          <w:color w:val="000000" w:themeColor="text1"/>
          <w:sz w:val="32"/>
        </w:rPr>
        <w:t xml:space="preserve">: </w:t>
      </w:r>
      <w:r w:rsidRPr="00B14522">
        <w:rPr>
          <w:rFonts w:asciiTheme="majorBidi" w:hAnsiTheme="majorBidi" w:cstheme="majorBidi"/>
          <w:color w:val="000000" w:themeColor="text1"/>
          <w:sz w:val="32"/>
          <w:cs/>
        </w:rPr>
        <w:tab/>
      </w:r>
      <w:r w:rsidR="00B14522" w:rsidRPr="00B14522">
        <w:rPr>
          <w:rFonts w:asciiTheme="majorBidi" w:hAnsiTheme="majorBidi" w:cstheme="majorBidi"/>
          <w:color w:val="000000" w:themeColor="text1"/>
          <w:spacing w:val="-8"/>
          <w:sz w:val="32"/>
        </w:rPr>
        <w:t>518</w:t>
      </w:r>
      <w:r w:rsidRPr="00B14522">
        <w:rPr>
          <w:rFonts w:asciiTheme="majorBidi" w:hAnsiTheme="majorBidi" w:cstheme="majorBidi"/>
          <w:color w:val="000000" w:themeColor="text1"/>
          <w:spacing w:val="-8"/>
          <w:sz w:val="32"/>
        </w:rPr>
        <w:t>/</w:t>
      </w:r>
      <w:r w:rsidR="00B14522" w:rsidRPr="00B14522">
        <w:rPr>
          <w:rFonts w:asciiTheme="majorBidi" w:hAnsiTheme="majorBidi" w:cstheme="majorBidi"/>
          <w:color w:val="000000" w:themeColor="text1"/>
          <w:spacing w:val="-8"/>
          <w:sz w:val="32"/>
        </w:rPr>
        <w:t>5</w:t>
      </w:r>
      <w:r w:rsidRPr="00B14522">
        <w:rPr>
          <w:rFonts w:asciiTheme="majorBidi" w:hAnsiTheme="majorBidi" w:cstheme="majorBidi"/>
          <w:color w:val="000000" w:themeColor="text1"/>
          <w:spacing w:val="-8"/>
          <w:sz w:val="32"/>
        </w:rPr>
        <w:t xml:space="preserve"> </w:t>
      </w:r>
      <w:r w:rsidRPr="00B14522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 xml:space="preserve">อาคารมณียา ชั้น </w:t>
      </w:r>
      <w:r w:rsidR="00B14522" w:rsidRPr="00B14522">
        <w:rPr>
          <w:rFonts w:asciiTheme="majorBidi" w:hAnsiTheme="majorBidi" w:cstheme="majorBidi"/>
          <w:color w:val="000000" w:themeColor="text1"/>
          <w:spacing w:val="-8"/>
          <w:sz w:val="32"/>
        </w:rPr>
        <w:t>16</w:t>
      </w:r>
      <w:r w:rsidRPr="00B14522">
        <w:rPr>
          <w:rFonts w:asciiTheme="majorBidi" w:hAnsiTheme="majorBidi" w:cstheme="majorBidi"/>
          <w:color w:val="000000" w:themeColor="text1"/>
          <w:spacing w:val="-8"/>
          <w:sz w:val="32"/>
        </w:rPr>
        <w:t xml:space="preserve"> </w:t>
      </w:r>
      <w:r w:rsidRPr="00B14522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>ถนนเพลินจิต แขวงลุมพินี เขตปทุมวัน</w:t>
      </w:r>
      <w:r w:rsidRPr="00B14522">
        <w:rPr>
          <w:rFonts w:asciiTheme="majorBidi" w:hAnsiTheme="majorBidi" w:cstheme="majorBidi"/>
          <w:color w:val="000000" w:themeColor="text1"/>
          <w:sz w:val="32"/>
          <w:cs/>
        </w:rPr>
        <w:t xml:space="preserve"> กรุงเทพมหานคร</w:t>
      </w:r>
    </w:p>
    <w:p w14:paraId="03ACAAEF" w14:textId="65C52983" w:rsidR="00317498" w:rsidRPr="00B14522" w:rsidRDefault="009F4675" w:rsidP="00B14522">
      <w:pPr>
        <w:tabs>
          <w:tab w:val="left" w:pos="3780"/>
        </w:tabs>
        <w:ind w:left="3960" w:hanging="1800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cs/>
        </w:rPr>
      </w:pPr>
      <w:r w:rsidRPr="00B14522">
        <w:rPr>
          <w:rFonts w:asciiTheme="majorBidi" w:hAnsiTheme="majorBidi" w:cstheme="majorBidi"/>
          <w:color w:val="000000" w:themeColor="text1"/>
          <w:sz w:val="32"/>
          <w:cs/>
        </w:rPr>
        <w:t xml:space="preserve">สำนักงานสาขาที่ </w:t>
      </w:r>
      <w:r w:rsidR="00B14522" w:rsidRPr="00B14522">
        <w:rPr>
          <w:rFonts w:asciiTheme="majorBidi" w:hAnsiTheme="majorBidi" w:cstheme="majorBidi"/>
          <w:color w:val="000000" w:themeColor="text1"/>
          <w:sz w:val="32"/>
        </w:rPr>
        <w:t>2</w:t>
      </w:r>
      <w:r w:rsidRPr="00B14522">
        <w:rPr>
          <w:rFonts w:asciiTheme="majorBidi" w:hAnsiTheme="majorBidi" w:cstheme="majorBidi"/>
          <w:color w:val="000000" w:themeColor="text1"/>
          <w:sz w:val="32"/>
          <w:cs/>
        </w:rPr>
        <w:tab/>
      </w:r>
      <w:r w:rsidRPr="00B14522">
        <w:rPr>
          <w:rFonts w:asciiTheme="majorBidi" w:hAnsiTheme="majorBidi" w:cstheme="majorBidi"/>
          <w:color w:val="000000" w:themeColor="text1"/>
          <w:sz w:val="32"/>
        </w:rPr>
        <w:t xml:space="preserve">: </w:t>
      </w:r>
      <w:r w:rsidRPr="00B14522">
        <w:rPr>
          <w:rFonts w:asciiTheme="majorBidi" w:hAnsiTheme="majorBidi" w:cstheme="majorBidi"/>
          <w:color w:val="000000" w:themeColor="text1"/>
          <w:sz w:val="32"/>
          <w:cs/>
        </w:rPr>
        <w:tab/>
      </w:r>
      <w:r w:rsidR="00B14522" w:rsidRPr="00B14522">
        <w:rPr>
          <w:rFonts w:asciiTheme="majorBidi" w:hAnsiTheme="majorBidi" w:cstheme="majorBidi"/>
          <w:color w:val="000000" w:themeColor="text1"/>
          <w:sz w:val="32"/>
        </w:rPr>
        <w:t>9</w:t>
      </w:r>
      <w:r w:rsidRPr="00B14522">
        <w:rPr>
          <w:rFonts w:asciiTheme="majorBidi" w:hAnsiTheme="majorBidi" w:cstheme="majorBidi"/>
          <w:color w:val="000000" w:themeColor="text1"/>
          <w:sz w:val="32"/>
        </w:rPr>
        <w:t>/</w:t>
      </w:r>
      <w:r w:rsidR="00B14522" w:rsidRPr="00B14522">
        <w:rPr>
          <w:rFonts w:asciiTheme="majorBidi" w:hAnsiTheme="majorBidi" w:cstheme="majorBidi"/>
          <w:color w:val="000000" w:themeColor="text1"/>
          <w:sz w:val="32"/>
        </w:rPr>
        <w:t>9</w:t>
      </w:r>
      <w:r w:rsidRPr="00B14522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B14522">
        <w:rPr>
          <w:rFonts w:asciiTheme="majorBidi" w:hAnsiTheme="majorBidi" w:cstheme="majorBidi"/>
          <w:color w:val="000000" w:themeColor="text1"/>
          <w:sz w:val="32"/>
          <w:cs/>
        </w:rPr>
        <w:t xml:space="preserve">หมู่ </w:t>
      </w:r>
      <w:r w:rsidR="00B14522" w:rsidRPr="00B14522">
        <w:rPr>
          <w:rFonts w:asciiTheme="majorBidi" w:hAnsiTheme="majorBidi" w:cstheme="majorBidi"/>
          <w:color w:val="000000" w:themeColor="text1"/>
          <w:sz w:val="32"/>
        </w:rPr>
        <w:t>4</w:t>
      </w:r>
      <w:r w:rsidRPr="00B14522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B14522">
        <w:rPr>
          <w:rFonts w:asciiTheme="majorBidi" w:hAnsiTheme="majorBidi" w:cstheme="majorBidi"/>
          <w:color w:val="000000" w:themeColor="text1"/>
          <w:sz w:val="32"/>
          <w:cs/>
        </w:rPr>
        <w:t>ตำบลนิคมพัฒนา อำเภอนิคมพัฒนา จังหวัดระยอง</w:t>
      </w:r>
    </w:p>
    <w:p w14:paraId="61300BF8" w14:textId="3893BA08" w:rsidR="004F314C" w:rsidRPr="00B14522" w:rsidRDefault="00B14522" w:rsidP="00B14522">
      <w:pPr>
        <w:spacing w:before="240"/>
        <w:ind w:left="2160" w:hanging="893"/>
        <w:jc w:val="thaiDistribute"/>
        <w:rPr>
          <w:rFonts w:asciiTheme="majorBidi" w:hAnsiTheme="majorBidi" w:cstheme="majorBidi"/>
          <w:color w:val="000000" w:themeColor="text1"/>
          <w:sz w:val="32"/>
          <w:cs/>
        </w:rPr>
      </w:pPr>
      <w:r w:rsidRPr="00B14522">
        <w:rPr>
          <w:rFonts w:asciiTheme="majorBidi" w:hAnsiTheme="majorBidi" w:cstheme="majorBidi"/>
          <w:color w:val="000000" w:themeColor="text1"/>
          <w:sz w:val="32"/>
        </w:rPr>
        <w:t>1</w:t>
      </w:r>
      <w:r w:rsidR="009F4675" w:rsidRPr="00B14522">
        <w:rPr>
          <w:rFonts w:asciiTheme="majorBidi" w:hAnsiTheme="majorBidi" w:cstheme="majorBidi"/>
          <w:color w:val="000000" w:themeColor="text1"/>
          <w:sz w:val="32"/>
          <w:cs/>
        </w:rPr>
        <w:t>.</w:t>
      </w:r>
      <w:r w:rsidRPr="00B14522">
        <w:rPr>
          <w:rFonts w:asciiTheme="majorBidi" w:hAnsiTheme="majorBidi" w:cstheme="majorBidi"/>
          <w:color w:val="000000" w:themeColor="text1"/>
          <w:sz w:val="32"/>
        </w:rPr>
        <w:t>3</w:t>
      </w:r>
      <w:r w:rsidR="009F4675" w:rsidRPr="00B14522">
        <w:rPr>
          <w:rFonts w:asciiTheme="majorBidi" w:hAnsiTheme="majorBidi" w:cstheme="majorBidi"/>
          <w:color w:val="000000" w:themeColor="text1"/>
          <w:sz w:val="32"/>
          <w:cs/>
        </w:rPr>
        <w:t>.</w:t>
      </w:r>
      <w:r w:rsidRPr="00B14522">
        <w:rPr>
          <w:rFonts w:asciiTheme="majorBidi" w:hAnsiTheme="majorBidi" w:cstheme="majorBidi"/>
          <w:color w:val="000000" w:themeColor="text1"/>
          <w:sz w:val="32"/>
        </w:rPr>
        <w:t>2</w:t>
      </w:r>
      <w:r w:rsidR="009F4675" w:rsidRPr="00B14522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ab/>
        <w:t>บริษัท พีดีทีแอล เทรดดิ้ง จำกัด เป็นบริษัทจดทะเบียนจัดตั้งในประเทศไทย และประกอบ</w:t>
      </w:r>
      <w:r w:rsidR="009F4675" w:rsidRPr="00B14522">
        <w:rPr>
          <w:rFonts w:asciiTheme="majorBidi" w:hAnsiTheme="majorBidi" w:cstheme="majorBidi"/>
          <w:color w:val="000000" w:themeColor="text1"/>
          <w:spacing w:val="-10"/>
          <w:sz w:val="32"/>
          <w:cs/>
        </w:rPr>
        <w:t>ธุรกิจหลักในการจำหน่ายวัสดุอุปกรณ์ทางด้านพลังงานและการสื่อสาร และจำหน่ายวัสดุอื่น</w:t>
      </w:r>
      <w:r w:rsidR="009F4675" w:rsidRPr="00B14522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โดยมีสำนักงานตั้งอยู่ที่ </w:t>
      </w:r>
      <w:r w:rsidRPr="00B14522">
        <w:rPr>
          <w:rFonts w:asciiTheme="majorBidi" w:hAnsiTheme="majorBidi" w:cstheme="majorBidi"/>
          <w:color w:val="000000" w:themeColor="text1"/>
          <w:spacing w:val="-4"/>
          <w:sz w:val="32"/>
        </w:rPr>
        <w:t>518</w:t>
      </w:r>
      <w:r w:rsidR="009F4675" w:rsidRPr="00B14522">
        <w:rPr>
          <w:rFonts w:asciiTheme="majorBidi" w:hAnsiTheme="majorBidi" w:cstheme="majorBidi"/>
          <w:color w:val="000000" w:themeColor="text1"/>
          <w:spacing w:val="-4"/>
          <w:sz w:val="32"/>
        </w:rPr>
        <w:t>/</w:t>
      </w:r>
      <w:r w:rsidRPr="00B14522">
        <w:rPr>
          <w:rFonts w:asciiTheme="majorBidi" w:hAnsiTheme="majorBidi" w:cstheme="majorBidi"/>
          <w:color w:val="000000" w:themeColor="text1"/>
          <w:spacing w:val="-4"/>
          <w:sz w:val="32"/>
        </w:rPr>
        <w:t>5</w:t>
      </w:r>
      <w:r w:rsidR="009F4675" w:rsidRPr="00B14522">
        <w:rPr>
          <w:rFonts w:asciiTheme="majorBidi" w:hAnsiTheme="majorBidi" w:cstheme="majorBidi"/>
          <w:color w:val="000000" w:themeColor="text1"/>
          <w:spacing w:val="-4"/>
          <w:sz w:val="32"/>
        </w:rPr>
        <w:t xml:space="preserve"> </w:t>
      </w:r>
      <w:r w:rsidR="009F4675" w:rsidRPr="00B14522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อาคารมณียา ชั้น </w:t>
      </w:r>
      <w:r w:rsidRPr="00B14522">
        <w:rPr>
          <w:rFonts w:asciiTheme="majorBidi" w:hAnsiTheme="majorBidi" w:cstheme="majorBidi"/>
          <w:color w:val="000000" w:themeColor="text1"/>
          <w:spacing w:val="-4"/>
          <w:sz w:val="32"/>
        </w:rPr>
        <w:t>16</w:t>
      </w:r>
      <w:r w:rsidR="009F4675" w:rsidRPr="00B14522">
        <w:rPr>
          <w:rFonts w:asciiTheme="majorBidi" w:hAnsiTheme="majorBidi" w:cstheme="majorBidi"/>
          <w:color w:val="000000" w:themeColor="text1"/>
          <w:spacing w:val="-4"/>
          <w:sz w:val="32"/>
        </w:rPr>
        <w:t xml:space="preserve"> </w:t>
      </w:r>
      <w:r w:rsidR="009F4675" w:rsidRPr="00B14522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ถนนเพลินจิต </w:t>
      </w:r>
      <w:r w:rsidR="009F4675" w:rsidRPr="00B14522">
        <w:rPr>
          <w:rFonts w:asciiTheme="majorBidi" w:hAnsiTheme="majorBidi" w:cstheme="majorBidi"/>
          <w:color w:val="000000" w:themeColor="text1"/>
          <w:spacing w:val="-4"/>
          <w:sz w:val="32"/>
          <w:cs/>
        </w:rPr>
        <w:br/>
        <w:t>แขวงลุมพินี เขตปทุมวัน กรุงเทพมหานคร</w:t>
      </w:r>
    </w:p>
    <w:p w14:paraId="0B48264D" w14:textId="710062DC" w:rsidR="009F4675" w:rsidRPr="00B14522" w:rsidRDefault="009F4675" w:rsidP="00B14522">
      <w:pPr>
        <w:spacing w:before="240"/>
        <w:ind w:left="2160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</w:rPr>
      </w:pPr>
      <w:r w:rsidRPr="00B14522">
        <w:rPr>
          <w:rFonts w:asciiTheme="majorBidi" w:hAnsiTheme="majorBidi" w:cstheme="majorBidi"/>
          <w:color w:val="000000" w:themeColor="text1"/>
          <w:sz w:val="32"/>
          <w:cs/>
        </w:rPr>
        <w:t>ระหว่างงวด</w:t>
      </w:r>
      <w:r w:rsidR="00A47F1B" w:rsidRPr="00B14522">
        <w:rPr>
          <w:rFonts w:asciiTheme="majorBidi" w:hAnsiTheme="majorBidi" w:cstheme="majorBidi" w:hint="cs"/>
          <w:color w:val="000000" w:themeColor="text1"/>
          <w:sz w:val="32"/>
          <w:cs/>
        </w:rPr>
        <w:t>สาม</w:t>
      </w:r>
      <w:r w:rsidRPr="00B14522">
        <w:rPr>
          <w:rFonts w:asciiTheme="majorBidi" w:hAnsiTheme="majorBidi" w:cstheme="majorBidi"/>
          <w:color w:val="000000" w:themeColor="text1"/>
          <w:sz w:val="32"/>
          <w:cs/>
        </w:rPr>
        <w:t xml:space="preserve">เดือนสิ้นสุดวันที่ </w:t>
      </w:r>
      <w:r w:rsidR="00B14522" w:rsidRPr="00B14522">
        <w:rPr>
          <w:rFonts w:asciiTheme="majorBidi" w:hAnsiTheme="majorBidi" w:cstheme="majorBidi"/>
          <w:color w:val="000000" w:themeColor="text1"/>
          <w:sz w:val="32"/>
        </w:rPr>
        <w:t>31</w:t>
      </w:r>
      <w:r w:rsidRPr="00B14522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A47F1B" w:rsidRPr="00B14522">
        <w:rPr>
          <w:rFonts w:asciiTheme="majorBidi" w:hAnsiTheme="majorBidi" w:cstheme="majorBidi" w:hint="cs"/>
          <w:color w:val="000000" w:themeColor="text1"/>
          <w:sz w:val="32"/>
          <w:cs/>
        </w:rPr>
        <w:t>มีนาคม</w:t>
      </w:r>
      <w:r w:rsidRPr="00B14522">
        <w:rPr>
          <w:rFonts w:asciiTheme="majorBidi" w:hAnsiTheme="majorBidi" w:cstheme="majorBidi"/>
          <w:color w:val="000000" w:themeColor="text1"/>
          <w:sz w:val="32"/>
          <w:cs/>
        </w:rPr>
        <w:t xml:space="preserve"> </w:t>
      </w:r>
      <w:r w:rsidR="00B14522" w:rsidRPr="00B14522">
        <w:rPr>
          <w:rFonts w:asciiTheme="majorBidi" w:hAnsiTheme="majorBidi" w:cstheme="majorBidi"/>
          <w:color w:val="000000" w:themeColor="text1"/>
          <w:sz w:val="32"/>
        </w:rPr>
        <w:t>2564</w:t>
      </w:r>
      <w:r w:rsidRPr="00B14522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B14522">
        <w:rPr>
          <w:rFonts w:asciiTheme="majorBidi" w:hAnsiTheme="majorBidi" w:cstheme="majorBidi"/>
          <w:color w:val="000000" w:themeColor="text1"/>
          <w:sz w:val="32"/>
          <w:cs/>
        </w:rPr>
        <w:t>บริษัท พีดีทีแอล เทรดดิ้ง จำกัด</w:t>
      </w:r>
      <w:r w:rsidRPr="00B14522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B14522">
        <w:rPr>
          <w:rFonts w:asciiTheme="majorBidi" w:hAnsiTheme="majorBidi" w:cstheme="majorBidi"/>
          <w:color w:val="000000" w:themeColor="text1"/>
          <w:sz w:val="32"/>
          <w:cs/>
        </w:rPr>
        <w:t>ไม่มีการซื้อขายและการดำเนินธุรกิจ ซึ่งผู้บริหารของกลุ่มบริษัทได้ประเมินและ</w:t>
      </w:r>
      <w:r w:rsidRPr="00B14522">
        <w:rPr>
          <w:rFonts w:asciiTheme="majorBidi" w:hAnsiTheme="majorBidi" w:cstheme="majorBidi"/>
          <w:color w:val="000000" w:themeColor="text1"/>
          <w:spacing w:val="-10"/>
          <w:sz w:val="32"/>
          <w:cs/>
        </w:rPr>
        <w:t>สรุปว่าการไม่มีการดำเนินธุรกิจดังกล่าวไม่มีผลกระทบอย่างเป็นสาระสำคัญต่อ</w:t>
      </w:r>
      <w:r w:rsidR="004645C3" w:rsidRPr="00B14522">
        <w:rPr>
          <w:rFonts w:asciiTheme="majorBidi" w:hAnsiTheme="majorBidi" w:cstheme="majorBidi"/>
          <w:color w:val="000000" w:themeColor="text1"/>
          <w:spacing w:val="-10"/>
          <w:sz w:val="32"/>
          <w:cs/>
        </w:rPr>
        <w:t xml:space="preserve">                           </w:t>
      </w:r>
      <w:r w:rsidRPr="00B14522">
        <w:rPr>
          <w:rFonts w:asciiTheme="majorBidi" w:hAnsiTheme="majorBidi" w:cstheme="majorBidi"/>
          <w:color w:val="000000" w:themeColor="text1"/>
          <w:spacing w:val="-10"/>
          <w:sz w:val="32"/>
          <w:cs/>
        </w:rPr>
        <w:t>การดำเนินงาน</w:t>
      </w:r>
      <w:r w:rsidRPr="00B14522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ต่อเนื่องของบริษัทดังกล่าว เนื่องจากบริษัทดังกล่าวไม่มีแผนในการปิดบริษัท</w:t>
      </w:r>
      <w:r w:rsidRPr="00B14522">
        <w:rPr>
          <w:rFonts w:asciiTheme="majorBidi" w:hAnsiTheme="majorBidi" w:cstheme="majorBidi"/>
          <w:color w:val="000000" w:themeColor="text1"/>
          <w:spacing w:val="-4"/>
          <w:sz w:val="32"/>
        </w:rPr>
        <w:t xml:space="preserve"> </w:t>
      </w:r>
      <w:r w:rsidRPr="00B14522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และ ณ วันที่ </w:t>
      </w:r>
      <w:r w:rsidR="00B14522" w:rsidRPr="00B14522">
        <w:rPr>
          <w:rFonts w:asciiTheme="majorBidi" w:hAnsiTheme="majorBidi" w:cstheme="majorBidi"/>
          <w:color w:val="000000" w:themeColor="text1"/>
          <w:sz w:val="32"/>
        </w:rPr>
        <w:t>31</w:t>
      </w:r>
      <w:r w:rsidR="009F5115" w:rsidRPr="00B14522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A47F1B" w:rsidRPr="00B14522">
        <w:rPr>
          <w:rFonts w:asciiTheme="majorBidi" w:hAnsiTheme="majorBidi" w:cstheme="majorBidi" w:hint="cs"/>
          <w:color w:val="000000" w:themeColor="text1"/>
          <w:sz w:val="32"/>
          <w:cs/>
        </w:rPr>
        <w:t>มีนาคม</w:t>
      </w:r>
      <w:r w:rsidR="009F5115" w:rsidRPr="00B14522">
        <w:rPr>
          <w:rFonts w:asciiTheme="majorBidi" w:hAnsiTheme="majorBidi" w:cstheme="majorBidi"/>
          <w:color w:val="000000" w:themeColor="text1"/>
          <w:sz w:val="32"/>
          <w:cs/>
        </w:rPr>
        <w:t xml:space="preserve"> </w:t>
      </w:r>
      <w:r w:rsidR="00B14522" w:rsidRPr="00B14522">
        <w:rPr>
          <w:rFonts w:asciiTheme="majorBidi" w:hAnsiTheme="majorBidi" w:cstheme="majorBidi"/>
          <w:color w:val="000000" w:themeColor="text1"/>
          <w:sz w:val="32"/>
        </w:rPr>
        <w:t>2564</w:t>
      </w:r>
      <w:r w:rsidRPr="00B14522">
        <w:rPr>
          <w:rFonts w:asciiTheme="majorBidi" w:hAnsiTheme="majorBidi" w:cstheme="majorBidi"/>
          <w:color w:val="000000" w:themeColor="text1"/>
          <w:spacing w:val="-4"/>
          <w:sz w:val="32"/>
        </w:rPr>
        <w:t xml:space="preserve"> </w:t>
      </w:r>
      <w:r w:rsidRPr="00B14522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บริษัทดังกล่าวมีสินทรัพย์หมุนเวียนรวมสูงกว่าหนี้สินหมุนเวียนรวม</w:t>
      </w:r>
    </w:p>
    <w:p w14:paraId="7F58CDC2" w14:textId="77777777" w:rsidR="009B4421" w:rsidRPr="00B14522" w:rsidRDefault="009B4421" w:rsidP="00B14522">
      <w:pPr>
        <w:rPr>
          <w:rFonts w:asciiTheme="majorBidi" w:hAnsiTheme="majorBidi" w:cstheme="majorBidi"/>
          <w:color w:val="000000" w:themeColor="text1"/>
          <w:spacing w:val="-4"/>
          <w:sz w:val="32"/>
        </w:rPr>
      </w:pPr>
      <w:r w:rsidRPr="00B14522">
        <w:rPr>
          <w:rFonts w:asciiTheme="majorBidi" w:hAnsiTheme="majorBidi" w:cstheme="majorBidi"/>
          <w:color w:val="000000" w:themeColor="text1"/>
          <w:spacing w:val="-4"/>
          <w:sz w:val="32"/>
        </w:rPr>
        <w:br w:type="page"/>
      </w:r>
    </w:p>
    <w:p w14:paraId="08AD89EC" w14:textId="541A5C35" w:rsidR="009F4675" w:rsidRPr="00B14522" w:rsidRDefault="00B14522" w:rsidP="00B14522">
      <w:pPr>
        <w:spacing w:before="240"/>
        <w:ind w:left="2174" w:hanging="90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</w:rPr>
      </w:pPr>
      <w:r w:rsidRPr="00B14522">
        <w:rPr>
          <w:rFonts w:asciiTheme="majorBidi" w:hAnsiTheme="majorBidi" w:cstheme="majorBidi"/>
          <w:color w:val="000000" w:themeColor="text1"/>
          <w:spacing w:val="-4"/>
          <w:sz w:val="32"/>
        </w:rPr>
        <w:lastRenderedPageBreak/>
        <w:t>1</w:t>
      </w:r>
      <w:r w:rsidR="009F4675" w:rsidRPr="00B14522">
        <w:rPr>
          <w:rFonts w:asciiTheme="majorBidi" w:hAnsiTheme="majorBidi" w:cstheme="majorBidi"/>
          <w:color w:val="000000" w:themeColor="text1"/>
          <w:spacing w:val="-4"/>
          <w:sz w:val="32"/>
        </w:rPr>
        <w:t>.</w:t>
      </w:r>
      <w:r w:rsidRPr="00B14522">
        <w:rPr>
          <w:rFonts w:asciiTheme="majorBidi" w:hAnsiTheme="majorBidi" w:cstheme="majorBidi"/>
          <w:color w:val="000000" w:themeColor="text1"/>
          <w:spacing w:val="-4"/>
          <w:sz w:val="32"/>
        </w:rPr>
        <w:t>3</w:t>
      </w:r>
      <w:r w:rsidR="009F4675" w:rsidRPr="00B14522">
        <w:rPr>
          <w:rFonts w:asciiTheme="majorBidi" w:hAnsiTheme="majorBidi" w:cstheme="majorBidi"/>
          <w:color w:val="000000" w:themeColor="text1"/>
          <w:spacing w:val="-4"/>
          <w:sz w:val="32"/>
        </w:rPr>
        <w:t>.</w:t>
      </w:r>
      <w:r w:rsidRPr="00B14522">
        <w:rPr>
          <w:rFonts w:asciiTheme="majorBidi" w:hAnsiTheme="majorBidi" w:cstheme="majorBidi"/>
          <w:color w:val="000000" w:themeColor="text1"/>
          <w:spacing w:val="-4"/>
          <w:sz w:val="32"/>
        </w:rPr>
        <w:t>3</w:t>
      </w:r>
      <w:r w:rsidR="009F4675" w:rsidRPr="00B14522">
        <w:rPr>
          <w:rFonts w:asciiTheme="majorBidi" w:hAnsiTheme="majorBidi" w:cstheme="majorBidi"/>
          <w:color w:val="000000" w:themeColor="text1"/>
          <w:spacing w:val="-4"/>
          <w:sz w:val="32"/>
        </w:rPr>
        <w:tab/>
      </w:r>
      <w:r w:rsidR="009F4675" w:rsidRPr="00B14522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บริษัท อดิสรสงขลา จำกัด </w:t>
      </w:r>
      <w:r w:rsidR="009F4675" w:rsidRPr="00B14522">
        <w:rPr>
          <w:rFonts w:asciiTheme="majorBidi" w:hAnsiTheme="majorBidi" w:cstheme="majorBidi"/>
          <w:color w:val="000000" w:themeColor="text1"/>
          <w:spacing w:val="-10"/>
          <w:sz w:val="32"/>
          <w:cs/>
        </w:rPr>
        <w:t>เป็นบริษัทจดทะเบียนจัดตั้ง</w:t>
      </w:r>
      <w:r w:rsidR="009F4675" w:rsidRPr="00B14522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ในประเทศไทย และ</w:t>
      </w:r>
      <w:r w:rsidR="009F4675" w:rsidRPr="00B14522">
        <w:rPr>
          <w:rFonts w:asciiTheme="majorBidi" w:hAnsiTheme="majorBidi" w:cstheme="majorBidi"/>
          <w:color w:val="000000" w:themeColor="text1"/>
          <w:sz w:val="32"/>
          <w:cs/>
        </w:rPr>
        <w:t>ประกอบ</w:t>
      </w:r>
      <w:r w:rsidR="009F4675" w:rsidRPr="00B14522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ธุรกิจหลักในการให้บริการด้านทรัพยากรบุคคล การให้เช่าสินทรัพย์ การรับจ้างขนส่งและให้บริการปรึกษาเกี่ยวกับธุรกิจปิโตรเลียม โดยมีสถานประกอบการ ดังนี้</w:t>
      </w:r>
    </w:p>
    <w:p w14:paraId="0490E1FA" w14:textId="596BA908" w:rsidR="009F4675" w:rsidRPr="00B14522" w:rsidRDefault="009F4675" w:rsidP="00B14522">
      <w:pPr>
        <w:tabs>
          <w:tab w:val="left" w:pos="3780"/>
        </w:tabs>
        <w:spacing w:before="120"/>
        <w:ind w:left="3960" w:hanging="1800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B14522">
        <w:rPr>
          <w:rFonts w:asciiTheme="majorBidi" w:hAnsiTheme="majorBidi" w:cstheme="majorBidi"/>
          <w:color w:val="000000" w:themeColor="text1"/>
          <w:sz w:val="32"/>
          <w:cs/>
        </w:rPr>
        <w:t>สำนักงานใหญ่</w:t>
      </w:r>
      <w:r w:rsidRPr="00B14522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B14522">
        <w:rPr>
          <w:rFonts w:asciiTheme="majorBidi" w:hAnsiTheme="majorBidi" w:cstheme="majorBidi"/>
          <w:color w:val="000000" w:themeColor="text1"/>
          <w:sz w:val="32"/>
          <w:cs/>
        </w:rPr>
        <w:tab/>
      </w:r>
      <w:r w:rsidRPr="00B14522">
        <w:rPr>
          <w:rFonts w:asciiTheme="majorBidi" w:hAnsiTheme="majorBidi" w:cstheme="majorBidi"/>
          <w:color w:val="000000" w:themeColor="text1"/>
          <w:sz w:val="32"/>
        </w:rPr>
        <w:t>:</w:t>
      </w:r>
      <w:r w:rsidRPr="00B14522">
        <w:rPr>
          <w:rFonts w:asciiTheme="majorBidi" w:hAnsiTheme="majorBidi" w:cstheme="majorBidi"/>
          <w:color w:val="000000" w:themeColor="text1"/>
          <w:sz w:val="32"/>
          <w:cs/>
        </w:rPr>
        <w:t xml:space="preserve"> </w:t>
      </w:r>
      <w:r w:rsidRPr="00B14522">
        <w:rPr>
          <w:rFonts w:asciiTheme="majorBidi" w:hAnsiTheme="majorBidi" w:cstheme="majorBidi"/>
          <w:color w:val="000000" w:themeColor="text1"/>
          <w:sz w:val="32"/>
          <w:cs/>
        </w:rPr>
        <w:tab/>
      </w:r>
      <w:r w:rsidR="00B14522" w:rsidRPr="00B14522">
        <w:rPr>
          <w:rFonts w:asciiTheme="majorBidi" w:hAnsiTheme="majorBidi" w:cstheme="majorBidi"/>
          <w:color w:val="000000" w:themeColor="text1"/>
          <w:sz w:val="32"/>
        </w:rPr>
        <w:t>39</w:t>
      </w:r>
      <w:r w:rsidRPr="00B14522">
        <w:rPr>
          <w:rFonts w:asciiTheme="majorBidi" w:hAnsiTheme="majorBidi" w:cstheme="majorBidi"/>
          <w:color w:val="000000" w:themeColor="text1"/>
          <w:sz w:val="32"/>
        </w:rPr>
        <w:t>/</w:t>
      </w:r>
      <w:r w:rsidR="00B14522" w:rsidRPr="00B14522">
        <w:rPr>
          <w:rFonts w:asciiTheme="majorBidi" w:hAnsiTheme="majorBidi" w:cstheme="majorBidi"/>
          <w:color w:val="000000" w:themeColor="text1"/>
          <w:sz w:val="32"/>
        </w:rPr>
        <w:t>15</w:t>
      </w:r>
      <w:r w:rsidRPr="00B14522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B14522">
        <w:rPr>
          <w:rFonts w:asciiTheme="majorBidi" w:hAnsiTheme="majorBidi" w:cstheme="majorBidi"/>
          <w:color w:val="000000" w:themeColor="text1"/>
          <w:sz w:val="32"/>
          <w:cs/>
        </w:rPr>
        <w:t xml:space="preserve">หมู่ </w:t>
      </w:r>
      <w:r w:rsidR="00B14522" w:rsidRPr="00B14522">
        <w:rPr>
          <w:rFonts w:asciiTheme="majorBidi" w:hAnsiTheme="majorBidi" w:cstheme="majorBidi"/>
          <w:color w:val="000000" w:themeColor="text1"/>
          <w:sz w:val="32"/>
        </w:rPr>
        <w:t>10</w:t>
      </w:r>
      <w:r w:rsidRPr="00B14522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B14522">
        <w:rPr>
          <w:rFonts w:asciiTheme="majorBidi" w:hAnsiTheme="majorBidi" w:cstheme="majorBidi"/>
          <w:color w:val="000000" w:themeColor="text1"/>
          <w:sz w:val="32"/>
          <w:cs/>
        </w:rPr>
        <w:t>ถนนกาญจนวนิช ตำบลเขารูปช้าง อำเภอเมือง จังหวัดสงขลา</w:t>
      </w:r>
    </w:p>
    <w:p w14:paraId="4539F2FC" w14:textId="600F33B9" w:rsidR="009F4675" w:rsidRPr="00B14522" w:rsidRDefault="009F4675" w:rsidP="00B14522">
      <w:pPr>
        <w:tabs>
          <w:tab w:val="left" w:pos="3780"/>
        </w:tabs>
        <w:ind w:left="3960" w:hanging="1800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B14522">
        <w:rPr>
          <w:rFonts w:asciiTheme="majorBidi" w:hAnsiTheme="majorBidi" w:cstheme="majorBidi"/>
          <w:color w:val="000000" w:themeColor="text1"/>
          <w:sz w:val="32"/>
          <w:cs/>
        </w:rPr>
        <w:t xml:space="preserve">สำนักงานสาขาที่ </w:t>
      </w:r>
      <w:r w:rsidR="00B14522" w:rsidRPr="00B14522">
        <w:rPr>
          <w:rFonts w:asciiTheme="majorBidi" w:hAnsiTheme="majorBidi" w:cstheme="majorBidi"/>
          <w:color w:val="000000" w:themeColor="text1"/>
          <w:sz w:val="32"/>
        </w:rPr>
        <w:t>1</w:t>
      </w:r>
      <w:r w:rsidRPr="00B14522">
        <w:rPr>
          <w:rFonts w:asciiTheme="majorBidi" w:hAnsiTheme="majorBidi" w:cstheme="majorBidi"/>
          <w:color w:val="000000" w:themeColor="text1"/>
          <w:sz w:val="32"/>
          <w:cs/>
        </w:rPr>
        <w:tab/>
      </w:r>
      <w:r w:rsidRPr="00B14522">
        <w:rPr>
          <w:rFonts w:asciiTheme="majorBidi" w:hAnsiTheme="majorBidi" w:cstheme="majorBidi"/>
          <w:color w:val="000000" w:themeColor="text1"/>
          <w:sz w:val="32"/>
        </w:rPr>
        <w:t xml:space="preserve">: </w:t>
      </w:r>
      <w:r w:rsidRPr="00B14522">
        <w:rPr>
          <w:rFonts w:asciiTheme="majorBidi" w:hAnsiTheme="majorBidi" w:cstheme="majorBidi"/>
          <w:color w:val="000000" w:themeColor="text1"/>
          <w:sz w:val="32"/>
          <w:cs/>
        </w:rPr>
        <w:tab/>
      </w:r>
      <w:r w:rsidR="00B14522" w:rsidRPr="00B14522">
        <w:rPr>
          <w:rFonts w:asciiTheme="majorBidi" w:hAnsiTheme="majorBidi" w:cstheme="majorBidi"/>
          <w:color w:val="000000" w:themeColor="text1"/>
          <w:spacing w:val="-8"/>
          <w:sz w:val="32"/>
        </w:rPr>
        <w:t>555</w:t>
      </w:r>
      <w:r w:rsidRPr="00B14522">
        <w:rPr>
          <w:rFonts w:asciiTheme="majorBidi" w:hAnsiTheme="majorBidi" w:cstheme="majorBidi"/>
          <w:color w:val="000000" w:themeColor="text1"/>
          <w:spacing w:val="-8"/>
          <w:sz w:val="32"/>
        </w:rPr>
        <w:t xml:space="preserve"> </w:t>
      </w:r>
      <w:r w:rsidRPr="00B14522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 xml:space="preserve">อาคารรสา ทาวเวอร์ </w:t>
      </w:r>
      <w:r w:rsidR="00B14522" w:rsidRPr="00B14522">
        <w:rPr>
          <w:rFonts w:asciiTheme="majorBidi" w:hAnsiTheme="majorBidi" w:cstheme="majorBidi"/>
          <w:color w:val="000000" w:themeColor="text1"/>
          <w:spacing w:val="-8"/>
          <w:sz w:val="32"/>
        </w:rPr>
        <w:t>1</w:t>
      </w:r>
      <w:r w:rsidRPr="00B14522">
        <w:rPr>
          <w:rFonts w:asciiTheme="majorBidi" w:hAnsiTheme="majorBidi" w:cstheme="majorBidi"/>
          <w:color w:val="000000" w:themeColor="text1"/>
          <w:spacing w:val="-8"/>
          <w:sz w:val="32"/>
        </w:rPr>
        <w:t xml:space="preserve"> </w:t>
      </w:r>
      <w:r w:rsidRPr="00B14522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>ถนนพหลโยธิน แขวงจตุจักร เขตจตุจักร</w:t>
      </w:r>
      <w:r w:rsidRPr="00B14522">
        <w:rPr>
          <w:rFonts w:asciiTheme="majorBidi" w:hAnsiTheme="majorBidi" w:cstheme="majorBidi"/>
          <w:color w:val="000000" w:themeColor="text1"/>
          <w:sz w:val="32"/>
          <w:cs/>
        </w:rPr>
        <w:t xml:space="preserve"> กรุงเทพมหานคร</w:t>
      </w:r>
    </w:p>
    <w:p w14:paraId="5B2B8C1B" w14:textId="29D36D7F" w:rsidR="009F4675" w:rsidRPr="00B14522" w:rsidRDefault="009F4675" w:rsidP="00B14522">
      <w:pPr>
        <w:tabs>
          <w:tab w:val="left" w:pos="3780"/>
        </w:tabs>
        <w:ind w:left="3960" w:hanging="1800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B14522">
        <w:rPr>
          <w:rFonts w:asciiTheme="majorBidi" w:hAnsiTheme="majorBidi" w:cstheme="majorBidi"/>
          <w:color w:val="000000" w:themeColor="text1"/>
          <w:sz w:val="32"/>
          <w:cs/>
        </w:rPr>
        <w:t xml:space="preserve">สำนักงานสาขาที่ </w:t>
      </w:r>
      <w:r w:rsidR="00B14522" w:rsidRPr="00B14522">
        <w:rPr>
          <w:rFonts w:asciiTheme="majorBidi" w:hAnsiTheme="majorBidi" w:cstheme="majorBidi"/>
          <w:color w:val="000000" w:themeColor="text1"/>
          <w:sz w:val="32"/>
        </w:rPr>
        <w:t>2</w:t>
      </w:r>
      <w:r w:rsidRPr="00B14522">
        <w:rPr>
          <w:rFonts w:asciiTheme="majorBidi" w:hAnsiTheme="majorBidi" w:cstheme="majorBidi"/>
          <w:color w:val="000000" w:themeColor="text1"/>
          <w:sz w:val="32"/>
          <w:cs/>
        </w:rPr>
        <w:tab/>
      </w:r>
      <w:r w:rsidRPr="00B14522">
        <w:rPr>
          <w:rFonts w:asciiTheme="majorBidi" w:hAnsiTheme="majorBidi" w:cstheme="majorBidi"/>
          <w:color w:val="000000" w:themeColor="text1"/>
          <w:sz w:val="32"/>
        </w:rPr>
        <w:t xml:space="preserve">: </w:t>
      </w:r>
      <w:r w:rsidRPr="00B14522">
        <w:rPr>
          <w:rFonts w:asciiTheme="majorBidi" w:hAnsiTheme="majorBidi" w:cstheme="majorBidi"/>
          <w:color w:val="000000" w:themeColor="text1"/>
          <w:sz w:val="32"/>
          <w:cs/>
        </w:rPr>
        <w:tab/>
      </w:r>
      <w:r w:rsidR="00B14522" w:rsidRPr="00B14522">
        <w:rPr>
          <w:rFonts w:asciiTheme="majorBidi" w:hAnsiTheme="majorBidi" w:cstheme="majorBidi"/>
          <w:color w:val="000000" w:themeColor="text1"/>
          <w:sz w:val="32"/>
        </w:rPr>
        <w:t>141</w:t>
      </w:r>
      <w:r w:rsidRPr="00B14522">
        <w:rPr>
          <w:rFonts w:asciiTheme="majorBidi" w:hAnsiTheme="majorBidi" w:cstheme="majorBidi"/>
          <w:color w:val="000000" w:themeColor="text1"/>
          <w:sz w:val="32"/>
        </w:rPr>
        <w:t>/</w:t>
      </w:r>
      <w:r w:rsidR="00B14522" w:rsidRPr="00B14522">
        <w:rPr>
          <w:rFonts w:asciiTheme="majorBidi" w:hAnsiTheme="majorBidi" w:cstheme="majorBidi"/>
          <w:color w:val="000000" w:themeColor="text1"/>
          <w:sz w:val="32"/>
        </w:rPr>
        <w:t>2</w:t>
      </w:r>
      <w:r w:rsidRPr="00B14522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B14522">
        <w:rPr>
          <w:rFonts w:asciiTheme="majorBidi" w:hAnsiTheme="majorBidi" w:cstheme="majorBidi"/>
          <w:color w:val="000000" w:themeColor="text1"/>
          <w:sz w:val="32"/>
          <w:cs/>
        </w:rPr>
        <w:t xml:space="preserve">หมู่ </w:t>
      </w:r>
      <w:r w:rsidR="00B14522" w:rsidRPr="00B14522">
        <w:rPr>
          <w:rFonts w:asciiTheme="majorBidi" w:hAnsiTheme="majorBidi" w:cstheme="majorBidi"/>
          <w:color w:val="000000" w:themeColor="text1"/>
          <w:sz w:val="32"/>
        </w:rPr>
        <w:t>2</w:t>
      </w:r>
      <w:r w:rsidRPr="00B14522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B14522">
        <w:rPr>
          <w:rFonts w:asciiTheme="majorBidi" w:hAnsiTheme="majorBidi" w:cstheme="majorBidi"/>
          <w:color w:val="000000" w:themeColor="text1"/>
          <w:sz w:val="32"/>
          <w:cs/>
        </w:rPr>
        <w:t>ตำบลไม้ขาว อำเภอถลาง จังหวัดภูเก็ต</w:t>
      </w:r>
    </w:p>
    <w:p w14:paraId="30AACA7E" w14:textId="6288B247" w:rsidR="009F4675" w:rsidRPr="00B14522" w:rsidRDefault="009F4675" w:rsidP="00B14522">
      <w:pPr>
        <w:tabs>
          <w:tab w:val="left" w:pos="3780"/>
        </w:tabs>
        <w:ind w:left="3960" w:hanging="1800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B14522">
        <w:rPr>
          <w:rFonts w:asciiTheme="majorBidi" w:hAnsiTheme="majorBidi" w:cstheme="majorBidi"/>
          <w:color w:val="000000" w:themeColor="text1"/>
          <w:sz w:val="32"/>
          <w:cs/>
        </w:rPr>
        <w:t xml:space="preserve">สำนักงานสาขาที่ </w:t>
      </w:r>
      <w:r w:rsidR="00B14522" w:rsidRPr="00B14522">
        <w:rPr>
          <w:rFonts w:asciiTheme="majorBidi" w:hAnsiTheme="majorBidi" w:cstheme="majorBidi"/>
          <w:color w:val="000000" w:themeColor="text1"/>
          <w:sz w:val="32"/>
        </w:rPr>
        <w:t>3</w:t>
      </w:r>
      <w:r w:rsidRPr="00B14522">
        <w:rPr>
          <w:rFonts w:asciiTheme="majorBidi" w:hAnsiTheme="majorBidi" w:cstheme="majorBidi"/>
          <w:color w:val="000000" w:themeColor="text1"/>
          <w:sz w:val="32"/>
          <w:cs/>
        </w:rPr>
        <w:tab/>
      </w:r>
      <w:r w:rsidRPr="00B14522">
        <w:rPr>
          <w:rFonts w:asciiTheme="majorBidi" w:hAnsiTheme="majorBidi" w:cstheme="majorBidi"/>
          <w:color w:val="000000" w:themeColor="text1"/>
          <w:sz w:val="32"/>
        </w:rPr>
        <w:t xml:space="preserve">: </w:t>
      </w:r>
      <w:r w:rsidRPr="00B14522">
        <w:rPr>
          <w:rFonts w:asciiTheme="majorBidi" w:hAnsiTheme="majorBidi" w:cstheme="majorBidi"/>
          <w:color w:val="000000" w:themeColor="text1"/>
          <w:sz w:val="32"/>
          <w:cs/>
        </w:rPr>
        <w:tab/>
      </w:r>
      <w:r w:rsidR="00B14522" w:rsidRPr="00B14522">
        <w:rPr>
          <w:rFonts w:asciiTheme="majorBidi" w:hAnsiTheme="majorBidi" w:cstheme="majorBidi"/>
          <w:color w:val="000000" w:themeColor="text1"/>
          <w:sz w:val="32"/>
        </w:rPr>
        <w:t>174</w:t>
      </w:r>
      <w:r w:rsidRPr="00B14522">
        <w:rPr>
          <w:rFonts w:asciiTheme="majorBidi" w:hAnsiTheme="majorBidi" w:cstheme="majorBidi"/>
          <w:color w:val="000000" w:themeColor="text1"/>
          <w:sz w:val="32"/>
        </w:rPr>
        <w:t>/</w:t>
      </w:r>
      <w:r w:rsidR="00B14522" w:rsidRPr="00B14522">
        <w:rPr>
          <w:rFonts w:asciiTheme="majorBidi" w:hAnsiTheme="majorBidi" w:cstheme="majorBidi"/>
          <w:color w:val="000000" w:themeColor="text1"/>
          <w:sz w:val="32"/>
        </w:rPr>
        <w:t>1</w:t>
      </w:r>
      <w:r w:rsidRPr="00B14522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B14522">
        <w:rPr>
          <w:rFonts w:asciiTheme="majorBidi" w:hAnsiTheme="majorBidi" w:cstheme="majorBidi"/>
          <w:color w:val="000000" w:themeColor="text1"/>
          <w:sz w:val="32"/>
          <w:cs/>
        </w:rPr>
        <w:t xml:space="preserve">หมู่ </w:t>
      </w:r>
      <w:r w:rsidR="00B14522" w:rsidRPr="00B14522">
        <w:rPr>
          <w:rFonts w:asciiTheme="majorBidi" w:hAnsiTheme="majorBidi" w:cstheme="majorBidi"/>
          <w:color w:val="000000" w:themeColor="text1"/>
          <w:sz w:val="32"/>
        </w:rPr>
        <w:t>5</w:t>
      </w:r>
      <w:r w:rsidRPr="00B14522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B14522">
        <w:rPr>
          <w:rFonts w:asciiTheme="majorBidi" w:hAnsiTheme="majorBidi" w:cstheme="majorBidi"/>
          <w:color w:val="000000" w:themeColor="text1"/>
          <w:sz w:val="32"/>
          <w:cs/>
        </w:rPr>
        <w:t>ตำบลปากน้ำ อำเภอเมือง จังหวัดระนอง</w:t>
      </w:r>
    </w:p>
    <w:p w14:paraId="2326FFB8" w14:textId="1F73F95E" w:rsidR="009F4675" w:rsidRPr="00B14522" w:rsidRDefault="00B14522" w:rsidP="00B14522">
      <w:pPr>
        <w:spacing w:before="240"/>
        <w:ind w:left="2174" w:hanging="907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B14522">
        <w:rPr>
          <w:rFonts w:asciiTheme="majorBidi" w:hAnsiTheme="majorBidi" w:cstheme="majorBidi"/>
          <w:color w:val="000000" w:themeColor="text1"/>
          <w:spacing w:val="-4"/>
          <w:sz w:val="32"/>
        </w:rPr>
        <w:t>1</w:t>
      </w:r>
      <w:r w:rsidR="009F4675" w:rsidRPr="00B14522">
        <w:rPr>
          <w:rFonts w:asciiTheme="majorBidi" w:hAnsiTheme="majorBidi" w:cstheme="majorBidi"/>
          <w:color w:val="000000" w:themeColor="text1"/>
          <w:spacing w:val="-4"/>
          <w:sz w:val="32"/>
        </w:rPr>
        <w:t>.</w:t>
      </w:r>
      <w:r w:rsidRPr="00B14522">
        <w:rPr>
          <w:rFonts w:asciiTheme="majorBidi" w:hAnsiTheme="majorBidi" w:cstheme="majorBidi"/>
          <w:color w:val="000000" w:themeColor="text1"/>
          <w:spacing w:val="-4"/>
          <w:sz w:val="32"/>
        </w:rPr>
        <w:t>3</w:t>
      </w:r>
      <w:r w:rsidR="009F4675" w:rsidRPr="00B14522">
        <w:rPr>
          <w:rFonts w:asciiTheme="majorBidi" w:hAnsiTheme="majorBidi" w:cstheme="majorBidi"/>
          <w:color w:val="000000" w:themeColor="text1"/>
          <w:spacing w:val="-4"/>
          <w:sz w:val="32"/>
        </w:rPr>
        <w:t>.</w:t>
      </w:r>
      <w:r w:rsidRPr="00B14522">
        <w:rPr>
          <w:rFonts w:asciiTheme="majorBidi" w:hAnsiTheme="majorBidi" w:cstheme="majorBidi"/>
          <w:color w:val="000000" w:themeColor="text1"/>
          <w:spacing w:val="-4"/>
          <w:sz w:val="32"/>
        </w:rPr>
        <w:t>4</w:t>
      </w:r>
      <w:r w:rsidR="009F4675" w:rsidRPr="00B14522">
        <w:rPr>
          <w:rFonts w:asciiTheme="majorBidi" w:hAnsiTheme="majorBidi" w:cstheme="majorBidi"/>
          <w:color w:val="000000" w:themeColor="text1"/>
          <w:spacing w:val="-4"/>
          <w:sz w:val="32"/>
        </w:rPr>
        <w:tab/>
      </w:r>
      <w:r w:rsidR="009F4675" w:rsidRPr="00B14522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บริษัท เอดีเอส โลจีสติคส์ จำกัด เป็นบริษัทจดทะเบียนจัดตั้งในประเทศไทย และ</w:t>
      </w:r>
      <w:r w:rsidR="00A15968" w:rsidRPr="00B14522">
        <w:rPr>
          <w:rFonts w:asciiTheme="majorBidi" w:hAnsiTheme="majorBidi" w:cstheme="majorBidi" w:hint="cs"/>
          <w:color w:val="000000" w:themeColor="text1"/>
          <w:spacing w:val="-4"/>
          <w:sz w:val="32"/>
          <w:cs/>
        </w:rPr>
        <w:t xml:space="preserve">มีทุนจดทะเบียน </w:t>
      </w:r>
      <w:r w:rsidRPr="00B14522">
        <w:rPr>
          <w:rFonts w:asciiTheme="majorBidi" w:hAnsiTheme="majorBidi" w:cstheme="majorBidi"/>
          <w:color w:val="000000" w:themeColor="text1"/>
          <w:spacing w:val="-4"/>
          <w:sz w:val="32"/>
        </w:rPr>
        <w:t>1</w:t>
      </w:r>
      <w:r w:rsidR="00A15968" w:rsidRPr="00B14522">
        <w:rPr>
          <w:rFonts w:asciiTheme="majorBidi" w:hAnsiTheme="majorBidi" w:cstheme="majorBidi"/>
          <w:color w:val="000000" w:themeColor="text1"/>
          <w:spacing w:val="-4"/>
          <w:sz w:val="32"/>
        </w:rPr>
        <w:t xml:space="preserve"> </w:t>
      </w:r>
      <w:r w:rsidR="00A15968" w:rsidRPr="00B14522">
        <w:rPr>
          <w:rFonts w:asciiTheme="majorBidi" w:hAnsiTheme="majorBidi" w:cstheme="majorBidi" w:hint="cs"/>
          <w:color w:val="000000" w:themeColor="text1"/>
          <w:spacing w:val="-4"/>
          <w:sz w:val="32"/>
          <w:cs/>
        </w:rPr>
        <w:t>ล้านบาท โดย</w:t>
      </w:r>
      <w:r w:rsidR="009F4675" w:rsidRPr="00B14522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ประกอบธุรกิจหลักให้บริการเช่าคลังสินค้า </w:t>
      </w:r>
      <w:r w:rsidR="00A15968" w:rsidRPr="00B14522">
        <w:rPr>
          <w:rFonts w:asciiTheme="majorBidi" w:hAnsiTheme="majorBidi" w:cstheme="majorBidi" w:hint="cs"/>
          <w:color w:val="000000" w:themeColor="text1"/>
          <w:spacing w:val="-4"/>
          <w:sz w:val="32"/>
          <w:cs/>
        </w:rPr>
        <w:t>และ</w:t>
      </w:r>
      <w:r w:rsidR="009F4675" w:rsidRPr="00B14522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มีสำนักงานตั้งอยู่ที่ </w:t>
      </w:r>
      <w:r w:rsidRPr="00B14522">
        <w:rPr>
          <w:rFonts w:asciiTheme="majorBidi" w:hAnsiTheme="majorBidi" w:cstheme="majorBidi"/>
          <w:color w:val="000000" w:themeColor="text1"/>
          <w:spacing w:val="-4"/>
          <w:sz w:val="32"/>
        </w:rPr>
        <w:t>39</w:t>
      </w:r>
      <w:r w:rsidR="009F4675" w:rsidRPr="00B14522">
        <w:rPr>
          <w:rFonts w:asciiTheme="majorBidi" w:hAnsiTheme="majorBidi" w:cstheme="majorBidi"/>
          <w:color w:val="000000" w:themeColor="text1"/>
          <w:spacing w:val="-4"/>
          <w:sz w:val="32"/>
        </w:rPr>
        <w:t>/</w:t>
      </w:r>
      <w:r w:rsidRPr="00B14522">
        <w:rPr>
          <w:rFonts w:asciiTheme="majorBidi" w:hAnsiTheme="majorBidi" w:cstheme="majorBidi"/>
          <w:color w:val="000000" w:themeColor="text1"/>
          <w:spacing w:val="-4"/>
          <w:sz w:val="32"/>
        </w:rPr>
        <w:t>15</w:t>
      </w:r>
      <w:r w:rsidR="009F4675" w:rsidRPr="00B14522">
        <w:rPr>
          <w:rFonts w:asciiTheme="majorBidi" w:hAnsiTheme="majorBidi" w:cstheme="majorBidi"/>
          <w:color w:val="000000" w:themeColor="text1"/>
          <w:spacing w:val="-4"/>
          <w:sz w:val="32"/>
        </w:rPr>
        <w:t xml:space="preserve"> </w:t>
      </w:r>
      <w:r w:rsidR="009F4675" w:rsidRPr="00B14522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หมู่ที่ </w:t>
      </w:r>
      <w:r w:rsidRPr="00B14522">
        <w:rPr>
          <w:rFonts w:asciiTheme="majorBidi" w:hAnsiTheme="majorBidi" w:cstheme="majorBidi"/>
          <w:color w:val="000000" w:themeColor="text1"/>
          <w:spacing w:val="-4"/>
          <w:sz w:val="32"/>
        </w:rPr>
        <w:t>10</w:t>
      </w:r>
      <w:r w:rsidR="009F4675" w:rsidRPr="00B14522">
        <w:rPr>
          <w:rFonts w:asciiTheme="majorBidi" w:hAnsiTheme="majorBidi" w:cstheme="majorBidi"/>
          <w:color w:val="000000" w:themeColor="text1"/>
          <w:spacing w:val="-4"/>
          <w:sz w:val="32"/>
        </w:rPr>
        <w:t xml:space="preserve"> </w:t>
      </w:r>
      <w:r w:rsidR="009F4675" w:rsidRPr="00B14522">
        <w:rPr>
          <w:rFonts w:asciiTheme="majorBidi" w:hAnsiTheme="majorBidi" w:cstheme="majorBidi"/>
          <w:color w:val="000000" w:themeColor="text1"/>
          <w:sz w:val="32"/>
          <w:cs/>
        </w:rPr>
        <w:t xml:space="preserve">ซอย </w:t>
      </w:r>
      <w:r w:rsidRPr="00B14522">
        <w:rPr>
          <w:rFonts w:asciiTheme="majorBidi" w:hAnsiTheme="majorBidi" w:cstheme="majorBidi"/>
          <w:color w:val="000000" w:themeColor="text1"/>
          <w:sz w:val="32"/>
        </w:rPr>
        <w:t>29</w:t>
      </w:r>
      <w:r w:rsidR="009F4675" w:rsidRPr="00B14522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9F4675" w:rsidRPr="00B14522">
        <w:rPr>
          <w:rFonts w:asciiTheme="majorBidi" w:hAnsiTheme="majorBidi" w:cstheme="majorBidi"/>
          <w:color w:val="000000" w:themeColor="text1"/>
          <w:sz w:val="32"/>
          <w:cs/>
        </w:rPr>
        <w:t>ถนนกาญจนวนิช ตำบลเขารูปช้าง อำ</w:t>
      </w:r>
      <w:r w:rsidR="00A15968" w:rsidRPr="00B14522">
        <w:rPr>
          <w:rFonts w:asciiTheme="majorBidi" w:hAnsiTheme="majorBidi" w:cstheme="majorBidi"/>
          <w:color w:val="000000" w:themeColor="text1"/>
          <w:sz w:val="32"/>
          <w:cs/>
        </w:rPr>
        <w:t>เภ</w:t>
      </w:r>
      <w:r w:rsidR="00A15968" w:rsidRPr="00B14522">
        <w:rPr>
          <w:rFonts w:asciiTheme="majorBidi" w:hAnsiTheme="majorBidi" w:cstheme="majorBidi" w:hint="cs"/>
          <w:color w:val="000000" w:themeColor="text1"/>
          <w:sz w:val="32"/>
          <w:cs/>
        </w:rPr>
        <w:t>อ</w:t>
      </w:r>
      <w:r w:rsidR="009F4675" w:rsidRPr="00B14522">
        <w:rPr>
          <w:rFonts w:asciiTheme="majorBidi" w:hAnsiTheme="majorBidi" w:cstheme="majorBidi"/>
          <w:color w:val="000000" w:themeColor="text1"/>
          <w:sz w:val="32"/>
          <w:cs/>
        </w:rPr>
        <w:t>เมืองสงขลา จังหวัดสงขลา</w:t>
      </w:r>
    </w:p>
    <w:p w14:paraId="2A2CF54F" w14:textId="778E1521" w:rsidR="00892FE5" w:rsidRPr="00B14522" w:rsidRDefault="00B14522" w:rsidP="00B14522">
      <w:pPr>
        <w:spacing w:before="240"/>
        <w:ind w:left="2174" w:hanging="907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B14522">
        <w:rPr>
          <w:rFonts w:asciiTheme="majorBidi" w:hAnsiTheme="majorBidi" w:cstheme="majorBidi"/>
          <w:color w:val="000000" w:themeColor="text1"/>
          <w:spacing w:val="-4"/>
          <w:sz w:val="32"/>
        </w:rPr>
        <w:t>1</w:t>
      </w:r>
      <w:r w:rsidR="009F4675" w:rsidRPr="00B14522">
        <w:rPr>
          <w:rFonts w:asciiTheme="majorBidi" w:hAnsiTheme="majorBidi" w:cstheme="majorBidi"/>
          <w:color w:val="000000" w:themeColor="text1"/>
          <w:spacing w:val="-4"/>
          <w:sz w:val="32"/>
        </w:rPr>
        <w:t>.</w:t>
      </w:r>
      <w:r w:rsidRPr="00B14522">
        <w:rPr>
          <w:rFonts w:asciiTheme="majorBidi" w:hAnsiTheme="majorBidi" w:cstheme="majorBidi"/>
          <w:color w:val="000000" w:themeColor="text1"/>
          <w:spacing w:val="-4"/>
          <w:sz w:val="32"/>
        </w:rPr>
        <w:t>3</w:t>
      </w:r>
      <w:r w:rsidR="009F4675" w:rsidRPr="00B14522">
        <w:rPr>
          <w:rFonts w:asciiTheme="majorBidi" w:hAnsiTheme="majorBidi" w:cstheme="majorBidi"/>
          <w:color w:val="000000" w:themeColor="text1"/>
          <w:spacing w:val="-4"/>
          <w:sz w:val="32"/>
        </w:rPr>
        <w:t>.</w:t>
      </w:r>
      <w:r w:rsidRPr="00B14522">
        <w:rPr>
          <w:rFonts w:asciiTheme="majorBidi" w:hAnsiTheme="majorBidi" w:cstheme="majorBidi"/>
          <w:color w:val="000000" w:themeColor="text1"/>
          <w:spacing w:val="-4"/>
          <w:sz w:val="32"/>
        </w:rPr>
        <w:t>5</w:t>
      </w:r>
      <w:r w:rsidR="009F4675" w:rsidRPr="00B14522">
        <w:rPr>
          <w:rFonts w:asciiTheme="majorBidi" w:hAnsiTheme="majorBidi" w:cstheme="majorBidi"/>
          <w:color w:val="000000" w:themeColor="text1"/>
          <w:spacing w:val="-4"/>
          <w:sz w:val="32"/>
        </w:rPr>
        <w:tab/>
      </w:r>
      <w:r w:rsidR="009F4675" w:rsidRPr="00B14522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บริษัท อดิสรสงขลา อินเตอร์แนชันแนล จำกัด ได้จดทะเบียนตามประมวลกฎหมายแพ่งและพาณิชย์เป็นนิติบุคคลประเภทบริษัทจำกัด เมื่อวันที่ </w:t>
      </w:r>
      <w:r w:rsidRPr="00B14522">
        <w:rPr>
          <w:rFonts w:asciiTheme="majorBidi" w:hAnsiTheme="majorBidi" w:cstheme="majorBidi"/>
          <w:color w:val="000000" w:themeColor="text1"/>
          <w:spacing w:val="-4"/>
          <w:sz w:val="32"/>
        </w:rPr>
        <w:t>14</w:t>
      </w:r>
      <w:r w:rsidR="009F4675" w:rsidRPr="00B14522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มีนาคม </w:t>
      </w:r>
      <w:r w:rsidRPr="00B14522">
        <w:rPr>
          <w:rFonts w:asciiTheme="majorBidi" w:hAnsiTheme="majorBidi" w:cstheme="majorBidi"/>
          <w:color w:val="000000" w:themeColor="text1"/>
          <w:spacing w:val="-4"/>
          <w:sz w:val="32"/>
        </w:rPr>
        <w:t>2562</w:t>
      </w:r>
      <w:r w:rsidR="009F4675" w:rsidRPr="00B14522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ด้วยทุนจดทะเบียนจำนวน </w:t>
      </w:r>
      <w:r w:rsidRPr="00B14522">
        <w:rPr>
          <w:rFonts w:asciiTheme="majorBidi" w:hAnsiTheme="majorBidi" w:cstheme="majorBidi"/>
          <w:color w:val="000000" w:themeColor="text1"/>
          <w:spacing w:val="-4"/>
          <w:sz w:val="32"/>
        </w:rPr>
        <w:t>1</w:t>
      </w:r>
      <w:r w:rsidR="009F4675" w:rsidRPr="00B14522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ล้านบาทและเรียกชำระทุนจดทะเบียนในวันเดียวกัน บริษัทประกอบธุรกิจหลักให้บริการด้านทรัพยากรบุคคล และให้บริการอื่นที่เกี่ยวข้องกับธุรกิจปิโตรเลียม โดยมุ่งเน้นการให้บริการจัดหางานให้คนหางาน เพื่อไปทำงานต่างประเทศ มีสำนักงานตั้งอยู่ที่ </w:t>
      </w:r>
      <w:r w:rsidRPr="00B14522">
        <w:rPr>
          <w:rFonts w:asciiTheme="majorBidi" w:hAnsiTheme="majorBidi" w:cstheme="majorBidi"/>
          <w:color w:val="000000" w:themeColor="text1"/>
          <w:spacing w:val="-4"/>
          <w:sz w:val="32"/>
        </w:rPr>
        <w:t>39</w:t>
      </w:r>
      <w:r w:rsidR="009F4675" w:rsidRPr="00B14522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/</w:t>
      </w:r>
      <w:r w:rsidRPr="00B14522">
        <w:rPr>
          <w:rFonts w:asciiTheme="majorBidi" w:hAnsiTheme="majorBidi" w:cstheme="majorBidi"/>
          <w:color w:val="000000" w:themeColor="text1"/>
          <w:spacing w:val="-4"/>
          <w:sz w:val="32"/>
        </w:rPr>
        <w:t>15</w:t>
      </w:r>
      <w:r w:rsidR="009F4675" w:rsidRPr="00B14522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หมู่ที่ </w:t>
      </w:r>
      <w:r w:rsidRPr="00B14522">
        <w:rPr>
          <w:rFonts w:asciiTheme="majorBidi" w:hAnsiTheme="majorBidi" w:cstheme="majorBidi"/>
          <w:color w:val="000000" w:themeColor="text1"/>
          <w:spacing w:val="-4"/>
          <w:sz w:val="32"/>
        </w:rPr>
        <w:t>10</w:t>
      </w:r>
      <w:r w:rsidR="009F4675" w:rsidRPr="00B14522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ซอย </w:t>
      </w:r>
      <w:r w:rsidRPr="00B14522">
        <w:rPr>
          <w:rFonts w:asciiTheme="majorBidi" w:hAnsiTheme="majorBidi" w:cstheme="majorBidi"/>
          <w:color w:val="000000" w:themeColor="text1"/>
          <w:spacing w:val="-4"/>
          <w:sz w:val="32"/>
        </w:rPr>
        <w:t>29</w:t>
      </w:r>
      <w:r w:rsidR="009F4675" w:rsidRPr="00B14522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ถนนกาญจนวนิช ตำบลเขารูปช้าง อำ</w:t>
      </w:r>
      <w:r w:rsidR="00A15968" w:rsidRPr="00B14522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เภ</w:t>
      </w:r>
      <w:r w:rsidR="00A15968" w:rsidRPr="00B14522">
        <w:rPr>
          <w:rFonts w:asciiTheme="majorBidi" w:hAnsiTheme="majorBidi" w:cstheme="majorBidi" w:hint="cs"/>
          <w:color w:val="000000" w:themeColor="text1"/>
          <w:spacing w:val="-4"/>
          <w:sz w:val="32"/>
          <w:cs/>
        </w:rPr>
        <w:t>อ</w:t>
      </w:r>
      <w:r w:rsidR="009F4675" w:rsidRPr="00B14522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เมืองสงขลา จังหวัดสงขลา ใน</w:t>
      </w:r>
      <w:r w:rsidR="009F4675" w:rsidRPr="00B14522">
        <w:rPr>
          <w:rFonts w:asciiTheme="majorBidi" w:hAnsiTheme="majorBidi" w:cstheme="majorBidi"/>
          <w:color w:val="000000" w:themeColor="text1"/>
          <w:sz w:val="32"/>
          <w:cs/>
        </w:rPr>
        <w:t>ระหว่าง</w:t>
      </w:r>
      <w:r w:rsidR="00E12514" w:rsidRPr="00B14522">
        <w:rPr>
          <w:rFonts w:asciiTheme="majorBidi" w:hAnsiTheme="majorBidi" w:cstheme="majorBidi" w:hint="cs"/>
          <w:color w:val="000000" w:themeColor="text1"/>
          <w:sz w:val="32"/>
          <w:cs/>
        </w:rPr>
        <w:t>งวด</w:t>
      </w:r>
      <w:r w:rsidR="006614CF" w:rsidRPr="00B14522">
        <w:rPr>
          <w:rFonts w:asciiTheme="majorBidi" w:hAnsiTheme="majorBidi" w:cstheme="majorBidi" w:hint="cs"/>
          <w:color w:val="000000" w:themeColor="text1"/>
          <w:sz w:val="32"/>
          <w:cs/>
        </w:rPr>
        <w:t>สาม</w:t>
      </w:r>
      <w:r w:rsidR="00E12514" w:rsidRPr="00B14522">
        <w:rPr>
          <w:rFonts w:asciiTheme="majorBidi" w:hAnsiTheme="majorBidi" w:cstheme="majorBidi" w:hint="cs"/>
          <w:color w:val="000000" w:themeColor="text1"/>
          <w:sz w:val="32"/>
          <w:cs/>
        </w:rPr>
        <w:t>เดือน</w:t>
      </w:r>
      <w:r w:rsidR="009F4675" w:rsidRPr="00B14522">
        <w:rPr>
          <w:rFonts w:asciiTheme="majorBidi" w:hAnsiTheme="majorBidi" w:cstheme="majorBidi"/>
          <w:color w:val="000000" w:themeColor="text1"/>
          <w:sz w:val="32"/>
          <w:cs/>
        </w:rPr>
        <w:t xml:space="preserve">สิ้นสุดวันที่ </w:t>
      </w:r>
      <w:r w:rsidRPr="00B14522">
        <w:rPr>
          <w:rFonts w:asciiTheme="majorBidi" w:hAnsiTheme="majorBidi" w:cstheme="majorBidi"/>
          <w:color w:val="000000" w:themeColor="text1"/>
          <w:sz w:val="32"/>
        </w:rPr>
        <w:t>31</w:t>
      </w:r>
      <w:r w:rsidR="00E12514" w:rsidRPr="00B14522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6614CF" w:rsidRPr="00B14522">
        <w:rPr>
          <w:rFonts w:asciiTheme="majorBidi" w:hAnsiTheme="majorBidi" w:cstheme="majorBidi" w:hint="cs"/>
          <w:color w:val="000000" w:themeColor="text1"/>
          <w:sz w:val="32"/>
          <w:cs/>
        </w:rPr>
        <w:t>มีนาคม</w:t>
      </w:r>
      <w:r w:rsidR="00E12514" w:rsidRPr="00B14522">
        <w:rPr>
          <w:rFonts w:asciiTheme="majorBidi" w:hAnsiTheme="majorBidi" w:cstheme="majorBidi"/>
          <w:color w:val="000000" w:themeColor="text1"/>
          <w:sz w:val="32"/>
          <w:cs/>
        </w:rPr>
        <w:t xml:space="preserve"> </w:t>
      </w:r>
      <w:r w:rsidRPr="00B14522">
        <w:rPr>
          <w:rFonts w:asciiTheme="majorBidi" w:hAnsiTheme="majorBidi" w:cstheme="majorBidi"/>
          <w:color w:val="000000" w:themeColor="text1"/>
          <w:sz w:val="32"/>
        </w:rPr>
        <w:t>2564</w:t>
      </w:r>
      <w:r w:rsidR="00E12514" w:rsidRPr="00B14522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9F4675" w:rsidRPr="00B14522">
        <w:rPr>
          <w:rFonts w:asciiTheme="majorBidi" w:hAnsiTheme="majorBidi" w:cstheme="majorBidi"/>
          <w:color w:val="000000" w:themeColor="text1"/>
          <w:sz w:val="32"/>
          <w:cs/>
        </w:rPr>
        <w:t>บริษัท</w:t>
      </w:r>
      <w:r w:rsidR="00A715D3" w:rsidRPr="00B14522">
        <w:rPr>
          <w:rFonts w:asciiTheme="majorBidi" w:hAnsiTheme="majorBidi" w:cstheme="majorBidi" w:hint="cs"/>
          <w:color w:val="000000" w:themeColor="text1"/>
          <w:sz w:val="32"/>
          <w:cs/>
        </w:rPr>
        <w:t>ดังกล่าว</w:t>
      </w:r>
      <w:r w:rsidR="009F4675" w:rsidRPr="00B14522">
        <w:rPr>
          <w:rFonts w:asciiTheme="majorBidi" w:hAnsiTheme="majorBidi" w:cstheme="majorBidi"/>
          <w:color w:val="000000" w:themeColor="text1"/>
          <w:sz w:val="32"/>
          <w:cs/>
        </w:rPr>
        <w:t>ยังไม่ได้เริ่มดำเนินธุรกิจ</w:t>
      </w:r>
    </w:p>
    <w:p w14:paraId="19CBABC5" w14:textId="7EC87444" w:rsidR="00892FE5" w:rsidRPr="00B14522" w:rsidRDefault="00B14522" w:rsidP="00B14522">
      <w:pPr>
        <w:spacing w:before="240"/>
        <w:ind w:left="2174" w:hanging="907"/>
        <w:jc w:val="thaiDistribute"/>
        <w:rPr>
          <w:rFonts w:asciiTheme="majorBidi" w:hAnsiTheme="majorBidi" w:cstheme="majorBidi"/>
          <w:color w:val="000000" w:themeColor="text1"/>
          <w:sz w:val="32"/>
          <w:cs/>
        </w:rPr>
      </w:pPr>
      <w:r w:rsidRPr="00B14522">
        <w:rPr>
          <w:rFonts w:asciiTheme="majorBidi" w:hAnsiTheme="majorBidi" w:cstheme="majorBidi"/>
          <w:color w:val="000000" w:themeColor="text1"/>
          <w:spacing w:val="-4"/>
          <w:sz w:val="32"/>
        </w:rPr>
        <w:t>1</w:t>
      </w:r>
      <w:r w:rsidR="009F4675" w:rsidRPr="00B14522">
        <w:rPr>
          <w:rFonts w:asciiTheme="majorBidi" w:hAnsiTheme="majorBidi" w:cstheme="majorBidi"/>
          <w:color w:val="000000" w:themeColor="text1"/>
          <w:spacing w:val="-4"/>
          <w:sz w:val="32"/>
        </w:rPr>
        <w:t>.</w:t>
      </w:r>
      <w:r w:rsidRPr="00B14522">
        <w:rPr>
          <w:rFonts w:asciiTheme="majorBidi" w:hAnsiTheme="majorBidi" w:cstheme="majorBidi"/>
          <w:color w:val="000000" w:themeColor="text1"/>
          <w:spacing w:val="-4"/>
          <w:sz w:val="32"/>
        </w:rPr>
        <w:t>3</w:t>
      </w:r>
      <w:r w:rsidR="009F4675" w:rsidRPr="00B14522">
        <w:rPr>
          <w:rFonts w:asciiTheme="majorBidi" w:hAnsiTheme="majorBidi" w:cstheme="majorBidi"/>
          <w:color w:val="000000" w:themeColor="text1"/>
          <w:spacing w:val="-4"/>
          <w:sz w:val="32"/>
        </w:rPr>
        <w:t>.</w:t>
      </w:r>
      <w:r w:rsidRPr="00B14522">
        <w:rPr>
          <w:rFonts w:asciiTheme="majorBidi" w:hAnsiTheme="majorBidi" w:cstheme="majorBidi"/>
          <w:color w:val="000000" w:themeColor="text1"/>
          <w:spacing w:val="-4"/>
          <w:sz w:val="32"/>
        </w:rPr>
        <w:t>6</w:t>
      </w:r>
      <w:r w:rsidR="009F4675" w:rsidRPr="00B14522">
        <w:rPr>
          <w:rFonts w:asciiTheme="majorBidi" w:hAnsiTheme="majorBidi" w:cstheme="majorBidi"/>
          <w:color w:val="000000" w:themeColor="text1"/>
          <w:spacing w:val="-4"/>
          <w:sz w:val="32"/>
        </w:rPr>
        <w:tab/>
      </w:r>
      <w:r w:rsidR="009F4675" w:rsidRPr="00B14522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บริษัท อดิสรสงขลา มารีน จำกัด ได้จดทะเบียนตามประมวลกฎหมายแพ่งและพาณิชย์เป็นนิติบุคคลประเภทบริษัทจำกัด เมื่อวันที่ </w:t>
      </w:r>
      <w:r w:rsidRPr="00B14522">
        <w:rPr>
          <w:rFonts w:asciiTheme="majorBidi" w:hAnsiTheme="majorBidi" w:cstheme="majorBidi"/>
          <w:color w:val="000000" w:themeColor="text1"/>
          <w:spacing w:val="-4"/>
          <w:sz w:val="32"/>
        </w:rPr>
        <w:t>14</w:t>
      </w:r>
      <w:r w:rsidR="009F4675" w:rsidRPr="00B14522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มีนาคม </w:t>
      </w:r>
      <w:r w:rsidRPr="00B14522">
        <w:rPr>
          <w:rFonts w:asciiTheme="majorBidi" w:hAnsiTheme="majorBidi" w:cstheme="majorBidi"/>
          <w:color w:val="000000" w:themeColor="text1"/>
          <w:spacing w:val="-4"/>
          <w:sz w:val="32"/>
        </w:rPr>
        <w:t>2562</w:t>
      </w:r>
      <w:r w:rsidR="009F4675" w:rsidRPr="00B14522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ด้วยทุนจดทะเบียนจำนวน </w:t>
      </w:r>
      <w:r w:rsidRPr="00B14522">
        <w:rPr>
          <w:rFonts w:asciiTheme="majorBidi" w:hAnsiTheme="majorBidi" w:cstheme="majorBidi"/>
          <w:color w:val="000000" w:themeColor="text1"/>
          <w:spacing w:val="-4"/>
          <w:sz w:val="32"/>
        </w:rPr>
        <w:t>1</w:t>
      </w:r>
      <w:r w:rsidR="009F4675" w:rsidRPr="00B14522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ล้านบาทและเรียกชำระทุนจดทะเบียนแล้วในวันเดียวกัน บริษัทประกอบธุรกิจหลักให้บริการด้านทรัพยากรบุคคล และให้บริการอื่นที่เกี่ยวข้องกับธุรกิจปิโตรเลียม โดยมุ่งเน้นการให้บริการจัดหางานให้คนหางาน เพื่อไปทำงานเป็นคนประจำเรือ มีสำนักงานตั้งอยู่ที่ </w:t>
      </w:r>
      <w:r w:rsidRPr="00B14522">
        <w:rPr>
          <w:rFonts w:asciiTheme="majorBidi" w:hAnsiTheme="majorBidi" w:cstheme="majorBidi"/>
          <w:color w:val="000000" w:themeColor="text1"/>
          <w:spacing w:val="-4"/>
          <w:sz w:val="32"/>
        </w:rPr>
        <w:t>39</w:t>
      </w:r>
      <w:r w:rsidR="009F4675" w:rsidRPr="00B14522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/</w:t>
      </w:r>
      <w:r w:rsidRPr="00B14522">
        <w:rPr>
          <w:rFonts w:asciiTheme="majorBidi" w:hAnsiTheme="majorBidi" w:cstheme="majorBidi"/>
          <w:color w:val="000000" w:themeColor="text1"/>
          <w:spacing w:val="-4"/>
          <w:sz w:val="32"/>
        </w:rPr>
        <w:t>15</w:t>
      </w:r>
      <w:r w:rsidR="009F4675" w:rsidRPr="00B14522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หมู่ที่ </w:t>
      </w:r>
      <w:r w:rsidRPr="00B14522">
        <w:rPr>
          <w:rFonts w:asciiTheme="majorBidi" w:hAnsiTheme="majorBidi" w:cstheme="majorBidi"/>
          <w:color w:val="000000" w:themeColor="text1"/>
          <w:spacing w:val="-4"/>
          <w:sz w:val="32"/>
        </w:rPr>
        <w:t>10</w:t>
      </w:r>
      <w:r w:rsidR="009F4675" w:rsidRPr="00B14522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ซอย </w:t>
      </w:r>
      <w:r w:rsidRPr="00B14522">
        <w:rPr>
          <w:rFonts w:asciiTheme="majorBidi" w:hAnsiTheme="majorBidi" w:cstheme="majorBidi"/>
          <w:color w:val="000000" w:themeColor="text1"/>
          <w:spacing w:val="-4"/>
          <w:sz w:val="32"/>
        </w:rPr>
        <w:t>29</w:t>
      </w:r>
      <w:r w:rsidR="009F4675" w:rsidRPr="00B14522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ถนนกาญจนวนิช ตำบลเขารูปช้าง อำ</w:t>
      </w:r>
      <w:r w:rsidR="00A15968" w:rsidRPr="00B14522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เภ</w:t>
      </w:r>
      <w:r w:rsidR="00A15968" w:rsidRPr="00B14522">
        <w:rPr>
          <w:rFonts w:asciiTheme="majorBidi" w:hAnsiTheme="majorBidi" w:cstheme="majorBidi" w:hint="cs"/>
          <w:color w:val="000000" w:themeColor="text1"/>
          <w:spacing w:val="-4"/>
          <w:sz w:val="32"/>
          <w:cs/>
        </w:rPr>
        <w:t>อ</w:t>
      </w:r>
      <w:r w:rsidR="009F4675" w:rsidRPr="00B14522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เมืองสงขลา จังหวัดสงขลา ใน</w:t>
      </w:r>
      <w:r w:rsidR="009F4675" w:rsidRPr="00B14522">
        <w:rPr>
          <w:rFonts w:asciiTheme="majorBidi" w:hAnsiTheme="majorBidi" w:cstheme="majorBidi"/>
          <w:color w:val="000000" w:themeColor="text1"/>
          <w:sz w:val="32"/>
          <w:cs/>
        </w:rPr>
        <w:t>ระหว่าง</w:t>
      </w:r>
      <w:r w:rsidR="00793ED9" w:rsidRPr="00B14522">
        <w:rPr>
          <w:rFonts w:asciiTheme="majorBidi" w:hAnsiTheme="majorBidi" w:cstheme="majorBidi" w:hint="cs"/>
          <w:color w:val="000000" w:themeColor="text1"/>
          <w:sz w:val="32"/>
          <w:cs/>
        </w:rPr>
        <w:t>งวด</w:t>
      </w:r>
      <w:r w:rsidR="006614CF" w:rsidRPr="00B14522">
        <w:rPr>
          <w:rFonts w:asciiTheme="majorBidi" w:hAnsiTheme="majorBidi" w:cstheme="majorBidi" w:hint="cs"/>
          <w:color w:val="000000" w:themeColor="text1"/>
          <w:sz w:val="32"/>
          <w:cs/>
        </w:rPr>
        <w:t>สาม</w:t>
      </w:r>
      <w:r w:rsidR="00903F11" w:rsidRPr="00B14522">
        <w:rPr>
          <w:rFonts w:asciiTheme="majorBidi" w:hAnsiTheme="majorBidi" w:cstheme="majorBidi" w:hint="cs"/>
          <w:color w:val="000000" w:themeColor="text1"/>
          <w:sz w:val="32"/>
          <w:cs/>
        </w:rPr>
        <w:t>เดือน</w:t>
      </w:r>
      <w:r w:rsidR="009F4675" w:rsidRPr="00B14522">
        <w:rPr>
          <w:rFonts w:asciiTheme="majorBidi" w:hAnsiTheme="majorBidi" w:cstheme="majorBidi"/>
          <w:color w:val="000000" w:themeColor="text1"/>
          <w:sz w:val="32"/>
          <w:cs/>
        </w:rPr>
        <w:t xml:space="preserve">สิ้นสุดวันที่ </w:t>
      </w:r>
      <w:r w:rsidRPr="00B14522">
        <w:rPr>
          <w:rFonts w:asciiTheme="majorBidi" w:hAnsiTheme="majorBidi" w:cstheme="majorBidi"/>
          <w:color w:val="000000" w:themeColor="text1"/>
          <w:sz w:val="32"/>
        </w:rPr>
        <w:t>31</w:t>
      </w:r>
      <w:r w:rsidR="00903F11" w:rsidRPr="00B14522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6614CF" w:rsidRPr="00B14522">
        <w:rPr>
          <w:rFonts w:asciiTheme="majorBidi" w:hAnsiTheme="majorBidi" w:cstheme="majorBidi" w:hint="cs"/>
          <w:color w:val="000000" w:themeColor="text1"/>
          <w:sz w:val="32"/>
          <w:cs/>
        </w:rPr>
        <w:t>มีนาคม</w:t>
      </w:r>
      <w:r w:rsidR="00903F11" w:rsidRPr="00B14522">
        <w:rPr>
          <w:rFonts w:asciiTheme="majorBidi" w:hAnsiTheme="majorBidi" w:cstheme="majorBidi"/>
          <w:color w:val="000000" w:themeColor="text1"/>
          <w:sz w:val="32"/>
          <w:cs/>
        </w:rPr>
        <w:t xml:space="preserve"> </w:t>
      </w:r>
      <w:r w:rsidRPr="00B14522">
        <w:rPr>
          <w:rFonts w:asciiTheme="majorBidi" w:hAnsiTheme="majorBidi" w:cstheme="majorBidi"/>
          <w:color w:val="000000" w:themeColor="text1"/>
          <w:sz w:val="32"/>
        </w:rPr>
        <w:t>2564</w:t>
      </w:r>
      <w:r w:rsidR="009F4675" w:rsidRPr="00B14522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9F4675" w:rsidRPr="00B14522">
        <w:rPr>
          <w:rFonts w:asciiTheme="majorBidi" w:hAnsiTheme="majorBidi" w:cstheme="majorBidi"/>
          <w:color w:val="000000" w:themeColor="text1"/>
          <w:sz w:val="32"/>
          <w:cs/>
        </w:rPr>
        <w:t>บริษัทยังไม่ได้เริ่มดำเนินธุรกิจ</w:t>
      </w:r>
    </w:p>
    <w:p w14:paraId="759DFAA4" w14:textId="151956FF" w:rsidR="009F4675" w:rsidRPr="00B14522" w:rsidRDefault="00B14522" w:rsidP="00B14522">
      <w:pPr>
        <w:spacing w:before="240"/>
        <w:ind w:left="2174" w:hanging="90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</w:rPr>
      </w:pPr>
      <w:r w:rsidRPr="00B14522">
        <w:rPr>
          <w:rFonts w:asciiTheme="majorBidi" w:hAnsiTheme="majorBidi" w:cstheme="majorBidi"/>
          <w:color w:val="000000" w:themeColor="text1"/>
          <w:spacing w:val="-4"/>
          <w:sz w:val="32"/>
        </w:rPr>
        <w:lastRenderedPageBreak/>
        <w:t>1</w:t>
      </w:r>
      <w:r w:rsidR="009F4675" w:rsidRPr="00B14522">
        <w:rPr>
          <w:rFonts w:asciiTheme="majorBidi" w:hAnsiTheme="majorBidi" w:cstheme="majorBidi"/>
          <w:color w:val="000000" w:themeColor="text1"/>
          <w:spacing w:val="-4"/>
          <w:sz w:val="32"/>
        </w:rPr>
        <w:t>.</w:t>
      </w:r>
      <w:r w:rsidRPr="00B14522">
        <w:rPr>
          <w:rFonts w:asciiTheme="majorBidi" w:hAnsiTheme="majorBidi" w:cstheme="majorBidi"/>
          <w:color w:val="000000" w:themeColor="text1"/>
          <w:spacing w:val="-4"/>
          <w:sz w:val="32"/>
        </w:rPr>
        <w:t>3</w:t>
      </w:r>
      <w:r w:rsidR="009F4675" w:rsidRPr="00B14522">
        <w:rPr>
          <w:rFonts w:asciiTheme="majorBidi" w:hAnsiTheme="majorBidi" w:cstheme="majorBidi"/>
          <w:color w:val="000000" w:themeColor="text1"/>
          <w:spacing w:val="-4"/>
          <w:sz w:val="32"/>
        </w:rPr>
        <w:t>.</w:t>
      </w:r>
      <w:r w:rsidRPr="00B14522">
        <w:rPr>
          <w:rFonts w:asciiTheme="majorBidi" w:hAnsiTheme="majorBidi" w:cstheme="majorBidi"/>
          <w:color w:val="000000" w:themeColor="text1"/>
          <w:spacing w:val="-4"/>
          <w:sz w:val="32"/>
        </w:rPr>
        <w:t>7</w:t>
      </w:r>
      <w:r w:rsidR="009F4675" w:rsidRPr="00B14522">
        <w:rPr>
          <w:rFonts w:asciiTheme="majorBidi" w:hAnsiTheme="majorBidi" w:cstheme="majorBidi"/>
          <w:color w:val="000000" w:themeColor="text1"/>
          <w:spacing w:val="-4"/>
          <w:sz w:val="32"/>
        </w:rPr>
        <w:tab/>
      </w:r>
      <w:r w:rsidR="009F4675" w:rsidRPr="00B14522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บริษัท อดิสรสงขลา โพรเฟสซันนอล จำกัด ได้จดทะเบียนตามประมวลกฎหมาย</w:t>
      </w:r>
      <w:r w:rsidR="004645C3" w:rsidRPr="00B14522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                   </w:t>
      </w:r>
      <w:r w:rsidR="009F4675" w:rsidRPr="00B14522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แพ่งและพาณิชย์เป็นนิติบุคคลประเภทบริษัทจำกัด เมื่อวันที่ </w:t>
      </w:r>
      <w:r w:rsidRPr="00B14522">
        <w:rPr>
          <w:rFonts w:asciiTheme="majorBidi" w:hAnsiTheme="majorBidi" w:cstheme="majorBidi"/>
          <w:color w:val="000000" w:themeColor="text1"/>
          <w:spacing w:val="-4"/>
          <w:sz w:val="32"/>
        </w:rPr>
        <w:t>14</w:t>
      </w:r>
      <w:r w:rsidR="009F4675" w:rsidRPr="00B14522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มีนาคม </w:t>
      </w:r>
      <w:r w:rsidRPr="00B14522">
        <w:rPr>
          <w:rFonts w:asciiTheme="majorBidi" w:hAnsiTheme="majorBidi" w:cstheme="majorBidi"/>
          <w:color w:val="000000" w:themeColor="text1"/>
          <w:spacing w:val="-4"/>
          <w:sz w:val="32"/>
        </w:rPr>
        <w:t>2562</w:t>
      </w:r>
      <w:r w:rsidR="009F4675" w:rsidRPr="00B14522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ด้วย</w:t>
      </w:r>
      <w:r w:rsidR="004645C3" w:rsidRPr="00B14522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                    </w:t>
      </w:r>
      <w:r w:rsidR="009F4675" w:rsidRPr="00B14522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ทุนจดทะเบียนจำนวน </w:t>
      </w:r>
      <w:r w:rsidRPr="00B14522">
        <w:rPr>
          <w:rFonts w:asciiTheme="majorBidi" w:hAnsiTheme="majorBidi" w:cstheme="majorBidi"/>
          <w:color w:val="000000" w:themeColor="text1"/>
          <w:spacing w:val="-4"/>
          <w:sz w:val="32"/>
        </w:rPr>
        <w:t>1</w:t>
      </w:r>
      <w:r w:rsidR="009F4675" w:rsidRPr="00B14522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ล้านบาทและเรียกชำระทุนจดทะเบียนแล้วในวันเดียวกัน บริษัทประกอบธุรกิจหลักให้บริการด้านทรัพยากรบุคคล และให้บริการอื่นที่เกี่ยวข้องกับธุรกิจปิโตรเลียม โดยมุ่งเน้นการให้บริการจัดหางานให้คนหางานทำงานในประเทศ    มีสำนักงานตั้งอยู่ที่ </w:t>
      </w:r>
      <w:r w:rsidRPr="00B14522">
        <w:rPr>
          <w:rFonts w:asciiTheme="majorBidi" w:hAnsiTheme="majorBidi" w:cstheme="majorBidi"/>
          <w:color w:val="000000" w:themeColor="text1"/>
          <w:spacing w:val="-4"/>
          <w:sz w:val="32"/>
        </w:rPr>
        <w:t>39</w:t>
      </w:r>
      <w:r w:rsidR="009F4675" w:rsidRPr="00B14522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/</w:t>
      </w:r>
      <w:r w:rsidRPr="00B14522">
        <w:rPr>
          <w:rFonts w:asciiTheme="majorBidi" w:hAnsiTheme="majorBidi" w:cstheme="majorBidi"/>
          <w:color w:val="000000" w:themeColor="text1"/>
          <w:spacing w:val="-4"/>
          <w:sz w:val="32"/>
        </w:rPr>
        <w:t>15</w:t>
      </w:r>
      <w:r w:rsidR="009F4675" w:rsidRPr="00B14522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หมู่ที่ </w:t>
      </w:r>
      <w:r w:rsidRPr="00B14522">
        <w:rPr>
          <w:rFonts w:asciiTheme="majorBidi" w:hAnsiTheme="majorBidi" w:cstheme="majorBidi"/>
          <w:color w:val="000000" w:themeColor="text1"/>
          <w:spacing w:val="-4"/>
          <w:sz w:val="32"/>
        </w:rPr>
        <w:t>10</w:t>
      </w:r>
      <w:r w:rsidR="009F4675" w:rsidRPr="00B14522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ซอย </w:t>
      </w:r>
      <w:r w:rsidRPr="00B14522">
        <w:rPr>
          <w:rFonts w:asciiTheme="majorBidi" w:hAnsiTheme="majorBidi" w:cstheme="majorBidi"/>
          <w:color w:val="000000" w:themeColor="text1"/>
          <w:spacing w:val="-4"/>
          <w:sz w:val="32"/>
        </w:rPr>
        <w:t>29</w:t>
      </w:r>
      <w:r w:rsidR="009F4675" w:rsidRPr="00B14522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ถนนกาญจนวนิช ตำบลเขารูปช้าง </w:t>
      </w:r>
      <w:r w:rsidR="004645C3" w:rsidRPr="00B14522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                     </w:t>
      </w:r>
      <w:r w:rsidR="009F4675" w:rsidRPr="00B14522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อำ</w:t>
      </w:r>
      <w:r w:rsidR="00A15968" w:rsidRPr="00B14522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เภ</w:t>
      </w:r>
      <w:r w:rsidR="00A15968" w:rsidRPr="00B14522">
        <w:rPr>
          <w:rFonts w:asciiTheme="majorBidi" w:hAnsiTheme="majorBidi" w:cstheme="majorBidi" w:hint="cs"/>
          <w:color w:val="000000" w:themeColor="text1"/>
          <w:spacing w:val="-4"/>
          <w:sz w:val="32"/>
          <w:cs/>
        </w:rPr>
        <w:t>อ</w:t>
      </w:r>
      <w:r w:rsidR="009F4675" w:rsidRPr="00B14522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เมืองสงขลา จังหวัดสงขลา ใน</w:t>
      </w:r>
      <w:r w:rsidR="009F4675" w:rsidRPr="00B14522">
        <w:rPr>
          <w:rFonts w:asciiTheme="majorBidi" w:hAnsiTheme="majorBidi" w:cstheme="majorBidi"/>
          <w:color w:val="000000" w:themeColor="text1"/>
          <w:sz w:val="32"/>
          <w:cs/>
        </w:rPr>
        <w:t>ระหว่าง</w:t>
      </w:r>
      <w:r w:rsidR="00705BB6" w:rsidRPr="00B14522">
        <w:rPr>
          <w:rFonts w:asciiTheme="majorBidi" w:hAnsiTheme="majorBidi" w:cstheme="majorBidi" w:hint="cs"/>
          <w:color w:val="000000" w:themeColor="text1"/>
          <w:sz w:val="32"/>
          <w:cs/>
        </w:rPr>
        <w:t>งวด</w:t>
      </w:r>
      <w:r w:rsidR="006614CF" w:rsidRPr="00B14522">
        <w:rPr>
          <w:rFonts w:asciiTheme="majorBidi" w:hAnsiTheme="majorBidi" w:cstheme="majorBidi" w:hint="cs"/>
          <w:color w:val="000000" w:themeColor="text1"/>
          <w:sz w:val="32"/>
          <w:cs/>
        </w:rPr>
        <w:t>สาม</w:t>
      </w:r>
      <w:r w:rsidR="00903F11" w:rsidRPr="00B14522">
        <w:rPr>
          <w:rFonts w:asciiTheme="majorBidi" w:hAnsiTheme="majorBidi" w:cstheme="majorBidi" w:hint="cs"/>
          <w:color w:val="000000" w:themeColor="text1"/>
          <w:sz w:val="32"/>
          <w:cs/>
        </w:rPr>
        <w:t>เดือน</w:t>
      </w:r>
      <w:r w:rsidR="009F4675" w:rsidRPr="00B14522">
        <w:rPr>
          <w:rFonts w:asciiTheme="majorBidi" w:hAnsiTheme="majorBidi" w:cstheme="majorBidi"/>
          <w:color w:val="000000" w:themeColor="text1"/>
          <w:sz w:val="32"/>
          <w:cs/>
        </w:rPr>
        <w:t xml:space="preserve">สิ้นสุดวันที่ </w:t>
      </w:r>
      <w:r w:rsidRPr="00B14522">
        <w:rPr>
          <w:rFonts w:asciiTheme="majorBidi" w:hAnsiTheme="majorBidi" w:cstheme="majorBidi"/>
          <w:color w:val="000000" w:themeColor="text1"/>
          <w:sz w:val="32"/>
        </w:rPr>
        <w:t>31</w:t>
      </w:r>
      <w:r w:rsidR="00903F11" w:rsidRPr="00B14522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6614CF" w:rsidRPr="00B14522">
        <w:rPr>
          <w:rFonts w:asciiTheme="majorBidi" w:hAnsiTheme="majorBidi" w:cstheme="majorBidi" w:hint="cs"/>
          <w:color w:val="000000" w:themeColor="text1"/>
          <w:sz w:val="32"/>
          <w:cs/>
        </w:rPr>
        <w:t>มีนาคม</w:t>
      </w:r>
      <w:r w:rsidR="00903F11" w:rsidRPr="00B14522">
        <w:rPr>
          <w:rFonts w:asciiTheme="majorBidi" w:hAnsiTheme="majorBidi" w:cstheme="majorBidi"/>
          <w:color w:val="000000" w:themeColor="text1"/>
          <w:sz w:val="32"/>
          <w:cs/>
        </w:rPr>
        <w:t xml:space="preserve"> </w:t>
      </w:r>
      <w:r w:rsidRPr="00B14522">
        <w:rPr>
          <w:rFonts w:asciiTheme="majorBidi" w:hAnsiTheme="majorBidi" w:cstheme="majorBidi"/>
          <w:color w:val="000000" w:themeColor="text1"/>
          <w:sz w:val="32"/>
        </w:rPr>
        <w:t>2564</w:t>
      </w:r>
      <w:r w:rsidR="009F4675" w:rsidRPr="00B14522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9F4675" w:rsidRPr="00B14522">
        <w:rPr>
          <w:rFonts w:asciiTheme="majorBidi" w:hAnsiTheme="majorBidi" w:cstheme="majorBidi"/>
          <w:color w:val="000000" w:themeColor="text1"/>
          <w:sz w:val="32"/>
          <w:cs/>
        </w:rPr>
        <w:t>บริษัทยังไม่ได้เริ่มดำเนินธุรกิจ</w:t>
      </w:r>
    </w:p>
    <w:p w14:paraId="48A563AF" w14:textId="7A186B3A" w:rsidR="009F4675" w:rsidRPr="00B14522" w:rsidRDefault="00B14522" w:rsidP="00B14522">
      <w:pPr>
        <w:spacing w:before="240"/>
        <w:ind w:left="2174" w:hanging="90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</w:rPr>
      </w:pPr>
      <w:r w:rsidRPr="00B14522">
        <w:rPr>
          <w:rFonts w:asciiTheme="majorBidi" w:hAnsiTheme="majorBidi" w:cstheme="majorBidi"/>
          <w:color w:val="000000" w:themeColor="text1"/>
          <w:spacing w:val="-4"/>
          <w:sz w:val="32"/>
        </w:rPr>
        <w:t>1</w:t>
      </w:r>
      <w:r w:rsidR="009F4675" w:rsidRPr="00B14522">
        <w:rPr>
          <w:rFonts w:asciiTheme="majorBidi" w:hAnsiTheme="majorBidi" w:cstheme="majorBidi"/>
          <w:color w:val="000000" w:themeColor="text1"/>
          <w:spacing w:val="-4"/>
          <w:sz w:val="32"/>
        </w:rPr>
        <w:t>.</w:t>
      </w:r>
      <w:r w:rsidRPr="00B14522">
        <w:rPr>
          <w:rFonts w:asciiTheme="majorBidi" w:hAnsiTheme="majorBidi" w:cstheme="majorBidi"/>
          <w:color w:val="000000" w:themeColor="text1"/>
          <w:spacing w:val="-4"/>
          <w:sz w:val="32"/>
        </w:rPr>
        <w:t>3</w:t>
      </w:r>
      <w:r w:rsidR="009F4675" w:rsidRPr="00B14522">
        <w:rPr>
          <w:rFonts w:asciiTheme="majorBidi" w:hAnsiTheme="majorBidi" w:cstheme="majorBidi"/>
          <w:color w:val="000000" w:themeColor="text1"/>
          <w:spacing w:val="-4"/>
          <w:sz w:val="32"/>
        </w:rPr>
        <w:t>.</w:t>
      </w:r>
      <w:r w:rsidRPr="00B14522">
        <w:rPr>
          <w:rFonts w:asciiTheme="majorBidi" w:hAnsiTheme="majorBidi" w:cstheme="majorBidi"/>
          <w:color w:val="000000" w:themeColor="text1"/>
          <w:spacing w:val="-4"/>
          <w:sz w:val="32"/>
        </w:rPr>
        <w:t>8</w:t>
      </w:r>
      <w:r w:rsidR="009F4675" w:rsidRPr="00B14522">
        <w:rPr>
          <w:rFonts w:asciiTheme="majorBidi" w:hAnsiTheme="majorBidi" w:cstheme="majorBidi"/>
          <w:color w:val="000000" w:themeColor="text1"/>
          <w:spacing w:val="-4"/>
          <w:sz w:val="32"/>
        </w:rPr>
        <w:tab/>
      </w:r>
      <w:r w:rsidR="009F4675" w:rsidRPr="00B14522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บริษัท ไทย คอปเปอร์ ร็อด จำกัด </w:t>
      </w:r>
      <w:r w:rsidR="009F4675" w:rsidRPr="00B14522">
        <w:rPr>
          <w:rFonts w:asciiTheme="majorBidi" w:hAnsiTheme="majorBidi" w:cstheme="majorBidi"/>
          <w:color w:val="000000" w:themeColor="text1"/>
          <w:spacing w:val="-10"/>
          <w:sz w:val="32"/>
          <w:cs/>
        </w:rPr>
        <w:t>เป็นบริษัทจดทะเบียนจัดตั้ง</w:t>
      </w:r>
      <w:r w:rsidR="009F4675" w:rsidRPr="00B14522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ในประเทศไทย และ</w:t>
      </w:r>
      <w:r w:rsidR="009F4675" w:rsidRPr="00B14522">
        <w:rPr>
          <w:rFonts w:asciiTheme="majorBidi" w:hAnsiTheme="majorBidi" w:cstheme="majorBidi"/>
          <w:color w:val="000000" w:themeColor="text1"/>
          <w:sz w:val="32"/>
          <w:cs/>
        </w:rPr>
        <w:t>ประกอบ</w:t>
      </w:r>
      <w:r w:rsidR="009F4675" w:rsidRPr="00B14522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ธุรกิจหลักในการให้บริการรีดสายลวดทองแดง โดยมีสำนักงานตั้งอยู่ที่ </w:t>
      </w:r>
      <w:r w:rsidRPr="00B14522">
        <w:rPr>
          <w:rFonts w:asciiTheme="majorBidi" w:hAnsiTheme="majorBidi" w:cstheme="majorBidi"/>
          <w:color w:val="000000" w:themeColor="text1"/>
          <w:spacing w:val="-4"/>
          <w:sz w:val="32"/>
        </w:rPr>
        <w:t>518</w:t>
      </w:r>
      <w:r w:rsidR="009F4675" w:rsidRPr="00B14522">
        <w:rPr>
          <w:rFonts w:asciiTheme="majorBidi" w:hAnsiTheme="majorBidi" w:cstheme="majorBidi"/>
          <w:color w:val="000000" w:themeColor="text1"/>
          <w:spacing w:val="-4"/>
          <w:sz w:val="32"/>
        </w:rPr>
        <w:t>/</w:t>
      </w:r>
      <w:r w:rsidRPr="00B14522">
        <w:rPr>
          <w:rFonts w:asciiTheme="majorBidi" w:hAnsiTheme="majorBidi" w:cstheme="majorBidi"/>
          <w:color w:val="000000" w:themeColor="text1"/>
          <w:spacing w:val="-4"/>
          <w:sz w:val="32"/>
        </w:rPr>
        <w:t>5</w:t>
      </w:r>
      <w:r w:rsidR="009F4675" w:rsidRPr="00B14522">
        <w:rPr>
          <w:rFonts w:asciiTheme="majorBidi" w:hAnsiTheme="majorBidi" w:cstheme="majorBidi"/>
          <w:color w:val="000000" w:themeColor="text1"/>
          <w:spacing w:val="-4"/>
          <w:sz w:val="32"/>
        </w:rPr>
        <w:t xml:space="preserve"> </w:t>
      </w:r>
      <w:r w:rsidR="009F4675" w:rsidRPr="00B14522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อาคารมณียา ชั้น </w:t>
      </w:r>
      <w:r w:rsidRPr="00B14522">
        <w:rPr>
          <w:rFonts w:asciiTheme="majorBidi" w:hAnsiTheme="majorBidi" w:cstheme="majorBidi"/>
          <w:color w:val="000000" w:themeColor="text1"/>
          <w:spacing w:val="-4"/>
          <w:sz w:val="32"/>
        </w:rPr>
        <w:t>16</w:t>
      </w:r>
      <w:r w:rsidR="009F4675" w:rsidRPr="00B14522">
        <w:rPr>
          <w:rFonts w:asciiTheme="majorBidi" w:hAnsiTheme="majorBidi" w:cstheme="majorBidi"/>
          <w:color w:val="000000" w:themeColor="text1"/>
          <w:spacing w:val="-4"/>
          <w:sz w:val="32"/>
        </w:rPr>
        <w:t xml:space="preserve"> </w:t>
      </w:r>
      <w:r w:rsidR="009F4675" w:rsidRPr="00B14522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ถนนเพลิน</w:t>
      </w:r>
      <w:r w:rsidR="009F4675" w:rsidRPr="00B14522">
        <w:rPr>
          <w:rFonts w:asciiTheme="majorBidi" w:hAnsiTheme="majorBidi" w:cstheme="majorBidi"/>
          <w:color w:val="000000" w:themeColor="text1"/>
          <w:sz w:val="32"/>
          <w:cs/>
        </w:rPr>
        <w:t>จิต</w:t>
      </w:r>
      <w:r w:rsidR="009F4675" w:rsidRPr="00B14522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แขวงลุมพินี เขตปทุมวัน กรุงเทพมหานคร และ</w:t>
      </w:r>
      <w:r w:rsidR="009F4675" w:rsidRPr="00B14522">
        <w:rPr>
          <w:rFonts w:asciiTheme="majorBidi" w:hAnsiTheme="majorBidi" w:cstheme="majorBidi"/>
          <w:color w:val="000000" w:themeColor="text1"/>
          <w:spacing w:val="-4"/>
          <w:sz w:val="32"/>
          <w:cs/>
        </w:rPr>
        <w:br/>
        <w:t xml:space="preserve">มีโรงงานของบริษัทตั้งอยู่ที่เลขที่ </w:t>
      </w:r>
      <w:r w:rsidRPr="00B14522">
        <w:rPr>
          <w:rFonts w:asciiTheme="majorBidi" w:hAnsiTheme="majorBidi" w:cstheme="majorBidi"/>
          <w:color w:val="000000" w:themeColor="text1"/>
          <w:spacing w:val="-4"/>
          <w:sz w:val="32"/>
        </w:rPr>
        <w:t>22</w:t>
      </w:r>
      <w:r w:rsidR="009F4675" w:rsidRPr="00B14522">
        <w:rPr>
          <w:rFonts w:asciiTheme="majorBidi" w:hAnsiTheme="majorBidi" w:cstheme="majorBidi"/>
          <w:color w:val="000000" w:themeColor="text1"/>
          <w:spacing w:val="-4"/>
          <w:sz w:val="32"/>
        </w:rPr>
        <w:t>/</w:t>
      </w:r>
      <w:r w:rsidRPr="00B14522">
        <w:rPr>
          <w:rFonts w:asciiTheme="majorBidi" w:hAnsiTheme="majorBidi" w:cstheme="majorBidi"/>
          <w:color w:val="000000" w:themeColor="text1"/>
          <w:spacing w:val="-4"/>
          <w:sz w:val="32"/>
        </w:rPr>
        <w:t>2</w:t>
      </w:r>
      <w:r w:rsidR="009F4675" w:rsidRPr="00B14522">
        <w:rPr>
          <w:rFonts w:asciiTheme="majorBidi" w:hAnsiTheme="majorBidi" w:cstheme="majorBidi"/>
          <w:color w:val="000000" w:themeColor="text1"/>
          <w:spacing w:val="-4"/>
          <w:sz w:val="32"/>
        </w:rPr>
        <w:t xml:space="preserve"> </w:t>
      </w:r>
      <w:r w:rsidR="009F4675" w:rsidRPr="00B14522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หมู่ </w:t>
      </w:r>
      <w:r w:rsidRPr="00B14522">
        <w:rPr>
          <w:rFonts w:asciiTheme="majorBidi" w:hAnsiTheme="majorBidi" w:cstheme="majorBidi"/>
          <w:color w:val="000000" w:themeColor="text1"/>
          <w:spacing w:val="-4"/>
          <w:sz w:val="32"/>
        </w:rPr>
        <w:t>5</w:t>
      </w:r>
      <w:r w:rsidR="009F4675" w:rsidRPr="00B14522">
        <w:rPr>
          <w:rFonts w:asciiTheme="majorBidi" w:hAnsiTheme="majorBidi" w:cstheme="majorBidi"/>
          <w:color w:val="000000" w:themeColor="text1"/>
          <w:spacing w:val="-4"/>
          <w:sz w:val="32"/>
        </w:rPr>
        <w:t xml:space="preserve"> </w:t>
      </w:r>
      <w:r w:rsidR="009F4675" w:rsidRPr="00B14522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ถนนเทพารักษ์ กม</w:t>
      </w:r>
      <w:r w:rsidR="009F4675" w:rsidRPr="00B14522">
        <w:rPr>
          <w:rFonts w:asciiTheme="majorBidi" w:hAnsiTheme="majorBidi" w:cstheme="majorBidi"/>
          <w:color w:val="000000" w:themeColor="text1"/>
          <w:spacing w:val="-4"/>
          <w:sz w:val="32"/>
        </w:rPr>
        <w:t xml:space="preserve">. </w:t>
      </w:r>
      <w:r w:rsidRPr="00B14522">
        <w:rPr>
          <w:rFonts w:asciiTheme="majorBidi" w:hAnsiTheme="majorBidi" w:cstheme="majorBidi"/>
          <w:color w:val="000000" w:themeColor="text1"/>
          <w:spacing w:val="-4"/>
          <w:sz w:val="32"/>
        </w:rPr>
        <w:t>11</w:t>
      </w:r>
      <w:r w:rsidR="009F4675" w:rsidRPr="00B14522">
        <w:rPr>
          <w:rFonts w:asciiTheme="majorBidi" w:hAnsiTheme="majorBidi" w:cstheme="majorBidi"/>
          <w:color w:val="000000" w:themeColor="text1"/>
          <w:spacing w:val="-4"/>
          <w:sz w:val="32"/>
        </w:rPr>
        <w:t>.</w:t>
      </w:r>
      <w:r w:rsidRPr="00B14522">
        <w:rPr>
          <w:rFonts w:asciiTheme="majorBidi" w:hAnsiTheme="majorBidi" w:cstheme="majorBidi"/>
          <w:color w:val="000000" w:themeColor="text1"/>
          <w:spacing w:val="-4"/>
          <w:sz w:val="32"/>
        </w:rPr>
        <w:t>5</w:t>
      </w:r>
      <w:r w:rsidR="009F4675" w:rsidRPr="00B14522">
        <w:rPr>
          <w:rFonts w:asciiTheme="majorBidi" w:hAnsiTheme="majorBidi" w:cstheme="majorBidi"/>
          <w:color w:val="000000" w:themeColor="text1"/>
          <w:spacing w:val="-4"/>
          <w:sz w:val="32"/>
        </w:rPr>
        <w:t xml:space="preserve"> </w:t>
      </w:r>
      <w:r w:rsidR="009F4675" w:rsidRPr="00B14522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ตำบลบางพลีใหญ่ อำเภอบางพลี จังหวัดสมุทรปราการ</w:t>
      </w:r>
    </w:p>
    <w:p w14:paraId="0BEDFF07" w14:textId="79D15C29" w:rsidR="009F4675" w:rsidRPr="00B14522" w:rsidRDefault="00B14522" w:rsidP="00B14522">
      <w:pPr>
        <w:spacing w:before="240"/>
        <w:ind w:left="2174" w:hanging="907"/>
        <w:jc w:val="thaiDistribute"/>
        <w:rPr>
          <w:rFonts w:asciiTheme="majorBidi" w:hAnsiTheme="majorBidi" w:cstheme="majorBidi"/>
          <w:color w:val="000000" w:themeColor="text1"/>
          <w:spacing w:val="-10"/>
          <w:sz w:val="32"/>
          <w:cs/>
        </w:rPr>
      </w:pPr>
      <w:r w:rsidRPr="00B14522">
        <w:rPr>
          <w:rFonts w:asciiTheme="majorBidi" w:hAnsiTheme="majorBidi" w:cstheme="majorBidi"/>
          <w:color w:val="000000" w:themeColor="text1"/>
          <w:spacing w:val="-4"/>
          <w:sz w:val="32"/>
        </w:rPr>
        <w:t>1</w:t>
      </w:r>
      <w:r w:rsidR="009F4675" w:rsidRPr="00B14522">
        <w:rPr>
          <w:rFonts w:asciiTheme="majorBidi" w:hAnsiTheme="majorBidi" w:cstheme="majorBidi"/>
          <w:color w:val="000000" w:themeColor="text1"/>
          <w:spacing w:val="-4"/>
          <w:sz w:val="32"/>
        </w:rPr>
        <w:t>.</w:t>
      </w:r>
      <w:r w:rsidRPr="00B14522">
        <w:rPr>
          <w:rFonts w:asciiTheme="majorBidi" w:hAnsiTheme="majorBidi" w:cstheme="majorBidi"/>
          <w:color w:val="000000" w:themeColor="text1"/>
          <w:spacing w:val="-4"/>
          <w:sz w:val="32"/>
        </w:rPr>
        <w:t>3</w:t>
      </w:r>
      <w:r w:rsidR="009F4675" w:rsidRPr="00B14522">
        <w:rPr>
          <w:rFonts w:asciiTheme="majorBidi" w:hAnsiTheme="majorBidi" w:cstheme="majorBidi"/>
          <w:color w:val="000000" w:themeColor="text1"/>
          <w:spacing w:val="-4"/>
          <w:sz w:val="32"/>
        </w:rPr>
        <w:t>.</w:t>
      </w:r>
      <w:r w:rsidRPr="00B14522">
        <w:rPr>
          <w:rFonts w:asciiTheme="majorBidi" w:hAnsiTheme="majorBidi" w:cstheme="majorBidi"/>
          <w:color w:val="000000" w:themeColor="text1"/>
          <w:spacing w:val="-4"/>
          <w:sz w:val="32"/>
        </w:rPr>
        <w:t>9</w:t>
      </w:r>
      <w:r w:rsidR="009F4675" w:rsidRPr="00B14522">
        <w:rPr>
          <w:rFonts w:asciiTheme="majorBidi" w:hAnsiTheme="majorBidi" w:cstheme="majorBidi"/>
          <w:color w:val="000000" w:themeColor="text1"/>
          <w:spacing w:val="-4"/>
          <w:sz w:val="32"/>
        </w:rPr>
        <w:tab/>
        <w:t xml:space="preserve">PD Cable (SG) PTE. LTD. </w:t>
      </w:r>
      <w:r w:rsidR="009F4675" w:rsidRPr="00B14522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เป็นบริษัทที่จดทะเบียนจัดตั้งในประเทศสิงคโปร์ โดยเป็นบริษัทที่ถือหุ้นในบริษัทอื่น </w:t>
      </w:r>
      <w:r w:rsidR="00992088" w:rsidRPr="00B14522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ด้วยทุนจดทะเบียนจำนวน </w:t>
      </w:r>
      <w:r w:rsidRPr="00B14522">
        <w:rPr>
          <w:rFonts w:asciiTheme="majorBidi" w:hAnsiTheme="majorBidi" w:cstheme="majorBidi"/>
          <w:color w:val="000000" w:themeColor="text1"/>
          <w:spacing w:val="-4"/>
          <w:sz w:val="32"/>
        </w:rPr>
        <w:t>10</w:t>
      </w:r>
      <w:r w:rsidR="00992088" w:rsidRPr="00B14522">
        <w:rPr>
          <w:rFonts w:asciiTheme="majorBidi" w:hAnsiTheme="majorBidi" w:cstheme="majorBidi"/>
          <w:color w:val="000000" w:themeColor="text1"/>
          <w:spacing w:val="-4"/>
          <w:sz w:val="32"/>
        </w:rPr>
        <w:t>,</w:t>
      </w:r>
      <w:r w:rsidRPr="00B14522">
        <w:rPr>
          <w:rFonts w:asciiTheme="majorBidi" w:hAnsiTheme="majorBidi" w:cstheme="majorBidi"/>
          <w:color w:val="000000" w:themeColor="text1"/>
          <w:spacing w:val="-4"/>
          <w:sz w:val="32"/>
        </w:rPr>
        <w:t>000</w:t>
      </w:r>
      <w:r w:rsidR="00992088" w:rsidRPr="00B14522">
        <w:rPr>
          <w:rFonts w:asciiTheme="majorBidi" w:hAnsiTheme="majorBidi" w:cstheme="majorBidi"/>
          <w:color w:val="000000" w:themeColor="text1"/>
          <w:spacing w:val="-4"/>
          <w:sz w:val="32"/>
        </w:rPr>
        <w:t xml:space="preserve"> </w:t>
      </w:r>
      <w:r w:rsidR="00992088" w:rsidRPr="00B14522">
        <w:rPr>
          <w:rFonts w:asciiTheme="majorBidi" w:hAnsiTheme="majorBidi" w:cstheme="majorBidi" w:hint="cs"/>
          <w:color w:val="000000" w:themeColor="text1"/>
          <w:spacing w:val="-4"/>
          <w:sz w:val="32"/>
          <w:cs/>
        </w:rPr>
        <w:t xml:space="preserve">ดอลลาร์สหรัฐอเมริกา </w:t>
      </w:r>
      <w:r w:rsidR="009F4675" w:rsidRPr="00B14522">
        <w:rPr>
          <w:rFonts w:asciiTheme="majorBidi" w:hAnsiTheme="majorBidi" w:cstheme="majorBidi"/>
          <w:color w:val="000000" w:themeColor="text1"/>
          <w:spacing w:val="-10"/>
          <w:sz w:val="32"/>
          <w:cs/>
        </w:rPr>
        <w:t xml:space="preserve">มีสำนักงานตั้งอยู่ที่ </w:t>
      </w:r>
      <w:r w:rsidRPr="00B14522">
        <w:rPr>
          <w:rFonts w:asciiTheme="majorBidi" w:hAnsiTheme="majorBidi" w:cstheme="majorBidi"/>
          <w:color w:val="000000" w:themeColor="text1"/>
          <w:spacing w:val="-10"/>
          <w:sz w:val="32"/>
        </w:rPr>
        <w:t>1</w:t>
      </w:r>
      <w:r w:rsidR="009F4675" w:rsidRPr="00B14522">
        <w:rPr>
          <w:rFonts w:asciiTheme="majorBidi" w:hAnsiTheme="majorBidi" w:cstheme="majorBidi"/>
          <w:color w:val="000000" w:themeColor="text1"/>
          <w:spacing w:val="-10"/>
          <w:sz w:val="32"/>
        </w:rPr>
        <w:t xml:space="preserve"> RAFFLES PLACE</w:t>
      </w:r>
      <w:r w:rsidR="009F4675" w:rsidRPr="00B14522">
        <w:rPr>
          <w:rFonts w:asciiTheme="majorBidi" w:hAnsiTheme="majorBidi" w:cstheme="majorBidi"/>
          <w:color w:val="000000" w:themeColor="text1"/>
          <w:spacing w:val="-10"/>
          <w:sz w:val="32"/>
          <w:cs/>
        </w:rPr>
        <w:t xml:space="preserve"> </w:t>
      </w:r>
      <w:r w:rsidR="009F4675" w:rsidRPr="00B14522">
        <w:rPr>
          <w:rFonts w:asciiTheme="majorBidi" w:hAnsiTheme="majorBidi" w:cstheme="majorBidi"/>
          <w:color w:val="000000" w:themeColor="text1"/>
          <w:spacing w:val="-10"/>
          <w:sz w:val="32"/>
        </w:rPr>
        <w:t>#</w:t>
      </w:r>
      <w:r w:rsidRPr="00B14522">
        <w:rPr>
          <w:rFonts w:asciiTheme="majorBidi" w:hAnsiTheme="majorBidi" w:cstheme="majorBidi"/>
          <w:color w:val="000000" w:themeColor="text1"/>
          <w:spacing w:val="-10"/>
          <w:sz w:val="32"/>
        </w:rPr>
        <w:t>28</w:t>
      </w:r>
      <w:r w:rsidR="009F4675" w:rsidRPr="00B14522">
        <w:rPr>
          <w:rFonts w:asciiTheme="majorBidi" w:hAnsiTheme="majorBidi" w:cstheme="majorBidi"/>
          <w:color w:val="000000" w:themeColor="text1"/>
          <w:spacing w:val="-10"/>
          <w:sz w:val="32"/>
        </w:rPr>
        <w:t>-</w:t>
      </w:r>
      <w:r w:rsidRPr="00B14522">
        <w:rPr>
          <w:rFonts w:asciiTheme="majorBidi" w:hAnsiTheme="majorBidi" w:cstheme="majorBidi"/>
          <w:color w:val="000000" w:themeColor="text1"/>
          <w:spacing w:val="-10"/>
          <w:sz w:val="32"/>
        </w:rPr>
        <w:t>02</w:t>
      </w:r>
      <w:r w:rsidR="009F4675" w:rsidRPr="00B14522">
        <w:rPr>
          <w:rFonts w:asciiTheme="majorBidi" w:hAnsiTheme="majorBidi" w:cstheme="majorBidi"/>
          <w:color w:val="000000" w:themeColor="text1"/>
          <w:spacing w:val="-10"/>
          <w:sz w:val="32"/>
          <w:cs/>
        </w:rPr>
        <w:t xml:space="preserve"> </w:t>
      </w:r>
      <w:r w:rsidR="009F4675" w:rsidRPr="00B14522">
        <w:rPr>
          <w:rFonts w:asciiTheme="majorBidi" w:hAnsiTheme="majorBidi" w:cstheme="majorBidi"/>
          <w:color w:val="000000" w:themeColor="text1"/>
          <w:spacing w:val="-10"/>
          <w:sz w:val="32"/>
        </w:rPr>
        <w:t>ONE RAFFLES PLACE</w:t>
      </w:r>
      <w:r w:rsidR="009F4675" w:rsidRPr="00B14522">
        <w:rPr>
          <w:rFonts w:asciiTheme="majorBidi" w:hAnsiTheme="majorBidi" w:cstheme="majorBidi"/>
          <w:color w:val="000000" w:themeColor="text1"/>
          <w:spacing w:val="-10"/>
          <w:sz w:val="32"/>
          <w:cs/>
        </w:rPr>
        <w:t xml:space="preserve"> </w:t>
      </w:r>
      <w:r w:rsidR="00992088" w:rsidRPr="00B14522">
        <w:rPr>
          <w:rFonts w:asciiTheme="majorBidi" w:hAnsiTheme="majorBidi" w:cstheme="majorBidi"/>
          <w:color w:val="000000" w:themeColor="text1"/>
          <w:spacing w:val="-10"/>
          <w:sz w:val="32"/>
        </w:rPr>
        <w:t>S</w:t>
      </w:r>
      <w:r w:rsidR="009F4675" w:rsidRPr="00B14522">
        <w:rPr>
          <w:rFonts w:asciiTheme="majorBidi" w:hAnsiTheme="majorBidi" w:cstheme="majorBidi"/>
          <w:color w:val="000000" w:themeColor="text1"/>
          <w:spacing w:val="-10"/>
          <w:sz w:val="32"/>
        </w:rPr>
        <w:t>INGAPORE (</w:t>
      </w:r>
      <w:r w:rsidRPr="00B14522">
        <w:rPr>
          <w:rFonts w:asciiTheme="majorBidi" w:hAnsiTheme="majorBidi" w:cstheme="majorBidi"/>
          <w:color w:val="000000" w:themeColor="text1"/>
          <w:spacing w:val="-10"/>
          <w:sz w:val="32"/>
        </w:rPr>
        <w:t>048616</w:t>
      </w:r>
      <w:r w:rsidR="009F4675" w:rsidRPr="00B14522">
        <w:rPr>
          <w:rFonts w:asciiTheme="majorBidi" w:hAnsiTheme="majorBidi" w:cstheme="majorBidi"/>
          <w:color w:val="000000" w:themeColor="text1"/>
          <w:spacing w:val="-10"/>
          <w:sz w:val="32"/>
        </w:rPr>
        <w:t>)</w:t>
      </w:r>
    </w:p>
    <w:p w14:paraId="445D69D6" w14:textId="21B07077" w:rsidR="009F4675" w:rsidRPr="00B14522" w:rsidRDefault="00B14522" w:rsidP="00B14522">
      <w:pPr>
        <w:spacing w:before="240"/>
        <w:ind w:left="2174" w:hanging="90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cs/>
        </w:rPr>
      </w:pPr>
      <w:r w:rsidRPr="00B14522">
        <w:rPr>
          <w:rFonts w:asciiTheme="majorBidi" w:hAnsiTheme="majorBidi" w:cstheme="majorBidi"/>
          <w:color w:val="000000" w:themeColor="text1"/>
          <w:spacing w:val="-4"/>
          <w:sz w:val="32"/>
        </w:rPr>
        <w:t>1</w:t>
      </w:r>
      <w:r w:rsidR="009F4675" w:rsidRPr="00B14522">
        <w:rPr>
          <w:rFonts w:asciiTheme="majorBidi" w:hAnsiTheme="majorBidi" w:cstheme="majorBidi"/>
          <w:color w:val="000000" w:themeColor="text1"/>
          <w:spacing w:val="-4"/>
          <w:sz w:val="32"/>
        </w:rPr>
        <w:t>.</w:t>
      </w:r>
      <w:r w:rsidRPr="00B14522">
        <w:rPr>
          <w:rFonts w:asciiTheme="majorBidi" w:hAnsiTheme="majorBidi" w:cstheme="majorBidi"/>
          <w:color w:val="000000" w:themeColor="text1"/>
          <w:spacing w:val="-4"/>
          <w:sz w:val="32"/>
        </w:rPr>
        <w:t>3</w:t>
      </w:r>
      <w:r w:rsidR="009F4675" w:rsidRPr="00B14522">
        <w:rPr>
          <w:rFonts w:asciiTheme="majorBidi" w:hAnsiTheme="majorBidi" w:cstheme="majorBidi"/>
          <w:color w:val="000000" w:themeColor="text1"/>
          <w:spacing w:val="-4"/>
          <w:sz w:val="32"/>
        </w:rPr>
        <w:t>.</w:t>
      </w:r>
      <w:r w:rsidRPr="00B14522">
        <w:rPr>
          <w:rFonts w:asciiTheme="majorBidi" w:hAnsiTheme="majorBidi" w:cstheme="majorBidi"/>
          <w:color w:val="000000" w:themeColor="text1"/>
          <w:spacing w:val="-4"/>
          <w:sz w:val="32"/>
        </w:rPr>
        <w:t>10</w:t>
      </w:r>
      <w:r w:rsidR="009F4675" w:rsidRPr="00B14522">
        <w:rPr>
          <w:rFonts w:asciiTheme="majorBidi" w:hAnsiTheme="majorBidi" w:cstheme="majorBidi"/>
          <w:color w:val="000000" w:themeColor="text1"/>
          <w:spacing w:val="-4"/>
          <w:sz w:val="32"/>
        </w:rPr>
        <w:tab/>
      </w:r>
      <w:r w:rsidR="009F4675" w:rsidRPr="00B14522">
        <w:rPr>
          <w:rFonts w:asciiTheme="majorBidi" w:hAnsiTheme="majorBidi" w:cstheme="majorBidi"/>
          <w:color w:val="000000" w:themeColor="text1"/>
          <w:spacing w:val="-2"/>
          <w:sz w:val="32"/>
        </w:rPr>
        <w:t xml:space="preserve">Thinh Phat Cables Joint Stock Company </w:t>
      </w:r>
      <w:r w:rsidR="009F4675" w:rsidRPr="00B14522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>เป็นบริษัทที่จดทะเบียนจัดตั้งตามกฎหมายสาธารณรัฐสังคมนิยมเวียดนาม</w:t>
      </w:r>
      <w:r w:rsidR="009F4675" w:rsidRPr="00B14522">
        <w:rPr>
          <w:rFonts w:asciiTheme="majorBidi" w:hAnsiTheme="majorBidi" w:cstheme="majorBidi"/>
          <w:color w:val="000000" w:themeColor="text1"/>
          <w:spacing w:val="-2"/>
          <w:sz w:val="32"/>
        </w:rPr>
        <w:t xml:space="preserve"> </w:t>
      </w:r>
      <w:r w:rsidR="009F4675" w:rsidRPr="00B14522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 xml:space="preserve">เมื่อวันที่ </w:t>
      </w:r>
      <w:r w:rsidRPr="00B14522">
        <w:rPr>
          <w:rFonts w:asciiTheme="majorBidi" w:hAnsiTheme="majorBidi" w:cstheme="majorBidi"/>
          <w:color w:val="000000" w:themeColor="text1"/>
          <w:spacing w:val="-2"/>
          <w:sz w:val="32"/>
        </w:rPr>
        <w:t>1</w:t>
      </w:r>
      <w:r w:rsidR="009F4675" w:rsidRPr="00B14522">
        <w:rPr>
          <w:rFonts w:asciiTheme="majorBidi" w:hAnsiTheme="majorBidi" w:cstheme="majorBidi"/>
          <w:color w:val="000000" w:themeColor="text1"/>
          <w:spacing w:val="-2"/>
          <w:sz w:val="32"/>
        </w:rPr>
        <w:t xml:space="preserve"> </w:t>
      </w:r>
      <w:r w:rsidR="009F4675" w:rsidRPr="00B14522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 xml:space="preserve">กรกฎาคม </w:t>
      </w:r>
      <w:r w:rsidRPr="00B14522">
        <w:rPr>
          <w:rFonts w:asciiTheme="majorBidi" w:hAnsiTheme="majorBidi" w:cstheme="majorBidi"/>
          <w:color w:val="000000" w:themeColor="text1"/>
          <w:spacing w:val="-2"/>
          <w:sz w:val="32"/>
        </w:rPr>
        <w:t>2562</w:t>
      </w:r>
      <w:r w:rsidR="009F4675" w:rsidRPr="00B14522">
        <w:rPr>
          <w:rFonts w:asciiTheme="majorBidi" w:hAnsiTheme="majorBidi" w:cstheme="majorBidi"/>
          <w:color w:val="000000" w:themeColor="text1"/>
          <w:spacing w:val="-2"/>
          <w:sz w:val="32"/>
        </w:rPr>
        <w:t xml:space="preserve"> </w:t>
      </w:r>
      <w:r w:rsidR="009F4675" w:rsidRPr="00B14522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 xml:space="preserve">ด้วยทุนจดทะเบียนจำนวน </w:t>
      </w:r>
      <w:r w:rsidRPr="00B14522">
        <w:rPr>
          <w:rFonts w:asciiTheme="majorBidi" w:hAnsiTheme="majorBidi" w:cstheme="majorBidi"/>
          <w:color w:val="000000" w:themeColor="text1"/>
          <w:spacing w:val="-10"/>
          <w:sz w:val="32"/>
        </w:rPr>
        <w:t>560</w:t>
      </w:r>
      <w:r w:rsidR="009F4675" w:rsidRPr="00B14522">
        <w:rPr>
          <w:rFonts w:asciiTheme="majorBidi" w:hAnsiTheme="majorBidi" w:cstheme="majorBidi"/>
          <w:color w:val="000000" w:themeColor="text1"/>
          <w:spacing w:val="-10"/>
          <w:sz w:val="32"/>
        </w:rPr>
        <w:t xml:space="preserve"> </w:t>
      </w:r>
      <w:r w:rsidR="009F4675" w:rsidRPr="00B14522">
        <w:rPr>
          <w:rFonts w:asciiTheme="majorBidi" w:hAnsiTheme="majorBidi" w:cstheme="majorBidi"/>
          <w:color w:val="000000" w:themeColor="text1"/>
          <w:spacing w:val="-10"/>
          <w:sz w:val="32"/>
          <w:cs/>
        </w:rPr>
        <w:t>ล้านด</w:t>
      </w:r>
      <w:r w:rsidR="00FE035C" w:rsidRPr="00B14522">
        <w:rPr>
          <w:rFonts w:asciiTheme="majorBidi" w:hAnsiTheme="majorBidi" w:cstheme="majorBidi" w:hint="cs"/>
          <w:color w:val="000000" w:themeColor="text1"/>
          <w:spacing w:val="-10"/>
          <w:sz w:val="32"/>
          <w:cs/>
        </w:rPr>
        <w:t>อ</w:t>
      </w:r>
      <w:r w:rsidR="009F4675" w:rsidRPr="00B14522">
        <w:rPr>
          <w:rFonts w:asciiTheme="majorBidi" w:hAnsiTheme="majorBidi" w:cstheme="majorBidi"/>
          <w:color w:val="000000" w:themeColor="text1"/>
          <w:spacing w:val="-10"/>
          <w:sz w:val="32"/>
          <w:cs/>
        </w:rPr>
        <w:t>งเวียดนามโดยมีธุรกิจหลัก คือ ผลิตและจำหน่ายสายไฟฟ้าและสายเคเบิ้ลไฟฟ้า</w:t>
      </w:r>
      <w:r w:rsidR="009F4675" w:rsidRPr="00B14522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 xml:space="preserve"> มี</w:t>
      </w:r>
      <w:r w:rsidR="009F4675" w:rsidRPr="00B14522">
        <w:rPr>
          <w:rFonts w:asciiTheme="majorBidi" w:hAnsiTheme="majorBidi" w:cstheme="majorBidi"/>
          <w:color w:val="000000" w:themeColor="text1"/>
          <w:spacing w:val="-10"/>
          <w:sz w:val="32"/>
          <w:cs/>
        </w:rPr>
        <w:t xml:space="preserve">สำนักงานตั้งอยู่ที่ </w:t>
      </w:r>
      <w:r w:rsidRPr="00B14522">
        <w:rPr>
          <w:rFonts w:asciiTheme="majorBidi" w:hAnsiTheme="majorBidi" w:cstheme="majorBidi"/>
          <w:color w:val="000000" w:themeColor="text1"/>
          <w:spacing w:val="-10"/>
          <w:sz w:val="32"/>
        </w:rPr>
        <w:t>144</w:t>
      </w:r>
      <w:r w:rsidR="009F4675" w:rsidRPr="00B14522">
        <w:rPr>
          <w:rFonts w:asciiTheme="majorBidi" w:hAnsiTheme="majorBidi" w:cstheme="majorBidi"/>
          <w:color w:val="000000" w:themeColor="text1"/>
          <w:spacing w:val="-10"/>
          <w:sz w:val="32"/>
          <w:cs/>
        </w:rPr>
        <w:t>เอ ถนนโฮ ฮอก แลม อัน แลค วอร์ด เขตบิน ทัน เมืองโฮจิมินห์</w:t>
      </w:r>
      <w:r w:rsidR="009F4675" w:rsidRPr="00B14522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 xml:space="preserve"> สาธารณรัฐสังคมนิยมเวียดนาม</w:t>
      </w:r>
      <w:r w:rsidR="009F4675" w:rsidRPr="00B14522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</w:t>
      </w:r>
    </w:p>
    <w:p w14:paraId="4EB21CB8" w14:textId="18E0B453" w:rsidR="009F4675" w:rsidRPr="00B14522" w:rsidRDefault="00B14522" w:rsidP="00B14522">
      <w:pPr>
        <w:spacing w:before="240"/>
        <w:ind w:left="2174" w:hanging="90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</w:rPr>
      </w:pPr>
      <w:r w:rsidRPr="00B14522">
        <w:rPr>
          <w:rFonts w:asciiTheme="majorBidi" w:hAnsiTheme="majorBidi" w:cstheme="majorBidi"/>
          <w:color w:val="000000" w:themeColor="text1"/>
          <w:spacing w:val="-4"/>
          <w:sz w:val="32"/>
        </w:rPr>
        <w:t>1</w:t>
      </w:r>
      <w:r w:rsidR="009F4675" w:rsidRPr="00B14522">
        <w:rPr>
          <w:rFonts w:asciiTheme="majorBidi" w:hAnsiTheme="majorBidi" w:cstheme="majorBidi"/>
          <w:color w:val="000000" w:themeColor="text1"/>
          <w:spacing w:val="-4"/>
          <w:sz w:val="32"/>
        </w:rPr>
        <w:t>.</w:t>
      </w:r>
      <w:r w:rsidRPr="00B14522">
        <w:rPr>
          <w:rFonts w:asciiTheme="majorBidi" w:hAnsiTheme="majorBidi" w:cstheme="majorBidi"/>
          <w:color w:val="000000" w:themeColor="text1"/>
          <w:spacing w:val="-4"/>
          <w:sz w:val="32"/>
        </w:rPr>
        <w:t>3</w:t>
      </w:r>
      <w:r w:rsidR="009F4675" w:rsidRPr="00B14522">
        <w:rPr>
          <w:rFonts w:asciiTheme="majorBidi" w:hAnsiTheme="majorBidi" w:cstheme="majorBidi"/>
          <w:color w:val="000000" w:themeColor="text1"/>
          <w:spacing w:val="-4"/>
          <w:sz w:val="32"/>
        </w:rPr>
        <w:t>.</w:t>
      </w:r>
      <w:r w:rsidRPr="00B14522">
        <w:rPr>
          <w:rFonts w:asciiTheme="majorBidi" w:hAnsiTheme="majorBidi" w:cstheme="majorBidi"/>
          <w:color w:val="000000" w:themeColor="text1"/>
          <w:spacing w:val="-4"/>
          <w:sz w:val="32"/>
        </w:rPr>
        <w:t>11</w:t>
      </w:r>
      <w:r w:rsidR="009F4675" w:rsidRPr="00B14522">
        <w:rPr>
          <w:rFonts w:asciiTheme="majorBidi" w:hAnsiTheme="majorBidi" w:cstheme="majorBidi"/>
          <w:color w:val="000000" w:themeColor="text1"/>
          <w:spacing w:val="-4"/>
          <w:sz w:val="32"/>
        </w:rPr>
        <w:tab/>
        <w:t xml:space="preserve">Dong Viet Non-Ferrous Metal And Plastic Joint Stock Company </w:t>
      </w:r>
      <w:r w:rsidR="009F4675" w:rsidRPr="00B14522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เป็นบริษัทที่จดทะเบียนจัดตั้ง</w:t>
      </w:r>
      <w:r w:rsidR="009F4675" w:rsidRPr="00B14522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>ตามกฎหมายสาธารณรัฐสังคมนิยมเวียดนาม</w:t>
      </w:r>
      <w:r w:rsidR="009F4675" w:rsidRPr="00B14522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เมื่อวันที่ </w:t>
      </w:r>
      <w:r w:rsidRPr="00B14522">
        <w:rPr>
          <w:rFonts w:asciiTheme="majorBidi" w:hAnsiTheme="majorBidi" w:cstheme="majorBidi"/>
          <w:color w:val="000000" w:themeColor="text1"/>
          <w:spacing w:val="-4"/>
          <w:sz w:val="32"/>
        </w:rPr>
        <w:t>8</w:t>
      </w:r>
      <w:r w:rsidR="009F4675" w:rsidRPr="00B14522">
        <w:rPr>
          <w:rFonts w:asciiTheme="majorBidi" w:hAnsiTheme="majorBidi" w:cstheme="majorBidi"/>
          <w:color w:val="000000" w:themeColor="text1"/>
          <w:spacing w:val="-4"/>
          <w:sz w:val="32"/>
        </w:rPr>
        <w:t xml:space="preserve"> </w:t>
      </w:r>
      <w:r w:rsidR="009F4675" w:rsidRPr="00B14522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กรกฎาคม </w:t>
      </w:r>
      <w:r w:rsidRPr="00B14522">
        <w:rPr>
          <w:rFonts w:asciiTheme="majorBidi" w:hAnsiTheme="majorBidi" w:cstheme="majorBidi"/>
          <w:color w:val="000000" w:themeColor="text1"/>
          <w:spacing w:val="-4"/>
          <w:sz w:val="32"/>
        </w:rPr>
        <w:t>2562</w:t>
      </w:r>
      <w:r w:rsidR="009F4675" w:rsidRPr="00B14522">
        <w:rPr>
          <w:rFonts w:asciiTheme="majorBidi" w:hAnsiTheme="majorBidi" w:cstheme="majorBidi"/>
          <w:color w:val="000000" w:themeColor="text1"/>
          <w:spacing w:val="-4"/>
          <w:sz w:val="32"/>
        </w:rPr>
        <w:t xml:space="preserve"> </w:t>
      </w:r>
      <w:r w:rsidR="009F4675" w:rsidRPr="00B14522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ด้วยทุนจดทะเบียนจำนวน </w:t>
      </w:r>
      <w:r w:rsidRPr="00B14522">
        <w:rPr>
          <w:rFonts w:asciiTheme="majorBidi" w:hAnsiTheme="majorBidi" w:cstheme="majorBidi"/>
          <w:color w:val="000000" w:themeColor="text1"/>
          <w:spacing w:val="-4"/>
          <w:sz w:val="32"/>
        </w:rPr>
        <w:t>250</w:t>
      </w:r>
      <w:r w:rsidR="009F4675" w:rsidRPr="00B14522">
        <w:rPr>
          <w:rFonts w:asciiTheme="majorBidi" w:hAnsiTheme="majorBidi" w:cstheme="majorBidi"/>
          <w:color w:val="000000" w:themeColor="text1"/>
          <w:spacing w:val="-4"/>
          <w:sz w:val="32"/>
        </w:rPr>
        <w:t xml:space="preserve"> </w:t>
      </w:r>
      <w:r w:rsidR="009F4675" w:rsidRPr="00B14522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ล้านด</w:t>
      </w:r>
      <w:r w:rsidR="00FE035C" w:rsidRPr="00B14522">
        <w:rPr>
          <w:rFonts w:asciiTheme="majorBidi" w:hAnsiTheme="majorBidi" w:cstheme="majorBidi" w:hint="cs"/>
          <w:color w:val="000000" w:themeColor="text1"/>
          <w:spacing w:val="-4"/>
          <w:sz w:val="32"/>
          <w:cs/>
        </w:rPr>
        <w:t>อ</w:t>
      </w:r>
      <w:r w:rsidR="009F4675" w:rsidRPr="00B14522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งเวียดนาม</w:t>
      </w:r>
      <w:r w:rsidR="009F4675" w:rsidRPr="00B14522">
        <w:rPr>
          <w:rFonts w:asciiTheme="majorBidi" w:hAnsiTheme="majorBidi" w:cstheme="majorBidi"/>
          <w:color w:val="000000" w:themeColor="text1"/>
          <w:spacing w:val="-4"/>
          <w:sz w:val="32"/>
        </w:rPr>
        <w:t xml:space="preserve"> </w:t>
      </w:r>
      <w:r w:rsidR="009F4675" w:rsidRPr="00B14522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และประกอบธุรกิจหลักในการนำเข้า</w:t>
      </w:r>
      <w:r w:rsidR="009F4675" w:rsidRPr="00B14522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 xml:space="preserve">และแปรรูปทองแดงและอลูมิเนียม โดยมีสำนักงานตั้งอยู่ที่ </w:t>
      </w:r>
      <w:r w:rsidRPr="00B14522">
        <w:rPr>
          <w:rFonts w:asciiTheme="majorBidi" w:hAnsiTheme="majorBidi" w:cstheme="majorBidi"/>
          <w:color w:val="000000" w:themeColor="text1"/>
          <w:spacing w:val="-8"/>
          <w:sz w:val="32"/>
        </w:rPr>
        <w:t>35</w:t>
      </w:r>
      <w:r w:rsidR="009F4675" w:rsidRPr="00B14522">
        <w:rPr>
          <w:rFonts w:asciiTheme="majorBidi" w:hAnsiTheme="majorBidi" w:cstheme="majorBidi"/>
          <w:color w:val="000000" w:themeColor="text1"/>
          <w:spacing w:val="-8"/>
          <w:sz w:val="32"/>
        </w:rPr>
        <w:t xml:space="preserve"> </w:t>
      </w:r>
      <w:r w:rsidR="009F4675" w:rsidRPr="00B14522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 xml:space="preserve">ถนนเลขที่ </w:t>
      </w:r>
      <w:r w:rsidRPr="00B14522">
        <w:rPr>
          <w:rFonts w:asciiTheme="majorBidi" w:hAnsiTheme="majorBidi" w:cstheme="majorBidi"/>
          <w:color w:val="000000" w:themeColor="text1"/>
          <w:spacing w:val="-8"/>
          <w:sz w:val="32"/>
        </w:rPr>
        <w:t>10</w:t>
      </w:r>
      <w:r w:rsidR="009F4675" w:rsidRPr="00B14522">
        <w:rPr>
          <w:rFonts w:asciiTheme="majorBidi" w:hAnsiTheme="majorBidi" w:cstheme="majorBidi"/>
          <w:color w:val="000000" w:themeColor="text1"/>
          <w:spacing w:val="-8"/>
          <w:sz w:val="32"/>
        </w:rPr>
        <w:t xml:space="preserve"> </w:t>
      </w:r>
      <w:r w:rsidR="009F4675" w:rsidRPr="00B14522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>อัน ลอง ดง</w:t>
      </w:r>
      <w:r w:rsidR="009F4675" w:rsidRPr="00B14522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วอร์ด เขต </w:t>
      </w:r>
      <w:r w:rsidRPr="00B14522">
        <w:rPr>
          <w:rFonts w:asciiTheme="majorBidi" w:hAnsiTheme="majorBidi" w:cstheme="majorBidi"/>
          <w:color w:val="000000" w:themeColor="text1"/>
          <w:spacing w:val="-4"/>
          <w:sz w:val="32"/>
        </w:rPr>
        <w:t>2</w:t>
      </w:r>
      <w:r w:rsidR="009F4675" w:rsidRPr="00B14522">
        <w:rPr>
          <w:rFonts w:asciiTheme="majorBidi" w:hAnsiTheme="majorBidi" w:cstheme="majorBidi"/>
          <w:color w:val="000000" w:themeColor="text1"/>
          <w:spacing w:val="-4"/>
          <w:sz w:val="32"/>
        </w:rPr>
        <w:t xml:space="preserve"> </w:t>
      </w:r>
      <w:r w:rsidR="009F4675" w:rsidRPr="00B14522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เมืองโฮจิมินห์ สาธารณรัฐสังคมนิยมเวียดนาม </w:t>
      </w:r>
    </w:p>
    <w:p w14:paraId="269B9527" w14:textId="68D84E9B" w:rsidR="00137C34" w:rsidRPr="00B14522" w:rsidRDefault="00B14522" w:rsidP="00B14522">
      <w:pPr>
        <w:spacing w:before="240"/>
        <w:ind w:left="2174" w:hanging="907"/>
        <w:jc w:val="thaiDistribute"/>
        <w:rPr>
          <w:rFonts w:asciiTheme="majorBidi" w:hAnsiTheme="majorBidi"/>
          <w:color w:val="000000" w:themeColor="text1"/>
          <w:spacing w:val="-4"/>
          <w:sz w:val="32"/>
        </w:rPr>
      </w:pPr>
      <w:r w:rsidRPr="00B14522">
        <w:rPr>
          <w:rFonts w:asciiTheme="majorBidi" w:hAnsiTheme="majorBidi" w:cstheme="majorBidi"/>
          <w:color w:val="000000" w:themeColor="text1"/>
          <w:spacing w:val="-4"/>
          <w:sz w:val="32"/>
        </w:rPr>
        <w:lastRenderedPageBreak/>
        <w:t>1</w:t>
      </w:r>
      <w:r w:rsidR="00137C34" w:rsidRPr="00B14522">
        <w:rPr>
          <w:rFonts w:asciiTheme="majorBidi" w:hAnsiTheme="majorBidi" w:cstheme="majorBidi"/>
          <w:color w:val="000000" w:themeColor="text1"/>
          <w:spacing w:val="-4"/>
          <w:sz w:val="32"/>
        </w:rPr>
        <w:t>.</w:t>
      </w:r>
      <w:r w:rsidRPr="00B14522">
        <w:rPr>
          <w:rFonts w:asciiTheme="majorBidi" w:hAnsiTheme="majorBidi" w:cstheme="majorBidi"/>
          <w:color w:val="000000" w:themeColor="text1"/>
          <w:spacing w:val="-4"/>
          <w:sz w:val="32"/>
        </w:rPr>
        <w:t>3</w:t>
      </w:r>
      <w:r w:rsidR="00137C34" w:rsidRPr="00B14522">
        <w:rPr>
          <w:rFonts w:asciiTheme="majorBidi" w:hAnsiTheme="majorBidi" w:cstheme="majorBidi"/>
          <w:color w:val="000000" w:themeColor="text1"/>
          <w:spacing w:val="-4"/>
          <w:sz w:val="32"/>
        </w:rPr>
        <w:t>.</w:t>
      </w:r>
      <w:r w:rsidRPr="00B14522">
        <w:rPr>
          <w:rFonts w:asciiTheme="majorBidi" w:hAnsiTheme="majorBidi" w:cstheme="majorBidi"/>
          <w:color w:val="000000" w:themeColor="text1"/>
          <w:spacing w:val="-4"/>
          <w:sz w:val="32"/>
        </w:rPr>
        <w:t>12</w:t>
      </w:r>
      <w:r w:rsidR="00137C34" w:rsidRPr="00B14522">
        <w:rPr>
          <w:rFonts w:asciiTheme="majorBidi" w:hAnsiTheme="majorBidi" w:cstheme="majorBidi"/>
          <w:color w:val="000000" w:themeColor="text1"/>
          <w:spacing w:val="-4"/>
          <w:sz w:val="32"/>
        </w:rPr>
        <w:tab/>
      </w:r>
      <w:r w:rsidR="00137C34" w:rsidRPr="00B14522">
        <w:rPr>
          <w:rFonts w:asciiTheme="majorBidi" w:hAnsiTheme="majorBidi"/>
          <w:color w:val="000000" w:themeColor="text1"/>
          <w:spacing w:val="-4"/>
          <w:sz w:val="32"/>
          <w:cs/>
        </w:rPr>
        <w:t xml:space="preserve">บริษัท เอ็น เอ็ม เอ็น โฮลดิ้ง </w:t>
      </w:r>
      <w:r w:rsidRPr="00B14522">
        <w:rPr>
          <w:rFonts w:asciiTheme="majorBidi" w:hAnsiTheme="majorBidi" w:cstheme="majorBidi"/>
          <w:color w:val="000000" w:themeColor="text1"/>
          <w:spacing w:val="-4"/>
          <w:sz w:val="32"/>
        </w:rPr>
        <w:t>2</w:t>
      </w:r>
      <w:r w:rsidR="00137C34" w:rsidRPr="00B14522">
        <w:rPr>
          <w:rFonts w:asciiTheme="majorBidi" w:hAnsiTheme="majorBidi" w:cstheme="majorBidi"/>
          <w:color w:val="000000" w:themeColor="text1"/>
          <w:spacing w:val="-4"/>
          <w:sz w:val="32"/>
        </w:rPr>
        <w:t xml:space="preserve"> </w:t>
      </w:r>
      <w:r w:rsidR="00137C34" w:rsidRPr="00B14522">
        <w:rPr>
          <w:rFonts w:asciiTheme="majorBidi" w:hAnsiTheme="majorBidi"/>
          <w:color w:val="000000" w:themeColor="text1"/>
          <w:spacing w:val="-4"/>
          <w:sz w:val="32"/>
          <w:cs/>
        </w:rPr>
        <w:t>จำกัด</w:t>
      </w:r>
      <w:r w:rsidR="00137C34" w:rsidRPr="00B14522">
        <w:rPr>
          <w:rFonts w:asciiTheme="majorBidi" w:hAnsiTheme="majorBidi" w:cstheme="majorBidi"/>
          <w:color w:val="000000" w:themeColor="text1"/>
          <w:spacing w:val="-4"/>
          <w:sz w:val="32"/>
        </w:rPr>
        <w:t xml:space="preserve"> </w:t>
      </w:r>
      <w:r w:rsidR="00137C34" w:rsidRPr="00B14522">
        <w:rPr>
          <w:rFonts w:asciiTheme="majorBidi" w:hAnsiTheme="majorBidi"/>
          <w:color w:val="000000" w:themeColor="text1"/>
          <w:spacing w:val="-4"/>
          <w:sz w:val="32"/>
          <w:cs/>
        </w:rPr>
        <w:t xml:space="preserve">เป็นบริษัทจดทะเบียนจัดตั้งในประเทศไทย </w:t>
      </w:r>
      <w:r w:rsidR="00137C34" w:rsidRPr="00B14522">
        <w:rPr>
          <w:rFonts w:asciiTheme="majorBidi" w:hAnsiTheme="majorBidi" w:cstheme="majorBidi"/>
          <w:color w:val="000000" w:themeColor="text1"/>
          <w:spacing w:val="-4"/>
          <w:sz w:val="32"/>
        </w:rPr>
        <w:br/>
      </w:r>
      <w:r w:rsidR="005160DE" w:rsidRPr="00B14522">
        <w:rPr>
          <w:rFonts w:asciiTheme="majorBidi" w:hAnsiTheme="majorBidi" w:cstheme="majorBidi" w:hint="cs"/>
          <w:color w:val="000000" w:themeColor="text1"/>
          <w:spacing w:val="-4"/>
          <w:sz w:val="32"/>
          <w:cs/>
        </w:rPr>
        <w:t>โดย</w:t>
      </w:r>
      <w:r w:rsidR="00137C34" w:rsidRPr="00B14522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เป็นบริษัทที่ถือหุ้นในบริษัทอื่น</w:t>
      </w:r>
      <w:r w:rsidR="0026414E" w:rsidRPr="00B14522">
        <w:rPr>
          <w:rFonts w:asciiTheme="majorBidi" w:hAnsiTheme="majorBidi" w:cstheme="majorBidi" w:hint="cs"/>
          <w:color w:val="000000" w:themeColor="text1"/>
          <w:spacing w:val="-4"/>
          <w:sz w:val="32"/>
          <w:cs/>
        </w:rPr>
        <w:t xml:space="preserve"> </w:t>
      </w:r>
      <w:r w:rsidR="00137C34" w:rsidRPr="00B14522">
        <w:rPr>
          <w:rFonts w:asciiTheme="majorBidi" w:hAnsiTheme="majorBidi"/>
          <w:color w:val="000000" w:themeColor="text1"/>
          <w:spacing w:val="-4"/>
          <w:sz w:val="32"/>
          <w:cs/>
        </w:rPr>
        <w:t xml:space="preserve">มีสำนักงานตั้งอยู่ที่ </w:t>
      </w:r>
      <w:r w:rsidR="005160DE" w:rsidRPr="00B14522">
        <w:rPr>
          <w:rFonts w:asciiTheme="majorBidi" w:hAnsiTheme="majorBidi" w:hint="cs"/>
          <w:color w:val="000000" w:themeColor="text1"/>
          <w:spacing w:val="-4"/>
          <w:sz w:val="32"/>
          <w:cs/>
        </w:rPr>
        <w:t xml:space="preserve">หมู่ที่ </w:t>
      </w:r>
      <w:r w:rsidRPr="00B14522">
        <w:rPr>
          <w:rFonts w:asciiTheme="majorBidi" w:hAnsiTheme="majorBidi"/>
          <w:color w:val="000000" w:themeColor="text1"/>
          <w:spacing w:val="-4"/>
          <w:sz w:val="32"/>
        </w:rPr>
        <w:t>4</w:t>
      </w:r>
      <w:r w:rsidR="005160DE" w:rsidRPr="00B14522">
        <w:rPr>
          <w:rFonts w:asciiTheme="majorBidi" w:hAnsiTheme="majorBidi"/>
          <w:color w:val="000000" w:themeColor="text1"/>
          <w:spacing w:val="-4"/>
          <w:sz w:val="32"/>
        </w:rPr>
        <w:t xml:space="preserve"> </w:t>
      </w:r>
      <w:r w:rsidR="005160DE" w:rsidRPr="00B14522">
        <w:rPr>
          <w:rFonts w:asciiTheme="majorBidi" w:hAnsiTheme="majorBidi" w:hint="cs"/>
          <w:color w:val="000000" w:themeColor="text1"/>
          <w:spacing w:val="-4"/>
          <w:sz w:val="32"/>
          <w:cs/>
        </w:rPr>
        <w:t>ตำบลอ้อมน้อย อำเภอกระทุ่มแบน</w:t>
      </w:r>
      <w:r w:rsidR="0026414E" w:rsidRPr="00B14522">
        <w:rPr>
          <w:rFonts w:asciiTheme="majorBidi" w:hAnsiTheme="majorBidi" w:hint="cs"/>
          <w:color w:val="000000" w:themeColor="text1"/>
          <w:spacing w:val="-4"/>
          <w:sz w:val="32"/>
          <w:cs/>
        </w:rPr>
        <w:t xml:space="preserve"> จังหวัดสมุทรสาคร</w:t>
      </w:r>
    </w:p>
    <w:p w14:paraId="39B5B75C" w14:textId="0CB2C162" w:rsidR="00014E9B" w:rsidRPr="00B14522" w:rsidRDefault="00B14522" w:rsidP="00B14522">
      <w:pPr>
        <w:spacing w:before="240"/>
        <w:ind w:left="2174" w:hanging="90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</w:rPr>
      </w:pPr>
      <w:r w:rsidRPr="00B14522">
        <w:rPr>
          <w:rFonts w:asciiTheme="majorBidi" w:hAnsiTheme="majorBidi" w:cstheme="majorBidi"/>
          <w:color w:val="000000" w:themeColor="text1"/>
          <w:spacing w:val="-4"/>
          <w:sz w:val="32"/>
        </w:rPr>
        <w:t>1</w:t>
      </w:r>
      <w:r w:rsidR="0026414E" w:rsidRPr="00B14522">
        <w:rPr>
          <w:rFonts w:asciiTheme="majorBidi" w:hAnsiTheme="majorBidi" w:cstheme="majorBidi"/>
          <w:color w:val="000000" w:themeColor="text1"/>
          <w:spacing w:val="-4"/>
          <w:sz w:val="32"/>
        </w:rPr>
        <w:t>.</w:t>
      </w:r>
      <w:r w:rsidRPr="00B14522">
        <w:rPr>
          <w:rFonts w:asciiTheme="majorBidi" w:hAnsiTheme="majorBidi" w:cstheme="majorBidi"/>
          <w:color w:val="000000" w:themeColor="text1"/>
          <w:spacing w:val="-4"/>
          <w:sz w:val="32"/>
        </w:rPr>
        <w:t>3</w:t>
      </w:r>
      <w:r w:rsidR="0026414E" w:rsidRPr="00B14522">
        <w:rPr>
          <w:rFonts w:asciiTheme="majorBidi" w:hAnsiTheme="majorBidi" w:cstheme="majorBidi"/>
          <w:color w:val="000000" w:themeColor="text1"/>
          <w:spacing w:val="-4"/>
          <w:sz w:val="32"/>
        </w:rPr>
        <w:t>.</w:t>
      </w:r>
      <w:r w:rsidRPr="00B14522">
        <w:rPr>
          <w:rFonts w:asciiTheme="majorBidi" w:hAnsiTheme="majorBidi" w:cstheme="majorBidi"/>
          <w:color w:val="000000" w:themeColor="text1"/>
          <w:spacing w:val="-4"/>
          <w:sz w:val="32"/>
        </w:rPr>
        <w:t>13</w:t>
      </w:r>
      <w:r w:rsidR="0026414E" w:rsidRPr="00B14522">
        <w:rPr>
          <w:rFonts w:asciiTheme="majorBidi" w:hAnsiTheme="majorBidi" w:cstheme="majorBidi"/>
          <w:color w:val="000000" w:themeColor="text1"/>
          <w:spacing w:val="-4"/>
          <w:sz w:val="32"/>
        </w:rPr>
        <w:tab/>
      </w:r>
      <w:r w:rsidR="00014E9B" w:rsidRPr="00B14522">
        <w:rPr>
          <w:rFonts w:asciiTheme="majorBidi" w:hAnsiTheme="majorBidi"/>
          <w:color w:val="000000" w:themeColor="text1"/>
          <w:spacing w:val="-4"/>
          <w:sz w:val="32"/>
          <w:cs/>
        </w:rPr>
        <w:t xml:space="preserve">บริษัท ไทย เคเบิ้ล อินเตอร์เนชั่นแนล จำกัด เป็นบริษัทจดทะเบียนจัดตั้งในประเทศไทย </w:t>
      </w:r>
      <w:r w:rsidR="00014E9B" w:rsidRPr="00B14522">
        <w:rPr>
          <w:rFonts w:asciiTheme="majorBidi" w:hAnsiTheme="majorBidi" w:cstheme="majorBidi" w:hint="cs"/>
          <w:color w:val="000000" w:themeColor="text1"/>
          <w:spacing w:val="-4"/>
          <w:sz w:val="32"/>
          <w:cs/>
        </w:rPr>
        <w:t>และ</w:t>
      </w:r>
      <w:r w:rsidR="00014E9B" w:rsidRPr="00B14522">
        <w:rPr>
          <w:rFonts w:asciiTheme="majorBidi" w:hAnsiTheme="majorBidi"/>
          <w:color w:val="000000" w:themeColor="text1"/>
          <w:spacing w:val="-4"/>
          <w:sz w:val="32"/>
          <w:cs/>
        </w:rPr>
        <w:t>ประกอบธุรกิจ</w:t>
      </w:r>
      <w:r w:rsidR="00014E9B" w:rsidRPr="00B14522">
        <w:rPr>
          <w:rFonts w:asciiTheme="majorBidi" w:hAnsiTheme="majorBidi" w:hint="cs"/>
          <w:color w:val="000000" w:themeColor="text1"/>
          <w:spacing w:val="-4"/>
          <w:sz w:val="32"/>
          <w:cs/>
        </w:rPr>
        <w:t>หลักในการ</w:t>
      </w:r>
      <w:r w:rsidR="00014E9B" w:rsidRPr="00B14522">
        <w:rPr>
          <w:rFonts w:asciiTheme="majorBidi" w:hAnsiTheme="majorBidi"/>
          <w:color w:val="000000" w:themeColor="text1"/>
          <w:spacing w:val="-4"/>
          <w:sz w:val="32"/>
          <w:cs/>
        </w:rPr>
        <w:t xml:space="preserve">ผลิตสายไฟฟ้าและสายเคเบิ้ลขนาดเล็ก มีสำนักงานตั้งอยู่ที่ </w:t>
      </w:r>
      <w:r w:rsidR="00014E9B" w:rsidRPr="00B14522">
        <w:rPr>
          <w:rFonts w:asciiTheme="majorBidi" w:hAnsiTheme="majorBidi" w:hint="cs"/>
          <w:color w:val="000000" w:themeColor="text1"/>
          <w:spacing w:val="-4"/>
          <w:sz w:val="32"/>
          <w:cs/>
        </w:rPr>
        <w:t xml:space="preserve">หมู่ที่ </w:t>
      </w:r>
      <w:r w:rsidRPr="00B14522">
        <w:rPr>
          <w:rFonts w:asciiTheme="majorBidi" w:hAnsiTheme="majorBidi"/>
          <w:color w:val="000000" w:themeColor="text1"/>
          <w:spacing w:val="-4"/>
          <w:sz w:val="32"/>
        </w:rPr>
        <w:t>4</w:t>
      </w:r>
      <w:r w:rsidR="00014E9B" w:rsidRPr="00B14522">
        <w:rPr>
          <w:rFonts w:asciiTheme="majorBidi" w:hAnsiTheme="majorBidi"/>
          <w:color w:val="000000" w:themeColor="text1"/>
          <w:spacing w:val="-4"/>
          <w:sz w:val="32"/>
        </w:rPr>
        <w:t xml:space="preserve"> </w:t>
      </w:r>
      <w:r w:rsidR="00014E9B" w:rsidRPr="00B14522">
        <w:rPr>
          <w:rFonts w:asciiTheme="majorBidi" w:hAnsiTheme="majorBidi" w:hint="cs"/>
          <w:color w:val="000000" w:themeColor="text1"/>
          <w:spacing w:val="-4"/>
          <w:sz w:val="32"/>
          <w:cs/>
        </w:rPr>
        <w:t>ตำบลอ้อมน้อย อำเภอกระทุ่มแบน จังหวัดสมุทรสาคร</w:t>
      </w:r>
    </w:p>
    <w:p w14:paraId="0B481520" w14:textId="164A7851" w:rsidR="009F4675" w:rsidRPr="00B14522" w:rsidRDefault="00B14522" w:rsidP="00B14522">
      <w:pPr>
        <w:spacing w:before="360"/>
        <w:ind w:left="540" w:hanging="540"/>
        <w:rPr>
          <w:rFonts w:asciiTheme="majorBidi" w:hAnsiTheme="majorBidi" w:cstheme="majorBidi"/>
          <w:b/>
          <w:bCs/>
          <w:color w:val="000000" w:themeColor="text1"/>
          <w:sz w:val="32"/>
        </w:rPr>
      </w:pPr>
      <w:r w:rsidRPr="00B14522">
        <w:rPr>
          <w:rFonts w:asciiTheme="majorBidi" w:hAnsiTheme="majorBidi" w:cstheme="majorBidi"/>
          <w:b/>
          <w:bCs/>
          <w:color w:val="000000" w:themeColor="text1"/>
          <w:sz w:val="32"/>
        </w:rPr>
        <w:t>2</w:t>
      </w:r>
      <w:r w:rsidR="009F4675" w:rsidRPr="00B14522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.</w:t>
      </w:r>
      <w:r w:rsidR="009F4675" w:rsidRPr="00B14522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ab/>
        <w:t>เกณฑ์การจัดทำและนำเสนองบการเงินระหว่างกาลรวมและงบการเงินระหว่างกาลเฉพาะกิจการ</w:t>
      </w:r>
    </w:p>
    <w:p w14:paraId="44C66537" w14:textId="72972770" w:rsidR="001F2BF7" w:rsidRPr="00B14522" w:rsidRDefault="00B14522" w:rsidP="00B14522">
      <w:pPr>
        <w:spacing w:after="240"/>
        <w:ind w:left="1267" w:hanging="720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B14522">
        <w:rPr>
          <w:rFonts w:asciiTheme="majorBidi" w:hAnsiTheme="majorBidi" w:cstheme="majorBidi"/>
          <w:color w:val="000000" w:themeColor="text1"/>
          <w:sz w:val="32"/>
        </w:rPr>
        <w:t>2</w:t>
      </w:r>
      <w:r w:rsidR="001F2BF7" w:rsidRPr="00B14522">
        <w:rPr>
          <w:rFonts w:asciiTheme="majorBidi" w:hAnsiTheme="majorBidi" w:cstheme="majorBidi"/>
          <w:color w:val="000000" w:themeColor="text1"/>
          <w:sz w:val="32"/>
        </w:rPr>
        <w:t>.</w:t>
      </w:r>
      <w:r w:rsidRPr="00B14522">
        <w:rPr>
          <w:rFonts w:asciiTheme="majorBidi" w:hAnsiTheme="majorBidi" w:cstheme="majorBidi"/>
          <w:color w:val="000000" w:themeColor="text1"/>
          <w:sz w:val="32"/>
        </w:rPr>
        <w:t>1</w:t>
      </w:r>
      <w:r w:rsidR="001F2BF7" w:rsidRPr="00B14522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1F2BF7" w:rsidRPr="00B14522">
        <w:rPr>
          <w:rFonts w:asciiTheme="majorBidi" w:hAnsiTheme="majorBidi" w:cstheme="majorBidi"/>
          <w:color w:val="000000" w:themeColor="text1"/>
          <w:sz w:val="32"/>
          <w:cs/>
        </w:rPr>
        <w:tab/>
      </w:r>
      <w:r w:rsidR="001F2BF7" w:rsidRPr="00B14522">
        <w:rPr>
          <w:rFonts w:asciiTheme="majorBidi" w:hAnsiTheme="majorBidi"/>
          <w:color w:val="000000" w:themeColor="text1"/>
          <w:sz w:val="32"/>
          <w:cs/>
        </w:rPr>
        <w:t xml:space="preserve">งบการเงินระหว่างกาลรวมและงบการเงินระหว่างกาลเฉพาะกิจการนี้ได้จัดทำขึ้นในสกุลเงินบาทและตามมาตรฐานการบัญชีฉบับที่ </w:t>
      </w:r>
      <w:r w:rsidRPr="00B14522">
        <w:rPr>
          <w:rFonts w:asciiTheme="majorBidi" w:hAnsiTheme="majorBidi"/>
          <w:color w:val="000000" w:themeColor="text1"/>
          <w:sz w:val="32"/>
        </w:rPr>
        <w:t>34</w:t>
      </w:r>
      <w:r w:rsidR="001F2BF7" w:rsidRPr="00B14522">
        <w:rPr>
          <w:rFonts w:asciiTheme="majorBidi" w:hAnsiTheme="majorBidi"/>
          <w:color w:val="000000" w:themeColor="text1"/>
          <w:sz w:val="32"/>
          <w:cs/>
        </w:rPr>
        <w:t xml:space="preserve"> เรื่อง “รายงานทางการเงินระหว่างกาล” และวิธีปฏิบัติทางการบัญชีที่รับรองทั่วไปในประเทศไทย โดยหมายเหตุประกอบงบการเงินระหว่างกาลเป็นแบบย่อ 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</w:p>
    <w:p w14:paraId="0A25D689" w14:textId="3C3252A3" w:rsidR="001F2BF7" w:rsidRPr="00B14522" w:rsidRDefault="00B14522" w:rsidP="00B14522">
      <w:pPr>
        <w:ind w:left="1267" w:hanging="720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B14522">
        <w:rPr>
          <w:rFonts w:asciiTheme="majorBidi" w:hAnsiTheme="majorBidi" w:cstheme="majorBidi"/>
          <w:color w:val="000000" w:themeColor="text1"/>
          <w:sz w:val="32"/>
        </w:rPr>
        <w:t>2</w:t>
      </w:r>
      <w:r w:rsidR="001F2BF7" w:rsidRPr="00B14522">
        <w:rPr>
          <w:rFonts w:asciiTheme="majorBidi" w:hAnsiTheme="majorBidi" w:cstheme="majorBidi"/>
          <w:color w:val="000000" w:themeColor="text1"/>
          <w:sz w:val="32"/>
        </w:rPr>
        <w:t>.</w:t>
      </w:r>
      <w:r w:rsidRPr="00B14522">
        <w:rPr>
          <w:rFonts w:asciiTheme="majorBidi" w:hAnsiTheme="majorBidi" w:cstheme="majorBidi"/>
          <w:color w:val="000000" w:themeColor="text1"/>
          <w:sz w:val="32"/>
        </w:rPr>
        <w:t>2</w:t>
      </w:r>
      <w:r w:rsidR="001F2BF7" w:rsidRPr="00B14522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1F2BF7" w:rsidRPr="00B14522">
        <w:rPr>
          <w:rFonts w:asciiTheme="majorBidi" w:hAnsiTheme="majorBidi" w:cstheme="majorBidi"/>
          <w:color w:val="000000" w:themeColor="text1"/>
          <w:sz w:val="32"/>
        </w:rPr>
        <w:tab/>
      </w:r>
      <w:r w:rsidR="001F2BF7" w:rsidRPr="00B14522">
        <w:rPr>
          <w:rFonts w:asciiTheme="majorBidi" w:hAnsiTheme="majorBidi" w:cstheme="majorBidi"/>
          <w:color w:val="000000" w:themeColor="text1"/>
          <w:sz w:val="32"/>
          <w:cs/>
          <w:lang w:val="en-GB"/>
        </w:rPr>
        <w:t>เกณฑ์การจัดทำงบการเงินรวม</w:t>
      </w:r>
    </w:p>
    <w:p w14:paraId="75C5F5BF" w14:textId="600CBB9F" w:rsidR="001F2BF7" w:rsidRPr="0016015C" w:rsidRDefault="001F2BF7" w:rsidP="00B14522">
      <w:pPr>
        <w:spacing w:after="240"/>
        <w:ind w:left="1260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16015C">
        <w:rPr>
          <w:rFonts w:asciiTheme="majorBidi" w:hAnsiTheme="majorBidi" w:cstheme="majorBidi"/>
          <w:color w:val="000000" w:themeColor="text1"/>
          <w:sz w:val="32"/>
          <w:cs/>
        </w:rPr>
        <w:t>งบการเงินรวมเป็นการรวมรายการบัญชีของบริษัทและบริษัทย่อย โดยได้ตัดรายการค้าและ</w:t>
      </w:r>
      <w:r w:rsidR="0016015C">
        <w:rPr>
          <w:rFonts w:asciiTheme="majorBidi" w:hAnsiTheme="majorBidi" w:cstheme="majorBidi"/>
          <w:color w:val="000000" w:themeColor="text1"/>
          <w:sz w:val="32"/>
        </w:rPr>
        <w:br/>
      </w:r>
      <w:r w:rsidRPr="0016015C">
        <w:rPr>
          <w:rFonts w:asciiTheme="majorBidi" w:hAnsiTheme="majorBidi" w:cstheme="majorBidi"/>
          <w:color w:val="000000" w:themeColor="text1"/>
          <w:sz w:val="32"/>
          <w:cs/>
        </w:rPr>
        <w:t>ยอดคงเหลือระหว่างกันออกจากงบการเงินรวมนี้แล้ว นโยบายการบัญชีสำหรับบริษัทย่อยได้เปลี่ยนแปลงเพื่อใช้นโยบายการบัญชีเช่นเดียวกันกับบริษัทใหญ่ในการจัดทำงบการเงินรวม ข้อมูลเกี่ยวกับส่วนได้เสียที่ไม่มีอำนาจควบคุมได้แสดงเป็นรายการแยกต่างหากในงบแสดงฐานะการเงินรวม และงบกำไรขาดทุนและกำไรขาดทุนเบ็ดเสร็จอื่</w:t>
      </w:r>
      <w:r w:rsidR="00CA5AB4" w:rsidRPr="0016015C">
        <w:rPr>
          <w:rFonts w:asciiTheme="majorBidi" w:hAnsiTheme="majorBidi" w:cstheme="majorBidi" w:hint="cs"/>
          <w:color w:val="000000" w:themeColor="text1"/>
          <w:sz w:val="32"/>
          <w:cs/>
        </w:rPr>
        <w:t>น</w:t>
      </w:r>
      <w:r w:rsidRPr="0016015C">
        <w:rPr>
          <w:rFonts w:asciiTheme="majorBidi" w:hAnsiTheme="majorBidi" w:cstheme="majorBidi"/>
          <w:color w:val="000000" w:themeColor="text1"/>
          <w:sz w:val="32"/>
          <w:cs/>
        </w:rPr>
        <w:t>รวม</w:t>
      </w:r>
    </w:p>
    <w:p w14:paraId="614A5CDD" w14:textId="6EBC720C" w:rsidR="001F2BF7" w:rsidRPr="00B14522" w:rsidRDefault="00B14522" w:rsidP="00B14522">
      <w:pPr>
        <w:spacing w:after="240"/>
        <w:ind w:left="1267" w:hanging="720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B14522">
        <w:rPr>
          <w:rFonts w:asciiTheme="majorBidi" w:hAnsiTheme="majorBidi" w:cstheme="majorBidi"/>
          <w:color w:val="000000" w:themeColor="text1"/>
          <w:sz w:val="32"/>
        </w:rPr>
        <w:t>2</w:t>
      </w:r>
      <w:r w:rsidR="001F2BF7" w:rsidRPr="00B14522">
        <w:rPr>
          <w:rFonts w:asciiTheme="majorBidi" w:hAnsiTheme="majorBidi" w:cstheme="majorBidi"/>
          <w:color w:val="000000" w:themeColor="text1"/>
          <w:sz w:val="32"/>
        </w:rPr>
        <w:t>.</w:t>
      </w:r>
      <w:r w:rsidRPr="00B14522">
        <w:rPr>
          <w:rFonts w:asciiTheme="majorBidi" w:hAnsiTheme="majorBidi" w:cstheme="majorBidi"/>
          <w:color w:val="000000" w:themeColor="text1"/>
          <w:sz w:val="32"/>
        </w:rPr>
        <w:t>3</w:t>
      </w:r>
      <w:r w:rsidR="001F2BF7" w:rsidRPr="00B14522">
        <w:rPr>
          <w:rFonts w:asciiTheme="majorBidi" w:hAnsiTheme="majorBidi" w:cstheme="majorBidi"/>
          <w:color w:val="000000" w:themeColor="text1"/>
          <w:sz w:val="32"/>
        </w:rPr>
        <w:tab/>
      </w:r>
      <w:r w:rsidR="001F2BF7" w:rsidRPr="00B14522">
        <w:rPr>
          <w:sz w:val="32"/>
          <w:cs/>
          <w:lang w:val="en-GB"/>
        </w:rPr>
        <w:t xml:space="preserve">งบแสดงฐานะการเงินรวมและงบแสดงฐานะการเงินเฉพาะกิจการ ณ วันที่ </w:t>
      </w:r>
      <w:r w:rsidRPr="00B14522">
        <w:rPr>
          <w:sz w:val="32"/>
        </w:rPr>
        <w:t>31</w:t>
      </w:r>
      <w:r w:rsidR="001F2BF7" w:rsidRPr="00B14522">
        <w:rPr>
          <w:sz w:val="32"/>
          <w:cs/>
          <w:lang w:val="en-GB"/>
        </w:rPr>
        <w:t xml:space="preserve"> ธันวาคม </w:t>
      </w:r>
      <w:r w:rsidRPr="00B14522">
        <w:rPr>
          <w:sz w:val="32"/>
        </w:rPr>
        <w:t>2563</w:t>
      </w:r>
      <w:r w:rsidR="001F2BF7" w:rsidRPr="00B14522">
        <w:rPr>
          <w:sz w:val="32"/>
          <w:cs/>
          <w:lang w:val="en-GB"/>
        </w:rPr>
        <w:t xml:space="preserve"> ซึ่งนำมาแสดงเปรียบเทียบได้มาจากงบการเงินรวมและงบการเงินเฉพาะกิจการของบริษัทสำหรับปีสิ้นสุดวันเดียวกันซึ่งได้ตรวจสอบแล้ว</w:t>
      </w:r>
    </w:p>
    <w:p w14:paraId="7CD9811E" w14:textId="3EC2487A" w:rsidR="001F2BF7" w:rsidRPr="00B14522" w:rsidRDefault="00B14522" w:rsidP="00B14522">
      <w:pPr>
        <w:ind w:left="1267" w:hanging="720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B14522">
        <w:rPr>
          <w:rFonts w:asciiTheme="majorBidi" w:hAnsiTheme="majorBidi" w:cstheme="majorBidi"/>
          <w:color w:val="000000" w:themeColor="text1"/>
          <w:sz w:val="32"/>
        </w:rPr>
        <w:t>2</w:t>
      </w:r>
      <w:r w:rsidR="001F2BF7" w:rsidRPr="00B14522">
        <w:rPr>
          <w:rFonts w:asciiTheme="majorBidi" w:hAnsiTheme="majorBidi" w:cstheme="majorBidi"/>
          <w:color w:val="000000" w:themeColor="text1"/>
          <w:sz w:val="32"/>
        </w:rPr>
        <w:t>.</w:t>
      </w:r>
      <w:r w:rsidRPr="00B14522">
        <w:rPr>
          <w:rFonts w:asciiTheme="majorBidi" w:hAnsiTheme="majorBidi" w:cstheme="majorBidi"/>
          <w:color w:val="000000" w:themeColor="text1"/>
          <w:sz w:val="32"/>
        </w:rPr>
        <w:t>4</w:t>
      </w:r>
      <w:r w:rsidR="001F2BF7" w:rsidRPr="00B14522">
        <w:rPr>
          <w:rFonts w:asciiTheme="majorBidi" w:hAnsiTheme="majorBidi" w:cstheme="majorBidi"/>
          <w:color w:val="000000" w:themeColor="text1"/>
          <w:sz w:val="32"/>
        </w:rPr>
        <w:tab/>
      </w:r>
      <w:r w:rsidR="001F2BF7" w:rsidRPr="00B14522">
        <w:rPr>
          <w:rFonts w:asciiTheme="majorBidi" w:hAnsiTheme="majorBidi" w:cstheme="majorBidi"/>
          <w:color w:val="000000" w:themeColor="text1"/>
          <w:sz w:val="32"/>
          <w:cs/>
        </w:rPr>
        <w:t>ผลการดำเนินงานซึ่งยังไม่ได้ตรวจสอบที่ปรากฏในงวดสามเดือนสิ้นสุดวันที่</w:t>
      </w:r>
      <w:r w:rsidR="001F2BF7" w:rsidRPr="00B14522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B14522">
        <w:rPr>
          <w:rFonts w:asciiTheme="majorBidi" w:hAnsiTheme="majorBidi" w:cstheme="majorBidi"/>
          <w:color w:val="000000" w:themeColor="text1"/>
          <w:sz w:val="32"/>
        </w:rPr>
        <w:t>31</w:t>
      </w:r>
      <w:r w:rsidR="001F2BF7" w:rsidRPr="00B14522">
        <w:rPr>
          <w:rFonts w:asciiTheme="majorBidi" w:hAnsiTheme="majorBidi" w:cstheme="majorBidi"/>
          <w:color w:val="000000" w:themeColor="text1"/>
          <w:sz w:val="32"/>
          <w:cs/>
        </w:rPr>
        <w:t xml:space="preserve"> </w:t>
      </w:r>
      <w:r w:rsidR="001F2BF7" w:rsidRPr="00B14522">
        <w:rPr>
          <w:rFonts w:asciiTheme="majorBidi" w:hAnsiTheme="majorBidi" w:cstheme="majorBidi" w:hint="cs"/>
          <w:color w:val="000000" w:themeColor="text1"/>
          <w:sz w:val="32"/>
          <w:cs/>
        </w:rPr>
        <w:t>มีนาคม</w:t>
      </w:r>
      <w:r w:rsidR="001F2BF7" w:rsidRPr="00B14522">
        <w:rPr>
          <w:rFonts w:asciiTheme="majorBidi" w:hAnsiTheme="majorBidi" w:cstheme="majorBidi"/>
          <w:color w:val="000000" w:themeColor="text1"/>
          <w:sz w:val="32"/>
          <w:cs/>
        </w:rPr>
        <w:t xml:space="preserve"> </w:t>
      </w:r>
      <w:r w:rsidRPr="00B14522">
        <w:rPr>
          <w:rFonts w:asciiTheme="majorBidi" w:hAnsiTheme="majorBidi" w:cstheme="majorBidi"/>
          <w:color w:val="000000" w:themeColor="text1"/>
          <w:sz w:val="32"/>
        </w:rPr>
        <w:t>2564</w:t>
      </w:r>
      <w:r w:rsidR="001F2BF7" w:rsidRPr="00B14522">
        <w:rPr>
          <w:rFonts w:asciiTheme="majorBidi" w:hAnsiTheme="majorBidi" w:cstheme="majorBidi"/>
          <w:color w:val="000000" w:themeColor="text1"/>
          <w:sz w:val="32"/>
          <w:cs/>
        </w:rPr>
        <w:t xml:space="preserve"> มิใช่เครื่องบ่งชี้และมิใช่การคาดการณ์ถึงผลการดำเนินงานเต็มปี</w:t>
      </w:r>
    </w:p>
    <w:p w14:paraId="3F3B5F40" w14:textId="1E327659" w:rsidR="001F2BF7" w:rsidRPr="00B14522" w:rsidRDefault="00B14522" w:rsidP="00B14522">
      <w:pPr>
        <w:spacing w:before="240" w:after="240"/>
        <w:ind w:left="1267" w:hanging="720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B14522">
        <w:rPr>
          <w:rFonts w:asciiTheme="majorBidi" w:hAnsiTheme="majorBidi" w:cstheme="majorBidi"/>
          <w:color w:val="000000" w:themeColor="text1"/>
          <w:sz w:val="32"/>
        </w:rPr>
        <w:t>2</w:t>
      </w:r>
      <w:r w:rsidR="001F2BF7" w:rsidRPr="00B14522">
        <w:rPr>
          <w:rFonts w:asciiTheme="majorBidi" w:hAnsiTheme="majorBidi" w:cstheme="majorBidi"/>
          <w:color w:val="000000" w:themeColor="text1"/>
          <w:sz w:val="32"/>
        </w:rPr>
        <w:t>.</w:t>
      </w:r>
      <w:r w:rsidRPr="00B14522">
        <w:rPr>
          <w:rFonts w:asciiTheme="majorBidi" w:hAnsiTheme="majorBidi" w:cstheme="majorBidi"/>
          <w:color w:val="000000" w:themeColor="text1"/>
          <w:sz w:val="32"/>
        </w:rPr>
        <w:t>5</w:t>
      </w:r>
      <w:r w:rsidR="001F2BF7" w:rsidRPr="00B14522">
        <w:rPr>
          <w:rFonts w:asciiTheme="majorBidi" w:hAnsiTheme="majorBidi" w:cstheme="majorBidi"/>
          <w:color w:val="000000" w:themeColor="text1"/>
          <w:sz w:val="32"/>
        </w:rPr>
        <w:tab/>
      </w:r>
      <w:r w:rsidR="001F2BF7" w:rsidRPr="00B14522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ข้</w:t>
      </w:r>
      <w:r w:rsidR="001F2BF7" w:rsidRPr="00B14522">
        <w:rPr>
          <w:rFonts w:asciiTheme="majorBidi" w:hAnsiTheme="majorBidi" w:cstheme="majorBidi"/>
          <w:color w:val="000000" w:themeColor="text1"/>
          <w:sz w:val="32"/>
          <w:cs/>
        </w:rPr>
        <w:t>อมูลบางประการซึ่งควรจะแสดงอยู่ในงบการเงินประจำปีตามข้อกำหนดของมาตรฐาน</w:t>
      </w:r>
      <w:r w:rsidR="001F2BF7" w:rsidRPr="00B14522">
        <w:rPr>
          <w:rFonts w:asciiTheme="majorBidi" w:hAnsiTheme="majorBidi" w:cstheme="majorBidi"/>
          <w:color w:val="000000" w:themeColor="text1"/>
          <w:sz w:val="32"/>
          <w:cs/>
        </w:rPr>
        <w:br/>
        <w:t xml:space="preserve">การรายงานทางการเงินมิได้นำมาแสดงไว้ ณ ที่นี้ เนื่องจากมิได้มีการกำหนดให้มีการเปิดเผยข้อมูลดังกล่าวในงบการเงินระหว่างกาล ดังนั้น งบการเงินระหว่างกาลรวมและเฉพาะกิจการสำหรับงวดสามเดือนสิ้นสุดวันที่ </w:t>
      </w:r>
      <w:r w:rsidRPr="00B14522">
        <w:rPr>
          <w:rFonts w:asciiTheme="majorBidi" w:hAnsiTheme="majorBidi" w:cstheme="majorBidi"/>
          <w:color w:val="000000" w:themeColor="text1"/>
          <w:sz w:val="32"/>
        </w:rPr>
        <w:t>31</w:t>
      </w:r>
      <w:r w:rsidR="001F2BF7" w:rsidRPr="00B14522">
        <w:rPr>
          <w:rFonts w:asciiTheme="majorBidi" w:hAnsiTheme="majorBidi" w:cstheme="majorBidi"/>
          <w:color w:val="000000" w:themeColor="text1"/>
          <w:sz w:val="32"/>
          <w:cs/>
        </w:rPr>
        <w:t xml:space="preserve"> </w:t>
      </w:r>
      <w:r w:rsidR="001F2BF7" w:rsidRPr="00B14522">
        <w:rPr>
          <w:rFonts w:asciiTheme="majorBidi" w:hAnsiTheme="majorBidi" w:cstheme="majorBidi" w:hint="cs"/>
          <w:color w:val="000000" w:themeColor="text1"/>
          <w:sz w:val="32"/>
          <w:cs/>
        </w:rPr>
        <w:t>มีนาคม</w:t>
      </w:r>
      <w:r w:rsidR="001F2BF7" w:rsidRPr="00B14522">
        <w:rPr>
          <w:rFonts w:asciiTheme="majorBidi" w:hAnsiTheme="majorBidi" w:cstheme="majorBidi"/>
          <w:color w:val="000000" w:themeColor="text1"/>
          <w:sz w:val="32"/>
          <w:cs/>
        </w:rPr>
        <w:t xml:space="preserve"> </w:t>
      </w:r>
      <w:r w:rsidRPr="00B14522">
        <w:rPr>
          <w:rFonts w:asciiTheme="majorBidi" w:hAnsiTheme="majorBidi" w:cstheme="majorBidi"/>
          <w:color w:val="000000" w:themeColor="text1"/>
          <w:sz w:val="32"/>
        </w:rPr>
        <w:t>2564</w:t>
      </w:r>
      <w:r w:rsidR="001F2BF7" w:rsidRPr="00B14522">
        <w:rPr>
          <w:rFonts w:asciiTheme="majorBidi" w:hAnsiTheme="majorBidi" w:cstheme="majorBidi"/>
          <w:color w:val="000000" w:themeColor="text1"/>
          <w:sz w:val="32"/>
          <w:cs/>
        </w:rPr>
        <w:t xml:space="preserve"> จึงควรอ่านประกอบกับงบการเงินสำหรับปีสิ้นสุดวันที่ </w:t>
      </w:r>
      <w:r w:rsidRPr="00B14522">
        <w:rPr>
          <w:rFonts w:asciiTheme="majorBidi" w:hAnsiTheme="majorBidi" w:cstheme="majorBidi"/>
          <w:color w:val="000000" w:themeColor="text1"/>
          <w:sz w:val="32"/>
        </w:rPr>
        <w:t>31</w:t>
      </w:r>
      <w:r w:rsidR="001F2BF7" w:rsidRPr="00B14522">
        <w:rPr>
          <w:rFonts w:asciiTheme="majorBidi" w:hAnsiTheme="majorBidi" w:cstheme="majorBidi"/>
          <w:color w:val="000000" w:themeColor="text1"/>
          <w:sz w:val="32"/>
          <w:cs/>
        </w:rPr>
        <w:t xml:space="preserve"> ธันวาคม </w:t>
      </w:r>
      <w:r w:rsidRPr="00B14522">
        <w:rPr>
          <w:rFonts w:asciiTheme="majorBidi" w:hAnsiTheme="majorBidi" w:cstheme="majorBidi"/>
          <w:color w:val="000000" w:themeColor="text1"/>
          <w:sz w:val="32"/>
        </w:rPr>
        <w:t>2563</w:t>
      </w:r>
      <w:r w:rsidR="001F2BF7" w:rsidRPr="00B14522">
        <w:rPr>
          <w:rFonts w:asciiTheme="majorBidi" w:hAnsiTheme="majorBidi" w:cstheme="majorBidi"/>
          <w:color w:val="000000" w:themeColor="text1"/>
          <w:sz w:val="32"/>
          <w:cs/>
        </w:rPr>
        <w:t xml:space="preserve"> ของบริษัท ซึ่งได้มีการตรวจสอบแล้ว</w:t>
      </w:r>
    </w:p>
    <w:p w14:paraId="1F654E92" w14:textId="55A89606" w:rsidR="001F2BF7" w:rsidRPr="00B14522" w:rsidRDefault="00B14522" w:rsidP="00B14522">
      <w:pPr>
        <w:spacing w:before="240" w:after="300"/>
        <w:ind w:left="1267" w:hanging="720"/>
        <w:jc w:val="thaiDistribute"/>
        <w:rPr>
          <w:sz w:val="32"/>
        </w:rPr>
      </w:pPr>
      <w:r w:rsidRPr="00B14522">
        <w:rPr>
          <w:rFonts w:asciiTheme="majorBidi" w:hAnsiTheme="majorBidi" w:cstheme="majorBidi"/>
          <w:color w:val="000000" w:themeColor="text1"/>
          <w:sz w:val="32"/>
        </w:rPr>
        <w:lastRenderedPageBreak/>
        <w:t>2</w:t>
      </w:r>
      <w:r w:rsidR="001F2BF7" w:rsidRPr="00B14522">
        <w:rPr>
          <w:rFonts w:asciiTheme="majorBidi" w:hAnsiTheme="majorBidi" w:cstheme="majorBidi"/>
          <w:color w:val="000000" w:themeColor="text1"/>
          <w:sz w:val="32"/>
        </w:rPr>
        <w:t>.</w:t>
      </w:r>
      <w:r w:rsidRPr="00B14522">
        <w:rPr>
          <w:rFonts w:asciiTheme="majorBidi" w:hAnsiTheme="majorBidi" w:cstheme="majorBidi"/>
          <w:color w:val="000000" w:themeColor="text1"/>
          <w:sz w:val="32"/>
        </w:rPr>
        <w:t>6</w:t>
      </w:r>
      <w:r w:rsidR="001F2BF7" w:rsidRPr="00B14522">
        <w:rPr>
          <w:rFonts w:asciiTheme="majorBidi" w:hAnsiTheme="majorBidi" w:cstheme="majorBidi"/>
          <w:color w:val="000000" w:themeColor="text1"/>
          <w:sz w:val="32"/>
        </w:rPr>
        <w:tab/>
      </w:r>
      <w:r w:rsidR="001F2BF7" w:rsidRPr="00B14522">
        <w:rPr>
          <w:sz w:val="32"/>
          <w:cs/>
        </w:rPr>
        <w:t>รายการบัญชีระหว่างบริษัทและบริษัทย่อยที่มีสาระสำคัญได้ถูกตัดบัญชีออกจากงบการเงิน          ระหว่างกาลรวมนี้แล้ว งบการเงินระหว่างกาลรวมสำหรับ</w:t>
      </w:r>
      <w:r w:rsidR="001F2BF7" w:rsidRPr="00B14522">
        <w:rPr>
          <w:spacing w:val="2"/>
          <w:sz w:val="32"/>
          <w:cs/>
        </w:rPr>
        <w:t>งวดสามเดือน</w:t>
      </w:r>
      <w:r w:rsidR="001F2BF7" w:rsidRPr="00B14522">
        <w:rPr>
          <w:spacing w:val="-4"/>
          <w:sz w:val="32"/>
          <w:cs/>
        </w:rPr>
        <w:t xml:space="preserve">สิ้นสุดวันที่ </w:t>
      </w:r>
      <w:r w:rsidRPr="00B14522">
        <w:rPr>
          <w:spacing w:val="2"/>
          <w:sz w:val="32"/>
        </w:rPr>
        <w:t>31</w:t>
      </w:r>
      <w:r w:rsidR="001F2BF7" w:rsidRPr="00B14522">
        <w:rPr>
          <w:rFonts w:hint="cs"/>
          <w:spacing w:val="2"/>
          <w:sz w:val="32"/>
          <w:cs/>
        </w:rPr>
        <w:t xml:space="preserve"> มีนาคม</w:t>
      </w:r>
      <w:r w:rsidR="001F2BF7" w:rsidRPr="00B14522">
        <w:rPr>
          <w:sz w:val="32"/>
          <w:rtl/>
          <w:cs/>
        </w:rPr>
        <w:t xml:space="preserve"> </w:t>
      </w:r>
      <w:r w:rsidRPr="00B14522">
        <w:rPr>
          <w:spacing w:val="-4"/>
          <w:sz w:val="32"/>
        </w:rPr>
        <w:t>2564</w:t>
      </w:r>
      <w:r w:rsidR="001F2BF7" w:rsidRPr="00B14522">
        <w:rPr>
          <w:sz w:val="32"/>
        </w:rPr>
        <w:t xml:space="preserve"> </w:t>
      </w:r>
      <w:r w:rsidR="001F2BF7" w:rsidRPr="00B14522">
        <w:rPr>
          <w:sz w:val="32"/>
          <w:cs/>
        </w:rPr>
        <w:t>ได้จัดทำขึ้นโดยรวมงบการเงินระหว่างกาลของบริษัทย่อยสำหรับ</w:t>
      </w:r>
      <w:r w:rsidR="001F2BF7" w:rsidRPr="00B14522">
        <w:rPr>
          <w:rFonts w:hint="cs"/>
          <w:spacing w:val="2"/>
          <w:sz w:val="32"/>
          <w:cs/>
        </w:rPr>
        <w:t>งวดสาม</w:t>
      </w:r>
      <w:r w:rsidR="001F2BF7" w:rsidRPr="00B14522">
        <w:rPr>
          <w:rFonts w:hint="cs"/>
          <w:spacing w:val="-4"/>
          <w:sz w:val="32"/>
          <w:cs/>
        </w:rPr>
        <w:t>เดือน</w:t>
      </w:r>
      <w:r w:rsidR="001F2BF7" w:rsidRPr="00B14522">
        <w:rPr>
          <w:spacing w:val="-4"/>
          <w:sz w:val="32"/>
          <w:cs/>
        </w:rPr>
        <w:t xml:space="preserve">สิ้นสุดวันที่ </w:t>
      </w:r>
      <w:r w:rsidRPr="00B14522">
        <w:rPr>
          <w:spacing w:val="2"/>
          <w:sz w:val="32"/>
        </w:rPr>
        <w:t>31</w:t>
      </w:r>
      <w:r w:rsidR="001F2BF7" w:rsidRPr="00B14522">
        <w:rPr>
          <w:spacing w:val="2"/>
          <w:sz w:val="32"/>
        </w:rPr>
        <w:t xml:space="preserve"> </w:t>
      </w:r>
      <w:r w:rsidR="001F2BF7" w:rsidRPr="00B14522">
        <w:rPr>
          <w:rFonts w:hint="cs"/>
          <w:spacing w:val="2"/>
          <w:sz w:val="32"/>
          <w:cs/>
        </w:rPr>
        <w:t>มีนาคม</w:t>
      </w:r>
      <w:r w:rsidR="001F2BF7" w:rsidRPr="00B14522">
        <w:rPr>
          <w:sz w:val="32"/>
          <w:rtl/>
          <w:cs/>
        </w:rPr>
        <w:t xml:space="preserve"> </w:t>
      </w:r>
      <w:r w:rsidRPr="00B14522">
        <w:rPr>
          <w:spacing w:val="-4"/>
          <w:sz w:val="32"/>
        </w:rPr>
        <w:t>2564</w:t>
      </w:r>
      <w:r w:rsidR="001F2BF7" w:rsidRPr="00B14522">
        <w:rPr>
          <w:sz w:val="32"/>
        </w:rPr>
        <w:t xml:space="preserve"> </w:t>
      </w:r>
      <w:r w:rsidR="001F2BF7" w:rsidRPr="00B14522">
        <w:rPr>
          <w:sz w:val="32"/>
          <w:cs/>
        </w:rPr>
        <w:t>ซึ่งได้สอบทานแล้ว</w:t>
      </w:r>
    </w:p>
    <w:p w14:paraId="623B2F4D" w14:textId="0737B7F2" w:rsidR="006C1B36" w:rsidRPr="00B14522" w:rsidRDefault="00B14522" w:rsidP="00B14522">
      <w:pPr>
        <w:spacing w:before="240" w:after="300"/>
        <w:ind w:left="1267" w:hanging="720"/>
        <w:jc w:val="thaiDistribute"/>
        <w:rPr>
          <w:sz w:val="32"/>
        </w:rPr>
      </w:pPr>
      <w:r w:rsidRPr="00B14522">
        <w:rPr>
          <w:sz w:val="32"/>
        </w:rPr>
        <w:t>2</w:t>
      </w:r>
      <w:r w:rsidR="006C1B36" w:rsidRPr="00B14522">
        <w:rPr>
          <w:sz w:val="32"/>
        </w:rPr>
        <w:t>.</w:t>
      </w:r>
      <w:r w:rsidRPr="00B14522">
        <w:rPr>
          <w:sz w:val="32"/>
        </w:rPr>
        <w:t>7</w:t>
      </w:r>
      <w:r w:rsidR="006C1B36" w:rsidRPr="00B14522">
        <w:rPr>
          <w:sz w:val="32"/>
        </w:rPr>
        <w:tab/>
      </w:r>
      <w:r w:rsidR="006C1B36" w:rsidRPr="00B14522">
        <w:rPr>
          <w:sz w:val="32"/>
          <w:cs/>
          <w:lang w:val="th-TH"/>
        </w:rPr>
        <w:t>ในการจัดทำงบการเงิน</w:t>
      </w:r>
      <w:r w:rsidR="006C1B36" w:rsidRPr="00B14522">
        <w:rPr>
          <w:rFonts w:hint="cs"/>
          <w:sz w:val="32"/>
          <w:cs/>
          <w:lang w:val="th-TH"/>
        </w:rPr>
        <w:t>ระหว่างกาล</w:t>
      </w:r>
      <w:r w:rsidR="006C1B36" w:rsidRPr="00B14522">
        <w:rPr>
          <w:sz w:val="32"/>
          <w:cs/>
          <w:lang w:val="th-TH"/>
        </w:rPr>
        <w:t>ให้เป็นไปตามมาตรฐาน</w:t>
      </w:r>
      <w:r w:rsidR="006C1B36" w:rsidRPr="00B14522">
        <w:rPr>
          <w:rFonts w:hint="cs"/>
          <w:sz w:val="32"/>
          <w:cs/>
          <w:lang w:val="th-TH"/>
        </w:rPr>
        <w:t xml:space="preserve">การบัญชีฉบับที่ </w:t>
      </w:r>
      <w:r w:rsidRPr="00B14522">
        <w:rPr>
          <w:sz w:val="32"/>
        </w:rPr>
        <w:t>34</w:t>
      </w:r>
      <w:r w:rsidR="006C1B36" w:rsidRPr="00B14522">
        <w:rPr>
          <w:sz w:val="32"/>
        </w:rPr>
        <w:t xml:space="preserve"> </w:t>
      </w:r>
      <w:r w:rsidR="006C1B36" w:rsidRPr="00B14522">
        <w:rPr>
          <w:rFonts w:hint="cs"/>
          <w:sz w:val="32"/>
          <w:cs/>
        </w:rPr>
        <w:t>“การรายงานทางการเงินระหว่างกาล”</w:t>
      </w:r>
      <w:r w:rsidR="006C1B36" w:rsidRPr="00B14522">
        <w:rPr>
          <w:sz w:val="32"/>
          <w:cs/>
          <w:lang w:val="th-TH"/>
        </w:rPr>
        <w:t xml:space="preserve"> </w:t>
      </w:r>
      <w:r w:rsidR="006C1B36" w:rsidRPr="00B14522">
        <w:rPr>
          <w:rFonts w:hint="cs"/>
          <w:sz w:val="32"/>
          <w:cs/>
          <w:lang w:val="th-TH"/>
        </w:rPr>
        <w:t>กลุ่ม</w:t>
      </w:r>
      <w:r w:rsidR="006C1B36" w:rsidRPr="00B14522">
        <w:rPr>
          <w:sz w:val="32"/>
          <w:cs/>
          <w:lang w:val="th-TH"/>
        </w:rPr>
        <w:t>บริษัทต้องอาศัยดุลยพินิจของผู้บริหารในการกำหนดนโยบายการบัญชี การประมาณการและการตั้งข้อสมมติฐานหลายประการ ซึ่งมีผลกระทบต่อการแสดงจำนวนสินทรัพย์ หนี้สินและการเปิดเผยข้อมูลเกี่ยวกับสินทรัพย์และหนี้สินที่อาจเกิดขึ้น ณ วันที่ในงบแสดงฐานะการเงินทั้งการแสดงรายได้ และค่าใช้จ่ายของงวดบัญชี ถึงแม้ว่าการประมาณการของผู้บริหารได้พิจารณาอย่างสมเหตุสมผลภายใต้เหตุการณ์ ณ ขณะนั้น ผลที่เกิดขึ้นจริงอาจมีความแตกต่างไปจากประมาณการนั้น</w:t>
      </w:r>
    </w:p>
    <w:p w14:paraId="0C83EA85" w14:textId="6B4DB4AE" w:rsidR="001F2BF7" w:rsidRPr="00B14522" w:rsidRDefault="00B14522" w:rsidP="00B14522">
      <w:pPr>
        <w:spacing w:before="240" w:after="300"/>
        <w:ind w:left="1267" w:hanging="720"/>
        <w:jc w:val="thaiDistribute"/>
        <w:rPr>
          <w:sz w:val="32"/>
        </w:rPr>
      </w:pPr>
      <w:r w:rsidRPr="00B14522">
        <w:rPr>
          <w:sz w:val="32"/>
        </w:rPr>
        <w:t>2</w:t>
      </w:r>
      <w:r w:rsidR="001F2BF7" w:rsidRPr="00B14522">
        <w:rPr>
          <w:sz w:val="32"/>
        </w:rPr>
        <w:t>.</w:t>
      </w:r>
      <w:r w:rsidRPr="00B14522">
        <w:rPr>
          <w:sz w:val="32"/>
        </w:rPr>
        <w:t>8</w:t>
      </w:r>
      <w:r w:rsidR="001F2BF7" w:rsidRPr="00B14522">
        <w:rPr>
          <w:sz w:val="32"/>
        </w:rPr>
        <w:tab/>
      </w:r>
      <w:r w:rsidR="001F2BF7" w:rsidRPr="00B14522">
        <w:rPr>
          <w:sz w:val="32"/>
          <w:cs/>
        </w:rPr>
        <w:t>มาตรฐานการรายงานทางการเงินที่มี</w:t>
      </w:r>
      <w:r w:rsidR="001F2BF7" w:rsidRPr="00B14522">
        <w:rPr>
          <w:rFonts w:hint="cs"/>
          <w:sz w:val="32"/>
          <w:cs/>
        </w:rPr>
        <w:t>ผลต่อการรายงานและการเปิดเผยข้อมูลในงบการเงินสำหรับงวดบัญชีปัจจุบัน</w:t>
      </w:r>
    </w:p>
    <w:p w14:paraId="3BC89BA0" w14:textId="1B157E16" w:rsidR="001F2BF7" w:rsidRPr="00B14522" w:rsidRDefault="001F2BF7" w:rsidP="00B14522">
      <w:pPr>
        <w:spacing w:before="240" w:after="300"/>
        <w:ind w:left="1267" w:hanging="720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</w:rPr>
      </w:pPr>
      <w:r w:rsidRPr="00B14522">
        <w:rPr>
          <w:sz w:val="32"/>
          <w:cs/>
        </w:rPr>
        <w:tab/>
      </w:r>
      <w:r w:rsidRPr="00B14522">
        <w:rPr>
          <w:rFonts w:asciiTheme="majorBidi" w:hAnsiTheme="majorBidi" w:cstheme="majorBidi"/>
          <w:color w:val="000000"/>
          <w:sz w:val="32"/>
          <w:cs/>
          <w:lang w:val="en-GB"/>
        </w:rPr>
        <w:t>ในระหว่างงวด กลุ่มบริษัทได้นำมาตรฐานการรายงานทางการเงินฉบับปรับปรุงและ</w:t>
      </w:r>
      <w:r w:rsidRPr="00B14522">
        <w:rPr>
          <w:sz w:val="32"/>
          <w:cs/>
          <w:lang w:val="en-GB"/>
        </w:rPr>
        <w:t>กรอบแนวคิดสำหรับการรายงานทางการเงิน</w:t>
      </w:r>
      <w:r w:rsidRPr="00B14522">
        <w:rPr>
          <w:rFonts w:asciiTheme="majorBidi" w:hAnsiTheme="majorBidi" w:cstheme="majorBidi"/>
          <w:color w:val="000000"/>
          <w:sz w:val="32"/>
          <w:cs/>
          <w:lang w:val="en-GB"/>
        </w:rPr>
        <w:t xml:space="preserve">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B14522" w:rsidRPr="00B14522">
        <w:rPr>
          <w:rFonts w:asciiTheme="majorBidi" w:hAnsiTheme="majorBidi" w:cstheme="majorBidi"/>
          <w:color w:val="000000"/>
          <w:sz w:val="32"/>
        </w:rPr>
        <w:t>1</w:t>
      </w:r>
      <w:r w:rsidRPr="00B14522">
        <w:rPr>
          <w:rFonts w:asciiTheme="majorBidi" w:hAnsiTheme="majorBidi" w:cstheme="majorBidi"/>
          <w:color w:val="000000"/>
          <w:sz w:val="32"/>
          <w:cs/>
          <w:lang w:val="en-GB"/>
        </w:rPr>
        <w:t xml:space="preserve"> มกราคม </w:t>
      </w:r>
      <w:r w:rsidR="00B14522" w:rsidRPr="00B14522">
        <w:rPr>
          <w:rFonts w:asciiTheme="majorBidi" w:hAnsiTheme="majorBidi" w:cstheme="majorBidi"/>
          <w:color w:val="000000"/>
          <w:sz w:val="32"/>
        </w:rPr>
        <w:t>2564</w:t>
      </w:r>
      <w:r w:rsidRPr="00B14522">
        <w:rPr>
          <w:rFonts w:asciiTheme="majorBidi" w:hAnsiTheme="majorBidi" w:cstheme="majorBidi"/>
          <w:color w:val="000000"/>
          <w:sz w:val="32"/>
          <w:cs/>
          <w:lang w:val="en-GB"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 w:rsidRPr="00B14522">
        <w:rPr>
          <w:sz w:val="32"/>
          <w:cs/>
          <w:lang w:val="en-GB"/>
        </w:rPr>
        <w:t>โดยส่วนใหญ่เป็นการปรับปรุงการอ้างอิงกรอบแนวคิดในมาตรฐานการรายงานทางการเงิน การปรับปรุงคำนิยามของธุรกิจ การปรับปรุงคำนิยามของความมีสาระสำคัญ และข้อกำหนดทางการบัญชีเกี่ยวกับการปฏิรูปอัตราดอกเบี้ยอ้างอิง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ระหว่างกาลข</w:t>
      </w:r>
      <w:r w:rsidRPr="00B14522">
        <w:rPr>
          <w:rFonts w:hint="cs"/>
          <w:sz w:val="32"/>
          <w:cs/>
          <w:lang w:val="en-GB"/>
        </w:rPr>
        <w:t>อง</w:t>
      </w:r>
      <w:r w:rsidRPr="00B14522">
        <w:rPr>
          <w:rFonts w:asciiTheme="majorBidi" w:hAnsiTheme="majorBidi" w:cstheme="majorBidi"/>
          <w:color w:val="000000"/>
          <w:sz w:val="32"/>
          <w:cs/>
          <w:lang w:val="en-GB"/>
        </w:rPr>
        <w:t>กลุ่มบริษัท</w:t>
      </w:r>
    </w:p>
    <w:p w14:paraId="1A072284" w14:textId="244E8C8E" w:rsidR="001F2BF7" w:rsidRPr="00B14522" w:rsidRDefault="00B14522" w:rsidP="00B14522">
      <w:pPr>
        <w:spacing w:before="240" w:after="240"/>
        <w:ind w:left="1267" w:hanging="720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</w:rPr>
      </w:pPr>
      <w:r w:rsidRPr="00B14522">
        <w:rPr>
          <w:rFonts w:asciiTheme="majorBidi" w:hAnsiTheme="majorBidi" w:cstheme="majorBidi"/>
          <w:color w:val="000000" w:themeColor="text1"/>
          <w:spacing w:val="-4"/>
          <w:sz w:val="32"/>
        </w:rPr>
        <w:t>2</w:t>
      </w:r>
      <w:r w:rsidR="001F2BF7" w:rsidRPr="00B14522">
        <w:rPr>
          <w:rFonts w:asciiTheme="majorBidi" w:hAnsiTheme="majorBidi" w:cstheme="majorBidi"/>
          <w:color w:val="000000" w:themeColor="text1"/>
          <w:spacing w:val="-4"/>
          <w:sz w:val="32"/>
        </w:rPr>
        <w:t>.</w:t>
      </w:r>
      <w:r w:rsidRPr="00B14522">
        <w:rPr>
          <w:rFonts w:asciiTheme="majorBidi" w:hAnsiTheme="majorBidi" w:cstheme="majorBidi"/>
          <w:color w:val="000000" w:themeColor="text1"/>
          <w:spacing w:val="-4"/>
          <w:sz w:val="32"/>
        </w:rPr>
        <w:t>9</w:t>
      </w:r>
      <w:r w:rsidR="001F2BF7" w:rsidRPr="00B14522">
        <w:rPr>
          <w:rFonts w:asciiTheme="majorBidi" w:hAnsiTheme="majorBidi" w:cstheme="majorBidi"/>
          <w:color w:val="000000" w:themeColor="text1"/>
          <w:spacing w:val="-4"/>
          <w:sz w:val="32"/>
        </w:rPr>
        <w:tab/>
      </w:r>
      <w:r w:rsidR="001F2BF7" w:rsidRPr="00B14522">
        <w:rPr>
          <w:rFonts w:asciiTheme="majorBidi" w:hAnsiTheme="majorBidi"/>
          <w:color w:val="000000" w:themeColor="text1"/>
          <w:spacing w:val="-4"/>
          <w:sz w:val="32"/>
          <w:cs/>
        </w:rPr>
        <w:t>มาตรฐานการรายงานทางการเงินซึ่งได้ประกาศในราชกิจจานุเบกษาแล้ว แต่ยังไม่มีผลบังคับใช้</w:t>
      </w:r>
    </w:p>
    <w:p w14:paraId="1EC3F02E" w14:textId="1438B139" w:rsidR="001F2BF7" w:rsidRPr="00B14522" w:rsidRDefault="001F2BF7" w:rsidP="00B14522">
      <w:pPr>
        <w:spacing w:after="240"/>
        <w:ind w:left="1267" w:hanging="7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B14522">
        <w:rPr>
          <w:sz w:val="32"/>
          <w:cs/>
        </w:rPr>
        <w:t>มาตรฐานการรายงานทางการเงิน</w:t>
      </w:r>
      <w:r w:rsidRPr="00B14522">
        <w:rPr>
          <w:sz w:val="32"/>
        </w:rPr>
        <w:t xml:space="preserve"> </w:t>
      </w:r>
      <w:r w:rsidRPr="00B14522">
        <w:rPr>
          <w:rFonts w:hint="cs"/>
          <w:sz w:val="32"/>
          <w:cs/>
        </w:rPr>
        <w:t xml:space="preserve">ฉบับที่ </w:t>
      </w:r>
      <w:r w:rsidR="00B14522" w:rsidRPr="00B14522">
        <w:rPr>
          <w:sz w:val="32"/>
        </w:rPr>
        <w:t>16</w:t>
      </w:r>
      <w:r w:rsidRPr="00B14522">
        <w:rPr>
          <w:sz w:val="32"/>
          <w:cs/>
        </w:rPr>
        <w:t xml:space="preserve"> </w:t>
      </w:r>
      <w:r w:rsidRPr="00B14522">
        <w:rPr>
          <w:rFonts w:hint="cs"/>
          <w:sz w:val="32"/>
          <w:cs/>
        </w:rPr>
        <w:t xml:space="preserve">เรื่อง สัญญาเช่า </w:t>
      </w:r>
      <w:r w:rsidRPr="00B14522">
        <w:rPr>
          <w:sz w:val="32"/>
        </w:rPr>
        <w:t xml:space="preserve">(“TFRS </w:t>
      </w:r>
      <w:r w:rsidR="00B14522" w:rsidRPr="00B14522">
        <w:rPr>
          <w:sz w:val="32"/>
        </w:rPr>
        <w:t>16</w:t>
      </w:r>
      <w:r w:rsidRPr="00B14522">
        <w:rPr>
          <w:sz w:val="32"/>
        </w:rPr>
        <w:t>”)</w:t>
      </w:r>
      <w:r w:rsidRPr="00B14522">
        <w:rPr>
          <w:rFonts w:hint="cs"/>
          <w:sz w:val="32"/>
          <w:cs/>
        </w:rPr>
        <w:t xml:space="preserve"> </w:t>
      </w:r>
      <w:r w:rsidRPr="00B14522">
        <w:rPr>
          <w:sz w:val="32"/>
          <w:cs/>
        </w:rPr>
        <w:t>ฉบับปรับปรุง</w:t>
      </w:r>
      <w:r w:rsidRPr="00B14522">
        <w:rPr>
          <w:sz w:val="32"/>
        </w:rPr>
        <w:t xml:space="preserve"> </w:t>
      </w:r>
      <w:r w:rsidRPr="00B14522">
        <w:rPr>
          <w:sz w:val="32"/>
          <w:cs/>
        </w:rPr>
        <w:t xml:space="preserve">ได้เพิ่มข้อกำหนดสำหรับข้อยกเว้นชั่วคราวที่เกิดขึ้นจากการปฏิรูปอัตราดอกเบี้ยอ้างอิง โดยกิจการต้องถือปฏิบัติตามการปรับปรุงดังกล่าวกับงบการเงินประจำปีสำหรับรอบระยะเวลาบัญชีที่เริ่มในหรือหลังวันที่ </w:t>
      </w:r>
      <w:r w:rsidR="00B14522" w:rsidRPr="00B14522">
        <w:rPr>
          <w:sz w:val="32"/>
        </w:rPr>
        <w:t>1</w:t>
      </w:r>
      <w:r w:rsidRPr="00B14522">
        <w:rPr>
          <w:sz w:val="32"/>
          <w:cs/>
        </w:rPr>
        <w:t xml:space="preserve"> มกราคม </w:t>
      </w:r>
      <w:r w:rsidR="00B14522" w:rsidRPr="00B14522">
        <w:rPr>
          <w:sz w:val="32"/>
        </w:rPr>
        <w:t>2565</w:t>
      </w:r>
      <w:r w:rsidRPr="00B14522">
        <w:rPr>
          <w:sz w:val="32"/>
          <w:cs/>
        </w:rPr>
        <w:t xml:space="preserve"> เป็นต้นไป ทั้งนี้อนุญาตให้กิจการถือปฏิบัติก่อนวันที่มีผลบังคับ</w:t>
      </w:r>
      <w:r w:rsidRPr="00B14522">
        <w:rPr>
          <w:spacing w:val="-4"/>
          <w:sz w:val="32"/>
          <w:cs/>
        </w:rPr>
        <w:t xml:space="preserve">ใช้ได้ ซึ่ง </w:t>
      </w:r>
      <w:r w:rsidRPr="00B14522">
        <w:rPr>
          <w:spacing w:val="-4"/>
          <w:sz w:val="32"/>
        </w:rPr>
        <w:t xml:space="preserve">TFRS </w:t>
      </w:r>
      <w:r w:rsidR="00B14522" w:rsidRPr="00B14522">
        <w:rPr>
          <w:spacing w:val="-4"/>
          <w:sz w:val="32"/>
        </w:rPr>
        <w:t>16</w:t>
      </w:r>
      <w:r w:rsidRPr="00B14522">
        <w:rPr>
          <w:spacing w:val="-4"/>
          <w:sz w:val="32"/>
          <w:cs/>
        </w:rPr>
        <w:t xml:space="preserve"> ฉบับปรับปรุงนี้ได้ประกาศในราชกิจจานุเบกษาแล้วเมื่อวันที่ </w:t>
      </w:r>
      <w:r w:rsidR="00B14522" w:rsidRPr="00B14522">
        <w:rPr>
          <w:spacing w:val="-4"/>
          <w:sz w:val="32"/>
        </w:rPr>
        <w:t>27</w:t>
      </w:r>
      <w:r w:rsidRPr="00B14522">
        <w:rPr>
          <w:spacing w:val="-4"/>
          <w:sz w:val="32"/>
          <w:cs/>
        </w:rPr>
        <w:t xml:space="preserve"> มกราคม </w:t>
      </w:r>
      <w:r w:rsidR="00B14522" w:rsidRPr="00B14522">
        <w:rPr>
          <w:spacing w:val="-4"/>
          <w:sz w:val="32"/>
        </w:rPr>
        <w:t>2564</w:t>
      </w:r>
    </w:p>
    <w:p w14:paraId="5DE1E076" w14:textId="43AA6951" w:rsidR="001F2BF7" w:rsidRPr="00B14522" w:rsidRDefault="001F2BF7" w:rsidP="00B14522">
      <w:pPr>
        <w:spacing w:after="360"/>
        <w:ind w:left="1267"/>
        <w:jc w:val="thaiDistribute"/>
        <w:rPr>
          <w:rFonts w:asciiTheme="majorBidi" w:hAnsiTheme="majorBidi"/>
          <w:color w:val="000000" w:themeColor="text1"/>
          <w:spacing w:val="-4"/>
          <w:sz w:val="32"/>
        </w:rPr>
      </w:pPr>
      <w:r w:rsidRPr="00B14522">
        <w:rPr>
          <w:rFonts w:asciiTheme="majorBidi" w:hAnsiTheme="majorBidi"/>
          <w:color w:val="000000" w:themeColor="text1"/>
          <w:spacing w:val="-4"/>
          <w:sz w:val="32"/>
          <w:cs/>
        </w:rPr>
        <w:lastRenderedPageBreak/>
        <w:t>ผู้บริหารของกลุ่มบริษัทจะนำมาตรฐานการรายงานทางการเงินที่เกี่ยวข้องมาเริ่มถือปฏิบัติกับ</w:t>
      </w:r>
      <w:r w:rsidR="00693CC1" w:rsidRPr="00B14522">
        <w:rPr>
          <w:rFonts w:asciiTheme="majorBidi" w:hAnsiTheme="majorBidi"/>
          <w:color w:val="000000" w:themeColor="text1"/>
          <w:spacing w:val="-4"/>
          <w:sz w:val="32"/>
          <w:cs/>
        </w:rPr>
        <w:br/>
      </w:r>
      <w:r w:rsidRPr="00B14522">
        <w:rPr>
          <w:rFonts w:asciiTheme="majorBidi" w:hAnsiTheme="majorBidi"/>
          <w:color w:val="000000" w:themeColor="text1"/>
          <w:spacing w:val="-4"/>
          <w:sz w:val="32"/>
          <w:cs/>
        </w:rPr>
        <w:t>งบการเงินของกลุ่มบริษัทเมื่อมาตรฐานการรายงานทางการเงินดังกล่าวมีผลบังคับใช้ โดยผู้บริหารของกลุ่มบริษัทอยู่ระหว่างการประเมินผลกระทบจากมาตรฐานการรายงานทางการเงินดังกล่าวที่มีต่องบการเงินของกลุ่มบริษัทในงวดที่จะเริ่มถือปฏิบัติ</w:t>
      </w:r>
    </w:p>
    <w:p w14:paraId="6C7216DA" w14:textId="7FB236D7" w:rsidR="009F4675" w:rsidRPr="00B14522" w:rsidRDefault="00B14522" w:rsidP="00B14522">
      <w:pPr>
        <w:ind w:left="547" w:hanging="547"/>
        <w:rPr>
          <w:rFonts w:asciiTheme="majorBidi" w:hAnsiTheme="majorBidi" w:cstheme="majorBidi"/>
          <w:b/>
          <w:bCs/>
          <w:color w:val="000000" w:themeColor="text1"/>
          <w:sz w:val="32"/>
        </w:rPr>
      </w:pPr>
      <w:r w:rsidRPr="00B14522">
        <w:rPr>
          <w:rFonts w:asciiTheme="majorBidi" w:hAnsiTheme="majorBidi" w:cstheme="majorBidi"/>
          <w:b/>
          <w:bCs/>
          <w:color w:val="000000" w:themeColor="text1"/>
          <w:sz w:val="32"/>
        </w:rPr>
        <w:t>3</w:t>
      </w:r>
      <w:r w:rsidR="009F4675" w:rsidRPr="00B14522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.</w:t>
      </w:r>
      <w:r w:rsidR="009F4675" w:rsidRPr="00B14522">
        <w:rPr>
          <w:rFonts w:asciiTheme="majorBidi" w:hAnsiTheme="majorBidi" w:cstheme="majorBidi"/>
          <w:b/>
          <w:bCs/>
          <w:color w:val="000000" w:themeColor="text1"/>
          <w:sz w:val="32"/>
        </w:rPr>
        <w:tab/>
      </w:r>
      <w:r w:rsidR="009F4675" w:rsidRPr="00B14522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นโยบายการบัญชีที่สำคัญ</w:t>
      </w:r>
    </w:p>
    <w:p w14:paraId="2CD2AE84" w14:textId="58FFD4AF" w:rsidR="007B6FF8" w:rsidRPr="00B14522" w:rsidRDefault="009F4675" w:rsidP="00B14522">
      <w:pPr>
        <w:ind w:left="547"/>
        <w:rPr>
          <w:rFonts w:asciiTheme="majorBidi" w:hAnsiTheme="majorBidi" w:cstheme="majorBidi"/>
          <w:color w:val="000000" w:themeColor="text1"/>
          <w:sz w:val="32"/>
        </w:rPr>
      </w:pPr>
      <w:r w:rsidRPr="00B14522">
        <w:rPr>
          <w:rFonts w:asciiTheme="majorBidi" w:hAnsiTheme="majorBidi" w:cstheme="majorBidi"/>
          <w:color w:val="000000" w:themeColor="text1"/>
          <w:sz w:val="32"/>
          <w:cs/>
        </w:rPr>
        <w:t xml:space="preserve">งบการเงินระหว่างกาลจัดทำขึ้นโดยใช้หลักเกณฑ์ 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B14522" w:rsidRPr="00B14522">
        <w:rPr>
          <w:rFonts w:asciiTheme="majorBidi" w:hAnsiTheme="majorBidi" w:cstheme="majorBidi"/>
          <w:color w:val="000000" w:themeColor="text1"/>
          <w:sz w:val="32"/>
        </w:rPr>
        <w:t>31</w:t>
      </w:r>
      <w:r w:rsidRPr="00B14522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B14522">
        <w:rPr>
          <w:rFonts w:asciiTheme="majorBidi" w:hAnsiTheme="majorBidi" w:cstheme="majorBidi"/>
          <w:color w:val="000000" w:themeColor="text1"/>
          <w:sz w:val="32"/>
          <w:cs/>
        </w:rPr>
        <w:t xml:space="preserve">ธันวาคม </w:t>
      </w:r>
      <w:r w:rsidR="00B14522" w:rsidRPr="00B14522">
        <w:rPr>
          <w:rFonts w:asciiTheme="majorBidi" w:hAnsiTheme="majorBidi" w:cstheme="majorBidi"/>
          <w:color w:val="000000" w:themeColor="text1"/>
          <w:sz w:val="32"/>
        </w:rPr>
        <w:t>256</w:t>
      </w:r>
      <w:r w:rsidR="00B14522" w:rsidRPr="00B14522">
        <w:rPr>
          <w:rFonts w:asciiTheme="majorBidi" w:hAnsiTheme="majorBidi" w:cstheme="majorBidi" w:hint="cs"/>
          <w:color w:val="000000" w:themeColor="text1"/>
          <w:sz w:val="32"/>
        </w:rPr>
        <w:t>3</w:t>
      </w:r>
      <w:r w:rsidRPr="00B14522">
        <w:rPr>
          <w:rFonts w:asciiTheme="majorBidi" w:hAnsiTheme="majorBidi" w:cstheme="majorBidi"/>
          <w:color w:val="000000" w:themeColor="text1"/>
          <w:sz w:val="32"/>
          <w:cs/>
        </w:rPr>
        <w:t xml:space="preserve"> </w:t>
      </w:r>
    </w:p>
    <w:p w14:paraId="297DC2D0" w14:textId="219E7F24" w:rsidR="00D47B98" w:rsidRPr="00B14522" w:rsidRDefault="00B14522" w:rsidP="00B14522">
      <w:pPr>
        <w:tabs>
          <w:tab w:val="left" w:pos="540"/>
        </w:tabs>
        <w:spacing w:before="240"/>
        <w:ind w:right="72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</w:rPr>
      </w:pPr>
      <w:r w:rsidRPr="00B14522">
        <w:rPr>
          <w:rFonts w:asciiTheme="majorBidi" w:hAnsiTheme="majorBidi" w:cstheme="majorBidi"/>
          <w:b/>
          <w:bCs/>
          <w:color w:val="000000" w:themeColor="text1"/>
          <w:sz w:val="32"/>
        </w:rPr>
        <w:t>4</w:t>
      </w:r>
      <w:r w:rsidR="00D47B98" w:rsidRPr="00B14522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.</w:t>
      </w:r>
      <w:r w:rsidR="00D47B98" w:rsidRPr="00B14522">
        <w:rPr>
          <w:rFonts w:asciiTheme="majorBidi" w:hAnsiTheme="majorBidi" w:cstheme="majorBidi"/>
          <w:b/>
          <w:bCs/>
          <w:color w:val="000000" w:themeColor="text1"/>
          <w:sz w:val="32"/>
        </w:rPr>
        <w:tab/>
      </w:r>
      <w:r w:rsidR="00EC63CE" w:rsidRPr="00B14522">
        <w:rPr>
          <w:rFonts w:asciiTheme="majorBidi" w:hAnsiTheme="majorBidi"/>
          <w:b/>
          <w:bCs/>
          <w:color w:val="000000" w:themeColor="text1"/>
          <w:sz w:val="32"/>
          <w:cs/>
        </w:rPr>
        <w:t>ผลกระทบของการปรับปรุงงบการเงินย้อนหลัง</w:t>
      </w:r>
    </w:p>
    <w:p w14:paraId="2C6508E0" w14:textId="32A18240" w:rsidR="0095531D" w:rsidRPr="00B14522" w:rsidRDefault="00EC63CE" w:rsidP="00B14522">
      <w:pPr>
        <w:ind w:left="547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B14522">
        <w:rPr>
          <w:rFonts w:asciiTheme="majorBidi" w:hAnsiTheme="majorBidi"/>
          <w:color w:val="000000" w:themeColor="text1"/>
          <w:spacing w:val="-6"/>
          <w:sz w:val="32"/>
          <w:cs/>
        </w:rPr>
        <w:t xml:space="preserve">ผลกระทบของการปรับปรุงงบการเงินย้อนหลังต่องบแสดงฐานะการเงินรวม ณ วันที่ </w:t>
      </w:r>
      <w:r w:rsidR="00B14522" w:rsidRPr="00B14522">
        <w:rPr>
          <w:rFonts w:asciiTheme="majorBidi" w:hAnsiTheme="majorBidi"/>
          <w:color w:val="000000" w:themeColor="text1"/>
          <w:spacing w:val="-6"/>
          <w:sz w:val="32"/>
        </w:rPr>
        <w:t>31</w:t>
      </w:r>
      <w:r w:rsidRPr="00B14522">
        <w:rPr>
          <w:rFonts w:asciiTheme="majorBidi" w:hAnsiTheme="majorBidi"/>
          <w:color w:val="000000" w:themeColor="text1"/>
          <w:spacing w:val="-6"/>
          <w:sz w:val="32"/>
          <w:cs/>
        </w:rPr>
        <w:t xml:space="preserve"> ธันวาคม </w:t>
      </w:r>
      <w:r w:rsidR="00B14522" w:rsidRPr="00B14522">
        <w:rPr>
          <w:rFonts w:asciiTheme="majorBidi" w:hAnsiTheme="majorBidi"/>
          <w:color w:val="000000" w:themeColor="text1"/>
          <w:spacing w:val="-6"/>
          <w:sz w:val="32"/>
        </w:rPr>
        <w:t>2563</w:t>
      </w:r>
      <w:r w:rsidRPr="00B14522">
        <w:rPr>
          <w:rFonts w:asciiTheme="majorBidi" w:hAnsiTheme="majorBidi"/>
          <w:color w:val="000000" w:themeColor="text1"/>
          <w:spacing w:val="-6"/>
          <w:sz w:val="32"/>
          <w:cs/>
        </w:rPr>
        <w:t xml:space="preserve"> </w:t>
      </w:r>
      <w:r w:rsidR="00405595" w:rsidRPr="00B14522">
        <w:rPr>
          <w:rFonts w:asciiTheme="majorBidi" w:hAnsiTheme="majorBidi" w:hint="cs"/>
          <w:color w:val="000000" w:themeColor="text1"/>
          <w:spacing w:val="-6"/>
          <w:sz w:val="32"/>
          <w:cs/>
        </w:rPr>
        <w:t xml:space="preserve">สำหรับการวัดมูลค่าของรายการจากการซื้อกิจการตามที่อธิบายในหมายเหตข้อ </w:t>
      </w:r>
      <w:r w:rsidR="00B14522" w:rsidRPr="00B14522">
        <w:rPr>
          <w:rFonts w:asciiTheme="majorBidi" w:hAnsiTheme="majorBidi"/>
          <w:color w:val="000000" w:themeColor="text1"/>
          <w:spacing w:val="-6"/>
          <w:sz w:val="32"/>
        </w:rPr>
        <w:t>1</w:t>
      </w:r>
      <w:r w:rsidR="00405595" w:rsidRPr="00B14522">
        <w:rPr>
          <w:rFonts w:asciiTheme="majorBidi" w:hAnsiTheme="majorBidi"/>
          <w:color w:val="000000" w:themeColor="text1"/>
          <w:spacing w:val="-6"/>
          <w:sz w:val="32"/>
        </w:rPr>
        <w:t>.</w:t>
      </w:r>
      <w:r w:rsidR="00B14522" w:rsidRPr="00B14522">
        <w:rPr>
          <w:rFonts w:asciiTheme="majorBidi" w:hAnsiTheme="majorBidi"/>
          <w:color w:val="000000" w:themeColor="text1"/>
          <w:spacing w:val="-6"/>
          <w:sz w:val="32"/>
        </w:rPr>
        <w:t>2</w:t>
      </w:r>
      <w:r w:rsidR="00405595" w:rsidRPr="00B14522">
        <w:rPr>
          <w:rFonts w:asciiTheme="majorBidi" w:hAnsiTheme="majorBidi"/>
          <w:color w:val="000000" w:themeColor="text1"/>
          <w:spacing w:val="-6"/>
          <w:sz w:val="32"/>
        </w:rPr>
        <w:t xml:space="preserve"> </w:t>
      </w:r>
      <w:r w:rsidRPr="00B14522">
        <w:rPr>
          <w:rFonts w:asciiTheme="majorBidi" w:hAnsiTheme="majorBidi"/>
          <w:color w:val="000000" w:themeColor="text1"/>
          <w:spacing w:val="-6"/>
          <w:sz w:val="32"/>
          <w:cs/>
        </w:rPr>
        <w:t>สรุปได้ดังนี้</w:t>
      </w:r>
    </w:p>
    <w:p w14:paraId="3B1251CA" w14:textId="77777777" w:rsidR="00213DB8" w:rsidRPr="00B14522" w:rsidRDefault="00213DB8" w:rsidP="00B14522">
      <w:pPr>
        <w:adjustRightInd w:val="0"/>
        <w:ind w:left="1080" w:right="-385"/>
        <w:jc w:val="right"/>
        <w:rPr>
          <w:rFonts w:asciiTheme="majorBidi" w:hAnsiTheme="majorBidi" w:cstheme="majorBidi"/>
          <w:b/>
          <w:bCs/>
          <w:color w:val="000000" w:themeColor="text1"/>
          <w:spacing w:val="-4"/>
          <w:sz w:val="24"/>
          <w:szCs w:val="24"/>
          <w:cs/>
        </w:rPr>
      </w:pPr>
      <w:r w:rsidRPr="00B14522">
        <w:rPr>
          <w:rFonts w:asciiTheme="majorBidi" w:hAnsiTheme="majorBidi" w:cstheme="majorBidi"/>
          <w:b/>
          <w:bCs/>
          <w:color w:val="000000" w:themeColor="text1"/>
          <w:spacing w:val="-4"/>
          <w:sz w:val="24"/>
          <w:szCs w:val="24"/>
          <w:cs/>
        </w:rPr>
        <w:t xml:space="preserve">หน่วย </w:t>
      </w:r>
      <w:r w:rsidRPr="00B14522">
        <w:rPr>
          <w:rFonts w:asciiTheme="majorBidi" w:hAnsiTheme="majorBidi" w:cstheme="majorBidi"/>
          <w:b/>
          <w:bCs/>
          <w:color w:val="000000" w:themeColor="text1"/>
          <w:spacing w:val="-4"/>
          <w:sz w:val="24"/>
          <w:szCs w:val="24"/>
        </w:rPr>
        <w:t xml:space="preserve">: </w:t>
      </w:r>
      <w:r w:rsidRPr="00B14522">
        <w:rPr>
          <w:rFonts w:asciiTheme="majorBidi" w:hAnsiTheme="majorBidi" w:cstheme="majorBidi"/>
          <w:b/>
          <w:bCs/>
          <w:color w:val="000000" w:themeColor="text1"/>
          <w:spacing w:val="-4"/>
          <w:sz w:val="24"/>
          <w:szCs w:val="24"/>
          <w:cs/>
        </w:rPr>
        <w:t>บาท</w:t>
      </w:r>
    </w:p>
    <w:tbl>
      <w:tblPr>
        <w:tblW w:w="8757" w:type="dxa"/>
        <w:tblInd w:w="9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0"/>
        <w:gridCol w:w="1350"/>
        <w:gridCol w:w="90"/>
        <w:gridCol w:w="1350"/>
        <w:gridCol w:w="90"/>
        <w:gridCol w:w="1440"/>
        <w:gridCol w:w="107"/>
        <w:gridCol w:w="1360"/>
      </w:tblGrid>
      <w:tr w:rsidR="00B21833" w:rsidRPr="00B14522" w14:paraId="79C6717F" w14:textId="77777777" w:rsidTr="00B21833">
        <w:trPr>
          <w:trHeight w:val="20"/>
          <w:tblHeader/>
        </w:trPr>
        <w:tc>
          <w:tcPr>
            <w:tcW w:w="2970" w:type="dxa"/>
          </w:tcPr>
          <w:p w14:paraId="48D8991C" w14:textId="77777777" w:rsidR="00A71844" w:rsidRPr="00B14522" w:rsidRDefault="00A71844" w:rsidP="00B14522">
            <w:pPr>
              <w:tabs>
                <w:tab w:val="left" w:pos="2685"/>
              </w:tabs>
              <w:ind w:left="360" w:right="72" w:hanging="9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3876A223" w14:textId="77777777" w:rsidR="00A71844" w:rsidRPr="00B14522" w:rsidRDefault="00A71844" w:rsidP="00B14522">
            <w:pPr>
              <w:spacing w:line="216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จำนวนเงินที่</w:t>
            </w:r>
          </w:p>
          <w:p w14:paraId="3A36DFD3" w14:textId="77777777" w:rsidR="00A71844" w:rsidRPr="00B14522" w:rsidRDefault="00A71844" w:rsidP="00B14522">
            <w:pPr>
              <w:tabs>
                <w:tab w:val="decimal" w:pos="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รายงานไว้เดิม</w:t>
            </w:r>
          </w:p>
        </w:tc>
        <w:tc>
          <w:tcPr>
            <w:tcW w:w="90" w:type="dxa"/>
          </w:tcPr>
          <w:p w14:paraId="66356396" w14:textId="77777777" w:rsidR="00A71844" w:rsidRPr="00B14522" w:rsidRDefault="00A71844" w:rsidP="00B14522">
            <w:pPr>
              <w:tabs>
                <w:tab w:val="decimal" w:pos="990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967934A" w14:textId="77777777" w:rsidR="00A71844" w:rsidRPr="00B14522" w:rsidRDefault="00A71844" w:rsidP="00B14522">
            <w:pPr>
              <w:spacing w:line="216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/>
                <w:b/>
                <w:bCs/>
                <w:color w:val="000000" w:themeColor="text1"/>
                <w:sz w:val="24"/>
                <w:szCs w:val="24"/>
                <w:cs/>
              </w:rPr>
              <w:t>ผลกระทบของ</w:t>
            </w:r>
          </w:p>
          <w:p w14:paraId="293A6BB4" w14:textId="058A4B70" w:rsidR="00A71844" w:rsidRPr="00B14522" w:rsidRDefault="00A71844" w:rsidP="00B14522">
            <w:pPr>
              <w:spacing w:line="216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/>
                <w:b/>
                <w:bCs/>
                <w:color w:val="000000" w:themeColor="text1"/>
                <w:sz w:val="24"/>
                <w:szCs w:val="24"/>
                <w:cs/>
              </w:rPr>
              <w:t>รายการปรับปรุง</w:t>
            </w:r>
          </w:p>
        </w:tc>
        <w:tc>
          <w:tcPr>
            <w:tcW w:w="90" w:type="dxa"/>
          </w:tcPr>
          <w:p w14:paraId="1F9429D8" w14:textId="77777777" w:rsidR="00A71844" w:rsidRPr="00B14522" w:rsidRDefault="00A71844" w:rsidP="00B14522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</w:tcPr>
          <w:p w14:paraId="6A3ECA72" w14:textId="07CD5D38" w:rsidR="003D11D7" w:rsidRPr="00B14522" w:rsidRDefault="003D11D7" w:rsidP="00B14522">
            <w:pPr>
              <w:tabs>
                <w:tab w:val="decimal" w:pos="1002"/>
              </w:tabs>
              <w:spacing w:line="192" w:lineRule="auto"/>
              <w:ind w:left="-198" w:righ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 w:hint="cs"/>
                <w:b/>
                <w:bCs/>
                <w:color w:val="000000" w:themeColor="text1"/>
                <w:sz w:val="24"/>
                <w:szCs w:val="24"/>
                <w:cs/>
              </w:rPr>
              <w:t>ผลกระทบของการจัดประเภทรายการใหม่</w:t>
            </w:r>
          </w:p>
        </w:tc>
        <w:tc>
          <w:tcPr>
            <w:tcW w:w="107" w:type="dxa"/>
          </w:tcPr>
          <w:p w14:paraId="414295AF" w14:textId="67F62D90" w:rsidR="00A71844" w:rsidRPr="00B14522" w:rsidRDefault="00A71844" w:rsidP="00B14522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360" w:type="dxa"/>
          </w:tcPr>
          <w:p w14:paraId="32752461" w14:textId="77777777" w:rsidR="00A71844" w:rsidRPr="00B14522" w:rsidRDefault="00A71844" w:rsidP="00B14522">
            <w:pPr>
              <w:tabs>
                <w:tab w:val="decimal" w:pos="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จำนวนเงินที่</w:t>
            </w:r>
          </w:p>
          <w:p w14:paraId="530173DB" w14:textId="77777777" w:rsidR="00A71844" w:rsidRPr="00B14522" w:rsidRDefault="00A71844" w:rsidP="00B14522">
            <w:pPr>
              <w:tabs>
                <w:tab w:val="decimal" w:pos="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รายงานใหม่</w:t>
            </w:r>
          </w:p>
        </w:tc>
      </w:tr>
      <w:tr w:rsidR="00A71844" w:rsidRPr="00B14522" w14:paraId="4C6DC118" w14:textId="77777777" w:rsidTr="00B21833">
        <w:trPr>
          <w:trHeight w:val="20"/>
        </w:trPr>
        <w:tc>
          <w:tcPr>
            <w:tcW w:w="4320" w:type="dxa"/>
            <w:gridSpan w:val="2"/>
          </w:tcPr>
          <w:p w14:paraId="4CFD0647" w14:textId="115B43E9" w:rsidR="00A71844" w:rsidRPr="00B14522" w:rsidRDefault="00A71844" w:rsidP="00B14522">
            <w:pPr>
              <w:tabs>
                <w:tab w:val="decimal" w:pos="0"/>
              </w:tabs>
              <w:ind w:left="84" w:right="8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/>
                <w:color w:val="000000" w:themeColor="text1"/>
                <w:sz w:val="24"/>
                <w:szCs w:val="24"/>
                <w:u w:val="single"/>
                <w:cs/>
              </w:rPr>
              <w:t>งบแสดงฐานะการเงิน</w:t>
            </w:r>
            <w:r w:rsidRPr="00B14522">
              <w:rPr>
                <w:rFonts w:asciiTheme="majorBidi" w:hAnsiTheme="majorBidi" w:hint="cs"/>
                <w:color w:val="000000" w:themeColor="text1"/>
                <w:sz w:val="24"/>
                <w:szCs w:val="24"/>
                <w:u w:val="single"/>
                <w:cs/>
              </w:rPr>
              <w:t>รวม</w:t>
            </w:r>
          </w:p>
        </w:tc>
        <w:tc>
          <w:tcPr>
            <w:tcW w:w="90" w:type="dxa"/>
          </w:tcPr>
          <w:p w14:paraId="21E6B66C" w14:textId="77777777" w:rsidR="00A71844" w:rsidRPr="00B14522" w:rsidRDefault="00A71844" w:rsidP="00B14522">
            <w:pPr>
              <w:tabs>
                <w:tab w:val="decimal" w:pos="990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AF124E7" w14:textId="77777777" w:rsidR="00A71844" w:rsidRPr="00B14522" w:rsidRDefault="00A71844" w:rsidP="00B14522">
            <w:pPr>
              <w:tabs>
                <w:tab w:val="decimal" w:pos="0"/>
              </w:tabs>
              <w:ind w:left="-198" w:right="8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</w:tcPr>
          <w:p w14:paraId="7317DC55" w14:textId="77777777" w:rsidR="00A71844" w:rsidRPr="00B14522" w:rsidRDefault="00A71844" w:rsidP="00B14522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</w:tcPr>
          <w:p w14:paraId="6759E8AF" w14:textId="77777777" w:rsidR="00A71844" w:rsidRPr="00B14522" w:rsidRDefault="00A71844" w:rsidP="00B14522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7" w:type="dxa"/>
          </w:tcPr>
          <w:p w14:paraId="00217954" w14:textId="05E96F27" w:rsidR="00A71844" w:rsidRPr="00B14522" w:rsidRDefault="00A71844" w:rsidP="00B14522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60" w:type="dxa"/>
          </w:tcPr>
          <w:p w14:paraId="1F3842F7" w14:textId="77777777" w:rsidR="00A71844" w:rsidRPr="00B14522" w:rsidRDefault="00A71844" w:rsidP="00B14522">
            <w:pPr>
              <w:tabs>
                <w:tab w:val="decimal" w:pos="0"/>
              </w:tabs>
              <w:ind w:left="-198" w:right="8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B21833" w:rsidRPr="00B14522" w14:paraId="0A622F53" w14:textId="77777777" w:rsidTr="00B21833">
        <w:trPr>
          <w:trHeight w:val="20"/>
        </w:trPr>
        <w:tc>
          <w:tcPr>
            <w:tcW w:w="2970" w:type="dxa"/>
          </w:tcPr>
          <w:p w14:paraId="299582E6" w14:textId="3E70D4F3" w:rsidR="00A71844" w:rsidRPr="00B14522" w:rsidRDefault="00A71844" w:rsidP="00B14522">
            <w:pPr>
              <w:tabs>
                <w:tab w:val="left" w:pos="2685"/>
              </w:tabs>
              <w:ind w:left="180" w:right="72" w:hanging="9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="00B14522" w:rsidRPr="00B14522">
              <w:rPr>
                <w:rFonts w:asciiTheme="majorBidi" w:hAnsiTheme="majorBidi"/>
                <w:b/>
                <w:bCs/>
                <w:color w:val="000000" w:themeColor="text1"/>
                <w:sz w:val="24"/>
                <w:szCs w:val="24"/>
              </w:rPr>
              <w:t>31</w:t>
            </w:r>
            <w:r w:rsidRPr="00B14522">
              <w:rPr>
                <w:rFonts w:asciiTheme="majorBidi" w:hAnsi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 ธันวาคม </w:t>
            </w:r>
            <w:r w:rsidR="00B14522" w:rsidRPr="00B14522">
              <w:rPr>
                <w:rFonts w:asciiTheme="majorBidi" w:hAnsiTheme="majorBidi"/>
                <w:b/>
                <w:bCs/>
                <w:color w:val="000000" w:themeColor="text1"/>
                <w:sz w:val="24"/>
                <w:szCs w:val="24"/>
              </w:rPr>
              <w:t>2563</w:t>
            </w:r>
          </w:p>
        </w:tc>
        <w:tc>
          <w:tcPr>
            <w:tcW w:w="1350" w:type="dxa"/>
          </w:tcPr>
          <w:p w14:paraId="67CB687A" w14:textId="77777777" w:rsidR="00A71844" w:rsidRPr="00B14522" w:rsidRDefault="00A71844" w:rsidP="00B14522">
            <w:pPr>
              <w:tabs>
                <w:tab w:val="decimal" w:pos="0"/>
              </w:tabs>
              <w:ind w:left="-198" w:right="8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</w:tcPr>
          <w:p w14:paraId="0173EFA2" w14:textId="77777777" w:rsidR="00A71844" w:rsidRPr="00B14522" w:rsidRDefault="00A71844" w:rsidP="00B14522">
            <w:pPr>
              <w:tabs>
                <w:tab w:val="decimal" w:pos="990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</w:tcPr>
          <w:p w14:paraId="57BCCF20" w14:textId="77777777" w:rsidR="00A71844" w:rsidRPr="00B14522" w:rsidRDefault="00A71844" w:rsidP="00B14522">
            <w:pPr>
              <w:tabs>
                <w:tab w:val="decimal" w:pos="0"/>
              </w:tabs>
              <w:ind w:left="-198" w:right="8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</w:tcPr>
          <w:p w14:paraId="63F733FA" w14:textId="77777777" w:rsidR="00A71844" w:rsidRPr="00B14522" w:rsidRDefault="00A71844" w:rsidP="00B14522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</w:tcPr>
          <w:p w14:paraId="63BA9AC6" w14:textId="134C98A2" w:rsidR="00A71844" w:rsidRPr="00B14522" w:rsidRDefault="00B21833" w:rsidP="00B14522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07" w:type="dxa"/>
          </w:tcPr>
          <w:p w14:paraId="0162DE17" w14:textId="7F406048" w:rsidR="00A71844" w:rsidRPr="00B14522" w:rsidRDefault="00A71844" w:rsidP="00B14522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60" w:type="dxa"/>
          </w:tcPr>
          <w:p w14:paraId="48EEC0AB" w14:textId="77777777" w:rsidR="00A71844" w:rsidRPr="00B14522" w:rsidRDefault="00A71844" w:rsidP="00B14522">
            <w:pPr>
              <w:tabs>
                <w:tab w:val="decimal" w:pos="0"/>
              </w:tabs>
              <w:ind w:left="-198" w:right="8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B21833" w:rsidRPr="00B14522" w14:paraId="5196C523" w14:textId="77777777" w:rsidTr="00B21833">
        <w:trPr>
          <w:trHeight w:val="20"/>
        </w:trPr>
        <w:tc>
          <w:tcPr>
            <w:tcW w:w="2970" w:type="dxa"/>
          </w:tcPr>
          <w:p w14:paraId="73BE41DD" w14:textId="0848D435" w:rsidR="00A71844" w:rsidRPr="00B14522" w:rsidRDefault="00A71844" w:rsidP="00B14522">
            <w:pPr>
              <w:tabs>
                <w:tab w:val="left" w:pos="2685"/>
              </w:tabs>
              <w:ind w:left="360" w:right="72" w:hanging="90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 w:hint="cs"/>
                <w:b/>
                <w:bCs/>
                <w:color w:val="000000" w:themeColor="text1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350" w:type="dxa"/>
          </w:tcPr>
          <w:p w14:paraId="64F1BCC2" w14:textId="77777777" w:rsidR="00A71844" w:rsidRPr="00B14522" w:rsidRDefault="00A71844" w:rsidP="00B14522">
            <w:pPr>
              <w:tabs>
                <w:tab w:val="decimal" w:pos="0"/>
              </w:tabs>
              <w:ind w:left="-198" w:right="8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</w:tcPr>
          <w:p w14:paraId="28E359E3" w14:textId="77777777" w:rsidR="00A71844" w:rsidRPr="00B14522" w:rsidRDefault="00A71844" w:rsidP="00B14522">
            <w:pPr>
              <w:tabs>
                <w:tab w:val="decimal" w:pos="990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4FC1329" w14:textId="77777777" w:rsidR="00A71844" w:rsidRPr="00B14522" w:rsidRDefault="00A71844" w:rsidP="00B14522">
            <w:pPr>
              <w:tabs>
                <w:tab w:val="decimal" w:pos="0"/>
              </w:tabs>
              <w:ind w:left="-198" w:right="8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</w:tcPr>
          <w:p w14:paraId="02301BDC" w14:textId="77777777" w:rsidR="00A71844" w:rsidRPr="00B14522" w:rsidRDefault="00A71844" w:rsidP="00B14522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</w:tcPr>
          <w:p w14:paraId="409B11B9" w14:textId="77777777" w:rsidR="00A71844" w:rsidRPr="00B14522" w:rsidRDefault="00A71844" w:rsidP="00B14522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7" w:type="dxa"/>
          </w:tcPr>
          <w:p w14:paraId="4577E07D" w14:textId="08D07812" w:rsidR="00A71844" w:rsidRPr="00B14522" w:rsidRDefault="00A71844" w:rsidP="00B14522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60" w:type="dxa"/>
          </w:tcPr>
          <w:p w14:paraId="22EBF806" w14:textId="77777777" w:rsidR="00A71844" w:rsidRPr="00B14522" w:rsidRDefault="00A71844" w:rsidP="00B14522">
            <w:pPr>
              <w:tabs>
                <w:tab w:val="decimal" w:pos="0"/>
              </w:tabs>
              <w:ind w:left="-198" w:right="8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B21833" w:rsidRPr="00B14522" w14:paraId="040B3833" w14:textId="77777777" w:rsidTr="00B21833">
        <w:trPr>
          <w:trHeight w:val="20"/>
        </w:trPr>
        <w:tc>
          <w:tcPr>
            <w:tcW w:w="2970" w:type="dxa"/>
          </w:tcPr>
          <w:p w14:paraId="2015AA15" w14:textId="2E159829" w:rsidR="003D11D7" w:rsidRPr="00B14522" w:rsidRDefault="003D11D7" w:rsidP="00B14522">
            <w:pPr>
              <w:tabs>
                <w:tab w:val="left" w:pos="2685"/>
              </w:tabs>
              <w:ind w:right="72" w:firstLine="354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1350" w:type="dxa"/>
            <w:shd w:val="clear" w:color="auto" w:fill="auto"/>
          </w:tcPr>
          <w:p w14:paraId="7A2A9D59" w14:textId="78BC23ED" w:rsidR="003D11D7" w:rsidRPr="00B14522" w:rsidRDefault="00B14522" w:rsidP="00B14522">
            <w:pPr>
              <w:tabs>
                <w:tab w:val="decimal" w:pos="1220"/>
              </w:tabs>
              <w:ind w:left="-198" w:right="-5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4</w:t>
            </w:r>
            <w:r w:rsidR="003D11D7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212</w:t>
            </w:r>
            <w:r w:rsidR="003D11D7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544</w:t>
            </w:r>
            <w:r w:rsidR="003D11D7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593</w:t>
            </w:r>
          </w:p>
        </w:tc>
        <w:tc>
          <w:tcPr>
            <w:tcW w:w="90" w:type="dxa"/>
            <w:shd w:val="clear" w:color="auto" w:fill="auto"/>
          </w:tcPr>
          <w:p w14:paraId="4FE3689A" w14:textId="77777777" w:rsidR="003D11D7" w:rsidRPr="00B14522" w:rsidRDefault="003D11D7" w:rsidP="00B14522">
            <w:pPr>
              <w:tabs>
                <w:tab w:val="decimal" w:pos="990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6230ACCB" w14:textId="2B639928" w:rsidR="003D11D7" w:rsidRPr="00B14522" w:rsidRDefault="00B14522" w:rsidP="00B14522">
            <w:pPr>
              <w:tabs>
                <w:tab w:val="decimal" w:pos="1190"/>
              </w:tabs>
              <w:ind w:left="-19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204</w:t>
            </w:r>
            <w:r w:rsidR="003D11D7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571</w:t>
            </w:r>
            <w:r w:rsidR="003D11D7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384</w:t>
            </w:r>
          </w:p>
        </w:tc>
        <w:tc>
          <w:tcPr>
            <w:tcW w:w="90" w:type="dxa"/>
          </w:tcPr>
          <w:p w14:paraId="224532AE" w14:textId="77777777" w:rsidR="003D11D7" w:rsidRPr="00B14522" w:rsidRDefault="003D11D7" w:rsidP="00B14522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</w:tcPr>
          <w:p w14:paraId="6061BB42" w14:textId="015806E4" w:rsidR="003D11D7" w:rsidRPr="00B14522" w:rsidRDefault="003D11D7" w:rsidP="00B14522">
            <w:pPr>
              <w:tabs>
                <w:tab w:val="decimal" w:pos="630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7" w:type="dxa"/>
            <w:shd w:val="clear" w:color="auto" w:fill="auto"/>
          </w:tcPr>
          <w:p w14:paraId="0061C137" w14:textId="122F8AC5" w:rsidR="003D11D7" w:rsidRPr="00B14522" w:rsidRDefault="003D11D7" w:rsidP="00B14522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60" w:type="dxa"/>
            <w:shd w:val="clear" w:color="auto" w:fill="auto"/>
          </w:tcPr>
          <w:p w14:paraId="413E09D0" w14:textId="79F677B9" w:rsidR="003D11D7" w:rsidRPr="00B14522" w:rsidRDefault="00B14522" w:rsidP="00B14522">
            <w:pPr>
              <w:tabs>
                <w:tab w:val="decimal" w:pos="1170"/>
              </w:tabs>
              <w:ind w:left="-19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4</w:t>
            </w:r>
            <w:r w:rsidR="003D11D7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417</w:t>
            </w:r>
            <w:r w:rsidR="003D11D7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115</w:t>
            </w:r>
            <w:r w:rsidR="003D11D7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977</w:t>
            </w:r>
          </w:p>
        </w:tc>
      </w:tr>
      <w:tr w:rsidR="00B21833" w:rsidRPr="00B14522" w14:paraId="6D020A32" w14:textId="77777777" w:rsidTr="00B21833">
        <w:trPr>
          <w:trHeight w:val="20"/>
        </w:trPr>
        <w:tc>
          <w:tcPr>
            <w:tcW w:w="2970" w:type="dxa"/>
          </w:tcPr>
          <w:p w14:paraId="3D77B0E7" w14:textId="5CC96062" w:rsidR="003D11D7" w:rsidRPr="00B14522" w:rsidRDefault="003D11D7" w:rsidP="00B14522">
            <w:pPr>
              <w:tabs>
                <w:tab w:val="left" w:pos="2685"/>
              </w:tabs>
              <w:ind w:right="72" w:firstLine="354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350" w:type="dxa"/>
            <w:shd w:val="clear" w:color="auto" w:fill="auto"/>
          </w:tcPr>
          <w:p w14:paraId="33CA667C" w14:textId="4E601425" w:rsidR="003D11D7" w:rsidRPr="00B14522" w:rsidRDefault="00B14522" w:rsidP="00B14522">
            <w:pPr>
              <w:tabs>
                <w:tab w:val="decimal" w:pos="1220"/>
              </w:tabs>
              <w:ind w:left="-198" w:right="-5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273</w:t>
            </w:r>
            <w:r w:rsidR="003D11D7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266</w:t>
            </w:r>
            <w:r w:rsidR="003D11D7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067</w:t>
            </w:r>
          </w:p>
        </w:tc>
        <w:tc>
          <w:tcPr>
            <w:tcW w:w="90" w:type="dxa"/>
            <w:shd w:val="clear" w:color="auto" w:fill="auto"/>
          </w:tcPr>
          <w:p w14:paraId="76CA7158" w14:textId="77777777" w:rsidR="003D11D7" w:rsidRPr="00B14522" w:rsidRDefault="003D11D7" w:rsidP="00B14522">
            <w:pPr>
              <w:tabs>
                <w:tab w:val="decimal" w:pos="990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4F6B360D" w14:textId="116AD026" w:rsidR="003D11D7" w:rsidRPr="00B14522" w:rsidRDefault="00B14522" w:rsidP="00B14522">
            <w:pPr>
              <w:tabs>
                <w:tab w:val="decimal" w:pos="1190"/>
              </w:tabs>
              <w:ind w:left="-19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472</w:t>
            </w:r>
            <w:r w:rsidR="003D11D7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023</w:t>
            </w:r>
            <w:r w:rsidR="003D11D7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214</w:t>
            </w:r>
          </w:p>
        </w:tc>
        <w:tc>
          <w:tcPr>
            <w:tcW w:w="90" w:type="dxa"/>
          </w:tcPr>
          <w:p w14:paraId="08EA0297" w14:textId="77777777" w:rsidR="003D11D7" w:rsidRPr="00B14522" w:rsidRDefault="003D11D7" w:rsidP="00B14522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</w:tcPr>
          <w:p w14:paraId="2CCE8E03" w14:textId="6CA69E19" w:rsidR="003D11D7" w:rsidRPr="00B14522" w:rsidRDefault="003D11D7" w:rsidP="00B14522">
            <w:pPr>
              <w:tabs>
                <w:tab w:val="decimal" w:pos="630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7" w:type="dxa"/>
            <w:shd w:val="clear" w:color="auto" w:fill="auto"/>
          </w:tcPr>
          <w:p w14:paraId="5F057EF1" w14:textId="4451DE93" w:rsidR="003D11D7" w:rsidRPr="00B14522" w:rsidRDefault="003D11D7" w:rsidP="00B14522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60" w:type="dxa"/>
            <w:shd w:val="clear" w:color="auto" w:fill="auto"/>
          </w:tcPr>
          <w:p w14:paraId="70E3C4CE" w14:textId="0329EF96" w:rsidR="003D11D7" w:rsidRPr="00B14522" w:rsidRDefault="00B14522" w:rsidP="00B14522">
            <w:pPr>
              <w:tabs>
                <w:tab w:val="decimal" w:pos="1170"/>
              </w:tabs>
              <w:ind w:left="-19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745</w:t>
            </w:r>
            <w:r w:rsidR="003D11D7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289</w:t>
            </w:r>
            <w:r w:rsidR="003D11D7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281</w:t>
            </w:r>
          </w:p>
        </w:tc>
      </w:tr>
      <w:tr w:rsidR="00B21833" w:rsidRPr="00B14522" w14:paraId="6A2092EE" w14:textId="77777777" w:rsidTr="00B21833">
        <w:trPr>
          <w:trHeight w:val="20"/>
        </w:trPr>
        <w:tc>
          <w:tcPr>
            <w:tcW w:w="2970" w:type="dxa"/>
            <w:shd w:val="clear" w:color="auto" w:fill="auto"/>
          </w:tcPr>
          <w:p w14:paraId="024E07A5" w14:textId="2B23EF64" w:rsidR="003D11D7" w:rsidRPr="00B14522" w:rsidRDefault="003D11D7" w:rsidP="00B14522">
            <w:pPr>
              <w:tabs>
                <w:tab w:val="left" w:pos="2685"/>
              </w:tabs>
              <w:ind w:right="72" w:firstLine="354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ค่าความนิยม</w:t>
            </w:r>
          </w:p>
        </w:tc>
        <w:tc>
          <w:tcPr>
            <w:tcW w:w="1350" w:type="dxa"/>
            <w:shd w:val="clear" w:color="auto" w:fill="auto"/>
          </w:tcPr>
          <w:p w14:paraId="0687F294" w14:textId="65E1D3D1" w:rsidR="003D11D7" w:rsidRPr="00B14522" w:rsidRDefault="00B14522" w:rsidP="00B14522">
            <w:pPr>
              <w:tabs>
                <w:tab w:val="decimal" w:pos="1220"/>
              </w:tabs>
              <w:ind w:left="-198" w:right="-5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6</w:t>
            </w:r>
            <w:r w:rsidR="003D11D7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049</w:t>
            </w:r>
            <w:r w:rsidR="003D11D7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776</w:t>
            </w:r>
            <w:r w:rsidR="003D11D7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092</w:t>
            </w:r>
          </w:p>
        </w:tc>
        <w:tc>
          <w:tcPr>
            <w:tcW w:w="90" w:type="dxa"/>
            <w:shd w:val="clear" w:color="auto" w:fill="auto"/>
          </w:tcPr>
          <w:p w14:paraId="2871BCA2" w14:textId="77777777" w:rsidR="003D11D7" w:rsidRPr="00B14522" w:rsidRDefault="003D11D7" w:rsidP="00B14522">
            <w:pPr>
              <w:tabs>
                <w:tab w:val="decimal" w:pos="990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2E5E6B69" w14:textId="32089D30" w:rsidR="003D11D7" w:rsidRPr="00B14522" w:rsidRDefault="003D11D7" w:rsidP="00B14522">
            <w:pPr>
              <w:tabs>
                <w:tab w:val="decimal" w:pos="1190"/>
              </w:tabs>
              <w:ind w:left="-19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(</w:t>
            </w:r>
            <w:r w:rsidR="00B14522" w:rsidRPr="00B14522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625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B14522" w:rsidRPr="00B14522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898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B14522" w:rsidRPr="00B14522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647</w:t>
            </w:r>
            <w:r w:rsidRPr="00B14522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14:paraId="78FB2943" w14:textId="77777777" w:rsidR="003D11D7" w:rsidRPr="00B14522" w:rsidRDefault="003D11D7" w:rsidP="00B14522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</w:tcPr>
          <w:p w14:paraId="03BE7F43" w14:textId="74CF13C6" w:rsidR="003D11D7" w:rsidRPr="00B14522" w:rsidRDefault="003D11D7" w:rsidP="00B14522">
            <w:pPr>
              <w:tabs>
                <w:tab w:val="decimal" w:pos="630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7" w:type="dxa"/>
            <w:shd w:val="clear" w:color="auto" w:fill="auto"/>
          </w:tcPr>
          <w:p w14:paraId="774B5A32" w14:textId="0B2ACB1B" w:rsidR="003D11D7" w:rsidRPr="00B14522" w:rsidRDefault="003D11D7" w:rsidP="00B14522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60" w:type="dxa"/>
            <w:shd w:val="clear" w:color="auto" w:fill="auto"/>
          </w:tcPr>
          <w:p w14:paraId="20D01774" w14:textId="63B76EAE" w:rsidR="003D11D7" w:rsidRPr="00B14522" w:rsidRDefault="00B14522" w:rsidP="00B14522">
            <w:pPr>
              <w:tabs>
                <w:tab w:val="decimal" w:pos="1170"/>
              </w:tabs>
              <w:ind w:left="-19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5</w:t>
            </w:r>
            <w:r w:rsidR="003D11D7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423</w:t>
            </w:r>
            <w:r w:rsidR="003D11D7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877</w:t>
            </w:r>
            <w:r w:rsidR="003D11D7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445</w:t>
            </w:r>
          </w:p>
        </w:tc>
      </w:tr>
      <w:tr w:rsidR="009F743F" w:rsidRPr="00B14522" w14:paraId="3D775EF3" w14:textId="77777777" w:rsidTr="00B14522">
        <w:trPr>
          <w:trHeight w:val="20"/>
        </w:trPr>
        <w:tc>
          <w:tcPr>
            <w:tcW w:w="2970" w:type="dxa"/>
          </w:tcPr>
          <w:p w14:paraId="7EB1B3D6" w14:textId="1EDA4999" w:rsidR="009F743F" w:rsidRPr="00B14522" w:rsidRDefault="009F743F" w:rsidP="00B14522">
            <w:pPr>
              <w:tabs>
                <w:tab w:val="left" w:pos="2685"/>
              </w:tabs>
              <w:ind w:right="72" w:firstLine="354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สินทรัพย์ภาษีเงินได้รอตัดบัญชี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024D10DB" w14:textId="6CA4AED4" w:rsidR="009F743F" w:rsidRPr="00B14522" w:rsidRDefault="00B14522" w:rsidP="00B14522">
            <w:pPr>
              <w:tabs>
                <w:tab w:val="decimal" w:pos="1220"/>
              </w:tabs>
              <w:ind w:left="-198" w:right="-5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49</w:t>
            </w:r>
            <w:r w:rsidR="009F743F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434</w:t>
            </w:r>
            <w:r w:rsidR="009F743F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049</w:t>
            </w:r>
          </w:p>
        </w:tc>
        <w:tc>
          <w:tcPr>
            <w:tcW w:w="90" w:type="dxa"/>
            <w:shd w:val="clear" w:color="auto" w:fill="auto"/>
          </w:tcPr>
          <w:p w14:paraId="618C5BA0" w14:textId="77777777" w:rsidR="009F743F" w:rsidRPr="00B14522" w:rsidRDefault="009F743F" w:rsidP="00B14522">
            <w:pPr>
              <w:tabs>
                <w:tab w:val="decimal" w:pos="990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0A40090" w14:textId="6FD0FDC4" w:rsidR="009F743F" w:rsidRPr="00B14522" w:rsidRDefault="009F743F" w:rsidP="00B14522">
            <w:pPr>
              <w:tabs>
                <w:tab w:val="decimal" w:pos="720"/>
              </w:tabs>
              <w:ind w:left="-19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B8F060B" w14:textId="77777777" w:rsidR="009F743F" w:rsidRPr="00B14522" w:rsidRDefault="009F743F" w:rsidP="00B14522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8ABF9C5" w14:textId="1F1970EF" w:rsidR="009F743F" w:rsidRPr="00B14522" w:rsidRDefault="009F743F" w:rsidP="00B14522">
            <w:pPr>
              <w:tabs>
                <w:tab w:val="decimal" w:pos="1140"/>
              </w:tabs>
              <w:ind w:left="-198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(</w:t>
            </w:r>
            <w:r w:rsidR="00B14522" w:rsidRPr="00B14522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8</w:t>
            </w:r>
            <w:r w:rsidRPr="00B14522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="00B14522" w:rsidRPr="00B14522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959</w:t>
            </w:r>
            <w:r w:rsidRPr="00B14522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="00B14522" w:rsidRPr="00B14522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543</w:t>
            </w:r>
            <w:r w:rsidRPr="00B14522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07" w:type="dxa"/>
            <w:shd w:val="clear" w:color="auto" w:fill="auto"/>
          </w:tcPr>
          <w:p w14:paraId="0EB67353" w14:textId="3E24E683" w:rsidR="009F743F" w:rsidRPr="00B14522" w:rsidRDefault="009F743F" w:rsidP="00B14522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  <w:shd w:val="clear" w:color="auto" w:fill="auto"/>
          </w:tcPr>
          <w:p w14:paraId="0872F6EC" w14:textId="5C8760C1" w:rsidR="009F743F" w:rsidRPr="00B14522" w:rsidRDefault="00B14522" w:rsidP="00B14522">
            <w:pPr>
              <w:tabs>
                <w:tab w:val="decimal" w:pos="1170"/>
              </w:tabs>
              <w:ind w:left="-19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40</w:t>
            </w:r>
            <w:r w:rsidR="009F743F" w:rsidRPr="00B14522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474</w:t>
            </w:r>
            <w:r w:rsidR="009F743F" w:rsidRPr="00B14522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506</w:t>
            </w:r>
          </w:p>
        </w:tc>
      </w:tr>
      <w:tr w:rsidR="009F743F" w:rsidRPr="00B14522" w14:paraId="60C46285" w14:textId="77777777" w:rsidTr="00B14522">
        <w:trPr>
          <w:trHeight w:val="20"/>
        </w:trPr>
        <w:tc>
          <w:tcPr>
            <w:tcW w:w="2970" w:type="dxa"/>
          </w:tcPr>
          <w:p w14:paraId="2782785B" w14:textId="6F014454" w:rsidR="009F743F" w:rsidRPr="00B14522" w:rsidRDefault="009F743F" w:rsidP="00B14522">
            <w:pPr>
              <w:tabs>
                <w:tab w:val="left" w:pos="2685"/>
              </w:tabs>
              <w:ind w:left="360" w:right="72" w:hanging="9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4FF9FF" w14:textId="784BD742" w:rsidR="009F743F" w:rsidRPr="00B14522" w:rsidRDefault="00B14522" w:rsidP="00B14522">
            <w:pPr>
              <w:tabs>
                <w:tab w:val="decimal" w:pos="1220"/>
              </w:tabs>
              <w:ind w:left="-198" w:right="-5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10</w:t>
            </w:r>
            <w:r w:rsidR="009F743F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585</w:t>
            </w:r>
            <w:r w:rsidR="009F743F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020</w:t>
            </w:r>
            <w:r w:rsidR="009F743F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801</w:t>
            </w:r>
          </w:p>
        </w:tc>
        <w:tc>
          <w:tcPr>
            <w:tcW w:w="90" w:type="dxa"/>
            <w:shd w:val="clear" w:color="auto" w:fill="auto"/>
          </w:tcPr>
          <w:p w14:paraId="3E369BA8" w14:textId="77777777" w:rsidR="009F743F" w:rsidRPr="00B14522" w:rsidRDefault="009F743F" w:rsidP="00B14522">
            <w:pPr>
              <w:tabs>
                <w:tab w:val="decimal" w:pos="990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FE44B6" w14:textId="548ADD25" w:rsidR="009F743F" w:rsidRPr="00B14522" w:rsidRDefault="00B14522" w:rsidP="00B14522">
            <w:pPr>
              <w:tabs>
                <w:tab w:val="decimal" w:pos="1190"/>
              </w:tabs>
              <w:ind w:left="-19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50</w:t>
            </w:r>
            <w:r w:rsidR="009F743F" w:rsidRPr="00B14522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695</w:t>
            </w:r>
            <w:r w:rsidR="009F743F" w:rsidRPr="00B14522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951</w:t>
            </w:r>
          </w:p>
        </w:tc>
        <w:tc>
          <w:tcPr>
            <w:tcW w:w="90" w:type="dxa"/>
            <w:shd w:val="clear" w:color="auto" w:fill="auto"/>
          </w:tcPr>
          <w:p w14:paraId="0C88CAF5" w14:textId="77777777" w:rsidR="009F743F" w:rsidRPr="00B14522" w:rsidRDefault="009F743F" w:rsidP="00B14522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73B717" w14:textId="71D958CB" w:rsidR="009F743F" w:rsidRPr="00B14522" w:rsidRDefault="009F743F" w:rsidP="00B14522">
            <w:pPr>
              <w:tabs>
                <w:tab w:val="decimal" w:pos="1140"/>
              </w:tabs>
              <w:ind w:left="-198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(</w:t>
            </w:r>
            <w:r w:rsidR="00B14522" w:rsidRPr="00B14522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8</w:t>
            </w:r>
            <w:r w:rsidRPr="00B14522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="00B14522" w:rsidRPr="00B14522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959</w:t>
            </w:r>
            <w:r w:rsidRPr="00B14522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="00B14522" w:rsidRPr="00B14522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543</w:t>
            </w:r>
            <w:r w:rsidRPr="00B14522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07" w:type="dxa"/>
            <w:shd w:val="clear" w:color="auto" w:fill="auto"/>
          </w:tcPr>
          <w:p w14:paraId="689EDB4C" w14:textId="6899CDA9" w:rsidR="009F743F" w:rsidRPr="00B14522" w:rsidRDefault="009F743F" w:rsidP="00B14522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4FE301" w14:textId="6ADF30D2" w:rsidR="009F743F" w:rsidRPr="00B14522" w:rsidRDefault="00B14522" w:rsidP="00B14522">
            <w:pPr>
              <w:tabs>
                <w:tab w:val="decimal" w:pos="1170"/>
              </w:tabs>
              <w:ind w:left="-19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10</w:t>
            </w:r>
            <w:r w:rsidR="009F743F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626</w:t>
            </w:r>
            <w:r w:rsidR="009F743F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757</w:t>
            </w:r>
            <w:r w:rsidR="009F743F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209</w:t>
            </w:r>
          </w:p>
        </w:tc>
      </w:tr>
      <w:tr w:rsidR="009F743F" w:rsidRPr="00B14522" w14:paraId="029018A6" w14:textId="77777777" w:rsidTr="00B14522">
        <w:trPr>
          <w:trHeight w:val="20"/>
        </w:trPr>
        <w:tc>
          <w:tcPr>
            <w:tcW w:w="2970" w:type="dxa"/>
          </w:tcPr>
          <w:p w14:paraId="5619782E" w14:textId="77777777" w:rsidR="009F743F" w:rsidRPr="00B14522" w:rsidRDefault="009F743F" w:rsidP="00B14522">
            <w:pPr>
              <w:tabs>
                <w:tab w:val="left" w:pos="2685"/>
              </w:tabs>
              <w:ind w:left="360" w:right="72" w:hanging="90"/>
              <w:jc w:val="both"/>
              <w:rPr>
                <w:rFonts w:asciiTheme="majorBidi" w:hAnsiTheme="majorBidi" w:cstheme="majorBidi"/>
                <w:color w:val="000000" w:themeColor="text1"/>
                <w:sz w:val="6"/>
                <w:szCs w:val="6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14:paraId="2A245B46" w14:textId="77777777" w:rsidR="009F743F" w:rsidRPr="00B14522" w:rsidRDefault="009F743F" w:rsidP="00B14522">
            <w:pPr>
              <w:tabs>
                <w:tab w:val="decimal" w:pos="1220"/>
              </w:tabs>
              <w:ind w:left="-198" w:right="-50"/>
              <w:rPr>
                <w:rFonts w:asciiTheme="majorBidi" w:hAnsiTheme="majorBidi"/>
                <w:color w:val="000000" w:themeColor="text1"/>
                <w:sz w:val="6"/>
                <w:szCs w:val="6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4FCE48BF" w14:textId="77777777" w:rsidR="009F743F" w:rsidRPr="00B14522" w:rsidRDefault="009F743F" w:rsidP="00B14522">
            <w:pPr>
              <w:tabs>
                <w:tab w:val="decimal" w:pos="990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6"/>
                <w:szCs w:val="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14:paraId="37C9A9B2" w14:textId="77777777" w:rsidR="009F743F" w:rsidRPr="00B14522" w:rsidRDefault="009F743F" w:rsidP="00B14522">
            <w:pPr>
              <w:tabs>
                <w:tab w:val="decimal" w:pos="1190"/>
              </w:tabs>
              <w:ind w:left="-198"/>
              <w:rPr>
                <w:rFonts w:asciiTheme="majorBidi" w:hAnsiTheme="majorBidi"/>
                <w:color w:val="000000" w:themeColor="text1"/>
                <w:sz w:val="6"/>
                <w:szCs w:val="6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5F231C27" w14:textId="77777777" w:rsidR="009F743F" w:rsidRPr="00B14522" w:rsidRDefault="009F743F" w:rsidP="00B14522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6"/>
                <w:szCs w:val="6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</w:tcPr>
          <w:p w14:paraId="58036F75" w14:textId="77777777" w:rsidR="009F743F" w:rsidRPr="00B14522" w:rsidRDefault="009F743F" w:rsidP="00B14522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6"/>
                <w:szCs w:val="6"/>
              </w:rPr>
            </w:pPr>
          </w:p>
        </w:tc>
        <w:tc>
          <w:tcPr>
            <w:tcW w:w="107" w:type="dxa"/>
            <w:shd w:val="clear" w:color="auto" w:fill="auto"/>
          </w:tcPr>
          <w:p w14:paraId="4E7FD121" w14:textId="4543E05F" w:rsidR="009F743F" w:rsidRPr="00B14522" w:rsidRDefault="009F743F" w:rsidP="00B14522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6"/>
                <w:szCs w:val="6"/>
              </w:rPr>
            </w:pPr>
          </w:p>
        </w:tc>
        <w:tc>
          <w:tcPr>
            <w:tcW w:w="1360" w:type="dxa"/>
            <w:tcBorders>
              <w:top w:val="double" w:sz="4" w:space="0" w:color="auto"/>
            </w:tcBorders>
            <w:shd w:val="clear" w:color="auto" w:fill="auto"/>
          </w:tcPr>
          <w:p w14:paraId="1886B310" w14:textId="77777777" w:rsidR="009F743F" w:rsidRPr="00B14522" w:rsidRDefault="009F743F" w:rsidP="00B14522">
            <w:pPr>
              <w:tabs>
                <w:tab w:val="decimal" w:pos="1170"/>
              </w:tabs>
              <w:ind w:left="-198"/>
              <w:rPr>
                <w:rFonts w:asciiTheme="majorBidi" w:hAnsiTheme="majorBidi"/>
                <w:color w:val="000000" w:themeColor="text1"/>
                <w:sz w:val="6"/>
                <w:szCs w:val="6"/>
                <w:cs/>
              </w:rPr>
            </w:pPr>
          </w:p>
        </w:tc>
      </w:tr>
      <w:tr w:rsidR="009F743F" w:rsidRPr="00B14522" w14:paraId="6BF091E5" w14:textId="77777777" w:rsidTr="00B14522">
        <w:trPr>
          <w:trHeight w:val="20"/>
        </w:trPr>
        <w:tc>
          <w:tcPr>
            <w:tcW w:w="2970" w:type="dxa"/>
          </w:tcPr>
          <w:p w14:paraId="69047B41" w14:textId="5AC26B7C" w:rsidR="009F743F" w:rsidRPr="00B14522" w:rsidRDefault="009F743F" w:rsidP="00B14522">
            <w:pPr>
              <w:tabs>
                <w:tab w:val="left" w:pos="2685"/>
              </w:tabs>
              <w:ind w:left="360" w:right="72" w:hanging="90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 w:hint="cs"/>
                <w:b/>
                <w:bCs/>
                <w:color w:val="000000" w:themeColor="text1"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350" w:type="dxa"/>
            <w:shd w:val="clear" w:color="auto" w:fill="auto"/>
          </w:tcPr>
          <w:p w14:paraId="6BF95EE0" w14:textId="77777777" w:rsidR="009F743F" w:rsidRPr="00B14522" w:rsidRDefault="009F743F" w:rsidP="00B14522">
            <w:pPr>
              <w:tabs>
                <w:tab w:val="decimal" w:pos="1220"/>
              </w:tabs>
              <w:ind w:left="-198" w:right="-5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58B9B7A7" w14:textId="77777777" w:rsidR="009F743F" w:rsidRPr="00B14522" w:rsidRDefault="009F743F" w:rsidP="00B14522">
            <w:pPr>
              <w:tabs>
                <w:tab w:val="decimal" w:pos="990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67C75A4E" w14:textId="77777777" w:rsidR="009F743F" w:rsidRPr="00B14522" w:rsidRDefault="009F743F" w:rsidP="00B14522">
            <w:pPr>
              <w:tabs>
                <w:tab w:val="decimal" w:pos="1190"/>
              </w:tabs>
              <w:ind w:left="-19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3AE5345D" w14:textId="77777777" w:rsidR="009F743F" w:rsidRPr="00B14522" w:rsidRDefault="009F743F" w:rsidP="00B14522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6CC4DD98" w14:textId="77777777" w:rsidR="009F743F" w:rsidRPr="00B14522" w:rsidRDefault="009F743F" w:rsidP="00B14522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7" w:type="dxa"/>
            <w:shd w:val="clear" w:color="auto" w:fill="auto"/>
          </w:tcPr>
          <w:p w14:paraId="65E05DF7" w14:textId="16D7B845" w:rsidR="009F743F" w:rsidRPr="00B14522" w:rsidRDefault="009F743F" w:rsidP="00B14522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60" w:type="dxa"/>
            <w:shd w:val="clear" w:color="auto" w:fill="auto"/>
          </w:tcPr>
          <w:p w14:paraId="6B81C1B1" w14:textId="77777777" w:rsidR="009F743F" w:rsidRPr="00B14522" w:rsidRDefault="009F743F" w:rsidP="00B14522">
            <w:pPr>
              <w:tabs>
                <w:tab w:val="decimal" w:pos="1170"/>
              </w:tabs>
              <w:ind w:left="-19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9F743F" w:rsidRPr="00B14522" w14:paraId="41A4EC0A" w14:textId="77777777" w:rsidTr="00B14522">
        <w:trPr>
          <w:trHeight w:val="20"/>
        </w:trPr>
        <w:tc>
          <w:tcPr>
            <w:tcW w:w="2970" w:type="dxa"/>
          </w:tcPr>
          <w:p w14:paraId="0719DBEE" w14:textId="0C22EE23" w:rsidR="009F743F" w:rsidRPr="00B14522" w:rsidRDefault="009F743F" w:rsidP="00B14522">
            <w:pPr>
              <w:tabs>
                <w:tab w:val="left" w:pos="2685"/>
              </w:tabs>
              <w:ind w:right="72" w:firstLine="354"/>
              <w:jc w:val="both"/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หนี้สินภาษีเงินได้รอตัดบัญชี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0616F5EF" w14:textId="6FFF655C" w:rsidR="009F743F" w:rsidRPr="00B14522" w:rsidRDefault="009F743F" w:rsidP="00B14522">
            <w:pPr>
              <w:tabs>
                <w:tab w:val="decimal" w:pos="1220"/>
              </w:tabs>
              <w:ind w:left="-198" w:right="-5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(</w:t>
            </w:r>
            <w:r w:rsidR="00B14522" w:rsidRPr="00B14522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228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B14522" w:rsidRPr="00B14522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969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B14522" w:rsidRPr="00B14522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316</w:t>
            </w:r>
            <w:r w:rsidRPr="00B14522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9E57557" w14:textId="77777777" w:rsidR="009F743F" w:rsidRPr="00B14522" w:rsidRDefault="009F743F" w:rsidP="00B14522">
            <w:pPr>
              <w:tabs>
                <w:tab w:val="decimal" w:pos="990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32D36831" w14:textId="455D02D7" w:rsidR="009F743F" w:rsidRPr="00B14522" w:rsidRDefault="009F743F" w:rsidP="00B14522">
            <w:pPr>
              <w:tabs>
                <w:tab w:val="decimal" w:pos="1190"/>
              </w:tabs>
              <w:ind w:left="-19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(</w:t>
            </w:r>
            <w:r w:rsidR="00B14522" w:rsidRPr="00B14522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138</w:t>
            </w:r>
            <w:r w:rsidRPr="00B14522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="00B14522" w:rsidRPr="00B14522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596</w:t>
            </w:r>
            <w:r w:rsidRPr="00B14522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="00B14522" w:rsidRPr="00B14522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042</w:t>
            </w:r>
            <w:r w:rsidRPr="00B14522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D26FAC9" w14:textId="77777777" w:rsidR="009F743F" w:rsidRPr="00B14522" w:rsidRDefault="009F743F" w:rsidP="00B14522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638BE3A" w14:textId="2F66C9C8" w:rsidR="009F743F" w:rsidRPr="00B14522" w:rsidRDefault="00B14522" w:rsidP="00B14522">
            <w:pPr>
              <w:tabs>
                <w:tab w:val="decimal" w:pos="1140"/>
              </w:tabs>
              <w:ind w:left="-198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8</w:t>
            </w:r>
            <w:r w:rsidR="009F743F" w:rsidRPr="00B14522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959</w:t>
            </w:r>
            <w:r w:rsidR="009F743F" w:rsidRPr="00B14522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543</w:t>
            </w:r>
          </w:p>
        </w:tc>
        <w:tc>
          <w:tcPr>
            <w:tcW w:w="107" w:type="dxa"/>
            <w:shd w:val="clear" w:color="auto" w:fill="auto"/>
          </w:tcPr>
          <w:p w14:paraId="7350F49E" w14:textId="577608B4" w:rsidR="009F743F" w:rsidRPr="00B14522" w:rsidRDefault="009F743F" w:rsidP="00B14522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  <w:shd w:val="clear" w:color="auto" w:fill="auto"/>
          </w:tcPr>
          <w:p w14:paraId="03C542EB" w14:textId="4192D0A9" w:rsidR="009F743F" w:rsidRPr="00B14522" w:rsidRDefault="009F743F" w:rsidP="00B14522">
            <w:pPr>
              <w:tabs>
                <w:tab w:val="decimal" w:pos="1170"/>
              </w:tabs>
              <w:ind w:left="-19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(</w:t>
            </w:r>
            <w:r w:rsidR="00B14522" w:rsidRPr="00B14522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358</w:t>
            </w:r>
            <w:r w:rsidRPr="00B14522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="00B14522" w:rsidRPr="00B14522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605</w:t>
            </w:r>
            <w:r w:rsidRPr="00B14522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="00B14522" w:rsidRPr="00B14522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815</w:t>
            </w:r>
            <w:r w:rsidRPr="00B14522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</w:tr>
      <w:tr w:rsidR="009F743F" w:rsidRPr="00B14522" w14:paraId="6AAD343B" w14:textId="77777777" w:rsidTr="00B14522">
        <w:trPr>
          <w:trHeight w:val="20"/>
        </w:trPr>
        <w:tc>
          <w:tcPr>
            <w:tcW w:w="2970" w:type="dxa"/>
          </w:tcPr>
          <w:p w14:paraId="6F001E16" w14:textId="7E28D04E" w:rsidR="009F743F" w:rsidRPr="00B14522" w:rsidRDefault="009F743F" w:rsidP="00B14522">
            <w:pPr>
              <w:tabs>
                <w:tab w:val="left" w:pos="2685"/>
              </w:tabs>
              <w:ind w:left="360" w:right="72" w:hanging="9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8F25C1" w14:textId="35395E77" w:rsidR="009F743F" w:rsidRPr="00B14522" w:rsidRDefault="009F743F" w:rsidP="00B14522">
            <w:pPr>
              <w:tabs>
                <w:tab w:val="decimal" w:pos="1220"/>
              </w:tabs>
              <w:ind w:left="-198" w:right="-5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(</w:t>
            </w:r>
            <w:r w:rsidR="00B14522" w:rsidRPr="00B14522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228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B14522" w:rsidRPr="00B14522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969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B14522" w:rsidRPr="00B14522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316</w:t>
            </w:r>
            <w:r w:rsidRPr="00B14522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8A84F60" w14:textId="77777777" w:rsidR="009F743F" w:rsidRPr="00B14522" w:rsidRDefault="009F743F" w:rsidP="00B14522">
            <w:pPr>
              <w:tabs>
                <w:tab w:val="decimal" w:pos="990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FA163A" w14:textId="46418C02" w:rsidR="009F743F" w:rsidRPr="00B14522" w:rsidRDefault="009F743F" w:rsidP="00B14522">
            <w:pPr>
              <w:tabs>
                <w:tab w:val="decimal" w:pos="1190"/>
              </w:tabs>
              <w:ind w:left="-19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(</w:t>
            </w:r>
            <w:r w:rsidR="00B14522" w:rsidRPr="00B14522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138</w:t>
            </w:r>
            <w:r w:rsidRPr="00B14522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="00B14522" w:rsidRPr="00B14522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596</w:t>
            </w:r>
            <w:r w:rsidRPr="00B14522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="00B14522" w:rsidRPr="00B14522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042</w:t>
            </w:r>
            <w:r w:rsidRPr="00B14522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6765D42" w14:textId="77777777" w:rsidR="009F743F" w:rsidRPr="00B14522" w:rsidRDefault="009F743F" w:rsidP="00B14522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9FA8D4" w14:textId="654DA724" w:rsidR="009F743F" w:rsidRPr="00B14522" w:rsidRDefault="00B14522" w:rsidP="00B14522">
            <w:pPr>
              <w:tabs>
                <w:tab w:val="decimal" w:pos="1140"/>
              </w:tabs>
              <w:ind w:left="-198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8</w:t>
            </w:r>
            <w:r w:rsidR="009F743F" w:rsidRPr="00B14522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959</w:t>
            </w:r>
            <w:r w:rsidR="009F743F" w:rsidRPr="00B14522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543</w:t>
            </w:r>
          </w:p>
        </w:tc>
        <w:tc>
          <w:tcPr>
            <w:tcW w:w="107" w:type="dxa"/>
            <w:shd w:val="clear" w:color="auto" w:fill="auto"/>
          </w:tcPr>
          <w:p w14:paraId="74338EC0" w14:textId="29E692EF" w:rsidR="009F743F" w:rsidRPr="00B14522" w:rsidRDefault="009F743F" w:rsidP="00B14522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F85A4D" w14:textId="5E9757B2" w:rsidR="009F743F" w:rsidRPr="00B14522" w:rsidRDefault="009F743F" w:rsidP="00B14522">
            <w:pPr>
              <w:tabs>
                <w:tab w:val="decimal" w:pos="1170"/>
              </w:tabs>
              <w:ind w:left="-19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(</w:t>
            </w:r>
            <w:r w:rsidR="00B14522" w:rsidRPr="00B14522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358</w:t>
            </w:r>
            <w:r w:rsidRPr="00B14522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="00B14522" w:rsidRPr="00B14522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605</w:t>
            </w:r>
            <w:r w:rsidRPr="00B14522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="00B14522" w:rsidRPr="00B14522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815</w:t>
            </w:r>
            <w:r w:rsidRPr="00B14522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</w:tr>
      <w:tr w:rsidR="009F743F" w:rsidRPr="00B14522" w14:paraId="2BFAB3F1" w14:textId="77777777" w:rsidTr="00B21833">
        <w:trPr>
          <w:trHeight w:val="20"/>
        </w:trPr>
        <w:tc>
          <w:tcPr>
            <w:tcW w:w="2970" w:type="dxa"/>
          </w:tcPr>
          <w:p w14:paraId="135D099B" w14:textId="77777777" w:rsidR="009F743F" w:rsidRPr="00B14522" w:rsidRDefault="009F743F" w:rsidP="00B14522">
            <w:pPr>
              <w:tabs>
                <w:tab w:val="left" w:pos="2685"/>
              </w:tabs>
              <w:ind w:left="360" w:right="72" w:hanging="90"/>
              <w:jc w:val="both"/>
              <w:rPr>
                <w:rFonts w:asciiTheme="majorBidi" w:hAnsiTheme="majorBidi" w:cstheme="majorBidi"/>
                <w:color w:val="000000" w:themeColor="text1"/>
                <w:sz w:val="6"/>
                <w:szCs w:val="6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14:paraId="73462FDC" w14:textId="77777777" w:rsidR="009F743F" w:rsidRPr="00B14522" w:rsidRDefault="009F743F" w:rsidP="00B14522">
            <w:pPr>
              <w:tabs>
                <w:tab w:val="decimal" w:pos="1220"/>
              </w:tabs>
              <w:ind w:left="-198" w:right="-50"/>
              <w:rPr>
                <w:rFonts w:asciiTheme="majorBidi" w:hAnsiTheme="majorBidi" w:cstheme="majorBidi"/>
                <w:color w:val="000000" w:themeColor="text1"/>
                <w:sz w:val="6"/>
                <w:szCs w:val="6"/>
              </w:rPr>
            </w:pPr>
          </w:p>
        </w:tc>
        <w:tc>
          <w:tcPr>
            <w:tcW w:w="90" w:type="dxa"/>
            <w:shd w:val="clear" w:color="auto" w:fill="auto"/>
          </w:tcPr>
          <w:p w14:paraId="66A6FFBC" w14:textId="77777777" w:rsidR="009F743F" w:rsidRPr="00B14522" w:rsidRDefault="009F743F" w:rsidP="00B14522">
            <w:pPr>
              <w:tabs>
                <w:tab w:val="decimal" w:pos="990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6"/>
                <w:szCs w:val="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14:paraId="2FADB008" w14:textId="77777777" w:rsidR="009F743F" w:rsidRPr="00B14522" w:rsidRDefault="009F743F" w:rsidP="00B14522">
            <w:pPr>
              <w:tabs>
                <w:tab w:val="decimal" w:pos="1190"/>
              </w:tabs>
              <w:ind w:left="-198"/>
              <w:rPr>
                <w:rFonts w:asciiTheme="majorBidi" w:hAnsiTheme="majorBidi" w:cstheme="majorBidi"/>
                <w:color w:val="000000" w:themeColor="text1"/>
                <w:sz w:val="6"/>
                <w:szCs w:val="6"/>
              </w:rPr>
            </w:pPr>
          </w:p>
        </w:tc>
        <w:tc>
          <w:tcPr>
            <w:tcW w:w="90" w:type="dxa"/>
          </w:tcPr>
          <w:p w14:paraId="36B3C409" w14:textId="77777777" w:rsidR="009F743F" w:rsidRPr="00B14522" w:rsidRDefault="009F743F" w:rsidP="00B14522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6"/>
                <w:szCs w:val="6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7DFB8D9F" w14:textId="77777777" w:rsidR="009F743F" w:rsidRPr="00B14522" w:rsidRDefault="009F743F" w:rsidP="00B14522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6"/>
                <w:szCs w:val="6"/>
              </w:rPr>
            </w:pPr>
          </w:p>
        </w:tc>
        <w:tc>
          <w:tcPr>
            <w:tcW w:w="107" w:type="dxa"/>
            <w:shd w:val="clear" w:color="auto" w:fill="auto"/>
          </w:tcPr>
          <w:p w14:paraId="3546E97D" w14:textId="411C83DD" w:rsidR="009F743F" w:rsidRPr="00B14522" w:rsidRDefault="009F743F" w:rsidP="00B14522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6"/>
                <w:szCs w:val="6"/>
              </w:rPr>
            </w:pPr>
          </w:p>
        </w:tc>
        <w:tc>
          <w:tcPr>
            <w:tcW w:w="1360" w:type="dxa"/>
            <w:tcBorders>
              <w:top w:val="double" w:sz="4" w:space="0" w:color="auto"/>
            </w:tcBorders>
            <w:shd w:val="clear" w:color="auto" w:fill="auto"/>
          </w:tcPr>
          <w:p w14:paraId="7C783E4B" w14:textId="77777777" w:rsidR="009F743F" w:rsidRPr="00B14522" w:rsidRDefault="009F743F" w:rsidP="00B14522">
            <w:pPr>
              <w:tabs>
                <w:tab w:val="decimal" w:pos="1170"/>
              </w:tabs>
              <w:ind w:left="-198"/>
              <w:rPr>
                <w:rFonts w:asciiTheme="majorBidi" w:hAnsiTheme="majorBidi" w:cstheme="majorBidi"/>
                <w:color w:val="000000" w:themeColor="text1"/>
                <w:sz w:val="6"/>
                <w:szCs w:val="6"/>
              </w:rPr>
            </w:pPr>
          </w:p>
        </w:tc>
      </w:tr>
      <w:tr w:rsidR="009F743F" w:rsidRPr="00B14522" w14:paraId="41CF2667" w14:textId="77777777" w:rsidTr="00B21833">
        <w:trPr>
          <w:trHeight w:val="20"/>
        </w:trPr>
        <w:tc>
          <w:tcPr>
            <w:tcW w:w="2970" w:type="dxa"/>
          </w:tcPr>
          <w:p w14:paraId="11B9A9CE" w14:textId="71A2C155" w:rsidR="009F743F" w:rsidRPr="00B14522" w:rsidRDefault="009F743F" w:rsidP="00B14522">
            <w:pPr>
              <w:tabs>
                <w:tab w:val="left" w:pos="2685"/>
              </w:tabs>
              <w:ind w:left="360" w:right="72" w:hanging="90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/>
                <w:b/>
                <w:bCs/>
                <w:color w:val="000000" w:themeColor="text1"/>
                <w:sz w:val="24"/>
                <w:szCs w:val="24"/>
                <w:cs/>
              </w:rPr>
              <w:t>ส่วนของผู้ถือหุ้น</w:t>
            </w:r>
          </w:p>
        </w:tc>
        <w:tc>
          <w:tcPr>
            <w:tcW w:w="1350" w:type="dxa"/>
            <w:shd w:val="clear" w:color="auto" w:fill="auto"/>
          </w:tcPr>
          <w:p w14:paraId="1AB40CAB" w14:textId="77777777" w:rsidR="009F743F" w:rsidRPr="00B14522" w:rsidRDefault="009F743F" w:rsidP="00B14522">
            <w:pPr>
              <w:tabs>
                <w:tab w:val="decimal" w:pos="1190"/>
              </w:tabs>
              <w:ind w:left="-198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0856C4E1" w14:textId="77777777" w:rsidR="009F743F" w:rsidRPr="00B14522" w:rsidRDefault="009F743F" w:rsidP="00B14522">
            <w:pPr>
              <w:tabs>
                <w:tab w:val="decimal" w:pos="990"/>
                <w:tab w:val="decimal" w:pos="1190"/>
              </w:tabs>
              <w:spacing w:line="192" w:lineRule="auto"/>
              <w:ind w:left="-198"/>
              <w:jc w:val="both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03CBAD88" w14:textId="77777777" w:rsidR="009F743F" w:rsidRPr="00B14522" w:rsidRDefault="009F743F" w:rsidP="00B14522">
            <w:pPr>
              <w:tabs>
                <w:tab w:val="decimal" w:pos="1190"/>
              </w:tabs>
              <w:ind w:left="-198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</w:tcPr>
          <w:p w14:paraId="70F7F69A" w14:textId="77777777" w:rsidR="009F743F" w:rsidRPr="00B14522" w:rsidRDefault="009F743F" w:rsidP="00B14522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</w:tcPr>
          <w:p w14:paraId="44624756" w14:textId="77777777" w:rsidR="009F743F" w:rsidRPr="00B14522" w:rsidRDefault="009F743F" w:rsidP="00B14522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7" w:type="dxa"/>
            <w:shd w:val="clear" w:color="auto" w:fill="auto"/>
          </w:tcPr>
          <w:p w14:paraId="37CCD9F4" w14:textId="367512E2" w:rsidR="009F743F" w:rsidRPr="00B14522" w:rsidRDefault="009F743F" w:rsidP="00B14522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60" w:type="dxa"/>
            <w:shd w:val="clear" w:color="auto" w:fill="auto"/>
          </w:tcPr>
          <w:p w14:paraId="48D22B2D" w14:textId="77777777" w:rsidR="009F743F" w:rsidRPr="00B14522" w:rsidRDefault="009F743F" w:rsidP="00B14522">
            <w:pPr>
              <w:tabs>
                <w:tab w:val="decimal" w:pos="1170"/>
              </w:tabs>
              <w:ind w:left="-19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9F743F" w:rsidRPr="00B14522" w14:paraId="4C45F54F" w14:textId="77777777" w:rsidTr="00B21833">
        <w:trPr>
          <w:trHeight w:val="20"/>
        </w:trPr>
        <w:tc>
          <w:tcPr>
            <w:tcW w:w="2970" w:type="dxa"/>
          </w:tcPr>
          <w:p w14:paraId="43011B14" w14:textId="0778601C" w:rsidR="009F743F" w:rsidRPr="00B14522" w:rsidRDefault="009F743F" w:rsidP="00B14522">
            <w:pPr>
              <w:tabs>
                <w:tab w:val="left" w:pos="2685"/>
              </w:tabs>
              <w:ind w:right="72" w:firstLine="354"/>
              <w:jc w:val="both"/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กำไรสะสมต้นงวด - ยังไม่ได้จัดสรร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1C78AA0E" w14:textId="1F4D16C4" w:rsidR="009F743F" w:rsidRPr="00B14522" w:rsidRDefault="009F743F" w:rsidP="00B14522">
            <w:pPr>
              <w:tabs>
                <w:tab w:val="decimal" w:pos="1190"/>
              </w:tabs>
              <w:ind w:left="-198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(</w:t>
            </w:r>
            <w:r w:rsidR="00B14522" w:rsidRPr="00B14522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2</w:t>
            </w:r>
            <w:r w:rsidRPr="00B14522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="00B14522" w:rsidRPr="00B14522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935</w:t>
            </w:r>
            <w:r w:rsidRPr="00B14522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="00B14522" w:rsidRPr="00B14522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112</w:t>
            </w:r>
            <w:r w:rsidRPr="00B14522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="00B14522" w:rsidRPr="00B14522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816</w:t>
            </w:r>
            <w:r w:rsidRPr="00B14522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C20A21E" w14:textId="77777777" w:rsidR="009F743F" w:rsidRPr="00B14522" w:rsidRDefault="009F743F" w:rsidP="00B14522">
            <w:pPr>
              <w:tabs>
                <w:tab w:val="decimal" w:pos="990"/>
                <w:tab w:val="decimal" w:pos="1190"/>
              </w:tabs>
              <w:spacing w:line="192" w:lineRule="auto"/>
              <w:ind w:left="-198"/>
              <w:jc w:val="both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AF83A3A" w14:textId="6FF982DE" w:rsidR="009F743F" w:rsidRPr="00B14522" w:rsidRDefault="00B14522" w:rsidP="00B14522">
            <w:pPr>
              <w:tabs>
                <w:tab w:val="decimal" w:pos="1190"/>
              </w:tabs>
              <w:ind w:left="-198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87</w:t>
            </w:r>
            <w:r w:rsidR="009F743F" w:rsidRPr="00B14522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900</w:t>
            </w:r>
            <w:r w:rsidR="009F743F" w:rsidRPr="00B14522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091</w:t>
            </w:r>
          </w:p>
        </w:tc>
        <w:tc>
          <w:tcPr>
            <w:tcW w:w="90" w:type="dxa"/>
          </w:tcPr>
          <w:p w14:paraId="1C32530F" w14:textId="77777777" w:rsidR="009F743F" w:rsidRPr="00B14522" w:rsidRDefault="009F743F" w:rsidP="00B14522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D460839" w14:textId="1D9EC16E" w:rsidR="009F743F" w:rsidRPr="00B14522" w:rsidRDefault="009F743F" w:rsidP="00B14522">
            <w:pPr>
              <w:tabs>
                <w:tab w:val="decimal" w:pos="630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7" w:type="dxa"/>
            <w:shd w:val="clear" w:color="auto" w:fill="auto"/>
          </w:tcPr>
          <w:p w14:paraId="4FDEC166" w14:textId="095782EA" w:rsidR="009F743F" w:rsidRPr="00B14522" w:rsidRDefault="009F743F" w:rsidP="00B14522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  <w:shd w:val="clear" w:color="auto" w:fill="auto"/>
          </w:tcPr>
          <w:p w14:paraId="2FAE497C" w14:textId="5842E291" w:rsidR="009F743F" w:rsidRPr="00B14522" w:rsidRDefault="009F743F" w:rsidP="00B14522">
            <w:pPr>
              <w:tabs>
                <w:tab w:val="decimal" w:pos="1170"/>
              </w:tabs>
              <w:ind w:left="-19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(</w:t>
            </w:r>
            <w:r w:rsidR="00B14522" w:rsidRPr="00B14522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2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B14522" w:rsidRPr="00B14522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847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B14522" w:rsidRPr="00B14522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212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B14522" w:rsidRPr="00B14522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725</w:t>
            </w:r>
            <w:r w:rsidRPr="00B14522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</w:tr>
      <w:tr w:rsidR="009F743F" w:rsidRPr="00B14522" w14:paraId="556FAB00" w14:textId="77777777" w:rsidTr="00B21833">
        <w:trPr>
          <w:trHeight w:val="20"/>
        </w:trPr>
        <w:tc>
          <w:tcPr>
            <w:tcW w:w="2970" w:type="dxa"/>
          </w:tcPr>
          <w:p w14:paraId="4AA5EB39" w14:textId="77777777" w:rsidR="009F743F" w:rsidRPr="00B14522" w:rsidRDefault="009F743F" w:rsidP="00B14522">
            <w:pPr>
              <w:tabs>
                <w:tab w:val="left" w:pos="2685"/>
              </w:tabs>
              <w:ind w:right="72" w:firstLine="354"/>
              <w:jc w:val="both"/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3DB3CF" w14:textId="74829F22" w:rsidR="009F743F" w:rsidRPr="00B14522" w:rsidRDefault="009F743F" w:rsidP="00B14522">
            <w:pPr>
              <w:tabs>
                <w:tab w:val="decimal" w:pos="1190"/>
              </w:tabs>
              <w:ind w:left="-198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(</w:t>
            </w:r>
            <w:r w:rsidR="00B14522" w:rsidRPr="00B14522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2</w:t>
            </w:r>
            <w:r w:rsidRPr="00B14522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="00B14522" w:rsidRPr="00B14522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935</w:t>
            </w:r>
            <w:r w:rsidRPr="00B14522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="00B14522" w:rsidRPr="00B14522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112</w:t>
            </w:r>
            <w:r w:rsidRPr="00B14522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="00B14522" w:rsidRPr="00B14522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816</w:t>
            </w:r>
            <w:r w:rsidRPr="00B14522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C27FEB1" w14:textId="77777777" w:rsidR="009F743F" w:rsidRPr="00B14522" w:rsidRDefault="009F743F" w:rsidP="00B14522">
            <w:pPr>
              <w:tabs>
                <w:tab w:val="decimal" w:pos="990"/>
                <w:tab w:val="decimal" w:pos="1190"/>
              </w:tabs>
              <w:spacing w:line="192" w:lineRule="auto"/>
              <w:ind w:left="-198"/>
              <w:jc w:val="both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6294C1" w14:textId="3A775A97" w:rsidR="009F743F" w:rsidRPr="00B14522" w:rsidRDefault="00B14522" w:rsidP="00B14522">
            <w:pPr>
              <w:tabs>
                <w:tab w:val="decimal" w:pos="1190"/>
              </w:tabs>
              <w:ind w:left="-198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87</w:t>
            </w:r>
            <w:r w:rsidR="009F743F" w:rsidRPr="00B14522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900</w:t>
            </w:r>
            <w:r w:rsidR="009F743F" w:rsidRPr="00B14522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091</w:t>
            </w:r>
          </w:p>
        </w:tc>
        <w:tc>
          <w:tcPr>
            <w:tcW w:w="90" w:type="dxa"/>
          </w:tcPr>
          <w:p w14:paraId="6131954D" w14:textId="77777777" w:rsidR="009F743F" w:rsidRPr="00B14522" w:rsidRDefault="009F743F" w:rsidP="00B14522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8F0AE05" w14:textId="47C6965E" w:rsidR="009F743F" w:rsidRPr="00B14522" w:rsidRDefault="009F743F" w:rsidP="00B14522">
            <w:pPr>
              <w:tabs>
                <w:tab w:val="decimal" w:pos="630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7" w:type="dxa"/>
            <w:shd w:val="clear" w:color="auto" w:fill="auto"/>
          </w:tcPr>
          <w:p w14:paraId="61F1A2C0" w14:textId="02B65BE9" w:rsidR="009F743F" w:rsidRPr="00B14522" w:rsidRDefault="009F743F" w:rsidP="00B14522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FD9CA9" w14:textId="78DE6958" w:rsidR="009F743F" w:rsidRPr="00B14522" w:rsidRDefault="009F743F" w:rsidP="00B14522">
            <w:pPr>
              <w:tabs>
                <w:tab w:val="decimal" w:pos="1170"/>
              </w:tabs>
              <w:ind w:left="-19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(</w:t>
            </w:r>
            <w:r w:rsidR="00B14522" w:rsidRPr="00B14522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2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B14522" w:rsidRPr="00B14522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847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B14522" w:rsidRPr="00B14522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212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B14522" w:rsidRPr="00B14522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725</w:t>
            </w:r>
            <w:r w:rsidRPr="00B14522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</w:tr>
    </w:tbl>
    <w:p w14:paraId="279E0D7C" w14:textId="77777777" w:rsidR="00B66E76" w:rsidRPr="00B14522" w:rsidRDefault="00B66E76" w:rsidP="00B14522">
      <w:pPr>
        <w:ind w:left="540" w:hanging="540"/>
        <w:rPr>
          <w:rFonts w:asciiTheme="majorBidi" w:hAnsiTheme="majorBidi" w:cstheme="majorBidi"/>
          <w:b/>
          <w:bCs/>
          <w:color w:val="000000" w:themeColor="text1"/>
          <w:sz w:val="32"/>
        </w:rPr>
      </w:pPr>
    </w:p>
    <w:p w14:paraId="1BBEF6BD" w14:textId="77777777" w:rsidR="00B66E76" w:rsidRPr="00B14522" w:rsidRDefault="00B66E76" w:rsidP="00B14522">
      <w:pPr>
        <w:rPr>
          <w:rFonts w:asciiTheme="majorBidi" w:hAnsiTheme="majorBidi" w:cstheme="majorBidi"/>
          <w:b/>
          <w:bCs/>
          <w:color w:val="000000" w:themeColor="text1"/>
          <w:sz w:val="32"/>
        </w:rPr>
      </w:pPr>
      <w:r w:rsidRPr="00B14522">
        <w:rPr>
          <w:rFonts w:asciiTheme="majorBidi" w:hAnsiTheme="majorBidi" w:cstheme="majorBidi"/>
          <w:b/>
          <w:bCs/>
          <w:color w:val="000000" w:themeColor="text1"/>
          <w:sz w:val="32"/>
        </w:rPr>
        <w:br w:type="page"/>
      </w:r>
    </w:p>
    <w:p w14:paraId="6390EE6A" w14:textId="7D3D421E" w:rsidR="00965DC7" w:rsidRPr="00B14522" w:rsidRDefault="00B14522" w:rsidP="00B14522">
      <w:pPr>
        <w:ind w:left="540" w:hanging="540"/>
        <w:rPr>
          <w:rFonts w:asciiTheme="majorBidi" w:hAnsiTheme="majorBidi" w:cstheme="majorBidi"/>
          <w:b/>
          <w:bCs/>
          <w:color w:val="000000" w:themeColor="text1"/>
          <w:sz w:val="32"/>
        </w:rPr>
      </w:pPr>
      <w:r w:rsidRPr="00B14522">
        <w:rPr>
          <w:rFonts w:asciiTheme="majorBidi" w:hAnsiTheme="majorBidi" w:cstheme="majorBidi"/>
          <w:b/>
          <w:bCs/>
          <w:color w:val="000000" w:themeColor="text1"/>
          <w:sz w:val="32"/>
        </w:rPr>
        <w:lastRenderedPageBreak/>
        <w:t>5</w:t>
      </w:r>
      <w:r w:rsidR="0023075C" w:rsidRPr="00B14522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.</w:t>
      </w:r>
      <w:r w:rsidR="0023075C" w:rsidRPr="00B14522">
        <w:rPr>
          <w:rFonts w:asciiTheme="majorBidi" w:hAnsiTheme="majorBidi" w:cstheme="majorBidi"/>
          <w:b/>
          <w:bCs/>
          <w:color w:val="000000" w:themeColor="text1"/>
          <w:sz w:val="32"/>
        </w:rPr>
        <w:tab/>
      </w:r>
      <w:r w:rsidR="00E770AC" w:rsidRPr="00B14522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การเปิดเผยข้อมูลเพิ่มเติมเกี่ยวกับกระแสเงินสด</w:t>
      </w:r>
    </w:p>
    <w:p w14:paraId="4A173199" w14:textId="54F93920" w:rsidR="003D1DED" w:rsidRPr="00B14522" w:rsidRDefault="00B14522" w:rsidP="00B14522">
      <w:pPr>
        <w:adjustRightInd w:val="0"/>
        <w:spacing w:after="120"/>
        <w:ind w:left="1267" w:hanging="720"/>
        <w:rPr>
          <w:rFonts w:asciiTheme="majorBidi" w:hAnsiTheme="majorBidi" w:cstheme="majorBidi"/>
          <w:color w:val="000000" w:themeColor="text1"/>
          <w:sz w:val="32"/>
          <w:cs/>
        </w:rPr>
      </w:pPr>
      <w:r w:rsidRPr="00B14522">
        <w:rPr>
          <w:rFonts w:asciiTheme="majorBidi" w:hAnsiTheme="majorBidi" w:cstheme="majorBidi"/>
          <w:color w:val="000000" w:themeColor="text1"/>
          <w:sz w:val="32"/>
        </w:rPr>
        <w:t>5</w:t>
      </w:r>
      <w:r w:rsidR="003D1DED" w:rsidRPr="00B14522">
        <w:rPr>
          <w:rFonts w:asciiTheme="majorBidi" w:hAnsiTheme="majorBidi" w:cstheme="majorBidi"/>
          <w:color w:val="000000" w:themeColor="text1"/>
          <w:sz w:val="32"/>
        </w:rPr>
        <w:t>.</w:t>
      </w:r>
      <w:r w:rsidRPr="00B14522">
        <w:rPr>
          <w:rFonts w:asciiTheme="majorBidi" w:hAnsiTheme="majorBidi" w:cstheme="majorBidi"/>
          <w:color w:val="000000" w:themeColor="text1"/>
          <w:sz w:val="32"/>
        </w:rPr>
        <w:t>1</w:t>
      </w:r>
      <w:r w:rsidR="003D1DED" w:rsidRPr="00B14522">
        <w:rPr>
          <w:rFonts w:asciiTheme="majorBidi" w:hAnsiTheme="majorBidi" w:cstheme="majorBidi"/>
          <w:color w:val="000000" w:themeColor="text1"/>
          <w:sz w:val="32"/>
        </w:rPr>
        <w:tab/>
      </w:r>
      <w:r w:rsidR="003D1DED" w:rsidRPr="00B14522">
        <w:rPr>
          <w:rFonts w:asciiTheme="majorBidi" w:hAnsiTheme="majorBidi" w:cstheme="majorBidi"/>
          <w:color w:val="000000" w:themeColor="text1"/>
          <w:sz w:val="32"/>
          <w:cs/>
        </w:rPr>
        <w:t>เงินสดและรายการเทียบเท่าเงินสด</w:t>
      </w:r>
      <w:r w:rsidR="000C4DDD" w:rsidRPr="00B14522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3D1DED" w:rsidRPr="00B14522">
        <w:rPr>
          <w:rFonts w:asciiTheme="majorBidi" w:hAnsiTheme="majorBidi" w:cstheme="majorBidi"/>
          <w:color w:val="000000" w:themeColor="text1"/>
          <w:sz w:val="32"/>
          <w:cs/>
        </w:rPr>
        <w:t>ประกอบด้วย</w:t>
      </w:r>
    </w:p>
    <w:p w14:paraId="76D6934B" w14:textId="77777777" w:rsidR="003D1DED" w:rsidRPr="00B14522" w:rsidRDefault="003D1DED" w:rsidP="00B14522">
      <w:pPr>
        <w:ind w:left="1260" w:right="-385"/>
        <w:jc w:val="right"/>
        <w:outlineLvl w:val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</w:pPr>
      <w:r w:rsidRPr="00B14522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 xml:space="preserve">หน่วย </w:t>
      </w:r>
      <w:r w:rsidRPr="00B14522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 xml:space="preserve">: </w:t>
      </w:r>
      <w:r w:rsidRPr="00B14522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บาท</w:t>
      </w:r>
    </w:p>
    <w:tbl>
      <w:tblPr>
        <w:tblW w:w="8460" w:type="dxa"/>
        <w:tblInd w:w="126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330"/>
        <w:gridCol w:w="1170"/>
        <w:gridCol w:w="90"/>
        <w:gridCol w:w="1350"/>
        <w:gridCol w:w="90"/>
        <w:gridCol w:w="1170"/>
        <w:gridCol w:w="90"/>
        <w:gridCol w:w="1170"/>
      </w:tblGrid>
      <w:tr w:rsidR="00F11B95" w:rsidRPr="00B14522" w14:paraId="09BED16A" w14:textId="77777777" w:rsidTr="00F11B95">
        <w:tc>
          <w:tcPr>
            <w:tcW w:w="3330" w:type="dxa"/>
          </w:tcPr>
          <w:p w14:paraId="20DDA6D9" w14:textId="77777777" w:rsidR="00F11B95" w:rsidRPr="00B14522" w:rsidRDefault="00F11B95" w:rsidP="00B14522">
            <w:pPr>
              <w:ind w:firstLine="3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2569D62" w14:textId="77777777" w:rsidR="00F11B95" w:rsidRPr="00B14522" w:rsidRDefault="00F11B95" w:rsidP="00B1452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  <w:shd w:val="clear" w:color="auto" w:fill="auto"/>
          </w:tcPr>
          <w:p w14:paraId="7FE0AE89" w14:textId="77777777" w:rsidR="00F11B95" w:rsidRPr="00B14522" w:rsidRDefault="00F11B95" w:rsidP="00B1452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994BA60" w14:textId="77777777" w:rsidR="00F11B95" w:rsidRPr="00B14522" w:rsidRDefault="00F11B95" w:rsidP="00B14522">
            <w:pPr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11B95" w:rsidRPr="00B14522" w14:paraId="6B206D4C" w14:textId="77777777" w:rsidTr="00F11B95">
        <w:tc>
          <w:tcPr>
            <w:tcW w:w="3330" w:type="dxa"/>
          </w:tcPr>
          <w:p w14:paraId="78748F7E" w14:textId="77777777" w:rsidR="00F11B95" w:rsidRPr="00B14522" w:rsidRDefault="00F11B95" w:rsidP="00B14522">
            <w:pPr>
              <w:ind w:firstLine="3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AB1D99F" w14:textId="77777777" w:rsidR="00F11B95" w:rsidRPr="00B14522" w:rsidRDefault="00F11B95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03F6848E" w14:textId="77777777" w:rsidR="00F11B95" w:rsidRPr="00B14522" w:rsidRDefault="00F11B95" w:rsidP="00B1452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2347DC42" w14:textId="77777777" w:rsidR="00F11B95" w:rsidRPr="00B14522" w:rsidRDefault="00F11B95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16D98AF3" w14:textId="77777777" w:rsidR="00F11B95" w:rsidRPr="00B14522" w:rsidRDefault="00F11B95" w:rsidP="00B1452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2B43DE2" w14:textId="77777777" w:rsidR="00F11B95" w:rsidRPr="00B14522" w:rsidRDefault="00F11B95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7B6C405" w14:textId="77777777" w:rsidR="00F11B95" w:rsidRPr="00B14522" w:rsidRDefault="00F11B95" w:rsidP="00B1452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98AC124" w14:textId="77777777" w:rsidR="00F11B95" w:rsidRPr="00B14522" w:rsidRDefault="00F11B95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ณ วันที่</w:t>
            </w:r>
          </w:p>
        </w:tc>
      </w:tr>
      <w:tr w:rsidR="00F11B95" w:rsidRPr="00B14522" w14:paraId="19E213F3" w14:textId="77777777" w:rsidTr="00F11B95">
        <w:tc>
          <w:tcPr>
            <w:tcW w:w="3330" w:type="dxa"/>
          </w:tcPr>
          <w:p w14:paraId="560DFA0A" w14:textId="77777777" w:rsidR="00F11B95" w:rsidRPr="00B14522" w:rsidRDefault="00F11B95" w:rsidP="00B14522">
            <w:pPr>
              <w:ind w:firstLine="3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13E2E2B" w14:textId="649946C8" w:rsidR="00F11B95" w:rsidRPr="00B14522" w:rsidRDefault="00B14522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31</w:t>
            </w:r>
            <w:r w:rsidR="00F11B95"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F11B95" w:rsidRPr="00B14522"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szCs w:val="28"/>
                <w:cs/>
              </w:rPr>
              <w:t>มีนาคม</w:t>
            </w:r>
          </w:p>
        </w:tc>
        <w:tc>
          <w:tcPr>
            <w:tcW w:w="90" w:type="dxa"/>
            <w:shd w:val="clear" w:color="auto" w:fill="auto"/>
          </w:tcPr>
          <w:p w14:paraId="797E0DF8" w14:textId="77777777" w:rsidR="00F11B95" w:rsidRPr="00B14522" w:rsidRDefault="00F11B95" w:rsidP="00B1452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73EAE817" w14:textId="37D9AC07" w:rsidR="00F11B95" w:rsidRPr="00B14522" w:rsidRDefault="00B14522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31</w:t>
            </w:r>
            <w:r w:rsidR="00F11B95"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F11B95"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0" w:type="dxa"/>
            <w:shd w:val="clear" w:color="auto" w:fill="auto"/>
          </w:tcPr>
          <w:p w14:paraId="15D6A415" w14:textId="77777777" w:rsidR="00F11B95" w:rsidRPr="00B14522" w:rsidRDefault="00F11B95" w:rsidP="00B1452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661787E" w14:textId="60F69DDC" w:rsidR="00F11B95" w:rsidRPr="00B14522" w:rsidRDefault="00B14522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31</w:t>
            </w:r>
            <w:r w:rsidR="00F11B95"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F11B95" w:rsidRPr="00B14522"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szCs w:val="28"/>
                <w:cs/>
              </w:rPr>
              <w:t>มีนาคม</w:t>
            </w:r>
          </w:p>
        </w:tc>
        <w:tc>
          <w:tcPr>
            <w:tcW w:w="90" w:type="dxa"/>
          </w:tcPr>
          <w:p w14:paraId="445862D3" w14:textId="77777777" w:rsidR="00F11B95" w:rsidRPr="00B14522" w:rsidRDefault="00F11B95" w:rsidP="00B1452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0DD40575" w14:textId="1F287376" w:rsidR="00F11B95" w:rsidRPr="00B14522" w:rsidRDefault="00B14522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31</w:t>
            </w:r>
            <w:r w:rsidR="00F11B95"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F11B95"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ธันวาคม</w:t>
            </w:r>
          </w:p>
        </w:tc>
      </w:tr>
      <w:tr w:rsidR="00F11B95" w:rsidRPr="00B14522" w14:paraId="3E15FB73" w14:textId="77777777" w:rsidTr="00F11B95">
        <w:tc>
          <w:tcPr>
            <w:tcW w:w="3330" w:type="dxa"/>
          </w:tcPr>
          <w:p w14:paraId="11241ED5" w14:textId="77777777" w:rsidR="00F11B95" w:rsidRPr="00B14522" w:rsidRDefault="00F11B95" w:rsidP="00B14522">
            <w:pPr>
              <w:ind w:firstLine="3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1BF84C8" w14:textId="51B57470" w:rsidR="00F11B95" w:rsidRPr="00B14522" w:rsidRDefault="00B14522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2564</w:t>
            </w:r>
          </w:p>
        </w:tc>
        <w:tc>
          <w:tcPr>
            <w:tcW w:w="90" w:type="dxa"/>
            <w:shd w:val="clear" w:color="auto" w:fill="auto"/>
          </w:tcPr>
          <w:p w14:paraId="1B55B75D" w14:textId="77777777" w:rsidR="00F11B95" w:rsidRPr="00B14522" w:rsidRDefault="00F11B95" w:rsidP="00B1452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426821EF" w14:textId="05A833BC" w:rsidR="00F11B95" w:rsidRPr="00B14522" w:rsidRDefault="00B14522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2563</w:t>
            </w:r>
          </w:p>
        </w:tc>
        <w:tc>
          <w:tcPr>
            <w:tcW w:w="90" w:type="dxa"/>
            <w:shd w:val="clear" w:color="auto" w:fill="auto"/>
          </w:tcPr>
          <w:p w14:paraId="2FEA9BAD" w14:textId="77777777" w:rsidR="00F11B95" w:rsidRPr="00B14522" w:rsidRDefault="00F11B95" w:rsidP="00B1452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6630B1F" w14:textId="36E87F30" w:rsidR="00F11B95" w:rsidRPr="00B14522" w:rsidRDefault="00B14522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2564</w:t>
            </w:r>
          </w:p>
        </w:tc>
        <w:tc>
          <w:tcPr>
            <w:tcW w:w="90" w:type="dxa"/>
          </w:tcPr>
          <w:p w14:paraId="30AE84D8" w14:textId="77777777" w:rsidR="00F11B95" w:rsidRPr="00B14522" w:rsidRDefault="00F11B95" w:rsidP="00B1452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322B317B" w14:textId="6C7300EE" w:rsidR="00F11B95" w:rsidRPr="00B14522" w:rsidRDefault="00B14522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2563</w:t>
            </w:r>
          </w:p>
        </w:tc>
      </w:tr>
      <w:tr w:rsidR="00F11B95" w:rsidRPr="00B14522" w14:paraId="3F3B31D1" w14:textId="77777777" w:rsidTr="00F11B95">
        <w:tc>
          <w:tcPr>
            <w:tcW w:w="3330" w:type="dxa"/>
          </w:tcPr>
          <w:p w14:paraId="6C5C345B" w14:textId="77777777" w:rsidR="00F11B95" w:rsidRPr="00B14522" w:rsidRDefault="00F11B95" w:rsidP="00B14522">
            <w:pPr>
              <w:ind w:firstLine="3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4522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เงินสดในมือ</w:t>
            </w:r>
          </w:p>
        </w:tc>
        <w:tc>
          <w:tcPr>
            <w:tcW w:w="1170" w:type="dxa"/>
            <w:shd w:val="clear" w:color="auto" w:fill="auto"/>
          </w:tcPr>
          <w:p w14:paraId="28516F23" w14:textId="66515A34" w:rsidR="00F11B95" w:rsidRPr="00B14522" w:rsidRDefault="00B14522" w:rsidP="00B14522">
            <w:pPr>
              <w:tabs>
                <w:tab w:val="decimal" w:pos="10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14522">
              <w:rPr>
                <w:rFonts w:asciiTheme="majorBidi" w:hAnsiTheme="majorBidi" w:cstheme="majorBidi"/>
                <w:sz w:val="28"/>
                <w:szCs w:val="28"/>
              </w:rPr>
              <w:t>587</w:t>
            </w:r>
            <w:r w:rsidR="004A2AB4" w:rsidRPr="00B1452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14522">
              <w:rPr>
                <w:rFonts w:asciiTheme="majorBidi" w:hAnsiTheme="majorBidi" w:cstheme="majorBidi"/>
                <w:sz w:val="28"/>
                <w:szCs w:val="28"/>
              </w:rPr>
              <w:t>964</w:t>
            </w:r>
          </w:p>
        </w:tc>
        <w:tc>
          <w:tcPr>
            <w:tcW w:w="90" w:type="dxa"/>
            <w:shd w:val="clear" w:color="auto" w:fill="auto"/>
          </w:tcPr>
          <w:p w14:paraId="572150BA" w14:textId="77777777" w:rsidR="00F11B95" w:rsidRPr="00B14522" w:rsidRDefault="00F11B95" w:rsidP="00B1452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3422E68F" w14:textId="12627B48" w:rsidR="00F11B95" w:rsidRPr="00B14522" w:rsidRDefault="00B14522" w:rsidP="00B14522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14522">
              <w:rPr>
                <w:rFonts w:asciiTheme="majorBidi" w:hAnsiTheme="majorBidi" w:cstheme="majorBidi"/>
                <w:sz w:val="28"/>
                <w:szCs w:val="28"/>
              </w:rPr>
              <w:t>491</w:t>
            </w:r>
            <w:r w:rsidR="004B5028" w:rsidRPr="00B1452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14522">
              <w:rPr>
                <w:rFonts w:asciiTheme="majorBidi" w:hAnsiTheme="majorBidi" w:cstheme="majorBidi"/>
                <w:sz w:val="28"/>
                <w:szCs w:val="28"/>
              </w:rPr>
              <w:t>303</w:t>
            </w:r>
          </w:p>
        </w:tc>
        <w:tc>
          <w:tcPr>
            <w:tcW w:w="90" w:type="dxa"/>
            <w:shd w:val="clear" w:color="auto" w:fill="auto"/>
          </w:tcPr>
          <w:p w14:paraId="39F3C082" w14:textId="77777777" w:rsidR="00F11B95" w:rsidRPr="00B14522" w:rsidRDefault="00F11B95" w:rsidP="00B1452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72D1CC8" w14:textId="77777777" w:rsidR="00F11B95" w:rsidRPr="00B14522" w:rsidRDefault="00F11B95" w:rsidP="00B14522">
            <w:pPr>
              <w:tabs>
                <w:tab w:val="decimal" w:pos="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1452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78B61186" w14:textId="77777777" w:rsidR="00F11B95" w:rsidRPr="00B14522" w:rsidRDefault="00F11B95" w:rsidP="00B1452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7BCB3EF5" w14:textId="77777777" w:rsidR="00F11B95" w:rsidRPr="00B14522" w:rsidRDefault="004B5028" w:rsidP="00B14522">
            <w:pPr>
              <w:tabs>
                <w:tab w:val="decimal" w:pos="630"/>
              </w:tabs>
              <w:ind w:right="1"/>
              <w:rPr>
                <w:rFonts w:asciiTheme="majorBidi" w:hAnsiTheme="majorBidi" w:cstheme="majorBidi"/>
                <w:sz w:val="28"/>
                <w:szCs w:val="28"/>
              </w:rPr>
            </w:pPr>
            <w:r w:rsidRPr="00B14522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4B5028" w:rsidRPr="00B14522" w14:paraId="2864AC2F" w14:textId="77777777" w:rsidTr="00F11B95">
        <w:tc>
          <w:tcPr>
            <w:tcW w:w="3330" w:type="dxa"/>
          </w:tcPr>
          <w:p w14:paraId="5CF2FFA8" w14:textId="77777777" w:rsidR="004B5028" w:rsidRPr="00B14522" w:rsidRDefault="004B5028" w:rsidP="00B14522">
            <w:pPr>
              <w:ind w:left="540" w:hanging="18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4522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เงินฝากธนาคารประเภทกระแสรายวัน</w:t>
            </w:r>
          </w:p>
        </w:tc>
        <w:tc>
          <w:tcPr>
            <w:tcW w:w="1170" w:type="dxa"/>
            <w:shd w:val="clear" w:color="auto" w:fill="auto"/>
          </w:tcPr>
          <w:p w14:paraId="7146BCF9" w14:textId="6FC572EE" w:rsidR="004B5028" w:rsidRPr="00B14522" w:rsidRDefault="00B14522" w:rsidP="00B14522">
            <w:pPr>
              <w:tabs>
                <w:tab w:val="decimal" w:pos="10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14522">
              <w:rPr>
                <w:rFonts w:asciiTheme="majorBidi" w:hAnsiTheme="majorBidi" w:cstheme="majorBidi"/>
                <w:sz w:val="28"/>
                <w:szCs w:val="28"/>
              </w:rPr>
              <w:t>376</w:t>
            </w:r>
            <w:r w:rsidR="004A2AB4" w:rsidRPr="00B1452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14522">
              <w:rPr>
                <w:rFonts w:asciiTheme="majorBidi" w:hAnsiTheme="majorBidi" w:cstheme="majorBidi"/>
                <w:sz w:val="28"/>
                <w:szCs w:val="28"/>
              </w:rPr>
              <w:t>756</w:t>
            </w:r>
            <w:r w:rsidR="004A2AB4" w:rsidRPr="00B1452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14522">
              <w:rPr>
                <w:rFonts w:asciiTheme="majorBidi" w:hAnsiTheme="majorBidi" w:cstheme="majorBidi"/>
                <w:sz w:val="28"/>
                <w:szCs w:val="28"/>
              </w:rPr>
              <w:t>599</w:t>
            </w:r>
          </w:p>
        </w:tc>
        <w:tc>
          <w:tcPr>
            <w:tcW w:w="90" w:type="dxa"/>
            <w:shd w:val="clear" w:color="auto" w:fill="auto"/>
          </w:tcPr>
          <w:p w14:paraId="41CCA0B5" w14:textId="77777777" w:rsidR="004B5028" w:rsidRPr="00B14522" w:rsidRDefault="004B5028" w:rsidP="00B14522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623E0A28" w14:textId="37356823" w:rsidR="004B5028" w:rsidRPr="00B14522" w:rsidRDefault="00B14522" w:rsidP="00B14522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14522">
              <w:rPr>
                <w:rFonts w:asciiTheme="majorBidi" w:hAnsiTheme="majorBidi" w:cstheme="majorBidi"/>
                <w:sz w:val="28"/>
                <w:szCs w:val="28"/>
              </w:rPr>
              <w:t>440</w:t>
            </w:r>
            <w:r w:rsidR="004B5028" w:rsidRPr="00B1452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14522">
              <w:rPr>
                <w:rFonts w:asciiTheme="majorBidi" w:hAnsiTheme="majorBidi" w:cstheme="majorBidi"/>
                <w:sz w:val="28"/>
                <w:szCs w:val="28"/>
              </w:rPr>
              <w:t>261</w:t>
            </w:r>
            <w:r w:rsidR="004B5028" w:rsidRPr="00B1452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14522">
              <w:rPr>
                <w:rFonts w:asciiTheme="majorBidi" w:hAnsiTheme="majorBidi" w:cstheme="majorBidi"/>
                <w:sz w:val="28"/>
                <w:szCs w:val="28"/>
              </w:rPr>
              <w:t>047</w:t>
            </w:r>
          </w:p>
        </w:tc>
        <w:tc>
          <w:tcPr>
            <w:tcW w:w="90" w:type="dxa"/>
            <w:shd w:val="clear" w:color="auto" w:fill="auto"/>
          </w:tcPr>
          <w:p w14:paraId="01188889" w14:textId="77777777" w:rsidR="004B5028" w:rsidRPr="00B14522" w:rsidRDefault="004B5028" w:rsidP="00B14522">
            <w:pPr>
              <w:tabs>
                <w:tab w:val="decimal" w:pos="133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53AA7BE" w14:textId="45AEA411" w:rsidR="004B5028" w:rsidRPr="00B14522" w:rsidRDefault="00B14522" w:rsidP="00B14522">
            <w:pPr>
              <w:tabs>
                <w:tab w:val="decimal" w:pos="10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14522">
              <w:rPr>
                <w:rFonts w:asciiTheme="majorBidi" w:hAnsiTheme="majorBidi" w:cstheme="majorBidi"/>
                <w:sz w:val="28"/>
                <w:szCs w:val="28"/>
              </w:rPr>
              <w:t>324</w:t>
            </w:r>
            <w:r w:rsidR="004A2AB4" w:rsidRPr="00B1452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14522">
              <w:rPr>
                <w:rFonts w:asciiTheme="majorBidi" w:hAnsiTheme="majorBidi" w:cstheme="majorBidi"/>
                <w:sz w:val="28"/>
                <w:szCs w:val="28"/>
              </w:rPr>
              <w:t>918</w:t>
            </w:r>
          </w:p>
        </w:tc>
        <w:tc>
          <w:tcPr>
            <w:tcW w:w="90" w:type="dxa"/>
          </w:tcPr>
          <w:p w14:paraId="5641F1CD" w14:textId="77777777" w:rsidR="004B5028" w:rsidRPr="00B14522" w:rsidRDefault="004B5028" w:rsidP="00B14522">
            <w:pPr>
              <w:tabs>
                <w:tab w:val="decimal" w:pos="108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AE61948" w14:textId="54249DB5" w:rsidR="004B5028" w:rsidRPr="00B14522" w:rsidRDefault="00B14522" w:rsidP="00B14522">
            <w:pPr>
              <w:tabs>
                <w:tab w:val="decimal" w:pos="1075"/>
              </w:tabs>
              <w:ind w:right="1"/>
              <w:rPr>
                <w:rFonts w:asciiTheme="majorBidi" w:hAnsiTheme="majorBidi" w:cstheme="majorBidi"/>
                <w:sz w:val="28"/>
                <w:szCs w:val="28"/>
              </w:rPr>
            </w:pPr>
            <w:r w:rsidRPr="00B14522">
              <w:rPr>
                <w:rFonts w:asciiTheme="majorBidi" w:hAnsiTheme="majorBidi" w:cstheme="majorBidi"/>
                <w:sz w:val="28"/>
                <w:szCs w:val="28"/>
              </w:rPr>
              <w:t>323</w:t>
            </w:r>
            <w:r w:rsidR="004B5028" w:rsidRPr="00B1452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14522">
              <w:rPr>
                <w:rFonts w:asciiTheme="majorBidi" w:hAnsiTheme="majorBidi" w:cstheme="majorBidi"/>
                <w:sz w:val="28"/>
                <w:szCs w:val="28"/>
              </w:rPr>
              <w:t>605</w:t>
            </w:r>
          </w:p>
        </w:tc>
      </w:tr>
      <w:tr w:rsidR="004B5028" w:rsidRPr="00B14522" w14:paraId="3A877BE5" w14:textId="77777777" w:rsidTr="00F11B95">
        <w:tc>
          <w:tcPr>
            <w:tcW w:w="3330" w:type="dxa"/>
          </w:tcPr>
          <w:p w14:paraId="392E566D" w14:textId="77777777" w:rsidR="004B5028" w:rsidRPr="00B14522" w:rsidRDefault="004B5028" w:rsidP="00B14522">
            <w:pPr>
              <w:ind w:left="540" w:hanging="18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14522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เงินฝากธนาคารประเภทออมทรัพย์</w:t>
            </w:r>
          </w:p>
        </w:tc>
        <w:tc>
          <w:tcPr>
            <w:tcW w:w="1170" w:type="dxa"/>
            <w:shd w:val="clear" w:color="auto" w:fill="auto"/>
          </w:tcPr>
          <w:p w14:paraId="41B654C9" w14:textId="580C4985" w:rsidR="004B5028" w:rsidRPr="00B14522" w:rsidRDefault="00B14522" w:rsidP="00B14522">
            <w:pPr>
              <w:tabs>
                <w:tab w:val="decimal" w:pos="10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14522">
              <w:rPr>
                <w:rFonts w:asciiTheme="majorBidi" w:hAnsiTheme="majorBidi" w:cstheme="majorBidi"/>
                <w:sz w:val="28"/>
                <w:szCs w:val="28"/>
              </w:rPr>
              <w:t>293</w:t>
            </w:r>
            <w:r w:rsidR="004A2AB4" w:rsidRPr="00B1452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14522">
              <w:rPr>
                <w:rFonts w:asciiTheme="majorBidi" w:hAnsiTheme="majorBidi" w:cstheme="majorBidi"/>
                <w:sz w:val="28"/>
                <w:szCs w:val="28"/>
              </w:rPr>
              <w:t>159</w:t>
            </w:r>
            <w:r w:rsidR="004A2AB4" w:rsidRPr="00B1452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14522">
              <w:rPr>
                <w:rFonts w:asciiTheme="majorBidi" w:hAnsiTheme="majorBidi" w:cstheme="majorBidi"/>
                <w:sz w:val="28"/>
                <w:szCs w:val="28"/>
              </w:rPr>
              <w:t>944</w:t>
            </w:r>
          </w:p>
        </w:tc>
        <w:tc>
          <w:tcPr>
            <w:tcW w:w="90" w:type="dxa"/>
            <w:shd w:val="clear" w:color="auto" w:fill="auto"/>
          </w:tcPr>
          <w:p w14:paraId="0ADF7DE9" w14:textId="77777777" w:rsidR="004B5028" w:rsidRPr="00B14522" w:rsidRDefault="004B5028" w:rsidP="00B14522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3AEE13C9" w14:textId="7D165622" w:rsidR="004B5028" w:rsidRPr="00B14522" w:rsidRDefault="00B14522" w:rsidP="00B14522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14522">
              <w:rPr>
                <w:rFonts w:asciiTheme="majorBidi" w:hAnsiTheme="majorBidi" w:cstheme="majorBidi"/>
                <w:sz w:val="28"/>
                <w:szCs w:val="28"/>
              </w:rPr>
              <w:t>715</w:t>
            </w:r>
            <w:r w:rsidR="004B5028" w:rsidRPr="00B1452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14522">
              <w:rPr>
                <w:rFonts w:asciiTheme="majorBidi" w:hAnsiTheme="majorBidi" w:cstheme="majorBidi"/>
                <w:sz w:val="28"/>
                <w:szCs w:val="28"/>
              </w:rPr>
              <w:t>277</w:t>
            </w:r>
            <w:r w:rsidR="004B5028" w:rsidRPr="00B1452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14522">
              <w:rPr>
                <w:rFonts w:asciiTheme="majorBidi" w:hAnsiTheme="majorBidi" w:cstheme="majorBidi"/>
                <w:sz w:val="28"/>
                <w:szCs w:val="28"/>
              </w:rPr>
              <w:t>491</w:t>
            </w:r>
          </w:p>
        </w:tc>
        <w:tc>
          <w:tcPr>
            <w:tcW w:w="90" w:type="dxa"/>
            <w:shd w:val="clear" w:color="auto" w:fill="auto"/>
          </w:tcPr>
          <w:p w14:paraId="5A79CC14" w14:textId="77777777" w:rsidR="004B5028" w:rsidRPr="00B14522" w:rsidRDefault="004B5028" w:rsidP="00B14522">
            <w:pPr>
              <w:tabs>
                <w:tab w:val="decimal" w:pos="133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D96EEBD" w14:textId="003824C0" w:rsidR="004B5028" w:rsidRPr="00B14522" w:rsidRDefault="00B14522" w:rsidP="00B14522">
            <w:pPr>
              <w:tabs>
                <w:tab w:val="decimal" w:pos="10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14522">
              <w:rPr>
                <w:rFonts w:asciiTheme="majorBidi" w:hAnsiTheme="majorBidi" w:cstheme="majorBidi"/>
                <w:sz w:val="28"/>
                <w:szCs w:val="28"/>
              </w:rPr>
              <w:t>35</w:t>
            </w:r>
            <w:r w:rsidR="004A2AB4" w:rsidRPr="00B1452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14522">
              <w:rPr>
                <w:rFonts w:asciiTheme="majorBidi" w:hAnsiTheme="majorBidi" w:cstheme="majorBidi"/>
                <w:sz w:val="28"/>
                <w:szCs w:val="28"/>
              </w:rPr>
              <w:t>930</w:t>
            </w:r>
            <w:r w:rsidR="004A2AB4" w:rsidRPr="00B1452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14522">
              <w:rPr>
                <w:rFonts w:asciiTheme="majorBidi" w:hAnsiTheme="majorBidi" w:cstheme="majorBidi"/>
                <w:sz w:val="28"/>
                <w:szCs w:val="28"/>
              </w:rPr>
              <w:t>997</w:t>
            </w:r>
          </w:p>
        </w:tc>
        <w:tc>
          <w:tcPr>
            <w:tcW w:w="90" w:type="dxa"/>
          </w:tcPr>
          <w:p w14:paraId="72518978" w14:textId="77777777" w:rsidR="004B5028" w:rsidRPr="00B14522" w:rsidRDefault="004B5028" w:rsidP="00B14522">
            <w:pPr>
              <w:tabs>
                <w:tab w:val="decimal" w:pos="108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D13C55E" w14:textId="7E814AAB" w:rsidR="004B5028" w:rsidRPr="00B14522" w:rsidRDefault="00B14522" w:rsidP="00B14522">
            <w:pPr>
              <w:tabs>
                <w:tab w:val="decimal" w:pos="1082"/>
              </w:tabs>
              <w:ind w:right="1"/>
              <w:rPr>
                <w:rFonts w:asciiTheme="majorBidi" w:hAnsiTheme="majorBidi" w:cstheme="majorBidi"/>
                <w:sz w:val="28"/>
                <w:szCs w:val="28"/>
              </w:rPr>
            </w:pPr>
            <w:r w:rsidRPr="00B14522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4B5028" w:rsidRPr="00B1452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14522">
              <w:rPr>
                <w:rFonts w:asciiTheme="majorBidi" w:hAnsiTheme="majorBidi" w:cstheme="majorBidi"/>
                <w:sz w:val="28"/>
                <w:szCs w:val="28"/>
              </w:rPr>
              <w:t>640</w:t>
            </w:r>
            <w:r w:rsidR="004B5028" w:rsidRPr="00B1452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14522">
              <w:rPr>
                <w:rFonts w:asciiTheme="majorBidi" w:hAnsiTheme="majorBidi" w:cstheme="majorBidi"/>
                <w:sz w:val="28"/>
                <w:szCs w:val="28"/>
              </w:rPr>
              <w:t>237</w:t>
            </w:r>
          </w:p>
        </w:tc>
      </w:tr>
      <w:tr w:rsidR="004B5028" w:rsidRPr="00B14522" w14:paraId="686CC60F" w14:textId="77777777" w:rsidTr="00F11B95">
        <w:tc>
          <w:tcPr>
            <w:tcW w:w="3330" w:type="dxa"/>
          </w:tcPr>
          <w:p w14:paraId="7AA8C45F" w14:textId="77777777" w:rsidR="004B5028" w:rsidRPr="00B14522" w:rsidRDefault="004B5028" w:rsidP="00B14522">
            <w:pPr>
              <w:ind w:left="540" w:hanging="18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827BF4" w14:textId="0F9946E0" w:rsidR="004B5028" w:rsidRPr="00B14522" w:rsidRDefault="00B14522" w:rsidP="00B14522">
            <w:pPr>
              <w:tabs>
                <w:tab w:val="decimal" w:pos="10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14522">
              <w:rPr>
                <w:rFonts w:asciiTheme="majorBidi" w:hAnsiTheme="majorBidi" w:cstheme="majorBidi"/>
                <w:sz w:val="28"/>
                <w:szCs w:val="28"/>
              </w:rPr>
              <w:t>670</w:t>
            </w:r>
            <w:r w:rsidR="004A2AB4" w:rsidRPr="00B1452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14522">
              <w:rPr>
                <w:rFonts w:asciiTheme="majorBidi" w:hAnsiTheme="majorBidi" w:cstheme="majorBidi"/>
                <w:sz w:val="28"/>
                <w:szCs w:val="28"/>
              </w:rPr>
              <w:t>504</w:t>
            </w:r>
            <w:r w:rsidR="004A2AB4" w:rsidRPr="00B1452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14522">
              <w:rPr>
                <w:rFonts w:asciiTheme="majorBidi" w:hAnsiTheme="majorBidi" w:cstheme="majorBidi"/>
                <w:sz w:val="28"/>
                <w:szCs w:val="28"/>
              </w:rPr>
              <w:t>507</w:t>
            </w:r>
          </w:p>
        </w:tc>
        <w:tc>
          <w:tcPr>
            <w:tcW w:w="90" w:type="dxa"/>
            <w:shd w:val="clear" w:color="auto" w:fill="auto"/>
          </w:tcPr>
          <w:p w14:paraId="23DA1AD5" w14:textId="77777777" w:rsidR="004B5028" w:rsidRPr="00B14522" w:rsidRDefault="004B5028" w:rsidP="00B14522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441308" w14:textId="1B3DA1D3" w:rsidR="004B5028" w:rsidRPr="00B14522" w:rsidRDefault="00B14522" w:rsidP="00B14522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1452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B5028" w:rsidRPr="00B1452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14522">
              <w:rPr>
                <w:rFonts w:asciiTheme="majorBidi" w:hAnsiTheme="majorBidi" w:cstheme="majorBidi"/>
                <w:sz w:val="28"/>
                <w:szCs w:val="28"/>
              </w:rPr>
              <w:t>156</w:t>
            </w:r>
            <w:r w:rsidR="004B5028" w:rsidRPr="00B1452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14522">
              <w:rPr>
                <w:rFonts w:asciiTheme="majorBidi" w:hAnsiTheme="majorBidi" w:cstheme="majorBidi"/>
                <w:sz w:val="28"/>
                <w:szCs w:val="28"/>
              </w:rPr>
              <w:t>029</w:t>
            </w:r>
            <w:r w:rsidR="004B5028" w:rsidRPr="00B1452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14522">
              <w:rPr>
                <w:rFonts w:asciiTheme="majorBidi" w:hAnsiTheme="majorBidi" w:cstheme="majorBidi"/>
                <w:sz w:val="28"/>
                <w:szCs w:val="28"/>
              </w:rPr>
              <w:t>841</w:t>
            </w:r>
          </w:p>
        </w:tc>
        <w:tc>
          <w:tcPr>
            <w:tcW w:w="90" w:type="dxa"/>
            <w:shd w:val="clear" w:color="auto" w:fill="auto"/>
          </w:tcPr>
          <w:p w14:paraId="2B9ACF7B" w14:textId="77777777" w:rsidR="004B5028" w:rsidRPr="00B14522" w:rsidRDefault="004B5028" w:rsidP="00B14522">
            <w:pPr>
              <w:tabs>
                <w:tab w:val="decimal" w:pos="133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1676A7" w14:textId="12F5F165" w:rsidR="004B5028" w:rsidRPr="00B14522" w:rsidRDefault="00B14522" w:rsidP="00B14522">
            <w:pPr>
              <w:tabs>
                <w:tab w:val="decimal" w:pos="10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14522">
              <w:rPr>
                <w:rFonts w:asciiTheme="majorBidi" w:hAnsiTheme="majorBidi" w:cstheme="majorBidi"/>
                <w:sz w:val="28"/>
                <w:szCs w:val="28"/>
              </w:rPr>
              <w:t>36</w:t>
            </w:r>
            <w:r w:rsidR="004A2AB4" w:rsidRPr="00B1452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14522">
              <w:rPr>
                <w:rFonts w:asciiTheme="majorBidi" w:hAnsiTheme="majorBidi" w:cstheme="majorBidi"/>
                <w:sz w:val="28"/>
                <w:szCs w:val="28"/>
              </w:rPr>
              <w:t>255</w:t>
            </w:r>
            <w:r w:rsidR="004A2AB4" w:rsidRPr="00B1452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14522">
              <w:rPr>
                <w:rFonts w:asciiTheme="majorBidi" w:hAnsiTheme="majorBidi" w:cstheme="majorBidi"/>
                <w:sz w:val="28"/>
                <w:szCs w:val="28"/>
              </w:rPr>
              <w:t>915</w:t>
            </w:r>
          </w:p>
        </w:tc>
        <w:tc>
          <w:tcPr>
            <w:tcW w:w="90" w:type="dxa"/>
          </w:tcPr>
          <w:p w14:paraId="11D2C943" w14:textId="77777777" w:rsidR="004B5028" w:rsidRPr="00B14522" w:rsidRDefault="004B5028" w:rsidP="00B14522">
            <w:pPr>
              <w:tabs>
                <w:tab w:val="decimal" w:pos="108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E7FD073" w14:textId="5CE2745F" w:rsidR="004B5028" w:rsidRPr="00B14522" w:rsidRDefault="00B14522" w:rsidP="00B14522">
            <w:pPr>
              <w:tabs>
                <w:tab w:val="decimal" w:pos="10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14522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4B5028" w:rsidRPr="00B1452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14522">
              <w:rPr>
                <w:rFonts w:asciiTheme="majorBidi" w:hAnsiTheme="majorBidi" w:cstheme="majorBidi"/>
                <w:sz w:val="28"/>
                <w:szCs w:val="28"/>
              </w:rPr>
              <w:t>963</w:t>
            </w:r>
            <w:r w:rsidR="004B5028" w:rsidRPr="00B1452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14522">
              <w:rPr>
                <w:rFonts w:asciiTheme="majorBidi" w:hAnsiTheme="majorBidi" w:cstheme="majorBidi"/>
                <w:sz w:val="28"/>
                <w:szCs w:val="28"/>
              </w:rPr>
              <w:t>842</w:t>
            </w:r>
          </w:p>
        </w:tc>
      </w:tr>
    </w:tbl>
    <w:p w14:paraId="2FF71813" w14:textId="48105D31" w:rsidR="00E770AC" w:rsidRPr="00B14522" w:rsidRDefault="00B14522" w:rsidP="00B14522">
      <w:pPr>
        <w:adjustRightInd w:val="0"/>
        <w:spacing w:before="120" w:after="120"/>
        <w:ind w:left="1267" w:hanging="720"/>
        <w:rPr>
          <w:rFonts w:asciiTheme="majorBidi" w:hAnsiTheme="majorBidi" w:cstheme="majorBidi"/>
          <w:color w:val="000000" w:themeColor="text1"/>
          <w:sz w:val="32"/>
        </w:rPr>
      </w:pPr>
      <w:r w:rsidRPr="00B14522">
        <w:rPr>
          <w:rFonts w:asciiTheme="majorBidi" w:hAnsiTheme="majorBidi" w:cstheme="majorBidi"/>
          <w:color w:val="000000" w:themeColor="text1"/>
          <w:sz w:val="32"/>
        </w:rPr>
        <w:t>5</w:t>
      </w:r>
      <w:r w:rsidR="00E770AC" w:rsidRPr="00B14522">
        <w:rPr>
          <w:rFonts w:asciiTheme="majorBidi" w:hAnsiTheme="majorBidi" w:cstheme="majorBidi"/>
          <w:color w:val="000000" w:themeColor="text1"/>
          <w:sz w:val="32"/>
        </w:rPr>
        <w:t>.</w:t>
      </w:r>
      <w:r w:rsidRPr="00B14522">
        <w:rPr>
          <w:rFonts w:asciiTheme="majorBidi" w:hAnsiTheme="majorBidi" w:cstheme="majorBidi"/>
          <w:color w:val="000000" w:themeColor="text1"/>
          <w:sz w:val="32"/>
        </w:rPr>
        <w:t>2</w:t>
      </w:r>
      <w:r w:rsidR="00E770AC" w:rsidRPr="00B14522">
        <w:rPr>
          <w:rFonts w:asciiTheme="majorBidi" w:hAnsiTheme="majorBidi" w:cstheme="majorBidi"/>
          <w:color w:val="000000" w:themeColor="text1"/>
          <w:sz w:val="32"/>
        </w:rPr>
        <w:tab/>
      </w:r>
      <w:r w:rsidR="00E770AC" w:rsidRPr="00B14522">
        <w:rPr>
          <w:rFonts w:asciiTheme="majorBidi" w:hAnsiTheme="majorBidi" w:cstheme="majorBidi"/>
          <w:color w:val="000000" w:themeColor="text1"/>
          <w:sz w:val="32"/>
          <w:cs/>
        </w:rPr>
        <w:t>รายการที่ไม่เ</w:t>
      </w:r>
      <w:r w:rsidR="006D3FF2" w:rsidRPr="00B14522">
        <w:rPr>
          <w:rFonts w:asciiTheme="majorBidi" w:hAnsiTheme="majorBidi" w:cstheme="majorBidi"/>
          <w:color w:val="000000" w:themeColor="text1"/>
          <w:sz w:val="32"/>
          <w:cs/>
        </w:rPr>
        <w:t>กี่ยวข้องกับเงินสด</w:t>
      </w:r>
      <w:r w:rsidR="00C17873" w:rsidRPr="00B14522">
        <w:rPr>
          <w:rFonts w:asciiTheme="majorBidi" w:hAnsiTheme="majorBidi" w:cstheme="majorBidi"/>
          <w:color w:val="000000" w:themeColor="text1"/>
          <w:sz w:val="32"/>
          <w:cs/>
        </w:rPr>
        <w:t>สำ</w:t>
      </w:r>
      <w:r w:rsidR="004A0D5B" w:rsidRPr="00B14522">
        <w:rPr>
          <w:rFonts w:asciiTheme="majorBidi" w:hAnsiTheme="majorBidi" w:cstheme="majorBidi"/>
          <w:color w:val="000000" w:themeColor="text1"/>
          <w:sz w:val="32"/>
          <w:cs/>
        </w:rPr>
        <w:t>หรับงวด</w:t>
      </w:r>
      <w:r w:rsidR="004B5028" w:rsidRPr="00B14522">
        <w:rPr>
          <w:rFonts w:asciiTheme="majorBidi" w:hAnsiTheme="majorBidi" w:cstheme="majorBidi" w:hint="cs"/>
          <w:color w:val="000000" w:themeColor="text1"/>
          <w:sz w:val="32"/>
          <w:cs/>
        </w:rPr>
        <w:t>สาม</w:t>
      </w:r>
      <w:r w:rsidR="008516C7" w:rsidRPr="00B14522">
        <w:rPr>
          <w:rFonts w:asciiTheme="majorBidi" w:hAnsiTheme="majorBidi" w:cstheme="majorBidi"/>
          <w:color w:val="000000" w:themeColor="text1"/>
          <w:sz w:val="32"/>
          <w:cs/>
        </w:rPr>
        <w:t>เดือน</w:t>
      </w:r>
      <w:r w:rsidR="006D3FF2" w:rsidRPr="00B14522">
        <w:rPr>
          <w:rFonts w:asciiTheme="majorBidi" w:hAnsiTheme="majorBidi" w:cstheme="majorBidi"/>
          <w:color w:val="000000" w:themeColor="text1"/>
          <w:sz w:val="32"/>
          <w:cs/>
        </w:rPr>
        <w:t>สิ้นสุด</w:t>
      </w:r>
      <w:r w:rsidR="008516C7" w:rsidRPr="00B14522">
        <w:rPr>
          <w:rFonts w:asciiTheme="majorBidi" w:hAnsiTheme="majorBidi" w:cstheme="majorBidi"/>
          <w:color w:val="000000" w:themeColor="text1"/>
          <w:sz w:val="32"/>
          <w:cs/>
        </w:rPr>
        <w:t xml:space="preserve">วันที่ </w:t>
      </w:r>
      <w:r w:rsidRPr="00B14522">
        <w:rPr>
          <w:rFonts w:asciiTheme="majorBidi" w:hAnsiTheme="majorBidi" w:cstheme="majorBidi"/>
          <w:color w:val="000000" w:themeColor="text1"/>
          <w:sz w:val="32"/>
        </w:rPr>
        <w:t>31</w:t>
      </w:r>
      <w:r w:rsidR="00AA6046" w:rsidRPr="00B14522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4B5028" w:rsidRPr="00B14522">
        <w:rPr>
          <w:rFonts w:asciiTheme="majorBidi" w:hAnsiTheme="majorBidi" w:cstheme="majorBidi" w:hint="cs"/>
          <w:color w:val="000000" w:themeColor="text1"/>
          <w:sz w:val="32"/>
          <w:cs/>
        </w:rPr>
        <w:t>มีนาคม</w:t>
      </w:r>
      <w:r w:rsidR="004A0D5B" w:rsidRPr="00B14522">
        <w:rPr>
          <w:rFonts w:asciiTheme="majorBidi" w:hAnsiTheme="majorBidi" w:cstheme="majorBidi"/>
          <w:color w:val="000000" w:themeColor="text1"/>
          <w:sz w:val="32"/>
          <w:cs/>
        </w:rPr>
        <w:t xml:space="preserve"> </w:t>
      </w:r>
      <w:r w:rsidR="006D3FF2" w:rsidRPr="00B14522">
        <w:rPr>
          <w:rFonts w:asciiTheme="majorBidi" w:hAnsiTheme="majorBidi" w:cstheme="majorBidi"/>
          <w:color w:val="000000" w:themeColor="text1"/>
          <w:sz w:val="32"/>
          <w:cs/>
        </w:rPr>
        <w:t>มีดังนี้</w:t>
      </w:r>
    </w:p>
    <w:p w14:paraId="35635696" w14:textId="77777777" w:rsidR="004B5028" w:rsidRPr="00B14522" w:rsidRDefault="004B5028" w:rsidP="00B14522">
      <w:pPr>
        <w:spacing w:before="120"/>
        <w:ind w:left="1267" w:right="-205"/>
        <w:jc w:val="right"/>
        <w:outlineLvl w:val="0"/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</w:pPr>
      <w:r w:rsidRPr="00B14522">
        <w:rPr>
          <w:rFonts w:asciiTheme="majorBidi" w:hAnsiTheme="majorBidi" w:cstheme="majorBidi"/>
          <w:b/>
          <w:bCs/>
          <w:color w:val="000000" w:themeColor="text1"/>
          <w:sz w:val="24"/>
          <w:szCs w:val="24"/>
          <w:cs/>
        </w:rPr>
        <w:t xml:space="preserve">หน่วย </w:t>
      </w:r>
      <w:r w:rsidRPr="00B14522"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 xml:space="preserve">: </w:t>
      </w:r>
      <w:r w:rsidRPr="00B14522">
        <w:rPr>
          <w:rFonts w:asciiTheme="majorBidi" w:hAnsiTheme="majorBidi" w:cstheme="majorBidi"/>
          <w:b/>
          <w:bCs/>
          <w:color w:val="000000" w:themeColor="text1"/>
          <w:sz w:val="24"/>
          <w:szCs w:val="24"/>
          <w:cs/>
        </w:rPr>
        <w:t>บาท</w:t>
      </w:r>
    </w:p>
    <w:tbl>
      <w:tblPr>
        <w:tblW w:w="8410" w:type="dxa"/>
        <w:tblInd w:w="12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1170"/>
        <w:gridCol w:w="90"/>
        <w:gridCol w:w="1080"/>
        <w:gridCol w:w="90"/>
        <w:gridCol w:w="1170"/>
        <w:gridCol w:w="90"/>
        <w:gridCol w:w="1120"/>
      </w:tblGrid>
      <w:tr w:rsidR="004B5028" w:rsidRPr="00B14522" w14:paraId="04790139" w14:textId="77777777" w:rsidTr="00D9489D">
        <w:trPr>
          <w:trHeight w:val="324"/>
        </w:trPr>
        <w:tc>
          <w:tcPr>
            <w:tcW w:w="3600" w:type="dxa"/>
          </w:tcPr>
          <w:p w14:paraId="3EFD8F7C" w14:textId="77777777" w:rsidR="004B5028" w:rsidRPr="00B14522" w:rsidRDefault="004B5028" w:rsidP="00B14522">
            <w:pPr>
              <w:adjustRightInd w:val="0"/>
              <w:ind w:right="-7" w:firstLine="15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</w:tcPr>
          <w:p w14:paraId="20765D78" w14:textId="77777777" w:rsidR="004B5028" w:rsidRPr="00B14522" w:rsidRDefault="004B5028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77EC7AC4" w14:textId="77777777" w:rsidR="004B5028" w:rsidRPr="00B14522" w:rsidRDefault="004B5028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80" w:type="dxa"/>
            <w:gridSpan w:val="3"/>
            <w:tcBorders>
              <w:bottom w:val="single" w:sz="4" w:space="0" w:color="auto"/>
            </w:tcBorders>
          </w:tcPr>
          <w:p w14:paraId="462E978E" w14:textId="77777777" w:rsidR="004B5028" w:rsidRPr="00B14522" w:rsidRDefault="004B5028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งบเฉพาะกิจการ</w:t>
            </w:r>
          </w:p>
        </w:tc>
      </w:tr>
      <w:tr w:rsidR="004B5028" w:rsidRPr="00B14522" w14:paraId="201543B2" w14:textId="77777777" w:rsidTr="00D9489D">
        <w:trPr>
          <w:trHeight w:val="324"/>
        </w:trPr>
        <w:tc>
          <w:tcPr>
            <w:tcW w:w="3600" w:type="dxa"/>
          </w:tcPr>
          <w:p w14:paraId="3130AAFE" w14:textId="77777777" w:rsidR="004B5028" w:rsidRPr="00B14522" w:rsidRDefault="004B5028" w:rsidP="00B14522">
            <w:pPr>
              <w:adjustRightInd w:val="0"/>
              <w:ind w:right="-7" w:firstLine="15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31CB076" w14:textId="3CCC3CD1" w:rsidR="004B5028" w:rsidRPr="00B14522" w:rsidRDefault="00B14522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2564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EAA5EB4" w14:textId="77777777" w:rsidR="004B5028" w:rsidRPr="00B14522" w:rsidRDefault="004B5028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900164E" w14:textId="5280DD64" w:rsidR="004B5028" w:rsidRPr="00B14522" w:rsidRDefault="00B14522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2563</w:t>
            </w:r>
          </w:p>
        </w:tc>
        <w:tc>
          <w:tcPr>
            <w:tcW w:w="90" w:type="dxa"/>
          </w:tcPr>
          <w:p w14:paraId="33646C01" w14:textId="77777777" w:rsidR="004B5028" w:rsidRPr="00B14522" w:rsidRDefault="004B5028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E9028A6" w14:textId="630B6024" w:rsidR="004B5028" w:rsidRPr="00B14522" w:rsidRDefault="00B14522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2564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B742A50" w14:textId="77777777" w:rsidR="004B5028" w:rsidRPr="00B14522" w:rsidRDefault="004B5028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</w:tcPr>
          <w:p w14:paraId="6288403D" w14:textId="707C8769" w:rsidR="004B5028" w:rsidRPr="00B14522" w:rsidRDefault="00B14522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2563</w:t>
            </w:r>
          </w:p>
        </w:tc>
      </w:tr>
      <w:tr w:rsidR="004A2AB4" w:rsidRPr="00B14522" w14:paraId="245BF195" w14:textId="77777777" w:rsidTr="003207B4">
        <w:trPr>
          <w:trHeight w:val="144"/>
        </w:trPr>
        <w:tc>
          <w:tcPr>
            <w:tcW w:w="3600" w:type="dxa"/>
          </w:tcPr>
          <w:p w14:paraId="6AD2CDD7" w14:textId="77777777" w:rsidR="004A2AB4" w:rsidRPr="00B14522" w:rsidRDefault="004A2AB4" w:rsidP="00B14522">
            <w:pPr>
              <w:adjustRightInd w:val="0"/>
              <w:ind w:left="450" w:right="-7" w:hanging="36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เจ้าหนี้หมุนเวียนอื่นสำหรับค่าซื้อสินทรัพย์ยกมา</w:t>
            </w:r>
          </w:p>
          <w:p w14:paraId="342FAA91" w14:textId="77777777" w:rsidR="004A2AB4" w:rsidRPr="00B14522" w:rsidRDefault="004A2AB4" w:rsidP="00B14522">
            <w:pPr>
              <w:adjustRightInd w:val="0"/>
              <w:ind w:left="267" w:right="-7" w:hanging="9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 (เป็นส่วนหนึ่งของเจ้าหนี้การค้าและเจ้าหนี้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 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หมุนเวียนอื่นในงบแสดงฐานะการเงิน)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3AF4116" w14:textId="0E709F05" w:rsidR="004A2AB4" w:rsidRPr="00B14522" w:rsidRDefault="00B14522" w:rsidP="00B14522">
            <w:pPr>
              <w:tabs>
                <w:tab w:val="decimal" w:pos="1047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35</w:t>
            </w:r>
            <w:r w:rsidR="003207B4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184</w:t>
            </w:r>
            <w:r w:rsidR="003207B4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170</w:t>
            </w:r>
          </w:p>
        </w:tc>
        <w:tc>
          <w:tcPr>
            <w:tcW w:w="90" w:type="dxa"/>
            <w:shd w:val="clear" w:color="auto" w:fill="auto"/>
          </w:tcPr>
          <w:p w14:paraId="1560BC9D" w14:textId="77777777" w:rsidR="004A2AB4" w:rsidRPr="00B14522" w:rsidRDefault="004A2AB4" w:rsidP="00B14522">
            <w:pPr>
              <w:tabs>
                <w:tab w:val="decimal" w:pos="1072"/>
              </w:tabs>
              <w:adjustRightInd w:val="0"/>
              <w:ind w:right="-7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B30A1C9" w14:textId="77777777" w:rsidR="004A2AB4" w:rsidRPr="00B14522" w:rsidRDefault="004A2AB4" w:rsidP="00B14522">
            <w:pPr>
              <w:tabs>
                <w:tab w:val="decimal" w:pos="966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53BB7230" w14:textId="77777777" w:rsidR="004A2AB4" w:rsidRPr="00B14522" w:rsidRDefault="004A2AB4" w:rsidP="00B14522">
            <w:pPr>
              <w:tabs>
                <w:tab w:val="decimal" w:pos="966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591870EE" w14:textId="7AA50FAA" w:rsidR="004A2AB4" w:rsidRPr="00B14522" w:rsidRDefault="00B14522" w:rsidP="00B14522">
            <w:pPr>
              <w:tabs>
                <w:tab w:val="decimal" w:pos="966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</w:t>
            </w:r>
            <w:r w:rsidR="004A2AB4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167</w:t>
            </w:r>
            <w:r w:rsidR="004A2AB4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203</w:t>
            </w:r>
          </w:p>
        </w:tc>
        <w:tc>
          <w:tcPr>
            <w:tcW w:w="90" w:type="dxa"/>
            <w:shd w:val="clear" w:color="auto" w:fill="auto"/>
          </w:tcPr>
          <w:p w14:paraId="19B13DF8" w14:textId="77777777" w:rsidR="004A2AB4" w:rsidRPr="00B14522" w:rsidRDefault="004A2AB4" w:rsidP="00B14522">
            <w:pPr>
              <w:adjustRightInd w:val="0"/>
              <w:ind w:right="12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05E33FB3" w14:textId="77777777" w:rsidR="004A2AB4" w:rsidRPr="00B14522" w:rsidRDefault="004A2AB4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7A0F72A4" w14:textId="77777777" w:rsidR="004A2AB4" w:rsidRPr="00B14522" w:rsidRDefault="004A2AB4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3FA30EF6" w14:textId="3DADFBC2" w:rsidR="004A2AB4" w:rsidRPr="00B14522" w:rsidRDefault="004A2AB4" w:rsidP="00B14522">
            <w:pPr>
              <w:tabs>
                <w:tab w:val="decimal" w:pos="2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D81D239" w14:textId="77777777" w:rsidR="004A2AB4" w:rsidRPr="00B14522" w:rsidRDefault="004A2AB4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20" w:type="dxa"/>
            <w:shd w:val="clear" w:color="auto" w:fill="auto"/>
          </w:tcPr>
          <w:p w14:paraId="286AD343" w14:textId="77777777" w:rsidR="004A2AB4" w:rsidRPr="00B14522" w:rsidRDefault="004A2AB4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2537833D" w14:textId="77777777" w:rsidR="004A2AB4" w:rsidRPr="00B14522" w:rsidRDefault="004A2AB4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5DB28317" w14:textId="77777777" w:rsidR="004A2AB4" w:rsidRPr="00B14522" w:rsidRDefault="004A2AB4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4A2AB4" w:rsidRPr="00B14522" w14:paraId="2BC25FBA" w14:textId="77777777" w:rsidTr="00B14522">
        <w:trPr>
          <w:trHeight w:val="144"/>
        </w:trPr>
        <w:tc>
          <w:tcPr>
            <w:tcW w:w="3600" w:type="dxa"/>
          </w:tcPr>
          <w:p w14:paraId="764FAE01" w14:textId="77777777" w:rsidR="004A2AB4" w:rsidRPr="00B14522" w:rsidRDefault="004A2AB4" w:rsidP="00B14522">
            <w:pPr>
              <w:adjustRightInd w:val="0"/>
              <w:ind w:left="450" w:right="-7" w:hanging="36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  <w:cs/>
              </w:rPr>
              <w:t>บวก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ab/>
              <w:t>ค่าซื้อสินทรัพย์ถาวร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9D34423" w14:textId="2442EC29" w:rsidR="004A2AB4" w:rsidRPr="00B14522" w:rsidRDefault="00B14522" w:rsidP="00B14522">
            <w:pPr>
              <w:tabs>
                <w:tab w:val="decimal" w:pos="1047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101</w:t>
            </w:r>
            <w:r w:rsidR="00EA3408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363</w:t>
            </w:r>
            <w:r w:rsidR="00EA3408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961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8E9E295" w14:textId="77777777" w:rsidR="004A2AB4" w:rsidRPr="00B14522" w:rsidRDefault="004A2AB4" w:rsidP="00B14522">
            <w:pPr>
              <w:tabs>
                <w:tab w:val="decimal" w:pos="1332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FA64F3C" w14:textId="244ABAFA" w:rsidR="004A2AB4" w:rsidRPr="00B14522" w:rsidRDefault="00A53BAA" w:rsidP="00B14522">
            <w:pPr>
              <w:tabs>
                <w:tab w:val="decimal" w:pos="966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101,924,442</w:t>
            </w:r>
          </w:p>
        </w:tc>
        <w:tc>
          <w:tcPr>
            <w:tcW w:w="90" w:type="dxa"/>
            <w:shd w:val="clear" w:color="auto" w:fill="auto"/>
          </w:tcPr>
          <w:p w14:paraId="5A3A9A38" w14:textId="77777777" w:rsidR="004A2AB4" w:rsidRPr="00B14522" w:rsidRDefault="004A2AB4" w:rsidP="00B14522">
            <w:pPr>
              <w:tabs>
                <w:tab w:val="decimal" w:pos="1210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153B4611" w14:textId="56A016D2" w:rsidR="004A2AB4" w:rsidRPr="00B14522" w:rsidRDefault="004A2AB4" w:rsidP="00B14522">
            <w:pPr>
              <w:tabs>
                <w:tab w:val="decimal" w:pos="2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DFBA6FC" w14:textId="77777777" w:rsidR="004A2AB4" w:rsidRPr="00B14522" w:rsidRDefault="004A2AB4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20" w:type="dxa"/>
            <w:shd w:val="clear" w:color="auto" w:fill="auto"/>
          </w:tcPr>
          <w:p w14:paraId="5A41DCD9" w14:textId="77777777" w:rsidR="004A2AB4" w:rsidRPr="00B14522" w:rsidRDefault="004A2AB4" w:rsidP="00B14522">
            <w:pPr>
              <w:tabs>
                <w:tab w:val="decimal" w:pos="2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4A2AB4" w:rsidRPr="00B14522" w14:paraId="23873009" w14:textId="77777777" w:rsidTr="003207B4">
        <w:trPr>
          <w:trHeight w:val="144"/>
        </w:trPr>
        <w:tc>
          <w:tcPr>
            <w:tcW w:w="3600" w:type="dxa"/>
          </w:tcPr>
          <w:p w14:paraId="5ADF35D0" w14:textId="77777777" w:rsidR="004A2AB4" w:rsidRPr="00B14522" w:rsidRDefault="004A2AB4" w:rsidP="00B14522">
            <w:pPr>
              <w:adjustRightInd w:val="0"/>
              <w:ind w:left="450" w:right="-7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ค่าซื้อสินทรัพย์ไม่มีตัวตน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0206533" w14:textId="39145AC3" w:rsidR="004A2AB4" w:rsidRPr="00B14522" w:rsidRDefault="003207B4" w:rsidP="00B14522">
            <w:pPr>
              <w:tabs>
                <w:tab w:val="decimal" w:pos="2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5D719F0" w14:textId="77777777" w:rsidR="004A2AB4" w:rsidRPr="00B14522" w:rsidRDefault="004A2AB4" w:rsidP="00B14522">
            <w:pPr>
              <w:tabs>
                <w:tab w:val="decimal" w:pos="1332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80ADFCF" w14:textId="33DBBA63" w:rsidR="004A2AB4" w:rsidRPr="00B14522" w:rsidRDefault="00B14522" w:rsidP="00B14522">
            <w:pPr>
              <w:tabs>
                <w:tab w:val="decimal" w:pos="966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79</w:t>
            </w:r>
            <w:r w:rsidR="004A2AB4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138</w:t>
            </w:r>
          </w:p>
        </w:tc>
        <w:tc>
          <w:tcPr>
            <w:tcW w:w="90" w:type="dxa"/>
            <w:shd w:val="clear" w:color="auto" w:fill="auto"/>
          </w:tcPr>
          <w:p w14:paraId="7438D6F2" w14:textId="77777777" w:rsidR="004A2AB4" w:rsidRPr="00B14522" w:rsidRDefault="004A2AB4" w:rsidP="00B14522">
            <w:pPr>
              <w:tabs>
                <w:tab w:val="decimal" w:pos="1210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439AFE72" w14:textId="56984BDB" w:rsidR="004A2AB4" w:rsidRPr="00B14522" w:rsidRDefault="004A2AB4" w:rsidP="00B14522">
            <w:pPr>
              <w:tabs>
                <w:tab w:val="decimal" w:pos="2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C20310F" w14:textId="77777777" w:rsidR="004A2AB4" w:rsidRPr="00B14522" w:rsidRDefault="004A2AB4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20" w:type="dxa"/>
            <w:shd w:val="clear" w:color="auto" w:fill="auto"/>
          </w:tcPr>
          <w:p w14:paraId="6A06D786" w14:textId="77777777" w:rsidR="004A2AB4" w:rsidRPr="00B14522" w:rsidRDefault="004A2AB4" w:rsidP="00B14522">
            <w:pPr>
              <w:tabs>
                <w:tab w:val="decimal" w:pos="2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4A2AB4" w:rsidRPr="00B14522" w14:paraId="179C83D1" w14:textId="77777777" w:rsidTr="003207B4">
        <w:trPr>
          <w:trHeight w:val="144"/>
        </w:trPr>
        <w:tc>
          <w:tcPr>
            <w:tcW w:w="3600" w:type="dxa"/>
          </w:tcPr>
          <w:p w14:paraId="0C20268C" w14:textId="77777777" w:rsidR="004A2AB4" w:rsidRPr="00B14522" w:rsidRDefault="004A2AB4" w:rsidP="00B14522">
            <w:pPr>
              <w:adjustRightInd w:val="0"/>
              <w:ind w:left="450" w:right="-7" w:hanging="42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  <w:cs/>
              </w:rPr>
              <w:t>หัก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  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เงินจ่ายล่วงหน้าที่โอนมาในสินทรัพย์ถาวร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87387A6" w14:textId="0A8CE3CA" w:rsidR="004A2AB4" w:rsidRPr="00B14522" w:rsidRDefault="003207B4" w:rsidP="00B14522">
            <w:pPr>
              <w:tabs>
                <w:tab w:val="decimal" w:pos="1047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17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375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625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327CD64" w14:textId="77777777" w:rsidR="004A2AB4" w:rsidRPr="00B14522" w:rsidRDefault="004A2AB4" w:rsidP="00B14522">
            <w:pPr>
              <w:tabs>
                <w:tab w:val="decimal" w:pos="1332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8FF1FE2" w14:textId="440DDEE6" w:rsidR="004A2AB4" w:rsidRPr="00B14522" w:rsidRDefault="004A2AB4" w:rsidP="00B14522">
            <w:pPr>
              <w:tabs>
                <w:tab w:val="decimal" w:pos="966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26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600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223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E7727E5" w14:textId="77777777" w:rsidR="004A2AB4" w:rsidRPr="00B14522" w:rsidRDefault="004A2AB4" w:rsidP="00B14522">
            <w:pPr>
              <w:tabs>
                <w:tab w:val="decimal" w:pos="1210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6C4273B3" w14:textId="26854005" w:rsidR="004A2AB4" w:rsidRPr="00B14522" w:rsidRDefault="004A2AB4" w:rsidP="00B14522">
            <w:pPr>
              <w:tabs>
                <w:tab w:val="decimal" w:pos="2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C5D8F71" w14:textId="77777777" w:rsidR="004A2AB4" w:rsidRPr="00B14522" w:rsidRDefault="004A2AB4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20" w:type="dxa"/>
            <w:shd w:val="clear" w:color="auto" w:fill="auto"/>
          </w:tcPr>
          <w:p w14:paraId="3C54ADCE" w14:textId="77777777" w:rsidR="004A2AB4" w:rsidRPr="00B14522" w:rsidRDefault="004A2AB4" w:rsidP="00B14522">
            <w:pPr>
              <w:tabs>
                <w:tab w:val="decimal" w:pos="2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4A2AB4" w:rsidRPr="00B14522" w14:paraId="4B686A32" w14:textId="77777777" w:rsidTr="00B14522">
        <w:trPr>
          <w:trHeight w:val="144"/>
        </w:trPr>
        <w:tc>
          <w:tcPr>
            <w:tcW w:w="3600" w:type="dxa"/>
          </w:tcPr>
          <w:p w14:paraId="6A79A371" w14:textId="77777777" w:rsidR="004A2AB4" w:rsidRPr="00B14522" w:rsidRDefault="004A2AB4" w:rsidP="00B14522">
            <w:pPr>
              <w:adjustRightInd w:val="0"/>
              <w:ind w:left="450" w:right="-7" w:hanging="42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ab/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เงินสดจ่ายซื้อสินทรัพย์ถาวร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78020EF" w14:textId="4752FEC4" w:rsidR="004A2AB4" w:rsidRPr="00B14522" w:rsidRDefault="003207B4" w:rsidP="00B14522">
            <w:pPr>
              <w:tabs>
                <w:tab w:val="decimal" w:pos="1047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104</w:t>
            </w:r>
            <w:r w:rsidR="00EA3408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503</w:t>
            </w:r>
            <w:r w:rsidR="00EA3408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938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97C4677" w14:textId="77777777" w:rsidR="004A2AB4" w:rsidRPr="00B14522" w:rsidRDefault="004A2AB4" w:rsidP="00B14522">
            <w:pPr>
              <w:tabs>
                <w:tab w:val="decimal" w:pos="1047"/>
                <w:tab w:val="decimal" w:pos="1332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FA834AC" w14:textId="05506E6F" w:rsidR="004A2AB4" w:rsidRPr="00B14522" w:rsidRDefault="009406CC" w:rsidP="00B14522">
            <w:pPr>
              <w:tabs>
                <w:tab w:val="decimal" w:pos="966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(</w:t>
            </w:r>
            <w:r w:rsidR="00A53BAA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75,164,730</w:t>
            </w:r>
            <w:r w:rsidRPr="00B14522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2F98479" w14:textId="77777777" w:rsidR="004A2AB4" w:rsidRPr="00B14522" w:rsidRDefault="004A2AB4" w:rsidP="00B14522">
            <w:pPr>
              <w:tabs>
                <w:tab w:val="decimal" w:pos="1210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495BF591" w14:textId="60F5B8AF" w:rsidR="004A2AB4" w:rsidRPr="00B14522" w:rsidRDefault="004A2AB4" w:rsidP="00B14522">
            <w:pPr>
              <w:tabs>
                <w:tab w:val="decimal" w:pos="2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7E88CD2" w14:textId="77777777" w:rsidR="004A2AB4" w:rsidRPr="00B14522" w:rsidRDefault="004A2AB4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20" w:type="dxa"/>
            <w:shd w:val="clear" w:color="auto" w:fill="auto"/>
          </w:tcPr>
          <w:p w14:paraId="5F6F49A0" w14:textId="77777777" w:rsidR="004A2AB4" w:rsidRPr="00B14522" w:rsidRDefault="004A2AB4" w:rsidP="00B14522">
            <w:pPr>
              <w:tabs>
                <w:tab w:val="decimal" w:pos="2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4A2AB4" w:rsidRPr="00B14522" w14:paraId="3252C2A7" w14:textId="77777777" w:rsidTr="003207B4">
        <w:trPr>
          <w:trHeight w:val="144"/>
        </w:trPr>
        <w:tc>
          <w:tcPr>
            <w:tcW w:w="3600" w:type="dxa"/>
          </w:tcPr>
          <w:p w14:paraId="7FBEEFA7" w14:textId="77777777" w:rsidR="004A2AB4" w:rsidRPr="00B14522" w:rsidRDefault="004A2AB4" w:rsidP="00B14522">
            <w:pPr>
              <w:adjustRightInd w:val="0"/>
              <w:ind w:left="450" w:right="-7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เงินสดจ่ายซื้อสินทรัพย์ไม่มีตัวตน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AFCE4A9" w14:textId="23F20284" w:rsidR="004A2AB4" w:rsidRPr="00B14522" w:rsidRDefault="003207B4" w:rsidP="00B14522">
            <w:pPr>
              <w:tabs>
                <w:tab w:val="decimal" w:pos="2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2DCFF23" w14:textId="77777777" w:rsidR="004A2AB4" w:rsidRPr="00B14522" w:rsidRDefault="004A2AB4" w:rsidP="00B14522">
            <w:pPr>
              <w:tabs>
                <w:tab w:val="decimal" w:pos="1047"/>
                <w:tab w:val="decimal" w:pos="1332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334B017" w14:textId="0E3BF40E" w:rsidR="004A2AB4" w:rsidRPr="00B14522" w:rsidRDefault="004A2AB4" w:rsidP="00B14522">
            <w:pPr>
              <w:tabs>
                <w:tab w:val="decimal" w:pos="966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79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138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7543C0B" w14:textId="77777777" w:rsidR="004A2AB4" w:rsidRPr="00B14522" w:rsidRDefault="004A2AB4" w:rsidP="00B14522">
            <w:pPr>
              <w:tabs>
                <w:tab w:val="decimal" w:pos="1210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75905C17" w14:textId="4DBB0C9B" w:rsidR="004A2AB4" w:rsidRPr="00B14522" w:rsidRDefault="004A2AB4" w:rsidP="00B14522">
            <w:pPr>
              <w:tabs>
                <w:tab w:val="decimal" w:pos="2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E29E65A" w14:textId="77777777" w:rsidR="004A2AB4" w:rsidRPr="00B14522" w:rsidRDefault="004A2AB4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20" w:type="dxa"/>
            <w:shd w:val="clear" w:color="auto" w:fill="auto"/>
          </w:tcPr>
          <w:p w14:paraId="6876D83E" w14:textId="77777777" w:rsidR="004A2AB4" w:rsidRPr="00B14522" w:rsidRDefault="004A2AB4" w:rsidP="00B14522">
            <w:pPr>
              <w:tabs>
                <w:tab w:val="decimal" w:pos="2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4A2AB4" w:rsidRPr="00B14522" w14:paraId="3386621D" w14:textId="77777777" w:rsidTr="003207B4">
        <w:trPr>
          <w:trHeight w:val="144"/>
        </w:trPr>
        <w:tc>
          <w:tcPr>
            <w:tcW w:w="3600" w:type="dxa"/>
          </w:tcPr>
          <w:p w14:paraId="77BD1E45" w14:textId="77777777" w:rsidR="004A2AB4" w:rsidRPr="00B14522" w:rsidRDefault="004A2AB4" w:rsidP="00B14522">
            <w:pPr>
              <w:adjustRightInd w:val="0"/>
              <w:ind w:left="450" w:right="-7" w:hanging="36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เจ้าหนี้หมุนเวียนอื่นสำหรับค่าซื้อสินทรัพย์ยกไป 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3F41D7" w14:textId="77777777" w:rsidR="004A2AB4" w:rsidRPr="00B14522" w:rsidRDefault="004A2AB4" w:rsidP="00B14522">
            <w:pPr>
              <w:tabs>
                <w:tab w:val="decimal" w:pos="2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6ECDA9D9" w14:textId="77777777" w:rsidR="004A2AB4" w:rsidRPr="00B14522" w:rsidRDefault="004A2AB4" w:rsidP="00B14522">
            <w:pPr>
              <w:tabs>
                <w:tab w:val="decimal" w:pos="2"/>
              </w:tabs>
              <w:adjustRightInd w:val="0"/>
              <w:ind w:right="-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F9D461" w14:textId="77777777" w:rsidR="004A2AB4" w:rsidRPr="00B14522" w:rsidRDefault="004A2AB4" w:rsidP="00B14522">
            <w:pPr>
              <w:tabs>
                <w:tab w:val="decimal" w:pos="2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25557278" w14:textId="77777777" w:rsidR="004A2AB4" w:rsidRPr="00B14522" w:rsidRDefault="004A2AB4" w:rsidP="00B14522">
            <w:pPr>
              <w:tabs>
                <w:tab w:val="decimal" w:pos="1210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A152847" w14:textId="77777777" w:rsidR="004A2AB4" w:rsidRPr="00B14522" w:rsidRDefault="004A2AB4" w:rsidP="00B14522">
            <w:pPr>
              <w:tabs>
                <w:tab w:val="decimal" w:pos="2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78B71EF4" w14:textId="77777777" w:rsidR="004A2AB4" w:rsidRPr="00B14522" w:rsidRDefault="004A2AB4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auto"/>
          </w:tcPr>
          <w:p w14:paraId="242B7DD0" w14:textId="77777777" w:rsidR="004A2AB4" w:rsidRPr="00B14522" w:rsidRDefault="004A2AB4" w:rsidP="00B14522">
            <w:pPr>
              <w:tabs>
                <w:tab w:val="decimal" w:pos="2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4A2AB4" w:rsidRPr="00B14522" w14:paraId="54E0FC35" w14:textId="77777777" w:rsidTr="003207B4">
        <w:trPr>
          <w:trHeight w:val="144"/>
        </w:trPr>
        <w:tc>
          <w:tcPr>
            <w:tcW w:w="3600" w:type="dxa"/>
          </w:tcPr>
          <w:p w14:paraId="456ECC4D" w14:textId="77777777" w:rsidR="004A2AB4" w:rsidRPr="00B14522" w:rsidRDefault="004A2AB4" w:rsidP="00B14522">
            <w:pPr>
              <w:adjustRightInd w:val="0"/>
              <w:ind w:left="267" w:right="-7" w:hanging="9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 (เป็นส่วนหนึ่งของเจ้าหนี้การค้าและเจ้าหนี้หมุนเวียนอื่นในงบแสดงฐานะการเงิน)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1669F4D8" w14:textId="77777777" w:rsidR="003207B4" w:rsidRPr="00B14522" w:rsidRDefault="003207B4" w:rsidP="00B14522">
            <w:pPr>
              <w:tabs>
                <w:tab w:val="decimal" w:pos="1047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46A070AD" w14:textId="75915AC7" w:rsidR="004A2AB4" w:rsidRPr="00B14522" w:rsidRDefault="00B14522" w:rsidP="00B14522">
            <w:pPr>
              <w:tabs>
                <w:tab w:val="decimal" w:pos="1047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14</w:t>
            </w:r>
            <w:r w:rsidR="003207B4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668</w:t>
            </w:r>
            <w:r w:rsidR="003207B4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568</w:t>
            </w:r>
          </w:p>
        </w:tc>
        <w:tc>
          <w:tcPr>
            <w:tcW w:w="90" w:type="dxa"/>
            <w:shd w:val="clear" w:color="auto" w:fill="auto"/>
          </w:tcPr>
          <w:p w14:paraId="140F7A5C" w14:textId="77777777" w:rsidR="004A2AB4" w:rsidRPr="00B14522" w:rsidRDefault="004A2AB4" w:rsidP="00B14522">
            <w:pPr>
              <w:tabs>
                <w:tab w:val="decimal" w:pos="1047"/>
              </w:tabs>
              <w:adjustRightInd w:val="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30D5E946" w14:textId="77777777" w:rsidR="004A2AB4" w:rsidRPr="00B14522" w:rsidRDefault="004A2AB4" w:rsidP="00B14522">
            <w:pPr>
              <w:tabs>
                <w:tab w:val="decimal" w:pos="1047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1962F1B5" w14:textId="1C91268A" w:rsidR="004A2AB4" w:rsidRPr="00B14522" w:rsidRDefault="00B14522" w:rsidP="00B14522">
            <w:pPr>
              <w:tabs>
                <w:tab w:val="decimal" w:pos="966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</w:t>
            </w:r>
            <w:r w:rsidR="004A2AB4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326</w:t>
            </w:r>
            <w:r w:rsidR="004A2AB4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692</w:t>
            </w:r>
          </w:p>
        </w:tc>
        <w:tc>
          <w:tcPr>
            <w:tcW w:w="90" w:type="dxa"/>
            <w:shd w:val="clear" w:color="auto" w:fill="auto"/>
          </w:tcPr>
          <w:p w14:paraId="03DF66FA" w14:textId="77777777" w:rsidR="004A2AB4" w:rsidRPr="00B14522" w:rsidRDefault="004A2AB4" w:rsidP="00B14522">
            <w:pPr>
              <w:tabs>
                <w:tab w:val="decimal" w:pos="1210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6753E2A9" w14:textId="77777777" w:rsidR="004A2AB4" w:rsidRPr="00B14522" w:rsidRDefault="004A2AB4" w:rsidP="00B14522">
            <w:pPr>
              <w:tabs>
                <w:tab w:val="decimal" w:pos="2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2C7E3D78" w14:textId="182B6E80" w:rsidR="004A2AB4" w:rsidRPr="00B14522" w:rsidRDefault="004A2AB4" w:rsidP="00B14522">
            <w:pPr>
              <w:tabs>
                <w:tab w:val="decimal" w:pos="2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208E45D" w14:textId="77777777" w:rsidR="004A2AB4" w:rsidRPr="00B14522" w:rsidRDefault="004A2AB4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double" w:sz="4" w:space="0" w:color="auto"/>
            </w:tcBorders>
            <w:shd w:val="clear" w:color="auto" w:fill="auto"/>
          </w:tcPr>
          <w:p w14:paraId="2A2D6701" w14:textId="77777777" w:rsidR="004A2AB4" w:rsidRPr="00B14522" w:rsidRDefault="004A2AB4" w:rsidP="00B14522">
            <w:pPr>
              <w:tabs>
                <w:tab w:val="decimal" w:pos="2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2AD55314" w14:textId="77777777" w:rsidR="004A2AB4" w:rsidRPr="00B14522" w:rsidRDefault="004A2AB4" w:rsidP="00B14522">
            <w:pPr>
              <w:tabs>
                <w:tab w:val="decimal" w:pos="2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4A2AB4" w:rsidRPr="00B14522" w14:paraId="0E6FB883" w14:textId="77777777" w:rsidTr="00EB7DC5">
        <w:trPr>
          <w:trHeight w:val="30"/>
        </w:trPr>
        <w:tc>
          <w:tcPr>
            <w:tcW w:w="3600" w:type="dxa"/>
          </w:tcPr>
          <w:p w14:paraId="56386434" w14:textId="77777777" w:rsidR="004A2AB4" w:rsidRPr="00B14522" w:rsidRDefault="004A2AB4" w:rsidP="00B14522">
            <w:pPr>
              <w:adjustRightInd w:val="0"/>
              <w:spacing w:line="120" w:lineRule="exact"/>
              <w:ind w:left="450" w:right="-7" w:hanging="36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C690EC2" w14:textId="77777777" w:rsidR="004A2AB4" w:rsidRPr="00B14522" w:rsidRDefault="004A2AB4" w:rsidP="00B14522">
            <w:pPr>
              <w:tabs>
                <w:tab w:val="decimal" w:pos="1047"/>
                <w:tab w:val="decimal" w:pos="1210"/>
              </w:tabs>
              <w:spacing w:line="120" w:lineRule="exact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75680995" w14:textId="77777777" w:rsidR="004A2AB4" w:rsidRPr="00B14522" w:rsidRDefault="004A2AB4" w:rsidP="00B14522">
            <w:pPr>
              <w:tabs>
                <w:tab w:val="decimal" w:pos="1072"/>
              </w:tabs>
              <w:adjustRightInd w:val="0"/>
              <w:spacing w:line="120" w:lineRule="exact"/>
              <w:ind w:right="126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344828E" w14:textId="77777777" w:rsidR="004A2AB4" w:rsidRPr="00B14522" w:rsidRDefault="004A2AB4" w:rsidP="00B14522">
            <w:pPr>
              <w:tabs>
                <w:tab w:val="decimal" w:pos="1047"/>
                <w:tab w:val="decimal" w:pos="1210"/>
              </w:tabs>
              <w:spacing w:line="120" w:lineRule="exact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66514AF0" w14:textId="77777777" w:rsidR="004A2AB4" w:rsidRPr="00B14522" w:rsidRDefault="004A2AB4" w:rsidP="00B14522">
            <w:pPr>
              <w:tabs>
                <w:tab w:val="decimal" w:pos="1210"/>
              </w:tabs>
              <w:spacing w:line="120" w:lineRule="exact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57B4D2B8" w14:textId="77777777" w:rsidR="004A2AB4" w:rsidRPr="00B14522" w:rsidRDefault="004A2AB4" w:rsidP="00B14522">
            <w:pPr>
              <w:tabs>
                <w:tab w:val="decimal" w:pos="2"/>
              </w:tabs>
              <w:spacing w:line="12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4F04CE82" w14:textId="77777777" w:rsidR="004A2AB4" w:rsidRPr="00B14522" w:rsidRDefault="004A2AB4" w:rsidP="00B14522">
            <w:pPr>
              <w:tabs>
                <w:tab w:val="decimal" w:pos="1210"/>
              </w:tabs>
              <w:spacing w:line="12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double" w:sz="4" w:space="0" w:color="auto"/>
            </w:tcBorders>
            <w:shd w:val="clear" w:color="auto" w:fill="auto"/>
          </w:tcPr>
          <w:p w14:paraId="06734020" w14:textId="77777777" w:rsidR="004A2AB4" w:rsidRPr="00B14522" w:rsidRDefault="004A2AB4" w:rsidP="00B14522">
            <w:pPr>
              <w:tabs>
                <w:tab w:val="decimal" w:pos="2"/>
              </w:tabs>
              <w:spacing w:line="12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4A2AB4" w:rsidRPr="00B14522" w14:paraId="1296DAF8" w14:textId="77777777" w:rsidTr="00EB7DC5">
        <w:trPr>
          <w:trHeight w:val="144"/>
        </w:trPr>
        <w:tc>
          <w:tcPr>
            <w:tcW w:w="3600" w:type="dxa"/>
          </w:tcPr>
          <w:p w14:paraId="6F06257F" w14:textId="2B8ED8D1" w:rsidR="004A2AB4" w:rsidRPr="00B14522" w:rsidRDefault="004A2AB4" w:rsidP="00B14522">
            <w:pPr>
              <w:adjustRightInd w:val="0"/>
              <w:ind w:left="450" w:right="-7" w:hanging="36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หนี้สินภายใต้สัญญาเช่ายกมา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9D963E9" w14:textId="77777777" w:rsidR="004A2AB4" w:rsidRPr="00B14522" w:rsidRDefault="004A2AB4" w:rsidP="00B14522">
            <w:pPr>
              <w:tabs>
                <w:tab w:val="decimal" w:pos="1047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03DAB558" w14:textId="77777777" w:rsidR="004A2AB4" w:rsidRPr="00B14522" w:rsidRDefault="004A2AB4" w:rsidP="00B14522">
            <w:pPr>
              <w:tabs>
                <w:tab w:val="decimal" w:pos="1072"/>
              </w:tabs>
              <w:adjustRightInd w:val="0"/>
              <w:ind w:right="126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86BA052" w14:textId="77777777" w:rsidR="004A2AB4" w:rsidRPr="00B14522" w:rsidRDefault="004A2AB4" w:rsidP="00B14522">
            <w:pPr>
              <w:tabs>
                <w:tab w:val="decimal" w:pos="1047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53F26233" w14:textId="77777777" w:rsidR="004A2AB4" w:rsidRPr="00B14522" w:rsidRDefault="004A2AB4" w:rsidP="00B14522">
            <w:pPr>
              <w:tabs>
                <w:tab w:val="decimal" w:pos="1210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4AE1479" w14:textId="77777777" w:rsidR="004A2AB4" w:rsidRPr="00B14522" w:rsidRDefault="004A2AB4" w:rsidP="00B14522">
            <w:pPr>
              <w:tabs>
                <w:tab w:val="decimal" w:pos="2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7554268B" w14:textId="77777777" w:rsidR="004A2AB4" w:rsidRPr="00B14522" w:rsidRDefault="004A2AB4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3857925D" w14:textId="77777777" w:rsidR="004A2AB4" w:rsidRPr="00B14522" w:rsidRDefault="004A2AB4" w:rsidP="00B14522">
            <w:pPr>
              <w:tabs>
                <w:tab w:val="decimal" w:pos="2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4A2AB4" w:rsidRPr="00B14522" w14:paraId="796EF063" w14:textId="77777777" w:rsidTr="00EB7DC5">
        <w:trPr>
          <w:trHeight w:val="144"/>
        </w:trPr>
        <w:tc>
          <w:tcPr>
            <w:tcW w:w="3600" w:type="dxa"/>
          </w:tcPr>
          <w:p w14:paraId="405B2620" w14:textId="77777777" w:rsidR="004A2AB4" w:rsidRPr="00B14522" w:rsidRDefault="004A2AB4" w:rsidP="00B14522">
            <w:pPr>
              <w:adjustRightInd w:val="0"/>
              <w:ind w:left="267" w:right="-7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(รวมส่วนที่ถึงกำหนดชำระภายในหนึ่งปี)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3D25ECA" w14:textId="5FEDD475" w:rsidR="004A2AB4" w:rsidRPr="00B14522" w:rsidRDefault="00B14522" w:rsidP="00B14522">
            <w:pPr>
              <w:tabs>
                <w:tab w:val="decimal" w:pos="1047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233</w:t>
            </w:r>
            <w:r w:rsidR="00EB7DC5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594</w:t>
            </w:r>
            <w:r w:rsidR="00EB7DC5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160</w:t>
            </w:r>
          </w:p>
        </w:tc>
        <w:tc>
          <w:tcPr>
            <w:tcW w:w="90" w:type="dxa"/>
            <w:shd w:val="clear" w:color="auto" w:fill="auto"/>
          </w:tcPr>
          <w:p w14:paraId="388B1199" w14:textId="77777777" w:rsidR="004A2AB4" w:rsidRPr="00B14522" w:rsidRDefault="004A2AB4" w:rsidP="00B14522">
            <w:pPr>
              <w:tabs>
                <w:tab w:val="decimal" w:pos="1047"/>
              </w:tabs>
              <w:adjustRightInd w:val="0"/>
              <w:ind w:right="126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A2EE67C" w14:textId="7B63D22B" w:rsidR="004A2AB4" w:rsidRPr="00B14522" w:rsidRDefault="00B14522" w:rsidP="00B14522">
            <w:pPr>
              <w:tabs>
                <w:tab w:val="decimal" w:pos="966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183</w:t>
            </w:r>
            <w:r w:rsidR="00E46C20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835</w:t>
            </w:r>
            <w:r w:rsidR="00E46C20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731</w:t>
            </w:r>
          </w:p>
        </w:tc>
        <w:tc>
          <w:tcPr>
            <w:tcW w:w="90" w:type="dxa"/>
            <w:shd w:val="clear" w:color="auto" w:fill="auto"/>
          </w:tcPr>
          <w:p w14:paraId="044CFCF7" w14:textId="77777777" w:rsidR="004A2AB4" w:rsidRPr="00B14522" w:rsidRDefault="004A2AB4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8914203" w14:textId="553AD6B3" w:rsidR="004A2AB4" w:rsidRPr="00B14522" w:rsidRDefault="004A2AB4" w:rsidP="00B14522">
            <w:pPr>
              <w:tabs>
                <w:tab w:val="decimal" w:pos="2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79E1BFF" w14:textId="77777777" w:rsidR="004A2AB4" w:rsidRPr="00B14522" w:rsidRDefault="004A2AB4" w:rsidP="00B14522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27A4D43D" w14:textId="77777777" w:rsidR="004A2AB4" w:rsidRPr="00B14522" w:rsidRDefault="004A2AB4" w:rsidP="00B14522">
            <w:pPr>
              <w:tabs>
                <w:tab w:val="decimal" w:pos="2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EB7DC5" w:rsidRPr="00B14522" w14:paraId="5DDBBE50" w14:textId="77777777" w:rsidTr="00EB7DC5">
        <w:trPr>
          <w:trHeight w:val="144"/>
        </w:trPr>
        <w:tc>
          <w:tcPr>
            <w:tcW w:w="3600" w:type="dxa"/>
          </w:tcPr>
          <w:p w14:paraId="1A618170" w14:textId="34C9A1F1" w:rsidR="00EB7DC5" w:rsidRPr="00B14522" w:rsidRDefault="00EB7DC5" w:rsidP="00B14522">
            <w:pPr>
              <w:adjustRightInd w:val="0"/>
              <w:ind w:left="267" w:right="-7" w:hanging="18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u w:val="single"/>
                <w:cs/>
              </w:rPr>
              <w:t>บวก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ab/>
            </w:r>
            <w:r w:rsidRPr="00B14522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หนี้สินตามสัญญาเช่าเพิ่มขึ้นระหว่างปี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9AF5BA3" w14:textId="0D22764C" w:rsidR="00EB7DC5" w:rsidRPr="00B14522" w:rsidRDefault="00B14522" w:rsidP="00B14522">
            <w:pPr>
              <w:tabs>
                <w:tab w:val="decimal" w:pos="1047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="00EB7DC5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933</w:t>
            </w:r>
            <w:r w:rsidR="00EB7DC5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303</w:t>
            </w:r>
          </w:p>
        </w:tc>
        <w:tc>
          <w:tcPr>
            <w:tcW w:w="90" w:type="dxa"/>
            <w:shd w:val="clear" w:color="auto" w:fill="auto"/>
          </w:tcPr>
          <w:p w14:paraId="475B4DA9" w14:textId="77777777" w:rsidR="00EB7DC5" w:rsidRPr="00B14522" w:rsidRDefault="00EB7DC5" w:rsidP="00B14522">
            <w:pPr>
              <w:tabs>
                <w:tab w:val="decimal" w:pos="1047"/>
              </w:tabs>
              <w:adjustRightInd w:val="0"/>
              <w:ind w:right="126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4BF373F" w14:textId="032EF187" w:rsidR="00EB7DC5" w:rsidRPr="00B14522" w:rsidRDefault="00EB7DC5" w:rsidP="00B14522">
            <w:pPr>
              <w:tabs>
                <w:tab w:val="decimal" w:pos="2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6B7201E" w14:textId="77777777" w:rsidR="00EB7DC5" w:rsidRPr="00B14522" w:rsidRDefault="00EB7DC5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A57C32A" w14:textId="2E0212A9" w:rsidR="00EB7DC5" w:rsidRPr="00B14522" w:rsidRDefault="00EB7DC5" w:rsidP="00B14522">
            <w:pPr>
              <w:tabs>
                <w:tab w:val="decimal" w:pos="2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3E6F8CD" w14:textId="77777777" w:rsidR="00EB7DC5" w:rsidRPr="00B14522" w:rsidRDefault="00EB7DC5" w:rsidP="00B14522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5EE3A271" w14:textId="2092A69A" w:rsidR="00EB7DC5" w:rsidRPr="00B14522" w:rsidRDefault="00EB7DC5" w:rsidP="00B14522">
            <w:pPr>
              <w:tabs>
                <w:tab w:val="decimal" w:pos="2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4A2AB4" w:rsidRPr="00B14522" w14:paraId="58CD47F4" w14:textId="77777777" w:rsidTr="00EB7DC5">
        <w:trPr>
          <w:trHeight w:val="71"/>
        </w:trPr>
        <w:tc>
          <w:tcPr>
            <w:tcW w:w="3600" w:type="dxa"/>
          </w:tcPr>
          <w:p w14:paraId="30090A11" w14:textId="77777777" w:rsidR="004A2AB4" w:rsidRPr="00B14522" w:rsidRDefault="004A2AB4" w:rsidP="00B14522">
            <w:pPr>
              <w:adjustRightInd w:val="0"/>
              <w:ind w:left="450" w:right="-7" w:hanging="36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  <w:cs/>
              </w:rPr>
              <w:t>หัก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ab/>
              <w:t>เงินสดจ่ายจากการซื้อสินทรัพย์ถาวร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5D3EAA4" w14:textId="77777777" w:rsidR="004A2AB4" w:rsidRPr="00B14522" w:rsidRDefault="004A2AB4" w:rsidP="00B14522">
            <w:pPr>
              <w:tabs>
                <w:tab w:val="decimal" w:pos="1047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0DDD85D3" w14:textId="77777777" w:rsidR="004A2AB4" w:rsidRPr="00B14522" w:rsidRDefault="004A2AB4" w:rsidP="00B14522">
            <w:pPr>
              <w:tabs>
                <w:tab w:val="decimal" w:pos="1072"/>
              </w:tabs>
              <w:adjustRightInd w:val="0"/>
              <w:ind w:right="126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663A6E1" w14:textId="77777777" w:rsidR="004A2AB4" w:rsidRPr="00B14522" w:rsidRDefault="004A2AB4" w:rsidP="00B14522">
            <w:pPr>
              <w:tabs>
                <w:tab w:val="decimal" w:pos="966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3805B432" w14:textId="77777777" w:rsidR="004A2AB4" w:rsidRPr="00B14522" w:rsidRDefault="004A2AB4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DDEAD51" w14:textId="77777777" w:rsidR="004A2AB4" w:rsidRPr="00B14522" w:rsidRDefault="004A2AB4" w:rsidP="00B14522">
            <w:pPr>
              <w:tabs>
                <w:tab w:val="decimal" w:pos="2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72ABDD61" w14:textId="77777777" w:rsidR="004A2AB4" w:rsidRPr="00B14522" w:rsidRDefault="004A2AB4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4658D417" w14:textId="77777777" w:rsidR="004A2AB4" w:rsidRPr="00B14522" w:rsidRDefault="004A2AB4" w:rsidP="00B14522">
            <w:pPr>
              <w:tabs>
                <w:tab w:val="decimal" w:pos="2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</w:tr>
      <w:tr w:rsidR="004A2AB4" w:rsidRPr="00B14522" w14:paraId="49D1282A" w14:textId="77777777" w:rsidTr="00EB7DC5">
        <w:trPr>
          <w:trHeight w:val="144"/>
        </w:trPr>
        <w:tc>
          <w:tcPr>
            <w:tcW w:w="3600" w:type="dxa"/>
          </w:tcPr>
          <w:p w14:paraId="564E2E10" w14:textId="77777777" w:rsidR="004A2AB4" w:rsidRPr="00B14522" w:rsidRDefault="004A2AB4" w:rsidP="00B14522">
            <w:pPr>
              <w:adjustRightInd w:val="0"/>
              <w:ind w:left="792" w:right="-7" w:hanging="36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    ภายใต้สัญญาเช่าการเงิน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1049EE29" w14:textId="5105630F" w:rsidR="004A2AB4" w:rsidRPr="00B14522" w:rsidRDefault="00EB7DC5" w:rsidP="00B14522">
            <w:pPr>
              <w:tabs>
                <w:tab w:val="decimal" w:pos="1047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18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649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307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F426645" w14:textId="77777777" w:rsidR="004A2AB4" w:rsidRPr="00B14522" w:rsidRDefault="004A2AB4" w:rsidP="00B14522">
            <w:pPr>
              <w:tabs>
                <w:tab w:val="decimal" w:pos="1072"/>
              </w:tabs>
              <w:adjustRightInd w:val="0"/>
              <w:ind w:right="126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15A5AEE" w14:textId="50DEE4D2" w:rsidR="004A2AB4" w:rsidRPr="00B14522" w:rsidRDefault="005A097D" w:rsidP="00B14522">
            <w:pPr>
              <w:tabs>
                <w:tab w:val="decimal" w:pos="966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13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036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181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25F2BA8" w14:textId="77777777" w:rsidR="004A2AB4" w:rsidRPr="00B14522" w:rsidRDefault="004A2AB4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81ACC02" w14:textId="4D4B85B1" w:rsidR="004A2AB4" w:rsidRPr="00B14522" w:rsidRDefault="004A2AB4" w:rsidP="00B14522">
            <w:pPr>
              <w:tabs>
                <w:tab w:val="decimal" w:pos="2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7114BDB" w14:textId="77777777" w:rsidR="004A2AB4" w:rsidRPr="00B14522" w:rsidRDefault="004A2AB4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7D97F64F" w14:textId="77777777" w:rsidR="004A2AB4" w:rsidRPr="00B14522" w:rsidRDefault="004A2AB4" w:rsidP="00B14522">
            <w:pPr>
              <w:tabs>
                <w:tab w:val="decimal" w:pos="2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4A2AB4" w:rsidRPr="00B14522" w14:paraId="4C144200" w14:textId="77777777" w:rsidTr="00EB7DC5">
        <w:trPr>
          <w:trHeight w:val="144"/>
        </w:trPr>
        <w:tc>
          <w:tcPr>
            <w:tcW w:w="3600" w:type="dxa"/>
          </w:tcPr>
          <w:p w14:paraId="3814B3BB" w14:textId="77777777" w:rsidR="004A2AB4" w:rsidRPr="00B14522" w:rsidRDefault="004A2AB4" w:rsidP="00B14522">
            <w:pPr>
              <w:adjustRightInd w:val="0"/>
              <w:ind w:left="450" w:right="-7" w:hanging="36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ได้รับจากการซื้อกิจการ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0D3FEC2C" w14:textId="26AD686F" w:rsidR="004A2AB4" w:rsidRPr="00B14522" w:rsidRDefault="00EB7DC5" w:rsidP="00B14522">
            <w:pPr>
              <w:tabs>
                <w:tab w:val="decimal" w:pos="632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854024A" w14:textId="77777777" w:rsidR="004A2AB4" w:rsidRPr="00B14522" w:rsidRDefault="004A2AB4" w:rsidP="00B14522">
            <w:pPr>
              <w:tabs>
                <w:tab w:val="decimal" w:pos="1072"/>
              </w:tabs>
              <w:adjustRightInd w:val="0"/>
              <w:ind w:right="126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9E8B476" w14:textId="1518A38A" w:rsidR="004A2AB4" w:rsidRPr="00B14522" w:rsidRDefault="00B14522" w:rsidP="00B14522">
            <w:pPr>
              <w:tabs>
                <w:tab w:val="decimal" w:pos="966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64</w:t>
            </w:r>
            <w:r w:rsidR="004A2AB4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476</w:t>
            </w:r>
            <w:r w:rsidR="004A2AB4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838</w:t>
            </w:r>
          </w:p>
        </w:tc>
        <w:tc>
          <w:tcPr>
            <w:tcW w:w="90" w:type="dxa"/>
            <w:shd w:val="clear" w:color="auto" w:fill="auto"/>
          </w:tcPr>
          <w:p w14:paraId="6F5FFC10" w14:textId="77777777" w:rsidR="004A2AB4" w:rsidRPr="00B14522" w:rsidRDefault="004A2AB4" w:rsidP="00B14522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055F2EA" w14:textId="7C0B7008" w:rsidR="004A2AB4" w:rsidRPr="00B14522" w:rsidRDefault="004A2AB4" w:rsidP="00B14522">
            <w:pPr>
              <w:tabs>
                <w:tab w:val="decimal" w:pos="2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C54D3A7" w14:textId="77777777" w:rsidR="004A2AB4" w:rsidRPr="00B14522" w:rsidRDefault="004A2AB4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2D485C93" w14:textId="77777777" w:rsidR="004A2AB4" w:rsidRPr="00B14522" w:rsidRDefault="004A2AB4" w:rsidP="00B14522">
            <w:pPr>
              <w:tabs>
                <w:tab w:val="decimal" w:pos="2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EB7DC5" w:rsidRPr="00B14522" w14:paraId="02AC047E" w14:textId="77777777" w:rsidTr="00EB7DC5">
        <w:trPr>
          <w:trHeight w:val="144"/>
        </w:trPr>
        <w:tc>
          <w:tcPr>
            <w:tcW w:w="3600" w:type="dxa"/>
          </w:tcPr>
          <w:p w14:paraId="57D37C0C" w14:textId="7B9BA3D1" w:rsidR="00EB7DC5" w:rsidRPr="00B14522" w:rsidRDefault="00EB7DC5" w:rsidP="00B14522">
            <w:pPr>
              <w:adjustRightInd w:val="0"/>
              <w:ind w:left="450" w:right="-7" w:hanging="36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ผลกระทบจากอัตราแลกเปลี่ยนของเงินตราต่างประเทศ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74AB951" w14:textId="77777777" w:rsidR="00EB7DC5" w:rsidRPr="00B14522" w:rsidRDefault="00EB7DC5" w:rsidP="00B14522">
            <w:pPr>
              <w:tabs>
                <w:tab w:val="decimal" w:pos="632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38B433EA" w14:textId="77777777" w:rsidR="00EB7DC5" w:rsidRPr="00B14522" w:rsidRDefault="00EB7DC5" w:rsidP="00B14522">
            <w:pPr>
              <w:tabs>
                <w:tab w:val="decimal" w:pos="1072"/>
              </w:tabs>
              <w:adjustRightInd w:val="0"/>
              <w:ind w:right="126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4386987" w14:textId="77777777" w:rsidR="00EB7DC5" w:rsidRPr="00B14522" w:rsidRDefault="00EB7DC5" w:rsidP="00B14522">
            <w:pPr>
              <w:tabs>
                <w:tab w:val="decimal" w:pos="966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333551DC" w14:textId="77777777" w:rsidR="00EB7DC5" w:rsidRPr="00B14522" w:rsidRDefault="00EB7DC5" w:rsidP="00B14522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F923B77" w14:textId="77777777" w:rsidR="00EB7DC5" w:rsidRPr="00B14522" w:rsidRDefault="00EB7DC5" w:rsidP="00B14522">
            <w:pPr>
              <w:tabs>
                <w:tab w:val="decimal" w:pos="2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48001634" w14:textId="77777777" w:rsidR="00EB7DC5" w:rsidRPr="00B14522" w:rsidRDefault="00EB7DC5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466097CA" w14:textId="77777777" w:rsidR="00EB7DC5" w:rsidRPr="00B14522" w:rsidRDefault="00EB7DC5" w:rsidP="00B14522">
            <w:pPr>
              <w:tabs>
                <w:tab w:val="decimal" w:pos="2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9D1B42" w:rsidRPr="00B14522" w14:paraId="120D3001" w14:textId="77777777" w:rsidTr="00EB7DC5">
        <w:trPr>
          <w:trHeight w:val="144"/>
        </w:trPr>
        <w:tc>
          <w:tcPr>
            <w:tcW w:w="3600" w:type="dxa"/>
          </w:tcPr>
          <w:p w14:paraId="00E8D072" w14:textId="1ECBCA1D" w:rsidR="009D1B42" w:rsidRPr="00B14522" w:rsidRDefault="009D1B42" w:rsidP="00B14522">
            <w:pPr>
              <w:adjustRightInd w:val="0"/>
              <w:ind w:left="450" w:right="-7" w:hanging="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ต่างประเทศคงเหลือสิ้นงวด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914328" w14:textId="254A8E23" w:rsidR="009D1B42" w:rsidRPr="00B14522" w:rsidRDefault="009D1B42" w:rsidP="00B14522">
            <w:pPr>
              <w:tabs>
                <w:tab w:val="decimal" w:pos="1047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267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956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5CA5A02" w14:textId="77777777" w:rsidR="009D1B42" w:rsidRPr="00B14522" w:rsidRDefault="009D1B42" w:rsidP="00B14522">
            <w:pPr>
              <w:tabs>
                <w:tab w:val="decimal" w:pos="1072"/>
              </w:tabs>
              <w:adjustRightInd w:val="0"/>
              <w:ind w:right="126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EBC322" w14:textId="7FD94EC6" w:rsidR="009D1B42" w:rsidRPr="00B14522" w:rsidRDefault="009D1B42" w:rsidP="00B14522">
            <w:pPr>
              <w:tabs>
                <w:tab w:val="decimal" w:pos="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5A9E956" w14:textId="77777777" w:rsidR="009D1B42" w:rsidRPr="00B14522" w:rsidRDefault="009D1B42" w:rsidP="00B14522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6956FE" w14:textId="43FB2CA6" w:rsidR="009D1B42" w:rsidRPr="00B14522" w:rsidRDefault="009D1B42" w:rsidP="00B14522">
            <w:pPr>
              <w:tabs>
                <w:tab w:val="decimal" w:pos="2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E3B2472" w14:textId="77777777" w:rsidR="009D1B42" w:rsidRPr="00B14522" w:rsidRDefault="009D1B42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F1D88C" w14:textId="15ECA2F7" w:rsidR="009D1B42" w:rsidRPr="00B14522" w:rsidRDefault="009D1B42" w:rsidP="00B14522">
            <w:pPr>
              <w:tabs>
                <w:tab w:val="decimal" w:pos="2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9D1B42" w:rsidRPr="00B14522" w14:paraId="6D450CB6" w14:textId="77777777" w:rsidTr="00EB7DC5">
        <w:trPr>
          <w:trHeight w:val="144"/>
        </w:trPr>
        <w:tc>
          <w:tcPr>
            <w:tcW w:w="3600" w:type="dxa"/>
          </w:tcPr>
          <w:p w14:paraId="4034E898" w14:textId="2220A45E" w:rsidR="009D1B42" w:rsidRPr="00B14522" w:rsidRDefault="009D1B42" w:rsidP="00B14522">
            <w:pPr>
              <w:adjustRightInd w:val="0"/>
              <w:ind w:left="450" w:right="-7" w:hanging="36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หนี้สินภายใต้สัญญาเช่ายกไป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CBECF4" w14:textId="7C6519F8" w:rsidR="009D1B42" w:rsidRPr="00B14522" w:rsidRDefault="009D1B42" w:rsidP="00B14522">
            <w:pPr>
              <w:tabs>
                <w:tab w:val="decimal" w:pos="1047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524E2F65" w14:textId="77777777" w:rsidR="009D1B42" w:rsidRPr="00B14522" w:rsidRDefault="009D1B42" w:rsidP="00B14522">
            <w:pPr>
              <w:tabs>
                <w:tab w:val="decimal" w:pos="1072"/>
              </w:tabs>
              <w:adjustRightInd w:val="0"/>
              <w:ind w:right="12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7D1EF8" w14:textId="77777777" w:rsidR="009D1B42" w:rsidRPr="00B14522" w:rsidRDefault="009D1B42" w:rsidP="00B14522">
            <w:pPr>
              <w:tabs>
                <w:tab w:val="decimal" w:pos="966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0719CB71" w14:textId="77777777" w:rsidR="009D1B42" w:rsidRPr="00B14522" w:rsidRDefault="009D1B42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9E5C23" w14:textId="77777777" w:rsidR="009D1B42" w:rsidRPr="00B14522" w:rsidRDefault="009D1B42" w:rsidP="00B14522">
            <w:pPr>
              <w:tabs>
                <w:tab w:val="decimal" w:pos="2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6D415306" w14:textId="77777777" w:rsidR="009D1B42" w:rsidRPr="00B14522" w:rsidRDefault="009D1B42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1B02BD" w14:textId="77777777" w:rsidR="009D1B42" w:rsidRPr="00B14522" w:rsidRDefault="009D1B42" w:rsidP="00B14522">
            <w:pPr>
              <w:tabs>
                <w:tab w:val="decimal" w:pos="2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9D1B42" w:rsidRPr="00B14522" w14:paraId="0C6CCE5C" w14:textId="77777777" w:rsidTr="00EB7DC5">
        <w:trPr>
          <w:trHeight w:val="144"/>
        </w:trPr>
        <w:tc>
          <w:tcPr>
            <w:tcW w:w="3600" w:type="dxa"/>
          </w:tcPr>
          <w:p w14:paraId="0D058C4B" w14:textId="77777777" w:rsidR="009D1B42" w:rsidRPr="00B14522" w:rsidRDefault="009D1B42" w:rsidP="00B14522">
            <w:pPr>
              <w:adjustRightInd w:val="0"/>
              <w:ind w:left="267" w:right="-7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(รวมส่วนที่ถึงกำหนดชำระภายในหนึ่งปี)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28E3DB8F" w14:textId="665612F3" w:rsidR="009D1B42" w:rsidRPr="00B14522" w:rsidRDefault="00B14522" w:rsidP="00B14522">
            <w:pPr>
              <w:tabs>
                <w:tab w:val="decimal" w:pos="1047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214</w:t>
            </w:r>
            <w:r w:rsidR="009D1B42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610</w:t>
            </w:r>
            <w:r w:rsidR="009D1B42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200</w:t>
            </w:r>
          </w:p>
        </w:tc>
        <w:tc>
          <w:tcPr>
            <w:tcW w:w="90" w:type="dxa"/>
            <w:shd w:val="clear" w:color="auto" w:fill="auto"/>
          </w:tcPr>
          <w:p w14:paraId="486ACD46" w14:textId="77777777" w:rsidR="009D1B42" w:rsidRPr="00B14522" w:rsidRDefault="009D1B42" w:rsidP="00B14522">
            <w:pPr>
              <w:tabs>
                <w:tab w:val="decimal" w:pos="1072"/>
              </w:tabs>
              <w:adjustRightInd w:val="0"/>
              <w:ind w:right="126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4451C57B" w14:textId="35AFFE5A" w:rsidR="009D1B42" w:rsidRPr="00B14522" w:rsidRDefault="00B14522" w:rsidP="00B14522">
            <w:pPr>
              <w:tabs>
                <w:tab w:val="decimal" w:pos="966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235</w:t>
            </w:r>
            <w:r w:rsidR="009D1B42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276</w:t>
            </w:r>
            <w:r w:rsidR="009D1B42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388</w:t>
            </w:r>
          </w:p>
        </w:tc>
        <w:tc>
          <w:tcPr>
            <w:tcW w:w="90" w:type="dxa"/>
            <w:shd w:val="clear" w:color="auto" w:fill="auto"/>
          </w:tcPr>
          <w:p w14:paraId="1011CB5D" w14:textId="77777777" w:rsidR="009D1B42" w:rsidRPr="00B14522" w:rsidRDefault="009D1B42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15B373CC" w14:textId="5DD5EA86" w:rsidR="009D1B42" w:rsidRPr="00B14522" w:rsidRDefault="009D1B42" w:rsidP="00B14522">
            <w:pPr>
              <w:tabs>
                <w:tab w:val="decimal" w:pos="2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06E17C0" w14:textId="77777777" w:rsidR="009D1B42" w:rsidRPr="00B14522" w:rsidRDefault="009D1B42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double" w:sz="4" w:space="0" w:color="auto"/>
            </w:tcBorders>
            <w:shd w:val="clear" w:color="auto" w:fill="auto"/>
          </w:tcPr>
          <w:p w14:paraId="3A91F4E5" w14:textId="77777777" w:rsidR="009D1B42" w:rsidRPr="00B14522" w:rsidRDefault="009D1B42" w:rsidP="00B14522">
            <w:pPr>
              <w:tabs>
                <w:tab w:val="decimal" w:pos="2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</w:tbl>
    <w:p w14:paraId="453558BE" w14:textId="77777777" w:rsidR="005F13BA" w:rsidRPr="00B14522" w:rsidRDefault="005F13BA" w:rsidP="00B14522">
      <w:pPr>
        <w:snapToGrid w:val="0"/>
        <w:spacing w:before="240"/>
        <w:ind w:left="1267" w:right="-25" w:hanging="720"/>
        <w:jc w:val="thaiDistribute"/>
        <w:outlineLvl w:val="0"/>
        <w:rPr>
          <w:rFonts w:asciiTheme="majorBidi" w:hAnsiTheme="majorBidi" w:cstheme="majorBidi"/>
          <w:color w:val="000000" w:themeColor="text1"/>
          <w:sz w:val="32"/>
          <w:cs/>
        </w:rPr>
        <w:sectPr w:rsidR="005F13BA" w:rsidRPr="00B14522" w:rsidSect="00C47522">
          <w:headerReference w:type="default" r:id="rId8"/>
          <w:headerReference w:type="first" r:id="rId9"/>
          <w:pgSz w:w="11909" w:h="16834" w:code="9"/>
          <w:pgMar w:top="1440" w:right="1224" w:bottom="864" w:left="1440" w:header="864" w:footer="432" w:gutter="0"/>
          <w:pgNumType w:fmt="numberInDash" w:start="1" w:chapStyle="1"/>
          <w:cols w:space="720"/>
          <w:titlePg/>
          <w:docGrid w:linePitch="490"/>
        </w:sectPr>
      </w:pPr>
    </w:p>
    <w:p w14:paraId="2A9A4924" w14:textId="7F5579C8" w:rsidR="000D5ABA" w:rsidRPr="00B14522" w:rsidRDefault="00B14522" w:rsidP="00B14522">
      <w:pPr>
        <w:snapToGrid w:val="0"/>
        <w:ind w:left="1267" w:right="-25" w:hanging="720"/>
        <w:jc w:val="thaiDistribute"/>
        <w:outlineLvl w:val="0"/>
        <w:rPr>
          <w:rFonts w:asciiTheme="majorBidi" w:hAnsiTheme="majorBidi" w:cstheme="majorBidi"/>
          <w:color w:val="000000" w:themeColor="text1"/>
          <w:sz w:val="32"/>
        </w:rPr>
      </w:pPr>
      <w:r w:rsidRPr="00B14522">
        <w:rPr>
          <w:rFonts w:asciiTheme="majorBidi" w:hAnsiTheme="majorBidi" w:cstheme="majorBidi"/>
          <w:color w:val="000000" w:themeColor="text1"/>
          <w:sz w:val="32"/>
        </w:rPr>
        <w:lastRenderedPageBreak/>
        <w:t>5</w:t>
      </w:r>
      <w:r w:rsidR="000D5ABA" w:rsidRPr="00B14522">
        <w:rPr>
          <w:rFonts w:asciiTheme="majorBidi" w:hAnsiTheme="majorBidi" w:cstheme="majorBidi"/>
          <w:color w:val="000000" w:themeColor="text1"/>
          <w:sz w:val="32"/>
        </w:rPr>
        <w:t>.</w:t>
      </w:r>
      <w:r w:rsidRPr="00B14522">
        <w:rPr>
          <w:rFonts w:asciiTheme="majorBidi" w:hAnsiTheme="majorBidi" w:cstheme="majorBidi"/>
          <w:color w:val="000000" w:themeColor="text1"/>
          <w:sz w:val="32"/>
        </w:rPr>
        <w:t>3</w:t>
      </w:r>
      <w:r w:rsidR="000D5ABA" w:rsidRPr="00B14522">
        <w:rPr>
          <w:rFonts w:asciiTheme="majorBidi" w:hAnsiTheme="majorBidi" w:cstheme="majorBidi"/>
          <w:color w:val="000000" w:themeColor="text1"/>
          <w:sz w:val="32"/>
        </w:rPr>
        <w:tab/>
      </w:r>
      <w:r w:rsidR="000D5ABA" w:rsidRPr="00B14522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การเปลี่ยนแปลงในหนี้สินที่เกิดจากกิจกรรมจัดหาเงิน</w:t>
      </w:r>
      <w:r w:rsidR="00676422" w:rsidRPr="00B14522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สำหรับงวด</w:t>
      </w:r>
      <w:r w:rsidR="007D759F" w:rsidRPr="00B14522">
        <w:rPr>
          <w:rFonts w:asciiTheme="majorBidi" w:hAnsiTheme="majorBidi" w:cstheme="majorBidi" w:hint="cs"/>
          <w:color w:val="000000" w:themeColor="text1"/>
          <w:spacing w:val="-6"/>
          <w:sz w:val="32"/>
          <w:cs/>
        </w:rPr>
        <w:t>สาม</w:t>
      </w:r>
      <w:r w:rsidR="00B652BE" w:rsidRPr="00B14522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เดือนสิ้นสุดวันที่ </w:t>
      </w:r>
      <w:r w:rsidRPr="00B14522">
        <w:rPr>
          <w:rFonts w:asciiTheme="majorBidi" w:hAnsiTheme="majorBidi" w:cstheme="majorBidi"/>
          <w:color w:val="000000" w:themeColor="text1"/>
          <w:spacing w:val="-6"/>
          <w:sz w:val="32"/>
        </w:rPr>
        <w:t>31</w:t>
      </w:r>
      <w:r w:rsidR="00B652BE" w:rsidRPr="00B14522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</w:t>
      </w:r>
      <w:r w:rsidR="007D759F" w:rsidRPr="00B14522">
        <w:rPr>
          <w:rFonts w:asciiTheme="majorBidi" w:hAnsiTheme="majorBidi" w:cstheme="majorBidi" w:hint="cs"/>
          <w:color w:val="000000" w:themeColor="text1"/>
          <w:spacing w:val="-6"/>
          <w:sz w:val="32"/>
          <w:cs/>
        </w:rPr>
        <w:t>มีนาคม</w:t>
      </w:r>
      <w:r w:rsidR="00676422" w:rsidRPr="00B14522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 </w:t>
      </w:r>
      <w:r w:rsidR="000D5ABA" w:rsidRPr="00B14522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มีดังนี้</w:t>
      </w:r>
    </w:p>
    <w:p w14:paraId="7BF4B4EE" w14:textId="77777777" w:rsidR="00706DE5" w:rsidRPr="00B14522" w:rsidRDefault="00706DE5" w:rsidP="00B14522">
      <w:pPr>
        <w:ind w:left="1267" w:right="-176"/>
        <w:jc w:val="right"/>
        <w:outlineLvl w:val="0"/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</w:pPr>
      <w:r w:rsidRPr="00B14522">
        <w:rPr>
          <w:rFonts w:asciiTheme="majorBidi" w:hAnsiTheme="majorBidi" w:cstheme="majorBidi"/>
          <w:b/>
          <w:bCs/>
          <w:color w:val="000000" w:themeColor="text1"/>
          <w:sz w:val="24"/>
          <w:szCs w:val="24"/>
          <w:cs/>
        </w:rPr>
        <w:t xml:space="preserve">หน่วย </w:t>
      </w:r>
      <w:r w:rsidRPr="00B14522"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 xml:space="preserve">: </w:t>
      </w:r>
      <w:r w:rsidRPr="00B14522">
        <w:rPr>
          <w:rFonts w:asciiTheme="majorBidi" w:hAnsiTheme="majorBidi" w:cstheme="majorBidi"/>
          <w:b/>
          <w:bCs/>
          <w:color w:val="000000" w:themeColor="text1"/>
          <w:sz w:val="24"/>
          <w:szCs w:val="24"/>
          <w:cs/>
        </w:rPr>
        <w:t>บาท</w:t>
      </w:r>
    </w:p>
    <w:tbl>
      <w:tblPr>
        <w:tblW w:w="14041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60"/>
        <w:gridCol w:w="1166"/>
        <w:gridCol w:w="1350"/>
        <w:gridCol w:w="1440"/>
        <w:gridCol w:w="1350"/>
        <w:gridCol w:w="1170"/>
        <w:gridCol w:w="1353"/>
        <w:gridCol w:w="1352"/>
      </w:tblGrid>
      <w:tr w:rsidR="005F13BA" w:rsidRPr="00B14522" w14:paraId="661CBE73" w14:textId="77777777" w:rsidTr="00F04A61">
        <w:trPr>
          <w:trHeight w:val="86"/>
          <w:tblHeader/>
        </w:trPr>
        <w:tc>
          <w:tcPr>
            <w:tcW w:w="4860" w:type="dxa"/>
            <w:shd w:val="clear" w:color="auto" w:fill="auto"/>
          </w:tcPr>
          <w:p w14:paraId="75CDF9E8" w14:textId="77777777" w:rsidR="005F13BA" w:rsidRPr="00B14522" w:rsidRDefault="005F13BA" w:rsidP="00B14522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181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79F92566" w14:textId="77777777" w:rsidR="005F13BA" w:rsidRPr="00B14522" w:rsidRDefault="005F13BA" w:rsidP="00B14522">
            <w:pPr>
              <w:ind w:right="2"/>
              <w:jc w:val="center"/>
              <w:rPr>
                <w:b/>
                <w:bCs/>
              </w:rPr>
            </w:pPr>
            <w:r w:rsidRPr="00B14522">
              <w:rPr>
                <w:b/>
                <w:bCs/>
                <w:sz w:val="28"/>
                <w:szCs w:val="24"/>
                <w:cs/>
              </w:rPr>
              <w:t>งบการเงินรวม</w:t>
            </w:r>
          </w:p>
        </w:tc>
      </w:tr>
      <w:tr w:rsidR="007963AD" w:rsidRPr="00B14522" w14:paraId="0E197343" w14:textId="77777777" w:rsidTr="00F04A61">
        <w:trPr>
          <w:trHeight w:val="86"/>
          <w:tblHeader/>
        </w:trPr>
        <w:tc>
          <w:tcPr>
            <w:tcW w:w="4860" w:type="dxa"/>
            <w:shd w:val="clear" w:color="auto" w:fill="auto"/>
          </w:tcPr>
          <w:p w14:paraId="77C3407A" w14:textId="77777777" w:rsidR="007963AD" w:rsidRPr="00B14522" w:rsidRDefault="007963AD" w:rsidP="00B14522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</w:tcPr>
          <w:p w14:paraId="188D8E72" w14:textId="77777777" w:rsidR="007963AD" w:rsidRPr="00B14522" w:rsidRDefault="007963AD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C7A1931" w14:textId="77777777" w:rsidR="007963AD" w:rsidRPr="00B14522" w:rsidRDefault="007963AD" w:rsidP="00B14522">
            <w:pPr>
              <w:jc w:val="center"/>
              <w:rPr>
                <w:rFonts w:asciiTheme="majorBidi" w:hAnsi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/>
                <w:b/>
                <w:bCs/>
                <w:color w:val="000000" w:themeColor="text1"/>
                <w:sz w:val="24"/>
                <w:szCs w:val="24"/>
                <w:cs/>
              </w:rPr>
              <w:t>ผลกระทบจากอัตรา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3252A05" w14:textId="77777777" w:rsidR="007963AD" w:rsidRPr="00B14522" w:rsidRDefault="007963AD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13C9C4A8" w14:textId="77777777" w:rsidR="007963AD" w:rsidRPr="00B14522" w:rsidRDefault="007963AD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E8A1568" w14:textId="77777777" w:rsidR="007963AD" w:rsidRPr="00B14522" w:rsidRDefault="007963AD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การเปลี่ยนแปลง</w:t>
            </w: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  </w:t>
            </w:r>
          </w:p>
        </w:tc>
        <w:tc>
          <w:tcPr>
            <w:tcW w:w="1353" w:type="dxa"/>
            <w:tcBorders>
              <w:top w:val="single" w:sz="4" w:space="0" w:color="auto"/>
            </w:tcBorders>
          </w:tcPr>
          <w:p w14:paraId="52640F58" w14:textId="77777777" w:rsidR="007963AD" w:rsidRPr="00B14522" w:rsidRDefault="007963AD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การเปลี่ยนแปลง</w:t>
            </w: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  </w:t>
            </w:r>
          </w:p>
        </w:tc>
        <w:tc>
          <w:tcPr>
            <w:tcW w:w="1352" w:type="dxa"/>
            <w:tcBorders>
              <w:top w:val="single" w:sz="4" w:space="0" w:color="auto"/>
            </w:tcBorders>
          </w:tcPr>
          <w:p w14:paraId="159EF493" w14:textId="77777777" w:rsidR="007963AD" w:rsidRPr="00B14522" w:rsidRDefault="007963AD" w:rsidP="00B14522">
            <w:pPr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ยอดคงเหลือ</w:t>
            </w:r>
          </w:p>
        </w:tc>
      </w:tr>
      <w:tr w:rsidR="007963AD" w:rsidRPr="00B14522" w14:paraId="57968F2B" w14:textId="77777777" w:rsidTr="00F04A61">
        <w:trPr>
          <w:trHeight w:val="86"/>
          <w:tblHeader/>
        </w:trPr>
        <w:tc>
          <w:tcPr>
            <w:tcW w:w="4860" w:type="dxa"/>
            <w:shd w:val="clear" w:color="auto" w:fill="auto"/>
          </w:tcPr>
          <w:p w14:paraId="01678C3D" w14:textId="77777777" w:rsidR="007963AD" w:rsidRPr="00B14522" w:rsidRDefault="007963AD" w:rsidP="00B14522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66" w:type="dxa"/>
            <w:shd w:val="clear" w:color="auto" w:fill="auto"/>
          </w:tcPr>
          <w:p w14:paraId="7C7BAACA" w14:textId="07611E1B" w:rsidR="007963AD" w:rsidRPr="00B14522" w:rsidRDefault="007963AD" w:rsidP="00B14522">
            <w:pPr>
              <w:ind w:right="9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ณ วันที่</w:t>
            </w: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br/>
            </w:r>
            <w:r w:rsidR="00B14522"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1</w:t>
            </w: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 มกราคม</w:t>
            </w:r>
          </w:p>
          <w:p w14:paraId="2F541526" w14:textId="3CEA9FA0" w:rsidR="007963AD" w:rsidRPr="00B14522" w:rsidRDefault="00B14522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2564</w:t>
            </w:r>
          </w:p>
        </w:tc>
        <w:tc>
          <w:tcPr>
            <w:tcW w:w="1350" w:type="dxa"/>
          </w:tcPr>
          <w:p w14:paraId="18D5C9F2" w14:textId="77777777" w:rsidR="007963AD" w:rsidRPr="00B14522" w:rsidRDefault="007963AD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/>
                <w:b/>
                <w:bCs/>
                <w:color w:val="000000" w:themeColor="text1"/>
                <w:sz w:val="24"/>
                <w:szCs w:val="24"/>
                <w:cs/>
              </w:rPr>
              <w:t>แลกเปลี่ยนของเงินตราต่างประเทศคงเหลือสิ้</w:t>
            </w:r>
            <w:r w:rsidRPr="00B14522">
              <w:rPr>
                <w:rFonts w:asciiTheme="majorBidi" w:hAnsiTheme="majorBidi" w:hint="cs"/>
                <w:b/>
                <w:bCs/>
                <w:color w:val="000000" w:themeColor="text1"/>
                <w:sz w:val="24"/>
                <w:szCs w:val="24"/>
                <w:cs/>
              </w:rPr>
              <w:t>นงวด</w:t>
            </w:r>
          </w:p>
        </w:tc>
        <w:tc>
          <w:tcPr>
            <w:tcW w:w="1440" w:type="dxa"/>
            <w:shd w:val="clear" w:color="auto" w:fill="auto"/>
          </w:tcPr>
          <w:p w14:paraId="5CB0F964" w14:textId="77777777" w:rsidR="007963AD" w:rsidRPr="00B14522" w:rsidRDefault="007963AD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จากกิจกรรม</w:t>
            </w:r>
          </w:p>
          <w:p w14:paraId="0C5C5F2D" w14:textId="77777777" w:rsidR="007963AD" w:rsidRPr="00B14522" w:rsidRDefault="007963AD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จัดหาเงิน</w:t>
            </w:r>
          </w:p>
          <w:p w14:paraId="4EBBFFC3" w14:textId="77777777" w:rsidR="007963AD" w:rsidRPr="00B14522" w:rsidRDefault="007963AD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รับ</w:t>
            </w:r>
          </w:p>
        </w:tc>
        <w:tc>
          <w:tcPr>
            <w:tcW w:w="1350" w:type="dxa"/>
            <w:shd w:val="clear" w:color="auto" w:fill="auto"/>
          </w:tcPr>
          <w:p w14:paraId="1D4FC172" w14:textId="77777777" w:rsidR="007963AD" w:rsidRPr="00B14522" w:rsidRDefault="007963AD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จากกิจกรรม</w:t>
            </w:r>
          </w:p>
          <w:p w14:paraId="17BCF195" w14:textId="77777777" w:rsidR="007963AD" w:rsidRPr="00B14522" w:rsidRDefault="007963AD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จัดหาเงิน</w:t>
            </w:r>
          </w:p>
          <w:p w14:paraId="468C9953" w14:textId="77777777" w:rsidR="007963AD" w:rsidRPr="00B14522" w:rsidRDefault="007963AD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(จ่าย)</w:t>
            </w:r>
          </w:p>
        </w:tc>
        <w:tc>
          <w:tcPr>
            <w:tcW w:w="1170" w:type="dxa"/>
          </w:tcPr>
          <w:p w14:paraId="1AE2E7D6" w14:textId="77777777" w:rsidR="007963AD" w:rsidRPr="00B14522" w:rsidRDefault="007963AD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ที่ไม่ใช่เงินสด</w:t>
            </w:r>
          </w:p>
          <w:p w14:paraId="0DE4B8B0" w14:textId="77777777" w:rsidR="007963AD" w:rsidRPr="00B14522" w:rsidRDefault="007963AD" w:rsidP="00B14522">
            <w:pPr>
              <w:ind w:left="-5" w:firstLine="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การจัดประเภทรายการ</w:t>
            </w:r>
          </w:p>
        </w:tc>
        <w:tc>
          <w:tcPr>
            <w:tcW w:w="1353" w:type="dxa"/>
          </w:tcPr>
          <w:p w14:paraId="1A8DF768" w14:textId="77777777" w:rsidR="007963AD" w:rsidRPr="00B14522" w:rsidRDefault="007963AD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ที่ไม่ใช่เงินสดอื่น</w:t>
            </w:r>
          </w:p>
        </w:tc>
        <w:tc>
          <w:tcPr>
            <w:tcW w:w="1352" w:type="dxa"/>
          </w:tcPr>
          <w:p w14:paraId="4AEDC51D" w14:textId="16B2F210" w:rsidR="007963AD" w:rsidRPr="00B14522" w:rsidRDefault="007963AD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ณ วันที่</w:t>
            </w: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br/>
            </w:r>
            <w:r w:rsidR="00B14522"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31</w:t>
            </w: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B14522">
              <w:rPr>
                <w:rFonts w:asciiTheme="majorBidi" w:hAnsiTheme="majorBidi" w:cstheme="majorBidi" w:hint="cs"/>
                <w:b/>
                <w:bCs/>
                <w:color w:val="000000" w:themeColor="text1"/>
                <w:sz w:val="24"/>
                <w:szCs w:val="24"/>
                <w:cs/>
              </w:rPr>
              <w:t>มีนาคม</w:t>
            </w:r>
          </w:p>
          <w:p w14:paraId="1EAFC147" w14:textId="1A72FF6F" w:rsidR="007963AD" w:rsidRPr="00B14522" w:rsidRDefault="00B14522" w:rsidP="00B14522">
            <w:pPr>
              <w:jc w:val="center"/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</w:t>
            </w:r>
            <w:r w:rsidRPr="00B14522">
              <w:rPr>
                <w:rFonts w:asciiTheme="majorBidi" w:hAnsiTheme="majorBidi" w:cstheme="majorBidi" w:hint="cs"/>
                <w:b/>
                <w:bCs/>
                <w:color w:val="000000" w:themeColor="text1"/>
                <w:sz w:val="24"/>
                <w:szCs w:val="24"/>
              </w:rPr>
              <w:t>4</w:t>
            </w:r>
          </w:p>
        </w:tc>
      </w:tr>
      <w:tr w:rsidR="007963AD" w:rsidRPr="00B14522" w14:paraId="35A02FE8" w14:textId="77777777" w:rsidTr="00287656">
        <w:trPr>
          <w:trHeight w:val="86"/>
        </w:trPr>
        <w:tc>
          <w:tcPr>
            <w:tcW w:w="4860" w:type="dxa"/>
            <w:shd w:val="clear" w:color="auto" w:fill="auto"/>
          </w:tcPr>
          <w:p w14:paraId="45FF3E4F" w14:textId="51C39DB8" w:rsidR="007963AD" w:rsidRPr="00B14522" w:rsidRDefault="007963AD" w:rsidP="00B14522">
            <w:pPr>
              <w:ind w:left="350" w:right="65" w:hanging="23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เงินเบิก</w:t>
            </w:r>
            <w:r w:rsidRPr="00B14522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เกิน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บัญชีและเงินกู้ยืมระยะสั้นจากสถาบันการเงิน</w:t>
            </w:r>
          </w:p>
        </w:tc>
        <w:tc>
          <w:tcPr>
            <w:tcW w:w="1166" w:type="dxa"/>
            <w:shd w:val="clear" w:color="auto" w:fill="auto"/>
          </w:tcPr>
          <w:p w14:paraId="6C0646CC" w14:textId="232B9FF2" w:rsidR="007963AD" w:rsidRPr="00B14522" w:rsidRDefault="00B14522" w:rsidP="00B14522">
            <w:pPr>
              <w:tabs>
                <w:tab w:val="decimal" w:pos="988"/>
              </w:tabs>
              <w:snapToGrid w:val="0"/>
              <w:ind w:right="9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</w:t>
            </w:r>
            <w:r w:rsidR="00761443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107</w:t>
            </w:r>
            <w:r w:rsidR="00761443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236</w:t>
            </w:r>
            <w:r w:rsidR="00761443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102</w:t>
            </w:r>
          </w:p>
        </w:tc>
        <w:tc>
          <w:tcPr>
            <w:tcW w:w="1350" w:type="dxa"/>
            <w:shd w:val="clear" w:color="auto" w:fill="auto"/>
          </w:tcPr>
          <w:p w14:paraId="199F0394" w14:textId="633A1F8D" w:rsidR="007963AD" w:rsidRPr="00B14522" w:rsidRDefault="00B14522" w:rsidP="00B14522">
            <w:pPr>
              <w:tabs>
                <w:tab w:val="decimal" w:pos="1179"/>
              </w:tabs>
              <w:snapToGrid w:val="0"/>
              <w:ind w:right="-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39</w:t>
            </w:r>
            <w:r w:rsidR="00761443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378</w:t>
            </w:r>
            <w:r w:rsidR="00761443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444</w:t>
            </w:r>
          </w:p>
        </w:tc>
        <w:tc>
          <w:tcPr>
            <w:tcW w:w="1440" w:type="dxa"/>
            <w:shd w:val="clear" w:color="auto" w:fill="auto"/>
          </w:tcPr>
          <w:p w14:paraId="0458F82C" w14:textId="0826815C" w:rsidR="007963AD" w:rsidRPr="00B14522" w:rsidRDefault="00B14522" w:rsidP="00B14522">
            <w:pPr>
              <w:tabs>
                <w:tab w:val="decimal" w:pos="1176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</w:t>
            </w:r>
            <w:r w:rsidR="00761443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862</w:t>
            </w:r>
            <w:r w:rsidR="00761443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023</w:t>
            </w:r>
            <w:r w:rsidR="00761443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232</w:t>
            </w:r>
          </w:p>
        </w:tc>
        <w:tc>
          <w:tcPr>
            <w:tcW w:w="1350" w:type="dxa"/>
            <w:shd w:val="clear" w:color="auto" w:fill="auto"/>
          </w:tcPr>
          <w:p w14:paraId="64355453" w14:textId="74CE3CCD" w:rsidR="007963AD" w:rsidRPr="00B14522" w:rsidRDefault="00761443" w:rsidP="00B14522">
            <w:pPr>
              <w:tabs>
                <w:tab w:val="decimal" w:pos="1176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vertAlign w:val="superscript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785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270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250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6CF0D1A9" w14:textId="60E89FFB" w:rsidR="007963AD" w:rsidRPr="00B14522" w:rsidRDefault="00761443" w:rsidP="00B14522">
            <w:pPr>
              <w:tabs>
                <w:tab w:val="decimal" w:pos="630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53" w:type="dxa"/>
            <w:shd w:val="clear" w:color="auto" w:fill="auto"/>
          </w:tcPr>
          <w:p w14:paraId="6DA8349B" w14:textId="77311AD2" w:rsidR="007963AD" w:rsidRPr="00B14522" w:rsidRDefault="00B14522" w:rsidP="00B14522">
            <w:pPr>
              <w:snapToGrid w:val="0"/>
              <w:ind w:right="18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vertAlign w:val="superscript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47</w:t>
            </w:r>
            <w:r w:rsidR="00761443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512</w:t>
            </w:r>
            <w:r w:rsidR="00761443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119</w:t>
            </w:r>
            <w:r w:rsidR="00B72621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vertAlign w:val="superscript"/>
              </w:rPr>
              <w:t>(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vertAlign w:val="superscript"/>
              </w:rPr>
              <w:t>1</w:t>
            </w:r>
            <w:r w:rsidR="00B72621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vertAlign w:val="superscript"/>
              </w:rPr>
              <w:t>)(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vertAlign w:val="superscript"/>
              </w:rPr>
              <w:t>2</w:t>
            </w:r>
            <w:r w:rsidR="00B72621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352" w:type="dxa"/>
            <w:shd w:val="clear" w:color="auto" w:fill="auto"/>
          </w:tcPr>
          <w:p w14:paraId="69C7EB71" w14:textId="50FBE854" w:rsidR="007963AD" w:rsidRPr="00B14522" w:rsidRDefault="00B14522" w:rsidP="00B14522">
            <w:pPr>
              <w:tabs>
                <w:tab w:val="decimal" w:pos="1176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</w:t>
            </w:r>
            <w:r w:rsidR="00287656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270</w:t>
            </w:r>
            <w:r w:rsidR="00287656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879</w:t>
            </w:r>
            <w:r w:rsidR="00287656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647</w:t>
            </w:r>
          </w:p>
        </w:tc>
      </w:tr>
      <w:tr w:rsidR="00761443" w:rsidRPr="00B14522" w14:paraId="020D1A21" w14:textId="77777777" w:rsidTr="00287656">
        <w:trPr>
          <w:trHeight w:val="86"/>
        </w:trPr>
        <w:tc>
          <w:tcPr>
            <w:tcW w:w="4860" w:type="dxa"/>
            <w:shd w:val="clear" w:color="auto" w:fill="auto"/>
          </w:tcPr>
          <w:p w14:paraId="5D5AB9A9" w14:textId="1AE39E3A" w:rsidR="00761443" w:rsidRPr="00B14522" w:rsidRDefault="00761443" w:rsidP="00B14522">
            <w:pPr>
              <w:ind w:left="350" w:right="65" w:hanging="23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ส่วนของ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เงินกู้ยืมระยะยาวจากสถาบันการเงินที่ถึงกำหนดชำระภายใน 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ปี</w:t>
            </w:r>
          </w:p>
        </w:tc>
        <w:tc>
          <w:tcPr>
            <w:tcW w:w="1166" w:type="dxa"/>
            <w:shd w:val="clear" w:color="auto" w:fill="auto"/>
          </w:tcPr>
          <w:p w14:paraId="7C917530" w14:textId="63429EA2" w:rsidR="00761443" w:rsidRPr="00B14522" w:rsidRDefault="00B14522" w:rsidP="00B14522">
            <w:pPr>
              <w:tabs>
                <w:tab w:val="decimal" w:pos="988"/>
              </w:tabs>
              <w:snapToGrid w:val="0"/>
              <w:ind w:right="9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986</w:t>
            </w:r>
            <w:r w:rsidR="00761443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842</w:t>
            </w:r>
            <w:r w:rsidR="00761443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813</w:t>
            </w:r>
          </w:p>
        </w:tc>
        <w:tc>
          <w:tcPr>
            <w:tcW w:w="1350" w:type="dxa"/>
            <w:shd w:val="clear" w:color="auto" w:fill="auto"/>
          </w:tcPr>
          <w:p w14:paraId="6BDBA065" w14:textId="5CC2B6DD" w:rsidR="00761443" w:rsidRPr="00B14522" w:rsidRDefault="00761443" w:rsidP="00B14522">
            <w:pPr>
              <w:tabs>
                <w:tab w:val="decimal" w:pos="88"/>
              </w:tabs>
              <w:snapToGrid w:val="0"/>
              <w:ind w:right="-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3A52A04" w14:textId="4BE29408" w:rsidR="00761443" w:rsidRPr="00B14522" w:rsidRDefault="00761443" w:rsidP="00B14522">
            <w:pPr>
              <w:tabs>
                <w:tab w:val="decimal" w:pos="726"/>
              </w:tabs>
              <w:snapToGrid w:val="0"/>
              <w:ind w:right="9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5249C7E0" w14:textId="23E08C2A" w:rsidR="00761443" w:rsidRPr="00B14522" w:rsidRDefault="00761443" w:rsidP="00B14522">
            <w:pPr>
              <w:tabs>
                <w:tab w:val="decimal" w:pos="726"/>
              </w:tabs>
              <w:snapToGrid w:val="0"/>
              <w:ind w:right="9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vertAlign w:val="superscript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7385AFD8" w14:textId="4BD7C215" w:rsidR="00761443" w:rsidRPr="00B14522" w:rsidRDefault="00B14522" w:rsidP="00B14522">
            <w:pPr>
              <w:tabs>
                <w:tab w:val="decimal" w:pos="994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413</w:t>
            </w:r>
            <w:r w:rsidR="00761443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802</w:t>
            </w:r>
            <w:r w:rsidR="00761443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636</w:t>
            </w:r>
          </w:p>
        </w:tc>
        <w:tc>
          <w:tcPr>
            <w:tcW w:w="1353" w:type="dxa"/>
            <w:shd w:val="clear" w:color="auto" w:fill="auto"/>
          </w:tcPr>
          <w:p w14:paraId="6AB7D8A5" w14:textId="672E7476" w:rsidR="00761443" w:rsidRPr="00B14522" w:rsidRDefault="00761443" w:rsidP="00B14522">
            <w:pPr>
              <w:snapToGrid w:val="0"/>
              <w:ind w:right="18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vertAlign w:val="superscript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10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886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840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  <w:r w:rsidR="00B72621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vertAlign w:val="superscript"/>
              </w:rPr>
              <w:t>(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vertAlign w:val="superscript"/>
              </w:rPr>
              <w:t>1</w:t>
            </w:r>
            <w:r w:rsidR="00B72621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352" w:type="dxa"/>
            <w:shd w:val="clear" w:color="auto" w:fill="auto"/>
          </w:tcPr>
          <w:p w14:paraId="39260150" w14:textId="0F364255" w:rsidR="00761443" w:rsidRPr="00B14522" w:rsidRDefault="00B14522" w:rsidP="00B14522">
            <w:pPr>
              <w:tabs>
                <w:tab w:val="decimal" w:pos="1176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="00287656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389</w:t>
            </w:r>
            <w:r w:rsidR="00287656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758</w:t>
            </w:r>
            <w:r w:rsidR="00287656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609</w:t>
            </w:r>
          </w:p>
        </w:tc>
      </w:tr>
      <w:tr w:rsidR="00761443" w:rsidRPr="00B14522" w14:paraId="014C3768" w14:textId="77777777" w:rsidTr="00287656">
        <w:trPr>
          <w:trHeight w:val="86"/>
        </w:trPr>
        <w:tc>
          <w:tcPr>
            <w:tcW w:w="4860" w:type="dxa"/>
            <w:shd w:val="clear" w:color="auto" w:fill="auto"/>
          </w:tcPr>
          <w:p w14:paraId="4BB02314" w14:textId="783256C4" w:rsidR="00761443" w:rsidRPr="00B14522" w:rsidRDefault="00761443" w:rsidP="00B14522">
            <w:pPr>
              <w:ind w:left="350" w:right="65" w:hanging="23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ส่วนของ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หนี้สินตามสัญญาเช่าที่ถึงกำหนดชำระภายใน 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ปี</w:t>
            </w:r>
          </w:p>
        </w:tc>
        <w:tc>
          <w:tcPr>
            <w:tcW w:w="1166" w:type="dxa"/>
            <w:shd w:val="clear" w:color="auto" w:fill="auto"/>
          </w:tcPr>
          <w:p w14:paraId="3F3E8DDC" w14:textId="7BB8AF48" w:rsidR="00761443" w:rsidRPr="00B14522" w:rsidRDefault="00B14522" w:rsidP="00B14522">
            <w:pPr>
              <w:tabs>
                <w:tab w:val="decimal" w:pos="988"/>
              </w:tabs>
              <w:snapToGrid w:val="0"/>
              <w:ind w:right="9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74</w:t>
            </w:r>
            <w:r w:rsidR="00761443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392</w:t>
            </w:r>
            <w:r w:rsidR="00761443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668</w:t>
            </w:r>
          </w:p>
        </w:tc>
        <w:tc>
          <w:tcPr>
            <w:tcW w:w="1350" w:type="dxa"/>
            <w:shd w:val="clear" w:color="auto" w:fill="auto"/>
          </w:tcPr>
          <w:p w14:paraId="50AEB0A6" w14:textId="7039FAEF" w:rsidR="00761443" w:rsidRPr="00B14522" w:rsidRDefault="00761443" w:rsidP="00B14522">
            <w:pPr>
              <w:tabs>
                <w:tab w:val="decimal" w:pos="88"/>
              </w:tabs>
              <w:snapToGrid w:val="0"/>
              <w:ind w:right="-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8BBBA7A" w14:textId="4E55C92D" w:rsidR="00761443" w:rsidRPr="00B14522" w:rsidRDefault="00761443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34EDC2EC" w14:textId="786DEA64" w:rsidR="00761443" w:rsidRPr="00B14522" w:rsidRDefault="00761443" w:rsidP="00B14522">
            <w:pPr>
              <w:tabs>
                <w:tab w:val="decimal" w:pos="726"/>
              </w:tabs>
              <w:snapToGrid w:val="0"/>
              <w:ind w:right="9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vertAlign w:val="superscript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205BA117" w14:textId="33B24A3F" w:rsidR="00761443" w:rsidRPr="00B14522" w:rsidRDefault="00761443" w:rsidP="00B14522">
            <w:pPr>
              <w:tabs>
                <w:tab w:val="decimal" w:pos="994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401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330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353" w:type="dxa"/>
            <w:shd w:val="clear" w:color="auto" w:fill="auto"/>
          </w:tcPr>
          <w:p w14:paraId="763FC286" w14:textId="028EBC47" w:rsidR="00761443" w:rsidRPr="00B14522" w:rsidRDefault="00761443" w:rsidP="00B14522">
            <w:pPr>
              <w:tabs>
                <w:tab w:val="decimal" w:pos="729"/>
              </w:tabs>
              <w:snapToGrid w:val="0"/>
              <w:ind w:right="9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52" w:type="dxa"/>
            <w:shd w:val="clear" w:color="auto" w:fill="auto"/>
          </w:tcPr>
          <w:p w14:paraId="05469EF1" w14:textId="1597A95F" w:rsidR="00761443" w:rsidRPr="00B14522" w:rsidRDefault="00B14522" w:rsidP="00B14522">
            <w:pPr>
              <w:tabs>
                <w:tab w:val="decimal" w:pos="1176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66</w:t>
            </w:r>
            <w:r w:rsidR="00287656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991</w:t>
            </w:r>
            <w:r w:rsidR="00287656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338</w:t>
            </w:r>
          </w:p>
        </w:tc>
      </w:tr>
      <w:tr w:rsidR="00761443" w:rsidRPr="00B14522" w14:paraId="16FA63DE" w14:textId="77777777" w:rsidTr="00287656">
        <w:trPr>
          <w:trHeight w:val="86"/>
        </w:trPr>
        <w:tc>
          <w:tcPr>
            <w:tcW w:w="4860" w:type="dxa"/>
            <w:shd w:val="clear" w:color="auto" w:fill="auto"/>
          </w:tcPr>
          <w:p w14:paraId="63F63891" w14:textId="77777777" w:rsidR="00761443" w:rsidRPr="00B14522" w:rsidRDefault="00761443" w:rsidP="00B14522">
            <w:pPr>
              <w:ind w:left="350" w:right="65" w:hanging="23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เงินกู้ยืมระยะสั้นจากบริษัทที่เกี่ยวข้องกัน</w:t>
            </w:r>
          </w:p>
        </w:tc>
        <w:tc>
          <w:tcPr>
            <w:tcW w:w="1166" w:type="dxa"/>
            <w:shd w:val="clear" w:color="auto" w:fill="auto"/>
          </w:tcPr>
          <w:p w14:paraId="77E4FDD2" w14:textId="1B88DDE0" w:rsidR="00761443" w:rsidRPr="00B14522" w:rsidRDefault="00B14522" w:rsidP="00B14522">
            <w:pPr>
              <w:tabs>
                <w:tab w:val="decimal" w:pos="181"/>
              </w:tabs>
              <w:snapToGrid w:val="0"/>
              <w:ind w:right="9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28</w:t>
            </w:r>
            <w:r w:rsidR="00761443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="00761443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1350" w:type="dxa"/>
            <w:shd w:val="clear" w:color="auto" w:fill="auto"/>
          </w:tcPr>
          <w:p w14:paraId="08ED0DA0" w14:textId="3BFE418D" w:rsidR="00761443" w:rsidRPr="00B14522" w:rsidRDefault="00761443" w:rsidP="00B14522">
            <w:pPr>
              <w:tabs>
                <w:tab w:val="decimal" w:pos="88"/>
              </w:tabs>
              <w:snapToGrid w:val="0"/>
              <w:ind w:right="-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9306209" w14:textId="4C13AE1F" w:rsidR="00761443" w:rsidRPr="00B14522" w:rsidRDefault="00761443" w:rsidP="00B14522">
            <w:pPr>
              <w:tabs>
                <w:tab w:val="decimal" w:pos="88"/>
              </w:tabs>
              <w:snapToGrid w:val="0"/>
              <w:ind w:right="-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202D9B82" w14:textId="2BC5F4F1" w:rsidR="00761443" w:rsidRPr="00B14522" w:rsidRDefault="00761443" w:rsidP="00B14522">
            <w:pPr>
              <w:tabs>
                <w:tab w:val="decimal" w:pos="88"/>
              </w:tabs>
              <w:snapToGrid w:val="0"/>
              <w:ind w:right="-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10B39276" w14:textId="574E4BEE" w:rsidR="00761443" w:rsidRPr="00B14522" w:rsidRDefault="00761443" w:rsidP="00B14522">
            <w:pPr>
              <w:tabs>
                <w:tab w:val="decimal" w:pos="630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53" w:type="dxa"/>
            <w:shd w:val="clear" w:color="auto" w:fill="auto"/>
          </w:tcPr>
          <w:p w14:paraId="5406703D" w14:textId="38D994BC" w:rsidR="00761443" w:rsidRPr="00B14522" w:rsidRDefault="00761443" w:rsidP="00B14522">
            <w:pPr>
              <w:tabs>
                <w:tab w:val="decimal" w:pos="729"/>
              </w:tabs>
              <w:snapToGrid w:val="0"/>
              <w:ind w:right="9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52" w:type="dxa"/>
            <w:shd w:val="clear" w:color="auto" w:fill="auto"/>
          </w:tcPr>
          <w:p w14:paraId="00D21849" w14:textId="67BDDE54" w:rsidR="00761443" w:rsidRPr="00B14522" w:rsidRDefault="00B14522" w:rsidP="00B14522">
            <w:pPr>
              <w:tabs>
                <w:tab w:val="decimal" w:pos="1176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28</w:t>
            </w:r>
            <w:r w:rsidR="00287656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="00287656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</w:tr>
      <w:tr w:rsidR="00761443" w:rsidRPr="00B14522" w14:paraId="4D6DD2E5" w14:textId="77777777" w:rsidTr="00287656">
        <w:trPr>
          <w:trHeight w:val="86"/>
        </w:trPr>
        <w:tc>
          <w:tcPr>
            <w:tcW w:w="4860" w:type="dxa"/>
            <w:shd w:val="clear" w:color="auto" w:fill="auto"/>
          </w:tcPr>
          <w:p w14:paraId="1ED5E9BC" w14:textId="77777777" w:rsidR="00761443" w:rsidRPr="00B14522" w:rsidRDefault="00761443" w:rsidP="00B14522">
            <w:pPr>
              <w:ind w:left="350" w:right="65" w:hanging="23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1166" w:type="dxa"/>
            <w:shd w:val="clear" w:color="auto" w:fill="auto"/>
          </w:tcPr>
          <w:p w14:paraId="0F74851D" w14:textId="7843168D" w:rsidR="00761443" w:rsidRPr="00B14522" w:rsidRDefault="00B14522" w:rsidP="00B14522">
            <w:pPr>
              <w:tabs>
                <w:tab w:val="decimal" w:pos="181"/>
              </w:tabs>
              <w:snapToGrid w:val="0"/>
              <w:ind w:right="9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34</w:t>
            </w:r>
            <w:r w:rsidR="00761443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="00761443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1350" w:type="dxa"/>
            <w:shd w:val="clear" w:color="auto" w:fill="auto"/>
          </w:tcPr>
          <w:p w14:paraId="5C4DD6D7" w14:textId="24258854" w:rsidR="00761443" w:rsidRPr="00B14522" w:rsidRDefault="00761443" w:rsidP="00B14522">
            <w:pPr>
              <w:tabs>
                <w:tab w:val="decimal" w:pos="88"/>
              </w:tabs>
              <w:snapToGrid w:val="0"/>
              <w:ind w:right="-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137EC62" w14:textId="2A0BAEE2" w:rsidR="00761443" w:rsidRPr="00B14522" w:rsidRDefault="00761443" w:rsidP="00B14522">
            <w:pPr>
              <w:tabs>
                <w:tab w:val="decimal" w:pos="365"/>
              </w:tabs>
              <w:snapToGrid w:val="0"/>
              <w:ind w:right="265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4974278B" w14:textId="66647E22" w:rsidR="00761443" w:rsidRPr="00B14522" w:rsidRDefault="00761443" w:rsidP="00B14522">
            <w:pPr>
              <w:snapToGrid w:val="0"/>
              <w:ind w:right="-19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24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081DE554" w14:textId="71C3CAF1" w:rsidR="00761443" w:rsidRPr="00B14522" w:rsidRDefault="00761443" w:rsidP="00B14522">
            <w:pPr>
              <w:tabs>
                <w:tab w:val="decimal" w:pos="630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53" w:type="dxa"/>
            <w:shd w:val="clear" w:color="auto" w:fill="auto"/>
          </w:tcPr>
          <w:p w14:paraId="7DF37538" w14:textId="4D6E0E43" w:rsidR="00761443" w:rsidRPr="00B14522" w:rsidRDefault="00761443" w:rsidP="00B14522">
            <w:pPr>
              <w:tabs>
                <w:tab w:val="decimal" w:pos="729"/>
              </w:tabs>
              <w:snapToGrid w:val="0"/>
              <w:ind w:right="9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52" w:type="dxa"/>
            <w:shd w:val="clear" w:color="auto" w:fill="auto"/>
          </w:tcPr>
          <w:p w14:paraId="0A21CACD" w14:textId="6FF5A26A" w:rsidR="00761443" w:rsidRPr="00B14522" w:rsidRDefault="00B14522" w:rsidP="00B14522">
            <w:pPr>
              <w:tabs>
                <w:tab w:val="decimal" w:pos="1176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10</w:t>
            </w:r>
            <w:r w:rsidR="00287656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="00287656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</w:tr>
      <w:tr w:rsidR="00761443" w:rsidRPr="00B14522" w14:paraId="6FD8E769" w14:textId="77777777" w:rsidTr="00287656">
        <w:trPr>
          <w:trHeight w:val="86"/>
        </w:trPr>
        <w:tc>
          <w:tcPr>
            <w:tcW w:w="4860" w:type="dxa"/>
            <w:shd w:val="clear" w:color="auto" w:fill="auto"/>
          </w:tcPr>
          <w:p w14:paraId="09406C6B" w14:textId="77777777" w:rsidR="00761443" w:rsidRPr="00B14522" w:rsidRDefault="00761443" w:rsidP="00B14522">
            <w:pPr>
              <w:ind w:left="350" w:right="65" w:hanging="23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เงินกู้ยืมระยะสั้นอื่น</w:t>
            </w:r>
          </w:p>
        </w:tc>
        <w:tc>
          <w:tcPr>
            <w:tcW w:w="1166" w:type="dxa"/>
            <w:shd w:val="clear" w:color="auto" w:fill="auto"/>
          </w:tcPr>
          <w:p w14:paraId="078BF474" w14:textId="7642C019" w:rsidR="00761443" w:rsidRPr="00B14522" w:rsidRDefault="00B14522" w:rsidP="00B14522">
            <w:pPr>
              <w:tabs>
                <w:tab w:val="decimal" w:pos="988"/>
              </w:tabs>
              <w:snapToGrid w:val="0"/>
              <w:ind w:right="9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592</w:t>
            </w:r>
            <w:r w:rsidR="00761443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164</w:t>
            </w:r>
            <w:r w:rsidR="00761443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634</w:t>
            </w:r>
          </w:p>
        </w:tc>
        <w:tc>
          <w:tcPr>
            <w:tcW w:w="1350" w:type="dxa"/>
            <w:shd w:val="clear" w:color="auto" w:fill="auto"/>
          </w:tcPr>
          <w:p w14:paraId="3A2DBD70" w14:textId="4EEBCAA4" w:rsidR="00761443" w:rsidRPr="00B14522" w:rsidRDefault="00761443" w:rsidP="00B14522">
            <w:pPr>
              <w:tabs>
                <w:tab w:val="decimal" w:pos="88"/>
              </w:tabs>
              <w:snapToGrid w:val="0"/>
              <w:ind w:right="-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7C952CC" w14:textId="4B5D0B8C" w:rsidR="00761443" w:rsidRPr="00B14522" w:rsidRDefault="00B14522" w:rsidP="00B14522">
            <w:pPr>
              <w:tabs>
                <w:tab w:val="decimal" w:pos="1176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39</w:t>
            </w:r>
            <w:r w:rsidR="00761443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528</w:t>
            </w:r>
            <w:r w:rsidR="00761443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588</w:t>
            </w:r>
          </w:p>
        </w:tc>
        <w:tc>
          <w:tcPr>
            <w:tcW w:w="1350" w:type="dxa"/>
            <w:shd w:val="clear" w:color="auto" w:fill="auto"/>
          </w:tcPr>
          <w:p w14:paraId="517A1F2B" w14:textId="0A2D8411" w:rsidR="00761443" w:rsidRPr="00B14522" w:rsidRDefault="00761443" w:rsidP="00B14522">
            <w:pPr>
              <w:tabs>
                <w:tab w:val="decimal" w:pos="630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550AA443" w14:textId="7F4D6573" w:rsidR="00761443" w:rsidRPr="00B14522" w:rsidRDefault="00761443" w:rsidP="00B14522">
            <w:pPr>
              <w:tabs>
                <w:tab w:val="decimal" w:pos="630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53" w:type="dxa"/>
            <w:shd w:val="clear" w:color="auto" w:fill="auto"/>
          </w:tcPr>
          <w:p w14:paraId="144C90E8" w14:textId="1225F576" w:rsidR="00761443" w:rsidRPr="00B14522" w:rsidRDefault="00761443" w:rsidP="00B14522">
            <w:pPr>
              <w:tabs>
                <w:tab w:val="decimal" w:pos="729"/>
              </w:tabs>
              <w:snapToGrid w:val="0"/>
              <w:ind w:right="9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52" w:type="dxa"/>
            <w:shd w:val="clear" w:color="auto" w:fill="auto"/>
          </w:tcPr>
          <w:p w14:paraId="71AF5EE8" w14:textId="0DE84DC6" w:rsidR="00761443" w:rsidRPr="00B14522" w:rsidRDefault="00B14522" w:rsidP="00B14522">
            <w:pPr>
              <w:tabs>
                <w:tab w:val="decimal" w:pos="1176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631</w:t>
            </w:r>
            <w:r w:rsidR="00287656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693</w:t>
            </w:r>
            <w:r w:rsidR="00287656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222</w:t>
            </w:r>
          </w:p>
        </w:tc>
      </w:tr>
      <w:tr w:rsidR="00761443" w:rsidRPr="00B14522" w14:paraId="67F6F88D" w14:textId="77777777" w:rsidTr="00287656">
        <w:trPr>
          <w:trHeight w:val="86"/>
        </w:trPr>
        <w:tc>
          <w:tcPr>
            <w:tcW w:w="4860" w:type="dxa"/>
            <w:shd w:val="clear" w:color="auto" w:fill="auto"/>
          </w:tcPr>
          <w:p w14:paraId="6F328E2B" w14:textId="5A8D6BAC" w:rsidR="00761443" w:rsidRPr="00B14522" w:rsidRDefault="00761443" w:rsidP="00B14522">
            <w:pPr>
              <w:ind w:left="350" w:right="65" w:hanging="23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ส่วนของ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เงินกู้ยืมระยะยาว</w:t>
            </w:r>
            <w:r w:rsidRPr="00B14522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อื่น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ที่ถึงกำหนดชำระภายใน 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ปี</w:t>
            </w:r>
          </w:p>
        </w:tc>
        <w:tc>
          <w:tcPr>
            <w:tcW w:w="1166" w:type="dxa"/>
            <w:shd w:val="clear" w:color="auto" w:fill="auto"/>
          </w:tcPr>
          <w:p w14:paraId="0184FE89" w14:textId="2D0A0232" w:rsidR="00761443" w:rsidRPr="00B14522" w:rsidRDefault="00B14522" w:rsidP="00B14522">
            <w:pPr>
              <w:tabs>
                <w:tab w:val="decimal" w:pos="988"/>
              </w:tabs>
              <w:snapToGrid w:val="0"/>
              <w:ind w:right="9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70</w:t>
            </w:r>
            <w:r w:rsidR="00761443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="00761443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1350" w:type="dxa"/>
            <w:shd w:val="clear" w:color="auto" w:fill="auto"/>
          </w:tcPr>
          <w:p w14:paraId="49630DF9" w14:textId="08564160" w:rsidR="00761443" w:rsidRPr="00B14522" w:rsidRDefault="00761443" w:rsidP="00B14522">
            <w:pPr>
              <w:tabs>
                <w:tab w:val="decimal" w:pos="88"/>
              </w:tabs>
              <w:snapToGrid w:val="0"/>
              <w:ind w:right="-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81BD6EE" w14:textId="6CE6C51E" w:rsidR="00761443" w:rsidRPr="00B14522" w:rsidRDefault="00761443" w:rsidP="00B14522">
            <w:pPr>
              <w:tabs>
                <w:tab w:val="decimal" w:pos="726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5F11619E" w14:textId="0F3036F4" w:rsidR="00761443" w:rsidRPr="00B14522" w:rsidRDefault="00761443" w:rsidP="00B14522">
            <w:pPr>
              <w:tabs>
                <w:tab w:val="decimal" w:pos="630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38DADFA9" w14:textId="11DE1E6C" w:rsidR="00761443" w:rsidRPr="00B14522" w:rsidRDefault="00B14522" w:rsidP="00B14522">
            <w:pPr>
              <w:tabs>
                <w:tab w:val="decimal" w:pos="994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145</w:t>
            </w:r>
            <w:r w:rsidR="00761443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="00761443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1353" w:type="dxa"/>
            <w:shd w:val="clear" w:color="auto" w:fill="auto"/>
          </w:tcPr>
          <w:p w14:paraId="3FC33A80" w14:textId="55467088" w:rsidR="00761443" w:rsidRPr="00B14522" w:rsidRDefault="00761443" w:rsidP="00B14522">
            <w:pPr>
              <w:tabs>
                <w:tab w:val="decimal" w:pos="729"/>
              </w:tabs>
              <w:snapToGrid w:val="0"/>
              <w:ind w:right="9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52" w:type="dxa"/>
            <w:shd w:val="clear" w:color="auto" w:fill="auto"/>
          </w:tcPr>
          <w:p w14:paraId="2D246301" w14:textId="235084B5" w:rsidR="00761443" w:rsidRPr="00B14522" w:rsidRDefault="00B14522" w:rsidP="00B14522">
            <w:pPr>
              <w:tabs>
                <w:tab w:val="decimal" w:pos="632"/>
              </w:tabs>
              <w:snapToGrid w:val="0"/>
              <w:ind w:right="18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215</w:t>
            </w:r>
            <w:r w:rsidR="00287656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="00287656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</w:tr>
      <w:tr w:rsidR="00761443" w:rsidRPr="00B14522" w14:paraId="22EDBB6D" w14:textId="77777777" w:rsidTr="00287656">
        <w:trPr>
          <w:trHeight w:val="86"/>
        </w:trPr>
        <w:tc>
          <w:tcPr>
            <w:tcW w:w="4860" w:type="dxa"/>
            <w:shd w:val="clear" w:color="auto" w:fill="auto"/>
          </w:tcPr>
          <w:p w14:paraId="08AA153D" w14:textId="77777777" w:rsidR="00761443" w:rsidRPr="00B14522" w:rsidRDefault="00761443" w:rsidP="00B14522">
            <w:pPr>
              <w:ind w:left="350" w:right="65" w:hanging="23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66" w:type="dxa"/>
            <w:shd w:val="clear" w:color="auto" w:fill="auto"/>
          </w:tcPr>
          <w:p w14:paraId="7FFD7ABB" w14:textId="11AAF966" w:rsidR="00761443" w:rsidRPr="00B14522" w:rsidRDefault="00B14522" w:rsidP="00B14522">
            <w:pPr>
              <w:tabs>
                <w:tab w:val="decimal" w:pos="988"/>
              </w:tabs>
              <w:snapToGrid w:val="0"/>
              <w:ind w:right="9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</w:t>
            </w:r>
            <w:r w:rsidR="00761443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999</w:t>
            </w:r>
            <w:r w:rsidR="00761443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318</w:t>
            </w:r>
            <w:r w:rsidR="00761443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641</w:t>
            </w:r>
          </w:p>
        </w:tc>
        <w:tc>
          <w:tcPr>
            <w:tcW w:w="1350" w:type="dxa"/>
            <w:shd w:val="clear" w:color="auto" w:fill="auto"/>
          </w:tcPr>
          <w:p w14:paraId="363930F2" w14:textId="7016BCF0" w:rsidR="00761443" w:rsidRPr="00B14522" w:rsidRDefault="00761443" w:rsidP="00B14522">
            <w:pPr>
              <w:tabs>
                <w:tab w:val="decimal" w:pos="88"/>
              </w:tabs>
              <w:snapToGrid w:val="0"/>
              <w:ind w:right="-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B177434" w14:textId="5B2247AA" w:rsidR="00761443" w:rsidRPr="00B14522" w:rsidRDefault="00B14522" w:rsidP="00B14522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</w:t>
            </w:r>
            <w:r w:rsidR="00761443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421</w:t>
            </w:r>
            <w:r w:rsidR="00761443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969</w:t>
            </w:r>
            <w:r w:rsidR="00761443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1350" w:type="dxa"/>
            <w:shd w:val="clear" w:color="auto" w:fill="auto"/>
          </w:tcPr>
          <w:p w14:paraId="5DD1C2E2" w14:textId="7E1B40B9" w:rsidR="00761443" w:rsidRPr="00B14522" w:rsidRDefault="00761443" w:rsidP="00B14522">
            <w:pPr>
              <w:tabs>
                <w:tab w:val="decimal" w:pos="1176"/>
              </w:tabs>
              <w:snapToGrid w:val="0"/>
              <w:ind w:right="9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vertAlign w:val="superscript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296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548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881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532E49B1" w14:textId="09F5330A" w:rsidR="00761443" w:rsidRPr="00B14522" w:rsidRDefault="00761443" w:rsidP="00B14522">
            <w:pPr>
              <w:tabs>
                <w:tab w:val="decimal" w:pos="994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413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802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636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353" w:type="dxa"/>
            <w:shd w:val="clear" w:color="auto" w:fill="auto"/>
          </w:tcPr>
          <w:p w14:paraId="31CDF33A" w14:textId="675353AF" w:rsidR="00761443" w:rsidRPr="00B14522" w:rsidRDefault="00B14522" w:rsidP="00B14522">
            <w:pPr>
              <w:tabs>
                <w:tab w:val="decimal" w:pos="1080"/>
              </w:tabs>
              <w:snapToGrid w:val="0"/>
              <w:ind w:right="9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vertAlign w:val="superscript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50</w:t>
            </w:r>
            <w:r w:rsidR="00287656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534</w:t>
            </w:r>
            <w:r w:rsidR="00287656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962</w:t>
            </w:r>
            <w:r w:rsidR="00B72621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vertAlign w:val="superscript"/>
              </w:rPr>
              <w:t>(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vertAlign w:val="superscript"/>
              </w:rPr>
              <w:t>1</w:t>
            </w:r>
            <w:r w:rsidR="00B72621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vertAlign w:val="superscript"/>
              </w:rPr>
              <w:t>)(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vertAlign w:val="superscript"/>
              </w:rPr>
              <w:t>2</w:t>
            </w:r>
            <w:r w:rsidR="00B72621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352" w:type="dxa"/>
            <w:shd w:val="clear" w:color="auto" w:fill="auto"/>
          </w:tcPr>
          <w:p w14:paraId="183ACD96" w14:textId="7064D0ED" w:rsidR="00761443" w:rsidRPr="00B14522" w:rsidRDefault="00B14522" w:rsidP="00B14522">
            <w:pPr>
              <w:tabs>
                <w:tab w:val="decimal" w:pos="1164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</w:t>
            </w:r>
            <w:r w:rsidR="00287656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761</w:t>
            </w:r>
            <w:r w:rsidR="00287656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471</w:t>
            </w:r>
            <w:r w:rsidR="00287656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086</w:t>
            </w:r>
          </w:p>
        </w:tc>
      </w:tr>
      <w:tr w:rsidR="00287656" w:rsidRPr="00B14522" w14:paraId="0DE717B8" w14:textId="77777777" w:rsidTr="00287656">
        <w:trPr>
          <w:trHeight w:val="86"/>
        </w:trPr>
        <w:tc>
          <w:tcPr>
            <w:tcW w:w="4860" w:type="dxa"/>
            <w:shd w:val="clear" w:color="auto" w:fill="auto"/>
          </w:tcPr>
          <w:p w14:paraId="153C0676" w14:textId="77777777" w:rsidR="00287656" w:rsidRPr="00B14522" w:rsidRDefault="00287656" w:rsidP="00B14522">
            <w:pPr>
              <w:ind w:left="350" w:right="65" w:hanging="23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เงินกู้ยืมระยะยาวจาก</w:t>
            </w:r>
            <w:r w:rsidRPr="00B14522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บริษัท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1166" w:type="dxa"/>
            <w:shd w:val="clear" w:color="auto" w:fill="auto"/>
          </w:tcPr>
          <w:p w14:paraId="3AD0A9BF" w14:textId="6748F278" w:rsidR="00287656" w:rsidRPr="00B14522" w:rsidRDefault="00B14522" w:rsidP="00B14522">
            <w:pPr>
              <w:tabs>
                <w:tab w:val="decimal" w:pos="988"/>
              </w:tabs>
              <w:snapToGrid w:val="0"/>
              <w:ind w:right="9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</w:t>
            </w:r>
            <w:r w:rsidR="00287656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695</w:t>
            </w:r>
            <w:r w:rsidR="00287656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649</w:t>
            </w:r>
          </w:p>
        </w:tc>
        <w:tc>
          <w:tcPr>
            <w:tcW w:w="1350" w:type="dxa"/>
            <w:shd w:val="clear" w:color="auto" w:fill="auto"/>
          </w:tcPr>
          <w:p w14:paraId="6F0D12E6" w14:textId="335B44D1" w:rsidR="00287656" w:rsidRPr="00B14522" w:rsidRDefault="00287656" w:rsidP="00B14522">
            <w:pPr>
              <w:tabs>
                <w:tab w:val="decimal" w:pos="88"/>
              </w:tabs>
              <w:snapToGrid w:val="0"/>
              <w:ind w:right="-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39B020E" w14:textId="68343779" w:rsidR="00287656" w:rsidRPr="00B14522" w:rsidRDefault="00287656" w:rsidP="00B14522">
            <w:pPr>
              <w:tabs>
                <w:tab w:val="decimal" w:pos="726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4CAAC0B5" w14:textId="1166AE69" w:rsidR="00287656" w:rsidRPr="00B14522" w:rsidRDefault="00287656" w:rsidP="00B14522">
            <w:pPr>
              <w:tabs>
                <w:tab w:val="decimal" w:pos="630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4DAFAFA1" w14:textId="2CE41E9A" w:rsidR="00287656" w:rsidRPr="00B14522" w:rsidRDefault="00287656" w:rsidP="00B14522">
            <w:pPr>
              <w:tabs>
                <w:tab w:val="decimal" w:pos="630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53" w:type="dxa"/>
            <w:shd w:val="clear" w:color="auto" w:fill="auto"/>
          </w:tcPr>
          <w:p w14:paraId="67F17F17" w14:textId="45C52AFD" w:rsidR="00287656" w:rsidRPr="00B14522" w:rsidRDefault="00287656" w:rsidP="00B14522">
            <w:pPr>
              <w:tabs>
                <w:tab w:val="decimal" w:pos="639"/>
              </w:tabs>
              <w:ind w:right="53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52" w:type="dxa"/>
            <w:shd w:val="clear" w:color="auto" w:fill="auto"/>
          </w:tcPr>
          <w:p w14:paraId="053CF09B" w14:textId="3EB0BBA5" w:rsidR="00287656" w:rsidRPr="00B14522" w:rsidRDefault="00B14522" w:rsidP="00B14522">
            <w:pPr>
              <w:tabs>
                <w:tab w:val="decimal" w:pos="1176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</w:t>
            </w:r>
            <w:r w:rsidR="00287656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695</w:t>
            </w:r>
            <w:r w:rsidR="00287656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649</w:t>
            </w:r>
          </w:p>
        </w:tc>
      </w:tr>
      <w:tr w:rsidR="00287656" w:rsidRPr="00B14522" w14:paraId="20E281B4" w14:textId="77777777" w:rsidTr="00287656">
        <w:trPr>
          <w:trHeight w:val="86"/>
        </w:trPr>
        <w:tc>
          <w:tcPr>
            <w:tcW w:w="4860" w:type="dxa"/>
            <w:shd w:val="clear" w:color="auto" w:fill="auto"/>
          </w:tcPr>
          <w:p w14:paraId="7585A42A" w14:textId="77777777" w:rsidR="00287656" w:rsidRPr="00B14522" w:rsidRDefault="00287656" w:rsidP="00B14522">
            <w:pPr>
              <w:ind w:left="350" w:right="65" w:hanging="23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66" w:type="dxa"/>
            <w:shd w:val="clear" w:color="auto" w:fill="auto"/>
          </w:tcPr>
          <w:p w14:paraId="22F7D38C" w14:textId="541CF60A" w:rsidR="00287656" w:rsidRPr="00B14522" w:rsidRDefault="00B14522" w:rsidP="00B14522">
            <w:pPr>
              <w:tabs>
                <w:tab w:val="decimal" w:pos="988"/>
              </w:tabs>
              <w:snapToGrid w:val="0"/>
              <w:ind w:right="9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159</w:t>
            </w:r>
            <w:r w:rsidR="00287656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201</w:t>
            </w:r>
            <w:r w:rsidR="00287656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492</w:t>
            </w:r>
          </w:p>
        </w:tc>
        <w:tc>
          <w:tcPr>
            <w:tcW w:w="1350" w:type="dxa"/>
            <w:shd w:val="clear" w:color="auto" w:fill="auto"/>
          </w:tcPr>
          <w:p w14:paraId="53BB59E8" w14:textId="0975D125" w:rsidR="00287656" w:rsidRPr="00B14522" w:rsidRDefault="00287656" w:rsidP="00B14522">
            <w:pPr>
              <w:tabs>
                <w:tab w:val="decimal" w:pos="1179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267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956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574F8AA" w14:textId="36410256" w:rsidR="00287656" w:rsidRPr="00B14522" w:rsidRDefault="00287656" w:rsidP="00B14522">
            <w:pPr>
              <w:tabs>
                <w:tab w:val="decimal" w:pos="726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0374745E" w14:textId="00B286F1" w:rsidR="00287656" w:rsidRPr="00B14522" w:rsidRDefault="00287656" w:rsidP="00B14522">
            <w:pPr>
              <w:tabs>
                <w:tab w:val="decimal" w:pos="1176"/>
              </w:tabs>
              <w:snapToGrid w:val="0"/>
              <w:ind w:right="9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18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649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307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25A0EF20" w14:textId="0857DCB0" w:rsidR="00287656" w:rsidRPr="00B14522" w:rsidRDefault="00B14522" w:rsidP="00B14522">
            <w:pPr>
              <w:tabs>
                <w:tab w:val="decimal" w:pos="995"/>
              </w:tabs>
              <w:snapToGrid w:val="0"/>
              <w:ind w:right="9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</w:t>
            </w:r>
            <w:r w:rsidR="00287656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401</w:t>
            </w:r>
            <w:r w:rsidR="00287656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330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2A026236" w14:textId="0AF7E31A" w:rsidR="00287656" w:rsidRPr="00B14522" w:rsidRDefault="00B14522" w:rsidP="00B14522">
            <w:pPr>
              <w:tabs>
                <w:tab w:val="decimal" w:pos="1080"/>
              </w:tabs>
              <w:snapToGrid w:val="0"/>
              <w:ind w:right="9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vertAlign w:val="superscript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="00287656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933</w:t>
            </w:r>
            <w:r w:rsidR="00287656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303</w:t>
            </w:r>
            <w:r w:rsidR="00B72621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vertAlign w:val="superscript"/>
              </w:rPr>
              <w:t>(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="00B72621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352" w:type="dxa"/>
            <w:shd w:val="clear" w:color="auto" w:fill="auto"/>
          </w:tcPr>
          <w:p w14:paraId="68CD23C7" w14:textId="0A147806" w:rsidR="00287656" w:rsidRPr="00B14522" w:rsidRDefault="00B14522" w:rsidP="00B14522">
            <w:pPr>
              <w:tabs>
                <w:tab w:val="decimal" w:pos="1176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147</w:t>
            </w:r>
            <w:r w:rsidR="00287656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618</w:t>
            </w:r>
            <w:r w:rsidR="00287656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862</w:t>
            </w:r>
          </w:p>
        </w:tc>
      </w:tr>
      <w:tr w:rsidR="00287656" w:rsidRPr="00B14522" w14:paraId="68C0FE14" w14:textId="77777777" w:rsidTr="00287656">
        <w:trPr>
          <w:trHeight w:val="86"/>
        </w:trPr>
        <w:tc>
          <w:tcPr>
            <w:tcW w:w="4860" w:type="dxa"/>
            <w:shd w:val="clear" w:color="auto" w:fill="auto"/>
          </w:tcPr>
          <w:p w14:paraId="2C96AC43" w14:textId="77777777" w:rsidR="00287656" w:rsidRPr="00B14522" w:rsidRDefault="00287656" w:rsidP="00B14522">
            <w:pPr>
              <w:ind w:left="350" w:right="65" w:hanging="23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เงินกู้ยืมระยะยาวอื่น</w:t>
            </w:r>
          </w:p>
        </w:tc>
        <w:tc>
          <w:tcPr>
            <w:tcW w:w="1166" w:type="dxa"/>
            <w:shd w:val="clear" w:color="auto" w:fill="auto"/>
          </w:tcPr>
          <w:p w14:paraId="2B5B3FF6" w14:textId="69F7E698" w:rsidR="00287656" w:rsidRPr="00B14522" w:rsidRDefault="00B14522" w:rsidP="00B14522">
            <w:pPr>
              <w:tabs>
                <w:tab w:val="decimal" w:pos="988"/>
              </w:tabs>
              <w:snapToGrid w:val="0"/>
              <w:ind w:right="9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305</w:t>
            </w:r>
            <w:r w:rsidR="00287656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="00287656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4A12A02" w14:textId="7418E60D" w:rsidR="00287656" w:rsidRPr="00B14522" w:rsidRDefault="00287656" w:rsidP="00B14522">
            <w:pPr>
              <w:tabs>
                <w:tab w:val="decimal" w:pos="630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5D5554E" w14:textId="4B64C65D" w:rsidR="00287656" w:rsidRPr="00B14522" w:rsidRDefault="00B14522" w:rsidP="00B14522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100</w:t>
            </w:r>
            <w:r w:rsidR="00287656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="00287656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1350" w:type="dxa"/>
            <w:shd w:val="clear" w:color="auto" w:fill="auto"/>
          </w:tcPr>
          <w:p w14:paraId="14369596" w14:textId="2B3D9FB4" w:rsidR="00287656" w:rsidRPr="00B14522" w:rsidRDefault="00287656" w:rsidP="00B14522">
            <w:pPr>
              <w:tabs>
                <w:tab w:val="decimal" w:pos="630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0D1565E6" w14:textId="16D61BE7" w:rsidR="00287656" w:rsidRPr="00B14522" w:rsidRDefault="00287656" w:rsidP="00B14522">
            <w:pPr>
              <w:tabs>
                <w:tab w:val="decimal" w:pos="995"/>
              </w:tabs>
              <w:snapToGrid w:val="0"/>
              <w:ind w:right="9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145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353" w:type="dxa"/>
            <w:shd w:val="clear" w:color="auto" w:fill="auto"/>
          </w:tcPr>
          <w:p w14:paraId="08F2EA32" w14:textId="7EC699AF" w:rsidR="00287656" w:rsidRPr="00B14522" w:rsidRDefault="00287656" w:rsidP="00B14522">
            <w:pPr>
              <w:tabs>
                <w:tab w:val="decimal" w:pos="729"/>
              </w:tabs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52" w:type="dxa"/>
            <w:shd w:val="clear" w:color="auto" w:fill="auto"/>
          </w:tcPr>
          <w:p w14:paraId="64E9647D" w14:textId="2C4ECD12" w:rsidR="00287656" w:rsidRPr="00B14522" w:rsidRDefault="00B14522" w:rsidP="00B14522">
            <w:pPr>
              <w:tabs>
                <w:tab w:val="decimal" w:pos="1176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260</w:t>
            </w:r>
            <w:r w:rsidR="00287656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="00287656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</w:tr>
    </w:tbl>
    <w:p w14:paraId="4EE029F8" w14:textId="77777777" w:rsidR="00F63368" w:rsidRPr="00B14522" w:rsidRDefault="00F63368" w:rsidP="00B14522">
      <w:pPr>
        <w:pStyle w:val="ListParagraph"/>
        <w:numPr>
          <w:ilvl w:val="0"/>
          <w:numId w:val="6"/>
        </w:numPr>
        <w:tabs>
          <w:tab w:val="left" w:pos="6384"/>
          <w:tab w:val="right" w:pos="9270"/>
        </w:tabs>
        <w:spacing w:before="120"/>
        <w:ind w:left="990" w:right="-25" w:hanging="277"/>
        <w:outlineLvl w:val="0"/>
        <w:rPr>
          <w:rFonts w:asciiTheme="majorBidi" w:hAnsiTheme="majorBidi" w:cstheme="majorBidi"/>
          <w:color w:val="000000" w:themeColor="text1"/>
          <w:szCs w:val="20"/>
        </w:rPr>
      </w:pPr>
      <w:r w:rsidRPr="00B14522">
        <w:rPr>
          <w:rFonts w:asciiTheme="majorBidi" w:hAnsiTheme="majorBidi" w:cstheme="majorBidi"/>
          <w:color w:val="000000" w:themeColor="text1"/>
          <w:szCs w:val="20"/>
          <w:cs/>
        </w:rPr>
        <w:t>การเปลี่ยนแปลงเกิดจากค่าธรรมเนียมทางการเงินรอตัดจ่าย</w:t>
      </w:r>
    </w:p>
    <w:p w14:paraId="08B6EDBB" w14:textId="77777777" w:rsidR="00F63368" w:rsidRPr="00B14522" w:rsidRDefault="008E1896" w:rsidP="00B14522">
      <w:pPr>
        <w:pStyle w:val="ListParagraph"/>
        <w:numPr>
          <w:ilvl w:val="0"/>
          <w:numId w:val="6"/>
        </w:numPr>
        <w:tabs>
          <w:tab w:val="left" w:pos="6384"/>
          <w:tab w:val="right" w:pos="9270"/>
        </w:tabs>
        <w:spacing w:before="120"/>
        <w:ind w:left="990" w:right="-29" w:hanging="274"/>
        <w:outlineLvl w:val="0"/>
        <w:rPr>
          <w:rFonts w:asciiTheme="majorBidi" w:hAnsiTheme="majorBidi" w:cstheme="majorBidi"/>
          <w:color w:val="000000" w:themeColor="text1"/>
          <w:szCs w:val="20"/>
        </w:rPr>
      </w:pPr>
      <w:r w:rsidRPr="00B14522">
        <w:rPr>
          <w:rFonts w:asciiTheme="majorBidi" w:hAnsiTheme="majorBidi" w:cstheme="majorBidi" w:hint="cs"/>
          <w:color w:val="000000" w:themeColor="text1"/>
          <w:szCs w:val="20"/>
          <w:cs/>
        </w:rPr>
        <w:t>การเปลี่ยนแปลงเกิดจากการแปลงค่าเงินตราต่างประเทศ</w:t>
      </w:r>
    </w:p>
    <w:p w14:paraId="59D6569A" w14:textId="6313634B" w:rsidR="00B72621" w:rsidRPr="00B14522" w:rsidRDefault="00B72621" w:rsidP="00B14522">
      <w:pPr>
        <w:pStyle w:val="ListParagraph"/>
        <w:numPr>
          <w:ilvl w:val="0"/>
          <w:numId w:val="6"/>
        </w:numPr>
        <w:tabs>
          <w:tab w:val="left" w:pos="6384"/>
          <w:tab w:val="right" w:pos="9270"/>
        </w:tabs>
        <w:spacing w:before="120"/>
        <w:ind w:left="990" w:right="-29" w:hanging="274"/>
        <w:outlineLvl w:val="0"/>
        <w:rPr>
          <w:rFonts w:asciiTheme="majorBidi" w:hAnsiTheme="majorBidi" w:cstheme="majorBidi"/>
          <w:color w:val="000000" w:themeColor="text1"/>
          <w:szCs w:val="20"/>
          <w:cs/>
        </w:rPr>
        <w:sectPr w:rsidR="00B72621" w:rsidRPr="00B14522" w:rsidSect="0033793D">
          <w:headerReference w:type="first" r:id="rId10"/>
          <w:pgSz w:w="16834" w:h="11909" w:orient="landscape" w:code="9"/>
          <w:pgMar w:top="1440" w:right="1440" w:bottom="1224" w:left="900" w:header="864" w:footer="432" w:gutter="0"/>
          <w:pgNumType w:fmt="numberInDash" w:chapStyle="1"/>
          <w:cols w:space="720"/>
          <w:titlePg/>
          <w:docGrid w:linePitch="490"/>
        </w:sectPr>
      </w:pPr>
      <w:r w:rsidRPr="00B14522">
        <w:rPr>
          <w:rFonts w:asciiTheme="majorBidi" w:hAnsiTheme="majorBidi" w:cstheme="majorBidi" w:hint="cs"/>
          <w:color w:val="000000" w:themeColor="text1"/>
          <w:szCs w:val="20"/>
          <w:cs/>
        </w:rPr>
        <w:t>การเปลี่ยนแปลงเกิดจาก</w:t>
      </w:r>
      <w:r w:rsidRPr="00B14522">
        <w:rPr>
          <w:rFonts w:asciiTheme="majorBidi" w:hAnsiTheme="majorBidi"/>
          <w:color w:val="000000" w:themeColor="text1"/>
          <w:szCs w:val="20"/>
          <w:cs/>
        </w:rPr>
        <w:t>หนี้สินตามสัญญาเช่าเพิ่มขึ้นระหว่างงว</w:t>
      </w:r>
      <w:r w:rsidR="00526B79" w:rsidRPr="00B14522">
        <w:rPr>
          <w:rFonts w:asciiTheme="majorBidi" w:hAnsiTheme="majorBidi" w:hint="cs"/>
          <w:color w:val="000000" w:themeColor="text1"/>
          <w:szCs w:val="20"/>
          <w:cs/>
        </w:rPr>
        <w:t>ด</w:t>
      </w:r>
    </w:p>
    <w:p w14:paraId="3E555C87" w14:textId="77777777" w:rsidR="00D9489D" w:rsidRPr="00B14522" w:rsidRDefault="00D9489D" w:rsidP="00B14522">
      <w:pPr>
        <w:ind w:left="1267" w:right="454"/>
        <w:jc w:val="right"/>
        <w:outlineLvl w:val="0"/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</w:pPr>
      <w:r w:rsidRPr="00B14522">
        <w:rPr>
          <w:rFonts w:asciiTheme="majorBidi" w:hAnsiTheme="majorBidi" w:cstheme="majorBidi"/>
          <w:b/>
          <w:bCs/>
          <w:color w:val="000000" w:themeColor="text1"/>
          <w:sz w:val="24"/>
          <w:szCs w:val="24"/>
          <w:cs/>
        </w:rPr>
        <w:lastRenderedPageBreak/>
        <w:t xml:space="preserve">หน่วย </w:t>
      </w:r>
      <w:r w:rsidRPr="00B14522"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 xml:space="preserve">: </w:t>
      </w:r>
      <w:r w:rsidRPr="00B14522">
        <w:rPr>
          <w:rFonts w:asciiTheme="majorBidi" w:hAnsiTheme="majorBidi" w:cstheme="majorBidi"/>
          <w:b/>
          <w:bCs/>
          <w:color w:val="000000" w:themeColor="text1"/>
          <w:sz w:val="24"/>
          <w:szCs w:val="24"/>
          <w:cs/>
        </w:rPr>
        <w:t>บาท</w:t>
      </w:r>
    </w:p>
    <w:tbl>
      <w:tblPr>
        <w:tblW w:w="12780" w:type="dxa"/>
        <w:tblInd w:w="12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90"/>
        <w:gridCol w:w="1350"/>
        <w:gridCol w:w="1440"/>
        <w:gridCol w:w="1350"/>
        <w:gridCol w:w="1350"/>
        <w:gridCol w:w="1350"/>
        <w:gridCol w:w="1350"/>
      </w:tblGrid>
      <w:tr w:rsidR="00516B7C" w:rsidRPr="00B14522" w14:paraId="4B0A422B" w14:textId="77777777" w:rsidTr="008D3A18">
        <w:trPr>
          <w:trHeight w:val="86"/>
        </w:trPr>
        <w:tc>
          <w:tcPr>
            <w:tcW w:w="4590" w:type="dxa"/>
            <w:shd w:val="clear" w:color="auto" w:fill="auto"/>
          </w:tcPr>
          <w:p w14:paraId="6BCB8D51" w14:textId="77777777" w:rsidR="00516B7C" w:rsidRPr="00B14522" w:rsidRDefault="00516B7C" w:rsidP="00B14522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8190" w:type="dxa"/>
            <w:gridSpan w:val="6"/>
          </w:tcPr>
          <w:p w14:paraId="7AF95A4D" w14:textId="083D1B07" w:rsidR="00516B7C" w:rsidRPr="00B14522" w:rsidRDefault="00516B7C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</w:tr>
      <w:tr w:rsidR="008D3A18" w:rsidRPr="00B14522" w14:paraId="77437B5D" w14:textId="77777777" w:rsidTr="008D3A18">
        <w:trPr>
          <w:trHeight w:val="86"/>
        </w:trPr>
        <w:tc>
          <w:tcPr>
            <w:tcW w:w="4590" w:type="dxa"/>
            <w:shd w:val="clear" w:color="auto" w:fill="auto"/>
          </w:tcPr>
          <w:p w14:paraId="639951BF" w14:textId="77777777" w:rsidR="008D3A18" w:rsidRPr="00B14522" w:rsidRDefault="008D3A18" w:rsidP="00B14522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0BE1FC55" w14:textId="77777777" w:rsidR="008D3A18" w:rsidRPr="00B14522" w:rsidRDefault="008D3A18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79A0A97" w14:textId="77777777" w:rsidR="008D3A18" w:rsidRPr="00B14522" w:rsidRDefault="008D3A18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54EE13E" w14:textId="3F95DC06" w:rsidR="008D3A18" w:rsidRPr="00B14522" w:rsidRDefault="008D3A18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6B952828" w14:textId="336A0502" w:rsidR="008D3A18" w:rsidRPr="00B14522" w:rsidRDefault="008D3A18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การเปลี่ยนแปลง</w:t>
            </w: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  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5432768C" w14:textId="77777777" w:rsidR="008D3A18" w:rsidRPr="00B14522" w:rsidRDefault="008D3A18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การเปลี่ยนแปลง</w:t>
            </w: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  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5D6A9F8" w14:textId="77777777" w:rsidR="008D3A18" w:rsidRPr="00B14522" w:rsidRDefault="008D3A18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ยอดคงเหลือ</w:t>
            </w:r>
          </w:p>
        </w:tc>
      </w:tr>
      <w:tr w:rsidR="008D3A18" w:rsidRPr="00B14522" w14:paraId="544E97A5" w14:textId="77777777" w:rsidTr="008D3A18">
        <w:trPr>
          <w:trHeight w:val="86"/>
        </w:trPr>
        <w:tc>
          <w:tcPr>
            <w:tcW w:w="4590" w:type="dxa"/>
            <w:shd w:val="clear" w:color="auto" w:fill="auto"/>
          </w:tcPr>
          <w:p w14:paraId="72E08AAE" w14:textId="77777777" w:rsidR="008D3A18" w:rsidRPr="00B14522" w:rsidRDefault="008D3A18" w:rsidP="00B14522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2B3524A2" w14:textId="289EAD77" w:rsidR="008D3A18" w:rsidRPr="00B14522" w:rsidRDefault="008D3A18" w:rsidP="00B14522">
            <w:pPr>
              <w:ind w:right="9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ณ วันที่</w:t>
            </w: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br/>
            </w:r>
            <w:r w:rsidR="00B14522"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1</w:t>
            </w: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 มกราคม</w:t>
            </w:r>
            <w:r w:rsidRPr="00B14522">
              <w:rPr>
                <w:rFonts w:asciiTheme="majorBidi" w:hAnsiTheme="majorBidi" w:cstheme="majorBidi" w:hint="cs"/>
                <w:b/>
                <w:bCs/>
                <w:color w:val="000000" w:themeColor="text1"/>
                <w:sz w:val="24"/>
                <w:szCs w:val="24"/>
                <w:cs/>
              </w:rPr>
              <w:t xml:space="preserve"> </w:t>
            </w:r>
            <w:r w:rsidR="00B14522"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2563</w:t>
            </w:r>
          </w:p>
        </w:tc>
        <w:tc>
          <w:tcPr>
            <w:tcW w:w="1440" w:type="dxa"/>
            <w:shd w:val="clear" w:color="auto" w:fill="auto"/>
          </w:tcPr>
          <w:p w14:paraId="30CB123A" w14:textId="77777777" w:rsidR="008D3A18" w:rsidRPr="00B14522" w:rsidRDefault="008D3A18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จากกิจกรรม</w:t>
            </w:r>
          </w:p>
          <w:p w14:paraId="7986F776" w14:textId="177C0FB4" w:rsidR="008D3A18" w:rsidRPr="00B14522" w:rsidRDefault="008D3A18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จัดหาเงินรับ</w:t>
            </w:r>
          </w:p>
        </w:tc>
        <w:tc>
          <w:tcPr>
            <w:tcW w:w="1350" w:type="dxa"/>
          </w:tcPr>
          <w:p w14:paraId="7326B083" w14:textId="77777777" w:rsidR="008D3A18" w:rsidRPr="00B14522" w:rsidRDefault="008D3A18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จากกิจกรรม</w:t>
            </w:r>
          </w:p>
          <w:p w14:paraId="79D2B74D" w14:textId="332AE204" w:rsidR="008D3A18" w:rsidRPr="00B14522" w:rsidRDefault="008D3A18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จัดหาเงิน (จ่าย)</w:t>
            </w:r>
          </w:p>
        </w:tc>
        <w:tc>
          <w:tcPr>
            <w:tcW w:w="1350" w:type="dxa"/>
            <w:shd w:val="clear" w:color="auto" w:fill="auto"/>
          </w:tcPr>
          <w:p w14:paraId="49D05324" w14:textId="3E23ADE3" w:rsidR="008D3A18" w:rsidRPr="00B14522" w:rsidRDefault="008D3A18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ที่ไม่ใช่เงินสด</w:t>
            </w:r>
          </w:p>
          <w:p w14:paraId="58126DDC" w14:textId="77777777" w:rsidR="008D3A18" w:rsidRPr="00B14522" w:rsidRDefault="008D3A18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การจัดประเภทรายการ</w:t>
            </w:r>
          </w:p>
        </w:tc>
        <w:tc>
          <w:tcPr>
            <w:tcW w:w="1350" w:type="dxa"/>
            <w:shd w:val="clear" w:color="auto" w:fill="auto"/>
          </w:tcPr>
          <w:p w14:paraId="560D6C55" w14:textId="77777777" w:rsidR="008D3A18" w:rsidRPr="00B14522" w:rsidRDefault="008D3A18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ที่ไม่ใช่เงินสดอื่น</w:t>
            </w:r>
          </w:p>
        </w:tc>
        <w:tc>
          <w:tcPr>
            <w:tcW w:w="1350" w:type="dxa"/>
          </w:tcPr>
          <w:p w14:paraId="67D43DAA" w14:textId="1C565C10" w:rsidR="008D3A18" w:rsidRPr="00B14522" w:rsidRDefault="008D3A18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ณ วันที่</w:t>
            </w: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br/>
            </w:r>
            <w:r w:rsidR="00B14522"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31</w:t>
            </w: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มีนาคม</w:t>
            </w:r>
            <w:r w:rsidRPr="00B14522">
              <w:rPr>
                <w:rFonts w:asciiTheme="majorBidi" w:hAnsiTheme="majorBidi" w:cstheme="majorBidi" w:hint="cs"/>
                <w:b/>
                <w:bCs/>
                <w:color w:val="000000" w:themeColor="text1"/>
                <w:sz w:val="24"/>
                <w:szCs w:val="24"/>
                <w:cs/>
              </w:rPr>
              <w:t xml:space="preserve"> </w:t>
            </w:r>
            <w:r w:rsidR="00B14522"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2563</w:t>
            </w:r>
          </w:p>
        </w:tc>
      </w:tr>
      <w:tr w:rsidR="008D3A18" w:rsidRPr="00B14522" w14:paraId="665A1D08" w14:textId="77777777" w:rsidTr="008D3A18">
        <w:trPr>
          <w:trHeight w:val="86"/>
        </w:trPr>
        <w:tc>
          <w:tcPr>
            <w:tcW w:w="4590" w:type="dxa"/>
            <w:shd w:val="clear" w:color="auto" w:fill="auto"/>
          </w:tcPr>
          <w:p w14:paraId="661C7C91" w14:textId="77777777" w:rsidR="008D3A18" w:rsidRPr="00B14522" w:rsidRDefault="008D3A18" w:rsidP="00B14522">
            <w:pPr>
              <w:ind w:left="350" w:right="65" w:hanging="23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เงินเบิกบัญชีและเงินกู้ยืมระยะสั้นจากสถาบันการเงิน</w:t>
            </w:r>
          </w:p>
        </w:tc>
        <w:tc>
          <w:tcPr>
            <w:tcW w:w="1350" w:type="dxa"/>
            <w:shd w:val="clear" w:color="auto" w:fill="auto"/>
          </w:tcPr>
          <w:p w14:paraId="6DE3A888" w14:textId="43C1C828" w:rsidR="008D3A18" w:rsidRPr="00B14522" w:rsidRDefault="00B14522" w:rsidP="00B14522">
            <w:pPr>
              <w:tabs>
                <w:tab w:val="decimal" w:pos="1170"/>
              </w:tabs>
              <w:snapToGrid w:val="0"/>
              <w:ind w:right="-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="008D3A18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706</w:t>
            </w:r>
            <w:r w:rsidR="008D3A18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300</w:t>
            </w:r>
            <w:r w:rsidR="008D3A18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588</w:t>
            </w:r>
          </w:p>
        </w:tc>
        <w:tc>
          <w:tcPr>
            <w:tcW w:w="1440" w:type="dxa"/>
            <w:shd w:val="clear" w:color="auto" w:fill="auto"/>
          </w:tcPr>
          <w:p w14:paraId="51C54BC9" w14:textId="3B6C702E" w:rsidR="008D3A18" w:rsidRPr="00B14522" w:rsidRDefault="00B14522" w:rsidP="00B14522">
            <w:pPr>
              <w:tabs>
                <w:tab w:val="decimal" w:pos="1260"/>
              </w:tabs>
              <w:snapToGrid w:val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</w:t>
            </w:r>
            <w:r w:rsidR="008D3A18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357</w:t>
            </w:r>
            <w:r w:rsidR="008D3A18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230</w:t>
            </w:r>
            <w:r w:rsidR="008D3A18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586</w:t>
            </w:r>
          </w:p>
        </w:tc>
        <w:tc>
          <w:tcPr>
            <w:tcW w:w="1350" w:type="dxa"/>
            <w:shd w:val="clear" w:color="auto" w:fill="auto"/>
          </w:tcPr>
          <w:p w14:paraId="56CD0F44" w14:textId="661F2321" w:rsidR="008D3A18" w:rsidRPr="00B14522" w:rsidRDefault="008D3A18" w:rsidP="00B14522">
            <w:pPr>
              <w:tabs>
                <w:tab w:val="decimal" w:pos="630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18F94AE5" w14:textId="23CEFD03" w:rsidR="008D3A18" w:rsidRPr="00B14522" w:rsidRDefault="008D3A18" w:rsidP="00B14522">
            <w:pPr>
              <w:tabs>
                <w:tab w:val="decimal" w:pos="630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2EBAE3BF" w14:textId="657AE5D3" w:rsidR="008D3A18" w:rsidRPr="00B14522" w:rsidRDefault="00B14522" w:rsidP="00B14522">
            <w:pPr>
              <w:tabs>
                <w:tab w:val="decimal" w:pos="1080"/>
              </w:tabs>
              <w:snapToGrid w:val="0"/>
              <w:ind w:right="9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vertAlign w:val="superscript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="008D3A18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922</w:t>
            </w:r>
            <w:r w:rsidR="008D3A18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067</w:t>
            </w:r>
            <w:r w:rsidR="008D3A18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513</w:t>
            </w:r>
            <w:r w:rsidR="008D3A18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vertAlign w:val="superscript"/>
              </w:rPr>
              <w:t>(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vertAlign w:val="superscript"/>
              </w:rPr>
              <w:t>2</w:t>
            </w:r>
            <w:r w:rsidR="008D3A18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350" w:type="dxa"/>
          </w:tcPr>
          <w:p w14:paraId="26BAC667" w14:textId="625BC4D0" w:rsidR="008D3A18" w:rsidRPr="00B14522" w:rsidRDefault="00B14522" w:rsidP="00B14522">
            <w:pPr>
              <w:tabs>
                <w:tab w:val="decimal" w:pos="1260"/>
              </w:tabs>
              <w:snapToGrid w:val="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</w:t>
            </w:r>
            <w:r w:rsidR="008D3A18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985</w:t>
            </w:r>
            <w:r w:rsidR="008D3A18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598</w:t>
            </w:r>
            <w:r w:rsidR="008D3A18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687</w:t>
            </w:r>
          </w:p>
        </w:tc>
      </w:tr>
      <w:tr w:rsidR="008D3A18" w:rsidRPr="00B14522" w14:paraId="53A357F8" w14:textId="77777777" w:rsidTr="008D3A18">
        <w:trPr>
          <w:trHeight w:val="86"/>
        </w:trPr>
        <w:tc>
          <w:tcPr>
            <w:tcW w:w="4590" w:type="dxa"/>
            <w:shd w:val="clear" w:color="auto" w:fill="auto"/>
          </w:tcPr>
          <w:p w14:paraId="7860E664" w14:textId="77777777" w:rsidR="002730D5" w:rsidRPr="00B14522" w:rsidRDefault="002730D5" w:rsidP="00B14522">
            <w:pPr>
              <w:ind w:left="350" w:right="65" w:hanging="23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ส่วนของ</w:t>
            </w:r>
            <w:r w:rsidR="008D3A18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  <w:p w14:paraId="2A189DEA" w14:textId="7824DCE3" w:rsidR="008D3A18" w:rsidRPr="00B14522" w:rsidRDefault="008D3A18" w:rsidP="00B14522">
            <w:pPr>
              <w:ind w:left="540" w:right="65" w:hanging="23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ที่ถึงกำหนดชำระภายใน 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ปี</w:t>
            </w:r>
          </w:p>
        </w:tc>
        <w:tc>
          <w:tcPr>
            <w:tcW w:w="1350" w:type="dxa"/>
            <w:shd w:val="clear" w:color="auto" w:fill="auto"/>
          </w:tcPr>
          <w:p w14:paraId="25D3DB96" w14:textId="77777777" w:rsidR="002730D5" w:rsidRPr="00B14522" w:rsidRDefault="002730D5" w:rsidP="00B14522">
            <w:pPr>
              <w:tabs>
                <w:tab w:val="decimal" w:pos="1170"/>
              </w:tabs>
              <w:snapToGrid w:val="0"/>
              <w:ind w:right="-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0D6EE3F7" w14:textId="7767C8A3" w:rsidR="008D3A18" w:rsidRPr="00B14522" w:rsidRDefault="00B14522" w:rsidP="00B14522">
            <w:pPr>
              <w:tabs>
                <w:tab w:val="decimal" w:pos="1170"/>
              </w:tabs>
              <w:snapToGrid w:val="0"/>
              <w:ind w:right="-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481</w:t>
            </w:r>
            <w:r w:rsidR="008D3A18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271</w:t>
            </w:r>
            <w:r w:rsidR="008D3A18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376</w:t>
            </w:r>
          </w:p>
        </w:tc>
        <w:tc>
          <w:tcPr>
            <w:tcW w:w="1440" w:type="dxa"/>
            <w:shd w:val="clear" w:color="auto" w:fill="auto"/>
          </w:tcPr>
          <w:p w14:paraId="34A6D9FC" w14:textId="77777777" w:rsidR="002730D5" w:rsidRPr="00B14522" w:rsidRDefault="002730D5" w:rsidP="00B14522">
            <w:pPr>
              <w:tabs>
                <w:tab w:val="decimal" w:pos="90"/>
              </w:tabs>
              <w:snapToGrid w:val="0"/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722C38EB" w14:textId="4B9BD77E" w:rsidR="008D3A18" w:rsidRPr="00B14522" w:rsidRDefault="008D3A18" w:rsidP="00B14522">
            <w:pPr>
              <w:tabs>
                <w:tab w:val="decimal" w:pos="90"/>
              </w:tabs>
              <w:snapToGrid w:val="0"/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6BC89439" w14:textId="77777777" w:rsidR="002730D5" w:rsidRPr="00B14522" w:rsidRDefault="002730D5" w:rsidP="00B14522">
            <w:pPr>
              <w:tabs>
                <w:tab w:val="decimal" w:pos="630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1A692B29" w14:textId="000570E4" w:rsidR="008D3A18" w:rsidRPr="00B14522" w:rsidRDefault="008D3A18" w:rsidP="00B14522">
            <w:pPr>
              <w:tabs>
                <w:tab w:val="decimal" w:pos="630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41489957" w14:textId="77777777" w:rsidR="002730D5" w:rsidRPr="00B14522" w:rsidRDefault="002730D5" w:rsidP="00B14522">
            <w:pPr>
              <w:tabs>
                <w:tab w:val="decimal" w:pos="1170"/>
              </w:tabs>
              <w:snapToGrid w:val="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2590866F" w14:textId="387397C6" w:rsidR="008D3A18" w:rsidRPr="00B14522" w:rsidRDefault="00B14522" w:rsidP="00B14522">
            <w:pPr>
              <w:tabs>
                <w:tab w:val="decimal" w:pos="1170"/>
              </w:tabs>
              <w:snapToGrid w:val="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278</w:t>
            </w:r>
            <w:r w:rsidR="008D3A18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203</w:t>
            </w:r>
            <w:r w:rsidR="008D3A18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897</w:t>
            </w:r>
          </w:p>
        </w:tc>
        <w:tc>
          <w:tcPr>
            <w:tcW w:w="1350" w:type="dxa"/>
            <w:shd w:val="clear" w:color="auto" w:fill="auto"/>
          </w:tcPr>
          <w:p w14:paraId="4D96DA4D" w14:textId="77777777" w:rsidR="002730D5" w:rsidRPr="00B14522" w:rsidRDefault="002730D5" w:rsidP="00B14522">
            <w:pPr>
              <w:tabs>
                <w:tab w:val="decimal" w:pos="1080"/>
              </w:tabs>
              <w:snapToGrid w:val="0"/>
              <w:ind w:right="9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34821BEE" w14:textId="483651C8" w:rsidR="008D3A18" w:rsidRPr="00B14522" w:rsidRDefault="00B14522" w:rsidP="00B14522">
            <w:pPr>
              <w:tabs>
                <w:tab w:val="decimal" w:pos="1080"/>
              </w:tabs>
              <w:snapToGrid w:val="0"/>
              <w:ind w:right="9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vertAlign w:val="superscript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41</w:t>
            </w:r>
            <w:r w:rsidR="008D3A18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465</w:t>
            </w:r>
            <w:r w:rsidR="008D3A18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640</w:t>
            </w:r>
            <w:r w:rsidR="008D3A18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vertAlign w:val="superscript"/>
              </w:rPr>
              <w:t>(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vertAlign w:val="superscript"/>
              </w:rPr>
              <w:t>2</w:t>
            </w:r>
            <w:r w:rsidR="008D3A18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350" w:type="dxa"/>
          </w:tcPr>
          <w:p w14:paraId="02313D55" w14:textId="77777777" w:rsidR="002730D5" w:rsidRPr="00B14522" w:rsidRDefault="002730D5" w:rsidP="00B14522">
            <w:pPr>
              <w:tabs>
                <w:tab w:val="decimal" w:pos="1260"/>
              </w:tabs>
              <w:snapToGrid w:val="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183C12A1" w14:textId="0067A7C9" w:rsidR="008D3A18" w:rsidRPr="00B14522" w:rsidRDefault="00B14522" w:rsidP="00B14522">
            <w:pPr>
              <w:tabs>
                <w:tab w:val="decimal" w:pos="1260"/>
              </w:tabs>
              <w:snapToGrid w:val="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800</w:t>
            </w:r>
            <w:r w:rsidR="008D3A18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940</w:t>
            </w:r>
            <w:r w:rsidR="008D3A18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913</w:t>
            </w:r>
          </w:p>
        </w:tc>
      </w:tr>
      <w:tr w:rsidR="008D3A18" w:rsidRPr="00B14522" w14:paraId="327548B8" w14:textId="77777777" w:rsidTr="008D3A18">
        <w:trPr>
          <w:trHeight w:val="86"/>
        </w:trPr>
        <w:tc>
          <w:tcPr>
            <w:tcW w:w="4590" w:type="dxa"/>
            <w:shd w:val="clear" w:color="auto" w:fill="auto"/>
          </w:tcPr>
          <w:p w14:paraId="3C72A8C0" w14:textId="2331B6A2" w:rsidR="008D3A18" w:rsidRPr="00B14522" w:rsidRDefault="002730D5" w:rsidP="00B14522">
            <w:pPr>
              <w:ind w:left="350" w:right="65" w:hanging="23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ส่วนของ</w:t>
            </w:r>
            <w:r w:rsidR="008D3A18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หนี้สินตามสัญญาเช่าที่ถึงกำหนดชำระภายใน 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="008D3A18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="008D3A18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ปี</w:t>
            </w:r>
          </w:p>
        </w:tc>
        <w:tc>
          <w:tcPr>
            <w:tcW w:w="1350" w:type="dxa"/>
            <w:shd w:val="clear" w:color="auto" w:fill="auto"/>
          </w:tcPr>
          <w:p w14:paraId="15C0978F" w14:textId="46156DA6" w:rsidR="008D3A18" w:rsidRPr="00B14522" w:rsidRDefault="00B14522" w:rsidP="00B14522">
            <w:pPr>
              <w:tabs>
                <w:tab w:val="decimal" w:pos="1170"/>
              </w:tabs>
              <w:snapToGrid w:val="0"/>
              <w:ind w:right="-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51</w:t>
            </w:r>
            <w:r w:rsidR="008D3A18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511</w:t>
            </w:r>
            <w:r w:rsidR="008D3A18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723</w:t>
            </w:r>
          </w:p>
        </w:tc>
        <w:tc>
          <w:tcPr>
            <w:tcW w:w="1440" w:type="dxa"/>
            <w:shd w:val="clear" w:color="auto" w:fill="auto"/>
          </w:tcPr>
          <w:p w14:paraId="1882F935" w14:textId="77777777" w:rsidR="008D3A18" w:rsidRPr="00B14522" w:rsidRDefault="008D3A18" w:rsidP="00B14522">
            <w:pPr>
              <w:tabs>
                <w:tab w:val="decimal" w:pos="90"/>
              </w:tabs>
              <w:snapToGrid w:val="0"/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371DFD9A" w14:textId="6044EBB3" w:rsidR="008D3A18" w:rsidRPr="00B14522" w:rsidRDefault="008D3A18" w:rsidP="00B14522">
            <w:pPr>
              <w:tabs>
                <w:tab w:val="decimal" w:pos="630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739F18D4" w14:textId="426826C3" w:rsidR="008D3A18" w:rsidRPr="00B14522" w:rsidRDefault="00B14522" w:rsidP="00B14522">
            <w:pPr>
              <w:tabs>
                <w:tab w:val="decimal" w:pos="1170"/>
              </w:tabs>
              <w:snapToGrid w:val="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196</w:t>
            </w:r>
            <w:r w:rsidR="008D3A18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315</w:t>
            </w:r>
          </w:p>
        </w:tc>
        <w:tc>
          <w:tcPr>
            <w:tcW w:w="1350" w:type="dxa"/>
            <w:shd w:val="clear" w:color="auto" w:fill="auto"/>
          </w:tcPr>
          <w:p w14:paraId="39886E28" w14:textId="3333B903" w:rsidR="008D3A18" w:rsidRPr="00B14522" w:rsidRDefault="00B14522" w:rsidP="00B14522">
            <w:pPr>
              <w:tabs>
                <w:tab w:val="decimal" w:pos="1080"/>
              </w:tabs>
              <w:snapToGrid w:val="0"/>
              <w:ind w:right="9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vertAlign w:val="superscript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15</w:t>
            </w:r>
            <w:r w:rsidR="008D3A18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540</w:t>
            </w:r>
            <w:r w:rsidR="008D3A18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235</w:t>
            </w:r>
            <w:r w:rsidR="008D3A18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vertAlign w:val="superscript"/>
              </w:rPr>
              <w:t>(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vertAlign w:val="superscript"/>
              </w:rPr>
              <w:t>2</w:t>
            </w:r>
            <w:r w:rsidR="008D3A18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350" w:type="dxa"/>
          </w:tcPr>
          <w:p w14:paraId="35F5D190" w14:textId="6A814DA5" w:rsidR="008D3A18" w:rsidRPr="00B14522" w:rsidRDefault="00B14522" w:rsidP="00B14522">
            <w:pPr>
              <w:tabs>
                <w:tab w:val="decimal" w:pos="1260"/>
              </w:tabs>
              <w:snapToGrid w:val="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67</w:t>
            </w:r>
            <w:r w:rsidR="008D3A18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248</w:t>
            </w:r>
            <w:r w:rsidR="008D3A18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273</w:t>
            </w:r>
          </w:p>
        </w:tc>
      </w:tr>
      <w:tr w:rsidR="008D3A18" w:rsidRPr="00B14522" w14:paraId="2F0C2DB0" w14:textId="77777777" w:rsidTr="008D3A18">
        <w:trPr>
          <w:trHeight w:val="86"/>
        </w:trPr>
        <w:tc>
          <w:tcPr>
            <w:tcW w:w="4590" w:type="dxa"/>
            <w:shd w:val="clear" w:color="auto" w:fill="auto"/>
          </w:tcPr>
          <w:p w14:paraId="587398A7" w14:textId="77777777" w:rsidR="008D3A18" w:rsidRPr="00B14522" w:rsidRDefault="008D3A18" w:rsidP="00B14522">
            <w:pPr>
              <w:ind w:left="350" w:right="65" w:hanging="23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เงินกู้ยืมระยะสั้นอื่น</w:t>
            </w:r>
          </w:p>
        </w:tc>
        <w:tc>
          <w:tcPr>
            <w:tcW w:w="1350" w:type="dxa"/>
            <w:shd w:val="clear" w:color="auto" w:fill="auto"/>
          </w:tcPr>
          <w:p w14:paraId="65B42864" w14:textId="1526D924" w:rsidR="008D3A18" w:rsidRPr="00B14522" w:rsidRDefault="00B14522" w:rsidP="00B14522">
            <w:pPr>
              <w:tabs>
                <w:tab w:val="decimal" w:pos="1170"/>
              </w:tabs>
              <w:snapToGrid w:val="0"/>
              <w:ind w:right="-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822</w:t>
            </w:r>
            <w:r w:rsidR="008D3A18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="008D3A18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4B7E697B" w14:textId="4F260D33" w:rsidR="008D3A18" w:rsidRPr="00B14522" w:rsidRDefault="00B14522" w:rsidP="00B14522">
            <w:pPr>
              <w:tabs>
                <w:tab w:val="decimal" w:pos="1260"/>
              </w:tabs>
              <w:snapToGrid w:val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30</w:t>
            </w:r>
            <w:r w:rsidR="008D3A18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="008D3A18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1350" w:type="dxa"/>
            <w:shd w:val="clear" w:color="auto" w:fill="auto"/>
          </w:tcPr>
          <w:p w14:paraId="78815CC9" w14:textId="1B3CB5E2" w:rsidR="008D3A18" w:rsidRPr="00B14522" w:rsidRDefault="008D3A18" w:rsidP="00B14522">
            <w:pPr>
              <w:tabs>
                <w:tab w:val="decimal" w:pos="630"/>
              </w:tabs>
              <w:snapToGrid w:val="0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194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284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821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4BA175C4" w14:textId="1496CE9F" w:rsidR="008D3A18" w:rsidRPr="00B14522" w:rsidRDefault="008D3A18" w:rsidP="00B14522">
            <w:pPr>
              <w:tabs>
                <w:tab w:val="decimal" w:pos="630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0C2FB121" w14:textId="77777777" w:rsidR="008D3A18" w:rsidRPr="00B14522" w:rsidRDefault="008D3A18" w:rsidP="00B14522">
            <w:pPr>
              <w:tabs>
                <w:tab w:val="decimal" w:pos="630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50" w:type="dxa"/>
          </w:tcPr>
          <w:p w14:paraId="66218585" w14:textId="26E6E685" w:rsidR="008D3A18" w:rsidRPr="00B14522" w:rsidRDefault="00B14522" w:rsidP="00B14522">
            <w:pPr>
              <w:tabs>
                <w:tab w:val="decimal" w:pos="1260"/>
              </w:tabs>
              <w:snapToGrid w:val="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657</w:t>
            </w:r>
            <w:r w:rsidR="008D3A18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715</w:t>
            </w:r>
            <w:r w:rsidR="008D3A18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179</w:t>
            </w:r>
          </w:p>
        </w:tc>
      </w:tr>
      <w:tr w:rsidR="008D3A18" w:rsidRPr="00B14522" w14:paraId="489D6C88" w14:textId="77777777" w:rsidTr="008D3A18">
        <w:trPr>
          <w:trHeight w:val="86"/>
        </w:trPr>
        <w:tc>
          <w:tcPr>
            <w:tcW w:w="4590" w:type="dxa"/>
            <w:shd w:val="clear" w:color="auto" w:fill="auto"/>
          </w:tcPr>
          <w:p w14:paraId="014181C6" w14:textId="1FA31369" w:rsidR="008D3A18" w:rsidRPr="00B14522" w:rsidRDefault="002730D5" w:rsidP="00B14522">
            <w:pPr>
              <w:ind w:left="350" w:right="65" w:hanging="23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ส่วนของ</w:t>
            </w:r>
            <w:r w:rsidR="008D3A18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เงินกู้ยืมระยะยาวที่ถึงกำหนดชำระภายใน 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="008D3A18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="008D3A18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ปี</w:t>
            </w:r>
          </w:p>
        </w:tc>
        <w:tc>
          <w:tcPr>
            <w:tcW w:w="1350" w:type="dxa"/>
            <w:shd w:val="clear" w:color="auto" w:fill="auto"/>
          </w:tcPr>
          <w:p w14:paraId="491C2B52" w14:textId="5A2857F8" w:rsidR="008D3A18" w:rsidRPr="00B14522" w:rsidRDefault="00B14522" w:rsidP="00B14522">
            <w:pPr>
              <w:tabs>
                <w:tab w:val="decimal" w:pos="1170"/>
              </w:tabs>
              <w:snapToGrid w:val="0"/>
              <w:ind w:right="-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185</w:t>
            </w:r>
            <w:r w:rsidR="008D3A18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="008D3A18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58B6D0F0" w14:textId="77777777" w:rsidR="008D3A18" w:rsidRPr="00B14522" w:rsidRDefault="008D3A18" w:rsidP="00B14522">
            <w:pPr>
              <w:tabs>
                <w:tab w:val="decimal" w:pos="90"/>
              </w:tabs>
              <w:snapToGrid w:val="0"/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21194F6D" w14:textId="4F13160E" w:rsidR="008D3A18" w:rsidRPr="00B14522" w:rsidRDefault="008D3A18" w:rsidP="00B14522">
            <w:pPr>
              <w:tabs>
                <w:tab w:val="decimal" w:pos="630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787A7EEB" w14:textId="15D17F9C" w:rsidR="008D3A18" w:rsidRPr="00B14522" w:rsidRDefault="008D3A18" w:rsidP="00B14522">
            <w:pPr>
              <w:tabs>
                <w:tab w:val="decimal" w:pos="630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0E64079E" w14:textId="77777777" w:rsidR="008D3A18" w:rsidRPr="00B14522" w:rsidRDefault="008D3A18" w:rsidP="00B14522">
            <w:pPr>
              <w:tabs>
                <w:tab w:val="decimal" w:pos="630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50" w:type="dxa"/>
          </w:tcPr>
          <w:p w14:paraId="3D177983" w14:textId="63814AD2" w:rsidR="008D3A18" w:rsidRPr="00B14522" w:rsidRDefault="00B14522" w:rsidP="00B14522">
            <w:pPr>
              <w:tabs>
                <w:tab w:val="decimal" w:pos="1260"/>
              </w:tabs>
              <w:snapToGrid w:val="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185</w:t>
            </w:r>
            <w:r w:rsidR="008D3A18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="008D3A18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</w:tr>
      <w:tr w:rsidR="008D3A18" w:rsidRPr="00B14522" w14:paraId="41D76FE6" w14:textId="77777777" w:rsidTr="008D3A18">
        <w:trPr>
          <w:trHeight w:val="86"/>
        </w:trPr>
        <w:tc>
          <w:tcPr>
            <w:tcW w:w="4590" w:type="dxa"/>
            <w:shd w:val="clear" w:color="auto" w:fill="auto"/>
          </w:tcPr>
          <w:p w14:paraId="5A59845B" w14:textId="77777777" w:rsidR="008D3A18" w:rsidRPr="00B14522" w:rsidRDefault="008D3A18" w:rsidP="00B14522">
            <w:pPr>
              <w:ind w:left="350" w:right="65" w:hanging="23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50" w:type="dxa"/>
            <w:shd w:val="clear" w:color="auto" w:fill="auto"/>
          </w:tcPr>
          <w:p w14:paraId="373786ED" w14:textId="5174A7B1" w:rsidR="008D3A18" w:rsidRPr="00B14522" w:rsidRDefault="00B14522" w:rsidP="00B14522">
            <w:pPr>
              <w:tabs>
                <w:tab w:val="decimal" w:pos="1170"/>
              </w:tabs>
              <w:snapToGrid w:val="0"/>
              <w:ind w:right="-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="008D3A18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588</w:t>
            </w:r>
            <w:r w:rsidR="008D3A18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464</w:t>
            </w:r>
            <w:r w:rsidR="008D3A18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702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401334" w14:textId="7E066FCC" w:rsidR="008D3A18" w:rsidRPr="00B14522" w:rsidRDefault="00B14522" w:rsidP="00B14522">
            <w:pPr>
              <w:tabs>
                <w:tab w:val="decimal" w:pos="1260"/>
              </w:tabs>
              <w:snapToGrid w:val="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="008D3A18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428</w:t>
            </w:r>
            <w:r w:rsidR="008D3A18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105</w:t>
            </w:r>
            <w:r w:rsidR="008D3A18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1350" w:type="dxa"/>
            <w:shd w:val="clear" w:color="auto" w:fill="auto"/>
          </w:tcPr>
          <w:p w14:paraId="64CFEC48" w14:textId="6042BC45" w:rsidR="008D3A18" w:rsidRPr="00B14522" w:rsidRDefault="008D3A18" w:rsidP="00B14522">
            <w:pPr>
              <w:tabs>
                <w:tab w:val="decimal" w:pos="1170"/>
              </w:tabs>
              <w:snapToGrid w:val="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97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239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7D2D9B50" w14:textId="02B6AD65" w:rsidR="008D3A18" w:rsidRPr="00B14522" w:rsidRDefault="008D3A18" w:rsidP="00B14522">
            <w:pPr>
              <w:tabs>
                <w:tab w:val="decimal" w:pos="1170"/>
              </w:tabs>
              <w:snapToGrid w:val="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278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203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897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59AC3BB4" w14:textId="27969C3F" w:rsidR="008D3A18" w:rsidRPr="00B14522" w:rsidRDefault="00B14522" w:rsidP="00B14522">
            <w:pPr>
              <w:tabs>
                <w:tab w:val="decimal" w:pos="1080"/>
              </w:tabs>
              <w:snapToGrid w:val="0"/>
              <w:ind w:right="9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vertAlign w:val="superscript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14</w:t>
            </w:r>
            <w:r w:rsidR="008D3A18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268</w:t>
            </w:r>
            <w:r w:rsidR="008D3A18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792</w:t>
            </w:r>
            <w:r w:rsidR="008D3A18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vertAlign w:val="superscript"/>
              </w:rPr>
              <w:t>(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vertAlign w:val="superscript"/>
              </w:rPr>
              <w:t>1</w:t>
            </w:r>
            <w:r w:rsidR="008D3A18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vertAlign w:val="superscript"/>
              </w:rPr>
              <w:t>)(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vertAlign w:val="superscript"/>
              </w:rPr>
              <w:t>2</w:t>
            </w:r>
            <w:r w:rsidR="008D3A18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350" w:type="dxa"/>
          </w:tcPr>
          <w:p w14:paraId="7A62F82A" w14:textId="672DDC5D" w:rsidR="008D3A18" w:rsidRPr="00B14522" w:rsidRDefault="00B14522" w:rsidP="00B14522">
            <w:pPr>
              <w:tabs>
                <w:tab w:val="decimal" w:pos="1260"/>
              </w:tabs>
              <w:snapToGrid w:val="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</w:t>
            </w:r>
            <w:r w:rsidR="008D3A18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655</w:t>
            </w:r>
            <w:r w:rsidR="008D3A18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395</w:t>
            </w:r>
            <w:r w:rsidR="008D3A18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597</w:t>
            </w:r>
          </w:p>
        </w:tc>
      </w:tr>
      <w:tr w:rsidR="008D3A18" w:rsidRPr="00B14522" w14:paraId="42D5DC3E" w14:textId="77777777" w:rsidTr="008D3A18">
        <w:trPr>
          <w:trHeight w:val="86"/>
        </w:trPr>
        <w:tc>
          <w:tcPr>
            <w:tcW w:w="4590" w:type="dxa"/>
            <w:shd w:val="clear" w:color="auto" w:fill="auto"/>
          </w:tcPr>
          <w:p w14:paraId="00ECA226" w14:textId="77777777" w:rsidR="008D3A18" w:rsidRPr="00B14522" w:rsidRDefault="008D3A18" w:rsidP="00B14522">
            <w:pPr>
              <w:ind w:left="350" w:right="65" w:hanging="23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เงินกู้ยืมระยะยาวจากบุคคลที่เกี่ยวข้องกัน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14:paraId="11154C3F" w14:textId="266A0633" w:rsidR="008D3A18" w:rsidRPr="00B14522" w:rsidRDefault="00B14522" w:rsidP="00B14522">
            <w:pPr>
              <w:tabs>
                <w:tab w:val="decimal" w:pos="1170"/>
              </w:tabs>
              <w:snapToGrid w:val="0"/>
              <w:ind w:right="-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</w:t>
            </w:r>
            <w:r w:rsidR="008D3A18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695</w:t>
            </w:r>
            <w:r w:rsidR="008D3A18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649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1AC874" w14:textId="77777777" w:rsidR="008D3A18" w:rsidRPr="00B14522" w:rsidRDefault="008D3A18" w:rsidP="00B14522">
            <w:pPr>
              <w:tabs>
                <w:tab w:val="decimal" w:pos="90"/>
              </w:tabs>
              <w:snapToGrid w:val="0"/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366B3247" w14:textId="2A4203BC" w:rsidR="008D3A18" w:rsidRPr="00B14522" w:rsidRDefault="008D3A18" w:rsidP="00B14522">
            <w:pPr>
              <w:tabs>
                <w:tab w:val="decimal" w:pos="630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1388FEFF" w14:textId="2FE7FF41" w:rsidR="008D3A18" w:rsidRPr="00B14522" w:rsidRDefault="008D3A18" w:rsidP="00B14522">
            <w:pPr>
              <w:tabs>
                <w:tab w:val="decimal" w:pos="630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09AB2746" w14:textId="77777777" w:rsidR="008D3A18" w:rsidRPr="00B14522" w:rsidRDefault="008D3A18" w:rsidP="00B14522">
            <w:pPr>
              <w:tabs>
                <w:tab w:val="decimal" w:pos="630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50" w:type="dxa"/>
          </w:tcPr>
          <w:p w14:paraId="71F0ED8B" w14:textId="5184DCC5" w:rsidR="008D3A18" w:rsidRPr="00B14522" w:rsidRDefault="00B14522" w:rsidP="00B14522">
            <w:pPr>
              <w:tabs>
                <w:tab w:val="decimal" w:pos="1260"/>
              </w:tabs>
              <w:snapToGrid w:val="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</w:t>
            </w:r>
            <w:r w:rsidR="008D3A18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695</w:t>
            </w:r>
            <w:r w:rsidR="008D3A18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649</w:t>
            </w:r>
          </w:p>
        </w:tc>
      </w:tr>
      <w:tr w:rsidR="008D3A18" w:rsidRPr="00B14522" w14:paraId="30F193F4" w14:textId="77777777" w:rsidTr="008D3A18">
        <w:trPr>
          <w:trHeight w:val="86"/>
        </w:trPr>
        <w:tc>
          <w:tcPr>
            <w:tcW w:w="4590" w:type="dxa"/>
            <w:shd w:val="clear" w:color="auto" w:fill="auto"/>
          </w:tcPr>
          <w:p w14:paraId="216EFBFC" w14:textId="77777777" w:rsidR="008D3A18" w:rsidRPr="00B14522" w:rsidRDefault="008D3A18" w:rsidP="00B14522">
            <w:pPr>
              <w:ind w:left="350" w:right="65" w:hanging="23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shd w:val="clear" w:color="auto" w:fill="auto"/>
          </w:tcPr>
          <w:p w14:paraId="39C5B4A2" w14:textId="68B8528A" w:rsidR="008D3A18" w:rsidRPr="00B14522" w:rsidRDefault="00B14522" w:rsidP="00B14522">
            <w:pPr>
              <w:tabs>
                <w:tab w:val="decimal" w:pos="1170"/>
              </w:tabs>
              <w:snapToGrid w:val="0"/>
              <w:ind w:right="-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132</w:t>
            </w:r>
            <w:r w:rsidR="008D3A18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324</w:t>
            </w:r>
            <w:r w:rsidR="008D3A18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AF8CA1" w14:textId="7ECF3AB5" w:rsidR="008D3A18" w:rsidRPr="00B14522" w:rsidRDefault="008D3A18" w:rsidP="00B14522">
            <w:pPr>
              <w:tabs>
                <w:tab w:val="decimal" w:pos="90"/>
              </w:tabs>
              <w:snapToGrid w:val="0"/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19197D01" w14:textId="6EB78C14" w:rsidR="008D3A18" w:rsidRPr="00B14522" w:rsidRDefault="008D3A18" w:rsidP="00B14522">
            <w:pPr>
              <w:tabs>
                <w:tab w:val="decimal" w:pos="1170"/>
              </w:tabs>
              <w:snapToGrid w:val="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13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036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181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19B2FE44" w14:textId="02B31FCA" w:rsidR="008D3A18" w:rsidRPr="00B14522" w:rsidRDefault="008D3A18" w:rsidP="00B14522">
            <w:pPr>
              <w:tabs>
                <w:tab w:val="decimal" w:pos="1170"/>
              </w:tabs>
              <w:snapToGrid w:val="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196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315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2D14143" w14:textId="57628121" w:rsidR="008D3A18" w:rsidRPr="00B14522" w:rsidRDefault="00B14522" w:rsidP="00B14522">
            <w:pPr>
              <w:tabs>
                <w:tab w:val="decimal" w:pos="1080"/>
              </w:tabs>
              <w:snapToGrid w:val="0"/>
              <w:ind w:right="9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vertAlign w:val="superscript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48</w:t>
            </w:r>
            <w:r w:rsidR="008D3A18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936</w:t>
            </w:r>
            <w:r w:rsidR="008D3A18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603</w:t>
            </w:r>
            <w:r w:rsidR="008D3A18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vertAlign w:val="superscript"/>
              </w:rPr>
              <w:t>(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vertAlign w:val="superscript"/>
              </w:rPr>
              <w:t>2</w:t>
            </w:r>
            <w:r w:rsidR="008D3A18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350" w:type="dxa"/>
            <w:vAlign w:val="bottom"/>
          </w:tcPr>
          <w:p w14:paraId="033C0752" w14:textId="1C5CE9A5" w:rsidR="008D3A18" w:rsidRPr="00B14522" w:rsidRDefault="00B14522" w:rsidP="00B14522">
            <w:pPr>
              <w:tabs>
                <w:tab w:val="decimal" w:pos="1260"/>
              </w:tabs>
              <w:snapToGrid w:val="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168</w:t>
            </w:r>
            <w:r w:rsidR="008D3A18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028</w:t>
            </w:r>
            <w:r w:rsidR="008D3A18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115</w:t>
            </w:r>
          </w:p>
        </w:tc>
      </w:tr>
      <w:tr w:rsidR="008D3A18" w:rsidRPr="00B14522" w14:paraId="0F0D6613" w14:textId="77777777" w:rsidTr="008D3A18">
        <w:trPr>
          <w:trHeight w:val="86"/>
        </w:trPr>
        <w:tc>
          <w:tcPr>
            <w:tcW w:w="4590" w:type="dxa"/>
            <w:shd w:val="clear" w:color="auto" w:fill="auto"/>
          </w:tcPr>
          <w:p w14:paraId="3EC5D634" w14:textId="77777777" w:rsidR="008D3A18" w:rsidRPr="00B14522" w:rsidRDefault="008D3A18" w:rsidP="00B14522">
            <w:pPr>
              <w:ind w:left="350" w:right="65" w:hanging="23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เงินกู้ยืมระยะยาวอื่น</w:t>
            </w:r>
          </w:p>
        </w:tc>
        <w:tc>
          <w:tcPr>
            <w:tcW w:w="1350" w:type="dxa"/>
            <w:shd w:val="clear" w:color="auto" w:fill="auto"/>
          </w:tcPr>
          <w:p w14:paraId="46B75C36" w14:textId="6778AE35" w:rsidR="008D3A18" w:rsidRPr="00B14522" w:rsidRDefault="00B14522" w:rsidP="00B14522">
            <w:pPr>
              <w:tabs>
                <w:tab w:val="decimal" w:pos="1170"/>
              </w:tabs>
              <w:snapToGrid w:val="0"/>
              <w:ind w:right="-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160</w:t>
            </w:r>
            <w:r w:rsidR="008D3A18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="008D3A18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03595CDC" w14:textId="5F45C710" w:rsidR="008D3A18" w:rsidRPr="00B14522" w:rsidRDefault="00B14522" w:rsidP="00B14522">
            <w:pPr>
              <w:tabs>
                <w:tab w:val="decimal" w:pos="1260"/>
              </w:tabs>
              <w:snapToGrid w:val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155</w:t>
            </w:r>
            <w:r w:rsidR="008D3A18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="008D3A18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1350" w:type="dxa"/>
            <w:shd w:val="clear" w:color="auto" w:fill="auto"/>
          </w:tcPr>
          <w:p w14:paraId="213759D2" w14:textId="4196054F" w:rsidR="008D3A18" w:rsidRPr="00B14522" w:rsidRDefault="008D3A18" w:rsidP="00B14522">
            <w:pPr>
              <w:tabs>
                <w:tab w:val="decimal" w:pos="630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164C2437" w14:textId="01DD489D" w:rsidR="008D3A18" w:rsidRPr="00B14522" w:rsidRDefault="008D3A18" w:rsidP="00B14522">
            <w:pPr>
              <w:tabs>
                <w:tab w:val="decimal" w:pos="630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215FF9E" w14:textId="77777777" w:rsidR="008D3A18" w:rsidRPr="00B14522" w:rsidRDefault="008D3A18" w:rsidP="00B14522">
            <w:pPr>
              <w:tabs>
                <w:tab w:val="decimal" w:pos="630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50" w:type="dxa"/>
            <w:vAlign w:val="bottom"/>
          </w:tcPr>
          <w:p w14:paraId="7CFCF344" w14:textId="00BD77D0" w:rsidR="008D3A18" w:rsidRPr="00B14522" w:rsidRDefault="00B14522" w:rsidP="00B14522">
            <w:pPr>
              <w:tabs>
                <w:tab w:val="decimal" w:pos="1260"/>
              </w:tabs>
              <w:snapToGrid w:val="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315</w:t>
            </w:r>
            <w:r w:rsidR="008D3A18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="008D3A18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</w:tr>
    </w:tbl>
    <w:p w14:paraId="1011AFD0" w14:textId="77777777" w:rsidR="00D9489D" w:rsidRPr="00B14522" w:rsidRDefault="00D9489D" w:rsidP="00B14522">
      <w:pPr>
        <w:pStyle w:val="ListParagraph"/>
        <w:numPr>
          <w:ilvl w:val="0"/>
          <w:numId w:val="11"/>
        </w:numPr>
        <w:tabs>
          <w:tab w:val="left" w:pos="6384"/>
          <w:tab w:val="right" w:pos="9270"/>
        </w:tabs>
        <w:spacing w:before="120"/>
        <w:ind w:right="-25" w:hanging="277"/>
        <w:outlineLvl w:val="0"/>
        <w:rPr>
          <w:rFonts w:asciiTheme="majorBidi" w:hAnsiTheme="majorBidi" w:cstheme="majorBidi"/>
          <w:color w:val="000000" w:themeColor="text1"/>
          <w:szCs w:val="20"/>
        </w:rPr>
      </w:pPr>
      <w:r w:rsidRPr="00B14522">
        <w:rPr>
          <w:rFonts w:asciiTheme="majorBidi" w:hAnsiTheme="majorBidi" w:cstheme="majorBidi"/>
          <w:color w:val="000000" w:themeColor="text1"/>
          <w:szCs w:val="20"/>
          <w:cs/>
        </w:rPr>
        <w:t>การเปลี่ยนแปลงเกิดจากค่าธรรมเนียมทางการเงินรอตัดจ่าย</w:t>
      </w:r>
    </w:p>
    <w:p w14:paraId="119267ED" w14:textId="331023B3" w:rsidR="00D9489D" w:rsidRPr="00B14522" w:rsidRDefault="00D9489D" w:rsidP="00B14522">
      <w:pPr>
        <w:pStyle w:val="ListParagraph"/>
        <w:numPr>
          <w:ilvl w:val="0"/>
          <w:numId w:val="11"/>
        </w:numPr>
        <w:tabs>
          <w:tab w:val="left" w:pos="6384"/>
          <w:tab w:val="right" w:pos="9270"/>
        </w:tabs>
        <w:spacing w:before="120"/>
        <w:ind w:left="1628" w:right="-29" w:hanging="274"/>
        <w:outlineLvl w:val="0"/>
        <w:rPr>
          <w:rFonts w:asciiTheme="majorBidi" w:hAnsiTheme="majorBidi" w:cstheme="majorBidi"/>
          <w:color w:val="000000" w:themeColor="text1"/>
          <w:szCs w:val="20"/>
        </w:rPr>
      </w:pPr>
      <w:r w:rsidRPr="00B14522">
        <w:rPr>
          <w:rFonts w:asciiTheme="majorBidi" w:hAnsiTheme="majorBidi" w:cstheme="majorBidi"/>
          <w:color w:val="000000" w:themeColor="text1"/>
          <w:szCs w:val="20"/>
          <w:cs/>
        </w:rPr>
        <w:t>ได้รับจากการซื้อกิจการ</w:t>
      </w:r>
      <w:r w:rsidR="006513EC" w:rsidRPr="00B14522">
        <w:rPr>
          <w:rFonts w:asciiTheme="majorBidi" w:hAnsiTheme="majorBidi" w:cstheme="majorBidi" w:hint="cs"/>
          <w:color w:val="000000" w:themeColor="text1"/>
          <w:szCs w:val="20"/>
          <w:cs/>
        </w:rPr>
        <w:t xml:space="preserve">ปี </w:t>
      </w:r>
      <w:r w:rsidR="00B14522" w:rsidRPr="00B14522">
        <w:rPr>
          <w:rFonts w:asciiTheme="majorBidi" w:hAnsiTheme="majorBidi" w:cstheme="majorBidi"/>
          <w:color w:val="000000" w:themeColor="text1"/>
          <w:szCs w:val="20"/>
        </w:rPr>
        <w:t>2563</w:t>
      </w:r>
    </w:p>
    <w:p w14:paraId="38A9ACC4" w14:textId="77777777" w:rsidR="00D9489D" w:rsidRPr="00B14522" w:rsidRDefault="00D9489D" w:rsidP="00296A87">
      <w:pPr>
        <w:tabs>
          <w:tab w:val="left" w:pos="6384"/>
          <w:tab w:val="right" w:pos="9090"/>
        </w:tabs>
        <w:ind w:left="1267" w:right="724"/>
        <w:outlineLvl w:val="0"/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</w:pPr>
    </w:p>
    <w:p w14:paraId="6055A17C" w14:textId="77777777" w:rsidR="000D409D" w:rsidRPr="00B14522" w:rsidRDefault="000D409D" w:rsidP="00B14522">
      <w:pPr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sectPr w:rsidR="000D409D" w:rsidRPr="00B14522" w:rsidSect="000D409D">
          <w:pgSz w:w="16834" w:h="11909" w:orient="landscape" w:code="9"/>
          <w:pgMar w:top="1440" w:right="1440" w:bottom="1224" w:left="900" w:header="864" w:footer="432" w:gutter="0"/>
          <w:pgNumType w:fmt="numberInDash" w:chapStyle="1"/>
          <w:cols w:space="720"/>
          <w:titlePg/>
          <w:docGrid w:linePitch="490"/>
        </w:sectPr>
      </w:pPr>
    </w:p>
    <w:p w14:paraId="1C33DC0D" w14:textId="77777777" w:rsidR="00D9489D" w:rsidRPr="00B14522" w:rsidRDefault="00D9489D" w:rsidP="00B14522">
      <w:pPr>
        <w:ind w:left="1267" w:right="-475"/>
        <w:jc w:val="right"/>
        <w:outlineLvl w:val="0"/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</w:pPr>
      <w:r w:rsidRPr="00B14522">
        <w:rPr>
          <w:rFonts w:asciiTheme="majorBidi" w:hAnsiTheme="majorBidi" w:cstheme="majorBidi"/>
          <w:b/>
          <w:bCs/>
          <w:color w:val="000000" w:themeColor="text1"/>
          <w:sz w:val="24"/>
          <w:szCs w:val="24"/>
          <w:cs/>
        </w:rPr>
        <w:lastRenderedPageBreak/>
        <w:t xml:space="preserve">หน่วย </w:t>
      </w:r>
      <w:r w:rsidRPr="00B14522"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 xml:space="preserve">: </w:t>
      </w:r>
      <w:r w:rsidRPr="00B14522">
        <w:rPr>
          <w:rFonts w:asciiTheme="majorBidi" w:hAnsiTheme="majorBidi" w:cstheme="majorBidi"/>
          <w:b/>
          <w:bCs/>
          <w:color w:val="000000" w:themeColor="text1"/>
          <w:sz w:val="24"/>
          <w:szCs w:val="24"/>
          <w:cs/>
        </w:rPr>
        <w:t>บาท</w:t>
      </w:r>
    </w:p>
    <w:tbl>
      <w:tblPr>
        <w:tblW w:w="8460" w:type="dxa"/>
        <w:tblInd w:w="12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0"/>
        <w:gridCol w:w="1080"/>
        <w:gridCol w:w="1080"/>
        <w:gridCol w:w="1170"/>
        <w:gridCol w:w="1170"/>
        <w:gridCol w:w="1080"/>
      </w:tblGrid>
      <w:tr w:rsidR="00D9489D" w:rsidRPr="00B14522" w14:paraId="05E06D9C" w14:textId="77777777" w:rsidTr="00D9489D">
        <w:trPr>
          <w:trHeight w:val="86"/>
        </w:trPr>
        <w:tc>
          <w:tcPr>
            <w:tcW w:w="2880" w:type="dxa"/>
            <w:shd w:val="clear" w:color="auto" w:fill="auto"/>
          </w:tcPr>
          <w:p w14:paraId="0C8D97E5" w14:textId="77777777" w:rsidR="00D9489D" w:rsidRPr="00B14522" w:rsidRDefault="00D9489D" w:rsidP="00B14522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58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2F08F65F" w14:textId="77777777" w:rsidR="00D9489D" w:rsidRPr="00B14522" w:rsidRDefault="00D9489D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D0DC2" w:rsidRPr="00B14522" w14:paraId="5357541D" w14:textId="77777777" w:rsidTr="00D9489D">
        <w:trPr>
          <w:trHeight w:val="86"/>
        </w:trPr>
        <w:tc>
          <w:tcPr>
            <w:tcW w:w="2880" w:type="dxa"/>
            <w:shd w:val="clear" w:color="auto" w:fill="auto"/>
          </w:tcPr>
          <w:p w14:paraId="0DD9BE03" w14:textId="77777777" w:rsidR="00CD0DC2" w:rsidRPr="00B14522" w:rsidRDefault="00CD0DC2" w:rsidP="00B14522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55B1F60" w14:textId="77777777" w:rsidR="00CD0DC2" w:rsidRPr="00B14522" w:rsidRDefault="00CD0DC2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3CF9F1C" w14:textId="77777777" w:rsidR="00CD0DC2" w:rsidRPr="00B14522" w:rsidRDefault="00CD0DC2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F17CB1E" w14:textId="3EA752F3" w:rsidR="00CD0DC2" w:rsidRPr="00B14522" w:rsidRDefault="00CD0DC2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ED7FE7D" w14:textId="77777777" w:rsidR="00CD0DC2" w:rsidRPr="00B14522" w:rsidRDefault="00CD0DC2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การเปลี่ยนแปลง</w:t>
            </w: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  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F4ACAEA" w14:textId="77777777" w:rsidR="00CD0DC2" w:rsidRPr="00B14522" w:rsidRDefault="00CD0DC2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ยอดคงเหลือ</w:t>
            </w:r>
          </w:p>
        </w:tc>
      </w:tr>
      <w:tr w:rsidR="00CD0DC2" w:rsidRPr="00B14522" w14:paraId="0C086139" w14:textId="77777777" w:rsidTr="00D9489D">
        <w:trPr>
          <w:trHeight w:val="86"/>
        </w:trPr>
        <w:tc>
          <w:tcPr>
            <w:tcW w:w="2880" w:type="dxa"/>
            <w:shd w:val="clear" w:color="auto" w:fill="auto"/>
          </w:tcPr>
          <w:p w14:paraId="5842C5F5" w14:textId="77777777" w:rsidR="00CD0DC2" w:rsidRPr="00B14522" w:rsidRDefault="00CD0DC2" w:rsidP="00B14522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14B137A6" w14:textId="55B462A0" w:rsidR="00CD0DC2" w:rsidRPr="00B14522" w:rsidRDefault="00CD0DC2" w:rsidP="00B14522">
            <w:pPr>
              <w:ind w:right="9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ณ วันที่</w:t>
            </w: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br/>
            </w:r>
            <w:r w:rsidR="00B14522"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1</w:t>
            </w: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 มกราคม</w:t>
            </w:r>
          </w:p>
          <w:p w14:paraId="6DB0A781" w14:textId="76D67908" w:rsidR="00CD0DC2" w:rsidRPr="00B14522" w:rsidRDefault="00B14522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2564</w:t>
            </w:r>
          </w:p>
        </w:tc>
        <w:tc>
          <w:tcPr>
            <w:tcW w:w="1080" w:type="dxa"/>
            <w:shd w:val="clear" w:color="auto" w:fill="auto"/>
          </w:tcPr>
          <w:p w14:paraId="2D16F5A7" w14:textId="77777777" w:rsidR="00CD0DC2" w:rsidRPr="00B14522" w:rsidRDefault="00CD0DC2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จากกิจกรรม</w:t>
            </w:r>
          </w:p>
          <w:p w14:paraId="64DACFD2" w14:textId="77777777" w:rsidR="00CD0DC2" w:rsidRPr="00B14522" w:rsidRDefault="00CD0DC2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จัดหาเงิน</w:t>
            </w:r>
          </w:p>
          <w:p w14:paraId="3963A86C" w14:textId="65BD6EDD" w:rsidR="00CD0DC2" w:rsidRPr="00B14522" w:rsidRDefault="00CD0DC2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รับ</w:t>
            </w:r>
          </w:p>
        </w:tc>
        <w:tc>
          <w:tcPr>
            <w:tcW w:w="1170" w:type="dxa"/>
            <w:shd w:val="clear" w:color="auto" w:fill="auto"/>
          </w:tcPr>
          <w:p w14:paraId="321DF066" w14:textId="77777777" w:rsidR="00CD0DC2" w:rsidRPr="00B14522" w:rsidRDefault="00CD0DC2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จากกิจกรรม</w:t>
            </w:r>
          </w:p>
          <w:p w14:paraId="419C58BD" w14:textId="77777777" w:rsidR="00CD0DC2" w:rsidRPr="00B14522" w:rsidRDefault="00CD0DC2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จัดหาเงิน</w:t>
            </w:r>
          </w:p>
          <w:p w14:paraId="3A6D4349" w14:textId="73C341B5" w:rsidR="00CD0DC2" w:rsidRPr="00B14522" w:rsidRDefault="00CD0DC2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(จ่าย)</w:t>
            </w:r>
          </w:p>
        </w:tc>
        <w:tc>
          <w:tcPr>
            <w:tcW w:w="1170" w:type="dxa"/>
            <w:shd w:val="clear" w:color="auto" w:fill="auto"/>
          </w:tcPr>
          <w:p w14:paraId="0CBB2CC0" w14:textId="77777777" w:rsidR="00CD0DC2" w:rsidRPr="00B14522" w:rsidRDefault="00CD0DC2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ที่ไม่ใช่เงินสดอื่น</w:t>
            </w:r>
          </w:p>
        </w:tc>
        <w:tc>
          <w:tcPr>
            <w:tcW w:w="1080" w:type="dxa"/>
            <w:shd w:val="clear" w:color="auto" w:fill="auto"/>
          </w:tcPr>
          <w:p w14:paraId="03B08471" w14:textId="0DEF1B70" w:rsidR="00CD0DC2" w:rsidRPr="00B14522" w:rsidRDefault="00CD0DC2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ณ วันที่</w:t>
            </w: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br/>
            </w:r>
            <w:r w:rsidR="00B14522"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31</w:t>
            </w: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มีนาคม</w:t>
            </w:r>
          </w:p>
          <w:p w14:paraId="25D5897E" w14:textId="737ABA79" w:rsidR="00CD0DC2" w:rsidRPr="00B14522" w:rsidRDefault="00B14522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2564</w:t>
            </w:r>
          </w:p>
        </w:tc>
      </w:tr>
      <w:tr w:rsidR="00BB3EE2" w:rsidRPr="00B14522" w14:paraId="0F2B2682" w14:textId="77777777" w:rsidTr="00D9489D">
        <w:trPr>
          <w:trHeight w:val="86"/>
        </w:trPr>
        <w:tc>
          <w:tcPr>
            <w:tcW w:w="2880" w:type="dxa"/>
            <w:shd w:val="clear" w:color="auto" w:fill="auto"/>
          </w:tcPr>
          <w:p w14:paraId="38866EE5" w14:textId="7AD0D4A1" w:rsidR="00BB3EE2" w:rsidRPr="00B14522" w:rsidRDefault="00BB3EE2" w:rsidP="00B14522">
            <w:pPr>
              <w:ind w:left="350" w:right="87" w:hanging="23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ส่วนของเงินกู้ยืมระยะยาวจากสถาบันการเงินที่ถึงกำหนดชำระภายใน 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ปี</w:t>
            </w:r>
          </w:p>
        </w:tc>
        <w:tc>
          <w:tcPr>
            <w:tcW w:w="1080" w:type="dxa"/>
            <w:shd w:val="clear" w:color="auto" w:fill="auto"/>
          </w:tcPr>
          <w:p w14:paraId="3D48664A" w14:textId="77777777" w:rsidR="00BB3EE2" w:rsidRPr="00B14522" w:rsidRDefault="00BB3EE2" w:rsidP="00B14522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185920F5" w14:textId="4E74F5A7" w:rsidR="00BB3EE2" w:rsidRPr="00B14522" w:rsidRDefault="00B14522" w:rsidP="00B14522">
            <w:pPr>
              <w:tabs>
                <w:tab w:val="decimal" w:pos="960"/>
              </w:tabs>
              <w:snapToGrid w:val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15</w:t>
            </w:r>
            <w:r w:rsidR="00BB3EE2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="00BB3EE2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1080" w:type="dxa"/>
            <w:shd w:val="clear" w:color="auto" w:fill="auto"/>
          </w:tcPr>
          <w:p w14:paraId="17A28E32" w14:textId="77777777" w:rsidR="00BB3EE2" w:rsidRPr="00B14522" w:rsidRDefault="00BB3EE2" w:rsidP="00B14522">
            <w:pPr>
              <w:tabs>
                <w:tab w:val="decimal" w:pos="0"/>
              </w:tabs>
              <w:snapToGri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2E5221B5" w14:textId="5235DAD2" w:rsidR="00BB3EE2" w:rsidRPr="00B14522" w:rsidRDefault="00BB3EE2" w:rsidP="00B14522">
            <w:pPr>
              <w:tabs>
                <w:tab w:val="decimal" w:pos="0"/>
              </w:tabs>
              <w:snapToGri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77188F24" w14:textId="77777777" w:rsidR="00BB3EE2" w:rsidRPr="00B14522" w:rsidRDefault="00BB3EE2" w:rsidP="00B14522">
            <w:pPr>
              <w:tabs>
                <w:tab w:val="decimal" w:pos="0"/>
              </w:tabs>
              <w:snapToGri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1FE3FA44" w14:textId="043844A7" w:rsidR="00BB3EE2" w:rsidRPr="00B14522" w:rsidRDefault="00BB3EE2" w:rsidP="00B14522">
            <w:pPr>
              <w:tabs>
                <w:tab w:val="decimal" w:pos="0"/>
              </w:tabs>
              <w:snapToGri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7DAE75C8" w14:textId="77777777" w:rsidR="00BB3EE2" w:rsidRPr="00B14522" w:rsidRDefault="00BB3EE2" w:rsidP="00B14522">
            <w:pPr>
              <w:tabs>
                <w:tab w:val="decimal" w:pos="0"/>
              </w:tabs>
              <w:snapToGri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0804D08F" w14:textId="28E985EC" w:rsidR="00BB3EE2" w:rsidRPr="00B14522" w:rsidRDefault="00BB3EE2" w:rsidP="00B14522">
            <w:pPr>
              <w:tabs>
                <w:tab w:val="decimal" w:pos="0"/>
              </w:tabs>
              <w:snapToGri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6BDA6DF" w14:textId="77777777" w:rsidR="00BB3EE2" w:rsidRPr="00B14522" w:rsidRDefault="00BB3EE2" w:rsidP="00B14522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3BC1A6DC" w14:textId="53DB1547" w:rsidR="00BB3EE2" w:rsidRPr="00B14522" w:rsidRDefault="00B14522" w:rsidP="00B14522">
            <w:pPr>
              <w:tabs>
                <w:tab w:val="decimal" w:pos="990"/>
              </w:tabs>
              <w:snapToGrid w:val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15</w:t>
            </w:r>
            <w:r w:rsidR="00BB3EE2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="00BB3EE2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</w:tr>
      <w:tr w:rsidR="00BB3EE2" w:rsidRPr="00B14522" w14:paraId="6749C07B" w14:textId="77777777" w:rsidTr="00D9489D">
        <w:trPr>
          <w:trHeight w:val="86"/>
        </w:trPr>
        <w:tc>
          <w:tcPr>
            <w:tcW w:w="2880" w:type="dxa"/>
            <w:shd w:val="clear" w:color="auto" w:fill="auto"/>
          </w:tcPr>
          <w:p w14:paraId="057101E0" w14:textId="77777777" w:rsidR="00BB3EE2" w:rsidRPr="00B14522" w:rsidRDefault="00BB3EE2" w:rsidP="00B14522">
            <w:pPr>
              <w:ind w:left="350" w:right="65" w:hanging="23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เงินกู้ยืมระยะสั้นจากบริษัทที่เกี่ยวข้องกัน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5B61AE23" w14:textId="3DC0D7AB" w:rsidR="00BB3EE2" w:rsidRPr="00B14522" w:rsidRDefault="00B14522" w:rsidP="00B14522">
            <w:pPr>
              <w:tabs>
                <w:tab w:val="decimal" w:pos="960"/>
              </w:tabs>
              <w:snapToGrid w:val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247</w:t>
            </w:r>
            <w:r w:rsidR="00BB3EE2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807</w:t>
            </w:r>
            <w:r w:rsidR="00BB3EE2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041</w:t>
            </w:r>
          </w:p>
        </w:tc>
        <w:tc>
          <w:tcPr>
            <w:tcW w:w="1080" w:type="dxa"/>
            <w:shd w:val="clear" w:color="auto" w:fill="auto"/>
          </w:tcPr>
          <w:p w14:paraId="4D6264A8" w14:textId="21C389C6" w:rsidR="00BB3EE2" w:rsidRPr="00B14522" w:rsidRDefault="00BB3EE2" w:rsidP="00B14522">
            <w:pPr>
              <w:tabs>
                <w:tab w:val="decimal" w:pos="0"/>
              </w:tabs>
              <w:snapToGri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52BC691B" w14:textId="65893F01" w:rsidR="00BB3EE2" w:rsidRPr="00B14522" w:rsidRDefault="00BB3EE2" w:rsidP="00B14522">
            <w:pPr>
              <w:tabs>
                <w:tab w:val="decimal" w:pos="0"/>
              </w:tabs>
              <w:snapToGri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2119161D" w14:textId="5D42ED8A" w:rsidR="00BB3EE2" w:rsidRPr="00B14522" w:rsidRDefault="00BB3EE2" w:rsidP="00B14522">
            <w:pPr>
              <w:tabs>
                <w:tab w:val="decimal" w:pos="0"/>
              </w:tabs>
              <w:snapToGri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A722030" w14:textId="709EE60C" w:rsidR="00BB3EE2" w:rsidRPr="00B14522" w:rsidRDefault="00B14522" w:rsidP="00B14522">
            <w:pPr>
              <w:tabs>
                <w:tab w:val="decimal" w:pos="990"/>
              </w:tabs>
              <w:snapToGrid w:val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247</w:t>
            </w:r>
            <w:r w:rsidR="00BB3EE2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807</w:t>
            </w:r>
            <w:r w:rsidR="00BB3EE2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041</w:t>
            </w:r>
          </w:p>
        </w:tc>
      </w:tr>
      <w:tr w:rsidR="00BB3EE2" w:rsidRPr="00B14522" w14:paraId="0BAA4C79" w14:textId="77777777" w:rsidTr="00D9489D">
        <w:trPr>
          <w:trHeight w:val="86"/>
        </w:trPr>
        <w:tc>
          <w:tcPr>
            <w:tcW w:w="2880" w:type="dxa"/>
            <w:shd w:val="clear" w:color="auto" w:fill="auto"/>
          </w:tcPr>
          <w:p w14:paraId="136A0FDE" w14:textId="77777777" w:rsidR="00BB3EE2" w:rsidRPr="00B14522" w:rsidRDefault="00BB3EE2" w:rsidP="00B14522">
            <w:pPr>
              <w:ind w:left="350" w:right="65" w:hanging="23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เงินกู้ยืมระยะสั้นอื่น</w:t>
            </w:r>
          </w:p>
        </w:tc>
        <w:tc>
          <w:tcPr>
            <w:tcW w:w="1080" w:type="dxa"/>
            <w:shd w:val="clear" w:color="auto" w:fill="auto"/>
          </w:tcPr>
          <w:p w14:paraId="66EF81AD" w14:textId="14E437F9" w:rsidR="00BB3EE2" w:rsidRPr="00B14522" w:rsidRDefault="00B14522" w:rsidP="00B14522">
            <w:pPr>
              <w:tabs>
                <w:tab w:val="decimal" w:pos="960"/>
              </w:tabs>
              <w:snapToGrid w:val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224</w:t>
            </w:r>
            <w:r w:rsidR="00BB3EE2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="00BB3EE2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1080" w:type="dxa"/>
            <w:shd w:val="clear" w:color="auto" w:fill="auto"/>
          </w:tcPr>
          <w:p w14:paraId="0D4EB560" w14:textId="6B9FC1B7" w:rsidR="00BB3EE2" w:rsidRPr="00B14522" w:rsidRDefault="00BB3EE2" w:rsidP="00B14522">
            <w:pPr>
              <w:tabs>
                <w:tab w:val="decimal" w:pos="0"/>
              </w:tabs>
              <w:snapToGri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1F90CA17" w14:textId="6AD7699C" w:rsidR="00BB3EE2" w:rsidRPr="00B14522" w:rsidRDefault="00BB3EE2" w:rsidP="00B14522">
            <w:pPr>
              <w:tabs>
                <w:tab w:val="decimal" w:pos="0"/>
              </w:tabs>
              <w:snapToGri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10A5A043" w14:textId="64FB87AC" w:rsidR="00BB3EE2" w:rsidRPr="00B14522" w:rsidRDefault="00BB3EE2" w:rsidP="00B14522">
            <w:pPr>
              <w:tabs>
                <w:tab w:val="decimal" w:pos="0"/>
              </w:tabs>
              <w:snapToGri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D01DDE4" w14:textId="5791D1BC" w:rsidR="00BB3EE2" w:rsidRPr="00B14522" w:rsidRDefault="00B14522" w:rsidP="00B14522">
            <w:pPr>
              <w:tabs>
                <w:tab w:val="decimal" w:pos="990"/>
              </w:tabs>
              <w:snapToGrid w:val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224</w:t>
            </w:r>
            <w:r w:rsidR="00BB3EE2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="00BB3EE2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</w:tr>
      <w:tr w:rsidR="00BB3EE2" w:rsidRPr="00B14522" w14:paraId="52ABEC8E" w14:textId="77777777" w:rsidTr="00D9489D">
        <w:trPr>
          <w:trHeight w:val="86"/>
        </w:trPr>
        <w:tc>
          <w:tcPr>
            <w:tcW w:w="2880" w:type="dxa"/>
            <w:shd w:val="clear" w:color="auto" w:fill="auto"/>
          </w:tcPr>
          <w:p w14:paraId="1F446CDD" w14:textId="77777777" w:rsidR="00BB3EE2" w:rsidRPr="00B14522" w:rsidRDefault="00BB3EE2" w:rsidP="00B14522">
            <w:pPr>
              <w:ind w:left="350" w:right="65" w:hanging="23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  <w:shd w:val="clear" w:color="auto" w:fill="auto"/>
          </w:tcPr>
          <w:p w14:paraId="1F1128E3" w14:textId="2D3F11D0" w:rsidR="00BB3EE2" w:rsidRPr="00B14522" w:rsidRDefault="00B14522" w:rsidP="00B14522">
            <w:pPr>
              <w:tabs>
                <w:tab w:val="decimal" w:pos="960"/>
              </w:tabs>
              <w:snapToGrid w:val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</w:t>
            </w:r>
            <w:r w:rsidR="00BB3EE2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978</w:t>
            </w:r>
            <w:r w:rsidR="00BB3EE2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847</w:t>
            </w:r>
          </w:p>
        </w:tc>
        <w:tc>
          <w:tcPr>
            <w:tcW w:w="1080" w:type="dxa"/>
            <w:shd w:val="clear" w:color="auto" w:fill="auto"/>
          </w:tcPr>
          <w:p w14:paraId="705A54B1" w14:textId="2090B105" w:rsidR="00BB3EE2" w:rsidRPr="00B14522" w:rsidRDefault="00BB3EE2" w:rsidP="00B14522">
            <w:pPr>
              <w:tabs>
                <w:tab w:val="decimal" w:pos="0"/>
              </w:tabs>
              <w:snapToGri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54700E66" w14:textId="1AF0AAE4" w:rsidR="00BB3EE2" w:rsidRPr="00B14522" w:rsidRDefault="00BB3EE2" w:rsidP="00B14522">
            <w:pPr>
              <w:tabs>
                <w:tab w:val="decimal" w:pos="0"/>
              </w:tabs>
              <w:snapToGri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750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69E541E2" w14:textId="64BBC7BB" w:rsidR="00BB3EE2" w:rsidRPr="00B14522" w:rsidRDefault="00BB3EE2" w:rsidP="00B14522">
            <w:pPr>
              <w:tabs>
                <w:tab w:val="decimal" w:pos="0"/>
              </w:tabs>
              <w:snapToGri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B1D6B59" w14:textId="5C5A172C" w:rsidR="00BB3EE2" w:rsidRPr="00B14522" w:rsidRDefault="00B14522" w:rsidP="00B14522">
            <w:pPr>
              <w:tabs>
                <w:tab w:val="decimal" w:pos="990"/>
              </w:tabs>
              <w:snapToGrid w:val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</w:t>
            </w:r>
            <w:r w:rsidR="00BB3EE2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228</w:t>
            </w:r>
            <w:r w:rsidR="00BB3EE2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847</w:t>
            </w:r>
          </w:p>
        </w:tc>
      </w:tr>
      <w:tr w:rsidR="00BB3EE2" w:rsidRPr="00B14522" w14:paraId="5B53D7B5" w14:textId="77777777" w:rsidTr="00D9489D">
        <w:trPr>
          <w:trHeight w:val="86"/>
        </w:trPr>
        <w:tc>
          <w:tcPr>
            <w:tcW w:w="2880" w:type="dxa"/>
            <w:shd w:val="clear" w:color="auto" w:fill="auto"/>
          </w:tcPr>
          <w:p w14:paraId="289ED868" w14:textId="348BE143" w:rsidR="00BB3EE2" w:rsidRPr="00B14522" w:rsidRDefault="00BB3EE2" w:rsidP="00B14522">
            <w:pPr>
              <w:ind w:left="350" w:right="65" w:hanging="23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เงินกู้ยืมระยะยาว</w:t>
            </w:r>
            <w:r w:rsidR="00AC3E52" w:rsidRPr="00B14522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แก่บริษัทที่เกี่ยวข้องกัน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70E0D8EF" w14:textId="0DB50A0F" w:rsidR="00BB3EE2" w:rsidRPr="00B14522" w:rsidRDefault="00B14522" w:rsidP="00B14522">
            <w:pPr>
              <w:tabs>
                <w:tab w:val="decimal" w:pos="960"/>
              </w:tabs>
              <w:snapToGrid w:val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="00BB3EE2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="00BB3EE2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="00BB3EE2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1080" w:type="dxa"/>
            <w:shd w:val="clear" w:color="auto" w:fill="auto"/>
          </w:tcPr>
          <w:p w14:paraId="7CEF29C7" w14:textId="12EA3BA2" w:rsidR="00BB3EE2" w:rsidRPr="00B14522" w:rsidRDefault="00BB3EE2" w:rsidP="00B14522">
            <w:pPr>
              <w:tabs>
                <w:tab w:val="decimal" w:pos="0"/>
              </w:tabs>
              <w:snapToGri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7E22B94A" w14:textId="3EFE8281" w:rsidR="00BB3EE2" w:rsidRPr="00B14522" w:rsidRDefault="00BB3EE2" w:rsidP="00B14522">
            <w:pPr>
              <w:tabs>
                <w:tab w:val="decimal" w:pos="0"/>
              </w:tabs>
              <w:snapToGri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152B51C8" w14:textId="44E161BC" w:rsidR="00BB3EE2" w:rsidRPr="00B14522" w:rsidRDefault="00BB3EE2" w:rsidP="00B14522">
            <w:pPr>
              <w:tabs>
                <w:tab w:val="decimal" w:pos="0"/>
              </w:tabs>
              <w:snapToGri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9ED2FE9" w14:textId="0C542434" w:rsidR="00BB3EE2" w:rsidRPr="00B14522" w:rsidRDefault="00B14522" w:rsidP="00B14522">
            <w:pPr>
              <w:tabs>
                <w:tab w:val="decimal" w:pos="990"/>
              </w:tabs>
              <w:snapToGrid w:val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="00BB3EE2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="00BB3EE2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="00BB3EE2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</w:tr>
    </w:tbl>
    <w:p w14:paraId="3A872155" w14:textId="77777777" w:rsidR="00D9489D" w:rsidRPr="00B14522" w:rsidRDefault="00D9489D" w:rsidP="00B14522">
      <w:pPr>
        <w:spacing w:before="240"/>
        <w:ind w:left="1267" w:right="-475"/>
        <w:jc w:val="right"/>
        <w:outlineLvl w:val="0"/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</w:pPr>
      <w:r w:rsidRPr="00B14522">
        <w:rPr>
          <w:rFonts w:asciiTheme="majorBidi" w:hAnsiTheme="majorBidi" w:cstheme="majorBidi"/>
          <w:b/>
          <w:bCs/>
          <w:color w:val="000000" w:themeColor="text1"/>
          <w:sz w:val="24"/>
          <w:szCs w:val="24"/>
          <w:cs/>
        </w:rPr>
        <w:t xml:space="preserve">หน่วย </w:t>
      </w:r>
      <w:r w:rsidRPr="00B14522"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 xml:space="preserve">: </w:t>
      </w:r>
      <w:r w:rsidRPr="00B14522">
        <w:rPr>
          <w:rFonts w:asciiTheme="majorBidi" w:hAnsiTheme="majorBidi" w:cstheme="majorBidi"/>
          <w:b/>
          <w:bCs/>
          <w:color w:val="000000" w:themeColor="text1"/>
          <w:sz w:val="24"/>
          <w:szCs w:val="24"/>
          <w:cs/>
        </w:rPr>
        <w:t>บาท</w:t>
      </w:r>
    </w:p>
    <w:tbl>
      <w:tblPr>
        <w:tblW w:w="8460" w:type="dxa"/>
        <w:tblInd w:w="12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0"/>
        <w:gridCol w:w="1080"/>
        <w:gridCol w:w="1080"/>
        <w:gridCol w:w="1170"/>
        <w:gridCol w:w="1170"/>
        <w:gridCol w:w="1080"/>
      </w:tblGrid>
      <w:tr w:rsidR="00D9489D" w:rsidRPr="00B14522" w14:paraId="4CDCA51D" w14:textId="77777777" w:rsidTr="00D9489D">
        <w:trPr>
          <w:trHeight w:val="86"/>
        </w:trPr>
        <w:tc>
          <w:tcPr>
            <w:tcW w:w="2880" w:type="dxa"/>
            <w:shd w:val="clear" w:color="auto" w:fill="auto"/>
          </w:tcPr>
          <w:p w14:paraId="6D1686E7" w14:textId="77777777" w:rsidR="00D9489D" w:rsidRPr="00B14522" w:rsidRDefault="00D9489D" w:rsidP="00B14522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58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144241A2" w14:textId="77777777" w:rsidR="00D9489D" w:rsidRPr="00B14522" w:rsidRDefault="00D9489D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D0DC2" w:rsidRPr="00B14522" w14:paraId="4BFFCD26" w14:textId="77777777" w:rsidTr="00D9489D">
        <w:trPr>
          <w:trHeight w:val="86"/>
        </w:trPr>
        <w:tc>
          <w:tcPr>
            <w:tcW w:w="2880" w:type="dxa"/>
            <w:shd w:val="clear" w:color="auto" w:fill="auto"/>
          </w:tcPr>
          <w:p w14:paraId="47B72B64" w14:textId="77777777" w:rsidR="00CD0DC2" w:rsidRPr="00B14522" w:rsidRDefault="00CD0DC2" w:rsidP="00B14522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9087DB5" w14:textId="77777777" w:rsidR="00CD0DC2" w:rsidRPr="00B14522" w:rsidRDefault="00CD0DC2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5CB758D" w14:textId="77777777" w:rsidR="00CD0DC2" w:rsidRPr="00B14522" w:rsidRDefault="00CD0DC2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969722B" w14:textId="4CF8E119" w:rsidR="00CD0DC2" w:rsidRPr="00B14522" w:rsidRDefault="00CD0DC2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D4DD48E" w14:textId="77777777" w:rsidR="00CD0DC2" w:rsidRPr="00B14522" w:rsidRDefault="00CD0DC2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การเปลี่ยนแปลง</w:t>
            </w: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  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DE02BDE" w14:textId="77777777" w:rsidR="00CD0DC2" w:rsidRPr="00B14522" w:rsidRDefault="00CD0DC2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ยอดคงเหลือ</w:t>
            </w:r>
          </w:p>
        </w:tc>
      </w:tr>
      <w:tr w:rsidR="00CD0DC2" w:rsidRPr="00B14522" w14:paraId="3501AA9D" w14:textId="77777777" w:rsidTr="00D9489D">
        <w:trPr>
          <w:trHeight w:val="86"/>
        </w:trPr>
        <w:tc>
          <w:tcPr>
            <w:tcW w:w="2880" w:type="dxa"/>
            <w:shd w:val="clear" w:color="auto" w:fill="auto"/>
          </w:tcPr>
          <w:p w14:paraId="2F6DFB0E" w14:textId="77777777" w:rsidR="00CD0DC2" w:rsidRPr="00B14522" w:rsidRDefault="00CD0DC2" w:rsidP="00B14522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2945102B" w14:textId="26889EF1" w:rsidR="00CD0DC2" w:rsidRPr="00B14522" w:rsidRDefault="00CD0DC2" w:rsidP="00B14522">
            <w:pPr>
              <w:ind w:right="9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ณ วันที่</w:t>
            </w: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br/>
            </w:r>
            <w:r w:rsidR="00B14522"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1</w:t>
            </w: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 มกราคม</w:t>
            </w:r>
          </w:p>
          <w:p w14:paraId="598A116B" w14:textId="20338532" w:rsidR="00CD0DC2" w:rsidRPr="00B14522" w:rsidRDefault="00B14522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2563</w:t>
            </w:r>
          </w:p>
        </w:tc>
        <w:tc>
          <w:tcPr>
            <w:tcW w:w="1080" w:type="dxa"/>
            <w:shd w:val="clear" w:color="auto" w:fill="auto"/>
          </w:tcPr>
          <w:p w14:paraId="20CB20DF" w14:textId="77777777" w:rsidR="00CD0DC2" w:rsidRPr="00B14522" w:rsidRDefault="00CD0DC2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จากกิจกรรม</w:t>
            </w:r>
          </w:p>
          <w:p w14:paraId="2BB8CD2D" w14:textId="77777777" w:rsidR="00CD0DC2" w:rsidRPr="00B14522" w:rsidRDefault="00CD0DC2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จัดหาเงิน</w:t>
            </w:r>
          </w:p>
          <w:p w14:paraId="6BA3F9BB" w14:textId="332FFDB5" w:rsidR="00CD0DC2" w:rsidRPr="00B14522" w:rsidRDefault="00CD0DC2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รับ</w:t>
            </w:r>
          </w:p>
        </w:tc>
        <w:tc>
          <w:tcPr>
            <w:tcW w:w="1170" w:type="dxa"/>
            <w:shd w:val="clear" w:color="auto" w:fill="auto"/>
          </w:tcPr>
          <w:p w14:paraId="73333191" w14:textId="77777777" w:rsidR="00CD0DC2" w:rsidRPr="00B14522" w:rsidRDefault="00CD0DC2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จากกิจกรรม</w:t>
            </w:r>
          </w:p>
          <w:p w14:paraId="0E018629" w14:textId="77777777" w:rsidR="00CD0DC2" w:rsidRPr="00B14522" w:rsidRDefault="00CD0DC2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จัดหาเงิน</w:t>
            </w:r>
          </w:p>
          <w:p w14:paraId="690F03DB" w14:textId="5474434C" w:rsidR="00CD0DC2" w:rsidRPr="00B14522" w:rsidRDefault="00CD0DC2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(จ่าย)</w:t>
            </w:r>
          </w:p>
        </w:tc>
        <w:tc>
          <w:tcPr>
            <w:tcW w:w="1170" w:type="dxa"/>
            <w:shd w:val="clear" w:color="auto" w:fill="auto"/>
          </w:tcPr>
          <w:p w14:paraId="0013E1F2" w14:textId="77777777" w:rsidR="00CD0DC2" w:rsidRPr="00B14522" w:rsidRDefault="00CD0DC2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ที่ไม่ใช่เงินสดอื่น</w:t>
            </w:r>
          </w:p>
        </w:tc>
        <w:tc>
          <w:tcPr>
            <w:tcW w:w="1080" w:type="dxa"/>
            <w:shd w:val="clear" w:color="auto" w:fill="auto"/>
          </w:tcPr>
          <w:p w14:paraId="15CFBE49" w14:textId="57DC65E2" w:rsidR="00CD0DC2" w:rsidRPr="00B14522" w:rsidRDefault="00CD0DC2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ณ วันที่</w:t>
            </w: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br/>
            </w:r>
            <w:r w:rsidR="00B14522"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31</w:t>
            </w: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มีนาคม</w:t>
            </w:r>
          </w:p>
          <w:p w14:paraId="5DC3A0EE" w14:textId="7DB33BC1" w:rsidR="00CD0DC2" w:rsidRPr="00B14522" w:rsidRDefault="00B14522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2563</w:t>
            </w:r>
          </w:p>
        </w:tc>
      </w:tr>
      <w:tr w:rsidR="00CD0DC2" w:rsidRPr="00B14522" w14:paraId="3CF6F1C9" w14:textId="77777777" w:rsidTr="00D9489D">
        <w:trPr>
          <w:trHeight w:val="86"/>
        </w:trPr>
        <w:tc>
          <w:tcPr>
            <w:tcW w:w="2880" w:type="dxa"/>
            <w:shd w:val="clear" w:color="auto" w:fill="auto"/>
          </w:tcPr>
          <w:p w14:paraId="1BFB1CBC" w14:textId="4DCFA65E" w:rsidR="00CD0DC2" w:rsidRPr="00B14522" w:rsidRDefault="00CD0DC2" w:rsidP="00B14522">
            <w:pPr>
              <w:ind w:left="350" w:right="87" w:hanging="23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ส่วนของเงินกู้ยืมระยะยาวจากสถาบันการเงินที่ถึงกำหนดชำระภายใน 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ปี</w:t>
            </w:r>
          </w:p>
        </w:tc>
        <w:tc>
          <w:tcPr>
            <w:tcW w:w="1080" w:type="dxa"/>
            <w:shd w:val="clear" w:color="auto" w:fill="auto"/>
          </w:tcPr>
          <w:p w14:paraId="0B8A07A8" w14:textId="77777777" w:rsidR="00CD0DC2" w:rsidRPr="00B14522" w:rsidRDefault="00CD0DC2" w:rsidP="00B14522">
            <w:pPr>
              <w:tabs>
                <w:tab w:val="decimal" w:pos="0"/>
              </w:tabs>
              <w:snapToGri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495463B7" w14:textId="4E31962C" w:rsidR="00CD0DC2" w:rsidRPr="00B14522" w:rsidRDefault="00B14522" w:rsidP="00B14522">
            <w:pPr>
              <w:tabs>
                <w:tab w:val="decimal" w:pos="960"/>
              </w:tabs>
              <w:snapToGrid w:val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15</w:t>
            </w:r>
            <w:r w:rsidR="00CD0DC2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="00CD0DC2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1080" w:type="dxa"/>
            <w:shd w:val="clear" w:color="auto" w:fill="auto"/>
          </w:tcPr>
          <w:p w14:paraId="45823959" w14:textId="77777777" w:rsidR="00CD0DC2" w:rsidRPr="00B14522" w:rsidRDefault="00CD0DC2" w:rsidP="00B14522">
            <w:pPr>
              <w:tabs>
                <w:tab w:val="decimal" w:pos="0"/>
              </w:tabs>
              <w:snapToGri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2FDEEB51" w14:textId="77777777" w:rsidR="00CD0DC2" w:rsidRPr="00B14522" w:rsidRDefault="00CD0DC2" w:rsidP="00B14522">
            <w:pPr>
              <w:tabs>
                <w:tab w:val="decimal" w:pos="0"/>
              </w:tabs>
              <w:snapToGri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15F6500E" w14:textId="77777777" w:rsidR="00CD0DC2" w:rsidRPr="00B14522" w:rsidRDefault="00CD0DC2" w:rsidP="00B14522">
            <w:pPr>
              <w:tabs>
                <w:tab w:val="decimal" w:pos="0"/>
              </w:tabs>
              <w:snapToGri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2569E375" w14:textId="77777777" w:rsidR="00CD0DC2" w:rsidRPr="00B14522" w:rsidRDefault="00CD0DC2" w:rsidP="00B14522">
            <w:pPr>
              <w:tabs>
                <w:tab w:val="decimal" w:pos="0"/>
              </w:tabs>
              <w:snapToGri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6A47C616" w14:textId="77777777" w:rsidR="00CD0DC2" w:rsidRPr="00B14522" w:rsidRDefault="00CD0DC2" w:rsidP="00B14522">
            <w:pPr>
              <w:tabs>
                <w:tab w:val="decimal" w:pos="0"/>
              </w:tabs>
              <w:snapToGri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5E8717E0" w14:textId="77777777" w:rsidR="00CD0DC2" w:rsidRPr="00B14522" w:rsidRDefault="00CD0DC2" w:rsidP="00B14522">
            <w:pPr>
              <w:tabs>
                <w:tab w:val="decimal" w:pos="0"/>
              </w:tabs>
              <w:snapToGri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FABDD10" w14:textId="77777777" w:rsidR="00CD0DC2" w:rsidRPr="00B14522" w:rsidRDefault="00CD0DC2" w:rsidP="00B14522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7F4CB634" w14:textId="3D5652D8" w:rsidR="00CD0DC2" w:rsidRPr="00B14522" w:rsidRDefault="00B14522" w:rsidP="00B14522">
            <w:pPr>
              <w:tabs>
                <w:tab w:val="decimal" w:pos="990"/>
              </w:tabs>
              <w:snapToGrid w:val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15</w:t>
            </w:r>
            <w:r w:rsidR="00CD0DC2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="00CD0DC2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</w:tr>
      <w:tr w:rsidR="00CD0DC2" w:rsidRPr="00B14522" w14:paraId="6E4ECFC2" w14:textId="77777777" w:rsidTr="00D9489D">
        <w:trPr>
          <w:trHeight w:val="86"/>
        </w:trPr>
        <w:tc>
          <w:tcPr>
            <w:tcW w:w="2880" w:type="dxa"/>
            <w:shd w:val="clear" w:color="auto" w:fill="auto"/>
          </w:tcPr>
          <w:p w14:paraId="68A68076" w14:textId="77777777" w:rsidR="00CD0DC2" w:rsidRPr="00B14522" w:rsidRDefault="00CD0DC2" w:rsidP="00B14522">
            <w:pPr>
              <w:ind w:left="350" w:right="65" w:hanging="23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เงินกู้ยืมระยะสั้นจากบริษัทที่เกี่ยวข้องกัน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569B23E7" w14:textId="0226F2ED" w:rsidR="00CD0DC2" w:rsidRPr="00B14522" w:rsidRDefault="00B14522" w:rsidP="00B14522">
            <w:pPr>
              <w:tabs>
                <w:tab w:val="decimal" w:pos="960"/>
              </w:tabs>
              <w:snapToGrid w:val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246</w:t>
            </w:r>
            <w:r w:rsidR="00CD0DC2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807</w:t>
            </w:r>
            <w:r w:rsidR="00CD0DC2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041</w:t>
            </w:r>
          </w:p>
        </w:tc>
        <w:tc>
          <w:tcPr>
            <w:tcW w:w="1080" w:type="dxa"/>
            <w:shd w:val="clear" w:color="auto" w:fill="auto"/>
          </w:tcPr>
          <w:p w14:paraId="18BD4A7C" w14:textId="77777777" w:rsidR="00CD0DC2" w:rsidRPr="00B14522" w:rsidRDefault="00CD0DC2" w:rsidP="00B14522">
            <w:pPr>
              <w:tabs>
                <w:tab w:val="decimal" w:pos="0"/>
              </w:tabs>
              <w:snapToGri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30DF2A4D" w14:textId="77777777" w:rsidR="00CD0DC2" w:rsidRPr="00B14522" w:rsidRDefault="00CD0DC2" w:rsidP="00B14522">
            <w:pPr>
              <w:tabs>
                <w:tab w:val="decimal" w:pos="0"/>
              </w:tabs>
              <w:snapToGri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7C6688BC" w14:textId="77777777" w:rsidR="00CD0DC2" w:rsidRPr="00B14522" w:rsidRDefault="00CD0DC2" w:rsidP="00B14522">
            <w:pPr>
              <w:tabs>
                <w:tab w:val="decimal" w:pos="0"/>
              </w:tabs>
              <w:snapToGri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498A06B" w14:textId="1FFE1963" w:rsidR="00CD0DC2" w:rsidRPr="00B14522" w:rsidRDefault="00B14522" w:rsidP="00B14522">
            <w:pPr>
              <w:tabs>
                <w:tab w:val="decimal" w:pos="990"/>
              </w:tabs>
              <w:snapToGrid w:val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246</w:t>
            </w:r>
            <w:r w:rsidR="00CD0DC2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807</w:t>
            </w:r>
            <w:r w:rsidR="00CD0DC2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041</w:t>
            </w:r>
          </w:p>
        </w:tc>
      </w:tr>
      <w:tr w:rsidR="00CD0DC2" w:rsidRPr="00B14522" w14:paraId="7F092295" w14:textId="77777777" w:rsidTr="00D9489D">
        <w:trPr>
          <w:trHeight w:val="86"/>
        </w:trPr>
        <w:tc>
          <w:tcPr>
            <w:tcW w:w="2880" w:type="dxa"/>
            <w:shd w:val="clear" w:color="auto" w:fill="auto"/>
          </w:tcPr>
          <w:p w14:paraId="608529BB" w14:textId="77777777" w:rsidR="00CD0DC2" w:rsidRPr="00B14522" w:rsidRDefault="00CD0DC2" w:rsidP="00B14522">
            <w:pPr>
              <w:ind w:left="350" w:right="65" w:hanging="23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เงินกู้ยืมระยะสั้นอื่น</w:t>
            </w:r>
          </w:p>
        </w:tc>
        <w:tc>
          <w:tcPr>
            <w:tcW w:w="1080" w:type="dxa"/>
            <w:shd w:val="clear" w:color="auto" w:fill="auto"/>
          </w:tcPr>
          <w:p w14:paraId="6F9EC645" w14:textId="383F05DB" w:rsidR="00CD0DC2" w:rsidRPr="00B14522" w:rsidRDefault="00B14522" w:rsidP="00B14522">
            <w:pPr>
              <w:tabs>
                <w:tab w:val="decimal" w:pos="960"/>
              </w:tabs>
              <w:snapToGrid w:val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130</w:t>
            </w:r>
            <w:r w:rsidR="00CD0DC2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="00CD0DC2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1080" w:type="dxa"/>
            <w:shd w:val="clear" w:color="auto" w:fill="auto"/>
          </w:tcPr>
          <w:p w14:paraId="39292F04" w14:textId="77777777" w:rsidR="00CD0DC2" w:rsidRPr="00B14522" w:rsidRDefault="00CD0DC2" w:rsidP="00B14522">
            <w:pPr>
              <w:tabs>
                <w:tab w:val="decimal" w:pos="0"/>
              </w:tabs>
              <w:snapToGri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7BFD804B" w14:textId="77777777" w:rsidR="00CD0DC2" w:rsidRPr="00B14522" w:rsidRDefault="00CD0DC2" w:rsidP="00B14522">
            <w:pPr>
              <w:tabs>
                <w:tab w:val="decimal" w:pos="0"/>
              </w:tabs>
              <w:snapToGri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472FC744" w14:textId="77777777" w:rsidR="00CD0DC2" w:rsidRPr="00B14522" w:rsidRDefault="00CD0DC2" w:rsidP="00B14522">
            <w:pPr>
              <w:tabs>
                <w:tab w:val="decimal" w:pos="0"/>
              </w:tabs>
              <w:snapToGri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EFC45A9" w14:textId="2E18D408" w:rsidR="00CD0DC2" w:rsidRPr="00B14522" w:rsidRDefault="00B14522" w:rsidP="00B14522">
            <w:pPr>
              <w:tabs>
                <w:tab w:val="decimal" w:pos="990"/>
              </w:tabs>
              <w:snapToGrid w:val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130</w:t>
            </w:r>
            <w:r w:rsidR="00CD0DC2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="00CD0DC2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</w:tr>
      <w:tr w:rsidR="00CD0DC2" w:rsidRPr="00B14522" w14:paraId="70BA8E6C" w14:textId="77777777" w:rsidTr="00D9489D">
        <w:trPr>
          <w:trHeight w:val="86"/>
        </w:trPr>
        <w:tc>
          <w:tcPr>
            <w:tcW w:w="2880" w:type="dxa"/>
            <w:shd w:val="clear" w:color="auto" w:fill="auto"/>
          </w:tcPr>
          <w:p w14:paraId="1C80A531" w14:textId="77777777" w:rsidR="00CD0DC2" w:rsidRPr="00B14522" w:rsidRDefault="00CD0DC2" w:rsidP="00B14522">
            <w:pPr>
              <w:ind w:left="350" w:right="65" w:hanging="23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  <w:shd w:val="clear" w:color="auto" w:fill="auto"/>
          </w:tcPr>
          <w:p w14:paraId="0E4E1468" w14:textId="4645BDF9" w:rsidR="00CD0DC2" w:rsidRPr="00B14522" w:rsidRDefault="00B14522" w:rsidP="00B14522">
            <w:pPr>
              <w:tabs>
                <w:tab w:val="decimal" w:pos="960"/>
              </w:tabs>
              <w:snapToGrid w:val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23</w:t>
            </w:r>
            <w:r w:rsidR="00CD0DC2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978</w:t>
            </w:r>
            <w:r w:rsidR="00CD0DC2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847</w:t>
            </w:r>
          </w:p>
        </w:tc>
        <w:tc>
          <w:tcPr>
            <w:tcW w:w="1080" w:type="dxa"/>
            <w:shd w:val="clear" w:color="auto" w:fill="auto"/>
          </w:tcPr>
          <w:p w14:paraId="647197D2" w14:textId="57FEA7FB" w:rsidR="00CD0DC2" w:rsidRPr="00B14522" w:rsidRDefault="00CD0DC2" w:rsidP="00B14522">
            <w:pPr>
              <w:tabs>
                <w:tab w:val="decimal" w:pos="0"/>
              </w:tabs>
              <w:snapToGri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74DA3C69" w14:textId="610DDB93" w:rsidR="00CD0DC2" w:rsidRPr="00B14522" w:rsidRDefault="00CD0DC2" w:rsidP="00B14522">
            <w:pPr>
              <w:snapToGrid w:val="0"/>
              <w:ind w:right="-18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750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734C8246" w14:textId="77777777" w:rsidR="00CD0DC2" w:rsidRPr="00B14522" w:rsidRDefault="00CD0DC2" w:rsidP="00B14522">
            <w:pPr>
              <w:tabs>
                <w:tab w:val="decimal" w:pos="0"/>
              </w:tabs>
              <w:snapToGri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92EBAA1" w14:textId="49B5795A" w:rsidR="00CD0DC2" w:rsidRPr="00B14522" w:rsidRDefault="00B14522" w:rsidP="00B14522">
            <w:pPr>
              <w:tabs>
                <w:tab w:val="decimal" w:pos="990"/>
              </w:tabs>
              <w:snapToGrid w:val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20</w:t>
            </w:r>
            <w:r w:rsidR="00CD0DC2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228</w:t>
            </w:r>
            <w:r w:rsidR="00CD0DC2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847</w:t>
            </w:r>
          </w:p>
        </w:tc>
      </w:tr>
      <w:tr w:rsidR="00AC3E52" w:rsidRPr="00B14522" w14:paraId="15A7AC5D" w14:textId="77777777" w:rsidTr="00D9489D">
        <w:trPr>
          <w:trHeight w:val="86"/>
        </w:trPr>
        <w:tc>
          <w:tcPr>
            <w:tcW w:w="2880" w:type="dxa"/>
            <w:shd w:val="clear" w:color="auto" w:fill="auto"/>
          </w:tcPr>
          <w:p w14:paraId="3FF6C091" w14:textId="4F9C3ED8" w:rsidR="00AC3E52" w:rsidRPr="00B14522" w:rsidRDefault="00AC3E52" w:rsidP="00B14522">
            <w:pPr>
              <w:ind w:left="350" w:right="65" w:hanging="23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เงินกู้ยืมระยะยาว</w:t>
            </w:r>
            <w:r w:rsidRPr="00B14522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แก่บริษัทที่เกี่ยวข้องกัน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784653EA" w14:textId="7B4D2FB4" w:rsidR="00AC3E52" w:rsidRPr="00B14522" w:rsidRDefault="00B14522" w:rsidP="00B14522">
            <w:pPr>
              <w:tabs>
                <w:tab w:val="decimal" w:pos="960"/>
              </w:tabs>
              <w:snapToGrid w:val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="00AC3E52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="00AC3E52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="00AC3E52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1080" w:type="dxa"/>
            <w:shd w:val="clear" w:color="auto" w:fill="auto"/>
          </w:tcPr>
          <w:p w14:paraId="3D0E1EA9" w14:textId="77777777" w:rsidR="00AC3E52" w:rsidRPr="00B14522" w:rsidRDefault="00AC3E52" w:rsidP="00B14522">
            <w:pPr>
              <w:tabs>
                <w:tab w:val="decimal" w:pos="0"/>
              </w:tabs>
              <w:snapToGri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61BB0D8A" w14:textId="77777777" w:rsidR="00AC3E52" w:rsidRPr="00B14522" w:rsidRDefault="00AC3E52" w:rsidP="00B14522">
            <w:pPr>
              <w:tabs>
                <w:tab w:val="decimal" w:pos="0"/>
              </w:tabs>
              <w:snapToGri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6003404C" w14:textId="77777777" w:rsidR="00AC3E52" w:rsidRPr="00B14522" w:rsidRDefault="00AC3E52" w:rsidP="00B14522">
            <w:pPr>
              <w:tabs>
                <w:tab w:val="decimal" w:pos="0"/>
              </w:tabs>
              <w:snapToGri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7C6834A" w14:textId="408D9BC3" w:rsidR="00AC3E52" w:rsidRPr="00B14522" w:rsidRDefault="00B14522" w:rsidP="00B14522">
            <w:pPr>
              <w:tabs>
                <w:tab w:val="decimal" w:pos="990"/>
              </w:tabs>
              <w:snapToGrid w:val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="00AC3E52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="00AC3E52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="00AC3E52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</w:tr>
    </w:tbl>
    <w:p w14:paraId="5C8C36A3" w14:textId="11259293" w:rsidR="00482FF9" w:rsidRPr="00B14522" w:rsidRDefault="00B14522" w:rsidP="00B14522">
      <w:pPr>
        <w:snapToGrid w:val="0"/>
        <w:spacing w:before="240" w:after="120"/>
        <w:ind w:left="1080" w:right="-115" w:hanging="533"/>
        <w:jc w:val="thaiDistribute"/>
        <w:outlineLvl w:val="0"/>
        <w:rPr>
          <w:rFonts w:asciiTheme="majorBidi" w:hAnsiTheme="majorBidi" w:cstheme="majorBidi"/>
          <w:color w:val="000000" w:themeColor="text1"/>
          <w:spacing w:val="-10"/>
          <w:sz w:val="32"/>
          <w:cs/>
        </w:rPr>
      </w:pPr>
      <w:r w:rsidRPr="00B14522">
        <w:rPr>
          <w:rFonts w:asciiTheme="majorBidi" w:hAnsiTheme="majorBidi" w:cstheme="majorBidi"/>
          <w:color w:val="000000" w:themeColor="text1"/>
          <w:sz w:val="32"/>
        </w:rPr>
        <w:t>5</w:t>
      </w:r>
      <w:r w:rsidR="00482FF9" w:rsidRPr="00B14522">
        <w:rPr>
          <w:rFonts w:asciiTheme="majorBidi" w:hAnsiTheme="majorBidi" w:cstheme="majorBidi"/>
          <w:color w:val="000000" w:themeColor="text1"/>
          <w:sz w:val="32"/>
        </w:rPr>
        <w:t>.</w:t>
      </w:r>
      <w:r w:rsidRPr="00B14522">
        <w:rPr>
          <w:rFonts w:asciiTheme="majorBidi" w:hAnsiTheme="majorBidi" w:cstheme="majorBidi"/>
          <w:color w:val="000000" w:themeColor="text1"/>
          <w:sz w:val="32"/>
        </w:rPr>
        <w:t>4</w:t>
      </w:r>
      <w:r w:rsidR="00482FF9" w:rsidRPr="00B14522">
        <w:rPr>
          <w:rFonts w:asciiTheme="majorBidi" w:hAnsiTheme="majorBidi" w:cstheme="majorBidi"/>
          <w:color w:val="000000" w:themeColor="text1"/>
          <w:sz w:val="32"/>
        </w:rPr>
        <w:tab/>
      </w:r>
      <w:r w:rsidR="00482FF9" w:rsidRPr="00B14522">
        <w:rPr>
          <w:rFonts w:asciiTheme="majorBidi" w:hAnsiTheme="majorBidi" w:cstheme="majorBidi"/>
          <w:color w:val="000000" w:themeColor="text1"/>
          <w:spacing w:val="-10"/>
          <w:sz w:val="32"/>
          <w:cs/>
        </w:rPr>
        <w:t>การเปลี่ยนแปลงในสินทรัพย์ที่เกิดจากกิจกรรมลงทุน สำหรับ</w:t>
      </w:r>
      <w:r w:rsidR="00676422" w:rsidRPr="00B14522">
        <w:rPr>
          <w:rFonts w:asciiTheme="majorBidi" w:hAnsiTheme="majorBidi" w:cstheme="majorBidi"/>
          <w:color w:val="000000" w:themeColor="text1"/>
          <w:spacing w:val="-10"/>
          <w:sz w:val="32"/>
          <w:cs/>
        </w:rPr>
        <w:t>งวด</w:t>
      </w:r>
      <w:r w:rsidR="006C4299" w:rsidRPr="00B14522">
        <w:rPr>
          <w:rFonts w:asciiTheme="majorBidi" w:hAnsiTheme="majorBidi" w:cstheme="majorBidi" w:hint="cs"/>
          <w:color w:val="000000" w:themeColor="text1"/>
          <w:spacing w:val="-10"/>
          <w:sz w:val="32"/>
          <w:cs/>
        </w:rPr>
        <w:t>สาม</w:t>
      </w:r>
      <w:r w:rsidR="00482FF9" w:rsidRPr="00B14522">
        <w:rPr>
          <w:rFonts w:asciiTheme="majorBidi" w:hAnsiTheme="majorBidi" w:cstheme="majorBidi"/>
          <w:color w:val="000000" w:themeColor="text1"/>
          <w:spacing w:val="-10"/>
          <w:sz w:val="32"/>
          <w:cs/>
        </w:rPr>
        <w:t xml:space="preserve">เดือนสิ้นสุดวันที่ </w:t>
      </w:r>
      <w:r w:rsidRPr="00B14522">
        <w:rPr>
          <w:rFonts w:asciiTheme="majorBidi" w:hAnsiTheme="majorBidi" w:cstheme="majorBidi"/>
          <w:color w:val="000000" w:themeColor="text1"/>
          <w:spacing w:val="-6"/>
          <w:sz w:val="32"/>
        </w:rPr>
        <w:t>31</w:t>
      </w:r>
      <w:r w:rsidR="001B3495" w:rsidRPr="00B14522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</w:t>
      </w:r>
      <w:r w:rsidR="006C4299" w:rsidRPr="00B14522">
        <w:rPr>
          <w:rFonts w:asciiTheme="majorBidi" w:hAnsiTheme="majorBidi" w:cstheme="majorBidi" w:hint="cs"/>
          <w:color w:val="000000" w:themeColor="text1"/>
          <w:spacing w:val="-6"/>
          <w:sz w:val="32"/>
          <w:cs/>
        </w:rPr>
        <w:t>มีนาคม</w:t>
      </w:r>
      <w:r w:rsidR="001B3495" w:rsidRPr="00B14522">
        <w:rPr>
          <w:rFonts w:asciiTheme="majorBidi" w:hAnsiTheme="majorBidi" w:cstheme="majorBidi"/>
          <w:color w:val="000000" w:themeColor="text1"/>
          <w:spacing w:val="-6"/>
          <w:sz w:val="32"/>
          <w:cs/>
        </w:rPr>
        <w:br/>
      </w:r>
      <w:r w:rsidR="00482FF9" w:rsidRPr="00B14522">
        <w:rPr>
          <w:rFonts w:asciiTheme="majorBidi" w:hAnsiTheme="majorBidi" w:cstheme="majorBidi"/>
          <w:color w:val="000000" w:themeColor="text1"/>
          <w:spacing w:val="-10"/>
          <w:sz w:val="32"/>
          <w:cs/>
        </w:rPr>
        <w:t>มีดังนี้</w:t>
      </w:r>
      <w:r w:rsidR="00CB14D9" w:rsidRPr="00B14522">
        <w:rPr>
          <w:rFonts w:asciiTheme="majorBidi" w:hAnsiTheme="majorBidi" w:cstheme="majorBidi"/>
          <w:color w:val="000000" w:themeColor="text1"/>
          <w:spacing w:val="-10"/>
          <w:sz w:val="32"/>
        </w:rPr>
        <w:t xml:space="preserve"> </w:t>
      </w:r>
      <w:r w:rsidR="00BB3EE2" w:rsidRPr="00B14522">
        <w:rPr>
          <w:rFonts w:asciiTheme="majorBidi" w:hAnsiTheme="majorBidi" w:cstheme="majorBidi" w:hint="cs"/>
          <w:color w:val="000000" w:themeColor="text1"/>
          <w:spacing w:val="-10"/>
          <w:sz w:val="32"/>
          <w:cs/>
        </w:rPr>
        <w:t xml:space="preserve">(งบการเงินเฉพาะกิจการ </w:t>
      </w:r>
      <w:r w:rsidR="00BB3EE2" w:rsidRPr="00B14522">
        <w:rPr>
          <w:rFonts w:asciiTheme="majorBidi" w:hAnsiTheme="majorBidi" w:cstheme="majorBidi"/>
          <w:color w:val="000000" w:themeColor="text1"/>
          <w:spacing w:val="-10"/>
          <w:sz w:val="32"/>
        </w:rPr>
        <w:t xml:space="preserve">: </w:t>
      </w:r>
      <w:r w:rsidR="00BB3EE2" w:rsidRPr="00B14522">
        <w:rPr>
          <w:rFonts w:asciiTheme="majorBidi" w:hAnsiTheme="majorBidi" w:cstheme="majorBidi" w:hint="cs"/>
          <w:color w:val="000000" w:themeColor="text1"/>
          <w:spacing w:val="-10"/>
          <w:sz w:val="32"/>
          <w:cs/>
        </w:rPr>
        <w:t>ไม่มี)</w:t>
      </w:r>
    </w:p>
    <w:p w14:paraId="0A18F6AA" w14:textId="77777777" w:rsidR="00482FF9" w:rsidRPr="00B14522" w:rsidRDefault="00482FF9" w:rsidP="00B14522">
      <w:pPr>
        <w:snapToGrid w:val="0"/>
        <w:ind w:left="1080" w:right="-655" w:hanging="533"/>
        <w:jc w:val="right"/>
        <w:outlineLvl w:val="0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cs/>
        </w:rPr>
      </w:pPr>
      <w:r w:rsidRPr="00B14522">
        <w:rPr>
          <w:rFonts w:asciiTheme="majorBidi" w:hAnsiTheme="majorBidi" w:cstheme="majorBidi"/>
          <w:b/>
          <w:bCs/>
          <w:color w:val="000000" w:themeColor="text1"/>
          <w:sz w:val="24"/>
          <w:szCs w:val="24"/>
          <w:cs/>
        </w:rPr>
        <w:t xml:space="preserve">หน่วย </w:t>
      </w:r>
      <w:r w:rsidRPr="00B14522"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>:</w:t>
      </w:r>
      <w:r w:rsidRPr="00B14522">
        <w:rPr>
          <w:rFonts w:asciiTheme="majorBidi" w:hAnsiTheme="majorBidi" w:cstheme="majorBidi"/>
          <w:b/>
          <w:bCs/>
          <w:color w:val="000000" w:themeColor="text1"/>
          <w:sz w:val="24"/>
          <w:szCs w:val="24"/>
          <w:cs/>
        </w:rPr>
        <w:t xml:space="preserve"> บาท</w:t>
      </w:r>
    </w:p>
    <w:tbl>
      <w:tblPr>
        <w:tblW w:w="9360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1260"/>
        <w:gridCol w:w="1350"/>
        <w:gridCol w:w="1260"/>
        <w:gridCol w:w="1260"/>
        <w:gridCol w:w="1260"/>
      </w:tblGrid>
      <w:tr w:rsidR="00774DA7" w:rsidRPr="00B14522" w14:paraId="75344485" w14:textId="77777777" w:rsidTr="000D0996">
        <w:trPr>
          <w:trHeight w:val="86"/>
        </w:trPr>
        <w:tc>
          <w:tcPr>
            <w:tcW w:w="2970" w:type="dxa"/>
            <w:shd w:val="clear" w:color="auto" w:fill="auto"/>
          </w:tcPr>
          <w:p w14:paraId="7ABB9D5D" w14:textId="77777777" w:rsidR="00774DA7" w:rsidRPr="00B14522" w:rsidRDefault="00774DA7" w:rsidP="00B14522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390" w:type="dxa"/>
            <w:gridSpan w:val="5"/>
          </w:tcPr>
          <w:p w14:paraId="0A90EF2D" w14:textId="77777777" w:rsidR="00774DA7" w:rsidRPr="00B14522" w:rsidRDefault="00774DA7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</w:tr>
      <w:tr w:rsidR="00506D52" w:rsidRPr="00B14522" w14:paraId="38259934" w14:textId="77777777" w:rsidTr="00CA082B">
        <w:trPr>
          <w:trHeight w:val="86"/>
        </w:trPr>
        <w:tc>
          <w:tcPr>
            <w:tcW w:w="2970" w:type="dxa"/>
            <w:shd w:val="clear" w:color="auto" w:fill="auto"/>
          </w:tcPr>
          <w:p w14:paraId="7135A4D7" w14:textId="77777777" w:rsidR="00506D52" w:rsidRPr="00B14522" w:rsidRDefault="00506D52" w:rsidP="00B14522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3201B621" w14:textId="77777777" w:rsidR="00506D52" w:rsidRPr="00B14522" w:rsidRDefault="00506D52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06B4EABB" w14:textId="487F215C" w:rsidR="00506D52" w:rsidRPr="00B14522" w:rsidRDefault="00506D52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59DBA22" w14:textId="504EC30D" w:rsidR="00506D52" w:rsidRPr="00B14522" w:rsidRDefault="00506D52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6EFA9F03" w14:textId="2EE1F51E" w:rsidR="00506D52" w:rsidRPr="00B14522" w:rsidRDefault="00506D52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การเปลี่ยนแปลง</w:t>
            </w: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  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1FB32F2D" w14:textId="77777777" w:rsidR="00506D52" w:rsidRPr="00B14522" w:rsidRDefault="00506D52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ยอดคงเหลือ</w:t>
            </w:r>
          </w:p>
        </w:tc>
      </w:tr>
      <w:tr w:rsidR="00506D52" w:rsidRPr="00B14522" w14:paraId="4E53FB66" w14:textId="77777777" w:rsidTr="00CA082B">
        <w:trPr>
          <w:trHeight w:val="86"/>
        </w:trPr>
        <w:tc>
          <w:tcPr>
            <w:tcW w:w="2970" w:type="dxa"/>
            <w:shd w:val="clear" w:color="auto" w:fill="auto"/>
          </w:tcPr>
          <w:p w14:paraId="15734127" w14:textId="77777777" w:rsidR="00506D52" w:rsidRPr="00B14522" w:rsidRDefault="00506D52" w:rsidP="00B14522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01971FCE" w14:textId="747DAD28" w:rsidR="00506D52" w:rsidRPr="00B14522" w:rsidRDefault="00506D52" w:rsidP="00B14522">
            <w:pPr>
              <w:ind w:right="9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ณ วันที่</w:t>
            </w: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br/>
            </w:r>
            <w:r w:rsidR="00B14522"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1</w:t>
            </w: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 มกราคม</w:t>
            </w:r>
          </w:p>
          <w:p w14:paraId="1DABE2E0" w14:textId="1339B7EF" w:rsidR="00506D52" w:rsidRPr="00B14522" w:rsidRDefault="00B14522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</w:t>
            </w:r>
            <w:r w:rsidRPr="00B14522">
              <w:rPr>
                <w:rFonts w:asciiTheme="majorBidi" w:hAnsiTheme="majorBidi" w:cstheme="majorBidi" w:hint="cs"/>
                <w:b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350" w:type="dxa"/>
            <w:shd w:val="clear" w:color="auto" w:fill="auto"/>
          </w:tcPr>
          <w:p w14:paraId="54112C0B" w14:textId="77777777" w:rsidR="00506D52" w:rsidRPr="00B14522" w:rsidRDefault="00506D52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จากกิจกรรม</w:t>
            </w:r>
          </w:p>
          <w:p w14:paraId="662B7853" w14:textId="31D378B0" w:rsidR="00506D52" w:rsidRPr="00B14522" w:rsidRDefault="00506D52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ลงทุน</w:t>
            </w:r>
            <w:r w:rsidRPr="00B14522">
              <w:rPr>
                <w:rFonts w:asciiTheme="majorBidi" w:hAnsiTheme="majorBidi" w:cstheme="majorBidi" w:hint="cs"/>
                <w:b/>
                <w:bCs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(รับ)</w:t>
            </w:r>
          </w:p>
        </w:tc>
        <w:tc>
          <w:tcPr>
            <w:tcW w:w="1260" w:type="dxa"/>
          </w:tcPr>
          <w:p w14:paraId="126A667E" w14:textId="77777777" w:rsidR="00506D52" w:rsidRPr="00B14522" w:rsidRDefault="00506D52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จากกิจกรรม</w:t>
            </w:r>
          </w:p>
          <w:p w14:paraId="10CCD6FA" w14:textId="16EAAE44" w:rsidR="00506D52" w:rsidRPr="00B14522" w:rsidRDefault="00506D52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ลงทุน</w:t>
            </w:r>
            <w:r w:rsidRPr="00B14522">
              <w:rPr>
                <w:rFonts w:asciiTheme="majorBidi" w:hAnsiTheme="majorBidi" w:cstheme="majorBidi" w:hint="cs"/>
                <w:b/>
                <w:bCs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จ่าย</w:t>
            </w:r>
          </w:p>
        </w:tc>
        <w:tc>
          <w:tcPr>
            <w:tcW w:w="1260" w:type="dxa"/>
            <w:shd w:val="clear" w:color="auto" w:fill="auto"/>
          </w:tcPr>
          <w:p w14:paraId="05E36051" w14:textId="6B2D4EBE" w:rsidR="00506D52" w:rsidRPr="00B14522" w:rsidRDefault="00506D52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ที่ไม่ใช่เงินสดอื่น</w:t>
            </w:r>
          </w:p>
        </w:tc>
        <w:tc>
          <w:tcPr>
            <w:tcW w:w="1260" w:type="dxa"/>
            <w:shd w:val="clear" w:color="auto" w:fill="auto"/>
          </w:tcPr>
          <w:p w14:paraId="7EF2B40D" w14:textId="45761E12" w:rsidR="00506D52" w:rsidRPr="00B14522" w:rsidRDefault="00506D52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ณ วันที่</w:t>
            </w: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br/>
            </w:r>
            <w:r w:rsidR="00B14522"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31</w:t>
            </w: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B14522">
              <w:rPr>
                <w:rFonts w:asciiTheme="majorBidi" w:hAnsiTheme="majorBidi" w:cstheme="majorBidi" w:hint="cs"/>
                <w:b/>
                <w:bCs/>
                <w:color w:val="000000" w:themeColor="text1"/>
                <w:sz w:val="24"/>
                <w:szCs w:val="24"/>
                <w:cs/>
              </w:rPr>
              <w:t>มีนาคม</w:t>
            </w:r>
          </w:p>
          <w:p w14:paraId="3FF25281" w14:textId="6B7FCCDE" w:rsidR="00506D52" w:rsidRPr="00B14522" w:rsidRDefault="00B14522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</w:t>
            </w:r>
            <w:r w:rsidRPr="00B14522">
              <w:rPr>
                <w:rFonts w:asciiTheme="majorBidi" w:hAnsiTheme="majorBidi" w:cstheme="majorBidi" w:hint="cs"/>
                <w:b/>
                <w:bCs/>
                <w:color w:val="000000" w:themeColor="text1"/>
                <w:sz w:val="24"/>
                <w:szCs w:val="24"/>
              </w:rPr>
              <w:t>4</w:t>
            </w:r>
          </w:p>
        </w:tc>
      </w:tr>
      <w:tr w:rsidR="00113B3D" w:rsidRPr="00B14522" w14:paraId="6CC7717A" w14:textId="77777777" w:rsidTr="00113B3D">
        <w:trPr>
          <w:trHeight w:val="86"/>
        </w:trPr>
        <w:tc>
          <w:tcPr>
            <w:tcW w:w="2970" w:type="dxa"/>
            <w:shd w:val="clear" w:color="auto" w:fill="auto"/>
          </w:tcPr>
          <w:p w14:paraId="06E05E69" w14:textId="77777777" w:rsidR="00113B3D" w:rsidRPr="00B14522" w:rsidRDefault="00113B3D" w:rsidP="00B14522">
            <w:pPr>
              <w:ind w:left="350" w:right="65" w:hanging="26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เงินให้กู้ยืมระยะสั้นแก่บริษัทที่เกี่ยวข้องกัน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68929A44" w14:textId="28611A7D" w:rsidR="00113B3D" w:rsidRPr="00B14522" w:rsidRDefault="00B14522" w:rsidP="00B14522">
            <w:pPr>
              <w:snapToGrid w:val="0"/>
              <w:ind w:left="270"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208</w:t>
            </w:r>
            <w:r w:rsidR="00113B3D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919</w:t>
            </w:r>
            <w:r w:rsidR="00113B3D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925</w:t>
            </w:r>
          </w:p>
        </w:tc>
        <w:tc>
          <w:tcPr>
            <w:tcW w:w="1350" w:type="dxa"/>
            <w:shd w:val="clear" w:color="auto" w:fill="auto"/>
          </w:tcPr>
          <w:p w14:paraId="5B34FE6A" w14:textId="6B0D5681" w:rsidR="00113B3D" w:rsidRPr="00B14522" w:rsidRDefault="00113B3D" w:rsidP="00B14522">
            <w:pPr>
              <w:snapToGrid w:val="0"/>
              <w:ind w:left="270" w:right="26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1B110EF0" w14:textId="6EF2015F" w:rsidR="00113B3D" w:rsidRPr="00B14522" w:rsidRDefault="00B14522" w:rsidP="00B14522">
            <w:pPr>
              <w:snapToGrid w:val="0"/>
              <w:ind w:left="270" w:right="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900</w:t>
            </w:r>
            <w:r w:rsidR="00113B3D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1260" w:type="dxa"/>
            <w:shd w:val="clear" w:color="auto" w:fill="auto"/>
          </w:tcPr>
          <w:p w14:paraId="7876CC46" w14:textId="52B3F959" w:rsidR="00113B3D" w:rsidRPr="00B14522" w:rsidRDefault="00113B3D" w:rsidP="00B14522">
            <w:pPr>
              <w:snapToGrid w:val="0"/>
              <w:ind w:left="270" w:right="16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00879763" w14:textId="17DCFCE5" w:rsidR="00113B3D" w:rsidRPr="00B14522" w:rsidRDefault="00B14522" w:rsidP="00B14522">
            <w:pPr>
              <w:tabs>
                <w:tab w:val="decimal" w:pos="359"/>
              </w:tabs>
              <w:snapToGrid w:val="0"/>
              <w:ind w:left="270" w:right="13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209</w:t>
            </w:r>
            <w:r w:rsidR="00113B3D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819</w:t>
            </w:r>
            <w:r w:rsidR="00113B3D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925</w:t>
            </w:r>
          </w:p>
        </w:tc>
      </w:tr>
      <w:tr w:rsidR="00113B3D" w:rsidRPr="00B14522" w14:paraId="31F611E3" w14:textId="77777777" w:rsidTr="00113B3D">
        <w:trPr>
          <w:trHeight w:val="86"/>
        </w:trPr>
        <w:tc>
          <w:tcPr>
            <w:tcW w:w="2970" w:type="dxa"/>
            <w:shd w:val="clear" w:color="auto" w:fill="auto"/>
          </w:tcPr>
          <w:p w14:paraId="3A593E39" w14:textId="77777777" w:rsidR="00113B3D" w:rsidRPr="00B14522" w:rsidRDefault="00113B3D" w:rsidP="00B14522">
            <w:pPr>
              <w:ind w:left="350" w:right="65" w:hanging="26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เงินให้กู้ยืมระยะยาวแก่บริษัทที่เกี่ยวข้องกัน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0CB4DB1D" w14:textId="705BBF4E" w:rsidR="00113B3D" w:rsidRPr="00B14522" w:rsidRDefault="00B14522" w:rsidP="00B14522">
            <w:pPr>
              <w:snapToGrid w:val="0"/>
              <w:ind w:left="270"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43</w:t>
            </w:r>
            <w:r w:rsidR="00113B3D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369</w:t>
            </w:r>
            <w:r w:rsidR="00113B3D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191</w:t>
            </w:r>
          </w:p>
        </w:tc>
        <w:tc>
          <w:tcPr>
            <w:tcW w:w="1350" w:type="dxa"/>
            <w:shd w:val="clear" w:color="auto" w:fill="auto"/>
          </w:tcPr>
          <w:p w14:paraId="1146A92D" w14:textId="79BC7385" w:rsidR="00113B3D" w:rsidRPr="00B14522" w:rsidRDefault="00113B3D" w:rsidP="00B14522">
            <w:pPr>
              <w:snapToGrid w:val="0"/>
              <w:ind w:left="270" w:right="26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5ED4DB51" w14:textId="3F1BF2FF" w:rsidR="00113B3D" w:rsidRPr="00B14522" w:rsidRDefault="00113B3D" w:rsidP="00B14522">
            <w:pPr>
              <w:snapToGrid w:val="0"/>
              <w:ind w:left="270" w:right="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26EEA691" w14:textId="5D719E6D" w:rsidR="00113B3D" w:rsidRPr="00B14522" w:rsidRDefault="00113B3D" w:rsidP="00B14522">
            <w:pPr>
              <w:snapToGrid w:val="0"/>
              <w:ind w:left="270" w:right="16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2C78D0FC" w14:textId="53A302F2" w:rsidR="00113B3D" w:rsidRPr="00B14522" w:rsidRDefault="00B14522" w:rsidP="00B14522">
            <w:pPr>
              <w:tabs>
                <w:tab w:val="decimal" w:pos="359"/>
              </w:tabs>
              <w:snapToGrid w:val="0"/>
              <w:ind w:left="270" w:right="13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43</w:t>
            </w:r>
            <w:r w:rsidR="00113B3D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369</w:t>
            </w:r>
            <w:r w:rsidR="00113B3D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191</w:t>
            </w:r>
          </w:p>
        </w:tc>
      </w:tr>
    </w:tbl>
    <w:p w14:paraId="48191019" w14:textId="77777777" w:rsidR="006C4299" w:rsidRPr="00B14522" w:rsidRDefault="006C4299" w:rsidP="00B14522">
      <w:pPr>
        <w:snapToGrid w:val="0"/>
        <w:spacing w:before="240"/>
        <w:ind w:left="1080" w:right="-655" w:hanging="533"/>
        <w:jc w:val="right"/>
        <w:outlineLvl w:val="0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cs/>
        </w:rPr>
      </w:pPr>
    </w:p>
    <w:p w14:paraId="048B78BC" w14:textId="77777777" w:rsidR="006C4299" w:rsidRPr="00B14522" w:rsidRDefault="006C4299" w:rsidP="00B14522">
      <w:pPr>
        <w:rPr>
          <w:rFonts w:asciiTheme="majorBidi" w:hAnsiTheme="majorBidi" w:cstheme="majorBidi"/>
          <w:b/>
          <w:bCs/>
          <w:color w:val="000000" w:themeColor="text1"/>
          <w:sz w:val="24"/>
          <w:szCs w:val="24"/>
          <w:cs/>
        </w:rPr>
      </w:pPr>
      <w:r w:rsidRPr="00B14522">
        <w:rPr>
          <w:rFonts w:asciiTheme="majorBidi" w:hAnsiTheme="majorBidi" w:cstheme="majorBidi"/>
          <w:b/>
          <w:bCs/>
          <w:color w:val="000000" w:themeColor="text1"/>
          <w:sz w:val="24"/>
          <w:szCs w:val="24"/>
          <w:cs/>
        </w:rPr>
        <w:br w:type="page"/>
      </w:r>
    </w:p>
    <w:p w14:paraId="75A37C1E" w14:textId="77777777" w:rsidR="006C4299" w:rsidRPr="00B14522" w:rsidRDefault="006C4299" w:rsidP="00B14522">
      <w:pPr>
        <w:snapToGrid w:val="0"/>
        <w:ind w:left="1080" w:right="-655" w:hanging="533"/>
        <w:jc w:val="right"/>
        <w:outlineLvl w:val="0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cs/>
        </w:rPr>
      </w:pPr>
      <w:r w:rsidRPr="00B14522">
        <w:rPr>
          <w:rFonts w:asciiTheme="majorBidi" w:hAnsiTheme="majorBidi" w:cstheme="majorBidi"/>
          <w:b/>
          <w:bCs/>
          <w:color w:val="000000" w:themeColor="text1"/>
          <w:sz w:val="24"/>
          <w:szCs w:val="24"/>
          <w:cs/>
        </w:rPr>
        <w:lastRenderedPageBreak/>
        <w:t xml:space="preserve">หน่วย </w:t>
      </w:r>
      <w:r w:rsidRPr="00B14522"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>:</w:t>
      </w:r>
      <w:r w:rsidRPr="00B14522">
        <w:rPr>
          <w:rFonts w:asciiTheme="majorBidi" w:hAnsiTheme="majorBidi" w:cstheme="majorBidi"/>
          <w:b/>
          <w:bCs/>
          <w:color w:val="000000" w:themeColor="text1"/>
          <w:sz w:val="24"/>
          <w:szCs w:val="24"/>
          <w:cs/>
        </w:rPr>
        <w:t xml:space="preserve"> บาท</w:t>
      </w:r>
    </w:p>
    <w:tbl>
      <w:tblPr>
        <w:tblW w:w="9360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1260"/>
        <w:gridCol w:w="1350"/>
        <w:gridCol w:w="1260"/>
        <w:gridCol w:w="1260"/>
        <w:gridCol w:w="1260"/>
      </w:tblGrid>
      <w:tr w:rsidR="006C4299" w:rsidRPr="00B14522" w14:paraId="176D6E3B" w14:textId="77777777" w:rsidTr="001B4FEA">
        <w:trPr>
          <w:trHeight w:val="86"/>
        </w:trPr>
        <w:tc>
          <w:tcPr>
            <w:tcW w:w="2970" w:type="dxa"/>
            <w:shd w:val="clear" w:color="auto" w:fill="auto"/>
          </w:tcPr>
          <w:p w14:paraId="1BDD711A" w14:textId="77777777" w:rsidR="006C4299" w:rsidRPr="00B14522" w:rsidRDefault="006C4299" w:rsidP="00B14522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390" w:type="dxa"/>
            <w:gridSpan w:val="5"/>
          </w:tcPr>
          <w:p w14:paraId="1948C2FF" w14:textId="77777777" w:rsidR="006C4299" w:rsidRPr="00B14522" w:rsidRDefault="006C4299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</w:tr>
      <w:tr w:rsidR="00D42673" w:rsidRPr="00B14522" w14:paraId="50928767" w14:textId="77777777" w:rsidTr="001B4FEA">
        <w:trPr>
          <w:trHeight w:val="86"/>
        </w:trPr>
        <w:tc>
          <w:tcPr>
            <w:tcW w:w="2970" w:type="dxa"/>
            <w:shd w:val="clear" w:color="auto" w:fill="auto"/>
          </w:tcPr>
          <w:p w14:paraId="5C2A8CBF" w14:textId="77777777" w:rsidR="00D42673" w:rsidRPr="00B14522" w:rsidRDefault="00D42673" w:rsidP="00B14522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676667E1" w14:textId="77777777" w:rsidR="00D42673" w:rsidRPr="00B14522" w:rsidRDefault="00D42673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5EAC238A" w14:textId="53897138" w:rsidR="00D42673" w:rsidRPr="00B14522" w:rsidRDefault="00D42673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CDC4831" w14:textId="7850307E" w:rsidR="00D42673" w:rsidRPr="00B14522" w:rsidRDefault="00D42673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79CA3838" w14:textId="2984AD29" w:rsidR="00D42673" w:rsidRPr="00B14522" w:rsidRDefault="00D42673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การเปลี่ยนแปลง</w:t>
            </w: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  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5DDBB3EE" w14:textId="77777777" w:rsidR="00D42673" w:rsidRPr="00B14522" w:rsidRDefault="00D42673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ยอดคงเหลือ</w:t>
            </w:r>
          </w:p>
        </w:tc>
      </w:tr>
      <w:tr w:rsidR="00D42673" w:rsidRPr="00B14522" w14:paraId="7719C1DF" w14:textId="77777777" w:rsidTr="001B4FEA">
        <w:trPr>
          <w:trHeight w:val="86"/>
        </w:trPr>
        <w:tc>
          <w:tcPr>
            <w:tcW w:w="2970" w:type="dxa"/>
            <w:shd w:val="clear" w:color="auto" w:fill="auto"/>
          </w:tcPr>
          <w:p w14:paraId="2061615F" w14:textId="77777777" w:rsidR="00D42673" w:rsidRPr="00B14522" w:rsidRDefault="00D42673" w:rsidP="00B14522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52E14304" w14:textId="51DEA8D6" w:rsidR="00D42673" w:rsidRPr="00B14522" w:rsidRDefault="00D42673" w:rsidP="00B14522">
            <w:pPr>
              <w:ind w:right="9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ณ วันที่</w:t>
            </w: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br/>
            </w:r>
            <w:r w:rsidR="00B14522"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1</w:t>
            </w: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 มกราคม</w:t>
            </w:r>
          </w:p>
          <w:p w14:paraId="26D4D190" w14:textId="37DA4B6C" w:rsidR="00D42673" w:rsidRPr="00B14522" w:rsidRDefault="00B14522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2563</w:t>
            </w:r>
          </w:p>
        </w:tc>
        <w:tc>
          <w:tcPr>
            <w:tcW w:w="1350" w:type="dxa"/>
            <w:shd w:val="clear" w:color="auto" w:fill="auto"/>
          </w:tcPr>
          <w:p w14:paraId="609FD060" w14:textId="77777777" w:rsidR="00D42673" w:rsidRPr="00B14522" w:rsidRDefault="00D42673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จากกิจกรรม</w:t>
            </w:r>
          </w:p>
          <w:p w14:paraId="4D78445F" w14:textId="6E09DD45" w:rsidR="00D42673" w:rsidRPr="00B14522" w:rsidRDefault="00D42673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ลงทุน</w:t>
            </w:r>
            <w:r w:rsidRPr="00B14522">
              <w:rPr>
                <w:rFonts w:asciiTheme="majorBidi" w:hAnsiTheme="majorBidi" w:cstheme="majorBidi" w:hint="cs"/>
                <w:b/>
                <w:bCs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(รับ)</w:t>
            </w:r>
          </w:p>
        </w:tc>
        <w:tc>
          <w:tcPr>
            <w:tcW w:w="1260" w:type="dxa"/>
          </w:tcPr>
          <w:p w14:paraId="79FBCD77" w14:textId="77777777" w:rsidR="00D42673" w:rsidRPr="00B14522" w:rsidRDefault="00D42673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จากกิจกรรม</w:t>
            </w:r>
          </w:p>
          <w:p w14:paraId="561B2ABB" w14:textId="4C064FDB" w:rsidR="00D42673" w:rsidRPr="00B14522" w:rsidRDefault="00D42673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ลงทุน</w:t>
            </w:r>
            <w:r w:rsidRPr="00B14522">
              <w:rPr>
                <w:rFonts w:asciiTheme="majorBidi" w:hAnsiTheme="majorBidi" w:cstheme="majorBidi" w:hint="cs"/>
                <w:b/>
                <w:bCs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จ่าย</w:t>
            </w:r>
          </w:p>
        </w:tc>
        <w:tc>
          <w:tcPr>
            <w:tcW w:w="1260" w:type="dxa"/>
            <w:shd w:val="clear" w:color="auto" w:fill="auto"/>
          </w:tcPr>
          <w:p w14:paraId="0DA3AA5E" w14:textId="0DC0B0B2" w:rsidR="00D42673" w:rsidRPr="00B14522" w:rsidRDefault="00D42673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ที่ไม่ใช่เงินสดอื่น</w:t>
            </w:r>
          </w:p>
        </w:tc>
        <w:tc>
          <w:tcPr>
            <w:tcW w:w="1260" w:type="dxa"/>
            <w:shd w:val="clear" w:color="auto" w:fill="auto"/>
          </w:tcPr>
          <w:p w14:paraId="5ACB88A0" w14:textId="4E29F74A" w:rsidR="00D42673" w:rsidRPr="00B14522" w:rsidRDefault="00D42673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ณ วันที่</w:t>
            </w: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br/>
            </w:r>
            <w:r w:rsidR="00B14522"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31</w:t>
            </w: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B14522">
              <w:rPr>
                <w:rFonts w:asciiTheme="majorBidi" w:hAnsiTheme="majorBidi" w:cstheme="majorBidi" w:hint="cs"/>
                <w:b/>
                <w:bCs/>
                <w:color w:val="000000" w:themeColor="text1"/>
                <w:sz w:val="24"/>
                <w:szCs w:val="24"/>
                <w:cs/>
              </w:rPr>
              <w:t>มีนาคม</w:t>
            </w:r>
          </w:p>
          <w:p w14:paraId="4D454FF8" w14:textId="3ABBE956" w:rsidR="00D42673" w:rsidRPr="00B14522" w:rsidRDefault="00B14522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2563</w:t>
            </w:r>
          </w:p>
        </w:tc>
      </w:tr>
      <w:tr w:rsidR="00D42673" w:rsidRPr="00B14522" w14:paraId="1BF08EC9" w14:textId="77777777" w:rsidTr="001B4FEA">
        <w:trPr>
          <w:trHeight w:val="86"/>
        </w:trPr>
        <w:tc>
          <w:tcPr>
            <w:tcW w:w="2970" w:type="dxa"/>
            <w:shd w:val="clear" w:color="auto" w:fill="auto"/>
          </w:tcPr>
          <w:p w14:paraId="322F6D9E" w14:textId="77777777" w:rsidR="00D42673" w:rsidRPr="00B14522" w:rsidRDefault="00D42673" w:rsidP="00B14522">
            <w:pPr>
              <w:ind w:left="350" w:right="65" w:hanging="26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เงินให้กู้ยืมระยะสั้นแก่บริษัทที่เกี่ยวข้องกัน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608D0590" w14:textId="373D3D12" w:rsidR="00D42673" w:rsidRPr="00B14522" w:rsidRDefault="00B14522" w:rsidP="00B14522">
            <w:pPr>
              <w:snapToGrid w:val="0"/>
              <w:ind w:left="270"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30</w:t>
            </w:r>
            <w:r w:rsidR="00D42673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="00D42673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1350" w:type="dxa"/>
            <w:shd w:val="clear" w:color="auto" w:fill="auto"/>
          </w:tcPr>
          <w:p w14:paraId="1D1B43E0" w14:textId="4D1C0D6F" w:rsidR="00D42673" w:rsidRPr="00B14522" w:rsidRDefault="00D42673" w:rsidP="00B14522">
            <w:pPr>
              <w:snapToGrid w:val="0"/>
              <w:ind w:left="270" w:right="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3A07A4B1" w14:textId="483C3A8F" w:rsidR="00D42673" w:rsidRPr="00B14522" w:rsidRDefault="00D42673" w:rsidP="00B14522">
            <w:pPr>
              <w:snapToGrid w:val="0"/>
              <w:ind w:left="270" w:right="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5245FC9B" w14:textId="7FF7A404" w:rsidR="00D42673" w:rsidRPr="00B14522" w:rsidRDefault="00D42673" w:rsidP="00B14522">
            <w:pPr>
              <w:snapToGrid w:val="0"/>
              <w:ind w:left="270" w:right="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61F8AC22" w14:textId="57AF9003" w:rsidR="00D42673" w:rsidRPr="00B14522" w:rsidRDefault="00B14522" w:rsidP="00B14522">
            <w:pPr>
              <w:tabs>
                <w:tab w:val="decimal" w:pos="359"/>
              </w:tabs>
              <w:snapToGrid w:val="0"/>
              <w:ind w:left="270" w:right="13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30</w:t>
            </w:r>
            <w:r w:rsidR="00D42673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="00D42673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</w:tr>
      <w:tr w:rsidR="00D42673" w:rsidRPr="00B14522" w14:paraId="3059FFC2" w14:textId="77777777" w:rsidTr="001B4FEA">
        <w:trPr>
          <w:trHeight w:val="86"/>
        </w:trPr>
        <w:tc>
          <w:tcPr>
            <w:tcW w:w="2970" w:type="dxa"/>
            <w:shd w:val="clear" w:color="auto" w:fill="auto"/>
          </w:tcPr>
          <w:p w14:paraId="76A28736" w14:textId="77777777" w:rsidR="00D42673" w:rsidRPr="00B14522" w:rsidRDefault="00D42673" w:rsidP="00B14522">
            <w:pPr>
              <w:ind w:left="350" w:right="65" w:hanging="26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เงินให้กู้ยืมระยะยาวแก่บริษัทที่เกี่ยวข้องกัน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542A2CC9" w14:textId="06EE4B6D" w:rsidR="00D42673" w:rsidRPr="00B14522" w:rsidRDefault="00B14522" w:rsidP="00B14522">
            <w:pPr>
              <w:snapToGrid w:val="0"/>
              <w:ind w:left="270"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bookmarkStart w:id="1" w:name="_Hlk71286122"/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63</w:t>
            </w:r>
            <w:r w:rsidR="00D42673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369</w:t>
            </w:r>
            <w:r w:rsidR="00D42673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191</w:t>
            </w:r>
            <w:bookmarkEnd w:id="1"/>
          </w:p>
        </w:tc>
        <w:tc>
          <w:tcPr>
            <w:tcW w:w="1350" w:type="dxa"/>
            <w:shd w:val="clear" w:color="auto" w:fill="auto"/>
          </w:tcPr>
          <w:p w14:paraId="7104F2C2" w14:textId="2A5F3AFA" w:rsidR="00D42673" w:rsidRPr="00B14522" w:rsidRDefault="00D42673" w:rsidP="00B14522">
            <w:pPr>
              <w:snapToGrid w:val="0"/>
              <w:ind w:left="270"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20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65E1F136" w14:textId="499F549E" w:rsidR="00D42673" w:rsidRPr="00B14522" w:rsidRDefault="00D42673" w:rsidP="00B14522">
            <w:pPr>
              <w:snapToGrid w:val="0"/>
              <w:ind w:left="270" w:right="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27EFA4D2" w14:textId="007E14FB" w:rsidR="00D42673" w:rsidRPr="00B14522" w:rsidRDefault="00D42673" w:rsidP="00B14522">
            <w:pPr>
              <w:snapToGrid w:val="0"/>
              <w:ind w:left="270" w:right="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2F92DDF6" w14:textId="2D342CB2" w:rsidR="00D42673" w:rsidRPr="00B14522" w:rsidRDefault="00B14522" w:rsidP="00B14522">
            <w:pPr>
              <w:tabs>
                <w:tab w:val="decimal" w:pos="359"/>
              </w:tabs>
              <w:snapToGrid w:val="0"/>
              <w:ind w:left="270" w:right="13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43</w:t>
            </w:r>
            <w:r w:rsidR="00D42673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369</w:t>
            </w:r>
            <w:r w:rsidR="00D42673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191</w:t>
            </w:r>
          </w:p>
        </w:tc>
      </w:tr>
    </w:tbl>
    <w:p w14:paraId="2D7BBCCC" w14:textId="1AFE11A7" w:rsidR="009847D3" w:rsidRPr="00B14522" w:rsidRDefault="00B14522" w:rsidP="00B14522">
      <w:pPr>
        <w:spacing w:before="360"/>
        <w:ind w:left="547" w:hanging="547"/>
        <w:rPr>
          <w:rFonts w:asciiTheme="majorBidi" w:hAnsiTheme="majorBidi" w:cstheme="majorBidi"/>
          <w:b/>
          <w:bCs/>
          <w:color w:val="000000" w:themeColor="text1"/>
          <w:sz w:val="32"/>
        </w:rPr>
      </w:pPr>
      <w:r w:rsidRPr="00B14522">
        <w:rPr>
          <w:rFonts w:asciiTheme="majorBidi" w:hAnsiTheme="majorBidi" w:cstheme="majorBidi"/>
          <w:b/>
          <w:bCs/>
          <w:color w:val="000000" w:themeColor="text1"/>
          <w:sz w:val="32"/>
        </w:rPr>
        <w:t>6</w:t>
      </w:r>
      <w:r w:rsidR="00540FA3" w:rsidRPr="00B14522">
        <w:rPr>
          <w:rFonts w:asciiTheme="majorBidi" w:hAnsiTheme="majorBidi" w:cstheme="majorBidi"/>
          <w:b/>
          <w:bCs/>
          <w:color w:val="000000" w:themeColor="text1"/>
          <w:sz w:val="32"/>
        </w:rPr>
        <w:t>.</w:t>
      </w:r>
      <w:r w:rsidR="00540FA3" w:rsidRPr="00B14522">
        <w:rPr>
          <w:rFonts w:asciiTheme="majorBidi" w:hAnsiTheme="majorBidi" w:cstheme="majorBidi"/>
          <w:b/>
          <w:bCs/>
          <w:color w:val="000000" w:themeColor="text1"/>
          <w:sz w:val="32"/>
        </w:rPr>
        <w:tab/>
      </w:r>
      <w:r w:rsidR="00540FA3" w:rsidRPr="00B14522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ลูกหนี้การค้า</w:t>
      </w:r>
      <w:r w:rsidR="007C6D40" w:rsidRPr="00B14522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และลูกหนี้</w:t>
      </w:r>
      <w:r w:rsidR="001E062F" w:rsidRPr="00B14522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หมุนเวียน</w:t>
      </w:r>
      <w:r w:rsidR="007C6D40" w:rsidRPr="00B14522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อื่น</w:t>
      </w:r>
    </w:p>
    <w:p w14:paraId="7F06B519" w14:textId="77777777" w:rsidR="00D03335" w:rsidRPr="00B14522" w:rsidRDefault="00B01184" w:rsidP="00B14522">
      <w:pPr>
        <w:ind w:left="547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</w:rPr>
      </w:pPr>
      <w:r w:rsidRPr="00B14522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ลูกหนี้</w:t>
      </w:r>
      <w:r w:rsidR="007C6D40" w:rsidRPr="00B14522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การค้าและลูกหนี้</w:t>
      </w:r>
      <w:r w:rsidR="001E062F" w:rsidRPr="00B14522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หมุนเวียน</w:t>
      </w:r>
      <w:r w:rsidR="007C6D40" w:rsidRPr="00B14522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อื่น</w:t>
      </w:r>
      <w:r w:rsidR="000C4DDD" w:rsidRPr="00B14522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 </w:t>
      </w:r>
      <w:r w:rsidRPr="00B14522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ประกอบด้วย</w:t>
      </w:r>
    </w:p>
    <w:p w14:paraId="3F5E7BDD" w14:textId="77777777" w:rsidR="00DE43B6" w:rsidRPr="00B14522" w:rsidRDefault="00DE43B6" w:rsidP="00B14522">
      <w:pPr>
        <w:ind w:left="8100" w:right="-115"/>
        <w:jc w:val="right"/>
        <w:rPr>
          <w:rFonts w:asciiTheme="majorBidi" w:hAnsiTheme="majorBidi" w:cstheme="majorBidi"/>
          <w:color w:val="000000" w:themeColor="text1"/>
          <w:spacing w:val="-6"/>
          <w:sz w:val="24"/>
          <w:szCs w:val="24"/>
          <w:cs/>
        </w:rPr>
      </w:pPr>
      <w:r w:rsidRPr="00B14522">
        <w:rPr>
          <w:rFonts w:asciiTheme="majorBidi" w:hAnsiTheme="majorBidi" w:cstheme="majorBidi"/>
          <w:b/>
          <w:bCs/>
          <w:color w:val="000000" w:themeColor="text1"/>
          <w:sz w:val="24"/>
          <w:szCs w:val="24"/>
          <w:cs/>
        </w:rPr>
        <w:t xml:space="preserve">หน่วย </w:t>
      </w:r>
      <w:r w:rsidRPr="00B14522"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 xml:space="preserve">: </w:t>
      </w:r>
      <w:r w:rsidRPr="00B14522">
        <w:rPr>
          <w:rFonts w:asciiTheme="majorBidi" w:hAnsiTheme="majorBidi" w:cstheme="majorBidi"/>
          <w:b/>
          <w:bCs/>
          <w:color w:val="000000" w:themeColor="text1"/>
          <w:sz w:val="24"/>
          <w:szCs w:val="24"/>
          <w:cs/>
        </w:rPr>
        <w:t>บาท</w:t>
      </w:r>
    </w:p>
    <w:tbl>
      <w:tblPr>
        <w:tblW w:w="9004" w:type="dxa"/>
        <w:tblInd w:w="54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514"/>
        <w:gridCol w:w="1260"/>
        <w:gridCol w:w="99"/>
        <w:gridCol w:w="1431"/>
        <w:gridCol w:w="108"/>
        <w:gridCol w:w="1242"/>
        <w:gridCol w:w="90"/>
        <w:gridCol w:w="1260"/>
      </w:tblGrid>
      <w:tr w:rsidR="006C4299" w:rsidRPr="00B14522" w14:paraId="186D9644" w14:textId="77777777" w:rsidTr="006C4299">
        <w:tc>
          <w:tcPr>
            <w:tcW w:w="3514" w:type="dxa"/>
          </w:tcPr>
          <w:p w14:paraId="14F9C3A5" w14:textId="77777777" w:rsidR="006C4299" w:rsidRPr="00B14522" w:rsidRDefault="006C4299" w:rsidP="00B14522">
            <w:pPr>
              <w:ind w:left="27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D34910" w14:textId="77777777" w:rsidR="006C4299" w:rsidRPr="00B14522" w:rsidRDefault="006C4299" w:rsidP="00B14522">
            <w:pPr>
              <w:autoSpaceDE w:val="0"/>
              <w:autoSpaceDN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08" w:type="dxa"/>
            <w:shd w:val="clear" w:color="auto" w:fill="auto"/>
          </w:tcPr>
          <w:p w14:paraId="60A6C686" w14:textId="77777777" w:rsidR="006C4299" w:rsidRPr="00B14522" w:rsidRDefault="006C4299" w:rsidP="00B14522">
            <w:pPr>
              <w:tabs>
                <w:tab w:val="decimal" w:pos="1341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92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1AE91A" w14:textId="77777777" w:rsidR="006C4299" w:rsidRPr="00B14522" w:rsidRDefault="006C4299" w:rsidP="00B1452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C4299" w:rsidRPr="00B14522" w14:paraId="746110F5" w14:textId="77777777" w:rsidTr="006C4299">
        <w:tc>
          <w:tcPr>
            <w:tcW w:w="3514" w:type="dxa"/>
          </w:tcPr>
          <w:p w14:paraId="3F2A6015" w14:textId="77777777" w:rsidR="006C4299" w:rsidRPr="00B14522" w:rsidRDefault="006C4299" w:rsidP="00B14522">
            <w:pPr>
              <w:ind w:left="27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57B4D401" w14:textId="77777777" w:rsidR="006C4299" w:rsidRPr="00B14522" w:rsidRDefault="006C4299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9" w:type="dxa"/>
            <w:tcBorders>
              <w:top w:val="single" w:sz="4" w:space="0" w:color="auto"/>
            </w:tcBorders>
            <w:shd w:val="clear" w:color="auto" w:fill="auto"/>
          </w:tcPr>
          <w:p w14:paraId="4F36040D" w14:textId="77777777" w:rsidR="006C4299" w:rsidRPr="00B14522" w:rsidRDefault="006C4299" w:rsidP="00B14522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  <w:shd w:val="clear" w:color="auto" w:fill="auto"/>
          </w:tcPr>
          <w:p w14:paraId="664650D2" w14:textId="77777777" w:rsidR="006C4299" w:rsidRPr="00B14522" w:rsidRDefault="006C4299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08" w:type="dxa"/>
            <w:shd w:val="clear" w:color="auto" w:fill="auto"/>
          </w:tcPr>
          <w:p w14:paraId="329769EC" w14:textId="77777777" w:rsidR="006C4299" w:rsidRPr="00B14522" w:rsidRDefault="006C4299" w:rsidP="00B14522">
            <w:pPr>
              <w:tabs>
                <w:tab w:val="decimal" w:pos="1341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</w:tcPr>
          <w:p w14:paraId="75C75035" w14:textId="77777777" w:rsidR="006C4299" w:rsidRPr="00B14522" w:rsidRDefault="006C4299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A5CFA69" w14:textId="77777777" w:rsidR="006C4299" w:rsidRPr="00B14522" w:rsidRDefault="006C4299" w:rsidP="00B14522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BFF8368" w14:textId="77777777" w:rsidR="006C4299" w:rsidRPr="00B14522" w:rsidRDefault="006C4299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ณ วันที่</w:t>
            </w:r>
          </w:p>
        </w:tc>
      </w:tr>
      <w:tr w:rsidR="006C4299" w:rsidRPr="00B14522" w14:paraId="18FE31EC" w14:textId="77777777" w:rsidTr="001B4FEA">
        <w:tc>
          <w:tcPr>
            <w:tcW w:w="3514" w:type="dxa"/>
          </w:tcPr>
          <w:p w14:paraId="4AD48196" w14:textId="77777777" w:rsidR="006C4299" w:rsidRPr="00B14522" w:rsidRDefault="006C4299" w:rsidP="00B14522">
            <w:pPr>
              <w:ind w:left="27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57C37A0" w14:textId="751366A2" w:rsidR="006C4299" w:rsidRPr="00B14522" w:rsidRDefault="00B14522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31</w:t>
            </w:r>
            <w:r w:rsidR="006C4299"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6C4299" w:rsidRPr="00B14522">
              <w:rPr>
                <w:rFonts w:asciiTheme="majorBidi" w:hAnsiTheme="majorBidi" w:cstheme="majorBidi" w:hint="cs"/>
                <w:b/>
                <w:bCs/>
                <w:color w:val="000000" w:themeColor="text1"/>
                <w:sz w:val="24"/>
                <w:szCs w:val="24"/>
                <w:cs/>
              </w:rPr>
              <w:t>มีนาคม</w:t>
            </w:r>
          </w:p>
        </w:tc>
        <w:tc>
          <w:tcPr>
            <w:tcW w:w="99" w:type="dxa"/>
            <w:shd w:val="clear" w:color="auto" w:fill="auto"/>
          </w:tcPr>
          <w:p w14:paraId="196ED0B1" w14:textId="77777777" w:rsidR="006C4299" w:rsidRPr="00B14522" w:rsidRDefault="006C4299" w:rsidP="00B14522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1" w:type="dxa"/>
            <w:shd w:val="clear" w:color="auto" w:fill="auto"/>
          </w:tcPr>
          <w:p w14:paraId="4B48C86D" w14:textId="546B5CC5" w:rsidR="006C4299" w:rsidRPr="00B14522" w:rsidRDefault="00B14522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31</w:t>
            </w:r>
            <w:r w:rsidR="006C4299"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6C4299"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08" w:type="dxa"/>
            <w:shd w:val="clear" w:color="auto" w:fill="auto"/>
          </w:tcPr>
          <w:p w14:paraId="423DEB4B" w14:textId="77777777" w:rsidR="006C4299" w:rsidRPr="00B14522" w:rsidRDefault="006C4299" w:rsidP="00B14522">
            <w:pPr>
              <w:tabs>
                <w:tab w:val="decimal" w:pos="1341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2" w:type="dxa"/>
            <w:shd w:val="clear" w:color="auto" w:fill="auto"/>
          </w:tcPr>
          <w:p w14:paraId="5C787316" w14:textId="76DA1806" w:rsidR="006C4299" w:rsidRPr="00B14522" w:rsidRDefault="00B14522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31</w:t>
            </w:r>
            <w:r w:rsidR="006C4299"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6C4299" w:rsidRPr="00B14522">
              <w:rPr>
                <w:rFonts w:asciiTheme="majorBidi" w:hAnsiTheme="majorBidi" w:cstheme="majorBidi" w:hint="cs"/>
                <w:b/>
                <w:bCs/>
                <w:color w:val="000000" w:themeColor="text1"/>
                <w:sz w:val="24"/>
                <w:szCs w:val="24"/>
                <w:cs/>
              </w:rPr>
              <w:t>มีนาคม</w:t>
            </w:r>
          </w:p>
        </w:tc>
        <w:tc>
          <w:tcPr>
            <w:tcW w:w="90" w:type="dxa"/>
          </w:tcPr>
          <w:p w14:paraId="13E400D7" w14:textId="77777777" w:rsidR="006C4299" w:rsidRPr="00B14522" w:rsidRDefault="006C4299" w:rsidP="00B14522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D00F686" w14:textId="38F0ED6D" w:rsidR="006C4299" w:rsidRPr="00B14522" w:rsidRDefault="00B14522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31</w:t>
            </w:r>
            <w:r w:rsidR="006C4299"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6C4299"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ธันวาคม</w:t>
            </w:r>
          </w:p>
        </w:tc>
      </w:tr>
      <w:tr w:rsidR="006C4299" w:rsidRPr="00B14522" w14:paraId="23D1EA5C" w14:textId="77777777" w:rsidTr="001B4FEA">
        <w:tc>
          <w:tcPr>
            <w:tcW w:w="3514" w:type="dxa"/>
          </w:tcPr>
          <w:p w14:paraId="6ACDE9E6" w14:textId="77777777" w:rsidR="006C4299" w:rsidRPr="00B14522" w:rsidRDefault="006C4299" w:rsidP="00B14522">
            <w:pPr>
              <w:ind w:left="27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892FB1C" w14:textId="06904F6A" w:rsidR="006C4299" w:rsidRPr="00B14522" w:rsidRDefault="00B14522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2564</w:t>
            </w:r>
          </w:p>
        </w:tc>
        <w:tc>
          <w:tcPr>
            <w:tcW w:w="99" w:type="dxa"/>
            <w:shd w:val="clear" w:color="auto" w:fill="auto"/>
          </w:tcPr>
          <w:p w14:paraId="39B86A5E" w14:textId="77777777" w:rsidR="006C4299" w:rsidRPr="00B14522" w:rsidRDefault="006C4299" w:rsidP="00B14522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1" w:type="dxa"/>
            <w:shd w:val="clear" w:color="auto" w:fill="auto"/>
          </w:tcPr>
          <w:p w14:paraId="72D5621A" w14:textId="58087E0D" w:rsidR="006C4299" w:rsidRPr="00B14522" w:rsidRDefault="00B14522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2563</w:t>
            </w:r>
          </w:p>
        </w:tc>
        <w:tc>
          <w:tcPr>
            <w:tcW w:w="108" w:type="dxa"/>
            <w:shd w:val="clear" w:color="auto" w:fill="auto"/>
          </w:tcPr>
          <w:p w14:paraId="7F2163FF" w14:textId="77777777" w:rsidR="006C4299" w:rsidRPr="00B14522" w:rsidRDefault="006C4299" w:rsidP="00B14522">
            <w:pPr>
              <w:tabs>
                <w:tab w:val="decimal" w:pos="1341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2" w:type="dxa"/>
            <w:shd w:val="clear" w:color="auto" w:fill="auto"/>
          </w:tcPr>
          <w:p w14:paraId="3F0624D9" w14:textId="080E0964" w:rsidR="006C4299" w:rsidRPr="00B14522" w:rsidRDefault="00B14522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2564</w:t>
            </w:r>
          </w:p>
        </w:tc>
        <w:tc>
          <w:tcPr>
            <w:tcW w:w="90" w:type="dxa"/>
          </w:tcPr>
          <w:p w14:paraId="69C0725E" w14:textId="77777777" w:rsidR="006C4299" w:rsidRPr="00B14522" w:rsidRDefault="006C4299" w:rsidP="00B14522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6F082AD" w14:textId="79CC92C0" w:rsidR="006C4299" w:rsidRPr="00B14522" w:rsidRDefault="00B14522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2563</w:t>
            </w:r>
          </w:p>
        </w:tc>
      </w:tr>
      <w:tr w:rsidR="006C4299" w:rsidRPr="00B14522" w14:paraId="59C524F1" w14:textId="77777777" w:rsidTr="006C4299">
        <w:tc>
          <w:tcPr>
            <w:tcW w:w="3514" w:type="dxa"/>
          </w:tcPr>
          <w:p w14:paraId="47189826" w14:textId="77777777" w:rsidR="006C4299" w:rsidRPr="00B14522" w:rsidRDefault="006C4299" w:rsidP="00B14522">
            <w:pPr>
              <w:ind w:left="27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591C3A6" w14:textId="77777777" w:rsidR="006C4299" w:rsidRPr="00B14522" w:rsidRDefault="006C4299" w:rsidP="00B14522">
            <w:pPr>
              <w:tabs>
                <w:tab w:val="decimal" w:pos="1074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" w:type="dxa"/>
            <w:shd w:val="clear" w:color="auto" w:fill="auto"/>
          </w:tcPr>
          <w:p w14:paraId="140B629E" w14:textId="77777777" w:rsidR="006C4299" w:rsidRPr="00B14522" w:rsidRDefault="006C4299" w:rsidP="00B14522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1" w:type="dxa"/>
            <w:shd w:val="clear" w:color="auto" w:fill="auto"/>
            <w:vAlign w:val="center"/>
          </w:tcPr>
          <w:p w14:paraId="13D2FA6D" w14:textId="77777777" w:rsidR="006C4299" w:rsidRPr="00B14522" w:rsidRDefault="006C4299" w:rsidP="00B14522">
            <w:pPr>
              <w:tabs>
                <w:tab w:val="decimal" w:pos="1311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" w:type="dxa"/>
            <w:shd w:val="clear" w:color="auto" w:fill="auto"/>
          </w:tcPr>
          <w:p w14:paraId="1FDDF5D3" w14:textId="77777777" w:rsidR="006C4299" w:rsidRPr="00B14522" w:rsidRDefault="006C4299" w:rsidP="00B14522">
            <w:pPr>
              <w:tabs>
                <w:tab w:val="decimal" w:pos="1341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2" w:type="dxa"/>
            <w:shd w:val="clear" w:color="auto" w:fill="auto"/>
            <w:vAlign w:val="center"/>
          </w:tcPr>
          <w:p w14:paraId="212C6B68" w14:textId="77777777" w:rsidR="006C4299" w:rsidRPr="00B14522" w:rsidRDefault="006C4299" w:rsidP="00B1452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402140C2" w14:textId="77777777" w:rsidR="006C4299" w:rsidRPr="00B14522" w:rsidRDefault="006C4299" w:rsidP="00B14522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56BE335C" w14:textId="77777777" w:rsidR="006C4299" w:rsidRPr="00B14522" w:rsidRDefault="006C4299" w:rsidP="00B1452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47109" w:rsidRPr="00B14522" w14:paraId="06D089F3" w14:textId="77777777" w:rsidTr="006C4299">
        <w:tc>
          <w:tcPr>
            <w:tcW w:w="3514" w:type="dxa"/>
          </w:tcPr>
          <w:p w14:paraId="7B270731" w14:textId="77777777" w:rsidR="00A47109" w:rsidRPr="00B14522" w:rsidRDefault="00A47109" w:rsidP="00B14522">
            <w:pPr>
              <w:ind w:left="27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</w:t>
            </w:r>
            <w:r w:rsidRPr="00B14522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B1452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34BD43F" w14:textId="5C604A4C" w:rsidR="00A47109" w:rsidRPr="00B14522" w:rsidRDefault="00B14522" w:rsidP="00B14522">
            <w:pPr>
              <w:tabs>
                <w:tab w:val="decimal" w:pos="1074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sz w:val="24"/>
                <w:szCs w:val="24"/>
              </w:rPr>
              <w:t>26</w:t>
            </w:r>
            <w:r w:rsidR="00A47109" w:rsidRPr="00B1452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sz w:val="24"/>
                <w:szCs w:val="24"/>
              </w:rPr>
              <w:t>586</w:t>
            </w:r>
            <w:r w:rsidR="00A47109" w:rsidRPr="00B1452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sz w:val="24"/>
                <w:szCs w:val="24"/>
              </w:rPr>
              <w:t>486</w:t>
            </w:r>
          </w:p>
        </w:tc>
        <w:tc>
          <w:tcPr>
            <w:tcW w:w="99" w:type="dxa"/>
            <w:shd w:val="clear" w:color="auto" w:fill="auto"/>
          </w:tcPr>
          <w:p w14:paraId="2F1A28AA" w14:textId="77777777" w:rsidR="00A47109" w:rsidRPr="00B14522" w:rsidRDefault="00A47109" w:rsidP="00B14522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1" w:type="dxa"/>
            <w:shd w:val="clear" w:color="auto" w:fill="auto"/>
            <w:vAlign w:val="center"/>
          </w:tcPr>
          <w:p w14:paraId="1996C8F1" w14:textId="2C3A0764" w:rsidR="00A47109" w:rsidRPr="00B14522" w:rsidRDefault="00B14522" w:rsidP="00B14522">
            <w:pPr>
              <w:tabs>
                <w:tab w:val="decimal" w:pos="1311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sz w:val="24"/>
                <w:szCs w:val="24"/>
              </w:rPr>
              <w:t>23</w:t>
            </w:r>
            <w:r w:rsidR="00A47109" w:rsidRPr="00B1452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sz w:val="24"/>
                <w:szCs w:val="24"/>
              </w:rPr>
              <w:t>893</w:t>
            </w:r>
            <w:r w:rsidR="00A47109" w:rsidRPr="00B1452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sz w:val="24"/>
                <w:szCs w:val="24"/>
              </w:rPr>
              <w:t>266</w:t>
            </w:r>
          </w:p>
        </w:tc>
        <w:tc>
          <w:tcPr>
            <w:tcW w:w="108" w:type="dxa"/>
            <w:shd w:val="clear" w:color="auto" w:fill="auto"/>
          </w:tcPr>
          <w:p w14:paraId="48A78E75" w14:textId="77777777" w:rsidR="00A47109" w:rsidRPr="00B14522" w:rsidRDefault="00A47109" w:rsidP="00B14522">
            <w:pPr>
              <w:tabs>
                <w:tab w:val="decimal" w:pos="1341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2" w:type="dxa"/>
            <w:shd w:val="clear" w:color="auto" w:fill="auto"/>
            <w:vAlign w:val="center"/>
          </w:tcPr>
          <w:p w14:paraId="5F10EE3A" w14:textId="49744AC1" w:rsidR="00A47109" w:rsidRPr="00B14522" w:rsidRDefault="00A47109" w:rsidP="00B1452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7900B1A" w14:textId="77777777" w:rsidR="00A47109" w:rsidRPr="00B14522" w:rsidRDefault="00A47109" w:rsidP="00B14522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5C06AABA" w14:textId="77777777" w:rsidR="00A47109" w:rsidRPr="00B14522" w:rsidRDefault="00A47109" w:rsidP="00B1452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47109" w:rsidRPr="00B14522" w14:paraId="3BA5BA8B" w14:textId="77777777" w:rsidTr="006C4299">
        <w:tc>
          <w:tcPr>
            <w:tcW w:w="3514" w:type="dxa"/>
          </w:tcPr>
          <w:p w14:paraId="0948E3BB" w14:textId="77777777" w:rsidR="00A47109" w:rsidRPr="00B14522" w:rsidRDefault="00A47109" w:rsidP="00B14522">
            <w:pPr>
              <w:ind w:left="27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</w:t>
            </w:r>
            <w:r w:rsidRPr="00B14522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B1452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บริษัทอื่น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C55361A" w14:textId="5DD9F55F" w:rsidR="00A47109" w:rsidRPr="00B14522" w:rsidRDefault="00B14522" w:rsidP="00B14522">
            <w:pPr>
              <w:tabs>
                <w:tab w:val="decimal" w:pos="1074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A47109" w:rsidRPr="00B1452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sz w:val="24"/>
                <w:szCs w:val="24"/>
              </w:rPr>
              <w:t>759</w:t>
            </w:r>
            <w:r w:rsidR="00A47109" w:rsidRPr="00B1452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sz w:val="24"/>
                <w:szCs w:val="24"/>
              </w:rPr>
              <w:t>076</w:t>
            </w:r>
            <w:r w:rsidR="00A47109" w:rsidRPr="00B1452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sz w:val="24"/>
                <w:szCs w:val="24"/>
              </w:rPr>
              <w:t>122</w:t>
            </w:r>
          </w:p>
        </w:tc>
        <w:tc>
          <w:tcPr>
            <w:tcW w:w="99" w:type="dxa"/>
            <w:shd w:val="clear" w:color="auto" w:fill="auto"/>
          </w:tcPr>
          <w:p w14:paraId="7C0973FC" w14:textId="77777777" w:rsidR="00A47109" w:rsidRPr="00B14522" w:rsidRDefault="00A47109" w:rsidP="00B14522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1" w:type="dxa"/>
            <w:shd w:val="clear" w:color="auto" w:fill="auto"/>
            <w:vAlign w:val="bottom"/>
          </w:tcPr>
          <w:p w14:paraId="11B38402" w14:textId="6114A863" w:rsidR="00A47109" w:rsidRPr="00B14522" w:rsidRDefault="00B14522" w:rsidP="00B14522">
            <w:pPr>
              <w:tabs>
                <w:tab w:val="decimal" w:pos="1311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A47109" w:rsidRPr="00B1452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sz w:val="24"/>
                <w:szCs w:val="24"/>
              </w:rPr>
              <w:t>988</w:t>
            </w:r>
            <w:r w:rsidR="00A47109" w:rsidRPr="00B1452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sz w:val="24"/>
                <w:szCs w:val="24"/>
              </w:rPr>
              <w:t>748</w:t>
            </w:r>
            <w:r w:rsidR="00A47109" w:rsidRPr="00B1452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sz w:val="24"/>
                <w:szCs w:val="24"/>
              </w:rPr>
              <w:t>444</w:t>
            </w:r>
          </w:p>
        </w:tc>
        <w:tc>
          <w:tcPr>
            <w:tcW w:w="108" w:type="dxa"/>
            <w:shd w:val="clear" w:color="auto" w:fill="auto"/>
          </w:tcPr>
          <w:p w14:paraId="2EDC0523" w14:textId="77777777" w:rsidR="00A47109" w:rsidRPr="00B14522" w:rsidRDefault="00A47109" w:rsidP="00B14522">
            <w:pPr>
              <w:tabs>
                <w:tab w:val="decimal" w:pos="1341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2" w:type="dxa"/>
            <w:shd w:val="clear" w:color="auto" w:fill="auto"/>
            <w:vAlign w:val="center"/>
          </w:tcPr>
          <w:p w14:paraId="49BDE356" w14:textId="0D64AE53" w:rsidR="00A47109" w:rsidRPr="00B14522" w:rsidRDefault="00A47109" w:rsidP="00B1452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4C728FF" w14:textId="77777777" w:rsidR="00A47109" w:rsidRPr="00B14522" w:rsidRDefault="00A47109" w:rsidP="00B14522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377C6E71" w14:textId="77777777" w:rsidR="00A47109" w:rsidRPr="00B14522" w:rsidRDefault="00A47109" w:rsidP="00B1452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47109" w:rsidRPr="00B14522" w14:paraId="4B302AA1" w14:textId="77777777" w:rsidTr="006C4299">
        <w:tc>
          <w:tcPr>
            <w:tcW w:w="3514" w:type="dxa"/>
          </w:tcPr>
          <w:p w14:paraId="5FF24A00" w14:textId="77777777" w:rsidR="00A47109" w:rsidRPr="00B14522" w:rsidRDefault="00A47109" w:rsidP="00B14522">
            <w:pPr>
              <w:ind w:left="27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th-TH"/>
              </w:rPr>
              <w:t>หัก</w:t>
            </w:r>
            <w:r w:rsidRPr="00B14522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  </w:t>
            </w:r>
            <w:r w:rsidRPr="00B14522">
              <w:rPr>
                <w:rFonts w:asciiTheme="majorBidi" w:hAnsiTheme="majorBidi"/>
                <w:sz w:val="24"/>
                <w:szCs w:val="24"/>
                <w:cs/>
                <w:lang w:val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6D0DC43B" w14:textId="67C36D61" w:rsidR="00A47109" w:rsidRPr="00B14522" w:rsidRDefault="00A47109" w:rsidP="00B14522">
            <w:pPr>
              <w:tabs>
                <w:tab w:val="decimal" w:pos="1074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14522" w:rsidRPr="00B14522">
              <w:rPr>
                <w:rFonts w:asciiTheme="majorBidi" w:hAnsiTheme="majorBidi" w:cstheme="majorBidi"/>
                <w:sz w:val="24"/>
                <w:szCs w:val="24"/>
              </w:rPr>
              <w:t>457</w:t>
            </w:r>
            <w:r w:rsidRPr="00B1452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14522" w:rsidRPr="00B14522">
              <w:rPr>
                <w:rFonts w:asciiTheme="majorBidi" w:hAnsiTheme="majorBidi" w:cstheme="majorBidi"/>
                <w:sz w:val="24"/>
                <w:szCs w:val="24"/>
              </w:rPr>
              <w:t>910</w:t>
            </w:r>
            <w:r w:rsidRPr="00B1452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14522" w:rsidRPr="00B14522">
              <w:rPr>
                <w:rFonts w:asciiTheme="majorBidi" w:hAnsiTheme="majorBidi" w:cstheme="majorBidi"/>
                <w:sz w:val="24"/>
                <w:szCs w:val="24"/>
              </w:rPr>
              <w:t>299</w:t>
            </w:r>
            <w:r w:rsidRPr="00B1452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9" w:type="dxa"/>
            <w:shd w:val="clear" w:color="auto" w:fill="auto"/>
          </w:tcPr>
          <w:p w14:paraId="442DEA4B" w14:textId="77777777" w:rsidR="00A47109" w:rsidRPr="00B14522" w:rsidRDefault="00A47109" w:rsidP="00B14522">
            <w:pPr>
              <w:tabs>
                <w:tab w:val="decimal" w:pos="1080"/>
              </w:tabs>
              <w:ind w:right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1" w:type="dxa"/>
            <w:shd w:val="clear" w:color="auto" w:fill="auto"/>
            <w:vAlign w:val="center"/>
          </w:tcPr>
          <w:p w14:paraId="30821796" w14:textId="1D471BC2" w:rsidR="00A47109" w:rsidRPr="00B14522" w:rsidRDefault="00A47109" w:rsidP="00B14522">
            <w:pPr>
              <w:tabs>
                <w:tab w:val="decimal" w:pos="1311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14522" w:rsidRPr="00B14522">
              <w:rPr>
                <w:rFonts w:asciiTheme="majorBidi" w:hAnsiTheme="majorBidi" w:cstheme="majorBidi"/>
                <w:sz w:val="24"/>
                <w:szCs w:val="24"/>
              </w:rPr>
              <w:t>469</w:t>
            </w:r>
            <w:r w:rsidRPr="00B1452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14522" w:rsidRPr="00B14522">
              <w:rPr>
                <w:rFonts w:asciiTheme="majorBidi" w:hAnsiTheme="majorBidi" w:cstheme="majorBidi"/>
                <w:sz w:val="24"/>
                <w:szCs w:val="24"/>
              </w:rPr>
              <w:t>588</w:t>
            </w:r>
            <w:r w:rsidRPr="00B1452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14522" w:rsidRPr="00B14522">
              <w:rPr>
                <w:rFonts w:asciiTheme="majorBidi" w:hAnsiTheme="majorBidi" w:cstheme="majorBidi"/>
                <w:sz w:val="24"/>
                <w:szCs w:val="24"/>
              </w:rPr>
              <w:t>017</w:t>
            </w:r>
            <w:r w:rsidRPr="00B1452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08" w:type="dxa"/>
            <w:shd w:val="clear" w:color="auto" w:fill="auto"/>
          </w:tcPr>
          <w:p w14:paraId="09CFB541" w14:textId="77777777" w:rsidR="00A47109" w:rsidRPr="00B14522" w:rsidRDefault="00A47109" w:rsidP="00B14522">
            <w:pPr>
              <w:tabs>
                <w:tab w:val="decimal" w:pos="1341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2" w:type="dxa"/>
            <w:shd w:val="clear" w:color="auto" w:fill="auto"/>
            <w:vAlign w:val="center"/>
          </w:tcPr>
          <w:p w14:paraId="00693757" w14:textId="6A806251" w:rsidR="00A47109" w:rsidRPr="00B14522" w:rsidRDefault="00A47109" w:rsidP="00B14522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5F7CA4F9" w14:textId="77777777" w:rsidR="00A47109" w:rsidRPr="00B14522" w:rsidRDefault="00A47109" w:rsidP="00B14522">
            <w:pPr>
              <w:tabs>
                <w:tab w:val="decimal" w:pos="1080"/>
              </w:tabs>
              <w:ind w:right="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4BD1D048" w14:textId="2B31E9FD" w:rsidR="00A47109" w:rsidRPr="00B14522" w:rsidRDefault="00A47109" w:rsidP="00B14522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47109" w:rsidRPr="00B14522" w14:paraId="036948C4" w14:textId="77777777" w:rsidTr="006C4299">
        <w:tc>
          <w:tcPr>
            <w:tcW w:w="3514" w:type="dxa"/>
          </w:tcPr>
          <w:p w14:paraId="11E03F7A" w14:textId="77777777" w:rsidR="00A47109" w:rsidRPr="00B14522" w:rsidRDefault="00A47109" w:rsidP="00B14522">
            <w:pPr>
              <w:ind w:left="540" w:hanging="18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2EFEEC1" w14:textId="523EAE2F" w:rsidR="00A47109" w:rsidRPr="00B14522" w:rsidRDefault="00B14522" w:rsidP="00B14522">
            <w:pPr>
              <w:tabs>
                <w:tab w:val="decimal" w:pos="1074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A47109" w:rsidRPr="00B1452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sz w:val="24"/>
                <w:szCs w:val="24"/>
              </w:rPr>
              <w:t>327</w:t>
            </w:r>
            <w:r w:rsidR="00A47109" w:rsidRPr="00B1452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sz w:val="24"/>
                <w:szCs w:val="24"/>
              </w:rPr>
              <w:t>752</w:t>
            </w:r>
            <w:r w:rsidR="00A47109" w:rsidRPr="00B1452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sz w:val="24"/>
                <w:szCs w:val="24"/>
              </w:rPr>
              <w:t>309</w:t>
            </w:r>
          </w:p>
        </w:tc>
        <w:tc>
          <w:tcPr>
            <w:tcW w:w="99" w:type="dxa"/>
            <w:shd w:val="clear" w:color="auto" w:fill="auto"/>
          </w:tcPr>
          <w:p w14:paraId="29A74E3D" w14:textId="77777777" w:rsidR="00A47109" w:rsidRPr="00B14522" w:rsidRDefault="00A47109" w:rsidP="00B14522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7131C3" w14:textId="130ABC5F" w:rsidR="00A47109" w:rsidRPr="00B14522" w:rsidRDefault="00B14522" w:rsidP="00B14522">
            <w:pPr>
              <w:tabs>
                <w:tab w:val="decimal" w:pos="1311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A47109" w:rsidRPr="00B1452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sz w:val="24"/>
                <w:szCs w:val="24"/>
              </w:rPr>
              <w:t>543</w:t>
            </w:r>
            <w:r w:rsidR="00A47109" w:rsidRPr="00B1452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sz w:val="24"/>
                <w:szCs w:val="24"/>
              </w:rPr>
              <w:t>053</w:t>
            </w:r>
            <w:r w:rsidR="00A47109" w:rsidRPr="00B1452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sz w:val="24"/>
                <w:szCs w:val="24"/>
              </w:rPr>
              <w:t>693</w:t>
            </w:r>
          </w:p>
        </w:tc>
        <w:tc>
          <w:tcPr>
            <w:tcW w:w="108" w:type="dxa"/>
            <w:shd w:val="clear" w:color="auto" w:fill="auto"/>
          </w:tcPr>
          <w:p w14:paraId="1B8EB0C7" w14:textId="77777777" w:rsidR="00A47109" w:rsidRPr="00B14522" w:rsidRDefault="00A47109" w:rsidP="00B14522">
            <w:pPr>
              <w:tabs>
                <w:tab w:val="decimal" w:pos="1341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2078D7" w14:textId="5A48B828" w:rsidR="00A47109" w:rsidRPr="00B14522" w:rsidRDefault="00A47109" w:rsidP="00B1452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4C8B2F0" w14:textId="77777777" w:rsidR="00A47109" w:rsidRPr="00B14522" w:rsidRDefault="00A47109" w:rsidP="00B14522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856B10" w14:textId="77777777" w:rsidR="00A47109" w:rsidRPr="00B14522" w:rsidRDefault="00A47109" w:rsidP="00B1452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47109" w:rsidRPr="00B14522" w14:paraId="10F63D33" w14:textId="77777777" w:rsidTr="006C4299">
        <w:tc>
          <w:tcPr>
            <w:tcW w:w="3514" w:type="dxa"/>
            <w:vAlign w:val="bottom"/>
          </w:tcPr>
          <w:p w14:paraId="791935BB" w14:textId="77777777" w:rsidR="00A47109" w:rsidRPr="00B14522" w:rsidRDefault="00A47109" w:rsidP="00B14522">
            <w:pPr>
              <w:ind w:left="270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B14522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ลูกหนี้หมุนเวียนอื่น</w:t>
            </w:r>
            <w:r w:rsidRPr="00B14522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B1452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572F3F6B" w14:textId="7584EC44" w:rsidR="00A47109" w:rsidRPr="00B14522" w:rsidRDefault="00B14522" w:rsidP="00B14522">
            <w:pPr>
              <w:tabs>
                <w:tab w:val="decimal" w:pos="1074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A47109" w:rsidRPr="00B1452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sz w:val="24"/>
                <w:szCs w:val="24"/>
              </w:rPr>
              <w:t>264</w:t>
            </w:r>
            <w:r w:rsidR="00A47109" w:rsidRPr="00B1452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sz w:val="24"/>
                <w:szCs w:val="24"/>
              </w:rPr>
              <w:t>751</w:t>
            </w:r>
          </w:p>
        </w:tc>
        <w:tc>
          <w:tcPr>
            <w:tcW w:w="99" w:type="dxa"/>
            <w:shd w:val="clear" w:color="auto" w:fill="auto"/>
            <w:vAlign w:val="bottom"/>
          </w:tcPr>
          <w:p w14:paraId="4AA0C8B5" w14:textId="77777777" w:rsidR="00A47109" w:rsidRPr="00B14522" w:rsidRDefault="00A47109" w:rsidP="00B14522">
            <w:pPr>
              <w:tabs>
                <w:tab w:val="decimal" w:pos="1080"/>
              </w:tabs>
              <w:ind w:right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40A39E" w14:textId="1286DA0D" w:rsidR="00A47109" w:rsidRPr="00B14522" w:rsidRDefault="00B14522" w:rsidP="00B14522">
            <w:pPr>
              <w:tabs>
                <w:tab w:val="decimal" w:pos="1311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A47109" w:rsidRPr="00B1452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sz w:val="24"/>
                <w:szCs w:val="24"/>
              </w:rPr>
              <w:t>943</w:t>
            </w:r>
            <w:r w:rsidR="00A47109" w:rsidRPr="00B1452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sz w:val="24"/>
                <w:szCs w:val="24"/>
              </w:rPr>
              <w:t>931</w:t>
            </w:r>
          </w:p>
        </w:tc>
        <w:tc>
          <w:tcPr>
            <w:tcW w:w="108" w:type="dxa"/>
            <w:shd w:val="clear" w:color="auto" w:fill="auto"/>
            <w:vAlign w:val="bottom"/>
          </w:tcPr>
          <w:p w14:paraId="6BD1B265" w14:textId="77777777" w:rsidR="00A47109" w:rsidRPr="00B14522" w:rsidRDefault="00A47109" w:rsidP="00B14522">
            <w:pPr>
              <w:tabs>
                <w:tab w:val="decimal" w:pos="1341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B5D043" w14:textId="5B1C82A7" w:rsidR="00A47109" w:rsidRPr="00B14522" w:rsidRDefault="00B14522" w:rsidP="00B14522">
            <w:pPr>
              <w:tabs>
                <w:tab w:val="decimal" w:pos="0"/>
              </w:tabs>
              <w:autoSpaceDE w:val="0"/>
              <w:autoSpaceDN w:val="0"/>
              <w:ind w:right="13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A47109" w:rsidRPr="00B1452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sz w:val="24"/>
                <w:szCs w:val="24"/>
              </w:rPr>
              <w:t>815</w:t>
            </w:r>
            <w:r w:rsidR="00A47109" w:rsidRPr="00B1452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90" w:type="dxa"/>
            <w:vAlign w:val="bottom"/>
          </w:tcPr>
          <w:p w14:paraId="6803990B" w14:textId="77777777" w:rsidR="00A47109" w:rsidRPr="00B14522" w:rsidRDefault="00A47109" w:rsidP="00B14522">
            <w:pPr>
              <w:tabs>
                <w:tab w:val="decimal" w:pos="1080"/>
              </w:tabs>
              <w:autoSpaceDE w:val="0"/>
              <w:autoSpaceDN w:val="0"/>
              <w:ind w:right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6D131AC1" w14:textId="2DB7B9C9" w:rsidR="00A47109" w:rsidRPr="00B14522" w:rsidRDefault="00B14522" w:rsidP="00B14522">
            <w:pPr>
              <w:tabs>
                <w:tab w:val="decimal" w:pos="115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sz w:val="24"/>
                <w:szCs w:val="24"/>
              </w:rPr>
              <w:t>18</w:t>
            </w:r>
            <w:r w:rsidR="00A47109" w:rsidRPr="00B1452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sz w:val="24"/>
                <w:szCs w:val="24"/>
              </w:rPr>
              <w:t>741</w:t>
            </w:r>
            <w:r w:rsidR="00A47109" w:rsidRPr="00B1452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  <w:tr w:rsidR="00A47109" w:rsidRPr="00B14522" w14:paraId="408355E5" w14:textId="77777777" w:rsidTr="006C4299">
        <w:tc>
          <w:tcPr>
            <w:tcW w:w="3514" w:type="dxa"/>
            <w:vAlign w:val="bottom"/>
          </w:tcPr>
          <w:p w14:paraId="51969455" w14:textId="77777777" w:rsidR="00A47109" w:rsidRPr="00B14522" w:rsidRDefault="00A47109" w:rsidP="00B14522">
            <w:pPr>
              <w:ind w:left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ลูกหนี้หมุนเวียนอื่น</w:t>
            </w:r>
            <w:r w:rsidRPr="00B14522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B14522">
              <w:rPr>
                <w:rFonts w:asciiTheme="majorBidi" w:hAnsiTheme="majorBidi" w:cstheme="majorBidi"/>
                <w:sz w:val="24"/>
                <w:szCs w:val="24"/>
                <w:cs/>
              </w:rPr>
              <w:t>กรมสรรพากร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18C573AC" w14:textId="5EF49625" w:rsidR="00A47109" w:rsidRPr="00B14522" w:rsidRDefault="00B14522" w:rsidP="00B14522">
            <w:pPr>
              <w:tabs>
                <w:tab w:val="decimal" w:pos="1074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sz w:val="24"/>
                <w:szCs w:val="24"/>
              </w:rPr>
              <w:t>522</w:t>
            </w:r>
            <w:r w:rsidR="00E833BA" w:rsidRPr="00B1452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sz w:val="24"/>
                <w:szCs w:val="24"/>
              </w:rPr>
              <w:t>811</w:t>
            </w:r>
            <w:r w:rsidR="00E833BA" w:rsidRPr="00B1452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sz w:val="24"/>
                <w:szCs w:val="24"/>
              </w:rPr>
              <w:t>953</w:t>
            </w:r>
          </w:p>
        </w:tc>
        <w:tc>
          <w:tcPr>
            <w:tcW w:w="99" w:type="dxa"/>
            <w:shd w:val="clear" w:color="auto" w:fill="auto"/>
            <w:vAlign w:val="bottom"/>
          </w:tcPr>
          <w:p w14:paraId="69F34B73" w14:textId="77777777" w:rsidR="00A47109" w:rsidRPr="00B14522" w:rsidRDefault="00A47109" w:rsidP="00B14522">
            <w:pPr>
              <w:tabs>
                <w:tab w:val="decimal" w:pos="1080"/>
              </w:tabs>
              <w:ind w:right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1" w:type="dxa"/>
            <w:shd w:val="clear" w:color="auto" w:fill="auto"/>
            <w:vAlign w:val="center"/>
          </w:tcPr>
          <w:p w14:paraId="35A25CEF" w14:textId="52EA97E8" w:rsidR="00A47109" w:rsidRPr="00B14522" w:rsidRDefault="00B14522" w:rsidP="00B14522">
            <w:pPr>
              <w:tabs>
                <w:tab w:val="decimal" w:pos="1311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sz w:val="24"/>
                <w:szCs w:val="24"/>
              </w:rPr>
              <w:t>258</w:t>
            </w:r>
            <w:r w:rsidR="00A47109" w:rsidRPr="00B1452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sz w:val="24"/>
                <w:szCs w:val="24"/>
              </w:rPr>
              <w:t>847</w:t>
            </w:r>
            <w:r w:rsidR="00A47109" w:rsidRPr="00B1452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sz w:val="24"/>
                <w:szCs w:val="24"/>
              </w:rPr>
              <w:t>143</w:t>
            </w:r>
          </w:p>
        </w:tc>
        <w:tc>
          <w:tcPr>
            <w:tcW w:w="108" w:type="dxa"/>
            <w:shd w:val="clear" w:color="auto" w:fill="auto"/>
            <w:vAlign w:val="bottom"/>
          </w:tcPr>
          <w:p w14:paraId="30D414B7" w14:textId="77777777" w:rsidR="00A47109" w:rsidRPr="00B14522" w:rsidRDefault="00A47109" w:rsidP="00B14522">
            <w:pPr>
              <w:tabs>
                <w:tab w:val="decimal" w:pos="1341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2" w:type="dxa"/>
            <w:shd w:val="clear" w:color="auto" w:fill="auto"/>
            <w:vAlign w:val="center"/>
          </w:tcPr>
          <w:p w14:paraId="532B8CCB" w14:textId="26BCA740" w:rsidR="00A47109" w:rsidRPr="00B14522" w:rsidRDefault="00B14522" w:rsidP="00B14522">
            <w:pPr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A47109" w:rsidRPr="00B1452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sz w:val="24"/>
                <w:szCs w:val="24"/>
              </w:rPr>
              <w:t>661</w:t>
            </w:r>
            <w:r w:rsidR="00A47109" w:rsidRPr="00B1452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sz w:val="24"/>
                <w:szCs w:val="24"/>
              </w:rPr>
              <w:t>407</w:t>
            </w:r>
          </w:p>
        </w:tc>
        <w:tc>
          <w:tcPr>
            <w:tcW w:w="90" w:type="dxa"/>
            <w:vAlign w:val="bottom"/>
          </w:tcPr>
          <w:p w14:paraId="48C51931" w14:textId="77777777" w:rsidR="00A47109" w:rsidRPr="00B14522" w:rsidRDefault="00A47109" w:rsidP="00B14522">
            <w:pPr>
              <w:tabs>
                <w:tab w:val="decimal" w:pos="1080"/>
              </w:tabs>
              <w:autoSpaceDE w:val="0"/>
              <w:autoSpaceDN w:val="0"/>
              <w:ind w:right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4C6457A6" w14:textId="0D81FCE8" w:rsidR="00A47109" w:rsidRPr="00B14522" w:rsidRDefault="00B14522" w:rsidP="00B14522">
            <w:pPr>
              <w:tabs>
                <w:tab w:val="decimal" w:pos="115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14522">
              <w:rPr>
                <w:rFonts w:asciiTheme="majorBidi" w:hAnsiTheme="majorBidi"/>
                <w:sz w:val="24"/>
                <w:szCs w:val="24"/>
              </w:rPr>
              <w:t>4</w:t>
            </w:r>
            <w:r w:rsidR="00A47109" w:rsidRPr="00B1452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/>
                <w:sz w:val="24"/>
                <w:szCs w:val="24"/>
              </w:rPr>
              <w:t>537</w:t>
            </w:r>
            <w:r w:rsidR="00A47109" w:rsidRPr="00B1452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/>
                <w:sz w:val="24"/>
                <w:szCs w:val="24"/>
              </w:rPr>
              <w:t>216</w:t>
            </w:r>
          </w:p>
        </w:tc>
      </w:tr>
      <w:tr w:rsidR="00A47109" w:rsidRPr="00B14522" w14:paraId="46DA93F4" w14:textId="77777777" w:rsidTr="006C4299">
        <w:tc>
          <w:tcPr>
            <w:tcW w:w="3514" w:type="dxa"/>
          </w:tcPr>
          <w:p w14:paraId="0982FCD3" w14:textId="77777777" w:rsidR="00A47109" w:rsidRPr="00B14522" w:rsidRDefault="00A47109" w:rsidP="00B14522">
            <w:pPr>
              <w:ind w:left="27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ลูกหนี้หมุนเวียนอื่น - บริษัทอื่น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0129DAD6" w14:textId="36979250" w:rsidR="00A47109" w:rsidRPr="00B14522" w:rsidRDefault="00B14522" w:rsidP="00B14522">
            <w:pPr>
              <w:tabs>
                <w:tab w:val="decimal" w:pos="1074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sz w:val="24"/>
                <w:szCs w:val="24"/>
              </w:rPr>
              <w:t>69</w:t>
            </w:r>
            <w:r w:rsidR="00A47109" w:rsidRPr="00B1452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sz w:val="24"/>
                <w:szCs w:val="24"/>
              </w:rPr>
              <w:t>261</w:t>
            </w:r>
            <w:r w:rsidR="00A47109" w:rsidRPr="00B1452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sz w:val="24"/>
                <w:szCs w:val="24"/>
              </w:rPr>
              <w:t>058</w:t>
            </w:r>
          </w:p>
        </w:tc>
        <w:tc>
          <w:tcPr>
            <w:tcW w:w="99" w:type="dxa"/>
            <w:shd w:val="clear" w:color="auto" w:fill="auto"/>
          </w:tcPr>
          <w:p w14:paraId="3DBCEF5A" w14:textId="77777777" w:rsidR="00A47109" w:rsidRPr="00B14522" w:rsidRDefault="00A47109" w:rsidP="00B14522">
            <w:pPr>
              <w:tabs>
                <w:tab w:val="decimal" w:pos="1080"/>
              </w:tabs>
              <w:ind w:right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1" w:type="dxa"/>
            <w:shd w:val="clear" w:color="auto" w:fill="auto"/>
            <w:vAlign w:val="center"/>
          </w:tcPr>
          <w:p w14:paraId="14371E99" w14:textId="6FA6752C" w:rsidR="00A47109" w:rsidRPr="00B14522" w:rsidRDefault="00B14522" w:rsidP="00B14522">
            <w:pPr>
              <w:tabs>
                <w:tab w:val="decimal" w:pos="1311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sz w:val="24"/>
                <w:szCs w:val="24"/>
              </w:rPr>
              <w:t>142</w:t>
            </w:r>
            <w:r w:rsidR="00A47109" w:rsidRPr="00B1452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sz w:val="24"/>
                <w:szCs w:val="24"/>
              </w:rPr>
              <w:t>603</w:t>
            </w:r>
            <w:r w:rsidR="00A47109" w:rsidRPr="00B1452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sz w:val="24"/>
                <w:szCs w:val="24"/>
              </w:rPr>
              <w:t>206</w:t>
            </w:r>
          </w:p>
        </w:tc>
        <w:tc>
          <w:tcPr>
            <w:tcW w:w="108" w:type="dxa"/>
            <w:shd w:val="clear" w:color="auto" w:fill="auto"/>
          </w:tcPr>
          <w:p w14:paraId="219D9CCA" w14:textId="77777777" w:rsidR="00A47109" w:rsidRPr="00B14522" w:rsidRDefault="00A47109" w:rsidP="00B14522">
            <w:pPr>
              <w:tabs>
                <w:tab w:val="decimal" w:pos="1341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2" w:type="dxa"/>
            <w:shd w:val="clear" w:color="auto" w:fill="auto"/>
            <w:vAlign w:val="center"/>
          </w:tcPr>
          <w:p w14:paraId="3694B69E" w14:textId="6FCB1B81" w:rsidR="00A47109" w:rsidRPr="00B14522" w:rsidRDefault="00A47109" w:rsidP="00B1452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22E9EF3" w14:textId="77777777" w:rsidR="00A47109" w:rsidRPr="00B14522" w:rsidRDefault="00A47109" w:rsidP="00B14522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519471B2" w14:textId="77777777" w:rsidR="00A47109" w:rsidRPr="00B14522" w:rsidRDefault="00A47109" w:rsidP="00B1452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47109" w:rsidRPr="00B14522" w14:paraId="46C96F1A" w14:textId="77777777" w:rsidTr="006C4299">
        <w:tc>
          <w:tcPr>
            <w:tcW w:w="3514" w:type="dxa"/>
          </w:tcPr>
          <w:p w14:paraId="4A6AE3C3" w14:textId="77777777" w:rsidR="00A47109" w:rsidRPr="00B14522" w:rsidRDefault="00A47109" w:rsidP="00B14522">
            <w:pPr>
              <w:ind w:left="27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sz w:val="24"/>
                <w:szCs w:val="24"/>
                <w:cs/>
              </w:rPr>
              <w:t>ดอกเบี้ยค้างรับ</w:t>
            </w:r>
            <w:r w:rsidRPr="00B14522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B1452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01B08DCE" w14:textId="523B2CD1" w:rsidR="00A47109" w:rsidRPr="00B14522" w:rsidRDefault="00B14522" w:rsidP="00B14522">
            <w:pPr>
              <w:tabs>
                <w:tab w:val="decimal" w:pos="1074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sz w:val="24"/>
                <w:szCs w:val="24"/>
              </w:rPr>
              <w:t>271</w:t>
            </w:r>
            <w:r w:rsidR="00A47109" w:rsidRPr="00B1452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sz w:val="24"/>
                <w:szCs w:val="24"/>
              </w:rPr>
              <w:t>479</w:t>
            </w:r>
            <w:r w:rsidR="00A47109" w:rsidRPr="00B1452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sz w:val="24"/>
                <w:szCs w:val="24"/>
              </w:rPr>
              <w:t>600</w:t>
            </w:r>
          </w:p>
        </w:tc>
        <w:tc>
          <w:tcPr>
            <w:tcW w:w="99" w:type="dxa"/>
            <w:shd w:val="clear" w:color="auto" w:fill="auto"/>
          </w:tcPr>
          <w:p w14:paraId="6D3CC2C4" w14:textId="77777777" w:rsidR="00A47109" w:rsidRPr="00B14522" w:rsidRDefault="00A47109" w:rsidP="00B14522">
            <w:pPr>
              <w:tabs>
                <w:tab w:val="decimal" w:pos="1080"/>
              </w:tabs>
              <w:ind w:right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1" w:type="dxa"/>
            <w:shd w:val="clear" w:color="auto" w:fill="auto"/>
            <w:vAlign w:val="center"/>
          </w:tcPr>
          <w:p w14:paraId="4F08DC7B" w14:textId="1E104A4A" w:rsidR="00A47109" w:rsidRPr="00B14522" w:rsidRDefault="00B14522" w:rsidP="00B14522">
            <w:pPr>
              <w:tabs>
                <w:tab w:val="decimal" w:pos="1311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sz w:val="24"/>
                <w:szCs w:val="24"/>
              </w:rPr>
              <w:t>268</w:t>
            </w:r>
            <w:r w:rsidR="00A47109" w:rsidRPr="00B1452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sz w:val="24"/>
                <w:szCs w:val="24"/>
              </w:rPr>
              <w:t>359</w:t>
            </w:r>
            <w:r w:rsidR="00A47109" w:rsidRPr="00B1452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sz w:val="24"/>
                <w:szCs w:val="24"/>
              </w:rPr>
              <w:t>888</w:t>
            </w:r>
          </w:p>
        </w:tc>
        <w:tc>
          <w:tcPr>
            <w:tcW w:w="108" w:type="dxa"/>
            <w:shd w:val="clear" w:color="auto" w:fill="auto"/>
          </w:tcPr>
          <w:p w14:paraId="21FF2E3B" w14:textId="77777777" w:rsidR="00A47109" w:rsidRPr="00B14522" w:rsidRDefault="00A47109" w:rsidP="00B14522">
            <w:pPr>
              <w:tabs>
                <w:tab w:val="decimal" w:pos="1341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2" w:type="dxa"/>
            <w:shd w:val="clear" w:color="auto" w:fill="auto"/>
            <w:vAlign w:val="center"/>
          </w:tcPr>
          <w:p w14:paraId="559D5537" w14:textId="5DEB0A83" w:rsidR="00A47109" w:rsidRPr="00B14522" w:rsidRDefault="00A47109" w:rsidP="00B14522">
            <w:pPr>
              <w:autoSpaceDE w:val="0"/>
              <w:autoSpaceDN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FDAF946" w14:textId="77777777" w:rsidR="00A47109" w:rsidRPr="00B14522" w:rsidRDefault="00A47109" w:rsidP="00B14522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5E99A12F" w14:textId="77777777" w:rsidR="00A47109" w:rsidRPr="00B14522" w:rsidRDefault="00A47109" w:rsidP="00B14522">
            <w:pPr>
              <w:autoSpaceDE w:val="0"/>
              <w:autoSpaceDN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47109" w:rsidRPr="00B14522" w14:paraId="3CE17EFA" w14:textId="77777777" w:rsidTr="006C4299">
        <w:tc>
          <w:tcPr>
            <w:tcW w:w="3514" w:type="dxa"/>
          </w:tcPr>
          <w:p w14:paraId="38B808EB" w14:textId="77777777" w:rsidR="00A47109" w:rsidRPr="00B14522" w:rsidRDefault="00A47109" w:rsidP="00B14522">
            <w:pPr>
              <w:ind w:left="27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sz w:val="24"/>
                <w:szCs w:val="24"/>
                <w:cs/>
              </w:rPr>
              <w:t>ดอกเบี้ยค้างรับ</w:t>
            </w:r>
            <w:r w:rsidRPr="00B14522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B1452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บริษัทอื่น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073AFC5C" w14:textId="5454BE01" w:rsidR="00A47109" w:rsidRPr="00B14522" w:rsidRDefault="00B14522" w:rsidP="00B14522">
            <w:pPr>
              <w:tabs>
                <w:tab w:val="decimal" w:pos="1074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A47109" w:rsidRPr="00B1452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sz w:val="24"/>
                <w:szCs w:val="24"/>
              </w:rPr>
              <w:t>070</w:t>
            </w:r>
            <w:r w:rsidR="00A47109" w:rsidRPr="00B1452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sz w:val="24"/>
                <w:szCs w:val="24"/>
              </w:rPr>
              <w:t>293</w:t>
            </w:r>
          </w:p>
        </w:tc>
        <w:tc>
          <w:tcPr>
            <w:tcW w:w="99" w:type="dxa"/>
            <w:shd w:val="clear" w:color="auto" w:fill="auto"/>
          </w:tcPr>
          <w:p w14:paraId="7CF018DB" w14:textId="77777777" w:rsidR="00A47109" w:rsidRPr="00B14522" w:rsidRDefault="00A47109" w:rsidP="00B14522">
            <w:pPr>
              <w:tabs>
                <w:tab w:val="decimal" w:pos="1080"/>
              </w:tabs>
              <w:ind w:right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1" w:type="dxa"/>
            <w:shd w:val="clear" w:color="auto" w:fill="auto"/>
            <w:vAlign w:val="center"/>
          </w:tcPr>
          <w:p w14:paraId="21F675AF" w14:textId="2B5549C7" w:rsidR="00A47109" w:rsidRPr="00B14522" w:rsidRDefault="00B14522" w:rsidP="00B14522">
            <w:pPr>
              <w:tabs>
                <w:tab w:val="decimal" w:pos="1311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sz w:val="24"/>
                <w:szCs w:val="24"/>
              </w:rPr>
              <w:t>287</w:t>
            </w:r>
            <w:r w:rsidR="00A47109" w:rsidRPr="00B1452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sz w:val="24"/>
                <w:szCs w:val="24"/>
              </w:rPr>
              <w:t>651</w:t>
            </w:r>
          </w:p>
        </w:tc>
        <w:tc>
          <w:tcPr>
            <w:tcW w:w="108" w:type="dxa"/>
            <w:shd w:val="clear" w:color="auto" w:fill="auto"/>
          </w:tcPr>
          <w:p w14:paraId="070D7240" w14:textId="77777777" w:rsidR="00A47109" w:rsidRPr="00B14522" w:rsidRDefault="00A47109" w:rsidP="00B14522">
            <w:pPr>
              <w:tabs>
                <w:tab w:val="decimal" w:pos="1341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2" w:type="dxa"/>
            <w:shd w:val="clear" w:color="auto" w:fill="auto"/>
            <w:vAlign w:val="center"/>
          </w:tcPr>
          <w:p w14:paraId="29E4B327" w14:textId="3F9A3DB1" w:rsidR="00A47109" w:rsidRPr="00B14522" w:rsidRDefault="00B14522" w:rsidP="00B14522">
            <w:pPr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A47109" w:rsidRPr="00B1452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sz w:val="24"/>
                <w:szCs w:val="24"/>
              </w:rPr>
              <w:t>782</w:t>
            </w:r>
          </w:p>
        </w:tc>
        <w:tc>
          <w:tcPr>
            <w:tcW w:w="90" w:type="dxa"/>
          </w:tcPr>
          <w:p w14:paraId="45B9B7F5" w14:textId="77777777" w:rsidR="00A47109" w:rsidRPr="00B14522" w:rsidRDefault="00A47109" w:rsidP="00B14522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00D31537" w14:textId="77777777" w:rsidR="00A47109" w:rsidRPr="00B14522" w:rsidRDefault="00A47109" w:rsidP="00B1452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47109" w:rsidRPr="00B14522" w14:paraId="7821FD6E" w14:textId="77777777" w:rsidTr="006C4299">
        <w:tc>
          <w:tcPr>
            <w:tcW w:w="3514" w:type="dxa"/>
          </w:tcPr>
          <w:p w14:paraId="31D105CE" w14:textId="77777777" w:rsidR="00A47109" w:rsidRPr="00B14522" w:rsidRDefault="00A47109" w:rsidP="00B14522">
            <w:pPr>
              <w:ind w:left="27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ค่าใช้จ่ายจ่ายล่วงหน้า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3AD86BA1" w14:textId="23612BA4" w:rsidR="00A47109" w:rsidRPr="00B14522" w:rsidRDefault="00B14522" w:rsidP="00B14522">
            <w:pPr>
              <w:tabs>
                <w:tab w:val="decimal" w:pos="1074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sz w:val="24"/>
                <w:szCs w:val="24"/>
              </w:rPr>
              <w:t>218</w:t>
            </w:r>
            <w:r w:rsidR="00E833BA" w:rsidRPr="00B1452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sz w:val="24"/>
                <w:szCs w:val="24"/>
              </w:rPr>
              <w:t>224</w:t>
            </w:r>
            <w:r w:rsidR="00E833BA" w:rsidRPr="00B1452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sz w:val="24"/>
                <w:szCs w:val="24"/>
              </w:rPr>
              <w:t>360</w:t>
            </w:r>
          </w:p>
        </w:tc>
        <w:tc>
          <w:tcPr>
            <w:tcW w:w="99" w:type="dxa"/>
            <w:shd w:val="clear" w:color="auto" w:fill="auto"/>
          </w:tcPr>
          <w:p w14:paraId="1BA5D762" w14:textId="77777777" w:rsidR="00A47109" w:rsidRPr="00B14522" w:rsidRDefault="00A47109" w:rsidP="00B14522">
            <w:pPr>
              <w:tabs>
                <w:tab w:val="decimal" w:pos="1080"/>
              </w:tabs>
              <w:ind w:right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1" w:type="dxa"/>
            <w:shd w:val="clear" w:color="auto" w:fill="auto"/>
            <w:vAlign w:val="center"/>
          </w:tcPr>
          <w:p w14:paraId="4444808D" w14:textId="667740BB" w:rsidR="00A47109" w:rsidRPr="00B14522" w:rsidRDefault="00B14522" w:rsidP="00B14522">
            <w:pPr>
              <w:tabs>
                <w:tab w:val="decimal" w:pos="1311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sz w:val="24"/>
                <w:szCs w:val="24"/>
              </w:rPr>
              <w:t>189</w:t>
            </w:r>
            <w:r w:rsidR="00A47109" w:rsidRPr="00B1452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sz w:val="24"/>
                <w:szCs w:val="24"/>
              </w:rPr>
              <w:t>544</w:t>
            </w:r>
            <w:r w:rsidR="00A47109" w:rsidRPr="00B1452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sz w:val="24"/>
                <w:szCs w:val="24"/>
              </w:rPr>
              <w:t>537</w:t>
            </w:r>
          </w:p>
        </w:tc>
        <w:tc>
          <w:tcPr>
            <w:tcW w:w="108" w:type="dxa"/>
            <w:shd w:val="clear" w:color="auto" w:fill="auto"/>
          </w:tcPr>
          <w:p w14:paraId="130472AC" w14:textId="77777777" w:rsidR="00A47109" w:rsidRPr="00B14522" w:rsidRDefault="00A47109" w:rsidP="00B14522">
            <w:pPr>
              <w:tabs>
                <w:tab w:val="decimal" w:pos="1341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2" w:type="dxa"/>
            <w:shd w:val="clear" w:color="auto" w:fill="auto"/>
            <w:vAlign w:val="center"/>
          </w:tcPr>
          <w:p w14:paraId="2CAFF4F8" w14:textId="4CBBCA07" w:rsidR="00A47109" w:rsidRPr="00B14522" w:rsidRDefault="00B14522" w:rsidP="00B14522">
            <w:pPr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sz w:val="24"/>
                <w:szCs w:val="24"/>
              </w:rPr>
              <w:t>39</w:t>
            </w:r>
            <w:r w:rsidR="00A47109" w:rsidRPr="00B1452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sz w:val="24"/>
                <w:szCs w:val="24"/>
              </w:rPr>
              <w:t>552</w:t>
            </w:r>
            <w:r w:rsidR="00A47109" w:rsidRPr="00B1452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sz w:val="24"/>
                <w:szCs w:val="24"/>
              </w:rPr>
              <w:t>276</w:t>
            </w:r>
          </w:p>
        </w:tc>
        <w:tc>
          <w:tcPr>
            <w:tcW w:w="90" w:type="dxa"/>
          </w:tcPr>
          <w:p w14:paraId="7555A8AE" w14:textId="77777777" w:rsidR="00A47109" w:rsidRPr="00B14522" w:rsidRDefault="00A47109" w:rsidP="00B14522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72350C33" w14:textId="16E5C00A" w:rsidR="00A47109" w:rsidRPr="00B14522" w:rsidRDefault="00B14522" w:rsidP="00B14522">
            <w:pPr>
              <w:tabs>
                <w:tab w:val="decimal" w:pos="115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14522">
              <w:rPr>
                <w:rFonts w:asciiTheme="majorBidi" w:hAnsiTheme="majorBidi"/>
                <w:sz w:val="24"/>
                <w:szCs w:val="24"/>
              </w:rPr>
              <w:t>43</w:t>
            </w:r>
            <w:r w:rsidR="00A47109" w:rsidRPr="00B1452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/>
                <w:sz w:val="24"/>
                <w:szCs w:val="24"/>
              </w:rPr>
              <w:t>332</w:t>
            </w:r>
            <w:r w:rsidR="00A47109" w:rsidRPr="00B1452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sz w:val="24"/>
                <w:szCs w:val="24"/>
              </w:rPr>
              <w:t>911</w:t>
            </w:r>
          </w:p>
        </w:tc>
      </w:tr>
      <w:tr w:rsidR="00A47109" w:rsidRPr="00B14522" w14:paraId="7B788BFA" w14:textId="77777777" w:rsidTr="006C4299">
        <w:tc>
          <w:tcPr>
            <w:tcW w:w="3514" w:type="dxa"/>
          </w:tcPr>
          <w:p w14:paraId="4B045D5F" w14:textId="77777777" w:rsidR="00A47109" w:rsidRPr="00B14522" w:rsidRDefault="00A47109" w:rsidP="00B14522">
            <w:pPr>
              <w:ind w:left="27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sz w:val="24"/>
                <w:szCs w:val="24"/>
                <w:cs/>
              </w:rPr>
              <w:t>เงินจ่ายล่วงหน้าค่าซื้อสินค้า</w:t>
            </w:r>
            <w:r w:rsidRPr="00B14522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B14522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บริษัทอื่น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017EDB75" w14:textId="238F1F8D" w:rsidR="00A47109" w:rsidRPr="00B14522" w:rsidRDefault="00B14522" w:rsidP="00B14522">
            <w:pPr>
              <w:tabs>
                <w:tab w:val="decimal" w:pos="1074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sz w:val="24"/>
                <w:szCs w:val="24"/>
              </w:rPr>
              <w:t>23</w:t>
            </w:r>
            <w:r w:rsidR="00A47109" w:rsidRPr="00B1452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sz w:val="24"/>
                <w:szCs w:val="24"/>
              </w:rPr>
              <w:t>728</w:t>
            </w:r>
            <w:r w:rsidR="00A47109" w:rsidRPr="00B1452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sz w:val="24"/>
                <w:szCs w:val="24"/>
              </w:rPr>
              <w:t>678</w:t>
            </w:r>
          </w:p>
        </w:tc>
        <w:tc>
          <w:tcPr>
            <w:tcW w:w="99" w:type="dxa"/>
            <w:shd w:val="clear" w:color="auto" w:fill="auto"/>
          </w:tcPr>
          <w:p w14:paraId="7AB5D817" w14:textId="77777777" w:rsidR="00A47109" w:rsidRPr="00B14522" w:rsidRDefault="00A47109" w:rsidP="00B14522">
            <w:pPr>
              <w:tabs>
                <w:tab w:val="decimal" w:pos="1080"/>
              </w:tabs>
              <w:ind w:right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1" w:type="dxa"/>
            <w:shd w:val="clear" w:color="auto" w:fill="auto"/>
            <w:vAlign w:val="center"/>
          </w:tcPr>
          <w:p w14:paraId="2D2FDA3A" w14:textId="635411D3" w:rsidR="00A47109" w:rsidRPr="00B14522" w:rsidRDefault="00B14522" w:rsidP="00B14522">
            <w:pPr>
              <w:tabs>
                <w:tab w:val="decimal" w:pos="1311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sz w:val="24"/>
                <w:szCs w:val="24"/>
              </w:rPr>
              <w:t>17</w:t>
            </w:r>
            <w:r w:rsidR="00A47109" w:rsidRPr="00B1452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sz w:val="24"/>
                <w:szCs w:val="24"/>
              </w:rPr>
              <w:t>917</w:t>
            </w:r>
            <w:r w:rsidR="00A47109" w:rsidRPr="00B1452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sz w:val="24"/>
                <w:szCs w:val="24"/>
              </w:rPr>
              <w:t>520</w:t>
            </w:r>
          </w:p>
        </w:tc>
        <w:tc>
          <w:tcPr>
            <w:tcW w:w="108" w:type="dxa"/>
            <w:shd w:val="clear" w:color="auto" w:fill="auto"/>
          </w:tcPr>
          <w:p w14:paraId="1FD3A96E" w14:textId="77777777" w:rsidR="00A47109" w:rsidRPr="00B14522" w:rsidRDefault="00A47109" w:rsidP="00B14522">
            <w:pPr>
              <w:tabs>
                <w:tab w:val="decimal" w:pos="1341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2" w:type="dxa"/>
            <w:shd w:val="clear" w:color="auto" w:fill="auto"/>
            <w:vAlign w:val="center"/>
          </w:tcPr>
          <w:p w14:paraId="1617A9F2" w14:textId="0F455771" w:rsidR="00A47109" w:rsidRPr="00B14522" w:rsidRDefault="00A47109" w:rsidP="00B14522">
            <w:pPr>
              <w:ind w:right="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4DF593F" w14:textId="77777777" w:rsidR="00A47109" w:rsidRPr="00B14522" w:rsidRDefault="00A47109" w:rsidP="00B14522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276F7F6F" w14:textId="77777777" w:rsidR="00A47109" w:rsidRPr="00B14522" w:rsidRDefault="00A47109" w:rsidP="00B14522">
            <w:pPr>
              <w:ind w:right="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47109" w:rsidRPr="00B14522" w14:paraId="6125DC53" w14:textId="77777777" w:rsidTr="006C4299">
        <w:tc>
          <w:tcPr>
            <w:tcW w:w="3514" w:type="dxa"/>
          </w:tcPr>
          <w:p w14:paraId="5A9F0109" w14:textId="77777777" w:rsidR="00A47109" w:rsidRPr="00B14522" w:rsidRDefault="00A47109" w:rsidP="00B14522">
            <w:pPr>
              <w:ind w:left="27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sz w:val="24"/>
                <w:szCs w:val="24"/>
                <w:cs/>
              </w:rPr>
              <w:t>เงินจ่ายล่วงหน้า</w:t>
            </w:r>
            <w:r w:rsidRPr="00B1452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0F7A2FE" w14:textId="552EF032" w:rsidR="00A47109" w:rsidRPr="00B14522" w:rsidRDefault="00B14522" w:rsidP="00B14522">
            <w:pPr>
              <w:tabs>
                <w:tab w:val="decimal" w:pos="1074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="00A47109" w:rsidRPr="00B1452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sz w:val="24"/>
                <w:szCs w:val="24"/>
              </w:rPr>
              <w:t>173</w:t>
            </w:r>
            <w:r w:rsidR="00A47109" w:rsidRPr="00B1452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sz w:val="24"/>
                <w:szCs w:val="24"/>
              </w:rPr>
              <w:t>984</w:t>
            </w:r>
          </w:p>
        </w:tc>
        <w:tc>
          <w:tcPr>
            <w:tcW w:w="99" w:type="dxa"/>
            <w:shd w:val="clear" w:color="auto" w:fill="auto"/>
          </w:tcPr>
          <w:p w14:paraId="5734B341" w14:textId="77777777" w:rsidR="00A47109" w:rsidRPr="00B14522" w:rsidRDefault="00A47109" w:rsidP="00B14522">
            <w:pPr>
              <w:tabs>
                <w:tab w:val="decimal" w:pos="1080"/>
              </w:tabs>
              <w:ind w:right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1" w:type="dxa"/>
            <w:shd w:val="clear" w:color="auto" w:fill="auto"/>
            <w:vAlign w:val="center"/>
          </w:tcPr>
          <w:p w14:paraId="1BCD9B4F" w14:textId="290F48DB" w:rsidR="00A47109" w:rsidRPr="00B14522" w:rsidRDefault="00B14522" w:rsidP="00B14522">
            <w:pPr>
              <w:tabs>
                <w:tab w:val="decimal" w:pos="1311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sz w:val="24"/>
                <w:szCs w:val="24"/>
              </w:rPr>
              <w:t>19</w:t>
            </w:r>
            <w:r w:rsidR="00A47109" w:rsidRPr="00B1452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sz w:val="24"/>
                <w:szCs w:val="24"/>
              </w:rPr>
              <w:t>119</w:t>
            </w:r>
            <w:r w:rsidR="00A47109" w:rsidRPr="00B1452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sz w:val="24"/>
                <w:szCs w:val="24"/>
              </w:rPr>
              <w:t>381</w:t>
            </w:r>
          </w:p>
        </w:tc>
        <w:tc>
          <w:tcPr>
            <w:tcW w:w="108" w:type="dxa"/>
            <w:shd w:val="clear" w:color="auto" w:fill="auto"/>
          </w:tcPr>
          <w:p w14:paraId="39CBDF3F" w14:textId="77777777" w:rsidR="00A47109" w:rsidRPr="00B14522" w:rsidRDefault="00A47109" w:rsidP="00B14522">
            <w:pPr>
              <w:tabs>
                <w:tab w:val="decimal" w:pos="1341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2" w:type="dxa"/>
            <w:shd w:val="clear" w:color="auto" w:fill="auto"/>
            <w:vAlign w:val="center"/>
          </w:tcPr>
          <w:p w14:paraId="5D403A8B" w14:textId="72383595" w:rsidR="00A47109" w:rsidRPr="00B14522" w:rsidRDefault="00A47109" w:rsidP="00B14522">
            <w:pPr>
              <w:ind w:right="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412CB5B" w14:textId="77777777" w:rsidR="00A47109" w:rsidRPr="00B14522" w:rsidRDefault="00A47109" w:rsidP="00B14522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601001E7" w14:textId="77777777" w:rsidR="00A47109" w:rsidRPr="00B14522" w:rsidRDefault="00A47109" w:rsidP="00B14522">
            <w:pPr>
              <w:ind w:right="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47109" w:rsidRPr="00B14522" w14:paraId="24C463A0" w14:textId="77777777" w:rsidTr="006C4299">
        <w:tc>
          <w:tcPr>
            <w:tcW w:w="3514" w:type="dxa"/>
          </w:tcPr>
          <w:p w14:paraId="04823B17" w14:textId="761EEB70" w:rsidR="00A47109" w:rsidRPr="00B14522" w:rsidRDefault="00A47109" w:rsidP="00B14522">
            <w:pPr>
              <w:ind w:left="270"/>
              <w:jc w:val="thaiDistribute"/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</w:pPr>
            <w:r w:rsidRPr="00B14522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รายได้ค้างรับ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13219A27" w14:textId="35080799" w:rsidR="00A47109" w:rsidRPr="00B14522" w:rsidRDefault="00B14522" w:rsidP="00B14522">
            <w:pPr>
              <w:tabs>
                <w:tab w:val="decimal" w:pos="1074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sz w:val="24"/>
                <w:szCs w:val="24"/>
              </w:rPr>
              <w:t>630</w:t>
            </w:r>
            <w:r w:rsidR="00A47109" w:rsidRPr="00B1452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sz w:val="24"/>
                <w:szCs w:val="24"/>
              </w:rPr>
              <w:t>070</w:t>
            </w:r>
            <w:r w:rsidR="00A47109" w:rsidRPr="00B1452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sz w:val="24"/>
                <w:szCs w:val="24"/>
              </w:rPr>
              <w:t>027</w:t>
            </w:r>
          </w:p>
        </w:tc>
        <w:tc>
          <w:tcPr>
            <w:tcW w:w="99" w:type="dxa"/>
            <w:shd w:val="clear" w:color="auto" w:fill="auto"/>
          </w:tcPr>
          <w:p w14:paraId="0B2397DF" w14:textId="77777777" w:rsidR="00A47109" w:rsidRPr="00B14522" w:rsidRDefault="00A47109" w:rsidP="00B14522">
            <w:pPr>
              <w:tabs>
                <w:tab w:val="decimal" w:pos="1080"/>
              </w:tabs>
              <w:ind w:right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1" w:type="dxa"/>
            <w:shd w:val="clear" w:color="auto" w:fill="auto"/>
            <w:vAlign w:val="center"/>
          </w:tcPr>
          <w:p w14:paraId="6F860759" w14:textId="5E6E766F" w:rsidR="00A47109" w:rsidRPr="00B14522" w:rsidRDefault="00B14522" w:rsidP="00B14522">
            <w:pPr>
              <w:tabs>
                <w:tab w:val="decimal" w:pos="1311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sz w:val="24"/>
                <w:szCs w:val="24"/>
              </w:rPr>
              <w:t>587</w:t>
            </w:r>
            <w:r w:rsidR="00A47109" w:rsidRPr="00B1452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sz w:val="24"/>
                <w:szCs w:val="24"/>
              </w:rPr>
              <w:t>347</w:t>
            </w:r>
            <w:r w:rsidR="00A47109" w:rsidRPr="00B1452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sz w:val="24"/>
                <w:szCs w:val="24"/>
              </w:rPr>
              <w:t>124</w:t>
            </w:r>
          </w:p>
        </w:tc>
        <w:tc>
          <w:tcPr>
            <w:tcW w:w="108" w:type="dxa"/>
            <w:shd w:val="clear" w:color="auto" w:fill="auto"/>
          </w:tcPr>
          <w:p w14:paraId="03D4CA29" w14:textId="77777777" w:rsidR="00A47109" w:rsidRPr="00B14522" w:rsidRDefault="00A47109" w:rsidP="00B14522">
            <w:pPr>
              <w:tabs>
                <w:tab w:val="decimal" w:pos="1341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2" w:type="dxa"/>
            <w:shd w:val="clear" w:color="auto" w:fill="auto"/>
            <w:vAlign w:val="center"/>
          </w:tcPr>
          <w:p w14:paraId="155C3EDE" w14:textId="716C836C" w:rsidR="00A47109" w:rsidRPr="00B14522" w:rsidRDefault="00A47109" w:rsidP="00B14522">
            <w:pPr>
              <w:autoSpaceDE w:val="0"/>
              <w:autoSpaceDN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EE4986D" w14:textId="77777777" w:rsidR="00A47109" w:rsidRPr="00B14522" w:rsidRDefault="00A47109" w:rsidP="00B14522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72B855E7" w14:textId="77777777" w:rsidR="00A47109" w:rsidRPr="00B14522" w:rsidRDefault="00A47109" w:rsidP="00B14522">
            <w:pPr>
              <w:autoSpaceDE w:val="0"/>
              <w:autoSpaceDN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47109" w:rsidRPr="00B14522" w14:paraId="1A05AC57" w14:textId="77777777" w:rsidTr="006C4299">
        <w:tc>
          <w:tcPr>
            <w:tcW w:w="3514" w:type="dxa"/>
          </w:tcPr>
          <w:p w14:paraId="1D2EA966" w14:textId="77777777" w:rsidR="00A47109" w:rsidRPr="00B14522" w:rsidRDefault="00A47109" w:rsidP="00B14522">
            <w:pPr>
              <w:ind w:left="27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อื่น ๆ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257158" w14:textId="2CC6A357" w:rsidR="00A47109" w:rsidRPr="00B14522" w:rsidRDefault="00B14522" w:rsidP="00B14522">
            <w:pPr>
              <w:tabs>
                <w:tab w:val="decimal" w:pos="1074"/>
              </w:tabs>
              <w:autoSpaceDE w:val="0"/>
              <w:autoSpaceDN w:val="0"/>
              <w:jc w:val="thaiDistribute"/>
              <w:rPr>
                <w:rFonts w:asciiTheme="majorBidi" w:hAnsiTheme="majorBidi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/>
                <w:sz w:val="24"/>
                <w:szCs w:val="24"/>
              </w:rPr>
              <w:t>6</w:t>
            </w:r>
            <w:r w:rsidR="00E833BA" w:rsidRPr="00B14522">
              <w:rPr>
                <w:rFonts w:asciiTheme="majorBidi" w:hAnsiTheme="majorBidi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/>
                <w:sz w:val="24"/>
                <w:szCs w:val="24"/>
              </w:rPr>
              <w:t>699</w:t>
            </w:r>
            <w:r w:rsidR="00E833BA" w:rsidRPr="00B14522">
              <w:rPr>
                <w:rFonts w:asciiTheme="majorBidi" w:hAnsiTheme="majorBidi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/>
                <w:sz w:val="24"/>
                <w:szCs w:val="24"/>
              </w:rPr>
              <w:t>240</w:t>
            </w:r>
          </w:p>
        </w:tc>
        <w:tc>
          <w:tcPr>
            <w:tcW w:w="99" w:type="dxa"/>
            <w:shd w:val="clear" w:color="auto" w:fill="auto"/>
          </w:tcPr>
          <w:p w14:paraId="1179F4CB" w14:textId="77777777" w:rsidR="00A47109" w:rsidRPr="00B14522" w:rsidRDefault="00A47109" w:rsidP="00B14522">
            <w:pPr>
              <w:tabs>
                <w:tab w:val="decimal" w:pos="1080"/>
              </w:tabs>
              <w:ind w:right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1" w:type="dxa"/>
            <w:shd w:val="clear" w:color="auto" w:fill="auto"/>
            <w:vAlign w:val="center"/>
          </w:tcPr>
          <w:p w14:paraId="0EB0CF97" w14:textId="11B6472C" w:rsidR="00A47109" w:rsidRPr="00B14522" w:rsidRDefault="00B14522" w:rsidP="00B14522">
            <w:pPr>
              <w:tabs>
                <w:tab w:val="decimal" w:pos="1311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A47109" w:rsidRPr="00B1452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sz w:val="24"/>
                <w:szCs w:val="24"/>
              </w:rPr>
              <w:t>728</w:t>
            </w:r>
            <w:r w:rsidR="00A47109" w:rsidRPr="00B1452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sz w:val="24"/>
                <w:szCs w:val="24"/>
              </w:rPr>
              <w:t>544</w:t>
            </w:r>
          </w:p>
        </w:tc>
        <w:tc>
          <w:tcPr>
            <w:tcW w:w="108" w:type="dxa"/>
            <w:shd w:val="clear" w:color="auto" w:fill="auto"/>
          </w:tcPr>
          <w:p w14:paraId="30187E0B" w14:textId="77777777" w:rsidR="00A47109" w:rsidRPr="00B14522" w:rsidRDefault="00A47109" w:rsidP="00B14522">
            <w:pPr>
              <w:tabs>
                <w:tab w:val="decimal" w:pos="1341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2" w:type="dxa"/>
            <w:shd w:val="clear" w:color="auto" w:fill="auto"/>
            <w:vAlign w:val="center"/>
          </w:tcPr>
          <w:p w14:paraId="36A82997" w14:textId="6AFAAE75" w:rsidR="00A47109" w:rsidRPr="00B14522" w:rsidRDefault="00A47109" w:rsidP="00B14522">
            <w:pPr>
              <w:autoSpaceDE w:val="0"/>
              <w:autoSpaceDN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C50452B" w14:textId="77777777" w:rsidR="00A47109" w:rsidRPr="00B14522" w:rsidRDefault="00A47109" w:rsidP="00B14522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5E7A6F1E" w14:textId="77777777" w:rsidR="00A47109" w:rsidRPr="00B14522" w:rsidRDefault="00A47109" w:rsidP="00B14522">
            <w:pPr>
              <w:autoSpaceDE w:val="0"/>
              <w:autoSpaceDN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47109" w:rsidRPr="00B14522" w14:paraId="2398CBC4" w14:textId="77777777" w:rsidTr="006C4299">
        <w:tc>
          <w:tcPr>
            <w:tcW w:w="3514" w:type="dxa"/>
          </w:tcPr>
          <w:p w14:paraId="66B1424C" w14:textId="77777777" w:rsidR="00A47109" w:rsidRPr="00B14522" w:rsidRDefault="00A47109" w:rsidP="00B14522">
            <w:pPr>
              <w:ind w:left="540" w:hanging="18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493C65" w14:textId="36BAF6A1" w:rsidR="00A47109" w:rsidRPr="00B14522" w:rsidRDefault="00B14522" w:rsidP="00B14522">
            <w:pPr>
              <w:tabs>
                <w:tab w:val="decimal" w:pos="1074"/>
              </w:tabs>
              <w:autoSpaceDE w:val="0"/>
              <w:autoSpaceDN w:val="0"/>
              <w:jc w:val="thaiDistribute"/>
              <w:rPr>
                <w:rFonts w:asciiTheme="majorBidi" w:hAnsiTheme="majorBidi"/>
                <w:sz w:val="24"/>
                <w:szCs w:val="24"/>
              </w:rPr>
            </w:pPr>
            <w:r w:rsidRPr="00B14522">
              <w:rPr>
                <w:rFonts w:asciiTheme="majorBidi" w:hAnsiTheme="majorBidi"/>
                <w:sz w:val="24"/>
                <w:szCs w:val="24"/>
              </w:rPr>
              <w:t>1</w:t>
            </w:r>
            <w:r w:rsidR="00CC4CDF" w:rsidRPr="00B14522">
              <w:rPr>
                <w:rFonts w:asciiTheme="majorBidi" w:hAnsiTheme="majorBidi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/>
                <w:sz w:val="24"/>
                <w:szCs w:val="24"/>
              </w:rPr>
              <w:t>764</w:t>
            </w:r>
            <w:r w:rsidR="00CC4CDF" w:rsidRPr="00B14522">
              <w:rPr>
                <w:rFonts w:asciiTheme="majorBidi" w:hAnsiTheme="majorBidi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/>
                <w:sz w:val="24"/>
                <w:szCs w:val="24"/>
              </w:rPr>
              <w:t>783</w:t>
            </w:r>
            <w:r w:rsidR="00CC4CDF" w:rsidRPr="00B14522">
              <w:rPr>
                <w:rFonts w:asciiTheme="majorBidi" w:hAnsiTheme="majorBidi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/>
                <w:sz w:val="24"/>
                <w:szCs w:val="24"/>
              </w:rPr>
              <w:t>944</w:t>
            </w:r>
          </w:p>
        </w:tc>
        <w:tc>
          <w:tcPr>
            <w:tcW w:w="99" w:type="dxa"/>
            <w:shd w:val="clear" w:color="auto" w:fill="auto"/>
          </w:tcPr>
          <w:p w14:paraId="499EBFEA" w14:textId="77777777" w:rsidR="00A47109" w:rsidRPr="00B14522" w:rsidRDefault="00A47109" w:rsidP="00B14522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3549F3" w14:textId="676B3013" w:rsidR="00A47109" w:rsidRPr="00B14522" w:rsidRDefault="00B14522" w:rsidP="00B14522">
            <w:pPr>
              <w:tabs>
                <w:tab w:val="decimal" w:pos="1311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A47109" w:rsidRPr="00B1452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sz w:val="24"/>
                <w:szCs w:val="24"/>
              </w:rPr>
              <w:t>498</w:t>
            </w:r>
            <w:r w:rsidR="00A47109" w:rsidRPr="00B1452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sz w:val="24"/>
                <w:szCs w:val="24"/>
              </w:rPr>
              <w:t>698</w:t>
            </w:r>
            <w:r w:rsidR="00A47109" w:rsidRPr="00B1452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sz w:val="24"/>
                <w:szCs w:val="24"/>
              </w:rPr>
              <w:t>925</w:t>
            </w:r>
          </w:p>
        </w:tc>
        <w:tc>
          <w:tcPr>
            <w:tcW w:w="108" w:type="dxa"/>
            <w:shd w:val="clear" w:color="auto" w:fill="auto"/>
          </w:tcPr>
          <w:p w14:paraId="1962D63B" w14:textId="77777777" w:rsidR="00A47109" w:rsidRPr="00B14522" w:rsidRDefault="00A47109" w:rsidP="00B14522">
            <w:pPr>
              <w:tabs>
                <w:tab w:val="decimal" w:pos="1341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C15EEF" w14:textId="6EFAA9FB" w:rsidR="00A47109" w:rsidRPr="00B14522" w:rsidRDefault="00B14522" w:rsidP="00B14522">
            <w:pPr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sz w:val="24"/>
                <w:szCs w:val="24"/>
              </w:rPr>
              <w:t>49</w:t>
            </w:r>
            <w:r w:rsidR="00A47109" w:rsidRPr="00B1452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sz w:val="24"/>
                <w:szCs w:val="24"/>
              </w:rPr>
              <w:t>033</w:t>
            </w:r>
            <w:r w:rsidR="00A47109" w:rsidRPr="00B1452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sz w:val="24"/>
                <w:szCs w:val="24"/>
              </w:rPr>
              <w:t>465</w:t>
            </w:r>
          </w:p>
        </w:tc>
        <w:tc>
          <w:tcPr>
            <w:tcW w:w="90" w:type="dxa"/>
          </w:tcPr>
          <w:p w14:paraId="3863FE4C" w14:textId="77777777" w:rsidR="00A47109" w:rsidRPr="00B14522" w:rsidRDefault="00A47109" w:rsidP="00B14522">
            <w:pPr>
              <w:tabs>
                <w:tab w:val="decimal" w:pos="1080"/>
              </w:tabs>
              <w:autoSpaceDE w:val="0"/>
              <w:autoSpaceDN w:val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1F6CAB" w14:textId="014F5078" w:rsidR="00A47109" w:rsidRPr="00B14522" w:rsidRDefault="00B14522" w:rsidP="00B14522">
            <w:pPr>
              <w:tabs>
                <w:tab w:val="decimal" w:pos="115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sz w:val="24"/>
                <w:szCs w:val="24"/>
              </w:rPr>
              <w:t>66</w:t>
            </w:r>
            <w:r w:rsidR="00A47109" w:rsidRPr="00B1452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sz w:val="24"/>
                <w:szCs w:val="24"/>
              </w:rPr>
              <w:t>611</w:t>
            </w:r>
            <w:r w:rsidR="00A47109" w:rsidRPr="00B1452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sz w:val="24"/>
                <w:szCs w:val="24"/>
              </w:rPr>
              <w:t>127</w:t>
            </w:r>
          </w:p>
        </w:tc>
      </w:tr>
      <w:tr w:rsidR="00A47109" w:rsidRPr="00B14522" w14:paraId="7FF84C19" w14:textId="77777777" w:rsidTr="006C4299">
        <w:tc>
          <w:tcPr>
            <w:tcW w:w="3514" w:type="dxa"/>
          </w:tcPr>
          <w:p w14:paraId="37CDEA8E" w14:textId="77777777" w:rsidR="00A47109" w:rsidRPr="00B14522" w:rsidRDefault="00A47109" w:rsidP="00B14522">
            <w:pPr>
              <w:ind w:left="540" w:hanging="18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1AC26F2" w14:textId="43E29571" w:rsidR="00A47109" w:rsidRPr="00B14522" w:rsidRDefault="00B14522" w:rsidP="00B14522">
            <w:pPr>
              <w:tabs>
                <w:tab w:val="decimal" w:pos="1074"/>
              </w:tabs>
              <w:autoSpaceDE w:val="0"/>
              <w:autoSpaceDN w:val="0"/>
              <w:jc w:val="thaiDistribute"/>
              <w:rPr>
                <w:rFonts w:asciiTheme="majorBidi" w:hAnsiTheme="majorBidi"/>
                <w:sz w:val="24"/>
                <w:szCs w:val="24"/>
              </w:rPr>
            </w:pPr>
            <w:r w:rsidRPr="00B14522">
              <w:rPr>
                <w:rFonts w:asciiTheme="majorBidi" w:hAnsiTheme="majorBidi"/>
                <w:sz w:val="24"/>
                <w:szCs w:val="24"/>
              </w:rPr>
              <w:t>7</w:t>
            </w:r>
            <w:r w:rsidR="00E833BA" w:rsidRPr="00B14522">
              <w:rPr>
                <w:rFonts w:asciiTheme="majorBidi" w:hAnsiTheme="majorBidi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/>
                <w:sz w:val="24"/>
                <w:szCs w:val="24"/>
              </w:rPr>
              <w:t>092</w:t>
            </w:r>
            <w:r w:rsidR="00E833BA" w:rsidRPr="00B14522">
              <w:rPr>
                <w:rFonts w:asciiTheme="majorBidi" w:hAnsiTheme="majorBidi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/>
                <w:sz w:val="24"/>
                <w:szCs w:val="24"/>
              </w:rPr>
              <w:t>536</w:t>
            </w:r>
            <w:r w:rsidR="00E833BA" w:rsidRPr="00B14522">
              <w:rPr>
                <w:rFonts w:asciiTheme="majorBidi" w:hAnsiTheme="majorBidi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/>
                <w:sz w:val="24"/>
                <w:szCs w:val="24"/>
              </w:rPr>
              <w:t>253</w:t>
            </w:r>
          </w:p>
        </w:tc>
        <w:tc>
          <w:tcPr>
            <w:tcW w:w="99" w:type="dxa"/>
            <w:shd w:val="clear" w:color="auto" w:fill="auto"/>
          </w:tcPr>
          <w:p w14:paraId="745EF830" w14:textId="77777777" w:rsidR="00A47109" w:rsidRPr="00B14522" w:rsidRDefault="00A47109" w:rsidP="00B14522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A644764" w14:textId="3E4121E0" w:rsidR="00A47109" w:rsidRPr="00B14522" w:rsidRDefault="00B14522" w:rsidP="00B14522">
            <w:pPr>
              <w:tabs>
                <w:tab w:val="decimal" w:pos="1311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A47109" w:rsidRPr="00B1452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sz w:val="24"/>
                <w:szCs w:val="24"/>
              </w:rPr>
              <w:t>041</w:t>
            </w:r>
            <w:r w:rsidR="00A47109" w:rsidRPr="00B1452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sz w:val="24"/>
                <w:szCs w:val="24"/>
              </w:rPr>
              <w:t>752</w:t>
            </w:r>
            <w:r w:rsidR="00A47109" w:rsidRPr="00B1452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sz w:val="24"/>
                <w:szCs w:val="24"/>
              </w:rPr>
              <w:t>618</w:t>
            </w:r>
          </w:p>
        </w:tc>
        <w:tc>
          <w:tcPr>
            <w:tcW w:w="108" w:type="dxa"/>
            <w:shd w:val="clear" w:color="auto" w:fill="auto"/>
          </w:tcPr>
          <w:p w14:paraId="7413AE34" w14:textId="77777777" w:rsidR="00A47109" w:rsidRPr="00B14522" w:rsidRDefault="00A47109" w:rsidP="00B14522">
            <w:pPr>
              <w:tabs>
                <w:tab w:val="decimal" w:pos="1341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20EE9DE" w14:textId="2164B852" w:rsidR="00A47109" w:rsidRPr="00B14522" w:rsidRDefault="00B14522" w:rsidP="00B14522">
            <w:pPr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sz w:val="24"/>
                <w:szCs w:val="24"/>
              </w:rPr>
              <w:t>49</w:t>
            </w:r>
            <w:r w:rsidR="00A47109" w:rsidRPr="00B1452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sz w:val="24"/>
                <w:szCs w:val="24"/>
              </w:rPr>
              <w:t>033</w:t>
            </w:r>
            <w:r w:rsidR="00A47109" w:rsidRPr="00B1452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sz w:val="24"/>
                <w:szCs w:val="24"/>
              </w:rPr>
              <w:t>465</w:t>
            </w:r>
          </w:p>
        </w:tc>
        <w:tc>
          <w:tcPr>
            <w:tcW w:w="90" w:type="dxa"/>
          </w:tcPr>
          <w:p w14:paraId="012EAF90" w14:textId="77777777" w:rsidR="00A47109" w:rsidRPr="00B14522" w:rsidRDefault="00A47109" w:rsidP="00B14522">
            <w:pPr>
              <w:tabs>
                <w:tab w:val="decimal" w:pos="1080"/>
              </w:tabs>
              <w:autoSpaceDE w:val="0"/>
              <w:autoSpaceDN w:val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711C67B" w14:textId="7109FC73" w:rsidR="00A47109" w:rsidRPr="00B14522" w:rsidRDefault="00B14522" w:rsidP="00B14522">
            <w:pPr>
              <w:tabs>
                <w:tab w:val="decimal" w:pos="115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sz w:val="24"/>
                <w:szCs w:val="24"/>
              </w:rPr>
              <w:t>66</w:t>
            </w:r>
            <w:r w:rsidR="00A47109" w:rsidRPr="00B1452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sz w:val="24"/>
                <w:szCs w:val="24"/>
              </w:rPr>
              <w:t>611</w:t>
            </w:r>
            <w:r w:rsidR="00A47109" w:rsidRPr="00B1452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sz w:val="24"/>
                <w:szCs w:val="24"/>
              </w:rPr>
              <w:t>127</w:t>
            </w:r>
          </w:p>
        </w:tc>
      </w:tr>
    </w:tbl>
    <w:p w14:paraId="6CE6F69F" w14:textId="0EB96FE7" w:rsidR="00F23A30" w:rsidRPr="00B14522" w:rsidRDefault="00F23A30" w:rsidP="00B14522">
      <w:pPr>
        <w:spacing w:before="240"/>
        <w:ind w:left="547" w:right="-288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</w:rPr>
      </w:pPr>
      <w:r w:rsidRPr="00B14522">
        <w:rPr>
          <w:rFonts w:asciiTheme="majorBidi" w:hAnsiTheme="majorBidi" w:cstheme="majorBidi"/>
          <w:color w:val="000000" w:themeColor="text1"/>
          <w:spacing w:val="-12"/>
          <w:sz w:val="32"/>
          <w:cs/>
        </w:rPr>
        <w:t xml:space="preserve">ณ วันที่ </w:t>
      </w:r>
      <w:r w:rsidR="00B14522" w:rsidRPr="00B14522">
        <w:rPr>
          <w:rFonts w:asciiTheme="majorBidi" w:hAnsiTheme="majorBidi" w:cstheme="majorBidi"/>
          <w:color w:val="000000" w:themeColor="text1"/>
          <w:spacing w:val="-12"/>
          <w:sz w:val="32"/>
        </w:rPr>
        <w:t>31</w:t>
      </w:r>
      <w:r w:rsidR="00A47109" w:rsidRPr="00B14522">
        <w:rPr>
          <w:rFonts w:asciiTheme="majorBidi" w:hAnsiTheme="majorBidi" w:cstheme="majorBidi"/>
          <w:color w:val="000000" w:themeColor="text1"/>
          <w:spacing w:val="-12"/>
          <w:sz w:val="32"/>
        </w:rPr>
        <w:t xml:space="preserve"> </w:t>
      </w:r>
      <w:r w:rsidR="00A47109" w:rsidRPr="00B14522">
        <w:rPr>
          <w:rFonts w:asciiTheme="majorBidi" w:hAnsiTheme="majorBidi" w:cstheme="majorBidi" w:hint="cs"/>
          <w:color w:val="000000" w:themeColor="text1"/>
          <w:spacing w:val="-12"/>
          <w:sz w:val="32"/>
          <w:cs/>
        </w:rPr>
        <w:t>มีนาคม</w:t>
      </w:r>
      <w:r w:rsidR="00A47109" w:rsidRPr="00B14522">
        <w:rPr>
          <w:rFonts w:asciiTheme="majorBidi" w:hAnsiTheme="majorBidi" w:cstheme="majorBidi"/>
          <w:color w:val="000000" w:themeColor="text1"/>
          <w:spacing w:val="-12"/>
          <w:sz w:val="32"/>
          <w:cs/>
        </w:rPr>
        <w:t xml:space="preserve"> </w:t>
      </w:r>
      <w:r w:rsidR="00B14522" w:rsidRPr="00B14522">
        <w:rPr>
          <w:rFonts w:asciiTheme="majorBidi" w:hAnsiTheme="majorBidi" w:cstheme="majorBidi"/>
          <w:color w:val="000000" w:themeColor="text1"/>
          <w:spacing w:val="-12"/>
          <w:sz w:val="32"/>
        </w:rPr>
        <w:t>2564</w:t>
      </w:r>
      <w:r w:rsidR="00A47109" w:rsidRPr="00B14522">
        <w:rPr>
          <w:rFonts w:asciiTheme="majorBidi" w:hAnsiTheme="majorBidi" w:cstheme="majorBidi"/>
          <w:color w:val="000000" w:themeColor="text1"/>
          <w:spacing w:val="-12"/>
          <w:sz w:val="32"/>
        </w:rPr>
        <w:t xml:space="preserve"> </w:t>
      </w:r>
      <w:r w:rsidR="00A47109" w:rsidRPr="00B14522">
        <w:rPr>
          <w:rFonts w:asciiTheme="majorBidi" w:hAnsiTheme="majorBidi" w:cstheme="majorBidi" w:hint="cs"/>
          <w:color w:val="000000" w:themeColor="text1"/>
          <w:spacing w:val="-12"/>
          <w:sz w:val="32"/>
          <w:cs/>
        </w:rPr>
        <w:t xml:space="preserve">และ วันที่ </w:t>
      </w:r>
      <w:r w:rsidR="00B14522" w:rsidRPr="00B14522">
        <w:rPr>
          <w:rFonts w:asciiTheme="majorBidi" w:hAnsiTheme="majorBidi" w:cstheme="majorBidi"/>
          <w:color w:val="000000" w:themeColor="text1"/>
          <w:spacing w:val="-12"/>
          <w:sz w:val="32"/>
        </w:rPr>
        <w:t>31</w:t>
      </w:r>
      <w:r w:rsidRPr="00B14522">
        <w:rPr>
          <w:rFonts w:asciiTheme="majorBidi" w:hAnsiTheme="majorBidi" w:cstheme="majorBidi"/>
          <w:color w:val="000000" w:themeColor="text1"/>
          <w:spacing w:val="-12"/>
          <w:sz w:val="32"/>
          <w:cs/>
        </w:rPr>
        <w:t xml:space="preserve"> ธันวาคม </w:t>
      </w:r>
      <w:r w:rsidR="00B14522" w:rsidRPr="00B14522">
        <w:rPr>
          <w:rFonts w:asciiTheme="majorBidi" w:hAnsiTheme="majorBidi" w:cstheme="majorBidi"/>
          <w:color w:val="000000" w:themeColor="text1"/>
          <w:spacing w:val="-12"/>
          <w:sz w:val="32"/>
        </w:rPr>
        <w:t>2563</w:t>
      </w:r>
      <w:r w:rsidRPr="00B14522">
        <w:rPr>
          <w:rFonts w:asciiTheme="majorBidi" w:hAnsiTheme="majorBidi" w:cstheme="majorBidi"/>
          <w:color w:val="000000" w:themeColor="text1"/>
          <w:spacing w:val="-12"/>
          <w:sz w:val="32"/>
          <w:cs/>
        </w:rPr>
        <w:t xml:space="preserve"> บริษัทย่อยแห่งหนึ่งได้นำลูกหนี้การค้าจำนวน </w:t>
      </w:r>
      <w:r w:rsidR="00B14522" w:rsidRPr="00B14522">
        <w:rPr>
          <w:rFonts w:asciiTheme="majorBidi" w:hAnsiTheme="majorBidi" w:cstheme="majorBidi"/>
          <w:color w:val="000000" w:themeColor="text1"/>
          <w:spacing w:val="-12"/>
          <w:sz w:val="32"/>
        </w:rPr>
        <w:t>103</w:t>
      </w:r>
      <w:r w:rsidR="00A47109" w:rsidRPr="00B14522">
        <w:rPr>
          <w:rFonts w:asciiTheme="majorBidi" w:hAnsiTheme="majorBidi" w:cstheme="majorBidi"/>
          <w:color w:val="000000" w:themeColor="text1"/>
          <w:spacing w:val="-12"/>
          <w:sz w:val="32"/>
        </w:rPr>
        <w:t>.</w:t>
      </w:r>
      <w:r w:rsidR="00B14522" w:rsidRPr="00B14522">
        <w:rPr>
          <w:rFonts w:asciiTheme="majorBidi" w:hAnsiTheme="majorBidi" w:cstheme="majorBidi"/>
          <w:color w:val="000000" w:themeColor="text1"/>
          <w:spacing w:val="-12"/>
          <w:sz w:val="32"/>
        </w:rPr>
        <w:t>53</w:t>
      </w:r>
      <w:r w:rsidR="00A47109" w:rsidRPr="00B14522">
        <w:rPr>
          <w:rFonts w:asciiTheme="majorBidi" w:hAnsiTheme="majorBidi" w:cstheme="majorBidi"/>
          <w:color w:val="000000" w:themeColor="text1"/>
          <w:spacing w:val="-12"/>
          <w:sz w:val="32"/>
        </w:rPr>
        <w:t xml:space="preserve"> </w:t>
      </w:r>
      <w:r w:rsidR="00A47109" w:rsidRPr="00B14522">
        <w:rPr>
          <w:rFonts w:asciiTheme="majorBidi" w:hAnsiTheme="majorBidi" w:cstheme="majorBidi" w:hint="cs"/>
          <w:color w:val="000000" w:themeColor="text1"/>
          <w:spacing w:val="-12"/>
          <w:sz w:val="32"/>
          <w:cs/>
        </w:rPr>
        <w:t>ล้านบาท</w:t>
      </w:r>
      <w:r w:rsidR="00A47109" w:rsidRPr="00B14522">
        <w:rPr>
          <w:rFonts w:asciiTheme="majorBidi" w:hAnsiTheme="majorBidi" w:cstheme="majorBidi" w:hint="cs"/>
          <w:color w:val="000000" w:themeColor="text1"/>
          <w:spacing w:val="-6"/>
          <w:sz w:val="32"/>
          <w:cs/>
        </w:rPr>
        <w:t xml:space="preserve"> และ </w:t>
      </w:r>
      <w:r w:rsidR="00B14522" w:rsidRPr="00B14522">
        <w:rPr>
          <w:rFonts w:asciiTheme="majorBidi" w:hAnsiTheme="majorBidi" w:cstheme="majorBidi"/>
          <w:color w:val="000000" w:themeColor="text1"/>
          <w:spacing w:val="-6"/>
          <w:sz w:val="32"/>
        </w:rPr>
        <w:t>101</w:t>
      </w:r>
      <w:r w:rsidR="00D566F9" w:rsidRPr="00B14522">
        <w:rPr>
          <w:rFonts w:asciiTheme="majorBidi" w:hAnsiTheme="majorBidi" w:cstheme="majorBidi"/>
          <w:color w:val="000000" w:themeColor="text1"/>
          <w:spacing w:val="-6"/>
          <w:sz w:val="32"/>
        </w:rPr>
        <w:t>.</w:t>
      </w:r>
      <w:r w:rsidR="00B14522" w:rsidRPr="00B14522">
        <w:rPr>
          <w:rFonts w:asciiTheme="majorBidi" w:hAnsiTheme="majorBidi" w:cstheme="majorBidi"/>
          <w:color w:val="000000" w:themeColor="text1"/>
          <w:spacing w:val="-6"/>
          <w:sz w:val="32"/>
        </w:rPr>
        <w:t>27</w:t>
      </w:r>
      <w:r w:rsidRPr="00B14522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 ล้านบาท </w:t>
      </w:r>
      <w:r w:rsidR="00A47109" w:rsidRPr="00B14522">
        <w:rPr>
          <w:rFonts w:asciiTheme="majorBidi" w:hAnsiTheme="majorBidi" w:cstheme="majorBidi" w:hint="cs"/>
          <w:color w:val="000000" w:themeColor="text1"/>
          <w:spacing w:val="-6"/>
          <w:sz w:val="32"/>
          <w:cs/>
        </w:rPr>
        <w:t xml:space="preserve">ตามลำดับ </w:t>
      </w:r>
      <w:r w:rsidRPr="00B14522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ไปเป็นหลักประกันเงินกู้ยืมระยะสั้นจากสถาบันการเงิน</w:t>
      </w:r>
      <w:r w:rsidRPr="00B14522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</w:t>
      </w:r>
      <w:r w:rsidR="00FE666D" w:rsidRPr="00B14522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(ดูหมายเหตุข้อ </w:t>
      </w:r>
      <w:r w:rsidR="00B14522" w:rsidRPr="00B14522">
        <w:rPr>
          <w:rFonts w:asciiTheme="majorBidi" w:hAnsiTheme="majorBidi" w:cstheme="majorBidi"/>
          <w:color w:val="000000" w:themeColor="text1"/>
          <w:spacing w:val="-6"/>
          <w:sz w:val="32"/>
        </w:rPr>
        <w:t>17</w:t>
      </w:r>
      <w:r w:rsidR="00FE666D" w:rsidRPr="00B14522">
        <w:rPr>
          <w:rFonts w:asciiTheme="majorBidi" w:hAnsiTheme="majorBidi" w:cstheme="majorBidi"/>
          <w:color w:val="000000" w:themeColor="text1"/>
          <w:spacing w:val="-6"/>
          <w:sz w:val="32"/>
        </w:rPr>
        <w:t>)</w:t>
      </w:r>
    </w:p>
    <w:p w14:paraId="7390339C" w14:textId="77777777" w:rsidR="00F23A30" w:rsidRPr="00B14522" w:rsidRDefault="00F23A30" w:rsidP="00B14522">
      <w:pPr>
        <w:rPr>
          <w:rFonts w:asciiTheme="majorBidi" w:hAnsiTheme="majorBidi" w:cstheme="majorBidi"/>
          <w:color w:val="000000" w:themeColor="text1"/>
          <w:spacing w:val="-6"/>
          <w:sz w:val="32"/>
          <w:cs/>
          <w:lang w:val="th-TH"/>
        </w:rPr>
      </w:pPr>
      <w:r w:rsidRPr="00B14522">
        <w:rPr>
          <w:rFonts w:asciiTheme="majorBidi" w:hAnsiTheme="majorBidi" w:cstheme="majorBidi"/>
          <w:color w:val="000000" w:themeColor="text1"/>
          <w:spacing w:val="-6"/>
          <w:sz w:val="32"/>
          <w:cs/>
          <w:lang w:val="th-TH"/>
        </w:rPr>
        <w:br w:type="page"/>
      </w:r>
    </w:p>
    <w:p w14:paraId="7E18DFA1" w14:textId="77777777" w:rsidR="000D0B0F" w:rsidRPr="00B14522" w:rsidRDefault="000D0B0F" w:rsidP="00B14522">
      <w:pPr>
        <w:ind w:left="547"/>
        <w:rPr>
          <w:rFonts w:asciiTheme="majorBidi" w:hAnsiTheme="majorBidi" w:cstheme="majorBidi"/>
          <w:color w:val="000000" w:themeColor="text1"/>
        </w:rPr>
      </w:pPr>
      <w:r w:rsidRPr="00B14522">
        <w:rPr>
          <w:rFonts w:asciiTheme="majorBidi" w:hAnsiTheme="majorBidi" w:cstheme="majorBidi"/>
          <w:color w:val="000000" w:themeColor="text1"/>
          <w:spacing w:val="-6"/>
          <w:sz w:val="32"/>
          <w:cs/>
          <w:lang w:val="th-TH"/>
        </w:rPr>
        <w:lastRenderedPageBreak/>
        <w:t>ลูกหนี้การค้าจำแนกตามอายุหนี้ที่ค้างชำระ</w:t>
      </w:r>
      <w:r w:rsidRPr="00B14522">
        <w:rPr>
          <w:rFonts w:asciiTheme="majorBidi" w:hAnsiTheme="majorBidi" w:cstheme="majorBidi"/>
          <w:color w:val="000000" w:themeColor="text1"/>
          <w:sz w:val="32"/>
          <w:cs/>
          <w:lang w:val="th-TH"/>
        </w:rPr>
        <w:t>ได้ดังนี้</w:t>
      </w:r>
    </w:p>
    <w:p w14:paraId="1B481C5A" w14:textId="77777777" w:rsidR="004D6799" w:rsidRPr="00B14522" w:rsidRDefault="004D6799" w:rsidP="00B14522">
      <w:pPr>
        <w:tabs>
          <w:tab w:val="left" w:pos="1318"/>
          <w:tab w:val="right" w:pos="9414"/>
        </w:tabs>
        <w:ind w:right="-54"/>
        <w:jc w:val="right"/>
        <w:rPr>
          <w:rFonts w:asciiTheme="majorBidi" w:hAnsiTheme="majorBidi" w:cstheme="majorBidi"/>
          <w:color w:val="000000" w:themeColor="text1"/>
          <w:sz w:val="28"/>
          <w:szCs w:val="28"/>
          <w:cs/>
          <w:lang w:val="th-TH" w:eastAsia="x-none"/>
        </w:rPr>
      </w:pPr>
      <w:r w:rsidRPr="00B14522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  <w:lang w:val="x-none" w:eastAsia="x-none"/>
        </w:rPr>
        <w:t xml:space="preserve">หน่วย </w:t>
      </w:r>
      <w:r w:rsidRPr="00B14522"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val="x-none" w:eastAsia="x-none"/>
        </w:rPr>
        <w:t xml:space="preserve">: </w:t>
      </w:r>
      <w:r w:rsidRPr="00B14522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  <w:lang w:val="th-TH" w:eastAsia="x-none"/>
        </w:rPr>
        <w:t>บาท</w:t>
      </w:r>
    </w:p>
    <w:tbl>
      <w:tblPr>
        <w:tblW w:w="9001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260"/>
        <w:gridCol w:w="88"/>
        <w:gridCol w:w="1172"/>
        <w:gridCol w:w="88"/>
        <w:gridCol w:w="1082"/>
        <w:gridCol w:w="88"/>
        <w:gridCol w:w="1263"/>
      </w:tblGrid>
      <w:tr w:rsidR="000A40A0" w:rsidRPr="00B14522" w14:paraId="1C243669" w14:textId="77777777" w:rsidTr="002B0A02">
        <w:tc>
          <w:tcPr>
            <w:tcW w:w="3960" w:type="dxa"/>
          </w:tcPr>
          <w:p w14:paraId="38745BB9" w14:textId="77777777" w:rsidR="004D6799" w:rsidRPr="00B14522" w:rsidRDefault="004D6799" w:rsidP="00B14522">
            <w:pPr>
              <w:autoSpaceDE w:val="0"/>
              <w:autoSpaceDN w:val="0"/>
              <w:ind w:left="180" w:right="-86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</w:tcPr>
          <w:p w14:paraId="62EF966E" w14:textId="77777777" w:rsidR="004D6799" w:rsidRPr="00B14522" w:rsidRDefault="004D6799" w:rsidP="00B14522">
            <w:pPr>
              <w:autoSpaceDE w:val="0"/>
              <w:autoSpaceDN w:val="0"/>
              <w:ind w:right="63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  <w:t>งบการเงินรวม</w:t>
            </w:r>
          </w:p>
        </w:tc>
        <w:tc>
          <w:tcPr>
            <w:tcW w:w="88" w:type="dxa"/>
          </w:tcPr>
          <w:p w14:paraId="1C6AEC14" w14:textId="77777777" w:rsidR="004D6799" w:rsidRPr="00B14522" w:rsidRDefault="004D6799" w:rsidP="00B14522">
            <w:pPr>
              <w:autoSpaceDE w:val="0"/>
              <w:autoSpaceDN w:val="0"/>
              <w:ind w:right="63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433" w:type="dxa"/>
            <w:gridSpan w:val="3"/>
            <w:tcBorders>
              <w:bottom w:val="single" w:sz="4" w:space="0" w:color="auto"/>
            </w:tcBorders>
          </w:tcPr>
          <w:p w14:paraId="4CEF873E" w14:textId="77777777" w:rsidR="004D6799" w:rsidRPr="00B14522" w:rsidRDefault="004D6799" w:rsidP="00B14522">
            <w:pPr>
              <w:autoSpaceDE w:val="0"/>
              <w:autoSpaceDN w:val="0"/>
              <w:ind w:right="63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  <w:t>งบการเงินเฉพาะกิจการ</w:t>
            </w:r>
          </w:p>
        </w:tc>
      </w:tr>
      <w:tr w:rsidR="000A40A0" w:rsidRPr="00B14522" w14:paraId="565CC1D9" w14:textId="77777777" w:rsidTr="002B0A02">
        <w:tc>
          <w:tcPr>
            <w:tcW w:w="3960" w:type="dxa"/>
          </w:tcPr>
          <w:p w14:paraId="3448084D" w14:textId="77777777" w:rsidR="000D0B0F" w:rsidRPr="00B14522" w:rsidRDefault="000D0B0F" w:rsidP="00B14522">
            <w:pPr>
              <w:autoSpaceDE w:val="0"/>
              <w:autoSpaceDN w:val="0"/>
              <w:ind w:left="180" w:right="-86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A73479E" w14:textId="77777777" w:rsidR="000D0B0F" w:rsidRPr="00B14522" w:rsidRDefault="000D0B0F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88" w:type="dxa"/>
            <w:tcBorders>
              <w:top w:val="single" w:sz="4" w:space="0" w:color="auto"/>
            </w:tcBorders>
          </w:tcPr>
          <w:p w14:paraId="438F437A" w14:textId="77777777" w:rsidR="000D0B0F" w:rsidRPr="00B14522" w:rsidRDefault="000D0B0F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6A1C794F" w14:textId="77777777" w:rsidR="000D0B0F" w:rsidRPr="00B14522" w:rsidRDefault="000D0B0F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88" w:type="dxa"/>
          </w:tcPr>
          <w:p w14:paraId="6166AB4E" w14:textId="77777777" w:rsidR="000D0B0F" w:rsidRPr="00B14522" w:rsidRDefault="000D0B0F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14:paraId="3AC6C6D9" w14:textId="77777777" w:rsidR="000D0B0F" w:rsidRPr="00B14522" w:rsidRDefault="000D0B0F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88" w:type="dxa"/>
            <w:tcBorders>
              <w:top w:val="single" w:sz="4" w:space="0" w:color="auto"/>
            </w:tcBorders>
          </w:tcPr>
          <w:p w14:paraId="76C741CE" w14:textId="77777777" w:rsidR="000D0B0F" w:rsidRPr="00B14522" w:rsidRDefault="000D0B0F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553466E8" w14:textId="77777777" w:rsidR="000D0B0F" w:rsidRPr="00B14522" w:rsidRDefault="000D0B0F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ณ วันที่</w:t>
            </w:r>
          </w:p>
        </w:tc>
      </w:tr>
      <w:tr w:rsidR="00D16913" w:rsidRPr="00B14522" w14:paraId="6588AFBF" w14:textId="77777777" w:rsidTr="002B0A02">
        <w:tc>
          <w:tcPr>
            <w:tcW w:w="3960" w:type="dxa"/>
          </w:tcPr>
          <w:p w14:paraId="3F858D6E" w14:textId="77777777" w:rsidR="00D16913" w:rsidRPr="00B14522" w:rsidRDefault="00D16913" w:rsidP="00B14522">
            <w:pPr>
              <w:autoSpaceDE w:val="0"/>
              <w:autoSpaceDN w:val="0"/>
              <w:ind w:left="180" w:right="-86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18F8883" w14:textId="43FD628E" w:rsidR="00D16913" w:rsidRPr="00B14522" w:rsidRDefault="00B14522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31</w:t>
            </w:r>
            <w:r w:rsidR="00D16913"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D16913" w:rsidRPr="00B14522">
              <w:rPr>
                <w:rFonts w:asciiTheme="majorBidi" w:hAnsiTheme="majorBidi" w:cstheme="majorBidi" w:hint="cs"/>
                <w:b/>
                <w:bCs/>
                <w:color w:val="000000" w:themeColor="text1"/>
                <w:sz w:val="24"/>
                <w:szCs w:val="24"/>
                <w:cs/>
              </w:rPr>
              <w:t>มีนาคม</w:t>
            </w:r>
          </w:p>
        </w:tc>
        <w:tc>
          <w:tcPr>
            <w:tcW w:w="88" w:type="dxa"/>
          </w:tcPr>
          <w:p w14:paraId="7A74AB01" w14:textId="77777777" w:rsidR="00D16913" w:rsidRPr="00B14522" w:rsidRDefault="00D16913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72" w:type="dxa"/>
          </w:tcPr>
          <w:p w14:paraId="68D14604" w14:textId="16DDAB7B" w:rsidR="00D16913" w:rsidRPr="00B14522" w:rsidRDefault="00B14522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31</w:t>
            </w:r>
            <w:r w:rsidR="00D16913"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D16913"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88" w:type="dxa"/>
          </w:tcPr>
          <w:p w14:paraId="3F77E830" w14:textId="77777777" w:rsidR="00D16913" w:rsidRPr="00B14522" w:rsidRDefault="00D16913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2" w:type="dxa"/>
          </w:tcPr>
          <w:p w14:paraId="76134004" w14:textId="4833AB7A" w:rsidR="00D16913" w:rsidRPr="00B14522" w:rsidRDefault="00B14522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31</w:t>
            </w:r>
            <w:r w:rsidR="00D16913"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D16913" w:rsidRPr="00B14522">
              <w:rPr>
                <w:rFonts w:asciiTheme="majorBidi" w:hAnsiTheme="majorBidi" w:cstheme="majorBidi" w:hint="cs"/>
                <w:b/>
                <w:bCs/>
                <w:color w:val="000000" w:themeColor="text1"/>
                <w:sz w:val="24"/>
                <w:szCs w:val="24"/>
                <w:cs/>
              </w:rPr>
              <w:t>มีนาคม</w:t>
            </w:r>
          </w:p>
        </w:tc>
        <w:tc>
          <w:tcPr>
            <w:tcW w:w="88" w:type="dxa"/>
          </w:tcPr>
          <w:p w14:paraId="5B8BDDB3" w14:textId="77777777" w:rsidR="00D16913" w:rsidRPr="00B14522" w:rsidRDefault="00D16913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63" w:type="dxa"/>
          </w:tcPr>
          <w:p w14:paraId="1FC50CCC" w14:textId="7D72A841" w:rsidR="00D16913" w:rsidRPr="00B14522" w:rsidRDefault="00B14522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31</w:t>
            </w:r>
            <w:r w:rsidR="00D16913"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D16913"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ธันวาคม</w:t>
            </w:r>
          </w:p>
        </w:tc>
      </w:tr>
      <w:tr w:rsidR="006A22DB" w:rsidRPr="00B14522" w14:paraId="665050B6" w14:textId="77777777" w:rsidTr="002B0A02">
        <w:tc>
          <w:tcPr>
            <w:tcW w:w="3960" w:type="dxa"/>
          </w:tcPr>
          <w:p w14:paraId="47CB10B9" w14:textId="77777777" w:rsidR="006A22DB" w:rsidRPr="00B14522" w:rsidRDefault="006A22DB" w:rsidP="00B14522">
            <w:pPr>
              <w:autoSpaceDE w:val="0"/>
              <w:autoSpaceDN w:val="0"/>
              <w:ind w:left="180" w:right="-86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44D56FB" w14:textId="2C69F4E8" w:rsidR="006A22DB" w:rsidRPr="00B14522" w:rsidRDefault="00B14522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</w:t>
            </w:r>
            <w:r w:rsidRPr="00B14522">
              <w:rPr>
                <w:rFonts w:asciiTheme="majorBidi" w:hAnsiTheme="majorBidi" w:cstheme="majorBidi" w:hint="cs"/>
                <w:b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88" w:type="dxa"/>
          </w:tcPr>
          <w:p w14:paraId="360EC9DB" w14:textId="77777777" w:rsidR="006A22DB" w:rsidRPr="00B14522" w:rsidRDefault="006A22DB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72" w:type="dxa"/>
          </w:tcPr>
          <w:p w14:paraId="706294E5" w14:textId="2E4F31A8" w:rsidR="006A22DB" w:rsidRPr="00B14522" w:rsidRDefault="00B14522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</w:t>
            </w:r>
            <w:r w:rsidRPr="00B14522">
              <w:rPr>
                <w:rFonts w:asciiTheme="majorBidi" w:hAnsiTheme="majorBidi" w:cstheme="majorBidi" w:hint="cs"/>
                <w:b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88" w:type="dxa"/>
          </w:tcPr>
          <w:p w14:paraId="10F71A31" w14:textId="77777777" w:rsidR="006A22DB" w:rsidRPr="00B14522" w:rsidRDefault="006A22DB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2" w:type="dxa"/>
          </w:tcPr>
          <w:p w14:paraId="72B48D29" w14:textId="7A745AC6" w:rsidR="006A22DB" w:rsidRPr="00B14522" w:rsidRDefault="00B14522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2564</w:t>
            </w:r>
          </w:p>
        </w:tc>
        <w:tc>
          <w:tcPr>
            <w:tcW w:w="88" w:type="dxa"/>
          </w:tcPr>
          <w:p w14:paraId="1398430D" w14:textId="77777777" w:rsidR="006A22DB" w:rsidRPr="00B14522" w:rsidRDefault="006A22DB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63" w:type="dxa"/>
          </w:tcPr>
          <w:p w14:paraId="53510597" w14:textId="7F7720A6" w:rsidR="006A22DB" w:rsidRPr="00B14522" w:rsidRDefault="00B14522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2563</w:t>
            </w:r>
          </w:p>
        </w:tc>
      </w:tr>
      <w:tr w:rsidR="00690FB4" w:rsidRPr="00B14522" w14:paraId="5AF17E71" w14:textId="77777777" w:rsidTr="002B0A02">
        <w:tc>
          <w:tcPr>
            <w:tcW w:w="3960" w:type="dxa"/>
          </w:tcPr>
          <w:p w14:paraId="323554AC" w14:textId="77777777" w:rsidR="00690FB4" w:rsidRPr="00B14522" w:rsidRDefault="002F65E3" w:rsidP="00B14522">
            <w:pPr>
              <w:autoSpaceDE w:val="0"/>
              <w:autoSpaceDN w:val="0"/>
              <w:ind w:left="180" w:right="-86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ลูกหนี้การค้า</w:t>
            </w:r>
            <w:r w:rsidRPr="00B145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- </w:t>
            </w:r>
            <w:r w:rsidRPr="00B1452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14:paraId="42FE1C4E" w14:textId="77777777" w:rsidR="00690FB4" w:rsidRPr="00B14522" w:rsidRDefault="00690FB4" w:rsidP="00B14522">
            <w:pPr>
              <w:autoSpaceDE w:val="0"/>
              <w:autoSpaceDN w:val="0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88" w:type="dxa"/>
          </w:tcPr>
          <w:p w14:paraId="2990C3AA" w14:textId="77777777" w:rsidR="00690FB4" w:rsidRPr="00B14522" w:rsidRDefault="00690FB4" w:rsidP="00B14522">
            <w:pPr>
              <w:autoSpaceDE w:val="0"/>
              <w:autoSpaceDN w:val="0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72" w:type="dxa"/>
          </w:tcPr>
          <w:p w14:paraId="31AF16BE" w14:textId="77777777" w:rsidR="00690FB4" w:rsidRPr="00B14522" w:rsidRDefault="00690FB4" w:rsidP="00B14522">
            <w:pPr>
              <w:autoSpaceDE w:val="0"/>
              <w:autoSpaceDN w:val="0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88" w:type="dxa"/>
          </w:tcPr>
          <w:p w14:paraId="25084387" w14:textId="77777777" w:rsidR="00690FB4" w:rsidRPr="00B14522" w:rsidRDefault="00690FB4" w:rsidP="00B14522">
            <w:pPr>
              <w:autoSpaceDE w:val="0"/>
              <w:autoSpaceDN w:val="0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082" w:type="dxa"/>
          </w:tcPr>
          <w:p w14:paraId="491356FA" w14:textId="77777777" w:rsidR="00690FB4" w:rsidRPr="00B14522" w:rsidRDefault="00690FB4" w:rsidP="00B14522">
            <w:pPr>
              <w:autoSpaceDE w:val="0"/>
              <w:autoSpaceDN w:val="0"/>
              <w:ind w:right="81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88" w:type="dxa"/>
          </w:tcPr>
          <w:p w14:paraId="05FC92DC" w14:textId="77777777" w:rsidR="00690FB4" w:rsidRPr="00B14522" w:rsidRDefault="00690FB4" w:rsidP="00B14522">
            <w:pPr>
              <w:autoSpaceDE w:val="0"/>
              <w:autoSpaceDN w:val="0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63" w:type="dxa"/>
          </w:tcPr>
          <w:p w14:paraId="459AB3D3" w14:textId="77777777" w:rsidR="00690FB4" w:rsidRPr="00B14522" w:rsidRDefault="00690FB4" w:rsidP="00B14522">
            <w:pPr>
              <w:autoSpaceDE w:val="0"/>
              <w:autoSpaceDN w:val="0"/>
              <w:ind w:right="8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5F728A" w:rsidRPr="00B14522" w14:paraId="25B5F6B3" w14:textId="77777777" w:rsidTr="00AC039B">
        <w:tc>
          <w:tcPr>
            <w:tcW w:w="3960" w:type="dxa"/>
            <w:shd w:val="clear" w:color="auto" w:fill="auto"/>
          </w:tcPr>
          <w:p w14:paraId="7D8C9841" w14:textId="77777777" w:rsidR="005F728A" w:rsidRPr="00B14522" w:rsidRDefault="005F728A" w:rsidP="00B14522">
            <w:pPr>
              <w:autoSpaceDE w:val="0"/>
              <w:autoSpaceDN w:val="0"/>
              <w:ind w:left="180" w:right="63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th-TH"/>
              </w:rPr>
              <w:t>ยังไม่ถึงกำหนด</w:t>
            </w:r>
          </w:p>
        </w:tc>
        <w:tc>
          <w:tcPr>
            <w:tcW w:w="1260" w:type="dxa"/>
            <w:shd w:val="clear" w:color="auto" w:fill="auto"/>
          </w:tcPr>
          <w:p w14:paraId="15B9E256" w14:textId="4B028FA9" w:rsidR="005F728A" w:rsidRPr="00B14522" w:rsidRDefault="00B14522" w:rsidP="00B14522">
            <w:pPr>
              <w:tabs>
                <w:tab w:val="decimal" w:pos="1080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="005F728A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360</w:t>
            </w:r>
            <w:r w:rsidR="005F728A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417</w:t>
            </w:r>
          </w:p>
        </w:tc>
        <w:tc>
          <w:tcPr>
            <w:tcW w:w="88" w:type="dxa"/>
            <w:shd w:val="clear" w:color="auto" w:fill="auto"/>
          </w:tcPr>
          <w:p w14:paraId="172CC64D" w14:textId="77777777" w:rsidR="005F728A" w:rsidRPr="00B14522" w:rsidRDefault="005F728A" w:rsidP="00B14522">
            <w:pPr>
              <w:tabs>
                <w:tab w:val="decimal" w:pos="714"/>
              </w:tabs>
              <w:autoSpaceDE w:val="0"/>
              <w:autoSpaceDN w:val="0"/>
              <w:ind w:right="-108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72" w:type="dxa"/>
            <w:shd w:val="clear" w:color="auto" w:fill="auto"/>
          </w:tcPr>
          <w:p w14:paraId="2BC02F45" w14:textId="7805871E" w:rsidR="005F728A" w:rsidRPr="00B14522" w:rsidRDefault="005F728A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8" w:type="dxa"/>
            <w:shd w:val="clear" w:color="auto" w:fill="auto"/>
          </w:tcPr>
          <w:p w14:paraId="06E245DB" w14:textId="77777777" w:rsidR="005F728A" w:rsidRPr="00B14522" w:rsidRDefault="005F728A" w:rsidP="00B14522">
            <w:pPr>
              <w:tabs>
                <w:tab w:val="decimal" w:pos="714"/>
              </w:tabs>
              <w:autoSpaceDE w:val="0"/>
              <w:autoSpaceDN w:val="0"/>
              <w:ind w:right="-108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082" w:type="dxa"/>
            <w:shd w:val="clear" w:color="auto" w:fill="auto"/>
          </w:tcPr>
          <w:p w14:paraId="319EA998" w14:textId="48A58DFD" w:rsidR="005F728A" w:rsidRPr="00B14522" w:rsidRDefault="005F728A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8" w:type="dxa"/>
          </w:tcPr>
          <w:p w14:paraId="2EDCE730" w14:textId="77777777" w:rsidR="005F728A" w:rsidRPr="00B14522" w:rsidRDefault="005F728A" w:rsidP="00B14522">
            <w:pPr>
              <w:tabs>
                <w:tab w:val="decimal" w:pos="714"/>
              </w:tabs>
              <w:ind w:right="-10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63" w:type="dxa"/>
          </w:tcPr>
          <w:p w14:paraId="6B9DF467" w14:textId="0218F4CE" w:rsidR="005F728A" w:rsidRPr="00B14522" w:rsidRDefault="005F728A" w:rsidP="00B14522">
            <w:pPr>
              <w:tabs>
                <w:tab w:val="decimal" w:pos="0"/>
              </w:tabs>
              <w:autoSpaceDE w:val="0"/>
              <w:autoSpaceDN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5F728A" w:rsidRPr="00B14522" w14:paraId="30B3E79A" w14:textId="77777777" w:rsidTr="00AC039B">
        <w:tc>
          <w:tcPr>
            <w:tcW w:w="3960" w:type="dxa"/>
            <w:shd w:val="clear" w:color="auto" w:fill="auto"/>
          </w:tcPr>
          <w:p w14:paraId="50C5FE6D" w14:textId="77777777" w:rsidR="005F728A" w:rsidRPr="00B14522" w:rsidRDefault="005F728A" w:rsidP="00B14522">
            <w:pPr>
              <w:autoSpaceDE w:val="0"/>
              <w:autoSpaceDN w:val="0"/>
              <w:ind w:left="180" w:right="63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th-TH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th-TH"/>
              </w:rPr>
              <w:t>เกินกำหนดชำระ</w:t>
            </w:r>
          </w:p>
        </w:tc>
        <w:tc>
          <w:tcPr>
            <w:tcW w:w="1260" w:type="dxa"/>
            <w:shd w:val="clear" w:color="auto" w:fill="auto"/>
          </w:tcPr>
          <w:p w14:paraId="56BE8DCA" w14:textId="77777777" w:rsidR="005F728A" w:rsidRPr="00B14522" w:rsidRDefault="005F728A" w:rsidP="00B14522">
            <w:pPr>
              <w:tabs>
                <w:tab w:val="decimal" w:pos="1299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88" w:type="dxa"/>
            <w:shd w:val="clear" w:color="auto" w:fill="auto"/>
          </w:tcPr>
          <w:p w14:paraId="67525154" w14:textId="77777777" w:rsidR="005F728A" w:rsidRPr="00B14522" w:rsidRDefault="005F728A" w:rsidP="00B14522">
            <w:pPr>
              <w:tabs>
                <w:tab w:val="decimal" w:pos="714"/>
              </w:tabs>
              <w:autoSpaceDE w:val="0"/>
              <w:autoSpaceDN w:val="0"/>
              <w:ind w:right="-108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72" w:type="dxa"/>
            <w:shd w:val="clear" w:color="auto" w:fill="auto"/>
          </w:tcPr>
          <w:p w14:paraId="5C06E047" w14:textId="77777777" w:rsidR="005F728A" w:rsidRPr="00B14522" w:rsidRDefault="005F728A" w:rsidP="00B14522">
            <w:pPr>
              <w:tabs>
                <w:tab w:val="decimal" w:pos="1299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88" w:type="dxa"/>
            <w:shd w:val="clear" w:color="auto" w:fill="auto"/>
          </w:tcPr>
          <w:p w14:paraId="0ED6D8B1" w14:textId="77777777" w:rsidR="005F728A" w:rsidRPr="00B14522" w:rsidRDefault="005F728A" w:rsidP="00B14522">
            <w:pPr>
              <w:tabs>
                <w:tab w:val="decimal" w:pos="714"/>
              </w:tabs>
              <w:autoSpaceDE w:val="0"/>
              <w:autoSpaceDN w:val="0"/>
              <w:ind w:right="-108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082" w:type="dxa"/>
            <w:shd w:val="clear" w:color="auto" w:fill="auto"/>
          </w:tcPr>
          <w:p w14:paraId="6343AA0F" w14:textId="77777777" w:rsidR="005F728A" w:rsidRPr="00B14522" w:rsidRDefault="005F728A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88" w:type="dxa"/>
          </w:tcPr>
          <w:p w14:paraId="35DFDE49" w14:textId="77777777" w:rsidR="005F728A" w:rsidRPr="00B14522" w:rsidRDefault="005F728A" w:rsidP="00B14522">
            <w:pPr>
              <w:tabs>
                <w:tab w:val="decimal" w:pos="714"/>
              </w:tabs>
              <w:ind w:right="-10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63" w:type="dxa"/>
          </w:tcPr>
          <w:p w14:paraId="685F7261" w14:textId="77777777" w:rsidR="005F728A" w:rsidRPr="00B14522" w:rsidRDefault="005F728A" w:rsidP="00B14522">
            <w:pPr>
              <w:tabs>
                <w:tab w:val="decimal" w:pos="1122"/>
              </w:tabs>
              <w:autoSpaceDE w:val="0"/>
              <w:autoSpaceDN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5F728A" w:rsidRPr="00B14522" w14:paraId="4D1BA18F" w14:textId="77777777" w:rsidTr="00AC039B">
        <w:tc>
          <w:tcPr>
            <w:tcW w:w="3960" w:type="dxa"/>
            <w:shd w:val="clear" w:color="auto" w:fill="auto"/>
          </w:tcPr>
          <w:p w14:paraId="00C8DC29" w14:textId="6CD2E970" w:rsidR="005F728A" w:rsidRPr="00B14522" w:rsidRDefault="005F728A" w:rsidP="00B14522">
            <w:pPr>
              <w:autoSpaceDE w:val="0"/>
              <w:autoSpaceDN w:val="0"/>
              <w:ind w:left="450" w:right="63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th-TH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th-TH"/>
              </w:rPr>
              <w:t xml:space="preserve">น้อยกว่าหรือเท่ากับ 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th-TH"/>
              </w:rPr>
              <w:t xml:space="preserve"> เดือน</w:t>
            </w:r>
          </w:p>
        </w:tc>
        <w:tc>
          <w:tcPr>
            <w:tcW w:w="1260" w:type="dxa"/>
            <w:shd w:val="clear" w:color="auto" w:fill="auto"/>
          </w:tcPr>
          <w:p w14:paraId="34B2C2DF" w14:textId="06B92B74" w:rsidR="005F728A" w:rsidRPr="00B14522" w:rsidRDefault="00B14522" w:rsidP="00B14522">
            <w:pPr>
              <w:tabs>
                <w:tab w:val="decimal" w:pos="1080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13</w:t>
            </w:r>
            <w:r w:rsidR="005F728A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159</w:t>
            </w:r>
            <w:r w:rsidR="005F728A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236</w:t>
            </w:r>
          </w:p>
        </w:tc>
        <w:tc>
          <w:tcPr>
            <w:tcW w:w="88" w:type="dxa"/>
            <w:shd w:val="clear" w:color="auto" w:fill="auto"/>
          </w:tcPr>
          <w:p w14:paraId="48EAC4C5" w14:textId="77777777" w:rsidR="005F728A" w:rsidRPr="00B14522" w:rsidRDefault="005F728A" w:rsidP="00B14522">
            <w:pPr>
              <w:tabs>
                <w:tab w:val="decimal" w:pos="714"/>
              </w:tabs>
              <w:autoSpaceDE w:val="0"/>
              <w:autoSpaceDN w:val="0"/>
              <w:ind w:right="-108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72" w:type="dxa"/>
            <w:shd w:val="clear" w:color="auto" w:fill="auto"/>
          </w:tcPr>
          <w:p w14:paraId="718BA426" w14:textId="7DFB7B70" w:rsidR="005F728A" w:rsidRPr="00B14522" w:rsidRDefault="00B14522" w:rsidP="00B14522">
            <w:pPr>
              <w:tabs>
                <w:tab w:val="decimal" w:pos="1080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16</w:t>
            </w:r>
            <w:r w:rsidR="005F728A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498</w:t>
            </w:r>
            <w:r w:rsidR="005F728A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438</w:t>
            </w:r>
          </w:p>
        </w:tc>
        <w:tc>
          <w:tcPr>
            <w:tcW w:w="88" w:type="dxa"/>
            <w:shd w:val="clear" w:color="auto" w:fill="auto"/>
          </w:tcPr>
          <w:p w14:paraId="15254197" w14:textId="77777777" w:rsidR="005F728A" w:rsidRPr="00B14522" w:rsidRDefault="005F728A" w:rsidP="00B14522">
            <w:pPr>
              <w:tabs>
                <w:tab w:val="decimal" w:pos="714"/>
              </w:tabs>
              <w:autoSpaceDE w:val="0"/>
              <w:autoSpaceDN w:val="0"/>
              <w:ind w:right="-108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082" w:type="dxa"/>
            <w:shd w:val="clear" w:color="auto" w:fill="auto"/>
          </w:tcPr>
          <w:p w14:paraId="5151F407" w14:textId="794FA57A" w:rsidR="005F728A" w:rsidRPr="00B14522" w:rsidRDefault="005F728A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8" w:type="dxa"/>
          </w:tcPr>
          <w:p w14:paraId="500B96E5" w14:textId="77777777" w:rsidR="005F728A" w:rsidRPr="00B14522" w:rsidRDefault="005F728A" w:rsidP="00B14522">
            <w:pPr>
              <w:tabs>
                <w:tab w:val="decimal" w:pos="714"/>
              </w:tabs>
              <w:ind w:right="-10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63" w:type="dxa"/>
          </w:tcPr>
          <w:p w14:paraId="67A8ADAD" w14:textId="1274418E" w:rsidR="005F728A" w:rsidRPr="00B14522" w:rsidRDefault="005F728A" w:rsidP="00B14522">
            <w:pPr>
              <w:tabs>
                <w:tab w:val="decimal" w:pos="0"/>
              </w:tabs>
              <w:autoSpaceDE w:val="0"/>
              <w:autoSpaceDN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5F728A" w:rsidRPr="00B14522" w14:paraId="0C72C581" w14:textId="77777777" w:rsidTr="00AC039B">
        <w:tc>
          <w:tcPr>
            <w:tcW w:w="3960" w:type="dxa"/>
            <w:shd w:val="clear" w:color="auto" w:fill="auto"/>
          </w:tcPr>
          <w:p w14:paraId="3811D161" w14:textId="13BA0D5E" w:rsidR="005F728A" w:rsidRPr="00B14522" w:rsidRDefault="005F728A" w:rsidP="00B14522">
            <w:pPr>
              <w:autoSpaceDE w:val="0"/>
              <w:autoSpaceDN w:val="0"/>
              <w:ind w:left="450" w:right="63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th-TH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th-TH"/>
              </w:rPr>
              <w:t xml:space="preserve">มากกว่า 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th-TH"/>
              </w:rPr>
              <w:t xml:space="preserve"> เดือน ถึง 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th-TH"/>
              </w:rPr>
              <w:t xml:space="preserve"> เดือน</w:t>
            </w:r>
          </w:p>
        </w:tc>
        <w:tc>
          <w:tcPr>
            <w:tcW w:w="1260" w:type="dxa"/>
            <w:shd w:val="clear" w:color="auto" w:fill="auto"/>
          </w:tcPr>
          <w:p w14:paraId="1E9A3555" w14:textId="37F0AEA6" w:rsidR="005F728A" w:rsidRPr="00B14522" w:rsidRDefault="00B14522" w:rsidP="00B14522">
            <w:pPr>
              <w:tabs>
                <w:tab w:val="decimal" w:pos="1080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</w:t>
            </w:r>
            <w:r w:rsidR="005F728A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715</w:t>
            </w:r>
            <w:r w:rsidR="005F728A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498</w:t>
            </w:r>
          </w:p>
        </w:tc>
        <w:tc>
          <w:tcPr>
            <w:tcW w:w="88" w:type="dxa"/>
            <w:shd w:val="clear" w:color="auto" w:fill="auto"/>
          </w:tcPr>
          <w:p w14:paraId="1CFCAF1C" w14:textId="77777777" w:rsidR="005F728A" w:rsidRPr="00B14522" w:rsidRDefault="005F728A" w:rsidP="00B14522">
            <w:pPr>
              <w:tabs>
                <w:tab w:val="decimal" w:pos="714"/>
              </w:tabs>
              <w:autoSpaceDE w:val="0"/>
              <w:autoSpaceDN w:val="0"/>
              <w:ind w:right="-108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72" w:type="dxa"/>
            <w:shd w:val="clear" w:color="auto" w:fill="auto"/>
          </w:tcPr>
          <w:p w14:paraId="24D6859D" w14:textId="01109EC3" w:rsidR="005F728A" w:rsidRPr="00B14522" w:rsidRDefault="00B14522" w:rsidP="00B14522">
            <w:pPr>
              <w:tabs>
                <w:tab w:val="decimal" w:pos="1080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="005F728A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926</w:t>
            </w:r>
            <w:r w:rsidR="005F728A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672</w:t>
            </w:r>
          </w:p>
        </w:tc>
        <w:tc>
          <w:tcPr>
            <w:tcW w:w="88" w:type="dxa"/>
            <w:shd w:val="clear" w:color="auto" w:fill="auto"/>
          </w:tcPr>
          <w:p w14:paraId="54D0939A" w14:textId="77777777" w:rsidR="005F728A" w:rsidRPr="00B14522" w:rsidRDefault="005F728A" w:rsidP="00B14522">
            <w:pPr>
              <w:tabs>
                <w:tab w:val="decimal" w:pos="714"/>
              </w:tabs>
              <w:autoSpaceDE w:val="0"/>
              <w:autoSpaceDN w:val="0"/>
              <w:ind w:right="-108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082" w:type="dxa"/>
            <w:shd w:val="clear" w:color="auto" w:fill="auto"/>
          </w:tcPr>
          <w:p w14:paraId="60BB644B" w14:textId="7F8C3506" w:rsidR="005F728A" w:rsidRPr="00B14522" w:rsidRDefault="005F728A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8" w:type="dxa"/>
          </w:tcPr>
          <w:p w14:paraId="100379ED" w14:textId="77777777" w:rsidR="005F728A" w:rsidRPr="00B14522" w:rsidRDefault="005F728A" w:rsidP="00B14522">
            <w:pPr>
              <w:tabs>
                <w:tab w:val="decimal" w:pos="714"/>
              </w:tabs>
              <w:ind w:right="-10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63" w:type="dxa"/>
          </w:tcPr>
          <w:p w14:paraId="7069230E" w14:textId="11039957" w:rsidR="005F728A" w:rsidRPr="00B14522" w:rsidRDefault="005F728A" w:rsidP="00B14522">
            <w:pPr>
              <w:tabs>
                <w:tab w:val="decimal" w:pos="0"/>
              </w:tabs>
              <w:autoSpaceDE w:val="0"/>
              <w:autoSpaceDN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5F728A" w:rsidRPr="00B14522" w14:paraId="7F41DA25" w14:textId="77777777" w:rsidTr="00AC039B">
        <w:tc>
          <w:tcPr>
            <w:tcW w:w="3960" w:type="dxa"/>
            <w:shd w:val="clear" w:color="auto" w:fill="auto"/>
          </w:tcPr>
          <w:p w14:paraId="2A0F8B41" w14:textId="79AE058E" w:rsidR="005F728A" w:rsidRPr="00B14522" w:rsidRDefault="005F728A" w:rsidP="00B14522">
            <w:pPr>
              <w:autoSpaceDE w:val="0"/>
              <w:autoSpaceDN w:val="0"/>
              <w:ind w:left="450" w:right="63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th-TH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th-TH"/>
              </w:rPr>
              <w:t xml:space="preserve">มากกว่า 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th-TH"/>
              </w:rPr>
              <w:t xml:space="preserve"> เดือน ถึง 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12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th-TH"/>
              </w:rPr>
              <w:t xml:space="preserve"> เดือน</w:t>
            </w:r>
          </w:p>
        </w:tc>
        <w:tc>
          <w:tcPr>
            <w:tcW w:w="1260" w:type="dxa"/>
            <w:shd w:val="clear" w:color="auto" w:fill="auto"/>
          </w:tcPr>
          <w:p w14:paraId="315E0897" w14:textId="2F6C9AD5" w:rsidR="005F728A" w:rsidRPr="00B14522" w:rsidRDefault="00B14522" w:rsidP="00B14522">
            <w:pPr>
              <w:tabs>
                <w:tab w:val="decimal" w:pos="1080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="005F728A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978</w:t>
            </w:r>
            <w:r w:rsidR="005F728A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750</w:t>
            </w:r>
          </w:p>
        </w:tc>
        <w:tc>
          <w:tcPr>
            <w:tcW w:w="88" w:type="dxa"/>
            <w:shd w:val="clear" w:color="auto" w:fill="auto"/>
          </w:tcPr>
          <w:p w14:paraId="7F7C69BC" w14:textId="77777777" w:rsidR="005F728A" w:rsidRPr="00B14522" w:rsidRDefault="005F728A" w:rsidP="00B14522">
            <w:pPr>
              <w:tabs>
                <w:tab w:val="decimal" w:pos="714"/>
              </w:tabs>
              <w:autoSpaceDE w:val="0"/>
              <w:autoSpaceDN w:val="0"/>
              <w:ind w:right="-108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72" w:type="dxa"/>
            <w:shd w:val="clear" w:color="auto" w:fill="auto"/>
          </w:tcPr>
          <w:p w14:paraId="62F14C2D" w14:textId="54C8BCC3" w:rsidR="005F728A" w:rsidRPr="00B14522" w:rsidRDefault="00B14522" w:rsidP="00B14522">
            <w:pPr>
              <w:tabs>
                <w:tab w:val="decimal" w:pos="1080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</w:t>
            </w:r>
            <w:r w:rsidR="005F728A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130</w:t>
            </w:r>
            <w:r w:rsidR="005F728A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744</w:t>
            </w:r>
          </w:p>
        </w:tc>
        <w:tc>
          <w:tcPr>
            <w:tcW w:w="88" w:type="dxa"/>
            <w:shd w:val="clear" w:color="auto" w:fill="auto"/>
          </w:tcPr>
          <w:p w14:paraId="5E04565A" w14:textId="77777777" w:rsidR="005F728A" w:rsidRPr="00B14522" w:rsidRDefault="005F728A" w:rsidP="00B14522">
            <w:pPr>
              <w:tabs>
                <w:tab w:val="decimal" w:pos="714"/>
              </w:tabs>
              <w:autoSpaceDE w:val="0"/>
              <w:autoSpaceDN w:val="0"/>
              <w:ind w:right="-108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082" w:type="dxa"/>
            <w:shd w:val="clear" w:color="auto" w:fill="auto"/>
          </w:tcPr>
          <w:p w14:paraId="6771AC22" w14:textId="40DB2330" w:rsidR="005F728A" w:rsidRPr="00B14522" w:rsidRDefault="005F728A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8" w:type="dxa"/>
          </w:tcPr>
          <w:p w14:paraId="0EE594B5" w14:textId="77777777" w:rsidR="005F728A" w:rsidRPr="00B14522" w:rsidRDefault="005F728A" w:rsidP="00B14522">
            <w:pPr>
              <w:tabs>
                <w:tab w:val="decimal" w:pos="714"/>
              </w:tabs>
              <w:ind w:right="-10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63" w:type="dxa"/>
          </w:tcPr>
          <w:p w14:paraId="18869D00" w14:textId="521E644A" w:rsidR="005F728A" w:rsidRPr="00B14522" w:rsidRDefault="005F728A" w:rsidP="00B14522">
            <w:pPr>
              <w:tabs>
                <w:tab w:val="decimal" w:pos="0"/>
              </w:tabs>
              <w:autoSpaceDE w:val="0"/>
              <w:autoSpaceDN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5F728A" w:rsidRPr="00B14522" w14:paraId="05FD725C" w14:textId="77777777" w:rsidTr="00AC039B">
        <w:tc>
          <w:tcPr>
            <w:tcW w:w="3960" w:type="dxa"/>
            <w:shd w:val="clear" w:color="auto" w:fill="auto"/>
          </w:tcPr>
          <w:p w14:paraId="1C5AB2C8" w14:textId="4CBF79E2" w:rsidR="005F728A" w:rsidRPr="00B14522" w:rsidRDefault="005F728A" w:rsidP="00B14522">
            <w:pPr>
              <w:autoSpaceDE w:val="0"/>
              <w:autoSpaceDN w:val="0"/>
              <w:ind w:left="450" w:right="63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th-TH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th-TH"/>
              </w:rPr>
              <w:t xml:space="preserve">มากกว่า 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12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th-TH"/>
              </w:rPr>
              <w:t xml:space="preserve"> เดือนขึ้นไป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E896784" w14:textId="763B773C" w:rsidR="005F728A" w:rsidRPr="00B14522" w:rsidRDefault="00B14522" w:rsidP="00B14522">
            <w:pPr>
              <w:tabs>
                <w:tab w:val="decimal" w:pos="1080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</w:t>
            </w:r>
            <w:r w:rsidR="005F728A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372</w:t>
            </w:r>
            <w:r w:rsidR="005F728A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585</w:t>
            </w:r>
          </w:p>
        </w:tc>
        <w:tc>
          <w:tcPr>
            <w:tcW w:w="88" w:type="dxa"/>
            <w:shd w:val="clear" w:color="auto" w:fill="auto"/>
          </w:tcPr>
          <w:p w14:paraId="58550A05" w14:textId="77777777" w:rsidR="005F728A" w:rsidRPr="00B14522" w:rsidRDefault="005F728A" w:rsidP="00B14522">
            <w:pPr>
              <w:tabs>
                <w:tab w:val="decimal" w:pos="714"/>
              </w:tabs>
              <w:autoSpaceDE w:val="0"/>
              <w:autoSpaceDN w:val="0"/>
              <w:ind w:right="-108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</w:tcPr>
          <w:p w14:paraId="516E3E34" w14:textId="07521065" w:rsidR="005F728A" w:rsidRPr="00B14522" w:rsidRDefault="00B14522" w:rsidP="00B14522">
            <w:pPr>
              <w:tabs>
                <w:tab w:val="decimal" w:pos="1080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="005F728A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337</w:t>
            </w:r>
            <w:r w:rsidR="005F728A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412</w:t>
            </w:r>
          </w:p>
        </w:tc>
        <w:tc>
          <w:tcPr>
            <w:tcW w:w="88" w:type="dxa"/>
            <w:shd w:val="clear" w:color="auto" w:fill="auto"/>
          </w:tcPr>
          <w:p w14:paraId="0D55294F" w14:textId="77777777" w:rsidR="005F728A" w:rsidRPr="00B14522" w:rsidRDefault="005F728A" w:rsidP="00B14522">
            <w:pPr>
              <w:tabs>
                <w:tab w:val="decimal" w:pos="714"/>
              </w:tabs>
              <w:autoSpaceDE w:val="0"/>
              <w:autoSpaceDN w:val="0"/>
              <w:ind w:right="-108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</w:tcPr>
          <w:p w14:paraId="171E7C11" w14:textId="31E1B397" w:rsidR="005F728A" w:rsidRPr="00B14522" w:rsidRDefault="005F728A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8" w:type="dxa"/>
          </w:tcPr>
          <w:p w14:paraId="078A4CC7" w14:textId="77777777" w:rsidR="005F728A" w:rsidRPr="00B14522" w:rsidRDefault="005F728A" w:rsidP="00B14522">
            <w:pPr>
              <w:tabs>
                <w:tab w:val="decimal" w:pos="714"/>
              </w:tabs>
              <w:ind w:right="-10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5FB03566" w14:textId="72FA41DF" w:rsidR="005F728A" w:rsidRPr="00B14522" w:rsidRDefault="005F728A" w:rsidP="00B14522">
            <w:pPr>
              <w:tabs>
                <w:tab w:val="decimal" w:pos="0"/>
              </w:tabs>
              <w:autoSpaceDE w:val="0"/>
              <w:autoSpaceDN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5F728A" w:rsidRPr="00B14522" w14:paraId="4A743B3F" w14:textId="77777777" w:rsidTr="00AC039B">
        <w:tc>
          <w:tcPr>
            <w:tcW w:w="3960" w:type="dxa"/>
            <w:shd w:val="clear" w:color="auto" w:fill="auto"/>
          </w:tcPr>
          <w:p w14:paraId="6718E0E7" w14:textId="77777777" w:rsidR="005F728A" w:rsidRPr="00B14522" w:rsidRDefault="005F728A" w:rsidP="00B14522">
            <w:pPr>
              <w:autoSpaceDE w:val="0"/>
              <w:autoSpaceDN w:val="0"/>
              <w:ind w:left="180" w:right="63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th-TH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4078E193" w14:textId="7C69B09B" w:rsidR="005F728A" w:rsidRPr="00B14522" w:rsidRDefault="00B14522" w:rsidP="00B14522">
            <w:pPr>
              <w:tabs>
                <w:tab w:val="decimal" w:pos="1080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26</w:t>
            </w:r>
            <w:r w:rsidR="005F728A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586</w:t>
            </w:r>
            <w:r w:rsidR="005F728A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486</w:t>
            </w:r>
          </w:p>
        </w:tc>
        <w:tc>
          <w:tcPr>
            <w:tcW w:w="88" w:type="dxa"/>
            <w:shd w:val="clear" w:color="auto" w:fill="auto"/>
          </w:tcPr>
          <w:p w14:paraId="78728E34" w14:textId="77777777" w:rsidR="005F728A" w:rsidRPr="00B14522" w:rsidRDefault="005F728A" w:rsidP="00B14522">
            <w:pPr>
              <w:tabs>
                <w:tab w:val="decimal" w:pos="714"/>
              </w:tabs>
              <w:autoSpaceDE w:val="0"/>
              <w:autoSpaceDN w:val="0"/>
              <w:ind w:right="-108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</w:tcPr>
          <w:p w14:paraId="5DC65DDF" w14:textId="6E1801D3" w:rsidR="005F728A" w:rsidRPr="00B14522" w:rsidRDefault="00B14522" w:rsidP="00B14522">
            <w:pPr>
              <w:tabs>
                <w:tab w:val="decimal" w:pos="1080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23</w:t>
            </w:r>
            <w:r w:rsidR="005F728A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893</w:t>
            </w:r>
            <w:r w:rsidR="005F728A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266</w:t>
            </w:r>
          </w:p>
        </w:tc>
        <w:tc>
          <w:tcPr>
            <w:tcW w:w="88" w:type="dxa"/>
            <w:shd w:val="clear" w:color="auto" w:fill="auto"/>
          </w:tcPr>
          <w:p w14:paraId="1E0C0CF4" w14:textId="77777777" w:rsidR="005F728A" w:rsidRPr="00B14522" w:rsidRDefault="005F728A" w:rsidP="00B14522">
            <w:pPr>
              <w:tabs>
                <w:tab w:val="decimal" w:pos="714"/>
              </w:tabs>
              <w:autoSpaceDE w:val="0"/>
              <w:autoSpaceDN w:val="0"/>
              <w:ind w:right="-108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auto"/>
          </w:tcPr>
          <w:p w14:paraId="4F59B76B" w14:textId="7AFFBB12" w:rsidR="005F728A" w:rsidRPr="00B14522" w:rsidRDefault="005F728A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8" w:type="dxa"/>
          </w:tcPr>
          <w:p w14:paraId="3FDE685A" w14:textId="77777777" w:rsidR="005F728A" w:rsidRPr="00B14522" w:rsidRDefault="005F728A" w:rsidP="00B14522">
            <w:pPr>
              <w:tabs>
                <w:tab w:val="decimal" w:pos="714"/>
              </w:tabs>
              <w:ind w:right="-10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52560E6D" w14:textId="05BE03CC" w:rsidR="005F728A" w:rsidRPr="00B14522" w:rsidRDefault="005F728A" w:rsidP="00B14522">
            <w:pPr>
              <w:tabs>
                <w:tab w:val="decimal" w:pos="0"/>
              </w:tabs>
              <w:autoSpaceDE w:val="0"/>
              <w:autoSpaceDN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5F728A" w:rsidRPr="00B14522" w14:paraId="052A1BB6" w14:textId="77777777" w:rsidTr="00931282">
        <w:tc>
          <w:tcPr>
            <w:tcW w:w="3960" w:type="dxa"/>
            <w:shd w:val="clear" w:color="auto" w:fill="auto"/>
          </w:tcPr>
          <w:p w14:paraId="6811BCF2" w14:textId="77777777" w:rsidR="005F728A" w:rsidRPr="00B14522" w:rsidRDefault="005F728A" w:rsidP="00B14522">
            <w:pPr>
              <w:tabs>
                <w:tab w:val="decimal" w:pos="1080"/>
              </w:tabs>
              <w:autoSpaceDE w:val="0"/>
              <w:autoSpaceDN w:val="0"/>
              <w:ind w:left="175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  <w:cs/>
              </w:rPr>
              <w:t>หัก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shd w:val="clear" w:color="auto" w:fill="auto"/>
          </w:tcPr>
          <w:p w14:paraId="0B8A80AF" w14:textId="35C723E8" w:rsidR="005F728A" w:rsidRPr="00B14522" w:rsidRDefault="005F728A" w:rsidP="00B14522">
            <w:pPr>
              <w:tabs>
                <w:tab w:val="decimal" w:pos="1080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932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576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88" w:type="dxa"/>
            <w:shd w:val="clear" w:color="auto" w:fill="auto"/>
          </w:tcPr>
          <w:p w14:paraId="5B777B36" w14:textId="77777777" w:rsidR="005F728A" w:rsidRPr="00B14522" w:rsidRDefault="005F728A" w:rsidP="00B14522">
            <w:pPr>
              <w:tabs>
                <w:tab w:val="decimal" w:pos="1080"/>
              </w:tabs>
              <w:autoSpaceDE w:val="0"/>
              <w:autoSpaceDN w:val="0"/>
              <w:ind w:right="63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2" w:type="dxa"/>
            <w:shd w:val="clear" w:color="auto" w:fill="auto"/>
          </w:tcPr>
          <w:p w14:paraId="11BEA4F4" w14:textId="7E4FF269" w:rsidR="005F728A" w:rsidRPr="00B14522" w:rsidRDefault="005F728A" w:rsidP="00B14522">
            <w:pPr>
              <w:tabs>
                <w:tab w:val="decimal" w:pos="1080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11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875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858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88" w:type="dxa"/>
            <w:shd w:val="clear" w:color="auto" w:fill="auto"/>
          </w:tcPr>
          <w:p w14:paraId="59CAF26A" w14:textId="77777777" w:rsidR="005F728A" w:rsidRPr="00B14522" w:rsidRDefault="005F728A" w:rsidP="00B14522">
            <w:pPr>
              <w:tabs>
                <w:tab w:val="decimal" w:pos="1341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2" w:type="dxa"/>
            <w:shd w:val="clear" w:color="auto" w:fill="auto"/>
          </w:tcPr>
          <w:p w14:paraId="59C2BB2D" w14:textId="38C989F5" w:rsidR="005F728A" w:rsidRPr="00B14522" w:rsidRDefault="005F728A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8" w:type="dxa"/>
          </w:tcPr>
          <w:p w14:paraId="1E93920E" w14:textId="77777777" w:rsidR="005F728A" w:rsidRPr="00B14522" w:rsidRDefault="005F728A" w:rsidP="00B14522">
            <w:pPr>
              <w:tabs>
                <w:tab w:val="decimal" w:pos="1080"/>
              </w:tabs>
              <w:ind w:right="6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63" w:type="dxa"/>
          </w:tcPr>
          <w:p w14:paraId="1E56DB5C" w14:textId="65A45F48" w:rsidR="005F728A" w:rsidRPr="00B14522" w:rsidRDefault="005F728A" w:rsidP="00B14522">
            <w:pPr>
              <w:tabs>
                <w:tab w:val="decimal" w:pos="0"/>
              </w:tabs>
              <w:autoSpaceDE w:val="0"/>
              <w:autoSpaceDN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5F728A" w:rsidRPr="00B14522" w14:paraId="5E423C4A" w14:textId="77777777" w:rsidTr="00D61B38">
        <w:tc>
          <w:tcPr>
            <w:tcW w:w="3960" w:type="dxa"/>
            <w:shd w:val="clear" w:color="auto" w:fill="auto"/>
          </w:tcPr>
          <w:p w14:paraId="3B75CCF0" w14:textId="77777777" w:rsidR="005F728A" w:rsidRPr="00B14522" w:rsidRDefault="005F728A" w:rsidP="00B14522">
            <w:pPr>
              <w:autoSpaceDE w:val="0"/>
              <w:autoSpaceDN w:val="0"/>
              <w:ind w:left="180" w:right="63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43F964" w14:textId="64D2FCA9" w:rsidR="005F728A" w:rsidRPr="00B14522" w:rsidRDefault="00B14522" w:rsidP="00B14522">
            <w:pPr>
              <w:tabs>
                <w:tab w:val="decimal" w:pos="1080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16</w:t>
            </w:r>
            <w:r w:rsidR="005F728A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653</w:t>
            </w:r>
            <w:r w:rsidR="005F728A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910</w:t>
            </w:r>
          </w:p>
        </w:tc>
        <w:tc>
          <w:tcPr>
            <w:tcW w:w="88" w:type="dxa"/>
            <w:shd w:val="clear" w:color="auto" w:fill="auto"/>
          </w:tcPr>
          <w:p w14:paraId="17C341E1" w14:textId="77777777" w:rsidR="005F728A" w:rsidRPr="00B14522" w:rsidRDefault="005F728A" w:rsidP="00B14522">
            <w:pPr>
              <w:tabs>
                <w:tab w:val="decimal" w:pos="1080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C31255" w14:textId="79FE0959" w:rsidR="005F728A" w:rsidRPr="00B14522" w:rsidRDefault="00B14522" w:rsidP="00B14522">
            <w:pPr>
              <w:tabs>
                <w:tab w:val="decimal" w:pos="1080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12</w:t>
            </w:r>
            <w:r w:rsidR="005F728A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017</w:t>
            </w:r>
            <w:r w:rsidR="005F728A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408</w:t>
            </w:r>
          </w:p>
        </w:tc>
        <w:tc>
          <w:tcPr>
            <w:tcW w:w="88" w:type="dxa"/>
            <w:shd w:val="clear" w:color="auto" w:fill="auto"/>
          </w:tcPr>
          <w:p w14:paraId="2EA30632" w14:textId="77777777" w:rsidR="005F728A" w:rsidRPr="00B14522" w:rsidRDefault="005F728A" w:rsidP="00B14522">
            <w:pPr>
              <w:tabs>
                <w:tab w:val="decimal" w:pos="714"/>
              </w:tabs>
              <w:autoSpaceDE w:val="0"/>
              <w:autoSpaceDN w:val="0"/>
              <w:ind w:right="-108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31724C" w14:textId="64996CB9" w:rsidR="005F728A" w:rsidRPr="00B14522" w:rsidRDefault="005F728A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8" w:type="dxa"/>
          </w:tcPr>
          <w:p w14:paraId="66FAA80C" w14:textId="77777777" w:rsidR="005F728A" w:rsidRPr="00B14522" w:rsidRDefault="005F728A" w:rsidP="00B14522">
            <w:pPr>
              <w:tabs>
                <w:tab w:val="decimal" w:pos="714"/>
              </w:tabs>
              <w:ind w:right="-10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</w:tcPr>
          <w:p w14:paraId="390DB76A" w14:textId="6DE83381" w:rsidR="005F728A" w:rsidRPr="00B14522" w:rsidRDefault="005F728A" w:rsidP="00B14522">
            <w:pPr>
              <w:tabs>
                <w:tab w:val="decimal" w:pos="0"/>
              </w:tabs>
              <w:autoSpaceDE w:val="0"/>
              <w:autoSpaceDN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5F728A" w:rsidRPr="00B14522" w14:paraId="788DEA82" w14:textId="77777777" w:rsidTr="00D61B38">
        <w:tc>
          <w:tcPr>
            <w:tcW w:w="3960" w:type="dxa"/>
            <w:shd w:val="clear" w:color="auto" w:fill="auto"/>
          </w:tcPr>
          <w:p w14:paraId="2E0FDA78" w14:textId="77777777" w:rsidR="005F728A" w:rsidRPr="00B14522" w:rsidRDefault="005F728A" w:rsidP="00B14522">
            <w:pPr>
              <w:autoSpaceDE w:val="0"/>
              <w:autoSpaceDN w:val="0"/>
              <w:ind w:left="180" w:right="63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313D038A" w14:textId="77777777" w:rsidR="005F728A" w:rsidRPr="00B14522" w:rsidRDefault="005F728A" w:rsidP="00B14522">
            <w:pPr>
              <w:tabs>
                <w:tab w:val="decimal" w:pos="1080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88" w:type="dxa"/>
            <w:shd w:val="clear" w:color="auto" w:fill="auto"/>
          </w:tcPr>
          <w:p w14:paraId="0CBD85B9" w14:textId="77777777" w:rsidR="005F728A" w:rsidRPr="00B14522" w:rsidRDefault="005F728A" w:rsidP="00B14522">
            <w:pPr>
              <w:tabs>
                <w:tab w:val="decimal" w:pos="1080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</w:tcPr>
          <w:p w14:paraId="5DBFD3B6" w14:textId="77777777" w:rsidR="005F728A" w:rsidRPr="00B14522" w:rsidRDefault="005F728A" w:rsidP="00B14522">
            <w:pPr>
              <w:tabs>
                <w:tab w:val="decimal" w:pos="1080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88" w:type="dxa"/>
            <w:shd w:val="clear" w:color="auto" w:fill="auto"/>
          </w:tcPr>
          <w:p w14:paraId="2329CE3A" w14:textId="77777777" w:rsidR="005F728A" w:rsidRPr="00B14522" w:rsidRDefault="005F728A" w:rsidP="00B14522">
            <w:pPr>
              <w:tabs>
                <w:tab w:val="decimal" w:pos="714"/>
              </w:tabs>
              <w:autoSpaceDE w:val="0"/>
              <w:autoSpaceDN w:val="0"/>
              <w:ind w:right="-108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auto"/>
          </w:tcPr>
          <w:p w14:paraId="15D94A22" w14:textId="77777777" w:rsidR="005F728A" w:rsidRPr="00B14522" w:rsidRDefault="005F728A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88" w:type="dxa"/>
          </w:tcPr>
          <w:p w14:paraId="4BFDC3A2" w14:textId="77777777" w:rsidR="005F728A" w:rsidRPr="00B14522" w:rsidRDefault="005F728A" w:rsidP="00B14522">
            <w:pPr>
              <w:tabs>
                <w:tab w:val="decimal" w:pos="714"/>
              </w:tabs>
              <w:ind w:right="-10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6146EA0D" w14:textId="77777777" w:rsidR="005F728A" w:rsidRPr="00B14522" w:rsidRDefault="005F728A" w:rsidP="00B14522">
            <w:pPr>
              <w:tabs>
                <w:tab w:val="decimal" w:pos="0"/>
              </w:tabs>
              <w:autoSpaceDE w:val="0"/>
              <w:autoSpaceDN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5F728A" w:rsidRPr="00B14522" w14:paraId="2150478B" w14:textId="77777777" w:rsidTr="00530A4D">
        <w:tc>
          <w:tcPr>
            <w:tcW w:w="3960" w:type="dxa"/>
          </w:tcPr>
          <w:p w14:paraId="776A6BBE" w14:textId="77777777" w:rsidR="005F728A" w:rsidRPr="00B14522" w:rsidRDefault="005F728A" w:rsidP="00B14522">
            <w:pPr>
              <w:autoSpaceDE w:val="0"/>
              <w:autoSpaceDN w:val="0"/>
              <w:ind w:left="180" w:right="-86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ลูกหนี้การค้า</w:t>
            </w:r>
            <w:r w:rsidRPr="00B145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- </w:t>
            </w:r>
            <w:r w:rsidRPr="00B1452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บริษัทอื่น</w:t>
            </w:r>
          </w:p>
        </w:tc>
        <w:tc>
          <w:tcPr>
            <w:tcW w:w="1260" w:type="dxa"/>
          </w:tcPr>
          <w:p w14:paraId="48B4553A" w14:textId="77777777" w:rsidR="005F728A" w:rsidRPr="00B14522" w:rsidRDefault="005F728A" w:rsidP="00B14522">
            <w:pPr>
              <w:autoSpaceDE w:val="0"/>
              <w:autoSpaceDN w:val="0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88" w:type="dxa"/>
          </w:tcPr>
          <w:p w14:paraId="49367FFD" w14:textId="77777777" w:rsidR="005F728A" w:rsidRPr="00B14522" w:rsidRDefault="005F728A" w:rsidP="00B14522">
            <w:pPr>
              <w:autoSpaceDE w:val="0"/>
              <w:autoSpaceDN w:val="0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72" w:type="dxa"/>
          </w:tcPr>
          <w:p w14:paraId="4AD8F8A8" w14:textId="77777777" w:rsidR="005F728A" w:rsidRPr="00B14522" w:rsidRDefault="005F728A" w:rsidP="00B14522">
            <w:pPr>
              <w:autoSpaceDE w:val="0"/>
              <w:autoSpaceDN w:val="0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88" w:type="dxa"/>
          </w:tcPr>
          <w:p w14:paraId="00C82684" w14:textId="77777777" w:rsidR="005F728A" w:rsidRPr="00B14522" w:rsidRDefault="005F728A" w:rsidP="00B14522">
            <w:pPr>
              <w:autoSpaceDE w:val="0"/>
              <w:autoSpaceDN w:val="0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082" w:type="dxa"/>
          </w:tcPr>
          <w:p w14:paraId="197A557F" w14:textId="77777777" w:rsidR="005F728A" w:rsidRPr="00B14522" w:rsidRDefault="005F728A" w:rsidP="00B14522">
            <w:pPr>
              <w:autoSpaceDE w:val="0"/>
              <w:autoSpaceDN w:val="0"/>
              <w:ind w:right="81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88" w:type="dxa"/>
          </w:tcPr>
          <w:p w14:paraId="052E9DD1" w14:textId="77777777" w:rsidR="005F728A" w:rsidRPr="00B14522" w:rsidRDefault="005F728A" w:rsidP="00B14522">
            <w:pPr>
              <w:autoSpaceDE w:val="0"/>
              <w:autoSpaceDN w:val="0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63" w:type="dxa"/>
          </w:tcPr>
          <w:p w14:paraId="68690E23" w14:textId="77777777" w:rsidR="005F728A" w:rsidRPr="00B14522" w:rsidRDefault="005F728A" w:rsidP="00B14522">
            <w:pPr>
              <w:autoSpaceDE w:val="0"/>
              <w:autoSpaceDN w:val="0"/>
              <w:ind w:right="8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5F728A" w:rsidRPr="00B14522" w14:paraId="20298AD5" w14:textId="77777777" w:rsidTr="00530A4D">
        <w:tc>
          <w:tcPr>
            <w:tcW w:w="3960" w:type="dxa"/>
            <w:shd w:val="clear" w:color="auto" w:fill="auto"/>
          </w:tcPr>
          <w:p w14:paraId="1FD5742B" w14:textId="77777777" w:rsidR="005F728A" w:rsidRPr="00B14522" w:rsidRDefault="005F728A" w:rsidP="00B14522">
            <w:pPr>
              <w:autoSpaceDE w:val="0"/>
              <w:autoSpaceDN w:val="0"/>
              <w:ind w:left="180" w:right="63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th-TH"/>
              </w:rPr>
              <w:t>ยังไม่ถึงกำหนด</w:t>
            </w:r>
          </w:p>
        </w:tc>
        <w:tc>
          <w:tcPr>
            <w:tcW w:w="1260" w:type="dxa"/>
            <w:shd w:val="clear" w:color="auto" w:fill="auto"/>
          </w:tcPr>
          <w:p w14:paraId="5AD652D6" w14:textId="1730239F" w:rsidR="005F728A" w:rsidRPr="00B14522" w:rsidRDefault="00B14522" w:rsidP="00B14522">
            <w:pPr>
              <w:tabs>
                <w:tab w:val="decimal" w:pos="1080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</w:t>
            </w:r>
            <w:r w:rsidR="005F728A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126</w:t>
            </w:r>
            <w:r w:rsidR="005F728A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982</w:t>
            </w:r>
            <w:r w:rsidR="005F728A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668</w:t>
            </w:r>
          </w:p>
        </w:tc>
        <w:tc>
          <w:tcPr>
            <w:tcW w:w="88" w:type="dxa"/>
            <w:shd w:val="clear" w:color="auto" w:fill="auto"/>
          </w:tcPr>
          <w:p w14:paraId="6B34C4F0" w14:textId="77777777" w:rsidR="005F728A" w:rsidRPr="00B14522" w:rsidRDefault="005F728A" w:rsidP="00B14522">
            <w:pPr>
              <w:tabs>
                <w:tab w:val="decimal" w:pos="714"/>
              </w:tabs>
              <w:autoSpaceDE w:val="0"/>
              <w:autoSpaceDN w:val="0"/>
              <w:ind w:right="-108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72" w:type="dxa"/>
            <w:shd w:val="clear" w:color="auto" w:fill="auto"/>
          </w:tcPr>
          <w:p w14:paraId="62742C4A" w14:textId="6FDD5823" w:rsidR="005F728A" w:rsidRPr="00B14522" w:rsidRDefault="00B14522" w:rsidP="00B14522">
            <w:pPr>
              <w:tabs>
                <w:tab w:val="decimal" w:pos="1080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</w:t>
            </w:r>
            <w:r w:rsidR="005F728A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215</w:t>
            </w:r>
            <w:r w:rsidR="005F728A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381</w:t>
            </w:r>
            <w:r w:rsidR="005F728A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117</w:t>
            </w:r>
          </w:p>
        </w:tc>
        <w:tc>
          <w:tcPr>
            <w:tcW w:w="88" w:type="dxa"/>
            <w:shd w:val="clear" w:color="auto" w:fill="auto"/>
          </w:tcPr>
          <w:p w14:paraId="1DD3EB87" w14:textId="77777777" w:rsidR="005F728A" w:rsidRPr="00B14522" w:rsidRDefault="005F728A" w:rsidP="00B14522">
            <w:pPr>
              <w:tabs>
                <w:tab w:val="decimal" w:pos="714"/>
              </w:tabs>
              <w:autoSpaceDE w:val="0"/>
              <w:autoSpaceDN w:val="0"/>
              <w:ind w:right="-108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082" w:type="dxa"/>
            <w:shd w:val="clear" w:color="auto" w:fill="auto"/>
          </w:tcPr>
          <w:p w14:paraId="65FF48F2" w14:textId="740859E8" w:rsidR="005F728A" w:rsidRPr="00B14522" w:rsidRDefault="005F728A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8" w:type="dxa"/>
          </w:tcPr>
          <w:p w14:paraId="0D9E60E1" w14:textId="77777777" w:rsidR="005F728A" w:rsidRPr="00B14522" w:rsidRDefault="005F728A" w:rsidP="00B14522">
            <w:pPr>
              <w:tabs>
                <w:tab w:val="decimal" w:pos="714"/>
              </w:tabs>
              <w:ind w:right="-10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63" w:type="dxa"/>
          </w:tcPr>
          <w:p w14:paraId="0FF75FF9" w14:textId="0064B854" w:rsidR="005F728A" w:rsidRPr="00B14522" w:rsidRDefault="005F728A" w:rsidP="00B14522">
            <w:pPr>
              <w:tabs>
                <w:tab w:val="decimal" w:pos="0"/>
              </w:tabs>
              <w:autoSpaceDE w:val="0"/>
              <w:autoSpaceDN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5F728A" w:rsidRPr="00B14522" w14:paraId="53C98286" w14:textId="77777777" w:rsidTr="00530A4D">
        <w:tc>
          <w:tcPr>
            <w:tcW w:w="3960" w:type="dxa"/>
            <w:shd w:val="clear" w:color="auto" w:fill="auto"/>
          </w:tcPr>
          <w:p w14:paraId="74BFC9C5" w14:textId="77777777" w:rsidR="005F728A" w:rsidRPr="00B14522" w:rsidRDefault="005F728A" w:rsidP="00B14522">
            <w:pPr>
              <w:autoSpaceDE w:val="0"/>
              <w:autoSpaceDN w:val="0"/>
              <w:ind w:left="180" w:right="63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th-TH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th-TH"/>
              </w:rPr>
              <w:t>เกินกำหนดชำระ</w:t>
            </w:r>
          </w:p>
        </w:tc>
        <w:tc>
          <w:tcPr>
            <w:tcW w:w="1260" w:type="dxa"/>
            <w:shd w:val="clear" w:color="auto" w:fill="auto"/>
          </w:tcPr>
          <w:p w14:paraId="7CAC73D6" w14:textId="77777777" w:rsidR="005F728A" w:rsidRPr="00B14522" w:rsidRDefault="005F728A" w:rsidP="00B14522">
            <w:pPr>
              <w:tabs>
                <w:tab w:val="decimal" w:pos="1299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88" w:type="dxa"/>
            <w:shd w:val="clear" w:color="auto" w:fill="auto"/>
          </w:tcPr>
          <w:p w14:paraId="7EE4E0E2" w14:textId="77777777" w:rsidR="005F728A" w:rsidRPr="00B14522" w:rsidRDefault="005F728A" w:rsidP="00B14522">
            <w:pPr>
              <w:tabs>
                <w:tab w:val="decimal" w:pos="714"/>
              </w:tabs>
              <w:autoSpaceDE w:val="0"/>
              <w:autoSpaceDN w:val="0"/>
              <w:ind w:right="-108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72" w:type="dxa"/>
            <w:shd w:val="clear" w:color="auto" w:fill="auto"/>
          </w:tcPr>
          <w:p w14:paraId="2D943FF4" w14:textId="77777777" w:rsidR="005F728A" w:rsidRPr="00B14522" w:rsidRDefault="005F728A" w:rsidP="00B14522">
            <w:pPr>
              <w:tabs>
                <w:tab w:val="decimal" w:pos="1299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88" w:type="dxa"/>
            <w:shd w:val="clear" w:color="auto" w:fill="auto"/>
          </w:tcPr>
          <w:p w14:paraId="2B66453D" w14:textId="77777777" w:rsidR="005F728A" w:rsidRPr="00B14522" w:rsidRDefault="005F728A" w:rsidP="00B14522">
            <w:pPr>
              <w:tabs>
                <w:tab w:val="decimal" w:pos="714"/>
              </w:tabs>
              <w:autoSpaceDE w:val="0"/>
              <w:autoSpaceDN w:val="0"/>
              <w:ind w:right="-108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082" w:type="dxa"/>
            <w:shd w:val="clear" w:color="auto" w:fill="auto"/>
          </w:tcPr>
          <w:p w14:paraId="0D7B0796" w14:textId="77777777" w:rsidR="005F728A" w:rsidRPr="00B14522" w:rsidRDefault="005F728A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88" w:type="dxa"/>
          </w:tcPr>
          <w:p w14:paraId="43DEB17A" w14:textId="77777777" w:rsidR="005F728A" w:rsidRPr="00B14522" w:rsidRDefault="005F728A" w:rsidP="00B14522">
            <w:pPr>
              <w:tabs>
                <w:tab w:val="decimal" w:pos="714"/>
              </w:tabs>
              <w:ind w:right="-10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63" w:type="dxa"/>
          </w:tcPr>
          <w:p w14:paraId="514B60B3" w14:textId="77777777" w:rsidR="005F728A" w:rsidRPr="00B14522" w:rsidRDefault="005F728A" w:rsidP="00B14522">
            <w:pPr>
              <w:tabs>
                <w:tab w:val="decimal" w:pos="1122"/>
              </w:tabs>
              <w:autoSpaceDE w:val="0"/>
              <w:autoSpaceDN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5F728A" w:rsidRPr="00B14522" w14:paraId="0BCE73C7" w14:textId="77777777" w:rsidTr="00530A4D">
        <w:tc>
          <w:tcPr>
            <w:tcW w:w="3960" w:type="dxa"/>
            <w:shd w:val="clear" w:color="auto" w:fill="auto"/>
          </w:tcPr>
          <w:p w14:paraId="74A1442A" w14:textId="0E3DAEAB" w:rsidR="005F728A" w:rsidRPr="00B14522" w:rsidRDefault="005F728A" w:rsidP="00B14522">
            <w:pPr>
              <w:autoSpaceDE w:val="0"/>
              <w:autoSpaceDN w:val="0"/>
              <w:ind w:left="450" w:right="63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th-TH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th-TH"/>
              </w:rPr>
              <w:t xml:space="preserve">น้อยกว่าหรือเท่ากับ 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th-TH"/>
              </w:rPr>
              <w:t xml:space="preserve"> เดือน</w:t>
            </w:r>
          </w:p>
        </w:tc>
        <w:tc>
          <w:tcPr>
            <w:tcW w:w="1260" w:type="dxa"/>
            <w:shd w:val="clear" w:color="auto" w:fill="auto"/>
          </w:tcPr>
          <w:p w14:paraId="69C0F844" w14:textId="43124D46" w:rsidR="005F728A" w:rsidRPr="00B14522" w:rsidRDefault="00B14522" w:rsidP="00B14522">
            <w:pPr>
              <w:tabs>
                <w:tab w:val="decimal" w:pos="1080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214</w:t>
            </w:r>
            <w:r w:rsidR="005F728A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937</w:t>
            </w:r>
            <w:r w:rsidR="005F728A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352</w:t>
            </w:r>
          </w:p>
        </w:tc>
        <w:tc>
          <w:tcPr>
            <w:tcW w:w="88" w:type="dxa"/>
            <w:shd w:val="clear" w:color="auto" w:fill="auto"/>
          </w:tcPr>
          <w:p w14:paraId="2B013008" w14:textId="77777777" w:rsidR="005F728A" w:rsidRPr="00B14522" w:rsidRDefault="005F728A" w:rsidP="00B14522">
            <w:pPr>
              <w:tabs>
                <w:tab w:val="decimal" w:pos="714"/>
              </w:tabs>
              <w:autoSpaceDE w:val="0"/>
              <w:autoSpaceDN w:val="0"/>
              <w:ind w:right="-108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72" w:type="dxa"/>
            <w:shd w:val="clear" w:color="auto" w:fill="auto"/>
          </w:tcPr>
          <w:p w14:paraId="679C68E3" w14:textId="7E8D6BD3" w:rsidR="005F728A" w:rsidRPr="00B14522" w:rsidRDefault="00B14522" w:rsidP="00B14522">
            <w:pPr>
              <w:tabs>
                <w:tab w:val="decimal" w:pos="1080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365</w:t>
            </w:r>
            <w:r w:rsidR="005F728A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073</w:t>
            </w:r>
            <w:r w:rsidR="005F728A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277</w:t>
            </w:r>
          </w:p>
        </w:tc>
        <w:tc>
          <w:tcPr>
            <w:tcW w:w="88" w:type="dxa"/>
            <w:shd w:val="clear" w:color="auto" w:fill="auto"/>
          </w:tcPr>
          <w:p w14:paraId="7670BF54" w14:textId="77777777" w:rsidR="005F728A" w:rsidRPr="00B14522" w:rsidRDefault="005F728A" w:rsidP="00B14522">
            <w:pPr>
              <w:tabs>
                <w:tab w:val="decimal" w:pos="714"/>
              </w:tabs>
              <w:autoSpaceDE w:val="0"/>
              <w:autoSpaceDN w:val="0"/>
              <w:ind w:right="-108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082" w:type="dxa"/>
            <w:shd w:val="clear" w:color="auto" w:fill="auto"/>
          </w:tcPr>
          <w:p w14:paraId="5E68E4D0" w14:textId="7F6E06BF" w:rsidR="005F728A" w:rsidRPr="00B14522" w:rsidRDefault="005F728A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8" w:type="dxa"/>
          </w:tcPr>
          <w:p w14:paraId="791EDD98" w14:textId="77777777" w:rsidR="005F728A" w:rsidRPr="00B14522" w:rsidRDefault="005F728A" w:rsidP="00B14522">
            <w:pPr>
              <w:tabs>
                <w:tab w:val="decimal" w:pos="714"/>
              </w:tabs>
              <w:ind w:right="-10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63" w:type="dxa"/>
          </w:tcPr>
          <w:p w14:paraId="30280ED9" w14:textId="330027E9" w:rsidR="005F728A" w:rsidRPr="00B14522" w:rsidRDefault="005F728A" w:rsidP="00B14522">
            <w:pPr>
              <w:tabs>
                <w:tab w:val="decimal" w:pos="0"/>
              </w:tabs>
              <w:autoSpaceDE w:val="0"/>
              <w:autoSpaceDN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5F728A" w:rsidRPr="00B14522" w14:paraId="0C7A61FB" w14:textId="77777777" w:rsidTr="00530A4D">
        <w:tc>
          <w:tcPr>
            <w:tcW w:w="3960" w:type="dxa"/>
            <w:shd w:val="clear" w:color="auto" w:fill="auto"/>
          </w:tcPr>
          <w:p w14:paraId="0A3C3DB6" w14:textId="2AD398C8" w:rsidR="005F728A" w:rsidRPr="00B14522" w:rsidRDefault="005F728A" w:rsidP="00B14522">
            <w:pPr>
              <w:autoSpaceDE w:val="0"/>
              <w:autoSpaceDN w:val="0"/>
              <w:ind w:left="450" w:right="63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th-TH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th-TH"/>
              </w:rPr>
              <w:t xml:space="preserve">มากกว่า 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th-TH"/>
              </w:rPr>
              <w:t xml:space="preserve"> เดือน ถึง 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th-TH"/>
              </w:rPr>
              <w:t xml:space="preserve"> เดือน</w:t>
            </w:r>
          </w:p>
        </w:tc>
        <w:tc>
          <w:tcPr>
            <w:tcW w:w="1260" w:type="dxa"/>
            <w:shd w:val="clear" w:color="auto" w:fill="auto"/>
          </w:tcPr>
          <w:p w14:paraId="44182D3C" w14:textId="0A84E3CB" w:rsidR="005F728A" w:rsidRPr="00B14522" w:rsidRDefault="00B14522" w:rsidP="00B14522">
            <w:pPr>
              <w:tabs>
                <w:tab w:val="decimal" w:pos="1080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13</w:t>
            </w:r>
            <w:r w:rsidR="005F728A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063</w:t>
            </w:r>
            <w:r w:rsidR="005F728A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191</w:t>
            </w:r>
          </w:p>
        </w:tc>
        <w:tc>
          <w:tcPr>
            <w:tcW w:w="88" w:type="dxa"/>
            <w:shd w:val="clear" w:color="auto" w:fill="auto"/>
          </w:tcPr>
          <w:p w14:paraId="6E8C2086" w14:textId="77777777" w:rsidR="005F728A" w:rsidRPr="00B14522" w:rsidRDefault="005F728A" w:rsidP="00B14522">
            <w:pPr>
              <w:tabs>
                <w:tab w:val="decimal" w:pos="714"/>
              </w:tabs>
              <w:autoSpaceDE w:val="0"/>
              <w:autoSpaceDN w:val="0"/>
              <w:ind w:right="-108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72" w:type="dxa"/>
            <w:shd w:val="clear" w:color="auto" w:fill="auto"/>
          </w:tcPr>
          <w:p w14:paraId="10C8AAB2" w14:textId="31A305F8" w:rsidR="005F728A" w:rsidRPr="00B14522" w:rsidRDefault="00B14522" w:rsidP="00B14522">
            <w:pPr>
              <w:tabs>
                <w:tab w:val="decimal" w:pos="1080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23</w:t>
            </w:r>
            <w:r w:rsidR="005F728A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130</w:t>
            </w:r>
            <w:r w:rsidR="005F728A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027</w:t>
            </w:r>
          </w:p>
        </w:tc>
        <w:tc>
          <w:tcPr>
            <w:tcW w:w="88" w:type="dxa"/>
            <w:shd w:val="clear" w:color="auto" w:fill="auto"/>
          </w:tcPr>
          <w:p w14:paraId="7D49256F" w14:textId="77777777" w:rsidR="005F728A" w:rsidRPr="00B14522" w:rsidRDefault="005F728A" w:rsidP="00B14522">
            <w:pPr>
              <w:tabs>
                <w:tab w:val="decimal" w:pos="714"/>
              </w:tabs>
              <w:autoSpaceDE w:val="0"/>
              <w:autoSpaceDN w:val="0"/>
              <w:ind w:right="-108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082" w:type="dxa"/>
            <w:shd w:val="clear" w:color="auto" w:fill="auto"/>
          </w:tcPr>
          <w:p w14:paraId="7A2E0B0E" w14:textId="3B05DC20" w:rsidR="005F728A" w:rsidRPr="00B14522" w:rsidRDefault="005F728A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8" w:type="dxa"/>
          </w:tcPr>
          <w:p w14:paraId="536B227A" w14:textId="77777777" w:rsidR="005F728A" w:rsidRPr="00B14522" w:rsidRDefault="005F728A" w:rsidP="00B14522">
            <w:pPr>
              <w:tabs>
                <w:tab w:val="decimal" w:pos="714"/>
              </w:tabs>
              <w:ind w:right="-10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63" w:type="dxa"/>
          </w:tcPr>
          <w:p w14:paraId="50168F0A" w14:textId="2807F4BB" w:rsidR="005F728A" w:rsidRPr="00B14522" w:rsidRDefault="005F728A" w:rsidP="00B14522">
            <w:pPr>
              <w:tabs>
                <w:tab w:val="decimal" w:pos="0"/>
              </w:tabs>
              <w:autoSpaceDE w:val="0"/>
              <w:autoSpaceDN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5F728A" w:rsidRPr="00B14522" w14:paraId="7401031B" w14:textId="77777777" w:rsidTr="00530A4D">
        <w:tc>
          <w:tcPr>
            <w:tcW w:w="3960" w:type="dxa"/>
            <w:shd w:val="clear" w:color="auto" w:fill="auto"/>
          </w:tcPr>
          <w:p w14:paraId="4E0D8A83" w14:textId="1CB49BF0" w:rsidR="005F728A" w:rsidRPr="00B14522" w:rsidRDefault="005F728A" w:rsidP="00B14522">
            <w:pPr>
              <w:autoSpaceDE w:val="0"/>
              <w:autoSpaceDN w:val="0"/>
              <w:ind w:left="450" w:right="63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th-TH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th-TH"/>
              </w:rPr>
              <w:t xml:space="preserve">มากกว่า 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th-TH"/>
              </w:rPr>
              <w:t xml:space="preserve"> เดือน ถึง 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12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th-TH"/>
              </w:rPr>
              <w:t xml:space="preserve"> เดือน</w:t>
            </w:r>
          </w:p>
        </w:tc>
        <w:tc>
          <w:tcPr>
            <w:tcW w:w="1260" w:type="dxa"/>
            <w:shd w:val="clear" w:color="auto" w:fill="auto"/>
          </w:tcPr>
          <w:p w14:paraId="7887A37F" w14:textId="0CF1C542" w:rsidR="005F728A" w:rsidRPr="00B14522" w:rsidRDefault="00B14522" w:rsidP="00B14522">
            <w:pPr>
              <w:tabs>
                <w:tab w:val="decimal" w:pos="1080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14</w:t>
            </w:r>
            <w:r w:rsidR="005F728A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400</w:t>
            </w:r>
            <w:r w:rsidR="005F728A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758</w:t>
            </w:r>
          </w:p>
        </w:tc>
        <w:tc>
          <w:tcPr>
            <w:tcW w:w="88" w:type="dxa"/>
            <w:shd w:val="clear" w:color="auto" w:fill="auto"/>
          </w:tcPr>
          <w:p w14:paraId="06982C29" w14:textId="77777777" w:rsidR="005F728A" w:rsidRPr="00B14522" w:rsidRDefault="005F728A" w:rsidP="00B14522">
            <w:pPr>
              <w:tabs>
                <w:tab w:val="decimal" w:pos="714"/>
              </w:tabs>
              <w:autoSpaceDE w:val="0"/>
              <w:autoSpaceDN w:val="0"/>
              <w:ind w:right="-108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72" w:type="dxa"/>
            <w:shd w:val="clear" w:color="auto" w:fill="auto"/>
          </w:tcPr>
          <w:p w14:paraId="16E2DF76" w14:textId="5AAE7B9C" w:rsidR="005F728A" w:rsidRPr="00B14522" w:rsidRDefault="00B14522" w:rsidP="00B14522">
            <w:pPr>
              <w:tabs>
                <w:tab w:val="decimal" w:pos="1080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14</w:t>
            </w:r>
            <w:r w:rsidR="005F728A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506</w:t>
            </w:r>
            <w:r w:rsidR="005F728A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999</w:t>
            </w:r>
          </w:p>
        </w:tc>
        <w:tc>
          <w:tcPr>
            <w:tcW w:w="88" w:type="dxa"/>
            <w:shd w:val="clear" w:color="auto" w:fill="auto"/>
          </w:tcPr>
          <w:p w14:paraId="18A37F0C" w14:textId="77777777" w:rsidR="005F728A" w:rsidRPr="00B14522" w:rsidRDefault="005F728A" w:rsidP="00B14522">
            <w:pPr>
              <w:tabs>
                <w:tab w:val="decimal" w:pos="714"/>
              </w:tabs>
              <w:autoSpaceDE w:val="0"/>
              <w:autoSpaceDN w:val="0"/>
              <w:ind w:right="-108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082" w:type="dxa"/>
            <w:shd w:val="clear" w:color="auto" w:fill="auto"/>
          </w:tcPr>
          <w:p w14:paraId="534DA648" w14:textId="6ADA9283" w:rsidR="005F728A" w:rsidRPr="00B14522" w:rsidRDefault="005F728A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8" w:type="dxa"/>
          </w:tcPr>
          <w:p w14:paraId="64F0F777" w14:textId="77777777" w:rsidR="005F728A" w:rsidRPr="00B14522" w:rsidRDefault="005F728A" w:rsidP="00B14522">
            <w:pPr>
              <w:tabs>
                <w:tab w:val="decimal" w:pos="714"/>
              </w:tabs>
              <w:ind w:right="-10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63" w:type="dxa"/>
          </w:tcPr>
          <w:p w14:paraId="0B526BDF" w14:textId="54447F0D" w:rsidR="005F728A" w:rsidRPr="00B14522" w:rsidRDefault="005F728A" w:rsidP="00B14522">
            <w:pPr>
              <w:tabs>
                <w:tab w:val="decimal" w:pos="0"/>
              </w:tabs>
              <w:autoSpaceDE w:val="0"/>
              <w:autoSpaceDN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5F728A" w:rsidRPr="00B14522" w14:paraId="0CAFE74B" w14:textId="77777777" w:rsidTr="00530A4D">
        <w:tc>
          <w:tcPr>
            <w:tcW w:w="3960" w:type="dxa"/>
            <w:shd w:val="clear" w:color="auto" w:fill="auto"/>
          </w:tcPr>
          <w:p w14:paraId="65E10C61" w14:textId="34FFC5A7" w:rsidR="005F728A" w:rsidRPr="00B14522" w:rsidRDefault="005F728A" w:rsidP="00B14522">
            <w:pPr>
              <w:autoSpaceDE w:val="0"/>
              <w:autoSpaceDN w:val="0"/>
              <w:ind w:left="450" w:right="63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th-TH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th-TH"/>
              </w:rPr>
              <w:t xml:space="preserve">มากกว่า 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12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th-TH"/>
              </w:rPr>
              <w:t xml:space="preserve"> เดือนขึ้นไป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5A4E2E6" w14:textId="09DE31B9" w:rsidR="005F728A" w:rsidRPr="00B14522" w:rsidRDefault="00B14522" w:rsidP="00B14522">
            <w:pPr>
              <w:tabs>
                <w:tab w:val="decimal" w:pos="1080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389</w:t>
            </w:r>
            <w:r w:rsidR="005F728A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692</w:t>
            </w:r>
            <w:r w:rsidR="005F728A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153</w:t>
            </w:r>
          </w:p>
        </w:tc>
        <w:tc>
          <w:tcPr>
            <w:tcW w:w="88" w:type="dxa"/>
            <w:shd w:val="clear" w:color="auto" w:fill="auto"/>
          </w:tcPr>
          <w:p w14:paraId="21A1361F" w14:textId="77777777" w:rsidR="005F728A" w:rsidRPr="00B14522" w:rsidRDefault="005F728A" w:rsidP="00B14522">
            <w:pPr>
              <w:tabs>
                <w:tab w:val="decimal" w:pos="714"/>
              </w:tabs>
              <w:autoSpaceDE w:val="0"/>
              <w:autoSpaceDN w:val="0"/>
              <w:ind w:right="-108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</w:tcPr>
          <w:p w14:paraId="40A60F50" w14:textId="1D27A9D3" w:rsidR="005F728A" w:rsidRPr="00B14522" w:rsidRDefault="00B14522" w:rsidP="00B14522">
            <w:pPr>
              <w:tabs>
                <w:tab w:val="decimal" w:pos="1080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370</w:t>
            </w:r>
            <w:r w:rsidR="005F728A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657</w:t>
            </w:r>
            <w:r w:rsidR="005F728A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024</w:t>
            </w:r>
          </w:p>
        </w:tc>
        <w:tc>
          <w:tcPr>
            <w:tcW w:w="88" w:type="dxa"/>
            <w:shd w:val="clear" w:color="auto" w:fill="auto"/>
          </w:tcPr>
          <w:p w14:paraId="3DA657EA" w14:textId="77777777" w:rsidR="005F728A" w:rsidRPr="00B14522" w:rsidRDefault="005F728A" w:rsidP="00B14522">
            <w:pPr>
              <w:tabs>
                <w:tab w:val="decimal" w:pos="714"/>
              </w:tabs>
              <w:autoSpaceDE w:val="0"/>
              <w:autoSpaceDN w:val="0"/>
              <w:ind w:right="-108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</w:tcPr>
          <w:p w14:paraId="31877C68" w14:textId="5E339217" w:rsidR="005F728A" w:rsidRPr="00B14522" w:rsidRDefault="005F728A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8" w:type="dxa"/>
          </w:tcPr>
          <w:p w14:paraId="35BC77CD" w14:textId="77777777" w:rsidR="005F728A" w:rsidRPr="00B14522" w:rsidRDefault="005F728A" w:rsidP="00B14522">
            <w:pPr>
              <w:tabs>
                <w:tab w:val="decimal" w:pos="714"/>
              </w:tabs>
              <w:ind w:right="-10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1A4CBB08" w14:textId="62CAFCBF" w:rsidR="005F728A" w:rsidRPr="00B14522" w:rsidRDefault="005F728A" w:rsidP="00B14522">
            <w:pPr>
              <w:tabs>
                <w:tab w:val="decimal" w:pos="0"/>
              </w:tabs>
              <w:autoSpaceDE w:val="0"/>
              <w:autoSpaceDN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5F728A" w:rsidRPr="00B14522" w14:paraId="441E1249" w14:textId="77777777" w:rsidTr="00530A4D">
        <w:tc>
          <w:tcPr>
            <w:tcW w:w="3960" w:type="dxa"/>
            <w:shd w:val="clear" w:color="auto" w:fill="auto"/>
          </w:tcPr>
          <w:p w14:paraId="5348E35D" w14:textId="77777777" w:rsidR="005F728A" w:rsidRPr="00B14522" w:rsidRDefault="005F728A" w:rsidP="00B14522">
            <w:pPr>
              <w:autoSpaceDE w:val="0"/>
              <w:autoSpaceDN w:val="0"/>
              <w:ind w:left="180" w:right="63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th-TH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2E474CB0" w14:textId="5487DD54" w:rsidR="005F728A" w:rsidRPr="00B14522" w:rsidRDefault="00B14522" w:rsidP="00B14522">
            <w:pPr>
              <w:tabs>
                <w:tab w:val="decimal" w:pos="1080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</w:t>
            </w:r>
            <w:r w:rsidR="005F728A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759</w:t>
            </w:r>
            <w:r w:rsidR="005F728A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076</w:t>
            </w:r>
            <w:r w:rsidR="005F728A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122</w:t>
            </w:r>
          </w:p>
        </w:tc>
        <w:tc>
          <w:tcPr>
            <w:tcW w:w="88" w:type="dxa"/>
            <w:shd w:val="clear" w:color="auto" w:fill="auto"/>
          </w:tcPr>
          <w:p w14:paraId="0055D6FB" w14:textId="77777777" w:rsidR="005F728A" w:rsidRPr="00B14522" w:rsidRDefault="005F728A" w:rsidP="00B14522">
            <w:pPr>
              <w:tabs>
                <w:tab w:val="decimal" w:pos="714"/>
              </w:tabs>
              <w:autoSpaceDE w:val="0"/>
              <w:autoSpaceDN w:val="0"/>
              <w:ind w:right="-108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</w:tcPr>
          <w:p w14:paraId="782502E4" w14:textId="49B6AAC4" w:rsidR="005F728A" w:rsidRPr="00B14522" w:rsidRDefault="00B14522" w:rsidP="00B14522">
            <w:pPr>
              <w:tabs>
                <w:tab w:val="decimal" w:pos="1080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</w:t>
            </w:r>
            <w:r w:rsidR="005F728A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988</w:t>
            </w:r>
            <w:r w:rsidR="005F728A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748</w:t>
            </w:r>
            <w:r w:rsidR="005F728A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444</w:t>
            </w:r>
          </w:p>
        </w:tc>
        <w:tc>
          <w:tcPr>
            <w:tcW w:w="88" w:type="dxa"/>
            <w:shd w:val="clear" w:color="auto" w:fill="auto"/>
          </w:tcPr>
          <w:p w14:paraId="3EECEF5F" w14:textId="77777777" w:rsidR="005F728A" w:rsidRPr="00B14522" w:rsidRDefault="005F728A" w:rsidP="00B14522">
            <w:pPr>
              <w:tabs>
                <w:tab w:val="decimal" w:pos="714"/>
              </w:tabs>
              <w:autoSpaceDE w:val="0"/>
              <w:autoSpaceDN w:val="0"/>
              <w:ind w:right="-108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auto"/>
          </w:tcPr>
          <w:p w14:paraId="22A7F232" w14:textId="7B7868C6" w:rsidR="005F728A" w:rsidRPr="00B14522" w:rsidRDefault="005F728A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8" w:type="dxa"/>
          </w:tcPr>
          <w:p w14:paraId="2003241C" w14:textId="77777777" w:rsidR="005F728A" w:rsidRPr="00B14522" w:rsidRDefault="005F728A" w:rsidP="00B14522">
            <w:pPr>
              <w:tabs>
                <w:tab w:val="decimal" w:pos="714"/>
              </w:tabs>
              <w:ind w:right="-10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338D05A3" w14:textId="204F223A" w:rsidR="005F728A" w:rsidRPr="00B14522" w:rsidRDefault="005F728A" w:rsidP="00B14522">
            <w:pPr>
              <w:tabs>
                <w:tab w:val="decimal" w:pos="0"/>
              </w:tabs>
              <w:autoSpaceDE w:val="0"/>
              <w:autoSpaceDN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5F728A" w:rsidRPr="00B14522" w14:paraId="3715E30E" w14:textId="77777777" w:rsidTr="00931282">
        <w:tc>
          <w:tcPr>
            <w:tcW w:w="3960" w:type="dxa"/>
            <w:shd w:val="clear" w:color="auto" w:fill="auto"/>
          </w:tcPr>
          <w:p w14:paraId="50B04CB7" w14:textId="77777777" w:rsidR="005F728A" w:rsidRPr="00B14522" w:rsidRDefault="005F728A" w:rsidP="00B14522">
            <w:pPr>
              <w:tabs>
                <w:tab w:val="decimal" w:pos="1080"/>
              </w:tabs>
              <w:autoSpaceDE w:val="0"/>
              <w:autoSpaceDN w:val="0"/>
              <w:ind w:left="175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  <w:cs/>
              </w:rPr>
              <w:t>หัก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shd w:val="clear" w:color="auto" w:fill="auto"/>
          </w:tcPr>
          <w:p w14:paraId="167BEC4A" w14:textId="4EEE307F" w:rsidR="005F728A" w:rsidRPr="00B14522" w:rsidRDefault="005F728A" w:rsidP="00B14522">
            <w:pPr>
              <w:tabs>
                <w:tab w:val="decimal" w:pos="1080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447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977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723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88" w:type="dxa"/>
            <w:shd w:val="clear" w:color="auto" w:fill="auto"/>
          </w:tcPr>
          <w:p w14:paraId="2B248443" w14:textId="77777777" w:rsidR="005F728A" w:rsidRPr="00B14522" w:rsidRDefault="005F728A" w:rsidP="00B14522">
            <w:pPr>
              <w:tabs>
                <w:tab w:val="decimal" w:pos="1080"/>
              </w:tabs>
              <w:autoSpaceDE w:val="0"/>
              <w:autoSpaceDN w:val="0"/>
              <w:ind w:right="63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2" w:type="dxa"/>
            <w:shd w:val="clear" w:color="auto" w:fill="auto"/>
          </w:tcPr>
          <w:p w14:paraId="32F2CCB7" w14:textId="5486AB25" w:rsidR="005F728A" w:rsidRPr="00B14522" w:rsidRDefault="005F728A" w:rsidP="00B14522">
            <w:pPr>
              <w:tabs>
                <w:tab w:val="decimal" w:pos="1080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457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712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159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88" w:type="dxa"/>
            <w:shd w:val="clear" w:color="auto" w:fill="auto"/>
          </w:tcPr>
          <w:p w14:paraId="27A4622C" w14:textId="77777777" w:rsidR="005F728A" w:rsidRPr="00B14522" w:rsidRDefault="005F728A" w:rsidP="00B14522">
            <w:pPr>
              <w:tabs>
                <w:tab w:val="decimal" w:pos="1341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2" w:type="dxa"/>
            <w:shd w:val="clear" w:color="auto" w:fill="auto"/>
          </w:tcPr>
          <w:p w14:paraId="6856F5B8" w14:textId="55586DC3" w:rsidR="005F728A" w:rsidRPr="00B14522" w:rsidRDefault="005F728A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8" w:type="dxa"/>
          </w:tcPr>
          <w:p w14:paraId="6B1D7579" w14:textId="77777777" w:rsidR="005F728A" w:rsidRPr="00B14522" w:rsidRDefault="005F728A" w:rsidP="00B14522">
            <w:pPr>
              <w:tabs>
                <w:tab w:val="decimal" w:pos="1080"/>
              </w:tabs>
              <w:ind w:right="6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63" w:type="dxa"/>
          </w:tcPr>
          <w:p w14:paraId="643096CB" w14:textId="16E0C1B2" w:rsidR="005F728A" w:rsidRPr="00B14522" w:rsidRDefault="005F728A" w:rsidP="00B14522">
            <w:pPr>
              <w:tabs>
                <w:tab w:val="decimal" w:pos="0"/>
              </w:tabs>
              <w:autoSpaceDE w:val="0"/>
              <w:autoSpaceDN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5F728A" w:rsidRPr="00B14522" w14:paraId="526D5C97" w14:textId="77777777" w:rsidTr="000C7390">
        <w:tc>
          <w:tcPr>
            <w:tcW w:w="3960" w:type="dxa"/>
            <w:shd w:val="clear" w:color="auto" w:fill="auto"/>
          </w:tcPr>
          <w:p w14:paraId="5DB46CD8" w14:textId="77777777" w:rsidR="005F728A" w:rsidRPr="00B14522" w:rsidRDefault="005F728A" w:rsidP="00B14522">
            <w:pPr>
              <w:autoSpaceDE w:val="0"/>
              <w:autoSpaceDN w:val="0"/>
              <w:ind w:left="180" w:right="63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C095B9" w14:textId="3281D681" w:rsidR="005F728A" w:rsidRPr="00B14522" w:rsidRDefault="00B14522" w:rsidP="00B14522">
            <w:pPr>
              <w:tabs>
                <w:tab w:val="decimal" w:pos="1080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</w:t>
            </w:r>
            <w:r w:rsidR="005F728A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311</w:t>
            </w:r>
            <w:r w:rsidR="005F728A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098</w:t>
            </w:r>
            <w:r w:rsidR="005F728A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399</w:t>
            </w:r>
          </w:p>
        </w:tc>
        <w:tc>
          <w:tcPr>
            <w:tcW w:w="88" w:type="dxa"/>
            <w:shd w:val="clear" w:color="auto" w:fill="auto"/>
          </w:tcPr>
          <w:p w14:paraId="103CD2B2" w14:textId="77777777" w:rsidR="005F728A" w:rsidRPr="00B14522" w:rsidRDefault="005F728A" w:rsidP="00B14522">
            <w:pPr>
              <w:tabs>
                <w:tab w:val="decimal" w:pos="1080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6BAD24" w14:textId="30FF5CB4" w:rsidR="005F728A" w:rsidRPr="00B14522" w:rsidRDefault="00B14522" w:rsidP="00B14522">
            <w:pPr>
              <w:tabs>
                <w:tab w:val="decimal" w:pos="1080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</w:t>
            </w:r>
            <w:r w:rsidR="005F728A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531</w:t>
            </w:r>
            <w:r w:rsidR="005F728A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036</w:t>
            </w:r>
            <w:r w:rsidR="005F728A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285</w:t>
            </w:r>
          </w:p>
        </w:tc>
        <w:tc>
          <w:tcPr>
            <w:tcW w:w="88" w:type="dxa"/>
            <w:shd w:val="clear" w:color="auto" w:fill="auto"/>
          </w:tcPr>
          <w:p w14:paraId="25DDF394" w14:textId="77777777" w:rsidR="005F728A" w:rsidRPr="00B14522" w:rsidRDefault="005F728A" w:rsidP="00B14522">
            <w:pPr>
              <w:tabs>
                <w:tab w:val="decimal" w:pos="714"/>
              </w:tabs>
              <w:autoSpaceDE w:val="0"/>
              <w:autoSpaceDN w:val="0"/>
              <w:ind w:right="-108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D642C4" w14:textId="3C77B92B" w:rsidR="005F728A" w:rsidRPr="00B14522" w:rsidRDefault="005F728A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8" w:type="dxa"/>
          </w:tcPr>
          <w:p w14:paraId="0CCC366B" w14:textId="77777777" w:rsidR="005F728A" w:rsidRPr="00B14522" w:rsidRDefault="005F728A" w:rsidP="00B14522">
            <w:pPr>
              <w:tabs>
                <w:tab w:val="decimal" w:pos="714"/>
              </w:tabs>
              <w:ind w:right="-10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</w:tcPr>
          <w:p w14:paraId="115058DA" w14:textId="47738D19" w:rsidR="005F728A" w:rsidRPr="00B14522" w:rsidRDefault="005F728A" w:rsidP="00B14522">
            <w:pPr>
              <w:tabs>
                <w:tab w:val="decimal" w:pos="0"/>
              </w:tabs>
              <w:autoSpaceDE w:val="0"/>
              <w:autoSpaceDN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5F728A" w:rsidRPr="00B14522" w14:paraId="702FE037" w14:textId="77777777" w:rsidTr="000C7390">
        <w:tc>
          <w:tcPr>
            <w:tcW w:w="3960" w:type="dxa"/>
            <w:shd w:val="clear" w:color="auto" w:fill="auto"/>
          </w:tcPr>
          <w:p w14:paraId="4885EBF0" w14:textId="77777777" w:rsidR="005F728A" w:rsidRPr="00B14522" w:rsidRDefault="005F728A" w:rsidP="00B14522">
            <w:pPr>
              <w:autoSpaceDE w:val="0"/>
              <w:autoSpaceDN w:val="0"/>
              <w:ind w:left="180" w:right="63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th-TH"/>
              </w:rPr>
            </w:pPr>
            <w:r w:rsidRPr="00B1452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th-TH"/>
              </w:rPr>
              <w:t>รวม</w:t>
            </w:r>
            <w:r w:rsidRPr="00B1452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ลูกหนี้การค้า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B94348" w14:textId="68A4522F" w:rsidR="005F728A" w:rsidRPr="00B14522" w:rsidRDefault="00B14522" w:rsidP="00B14522">
            <w:pPr>
              <w:tabs>
                <w:tab w:val="decimal" w:pos="1080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</w:t>
            </w:r>
            <w:r w:rsidR="005F728A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327</w:t>
            </w:r>
            <w:r w:rsidR="005F728A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752</w:t>
            </w:r>
            <w:r w:rsidR="005F728A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309</w:t>
            </w:r>
          </w:p>
        </w:tc>
        <w:tc>
          <w:tcPr>
            <w:tcW w:w="88" w:type="dxa"/>
            <w:shd w:val="clear" w:color="auto" w:fill="auto"/>
          </w:tcPr>
          <w:p w14:paraId="62570CFA" w14:textId="77777777" w:rsidR="005F728A" w:rsidRPr="00B14522" w:rsidRDefault="005F728A" w:rsidP="00B14522">
            <w:pPr>
              <w:tabs>
                <w:tab w:val="decimal" w:pos="1080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99BB45" w14:textId="0E1D89AE" w:rsidR="005F728A" w:rsidRPr="00B14522" w:rsidRDefault="00B14522" w:rsidP="00B14522">
            <w:pPr>
              <w:tabs>
                <w:tab w:val="decimal" w:pos="1080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</w:t>
            </w:r>
            <w:r w:rsidR="005F728A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543</w:t>
            </w:r>
            <w:r w:rsidR="005F728A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053</w:t>
            </w:r>
            <w:r w:rsidR="005F728A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693</w:t>
            </w:r>
          </w:p>
        </w:tc>
        <w:tc>
          <w:tcPr>
            <w:tcW w:w="88" w:type="dxa"/>
            <w:shd w:val="clear" w:color="auto" w:fill="auto"/>
          </w:tcPr>
          <w:p w14:paraId="64B227D9" w14:textId="77777777" w:rsidR="005F728A" w:rsidRPr="00B14522" w:rsidRDefault="005F728A" w:rsidP="00B14522">
            <w:pPr>
              <w:tabs>
                <w:tab w:val="decimal" w:pos="714"/>
              </w:tabs>
              <w:autoSpaceDE w:val="0"/>
              <w:autoSpaceDN w:val="0"/>
              <w:ind w:right="-108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AF8B3F" w14:textId="72120B00" w:rsidR="005F728A" w:rsidRPr="00B14522" w:rsidRDefault="005F728A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8" w:type="dxa"/>
          </w:tcPr>
          <w:p w14:paraId="667DBA70" w14:textId="77777777" w:rsidR="005F728A" w:rsidRPr="00B14522" w:rsidRDefault="005F728A" w:rsidP="00B14522">
            <w:pPr>
              <w:tabs>
                <w:tab w:val="decimal" w:pos="714"/>
              </w:tabs>
              <w:ind w:right="-10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</w:tcPr>
          <w:p w14:paraId="006650A1" w14:textId="367BBFC6" w:rsidR="005F728A" w:rsidRPr="00B14522" w:rsidRDefault="005F728A" w:rsidP="00B14522">
            <w:pPr>
              <w:tabs>
                <w:tab w:val="decimal" w:pos="0"/>
              </w:tabs>
              <w:autoSpaceDE w:val="0"/>
              <w:autoSpaceDN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</w:tbl>
    <w:p w14:paraId="77B992DE" w14:textId="17E0DF95" w:rsidR="000C7390" w:rsidRPr="00B14522" w:rsidRDefault="000C7390" w:rsidP="00B14522">
      <w:pPr>
        <w:spacing w:before="240"/>
        <w:ind w:left="720"/>
        <w:jc w:val="thaiDistribute"/>
        <w:rPr>
          <w:sz w:val="32"/>
          <w:cs/>
        </w:rPr>
      </w:pPr>
      <w:r w:rsidRPr="00B14522">
        <w:rPr>
          <w:rFonts w:hint="cs"/>
          <w:sz w:val="32"/>
          <w:cs/>
          <w:lang w:val="th-TH"/>
        </w:rPr>
        <w:t xml:space="preserve">ระยะเวลาการให้สินเชื่อโดยเฉลี่ยของการขายสินค้าแก่ลูกหนี้การค้าบริษัทที่เกี่ยวข้องกันและลูกหนี้การค้าบริษัทอื่นคือ </w:t>
      </w:r>
      <w:r w:rsidR="00B14522" w:rsidRPr="00B14522">
        <w:rPr>
          <w:sz w:val="32"/>
        </w:rPr>
        <w:t>30</w:t>
      </w:r>
      <w:r w:rsidRPr="00B14522">
        <w:rPr>
          <w:sz w:val="32"/>
        </w:rPr>
        <w:t>-</w:t>
      </w:r>
      <w:r w:rsidR="00B14522" w:rsidRPr="00B14522">
        <w:rPr>
          <w:sz w:val="32"/>
        </w:rPr>
        <w:t>150</w:t>
      </w:r>
      <w:r w:rsidRPr="00B14522">
        <w:rPr>
          <w:sz w:val="32"/>
        </w:rPr>
        <w:t xml:space="preserve"> </w:t>
      </w:r>
      <w:r w:rsidRPr="00B14522">
        <w:rPr>
          <w:rFonts w:hint="cs"/>
          <w:sz w:val="32"/>
          <w:cs/>
        </w:rPr>
        <w:t xml:space="preserve">วัน </w:t>
      </w:r>
    </w:p>
    <w:p w14:paraId="254444AA" w14:textId="77777777" w:rsidR="000C7390" w:rsidRPr="00B14522" w:rsidRDefault="000C7390" w:rsidP="00B14522">
      <w:pPr>
        <w:spacing w:before="240"/>
        <w:ind w:firstLine="540"/>
        <w:rPr>
          <w:spacing w:val="-6"/>
          <w:sz w:val="32"/>
          <w:cs/>
          <w:lang w:val="th-TH"/>
        </w:rPr>
      </w:pPr>
    </w:p>
    <w:p w14:paraId="470AE488" w14:textId="77777777" w:rsidR="00003115" w:rsidRPr="00B14522" w:rsidRDefault="00003115" w:rsidP="00B14522">
      <w:pPr>
        <w:rPr>
          <w:spacing w:val="-6"/>
          <w:sz w:val="32"/>
          <w:cs/>
          <w:lang w:val="th-TH"/>
        </w:rPr>
      </w:pPr>
      <w:r w:rsidRPr="00B14522">
        <w:rPr>
          <w:spacing w:val="-6"/>
          <w:sz w:val="32"/>
          <w:cs/>
          <w:lang w:val="th-TH"/>
        </w:rPr>
        <w:br w:type="page"/>
      </w:r>
    </w:p>
    <w:p w14:paraId="07EE06C8" w14:textId="77777777" w:rsidR="00003115" w:rsidRPr="00B14522" w:rsidRDefault="00003115" w:rsidP="00B14522">
      <w:pPr>
        <w:spacing w:after="240"/>
        <w:ind w:right="43" w:firstLine="547"/>
        <w:rPr>
          <w:sz w:val="32"/>
        </w:rPr>
      </w:pPr>
      <w:r w:rsidRPr="00B14522">
        <w:rPr>
          <w:sz w:val="32"/>
          <w:cs/>
          <w:lang w:val="th-TH"/>
        </w:rPr>
        <w:lastRenderedPageBreak/>
        <w:t>ค่าเผื่อผลขาดทุนด้านเครดิตที่คาดว่าจะเกิดขึ้น</w:t>
      </w:r>
      <w:r w:rsidRPr="00B14522">
        <w:rPr>
          <w:sz w:val="32"/>
          <w:cs/>
        </w:rPr>
        <w:t>จำแนกตามอายุหนี้ที่ค้างชำระ ได้ดังนี้</w:t>
      </w:r>
    </w:p>
    <w:tbl>
      <w:tblPr>
        <w:tblW w:w="8712" w:type="dxa"/>
        <w:tblInd w:w="648" w:type="dxa"/>
        <w:tblLayout w:type="fixed"/>
        <w:tblLook w:val="01E0" w:firstRow="1" w:lastRow="1" w:firstColumn="1" w:lastColumn="1" w:noHBand="0" w:noVBand="0"/>
      </w:tblPr>
      <w:tblGrid>
        <w:gridCol w:w="2869"/>
        <w:gridCol w:w="1800"/>
        <w:gridCol w:w="263"/>
        <w:gridCol w:w="1620"/>
        <w:gridCol w:w="270"/>
        <w:gridCol w:w="1890"/>
      </w:tblGrid>
      <w:tr w:rsidR="00003115" w:rsidRPr="00B14522" w14:paraId="1AE47BED" w14:textId="77777777" w:rsidTr="00B66E76">
        <w:trPr>
          <w:trHeight w:val="981"/>
        </w:trPr>
        <w:tc>
          <w:tcPr>
            <w:tcW w:w="2869" w:type="dxa"/>
            <w:shd w:val="clear" w:color="auto" w:fill="auto"/>
          </w:tcPr>
          <w:p w14:paraId="748513E3" w14:textId="2A695BE0" w:rsidR="00003115" w:rsidRPr="00B14522" w:rsidRDefault="00D61B38" w:rsidP="00B14522">
            <w:pPr>
              <w:tabs>
                <w:tab w:val="left" w:pos="2862"/>
              </w:tabs>
              <w:spacing w:line="276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B14522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th-TH"/>
              </w:rPr>
              <w:t xml:space="preserve">ณ วันที่ </w:t>
            </w:r>
            <w:r w:rsidR="00B14522" w:rsidRPr="00B14522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31</w:t>
            </w:r>
            <w:r w:rsidRPr="00B14522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 xml:space="preserve"> </w:t>
            </w:r>
            <w:r w:rsidRPr="00B14522">
              <w:rPr>
                <w:rFonts w:asciiTheme="majorBidi" w:hAnsiTheme="majorBidi" w:cstheme="majorBidi" w:hint="cs"/>
                <w:b/>
                <w:bCs/>
                <w:spacing w:val="-6"/>
                <w:sz w:val="28"/>
                <w:szCs w:val="28"/>
                <w:cs/>
              </w:rPr>
              <w:t xml:space="preserve">มีนาคม </w:t>
            </w:r>
            <w:r w:rsidR="00B14522" w:rsidRPr="00B14522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2564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058ECB8" w14:textId="77777777" w:rsidR="00003115" w:rsidRPr="00B14522" w:rsidRDefault="00003115" w:rsidP="00B14522">
            <w:pPr>
              <w:spacing w:line="276" w:lineRule="auto"/>
              <w:ind w:right="-72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val="en-GB"/>
              </w:rPr>
            </w:pPr>
            <w:r w:rsidRPr="00B1452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อัตราเฉลี่ยของผลขาดทุนด้านเครดิตที่คาดว่าจะเกิดขึ้น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</w:tcPr>
          <w:p w14:paraId="5E7E0F0E" w14:textId="77777777" w:rsidR="00003115" w:rsidRPr="00B14522" w:rsidRDefault="00003115" w:rsidP="00B14522">
            <w:pPr>
              <w:spacing w:line="276" w:lineRule="auto"/>
              <w:ind w:right="-72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147F7A" w14:textId="77777777" w:rsidR="00003115" w:rsidRPr="00B14522" w:rsidRDefault="00003115" w:rsidP="00B14522">
            <w:pPr>
              <w:spacing w:line="276" w:lineRule="auto"/>
              <w:ind w:right="-72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  <w:r w:rsidRPr="00B14522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/>
              </w:rPr>
              <w:t>ลูกหนี้การค้า</w:t>
            </w:r>
          </w:p>
          <w:p w14:paraId="1E6B3AAC" w14:textId="77777777" w:rsidR="00003115" w:rsidRPr="00B14522" w:rsidRDefault="00003115" w:rsidP="00B14522">
            <w:pPr>
              <w:spacing w:line="276" w:lineRule="auto"/>
              <w:ind w:right="-72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  <w:p w14:paraId="02323660" w14:textId="77777777" w:rsidR="00003115" w:rsidRPr="00B14522" w:rsidRDefault="00003115" w:rsidP="00B14522">
            <w:pPr>
              <w:spacing w:line="276" w:lineRule="auto"/>
              <w:ind w:right="-72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B14522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(บาท)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B5CC103" w14:textId="77777777" w:rsidR="00003115" w:rsidRPr="00B14522" w:rsidRDefault="00003115" w:rsidP="00B14522">
            <w:pPr>
              <w:spacing w:line="276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657C84" w14:textId="77777777" w:rsidR="00003115" w:rsidRPr="00B14522" w:rsidRDefault="00003115" w:rsidP="00B14522">
            <w:pPr>
              <w:spacing w:line="276" w:lineRule="auto"/>
              <w:ind w:left="-104" w:right="-72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cs/>
                <w:lang w:val="th-TH"/>
              </w:rPr>
            </w:pPr>
            <w:r w:rsidRPr="00B1452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ค่าเผื่อผลขาดทุนด้านเครดิตที่คาดว่าจะเกิดขึ้น</w:t>
            </w:r>
          </w:p>
          <w:p w14:paraId="20669811" w14:textId="77777777" w:rsidR="00003115" w:rsidRPr="00B14522" w:rsidRDefault="00003115" w:rsidP="00B14522">
            <w:pPr>
              <w:spacing w:line="276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B14522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(บาท)</w:t>
            </w:r>
          </w:p>
        </w:tc>
      </w:tr>
      <w:tr w:rsidR="00003115" w:rsidRPr="00B14522" w14:paraId="589AE797" w14:textId="77777777" w:rsidTr="00B66E76">
        <w:trPr>
          <w:trHeight w:val="20"/>
        </w:trPr>
        <w:tc>
          <w:tcPr>
            <w:tcW w:w="2869" w:type="dxa"/>
            <w:shd w:val="clear" w:color="auto" w:fill="auto"/>
            <w:vAlign w:val="bottom"/>
            <w:hideMark/>
          </w:tcPr>
          <w:p w14:paraId="4A72EBF8" w14:textId="77777777" w:rsidR="00003115" w:rsidRPr="00B14522" w:rsidRDefault="00003115" w:rsidP="00B14522">
            <w:pPr>
              <w:tabs>
                <w:tab w:val="left" w:pos="2862"/>
              </w:tabs>
              <w:spacing w:line="276" w:lineRule="auto"/>
              <w:ind w:left="-72" w:right="-72" w:firstLine="141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1452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ยังไม่ถึงกำหนด</w:t>
            </w:r>
          </w:p>
        </w:tc>
        <w:tc>
          <w:tcPr>
            <w:tcW w:w="1800" w:type="dxa"/>
            <w:shd w:val="clear" w:color="auto" w:fill="auto"/>
            <w:hideMark/>
          </w:tcPr>
          <w:p w14:paraId="35D35DC3" w14:textId="7B86837B" w:rsidR="00003115" w:rsidRPr="00B14522" w:rsidRDefault="00003115" w:rsidP="00B14522">
            <w:pPr>
              <w:spacing w:line="276" w:lineRule="auto"/>
              <w:ind w:left="248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B1452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ร้อยละ </w:t>
            </w:r>
            <w:r w:rsidR="00B14522" w:rsidRPr="00B14522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B14522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B14522" w:rsidRPr="00B14522">
              <w:rPr>
                <w:rFonts w:asciiTheme="majorBidi" w:hAnsiTheme="majorBidi" w:cstheme="majorBidi"/>
                <w:sz w:val="28"/>
                <w:szCs w:val="28"/>
              </w:rPr>
              <w:t>55</w:t>
            </w:r>
          </w:p>
        </w:tc>
        <w:tc>
          <w:tcPr>
            <w:tcW w:w="263" w:type="dxa"/>
          </w:tcPr>
          <w:p w14:paraId="08C0E56C" w14:textId="77777777" w:rsidR="00003115" w:rsidRPr="00B14522" w:rsidRDefault="00003115" w:rsidP="00B14522">
            <w:pPr>
              <w:spacing w:line="276" w:lineRule="auto"/>
              <w:ind w:right="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6B2E2311" w14:textId="648BA58F" w:rsidR="00003115" w:rsidRPr="00B14522" w:rsidRDefault="00B14522" w:rsidP="00B14522">
            <w:pPr>
              <w:spacing w:line="276" w:lineRule="auto"/>
              <w:ind w:right="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4522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5F728A" w:rsidRPr="00B1452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14522">
              <w:rPr>
                <w:rFonts w:asciiTheme="majorBidi" w:hAnsiTheme="majorBidi" w:cstheme="majorBidi"/>
                <w:sz w:val="28"/>
                <w:szCs w:val="28"/>
              </w:rPr>
              <w:t>128</w:t>
            </w:r>
            <w:r w:rsidR="005F728A" w:rsidRPr="00B1452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14522">
              <w:rPr>
                <w:rFonts w:asciiTheme="majorBidi" w:hAnsiTheme="majorBidi" w:cstheme="majorBidi"/>
                <w:sz w:val="28"/>
                <w:szCs w:val="28"/>
              </w:rPr>
              <w:t>343</w:t>
            </w:r>
            <w:r w:rsidR="005F728A" w:rsidRPr="00B1452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14522">
              <w:rPr>
                <w:rFonts w:asciiTheme="majorBidi" w:hAnsiTheme="majorBidi" w:cstheme="majorBidi"/>
                <w:sz w:val="28"/>
                <w:szCs w:val="28"/>
              </w:rPr>
              <w:t>085</w:t>
            </w:r>
          </w:p>
        </w:tc>
        <w:tc>
          <w:tcPr>
            <w:tcW w:w="270" w:type="dxa"/>
          </w:tcPr>
          <w:p w14:paraId="64044446" w14:textId="77777777" w:rsidR="00003115" w:rsidRPr="00B14522" w:rsidRDefault="00003115" w:rsidP="00B14522">
            <w:pPr>
              <w:spacing w:line="276" w:lineRule="auto"/>
              <w:ind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shd w:val="clear" w:color="auto" w:fill="auto"/>
          </w:tcPr>
          <w:p w14:paraId="12BC3070" w14:textId="56FEE4B1" w:rsidR="00003115" w:rsidRPr="00B14522" w:rsidRDefault="00B14522" w:rsidP="00B14522">
            <w:pPr>
              <w:spacing w:line="276" w:lineRule="auto"/>
              <w:ind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4522"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="005F728A" w:rsidRPr="00B1452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14522">
              <w:rPr>
                <w:rFonts w:asciiTheme="majorBidi" w:hAnsiTheme="majorBidi" w:cstheme="majorBidi"/>
                <w:sz w:val="28"/>
                <w:szCs w:val="28"/>
              </w:rPr>
              <w:t>952</w:t>
            </w:r>
            <w:r w:rsidR="005F728A" w:rsidRPr="00B1452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14522">
              <w:rPr>
                <w:rFonts w:asciiTheme="majorBidi" w:hAnsiTheme="majorBidi" w:cstheme="majorBidi"/>
                <w:sz w:val="28"/>
                <w:szCs w:val="28"/>
              </w:rPr>
              <w:t>380</w:t>
            </w:r>
          </w:p>
        </w:tc>
      </w:tr>
      <w:tr w:rsidR="00003115" w:rsidRPr="00B14522" w14:paraId="36572253" w14:textId="77777777" w:rsidTr="00B66E76">
        <w:trPr>
          <w:trHeight w:val="20"/>
        </w:trPr>
        <w:tc>
          <w:tcPr>
            <w:tcW w:w="2869" w:type="dxa"/>
            <w:shd w:val="clear" w:color="auto" w:fill="auto"/>
            <w:hideMark/>
          </w:tcPr>
          <w:p w14:paraId="49B380D1" w14:textId="4B594BD3" w:rsidR="00003115" w:rsidRPr="00B14522" w:rsidRDefault="00003115" w:rsidP="00B14522">
            <w:pPr>
              <w:tabs>
                <w:tab w:val="left" w:pos="2862"/>
              </w:tabs>
              <w:spacing w:line="276" w:lineRule="auto"/>
              <w:ind w:left="-72" w:right="-72" w:firstLine="141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1452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น้อยกว่าหรือเท่ากับ </w:t>
            </w:r>
            <w:r w:rsidR="00B14522" w:rsidRPr="00B14522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B1452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เดือน</w:t>
            </w:r>
          </w:p>
        </w:tc>
        <w:tc>
          <w:tcPr>
            <w:tcW w:w="1800" w:type="dxa"/>
            <w:shd w:val="clear" w:color="auto" w:fill="auto"/>
            <w:hideMark/>
          </w:tcPr>
          <w:p w14:paraId="0661C086" w14:textId="10543A5D" w:rsidR="00003115" w:rsidRPr="00B14522" w:rsidRDefault="00003115" w:rsidP="00B14522">
            <w:pPr>
              <w:spacing w:line="276" w:lineRule="auto"/>
              <w:ind w:left="248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B1452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ร้อยละ </w:t>
            </w:r>
            <w:r w:rsidR="00B14522" w:rsidRPr="00B14522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5F728A" w:rsidRPr="00B14522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B14522" w:rsidRPr="00B14522">
              <w:rPr>
                <w:rFonts w:asciiTheme="majorBidi" w:hAnsiTheme="majorBidi" w:cstheme="majorBidi"/>
                <w:sz w:val="28"/>
                <w:szCs w:val="28"/>
              </w:rPr>
              <w:t>06</w:t>
            </w:r>
          </w:p>
        </w:tc>
        <w:tc>
          <w:tcPr>
            <w:tcW w:w="263" w:type="dxa"/>
          </w:tcPr>
          <w:p w14:paraId="6F238C0D" w14:textId="77777777" w:rsidR="00003115" w:rsidRPr="00B14522" w:rsidRDefault="00003115" w:rsidP="00B14522">
            <w:pPr>
              <w:spacing w:line="276" w:lineRule="auto"/>
              <w:ind w:right="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41C0B17A" w14:textId="6D620937" w:rsidR="00003115" w:rsidRPr="00B14522" w:rsidRDefault="00B14522" w:rsidP="00B14522">
            <w:pPr>
              <w:spacing w:line="276" w:lineRule="auto"/>
              <w:ind w:right="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4522">
              <w:rPr>
                <w:rFonts w:asciiTheme="majorBidi" w:hAnsiTheme="majorBidi" w:cstheme="majorBidi"/>
                <w:sz w:val="28"/>
                <w:szCs w:val="28"/>
              </w:rPr>
              <w:t>228</w:t>
            </w:r>
            <w:r w:rsidR="005F728A" w:rsidRPr="00B1452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14522">
              <w:rPr>
                <w:rFonts w:asciiTheme="majorBidi" w:hAnsiTheme="majorBidi" w:cstheme="majorBidi"/>
                <w:sz w:val="28"/>
                <w:szCs w:val="28"/>
              </w:rPr>
              <w:t>096</w:t>
            </w:r>
            <w:r w:rsidR="005F728A" w:rsidRPr="00B1452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14522">
              <w:rPr>
                <w:rFonts w:asciiTheme="majorBidi" w:hAnsiTheme="majorBidi" w:cstheme="majorBidi"/>
                <w:sz w:val="28"/>
                <w:szCs w:val="28"/>
              </w:rPr>
              <w:t>588</w:t>
            </w:r>
          </w:p>
        </w:tc>
        <w:tc>
          <w:tcPr>
            <w:tcW w:w="270" w:type="dxa"/>
          </w:tcPr>
          <w:p w14:paraId="18657EBF" w14:textId="77777777" w:rsidR="00003115" w:rsidRPr="00B14522" w:rsidRDefault="00003115" w:rsidP="00B14522">
            <w:pPr>
              <w:spacing w:line="276" w:lineRule="auto"/>
              <w:ind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shd w:val="clear" w:color="auto" w:fill="auto"/>
          </w:tcPr>
          <w:p w14:paraId="08BC2EAC" w14:textId="67F745E8" w:rsidR="00003115" w:rsidRPr="00B14522" w:rsidRDefault="00B14522" w:rsidP="00B14522">
            <w:pPr>
              <w:spacing w:line="276" w:lineRule="auto"/>
              <w:ind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4522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5F728A" w:rsidRPr="00B1452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14522">
              <w:rPr>
                <w:rFonts w:asciiTheme="majorBidi" w:hAnsiTheme="majorBidi" w:cstheme="majorBidi"/>
                <w:sz w:val="28"/>
                <w:szCs w:val="28"/>
              </w:rPr>
              <w:t>092</w:t>
            </w:r>
            <w:r w:rsidR="005F728A" w:rsidRPr="00B1452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14522">
              <w:rPr>
                <w:rFonts w:asciiTheme="majorBidi" w:hAnsiTheme="majorBidi" w:cstheme="majorBidi"/>
                <w:sz w:val="28"/>
                <w:szCs w:val="28"/>
              </w:rPr>
              <w:t>998</w:t>
            </w:r>
          </w:p>
        </w:tc>
      </w:tr>
      <w:tr w:rsidR="00003115" w:rsidRPr="00B14522" w14:paraId="3ABF1695" w14:textId="77777777" w:rsidTr="00B66E76">
        <w:trPr>
          <w:trHeight w:val="20"/>
        </w:trPr>
        <w:tc>
          <w:tcPr>
            <w:tcW w:w="2869" w:type="dxa"/>
            <w:shd w:val="clear" w:color="auto" w:fill="auto"/>
            <w:hideMark/>
          </w:tcPr>
          <w:p w14:paraId="47CC9994" w14:textId="1F100273" w:rsidR="00003115" w:rsidRPr="00B14522" w:rsidRDefault="00003115" w:rsidP="00B14522">
            <w:pPr>
              <w:tabs>
                <w:tab w:val="left" w:pos="2862"/>
              </w:tabs>
              <w:spacing w:line="276" w:lineRule="auto"/>
              <w:ind w:left="-72" w:right="-72" w:firstLine="141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1452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มากกว่า </w:t>
            </w:r>
            <w:r w:rsidR="00B14522" w:rsidRPr="00B14522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B1452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เดือน ถึง </w:t>
            </w:r>
            <w:r w:rsidR="00B14522" w:rsidRPr="00B14522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B1452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เดือน</w:t>
            </w:r>
          </w:p>
        </w:tc>
        <w:tc>
          <w:tcPr>
            <w:tcW w:w="1800" w:type="dxa"/>
            <w:shd w:val="clear" w:color="auto" w:fill="auto"/>
            <w:hideMark/>
          </w:tcPr>
          <w:p w14:paraId="0F2C8AED" w14:textId="38C81456" w:rsidR="00003115" w:rsidRPr="00B14522" w:rsidRDefault="00003115" w:rsidP="00B14522">
            <w:pPr>
              <w:spacing w:line="276" w:lineRule="auto"/>
              <w:ind w:left="248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B1452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ร้อยละ </w:t>
            </w:r>
            <w:r w:rsidR="00B14522" w:rsidRPr="00B14522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="005F728A" w:rsidRPr="00B14522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B14522" w:rsidRPr="00B14522">
              <w:rPr>
                <w:rFonts w:asciiTheme="majorBidi" w:hAnsiTheme="majorBidi" w:cstheme="majorBidi"/>
                <w:sz w:val="28"/>
                <w:szCs w:val="28"/>
              </w:rPr>
              <w:t>87</w:t>
            </w:r>
          </w:p>
        </w:tc>
        <w:tc>
          <w:tcPr>
            <w:tcW w:w="263" w:type="dxa"/>
          </w:tcPr>
          <w:p w14:paraId="3ADA5681" w14:textId="77777777" w:rsidR="00003115" w:rsidRPr="00B14522" w:rsidRDefault="00003115" w:rsidP="00B14522">
            <w:pPr>
              <w:spacing w:line="276" w:lineRule="auto"/>
              <w:ind w:right="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65355360" w14:textId="7D9B3110" w:rsidR="00003115" w:rsidRPr="00B14522" w:rsidRDefault="00003115" w:rsidP="00B14522">
            <w:pPr>
              <w:spacing w:line="276" w:lineRule="auto"/>
              <w:ind w:right="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452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5F728A" w:rsidRPr="00B1452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14522" w:rsidRPr="00B14522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5F728A" w:rsidRPr="00B1452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14522" w:rsidRPr="00B14522">
              <w:rPr>
                <w:rFonts w:asciiTheme="majorBidi" w:hAnsiTheme="majorBidi" w:cstheme="majorBidi"/>
                <w:sz w:val="28"/>
                <w:szCs w:val="28"/>
              </w:rPr>
              <w:t>778</w:t>
            </w:r>
            <w:r w:rsidR="005F728A" w:rsidRPr="00B1452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14522" w:rsidRPr="00B14522">
              <w:rPr>
                <w:rFonts w:asciiTheme="majorBidi" w:hAnsiTheme="majorBidi" w:cstheme="majorBidi"/>
                <w:sz w:val="28"/>
                <w:szCs w:val="28"/>
              </w:rPr>
              <w:t>689</w:t>
            </w:r>
          </w:p>
        </w:tc>
        <w:tc>
          <w:tcPr>
            <w:tcW w:w="270" w:type="dxa"/>
          </w:tcPr>
          <w:p w14:paraId="49CC72C6" w14:textId="77777777" w:rsidR="00003115" w:rsidRPr="00B14522" w:rsidRDefault="00003115" w:rsidP="00B14522">
            <w:pPr>
              <w:spacing w:line="276" w:lineRule="auto"/>
              <w:ind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shd w:val="clear" w:color="auto" w:fill="auto"/>
          </w:tcPr>
          <w:p w14:paraId="435BFB28" w14:textId="7B905E06" w:rsidR="00003115" w:rsidRPr="00B14522" w:rsidRDefault="00B14522" w:rsidP="00B14522">
            <w:pPr>
              <w:spacing w:line="276" w:lineRule="auto"/>
              <w:ind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4522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5F728A" w:rsidRPr="00B1452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14522">
              <w:rPr>
                <w:rFonts w:asciiTheme="majorBidi" w:hAnsiTheme="majorBidi" w:cstheme="majorBidi"/>
                <w:sz w:val="28"/>
                <w:szCs w:val="28"/>
              </w:rPr>
              <w:t>609</w:t>
            </w:r>
            <w:r w:rsidR="005F728A" w:rsidRPr="00B1452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14522">
              <w:rPr>
                <w:rFonts w:asciiTheme="majorBidi" w:hAnsiTheme="majorBidi" w:cstheme="majorBidi"/>
                <w:sz w:val="28"/>
                <w:szCs w:val="28"/>
              </w:rPr>
              <w:t>120</w:t>
            </w:r>
          </w:p>
        </w:tc>
      </w:tr>
      <w:tr w:rsidR="00003115" w:rsidRPr="00B14522" w14:paraId="0AD03898" w14:textId="77777777" w:rsidTr="00B66E76">
        <w:trPr>
          <w:trHeight w:val="20"/>
        </w:trPr>
        <w:tc>
          <w:tcPr>
            <w:tcW w:w="2869" w:type="dxa"/>
            <w:shd w:val="clear" w:color="auto" w:fill="auto"/>
            <w:hideMark/>
          </w:tcPr>
          <w:p w14:paraId="4FD21EEE" w14:textId="49ED70A7" w:rsidR="00003115" w:rsidRPr="00B14522" w:rsidRDefault="00003115" w:rsidP="00B14522">
            <w:pPr>
              <w:tabs>
                <w:tab w:val="left" w:pos="2862"/>
              </w:tabs>
              <w:spacing w:line="276" w:lineRule="auto"/>
              <w:ind w:left="-72" w:right="-72" w:firstLine="141"/>
              <w:rPr>
                <w:rFonts w:asciiTheme="majorBidi" w:hAnsiTheme="majorBidi" w:cstheme="majorBidi"/>
                <w:sz w:val="28"/>
                <w:szCs w:val="28"/>
              </w:rPr>
            </w:pPr>
            <w:r w:rsidRPr="00B1452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มากกว่า</w:t>
            </w:r>
            <w:r w:rsidRPr="00B1452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B14522" w:rsidRPr="00B14522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B1452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 ถึง </w:t>
            </w:r>
            <w:r w:rsidR="00B14522" w:rsidRPr="00B14522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B1452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800" w:type="dxa"/>
            <w:shd w:val="clear" w:color="auto" w:fill="auto"/>
            <w:hideMark/>
          </w:tcPr>
          <w:p w14:paraId="4AF97145" w14:textId="01B1D46C" w:rsidR="00003115" w:rsidRPr="00B14522" w:rsidRDefault="00003115" w:rsidP="00B14522">
            <w:pPr>
              <w:spacing w:line="276" w:lineRule="auto"/>
              <w:ind w:left="248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B1452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ร้อยละ </w:t>
            </w:r>
            <w:r w:rsidR="00B14522" w:rsidRPr="00B14522">
              <w:rPr>
                <w:rFonts w:asciiTheme="majorBidi" w:hAnsiTheme="majorBidi" w:cstheme="majorBidi"/>
                <w:sz w:val="28"/>
                <w:szCs w:val="28"/>
              </w:rPr>
              <w:t>86</w:t>
            </w:r>
            <w:r w:rsidR="005F728A" w:rsidRPr="00B14522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B14522" w:rsidRPr="00B14522">
              <w:rPr>
                <w:rFonts w:asciiTheme="majorBidi" w:hAnsiTheme="majorBidi" w:cstheme="majorBidi"/>
                <w:sz w:val="28"/>
                <w:szCs w:val="28"/>
              </w:rPr>
              <w:t>64</w:t>
            </w:r>
          </w:p>
        </w:tc>
        <w:tc>
          <w:tcPr>
            <w:tcW w:w="263" w:type="dxa"/>
          </w:tcPr>
          <w:p w14:paraId="5E7B319E" w14:textId="77777777" w:rsidR="00003115" w:rsidRPr="00B14522" w:rsidRDefault="00003115" w:rsidP="00B14522">
            <w:pPr>
              <w:spacing w:line="276" w:lineRule="auto"/>
              <w:ind w:right="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372B542A" w14:textId="37AAA45A" w:rsidR="00003115" w:rsidRPr="00B14522" w:rsidRDefault="00B14522" w:rsidP="00B14522">
            <w:pPr>
              <w:spacing w:line="276" w:lineRule="auto"/>
              <w:ind w:right="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4522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5F728A" w:rsidRPr="00B1452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14522">
              <w:rPr>
                <w:rFonts w:asciiTheme="majorBidi" w:hAnsiTheme="majorBidi" w:cstheme="majorBidi"/>
                <w:sz w:val="28"/>
                <w:szCs w:val="28"/>
              </w:rPr>
              <w:t>379</w:t>
            </w:r>
            <w:r w:rsidR="005F728A" w:rsidRPr="00B1452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14522">
              <w:rPr>
                <w:rFonts w:asciiTheme="majorBidi" w:hAnsiTheme="majorBidi" w:cstheme="majorBidi"/>
                <w:sz w:val="28"/>
                <w:szCs w:val="28"/>
              </w:rPr>
              <w:t>508</w:t>
            </w:r>
          </w:p>
        </w:tc>
        <w:tc>
          <w:tcPr>
            <w:tcW w:w="270" w:type="dxa"/>
          </w:tcPr>
          <w:p w14:paraId="144899F7" w14:textId="77777777" w:rsidR="00003115" w:rsidRPr="00B14522" w:rsidRDefault="00003115" w:rsidP="00B14522">
            <w:pPr>
              <w:spacing w:line="276" w:lineRule="auto"/>
              <w:ind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shd w:val="clear" w:color="auto" w:fill="auto"/>
          </w:tcPr>
          <w:p w14:paraId="40474FE1" w14:textId="66B97022" w:rsidR="00003115" w:rsidRPr="00B14522" w:rsidRDefault="00B14522" w:rsidP="00B14522">
            <w:pPr>
              <w:spacing w:line="276" w:lineRule="auto"/>
              <w:ind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4522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5F728A" w:rsidRPr="00B1452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14522">
              <w:rPr>
                <w:rFonts w:asciiTheme="majorBidi" w:hAnsiTheme="majorBidi" w:cstheme="majorBidi"/>
                <w:sz w:val="28"/>
                <w:szCs w:val="28"/>
              </w:rPr>
              <w:t>191</w:t>
            </w:r>
            <w:r w:rsidR="005F728A" w:rsidRPr="00B1452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14522">
              <w:rPr>
                <w:rFonts w:asciiTheme="majorBidi" w:hAnsiTheme="majorBidi" w:cstheme="majorBidi"/>
                <w:sz w:val="28"/>
                <w:szCs w:val="28"/>
              </w:rPr>
              <w:t>063</w:t>
            </w:r>
          </w:p>
        </w:tc>
      </w:tr>
      <w:tr w:rsidR="00003115" w:rsidRPr="00B14522" w14:paraId="1D043D39" w14:textId="77777777" w:rsidTr="00B66E76">
        <w:trPr>
          <w:trHeight w:val="20"/>
        </w:trPr>
        <w:tc>
          <w:tcPr>
            <w:tcW w:w="2869" w:type="dxa"/>
            <w:shd w:val="clear" w:color="auto" w:fill="auto"/>
            <w:hideMark/>
          </w:tcPr>
          <w:p w14:paraId="7117C820" w14:textId="0E94D336" w:rsidR="00003115" w:rsidRPr="00B14522" w:rsidRDefault="00003115" w:rsidP="00B14522">
            <w:pPr>
              <w:tabs>
                <w:tab w:val="left" w:pos="2862"/>
              </w:tabs>
              <w:spacing w:line="276" w:lineRule="auto"/>
              <w:ind w:left="-72" w:right="-72" w:firstLine="141"/>
              <w:rPr>
                <w:rFonts w:asciiTheme="majorBidi" w:hAnsiTheme="majorBidi" w:cstheme="majorBidi"/>
                <w:sz w:val="28"/>
                <w:szCs w:val="28"/>
              </w:rPr>
            </w:pPr>
            <w:r w:rsidRPr="00B1452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="00B14522" w:rsidRPr="00B14522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B1452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800" w:type="dxa"/>
            <w:shd w:val="clear" w:color="auto" w:fill="auto"/>
            <w:hideMark/>
          </w:tcPr>
          <w:p w14:paraId="38657A92" w14:textId="0BCDDD2D" w:rsidR="00003115" w:rsidRPr="00B14522" w:rsidRDefault="00003115" w:rsidP="00B14522">
            <w:pPr>
              <w:spacing w:line="276" w:lineRule="auto"/>
              <w:ind w:left="248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B1452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ร้อยละ </w:t>
            </w:r>
            <w:r w:rsidR="00B14522" w:rsidRPr="00B14522">
              <w:rPr>
                <w:rFonts w:asciiTheme="majorBidi" w:hAnsiTheme="majorBidi" w:cstheme="majorBidi"/>
                <w:sz w:val="28"/>
                <w:szCs w:val="28"/>
              </w:rPr>
              <w:t>100</w:t>
            </w:r>
            <w:r w:rsidRPr="00B14522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B14522" w:rsidRPr="00B14522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263" w:type="dxa"/>
          </w:tcPr>
          <w:p w14:paraId="281C1220" w14:textId="77777777" w:rsidR="00003115" w:rsidRPr="00B14522" w:rsidRDefault="00003115" w:rsidP="00B14522">
            <w:pPr>
              <w:spacing w:line="276" w:lineRule="auto"/>
              <w:ind w:right="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F01C5B" w14:textId="3AD0B7D5" w:rsidR="00003115" w:rsidRPr="00B14522" w:rsidRDefault="00B14522" w:rsidP="00B14522">
            <w:pPr>
              <w:spacing w:line="276" w:lineRule="auto"/>
              <w:ind w:right="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4522">
              <w:rPr>
                <w:rFonts w:asciiTheme="majorBidi" w:hAnsiTheme="majorBidi" w:cstheme="majorBidi"/>
                <w:sz w:val="28"/>
                <w:szCs w:val="28"/>
              </w:rPr>
              <w:t>394</w:t>
            </w:r>
            <w:r w:rsidR="005F728A" w:rsidRPr="00B1452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14522">
              <w:rPr>
                <w:rFonts w:asciiTheme="majorBidi" w:hAnsiTheme="majorBidi" w:cstheme="majorBidi"/>
                <w:sz w:val="28"/>
                <w:szCs w:val="28"/>
              </w:rPr>
              <w:t>064</w:t>
            </w:r>
            <w:r w:rsidR="005F728A" w:rsidRPr="00B1452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14522">
              <w:rPr>
                <w:rFonts w:asciiTheme="majorBidi" w:hAnsiTheme="majorBidi" w:cstheme="majorBidi"/>
                <w:sz w:val="28"/>
                <w:szCs w:val="28"/>
              </w:rPr>
              <w:t>738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17CBAE2" w14:textId="77777777" w:rsidR="00003115" w:rsidRPr="00B14522" w:rsidRDefault="00003115" w:rsidP="00B14522">
            <w:pPr>
              <w:spacing w:line="276" w:lineRule="auto"/>
              <w:ind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1A3231" w14:textId="6F68E0CE" w:rsidR="00003115" w:rsidRPr="00B14522" w:rsidRDefault="00003115" w:rsidP="00B14522">
            <w:pPr>
              <w:spacing w:line="276" w:lineRule="auto"/>
              <w:ind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452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5F728A" w:rsidRPr="00B1452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14522" w:rsidRPr="00B14522">
              <w:rPr>
                <w:rFonts w:asciiTheme="majorBidi" w:hAnsiTheme="majorBidi" w:cstheme="majorBidi"/>
                <w:sz w:val="28"/>
                <w:szCs w:val="28"/>
              </w:rPr>
              <w:t>394</w:t>
            </w:r>
            <w:r w:rsidR="005F728A" w:rsidRPr="00B1452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14522" w:rsidRPr="00B14522">
              <w:rPr>
                <w:rFonts w:asciiTheme="majorBidi" w:hAnsiTheme="majorBidi" w:cstheme="majorBidi"/>
                <w:sz w:val="28"/>
                <w:szCs w:val="28"/>
              </w:rPr>
              <w:t>064</w:t>
            </w:r>
            <w:r w:rsidR="005F728A" w:rsidRPr="00B1452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14522" w:rsidRPr="00B14522">
              <w:rPr>
                <w:rFonts w:asciiTheme="majorBidi" w:hAnsiTheme="majorBidi" w:cstheme="majorBidi"/>
                <w:sz w:val="28"/>
                <w:szCs w:val="28"/>
              </w:rPr>
              <w:t>738</w:t>
            </w:r>
          </w:p>
        </w:tc>
      </w:tr>
      <w:tr w:rsidR="00003115" w:rsidRPr="00B14522" w14:paraId="1EB70F15" w14:textId="77777777" w:rsidTr="00B66E76">
        <w:trPr>
          <w:trHeight w:val="20"/>
        </w:trPr>
        <w:tc>
          <w:tcPr>
            <w:tcW w:w="2869" w:type="dxa"/>
            <w:shd w:val="clear" w:color="auto" w:fill="auto"/>
            <w:vAlign w:val="bottom"/>
            <w:hideMark/>
          </w:tcPr>
          <w:p w14:paraId="46AD68C2" w14:textId="77777777" w:rsidR="00003115" w:rsidRPr="00B14522" w:rsidRDefault="00003115" w:rsidP="00B14522">
            <w:pPr>
              <w:tabs>
                <w:tab w:val="left" w:pos="2862"/>
              </w:tabs>
              <w:spacing w:line="276" w:lineRule="auto"/>
              <w:ind w:left="-72" w:right="-201" w:firstLine="236"/>
              <w:rPr>
                <w:rFonts w:asciiTheme="majorBidi" w:hAnsiTheme="majorBidi" w:cstheme="majorBidi"/>
                <w:spacing w:val="-4"/>
                <w:sz w:val="28"/>
                <w:szCs w:val="28"/>
                <w:lang w:val="en-GB"/>
              </w:rPr>
            </w:pPr>
            <w:r w:rsidRPr="00B1452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800" w:type="dxa"/>
            <w:shd w:val="clear" w:color="auto" w:fill="auto"/>
          </w:tcPr>
          <w:p w14:paraId="0598A509" w14:textId="77777777" w:rsidR="00003115" w:rsidRPr="00B14522" w:rsidRDefault="00003115" w:rsidP="00B14522">
            <w:pPr>
              <w:spacing w:line="276" w:lineRule="auto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3" w:type="dxa"/>
          </w:tcPr>
          <w:p w14:paraId="4BFFF37B" w14:textId="77777777" w:rsidR="00003115" w:rsidRPr="00B14522" w:rsidRDefault="00003115" w:rsidP="00B14522">
            <w:pPr>
              <w:spacing w:line="276" w:lineRule="auto"/>
              <w:ind w:right="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52C8BC7" w14:textId="0A879A52" w:rsidR="00003115" w:rsidRPr="00B14522" w:rsidRDefault="00B14522" w:rsidP="00B14522">
            <w:pPr>
              <w:spacing w:line="276" w:lineRule="auto"/>
              <w:ind w:right="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4522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5F728A" w:rsidRPr="00B1452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14522">
              <w:rPr>
                <w:rFonts w:asciiTheme="majorBidi" w:hAnsiTheme="majorBidi" w:cstheme="majorBidi"/>
                <w:sz w:val="28"/>
                <w:szCs w:val="28"/>
              </w:rPr>
              <w:t>785</w:t>
            </w:r>
            <w:r w:rsidR="005F728A" w:rsidRPr="00B1452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14522">
              <w:rPr>
                <w:rFonts w:asciiTheme="majorBidi" w:hAnsiTheme="majorBidi" w:cstheme="majorBidi"/>
                <w:sz w:val="28"/>
                <w:szCs w:val="28"/>
              </w:rPr>
              <w:t>662</w:t>
            </w:r>
            <w:r w:rsidR="005F728A" w:rsidRPr="00B1452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14522">
              <w:rPr>
                <w:rFonts w:asciiTheme="majorBidi" w:hAnsiTheme="majorBidi" w:cstheme="majorBidi"/>
                <w:sz w:val="28"/>
                <w:szCs w:val="28"/>
              </w:rPr>
              <w:t>608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8FB1FD2" w14:textId="77777777" w:rsidR="00003115" w:rsidRPr="00B14522" w:rsidRDefault="00003115" w:rsidP="00B14522">
            <w:pPr>
              <w:spacing w:line="276" w:lineRule="auto"/>
              <w:ind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5007C8E" w14:textId="5FC30DCA" w:rsidR="00003115" w:rsidRPr="00B14522" w:rsidRDefault="00B14522" w:rsidP="00B14522">
            <w:pPr>
              <w:spacing w:line="276" w:lineRule="auto"/>
              <w:ind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4522">
              <w:rPr>
                <w:rFonts w:asciiTheme="majorBidi" w:hAnsiTheme="majorBidi" w:cstheme="majorBidi"/>
                <w:sz w:val="28"/>
                <w:szCs w:val="28"/>
              </w:rPr>
              <w:t>457</w:t>
            </w:r>
            <w:r w:rsidR="005F728A" w:rsidRPr="00B1452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14522">
              <w:rPr>
                <w:rFonts w:asciiTheme="majorBidi" w:hAnsiTheme="majorBidi" w:cstheme="majorBidi"/>
                <w:sz w:val="28"/>
                <w:szCs w:val="28"/>
              </w:rPr>
              <w:t>910</w:t>
            </w:r>
            <w:r w:rsidR="005F728A" w:rsidRPr="00B1452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14522">
              <w:rPr>
                <w:rFonts w:asciiTheme="majorBidi" w:hAnsiTheme="majorBidi" w:cstheme="majorBidi"/>
                <w:sz w:val="28"/>
                <w:szCs w:val="28"/>
              </w:rPr>
              <w:t>299</w:t>
            </w:r>
          </w:p>
        </w:tc>
      </w:tr>
      <w:tr w:rsidR="00003115" w:rsidRPr="00B14522" w14:paraId="51AEF87D" w14:textId="77777777" w:rsidTr="00B66E76">
        <w:trPr>
          <w:trHeight w:val="42"/>
        </w:trPr>
        <w:tc>
          <w:tcPr>
            <w:tcW w:w="2869" w:type="dxa"/>
            <w:shd w:val="clear" w:color="auto" w:fill="auto"/>
            <w:hideMark/>
          </w:tcPr>
          <w:p w14:paraId="6FCA54A5" w14:textId="745BDE37" w:rsidR="00003115" w:rsidRPr="00B14522" w:rsidRDefault="00003115" w:rsidP="00B14522">
            <w:pPr>
              <w:spacing w:before="240" w:line="276" w:lineRule="auto"/>
              <w:ind w:left="247" w:right="-72" w:hanging="31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1E2ABD" w14:textId="77777777" w:rsidR="00003115" w:rsidRPr="00B14522" w:rsidRDefault="00003115" w:rsidP="00B14522">
            <w:pPr>
              <w:spacing w:before="240" w:line="276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</w:tcPr>
          <w:p w14:paraId="605A649B" w14:textId="77777777" w:rsidR="00003115" w:rsidRPr="00B14522" w:rsidRDefault="00003115" w:rsidP="00B14522">
            <w:pPr>
              <w:spacing w:before="240" w:line="276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D2873F" w14:textId="77777777" w:rsidR="00003115" w:rsidRPr="00B14522" w:rsidRDefault="00003115" w:rsidP="00B14522">
            <w:pPr>
              <w:spacing w:before="240" w:line="276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559B35CE" w14:textId="77777777" w:rsidR="00003115" w:rsidRPr="00B14522" w:rsidRDefault="00003115" w:rsidP="00B14522">
            <w:pPr>
              <w:spacing w:before="240" w:line="276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6C0956" w14:textId="77777777" w:rsidR="00003115" w:rsidRPr="00B14522" w:rsidRDefault="00003115" w:rsidP="00B14522">
            <w:pPr>
              <w:spacing w:before="240" w:line="276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</w:tr>
      <w:tr w:rsidR="00003115" w:rsidRPr="00B14522" w14:paraId="0C2DD46F" w14:textId="77777777" w:rsidTr="00B66E76">
        <w:trPr>
          <w:trHeight w:val="891"/>
        </w:trPr>
        <w:tc>
          <w:tcPr>
            <w:tcW w:w="2869" w:type="dxa"/>
            <w:shd w:val="clear" w:color="auto" w:fill="auto"/>
          </w:tcPr>
          <w:p w14:paraId="407FC1DB" w14:textId="19A99877" w:rsidR="00003115" w:rsidRPr="00B14522" w:rsidRDefault="00D61B38" w:rsidP="00B14522">
            <w:pPr>
              <w:tabs>
                <w:tab w:val="left" w:pos="2862"/>
              </w:tabs>
              <w:spacing w:line="276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B14522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th-TH"/>
              </w:rPr>
              <w:t xml:space="preserve">ณ วันที่ </w:t>
            </w:r>
            <w:r w:rsidR="00B14522" w:rsidRPr="00B14522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31</w:t>
            </w:r>
            <w:r w:rsidRPr="00B14522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 xml:space="preserve"> </w:t>
            </w:r>
            <w:r w:rsidRPr="00B14522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 xml:space="preserve">ธันวาคม </w:t>
            </w:r>
            <w:r w:rsidR="00B14522" w:rsidRPr="00B14522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2563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03CBE5D" w14:textId="77777777" w:rsidR="00003115" w:rsidRPr="00B14522" w:rsidRDefault="00003115" w:rsidP="00B14522">
            <w:pPr>
              <w:spacing w:line="276" w:lineRule="auto"/>
              <w:ind w:right="-72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val="en-GB"/>
              </w:rPr>
            </w:pPr>
            <w:r w:rsidRPr="00B1452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อัตราเฉลี่ยของผลขาดทุนด้านเครดิตที่คาดว่าจะเกิดขึ้น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</w:tcPr>
          <w:p w14:paraId="355F940F" w14:textId="77777777" w:rsidR="00003115" w:rsidRPr="00B14522" w:rsidRDefault="00003115" w:rsidP="00B14522">
            <w:pPr>
              <w:spacing w:line="276" w:lineRule="auto"/>
              <w:ind w:right="-72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BFC59D" w14:textId="77777777" w:rsidR="00003115" w:rsidRPr="00B14522" w:rsidRDefault="00003115" w:rsidP="00B14522">
            <w:pPr>
              <w:spacing w:line="276" w:lineRule="auto"/>
              <w:ind w:right="-72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  <w:r w:rsidRPr="00B14522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/>
              </w:rPr>
              <w:t>ลูกหนี้การค้า</w:t>
            </w:r>
          </w:p>
          <w:p w14:paraId="204C1FB3" w14:textId="77777777" w:rsidR="00003115" w:rsidRPr="00B14522" w:rsidRDefault="00003115" w:rsidP="00B14522">
            <w:pPr>
              <w:spacing w:line="276" w:lineRule="auto"/>
              <w:ind w:right="-72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  <w:p w14:paraId="2368C8FB" w14:textId="77777777" w:rsidR="00003115" w:rsidRPr="00B14522" w:rsidRDefault="00003115" w:rsidP="00B14522">
            <w:pPr>
              <w:spacing w:line="276" w:lineRule="auto"/>
              <w:ind w:right="-72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B14522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(บาท)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5F30C72" w14:textId="77777777" w:rsidR="00003115" w:rsidRPr="00B14522" w:rsidRDefault="00003115" w:rsidP="00B14522">
            <w:pPr>
              <w:spacing w:line="276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311AEC" w14:textId="77777777" w:rsidR="00003115" w:rsidRPr="00B14522" w:rsidRDefault="00003115" w:rsidP="00B14522">
            <w:pPr>
              <w:spacing w:line="276" w:lineRule="auto"/>
              <w:ind w:left="-113" w:right="-106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cs/>
                <w:lang w:val="th-TH"/>
              </w:rPr>
            </w:pPr>
            <w:r w:rsidRPr="00B1452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ค่าเผื่อผลขาดทุนด้านเครดิตที่คาดว่าจะเกิดขึ้น</w:t>
            </w:r>
          </w:p>
          <w:p w14:paraId="6EE2C1B3" w14:textId="77777777" w:rsidR="00003115" w:rsidRPr="00B14522" w:rsidRDefault="00003115" w:rsidP="00B14522">
            <w:pPr>
              <w:spacing w:line="276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B14522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(บาท)</w:t>
            </w:r>
          </w:p>
        </w:tc>
      </w:tr>
      <w:tr w:rsidR="00003115" w:rsidRPr="00B14522" w14:paraId="4F9F7CC6" w14:textId="77777777" w:rsidTr="00B66E76">
        <w:trPr>
          <w:trHeight w:val="20"/>
        </w:trPr>
        <w:tc>
          <w:tcPr>
            <w:tcW w:w="2869" w:type="dxa"/>
            <w:shd w:val="clear" w:color="auto" w:fill="auto"/>
            <w:vAlign w:val="bottom"/>
            <w:hideMark/>
          </w:tcPr>
          <w:p w14:paraId="553B6916" w14:textId="77777777" w:rsidR="00003115" w:rsidRPr="00B14522" w:rsidRDefault="00003115" w:rsidP="00B14522">
            <w:pPr>
              <w:tabs>
                <w:tab w:val="left" w:pos="2862"/>
              </w:tabs>
              <w:spacing w:line="276" w:lineRule="auto"/>
              <w:ind w:left="-72" w:right="-72" w:firstLine="141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1452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ยังไม่ถึงกำหนด</w:t>
            </w:r>
          </w:p>
        </w:tc>
        <w:tc>
          <w:tcPr>
            <w:tcW w:w="1800" w:type="dxa"/>
            <w:shd w:val="clear" w:color="auto" w:fill="auto"/>
            <w:hideMark/>
          </w:tcPr>
          <w:p w14:paraId="633B44C3" w14:textId="37D97E7A" w:rsidR="00003115" w:rsidRPr="00B14522" w:rsidRDefault="00003115" w:rsidP="00B14522">
            <w:pPr>
              <w:spacing w:line="276" w:lineRule="auto"/>
              <w:ind w:left="248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B1452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ร้อยละ </w:t>
            </w:r>
            <w:r w:rsidR="00B14522" w:rsidRPr="00B14522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B14522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B14522" w:rsidRPr="00B14522">
              <w:rPr>
                <w:rFonts w:asciiTheme="majorBidi" w:hAnsiTheme="majorBidi" w:cstheme="majorBidi"/>
                <w:sz w:val="28"/>
                <w:szCs w:val="28"/>
              </w:rPr>
              <w:t>77</w:t>
            </w:r>
          </w:p>
        </w:tc>
        <w:tc>
          <w:tcPr>
            <w:tcW w:w="263" w:type="dxa"/>
          </w:tcPr>
          <w:p w14:paraId="73C9C986" w14:textId="77777777" w:rsidR="00003115" w:rsidRPr="00B14522" w:rsidRDefault="00003115" w:rsidP="00B14522">
            <w:pPr>
              <w:spacing w:line="276" w:lineRule="auto"/>
              <w:ind w:right="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1F450DF9" w14:textId="7260F8A9" w:rsidR="00003115" w:rsidRPr="00B14522" w:rsidRDefault="00B14522" w:rsidP="00B14522">
            <w:pPr>
              <w:spacing w:line="276" w:lineRule="auto"/>
              <w:ind w:right="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4522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003115" w:rsidRPr="00B1452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14522">
              <w:rPr>
                <w:rFonts w:asciiTheme="majorBidi" w:hAnsiTheme="majorBidi" w:cstheme="majorBidi"/>
                <w:sz w:val="28"/>
                <w:szCs w:val="28"/>
              </w:rPr>
              <w:t>215</w:t>
            </w:r>
            <w:r w:rsidR="00003115" w:rsidRPr="00B1452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14522">
              <w:rPr>
                <w:rFonts w:asciiTheme="majorBidi" w:hAnsiTheme="majorBidi" w:cstheme="majorBidi"/>
                <w:sz w:val="28"/>
                <w:szCs w:val="28"/>
              </w:rPr>
              <w:t>381</w:t>
            </w:r>
            <w:r w:rsidR="00003115" w:rsidRPr="00B1452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14522">
              <w:rPr>
                <w:rFonts w:asciiTheme="majorBidi" w:hAnsiTheme="majorBidi" w:cstheme="majorBidi"/>
                <w:sz w:val="28"/>
                <w:szCs w:val="28"/>
              </w:rPr>
              <w:t>117</w:t>
            </w:r>
          </w:p>
        </w:tc>
        <w:tc>
          <w:tcPr>
            <w:tcW w:w="270" w:type="dxa"/>
          </w:tcPr>
          <w:p w14:paraId="3735B956" w14:textId="77777777" w:rsidR="00003115" w:rsidRPr="00B14522" w:rsidRDefault="00003115" w:rsidP="00B14522">
            <w:pPr>
              <w:spacing w:line="276" w:lineRule="auto"/>
              <w:ind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shd w:val="clear" w:color="auto" w:fill="auto"/>
          </w:tcPr>
          <w:p w14:paraId="2313F4B5" w14:textId="55618B94" w:rsidR="00003115" w:rsidRPr="00B14522" w:rsidRDefault="00B14522" w:rsidP="00B14522">
            <w:pPr>
              <w:spacing w:line="276" w:lineRule="auto"/>
              <w:ind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4522">
              <w:rPr>
                <w:rFonts w:asciiTheme="majorBidi" w:hAnsiTheme="majorBidi" w:cstheme="majorBidi"/>
                <w:sz w:val="28"/>
                <w:szCs w:val="28"/>
              </w:rPr>
              <w:t>32</w:t>
            </w:r>
            <w:r w:rsidR="00003115" w:rsidRPr="00B1452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14522">
              <w:rPr>
                <w:rFonts w:asciiTheme="majorBidi" w:hAnsiTheme="majorBidi" w:cstheme="majorBidi"/>
                <w:sz w:val="28"/>
                <w:szCs w:val="28"/>
              </w:rPr>
              <w:t>536</w:t>
            </w:r>
            <w:r w:rsidR="00003115" w:rsidRPr="00B1452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14522">
              <w:rPr>
                <w:rFonts w:asciiTheme="majorBidi" w:hAnsiTheme="majorBidi" w:cstheme="majorBidi"/>
                <w:sz w:val="28"/>
                <w:szCs w:val="28"/>
              </w:rPr>
              <w:t>264</w:t>
            </w:r>
          </w:p>
        </w:tc>
      </w:tr>
      <w:tr w:rsidR="00003115" w:rsidRPr="00B14522" w14:paraId="491E9072" w14:textId="77777777" w:rsidTr="00B66E76">
        <w:trPr>
          <w:trHeight w:val="20"/>
        </w:trPr>
        <w:tc>
          <w:tcPr>
            <w:tcW w:w="2869" w:type="dxa"/>
            <w:shd w:val="clear" w:color="auto" w:fill="auto"/>
            <w:hideMark/>
          </w:tcPr>
          <w:p w14:paraId="34829A89" w14:textId="11D80C3D" w:rsidR="00003115" w:rsidRPr="00B14522" w:rsidRDefault="00003115" w:rsidP="00B14522">
            <w:pPr>
              <w:tabs>
                <w:tab w:val="left" w:pos="2862"/>
              </w:tabs>
              <w:spacing w:line="276" w:lineRule="auto"/>
              <w:ind w:left="-72" w:right="-72" w:firstLine="141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1452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น้อยกว่าหรือเท่ากับ </w:t>
            </w:r>
            <w:r w:rsidR="00B14522" w:rsidRPr="00B14522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B1452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เดือน</w:t>
            </w:r>
          </w:p>
        </w:tc>
        <w:tc>
          <w:tcPr>
            <w:tcW w:w="1800" w:type="dxa"/>
            <w:shd w:val="clear" w:color="auto" w:fill="auto"/>
            <w:hideMark/>
          </w:tcPr>
          <w:p w14:paraId="116F551C" w14:textId="46C9B557" w:rsidR="00003115" w:rsidRPr="00B14522" w:rsidRDefault="00003115" w:rsidP="00B14522">
            <w:pPr>
              <w:spacing w:line="276" w:lineRule="auto"/>
              <w:ind w:left="248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B1452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ร้อยละ </w:t>
            </w:r>
            <w:r w:rsidR="00B14522" w:rsidRPr="00B14522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A96314" w:rsidRPr="00B14522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B14522" w:rsidRPr="00B14522">
              <w:rPr>
                <w:rFonts w:asciiTheme="majorBidi" w:hAnsiTheme="majorBidi" w:cstheme="majorBidi"/>
                <w:sz w:val="28"/>
                <w:szCs w:val="28"/>
              </w:rPr>
              <w:t>29</w:t>
            </w:r>
          </w:p>
        </w:tc>
        <w:tc>
          <w:tcPr>
            <w:tcW w:w="263" w:type="dxa"/>
          </w:tcPr>
          <w:p w14:paraId="7720D6C1" w14:textId="77777777" w:rsidR="00003115" w:rsidRPr="00B14522" w:rsidRDefault="00003115" w:rsidP="00B14522">
            <w:pPr>
              <w:spacing w:line="276" w:lineRule="auto"/>
              <w:ind w:right="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41DBA42C" w14:textId="166B9505" w:rsidR="00003115" w:rsidRPr="00B14522" w:rsidRDefault="00003115" w:rsidP="00B14522">
            <w:pPr>
              <w:spacing w:line="276" w:lineRule="auto"/>
              <w:ind w:right="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452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14522" w:rsidRPr="00B14522">
              <w:rPr>
                <w:rFonts w:asciiTheme="majorBidi" w:hAnsiTheme="majorBidi" w:cstheme="majorBidi"/>
                <w:sz w:val="28"/>
                <w:szCs w:val="28"/>
              </w:rPr>
              <w:t>381</w:t>
            </w:r>
            <w:r w:rsidRPr="00B1452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14522" w:rsidRPr="00B14522">
              <w:rPr>
                <w:rFonts w:asciiTheme="majorBidi" w:hAnsiTheme="majorBidi" w:cstheme="majorBidi"/>
                <w:sz w:val="28"/>
                <w:szCs w:val="28"/>
              </w:rPr>
              <w:t>571</w:t>
            </w:r>
            <w:r w:rsidRPr="00B1452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14522" w:rsidRPr="00B14522">
              <w:rPr>
                <w:rFonts w:asciiTheme="majorBidi" w:hAnsiTheme="majorBidi" w:cstheme="majorBidi"/>
                <w:sz w:val="28"/>
                <w:szCs w:val="28"/>
              </w:rPr>
              <w:t>715</w:t>
            </w:r>
            <w:r w:rsidRPr="00B1452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223601C8" w14:textId="77777777" w:rsidR="00003115" w:rsidRPr="00B14522" w:rsidRDefault="00003115" w:rsidP="00B14522">
            <w:pPr>
              <w:spacing w:line="276" w:lineRule="auto"/>
              <w:ind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shd w:val="clear" w:color="auto" w:fill="auto"/>
          </w:tcPr>
          <w:p w14:paraId="0CEF0850" w14:textId="566EB752" w:rsidR="00003115" w:rsidRPr="00B14522" w:rsidRDefault="00003115" w:rsidP="00B14522">
            <w:pPr>
              <w:spacing w:line="276" w:lineRule="auto"/>
              <w:ind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452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14522" w:rsidRPr="00B14522">
              <w:rPr>
                <w:rFonts w:asciiTheme="majorBidi" w:hAnsiTheme="majorBidi" w:cstheme="majorBidi"/>
                <w:sz w:val="28"/>
                <w:szCs w:val="28"/>
              </w:rPr>
              <w:t>39</w:t>
            </w:r>
            <w:r w:rsidRPr="00B1452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14522" w:rsidRPr="00B14522">
              <w:rPr>
                <w:rFonts w:asciiTheme="majorBidi" w:hAnsiTheme="majorBidi" w:cstheme="majorBidi"/>
                <w:sz w:val="28"/>
                <w:szCs w:val="28"/>
              </w:rPr>
              <w:t>250</w:t>
            </w:r>
            <w:r w:rsidR="003A34C0" w:rsidRPr="00B1452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14522" w:rsidRPr="00B14522">
              <w:rPr>
                <w:rFonts w:asciiTheme="majorBidi" w:hAnsiTheme="majorBidi" w:cstheme="majorBidi"/>
                <w:sz w:val="28"/>
                <w:szCs w:val="28"/>
              </w:rPr>
              <w:t>693</w:t>
            </w:r>
            <w:r w:rsidRPr="00B1452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003115" w:rsidRPr="00B14522" w14:paraId="6D2EBCEB" w14:textId="77777777" w:rsidTr="00B66E76">
        <w:trPr>
          <w:trHeight w:val="20"/>
        </w:trPr>
        <w:tc>
          <w:tcPr>
            <w:tcW w:w="2869" w:type="dxa"/>
            <w:shd w:val="clear" w:color="auto" w:fill="auto"/>
            <w:hideMark/>
          </w:tcPr>
          <w:p w14:paraId="349845C6" w14:textId="37D8A6EA" w:rsidR="00003115" w:rsidRPr="00B14522" w:rsidRDefault="00003115" w:rsidP="00B14522">
            <w:pPr>
              <w:tabs>
                <w:tab w:val="left" w:pos="2862"/>
              </w:tabs>
              <w:spacing w:line="276" w:lineRule="auto"/>
              <w:ind w:left="-72" w:right="-72" w:firstLine="141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1452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มากกว่า </w:t>
            </w:r>
            <w:r w:rsidR="00B14522" w:rsidRPr="00B14522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B1452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เดือน ถึง </w:t>
            </w:r>
            <w:r w:rsidR="00B14522" w:rsidRPr="00B14522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B1452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เดือน</w:t>
            </w:r>
          </w:p>
        </w:tc>
        <w:tc>
          <w:tcPr>
            <w:tcW w:w="1800" w:type="dxa"/>
            <w:shd w:val="clear" w:color="auto" w:fill="auto"/>
            <w:hideMark/>
          </w:tcPr>
          <w:p w14:paraId="50B98708" w14:textId="50F75E5E" w:rsidR="00003115" w:rsidRPr="00B14522" w:rsidRDefault="00003115" w:rsidP="00B14522">
            <w:pPr>
              <w:spacing w:line="276" w:lineRule="auto"/>
              <w:ind w:left="248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B1452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ร้อยละ </w:t>
            </w:r>
            <w:r w:rsidR="00B14522" w:rsidRPr="00B14522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="00A96314" w:rsidRPr="00B14522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B14522" w:rsidRPr="00B14522">
              <w:rPr>
                <w:rFonts w:asciiTheme="majorBidi" w:hAnsiTheme="majorBidi" w:cstheme="majorBidi"/>
                <w:sz w:val="28"/>
                <w:szCs w:val="28"/>
              </w:rPr>
              <w:t>03</w:t>
            </w:r>
          </w:p>
        </w:tc>
        <w:tc>
          <w:tcPr>
            <w:tcW w:w="263" w:type="dxa"/>
          </w:tcPr>
          <w:p w14:paraId="787E3065" w14:textId="77777777" w:rsidR="00003115" w:rsidRPr="00B14522" w:rsidRDefault="00003115" w:rsidP="00B14522">
            <w:pPr>
              <w:spacing w:line="276" w:lineRule="auto"/>
              <w:ind w:right="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1C138183" w14:textId="6E2620F3" w:rsidR="00003115" w:rsidRPr="00B14522" w:rsidRDefault="00003115" w:rsidP="00B14522">
            <w:pPr>
              <w:spacing w:line="276" w:lineRule="auto"/>
              <w:ind w:right="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452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14522" w:rsidRPr="00B14522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B1452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14522" w:rsidRPr="00B14522">
              <w:rPr>
                <w:rFonts w:asciiTheme="majorBidi" w:hAnsiTheme="majorBidi" w:cstheme="majorBidi"/>
                <w:sz w:val="28"/>
                <w:szCs w:val="28"/>
              </w:rPr>
              <w:t>056</w:t>
            </w:r>
            <w:r w:rsidRPr="00B1452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14522" w:rsidRPr="00B14522">
              <w:rPr>
                <w:rFonts w:asciiTheme="majorBidi" w:hAnsiTheme="majorBidi" w:cstheme="majorBidi"/>
                <w:sz w:val="28"/>
                <w:szCs w:val="28"/>
              </w:rPr>
              <w:t>699</w:t>
            </w:r>
            <w:r w:rsidRPr="00B1452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335C4AF1" w14:textId="77777777" w:rsidR="00003115" w:rsidRPr="00B14522" w:rsidRDefault="00003115" w:rsidP="00B14522">
            <w:pPr>
              <w:spacing w:line="276" w:lineRule="auto"/>
              <w:ind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shd w:val="clear" w:color="auto" w:fill="auto"/>
          </w:tcPr>
          <w:p w14:paraId="76B3DCE9" w14:textId="5163F931" w:rsidR="00003115" w:rsidRPr="00B14522" w:rsidRDefault="00003115" w:rsidP="00B14522">
            <w:pPr>
              <w:spacing w:line="276" w:lineRule="auto"/>
              <w:ind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452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14522" w:rsidRPr="00B14522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9F454F" w:rsidRPr="00B1452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14522" w:rsidRPr="00B14522">
              <w:rPr>
                <w:rFonts w:asciiTheme="majorBidi" w:hAnsiTheme="majorBidi" w:cstheme="majorBidi"/>
                <w:sz w:val="28"/>
                <w:szCs w:val="28"/>
              </w:rPr>
              <w:t>273</w:t>
            </w:r>
            <w:r w:rsidR="009F454F" w:rsidRPr="00B1452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14522" w:rsidRPr="00B14522">
              <w:rPr>
                <w:rFonts w:asciiTheme="majorBidi" w:hAnsiTheme="majorBidi" w:cstheme="majorBidi"/>
                <w:sz w:val="28"/>
                <w:szCs w:val="28"/>
              </w:rPr>
              <w:t>769</w:t>
            </w:r>
          </w:p>
        </w:tc>
      </w:tr>
      <w:tr w:rsidR="00003115" w:rsidRPr="00B14522" w14:paraId="40E00FE0" w14:textId="77777777" w:rsidTr="00B66E76">
        <w:trPr>
          <w:trHeight w:val="20"/>
        </w:trPr>
        <w:tc>
          <w:tcPr>
            <w:tcW w:w="2869" w:type="dxa"/>
            <w:shd w:val="clear" w:color="auto" w:fill="auto"/>
            <w:hideMark/>
          </w:tcPr>
          <w:p w14:paraId="35128154" w14:textId="2DEE64FA" w:rsidR="00003115" w:rsidRPr="00B14522" w:rsidRDefault="00003115" w:rsidP="00B14522">
            <w:pPr>
              <w:tabs>
                <w:tab w:val="left" w:pos="2862"/>
              </w:tabs>
              <w:spacing w:line="276" w:lineRule="auto"/>
              <w:ind w:left="-72" w:right="-72" w:firstLine="141"/>
              <w:rPr>
                <w:rFonts w:asciiTheme="majorBidi" w:hAnsiTheme="majorBidi" w:cstheme="majorBidi"/>
                <w:sz w:val="28"/>
                <w:szCs w:val="28"/>
              </w:rPr>
            </w:pPr>
            <w:r w:rsidRPr="00B1452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มากกว่า</w:t>
            </w:r>
            <w:r w:rsidRPr="00B1452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B14522" w:rsidRPr="00B14522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B1452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 ถึง </w:t>
            </w:r>
            <w:r w:rsidR="00B14522" w:rsidRPr="00B14522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B1452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800" w:type="dxa"/>
            <w:shd w:val="clear" w:color="auto" w:fill="auto"/>
            <w:hideMark/>
          </w:tcPr>
          <w:p w14:paraId="21F83408" w14:textId="0AF3D4B7" w:rsidR="00003115" w:rsidRPr="00B14522" w:rsidRDefault="00003115" w:rsidP="00B14522">
            <w:pPr>
              <w:spacing w:line="276" w:lineRule="auto"/>
              <w:ind w:left="248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B1452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ร้อยละ </w:t>
            </w:r>
            <w:r w:rsidR="00B14522" w:rsidRPr="00B14522">
              <w:rPr>
                <w:rFonts w:asciiTheme="majorBidi" w:hAnsiTheme="majorBidi" w:cstheme="majorBidi"/>
                <w:sz w:val="28"/>
                <w:szCs w:val="28"/>
              </w:rPr>
              <w:t>99</w:t>
            </w:r>
            <w:r w:rsidR="00A96314" w:rsidRPr="00B14522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B14522" w:rsidRPr="00B14522">
              <w:rPr>
                <w:rFonts w:asciiTheme="majorBidi" w:hAnsiTheme="majorBidi" w:cstheme="majorBidi"/>
                <w:sz w:val="28"/>
                <w:szCs w:val="28"/>
              </w:rPr>
              <w:t>44</w:t>
            </w:r>
          </w:p>
        </w:tc>
        <w:tc>
          <w:tcPr>
            <w:tcW w:w="263" w:type="dxa"/>
          </w:tcPr>
          <w:p w14:paraId="49F0D971" w14:textId="77777777" w:rsidR="00003115" w:rsidRPr="00B14522" w:rsidRDefault="00003115" w:rsidP="00B14522">
            <w:pPr>
              <w:spacing w:line="276" w:lineRule="auto"/>
              <w:ind w:right="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37D2A948" w14:textId="2306D615" w:rsidR="00003115" w:rsidRPr="00B14522" w:rsidRDefault="00003115" w:rsidP="00B14522">
            <w:pPr>
              <w:spacing w:line="276" w:lineRule="auto"/>
              <w:ind w:right="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452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14522" w:rsidRPr="00B14522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Pr="00B1452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14522" w:rsidRPr="00B14522">
              <w:rPr>
                <w:rFonts w:asciiTheme="majorBidi" w:hAnsiTheme="majorBidi" w:cstheme="majorBidi"/>
                <w:sz w:val="28"/>
                <w:szCs w:val="28"/>
              </w:rPr>
              <w:t>637</w:t>
            </w:r>
            <w:r w:rsidRPr="00B1452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14522" w:rsidRPr="00B14522">
              <w:rPr>
                <w:rFonts w:asciiTheme="majorBidi" w:hAnsiTheme="majorBidi" w:cstheme="majorBidi"/>
                <w:sz w:val="28"/>
                <w:szCs w:val="28"/>
              </w:rPr>
              <w:t>743</w:t>
            </w:r>
            <w:r w:rsidRPr="00B1452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27B4F1D8" w14:textId="77777777" w:rsidR="00003115" w:rsidRPr="00B14522" w:rsidRDefault="00003115" w:rsidP="00B14522">
            <w:pPr>
              <w:spacing w:line="276" w:lineRule="auto"/>
              <w:ind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shd w:val="clear" w:color="auto" w:fill="auto"/>
          </w:tcPr>
          <w:p w14:paraId="63AEB845" w14:textId="451A9A93" w:rsidR="00003115" w:rsidRPr="00B14522" w:rsidRDefault="00003115" w:rsidP="00B14522">
            <w:pPr>
              <w:spacing w:line="276" w:lineRule="auto"/>
              <w:ind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452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14522" w:rsidRPr="00B14522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9F454F" w:rsidRPr="00B1452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14522" w:rsidRPr="00B14522">
              <w:rPr>
                <w:rFonts w:asciiTheme="majorBidi" w:hAnsiTheme="majorBidi" w:cstheme="majorBidi"/>
                <w:sz w:val="28"/>
                <w:szCs w:val="28"/>
              </w:rPr>
              <w:t>532</w:t>
            </w:r>
            <w:r w:rsidR="009F454F" w:rsidRPr="00B1452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14522" w:rsidRPr="00B14522">
              <w:rPr>
                <w:rFonts w:asciiTheme="majorBidi" w:hAnsiTheme="majorBidi" w:cstheme="majorBidi"/>
                <w:sz w:val="28"/>
                <w:szCs w:val="28"/>
              </w:rPr>
              <w:t>855</w:t>
            </w:r>
            <w:r w:rsidRPr="00B1452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003115" w:rsidRPr="00B14522" w14:paraId="3D06E0E5" w14:textId="77777777" w:rsidTr="00B66E76">
        <w:trPr>
          <w:trHeight w:val="20"/>
        </w:trPr>
        <w:tc>
          <w:tcPr>
            <w:tcW w:w="2869" w:type="dxa"/>
            <w:shd w:val="clear" w:color="auto" w:fill="auto"/>
            <w:hideMark/>
          </w:tcPr>
          <w:p w14:paraId="6ECDD1EC" w14:textId="585ADB62" w:rsidR="00003115" w:rsidRPr="00B14522" w:rsidRDefault="00003115" w:rsidP="00B14522">
            <w:pPr>
              <w:tabs>
                <w:tab w:val="left" w:pos="2862"/>
              </w:tabs>
              <w:spacing w:line="276" w:lineRule="auto"/>
              <w:ind w:left="-72" w:right="-72" w:firstLine="141"/>
              <w:rPr>
                <w:rFonts w:asciiTheme="majorBidi" w:hAnsiTheme="majorBidi" w:cstheme="majorBidi"/>
                <w:sz w:val="28"/>
                <w:szCs w:val="28"/>
              </w:rPr>
            </w:pPr>
            <w:r w:rsidRPr="00B1452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="00B14522" w:rsidRPr="00B14522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B1452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800" w:type="dxa"/>
            <w:shd w:val="clear" w:color="auto" w:fill="auto"/>
            <w:hideMark/>
          </w:tcPr>
          <w:p w14:paraId="68FB4ADC" w14:textId="023106A0" w:rsidR="00003115" w:rsidRPr="00B14522" w:rsidRDefault="00003115" w:rsidP="00B14522">
            <w:pPr>
              <w:spacing w:line="276" w:lineRule="auto"/>
              <w:ind w:left="248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B1452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ร้อยละ </w:t>
            </w:r>
            <w:r w:rsidR="00B14522" w:rsidRPr="00B14522">
              <w:rPr>
                <w:rFonts w:asciiTheme="majorBidi" w:hAnsiTheme="majorBidi" w:cstheme="majorBidi"/>
                <w:sz w:val="28"/>
                <w:szCs w:val="28"/>
              </w:rPr>
              <w:t>100</w:t>
            </w:r>
            <w:r w:rsidRPr="00B14522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B14522" w:rsidRPr="00B14522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263" w:type="dxa"/>
          </w:tcPr>
          <w:p w14:paraId="0B73CB24" w14:textId="77777777" w:rsidR="00003115" w:rsidRPr="00B14522" w:rsidRDefault="00003115" w:rsidP="00B14522">
            <w:pPr>
              <w:spacing w:line="276" w:lineRule="auto"/>
              <w:ind w:right="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44E929" w14:textId="71911D0F" w:rsidR="00003115" w:rsidRPr="00B14522" w:rsidRDefault="00003115" w:rsidP="00B14522">
            <w:pPr>
              <w:spacing w:line="276" w:lineRule="auto"/>
              <w:ind w:right="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452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14522" w:rsidRPr="00B14522">
              <w:rPr>
                <w:rFonts w:asciiTheme="majorBidi" w:hAnsiTheme="majorBidi" w:cstheme="majorBidi"/>
                <w:sz w:val="28"/>
                <w:szCs w:val="28"/>
              </w:rPr>
              <w:t>371</w:t>
            </w:r>
            <w:r w:rsidRPr="00B1452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14522" w:rsidRPr="00B14522">
              <w:rPr>
                <w:rFonts w:asciiTheme="majorBidi" w:hAnsiTheme="majorBidi" w:cstheme="majorBidi"/>
                <w:sz w:val="28"/>
                <w:szCs w:val="28"/>
              </w:rPr>
              <w:t>994</w:t>
            </w:r>
            <w:r w:rsidRPr="00B1452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14522" w:rsidRPr="00B14522">
              <w:rPr>
                <w:rFonts w:asciiTheme="majorBidi" w:hAnsiTheme="majorBidi" w:cstheme="majorBidi"/>
                <w:sz w:val="28"/>
                <w:szCs w:val="28"/>
              </w:rPr>
              <w:t>436</w:t>
            </w:r>
            <w:r w:rsidRPr="00B1452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2B1B5DF" w14:textId="77777777" w:rsidR="00003115" w:rsidRPr="00B14522" w:rsidRDefault="00003115" w:rsidP="00B14522">
            <w:pPr>
              <w:spacing w:line="276" w:lineRule="auto"/>
              <w:ind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9AD5BF" w14:textId="23CD0F3E" w:rsidR="00003115" w:rsidRPr="00B14522" w:rsidRDefault="00003115" w:rsidP="00B14522">
            <w:pPr>
              <w:spacing w:line="276" w:lineRule="auto"/>
              <w:ind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452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14522" w:rsidRPr="00B14522">
              <w:rPr>
                <w:rFonts w:asciiTheme="majorBidi" w:hAnsiTheme="majorBidi" w:cstheme="majorBidi"/>
                <w:sz w:val="28"/>
                <w:szCs w:val="28"/>
              </w:rPr>
              <w:t>371</w:t>
            </w:r>
            <w:r w:rsidRPr="00B1452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14522" w:rsidRPr="00B14522">
              <w:rPr>
                <w:rFonts w:asciiTheme="majorBidi" w:hAnsiTheme="majorBidi" w:cstheme="majorBidi"/>
                <w:sz w:val="28"/>
                <w:szCs w:val="28"/>
              </w:rPr>
              <w:t>994</w:t>
            </w:r>
            <w:r w:rsidR="009F454F" w:rsidRPr="00B1452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14522" w:rsidRPr="00B14522">
              <w:rPr>
                <w:rFonts w:asciiTheme="majorBidi" w:hAnsiTheme="majorBidi" w:cstheme="majorBidi"/>
                <w:sz w:val="28"/>
                <w:szCs w:val="28"/>
              </w:rPr>
              <w:t>436</w:t>
            </w:r>
            <w:r w:rsidRPr="00B1452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003115" w:rsidRPr="00B14522" w14:paraId="784B1851" w14:textId="77777777" w:rsidTr="00B66E76">
        <w:trPr>
          <w:trHeight w:val="20"/>
        </w:trPr>
        <w:tc>
          <w:tcPr>
            <w:tcW w:w="2869" w:type="dxa"/>
            <w:shd w:val="clear" w:color="auto" w:fill="auto"/>
            <w:vAlign w:val="bottom"/>
            <w:hideMark/>
          </w:tcPr>
          <w:p w14:paraId="4BEE893B" w14:textId="77777777" w:rsidR="00003115" w:rsidRPr="00B14522" w:rsidRDefault="00003115" w:rsidP="00B14522">
            <w:pPr>
              <w:tabs>
                <w:tab w:val="left" w:pos="2862"/>
              </w:tabs>
              <w:spacing w:line="276" w:lineRule="auto"/>
              <w:ind w:left="-72" w:right="-201" w:firstLine="236"/>
              <w:rPr>
                <w:rFonts w:asciiTheme="majorBidi" w:hAnsiTheme="majorBidi" w:cstheme="majorBidi"/>
                <w:spacing w:val="-4"/>
                <w:sz w:val="28"/>
                <w:szCs w:val="28"/>
                <w:lang w:val="en-GB"/>
              </w:rPr>
            </w:pPr>
            <w:r w:rsidRPr="00B1452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800" w:type="dxa"/>
            <w:shd w:val="clear" w:color="auto" w:fill="auto"/>
          </w:tcPr>
          <w:p w14:paraId="191386AF" w14:textId="77777777" w:rsidR="00003115" w:rsidRPr="00B14522" w:rsidRDefault="00003115" w:rsidP="00B14522">
            <w:pPr>
              <w:spacing w:line="276" w:lineRule="auto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3" w:type="dxa"/>
          </w:tcPr>
          <w:p w14:paraId="1D22B0C8" w14:textId="77777777" w:rsidR="00003115" w:rsidRPr="00B14522" w:rsidRDefault="00003115" w:rsidP="00B14522">
            <w:pPr>
              <w:spacing w:line="276" w:lineRule="auto"/>
              <w:ind w:right="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6E4ADE4" w14:textId="538DD869" w:rsidR="00003115" w:rsidRPr="00B14522" w:rsidRDefault="00B14522" w:rsidP="00B14522">
            <w:pPr>
              <w:spacing w:line="276" w:lineRule="auto"/>
              <w:ind w:right="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4522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003115" w:rsidRPr="00B1452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14522">
              <w:rPr>
                <w:rFonts w:asciiTheme="majorBidi" w:hAnsiTheme="majorBidi" w:cstheme="majorBidi"/>
                <w:sz w:val="28"/>
                <w:szCs w:val="28"/>
              </w:rPr>
              <w:t>012</w:t>
            </w:r>
            <w:r w:rsidR="00003115" w:rsidRPr="00B1452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14522">
              <w:rPr>
                <w:rFonts w:asciiTheme="majorBidi" w:hAnsiTheme="majorBidi" w:cstheme="majorBidi"/>
                <w:sz w:val="28"/>
                <w:szCs w:val="28"/>
              </w:rPr>
              <w:t>641</w:t>
            </w:r>
            <w:r w:rsidR="00003115" w:rsidRPr="00B1452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14522">
              <w:rPr>
                <w:rFonts w:asciiTheme="majorBidi" w:hAnsiTheme="majorBidi" w:cstheme="majorBidi"/>
                <w:sz w:val="28"/>
                <w:szCs w:val="28"/>
              </w:rPr>
              <w:t>710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DEFD760" w14:textId="77777777" w:rsidR="00003115" w:rsidRPr="00B14522" w:rsidRDefault="00003115" w:rsidP="00B14522">
            <w:pPr>
              <w:spacing w:line="276" w:lineRule="auto"/>
              <w:ind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52645A9" w14:textId="6ADF8FFC" w:rsidR="00003115" w:rsidRPr="00B14522" w:rsidRDefault="00B14522" w:rsidP="00B14522">
            <w:pPr>
              <w:spacing w:line="276" w:lineRule="auto"/>
              <w:ind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4522">
              <w:rPr>
                <w:rFonts w:asciiTheme="majorBidi" w:hAnsiTheme="majorBidi" w:cstheme="majorBidi"/>
                <w:sz w:val="28"/>
                <w:szCs w:val="28"/>
              </w:rPr>
              <w:t>469</w:t>
            </w:r>
            <w:r w:rsidR="00003115" w:rsidRPr="00B1452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14522">
              <w:rPr>
                <w:rFonts w:asciiTheme="majorBidi" w:hAnsiTheme="majorBidi" w:cstheme="majorBidi"/>
                <w:sz w:val="28"/>
                <w:szCs w:val="28"/>
              </w:rPr>
              <w:t>588</w:t>
            </w:r>
            <w:r w:rsidR="00003115" w:rsidRPr="00B1452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14522">
              <w:rPr>
                <w:rFonts w:asciiTheme="majorBidi" w:hAnsiTheme="majorBidi" w:cstheme="majorBidi"/>
                <w:sz w:val="28"/>
                <w:szCs w:val="28"/>
              </w:rPr>
              <w:t>017</w:t>
            </w:r>
          </w:p>
        </w:tc>
      </w:tr>
    </w:tbl>
    <w:p w14:paraId="0EE1CC40" w14:textId="77777777" w:rsidR="00C4776F" w:rsidRPr="00B14522" w:rsidRDefault="007D2235" w:rsidP="00B14522">
      <w:pPr>
        <w:spacing w:before="240"/>
        <w:ind w:firstLine="540"/>
        <w:rPr>
          <w:spacing w:val="-6"/>
          <w:sz w:val="32"/>
          <w:cs/>
          <w:lang w:val="th-TH"/>
        </w:rPr>
      </w:pPr>
      <w:r w:rsidRPr="00B14522">
        <w:rPr>
          <w:spacing w:val="-6"/>
          <w:sz w:val="32"/>
          <w:cs/>
          <w:lang w:val="th-TH"/>
        </w:rPr>
        <w:t>ค่าเผื่อผลขาดทุนด้านเครดิตที่คาดว่าจะเกิดขึ้น</w:t>
      </w:r>
      <w:r w:rsidR="00C4776F" w:rsidRPr="00B14522">
        <w:rPr>
          <w:spacing w:val="-6"/>
          <w:sz w:val="32"/>
          <w:cs/>
          <w:lang w:val="th-TH"/>
        </w:rPr>
        <w:t>สามารถกระทบยอด</w:t>
      </w:r>
      <w:r w:rsidR="00C4776F" w:rsidRPr="00B14522">
        <w:rPr>
          <w:sz w:val="32"/>
          <w:cs/>
          <w:lang w:val="th-TH"/>
        </w:rPr>
        <w:t>ได้</w:t>
      </w:r>
      <w:r w:rsidR="00C4776F" w:rsidRPr="00B14522">
        <w:rPr>
          <w:rFonts w:hint="cs"/>
          <w:sz w:val="32"/>
          <w:cs/>
          <w:lang w:val="th-TH"/>
        </w:rPr>
        <w:t xml:space="preserve"> </w:t>
      </w:r>
      <w:r w:rsidR="00C4776F" w:rsidRPr="00B14522">
        <w:rPr>
          <w:sz w:val="32"/>
          <w:cs/>
          <w:lang w:val="th-TH"/>
        </w:rPr>
        <w:t>ดังนี้</w:t>
      </w:r>
    </w:p>
    <w:p w14:paraId="076570EB" w14:textId="77777777" w:rsidR="00C4776F" w:rsidRPr="00B14522" w:rsidRDefault="00C4776F" w:rsidP="00B14522">
      <w:pPr>
        <w:ind w:left="7920"/>
        <w:jc w:val="right"/>
        <w:rPr>
          <w:b/>
          <w:bCs/>
          <w:sz w:val="28"/>
          <w:szCs w:val="28"/>
          <w:cs/>
        </w:rPr>
      </w:pPr>
      <w:r w:rsidRPr="00B14522">
        <w:rPr>
          <w:b/>
          <w:bCs/>
          <w:sz w:val="28"/>
          <w:szCs w:val="28"/>
          <w:cs/>
        </w:rPr>
        <w:t xml:space="preserve">หน่วย </w:t>
      </w:r>
      <w:r w:rsidRPr="00B14522">
        <w:rPr>
          <w:b/>
          <w:bCs/>
          <w:sz w:val="28"/>
          <w:szCs w:val="28"/>
        </w:rPr>
        <w:t xml:space="preserve">: </w:t>
      </w:r>
      <w:r w:rsidRPr="00B14522">
        <w:rPr>
          <w:b/>
          <w:bCs/>
          <w:sz w:val="28"/>
          <w:szCs w:val="28"/>
          <w:cs/>
        </w:rPr>
        <w:t>บาท</w:t>
      </w:r>
    </w:p>
    <w:tbl>
      <w:tblPr>
        <w:tblW w:w="873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1442"/>
        <w:gridCol w:w="88"/>
        <w:gridCol w:w="1622"/>
        <w:gridCol w:w="88"/>
        <w:gridCol w:w="1622"/>
      </w:tblGrid>
      <w:tr w:rsidR="005E1EC1" w:rsidRPr="00B14522" w14:paraId="4748DE35" w14:textId="77777777" w:rsidTr="005E1EC1">
        <w:tc>
          <w:tcPr>
            <w:tcW w:w="3870" w:type="dxa"/>
          </w:tcPr>
          <w:p w14:paraId="59A9ADA7" w14:textId="77777777" w:rsidR="005E1EC1" w:rsidRPr="00B14522" w:rsidRDefault="005E1EC1" w:rsidP="00B14522">
            <w:pPr>
              <w:autoSpaceDE w:val="0"/>
              <w:autoSpaceDN w:val="0"/>
              <w:ind w:left="180" w:right="-86"/>
              <w:jc w:val="thaiDistribute"/>
              <w:rPr>
                <w:sz w:val="28"/>
                <w:szCs w:val="28"/>
              </w:rPr>
            </w:pPr>
          </w:p>
        </w:tc>
        <w:tc>
          <w:tcPr>
            <w:tcW w:w="1442" w:type="dxa"/>
          </w:tcPr>
          <w:p w14:paraId="5D77C80B" w14:textId="77777777" w:rsidR="005E1EC1" w:rsidRPr="00B14522" w:rsidRDefault="005E1EC1" w:rsidP="00B14522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8" w:type="dxa"/>
          </w:tcPr>
          <w:p w14:paraId="574228CF" w14:textId="77777777" w:rsidR="005E1EC1" w:rsidRPr="00B14522" w:rsidRDefault="005E1EC1" w:rsidP="00B1452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22" w:type="dxa"/>
          </w:tcPr>
          <w:p w14:paraId="20246CBC" w14:textId="77777777" w:rsidR="005E1EC1" w:rsidRPr="00B14522" w:rsidRDefault="005E1EC1" w:rsidP="00B14522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  <w:r w:rsidRPr="00B14522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88" w:type="dxa"/>
          </w:tcPr>
          <w:p w14:paraId="306C327A" w14:textId="77777777" w:rsidR="005E1EC1" w:rsidRPr="00B14522" w:rsidRDefault="005E1EC1" w:rsidP="00B14522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2" w:type="dxa"/>
          </w:tcPr>
          <w:p w14:paraId="41D9456A" w14:textId="77777777" w:rsidR="005E1EC1" w:rsidRPr="00B14522" w:rsidRDefault="005E1EC1" w:rsidP="00B14522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  <w:r w:rsidRPr="00B14522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5E1EC1" w:rsidRPr="00B14522" w14:paraId="02213281" w14:textId="77777777" w:rsidTr="005E1EC1">
        <w:tc>
          <w:tcPr>
            <w:tcW w:w="3870" w:type="dxa"/>
          </w:tcPr>
          <w:p w14:paraId="518163E8" w14:textId="77777777" w:rsidR="005E1EC1" w:rsidRPr="00B14522" w:rsidRDefault="005E1EC1" w:rsidP="00B14522">
            <w:pPr>
              <w:autoSpaceDE w:val="0"/>
              <w:autoSpaceDN w:val="0"/>
              <w:ind w:left="180" w:right="-86"/>
              <w:jc w:val="thaiDistribute"/>
              <w:rPr>
                <w:sz w:val="28"/>
                <w:szCs w:val="28"/>
              </w:rPr>
            </w:pPr>
          </w:p>
        </w:tc>
        <w:tc>
          <w:tcPr>
            <w:tcW w:w="1442" w:type="dxa"/>
          </w:tcPr>
          <w:p w14:paraId="6BE28E26" w14:textId="77777777" w:rsidR="005E1EC1" w:rsidRPr="00B14522" w:rsidRDefault="005E1EC1" w:rsidP="00B14522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8" w:type="dxa"/>
          </w:tcPr>
          <w:p w14:paraId="6D7443F5" w14:textId="77777777" w:rsidR="005E1EC1" w:rsidRPr="00B14522" w:rsidRDefault="005E1EC1" w:rsidP="00B1452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22" w:type="dxa"/>
          </w:tcPr>
          <w:p w14:paraId="20600D76" w14:textId="18FECE04" w:rsidR="005E1EC1" w:rsidRPr="00B14522" w:rsidRDefault="00B14522" w:rsidP="00B14522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  <w:r w:rsidRPr="00B14522">
              <w:rPr>
                <w:rFonts w:hint="cs"/>
                <w:b/>
                <w:bCs/>
                <w:sz w:val="28"/>
                <w:szCs w:val="28"/>
              </w:rPr>
              <w:t>3</w:t>
            </w:r>
            <w:r w:rsidRPr="00B14522">
              <w:rPr>
                <w:b/>
                <w:bCs/>
                <w:sz w:val="28"/>
                <w:szCs w:val="28"/>
              </w:rPr>
              <w:t>1</w:t>
            </w:r>
            <w:r w:rsidR="005E1EC1" w:rsidRPr="00B14522">
              <w:rPr>
                <w:rFonts w:hint="cs"/>
                <w:b/>
                <w:bCs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88" w:type="dxa"/>
          </w:tcPr>
          <w:p w14:paraId="1FF11A4C" w14:textId="77777777" w:rsidR="005E1EC1" w:rsidRPr="00B14522" w:rsidRDefault="005E1EC1" w:rsidP="00B1452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22" w:type="dxa"/>
          </w:tcPr>
          <w:p w14:paraId="7F8A9273" w14:textId="5C9D4627" w:rsidR="005E1EC1" w:rsidRPr="00B14522" w:rsidRDefault="00B14522" w:rsidP="00B14522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  <w:r w:rsidRPr="00B14522">
              <w:rPr>
                <w:rFonts w:hint="cs"/>
                <w:b/>
                <w:bCs/>
                <w:sz w:val="28"/>
                <w:szCs w:val="28"/>
              </w:rPr>
              <w:t>3</w:t>
            </w:r>
            <w:r w:rsidRPr="00B14522">
              <w:rPr>
                <w:b/>
                <w:bCs/>
                <w:sz w:val="28"/>
                <w:szCs w:val="28"/>
              </w:rPr>
              <w:t>1</w:t>
            </w:r>
            <w:r w:rsidR="005E1EC1" w:rsidRPr="00B14522">
              <w:rPr>
                <w:rFonts w:hint="cs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5E1EC1" w:rsidRPr="00B14522" w14:paraId="2DCEC66D" w14:textId="77777777" w:rsidTr="005E1EC1">
        <w:tc>
          <w:tcPr>
            <w:tcW w:w="3870" w:type="dxa"/>
          </w:tcPr>
          <w:p w14:paraId="4E9B218E" w14:textId="77777777" w:rsidR="005E1EC1" w:rsidRPr="00B14522" w:rsidRDefault="005E1EC1" w:rsidP="00B14522">
            <w:pPr>
              <w:autoSpaceDE w:val="0"/>
              <w:autoSpaceDN w:val="0"/>
              <w:ind w:left="180" w:right="-86"/>
              <w:jc w:val="thaiDistribute"/>
              <w:rPr>
                <w:sz w:val="28"/>
                <w:szCs w:val="28"/>
              </w:rPr>
            </w:pPr>
          </w:p>
        </w:tc>
        <w:tc>
          <w:tcPr>
            <w:tcW w:w="1442" w:type="dxa"/>
          </w:tcPr>
          <w:p w14:paraId="30632240" w14:textId="77777777" w:rsidR="005E1EC1" w:rsidRPr="00B14522" w:rsidRDefault="005E1EC1" w:rsidP="00B1452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8" w:type="dxa"/>
          </w:tcPr>
          <w:p w14:paraId="6625BDAD" w14:textId="77777777" w:rsidR="005E1EC1" w:rsidRPr="00B14522" w:rsidRDefault="005E1EC1" w:rsidP="00B1452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22" w:type="dxa"/>
          </w:tcPr>
          <w:p w14:paraId="50EA7A2D" w14:textId="2A0A715D" w:rsidR="005E1EC1" w:rsidRPr="00B14522" w:rsidRDefault="00B14522" w:rsidP="00B14522">
            <w:pPr>
              <w:jc w:val="center"/>
              <w:rPr>
                <w:b/>
                <w:bCs/>
                <w:sz w:val="28"/>
                <w:szCs w:val="28"/>
              </w:rPr>
            </w:pPr>
            <w:r w:rsidRPr="00B14522">
              <w:rPr>
                <w:b/>
                <w:bCs/>
                <w:sz w:val="28"/>
                <w:szCs w:val="28"/>
              </w:rPr>
              <w:t>256</w:t>
            </w:r>
            <w:r w:rsidRPr="00B14522">
              <w:rPr>
                <w:rFonts w:hint="cs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88" w:type="dxa"/>
          </w:tcPr>
          <w:p w14:paraId="4E5DF281" w14:textId="77777777" w:rsidR="005E1EC1" w:rsidRPr="00B14522" w:rsidRDefault="005E1EC1" w:rsidP="00B1452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22" w:type="dxa"/>
          </w:tcPr>
          <w:p w14:paraId="052D16C2" w14:textId="73A071F1" w:rsidR="005E1EC1" w:rsidRPr="00B14522" w:rsidRDefault="00B14522" w:rsidP="00B14522">
            <w:pPr>
              <w:jc w:val="center"/>
              <w:rPr>
                <w:b/>
                <w:bCs/>
                <w:sz w:val="28"/>
                <w:szCs w:val="28"/>
              </w:rPr>
            </w:pPr>
            <w:r w:rsidRPr="00B14522">
              <w:rPr>
                <w:b/>
                <w:bCs/>
                <w:sz w:val="28"/>
                <w:szCs w:val="28"/>
              </w:rPr>
              <w:t>2563</w:t>
            </w:r>
          </w:p>
        </w:tc>
      </w:tr>
      <w:tr w:rsidR="005E1EC1" w:rsidRPr="00B14522" w14:paraId="32A5859F" w14:textId="77777777" w:rsidTr="005E1EC1">
        <w:tc>
          <w:tcPr>
            <w:tcW w:w="3870" w:type="dxa"/>
          </w:tcPr>
          <w:p w14:paraId="709F150B" w14:textId="77777777" w:rsidR="005E1EC1" w:rsidRPr="00B14522" w:rsidRDefault="005E1EC1" w:rsidP="00B14522">
            <w:pPr>
              <w:autoSpaceDE w:val="0"/>
              <w:autoSpaceDN w:val="0"/>
              <w:ind w:left="180" w:right="-86"/>
              <w:jc w:val="thaiDistribute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2" w:type="dxa"/>
          </w:tcPr>
          <w:p w14:paraId="21F731D9" w14:textId="77777777" w:rsidR="005E1EC1" w:rsidRPr="00B14522" w:rsidRDefault="005E1EC1" w:rsidP="00B14522">
            <w:pPr>
              <w:autoSpaceDE w:val="0"/>
              <w:autoSpaceDN w:val="0"/>
              <w:jc w:val="thaiDistribute"/>
              <w:rPr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88" w:type="dxa"/>
          </w:tcPr>
          <w:p w14:paraId="23400636" w14:textId="77777777" w:rsidR="005E1EC1" w:rsidRPr="00B14522" w:rsidRDefault="005E1EC1" w:rsidP="00B14522">
            <w:pPr>
              <w:autoSpaceDE w:val="0"/>
              <w:autoSpaceDN w:val="0"/>
              <w:jc w:val="thaiDistribute"/>
              <w:rPr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622" w:type="dxa"/>
          </w:tcPr>
          <w:p w14:paraId="6A3AF7D1" w14:textId="77777777" w:rsidR="005E1EC1" w:rsidRPr="00B14522" w:rsidRDefault="005E1EC1" w:rsidP="00B14522">
            <w:pPr>
              <w:autoSpaceDE w:val="0"/>
              <w:autoSpaceDN w:val="0"/>
              <w:jc w:val="thaiDistribute"/>
              <w:rPr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88" w:type="dxa"/>
          </w:tcPr>
          <w:p w14:paraId="73420196" w14:textId="77777777" w:rsidR="005E1EC1" w:rsidRPr="00B14522" w:rsidRDefault="005E1EC1" w:rsidP="00B14522">
            <w:pPr>
              <w:autoSpaceDE w:val="0"/>
              <w:autoSpaceDN w:val="0"/>
              <w:jc w:val="thaiDistribute"/>
              <w:rPr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622" w:type="dxa"/>
          </w:tcPr>
          <w:p w14:paraId="4643D094" w14:textId="77777777" w:rsidR="005E1EC1" w:rsidRPr="00B14522" w:rsidRDefault="005E1EC1" w:rsidP="00B14522">
            <w:pPr>
              <w:autoSpaceDE w:val="0"/>
              <w:autoSpaceDN w:val="0"/>
              <w:jc w:val="thaiDistribute"/>
              <w:rPr>
                <w:b/>
                <w:bCs/>
                <w:sz w:val="28"/>
                <w:szCs w:val="28"/>
                <w:lang w:val="en-GB"/>
              </w:rPr>
            </w:pPr>
          </w:p>
        </w:tc>
      </w:tr>
      <w:tr w:rsidR="005E1EC1" w:rsidRPr="00B14522" w14:paraId="5D1C5493" w14:textId="77777777" w:rsidTr="005F728A">
        <w:tc>
          <w:tcPr>
            <w:tcW w:w="3870" w:type="dxa"/>
          </w:tcPr>
          <w:p w14:paraId="13040606" w14:textId="1CD93696" w:rsidR="005E1EC1" w:rsidRPr="00B14522" w:rsidRDefault="005E1EC1" w:rsidP="00B14522">
            <w:pPr>
              <w:autoSpaceDE w:val="0"/>
              <w:autoSpaceDN w:val="0"/>
              <w:ind w:left="180" w:right="63"/>
              <w:jc w:val="thaiDistribute"/>
              <w:rPr>
                <w:sz w:val="28"/>
                <w:szCs w:val="28"/>
              </w:rPr>
            </w:pPr>
            <w:r w:rsidRPr="00B14522">
              <w:rPr>
                <w:sz w:val="28"/>
                <w:szCs w:val="28"/>
                <w:cs/>
                <w:lang w:val="th-TH"/>
              </w:rPr>
              <w:t xml:space="preserve">ณ วันที่ </w:t>
            </w:r>
            <w:r w:rsidR="00B14522" w:rsidRPr="00B14522">
              <w:rPr>
                <w:sz w:val="28"/>
                <w:szCs w:val="28"/>
              </w:rPr>
              <w:t>1</w:t>
            </w:r>
            <w:r w:rsidRPr="00B14522">
              <w:rPr>
                <w:sz w:val="28"/>
                <w:szCs w:val="28"/>
                <w:cs/>
                <w:lang w:val="th-TH"/>
              </w:rPr>
              <w:t xml:space="preserve"> มกราคม</w:t>
            </w:r>
          </w:p>
        </w:tc>
        <w:tc>
          <w:tcPr>
            <w:tcW w:w="1442" w:type="dxa"/>
            <w:shd w:val="clear" w:color="auto" w:fill="auto"/>
          </w:tcPr>
          <w:p w14:paraId="1C67BED1" w14:textId="77777777" w:rsidR="005E1EC1" w:rsidRPr="00B14522" w:rsidRDefault="005E1EC1" w:rsidP="00B14522">
            <w:pPr>
              <w:tabs>
                <w:tab w:val="decimal" w:pos="1299"/>
              </w:tabs>
              <w:autoSpaceDE w:val="0"/>
              <w:autoSpaceDN w:val="0"/>
              <w:jc w:val="thaiDistribute"/>
              <w:rPr>
                <w:sz w:val="28"/>
                <w:szCs w:val="28"/>
              </w:rPr>
            </w:pPr>
          </w:p>
        </w:tc>
        <w:tc>
          <w:tcPr>
            <w:tcW w:w="88" w:type="dxa"/>
            <w:shd w:val="clear" w:color="auto" w:fill="auto"/>
          </w:tcPr>
          <w:p w14:paraId="531018F6" w14:textId="77777777" w:rsidR="005E1EC1" w:rsidRPr="00B14522" w:rsidRDefault="005E1EC1" w:rsidP="00B14522">
            <w:pPr>
              <w:tabs>
                <w:tab w:val="decimal" w:pos="714"/>
              </w:tabs>
              <w:autoSpaceDE w:val="0"/>
              <w:autoSpaceDN w:val="0"/>
              <w:ind w:right="-108"/>
              <w:jc w:val="thaiDistribute"/>
              <w:rPr>
                <w:sz w:val="28"/>
                <w:szCs w:val="28"/>
                <w:lang w:val="en-GB"/>
              </w:rPr>
            </w:pPr>
          </w:p>
        </w:tc>
        <w:tc>
          <w:tcPr>
            <w:tcW w:w="1622" w:type="dxa"/>
            <w:shd w:val="clear" w:color="auto" w:fill="auto"/>
          </w:tcPr>
          <w:p w14:paraId="2B9A88AF" w14:textId="281A89F3" w:rsidR="005E1EC1" w:rsidRPr="00B14522" w:rsidRDefault="00B14522" w:rsidP="00B14522">
            <w:pPr>
              <w:tabs>
                <w:tab w:val="decimal" w:pos="1440"/>
              </w:tabs>
              <w:autoSpaceDE w:val="0"/>
              <w:autoSpaceDN w:val="0"/>
              <w:rPr>
                <w:sz w:val="28"/>
                <w:szCs w:val="28"/>
              </w:rPr>
            </w:pPr>
            <w:r w:rsidRPr="00B14522">
              <w:rPr>
                <w:sz w:val="28"/>
                <w:szCs w:val="28"/>
              </w:rPr>
              <w:t>469</w:t>
            </w:r>
            <w:r w:rsidR="0064363F" w:rsidRPr="00B14522">
              <w:rPr>
                <w:sz w:val="28"/>
                <w:szCs w:val="28"/>
              </w:rPr>
              <w:t>,</w:t>
            </w:r>
            <w:r w:rsidRPr="00B14522">
              <w:rPr>
                <w:sz w:val="28"/>
                <w:szCs w:val="28"/>
              </w:rPr>
              <w:t>588</w:t>
            </w:r>
            <w:r w:rsidR="0064363F" w:rsidRPr="00B14522">
              <w:rPr>
                <w:sz w:val="28"/>
                <w:szCs w:val="28"/>
              </w:rPr>
              <w:t>,</w:t>
            </w:r>
            <w:r w:rsidRPr="00B14522">
              <w:rPr>
                <w:sz w:val="28"/>
                <w:szCs w:val="28"/>
              </w:rPr>
              <w:t>017</w:t>
            </w:r>
          </w:p>
        </w:tc>
        <w:tc>
          <w:tcPr>
            <w:tcW w:w="88" w:type="dxa"/>
          </w:tcPr>
          <w:p w14:paraId="627A69F4" w14:textId="77777777" w:rsidR="005E1EC1" w:rsidRPr="00B14522" w:rsidRDefault="005E1EC1" w:rsidP="00B14522">
            <w:pPr>
              <w:tabs>
                <w:tab w:val="decimal" w:pos="1440"/>
              </w:tabs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622" w:type="dxa"/>
          </w:tcPr>
          <w:p w14:paraId="0D3FA151" w14:textId="1637BF04" w:rsidR="005E1EC1" w:rsidRPr="00B14522" w:rsidRDefault="00B14522" w:rsidP="00B14522">
            <w:pPr>
              <w:tabs>
                <w:tab w:val="decimal" w:pos="1440"/>
              </w:tabs>
              <w:autoSpaceDE w:val="0"/>
              <w:autoSpaceDN w:val="0"/>
              <w:rPr>
                <w:sz w:val="28"/>
                <w:szCs w:val="28"/>
              </w:rPr>
            </w:pPr>
            <w:r w:rsidRPr="00B14522">
              <w:rPr>
                <w:sz w:val="28"/>
                <w:szCs w:val="28"/>
              </w:rPr>
              <w:t>479</w:t>
            </w:r>
            <w:r w:rsidR="00713963" w:rsidRPr="00B14522">
              <w:rPr>
                <w:sz w:val="28"/>
                <w:szCs w:val="28"/>
              </w:rPr>
              <w:t>,</w:t>
            </w:r>
            <w:r w:rsidRPr="00B14522">
              <w:rPr>
                <w:sz w:val="28"/>
                <w:szCs w:val="28"/>
              </w:rPr>
              <w:t>857</w:t>
            </w:r>
            <w:r w:rsidR="00713963" w:rsidRPr="00B14522">
              <w:rPr>
                <w:sz w:val="28"/>
                <w:szCs w:val="28"/>
              </w:rPr>
              <w:t>,</w:t>
            </w:r>
            <w:r w:rsidRPr="00B14522">
              <w:rPr>
                <w:sz w:val="28"/>
                <w:szCs w:val="28"/>
              </w:rPr>
              <w:t>701</w:t>
            </w:r>
          </w:p>
        </w:tc>
      </w:tr>
      <w:tr w:rsidR="0064363F" w:rsidRPr="00B14522" w14:paraId="67040819" w14:textId="77777777" w:rsidTr="005E1EC1">
        <w:tc>
          <w:tcPr>
            <w:tcW w:w="3870" w:type="dxa"/>
          </w:tcPr>
          <w:p w14:paraId="633984E1" w14:textId="77777777" w:rsidR="0064363F" w:rsidRPr="00B14522" w:rsidRDefault="0064363F" w:rsidP="00B14522">
            <w:pPr>
              <w:autoSpaceDE w:val="0"/>
              <w:autoSpaceDN w:val="0"/>
              <w:ind w:left="450" w:right="63" w:hanging="268"/>
              <w:jc w:val="both"/>
              <w:rPr>
                <w:sz w:val="28"/>
                <w:szCs w:val="28"/>
                <w:cs/>
                <w:lang w:val="th-TH"/>
              </w:rPr>
            </w:pPr>
            <w:r w:rsidRPr="00B14522">
              <w:rPr>
                <w:rFonts w:hint="cs"/>
                <w:sz w:val="28"/>
                <w:szCs w:val="28"/>
                <w:cs/>
                <w:lang w:val="th-TH"/>
              </w:rPr>
              <w:t>ได้รับจากการซื้อกิจการ</w:t>
            </w:r>
          </w:p>
        </w:tc>
        <w:tc>
          <w:tcPr>
            <w:tcW w:w="1442" w:type="dxa"/>
            <w:shd w:val="clear" w:color="auto" w:fill="auto"/>
          </w:tcPr>
          <w:p w14:paraId="30ABA4C0" w14:textId="77777777" w:rsidR="0064363F" w:rsidRPr="00B14522" w:rsidRDefault="0064363F" w:rsidP="00B14522">
            <w:pPr>
              <w:tabs>
                <w:tab w:val="decimal" w:pos="1299"/>
              </w:tabs>
              <w:autoSpaceDE w:val="0"/>
              <w:autoSpaceDN w:val="0"/>
              <w:jc w:val="thaiDistribute"/>
              <w:rPr>
                <w:sz w:val="28"/>
                <w:szCs w:val="28"/>
              </w:rPr>
            </w:pPr>
          </w:p>
        </w:tc>
        <w:tc>
          <w:tcPr>
            <w:tcW w:w="88" w:type="dxa"/>
            <w:shd w:val="clear" w:color="auto" w:fill="auto"/>
          </w:tcPr>
          <w:p w14:paraId="43DC1AA3" w14:textId="77777777" w:rsidR="0064363F" w:rsidRPr="00B14522" w:rsidRDefault="0064363F" w:rsidP="00B14522">
            <w:pPr>
              <w:tabs>
                <w:tab w:val="decimal" w:pos="714"/>
              </w:tabs>
              <w:autoSpaceDE w:val="0"/>
              <w:autoSpaceDN w:val="0"/>
              <w:ind w:right="-108"/>
              <w:jc w:val="thaiDistribute"/>
              <w:rPr>
                <w:sz w:val="28"/>
                <w:szCs w:val="28"/>
                <w:lang w:val="en-GB"/>
              </w:rPr>
            </w:pPr>
          </w:p>
        </w:tc>
        <w:tc>
          <w:tcPr>
            <w:tcW w:w="1622" w:type="dxa"/>
            <w:shd w:val="clear" w:color="auto" w:fill="auto"/>
          </w:tcPr>
          <w:p w14:paraId="6DF6C497" w14:textId="290DFE77" w:rsidR="0064363F" w:rsidRPr="00B14522" w:rsidRDefault="0064363F" w:rsidP="00B14522">
            <w:pPr>
              <w:tabs>
                <w:tab w:val="decimal" w:pos="903"/>
              </w:tabs>
              <w:autoSpaceDE w:val="0"/>
              <w:autoSpaceDN w:val="0"/>
              <w:ind w:right="636"/>
              <w:jc w:val="center"/>
              <w:rPr>
                <w:sz w:val="28"/>
                <w:szCs w:val="28"/>
              </w:rPr>
            </w:pPr>
            <w:r w:rsidRPr="00B14522">
              <w:rPr>
                <w:sz w:val="28"/>
                <w:szCs w:val="28"/>
              </w:rPr>
              <w:t>-</w:t>
            </w:r>
          </w:p>
        </w:tc>
        <w:tc>
          <w:tcPr>
            <w:tcW w:w="88" w:type="dxa"/>
          </w:tcPr>
          <w:p w14:paraId="2EE0CBD8" w14:textId="77777777" w:rsidR="0064363F" w:rsidRPr="00B14522" w:rsidRDefault="0064363F" w:rsidP="00B14522">
            <w:pPr>
              <w:tabs>
                <w:tab w:val="decimal" w:pos="1440"/>
              </w:tabs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622" w:type="dxa"/>
          </w:tcPr>
          <w:p w14:paraId="00F8E208" w14:textId="021AFA63" w:rsidR="0064363F" w:rsidRPr="00B14522" w:rsidRDefault="00B14522" w:rsidP="00B14522">
            <w:pPr>
              <w:tabs>
                <w:tab w:val="decimal" w:pos="1440"/>
              </w:tabs>
              <w:autoSpaceDE w:val="0"/>
              <w:autoSpaceDN w:val="0"/>
              <w:rPr>
                <w:sz w:val="28"/>
                <w:szCs w:val="28"/>
              </w:rPr>
            </w:pPr>
            <w:r w:rsidRPr="00B14522">
              <w:rPr>
                <w:sz w:val="28"/>
                <w:szCs w:val="28"/>
              </w:rPr>
              <w:t>4</w:t>
            </w:r>
            <w:r w:rsidR="0064363F" w:rsidRPr="00B14522">
              <w:rPr>
                <w:sz w:val="28"/>
                <w:szCs w:val="28"/>
              </w:rPr>
              <w:t>,</w:t>
            </w:r>
            <w:r w:rsidRPr="00B14522">
              <w:rPr>
                <w:sz w:val="28"/>
                <w:szCs w:val="28"/>
              </w:rPr>
              <w:t>495</w:t>
            </w:r>
            <w:r w:rsidR="0064363F" w:rsidRPr="00B14522">
              <w:rPr>
                <w:sz w:val="28"/>
                <w:szCs w:val="28"/>
              </w:rPr>
              <w:t>,</w:t>
            </w:r>
            <w:r w:rsidRPr="00B14522">
              <w:rPr>
                <w:sz w:val="28"/>
                <w:szCs w:val="28"/>
              </w:rPr>
              <w:t>147</w:t>
            </w:r>
          </w:p>
        </w:tc>
      </w:tr>
      <w:tr w:rsidR="0064363F" w:rsidRPr="00B14522" w14:paraId="64CF0335" w14:textId="77777777" w:rsidTr="005E1EC1">
        <w:tc>
          <w:tcPr>
            <w:tcW w:w="3870" w:type="dxa"/>
          </w:tcPr>
          <w:p w14:paraId="20B793F5" w14:textId="7B0801A5" w:rsidR="0064363F" w:rsidRPr="00B14522" w:rsidRDefault="00D61B38" w:rsidP="00B14522">
            <w:pPr>
              <w:autoSpaceDE w:val="0"/>
              <w:autoSpaceDN w:val="0"/>
              <w:ind w:left="450" w:right="63" w:hanging="268"/>
              <w:jc w:val="both"/>
              <w:rPr>
                <w:sz w:val="28"/>
                <w:szCs w:val="28"/>
                <w:cs/>
                <w:lang w:val="th-TH"/>
              </w:rPr>
            </w:pPr>
            <w:r w:rsidRPr="00B14522">
              <w:rPr>
                <w:rFonts w:hint="cs"/>
                <w:sz w:val="28"/>
                <w:szCs w:val="28"/>
                <w:cs/>
                <w:lang w:val="th-TH"/>
              </w:rPr>
              <w:t>ลดลง</w:t>
            </w:r>
            <w:r w:rsidR="0064363F" w:rsidRPr="00B14522">
              <w:rPr>
                <w:sz w:val="28"/>
                <w:szCs w:val="28"/>
                <w:cs/>
                <w:lang w:val="th-TH"/>
              </w:rPr>
              <w:t>ระหว่างงวดที่รับรู้ในกำไรขาดทุน</w:t>
            </w:r>
          </w:p>
        </w:tc>
        <w:tc>
          <w:tcPr>
            <w:tcW w:w="1442" w:type="dxa"/>
            <w:shd w:val="clear" w:color="auto" w:fill="auto"/>
          </w:tcPr>
          <w:p w14:paraId="3DB3DA06" w14:textId="77777777" w:rsidR="0064363F" w:rsidRPr="00B14522" w:rsidRDefault="0064363F" w:rsidP="00B14522">
            <w:pPr>
              <w:tabs>
                <w:tab w:val="decimal" w:pos="1299"/>
              </w:tabs>
              <w:autoSpaceDE w:val="0"/>
              <w:autoSpaceDN w:val="0"/>
              <w:jc w:val="thaiDistribute"/>
              <w:rPr>
                <w:sz w:val="28"/>
                <w:szCs w:val="28"/>
              </w:rPr>
            </w:pPr>
          </w:p>
        </w:tc>
        <w:tc>
          <w:tcPr>
            <w:tcW w:w="88" w:type="dxa"/>
            <w:shd w:val="clear" w:color="auto" w:fill="auto"/>
          </w:tcPr>
          <w:p w14:paraId="37BFDE9D" w14:textId="77777777" w:rsidR="0064363F" w:rsidRPr="00B14522" w:rsidRDefault="0064363F" w:rsidP="00B14522">
            <w:pPr>
              <w:tabs>
                <w:tab w:val="decimal" w:pos="714"/>
              </w:tabs>
              <w:autoSpaceDE w:val="0"/>
              <w:autoSpaceDN w:val="0"/>
              <w:ind w:right="-108"/>
              <w:jc w:val="thaiDistribute"/>
              <w:rPr>
                <w:sz w:val="28"/>
                <w:szCs w:val="28"/>
                <w:lang w:val="en-GB"/>
              </w:rPr>
            </w:pPr>
          </w:p>
        </w:tc>
        <w:tc>
          <w:tcPr>
            <w:tcW w:w="1622" w:type="dxa"/>
            <w:shd w:val="clear" w:color="auto" w:fill="auto"/>
          </w:tcPr>
          <w:p w14:paraId="56CBFCFC" w14:textId="4EF36B4B" w:rsidR="0064363F" w:rsidRPr="00B14522" w:rsidRDefault="0064363F" w:rsidP="00B14522">
            <w:pPr>
              <w:tabs>
                <w:tab w:val="decimal" w:pos="1440"/>
              </w:tabs>
              <w:autoSpaceDE w:val="0"/>
              <w:autoSpaceDN w:val="0"/>
              <w:rPr>
                <w:sz w:val="28"/>
                <w:szCs w:val="28"/>
              </w:rPr>
            </w:pPr>
            <w:r w:rsidRPr="00B14522">
              <w:rPr>
                <w:sz w:val="28"/>
                <w:szCs w:val="28"/>
                <w:cs/>
              </w:rPr>
              <w:t>(</w:t>
            </w:r>
            <w:r w:rsidR="00B14522" w:rsidRPr="00B14522">
              <w:rPr>
                <w:sz w:val="28"/>
                <w:szCs w:val="28"/>
              </w:rPr>
              <w:t>11</w:t>
            </w:r>
            <w:r w:rsidRPr="00B14522">
              <w:rPr>
                <w:sz w:val="28"/>
                <w:szCs w:val="28"/>
              </w:rPr>
              <w:t>,</w:t>
            </w:r>
            <w:r w:rsidR="00B14522" w:rsidRPr="00B14522">
              <w:rPr>
                <w:sz w:val="28"/>
                <w:szCs w:val="28"/>
              </w:rPr>
              <w:t>677</w:t>
            </w:r>
            <w:r w:rsidRPr="00B14522">
              <w:rPr>
                <w:sz w:val="28"/>
                <w:szCs w:val="28"/>
              </w:rPr>
              <w:t>,</w:t>
            </w:r>
            <w:r w:rsidR="00B14522" w:rsidRPr="00B14522">
              <w:rPr>
                <w:sz w:val="28"/>
                <w:szCs w:val="28"/>
              </w:rPr>
              <w:t>718</w:t>
            </w:r>
            <w:r w:rsidRPr="00B14522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88" w:type="dxa"/>
          </w:tcPr>
          <w:p w14:paraId="6AB5221E" w14:textId="77777777" w:rsidR="0064363F" w:rsidRPr="00B14522" w:rsidRDefault="0064363F" w:rsidP="00B14522">
            <w:pPr>
              <w:tabs>
                <w:tab w:val="decimal" w:pos="1440"/>
              </w:tabs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622" w:type="dxa"/>
          </w:tcPr>
          <w:p w14:paraId="41EAB92E" w14:textId="0D4767F4" w:rsidR="0064363F" w:rsidRPr="00B14522" w:rsidRDefault="0064363F" w:rsidP="00B14522">
            <w:pPr>
              <w:tabs>
                <w:tab w:val="decimal" w:pos="1440"/>
              </w:tabs>
              <w:autoSpaceDE w:val="0"/>
              <w:autoSpaceDN w:val="0"/>
              <w:rPr>
                <w:sz w:val="28"/>
                <w:szCs w:val="28"/>
              </w:rPr>
            </w:pPr>
            <w:r w:rsidRPr="00B14522">
              <w:rPr>
                <w:sz w:val="28"/>
                <w:szCs w:val="28"/>
                <w:cs/>
              </w:rPr>
              <w:t>(</w:t>
            </w:r>
            <w:r w:rsidR="00B14522" w:rsidRPr="00B14522">
              <w:rPr>
                <w:sz w:val="28"/>
                <w:szCs w:val="28"/>
              </w:rPr>
              <w:t>14</w:t>
            </w:r>
            <w:r w:rsidRPr="00B14522">
              <w:rPr>
                <w:sz w:val="28"/>
                <w:szCs w:val="28"/>
              </w:rPr>
              <w:t>,</w:t>
            </w:r>
            <w:r w:rsidR="00B14522" w:rsidRPr="00B14522">
              <w:rPr>
                <w:sz w:val="28"/>
                <w:szCs w:val="28"/>
              </w:rPr>
              <w:t>764</w:t>
            </w:r>
            <w:r w:rsidRPr="00B14522">
              <w:rPr>
                <w:sz w:val="28"/>
                <w:szCs w:val="28"/>
              </w:rPr>
              <w:t>,</w:t>
            </w:r>
            <w:r w:rsidR="00B14522" w:rsidRPr="00B14522">
              <w:rPr>
                <w:sz w:val="28"/>
                <w:szCs w:val="28"/>
              </w:rPr>
              <w:t>831</w:t>
            </w:r>
            <w:r w:rsidRPr="00B14522">
              <w:rPr>
                <w:sz w:val="28"/>
                <w:szCs w:val="28"/>
                <w:cs/>
              </w:rPr>
              <w:t>)</w:t>
            </w:r>
          </w:p>
        </w:tc>
      </w:tr>
      <w:tr w:rsidR="0064363F" w:rsidRPr="00B14522" w14:paraId="2CA086A4" w14:textId="77777777" w:rsidTr="005E1EC1">
        <w:tc>
          <w:tcPr>
            <w:tcW w:w="3870" w:type="dxa"/>
          </w:tcPr>
          <w:p w14:paraId="74BAFEDD" w14:textId="236286CA" w:rsidR="0064363F" w:rsidRPr="00B14522" w:rsidRDefault="0064363F" w:rsidP="00B14522">
            <w:pPr>
              <w:autoSpaceDE w:val="0"/>
              <w:autoSpaceDN w:val="0"/>
              <w:ind w:left="180" w:right="63"/>
              <w:jc w:val="thaiDistribute"/>
              <w:rPr>
                <w:sz w:val="28"/>
                <w:szCs w:val="28"/>
                <w:cs/>
                <w:lang w:val="en-GB"/>
              </w:rPr>
            </w:pPr>
          </w:p>
        </w:tc>
        <w:tc>
          <w:tcPr>
            <w:tcW w:w="1442" w:type="dxa"/>
            <w:shd w:val="clear" w:color="auto" w:fill="auto"/>
          </w:tcPr>
          <w:p w14:paraId="44D052BB" w14:textId="77777777" w:rsidR="0064363F" w:rsidRPr="00B14522" w:rsidRDefault="0064363F" w:rsidP="00B14522">
            <w:pPr>
              <w:tabs>
                <w:tab w:val="decimal" w:pos="1299"/>
              </w:tabs>
              <w:autoSpaceDE w:val="0"/>
              <w:autoSpaceDN w:val="0"/>
              <w:jc w:val="thaiDistribute"/>
              <w:rPr>
                <w:sz w:val="28"/>
                <w:szCs w:val="28"/>
                <w:cs/>
              </w:rPr>
            </w:pPr>
          </w:p>
        </w:tc>
        <w:tc>
          <w:tcPr>
            <w:tcW w:w="88" w:type="dxa"/>
            <w:shd w:val="clear" w:color="auto" w:fill="auto"/>
          </w:tcPr>
          <w:p w14:paraId="07029FE3" w14:textId="77777777" w:rsidR="0064363F" w:rsidRPr="00B14522" w:rsidRDefault="0064363F" w:rsidP="00B14522">
            <w:pPr>
              <w:tabs>
                <w:tab w:val="decimal" w:pos="1080"/>
              </w:tabs>
              <w:rPr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BC73AD" w14:textId="65959AA5" w:rsidR="0064363F" w:rsidRPr="00B14522" w:rsidRDefault="00B14522" w:rsidP="00B14522">
            <w:pPr>
              <w:tabs>
                <w:tab w:val="decimal" w:pos="1440"/>
              </w:tabs>
              <w:autoSpaceDE w:val="0"/>
              <w:autoSpaceDN w:val="0"/>
              <w:rPr>
                <w:sz w:val="28"/>
                <w:szCs w:val="28"/>
              </w:rPr>
            </w:pPr>
            <w:r w:rsidRPr="00B14522">
              <w:rPr>
                <w:sz w:val="28"/>
                <w:szCs w:val="28"/>
              </w:rPr>
              <w:t>457</w:t>
            </w:r>
            <w:r w:rsidR="0064363F" w:rsidRPr="00B14522">
              <w:rPr>
                <w:sz w:val="28"/>
                <w:szCs w:val="28"/>
              </w:rPr>
              <w:t>,</w:t>
            </w:r>
            <w:r w:rsidRPr="00B14522">
              <w:rPr>
                <w:sz w:val="28"/>
                <w:szCs w:val="28"/>
              </w:rPr>
              <w:t>910</w:t>
            </w:r>
            <w:r w:rsidR="0064363F" w:rsidRPr="00B14522">
              <w:rPr>
                <w:sz w:val="28"/>
                <w:szCs w:val="28"/>
              </w:rPr>
              <w:t>,</w:t>
            </w:r>
            <w:r w:rsidRPr="00B14522">
              <w:rPr>
                <w:sz w:val="28"/>
                <w:szCs w:val="28"/>
              </w:rPr>
              <w:t>299</w:t>
            </w:r>
          </w:p>
        </w:tc>
        <w:tc>
          <w:tcPr>
            <w:tcW w:w="88" w:type="dxa"/>
          </w:tcPr>
          <w:p w14:paraId="7AAE6DC4" w14:textId="77777777" w:rsidR="0064363F" w:rsidRPr="00B14522" w:rsidRDefault="0064363F" w:rsidP="00B14522">
            <w:pPr>
              <w:tabs>
                <w:tab w:val="decimal" w:pos="1440"/>
              </w:tabs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single" w:sz="4" w:space="0" w:color="auto"/>
              <w:bottom w:val="double" w:sz="4" w:space="0" w:color="auto"/>
            </w:tcBorders>
          </w:tcPr>
          <w:p w14:paraId="10B5E1B5" w14:textId="2BECC03A" w:rsidR="0064363F" w:rsidRPr="00B14522" w:rsidRDefault="00B14522" w:rsidP="00B14522">
            <w:pPr>
              <w:tabs>
                <w:tab w:val="decimal" w:pos="1440"/>
              </w:tabs>
              <w:autoSpaceDE w:val="0"/>
              <w:autoSpaceDN w:val="0"/>
              <w:rPr>
                <w:sz w:val="28"/>
                <w:szCs w:val="28"/>
              </w:rPr>
            </w:pPr>
            <w:r w:rsidRPr="00B14522">
              <w:rPr>
                <w:sz w:val="28"/>
                <w:szCs w:val="28"/>
              </w:rPr>
              <w:t>469</w:t>
            </w:r>
            <w:r w:rsidR="0064363F" w:rsidRPr="00B14522">
              <w:rPr>
                <w:sz w:val="28"/>
                <w:szCs w:val="28"/>
              </w:rPr>
              <w:t>,</w:t>
            </w:r>
            <w:r w:rsidRPr="00B14522">
              <w:rPr>
                <w:sz w:val="28"/>
                <w:szCs w:val="28"/>
              </w:rPr>
              <w:t>588</w:t>
            </w:r>
            <w:r w:rsidR="0064363F" w:rsidRPr="00B14522">
              <w:rPr>
                <w:sz w:val="28"/>
                <w:szCs w:val="28"/>
              </w:rPr>
              <w:t>,</w:t>
            </w:r>
            <w:r w:rsidRPr="00B14522">
              <w:rPr>
                <w:sz w:val="28"/>
                <w:szCs w:val="28"/>
              </w:rPr>
              <w:t>017</w:t>
            </w:r>
          </w:p>
        </w:tc>
      </w:tr>
    </w:tbl>
    <w:p w14:paraId="0A316832" w14:textId="4C6FA85D" w:rsidR="00E53693" w:rsidRPr="00B14522" w:rsidRDefault="00B14522" w:rsidP="00B14522">
      <w:pPr>
        <w:spacing w:before="36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color w:val="000000" w:themeColor="text1"/>
          <w:sz w:val="32"/>
        </w:rPr>
      </w:pPr>
      <w:r w:rsidRPr="00B14522">
        <w:rPr>
          <w:rFonts w:asciiTheme="majorBidi" w:hAnsiTheme="majorBidi" w:cstheme="majorBidi"/>
          <w:b/>
          <w:bCs/>
          <w:color w:val="000000" w:themeColor="text1"/>
          <w:sz w:val="32"/>
        </w:rPr>
        <w:lastRenderedPageBreak/>
        <w:t>7</w:t>
      </w:r>
      <w:r w:rsidR="00E53693" w:rsidRPr="00B14522">
        <w:rPr>
          <w:rFonts w:asciiTheme="majorBidi" w:hAnsiTheme="majorBidi" w:cstheme="majorBidi"/>
          <w:b/>
          <w:bCs/>
          <w:color w:val="000000" w:themeColor="text1"/>
          <w:sz w:val="32"/>
        </w:rPr>
        <w:t xml:space="preserve">. </w:t>
      </w:r>
      <w:r w:rsidR="00E53693" w:rsidRPr="00B14522">
        <w:rPr>
          <w:rFonts w:asciiTheme="majorBidi" w:hAnsiTheme="majorBidi" w:cstheme="majorBidi"/>
          <w:b/>
          <w:bCs/>
          <w:color w:val="000000" w:themeColor="text1"/>
          <w:sz w:val="32"/>
        </w:rPr>
        <w:tab/>
      </w:r>
      <w:r w:rsidR="00724E98" w:rsidRPr="00B14522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ต้นทุนการให้บริการรอการรับรู้</w:t>
      </w:r>
    </w:p>
    <w:p w14:paraId="24770ACD" w14:textId="77777777" w:rsidR="00724E98" w:rsidRPr="00B14522" w:rsidRDefault="00724E98" w:rsidP="00B14522">
      <w:pPr>
        <w:ind w:left="547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B14522">
        <w:rPr>
          <w:rFonts w:asciiTheme="majorBidi" w:hAnsiTheme="majorBidi" w:cstheme="majorBidi"/>
          <w:color w:val="000000" w:themeColor="text1"/>
          <w:sz w:val="32"/>
          <w:cs/>
        </w:rPr>
        <w:t>ต้นทุนการให้บริการรอการรับรู้</w:t>
      </w:r>
      <w:r w:rsidRPr="00B14522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B14522">
        <w:rPr>
          <w:rFonts w:asciiTheme="majorBidi" w:hAnsiTheme="majorBidi" w:cstheme="majorBidi"/>
          <w:color w:val="000000" w:themeColor="text1"/>
          <w:sz w:val="32"/>
          <w:cs/>
        </w:rPr>
        <w:t>ประกอบด้วย</w:t>
      </w:r>
      <w:r w:rsidRPr="00B14522">
        <w:rPr>
          <w:rFonts w:asciiTheme="majorBidi" w:hAnsiTheme="majorBidi" w:cstheme="majorBidi"/>
          <w:color w:val="000000" w:themeColor="text1"/>
          <w:sz w:val="32"/>
        </w:rPr>
        <w:t xml:space="preserve"> (</w:t>
      </w:r>
      <w:r w:rsidRPr="00B14522">
        <w:rPr>
          <w:rFonts w:asciiTheme="majorBidi" w:hAnsiTheme="majorBidi" w:cstheme="majorBidi"/>
          <w:color w:val="000000" w:themeColor="text1"/>
          <w:sz w:val="32"/>
          <w:cs/>
        </w:rPr>
        <w:t xml:space="preserve">งบการเงินเฉพาะกิจการ </w:t>
      </w:r>
      <w:r w:rsidRPr="00B14522">
        <w:rPr>
          <w:rFonts w:asciiTheme="majorBidi" w:hAnsiTheme="majorBidi" w:cstheme="majorBidi"/>
          <w:color w:val="000000" w:themeColor="text1"/>
          <w:sz w:val="32"/>
        </w:rPr>
        <w:t xml:space="preserve">: </w:t>
      </w:r>
      <w:r w:rsidRPr="00B14522">
        <w:rPr>
          <w:rFonts w:asciiTheme="majorBidi" w:hAnsiTheme="majorBidi" w:cstheme="majorBidi"/>
          <w:color w:val="000000" w:themeColor="text1"/>
          <w:sz w:val="32"/>
          <w:cs/>
        </w:rPr>
        <w:t>ไม่มี</w:t>
      </w:r>
      <w:r w:rsidRPr="00B14522">
        <w:rPr>
          <w:rFonts w:asciiTheme="majorBidi" w:hAnsiTheme="majorBidi" w:cstheme="majorBidi"/>
          <w:color w:val="000000" w:themeColor="text1"/>
          <w:sz w:val="32"/>
        </w:rPr>
        <w:t>)</w:t>
      </w:r>
    </w:p>
    <w:p w14:paraId="05E61CA3" w14:textId="77777777" w:rsidR="00724E98" w:rsidRPr="00B14522" w:rsidRDefault="00724E98" w:rsidP="00B14522">
      <w:pPr>
        <w:ind w:left="8100" w:right="-25"/>
        <w:jc w:val="right"/>
        <w:rPr>
          <w:rFonts w:asciiTheme="majorBidi" w:hAnsiTheme="majorBidi" w:cstheme="majorBidi"/>
          <w:color w:val="000000" w:themeColor="text1"/>
          <w:spacing w:val="-6"/>
          <w:sz w:val="28"/>
          <w:szCs w:val="28"/>
          <w:cs/>
        </w:rPr>
      </w:pPr>
      <w:r w:rsidRPr="00B14522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 xml:space="preserve">หน่วย </w:t>
      </w:r>
      <w:r w:rsidRPr="00B14522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 xml:space="preserve">: </w:t>
      </w:r>
      <w:r w:rsidRPr="00B14522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บาท</w:t>
      </w:r>
    </w:p>
    <w:tbl>
      <w:tblPr>
        <w:tblW w:w="8775" w:type="dxa"/>
        <w:tblInd w:w="54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6120"/>
        <w:gridCol w:w="63"/>
        <w:gridCol w:w="1242"/>
        <w:gridCol w:w="90"/>
        <w:gridCol w:w="1260"/>
      </w:tblGrid>
      <w:tr w:rsidR="00724E98" w:rsidRPr="00B14522" w14:paraId="13C75B69" w14:textId="77777777" w:rsidTr="00A93895">
        <w:tc>
          <w:tcPr>
            <w:tcW w:w="6120" w:type="dxa"/>
          </w:tcPr>
          <w:p w14:paraId="67E55B99" w14:textId="77777777" w:rsidR="00724E98" w:rsidRPr="00B14522" w:rsidRDefault="00724E98" w:rsidP="00B14522">
            <w:pPr>
              <w:spacing w:line="300" w:lineRule="exact"/>
              <w:ind w:left="540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63" w:type="dxa"/>
          </w:tcPr>
          <w:p w14:paraId="64F7FA3C" w14:textId="77777777" w:rsidR="00724E98" w:rsidRPr="00B14522" w:rsidRDefault="00724E98" w:rsidP="00B1452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592" w:type="dxa"/>
            <w:gridSpan w:val="3"/>
            <w:tcBorders>
              <w:bottom w:val="single" w:sz="4" w:space="0" w:color="auto"/>
            </w:tcBorders>
          </w:tcPr>
          <w:p w14:paraId="1847C117" w14:textId="77777777" w:rsidR="00724E98" w:rsidRPr="00B14522" w:rsidRDefault="00724E98" w:rsidP="00B1452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</w:tr>
      <w:tr w:rsidR="00D666AD" w:rsidRPr="00B14522" w14:paraId="27D4D1B6" w14:textId="77777777" w:rsidTr="00B87D9B">
        <w:tc>
          <w:tcPr>
            <w:tcW w:w="6120" w:type="dxa"/>
          </w:tcPr>
          <w:p w14:paraId="620A8CA1" w14:textId="77777777" w:rsidR="00D666AD" w:rsidRPr="00B14522" w:rsidRDefault="00D666AD" w:rsidP="00B14522">
            <w:pPr>
              <w:spacing w:line="300" w:lineRule="exact"/>
              <w:ind w:left="540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63" w:type="dxa"/>
          </w:tcPr>
          <w:p w14:paraId="49C1F340" w14:textId="77777777" w:rsidR="00D666AD" w:rsidRPr="00B14522" w:rsidRDefault="00D666AD" w:rsidP="00B1452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42" w:type="dxa"/>
          </w:tcPr>
          <w:p w14:paraId="309DB445" w14:textId="77777777" w:rsidR="00D666AD" w:rsidRPr="00B14522" w:rsidRDefault="00D666AD" w:rsidP="00B1452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2D1982A0" w14:textId="77777777" w:rsidR="00D666AD" w:rsidRPr="00B14522" w:rsidRDefault="00D666AD" w:rsidP="00B1452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6B4F982" w14:textId="77777777" w:rsidR="00D666AD" w:rsidRPr="00B14522" w:rsidRDefault="00D666AD" w:rsidP="00B1452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ณ วันที่</w:t>
            </w:r>
          </w:p>
        </w:tc>
      </w:tr>
      <w:tr w:rsidR="00D666AD" w:rsidRPr="00B14522" w14:paraId="04E223AA" w14:textId="77777777" w:rsidTr="00B87D9B">
        <w:tc>
          <w:tcPr>
            <w:tcW w:w="6120" w:type="dxa"/>
          </w:tcPr>
          <w:p w14:paraId="2A7DF2A8" w14:textId="77777777" w:rsidR="00D666AD" w:rsidRPr="00B14522" w:rsidRDefault="00D666AD" w:rsidP="00B14522">
            <w:pPr>
              <w:spacing w:line="300" w:lineRule="exact"/>
              <w:ind w:left="540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63" w:type="dxa"/>
          </w:tcPr>
          <w:p w14:paraId="3CD2F212" w14:textId="77777777" w:rsidR="00D666AD" w:rsidRPr="00B14522" w:rsidRDefault="00D666AD" w:rsidP="00B1452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42" w:type="dxa"/>
          </w:tcPr>
          <w:p w14:paraId="039D6A9E" w14:textId="506E5DAE" w:rsidR="00D666AD" w:rsidRPr="00B14522" w:rsidRDefault="00B14522" w:rsidP="00B1452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31</w:t>
            </w:r>
            <w:r w:rsidR="00D115FC"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C65548" w:rsidRPr="00B14522"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szCs w:val="28"/>
                <w:cs/>
              </w:rPr>
              <w:t>มีนาคม</w:t>
            </w:r>
          </w:p>
        </w:tc>
        <w:tc>
          <w:tcPr>
            <w:tcW w:w="90" w:type="dxa"/>
          </w:tcPr>
          <w:p w14:paraId="490FED37" w14:textId="77777777" w:rsidR="00D666AD" w:rsidRPr="00B14522" w:rsidRDefault="00D666AD" w:rsidP="00B1452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30C2B34" w14:textId="477C76AF" w:rsidR="00D666AD" w:rsidRPr="00B14522" w:rsidRDefault="00B14522" w:rsidP="00B1452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31</w:t>
            </w:r>
            <w:r w:rsidR="00D666AD"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D666AD"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ธันวาคม</w:t>
            </w:r>
          </w:p>
        </w:tc>
      </w:tr>
      <w:tr w:rsidR="00D666AD" w:rsidRPr="00B14522" w14:paraId="11D38118" w14:textId="77777777" w:rsidTr="00A93895">
        <w:tc>
          <w:tcPr>
            <w:tcW w:w="6120" w:type="dxa"/>
          </w:tcPr>
          <w:p w14:paraId="727EE5F5" w14:textId="77777777" w:rsidR="00D666AD" w:rsidRPr="00B14522" w:rsidRDefault="00D666AD" w:rsidP="00B14522">
            <w:pPr>
              <w:spacing w:line="300" w:lineRule="exact"/>
              <w:ind w:left="540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63" w:type="dxa"/>
          </w:tcPr>
          <w:p w14:paraId="0948D77E" w14:textId="77777777" w:rsidR="00D666AD" w:rsidRPr="00B14522" w:rsidRDefault="00D666AD" w:rsidP="00B1452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42" w:type="dxa"/>
          </w:tcPr>
          <w:p w14:paraId="4A7FABE7" w14:textId="04D654B0" w:rsidR="00D666AD" w:rsidRPr="00B14522" w:rsidRDefault="00B14522" w:rsidP="00B1452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2564</w:t>
            </w:r>
          </w:p>
        </w:tc>
        <w:tc>
          <w:tcPr>
            <w:tcW w:w="90" w:type="dxa"/>
          </w:tcPr>
          <w:p w14:paraId="1EF2A06D" w14:textId="77777777" w:rsidR="00D666AD" w:rsidRPr="00B14522" w:rsidRDefault="00D666AD" w:rsidP="00B1452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D013177" w14:textId="7A300662" w:rsidR="00D666AD" w:rsidRPr="00B14522" w:rsidRDefault="00B14522" w:rsidP="00B1452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2563</w:t>
            </w:r>
          </w:p>
        </w:tc>
      </w:tr>
      <w:tr w:rsidR="00724E98" w:rsidRPr="00B14522" w14:paraId="4211105A" w14:textId="77777777" w:rsidTr="005A2C23">
        <w:tc>
          <w:tcPr>
            <w:tcW w:w="6120" w:type="dxa"/>
          </w:tcPr>
          <w:p w14:paraId="7A0C278B" w14:textId="77777777" w:rsidR="00724E98" w:rsidRPr="00B14522" w:rsidRDefault="00724E98" w:rsidP="00B14522">
            <w:pPr>
              <w:spacing w:line="300" w:lineRule="exact"/>
              <w:ind w:left="270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ต้นทุนค่าวัสดุสิ้นเปลืองสำหรับการบริการ</w:t>
            </w:r>
          </w:p>
        </w:tc>
        <w:tc>
          <w:tcPr>
            <w:tcW w:w="63" w:type="dxa"/>
            <w:shd w:val="clear" w:color="auto" w:fill="auto"/>
          </w:tcPr>
          <w:p w14:paraId="3F55F7AE" w14:textId="77777777" w:rsidR="00724E98" w:rsidRPr="00B14522" w:rsidRDefault="00724E98" w:rsidP="00B14522">
            <w:pPr>
              <w:tabs>
                <w:tab w:val="decimal" w:pos="1341"/>
              </w:tabs>
              <w:spacing w:line="300" w:lineRule="exac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600BB589" w14:textId="3CFD3E6C" w:rsidR="00724E98" w:rsidRPr="00B14522" w:rsidRDefault="00B14522" w:rsidP="00B14522">
            <w:pPr>
              <w:spacing w:line="300" w:lineRule="exact"/>
              <w:ind w:right="13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14522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616</w:t>
            </w:r>
            <w:r w:rsidR="007525F6"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B14522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857</w:t>
            </w:r>
          </w:p>
        </w:tc>
        <w:tc>
          <w:tcPr>
            <w:tcW w:w="90" w:type="dxa"/>
          </w:tcPr>
          <w:p w14:paraId="3C40351E" w14:textId="77777777" w:rsidR="00724E98" w:rsidRPr="00B14522" w:rsidRDefault="00724E98" w:rsidP="00B14522">
            <w:pPr>
              <w:tabs>
                <w:tab w:val="decimal" w:pos="108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6428C67" w14:textId="5FEF592D" w:rsidR="00724E98" w:rsidRPr="00B14522" w:rsidRDefault="00B14522" w:rsidP="00B14522">
            <w:pPr>
              <w:spacing w:line="300" w:lineRule="exact"/>
              <w:ind w:right="13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864</w:t>
            </w:r>
            <w:r w:rsidR="00724E98"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566</w:t>
            </w:r>
          </w:p>
        </w:tc>
      </w:tr>
      <w:tr w:rsidR="00724E98" w:rsidRPr="00B14522" w14:paraId="5D71E099" w14:textId="77777777" w:rsidTr="005A2C23">
        <w:tc>
          <w:tcPr>
            <w:tcW w:w="6120" w:type="dxa"/>
          </w:tcPr>
          <w:p w14:paraId="23AD2ABB" w14:textId="77777777" w:rsidR="00724E98" w:rsidRPr="00B14522" w:rsidRDefault="00724E98" w:rsidP="00B14522">
            <w:pPr>
              <w:spacing w:line="300" w:lineRule="exact"/>
              <w:ind w:left="270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ต้นทุนค่าแรงพนักงาน</w:t>
            </w:r>
          </w:p>
        </w:tc>
        <w:tc>
          <w:tcPr>
            <w:tcW w:w="63" w:type="dxa"/>
            <w:shd w:val="clear" w:color="auto" w:fill="auto"/>
          </w:tcPr>
          <w:p w14:paraId="454D2033" w14:textId="77777777" w:rsidR="00724E98" w:rsidRPr="00B14522" w:rsidRDefault="00724E98" w:rsidP="00B14522">
            <w:pPr>
              <w:tabs>
                <w:tab w:val="decimal" w:pos="1341"/>
              </w:tabs>
              <w:spacing w:line="300" w:lineRule="exac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3AD91D51" w14:textId="4A5285DD" w:rsidR="00724E98" w:rsidRPr="00B14522" w:rsidRDefault="00B14522" w:rsidP="00B14522">
            <w:pPr>
              <w:spacing w:line="300" w:lineRule="exact"/>
              <w:ind w:right="13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14522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3</w:t>
            </w:r>
            <w:r w:rsidR="007525F6"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B14522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582</w:t>
            </w:r>
            <w:r w:rsidR="007525F6"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B14522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755</w:t>
            </w:r>
          </w:p>
        </w:tc>
        <w:tc>
          <w:tcPr>
            <w:tcW w:w="90" w:type="dxa"/>
          </w:tcPr>
          <w:p w14:paraId="36468FA2" w14:textId="77777777" w:rsidR="00724E98" w:rsidRPr="00B14522" w:rsidRDefault="00724E98" w:rsidP="00B14522">
            <w:pPr>
              <w:tabs>
                <w:tab w:val="decimal" w:pos="108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C010035" w14:textId="486BA1D2" w:rsidR="00724E98" w:rsidRPr="00B14522" w:rsidRDefault="00B14522" w:rsidP="00B14522">
            <w:pPr>
              <w:spacing w:line="300" w:lineRule="exact"/>
              <w:ind w:right="13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</w:t>
            </w:r>
            <w:r w:rsidR="00724E98"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544</w:t>
            </w:r>
            <w:r w:rsidR="00724E98"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737</w:t>
            </w:r>
          </w:p>
        </w:tc>
      </w:tr>
      <w:tr w:rsidR="00724E98" w:rsidRPr="00B14522" w14:paraId="60AEC9EB" w14:textId="77777777" w:rsidTr="005A2C23">
        <w:tc>
          <w:tcPr>
            <w:tcW w:w="6120" w:type="dxa"/>
          </w:tcPr>
          <w:p w14:paraId="74C22445" w14:textId="77777777" w:rsidR="00724E98" w:rsidRPr="00B14522" w:rsidRDefault="00724E98" w:rsidP="00B14522">
            <w:pPr>
              <w:spacing w:line="300" w:lineRule="exact"/>
              <w:ind w:left="540" w:hanging="180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63" w:type="dxa"/>
            <w:shd w:val="clear" w:color="auto" w:fill="auto"/>
          </w:tcPr>
          <w:p w14:paraId="56F67156" w14:textId="77777777" w:rsidR="00724E98" w:rsidRPr="00B14522" w:rsidRDefault="00724E98" w:rsidP="00B14522">
            <w:pPr>
              <w:tabs>
                <w:tab w:val="decimal" w:pos="1341"/>
              </w:tabs>
              <w:spacing w:line="300" w:lineRule="exac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766DD43" w14:textId="0AE61F68" w:rsidR="00724E98" w:rsidRPr="00B14522" w:rsidRDefault="00B14522" w:rsidP="00B14522">
            <w:pPr>
              <w:spacing w:line="300" w:lineRule="exact"/>
              <w:ind w:right="14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14522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4</w:t>
            </w:r>
            <w:r w:rsidR="007525F6"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B14522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199</w:t>
            </w:r>
            <w:r w:rsidR="007525F6"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B14522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612</w:t>
            </w:r>
          </w:p>
        </w:tc>
        <w:tc>
          <w:tcPr>
            <w:tcW w:w="90" w:type="dxa"/>
          </w:tcPr>
          <w:p w14:paraId="50433831" w14:textId="77777777" w:rsidR="00724E98" w:rsidRPr="00B14522" w:rsidRDefault="00724E98" w:rsidP="00B14522">
            <w:pPr>
              <w:tabs>
                <w:tab w:val="decimal" w:pos="1080"/>
              </w:tabs>
              <w:autoSpaceDE w:val="0"/>
              <w:autoSpaceDN w:val="0"/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DCF9C5F" w14:textId="3EA4708B" w:rsidR="00724E98" w:rsidRPr="00B14522" w:rsidRDefault="00B14522" w:rsidP="00B14522">
            <w:pPr>
              <w:spacing w:line="300" w:lineRule="exact"/>
              <w:ind w:right="14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</w:t>
            </w:r>
            <w:r w:rsidR="00724E98"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409</w:t>
            </w:r>
            <w:r w:rsidR="00724E98"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303</w:t>
            </w:r>
          </w:p>
        </w:tc>
      </w:tr>
    </w:tbl>
    <w:p w14:paraId="0152AA25" w14:textId="52870027" w:rsidR="0011207D" w:rsidRPr="00B14522" w:rsidRDefault="00B14522" w:rsidP="00B14522">
      <w:pPr>
        <w:spacing w:before="36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color w:val="000000" w:themeColor="text1"/>
          <w:sz w:val="32"/>
        </w:rPr>
      </w:pPr>
      <w:r w:rsidRPr="00B14522">
        <w:rPr>
          <w:rFonts w:asciiTheme="majorBidi" w:hAnsiTheme="majorBidi" w:cstheme="majorBidi"/>
          <w:b/>
          <w:bCs/>
          <w:color w:val="000000" w:themeColor="text1"/>
          <w:sz w:val="32"/>
        </w:rPr>
        <w:t>8</w:t>
      </w:r>
      <w:r w:rsidR="0011207D" w:rsidRPr="00B14522">
        <w:rPr>
          <w:rFonts w:asciiTheme="majorBidi" w:hAnsiTheme="majorBidi" w:cstheme="majorBidi"/>
          <w:b/>
          <w:bCs/>
          <w:color w:val="000000" w:themeColor="text1"/>
          <w:sz w:val="32"/>
        </w:rPr>
        <w:t xml:space="preserve">. </w:t>
      </w:r>
      <w:r w:rsidR="0011207D" w:rsidRPr="00B14522">
        <w:rPr>
          <w:rFonts w:asciiTheme="majorBidi" w:hAnsiTheme="majorBidi" w:cstheme="majorBidi"/>
          <w:b/>
          <w:bCs/>
          <w:color w:val="000000" w:themeColor="text1"/>
          <w:sz w:val="32"/>
        </w:rPr>
        <w:tab/>
      </w:r>
      <w:r w:rsidR="0011207D" w:rsidRPr="00B14522">
        <w:rPr>
          <w:rFonts w:asciiTheme="majorBidi" w:hAnsiTheme="majorBidi" w:cstheme="majorBidi" w:hint="cs"/>
          <w:b/>
          <w:bCs/>
          <w:color w:val="000000" w:themeColor="text1"/>
          <w:sz w:val="32"/>
          <w:cs/>
        </w:rPr>
        <w:t>เงินให้กู้ยืมระยะสั้นแก่บริษัทที่เกี่ยวข้องกัน</w:t>
      </w:r>
    </w:p>
    <w:p w14:paraId="5B55FD9E" w14:textId="33D23BFB" w:rsidR="0011207D" w:rsidRPr="00B14522" w:rsidRDefault="0011207D" w:rsidP="00B14522">
      <w:pPr>
        <w:spacing w:after="120"/>
        <w:ind w:left="547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B14522">
        <w:rPr>
          <w:rFonts w:asciiTheme="majorBidi" w:hAnsiTheme="majorBidi" w:cstheme="majorBidi"/>
          <w:color w:val="000000" w:themeColor="text1"/>
          <w:sz w:val="32"/>
          <w:cs/>
        </w:rPr>
        <w:t>เงินให้กู้ยืมระยะสั้นแก่บริษัทที่เกี่ยวข้องกัน</w:t>
      </w:r>
      <w:r w:rsidRPr="00B14522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B14522">
        <w:rPr>
          <w:rFonts w:asciiTheme="majorBidi" w:hAnsiTheme="majorBidi" w:cstheme="majorBidi"/>
          <w:color w:val="000000" w:themeColor="text1"/>
          <w:sz w:val="32"/>
          <w:cs/>
        </w:rPr>
        <w:t>ประกอบด้วย</w:t>
      </w:r>
      <w:r w:rsidRPr="00B14522">
        <w:rPr>
          <w:rFonts w:asciiTheme="majorBidi" w:hAnsiTheme="majorBidi" w:cstheme="majorBidi"/>
          <w:color w:val="000000" w:themeColor="text1"/>
          <w:sz w:val="32"/>
        </w:rPr>
        <w:t xml:space="preserve"> (</w:t>
      </w:r>
      <w:r w:rsidRPr="00B14522">
        <w:rPr>
          <w:rFonts w:asciiTheme="majorBidi" w:hAnsiTheme="majorBidi" w:cstheme="majorBidi"/>
          <w:color w:val="000000" w:themeColor="text1"/>
          <w:sz w:val="32"/>
          <w:cs/>
        </w:rPr>
        <w:t xml:space="preserve">งบการเงินเฉพาะกิจการ </w:t>
      </w:r>
      <w:r w:rsidRPr="00B14522">
        <w:rPr>
          <w:rFonts w:asciiTheme="majorBidi" w:hAnsiTheme="majorBidi" w:cstheme="majorBidi"/>
          <w:color w:val="000000" w:themeColor="text1"/>
          <w:sz w:val="32"/>
        </w:rPr>
        <w:t xml:space="preserve">: </w:t>
      </w:r>
      <w:r w:rsidRPr="00B14522">
        <w:rPr>
          <w:rFonts w:asciiTheme="majorBidi" w:hAnsiTheme="majorBidi" w:cstheme="majorBidi"/>
          <w:color w:val="000000" w:themeColor="text1"/>
          <w:sz w:val="32"/>
          <w:cs/>
        </w:rPr>
        <w:t>ไม่มี</w:t>
      </w:r>
      <w:r w:rsidRPr="00B14522">
        <w:rPr>
          <w:rFonts w:asciiTheme="majorBidi" w:hAnsiTheme="majorBidi" w:cstheme="majorBidi"/>
          <w:color w:val="000000" w:themeColor="text1"/>
          <w:sz w:val="32"/>
        </w:rPr>
        <w:t>)</w:t>
      </w:r>
    </w:p>
    <w:tbl>
      <w:tblPr>
        <w:tblW w:w="4791" w:type="pct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90"/>
        <w:gridCol w:w="1033"/>
        <w:gridCol w:w="948"/>
        <w:gridCol w:w="1132"/>
        <w:gridCol w:w="1040"/>
        <w:gridCol w:w="1091"/>
        <w:gridCol w:w="1125"/>
      </w:tblGrid>
      <w:tr w:rsidR="0011207D" w:rsidRPr="00B14522" w14:paraId="05DDDB7C" w14:textId="77777777" w:rsidTr="00F95761">
        <w:trPr>
          <w:trHeight w:val="144"/>
        </w:trPr>
        <w:tc>
          <w:tcPr>
            <w:tcW w:w="1405" w:type="pct"/>
          </w:tcPr>
          <w:p w14:paraId="0CEF8EBD" w14:textId="77777777" w:rsidR="0011207D" w:rsidRPr="00B14522" w:rsidRDefault="0011207D" w:rsidP="00B14522">
            <w:pPr>
              <w:adjustRightIn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595" w:type="pct"/>
            <w:gridSpan w:val="6"/>
            <w:tcBorders>
              <w:bottom w:val="single" w:sz="4" w:space="0" w:color="auto"/>
            </w:tcBorders>
          </w:tcPr>
          <w:p w14:paraId="5D439CA9" w14:textId="77777777" w:rsidR="0011207D" w:rsidRPr="00B14522" w:rsidRDefault="0011207D" w:rsidP="00B14522">
            <w:pPr>
              <w:adjustRightInd w:val="0"/>
              <w:spacing w:line="300" w:lineRule="exact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</w:tr>
      <w:tr w:rsidR="0011207D" w:rsidRPr="00B14522" w14:paraId="593309C0" w14:textId="77777777" w:rsidTr="00F95761">
        <w:trPr>
          <w:trHeight w:val="144"/>
        </w:trPr>
        <w:tc>
          <w:tcPr>
            <w:tcW w:w="1405" w:type="pct"/>
          </w:tcPr>
          <w:p w14:paraId="2B39E097" w14:textId="77777777" w:rsidR="0011207D" w:rsidRPr="00B14522" w:rsidRDefault="0011207D" w:rsidP="00B14522">
            <w:pPr>
              <w:adjustRightIn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757" w:type="pct"/>
            <w:gridSpan w:val="3"/>
            <w:tcBorders>
              <w:top w:val="single" w:sz="4" w:space="0" w:color="auto"/>
            </w:tcBorders>
          </w:tcPr>
          <w:p w14:paraId="6669D1B3" w14:textId="45D49737" w:rsidR="0011207D" w:rsidRPr="00B14522" w:rsidRDefault="0011207D" w:rsidP="00B14522">
            <w:pPr>
              <w:adjustRightInd w:val="0"/>
              <w:spacing w:line="300" w:lineRule="exact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="00B14522"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31</w:t>
            </w: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B14522">
              <w:rPr>
                <w:rFonts w:asciiTheme="majorBidi" w:hAnsiTheme="majorBidi" w:cstheme="majorBidi" w:hint="cs"/>
                <w:b/>
                <w:bCs/>
                <w:color w:val="000000" w:themeColor="text1"/>
                <w:sz w:val="24"/>
                <w:szCs w:val="24"/>
                <w:cs/>
              </w:rPr>
              <w:t xml:space="preserve">มีนาคม </w:t>
            </w:r>
            <w:r w:rsidR="00B14522"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2564</w:t>
            </w:r>
          </w:p>
        </w:tc>
        <w:tc>
          <w:tcPr>
            <w:tcW w:w="1838" w:type="pct"/>
            <w:gridSpan w:val="3"/>
            <w:tcBorders>
              <w:top w:val="single" w:sz="4" w:space="0" w:color="auto"/>
            </w:tcBorders>
          </w:tcPr>
          <w:p w14:paraId="049EBFDC" w14:textId="03129A90" w:rsidR="0011207D" w:rsidRPr="00B14522" w:rsidRDefault="0011207D" w:rsidP="00B14522">
            <w:pPr>
              <w:adjustRightInd w:val="0"/>
              <w:spacing w:line="300" w:lineRule="exact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="00B14522"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31</w:t>
            </w: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ธันวาคม </w:t>
            </w:r>
            <w:r w:rsidR="00B14522"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2563</w:t>
            </w:r>
          </w:p>
        </w:tc>
      </w:tr>
      <w:tr w:rsidR="0011207D" w:rsidRPr="00B14522" w14:paraId="10433B1C" w14:textId="77777777" w:rsidTr="00F95761">
        <w:trPr>
          <w:trHeight w:val="144"/>
        </w:trPr>
        <w:tc>
          <w:tcPr>
            <w:tcW w:w="1405" w:type="pct"/>
          </w:tcPr>
          <w:p w14:paraId="1609F8BF" w14:textId="77777777" w:rsidR="0011207D" w:rsidRPr="00B14522" w:rsidRDefault="0011207D" w:rsidP="00B14522">
            <w:pPr>
              <w:adjustRightIn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83" w:type="pct"/>
          </w:tcPr>
          <w:p w14:paraId="179883BE" w14:textId="77777777" w:rsidR="0011207D" w:rsidRPr="00B14522" w:rsidRDefault="0011207D" w:rsidP="00B14522">
            <w:pPr>
              <w:adjustRightInd w:val="0"/>
              <w:spacing w:line="30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535" w:type="pct"/>
          </w:tcPr>
          <w:p w14:paraId="5102C705" w14:textId="77777777" w:rsidR="0011207D" w:rsidRPr="00B14522" w:rsidRDefault="0011207D" w:rsidP="00B14522">
            <w:pPr>
              <w:adjustRightInd w:val="0"/>
              <w:spacing w:line="300" w:lineRule="exact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หลักประกัน</w:t>
            </w:r>
          </w:p>
        </w:tc>
        <w:tc>
          <w:tcPr>
            <w:tcW w:w="639" w:type="pct"/>
          </w:tcPr>
          <w:p w14:paraId="7299F117" w14:textId="77777777" w:rsidR="0011207D" w:rsidRPr="00B14522" w:rsidRDefault="0011207D" w:rsidP="00B14522">
            <w:pPr>
              <w:adjustRightInd w:val="0"/>
              <w:spacing w:line="300" w:lineRule="exact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จำนวน</w:t>
            </w:r>
          </w:p>
        </w:tc>
        <w:tc>
          <w:tcPr>
            <w:tcW w:w="587" w:type="pct"/>
          </w:tcPr>
          <w:p w14:paraId="16C2FD3D" w14:textId="77777777" w:rsidR="0011207D" w:rsidRPr="00B14522" w:rsidRDefault="0011207D" w:rsidP="00B14522">
            <w:pPr>
              <w:adjustRightInd w:val="0"/>
              <w:spacing w:line="30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616" w:type="pct"/>
          </w:tcPr>
          <w:p w14:paraId="5179C6A1" w14:textId="77777777" w:rsidR="0011207D" w:rsidRPr="00B14522" w:rsidRDefault="0011207D" w:rsidP="00B14522">
            <w:pPr>
              <w:adjustRightInd w:val="0"/>
              <w:spacing w:line="300" w:lineRule="exact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หลักประกัน</w:t>
            </w:r>
          </w:p>
        </w:tc>
        <w:tc>
          <w:tcPr>
            <w:tcW w:w="635" w:type="pct"/>
          </w:tcPr>
          <w:p w14:paraId="47C5F48A" w14:textId="77777777" w:rsidR="0011207D" w:rsidRPr="00B14522" w:rsidRDefault="0011207D" w:rsidP="00B14522">
            <w:pPr>
              <w:adjustRightInd w:val="0"/>
              <w:spacing w:line="300" w:lineRule="exact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จำนวน</w:t>
            </w:r>
          </w:p>
        </w:tc>
      </w:tr>
      <w:tr w:rsidR="0011207D" w:rsidRPr="00B14522" w14:paraId="35F163DA" w14:textId="77777777" w:rsidTr="00F95761">
        <w:trPr>
          <w:trHeight w:val="144"/>
        </w:trPr>
        <w:tc>
          <w:tcPr>
            <w:tcW w:w="1405" w:type="pct"/>
          </w:tcPr>
          <w:p w14:paraId="7E3F6700" w14:textId="77777777" w:rsidR="0011207D" w:rsidRPr="00B14522" w:rsidRDefault="0011207D" w:rsidP="00B14522">
            <w:pPr>
              <w:adjustRightIn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83" w:type="pct"/>
          </w:tcPr>
          <w:p w14:paraId="615F764A" w14:textId="77777777" w:rsidR="0011207D" w:rsidRPr="00B14522" w:rsidRDefault="0011207D" w:rsidP="00B14522">
            <w:pPr>
              <w:adjustRightInd w:val="0"/>
              <w:spacing w:line="30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ร้อยละต่อปี</w:t>
            </w:r>
          </w:p>
        </w:tc>
        <w:tc>
          <w:tcPr>
            <w:tcW w:w="535" w:type="pct"/>
          </w:tcPr>
          <w:p w14:paraId="2649E880" w14:textId="77777777" w:rsidR="0011207D" w:rsidRPr="00B14522" w:rsidRDefault="0011207D" w:rsidP="00B14522">
            <w:pPr>
              <w:adjustRightInd w:val="0"/>
              <w:spacing w:line="300" w:lineRule="exact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ค้ำประกัน</w:t>
            </w:r>
          </w:p>
        </w:tc>
        <w:tc>
          <w:tcPr>
            <w:tcW w:w="639" w:type="pct"/>
          </w:tcPr>
          <w:p w14:paraId="7C693463" w14:textId="77777777" w:rsidR="0011207D" w:rsidRPr="00B14522" w:rsidRDefault="0011207D" w:rsidP="00B14522">
            <w:pPr>
              <w:adjustRightInd w:val="0"/>
              <w:spacing w:line="300" w:lineRule="exact"/>
              <w:ind w:left="-72" w:right="-7" w:firstLine="14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587" w:type="pct"/>
          </w:tcPr>
          <w:p w14:paraId="6B0BBB83" w14:textId="77777777" w:rsidR="0011207D" w:rsidRPr="00B14522" w:rsidRDefault="0011207D" w:rsidP="00B14522">
            <w:pPr>
              <w:adjustRightInd w:val="0"/>
              <w:spacing w:line="30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ร้อยละต่อปี</w:t>
            </w:r>
          </w:p>
        </w:tc>
        <w:tc>
          <w:tcPr>
            <w:tcW w:w="616" w:type="pct"/>
          </w:tcPr>
          <w:p w14:paraId="3C25930A" w14:textId="77777777" w:rsidR="0011207D" w:rsidRPr="00B14522" w:rsidRDefault="0011207D" w:rsidP="00B14522">
            <w:pPr>
              <w:adjustRightInd w:val="0"/>
              <w:spacing w:line="300" w:lineRule="exact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ค้ำประกัน</w:t>
            </w:r>
          </w:p>
        </w:tc>
        <w:tc>
          <w:tcPr>
            <w:tcW w:w="635" w:type="pct"/>
          </w:tcPr>
          <w:p w14:paraId="0886C99E" w14:textId="77777777" w:rsidR="0011207D" w:rsidRPr="00B14522" w:rsidRDefault="0011207D" w:rsidP="00B14522">
            <w:pPr>
              <w:adjustRightInd w:val="0"/>
              <w:spacing w:line="300" w:lineRule="exact"/>
              <w:ind w:left="-72" w:right="-7" w:firstLine="14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</w:tr>
      <w:tr w:rsidR="0011207D" w:rsidRPr="00B14522" w14:paraId="01E499C3" w14:textId="77777777" w:rsidTr="00F95761">
        <w:trPr>
          <w:trHeight w:val="144"/>
        </w:trPr>
        <w:tc>
          <w:tcPr>
            <w:tcW w:w="1405" w:type="pct"/>
          </w:tcPr>
          <w:p w14:paraId="0890778B" w14:textId="77777777" w:rsidR="0011207D" w:rsidRPr="00B14522" w:rsidRDefault="0011207D" w:rsidP="00B14522">
            <w:pPr>
              <w:tabs>
                <w:tab w:val="left" w:pos="4977"/>
              </w:tabs>
              <w:adjustRightInd w:val="0"/>
              <w:spacing w:line="300" w:lineRule="exact"/>
              <w:ind w:left="2340" w:hanging="180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ตั๋วสัญญาใช้เงิน</w:t>
            </w:r>
          </w:p>
        </w:tc>
        <w:tc>
          <w:tcPr>
            <w:tcW w:w="583" w:type="pct"/>
            <w:shd w:val="clear" w:color="auto" w:fill="auto"/>
          </w:tcPr>
          <w:p w14:paraId="2946BEB4" w14:textId="3517F55E" w:rsidR="0011207D" w:rsidRPr="00B14522" w:rsidRDefault="00B14522" w:rsidP="00B14522">
            <w:pPr>
              <w:adjustRightInd w:val="0"/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="0011207D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37</w:t>
            </w:r>
            <w:r w:rsidR="0011207D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- 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</w:t>
            </w:r>
            <w:r w:rsidR="0011207D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535" w:type="pct"/>
            <w:shd w:val="clear" w:color="auto" w:fill="auto"/>
          </w:tcPr>
          <w:p w14:paraId="1A0EC381" w14:textId="77777777" w:rsidR="0011207D" w:rsidRPr="00B14522" w:rsidRDefault="0011207D" w:rsidP="00B14522">
            <w:pPr>
              <w:adjustRightInd w:val="0"/>
              <w:spacing w:line="300" w:lineRule="exact"/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ไม่มี</w:t>
            </w:r>
          </w:p>
        </w:tc>
        <w:tc>
          <w:tcPr>
            <w:tcW w:w="639" w:type="pct"/>
            <w:shd w:val="clear" w:color="auto" w:fill="auto"/>
          </w:tcPr>
          <w:p w14:paraId="436EE39C" w14:textId="5C6BF922" w:rsidR="0011207D" w:rsidRPr="00B14522" w:rsidRDefault="0011207D" w:rsidP="00B14522">
            <w:pPr>
              <w:adjustRightInd w:val="0"/>
              <w:spacing w:line="300" w:lineRule="exact"/>
              <w:ind w:right="-159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209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819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925</w:t>
            </w:r>
          </w:p>
        </w:tc>
        <w:tc>
          <w:tcPr>
            <w:tcW w:w="587" w:type="pct"/>
          </w:tcPr>
          <w:p w14:paraId="101EB6E9" w14:textId="1E036D23" w:rsidR="0011207D" w:rsidRPr="00B14522" w:rsidRDefault="00B14522" w:rsidP="00B14522">
            <w:pPr>
              <w:adjustRightInd w:val="0"/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="0011207D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37</w:t>
            </w:r>
            <w:r w:rsidR="0011207D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- 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</w:t>
            </w:r>
            <w:r w:rsidR="0011207D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616" w:type="pct"/>
          </w:tcPr>
          <w:p w14:paraId="055BB6F4" w14:textId="463F63E7" w:rsidR="0011207D" w:rsidRPr="00B14522" w:rsidRDefault="0011207D" w:rsidP="00B14522">
            <w:pPr>
              <w:adjustRightInd w:val="0"/>
              <w:spacing w:line="300" w:lineRule="exact"/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ไม่มี</w:t>
            </w:r>
          </w:p>
        </w:tc>
        <w:tc>
          <w:tcPr>
            <w:tcW w:w="635" w:type="pct"/>
          </w:tcPr>
          <w:p w14:paraId="2A866BDC" w14:textId="56E2BEA8" w:rsidR="0011207D" w:rsidRPr="00B14522" w:rsidRDefault="0011207D" w:rsidP="00B14522">
            <w:pPr>
              <w:adjustRightInd w:val="0"/>
              <w:spacing w:line="300" w:lineRule="exact"/>
              <w:ind w:right="-159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208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919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925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11207D" w:rsidRPr="00B14522" w14:paraId="41C15B84" w14:textId="77777777" w:rsidTr="00F95761">
        <w:trPr>
          <w:trHeight w:val="144"/>
        </w:trPr>
        <w:tc>
          <w:tcPr>
            <w:tcW w:w="1405" w:type="pct"/>
          </w:tcPr>
          <w:p w14:paraId="39EB8237" w14:textId="77777777" w:rsidR="0011207D" w:rsidRPr="00B14522" w:rsidRDefault="0011207D" w:rsidP="00B14522">
            <w:pPr>
              <w:adjustRightInd w:val="0"/>
              <w:spacing w:line="300" w:lineRule="exact"/>
              <w:ind w:left="720" w:firstLine="18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83" w:type="pct"/>
            <w:shd w:val="clear" w:color="auto" w:fill="auto"/>
          </w:tcPr>
          <w:p w14:paraId="1AEF508D" w14:textId="77777777" w:rsidR="0011207D" w:rsidRPr="00B14522" w:rsidRDefault="0011207D" w:rsidP="00B14522">
            <w:pPr>
              <w:adjustRightInd w:val="0"/>
              <w:spacing w:line="30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35" w:type="pct"/>
            <w:shd w:val="clear" w:color="auto" w:fill="auto"/>
          </w:tcPr>
          <w:p w14:paraId="69F1F029" w14:textId="77777777" w:rsidR="0011207D" w:rsidRPr="00B14522" w:rsidRDefault="0011207D" w:rsidP="00B14522">
            <w:pPr>
              <w:adjustRightInd w:val="0"/>
              <w:spacing w:line="300" w:lineRule="exact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9744EB" w14:textId="379921A6" w:rsidR="0011207D" w:rsidRPr="00B14522" w:rsidRDefault="0011207D" w:rsidP="00B14522">
            <w:pPr>
              <w:adjustRightInd w:val="0"/>
              <w:spacing w:line="300" w:lineRule="exact"/>
              <w:ind w:right="-159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209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819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925</w:t>
            </w:r>
          </w:p>
        </w:tc>
        <w:tc>
          <w:tcPr>
            <w:tcW w:w="587" w:type="pct"/>
          </w:tcPr>
          <w:p w14:paraId="233B8DB1" w14:textId="77777777" w:rsidR="0011207D" w:rsidRPr="00B14522" w:rsidRDefault="0011207D" w:rsidP="00B14522">
            <w:pPr>
              <w:adjustRightInd w:val="0"/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16" w:type="pct"/>
          </w:tcPr>
          <w:p w14:paraId="3EB77A1F" w14:textId="77777777" w:rsidR="0011207D" w:rsidRPr="00B14522" w:rsidRDefault="0011207D" w:rsidP="00B14522">
            <w:pPr>
              <w:adjustRightInd w:val="0"/>
              <w:spacing w:line="300" w:lineRule="exact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14:paraId="1FD4CCCB" w14:textId="065A1D0F" w:rsidR="0011207D" w:rsidRPr="00B14522" w:rsidRDefault="0011207D" w:rsidP="00B14522">
            <w:pPr>
              <w:adjustRightInd w:val="0"/>
              <w:spacing w:line="300" w:lineRule="exact"/>
              <w:ind w:right="-159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208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919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925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</w:tbl>
    <w:p w14:paraId="2353D0D2" w14:textId="5875153F" w:rsidR="004B21C1" w:rsidRPr="00B14522" w:rsidRDefault="004B21C1" w:rsidP="00B14522">
      <w:pPr>
        <w:spacing w:before="240"/>
        <w:ind w:left="547"/>
        <w:jc w:val="thaiDistribute"/>
        <w:rPr>
          <w:rFonts w:asciiTheme="majorBidi" w:hAnsiTheme="majorBidi" w:cstheme="majorBidi"/>
          <w:spacing w:val="-8"/>
          <w:sz w:val="32"/>
        </w:rPr>
      </w:pPr>
      <w:r w:rsidRPr="00B14522">
        <w:rPr>
          <w:rFonts w:asciiTheme="majorBidi" w:hAnsiTheme="majorBidi" w:cstheme="majorBidi"/>
          <w:spacing w:val="-4"/>
          <w:sz w:val="32"/>
          <w:cs/>
        </w:rPr>
        <w:t xml:space="preserve">ณ วันที่ </w:t>
      </w:r>
      <w:r w:rsidR="00B14522" w:rsidRPr="00B14522">
        <w:rPr>
          <w:rFonts w:asciiTheme="majorBidi" w:hAnsiTheme="majorBidi" w:cstheme="majorBidi"/>
          <w:spacing w:val="-4"/>
          <w:sz w:val="32"/>
        </w:rPr>
        <w:t>31</w:t>
      </w:r>
      <w:r w:rsidRPr="00B14522">
        <w:rPr>
          <w:rFonts w:asciiTheme="majorBidi" w:hAnsiTheme="majorBidi" w:cstheme="majorBidi"/>
          <w:spacing w:val="-4"/>
          <w:sz w:val="32"/>
        </w:rPr>
        <w:t xml:space="preserve"> </w:t>
      </w:r>
      <w:r w:rsidRPr="00B14522">
        <w:rPr>
          <w:rFonts w:asciiTheme="majorBidi" w:hAnsiTheme="majorBidi" w:cstheme="majorBidi" w:hint="cs"/>
          <w:spacing w:val="-4"/>
          <w:sz w:val="32"/>
          <w:cs/>
        </w:rPr>
        <w:t xml:space="preserve">มีนาคม </w:t>
      </w:r>
      <w:r w:rsidR="00B14522" w:rsidRPr="00B14522">
        <w:rPr>
          <w:rFonts w:asciiTheme="majorBidi" w:hAnsiTheme="majorBidi" w:cstheme="majorBidi"/>
          <w:spacing w:val="-4"/>
          <w:sz w:val="32"/>
        </w:rPr>
        <w:t>2564</w:t>
      </w:r>
      <w:r w:rsidRPr="00B14522">
        <w:rPr>
          <w:rFonts w:asciiTheme="majorBidi" w:hAnsiTheme="majorBidi" w:cstheme="majorBidi"/>
          <w:spacing w:val="-4"/>
          <w:sz w:val="32"/>
        </w:rPr>
        <w:t xml:space="preserve"> </w:t>
      </w:r>
      <w:r w:rsidRPr="00B14522">
        <w:rPr>
          <w:rFonts w:asciiTheme="majorBidi" w:hAnsiTheme="majorBidi" w:cstheme="majorBidi" w:hint="cs"/>
          <w:spacing w:val="-4"/>
          <w:sz w:val="32"/>
          <w:cs/>
        </w:rPr>
        <w:t xml:space="preserve">และวันที่ </w:t>
      </w:r>
      <w:r w:rsidR="00B14522" w:rsidRPr="00B14522">
        <w:rPr>
          <w:rFonts w:asciiTheme="majorBidi" w:hAnsiTheme="majorBidi" w:cstheme="majorBidi"/>
          <w:spacing w:val="-4"/>
          <w:sz w:val="32"/>
        </w:rPr>
        <w:t>31</w:t>
      </w:r>
      <w:r w:rsidRPr="00B14522">
        <w:rPr>
          <w:rFonts w:asciiTheme="majorBidi" w:hAnsiTheme="majorBidi" w:cstheme="majorBidi"/>
          <w:spacing w:val="-4"/>
          <w:sz w:val="32"/>
        </w:rPr>
        <w:t xml:space="preserve"> </w:t>
      </w:r>
      <w:r w:rsidRPr="00B14522">
        <w:rPr>
          <w:rFonts w:asciiTheme="majorBidi" w:hAnsiTheme="majorBidi" w:cstheme="majorBidi" w:hint="cs"/>
          <w:spacing w:val="-4"/>
          <w:sz w:val="32"/>
          <w:cs/>
        </w:rPr>
        <w:t>ธันวาคม</w:t>
      </w:r>
      <w:r w:rsidRPr="00B14522">
        <w:rPr>
          <w:rFonts w:asciiTheme="majorBidi" w:hAnsiTheme="majorBidi" w:cstheme="majorBidi"/>
          <w:spacing w:val="-4"/>
          <w:sz w:val="32"/>
          <w:cs/>
        </w:rPr>
        <w:t xml:space="preserve"> </w:t>
      </w:r>
      <w:r w:rsidR="00B14522" w:rsidRPr="00B14522">
        <w:rPr>
          <w:rFonts w:asciiTheme="majorBidi" w:hAnsiTheme="majorBidi" w:cstheme="majorBidi"/>
          <w:spacing w:val="-4"/>
          <w:sz w:val="32"/>
        </w:rPr>
        <w:t>2563</w:t>
      </w:r>
      <w:r w:rsidRPr="00B14522">
        <w:rPr>
          <w:rFonts w:asciiTheme="majorBidi" w:hAnsiTheme="majorBidi" w:cstheme="majorBidi"/>
          <w:spacing w:val="-4"/>
          <w:sz w:val="32"/>
        </w:rPr>
        <w:t xml:space="preserve"> </w:t>
      </w:r>
      <w:r w:rsidRPr="00B14522">
        <w:rPr>
          <w:rFonts w:asciiTheme="majorBidi" w:hAnsiTheme="majorBidi" w:cstheme="majorBidi"/>
          <w:spacing w:val="-4"/>
          <w:sz w:val="32"/>
          <w:cs/>
        </w:rPr>
        <w:t>เงิน</w:t>
      </w:r>
      <w:r w:rsidRPr="00B14522">
        <w:rPr>
          <w:rFonts w:asciiTheme="majorBidi" w:hAnsiTheme="majorBidi" w:cstheme="majorBidi" w:hint="cs"/>
          <w:spacing w:val="-4"/>
          <w:sz w:val="32"/>
          <w:cs/>
        </w:rPr>
        <w:t>ให้</w:t>
      </w:r>
      <w:r w:rsidRPr="00B14522">
        <w:rPr>
          <w:rFonts w:asciiTheme="majorBidi" w:hAnsiTheme="majorBidi" w:cstheme="majorBidi"/>
          <w:spacing w:val="-4"/>
          <w:sz w:val="32"/>
          <w:cs/>
        </w:rPr>
        <w:t>กู้ยืมระยะสั้น</w:t>
      </w:r>
      <w:r w:rsidRPr="00B14522">
        <w:rPr>
          <w:rFonts w:asciiTheme="majorBidi" w:hAnsiTheme="majorBidi" w:cstheme="majorBidi" w:hint="cs"/>
          <w:spacing w:val="-4"/>
          <w:sz w:val="32"/>
          <w:cs/>
        </w:rPr>
        <w:t>แก่บริษัท</w:t>
      </w:r>
      <w:r w:rsidRPr="00B14522">
        <w:rPr>
          <w:rFonts w:asciiTheme="majorBidi" w:hAnsiTheme="majorBidi" w:cstheme="majorBidi"/>
          <w:spacing w:val="-4"/>
          <w:sz w:val="32"/>
          <w:cs/>
        </w:rPr>
        <w:t>ที่เกี่ยวข้องกันดังกล่าว</w:t>
      </w:r>
      <w:r w:rsidRPr="00B14522">
        <w:rPr>
          <w:rFonts w:asciiTheme="majorBidi" w:hAnsiTheme="majorBidi" w:cstheme="majorBidi" w:hint="cs"/>
          <w:sz w:val="32"/>
          <w:cs/>
        </w:rPr>
        <w:t>จะ</w:t>
      </w:r>
      <w:r w:rsidRPr="00B14522">
        <w:rPr>
          <w:rFonts w:asciiTheme="majorBidi" w:hAnsiTheme="majorBidi" w:cstheme="majorBidi"/>
          <w:sz w:val="32"/>
          <w:cs/>
        </w:rPr>
        <w:t>ครบกำหนดชำระเมื่อทวง</w:t>
      </w:r>
      <w:r w:rsidRPr="00B14522">
        <w:rPr>
          <w:rFonts w:asciiTheme="majorBidi" w:hAnsiTheme="majorBidi" w:cstheme="majorBidi"/>
          <w:spacing w:val="-8"/>
          <w:sz w:val="32"/>
          <w:cs/>
        </w:rPr>
        <w:t>ถาม</w:t>
      </w:r>
      <w:r w:rsidRPr="00B14522">
        <w:rPr>
          <w:rFonts w:asciiTheme="majorBidi" w:hAnsiTheme="majorBidi" w:cstheme="majorBidi"/>
          <w:spacing w:val="-8"/>
          <w:sz w:val="32"/>
        </w:rPr>
        <w:t xml:space="preserve"> </w:t>
      </w:r>
    </w:p>
    <w:p w14:paraId="2C851B4F" w14:textId="4C5E1FAB" w:rsidR="00540FA3" w:rsidRPr="00B14522" w:rsidRDefault="00B14522" w:rsidP="00B14522">
      <w:pPr>
        <w:spacing w:before="36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color w:val="000000" w:themeColor="text1"/>
          <w:sz w:val="32"/>
        </w:rPr>
      </w:pPr>
      <w:r w:rsidRPr="00B14522">
        <w:rPr>
          <w:rFonts w:asciiTheme="majorBidi" w:hAnsiTheme="majorBidi" w:cstheme="majorBidi"/>
          <w:b/>
          <w:bCs/>
          <w:color w:val="000000" w:themeColor="text1"/>
          <w:sz w:val="32"/>
        </w:rPr>
        <w:t>9</w:t>
      </w:r>
      <w:r w:rsidR="00E21354" w:rsidRPr="00B14522">
        <w:rPr>
          <w:rFonts w:asciiTheme="majorBidi" w:hAnsiTheme="majorBidi" w:cstheme="majorBidi"/>
          <w:b/>
          <w:bCs/>
          <w:color w:val="000000" w:themeColor="text1"/>
          <w:sz w:val="32"/>
        </w:rPr>
        <w:t>.</w:t>
      </w:r>
      <w:r w:rsidR="00E21354" w:rsidRPr="00B14522">
        <w:rPr>
          <w:rFonts w:asciiTheme="majorBidi" w:hAnsiTheme="majorBidi" w:cstheme="majorBidi"/>
          <w:b/>
          <w:bCs/>
          <w:color w:val="000000" w:themeColor="text1"/>
          <w:sz w:val="32"/>
        </w:rPr>
        <w:tab/>
      </w:r>
      <w:r w:rsidR="00540FA3" w:rsidRPr="00B14522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สินค้าคงเหลือ</w:t>
      </w:r>
    </w:p>
    <w:p w14:paraId="09755E80" w14:textId="77777777" w:rsidR="00B01184" w:rsidRPr="00B14522" w:rsidRDefault="00AF2B2A" w:rsidP="00B14522">
      <w:pPr>
        <w:ind w:left="547"/>
        <w:jc w:val="thaiDistribute"/>
        <w:rPr>
          <w:rFonts w:asciiTheme="majorBidi" w:hAnsiTheme="majorBidi" w:cstheme="majorBidi"/>
          <w:color w:val="000000" w:themeColor="text1"/>
          <w:sz w:val="32"/>
          <w:cs/>
        </w:rPr>
      </w:pPr>
      <w:r w:rsidRPr="00B14522">
        <w:rPr>
          <w:rFonts w:asciiTheme="majorBidi" w:hAnsiTheme="majorBidi" w:cstheme="majorBidi"/>
          <w:color w:val="000000" w:themeColor="text1"/>
          <w:sz w:val="32"/>
          <w:cs/>
        </w:rPr>
        <w:t>สินค้าคงเหลือ</w:t>
      </w:r>
      <w:r w:rsidRPr="00B14522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B01184" w:rsidRPr="00B14522">
        <w:rPr>
          <w:rFonts w:asciiTheme="majorBidi" w:hAnsiTheme="majorBidi" w:cstheme="majorBidi"/>
          <w:color w:val="000000" w:themeColor="text1"/>
          <w:sz w:val="32"/>
          <w:cs/>
        </w:rPr>
        <w:t>ประกอบด้วย</w:t>
      </w:r>
      <w:r w:rsidR="003919F9" w:rsidRPr="00B14522">
        <w:rPr>
          <w:rFonts w:asciiTheme="majorBidi" w:hAnsiTheme="majorBidi" w:cstheme="majorBidi"/>
          <w:color w:val="000000" w:themeColor="text1"/>
          <w:sz w:val="32"/>
          <w:cs/>
        </w:rPr>
        <w:t xml:space="preserve"> (งบการเงินเฉพาะกิจการ </w:t>
      </w:r>
      <w:r w:rsidR="003919F9" w:rsidRPr="00B14522">
        <w:rPr>
          <w:rFonts w:asciiTheme="majorBidi" w:hAnsiTheme="majorBidi" w:cstheme="majorBidi"/>
          <w:color w:val="000000" w:themeColor="text1"/>
          <w:sz w:val="32"/>
        </w:rPr>
        <w:t xml:space="preserve">: </w:t>
      </w:r>
      <w:r w:rsidR="003919F9" w:rsidRPr="00B14522">
        <w:rPr>
          <w:rFonts w:asciiTheme="majorBidi" w:hAnsiTheme="majorBidi" w:cstheme="majorBidi"/>
          <w:color w:val="000000" w:themeColor="text1"/>
          <w:sz w:val="32"/>
          <w:cs/>
        </w:rPr>
        <w:t>ไม่มี)</w:t>
      </w:r>
    </w:p>
    <w:p w14:paraId="76B6FBD6" w14:textId="77777777" w:rsidR="00AC7228" w:rsidRPr="00B14522" w:rsidRDefault="00AC7228" w:rsidP="00B14522">
      <w:pPr>
        <w:ind w:left="547" w:right="-25"/>
        <w:jc w:val="right"/>
        <w:rPr>
          <w:rFonts w:asciiTheme="majorBidi" w:hAnsiTheme="majorBidi" w:cstheme="majorBidi"/>
          <w:color w:val="000000" w:themeColor="text1"/>
          <w:sz w:val="32"/>
        </w:rPr>
      </w:pPr>
      <w:r w:rsidRPr="00B14522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หน่วย : บาท</w:t>
      </w:r>
    </w:p>
    <w:tbl>
      <w:tblPr>
        <w:tblW w:w="8793" w:type="dxa"/>
        <w:tblInd w:w="567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823"/>
        <w:gridCol w:w="1440"/>
        <w:gridCol w:w="86"/>
        <w:gridCol w:w="1444"/>
      </w:tblGrid>
      <w:tr w:rsidR="00AA2689" w:rsidRPr="00B14522" w14:paraId="5ABEF2A2" w14:textId="77777777" w:rsidTr="00AA2689">
        <w:tc>
          <w:tcPr>
            <w:tcW w:w="5823" w:type="dxa"/>
          </w:tcPr>
          <w:p w14:paraId="64E82871" w14:textId="77777777" w:rsidR="00AA2689" w:rsidRPr="00B14522" w:rsidRDefault="00AA2689" w:rsidP="00B14522">
            <w:pPr>
              <w:autoSpaceDE w:val="0"/>
              <w:autoSpaceDN w:val="0"/>
              <w:spacing w:line="320" w:lineRule="exact"/>
              <w:ind w:left="180" w:right="6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645FE0" w14:textId="77777777" w:rsidR="00AA2689" w:rsidRPr="00B14522" w:rsidRDefault="00AA2689" w:rsidP="00B14522">
            <w:pPr>
              <w:spacing w:line="320" w:lineRule="exact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</w:tr>
      <w:tr w:rsidR="00AA2689" w:rsidRPr="00B14522" w14:paraId="27024D8E" w14:textId="77777777" w:rsidTr="00AA2689">
        <w:tc>
          <w:tcPr>
            <w:tcW w:w="5823" w:type="dxa"/>
          </w:tcPr>
          <w:p w14:paraId="6A6F1E05" w14:textId="77777777" w:rsidR="00AA2689" w:rsidRPr="00B14522" w:rsidRDefault="00AA2689" w:rsidP="00B14522">
            <w:pPr>
              <w:autoSpaceDE w:val="0"/>
              <w:autoSpaceDN w:val="0"/>
              <w:spacing w:line="320" w:lineRule="exact"/>
              <w:ind w:left="180" w:right="6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DF989B" w14:textId="77777777" w:rsidR="00AA2689" w:rsidRPr="00B14522" w:rsidRDefault="00AA2689" w:rsidP="00B1452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86" w:type="dxa"/>
            <w:tcBorders>
              <w:top w:val="single" w:sz="4" w:space="0" w:color="auto"/>
            </w:tcBorders>
            <w:shd w:val="clear" w:color="auto" w:fill="auto"/>
          </w:tcPr>
          <w:p w14:paraId="73EE56A2" w14:textId="77777777" w:rsidR="00AA2689" w:rsidRPr="00B14522" w:rsidRDefault="00AA2689" w:rsidP="00B14522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7E8D60" w14:textId="77777777" w:rsidR="00AA2689" w:rsidRPr="00B14522" w:rsidRDefault="00AA2689" w:rsidP="00B14522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ณ วันที่</w:t>
            </w:r>
          </w:p>
        </w:tc>
      </w:tr>
      <w:tr w:rsidR="00AA2689" w:rsidRPr="00B14522" w14:paraId="2C5B3D92" w14:textId="77777777" w:rsidTr="00AA2689">
        <w:tc>
          <w:tcPr>
            <w:tcW w:w="5823" w:type="dxa"/>
          </w:tcPr>
          <w:p w14:paraId="1E660479" w14:textId="77777777" w:rsidR="00AA2689" w:rsidRPr="00B14522" w:rsidRDefault="00AA2689" w:rsidP="00B14522">
            <w:pPr>
              <w:autoSpaceDE w:val="0"/>
              <w:autoSpaceDN w:val="0"/>
              <w:spacing w:line="320" w:lineRule="exact"/>
              <w:ind w:left="180" w:right="6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AC65F29" w14:textId="644745DD" w:rsidR="00AA2689" w:rsidRPr="00B14522" w:rsidRDefault="00B14522" w:rsidP="00B14522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31</w:t>
            </w:r>
            <w:r w:rsidR="00AA2689"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AA2689" w:rsidRPr="00B14522"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szCs w:val="28"/>
                <w:cs/>
              </w:rPr>
              <w:t>มีนาคม</w:t>
            </w:r>
          </w:p>
        </w:tc>
        <w:tc>
          <w:tcPr>
            <w:tcW w:w="86" w:type="dxa"/>
            <w:shd w:val="clear" w:color="auto" w:fill="auto"/>
          </w:tcPr>
          <w:p w14:paraId="373D937E" w14:textId="77777777" w:rsidR="00AA2689" w:rsidRPr="00B14522" w:rsidRDefault="00AA2689" w:rsidP="00B14522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  <w:shd w:val="clear" w:color="auto" w:fill="auto"/>
            <w:vAlign w:val="center"/>
          </w:tcPr>
          <w:p w14:paraId="50501C51" w14:textId="24A5A957" w:rsidR="00AA2689" w:rsidRPr="00B14522" w:rsidRDefault="00B14522" w:rsidP="00B1452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31</w:t>
            </w:r>
            <w:r w:rsidR="00AA2689"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AA2689"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ธันวาคม</w:t>
            </w:r>
          </w:p>
        </w:tc>
      </w:tr>
      <w:tr w:rsidR="00AA2689" w:rsidRPr="00B14522" w14:paraId="5487EC9A" w14:textId="77777777" w:rsidTr="00AA2689">
        <w:tc>
          <w:tcPr>
            <w:tcW w:w="5823" w:type="dxa"/>
          </w:tcPr>
          <w:p w14:paraId="4355E454" w14:textId="77777777" w:rsidR="00AA2689" w:rsidRPr="00B14522" w:rsidRDefault="00AA2689" w:rsidP="00B14522">
            <w:pPr>
              <w:autoSpaceDE w:val="0"/>
              <w:autoSpaceDN w:val="0"/>
              <w:spacing w:line="320" w:lineRule="exact"/>
              <w:ind w:left="180" w:right="6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1253FA2" w14:textId="50DFCDEA" w:rsidR="00AA2689" w:rsidRPr="00B14522" w:rsidRDefault="00B14522" w:rsidP="00B14522">
            <w:pPr>
              <w:tabs>
                <w:tab w:val="decimal" w:pos="810"/>
              </w:tabs>
              <w:spacing w:line="320" w:lineRule="exact"/>
              <w:ind w:right="536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2564</w:t>
            </w:r>
          </w:p>
        </w:tc>
        <w:tc>
          <w:tcPr>
            <w:tcW w:w="86" w:type="dxa"/>
            <w:shd w:val="clear" w:color="auto" w:fill="auto"/>
          </w:tcPr>
          <w:p w14:paraId="1D0710E1" w14:textId="77777777" w:rsidR="00AA2689" w:rsidRPr="00B14522" w:rsidRDefault="00AA2689" w:rsidP="00B14522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  <w:shd w:val="clear" w:color="auto" w:fill="auto"/>
            <w:vAlign w:val="center"/>
          </w:tcPr>
          <w:p w14:paraId="331F5836" w14:textId="45B2C9E2" w:rsidR="00AA2689" w:rsidRPr="00B14522" w:rsidRDefault="00B14522" w:rsidP="00B1452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2563</w:t>
            </w:r>
          </w:p>
        </w:tc>
      </w:tr>
      <w:tr w:rsidR="00AA2689" w:rsidRPr="00B14522" w14:paraId="20346649" w14:textId="77777777" w:rsidTr="00AA2689">
        <w:tc>
          <w:tcPr>
            <w:tcW w:w="5823" w:type="dxa"/>
          </w:tcPr>
          <w:p w14:paraId="7D8CB9BE" w14:textId="77777777" w:rsidR="00AA2689" w:rsidRPr="00B14522" w:rsidRDefault="00AA2689" w:rsidP="00B14522">
            <w:pPr>
              <w:autoSpaceDE w:val="0"/>
              <w:autoSpaceDN w:val="0"/>
              <w:spacing w:line="320" w:lineRule="exact"/>
              <w:ind w:left="180" w:right="6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B1452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วัตถุดิบ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ABE9A26" w14:textId="074C95DA" w:rsidR="00AA2689" w:rsidRPr="00B14522" w:rsidRDefault="00B14522" w:rsidP="00B14522">
            <w:pPr>
              <w:tabs>
                <w:tab w:val="decimal" w:pos="123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14522">
              <w:rPr>
                <w:rFonts w:asciiTheme="majorBidi" w:hAnsiTheme="majorBidi"/>
                <w:sz w:val="28"/>
                <w:szCs w:val="28"/>
              </w:rPr>
              <w:t>1</w:t>
            </w:r>
            <w:r w:rsidR="006A2761" w:rsidRPr="00B14522">
              <w:rPr>
                <w:rFonts w:asciiTheme="majorBidi" w:hAnsiTheme="majorBidi"/>
                <w:sz w:val="28"/>
                <w:szCs w:val="28"/>
              </w:rPr>
              <w:t>,</w:t>
            </w:r>
            <w:r w:rsidRPr="00B14522">
              <w:rPr>
                <w:rFonts w:asciiTheme="majorBidi" w:hAnsiTheme="majorBidi"/>
                <w:sz w:val="28"/>
                <w:szCs w:val="28"/>
              </w:rPr>
              <w:t>722</w:t>
            </w:r>
            <w:r w:rsidR="006A2761" w:rsidRPr="00B14522">
              <w:rPr>
                <w:rFonts w:asciiTheme="majorBidi" w:hAnsiTheme="majorBidi"/>
                <w:sz w:val="28"/>
                <w:szCs w:val="28"/>
              </w:rPr>
              <w:t>,</w:t>
            </w:r>
            <w:r w:rsidRPr="00B14522">
              <w:rPr>
                <w:rFonts w:asciiTheme="majorBidi" w:hAnsiTheme="majorBidi"/>
                <w:sz w:val="28"/>
                <w:szCs w:val="28"/>
              </w:rPr>
              <w:t>420</w:t>
            </w:r>
            <w:r w:rsidR="006A2761" w:rsidRPr="00B14522">
              <w:rPr>
                <w:rFonts w:asciiTheme="majorBidi" w:hAnsiTheme="majorBidi"/>
                <w:sz w:val="28"/>
                <w:szCs w:val="28"/>
              </w:rPr>
              <w:t>,</w:t>
            </w:r>
            <w:r w:rsidRPr="00B14522">
              <w:rPr>
                <w:rFonts w:asciiTheme="majorBidi" w:hAnsiTheme="majorBidi"/>
                <w:sz w:val="28"/>
                <w:szCs w:val="28"/>
              </w:rPr>
              <w:t>412</w:t>
            </w:r>
          </w:p>
        </w:tc>
        <w:tc>
          <w:tcPr>
            <w:tcW w:w="86" w:type="dxa"/>
            <w:shd w:val="clear" w:color="auto" w:fill="auto"/>
          </w:tcPr>
          <w:p w14:paraId="1D2C5B7B" w14:textId="77777777" w:rsidR="00AA2689" w:rsidRPr="00B14522" w:rsidRDefault="00AA2689" w:rsidP="00B14522">
            <w:pPr>
              <w:tabs>
                <w:tab w:val="decimal" w:pos="108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  <w:shd w:val="clear" w:color="auto" w:fill="auto"/>
            <w:vAlign w:val="center"/>
          </w:tcPr>
          <w:p w14:paraId="49BE2F96" w14:textId="43D3A50E" w:rsidR="00AA2689" w:rsidRPr="00B14522" w:rsidRDefault="00B14522" w:rsidP="00B14522">
            <w:pPr>
              <w:tabs>
                <w:tab w:val="decimal" w:pos="1220"/>
              </w:tabs>
              <w:spacing w:line="32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B1452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A2689" w:rsidRPr="00B1452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14522">
              <w:rPr>
                <w:rFonts w:asciiTheme="majorBidi" w:hAnsiTheme="majorBidi" w:cstheme="majorBidi"/>
                <w:sz w:val="28"/>
                <w:szCs w:val="28"/>
              </w:rPr>
              <w:t>356</w:t>
            </w:r>
            <w:r w:rsidR="00AA2689" w:rsidRPr="00B1452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14522">
              <w:rPr>
                <w:rFonts w:asciiTheme="majorBidi" w:hAnsiTheme="majorBidi" w:cstheme="majorBidi"/>
                <w:sz w:val="28"/>
                <w:szCs w:val="28"/>
              </w:rPr>
              <w:t>594</w:t>
            </w:r>
            <w:r w:rsidR="00AA2689" w:rsidRPr="00B1452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14522">
              <w:rPr>
                <w:rFonts w:asciiTheme="majorBidi" w:hAnsiTheme="majorBidi" w:cstheme="majorBidi"/>
                <w:sz w:val="28"/>
                <w:szCs w:val="28"/>
              </w:rPr>
              <w:t>434</w:t>
            </w:r>
          </w:p>
        </w:tc>
      </w:tr>
      <w:tr w:rsidR="00AA2689" w:rsidRPr="00B14522" w14:paraId="04F06203" w14:textId="77777777" w:rsidTr="00AA2689">
        <w:tc>
          <w:tcPr>
            <w:tcW w:w="5823" w:type="dxa"/>
          </w:tcPr>
          <w:p w14:paraId="1544BB5D" w14:textId="77777777" w:rsidR="00AA2689" w:rsidRPr="00B14522" w:rsidRDefault="00AA2689" w:rsidP="00B14522">
            <w:pPr>
              <w:autoSpaceDE w:val="0"/>
              <w:autoSpaceDN w:val="0"/>
              <w:spacing w:line="320" w:lineRule="exact"/>
              <w:ind w:left="180" w:right="6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B1452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สินค้าระหว่างผลิต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8D4A526" w14:textId="42F55EE0" w:rsidR="00AA2689" w:rsidRPr="00B14522" w:rsidRDefault="00B14522" w:rsidP="00B14522">
            <w:pPr>
              <w:tabs>
                <w:tab w:val="decimal" w:pos="123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14522">
              <w:rPr>
                <w:rFonts w:asciiTheme="majorBidi" w:hAnsiTheme="majorBidi"/>
                <w:sz w:val="28"/>
                <w:szCs w:val="28"/>
              </w:rPr>
              <w:t>2</w:t>
            </w:r>
            <w:r w:rsidR="006A2761" w:rsidRPr="00B14522">
              <w:rPr>
                <w:rFonts w:asciiTheme="majorBidi" w:hAnsiTheme="majorBidi"/>
                <w:sz w:val="28"/>
                <w:szCs w:val="28"/>
              </w:rPr>
              <w:t>,</w:t>
            </w:r>
            <w:r w:rsidRPr="00B14522">
              <w:rPr>
                <w:rFonts w:asciiTheme="majorBidi" w:hAnsiTheme="majorBidi"/>
                <w:sz w:val="28"/>
                <w:szCs w:val="28"/>
              </w:rPr>
              <w:t>797</w:t>
            </w:r>
            <w:r w:rsidR="006A2761" w:rsidRPr="00B14522">
              <w:rPr>
                <w:rFonts w:asciiTheme="majorBidi" w:hAnsiTheme="majorBidi"/>
                <w:sz w:val="28"/>
                <w:szCs w:val="28"/>
              </w:rPr>
              <w:t>,</w:t>
            </w:r>
            <w:r w:rsidRPr="00B14522">
              <w:rPr>
                <w:rFonts w:asciiTheme="majorBidi" w:hAnsiTheme="majorBidi"/>
                <w:sz w:val="28"/>
                <w:szCs w:val="28"/>
              </w:rPr>
              <w:t>176</w:t>
            </w:r>
            <w:r w:rsidR="006A2761" w:rsidRPr="00B14522">
              <w:rPr>
                <w:rFonts w:asciiTheme="majorBidi" w:hAnsiTheme="majorBidi"/>
                <w:sz w:val="28"/>
                <w:szCs w:val="28"/>
              </w:rPr>
              <w:t>,</w:t>
            </w:r>
            <w:r w:rsidRPr="00B14522">
              <w:rPr>
                <w:rFonts w:asciiTheme="majorBidi" w:hAnsiTheme="majorBidi"/>
                <w:sz w:val="28"/>
                <w:szCs w:val="28"/>
              </w:rPr>
              <w:t>384</w:t>
            </w:r>
          </w:p>
        </w:tc>
        <w:tc>
          <w:tcPr>
            <w:tcW w:w="86" w:type="dxa"/>
            <w:shd w:val="clear" w:color="auto" w:fill="auto"/>
          </w:tcPr>
          <w:p w14:paraId="60D0456B" w14:textId="77777777" w:rsidR="00AA2689" w:rsidRPr="00B14522" w:rsidRDefault="00AA2689" w:rsidP="00B14522">
            <w:pPr>
              <w:tabs>
                <w:tab w:val="decimal" w:pos="108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  <w:shd w:val="clear" w:color="auto" w:fill="auto"/>
            <w:vAlign w:val="center"/>
          </w:tcPr>
          <w:p w14:paraId="310416ED" w14:textId="2661719D" w:rsidR="00AA2689" w:rsidRPr="00B14522" w:rsidRDefault="00B14522" w:rsidP="00B14522">
            <w:pPr>
              <w:tabs>
                <w:tab w:val="decimal" w:pos="1231"/>
              </w:tabs>
              <w:spacing w:line="32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B14522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AA2689" w:rsidRPr="00B1452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14522">
              <w:rPr>
                <w:rFonts w:asciiTheme="majorBidi" w:hAnsiTheme="majorBidi" w:cstheme="majorBidi"/>
                <w:sz w:val="28"/>
                <w:szCs w:val="28"/>
              </w:rPr>
              <w:t>248</w:t>
            </w:r>
            <w:r w:rsidR="00AA2689" w:rsidRPr="00B1452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14522">
              <w:rPr>
                <w:rFonts w:asciiTheme="majorBidi" w:hAnsiTheme="majorBidi" w:cstheme="majorBidi"/>
                <w:sz w:val="28"/>
                <w:szCs w:val="28"/>
              </w:rPr>
              <w:t>439</w:t>
            </w:r>
            <w:r w:rsidR="00AA2689" w:rsidRPr="00B1452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14522">
              <w:rPr>
                <w:rFonts w:asciiTheme="majorBidi" w:hAnsiTheme="majorBidi" w:cstheme="majorBidi"/>
                <w:sz w:val="28"/>
                <w:szCs w:val="28"/>
              </w:rPr>
              <w:t>499</w:t>
            </w:r>
          </w:p>
        </w:tc>
      </w:tr>
      <w:tr w:rsidR="00AA2689" w:rsidRPr="00B14522" w14:paraId="48E07D9D" w14:textId="77777777" w:rsidTr="00AA2689">
        <w:tc>
          <w:tcPr>
            <w:tcW w:w="5823" w:type="dxa"/>
          </w:tcPr>
          <w:p w14:paraId="14ECAD63" w14:textId="77777777" w:rsidR="00AA2689" w:rsidRPr="00B14522" w:rsidRDefault="00AA2689" w:rsidP="00B14522">
            <w:pPr>
              <w:autoSpaceDE w:val="0"/>
              <w:autoSpaceDN w:val="0"/>
              <w:spacing w:line="320" w:lineRule="exact"/>
              <w:ind w:left="180" w:right="6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B1452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สินค้าสำเร็จรูป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6C46D74" w14:textId="6BF12A30" w:rsidR="00AA2689" w:rsidRPr="00B14522" w:rsidRDefault="00B14522" w:rsidP="00B14522">
            <w:pPr>
              <w:tabs>
                <w:tab w:val="decimal" w:pos="123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14522">
              <w:rPr>
                <w:rFonts w:asciiTheme="majorBidi" w:hAnsiTheme="majorBidi"/>
                <w:sz w:val="28"/>
                <w:szCs w:val="28"/>
              </w:rPr>
              <w:t>4</w:t>
            </w:r>
            <w:r w:rsidR="006A2761" w:rsidRPr="00B14522">
              <w:rPr>
                <w:rFonts w:asciiTheme="majorBidi" w:hAnsiTheme="majorBidi"/>
                <w:sz w:val="28"/>
                <w:szCs w:val="28"/>
              </w:rPr>
              <w:t>,</w:t>
            </w:r>
            <w:r w:rsidRPr="00B14522">
              <w:rPr>
                <w:rFonts w:asciiTheme="majorBidi" w:hAnsiTheme="majorBidi"/>
                <w:sz w:val="28"/>
                <w:szCs w:val="28"/>
              </w:rPr>
              <w:t>119</w:t>
            </w:r>
            <w:r w:rsidR="006A2761" w:rsidRPr="00B14522">
              <w:rPr>
                <w:rFonts w:asciiTheme="majorBidi" w:hAnsiTheme="majorBidi"/>
                <w:sz w:val="28"/>
                <w:szCs w:val="28"/>
              </w:rPr>
              <w:t>,</w:t>
            </w:r>
            <w:r w:rsidRPr="00B14522">
              <w:rPr>
                <w:rFonts w:asciiTheme="majorBidi" w:hAnsiTheme="majorBidi"/>
                <w:sz w:val="28"/>
                <w:szCs w:val="28"/>
              </w:rPr>
              <w:t>588</w:t>
            </w:r>
            <w:r w:rsidR="006A2761" w:rsidRPr="00B14522">
              <w:rPr>
                <w:rFonts w:asciiTheme="majorBidi" w:hAnsiTheme="majorBidi"/>
                <w:sz w:val="28"/>
                <w:szCs w:val="28"/>
              </w:rPr>
              <w:t>,</w:t>
            </w:r>
            <w:r w:rsidRPr="00B14522">
              <w:rPr>
                <w:rFonts w:asciiTheme="majorBidi" w:hAnsiTheme="majorBidi"/>
                <w:sz w:val="28"/>
                <w:szCs w:val="28"/>
              </w:rPr>
              <w:t>689</w:t>
            </w:r>
          </w:p>
        </w:tc>
        <w:tc>
          <w:tcPr>
            <w:tcW w:w="86" w:type="dxa"/>
            <w:shd w:val="clear" w:color="auto" w:fill="auto"/>
          </w:tcPr>
          <w:p w14:paraId="48A7E7B6" w14:textId="77777777" w:rsidR="00AA2689" w:rsidRPr="00B14522" w:rsidRDefault="00AA2689" w:rsidP="00B14522">
            <w:pPr>
              <w:tabs>
                <w:tab w:val="decimal" w:pos="108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  <w:shd w:val="clear" w:color="auto" w:fill="auto"/>
            <w:vAlign w:val="center"/>
          </w:tcPr>
          <w:p w14:paraId="6C711286" w14:textId="20B67C13" w:rsidR="00AA2689" w:rsidRPr="00B14522" w:rsidRDefault="00B14522" w:rsidP="00B14522">
            <w:pPr>
              <w:tabs>
                <w:tab w:val="decimal" w:pos="1231"/>
              </w:tabs>
              <w:spacing w:line="32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B14522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AA2689" w:rsidRPr="00B1452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14522">
              <w:rPr>
                <w:rFonts w:asciiTheme="majorBidi" w:hAnsiTheme="majorBidi" w:cstheme="majorBidi"/>
                <w:sz w:val="28"/>
                <w:szCs w:val="28"/>
              </w:rPr>
              <w:t>346</w:t>
            </w:r>
            <w:r w:rsidR="00AA2689" w:rsidRPr="00B1452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14522">
              <w:rPr>
                <w:rFonts w:asciiTheme="majorBidi" w:hAnsiTheme="majorBidi" w:cstheme="majorBidi"/>
                <w:sz w:val="28"/>
                <w:szCs w:val="28"/>
              </w:rPr>
              <w:t>916</w:t>
            </w:r>
            <w:r w:rsidR="00AA2689" w:rsidRPr="00B1452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14522">
              <w:rPr>
                <w:rFonts w:asciiTheme="majorBidi" w:hAnsiTheme="majorBidi" w:cstheme="majorBidi"/>
                <w:sz w:val="28"/>
                <w:szCs w:val="28"/>
              </w:rPr>
              <w:t>940</w:t>
            </w:r>
          </w:p>
        </w:tc>
      </w:tr>
      <w:tr w:rsidR="00AA2689" w:rsidRPr="00B14522" w14:paraId="1EDDD125" w14:textId="77777777" w:rsidTr="00AA2689">
        <w:tc>
          <w:tcPr>
            <w:tcW w:w="5823" w:type="dxa"/>
          </w:tcPr>
          <w:p w14:paraId="673FCF44" w14:textId="77777777" w:rsidR="00AA2689" w:rsidRPr="00B14522" w:rsidRDefault="00AA2689" w:rsidP="00B14522">
            <w:pPr>
              <w:autoSpaceDE w:val="0"/>
              <w:autoSpaceDN w:val="0"/>
              <w:spacing w:line="320" w:lineRule="exact"/>
              <w:ind w:left="180" w:right="6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B1452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อะไหล่และวัสดุโรงงาน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5FF5EBD" w14:textId="2F02C8E1" w:rsidR="00AA2689" w:rsidRPr="00B14522" w:rsidRDefault="00B14522" w:rsidP="00B14522">
            <w:pPr>
              <w:tabs>
                <w:tab w:val="decimal" w:pos="123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14522">
              <w:rPr>
                <w:rFonts w:asciiTheme="majorBidi" w:hAnsiTheme="majorBidi"/>
                <w:sz w:val="28"/>
                <w:szCs w:val="28"/>
              </w:rPr>
              <w:t>125</w:t>
            </w:r>
            <w:r w:rsidR="006A2761" w:rsidRPr="00B14522">
              <w:rPr>
                <w:rFonts w:asciiTheme="majorBidi" w:hAnsiTheme="majorBidi"/>
                <w:sz w:val="28"/>
                <w:szCs w:val="28"/>
              </w:rPr>
              <w:t>,</w:t>
            </w:r>
            <w:r w:rsidRPr="00B14522">
              <w:rPr>
                <w:rFonts w:asciiTheme="majorBidi" w:hAnsiTheme="majorBidi"/>
                <w:sz w:val="28"/>
                <w:szCs w:val="28"/>
              </w:rPr>
              <w:t>708</w:t>
            </w:r>
            <w:r w:rsidR="006A2761" w:rsidRPr="00B14522">
              <w:rPr>
                <w:rFonts w:asciiTheme="majorBidi" w:hAnsiTheme="majorBidi"/>
                <w:sz w:val="28"/>
                <w:szCs w:val="28"/>
              </w:rPr>
              <w:t>,</w:t>
            </w:r>
            <w:r w:rsidRPr="00B14522">
              <w:rPr>
                <w:rFonts w:asciiTheme="majorBidi" w:hAnsiTheme="majorBidi"/>
                <w:sz w:val="28"/>
                <w:szCs w:val="28"/>
              </w:rPr>
              <w:t>493</w:t>
            </w:r>
          </w:p>
        </w:tc>
        <w:tc>
          <w:tcPr>
            <w:tcW w:w="86" w:type="dxa"/>
            <w:shd w:val="clear" w:color="auto" w:fill="auto"/>
          </w:tcPr>
          <w:p w14:paraId="00E235E1" w14:textId="77777777" w:rsidR="00AA2689" w:rsidRPr="00B14522" w:rsidRDefault="00AA2689" w:rsidP="00B14522">
            <w:pPr>
              <w:tabs>
                <w:tab w:val="decimal" w:pos="108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  <w:shd w:val="clear" w:color="auto" w:fill="auto"/>
            <w:vAlign w:val="center"/>
          </w:tcPr>
          <w:p w14:paraId="0139BB94" w14:textId="0A532460" w:rsidR="00AA2689" w:rsidRPr="00B14522" w:rsidRDefault="00B14522" w:rsidP="00B14522">
            <w:pPr>
              <w:tabs>
                <w:tab w:val="decimal" w:pos="1231"/>
              </w:tabs>
              <w:spacing w:line="32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B14522">
              <w:rPr>
                <w:rFonts w:asciiTheme="majorBidi" w:hAnsiTheme="majorBidi" w:cstheme="majorBidi"/>
                <w:sz w:val="28"/>
                <w:szCs w:val="28"/>
              </w:rPr>
              <w:t>119</w:t>
            </w:r>
            <w:r w:rsidR="00AA2689" w:rsidRPr="00B1452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14522">
              <w:rPr>
                <w:rFonts w:asciiTheme="majorBidi" w:hAnsiTheme="majorBidi" w:cstheme="majorBidi"/>
                <w:sz w:val="28"/>
                <w:szCs w:val="28"/>
              </w:rPr>
              <w:t>317</w:t>
            </w:r>
            <w:r w:rsidR="00AA2689" w:rsidRPr="00B1452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14522">
              <w:rPr>
                <w:rFonts w:asciiTheme="majorBidi" w:hAnsiTheme="majorBidi" w:cstheme="majorBidi"/>
                <w:sz w:val="28"/>
                <w:szCs w:val="28"/>
              </w:rPr>
              <w:t>899</w:t>
            </w:r>
          </w:p>
        </w:tc>
      </w:tr>
      <w:tr w:rsidR="00AA2689" w:rsidRPr="00B14522" w14:paraId="505C293A" w14:textId="77777777" w:rsidTr="00AA2689">
        <w:tc>
          <w:tcPr>
            <w:tcW w:w="5823" w:type="dxa"/>
          </w:tcPr>
          <w:p w14:paraId="3EAD3625" w14:textId="77777777" w:rsidR="00AA2689" w:rsidRPr="00B14522" w:rsidRDefault="00AA2689" w:rsidP="00B14522">
            <w:pPr>
              <w:autoSpaceDE w:val="0"/>
              <w:autoSpaceDN w:val="0"/>
              <w:spacing w:line="320" w:lineRule="exact"/>
              <w:ind w:left="180" w:right="6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B1452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สินค้าสำเร็จรูประหว่างทาง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602EF64" w14:textId="74B11361" w:rsidR="00AA2689" w:rsidRPr="00B14522" w:rsidRDefault="00B14522" w:rsidP="00B14522">
            <w:pPr>
              <w:tabs>
                <w:tab w:val="decimal" w:pos="123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14522">
              <w:rPr>
                <w:rFonts w:asciiTheme="majorBidi" w:hAnsiTheme="majorBidi"/>
                <w:sz w:val="28"/>
                <w:szCs w:val="28"/>
              </w:rPr>
              <w:t>11</w:t>
            </w:r>
            <w:r w:rsidR="006A2761" w:rsidRPr="00B14522">
              <w:rPr>
                <w:rFonts w:asciiTheme="majorBidi" w:hAnsiTheme="majorBidi"/>
                <w:sz w:val="28"/>
                <w:szCs w:val="28"/>
              </w:rPr>
              <w:t>,</w:t>
            </w:r>
            <w:r w:rsidRPr="00B14522">
              <w:rPr>
                <w:rFonts w:asciiTheme="majorBidi" w:hAnsiTheme="majorBidi"/>
                <w:sz w:val="28"/>
                <w:szCs w:val="28"/>
              </w:rPr>
              <w:t>803</w:t>
            </w:r>
            <w:r w:rsidR="006A2761" w:rsidRPr="00B14522">
              <w:rPr>
                <w:rFonts w:asciiTheme="majorBidi" w:hAnsiTheme="majorBidi"/>
                <w:sz w:val="28"/>
                <w:szCs w:val="28"/>
              </w:rPr>
              <w:t>,</w:t>
            </w:r>
            <w:r w:rsidRPr="00B14522">
              <w:rPr>
                <w:rFonts w:asciiTheme="majorBidi" w:hAnsiTheme="majorBidi"/>
                <w:sz w:val="28"/>
                <w:szCs w:val="28"/>
              </w:rPr>
              <w:t>356</w:t>
            </w:r>
          </w:p>
        </w:tc>
        <w:tc>
          <w:tcPr>
            <w:tcW w:w="86" w:type="dxa"/>
            <w:shd w:val="clear" w:color="auto" w:fill="auto"/>
          </w:tcPr>
          <w:p w14:paraId="09A68521" w14:textId="77777777" w:rsidR="00AA2689" w:rsidRPr="00B14522" w:rsidRDefault="00AA2689" w:rsidP="00B14522">
            <w:pPr>
              <w:tabs>
                <w:tab w:val="decimal" w:pos="108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  <w:shd w:val="clear" w:color="auto" w:fill="auto"/>
            <w:vAlign w:val="center"/>
          </w:tcPr>
          <w:p w14:paraId="544E067F" w14:textId="5294CA6B" w:rsidR="00AA2689" w:rsidRPr="00B14522" w:rsidRDefault="00B14522" w:rsidP="00B14522">
            <w:pPr>
              <w:tabs>
                <w:tab w:val="decimal" w:pos="1231"/>
              </w:tabs>
              <w:spacing w:line="32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B14522">
              <w:rPr>
                <w:rFonts w:asciiTheme="majorBidi" w:hAnsiTheme="majorBidi" w:cstheme="majorBidi"/>
                <w:sz w:val="28"/>
                <w:szCs w:val="28"/>
              </w:rPr>
              <w:t>38</w:t>
            </w:r>
            <w:r w:rsidR="00AA2689" w:rsidRPr="00B1452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14522">
              <w:rPr>
                <w:rFonts w:asciiTheme="majorBidi" w:hAnsiTheme="majorBidi" w:cstheme="majorBidi"/>
                <w:sz w:val="28"/>
                <w:szCs w:val="28"/>
              </w:rPr>
              <w:t>298</w:t>
            </w:r>
            <w:r w:rsidR="00AA2689" w:rsidRPr="00B1452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14522">
              <w:rPr>
                <w:rFonts w:asciiTheme="majorBidi" w:hAnsiTheme="majorBidi" w:cstheme="majorBidi"/>
                <w:sz w:val="28"/>
                <w:szCs w:val="28"/>
              </w:rPr>
              <w:t>666</w:t>
            </w:r>
          </w:p>
        </w:tc>
      </w:tr>
      <w:tr w:rsidR="00AA2689" w:rsidRPr="00B14522" w14:paraId="5F693EB3" w14:textId="77777777" w:rsidTr="00AA2689">
        <w:tc>
          <w:tcPr>
            <w:tcW w:w="5823" w:type="dxa"/>
          </w:tcPr>
          <w:p w14:paraId="7AA66FE8" w14:textId="77777777" w:rsidR="00AA2689" w:rsidRPr="00B14522" w:rsidRDefault="00AA2689" w:rsidP="00B14522">
            <w:pPr>
              <w:autoSpaceDE w:val="0"/>
              <w:autoSpaceDN w:val="0"/>
              <w:spacing w:line="320" w:lineRule="exact"/>
              <w:ind w:left="180" w:right="6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B1452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วัตถุดิบและอะไหล่ระหว่างทาง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200F51" w14:textId="246BC8B0" w:rsidR="00AA2689" w:rsidRPr="00B14522" w:rsidRDefault="00B14522" w:rsidP="00B14522">
            <w:pPr>
              <w:tabs>
                <w:tab w:val="decimal" w:pos="123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14522">
              <w:rPr>
                <w:rFonts w:asciiTheme="majorBidi" w:hAnsiTheme="majorBidi"/>
                <w:sz w:val="28"/>
                <w:szCs w:val="28"/>
              </w:rPr>
              <w:t>1</w:t>
            </w:r>
            <w:r w:rsidR="006A2761" w:rsidRPr="00B14522">
              <w:rPr>
                <w:rFonts w:asciiTheme="majorBidi" w:hAnsiTheme="majorBidi"/>
                <w:sz w:val="28"/>
                <w:szCs w:val="28"/>
              </w:rPr>
              <w:t>,</w:t>
            </w:r>
            <w:r w:rsidRPr="00B14522">
              <w:rPr>
                <w:rFonts w:asciiTheme="majorBidi" w:hAnsiTheme="majorBidi"/>
                <w:sz w:val="28"/>
                <w:szCs w:val="28"/>
              </w:rPr>
              <w:t>613</w:t>
            </w:r>
            <w:r w:rsidR="006A2761" w:rsidRPr="00B14522">
              <w:rPr>
                <w:rFonts w:asciiTheme="majorBidi" w:hAnsiTheme="majorBidi"/>
                <w:sz w:val="28"/>
                <w:szCs w:val="28"/>
              </w:rPr>
              <w:t>,</w:t>
            </w:r>
            <w:r w:rsidRPr="00B14522">
              <w:rPr>
                <w:rFonts w:asciiTheme="majorBidi" w:hAnsiTheme="majorBidi"/>
                <w:sz w:val="28"/>
                <w:szCs w:val="28"/>
              </w:rPr>
              <w:t>208</w:t>
            </w:r>
            <w:r w:rsidR="006A2761" w:rsidRPr="00B14522">
              <w:rPr>
                <w:rFonts w:asciiTheme="majorBidi" w:hAnsiTheme="majorBidi"/>
                <w:sz w:val="28"/>
                <w:szCs w:val="28"/>
              </w:rPr>
              <w:t>,</w:t>
            </w:r>
            <w:r w:rsidRPr="00B14522">
              <w:rPr>
                <w:rFonts w:asciiTheme="majorBidi" w:hAnsiTheme="majorBidi"/>
                <w:sz w:val="28"/>
                <w:szCs w:val="28"/>
              </w:rPr>
              <w:t>349</w:t>
            </w:r>
          </w:p>
        </w:tc>
        <w:tc>
          <w:tcPr>
            <w:tcW w:w="86" w:type="dxa"/>
            <w:shd w:val="clear" w:color="auto" w:fill="auto"/>
          </w:tcPr>
          <w:p w14:paraId="0EF86FF8" w14:textId="77777777" w:rsidR="00AA2689" w:rsidRPr="00B14522" w:rsidRDefault="00AA2689" w:rsidP="00B14522">
            <w:pPr>
              <w:tabs>
                <w:tab w:val="decimal" w:pos="108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EC32E4" w14:textId="4FBA4071" w:rsidR="00AA2689" w:rsidRPr="00B14522" w:rsidRDefault="00B14522" w:rsidP="00B14522">
            <w:pPr>
              <w:tabs>
                <w:tab w:val="decimal" w:pos="1231"/>
              </w:tabs>
              <w:spacing w:line="32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B1452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A2689" w:rsidRPr="00B1452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14522">
              <w:rPr>
                <w:rFonts w:asciiTheme="majorBidi" w:hAnsiTheme="majorBidi" w:cstheme="majorBidi"/>
                <w:sz w:val="28"/>
                <w:szCs w:val="28"/>
              </w:rPr>
              <w:t>531</w:t>
            </w:r>
            <w:r w:rsidR="00AA2689" w:rsidRPr="00B1452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14522">
              <w:rPr>
                <w:rFonts w:asciiTheme="majorBidi" w:hAnsiTheme="majorBidi" w:cstheme="majorBidi"/>
                <w:sz w:val="28"/>
                <w:szCs w:val="28"/>
              </w:rPr>
              <w:t>833</w:t>
            </w:r>
            <w:r w:rsidR="00AA2689" w:rsidRPr="00B1452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14522">
              <w:rPr>
                <w:rFonts w:asciiTheme="majorBidi" w:hAnsiTheme="majorBidi" w:cstheme="majorBidi"/>
                <w:sz w:val="28"/>
                <w:szCs w:val="28"/>
              </w:rPr>
              <w:t>022</w:t>
            </w:r>
          </w:p>
        </w:tc>
      </w:tr>
      <w:tr w:rsidR="00AA2689" w:rsidRPr="00B14522" w14:paraId="1F5882AA" w14:textId="77777777" w:rsidTr="00AA2689">
        <w:tc>
          <w:tcPr>
            <w:tcW w:w="5823" w:type="dxa"/>
          </w:tcPr>
          <w:p w14:paraId="63974C31" w14:textId="77777777" w:rsidR="00AA2689" w:rsidRPr="00B14522" w:rsidRDefault="00AA2689" w:rsidP="00B14522">
            <w:pPr>
              <w:spacing w:line="320" w:lineRule="exact"/>
              <w:ind w:left="540" w:hanging="20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52D49C" w14:textId="2B897F41" w:rsidR="00AA2689" w:rsidRPr="00B14522" w:rsidRDefault="00B14522" w:rsidP="00B14522">
            <w:pPr>
              <w:tabs>
                <w:tab w:val="decimal" w:pos="123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14522">
              <w:rPr>
                <w:rFonts w:asciiTheme="majorBidi" w:hAnsiTheme="majorBidi"/>
                <w:sz w:val="28"/>
                <w:szCs w:val="28"/>
              </w:rPr>
              <w:t>10</w:t>
            </w:r>
            <w:r w:rsidR="006A2761" w:rsidRPr="00B14522">
              <w:rPr>
                <w:rFonts w:asciiTheme="majorBidi" w:hAnsiTheme="majorBidi"/>
                <w:sz w:val="28"/>
                <w:szCs w:val="28"/>
              </w:rPr>
              <w:t>,</w:t>
            </w:r>
            <w:r w:rsidRPr="00B14522">
              <w:rPr>
                <w:rFonts w:asciiTheme="majorBidi" w:hAnsiTheme="majorBidi"/>
                <w:sz w:val="28"/>
                <w:szCs w:val="28"/>
              </w:rPr>
              <w:t>389</w:t>
            </w:r>
            <w:r w:rsidR="006A2761" w:rsidRPr="00B14522">
              <w:rPr>
                <w:rFonts w:asciiTheme="majorBidi" w:hAnsiTheme="majorBidi"/>
                <w:sz w:val="28"/>
                <w:szCs w:val="28"/>
              </w:rPr>
              <w:t>,</w:t>
            </w:r>
            <w:r w:rsidRPr="00B14522">
              <w:rPr>
                <w:rFonts w:asciiTheme="majorBidi" w:hAnsiTheme="majorBidi"/>
                <w:sz w:val="28"/>
                <w:szCs w:val="28"/>
              </w:rPr>
              <w:t>905</w:t>
            </w:r>
            <w:r w:rsidR="006A2761" w:rsidRPr="00B14522">
              <w:rPr>
                <w:rFonts w:asciiTheme="majorBidi" w:hAnsiTheme="majorBidi"/>
                <w:sz w:val="28"/>
                <w:szCs w:val="28"/>
              </w:rPr>
              <w:t>,</w:t>
            </w:r>
            <w:r w:rsidRPr="00B14522">
              <w:rPr>
                <w:rFonts w:asciiTheme="majorBidi" w:hAnsiTheme="majorBidi"/>
                <w:sz w:val="28"/>
                <w:szCs w:val="28"/>
              </w:rPr>
              <w:t>683</w:t>
            </w:r>
          </w:p>
        </w:tc>
        <w:tc>
          <w:tcPr>
            <w:tcW w:w="86" w:type="dxa"/>
            <w:shd w:val="clear" w:color="auto" w:fill="auto"/>
          </w:tcPr>
          <w:p w14:paraId="0AB3323A" w14:textId="77777777" w:rsidR="00AA2689" w:rsidRPr="00B14522" w:rsidRDefault="00AA2689" w:rsidP="00B14522">
            <w:pPr>
              <w:tabs>
                <w:tab w:val="decimal" w:pos="108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9A8E79" w14:textId="4BE39C89" w:rsidR="00AA2689" w:rsidRPr="00B14522" w:rsidRDefault="00B14522" w:rsidP="00B14522">
            <w:pPr>
              <w:tabs>
                <w:tab w:val="decimal" w:pos="1231"/>
              </w:tabs>
              <w:spacing w:line="32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B14522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AA2689" w:rsidRPr="00B1452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14522">
              <w:rPr>
                <w:rFonts w:asciiTheme="majorBidi" w:hAnsiTheme="majorBidi" w:cstheme="majorBidi"/>
                <w:sz w:val="28"/>
                <w:szCs w:val="28"/>
              </w:rPr>
              <w:t>641</w:t>
            </w:r>
            <w:r w:rsidR="00AA2689" w:rsidRPr="00B1452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14522">
              <w:rPr>
                <w:rFonts w:asciiTheme="majorBidi" w:hAnsiTheme="majorBidi" w:cstheme="majorBidi"/>
                <w:sz w:val="28"/>
                <w:szCs w:val="28"/>
              </w:rPr>
              <w:t>400</w:t>
            </w:r>
            <w:r w:rsidR="00AA2689" w:rsidRPr="00B1452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14522">
              <w:rPr>
                <w:rFonts w:asciiTheme="majorBidi" w:hAnsiTheme="majorBidi" w:cstheme="majorBidi"/>
                <w:sz w:val="28"/>
                <w:szCs w:val="28"/>
              </w:rPr>
              <w:t>460</w:t>
            </w:r>
          </w:p>
        </w:tc>
      </w:tr>
      <w:tr w:rsidR="00AA2689" w:rsidRPr="00B14522" w14:paraId="3163F3C4" w14:textId="77777777" w:rsidTr="00AA2689">
        <w:tc>
          <w:tcPr>
            <w:tcW w:w="5823" w:type="dxa"/>
          </w:tcPr>
          <w:p w14:paraId="21996AE8" w14:textId="77777777" w:rsidR="00AA2689" w:rsidRPr="00B14522" w:rsidRDefault="00AA2689" w:rsidP="00B14522">
            <w:pPr>
              <w:autoSpaceDE w:val="0"/>
              <w:autoSpaceDN w:val="0"/>
              <w:spacing w:line="320" w:lineRule="exact"/>
              <w:ind w:left="180" w:right="-91"/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th-TH"/>
              </w:rPr>
            </w:pPr>
            <w:r w:rsidRPr="00B14522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B1452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 ค่าเผื่อการขาดทุนจากสินค้าเคลื่อนไหวช้า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5A71422" w14:textId="6E442594" w:rsidR="00AA2689" w:rsidRPr="00B14522" w:rsidRDefault="00863941" w:rsidP="00B14522">
            <w:pPr>
              <w:tabs>
                <w:tab w:val="decimal" w:pos="123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14522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B14522" w:rsidRPr="00B14522">
              <w:rPr>
                <w:rFonts w:asciiTheme="majorBidi" w:hAnsiTheme="majorBidi"/>
                <w:sz w:val="28"/>
                <w:szCs w:val="28"/>
              </w:rPr>
              <w:t>30</w:t>
            </w:r>
            <w:r w:rsidRPr="00B1452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14522" w:rsidRPr="00B14522">
              <w:rPr>
                <w:rFonts w:asciiTheme="majorBidi" w:hAnsiTheme="majorBidi"/>
                <w:sz w:val="28"/>
                <w:szCs w:val="28"/>
              </w:rPr>
              <w:t>772</w:t>
            </w:r>
            <w:r w:rsidRPr="00B1452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14522" w:rsidRPr="00B14522">
              <w:rPr>
                <w:rFonts w:asciiTheme="majorBidi" w:hAnsiTheme="majorBidi"/>
                <w:sz w:val="28"/>
                <w:szCs w:val="28"/>
              </w:rPr>
              <w:t>816</w:t>
            </w:r>
            <w:r w:rsidRPr="00B14522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45BC2BA0" w14:textId="77777777" w:rsidR="00AA2689" w:rsidRPr="00B14522" w:rsidRDefault="00AA2689" w:rsidP="00B14522">
            <w:pPr>
              <w:tabs>
                <w:tab w:val="decimal" w:pos="1080"/>
              </w:tabs>
              <w:spacing w:line="320" w:lineRule="exact"/>
              <w:ind w:right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E279B5" w14:textId="3BC0307E" w:rsidR="00AA2689" w:rsidRPr="00B14522" w:rsidRDefault="00AA2689" w:rsidP="00B14522">
            <w:pPr>
              <w:tabs>
                <w:tab w:val="decimal" w:pos="1231"/>
              </w:tabs>
              <w:spacing w:line="32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B1452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14522" w:rsidRPr="00B14522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Pr="00B1452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14522" w:rsidRPr="00B14522">
              <w:rPr>
                <w:rFonts w:asciiTheme="majorBidi" w:hAnsiTheme="majorBidi" w:cstheme="majorBidi"/>
                <w:sz w:val="28"/>
                <w:szCs w:val="28"/>
              </w:rPr>
              <w:t>397</w:t>
            </w:r>
            <w:r w:rsidRPr="00B1452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14522" w:rsidRPr="00B14522">
              <w:rPr>
                <w:rFonts w:asciiTheme="majorBidi" w:hAnsiTheme="majorBidi" w:cstheme="majorBidi"/>
                <w:sz w:val="28"/>
                <w:szCs w:val="28"/>
              </w:rPr>
              <w:t>418</w:t>
            </w:r>
            <w:r w:rsidRPr="00B1452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AA2689" w:rsidRPr="00B14522" w14:paraId="40F78045" w14:textId="77777777" w:rsidTr="00AA2689">
        <w:tc>
          <w:tcPr>
            <w:tcW w:w="5823" w:type="dxa"/>
          </w:tcPr>
          <w:p w14:paraId="628B65F7" w14:textId="77777777" w:rsidR="00AA2689" w:rsidRPr="00B14522" w:rsidRDefault="00AA2689" w:rsidP="00B14522">
            <w:pPr>
              <w:spacing w:line="320" w:lineRule="exact"/>
              <w:ind w:left="540" w:hanging="20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8D3A4AD" w14:textId="45871CF4" w:rsidR="00AA2689" w:rsidRPr="00B14522" w:rsidRDefault="00B14522" w:rsidP="00B14522">
            <w:pPr>
              <w:tabs>
                <w:tab w:val="decimal" w:pos="123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14522">
              <w:rPr>
                <w:rFonts w:asciiTheme="majorBidi" w:hAnsiTheme="majorBidi"/>
                <w:sz w:val="28"/>
                <w:szCs w:val="28"/>
              </w:rPr>
              <w:t>10</w:t>
            </w:r>
            <w:r w:rsidR="006A2761" w:rsidRPr="00B14522">
              <w:rPr>
                <w:rFonts w:asciiTheme="majorBidi" w:hAnsiTheme="majorBidi"/>
                <w:sz w:val="28"/>
                <w:szCs w:val="28"/>
              </w:rPr>
              <w:t>,</w:t>
            </w:r>
            <w:r w:rsidRPr="00B14522">
              <w:rPr>
                <w:rFonts w:asciiTheme="majorBidi" w:hAnsiTheme="majorBidi"/>
                <w:sz w:val="28"/>
                <w:szCs w:val="28"/>
              </w:rPr>
              <w:t>359</w:t>
            </w:r>
            <w:r w:rsidR="006A2761" w:rsidRPr="00B14522">
              <w:rPr>
                <w:rFonts w:asciiTheme="majorBidi" w:hAnsiTheme="majorBidi"/>
                <w:sz w:val="28"/>
                <w:szCs w:val="28"/>
              </w:rPr>
              <w:t>,</w:t>
            </w:r>
            <w:r w:rsidRPr="00B14522">
              <w:rPr>
                <w:rFonts w:asciiTheme="majorBidi" w:hAnsiTheme="majorBidi"/>
                <w:sz w:val="28"/>
                <w:szCs w:val="28"/>
              </w:rPr>
              <w:t>132</w:t>
            </w:r>
            <w:r w:rsidR="006A2761" w:rsidRPr="00B14522">
              <w:rPr>
                <w:rFonts w:asciiTheme="majorBidi" w:hAnsiTheme="majorBidi"/>
                <w:sz w:val="28"/>
                <w:szCs w:val="28"/>
              </w:rPr>
              <w:t>,</w:t>
            </w:r>
            <w:r w:rsidRPr="00B14522">
              <w:rPr>
                <w:rFonts w:asciiTheme="majorBidi" w:hAnsiTheme="majorBidi"/>
                <w:sz w:val="28"/>
                <w:szCs w:val="28"/>
              </w:rPr>
              <w:t>867</w:t>
            </w:r>
          </w:p>
        </w:tc>
        <w:tc>
          <w:tcPr>
            <w:tcW w:w="86" w:type="dxa"/>
            <w:shd w:val="clear" w:color="auto" w:fill="auto"/>
          </w:tcPr>
          <w:p w14:paraId="0A614290" w14:textId="77777777" w:rsidR="00AA2689" w:rsidRPr="00B14522" w:rsidRDefault="00AA2689" w:rsidP="00B14522">
            <w:pPr>
              <w:tabs>
                <w:tab w:val="decimal" w:pos="108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0434D40" w14:textId="6187F633" w:rsidR="00AA2689" w:rsidRPr="00B14522" w:rsidRDefault="00B14522" w:rsidP="00B14522">
            <w:pPr>
              <w:tabs>
                <w:tab w:val="decimal" w:pos="1231"/>
              </w:tabs>
              <w:spacing w:line="32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B14522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AA2689" w:rsidRPr="00B1452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14522">
              <w:rPr>
                <w:rFonts w:asciiTheme="majorBidi" w:hAnsiTheme="majorBidi" w:cstheme="majorBidi"/>
                <w:sz w:val="28"/>
                <w:szCs w:val="28"/>
              </w:rPr>
              <w:t>618</w:t>
            </w:r>
            <w:r w:rsidR="00AA2689" w:rsidRPr="00B1452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14522">
              <w:rPr>
                <w:rFonts w:asciiTheme="majorBidi" w:hAnsiTheme="majorBidi" w:cstheme="majorBidi"/>
                <w:sz w:val="28"/>
                <w:szCs w:val="28"/>
              </w:rPr>
              <w:t>003</w:t>
            </w:r>
            <w:r w:rsidR="00AA2689" w:rsidRPr="00B1452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14522">
              <w:rPr>
                <w:rFonts w:asciiTheme="majorBidi" w:hAnsiTheme="majorBidi" w:cstheme="majorBidi"/>
                <w:sz w:val="28"/>
                <w:szCs w:val="28"/>
              </w:rPr>
              <w:t>042</w:t>
            </w:r>
          </w:p>
        </w:tc>
      </w:tr>
    </w:tbl>
    <w:p w14:paraId="3B160225" w14:textId="013CA7AA" w:rsidR="0047723E" w:rsidRPr="00B14522" w:rsidRDefault="0047723E" w:rsidP="00B14522">
      <w:pPr>
        <w:spacing w:before="240"/>
        <w:ind w:left="547"/>
        <w:jc w:val="thaiDistribute"/>
        <w:rPr>
          <w:rFonts w:asciiTheme="majorBidi" w:hAnsiTheme="majorBidi" w:cstheme="majorBidi"/>
          <w:color w:val="000000" w:themeColor="text1"/>
          <w:sz w:val="32"/>
          <w:cs/>
        </w:rPr>
      </w:pPr>
      <w:r w:rsidRPr="00B14522">
        <w:rPr>
          <w:rFonts w:asciiTheme="majorBidi" w:hAnsiTheme="majorBidi" w:cstheme="majorBidi"/>
          <w:color w:val="000000" w:themeColor="text1"/>
          <w:sz w:val="32"/>
          <w:cs/>
        </w:rPr>
        <w:lastRenderedPageBreak/>
        <w:t>ต้นทุนสินค้าคงเหลือที่บันทึกเป็นค่าใช้จ่ายและได้รวมในบัญชีต้นทุนขาย สำหรับ</w:t>
      </w:r>
      <w:r w:rsidR="00D115FC" w:rsidRPr="00B14522">
        <w:rPr>
          <w:rFonts w:asciiTheme="majorBidi" w:hAnsiTheme="majorBidi" w:cstheme="majorBidi"/>
          <w:color w:val="000000" w:themeColor="text1"/>
          <w:sz w:val="32"/>
          <w:cs/>
        </w:rPr>
        <w:t>งวดสามเดือน</w:t>
      </w:r>
      <w:r w:rsidRPr="00B14522">
        <w:rPr>
          <w:rFonts w:asciiTheme="majorBidi" w:hAnsiTheme="majorBidi" w:cstheme="majorBidi"/>
          <w:color w:val="000000" w:themeColor="text1"/>
          <w:sz w:val="32"/>
          <w:cs/>
        </w:rPr>
        <w:t xml:space="preserve">สิ้นสุดวันที่ </w:t>
      </w:r>
      <w:r w:rsidR="00B14522" w:rsidRPr="00B14522">
        <w:rPr>
          <w:rFonts w:asciiTheme="majorBidi" w:hAnsiTheme="majorBidi" w:cstheme="majorBidi"/>
          <w:color w:val="000000" w:themeColor="text1"/>
          <w:sz w:val="32"/>
        </w:rPr>
        <w:t>31</w:t>
      </w:r>
      <w:r w:rsidR="00D115FC" w:rsidRPr="00B14522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AA2689" w:rsidRPr="00B14522">
        <w:rPr>
          <w:rFonts w:asciiTheme="majorBidi" w:hAnsiTheme="majorBidi" w:cstheme="majorBidi" w:hint="cs"/>
          <w:color w:val="000000" w:themeColor="text1"/>
          <w:sz w:val="32"/>
          <w:cs/>
        </w:rPr>
        <w:t>มีนาคม</w:t>
      </w:r>
      <w:r w:rsidRPr="00B14522">
        <w:rPr>
          <w:rFonts w:asciiTheme="majorBidi" w:hAnsiTheme="majorBidi" w:cstheme="majorBidi"/>
          <w:color w:val="000000" w:themeColor="text1"/>
          <w:sz w:val="32"/>
          <w:cs/>
        </w:rPr>
        <w:t xml:space="preserve"> ประกอบด้วย</w:t>
      </w:r>
      <w:r w:rsidR="00881B61" w:rsidRPr="00B14522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881B61" w:rsidRPr="00B14522">
        <w:rPr>
          <w:rFonts w:asciiTheme="majorBidi" w:hAnsiTheme="majorBidi" w:cstheme="majorBidi"/>
          <w:color w:val="000000" w:themeColor="text1"/>
          <w:sz w:val="32"/>
          <w:cs/>
        </w:rPr>
        <w:t xml:space="preserve">(งบการเงินเฉพาะกิจการ </w:t>
      </w:r>
      <w:r w:rsidR="00881B61" w:rsidRPr="00B14522">
        <w:rPr>
          <w:rFonts w:asciiTheme="majorBidi" w:hAnsiTheme="majorBidi" w:cstheme="majorBidi"/>
          <w:color w:val="000000" w:themeColor="text1"/>
          <w:sz w:val="32"/>
        </w:rPr>
        <w:t xml:space="preserve">: </w:t>
      </w:r>
      <w:r w:rsidR="00881B61" w:rsidRPr="00B14522">
        <w:rPr>
          <w:rFonts w:asciiTheme="majorBidi" w:hAnsiTheme="majorBidi" w:cstheme="majorBidi"/>
          <w:color w:val="000000" w:themeColor="text1"/>
          <w:sz w:val="32"/>
          <w:cs/>
        </w:rPr>
        <w:t>ไม่มี)</w:t>
      </w:r>
    </w:p>
    <w:p w14:paraId="565D1191" w14:textId="77777777" w:rsidR="00D115FC" w:rsidRPr="00B14522" w:rsidRDefault="00D115FC" w:rsidP="00B14522">
      <w:pPr>
        <w:ind w:left="547" w:right="-29" w:firstLine="14"/>
        <w:jc w:val="right"/>
        <w:outlineLvl w:val="0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B14522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 xml:space="preserve">หน่วย </w:t>
      </w:r>
      <w:r w:rsidRPr="00B14522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 xml:space="preserve">: </w:t>
      </w:r>
      <w:r w:rsidRPr="00B14522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บาท</w:t>
      </w:r>
    </w:p>
    <w:tbl>
      <w:tblPr>
        <w:tblW w:w="4770" w:type="pct"/>
        <w:tblInd w:w="540" w:type="dxa"/>
        <w:tblLayout w:type="fixed"/>
        <w:tblLook w:val="0000" w:firstRow="0" w:lastRow="0" w:firstColumn="0" w:lastColumn="0" w:noHBand="0" w:noVBand="0"/>
      </w:tblPr>
      <w:tblGrid>
        <w:gridCol w:w="5850"/>
        <w:gridCol w:w="1441"/>
        <w:gridCol w:w="108"/>
        <w:gridCol w:w="1421"/>
      </w:tblGrid>
      <w:tr w:rsidR="00486845" w:rsidRPr="00B14522" w14:paraId="1339C2E7" w14:textId="77777777" w:rsidTr="00486845">
        <w:trPr>
          <w:trHeight w:val="277"/>
        </w:trPr>
        <w:tc>
          <w:tcPr>
            <w:tcW w:w="5850" w:type="dxa"/>
            <w:vAlign w:val="center"/>
          </w:tcPr>
          <w:p w14:paraId="4B77D67F" w14:textId="77777777" w:rsidR="00486845" w:rsidRPr="00B14522" w:rsidRDefault="00486845" w:rsidP="00B14522">
            <w:pPr>
              <w:ind w:right="-108" w:hanging="17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4F6C926A" w14:textId="77777777" w:rsidR="00486845" w:rsidRPr="00B14522" w:rsidRDefault="00486845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</w:tr>
      <w:tr w:rsidR="00FF0D72" w:rsidRPr="00B14522" w14:paraId="7EA5AB71" w14:textId="77777777" w:rsidTr="00486845">
        <w:tblPrEx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c>
          <w:tcPr>
            <w:tcW w:w="5850" w:type="dxa"/>
          </w:tcPr>
          <w:p w14:paraId="29F6DBF4" w14:textId="7B97C6F3" w:rsidR="00FF0D72" w:rsidRPr="00B14522" w:rsidRDefault="00FF0D72" w:rsidP="00B14522">
            <w:pPr>
              <w:ind w:left="265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B14522"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</w:t>
            </w:r>
            <w:r w:rsidR="00B14522" w:rsidRPr="00B14522"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szCs w:val="28"/>
              </w:rPr>
              <w:t>1</w:t>
            </w: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EF2143" w:rsidRPr="00B14522">
              <w:rPr>
                <w:rFonts w:asciiTheme="majorBidi" w:hAnsiTheme="majorBidi" w:hint="cs"/>
                <w:b/>
                <w:bCs/>
                <w:color w:val="000000" w:themeColor="text1"/>
                <w:sz w:val="28"/>
                <w:szCs w:val="28"/>
                <w:cs/>
              </w:rPr>
              <w:t>มีนาคม</w:t>
            </w:r>
          </w:p>
        </w:tc>
        <w:tc>
          <w:tcPr>
            <w:tcW w:w="1441" w:type="dxa"/>
            <w:vAlign w:val="center"/>
          </w:tcPr>
          <w:p w14:paraId="7E60F6C7" w14:textId="6B6E5BD7" w:rsidR="00FF0D72" w:rsidRPr="00B14522" w:rsidRDefault="00B14522" w:rsidP="00B14522">
            <w:pPr>
              <w:tabs>
                <w:tab w:val="decimal" w:pos="810"/>
              </w:tabs>
              <w:ind w:right="536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</w:t>
            </w:r>
            <w:r w:rsidRPr="00B14522"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08" w:type="dxa"/>
          </w:tcPr>
          <w:p w14:paraId="68E83A02" w14:textId="77777777" w:rsidR="00FF0D72" w:rsidRPr="00B14522" w:rsidRDefault="00FF0D72" w:rsidP="00B14522">
            <w:pPr>
              <w:tabs>
                <w:tab w:val="decimal" w:pos="1080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21" w:type="dxa"/>
            <w:vAlign w:val="center"/>
          </w:tcPr>
          <w:p w14:paraId="30065989" w14:textId="65F8927B" w:rsidR="00FF0D72" w:rsidRPr="00B14522" w:rsidRDefault="00B14522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</w:t>
            </w:r>
            <w:r w:rsidRPr="00B14522"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szCs w:val="28"/>
              </w:rPr>
              <w:t>3</w:t>
            </w:r>
          </w:p>
        </w:tc>
      </w:tr>
      <w:tr w:rsidR="00C311B7" w:rsidRPr="00B14522" w14:paraId="68AFF291" w14:textId="77777777" w:rsidTr="00004329">
        <w:tblPrEx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c>
          <w:tcPr>
            <w:tcW w:w="5850" w:type="dxa"/>
          </w:tcPr>
          <w:p w14:paraId="34AF039D" w14:textId="77777777" w:rsidR="00C311B7" w:rsidRPr="00B14522" w:rsidRDefault="00C311B7" w:rsidP="00B14522">
            <w:pPr>
              <w:ind w:left="265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ต้นทุนขายและบริการ</w:t>
            </w:r>
          </w:p>
        </w:tc>
        <w:tc>
          <w:tcPr>
            <w:tcW w:w="1441" w:type="dxa"/>
            <w:shd w:val="clear" w:color="auto" w:fill="auto"/>
          </w:tcPr>
          <w:p w14:paraId="392A77BA" w14:textId="5EA5A86C" w:rsidR="00C311B7" w:rsidRPr="00B14522" w:rsidRDefault="00CA5AB4" w:rsidP="00B14522">
            <w:pPr>
              <w:tabs>
                <w:tab w:val="decimal" w:pos="1278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3,266,998,488</w:t>
            </w:r>
          </w:p>
        </w:tc>
        <w:tc>
          <w:tcPr>
            <w:tcW w:w="108" w:type="dxa"/>
            <w:shd w:val="clear" w:color="auto" w:fill="auto"/>
          </w:tcPr>
          <w:p w14:paraId="2D3FDE4F" w14:textId="77777777" w:rsidR="00C311B7" w:rsidRPr="00B14522" w:rsidRDefault="00C311B7" w:rsidP="00B14522">
            <w:pPr>
              <w:tabs>
                <w:tab w:val="decimal" w:pos="1080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21" w:type="dxa"/>
            <w:shd w:val="clear" w:color="auto" w:fill="auto"/>
            <w:vAlign w:val="center"/>
          </w:tcPr>
          <w:p w14:paraId="064037F9" w14:textId="0C228346" w:rsidR="00C311B7" w:rsidRPr="00B14522" w:rsidRDefault="00B14522" w:rsidP="00B14522">
            <w:pPr>
              <w:tabs>
                <w:tab w:val="decimal" w:pos="1332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  <w:r w:rsidR="005A0D49"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276</w:t>
            </w:r>
            <w:r w:rsidR="005A0D49"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930</w:t>
            </w:r>
            <w:r w:rsidR="005A0D49"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656</w:t>
            </w:r>
          </w:p>
        </w:tc>
      </w:tr>
      <w:tr w:rsidR="00C311B7" w:rsidRPr="00B14522" w14:paraId="530B5CB4" w14:textId="77777777" w:rsidTr="00004329">
        <w:tblPrEx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c>
          <w:tcPr>
            <w:tcW w:w="5850" w:type="dxa"/>
          </w:tcPr>
          <w:p w14:paraId="40F99DD6" w14:textId="385AFE39" w:rsidR="00C311B7" w:rsidRPr="00B14522" w:rsidRDefault="00CA5AB4" w:rsidP="00B14522">
            <w:pPr>
              <w:autoSpaceDE w:val="0"/>
              <w:autoSpaceDN w:val="0"/>
              <w:ind w:left="265" w:right="63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  <w:lang w:val="th-TH"/>
              </w:rPr>
              <w:t>(</w:t>
            </w:r>
            <w:r w:rsidR="00C311B7"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th-TH"/>
              </w:rPr>
              <w:t>ขาดทุน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  <w:lang w:val="th-TH"/>
              </w:rPr>
              <w:t>) โอนกลับ</w:t>
            </w:r>
            <w:r w:rsidR="00C311B7"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th-TH"/>
              </w:rPr>
              <w:t>จากสินค้าเคลื่อนไหวช้า</w:t>
            </w:r>
          </w:p>
        </w:tc>
        <w:tc>
          <w:tcPr>
            <w:tcW w:w="1441" w:type="dxa"/>
            <w:shd w:val="clear" w:color="auto" w:fill="auto"/>
          </w:tcPr>
          <w:p w14:paraId="4328E991" w14:textId="05F7D6EE" w:rsidR="00C311B7" w:rsidRPr="00B14522" w:rsidRDefault="00CA5AB4" w:rsidP="00B14522">
            <w:pPr>
              <w:tabs>
                <w:tab w:val="decimal" w:pos="1278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(7,375,398)</w:t>
            </w:r>
          </w:p>
        </w:tc>
        <w:tc>
          <w:tcPr>
            <w:tcW w:w="108" w:type="dxa"/>
            <w:shd w:val="clear" w:color="auto" w:fill="auto"/>
          </w:tcPr>
          <w:p w14:paraId="13953CD1" w14:textId="77777777" w:rsidR="00C311B7" w:rsidRPr="00B14522" w:rsidRDefault="00C311B7" w:rsidP="00B14522">
            <w:pPr>
              <w:tabs>
                <w:tab w:val="decimal" w:pos="1080"/>
              </w:tabs>
              <w:ind w:right="63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4AC8EF" w14:textId="081DCFE1" w:rsidR="00C311B7" w:rsidRPr="00B14522" w:rsidRDefault="00AA2689" w:rsidP="00B14522">
            <w:pPr>
              <w:tabs>
                <w:tab w:val="decimal" w:pos="1332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335</w:t>
            </w:r>
            <w:r w:rsidR="00004329"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235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</w:tr>
      <w:tr w:rsidR="00C311B7" w:rsidRPr="00B14522" w14:paraId="3CE5C3BE" w14:textId="77777777" w:rsidTr="00F05482">
        <w:tblPrEx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rPr>
          <w:trHeight w:val="386"/>
        </w:trPr>
        <w:tc>
          <w:tcPr>
            <w:tcW w:w="5850" w:type="dxa"/>
          </w:tcPr>
          <w:p w14:paraId="75F04419" w14:textId="77777777" w:rsidR="00C311B7" w:rsidRPr="00B14522" w:rsidRDefault="00C311B7" w:rsidP="00B14522">
            <w:pPr>
              <w:ind w:left="540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B14522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4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7163B4" w14:textId="169ECF6C" w:rsidR="00C311B7" w:rsidRPr="00B14522" w:rsidRDefault="00B14522" w:rsidP="00B14522">
            <w:pPr>
              <w:tabs>
                <w:tab w:val="decimal" w:pos="1278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B14522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3</w:t>
            </w:r>
            <w:r w:rsidR="00863941"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B14522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259</w:t>
            </w:r>
            <w:r w:rsidR="00623C53" w:rsidRPr="00B14522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,</w:t>
            </w:r>
            <w:r w:rsidRPr="00B14522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623</w:t>
            </w:r>
            <w:r w:rsidR="00623C53" w:rsidRPr="00B14522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,</w:t>
            </w:r>
            <w:r w:rsidRPr="00B14522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090</w:t>
            </w:r>
          </w:p>
        </w:tc>
        <w:tc>
          <w:tcPr>
            <w:tcW w:w="108" w:type="dxa"/>
            <w:shd w:val="clear" w:color="auto" w:fill="auto"/>
          </w:tcPr>
          <w:p w14:paraId="220AA42B" w14:textId="77777777" w:rsidR="00C311B7" w:rsidRPr="00B14522" w:rsidRDefault="00C311B7" w:rsidP="00B14522">
            <w:pPr>
              <w:tabs>
                <w:tab w:val="decimal" w:pos="1080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D48CCCE" w14:textId="30653C69" w:rsidR="00C311B7" w:rsidRPr="00B14522" w:rsidRDefault="00B14522" w:rsidP="00B14522">
            <w:pPr>
              <w:tabs>
                <w:tab w:val="decimal" w:pos="1332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  <w:r w:rsidR="005A0D49"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276</w:t>
            </w:r>
            <w:r w:rsidR="005A0D49"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595</w:t>
            </w:r>
            <w:r w:rsidR="005A0D49"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421</w:t>
            </w:r>
          </w:p>
        </w:tc>
      </w:tr>
    </w:tbl>
    <w:p w14:paraId="0835C66B" w14:textId="14448935" w:rsidR="00603A8B" w:rsidRPr="00B14522" w:rsidRDefault="00B14522" w:rsidP="00B14522">
      <w:pPr>
        <w:spacing w:before="360"/>
        <w:ind w:left="547" w:hanging="547"/>
        <w:rPr>
          <w:rFonts w:asciiTheme="majorBidi" w:hAnsiTheme="majorBidi" w:cstheme="majorBidi"/>
          <w:b/>
          <w:bCs/>
          <w:color w:val="000000" w:themeColor="text1"/>
          <w:sz w:val="32"/>
        </w:rPr>
      </w:pPr>
      <w:r w:rsidRPr="00B14522">
        <w:rPr>
          <w:rFonts w:asciiTheme="majorBidi" w:hAnsiTheme="majorBidi" w:cstheme="majorBidi"/>
          <w:b/>
          <w:bCs/>
          <w:color w:val="000000" w:themeColor="text1"/>
          <w:sz w:val="32"/>
        </w:rPr>
        <w:t>10</w:t>
      </w:r>
      <w:r w:rsidR="00603A8B" w:rsidRPr="00B14522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.</w:t>
      </w:r>
      <w:r w:rsidR="00603A8B" w:rsidRPr="00B14522">
        <w:rPr>
          <w:rFonts w:asciiTheme="majorBidi" w:hAnsiTheme="majorBidi" w:cstheme="majorBidi"/>
          <w:b/>
          <w:bCs/>
          <w:color w:val="000000" w:themeColor="text1"/>
          <w:sz w:val="32"/>
        </w:rPr>
        <w:tab/>
      </w:r>
      <w:r w:rsidR="00603A8B" w:rsidRPr="00B14522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สินทรัพย์หมุนเวียนอื่น</w:t>
      </w:r>
    </w:p>
    <w:p w14:paraId="1209BD28" w14:textId="77777777" w:rsidR="00603A8B" w:rsidRPr="00B14522" w:rsidRDefault="00603A8B" w:rsidP="00B14522">
      <w:pPr>
        <w:tabs>
          <w:tab w:val="left" w:pos="9090"/>
        </w:tabs>
        <w:ind w:left="547"/>
        <w:jc w:val="thaiDistribute"/>
        <w:rPr>
          <w:rFonts w:asciiTheme="majorBidi" w:hAnsiTheme="majorBidi" w:cstheme="majorBidi"/>
          <w:color w:val="000000" w:themeColor="text1"/>
          <w:spacing w:val="4"/>
          <w:sz w:val="32"/>
        </w:rPr>
      </w:pPr>
      <w:r w:rsidRPr="00B14522">
        <w:rPr>
          <w:rFonts w:asciiTheme="majorBidi" w:hAnsiTheme="majorBidi" w:cstheme="majorBidi"/>
          <w:color w:val="000000" w:themeColor="text1"/>
          <w:sz w:val="32"/>
          <w:cs/>
        </w:rPr>
        <w:t>สินทรัพย์หมุนเวียนอื่น</w:t>
      </w:r>
      <w:r w:rsidR="000C4DDD" w:rsidRPr="00B14522">
        <w:rPr>
          <w:rFonts w:asciiTheme="majorBidi" w:hAnsiTheme="majorBidi" w:cstheme="majorBidi"/>
          <w:color w:val="000000" w:themeColor="text1"/>
          <w:sz w:val="32"/>
          <w:cs/>
        </w:rPr>
        <w:t xml:space="preserve"> </w:t>
      </w:r>
      <w:r w:rsidRPr="00B14522">
        <w:rPr>
          <w:rFonts w:asciiTheme="majorBidi" w:hAnsiTheme="majorBidi" w:cstheme="majorBidi"/>
          <w:color w:val="000000" w:themeColor="text1"/>
          <w:sz w:val="32"/>
          <w:cs/>
        </w:rPr>
        <w:t>ประกอบด้วย</w:t>
      </w:r>
    </w:p>
    <w:p w14:paraId="1AAA698C" w14:textId="77777777" w:rsidR="00603A8B" w:rsidRPr="00B14522" w:rsidRDefault="000C4DDD" w:rsidP="00B14522">
      <w:pPr>
        <w:ind w:left="547" w:firstLine="14"/>
        <w:jc w:val="right"/>
        <w:outlineLvl w:val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</w:pPr>
      <w:r w:rsidRPr="00B14522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 xml:space="preserve">หน่วย </w:t>
      </w:r>
      <w:r w:rsidRPr="00B14522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:</w:t>
      </w:r>
      <w:r w:rsidRPr="00B14522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 xml:space="preserve"> บาท</w:t>
      </w:r>
    </w:p>
    <w:tbl>
      <w:tblPr>
        <w:tblW w:w="8703" w:type="dxa"/>
        <w:tblInd w:w="567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663"/>
        <w:gridCol w:w="1260"/>
        <w:gridCol w:w="90"/>
        <w:gridCol w:w="1164"/>
        <w:gridCol w:w="6"/>
        <w:gridCol w:w="84"/>
        <w:gridCol w:w="6"/>
        <w:gridCol w:w="1170"/>
        <w:gridCol w:w="90"/>
        <w:gridCol w:w="1170"/>
      </w:tblGrid>
      <w:tr w:rsidR="00A262FF" w:rsidRPr="00B14522" w14:paraId="62C261B4" w14:textId="77777777" w:rsidTr="001735B7">
        <w:tc>
          <w:tcPr>
            <w:tcW w:w="3663" w:type="dxa"/>
          </w:tcPr>
          <w:p w14:paraId="169FD450" w14:textId="77777777" w:rsidR="00A262FF" w:rsidRPr="00B14522" w:rsidRDefault="00A262FF" w:rsidP="00B14522">
            <w:pPr>
              <w:ind w:left="540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514" w:type="dxa"/>
            <w:gridSpan w:val="3"/>
            <w:tcBorders>
              <w:bottom w:val="single" w:sz="4" w:space="0" w:color="auto"/>
            </w:tcBorders>
          </w:tcPr>
          <w:p w14:paraId="0CA0BA3C" w14:textId="77777777" w:rsidR="00A262FF" w:rsidRPr="00B14522" w:rsidRDefault="00A262FF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  <w:gridSpan w:val="2"/>
          </w:tcPr>
          <w:p w14:paraId="0D1559FB" w14:textId="77777777" w:rsidR="00A262FF" w:rsidRPr="00B14522" w:rsidRDefault="00A262FF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436" w:type="dxa"/>
            <w:gridSpan w:val="4"/>
            <w:tcBorders>
              <w:bottom w:val="single" w:sz="4" w:space="0" w:color="auto"/>
            </w:tcBorders>
          </w:tcPr>
          <w:p w14:paraId="07299EEB" w14:textId="77777777" w:rsidR="00A262FF" w:rsidRPr="00B14522" w:rsidRDefault="00A262FF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A262FF" w:rsidRPr="00B14522" w14:paraId="38425D9A" w14:textId="77777777" w:rsidTr="001735B7">
        <w:tc>
          <w:tcPr>
            <w:tcW w:w="3663" w:type="dxa"/>
          </w:tcPr>
          <w:p w14:paraId="562B2968" w14:textId="77777777" w:rsidR="00A262FF" w:rsidRPr="00B14522" w:rsidRDefault="00A262FF" w:rsidP="00B14522">
            <w:pPr>
              <w:ind w:left="540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0E04DA7" w14:textId="77777777" w:rsidR="00A262FF" w:rsidRPr="00B14522" w:rsidRDefault="00A262FF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80FD576" w14:textId="77777777" w:rsidR="00A262FF" w:rsidRPr="00B14522" w:rsidRDefault="00A262FF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</w:tcPr>
          <w:p w14:paraId="227CE8E2" w14:textId="77777777" w:rsidR="00A262FF" w:rsidRPr="00B14522" w:rsidRDefault="00A262FF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gridSpan w:val="2"/>
          </w:tcPr>
          <w:p w14:paraId="2CFEF7DA" w14:textId="77777777" w:rsidR="00A262FF" w:rsidRPr="00B14522" w:rsidRDefault="00A262FF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C772030" w14:textId="77777777" w:rsidR="00A262FF" w:rsidRPr="00B14522" w:rsidRDefault="00A262FF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11AC1E8" w14:textId="77777777" w:rsidR="00A262FF" w:rsidRPr="00B14522" w:rsidRDefault="00A262FF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A8DAD68" w14:textId="77777777" w:rsidR="00A262FF" w:rsidRPr="00B14522" w:rsidRDefault="00A262FF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ณ วันที่</w:t>
            </w:r>
          </w:p>
        </w:tc>
      </w:tr>
      <w:tr w:rsidR="00487046" w:rsidRPr="00B14522" w14:paraId="3716D76E" w14:textId="77777777" w:rsidTr="001735B7">
        <w:tc>
          <w:tcPr>
            <w:tcW w:w="3663" w:type="dxa"/>
          </w:tcPr>
          <w:p w14:paraId="650DA938" w14:textId="77777777" w:rsidR="00487046" w:rsidRPr="00B14522" w:rsidRDefault="00487046" w:rsidP="00B14522">
            <w:pPr>
              <w:ind w:left="540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821C619" w14:textId="545C2798" w:rsidR="00487046" w:rsidRPr="00B14522" w:rsidRDefault="00B14522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31</w:t>
            </w:r>
            <w:r w:rsidR="00487046"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487046" w:rsidRPr="00B14522"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szCs w:val="28"/>
                <w:cs/>
              </w:rPr>
              <w:t>มีนาคม</w:t>
            </w:r>
          </w:p>
        </w:tc>
        <w:tc>
          <w:tcPr>
            <w:tcW w:w="90" w:type="dxa"/>
          </w:tcPr>
          <w:p w14:paraId="22B9977B" w14:textId="77777777" w:rsidR="00487046" w:rsidRPr="00B14522" w:rsidRDefault="00487046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44F520D3" w14:textId="1E4E75A9" w:rsidR="00487046" w:rsidRPr="00B14522" w:rsidRDefault="00B14522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31</w:t>
            </w:r>
            <w:r w:rsidR="00487046"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487046"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0" w:type="dxa"/>
            <w:gridSpan w:val="2"/>
          </w:tcPr>
          <w:p w14:paraId="0AF92203" w14:textId="77777777" w:rsidR="00487046" w:rsidRPr="00B14522" w:rsidRDefault="00487046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29A7B06" w14:textId="20504283" w:rsidR="00487046" w:rsidRPr="00B14522" w:rsidRDefault="00B14522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31</w:t>
            </w:r>
            <w:r w:rsidR="00487046"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487046" w:rsidRPr="00B14522"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szCs w:val="28"/>
                <w:cs/>
              </w:rPr>
              <w:t>มีนาคม</w:t>
            </w:r>
          </w:p>
        </w:tc>
        <w:tc>
          <w:tcPr>
            <w:tcW w:w="90" w:type="dxa"/>
          </w:tcPr>
          <w:p w14:paraId="4B6E55EB" w14:textId="77777777" w:rsidR="00487046" w:rsidRPr="00B14522" w:rsidRDefault="00487046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2E2EFD0" w14:textId="2423A311" w:rsidR="00487046" w:rsidRPr="00B14522" w:rsidRDefault="00B14522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31</w:t>
            </w:r>
            <w:r w:rsidR="00487046"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487046"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ธันวาคม</w:t>
            </w:r>
          </w:p>
        </w:tc>
      </w:tr>
      <w:tr w:rsidR="000E2401" w:rsidRPr="00B14522" w14:paraId="2DE90111" w14:textId="77777777" w:rsidTr="001735B7">
        <w:tc>
          <w:tcPr>
            <w:tcW w:w="3663" w:type="dxa"/>
          </w:tcPr>
          <w:p w14:paraId="02535AC6" w14:textId="77777777" w:rsidR="000E2401" w:rsidRPr="00B14522" w:rsidRDefault="000E2401" w:rsidP="00B14522">
            <w:pPr>
              <w:ind w:left="540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2CE202A" w14:textId="74AE5186" w:rsidR="000E2401" w:rsidRPr="00B14522" w:rsidRDefault="00B14522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2564</w:t>
            </w:r>
          </w:p>
        </w:tc>
        <w:tc>
          <w:tcPr>
            <w:tcW w:w="90" w:type="dxa"/>
          </w:tcPr>
          <w:p w14:paraId="48B4DAFA" w14:textId="77777777" w:rsidR="000E2401" w:rsidRPr="00B14522" w:rsidRDefault="000E2401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5D4192FE" w14:textId="18B0DCA6" w:rsidR="000E2401" w:rsidRPr="00B14522" w:rsidRDefault="00B14522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2563</w:t>
            </w:r>
          </w:p>
        </w:tc>
        <w:tc>
          <w:tcPr>
            <w:tcW w:w="90" w:type="dxa"/>
            <w:gridSpan w:val="2"/>
          </w:tcPr>
          <w:p w14:paraId="37B102E0" w14:textId="77777777" w:rsidR="000E2401" w:rsidRPr="00B14522" w:rsidRDefault="000E2401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CC814BB" w14:textId="24DD8DFA" w:rsidR="000E2401" w:rsidRPr="00B14522" w:rsidRDefault="00B14522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2564</w:t>
            </w:r>
          </w:p>
        </w:tc>
        <w:tc>
          <w:tcPr>
            <w:tcW w:w="90" w:type="dxa"/>
          </w:tcPr>
          <w:p w14:paraId="42D01D1B" w14:textId="77777777" w:rsidR="000E2401" w:rsidRPr="00B14522" w:rsidRDefault="000E2401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4F9601D" w14:textId="279F697F" w:rsidR="000E2401" w:rsidRPr="00B14522" w:rsidRDefault="00B14522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2563</w:t>
            </w:r>
          </w:p>
        </w:tc>
      </w:tr>
      <w:tr w:rsidR="00C311B7" w:rsidRPr="00B14522" w14:paraId="129FE2BD" w14:textId="77777777" w:rsidTr="00B14522">
        <w:tc>
          <w:tcPr>
            <w:tcW w:w="3663" w:type="dxa"/>
            <w:shd w:val="clear" w:color="auto" w:fill="auto"/>
          </w:tcPr>
          <w:p w14:paraId="5EDABC6B" w14:textId="77777777" w:rsidR="00C311B7" w:rsidRPr="00B14522" w:rsidRDefault="00C311B7" w:rsidP="00B14522">
            <w:pPr>
              <w:ind w:left="540" w:hanging="207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ภาษีมูลค่าเพิ่มรอขอคืน</w:t>
            </w:r>
          </w:p>
        </w:tc>
        <w:tc>
          <w:tcPr>
            <w:tcW w:w="1260" w:type="dxa"/>
            <w:shd w:val="clear" w:color="auto" w:fill="auto"/>
          </w:tcPr>
          <w:p w14:paraId="087B4D82" w14:textId="37152710" w:rsidR="00C311B7" w:rsidRPr="00B14522" w:rsidRDefault="00B14522" w:rsidP="00B14522">
            <w:pPr>
              <w:tabs>
                <w:tab w:val="decimal" w:pos="1058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14522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60</w:t>
            </w:r>
            <w:r w:rsidR="003E2660" w:rsidRPr="00B14522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,</w:t>
            </w:r>
            <w:r w:rsidRPr="00B14522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227</w:t>
            </w:r>
            <w:r w:rsidR="003E2660" w:rsidRPr="00B14522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,</w:t>
            </w:r>
            <w:r w:rsidRPr="00B14522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004</w:t>
            </w:r>
          </w:p>
        </w:tc>
        <w:tc>
          <w:tcPr>
            <w:tcW w:w="90" w:type="dxa"/>
            <w:shd w:val="clear" w:color="auto" w:fill="auto"/>
          </w:tcPr>
          <w:p w14:paraId="7D5938A2" w14:textId="77777777" w:rsidR="00C311B7" w:rsidRPr="00B14522" w:rsidRDefault="00C311B7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62DE98D5" w14:textId="478A0E0E" w:rsidR="00C311B7" w:rsidRPr="00B14522" w:rsidRDefault="00B14522" w:rsidP="00B14522">
            <w:pPr>
              <w:tabs>
                <w:tab w:val="decimal" w:pos="1058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48</w:t>
            </w:r>
            <w:r w:rsidR="00C311B7"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882</w:t>
            </w:r>
            <w:r w:rsidR="00C311B7"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132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109A187F" w14:textId="77777777" w:rsidR="00C311B7" w:rsidRPr="00B14522" w:rsidRDefault="00C311B7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2AA6FF2" w14:textId="5E2C0032" w:rsidR="00C311B7" w:rsidRPr="00B14522" w:rsidRDefault="00B14522" w:rsidP="00B14522">
            <w:pPr>
              <w:tabs>
                <w:tab w:val="decimal" w:pos="90"/>
              </w:tabs>
              <w:ind w:right="-183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14522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4</w:t>
            </w:r>
            <w:r w:rsidR="007525F6"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B14522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410</w:t>
            </w:r>
            <w:r w:rsidR="007525F6"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B14522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263</w:t>
            </w:r>
          </w:p>
        </w:tc>
        <w:tc>
          <w:tcPr>
            <w:tcW w:w="90" w:type="dxa"/>
            <w:shd w:val="clear" w:color="auto" w:fill="auto"/>
          </w:tcPr>
          <w:p w14:paraId="5F95460B" w14:textId="77777777" w:rsidR="00C311B7" w:rsidRPr="00B14522" w:rsidRDefault="00C311B7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CACF780" w14:textId="3375127A" w:rsidR="00C311B7" w:rsidRPr="00B14522" w:rsidRDefault="00B14522" w:rsidP="00B14522">
            <w:pPr>
              <w:tabs>
                <w:tab w:val="decimal" w:pos="1058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  <w:r w:rsidR="00C311B7"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220</w:t>
            </w:r>
            <w:r w:rsidR="00C311B7"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297</w:t>
            </w:r>
          </w:p>
        </w:tc>
      </w:tr>
      <w:tr w:rsidR="00C311B7" w:rsidRPr="00B14522" w14:paraId="4892D4F3" w14:textId="77777777" w:rsidTr="00B14522">
        <w:tc>
          <w:tcPr>
            <w:tcW w:w="3663" w:type="dxa"/>
            <w:shd w:val="clear" w:color="auto" w:fill="auto"/>
          </w:tcPr>
          <w:p w14:paraId="1ACA1C3E" w14:textId="77777777" w:rsidR="00C311B7" w:rsidRPr="00B14522" w:rsidRDefault="00C311B7" w:rsidP="00B14522">
            <w:pPr>
              <w:ind w:left="540" w:hanging="207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ภาษีมูลค่าเพิ่มที่ยังไม่ถึงกำหนดชำระ</w:t>
            </w:r>
          </w:p>
        </w:tc>
        <w:tc>
          <w:tcPr>
            <w:tcW w:w="1260" w:type="dxa"/>
            <w:shd w:val="clear" w:color="auto" w:fill="auto"/>
          </w:tcPr>
          <w:p w14:paraId="56AA371C" w14:textId="4B60ABC5" w:rsidR="00C311B7" w:rsidRPr="00B14522" w:rsidRDefault="00B14522" w:rsidP="00B14522">
            <w:pPr>
              <w:tabs>
                <w:tab w:val="decimal" w:pos="1058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14522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84</w:t>
            </w:r>
            <w:r w:rsidR="007525F6"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B14522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443</w:t>
            </w:r>
            <w:r w:rsidR="007525F6"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B14522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108</w:t>
            </w:r>
          </w:p>
        </w:tc>
        <w:tc>
          <w:tcPr>
            <w:tcW w:w="90" w:type="dxa"/>
            <w:shd w:val="clear" w:color="auto" w:fill="auto"/>
          </w:tcPr>
          <w:p w14:paraId="5B111D0A" w14:textId="77777777" w:rsidR="00C311B7" w:rsidRPr="00B14522" w:rsidRDefault="00C311B7" w:rsidP="00B14522">
            <w:pPr>
              <w:tabs>
                <w:tab w:val="decimal" w:pos="1080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14:paraId="3A93E9BE" w14:textId="58CE651E" w:rsidR="00C311B7" w:rsidRPr="00B14522" w:rsidRDefault="00B14522" w:rsidP="00B14522">
            <w:pPr>
              <w:tabs>
                <w:tab w:val="decimal" w:pos="1058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42</w:t>
            </w:r>
            <w:r w:rsidR="00C311B7"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683</w:t>
            </w:r>
            <w:r w:rsidR="00C311B7"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394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577AE115" w14:textId="77777777" w:rsidR="00C311B7" w:rsidRPr="00B14522" w:rsidRDefault="00C311B7" w:rsidP="00B14522">
            <w:pPr>
              <w:tabs>
                <w:tab w:val="decimal" w:pos="1332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019D246" w14:textId="7816357C" w:rsidR="00C311B7" w:rsidRPr="00B14522" w:rsidRDefault="00B14522" w:rsidP="00B14522">
            <w:pPr>
              <w:tabs>
                <w:tab w:val="decimal" w:pos="1058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14522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94</w:t>
            </w:r>
            <w:r w:rsidR="007525F6"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B14522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833</w:t>
            </w:r>
          </w:p>
        </w:tc>
        <w:tc>
          <w:tcPr>
            <w:tcW w:w="90" w:type="dxa"/>
            <w:shd w:val="clear" w:color="auto" w:fill="auto"/>
          </w:tcPr>
          <w:p w14:paraId="19A493A2" w14:textId="77777777" w:rsidR="00C311B7" w:rsidRPr="00B14522" w:rsidRDefault="00C311B7" w:rsidP="00B14522">
            <w:pPr>
              <w:tabs>
                <w:tab w:val="decimal" w:pos="1332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9C07D46" w14:textId="5FBCACD8" w:rsidR="00C311B7" w:rsidRPr="00B14522" w:rsidRDefault="00B14522" w:rsidP="00B14522">
            <w:pPr>
              <w:tabs>
                <w:tab w:val="decimal" w:pos="1058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61</w:t>
            </w:r>
            <w:r w:rsidR="00C311B7"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987</w:t>
            </w:r>
          </w:p>
        </w:tc>
      </w:tr>
      <w:tr w:rsidR="007525F6" w:rsidRPr="00B14522" w14:paraId="3C9EA195" w14:textId="77777777" w:rsidTr="00B14522">
        <w:tc>
          <w:tcPr>
            <w:tcW w:w="3663" w:type="dxa"/>
            <w:shd w:val="clear" w:color="auto" w:fill="auto"/>
          </w:tcPr>
          <w:p w14:paraId="4400450B" w14:textId="77777777" w:rsidR="007525F6" w:rsidRPr="00B14522" w:rsidRDefault="007525F6" w:rsidP="00B14522">
            <w:pPr>
              <w:ind w:left="540" w:hanging="207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ภาษีหัก ณ ที่จ่ายจ่ายล่วงหน้า </w:t>
            </w:r>
          </w:p>
        </w:tc>
        <w:tc>
          <w:tcPr>
            <w:tcW w:w="1260" w:type="dxa"/>
            <w:shd w:val="clear" w:color="auto" w:fill="auto"/>
          </w:tcPr>
          <w:p w14:paraId="59659DDF" w14:textId="7CE8C3AD" w:rsidR="007525F6" w:rsidRPr="00B14522" w:rsidRDefault="00B14522" w:rsidP="00B14522">
            <w:pPr>
              <w:tabs>
                <w:tab w:val="decimal" w:pos="1058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14522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50</w:t>
            </w:r>
            <w:r w:rsidR="007525F6"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B14522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036</w:t>
            </w:r>
          </w:p>
        </w:tc>
        <w:tc>
          <w:tcPr>
            <w:tcW w:w="90" w:type="dxa"/>
            <w:shd w:val="clear" w:color="auto" w:fill="auto"/>
          </w:tcPr>
          <w:p w14:paraId="2A665CEA" w14:textId="77777777" w:rsidR="007525F6" w:rsidRPr="00B14522" w:rsidRDefault="007525F6" w:rsidP="00B14522">
            <w:pPr>
              <w:tabs>
                <w:tab w:val="decimal" w:pos="1080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14:paraId="34073BE0" w14:textId="27EACEF5" w:rsidR="007525F6" w:rsidRPr="00B14522" w:rsidRDefault="00B14522" w:rsidP="00B14522">
            <w:pPr>
              <w:tabs>
                <w:tab w:val="decimal" w:pos="1058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50</w:t>
            </w:r>
            <w:r w:rsidR="007525F6"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036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1490C310" w14:textId="77777777" w:rsidR="007525F6" w:rsidRPr="00B14522" w:rsidRDefault="007525F6" w:rsidP="00B14522">
            <w:pPr>
              <w:tabs>
                <w:tab w:val="decimal" w:pos="1332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1098099E" w14:textId="550FC433" w:rsidR="007525F6" w:rsidRPr="00B14522" w:rsidRDefault="007525F6" w:rsidP="00B14522">
            <w:pPr>
              <w:tabs>
                <w:tab w:val="decimal" w:pos="9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3B5ACD8" w14:textId="77777777" w:rsidR="007525F6" w:rsidRPr="00B14522" w:rsidRDefault="007525F6" w:rsidP="00B14522">
            <w:pPr>
              <w:tabs>
                <w:tab w:val="decimal" w:pos="1332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5BB4A805" w14:textId="77777777" w:rsidR="007525F6" w:rsidRPr="00B14522" w:rsidRDefault="007525F6" w:rsidP="00B14522">
            <w:pPr>
              <w:tabs>
                <w:tab w:val="decimal" w:pos="9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7525F6" w:rsidRPr="00B14522" w14:paraId="5ECD7D96" w14:textId="77777777" w:rsidTr="00B14522">
        <w:tc>
          <w:tcPr>
            <w:tcW w:w="3663" w:type="dxa"/>
            <w:shd w:val="clear" w:color="auto" w:fill="auto"/>
          </w:tcPr>
          <w:p w14:paraId="2CA99BD5" w14:textId="77777777" w:rsidR="007525F6" w:rsidRPr="00B14522" w:rsidRDefault="007525F6" w:rsidP="00B14522">
            <w:pPr>
              <w:ind w:left="540" w:hanging="207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อื่น ๆ</w:t>
            </w:r>
          </w:p>
        </w:tc>
        <w:tc>
          <w:tcPr>
            <w:tcW w:w="1260" w:type="dxa"/>
            <w:shd w:val="clear" w:color="auto" w:fill="auto"/>
          </w:tcPr>
          <w:p w14:paraId="01CC17E5" w14:textId="32E771EC" w:rsidR="007525F6" w:rsidRPr="00B14522" w:rsidRDefault="00B14522" w:rsidP="00B14522">
            <w:pPr>
              <w:tabs>
                <w:tab w:val="decimal" w:pos="1058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14522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4</w:t>
            </w:r>
            <w:r w:rsidR="003E2660" w:rsidRPr="00B14522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,</w:t>
            </w:r>
            <w:r w:rsidRPr="00B14522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648</w:t>
            </w:r>
            <w:r w:rsidR="003E2660" w:rsidRPr="00B14522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,</w:t>
            </w:r>
            <w:r w:rsidRPr="00B14522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372</w:t>
            </w:r>
          </w:p>
        </w:tc>
        <w:tc>
          <w:tcPr>
            <w:tcW w:w="90" w:type="dxa"/>
            <w:shd w:val="clear" w:color="auto" w:fill="auto"/>
          </w:tcPr>
          <w:p w14:paraId="0DBD53AF" w14:textId="77777777" w:rsidR="007525F6" w:rsidRPr="00B14522" w:rsidRDefault="007525F6" w:rsidP="00B14522">
            <w:pPr>
              <w:tabs>
                <w:tab w:val="decimal" w:pos="1080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3340097D" w14:textId="37BE94E0" w:rsidR="007525F6" w:rsidRPr="00B14522" w:rsidRDefault="00B14522" w:rsidP="00B14522">
            <w:pPr>
              <w:tabs>
                <w:tab w:val="decimal" w:pos="1058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  <w:r w:rsidR="007525F6"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327</w:t>
            </w:r>
            <w:r w:rsidR="007525F6"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121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3AB8D1A2" w14:textId="77777777" w:rsidR="007525F6" w:rsidRPr="00B14522" w:rsidRDefault="007525F6" w:rsidP="00B14522">
            <w:pPr>
              <w:tabs>
                <w:tab w:val="decimal" w:pos="1332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F4F09CB" w14:textId="58E6B0DE" w:rsidR="007525F6" w:rsidRPr="00B14522" w:rsidRDefault="007525F6" w:rsidP="00B14522">
            <w:pPr>
              <w:tabs>
                <w:tab w:val="decimal" w:pos="9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63797B2" w14:textId="77777777" w:rsidR="007525F6" w:rsidRPr="00B14522" w:rsidRDefault="007525F6" w:rsidP="00B14522">
            <w:pPr>
              <w:tabs>
                <w:tab w:val="decimal" w:pos="90"/>
                <w:tab w:val="decimal" w:pos="1332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DC37788" w14:textId="77777777" w:rsidR="007525F6" w:rsidRPr="00B14522" w:rsidRDefault="007525F6" w:rsidP="00B14522">
            <w:pPr>
              <w:tabs>
                <w:tab w:val="decimal" w:pos="9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7525F6" w:rsidRPr="00B14522" w14:paraId="7BBFC019" w14:textId="77777777" w:rsidTr="007B168C">
        <w:tc>
          <w:tcPr>
            <w:tcW w:w="3663" w:type="dxa"/>
          </w:tcPr>
          <w:p w14:paraId="0C57D3E3" w14:textId="77777777" w:rsidR="007525F6" w:rsidRPr="00B14522" w:rsidRDefault="007525F6" w:rsidP="00B14522">
            <w:pPr>
              <w:ind w:left="540" w:hanging="207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6870A0" w14:textId="7D5950D2" w:rsidR="007525F6" w:rsidRPr="00B14522" w:rsidRDefault="00B14522" w:rsidP="00B14522">
            <w:pPr>
              <w:tabs>
                <w:tab w:val="decimal" w:pos="1058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B14522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149</w:t>
            </w:r>
            <w:r w:rsidR="007525F6"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B14522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368</w:t>
            </w:r>
            <w:r w:rsidR="007525F6"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B14522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520</w:t>
            </w:r>
          </w:p>
        </w:tc>
        <w:tc>
          <w:tcPr>
            <w:tcW w:w="90" w:type="dxa"/>
            <w:shd w:val="clear" w:color="auto" w:fill="auto"/>
          </w:tcPr>
          <w:p w14:paraId="61B576B3" w14:textId="77777777" w:rsidR="007525F6" w:rsidRPr="00B14522" w:rsidRDefault="007525F6" w:rsidP="00B14522">
            <w:pPr>
              <w:tabs>
                <w:tab w:val="decimal" w:pos="1080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97A34C" w14:textId="2B1464FF" w:rsidR="007525F6" w:rsidRPr="00B14522" w:rsidRDefault="00B14522" w:rsidP="00B14522">
            <w:pPr>
              <w:tabs>
                <w:tab w:val="decimal" w:pos="1058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96</w:t>
            </w:r>
            <w:r w:rsidR="007525F6"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942</w:t>
            </w:r>
            <w:r w:rsidR="007525F6"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683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19604E2A" w14:textId="77777777" w:rsidR="007525F6" w:rsidRPr="00B14522" w:rsidRDefault="007525F6" w:rsidP="00B14522">
            <w:pPr>
              <w:tabs>
                <w:tab w:val="decimal" w:pos="1332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A35389" w14:textId="0B9AE840" w:rsidR="007525F6" w:rsidRPr="00B14522" w:rsidRDefault="00B14522" w:rsidP="00B14522">
            <w:pPr>
              <w:tabs>
                <w:tab w:val="decimal" w:pos="1058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14522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4</w:t>
            </w:r>
            <w:r w:rsidR="007525F6"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B14522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505</w:t>
            </w:r>
            <w:r w:rsidR="007525F6"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B14522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096</w:t>
            </w:r>
          </w:p>
        </w:tc>
        <w:tc>
          <w:tcPr>
            <w:tcW w:w="90" w:type="dxa"/>
            <w:shd w:val="clear" w:color="auto" w:fill="auto"/>
          </w:tcPr>
          <w:p w14:paraId="7AC88409" w14:textId="77777777" w:rsidR="007525F6" w:rsidRPr="00B14522" w:rsidRDefault="007525F6" w:rsidP="00B14522">
            <w:pPr>
              <w:tabs>
                <w:tab w:val="decimal" w:pos="1332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7E423B" w14:textId="407B5A76" w:rsidR="007525F6" w:rsidRPr="00B14522" w:rsidRDefault="00B14522" w:rsidP="00B14522">
            <w:pPr>
              <w:tabs>
                <w:tab w:val="decimal" w:pos="1058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  <w:r w:rsidR="007525F6"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282</w:t>
            </w:r>
            <w:r w:rsidR="007525F6"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284</w:t>
            </w:r>
          </w:p>
        </w:tc>
      </w:tr>
    </w:tbl>
    <w:p w14:paraId="06398A3A" w14:textId="77777777" w:rsidR="00854A31" w:rsidRPr="00B14522" w:rsidRDefault="00854A31" w:rsidP="00B14522">
      <w:pPr>
        <w:rPr>
          <w:rFonts w:asciiTheme="majorBidi" w:hAnsiTheme="majorBidi" w:cstheme="majorBidi"/>
          <w:b/>
          <w:bCs/>
          <w:color w:val="000000" w:themeColor="text1"/>
          <w:sz w:val="32"/>
        </w:rPr>
      </w:pPr>
    </w:p>
    <w:p w14:paraId="68789262" w14:textId="77777777" w:rsidR="00606031" w:rsidRPr="00B14522" w:rsidRDefault="00606031" w:rsidP="00B14522">
      <w:pPr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color w:val="000000" w:themeColor="text1"/>
          <w:sz w:val="32"/>
        </w:rPr>
        <w:sectPr w:rsidR="00606031" w:rsidRPr="00B14522" w:rsidSect="00B81ACC">
          <w:headerReference w:type="first" r:id="rId11"/>
          <w:pgSz w:w="11909" w:h="16834" w:code="9"/>
          <w:pgMar w:top="1440" w:right="1224" w:bottom="900" w:left="1440" w:header="864" w:footer="432" w:gutter="0"/>
          <w:pgNumType w:fmt="numberInDash" w:chapStyle="1"/>
          <w:cols w:space="720"/>
          <w:titlePg/>
          <w:docGrid w:linePitch="490"/>
        </w:sectPr>
      </w:pPr>
    </w:p>
    <w:p w14:paraId="7494A618" w14:textId="7086D94E" w:rsidR="004E3E3D" w:rsidRPr="00B14522" w:rsidRDefault="00B14522" w:rsidP="00B14522">
      <w:pPr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color w:val="000000" w:themeColor="text1"/>
          <w:sz w:val="32"/>
        </w:rPr>
      </w:pPr>
      <w:r w:rsidRPr="00B14522">
        <w:rPr>
          <w:rFonts w:asciiTheme="majorBidi" w:hAnsiTheme="majorBidi" w:cstheme="majorBidi"/>
          <w:b/>
          <w:bCs/>
          <w:color w:val="000000" w:themeColor="text1"/>
          <w:sz w:val="32"/>
        </w:rPr>
        <w:lastRenderedPageBreak/>
        <w:t>11</w:t>
      </w:r>
      <w:r w:rsidR="004E3E3D" w:rsidRPr="00B14522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.</w:t>
      </w:r>
      <w:r w:rsidR="004E3E3D" w:rsidRPr="00B14522">
        <w:rPr>
          <w:rFonts w:asciiTheme="majorBidi" w:hAnsiTheme="majorBidi" w:cstheme="majorBidi"/>
          <w:b/>
          <w:bCs/>
          <w:color w:val="000000" w:themeColor="text1"/>
          <w:sz w:val="32"/>
        </w:rPr>
        <w:tab/>
      </w:r>
      <w:r w:rsidR="004E3E3D" w:rsidRPr="00B14522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เงินลงทุนในบริษัทร่วม</w:t>
      </w:r>
    </w:p>
    <w:p w14:paraId="05B4E786" w14:textId="77777777" w:rsidR="004E3E3D" w:rsidRPr="00B14522" w:rsidRDefault="004E3E3D" w:rsidP="00B14522">
      <w:pPr>
        <w:tabs>
          <w:tab w:val="left" w:pos="9090"/>
        </w:tabs>
        <w:spacing w:after="240"/>
        <w:ind w:left="547"/>
        <w:rPr>
          <w:rFonts w:asciiTheme="majorBidi" w:hAnsiTheme="majorBidi" w:cstheme="majorBidi"/>
          <w:color w:val="000000" w:themeColor="text1"/>
          <w:sz w:val="32"/>
        </w:rPr>
      </w:pPr>
      <w:r w:rsidRPr="00B14522">
        <w:rPr>
          <w:rFonts w:asciiTheme="majorBidi" w:hAnsiTheme="majorBidi" w:cstheme="majorBidi"/>
          <w:color w:val="000000" w:themeColor="text1"/>
          <w:sz w:val="32"/>
          <w:cs/>
        </w:rPr>
        <w:t>เงินลงทุนในบริษัทร่วม</w:t>
      </w:r>
      <w:r w:rsidR="00860090" w:rsidRPr="00B14522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B14522">
        <w:rPr>
          <w:rFonts w:asciiTheme="majorBidi" w:hAnsiTheme="majorBidi" w:cstheme="majorBidi"/>
          <w:color w:val="000000" w:themeColor="text1"/>
          <w:sz w:val="32"/>
          <w:cs/>
        </w:rPr>
        <w:t>และเงินปันผลรับจาก</w:t>
      </w:r>
      <w:r w:rsidR="00EC6C68" w:rsidRPr="00B14522">
        <w:rPr>
          <w:rFonts w:asciiTheme="majorBidi" w:hAnsiTheme="majorBidi" w:cstheme="majorBidi"/>
          <w:color w:val="000000" w:themeColor="text1"/>
          <w:sz w:val="32"/>
          <w:cs/>
        </w:rPr>
        <w:t>บริษัท</w:t>
      </w:r>
      <w:r w:rsidR="000E72E3" w:rsidRPr="00B14522">
        <w:rPr>
          <w:rFonts w:asciiTheme="majorBidi" w:hAnsiTheme="majorBidi" w:cstheme="majorBidi"/>
          <w:color w:val="000000" w:themeColor="text1"/>
          <w:sz w:val="32"/>
          <w:cs/>
        </w:rPr>
        <w:t>ร่วม</w:t>
      </w:r>
      <w:r w:rsidR="00A16CFE" w:rsidRPr="00B14522">
        <w:rPr>
          <w:rFonts w:asciiTheme="majorBidi" w:hAnsiTheme="majorBidi" w:cstheme="majorBidi"/>
          <w:color w:val="000000" w:themeColor="text1"/>
          <w:sz w:val="32"/>
          <w:cs/>
        </w:rPr>
        <w:t xml:space="preserve"> ประกอบด้วย</w:t>
      </w:r>
    </w:p>
    <w:tbl>
      <w:tblPr>
        <w:tblW w:w="13602" w:type="dxa"/>
        <w:tblInd w:w="54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817"/>
        <w:gridCol w:w="1885"/>
        <w:gridCol w:w="828"/>
        <w:gridCol w:w="859"/>
        <w:gridCol w:w="810"/>
        <w:gridCol w:w="810"/>
        <w:gridCol w:w="720"/>
        <w:gridCol w:w="702"/>
        <w:gridCol w:w="108"/>
        <w:gridCol w:w="713"/>
        <w:gridCol w:w="98"/>
        <w:gridCol w:w="676"/>
        <w:gridCol w:w="135"/>
        <w:gridCol w:w="630"/>
        <w:gridCol w:w="90"/>
        <w:gridCol w:w="828"/>
        <w:gridCol w:w="72"/>
        <w:gridCol w:w="809"/>
        <w:gridCol w:w="12"/>
      </w:tblGrid>
      <w:tr w:rsidR="00FC2835" w:rsidRPr="00B14522" w14:paraId="03911830" w14:textId="77777777" w:rsidTr="00E846F5">
        <w:trPr>
          <w:gridAfter w:val="1"/>
          <w:wAfter w:w="12" w:type="dxa"/>
        </w:trPr>
        <w:tc>
          <w:tcPr>
            <w:tcW w:w="2817" w:type="dxa"/>
          </w:tcPr>
          <w:p w14:paraId="0822BC73" w14:textId="77777777" w:rsidR="00FC2835" w:rsidRPr="00B14522" w:rsidRDefault="00FC2835" w:rsidP="00B14522">
            <w:pPr>
              <w:ind w:left="540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885" w:type="dxa"/>
          </w:tcPr>
          <w:p w14:paraId="37A4472B" w14:textId="77777777" w:rsidR="00FC2835" w:rsidRPr="00B14522" w:rsidRDefault="00FC2835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28" w:type="dxa"/>
          </w:tcPr>
          <w:p w14:paraId="344B09B9" w14:textId="77777777" w:rsidR="00FC2835" w:rsidRPr="00B14522" w:rsidRDefault="00FC2835" w:rsidP="00B14522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59" w:type="dxa"/>
          </w:tcPr>
          <w:p w14:paraId="3DC0D486" w14:textId="77777777" w:rsidR="00FC2835" w:rsidRPr="00B14522" w:rsidRDefault="00FC2835" w:rsidP="00B14522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29A5FC1C" w14:textId="77777777" w:rsidR="00FC2835" w:rsidRPr="00B14522" w:rsidRDefault="00FC2835" w:rsidP="00B14522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10" w:type="dxa"/>
          </w:tcPr>
          <w:p w14:paraId="5FC5996F" w14:textId="77777777" w:rsidR="00FC2835" w:rsidRPr="00B14522" w:rsidRDefault="00FC2835" w:rsidP="00B14522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3A9C1A4E" w14:textId="77777777" w:rsidR="00FC2835" w:rsidRPr="00B14522" w:rsidRDefault="00FC2835" w:rsidP="00B14522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02" w:type="dxa"/>
          </w:tcPr>
          <w:p w14:paraId="11A9FA28" w14:textId="77777777" w:rsidR="00FC2835" w:rsidRPr="00B14522" w:rsidRDefault="00FC2835" w:rsidP="00B14522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" w:type="dxa"/>
          </w:tcPr>
          <w:p w14:paraId="40EE7F83" w14:textId="77777777" w:rsidR="00FC2835" w:rsidRPr="00B14522" w:rsidRDefault="00FC2835" w:rsidP="00B14522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13" w:type="dxa"/>
          </w:tcPr>
          <w:p w14:paraId="189E9A29" w14:textId="77777777" w:rsidR="00FC2835" w:rsidRPr="00B14522" w:rsidRDefault="00FC2835" w:rsidP="00B14522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8" w:type="dxa"/>
          </w:tcPr>
          <w:p w14:paraId="178CDB02" w14:textId="77777777" w:rsidR="00FC2835" w:rsidRPr="00B14522" w:rsidRDefault="00FC2835" w:rsidP="00B14522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76" w:type="dxa"/>
          </w:tcPr>
          <w:p w14:paraId="11BA937A" w14:textId="77777777" w:rsidR="00FC2835" w:rsidRPr="00B14522" w:rsidRDefault="00FC2835" w:rsidP="00B14522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35" w:type="dxa"/>
          </w:tcPr>
          <w:p w14:paraId="3DB86831" w14:textId="77777777" w:rsidR="00FC2835" w:rsidRPr="00B14522" w:rsidRDefault="00FC2835" w:rsidP="00B14522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30" w:type="dxa"/>
          </w:tcPr>
          <w:p w14:paraId="6681F478" w14:textId="77777777" w:rsidR="00FC2835" w:rsidRPr="00B14522" w:rsidRDefault="00FC2835" w:rsidP="00B14522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99" w:type="dxa"/>
            <w:gridSpan w:val="4"/>
          </w:tcPr>
          <w:p w14:paraId="228C832D" w14:textId="77777777" w:rsidR="00FC2835" w:rsidRPr="00B14522" w:rsidRDefault="00FC2835" w:rsidP="00B14522">
            <w:pPr>
              <w:ind w:left="-1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หน่วย : ล้านบาท</w:t>
            </w:r>
          </w:p>
        </w:tc>
      </w:tr>
      <w:tr w:rsidR="00FC2835" w:rsidRPr="00B14522" w14:paraId="15F67BF3" w14:textId="77777777" w:rsidTr="00FC2835">
        <w:tc>
          <w:tcPr>
            <w:tcW w:w="2817" w:type="dxa"/>
          </w:tcPr>
          <w:p w14:paraId="70599DCF" w14:textId="77777777" w:rsidR="00FC2835" w:rsidRPr="00B14522" w:rsidRDefault="00FC2835" w:rsidP="00B14522">
            <w:pPr>
              <w:tabs>
                <w:tab w:val="left" w:pos="1245"/>
                <w:tab w:val="left" w:pos="1410"/>
              </w:tabs>
              <w:ind w:right="90" w:firstLine="28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885" w:type="dxa"/>
          </w:tcPr>
          <w:p w14:paraId="39080D21" w14:textId="77777777" w:rsidR="00FC2835" w:rsidRPr="00B14522" w:rsidRDefault="00FC2835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28" w:type="dxa"/>
          </w:tcPr>
          <w:p w14:paraId="04EC7971" w14:textId="77777777" w:rsidR="00FC2835" w:rsidRPr="00B14522" w:rsidRDefault="00FC2835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072" w:type="dxa"/>
            <w:gridSpan w:val="16"/>
            <w:tcBorders>
              <w:bottom w:val="single" w:sz="4" w:space="0" w:color="auto"/>
            </w:tcBorders>
          </w:tcPr>
          <w:p w14:paraId="7EFB9E57" w14:textId="77777777" w:rsidR="00FC2835" w:rsidRPr="00B14522" w:rsidRDefault="00FC2835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งบการเงินรวม</w:t>
            </w:r>
          </w:p>
        </w:tc>
      </w:tr>
      <w:tr w:rsidR="00FC2835" w:rsidRPr="00B14522" w14:paraId="32BFB7AC" w14:textId="77777777" w:rsidTr="00E846F5">
        <w:tc>
          <w:tcPr>
            <w:tcW w:w="2817" w:type="dxa"/>
          </w:tcPr>
          <w:p w14:paraId="2BFDD4FF" w14:textId="77777777" w:rsidR="00FC2835" w:rsidRPr="00B14522" w:rsidRDefault="00FC2835" w:rsidP="00B14522">
            <w:pPr>
              <w:tabs>
                <w:tab w:val="left" w:pos="1245"/>
                <w:tab w:val="left" w:pos="1410"/>
              </w:tabs>
              <w:ind w:right="90" w:firstLine="28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885" w:type="dxa"/>
          </w:tcPr>
          <w:p w14:paraId="43E10B8F" w14:textId="77777777" w:rsidR="00FC2835" w:rsidRPr="00B14522" w:rsidRDefault="00FC2835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828" w:type="dxa"/>
          </w:tcPr>
          <w:p w14:paraId="2B854D62" w14:textId="77777777" w:rsidR="00FC2835" w:rsidRPr="00B14522" w:rsidRDefault="00FC2835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1669" w:type="dxa"/>
            <w:gridSpan w:val="2"/>
          </w:tcPr>
          <w:p w14:paraId="33F679AD" w14:textId="77777777" w:rsidR="00FC2835" w:rsidRPr="00B14522" w:rsidRDefault="00FC2835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สัดส่วนความ</w:t>
            </w:r>
          </w:p>
        </w:tc>
        <w:tc>
          <w:tcPr>
            <w:tcW w:w="1530" w:type="dxa"/>
            <w:gridSpan w:val="2"/>
          </w:tcPr>
          <w:p w14:paraId="11A6A9DB" w14:textId="77777777" w:rsidR="00FC2835" w:rsidRPr="00B14522" w:rsidRDefault="00FC2835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ทุนที่ชำระแล้ว</w:t>
            </w:r>
          </w:p>
        </w:tc>
        <w:tc>
          <w:tcPr>
            <w:tcW w:w="1523" w:type="dxa"/>
            <w:gridSpan w:val="3"/>
          </w:tcPr>
          <w:p w14:paraId="41CEFF64" w14:textId="77777777" w:rsidR="00FC2835" w:rsidRPr="00B14522" w:rsidRDefault="00FC2835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วิธีราคาทุน</w:t>
            </w:r>
          </w:p>
        </w:tc>
        <w:tc>
          <w:tcPr>
            <w:tcW w:w="98" w:type="dxa"/>
          </w:tcPr>
          <w:p w14:paraId="3D286816" w14:textId="77777777" w:rsidR="00FC2835" w:rsidRPr="00B14522" w:rsidRDefault="00FC2835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441" w:type="dxa"/>
            <w:gridSpan w:val="3"/>
          </w:tcPr>
          <w:p w14:paraId="522DD5C7" w14:textId="77777777" w:rsidR="00FC2835" w:rsidRPr="00B14522" w:rsidRDefault="00FC2835" w:rsidP="00B14522">
            <w:pPr>
              <w:ind w:left="540" w:hanging="54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วิธีส่วนได้เสีย</w:t>
            </w:r>
          </w:p>
        </w:tc>
        <w:tc>
          <w:tcPr>
            <w:tcW w:w="90" w:type="dxa"/>
          </w:tcPr>
          <w:p w14:paraId="436F1F91" w14:textId="77777777" w:rsidR="00FC2835" w:rsidRPr="00B14522" w:rsidRDefault="00FC2835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21" w:type="dxa"/>
            <w:gridSpan w:val="4"/>
          </w:tcPr>
          <w:p w14:paraId="191AC336" w14:textId="77777777" w:rsidR="00FC2835" w:rsidRPr="00B14522" w:rsidRDefault="00FC2835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เงินปันผลรับ</w:t>
            </w:r>
          </w:p>
        </w:tc>
      </w:tr>
      <w:tr w:rsidR="00FC2835" w:rsidRPr="00B14522" w14:paraId="54885B4E" w14:textId="77777777" w:rsidTr="00E846F5">
        <w:tc>
          <w:tcPr>
            <w:tcW w:w="2817" w:type="dxa"/>
          </w:tcPr>
          <w:p w14:paraId="7FF61F24" w14:textId="77777777" w:rsidR="00FC2835" w:rsidRPr="00B14522" w:rsidRDefault="00FC2835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885" w:type="dxa"/>
          </w:tcPr>
          <w:p w14:paraId="2015AA3B" w14:textId="77777777" w:rsidR="00FC2835" w:rsidRPr="00B14522" w:rsidRDefault="00FC2835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28" w:type="dxa"/>
          </w:tcPr>
          <w:p w14:paraId="7A30608A" w14:textId="77777777" w:rsidR="00FC2835" w:rsidRPr="00B14522" w:rsidRDefault="00FC2835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669" w:type="dxa"/>
            <w:gridSpan w:val="2"/>
          </w:tcPr>
          <w:p w14:paraId="2CF4766F" w14:textId="77777777" w:rsidR="00FC2835" w:rsidRPr="00B14522" w:rsidRDefault="00FC2835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เป็นเจ้าของ</w:t>
            </w:r>
          </w:p>
        </w:tc>
        <w:tc>
          <w:tcPr>
            <w:tcW w:w="810" w:type="dxa"/>
          </w:tcPr>
          <w:p w14:paraId="3970542B" w14:textId="77777777" w:rsidR="00FC2835" w:rsidRPr="00B14522" w:rsidRDefault="00FC2835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</w:tcPr>
          <w:p w14:paraId="2559D947" w14:textId="77777777" w:rsidR="00FC2835" w:rsidRPr="00B14522" w:rsidRDefault="00FC2835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523" w:type="dxa"/>
            <w:gridSpan w:val="3"/>
          </w:tcPr>
          <w:p w14:paraId="02F1429A" w14:textId="77777777" w:rsidR="00FC2835" w:rsidRPr="00B14522" w:rsidRDefault="00FC2835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8" w:type="dxa"/>
          </w:tcPr>
          <w:p w14:paraId="7C94BE32" w14:textId="77777777" w:rsidR="00FC2835" w:rsidRPr="00B14522" w:rsidRDefault="00FC2835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441" w:type="dxa"/>
            <w:gridSpan w:val="3"/>
          </w:tcPr>
          <w:p w14:paraId="71518378" w14:textId="77777777" w:rsidR="00FC2835" w:rsidRPr="00B14522" w:rsidRDefault="00FC2835" w:rsidP="00B14522">
            <w:pPr>
              <w:ind w:left="540" w:hanging="54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5F2D7460" w14:textId="77777777" w:rsidR="00FC2835" w:rsidRPr="00B14522" w:rsidRDefault="00FC2835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21" w:type="dxa"/>
            <w:gridSpan w:val="4"/>
          </w:tcPr>
          <w:p w14:paraId="6DD6625C" w14:textId="77777777" w:rsidR="00FC2835" w:rsidRPr="00B14522" w:rsidRDefault="00FC2835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สำหรับงวดสามเดือน</w:t>
            </w:r>
            <w:r w:rsidR="00E23AF9"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สิ้นสุด</w:t>
            </w:r>
          </w:p>
        </w:tc>
      </w:tr>
      <w:tr w:rsidR="00FC2835" w:rsidRPr="00B14522" w14:paraId="11738074" w14:textId="77777777" w:rsidTr="00E846F5">
        <w:tc>
          <w:tcPr>
            <w:tcW w:w="2817" w:type="dxa"/>
          </w:tcPr>
          <w:p w14:paraId="0E23B128" w14:textId="77777777" w:rsidR="00FC2835" w:rsidRPr="00B14522" w:rsidRDefault="00FC2835" w:rsidP="00B14522">
            <w:pPr>
              <w:ind w:left="540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885" w:type="dxa"/>
          </w:tcPr>
          <w:p w14:paraId="0A4FFBA4" w14:textId="77777777" w:rsidR="00FC2835" w:rsidRPr="00B14522" w:rsidRDefault="00FC2835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28" w:type="dxa"/>
          </w:tcPr>
          <w:p w14:paraId="39756738" w14:textId="77777777" w:rsidR="00FC2835" w:rsidRPr="00B14522" w:rsidRDefault="00FC2835" w:rsidP="00B14522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59" w:type="dxa"/>
          </w:tcPr>
          <w:p w14:paraId="6805A25D" w14:textId="77777777" w:rsidR="00FC2835" w:rsidRPr="00B14522" w:rsidRDefault="00FC2835" w:rsidP="00B14522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810" w:type="dxa"/>
          </w:tcPr>
          <w:p w14:paraId="3B32AD84" w14:textId="77777777" w:rsidR="00FC2835" w:rsidRPr="00B14522" w:rsidRDefault="00FC2835" w:rsidP="00B14522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810" w:type="dxa"/>
          </w:tcPr>
          <w:p w14:paraId="223771BA" w14:textId="77777777" w:rsidR="00FC2835" w:rsidRPr="00B14522" w:rsidRDefault="00FC2835" w:rsidP="00B14522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720" w:type="dxa"/>
          </w:tcPr>
          <w:p w14:paraId="4412BF11" w14:textId="77777777" w:rsidR="00FC2835" w:rsidRPr="00B14522" w:rsidRDefault="00FC2835" w:rsidP="00B14522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702" w:type="dxa"/>
          </w:tcPr>
          <w:p w14:paraId="1E38C87E" w14:textId="77777777" w:rsidR="00FC2835" w:rsidRPr="00B14522" w:rsidRDefault="00FC2835" w:rsidP="00B14522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108" w:type="dxa"/>
          </w:tcPr>
          <w:p w14:paraId="03705109" w14:textId="77777777" w:rsidR="00FC2835" w:rsidRPr="00B14522" w:rsidRDefault="00FC2835" w:rsidP="00B14522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13" w:type="dxa"/>
          </w:tcPr>
          <w:p w14:paraId="06E16FC9" w14:textId="77777777" w:rsidR="00FC2835" w:rsidRPr="00B14522" w:rsidRDefault="00FC2835" w:rsidP="00B14522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8" w:type="dxa"/>
          </w:tcPr>
          <w:p w14:paraId="118A1743" w14:textId="77777777" w:rsidR="00FC2835" w:rsidRPr="00B14522" w:rsidRDefault="00FC2835" w:rsidP="00B14522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76" w:type="dxa"/>
          </w:tcPr>
          <w:p w14:paraId="79AB2361" w14:textId="77777777" w:rsidR="00FC2835" w:rsidRPr="00B14522" w:rsidRDefault="00FC2835" w:rsidP="00B14522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135" w:type="dxa"/>
          </w:tcPr>
          <w:p w14:paraId="3579295D" w14:textId="77777777" w:rsidR="00FC2835" w:rsidRPr="00B14522" w:rsidRDefault="00FC2835" w:rsidP="00B14522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30" w:type="dxa"/>
          </w:tcPr>
          <w:p w14:paraId="0434A8A2" w14:textId="77777777" w:rsidR="00FC2835" w:rsidRPr="00B14522" w:rsidRDefault="00FC2835" w:rsidP="00B14522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0" w:type="dxa"/>
          </w:tcPr>
          <w:p w14:paraId="73360C24" w14:textId="77777777" w:rsidR="00FC2835" w:rsidRPr="00B14522" w:rsidRDefault="00FC2835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8" w:type="dxa"/>
          </w:tcPr>
          <w:p w14:paraId="7B7CB13E" w14:textId="77777777" w:rsidR="00FC2835" w:rsidRPr="00B14522" w:rsidRDefault="00FC2835" w:rsidP="00B14522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วันที่</w:t>
            </w:r>
          </w:p>
        </w:tc>
        <w:tc>
          <w:tcPr>
            <w:tcW w:w="72" w:type="dxa"/>
          </w:tcPr>
          <w:p w14:paraId="79A89493" w14:textId="77777777" w:rsidR="00FC2835" w:rsidRPr="00B14522" w:rsidRDefault="00FC2835" w:rsidP="00B14522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1" w:type="dxa"/>
            <w:gridSpan w:val="2"/>
          </w:tcPr>
          <w:p w14:paraId="5358D1BF" w14:textId="77777777" w:rsidR="00FC2835" w:rsidRPr="00B14522" w:rsidRDefault="00FC2835" w:rsidP="00B14522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วันที่</w:t>
            </w:r>
          </w:p>
        </w:tc>
      </w:tr>
      <w:tr w:rsidR="00E23AF9" w:rsidRPr="00B14522" w14:paraId="15C2D31F" w14:textId="77777777" w:rsidTr="00E846F5">
        <w:tc>
          <w:tcPr>
            <w:tcW w:w="2817" w:type="dxa"/>
          </w:tcPr>
          <w:p w14:paraId="1713A37B" w14:textId="77777777" w:rsidR="00E23AF9" w:rsidRPr="00B14522" w:rsidRDefault="00E23AF9" w:rsidP="00B14522">
            <w:pPr>
              <w:ind w:left="540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885" w:type="dxa"/>
          </w:tcPr>
          <w:p w14:paraId="67736825" w14:textId="77777777" w:rsidR="00E23AF9" w:rsidRPr="00B14522" w:rsidRDefault="00E23AF9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28" w:type="dxa"/>
          </w:tcPr>
          <w:p w14:paraId="516F31B3" w14:textId="77777777" w:rsidR="00E23AF9" w:rsidRPr="00B14522" w:rsidRDefault="00E23AF9" w:rsidP="00B14522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59" w:type="dxa"/>
          </w:tcPr>
          <w:p w14:paraId="31D28D33" w14:textId="27A7682D" w:rsidR="00E23AF9" w:rsidRPr="00B14522" w:rsidRDefault="00B14522" w:rsidP="00B14522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31</w:t>
            </w:r>
            <w:r w:rsidR="00E23AF9"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E23AF9" w:rsidRPr="00B14522">
              <w:rPr>
                <w:rFonts w:asciiTheme="majorBidi" w:hAnsiTheme="majorBidi" w:cstheme="majorBidi" w:hint="cs"/>
                <w:b/>
                <w:bCs/>
                <w:color w:val="000000" w:themeColor="text1"/>
                <w:sz w:val="20"/>
                <w:szCs w:val="20"/>
                <w:cs/>
              </w:rPr>
              <w:t>มีนาคม</w:t>
            </w:r>
          </w:p>
        </w:tc>
        <w:tc>
          <w:tcPr>
            <w:tcW w:w="810" w:type="dxa"/>
          </w:tcPr>
          <w:p w14:paraId="757FA9F4" w14:textId="288E2A8E" w:rsidR="00E23AF9" w:rsidRPr="00B14522" w:rsidRDefault="00B14522" w:rsidP="00B14522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31</w:t>
            </w:r>
            <w:r w:rsidR="00E23AF9"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E23AF9"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810" w:type="dxa"/>
          </w:tcPr>
          <w:p w14:paraId="3DA7D9F8" w14:textId="289D0EB2" w:rsidR="00E23AF9" w:rsidRPr="00B14522" w:rsidRDefault="00B14522" w:rsidP="00B14522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31</w:t>
            </w:r>
            <w:r w:rsidR="00E23AF9"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E23AF9" w:rsidRPr="00B14522">
              <w:rPr>
                <w:rFonts w:asciiTheme="majorBidi" w:hAnsiTheme="majorBidi" w:cstheme="majorBidi" w:hint="cs"/>
                <w:b/>
                <w:bCs/>
                <w:color w:val="000000" w:themeColor="text1"/>
                <w:sz w:val="20"/>
                <w:szCs w:val="20"/>
                <w:cs/>
              </w:rPr>
              <w:t>มีนาคม</w:t>
            </w:r>
          </w:p>
        </w:tc>
        <w:tc>
          <w:tcPr>
            <w:tcW w:w="720" w:type="dxa"/>
          </w:tcPr>
          <w:p w14:paraId="6B61E153" w14:textId="1CE96ADA" w:rsidR="00E23AF9" w:rsidRPr="00B14522" w:rsidRDefault="00B14522" w:rsidP="00B14522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31</w:t>
            </w:r>
            <w:r w:rsidR="00E23AF9"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E23AF9"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702" w:type="dxa"/>
          </w:tcPr>
          <w:p w14:paraId="250E0C03" w14:textId="542A2C00" w:rsidR="00E23AF9" w:rsidRPr="00B14522" w:rsidRDefault="00B14522" w:rsidP="00B14522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31</w:t>
            </w:r>
            <w:r w:rsidR="00E23AF9"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E23AF9" w:rsidRPr="00B14522">
              <w:rPr>
                <w:rFonts w:asciiTheme="majorBidi" w:hAnsiTheme="majorBidi" w:cstheme="majorBidi" w:hint="cs"/>
                <w:b/>
                <w:bCs/>
                <w:color w:val="000000" w:themeColor="text1"/>
                <w:sz w:val="20"/>
                <w:szCs w:val="20"/>
                <w:cs/>
              </w:rPr>
              <w:t>มีนาคม</w:t>
            </w:r>
          </w:p>
        </w:tc>
        <w:tc>
          <w:tcPr>
            <w:tcW w:w="108" w:type="dxa"/>
          </w:tcPr>
          <w:p w14:paraId="26EFA76F" w14:textId="77777777" w:rsidR="00E23AF9" w:rsidRPr="00B14522" w:rsidRDefault="00E23AF9" w:rsidP="00B14522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13" w:type="dxa"/>
          </w:tcPr>
          <w:p w14:paraId="52F706B8" w14:textId="62057205" w:rsidR="00E23AF9" w:rsidRPr="00B14522" w:rsidRDefault="00B14522" w:rsidP="00B14522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31</w:t>
            </w:r>
            <w:r w:rsidR="00E23AF9"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E23AF9"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98" w:type="dxa"/>
          </w:tcPr>
          <w:p w14:paraId="69C99FED" w14:textId="77777777" w:rsidR="00E23AF9" w:rsidRPr="00B14522" w:rsidRDefault="00E23AF9" w:rsidP="00B14522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76" w:type="dxa"/>
          </w:tcPr>
          <w:p w14:paraId="77093431" w14:textId="7D48952F" w:rsidR="00E23AF9" w:rsidRPr="00B14522" w:rsidRDefault="00B14522" w:rsidP="00B14522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31</w:t>
            </w:r>
            <w:r w:rsidR="00E23AF9"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E23AF9" w:rsidRPr="00B14522">
              <w:rPr>
                <w:rFonts w:asciiTheme="majorBidi" w:hAnsiTheme="majorBidi" w:cstheme="majorBidi" w:hint="cs"/>
                <w:b/>
                <w:bCs/>
                <w:color w:val="000000" w:themeColor="text1"/>
                <w:sz w:val="20"/>
                <w:szCs w:val="20"/>
                <w:cs/>
              </w:rPr>
              <w:t>มีนาคม</w:t>
            </w:r>
          </w:p>
        </w:tc>
        <w:tc>
          <w:tcPr>
            <w:tcW w:w="135" w:type="dxa"/>
          </w:tcPr>
          <w:p w14:paraId="372427A0" w14:textId="77777777" w:rsidR="00E23AF9" w:rsidRPr="00B14522" w:rsidRDefault="00E23AF9" w:rsidP="00B14522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30" w:type="dxa"/>
          </w:tcPr>
          <w:p w14:paraId="0110E74A" w14:textId="0775CEC5" w:rsidR="00E23AF9" w:rsidRPr="00B14522" w:rsidRDefault="00B14522" w:rsidP="00B14522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31</w:t>
            </w:r>
            <w:r w:rsidR="00E23AF9"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E23AF9"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90" w:type="dxa"/>
          </w:tcPr>
          <w:p w14:paraId="0085C446" w14:textId="77777777" w:rsidR="00E23AF9" w:rsidRPr="00B14522" w:rsidRDefault="00E23AF9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8" w:type="dxa"/>
          </w:tcPr>
          <w:p w14:paraId="26C7625C" w14:textId="47022D0D" w:rsidR="00E23AF9" w:rsidRPr="00B14522" w:rsidRDefault="00B14522" w:rsidP="00B14522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31</w:t>
            </w:r>
            <w:r w:rsidR="00E23AF9"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E23AF9" w:rsidRPr="00B14522">
              <w:rPr>
                <w:rFonts w:asciiTheme="majorBidi" w:hAnsiTheme="majorBidi" w:cstheme="majorBidi" w:hint="cs"/>
                <w:b/>
                <w:bCs/>
                <w:color w:val="000000" w:themeColor="text1"/>
                <w:sz w:val="20"/>
                <w:szCs w:val="20"/>
                <w:cs/>
              </w:rPr>
              <w:t>มีนาคม</w:t>
            </w:r>
          </w:p>
        </w:tc>
        <w:tc>
          <w:tcPr>
            <w:tcW w:w="72" w:type="dxa"/>
          </w:tcPr>
          <w:p w14:paraId="4A1539D9" w14:textId="77777777" w:rsidR="00E23AF9" w:rsidRPr="00B14522" w:rsidRDefault="00E23AF9" w:rsidP="00B14522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1" w:type="dxa"/>
            <w:gridSpan w:val="2"/>
          </w:tcPr>
          <w:p w14:paraId="2B5923E5" w14:textId="12F4DD40" w:rsidR="00E23AF9" w:rsidRPr="00B14522" w:rsidRDefault="00B14522" w:rsidP="00B14522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31</w:t>
            </w:r>
            <w:r w:rsidR="00E23AF9"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E23AF9" w:rsidRPr="00B14522">
              <w:rPr>
                <w:rFonts w:asciiTheme="majorBidi" w:hAnsiTheme="majorBidi" w:cstheme="majorBidi" w:hint="cs"/>
                <w:b/>
                <w:bCs/>
                <w:color w:val="000000" w:themeColor="text1"/>
                <w:sz w:val="20"/>
                <w:szCs w:val="20"/>
                <w:cs/>
              </w:rPr>
              <w:t>มีนาคม</w:t>
            </w:r>
          </w:p>
        </w:tc>
      </w:tr>
      <w:tr w:rsidR="00FC2835" w:rsidRPr="00B14522" w14:paraId="7AEF3920" w14:textId="77777777" w:rsidTr="00E846F5">
        <w:tc>
          <w:tcPr>
            <w:tcW w:w="2817" w:type="dxa"/>
          </w:tcPr>
          <w:p w14:paraId="6E2A1850" w14:textId="77777777" w:rsidR="00FC2835" w:rsidRPr="00B14522" w:rsidRDefault="00FC2835" w:rsidP="00B14522">
            <w:pPr>
              <w:ind w:left="540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885" w:type="dxa"/>
          </w:tcPr>
          <w:p w14:paraId="5FF39CE9" w14:textId="77777777" w:rsidR="00FC2835" w:rsidRPr="00B14522" w:rsidRDefault="00FC2835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28" w:type="dxa"/>
          </w:tcPr>
          <w:p w14:paraId="1FD78D8F" w14:textId="77777777" w:rsidR="00FC2835" w:rsidRPr="00B14522" w:rsidRDefault="00FC2835" w:rsidP="00B14522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59" w:type="dxa"/>
          </w:tcPr>
          <w:p w14:paraId="2B5E648B" w14:textId="772AF578" w:rsidR="00FC2835" w:rsidRPr="00B14522" w:rsidRDefault="00B14522" w:rsidP="00B14522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2564</w:t>
            </w:r>
          </w:p>
        </w:tc>
        <w:tc>
          <w:tcPr>
            <w:tcW w:w="810" w:type="dxa"/>
          </w:tcPr>
          <w:p w14:paraId="5F43E7CF" w14:textId="228341B0" w:rsidR="00FC2835" w:rsidRPr="00B14522" w:rsidRDefault="00B14522" w:rsidP="00B14522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2563</w:t>
            </w:r>
          </w:p>
        </w:tc>
        <w:tc>
          <w:tcPr>
            <w:tcW w:w="810" w:type="dxa"/>
          </w:tcPr>
          <w:p w14:paraId="4B20DCB2" w14:textId="45C6B1B0" w:rsidR="00FC2835" w:rsidRPr="00B14522" w:rsidRDefault="00B14522" w:rsidP="00B14522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2564</w:t>
            </w:r>
          </w:p>
        </w:tc>
        <w:tc>
          <w:tcPr>
            <w:tcW w:w="720" w:type="dxa"/>
          </w:tcPr>
          <w:p w14:paraId="46BF731A" w14:textId="51694AAA" w:rsidR="00FC2835" w:rsidRPr="00B14522" w:rsidRDefault="00B14522" w:rsidP="00B14522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2563</w:t>
            </w:r>
          </w:p>
        </w:tc>
        <w:tc>
          <w:tcPr>
            <w:tcW w:w="702" w:type="dxa"/>
          </w:tcPr>
          <w:p w14:paraId="39AF8F80" w14:textId="089A5EA2" w:rsidR="00FC2835" w:rsidRPr="00B14522" w:rsidRDefault="00B14522" w:rsidP="00B14522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2564</w:t>
            </w:r>
          </w:p>
        </w:tc>
        <w:tc>
          <w:tcPr>
            <w:tcW w:w="108" w:type="dxa"/>
          </w:tcPr>
          <w:p w14:paraId="1F210049" w14:textId="77777777" w:rsidR="00FC2835" w:rsidRPr="00B14522" w:rsidRDefault="00FC2835" w:rsidP="00B14522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13" w:type="dxa"/>
          </w:tcPr>
          <w:p w14:paraId="5014C1BE" w14:textId="4F94444F" w:rsidR="00FC2835" w:rsidRPr="00B14522" w:rsidRDefault="00B14522" w:rsidP="00B14522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2563</w:t>
            </w:r>
          </w:p>
        </w:tc>
        <w:tc>
          <w:tcPr>
            <w:tcW w:w="98" w:type="dxa"/>
          </w:tcPr>
          <w:p w14:paraId="47596BF7" w14:textId="77777777" w:rsidR="00FC2835" w:rsidRPr="00B14522" w:rsidRDefault="00FC2835" w:rsidP="00B14522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76" w:type="dxa"/>
          </w:tcPr>
          <w:p w14:paraId="4C8FC9AE" w14:textId="497DE353" w:rsidR="00FC2835" w:rsidRPr="00B14522" w:rsidRDefault="00B14522" w:rsidP="00B14522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2564</w:t>
            </w:r>
          </w:p>
        </w:tc>
        <w:tc>
          <w:tcPr>
            <w:tcW w:w="135" w:type="dxa"/>
          </w:tcPr>
          <w:p w14:paraId="43390814" w14:textId="77777777" w:rsidR="00FC2835" w:rsidRPr="00B14522" w:rsidRDefault="00FC2835" w:rsidP="00B14522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30" w:type="dxa"/>
          </w:tcPr>
          <w:p w14:paraId="7DF7C85F" w14:textId="34F469F7" w:rsidR="00FC2835" w:rsidRPr="00B14522" w:rsidRDefault="00B14522" w:rsidP="00B14522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2563</w:t>
            </w:r>
          </w:p>
        </w:tc>
        <w:tc>
          <w:tcPr>
            <w:tcW w:w="90" w:type="dxa"/>
          </w:tcPr>
          <w:p w14:paraId="25CECDF0" w14:textId="77777777" w:rsidR="00FC2835" w:rsidRPr="00B14522" w:rsidRDefault="00FC2835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8" w:type="dxa"/>
          </w:tcPr>
          <w:p w14:paraId="09BF398C" w14:textId="3D7403FD" w:rsidR="00FC2835" w:rsidRPr="00B14522" w:rsidRDefault="00B14522" w:rsidP="00B14522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2564</w:t>
            </w:r>
          </w:p>
        </w:tc>
        <w:tc>
          <w:tcPr>
            <w:tcW w:w="72" w:type="dxa"/>
          </w:tcPr>
          <w:p w14:paraId="080F5CAC" w14:textId="77777777" w:rsidR="00FC2835" w:rsidRPr="00B14522" w:rsidRDefault="00FC2835" w:rsidP="00B14522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1" w:type="dxa"/>
            <w:gridSpan w:val="2"/>
          </w:tcPr>
          <w:p w14:paraId="5062D76C" w14:textId="2AB6F3F5" w:rsidR="00FC2835" w:rsidRPr="00B14522" w:rsidRDefault="00B14522" w:rsidP="00B14522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2563</w:t>
            </w:r>
          </w:p>
        </w:tc>
      </w:tr>
      <w:tr w:rsidR="00FC2835" w:rsidRPr="00B14522" w14:paraId="63B1307F" w14:textId="77777777" w:rsidTr="00E846F5">
        <w:tc>
          <w:tcPr>
            <w:tcW w:w="2817" w:type="dxa"/>
          </w:tcPr>
          <w:p w14:paraId="466F7A3C" w14:textId="77777777" w:rsidR="00FC2835" w:rsidRPr="00B14522" w:rsidRDefault="00FC2835" w:rsidP="00B14522">
            <w:pPr>
              <w:ind w:left="90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885" w:type="dxa"/>
          </w:tcPr>
          <w:p w14:paraId="3DB12225" w14:textId="77777777" w:rsidR="00FC2835" w:rsidRPr="00B14522" w:rsidRDefault="00FC2835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28" w:type="dxa"/>
            <w:shd w:val="clear" w:color="auto" w:fill="auto"/>
          </w:tcPr>
          <w:p w14:paraId="4F77B0D2" w14:textId="77777777" w:rsidR="00FC2835" w:rsidRPr="00B14522" w:rsidRDefault="00FC2835" w:rsidP="00B14522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59" w:type="dxa"/>
            <w:shd w:val="clear" w:color="auto" w:fill="auto"/>
          </w:tcPr>
          <w:p w14:paraId="3DC737CA" w14:textId="77777777" w:rsidR="00FC2835" w:rsidRPr="00B14522" w:rsidRDefault="00FC2835" w:rsidP="00B14522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ร้อยละ</w:t>
            </w:r>
          </w:p>
        </w:tc>
        <w:tc>
          <w:tcPr>
            <w:tcW w:w="810" w:type="dxa"/>
            <w:shd w:val="clear" w:color="auto" w:fill="auto"/>
          </w:tcPr>
          <w:p w14:paraId="1EB40F82" w14:textId="77777777" w:rsidR="00FC2835" w:rsidRPr="00B14522" w:rsidRDefault="00FC2835" w:rsidP="00B14522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ร้อยละ</w:t>
            </w:r>
          </w:p>
        </w:tc>
        <w:tc>
          <w:tcPr>
            <w:tcW w:w="810" w:type="dxa"/>
            <w:shd w:val="clear" w:color="auto" w:fill="auto"/>
          </w:tcPr>
          <w:p w14:paraId="7CC3C0DE" w14:textId="77777777" w:rsidR="00FC2835" w:rsidRPr="00B14522" w:rsidRDefault="00FC2835" w:rsidP="00B14522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7CCB1242" w14:textId="77777777" w:rsidR="00FC2835" w:rsidRPr="00B14522" w:rsidRDefault="00FC2835" w:rsidP="00B14522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02" w:type="dxa"/>
            <w:shd w:val="clear" w:color="auto" w:fill="auto"/>
          </w:tcPr>
          <w:p w14:paraId="158879DF" w14:textId="77777777" w:rsidR="00FC2835" w:rsidRPr="00B14522" w:rsidRDefault="00FC2835" w:rsidP="00B14522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" w:type="dxa"/>
            <w:shd w:val="clear" w:color="auto" w:fill="auto"/>
          </w:tcPr>
          <w:p w14:paraId="2FB81849" w14:textId="77777777" w:rsidR="00FC2835" w:rsidRPr="00B14522" w:rsidRDefault="00FC2835" w:rsidP="00B14522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13" w:type="dxa"/>
            <w:shd w:val="clear" w:color="auto" w:fill="auto"/>
          </w:tcPr>
          <w:p w14:paraId="44886BCE" w14:textId="77777777" w:rsidR="00FC2835" w:rsidRPr="00B14522" w:rsidRDefault="00FC2835" w:rsidP="00B14522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8" w:type="dxa"/>
            <w:shd w:val="clear" w:color="auto" w:fill="auto"/>
          </w:tcPr>
          <w:p w14:paraId="409C9C05" w14:textId="77777777" w:rsidR="00FC2835" w:rsidRPr="00B14522" w:rsidRDefault="00FC2835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76" w:type="dxa"/>
            <w:shd w:val="clear" w:color="auto" w:fill="auto"/>
          </w:tcPr>
          <w:p w14:paraId="531A5205" w14:textId="77777777" w:rsidR="00FC2835" w:rsidRPr="00B14522" w:rsidRDefault="00FC2835" w:rsidP="00B14522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35" w:type="dxa"/>
            <w:shd w:val="clear" w:color="auto" w:fill="auto"/>
          </w:tcPr>
          <w:p w14:paraId="33C95A5E" w14:textId="77777777" w:rsidR="00FC2835" w:rsidRPr="00B14522" w:rsidRDefault="00FC2835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14:paraId="4E9C85BD" w14:textId="77777777" w:rsidR="00FC2835" w:rsidRPr="00B14522" w:rsidRDefault="00FC2835" w:rsidP="00B14522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65C38956" w14:textId="77777777" w:rsidR="00FC2835" w:rsidRPr="00B14522" w:rsidRDefault="00FC2835" w:rsidP="00B14522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28" w:type="dxa"/>
            <w:shd w:val="clear" w:color="auto" w:fill="auto"/>
          </w:tcPr>
          <w:p w14:paraId="197894BE" w14:textId="77777777" w:rsidR="00FC2835" w:rsidRPr="00B14522" w:rsidRDefault="00FC2835" w:rsidP="00B14522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41EEF119" w14:textId="77777777" w:rsidR="00FC2835" w:rsidRPr="00B14522" w:rsidRDefault="00FC2835" w:rsidP="00B14522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21" w:type="dxa"/>
            <w:gridSpan w:val="2"/>
            <w:shd w:val="clear" w:color="auto" w:fill="auto"/>
          </w:tcPr>
          <w:p w14:paraId="06A42F24" w14:textId="77777777" w:rsidR="00FC2835" w:rsidRPr="00B14522" w:rsidRDefault="00FC2835" w:rsidP="00B14522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</w:tr>
      <w:tr w:rsidR="00DB4407" w:rsidRPr="00B14522" w14:paraId="048C490F" w14:textId="77777777" w:rsidTr="007B168C">
        <w:tc>
          <w:tcPr>
            <w:tcW w:w="2817" w:type="dxa"/>
          </w:tcPr>
          <w:p w14:paraId="1F9E6FB9" w14:textId="77777777" w:rsidR="00DB4407" w:rsidRPr="00B14522" w:rsidRDefault="00DB4407" w:rsidP="00B14522">
            <w:pPr>
              <w:ind w:left="180" w:right="-127" w:hanging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 ไทย คอปเปอร์ ร็อด จำกัด</w:t>
            </w:r>
          </w:p>
        </w:tc>
        <w:tc>
          <w:tcPr>
            <w:tcW w:w="1885" w:type="dxa"/>
          </w:tcPr>
          <w:p w14:paraId="1C30E227" w14:textId="77777777" w:rsidR="00DB4407" w:rsidRPr="00B14522" w:rsidRDefault="00DB4407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รีดสายลวดทองแดง</w:t>
            </w:r>
          </w:p>
        </w:tc>
        <w:tc>
          <w:tcPr>
            <w:tcW w:w="828" w:type="dxa"/>
            <w:shd w:val="clear" w:color="auto" w:fill="auto"/>
          </w:tcPr>
          <w:p w14:paraId="1A60B2C2" w14:textId="77777777" w:rsidR="00DB4407" w:rsidRPr="00B14522" w:rsidRDefault="00DB4407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ไทย</w:t>
            </w:r>
          </w:p>
        </w:tc>
        <w:tc>
          <w:tcPr>
            <w:tcW w:w="859" w:type="dxa"/>
            <w:shd w:val="clear" w:color="auto" w:fill="auto"/>
          </w:tcPr>
          <w:p w14:paraId="0AB685FC" w14:textId="0202963A" w:rsidR="00DB4407" w:rsidRPr="00B14522" w:rsidRDefault="00B14522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22</w:t>
            </w:r>
            <w:r w:rsidR="00DB4407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31</w:t>
            </w:r>
          </w:p>
        </w:tc>
        <w:tc>
          <w:tcPr>
            <w:tcW w:w="810" w:type="dxa"/>
            <w:shd w:val="clear" w:color="auto" w:fill="auto"/>
          </w:tcPr>
          <w:p w14:paraId="173ECF4B" w14:textId="04AD503D" w:rsidR="00DB4407" w:rsidRPr="00B14522" w:rsidRDefault="00B14522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22</w:t>
            </w:r>
            <w:r w:rsidR="00DB4407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31</w:t>
            </w:r>
          </w:p>
        </w:tc>
        <w:tc>
          <w:tcPr>
            <w:tcW w:w="810" w:type="dxa"/>
            <w:shd w:val="clear" w:color="auto" w:fill="auto"/>
          </w:tcPr>
          <w:p w14:paraId="5FA3334E" w14:textId="3E40F2C0" w:rsidR="00DB4407" w:rsidRPr="00B14522" w:rsidRDefault="00B14522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100</w:t>
            </w:r>
            <w:r w:rsidR="00DB4407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720" w:type="dxa"/>
            <w:shd w:val="clear" w:color="auto" w:fill="auto"/>
          </w:tcPr>
          <w:p w14:paraId="12F426FB" w14:textId="09A3AA99" w:rsidR="00DB4407" w:rsidRPr="00B14522" w:rsidRDefault="00B14522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100</w:t>
            </w:r>
            <w:r w:rsidR="00DB4407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702" w:type="dxa"/>
            <w:tcBorders>
              <w:bottom w:val="single" w:sz="4" w:space="0" w:color="auto"/>
            </w:tcBorders>
            <w:shd w:val="clear" w:color="auto" w:fill="auto"/>
          </w:tcPr>
          <w:p w14:paraId="3B883763" w14:textId="7E17016C" w:rsidR="00DB4407" w:rsidRPr="00B14522" w:rsidRDefault="00B14522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22</w:t>
            </w:r>
            <w:r w:rsidR="00DB4407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31</w:t>
            </w:r>
          </w:p>
        </w:tc>
        <w:tc>
          <w:tcPr>
            <w:tcW w:w="108" w:type="dxa"/>
            <w:shd w:val="clear" w:color="auto" w:fill="auto"/>
          </w:tcPr>
          <w:p w14:paraId="73C1A063" w14:textId="77777777" w:rsidR="00DB4407" w:rsidRPr="00B14522" w:rsidRDefault="00DB4407" w:rsidP="00B14522">
            <w:pPr>
              <w:tabs>
                <w:tab w:val="decimal" w:pos="540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13" w:type="dxa"/>
            <w:tcBorders>
              <w:bottom w:val="single" w:sz="4" w:space="0" w:color="auto"/>
            </w:tcBorders>
            <w:shd w:val="clear" w:color="auto" w:fill="auto"/>
          </w:tcPr>
          <w:p w14:paraId="6632E47B" w14:textId="01D814F6" w:rsidR="00DB4407" w:rsidRPr="00B14522" w:rsidRDefault="00B14522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22</w:t>
            </w:r>
            <w:r w:rsidR="00DB4407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31</w:t>
            </w:r>
          </w:p>
        </w:tc>
        <w:tc>
          <w:tcPr>
            <w:tcW w:w="98" w:type="dxa"/>
            <w:shd w:val="clear" w:color="auto" w:fill="auto"/>
          </w:tcPr>
          <w:p w14:paraId="49743FE3" w14:textId="77777777" w:rsidR="00DB4407" w:rsidRPr="00B14522" w:rsidRDefault="00DB4407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76" w:type="dxa"/>
            <w:tcBorders>
              <w:bottom w:val="single" w:sz="4" w:space="0" w:color="auto"/>
            </w:tcBorders>
            <w:shd w:val="clear" w:color="auto" w:fill="auto"/>
          </w:tcPr>
          <w:p w14:paraId="0BC3D550" w14:textId="09CE83F2" w:rsidR="00DB4407" w:rsidRPr="00B14522" w:rsidRDefault="00B14522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63</w:t>
            </w:r>
            <w:r w:rsidR="006F2E14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99</w:t>
            </w:r>
          </w:p>
        </w:tc>
        <w:tc>
          <w:tcPr>
            <w:tcW w:w="135" w:type="dxa"/>
            <w:shd w:val="clear" w:color="auto" w:fill="auto"/>
          </w:tcPr>
          <w:p w14:paraId="72DB1C7A" w14:textId="77777777" w:rsidR="00DB4407" w:rsidRPr="00B14522" w:rsidRDefault="00DB4407" w:rsidP="00B14522">
            <w:pPr>
              <w:tabs>
                <w:tab w:val="decimal" w:pos="744"/>
              </w:tabs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5AE059EC" w14:textId="3F3F0ABE" w:rsidR="00DB4407" w:rsidRPr="00B14522" w:rsidRDefault="00B14522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63</w:t>
            </w:r>
            <w:r w:rsidR="00DB4407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67</w:t>
            </w:r>
          </w:p>
        </w:tc>
        <w:tc>
          <w:tcPr>
            <w:tcW w:w="90" w:type="dxa"/>
            <w:shd w:val="clear" w:color="auto" w:fill="auto"/>
          </w:tcPr>
          <w:p w14:paraId="6BE69843" w14:textId="77777777" w:rsidR="00DB4407" w:rsidRPr="00B14522" w:rsidRDefault="00DB4407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086C20E7" w14:textId="6AA85441" w:rsidR="00DB4407" w:rsidRPr="00B14522" w:rsidRDefault="00DB4407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3736FA63" w14:textId="77777777" w:rsidR="00DB4407" w:rsidRPr="00B14522" w:rsidRDefault="00DB4407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821" w:type="dxa"/>
            <w:gridSpan w:val="2"/>
            <w:shd w:val="clear" w:color="auto" w:fill="auto"/>
          </w:tcPr>
          <w:p w14:paraId="533071D8" w14:textId="77777777" w:rsidR="00DB4407" w:rsidRPr="00B14522" w:rsidRDefault="00DB4407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DB4407" w:rsidRPr="00B14522" w14:paraId="5D056ED9" w14:textId="77777777" w:rsidTr="007B168C">
        <w:tc>
          <w:tcPr>
            <w:tcW w:w="2817" w:type="dxa"/>
          </w:tcPr>
          <w:p w14:paraId="14DB72E8" w14:textId="77777777" w:rsidR="00DB4407" w:rsidRPr="00B14522" w:rsidRDefault="00DB4407" w:rsidP="00B14522">
            <w:pPr>
              <w:ind w:left="810" w:right="-127" w:hanging="54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885" w:type="dxa"/>
          </w:tcPr>
          <w:p w14:paraId="41D3F96F" w14:textId="77777777" w:rsidR="00DB4407" w:rsidRPr="00B14522" w:rsidRDefault="00DB4407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828" w:type="dxa"/>
            <w:shd w:val="clear" w:color="auto" w:fill="auto"/>
          </w:tcPr>
          <w:p w14:paraId="7C14F847" w14:textId="77777777" w:rsidR="00DB4407" w:rsidRPr="00B14522" w:rsidRDefault="00DB4407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859" w:type="dxa"/>
            <w:shd w:val="clear" w:color="auto" w:fill="auto"/>
          </w:tcPr>
          <w:p w14:paraId="4B85BDA5" w14:textId="77777777" w:rsidR="00DB4407" w:rsidRPr="00B14522" w:rsidRDefault="00DB4407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64C93489" w14:textId="77777777" w:rsidR="00DB4407" w:rsidRPr="00B14522" w:rsidRDefault="00DB4407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15F1648F" w14:textId="77777777" w:rsidR="00DB4407" w:rsidRPr="00B14522" w:rsidRDefault="00DB4407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68AB6DEE" w14:textId="77777777" w:rsidR="00DB4407" w:rsidRPr="00B14522" w:rsidRDefault="00DB4407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A53535" w14:textId="086DC726" w:rsidR="00DB4407" w:rsidRPr="00B14522" w:rsidRDefault="00B14522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22</w:t>
            </w:r>
            <w:r w:rsidR="00DB4407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31</w:t>
            </w:r>
          </w:p>
        </w:tc>
        <w:tc>
          <w:tcPr>
            <w:tcW w:w="108" w:type="dxa"/>
            <w:shd w:val="clear" w:color="auto" w:fill="auto"/>
          </w:tcPr>
          <w:p w14:paraId="43F6DB64" w14:textId="77777777" w:rsidR="00DB4407" w:rsidRPr="00B14522" w:rsidRDefault="00DB4407" w:rsidP="00B14522">
            <w:pPr>
              <w:tabs>
                <w:tab w:val="decimal" w:pos="540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4B5A73" w14:textId="4F1A093E" w:rsidR="00DB4407" w:rsidRPr="00B14522" w:rsidRDefault="00B14522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22</w:t>
            </w:r>
            <w:r w:rsidR="00DB4407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31</w:t>
            </w:r>
          </w:p>
        </w:tc>
        <w:tc>
          <w:tcPr>
            <w:tcW w:w="98" w:type="dxa"/>
            <w:shd w:val="clear" w:color="auto" w:fill="auto"/>
          </w:tcPr>
          <w:p w14:paraId="15D9E6CA" w14:textId="77777777" w:rsidR="00DB4407" w:rsidRPr="00B14522" w:rsidRDefault="00DB4407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779458" w14:textId="7991AFBC" w:rsidR="00DB4407" w:rsidRPr="00B14522" w:rsidRDefault="00B14522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63</w:t>
            </w:r>
            <w:r w:rsidR="006F2E14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99</w:t>
            </w:r>
          </w:p>
        </w:tc>
        <w:tc>
          <w:tcPr>
            <w:tcW w:w="135" w:type="dxa"/>
            <w:shd w:val="clear" w:color="auto" w:fill="auto"/>
          </w:tcPr>
          <w:p w14:paraId="7D82E050" w14:textId="77777777" w:rsidR="00DB4407" w:rsidRPr="00B14522" w:rsidRDefault="00DB4407" w:rsidP="00B14522">
            <w:pPr>
              <w:tabs>
                <w:tab w:val="decimal" w:pos="744"/>
              </w:tabs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E44FEE" w14:textId="45E700D1" w:rsidR="00DB4407" w:rsidRPr="00B14522" w:rsidRDefault="00B14522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63</w:t>
            </w:r>
            <w:r w:rsidR="00DB4407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67</w:t>
            </w:r>
          </w:p>
        </w:tc>
        <w:tc>
          <w:tcPr>
            <w:tcW w:w="90" w:type="dxa"/>
            <w:shd w:val="clear" w:color="auto" w:fill="auto"/>
          </w:tcPr>
          <w:p w14:paraId="71DB2278" w14:textId="77777777" w:rsidR="00DB4407" w:rsidRPr="00B14522" w:rsidRDefault="00DB4407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C63A98" w14:textId="56B52EDC" w:rsidR="00DB4407" w:rsidRPr="00B14522" w:rsidRDefault="00DB4407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15C2D3BB" w14:textId="77777777" w:rsidR="00DB4407" w:rsidRPr="00B14522" w:rsidRDefault="00DB4407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82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415FCF" w14:textId="77777777" w:rsidR="00DB4407" w:rsidRPr="00B14522" w:rsidRDefault="00DB4407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</w:tbl>
    <w:p w14:paraId="347A7557" w14:textId="75ABE396" w:rsidR="00FF0D72" w:rsidRPr="00B14522" w:rsidRDefault="00FF0D72" w:rsidP="00B14522">
      <w:pPr>
        <w:spacing w:before="240" w:after="240"/>
        <w:ind w:left="547" w:right="-43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B14522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รายการเคลื่อนไหวในเงินลงทุนในบริษัทร่วมในระหว่างงวด</w:t>
      </w:r>
      <w:r w:rsidR="00E23AF9" w:rsidRPr="00B14522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สาม</w:t>
      </w:r>
      <w:r w:rsidRPr="00B14522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เดือนสิ้นสุดวันที่ </w:t>
      </w:r>
      <w:r w:rsidR="00B14522" w:rsidRPr="00B14522">
        <w:rPr>
          <w:rFonts w:asciiTheme="majorBidi" w:hAnsiTheme="majorBidi" w:cstheme="majorBidi"/>
          <w:color w:val="000000" w:themeColor="text1"/>
          <w:sz w:val="30"/>
          <w:szCs w:val="30"/>
        </w:rPr>
        <w:t>31</w:t>
      </w:r>
      <w:r w:rsidRPr="00B14522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="00E23AF9" w:rsidRPr="00B14522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มีนาคม</w:t>
      </w:r>
      <w:r w:rsidRPr="00B14522">
        <w:rPr>
          <w:rFonts w:asciiTheme="majorBidi" w:hAnsiTheme="majorBidi" w:hint="cs"/>
          <w:color w:val="000000" w:themeColor="text1"/>
          <w:sz w:val="30"/>
          <w:szCs w:val="30"/>
          <w:cs/>
        </w:rPr>
        <w:t xml:space="preserve"> </w:t>
      </w:r>
      <w:r w:rsidRPr="00B14522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ประกอบด้วย</w:t>
      </w:r>
    </w:p>
    <w:p w14:paraId="58F463C5" w14:textId="77777777" w:rsidR="00FF0D72" w:rsidRPr="00B14522" w:rsidRDefault="00FF0D72" w:rsidP="00B14522">
      <w:pPr>
        <w:ind w:left="340"/>
        <w:jc w:val="right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B14522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 xml:space="preserve">หน่วย </w:t>
      </w:r>
      <w:r w:rsidRPr="00B14522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 xml:space="preserve">: </w:t>
      </w:r>
      <w:r w:rsidRPr="00B14522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บาท</w:t>
      </w:r>
    </w:p>
    <w:tbl>
      <w:tblPr>
        <w:tblW w:w="1367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10620"/>
        <w:gridCol w:w="1439"/>
        <w:gridCol w:w="265"/>
        <w:gridCol w:w="1354"/>
      </w:tblGrid>
      <w:tr w:rsidR="00FF0D72" w:rsidRPr="00B14522" w14:paraId="05B37001" w14:textId="77777777" w:rsidTr="006F4F89">
        <w:trPr>
          <w:trHeight w:val="360"/>
        </w:trPr>
        <w:tc>
          <w:tcPr>
            <w:tcW w:w="3882" w:type="pct"/>
          </w:tcPr>
          <w:p w14:paraId="32A45C40" w14:textId="77777777" w:rsidR="00FF0D72" w:rsidRPr="00B14522" w:rsidRDefault="00FF0D72" w:rsidP="00B14522">
            <w:pPr>
              <w:pStyle w:val="BodyText"/>
              <w:spacing w:after="0"/>
              <w:ind w:right="-138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18" w:type="pct"/>
            <w:gridSpan w:val="3"/>
            <w:tcBorders>
              <w:bottom w:val="single" w:sz="4" w:space="0" w:color="auto"/>
            </w:tcBorders>
          </w:tcPr>
          <w:p w14:paraId="6673DB5D" w14:textId="77777777" w:rsidR="00FF0D72" w:rsidRPr="00B14522" w:rsidRDefault="00FF0D72" w:rsidP="00B14522">
            <w:pPr>
              <w:pStyle w:val="BodyText"/>
              <w:spacing w:after="0"/>
              <w:ind w:right="-13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</w:tr>
      <w:tr w:rsidR="00FF0D72" w:rsidRPr="00B14522" w14:paraId="72DC0BF0" w14:textId="77777777" w:rsidTr="006F4F89">
        <w:trPr>
          <w:trHeight w:val="387"/>
        </w:trPr>
        <w:tc>
          <w:tcPr>
            <w:tcW w:w="3882" w:type="pct"/>
          </w:tcPr>
          <w:p w14:paraId="4FDC9B72" w14:textId="77777777" w:rsidR="00FF0D72" w:rsidRPr="00B14522" w:rsidRDefault="00FF0D72" w:rsidP="00B14522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526" w:type="pct"/>
            <w:tcBorders>
              <w:top w:val="single" w:sz="4" w:space="0" w:color="auto"/>
            </w:tcBorders>
            <w:shd w:val="clear" w:color="auto" w:fill="auto"/>
          </w:tcPr>
          <w:p w14:paraId="5D445062" w14:textId="321BC7C3" w:rsidR="00FF0D72" w:rsidRPr="00B14522" w:rsidRDefault="00B14522" w:rsidP="00B1452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2564</w:t>
            </w:r>
          </w:p>
        </w:tc>
        <w:tc>
          <w:tcPr>
            <w:tcW w:w="97" w:type="pct"/>
            <w:tcBorders>
              <w:top w:val="single" w:sz="4" w:space="0" w:color="auto"/>
            </w:tcBorders>
          </w:tcPr>
          <w:p w14:paraId="20CCB5FE" w14:textId="77777777" w:rsidR="00FF0D72" w:rsidRPr="00B14522" w:rsidRDefault="00FF0D72" w:rsidP="00B1452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95" w:type="pct"/>
            <w:tcBorders>
              <w:top w:val="single" w:sz="4" w:space="0" w:color="auto"/>
            </w:tcBorders>
          </w:tcPr>
          <w:p w14:paraId="686E8473" w14:textId="09BEDA6E" w:rsidR="00FF0D72" w:rsidRPr="00B14522" w:rsidRDefault="00B14522" w:rsidP="00B1452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2563</w:t>
            </w:r>
          </w:p>
        </w:tc>
      </w:tr>
      <w:tr w:rsidR="007B168C" w:rsidRPr="00B14522" w14:paraId="2779B879" w14:textId="77777777" w:rsidTr="007B168C">
        <w:tc>
          <w:tcPr>
            <w:tcW w:w="3882" w:type="pct"/>
          </w:tcPr>
          <w:p w14:paraId="7EC2E00F" w14:textId="012EBD4C" w:rsidR="007B168C" w:rsidRPr="00B14522" w:rsidRDefault="007B168C" w:rsidP="00B14522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มกราคม</w:t>
            </w:r>
          </w:p>
        </w:tc>
        <w:tc>
          <w:tcPr>
            <w:tcW w:w="526" w:type="pct"/>
            <w:shd w:val="clear" w:color="auto" w:fill="auto"/>
          </w:tcPr>
          <w:p w14:paraId="151A929E" w14:textId="43AD403C" w:rsidR="007B168C" w:rsidRPr="00B14522" w:rsidRDefault="00B14522" w:rsidP="00B14522">
            <w:pPr>
              <w:tabs>
                <w:tab w:val="decimal" w:pos="1153"/>
              </w:tabs>
              <w:ind w:left="-102" w:right="-102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63</w:t>
            </w:r>
            <w:r w:rsidR="00DB4407"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674</w:t>
            </w:r>
            <w:r w:rsidR="00DB4407"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672</w:t>
            </w:r>
          </w:p>
        </w:tc>
        <w:tc>
          <w:tcPr>
            <w:tcW w:w="97" w:type="pct"/>
            <w:shd w:val="clear" w:color="auto" w:fill="auto"/>
          </w:tcPr>
          <w:p w14:paraId="377771EB" w14:textId="77777777" w:rsidR="007B168C" w:rsidRPr="00B14522" w:rsidRDefault="007B168C" w:rsidP="00B14522">
            <w:pPr>
              <w:tabs>
                <w:tab w:val="decimal" w:pos="738"/>
              </w:tabs>
              <w:ind w:left="-102" w:right="-7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495" w:type="pct"/>
            <w:shd w:val="clear" w:color="auto" w:fill="auto"/>
          </w:tcPr>
          <w:p w14:paraId="7C5A18E3" w14:textId="27778BBB" w:rsidR="007B168C" w:rsidRPr="00B14522" w:rsidRDefault="00B14522" w:rsidP="00B14522">
            <w:pPr>
              <w:tabs>
                <w:tab w:val="decimal" w:pos="1140"/>
              </w:tabs>
              <w:ind w:left="-102" w:right="-109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64</w:t>
            </w:r>
            <w:r w:rsidR="007B168C"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695</w:t>
            </w:r>
            <w:r w:rsidR="007B168C"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636</w:t>
            </w:r>
          </w:p>
        </w:tc>
      </w:tr>
      <w:tr w:rsidR="007B168C" w:rsidRPr="00B14522" w14:paraId="271967EC" w14:textId="77777777" w:rsidTr="007B168C">
        <w:tc>
          <w:tcPr>
            <w:tcW w:w="3882" w:type="pct"/>
          </w:tcPr>
          <w:p w14:paraId="03A6C51D" w14:textId="77777777" w:rsidR="007B168C" w:rsidRPr="00B14522" w:rsidRDefault="007B168C" w:rsidP="00B14522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526" w:type="pct"/>
            <w:shd w:val="clear" w:color="auto" w:fill="auto"/>
          </w:tcPr>
          <w:p w14:paraId="2FE4A421" w14:textId="2CE51F28" w:rsidR="007B168C" w:rsidRPr="00B14522" w:rsidRDefault="00B14522" w:rsidP="00B14522">
            <w:pPr>
              <w:tabs>
                <w:tab w:val="decimal" w:pos="1153"/>
              </w:tabs>
              <w:ind w:left="-102" w:right="-102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311</w:t>
            </w:r>
            <w:r w:rsidR="00DB4407"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351</w:t>
            </w:r>
          </w:p>
        </w:tc>
        <w:tc>
          <w:tcPr>
            <w:tcW w:w="97" w:type="pct"/>
            <w:shd w:val="clear" w:color="auto" w:fill="auto"/>
          </w:tcPr>
          <w:p w14:paraId="71796179" w14:textId="77777777" w:rsidR="007B168C" w:rsidRPr="00B14522" w:rsidRDefault="007B168C" w:rsidP="00B14522">
            <w:pPr>
              <w:tabs>
                <w:tab w:val="decimal" w:pos="738"/>
              </w:tabs>
              <w:ind w:left="-102" w:right="-7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495" w:type="pct"/>
            <w:shd w:val="clear" w:color="auto" w:fill="auto"/>
          </w:tcPr>
          <w:p w14:paraId="589D56D7" w14:textId="79C46FB3" w:rsidR="007B168C" w:rsidRPr="00B14522" w:rsidRDefault="00B14522" w:rsidP="00B14522">
            <w:pPr>
              <w:tabs>
                <w:tab w:val="decimal" w:pos="1140"/>
              </w:tabs>
              <w:ind w:left="-102" w:right="-109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="008D22D2"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025</w:t>
            </w:r>
            <w:r w:rsidR="008D22D2"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931</w:t>
            </w:r>
          </w:p>
        </w:tc>
      </w:tr>
      <w:tr w:rsidR="00DB4407" w:rsidRPr="00B14522" w14:paraId="66135D56" w14:textId="77777777" w:rsidTr="007B168C">
        <w:trPr>
          <w:trHeight w:val="211"/>
        </w:trPr>
        <w:tc>
          <w:tcPr>
            <w:tcW w:w="3882" w:type="pct"/>
          </w:tcPr>
          <w:p w14:paraId="48EAA84E" w14:textId="69D5F886" w:rsidR="00DB4407" w:rsidRPr="00B14522" w:rsidRDefault="00DB4407" w:rsidP="00B14522">
            <w:pPr>
              <w:ind w:left="270" w:right="-108" w:hanging="270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="00B14522"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31</w:t>
            </w: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B14522"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szCs w:val="28"/>
                <w:cs/>
              </w:rPr>
              <w:t>มีนาคม</w:t>
            </w:r>
          </w:p>
        </w:tc>
        <w:tc>
          <w:tcPr>
            <w:tcW w:w="52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4791B9" w14:textId="51DCF053" w:rsidR="00DB4407" w:rsidRPr="00B14522" w:rsidRDefault="00B14522" w:rsidP="00B14522">
            <w:pPr>
              <w:tabs>
                <w:tab w:val="decimal" w:pos="1153"/>
              </w:tabs>
              <w:ind w:left="-102" w:right="-102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63</w:t>
            </w:r>
            <w:r w:rsidR="00DB4407"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986</w:t>
            </w:r>
            <w:r w:rsidR="00DB4407"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023</w:t>
            </w:r>
          </w:p>
        </w:tc>
        <w:tc>
          <w:tcPr>
            <w:tcW w:w="97" w:type="pct"/>
            <w:shd w:val="clear" w:color="auto" w:fill="auto"/>
          </w:tcPr>
          <w:p w14:paraId="6DAE5ACB" w14:textId="77777777" w:rsidR="00DB4407" w:rsidRPr="00B14522" w:rsidRDefault="00DB4407" w:rsidP="00B14522">
            <w:pPr>
              <w:tabs>
                <w:tab w:val="decimal" w:pos="738"/>
              </w:tabs>
              <w:ind w:left="-102" w:right="-7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49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DE0FDC" w14:textId="73E9844F" w:rsidR="00DB4407" w:rsidRPr="00B14522" w:rsidRDefault="00B14522" w:rsidP="00B14522">
            <w:pPr>
              <w:tabs>
                <w:tab w:val="decimal" w:pos="1140"/>
              </w:tabs>
              <w:ind w:left="-102" w:right="-109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65</w:t>
            </w:r>
            <w:r w:rsidR="00DB4407"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721</w:t>
            </w:r>
            <w:r w:rsidR="00DB4407"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567</w:t>
            </w:r>
          </w:p>
        </w:tc>
      </w:tr>
    </w:tbl>
    <w:p w14:paraId="09B1A645" w14:textId="77777777" w:rsidR="00E6261F" w:rsidRPr="00B14522" w:rsidRDefault="00E6261F" w:rsidP="00B14522">
      <w:pPr>
        <w:tabs>
          <w:tab w:val="left" w:pos="9504"/>
        </w:tabs>
        <w:rPr>
          <w:rFonts w:asciiTheme="majorBidi" w:hAnsiTheme="majorBidi" w:cstheme="majorBidi"/>
          <w:sz w:val="30"/>
          <w:szCs w:val="30"/>
        </w:rPr>
      </w:pPr>
    </w:p>
    <w:p w14:paraId="0FF09419" w14:textId="171B344A" w:rsidR="00B66E76" w:rsidRPr="00B14522" w:rsidRDefault="00B66E76" w:rsidP="00B14522">
      <w:pPr>
        <w:tabs>
          <w:tab w:val="left" w:pos="9504"/>
        </w:tabs>
        <w:rPr>
          <w:rFonts w:asciiTheme="majorBidi" w:hAnsiTheme="majorBidi" w:cstheme="majorBidi"/>
          <w:sz w:val="30"/>
          <w:szCs w:val="30"/>
          <w:cs/>
        </w:rPr>
        <w:sectPr w:rsidR="00B66E76" w:rsidRPr="00B14522" w:rsidSect="003151B1">
          <w:pgSz w:w="16834" w:h="11909" w:orient="landscape" w:code="9"/>
          <w:pgMar w:top="1440" w:right="1224" w:bottom="720" w:left="1440" w:header="864" w:footer="432" w:gutter="0"/>
          <w:pgNumType w:fmt="numberInDash" w:chapStyle="1"/>
          <w:cols w:space="720"/>
          <w:docGrid w:linePitch="490"/>
        </w:sectPr>
      </w:pPr>
    </w:p>
    <w:p w14:paraId="1B6E2D1F" w14:textId="36144E7E" w:rsidR="003151B1" w:rsidRPr="00B14522" w:rsidRDefault="00B14522" w:rsidP="00296A87">
      <w:pPr>
        <w:ind w:left="540" w:hanging="540"/>
        <w:jc w:val="thaiDistribute"/>
        <w:outlineLvl w:val="0"/>
        <w:rPr>
          <w:rFonts w:asciiTheme="majorBidi" w:hAnsiTheme="majorBidi" w:cstheme="majorBidi"/>
          <w:b/>
          <w:bCs/>
          <w:color w:val="000000" w:themeColor="text1"/>
          <w:sz w:val="32"/>
        </w:rPr>
      </w:pPr>
      <w:r w:rsidRPr="00B14522">
        <w:rPr>
          <w:rFonts w:asciiTheme="majorBidi" w:hAnsiTheme="majorBidi" w:cstheme="majorBidi"/>
          <w:b/>
          <w:bCs/>
          <w:color w:val="000000" w:themeColor="text1"/>
          <w:sz w:val="32"/>
        </w:rPr>
        <w:lastRenderedPageBreak/>
        <w:t>12</w:t>
      </w:r>
      <w:r w:rsidR="003151B1" w:rsidRPr="00B14522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.</w:t>
      </w:r>
      <w:r w:rsidR="003151B1" w:rsidRPr="00B14522">
        <w:rPr>
          <w:rFonts w:asciiTheme="majorBidi" w:hAnsiTheme="majorBidi" w:cstheme="majorBidi"/>
          <w:b/>
          <w:bCs/>
          <w:color w:val="000000" w:themeColor="text1"/>
          <w:sz w:val="32"/>
        </w:rPr>
        <w:tab/>
      </w:r>
      <w:r w:rsidR="003151B1" w:rsidRPr="00B14522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เงินลงทุนในบริษัทย่อย</w:t>
      </w:r>
    </w:p>
    <w:p w14:paraId="6CC5ADEA" w14:textId="77777777" w:rsidR="006E25D6" w:rsidRPr="00B14522" w:rsidRDefault="003151B1" w:rsidP="00296A87">
      <w:pPr>
        <w:tabs>
          <w:tab w:val="left" w:pos="9090"/>
        </w:tabs>
        <w:ind w:left="540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B14522">
        <w:rPr>
          <w:rFonts w:asciiTheme="majorBidi" w:hAnsiTheme="majorBidi" w:cstheme="majorBidi"/>
          <w:color w:val="000000" w:themeColor="text1"/>
          <w:sz w:val="32"/>
          <w:cs/>
        </w:rPr>
        <w:t>เงินลงทุนในบริษัทย่อย และเงินปันผลรับจากเงินลงในบริษัทย่อย ประกอบด้วย</w:t>
      </w:r>
    </w:p>
    <w:tbl>
      <w:tblPr>
        <w:tblW w:w="1469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246"/>
        <w:gridCol w:w="20"/>
        <w:gridCol w:w="1685"/>
        <w:gridCol w:w="23"/>
        <w:gridCol w:w="631"/>
        <w:gridCol w:w="47"/>
        <w:gridCol w:w="720"/>
        <w:gridCol w:w="20"/>
        <w:gridCol w:w="720"/>
        <w:gridCol w:w="20"/>
        <w:gridCol w:w="686"/>
        <w:gridCol w:w="20"/>
        <w:gridCol w:w="634"/>
        <w:gridCol w:w="24"/>
        <w:gridCol w:w="963"/>
        <w:gridCol w:w="90"/>
        <w:gridCol w:w="991"/>
        <w:gridCol w:w="90"/>
        <w:gridCol w:w="666"/>
        <w:gridCol w:w="90"/>
        <w:gridCol w:w="612"/>
        <w:gridCol w:w="85"/>
        <w:gridCol w:w="990"/>
        <w:gridCol w:w="73"/>
        <w:gridCol w:w="917"/>
        <w:gridCol w:w="107"/>
        <w:gridCol w:w="703"/>
        <w:gridCol w:w="90"/>
        <w:gridCol w:w="7"/>
        <w:gridCol w:w="675"/>
        <w:gridCol w:w="22"/>
        <w:gridCol w:w="23"/>
      </w:tblGrid>
      <w:tr w:rsidR="00327706" w:rsidRPr="00B14522" w14:paraId="3B053FA9" w14:textId="77777777" w:rsidTr="00296A87">
        <w:trPr>
          <w:gridAfter w:val="2"/>
          <w:wAfter w:w="45" w:type="dxa"/>
        </w:trPr>
        <w:tc>
          <w:tcPr>
            <w:tcW w:w="2246" w:type="dxa"/>
          </w:tcPr>
          <w:p w14:paraId="76ADD7ED" w14:textId="77777777" w:rsidR="00FC2835" w:rsidRPr="00B14522" w:rsidRDefault="00FC2835" w:rsidP="00B14522">
            <w:pPr>
              <w:tabs>
                <w:tab w:val="left" w:pos="1245"/>
                <w:tab w:val="left" w:pos="1410"/>
              </w:tabs>
              <w:ind w:right="90" w:firstLine="28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0" w:type="dxa"/>
          </w:tcPr>
          <w:p w14:paraId="06418AEC" w14:textId="77777777" w:rsidR="00FC2835" w:rsidRPr="00B14522" w:rsidRDefault="00FC2835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685" w:type="dxa"/>
          </w:tcPr>
          <w:p w14:paraId="1B7B41E6" w14:textId="77777777" w:rsidR="00FC2835" w:rsidRPr="00B14522" w:rsidRDefault="00FC2835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3" w:type="dxa"/>
          </w:tcPr>
          <w:p w14:paraId="629BD6F0" w14:textId="77777777" w:rsidR="00FC2835" w:rsidRPr="00B14522" w:rsidRDefault="00FC2835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31" w:type="dxa"/>
          </w:tcPr>
          <w:p w14:paraId="0F91B2D8" w14:textId="77777777" w:rsidR="00FC2835" w:rsidRPr="00B14522" w:rsidRDefault="00FC2835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7" w:type="dxa"/>
          </w:tcPr>
          <w:p w14:paraId="6386D365" w14:textId="77777777" w:rsidR="00FC2835" w:rsidRPr="00B14522" w:rsidRDefault="00FC2835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993" w:type="dxa"/>
            <w:gridSpan w:val="24"/>
            <w:tcBorders>
              <w:bottom w:val="single" w:sz="4" w:space="0" w:color="auto"/>
            </w:tcBorders>
          </w:tcPr>
          <w:p w14:paraId="4668BC1B" w14:textId="77777777" w:rsidR="00FC2835" w:rsidRPr="00B14522" w:rsidRDefault="00FC2835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40404C" w:rsidRPr="00B14522" w14:paraId="086DD434" w14:textId="77777777" w:rsidTr="00296A87">
        <w:trPr>
          <w:gridAfter w:val="1"/>
          <w:wAfter w:w="23" w:type="dxa"/>
        </w:trPr>
        <w:tc>
          <w:tcPr>
            <w:tcW w:w="2246" w:type="dxa"/>
          </w:tcPr>
          <w:p w14:paraId="536806CB" w14:textId="77777777" w:rsidR="00FC2835" w:rsidRPr="00B14522" w:rsidRDefault="00FC2835" w:rsidP="00B14522">
            <w:pPr>
              <w:tabs>
                <w:tab w:val="left" w:pos="1245"/>
                <w:tab w:val="left" w:pos="1410"/>
              </w:tabs>
              <w:ind w:right="90" w:firstLine="28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20" w:type="dxa"/>
          </w:tcPr>
          <w:p w14:paraId="58D96FC3" w14:textId="77777777" w:rsidR="00FC2835" w:rsidRPr="00B14522" w:rsidRDefault="00FC2835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685" w:type="dxa"/>
          </w:tcPr>
          <w:p w14:paraId="28A179C3" w14:textId="77777777" w:rsidR="00FC2835" w:rsidRPr="00B14522" w:rsidRDefault="00FC2835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23" w:type="dxa"/>
          </w:tcPr>
          <w:p w14:paraId="55C8F339" w14:textId="77777777" w:rsidR="00FC2835" w:rsidRPr="00B14522" w:rsidRDefault="00FC2835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631" w:type="dxa"/>
          </w:tcPr>
          <w:p w14:paraId="1927B331" w14:textId="77777777" w:rsidR="00FC2835" w:rsidRPr="00B14522" w:rsidRDefault="00FC2835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47" w:type="dxa"/>
          </w:tcPr>
          <w:p w14:paraId="23121E58" w14:textId="77777777" w:rsidR="00FC2835" w:rsidRPr="00B14522" w:rsidRDefault="00FC2835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460" w:type="dxa"/>
            <w:gridSpan w:val="3"/>
            <w:tcBorders>
              <w:top w:val="single" w:sz="4" w:space="0" w:color="auto"/>
            </w:tcBorders>
          </w:tcPr>
          <w:p w14:paraId="0922CAA6" w14:textId="77777777" w:rsidR="00FC2835" w:rsidRPr="00B14522" w:rsidRDefault="00FC2835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สัดส่วนความ</w:t>
            </w:r>
          </w:p>
        </w:tc>
        <w:tc>
          <w:tcPr>
            <w:tcW w:w="20" w:type="dxa"/>
            <w:tcBorders>
              <w:top w:val="single" w:sz="4" w:space="0" w:color="auto"/>
            </w:tcBorders>
          </w:tcPr>
          <w:p w14:paraId="16C4EA05" w14:textId="77777777" w:rsidR="00FC2835" w:rsidRPr="00B14522" w:rsidRDefault="00FC2835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340" w:type="dxa"/>
            <w:gridSpan w:val="3"/>
            <w:tcBorders>
              <w:top w:val="single" w:sz="4" w:space="0" w:color="auto"/>
            </w:tcBorders>
          </w:tcPr>
          <w:p w14:paraId="1B527FA3" w14:textId="77777777" w:rsidR="00FC2835" w:rsidRPr="00B14522" w:rsidRDefault="00FC2835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ทุนที่ชำระแล้ว</w:t>
            </w:r>
          </w:p>
        </w:tc>
        <w:tc>
          <w:tcPr>
            <w:tcW w:w="24" w:type="dxa"/>
            <w:tcBorders>
              <w:top w:val="single" w:sz="4" w:space="0" w:color="auto"/>
            </w:tcBorders>
          </w:tcPr>
          <w:p w14:paraId="46F73E12" w14:textId="77777777" w:rsidR="00FC2835" w:rsidRPr="00B14522" w:rsidRDefault="00FC2835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044" w:type="dxa"/>
            <w:gridSpan w:val="3"/>
            <w:tcBorders>
              <w:top w:val="single" w:sz="4" w:space="0" w:color="auto"/>
            </w:tcBorders>
          </w:tcPr>
          <w:p w14:paraId="161518AD" w14:textId="77777777" w:rsidR="00FC2835" w:rsidRPr="00B14522" w:rsidRDefault="00FC2835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2605A0C" w14:textId="77777777" w:rsidR="00FC2835" w:rsidRPr="00B14522" w:rsidRDefault="00FC2835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368" w:type="dxa"/>
            <w:gridSpan w:val="3"/>
            <w:tcBorders>
              <w:top w:val="single" w:sz="4" w:space="0" w:color="auto"/>
            </w:tcBorders>
          </w:tcPr>
          <w:p w14:paraId="056B56DB" w14:textId="77777777" w:rsidR="00FC2835" w:rsidRPr="00B14522" w:rsidRDefault="00FC2835" w:rsidP="00B14522">
            <w:pPr>
              <w:ind w:left="540" w:hanging="54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การด้อยค่า</w:t>
            </w:r>
          </w:p>
        </w:tc>
        <w:tc>
          <w:tcPr>
            <w:tcW w:w="85" w:type="dxa"/>
            <w:tcBorders>
              <w:top w:val="single" w:sz="4" w:space="0" w:color="auto"/>
            </w:tcBorders>
          </w:tcPr>
          <w:p w14:paraId="01EFB088" w14:textId="77777777" w:rsidR="00FC2835" w:rsidRPr="00B14522" w:rsidRDefault="00FC2835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</w:tcBorders>
          </w:tcPr>
          <w:p w14:paraId="635401E2" w14:textId="77777777" w:rsidR="00FC2835" w:rsidRPr="00B14522" w:rsidRDefault="00FC2835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 xml:space="preserve">ราคาทุน </w:t>
            </w: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 xml:space="preserve">- </w:t>
            </w: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สุทธิ</w:t>
            </w:r>
          </w:p>
        </w:tc>
        <w:tc>
          <w:tcPr>
            <w:tcW w:w="107" w:type="dxa"/>
            <w:tcBorders>
              <w:top w:val="single" w:sz="4" w:space="0" w:color="auto"/>
            </w:tcBorders>
          </w:tcPr>
          <w:p w14:paraId="28D928F3" w14:textId="77777777" w:rsidR="00FC2835" w:rsidRPr="00B14522" w:rsidRDefault="00FC2835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497" w:type="dxa"/>
            <w:gridSpan w:val="5"/>
            <w:tcBorders>
              <w:top w:val="single" w:sz="4" w:space="0" w:color="auto"/>
            </w:tcBorders>
          </w:tcPr>
          <w:p w14:paraId="2E04C7B2" w14:textId="77777777" w:rsidR="00FC2835" w:rsidRPr="00B14522" w:rsidRDefault="00FC2835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เงินปันผลรับ</w:t>
            </w:r>
          </w:p>
        </w:tc>
      </w:tr>
      <w:tr w:rsidR="0040404C" w:rsidRPr="00B14522" w14:paraId="50116E22" w14:textId="77777777" w:rsidTr="00296A87">
        <w:trPr>
          <w:gridAfter w:val="1"/>
          <w:wAfter w:w="23" w:type="dxa"/>
        </w:trPr>
        <w:tc>
          <w:tcPr>
            <w:tcW w:w="2246" w:type="dxa"/>
          </w:tcPr>
          <w:p w14:paraId="78728EE0" w14:textId="77777777" w:rsidR="00FC2835" w:rsidRPr="00B14522" w:rsidRDefault="00FC2835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0" w:type="dxa"/>
          </w:tcPr>
          <w:p w14:paraId="5DE02C39" w14:textId="77777777" w:rsidR="00FC2835" w:rsidRPr="00B14522" w:rsidRDefault="00FC2835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685" w:type="dxa"/>
          </w:tcPr>
          <w:p w14:paraId="7C0D627E" w14:textId="77777777" w:rsidR="00FC2835" w:rsidRPr="00B14522" w:rsidRDefault="00FC2835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3" w:type="dxa"/>
          </w:tcPr>
          <w:p w14:paraId="2888692C" w14:textId="77777777" w:rsidR="00FC2835" w:rsidRPr="00B14522" w:rsidRDefault="00FC2835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631" w:type="dxa"/>
          </w:tcPr>
          <w:p w14:paraId="143777F5" w14:textId="77777777" w:rsidR="00FC2835" w:rsidRPr="00B14522" w:rsidRDefault="00FC2835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47" w:type="dxa"/>
          </w:tcPr>
          <w:p w14:paraId="2F01A39C" w14:textId="77777777" w:rsidR="00FC2835" w:rsidRPr="00B14522" w:rsidRDefault="00FC2835" w:rsidP="00B14522">
            <w:pPr>
              <w:ind w:right="-9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460" w:type="dxa"/>
            <w:gridSpan w:val="3"/>
          </w:tcPr>
          <w:p w14:paraId="6CEE5496" w14:textId="77777777" w:rsidR="00FC2835" w:rsidRPr="00B14522" w:rsidRDefault="00FC2835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เป็นเจ้าของ</w:t>
            </w:r>
          </w:p>
        </w:tc>
        <w:tc>
          <w:tcPr>
            <w:tcW w:w="20" w:type="dxa"/>
          </w:tcPr>
          <w:p w14:paraId="0E2FF22F" w14:textId="77777777" w:rsidR="00FC2835" w:rsidRPr="00B14522" w:rsidRDefault="00FC2835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86" w:type="dxa"/>
          </w:tcPr>
          <w:p w14:paraId="606AB9EF" w14:textId="77777777" w:rsidR="00FC2835" w:rsidRPr="00B14522" w:rsidRDefault="00FC2835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0" w:type="dxa"/>
          </w:tcPr>
          <w:p w14:paraId="796BDCE3" w14:textId="77777777" w:rsidR="00FC2835" w:rsidRPr="00B14522" w:rsidRDefault="00FC2835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34" w:type="dxa"/>
          </w:tcPr>
          <w:p w14:paraId="3A05F337" w14:textId="77777777" w:rsidR="00FC2835" w:rsidRPr="00B14522" w:rsidRDefault="00FC2835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4" w:type="dxa"/>
          </w:tcPr>
          <w:p w14:paraId="11505D79" w14:textId="77777777" w:rsidR="00FC2835" w:rsidRPr="00B14522" w:rsidRDefault="00FC2835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044" w:type="dxa"/>
            <w:gridSpan w:val="3"/>
          </w:tcPr>
          <w:p w14:paraId="531EB24A" w14:textId="77777777" w:rsidR="00FC2835" w:rsidRPr="00B14522" w:rsidRDefault="00FC2835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0" w:type="dxa"/>
          </w:tcPr>
          <w:p w14:paraId="5BAA97B9" w14:textId="77777777" w:rsidR="00FC2835" w:rsidRPr="00B14522" w:rsidRDefault="00FC2835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368" w:type="dxa"/>
            <w:gridSpan w:val="3"/>
          </w:tcPr>
          <w:p w14:paraId="3A8B820D" w14:textId="77777777" w:rsidR="00FC2835" w:rsidRPr="00B14522" w:rsidRDefault="00FC2835" w:rsidP="00B14522">
            <w:pPr>
              <w:ind w:left="540" w:hanging="54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5" w:type="dxa"/>
          </w:tcPr>
          <w:p w14:paraId="15091181" w14:textId="77777777" w:rsidR="00FC2835" w:rsidRPr="00B14522" w:rsidRDefault="00FC2835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980" w:type="dxa"/>
            <w:gridSpan w:val="3"/>
          </w:tcPr>
          <w:p w14:paraId="17F1411B" w14:textId="77777777" w:rsidR="00FC2835" w:rsidRPr="00B14522" w:rsidRDefault="00FC2835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7" w:type="dxa"/>
          </w:tcPr>
          <w:p w14:paraId="1D5B67FA" w14:textId="77777777" w:rsidR="00FC2835" w:rsidRPr="00B14522" w:rsidRDefault="00FC2835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497" w:type="dxa"/>
            <w:gridSpan w:val="5"/>
          </w:tcPr>
          <w:p w14:paraId="56B09A04" w14:textId="5D6D3F92" w:rsidR="00FC2835" w:rsidRPr="00B14522" w:rsidRDefault="00FC2835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สำหรับงวด</w:t>
            </w:r>
          </w:p>
        </w:tc>
      </w:tr>
      <w:tr w:rsidR="0040404C" w:rsidRPr="00B14522" w14:paraId="7C2C3941" w14:textId="77777777" w:rsidTr="00296A87">
        <w:trPr>
          <w:gridAfter w:val="1"/>
          <w:wAfter w:w="23" w:type="dxa"/>
        </w:trPr>
        <w:tc>
          <w:tcPr>
            <w:tcW w:w="2246" w:type="dxa"/>
          </w:tcPr>
          <w:p w14:paraId="47BAF0A8" w14:textId="77777777" w:rsidR="00032D3C" w:rsidRPr="00B14522" w:rsidRDefault="00032D3C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0" w:type="dxa"/>
          </w:tcPr>
          <w:p w14:paraId="69AF42DB" w14:textId="77777777" w:rsidR="00032D3C" w:rsidRPr="00B14522" w:rsidRDefault="00032D3C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685" w:type="dxa"/>
          </w:tcPr>
          <w:p w14:paraId="03A4C5FF" w14:textId="77777777" w:rsidR="00032D3C" w:rsidRPr="00B14522" w:rsidRDefault="00032D3C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3" w:type="dxa"/>
          </w:tcPr>
          <w:p w14:paraId="634C7378" w14:textId="77777777" w:rsidR="00032D3C" w:rsidRPr="00B14522" w:rsidRDefault="00032D3C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631" w:type="dxa"/>
          </w:tcPr>
          <w:p w14:paraId="06F6A667" w14:textId="77777777" w:rsidR="00032D3C" w:rsidRPr="00B14522" w:rsidRDefault="00032D3C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47" w:type="dxa"/>
          </w:tcPr>
          <w:p w14:paraId="3F5A6ECC" w14:textId="77777777" w:rsidR="00032D3C" w:rsidRPr="00B14522" w:rsidRDefault="00032D3C" w:rsidP="00B14522">
            <w:pPr>
              <w:ind w:right="-9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460" w:type="dxa"/>
            <w:gridSpan w:val="3"/>
          </w:tcPr>
          <w:p w14:paraId="0B59567D" w14:textId="77777777" w:rsidR="00032D3C" w:rsidRPr="00B14522" w:rsidRDefault="00032D3C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0" w:type="dxa"/>
          </w:tcPr>
          <w:p w14:paraId="7D57ACBC" w14:textId="77777777" w:rsidR="00032D3C" w:rsidRPr="00B14522" w:rsidRDefault="00032D3C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86" w:type="dxa"/>
          </w:tcPr>
          <w:p w14:paraId="278A9266" w14:textId="77777777" w:rsidR="00032D3C" w:rsidRPr="00B14522" w:rsidRDefault="00032D3C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0" w:type="dxa"/>
          </w:tcPr>
          <w:p w14:paraId="0A1F0E54" w14:textId="77777777" w:rsidR="00032D3C" w:rsidRPr="00B14522" w:rsidRDefault="00032D3C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34" w:type="dxa"/>
          </w:tcPr>
          <w:p w14:paraId="647553A0" w14:textId="77777777" w:rsidR="00032D3C" w:rsidRPr="00B14522" w:rsidRDefault="00032D3C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4" w:type="dxa"/>
          </w:tcPr>
          <w:p w14:paraId="04161A4A" w14:textId="77777777" w:rsidR="00032D3C" w:rsidRPr="00B14522" w:rsidRDefault="00032D3C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044" w:type="dxa"/>
            <w:gridSpan w:val="3"/>
          </w:tcPr>
          <w:p w14:paraId="5EFB3158" w14:textId="77777777" w:rsidR="00032D3C" w:rsidRPr="00B14522" w:rsidRDefault="00032D3C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0" w:type="dxa"/>
          </w:tcPr>
          <w:p w14:paraId="65A0DA1A" w14:textId="77777777" w:rsidR="00032D3C" w:rsidRPr="00B14522" w:rsidRDefault="00032D3C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368" w:type="dxa"/>
            <w:gridSpan w:val="3"/>
          </w:tcPr>
          <w:p w14:paraId="66DC0F2E" w14:textId="77777777" w:rsidR="00032D3C" w:rsidRPr="00B14522" w:rsidRDefault="00032D3C" w:rsidP="00B14522">
            <w:pPr>
              <w:ind w:left="540" w:hanging="54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5" w:type="dxa"/>
          </w:tcPr>
          <w:p w14:paraId="233F3B98" w14:textId="77777777" w:rsidR="00032D3C" w:rsidRPr="00B14522" w:rsidRDefault="00032D3C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980" w:type="dxa"/>
            <w:gridSpan w:val="3"/>
          </w:tcPr>
          <w:p w14:paraId="4BDDEE90" w14:textId="77777777" w:rsidR="00032D3C" w:rsidRPr="00B14522" w:rsidRDefault="00032D3C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7" w:type="dxa"/>
          </w:tcPr>
          <w:p w14:paraId="1C15FAEF" w14:textId="77777777" w:rsidR="00032D3C" w:rsidRPr="00B14522" w:rsidRDefault="00032D3C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497" w:type="dxa"/>
            <w:gridSpan w:val="5"/>
          </w:tcPr>
          <w:p w14:paraId="12485687" w14:textId="30F0E9B6" w:rsidR="00032D3C" w:rsidRPr="00B14522" w:rsidRDefault="00646BB8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B14522">
              <w:rPr>
                <w:rFonts w:asciiTheme="majorBidi" w:hAnsiTheme="majorBidi" w:cstheme="majorBidi" w:hint="cs"/>
                <w:b/>
                <w:bCs/>
                <w:color w:val="000000" w:themeColor="text1"/>
                <w:sz w:val="20"/>
                <w:szCs w:val="20"/>
                <w:cs/>
              </w:rPr>
              <w:t>สามเดือน</w:t>
            </w:r>
            <w:r w:rsidR="00032D3C"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สิ้นสุด</w:t>
            </w:r>
          </w:p>
        </w:tc>
      </w:tr>
      <w:tr w:rsidR="0040404C" w:rsidRPr="00B14522" w14:paraId="302DB1C2" w14:textId="77777777" w:rsidTr="00296A87">
        <w:trPr>
          <w:gridAfter w:val="1"/>
          <w:wAfter w:w="23" w:type="dxa"/>
        </w:trPr>
        <w:tc>
          <w:tcPr>
            <w:tcW w:w="2246" w:type="dxa"/>
          </w:tcPr>
          <w:p w14:paraId="479D6601" w14:textId="77777777" w:rsidR="00FC2835" w:rsidRPr="00B14522" w:rsidRDefault="00FC2835" w:rsidP="00B14522">
            <w:pPr>
              <w:ind w:left="540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0" w:type="dxa"/>
          </w:tcPr>
          <w:p w14:paraId="7C5F03B6" w14:textId="77777777" w:rsidR="00FC2835" w:rsidRPr="00B14522" w:rsidRDefault="00FC2835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685" w:type="dxa"/>
          </w:tcPr>
          <w:p w14:paraId="641E44AB" w14:textId="77777777" w:rsidR="00FC2835" w:rsidRPr="00B14522" w:rsidRDefault="00FC2835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3" w:type="dxa"/>
          </w:tcPr>
          <w:p w14:paraId="783D2F28" w14:textId="77777777" w:rsidR="00FC2835" w:rsidRPr="00B14522" w:rsidRDefault="00FC2835" w:rsidP="00B14522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31" w:type="dxa"/>
          </w:tcPr>
          <w:p w14:paraId="5E4705F8" w14:textId="77777777" w:rsidR="00FC2835" w:rsidRPr="00B14522" w:rsidRDefault="00FC2835" w:rsidP="00B14522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7" w:type="dxa"/>
          </w:tcPr>
          <w:p w14:paraId="65BCDF6C" w14:textId="77777777" w:rsidR="00FC2835" w:rsidRPr="00B14522" w:rsidRDefault="00FC2835" w:rsidP="00B14522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</w:tcPr>
          <w:p w14:paraId="19D41465" w14:textId="77777777" w:rsidR="00FC2835" w:rsidRPr="00B14522" w:rsidRDefault="00FC2835" w:rsidP="00B14522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20" w:type="dxa"/>
          </w:tcPr>
          <w:p w14:paraId="781F1837" w14:textId="77777777" w:rsidR="00FC2835" w:rsidRPr="00B14522" w:rsidRDefault="00FC2835" w:rsidP="00B14522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</w:tcPr>
          <w:p w14:paraId="5BF0F8A7" w14:textId="77777777" w:rsidR="00FC2835" w:rsidRPr="00B14522" w:rsidRDefault="00FC2835" w:rsidP="00B14522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20" w:type="dxa"/>
          </w:tcPr>
          <w:p w14:paraId="4680167A" w14:textId="77777777" w:rsidR="00FC2835" w:rsidRPr="00B14522" w:rsidRDefault="00FC2835" w:rsidP="00B14522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86" w:type="dxa"/>
          </w:tcPr>
          <w:p w14:paraId="3AEB312B" w14:textId="77777777" w:rsidR="00FC2835" w:rsidRPr="00B14522" w:rsidRDefault="00FC2835" w:rsidP="00B14522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20" w:type="dxa"/>
          </w:tcPr>
          <w:p w14:paraId="6BCA1935" w14:textId="77777777" w:rsidR="00FC2835" w:rsidRPr="00B14522" w:rsidRDefault="00FC2835" w:rsidP="00B14522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34" w:type="dxa"/>
          </w:tcPr>
          <w:p w14:paraId="4335F73F" w14:textId="77777777" w:rsidR="00FC2835" w:rsidRPr="00B14522" w:rsidRDefault="00FC2835" w:rsidP="00B14522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24" w:type="dxa"/>
          </w:tcPr>
          <w:p w14:paraId="085B026F" w14:textId="77777777" w:rsidR="00FC2835" w:rsidRPr="00B14522" w:rsidRDefault="00FC2835" w:rsidP="00B14522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</w:tcPr>
          <w:p w14:paraId="267907EF" w14:textId="77777777" w:rsidR="00FC2835" w:rsidRPr="00B14522" w:rsidRDefault="00FC2835" w:rsidP="00B14522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0" w:type="dxa"/>
          </w:tcPr>
          <w:p w14:paraId="0C322ABA" w14:textId="77777777" w:rsidR="00FC2835" w:rsidRPr="00B14522" w:rsidRDefault="00FC2835" w:rsidP="00B14522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91" w:type="dxa"/>
          </w:tcPr>
          <w:p w14:paraId="7B9DDF4F" w14:textId="77777777" w:rsidR="00FC2835" w:rsidRPr="00B14522" w:rsidRDefault="00FC2835" w:rsidP="00B14522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0" w:type="dxa"/>
          </w:tcPr>
          <w:p w14:paraId="728CCD50" w14:textId="77777777" w:rsidR="00FC2835" w:rsidRPr="00B14522" w:rsidRDefault="00FC2835" w:rsidP="00B14522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66" w:type="dxa"/>
          </w:tcPr>
          <w:p w14:paraId="1EAD5A65" w14:textId="77777777" w:rsidR="00FC2835" w:rsidRPr="00B14522" w:rsidRDefault="00FC2835" w:rsidP="00B14522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0" w:type="dxa"/>
          </w:tcPr>
          <w:p w14:paraId="7B71908E" w14:textId="77777777" w:rsidR="00FC2835" w:rsidRPr="00B14522" w:rsidRDefault="00FC2835" w:rsidP="00B14522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12" w:type="dxa"/>
          </w:tcPr>
          <w:p w14:paraId="4EC39CCF" w14:textId="77777777" w:rsidR="00FC2835" w:rsidRPr="00B14522" w:rsidRDefault="00FC2835" w:rsidP="00B14522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85" w:type="dxa"/>
          </w:tcPr>
          <w:p w14:paraId="4163898A" w14:textId="77777777" w:rsidR="00FC2835" w:rsidRPr="00B14522" w:rsidRDefault="00FC2835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</w:tcPr>
          <w:p w14:paraId="22A052E5" w14:textId="77777777" w:rsidR="00FC2835" w:rsidRPr="00B14522" w:rsidRDefault="00FC2835" w:rsidP="00B14522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73" w:type="dxa"/>
          </w:tcPr>
          <w:p w14:paraId="7B98D3E9" w14:textId="77777777" w:rsidR="00FC2835" w:rsidRPr="00B14522" w:rsidRDefault="00FC2835" w:rsidP="00B14522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17" w:type="dxa"/>
          </w:tcPr>
          <w:p w14:paraId="31067EBE" w14:textId="77777777" w:rsidR="00FC2835" w:rsidRPr="00B14522" w:rsidRDefault="00FC2835" w:rsidP="00B14522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107" w:type="dxa"/>
          </w:tcPr>
          <w:p w14:paraId="6139047B" w14:textId="77777777" w:rsidR="00FC2835" w:rsidRPr="00B14522" w:rsidRDefault="00FC2835" w:rsidP="00B14522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03" w:type="dxa"/>
          </w:tcPr>
          <w:p w14:paraId="636DCB22" w14:textId="77777777" w:rsidR="00FC2835" w:rsidRPr="00B14522" w:rsidRDefault="00FC2835" w:rsidP="00B14522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วันที่</w:t>
            </w:r>
          </w:p>
        </w:tc>
        <w:tc>
          <w:tcPr>
            <w:tcW w:w="97" w:type="dxa"/>
            <w:gridSpan w:val="2"/>
          </w:tcPr>
          <w:p w14:paraId="0616B923" w14:textId="77777777" w:rsidR="00FC2835" w:rsidRPr="00B14522" w:rsidRDefault="00FC2835" w:rsidP="00B14522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97" w:type="dxa"/>
            <w:gridSpan w:val="2"/>
          </w:tcPr>
          <w:p w14:paraId="30C928C4" w14:textId="77777777" w:rsidR="00FC2835" w:rsidRPr="00B14522" w:rsidRDefault="00FC2835" w:rsidP="00B14522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วันที่</w:t>
            </w:r>
          </w:p>
        </w:tc>
      </w:tr>
      <w:tr w:rsidR="001B4FEA" w:rsidRPr="00B14522" w14:paraId="71EC8B15" w14:textId="77777777" w:rsidTr="00296A87">
        <w:trPr>
          <w:gridAfter w:val="1"/>
          <w:wAfter w:w="23" w:type="dxa"/>
          <w:trHeight w:val="225"/>
        </w:trPr>
        <w:tc>
          <w:tcPr>
            <w:tcW w:w="2246" w:type="dxa"/>
          </w:tcPr>
          <w:p w14:paraId="64092F0C" w14:textId="77777777" w:rsidR="001B4FEA" w:rsidRPr="00B14522" w:rsidRDefault="001B4FEA" w:rsidP="00B14522">
            <w:pPr>
              <w:ind w:left="540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0" w:type="dxa"/>
          </w:tcPr>
          <w:p w14:paraId="4F5EDBD1" w14:textId="77777777" w:rsidR="001B4FEA" w:rsidRPr="00B14522" w:rsidRDefault="001B4FEA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685" w:type="dxa"/>
          </w:tcPr>
          <w:p w14:paraId="0523AF74" w14:textId="77777777" w:rsidR="001B4FEA" w:rsidRPr="00B14522" w:rsidRDefault="001B4FEA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3" w:type="dxa"/>
          </w:tcPr>
          <w:p w14:paraId="450EB667" w14:textId="77777777" w:rsidR="001B4FEA" w:rsidRPr="00B14522" w:rsidRDefault="001B4FEA" w:rsidP="00B14522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31" w:type="dxa"/>
          </w:tcPr>
          <w:p w14:paraId="60786F46" w14:textId="77777777" w:rsidR="001B4FEA" w:rsidRPr="00B14522" w:rsidRDefault="001B4FEA" w:rsidP="00B14522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7" w:type="dxa"/>
          </w:tcPr>
          <w:p w14:paraId="0751B2D0" w14:textId="77777777" w:rsidR="001B4FEA" w:rsidRPr="00B14522" w:rsidRDefault="001B4FEA" w:rsidP="00B14522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</w:tcPr>
          <w:p w14:paraId="64459BFE" w14:textId="5E06643D" w:rsidR="001B4FEA" w:rsidRPr="00B14522" w:rsidRDefault="00B14522" w:rsidP="00B14522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31</w:t>
            </w:r>
            <w:r w:rsidR="001B4FEA"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1B4FEA" w:rsidRPr="00B14522">
              <w:rPr>
                <w:rFonts w:asciiTheme="majorBidi" w:hAnsiTheme="majorBidi" w:cstheme="majorBidi" w:hint="cs"/>
                <w:b/>
                <w:bCs/>
                <w:color w:val="000000" w:themeColor="text1"/>
                <w:sz w:val="20"/>
                <w:szCs w:val="20"/>
                <w:cs/>
              </w:rPr>
              <w:t>มีนาคม</w:t>
            </w:r>
          </w:p>
        </w:tc>
        <w:tc>
          <w:tcPr>
            <w:tcW w:w="20" w:type="dxa"/>
          </w:tcPr>
          <w:p w14:paraId="5D7E5595" w14:textId="77777777" w:rsidR="001B4FEA" w:rsidRPr="00B14522" w:rsidRDefault="001B4FEA" w:rsidP="00B14522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</w:tcPr>
          <w:p w14:paraId="52A62E10" w14:textId="5CD8B8B2" w:rsidR="001B4FEA" w:rsidRPr="00B14522" w:rsidRDefault="00B14522" w:rsidP="00B14522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12"/>
                <w:sz w:val="20"/>
                <w:szCs w:val="20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pacing w:val="-12"/>
                <w:sz w:val="20"/>
                <w:szCs w:val="20"/>
              </w:rPr>
              <w:t>31</w:t>
            </w:r>
            <w:r w:rsidR="001B4FEA" w:rsidRPr="00B14522">
              <w:rPr>
                <w:rFonts w:asciiTheme="majorBidi" w:hAnsiTheme="majorBidi" w:cstheme="majorBidi"/>
                <w:b/>
                <w:bCs/>
                <w:color w:val="000000" w:themeColor="text1"/>
                <w:spacing w:val="-12"/>
                <w:sz w:val="20"/>
                <w:szCs w:val="20"/>
              </w:rPr>
              <w:t xml:space="preserve"> </w:t>
            </w:r>
            <w:r w:rsidR="001B4FEA" w:rsidRPr="00B14522">
              <w:rPr>
                <w:rFonts w:asciiTheme="majorBidi" w:hAnsiTheme="majorBidi" w:cstheme="majorBidi"/>
                <w:b/>
                <w:bCs/>
                <w:color w:val="000000" w:themeColor="text1"/>
                <w:spacing w:val="-12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20" w:type="dxa"/>
          </w:tcPr>
          <w:p w14:paraId="4C41FC18" w14:textId="77777777" w:rsidR="001B4FEA" w:rsidRPr="00B14522" w:rsidRDefault="001B4FEA" w:rsidP="00B14522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86" w:type="dxa"/>
          </w:tcPr>
          <w:p w14:paraId="1A710E38" w14:textId="075A0A44" w:rsidR="001B4FEA" w:rsidRPr="00B14522" w:rsidRDefault="00B14522" w:rsidP="00B14522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31</w:t>
            </w:r>
            <w:r w:rsidR="001B4FEA"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1B4FEA" w:rsidRPr="00B14522">
              <w:rPr>
                <w:rFonts w:asciiTheme="majorBidi" w:hAnsiTheme="majorBidi" w:cstheme="majorBidi" w:hint="cs"/>
                <w:b/>
                <w:bCs/>
                <w:color w:val="000000" w:themeColor="text1"/>
                <w:sz w:val="20"/>
                <w:szCs w:val="20"/>
                <w:cs/>
              </w:rPr>
              <w:t>มีนาคม</w:t>
            </w:r>
          </w:p>
        </w:tc>
        <w:tc>
          <w:tcPr>
            <w:tcW w:w="20" w:type="dxa"/>
          </w:tcPr>
          <w:p w14:paraId="7E3B4A97" w14:textId="77777777" w:rsidR="001B4FEA" w:rsidRPr="00B14522" w:rsidRDefault="001B4FEA" w:rsidP="00B14522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34" w:type="dxa"/>
          </w:tcPr>
          <w:p w14:paraId="43A9714D" w14:textId="104FED5C" w:rsidR="001B4FEA" w:rsidRPr="00B14522" w:rsidRDefault="00B14522" w:rsidP="00B14522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12"/>
                <w:sz w:val="20"/>
                <w:szCs w:val="20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pacing w:val="-12"/>
                <w:sz w:val="20"/>
                <w:szCs w:val="20"/>
              </w:rPr>
              <w:t>31</w:t>
            </w:r>
            <w:r w:rsidR="001B4FEA" w:rsidRPr="00B14522">
              <w:rPr>
                <w:rFonts w:asciiTheme="majorBidi" w:hAnsiTheme="majorBidi" w:cstheme="majorBidi"/>
                <w:b/>
                <w:bCs/>
                <w:color w:val="000000" w:themeColor="text1"/>
                <w:spacing w:val="-12"/>
                <w:sz w:val="20"/>
                <w:szCs w:val="20"/>
              </w:rPr>
              <w:t xml:space="preserve"> </w:t>
            </w:r>
            <w:r w:rsidR="001B4FEA" w:rsidRPr="00B14522">
              <w:rPr>
                <w:rFonts w:asciiTheme="majorBidi" w:hAnsiTheme="majorBidi" w:cstheme="majorBidi"/>
                <w:b/>
                <w:bCs/>
                <w:color w:val="000000" w:themeColor="text1"/>
                <w:spacing w:val="-12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24" w:type="dxa"/>
          </w:tcPr>
          <w:p w14:paraId="566C66EC" w14:textId="77777777" w:rsidR="001B4FEA" w:rsidRPr="00B14522" w:rsidRDefault="001B4FEA" w:rsidP="00B14522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</w:tcPr>
          <w:p w14:paraId="17B53E4F" w14:textId="0425EEDC" w:rsidR="001B4FEA" w:rsidRPr="00B14522" w:rsidRDefault="00B14522" w:rsidP="00B14522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31</w:t>
            </w:r>
            <w:r w:rsidR="001B4FEA"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1B4FEA" w:rsidRPr="00B14522">
              <w:rPr>
                <w:rFonts w:asciiTheme="majorBidi" w:hAnsiTheme="majorBidi" w:cstheme="majorBidi" w:hint="cs"/>
                <w:b/>
                <w:bCs/>
                <w:color w:val="000000" w:themeColor="text1"/>
                <w:sz w:val="20"/>
                <w:szCs w:val="20"/>
                <w:cs/>
              </w:rPr>
              <w:t>มีนาคม</w:t>
            </w:r>
          </w:p>
        </w:tc>
        <w:tc>
          <w:tcPr>
            <w:tcW w:w="90" w:type="dxa"/>
          </w:tcPr>
          <w:p w14:paraId="1F24169F" w14:textId="77777777" w:rsidR="001B4FEA" w:rsidRPr="00B14522" w:rsidRDefault="001B4FEA" w:rsidP="00B14522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91" w:type="dxa"/>
          </w:tcPr>
          <w:p w14:paraId="468494E6" w14:textId="146850B0" w:rsidR="001B4FEA" w:rsidRPr="00B14522" w:rsidRDefault="00B14522" w:rsidP="00B14522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12"/>
                <w:sz w:val="20"/>
                <w:szCs w:val="20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pacing w:val="-12"/>
                <w:sz w:val="20"/>
                <w:szCs w:val="20"/>
              </w:rPr>
              <w:t>31</w:t>
            </w:r>
            <w:r w:rsidR="001B4FEA" w:rsidRPr="00B14522">
              <w:rPr>
                <w:rFonts w:asciiTheme="majorBidi" w:hAnsiTheme="majorBidi" w:cstheme="majorBidi"/>
                <w:b/>
                <w:bCs/>
                <w:color w:val="000000" w:themeColor="text1"/>
                <w:spacing w:val="-12"/>
                <w:sz w:val="20"/>
                <w:szCs w:val="20"/>
              </w:rPr>
              <w:t xml:space="preserve"> </w:t>
            </w:r>
            <w:r w:rsidR="001B4FEA" w:rsidRPr="00B14522">
              <w:rPr>
                <w:rFonts w:asciiTheme="majorBidi" w:hAnsiTheme="majorBidi" w:cstheme="majorBidi"/>
                <w:b/>
                <w:bCs/>
                <w:color w:val="000000" w:themeColor="text1"/>
                <w:spacing w:val="-12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90" w:type="dxa"/>
          </w:tcPr>
          <w:p w14:paraId="67510BCD" w14:textId="77777777" w:rsidR="001B4FEA" w:rsidRPr="00B14522" w:rsidRDefault="001B4FEA" w:rsidP="00B14522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66" w:type="dxa"/>
          </w:tcPr>
          <w:p w14:paraId="2B3EA5EB" w14:textId="023C1B76" w:rsidR="001B4FEA" w:rsidRPr="00B14522" w:rsidRDefault="00B14522" w:rsidP="00B14522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31</w:t>
            </w:r>
            <w:r w:rsidR="001B4FEA"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1B4FEA" w:rsidRPr="00B14522">
              <w:rPr>
                <w:rFonts w:asciiTheme="majorBidi" w:hAnsiTheme="majorBidi" w:cstheme="majorBidi" w:hint="cs"/>
                <w:b/>
                <w:bCs/>
                <w:color w:val="000000" w:themeColor="text1"/>
                <w:sz w:val="20"/>
                <w:szCs w:val="20"/>
                <w:cs/>
              </w:rPr>
              <w:t>มีนาคม</w:t>
            </w:r>
          </w:p>
        </w:tc>
        <w:tc>
          <w:tcPr>
            <w:tcW w:w="90" w:type="dxa"/>
          </w:tcPr>
          <w:p w14:paraId="1D6FF82C" w14:textId="77777777" w:rsidR="001B4FEA" w:rsidRPr="00B14522" w:rsidRDefault="001B4FEA" w:rsidP="00B14522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12" w:type="dxa"/>
          </w:tcPr>
          <w:p w14:paraId="6B90749E" w14:textId="3FD262FE" w:rsidR="001B4FEA" w:rsidRPr="00B14522" w:rsidRDefault="00B14522" w:rsidP="00B14522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12"/>
                <w:sz w:val="20"/>
                <w:szCs w:val="20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pacing w:val="-12"/>
                <w:sz w:val="20"/>
                <w:szCs w:val="20"/>
              </w:rPr>
              <w:t>31</w:t>
            </w:r>
            <w:r w:rsidR="001B4FEA" w:rsidRPr="00B14522">
              <w:rPr>
                <w:rFonts w:asciiTheme="majorBidi" w:hAnsiTheme="majorBidi" w:cstheme="majorBidi"/>
                <w:b/>
                <w:bCs/>
                <w:color w:val="000000" w:themeColor="text1"/>
                <w:spacing w:val="-12"/>
                <w:sz w:val="20"/>
                <w:szCs w:val="20"/>
              </w:rPr>
              <w:t xml:space="preserve"> </w:t>
            </w:r>
            <w:r w:rsidR="001B4FEA" w:rsidRPr="00B14522">
              <w:rPr>
                <w:rFonts w:asciiTheme="majorBidi" w:hAnsiTheme="majorBidi" w:cstheme="majorBidi"/>
                <w:b/>
                <w:bCs/>
                <w:color w:val="000000" w:themeColor="text1"/>
                <w:spacing w:val="-12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85" w:type="dxa"/>
          </w:tcPr>
          <w:p w14:paraId="1FD6B9ED" w14:textId="77777777" w:rsidR="001B4FEA" w:rsidRPr="00B14522" w:rsidRDefault="001B4FEA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</w:tcPr>
          <w:p w14:paraId="0BA77B90" w14:textId="15347C79" w:rsidR="001B4FEA" w:rsidRPr="00B14522" w:rsidRDefault="00B14522" w:rsidP="00B14522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31</w:t>
            </w:r>
            <w:r w:rsidR="001B4FEA"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1B4FEA" w:rsidRPr="00B14522">
              <w:rPr>
                <w:rFonts w:asciiTheme="majorBidi" w:hAnsiTheme="majorBidi" w:cstheme="majorBidi" w:hint="cs"/>
                <w:b/>
                <w:bCs/>
                <w:color w:val="000000" w:themeColor="text1"/>
                <w:sz w:val="20"/>
                <w:szCs w:val="20"/>
                <w:cs/>
              </w:rPr>
              <w:t>มีนาคม</w:t>
            </w:r>
          </w:p>
        </w:tc>
        <w:tc>
          <w:tcPr>
            <w:tcW w:w="73" w:type="dxa"/>
          </w:tcPr>
          <w:p w14:paraId="333BFB36" w14:textId="77777777" w:rsidR="001B4FEA" w:rsidRPr="00B14522" w:rsidRDefault="001B4FEA" w:rsidP="00B14522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17" w:type="dxa"/>
          </w:tcPr>
          <w:p w14:paraId="1F210D6D" w14:textId="736828B7" w:rsidR="001B4FEA" w:rsidRPr="00B14522" w:rsidRDefault="00B14522" w:rsidP="00B14522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12"/>
                <w:sz w:val="20"/>
                <w:szCs w:val="20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pacing w:val="-12"/>
                <w:sz w:val="20"/>
                <w:szCs w:val="20"/>
              </w:rPr>
              <w:t>31</w:t>
            </w:r>
            <w:r w:rsidR="001B4FEA" w:rsidRPr="00B14522">
              <w:rPr>
                <w:rFonts w:asciiTheme="majorBidi" w:hAnsiTheme="majorBidi" w:cstheme="majorBidi"/>
                <w:b/>
                <w:bCs/>
                <w:color w:val="000000" w:themeColor="text1"/>
                <w:spacing w:val="-12"/>
                <w:sz w:val="20"/>
                <w:szCs w:val="20"/>
              </w:rPr>
              <w:t xml:space="preserve"> </w:t>
            </w:r>
            <w:r w:rsidR="001B4FEA" w:rsidRPr="00B14522">
              <w:rPr>
                <w:rFonts w:asciiTheme="majorBidi" w:hAnsiTheme="majorBidi" w:cstheme="majorBidi"/>
                <w:b/>
                <w:bCs/>
                <w:color w:val="000000" w:themeColor="text1"/>
                <w:spacing w:val="-12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107" w:type="dxa"/>
          </w:tcPr>
          <w:p w14:paraId="520CDB06" w14:textId="77777777" w:rsidR="001B4FEA" w:rsidRPr="00B14522" w:rsidRDefault="001B4FEA" w:rsidP="00B14522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03" w:type="dxa"/>
          </w:tcPr>
          <w:p w14:paraId="523B5982" w14:textId="53D467D2" w:rsidR="001B4FEA" w:rsidRPr="00B14522" w:rsidRDefault="00B14522" w:rsidP="00B14522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31</w:t>
            </w:r>
            <w:r w:rsidR="001B4FEA"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1B4FEA" w:rsidRPr="00B14522">
              <w:rPr>
                <w:rFonts w:asciiTheme="majorBidi" w:hAnsiTheme="majorBidi" w:cstheme="majorBidi" w:hint="cs"/>
                <w:b/>
                <w:bCs/>
                <w:color w:val="000000" w:themeColor="text1"/>
                <w:sz w:val="20"/>
                <w:szCs w:val="20"/>
                <w:cs/>
              </w:rPr>
              <w:t>มีนาคม</w:t>
            </w:r>
          </w:p>
        </w:tc>
        <w:tc>
          <w:tcPr>
            <w:tcW w:w="97" w:type="dxa"/>
            <w:gridSpan w:val="2"/>
          </w:tcPr>
          <w:p w14:paraId="49E5B262" w14:textId="77777777" w:rsidR="001B4FEA" w:rsidRPr="00B14522" w:rsidRDefault="001B4FEA" w:rsidP="00B14522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97" w:type="dxa"/>
            <w:gridSpan w:val="2"/>
          </w:tcPr>
          <w:p w14:paraId="0BF9317F" w14:textId="08D1308B" w:rsidR="001B4FEA" w:rsidRPr="00B14522" w:rsidRDefault="00B14522" w:rsidP="00B14522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31</w:t>
            </w:r>
            <w:r w:rsidR="001B4FEA"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1B4FEA" w:rsidRPr="00B14522">
              <w:rPr>
                <w:rFonts w:asciiTheme="majorBidi" w:hAnsiTheme="majorBidi" w:cstheme="majorBidi" w:hint="cs"/>
                <w:b/>
                <w:bCs/>
                <w:color w:val="000000" w:themeColor="text1"/>
                <w:sz w:val="20"/>
                <w:szCs w:val="20"/>
                <w:cs/>
              </w:rPr>
              <w:t>มีนาคม</w:t>
            </w:r>
          </w:p>
        </w:tc>
      </w:tr>
      <w:tr w:rsidR="0040404C" w:rsidRPr="00B14522" w14:paraId="1931FDA2" w14:textId="77777777" w:rsidTr="00296A87">
        <w:trPr>
          <w:gridAfter w:val="1"/>
          <w:wAfter w:w="23" w:type="dxa"/>
        </w:trPr>
        <w:tc>
          <w:tcPr>
            <w:tcW w:w="2246" w:type="dxa"/>
          </w:tcPr>
          <w:p w14:paraId="1AA09C71" w14:textId="77777777" w:rsidR="00FC2835" w:rsidRPr="00B14522" w:rsidRDefault="00FC2835" w:rsidP="00B14522">
            <w:pPr>
              <w:ind w:left="540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0" w:type="dxa"/>
          </w:tcPr>
          <w:p w14:paraId="1E9E5F9D" w14:textId="77777777" w:rsidR="00FC2835" w:rsidRPr="00B14522" w:rsidRDefault="00FC2835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685" w:type="dxa"/>
          </w:tcPr>
          <w:p w14:paraId="3CC6C53B" w14:textId="77777777" w:rsidR="00FC2835" w:rsidRPr="00B14522" w:rsidRDefault="00FC2835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3" w:type="dxa"/>
          </w:tcPr>
          <w:p w14:paraId="30892EF1" w14:textId="77777777" w:rsidR="00FC2835" w:rsidRPr="00B14522" w:rsidRDefault="00FC2835" w:rsidP="00B14522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31" w:type="dxa"/>
          </w:tcPr>
          <w:p w14:paraId="19DAAA78" w14:textId="77777777" w:rsidR="00FC2835" w:rsidRPr="00B14522" w:rsidRDefault="00FC2835" w:rsidP="00B14522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7" w:type="dxa"/>
          </w:tcPr>
          <w:p w14:paraId="74CA8C0A" w14:textId="77777777" w:rsidR="00FC2835" w:rsidRPr="00B14522" w:rsidRDefault="00FC2835" w:rsidP="00B14522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</w:tcPr>
          <w:p w14:paraId="196B62A8" w14:textId="2E8C0AFF" w:rsidR="00FC2835" w:rsidRPr="00B14522" w:rsidRDefault="00B14522" w:rsidP="00B14522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256</w:t>
            </w:r>
            <w:r w:rsidRPr="00B14522">
              <w:rPr>
                <w:rFonts w:asciiTheme="majorBidi" w:hAnsiTheme="majorBidi" w:cstheme="majorBidi" w:hint="cs"/>
                <w:b/>
                <w:bCs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20" w:type="dxa"/>
          </w:tcPr>
          <w:p w14:paraId="47B486CC" w14:textId="77777777" w:rsidR="00FC2835" w:rsidRPr="00B14522" w:rsidRDefault="00FC2835" w:rsidP="00B14522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</w:tcPr>
          <w:p w14:paraId="73A409B0" w14:textId="7661C3FD" w:rsidR="00FC2835" w:rsidRPr="00B14522" w:rsidRDefault="00B14522" w:rsidP="00B14522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256</w:t>
            </w:r>
            <w:r w:rsidRPr="00B14522">
              <w:rPr>
                <w:rFonts w:asciiTheme="majorBidi" w:hAnsiTheme="majorBidi" w:cstheme="majorBidi" w:hint="cs"/>
                <w:b/>
                <w:bCs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0" w:type="dxa"/>
          </w:tcPr>
          <w:p w14:paraId="77148D03" w14:textId="77777777" w:rsidR="00FC2835" w:rsidRPr="00B14522" w:rsidRDefault="00FC2835" w:rsidP="00B14522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86" w:type="dxa"/>
          </w:tcPr>
          <w:p w14:paraId="6A729177" w14:textId="27F4080F" w:rsidR="00FC2835" w:rsidRPr="00B14522" w:rsidRDefault="00B14522" w:rsidP="00B14522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256</w:t>
            </w:r>
            <w:r w:rsidRPr="00B14522">
              <w:rPr>
                <w:rFonts w:asciiTheme="majorBidi" w:hAnsiTheme="majorBidi" w:cstheme="majorBidi" w:hint="cs"/>
                <w:b/>
                <w:bCs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20" w:type="dxa"/>
          </w:tcPr>
          <w:p w14:paraId="4843794B" w14:textId="77777777" w:rsidR="00FC2835" w:rsidRPr="00B14522" w:rsidRDefault="00FC2835" w:rsidP="00B14522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34" w:type="dxa"/>
          </w:tcPr>
          <w:p w14:paraId="5F90FDC6" w14:textId="2CBB31D8" w:rsidR="00FC2835" w:rsidRPr="00B14522" w:rsidRDefault="00B14522" w:rsidP="00B14522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256</w:t>
            </w:r>
            <w:r w:rsidRPr="00B14522">
              <w:rPr>
                <w:rFonts w:asciiTheme="majorBidi" w:hAnsiTheme="majorBidi" w:cstheme="majorBidi" w:hint="cs"/>
                <w:b/>
                <w:bCs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4" w:type="dxa"/>
          </w:tcPr>
          <w:p w14:paraId="5864725D" w14:textId="77777777" w:rsidR="00FC2835" w:rsidRPr="00B14522" w:rsidRDefault="00FC2835" w:rsidP="00B14522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</w:tcPr>
          <w:p w14:paraId="20844708" w14:textId="0D594EC9" w:rsidR="00FC2835" w:rsidRPr="00B14522" w:rsidRDefault="00B14522" w:rsidP="00B14522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2564</w:t>
            </w:r>
          </w:p>
        </w:tc>
        <w:tc>
          <w:tcPr>
            <w:tcW w:w="90" w:type="dxa"/>
          </w:tcPr>
          <w:p w14:paraId="0DA5D14E" w14:textId="77777777" w:rsidR="00FC2835" w:rsidRPr="00B14522" w:rsidRDefault="00FC2835" w:rsidP="00B14522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91" w:type="dxa"/>
          </w:tcPr>
          <w:p w14:paraId="2D5B572F" w14:textId="7296AA66" w:rsidR="00FC2835" w:rsidRPr="00B14522" w:rsidRDefault="00B14522" w:rsidP="00B14522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2563</w:t>
            </w:r>
          </w:p>
        </w:tc>
        <w:tc>
          <w:tcPr>
            <w:tcW w:w="90" w:type="dxa"/>
          </w:tcPr>
          <w:p w14:paraId="242C623E" w14:textId="77777777" w:rsidR="00FC2835" w:rsidRPr="00B14522" w:rsidRDefault="00FC2835" w:rsidP="00B14522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66" w:type="dxa"/>
          </w:tcPr>
          <w:p w14:paraId="55C1B8E4" w14:textId="2E62F2EF" w:rsidR="00FC2835" w:rsidRPr="00B14522" w:rsidRDefault="00B14522" w:rsidP="00B14522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2564</w:t>
            </w:r>
          </w:p>
        </w:tc>
        <w:tc>
          <w:tcPr>
            <w:tcW w:w="90" w:type="dxa"/>
          </w:tcPr>
          <w:p w14:paraId="03DEF0E7" w14:textId="77777777" w:rsidR="00FC2835" w:rsidRPr="00B14522" w:rsidRDefault="00FC2835" w:rsidP="00B14522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12" w:type="dxa"/>
          </w:tcPr>
          <w:p w14:paraId="1ACC7AE1" w14:textId="37DAD86D" w:rsidR="00FC2835" w:rsidRPr="00B14522" w:rsidRDefault="00B14522" w:rsidP="00B14522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2563</w:t>
            </w:r>
          </w:p>
        </w:tc>
        <w:tc>
          <w:tcPr>
            <w:tcW w:w="85" w:type="dxa"/>
          </w:tcPr>
          <w:p w14:paraId="3192BC9E" w14:textId="77777777" w:rsidR="00FC2835" w:rsidRPr="00B14522" w:rsidRDefault="00FC2835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</w:tcPr>
          <w:p w14:paraId="655AB9AF" w14:textId="5E39A2A4" w:rsidR="00FC2835" w:rsidRPr="00B14522" w:rsidRDefault="00B14522" w:rsidP="00B14522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2564</w:t>
            </w:r>
          </w:p>
        </w:tc>
        <w:tc>
          <w:tcPr>
            <w:tcW w:w="73" w:type="dxa"/>
          </w:tcPr>
          <w:p w14:paraId="649268EE" w14:textId="77777777" w:rsidR="00FC2835" w:rsidRPr="00B14522" w:rsidRDefault="00FC2835" w:rsidP="00B14522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17" w:type="dxa"/>
          </w:tcPr>
          <w:p w14:paraId="5FD0640D" w14:textId="6FF3950B" w:rsidR="00FC2835" w:rsidRPr="00B14522" w:rsidRDefault="00B14522" w:rsidP="00B14522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2563</w:t>
            </w:r>
          </w:p>
        </w:tc>
        <w:tc>
          <w:tcPr>
            <w:tcW w:w="107" w:type="dxa"/>
          </w:tcPr>
          <w:p w14:paraId="589B2EA6" w14:textId="77777777" w:rsidR="00FC2835" w:rsidRPr="00B14522" w:rsidRDefault="00FC2835" w:rsidP="00B14522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03" w:type="dxa"/>
          </w:tcPr>
          <w:p w14:paraId="54596DAC" w14:textId="0099B4BB" w:rsidR="00FC2835" w:rsidRPr="00B14522" w:rsidRDefault="00B14522" w:rsidP="00B14522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2564</w:t>
            </w:r>
          </w:p>
        </w:tc>
        <w:tc>
          <w:tcPr>
            <w:tcW w:w="97" w:type="dxa"/>
            <w:gridSpan w:val="2"/>
          </w:tcPr>
          <w:p w14:paraId="05D13163" w14:textId="77777777" w:rsidR="00FC2835" w:rsidRPr="00B14522" w:rsidRDefault="00FC2835" w:rsidP="00B14522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97" w:type="dxa"/>
            <w:gridSpan w:val="2"/>
          </w:tcPr>
          <w:p w14:paraId="45604488" w14:textId="442688DA" w:rsidR="00FC2835" w:rsidRPr="00B14522" w:rsidRDefault="00B14522" w:rsidP="00B14522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2563</w:t>
            </w:r>
          </w:p>
        </w:tc>
      </w:tr>
      <w:tr w:rsidR="00B11C09" w:rsidRPr="00B14522" w14:paraId="539AAE3D" w14:textId="77777777" w:rsidTr="00296A87">
        <w:trPr>
          <w:gridAfter w:val="1"/>
          <w:wAfter w:w="23" w:type="dxa"/>
        </w:trPr>
        <w:tc>
          <w:tcPr>
            <w:tcW w:w="2246" w:type="dxa"/>
          </w:tcPr>
          <w:p w14:paraId="2DDBFCBB" w14:textId="77777777" w:rsidR="00B11C09" w:rsidRPr="00B14522" w:rsidRDefault="00B11C09" w:rsidP="00B14522">
            <w:pPr>
              <w:ind w:left="90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0" w:type="dxa"/>
          </w:tcPr>
          <w:p w14:paraId="6B7B5358" w14:textId="77777777" w:rsidR="00B11C09" w:rsidRPr="00B14522" w:rsidRDefault="00B11C09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685" w:type="dxa"/>
          </w:tcPr>
          <w:p w14:paraId="753946C2" w14:textId="77777777" w:rsidR="00B11C09" w:rsidRPr="00B14522" w:rsidRDefault="00B11C09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3" w:type="dxa"/>
          </w:tcPr>
          <w:p w14:paraId="315C80FB" w14:textId="77777777" w:rsidR="00B11C09" w:rsidRPr="00B14522" w:rsidRDefault="00B11C09" w:rsidP="00B14522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31" w:type="dxa"/>
          </w:tcPr>
          <w:p w14:paraId="44CCE471" w14:textId="77777777" w:rsidR="00B11C09" w:rsidRPr="00B14522" w:rsidRDefault="00B11C09" w:rsidP="00B14522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7" w:type="dxa"/>
          </w:tcPr>
          <w:p w14:paraId="036492EE" w14:textId="77777777" w:rsidR="00B11C09" w:rsidRPr="00B14522" w:rsidRDefault="00B11C09" w:rsidP="00B14522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</w:tcPr>
          <w:p w14:paraId="446559B3" w14:textId="77777777" w:rsidR="00B11C09" w:rsidRPr="00B14522" w:rsidRDefault="00B11C09" w:rsidP="00B14522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ร้อยละ</w:t>
            </w:r>
          </w:p>
        </w:tc>
        <w:tc>
          <w:tcPr>
            <w:tcW w:w="20" w:type="dxa"/>
          </w:tcPr>
          <w:p w14:paraId="7F2F0C6D" w14:textId="77777777" w:rsidR="00B11C09" w:rsidRPr="00B14522" w:rsidRDefault="00B11C09" w:rsidP="00B14522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</w:tcPr>
          <w:p w14:paraId="4AFCC116" w14:textId="77777777" w:rsidR="00B11C09" w:rsidRPr="00B14522" w:rsidRDefault="00B11C09" w:rsidP="00B14522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ร้อยละ</w:t>
            </w:r>
          </w:p>
        </w:tc>
        <w:tc>
          <w:tcPr>
            <w:tcW w:w="20" w:type="dxa"/>
          </w:tcPr>
          <w:p w14:paraId="5D883CD6" w14:textId="77777777" w:rsidR="00B11C09" w:rsidRPr="00B14522" w:rsidRDefault="00B11C09" w:rsidP="00B14522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86" w:type="dxa"/>
          </w:tcPr>
          <w:p w14:paraId="4E92C165" w14:textId="77777777" w:rsidR="00B11C09" w:rsidRPr="00B14522" w:rsidRDefault="00B11C09" w:rsidP="00B14522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B14522">
              <w:rPr>
                <w:rFonts w:asciiTheme="majorBidi" w:hAnsiTheme="majorBidi" w:cstheme="majorBidi" w:hint="cs"/>
                <w:b/>
                <w:bCs/>
                <w:color w:val="000000" w:themeColor="text1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20" w:type="dxa"/>
          </w:tcPr>
          <w:p w14:paraId="6F122FDB" w14:textId="77777777" w:rsidR="00B11C09" w:rsidRPr="00B14522" w:rsidRDefault="00B11C09" w:rsidP="00B14522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34" w:type="dxa"/>
          </w:tcPr>
          <w:p w14:paraId="27C2E18A" w14:textId="77777777" w:rsidR="00B11C09" w:rsidRPr="00B14522" w:rsidRDefault="00B11C09" w:rsidP="00B14522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B14522">
              <w:rPr>
                <w:rFonts w:asciiTheme="majorBidi" w:hAnsiTheme="majorBidi" w:cstheme="majorBidi" w:hint="cs"/>
                <w:b/>
                <w:bCs/>
                <w:color w:val="000000" w:themeColor="text1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24" w:type="dxa"/>
          </w:tcPr>
          <w:p w14:paraId="7A534412" w14:textId="77777777" w:rsidR="00B11C09" w:rsidRPr="00B14522" w:rsidRDefault="00B11C09" w:rsidP="00B14522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63" w:type="dxa"/>
          </w:tcPr>
          <w:p w14:paraId="676757AE" w14:textId="77777777" w:rsidR="00B11C09" w:rsidRPr="00B14522" w:rsidRDefault="00B11C09" w:rsidP="00B14522">
            <w:pPr>
              <w:ind w:left="-2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B14522">
              <w:rPr>
                <w:rFonts w:asciiTheme="majorBidi" w:hAnsiTheme="majorBidi" w:cstheme="majorBidi" w:hint="cs"/>
                <w:b/>
                <w:bCs/>
                <w:color w:val="000000" w:themeColor="text1"/>
                <w:sz w:val="20"/>
                <w:szCs w:val="20"/>
                <w:cs/>
              </w:rPr>
              <w:t>บาท</w:t>
            </w:r>
          </w:p>
        </w:tc>
        <w:tc>
          <w:tcPr>
            <w:tcW w:w="90" w:type="dxa"/>
          </w:tcPr>
          <w:p w14:paraId="029B92D8" w14:textId="77777777" w:rsidR="00B11C09" w:rsidRPr="00B14522" w:rsidRDefault="00B11C09" w:rsidP="00B14522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91" w:type="dxa"/>
          </w:tcPr>
          <w:p w14:paraId="255D19C6" w14:textId="77777777" w:rsidR="00B11C09" w:rsidRPr="00B14522" w:rsidRDefault="00B11C09" w:rsidP="00B14522">
            <w:pPr>
              <w:ind w:left="-2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B14522">
              <w:rPr>
                <w:rFonts w:asciiTheme="majorBidi" w:hAnsiTheme="majorBidi" w:cstheme="majorBidi" w:hint="cs"/>
                <w:b/>
                <w:bCs/>
                <w:color w:val="000000" w:themeColor="text1"/>
                <w:sz w:val="20"/>
                <w:szCs w:val="20"/>
                <w:cs/>
              </w:rPr>
              <w:t>บาท</w:t>
            </w:r>
          </w:p>
        </w:tc>
        <w:tc>
          <w:tcPr>
            <w:tcW w:w="90" w:type="dxa"/>
          </w:tcPr>
          <w:p w14:paraId="7FB28856" w14:textId="77777777" w:rsidR="00B11C09" w:rsidRPr="00B14522" w:rsidRDefault="00B11C09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66" w:type="dxa"/>
          </w:tcPr>
          <w:p w14:paraId="7F25400D" w14:textId="77777777" w:rsidR="00B11C09" w:rsidRPr="00B14522" w:rsidRDefault="00B11C09" w:rsidP="00B14522">
            <w:pPr>
              <w:ind w:left="-2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B14522">
              <w:rPr>
                <w:rFonts w:asciiTheme="majorBidi" w:hAnsiTheme="majorBidi" w:cstheme="majorBidi" w:hint="cs"/>
                <w:b/>
                <w:bCs/>
                <w:color w:val="000000" w:themeColor="text1"/>
                <w:sz w:val="20"/>
                <w:szCs w:val="20"/>
                <w:cs/>
              </w:rPr>
              <w:t>บาท</w:t>
            </w:r>
          </w:p>
        </w:tc>
        <w:tc>
          <w:tcPr>
            <w:tcW w:w="90" w:type="dxa"/>
          </w:tcPr>
          <w:p w14:paraId="531739D1" w14:textId="77777777" w:rsidR="00B11C09" w:rsidRPr="00B14522" w:rsidRDefault="00B11C09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12" w:type="dxa"/>
          </w:tcPr>
          <w:p w14:paraId="3D11F3F2" w14:textId="77777777" w:rsidR="00B11C09" w:rsidRPr="00B14522" w:rsidRDefault="00B11C09" w:rsidP="00B14522">
            <w:pPr>
              <w:ind w:left="-2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B14522">
              <w:rPr>
                <w:rFonts w:asciiTheme="majorBidi" w:hAnsiTheme="majorBidi" w:cstheme="majorBidi" w:hint="cs"/>
                <w:b/>
                <w:bCs/>
                <w:color w:val="000000" w:themeColor="text1"/>
                <w:sz w:val="20"/>
                <w:szCs w:val="20"/>
                <w:cs/>
              </w:rPr>
              <w:t>บาท</w:t>
            </w:r>
          </w:p>
        </w:tc>
        <w:tc>
          <w:tcPr>
            <w:tcW w:w="85" w:type="dxa"/>
          </w:tcPr>
          <w:p w14:paraId="74C86FC4" w14:textId="77777777" w:rsidR="00B11C09" w:rsidRPr="00B14522" w:rsidRDefault="00B11C09" w:rsidP="00B14522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48749EC6" w14:textId="77777777" w:rsidR="00B11C09" w:rsidRPr="00B14522" w:rsidRDefault="00B11C09" w:rsidP="00B14522">
            <w:pPr>
              <w:ind w:left="-2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B14522">
              <w:rPr>
                <w:rFonts w:asciiTheme="majorBidi" w:hAnsiTheme="majorBidi" w:cstheme="majorBidi" w:hint="cs"/>
                <w:b/>
                <w:bCs/>
                <w:color w:val="000000" w:themeColor="text1"/>
                <w:sz w:val="20"/>
                <w:szCs w:val="20"/>
                <w:cs/>
              </w:rPr>
              <w:t>บาท</w:t>
            </w:r>
          </w:p>
        </w:tc>
        <w:tc>
          <w:tcPr>
            <w:tcW w:w="73" w:type="dxa"/>
          </w:tcPr>
          <w:p w14:paraId="3CFBF369" w14:textId="77777777" w:rsidR="00B11C09" w:rsidRPr="00B14522" w:rsidRDefault="00B11C09" w:rsidP="00B14522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17" w:type="dxa"/>
          </w:tcPr>
          <w:p w14:paraId="28B5E90C" w14:textId="77777777" w:rsidR="00B11C09" w:rsidRPr="00B14522" w:rsidRDefault="00B11C09" w:rsidP="00B14522">
            <w:pPr>
              <w:ind w:left="-2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B14522">
              <w:rPr>
                <w:rFonts w:asciiTheme="majorBidi" w:hAnsiTheme="majorBidi" w:cstheme="majorBidi" w:hint="cs"/>
                <w:b/>
                <w:bCs/>
                <w:color w:val="000000" w:themeColor="text1"/>
                <w:sz w:val="20"/>
                <w:szCs w:val="20"/>
                <w:cs/>
              </w:rPr>
              <w:t>บาท</w:t>
            </w:r>
          </w:p>
        </w:tc>
        <w:tc>
          <w:tcPr>
            <w:tcW w:w="107" w:type="dxa"/>
          </w:tcPr>
          <w:p w14:paraId="65BA4C65" w14:textId="77777777" w:rsidR="00B11C09" w:rsidRPr="00B14522" w:rsidRDefault="00B11C09" w:rsidP="00B14522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03" w:type="dxa"/>
          </w:tcPr>
          <w:p w14:paraId="3711B321" w14:textId="77777777" w:rsidR="00B11C09" w:rsidRPr="00B14522" w:rsidRDefault="00B11C09" w:rsidP="00B14522">
            <w:pPr>
              <w:ind w:left="-2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B14522">
              <w:rPr>
                <w:rFonts w:asciiTheme="majorBidi" w:hAnsiTheme="majorBidi" w:cstheme="majorBidi" w:hint="cs"/>
                <w:b/>
                <w:bCs/>
                <w:color w:val="000000" w:themeColor="text1"/>
                <w:sz w:val="20"/>
                <w:szCs w:val="20"/>
                <w:cs/>
              </w:rPr>
              <w:t>บาท</w:t>
            </w:r>
          </w:p>
        </w:tc>
        <w:tc>
          <w:tcPr>
            <w:tcW w:w="97" w:type="dxa"/>
            <w:gridSpan w:val="2"/>
          </w:tcPr>
          <w:p w14:paraId="3D11DD2B" w14:textId="77777777" w:rsidR="00B11C09" w:rsidRPr="00B14522" w:rsidRDefault="00B11C09" w:rsidP="00B14522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97" w:type="dxa"/>
            <w:gridSpan w:val="2"/>
          </w:tcPr>
          <w:p w14:paraId="715E8ED6" w14:textId="77777777" w:rsidR="00B11C09" w:rsidRPr="00B14522" w:rsidRDefault="00B11C09" w:rsidP="00B14522">
            <w:pPr>
              <w:ind w:left="-2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B14522">
              <w:rPr>
                <w:rFonts w:asciiTheme="majorBidi" w:hAnsiTheme="majorBidi" w:cstheme="majorBidi" w:hint="cs"/>
                <w:b/>
                <w:bCs/>
                <w:color w:val="000000" w:themeColor="text1"/>
                <w:sz w:val="20"/>
                <w:szCs w:val="20"/>
                <w:cs/>
              </w:rPr>
              <w:t>บาท</w:t>
            </w:r>
          </w:p>
        </w:tc>
      </w:tr>
      <w:tr w:rsidR="00B11C09" w:rsidRPr="00B14522" w14:paraId="375F28EB" w14:textId="77777777" w:rsidTr="00296A87">
        <w:trPr>
          <w:gridAfter w:val="1"/>
          <w:wAfter w:w="23" w:type="dxa"/>
        </w:trPr>
        <w:tc>
          <w:tcPr>
            <w:tcW w:w="2246" w:type="dxa"/>
          </w:tcPr>
          <w:p w14:paraId="701B35CB" w14:textId="77777777" w:rsidR="00B11C09" w:rsidRPr="00B14522" w:rsidRDefault="00B11C09" w:rsidP="00B14522">
            <w:pPr>
              <w:ind w:left="90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B14522">
              <w:rPr>
                <w:rFonts w:asciiTheme="majorBidi" w:hAnsiTheme="majorBidi" w:cstheme="majorBidi" w:hint="cs"/>
                <w:b/>
                <w:bCs/>
                <w:color w:val="000000" w:themeColor="text1"/>
                <w:sz w:val="20"/>
                <w:szCs w:val="20"/>
                <w:cs/>
              </w:rPr>
              <w:t>บริษัทย่อยทางตรง</w:t>
            </w:r>
          </w:p>
        </w:tc>
        <w:tc>
          <w:tcPr>
            <w:tcW w:w="20" w:type="dxa"/>
          </w:tcPr>
          <w:p w14:paraId="5EEBB291" w14:textId="77777777" w:rsidR="00B11C09" w:rsidRPr="00B14522" w:rsidRDefault="00B11C09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685" w:type="dxa"/>
          </w:tcPr>
          <w:p w14:paraId="132E4E67" w14:textId="77777777" w:rsidR="00B11C09" w:rsidRPr="00B14522" w:rsidRDefault="00B11C09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3" w:type="dxa"/>
          </w:tcPr>
          <w:p w14:paraId="72828435" w14:textId="77777777" w:rsidR="00B11C09" w:rsidRPr="00B14522" w:rsidRDefault="00B11C09" w:rsidP="00B14522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31" w:type="dxa"/>
          </w:tcPr>
          <w:p w14:paraId="1416C757" w14:textId="77777777" w:rsidR="00B11C09" w:rsidRPr="00B14522" w:rsidRDefault="00B11C09" w:rsidP="00B14522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7" w:type="dxa"/>
          </w:tcPr>
          <w:p w14:paraId="48E9FF3D" w14:textId="77777777" w:rsidR="00B11C09" w:rsidRPr="00B14522" w:rsidRDefault="00B11C09" w:rsidP="00B14522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</w:tcPr>
          <w:p w14:paraId="53F1AE8F" w14:textId="77777777" w:rsidR="00B11C09" w:rsidRPr="00B14522" w:rsidRDefault="00B11C09" w:rsidP="00B14522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0" w:type="dxa"/>
          </w:tcPr>
          <w:p w14:paraId="79C29743" w14:textId="77777777" w:rsidR="00B11C09" w:rsidRPr="00B14522" w:rsidRDefault="00B11C09" w:rsidP="00B14522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</w:tcPr>
          <w:p w14:paraId="3931D416" w14:textId="77777777" w:rsidR="00B11C09" w:rsidRPr="00B14522" w:rsidRDefault="00B11C09" w:rsidP="00B14522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0" w:type="dxa"/>
          </w:tcPr>
          <w:p w14:paraId="47A21573" w14:textId="77777777" w:rsidR="00B11C09" w:rsidRPr="00B14522" w:rsidRDefault="00B11C09" w:rsidP="00B14522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86" w:type="dxa"/>
            <w:shd w:val="clear" w:color="auto" w:fill="auto"/>
          </w:tcPr>
          <w:p w14:paraId="301DC53B" w14:textId="77777777" w:rsidR="00B11C09" w:rsidRPr="00B14522" w:rsidRDefault="00B11C09" w:rsidP="00B14522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012423DB" w14:textId="77777777" w:rsidR="00B11C09" w:rsidRPr="00B14522" w:rsidRDefault="00B11C09" w:rsidP="00B14522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34" w:type="dxa"/>
            <w:shd w:val="clear" w:color="auto" w:fill="auto"/>
          </w:tcPr>
          <w:p w14:paraId="62803D9B" w14:textId="77777777" w:rsidR="00B11C09" w:rsidRPr="00B14522" w:rsidRDefault="00B11C09" w:rsidP="00B14522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4" w:type="dxa"/>
          </w:tcPr>
          <w:p w14:paraId="6CC85439" w14:textId="77777777" w:rsidR="00B11C09" w:rsidRPr="00B14522" w:rsidRDefault="00B11C09" w:rsidP="00B14522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63" w:type="dxa"/>
          </w:tcPr>
          <w:p w14:paraId="5C54101B" w14:textId="77777777" w:rsidR="00B11C09" w:rsidRPr="00B14522" w:rsidRDefault="00B11C09" w:rsidP="00B14522">
            <w:pPr>
              <w:ind w:left="-499" w:right="100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1FFAD053" w14:textId="77777777" w:rsidR="00B11C09" w:rsidRPr="00B14522" w:rsidRDefault="00B11C09" w:rsidP="00B14522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91" w:type="dxa"/>
          </w:tcPr>
          <w:p w14:paraId="7416C4EF" w14:textId="77777777" w:rsidR="00B11C09" w:rsidRPr="00B14522" w:rsidRDefault="00B11C09" w:rsidP="00B14522">
            <w:pPr>
              <w:ind w:left="-499" w:right="10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288DFB4A" w14:textId="77777777" w:rsidR="00B11C09" w:rsidRPr="00B14522" w:rsidRDefault="00B11C09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66" w:type="dxa"/>
          </w:tcPr>
          <w:p w14:paraId="69EE001A" w14:textId="77777777" w:rsidR="00B11C09" w:rsidRPr="00B14522" w:rsidRDefault="00B11C09" w:rsidP="00B14522">
            <w:pPr>
              <w:tabs>
                <w:tab w:val="decimal" w:pos="540"/>
              </w:tabs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6A86C474" w14:textId="77777777" w:rsidR="00B11C09" w:rsidRPr="00B14522" w:rsidRDefault="00B11C09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12" w:type="dxa"/>
          </w:tcPr>
          <w:p w14:paraId="4F2B7C44" w14:textId="77777777" w:rsidR="00B11C09" w:rsidRPr="00B14522" w:rsidRDefault="00B11C09" w:rsidP="00B14522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5" w:type="dxa"/>
          </w:tcPr>
          <w:p w14:paraId="524B2CA5" w14:textId="77777777" w:rsidR="00B11C09" w:rsidRPr="00B14522" w:rsidRDefault="00B11C09" w:rsidP="00B14522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28FC9E05" w14:textId="77777777" w:rsidR="00B11C09" w:rsidRPr="00B14522" w:rsidRDefault="00B11C09" w:rsidP="00B14522">
            <w:pPr>
              <w:ind w:left="-499" w:right="10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3" w:type="dxa"/>
          </w:tcPr>
          <w:p w14:paraId="7E46E4C1" w14:textId="77777777" w:rsidR="00B11C09" w:rsidRPr="00B14522" w:rsidRDefault="00B11C09" w:rsidP="00B14522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17" w:type="dxa"/>
          </w:tcPr>
          <w:p w14:paraId="00C2B023" w14:textId="77777777" w:rsidR="00B11C09" w:rsidRPr="00B14522" w:rsidRDefault="00B11C09" w:rsidP="00B14522">
            <w:pPr>
              <w:ind w:left="-499" w:right="10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7" w:type="dxa"/>
          </w:tcPr>
          <w:p w14:paraId="47EBD11B" w14:textId="77777777" w:rsidR="00B11C09" w:rsidRPr="00B14522" w:rsidRDefault="00B11C09" w:rsidP="00B14522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03" w:type="dxa"/>
          </w:tcPr>
          <w:p w14:paraId="3CC1E0F6" w14:textId="77777777" w:rsidR="00B11C09" w:rsidRPr="00B14522" w:rsidRDefault="00B11C09" w:rsidP="00B14522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7" w:type="dxa"/>
            <w:gridSpan w:val="2"/>
          </w:tcPr>
          <w:p w14:paraId="74E00EBD" w14:textId="77777777" w:rsidR="00B11C09" w:rsidRPr="00B14522" w:rsidRDefault="00B11C09" w:rsidP="00B14522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97" w:type="dxa"/>
            <w:gridSpan w:val="2"/>
          </w:tcPr>
          <w:p w14:paraId="52A24C8A" w14:textId="77777777" w:rsidR="00B11C09" w:rsidRPr="00B14522" w:rsidRDefault="00B11C09" w:rsidP="00B14522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</w:tr>
      <w:tr w:rsidR="00646BB8" w:rsidRPr="00B14522" w14:paraId="100D9386" w14:textId="77777777" w:rsidTr="00296A87">
        <w:trPr>
          <w:gridAfter w:val="1"/>
          <w:wAfter w:w="23" w:type="dxa"/>
        </w:trPr>
        <w:tc>
          <w:tcPr>
            <w:tcW w:w="2246" w:type="dxa"/>
          </w:tcPr>
          <w:p w14:paraId="58B19098" w14:textId="77777777" w:rsidR="00646BB8" w:rsidRPr="00B14522" w:rsidRDefault="00646BB8" w:rsidP="00B14522">
            <w:pPr>
              <w:ind w:left="180" w:right="-127" w:hanging="90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บริษัท เฟ้ลปส์ ดอด์จ อินเตอร์เนชั่นแนล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20" w:type="dxa"/>
          </w:tcPr>
          <w:p w14:paraId="2F04ED2A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685" w:type="dxa"/>
          </w:tcPr>
          <w:p w14:paraId="6B0B24D8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ผู้ผลิต จำหน่ายสายไฟฟ้า</w:t>
            </w:r>
          </w:p>
        </w:tc>
        <w:tc>
          <w:tcPr>
            <w:tcW w:w="23" w:type="dxa"/>
          </w:tcPr>
          <w:p w14:paraId="25916257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631" w:type="dxa"/>
          </w:tcPr>
          <w:p w14:paraId="55765E6C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ไทย</w:t>
            </w:r>
          </w:p>
        </w:tc>
        <w:tc>
          <w:tcPr>
            <w:tcW w:w="47" w:type="dxa"/>
          </w:tcPr>
          <w:p w14:paraId="391145A1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66A8F6A5" w14:textId="543A0712" w:rsidR="00646BB8" w:rsidRPr="00B14522" w:rsidRDefault="00B14522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99</w:t>
            </w:r>
            <w:r w:rsidR="00646BB8"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.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28</w:t>
            </w:r>
          </w:p>
        </w:tc>
        <w:tc>
          <w:tcPr>
            <w:tcW w:w="20" w:type="dxa"/>
            <w:shd w:val="clear" w:color="auto" w:fill="auto"/>
          </w:tcPr>
          <w:p w14:paraId="7B0B0AE1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71AD4C00" w14:textId="0255F3C8" w:rsidR="00646BB8" w:rsidRPr="00B14522" w:rsidRDefault="00B14522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99</w:t>
            </w:r>
            <w:r w:rsidR="00646BB8"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.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28</w:t>
            </w:r>
          </w:p>
        </w:tc>
        <w:tc>
          <w:tcPr>
            <w:tcW w:w="20" w:type="dxa"/>
            <w:shd w:val="clear" w:color="auto" w:fill="auto"/>
          </w:tcPr>
          <w:p w14:paraId="20499C5B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86" w:type="dxa"/>
            <w:shd w:val="clear" w:color="auto" w:fill="auto"/>
          </w:tcPr>
          <w:p w14:paraId="43000861" w14:textId="10EA6BB9" w:rsidR="00646BB8" w:rsidRPr="00B14522" w:rsidRDefault="00B14522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400</w:t>
            </w:r>
          </w:p>
        </w:tc>
        <w:tc>
          <w:tcPr>
            <w:tcW w:w="20" w:type="dxa"/>
            <w:shd w:val="clear" w:color="auto" w:fill="auto"/>
          </w:tcPr>
          <w:p w14:paraId="734E495A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34" w:type="dxa"/>
            <w:shd w:val="clear" w:color="auto" w:fill="auto"/>
          </w:tcPr>
          <w:p w14:paraId="1D60F2EA" w14:textId="29AE75EF" w:rsidR="00646BB8" w:rsidRPr="00B14522" w:rsidRDefault="00B14522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400</w:t>
            </w:r>
          </w:p>
        </w:tc>
        <w:tc>
          <w:tcPr>
            <w:tcW w:w="24" w:type="dxa"/>
            <w:shd w:val="clear" w:color="auto" w:fill="auto"/>
          </w:tcPr>
          <w:p w14:paraId="2B53C02B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shd w:val="clear" w:color="auto" w:fill="auto"/>
          </w:tcPr>
          <w:p w14:paraId="46FFFE33" w14:textId="660B9061" w:rsidR="00646BB8" w:rsidRPr="00B14522" w:rsidRDefault="00B14522" w:rsidP="00B14522">
            <w:pPr>
              <w:tabs>
                <w:tab w:val="decimal" w:pos="860"/>
              </w:tabs>
              <w:ind w:right="6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11</w:t>
            </w:r>
            <w:r w:rsidR="00646BB8"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642</w:t>
            </w:r>
            <w:r w:rsidR="00646BB8"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910</w:t>
            </w:r>
            <w:r w:rsidR="00646BB8"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640</w:t>
            </w:r>
          </w:p>
        </w:tc>
        <w:tc>
          <w:tcPr>
            <w:tcW w:w="90" w:type="dxa"/>
            <w:shd w:val="clear" w:color="auto" w:fill="auto"/>
          </w:tcPr>
          <w:p w14:paraId="65C7B66D" w14:textId="77777777" w:rsidR="00646BB8" w:rsidRPr="00B14522" w:rsidRDefault="00646BB8" w:rsidP="00B14522">
            <w:pPr>
              <w:tabs>
                <w:tab w:val="decimal" w:pos="540"/>
              </w:tabs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1" w:type="dxa"/>
            <w:shd w:val="clear" w:color="auto" w:fill="auto"/>
          </w:tcPr>
          <w:p w14:paraId="39AE73E0" w14:textId="1D639494" w:rsidR="00646BB8" w:rsidRPr="00B14522" w:rsidRDefault="00B14522" w:rsidP="00B14522">
            <w:pPr>
              <w:tabs>
                <w:tab w:val="decimal" w:pos="900"/>
              </w:tabs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11</w:t>
            </w:r>
            <w:r w:rsidR="00646BB8"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642</w:t>
            </w:r>
            <w:r w:rsidR="00646BB8"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910</w:t>
            </w:r>
            <w:r w:rsidR="00646BB8"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640</w:t>
            </w:r>
          </w:p>
        </w:tc>
        <w:tc>
          <w:tcPr>
            <w:tcW w:w="90" w:type="dxa"/>
            <w:shd w:val="clear" w:color="auto" w:fill="auto"/>
          </w:tcPr>
          <w:p w14:paraId="74A03103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auto"/>
          </w:tcPr>
          <w:p w14:paraId="40853BB9" w14:textId="11616695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250F6F5" w14:textId="77777777" w:rsidR="00646BB8" w:rsidRPr="00B14522" w:rsidRDefault="00646BB8" w:rsidP="00B14522">
            <w:pPr>
              <w:tabs>
                <w:tab w:val="decimal" w:pos="744"/>
              </w:tabs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12" w:type="dxa"/>
            <w:shd w:val="clear" w:color="auto" w:fill="auto"/>
          </w:tcPr>
          <w:p w14:paraId="071EEB2D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" w:type="dxa"/>
            <w:shd w:val="clear" w:color="auto" w:fill="auto"/>
          </w:tcPr>
          <w:p w14:paraId="4830CC7A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132147D4" w14:textId="28BA8044" w:rsidR="00646BB8" w:rsidRPr="00B14522" w:rsidRDefault="00B14522" w:rsidP="00B14522">
            <w:pPr>
              <w:tabs>
                <w:tab w:val="decimal" w:pos="900"/>
              </w:tabs>
              <w:ind w:left="-499" w:right="6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11</w:t>
            </w:r>
            <w:r w:rsidR="00646BB8"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642</w:t>
            </w:r>
            <w:r w:rsidR="00646BB8"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910</w:t>
            </w:r>
            <w:r w:rsidR="00646BB8"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640</w:t>
            </w:r>
          </w:p>
        </w:tc>
        <w:tc>
          <w:tcPr>
            <w:tcW w:w="73" w:type="dxa"/>
            <w:shd w:val="clear" w:color="auto" w:fill="auto"/>
          </w:tcPr>
          <w:p w14:paraId="7ECD4BE1" w14:textId="77777777" w:rsidR="00646BB8" w:rsidRPr="00B14522" w:rsidRDefault="00646BB8" w:rsidP="00B14522">
            <w:pPr>
              <w:tabs>
                <w:tab w:val="decimal" w:pos="540"/>
              </w:tabs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17" w:type="dxa"/>
            <w:shd w:val="clear" w:color="auto" w:fill="auto"/>
          </w:tcPr>
          <w:p w14:paraId="24E4FBF6" w14:textId="04953A17" w:rsidR="00646BB8" w:rsidRPr="00B14522" w:rsidRDefault="00B14522" w:rsidP="00B14522">
            <w:pPr>
              <w:tabs>
                <w:tab w:val="decimal" w:pos="811"/>
              </w:tabs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11</w:t>
            </w:r>
            <w:r w:rsidR="00646BB8"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642</w:t>
            </w:r>
            <w:r w:rsidR="00646BB8"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910</w:t>
            </w:r>
            <w:r w:rsidR="00646BB8"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640</w:t>
            </w:r>
          </w:p>
        </w:tc>
        <w:tc>
          <w:tcPr>
            <w:tcW w:w="107" w:type="dxa"/>
            <w:shd w:val="clear" w:color="auto" w:fill="auto"/>
          </w:tcPr>
          <w:p w14:paraId="7FA2E4B4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03" w:type="dxa"/>
            <w:shd w:val="clear" w:color="auto" w:fill="auto"/>
          </w:tcPr>
          <w:p w14:paraId="272CD384" w14:textId="20510CAF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7" w:type="dxa"/>
            <w:gridSpan w:val="2"/>
            <w:shd w:val="clear" w:color="auto" w:fill="auto"/>
          </w:tcPr>
          <w:p w14:paraId="7DBB27D2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97" w:type="dxa"/>
            <w:gridSpan w:val="2"/>
            <w:shd w:val="clear" w:color="auto" w:fill="auto"/>
          </w:tcPr>
          <w:p w14:paraId="0FF39E53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</w:tr>
      <w:tr w:rsidR="00646BB8" w:rsidRPr="00B14522" w14:paraId="00AAD8A6" w14:textId="77777777" w:rsidTr="00296A87">
        <w:trPr>
          <w:gridAfter w:val="1"/>
          <w:wAfter w:w="23" w:type="dxa"/>
        </w:trPr>
        <w:tc>
          <w:tcPr>
            <w:tcW w:w="2246" w:type="dxa"/>
          </w:tcPr>
          <w:p w14:paraId="73E12616" w14:textId="1BDA9D0F" w:rsidR="00646BB8" w:rsidRPr="00B14522" w:rsidRDefault="00646BB8" w:rsidP="00B14522">
            <w:pPr>
              <w:ind w:left="810" w:right="-127" w:hanging="540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(ไทยแลนด์) จำกัด</w:t>
            </w:r>
          </w:p>
        </w:tc>
        <w:tc>
          <w:tcPr>
            <w:tcW w:w="20" w:type="dxa"/>
          </w:tcPr>
          <w:p w14:paraId="1F7F12DB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685" w:type="dxa"/>
          </w:tcPr>
          <w:p w14:paraId="69030E95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และให้บริการทดสอบสายไฟ</w:t>
            </w:r>
          </w:p>
        </w:tc>
        <w:tc>
          <w:tcPr>
            <w:tcW w:w="23" w:type="dxa"/>
          </w:tcPr>
          <w:p w14:paraId="35535EB8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631" w:type="dxa"/>
          </w:tcPr>
          <w:p w14:paraId="5A658498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47" w:type="dxa"/>
          </w:tcPr>
          <w:p w14:paraId="039CAD90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2CBB27D5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14:paraId="22F3EAE6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02874F34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14:paraId="1BF6229C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86" w:type="dxa"/>
            <w:shd w:val="clear" w:color="auto" w:fill="auto"/>
          </w:tcPr>
          <w:p w14:paraId="4C9A6E4D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14:paraId="5B865038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34" w:type="dxa"/>
            <w:shd w:val="clear" w:color="auto" w:fill="auto"/>
          </w:tcPr>
          <w:p w14:paraId="4AC062CA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4" w:type="dxa"/>
            <w:shd w:val="clear" w:color="auto" w:fill="auto"/>
          </w:tcPr>
          <w:p w14:paraId="519AAF2E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shd w:val="clear" w:color="auto" w:fill="auto"/>
          </w:tcPr>
          <w:p w14:paraId="363F62B6" w14:textId="77777777" w:rsidR="00646BB8" w:rsidRPr="00B14522" w:rsidRDefault="00646BB8" w:rsidP="00B14522">
            <w:pPr>
              <w:ind w:left="-499" w:right="10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38BAA248" w14:textId="77777777" w:rsidR="00646BB8" w:rsidRPr="00B14522" w:rsidRDefault="00646BB8" w:rsidP="00B14522">
            <w:pPr>
              <w:tabs>
                <w:tab w:val="decimal" w:pos="540"/>
              </w:tabs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1" w:type="dxa"/>
            <w:shd w:val="clear" w:color="auto" w:fill="auto"/>
          </w:tcPr>
          <w:p w14:paraId="6AF0668A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239AB9CA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auto"/>
          </w:tcPr>
          <w:p w14:paraId="01D64564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1430B9FD" w14:textId="77777777" w:rsidR="00646BB8" w:rsidRPr="00B14522" w:rsidRDefault="00646BB8" w:rsidP="00B14522">
            <w:pPr>
              <w:tabs>
                <w:tab w:val="decimal" w:pos="744"/>
              </w:tabs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12" w:type="dxa"/>
            <w:shd w:val="clear" w:color="auto" w:fill="auto"/>
          </w:tcPr>
          <w:p w14:paraId="2C5BDC48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" w:type="dxa"/>
            <w:shd w:val="clear" w:color="auto" w:fill="auto"/>
          </w:tcPr>
          <w:p w14:paraId="5B1E7791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3ADDE578" w14:textId="77777777" w:rsidR="00646BB8" w:rsidRPr="00B14522" w:rsidRDefault="00646BB8" w:rsidP="00B14522">
            <w:pPr>
              <w:ind w:left="-499" w:right="10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3" w:type="dxa"/>
            <w:shd w:val="clear" w:color="auto" w:fill="auto"/>
          </w:tcPr>
          <w:p w14:paraId="6DB906BB" w14:textId="77777777" w:rsidR="00646BB8" w:rsidRPr="00B14522" w:rsidRDefault="00646BB8" w:rsidP="00B14522">
            <w:pPr>
              <w:tabs>
                <w:tab w:val="decimal" w:pos="540"/>
              </w:tabs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17" w:type="dxa"/>
            <w:shd w:val="clear" w:color="auto" w:fill="auto"/>
          </w:tcPr>
          <w:p w14:paraId="6E44217A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07" w:type="dxa"/>
            <w:shd w:val="clear" w:color="auto" w:fill="auto"/>
          </w:tcPr>
          <w:p w14:paraId="46C534BD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03" w:type="dxa"/>
            <w:shd w:val="clear" w:color="auto" w:fill="auto"/>
          </w:tcPr>
          <w:p w14:paraId="16851466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7" w:type="dxa"/>
            <w:gridSpan w:val="2"/>
            <w:shd w:val="clear" w:color="auto" w:fill="auto"/>
          </w:tcPr>
          <w:p w14:paraId="0A6C4973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97" w:type="dxa"/>
            <w:gridSpan w:val="2"/>
            <w:shd w:val="clear" w:color="auto" w:fill="auto"/>
          </w:tcPr>
          <w:p w14:paraId="774A83AF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</w:tr>
      <w:tr w:rsidR="00646BB8" w:rsidRPr="00B14522" w14:paraId="711198EF" w14:textId="77777777" w:rsidTr="00296A87">
        <w:trPr>
          <w:gridAfter w:val="1"/>
          <w:wAfter w:w="23" w:type="dxa"/>
        </w:trPr>
        <w:tc>
          <w:tcPr>
            <w:tcW w:w="2246" w:type="dxa"/>
          </w:tcPr>
          <w:p w14:paraId="35460663" w14:textId="77777777" w:rsidR="00646BB8" w:rsidRPr="00B14522" w:rsidRDefault="00646BB8" w:rsidP="00B14522">
            <w:pPr>
              <w:ind w:left="810" w:right="-127" w:hanging="540"/>
              <w:rPr>
                <w:rFonts w:asciiTheme="majorBidi" w:hAnsiTheme="majorBidi" w:cstheme="majorBidi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20" w:type="dxa"/>
          </w:tcPr>
          <w:p w14:paraId="5A6FD2A4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1685" w:type="dxa"/>
          </w:tcPr>
          <w:p w14:paraId="0EF0B848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23" w:type="dxa"/>
          </w:tcPr>
          <w:p w14:paraId="43DA6418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631" w:type="dxa"/>
          </w:tcPr>
          <w:p w14:paraId="2C3EC091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47" w:type="dxa"/>
          </w:tcPr>
          <w:p w14:paraId="7E6E37F7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6565EEE5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20" w:type="dxa"/>
            <w:shd w:val="clear" w:color="auto" w:fill="auto"/>
          </w:tcPr>
          <w:p w14:paraId="128AC440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709784CB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20" w:type="dxa"/>
            <w:shd w:val="clear" w:color="auto" w:fill="auto"/>
          </w:tcPr>
          <w:p w14:paraId="7FCE4CC3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686" w:type="dxa"/>
            <w:shd w:val="clear" w:color="auto" w:fill="auto"/>
          </w:tcPr>
          <w:p w14:paraId="2863E022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20" w:type="dxa"/>
            <w:shd w:val="clear" w:color="auto" w:fill="auto"/>
          </w:tcPr>
          <w:p w14:paraId="1A9A459B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</w:tcPr>
          <w:p w14:paraId="2B6D0933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24" w:type="dxa"/>
            <w:shd w:val="clear" w:color="auto" w:fill="auto"/>
          </w:tcPr>
          <w:p w14:paraId="1106C4B8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963" w:type="dxa"/>
            <w:shd w:val="clear" w:color="auto" w:fill="auto"/>
          </w:tcPr>
          <w:p w14:paraId="4BB57C7E" w14:textId="77777777" w:rsidR="00646BB8" w:rsidRPr="00B14522" w:rsidRDefault="00646BB8" w:rsidP="00B14522">
            <w:pPr>
              <w:ind w:left="-499" w:right="100"/>
              <w:jc w:val="right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90" w:type="dxa"/>
            <w:shd w:val="clear" w:color="auto" w:fill="auto"/>
          </w:tcPr>
          <w:p w14:paraId="0C75C9B7" w14:textId="77777777" w:rsidR="00646BB8" w:rsidRPr="00B14522" w:rsidRDefault="00646BB8" w:rsidP="00B14522">
            <w:pPr>
              <w:tabs>
                <w:tab w:val="decimal" w:pos="540"/>
              </w:tabs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991" w:type="dxa"/>
            <w:shd w:val="clear" w:color="auto" w:fill="auto"/>
          </w:tcPr>
          <w:p w14:paraId="1DC82017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90" w:type="dxa"/>
            <w:shd w:val="clear" w:color="auto" w:fill="auto"/>
          </w:tcPr>
          <w:p w14:paraId="2183C516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666" w:type="dxa"/>
            <w:shd w:val="clear" w:color="auto" w:fill="auto"/>
          </w:tcPr>
          <w:p w14:paraId="572C8F58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90" w:type="dxa"/>
            <w:shd w:val="clear" w:color="auto" w:fill="auto"/>
          </w:tcPr>
          <w:p w14:paraId="6383FF34" w14:textId="77777777" w:rsidR="00646BB8" w:rsidRPr="00B14522" w:rsidRDefault="00646BB8" w:rsidP="00B14522">
            <w:pPr>
              <w:tabs>
                <w:tab w:val="decimal" w:pos="744"/>
              </w:tabs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612" w:type="dxa"/>
            <w:shd w:val="clear" w:color="auto" w:fill="auto"/>
          </w:tcPr>
          <w:p w14:paraId="59E25EBB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85" w:type="dxa"/>
            <w:shd w:val="clear" w:color="auto" w:fill="auto"/>
          </w:tcPr>
          <w:p w14:paraId="5C591AE7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990" w:type="dxa"/>
            <w:shd w:val="clear" w:color="auto" w:fill="auto"/>
          </w:tcPr>
          <w:p w14:paraId="6169EA21" w14:textId="77777777" w:rsidR="00646BB8" w:rsidRPr="00B14522" w:rsidRDefault="00646BB8" w:rsidP="00B14522">
            <w:pPr>
              <w:ind w:left="-499" w:right="100"/>
              <w:jc w:val="right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73" w:type="dxa"/>
            <w:shd w:val="clear" w:color="auto" w:fill="auto"/>
          </w:tcPr>
          <w:p w14:paraId="3747E881" w14:textId="77777777" w:rsidR="00646BB8" w:rsidRPr="00B14522" w:rsidRDefault="00646BB8" w:rsidP="00B14522">
            <w:pPr>
              <w:tabs>
                <w:tab w:val="decimal" w:pos="540"/>
              </w:tabs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917" w:type="dxa"/>
            <w:shd w:val="clear" w:color="auto" w:fill="auto"/>
          </w:tcPr>
          <w:p w14:paraId="5CAF61A5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107" w:type="dxa"/>
            <w:shd w:val="clear" w:color="auto" w:fill="auto"/>
          </w:tcPr>
          <w:p w14:paraId="4F41ED67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703" w:type="dxa"/>
            <w:shd w:val="clear" w:color="auto" w:fill="auto"/>
          </w:tcPr>
          <w:p w14:paraId="2F3D68ED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97" w:type="dxa"/>
            <w:gridSpan w:val="2"/>
            <w:shd w:val="clear" w:color="auto" w:fill="auto"/>
          </w:tcPr>
          <w:p w14:paraId="61EF2423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697" w:type="dxa"/>
            <w:gridSpan w:val="2"/>
            <w:shd w:val="clear" w:color="auto" w:fill="auto"/>
          </w:tcPr>
          <w:p w14:paraId="2E4A3CF7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</w:tr>
      <w:tr w:rsidR="00646BB8" w:rsidRPr="00B14522" w14:paraId="0BE2E3FA" w14:textId="77777777" w:rsidTr="00296A87">
        <w:trPr>
          <w:gridAfter w:val="1"/>
          <w:wAfter w:w="23" w:type="dxa"/>
        </w:trPr>
        <w:tc>
          <w:tcPr>
            <w:tcW w:w="2246" w:type="dxa"/>
          </w:tcPr>
          <w:p w14:paraId="4B24F46C" w14:textId="10E6E904" w:rsidR="00646BB8" w:rsidRPr="00B14522" w:rsidRDefault="00646BB8" w:rsidP="00B14522">
            <w:pPr>
              <w:ind w:left="180" w:right="-127" w:hanging="9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บริษัท พีดีทีแอล เทรดดิ้ง จำกัด</w:t>
            </w:r>
          </w:p>
        </w:tc>
        <w:tc>
          <w:tcPr>
            <w:tcW w:w="20" w:type="dxa"/>
          </w:tcPr>
          <w:p w14:paraId="63C1A6C7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685" w:type="dxa"/>
          </w:tcPr>
          <w:p w14:paraId="17280E71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จำหน่ายวัสดุ อุปกรณ์</w:t>
            </w:r>
          </w:p>
        </w:tc>
        <w:tc>
          <w:tcPr>
            <w:tcW w:w="23" w:type="dxa"/>
          </w:tcPr>
          <w:p w14:paraId="76BEB8F9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631" w:type="dxa"/>
          </w:tcPr>
          <w:p w14:paraId="0DCB23F1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ไทย</w:t>
            </w:r>
          </w:p>
        </w:tc>
        <w:tc>
          <w:tcPr>
            <w:tcW w:w="47" w:type="dxa"/>
          </w:tcPr>
          <w:p w14:paraId="452E9537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271F2F75" w14:textId="631F9A0C" w:rsidR="00646BB8" w:rsidRPr="00B14522" w:rsidRDefault="00B14522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49</w:t>
            </w:r>
            <w:r w:rsidR="00646BB8"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.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00</w:t>
            </w:r>
          </w:p>
        </w:tc>
        <w:tc>
          <w:tcPr>
            <w:tcW w:w="20" w:type="dxa"/>
            <w:shd w:val="clear" w:color="auto" w:fill="auto"/>
          </w:tcPr>
          <w:p w14:paraId="726C5220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40977F6D" w14:textId="2AF4298C" w:rsidR="00646BB8" w:rsidRPr="00B14522" w:rsidRDefault="00B14522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49</w:t>
            </w:r>
            <w:r w:rsidR="00646BB8"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.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00</w:t>
            </w:r>
          </w:p>
        </w:tc>
        <w:tc>
          <w:tcPr>
            <w:tcW w:w="20" w:type="dxa"/>
            <w:shd w:val="clear" w:color="auto" w:fill="auto"/>
          </w:tcPr>
          <w:p w14:paraId="0F003E5C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86" w:type="dxa"/>
            <w:shd w:val="clear" w:color="auto" w:fill="auto"/>
          </w:tcPr>
          <w:p w14:paraId="17650705" w14:textId="36934BF9" w:rsidR="00646BB8" w:rsidRPr="00B14522" w:rsidRDefault="00B14522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0" w:type="dxa"/>
            <w:shd w:val="clear" w:color="auto" w:fill="auto"/>
          </w:tcPr>
          <w:p w14:paraId="19CB1C1E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34" w:type="dxa"/>
            <w:shd w:val="clear" w:color="auto" w:fill="auto"/>
          </w:tcPr>
          <w:p w14:paraId="20026173" w14:textId="7B925A47" w:rsidR="00646BB8" w:rsidRPr="00B14522" w:rsidRDefault="00B14522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4" w:type="dxa"/>
            <w:shd w:val="clear" w:color="auto" w:fill="auto"/>
          </w:tcPr>
          <w:p w14:paraId="1661353F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shd w:val="clear" w:color="auto" w:fill="auto"/>
          </w:tcPr>
          <w:p w14:paraId="2A447BC5" w14:textId="1331B895" w:rsidR="00646BB8" w:rsidRPr="00B14522" w:rsidRDefault="00B14522" w:rsidP="00B14522">
            <w:pPr>
              <w:tabs>
                <w:tab w:val="decimal" w:pos="860"/>
              </w:tabs>
              <w:ind w:right="6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30</w:t>
            </w:r>
            <w:r w:rsidR="00646BB8"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463</w:t>
            </w:r>
            <w:r w:rsidR="00646BB8"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623</w:t>
            </w:r>
          </w:p>
        </w:tc>
        <w:tc>
          <w:tcPr>
            <w:tcW w:w="90" w:type="dxa"/>
            <w:shd w:val="clear" w:color="auto" w:fill="auto"/>
          </w:tcPr>
          <w:p w14:paraId="204CEBCA" w14:textId="77777777" w:rsidR="00646BB8" w:rsidRPr="00B14522" w:rsidRDefault="00646BB8" w:rsidP="00B14522">
            <w:pPr>
              <w:tabs>
                <w:tab w:val="decimal" w:pos="540"/>
              </w:tabs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1" w:type="dxa"/>
            <w:shd w:val="clear" w:color="auto" w:fill="auto"/>
          </w:tcPr>
          <w:p w14:paraId="41FE7934" w14:textId="18963B66" w:rsidR="00646BB8" w:rsidRPr="00B14522" w:rsidRDefault="00B14522" w:rsidP="00B14522">
            <w:pPr>
              <w:tabs>
                <w:tab w:val="decimal" w:pos="900"/>
              </w:tabs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30</w:t>
            </w:r>
            <w:r w:rsidR="00646BB8"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463</w:t>
            </w:r>
            <w:r w:rsidR="00646BB8"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623</w:t>
            </w:r>
          </w:p>
        </w:tc>
        <w:tc>
          <w:tcPr>
            <w:tcW w:w="90" w:type="dxa"/>
            <w:shd w:val="clear" w:color="auto" w:fill="auto"/>
          </w:tcPr>
          <w:p w14:paraId="5A7C8B0B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auto"/>
          </w:tcPr>
          <w:p w14:paraId="76EF05F3" w14:textId="60A9239D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AC43D21" w14:textId="77777777" w:rsidR="00646BB8" w:rsidRPr="00B14522" w:rsidRDefault="00646BB8" w:rsidP="00B14522">
            <w:pPr>
              <w:tabs>
                <w:tab w:val="decimal" w:pos="744"/>
              </w:tabs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12" w:type="dxa"/>
            <w:shd w:val="clear" w:color="auto" w:fill="auto"/>
          </w:tcPr>
          <w:p w14:paraId="6569EC95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" w:type="dxa"/>
            <w:shd w:val="clear" w:color="auto" w:fill="auto"/>
          </w:tcPr>
          <w:p w14:paraId="2BA608EA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1BB0CB5B" w14:textId="67CA8047" w:rsidR="00646BB8" w:rsidRPr="00B14522" w:rsidRDefault="00B14522" w:rsidP="00B14522">
            <w:pPr>
              <w:tabs>
                <w:tab w:val="decimal" w:pos="900"/>
              </w:tabs>
              <w:ind w:left="-499" w:right="6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30</w:t>
            </w:r>
            <w:r w:rsidR="00646BB8"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463</w:t>
            </w:r>
            <w:r w:rsidR="00646BB8"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623</w:t>
            </w:r>
          </w:p>
        </w:tc>
        <w:tc>
          <w:tcPr>
            <w:tcW w:w="73" w:type="dxa"/>
            <w:shd w:val="clear" w:color="auto" w:fill="auto"/>
          </w:tcPr>
          <w:p w14:paraId="68762D6F" w14:textId="77777777" w:rsidR="00646BB8" w:rsidRPr="00B14522" w:rsidRDefault="00646BB8" w:rsidP="00B14522">
            <w:pPr>
              <w:tabs>
                <w:tab w:val="decimal" w:pos="540"/>
              </w:tabs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17" w:type="dxa"/>
            <w:shd w:val="clear" w:color="auto" w:fill="auto"/>
          </w:tcPr>
          <w:p w14:paraId="18B9F130" w14:textId="7A14E52F" w:rsidR="00646BB8" w:rsidRPr="00B14522" w:rsidRDefault="00B14522" w:rsidP="00B14522">
            <w:pPr>
              <w:tabs>
                <w:tab w:val="decimal" w:pos="811"/>
              </w:tabs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30</w:t>
            </w:r>
            <w:r w:rsidR="00646BB8"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463</w:t>
            </w:r>
            <w:r w:rsidR="00646BB8"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623</w:t>
            </w:r>
          </w:p>
        </w:tc>
        <w:tc>
          <w:tcPr>
            <w:tcW w:w="107" w:type="dxa"/>
            <w:shd w:val="clear" w:color="auto" w:fill="auto"/>
          </w:tcPr>
          <w:p w14:paraId="30668D90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03" w:type="dxa"/>
            <w:shd w:val="clear" w:color="auto" w:fill="auto"/>
          </w:tcPr>
          <w:p w14:paraId="69519FF5" w14:textId="606050D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7" w:type="dxa"/>
            <w:gridSpan w:val="2"/>
            <w:shd w:val="clear" w:color="auto" w:fill="auto"/>
          </w:tcPr>
          <w:p w14:paraId="7B726140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97" w:type="dxa"/>
            <w:gridSpan w:val="2"/>
            <w:shd w:val="clear" w:color="auto" w:fill="auto"/>
          </w:tcPr>
          <w:p w14:paraId="6E09DFFD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</w:tr>
      <w:tr w:rsidR="00646BB8" w:rsidRPr="00B14522" w14:paraId="2DD49E11" w14:textId="77777777" w:rsidTr="00296A87">
        <w:trPr>
          <w:gridAfter w:val="1"/>
          <w:wAfter w:w="23" w:type="dxa"/>
        </w:trPr>
        <w:tc>
          <w:tcPr>
            <w:tcW w:w="2246" w:type="dxa"/>
          </w:tcPr>
          <w:p w14:paraId="1A509310" w14:textId="77777777" w:rsidR="00646BB8" w:rsidRPr="00B14522" w:rsidRDefault="00646BB8" w:rsidP="00B14522">
            <w:pPr>
              <w:ind w:left="180" w:right="-127" w:hanging="9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0" w:type="dxa"/>
          </w:tcPr>
          <w:p w14:paraId="20268ADB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685" w:type="dxa"/>
          </w:tcPr>
          <w:p w14:paraId="01A9B653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ทางด้านพลังงานและ</w:t>
            </w:r>
          </w:p>
        </w:tc>
        <w:tc>
          <w:tcPr>
            <w:tcW w:w="23" w:type="dxa"/>
          </w:tcPr>
          <w:p w14:paraId="66C43B8F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631" w:type="dxa"/>
          </w:tcPr>
          <w:p w14:paraId="112DB9A4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47" w:type="dxa"/>
          </w:tcPr>
          <w:p w14:paraId="22377B9B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458DB789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68C6CE85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2DEDB6A9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13852BEB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686" w:type="dxa"/>
            <w:shd w:val="clear" w:color="auto" w:fill="auto"/>
          </w:tcPr>
          <w:p w14:paraId="76F28486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50D304AF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34" w:type="dxa"/>
            <w:shd w:val="clear" w:color="auto" w:fill="auto"/>
          </w:tcPr>
          <w:p w14:paraId="4A679F17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4" w:type="dxa"/>
            <w:shd w:val="clear" w:color="auto" w:fill="auto"/>
          </w:tcPr>
          <w:p w14:paraId="044F1651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shd w:val="clear" w:color="auto" w:fill="auto"/>
          </w:tcPr>
          <w:p w14:paraId="6917D68C" w14:textId="77777777" w:rsidR="00646BB8" w:rsidRPr="00B14522" w:rsidRDefault="00646BB8" w:rsidP="00B14522">
            <w:pPr>
              <w:ind w:left="-499" w:right="10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528EB0BE" w14:textId="77777777" w:rsidR="00646BB8" w:rsidRPr="00B14522" w:rsidRDefault="00646BB8" w:rsidP="00B14522">
            <w:pPr>
              <w:tabs>
                <w:tab w:val="decimal" w:pos="540"/>
              </w:tabs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1" w:type="dxa"/>
            <w:shd w:val="clear" w:color="auto" w:fill="auto"/>
          </w:tcPr>
          <w:p w14:paraId="471F5AD7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18ECC093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auto"/>
          </w:tcPr>
          <w:p w14:paraId="4DA49268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3D9172CD" w14:textId="77777777" w:rsidR="00646BB8" w:rsidRPr="00B14522" w:rsidRDefault="00646BB8" w:rsidP="00B14522">
            <w:pPr>
              <w:tabs>
                <w:tab w:val="decimal" w:pos="744"/>
              </w:tabs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12" w:type="dxa"/>
            <w:shd w:val="clear" w:color="auto" w:fill="auto"/>
          </w:tcPr>
          <w:p w14:paraId="0FEE0635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" w:type="dxa"/>
            <w:shd w:val="clear" w:color="auto" w:fill="auto"/>
          </w:tcPr>
          <w:p w14:paraId="3970C9AA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36F55141" w14:textId="77777777" w:rsidR="00646BB8" w:rsidRPr="00B14522" w:rsidRDefault="00646BB8" w:rsidP="00B14522">
            <w:pPr>
              <w:ind w:left="-499" w:right="10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3" w:type="dxa"/>
            <w:shd w:val="clear" w:color="auto" w:fill="auto"/>
          </w:tcPr>
          <w:p w14:paraId="7C3B03ED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17" w:type="dxa"/>
            <w:shd w:val="clear" w:color="auto" w:fill="auto"/>
          </w:tcPr>
          <w:p w14:paraId="7F1288B7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07" w:type="dxa"/>
            <w:shd w:val="clear" w:color="auto" w:fill="auto"/>
          </w:tcPr>
          <w:p w14:paraId="0513CACC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03" w:type="dxa"/>
            <w:shd w:val="clear" w:color="auto" w:fill="auto"/>
          </w:tcPr>
          <w:p w14:paraId="6357A064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7" w:type="dxa"/>
            <w:gridSpan w:val="2"/>
            <w:shd w:val="clear" w:color="auto" w:fill="auto"/>
          </w:tcPr>
          <w:p w14:paraId="33B10395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97" w:type="dxa"/>
            <w:gridSpan w:val="2"/>
            <w:shd w:val="clear" w:color="auto" w:fill="auto"/>
          </w:tcPr>
          <w:p w14:paraId="28E32A25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</w:tr>
      <w:tr w:rsidR="00646BB8" w:rsidRPr="00B14522" w14:paraId="3479A590" w14:textId="77777777" w:rsidTr="00296A87">
        <w:trPr>
          <w:gridAfter w:val="1"/>
          <w:wAfter w:w="23" w:type="dxa"/>
        </w:trPr>
        <w:tc>
          <w:tcPr>
            <w:tcW w:w="2246" w:type="dxa"/>
          </w:tcPr>
          <w:p w14:paraId="50C0B6BC" w14:textId="77777777" w:rsidR="00646BB8" w:rsidRPr="00B14522" w:rsidRDefault="00646BB8" w:rsidP="00B14522">
            <w:pPr>
              <w:ind w:left="180" w:right="-127" w:hanging="9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0" w:type="dxa"/>
          </w:tcPr>
          <w:p w14:paraId="0C2F2BDB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685" w:type="dxa"/>
          </w:tcPr>
          <w:p w14:paraId="08B23712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การสื่อสาร และจำหน่าย</w:t>
            </w:r>
            <w:r w:rsidRPr="00B14522"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>วัตถุอื่น</w:t>
            </w:r>
          </w:p>
        </w:tc>
        <w:tc>
          <w:tcPr>
            <w:tcW w:w="23" w:type="dxa"/>
          </w:tcPr>
          <w:p w14:paraId="37F75E18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631" w:type="dxa"/>
          </w:tcPr>
          <w:p w14:paraId="27E18D2C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47" w:type="dxa"/>
          </w:tcPr>
          <w:p w14:paraId="12F18B48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577908C5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59524F92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45C3845B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78B97B9C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686" w:type="dxa"/>
            <w:shd w:val="clear" w:color="auto" w:fill="auto"/>
          </w:tcPr>
          <w:p w14:paraId="7EC806BB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5AB725E6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34" w:type="dxa"/>
            <w:shd w:val="clear" w:color="auto" w:fill="auto"/>
          </w:tcPr>
          <w:p w14:paraId="3F35CD09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4" w:type="dxa"/>
            <w:shd w:val="clear" w:color="auto" w:fill="auto"/>
          </w:tcPr>
          <w:p w14:paraId="0E079C01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shd w:val="clear" w:color="auto" w:fill="auto"/>
          </w:tcPr>
          <w:p w14:paraId="54F87BA6" w14:textId="77777777" w:rsidR="00646BB8" w:rsidRPr="00B14522" w:rsidRDefault="00646BB8" w:rsidP="00B14522">
            <w:pPr>
              <w:ind w:left="-499" w:right="10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5BAC6C5D" w14:textId="77777777" w:rsidR="00646BB8" w:rsidRPr="00B14522" w:rsidRDefault="00646BB8" w:rsidP="00B14522">
            <w:pPr>
              <w:tabs>
                <w:tab w:val="decimal" w:pos="540"/>
              </w:tabs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1" w:type="dxa"/>
            <w:shd w:val="clear" w:color="auto" w:fill="auto"/>
          </w:tcPr>
          <w:p w14:paraId="00C61C8E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4B423539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auto"/>
          </w:tcPr>
          <w:p w14:paraId="4600AA0B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2288413D" w14:textId="77777777" w:rsidR="00646BB8" w:rsidRPr="00B14522" w:rsidRDefault="00646BB8" w:rsidP="00B14522">
            <w:pPr>
              <w:tabs>
                <w:tab w:val="decimal" w:pos="744"/>
              </w:tabs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12" w:type="dxa"/>
            <w:shd w:val="clear" w:color="auto" w:fill="auto"/>
          </w:tcPr>
          <w:p w14:paraId="603B8172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" w:type="dxa"/>
            <w:shd w:val="clear" w:color="auto" w:fill="auto"/>
          </w:tcPr>
          <w:p w14:paraId="65E1ECC5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27453329" w14:textId="77777777" w:rsidR="00646BB8" w:rsidRPr="00B14522" w:rsidRDefault="00646BB8" w:rsidP="00B14522">
            <w:pPr>
              <w:ind w:left="-499" w:right="10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3" w:type="dxa"/>
            <w:shd w:val="clear" w:color="auto" w:fill="auto"/>
          </w:tcPr>
          <w:p w14:paraId="24C86D75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17" w:type="dxa"/>
            <w:shd w:val="clear" w:color="auto" w:fill="auto"/>
          </w:tcPr>
          <w:p w14:paraId="381BF8DF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07" w:type="dxa"/>
            <w:shd w:val="clear" w:color="auto" w:fill="auto"/>
          </w:tcPr>
          <w:p w14:paraId="242754E9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03" w:type="dxa"/>
            <w:shd w:val="clear" w:color="auto" w:fill="auto"/>
          </w:tcPr>
          <w:p w14:paraId="13F13694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7" w:type="dxa"/>
            <w:gridSpan w:val="2"/>
            <w:shd w:val="clear" w:color="auto" w:fill="auto"/>
          </w:tcPr>
          <w:p w14:paraId="27C78DA1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97" w:type="dxa"/>
            <w:gridSpan w:val="2"/>
            <w:shd w:val="clear" w:color="auto" w:fill="auto"/>
          </w:tcPr>
          <w:p w14:paraId="2D91265E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</w:tr>
      <w:tr w:rsidR="00646BB8" w:rsidRPr="00B14522" w14:paraId="51BA94C8" w14:textId="77777777" w:rsidTr="00296A87">
        <w:trPr>
          <w:gridAfter w:val="1"/>
          <w:wAfter w:w="23" w:type="dxa"/>
        </w:trPr>
        <w:tc>
          <w:tcPr>
            <w:tcW w:w="2246" w:type="dxa"/>
          </w:tcPr>
          <w:p w14:paraId="39D14EBE" w14:textId="77777777" w:rsidR="00646BB8" w:rsidRPr="00B14522" w:rsidRDefault="00646BB8" w:rsidP="00B14522">
            <w:pPr>
              <w:ind w:left="900" w:hanging="585"/>
              <w:jc w:val="thaiDistribute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20" w:type="dxa"/>
          </w:tcPr>
          <w:p w14:paraId="2DC6A92A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1685" w:type="dxa"/>
          </w:tcPr>
          <w:p w14:paraId="39547771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23" w:type="dxa"/>
          </w:tcPr>
          <w:p w14:paraId="7876F2F4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631" w:type="dxa"/>
          </w:tcPr>
          <w:p w14:paraId="065370BB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47" w:type="dxa"/>
          </w:tcPr>
          <w:p w14:paraId="4A187399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720" w:type="dxa"/>
            <w:shd w:val="clear" w:color="auto" w:fill="auto"/>
          </w:tcPr>
          <w:p w14:paraId="2717A13B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20" w:type="dxa"/>
            <w:shd w:val="clear" w:color="auto" w:fill="auto"/>
          </w:tcPr>
          <w:p w14:paraId="50911672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720" w:type="dxa"/>
            <w:shd w:val="clear" w:color="auto" w:fill="auto"/>
          </w:tcPr>
          <w:p w14:paraId="6916EE3A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20" w:type="dxa"/>
            <w:shd w:val="clear" w:color="auto" w:fill="auto"/>
          </w:tcPr>
          <w:p w14:paraId="2FBE069B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686" w:type="dxa"/>
            <w:shd w:val="clear" w:color="auto" w:fill="auto"/>
          </w:tcPr>
          <w:p w14:paraId="2810327D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20" w:type="dxa"/>
            <w:shd w:val="clear" w:color="auto" w:fill="auto"/>
          </w:tcPr>
          <w:p w14:paraId="106DB882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</w:tcPr>
          <w:p w14:paraId="5C4C178F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24" w:type="dxa"/>
            <w:shd w:val="clear" w:color="auto" w:fill="auto"/>
          </w:tcPr>
          <w:p w14:paraId="6E30BBF6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963" w:type="dxa"/>
            <w:shd w:val="clear" w:color="auto" w:fill="auto"/>
          </w:tcPr>
          <w:p w14:paraId="5EA7C59A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90" w:type="dxa"/>
            <w:shd w:val="clear" w:color="auto" w:fill="auto"/>
          </w:tcPr>
          <w:p w14:paraId="65547AE3" w14:textId="77777777" w:rsidR="00646BB8" w:rsidRPr="00B14522" w:rsidRDefault="00646BB8" w:rsidP="00B14522">
            <w:pPr>
              <w:tabs>
                <w:tab w:val="decimal" w:pos="540"/>
              </w:tabs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991" w:type="dxa"/>
            <w:shd w:val="clear" w:color="auto" w:fill="auto"/>
          </w:tcPr>
          <w:p w14:paraId="74FB3D6A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90" w:type="dxa"/>
            <w:shd w:val="clear" w:color="auto" w:fill="auto"/>
          </w:tcPr>
          <w:p w14:paraId="656FFB60" w14:textId="77777777" w:rsidR="00646BB8" w:rsidRPr="00B14522" w:rsidRDefault="00646BB8" w:rsidP="00B14522">
            <w:pPr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666" w:type="dxa"/>
            <w:shd w:val="clear" w:color="auto" w:fill="auto"/>
          </w:tcPr>
          <w:p w14:paraId="140B730F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90" w:type="dxa"/>
            <w:shd w:val="clear" w:color="auto" w:fill="auto"/>
          </w:tcPr>
          <w:p w14:paraId="1649D07B" w14:textId="77777777" w:rsidR="00646BB8" w:rsidRPr="00B14522" w:rsidRDefault="00646BB8" w:rsidP="00B14522">
            <w:pPr>
              <w:tabs>
                <w:tab w:val="decimal" w:pos="744"/>
              </w:tabs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612" w:type="dxa"/>
            <w:shd w:val="clear" w:color="auto" w:fill="auto"/>
          </w:tcPr>
          <w:p w14:paraId="28CFC3D8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85" w:type="dxa"/>
            <w:shd w:val="clear" w:color="auto" w:fill="auto"/>
          </w:tcPr>
          <w:p w14:paraId="4599020C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990" w:type="dxa"/>
            <w:shd w:val="clear" w:color="auto" w:fill="auto"/>
          </w:tcPr>
          <w:p w14:paraId="19F05244" w14:textId="77777777" w:rsidR="00646BB8" w:rsidRPr="00B14522" w:rsidRDefault="00646BB8" w:rsidP="00B14522">
            <w:pPr>
              <w:ind w:left="-499" w:right="100"/>
              <w:jc w:val="right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73" w:type="dxa"/>
            <w:shd w:val="clear" w:color="auto" w:fill="auto"/>
          </w:tcPr>
          <w:p w14:paraId="3390AE41" w14:textId="77777777" w:rsidR="00646BB8" w:rsidRPr="00B14522" w:rsidRDefault="00646BB8" w:rsidP="00B14522">
            <w:pPr>
              <w:tabs>
                <w:tab w:val="decimal" w:pos="540"/>
              </w:tabs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917" w:type="dxa"/>
            <w:shd w:val="clear" w:color="auto" w:fill="auto"/>
          </w:tcPr>
          <w:p w14:paraId="5079CC41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107" w:type="dxa"/>
            <w:shd w:val="clear" w:color="auto" w:fill="auto"/>
          </w:tcPr>
          <w:p w14:paraId="6B9DAEE1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703" w:type="dxa"/>
            <w:shd w:val="clear" w:color="auto" w:fill="auto"/>
          </w:tcPr>
          <w:p w14:paraId="1B4AE2B4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97" w:type="dxa"/>
            <w:gridSpan w:val="2"/>
            <w:shd w:val="clear" w:color="auto" w:fill="auto"/>
          </w:tcPr>
          <w:p w14:paraId="22E7DBB3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697" w:type="dxa"/>
            <w:gridSpan w:val="2"/>
            <w:shd w:val="clear" w:color="auto" w:fill="auto"/>
          </w:tcPr>
          <w:p w14:paraId="33E4205E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</w:tr>
      <w:tr w:rsidR="00646BB8" w:rsidRPr="00B14522" w14:paraId="5092C057" w14:textId="77777777" w:rsidTr="00296A87">
        <w:tc>
          <w:tcPr>
            <w:tcW w:w="2246" w:type="dxa"/>
          </w:tcPr>
          <w:p w14:paraId="7DEAA64D" w14:textId="77777777" w:rsidR="00646BB8" w:rsidRPr="00B14522" w:rsidRDefault="00646BB8" w:rsidP="00B14522">
            <w:pPr>
              <w:ind w:left="180" w:right="-127" w:hanging="9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บริษัท อดิสรสงขลา จำกัด</w:t>
            </w:r>
          </w:p>
        </w:tc>
        <w:tc>
          <w:tcPr>
            <w:tcW w:w="20" w:type="dxa"/>
          </w:tcPr>
          <w:p w14:paraId="2DFADC86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685" w:type="dxa"/>
          </w:tcPr>
          <w:p w14:paraId="0BEAC099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B14522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ให้บริการด้านทรัพยากรบุคคล</w:t>
            </w:r>
            <w:r w:rsidRPr="00B14522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,</w:t>
            </w:r>
          </w:p>
        </w:tc>
        <w:tc>
          <w:tcPr>
            <w:tcW w:w="23" w:type="dxa"/>
          </w:tcPr>
          <w:p w14:paraId="47EB5EBC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631" w:type="dxa"/>
          </w:tcPr>
          <w:p w14:paraId="2B9E3222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ไทย</w:t>
            </w:r>
          </w:p>
        </w:tc>
        <w:tc>
          <w:tcPr>
            <w:tcW w:w="47" w:type="dxa"/>
          </w:tcPr>
          <w:p w14:paraId="6EF6020A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6EB9229B" w14:textId="5E71AEC4" w:rsidR="00646BB8" w:rsidRPr="00B14522" w:rsidRDefault="00B14522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99</w:t>
            </w:r>
            <w:r w:rsidR="00646BB8"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.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99</w:t>
            </w:r>
          </w:p>
        </w:tc>
        <w:tc>
          <w:tcPr>
            <w:tcW w:w="20" w:type="dxa"/>
            <w:shd w:val="clear" w:color="auto" w:fill="auto"/>
          </w:tcPr>
          <w:p w14:paraId="4F718094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505E99BD" w14:textId="50B0EBDB" w:rsidR="00646BB8" w:rsidRPr="00B14522" w:rsidRDefault="00B14522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99</w:t>
            </w:r>
            <w:r w:rsidR="00646BB8"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.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99</w:t>
            </w:r>
          </w:p>
        </w:tc>
        <w:tc>
          <w:tcPr>
            <w:tcW w:w="20" w:type="dxa"/>
            <w:shd w:val="clear" w:color="auto" w:fill="auto"/>
          </w:tcPr>
          <w:p w14:paraId="583CB7AF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686" w:type="dxa"/>
            <w:shd w:val="clear" w:color="auto" w:fill="auto"/>
          </w:tcPr>
          <w:p w14:paraId="2C5F8E1D" w14:textId="541DAA41" w:rsidR="00646BB8" w:rsidRPr="00B14522" w:rsidRDefault="00B14522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110</w:t>
            </w:r>
          </w:p>
        </w:tc>
        <w:tc>
          <w:tcPr>
            <w:tcW w:w="20" w:type="dxa"/>
            <w:shd w:val="clear" w:color="auto" w:fill="auto"/>
          </w:tcPr>
          <w:p w14:paraId="68DBCAB2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34" w:type="dxa"/>
            <w:shd w:val="clear" w:color="auto" w:fill="auto"/>
          </w:tcPr>
          <w:p w14:paraId="52FBF889" w14:textId="6AAD9EF0" w:rsidR="00646BB8" w:rsidRPr="00B14522" w:rsidRDefault="00B14522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110</w:t>
            </w:r>
          </w:p>
        </w:tc>
        <w:tc>
          <w:tcPr>
            <w:tcW w:w="24" w:type="dxa"/>
            <w:shd w:val="clear" w:color="auto" w:fill="auto"/>
          </w:tcPr>
          <w:p w14:paraId="277A92DC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shd w:val="clear" w:color="auto" w:fill="auto"/>
          </w:tcPr>
          <w:p w14:paraId="2460DBC3" w14:textId="35DD2A57" w:rsidR="00646BB8" w:rsidRPr="00B14522" w:rsidRDefault="00B14522" w:rsidP="00B14522">
            <w:pPr>
              <w:tabs>
                <w:tab w:val="decimal" w:pos="860"/>
              </w:tabs>
              <w:ind w:right="6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</w:t>
            </w:r>
            <w:r w:rsidR="00646BB8"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550</w:t>
            </w:r>
            <w:r w:rsidR="00646BB8"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000</w:t>
            </w:r>
            <w:r w:rsidR="00646BB8"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32DB9983" w14:textId="77777777" w:rsidR="00646BB8" w:rsidRPr="00B14522" w:rsidRDefault="00646BB8" w:rsidP="00B14522">
            <w:pPr>
              <w:tabs>
                <w:tab w:val="decimal" w:pos="540"/>
              </w:tabs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1" w:type="dxa"/>
            <w:shd w:val="clear" w:color="auto" w:fill="auto"/>
          </w:tcPr>
          <w:p w14:paraId="2D9D0FFB" w14:textId="7ACFF04C" w:rsidR="00646BB8" w:rsidRPr="00B14522" w:rsidRDefault="00B14522" w:rsidP="00B14522">
            <w:pPr>
              <w:tabs>
                <w:tab w:val="decimal" w:pos="900"/>
              </w:tabs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</w:t>
            </w:r>
            <w:r w:rsidR="00646BB8"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550</w:t>
            </w:r>
            <w:r w:rsidR="00646BB8"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000</w:t>
            </w:r>
            <w:r w:rsidR="00646BB8"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7D7ADE68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auto"/>
          </w:tcPr>
          <w:p w14:paraId="6DB32DE5" w14:textId="53C834CC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DF49C9C" w14:textId="77777777" w:rsidR="00646BB8" w:rsidRPr="00B14522" w:rsidRDefault="00646BB8" w:rsidP="00B14522">
            <w:pPr>
              <w:tabs>
                <w:tab w:val="decimal" w:pos="744"/>
              </w:tabs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12" w:type="dxa"/>
            <w:shd w:val="clear" w:color="auto" w:fill="auto"/>
          </w:tcPr>
          <w:p w14:paraId="7C28CE3B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" w:type="dxa"/>
            <w:shd w:val="clear" w:color="auto" w:fill="auto"/>
          </w:tcPr>
          <w:p w14:paraId="447CAB2A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7DBF3C4D" w14:textId="69F5A790" w:rsidR="00646BB8" w:rsidRPr="00B14522" w:rsidRDefault="00B14522" w:rsidP="00B14522">
            <w:pPr>
              <w:tabs>
                <w:tab w:val="decimal" w:pos="900"/>
              </w:tabs>
              <w:ind w:left="-499" w:right="6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</w:t>
            </w:r>
            <w:r w:rsidR="00646BB8"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550</w:t>
            </w:r>
            <w:r w:rsidR="00646BB8"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000</w:t>
            </w:r>
            <w:r w:rsidR="00646BB8"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000</w:t>
            </w:r>
          </w:p>
        </w:tc>
        <w:tc>
          <w:tcPr>
            <w:tcW w:w="73" w:type="dxa"/>
            <w:shd w:val="clear" w:color="auto" w:fill="auto"/>
          </w:tcPr>
          <w:p w14:paraId="2C795235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17" w:type="dxa"/>
            <w:shd w:val="clear" w:color="auto" w:fill="auto"/>
          </w:tcPr>
          <w:p w14:paraId="45537506" w14:textId="2DDED929" w:rsidR="00646BB8" w:rsidRPr="00B14522" w:rsidRDefault="00B14522" w:rsidP="00B14522">
            <w:pPr>
              <w:tabs>
                <w:tab w:val="decimal" w:pos="811"/>
              </w:tabs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</w:t>
            </w:r>
            <w:r w:rsidR="00646BB8"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550</w:t>
            </w:r>
            <w:r w:rsidR="00646BB8"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000</w:t>
            </w:r>
            <w:r w:rsidR="00646BB8"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000</w:t>
            </w:r>
          </w:p>
        </w:tc>
        <w:tc>
          <w:tcPr>
            <w:tcW w:w="107" w:type="dxa"/>
            <w:shd w:val="clear" w:color="auto" w:fill="auto"/>
          </w:tcPr>
          <w:p w14:paraId="2DBD42BE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03" w:type="dxa"/>
            <w:shd w:val="clear" w:color="auto" w:fill="auto"/>
          </w:tcPr>
          <w:p w14:paraId="50B64B83" w14:textId="6A0A3BF1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C7BCE48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27" w:type="dxa"/>
            <w:gridSpan w:val="4"/>
            <w:shd w:val="clear" w:color="auto" w:fill="auto"/>
          </w:tcPr>
          <w:p w14:paraId="34A59D5D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</w:tr>
      <w:tr w:rsidR="00646BB8" w:rsidRPr="00B14522" w14:paraId="42DCA5B3" w14:textId="77777777" w:rsidTr="00296A87">
        <w:tc>
          <w:tcPr>
            <w:tcW w:w="2246" w:type="dxa"/>
          </w:tcPr>
          <w:p w14:paraId="28E9B55B" w14:textId="77777777" w:rsidR="00646BB8" w:rsidRPr="00B14522" w:rsidRDefault="00646BB8" w:rsidP="00B14522">
            <w:pPr>
              <w:ind w:left="180" w:right="-127" w:hanging="9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0" w:type="dxa"/>
          </w:tcPr>
          <w:p w14:paraId="28DF1F2E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685" w:type="dxa"/>
          </w:tcPr>
          <w:p w14:paraId="12BBE741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B14522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ให้เช่าสินทรัพย์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 xml:space="preserve">, </w:t>
            </w:r>
            <w:r w:rsidRPr="00B14522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การรับจ้าง</w:t>
            </w:r>
          </w:p>
        </w:tc>
        <w:tc>
          <w:tcPr>
            <w:tcW w:w="23" w:type="dxa"/>
          </w:tcPr>
          <w:p w14:paraId="4DA35D4A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631" w:type="dxa"/>
          </w:tcPr>
          <w:p w14:paraId="0F3EADF6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47" w:type="dxa"/>
          </w:tcPr>
          <w:p w14:paraId="72A4742E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2A0A034C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5D2D3461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2A3F48CD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58D8B8F6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686" w:type="dxa"/>
            <w:shd w:val="clear" w:color="auto" w:fill="auto"/>
          </w:tcPr>
          <w:p w14:paraId="0D3CA311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6A4873A7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34" w:type="dxa"/>
            <w:shd w:val="clear" w:color="auto" w:fill="auto"/>
          </w:tcPr>
          <w:p w14:paraId="7889BB82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4" w:type="dxa"/>
            <w:shd w:val="clear" w:color="auto" w:fill="auto"/>
          </w:tcPr>
          <w:p w14:paraId="56EB755E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shd w:val="clear" w:color="auto" w:fill="auto"/>
          </w:tcPr>
          <w:p w14:paraId="22027CD4" w14:textId="77777777" w:rsidR="00646BB8" w:rsidRPr="00B14522" w:rsidRDefault="00646BB8" w:rsidP="00B14522">
            <w:pPr>
              <w:ind w:left="-499" w:right="10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547B9726" w14:textId="77777777" w:rsidR="00646BB8" w:rsidRPr="00B14522" w:rsidRDefault="00646BB8" w:rsidP="00B14522">
            <w:pPr>
              <w:tabs>
                <w:tab w:val="decimal" w:pos="540"/>
              </w:tabs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1" w:type="dxa"/>
            <w:shd w:val="clear" w:color="auto" w:fill="auto"/>
          </w:tcPr>
          <w:p w14:paraId="2462673F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6E1F9893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auto"/>
          </w:tcPr>
          <w:p w14:paraId="4D2D448D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5CABA685" w14:textId="77777777" w:rsidR="00646BB8" w:rsidRPr="00B14522" w:rsidRDefault="00646BB8" w:rsidP="00B14522">
            <w:pPr>
              <w:tabs>
                <w:tab w:val="decimal" w:pos="744"/>
              </w:tabs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12" w:type="dxa"/>
            <w:shd w:val="clear" w:color="auto" w:fill="auto"/>
          </w:tcPr>
          <w:p w14:paraId="4020193A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" w:type="dxa"/>
            <w:shd w:val="clear" w:color="auto" w:fill="auto"/>
          </w:tcPr>
          <w:p w14:paraId="2A74A8E7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58806FCC" w14:textId="77777777" w:rsidR="00646BB8" w:rsidRPr="00B14522" w:rsidRDefault="00646BB8" w:rsidP="00B14522">
            <w:pPr>
              <w:ind w:left="-499" w:right="10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3" w:type="dxa"/>
            <w:shd w:val="clear" w:color="auto" w:fill="auto"/>
          </w:tcPr>
          <w:p w14:paraId="524DC2B2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17" w:type="dxa"/>
            <w:shd w:val="clear" w:color="auto" w:fill="auto"/>
          </w:tcPr>
          <w:p w14:paraId="0C32FB7D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07" w:type="dxa"/>
            <w:shd w:val="clear" w:color="auto" w:fill="auto"/>
          </w:tcPr>
          <w:p w14:paraId="1AE68F34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03" w:type="dxa"/>
            <w:shd w:val="clear" w:color="auto" w:fill="auto"/>
          </w:tcPr>
          <w:p w14:paraId="1A10787D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04EB088A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27" w:type="dxa"/>
            <w:gridSpan w:val="4"/>
            <w:shd w:val="clear" w:color="auto" w:fill="auto"/>
          </w:tcPr>
          <w:p w14:paraId="47B3414B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</w:tr>
      <w:tr w:rsidR="00646BB8" w:rsidRPr="00B14522" w14:paraId="549B10AB" w14:textId="77777777" w:rsidTr="00296A87">
        <w:tc>
          <w:tcPr>
            <w:tcW w:w="2246" w:type="dxa"/>
          </w:tcPr>
          <w:p w14:paraId="25CD9A7F" w14:textId="77777777" w:rsidR="00646BB8" w:rsidRPr="00B14522" w:rsidRDefault="00646BB8" w:rsidP="00B14522">
            <w:pPr>
              <w:ind w:left="180" w:right="-127" w:hanging="9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0" w:type="dxa"/>
          </w:tcPr>
          <w:p w14:paraId="5BACC523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685" w:type="dxa"/>
          </w:tcPr>
          <w:p w14:paraId="0E13C91A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B14522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ขนส่ง</w:t>
            </w:r>
            <w:r w:rsidRPr="00B14522">
              <w:rPr>
                <w:rFonts w:asciiTheme="majorBidi" w:hAnsiTheme="majorBidi"/>
                <w:color w:val="000000" w:themeColor="text1"/>
                <w:sz w:val="20"/>
                <w:szCs w:val="20"/>
              </w:rPr>
              <w:t xml:space="preserve"> </w:t>
            </w:r>
            <w:r w:rsidRPr="00B14522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และให้บริการปรึกษา</w:t>
            </w:r>
          </w:p>
        </w:tc>
        <w:tc>
          <w:tcPr>
            <w:tcW w:w="23" w:type="dxa"/>
          </w:tcPr>
          <w:p w14:paraId="2816A7D0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631" w:type="dxa"/>
          </w:tcPr>
          <w:p w14:paraId="0830A757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47" w:type="dxa"/>
          </w:tcPr>
          <w:p w14:paraId="4D9060BD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36DC0BFA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32C43D14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2D67F824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08A748AF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686" w:type="dxa"/>
            <w:shd w:val="clear" w:color="auto" w:fill="auto"/>
          </w:tcPr>
          <w:p w14:paraId="149C1F9E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4475B329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34" w:type="dxa"/>
            <w:shd w:val="clear" w:color="auto" w:fill="auto"/>
          </w:tcPr>
          <w:p w14:paraId="7266FFA9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4" w:type="dxa"/>
            <w:shd w:val="clear" w:color="auto" w:fill="auto"/>
          </w:tcPr>
          <w:p w14:paraId="746AF971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shd w:val="clear" w:color="auto" w:fill="auto"/>
          </w:tcPr>
          <w:p w14:paraId="46F0586A" w14:textId="77777777" w:rsidR="00646BB8" w:rsidRPr="00B14522" w:rsidRDefault="00646BB8" w:rsidP="00B14522">
            <w:pPr>
              <w:ind w:left="-499" w:right="10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0D7CB7CC" w14:textId="77777777" w:rsidR="00646BB8" w:rsidRPr="00B14522" w:rsidRDefault="00646BB8" w:rsidP="00B14522">
            <w:pPr>
              <w:tabs>
                <w:tab w:val="decimal" w:pos="540"/>
              </w:tabs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1" w:type="dxa"/>
            <w:shd w:val="clear" w:color="auto" w:fill="auto"/>
          </w:tcPr>
          <w:p w14:paraId="04A3C60F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19F1E2BA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auto"/>
          </w:tcPr>
          <w:p w14:paraId="6F93B2AA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103A0D56" w14:textId="77777777" w:rsidR="00646BB8" w:rsidRPr="00B14522" w:rsidRDefault="00646BB8" w:rsidP="00B14522">
            <w:pPr>
              <w:tabs>
                <w:tab w:val="decimal" w:pos="744"/>
              </w:tabs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12" w:type="dxa"/>
            <w:shd w:val="clear" w:color="auto" w:fill="auto"/>
          </w:tcPr>
          <w:p w14:paraId="1E1E4D2C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" w:type="dxa"/>
            <w:shd w:val="clear" w:color="auto" w:fill="auto"/>
          </w:tcPr>
          <w:p w14:paraId="0B835BEB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4969EC0F" w14:textId="77777777" w:rsidR="00646BB8" w:rsidRPr="00B14522" w:rsidRDefault="00646BB8" w:rsidP="00B14522">
            <w:pPr>
              <w:ind w:left="-499" w:right="10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3" w:type="dxa"/>
            <w:shd w:val="clear" w:color="auto" w:fill="auto"/>
          </w:tcPr>
          <w:p w14:paraId="7F91E34C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17" w:type="dxa"/>
            <w:shd w:val="clear" w:color="auto" w:fill="auto"/>
          </w:tcPr>
          <w:p w14:paraId="1AC9D160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07" w:type="dxa"/>
            <w:shd w:val="clear" w:color="auto" w:fill="auto"/>
          </w:tcPr>
          <w:p w14:paraId="4B71FF9B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03" w:type="dxa"/>
            <w:shd w:val="clear" w:color="auto" w:fill="auto"/>
          </w:tcPr>
          <w:p w14:paraId="6F67ABD5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7737F200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27" w:type="dxa"/>
            <w:gridSpan w:val="4"/>
            <w:shd w:val="clear" w:color="auto" w:fill="auto"/>
          </w:tcPr>
          <w:p w14:paraId="384BF24C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</w:tr>
      <w:tr w:rsidR="00646BB8" w:rsidRPr="00B14522" w14:paraId="1A84268A" w14:textId="77777777" w:rsidTr="00296A87">
        <w:tc>
          <w:tcPr>
            <w:tcW w:w="2246" w:type="dxa"/>
          </w:tcPr>
          <w:p w14:paraId="5BDB5FC3" w14:textId="77777777" w:rsidR="00646BB8" w:rsidRPr="00B14522" w:rsidRDefault="00646BB8" w:rsidP="00B14522">
            <w:pPr>
              <w:ind w:left="180" w:right="-127" w:hanging="9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0" w:type="dxa"/>
          </w:tcPr>
          <w:p w14:paraId="09F5AE69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685" w:type="dxa"/>
          </w:tcPr>
          <w:p w14:paraId="31309B35" w14:textId="77777777" w:rsidR="00646BB8" w:rsidRPr="00B14522" w:rsidRDefault="00646BB8" w:rsidP="00B14522">
            <w:pPr>
              <w:jc w:val="center"/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</w:pPr>
            <w:r w:rsidRPr="00B14522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เกี่ยวกับธุรกิจปิโตรเลียม</w:t>
            </w:r>
          </w:p>
        </w:tc>
        <w:tc>
          <w:tcPr>
            <w:tcW w:w="23" w:type="dxa"/>
          </w:tcPr>
          <w:p w14:paraId="30BF0869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631" w:type="dxa"/>
          </w:tcPr>
          <w:p w14:paraId="2BB27AEA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47" w:type="dxa"/>
          </w:tcPr>
          <w:p w14:paraId="79222385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2DB98E38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4291B935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6B7B0F4D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6B06F023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686" w:type="dxa"/>
            <w:shd w:val="clear" w:color="auto" w:fill="auto"/>
          </w:tcPr>
          <w:p w14:paraId="04374F9A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58F5752D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34" w:type="dxa"/>
            <w:shd w:val="clear" w:color="auto" w:fill="auto"/>
          </w:tcPr>
          <w:p w14:paraId="5B9D1BF5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4" w:type="dxa"/>
            <w:shd w:val="clear" w:color="auto" w:fill="auto"/>
          </w:tcPr>
          <w:p w14:paraId="35467353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shd w:val="clear" w:color="auto" w:fill="auto"/>
          </w:tcPr>
          <w:p w14:paraId="6AC31183" w14:textId="77777777" w:rsidR="00646BB8" w:rsidRPr="00B14522" w:rsidRDefault="00646BB8" w:rsidP="00B14522">
            <w:pPr>
              <w:ind w:left="-499" w:right="10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5883D10A" w14:textId="77777777" w:rsidR="00646BB8" w:rsidRPr="00B14522" w:rsidRDefault="00646BB8" w:rsidP="00B14522">
            <w:pPr>
              <w:tabs>
                <w:tab w:val="decimal" w:pos="540"/>
              </w:tabs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1" w:type="dxa"/>
            <w:shd w:val="clear" w:color="auto" w:fill="auto"/>
          </w:tcPr>
          <w:p w14:paraId="53F74F8A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51B331FB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auto"/>
          </w:tcPr>
          <w:p w14:paraId="629143A5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79DD0C7F" w14:textId="77777777" w:rsidR="00646BB8" w:rsidRPr="00B14522" w:rsidRDefault="00646BB8" w:rsidP="00B14522">
            <w:pPr>
              <w:tabs>
                <w:tab w:val="decimal" w:pos="744"/>
              </w:tabs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12" w:type="dxa"/>
            <w:shd w:val="clear" w:color="auto" w:fill="auto"/>
          </w:tcPr>
          <w:p w14:paraId="30355222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" w:type="dxa"/>
            <w:shd w:val="clear" w:color="auto" w:fill="auto"/>
          </w:tcPr>
          <w:p w14:paraId="089CAEB5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7DE70CBF" w14:textId="77777777" w:rsidR="00646BB8" w:rsidRPr="00B14522" w:rsidRDefault="00646BB8" w:rsidP="00B14522">
            <w:pPr>
              <w:ind w:left="-499" w:right="10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3" w:type="dxa"/>
            <w:shd w:val="clear" w:color="auto" w:fill="auto"/>
          </w:tcPr>
          <w:p w14:paraId="23E10807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17" w:type="dxa"/>
            <w:shd w:val="clear" w:color="auto" w:fill="auto"/>
          </w:tcPr>
          <w:p w14:paraId="0AFDCC23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07" w:type="dxa"/>
            <w:shd w:val="clear" w:color="auto" w:fill="auto"/>
          </w:tcPr>
          <w:p w14:paraId="458D1B27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03" w:type="dxa"/>
            <w:shd w:val="clear" w:color="auto" w:fill="auto"/>
          </w:tcPr>
          <w:p w14:paraId="51578919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26336D6F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27" w:type="dxa"/>
            <w:gridSpan w:val="4"/>
            <w:shd w:val="clear" w:color="auto" w:fill="auto"/>
          </w:tcPr>
          <w:p w14:paraId="1DF9FDA3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</w:tr>
      <w:tr w:rsidR="00646BB8" w:rsidRPr="00B14522" w14:paraId="07F80144" w14:textId="77777777" w:rsidTr="00296A87">
        <w:trPr>
          <w:gridAfter w:val="1"/>
          <w:wAfter w:w="23" w:type="dxa"/>
        </w:trPr>
        <w:tc>
          <w:tcPr>
            <w:tcW w:w="2246" w:type="dxa"/>
          </w:tcPr>
          <w:p w14:paraId="5AC74B2E" w14:textId="77777777" w:rsidR="00646BB8" w:rsidRPr="00B14522" w:rsidRDefault="00646BB8" w:rsidP="00B14522">
            <w:pPr>
              <w:ind w:left="900" w:hanging="585"/>
              <w:jc w:val="thaiDistribute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20" w:type="dxa"/>
          </w:tcPr>
          <w:p w14:paraId="2A9C15C1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1685" w:type="dxa"/>
          </w:tcPr>
          <w:p w14:paraId="40FB521F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23" w:type="dxa"/>
          </w:tcPr>
          <w:p w14:paraId="048A5445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631" w:type="dxa"/>
          </w:tcPr>
          <w:p w14:paraId="49CF88D9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47" w:type="dxa"/>
          </w:tcPr>
          <w:p w14:paraId="39C1C5FF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720" w:type="dxa"/>
            <w:shd w:val="clear" w:color="auto" w:fill="auto"/>
          </w:tcPr>
          <w:p w14:paraId="59D5A752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20" w:type="dxa"/>
            <w:shd w:val="clear" w:color="auto" w:fill="auto"/>
          </w:tcPr>
          <w:p w14:paraId="7480CCE7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720" w:type="dxa"/>
            <w:shd w:val="clear" w:color="auto" w:fill="auto"/>
          </w:tcPr>
          <w:p w14:paraId="0C41AB23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20" w:type="dxa"/>
            <w:shd w:val="clear" w:color="auto" w:fill="auto"/>
          </w:tcPr>
          <w:p w14:paraId="4E4F22E0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686" w:type="dxa"/>
            <w:shd w:val="clear" w:color="auto" w:fill="auto"/>
          </w:tcPr>
          <w:p w14:paraId="4CF9B7F4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20" w:type="dxa"/>
            <w:shd w:val="clear" w:color="auto" w:fill="auto"/>
          </w:tcPr>
          <w:p w14:paraId="2312D78C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</w:tcPr>
          <w:p w14:paraId="24E3C969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24" w:type="dxa"/>
            <w:shd w:val="clear" w:color="auto" w:fill="auto"/>
          </w:tcPr>
          <w:p w14:paraId="51B299C9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963" w:type="dxa"/>
            <w:shd w:val="clear" w:color="auto" w:fill="auto"/>
          </w:tcPr>
          <w:p w14:paraId="4BC2894A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90" w:type="dxa"/>
            <w:shd w:val="clear" w:color="auto" w:fill="auto"/>
          </w:tcPr>
          <w:p w14:paraId="0119AA7D" w14:textId="77777777" w:rsidR="00646BB8" w:rsidRPr="00B14522" w:rsidRDefault="00646BB8" w:rsidP="00B14522">
            <w:pPr>
              <w:tabs>
                <w:tab w:val="decimal" w:pos="540"/>
              </w:tabs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991" w:type="dxa"/>
            <w:shd w:val="clear" w:color="auto" w:fill="auto"/>
          </w:tcPr>
          <w:p w14:paraId="50AE1F47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90" w:type="dxa"/>
            <w:shd w:val="clear" w:color="auto" w:fill="auto"/>
          </w:tcPr>
          <w:p w14:paraId="42F2C488" w14:textId="77777777" w:rsidR="00646BB8" w:rsidRPr="00B14522" w:rsidRDefault="00646BB8" w:rsidP="00B14522">
            <w:pPr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666" w:type="dxa"/>
            <w:shd w:val="clear" w:color="auto" w:fill="auto"/>
          </w:tcPr>
          <w:p w14:paraId="766A5D42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90" w:type="dxa"/>
            <w:shd w:val="clear" w:color="auto" w:fill="auto"/>
          </w:tcPr>
          <w:p w14:paraId="6988B498" w14:textId="77777777" w:rsidR="00646BB8" w:rsidRPr="00B14522" w:rsidRDefault="00646BB8" w:rsidP="00B14522">
            <w:pPr>
              <w:tabs>
                <w:tab w:val="decimal" w:pos="744"/>
              </w:tabs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612" w:type="dxa"/>
            <w:shd w:val="clear" w:color="auto" w:fill="auto"/>
          </w:tcPr>
          <w:p w14:paraId="3C8522BB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85" w:type="dxa"/>
            <w:shd w:val="clear" w:color="auto" w:fill="auto"/>
          </w:tcPr>
          <w:p w14:paraId="5A922EE8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990" w:type="dxa"/>
            <w:shd w:val="clear" w:color="auto" w:fill="auto"/>
          </w:tcPr>
          <w:p w14:paraId="351E655B" w14:textId="77777777" w:rsidR="00646BB8" w:rsidRPr="00B14522" w:rsidRDefault="00646BB8" w:rsidP="00B14522">
            <w:pPr>
              <w:ind w:left="-499" w:right="100"/>
              <w:jc w:val="right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73" w:type="dxa"/>
            <w:shd w:val="clear" w:color="auto" w:fill="auto"/>
          </w:tcPr>
          <w:p w14:paraId="6A231D30" w14:textId="77777777" w:rsidR="00646BB8" w:rsidRPr="00B14522" w:rsidRDefault="00646BB8" w:rsidP="00B14522">
            <w:pPr>
              <w:tabs>
                <w:tab w:val="decimal" w:pos="540"/>
              </w:tabs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917" w:type="dxa"/>
            <w:shd w:val="clear" w:color="auto" w:fill="auto"/>
          </w:tcPr>
          <w:p w14:paraId="60239F11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107" w:type="dxa"/>
            <w:shd w:val="clear" w:color="auto" w:fill="auto"/>
          </w:tcPr>
          <w:p w14:paraId="519A26D7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703" w:type="dxa"/>
            <w:shd w:val="clear" w:color="auto" w:fill="auto"/>
          </w:tcPr>
          <w:p w14:paraId="21D0F3E1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97" w:type="dxa"/>
            <w:gridSpan w:val="2"/>
            <w:shd w:val="clear" w:color="auto" w:fill="auto"/>
          </w:tcPr>
          <w:p w14:paraId="6828B62F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697" w:type="dxa"/>
            <w:gridSpan w:val="2"/>
            <w:shd w:val="clear" w:color="auto" w:fill="auto"/>
          </w:tcPr>
          <w:p w14:paraId="7CE212CB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</w:tr>
      <w:tr w:rsidR="00646BB8" w:rsidRPr="00B14522" w14:paraId="0A82D0F8" w14:textId="77777777" w:rsidTr="00296A87">
        <w:trPr>
          <w:gridAfter w:val="1"/>
          <w:wAfter w:w="23" w:type="dxa"/>
          <w:trHeight w:val="288"/>
        </w:trPr>
        <w:tc>
          <w:tcPr>
            <w:tcW w:w="2246" w:type="dxa"/>
          </w:tcPr>
          <w:p w14:paraId="50554992" w14:textId="77777777" w:rsidR="00646BB8" w:rsidRPr="00B14522" w:rsidRDefault="00646BB8" w:rsidP="00B14522">
            <w:pPr>
              <w:ind w:left="90"/>
              <w:jc w:val="thaiDistribute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  <w:r w:rsidRPr="00B14522">
              <w:rPr>
                <w:rFonts w:asciiTheme="majorBidi" w:hAnsiTheme="majorBidi" w:cstheme="majorBidi" w:hint="cs"/>
                <w:b/>
                <w:bCs/>
                <w:color w:val="000000" w:themeColor="text1"/>
                <w:sz w:val="20"/>
                <w:szCs w:val="20"/>
                <w:cs/>
              </w:rPr>
              <w:t>บริษัทย่อยทางอ้อม</w:t>
            </w:r>
          </w:p>
        </w:tc>
        <w:tc>
          <w:tcPr>
            <w:tcW w:w="20" w:type="dxa"/>
          </w:tcPr>
          <w:p w14:paraId="72F444E5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1685" w:type="dxa"/>
          </w:tcPr>
          <w:p w14:paraId="200403BF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23" w:type="dxa"/>
          </w:tcPr>
          <w:p w14:paraId="55108848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631" w:type="dxa"/>
          </w:tcPr>
          <w:p w14:paraId="76492073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47" w:type="dxa"/>
          </w:tcPr>
          <w:p w14:paraId="6E6EC400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720" w:type="dxa"/>
            <w:shd w:val="clear" w:color="auto" w:fill="auto"/>
          </w:tcPr>
          <w:p w14:paraId="2A622751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20" w:type="dxa"/>
            <w:shd w:val="clear" w:color="auto" w:fill="auto"/>
          </w:tcPr>
          <w:p w14:paraId="128B16E2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720" w:type="dxa"/>
            <w:shd w:val="clear" w:color="auto" w:fill="auto"/>
          </w:tcPr>
          <w:p w14:paraId="7CF9A860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20" w:type="dxa"/>
            <w:shd w:val="clear" w:color="auto" w:fill="auto"/>
          </w:tcPr>
          <w:p w14:paraId="10BD67A2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686" w:type="dxa"/>
            <w:shd w:val="clear" w:color="auto" w:fill="auto"/>
          </w:tcPr>
          <w:p w14:paraId="4D3D75F6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20" w:type="dxa"/>
            <w:shd w:val="clear" w:color="auto" w:fill="auto"/>
          </w:tcPr>
          <w:p w14:paraId="49E33C7A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</w:tcPr>
          <w:p w14:paraId="2D93F38E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24" w:type="dxa"/>
            <w:shd w:val="clear" w:color="auto" w:fill="auto"/>
          </w:tcPr>
          <w:p w14:paraId="1FF36342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963" w:type="dxa"/>
            <w:shd w:val="clear" w:color="auto" w:fill="auto"/>
          </w:tcPr>
          <w:p w14:paraId="57339831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90" w:type="dxa"/>
            <w:shd w:val="clear" w:color="auto" w:fill="auto"/>
          </w:tcPr>
          <w:p w14:paraId="716278FF" w14:textId="77777777" w:rsidR="00646BB8" w:rsidRPr="00B14522" w:rsidRDefault="00646BB8" w:rsidP="00B14522">
            <w:pPr>
              <w:tabs>
                <w:tab w:val="decimal" w:pos="540"/>
              </w:tabs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991" w:type="dxa"/>
            <w:shd w:val="clear" w:color="auto" w:fill="auto"/>
          </w:tcPr>
          <w:p w14:paraId="69C8CFBC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90" w:type="dxa"/>
            <w:shd w:val="clear" w:color="auto" w:fill="auto"/>
          </w:tcPr>
          <w:p w14:paraId="57D65E4D" w14:textId="77777777" w:rsidR="00646BB8" w:rsidRPr="00B14522" w:rsidRDefault="00646BB8" w:rsidP="00B14522">
            <w:pPr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666" w:type="dxa"/>
            <w:shd w:val="clear" w:color="auto" w:fill="auto"/>
          </w:tcPr>
          <w:p w14:paraId="55EC853D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90" w:type="dxa"/>
            <w:shd w:val="clear" w:color="auto" w:fill="auto"/>
          </w:tcPr>
          <w:p w14:paraId="6DC06A1F" w14:textId="77777777" w:rsidR="00646BB8" w:rsidRPr="00B14522" w:rsidRDefault="00646BB8" w:rsidP="00B14522">
            <w:pPr>
              <w:tabs>
                <w:tab w:val="decimal" w:pos="744"/>
              </w:tabs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612" w:type="dxa"/>
            <w:shd w:val="clear" w:color="auto" w:fill="auto"/>
          </w:tcPr>
          <w:p w14:paraId="09B415DC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85" w:type="dxa"/>
            <w:shd w:val="clear" w:color="auto" w:fill="auto"/>
          </w:tcPr>
          <w:p w14:paraId="5CB7504B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990" w:type="dxa"/>
            <w:shd w:val="clear" w:color="auto" w:fill="auto"/>
          </w:tcPr>
          <w:p w14:paraId="7F902FFF" w14:textId="77777777" w:rsidR="00646BB8" w:rsidRPr="00B14522" w:rsidRDefault="00646BB8" w:rsidP="00B14522">
            <w:pPr>
              <w:ind w:left="-499" w:right="100"/>
              <w:jc w:val="right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73" w:type="dxa"/>
            <w:shd w:val="clear" w:color="auto" w:fill="auto"/>
          </w:tcPr>
          <w:p w14:paraId="598E5946" w14:textId="77777777" w:rsidR="00646BB8" w:rsidRPr="00B14522" w:rsidRDefault="00646BB8" w:rsidP="00B14522">
            <w:pPr>
              <w:tabs>
                <w:tab w:val="decimal" w:pos="540"/>
              </w:tabs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917" w:type="dxa"/>
            <w:shd w:val="clear" w:color="auto" w:fill="auto"/>
          </w:tcPr>
          <w:p w14:paraId="4503B436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107" w:type="dxa"/>
            <w:shd w:val="clear" w:color="auto" w:fill="auto"/>
          </w:tcPr>
          <w:p w14:paraId="3A255708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703" w:type="dxa"/>
            <w:shd w:val="clear" w:color="auto" w:fill="auto"/>
          </w:tcPr>
          <w:p w14:paraId="45889876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97" w:type="dxa"/>
            <w:gridSpan w:val="2"/>
            <w:shd w:val="clear" w:color="auto" w:fill="auto"/>
          </w:tcPr>
          <w:p w14:paraId="244DB671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697" w:type="dxa"/>
            <w:gridSpan w:val="2"/>
            <w:shd w:val="clear" w:color="auto" w:fill="auto"/>
          </w:tcPr>
          <w:p w14:paraId="545CE324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</w:tr>
      <w:tr w:rsidR="00646BB8" w:rsidRPr="00B14522" w14:paraId="757CEF49" w14:textId="77777777" w:rsidTr="00296A87">
        <w:tc>
          <w:tcPr>
            <w:tcW w:w="2246" w:type="dxa"/>
          </w:tcPr>
          <w:p w14:paraId="57977B5B" w14:textId="31140EB3" w:rsidR="00646BB8" w:rsidRPr="00B14522" w:rsidRDefault="00646BB8" w:rsidP="00B14522">
            <w:pPr>
              <w:ind w:left="180" w:right="-127" w:hanging="9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B14522"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 xml:space="preserve">บริษัท เอ็น เอ็ม เอ็น โฮลดิ้ง 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 xml:space="preserve"> </w:t>
            </w:r>
            <w:r w:rsidRPr="00B14522"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>จำกั</w:t>
            </w:r>
            <w:r w:rsidR="006F2E14" w:rsidRPr="00B14522"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>ด</w:t>
            </w:r>
          </w:p>
        </w:tc>
        <w:tc>
          <w:tcPr>
            <w:tcW w:w="20" w:type="dxa"/>
          </w:tcPr>
          <w:p w14:paraId="696433EA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685" w:type="dxa"/>
          </w:tcPr>
          <w:p w14:paraId="44287A64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B14522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ลงทุนในบริษัทอื่น</w:t>
            </w:r>
          </w:p>
        </w:tc>
        <w:tc>
          <w:tcPr>
            <w:tcW w:w="23" w:type="dxa"/>
          </w:tcPr>
          <w:p w14:paraId="5FEC14C2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631" w:type="dxa"/>
          </w:tcPr>
          <w:p w14:paraId="7EE54CC9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B14522">
              <w:rPr>
                <w:rFonts w:asciiTheme="majorBidi" w:hAnsiTheme="majorBidi" w:hint="cs"/>
                <w:color w:val="000000" w:themeColor="text1"/>
                <w:sz w:val="20"/>
                <w:szCs w:val="20"/>
                <w:cs/>
              </w:rPr>
              <w:t>ไทย</w:t>
            </w:r>
          </w:p>
        </w:tc>
        <w:tc>
          <w:tcPr>
            <w:tcW w:w="47" w:type="dxa"/>
          </w:tcPr>
          <w:p w14:paraId="3DBFB3F4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7E677812" w14:textId="224EF1B0" w:rsidR="00646BB8" w:rsidRPr="00B14522" w:rsidRDefault="00B14522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0</w:t>
            </w:r>
            <w:r w:rsidR="00646BB8"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.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0020</w:t>
            </w:r>
          </w:p>
        </w:tc>
        <w:tc>
          <w:tcPr>
            <w:tcW w:w="20" w:type="dxa"/>
            <w:shd w:val="clear" w:color="auto" w:fill="auto"/>
          </w:tcPr>
          <w:p w14:paraId="627641F9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6DCDDBF9" w14:textId="5013A59F" w:rsidR="00646BB8" w:rsidRPr="00B14522" w:rsidRDefault="00B14522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0</w:t>
            </w:r>
            <w:r w:rsidR="00646BB8"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.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0020</w:t>
            </w:r>
          </w:p>
        </w:tc>
        <w:tc>
          <w:tcPr>
            <w:tcW w:w="20" w:type="dxa"/>
            <w:shd w:val="clear" w:color="auto" w:fill="auto"/>
          </w:tcPr>
          <w:p w14:paraId="0D7CDC97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686" w:type="dxa"/>
            <w:shd w:val="clear" w:color="auto" w:fill="auto"/>
          </w:tcPr>
          <w:p w14:paraId="0A274D86" w14:textId="33470C9A" w:rsidR="00646BB8" w:rsidRPr="00B14522" w:rsidRDefault="00B14522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501</w:t>
            </w:r>
          </w:p>
        </w:tc>
        <w:tc>
          <w:tcPr>
            <w:tcW w:w="20" w:type="dxa"/>
            <w:shd w:val="clear" w:color="auto" w:fill="auto"/>
          </w:tcPr>
          <w:p w14:paraId="20D5B7CB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34" w:type="dxa"/>
            <w:shd w:val="clear" w:color="auto" w:fill="auto"/>
          </w:tcPr>
          <w:p w14:paraId="41F89D5E" w14:textId="732AC24E" w:rsidR="00646BB8" w:rsidRPr="00B14522" w:rsidRDefault="00B14522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501</w:t>
            </w:r>
          </w:p>
        </w:tc>
        <w:tc>
          <w:tcPr>
            <w:tcW w:w="24" w:type="dxa"/>
            <w:shd w:val="clear" w:color="auto" w:fill="auto"/>
          </w:tcPr>
          <w:p w14:paraId="79BA08F2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shd w:val="clear" w:color="auto" w:fill="auto"/>
          </w:tcPr>
          <w:p w14:paraId="70F61808" w14:textId="7174A779" w:rsidR="00646BB8" w:rsidRPr="00B14522" w:rsidRDefault="00B14522" w:rsidP="00B14522">
            <w:pPr>
              <w:tabs>
                <w:tab w:val="decimal" w:pos="860"/>
              </w:tabs>
              <w:ind w:right="6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410</w:t>
            </w:r>
            <w:r w:rsidR="00646BB8"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2C04EF4E" w14:textId="77777777" w:rsidR="00646BB8" w:rsidRPr="00B14522" w:rsidRDefault="00646BB8" w:rsidP="00B14522">
            <w:pPr>
              <w:tabs>
                <w:tab w:val="decimal" w:pos="540"/>
              </w:tabs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1" w:type="dxa"/>
            <w:shd w:val="clear" w:color="auto" w:fill="auto"/>
          </w:tcPr>
          <w:p w14:paraId="545D5BAD" w14:textId="61255181" w:rsidR="00646BB8" w:rsidRPr="00B14522" w:rsidRDefault="00B14522" w:rsidP="00B14522">
            <w:pPr>
              <w:tabs>
                <w:tab w:val="decimal" w:pos="900"/>
              </w:tabs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410</w:t>
            </w:r>
            <w:r w:rsidR="00646BB8"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1C92DB9C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auto"/>
          </w:tcPr>
          <w:p w14:paraId="48FFA864" w14:textId="429E4C21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2EBF16D" w14:textId="77777777" w:rsidR="00646BB8" w:rsidRPr="00B14522" w:rsidRDefault="00646BB8" w:rsidP="00B14522">
            <w:pPr>
              <w:tabs>
                <w:tab w:val="decimal" w:pos="744"/>
              </w:tabs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12" w:type="dxa"/>
            <w:shd w:val="clear" w:color="auto" w:fill="auto"/>
          </w:tcPr>
          <w:p w14:paraId="0099A80F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" w:type="dxa"/>
            <w:shd w:val="clear" w:color="auto" w:fill="auto"/>
          </w:tcPr>
          <w:p w14:paraId="21D1098A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6B67AE8D" w14:textId="0238925D" w:rsidR="00646BB8" w:rsidRPr="00B14522" w:rsidRDefault="00B14522" w:rsidP="00B14522">
            <w:pPr>
              <w:tabs>
                <w:tab w:val="decimal" w:pos="900"/>
              </w:tabs>
              <w:ind w:left="-499" w:right="6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410</w:t>
            </w:r>
            <w:r w:rsidR="00646BB8"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000</w:t>
            </w:r>
          </w:p>
        </w:tc>
        <w:tc>
          <w:tcPr>
            <w:tcW w:w="73" w:type="dxa"/>
            <w:shd w:val="clear" w:color="auto" w:fill="auto"/>
          </w:tcPr>
          <w:p w14:paraId="03A03E24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17" w:type="dxa"/>
            <w:shd w:val="clear" w:color="auto" w:fill="auto"/>
          </w:tcPr>
          <w:p w14:paraId="357C9DF5" w14:textId="583BF43D" w:rsidR="00646BB8" w:rsidRPr="00B14522" w:rsidRDefault="00B14522" w:rsidP="00B14522">
            <w:pPr>
              <w:tabs>
                <w:tab w:val="decimal" w:pos="811"/>
              </w:tabs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410</w:t>
            </w:r>
            <w:r w:rsidR="00646BB8"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000</w:t>
            </w:r>
          </w:p>
        </w:tc>
        <w:tc>
          <w:tcPr>
            <w:tcW w:w="107" w:type="dxa"/>
            <w:shd w:val="clear" w:color="auto" w:fill="auto"/>
          </w:tcPr>
          <w:p w14:paraId="08C4804C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03" w:type="dxa"/>
            <w:shd w:val="clear" w:color="auto" w:fill="auto"/>
          </w:tcPr>
          <w:p w14:paraId="757A913D" w14:textId="25AA85B6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A22C2C0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27" w:type="dxa"/>
            <w:gridSpan w:val="4"/>
            <w:shd w:val="clear" w:color="auto" w:fill="auto"/>
          </w:tcPr>
          <w:p w14:paraId="229627AD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</w:tr>
      <w:tr w:rsidR="00646BB8" w:rsidRPr="00B14522" w14:paraId="1F7D2345" w14:textId="77777777" w:rsidTr="00296A87">
        <w:trPr>
          <w:gridAfter w:val="1"/>
          <w:wAfter w:w="23" w:type="dxa"/>
        </w:trPr>
        <w:tc>
          <w:tcPr>
            <w:tcW w:w="2246" w:type="dxa"/>
          </w:tcPr>
          <w:p w14:paraId="54F4C2BF" w14:textId="77777777" w:rsidR="00646BB8" w:rsidRPr="00B14522" w:rsidRDefault="00646BB8" w:rsidP="00B14522">
            <w:pPr>
              <w:ind w:left="900" w:hanging="585"/>
              <w:jc w:val="thaiDistribute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20" w:type="dxa"/>
          </w:tcPr>
          <w:p w14:paraId="4CE003B6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1685" w:type="dxa"/>
          </w:tcPr>
          <w:p w14:paraId="48FB2D4A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23" w:type="dxa"/>
          </w:tcPr>
          <w:p w14:paraId="6705575B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631" w:type="dxa"/>
          </w:tcPr>
          <w:p w14:paraId="52F53857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47" w:type="dxa"/>
          </w:tcPr>
          <w:p w14:paraId="247F4C3B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720" w:type="dxa"/>
            <w:shd w:val="clear" w:color="auto" w:fill="auto"/>
          </w:tcPr>
          <w:p w14:paraId="429C391E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20" w:type="dxa"/>
            <w:shd w:val="clear" w:color="auto" w:fill="auto"/>
          </w:tcPr>
          <w:p w14:paraId="7E480AE3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720" w:type="dxa"/>
            <w:shd w:val="clear" w:color="auto" w:fill="auto"/>
          </w:tcPr>
          <w:p w14:paraId="2CD6A23F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20" w:type="dxa"/>
            <w:shd w:val="clear" w:color="auto" w:fill="auto"/>
          </w:tcPr>
          <w:p w14:paraId="411B276C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686" w:type="dxa"/>
            <w:shd w:val="clear" w:color="auto" w:fill="auto"/>
          </w:tcPr>
          <w:p w14:paraId="49C44096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20" w:type="dxa"/>
            <w:shd w:val="clear" w:color="auto" w:fill="auto"/>
          </w:tcPr>
          <w:p w14:paraId="08EE98FB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</w:tcPr>
          <w:p w14:paraId="446F8A88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24" w:type="dxa"/>
            <w:shd w:val="clear" w:color="auto" w:fill="auto"/>
          </w:tcPr>
          <w:p w14:paraId="062269D6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963" w:type="dxa"/>
            <w:shd w:val="clear" w:color="auto" w:fill="auto"/>
          </w:tcPr>
          <w:p w14:paraId="7142F5D4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90" w:type="dxa"/>
            <w:shd w:val="clear" w:color="auto" w:fill="auto"/>
          </w:tcPr>
          <w:p w14:paraId="30DDC3F9" w14:textId="77777777" w:rsidR="00646BB8" w:rsidRPr="00B14522" w:rsidRDefault="00646BB8" w:rsidP="00B14522">
            <w:pPr>
              <w:tabs>
                <w:tab w:val="decimal" w:pos="540"/>
              </w:tabs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991" w:type="dxa"/>
            <w:shd w:val="clear" w:color="auto" w:fill="auto"/>
          </w:tcPr>
          <w:p w14:paraId="46B3E7F8" w14:textId="77777777" w:rsidR="00646BB8" w:rsidRPr="00B14522" w:rsidRDefault="00646BB8" w:rsidP="00B14522">
            <w:pPr>
              <w:tabs>
                <w:tab w:val="decimal" w:pos="900"/>
              </w:tabs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7ED6FDFD" w14:textId="77777777" w:rsidR="00646BB8" w:rsidRPr="00B14522" w:rsidRDefault="00646BB8" w:rsidP="00B14522">
            <w:pPr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666" w:type="dxa"/>
            <w:shd w:val="clear" w:color="auto" w:fill="auto"/>
          </w:tcPr>
          <w:p w14:paraId="18DADE81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90" w:type="dxa"/>
            <w:shd w:val="clear" w:color="auto" w:fill="auto"/>
          </w:tcPr>
          <w:p w14:paraId="1F96BDA0" w14:textId="77777777" w:rsidR="00646BB8" w:rsidRPr="00B14522" w:rsidRDefault="00646BB8" w:rsidP="00B14522">
            <w:pPr>
              <w:tabs>
                <w:tab w:val="decimal" w:pos="744"/>
              </w:tabs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612" w:type="dxa"/>
            <w:shd w:val="clear" w:color="auto" w:fill="auto"/>
          </w:tcPr>
          <w:p w14:paraId="74F576E4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85" w:type="dxa"/>
            <w:shd w:val="clear" w:color="auto" w:fill="auto"/>
          </w:tcPr>
          <w:p w14:paraId="07DF0BE2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990" w:type="dxa"/>
            <w:shd w:val="clear" w:color="auto" w:fill="auto"/>
          </w:tcPr>
          <w:p w14:paraId="12D784BE" w14:textId="77777777" w:rsidR="00646BB8" w:rsidRPr="00B14522" w:rsidRDefault="00646BB8" w:rsidP="00B14522">
            <w:pPr>
              <w:tabs>
                <w:tab w:val="decimal" w:pos="900"/>
              </w:tabs>
              <w:ind w:left="-499" w:right="6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3" w:type="dxa"/>
            <w:shd w:val="clear" w:color="auto" w:fill="auto"/>
          </w:tcPr>
          <w:p w14:paraId="710C23DE" w14:textId="77777777" w:rsidR="00646BB8" w:rsidRPr="00B14522" w:rsidRDefault="00646BB8" w:rsidP="00B14522">
            <w:pPr>
              <w:tabs>
                <w:tab w:val="decimal" w:pos="540"/>
              </w:tabs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917" w:type="dxa"/>
            <w:shd w:val="clear" w:color="auto" w:fill="auto"/>
          </w:tcPr>
          <w:p w14:paraId="79C8FA59" w14:textId="77777777" w:rsidR="00646BB8" w:rsidRPr="00B14522" w:rsidRDefault="00646BB8" w:rsidP="00B14522">
            <w:pPr>
              <w:tabs>
                <w:tab w:val="decimal" w:pos="811"/>
              </w:tabs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07" w:type="dxa"/>
            <w:shd w:val="clear" w:color="auto" w:fill="auto"/>
          </w:tcPr>
          <w:p w14:paraId="2E392E88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703" w:type="dxa"/>
            <w:shd w:val="clear" w:color="auto" w:fill="auto"/>
          </w:tcPr>
          <w:p w14:paraId="62BAD72B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97" w:type="dxa"/>
            <w:gridSpan w:val="2"/>
            <w:shd w:val="clear" w:color="auto" w:fill="auto"/>
          </w:tcPr>
          <w:p w14:paraId="34DD7C91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697" w:type="dxa"/>
            <w:gridSpan w:val="2"/>
            <w:shd w:val="clear" w:color="auto" w:fill="auto"/>
          </w:tcPr>
          <w:p w14:paraId="30008864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</w:tr>
      <w:tr w:rsidR="00646BB8" w:rsidRPr="00B14522" w14:paraId="724FEFEB" w14:textId="77777777" w:rsidTr="00296A87">
        <w:tc>
          <w:tcPr>
            <w:tcW w:w="2246" w:type="dxa"/>
          </w:tcPr>
          <w:p w14:paraId="1EBED7B9" w14:textId="77777777" w:rsidR="00646BB8" w:rsidRPr="00B14522" w:rsidRDefault="00646BB8" w:rsidP="00B14522">
            <w:pPr>
              <w:ind w:left="270" w:right="90" w:hanging="18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B14522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 xml:space="preserve">บริษัท ไทย เคเบิ้ล อินเตอร์เนชั่นแนล </w:t>
            </w:r>
          </w:p>
        </w:tc>
        <w:tc>
          <w:tcPr>
            <w:tcW w:w="20" w:type="dxa"/>
          </w:tcPr>
          <w:p w14:paraId="1A669CE4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685" w:type="dxa"/>
          </w:tcPr>
          <w:p w14:paraId="6D9D91A5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B14522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 xml:space="preserve">ผลิตสายไฟฟ้า สายเคเบิ้ล </w:t>
            </w:r>
          </w:p>
        </w:tc>
        <w:tc>
          <w:tcPr>
            <w:tcW w:w="23" w:type="dxa"/>
          </w:tcPr>
          <w:p w14:paraId="50E95755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631" w:type="dxa"/>
          </w:tcPr>
          <w:p w14:paraId="22C84367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B14522">
              <w:rPr>
                <w:rFonts w:asciiTheme="majorBidi" w:hAnsiTheme="majorBidi" w:hint="cs"/>
                <w:color w:val="000000" w:themeColor="text1"/>
                <w:sz w:val="20"/>
                <w:szCs w:val="20"/>
                <w:cs/>
              </w:rPr>
              <w:t>ไทย</w:t>
            </w:r>
          </w:p>
        </w:tc>
        <w:tc>
          <w:tcPr>
            <w:tcW w:w="47" w:type="dxa"/>
          </w:tcPr>
          <w:p w14:paraId="77CE92FE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4AEA0C8A" w14:textId="03AF24DD" w:rsidR="00646BB8" w:rsidRPr="00B14522" w:rsidRDefault="00B14522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0</w:t>
            </w:r>
            <w:r w:rsidR="00646BB8"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.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0001</w:t>
            </w:r>
          </w:p>
        </w:tc>
        <w:tc>
          <w:tcPr>
            <w:tcW w:w="20" w:type="dxa"/>
            <w:shd w:val="clear" w:color="auto" w:fill="auto"/>
          </w:tcPr>
          <w:p w14:paraId="0FEFE420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010F58E0" w14:textId="55F7BAFE" w:rsidR="00646BB8" w:rsidRPr="00B14522" w:rsidRDefault="00B14522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0</w:t>
            </w:r>
            <w:r w:rsidR="00646BB8"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.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0001</w:t>
            </w:r>
          </w:p>
        </w:tc>
        <w:tc>
          <w:tcPr>
            <w:tcW w:w="20" w:type="dxa"/>
            <w:shd w:val="clear" w:color="auto" w:fill="auto"/>
          </w:tcPr>
          <w:p w14:paraId="44D13429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686" w:type="dxa"/>
            <w:shd w:val="clear" w:color="auto" w:fill="auto"/>
          </w:tcPr>
          <w:p w14:paraId="28CAD7DF" w14:textId="06AEFE4A" w:rsidR="00646BB8" w:rsidRPr="00B14522" w:rsidRDefault="00B14522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107</w:t>
            </w:r>
          </w:p>
        </w:tc>
        <w:tc>
          <w:tcPr>
            <w:tcW w:w="20" w:type="dxa"/>
            <w:shd w:val="clear" w:color="auto" w:fill="auto"/>
          </w:tcPr>
          <w:p w14:paraId="08C85630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34" w:type="dxa"/>
            <w:shd w:val="clear" w:color="auto" w:fill="auto"/>
          </w:tcPr>
          <w:p w14:paraId="089F308E" w14:textId="6C561A39" w:rsidR="00646BB8" w:rsidRPr="00B14522" w:rsidRDefault="00B14522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107</w:t>
            </w:r>
          </w:p>
        </w:tc>
        <w:tc>
          <w:tcPr>
            <w:tcW w:w="24" w:type="dxa"/>
            <w:shd w:val="clear" w:color="auto" w:fill="auto"/>
          </w:tcPr>
          <w:p w14:paraId="5E166524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shd w:val="clear" w:color="auto" w:fill="auto"/>
          </w:tcPr>
          <w:p w14:paraId="1C3300B4" w14:textId="2D7E6CE9" w:rsidR="00646BB8" w:rsidRPr="00B14522" w:rsidRDefault="00B14522" w:rsidP="00B14522">
            <w:pPr>
              <w:tabs>
                <w:tab w:val="decimal" w:pos="860"/>
              </w:tabs>
              <w:ind w:right="6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90" w:type="dxa"/>
            <w:shd w:val="clear" w:color="auto" w:fill="auto"/>
          </w:tcPr>
          <w:p w14:paraId="6BAEBF12" w14:textId="77777777" w:rsidR="00646BB8" w:rsidRPr="00B14522" w:rsidRDefault="00646BB8" w:rsidP="00B14522">
            <w:pPr>
              <w:tabs>
                <w:tab w:val="decimal" w:pos="540"/>
              </w:tabs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1" w:type="dxa"/>
            <w:shd w:val="clear" w:color="auto" w:fill="auto"/>
          </w:tcPr>
          <w:p w14:paraId="29E512E5" w14:textId="303AD8A4" w:rsidR="00646BB8" w:rsidRPr="00B14522" w:rsidRDefault="00B14522" w:rsidP="00B14522">
            <w:pPr>
              <w:tabs>
                <w:tab w:val="decimal" w:pos="900"/>
              </w:tabs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90" w:type="dxa"/>
            <w:shd w:val="clear" w:color="auto" w:fill="auto"/>
          </w:tcPr>
          <w:p w14:paraId="5412B0AF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auto"/>
          </w:tcPr>
          <w:p w14:paraId="6C110D14" w14:textId="4DDB558B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52F9A7F" w14:textId="77777777" w:rsidR="00646BB8" w:rsidRPr="00B14522" w:rsidRDefault="00646BB8" w:rsidP="00B14522">
            <w:pPr>
              <w:tabs>
                <w:tab w:val="decimal" w:pos="744"/>
              </w:tabs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12" w:type="dxa"/>
            <w:shd w:val="clear" w:color="auto" w:fill="auto"/>
          </w:tcPr>
          <w:p w14:paraId="6E46D912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" w:type="dxa"/>
            <w:shd w:val="clear" w:color="auto" w:fill="auto"/>
          </w:tcPr>
          <w:p w14:paraId="2F0266B3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0A2AAEE2" w14:textId="7A6A2FC0" w:rsidR="00646BB8" w:rsidRPr="00B14522" w:rsidRDefault="00B14522" w:rsidP="00B14522">
            <w:pPr>
              <w:tabs>
                <w:tab w:val="decimal" w:pos="900"/>
              </w:tabs>
              <w:ind w:left="-499" w:right="6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73" w:type="dxa"/>
            <w:shd w:val="clear" w:color="auto" w:fill="auto"/>
          </w:tcPr>
          <w:p w14:paraId="2283BD04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17" w:type="dxa"/>
            <w:shd w:val="clear" w:color="auto" w:fill="auto"/>
          </w:tcPr>
          <w:p w14:paraId="32F6FCAC" w14:textId="400F95FE" w:rsidR="00646BB8" w:rsidRPr="00B14522" w:rsidRDefault="00B14522" w:rsidP="00B14522">
            <w:pPr>
              <w:tabs>
                <w:tab w:val="decimal" w:pos="811"/>
              </w:tabs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107" w:type="dxa"/>
            <w:shd w:val="clear" w:color="auto" w:fill="auto"/>
          </w:tcPr>
          <w:p w14:paraId="4848317E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03" w:type="dxa"/>
            <w:shd w:val="clear" w:color="auto" w:fill="auto"/>
          </w:tcPr>
          <w:p w14:paraId="149F94E7" w14:textId="19D865F2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9202B7F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27" w:type="dxa"/>
            <w:gridSpan w:val="4"/>
            <w:shd w:val="clear" w:color="auto" w:fill="auto"/>
          </w:tcPr>
          <w:p w14:paraId="72318F36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</w:tr>
      <w:tr w:rsidR="00646BB8" w:rsidRPr="00B14522" w14:paraId="7927F9CF" w14:textId="77777777" w:rsidTr="00296A87">
        <w:tc>
          <w:tcPr>
            <w:tcW w:w="2246" w:type="dxa"/>
          </w:tcPr>
          <w:p w14:paraId="7FB3FA63" w14:textId="1C797769" w:rsidR="00646BB8" w:rsidRPr="00B14522" w:rsidRDefault="00646BB8" w:rsidP="00B14522">
            <w:pPr>
              <w:ind w:left="270" w:right="-127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B14522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จำกัด</w:t>
            </w:r>
          </w:p>
        </w:tc>
        <w:tc>
          <w:tcPr>
            <w:tcW w:w="20" w:type="dxa"/>
          </w:tcPr>
          <w:p w14:paraId="36999716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685" w:type="dxa"/>
          </w:tcPr>
          <w:p w14:paraId="3D45E8DB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B14522">
              <w:rPr>
                <w:rFonts w:asciiTheme="majorBidi" w:hAnsiTheme="majorBidi" w:hint="cs"/>
                <w:color w:val="000000" w:themeColor="text1"/>
                <w:sz w:val="20"/>
                <w:szCs w:val="20"/>
                <w:cs/>
              </w:rPr>
              <w:t>ขนาดเล็ก</w:t>
            </w:r>
          </w:p>
        </w:tc>
        <w:tc>
          <w:tcPr>
            <w:tcW w:w="23" w:type="dxa"/>
          </w:tcPr>
          <w:p w14:paraId="3E02E66F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631" w:type="dxa"/>
          </w:tcPr>
          <w:p w14:paraId="104F181A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47" w:type="dxa"/>
          </w:tcPr>
          <w:p w14:paraId="455C66E0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04E37985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25B98423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590EFB9E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2ED7D27D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686" w:type="dxa"/>
            <w:shd w:val="clear" w:color="auto" w:fill="auto"/>
          </w:tcPr>
          <w:p w14:paraId="28B2C314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6CF29C8C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34" w:type="dxa"/>
            <w:shd w:val="clear" w:color="auto" w:fill="auto"/>
          </w:tcPr>
          <w:p w14:paraId="326C8F3C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4" w:type="dxa"/>
            <w:shd w:val="clear" w:color="auto" w:fill="auto"/>
          </w:tcPr>
          <w:p w14:paraId="09BFCBB0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shd w:val="clear" w:color="auto" w:fill="auto"/>
          </w:tcPr>
          <w:p w14:paraId="1DF5DF14" w14:textId="77777777" w:rsidR="00646BB8" w:rsidRPr="00B14522" w:rsidRDefault="00646BB8" w:rsidP="00B14522">
            <w:pPr>
              <w:ind w:left="-499" w:right="10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7C7BC852" w14:textId="77777777" w:rsidR="00646BB8" w:rsidRPr="00B14522" w:rsidRDefault="00646BB8" w:rsidP="00B14522">
            <w:pPr>
              <w:tabs>
                <w:tab w:val="decimal" w:pos="540"/>
              </w:tabs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1" w:type="dxa"/>
            <w:shd w:val="clear" w:color="auto" w:fill="auto"/>
          </w:tcPr>
          <w:p w14:paraId="33C0EBA0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0B1C1A17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auto"/>
          </w:tcPr>
          <w:p w14:paraId="5021AA56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3690981C" w14:textId="77777777" w:rsidR="00646BB8" w:rsidRPr="00B14522" w:rsidRDefault="00646BB8" w:rsidP="00B14522">
            <w:pPr>
              <w:tabs>
                <w:tab w:val="decimal" w:pos="744"/>
              </w:tabs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12" w:type="dxa"/>
            <w:shd w:val="clear" w:color="auto" w:fill="auto"/>
          </w:tcPr>
          <w:p w14:paraId="64282F1B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" w:type="dxa"/>
            <w:shd w:val="clear" w:color="auto" w:fill="auto"/>
          </w:tcPr>
          <w:p w14:paraId="74A3FCD7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5227C2BC" w14:textId="77777777" w:rsidR="00646BB8" w:rsidRPr="00B14522" w:rsidRDefault="00646BB8" w:rsidP="00B14522">
            <w:pPr>
              <w:tabs>
                <w:tab w:val="decimal" w:pos="900"/>
              </w:tabs>
              <w:ind w:left="-499" w:right="6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3" w:type="dxa"/>
            <w:shd w:val="clear" w:color="auto" w:fill="auto"/>
          </w:tcPr>
          <w:p w14:paraId="5A667F3C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17" w:type="dxa"/>
            <w:shd w:val="clear" w:color="auto" w:fill="auto"/>
          </w:tcPr>
          <w:p w14:paraId="292C11F1" w14:textId="77777777" w:rsidR="00646BB8" w:rsidRPr="00B14522" w:rsidRDefault="00646BB8" w:rsidP="00B14522">
            <w:pPr>
              <w:tabs>
                <w:tab w:val="decimal" w:pos="811"/>
              </w:tabs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07" w:type="dxa"/>
            <w:shd w:val="clear" w:color="auto" w:fill="auto"/>
          </w:tcPr>
          <w:p w14:paraId="1AB908AB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03" w:type="dxa"/>
            <w:shd w:val="clear" w:color="auto" w:fill="auto"/>
          </w:tcPr>
          <w:p w14:paraId="478E51DA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39E6E7D8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27" w:type="dxa"/>
            <w:gridSpan w:val="4"/>
            <w:shd w:val="clear" w:color="auto" w:fill="auto"/>
          </w:tcPr>
          <w:p w14:paraId="6A592687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</w:tr>
      <w:tr w:rsidR="00646BB8" w:rsidRPr="00B14522" w14:paraId="23B6317F" w14:textId="77777777" w:rsidTr="00296A87">
        <w:tc>
          <w:tcPr>
            <w:tcW w:w="2246" w:type="dxa"/>
            <w:shd w:val="clear" w:color="auto" w:fill="auto"/>
          </w:tcPr>
          <w:p w14:paraId="0DA76234" w14:textId="77777777" w:rsidR="00646BB8" w:rsidRPr="00B14522" w:rsidRDefault="00646BB8" w:rsidP="00B14522">
            <w:pPr>
              <w:ind w:left="900" w:hanging="585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14:paraId="696F1CDC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685" w:type="dxa"/>
            <w:shd w:val="clear" w:color="auto" w:fill="auto"/>
          </w:tcPr>
          <w:p w14:paraId="66B3180F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7FAEE61D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31" w:type="dxa"/>
            <w:shd w:val="clear" w:color="auto" w:fill="auto"/>
          </w:tcPr>
          <w:p w14:paraId="73BEF199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47" w:type="dxa"/>
            <w:shd w:val="clear" w:color="auto" w:fill="auto"/>
          </w:tcPr>
          <w:p w14:paraId="7F477F94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74F63A7D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14:paraId="252EB2A4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0B880058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14:paraId="7B81DD5F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86" w:type="dxa"/>
            <w:shd w:val="clear" w:color="auto" w:fill="auto"/>
          </w:tcPr>
          <w:p w14:paraId="40168890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14:paraId="3B81CA50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34" w:type="dxa"/>
            <w:shd w:val="clear" w:color="auto" w:fill="auto"/>
          </w:tcPr>
          <w:p w14:paraId="7D3B3C45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4" w:type="dxa"/>
            <w:shd w:val="clear" w:color="auto" w:fill="auto"/>
          </w:tcPr>
          <w:p w14:paraId="648421C5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106266" w14:textId="3F0B01EB" w:rsidR="00646BB8" w:rsidRPr="00B14522" w:rsidRDefault="00B14522" w:rsidP="00B14522">
            <w:pPr>
              <w:tabs>
                <w:tab w:val="decimal" w:pos="860"/>
              </w:tabs>
              <w:ind w:right="6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13</w:t>
            </w:r>
            <w:r w:rsidR="00646BB8"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223</w:t>
            </w:r>
            <w:r w:rsidR="00646BB8"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784</w:t>
            </w:r>
            <w:r w:rsidR="00646BB8"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363</w:t>
            </w:r>
          </w:p>
        </w:tc>
        <w:tc>
          <w:tcPr>
            <w:tcW w:w="90" w:type="dxa"/>
            <w:shd w:val="clear" w:color="auto" w:fill="auto"/>
          </w:tcPr>
          <w:p w14:paraId="5B9BC91B" w14:textId="77777777" w:rsidR="00646BB8" w:rsidRPr="00B14522" w:rsidRDefault="00646BB8" w:rsidP="00B14522">
            <w:pPr>
              <w:tabs>
                <w:tab w:val="decimal" w:pos="540"/>
              </w:tabs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7EF9CA" w14:textId="7D63546C" w:rsidR="00646BB8" w:rsidRPr="00B14522" w:rsidRDefault="00B14522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13</w:t>
            </w:r>
            <w:r w:rsidR="00646BB8"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223</w:t>
            </w:r>
            <w:r w:rsidR="00646BB8"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784</w:t>
            </w:r>
            <w:r w:rsidR="00646BB8"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363</w:t>
            </w:r>
          </w:p>
        </w:tc>
        <w:tc>
          <w:tcPr>
            <w:tcW w:w="90" w:type="dxa"/>
            <w:shd w:val="clear" w:color="auto" w:fill="auto"/>
          </w:tcPr>
          <w:p w14:paraId="5C4159DA" w14:textId="77777777" w:rsidR="00646BB8" w:rsidRPr="00B14522" w:rsidRDefault="00646BB8" w:rsidP="00B14522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20E520" w14:textId="726DA13D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302E0CE" w14:textId="77777777" w:rsidR="00646BB8" w:rsidRPr="00B14522" w:rsidRDefault="00646BB8" w:rsidP="00B14522">
            <w:pPr>
              <w:tabs>
                <w:tab w:val="decimal" w:pos="744"/>
              </w:tabs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77130E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" w:type="dxa"/>
            <w:shd w:val="clear" w:color="auto" w:fill="auto"/>
          </w:tcPr>
          <w:p w14:paraId="6322E038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009FE8" w14:textId="3D7EE3C3" w:rsidR="00646BB8" w:rsidRPr="00B14522" w:rsidRDefault="00B14522" w:rsidP="00B14522">
            <w:pPr>
              <w:tabs>
                <w:tab w:val="decimal" w:pos="900"/>
              </w:tabs>
              <w:ind w:left="-499" w:right="6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13</w:t>
            </w:r>
            <w:r w:rsidR="00646BB8"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223</w:t>
            </w:r>
            <w:r w:rsidR="00646BB8"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784</w:t>
            </w:r>
            <w:r w:rsidR="00646BB8"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363</w:t>
            </w:r>
          </w:p>
        </w:tc>
        <w:tc>
          <w:tcPr>
            <w:tcW w:w="73" w:type="dxa"/>
            <w:shd w:val="clear" w:color="auto" w:fill="auto"/>
          </w:tcPr>
          <w:p w14:paraId="4F035FC5" w14:textId="77777777" w:rsidR="00646BB8" w:rsidRPr="00B14522" w:rsidRDefault="00646BB8" w:rsidP="00B14522">
            <w:pPr>
              <w:tabs>
                <w:tab w:val="decimal" w:pos="540"/>
              </w:tabs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7DF643" w14:textId="0BEB0308" w:rsidR="00646BB8" w:rsidRPr="00B14522" w:rsidRDefault="00B14522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13</w:t>
            </w:r>
            <w:r w:rsidR="00646BB8"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223</w:t>
            </w:r>
            <w:r w:rsidR="00646BB8"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784</w:t>
            </w:r>
            <w:r w:rsidR="00646BB8"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363</w:t>
            </w:r>
          </w:p>
        </w:tc>
        <w:tc>
          <w:tcPr>
            <w:tcW w:w="107" w:type="dxa"/>
            <w:shd w:val="clear" w:color="auto" w:fill="auto"/>
          </w:tcPr>
          <w:p w14:paraId="2E5D3F2F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4DB58E" w14:textId="1DCBABB0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23AED5E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27" w:type="dxa"/>
            <w:gridSpan w:val="4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B0EE63" w14:textId="77777777" w:rsidR="00646BB8" w:rsidRPr="00B14522" w:rsidRDefault="00646BB8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</w:tr>
    </w:tbl>
    <w:p w14:paraId="1F958D56" w14:textId="77777777" w:rsidR="00C55C59" w:rsidRPr="00B14522" w:rsidRDefault="00C55C59" w:rsidP="00B14522">
      <w:pPr>
        <w:rPr>
          <w:rFonts w:asciiTheme="majorBidi" w:hAnsiTheme="majorBidi" w:cstheme="majorBidi"/>
          <w:color w:val="000000" w:themeColor="text1"/>
          <w:sz w:val="32"/>
          <w:cs/>
        </w:rPr>
      </w:pPr>
    </w:p>
    <w:p w14:paraId="041F9FB9" w14:textId="77777777" w:rsidR="006F2E14" w:rsidRPr="00B14522" w:rsidRDefault="006F2E14" w:rsidP="00B14522">
      <w:pPr>
        <w:rPr>
          <w:rFonts w:asciiTheme="majorBidi" w:hAnsiTheme="majorBidi" w:cstheme="majorBidi"/>
          <w:color w:val="000000" w:themeColor="text1"/>
          <w:sz w:val="32"/>
          <w:cs/>
        </w:rPr>
        <w:sectPr w:rsidR="006F2E14" w:rsidRPr="00B14522" w:rsidSect="00296A87">
          <w:headerReference w:type="default" r:id="rId12"/>
          <w:footerReference w:type="default" r:id="rId13"/>
          <w:pgSz w:w="16834" w:h="11909" w:orient="landscape" w:code="9"/>
          <w:pgMar w:top="1440" w:right="1224" w:bottom="720" w:left="1440" w:header="864" w:footer="432" w:gutter="0"/>
          <w:pgNumType w:fmt="numberInDash" w:chapStyle="1"/>
          <w:cols w:space="720"/>
          <w:docGrid w:linePitch="490"/>
        </w:sectPr>
      </w:pPr>
    </w:p>
    <w:p w14:paraId="633537E0" w14:textId="20DACCCE" w:rsidR="00F95761" w:rsidRPr="00B14522" w:rsidRDefault="00B14522" w:rsidP="00B14522">
      <w:pPr>
        <w:ind w:left="547" w:hanging="54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</w:rPr>
      </w:pPr>
      <w:r w:rsidRPr="00B14522">
        <w:rPr>
          <w:rFonts w:asciiTheme="majorBidi" w:hAnsiTheme="majorBidi" w:cstheme="majorBidi"/>
          <w:b/>
          <w:bCs/>
          <w:color w:val="000000" w:themeColor="text1"/>
          <w:sz w:val="32"/>
        </w:rPr>
        <w:lastRenderedPageBreak/>
        <w:t>13</w:t>
      </w:r>
      <w:r w:rsidR="00F95761" w:rsidRPr="00B14522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.</w:t>
      </w:r>
      <w:r w:rsidR="00F95761" w:rsidRPr="00B14522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ab/>
        <w:t>เงินให้กู้ยืมระยะยาวแก่บริษัทที่เกี่ยวข้องกัน</w:t>
      </w:r>
    </w:p>
    <w:p w14:paraId="0BAD6EFC" w14:textId="31D44C90" w:rsidR="00F95761" w:rsidRPr="00B14522" w:rsidRDefault="00F95761" w:rsidP="00B14522">
      <w:pPr>
        <w:ind w:left="547"/>
        <w:jc w:val="thaiDistribute"/>
        <w:rPr>
          <w:rFonts w:asciiTheme="majorBidi" w:hAnsiTheme="majorBidi" w:cstheme="majorBidi"/>
          <w:color w:val="000000" w:themeColor="text1"/>
          <w:spacing w:val="-8"/>
          <w:sz w:val="32"/>
        </w:rPr>
      </w:pPr>
      <w:r w:rsidRPr="00B14522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>เงินให้กู้ยืมระยะ</w:t>
      </w:r>
      <w:r w:rsidRPr="00B14522">
        <w:rPr>
          <w:rFonts w:asciiTheme="majorBidi" w:hAnsiTheme="majorBidi" w:cstheme="majorBidi" w:hint="cs"/>
          <w:color w:val="000000" w:themeColor="text1"/>
          <w:spacing w:val="-8"/>
          <w:sz w:val="32"/>
          <w:cs/>
        </w:rPr>
        <w:t>ยาวแ</w:t>
      </w:r>
      <w:r w:rsidRPr="00B14522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>ก่บริษัทที่เกี่ยวข้องกัน</w:t>
      </w:r>
      <w:r w:rsidRPr="00B14522">
        <w:rPr>
          <w:rFonts w:asciiTheme="majorBidi" w:hAnsiTheme="majorBidi" w:cstheme="majorBidi"/>
          <w:color w:val="000000" w:themeColor="text1"/>
          <w:spacing w:val="-8"/>
          <w:sz w:val="32"/>
        </w:rPr>
        <w:t xml:space="preserve"> </w:t>
      </w:r>
      <w:r w:rsidRPr="00B14522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>ประกอบด้วย</w:t>
      </w:r>
      <w:r w:rsidRPr="00B14522">
        <w:rPr>
          <w:rFonts w:asciiTheme="majorBidi" w:hAnsiTheme="majorBidi" w:cstheme="majorBidi"/>
          <w:color w:val="000000" w:themeColor="text1"/>
          <w:spacing w:val="-8"/>
          <w:sz w:val="32"/>
        </w:rPr>
        <w:t xml:space="preserve"> (</w:t>
      </w:r>
      <w:r w:rsidRPr="00B14522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 xml:space="preserve">งบการเงินเฉพาะกิจการ </w:t>
      </w:r>
      <w:r w:rsidRPr="00B14522">
        <w:rPr>
          <w:rFonts w:asciiTheme="majorBidi" w:hAnsiTheme="majorBidi" w:cstheme="majorBidi"/>
          <w:color w:val="000000" w:themeColor="text1"/>
          <w:spacing w:val="-8"/>
          <w:sz w:val="32"/>
        </w:rPr>
        <w:t xml:space="preserve">: </w:t>
      </w:r>
      <w:r w:rsidRPr="00B14522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>ไม่มี</w:t>
      </w:r>
      <w:r w:rsidRPr="00B14522">
        <w:rPr>
          <w:rFonts w:asciiTheme="majorBidi" w:hAnsiTheme="majorBidi" w:cstheme="majorBidi"/>
          <w:color w:val="000000" w:themeColor="text1"/>
          <w:spacing w:val="-8"/>
          <w:sz w:val="32"/>
        </w:rPr>
        <w:t>)</w:t>
      </w:r>
    </w:p>
    <w:p w14:paraId="17876E86" w14:textId="77777777" w:rsidR="00F95761" w:rsidRPr="00B14522" w:rsidRDefault="00F95761" w:rsidP="00B14522">
      <w:pPr>
        <w:ind w:left="7200" w:right="-9" w:firstLine="720"/>
        <w:jc w:val="right"/>
        <w:rPr>
          <w:rFonts w:asciiTheme="majorBidi" w:hAnsiTheme="majorBidi" w:cstheme="majorBidi"/>
          <w:color w:val="000000" w:themeColor="text1"/>
          <w:spacing w:val="-6"/>
          <w:sz w:val="28"/>
          <w:szCs w:val="28"/>
        </w:rPr>
      </w:pPr>
      <w:r w:rsidRPr="00B14522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 xml:space="preserve">หน่วย </w:t>
      </w:r>
      <w:r w:rsidRPr="00B14522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 xml:space="preserve">: </w:t>
      </w:r>
      <w:r w:rsidRPr="00B14522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บาท</w:t>
      </w:r>
    </w:p>
    <w:tbl>
      <w:tblPr>
        <w:tblW w:w="4854" w:type="pct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35"/>
        <w:gridCol w:w="1047"/>
        <w:gridCol w:w="960"/>
        <w:gridCol w:w="1147"/>
        <w:gridCol w:w="1052"/>
        <w:gridCol w:w="1105"/>
        <w:gridCol w:w="1141"/>
      </w:tblGrid>
      <w:tr w:rsidR="00F95761" w:rsidRPr="00B14522" w14:paraId="7EE750C5" w14:textId="77777777" w:rsidTr="00F95761">
        <w:trPr>
          <w:trHeight w:val="144"/>
        </w:trPr>
        <w:tc>
          <w:tcPr>
            <w:tcW w:w="1450" w:type="pct"/>
          </w:tcPr>
          <w:p w14:paraId="41A7CE44" w14:textId="77777777" w:rsidR="00F95761" w:rsidRPr="00B14522" w:rsidRDefault="00F95761" w:rsidP="00B14522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550" w:type="pct"/>
            <w:gridSpan w:val="6"/>
            <w:tcBorders>
              <w:bottom w:val="single" w:sz="4" w:space="0" w:color="auto"/>
            </w:tcBorders>
          </w:tcPr>
          <w:p w14:paraId="5DA0DA66" w14:textId="77777777" w:rsidR="00F95761" w:rsidRPr="00B14522" w:rsidRDefault="00F95761" w:rsidP="00B14522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</w:tr>
      <w:tr w:rsidR="00F95761" w:rsidRPr="00B14522" w14:paraId="5730E540" w14:textId="77777777" w:rsidTr="0021780D">
        <w:trPr>
          <w:trHeight w:val="144"/>
        </w:trPr>
        <w:tc>
          <w:tcPr>
            <w:tcW w:w="1450" w:type="pct"/>
          </w:tcPr>
          <w:p w14:paraId="0B128DFB" w14:textId="77777777" w:rsidR="00F95761" w:rsidRPr="00B14522" w:rsidRDefault="00F95761" w:rsidP="00B14522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735" w:type="pct"/>
            <w:gridSpan w:val="3"/>
            <w:tcBorders>
              <w:top w:val="single" w:sz="4" w:space="0" w:color="auto"/>
            </w:tcBorders>
          </w:tcPr>
          <w:p w14:paraId="61DD85C3" w14:textId="04917DBF" w:rsidR="00F95761" w:rsidRPr="00B14522" w:rsidRDefault="00F95761" w:rsidP="00B14522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="00B14522"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31</w:t>
            </w:r>
            <w:r w:rsidR="008C496D"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8C496D" w:rsidRPr="00B14522">
              <w:rPr>
                <w:rFonts w:asciiTheme="majorBidi" w:hAnsiTheme="majorBidi" w:cstheme="majorBidi" w:hint="cs"/>
                <w:b/>
                <w:bCs/>
                <w:color w:val="000000" w:themeColor="text1"/>
                <w:sz w:val="24"/>
                <w:szCs w:val="24"/>
                <w:cs/>
              </w:rPr>
              <w:t xml:space="preserve">มีนาคม </w:t>
            </w:r>
            <w:r w:rsidR="00B14522"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2564</w:t>
            </w:r>
          </w:p>
        </w:tc>
        <w:tc>
          <w:tcPr>
            <w:tcW w:w="1815" w:type="pct"/>
            <w:gridSpan w:val="3"/>
            <w:tcBorders>
              <w:top w:val="single" w:sz="4" w:space="0" w:color="auto"/>
            </w:tcBorders>
          </w:tcPr>
          <w:p w14:paraId="0A6170CB" w14:textId="5E5C7965" w:rsidR="00F95761" w:rsidRPr="00B14522" w:rsidRDefault="00F95761" w:rsidP="00B14522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="00B14522"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31</w:t>
            </w: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ธันวาคม </w:t>
            </w:r>
            <w:r w:rsidR="00B14522"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2563</w:t>
            </w:r>
          </w:p>
        </w:tc>
      </w:tr>
      <w:tr w:rsidR="00F95761" w:rsidRPr="00B14522" w14:paraId="50A8D1ED" w14:textId="77777777" w:rsidTr="0021780D">
        <w:trPr>
          <w:trHeight w:val="144"/>
        </w:trPr>
        <w:tc>
          <w:tcPr>
            <w:tcW w:w="1450" w:type="pct"/>
          </w:tcPr>
          <w:p w14:paraId="09D7A95C" w14:textId="77777777" w:rsidR="00F95761" w:rsidRPr="00B14522" w:rsidRDefault="00F95761" w:rsidP="00B14522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76" w:type="pct"/>
          </w:tcPr>
          <w:p w14:paraId="3188F17C" w14:textId="77777777" w:rsidR="00F95761" w:rsidRPr="00B14522" w:rsidRDefault="00F95761" w:rsidP="00B14522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528" w:type="pct"/>
          </w:tcPr>
          <w:p w14:paraId="6DA4EB53" w14:textId="77777777" w:rsidR="00F95761" w:rsidRPr="00B14522" w:rsidRDefault="00F95761" w:rsidP="00B14522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หลักประกัน</w:t>
            </w:r>
          </w:p>
        </w:tc>
        <w:tc>
          <w:tcPr>
            <w:tcW w:w="631" w:type="pct"/>
          </w:tcPr>
          <w:p w14:paraId="6AE4C1B7" w14:textId="77777777" w:rsidR="00F95761" w:rsidRPr="00B14522" w:rsidRDefault="00F95761" w:rsidP="00B14522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จำนวน</w:t>
            </w:r>
          </w:p>
        </w:tc>
        <w:tc>
          <w:tcPr>
            <w:tcW w:w="579" w:type="pct"/>
          </w:tcPr>
          <w:p w14:paraId="64E87F57" w14:textId="77777777" w:rsidR="00F95761" w:rsidRPr="00B14522" w:rsidRDefault="00F95761" w:rsidP="00B14522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608" w:type="pct"/>
          </w:tcPr>
          <w:p w14:paraId="466A222B" w14:textId="77777777" w:rsidR="00F95761" w:rsidRPr="00B14522" w:rsidRDefault="00F95761" w:rsidP="00B14522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หลักประกัน</w:t>
            </w:r>
          </w:p>
        </w:tc>
        <w:tc>
          <w:tcPr>
            <w:tcW w:w="628" w:type="pct"/>
          </w:tcPr>
          <w:p w14:paraId="70ADA53C" w14:textId="77777777" w:rsidR="00F95761" w:rsidRPr="00B14522" w:rsidRDefault="00F95761" w:rsidP="00B14522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จำนวน</w:t>
            </w:r>
          </w:p>
        </w:tc>
      </w:tr>
      <w:tr w:rsidR="00F95761" w:rsidRPr="00B14522" w14:paraId="3800FC9B" w14:textId="77777777" w:rsidTr="0021780D">
        <w:trPr>
          <w:trHeight w:val="144"/>
        </w:trPr>
        <w:tc>
          <w:tcPr>
            <w:tcW w:w="1450" w:type="pct"/>
          </w:tcPr>
          <w:p w14:paraId="778A56EC" w14:textId="77777777" w:rsidR="00F95761" w:rsidRPr="00B14522" w:rsidRDefault="00F95761" w:rsidP="00B14522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76" w:type="pct"/>
          </w:tcPr>
          <w:p w14:paraId="1135962C" w14:textId="77777777" w:rsidR="00F95761" w:rsidRPr="00B14522" w:rsidRDefault="00F95761" w:rsidP="00B14522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ร้อยละต่อปี</w:t>
            </w:r>
          </w:p>
        </w:tc>
        <w:tc>
          <w:tcPr>
            <w:tcW w:w="528" w:type="pct"/>
          </w:tcPr>
          <w:p w14:paraId="4FCEC1F7" w14:textId="77777777" w:rsidR="00F95761" w:rsidRPr="00B14522" w:rsidRDefault="00F95761" w:rsidP="00B14522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ค้ำประกัน</w:t>
            </w:r>
          </w:p>
        </w:tc>
        <w:tc>
          <w:tcPr>
            <w:tcW w:w="631" w:type="pct"/>
          </w:tcPr>
          <w:p w14:paraId="49F41279" w14:textId="77777777" w:rsidR="00F95761" w:rsidRPr="00B14522" w:rsidRDefault="00F95761" w:rsidP="00B14522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579" w:type="pct"/>
          </w:tcPr>
          <w:p w14:paraId="33757B75" w14:textId="77777777" w:rsidR="00F95761" w:rsidRPr="00B14522" w:rsidRDefault="00F95761" w:rsidP="00B14522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ร้อยละต่อปี</w:t>
            </w:r>
          </w:p>
        </w:tc>
        <w:tc>
          <w:tcPr>
            <w:tcW w:w="608" w:type="pct"/>
          </w:tcPr>
          <w:p w14:paraId="3D0E06A1" w14:textId="77777777" w:rsidR="00F95761" w:rsidRPr="00B14522" w:rsidRDefault="00F95761" w:rsidP="00B14522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ค้ำประกัน</w:t>
            </w:r>
          </w:p>
        </w:tc>
        <w:tc>
          <w:tcPr>
            <w:tcW w:w="628" w:type="pct"/>
          </w:tcPr>
          <w:p w14:paraId="5E212122" w14:textId="77777777" w:rsidR="00F95761" w:rsidRPr="00B14522" w:rsidRDefault="00F95761" w:rsidP="00B14522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</w:tr>
      <w:tr w:rsidR="0021780D" w:rsidRPr="00B14522" w14:paraId="7EB6A1F0" w14:textId="77777777" w:rsidTr="0021780D">
        <w:trPr>
          <w:trHeight w:val="144"/>
        </w:trPr>
        <w:tc>
          <w:tcPr>
            <w:tcW w:w="1450" w:type="pct"/>
          </w:tcPr>
          <w:p w14:paraId="18E78553" w14:textId="77777777" w:rsidR="0021780D" w:rsidRPr="00B14522" w:rsidRDefault="0021780D" w:rsidP="00B14522">
            <w:pPr>
              <w:tabs>
                <w:tab w:val="left" w:pos="4977"/>
              </w:tabs>
              <w:adjustRightInd w:val="0"/>
              <w:ind w:left="2340" w:hanging="180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ตั๋วสัญญาใช้เงิน</w:t>
            </w:r>
          </w:p>
        </w:tc>
        <w:tc>
          <w:tcPr>
            <w:tcW w:w="576" w:type="pct"/>
            <w:shd w:val="clear" w:color="auto" w:fill="auto"/>
          </w:tcPr>
          <w:p w14:paraId="04F291C7" w14:textId="589003C0" w:rsidR="0021780D" w:rsidRPr="00B14522" w:rsidRDefault="00B14522" w:rsidP="00B14522">
            <w:pPr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</w:t>
            </w:r>
            <w:r w:rsidR="0021780D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528" w:type="pct"/>
            <w:shd w:val="clear" w:color="auto" w:fill="auto"/>
          </w:tcPr>
          <w:p w14:paraId="68CF43DA" w14:textId="77777777" w:rsidR="0021780D" w:rsidRPr="00B14522" w:rsidRDefault="0021780D" w:rsidP="00B14522">
            <w:pPr>
              <w:adjustRightInd w:val="0"/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ไม่มี</w:t>
            </w:r>
          </w:p>
        </w:tc>
        <w:tc>
          <w:tcPr>
            <w:tcW w:w="631" w:type="pct"/>
            <w:shd w:val="clear" w:color="auto" w:fill="auto"/>
          </w:tcPr>
          <w:p w14:paraId="726AE3C0" w14:textId="51EECF48" w:rsidR="0021780D" w:rsidRPr="00B14522" w:rsidRDefault="00B14522" w:rsidP="00B14522">
            <w:pPr>
              <w:adjustRightInd w:val="0"/>
              <w:ind w:right="-159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43</w:t>
            </w:r>
            <w:r w:rsidR="0021780D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369</w:t>
            </w:r>
            <w:r w:rsidR="0021780D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191</w:t>
            </w:r>
          </w:p>
        </w:tc>
        <w:tc>
          <w:tcPr>
            <w:tcW w:w="579" w:type="pct"/>
          </w:tcPr>
          <w:p w14:paraId="09B029A0" w14:textId="795FE280" w:rsidR="0021780D" w:rsidRPr="00B14522" w:rsidRDefault="00B14522" w:rsidP="00B14522">
            <w:pPr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</w:t>
            </w:r>
            <w:r w:rsidR="0021780D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608" w:type="pct"/>
          </w:tcPr>
          <w:p w14:paraId="46398FC1" w14:textId="77777777" w:rsidR="0021780D" w:rsidRPr="00B14522" w:rsidRDefault="0021780D" w:rsidP="00B14522">
            <w:pPr>
              <w:adjustRightInd w:val="0"/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ไม่มี</w:t>
            </w:r>
          </w:p>
        </w:tc>
        <w:tc>
          <w:tcPr>
            <w:tcW w:w="628" w:type="pct"/>
          </w:tcPr>
          <w:p w14:paraId="294CB489" w14:textId="05A0C220" w:rsidR="0021780D" w:rsidRPr="00B14522" w:rsidRDefault="00B14522" w:rsidP="00B14522">
            <w:pPr>
              <w:adjustRightInd w:val="0"/>
              <w:ind w:right="-159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43</w:t>
            </w:r>
            <w:r w:rsidR="0021780D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369</w:t>
            </w:r>
            <w:r w:rsidR="0021780D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191</w:t>
            </w:r>
          </w:p>
        </w:tc>
      </w:tr>
      <w:tr w:rsidR="0021780D" w:rsidRPr="00B14522" w14:paraId="1662E414" w14:textId="77777777" w:rsidTr="0021780D">
        <w:trPr>
          <w:trHeight w:val="144"/>
        </w:trPr>
        <w:tc>
          <w:tcPr>
            <w:tcW w:w="1450" w:type="pct"/>
          </w:tcPr>
          <w:p w14:paraId="3F6F80E7" w14:textId="77777777" w:rsidR="0021780D" w:rsidRPr="00B14522" w:rsidRDefault="0021780D" w:rsidP="00B14522">
            <w:pPr>
              <w:adjustRightInd w:val="0"/>
              <w:ind w:left="720" w:firstLine="18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76" w:type="pct"/>
            <w:shd w:val="clear" w:color="auto" w:fill="auto"/>
          </w:tcPr>
          <w:p w14:paraId="33B0FC8E" w14:textId="77777777" w:rsidR="0021780D" w:rsidRPr="00B14522" w:rsidRDefault="0021780D" w:rsidP="00B14522">
            <w:pPr>
              <w:adjustRightInd w:val="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28" w:type="pct"/>
            <w:shd w:val="clear" w:color="auto" w:fill="auto"/>
          </w:tcPr>
          <w:p w14:paraId="27D596E0" w14:textId="77777777" w:rsidR="0021780D" w:rsidRPr="00B14522" w:rsidRDefault="0021780D" w:rsidP="00B14522">
            <w:pPr>
              <w:adjustRightInd w:val="0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09C732" w14:textId="3E7BBC05" w:rsidR="0021780D" w:rsidRPr="00B14522" w:rsidRDefault="00B14522" w:rsidP="00B14522">
            <w:pPr>
              <w:adjustRightInd w:val="0"/>
              <w:ind w:right="-159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43</w:t>
            </w:r>
            <w:r w:rsidR="0021780D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369</w:t>
            </w:r>
            <w:r w:rsidR="0021780D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191</w:t>
            </w:r>
          </w:p>
        </w:tc>
        <w:tc>
          <w:tcPr>
            <w:tcW w:w="579" w:type="pct"/>
          </w:tcPr>
          <w:p w14:paraId="3A2BAF5E" w14:textId="77777777" w:rsidR="0021780D" w:rsidRPr="00B14522" w:rsidRDefault="0021780D" w:rsidP="00B14522">
            <w:pPr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08" w:type="pct"/>
          </w:tcPr>
          <w:p w14:paraId="38F379B2" w14:textId="77777777" w:rsidR="0021780D" w:rsidRPr="00B14522" w:rsidRDefault="0021780D" w:rsidP="00B14522">
            <w:pPr>
              <w:adjustRightInd w:val="0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</w:tcPr>
          <w:p w14:paraId="6F90859E" w14:textId="115EAC83" w:rsidR="0021780D" w:rsidRPr="00B14522" w:rsidRDefault="00B14522" w:rsidP="00B14522">
            <w:pPr>
              <w:adjustRightInd w:val="0"/>
              <w:ind w:right="-159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43</w:t>
            </w:r>
            <w:r w:rsidR="0021780D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369</w:t>
            </w:r>
            <w:r w:rsidR="0021780D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191</w:t>
            </w:r>
          </w:p>
        </w:tc>
      </w:tr>
    </w:tbl>
    <w:p w14:paraId="7BF6457A" w14:textId="0833164E" w:rsidR="002C5ABA" w:rsidRPr="00B14522" w:rsidRDefault="002C5ABA" w:rsidP="00B14522">
      <w:pPr>
        <w:spacing w:before="240"/>
        <w:ind w:left="547"/>
        <w:jc w:val="thaiDistribute"/>
        <w:rPr>
          <w:rFonts w:asciiTheme="majorBidi" w:hAnsiTheme="majorBidi" w:cstheme="majorBidi"/>
          <w:spacing w:val="-8"/>
          <w:sz w:val="32"/>
        </w:rPr>
      </w:pPr>
      <w:r w:rsidRPr="00B14522">
        <w:rPr>
          <w:rFonts w:asciiTheme="majorBidi" w:hAnsiTheme="majorBidi" w:cstheme="majorBidi"/>
          <w:sz w:val="32"/>
          <w:cs/>
        </w:rPr>
        <w:t xml:space="preserve">ณ วันที่ </w:t>
      </w:r>
      <w:r w:rsidR="00B14522" w:rsidRPr="00B14522">
        <w:rPr>
          <w:rFonts w:asciiTheme="majorBidi" w:hAnsiTheme="majorBidi" w:cstheme="majorBidi"/>
          <w:sz w:val="32"/>
        </w:rPr>
        <w:t>31</w:t>
      </w:r>
      <w:r w:rsidRPr="00B14522">
        <w:rPr>
          <w:rFonts w:asciiTheme="majorBidi" w:hAnsiTheme="majorBidi" w:cstheme="majorBidi"/>
          <w:sz w:val="32"/>
        </w:rPr>
        <w:t xml:space="preserve"> </w:t>
      </w:r>
      <w:r w:rsidRPr="00B14522">
        <w:rPr>
          <w:rFonts w:asciiTheme="majorBidi" w:hAnsiTheme="majorBidi" w:cstheme="majorBidi" w:hint="cs"/>
          <w:sz w:val="32"/>
          <w:cs/>
        </w:rPr>
        <w:t xml:space="preserve">มีนาคม </w:t>
      </w:r>
      <w:r w:rsidR="00B14522" w:rsidRPr="00B14522">
        <w:rPr>
          <w:rFonts w:asciiTheme="majorBidi" w:hAnsiTheme="majorBidi" w:cstheme="majorBidi"/>
          <w:sz w:val="32"/>
        </w:rPr>
        <w:t>2564</w:t>
      </w:r>
      <w:r w:rsidRPr="00B14522">
        <w:rPr>
          <w:rFonts w:asciiTheme="majorBidi" w:hAnsiTheme="majorBidi" w:cstheme="majorBidi"/>
          <w:sz w:val="32"/>
        </w:rPr>
        <w:t xml:space="preserve"> </w:t>
      </w:r>
      <w:r w:rsidRPr="00B14522">
        <w:rPr>
          <w:rFonts w:asciiTheme="majorBidi" w:hAnsiTheme="majorBidi" w:cstheme="majorBidi" w:hint="cs"/>
          <w:sz w:val="32"/>
          <w:cs/>
        </w:rPr>
        <w:t xml:space="preserve">และวันที่ </w:t>
      </w:r>
      <w:r w:rsidR="00B14522" w:rsidRPr="00B14522">
        <w:rPr>
          <w:rFonts w:asciiTheme="majorBidi" w:hAnsiTheme="majorBidi" w:cstheme="majorBidi"/>
          <w:sz w:val="32"/>
        </w:rPr>
        <w:t>31</w:t>
      </w:r>
      <w:r w:rsidRPr="00B14522">
        <w:rPr>
          <w:rFonts w:asciiTheme="majorBidi" w:hAnsiTheme="majorBidi" w:cstheme="majorBidi"/>
          <w:sz w:val="32"/>
        </w:rPr>
        <w:t xml:space="preserve"> </w:t>
      </w:r>
      <w:r w:rsidRPr="00B14522">
        <w:rPr>
          <w:rFonts w:asciiTheme="majorBidi" w:hAnsiTheme="majorBidi" w:cstheme="majorBidi" w:hint="cs"/>
          <w:sz w:val="32"/>
          <w:cs/>
        </w:rPr>
        <w:t>ธันวาคม</w:t>
      </w:r>
      <w:r w:rsidRPr="00B14522">
        <w:rPr>
          <w:rFonts w:asciiTheme="majorBidi" w:hAnsiTheme="majorBidi" w:cstheme="majorBidi"/>
          <w:sz w:val="32"/>
          <w:cs/>
        </w:rPr>
        <w:t xml:space="preserve"> </w:t>
      </w:r>
      <w:r w:rsidR="00B14522" w:rsidRPr="00B14522">
        <w:rPr>
          <w:rFonts w:asciiTheme="majorBidi" w:hAnsiTheme="majorBidi" w:cstheme="majorBidi"/>
          <w:sz w:val="32"/>
        </w:rPr>
        <w:t>2563</w:t>
      </w:r>
      <w:r w:rsidRPr="00B14522">
        <w:rPr>
          <w:rFonts w:asciiTheme="majorBidi" w:hAnsiTheme="majorBidi" w:cstheme="majorBidi"/>
          <w:sz w:val="32"/>
        </w:rPr>
        <w:t xml:space="preserve"> </w:t>
      </w:r>
      <w:r w:rsidRPr="00B14522">
        <w:rPr>
          <w:rFonts w:asciiTheme="majorBidi" w:hAnsiTheme="majorBidi" w:cstheme="majorBidi"/>
          <w:sz w:val="32"/>
          <w:cs/>
        </w:rPr>
        <w:t>เงิน</w:t>
      </w:r>
      <w:r w:rsidRPr="00B14522">
        <w:rPr>
          <w:rFonts w:asciiTheme="majorBidi" w:hAnsiTheme="majorBidi" w:cstheme="majorBidi" w:hint="cs"/>
          <w:sz w:val="32"/>
          <w:cs/>
        </w:rPr>
        <w:t>ให้</w:t>
      </w:r>
      <w:r w:rsidRPr="00B14522">
        <w:rPr>
          <w:rFonts w:asciiTheme="majorBidi" w:hAnsiTheme="majorBidi" w:cstheme="majorBidi"/>
          <w:sz w:val="32"/>
          <w:cs/>
        </w:rPr>
        <w:t>กู้ยืมระยะ</w:t>
      </w:r>
      <w:r w:rsidRPr="00B14522">
        <w:rPr>
          <w:rFonts w:asciiTheme="majorBidi" w:hAnsiTheme="majorBidi" w:cstheme="majorBidi" w:hint="cs"/>
          <w:sz w:val="32"/>
          <w:cs/>
        </w:rPr>
        <w:t>ยาวแก่บริษัท</w:t>
      </w:r>
      <w:r w:rsidRPr="00B14522">
        <w:rPr>
          <w:rFonts w:asciiTheme="majorBidi" w:hAnsiTheme="majorBidi" w:cstheme="majorBidi"/>
          <w:sz w:val="32"/>
          <w:cs/>
        </w:rPr>
        <w:t>ที่เกี่ยวข้องกันดังกล่าว</w:t>
      </w:r>
      <w:r w:rsidRPr="00B14522">
        <w:rPr>
          <w:rFonts w:asciiTheme="majorBidi" w:hAnsiTheme="majorBidi" w:cstheme="majorBidi" w:hint="cs"/>
          <w:sz w:val="32"/>
          <w:cs/>
        </w:rPr>
        <w:t>จะ</w:t>
      </w:r>
      <w:r w:rsidRPr="00B14522">
        <w:rPr>
          <w:rFonts w:asciiTheme="majorBidi" w:hAnsiTheme="majorBidi" w:cstheme="majorBidi"/>
          <w:sz w:val="32"/>
          <w:cs/>
        </w:rPr>
        <w:t>ครบกำหนดชำระเมื่อทวง</w:t>
      </w:r>
      <w:r w:rsidRPr="00B14522">
        <w:rPr>
          <w:rFonts w:asciiTheme="majorBidi" w:hAnsiTheme="majorBidi" w:cstheme="majorBidi"/>
          <w:spacing w:val="-8"/>
          <w:sz w:val="32"/>
          <w:cs/>
        </w:rPr>
        <w:t>ถาม</w:t>
      </w:r>
      <w:r w:rsidR="00512F7E">
        <w:rPr>
          <w:rFonts w:asciiTheme="majorBidi" w:hAnsiTheme="majorBidi" w:cstheme="majorBidi"/>
          <w:spacing w:val="-8"/>
          <w:sz w:val="32"/>
        </w:rPr>
        <w:t xml:space="preserve"> </w:t>
      </w:r>
      <w:r w:rsidR="00512F7E">
        <w:rPr>
          <w:rFonts w:asciiTheme="majorBidi" w:hAnsiTheme="majorBidi" w:cstheme="majorBidi" w:hint="cs"/>
          <w:spacing w:val="-8"/>
          <w:sz w:val="32"/>
          <w:cs/>
        </w:rPr>
        <w:t>อย่างไรก็ตามภายในวันสิ้นรอบระยะเวลารายงานบริษัทย่อยแห่งหนึ่ง</w:t>
      </w:r>
      <w:r w:rsidR="00512F7E">
        <w:rPr>
          <w:rFonts w:asciiTheme="majorBidi" w:hAnsiTheme="majorBidi" w:cstheme="majorBidi"/>
          <w:spacing w:val="-8"/>
          <w:sz w:val="32"/>
          <w:cs/>
        </w:rPr>
        <w:br/>
      </w:r>
      <w:r w:rsidR="00512F7E">
        <w:rPr>
          <w:rFonts w:asciiTheme="majorBidi" w:hAnsiTheme="majorBidi" w:cstheme="majorBidi" w:hint="cs"/>
          <w:spacing w:val="-8"/>
          <w:sz w:val="32"/>
          <w:cs/>
        </w:rPr>
        <w:t xml:space="preserve">ได้ออกหนังสือยืนยันที่จะไม่เรียกชำระเงินให้กู้ยืมดังกล่าวภายใน </w:t>
      </w:r>
      <w:r w:rsidR="00512F7E">
        <w:rPr>
          <w:rFonts w:asciiTheme="majorBidi" w:hAnsiTheme="majorBidi" w:cstheme="majorBidi"/>
          <w:spacing w:val="-8"/>
          <w:sz w:val="32"/>
        </w:rPr>
        <w:t xml:space="preserve">1 </w:t>
      </w:r>
      <w:r w:rsidR="00512F7E">
        <w:rPr>
          <w:rFonts w:asciiTheme="majorBidi" w:hAnsiTheme="majorBidi" w:cstheme="majorBidi" w:hint="cs"/>
          <w:spacing w:val="-8"/>
          <w:sz w:val="32"/>
          <w:cs/>
        </w:rPr>
        <w:t>ปี</w:t>
      </w:r>
      <w:r w:rsidRPr="00B14522">
        <w:rPr>
          <w:rFonts w:asciiTheme="majorBidi" w:hAnsiTheme="majorBidi" w:cstheme="majorBidi"/>
          <w:spacing w:val="-8"/>
          <w:sz w:val="32"/>
        </w:rPr>
        <w:t xml:space="preserve"> </w:t>
      </w:r>
    </w:p>
    <w:p w14:paraId="326490B4" w14:textId="4C546107" w:rsidR="006B6232" w:rsidRPr="00B14522" w:rsidRDefault="00B14522" w:rsidP="00B14522">
      <w:pPr>
        <w:tabs>
          <w:tab w:val="left" w:pos="540"/>
        </w:tabs>
        <w:spacing w:before="36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color w:val="000000" w:themeColor="text1"/>
          <w:sz w:val="32"/>
        </w:rPr>
      </w:pPr>
      <w:r w:rsidRPr="00B14522">
        <w:rPr>
          <w:rFonts w:asciiTheme="majorBidi" w:hAnsiTheme="majorBidi" w:cstheme="majorBidi"/>
          <w:b/>
          <w:bCs/>
          <w:color w:val="000000" w:themeColor="text1"/>
          <w:sz w:val="32"/>
        </w:rPr>
        <w:t>14</w:t>
      </w:r>
      <w:r w:rsidR="00973736" w:rsidRPr="00B14522">
        <w:rPr>
          <w:rFonts w:asciiTheme="majorBidi" w:hAnsiTheme="majorBidi" w:cstheme="majorBidi"/>
          <w:b/>
          <w:bCs/>
          <w:color w:val="000000" w:themeColor="text1"/>
          <w:sz w:val="32"/>
        </w:rPr>
        <w:t>.</w:t>
      </w:r>
      <w:r w:rsidR="003223E8" w:rsidRPr="00B14522">
        <w:rPr>
          <w:rFonts w:asciiTheme="majorBidi" w:hAnsiTheme="majorBidi" w:cstheme="majorBidi"/>
          <w:b/>
          <w:bCs/>
          <w:color w:val="000000" w:themeColor="text1"/>
          <w:sz w:val="32"/>
        </w:rPr>
        <w:t xml:space="preserve"> </w:t>
      </w:r>
      <w:r w:rsidR="003223E8" w:rsidRPr="00B14522">
        <w:rPr>
          <w:rFonts w:asciiTheme="majorBidi" w:hAnsiTheme="majorBidi" w:cstheme="majorBidi"/>
          <w:b/>
          <w:bCs/>
          <w:color w:val="000000" w:themeColor="text1"/>
          <w:sz w:val="32"/>
        </w:rPr>
        <w:tab/>
      </w:r>
      <w:r w:rsidR="008D6DC6" w:rsidRPr="00B14522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ที่ดิน อาคารและอุปกรณ์</w:t>
      </w:r>
    </w:p>
    <w:p w14:paraId="5710276D" w14:textId="17455D4F" w:rsidR="006B6232" w:rsidRPr="00B14522" w:rsidRDefault="00547DF6" w:rsidP="00B14522">
      <w:pPr>
        <w:ind w:left="547" w:right="72"/>
        <w:jc w:val="thaiDistribute"/>
        <w:rPr>
          <w:rFonts w:asciiTheme="majorBidi" w:hAnsiTheme="majorBidi" w:cstheme="majorBidi"/>
          <w:color w:val="000000" w:themeColor="text1"/>
          <w:sz w:val="32"/>
          <w:cs/>
        </w:rPr>
      </w:pPr>
      <w:r w:rsidRPr="00B14522">
        <w:rPr>
          <w:rFonts w:asciiTheme="majorBidi" w:hAnsiTheme="majorBidi" w:cstheme="majorBidi"/>
          <w:color w:val="000000" w:themeColor="text1"/>
          <w:sz w:val="32"/>
          <w:cs/>
        </w:rPr>
        <w:t>รายการเปลี่ยนแปลงของ</w:t>
      </w:r>
      <w:r w:rsidR="006B6232" w:rsidRPr="00B14522">
        <w:rPr>
          <w:rFonts w:asciiTheme="majorBidi" w:hAnsiTheme="majorBidi" w:cstheme="majorBidi"/>
          <w:color w:val="000000" w:themeColor="text1"/>
          <w:sz w:val="32"/>
          <w:cs/>
        </w:rPr>
        <w:t xml:space="preserve">ที่ดิน อาคารและอุปกรณ์ </w:t>
      </w:r>
      <w:r w:rsidRPr="00B14522">
        <w:rPr>
          <w:rFonts w:asciiTheme="majorBidi" w:hAnsiTheme="majorBidi" w:cstheme="majorBidi"/>
          <w:color w:val="000000" w:themeColor="text1"/>
          <w:sz w:val="32"/>
          <w:cs/>
        </w:rPr>
        <w:t>สำหรับงวด</w:t>
      </w:r>
      <w:r w:rsidR="005667AF" w:rsidRPr="00B14522">
        <w:rPr>
          <w:rFonts w:asciiTheme="majorBidi" w:hAnsiTheme="majorBidi" w:cstheme="majorBidi" w:hint="cs"/>
          <w:color w:val="000000" w:themeColor="text1"/>
          <w:sz w:val="32"/>
          <w:cs/>
        </w:rPr>
        <w:t>สาม</w:t>
      </w:r>
      <w:r w:rsidRPr="00B14522">
        <w:rPr>
          <w:rFonts w:asciiTheme="majorBidi" w:hAnsiTheme="majorBidi" w:cstheme="majorBidi"/>
          <w:color w:val="000000" w:themeColor="text1"/>
          <w:sz w:val="32"/>
          <w:cs/>
        </w:rPr>
        <w:t xml:space="preserve">เดือนสิ้นสุด </w:t>
      </w:r>
      <w:r w:rsidR="00B14522" w:rsidRPr="00B14522">
        <w:rPr>
          <w:rFonts w:asciiTheme="majorBidi" w:hAnsiTheme="majorBidi" w:cstheme="majorBidi"/>
          <w:color w:val="000000" w:themeColor="text1"/>
          <w:sz w:val="32"/>
        </w:rPr>
        <w:t>31</w:t>
      </w:r>
      <w:r w:rsidRPr="00B14522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5667AF" w:rsidRPr="00B14522">
        <w:rPr>
          <w:rFonts w:asciiTheme="majorBidi" w:hAnsiTheme="majorBidi" w:cstheme="majorBidi" w:hint="cs"/>
          <w:color w:val="000000" w:themeColor="text1"/>
          <w:sz w:val="32"/>
          <w:cs/>
        </w:rPr>
        <w:t>มีนาคม</w:t>
      </w:r>
      <w:r w:rsidRPr="00B14522">
        <w:rPr>
          <w:rFonts w:asciiTheme="majorBidi" w:hAnsiTheme="majorBidi" w:cstheme="majorBidi"/>
          <w:color w:val="000000" w:themeColor="text1"/>
          <w:sz w:val="32"/>
          <w:cs/>
        </w:rPr>
        <w:t xml:space="preserve"> </w:t>
      </w:r>
      <w:r w:rsidR="00B14522" w:rsidRPr="00B14522">
        <w:rPr>
          <w:rFonts w:asciiTheme="majorBidi" w:hAnsiTheme="majorBidi" w:cstheme="majorBidi"/>
          <w:color w:val="000000" w:themeColor="text1"/>
          <w:sz w:val="32"/>
        </w:rPr>
        <w:t>2564</w:t>
      </w:r>
      <w:r w:rsidRPr="00B14522">
        <w:rPr>
          <w:rFonts w:asciiTheme="majorBidi" w:hAnsiTheme="majorBidi" w:cstheme="majorBidi"/>
          <w:color w:val="000000" w:themeColor="text1"/>
          <w:sz w:val="32"/>
          <w:cs/>
        </w:rPr>
        <w:t xml:space="preserve"> และ  </w:t>
      </w:r>
      <w:r w:rsidR="00B14522" w:rsidRPr="00B14522">
        <w:rPr>
          <w:rFonts w:asciiTheme="majorBidi" w:hAnsiTheme="majorBidi" w:cstheme="majorBidi"/>
          <w:color w:val="000000" w:themeColor="text1"/>
          <w:sz w:val="32"/>
        </w:rPr>
        <w:t>2563</w:t>
      </w:r>
      <w:r w:rsidRPr="00B14522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B14522">
        <w:rPr>
          <w:rFonts w:asciiTheme="majorBidi" w:hAnsiTheme="majorBidi" w:cstheme="majorBidi"/>
          <w:color w:val="000000" w:themeColor="text1"/>
          <w:sz w:val="32"/>
          <w:cs/>
        </w:rPr>
        <w:t>สรุปได้ดังนี้</w:t>
      </w:r>
      <w:r w:rsidR="00CC298A" w:rsidRPr="00B14522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CC298A" w:rsidRPr="00B14522">
        <w:rPr>
          <w:rFonts w:asciiTheme="majorBidi" w:hAnsiTheme="majorBidi" w:cstheme="majorBidi"/>
          <w:color w:val="000000" w:themeColor="text1"/>
          <w:sz w:val="32"/>
          <w:cs/>
        </w:rPr>
        <w:t xml:space="preserve">(งบการเงินเฉพาะกิจการ </w:t>
      </w:r>
      <w:r w:rsidR="00CC298A" w:rsidRPr="00B14522">
        <w:rPr>
          <w:rFonts w:asciiTheme="majorBidi" w:hAnsiTheme="majorBidi" w:cstheme="majorBidi"/>
          <w:color w:val="000000" w:themeColor="text1"/>
          <w:sz w:val="32"/>
        </w:rPr>
        <w:t xml:space="preserve">: </w:t>
      </w:r>
      <w:r w:rsidR="00CC298A" w:rsidRPr="00B14522">
        <w:rPr>
          <w:rFonts w:asciiTheme="majorBidi" w:hAnsiTheme="majorBidi" w:cstheme="majorBidi"/>
          <w:color w:val="000000" w:themeColor="text1"/>
          <w:sz w:val="32"/>
          <w:cs/>
        </w:rPr>
        <w:t>ไม่มี)</w:t>
      </w:r>
    </w:p>
    <w:p w14:paraId="21C558DE" w14:textId="77777777" w:rsidR="005667AF" w:rsidRPr="00512F7E" w:rsidRDefault="005667AF" w:rsidP="00B14522">
      <w:pPr>
        <w:ind w:left="7452" w:right="-7" w:firstLine="324"/>
        <w:jc w:val="right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512F7E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 xml:space="preserve">หน่วย </w:t>
      </w:r>
      <w:r w:rsidRPr="00512F7E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 xml:space="preserve">: </w:t>
      </w:r>
      <w:r w:rsidRPr="00512F7E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บาท</w:t>
      </w:r>
    </w:p>
    <w:tbl>
      <w:tblPr>
        <w:tblW w:w="8838" w:type="dxa"/>
        <w:tblInd w:w="540" w:type="dxa"/>
        <w:shd w:val="clear" w:color="auto" w:fill="FFFF00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48"/>
        <w:gridCol w:w="1440"/>
        <w:gridCol w:w="72"/>
        <w:gridCol w:w="1278"/>
      </w:tblGrid>
      <w:tr w:rsidR="005667AF" w:rsidRPr="00512F7E" w14:paraId="32BCEB88" w14:textId="77777777" w:rsidTr="005667AF">
        <w:trPr>
          <w:trHeight w:val="20"/>
        </w:trPr>
        <w:tc>
          <w:tcPr>
            <w:tcW w:w="6048" w:type="dxa"/>
            <w:shd w:val="clear" w:color="auto" w:fill="auto"/>
          </w:tcPr>
          <w:p w14:paraId="2AEEEF14" w14:textId="10056DF0" w:rsidR="005667AF" w:rsidRPr="00512F7E" w:rsidRDefault="005667AF" w:rsidP="00B14522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B568F1C" w14:textId="77777777" w:rsidR="005667AF" w:rsidRPr="00512F7E" w:rsidRDefault="005667AF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512F7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</w:tr>
      <w:tr w:rsidR="005667AF" w:rsidRPr="00512F7E" w14:paraId="30C84B2F" w14:textId="77777777" w:rsidTr="005667AF">
        <w:trPr>
          <w:trHeight w:val="20"/>
        </w:trPr>
        <w:tc>
          <w:tcPr>
            <w:tcW w:w="6048" w:type="dxa"/>
            <w:shd w:val="clear" w:color="auto" w:fill="auto"/>
          </w:tcPr>
          <w:p w14:paraId="14A48964" w14:textId="3B5747A3" w:rsidR="005667AF" w:rsidRPr="00512F7E" w:rsidRDefault="005667AF" w:rsidP="00B14522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73771A9" w14:textId="76538E9C" w:rsidR="005667AF" w:rsidRPr="00512F7E" w:rsidRDefault="00B14522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512F7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2564</w:t>
            </w:r>
          </w:p>
        </w:tc>
        <w:tc>
          <w:tcPr>
            <w:tcW w:w="72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14:paraId="751019F0" w14:textId="77777777" w:rsidR="005667AF" w:rsidRPr="00512F7E" w:rsidRDefault="005667AF" w:rsidP="00B14522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</w:tcPr>
          <w:p w14:paraId="05BFF936" w14:textId="671E60CF" w:rsidR="005667AF" w:rsidRPr="00512F7E" w:rsidRDefault="00B14522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512F7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2563</w:t>
            </w:r>
          </w:p>
        </w:tc>
      </w:tr>
      <w:tr w:rsidR="005667AF" w:rsidRPr="00512F7E" w14:paraId="193F9961" w14:textId="77777777" w:rsidTr="00B14522">
        <w:trPr>
          <w:trHeight w:val="20"/>
        </w:trPr>
        <w:tc>
          <w:tcPr>
            <w:tcW w:w="6048" w:type="dxa"/>
            <w:shd w:val="clear" w:color="auto" w:fill="auto"/>
            <w:vAlign w:val="bottom"/>
          </w:tcPr>
          <w:p w14:paraId="0EF91741" w14:textId="77777777" w:rsidR="005667AF" w:rsidRPr="00512F7E" w:rsidRDefault="005667AF" w:rsidP="00B14522">
            <w:pPr>
              <w:ind w:left="720" w:right="-360" w:hanging="360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512F7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มูลค่าสุทธิตามบัญชีต้นงวด</w:t>
            </w:r>
          </w:p>
        </w:tc>
        <w:tc>
          <w:tcPr>
            <w:tcW w:w="1440" w:type="dxa"/>
            <w:shd w:val="clear" w:color="auto" w:fill="auto"/>
          </w:tcPr>
          <w:p w14:paraId="04FDCF8A" w14:textId="1EE2A92B" w:rsidR="005667AF" w:rsidRPr="00512F7E" w:rsidRDefault="00B14522" w:rsidP="00A347E5">
            <w:pPr>
              <w:tabs>
                <w:tab w:val="decimal" w:pos="1329"/>
              </w:tabs>
              <w:adjustRightInd w:val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512F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</w:t>
            </w:r>
            <w:r w:rsidR="007153DC" w:rsidRPr="00512F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512F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417</w:t>
            </w:r>
            <w:r w:rsidR="007153DC" w:rsidRPr="00512F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512F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115</w:t>
            </w:r>
            <w:r w:rsidR="007153DC" w:rsidRPr="00512F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512F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977</w:t>
            </w:r>
          </w:p>
        </w:tc>
        <w:tc>
          <w:tcPr>
            <w:tcW w:w="72" w:type="dxa"/>
            <w:shd w:val="clear" w:color="auto" w:fill="auto"/>
          </w:tcPr>
          <w:p w14:paraId="180F9A15" w14:textId="77777777" w:rsidR="005667AF" w:rsidRPr="00512F7E" w:rsidRDefault="005667AF" w:rsidP="00B14522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2996CCE8" w14:textId="430A2E36" w:rsidR="005667AF" w:rsidRPr="00512F7E" w:rsidRDefault="00A53BAA" w:rsidP="00B14522">
            <w:pPr>
              <w:tabs>
                <w:tab w:val="decimal" w:pos="1170"/>
              </w:tabs>
              <w:adjustRightInd w:val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2,572,644,982</w:t>
            </w:r>
          </w:p>
        </w:tc>
      </w:tr>
      <w:tr w:rsidR="005667AF" w:rsidRPr="00512F7E" w14:paraId="714ABEF7" w14:textId="77777777" w:rsidTr="00CA6928">
        <w:trPr>
          <w:trHeight w:val="20"/>
        </w:trPr>
        <w:tc>
          <w:tcPr>
            <w:tcW w:w="6048" w:type="dxa"/>
            <w:shd w:val="clear" w:color="auto" w:fill="auto"/>
            <w:vAlign w:val="bottom"/>
          </w:tcPr>
          <w:p w14:paraId="243ACBAB" w14:textId="77777777" w:rsidR="005667AF" w:rsidRPr="00512F7E" w:rsidRDefault="005667AF" w:rsidP="00B14522">
            <w:pPr>
              <w:ind w:left="720" w:right="-360" w:hanging="360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512F7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ซื้อ/โอนเข้า</w:t>
            </w:r>
            <w:r w:rsidRPr="00512F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512F7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-</w:t>
            </w:r>
            <w:r w:rsidRPr="00512F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512F7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EA423C0" w14:textId="05D3738D" w:rsidR="005667AF" w:rsidRPr="00512F7E" w:rsidRDefault="00B14522" w:rsidP="00A347E5">
            <w:pPr>
              <w:tabs>
                <w:tab w:val="decimal" w:pos="1329"/>
              </w:tabs>
              <w:adjustRightInd w:val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A347E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101</w:t>
            </w:r>
            <w:r w:rsidR="00862317" w:rsidRPr="00512F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A347E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363</w:t>
            </w:r>
            <w:r w:rsidR="00862317" w:rsidRPr="00512F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A347E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961</w:t>
            </w:r>
          </w:p>
        </w:tc>
        <w:tc>
          <w:tcPr>
            <w:tcW w:w="72" w:type="dxa"/>
            <w:shd w:val="clear" w:color="auto" w:fill="auto"/>
          </w:tcPr>
          <w:p w14:paraId="79FC8BA3" w14:textId="77777777" w:rsidR="005667AF" w:rsidRPr="00512F7E" w:rsidRDefault="005667AF" w:rsidP="00B14522">
            <w:pPr>
              <w:ind w:left="-54" w:right="-30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14:paraId="6885D50A" w14:textId="0184A1DA" w:rsidR="005667AF" w:rsidRPr="00512F7E" w:rsidRDefault="00A53BAA" w:rsidP="00B14522">
            <w:pPr>
              <w:tabs>
                <w:tab w:val="decimal" w:pos="1170"/>
              </w:tabs>
              <w:adjustRightInd w:val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101,924,442</w:t>
            </w:r>
          </w:p>
        </w:tc>
      </w:tr>
      <w:tr w:rsidR="005667AF" w:rsidRPr="00512F7E" w14:paraId="1649C1D2" w14:textId="77777777" w:rsidTr="00CA6928">
        <w:trPr>
          <w:trHeight w:val="20"/>
        </w:trPr>
        <w:tc>
          <w:tcPr>
            <w:tcW w:w="6048" w:type="dxa"/>
            <w:shd w:val="clear" w:color="auto" w:fill="auto"/>
            <w:vAlign w:val="bottom"/>
          </w:tcPr>
          <w:p w14:paraId="5B8CFDDE" w14:textId="77777777" w:rsidR="005667AF" w:rsidRPr="00512F7E" w:rsidRDefault="005667AF" w:rsidP="00B14522">
            <w:pPr>
              <w:ind w:left="720" w:right="-360" w:hanging="360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512F7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จำหน่าย/ตัดจำหน่าย</w:t>
            </w:r>
            <w:r w:rsidRPr="00512F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/</w:t>
            </w:r>
            <w:r w:rsidRPr="00512F7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โอนออก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AF41C78" w14:textId="5D0C841C" w:rsidR="005667AF" w:rsidRPr="00512F7E" w:rsidRDefault="00862317" w:rsidP="00A347E5">
            <w:pPr>
              <w:tabs>
                <w:tab w:val="decimal" w:pos="1329"/>
              </w:tabs>
              <w:adjustRightInd w:val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347E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(</w:t>
            </w:r>
            <w:r w:rsidR="00B14522" w:rsidRPr="00A347E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</w:t>
            </w:r>
            <w:r w:rsidRPr="00512F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B14522" w:rsidRPr="00A347E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842</w:t>
            </w:r>
            <w:r w:rsidRPr="00A347E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72" w:type="dxa"/>
            <w:shd w:val="clear" w:color="auto" w:fill="auto"/>
          </w:tcPr>
          <w:p w14:paraId="11F4F3E0" w14:textId="77777777" w:rsidR="005667AF" w:rsidRPr="00512F7E" w:rsidRDefault="005667AF" w:rsidP="00B14522">
            <w:pPr>
              <w:ind w:left="-54" w:right="-30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14:paraId="7D3C8867" w14:textId="7612A800" w:rsidR="005667AF" w:rsidRPr="00512F7E" w:rsidRDefault="007153DC" w:rsidP="00B14522">
            <w:pPr>
              <w:tabs>
                <w:tab w:val="decimal" w:pos="1170"/>
              </w:tabs>
              <w:adjustRightInd w:val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512F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B14522" w:rsidRPr="00512F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Pr="00512F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B14522" w:rsidRPr="00512F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394</w:t>
            </w:r>
            <w:r w:rsidRPr="00512F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</w:tr>
      <w:tr w:rsidR="00792509" w:rsidRPr="00512F7E" w14:paraId="5AE8294D" w14:textId="77777777" w:rsidTr="00CA6928">
        <w:trPr>
          <w:trHeight w:val="20"/>
        </w:trPr>
        <w:tc>
          <w:tcPr>
            <w:tcW w:w="6048" w:type="dxa"/>
            <w:shd w:val="clear" w:color="auto" w:fill="auto"/>
            <w:vAlign w:val="bottom"/>
          </w:tcPr>
          <w:p w14:paraId="269D4612" w14:textId="77777777" w:rsidR="00792509" w:rsidRPr="00512F7E" w:rsidRDefault="00792509" w:rsidP="00B14522">
            <w:pPr>
              <w:ind w:left="720" w:right="-360" w:hanging="360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512F7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สินทรัพย์ที่ได้รับจากการซื้อกิจการ</w:t>
            </w:r>
          </w:p>
        </w:tc>
        <w:tc>
          <w:tcPr>
            <w:tcW w:w="1440" w:type="dxa"/>
            <w:shd w:val="clear" w:color="auto" w:fill="auto"/>
          </w:tcPr>
          <w:p w14:paraId="7A95DD87" w14:textId="46C94D8B" w:rsidR="00792509" w:rsidRPr="00512F7E" w:rsidRDefault="00792509" w:rsidP="00B14522">
            <w:pPr>
              <w:adjustRightInd w:val="0"/>
              <w:ind w:right="-159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512F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62607EB3" w14:textId="77777777" w:rsidR="00792509" w:rsidRPr="00512F7E" w:rsidRDefault="00792509" w:rsidP="00B14522">
            <w:pPr>
              <w:ind w:left="-54" w:right="-30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14:paraId="2AE98035" w14:textId="0FEA8569" w:rsidR="00792509" w:rsidRPr="00512F7E" w:rsidRDefault="00B14522" w:rsidP="00B14522">
            <w:pPr>
              <w:tabs>
                <w:tab w:val="decimal" w:pos="1170"/>
              </w:tabs>
              <w:adjustRightInd w:val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512F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="007153DC" w:rsidRPr="00512F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512F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283</w:t>
            </w:r>
            <w:r w:rsidR="007153DC" w:rsidRPr="00512F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512F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793</w:t>
            </w:r>
            <w:r w:rsidR="007153DC" w:rsidRPr="00512F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512F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090</w:t>
            </w:r>
          </w:p>
        </w:tc>
      </w:tr>
      <w:tr w:rsidR="00792509" w:rsidRPr="00512F7E" w14:paraId="33BA1B4A" w14:textId="77777777" w:rsidTr="00CA6928">
        <w:trPr>
          <w:trHeight w:val="20"/>
        </w:trPr>
        <w:tc>
          <w:tcPr>
            <w:tcW w:w="6048" w:type="dxa"/>
            <w:shd w:val="clear" w:color="auto" w:fill="auto"/>
            <w:vAlign w:val="bottom"/>
          </w:tcPr>
          <w:p w14:paraId="178543B8" w14:textId="77777777" w:rsidR="00792509" w:rsidRPr="00512F7E" w:rsidRDefault="00792509" w:rsidP="00B14522">
            <w:pPr>
              <w:ind w:left="720" w:right="-360" w:hanging="360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512F7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E83AE07" w14:textId="4AA423EB" w:rsidR="00792509" w:rsidRPr="00512F7E" w:rsidRDefault="006D1CF4" w:rsidP="00A347E5">
            <w:pPr>
              <w:tabs>
                <w:tab w:val="decimal" w:pos="1329"/>
              </w:tabs>
              <w:adjustRightInd w:val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347E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(</w:t>
            </w:r>
            <w:r w:rsidR="00B14522" w:rsidRPr="00A347E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80</w:t>
            </w:r>
            <w:r w:rsidRPr="00A347E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B14522" w:rsidRPr="00A347E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201</w:t>
            </w:r>
            <w:r w:rsidRPr="00A347E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B14522" w:rsidRPr="00A347E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726</w:t>
            </w:r>
            <w:r w:rsidRPr="00A347E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72" w:type="dxa"/>
            <w:shd w:val="clear" w:color="auto" w:fill="auto"/>
          </w:tcPr>
          <w:p w14:paraId="4CB8279F" w14:textId="77777777" w:rsidR="00792509" w:rsidRPr="00512F7E" w:rsidRDefault="00792509" w:rsidP="00B14522">
            <w:pPr>
              <w:ind w:left="-54" w:right="5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14:paraId="4FD4D9F3" w14:textId="188066C5" w:rsidR="00792509" w:rsidRPr="00512F7E" w:rsidRDefault="007153DC" w:rsidP="00B14522">
            <w:pPr>
              <w:tabs>
                <w:tab w:val="decimal" w:pos="1170"/>
              </w:tabs>
              <w:adjustRightInd w:val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512F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A53BA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42,814,301</w:t>
            </w:r>
            <w:r w:rsidRPr="00512F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</w:tr>
      <w:tr w:rsidR="00792509" w:rsidRPr="00512F7E" w14:paraId="0550408E" w14:textId="77777777" w:rsidTr="00CA6928">
        <w:trPr>
          <w:trHeight w:val="20"/>
        </w:trPr>
        <w:tc>
          <w:tcPr>
            <w:tcW w:w="6048" w:type="dxa"/>
            <w:shd w:val="clear" w:color="auto" w:fill="auto"/>
            <w:vAlign w:val="bottom"/>
          </w:tcPr>
          <w:p w14:paraId="52DC6761" w14:textId="5445212B" w:rsidR="00792509" w:rsidRPr="00512F7E" w:rsidRDefault="00792509" w:rsidP="00B14522">
            <w:pPr>
              <w:ind w:left="720" w:right="-360" w:hanging="360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512F7E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76D977" w14:textId="3A8C4E69" w:rsidR="00792509" w:rsidRPr="00512F7E" w:rsidRDefault="00B14522" w:rsidP="00A347E5">
            <w:pPr>
              <w:tabs>
                <w:tab w:val="decimal" w:pos="1329"/>
              </w:tabs>
              <w:adjustRightInd w:val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347E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48</w:t>
            </w:r>
            <w:r w:rsidR="006D1CF4" w:rsidRPr="00A347E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A347E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948</w:t>
            </w:r>
            <w:r w:rsidR="006D1CF4" w:rsidRPr="00A347E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A347E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146</w:t>
            </w:r>
          </w:p>
        </w:tc>
        <w:tc>
          <w:tcPr>
            <w:tcW w:w="72" w:type="dxa"/>
            <w:shd w:val="clear" w:color="auto" w:fill="auto"/>
          </w:tcPr>
          <w:p w14:paraId="26819348" w14:textId="77777777" w:rsidR="00792509" w:rsidRPr="00512F7E" w:rsidRDefault="00792509" w:rsidP="00B14522">
            <w:pPr>
              <w:ind w:left="-54" w:right="5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14:paraId="53FBFE1B" w14:textId="1D540DCD" w:rsidR="00792509" w:rsidRPr="00512F7E" w:rsidRDefault="00792509" w:rsidP="00B14522">
            <w:pPr>
              <w:adjustRightInd w:val="0"/>
              <w:ind w:right="-159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512F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792509" w:rsidRPr="00512F7E" w14:paraId="4F10D210" w14:textId="77777777" w:rsidTr="00CA6928">
        <w:trPr>
          <w:trHeight w:val="20"/>
        </w:trPr>
        <w:tc>
          <w:tcPr>
            <w:tcW w:w="6048" w:type="dxa"/>
            <w:shd w:val="clear" w:color="auto" w:fill="auto"/>
            <w:vAlign w:val="bottom"/>
          </w:tcPr>
          <w:p w14:paraId="05B5C1D3" w14:textId="77777777" w:rsidR="00792509" w:rsidRPr="00512F7E" w:rsidRDefault="00792509" w:rsidP="00B14522">
            <w:pPr>
              <w:ind w:left="720" w:right="-360" w:hanging="360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512F7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มูลค่าสุทธิตามบัญชีปลายงวด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8D96A42" w14:textId="73270C12" w:rsidR="00792509" w:rsidRPr="00512F7E" w:rsidRDefault="00B14522" w:rsidP="00A347E5">
            <w:pPr>
              <w:tabs>
                <w:tab w:val="decimal" w:pos="1329"/>
              </w:tabs>
              <w:adjustRightInd w:val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347E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</w:t>
            </w:r>
            <w:r w:rsidR="006D1CF4" w:rsidRPr="00A347E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A347E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487</w:t>
            </w:r>
            <w:r w:rsidR="006D1CF4" w:rsidRPr="00A347E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A347E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219</w:t>
            </w:r>
            <w:r w:rsidR="006D1CF4" w:rsidRPr="00A347E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A347E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516</w:t>
            </w:r>
          </w:p>
        </w:tc>
        <w:tc>
          <w:tcPr>
            <w:tcW w:w="72" w:type="dxa"/>
            <w:shd w:val="clear" w:color="auto" w:fill="auto"/>
          </w:tcPr>
          <w:p w14:paraId="37CE3F11" w14:textId="77777777" w:rsidR="00792509" w:rsidRPr="00512F7E" w:rsidRDefault="00792509" w:rsidP="00B14522">
            <w:pPr>
              <w:ind w:left="-54" w:right="5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E5647E3" w14:textId="707DF48E" w:rsidR="00792509" w:rsidRPr="00512F7E" w:rsidRDefault="00B14522" w:rsidP="00B14522">
            <w:pPr>
              <w:tabs>
                <w:tab w:val="decimal" w:pos="1170"/>
              </w:tabs>
              <w:adjustRightInd w:val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512F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  <w:r w:rsidR="007153DC" w:rsidRPr="00512F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512F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915</w:t>
            </w:r>
            <w:r w:rsidR="007153DC" w:rsidRPr="00512F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512F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546</w:t>
            </w:r>
            <w:r w:rsidR="007153DC" w:rsidRPr="00512F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512F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819</w:t>
            </w:r>
          </w:p>
        </w:tc>
      </w:tr>
    </w:tbl>
    <w:p w14:paraId="5357A0BB" w14:textId="7D9B95BB" w:rsidR="00F9378E" w:rsidRPr="00B14522" w:rsidRDefault="00F9378E" w:rsidP="00B14522">
      <w:pPr>
        <w:spacing w:before="240"/>
        <w:ind w:left="540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B14522">
        <w:rPr>
          <w:rFonts w:asciiTheme="majorBidi" w:hAnsiTheme="majorBidi" w:cstheme="majorBidi"/>
          <w:color w:val="000000" w:themeColor="text1"/>
          <w:sz w:val="32"/>
          <w:cs/>
        </w:rPr>
        <w:t xml:space="preserve">ณ วันที่ </w:t>
      </w:r>
      <w:r w:rsidR="00B14522" w:rsidRPr="00B14522">
        <w:rPr>
          <w:rFonts w:asciiTheme="majorBidi" w:hAnsiTheme="majorBidi" w:cstheme="majorBidi"/>
          <w:color w:val="000000" w:themeColor="text1"/>
          <w:sz w:val="32"/>
        </w:rPr>
        <w:t>31</w:t>
      </w:r>
      <w:r w:rsidR="00F56FD9" w:rsidRPr="00B14522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D75E14" w:rsidRPr="00B14522">
        <w:rPr>
          <w:rFonts w:asciiTheme="majorBidi" w:hAnsiTheme="majorBidi" w:cstheme="majorBidi" w:hint="cs"/>
          <w:color w:val="000000" w:themeColor="text1"/>
          <w:sz w:val="32"/>
          <w:cs/>
        </w:rPr>
        <w:t>มีนาคม</w:t>
      </w:r>
      <w:r w:rsidR="00F56FD9" w:rsidRPr="00B14522">
        <w:rPr>
          <w:rFonts w:asciiTheme="majorBidi" w:hAnsiTheme="majorBidi" w:hint="cs"/>
          <w:color w:val="000000" w:themeColor="text1"/>
          <w:sz w:val="32"/>
          <w:cs/>
        </w:rPr>
        <w:t xml:space="preserve"> </w:t>
      </w:r>
      <w:r w:rsidR="00B14522" w:rsidRPr="00B14522">
        <w:rPr>
          <w:rFonts w:asciiTheme="majorBidi" w:hAnsiTheme="majorBidi" w:cstheme="majorBidi"/>
          <w:color w:val="000000" w:themeColor="text1"/>
          <w:sz w:val="32"/>
        </w:rPr>
        <w:t>256</w:t>
      </w:r>
      <w:r w:rsidR="00B14522" w:rsidRPr="00B14522">
        <w:rPr>
          <w:rFonts w:asciiTheme="majorBidi" w:hAnsiTheme="majorBidi" w:cstheme="majorBidi" w:hint="cs"/>
          <w:color w:val="000000" w:themeColor="text1"/>
          <w:sz w:val="32"/>
        </w:rPr>
        <w:t>4</w:t>
      </w:r>
      <w:r w:rsidRPr="00B14522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FC534B" w:rsidRPr="00B14522">
        <w:rPr>
          <w:rFonts w:asciiTheme="majorBidi" w:hAnsiTheme="majorBidi" w:cstheme="majorBidi"/>
          <w:color w:val="000000" w:themeColor="text1"/>
          <w:sz w:val="32"/>
          <w:cs/>
        </w:rPr>
        <w:t>และ</w:t>
      </w:r>
      <w:r w:rsidR="00004B56" w:rsidRPr="00B14522">
        <w:rPr>
          <w:rFonts w:asciiTheme="majorBidi" w:hAnsiTheme="majorBidi" w:cstheme="majorBidi"/>
          <w:color w:val="000000" w:themeColor="text1"/>
          <w:sz w:val="32"/>
          <w:cs/>
        </w:rPr>
        <w:t>วันที่</w:t>
      </w:r>
      <w:r w:rsidR="00756247" w:rsidRPr="00B14522">
        <w:rPr>
          <w:rFonts w:asciiTheme="majorBidi" w:hAnsiTheme="majorBidi" w:cstheme="majorBidi"/>
          <w:color w:val="000000" w:themeColor="text1"/>
          <w:sz w:val="32"/>
          <w:cs/>
        </w:rPr>
        <w:t xml:space="preserve"> </w:t>
      </w:r>
      <w:r w:rsidR="00B14522" w:rsidRPr="00B14522">
        <w:rPr>
          <w:rFonts w:asciiTheme="majorBidi" w:hAnsiTheme="majorBidi" w:cstheme="majorBidi"/>
          <w:color w:val="000000" w:themeColor="text1"/>
          <w:sz w:val="32"/>
        </w:rPr>
        <w:t>31</w:t>
      </w:r>
      <w:r w:rsidR="00E02EE4" w:rsidRPr="00B14522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E02EE4" w:rsidRPr="00B14522">
        <w:rPr>
          <w:rFonts w:asciiTheme="majorBidi" w:hAnsiTheme="majorBidi" w:cstheme="majorBidi"/>
          <w:color w:val="000000" w:themeColor="text1"/>
          <w:sz w:val="32"/>
          <w:cs/>
        </w:rPr>
        <w:t xml:space="preserve">ธันวาคม </w:t>
      </w:r>
      <w:r w:rsidR="00B14522" w:rsidRPr="00B14522">
        <w:rPr>
          <w:rFonts w:asciiTheme="majorBidi" w:hAnsiTheme="majorBidi" w:cstheme="majorBidi"/>
          <w:color w:val="000000" w:themeColor="text1"/>
          <w:sz w:val="32"/>
        </w:rPr>
        <w:t>2563</w:t>
      </w:r>
      <w:r w:rsidR="00A24BDE" w:rsidRPr="00B14522">
        <w:rPr>
          <w:rFonts w:asciiTheme="majorBidi" w:hAnsiTheme="majorBidi" w:cstheme="majorBidi"/>
          <w:color w:val="000000" w:themeColor="text1"/>
          <w:sz w:val="32"/>
          <w:cs/>
        </w:rPr>
        <w:t xml:space="preserve"> </w:t>
      </w:r>
      <w:r w:rsidRPr="00B14522">
        <w:rPr>
          <w:rFonts w:asciiTheme="majorBidi" w:hAnsiTheme="majorBidi" w:cstheme="majorBidi"/>
          <w:color w:val="000000" w:themeColor="text1"/>
          <w:sz w:val="32"/>
          <w:cs/>
        </w:rPr>
        <w:t xml:space="preserve">ที่ดิน </w:t>
      </w:r>
      <w:r w:rsidR="009453CB" w:rsidRPr="00B14522">
        <w:rPr>
          <w:rFonts w:asciiTheme="majorBidi" w:hAnsiTheme="majorBidi" w:cstheme="majorBidi"/>
          <w:color w:val="000000" w:themeColor="text1"/>
          <w:sz w:val="32"/>
          <w:cs/>
        </w:rPr>
        <w:t>อาคาร</w:t>
      </w:r>
      <w:r w:rsidRPr="00B14522">
        <w:rPr>
          <w:rFonts w:asciiTheme="majorBidi" w:hAnsiTheme="majorBidi" w:cstheme="majorBidi"/>
          <w:color w:val="000000" w:themeColor="text1"/>
          <w:sz w:val="32"/>
          <w:cs/>
        </w:rPr>
        <w:t>และ</w:t>
      </w:r>
      <w:r w:rsidR="009453CB" w:rsidRPr="00B14522">
        <w:rPr>
          <w:rFonts w:asciiTheme="majorBidi" w:hAnsiTheme="majorBidi" w:cstheme="majorBidi"/>
          <w:color w:val="000000" w:themeColor="text1"/>
          <w:sz w:val="32"/>
          <w:cs/>
        </w:rPr>
        <w:t>อุปกรณ์</w:t>
      </w:r>
      <w:r w:rsidR="002262A7" w:rsidRPr="00B14522">
        <w:rPr>
          <w:rFonts w:asciiTheme="majorBidi" w:hAnsiTheme="majorBidi" w:cstheme="majorBidi"/>
          <w:color w:val="000000" w:themeColor="text1"/>
          <w:sz w:val="32"/>
          <w:cs/>
        </w:rPr>
        <w:t>มูลค่าตามบัญชีจำนวน</w:t>
      </w:r>
      <w:r w:rsidR="00B02D4B" w:rsidRPr="00B14522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B14522" w:rsidRPr="00B14522">
        <w:rPr>
          <w:rFonts w:asciiTheme="majorBidi" w:hAnsiTheme="majorBidi" w:cstheme="majorBidi"/>
          <w:color w:val="000000" w:themeColor="text1"/>
          <w:sz w:val="32"/>
        </w:rPr>
        <w:t>851</w:t>
      </w:r>
      <w:r w:rsidR="006E00E2" w:rsidRPr="00B14522">
        <w:rPr>
          <w:rFonts w:asciiTheme="majorBidi" w:hAnsiTheme="majorBidi" w:cstheme="majorBidi"/>
          <w:color w:val="000000" w:themeColor="text1"/>
          <w:sz w:val="32"/>
        </w:rPr>
        <w:t>.</w:t>
      </w:r>
      <w:r w:rsidR="00B14522" w:rsidRPr="00B14522">
        <w:rPr>
          <w:rFonts w:asciiTheme="majorBidi" w:hAnsiTheme="majorBidi" w:cstheme="majorBidi"/>
          <w:color w:val="000000" w:themeColor="text1"/>
          <w:sz w:val="32"/>
        </w:rPr>
        <w:t>37</w:t>
      </w:r>
      <w:r w:rsidR="00B02D4B" w:rsidRPr="00B14522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E02EE4" w:rsidRPr="00B14522">
        <w:rPr>
          <w:rFonts w:asciiTheme="majorBidi" w:hAnsiTheme="majorBidi" w:cstheme="majorBidi"/>
          <w:color w:val="000000" w:themeColor="text1"/>
          <w:sz w:val="32"/>
          <w:cs/>
        </w:rPr>
        <w:t>ล้านบาท และ</w:t>
      </w:r>
      <w:r w:rsidR="00E02EE4" w:rsidRPr="00B14522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B14522" w:rsidRPr="00B14522">
        <w:rPr>
          <w:rFonts w:asciiTheme="majorBidi" w:hAnsiTheme="majorBidi" w:cstheme="majorBidi"/>
          <w:color w:val="000000" w:themeColor="text1"/>
          <w:sz w:val="32"/>
        </w:rPr>
        <w:t>879</w:t>
      </w:r>
      <w:r w:rsidR="002E5BA9" w:rsidRPr="00B14522">
        <w:rPr>
          <w:rFonts w:asciiTheme="majorBidi" w:hAnsiTheme="majorBidi" w:cstheme="majorBidi"/>
          <w:color w:val="000000" w:themeColor="text1"/>
          <w:sz w:val="32"/>
        </w:rPr>
        <w:t>.</w:t>
      </w:r>
      <w:r w:rsidR="00B14522" w:rsidRPr="00B14522">
        <w:rPr>
          <w:rFonts w:asciiTheme="majorBidi" w:hAnsiTheme="majorBidi" w:cstheme="majorBidi"/>
          <w:color w:val="000000" w:themeColor="text1"/>
          <w:sz w:val="32"/>
        </w:rPr>
        <w:t>09</w:t>
      </w:r>
      <w:r w:rsidR="002262A7" w:rsidRPr="00B14522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2262A7" w:rsidRPr="00B14522">
        <w:rPr>
          <w:rFonts w:asciiTheme="majorBidi" w:hAnsiTheme="majorBidi" w:cstheme="majorBidi"/>
          <w:color w:val="000000" w:themeColor="text1"/>
          <w:sz w:val="32"/>
          <w:cs/>
        </w:rPr>
        <w:t xml:space="preserve">ล้านบาท ตามลำดับ </w:t>
      </w:r>
      <w:r w:rsidR="008B7899" w:rsidRPr="00B14522">
        <w:rPr>
          <w:rFonts w:asciiTheme="majorBidi" w:hAnsiTheme="majorBidi" w:cstheme="majorBidi"/>
          <w:color w:val="000000" w:themeColor="text1"/>
          <w:sz w:val="32"/>
          <w:cs/>
        </w:rPr>
        <w:t>ของบริษัทย่อยแห่งหนึ่ง</w:t>
      </w:r>
      <w:r w:rsidRPr="00B14522">
        <w:rPr>
          <w:rFonts w:asciiTheme="majorBidi" w:hAnsiTheme="majorBidi" w:cstheme="majorBidi"/>
          <w:color w:val="000000" w:themeColor="text1"/>
          <w:sz w:val="32"/>
          <w:cs/>
        </w:rPr>
        <w:t xml:space="preserve">ได้จดจำนองเป็นหลักประกันเงินกู้ยืมระยะสั้นและระยะยาวจากสถาบันการเงิน (ดูหมายเหตุข้อ </w:t>
      </w:r>
      <w:r w:rsidR="00B14522" w:rsidRPr="00B14522">
        <w:rPr>
          <w:rFonts w:asciiTheme="majorBidi" w:hAnsiTheme="majorBidi" w:cstheme="majorBidi"/>
          <w:color w:val="000000" w:themeColor="text1"/>
          <w:sz w:val="32"/>
        </w:rPr>
        <w:t>17</w:t>
      </w:r>
      <w:r w:rsidRPr="00B14522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22315E" w:rsidRPr="00B14522">
        <w:rPr>
          <w:rFonts w:asciiTheme="majorBidi" w:hAnsiTheme="majorBidi" w:cstheme="majorBidi"/>
          <w:color w:val="000000" w:themeColor="text1"/>
          <w:sz w:val="32"/>
          <w:cs/>
        </w:rPr>
        <w:t>และ</w:t>
      </w:r>
      <w:r w:rsidR="00A5187D" w:rsidRPr="00B14522">
        <w:rPr>
          <w:rFonts w:asciiTheme="majorBidi" w:hAnsiTheme="majorBidi" w:cstheme="majorBidi"/>
          <w:color w:val="000000" w:themeColor="text1"/>
          <w:sz w:val="32"/>
          <w:cs/>
        </w:rPr>
        <w:t xml:space="preserve">ข้อ </w:t>
      </w:r>
      <w:r w:rsidR="00B14522" w:rsidRPr="00B14522">
        <w:rPr>
          <w:rFonts w:asciiTheme="majorBidi" w:hAnsiTheme="majorBidi" w:cstheme="majorBidi"/>
          <w:color w:val="000000" w:themeColor="text1"/>
          <w:sz w:val="32"/>
        </w:rPr>
        <w:t>22</w:t>
      </w:r>
      <w:r w:rsidRPr="00B14522">
        <w:rPr>
          <w:rFonts w:asciiTheme="majorBidi" w:hAnsiTheme="majorBidi" w:cstheme="majorBidi"/>
          <w:color w:val="000000" w:themeColor="text1"/>
          <w:sz w:val="32"/>
        </w:rPr>
        <w:t xml:space="preserve">) </w:t>
      </w:r>
      <w:r w:rsidRPr="00B14522">
        <w:rPr>
          <w:rFonts w:asciiTheme="majorBidi" w:hAnsiTheme="majorBidi" w:cstheme="majorBidi"/>
          <w:color w:val="000000" w:themeColor="text1"/>
          <w:sz w:val="32"/>
          <w:cs/>
        </w:rPr>
        <w:t>และวงเงินเลตเตอร์ออฟเครดิต</w:t>
      </w:r>
      <w:r w:rsidR="0022315E" w:rsidRPr="00B14522">
        <w:rPr>
          <w:rFonts w:asciiTheme="majorBidi" w:hAnsiTheme="majorBidi" w:cstheme="majorBidi"/>
          <w:color w:val="000000" w:themeColor="text1"/>
          <w:sz w:val="32"/>
          <w:cs/>
        </w:rPr>
        <w:t xml:space="preserve"> </w:t>
      </w:r>
      <w:r w:rsidRPr="00B14522">
        <w:rPr>
          <w:rFonts w:asciiTheme="majorBidi" w:hAnsiTheme="majorBidi" w:cstheme="majorBidi"/>
          <w:color w:val="000000" w:themeColor="text1"/>
          <w:sz w:val="32"/>
          <w:cs/>
        </w:rPr>
        <w:t xml:space="preserve">ทรัสต์รีซีทและการโอนเงิน (ดูหมายเหตุข้อ </w:t>
      </w:r>
      <w:r w:rsidR="00B14522" w:rsidRPr="00B14522">
        <w:rPr>
          <w:rFonts w:asciiTheme="majorBidi" w:hAnsiTheme="majorBidi" w:cstheme="majorBidi"/>
          <w:color w:val="000000" w:themeColor="text1"/>
          <w:sz w:val="32"/>
        </w:rPr>
        <w:t>33</w:t>
      </w:r>
      <w:r w:rsidR="006E5744" w:rsidRPr="00B14522">
        <w:rPr>
          <w:rFonts w:asciiTheme="majorBidi" w:hAnsiTheme="majorBidi" w:cstheme="majorBidi"/>
          <w:color w:val="000000" w:themeColor="text1"/>
          <w:sz w:val="32"/>
        </w:rPr>
        <w:t>.</w:t>
      </w:r>
      <w:r w:rsidR="00B14522" w:rsidRPr="00B14522">
        <w:rPr>
          <w:rFonts w:asciiTheme="majorBidi" w:hAnsiTheme="majorBidi" w:cstheme="majorBidi"/>
          <w:color w:val="000000" w:themeColor="text1"/>
          <w:sz w:val="32"/>
        </w:rPr>
        <w:t>2</w:t>
      </w:r>
      <w:r w:rsidRPr="00B14522">
        <w:rPr>
          <w:rFonts w:asciiTheme="majorBidi" w:hAnsiTheme="majorBidi" w:cstheme="majorBidi"/>
          <w:color w:val="000000" w:themeColor="text1"/>
          <w:sz w:val="32"/>
        </w:rPr>
        <w:t>)</w:t>
      </w:r>
    </w:p>
    <w:p w14:paraId="23593722" w14:textId="77777777" w:rsidR="00512F7E" w:rsidRDefault="00512F7E">
      <w:pPr>
        <w:rPr>
          <w:rFonts w:asciiTheme="majorBidi" w:hAnsiTheme="majorBidi" w:cstheme="majorBidi"/>
          <w:color w:val="000000" w:themeColor="text1"/>
          <w:spacing w:val="-6"/>
          <w:sz w:val="32"/>
          <w:cs/>
        </w:rPr>
      </w:pPr>
      <w:r>
        <w:rPr>
          <w:rFonts w:asciiTheme="majorBidi" w:hAnsiTheme="majorBidi" w:cstheme="majorBidi"/>
          <w:color w:val="000000" w:themeColor="text1"/>
          <w:spacing w:val="-6"/>
          <w:sz w:val="32"/>
          <w:cs/>
        </w:rPr>
        <w:br w:type="page"/>
      </w:r>
    </w:p>
    <w:p w14:paraId="63BDF581" w14:textId="2AEB639D" w:rsidR="00152DB5" w:rsidRPr="00B14522" w:rsidRDefault="0062773F" w:rsidP="00B14522">
      <w:pPr>
        <w:spacing w:before="240"/>
        <w:ind w:left="547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512F7E">
        <w:rPr>
          <w:rFonts w:asciiTheme="majorBidi" w:hAnsiTheme="majorBidi" w:cstheme="majorBidi"/>
          <w:color w:val="000000" w:themeColor="text1"/>
          <w:spacing w:val="-10"/>
          <w:sz w:val="32"/>
          <w:cs/>
        </w:rPr>
        <w:lastRenderedPageBreak/>
        <w:t xml:space="preserve">ณ วันที่ </w:t>
      </w:r>
      <w:r w:rsidR="00B14522" w:rsidRPr="00512F7E">
        <w:rPr>
          <w:rFonts w:asciiTheme="majorBidi" w:hAnsiTheme="majorBidi" w:cstheme="majorBidi"/>
          <w:color w:val="000000" w:themeColor="text1"/>
          <w:spacing w:val="-10"/>
          <w:sz w:val="32"/>
        </w:rPr>
        <w:t>31</w:t>
      </w:r>
      <w:r w:rsidR="00F56FD9" w:rsidRPr="00512F7E">
        <w:rPr>
          <w:rFonts w:asciiTheme="majorBidi" w:hAnsiTheme="majorBidi" w:cstheme="majorBidi"/>
          <w:color w:val="000000" w:themeColor="text1"/>
          <w:spacing w:val="-10"/>
          <w:sz w:val="32"/>
        </w:rPr>
        <w:t xml:space="preserve"> </w:t>
      </w:r>
      <w:r w:rsidR="000F07A7" w:rsidRPr="00512F7E">
        <w:rPr>
          <w:rFonts w:asciiTheme="majorBidi" w:hAnsiTheme="majorBidi" w:cstheme="majorBidi" w:hint="cs"/>
          <w:color w:val="000000" w:themeColor="text1"/>
          <w:spacing w:val="-10"/>
          <w:sz w:val="32"/>
          <w:cs/>
        </w:rPr>
        <w:t>มีนาคม</w:t>
      </w:r>
      <w:r w:rsidR="00F56FD9" w:rsidRPr="00512F7E">
        <w:rPr>
          <w:rFonts w:asciiTheme="majorBidi" w:hAnsiTheme="majorBidi" w:hint="cs"/>
          <w:color w:val="000000" w:themeColor="text1"/>
          <w:spacing w:val="-10"/>
          <w:sz w:val="32"/>
          <w:cs/>
        </w:rPr>
        <w:t xml:space="preserve"> </w:t>
      </w:r>
      <w:r w:rsidR="00B14522" w:rsidRPr="00512F7E">
        <w:rPr>
          <w:rFonts w:asciiTheme="majorBidi" w:hAnsiTheme="majorBidi" w:cstheme="majorBidi"/>
          <w:color w:val="000000" w:themeColor="text1"/>
          <w:spacing w:val="-10"/>
          <w:sz w:val="32"/>
        </w:rPr>
        <w:t>2564</w:t>
      </w:r>
      <w:r w:rsidR="0055723A" w:rsidRPr="00512F7E">
        <w:rPr>
          <w:rFonts w:asciiTheme="majorBidi" w:hAnsiTheme="majorBidi" w:cstheme="majorBidi"/>
          <w:color w:val="000000" w:themeColor="text1"/>
          <w:spacing w:val="-10"/>
          <w:sz w:val="32"/>
        </w:rPr>
        <w:t xml:space="preserve"> </w:t>
      </w:r>
      <w:r w:rsidR="00FF6EA8" w:rsidRPr="00512F7E">
        <w:rPr>
          <w:rFonts w:asciiTheme="majorBidi" w:hAnsiTheme="majorBidi" w:cstheme="majorBidi"/>
          <w:color w:val="000000" w:themeColor="text1"/>
          <w:spacing w:val="-10"/>
          <w:sz w:val="32"/>
          <w:cs/>
        </w:rPr>
        <w:t>และ</w:t>
      </w:r>
      <w:r w:rsidR="0096495F" w:rsidRPr="00512F7E">
        <w:rPr>
          <w:rFonts w:asciiTheme="majorBidi" w:hAnsiTheme="majorBidi" w:cstheme="majorBidi"/>
          <w:color w:val="000000" w:themeColor="text1"/>
          <w:spacing w:val="-10"/>
          <w:sz w:val="32"/>
          <w:cs/>
        </w:rPr>
        <w:t>วันที่</w:t>
      </w:r>
      <w:r w:rsidRPr="00512F7E">
        <w:rPr>
          <w:rFonts w:asciiTheme="majorBidi" w:hAnsiTheme="majorBidi" w:cstheme="majorBidi"/>
          <w:color w:val="000000" w:themeColor="text1"/>
          <w:spacing w:val="-10"/>
          <w:sz w:val="32"/>
          <w:cs/>
        </w:rPr>
        <w:t xml:space="preserve"> </w:t>
      </w:r>
      <w:r w:rsidR="00B14522" w:rsidRPr="00512F7E">
        <w:rPr>
          <w:rFonts w:asciiTheme="majorBidi" w:hAnsiTheme="majorBidi" w:cstheme="majorBidi"/>
          <w:color w:val="000000" w:themeColor="text1"/>
          <w:spacing w:val="-10"/>
          <w:sz w:val="32"/>
        </w:rPr>
        <w:t>31</w:t>
      </w:r>
      <w:r w:rsidR="00E02EE4" w:rsidRPr="00512F7E">
        <w:rPr>
          <w:rFonts w:asciiTheme="majorBidi" w:hAnsiTheme="majorBidi" w:cstheme="majorBidi"/>
          <w:color w:val="000000" w:themeColor="text1"/>
          <w:spacing w:val="-10"/>
          <w:sz w:val="32"/>
        </w:rPr>
        <w:t xml:space="preserve"> </w:t>
      </w:r>
      <w:r w:rsidR="00E02EE4" w:rsidRPr="00512F7E">
        <w:rPr>
          <w:rFonts w:asciiTheme="majorBidi" w:hAnsiTheme="majorBidi" w:cstheme="majorBidi"/>
          <w:color w:val="000000" w:themeColor="text1"/>
          <w:spacing w:val="-10"/>
          <w:sz w:val="32"/>
          <w:cs/>
        </w:rPr>
        <w:t>ธันวาคม</w:t>
      </w:r>
      <w:r w:rsidR="00E02EE4" w:rsidRPr="00512F7E">
        <w:rPr>
          <w:rFonts w:asciiTheme="majorBidi" w:hAnsiTheme="majorBidi" w:cstheme="majorBidi"/>
          <w:color w:val="000000" w:themeColor="text1"/>
          <w:spacing w:val="-10"/>
          <w:sz w:val="32"/>
        </w:rPr>
        <w:t xml:space="preserve"> </w:t>
      </w:r>
      <w:r w:rsidR="00B14522" w:rsidRPr="00512F7E">
        <w:rPr>
          <w:rFonts w:asciiTheme="majorBidi" w:hAnsiTheme="majorBidi" w:cstheme="majorBidi"/>
          <w:color w:val="000000" w:themeColor="text1"/>
          <w:spacing w:val="-10"/>
          <w:sz w:val="32"/>
        </w:rPr>
        <w:t>2563</w:t>
      </w:r>
      <w:r w:rsidRPr="00512F7E">
        <w:rPr>
          <w:rFonts w:asciiTheme="majorBidi" w:hAnsiTheme="majorBidi" w:cstheme="majorBidi"/>
          <w:color w:val="000000" w:themeColor="text1"/>
          <w:spacing w:val="-10"/>
          <w:sz w:val="32"/>
        </w:rPr>
        <w:t xml:space="preserve"> </w:t>
      </w:r>
      <w:r w:rsidR="00152DB5" w:rsidRPr="00512F7E">
        <w:rPr>
          <w:rFonts w:asciiTheme="majorBidi" w:hAnsiTheme="majorBidi" w:cstheme="majorBidi"/>
          <w:color w:val="000000" w:themeColor="text1"/>
          <w:spacing w:val="-10"/>
          <w:sz w:val="32"/>
          <w:cs/>
        </w:rPr>
        <w:t>ที่ดิน อาคารและอุปกรณ์ในงบการเงินรวมได้รวมส่วนเกิน</w:t>
      </w:r>
      <w:r w:rsidR="00152DB5" w:rsidRPr="00512F7E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>อันเนื่องมาจากราคาที่เพิ่</w:t>
      </w:r>
      <w:r w:rsidR="006660C4" w:rsidRPr="00512F7E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>มขึ้นโดยมีมูลค่าตามบัญชีจำนวน</w:t>
      </w:r>
      <w:r w:rsidR="00B02D4B" w:rsidRPr="00512F7E">
        <w:rPr>
          <w:rFonts w:asciiTheme="majorBidi" w:hAnsiTheme="majorBidi" w:cstheme="majorBidi"/>
          <w:color w:val="000000" w:themeColor="text1"/>
          <w:spacing w:val="-8"/>
          <w:sz w:val="32"/>
        </w:rPr>
        <w:t xml:space="preserve"> </w:t>
      </w:r>
      <w:r w:rsidR="00B14522" w:rsidRPr="00512F7E">
        <w:rPr>
          <w:rFonts w:asciiTheme="majorBidi" w:hAnsiTheme="majorBidi" w:cstheme="majorBidi"/>
          <w:color w:val="000000" w:themeColor="text1"/>
          <w:spacing w:val="-8"/>
          <w:sz w:val="32"/>
        </w:rPr>
        <w:t>1</w:t>
      </w:r>
      <w:r w:rsidR="006D1CF4" w:rsidRPr="00512F7E">
        <w:rPr>
          <w:rFonts w:asciiTheme="majorBidi" w:hAnsiTheme="majorBidi" w:cstheme="majorBidi"/>
          <w:color w:val="000000" w:themeColor="text1"/>
          <w:spacing w:val="-8"/>
          <w:sz w:val="32"/>
        </w:rPr>
        <w:t>,</w:t>
      </w:r>
      <w:r w:rsidR="00B14522" w:rsidRPr="00512F7E">
        <w:rPr>
          <w:rFonts w:asciiTheme="majorBidi" w:hAnsiTheme="majorBidi" w:cstheme="majorBidi"/>
          <w:color w:val="000000" w:themeColor="text1"/>
          <w:spacing w:val="-8"/>
          <w:sz w:val="32"/>
        </w:rPr>
        <w:t>026</w:t>
      </w:r>
      <w:r w:rsidR="006D1CF4" w:rsidRPr="00512F7E">
        <w:rPr>
          <w:rFonts w:asciiTheme="majorBidi" w:hAnsiTheme="majorBidi" w:cstheme="majorBidi"/>
          <w:color w:val="000000" w:themeColor="text1"/>
          <w:spacing w:val="-8"/>
          <w:sz w:val="32"/>
        </w:rPr>
        <w:t>.</w:t>
      </w:r>
      <w:r w:rsidR="00B14522" w:rsidRPr="00512F7E">
        <w:rPr>
          <w:rFonts w:asciiTheme="majorBidi" w:hAnsiTheme="majorBidi" w:cstheme="majorBidi"/>
          <w:color w:val="000000" w:themeColor="text1"/>
          <w:spacing w:val="-8"/>
          <w:sz w:val="32"/>
        </w:rPr>
        <w:t>58</w:t>
      </w:r>
      <w:r w:rsidR="006E273C" w:rsidRPr="00512F7E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 xml:space="preserve"> </w:t>
      </w:r>
      <w:r w:rsidR="00152DB5" w:rsidRPr="00512F7E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 xml:space="preserve">ล้านบาท และ </w:t>
      </w:r>
      <w:r w:rsidR="00B14522" w:rsidRPr="00512F7E">
        <w:rPr>
          <w:rFonts w:asciiTheme="majorBidi" w:hAnsiTheme="majorBidi" w:cstheme="majorBidi"/>
          <w:color w:val="000000" w:themeColor="text1"/>
          <w:spacing w:val="-8"/>
          <w:sz w:val="32"/>
        </w:rPr>
        <w:t>1</w:t>
      </w:r>
      <w:r w:rsidR="006D1CF4" w:rsidRPr="00512F7E">
        <w:rPr>
          <w:rFonts w:asciiTheme="majorBidi" w:hAnsiTheme="majorBidi" w:cstheme="majorBidi"/>
          <w:color w:val="000000" w:themeColor="text1"/>
          <w:spacing w:val="-8"/>
          <w:sz w:val="32"/>
        </w:rPr>
        <w:t>,</w:t>
      </w:r>
      <w:r w:rsidR="00B14522" w:rsidRPr="00512F7E">
        <w:rPr>
          <w:rFonts w:asciiTheme="majorBidi" w:hAnsiTheme="majorBidi" w:cstheme="majorBidi"/>
          <w:color w:val="000000" w:themeColor="text1"/>
          <w:spacing w:val="-8"/>
          <w:sz w:val="32"/>
        </w:rPr>
        <w:t>188</w:t>
      </w:r>
      <w:r w:rsidR="006D1CF4" w:rsidRPr="00512F7E">
        <w:rPr>
          <w:rFonts w:asciiTheme="majorBidi" w:hAnsiTheme="majorBidi" w:cstheme="majorBidi"/>
          <w:color w:val="000000" w:themeColor="text1"/>
          <w:spacing w:val="-8"/>
          <w:sz w:val="32"/>
        </w:rPr>
        <w:t>.</w:t>
      </w:r>
      <w:r w:rsidR="00B14522" w:rsidRPr="00512F7E">
        <w:rPr>
          <w:rFonts w:asciiTheme="majorBidi" w:hAnsiTheme="majorBidi" w:cstheme="majorBidi"/>
          <w:color w:val="000000" w:themeColor="text1"/>
          <w:spacing w:val="-8"/>
          <w:sz w:val="32"/>
        </w:rPr>
        <w:t>65</w:t>
      </w:r>
      <w:r w:rsidR="0055723A" w:rsidRPr="00512F7E">
        <w:rPr>
          <w:rFonts w:asciiTheme="majorBidi" w:hAnsiTheme="majorBidi" w:cstheme="majorBidi"/>
          <w:color w:val="000000" w:themeColor="text1"/>
          <w:spacing w:val="-8"/>
          <w:sz w:val="32"/>
        </w:rPr>
        <w:t xml:space="preserve"> </w:t>
      </w:r>
      <w:r w:rsidR="00152DB5" w:rsidRPr="00512F7E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>ล้าน</w:t>
      </w:r>
      <w:r w:rsidR="00BD02AB" w:rsidRPr="00512F7E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>บาท</w:t>
      </w:r>
      <w:r w:rsidR="00152DB5" w:rsidRPr="00512F7E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 xml:space="preserve"> ตามลำดับ</w:t>
      </w:r>
      <w:r w:rsidR="00152DB5" w:rsidRPr="00B14522">
        <w:rPr>
          <w:rFonts w:asciiTheme="majorBidi" w:hAnsiTheme="majorBidi" w:cstheme="majorBidi"/>
          <w:color w:val="000000" w:themeColor="text1"/>
          <w:sz w:val="32"/>
          <w:cs/>
        </w:rPr>
        <w:t xml:space="preserve"> </w:t>
      </w:r>
      <w:r w:rsidR="00152DB5" w:rsidRPr="00512F7E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>ซึ่งเป็นผลต่างระหว่างมูลค่ายุติธรรมกับราคาทุนเดิมของที่ดิน อาคารและอุปกรณ์ของบริษัทย่อย ณ วันที่บริษัท</w:t>
      </w:r>
      <w:r w:rsidR="00152DB5" w:rsidRPr="00512F7E">
        <w:rPr>
          <w:rFonts w:asciiTheme="majorBidi" w:hAnsiTheme="majorBidi" w:cstheme="majorBidi"/>
          <w:color w:val="000000" w:themeColor="text1"/>
          <w:spacing w:val="-10"/>
          <w:sz w:val="32"/>
          <w:cs/>
        </w:rPr>
        <w:t>ซื้อ</w:t>
      </w:r>
      <w:r w:rsidR="0096495F" w:rsidRPr="00512F7E">
        <w:rPr>
          <w:rFonts w:asciiTheme="majorBidi" w:hAnsiTheme="majorBidi" w:cstheme="majorBidi" w:hint="cs"/>
          <w:color w:val="000000" w:themeColor="text1"/>
          <w:spacing w:val="-10"/>
          <w:sz w:val="32"/>
          <w:cs/>
        </w:rPr>
        <w:t>กิจการ</w:t>
      </w:r>
      <w:r w:rsidR="0096495F" w:rsidRPr="00512F7E">
        <w:rPr>
          <w:rFonts w:asciiTheme="majorBidi" w:hAnsiTheme="majorBidi" w:cstheme="majorBidi"/>
          <w:color w:val="000000" w:themeColor="text1"/>
          <w:spacing w:val="-10"/>
          <w:sz w:val="32"/>
        </w:rPr>
        <w:t xml:space="preserve"> </w:t>
      </w:r>
      <w:r w:rsidR="00152DB5" w:rsidRPr="00512F7E">
        <w:rPr>
          <w:rFonts w:asciiTheme="majorBidi" w:hAnsiTheme="majorBidi" w:cstheme="majorBidi"/>
          <w:color w:val="000000" w:themeColor="text1"/>
          <w:spacing w:val="-10"/>
          <w:sz w:val="32"/>
          <w:cs/>
        </w:rPr>
        <w:t>ภาระภาษีเงินได้ที่อาจจะเกิดขึ้นจากส่วนเกินจากการตีราคาเพิ่มขึ้นหากมีการจำหน่ายสินทรัพย์เหล่านี้</w:t>
      </w:r>
      <w:r w:rsidR="00152DB5" w:rsidRPr="00B14522">
        <w:rPr>
          <w:rFonts w:asciiTheme="majorBidi" w:hAnsiTheme="majorBidi" w:cstheme="majorBidi"/>
          <w:color w:val="000000" w:themeColor="text1"/>
          <w:sz w:val="32"/>
          <w:cs/>
        </w:rPr>
        <w:t>บันทึกไว้เป็นหนี้สินภาษีเงินได้รอการตัดบัญชีในงบการเงินรวม</w:t>
      </w:r>
      <w:r w:rsidR="00513599" w:rsidRPr="00B14522">
        <w:rPr>
          <w:rFonts w:asciiTheme="majorBidi" w:hAnsiTheme="majorBidi" w:cstheme="majorBidi"/>
          <w:color w:val="000000" w:themeColor="text1"/>
          <w:sz w:val="32"/>
        </w:rPr>
        <w:t xml:space="preserve"> </w:t>
      </w:r>
    </w:p>
    <w:p w14:paraId="1AE2E251" w14:textId="382853CD" w:rsidR="00342C46" w:rsidRPr="00B14522" w:rsidRDefault="0034559B" w:rsidP="00512F7E">
      <w:pPr>
        <w:spacing w:before="240" w:after="360"/>
        <w:ind w:left="547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</w:rPr>
      </w:pPr>
      <w:r w:rsidRPr="00B14522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ณ วันที่ </w:t>
      </w:r>
      <w:r w:rsidR="00B14522" w:rsidRPr="00B14522">
        <w:rPr>
          <w:rFonts w:asciiTheme="majorBidi" w:hAnsiTheme="majorBidi" w:cstheme="majorBidi"/>
          <w:color w:val="000000" w:themeColor="text1"/>
          <w:sz w:val="32"/>
        </w:rPr>
        <w:t>31</w:t>
      </w:r>
      <w:r w:rsidR="00F56FD9" w:rsidRPr="00B14522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0F07A7" w:rsidRPr="00B14522">
        <w:rPr>
          <w:rFonts w:asciiTheme="majorBidi" w:hAnsiTheme="majorBidi" w:cstheme="majorBidi" w:hint="cs"/>
          <w:color w:val="000000" w:themeColor="text1"/>
          <w:sz w:val="32"/>
          <w:cs/>
        </w:rPr>
        <w:t xml:space="preserve">มีนาคม </w:t>
      </w:r>
      <w:r w:rsidR="00B14522" w:rsidRPr="00B14522">
        <w:rPr>
          <w:rFonts w:asciiTheme="majorBidi" w:hAnsiTheme="majorBidi" w:cstheme="majorBidi"/>
          <w:color w:val="000000" w:themeColor="text1"/>
          <w:spacing w:val="-6"/>
          <w:sz w:val="32"/>
        </w:rPr>
        <w:t>256</w:t>
      </w:r>
      <w:r w:rsidR="00B14522" w:rsidRPr="00B14522">
        <w:rPr>
          <w:rFonts w:asciiTheme="majorBidi" w:hAnsiTheme="majorBidi" w:cstheme="majorBidi" w:hint="cs"/>
          <w:color w:val="000000" w:themeColor="text1"/>
          <w:spacing w:val="-6"/>
          <w:sz w:val="32"/>
        </w:rPr>
        <w:t>4</w:t>
      </w:r>
      <w:r w:rsidR="0055723A" w:rsidRPr="00B14522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</w:t>
      </w:r>
      <w:r w:rsidRPr="00B14522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และ</w:t>
      </w:r>
      <w:r w:rsidR="00BC7EE8" w:rsidRPr="00B14522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วันที่</w:t>
      </w:r>
      <w:r w:rsidR="00E02EE4" w:rsidRPr="00B14522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 </w:t>
      </w:r>
      <w:r w:rsidR="00B14522" w:rsidRPr="00B14522">
        <w:rPr>
          <w:rFonts w:asciiTheme="majorBidi" w:hAnsiTheme="majorBidi" w:cstheme="majorBidi"/>
          <w:color w:val="000000" w:themeColor="text1"/>
          <w:sz w:val="32"/>
        </w:rPr>
        <w:t>31</w:t>
      </w:r>
      <w:r w:rsidR="00E02EE4" w:rsidRPr="00B14522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E02EE4" w:rsidRPr="00B14522">
        <w:rPr>
          <w:rFonts w:asciiTheme="majorBidi" w:hAnsiTheme="majorBidi" w:cstheme="majorBidi"/>
          <w:color w:val="000000" w:themeColor="text1"/>
          <w:sz w:val="32"/>
          <w:cs/>
        </w:rPr>
        <w:t>ธันวาคม</w:t>
      </w:r>
      <w:r w:rsidRPr="00B14522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 </w:t>
      </w:r>
      <w:r w:rsidR="00B14522" w:rsidRPr="00B14522">
        <w:rPr>
          <w:rFonts w:asciiTheme="majorBidi" w:hAnsiTheme="majorBidi" w:cstheme="majorBidi"/>
          <w:color w:val="000000" w:themeColor="text1"/>
          <w:spacing w:val="-6"/>
          <w:sz w:val="32"/>
        </w:rPr>
        <w:t>256</w:t>
      </w:r>
      <w:r w:rsidR="00B14522" w:rsidRPr="00B14522">
        <w:rPr>
          <w:rFonts w:asciiTheme="majorBidi" w:hAnsiTheme="majorBidi" w:cstheme="majorBidi" w:hint="cs"/>
          <w:color w:val="000000" w:themeColor="text1"/>
          <w:spacing w:val="-6"/>
          <w:sz w:val="32"/>
        </w:rPr>
        <w:t>3</w:t>
      </w:r>
      <w:r w:rsidRPr="00B14522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 กลุ่มบริษัทมีอาคารและอุปกรณ์ ที่คิดค่าเสื่อมราคา</w:t>
      </w:r>
      <w:r w:rsidR="00512F7E">
        <w:rPr>
          <w:rFonts w:asciiTheme="majorBidi" w:hAnsiTheme="majorBidi" w:cstheme="majorBidi" w:hint="cs"/>
          <w:color w:val="000000" w:themeColor="text1"/>
          <w:spacing w:val="-6"/>
          <w:sz w:val="32"/>
          <w:cs/>
        </w:rPr>
        <w:t xml:space="preserve">      </w:t>
      </w:r>
      <w:r w:rsidRPr="00B14522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ทั้งจำนวนแล้วแต่ยังคงใช้งานอยู</w:t>
      </w:r>
      <w:r w:rsidR="00FF6EA8" w:rsidRPr="00B14522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่ ซึ่งมีราคาทุน</w:t>
      </w:r>
      <w:r w:rsidR="00B02D4B" w:rsidRPr="00B14522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จำนวน</w:t>
      </w:r>
      <w:r w:rsidR="00B02D4B" w:rsidRPr="00B14522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</w:t>
      </w:r>
      <w:r w:rsidR="00B14522" w:rsidRPr="00B14522">
        <w:rPr>
          <w:rFonts w:asciiTheme="majorBidi" w:hAnsiTheme="majorBidi" w:cstheme="majorBidi"/>
          <w:color w:val="000000" w:themeColor="text1"/>
          <w:spacing w:val="-6"/>
          <w:sz w:val="32"/>
        </w:rPr>
        <w:t>3</w:t>
      </w:r>
      <w:r w:rsidR="009F2AD4" w:rsidRPr="00B14522">
        <w:rPr>
          <w:rFonts w:asciiTheme="majorBidi" w:hAnsiTheme="majorBidi" w:cstheme="majorBidi"/>
          <w:color w:val="000000" w:themeColor="text1"/>
          <w:spacing w:val="-6"/>
          <w:sz w:val="32"/>
        </w:rPr>
        <w:t>,</w:t>
      </w:r>
      <w:r w:rsidR="00B14522" w:rsidRPr="00B14522">
        <w:rPr>
          <w:rFonts w:asciiTheme="majorBidi" w:hAnsiTheme="majorBidi" w:cstheme="majorBidi"/>
          <w:color w:val="000000" w:themeColor="text1"/>
          <w:spacing w:val="-6"/>
          <w:sz w:val="32"/>
        </w:rPr>
        <w:t>858</w:t>
      </w:r>
      <w:r w:rsidR="009F2AD4" w:rsidRPr="00B14522">
        <w:rPr>
          <w:rFonts w:asciiTheme="majorBidi" w:hAnsiTheme="majorBidi" w:cstheme="majorBidi"/>
          <w:color w:val="000000" w:themeColor="text1"/>
          <w:spacing w:val="-6"/>
          <w:sz w:val="32"/>
        </w:rPr>
        <w:t>.</w:t>
      </w:r>
      <w:r w:rsidR="00B14522" w:rsidRPr="00B14522">
        <w:rPr>
          <w:rFonts w:asciiTheme="majorBidi" w:hAnsiTheme="majorBidi" w:cstheme="majorBidi"/>
          <w:color w:val="000000" w:themeColor="text1"/>
          <w:spacing w:val="-6"/>
          <w:sz w:val="32"/>
        </w:rPr>
        <w:t>25</w:t>
      </w:r>
      <w:r w:rsidR="006E273C" w:rsidRPr="00B14522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</w:t>
      </w:r>
      <w:r w:rsidRPr="00B14522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ล้านบาท และ </w:t>
      </w:r>
      <w:r w:rsidR="00B14522" w:rsidRPr="00B14522">
        <w:rPr>
          <w:rFonts w:asciiTheme="majorBidi" w:hAnsiTheme="majorBidi" w:cstheme="majorBidi"/>
          <w:color w:val="000000" w:themeColor="text1"/>
          <w:spacing w:val="-6"/>
          <w:sz w:val="32"/>
        </w:rPr>
        <w:t>3</w:t>
      </w:r>
      <w:r w:rsidR="00E02EE4" w:rsidRPr="00B14522">
        <w:rPr>
          <w:rFonts w:asciiTheme="majorBidi" w:hAnsiTheme="majorBidi" w:cstheme="majorBidi"/>
          <w:color w:val="000000" w:themeColor="text1"/>
          <w:spacing w:val="-6"/>
          <w:sz w:val="32"/>
        </w:rPr>
        <w:t>,</w:t>
      </w:r>
      <w:r w:rsidR="00B14522" w:rsidRPr="00B14522">
        <w:rPr>
          <w:rFonts w:asciiTheme="majorBidi" w:hAnsiTheme="majorBidi" w:cstheme="majorBidi" w:hint="cs"/>
          <w:color w:val="000000" w:themeColor="text1"/>
          <w:spacing w:val="-6"/>
          <w:sz w:val="32"/>
        </w:rPr>
        <w:t>824</w:t>
      </w:r>
      <w:r w:rsidR="000F07A7" w:rsidRPr="00B14522">
        <w:rPr>
          <w:rFonts w:asciiTheme="majorBidi" w:hAnsiTheme="majorBidi" w:cstheme="majorBidi" w:hint="cs"/>
          <w:color w:val="000000" w:themeColor="text1"/>
          <w:spacing w:val="-6"/>
          <w:sz w:val="32"/>
          <w:cs/>
        </w:rPr>
        <w:t>.</w:t>
      </w:r>
      <w:r w:rsidR="00B14522" w:rsidRPr="00B14522">
        <w:rPr>
          <w:rFonts w:asciiTheme="majorBidi" w:hAnsiTheme="majorBidi" w:cstheme="majorBidi" w:hint="cs"/>
          <w:color w:val="000000" w:themeColor="text1"/>
          <w:spacing w:val="-6"/>
          <w:sz w:val="32"/>
        </w:rPr>
        <w:t>61</w:t>
      </w:r>
      <w:r w:rsidR="005D6F4B" w:rsidRPr="00B14522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</w:t>
      </w:r>
      <w:r w:rsidRPr="00B14522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ล้านบาท ตามลำดับ</w:t>
      </w:r>
    </w:p>
    <w:p w14:paraId="600787CB" w14:textId="6FAE11FD" w:rsidR="00AE1D52" w:rsidRPr="00B14522" w:rsidRDefault="00B14522" w:rsidP="00B14522">
      <w:pPr>
        <w:tabs>
          <w:tab w:val="left" w:pos="540"/>
        </w:tabs>
        <w:spacing w:before="24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color w:val="000000" w:themeColor="text1"/>
          <w:sz w:val="32"/>
        </w:rPr>
      </w:pPr>
      <w:r w:rsidRPr="00B14522">
        <w:rPr>
          <w:rFonts w:asciiTheme="majorBidi" w:hAnsiTheme="majorBidi" w:cstheme="majorBidi"/>
          <w:b/>
          <w:bCs/>
          <w:color w:val="000000" w:themeColor="text1"/>
          <w:sz w:val="32"/>
        </w:rPr>
        <w:t>15</w:t>
      </w:r>
      <w:r w:rsidR="00AE1D52" w:rsidRPr="00B14522">
        <w:rPr>
          <w:rFonts w:asciiTheme="majorBidi" w:hAnsiTheme="majorBidi" w:cstheme="majorBidi"/>
          <w:b/>
          <w:bCs/>
          <w:color w:val="000000" w:themeColor="text1"/>
          <w:sz w:val="32"/>
        </w:rPr>
        <w:t xml:space="preserve">. </w:t>
      </w:r>
      <w:r w:rsidR="00513C95" w:rsidRPr="00B14522">
        <w:rPr>
          <w:rFonts w:asciiTheme="majorBidi" w:hAnsiTheme="majorBidi" w:cstheme="majorBidi"/>
          <w:b/>
          <w:bCs/>
          <w:color w:val="000000" w:themeColor="text1"/>
          <w:sz w:val="32"/>
        </w:rPr>
        <w:tab/>
      </w:r>
      <w:r w:rsidR="00AE1D52" w:rsidRPr="00B14522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สินทรัพย์สิทธิการใช้</w:t>
      </w:r>
    </w:p>
    <w:p w14:paraId="1BF15921" w14:textId="613A3566" w:rsidR="00894E1B" w:rsidRPr="00B14522" w:rsidRDefault="00894E1B" w:rsidP="00B14522">
      <w:pPr>
        <w:pStyle w:val="ListParagraph"/>
        <w:ind w:left="547" w:right="-14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B14522">
        <w:rPr>
          <w:rFonts w:ascii="Angsana New" w:hAnsi="Angsana New"/>
          <w:sz w:val="32"/>
          <w:szCs w:val="32"/>
          <w:cs/>
        </w:rPr>
        <w:t>รายการเปลี่ยนแปลงของ</w:t>
      </w:r>
      <w:r w:rsidRPr="00B14522">
        <w:rPr>
          <w:rFonts w:ascii="Angsana New" w:hAnsi="Angsana New" w:hint="cs"/>
          <w:sz w:val="32"/>
          <w:szCs w:val="32"/>
          <w:cs/>
        </w:rPr>
        <w:t>สินทรัพย์สิทธิการใช้</w:t>
      </w:r>
      <w:r w:rsidRPr="00B14522">
        <w:rPr>
          <w:rFonts w:ascii="Angsana New" w:hAnsi="Angsana New"/>
          <w:sz w:val="32"/>
          <w:szCs w:val="32"/>
          <w:cs/>
        </w:rPr>
        <w:t>สำหรับ</w:t>
      </w:r>
      <w:r w:rsidRPr="00B14522">
        <w:rPr>
          <w:rFonts w:ascii="Angsana New" w:hAnsi="Angsana New" w:hint="cs"/>
          <w:sz w:val="32"/>
          <w:szCs w:val="32"/>
          <w:cs/>
        </w:rPr>
        <w:t>งวดสามเดือนสิ้นสุดวันที่</w:t>
      </w:r>
      <w:r w:rsidRPr="00B14522">
        <w:rPr>
          <w:rFonts w:ascii="Angsana New" w:hAnsi="Angsana New"/>
          <w:sz w:val="32"/>
          <w:szCs w:val="32"/>
          <w:cs/>
        </w:rPr>
        <w:t xml:space="preserve"> </w:t>
      </w:r>
      <w:r w:rsidR="00B14522" w:rsidRPr="00B14522">
        <w:rPr>
          <w:rFonts w:ascii="Angsana New" w:hAnsi="Angsana New"/>
          <w:sz w:val="32"/>
          <w:szCs w:val="32"/>
        </w:rPr>
        <w:t>31</w:t>
      </w:r>
      <w:r w:rsidRPr="00B14522">
        <w:rPr>
          <w:rFonts w:ascii="Angsana New" w:hAnsi="Angsana New"/>
          <w:sz w:val="32"/>
          <w:szCs w:val="32"/>
        </w:rPr>
        <w:t xml:space="preserve"> </w:t>
      </w:r>
      <w:r w:rsidRPr="00B14522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B14522" w:rsidRPr="00B14522">
        <w:rPr>
          <w:rFonts w:ascii="Angsana New" w:hAnsi="Angsana New"/>
          <w:sz w:val="32"/>
          <w:szCs w:val="32"/>
        </w:rPr>
        <w:t>256</w:t>
      </w:r>
      <w:r w:rsidR="00B14522" w:rsidRPr="00B14522">
        <w:rPr>
          <w:rFonts w:ascii="Angsana New" w:hAnsi="Angsana New" w:hint="cs"/>
          <w:sz w:val="32"/>
          <w:szCs w:val="32"/>
        </w:rPr>
        <w:t>4</w:t>
      </w:r>
      <w:r w:rsidRPr="00B14522">
        <w:rPr>
          <w:rFonts w:ascii="Angsana New" w:hAnsi="Angsana New"/>
          <w:sz w:val="32"/>
          <w:szCs w:val="32"/>
        </w:rPr>
        <w:t xml:space="preserve"> </w:t>
      </w:r>
      <w:r w:rsidRPr="00B14522">
        <w:rPr>
          <w:rFonts w:ascii="Angsana New" w:hAnsi="Angsana New" w:hint="cs"/>
          <w:sz w:val="32"/>
          <w:szCs w:val="32"/>
          <w:cs/>
        </w:rPr>
        <w:t xml:space="preserve">และ </w:t>
      </w:r>
      <w:r w:rsidR="00B14522" w:rsidRPr="00B14522">
        <w:rPr>
          <w:rFonts w:ascii="Angsana New" w:hAnsi="Angsana New"/>
          <w:sz w:val="32"/>
          <w:szCs w:val="32"/>
        </w:rPr>
        <w:t>2563</w:t>
      </w:r>
      <w:r w:rsidRPr="00B14522">
        <w:rPr>
          <w:rFonts w:ascii="Angsana New" w:hAnsi="Angsana New"/>
          <w:sz w:val="32"/>
          <w:szCs w:val="32"/>
          <w:cs/>
        </w:rPr>
        <w:t xml:space="preserve"> สรุปได้ดังนี้</w:t>
      </w:r>
      <w:r w:rsidRPr="00B14522">
        <w:rPr>
          <w:rFonts w:ascii="Angsana New" w:hAnsi="Angsana New"/>
          <w:sz w:val="32"/>
          <w:szCs w:val="32"/>
        </w:rPr>
        <w:t xml:space="preserve"> (</w:t>
      </w:r>
      <w:r w:rsidRPr="00B14522">
        <w:rPr>
          <w:rFonts w:ascii="Angsana New" w:hAnsi="Angsana New"/>
          <w:sz w:val="32"/>
          <w:szCs w:val="32"/>
          <w:cs/>
        </w:rPr>
        <w:t>งบการเงินเฉพาะกิจการ : ไม่มี)</w:t>
      </w:r>
    </w:p>
    <w:p w14:paraId="14F50D6D" w14:textId="77777777" w:rsidR="00C55B34" w:rsidRPr="00B14522" w:rsidRDefault="00C55B34" w:rsidP="00B14522">
      <w:pPr>
        <w:ind w:left="7459" w:firstLine="331"/>
        <w:jc w:val="right"/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</w:pPr>
      <w:r w:rsidRPr="00B14522">
        <w:rPr>
          <w:rFonts w:asciiTheme="majorBidi" w:hAnsiTheme="majorBidi" w:cstheme="majorBidi"/>
          <w:b/>
          <w:bCs/>
          <w:color w:val="000000" w:themeColor="text1"/>
          <w:sz w:val="24"/>
          <w:szCs w:val="24"/>
          <w:cs/>
        </w:rPr>
        <w:t xml:space="preserve">หน่วย </w:t>
      </w:r>
      <w:r w:rsidRPr="00B14522"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 xml:space="preserve">: </w:t>
      </w:r>
      <w:r w:rsidRPr="00B14522">
        <w:rPr>
          <w:rFonts w:asciiTheme="majorBidi" w:hAnsiTheme="majorBidi" w:cstheme="majorBidi"/>
          <w:b/>
          <w:bCs/>
          <w:color w:val="000000" w:themeColor="text1"/>
          <w:sz w:val="24"/>
          <w:szCs w:val="24"/>
          <w:cs/>
        </w:rPr>
        <w:t>บาท</w:t>
      </w:r>
    </w:p>
    <w:tbl>
      <w:tblPr>
        <w:tblW w:w="8838" w:type="dxa"/>
        <w:tblInd w:w="540" w:type="dxa"/>
        <w:shd w:val="clear" w:color="auto" w:fill="FFFF00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48"/>
        <w:gridCol w:w="1440"/>
        <w:gridCol w:w="72"/>
        <w:gridCol w:w="1278"/>
      </w:tblGrid>
      <w:tr w:rsidR="00C55B34" w:rsidRPr="00B14522" w14:paraId="69235B39" w14:textId="77777777" w:rsidTr="00530A4D">
        <w:trPr>
          <w:trHeight w:val="20"/>
        </w:trPr>
        <w:tc>
          <w:tcPr>
            <w:tcW w:w="6048" w:type="dxa"/>
            <w:shd w:val="clear" w:color="auto" w:fill="auto"/>
          </w:tcPr>
          <w:p w14:paraId="1810B830" w14:textId="1E63FB94" w:rsidR="00C55B34" w:rsidRPr="00B14522" w:rsidRDefault="00C55B34" w:rsidP="00B14522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476B5A5" w14:textId="77777777" w:rsidR="00C55B34" w:rsidRPr="00B14522" w:rsidRDefault="00C55B34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</w:tr>
      <w:tr w:rsidR="00C55B34" w:rsidRPr="00B14522" w14:paraId="5F9ECC1D" w14:textId="77777777" w:rsidTr="005F3CFE">
        <w:trPr>
          <w:trHeight w:val="20"/>
        </w:trPr>
        <w:tc>
          <w:tcPr>
            <w:tcW w:w="6048" w:type="dxa"/>
            <w:shd w:val="clear" w:color="auto" w:fill="auto"/>
          </w:tcPr>
          <w:p w14:paraId="0C6F8336" w14:textId="77777777" w:rsidR="00C55B34" w:rsidRPr="00B14522" w:rsidRDefault="00C55B34" w:rsidP="00B14522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D095881" w14:textId="7EBABDAB" w:rsidR="00C55B34" w:rsidRPr="00B14522" w:rsidRDefault="00B14522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2564</w:t>
            </w:r>
          </w:p>
        </w:tc>
        <w:tc>
          <w:tcPr>
            <w:tcW w:w="72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14:paraId="5A9514F1" w14:textId="77777777" w:rsidR="00C55B34" w:rsidRPr="00B14522" w:rsidRDefault="00C55B34" w:rsidP="00B14522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</w:tcPr>
          <w:p w14:paraId="245157B7" w14:textId="1290635B" w:rsidR="00C55B34" w:rsidRPr="00B14522" w:rsidRDefault="00B14522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2563</w:t>
            </w:r>
          </w:p>
        </w:tc>
      </w:tr>
      <w:tr w:rsidR="005F3CFE" w:rsidRPr="00B14522" w14:paraId="46301309" w14:textId="77777777" w:rsidTr="005F3CFE">
        <w:trPr>
          <w:trHeight w:val="20"/>
        </w:trPr>
        <w:tc>
          <w:tcPr>
            <w:tcW w:w="6048" w:type="dxa"/>
            <w:shd w:val="clear" w:color="auto" w:fill="auto"/>
          </w:tcPr>
          <w:p w14:paraId="06FA37A4" w14:textId="77777777" w:rsidR="005F3CFE" w:rsidRPr="00B14522" w:rsidRDefault="005F3CFE" w:rsidP="00B14522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48354101" w14:textId="77777777" w:rsidR="005F3CFE" w:rsidRPr="00B14522" w:rsidRDefault="005F3CFE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2" w:type="dxa"/>
            <w:tcBorders>
              <w:left w:val="nil"/>
            </w:tcBorders>
            <w:shd w:val="clear" w:color="auto" w:fill="auto"/>
          </w:tcPr>
          <w:p w14:paraId="3E0BA692" w14:textId="77777777" w:rsidR="005F3CFE" w:rsidRPr="00B14522" w:rsidRDefault="005F3CFE" w:rsidP="00B14522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14:paraId="6001F565" w14:textId="78581C86" w:rsidR="005F3CFE" w:rsidRPr="00B14522" w:rsidRDefault="005F3CFE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B14522">
              <w:rPr>
                <w:b/>
                <w:bCs/>
                <w:sz w:val="24"/>
                <w:szCs w:val="24"/>
              </w:rPr>
              <w:t>(</w:t>
            </w:r>
            <w:r w:rsidRPr="00B14522">
              <w:rPr>
                <w:rFonts w:hint="cs"/>
                <w:b/>
                <w:bCs/>
                <w:sz w:val="24"/>
                <w:szCs w:val="24"/>
                <w:cs/>
              </w:rPr>
              <w:t>ปรับปรุงใหม่)</w:t>
            </w:r>
          </w:p>
        </w:tc>
      </w:tr>
      <w:tr w:rsidR="00720970" w:rsidRPr="00B14522" w14:paraId="7F9ACF64" w14:textId="77777777" w:rsidTr="00530A4D">
        <w:trPr>
          <w:trHeight w:val="20"/>
        </w:trPr>
        <w:tc>
          <w:tcPr>
            <w:tcW w:w="6048" w:type="dxa"/>
            <w:shd w:val="clear" w:color="auto" w:fill="auto"/>
            <w:vAlign w:val="bottom"/>
          </w:tcPr>
          <w:p w14:paraId="6A095D0F" w14:textId="77777777" w:rsidR="00720970" w:rsidRPr="00B14522" w:rsidRDefault="00720970" w:rsidP="00B14522">
            <w:pPr>
              <w:ind w:left="720" w:right="-360" w:hanging="360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มูลค่าสุทธิตามบัญชีต้นงวด</w:t>
            </w:r>
          </w:p>
        </w:tc>
        <w:tc>
          <w:tcPr>
            <w:tcW w:w="1440" w:type="dxa"/>
            <w:shd w:val="clear" w:color="auto" w:fill="auto"/>
          </w:tcPr>
          <w:p w14:paraId="0443F134" w14:textId="391443DF" w:rsidR="00720970" w:rsidRPr="00B14522" w:rsidRDefault="00B14522" w:rsidP="00B14522">
            <w:pPr>
              <w:adjustRightInd w:val="0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745</w:t>
            </w:r>
            <w:r w:rsidR="00720970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289</w:t>
            </w:r>
            <w:r w:rsidR="00720970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281</w:t>
            </w:r>
          </w:p>
        </w:tc>
        <w:tc>
          <w:tcPr>
            <w:tcW w:w="72" w:type="dxa"/>
            <w:shd w:val="clear" w:color="auto" w:fill="auto"/>
          </w:tcPr>
          <w:p w14:paraId="3D8908D2" w14:textId="77777777" w:rsidR="00720970" w:rsidRPr="00B14522" w:rsidRDefault="00720970" w:rsidP="00B14522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14:paraId="4D242B38" w14:textId="1D76F5EE" w:rsidR="00720970" w:rsidRPr="00B14522" w:rsidRDefault="00B14522" w:rsidP="00B14522">
            <w:pPr>
              <w:tabs>
                <w:tab w:val="decimal" w:pos="1170"/>
              </w:tabs>
              <w:adjustRightInd w:val="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78</w:t>
            </w:r>
            <w:r w:rsidR="00720970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216</w:t>
            </w:r>
            <w:r w:rsidR="00720970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260</w:t>
            </w:r>
          </w:p>
        </w:tc>
      </w:tr>
      <w:tr w:rsidR="00720970" w:rsidRPr="00B14522" w14:paraId="2E1FB29B" w14:textId="77777777" w:rsidTr="00384A14">
        <w:trPr>
          <w:trHeight w:val="20"/>
        </w:trPr>
        <w:tc>
          <w:tcPr>
            <w:tcW w:w="6048" w:type="dxa"/>
            <w:shd w:val="clear" w:color="auto" w:fill="auto"/>
            <w:vAlign w:val="bottom"/>
          </w:tcPr>
          <w:p w14:paraId="2A9BAB51" w14:textId="7B7260E7" w:rsidR="00720970" w:rsidRPr="00B14522" w:rsidRDefault="00720970" w:rsidP="00B14522">
            <w:pPr>
              <w:ind w:left="720" w:right="-360" w:hanging="36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ได้รับจากการซื้อกิจการ</w:t>
            </w:r>
          </w:p>
        </w:tc>
        <w:tc>
          <w:tcPr>
            <w:tcW w:w="1440" w:type="dxa"/>
            <w:shd w:val="clear" w:color="auto" w:fill="auto"/>
          </w:tcPr>
          <w:p w14:paraId="31080E1B" w14:textId="58533EE8" w:rsidR="00720970" w:rsidRPr="00B14522" w:rsidRDefault="00720970" w:rsidP="00B14522">
            <w:pPr>
              <w:adjustRightInd w:val="0"/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1D11E6D2" w14:textId="77777777" w:rsidR="00720970" w:rsidRPr="00B14522" w:rsidRDefault="00720970" w:rsidP="00B14522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14:paraId="52D0C4EE" w14:textId="47F45423" w:rsidR="00720970" w:rsidRPr="00B14522" w:rsidRDefault="00B14522" w:rsidP="00B14522">
            <w:pPr>
              <w:tabs>
                <w:tab w:val="decimal" w:pos="1170"/>
              </w:tabs>
              <w:adjustRightInd w:val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670</w:t>
            </w:r>
            <w:r w:rsidR="00720970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573</w:t>
            </w:r>
            <w:r w:rsidR="00720970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355</w:t>
            </w:r>
          </w:p>
        </w:tc>
      </w:tr>
      <w:tr w:rsidR="00384A14" w:rsidRPr="00B14522" w14:paraId="6DF80F34" w14:textId="77777777" w:rsidTr="00384A14">
        <w:trPr>
          <w:trHeight w:val="20"/>
        </w:trPr>
        <w:tc>
          <w:tcPr>
            <w:tcW w:w="6048" w:type="dxa"/>
            <w:shd w:val="clear" w:color="auto" w:fill="auto"/>
            <w:vAlign w:val="bottom"/>
          </w:tcPr>
          <w:p w14:paraId="6CBD7418" w14:textId="77777777" w:rsidR="00384A14" w:rsidRPr="00B14522" w:rsidRDefault="00384A14" w:rsidP="00B14522">
            <w:pPr>
              <w:ind w:left="720" w:right="-360" w:hanging="36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ซื้อ/โอนเข้า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-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B1BBA60" w14:textId="1AB0802D" w:rsidR="00384A14" w:rsidRPr="00B14522" w:rsidRDefault="00B14522" w:rsidP="00B14522">
            <w:pPr>
              <w:adjustRightInd w:val="0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="00384A14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933</w:t>
            </w:r>
            <w:r w:rsidR="00384A14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303</w:t>
            </w:r>
          </w:p>
        </w:tc>
        <w:tc>
          <w:tcPr>
            <w:tcW w:w="72" w:type="dxa"/>
            <w:shd w:val="clear" w:color="auto" w:fill="auto"/>
          </w:tcPr>
          <w:p w14:paraId="31C9BFE1" w14:textId="77777777" w:rsidR="00384A14" w:rsidRPr="00B14522" w:rsidRDefault="00384A14" w:rsidP="00B14522">
            <w:pPr>
              <w:ind w:left="-54" w:right="-306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14:paraId="23D2EDC3" w14:textId="163F6707" w:rsidR="00384A14" w:rsidRPr="00B14522" w:rsidRDefault="00B14522" w:rsidP="00B14522">
            <w:pPr>
              <w:tabs>
                <w:tab w:val="decimal" w:pos="1170"/>
              </w:tabs>
              <w:adjustRightInd w:val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92</w:t>
            </w:r>
            <w:r w:rsidR="00384A14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221</w:t>
            </w:r>
            <w:r w:rsidR="00384A14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343</w:t>
            </w:r>
          </w:p>
        </w:tc>
      </w:tr>
      <w:tr w:rsidR="00384A14" w:rsidRPr="00B14522" w14:paraId="59417D0C" w14:textId="77777777" w:rsidTr="00384A14">
        <w:trPr>
          <w:trHeight w:val="20"/>
        </w:trPr>
        <w:tc>
          <w:tcPr>
            <w:tcW w:w="6048" w:type="dxa"/>
            <w:shd w:val="clear" w:color="auto" w:fill="auto"/>
            <w:vAlign w:val="bottom"/>
          </w:tcPr>
          <w:p w14:paraId="606C3506" w14:textId="77777777" w:rsidR="00384A14" w:rsidRPr="00B14522" w:rsidRDefault="00384A14" w:rsidP="00B14522">
            <w:pPr>
              <w:ind w:left="720" w:right="-360" w:hanging="36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จำหน่าย/ตัดจำหน่าย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/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โอนออก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23B2031" w14:textId="19A15BE2" w:rsidR="00384A14" w:rsidRPr="00B14522" w:rsidRDefault="00384A14" w:rsidP="00B14522">
            <w:pPr>
              <w:adjustRightInd w:val="0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220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945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72" w:type="dxa"/>
            <w:shd w:val="clear" w:color="auto" w:fill="auto"/>
          </w:tcPr>
          <w:p w14:paraId="214EB8B1" w14:textId="77777777" w:rsidR="00384A14" w:rsidRPr="00B14522" w:rsidRDefault="00384A14" w:rsidP="00B14522">
            <w:pPr>
              <w:ind w:left="-54" w:right="-306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14:paraId="64101D50" w14:textId="7246CB58" w:rsidR="00384A14" w:rsidRPr="00B14522" w:rsidRDefault="00384A14" w:rsidP="00B14522">
            <w:pPr>
              <w:tabs>
                <w:tab w:val="decimal" w:pos="0"/>
              </w:tabs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384A14" w:rsidRPr="00B14522" w14:paraId="0CD7D046" w14:textId="77777777" w:rsidTr="00384A14">
        <w:trPr>
          <w:trHeight w:val="20"/>
        </w:trPr>
        <w:tc>
          <w:tcPr>
            <w:tcW w:w="6048" w:type="dxa"/>
            <w:shd w:val="clear" w:color="auto" w:fill="auto"/>
            <w:vAlign w:val="bottom"/>
          </w:tcPr>
          <w:p w14:paraId="6EAC11F6" w14:textId="77777777" w:rsidR="00384A14" w:rsidRPr="00B14522" w:rsidRDefault="00384A14" w:rsidP="00B14522">
            <w:pPr>
              <w:ind w:left="720" w:right="-360" w:hanging="36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A39F750" w14:textId="7BA0CAB6" w:rsidR="00384A14" w:rsidRPr="00B14522" w:rsidRDefault="00384A14" w:rsidP="00B14522">
            <w:pPr>
              <w:adjustRightInd w:val="0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569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904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72" w:type="dxa"/>
            <w:shd w:val="clear" w:color="auto" w:fill="auto"/>
          </w:tcPr>
          <w:p w14:paraId="7CD19618" w14:textId="77777777" w:rsidR="00384A14" w:rsidRPr="00B14522" w:rsidRDefault="00384A14" w:rsidP="00B14522">
            <w:pPr>
              <w:ind w:left="-54" w:right="5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14:paraId="0F78155A" w14:textId="70035D96" w:rsidR="00384A14" w:rsidRPr="00B14522" w:rsidRDefault="00384A14" w:rsidP="00B14522">
            <w:pPr>
              <w:tabs>
                <w:tab w:val="decimal" w:pos="1170"/>
              </w:tabs>
              <w:adjustRightInd w:val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22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265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985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</w:tr>
      <w:tr w:rsidR="00384A14" w:rsidRPr="00B14522" w14:paraId="21EC961B" w14:textId="77777777" w:rsidTr="00384A14">
        <w:trPr>
          <w:trHeight w:val="20"/>
        </w:trPr>
        <w:tc>
          <w:tcPr>
            <w:tcW w:w="6048" w:type="dxa"/>
            <w:shd w:val="clear" w:color="auto" w:fill="auto"/>
            <w:vAlign w:val="bottom"/>
          </w:tcPr>
          <w:p w14:paraId="6056ADBB" w14:textId="4F81960E" w:rsidR="00384A14" w:rsidRPr="00B14522" w:rsidRDefault="00384A14" w:rsidP="00B14522">
            <w:pPr>
              <w:ind w:left="720" w:right="-360" w:hanging="36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ผลกระทบจากอัตราแลกเปลี่ยนเงินตราต่างประเทศ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53CA01" w14:textId="0804686C" w:rsidR="00384A14" w:rsidRPr="00B14522" w:rsidRDefault="00B14522" w:rsidP="00B14522">
            <w:pPr>
              <w:adjustRightInd w:val="0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</w:t>
            </w:r>
            <w:r w:rsidR="00384A14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880</w:t>
            </w:r>
            <w:r w:rsidR="00384A14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948</w:t>
            </w:r>
          </w:p>
        </w:tc>
        <w:tc>
          <w:tcPr>
            <w:tcW w:w="72" w:type="dxa"/>
            <w:shd w:val="clear" w:color="auto" w:fill="auto"/>
          </w:tcPr>
          <w:p w14:paraId="417977DB" w14:textId="77777777" w:rsidR="00384A14" w:rsidRPr="00B14522" w:rsidRDefault="00384A14" w:rsidP="00B14522">
            <w:pPr>
              <w:ind w:left="-54" w:right="5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14:paraId="6BF7F12F" w14:textId="50E0104F" w:rsidR="00384A14" w:rsidRPr="00B14522" w:rsidRDefault="00384A14" w:rsidP="00B14522">
            <w:pPr>
              <w:tabs>
                <w:tab w:val="decimal" w:pos="0"/>
              </w:tabs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384A14" w:rsidRPr="00B14522" w14:paraId="31E1D35D" w14:textId="77777777" w:rsidTr="00384A14">
        <w:trPr>
          <w:trHeight w:val="20"/>
        </w:trPr>
        <w:tc>
          <w:tcPr>
            <w:tcW w:w="6048" w:type="dxa"/>
            <w:shd w:val="clear" w:color="auto" w:fill="auto"/>
            <w:vAlign w:val="bottom"/>
          </w:tcPr>
          <w:p w14:paraId="4E5DD835" w14:textId="77777777" w:rsidR="00384A14" w:rsidRPr="00B14522" w:rsidRDefault="00384A14" w:rsidP="00B14522">
            <w:pPr>
              <w:ind w:left="720" w:right="-360" w:hanging="36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มูลค่าสุทธิตามบัญชีปลายงวด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13C4DBD" w14:textId="02ADF7D0" w:rsidR="00384A14" w:rsidRPr="00B14522" w:rsidRDefault="00B14522" w:rsidP="00B14522">
            <w:pPr>
              <w:ind w:right="11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745</w:t>
            </w:r>
            <w:r w:rsidR="00384A14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312</w:t>
            </w:r>
            <w:r w:rsidR="00384A14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683</w:t>
            </w:r>
          </w:p>
        </w:tc>
        <w:tc>
          <w:tcPr>
            <w:tcW w:w="72" w:type="dxa"/>
            <w:shd w:val="clear" w:color="auto" w:fill="auto"/>
          </w:tcPr>
          <w:p w14:paraId="017EEF08" w14:textId="77777777" w:rsidR="00384A14" w:rsidRPr="00B14522" w:rsidRDefault="00384A14" w:rsidP="00B14522">
            <w:pPr>
              <w:ind w:left="-54" w:right="5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DA4AF31" w14:textId="64D9DDFB" w:rsidR="00384A14" w:rsidRPr="00B14522" w:rsidRDefault="00B14522" w:rsidP="00B14522">
            <w:pPr>
              <w:tabs>
                <w:tab w:val="decimal" w:pos="1170"/>
              </w:tabs>
              <w:adjustRightInd w:val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818</w:t>
            </w:r>
            <w:r w:rsidR="00384A14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744</w:t>
            </w:r>
            <w:r w:rsidR="00384A14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973</w:t>
            </w:r>
          </w:p>
        </w:tc>
      </w:tr>
    </w:tbl>
    <w:p w14:paraId="3F7658F2" w14:textId="2DE9D573" w:rsidR="00894E1B" w:rsidRPr="00B14522" w:rsidRDefault="00894E1B" w:rsidP="00B14522">
      <w:pPr>
        <w:spacing w:before="120"/>
        <w:ind w:left="547"/>
        <w:jc w:val="thaiDistribute"/>
        <w:rPr>
          <w:sz w:val="32"/>
          <w:cs/>
        </w:rPr>
      </w:pPr>
      <w:r w:rsidRPr="00512F7E">
        <w:rPr>
          <w:rFonts w:hint="cs"/>
          <w:spacing w:val="-6"/>
          <w:sz w:val="32"/>
          <w:cs/>
        </w:rPr>
        <w:t>งบกำไรขาดทุนและกำไรขาดทุนเบ็ดเสร็จอื่น</w:t>
      </w:r>
      <w:r w:rsidR="00384A14" w:rsidRPr="00512F7E">
        <w:rPr>
          <w:rFonts w:hint="cs"/>
          <w:spacing w:val="-6"/>
          <w:sz w:val="32"/>
          <w:cs/>
        </w:rPr>
        <w:t>รวม</w:t>
      </w:r>
      <w:r w:rsidRPr="00512F7E">
        <w:rPr>
          <w:spacing w:val="-6"/>
          <w:sz w:val="32"/>
          <w:cs/>
        </w:rPr>
        <w:t>สำหรับ</w:t>
      </w:r>
      <w:r w:rsidRPr="00512F7E">
        <w:rPr>
          <w:rFonts w:hint="cs"/>
          <w:spacing w:val="-6"/>
          <w:sz w:val="32"/>
          <w:cs/>
        </w:rPr>
        <w:t>งวดสามเดือนสิ้นสุดวันที่</w:t>
      </w:r>
      <w:r w:rsidRPr="00512F7E">
        <w:rPr>
          <w:spacing w:val="-6"/>
          <w:sz w:val="32"/>
          <w:cs/>
        </w:rPr>
        <w:t xml:space="preserve"> </w:t>
      </w:r>
      <w:r w:rsidR="00B14522" w:rsidRPr="00512F7E">
        <w:rPr>
          <w:spacing w:val="-6"/>
          <w:sz w:val="32"/>
        </w:rPr>
        <w:t>31</w:t>
      </w:r>
      <w:r w:rsidRPr="00512F7E">
        <w:rPr>
          <w:spacing w:val="-6"/>
          <w:sz w:val="32"/>
        </w:rPr>
        <w:t xml:space="preserve"> </w:t>
      </w:r>
      <w:r w:rsidRPr="00512F7E">
        <w:rPr>
          <w:rFonts w:hint="cs"/>
          <w:spacing w:val="-6"/>
          <w:sz w:val="32"/>
          <w:cs/>
        </w:rPr>
        <w:t xml:space="preserve">มีนาคม </w:t>
      </w:r>
      <w:r w:rsidR="00B14522" w:rsidRPr="00512F7E">
        <w:rPr>
          <w:spacing w:val="-6"/>
          <w:sz w:val="32"/>
        </w:rPr>
        <w:t>256</w:t>
      </w:r>
      <w:r w:rsidR="00B14522" w:rsidRPr="00512F7E">
        <w:rPr>
          <w:rFonts w:hint="cs"/>
          <w:spacing w:val="-6"/>
          <w:sz w:val="32"/>
        </w:rPr>
        <w:t>4</w:t>
      </w:r>
      <w:r w:rsidRPr="00512F7E">
        <w:rPr>
          <w:spacing w:val="-6"/>
          <w:sz w:val="32"/>
        </w:rPr>
        <w:t xml:space="preserve"> </w:t>
      </w:r>
      <w:r w:rsidRPr="00512F7E">
        <w:rPr>
          <w:rFonts w:hint="cs"/>
          <w:spacing w:val="-6"/>
          <w:sz w:val="32"/>
          <w:cs/>
        </w:rPr>
        <w:t xml:space="preserve">และ </w:t>
      </w:r>
      <w:r w:rsidR="00B14522" w:rsidRPr="00512F7E">
        <w:rPr>
          <w:spacing w:val="-6"/>
          <w:sz w:val="32"/>
        </w:rPr>
        <w:t>2563</w:t>
      </w:r>
      <w:r w:rsidRPr="00B14522">
        <w:rPr>
          <w:rFonts w:hint="cs"/>
          <w:spacing w:val="-12"/>
          <w:sz w:val="32"/>
          <w:cs/>
        </w:rPr>
        <w:t xml:space="preserve"> </w:t>
      </w:r>
      <w:r w:rsidRPr="00B14522">
        <w:rPr>
          <w:rFonts w:hint="cs"/>
          <w:sz w:val="32"/>
          <w:cs/>
        </w:rPr>
        <w:t>มีรายการที่เกี่ยวข้องกับสัญญาเช่าดังต่อไปนี้</w:t>
      </w:r>
      <w:r w:rsidR="00384A14" w:rsidRPr="00B14522">
        <w:rPr>
          <w:rFonts w:hint="cs"/>
          <w:sz w:val="32"/>
          <w:cs/>
        </w:rPr>
        <w:t xml:space="preserve"> (งบการเงินเฉพาะกิจการ </w:t>
      </w:r>
      <w:r w:rsidR="00384A14" w:rsidRPr="00B14522">
        <w:rPr>
          <w:sz w:val="32"/>
        </w:rPr>
        <w:t xml:space="preserve">: </w:t>
      </w:r>
      <w:r w:rsidR="00384A14" w:rsidRPr="00B14522">
        <w:rPr>
          <w:rFonts w:hint="cs"/>
          <w:sz w:val="32"/>
          <w:cs/>
        </w:rPr>
        <w:t>ไม่มี)</w:t>
      </w:r>
    </w:p>
    <w:p w14:paraId="3A3F24AA" w14:textId="77777777" w:rsidR="00894E1B" w:rsidRPr="00B14522" w:rsidRDefault="00894E1B" w:rsidP="00B14522">
      <w:pPr>
        <w:ind w:left="6660" w:hanging="274"/>
        <w:jc w:val="right"/>
        <w:rPr>
          <w:b/>
          <w:bCs/>
          <w:sz w:val="28"/>
          <w:szCs w:val="28"/>
          <w:cs/>
        </w:rPr>
      </w:pPr>
      <w:r w:rsidRPr="00B14522">
        <w:rPr>
          <w:rFonts w:hint="cs"/>
          <w:b/>
          <w:bCs/>
          <w:sz w:val="28"/>
          <w:szCs w:val="28"/>
          <w:cs/>
        </w:rPr>
        <w:t xml:space="preserve">หน่วย </w:t>
      </w:r>
      <w:r w:rsidRPr="00B14522">
        <w:rPr>
          <w:b/>
          <w:bCs/>
          <w:sz w:val="28"/>
          <w:szCs w:val="28"/>
        </w:rPr>
        <w:t xml:space="preserve">: </w:t>
      </w:r>
      <w:r w:rsidRPr="00B14522">
        <w:rPr>
          <w:rFonts w:hint="cs"/>
          <w:b/>
          <w:bCs/>
          <w:sz w:val="28"/>
          <w:szCs w:val="28"/>
          <w:cs/>
        </w:rPr>
        <w:t>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91"/>
        <w:gridCol w:w="72"/>
        <w:gridCol w:w="1557"/>
        <w:gridCol w:w="72"/>
        <w:gridCol w:w="1188"/>
        <w:gridCol w:w="90"/>
        <w:gridCol w:w="1260"/>
      </w:tblGrid>
      <w:tr w:rsidR="00894E1B" w:rsidRPr="00B14522" w14:paraId="2961EC93" w14:textId="77777777" w:rsidTr="00530A4D">
        <w:tc>
          <w:tcPr>
            <w:tcW w:w="4491" w:type="dxa"/>
          </w:tcPr>
          <w:p w14:paraId="236E650D" w14:textId="77777777" w:rsidR="00894E1B" w:rsidRPr="00B14522" w:rsidRDefault="00894E1B" w:rsidP="00B14522">
            <w:pPr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5D276EA6" w14:textId="77777777" w:rsidR="00894E1B" w:rsidRPr="00B14522" w:rsidRDefault="00894E1B" w:rsidP="00B14522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57" w:type="dxa"/>
          </w:tcPr>
          <w:p w14:paraId="4CCCC8B8" w14:textId="77777777" w:rsidR="00894E1B" w:rsidRPr="00B14522" w:rsidRDefault="00894E1B" w:rsidP="00B14522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673D22B1" w14:textId="77777777" w:rsidR="00894E1B" w:rsidRPr="00B14522" w:rsidRDefault="00894E1B" w:rsidP="00B14522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</w:tcPr>
          <w:p w14:paraId="2F68D710" w14:textId="04D2EB0B" w:rsidR="00894E1B" w:rsidRPr="00B14522" w:rsidRDefault="00B14522" w:rsidP="00B14522">
            <w:pPr>
              <w:ind w:firstLine="194"/>
              <w:jc w:val="center"/>
              <w:rPr>
                <w:b/>
                <w:bCs/>
                <w:sz w:val="28"/>
                <w:szCs w:val="28"/>
              </w:rPr>
            </w:pPr>
            <w:r w:rsidRPr="00B14522">
              <w:rPr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0" w:type="dxa"/>
          </w:tcPr>
          <w:p w14:paraId="640F56D4" w14:textId="77777777" w:rsidR="00894E1B" w:rsidRPr="00B14522" w:rsidRDefault="00894E1B" w:rsidP="00B14522">
            <w:pPr>
              <w:ind w:firstLine="194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3B82F0F0" w14:textId="644EE687" w:rsidR="00894E1B" w:rsidRPr="00B14522" w:rsidRDefault="00B14522" w:rsidP="00B14522">
            <w:pPr>
              <w:jc w:val="center"/>
              <w:rPr>
                <w:b/>
                <w:bCs/>
                <w:sz w:val="28"/>
                <w:szCs w:val="28"/>
              </w:rPr>
            </w:pPr>
            <w:r w:rsidRPr="00B14522">
              <w:rPr>
                <w:b/>
                <w:bCs/>
                <w:sz w:val="28"/>
                <w:szCs w:val="28"/>
              </w:rPr>
              <w:t>2563</w:t>
            </w:r>
          </w:p>
        </w:tc>
      </w:tr>
      <w:tr w:rsidR="00894E1B" w:rsidRPr="00B14522" w14:paraId="210351A8" w14:textId="77777777" w:rsidTr="00770DC5">
        <w:tc>
          <w:tcPr>
            <w:tcW w:w="6120" w:type="dxa"/>
            <w:gridSpan w:val="3"/>
            <w:vAlign w:val="center"/>
          </w:tcPr>
          <w:p w14:paraId="2CBD7E86" w14:textId="77777777" w:rsidR="00894E1B" w:rsidRPr="00B14522" w:rsidRDefault="00894E1B" w:rsidP="00B14522">
            <w:pPr>
              <w:tabs>
                <w:tab w:val="decimal" w:pos="922"/>
              </w:tabs>
              <w:ind w:right="9"/>
              <w:rPr>
                <w:sz w:val="28"/>
                <w:szCs w:val="28"/>
              </w:rPr>
            </w:pPr>
            <w:r w:rsidRPr="00B14522">
              <w:rPr>
                <w:sz w:val="28"/>
                <w:szCs w:val="28"/>
                <w:cs/>
              </w:rPr>
              <w:t>ค่าเสื่อมราคาสำหรับสินทรัพย์สิทธิการใช้</w:t>
            </w:r>
          </w:p>
        </w:tc>
        <w:tc>
          <w:tcPr>
            <w:tcW w:w="72" w:type="dxa"/>
            <w:vAlign w:val="center"/>
          </w:tcPr>
          <w:p w14:paraId="7CAB9A37" w14:textId="77777777" w:rsidR="00894E1B" w:rsidRPr="00B14522" w:rsidRDefault="00894E1B" w:rsidP="00B14522">
            <w:pPr>
              <w:tabs>
                <w:tab w:val="decimal" w:pos="1009"/>
              </w:tabs>
              <w:ind w:right="9"/>
              <w:rPr>
                <w:sz w:val="28"/>
                <w:szCs w:val="28"/>
              </w:rPr>
            </w:pPr>
          </w:p>
        </w:tc>
        <w:tc>
          <w:tcPr>
            <w:tcW w:w="1188" w:type="dxa"/>
            <w:vAlign w:val="center"/>
          </w:tcPr>
          <w:p w14:paraId="5E483161" w14:textId="72F492CD" w:rsidR="00894E1B" w:rsidRPr="00B14522" w:rsidRDefault="00B14522" w:rsidP="00B14522">
            <w:pPr>
              <w:tabs>
                <w:tab w:val="decimal" w:pos="1274"/>
              </w:tabs>
              <w:ind w:right="186"/>
              <w:rPr>
                <w:sz w:val="28"/>
                <w:szCs w:val="28"/>
              </w:rPr>
            </w:pPr>
            <w:r w:rsidRPr="00B14522">
              <w:rPr>
                <w:sz w:val="28"/>
                <w:szCs w:val="28"/>
              </w:rPr>
              <w:t>9</w:t>
            </w:r>
            <w:r w:rsidR="00AD7F42" w:rsidRPr="00B14522">
              <w:rPr>
                <w:sz w:val="28"/>
                <w:szCs w:val="28"/>
              </w:rPr>
              <w:t>,</w:t>
            </w:r>
            <w:r w:rsidRPr="00B14522">
              <w:rPr>
                <w:sz w:val="28"/>
                <w:szCs w:val="28"/>
              </w:rPr>
              <w:t>569</w:t>
            </w:r>
            <w:r w:rsidR="00AD7F42" w:rsidRPr="00B14522">
              <w:rPr>
                <w:sz w:val="28"/>
                <w:szCs w:val="28"/>
              </w:rPr>
              <w:t>,</w:t>
            </w:r>
            <w:r w:rsidRPr="00B14522">
              <w:rPr>
                <w:sz w:val="28"/>
                <w:szCs w:val="28"/>
              </w:rPr>
              <w:t>904</w:t>
            </w:r>
          </w:p>
        </w:tc>
        <w:tc>
          <w:tcPr>
            <w:tcW w:w="90" w:type="dxa"/>
          </w:tcPr>
          <w:p w14:paraId="129B4AC1" w14:textId="77777777" w:rsidR="00894E1B" w:rsidRPr="00B14522" w:rsidRDefault="00894E1B" w:rsidP="00B14522">
            <w:pPr>
              <w:tabs>
                <w:tab w:val="decimal" w:pos="1274"/>
              </w:tabs>
              <w:ind w:right="9"/>
              <w:rPr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6A8F92E5" w14:textId="344959B4" w:rsidR="00894E1B" w:rsidRPr="00B14522" w:rsidRDefault="00B14522" w:rsidP="00B14522">
            <w:pPr>
              <w:tabs>
                <w:tab w:val="decimal" w:pos="1076"/>
              </w:tabs>
              <w:ind w:right="9"/>
              <w:rPr>
                <w:sz w:val="28"/>
                <w:szCs w:val="28"/>
              </w:rPr>
            </w:pPr>
            <w:r w:rsidRPr="00B14522">
              <w:rPr>
                <w:sz w:val="28"/>
                <w:szCs w:val="28"/>
              </w:rPr>
              <w:t>22</w:t>
            </w:r>
            <w:r w:rsidR="00F43716" w:rsidRPr="00B14522">
              <w:rPr>
                <w:sz w:val="28"/>
                <w:szCs w:val="28"/>
              </w:rPr>
              <w:t>,</w:t>
            </w:r>
            <w:r w:rsidRPr="00B14522">
              <w:rPr>
                <w:sz w:val="28"/>
                <w:szCs w:val="28"/>
              </w:rPr>
              <w:t>265</w:t>
            </w:r>
            <w:r w:rsidR="00F43716" w:rsidRPr="00B14522">
              <w:rPr>
                <w:sz w:val="28"/>
                <w:szCs w:val="28"/>
              </w:rPr>
              <w:t>,</w:t>
            </w:r>
            <w:r w:rsidRPr="00B14522">
              <w:rPr>
                <w:sz w:val="28"/>
                <w:szCs w:val="28"/>
              </w:rPr>
              <w:t>985</w:t>
            </w:r>
          </w:p>
        </w:tc>
      </w:tr>
      <w:tr w:rsidR="00894E1B" w:rsidRPr="00B14522" w14:paraId="165B50E7" w14:textId="77777777" w:rsidTr="00770DC5">
        <w:tc>
          <w:tcPr>
            <w:tcW w:w="6120" w:type="dxa"/>
            <w:gridSpan w:val="3"/>
            <w:vAlign w:val="center"/>
          </w:tcPr>
          <w:p w14:paraId="1760542E" w14:textId="77777777" w:rsidR="00894E1B" w:rsidRPr="00B14522" w:rsidRDefault="00894E1B" w:rsidP="00B14522">
            <w:pPr>
              <w:tabs>
                <w:tab w:val="decimal" w:pos="922"/>
              </w:tabs>
              <w:ind w:right="9"/>
              <w:rPr>
                <w:sz w:val="28"/>
                <w:szCs w:val="28"/>
              </w:rPr>
            </w:pPr>
            <w:r w:rsidRPr="00B14522">
              <w:rPr>
                <w:sz w:val="28"/>
                <w:szCs w:val="28"/>
                <w:cs/>
              </w:rPr>
              <w:t>ค่าใช้จ่ายดอกเบี้ยที่เกี่ยวข้องกับหนี้สินตามสัญญาเช่า</w:t>
            </w:r>
          </w:p>
        </w:tc>
        <w:tc>
          <w:tcPr>
            <w:tcW w:w="72" w:type="dxa"/>
            <w:vAlign w:val="center"/>
          </w:tcPr>
          <w:p w14:paraId="658A1A63" w14:textId="77777777" w:rsidR="00894E1B" w:rsidRPr="00B14522" w:rsidRDefault="00894E1B" w:rsidP="00B14522">
            <w:pPr>
              <w:tabs>
                <w:tab w:val="decimal" w:pos="1009"/>
              </w:tabs>
              <w:ind w:right="9"/>
              <w:rPr>
                <w:sz w:val="28"/>
                <w:szCs w:val="28"/>
              </w:rPr>
            </w:pPr>
          </w:p>
        </w:tc>
        <w:tc>
          <w:tcPr>
            <w:tcW w:w="1188" w:type="dxa"/>
            <w:shd w:val="clear" w:color="auto" w:fill="auto"/>
          </w:tcPr>
          <w:p w14:paraId="7E233236" w14:textId="6B382691" w:rsidR="00894E1B" w:rsidRPr="00B14522" w:rsidRDefault="00B14522" w:rsidP="00B14522">
            <w:pPr>
              <w:tabs>
                <w:tab w:val="decimal" w:pos="1274"/>
              </w:tabs>
              <w:ind w:right="186"/>
              <w:rPr>
                <w:sz w:val="28"/>
                <w:szCs w:val="28"/>
              </w:rPr>
            </w:pPr>
            <w:r w:rsidRPr="00B14522">
              <w:rPr>
                <w:sz w:val="28"/>
                <w:szCs w:val="28"/>
              </w:rPr>
              <w:t>1</w:t>
            </w:r>
            <w:r w:rsidR="00AD7F42" w:rsidRPr="00B14522">
              <w:rPr>
                <w:sz w:val="28"/>
                <w:szCs w:val="28"/>
              </w:rPr>
              <w:t>,</w:t>
            </w:r>
            <w:r w:rsidRPr="00B14522">
              <w:rPr>
                <w:sz w:val="28"/>
                <w:szCs w:val="28"/>
              </w:rPr>
              <w:t>516</w:t>
            </w:r>
            <w:r w:rsidR="00AD7F42" w:rsidRPr="00B14522">
              <w:rPr>
                <w:sz w:val="28"/>
                <w:szCs w:val="28"/>
              </w:rPr>
              <w:t>,</w:t>
            </w:r>
            <w:r w:rsidRPr="00B14522">
              <w:rPr>
                <w:sz w:val="28"/>
                <w:szCs w:val="28"/>
              </w:rPr>
              <w:t>273</w:t>
            </w:r>
          </w:p>
        </w:tc>
        <w:tc>
          <w:tcPr>
            <w:tcW w:w="90" w:type="dxa"/>
          </w:tcPr>
          <w:p w14:paraId="274A3130" w14:textId="77777777" w:rsidR="00894E1B" w:rsidRPr="00B14522" w:rsidRDefault="00894E1B" w:rsidP="00B14522">
            <w:pPr>
              <w:tabs>
                <w:tab w:val="decimal" w:pos="1274"/>
              </w:tabs>
              <w:ind w:right="9"/>
              <w:rPr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644DC3BF" w14:textId="7B4566F5" w:rsidR="00894E1B" w:rsidRPr="00B14522" w:rsidRDefault="00B14522" w:rsidP="00B14522">
            <w:pPr>
              <w:tabs>
                <w:tab w:val="decimal" w:pos="1076"/>
              </w:tabs>
              <w:ind w:right="9"/>
              <w:rPr>
                <w:sz w:val="28"/>
                <w:szCs w:val="28"/>
              </w:rPr>
            </w:pPr>
            <w:r w:rsidRPr="00B14522">
              <w:rPr>
                <w:sz w:val="28"/>
                <w:szCs w:val="28"/>
              </w:rPr>
              <w:t>555</w:t>
            </w:r>
            <w:r w:rsidR="00770DC5" w:rsidRPr="00B14522">
              <w:rPr>
                <w:sz w:val="28"/>
                <w:szCs w:val="28"/>
              </w:rPr>
              <w:t>,</w:t>
            </w:r>
            <w:r w:rsidRPr="00B14522">
              <w:rPr>
                <w:sz w:val="28"/>
                <w:szCs w:val="28"/>
              </w:rPr>
              <w:t>289</w:t>
            </w:r>
          </w:p>
        </w:tc>
      </w:tr>
      <w:tr w:rsidR="00894E1B" w:rsidRPr="00B14522" w14:paraId="45C9BF60" w14:textId="77777777" w:rsidTr="00770DC5">
        <w:tc>
          <w:tcPr>
            <w:tcW w:w="6120" w:type="dxa"/>
            <w:gridSpan w:val="3"/>
            <w:shd w:val="clear" w:color="auto" w:fill="auto"/>
            <w:vAlign w:val="center"/>
          </w:tcPr>
          <w:p w14:paraId="483B7194" w14:textId="77777777" w:rsidR="00894E1B" w:rsidRPr="00B14522" w:rsidRDefault="00894E1B" w:rsidP="00B14522">
            <w:pPr>
              <w:ind w:right="72"/>
              <w:jc w:val="both"/>
              <w:rPr>
                <w:sz w:val="28"/>
                <w:szCs w:val="28"/>
                <w:cs/>
              </w:rPr>
            </w:pPr>
            <w:r w:rsidRPr="00B14522">
              <w:rPr>
                <w:sz w:val="28"/>
                <w:szCs w:val="28"/>
                <w:cs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72" w:type="dxa"/>
            <w:shd w:val="clear" w:color="auto" w:fill="auto"/>
            <w:vAlign w:val="center"/>
          </w:tcPr>
          <w:p w14:paraId="2B81156E" w14:textId="77777777" w:rsidR="00894E1B" w:rsidRPr="00B14522" w:rsidRDefault="00894E1B" w:rsidP="00B14522">
            <w:pPr>
              <w:tabs>
                <w:tab w:val="decimal" w:pos="1009"/>
              </w:tabs>
              <w:ind w:right="9"/>
              <w:rPr>
                <w:sz w:val="28"/>
                <w:szCs w:val="28"/>
              </w:rPr>
            </w:pPr>
          </w:p>
        </w:tc>
        <w:tc>
          <w:tcPr>
            <w:tcW w:w="1188" w:type="dxa"/>
            <w:shd w:val="clear" w:color="auto" w:fill="auto"/>
          </w:tcPr>
          <w:p w14:paraId="121FEE90" w14:textId="1087CCE3" w:rsidR="00894E1B" w:rsidRPr="00B14522" w:rsidRDefault="00B14522" w:rsidP="00B14522">
            <w:pPr>
              <w:tabs>
                <w:tab w:val="decimal" w:pos="1274"/>
              </w:tabs>
              <w:ind w:right="186"/>
              <w:rPr>
                <w:sz w:val="28"/>
                <w:szCs w:val="28"/>
              </w:rPr>
            </w:pPr>
            <w:r w:rsidRPr="00B14522">
              <w:rPr>
                <w:sz w:val="28"/>
                <w:szCs w:val="28"/>
              </w:rPr>
              <w:t>1</w:t>
            </w:r>
            <w:r w:rsidR="00770DC5" w:rsidRPr="00B14522">
              <w:rPr>
                <w:sz w:val="28"/>
                <w:szCs w:val="28"/>
              </w:rPr>
              <w:t>,</w:t>
            </w:r>
            <w:r w:rsidRPr="00B14522">
              <w:rPr>
                <w:sz w:val="28"/>
                <w:szCs w:val="28"/>
              </w:rPr>
              <w:t>150</w:t>
            </w:r>
            <w:r w:rsidR="00770DC5" w:rsidRPr="00B14522">
              <w:rPr>
                <w:sz w:val="28"/>
                <w:szCs w:val="28"/>
              </w:rPr>
              <w:t>,</w:t>
            </w:r>
            <w:r w:rsidRPr="00B14522">
              <w:rPr>
                <w:sz w:val="28"/>
                <w:szCs w:val="28"/>
              </w:rPr>
              <w:t>808</w:t>
            </w:r>
          </w:p>
        </w:tc>
        <w:tc>
          <w:tcPr>
            <w:tcW w:w="90" w:type="dxa"/>
          </w:tcPr>
          <w:p w14:paraId="6E0FB65E" w14:textId="77777777" w:rsidR="00894E1B" w:rsidRPr="00B14522" w:rsidRDefault="00894E1B" w:rsidP="00B14522">
            <w:pPr>
              <w:tabs>
                <w:tab w:val="decimal" w:pos="1274"/>
              </w:tabs>
              <w:ind w:right="9"/>
              <w:rPr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6BD42CDB" w14:textId="77DD3851" w:rsidR="00894E1B" w:rsidRPr="00B14522" w:rsidRDefault="00B14522" w:rsidP="00B14522">
            <w:pPr>
              <w:tabs>
                <w:tab w:val="decimal" w:pos="1076"/>
              </w:tabs>
              <w:ind w:right="9"/>
              <w:rPr>
                <w:sz w:val="28"/>
                <w:szCs w:val="28"/>
              </w:rPr>
            </w:pPr>
            <w:r w:rsidRPr="00B14522">
              <w:rPr>
                <w:sz w:val="28"/>
                <w:szCs w:val="28"/>
              </w:rPr>
              <w:t>1</w:t>
            </w:r>
            <w:r w:rsidR="00770DC5" w:rsidRPr="00B14522">
              <w:rPr>
                <w:sz w:val="28"/>
                <w:szCs w:val="28"/>
              </w:rPr>
              <w:t>,</w:t>
            </w:r>
            <w:r w:rsidRPr="00B14522">
              <w:rPr>
                <w:sz w:val="28"/>
                <w:szCs w:val="28"/>
              </w:rPr>
              <w:t>150</w:t>
            </w:r>
            <w:r w:rsidR="00770DC5" w:rsidRPr="00B14522">
              <w:rPr>
                <w:sz w:val="28"/>
                <w:szCs w:val="28"/>
              </w:rPr>
              <w:t>,</w:t>
            </w:r>
            <w:r w:rsidRPr="00B14522">
              <w:rPr>
                <w:sz w:val="28"/>
                <w:szCs w:val="28"/>
              </w:rPr>
              <w:t>808</w:t>
            </w:r>
          </w:p>
        </w:tc>
      </w:tr>
      <w:tr w:rsidR="00894E1B" w:rsidRPr="00B14522" w14:paraId="36DBB58A" w14:textId="77777777" w:rsidTr="00770DC5">
        <w:tc>
          <w:tcPr>
            <w:tcW w:w="6120" w:type="dxa"/>
            <w:gridSpan w:val="3"/>
            <w:shd w:val="clear" w:color="auto" w:fill="auto"/>
            <w:vAlign w:val="center"/>
          </w:tcPr>
          <w:p w14:paraId="67BF9C6A" w14:textId="77777777" w:rsidR="00894E1B" w:rsidRPr="00B14522" w:rsidRDefault="00894E1B" w:rsidP="00B14522">
            <w:pPr>
              <w:ind w:right="72"/>
              <w:jc w:val="both"/>
              <w:rPr>
                <w:sz w:val="28"/>
                <w:szCs w:val="28"/>
                <w:cs/>
              </w:rPr>
            </w:pPr>
            <w:r w:rsidRPr="00B14522">
              <w:rPr>
                <w:sz w:val="28"/>
                <w:szCs w:val="28"/>
                <w:cs/>
              </w:rPr>
              <w:t>ค่าใช้จ่ายที่เกี่ยวข้องกับสัญญาเช่าซึ่งสินทรัพย์มีมูลค่าต่ำ</w:t>
            </w:r>
          </w:p>
        </w:tc>
        <w:tc>
          <w:tcPr>
            <w:tcW w:w="72" w:type="dxa"/>
            <w:shd w:val="clear" w:color="auto" w:fill="auto"/>
            <w:vAlign w:val="center"/>
          </w:tcPr>
          <w:p w14:paraId="3CE086D8" w14:textId="77777777" w:rsidR="00894E1B" w:rsidRPr="00B14522" w:rsidRDefault="00894E1B" w:rsidP="00B14522">
            <w:pPr>
              <w:tabs>
                <w:tab w:val="decimal" w:pos="1009"/>
              </w:tabs>
              <w:ind w:right="9"/>
              <w:rPr>
                <w:sz w:val="28"/>
                <w:szCs w:val="28"/>
              </w:rPr>
            </w:pPr>
          </w:p>
        </w:tc>
        <w:tc>
          <w:tcPr>
            <w:tcW w:w="1188" w:type="dxa"/>
            <w:shd w:val="clear" w:color="auto" w:fill="auto"/>
          </w:tcPr>
          <w:p w14:paraId="0CA1DB5F" w14:textId="63FE1687" w:rsidR="00894E1B" w:rsidRPr="00B14522" w:rsidRDefault="00B14522" w:rsidP="00B14522">
            <w:pPr>
              <w:tabs>
                <w:tab w:val="decimal" w:pos="1274"/>
              </w:tabs>
              <w:ind w:right="186"/>
              <w:rPr>
                <w:sz w:val="28"/>
                <w:szCs w:val="28"/>
              </w:rPr>
            </w:pPr>
            <w:r w:rsidRPr="00B14522">
              <w:rPr>
                <w:sz w:val="28"/>
                <w:szCs w:val="28"/>
              </w:rPr>
              <w:t>199</w:t>
            </w:r>
            <w:r w:rsidR="00770DC5" w:rsidRPr="00B14522">
              <w:rPr>
                <w:sz w:val="28"/>
                <w:szCs w:val="28"/>
              </w:rPr>
              <w:t>,</w:t>
            </w:r>
            <w:r w:rsidRPr="00B14522">
              <w:rPr>
                <w:sz w:val="28"/>
                <w:szCs w:val="28"/>
              </w:rPr>
              <w:t>200</w:t>
            </w:r>
          </w:p>
        </w:tc>
        <w:tc>
          <w:tcPr>
            <w:tcW w:w="90" w:type="dxa"/>
          </w:tcPr>
          <w:p w14:paraId="38698941" w14:textId="77777777" w:rsidR="00894E1B" w:rsidRPr="00B14522" w:rsidRDefault="00894E1B" w:rsidP="00B14522">
            <w:pPr>
              <w:tabs>
                <w:tab w:val="decimal" w:pos="1274"/>
              </w:tabs>
              <w:ind w:right="9"/>
              <w:rPr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3C34FDD" w14:textId="6DE12FA9" w:rsidR="00894E1B" w:rsidRPr="00B14522" w:rsidRDefault="00B14522" w:rsidP="00B14522">
            <w:pPr>
              <w:tabs>
                <w:tab w:val="decimal" w:pos="1076"/>
              </w:tabs>
              <w:ind w:right="9"/>
              <w:rPr>
                <w:sz w:val="28"/>
                <w:szCs w:val="28"/>
              </w:rPr>
            </w:pPr>
            <w:r w:rsidRPr="00B14522">
              <w:rPr>
                <w:sz w:val="28"/>
                <w:szCs w:val="28"/>
              </w:rPr>
              <w:t>178</w:t>
            </w:r>
            <w:r w:rsidR="00770DC5" w:rsidRPr="00B14522">
              <w:rPr>
                <w:sz w:val="28"/>
                <w:szCs w:val="28"/>
              </w:rPr>
              <w:t>,</w:t>
            </w:r>
            <w:r w:rsidRPr="00B14522">
              <w:rPr>
                <w:sz w:val="28"/>
                <w:szCs w:val="28"/>
              </w:rPr>
              <w:t>800</w:t>
            </w:r>
          </w:p>
        </w:tc>
      </w:tr>
    </w:tbl>
    <w:p w14:paraId="25D04A53" w14:textId="3B2E3802" w:rsidR="00894E1B" w:rsidRPr="00B14522" w:rsidRDefault="00894E1B" w:rsidP="00B14522">
      <w:pPr>
        <w:spacing w:before="120"/>
        <w:ind w:left="547"/>
        <w:jc w:val="thaiDistribute"/>
        <w:rPr>
          <w:spacing w:val="-4"/>
          <w:sz w:val="32"/>
        </w:rPr>
      </w:pPr>
      <w:r w:rsidRPr="00B14522">
        <w:rPr>
          <w:spacing w:val="-4"/>
          <w:sz w:val="32"/>
          <w:cs/>
        </w:rPr>
        <w:t>สำหรับ</w:t>
      </w:r>
      <w:r w:rsidRPr="00B14522">
        <w:rPr>
          <w:rFonts w:hint="cs"/>
          <w:spacing w:val="-4"/>
          <w:sz w:val="32"/>
          <w:cs/>
        </w:rPr>
        <w:t>งวดสามเดือน</w:t>
      </w:r>
      <w:r w:rsidRPr="00B14522">
        <w:rPr>
          <w:spacing w:val="-4"/>
          <w:sz w:val="32"/>
          <w:cs/>
        </w:rPr>
        <w:t xml:space="preserve">สิ้นสุดวันที่ </w:t>
      </w:r>
      <w:r w:rsidR="00B14522" w:rsidRPr="00B14522">
        <w:rPr>
          <w:spacing w:val="-4"/>
          <w:sz w:val="32"/>
        </w:rPr>
        <w:t>31</w:t>
      </w:r>
      <w:r w:rsidRPr="00B14522">
        <w:rPr>
          <w:spacing w:val="-4"/>
          <w:sz w:val="32"/>
        </w:rPr>
        <w:t xml:space="preserve"> </w:t>
      </w:r>
      <w:r w:rsidRPr="00B14522">
        <w:rPr>
          <w:rFonts w:hint="cs"/>
          <w:spacing w:val="-4"/>
          <w:sz w:val="32"/>
          <w:cs/>
        </w:rPr>
        <w:t xml:space="preserve">มีนาคม </w:t>
      </w:r>
      <w:r w:rsidR="00B14522" w:rsidRPr="00B14522">
        <w:rPr>
          <w:spacing w:val="-4"/>
          <w:sz w:val="32"/>
        </w:rPr>
        <w:t>2564</w:t>
      </w:r>
      <w:r w:rsidRPr="00B14522">
        <w:rPr>
          <w:spacing w:val="-4"/>
          <w:sz w:val="32"/>
        </w:rPr>
        <w:t xml:space="preserve"> </w:t>
      </w:r>
      <w:r w:rsidRPr="00B14522">
        <w:rPr>
          <w:rFonts w:hint="cs"/>
          <w:spacing w:val="-4"/>
          <w:sz w:val="32"/>
          <w:cs/>
        </w:rPr>
        <w:t xml:space="preserve">และ </w:t>
      </w:r>
      <w:r w:rsidR="00B14522" w:rsidRPr="00B14522">
        <w:rPr>
          <w:spacing w:val="-4"/>
          <w:sz w:val="32"/>
        </w:rPr>
        <w:t>2563</w:t>
      </w:r>
      <w:r w:rsidRPr="00B14522">
        <w:rPr>
          <w:spacing w:val="-4"/>
          <w:sz w:val="32"/>
        </w:rPr>
        <w:t xml:space="preserve"> </w:t>
      </w:r>
      <w:r w:rsidRPr="00B14522">
        <w:rPr>
          <w:spacing w:val="-4"/>
          <w:sz w:val="32"/>
          <w:cs/>
        </w:rPr>
        <w:t xml:space="preserve">กระแสเงินสดจ่ายทั้งหมดสำหรับสัญญาเช่าเท่ากับ </w:t>
      </w:r>
      <w:r w:rsidR="00B14522" w:rsidRPr="00B14522">
        <w:rPr>
          <w:spacing w:val="-4"/>
          <w:sz w:val="32"/>
        </w:rPr>
        <w:t>18</w:t>
      </w:r>
      <w:r w:rsidR="002A6FF8" w:rsidRPr="00B14522">
        <w:rPr>
          <w:rFonts w:asciiTheme="majorBidi" w:hAnsiTheme="majorBidi" w:cstheme="majorBidi"/>
          <w:color w:val="000000" w:themeColor="text1"/>
          <w:sz w:val="24"/>
          <w:szCs w:val="24"/>
        </w:rPr>
        <w:t>.</w:t>
      </w:r>
      <w:r w:rsidR="00B14522" w:rsidRPr="00B14522">
        <w:rPr>
          <w:spacing w:val="-4"/>
          <w:sz w:val="32"/>
        </w:rPr>
        <w:t>65</w:t>
      </w:r>
      <w:r w:rsidR="00D41BAB" w:rsidRPr="00B14522">
        <w:rPr>
          <w:spacing w:val="-4"/>
          <w:sz w:val="32"/>
        </w:rPr>
        <w:t xml:space="preserve"> </w:t>
      </w:r>
      <w:r w:rsidRPr="00B14522">
        <w:rPr>
          <w:spacing w:val="-4"/>
          <w:sz w:val="32"/>
          <w:cs/>
        </w:rPr>
        <w:t>ล้านบาท</w:t>
      </w:r>
      <w:r w:rsidRPr="00B14522">
        <w:rPr>
          <w:spacing w:val="-4"/>
          <w:sz w:val="32"/>
        </w:rPr>
        <w:t xml:space="preserve"> </w:t>
      </w:r>
      <w:r w:rsidRPr="00B14522">
        <w:rPr>
          <w:rFonts w:hint="cs"/>
          <w:spacing w:val="-4"/>
          <w:sz w:val="32"/>
          <w:cs/>
        </w:rPr>
        <w:t>และ</w:t>
      </w:r>
      <w:r w:rsidR="00770DC5" w:rsidRPr="00B14522">
        <w:rPr>
          <w:spacing w:val="-4"/>
          <w:sz w:val="32"/>
        </w:rPr>
        <w:t xml:space="preserve"> </w:t>
      </w:r>
      <w:r w:rsidR="00B14522" w:rsidRPr="00B14522">
        <w:rPr>
          <w:spacing w:val="-4"/>
          <w:sz w:val="32"/>
        </w:rPr>
        <w:t>13</w:t>
      </w:r>
      <w:r w:rsidR="00770DC5" w:rsidRPr="00B14522">
        <w:rPr>
          <w:spacing w:val="-4"/>
          <w:sz w:val="32"/>
        </w:rPr>
        <w:t>.</w:t>
      </w:r>
      <w:r w:rsidR="00B14522" w:rsidRPr="00B14522">
        <w:rPr>
          <w:spacing w:val="-4"/>
          <w:sz w:val="32"/>
        </w:rPr>
        <w:t>04</w:t>
      </w:r>
      <w:r w:rsidRPr="00B14522">
        <w:rPr>
          <w:spacing w:val="-4"/>
          <w:sz w:val="32"/>
        </w:rPr>
        <w:t xml:space="preserve"> </w:t>
      </w:r>
      <w:r w:rsidRPr="00B14522">
        <w:rPr>
          <w:rFonts w:hint="cs"/>
          <w:spacing w:val="-4"/>
          <w:sz w:val="32"/>
          <w:cs/>
        </w:rPr>
        <w:t>ล้านบาท ตามลำดับ</w:t>
      </w:r>
    </w:p>
    <w:p w14:paraId="20D1C1FF" w14:textId="77777777" w:rsidR="002276DA" w:rsidRPr="00B14522" w:rsidRDefault="002276DA" w:rsidP="00B14522">
      <w:pPr>
        <w:rPr>
          <w:rFonts w:asciiTheme="majorBidi" w:hAnsiTheme="majorBidi" w:cstheme="majorBidi"/>
          <w:b/>
          <w:bCs/>
          <w:color w:val="000000" w:themeColor="text1"/>
          <w:sz w:val="32"/>
        </w:rPr>
      </w:pPr>
      <w:r w:rsidRPr="00B14522">
        <w:rPr>
          <w:rFonts w:asciiTheme="majorBidi" w:hAnsiTheme="majorBidi" w:cstheme="majorBidi"/>
          <w:b/>
          <w:bCs/>
          <w:color w:val="000000" w:themeColor="text1"/>
          <w:sz w:val="32"/>
        </w:rPr>
        <w:br w:type="page"/>
      </w:r>
    </w:p>
    <w:p w14:paraId="42C007CD" w14:textId="0A2DE8E5" w:rsidR="00C55B34" w:rsidRPr="00B14522" w:rsidRDefault="00B14522" w:rsidP="00B14522">
      <w:pPr>
        <w:tabs>
          <w:tab w:val="left" w:pos="540"/>
        </w:tabs>
        <w:spacing w:before="24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color w:val="000000" w:themeColor="text1"/>
          <w:sz w:val="32"/>
        </w:rPr>
      </w:pPr>
      <w:r w:rsidRPr="00B14522">
        <w:rPr>
          <w:rFonts w:asciiTheme="majorBidi" w:hAnsiTheme="majorBidi" w:cstheme="majorBidi"/>
          <w:b/>
          <w:bCs/>
          <w:color w:val="000000" w:themeColor="text1"/>
          <w:sz w:val="32"/>
        </w:rPr>
        <w:lastRenderedPageBreak/>
        <w:t>16</w:t>
      </w:r>
      <w:r w:rsidR="00C55B34" w:rsidRPr="00B14522">
        <w:rPr>
          <w:rFonts w:asciiTheme="majorBidi" w:hAnsiTheme="majorBidi" w:cstheme="majorBidi"/>
          <w:b/>
          <w:bCs/>
          <w:color w:val="000000" w:themeColor="text1"/>
          <w:sz w:val="32"/>
        </w:rPr>
        <w:t xml:space="preserve">. </w:t>
      </w:r>
      <w:r w:rsidR="00C55B34" w:rsidRPr="00B14522">
        <w:rPr>
          <w:rFonts w:asciiTheme="majorBidi" w:hAnsiTheme="majorBidi" w:cstheme="majorBidi"/>
          <w:b/>
          <w:bCs/>
          <w:color w:val="000000" w:themeColor="text1"/>
          <w:sz w:val="32"/>
        </w:rPr>
        <w:tab/>
      </w:r>
      <w:r w:rsidR="00C55B34" w:rsidRPr="00B14522">
        <w:rPr>
          <w:rFonts w:asciiTheme="majorBidi" w:hAnsiTheme="majorBidi" w:cstheme="majorBidi" w:hint="cs"/>
          <w:b/>
          <w:bCs/>
          <w:color w:val="000000" w:themeColor="text1"/>
          <w:sz w:val="32"/>
          <w:cs/>
        </w:rPr>
        <w:t>สินทรัพย์ไม่มีตัวตนอื่น</w:t>
      </w:r>
    </w:p>
    <w:p w14:paraId="5BF81F69" w14:textId="1802C7BD" w:rsidR="00C55B34" w:rsidRPr="00B14522" w:rsidRDefault="00C55B34" w:rsidP="00B14522">
      <w:pPr>
        <w:ind w:left="547" w:right="72"/>
        <w:jc w:val="thaiDistribute"/>
        <w:rPr>
          <w:rFonts w:asciiTheme="majorBidi" w:hAnsiTheme="majorBidi" w:cstheme="majorBidi"/>
          <w:color w:val="000000" w:themeColor="text1"/>
          <w:sz w:val="32"/>
          <w:cs/>
        </w:rPr>
      </w:pPr>
      <w:r w:rsidRPr="00B14522">
        <w:rPr>
          <w:rFonts w:asciiTheme="majorBidi" w:hAnsiTheme="majorBidi" w:cstheme="majorBidi"/>
          <w:color w:val="000000" w:themeColor="text1"/>
          <w:sz w:val="32"/>
          <w:cs/>
        </w:rPr>
        <w:t>รายการเปลี่ยนแปลงของ</w:t>
      </w:r>
      <w:r w:rsidRPr="00B14522">
        <w:rPr>
          <w:rFonts w:asciiTheme="majorBidi" w:hAnsiTheme="majorBidi" w:cstheme="majorBidi" w:hint="cs"/>
          <w:color w:val="000000" w:themeColor="text1"/>
          <w:sz w:val="32"/>
          <w:cs/>
        </w:rPr>
        <w:t>สินทรัพย์ไม่มีตัวตนอื่น</w:t>
      </w:r>
      <w:r w:rsidRPr="00B14522">
        <w:rPr>
          <w:rFonts w:asciiTheme="majorBidi" w:hAnsiTheme="majorBidi" w:cstheme="majorBidi"/>
          <w:color w:val="000000" w:themeColor="text1"/>
          <w:sz w:val="32"/>
          <w:cs/>
        </w:rPr>
        <w:t xml:space="preserve"> สำหรับงวด</w:t>
      </w:r>
      <w:r w:rsidRPr="00B14522">
        <w:rPr>
          <w:rFonts w:asciiTheme="majorBidi" w:hAnsiTheme="majorBidi" w:cstheme="majorBidi" w:hint="cs"/>
          <w:color w:val="000000" w:themeColor="text1"/>
          <w:sz w:val="32"/>
          <w:cs/>
        </w:rPr>
        <w:t>สาม</w:t>
      </w:r>
      <w:r w:rsidRPr="00B14522">
        <w:rPr>
          <w:rFonts w:asciiTheme="majorBidi" w:hAnsiTheme="majorBidi" w:cstheme="majorBidi"/>
          <w:color w:val="000000" w:themeColor="text1"/>
          <w:sz w:val="32"/>
          <w:cs/>
        </w:rPr>
        <w:t xml:space="preserve">เดือนสิ้นสุด </w:t>
      </w:r>
      <w:r w:rsidR="00B14522" w:rsidRPr="00B14522">
        <w:rPr>
          <w:rFonts w:asciiTheme="majorBidi" w:hAnsiTheme="majorBidi" w:cstheme="majorBidi"/>
          <w:color w:val="000000" w:themeColor="text1"/>
          <w:sz w:val="32"/>
        </w:rPr>
        <w:t>31</w:t>
      </w:r>
      <w:r w:rsidRPr="00B14522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B14522">
        <w:rPr>
          <w:rFonts w:asciiTheme="majorBidi" w:hAnsiTheme="majorBidi" w:cstheme="majorBidi" w:hint="cs"/>
          <w:color w:val="000000" w:themeColor="text1"/>
          <w:sz w:val="32"/>
          <w:cs/>
        </w:rPr>
        <w:t>มีนาคม</w:t>
      </w:r>
      <w:r w:rsidRPr="00B14522">
        <w:rPr>
          <w:rFonts w:asciiTheme="majorBidi" w:hAnsiTheme="majorBidi" w:cstheme="majorBidi"/>
          <w:color w:val="000000" w:themeColor="text1"/>
          <w:sz w:val="32"/>
          <w:cs/>
        </w:rPr>
        <w:t xml:space="preserve"> </w:t>
      </w:r>
      <w:r w:rsidR="00B14522" w:rsidRPr="00B14522">
        <w:rPr>
          <w:rFonts w:asciiTheme="majorBidi" w:hAnsiTheme="majorBidi" w:cstheme="majorBidi"/>
          <w:color w:val="000000" w:themeColor="text1"/>
          <w:sz w:val="32"/>
        </w:rPr>
        <w:t>2564</w:t>
      </w:r>
      <w:r w:rsidRPr="00B14522">
        <w:rPr>
          <w:rFonts w:asciiTheme="majorBidi" w:hAnsiTheme="majorBidi" w:cstheme="majorBidi"/>
          <w:color w:val="000000" w:themeColor="text1"/>
          <w:sz w:val="32"/>
          <w:cs/>
        </w:rPr>
        <w:t xml:space="preserve"> และ  </w:t>
      </w:r>
      <w:r w:rsidR="00B14522" w:rsidRPr="00B14522">
        <w:rPr>
          <w:rFonts w:asciiTheme="majorBidi" w:hAnsiTheme="majorBidi" w:cstheme="majorBidi"/>
          <w:color w:val="000000" w:themeColor="text1"/>
          <w:sz w:val="32"/>
        </w:rPr>
        <w:t>2563</w:t>
      </w:r>
      <w:r w:rsidRPr="00B14522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B14522">
        <w:rPr>
          <w:rFonts w:asciiTheme="majorBidi" w:hAnsiTheme="majorBidi" w:cstheme="majorBidi"/>
          <w:color w:val="000000" w:themeColor="text1"/>
          <w:sz w:val="32"/>
          <w:cs/>
        </w:rPr>
        <w:t>สรุปได้ดังนี้</w:t>
      </w:r>
      <w:r w:rsidRPr="00B14522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B14522">
        <w:rPr>
          <w:rFonts w:asciiTheme="majorBidi" w:hAnsiTheme="majorBidi" w:cstheme="majorBidi"/>
          <w:color w:val="000000" w:themeColor="text1"/>
          <w:sz w:val="32"/>
          <w:cs/>
        </w:rPr>
        <w:t xml:space="preserve">(งบการเงินเฉพาะกิจการ </w:t>
      </w:r>
      <w:r w:rsidRPr="00B14522">
        <w:rPr>
          <w:rFonts w:asciiTheme="majorBidi" w:hAnsiTheme="majorBidi" w:cstheme="majorBidi"/>
          <w:color w:val="000000" w:themeColor="text1"/>
          <w:sz w:val="32"/>
        </w:rPr>
        <w:t xml:space="preserve">: </w:t>
      </w:r>
      <w:r w:rsidRPr="00B14522">
        <w:rPr>
          <w:rFonts w:asciiTheme="majorBidi" w:hAnsiTheme="majorBidi" w:cstheme="majorBidi"/>
          <w:color w:val="000000" w:themeColor="text1"/>
          <w:sz w:val="32"/>
          <w:cs/>
        </w:rPr>
        <w:t>ไม่มี)</w:t>
      </w:r>
    </w:p>
    <w:p w14:paraId="58D9D41D" w14:textId="77777777" w:rsidR="00C55B34" w:rsidRPr="00B14522" w:rsidRDefault="00C55B34" w:rsidP="00B14522">
      <w:pPr>
        <w:ind w:left="7452" w:right="-7" w:firstLine="324"/>
        <w:jc w:val="right"/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</w:pPr>
      <w:r w:rsidRPr="00B14522">
        <w:rPr>
          <w:rFonts w:asciiTheme="majorBidi" w:hAnsiTheme="majorBidi" w:cstheme="majorBidi"/>
          <w:b/>
          <w:bCs/>
          <w:color w:val="000000" w:themeColor="text1"/>
          <w:sz w:val="24"/>
          <w:szCs w:val="24"/>
          <w:cs/>
        </w:rPr>
        <w:t xml:space="preserve">หน่วย </w:t>
      </w:r>
      <w:r w:rsidRPr="00B14522"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 xml:space="preserve">: </w:t>
      </w:r>
      <w:r w:rsidRPr="00B14522">
        <w:rPr>
          <w:rFonts w:asciiTheme="majorBidi" w:hAnsiTheme="majorBidi" w:cstheme="majorBidi"/>
          <w:b/>
          <w:bCs/>
          <w:color w:val="000000" w:themeColor="text1"/>
          <w:sz w:val="24"/>
          <w:szCs w:val="24"/>
          <w:cs/>
        </w:rPr>
        <w:t>บาท</w:t>
      </w:r>
    </w:p>
    <w:tbl>
      <w:tblPr>
        <w:tblW w:w="8838" w:type="dxa"/>
        <w:tblInd w:w="540" w:type="dxa"/>
        <w:shd w:val="clear" w:color="auto" w:fill="FFFF00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48"/>
        <w:gridCol w:w="1440"/>
        <w:gridCol w:w="72"/>
        <w:gridCol w:w="1278"/>
      </w:tblGrid>
      <w:tr w:rsidR="00C55B34" w:rsidRPr="00B14522" w14:paraId="1546FB58" w14:textId="77777777" w:rsidTr="00530A4D">
        <w:trPr>
          <w:trHeight w:val="20"/>
        </w:trPr>
        <w:tc>
          <w:tcPr>
            <w:tcW w:w="6048" w:type="dxa"/>
            <w:shd w:val="clear" w:color="auto" w:fill="auto"/>
          </w:tcPr>
          <w:p w14:paraId="37AB35A0" w14:textId="7CB71B8D" w:rsidR="00C55B34" w:rsidRPr="00B14522" w:rsidRDefault="00C55B34" w:rsidP="00B14522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E3513D7" w14:textId="77777777" w:rsidR="00C55B34" w:rsidRPr="00B14522" w:rsidRDefault="00C55B34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</w:tr>
      <w:tr w:rsidR="00C55B34" w:rsidRPr="00B14522" w14:paraId="6226820C" w14:textId="77777777" w:rsidTr="00530A4D">
        <w:trPr>
          <w:trHeight w:val="20"/>
        </w:trPr>
        <w:tc>
          <w:tcPr>
            <w:tcW w:w="6048" w:type="dxa"/>
            <w:shd w:val="clear" w:color="auto" w:fill="auto"/>
          </w:tcPr>
          <w:p w14:paraId="5F252972" w14:textId="77777777" w:rsidR="00C55B34" w:rsidRPr="00B14522" w:rsidRDefault="00C55B34" w:rsidP="00B14522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FB3E962" w14:textId="6FABC0BF" w:rsidR="00C55B34" w:rsidRPr="00B14522" w:rsidRDefault="00B14522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2564</w:t>
            </w:r>
          </w:p>
        </w:tc>
        <w:tc>
          <w:tcPr>
            <w:tcW w:w="72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14:paraId="240D2ED1" w14:textId="77777777" w:rsidR="00C55B34" w:rsidRPr="00B14522" w:rsidRDefault="00C55B34" w:rsidP="00B14522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</w:tcPr>
          <w:p w14:paraId="28C9D614" w14:textId="60340416" w:rsidR="00C55B34" w:rsidRPr="00B14522" w:rsidRDefault="00B14522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2563</w:t>
            </w:r>
          </w:p>
        </w:tc>
      </w:tr>
      <w:tr w:rsidR="00C55B34" w:rsidRPr="00B14522" w14:paraId="29283C4B" w14:textId="77777777" w:rsidTr="00530A4D">
        <w:trPr>
          <w:trHeight w:val="20"/>
        </w:trPr>
        <w:tc>
          <w:tcPr>
            <w:tcW w:w="6048" w:type="dxa"/>
            <w:shd w:val="clear" w:color="auto" w:fill="auto"/>
            <w:vAlign w:val="bottom"/>
          </w:tcPr>
          <w:p w14:paraId="7A57FCD1" w14:textId="77777777" w:rsidR="00C55B34" w:rsidRPr="00B14522" w:rsidRDefault="00C55B34" w:rsidP="00B14522">
            <w:pPr>
              <w:ind w:left="720" w:right="-360" w:hanging="360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มูลค่าสุทธิตามบัญชีต้นงวด</w:t>
            </w:r>
          </w:p>
        </w:tc>
        <w:tc>
          <w:tcPr>
            <w:tcW w:w="1440" w:type="dxa"/>
            <w:shd w:val="clear" w:color="auto" w:fill="auto"/>
          </w:tcPr>
          <w:p w14:paraId="1C8AE4CD" w14:textId="22823519" w:rsidR="00C55B34" w:rsidRPr="00B14522" w:rsidRDefault="009F64A1" w:rsidP="00B14522">
            <w:pPr>
              <w:adjustRightInd w:val="0"/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             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</w:t>
            </w:r>
            <w:r w:rsidR="00950EF8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151</w:t>
            </w:r>
            <w:r w:rsidR="00950EF8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813</w:t>
            </w:r>
          </w:p>
        </w:tc>
        <w:tc>
          <w:tcPr>
            <w:tcW w:w="72" w:type="dxa"/>
            <w:shd w:val="clear" w:color="auto" w:fill="auto"/>
          </w:tcPr>
          <w:p w14:paraId="17783E27" w14:textId="77777777" w:rsidR="00C55B34" w:rsidRPr="00B14522" w:rsidRDefault="00C55B34" w:rsidP="00B14522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14:paraId="7AF5220D" w14:textId="36393A10" w:rsidR="00C55B34" w:rsidRPr="00B14522" w:rsidRDefault="00B14522" w:rsidP="00B14522">
            <w:pPr>
              <w:tabs>
                <w:tab w:val="decimal" w:pos="1170"/>
              </w:tabs>
              <w:adjustRightInd w:val="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13</w:t>
            </w:r>
            <w:r w:rsidR="00950EF8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664</w:t>
            </w:r>
            <w:r w:rsidR="00950EF8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567</w:t>
            </w:r>
          </w:p>
        </w:tc>
      </w:tr>
      <w:tr w:rsidR="00950EF8" w:rsidRPr="00B14522" w14:paraId="44320A8E" w14:textId="77777777" w:rsidTr="00530A4D">
        <w:trPr>
          <w:trHeight w:val="20"/>
        </w:trPr>
        <w:tc>
          <w:tcPr>
            <w:tcW w:w="6048" w:type="dxa"/>
            <w:shd w:val="clear" w:color="auto" w:fill="auto"/>
            <w:vAlign w:val="bottom"/>
          </w:tcPr>
          <w:p w14:paraId="079DCE8F" w14:textId="1061D444" w:rsidR="00950EF8" w:rsidRPr="00B14522" w:rsidRDefault="00950EF8" w:rsidP="00B14522">
            <w:pPr>
              <w:ind w:left="720" w:right="-360" w:hanging="36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สินทรัพย์ที่ได้รับจากการซื้อกิจการ</w:t>
            </w:r>
          </w:p>
        </w:tc>
        <w:tc>
          <w:tcPr>
            <w:tcW w:w="1440" w:type="dxa"/>
            <w:shd w:val="clear" w:color="auto" w:fill="auto"/>
          </w:tcPr>
          <w:p w14:paraId="4C09F819" w14:textId="7866FB1F" w:rsidR="00950EF8" w:rsidRPr="00B14522" w:rsidRDefault="00950EF8" w:rsidP="00B14522">
            <w:pPr>
              <w:adjustRightInd w:val="0"/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357FC11B" w14:textId="77777777" w:rsidR="00950EF8" w:rsidRPr="00B14522" w:rsidRDefault="00950EF8" w:rsidP="00B14522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14:paraId="0120037A" w14:textId="4AADB225" w:rsidR="00950EF8" w:rsidRPr="00B14522" w:rsidRDefault="00B14522" w:rsidP="00B14522">
            <w:pPr>
              <w:tabs>
                <w:tab w:val="decimal" w:pos="1170"/>
              </w:tabs>
              <w:adjustRightInd w:val="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102</w:t>
            </w:r>
            <w:r w:rsidR="00950EF8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026</w:t>
            </w:r>
            <w:r w:rsidR="00F72C50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074</w:t>
            </w:r>
          </w:p>
        </w:tc>
      </w:tr>
      <w:tr w:rsidR="00950EF8" w:rsidRPr="00B14522" w14:paraId="34DB3B20" w14:textId="77777777" w:rsidTr="009F64A1">
        <w:trPr>
          <w:trHeight w:val="20"/>
        </w:trPr>
        <w:tc>
          <w:tcPr>
            <w:tcW w:w="6048" w:type="dxa"/>
            <w:shd w:val="clear" w:color="auto" w:fill="auto"/>
            <w:vAlign w:val="bottom"/>
          </w:tcPr>
          <w:p w14:paraId="4ECBBC02" w14:textId="37611AB4" w:rsidR="00950EF8" w:rsidRPr="00B14522" w:rsidRDefault="00950EF8" w:rsidP="00B14522">
            <w:pPr>
              <w:ind w:left="720" w:right="-360" w:hanging="36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ซื้อ/โอนเข้า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- 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auto"/>
          </w:tcPr>
          <w:p w14:paraId="78F87689" w14:textId="2B34D453" w:rsidR="00950EF8" w:rsidRPr="00B14522" w:rsidRDefault="00950EF8" w:rsidP="00B14522">
            <w:pPr>
              <w:adjustRightInd w:val="0"/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6EE84F7E" w14:textId="77777777" w:rsidR="00950EF8" w:rsidRPr="00B14522" w:rsidRDefault="00950EF8" w:rsidP="00B14522">
            <w:pPr>
              <w:ind w:left="-54" w:right="-306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14:paraId="613E7A00" w14:textId="66CAA184" w:rsidR="00950EF8" w:rsidRPr="00B14522" w:rsidRDefault="00B14522" w:rsidP="00B14522">
            <w:pPr>
              <w:tabs>
                <w:tab w:val="decimal" w:pos="1170"/>
              </w:tabs>
              <w:adjustRightInd w:val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79</w:t>
            </w:r>
            <w:r w:rsidR="009F64A1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138</w:t>
            </w:r>
          </w:p>
        </w:tc>
      </w:tr>
      <w:tr w:rsidR="00950EF8" w:rsidRPr="00B14522" w14:paraId="531E8B2E" w14:textId="77777777" w:rsidTr="009F64A1">
        <w:trPr>
          <w:trHeight w:val="20"/>
        </w:trPr>
        <w:tc>
          <w:tcPr>
            <w:tcW w:w="6048" w:type="dxa"/>
            <w:shd w:val="clear" w:color="auto" w:fill="auto"/>
            <w:vAlign w:val="bottom"/>
          </w:tcPr>
          <w:p w14:paraId="1817FFA0" w14:textId="44513050" w:rsidR="00950EF8" w:rsidRPr="00B14522" w:rsidRDefault="00950EF8" w:rsidP="00B14522">
            <w:pPr>
              <w:ind w:left="720" w:right="-360" w:hanging="36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ผลกระทบจากอัตราแลกเปลี่ยนเงินตราต่างประเทศ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BB6553E" w14:textId="3C5F7238" w:rsidR="00950EF8" w:rsidRPr="00B14522" w:rsidRDefault="009F64A1" w:rsidP="00B14522">
            <w:pPr>
              <w:adjustRightInd w:val="0"/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                  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63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649</w:t>
            </w:r>
          </w:p>
        </w:tc>
        <w:tc>
          <w:tcPr>
            <w:tcW w:w="72" w:type="dxa"/>
            <w:shd w:val="clear" w:color="auto" w:fill="auto"/>
          </w:tcPr>
          <w:p w14:paraId="4CF12D99" w14:textId="77777777" w:rsidR="00950EF8" w:rsidRPr="00B14522" w:rsidRDefault="00950EF8" w:rsidP="00B14522">
            <w:pPr>
              <w:ind w:left="-54" w:right="-306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14:paraId="5B6F2D02" w14:textId="3EF17302" w:rsidR="00950EF8" w:rsidRPr="00B14522" w:rsidRDefault="009F64A1" w:rsidP="00B14522">
            <w:pPr>
              <w:adjustRightInd w:val="0"/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950EF8" w:rsidRPr="00B14522" w14:paraId="11BF0CBF" w14:textId="77777777" w:rsidTr="009F64A1">
        <w:trPr>
          <w:trHeight w:val="20"/>
        </w:trPr>
        <w:tc>
          <w:tcPr>
            <w:tcW w:w="6048" w:type="dxa"/>
            <w:shd w:val="clear" w:color="auto" w:fill="auto"/>
            <w:vAlign w:val="bottom"/>
          </w:tcPr>
          <w:p w14:paraId="55CE3B4D" w14:textId="77777777" w:rsidR="00950EF8" w:rsidRPr="00B14522" w:rsidRDefault="00950EF8" w:rsidP="00B14522">
            <w:pPr>
              <w:ind w:left="720" w:right="-360" w:hanging="36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C5DFC6" w14:textId="03621889" w:rsidR="00950EF8" w:rsidRPr="00B14522" w:rsidRDefault="00950EF8" w:rsidP="00B14522">
            <w:pPr>
              <w:adjustRightInd w:val="0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783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954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72" w:type="dxa"/>
            <w:shd w:val="clear" w:color="auto" w:fill="auto"/>
          </w:tcPr>
          <w:p w14:paraId="392690DD" w14:textId="77777777" w:rsidR="00950EF8" w:rsidRPr="00B14522" w:rsidRDefault="00950EF8" w:rsidP="00B14522">
            <w:pPr>
              <w:ind w:left="-54" w:right="5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903146" w14:textId="48FD0510" w:rsidR="00950EF8" w:rsidRPr="00B14522" w:rsidRDefault="009F64A1" w:rsidP="00B14522">
            <w:pPr>
              <w:tabs>
                <w:tab w:val="decimal" w:pos="1170"/>
              </w:tabs>
              <w:adjustRightInd w:val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750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368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</w:tr>
      <w:tr w:rsidR="00950EF8" w:rsidRPr="00B14522" w14:paraId="086B2444" w14:textId="77777777" w:rsidTr="009F64A1">
        <w:trPr>
          <w:trHeight w:val="20"/>
        </w:trPr>
        <w:tc>
          <w:tcPr>
            <w:tcW w:w="6048" w:type="dxa"/>
            <w:shd w:val="clear" w:color="auto" w:fill="auto"/>
            <w:vAlign w:val="bottom"/>
          </w:tcPr>
          <w:p w14:paraId="6958A558" w14:textId="77777777" w:rsidR="00950EF8" w:rsidRPr="00B14522" w:rsidRDefault="00950EF8" w:rsidP="00B14522">
            <w:pPr>
              <w:ind w:left="720" w:right="-360" w:hanging="36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มูลค่าสุทธิตามบัญชีปลายงวด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8CC1663" w14:textId="0A74BC0F" w:rsidR="00950EF8" w:rsidRPr="00B14522" w:rsidRDefault="00B14522" w:rsidP="00B14522">
            <w:pPr>
              <w:ind w:right="10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</w:t>
            </w:r>
            <w:r w:rsidR="009F64A1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431</w:t>
            </w:r>
            <w:r w:rsidR="009F64A1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508</w:t>
            </w:r>
          </w:p>
        </w:tc>
        <w:tc>
          <w:tcPr>
            <w:tcW w:w="72" w:type="dxa"/>
            <w:shd w:val="clear" w:color="auto" w:fill="auto"/>
          </w:tcPr>
          <w:p w14:paraId="18837948" w14:textId="77777777" w:rsidR="00950EF8" w:rsidRPr="00B14522" w:rsidRDefault="00950EF8" w:rsidP="00B14522">
            <w:pPr>
              <w:ind w:left="-54" w:right="5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6D0842B" w14:textId="63174D7E" w:rsidR="00950EF8" w:rsidRPr="00B14522" w:rsidRDefault="00B14522" w:rsidP="00B14522">
            <w:pPr>
              <w:tabs>
                <w:tab w:val="decimal" w:pos="1170"/>
              </w:tabs>
              <w:adjustRightInd w:val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114</w:t>
            </w:r>
            <w:r w:rsidR="009F64A1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019</w:t>
            </w:r>
            <w:r w:rsidR="009F64A1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411</w:t>
            </w:r>
          </w:p>
        </w:tc>
      </w:tr>
    </w:tbl>
    <w:p w14:paraId="115AF27D" w14:textId="3C4F4827" w:rsidR="00232FC7" w:rsidRPr="00B14522" w:rsidRDefault="00B14522" w:rsidP="00B14522">
      <w:pPr>
        <w:spacing w:before="360"/>
        <w:ind w:left="547" w:hanging="547"/>
        <w:rPr>
          <w:rFonts w:asciiTheme="majorBidi" w:hAnsiTheme="majorBidi" w:cstheme="majorBidi"/>
          <w:b/>
          <w:bCs/>
          <w:color w:val="000000" w:themeColor="text1"/>
          <w:sz w:val="32"/>
        </w:rPr>
      </w:pPr>
      <w:r w:rsidRPr="00B14522">
        <w:rPr>
          <w:rFonts w:asciiTheme="majorBidi" w:hAnsiTheme="majorBidi" w:cstheme="majorBidi"/>
          <w:b/>
          <w:bCs/>
          <w:color w:val="000000" w:themeColor="text1"/>
          <w:sz w:val="32"/>
        </w:rPr>
        <w:t>17</w:t>
      </w:r>
      <w:r w:rsidR="001D318E" w:rsidRPr="00B14522">
        <w:rPr>
          <w:rFonts w:asciiTheme="majorBidi" w:hAnsiTheme="majorBidi" w:cstheme="majorBidi"/>
          <w:b/>
          <w:bCs/>
          <w:color w:val="000000" w:themeColor="text1"/>
          <w:sz w:val="32"/>
        </w:rPr>
        <w:t>.</w:t>
      </w:r>
      <w:r w:rsidR="001D318E" w:rsidRPr="00B14522">
        <w:rPr>
          <w:rFonts w:asciiTheme="majorBidi" w:hAnsiTheme="majorBidi" w:cstheme="majorBidi"/>
          <w:b/>
          <w:bCs/>
          <w:color w:val="000000" w:themeColor="text1"/>
          <w:sz w:val="32"/>
        </w:rPr>
        <w:tab/>
      </w:r>
      <w:r w:rsidR="00352659" w:rsidRPr="00B14522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เงิน</w:t>
      </w:r>
      <w:r w:rsidR="000F293D" w:rsidRPr="00B14522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เบิกเกินบัญชีและเงินกู้ยืมระยะสั้นจากสถาบันการเงิน</w:t>
      </w:r>
    </w:p>
    <w:p w14:paraId="69155836" w14:textId="77777777" w:rsidR="003B5E69" w:rsidRPr="00B14522" w:rsidRDefault="003B5E69" w:rsidP="00B14522">
      <w:pPr>
        <w:spacing w:after="240"/>
        <w:ind w:left="547"/>
        <w:rPr>
          <w:rFonts w:asciiTheme="majorBidi" w:hAnsiTheme="majorBidi" w:cstheme="majorBidi"/>
          <w:color w:val="000000" w:themeColor="text1"/>
          <w:spacing w:val="-6"/>
          <w:sz w:val="32"/>
        </w:rPr>
      </w:pPr>
      <w:r w:rsidRPr="00B14522">
        <w:rPr>
          <w:rFonts w:asciiTheme="majorBidi" w:hAnsiTheme="majorBidi" w:cstheme="majorBidi"/>
          <w:color w:val="000000" w:themeColor="text1"/>
          <w:sz w:val="32"/>
          <w:cs/>
        </w:rPr>
        <w:t>เงินเบิกเกินบัญชีและเงินกู้ยืมระยะสั้นจากสถาบันการเงิน</w:t>
      </w:r>
      <w:r w:rsidRPr="00B14522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B14522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ประกอบด้วย</w:t>
      </w:r>
      <w:r w:rsidRPr="00B14522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</w:t>
      </w:r>
      <w:r w:rsidRPr="00B14522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(งบการเงินเฉพาะกิจการ </w:t>
      </w:r>
      <w:r w:rsidRPr="00B14522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: </w:t>
      </w:r>
      <w:r w:rsidRPr="00B14522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ไม่มี) </w:t>
      </w:r>
    </w:p>
    <w:tbl>
      <w:tblPr>
        <w:tblW w:w="4904" w:type="pct"/>
        <w:tblInd w:w="270" w:type="dxa"/>
        <w:shd w:val="clear" w:color="auto" w:fill="D9D9D9" w:themeFill="background1" w:themeFillShade="D9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00"/>
        <w:gridCol w:w="1083"/>
        <w:gridCol w:w="9"/>
        <w:gridCol w:w="84"/>
        <w:gridCol w:w="6"/>
        <w:gridCol w:w="1254"/>
        <w:gridCol w:w="7"/>
        <w:gridCol w:w="804"/>
        <w:gridCol w:w="9"/>
        <w:gridCol w:w="2960"/>
        <w:gridCol w:w="11"/>
        <w:gridCol w:w="1153"/>
      </w:tblGrid>
      <w:tr w:rsidR="003B5E69" w:rsidRPr="00B14522" w14:paraId="5A737E35" w14:textId="77777777" w:rsidTr="00FE3D4C">
        <w:trPr>
          <w:tblHeader/>
        </w:trPr>
        <w:tc>
          <w:tcPr>
            <w:tcW w:w="980" w:type="pct"/>
            <w:shd w:val="clear" w:color="auto" w:fill="auto"/>
          </w:tcPr>
          <w:p w14:paraId="72E5EF4C" w14:textId="77777777" w:rsidR="003B5E69" w:rsidRPr="00B14522" w:rsidRDefault="003B5E69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4020" w:type="pct"/>
            <w:gridSpan w:val="11"/>
            <w:tcBorders>
              <w:bottom w:val="single" w:sz="4" w:space="0" w:color="auto"/>
            </w:tcBorders>
            <w:shd w:val="clear" w:color="auto" w:fill="auto"/>
          </w:tcPr>
          <w:p w14:paraId="7A1A3516" w14:textId="77777777" w:rsidR="003B5E69" w:rsidRPr="00B14522" w:rsidRDefault="003B5E69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งบการเงินรวม</w:t>
            </w:r>
          </w:p>
        </w:tc>
      </w:tr>
      <w:tr w:rsidR="00B42E6C" w:rsidRPr="00B14522" w14:paraId="36B6E63A" w14:textId="77777777" w:rsidTr="00FE3D4C">
        <w:trPr>
          <w:trHeight w:val="278"/>
          <w:tblHeader/>
        </w:trPr>
        <w:tc>
          <w:tcPr>
            <w:tcW w:w="980" w:type="pct"/>
            <w:shd w:val="clear" w:color="auto" w:fill="auto"/>
          </w:tcPr>
          <w:p w14:paraId="1BBDA2C7" w14:textId="77777777" w:rsidR="003B5E69" w:rsidRPr="00B14522" w:rsidRDefault="003B5E69" w:rsidP="00B14522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595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551A78DE" w14:textId="77777777" w:rsidR="003B5E69" w:rsidRPr="00B14522" w:rsidRDefault="003B5E69" w:rsidP="00B14522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เงินกู้ยืม</w:t>
            </w:r>
          </w:p>
        </w:tc>
        <w:tc>
          <w:tcPr>
            <w:tcW w:w="49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739BCEE9" w14:textId="77777777" w:rsidR="003B5E69" w:rsidRPr="00B14522" w:rsidRDefault="003B5E69" w:rsidP="00B14522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87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3B5DC0EC" w14:textId="77777777" w:rsidR="003B5E69" w:rsidRPr="00B14522" w:rsidRDefault="003B5E69" w:rsidP="00B14522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วันครบกำหนด</w:t>
            </w:r>
          </w:p>
        </w:tc>
        <w:tc>
          <w:tcPr>
            <w:tcW w:w="443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16BEF661" w14:textId="77777777" w:rsidR="003B5E69" w:rsidRPr="00B14522" w:rsidRDefault="003B5E69" w:rsidP="00B14522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618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36FE9625" w14:textId="77777777" w:rsidR="003B5E69" w:rsidRPr="00B14522" w:rsidRDefault="003B5E69" w:rsidP="00B14522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  <w:t xml:space="preserve">หลักประกัน </w:t>
            </w:r>
            <w:r w:rsidRPr="00B14522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</w:rPr>
              <w:t>/</w:t>
            </w:r>
            <w:r w:rsidRPr="00B14522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  <w:t xml:space="preserve"> การค้ำประกัน</w:t>
            </w:r>
          </w:p>
        </w:tc>
        <w:tc>
          <w:tcPr>
            <w:tcW w:w="628" w:type="pct"/>
            <w:tcBorders>
              <w:top w:val="single" w:sz="4" w:space="0" w:color="auto"/>
            </w:tcBorders>
            <w:shd w:val="clear" w:color="auto" w:fill="auto"/>
          </w:tcPr>
          <w:p w14:paraId="5FD2D80A" w14:textId="77777777" w:rsidR="003B5E69" w:rsidRPr="00B14522" w:rsidRDefault="003B5E69" w:rsidP="00B14522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  <w:t>เงื่อนไขการดำรง</w:t>
            </w:r>
          </w:p>
        </w:tc>
      </w:tr>
      <w:tr w:rsidR="00B42E6C" w:rsidRPr="00B14522" w14:paraId="6E583F98" w14:textId="77777777" w:rsidTr="00FE3D4C">
        <w:trPr>
          <w:tblHeader/>
        </w:trPr>
        <w:tc>
          <w:tcPr>
            <w:tcW w:w="980" w:type="pct"/>
            <w:shd w:val="clear" w:color="auto" w:fill="auto"/>
          </w:tcPr>
          <w:p w14:paraId="21AB1CCF" w14:textId="77777777" w:rsidR="003B5E69" w:rsidRPr="00B14522" w:rsidRDefault="003B5E69" w:rsidP="00B14522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595" w:type="pct"/>
            <w:gridSpan w:val="2"/>
            <w:shd w:val="clear" w:color="auto" w:fill="auto"/>
            <w:hideMark/>
          </w:tcPr>
          <w:p w14:paraId="3C7CED98" w14:textId="77777777" w:rsidR="003B5E69" w:rsidRPr="00B14522" w:rsidRDefault="003B5E69" w:rsidP="00B14522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ระยะสั้น</w:t>
            </w:r>
          </w:p>
        </w:tc>
        <w:tc>
          <w:tcPr>
            <w:tcW w:w="49" w:type="pct"/>
            <w:gridSpan w:val="2"/>
            <w:shd w:val="clear" w:color="auto" w:fill="auto"/>
          </w:tcPr>
          <w:p w14:paraId="1FB3A322" w14:textId="77777777" w:rsidR="003B5E69" w:rsidRPr="00B14522" w:rsidRDefault="003B5E69" w:rsidP="00B14522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87" w:type="pct"/>
            <w:gridSpan w:val="2"/>
            <w:shd w:val="clear" w:color="auto" w:fill="auto"/>
            <w:hideMark/>
          </w:tcPr>
          <w:p w14:paraId="49860AB2" w14:textId="77777777" w:rsidR="003B5E69" w:rsidRPr="00B14522" w:rsidRDefault="003B5E69" w:rsidP="00B14522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ชำระ</w:t>
            </w:r>
          </w:p>
        </w:tc>
        <w:tc>
          <w:tcPr>
            <w:tcW w:w="443" w:type="pct"/>
            <w:gridSpan w:val="2"/>
            <w:shd w:val="clear" w:color="auto" w:fill="auto"/>
          </w:tcPr>
          <w:p w14:paraId="3655231C" w14:textId="77777777" w:rsidR="003B5E69" w:rsidRPr="00B14522" w:rsidRDefault="003B5E69" w:rsidP="00B14522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>ร้อยละต่อปี</w:t>
            </w:r>
          </w:p>
        </w:tc>
        <w:tc>
          <w:tcPr>
            <w:tcW w:w="1618" w:type="pct"/>
            <w:gridSpan w:val="2"/>
            <w:shd w:val="clear" w:color="auto" w:fill="auto"/>
          </w:tcPr>
          <w:p w14:paraId="7B30B7D8" w14:textId="77777777" w:rsidR="003B5E69" w:rsidRPr="00B14522" w:rsidRDefault="003B5E69" w:rsidP="00B14522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628" w:type="pct"/>
            <w:shd w:val="clear" w:color="auto" w:fill="auto"/>
            <w:hideMark/>
          </w:tcPr>
          <w:p w14:paraId="1709CF09" w14:textId="77777777" w:rsidR="003B5E69" w:rsidRPr="00B14522" w:rsidRDefault="003B5E69" w:rsidP="00B14522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  <w:t>อัตราส่วน</w:t>
            </w:r>
          </w:p>
        </w:tc>
      </w:tr>
      <w:tr w:rsidR="00B42E6C" w:rsidRPr="00B14522" w14:paraId="630137F3" w14:textId="77777777" w:rsidTr="00FE3D4C">
        <w:trPr>
          <w:tblHeader/>
        </w:trPr>
        <w:tc>
          <w:tcPr>
            <w:tcW w:w="980" w:type="pct"/>
            <w:shd w:val="clear" w:color="auto" w:fill="auto"/>
          </w:tcPr>
          <w:p w14:paraId="4A8C9451" w14:textId="77777777" w:rsidR="003B5E69" w:rsidRPr="00B14522" w:rsidRDefault="003B5E69" w:rsidP="00B14522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595" w:type="pct"/>
            <w:gridSpan w:val="2"/>
            <w:shd w:val="clear" w:color="auto" w:fill="auto"/>
            <w:hideMark/>
          </w:tcPr>
          <w:p w14:paraId="0E22C910" w14:textId="77777777" w:rsidR="003B5E69" w:rsidRPr="00B14522" w:rsidRDefault="003B5E69" w:rsidP="00B14522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>บาท</w:t>
            </w:r>
          </w:p>
        </w:tc>
        <w:tc>
          <w:tcPr>
            <w:tcW w:w="49" w:type="pct"/>
            <w:gridSpan w:val="2"/>
            <w:shd w:val="clear" w:color="auto" w:fill="auto"/>
          </w:tcPr>
          <w:p w14:paraId="678811EC" w14:textId="77777777" w:rsidR="003B5E69" w:rsidRPr="00B14522" w:rsidRDefault="003B5E69" w:rsidP="00B14522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14:paraId="6A2483E4" w14:textId="77777777" w:rsidR="003B5E69" w:rsidRPr="00B14522" w:rsidRDefault="003B5E69" w:rsidP="00B14522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443" w:type="pct"/>
            <w:gridSpan w:val="2"/>
            <w:shd w:val="clear" w:color="auto" w:fill="auto"/>
            <w:hideMark/>
          </w:tcPr>
          <w:p w14:paraId="15E4B705" w14:textId="77777777" w:rsidR="003B5E69" w:rsidRPr="00B14522" w:rsidRDefault="003B5E69" w:rsidP="00B14522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1618" w:type="pct"/>
            <w:gridSpan w:val="2"/>
            <w:shd w:val="clear" w:color="auto" w:fill="auto"/>
          </w:tcPr>
          <w:p w14:paraId="024DF198" w14:textId="77777777" w:rsidR="003B5E69" w:rsidRPr="00B14522" w:rsidRDefault="003B5E69" w:rsidP="00B14522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628" w:type="pct"/>
            <w:shd w:val="clear" w:color="auto" w:fill="auto"/>
            <w:hideMark/>
          </w:tcPr>
          <w:p w14:paraId="0339FF3B" w14:textId="77777777" w:rsidR="003B5E69" w:rsidRPr="00B14522" w:rsidRDefault="003B5E69" w:rsidP="00B14522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  <w:t>ทางการเงิน</w:t>
            </w:r>
          </w:p>
        </w:tc>
      </w:tr>
      <w:tr w:rsidR="00B42E6C" w:rsidRPr="00B14522" w14:paraId="74CEDCCA" w14:textId="77777777" w:rsidTr="00FE3D4C">
        <w:tc>
          <w:tcPr>
            <w:tcW w:w="980" w:type="pct"/>
            <w:shd w:val="clear" w:color="auto" w:fill="auto"/>
          </w:tcPr>
          <w:p w14:paraId="40CC5AFC" w14:textId="35FB029D" w:rsidR="003B5E69" w:rsidRPr="00B14522" w:rsidRDefault="003B5E69" w:rsidP="00B14522">
            <w:pPr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 xml:space="preserve">ณ วันที่ </w:t>
            </w:r>
            <w:r w:rsidR="00B14522" w:rsidRPr="00B14522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  <w:t>31</w:t>
            </w:r>
            <w:r w:rsidRPr="00B14522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  <w:t xml:space="preserve"> </w:t>
            </w:r>
            <w:r w:rsidR="00072F68" w:rsidRPr="00B14522">
              <w:rPr>
                <w:rFonts w:asciiTheme="majorBidi" w:hAnsiTheme="majorBidi" w:cstheme="majorBidi" w:hint="cs"/>
                <w:b/>
                <w:bCs/>
                <w:spacing w:val="-4"/>
                <w:sz w:val="22"/>
                <w:szCs w:val="22"/>
                <w:cs/>
              </w:rPr>
              <w:t>มีนาคม</w:t>
            </w:r>
            <w:r w:rsidRPr="00B14522">
              <w:rPr>
                <w:rFonts w:asciiTheme="majorBidi" w:hAnsiTheme="majorBidi"/>
                <w:b/>
                <w:bCs/>
                <w:spacing w:val="-4"/>
                <w:sz w:val="22"/>
                <w:szCs w:val="22"/>
              </w:rPr>
              <w:t xml:space="preserve"> </w:t>
            </w:r>
            <w:r w:rsidR="00B14522" w:rsidRPr="00B14522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  <w:t>2564</w:t>
            </w:r>
          </w:p>
        </w:tc>
        <w:tc>
          <w:tcPr>
            <w:tcW w:w="595" w:type="pct"/>
            <w:gridSpan w:val="2"/>
            <w:shd w:val="clear" w:color="auto" w:fill="auto"/>
          </w:tcPr>
          <w:p w14:paraId="7ACB5574" w14:textId="77777777" w:rsidR="003B5E69" w:rsidRPr="00B14522" w:rsidRDefault="003B5E69" w:rsidP="00B14522">
            <w:pPr>
              <w:ind w:right="61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49" w:type="pct"/>
            <w:gridSpan w:val="2"/>
            <w:shd w:val="clear" w:color="auto" w:fill="auto"/>
          </w:tcPr>
          <w:p w14:paraId="659A3029" w14:textId="77777777" w:rsidR="003B5E69" w:rsidRPr="00B14522" w:rsidRDefault="003B5E69" w:rsidP="00B14522">
            <w:pPr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14:paraId="673679D2" w14:textId="77777777" w:rsidR="003B5E69" w:rsidRPr="00B14522" w:rsidRDefault="003B5E69" w:rsidP="00B14522">
            <w:pPr>
              <w:ind w:right="4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43" w:type="pct"/>
            <w:gridSpan w:val="2"/>
            <w:shd w:val="clear" w:color="auto" w:fill="auto"/>
          </w:tcPr>
          <w:p w14:paraId="2FEC60D4" w14:textId="77777777" w:rsidR="003B5E69" w:rsidRPr="00B14522" w:rsidRDefault="003B5E69" w:rsidP="00B14522">
            <w:pPr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1618" w:type="pct"/>
            <w:gridSpan w:val="2"/>
            <w:shd w:val="clear" w:color="auto" w:fill="auto"/>
          </w:tcPr>
          <w:p w14:paraId="1A4B824E" w14:textId="77777777" w:rsidR="003B5E69" w:rsidRPr="00B14522" w:rsidRDefault="003B5E69" w:rsidP="00B14522">
            <w:pPr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28" w:type="pct"/>
            <w:shd w:val="clear" w:color="auto" w:fill="auto"/>
          </w:tcPr>
          <w:p w14:paraId="5DD2A348" w14:textId="77777777" w:rsidR="003B5E69" w:rsidRPr="00B14522" w:rsidRDefault="003B5E69" w:rsidP="00B14522">
            <w:pPr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42E6C" w:rsidRPr="00B14522" w14:paraId="2E441B16" w14:textId="77777777" w:rsidTr="00FE3D4C">
        <w:tc>
          <w:tcPr>
            <w:tcW w:w="980" w:type="pct"/>
            <w:shd w:val="clear" w:color="auto" w:fill="auto"/>
          </w:tcPr>
          <w:p w14:paraId="3EF93735" w14:textId="77777777" w:rsidR="003B5E69" w:rsidRPr="00B14522" w:rsidRDefault="003B5E69" w:rsidP="00B14522">
            <w:pPr>
              <w:ind w:left="360"/>
              <w:rPr>
                <w:rFonts w:asciiTheme="majorBidi" w:hAnsiTheme="majorBidi" w:cstheme="majorBidi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595" w:type="pct"/>
            <w:gridSpan w:val="2"/>
            <w:shd w:val="clear" w:color="auto" w:fill="auto"/>
          </w:tcPr>
          <w:p w14:paraId="79C7AF9C" w14:textId="3F48D2B5" w:rsidR="003B5E69" w:rsidRPr="00B14522" w:rsidRDefault="00B14522" w:rsidP="00B14522">
            <w:pPr>
              <w:ind w:right="61" w:firstLine="180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50</w:t>
            </w:r>
            <w:r w:rsidR="00931282" w:rsidRPr="00B145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B145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000</w:t>
            </w:r>
            <w:r w:rsidR="00931282" w:rsidRPr="00B145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B145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000</w:t>
            </w:r>
          </w:p>
        </w:tc>
        <w:tc>
          <w:tcPr>
            <w:tcW w:w="49" w:type="pct"/>
            <w:gridSpan w:val="2"/>
            <w:shd w:val="clear" w:color="auto" w:fill="auto"/>
          </w:tcPr>
          <w:p w14:paraId="7CA8FF2F" w14:textId="77777777" w:rsidR="003B5E69" w:rsidRPr="00B14522" w:rsidRDefault="003B5E69" w:rsidP="00B14522">
            <w:pPr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14:paraId="7A52B6AA" w14:textId="52D36314" w:rsidR="003B5E69" w:rsidRPr="00B14522" w:rsidRDefault="00B14522" w:rsidP="00B14522">
            <w:pPr>
              <w:ind w:right="4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sz w:val="21"/>
                <w:szCs w:val="21"/>
              </w:rPr>
              <w:t>17</w:t>
            </w:r>
            <w:r w:rsidR="00931282" w:rsidRPr="00B14522">
              <w:rPr>
                <w:rFonts w:asciiTheme="majorBidi" w:hAnsiTheme="majorBidi" w:cstheme="majorBidi"/>
                <w:sz w:val="21"/>
                <w:szCs w:val="21"/>
              </w:rPr>
              <w:t xml:space="preserve"> </w:t>
            </w:r>
            <w:r w:rsidR="00931282" w:rsidRPr="00B14522">
              <w:rPr>
                <w:rFonts w:asciiTheme="majorBidi" w:hAnsiTheme="majorBidi" w:cstheme="majorBidi" w:hint="cs"/>
                <w:sz w:val="21"/>
                <w:szCs w:val="21"/>
                <w:cs/>
              </w:rPr>
              <w:t xml:space="preserve">พฤษภาคม </w:t>
            </w:r>
            <w:r w:rsidRPr="00B14522">
              <w:rPr>
                <w:rFonts w:asciiTheme="majorBidi" w:hAnsiTheme="majorBidi" w:cstheme="majorBidi"/>
                <w:sz w:val="21"/>
                <w:szCs w:val="21"/>
              </w:rPr>
              <w:t>2564</w:t>
            </w:r>
          </w:p>
        </w:tc>
        <w:tc>
          <w:tcPr>
            <w:tcW w:w="443" w:type="pct"/>
            <w:gridSpan w:val="2"/>
            <w:shd w:val="clear" w:color="auto" w:fill="auto"/>
          </w:tcPr>
          <w:p w14:paraId="52369D0E" w14:textId="0CFF5B61" w:rsidR="003B5E69" w:rsidRPr="00B14522" w:rsidRDefault="003B5E69" w:rsidP="00B14522">
            <w:pPr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MLR -</w:t>
            </w:r>
            <w:r w:rsidR="00B14522" w:rsidRPr="00B145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</w:t>
            </w:r>
            <w:r w:rsidRPr="00B145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.</w:t>
            </w:r>
            <w:r w:rsidR="00B14522" w:rsidRPr="00B145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25</w:t>
            </w:r>
          </w:p>
        </w:tc>
        <w:tc>
          <w:tcPr>
            <w:tcW w:w="1618" w:type="pct"/>
            <w:gridSpan w:val="2"/>
            <w:shd w:val="clear" w:color="auto" w:fill="auto"/>
          </w:tcPr>
          <w:p w14:paraId="14340153" w14:textId="4D629FA3" w:rsidR="003B5E69" w:rsidRPr="00B14522" w:rsidRDefault="003B5E69" w:rsidP="00B14522">
            <w:pPr>
              <w:pStyle w:val="ListParagraph"/>
              <w:numPr>
                <w:ilvl w:val="0"/>
                <w:numId w:val="1"/>
              </w:numPr>
              <w:ind w:left="199" w:right="89" w:hanging="18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1452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ที่ดิน สิ่งปลูกสร้างและเครื่องจักรของบริษัทย่อยแห่งหนึ่ง (ดูหมายเหตุข้อ </w:t>
            </w:r>
            <w:r w:rsidR="00B14522" w:rsidRPr="00B14522">
              <w:rPr>
                <w:rFonts w:asciiTheme="majorBidi" w:hAnsiTheme="majorBidi" w:cstheme="majorBidi"/>
                <w:sz w:val="22"/>
                <w:szCs w:val="22"/>
              </w:rPr>
              <w:t>14</w:t>
            </w:r>
            <w:r w:rsidRPr="00B14522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628" w:type="pct"/>
            <w:shd w:val="clear" w:color="auto" w:fill="auto"/>
          </w:tcPr>
          <w:p w14:paraId="2A237B76" w14:textId="77777777" w:rsidR="003B5E69" w:rsidRPr="00B14522" w:rsidRDefault="003B5E69" w:rsidP="00B14522">
            <w:pPr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sz w:val="22"/>
                <w:szCs w:val="22"/>
                <w:cs/>
              </w:rPr>
              <w:t>มี</w:t>
            </w:r>
          </w:p>
        </w:tc>
      </w:tr>
      <w:tr w:rsidR="00B42E6C" w:rsidRPr="00B14522" w14:paraId="04409E7D" w14:textId="77777777" w:rsidTr="00FE3D4C">
        <w:tc>
          <w:tcPr>
            <w:tcW w:w="980" w:type="pct"/>
            <w:shd w:val="clear" w:color="auto" w:fill="auto"/>
          </w:tcPr>
          <w:p w14:paraId="05CFDDD5" w14:textId="77777777" w:rsidR="003B5E69" w:rsidRPr="00B14522" w:rsidRDefault="003B5E69" w:rsidP="00B14522">
            <w:pPr>
              <w:spacing w:line="120" w:lineRule="exact"/>
              <w:ind w:left="36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95" w:type="pct"/>
            <w:gridSpan w:val="2"/>
            <w:shd w:val="clear" w:color="auto" w:fill="auto"/>
          </w:tcPr>
          <w:p w14:paraId="127DE8C2" w14:textId="77777777" w:rsidR="003B5E69" w:rsidRPr="00B14522" w:rsidRDefault="003B5E69" w:rsidP="00B14522">
            <w:pPr>
              <w:spacing w:line="120" w:lineRule="exact"/>
              <w:ind w:left="36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9" w:type="pct"/>
            <w:gridSpan w:val="2"/>
            <w:shd w:val="clear" w:color="auto" w:fill="auto"/>
          </w:tcPr>
          <w:p w14:paraId="03570CAF" w14:textId="77777777" w:rsidR="003B5E69" w:rsidRPr="00B14522" w:rsidRDefault="003B5E69" w:rsidP="00B14522">
            <w:pPr>
              <w:spacing w:line="120" w:lineRule="exact"/>
              <w:ind w:left="36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14:paraId="3D8E3D83" w14:textId="77777777" w:rsidR="003B5E69" w:rsidRPr="00B14522" w:rsidRDefault="003B5E69" w:rsidP="00B14522">
            <w:pPr>
              <w:spacing w:line="120" w:lineRule="exact"/>
              <w:ind w:left="36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43" w:type="pct"/>
            <w:gridSpan w:val="2"/>
            <w:shd w:val="clear" w:color="auto" w:fill="auto"/>
          </w:tcPr>
          <w:p w14:paraId="14DA9D50" w14:textId="77777777" w:rsidR="003B5E69" w:rsidRPr="00B14522" w:rsidRDefault="003B5E69" w:rsidP="00B14522">
            <w:pPr>
              <w:spacing w:line="120" w:lineRule="exact"/>
              <w:ind w:left="36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18" w:type="pct"/>
            <w:gridSpan w:val="2"/>
            <w:shd w:val="clear" w:color="auto" w:fill="auto"/>
          </w:tcPr>
          <w:p w14:paraId="21D1CDEC" w14:textId="77777777" w:rsidR="003B5E69" w:rsidRPr="00B14522" w:rsidRDefault="003B5E69" w:rsidP="00B14522">
            <w:pPr>
              <w:spacing w:line="120" w:lineRule="exact"/>
              <w:ind w:left="36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28" w:type="pct"/>
            <w:shd w:val="clear" w:color="auto" w:fill="auto"/>
          </w:tcPr>
          <w:p w14:paraId="08D591A2" w14:textId="77777777" w:rsidR="003B5E69" w:rsidRPr="00B14522" w:rsidRDefault="003B5E69" w:rsidP="00B14522">
            <w:pPr>
              <w:spacing w:line="120" w:lineRule="exact"/>
              <w:ind w:left="36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B42E6C" w:rsidRPr="00B14522" w14:paraId="48B76C68" w14:textId="77777777" w:rsidTr="00FE3D4C">
        <w:tc>
          <w:tcPr>
            <w:tcW w:w="980" w:type="pct"/>
            <w:shd w:val="clear" w:color="auto" w:fill="auto"/>
          </w:tcPr>
          <w:p w14:paraId="3E0CE273" w14:textId="77777777" w:rsidR="003B5E69" w:rsidRPr="00B14522" w:rsidRDefault="003B5E69" w:rsidP="00B14522">
            <w:pPr>
              <w:ind w:left="36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14522">
              <w:rPr>
                <w:rFonts w:asciiTheme="majorBidi" w:hAnsiTheme="majorBidi" w:cstheme="majorBidi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595" w:type="pct"/>
            <w:gridSpan w:val="2"/>
            <w:shd w:val="clear" w:color="auto" w:fill="auto"/>
          </w:tcPr>
          <w:p w14:paraId="0F5822BB" w14:textId="0CCDEF01" w:rsidR="003B5E69" w:rsidRPr="00B14522" w:rsidRDefault="00B14522" w:rsidP="00B14522">
            <w:pPr>
              <w:ind w:right="61" w:firstLine="180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200</w:t>
            </w:r>
            <w:r w:rsidR="00931282" w:rsidRPr="00B145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B145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000</w:t>
            </w:r>
            <w:r w:rsidR="00931282" w:rsidRPr="00B145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B145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000</w:t>
            </w:r>
          </w:p>
        </w:tc>
        <w:tc>
          <w:tcPr>
            <w:tcW w:w="49" w:type="pct"/>
            <w:gridSpan w:val="2"/>
            <w:shd w:val="clear" w:color="auto" w:fill="auto"/>
          </w:tcPr>
          <w:p w14:paraId="43392851" w14:textId="77777777" w:rsidR="003B5E69" w:rsidRPr="00B14522" w:rsidRDefault="003B5E69" w:rsidP="00B14522">
            <w:pPr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14:paraId="5A23414C" w14:textId="24A8C4B5" w:rsidR="003B5E69" w:rsidRPr="00B14522" w:rsidRDefault="00B14522" w:rsidP="00B14522">
            <w:pPr>
              <w:ind w:right="4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B14522">
              <w:rPr>
                <w:rFonts w:asciiTheme="majorBidi" w:hAnsiTheme="majorBidi" w:cstheme="majorBidi"/>
                <w:sz w:val="21"/>
                <w:szCs w:val="21"/>
              </w:rPr>
              <w:t>23</w:t>
            </w:r>
            <w:r w:rsidR="00931282" w:rsidRPr="00B14522">
              <w:rPr>
                <w:rFonts w:asciiTheme="majorBidi" w:hAnsiTheme="majorBidi" w:cstheme="majorBidi"/>
                <w:sz w:val="21"/>
                <w:szCs w:val="21"/>
              </w:rPr>
              <w:t xml:space="preserve"> </w:t>
            </w:r>
            <w:r w:rsidR="00931282" w:rsidRPr="00B14522">
              <w:rPr>
                <w:rFonts w:asciiTheme="majorBidi" w:hAnsiTheme="majorBidi" w:cstheme="majorBidi" w:hint="cs"/>
                <w:sz w:val="21"/>
                <w:szCs w:val="21"/>
                <w:cs/>
              </w:rPr>
              <w:t>เมษายน</w:t>
            </w:r>
            <w:r w:rsidR="00FE3D4C" w:rsidRPr="00B14522">
              <w:rPr>
                <w:rFonts w:asciiTheme="majorBidi" w:hAnsiTheme="majorBidi" w:cstheme="majorBidi" w:hint="cs"/>
                <w:sz w:val="21"/>
                <w:szCs w:val="21"/>
                <w:cs/>
              </w:rPr>
              <w:t xml:space="preserve"> </w:t>
            </w:r>
            <w:r w:rsidRPr="00B14522">
              <w:rPr>
                <w:rFonts w:asciiTheme="majorBidi" w:hAnsiTheme="majorBidi" w:cstheme="majorBidi"/>
                <w:sz w:val="21"/>
                <w:szCs w:val="21"/>
              </w:rPr>
              <w:t>2564</w:t>
            </w:r>
          </w:p>
          <w:p w14:paraId="64FC4CF3" w14:textId="5FC9FEC3" w:rsidR="00931282" w:rsidRPr="00B14522" w:rsidRDefault="00931282" w:rsidP="00B14522">
            <w:pPr>
              <w:ind w:right="4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B14522">
              <w:rPr>
                <w:rFonts w:asciiTheme="majorBidi" w:hAnsiTheme="majorBidi" w:cstheme="majorBidi" w:hint="cs"/>
                <w:sz w:val="21"/>
                <w:szCs w:val="21"/>
                <w:cs/>
              </w:rPr>
              <w:t>(ต่ออายุถึงวันที่</w:t>
            </w:r>
          </w:p>
          <w:p w14:paraId="02CC70BD" w14:textId="7F03F4E1" w:rsidR="00931282" w:rsidRPr="00B14522" w:rsidRDefault="00B14522" w:rsidP="00B14522">
            <w:pPr>
              <w:ind w:right="4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14522">
              <w:rPr>
                <w:rFonts w:asciiTheme="majorBidi" w:hAnsiTheme="majorBidi" w:cstheme="majorBidi"/>
                <w:sz w:val="21"/>
                <w:szCs w:val="21"/>
              </w:rPr>
              <w:t>22</w:t>
            </w:r>
            <w:r w:rsidR="00931282" w:rsidRPr="00B14522">
              <w:rPr>
                <w:rFonts w:asciiTheme="majorBidi" w:hAnsiTheme="majorBidi" w:cstheme="majorBidi"/>
                <w:sz w:val="21"/>
                <w:szCs w:val="21"/>
              </w:rPr>
              <w:t xml:space="preserve"> </w:t>
            </w:r>
            <w:r w:rsidR="00931282" w:rsidRPr="00B14522">
              <w:rPr>
                <w:rFonts w:asciiTheme="majorBidi" w:hAnsiTheme="majorBidi" w:cstheme="majorBidi" w:hint="cs"/>
                <w:sz w:val="21"/>
                <w:szCs w:val="21"/>
                <w:cs/>
              </w:rPr>
              <w:t xml:space="preserve">กรกฎาคม </w:t>
            </w:r>
            <w:r w:rsidRPr="00B14522">
              <w:rPr>
                <w:rFonts w:asciiTheme="majorBidi" w:hAnsiTheme="majorBidi" w:cstheme="majorBidi"/>
                <w:sz w:val="21"/>
                <w:szCs w:val="21"/>
              </w:rPr>
              <w:t>2564</w:t>
            </w:r>
            <w:r w:rsidR="00931282" w:rsidRPr="00B14522">
              <w:rPr>
                <w:rFonts w:asciiTheme="majorBidi" w:hAnsiTheme="majorBidi" w:cstheme="majorBidi" w:hint="cs"/>
                <w:sz w:val="21"/>
                <w:szCs w:val="21"/>
                <w:cs/>
              </w:rPr>
              <w:t>)</w:t>
            </w:r>
          </w:p>
        </w:tc>
        <w:tc>
          <w:tcPr>
            <w:tcW w:w="443" w:type="pct"/>
            <w:gridSpan w:val="2"/>
            <w:shd w:val="clear" w:color="auto" w:fill="auto"/>
          </w:tcPr>
          <w:p w14:paraId="780DB6CF" w14:textId="4BCADFA6" w:rsidR="003B5E69" w:rsidRPr="00B14522" w:rsidRDefault="00B14522" w:rsidP="00B14522">
            <w:pPr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4</w:t>
            </w:r>
            <w:r w:rsidR="003B5E69" w:rsidRPr="00B145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.</w:t>
            </w:r>
            <w:r w:rsidRPr="00B145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25</w:t>
            </w:r>
          </w:p>
        </w:tc>
        <w:tc>
          <w:tcPr>
            <w:tcW w:w="1618" w:type="pct"/>
            <w:gridSpan w:val="2"/>
            <w:shd w:val="clear" w:color="auto" w:fill="auto"/>
          </w:tcPr>
          <w:p w14:paraId="412B0D3A" w14:textId="77777777" w:rsidR="003B5E69" w:rsidRPr="00B14522" w:rsidRDefault="003B5E69" w:rsidP="00B14522">
            <w:pPr>
              <w:pStyle w:val="ListParagraph"/>
              <w:ind w:left="199" w:right="8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14522">
              <w:rPr>
                <w:rFonts w:asciiTheme="majorBidi" w:hAnsiTheme="majorBidi" w:cstheme="majorBidi"/>
                <w:sz w:val="22"/>
                <w:szCs w:val="22"/>
                <w:cs/>
              </w:rPr>
              <w:t>ไม่มี</w:t>
            </w:r>
          </w:p>
        </w:tc>
        <w:tc>
          <w:tcPr>
            <w:tcW w:w="628" w:type="pct"/>
            <w:shd w:val="clear" w:color="auto" w:fill="auto"/>
          </w:tcPr>
          <w:p w14:paraId="2BA73560" w14:textId="77777777" w:rsidR="003B5E69" w:rsidRPr="00B14522" w:rsidRDefault="003B5E69" w:rsidP="00B14522">
            <w:pPr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14522">
              <w:rPr>
                <w:rFonts w:asciiTheme="majorBidi" w:hAnsiTheme="majorBidi" w:cstheme="majorBidi"/>
                <w:sz w:val="22"/>
                <w:szCs w:val="22"/>
                <w:cs/>
              </w:rPr>
              <w:t>ไม่มี</w:t>
            </w:r>
          </w:p>
        </w:tc>
      </w:tr>
      <w:tr w:rsidR="00B42E6C" w:rsidRPr="00B14522" w14:paraId="5D4EE14A" w14:textId="77777777" w:rsidTr="00FE3D4C">
        <w:tc>
          <w:tcPr>
            <w:tcW w:w="980" w:type="pct"/>
            <w:shd w:val="clear" w:color="auto" w:fill="auto"/>
          </w:tcPr>
          <w:p w14:paraId="3FC6A507" w14:textId="77777777" w:rsidR="003B5E69" w:rsidRPr="00B14522" w:rsidRDefault="003B5E69" w:rsidP="00B14522">
            <w:pPr>
              <w:spacing w:line="120" w:lineRule="exact"/>
              <w:ind w:left="36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95" w:type="pct"/>
            <w:gridSpan w:val="2"/>
            <w:shd w:val="clear" w:color="auto" w:fill="auto"/>
          </w:tcPr>
          <w:p w14:paraId="42B5CFD0" w14:textId="77777777" w:rsidR="003B5E69" w:rsidRPr="00B14522" w:rsidRDefault="003B5E69" w:rsidP="00B14522">
            <w:pPr>
              <w:spacing w:line="120" w:lineRule="exact"/>
              <w:ind w:left="36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9" w:type="pct"/>
            <w:gridSpan w:val="2"/>
            <w:shd w:val="clear" w:color="auto" w:fill="auto"/>
          </w:tcPr>
          <w:p w14:paraId="53F24956" w14:textId="77777777" w:rsidR="003B5E69" w:rsidRPr="00B14522" w:rsidRDefault="003B5E69" w:rsidP="00B14522">
            <w:pPr>
              <w:spacing w:line="120" w:lineRule="exact"/>
              <w:ind w:left="36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14:paraId="10F43BDE" w14:textId="77777777" w:rsidR="003B5E69" w:rsidRPr="00B14522" w:rsidRDefault="003B5E69" w:rsidP="00B14522">
            <w:pPr>
              <w:spacing w:line="120" w:lineRule="exact"/>
              <w:ind w:left="36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43" w:type="pct"/>
            <w:gridSpan w:val="2"/>
            <w:shd w:val="clear" w:color="auto" w:fill="auto"/>
          </w:tcPr>
          <w:p w14:paraId="04A95C0A" w14:textId="77777777" w:rsidR="003B5E69" w:rsidRPr="00B14522" w:rsidRDefault="003B5E69" w:rsidP="00B14522">
            <w:pPr>
              <w:spacing w:line="120" w:lineRule="exact"/>
              <w:ind w:left="36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18" w:type="pct"/>
            <w:gridSpan w:val="2"/>
            <w:shd w:val="clear" w:color="auto" w:fill="auto"/>
          </w:tcPr>
          <w:p w14:paraId="703C9B6F" w14:textId="77777777" w:rsidR="003B5E69" w:rsidRPr="00B14522" w:rsidRDefault="003B5E69" w:rsidP="00B14522">
            <w:pPr>
              <w:spacing w:line="120" w:lineRule="exact"/>
              <w:ind w:left="36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28" w:type="pct"/>
            <w:shd w:val="clear" w:color="auto" w:fill="auto"/>
          </w:tcPr>
          <w:p w14:paraId="6023ED2E" w14:textId="77777777" w:rsidR="003B5E69" w:rsidRPr="00B14522" w:rsidRDefault="003B5E69" w:rsidP="00B14522">
            <w:pPr>
              <w:spacing w:line="120" w:lineRule="exact"/>
              <w:ind w:left="36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B42E6C" w:rsidRPr="00B14522" w14:paraId="04B0FDD2" w14:textId="77777777" w:rsidTr="00FE3D4C">
        <w:tc>
          <w:tcPr>
            <w:tcW w:w="980" w:type="pct"/>
            <w:shd w:val="clear" w:color="auto" w:fill="auto"/>
          </w:tcPr>
          <w:p w14:paraId="3625BD15" w14:textId="77777777" w:rsidR="003B5E69" w:rsidRPr="00B14522" w:rsidRDefault="003B5E69" w:rsidP="00B14522">
            <w:pPr>
              <w:ind w:left="36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14522">
              <w:rPr>
                <w:rFonts w:asciiTheme="majorBidi" w:hAnsiTheme="majorBidi" w:cstheme="majorBidi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595" w:type="pct"/>
            <w:gridSpan w:val="2"/>
            <w:shd w:val="clear" w:color="auto" w:fill="auto"/>
          </w:tcPr>
          <w:p w14:paraId="60D3A95E" w14:textId="1975969D" w:rsidR="003B5E69" w:rsidRPr="00B14522" w:rsidRDefault="00B14522" w:rsidP="00B14522">
            <w:pPr>
              <w:ind w:right="61" w:firstLine="180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160</w:t>
            </w:r>
            <w:r w:rsidR="00931282" w:rsidRPr="00B145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B145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000</w:t>
            </w:r>
            <w:r w:rsidR="00931282" w:rsidRPr="00B145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B145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000</w:t>
            </w:r>
          </w:p>
        </w:tc>
        <w:tc>
          <w:tcPr>
            <w:tcW w:w="49" w:type="pct"/>
            <w:gridSpan w:val="2"/>
            <w:shd w:val="clear" w:color="auto" w:fill="auto"/>
          </w:tcPr>
          <w:p w14:paraId="331553B7" w14:textId="77777777" w:rsidR="003B5E69" w:rsidRPr="00B14522" w:rsidRDefault="003B5E69" w:rsidP="00B14522">
            <w:pPr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14:paraId="543961C8" w14:textId="110FD315" w:rsidR="003B5E69" w:rsidRPr="00B14522" w:rsidRDefault="00B14522" w:rsidP="00B14522">
            <w:pPr>
              <w:ind w:right="4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sz w:val="21"/>
                <w:szCs w:val="21"/>
              </w:rPr>
              <w:t>4</w:t>
            </w:r>
            <w:r w:rsidR="00931282" w:rsidRPr="00B14522">
              <w:rPr>
                <w:rFonts w:asciiTheme="majorBidi" w:hAnsiTheme="majorBidi" w:cstheme="majorBidi"/>
                <w:sz w:val="21"/>
                <w:szCs w:val="21"/>
              </w:rPr>
              <w:t xml:space="preserve"> </w:t>
            </w:r>
            <w:r w:rsidR="00931282" w:rsidRPr="00B14522">
              <w:rPr>
                <w:rFonts w:asciiTheme="majorBidi" w:hAnsiTheme="majorBidi" w:cstheme="majorBidi" w:hint="cs"/>
                <w:sz w:val="21"/>
                <w:szCs w:val="21"/>
                <w:cs/>
              </w:rPr>
              <w:t xml:space="preserve">มิถุนายน </w:t>
            </w:r>
            <w:r w:rsidRPr="00B14522">
              <w:rPr>
                <w:rFonts w:asciiTheme="majorBidi" w:hAnsiTheme="majorBidi" w:cstheme="majorBidi"/>
                <w:sz w:val="21"/>
                <w:szCs w:val="21"/>
              </w:rPr>
              <w:t>2564</w:t>
            </w:r>
          </w:p>
        </w:tc>
        <w:tc>
          <w:tcPr>
            <w:tcW w:w="443" w:type="pct"/>
            <w:gridSpan w:val="2"/>
            <w:shd w:val="clear" w:color="auto" w:fill="auto"/>
          </w:tcPr>
          <w:p w14:paraId="38690861" w14:textId="750DEDB0" w:rsidR="003B5E69" w:rsidRPr="00B14522" w:rsidRDefault="003B5E69" w:rsidP="00B14522">
            <w:pPr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MLR -</w:t>
            </w:r>
            <w:r w:rsidR="00B14522" w:rsidRPr="00B145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</w:t>
            </w:r>
            <w:r w:rsidRPr="00B145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.</w:t>
            </w:r>
            <w:r w:rsidR="00B14522" w:rsidRPr="00B145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25</w:t>
            </w:r>
          </w:p>
        </w:tc>
        <w:tc>
          <w:tcPr>
            <w:tcW w:w="1618" w:type="pct"/>
            <w:gridSpan w:val="2"/>
            <w:shd w:val="clear" w:color="auto" w:fill="auto"/>
          </w:tcPr>
          <w:p w14:paraId="30733919" w14:textId="6FE6583E" w:rsidR="003B5E69" w:rsidRPr="00B14522" w:rsidRDefault="00B14522" w:rsidP="00B14522">
            <w:pPr>
              <w:pStyle w:val="ListParagraph"/>
              <w:ind w:left="199" w:right="89" w:hanging="19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14522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3B5E69" w:rsidRPr="00B14522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="003B5E69" w:rsidRPr="00B14522">
              <w:rPr>
                <w:rFonts w:asciiTheme="majorBidi" w:hAnsiTheme="majorBidi" w:cstheme="majorBidi"/>
                <w:sz w:val="22"/>
                <w:szCs w:val="22"/>
                <w:cs/>
              </w:rPr>
              <w:tab/>
              <w:t xml:space="preserve">ที่ดิน สิ่งปลูกสร้างและเครื่องจักรของบริษัทย่อยแห่งหนึ่ง (ดูหมายเหตุข้อ </w:t>
            </w:r>
            <w:r w:rsidRPr="00B14522">
              <w:rPr>
                <w:rFonts w:asciiTheme="majorBidi" w:hAnsiTheme="majorBidi" w:cstheme="majorBidi"/>
                <w:sz w:val="22"/>
                <w:szCs w:val="22"/>
              </w:rPr>
              <w:t>14</w:t>
            </w:r>
            <w:r w:rsidR="003B5E69" w:rsidRPr="00B14522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628" w:type="pct"/>
            <w:shd w:val="clear" w:color="auto" w:fill="auto"/>
          </w:tcPr>
          <w:p w14:paraId="4F622EFA" w14:textId="77777777" w:rsidR="003B5E69" w:rsidRPr="00B14522" w:rsidRDefault="003B5E69" w:rsidP="00B14522">
            <w:pPr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14522">
              <w:rPr>
                <w:rFonts w:asciiTheme="majorBidi" w:hAnsiTheme="majorBidi" w:cstheme="majorBidi"/>
                <w:sz w:val="22"/>
                <w:szCs w:val="22"/>
                <w:cs/>
              </w:rPr>
              <w:t>มี</w:t>
            </w:r>
          </w:p>
        </w:tc>
      </w:tr>
      <w:tr w:rsidR="00B42E6C" w:rsidRPr="00B14522" w14:paraId="4BEDA091" w14:textId="77777777" w:rsidTr="00FE3D4C">
        <w:tc>
          <w:tcPr>
            <w:tcW w:w="980" w:type="pct"/>
            <w:shd w:val="clear" w:color="auto" w:fill="auto"/>
          </w:tcPr>
          <w:p w14:paraId="15062254" w14:textId="77777777" w:rsidR="003B5E69" w:rsidRPr="00B14522" w:rsidRDefault="003B5E69" w:rsidP="00B14522">
            <w:pPr>
              <w:spacing w:line="120" w:lineRule="exact"/>
              <w:ind w:left="36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95" w:type="pct"/>
            <w:gridSpan w:val="2"/>
            <w:shd w:val="clear" w:color="auto" w:fill="auto"/>
          </w:tcPr>
          <w:p w14:paraId="275FBD78" w14:textId="77777777" w:rsidR="003B5E69" w:rsidRPr="00B14522" w:rsidRDefault="003B5E69" w:rsidP="00B14522">
            <w:pPr>
              <w:spacing w:line="120" w:lineRule="exact"/>
              <w:ind w:left="36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9" w:type="pct"/>
            <w:gridSpan w:val="2"/>
            <w:shd w:val="clear" w:color="auto" w:fill="auto"/>
          </w:tcPr>
          <w:p w14:paraId="1EF46CFA" w14:textId="77777777" w:rsidR="003B5E69" w:rsidRPr="00B14522" w:rsidRDefault="003B5E69" w:rsidP="00B14522">
            <w:pPr>
              <w:spacing w:line="120" w:lineRule="exact"/>
              <w:ind w:left="36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14:paraId="22057822" w14:textId="77777777" w:rsidR="003B5E69" w:rsidRPr="00B14522" w:rsidRDefault="003B5E69" w:rsidP="00B14522">
            <w:pPr>
              <w:spacing w:line="120" w:lineRule="exact"/>
              <w:ind w:left="36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43" w:type="pct"/>
            <w:gridSpan w:val="2"/>
            <w:shd w:val="clear" w:color="auto" w:fill="auto"/>
          </w:tcPr>
          <w:p w14:paraId="46DE6480" w14:textId="77777777" w:rsidR="003B5E69" w:rsidRPr="00B14522" w:rsidRDefault="003B5E69" w:rsidP="00B14522">
            <w:pPr>
              <w:spacing w:line="120" w:lineRule="exact"/>
              <w:ind w:left="36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18" w:type="pct"/>
            <w:gridSpan w:val="2"/>
            <w:shd w:val="clear" w:color="auto" w:fill="auto"/>
          </w:tcPr>
          <w:p w14:paraId="5CC26C86" w14:textId="77777777" w:rsidR="003B5E69" w:rsidRPr="00B14522" w:rsidRDefault="003B5E69" w:rsidP="00B14522">
            <w:pPr>
              <w:spacing w:line="120" w:lineRule="exact"/>
              <w:ind w:left="36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8" w:type="pct"/>
            <w:shd w:val="clear" w:color="auto" w:fill="auto"/>
          </w:tcPr>
          <w:p w14:paraId="29CA2B58" w14:textId="77777777" w:rsidR="003B5E69" w:rsidRPr="00B14522" w:rsidRDefault="003B5E69" w:rsidP="00B14522">
            <w:pPr>
              <w:spacing w:line="120" w:lineRule="exact"/>
              <w:ind w:left="36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B42E6C" w:rsidRPr="00B14522" w14:paraId="46631BD4" w14:textId="77777777" w:rsidTr="009F72C7">
        <w:tc>
          <w:tcPr>
            <w:tcW w:w="980" w:type="pct"/>
            <w:shd w:val="clear" w:color="auto" w:fill="auto"/>
          </w:tcPr>
          <w:p w14:paraId="7635AD18" w14:textId="77777777" w:rsidR="00C55C59" w:rsidRPr="00B14522" w:rsidRDefault="00C55C59" w:rsidP="00B14522">
            <w:pPr>
              <w:ind w:left="36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14522">
              <w:rPr>
                <w:rFonts w:asciiTheme="majorBidi" w:hAnsiTheme="majorBidi" w:cstheme="majorBidi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595" w:type="pct"/>
            <w:gridSpan w:val="2"/>
            <w:shd w:val="clear" w:color="auto" w:fill="auto"/>
          </w:tcPr>
          <w:p w14:paraId="043E6A6F" w14:textId="68AD26E3" w:rsidR="00C55C59" w:rsidRPr="00B14522" w:rsidRDefault="00B14522" w:rsidP="00B14522">
            <w:pPr>
              <w:ind w:right="61" w:firstLine="180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495</w:t>
            </w:r>
            <w:r w:rsidR="00931282" w:rsidRPr="00B145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B145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064</w:t>
            </w:r>
            <w:r w:rsidR="00931282" w:rsidRPr="00B145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B145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979</w:t>
            </w:r>
          </w:p>
        </w:tc>
        <w:tc>
          <w:tcPr>
            <w:tcW w:w="49" w:type="pct"/>
            <w:gridSpan w:val="2"/>
            <w:shd w:val="clear" w:color="auto" w:fill="auto"/>
          </w:tcPr>
          <w:p w14:paraId="6985C969" w14:textId="2443089D" w:rsidR="00C55C59" w:rsidRPr="00B14522" w:rsidRDefault="00C55C59" w:rsidP="00B14522">
            <w:pPr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14:paraId="4C8CBDFA" w14:textId="77F6D9C9" w:rsidR="00C55C59" w:rsidRPr="00B14522" w:rsidRDefault="00B14522" w:rsidP="00B14522">
            <w:pPr>
              <w:ind w:right="4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sz w:val="21"/>
                <w:szCs w:val="21"/>
              </w:rPr>
              <w:t>21</w:t>
            </w:r>
            <w:r w:rsidR="00931282" w:rsidRPr="00B14522">
              <w:rPr>
                <w:rFonts w:asciiTheme="majorBidi" w:hAnsiTheme="majorBidi" w:cstheme="majorBidi"/>
                <w:sz w:val="21"/>
                <w:szCs w:val="21"/>
              </w:rPr>
              <w:t xml:space="preserve"> </w:t>
            </w:r>
            <w:r w:rsidR="00931282" w:rsidRPr="00B14522">
              <w:rPr>
                <w:rFonts w:asciiTheme="majorBidi" w:hAnsiTheme="majorBidi" w:cstheme="majorBidi" w:hint="cs"/>
                <w:sz w:val="21"/>
                <w:szCs w:val="21"/>
                <w:cs/>
              </w:rPr>
              <w:t>มิถุนายน</w:t>
            </w:r>
            <w:r w:rsidR="009F72C7" w:rsidRPr="00B14522">
              <w:rPr>
                <w:rFonts w:asciiTheme="majorBidi" w:hAnsiTheme="majorBidi" w:cstheme="majorBidi" w:hint="cs"/>
                <w:sz w:val="21"/>
                <w:szCs w:val="21"/>
                <w:cs/>
              </w:rPr>
              <w:t xml:space="preserve"> </w:t>
            </w:r>
            <w:r w:rsidRPr="00B14522">
              <w:rPr>
                <w:rFonts w:asciiTheme="majorBidi" w:hAnsiTheme="majorBidi" w:cstheme="majorBidi"/>
                <w:sz w:val="21"/>
                <w:szCs w:val="21"/>
              </w:rPr>
              <w:t>2564</w:t>
            </w:r>
          </w:p>
        </w:tc>
        <w:tc>
          <w:tcPr>
            <w:tcW w:w="443" w:type="pct"/>
            <w:gridSpan w:val="2"/>
            <w:shd w:val="clear" w:color="auto" w:fill="auto"/>
          </w:tcPr>
          <w:p w14:paraId="4E60EAD3" w14:textId="359A8B47" w:rsidR="00C55C59" w:rsidRPr="00B14522" w:rsidRDefault="00C55C59" w:rsidP="00B14522">
            <w:pPr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MLR -</w:t>
            </w:r>
            <w:r w:rsidR="00B14522" w:rsidRPr="00B145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</w:t>
            </w:r>
            <w:r w:rsidRPr="00B145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.</w:t>
            </w:r>
            <w:r w:rsidR="00B14522" w:rsidRPr="00B145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50</w:t>
            </w:r>
          </w:p>
        </w:tc>
        <w:tc>
          <w:tcPr>
            <w:tcW w:w="1618" w:type="pct"/>
            <w:gridSpan w:val="2"/>
            <w:shd w:val="clear" w:color="auto" w:fill="auto"/>
          </w:tcPr>
          <w:p w14:paraId="6AAE0BD3" w14:textId="73C57982" w:rsidR="00C55C59" w:rsidRPr="00B14522" w:rsidRDefault="00B14522" w:rsidP="00B14522">
            <w:pPr>
              <w:pStyle w:val="ListParagraph"/>
              <w:ind w:left="199" w:right="89" w:hanging="196"/>
              <w:rPr>
                <w:rFonts w:asciiTheme="majorBidi" w:hAnsiTheme="majorBidi" w:cstheme="majorBidi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C55C59" w:rsidRPr="00B14522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="00C55C59" w:rsidRPr="00B14522">
              <w:rPr>
                <w:rFonts w:asciiTheme="majorBidi" w:hAnsiTheme="majorBidi" w:cstheme="majorBidi"/>
                <w:sz w:val="22"/>
                <w:szCs w:val="22"/>
                <w:cs/>
              </w:rPr>
              <w:tab/>
              <w:t xml:space="preserve">ที่ดิน สิ่งปลูกสร้างและเครื่องจักรของบริษัทย่อยแห่งหนึ่ง (ดูหมายเหตุข้อ </w:t>
            </w:r>
            <w:r w:rsidRPr="00B14522">
              <w:rPr>
                <w:rFonts w:asciiTheme="majorBidi" w:hAnsiTheme="majorBidi" w:cstheme="majorBidi"/>
                <w:sz w:val="22"/>
                <w:szCs w:val="22"/>
              </w:rPr>
              <w:t>14</w:t>
            </w:r>
            <w:r w:rsidR="00C55C59" w:rsidRPr="00B14522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  <w:p w14:paraId="7A9CF747" w14:textId="3D9E93F4" w:rsidR="00931282" w:rsidRPr="00B14522" w:rsidRDefault="00B14522" w:rsidP="00B14522">
            <w:pPr>
              <w:pStyle w:val="ListParagraph"/>
              <w:ind w:left="199" w:right="89" w:hanging="196"/>
              <w:rPr>
                <w:rFonts w:asciiTheme="majorBidi" w:hAnsiTheme="majorBidi" w:cstheme="majorBidi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931282" w:rsidRPr="00B14522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="00931282" w:rsidRPr="00B14522">
              <w:rPr>
                <w:rFonts w:asciiTheme="majorBidi" w:hAnsiTheme="majorBidi" w:cstheme="majorBidi"/>
                <w:sz w:val="22"/>
                <w:szCs w:val="22"/>
                <w:cs/>
              </w:rPr>
              <w:tab/>
            </w:r>
            <w:r w:rsidR="00931282" w:rsidRPr="00B14522">
              <w:rPr>
                <w:rFonts w:asciiTheme="majorBidi" w:hAnsiTheme="majorBidi"/>
                <w:sz w:val="22"/>
                <w:szCs w:val="22"/>
                <w:cs/>
              </w:rPr>
              <w:t>บริษัทและบริษัทย่อย</w:t>
            </w:r>
            <w:r w:rsidR="00931282" w:rsidRPr="00B14522">
              <w:rPr>
                <w:rFonts w:asciiTheme="majorBidi" w:hAnsiTheme="majorBidi"/>
                <w:sz w:val="22"/>
                <w:szCs w:val="22"/>
              </w:rPr>
              <w:t xml:space="preserve"> </w:t>
            </w:r>
            <w:r w:rsidRPr="00B14522">
              <w:rPr>
                <w:rFonts w:asciiTheme="majorBidi" w:hAnsiTheme="majorBidi"/>
                <w:sz w:val="22"/>
                <w:szCs w:val="22"/>
              </w:rPr>
              <w:t>2</w:t>
            </w:r>
            <w:r w:rsidR="00931282" w:rsidRPr="00B14522">
              <w:rPr>
                <w:rFonts w:asciiTheme="majorBidi" w:hAnsiTheme="majorBidi"/>
                <w:sz w:val="22"/>
                <w:szCs w:val="22"/>
              </w:rPr>
              <w:t xml:space="preserve"> </w:t>
            </w:r>
            <w:r w:rsidR="00931282" w:rsidRPr="00B14522">
              <w:rPr>
                <w:rFonts w:asciiTheme="majorBidi" w:hAnsiTheme="majorBidi" w:hint="cs"/>
                <w:sz w:val="22"/>
                <w:szCs w:val="22"/>
                <w:cs/>
              </w:rPr>
              <w:t>แห่ง</w:t>
            </w:r>
            <w:r w:rsidR="00931282" w:rsidRPr="00B14522">
              <w:rPr>
                <w:rFonts w:asciiTheme="majorBidi" w:hAnsiTheme="majorBidi"/>
                <w:sz w:val="22"/>
                <w:szCs w:val="22"/>
              </w:rPr>
              <w:t xml:space="preserve"> </w:t>
            </w:r>
            <w:r w:rsidR="00931282" w:rsidRPr="00B14522">
              <w:rPr>
                <w:rFonts w:asciiTheme="majorBidi" w:hAnsiTheme="majorBidi"/>
                <w:sz w:val="22"/>
                <w:szCs w:val="22"/>
              </w:rPr>
              <w:br/>
            </w:r>
            <w:r w:rsidR="00931282" w:rsidRPr="00B1452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(ดูหมายเหตุข้อ </w:t>
            </w:r>
            <w:r w:rsidRPr="00B14522">
              <w:rPr>
                <w:rFonts w:asciiTheme="majorBidi" w:hAnsiTheme="majorBidi" w:cstheme="majorBidi"/>
                <w:sz w:val="22"/>
                <w:szCs w:val="22"/>
              </w:rPr>
              <w:t>32</w:t>
            </w:r>
            <w:r w:rsidR="00931282" w:rsidRPr="00B14522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B14522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931282" w:rsidRPr="00B14522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  <w:p w14:paraId="771D73AB" w14:textId="1B985841" w:rsidR="00931282" w:rsidRPr="00B14522" w:rsidRDefault="00B14522" w:rsidP="00B14522">
            <w:pPr>
              <w:pStyle w:val="ListParagraph"/>
              <w:ind w:left="199" w:right="89" w:hanging="19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14522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931282" w:rsidRPr="00B14522">
              <w:rPr>
                <w:rFonts w:asciiTheme="majorBidi" w:hAnsiTheme="majorBidi" w:cstheme="majorBidi"/>
                <w:sz w:val="22"/>
                <w:szCs w:val="22"/>
              </w:rPr>
              <w:t xml:space="preserve">.  </w:t>
            </w:r>
            <w:r w:rsidR="00931282" w:rsidRPr="00B14522">
              <w:rPr>
                <w:rFonts w:asciiTheme="majorBidi" w:hAnsiTheme="majorBidi" w:cstheme="majorBidi"/>
                <w:sz w:val="22"/>
                <w:szCs w:val="22"/>
                <w:cs/>
              </w:rPr>
              <w:t>ค้ำประกันโดยกรรมการบริษัทท่านหนึ่ง</w:t>
            </w:r>
          </w:p>
        </w:tc>
        <w:tc>
          <w:tcPr>
            <w:tcW w:w="628" w:type="pct"/>
            <w:shd w:val="clear" w:color="auto" w:fill="auto"/>
          </w:tcPr>
          <w:p w14:paraId="3FEB7137" w14:textId="77777777" w:rsidR="00C55C59" w:rsidRPr="00B14522" w:rsidRDefault="00C55C59" w:rsidP="00B14522">
            <w:pPr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14522">
              <w:rPr>
                <w:rFonts w:asciiTheme="majorBidi" w:hAnsiTheme="majorBidi" w:cstheme="majorBidi"/>
                <w:sz w:val="22"/>
                <w:szCs w:val="22"/>
                <w:cs/>
              </w:rPr>
              <w:t>มี</w:t>
            </w:r>
          </w:p>
        </w:tc>
      </w:tr>
      <w:tr w:rsidR="00B42E6C" w:rsidRPr="00B14522" w14:paraId="28EC64C2" w14:textId="77777777" w:rsidTr="009F72C7">
        <w:tc>
          <w:tcPr>
            <w:tcW w:w="980" w:type="pct"/>
            <w:shd w:val="clear" w:color="auto" w:fill="auto"/>
          </w:tcPr>
          <w:p w14:paraId="632F6D7A" w14:textId="77777777" w:rsidR="00C55C59" w:rsidRPr="00B14522" w:rsidRDefault="00C55C59" w:rsidP="00B14522">
            <w:pPr>
              <w:spacing w:line="120" w:lineRule="exact"/>
              <w:ind w:left="36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95" w:type="pct"/>
            <w:gridSpan w:val="2"/>
            <w:shd w:val="clear" w:color="auto" w:fill="auto"/>
          </w:tcPr>
          <w:p w14:paraId="2D87DCE1" w14:textId="77777777" w:rsidR="00C55C59" w:rsidRPr="00B14522" w:rsidRDefault="00C55C59" w:rsidP="00B14522">
            <w:pPr>
              <w:spacing w:line="120" w:lineRule="exact"/>
              <w:ind w:left="36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9" w:type="pct"/>
            <w:gridSpan w:val="2"/>
            <w:shd w:val="clear" w:color="auto" w:fill="auto"/>
          </w:tcPr>
          <w:p w14:paraId="50316B5E" w14:textId="77777777" w:rsidR="00C55C59" w:rsidRPr="00B14522" w:rsidRDefault="00C55C59" w:rsidP="00B14522">
            <w:pPr>
              <w:spacing w:line="120" w:lineRule="exact"/>
              <w:ind w:left="36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14:paraId="12F0E7DE" w14:textId="77777777" w:rsidR="00C55C59" w:rsidRPr="00B14522" w:rsidRDefault="00C55C59" w:rsidP="00B14522">
            <w:pPr>
              <w:spacing w:line="120" w:lineRule="exact"/>
              <w:ind w:left="36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43" w:type="pct"/>
            <w:gridSpan w:val="2"/>
            <w:shd w:val="clear" w:color="auto" w:fill="auto"/>
          </w:tcPr>
          <w:p w14:paraId="3EFBE6A5" w14:textId="77777777" w:rsidR="00C55C59" w:rsidRPr="00B14522" w:rsidRDefault="00C55C59" w:rsidP="00B14522">
            <w:pPr>
              <w:spacing w:line="120" w:lineRule="exact"/>
              <w:ind w:left="36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18" w:type="pct"/>
            <w:gridSpan w:val="2"/>
            <w:shd w:val="clear" w:color="auto" w:fill="auto"/>
          </w:tcPr>
          <w:p w14:paraId="60CC2E38" w14:textId="77777777" w:rsidR="00C55C59" w:rsidRPr="00B14522" w:rsidRDefault="00C55C59" w:rsidP="00B14522">
            <w:pPr>
              <w:spacing w:line="120" w:lineRule="exact"/>
              <w:ind w:left="36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8" w:type="pct"/>
            <w:shd w:val="clear" w:color="auto" w:fill="auto"/>
          </w:tcPr>
          <w:p w14:paraId="1415F1DD" w14:textId="77777777" w:rsidR="00C55C59" w:rsidRPr="00B14522" w:rsidRDefault="00C55C59" w:rsidP="00B14522">
            <w:pPr>
              <w:spacing w:line="120" w:lineRule="exact"/>
              <w:ind w:left="36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9D7FCA" w:rsidRPr="00B14522" w14:paraId="783E2BB8" w14:textId="77777777" w:rsidTr="009D7FCA">
        <w:tblPrEx>
          <w:shd w:val="clear" w:color="auto" w:fill="auto"/>
        </w:tblPrEx>
        <w:tc>
          <w:tcPr>
            <w:tcW w:w="980" w:type="pct"/>
            <w:shd w:val="clear" w:color="auto" w:fill="auto"/>
          </w:tcPr>
          <w:p w14:paraId="58D40BB8" w14:textId="77777777" w:rsidR="009D7FCA" w:rsidRPr="00B14522" w:rsidRDefault="009D7FCA" w:rsidP="00B14522">
            <w:pPr>
              <w:ind w:left="36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14522">
              <w:rPr>
                <w:rFonts w:asciiTheme="majorBidi" w:hAnsiTheme="majorBidi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590" w:type="pct"/>
            <w:shd w:val="clear" w:color="auto" w:fill="auto"/>
          </w:tcPr>
          <w:p w14:paraId="59D272F3" w14:textId="04873A50" w:rsidR="009D7FCA" w:rsidRPr="00B14522" w:rsidRDefault="00B14522" w:rsidP="00B14522">
            <w:pPr>
              <w:ind w:right="61" w:firstLine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931282" w:rsidRPr="00B1452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14522">
              <w:rPr>
                <w:rFonts w:asciiTheme="majorBidi" w:hAnsiTheme="majorBidi" w:cstheme="majorBidi"/>
                <w:sz w:val="22"/>
                <w:szCs w:val="22"/>
              </w:rPr>
              <w:t>000</w:t>
            </w:r>
            <w:r w:rsidR="00931282" w:rsidRPr="00B1452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14522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54" w:type="pct"/>
            <w:gridSpan w:val="3"/>
            <w:shd w:val="clear" w:color="auto" w:fill="auto"/>
          </w:tcPr>
          <w:p w14:paraId="7990BDB3" w14:textId="77777777" w:rsidR="009D7FCA" w:rsidRPr="00B14522" w:rsidRDefault="009D7FCA" w:rsidP="00B14522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14:paraId="40CA6BAC" w14:textId="4EBECA20" w:rsidR="009D7FCA" w:rsidRPr="00B14522" w:rsidRDefault="00B14522" w:rsidP="00B14522">
            <w:pPr>
              <w:ind w:right="4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sz w:val="22"/>
                <w:szCs w:val="22"/>
              </w:rPr>
              <w:t>18</w:t>
            </w:r>
            <w:r w:rsidR="00931282" w:rsidRPr="00B14522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931282" w:rsidRPr="00B14522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มิถุนายน </w:t>
            </w:r>
            <w:r w:rsidRPr="00B14522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443" w:type="pct"/>
            <w:gridSpan w:val="2"/>
            <w:shd w:val="clear" w:color="auto" w:fill="auto"/>
          </w:tcPr>
          <w:p w14:paraId="309171D6" w14:textId="7F232C37" w:rsidR="009D7FCA" w:rsidRPr="00B14522" w:rsidRDefault="00B14522" w:rsidP="00B14522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9D7FCA" w:rsidRPr="00B14522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B14522">
              <w:rPr>
                <w:rFonts w:asciiTheme="majorBidi" w:hAnsiTheme="majorBidi" w:cstheme="majorBidi"/>
                <w:sz w:val="22"/>
                <w:szCs w:val="22"/>
              </w:rPr>
              <w:t>47</w:t>
            </w:r>
            <w:r w:rsidR="00931282" w:rsidRPr="00B14522">
              <w:rPr>
                <w:rFonts w:asciiTheme="majorBidi" w:hAnsiTheme="majorBidi" w:cstheme="majorBidi"/>
                <w:sz w:val="22"/>
                <w:szCs w:val="22"/>
              </w:rPr>
              <w:t xml:space="preserve"> - </w:t>
            </w:r>
            <w:r w:rsidRPr="00B14522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931282" w:rsidRPr="00B14522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B14522">
              <w:rPr>
                <w:rFonts w:asciiTheme="majorBidi" w:hAnsiTheme="majorBidi" w:cstheme="majorBidi"/>
                <w:sz w:val="22"/>
                <w:szCs w:val="22"/>
              </w:rPr>
              <w:t>25</w:t>
            </w:r>
          </w:p>
        </w:tc>
        <w:tc>
          <w:tcPr>
            <w:tcW w:w="1618" w:type="pct"/>
            <w:gridSpan w:val="2"/>
            <w:shd w:val="clear" w:color="auto" w:fill="auto"/>
          </w:tcPr>
          <w:p w14:paraId="4653DAC6" w14:textId="77777777" w:rsidR="00F27D8B" w:rsidRPr="00B14522" w:rsidRDefault="009D7FCA" w:rsidP="00B14522">
            <w:pPr>
              <w:tabs>
                <w:tab w:val="left" w:pos="265"/>
              </w:tabs>
              <w:ind w:right="89"/>
              <w:rPr>
                <w:rFonts w:asciiTheme="majorBidi" w:hAnsiTheme="majorBidi" w:cstheme="majorBidi"/>
                <w:sz w:val="22"/>
                <w:szCs w:val="22"/>
              </w:rPr>
            </w:pPr>
            <w:r w:rsidRPr="00B14522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  โฉนดที่ดินของบริษัทย่อยแห่งหนึ่ง</w:t>
            </w:r>
            <w:r w:rsidR="00F27D8B" w:rsidRPr="00B14522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  <w:p w14:paraId="56C8FC1A" w14:textId="2CB792B5" w:rsidR="009D7FCA" w:rsidRPr="00B14522" w:rsidRDefault="00F27D8B" w:rsidP="00B14522">
            <w:pPr>
              <w:tabs>
                <w:tab w:val="left" w:pos="265"/>
              </w:tabs>
              <w:ind w:right="8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14522">
              <w:rPr>
                <w:rFonts w:asciiTheme="majorBidi" w:hAnsiTheme="majorBidi" w:cstheme="majorBidi"/>
                <w:sz w:val="22"/>
                <w:szCs w:val="22"/>
              </w:rPr>
              <w:t xml:space="preserve">    </w:t>
            </w:r>
            <w:r w:rsidRPr="00B1452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(ดูหมายเหตุข้อ </w:t>
            </w:r>
            <w:r w:rsidR="00B14522" w:rsidRPr="00B14522">
              <w:rPr>
                <w:rFonts w:asciiTheme="majorBidi" w:hAnsiTheme="majorBidi" w:cstheme="majorBidi"/>
                <w:sz w:val="22"/>
                <w:szCs w:val="22"/>
              </w:rPr>
              <w:t>14</w:t>
            </w:r>
            <w:r w:rsidRPr="00B14522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628" w:type="pct"/>
            <w:shd w:val="clear" w:color="auto" w:fill="auto"/>
          </w:tcPr>
          <w:p w14:paraId="777C57B8" w14:textId="77777777" w:rsidR="009D7FCA" w:rsidRPr="00B14522" w:rsidRDefault="009D7FCA" w:rsidP="00B14522">
            <w:pPr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14522">
              <w:rPr>
                <w:rFonts w:asciiTheme="majorBidi" w:hAnsiTheme="majorBidi" w:cstheme="majorBidi"/>
                <w:sz w:val="22"/>
                <w:szCs w:val="22"/>
                <w:cs/>
              </w:rPr>
              <w:t>ไม่มี</w:t>
            </w:r>
          </w:p>
        </w:tc>
      </w:tr>
      <w:tr w:rsidR="009D7FCA" w:rsidRPr="00B14522" w14:paraId="0203A645" w14:textId="77777777" w:rsidTr="009D7FCA">
        <w:tblPrEx>
          <w:shd w:val="clear" w:color="auto" w:fill="auto"/>
        </w:tblPrEx>
        <w:tc>
          <w:tcPr>
            <w:tcW w:w="980" w:type="pct"/>
            <w:shd w:val="clear" w:color="auto" w:fill="auto"/>
          </w:tcPr>
          <w:p w14:paraId="0420380B" w14:textId="77777777" w:rsidR="009D7FCA" w:rsidRPr="00B14522" w:rsidRDefault="009D7FCA" w:rsidP="00B14522">
            <w:pPr>
              <w:spacing w:line="120" w:lineRule="exact"/>
              <w:ind w:left="36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90" w:type="pct"/>
            <w:shd w:val="clear" w:color="auto" w:fill="auto"/>
          </w:tcPr>
          <w:p w14:paraId="6312BDC2" w14:textId="77777777" w:rsidR="009D7FCA" w:rsidRPr="00B14522" w:rsidRDefault="009D7FCA" w:rsidP="00B14522">
            <w:pPr>
              <w:spacing w:line="120" w:lineRule="exact"/>
              <w:ind w:left="36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" w:type="pct"/>
            <w:gridSpan w:val="3"/>
            <w:shd w:val="clear" w:color="auto" w:fill="auto"/>
          </w:tcPr>
          <w:p w14:paraId="6106AB6B" w14:textId="77777777" w:rsidR="009D7FCA" w:rsidRPr="00B14522" w:rsidRDefault="009D7FCA" w:rsidP="00B14522">
            <w:pPr>
              <w:spacing w:line="120" w:lineRule="exact"/>
              <w:ind w:left="36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14:paraId="57EB0FF2" w14:textId="77777777" w:rsidR="009D7FCA" w:rsidRPr="00B14522" w:rsidRDefault="009D7FCA" w:rsidP="00B14522">
            <w:pPr>
              <w:spacing w:line="120" w:lineRule="exact"/>
              <w:ind w:left="36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43" w:type="pct"/>
            <w:gridSpan w:val="2"/>
            <w:shd w:val="clear" w:color="auto" w:fill="auto"/>
          </w:tcPr>
          <w:p w14:paraId="6FCF9C37" w14:textId="77777777" w:rsidR="009D7FCA" w:rsidRPr="00B14522" w:rsidRDefault="009D7FCA" w:rsidP="00B14522">
            <w:pPr>
              <w:spacing w:line="120" w:lineRule="exact"/>
              <w:ind w:left="36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18" w:type="pct"/>
            <w:gridSpan w:val="2"/>
            <w:shd w:val="clear" w:color="auto" w:fill="auto"/>
          </w:tcPr>
          <w:p w14:paraId="0AA8DA00" w14:textId="77777777" w:rsidR="009D7FCA" w:rsidRPr="00B14522" w:rsidRDefault="009D7FCA" w:rsidP="00B14522">
            <w:pPr>
              <w:spacing w:line="120" w:lineRule="exact"/>
              <w:ind w:left="36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28" w:type="pct"/>
            <w:shd w:val="clear" w:color="auto" w:fill="auto"/>
          </w:tcPr>
          <w:p w14:paraId="0ABFFAC2" w14:textId="77777777" w:rsidR="009D7FCA" w:rsidRPr="00B14522" w:rsidRDefault="009D7FCA" w:rsidP="00B14522">
            <w:pPr>
              <w:spacing w:line="120" w:lineRule="exact"/>
              <w:ind w:left="36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9D7FCA" w:rsidRPr="00B14522" w14:paraId="278A9348" w14:textId="77777777" w:rsidTr="009D7FCA">
        <w:tblPrEx>
          <w:shd w:val="clear" w:color="auto" w:fill="auto"/>
        </w:tblPrEx>
        <w:tc>
          <w:tcPr>
            <w:tcW w:w="980" w:type="pct"/>
            <w:shd w:val="clear" w:color="auto" w:fill="auto"/>
          </w:tcPr>
          <w:p w14:paraId="610E449C" w14:textId="77777777" w:rsidR="009D7FCA" w:rsidRPr="00B14522" w:rsidRDefault="009D7FCA" w:rsidP="00B14522">
            <w:pPr>
              <w:ind w:left="36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14522">
              <w:rPr>
                <w:rFonts w:asciiTheme="majorBidi" w:hAnsiTheme="majorBidi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590" w:type="pct"/>
            <w:shd w:val="clear" w:color="auto" w:fill="auto"/>
          </w:tcPr>
          <w:p w14:paraId="7B6B0091" w14:textId="7372D7B8" w:rsidR="009D7FCA" w:rsidRPr="00B14522" w:rsidRDefault="00B14522" w:rsidP="00B14522">
            <w:pPr>
              <w:ind w:right="61" w:firstLine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sz w:val="22"/>
                <w:szCs w:val="22"/>
              </w:rPr>
              <w:t>68</w:t>
            </w:r>
            <w:r w:rsidR="00931282" w:rsidRPr="00B1452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14522">
              <w:rPr>
                <w:rFonts w:asciiTheme="majorBidi" w:hAnsiTheme="majorBidi" w:cstheme="majorBidi"/>
                <w:sz w:val="22"/>
                <w:szCs w:val="22"/>
              </w:rPr>
              <w:t>000</w:t>
            </w:r>
            <w:r w:rsidR="00931282" w:rsidRPr="00B1452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14522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54" w:type="pct"/>
            <w:gridSpan w:val="3"/>
            <w:shd w:val="clear" w:color="auto" w:fill="auto"/>
          </w:tcPr>
          <w:p w14:paraId="5301C119" w14:textId="77777777" w:rsidR="009D7FCA" w:rsidRPr="00B14522" w:rsidRDefault="009D7FCA" w:rsidP="00B14522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14:paraId="0559B0D4" w14:textId="547E3FCD" w:rsidR="009D7FCA" w:rsidRPr="00B14522" w:rsidRDefault="00B14522" w:rsidP="00B14522">
            <w:pPr>
              <w:ind w:right="4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sz w:val="22"/>
                <w:szCs w:val="22"/>
              </w:rPr>
              <w:t>18</w:t>
            </w:r>
            <w:r w:rsidR="004713DB" w:rsidRPr="00B14522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4713DB" w:rsidRPr="00B14522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มิถุนายน </w:t>
            </w:r>
            <w:r w:rsidRPr="00B14522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443" w:type="pct"/>
            <w:gridSpan w:val="2"/>
            <w:shd w:val="clear" w:color="auto" w:fill="auto"/>
          </w:tcPr>
          <w:p w14:paraId="5CE17933" w14:textId="385240A6" w:rsidR="009D7FCA" w:rsidRPr="00B14522" w:rsidRDefault="00B14522" w:rsidP="00B14522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9D7FCA" w:rsidRPr="00B14522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B14522">
              <w:rPr>
                <w:rFonts w:asciiTheme="majorBidi" w:hAnsiTheme="majorBidi" w:cstheme="majorBidi"/>
                <w:sz w:val="22"/>
                <w:szCs w:val="22"/>
              </w:rPr>
              <w:t>47</w:t>
            </w:r>
          </w:p>
        </w:tc>
        <w:tc>
          <w:tcPr>
            <w:tcW w:w="1618" w:type="pct"/>
            <w:gridSpan w:val="2"/>
            <w:shd w:val="clear" w:color="auto" w:fill="auto"/>
          </w:tcPr>
          <w:p w14:paraId="7F8D92F3" w14:textId="77777777" w:rsidR="009D7FCA" w:rsidRPr="00B14522" w:rsidRDefault="009D7FCA" w:rsidP="00B14522">
            <w:pPr>
              <w:ind w:left="168" w:hanging="168"/>
              <w:rPr>
                <w:rFonts w:asciiTheme="majorBidi" w:hAnsiTheme="majorBidi" w:cstheme="majorBidi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โฉนดที่ดินของบริษัทย่อยแห่งหนึ่ง</w:t>
            </w:r>
          </w:p>
          <w:p w14:paraId="50F37E9B" w14:textId="7FE81A28" w:rsidR="00F27D8B" w:rsidRPr="00B14522" w:rsidRDefault="00F27D8B" w:rsidP="00B14522">
            <w:pPr>
              <w:ind w:left="168" w:hanging="16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14522">
              <w:rPr>
                <w:rFonts w:asciiTheme="majorBidi" w:hAnsiTheme="majorBidi" w:cstheme="majorBidi"/>
                <w:sz w:val="22"/>
                <w:szCs w:val="22"/>
              </w:rPr>
              <w:t xml:space="preserve">    </w:t>
            </w:r>
            <w:r w:rsidRPr="00B1452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(ดูหมายเหตุข้อ </w:t>
            </w:r>
            <w:r w:rsidR="00B14522" w:rsidRPr="00B14522">
              <w:rPr>
                <w:rFonts w:asciiTheme="majorBidi" w:hAnsiTheme="majorBidi" w:cstheme="majorBidi"/>
                <w:sz w:val="22"/>
                <w:szCs w:val="22"/>
              </w:rPr>
              <w:t>14</w:t>
            </w:r>
            <w:r w:rsidRPr="00B14522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628" w:type="pct"/>
            <w:shd w:val="clear" w:color="auto" w:fill="auto"/>
          </w:tcPr>
          <w:p w14:paraId="284CDB6C" w14:textId="77777777" w:rsidR="009D7FCA" w:rsidRPr="00B14522" w:rsidRDefault="009D7FCA" w:rsidP="00B14522">
            <w:pPr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14522">
              <w:rPr>
                <w:rFonts w:asciiTheme="majorBidi" w:hAnsiTheme="majorBidi" w:cstheme="majorBidi"/>
                <w:sz w:val="22"/>
                <w:szCs w:val="22"/>
                <w:cs/>
              </w:rPr>
              <w:t>ไม่มี</w:t>
            </w:r>
          </w:p>
        </w:tc>
      </w:tr>
      <w:tr w:rsidR="009D7FCA" w:rsidRPr="00B14522" w14:paraId="50E5FD50" w14:textId="77777777" w:rsidTr="009D7FCA">
        <w:tblPrEx>
          <w:shd w:val="clear" w:color="auto" w:fill="auto"/>
        </w:tblPrEx>
        <w:trPr>
          <w:trHeight w:val="81"/>
        </w:trPr>
        <w:tc>
          <w:tcPr>
            <w:tcW w:w="980" w:type="pct"/>
            <w:shd w:val="clear" w:color="auto" w:fill="auto"/>
          </w:tcPr>
          <w:p w14:paraId="0A40EADB" w14:textId="77777777" w:rsidR="009D7FCA" w:rsidRPr="00B14522" w:rsidRDefault="009D7FCA" w:rsidP="00B14522">
            <w:pPr>
              <w:ind w:left="360"/>
              <w:rPr>
                <w:rFonts w:asciiTheme="majorBidi" w:hAnsiTheme="majorBidi"/>
                <w:sz w:val="8"/>
                <w:szCs w:val="8"/>
                <w:cs/>
              </w:rPr>
            </w:pPr>
          </w:p>
        </w:tc>
        <w:tc>
          <w:tcPr>
            <w:tcW w:w="590" w:type="pct"/>
            <w:shd w:val="clear" w:color="auto" w:fill="auto"/>
          </w:tcPr>
          <w:p w14:paraId="777E81C9" w14:textId="77777777" w:rsidR="009D7FCA" w:rsidRPr="00B14522" w:rsidRDefault="009D7FCA" w:rsidP="00B14522">
            <w:pPr>
              <w:ind w:right="61" w:firstLine="180"/>
              <w:jc w:val="right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54" w:type="pct"/>
            <w:gridSpan w:val="3"/>
            <w:shd w:val="clear" w:color="auto" w:fill="auto"/>
          </w:tcPr>
          <w:p w14:paraId="4B45FEFE" w14:textId="77777777" w:rsidR="009D7FCA" w:rsidRPr="00B14522" w:rsidRDefault="009D7FCA" w:rsidP="00B14522">
            <w:pPr>
              <w:jc w:val="right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14:paraId="57544398" w14:textId="77777777" w:rsidR="009D7FCA" w:rsidRPr="00B14522" w:rsidRDefault="009D7FCA" w:rsidP="00B14522">
            <w:pPr>
              <w:ind w:right="48"/>
              <w:jc w:val="center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443" w:type="pct"/>
            <w:gridSpan w:val="2"/>
            <w:shd w:val="clear" w:color="auto" w:fill="auto"/>
          </w:tcPr>
          <w:p w14:paraId="56B1F895" w14:textId="77777777" w:rsidR="009D7FCA" w:rsidRPr="00B14522" w:rsidRDefault="009D7FCA" w:rsidP="00B14522">
            <w:pPr>
              <w:jc w:val="center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618" w:type="pct"/>
            <w:gridSpan w:val="2"/>
            <w:shd w:val="clear" w:color="auto" w:fill="auto"/>
          </w:tcPr>
          <w:p w14:paraId="049A4838" w14:textId="77777777" w:rsidR="009D7FCA" w:rsidRPr="00B14522" w:rsidRDefault="009D7FCA" w:rsidP="00B14522">
            <w:pPr>
              <w:ind w:left="168" w:hanging="168"/>
              <w:rPr>
                <w:rFonts w:asciiTheme="majorBidi" w:hAnsiTheme="majorBidi" w:cstheme="majorBidi"/>
                <w:sz w:val="8"/>
                <w:szCs w:val="8"/>
                <w:cs/>
              </w:rPr>
            </w:pPr>
          </w:p>
        </w:tc>
        <w:tc>
          <w:tcPr>
            <w:tcW w:w="628" w:type="pct"/>
            <w:shd w:val="clear" w:color="auto" w:fill="auto"/>
          </w:tcPr>
          <w:p w14:paraId="2DD148E3" w14:textId="77777777" w:rsidR="009D7FCA" w:rsidRPr="00B14522" w:rsidRDefault="009D7FCA" w:rsidP="00B14522">
            <w:pPr>
              <w:ind w:left="12" w:right="89"/>
              <w:jc w:val="center"/>
              <w:rPr>
                <w:rFonts w:asciiTheme="majorBidi" w:hAnsiTheme="majorBidi" w:cstheme="majorBidi"/>
                <w:sz w:val="8"/>
                <w:szCs w:val="8"/>
                <w:cs/>
              </w:rPr>
            </w:pPr>
          </w:p>
        </w:tc>
      </w:tr>
      <w:tr w:rsidR="009D7FCA" w:rsidRPr="00B14522" w14:paraId="1EE523F2" w14:textId="77777777" w:rsidTr="009D7FCA">
        <w:tblPrEx>
          <w:shd w:val="clear" w:color="auto" w:fill="auto"/>
        </w:tblPrEx>
        <w:tc>
          <w:tcPr>
            <w:tcW w:w="980" w:type="pct"/>
            <w:shd w:val="clear" w:color="auto" w:fill="auto"/>
          </w:tcPr>
          <w:p w14:paraId="2233BF87" w14:textId="77777777" w:rsidR="009D7FCA" w:rsidRPr="00B14522" w:rsidRDefault="009D7FCA" w:rsidP="00B14522">
            <w:pPr>
              <w:ind w:left="36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14522">
              <w:rPr>
                <w:rFonts w:asciiTheme="majorBidi" w:hAnsiTheme="majorBidi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590" w:type="pct"/>
            <w:shd w:val="clear" w:color="auto" w:fill="auto"/>
          </w:tcPr>
          <w:p w14:paraId="3647733D" w14:textId="44D23C9F" w:rsidR="009D7FCA" w:rsidRPr="00B14522" w:rsidRDefault="00B14522" w:rsidP="00B14522">
            <w:pPr>
              <w:ind w:right="6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sz w:val="22"/>
                <w:szCs w:val="22"/>
              </w:rPr>
              <w:t>70</w:t>
            </w:r>
            <w:r w:rsidR="00931282" w:rsidRPr="00B1452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14522">
              <w:rPr>
                <w:rFonts w:asciiTheme="majorBidi" w:hAnsiTheme="majorBidi" w:cstheme="majorBidi"/>
                <w:sz w:val="22"/>
                <w:szCs w:val="22"/>
              </w:rPr>
              <w:t>000</w:t>
            </w:r>
            <w:r w:rsidR="00931282" w:rsidRPr="00B1452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14522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54" w:type="pct"/>
            <w:gridSpan w:val="3"/>
            <w:shd w:val="clear" w:color="auto" w:fill="auto"/>
          </w:tcPr>
          <w:p w14:paraId="6E1CB2CA" w14:textId="77777777" w:rsidR="009D7FCA" w:rsidRPr="00B14522" w:rsidRDefault="009D7FCA" w:rsidP="00B14522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14:paraId="5E03E219" w14:textId="26992227" w:rsidR="009D7FCA" w:rsidRPr="00B14522" w:rsidRDefault="00B14522" w:rsidP="00B14522">
            <w:pPr>
              <w:ind w:right="4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sz w:val="22"/>
                <w:szCs w:val="22"/>
              </w:rPr>
              <w:t>23</w:t>
            </w:r>
            <w:r w:rsidR="004713DB" w:rsidRPr="00B14522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4713DB" w:rsidRPr="00B14522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กรกฏาคม </w:t>
            </w:r>
            <w:r w:rsidRPr="00B14522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443" w:type="pct"/>
            <w:gridSpan w:val="2"/>
            <w:shd w:val="clear" w:color="auto" w:fill="auto"/>
          </w:tcPr>
          <w:p w14:paraId="5605B684" w14:textId="6A5CD351" w:rsidR="009D7FCA" w:rsidRPr="00B14522" w:rsidRDefault="00B14522" w:rsidP="00B14522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14522">
              <w:rPr>
                <w:rFonts w:asciiTheme="majorBidi" w:hAnsiTheme="majorBidi"/>
                <w:sz w:val="22"/>
                <w:szCs w:val="22"/>
              </w:rPr>
              <w:t>4</w:t>
            </w:r>
            <w:r w:rsidR="009D7FCA" w:rsidRPr="00B14522">
              <w:rPr>
                <w:rFonts w:asciiTheme="majorBidi" w:hAnsiTheme="majorBidi"/>
                <w:sz w:val="22"/>
                <w:szCs w:val="22"/>
                <w:cs/>
              </w:rPr>
              <w:t>.</w:t>
            </w:r>
            <w:r w:rsidRPr="00B14522">
              <w:rPr>
                <w:rFonts w:asciiTheme="majorBidi" w:hAnsiTheme="majorBidi"/>
                <w:sz w:val="22"/>
                <w:szCs w:val="22"/>
              </w:rPr>
              <w:t>70</w:t>
            </w:r>
          </w:p>
        </w:tc>
        <w:tc>
          <w:tcPr>
            <w:tcW w:w="1618" w:type="pct"/>
            <w:gridSpan w:val="2"/>
            <w:shd w:val="clear" w:color="auto" w:fill="auto"/>
          </w:tcPr>
          <w:p w14:paraId="07BE65F5" w14:textId="77777777" w:rsidR="009D7FCA" w:rsidRPr="00B14522" w:rsidRDefault="009D7FCA" w:rsidP="00B14522">
            <w:pPr>
              <w:ind w:left="168" w:right="89" w:hanging="168"/>
              <w:rPr>
                <w:rFonts w:asciiTheme="majorBidi" w:hAnsiTheme="majorBidi" w:cstheme="majorBidi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โฉนดที่ดินของบริษัทย่อยแห่งหนึ่ง</w:t>
            </w:r>
          </w:p>
          <w:p w14:paraId="3437D333" w14:textId="45C3E29B" w:rsidR="00F27D8B" w:rsidRPr="00B14522" w:rsidRDefault="00F27D8B" w:rsidP="00B14522">
            <w:pPr>
              <w:ind w:left="168" w:right="89" w:hanging="16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14522">
              <w:rPr>
                <w:rFonts w:asciiTheme="majorBidi" w:hAnsiTheme="majorBidi" w:cstheme="majorBidi"/>
                <w:sz w:val="22"/>
                <w:szCs w:val="22"/>
              </w:rPr>
              <w:t xml:space="preserve">    </w:t>
            </w:r>
            <w:r w:rsidRPr="00B1452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(ดูหมายเหตุข้อ </w:t>
            </w:r>
            <w:r w:rsidR="00B14522" w:rsidRPr="00B14522">
              <w:rPr>
                <w:rFonts w:asciiTheme="majorBidi" w:hAnsiTheme="majorBidi" w:cstheme="majorBidi"/>
                <w:sz w:val="22"/>
                <w:szCs w:val="22"/>
              </w:rPr>
              <w:t>14</w:t>
            </w:r>
            <w:r w:rsidRPr="00B14522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628" w:type="pct"/>
            <w:shd w:val="clear" w:color="auto" w:fill="auto"/>
          </w:tcPr>
          <w:p w14:paraId="5CAE1EEC" w14:textId="77777777" w:rsidR="009D7FCA" w:rsidRPr="00B14522" w:rsidRDefault="009D7FCA" w:rsidP="00B14522">
            <w:pPr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14522">
              <w:rPr>
                <w:rFonts w:asciiTheme="majorBidi" w:hAnsiTheme="majorBidi" w:cstheme="majorBidi"/>
                <w:sz w:val="22"/>
                <w:szCs w:val="22"/>
                <w:cs/>
              </w:rPr>
              <w:t>ไม่มี</w:t>
            </w:r>
          </w:p>
        </w:tc>
      </w:tr>
      <w:tr w:rsidR="009D7FCA" w:rsidRPr="00B14522" w14:paraId="47501C94" w14:textId="77777777" w:rsidTr="009D7FCA">
        <w:tblPrEx>
          <w:shd w:val="clear" w:color="auto" w:fill="auto"/>
        </w:tblPrEx>
        <w:tc>
          <w:tcPr>
            <w:tcW w:w="980" w:type="pct"/>
            <w:shd w:val="clear" w:color="auto" w:fill="auto"/>
          </w:tcPr>
          <w:p w14:paraId="57A0B715" w14:textId="77777777" w:rsidR="009D7FCA" w:rsidRPr="00B14522" w:rsidRDefault="009D7FCA" w:rsidP="00B14522">
            <w:pPr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595" w:type="pct"/>
            <w:gridSpan w:val="2"/>
            <w:shd w:val="clear" w:color="auto" w:fill="auto"/>
          </w:tcPr>
          <w:p w14:paraId="4B9C74FF" w14:textId="77777777" w:rsidR="009D7FCA" w:rsidRPr="00B14522" w:rsidRDefault="009D7FCA" w:rsidP="00B14522">
            <w:pPr>
              <w:ind w:right="61" w:firstLine="180"/>
              <w:jc w:val="right"/>
              <w:rPr>
                <w:rFonts w:asciiTheme="majorBidi" w:hAnsiTheme="majorBidi" w:cstheme="majorBidi"/>
                <w:spacing w:val="-4"/>
                <w:sz w:val="10"/>
                <w:szCs w:val="10"/>
              </w:rPr>
            </w:pPr>
          </w:p>
        </w:tc>
        <w:tc>
          <w:tcPr>
            <w:tcW w:w="49" w:type="pct"/>
            <w:gridSpan w:val="2"/>
            <w:shd w:val="clear" w:color="auto" w:fill="auto"/>
          </w:tcPr>
          <w:p w14:paraId="4C4148B5" w14:textId="77777777" w:rsidR="009D7FCA" w:rsidRPr="00B14522" w:rsidRDefault="009D7FCA" w:rsidP="00B14522">
            <w:pPr>
              <w:jc w:val="right"/>
              <w:rPr>
                <w:rFonts w:asciiTheme="majorBidi" w:hAnsiTheme="majorBidi" w:cstheme="majorBidi"/>
                <w:spacing w:val="-4"/>
                <w:sz w:val="10"/>
                <w:szCs w:val="10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14:paraId="7F8F1B12" w14:textId="77777777" w:rsidR="009D7FCA" w:rsidRPr="00B14522" w:rsidRDefault="009D7FCA" w:rsidP="00B14522">
            <w:pPr>
              <w:ind w:right="48"/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443" w:type="pct"/>
            <w:gridSpan w:val="2"/>
            <w:shd w:val="clear" w:color="auto" w:fill="auto"/>
          </w:tcPr>
          <w:p w14:paraId="300E8125" w14:textId="77777777" w:rsidR="009D7FCA" w:rsidRPr="00B14522" w:rsidRDefault="009D7FCA" w:rsidP="00B14522">
            <w:pPr>
              <w:jc w:val="center"/>
              <w:rPr>
                <w:rFonts w:asciiTheme="majorBidi" w:hAnsiTheme="majorBidi" w:cstheme="majorBidi"/>
                <w:spacing w:val="-4"/>
                <w:sz w:val="10"/>
                <w:szCs w:val="10"/>
              </w:rPr>
            </w:pPr>
          </w:p>
        </w:tc>
        <w:tc>
          <w:tcPr>
            <w:tcW w:w="1618" w:type="pct"/>
            <w:gridSpan w:val="2"/>
            <w:shd w:val="clear" w:color="auto" w:fill="auto"/>
          </w:tcPr>
          <w:p w14:paraId="377D28CE" w14:textId="77777777" w:rsidR="009D7FCA" w:rsidRPr="00B14522" w:rsidRDefault="009D7FCA" w:rsidP="00B14522">
            <w:pPr>
              <w:pStyle w:val="ListParagraph"/>
              <w:ind w:left="199" w:right="89" w:hanging="196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628" w:type="pct"/>
            <w:shd w:val="clear" w:color="auto" w:fill="auto"/>
          </w:tcPr>
          <w:p w14:paraId="579341CC" w14:textId="77777777" w:rsidR="009D7FCA" w:rsidRPr="00B14522" w:rsidRDefault="009D7FCA" w:rsidP="00B14522">
            <w:pPr>
              <w:ind w:left="12" w:right="89"/>
              <w:jc w:val="center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</w:tr>
      <w:tr w:rsidR="00F27D8B" w:rsidRPr="00B14522" w14:paraId="455DEE63" w14:textId="77777777" w:rsidTr="009D7FCA">
        <w:tblPrEx>
          <w:shd w:val="clear" w:color="auto" w:fill="auto"/>
        </w:tblPrEx>
        <w:tc>
          <w:tcPr>
            <w:tcW w:w="980" w:type="pct"/>
            <w:shd w:val="clear" w:color="auto" w:fill="auto"/>
          </w:tcPr>
          <w:p w14:paraId="2C00C863" w14:textId="77777777" w:rsidR="00F27D8B" w:rsidRPr="00B14522" w:rsidRDefault="00F27D8B" w:rsidP="00B14522">
            <w:pPr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595" w:type="pct"/>
            <w:gridSpan w:val="2"/>
            <w:shd w:val="clear" w:color="auto" w:fill="auto"/>
          </w:tcPr>
          <w:p w14:paraId="35145183" w14:textId="77777777" w:rsidR="00F27D8B" w:rsidRPr="00B14522" w:rsidRDefault="00F27D8B" w:rsidP="00B14522">
            <w:pPr>
              <w:ind w:right="61" w:firstLine="180"/>
              <w:jc w:val="right"/>
              <w:rPr>
                <w:rFonts w:asciiTheme="majorBidi" w:hAnsiTheme="majorBidi" w:cstheme="majorBidi"/>
                <w:spacing w:val="-4"/>
                <w:sz w:val="10"/>
                <w:szCs w:val="10"/>
              </w:rPr>
            </w:pPr>
          </w:p>
        </w:tc>
        <w:tc>
          <w:tcPr>
            <w:tcW w:w="49" w:type="pct"/>
            <w:gridSpan w:val="2"/>
            <w:shd w:val="clear" w:color="auto" w:fill="auto"/>
          </w:tcPr>
          <w:p w14:paraId="6787D65E" w14:textId="77777777" w:rsidR="00F27D8B" w:rsidRPr="00B14522" w:rsidRDefault="00F27D8B" w:rsidP="00B14522">
            <w:pPr>
              <w:jc w:val="right"/>
              <w:rPr>
                <w:rFonts w:asciiTheme="majorBidi" w:hAnsiTheme="majorBidi" w:cstheme="majorBidi"/>
                <w:spacing w:val="-4"/>
                <w:sz w:val="10"/>
                <w:szCs w:val="10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14:paraId="6137D4CC" w14:textId="77777777" w:rsidR="00F27D8B" w:rsidRPr="00B14522" w:rsidRDefault="00F27D8B" w:rsidP="00B14522">
            <w:pPr>
              <w:ind w:right="48"/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443" w:type="pct"/>
            <w:gridSpan w:val="2"/>
            <w:shd w:val="clear" w:color="auto" w:fill="auto"/>
          </w:tcPr>
          <w:p w14:paraId="35EB9198" w14:textId="77777777" w:rsidR="00F27D8B" w:rsidRPr="00B14522" w:rsidRDefault="00F27D8B" w:rsidP="00B14522">
            <w:pPr>
              <w:jc w:val="center"/>
              <w:rPr>
                <w:rFonts w:asciiTheme="majorBidi" w:hAnsiTheme="majorBidi" w:cstheme="majorBidi"/>
                <w:spacing w:val="-4"/>
                <w:sz w:val="10"/>
                <w:szCs w:val="10"/>
              </w:rPr>
            </w:pPr>
          </w:p>
        </w:tc>
        <w:tc>
          <w:tcPr>
            <w:tcW w:w="1618" w:type="pct"/>
            <w:gridSpan w:val="2"/>
            <w:shd w:val="clear" w:color="auto" w:fill="auto"/>
          </w:tcPr>
          <w:p w14:paraId="293D34E2" w14:textId="77777777" w:rsidR="00F27D8B" w:rsidRPr="00B14522" w:rsidRDefault="00F27D8B" w:rsidP="00B14522">
            <w:pPr>
              <w:pStyle w:val="ListParagraph"/>
              <w:ind w:left="199" w:right="89" w:hanging="196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628" w:type="pct"/>
            <w:shd w:val="clear" w:color="auto" w:fill="auto"/>
          </w:tcPr>
          <w:p w14:paraId="2C229293" w14:textId="77777777" w:rsidR="00F27D8B" w:rsidRPr="00B14522" w:rsidRDefault="00F27D8B" w:rsidP="00B14522">
            <w:pPr>
              <w:ind w:left="12" w:right="89"/>
              <w:jc w:val="center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</w:tr>
      <w:tr w:rsidR="00CA135B" w:rsidRPr="00B14522" w14:paraId="74A5C7BF" w14:textId="77777777" w:rsidTr="009D7FCA">
        <w:tblPrEx>
          <w:shd w:val="clear" w:color="auto" w:fill="auto"/>
        </w:tblPrEx>
        <w:tc>
          <w:tcPr>
            <w:tcW w:w="980" w:type="pct"/>
            <w:shd w:val="clear" w:color="auto" w:fill="auto"/>
          </w:tcPr>
          <w:p w14:paraId="1645E622" w14:textId="77777777" w:rsidR="00CA135B" w:rsidRPr="00B14522" w:rsidRDefault="00CA135B" w:rsidP="00B14522">
            <w:pPr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595" w:type="pct"/>
            <w:gridSpan w:val="2"/>
            <w:shd w:val="clear" w:color="auto" w:fill="auto"/>
          </w:tcPr>
          <w:p w14:paraId="129A618C" w14:textId="77777777" w:rsidR="00CA135B" w:rsidRPr="00B14522" w:rsidRDefault="00CA135B" w:rsidP="00B14522">
            <w:pPr>
              <w:ind w:right="61" w:firstLine="180"/>
              <w:jc w:val="right"/>
              <w:rPr>
                <w:rFonts w:asciiTheme="majorBidi" w:hAnsiTheme="majorBidi" w:cstheme="majorBidi"/>
                <w:spacing w:val="-4"/>
                <w:sz w:val="10"/>
                <w:szCs w:val="10"/>
              </w:rPr>
            </w:pPr>
          </w:p>
        </w:tc>
        <w:tc>
          <w:tcPr>
            <w:tcW w:w="49" w:type="pct"/>
            <w:gridSpan w:val="2"/>
            <w:shd w:val="clear" w:color="auto" w:fill="auto"/>
          </w:tcPr>
          <w:p w14:paraId="479CFE5E" w14:textId="77777777" w:rsidR="00CA135B" w:rsidRPr="00B14522" w:rsidRDefault="00CA135B" w:rsidP="00B14522">
            <w:pPr>
              <w:jc w:val="right"/>
              <w:rPr>
                <w:rFonts w:asciiTheme="majorBidi" w:hAnsiTheme="majorBidi" w:cstheme="majorBidi"/>
                <w:spacing w:val="-4"/>
                <w:sz w:val="10"/>
                <w:szCs w:val="10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14:paraId="6CD73310" w14:textId="77777777" w:rsidR="00CA135B" w:rsidRPr="00B14522" w:rsidRDefault="00CA135B" w:rsidP="00B14522">
            <w:pPr>
              <w:ind w:right="48"/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443" w:type="pct"/>
            <w:gridSpan w:val="2"/>
            <w:shd w:val="clear" w:color="auto" w:fill="auto"/>
          </w:tcPr>
          <w:p w14:paraId="16CEE1A1" w14:textId="77777777" w:rsidR="00CA135B" w:rsidRPr="00B14522" w:rsidRDefault="00CA135B" w:rsidP="00B14522">
            <w:pPr>
              <w:jc w:val="center"/>
              <w:rPr>
                <w:rFonts w:asciiTheme="majorBidi" w:hAnsiTheme="majorBidi" w:cstheme="majorBidi"/>
                <w:spacing w:val="-4"/>
                <w:sz w:val="10"/>
                <w:szCs w:val="10"/>
              </w:rPr>
            </w:pPr>
          </w:p>
        </w:tc>
        <w:tc>
          <w:tcPr>
            <w:tcW w:w="1618" w:type="pct"/>
            <w:gridSpan w:val="2"/>
            <w:shd w:val="clear" w:color="auto" w:fill="auto"/>
          </w:tcPr>
          <w:p w14:paraId="19B297DC" w14:textId="77777777" w:rsidR="00CA135B" w:rsidRPr="00B14522" w:rsidRDefault="00CA135B" w:rsidP="00B14522">
            <w:pPr>
              <w:pStyle w:val="ListParagraph"/>
              <w:ind w:left="199" w:right="89" w:hanging="196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628" w:type="pct"/>
            <w:shd w:val="clear" w:color="auto" w:fill="auto"/>
          </w:tcPr>
          <w:p w14:paraId="73789980" w14:textId="77777777" w:rsidR="00CA135B" w:rsidRPr="00B14522" w:rsidRDefault="00CA135B" w:rsidP="00B14522">
            <w:pPr>
              <w:ind w:left="12" w:right="89"/>
              <w:jc w:val="center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</w:tr>
      <w:tr w:rsidR="00F27D8B" w:rsidRPr="00B14522" w14:paraId="75106520" w14:textId="77777777" w:rsidTr="009D7FCA">
        <w:tblPrEx>
          <w:shd w:val="clear" w:color="auto" w:fill="auto"/>
        </w:tblPrEx>
        <w:tc>
          <w:tcPr>
            <w:tcW w:w="980" w:type="pct"/>
            <w:shd w:val="clear" w:color="auto" w:fill="auto"/>
          </w:tcPr>
          <w:p w14:paraId="1C2958AD" w14:textId="77777777" w:rsidR="00F27D8B" w:rsidRPr="00B14522" w:rsidRDefault="00F27D8B" w:rsidP="00B14522">
            <w:pPr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595" w:type="pct"/>
            <w:gridSpan w:val="2"/>
            <w:shd w:val="clear" w:color="auto" w:fill="auto"/>
          </w:tcPr>
          <w:p w14:paraId="793BAB6D" w14:textId="77777777" w:rsidR="00F27D8B" w:rsidRPr="00B14522" w:rsidRDefault="00F27D8B" w:rsidP="00B14522">
            <w:pPr>
              <w:ind w:right="61" w:firstLine="180"/>
              <w:jc w:val="right"/>
              <w:rPr>
                <w:rFonts w:asciiTheme="majorBidi" w:hAnsiTheme="majorBidi" w:cstheme="majorBidi"/>
                <w:spacing w:val="-4"/>
                <w:sz w:val="10"/>
                <w:szCs w:val="10"/>
              </w:rPr>
            </w:pPr>
          </w:p>
        </w:tc>
        <w:tc>
          <w:tcPr>
            <w:tcW w:w="49" w:type="pct"/>
            <w:gridSpan w:val="2"/>
            <w:shd w:val="clear" w:color="auto" w:fill="auto"/>
          </w:tcPr>
          <w:p w14:paraId="012C78DA" w14:textId="77777777" w:rsidR="00F27D8B" w:rsidRPr="00B14522" w:rsidRDefault="00F27D8B" w:rsidP="00B14522">
            <w:pPr>
              <w:jc w:val="right"/>
              <w:rPr>
                <w:rFonts w:asciiTheme="majorBidi" w:hAnsiTheme="majorBidi" w:cstheme="majorBidi"/>
                <w:spacing w:val="-4"/>
                <w:sz w:val="10"/>
                <w:szCs w:val="10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14:paraId="2224E73D" w14:textId="77777777" w:rsidR="00F27D8B" w:rsidRPr="00B14522" w:rsidRDefault="00F27D8B" w:rsidP="00B14522">
            <w:pPr>
              <w:ind w:right="48"/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443" w:type="pct"/>
            <w:gridSpan w:val="2"/>
            <w:shd w:val="clear" w:color="auto" w:fill="auto"/>
          </w:tcPr>
          <w:p w14:paraId="7CC7D0CC" w14:textId="77777777" w:rsidR="00F27D8B" w:rsidRPr="00B14522" w:rsidRDefault="00F27D8B" w:rsidP="00B14522">
            <w:pPr>
              <w:jc w:val="center"/>
              <w:rPr>
                <w:rFonts w:asciiTheme="majorBidi" w:hAnsiTheme="majorBidi" w:cstheme="majorBidi"/>
                <w:spacing w:val="-4"/>
                <w:sz w:val="10"/>
                <w:szCs w:val="10"/>
              </w:rPr>
            </w:pPr>
          </w:p>
        </w:tc>
        <w:tc>
          <w:tcPr>
            <w:tcW w:w="1618" w:type="pct"/>
            <w:gridSpan w:val="2"/>
            <w:shd w:val="clear" w:color="auto" w:fill="auto"/>
          </w:tcPr>
          <w:p w14:paraId="18A20BF3" w14:textId="77777777" w:rsidR="00F27D8B" w:rsidRPr="00B14522" w:rsidRDefault="00F27D8B" w:rsidP="00B14522">
            <w:pPr>
              <w:pStyle w:val="ListParagraph"/>
              <w:ind w:left="199" w:right="89" w:hanging="196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628" w:type="pct"/>
            <w:shd w:val="clear" w:color="auto" w:fill="auto"/>
          </w:tcPr>
          <w:p w14:paraId="1BB11F74" w14:textId="77777777" w:rsidR="00F27D8B" w:rsidRPr="00B14522" w:rsidRDefault="00F27D8B" w:rsidP="00B14522">
            <w:pPr>
              <w:ind w:left="12" w:right="89"/>
              <w:jc w:val="center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</w:tr>
      <w:tr w:rsidR="006C0DD7" w:rsidRPr="00B14522" w14:paraId="62B47F07" w14:textId="77777777" w:rsidTr="009D7FCA">
        <w:tblPrEx>
          <w:shd w:val="clear" w:color="auto" w:fill="auto"/>
        </w:tblPrEx>
        <w:tc>
          <w:tcPr>
            <w:tcW w:w="980" w:type="pct"/>
            <w:shd w:val="clear" w:color="auto" w:fill="auto"/>
          </w:tcPr>
          <w:p w14:paraId="0CED581F" w14:textId="77777777" w:rsidR="006C0DD7" w:rsidRPr="00B14522" w:rsidRDefault="006C0DD7" w:rsidP="00B14522">
            <w:pPr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595" w:type="pct"/>
            <w:gridSpan w:val="2"/>
            <w:shd w:val="clear" w:color="auto" w:fill="auto"/>
          </w:tcPr>
          <w:p w14:paraId="085A52D7" w14:textId="77777777" w:rsidR="006C0DD7" w:rsidRPr="00B14522" w:rsidRDefault="006C0DD7" w:rsidP="00B14522">
            <w:pPr>
              <w:ind w:right="61" w:firstLine="180"/>
              <w:jc w:val="right"/>
              <w:rPr>
                <w:rFonts w:asciiTheme="majorBidi" w:hAnsiTheme="majorBidi" w:cstheme="majorBidi"/>
                <w:spacing w:val="-4"/>
                <w:sz w:val="10"/>
                <w:szCs w:val="10"/>
              </w:rPr>
            </w:pPr>
          </w:p>
        </w:tc>
        <w:tc>
          <w:tcPr>
            <w:tcW w:w="49" w:type="pct"/>
            <w:gridSpan w:val="2"/>
            <w:shd w:val="clear" w:color="auto" w:fill="auto"/>
          </w:tcPr>
          <w:p w14:paraId="0C28B0B7" w14:textId="77777777" w:rsidR="006C0DD7" w:rsidRPr="00B14522" w:rsidRDefault="006C0DD7" w:rsidP="00B14522">
            <w:pPr>
              <w:jc w:val="right"/>
              <w:rPr>
                <w:rFonts w:asciiTheme="majorBidi" w:hAnsiTheme="majorBidi" w:cstheme="majorBidi"/>
                <w:spacing w:val="-4"/>
                <w:sz w:val="10"/>
                <w:szCs w:val="10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14:paraId="10100F36" w14:textId="77777777" w:rsidR="006C0DD7" w:rsidRPr="00B14522" w:rsidRDefault="006C0DD7" w:rsidP="00B14522">
            <w:pPr>
              <w:ind w:right="48"/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443" w:type="pct"/>
            <w:gridSpan w:val="2"/>
            <w:shd w:val="clear" w:color="auto" w:fill="auto"/>
          </w:tcPr>
          <w:p w14:paraId="53243CF8" w14:textId="77777777" w:rsidR="006C0DD7" w:rsidRPr="00B14522" w:rsidRDefault="006C0DD7" w:rsidP="00B14522">
            <w:pPr>
              <w:jc w:val="center"/>
              <w:rPr>
                <w:rFonts w:asciiTheme="majorBidi" w:hAnsiTheme="majorBidi" w:cstheme="majorBidi"/>
                <w:spacing w:val="-4"/>
                <w:sz w:val="10"/>
                <w:szCs w:val="10"/>
              </w:rPr>
            </w:pPr>
          </w:p>
        </w:tc>
        <w:tc>
          <w:tcPr>
            <w:tcW w:w="1618" w:type="pct"/>
            <w:gridSpan w:val="2"/>
            <w:shd w:val="clear" w:color="auto" w:fill="auto"/>
          </w:tcPr>
          <w:p w14:paraId="3043D255" w14:textId="77777777" w:rsidR="006C0DD7" w:rsidRPr="00B14522" w:rsidRDefault="006C0DD7" w:rsidP="00B14522">
            <w:pPr>
              <w:pStyle w:val="ListParagraph"/>
              <w:ind w:left="199" w:right="89" w:hanging="196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628" w:type="pct"/>
            <w:shd w:val="clear" w:color="auto" w:fill="auto"/>
          </w:tcPr>
          <w:p w14:paraId="34E8D15C" w14:textId="77777777" w:rsidR="006C0DD7" w:rsidRPr="00B14522" w:rsidRDefault="006C0DD7" w:rsidP="00B14522">
            <w:pPr>
              <w:ind w:left="12" w:right="89"/>
              <w:jc w:val="center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</w:tr>
      <w:tr w:rsidR="006C0DD7" w:rsidRPr="00B14522" w14:paraId="532C79DA" w14:textId="77777777" w:rsidTr="009D7FCA">
        <w:tblPrEx>
          <w:shd w:val="clear" w:color="auto" w:fill="auto"/>
        </w:tblPrEx>
        <w:tc>
          <w:tcPr>
            <w:tcW w:w="980" w:type="pct"/>
            <w:shd w:val="clear" w:color="auto" w:fill="auto"/>
          </w:tcPr>
          <w:p w14:paraId="74A0055A" w14:textId="77777777" w:rsidR="006C0DD7" w:rsidRPr="00B14522" w:rsidRDefault="006C0DD7" w:rsidP="00B14522">
            <w:pPr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595" w:type="pct"/>
            <w:gridSpan w:val="2"/>
            <w:shd w:val="clear" w:color="auto" w:fill="auto"/>
          </w:tcPr>
          <w:p w14:paraId="39FA34CC" w14:textId="77777777" w:rsidR="006C0DD7" w:rsidRPr="00B14522" w:rsidRDefault="006C0DD7" w:rsidP="00B14522">
            <w:pPr>
              <w:ind w:right="61" w:firstLine="180"/>
              <w:jc w:val="right"/>
              <w:rPr>
                <w:rFonts w:asciiTheme="majorBidi" w:hAnsiTheme="majorBidi" w:cstheme="majorBidi"/>
                <w:spacing w:val="-4"/>
                <w:sz w:val="10"/>
                <w:szCs w:val="10"/>
              </w:rPr>
            </w:pPr>
          </w:p>
        </w:tc>
        <w:tc>
          <w:tcPr>
            <w:tcW w:w="49" w:type="pct"/>
            <w:gridSpan w:val="2"/>
            <w:shd w:val="clear" w:color="auto" w:fill="auto"/>
          </w:tcPr>
          <w:p w14:paraId="4EC84D8D" w14:textId="77777777" w:rsidR="006C0DD7" w:rsidRPr="00B14522" w:rsidRDefault="006C0DD7" w:rsidP="00B14522">
            <w:pPr>
              <w:jc w:val="right"/>
              <w:rPr>
                <w:rFonts w:asciiTheme="majorBidi" w:hAnsiTheme="majorBidi" w:cstheme="majorBidi"/>
                <w:spacing w:val="-4"/>
                <w:sz w:val="10"/>
                <w:szCs w:val="10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14:paraId="7553F316" w14:textId="77777777" w:rsidR="006C0DD7" w:rsidRPr="00B14522" w:rsidRDefault="006C0DD7" w:rsidP="00B14522">
            <w:pPr>
              <w:ind w:right="48"/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443" w:type="pct"/>
            <w:gridSpan w:val="2"/>
            <w:shd w:val="clear" w:color="auto" w:fill="auto"/>
          </w:tcPr>
          <w:p w14:paraId="30A17D2B" w14:textId="77777777" w:rsidR="006C0DD7" w:rsidRPr="00B14522" w:rsidRDefault="006C0DD7" w:rsidP="00B14522">
            <w:pPr>
              <w:jc w:val="center"/>
              <w:rPr>
                <w:rFonts w:asciiTheme="majorBidi" w:hAnsiTheme="majorBidi" w:cstheme="majorBidi"/>
                <w:spacing w:val="-4"/>
                <w:sz w:val="10"/>
                <w:szCs w:val="10"/>
              </w:rPr>
            </w:pPr>
          </w:p>
        </w:tc>
        <w:tc>
          <w:tcPr>
            <w:tcW w:w="1618" w:type="pct"/>
            <w:gridSpan w:val="2"/>
            <w:shd w:val="clear" w:color="auto" w:fill="auto"/>
          </w:tcPr>
          <w:p w14:paraId="3E4B9CEF" w14:textId="77777777" w:rsidR="006C0DD7" w:rsidRPr="00B14522" w:rsidRDefault="006C0DD7" w:rsidP="00B14522">
            <w:pPr>
              <w:pStyle w:val="ListParagraph"/>
              <w:ind w:left="199" w:right="89" w:hanging="196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628" w:type="pct"/>
            <w:shd w:val="clear" w:color="auto" w:fill="auto"/>
          </w:tcPr>
          <w:p w14:paraId="75D04D25" w14:textId="77777777" w:rsidR="006C0DD7" w:rsidRPr="00B14522" w:rsidRDefault="006C0DD7" w:rsidP="00B14522">
            <w:pPr>
              <w:ind w:left="12" w:right="89"/>
              <w:jc w:val="center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</w:tr>
      <w:tr w:rsidR="00F27D8B" w:rsidRPr="00B14522" w14:paraId="574BD01D" w14:textId="77777777" w:rsidTr="00F27D8B">
        <w:tc>
          <w:tcPr>
            <w:tcW w:w="980" w:type="pct"/>
            <w:shd w:val="clear" w:color="auto" w:fill="auto"/>
          </w:tcPr>
          <w:p w14:paraId="43A93E5B" w14:textId="6DFEC3E9" w:rsidR="00F27D8B" w:rsidRPr="00B14522" w:rsidRDefault="00F27D8B" w:rsidP="00B14522">
            <w:pPr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lastRenderedPageBreak/>
              <w:t xml:space="preserve">ณ วันที่ </w:t>
            </w:r>
            <w:r w:rsidR="00B14522" w:rsidRPr="00B14522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  <w:t>31</w:t>
            </w:r>
            <w:r w:rsidRPr="00B14522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  <w:t xml:space="preserve"> </w:t>
            </w:r>
            <w:r w:rsidRPr="00B14522">
              <w:rPr>
                <w:rFonts w:asciiTheme="majorBidi" w:hAnsiTheme="majorBidi" w:cstheme="majorBidi" w:hint="cs"/>
                <w:b/>
                <w:bCs/>
                <w:spacing w:val="-4"/>
                <w:sz w:val="22"/>
                <w:szCs w:val="22"/>
                <w:cs/>
              </w:rPr>
              <w:t>มีนาคม</w:t>
            </w:r>
            <w:r w:rsidRPr="00B14522">
              <w:rPr>
                <w:rFonts w:asciiTheme="majorBidi" w:hAnsiTheme="majorBidi"/>
                <w:b/>
                <w:bCs/>
                <w:spacing w:val="-4"/>
                <w:sz w:val="22"/>
                <w:szCs w:val="22"/>
              </w:rPr>
              <w:t xml:space="preserve"> </w:t>
            </w:r>
            <w:r w:rsidR="00B14522" w:rsidRPr="00B14522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  <w:t>2564</w:t>
            </w:r>
            <w:r w:rsidRPr="00B14522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  <w:t xml:space="preserve"> </w:t>
            </w:r>
            <w:r w:rsidRPr="00B14522">
              <w:rPr>
                <w:rFonts w:asciiTheme="majorBidi" w:hAnsiTheme="majorBidi" w:cstheme="majorBidi" w:hint="cs"/>
                <w:b/>
                <w:bCs/>
                <w:spacing w:val="-4"/>
                <w:sz w:val="22"/>
                <w:szCs w:val="22"/>
                <w:cs/>
              </w:rPr>
              <w:t>(ต่อ)</w:t>
            </w:r>
          </w:p>
        </w:tc>
        <w:tc>
          <w:tcPr>
            <w:tcW w:w="595" w:type="pct"/>
            <w:gridSpan w:val="2"/>
            <w:shd w:val="clear" w:color="auto" w:fill="auto"/>
          </w:tcPr>
          <w:p w14:paraId="4EC9F316" w14:textId="77777777" w:rsidR="00F27D8B" w:rsidRPr="00B14522" w:rsidRDefault="00F27D8B" w:rsidP="00B14522">
            <w:pPr>
              <w:ind w:right="61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49" w:type="pct"/>
            <w:gridSpan w:val="2"/>
            <w:shd w:val="clear" w:color="auto" w:fill="auto"/>
          </w:tcPr>
          <w:p w14:paraId="347F7E84" w14:textId="77777777" w:rsidR="00F27D8B" w:rsidRPr="00B14522" w:rsidRDefault="00F27D8B" w:rsidP="00B14522">
            <w:pPr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14:paraId="1A255A88" w14:textId="77777777" w:rsidR="00F27D8B" w:rsidRPr="00B14522" w:rsidRDefault="00F27D8B" w:rsidP="00B14522">
            <w:pPr>
              <w:ind w:right="4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43" w:type="pct"/>
            <w:gridSpan w:val="2"/>
            <w:shd w:val="clear" w:color="auto" w:fill="auto"/>
          </w:tcPr>
          <w:p w14:paraId="260EDF4F" w14:textId="77777777" w:rsidR="00F27D8B" w:rsidRPr="00B14522" w:rsidRDefault="00F27D8B" w:rsidP="00B14522">
            <w:pPr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1618" w:type="pct"/>
            <w:gridSpan w:val="2"/>
            <w:shd w:val="clear" w:color="auto" w:fill="auto"/>
          </w:tcPr>
          <w:p w14:paraId="2399B39D" w14:textId="77777777" w:rsidR="00F27D8B" w:rsidRPr="00B14522" w:rsidRDefault="00F27D8B" w:rsidP="00B14522">
            <w:pPr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28" w:type="pct"/>
            <w:shd w:val="clear" w:color="auto" w:fill="auto"/>
          </w:tcPr>
          <w:p w14:paraId="5A8C66AD" w14:textId="77777777" w:rsidR="00F27D8B" w:rsidRPr="00B14522" w:rsidRDefault="00F27D8B" w:rsidP="00B14522">
            <w:pPr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4713DB" w:rsidRPr="00B14522" w14:paraId="477B9C6E" w14:textId="77777777" w:rsidTr="009D7FCA">
        <w:tblPrEx>
          <w:shd w:val="clear" w:color="auto" w:fill="auto"/>
        </w:tblPrEx>
        <w:tc>
          <w:tcPr>
            <w:tcW w:w="980" w:type="pct"/>
            <w:shd w:val="clear" w:color="auto" w:fill="auto"/>
          </w:tcPr>
          <w:p w14:paraId="67654210" w14:textId="77777777" w:rsidR="004713DB" w:rsidRPr="00B14522" w:rsidRDefault="004713DB" w:rsidP="00B14522">
            <w:pPr>
              <w:ind w:left="360"/>
              <w:rPr>
                <w:rFonts w:asciiTheme="majorBidi" w:hAnsiTheme="majorBidi" w:cstheme="majorBidi"/>
                <w:sz w:val="10"/>
                <w:szCs w:val="10"/>
                <w:cs/>
              </w:rPr>
            </w:pPr>
            <w:r w:rsidRPr="00B14522">
              <w:rPr>
                <w:rFonts w:asciiTheme="majorBidi" w:hAnsiTheme="majorBidi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595" w:type="pct"/>
            <w:gridSpan w:val="2"/>
            <w:shd w:val="clear" w:color="auto" w:fill="auto"/>
          </w:tcPr>
          <w:p w14:paraId="32A45A06" w14:textId="6B104A42" w:rsidR="004713DB" w:rsidRPr="00B14522" w:rsidRDefault="00B14522" w:rsidP="00B14522">
            <w:pPr>
              <w:ind w:right="61" w:firstLine="180"/>
              <w:jc w:val="right"/>
              <w:rPr>
                <w:rFonts w:asciiTheme="majorBidi" w:hAnsiTheme="majorBidi" w:cstheme="majorBidi"/>
                <w:spacing w:val="-4"/>
                <w:sz w:val="10"/>
                <w:szCs w:val="10"/>
              </w:rPr>
            </w:pPr>
            <w:r w:rsidRPr="00B14522">
              <w:rPr>
                <w:rFonts w:asciiTheme="majorBidi" w:hAnsiTheme="majorBidi" w:cstheme="majorBidi"/>
                <w:sz w:val="22"/>
                <w:szCs w:val="22"/>
              </w:rPr>
              <w:t>30</w:t>
            </w:r>
            <w:r w:rsidR="004713DB" w:rsidRPr="00B1452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14522">
              <w:rPr>
                <w:rFonts w:asciiTheme="majorBidi" w:hAnsiTheme="majorBidi" w:cstheme="majorBidi"/>
                <w:sz w:val="22"/>
                <w:szCs w:val="22"/>
              </w:rPr>
              <w:t>000</w:t>
            </w:r>
            <w:r w:rsidR="004713DB" w:rsidRPr="00B1452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14522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49" w:type="pct"/>
            <w:gridSpan w:val="2"/>
            <w:shd w:val="clear" w:color="auto" w:fill="auto"/>
          </w:tcPr>
          <w:p w14:paraId="661E5578" w14:textId="77777777" w:rsidR="004713DB" w:rsidRPr="00B14522" w:rsidRDefault="004713DB" w:rsidP="00B14522">
            <w:pPr>
              <w:jc w:val="right"/>
              <w:rPr>
                <w:rFonts w:asciiTheme="majorBidi" w:hAnsiTheme="majorBidi" w:cstheme="majorBidi"/>
                <w:spacing w:val="-4"/>
                <w:sz w:val="10"/>
                <w:szCs w:val="10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14:paraId="34C1CCC3" w14:textId="234A14E2" w:rsidR="004713DB" w:rsidRPr="00B14522" w:rsidRDefault="00B14522" w:rsidP="00B14522">
            <w:pPr>
              <w:ind w:right="48"/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  <w:r w:rsidRPr="00B14522">
              <w:rPr>
                <w:rFonts w:asciiTheme="majorBidi" w:hAnsiTheme="majorBidi" w:cstheme="majorBidi"/>
                <w:sz w:val="22"/>
                <w:szCs w:val="22"/>
              </w:rPr>
              <w:t>27</w:t>
            </w:r>
            <w:r w:rsidR="004713DB" w:rsidRPr="00B14522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4713DB" w:rsidRPr="00B14522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กรกฎาคม </w:t>
            </w:r>
            <w:r w:rsidRPr="00B14522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443" w:type="pct"/>
            <w:gridSpan w:val="2"/>
            <w:shd w:val="clear" w:color="auto" w:fill="auto"/>
          </w:tcPr>
          <w:p w14:paraId="09D92B76" w14:textId="3775B572" w:rsidR="004713DB" w:rsidRPr="00B14522" w:rsidRDefault="00B14522" w:rsidP="00B14522">
            <w:pPr>
              <w:jc w:val="center"/>
              <w:rPr>
                <w:rFonts w:asciiTheme="majorBidi" w:hAnsiTheme="majorBidi" w:cstheme="majorBidi"/>
                <w:spacing w:val="-4"/>
                <w:sz w:val="10"/>
                <w:szCs w:val="10"/>
              </w:rPr>
            </w:pPr>
            <w:r w:rsidRPr="00B14522">
              <w:rPr>
                <w:rFonts w:asciiTheme="majorBidi" w:hAnsiTheme="majorBidi"/>
                <w:sz w:val="22"/>
                <w:szCs w:val="22"/>
              </w:rPr>
              <w:t>4</w:t>
            </w:r>
            <w:r w:rsidR="004713DB" w:rsidRPr="00B14522">
              <w:rPr>
                <w:rFonts w:asciiTheme="majorBidi" w:hAnsiTheme="majorBidi"/>
                <w:sz w:val="22"/>
                <w:szCs w:val="22"/>
                <w:cs/>
              </w:rPr>
              <w:t>.</w:t>
            </w:r>
            <w:r w:rsidRPr="00B14522">
              <w:rPr>
                <w:rFonts w:asciiTheme="majorBidi" w:hAnsiTheme="majorBidi"/>
                <w:sz w:val="22"/>
                <w:szCs w:val="22"/>
              </w:rPr>
              <w:t>70</w:t>
            </w:r>
          </w:p>
        </w:tc>
        <w:tc>
          <w:tcPr>
            <w:tcW w:w="1618" w:type="pct"/>
            <w:gridSpan w:val="2"/>
            <w:shd w:val="clear" w:color="auto" w:fill="auto"/>
          </w:tcPr>
          <w:p w14:paraId="3CBFDE0D" w14:textId="77777777" w:rsidR="004713DB" w:rsidRPr="00B14522" w:rsidRDefault="004713DB" w:rsidP="00B14522">
            <w:pPr>
              <w:pStyle w:val="ListParagraph"/>
              <w:ind w:left="199" w:right="89" w:hanging="196"/>
              <w:rPr>
                <w:rFonts w:asciiTheme="majorBidi" w:hAnsiTheme="majorBidi" w:cstheme="majorBidi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โฉนดที่ดินของบริษัทย่อยแห่งหนึ่ง</w:t>
            </w:r>
          </w:p>
          <w:p w14:paraId="6B650071" w14:textId="490E11D3" w:rsidR="00F27D8B" w:rsidRPr="00B14522" w:rsidRDefault="00F27D8B" w:rsidP="00B14522">
            <w:pPr>
              <w:pStyle w:val="ListParagraph"/>
              <w:ind w:left="199" w:right="89" w:hanging="196"/>
              <w:rPr>
                <w:rFonts w:asciiTheme="majorBidi" w:hAnsiTheme="majorBidi" w:cstheme="majorBidi"/>
                <w:sz w:val="10"/>
                <w:szCs w:val="10"/>
              </w:rPr>
            </w:pPr>
            <w:r w:rsidRPr="00B14522">
              <w:rPr>
                <w:rFonts w:asciiTheme="majorBidi" w:hAnsiTheme="majorBidi" w:cstheme="majorBidi"/>
                <w:sz w:val="22"/>
                <w:szCs w:val="22"/>
              </w:rPr>
              <w:t xml:space="preserve">    </w:t>
            </w:r>
            <w:r w:rsidRPr="00B1452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(ดูหมายเหตุข้อ </w:t>
            </w:r>
            <w:r w:rsidR="00B14522" w:rsidRPr="00B14522">
              <w:rPr>
                <w:rFonts w:asciiTheme="majorBidi" w:hAnsiTheme="majorBidi" w:cstheme="majorBidi"/>
                <w:sz w:val="22"/>
                <w:szCs w:val="22"/>
              </w:rPr>
              <w:t>14</w:t>
            </w:r>
            <w:r w:rsidRPr="00B14522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628" w:type="pct"/>
            <w:shd w:val="clear" w:color="auto" w:fill="auto"/>
          </w:tcPr>
          <w:p w14:paraId="1CCEE032" w14:textId="77777777" w:rsidR="004713DB" w:rsidRPr="00B14522" w:rsidRDefault="004713DB" w:rsidP="00B14522">
            <w:pPr>
              <w:ind w:left="12" w:right="89"/>
              <w:jc w:val="center"/>
              <w:rPr>
                <w:rFonts w:asciiTheme="majorBidi" w:hAnsiTheme="majorBidi" w:cstheme="majorBidi"/>
                <w:sz w:val="10"/>
                <w:szCs w:val="10"/>
                <w:cs/>
              </w:rPr>
            </w:pPr>
            <w:r w:rsidRPr="00B14522">
              <w:rPr>
                <w:rFonts w:asciiTheme="majorBidi" w:hAnsiTheme="majorBidi" w:cstheme="majorBidi"/>
                <w:sz w:val="22"/>
                <w:szCs w:val="22"/>
                <w:cs/>
              </w:rPr>
              <w:t>ไม่มี</w:t>
            </w:r>
          </w:p>
        </w:tc>
      </w:tr>
      <w:tr w:rsidR="004713DB" w:rsidRPr="00B14522" w14:paraId="204F425C" w14:textId="77777777" w:rsidTr="009D7FCA">
        <w:tblPrEx>
          <w:shd w:val="clear" w:color="auto" w:fill="auto"/>
        </w:tblPrEx>
        <w:tc>
          <w:tcPr>
            <w:tcW w:w="980" w:type="pct"/>
            <w:shd w:val="clear" w:color="auto" w:fill="auto"/>
          </w:tcPr>
          <w:p w14:paraId="6C2CFFA0" w14:textId="77777777" w:rsidR="004713DB" w:rsidRPr="00B14522" w:rsidRDefault="004713DB" w:rsidP="00B14522">
            <w:pPr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595" w:type="pct"/>
            <w:gridSpan w:val="2"/>
            <w:shd w:val="clear" w:color="auto" w:fill="auto"/>
          </w:tcPr>
          <w:p w14:paraId="15578AE6" w14:textId="77777777" w:rsidR="004713DB" w:rsidRPr="00B14522" w:rsidRDefault="004713DB" w:rsidP="00B14522">
            <w:pPr>
              <w:ind w:right="61" w:firstLine="180"/>
              <w:jc w:val="right"/>
              <w:rPr>
                <w:rFonts w:asciiTheme="majorBidi" w:hAnsiTheme="majorBidi" w:cstheme="majorBidi"/>
                <w:spacing w:val="-4"/>
                <w:sz w:val="10"/>
                <w:szCs w:val="10"/>
              </w:rPr>
            </w:pPr>
          </w:p>
        </w:tc>
        <w:tc>
          <w:tcPr>
            <w:tcW w:w="49" w:type="pct"/>
            <w:gridSpan w:val="2"/>
            <w:shd w:val="clear" w:color="auto" w:fill="auto"/>
          </w:tcPr>
          <w:p w14:paraId="5A785113" w14:textId="77777777" w:rsidR="004713DB" w:rsidRPr="00B14522" w:rsidRDefault="004713DB" w:rsidP="00B14522">
            <w:pPr>
              <w:jc w:val="right"/>
              <w:rPr>
                <w:rFonts w:asciiTheme="majorBidi" w:hAnsiTheme="majorBidi" w:cstheme="majorBidi"/>
                <w:spacing w:val="-4"/>
                <w:sz w:val="10"/>
                <w:szCs w:val="10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14:paraId="54CB3698" w14:textId="77777777" w:rsidR="004713DB" w:rsidRPr="00B14522" w:rsidRDefault="004713DB" w:rsidP="00B14522">
            <w:pPr>
              <w:ind w:right="48"/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443" w:type="pct"/>
            <w:gridSpan w:val="2"/>
            <w:shd w:val="clear" w:color="auto" w:fill="auto"/>
          </w:tcPr>
          <w:p w14:paraId="12FA4641" w14:textId="77777777" w:rsidR="004713DB" w:rsidRPr="00B14522" w:rsidRDefault="004713DB" w:rsidP="00B14522">
            <w:pPr>
              <w:jc w:val="center"/>
              <w:rPr>
                <w:rFonts w:asciiTheme="majorBidi" w:hAnsiTheme="majorBidi" w:cstheme="majorBidi"/>
                <w:spacing w:val="-4"/>
                <w:sz w:val="10"/>
                <w:szCs w:val="10"/>
              </w:rPr>
            </w:pPr>
          </w:p>
        </w:tc>
        <w:tc>
          <w:tcPr>
            <w:tcW w:w="1618" w:type="pct"/>
            <w:gridSpan w:val="2"/>
            <w:shd w:val="clear" w:color="auto" w:fill="auto"/>
          </w:tcPr>
          <w:p w14:paraId="2665E7B5" w14:textId="77777777" w:rsidR="004713DB" w:rsidRPr="00B14522" w:rsidRDefault="004713DB" w:rsidP="00B14522">
            <w:pPr>
              <w:pStyle w:val="ListParagraph"/>
              <w:ind w:left="199" w:right="89" w:hanging="196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628" w:type="pct"/>
            <w:shd w:val="clear" w:color="auto" w:fill="auto"/>
          </w:tcPr>
          <w:p w14:paraId="2E76D828" w14:textId="77777777" w:rsidR="004713DB" w:rsidRPr="00B14522" w:rsidRDefault="004713DB" w:rsidP="00B14522">
            <w:pPr>
              <w:ind w:left="12" w:right="89"/>
              <w:jc w:val="center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</w:tr>
      <w:tr w:rsidR="004713DB" w:rsidRPr="00B14522" w14:paraId="15D88629" w14:textId="77777777" w:rsidTr="0022003D">
        <w:tblPrEx>
          <w:shd w:val="clear" w:color="auto" w:fill="auto"/>
        </w:tblPrEx>
        <w:tc>
          <w:tcPr>
            <w:tcW w:w="980" w:type="pct"/>
            <w:shd w:val="clear" w:color="auto" w:fill="auto"/>
          </w:tcPr>
          <w:p w14:paraId="025BD1C2" w14:textId="50C381CD" w:rsidR="004713DB" w:rsidRPr="00B14522" w:rsidRDefault="004713DB" w:rsidP="00B14522">
            <w:pPr>
              <w:ind w:left="360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B14522">
              <w:rPr>
                <w:rFonts w:asciiTheme="majorBidi" w:hAnsiTheme="majorBidi" w:cstheme="majorBidi"/>
                <w:sz w:val="22"/>
                <w:szCs w:val="22"/>
                <w:cs/>
              </w:rPr>
              <w:t>เงิน</w:t>
            </w:r>
            <w:r w:rsidR="00A961F0" w:rsidRPr="00B14522">
              <w:rPr>
                <w:rFonts w:asciiTheme="majorBidi" w:hAnsiTheme="majorBidi" w:cstheme="majorBidi" w:hint="cs"/>
                <w:sz w:val="22"/>
                <w:szCs w:val="22"/>
                <w:cs/>
              </w:rPr>
              <w:t>กู้ยืมระยะสั้น</w:t>
            </w:r>
          </w:p>
        </w:tc>
        <w:tc>
          <w:tcPr>
            <w:tcW w:w="595" w:type="pct"/>
            <w:gridSpan w:val="2"/>
            <w:shd w:val="clear" w:color="auto" w:fill="auto"/>
          </w:tcPr>
          <w:p w14:paraId="178AA8C4" w14:textId="4FCED59A" w:rsidR="004713DB" w:rsidRPr="00B14522" w:rsidRDefault="00B14522" w:rsidP="00B14522">
            <w:pPr>
              <w:ind w:right="61" w:firstLine="180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B14522">
              <w:rPr>
                <w:rFonts w:asciiTheme="majorBidi" w:hAnsiTheme="majorBidi"/>
                <w:spacing w:val="-4"/>
                <w:sz w:val="22"/>
                <w:szCs w:val="22"/>
              </w:rPr>
              <w:t>93</w:t>
            </w:r>
            <w:r w:rsidR="00A961F0" w:rsidRPr="00B145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B14522">
              <w:rPr>
                <w:rFonts w:asciiTheme="majorBidi" w:hAnsiTheme="majorBidi"/>
                <w:spacing w:val="-4"/>
                <w:sz w:val="22"/>
                <w:szCs w:val="22"/>
              </w:rPr>
              <w:t>181</w:t>
            </w:r>
            <w:r w:rsidR="00A961F0" w:rsidRPr="00B145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B14522">
              <w:rPr>
                <w:rFonts w:asciiTheme="majorBidi" w:hAnsiTheme="majorBidi"/>
                <w:spacing w:val="-4"/>
                <w:sz w:val="22"/>
                <w:szCs w:val="22"/>
              </w:rPr>
              <w:t>314</w:t>
            </w:r>
          </w:p>
        </w:tc>
        <w:tc>
          <w:tcPr>
            <w:tcW w:w="49" w:type="pct"/>
            <w:gridSpan w:val="2"/>
            <w:shd w:val="clear" w:color="auto" w:fill="auto"/>
          </w:tcPr>
          <w:p w14:paraId="3D791DE7" w14:textId="77777777" w:rsidR="004713DB" w:rsidRPr="00B14522" w:rsidRDefault="004713DB" w:rsidP="00B14522">
            <w:pPr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14:paraId="6A7D0853" w14:textId="3A1AA5E4" w:rsidR="004713DB" w:rsidRPr="00B14522" w:rsidRDefault="00B14522" w:rsidP="00B14522">
            <w:pPr>
              <w:ind w:right="4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B14522">
              <w:rPr>
                <w:rFonts w:asciiTheme="majorBidi" w:hAnsiTheme="majorBidi" w:cstheme="majorBidi"/>
                <w:sz w:val="22"/>
                <w:szCs w:val="22"/>
              </w:rPr>
              <w:t>11</w:t>
            </w:r>
            <w:r w:rsidR="00A961F0" w:rsidRPr="00B14522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A961F0" w:rsidRPr="00B14522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มิถุนายน </w:t>
            </w:r>
            <w:r w:rsidRPr="00B14522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443" w:type="pct"/>
            <w:gridSpan w:val="2"/>
            <w:shd w:val="clear" w:color="auto" w:fill="auto"/>
          </w:tcPr>
          <w:p w14:paraId="59B53716" w14:textId="62AD8898" w:rsidR="004713DB" w:rsidRPr="00B14522" w:rsidRDefault="004713DB" w:rsidP="00B14522">
            <w:pPr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sz w:val="22"/>
                <w:szCs w:val="22"/>
              </w:rPr>
              <w:t>MLR-</w:t>
            </w:r>
            <w:r w:rsidR="00B14522" w:rsidRPr="00B14522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B14522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="00B14522" w:rsidRPr="00B14522">
              <w:rPr>
                <w:rFonts w:asciiTheme="majorBidi" w:hAnsiTheme="majorBidi" w:cstheme="majorBidi"/>
                <w:sz w:val="22"/>
                <w:szCs w:val="22"/>
              </w:rPr>
              <w:t>75</w:t>
            </w:r>
          </w:p>
        </w:tc>
        <w:tc>
          <w:tcPr>
            <w:tcW w:w="1618" w:type="pct"/>
            <w:gridSpan w:val="2"/>
            <w:shd w:val="clear" w:color="auto" w:fill="auto"/>
          </w:tcPr>
          <w:p w14:paraId="180F2627" w14:textId="45A806F6" w:rsidR="004713DB" w:rsidRPr="00B14522" w:rsidRDefault="004713DB" w:rsidP="00B14522">
            <w:pPr>
              <w:pStyle w:val="ListParagraph"/>
              <w:ind w:left="199" w:right="89" w:hanging="196"/>
              <w:rPr>
                <w:rFonts w:asciiTheme="majorBidi" w:hAnsiTheme="majorBidi" w:cstheme="majorBidi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sz w:val="22"/>
                <w:szCs w:val="22"/>
              </w:rPr>
              <w:t xml:space="preserve">    </w:t>
            </w:r>
            <w:r w:rsidRPr="00B14522">
              <w:rPr>
                <w:rFonts w:asciiTheme="majorBidi" w:hAnsiTheme="majorBidi" w:cstheme="majorBidi" w:hint="cs"/>
                <w:sz w:val="22"/>
                <w:szCs w:val="22"/>
                <w:cs/>
              </w:rPr>
              <w:t>ลูกหนี้</w:t>
            </w:r>
            <w:r w:rsidR="00E94EB9" w:rsidRPr="00B14522">
              <w:rPr>
                <w:rFonts w:asciiTheme="majorBidi" w:hAnsiTheme="majorBidi" w:cstheme="majorBidi" w:hint="cs"/>
                <w:sz w:val="22"/>
                <w:szCs w:val="22"/>
                <w:cs/>
              </w:rPr>
              <w:t>การค้า</w:t>
            </w:r>
            <w:r w:rsidRPr="00B14522">
              <w:rPr>
                <w:rFonts w:asciiTheme="majorBidi" w:hAnsiTheme="majorBidi" w:cstheme="majorBidi" w:hint="cs"/>
                <w:sz w:val="22"/>
                <w:szCs w:val="22"/>
                <w:cs/>
              </w:rPr>
              <w:t>รายหนึ่งของบริษัทย่อยแห่งหนึ่ง</w:t>
            </w:r>
          </w:p>
          <w:p w14:paraId="183773DF" w14:textId="58BDF341" w:rsidR="004713DB" w:rsidRPr="00B14522" w:rsidRDefault="004713DB" w:rsidP="00B14522">
            <w:pPr>
              <w:pStyle w:val="ListParagraph"/>
              <w:ind w:left="346" w:right="89" w:hanging="19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14522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(ดูหมายเหตุข้อ </w:t>
            </w:r>
            <w:r w:rsidR="00B14522" w:rsidRPr="00B14522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Pr="00B14522">
              <w:rPr>
                <w:rFonts w:asciiTheme="majorBidi" w:hAnsiTheme="majorBidi" w:cstheme="majorBidi" w:hint="cs"/>
                <w:sz w:val="22"/>
                <w:szCs w:val="22"/>
                <w:cs/>
              </w:rPr>
              <w:t>)</w:t>
            </w:r>
          </w:p>
        </w:tc>
        <w:tc>
          <w:tcPr>
            <w:tcW w:w="628" w:type="pct"/>
            <w:shd w:val="clear" w:color="auto" w:fill="auto"/>
          </w:tcPr>
          <w:p w14:paraId="2264F35A" w14:textId="77777777" w:rsidR="004713DB" w:rsidRPr="00B14522" w:rsidRDefault="004713DB" w:rsidP="00B14522">
            <w:pPr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14522">
              <w:rPr>
                <w:rFonts w:asciiTheme="majorBidi" w:hAnsiTheme="majorBidi" w:cstheme="majorBidi"/>
                <w:sz w:val="22"/>
                <w:szCs w:val="22"/>
                <w:cs/>
              </w:rPr>
              <w:t>ไม่มี</w:t>
            </w:r>
          </w:p>
        </w:tc>
      </w:tr>
      <w:tr w:rsidR="004713DB" w:rsidRPr="00B14522" w14:paraId="1A9A5EAA" w14:textId="77777777" w:rsidTr="00AF2E82">
        <w:tblPrEx>
          <w:shd w:val="clear" w:color="auto" w:fill="auto"/>
        </w:tblPrEx>
        <w:tc>
          <w:tcPr>
            <w:tcW w:w="980" w:type="pct"/>
            <w:shd w:val="clear" w:color="auto" w:fill="auto"/>
          </w:tcPr>
          <w:p w14:paraId="2E9F8ACB" w14:textId="77777777" w:rsidR="004713DB" w:rsidRPr="00B14522" w:rsidRDefault="004713DB" w:rsidP="00B14522">
            <w:pPr>
              <w:rPr>
                <w:rFonts w:asciiTheme="majorBidi" w:hAnsiTheme="majorBidi" w:cstheme="majorBidi"/>
                <w:b/>
                <w:bCs/>
                <w:spacing w:val="-4"/>
                <w:sz w:val="8"/>
                <w:szCs w:val="8"/>
                <w:cs/>
              </w:rPr>
            </w:pPr>
          </w:p>
        </w:tc>
        <w:tc>
          <w:tcPr>
            <w:tcW w:w="595" w:type="pct"/>
            <w:gridSpan w:val="2"/>
            <w:shd w:val="clear" w:color="auto" w:fill="auto"/>
          </w:tcPr>
          <w:p w14:paraId="399C548E" w14:textId="77777777" w:rsidR="004713DB" w:rsidRPr="00B14522" w:rsidRDefault="004713DB" w:rsidP="00B14522">
            <w:pPr>
              <w:ind w:right="61" w:firstLine="180"/>
              <w:jc w:val="right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49" w:type="pct"/>
            <w:gridSpan w:val="2"/>
            <w:shd w:val="clear" w:color="auto" w:fill="auto"/>
          </w:tcPr>
          <w:p w14:paraId="3D649803" w14:textId="77777777" w:rsidR="004713DB" w:rsidRPr="00B14522" w:rsidRDefault="004713DB" w:rsidP="00B14522">
            <w:pPr>
              <w:jc w:val="right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14:paraId="57288F6B" w14:textId="77777777" w:rsidR="004713DB" w:rsidRPr="00B14522" w:rsidRDefault="004713DB" w:rsidP="00B14522">
            <w:pPr>
              <w:ind w:right="48"/>
              <w:jc w:val="center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443" w:type="pct"/>
            <w:gridSpan w:val="2"/>
            <w:shd w:val="clear" w:color="auto" w:fill="auto"/>
          </w:tcPr>
          <w:p w14:paraId="4A12DE07" w14:textId="77777777" w:rsidR="004713DB" w:rsidRPr="00B14522" w:rsidRDefault="004713DB" w:rsidP="00B14522">
            <w:pPr>
              <w:jc w:val="center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1618" w:type="pct"/>
            <w:gridSpan w:val="2"/>
            <w:shd w:val="clear" w:color="auto" w:fill="auto"/>
          </w:tcPr>
          <w:p w14:paraId="50DC8A6F" w14:textId="77777777" w:rsidR="004713DB" w:rsidRPr="00B14522" w:rsidRDefault="004713DB" w:rsidP="00B14522">
            <w:pPr>
              <w:pStyle w:val="ListParagraph"/>
              <w:ind w:left="199" w:right="89" w:hanging="196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628" w:type="pct"/>
            <w:shd w:val="clear" w:color="auto" w:fill="auto"/>
          </w:tcPr>
          <w:p w14:paraId="37B7A0A3" w14:textId="77777777" w:rsidR="004713DB" w:rsidRPr="00B14522" w:rsidRDefault="004713DB" w:rsidP="00B14522">
            <w:pPr>
              <w:ind w:left="12" w:right="89"/>
              <w:jc w:val="center"/>
              <w:rPr>
                <w:rFonts w:asciiTheme="majorBidi" w:hAnsiTheme="majorBidi" w:cstheme="majorBidi"/>
                <w:sz w:val="8"/>
                <w:szCs w:val="8"/>
                <w:cs/>
              </w:rPr>
            </w:pPr>
          </w:p>
        </w:tc>
      </w:tr>
      <w:tr w:rsidR="004713DB" w:rsidRPr="00B14522" w14:paraId="29163818" w14:textId="77777777" w:rsidTr="00F52C11">
        <w:tblPrEx>
          <w:shd w:val="clear" w:color="auto" w:fill="auto"/>
        </w:tblPrEx>
        <w:tc>
          <w:tcPr>
            <w:tcW w:w="980" w:type="pct"/>
            <w:shd w:val="clear" w:color="auto" w:fill="auto"/>
          </w:tcPr>
          <w:p w14:paraId="051A15E0" w14:textId="7726B9BD" w:rsidR="004713DB" w:rsidRPr="00B14522" w:rsidRDefault="007C2C63" w:rsidP="00B14522">
            <w:pPr>
              <w:ind w:left="36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14522">
              <w:rPr>
                <w:rFonts w:asciiTheme="majorBidi" w:hAnsiTheme="majorBidi" w:cstheme="majorBidi" w:hint="cs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590" w:type="pct"/>
            <w:shd w:val="clear" w:color="auto" w:fill="auto"/>
          </w:tcPr>
          <w:p w14:paraId="54C5D524" w14:textId="1414E64E" w:rsidR="004713DB" w:rsidRPr="00B14522" w:rsidRDefault="00B14522" w:rsidP="00B14522">
            <w:pPr>
              <w:ind w:right="6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14522">
              <w:rPr>
                <w:rFonts w:asciiTheme="majorBidi" w:hAnsiTheme="majorBidi"/>
                <w:sz w:val="22"/>
                <w:szCs w:val="22"/>
              </w:rPr>
              <w:t>904</w:t>
            </w:r>
            <w:r w:rsidR="007C2C63" w:rsidRPr="00B1452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14522">
              <w:rPr>
                <w:rFonts w:asciiTheme="majorBidi" w:hAnsiTheme="majorBidi"/>
                <w:sz w:val="22"/>
                <w:szCs w:val="22"/>
              </w:rPr>
              <w:t>614</w:t>
            </w:r>
            <w:r w:rsidR="007C2C63" w:rsidRPr="00B1452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14522">
              <w:rPr>
                <w:rFonts w:asciiTheme="majorBidi" w:hAnsiTheme="majorBidi"/>
                <w:sz w:val="22"/>
                <w:szCs w:val="22"/>
              </w:rPr>
              <w:t>725</w:t>
            </w:r>
          </w:p>
        </w:tc>
        <w:tc>
          <w:tcPr>
            <w:tcW w:w="54" w:type="pct"/>
            <w:gridSpan w:val="3"/>
            <w:shd w:val="clear" w:color="auto" w:fill="auto"/>
          </w:tcPr>
          <w:p w14:paraId="448EAAB5" w14:textId="77777777" w:rsidR="004713DB" w:rsidRPr="00B14522" w:rsidRDefault="004713DB" w:rsidP="00B14522">
            <w:pPr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14:paraId="3037B96C" w14:textId="579E1DA0" w:rsidR="004713DB" w:rsidRPr="00B14522" w:rsidRDefault="00B14522" w:rsidP="00B14522">
            <w:pPr>
              <w:ind w:right="4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sz w:val="22"/>
                <w:szCs w:val="22"/>
              </w:rPr>
              <w:t>28</w:t>
            </w:r>
            <w:r w:rsidR="007C2C63" w:rsidRPr="00B14522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7C2C63" w:rsidRPr="00B14522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พฤษภาคม </w:t>
            </w:r>
            <w:r w:rsidRPr="00B14522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443" w:type="pct"/>
            <w:gridSpan w:val="2"/>
            <w:shd w:val="clear" w:color="auto" w:fill="auto"/>
          </w:tcPr>
          <w:p w14:paraId="64D12BA4" w14:textId="1CB3B064" w:rsidR="004713DB" w:rsidRPr="00B14522" w:rsidRDefault="00B14522" w:rsidP="00B14522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7C2C63" w:rsidRPr="00B14522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B14522">
              <w:rPr>
                <w:rFonts w:asciiTheme="majorBidi" w:hAnsiTheme="majorBidi" w:cstheme="majorBidi"/>
                <w:sz w:val="22"/>
                <w:szCs w:val="22"/>
              </w:rPr>
              <w:t>86</w:t>
            </w:r>
          </w:p>
        </w:tc>
        <w:tc>
          <w:tcPr>
            <w:tcW w:w="1618" w:type="pct"/>
            <w:gridSpan w:val="2"/>
            <w:shd w:val="clear" w:color="auto" w:fill="auto"/>
          </w:tcPr>
          <w:p w14:paraId="6E4213E1" w14:textId="227D1007" w:rsidR="009C1903" w:rsidRPr="00B14522" w:rsidRDefault="004713DB" w:rsidP="00B14522">
            <w:pPr>
              <w:spacing w:line="240" w:lineRule="exact"/>
              <w:ind w:left="208" w:right="89" w:hanging="208"/>
              <w:rPr>
                <w:rFonts w:asciiTheme="majorBidi" w:hAnsiTheme="majorBidi" w:cstheme="majorBidi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="00B14522" w:rsidRPr="00B14522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9C1903" w:rsidRPr="00B14522">
              <w:rPr>
                <w:rFonts w:asciiTheme="majorBidi" w:hAnsiTheme="majorBidi" w:cstheme="majorBidi"/>
                <w:sz w:val="22"/>
                <w:szCs w:val="22"/>
              </w:rPr>
              <w:t xml:space="preserve">.  </w:t>
            </w:r>
            <w:r w:rsidR="009C1903" w:rsidRPr="00B14522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เงินฝากธนาคาร</w:t>
            </w:r>
            <w:r w:rsidR="009C1903" w:rsidRPr="00B1452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</w:p>
          <w:p w14:paraId="47841063" w14:textId="4EB6D5C6" w:rsidR="004713DB" w:rsidRPr="00B14522" w:rsidRDefault="009C1903" w:rsidP="00B14522">
            <w:pPr>
              <w:ind w:left="208" w:right="89" w:hanging="208"/>
              <w:rPr>
                <w:rFonts w:asciiTheme="majorBidi" w:hAnsiTheme="majorBidi" w:cstheme="majorBidi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="00B14522" w:rsidRPr="00B14522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B14522">
              <w:rPr>
                <w:rFonts w:asciiTheme="majorBidi" w:hAnsiTheme="majorBidi" w:cstheme="majorBidi"/>
                <w:sz w:val="22"/>
                <w:szCs w:val="22"/>
              </w:rPr>
              <w:t xml:space="preserve">.   </w:t>
            </w:r>
            <w:r w:rsidRPr="00B14522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สินทรัพย์สิทธิการใช้ที่ดิน</w:t>
            </w:r>
            <w:r w:rsidRPr="00B14522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และเครื่องจักร     </w:t>
            </w:r>
            <w:r w:rsidRPr="00B1452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(ดูหมายเหตุข้อ </w:t>
            </w:r>
            <w:r w:rsidR="00B14522" w:rsidRPr="00B14522">
              <w:rPr>
                <w:rFonts w:asciiTheme="majorBidi" w:hAnsiTheme="majorBidi" w:cstheme="majorBidi"/>
                <w:sz w:val="22"/>
                <w:szCs w:val="22"/>
              </w:rPr>
              <w:t>15</w:t>
            </w:r>
            <w:r w:rsidRPr="00B14522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628" w:type="pct"/>
            <w:shd w:val="clear" w:color="auto" w:fill="auto"/>
          </w:tcPr>
          <w:p w14:paraId="30758FB1" w14:textId="77777777" w:rsidR="004713DB" w:rsidRPr="00B14522" w:rsidRDefault="004713DB" w:rsidP="00B14522">
            <w:pPr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14522">
              <w:rPr>
                <w:rFonts w:asciiTheme="majorBidi" w:hAnsiTheme="majorBidi" w:cstheme="majorBidi"/>
                <w:sz w:val="22"/>
                <w:szCs w:val="22"/>
                <w:cs/>
              </w:rPr>
              <w:t>ไม่มี</w:t>
            </w:r>
          </w:p>
        </w:tc>
      </w:tr>
      <w:tr w:rsidR="004713DB" w:rsidRPr="00B14522" w14:paraId="03BF610E" w14:textId="77777777" w:rsidTr="00F52C11">
        <w:tblPrEx>
          <w:shd w:val="clear" w:color="auto" w:fill="auto"/>
        </w:tblPrEx>
        <w:trPr>
          <w:trHeight w:val="64"/>
        </w:trPr>
        <w:tc>
          <w:tcPr>
            <w:tcW w:w="980" w:type="pct"/>
            <w:shd w:val="clear" w:color="auto" w:fill="auto"/>
          </w:tcPr>
          <w:p w14:paraId="5472AC70" w14:textId="77777777" w:rsidR="004713DB" w:rsidRPr="00B14522" w:rsidRDefault="004713DB" w:rsidP="00B14522">
            <w:pPr>
              <w:spacing w:line="120" w:lineRule="exact"/>
              <w:ind w:left="36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90" w:type="pct"/>
            <w:shd w:val="clear" w:color="auto" w:fill="auto"/>
          </w:tcPr>
          <w:p w14:paraId="4E4E159C" w14:textId="77777777" w:rsidR="004713DB" w:rsidRPr="00B14522" w:rsidRDefault="004713DB" w:rsidP="00B14522">
            <w:pPr>
              <w:spacing w:line="120" w:lineRule="exact"/>
              <w:ind w:right="6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" w:type="pct"/>
            <w:gridSpan w:val="3"/>
            <w:shd w:val="clear" w:color="auto" w:fill="auto"/>
          </w:tcPr>
          <w:p w14:paraId="249FE21B" w14:textId="77777777" w:rsidR="004713DB" w:rsidRPr="00B14522" w:rsidRDefault="004713DB" w:rsidP="00B14522">
            <w:pPr>
              <w:spacing w:line="1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14:paraId="24B1F6E2" w14:textId="77777777" w:rsidR="004713DB" w:rsidRPr="00B14522" w:rsidRDefault="004713DB" w:rsidP="00B14522">
            <w:pPr>
              <w:spacing w:line="120" w:lineRule="exact"/>
              <w:ind w:right="4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43" w:type="pct"/>
            <w:gridSpan w:val="2"/>
            <w:shd w:val="clear" w:color="auto" w:fill="auto"/>
          </w:tcPr>
          <w:p w14:paraId="5A59041B" w14:textId="77777777" w:rsidR="004713DB" w:rsidRPr="00B14522" w:rsidRDefault="004713DB" w:rsidP="00B14522">
            <w:pPr>
              <w:spacing w:line="1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18" w:type="pct"/>
            <w:gridSpan w:val="2"/>
            <w:shd w:val="clear" w:color="auto" w:fill="auto"/>
          </w:tcPr>
          <w:p w14:paraId="23FF6F01" w14:textId="77777777" w:rsidR="004713DB" w:rsidRPr="00B14522" w:rsidRDefault="004713DB" w:rsidP="00B14522">
            <w:pPr>
              <w:pStyle w:val="ListParagraph"/>
              <w:spacing w:line="120" w:lineRule="exact"/>
              <w:ind w:left="168" w:right="89" w:hanging="1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8" w:type="pct"/>
            <w:shd w:val="clear" w:color="auto" w:fill="auto"/>
          </w:tcPr>
          <w:p w14:paraId="1952421F" w14:textId="77777777" w:rsidR="004713DB" w:rsidRPr="00B14522" w:rsidRDefault="004713DB" w:rsidP="00B14522">
            <w:pPr>
              <w:spacing w:line="120" w:lineRule="exact"/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4713DB" w:rsidRPr="00B14522" w14:paraId="0B31B8AD" w14:textId="77777777" w:rsidTr="003322F4">
        <w:tblPrEx>
          <w:shd w:val="clear" w:color="auto" w:fill="auto"/>
        </w:tblPrEx>
        <w:tc>
          <w:tcPr>
            <w:tcW w:w="980" w:type="pct"/>
            <w:shd w:val="clear" w:color="auto" w:fill="auto"/>
          </w:tcPr>
          <w:p w14:paraId="5FFAF5A1" w14:textId="77777777" w:rsidR="004713DB" w:rsidRPr="00B14522" w:rsidRDefault="004713DB" w:rsidP="00B14522">
            <w:pPr>
              <w:ind w:left="360"/>
              <w:rPr>
                <w:rFonts w:asciiTheme="majorBidi" w:hAnsiTheme="majorBidi" w:cstheme="majorBidi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590" w:type="pct"/>
            <w:shd w:val="clear" w:color="auto" w:fill="auto"/>
          </w:tcPr>
          <w:p w14:paraId="39AE0D63" w14:textId="6DD4F7D8" w:rsidR="004713DB" w:rsidRPr="00B14522" w:rsidRDefault="00B14522" w:rsidP="00B14522">
            <w:pPr>
              <w:ind w:right="61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100</w:t>
            </w:r>
            <w:r w:rsidR="007C2C63" w:rsidRPr="00B145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B145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000</w:t>
            </w:r>
            <w:r w:rsidR="007C2C63" w:rsidRPr="00B145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B145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000</w:t>
            </w:r>
          </w:p>
        </w:tc>
        <w:tc>
          <w:tcPr>
            <w:tcW w:w="51" w:type="pct"/>
            <w:gridSpan w:val="2"/>
            <w:shd w:val="clear" w:color="auto" w:fill="auto"/>
          </w:tcPr>
          <w:p w14:paraId="65445805" w14:textId="77777777" w:rsidR="004713DB" w:rsidRPr="00B14522" w:rsidRDefault="004713DB" w:rsidP="00B14522">
            <w:pPr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686" w:type="pct"/>
            <w:gridSpan w:val="2"/>
            <w:shd w:val="clear" w:color="auto" w:fill="auto"/>
          </w:tcPr>
          <w:p w14:paraId="09F1957B" w14:textId="61C4BE22" w:rsidR="004713DB" w:rsidRPr="00B14522" w:rsidRDefault="00B14522" w:rsidP="00B14522">
            <w:pPr>
              <w:ind w:right="4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 w:rsidR="007C2C63" w:rsidRPr="00B14522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3322F4" w:rsidRPr="00B14522">
              <w:rPr>
                <w:rFonts w:asciiTheme="majorBidi" w:hAnsiTheme="majorBidi" w:cstheme="majorBidi" w:hint="cs"/>
                <w:sz w:val="22"/>
                <w:szCs w:val="22"/>
                <w:cs/>
              </w:rPr>
              <w:t>มิถุนายน</w:t>
            </w:r>
            <w:r w:rsidR="007C2C63" w:rsidRPr="00B14522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  <w:r w:rsidRPr="00B14522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442" w:type="pct"/>
            <w:gridSpan w:val="2"/>
            <w:shd w:val="clear" w:color="auto" w:fill="auto"/>
          </w:tcPr>
          <w:p w14:paraId="1400451C" w14:textId="4CBDDDE0" w:rsidR="004713DB" w:rsidRPr="00B14522" w:rsidRDefault="00B14522" w:rsidP="00B14522">
            <w:pPr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3</w:t>
            </w:r>
            <w:r w:rsidR="004713DB" w:rsidRPr="00B145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.</w:t>
            </w:r>
            <w:r w:rsidRPr="00B145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55</w:t>
            </w:r>
          </w:p>
        </w:tc>
        <w:tc>
          <w:tcPr>
            <w:tcW w:w="1617" w:type="pct"/>
            <w:gridSpan w:val="2"/>
            <w:shd w:val="clear" w:color="auto" w:fill="auto"/>
          </w:tcPr>
          <w:p w14:paraId="69680A34" w14:textId="77777777" w:rsidR="004713DB" w:rsidRPr="00B14522" w:rsidRDefault="004713DB" w:rsidP="00B14522">
            <w:pPr>
              <w:ind w:left="12" w:right="8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14522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Pr="00B14522">
              <w:rPr>
                <w:rFonts w:asciiTheme="majorBidi" w:hAnsiTheme="majorBidi" w:cstheme="majorBidi"/>
                <w:sz w:val="22"/>
                <w:szCs w:val="22"/>
                <w:cs/>
              </w:rPr>
              <w:t>ไม่มี</w:t>
            </w:r>
          </w:p>
        </w:tc>
        <w:tc>
          <w:tcPr>
            <w:tcW w:w="634" w:type="pct"/>
            <w:gridSpan w:val="2"/>
            <w:shd w:val="clear" w:color="auto" w:fill="auto"/>
          </w:tcPr>
          <w:p w14:paraId="575C4E39" w14:textId="77777777" w:rsidR="004713DB" w:rsidRPr="00B14522" w:rsidRDefault="004713DB" w:rsidP="00B14522">
            <w:pPr>
              <w:ind w:left="12" w:right="8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</w:pPr>
            <w:r w:rsidRPr="00B14522">
              <w:rPr>
                <w:rFonts w:asciiTheme="majorBidi" w:hAnsiTheme="majorBidi" w:cstheme="majorBidi"/>
                <w:sz w:val="22"/>
                <w:szCs w:val="22"/>
                <w:cs/>
              </w:rPr>
              <w:t>ไม่มี</w:t>
            </w:r>
          </w:p>
        </w:tc>
      </w:tr>
      <w:tr w:rsidR="004713DB" w:rsidRPr="00B14522" w14:paraId="61F19CE5" w14:textId="77777777" w:rsidTr="00F52C11">
        <w:tblPrEx>
          <w:shd w:val="clear" w:color="auto" w:fill="auto"/>
        </w:tblPrEx>
        <w:tc>
          <w:tcPr>
            <w:tcW w:w="980" w:type="pct"/>
            <w:shd w:val="clear" w:color="auto" w:fill="auto"/>
          </w:tcPr>
          <w:p w14:paraId="0D8681C5" w14:textId="77777777" w:rsidR="004713DB" w:rsidRPr="00B14522" w:rsidRDefault="004713DB" w:rsidP="00B14522">
            <w:pPr>
              <w:spacing w:line="120" w:lineRule="exact"/>
              <w:ind w:left="36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90" w:type="pct"/>
            <w:shd w:val="clear" w:color="auto" w:fill="auto"/>
          </w:tcPr>
          <w:p w14:paraId="7C2D0987" w14:textId="77777777" w:rsidR="004713DB" w:rsidRPr="00B14522" w:rsidRDefault="004713DB" w:rsidP="00B14522">
            <w:pPr>
              <w:spacing w:line="120" w:lineRule="exact"/>
              <w:ind w:left="360" w:right="6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1" w:type="pct"/>
            <w:gridSpan w:val="2"/>
            <w:shd w:val="clear" w:color="auto" w:fill="auto"/>
          </w:tcPr>
          <w:p w14:paraId="66D36B43" w14:textId="77777777" w:rsidR="004713DB" w:rsidRPr="00B14522" w:rsidRDefault="004713DB" w:rsidP="00B14522">
            <w:pPr>
              <w:spacing w:line="120" w:lineRule="exact"/>
              <w:ind w:left="36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6" w:type="pct"/>
            <w:gridSpan w:val="2"/>
            <w:shd w:val="clear" w:color="auto" w:fill="auto"/>
          </w:tcPr>
          <w:p w14:paraId="57C6E6D8" w14:textId="77777777" w:rsidR="004713DB" w:rsidRPr="00B14522" w:rsidRDefault="004713DB" w:rsidP="00B14522">
            <w:pPr>
              <w:spacing w:line="120" w:lineRule="exact"/>
              <w:ind w:left="360" w:right="4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42" w:type="pct"/>
            <w:gridSpan w:val="2"/>
            <w:shd w:val="clear" w:color="auto" w:fill="auto"/>
          </w:tcPr>
          <w:p w14:paraId="0492CFD4" w14:textId="77777777" w:rsidR="004713DB" w:rsidRPr="00B14522" w:rsidRDefault="004713DB" w:rsidP="00B14522">
            <w:pPr>
              <w:spacing w:line="120" w:lineRule="exact"/>
              <w:ind w:left="36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17" w:type="pct"/>
            <w:gridSpan w:val="2"/>
            <w:shd w:val="clear" w:color="auto" w:fill="auto"/>
          </w:tcPr>
          <w:p w14:paraId="0F3BA5F3" w14:textId="77777777" w:rsidR="004713DB" w:rsidRPr="00B14522" w:rsidRDefault="004713DB" w:rsidP="00B14522">
            <w:pPr>
              <w:spacing w:line="120" w:lineRule="exact"/>
              <w:ind w:left="360" w:right="8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4" w:type="pct"/>
            <w:gridSpan w:val="2"/>
            <w:shd w:val="clear" w:color="auto" w:fill="auto"/>
          </w:tcPr>
          <w:p w14:paraId="7E5A1C03" w14:textId="77777777" w:rsidR="004713DB" w:rsidRPr="00B14522" w:rsidRDefault="004713DB" w:rsidP="00B14522">
            <w:pPr>
              <w:spacing w:line="120" w:lineRule="exact"/>
              <w:ind w:left="360" w:right="8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4713DB" w:rsidRPr="00B14522" w14:paraId="1AED2E10" w14:textId="77777777" w:rsidTr="00F52C11">
        <w:tblPrEx>
          <w:shd w:val="clear" w:color="auto" w:fill="auto"/>
        </w:tblPrEx>
        <w:tc>
          <w:tcPr>
            <w:tcW w:w="980" w:type="pct"/>
            <w:shd w:val="clear" w:color="auto" w:fill="auto"/>
          </w:tcPr>
          <w:p w14:paraId="0D1CD622" w14:textId="77777777" w:rsidR="004713DB" w:rsidRPr="00B14522" w:rsidRDefault="004713DB" w:rsidP="00B14522">
            <w:pPr>
              <w:ind w:left="360"/>
              <w:rPr>
                <w:rFonts w:asciiTheme="majorBidi" w:hAnsiTheme="majorBidi" w:cstheme="majorBidi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sz w:val="22"/>
                <w:szCs w:val="22"/>
                <w:cs/>
              </w:rPr>
              <w:t>เงินเบิกเกินบัญชี</w:t>
            </w:r>
          </w:p>
        </w:tc>
        <w:tc>
          <w:tcPr>
            <w:tcW w:w="590" w:type="pct"/>
            <w:shd w:val="clear" w:color="auto" w:fill="auto"/>
          </w:tcPr>
          <w:p w14:paraId="264FA122" w14:textId="62525545" w:rsidR="004713DB" w:rsidRPr="00B14522" w:rsidRDefault="00B14522" w:rsidP="00B14522">
            <w:pPr>
              <w:ind w:right="61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18</w:t>
            </w:r>
            <w:r w:rsidR="007C2C63" w:rsidRPr="00B145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B145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629</w:t>
            </w:r>
          </w:p>
        </w:tc>
        <w:tc>
          <w:tcPr>
            <w:tcW w:w="51" w:type="pct"/>
            <w:gridSpan w:val="2"/>
            <w:shd w:val="clear" w:color="auto" w:fill="auto"/>
          </w:tcPr>
          <w:p w14:paraId="57E55377" w14:textId="77777777" w:rsidR="004713DB" w:rsidRPr="00B14522" w:rsidRDefault="004713DB" w:rsidP="00B14522">
            <w:pPr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686" w:type="pct"/>
            <w:gridSpan w:val="2"/>
            <w:shd w:val="clear" w:color="auto" w:fill="auto"/>
          </w:tcPr>
          <w:p w14:paraId="13BFEC54" w14:textId="77777777" w:rsidR="004713DB" w:rsidRPr="00B14522" w:rsidRDefault="004713DB" w:rsidP="00B14522">
            <w:pPr>
              <w:ind w:right="4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442" w:type="pct"/>
            <w:gridSpan w:val="2"/>
            <w:shd w:val="clear" w:color="auto" w:fill="auto"/>
          </w:tcPr>
          <w:p w14:paraId="44D9FBCD" w14:textId="77777777" w:rsidR="004713DB" w:rsidRPr="00B14522" w:rsidRDefault="004713DB" w:rsidP="00B14522">
            <w:pPr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617" w:type="pct"/>
            <w:gridSpan w:val="2"/>
            <w:shd w:val="clear" w:color="auto" w:fill="auto"/>
          </w:tcPr>
          <w:p w14:paraId="799DC488" w14:textId="77777777" w:rsidR="004713DB" w:rsidRPr="00B14522" w:rsidRDefault="004713DB" w:rsidP="00B14522">
            <w:pPr>
              <w:ind w:left="12" w:right="8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14522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Pr="00B14522">
              <w:rPr>
                <w:rFonts w:asciiTheme="majorBidi" w:hAnsiTheme="majorBidi" w:cstheme="majorBidi"/>
                <w:sz w:val="22"/>
                <w:szCs w:val="22"/>
                <w:cs/>
              </w:rPr>
              <w:t>ไม่มี</w:t>
            </w:r>
          </w:p>
        </w:tc>
        <w:tc>
          <w:tcPr>
            <w:tcW w:w="634" w:type="pct"/>
            <w:gridSpan w:val="2"/>
            <w:shd w:val="clear" w:color="auto" w:fill="auto"/>
          </w:tcPr>
          <w:p w14:paraId="3489862D" w14:textId="77777777" w:rsidR="004713DB" w:rsidRPr="00B14522" w:rsidRDefault="004713DB" w:rsidP="00B14522">
            <w:pPr>
              <w:ind w:left="12" w:right="8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</w:pPr>
            <w:r w:rsidRPr="00B14522">
              <w:rPr>
                <w:rFonts w:asciiTheme="majorBidi" w:hAnsiTheme="majorBidi" w:cstheme="majorBidi"/>
                <w:sz w:val="22"/>
                <w:szCs w:val="22"/>
                <w:cs/>
              </w:rPr>
              <w:t>ไม่มี</w:t>
            </w:r>
          </w:p>
        </w:tc>
      </w:tr>
      <w:tr w:rsidR="004713DB" w:rsidRPr="00B14522" w14:paraId="22535DDD" w14:textId="77777777" w:rsidTr="00F52C11">
        <w:tblPrEx>
          <w:shd w:val="clear" w:color="auto" w:fill="auto"/>
        </w:tblPrEx>
        <w:tc>
          <w:tcPr>
            <w:tcW w:w="980" w:type="pct"/>
            <w:shd w:val="clear" w:color="auto" w:fill="auto"/>
          </w:tcPr>
          <w:p w14:paraId="180CDAC1" w14:textId="77777777" w:rsidR="004713DB" w:rsidRPr="00B14522" w:rsidRDefault="004713DB" w:rsidP="00B14522">
            <w:pPr>
              <w:spacing w:line="120" w:lineRule="exact"/>
              <w:ind w:left="36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90" w:type="pct"/>
            <w:shd w:val="clear" w:color="auto" w:fill="auto"/>
          </w:tcPr>
          <w:p w14:paraId="4030E7C5" w14:textId="77777777" w:rsidR="004713DB" w:rsidRPr="00B14522" w:rsidRDefault="004713DB" w:rsidP="00B14522">
            <w:pPr>
              <w:spacing w:line="120" w:lineRule="exact"/>
              <w:ind w:left="360" w:right="6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1" w:type="pct"/>
            <w:gridSpan w:val="2"/>
            <w:shd w:val="clear" w:color="auto" w:fill="auto"/>
          </w:tcPr>
          <w:p w14:paraId="2F383940" w14:textId="77777777" w:rsidR="004713DB" w:rsidRPr="00B14522" w:rsidRDefault="004713DB" w:rsidP="00B14522">
            <w:pPr>
              <w:spacing w:line="120" w:lineRule="exact"/>
              <w:ind w:left="36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6" w:type="pct"/>
            <w:gridSpan w:val="2"/>
            <w:shd w:val="clear" w:color="auto" w:fill="auto"/>
          </w:tcPr>
          <w:p w14:paraId="1AF90712" w14:textId="77777777" w:rsidR="004713DB" w:rsidRPr="00B14522" w:rsidRDefault="004713DB" w:rsidP="00B14522">
            <w:pPr>
              <w:spacing w:line="120" w:lineRule="exact"/>
              <w:ind w:left="360" w:right="4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42" w:type="pct"/>
            <w:gridSpan w:val="2"/>
            <w:shd w:val="clear" w:color="auto" w:fill="auto"/>
          </w:tcPr>
          <w:p w14:paraId="5E910791" w14:textId="77777777" w:rsidR="004713DB" w:rsidRPr="00B14522" w:rsidRDefault="004713DB" w:rsidP="00B14522">
            <w:pPr>
              <w:spacing w:line="120" w:lineRule="exact"/>
              <w:ind w:left="36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17" w:type="pct"/>
            <w:gridSpan w:val="2"/>
            <w:shd w:val="clear" w:color="auto" w:fill="auto"/>
          </w:tcPr>
          <w:p w14:paraId="7CDC3132" w14:textId="77777777" w:rsidR="004713DB" w:rsidRPr="00B14522" w:rsidRDefault="004713DB" w:rsidP="00B14522">
            <w:pPr>
              <w:spacing w:line="120" w:lineRule="exact"/>
              <w:ind w:left="360" w:right="8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4" w:type="pct"/>
            <w:gridSpan w:val="2"/>
            <w:shd w:val="clear" w:color="auto" w:fill="auto"/>
          </w:tcPr>
          <w:p w14:paraId="26583E1B" w14:textId="77777777" w:rsidR="004713DB" w:rsidRPr="00B14522" w:rsidRDefault="004713DB" w:rsidP="00B14522">
            <w:pPr>
              <w:spacing w:line="120" w:lineRule="exact"/>
              <w:ind w:left="360" w:right="8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4713DB" w:rsidRPr="00B14522" w14:paraId="33AC9FEE" w14:textId="77777777" w:rsidTr="00F52C11">
        <w:tblPrEx>
          <w:shd w:val="clear" w:color="auto" w:fill="auto"/>
        </w:tblPrEx>
        <w:tc>
          <w:tcPr>
            <w:tcW w:w="980" w:type="pct"/>
            <w:shd w:val="clear" w:color="auto" w:fill="auto"/>
          </w:tcPr>
          <w:p w14:paraId="7344A8C5" w14:textId="77777777" w:rsidR="004713DB" w:rsidRPr="00B14522" w:rsidRDefault="004713DB" w:rsidP="00B14522">
            <w:pPr>
              <w:jc w:val="both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0B8454" w14:textId="4AD3FAEF" w:rsidR="004713DB" w:rsidRPr="00B14522" w:rsidRDefault="00B14522" w:rsidP="00B14522">
            <w:pPr>
              <w:ind w:right="61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2</w:t>
            </w:r>
            <w:r w:rsidR="007C2C63" w:rsidRPr="00B145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B145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270</w:t>
            </w:r>
            <w:r w:rsidR="007C2C63" w:rsidRPr="00B145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B145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879</w:t>
            </w:r>
            <w:r w:rsidR="007C2C63" w:rsidRPr="00B145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B145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647</w:t>
            </w:r>
          </w:p>
        </w:tc>
        <w:tc>
          <w:tcPr>
            <w:tcW w:w="51" w:type="pct"/>
            <w:gridSpan w:val="2"/>
            <w:shd w:val="clear" w:color="auto" w:fill="auto"/>
          </w:tcPr>
          <w:p w14:paraId="50E0609C" w14:textId="77777777" w:rsidR="004713DB" w:rsidRPr="00B14522" w:rsidRDefault="004713DB" w:rsidP="00B14522">
            <w:pPr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686" w:type="pct"/>
            <w:gridSpan w:val="2"/>
            <w:shd w:val="clear" w:color="auto" w:fill="auto"/>
          </w:tcPr>
          <w:p w14:paraId="4AE70F32" w14:textId="77777777" w:rsidR="004713DB" w:rsidRPr="00B14522" w:rsidRDefault="004713DB" w:rsidP="00B14522">
            <w:pPr>
              <w:ind w:right="4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42" w:type="pct"/>
            <w:gridSpan w:val="2"/>
            <w:shd w:val="clear" w:color="auto" w:fill="auto"/>
          </w:tcPr>
          <w:p w14:paraId="1D3ED8CB" w14:textId="77777777" w:rsidR="004713DB" w:rsidRPr="00B14522" w:rsidRDefault="004713DB" w:rsidP="00B14522">
            <w:pPr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1617" w:type="pct"/>
            <w:gridSpan w:val="2"/>
            <w:shd w:val="clear" w:color="auto" w:fill="auto"/>
          </w:tcPr>
          <w:p w14:paraId="0F0F9F3E" w14:textId="77777777" w:rsidR="004713DB" w:rsidRPr="00B14522" w:rsidRDefault="004713DB" w:rsidP="00B14522">
            <w:pPr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4" w:type="pct"/>
            <w:gridSpan w:val="2"/>
            <w:shd w:val="clear" w:color="auto" w:fill="auto"/>
          </w:tcPr>
          <w:p w14:paraId="655CC98A" w14:textId="77777777" w:rsidR="004713DB" w:rsidRPr="00B14522" w:rsidRDefault="004713DB" w:rsidP="00B14522">
            <w:pPr>
              <w:ind w:left="12" w:right="8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</w:pPr>
          </w:p>
        </w:tc>
      </w:tr>
    </w:tbl>
    <w:p w14:paraId="6B711A07" w14:textId="6F7D5F63" w:rsidR="00BA412E" w:rsidRPr="00B14522" w:rsidRDefault="00BA412E" w:rsidP="00B14522">
      <w:pPr>
        <w:jc w:val="thaiDistribute"/>
        <w:rPr>
          <w:rFonts w:asciiTheme="majorBidi" w:hAnsiTheme="majorBidi"/>
          <w:color w:val="000000" w:themeColor="text1"/>
          <w:spacing w:val="-4"/>
          <w:sz w:val="16"/>
          <w:szCs w:val="16"/>
        </w:rPr>
      </w:pPr>
    </w:p>
    <w:tbl>
      <w:tblPr>
        <w:tblW w:w="4904" w:type="pct"/>
        <w:tblInd w:w="270" w:type="dxa"/>
        <w:shd w:val="clear" w:color="auto" w:fill="D9D9D9" w:themeFill="background1" w:themeFillShade="D9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53"/>
        <w:gridCol w:w="18"/>
        <w:gridCol w:w="6"/>
        <w:gridCol w:w="1039"/>
        <w:gridCol w:w="9"/>
        <w:gridCol w:w="40"/>
        <w:gridCol w:w="6"/>
        <w:gridCol w:w="46"/>
        <w:gridCol w:w="40"/>
        <w:gridCol w:w="6"/>
        <w:gridCol w:w="1215"/>
        <w:gridCol w:w="40"/>
        <w:gridCol w:w="6"/>
        <w:gridCol w:w="767"/>
        <w:gridCol w:w="40"/>
        <w:gridCol w:w="6"/>
        <w:gridCol w:w="2923"/>
        <w:gridCol w:w="40"/>
        <w:gridCol w:w="6"/>
        <w:gridCol w:w="1074"/>
      </w:tblGrid>
      <w:tr w:rsidR="006371D8" w:rsidRPr="00B14522" w14:paraId="3D8078CE" w14:textId="77777777" w:rsidTr="008816C0">
        <w:trPr>
          <w:tblHeader/>
        </w:trPr>
        <w:tc>
          <w:tcPr>
            <w:tcW w:w="1009" w:type="pct"/>
            <w:shd w:val="clear" w:color="auto" w:fill="auto"/>
          </w:tcPr>
          <w:p w14:paraId="52C0B7B7" w14:textId="77777777" w:rsidR="006371D8" w:rsidRPr="00B14522" w:rsidRDefault="006371D8" w:rsidP="00B14522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3991" w:type="pct"/>
            <w:gridSpan w:val="19"/>
            <w:tcBorders>
              <w:bottom w:val="single" w:sz="4" w:space="0" w:color="auto"/>
            </w:tcBorders>
            <w:shd w:val="clear" w:color="auto" w:fill="auto"/>
          </w:tcPr>
          <w:p w14:paraId="4654C7C4" w14:textId="77777777" w:rsidR="006371D8" w:rsidRPr="00B14522" w:rsidRDefault="006371D8" w:rsidP="00B14522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งบการเงินรวม</w:t>
            </w:r>
          </w:p>
        </w:tc>
      </w:tr>
      <w:tr w:rsidR="008816C0" w:rsidRPr="00B14522" w14:paraId="137719E1" w14:textId="77777777" w:rsidTr="008816C0">
        <w:trPr>
          <w:trHeight w:val="59"/>
          <w:tblHeader/>
        </w:trPr>
        <w:tc>
          <w:tcPr>
            <w:tcW w:w="1009" w:type="pct"/>
            <w:shd w:val="clear" w:color="auto" w:fill="auto"/>
          </w:tcPr>
          <w:p w14:paraId="64B7C217" w14:textId="77777777" w:rsidR="006371D8" w:rsidRPr="00B14522" w:rsidRDefault="006371D8" w:rsidP="00B14522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584" w:type="pct"/>
            <w:gridSpan w:val="4"/>
            <w:tcBorders>
              <w:top w:val="single" w:sz="4" w:space="0" w:color="auto"/>
            </w:tcBorders>
            <w:shd w:val="clear" w:color="auto" w:fill="auto"/>
          </w:tcPr>
          <w:p w14:paraId="789DC5D1" w14:textId="77777777" w:rsidR="006371D8" w:rsidRPr="00B14522" w:rsidRDefault="006371D8" w:rsidP="00B14522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เงินกู้ยืม</w:t>
            </w:r>
          </w:p>
        </w:tc>
        <w:tc>
          <w:tcPr>
            <w:tcW w:w="50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14:paraId="57BADE7B" w14:textId="77777777" w:rsidR="006371D8" w:rsidRPr="00B14522" w:rsidRDefault="006371D8" w:rsidP="00B14522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87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14:paraId="36F602C1" w14:textId="77777777" w:rsidR="006371D8" w:rsidRPr="00B14522" w:rsidRDefault="006371D8" w:rsidP="00B14522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วันครบกำหนด</w:t>
            </w:r>
          </w:p>
        </w:tc>
        <w:tc>
          <w:tcPr>
            <w:tcW w:w="443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14:paraId="16D47970" w14:textId="77777777" w:rsidR="006371D8" w:rsidRPr="00B14522" w:rsidRDefault="006371D8" w:rsidP="00B14522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617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14:paraId="70437090" w14:textId="77777777" w:rsidR="006371D8" w:rsidRPr="00B14522" w:rsidRDefault="006371D8" w:rsidP="00B14522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  <w:t xml:space="preserve">หลักประกัน </w:t>
            </w:r>
            <w:r w:rsidRPr="00B14522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</w:rPr>
              <w:t>/</w:t>
            </w:r>
            <w:r w:rsidRPr="00B14522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  <w:t xml:space="preserve"> การค้ำประกัน</w:t>
            </w:r>
          </w:p>
        </w:tc>
        <w:tc>
          <w:tcPr>
            <w:tcW w:w="610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14:paraId="66422AF6" w14:textId="77777777" w:rsidR="006371D8" w:rsidRPr="00B14522" w:rsidRDefault="006371D8" w:rsidP="00B14522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  <w:t>เงื่อนไขการดำรง</w:t>
            </w:r>
          </w:p>
        </w:tc>
      </w:tr>
      <w:tr w:rsidR="008816C0" w:rsidRPr="00B14522" w14:paraId="1AC6969D" w14:textId="77777777" w:rsidTr="008816C0">
        <w:trPr>
          <w:tblHeader/>
        </w:trPr>
        <w:tc>
          <w:tcPr>
            <w:tcW w:w="1009" w:type="pct"/>
            <w:shd w:val="clear" w:color="auto" w:fill="auto"/>
          </w:tcPr>
          <w:p w14:paraId="5B287F8A" w14:textId="77777777" w:rsidR="006371D8" w:rsidRPr="00B14522" w:rsidRDefault="006371D8" w:rsidP="00B14522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584" w:type="pct"/>
            <w:gridSpan w:val="4"/>
            <w:shd w:val="clear" w:color="auto" w:fill="auto"/>
            <w:hideMark/>
          </w:tcPr>
          <w:p w14:paraId="3BB1B0D1" w14:textId="77777777" w:rsidR="006371D8" w:rsidRPr="00B14522" w:rsidRDefault="006371D8" w:rsidP="00B14522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ระยะสั้น</w:t>
            </w:r>
          </w:p>
        </w:tc>
        <w:tc>
          <w:tcPr>
            <w:tcW w:w="50" w:type="pct"/>
            <w:gridSpan w:val="3"/>
            <w:shd w:val="clear" w:color="auto" w:fill="auto"/>
          </w:tcPr>
          <w:p w14:paraId="2AD91A0B" w14:textId="77777777" w:rsidR="006371D8" w:rsidRPr="00B14522" w:rsidRDefault="006371D8" w:rsidP="00B14522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87" w:type="pct"/>
            <w:gridSpan w:val="3"/>
            <w:shd w:val="clear" w:color="auto" w:fill="auto"/>
            <w:hideMark/>
          </w:tcPr>
          <w:p w14:paraId="65C8E2D9" w14:textId="77777777" w:rsidR="006371D8" w:rsidRPr="00B14522" w:rsidRDefault="006371D8" w:rsidP="00B14522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ชำระ</w:t>
            </w:r>
          </w:p>
        </w:tc>
        <w:tc>
          <w:tcPr>
            <w:tcW w:w="443" w:type="pct"/>
            <w:gridSpan w:val="3"/>
            <w:shd w:val="clear" w:color="auto" w:fill="auto"/>
          </w:tcPr>
          <w:p w14:paraId="66B38A47" w14:textId="77777777" w:rsidR="006371D8" w:rsidRPr="00B14522" w:rsidRDefault="006371D8" w:rsidP="00B14522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>ร้อยละต่อปี</w:t>
            </w:r>
          </w:p>
        </w:tc>
        <w:tc>
          <w:tcPr>
            <w:tcW w:w="1617" w:type="pct"/>
            <w:gridSpan w:val="3"/>
            <w:shd w:val="clear" w:color="auto" w:fill="auto"/>
          </w:tcPr>
          <w:p w14:paraId="10CCB1C5" w14:textId="77777777" w:rsidR="006371D8" w:rsidRPr="00B14522" w:rsidRDefault="006371D8" w:rsidP="00B14522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610" w:type="pct"/>
            <w:gridSpan w:val="3"/>
            <w:shd w:val="clear" w:color="auto" w:fill="auto"/>
            <w:hideMark/>
          </w:tcPr>
          <w:p w14:paraId="17CC7C3B" w14:textId="77777777" w:rsidR="006371D8" w:rsidRPr="00B14522" w:rsidRDefault="006371D8" w:rsidP="00B14522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  <w:t>อัตราส่วน</w:t>
            </w:r>
          </w:p>
        </w:tc>
      </w:tr>
      <w:tr w:rsidR="008816C0" w:rsidRPr="00B14522" w14:paraId="7D5E818C" w14:textId="77777777" w:rsidTr="008816C0">
        <w:trPr>
          <w:tblHeader/>
        </w:trPr>
        <w:tc>
          <w:tcPr>
            <w:tcW w:w="1009" w:type="pct"/>
            <w:shd w:val="clear" w:color="auto" w:fill="auto"/>
          </w:tcPr>
          <w:p w14:paraId="4F8CBAD5" w14:textId="77777777" w:rsidR="006371D8" w:rsidRPr="00B14522" w:rsidRDefault="006371D8" w:rsidP="00B14522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584" w:type="pct"/>
            <w:gridSpan w:val="4"/>
            <w:shd w:val="clear" w:color="auto" w:fill="auto"/>
            <w:hideMark/>
          </w:tcPr>
          <w:p w14:paraId="64E86740" w14:textId="77777777" w:rsidR="006371D8" w:rsidRPr="00B14522" w:rsidRDefault="006371D8" w:rsidP="00B14522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>บาท</w:t>
            </w:r>
          </w:p>
        </w:tc>
        <w:tc>
          <w:tcPr>
            <w:tcW w:w="50" w:type="pct"/>
            <w:gridSpan w:val="3"/>
            <w:shd w:val="clear" w:color="auto" w:fill="auto"/>
          </w:tcPr>
          <w:p w14:paraId="42CDF557" w14:textId="77777777" w:rsidR="006371D8" w:rsidRPr="00B14522" w:rsidRDefault="006371D8" w:rsidP="00B14522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87" w:type="pct"/>
            <w:gridSpan w:val="3"/>
            <w:shd w:val="clear" w:color="auto" w:fill="auto"/>
          </w:tcPr>
          <w:p w14:paraId="7249E471" w14:textId="77777777" w:rsidR="006371D8" w:rsidRPr="00B14522" w:rsidRDefault="006371D8" w:rsidP="00B14522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443" w:type="pct"/>
            <w:gridSpan w:val="3"/>
            <w:shd w:val="clear" w:color="auto" w:fill="auto"/>
            <w:hideMark/>
          </w:tcPr>
          <w:p w14:paraId="17CDBB17" w14:textId="77777777" w:rsidR="006371D8" w:rsidRPr="00B14522" w:rsidRDefault="006371D8" w:rsidP="00B14522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1617" w:type="pct"/>
            <w:gridSpan w:val="3"/>
            <w:shd w:val="clear" w:color="auto" w:fill="auto"/>
          </w:tcPr>
          <w:p w14:paraId="4A8F1488" w14:textId="77777777" w:rsidR="006371D8" w:rsidRPr="00B14522" w:rsidRDefault="006371D8" w:rsidP="00B14522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610" w:type="pct"/>
            <w:gridSpan w:val="3"/>
            <w:shd w:val="clear" w:color="auto" w:fill="auto"/>
            <w:hideMark/>
          </w:tcPr>
          <w:p w14:paraId="6E138191" w14:textId="77777777" w:rsidR="006371D8" w:rsidRPr="00B14522" w:rsidRDefault="006371D8" w:rsidP="00B14522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  <w:t>ทางการเงิน</w:t>
            </w:r>
          </w:p>
        </w:tc>
      </w:tr>
      <w:tr w:rsidR="008816C0" w:rsidRPr="00B14522" w14:paraId="74FD5786" w14:textId="77777777" w:rsidTr="008816C0">
        <w:tc>
          <w:tcPr>
            <w:tcW w:w="1009" w:type="pct"/>
            <w:shd w:val="clear" w:color="auto" w:fill="auto"/>
          </w:tcPr>
          <w:p w14:paraId="2D9CCB07" w14:textId="4D2688B0" w:rsidR="006371D8" w:rsidRPr="00B14522" w:rsidRDefault="006371D8" w:rsidP="00B14522">
            <w:pPr>
              <w:spacing w:line="240" w:lineRule="exact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 xml:space="preserve">ณ วันที่ </w:t>
            </w:r>
            <w:r w:rsidR="00B14522" w:rsidRPr="00B14522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  <w:t>31</w:t>
            </w:r>
            <w:r w:rsidRPr="00B14522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  <w:t xml:space="preserve"> </w:t>
            </w:r>
            <w:r w:rsidRPr="00B14522">
              <w:rPr>
                <w:rFonts w:asciiTheme="majorBidi" w:hAnsiTheme="majorBidi" w:cstheme="majorBidi" w:hint="cs"/>
                <w:b/>
                <w:bCs/>
                <w:spacing w:val="-4"/>
                <w:sz w:val="22"/>
                <w:szCs w:val="22"/>
                <w:cs/>
              </w:rPr>
              <w:t>ธันวาคม</w:t>
            </w:r>
            <w:r w:rsidRPr="00B14522">
              <w:rPr>
                <w:rFonts w:asciiTheme="majorBidi" w:hAnsiTheme="majorBidi"/>
                <w:b/>
                <w:bCs/>
                <w:spacing w:val="-4"/>
                <w:sz w:val="22"/>
                <w:szCs w:val="22"/>
              </w:rPr>
              <w:t xml:space="preserve"> </w:t>
            </w:r>
            <w:r w:rsidR="00B14522" w:rsidRPr="00B14522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  <w:t>2563</w:t>
            </w:r>
          </w:p>
        </w:tc>
        <w:tc>
          <w:tcPr>
            <w:tcW w:w="584" w:type="pct"/>
            <w:gridSpan w:val="4"/>
            <w:shd w:val="clear" w:color="auto" w:fill="auto"/>
          </w:tcPr>
          <w:p w14:paraId="7325860F" w14:textId="77777777" w:rsidR="006371D8" w:rsidRPr="00B14522" w:rsidRDefault="006371D8" w:rsidP="00B14522">
            <w:pPr>
              <w:spacing w:line="240" w:lineRule="exact"/>
              <w:ind w:right="61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50" w:type="pct"/>
            <w:gridSpan w:val="3"/>
            <w:shd w:val="clear" w:color="auto" w:fill="auto"/>
          </w:tcPr>
          <w:p w14:paraId="0194E856" w14:textId="77777777" w:rsidR="006371D8" w:rsidRPr="00B14522" w:rsidRDefault="006371D8" w:rsidP="00B14522">
            <w:pPr>
              <w:spacing w:line="240" w:lineRule="exact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687" w:type="pct"/>
            <w:gridSpan w:val="3"/>
            <w:shd w:val="clear" w:color="auto" w:fill="auto"/>
          </w:tcPr>
          <w:p w14:paraId="48A1DA86" w14:textId="77777777" w:rsidR="006371D8" w:rsidRPr="00B14522" w:rsidRDefault="006371D8" w:rsidP="00B14522">
            <w:pPr>
              <w:spacing w:line="240" w:lineRule="exact"/>
              <w:ind w:right="4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43" w:type="pct"/>
            <w:gridSpan w:val="3"/>
            <w:shd w:val="clear" w:color="auto" w:fill="auto"/>
          </w:tcPr>
          <w:p w14:paraId="044911C3" w14:textId="77777777" w:rsidR="006371D8" w:rsidRPr="00B14522" w:rsidRDefault="006371D8" w:rsidP="00B14522">
            <w:pPr>
              <w:spacing w:line="240" w:lineRule="exact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1617" w:type="pct"/>
            <w:gridSpan w:val="3"/>
            <w:shd w:val="clear" w:color="auto" w:fill="auto"/>
          </w:tcPr>
          <w:p w14:paraId="023B24EF" w14:textId="77777777" w:rsidR="006371D8" w:rsidRPr="00B14522" w:rsidRDefault="006371D8" w:rsidP="00B14522">
            <w:pPr>
              <w:spacing w:line="240" w:lineRule="exact"/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10" w:type="pct"/>
            <w:gridSpan w:val="3"/>
            <w:shd w:val="clear" w:color="auto" w:fill="auto"/>
          </w:tcPr>
          <w:p w14:paraId="3204960E" w14:textId="77777777" w:rsidR="006371D8" w:rsidRPr="00B14522" w:rsidRDefault="006371D8" w:rsidP="00B14522">
            <w:pPr>
              <w:spacing w:line="240" w:lineRule="exact"/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8816C0" w:rsidRPr="00B14522" w14:paraId="6B5718C1" w14:textId="77777777" w:rsidTr="008816C0">
        <w:tc>
          <w:tcPr>
            <w:tcW w:w="1009" w:type="pct"/>
            <w:shd w:val="clear" w:color="auto" w:fill="auto"/>
          </w:tcPr>
          <w:p w14:paraId="3613A89D" w14:textId="77777777" w:rsidR="006371D8" w:rsidRPr="00B14522" w:rsidRDefault="006371D8" w:rsidP="00B14522">
            <w:pPr>
              <w:spacing w:line="240" w:lineRule="exact"/>
              <w:ind w:left="360"/>
              <w:rPr>
                <w:rFonts w:asciiTheme="majorBidi" w:hAnsiTheme="majorBidi" w:cstheme="majorBidi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584" w:type="pct"/>
            <w:gridSpan w:val="4"/>
            <w:shd w:val="clear" w:color="auto" w:fill="auto"/>
          </w:tcPr>
          <w:p w14:paraId="2B386F78" w14:textId="4EB36AFD" w:rsidR="006371D8" w:rsidRPr="00B14522" w:rsidRDefault="00B14522" w:rsidP="00B14522">
            <w:pPr>
              <w:spacing w:line="240" w:lineRule="exact"/>
              <w:ind w:right="61" w:firstLine="180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200</w:t>
            </w:r>
            <w:r w:rsidR="006371D8" w:rsidRPr="00B145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B145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000</w:t>
            </w:r>
            <w:r w:rsidR="006371D8" w:rsidRPr="00B145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B145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000</w:t>
            </w:r>
          </w:p>
        </w:tc>
        <w:tc>
          <w:tcPr>
            <w:tcW w:w="50" w:type="pct"/>
            <w:gridSpan w:val="3"/>
            <w:shd w:val="clear" w:color="auto" w:fill="auto"/>
          </w:tcPr>
          <w:p w14:paraId="2F191FAB" w14:textId="77777777" w:rsidR="006371D8" w:rsidRPr="00B14522" w:rsidRDefault="006371D8" w:rsidP="00B14522">
            <w:pPr>
              <w:spacing w:line="240" w:lineRule="exact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687" w:type="pct"/>
            <w:gridSpan w:val="3"/>
            <w:shd w:val="clear" w:color="auto" w:fill="auto"/>
          </w:tcPr>
          <w:p w14:paraId="71E0AB20" w14:textId="6C83036A" w:rsidR="006371D8" w:rsidRPr="00B14522" w:rsidRDefault="00B14522" w:rsidP="00B14522">
            <w:pPr>
              <w:spacing w:line="240" w:lineRule="exact"/>
              <w:ind w:right="4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B14522">
              <w:rPr>
                <w:rFonts w:asciiTheme="majorBidi" w:hAnsiTheme="majorBidi" w:cstheme="majorBidi"/>
                <w:sz w:val="21"/>
                <w:szCs w:val="21"/>
              </w:rPr>
              <w:t>16</w:t>
            </w:r>
            <w:r w:rsidR="006371D8" w:rsidRPr="00B14522">
              <w:rPr>
                <w:rFonts w:asciiTheme="majorBidi" w:hAnsiTheme="majorBidi" w:cstheme="majorBidi"/>
                <w:sz w:val="21"/>
                <w:szCs w:val="21"/>
              </w:rPr>
              <w:t xml:space="preserve"> </w:t>
            </w:r>
            <w:r w:rsidR="006371D8" w:rsidRPr="00B14522">
              <w:rPr>
                <w:rFonts w:asciiTheme="majorBidi" w:hAnsiTheme="majorBidi" w:cstheme="majorBidi" w:hint="cs"/>
                <w:sz w:val="21"/>
                <w:szCs w:val="21"/>
                <w:cs/>
              </w:rPr>
              <w:t>กุมภาพันธ์</w:t>
            </w:r>
            <w:r w:rsidR="006371D8" w:rsidRPr="00B14522">
              <w:rPr>
                <w:rFonts w:asciiTheme="majorBidi" w:hAnsiTheme="majorBidi"/>
                <w:sz w:val="21"/>
                <w:szCs w:val="21"/>
                <w:cs/>
              </w:rPr>
              <w:t xml:space="preserve"> </w:t>
            </w:r>
            <w:r w:rsidRPr="00B14522">
              <w:rPr>
                <w:rFonts w:asciiTheme="majorBidi" w:hAnsiTheme="majorBidi" w:cstheme="majorBidi"/>
                <w:sz w:val="21"/>
                <w:szCs w:val="21"/>
              </w:rPr>
              <w:t>2564</w:t>
            </w:r>
          </w:p>
          <w:p w14:paraId="5311D9D1" w14:textId="6901F0A4" w:rsidR="006371D8" w:rsidRPr="00B14522" w:rsidRDefault="006371D8" w:rsidP="00B14522">
            <w:pPr>
              <w:spacing w:line="240" w:lineRule="exact"/>
              <w:ind w:right="4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14522">
              <w:rPr>
                <w:rFonts w:hint="cs"/>
                <w:sz w:val="21"/>
                <w:szCs w:val="21"/>
                <w:cs/>
              </w:rPr>
              <w:t>(ต่ออายุถึงวันที่</w:t>
            </w:r>
            <w:r w:rsidRPr="00B14522">
              <w:rPr>
                <w:sz w:val="21"/>
                <w:szCs w:val="21"/>
              </w:rPr>
              <w:br/>
            </w:r>
            <w:r w:rsidRPr="00B14522">
              <w:rPr>
                <w:rFonts w:hint="cs"/>
                <w:sz w:val="21"/>
                <w:szCs w:val="21"/>
                <w:cs/>
              </w:rPr>
              <w:t xml:space="preserve"> </w:t>
            </w:r>
            <w:r w:rsidR="00B14522" w:rsidRPr="00B14522">
              <w:rPr>
                <w:sz w:val="21"/>
                <w:szCs w:val="21"/>
              </w:rPr>
              <w:t>17</w:t>
            </w:r>
            <w:r w:rsidRPr="00B14522">
              <w:rPr>
                <w:sz w:val="21"/>
                <w:szCs w:val="21"/>
              </w:rPr>
              <w:t xml:space="preserve"> </w:t>
            </w:r>
            <w:r w:rsidRPr="00B14522">
              <w:rPr>
                <w:rFonts w:hint="cs"/>
                <w:sz w:val="21"/>
                <w:szCs w:val="21"/>
                <w:cs/>
              </w:rPr>
              <w:t xml:space="preserve">พฤษภาคม </w:t>
            </w:r>
            <w:r w:rsidR="00B14522" w:rsidRPr="00B14522">
              <w:rPr>
                <w:sz w:val="21"/>
                <w:szCs w:val="21"/>
              </w:rPr>
              <w:t>2564</w:t>
            </w:r>
            <w:r w:rsidRPr="00B14522">
              <w:rPr>
                <w:sz w:val="21"/>
                <w:szCs w:val="21"/>
              </w:rPr>
              <w:t>)</w:t>
            </w:r>
          </w:p>
        </w:tc>
        <w:tc>
          <w:tcPr>
            <w:tcW w:w="443" w:type="pct"/>
            <w:gridSpan w:val="3"/>
            <w:shd w:val="clear" w:color="auto" w:fill="auto"/>
          </w:tcPr>
          <w:p w14:paraId="6EDE160B" w14:textId="62AD6309" w:rsidR="006371D8" w:rsidRPr="00B14522" w:rsidRDefault="006371D8" w:rsidP="00B14522">
            <w:pPr>
              <w:spacing w:line="240" w:lineRule="exact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MLR -</w:t>
            </w:r>
            <w:r w:rsidR="00B14522" w:rsidRPr="00B145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</w:t>
            </w:r>
            <w:r w:rsidRPr="00B145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.</w:t>
            </w:r>
            <w:r w:rsidR="00B14522" w:rsidRPr="00B145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25</w:t>
            </w:r>
          </w:p>
        </w:tc>
        <w:tc>
          <w:tcPr>
            <w:tcW w:w="1617" w:type="pct"/>
            <w:gridSpan w:val="3"/>
            <w:shd w:val="clear" w:color="auto" w:fill="auto"/>
          </w:tcPr>
          <w:p w14:paraId="59008C25" w14:textId="6DCB8D55" w:rsidR="006371D8" w:rsidRPr="00B14522" w:rsidRDefault="006371D8" w:rsidP="00B14522">
            <w:pPr>
              <w:pStyle w:val="ListParagraph"/>
              <w:numPr>
                <w:ilvl w:val="0"/>
                <w:numId w:val="12"/>
              </w:numPr>
              <w:spacing w:line="240" w:lineRule="exact"/>
              <w:ind w:left="219" w:right="89" w:hanging="180"/>
              <w:contextualSpacing w:val="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1452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ที่ดิน สิ่งปลูกสร้างและเครื่องจักรของบริษัทย่อยแห่งหนึ่ง (ดูหมายเหตุข้อ </w:t>
            </w:r>
            <w:r w:rsidR="00B14522" w:rsidRPr="00B14522">
              <w:rPr>
                <w:rFonts w:asciiTheme="majorBidi" w:hAnsiTheme="majorBidi" w:cstheme="majorBidi"/>
                <w:sz w:val="22"/>
                <w:szCs w:val="22"/>
              </w:rPr>
              <w:t>14</w:t>
            </w:r>
            <w:r w:rsidRPr="00B14522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610" w:type="pct"/>
            <w:gridSpan w:val="3"/>
            <w:shd w:val="clear" w:color="auto" w:fill="auto"/>
          </w:tcPr>
          <w:p w14:paraId="050D53DE" w14:textId="77777777" w:rsidR="006371D8" w:rsidRPr="00B14522" w:rsidRDefault="006371D8" w:rsidP="00B14522">
            <w:pPr>
              <w:spacing w:line="240" w:lineRule="exact"/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sz w:val="22"/>
                <w:szCs w:val="22"/>
                <w:cs/>
              </w:rPr>
              <w:t>มี</w:t>
            </w:r>
          </w:p>
        </w:tc>
      </w:tr>
      <w:tr w:rsidR="008816C0" w:rsidRPr="00B14522" w14:paraId="65047E8A" w14:textId="77777777" w:rsidTr="008816C0">
        <w:tc>
          <w:tcPr>
            <w:tcW w:w="1009" w:type="pct"/>
            <w:shd w:val="clear" w:color="auto" w:fill="auto"/>
          </w:tcPr>
          <w:p w14:paraId="075D8B4B" w14:textId="77777777" w:rsidR="006371D8" w:rsidRPr="00B14522" w:rsidRDefault="006371D8" w:rsidP="00B14522">
            <w:pPr>
              <w:spacing w:line="240" w:lineRule="exact"/>
              <w:ind w:left="36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84" w:type="pct"/>
            <w:gridSpan w:val="4"/>
            <w:shd w:val="clear" w:color="auto" w:fill="auto"/>
          </w:tcPr>
          <w:p w14:paraId="2AB5745E" w14:textId="77777777" w:rsidR="006371D8" w:rsidRPr="00B14522" w:rsidRDefault="006371D8" w:rsidP="00B14522">
            <w:pPr>
              <w:spacing w:line="240" w:lineRule="exact"/>
              <w:ind w:left="36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0" w:type="pct"/>
            <w:gridSpan w:val="3"/>
            <w:shd w:val="clear" w:color="auto" w:fill="auto"/>
          </w:tcPr>
          <w:p w14:paraId="0E3E15DD" w14:textId="77777777" w:rsidR="006371D8" w:rsidRPr="00B14522" w:rsidRDefault="006371D8" w:rsidP="00B14522">
            <w:pPr>
              <w:spacing w:line="240" w:lineRule="exact"/>
              <w:ind w:left="36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7" w:type="pct"/>
            <w:gridSpan w:val="3"/>
            <w:shd w:val="clear" w:color="auto" w:fill="auto"/>
          </w:tcPr>
          <w:p w14:paraId="7ED97F58" w14:textId="77777777" w:rsidR="006371D8" w:rsidRPr="00B14522" w:rsidRDefault="006371D8" w:rsidP="00B14522">
            <w:pPr>
              <w:spacing w:line="240" w:lineRule="exact"/>
              <w:ind w:left="36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43" w:type="pct"/>
            <w:gridSpan w:val="3"/>
            <w:shd w:val="clear" w:color="auto" w:fill="auto"/>
          </w:tcPr>
          <w:p w14:paraId="78F75EC8" w14:textId="77777777" w:rsidR="006371D8" w:rsidRPr="00B14522" w:rsidRDefault="006371D8" w:rsidP="00B14522">
            <w:pPr>
              <w:spacing w:line="240" w:lineRule="exact"/>
              <w:ind w:left="36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17" w:type="pct"/>
            <w:gridSpan w:val="3"/>
            <w:shd w:val="clear" w:color="auto" w:fill="auto"/>
          </w:tcPr>
          <w:p w14:paraId="44FC1CC3" w14:textId="77777777" w:rsidR="006371D8" w:rsidRPr="00B14522" w:rsidRDefault="006371D8" w:rsidP="00B14522">
            <w:pPr>
              <w:spacing w:line="240" w:lineRule="exact"/>
              <w:ind w:left="36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10" w:type="pct"/>
            <w:gridSpan w:val="3"/>
            <w:shd w:val="clear" w:color="auto" w:fill="auto"/>
          </w:tcPr>
          <w:p w14:paraId="16E8334B" w14:textId="77777777" w:rsidR="006371D8" w:rsidRPr="00B14522" w:rsidRDefault="006371D8" w:rsidP="00B14522">
            <w:pPr>
              <w:spacing w:line="240" w:lineRule="exact"/>
              <w:ind w:left="36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8816C0" w:rsidRPr="00B14522" w14:paraId="0B83A17A" w14:textId="77777777" w:rsidTr="008816C0">
        <w:tc>
          <w:tcPr>
            <w:tcW w:w="1009" w:type="pct"/>
            <w:shd w:val="clear" w:color="auto" w:fill="auto"/>
          </w:tcPr>
          <w:p w14:paraId="78775A1B" w14:textId="77777777" w:rsidR="006371D8" w:rsidRPr="00B14522" w:rsidRDefault="006371D8" w:rsidP="00B14522">
            <w:pPr>
              <w:spacing w:line="240" w:lineRule="exact"/>
              <w:ind w:left="36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14522">
              <w:rPr>
                <w:rFonts w:asciiTheme="majorBidi" w:hAnsiTheme="majorBidi" w:cstheme="majorBidi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584" w:type="pct"/>
            <w:gridSpan w:val="4"/>
            <w:shd w:val="clear" w:color="auto" w:fill="auto"/>
          </w:tcPr>
          <w:p w14:paraId="15C8C62E" w14:textId="199F013E" w:rsidR="006371D8" w:rsidRPr="00B14522" w:rsidRDefault="00B14522" w:rsidP="00B14522">
            <w:pPr>
              <w:spacing w:line="240" w:lineRule="exact"/>
              <w:ind w:right="61" w:firstLine="180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200</w:t>
            </w:r>
            <w:r w:rsidR="006371D8" w:rsidRPr="00B145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B145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000</w:t>
            </w:r>
            <w:r w:rsidR="006371D8" w:rsidRPr="00B145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B145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000</w:t>
            </w:r>
          </w:p>
        </w:tc>
        <w:tc>
          <w:tcPr>
            <w:tcW w:w="50" w:type="pct"/>
            <w:gridSpan w:val="3"/>
            <w:shd w:val="clear" w:color="auto" w:fill="auto"/>
          </w:tcPr>
          <w:p w14:paraId="52679CAA" w14:textId="77777777" w:rsidR="006371D8" w:rsidRPr="00B14522" w:rsidRDefault="006371D8" w:rsidP="00B14522">
            <w:pPr>
              <w:spacing w:line="240" w:lineRule="exact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687" w:type="pct"/>
            <w:gridSpan w:val="3"/>
            <w:shd w:val="clear" w:color="auto" w:fill="auto"/>
          </w:tcPr>
          <w:p w14:paraId="6BF20A4F" w14:textId="7B82D6B9" w:rsidR="006371D8" w:rsidRPr="00B14522" w:rsidRDefault="00B14522" w:rsidP="00B14522">
            <w:pPr>
              <w:spacing w:line="240" w:lineRule="exact"/>
              <w:ind w:right="48"/>
              <w:jc w:val="center"/>
              <w:rPr>
                <w:sz w:val="21"/>
                <w:szCs w:val="21"/>
              </w:rPr>
            </w:pPr>
            <w:r w:rsidRPr="00B14522">
              <w:rPr>
                <w:sz w:val="21"/>
                <w:szCs w:val="21"/>
              </w:rPr>
              <w:t>25</w:t>
            </w:r>
            <w:r w:rsidR="006371D8" w:rsidRPr="00B14522">
              <w:rPr>
                <w:sz w:val="21"/>
                <w:szCs w:val="21"/>
              </w:rPr>
              <w:t xml:space="preserve"> </w:t>
            </w:r>
            <w:r w:rsidR="006371D8" w:rsidRPr="00B14522">
              <w:rPr>
                <w:rFonts w:hint="cs"/>
                <w:sz w:val="21"/>
                <w:szCs w:val="21"/>
                <w:cs/>
              </w:rPr>
              <w:t>มกราคม</w:t>
            </w:r>
            <w:r w:rsidR="006371D8" w:rsidRPr="00B14522">
              <w:rPr>
                <w:sz w:val="21"/>
                <w:szCs w:val="21"/>
                <w:cs/>
              </w:rPr>
              <w:t xml:space="preserve"> </w:t>
            </w:r>
            <w:r w:rsidRPr="00B14522">
              <w:rPr>
                <w:sz w:val="21"/>
                <w:szCs w:val="21"/>
              </w:rPr>
              <w:t>2564</w:t>
            </w:r>
            <w:r w:rsidR="006371D8" w:rsidRPr="00B14522">
              <w:rPr>
                <w:rFonts w:hint="cs"/>
                <w:sz w:val="21"/>
                <w:szCs w:val="21"/>
                <w:cs/>
              </w:rPr>
              <w:t xml:space="preserve"> </w:t>
            </w:r>
          </w:p>
          <w:p w14:paraId="3F826FC3" w14:textId="410CFDC5" w:rsidR="006371D8" w:rsidRPr="00B14522" w:rsidRDefault="006371D8" w:rsidP="00B14522">
            <w:pPr>
              <w:spacing w:line="240" w:lineRule="exact"/>
              <w:ind w:right="4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14522">
              <w:rPr>
                <w:rFonts w:hint="cs"/>
                <w:sz w:val="21"/>
                <w:szCs w:val="21"/>
                <w:cs/>
              </w:rPr>
              <w:t>(ต่ออายุถึงวันที่</w:t>
            </w:r>
            <w:r w:rsidRPr="00B14522">
              <w:rPr>
                <w:sz w:val="21"/>
                <w:szCs w:val="21"/>
              </w:rPr>
              <w:br/>
            </w:r>
            <w:r w:rsidRPr="00B14522">
              <w:rPr>
                <w:rFonts w:hint="cs"/>
                <w:sz w:val="21"/>
                <w:szCs w:val="21"/>
                <w:cs/>
              </w:rPr>
              <w:t xml:space="preserve"> </w:t>
            </w:r>
            <w:r w:rsidR="00B14522" w:rsidRPr="00B14522">
              <w:rPr>
                <w:sz w:val="21"/>
                <w:szCs w:val="21"/>
              </w:rPr>
              <w:t>23</w:t>
            </w:r>
            <w:r w:rsidRPr="00B14522">
              <w:rPr>
                <w:sz w:val="21"/>
                <w:szCs w:val="21"/>
              </w:rPr>
              <w:t xml:space="preserve"> </w:t>
            </w:r>
            <w:r w:rsidRPr="00B14522">
              <w:rPr>
                <w:rFonts w:hint="cs"/>
                <w:sz w:val="21"/>
                <w:szCs w:val="21"/>
                <w:cs/>
              </w:rPr>
              <w:t xml:space="preserve">เมษายน </w:t>
            </w:r>
            <w:r w:rsidR="00B14522" w:rsidRPr="00B14522">
              <w:rPr>
                <w:sz w:val="21"/>
                <w:szCs w:val="21"/>
              </w:rPr>
              <w:t>2564</w:t>
            </w:r>
            <w:r w:rsidRPr="00B14522">
              <w:rPr>
                <w:sz w:val="21"/>
                <w:szCs w:val="21"/>
              </w:rPr>
              <w:t>)</w:t>
            </w:r>
          </w:p>
        </w:tc>
        <w:tc>
          <w:tcPr>
            <w:tcW w:w="443" w:type="pct"/>
            <w:gridSpan w:val="3"/>
            <w:shd w:val="clear" w:color="auto" w:fill="auto"/>
          </w:tcPr>
          <w:p w14:paraId="0A065772" w14:textId="316C0440" w:rsidR="006371D8" w:rsidRPr="00B14522" w:rsidRDefault="00B14522" w:rsidP="00B14522">
            <w:pPr>
              <w:spacing w:line="240" w:lineRule="exact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4</w:t>
            </w:r>
            <w:r w:rsidR="006371D8" w:rsidRPr="00B145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.</w:t>
            </w:r>
            <w:r w:rsidRPr="00B145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25</w:t>
            </w:r>
          </w:p>
        </w:tc>
        <w:tc>
          <w:tcPr>
            <w:tcW w:w="1617" w:type="pct"/>
            <w:gridSpan w:val="3"/>
            <w:shd w:val="clear" w:color="auto" w:fill="auto"/>
          </w:tcPr>
          <w:p w14:paraId="30556E75" w14:textId="77777777" w:rsidR="006371D8" w:rsidRPr="00B14522" w:rsidRDefault="006371D8" w:rsidP="00B14522">
            <w:pPr>
              <w:pStyle w:val="ListParagraph"/>
              <w:spacing w:line="240" w:lineRule="exact"/>
              <w:ind w:left="199" w:right="89"/>
              <w:contextualSpacing w:val="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14522">
              <w:rPr>
                <w:rFonts w:asciiTheme="majorBidi" w:hAnsiTheme="majorBidi" w:cstheme="majorBidi"/>
                <w:sz w:val="22"/>
                <w:szCs w:val="22"/>
                <w:cs/>
              </w:rPr>
              <w:t>ไม่มี</w:t>
            </w:r>
          </w:p>
        </w:tc>
        <w:tc>
          <w:tcPr>
            <w:tcW w:w="610" w:type="pct"/>
            <w:gridSpan w:val="3"/>
            <w:shd w:val="clear" w:color="auto" w:fill="auto"/>
          </w:tcPr>
          <w:p w14:paraId="587B4144" w14:textId="77777777" w:rsidR="006371D8" w:rsidRPr="00B14522" w:rsidRDefault="006371D8" w:rsidP="00B14522">
            <w:pPr>
              <w:spacing w:line="240" w:lineRule="exact"/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14522">
              <w:rPr>
                <w:rFonts w:asciiTheme="majorBidi" w:hAnsiTheme="majorBidi" w:cstheme="majorBidi"/>
                <w:sz w:val="22"/>
                <w:szCs w:val="22"/>
                <w:cs/>
              </w:rPr>
              <w:t>ไม่มี</w:t>
            </w:r>
          </w:p>
        </w:tc>
      </w:tr>
      <w:tr w:rsidR="008F2C1E" w:rsidRPr="00B14522" w14:paraId="26C1155E" w14:textId="77777777" w:rsidTr="008816C0">
        <w:tc>
          <w:tcPr>
            <w:tcW w:w="1009" w:type="pct"/>
            <w:shd w:val="clear" w:color="auto" w:fill="auto"/>
          </w:tcPr>
          <w:p w14:paraId="53D67BA4" w14:textId="40D832A6" w:rsidR="008F2C1E" w:rsidRPr="00B14522" w:rsidRDefault="008F2C1E" w:rsidP="00B14522">
            <w:pPr>
              <w:spacing w:line="240" w:lineRule="exact"/>
              <w:ind w:left="36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84" w:type="pct"/>
            <w:gridSpan w:val="4"/>
            <w:shd w:val="clear" w:color="auto" w:fill="auto"/>
          </w:tcPr>
          <w:p w14:paraId="665236DD" w14:textId="77777777" w:rsidR="008F2C1E" w:rsidRPr="00B14522" w:rsidRDefault="008F2C1E" w:rsidP="00B14522">
            <w:pPr>
              <w:spacing w:line="240" w:lineRule="exact"/>
              <w:ind w:left="36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0" w:type="pct"/>
            <w:gridSpan w:val="3"/>
            <w:shd w:val="clear" w:color="auto" w:fill="auto"/>
          </w:tcPr>
          <w:p w14:paraId="7B0FB8E3" w14:textId="77777777" w:rsidR="008F2C1E" w:rsidRPr="00B14522" w:rsidRDefault="008F2C1E" w:rsidP="00B14522">
            <w:pPr>
              <w:spacing w:line="240" w:lineRule="exact"/>
              <w:ind w:left="36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7" w:type="pct"/>
            <w:gridSpan w:val="3"/>
            <w:shd w:val="clear" w:color="auto" w:fill="auto"/>
          </w:tcPr>
          <w:p w14:paraId="2534DF4B" w14:textId="77777777" w:rsidR="008F2C1E" w:rsidRPr="00B14522" w:rsidRDefault="008F2C1E" w:rsidP="00B14522">
            <w:pPr>
              <w:spacing w:line="240" w:lineRule="exact"/>
              <w:ind w:left="36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43" w:type="pct"/>
            <w:gridSpan w:val="3"/>
            <w:shd w:val="clear" w:color="auto" w:fill="auto"/>
          </w:tcPr>
          <w:p w14:paraId="7866F96A" w14:textId="77777777" w:rsidR="008F2C1E" w:rsidRPr="00B14522" w:rsidRDefault="008F2C1E" w:rsidP="00B14522">
            <w:pPr>
              <w:spacing w:line="240" w:lineRule="exact"/>
              <w:ind w:left="36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17" w:type="pct"/>
            <w:gridSpan w:val="3"/>
            <w:shd w:val="clear" w:color="auto" w:fill="auto"/>
          </w:tcPr>
          <w:p w14:paraId="217B480D" w14:textId="77777777" w:rsidR="008F2C1E" w:rsidRPr="00B14522" w:rsidRDefault="008F2C1E" w:rsidP="00B14522">
            <w:pPr>
              <w:spacing w:line="240" w:lineRule="exact"/>
              <w:ind w:left="36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10" w:type="pct"/>
            <w:gridSpan w:val="3"/>
            <w:shd w:val="clear" w:color="auto" w:fill="auto"/>
          </w:tcPr>
          <w:p w14:paraId="1187EDF9" w14:textId="77777777" w:rsidR="008F2C1E" w:rsidRPr="00B14522" w:rsidRDefault="008F2C1E" w:rsidP="00B14522">
            <w:pPr>
              <w:spacing w:line="240" w:lineRule="exact"/>
              <w:ind w:left="36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8F2C1E" w:rsidRPr="00B14522" w14:paraId="2157F528" w14:textId="77777777" w:rsidTr="008816C0">
        <w:tc>
          <w:tcPr>
            <w:tcW w:w="1009" w:type="pct"/>
            <w:shd w:val="clear" w:color="auto" w:fill="auto"/>
          </w:tcPr>
          <w:p w14:paraId="585D7B8F" w14:textId="77777777" w:rsidR="008F2C1E" w:rsidRPr="00B14522" w:rsidRDefault="008F2C1E" w:rsidP="00B14522">
            <w:pPr>
              <w:spacing w:line="240" w:lineRule="exact"/>
              <w:ind w:left="36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14522">
              <w:rPr>
                <w:rFonts w:asciiTheme="majorBidi" w:hAnsiTheme="majorBidi" w:cstheme="majorBidi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584" w:type="pct"/>
            <w:gridSpan w:val="4"/>
            <w:shd w:val="clear" w:color="auto" w:fill="auto"/>
          </w:tcPr>
          <w:p w14:paraId="1559F092" w14:textId="3031F3FB" w:rsidR="008F2C1E" w:rsidRPr="00B14522" w:rsidRDefault="00B14522" w:rsidP="00B14522">
            <w:pPr>
              <w:spacing w:line="240" w:lineRule="exact"/>
              <w:ind w:right="61" w:firstLine="180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160</w:t>
            </w:r>
            <w:r w:rsidR="008F2C1E" w:rsidRPr="00B145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B145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000</w:t>
            </w:r>
            <w:r w:rsidR="008F2C1E" w:rsidRPr="00B145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B145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000</w:t>
            </w:r>
          </w:p>
        </w:tc>
        <w:tc>
          <w:tcPr>
            <w:tcW w:w="50" w:type="pct"/>
            <w:gridSpan w:val="3"/>
            <w:shd w:val="clear" w:color="auto" w:fill="auto"/>
          </w:tcPr>
          <w:p w14:paraId="366EDFCA" w14:textId="77777777" w:rsidR="008F2C1E" w:rsidRPr="00B14522" w:rsidRDefault="008F2C1E" w:rsidP="00B14522">
            <w:pPr>
              <w:spacing w:line="240" w:lineRule="exact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687" w:type="pct"/>
            <w:gridSpan w:val="3"/>
            <w:shd w:val="clear" w:color="auto" w:fill="auto"/>
          </w:tcPr>
          <w:p w14:paraId="568C1E8D" w14:textId="33FEE865" w:rsidR="008F2C1E" w:rsidRPr="00B14522" w:rsidRDefault="00B14522" w:rsidP="00B14522">
            <w:pPr>
              <w:spacing w:line="240" w:lineRule="exact"/>
              <w:ind w:right="4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14522">
              <w:rPr>
                <w:sz w:val="21"/>
                <w:szCs w:val="21"/>
              </w:rPr>
              <w:t>8</w:t>
            </w:r>
            <w:r w:rsidR="008F2C1E" w:rsidRPr="00B14522">
              <w:rPr>
                <w:sz w:val="21"/>
                <w:szCs w:val="21"/>
              </w:rPr>
              <w:t xml:space="preserve"> </w:t>
            </w:r>
            <w:r w:rsidR="008F2C1E" w:rsidRPr="00B14522">
              <w:rPr>
                <w:rFonts w:hint="cs"/>
                <w:sz w:val="21"/>
                <w:szCs w:val="21"/>
                <w:cs/>
              </w:rPr>
              <w:t xml:space="preserve">มีนาคม </w:t>
            </w:r>
            <w:r w:rsidRPr="00B14522">
              <w:rPr>
                <w:sz w:val="21"/>
                <w:szCs w:val="21"/>
              </w:rPr>
              <w:t>2564</w:t>
            </w:r>
          </w:p>
        </w:tc>
        <w:tc>
          <w:tcPr>
            <w:tcW w:w="443" w:type="pct"/>
            <w:gridSpan w:val="3"/>
            <w:shd w:val="clear" w:color="auto" w:fill="auto"/>
          </w:tcPr>
          <w:p w14:paraId="587CDCB7" w14:textId="191A2EAD" w:rsidR="008F2C1E" w:rsidRPr="00B14522" w:rsidRDefault="008F2C1E" w:rsidP="00B14522">
            <w:pPr>
              <w:spacing w:line="240" w:lineRule="exact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MLR -</w:t>
            </w:r>
            <w:r w:rsidR="00B14522" w:rsidRPr="00B145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</w:t>
            </w:r>
            <w:r w:rsidRPr="00B145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.</w:t>
            </w:r>
            <w:r w:rsidR="00B14522" w:rsidRPr="00B145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25</w:t>
            </w:r>
          </w:p>
        </w:tc>
        <w:tc>
          <w:tcPr>
            <w:tcW w:w="1617" w:type="pct"/>
            <w:gridSpan w:val="3"/>
            <w:shd w:val="clear" w:color="auto" w:fill="auto"/>
          </w:tcPr>
          <w:p w14:paraId="492C3BFC" w14:textId="72469100" w:rsidR="008F2C1E" w:rsidRPr="00B14522" w:rsidRDefault="00B14522" w:rsidP="00B14522">
            <w:pPr>
              <w:pStyle w:val="ListParagraph"/>
              <w:spacing w:line="240" w:lineRule="exact"/>
              <w:ind w:left="199" w:right="89" w:hanging="196"/>
              <w:contextualSpacing w:val="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14522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8F2C1E" w:rsidRPr="00B14522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="008F2C1E" w:rsidRPr="00B14522">
              <w:rPr>
                <w:rFonts w:asciiTheme="majorBidi" w:hAnsiTheme="majorBidi" w:cstheme="majorBidi"/>
                <w:sz w:val="22"/>
                <w:szCs w:val="22"/>
                <w:cs/>
              </w:rPr>
              <w:tab/>
              <w:t xml:space="preserve">ที่ดิน สิ่งปลูกสร้างและเครื่องจักรของบริษัทย่อยแห่งหนึ่ง (ดูหมายเหตุข้อ </w:t>
            </w:r>
            <w:r w:rsidRPr="00B14522">
              <w:rPr>
                <w:rFonts w:asciiTheme="majorBidi" w:hAnsiTheme="majorBidi" w:cstheme="majorBidi"/>
                <w:sz w:val="22"/>
                <w:szCs w:val="22"/>
              </w:rPr>
              <w:t>14</w:t>
            </w:r>
            <w:r w:rsidR="008F2C1E" w:rsidRPr="00B14522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610" w:type="pct"/>
            <w:gridSpan w:val="3"/>
            <w:shd w:val="clear" w:color="auto" w:fill="auto"/>
          </w:tcPr>
          <w:p w14:paraId="410614C7" w14:textId="77777777" w:rsidR="008F2C1E" w:rsidRPr="00B14522" w:rsidRDefault="008F2C1E" w:rsidP="00B14522">
            <w:pPr>
              <w:spacing w:line="240" w:lineRule="exact"/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14522">
              <w:rPr>
                <w:rFonts w:asciiTheme="majorBidi" w:hAnsiTheme="majorBidi" w:cstheme="majorBidi"/>
                <w:sz w:val="22"/>
                <w:szCs w:val="22"/>
                <w:cs/>
              </w:rPr>
              <w:t>มี</w:t>
            </w:r>
          </w:p>
        </w:tc>
      </w:tr>
      <w:tr w:rsidR="008F2C1E" w:rsidRPr="00B14522" w14:paraId="13179E57" w14:textId="77777777" w:rsidTr="008816C0">
        <w:tc>
          <w:tcPr>
            <w:tcW w:w="1009" w:type="pct"/>
            <w:shd w:val="clear" w:color="auto" w:fill="auto"/>
          </w:tcPr>
          <w:p w14:paraId="4664B15C" w14:textId="77777777" w:rsidR="008F2C1E" w:rsidRPr="00B14522" w:rsidRDefault="008F2C1E" w:rsidP="00B14522">
            <w:pPr>
              <w:spacing w:line="240" w:lineRule="exact"/>
              <w:ind w:left="36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84" w:type="pct"/>
            <w:gridSpan w:val="4"/>
            <w:shd w:val="clear" w:color="auto" w:fill="auto"/>
          </w:tcPr>
          <w:p w14:paraId="1FF4E83F" w14:textId="77777777" w:rsidR="008F2C1E" w:rsidRPr="00B14522" w:rsidRDefault="008F2C1E" w:rsidP="00B14522">
            <w:pPr>
              <w:spacing w:line="240" w:lineRule="exact"/>
              <w:ind w:left="36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0" w:type="pct"/>
            <w:gridSpan w:val="3"/>
            <w:shd w:val="clear" w:color="auto" w:fill="auto"/>
          </w:tcPr>
          <w:p w14:paraId="117E79DA" w14:textId="77777777" w:rsidR="008F2C1E" w:rsidRPr="00B14522" w:rsidRDefault="008F2C1E" w:rsidP="00B14522">
            <w:pPr>
              <w:spacing w:line="240" w:lineRule="exact"/>
              <w:ind w:left="36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7" w:type="pct"/>
            <w:gridSpan w:val="3"/>
            <w:shd w:val="clear" w:color="auto" w:fill="auto"/>
          </w:tcPr>
          <w:p w14:paraId="3C15662E" w14:textId="77777777" w:rsidR="008F2C1E" w:rsidRPr="00B14522" w:rsidRDefault="008F2C1E" w:rsidP="00B14522">
            <w:pPr>
              <w:spacing w:line="240" w:lineRule="exact"/>
              <w:ind w:left="36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43" w:type="pct"/>
            <w:gridSpan w:val="3"/>
            <w:shd w:val="clear" w:color="auto" w:fill="auto"/>
          </w:tcPr>
          <w:p w14:paraId="1BFDBF37" w14:textId="77777777" w:rsidR="008F2C1E" w:rsidRPr="00B14522" w:rsidRDefault="008F2C1E" w:rsidP="00B14522">
            <w:pPr>
              <w:spacing w:line="240" w:lineRule="exact"/>
              <w:ind w:left="36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17" w:type="pct"/>
            <w:gridSpan w:val="3"/>
            <w:shd w:val="clear" w:color="auto" w:fill="auto"/>
          </w:tcPr>
          <w:p w14:paraId="709D65E9" w14:textId="77777777" w:rsidR="008F2C1E" w:rsidRPr="00B14522" w:rsidRDefault="008F2C1E" w:rsidP="00B14522">
            <w:pPr>
              <w:spacing w:line="240" w:lineRule="exact"/>
              <w:ind w:left="36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10" w:type="pct"/>
            <w:gridSpan w:val="3"/>
            <w:shd w:val="clear" w:color="auto" w:fill="auto"/>
          </w:tcPr>
          <w:p w14:paraId="615BA00B" w14:textId="77777777" w:rsidR="008F2C1E" w:rsidRPr="00B14522" w:rsidRDefault="008F2C1E" w:rsidP="00B14522">
            <w:pPr>
              <w:spacing w:line="240" w:lineRule="exact"/>
              <w:ind w:left="36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8F2C1E" w:rsidRPr="00B14522" w14:paraId="72E6E60D" w14:textId="77777777" w:rsidTr="008816C0">
        <w:tc>
          <w:tcPr>
            <w:tcW w:w="1009" w:type="pct"/>
            <w:shd w:val="clear" w:color="auto" w:fill="auto"/>
          </w:tcPr>
          <w:p w14:paraId="0C222901" w14:textId="77777777" w:rsidR="008F2C1E" w:rsidRPr="00B14522" w:rsidRDefault="008F2C1E" w:rsidP="00B14522">
            <w:pPr>
              <w:spacing w:line="240" w:lineRule="exact"/>
              <w:ind w:left="36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14522">
              <w:rPr>
                <w:rFonts w:asciiTheme="majorBidi" w:hAnsiTheme="majorBidi" w:cstheme="majorBidi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584" w:type="pct"/>
            <w:gridSpan w:val="4"/>
            <w:shd w:val="clear" w:color="auto" w:fill="auto"/>
          </w:tcPr>
          <w:p w14:paraId="158BC416" w14:textId="5D98DD31" w:rsidR="008F2C1E" w:rsidRPr="00B14522" w:rsidRDefault="00B14522" w:rsidP="00B14522">
            <w:pPr>
              <w:spacing w:line="240" w:lineRule="exact"/>
              <w:ind w:right="61" w:firstLine="180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40</w:t>
            </w:r>
            <w:r w:rsidR="008F2C1E" w:rsidRPr="00B145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B145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000</w:t>
            </w:r>
            <w:r w:rsidR="008F2C1E" w:rsidRPr="00B145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B145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000</w:t>
            </w:r>
          </w:p>
        </w:tc>
        <w:tc>
          <w:tcPr>
            <w:tcW w:w="50" w:type="pct"/>
            <w:gridSpan w:val="3"/>
            <w:shd w:val="clear" w:color="auto" w:fill="auto"/>
          </w:tcPr>
          <w:p w14:paraId="2DEE46BA" w14:textId="77777777" w:rsidR="008F2C1E" w:rsidRPr="00B14522" w:rsidRDefault="008F2C1E" w:rsidP="00B14522">
            <w:pPr>
              <w:spacing w:line="240" w:lineRule="exact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687" w:type="pct"/>
            <w:gridSpan w:val="3"/>
            <w:shd w:val="clear" w:color="auto" w:fill="auto"/>
          </w:tcPr>
          <w:p w14:paraId="291C1308" w14:textId="5530378F" w:rsidR="008F2C1E" w:rsidRPr="00B14522" w:rsidRDefault="00B14522" w:rsidP="00B14522">
            <w:pPr>
              <w:spacing w:line="240" w:lineRule="exact"/>
              <w:ind w:right="4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sz w:val="21"/>
                <w:szCs w:val="21"/>
              </w:rPr>
              <w:t>14</w:t>
            </w:r>
            <w:r w:rsidR="008F2C1E" w:rsidRPr="00B14522">
              <w:rPr>
                <w:rFonts w:asciiTheme="majorBidi" w:hAnsiTheme="majorBidi" w:cstheme="majorBidi"/>
                <w:sz w:val="21"/>
                <w:szCs w:val="21"/>
              </w:rPr>
              <w:t xml:space="preserve"> </w:t>
            </w:r>
            <w:r w:rsidR="008F2C1E" w:rsidRPr="00B14522">
              <w:rPr>
                <w:rFonts w:asciiTheme="majorBidi" w:hAnsiTheme="majorBidi" w:cstheme="majorBidi" w:hint="cs"/>
                <w:sz w:val="21"/>
                <w:szCs w:val="21"/>
                <w:cs/>
              </w:rPr>
              <w:t xml:space="preserve">มกราคม </w:t>
            </w:r>
            <w:r w:rsidRPr="00B14522">
              <w:rPr>
                <w:rFonts w:asciiTheme="majorBidi" w:hAnsiTheme="majorBidi" w:cstheme="majorBidi"/>
                <w:sz w:val="21"/>
                <w:szCs w:val="21"/>
              </w:rPr>
              <w:t>2564</w:t>
            </w:r>
          </w:p>
        </w:tc>
        <w:tc>
          <w:tcPr>
            <w:tcW w:w="443" w:type="pct"/>
            <w:gridSpan w:val="3"/>
            <w:shd w:val="clear" w:color="auto" w:fill="auto"/>
          </w:tcPr>
          <w:p w14:paraId="3512DBFE" w14:textId="2EF978AE" w:rsidR="008F2C1E" w:rsidRPr="00B14522" w:rsidRDefault="008F2C1E" w:rsidP="00B14522">
            <w:pPr>
              <w:spacing w:line="240" w:lineRule="exact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MLR -</w:t>
            </w:r>
            <w:r w:rsidR="00B14522" w:rsidRPr="00B145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</w:t>
            </w:r>
            <w:r w:rsidRPr="00B145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.</w:t>
            </w:r>
            <w:r w:rsidR="00B14522" w:rsidRPr="00B145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25</w:t>
            </w:r>
          </w:p>
        </w:tc>
        <w:tc>
          <w:tcPr>
            <w:tcW w:w="1617" w:type="pct"/>
            <w:gridSpan w:val="3"/>
            <w:shd w:val="clear" w:color="auto" w:fill="auto"/>
          </w:tcPr>
          <w:p w14:paraId="2F8E810E" w14:textId="082D945D" w:rsidR="008F2C1E" w:rsidRPr="00B14522" w:rsidRDefault="00B14522" w:rsidP="00B14522">
            <w:pPr>
              <w:pStyle w:val="ListParagraph"/>
              <w:spacing w:line="240" w:lineRule="exact"/>
              <w:ind w:left="199" w:right="89" w:hanging="196"/>
              <w:contextualSpacing w:val="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14522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8F2C1E" w:rsidRPr="00B14522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="008F2C1E" w:rsidRPr="00B14522">
              <w:rPr>
                <w:rFonts w:asciiTheme="majorBidi" w:hAnsiTheme="majorBidi" w:cstheme="majorBidi"/>
                <w:sz w:val="22"/>
                <w:szCs w:val="22"/>
                <w:cs/>
              </w:rPr>
              <w:tab/>
              <w:t xml:space="preserve">ที่ดิน สิ่งปลูกสร้างและเครื่องจักรของบริษัทย่อยแห่งหนึ่ง (ดูหมายเหตุข้อ </w:t>
            </w:r>
            <w:r w:rsidRPr="00B14522">
              <w:rPr>
                <w:rFonts w:asciiTheme="majorBidi" w:hAnsiTheme="majorBidi" w:cstheme="majorBidi"/>
                <w:sz w:val="22"/>
                <w:szCs w:val="22"/>
              </w:rPr>
              <w:t>14</w:t>
            </w:r>
            <w:r w:rsidR="008F2C1E" w:rsidRPr="00B14522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610" w:type="pct"/>
            <w:gridSpan w:val="3"/>
            <w:shd w:val="clear" w:color="auto" w:fill="auto"/>
          </w:tcPr>
          <w:p w14:paraId="08F9D181" w14:textId="77777777" w:rsidR="008F2C1E" w:rsidRPr="00B14522" w:rsidRDefault="008F2C1E" w:rsidP="00B14522">
            <w:pPr>
              <w:spacing w:line="240" w:lineRule="exact"/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14522">
              <w:rPr>
                <w:rFonts w:asciiTheme="majorBidi" w:hAnsiTheme="majorBidi" w:cstheme="majorBidi"/>
                <w:sz w:val="22"/>
                <w:szCs w:val="22"/>
                <w:cs/>
              </w:rPr>
              <w:t>มี</w:t>
            </w:r>
          </w:p>
        </w:tc>
      </w:tr>
      <w:tr w:rsidR="008F2C1E" w:rsidRPr="00B14522" w14:paraId="5A7C5C36" w14:textId="77777777" w:rsidTr="008816C0">
        <w:tc>
          <w:tcPr>
            <w:tcW w:w="1009" w:type="pct"/>
            <w:shd w:val="clear" w:color="auto" w:fill="auto"/>
          </w:tcPr>
          <w:p w14:paraId="1F1476AA" w14:textId="77777777" w:rsidR="008F2C1E" w:rsidRPr="00B14522" w:rsidRDefault="008F2C1E" w:rsidP="00B14522">
            <w:pPr>
              <w:spacing w:line="240" w:lineRule="exact"/>
              <w:ind w:left="36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84" w:type="pct"/>
            <w:gridSpan w:val="4"/>
            <w:shd w:val="clear" w:color="auto" w:fill="auto"/>
          </w:tcPr>
          <w:p w14:paraId="6F1907A2" w14:textId="77777777" w:rsidR="008F2C1E" w:rsidRPr="00B14522" w:rsidRDefault="008F2C1E" w:rsidP="00B14522">
            <w:pPr>
              <w:spacing w:line="240" w:lineRule="exact"/>
              <w:ind w:left="36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0" w:type="pct"/>
            <w:gridSpan w:val="3"/>
            <w:shd w:val="clear" w:color="auto" w:fill="auto"/>
          </w:tcPr>
          <w:p w14:paraId="2E46D4AE" w14:textId="77777777" w:rsidR="008F2C1E" w:rsidRPr="00B14522" w:rsidRDefault="008F2C1E" w:rsidP="00B14522">
            <w:pPr>
              <w:spacing w:line="240" w:lineRule="exact"/>
              <w:ind w:left="36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7" w:type="pct"/>
            <w:gridSpan w:val="3"/>
            <w:shd w:val="clear" w:color="auto" w:fill="auto"/>
          </w:tcPr>
          <w:p w14:paraId="6E59D061" w14:textId="77777777" w:rsidR="008F2C1E" w:rsidRPr="00B14522" w:rsidRDefault="008F2C1E" w:rsidP="00B14522">
            <w:pPr>
              <w:spacing w:line="240" w:lineRule="exact"/>
              <w:ind w:left="36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43" w:type="pct"/>
            <w:gridSpan w:val="3"/>
            <w:shd w:val="clear" w:color="auto" w:fill="auto"/>
          </w:tcPr>
          <w:p w14:paraId="069C09C9" w14:textId="77777777" w:rsidR="008F2C1E" w:rsidRPr="00B14522" w:rsidRDefault="008F2C1E" w:rsidP="00B14522">
            <w:pPr>
              <w:spacing w:line="240" w:lineRule="exact"/>
              <w:ind w:left="36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17" w:type="pct"/>
            <w:gridSpan w:val="3"/>
            <w:shd w:val="clear" w:color="auto" w:fill="auto"/>
          </w:tcPr>
          <w:p w14:paraId="2B3010E7" w14:textId="77777777" w:rsidR="008F2C1E" w:rsidRPr="00B14522" w:rsidRDefault="008F2C1E" w:rsidP="00B14522">
            <w:pPr>
              <w:spacing w:line="240" w:lineRule="exact"/>
              <w:ind w:left="36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10" w:type="pct"/>
            <w:gridSpan w:val="3"/>
            <w:shd w:val="clear" w:color="auto" w:fill="auto"/>
          </w:tcPr>
          <w:p w14:paraId="6E054030" w14:textId="77777777" w:rsidR="008F2C1E" w:rsidRPr="00B14522" w:rsidRDefault="008F2C1E" w:rsidP="00B14522">
            <w:pPr>
              <w:spacing w:line="240" w:lineRule="exact"/>
              <w:ind w:left="36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8F2C1E" w:rsidRPr="00B14522" w14:paraId="42A8ACC8" w14:textId="77777777" w:rsidTr="008816C0">
        <w:tblPrEx>
          <w:shd w:val="clear" w:color="auto" w:fill="auto"/>
        </w:tblPrEx>
        <w:trPr>
          <w:trHeight w:val="972"/>
        </w:trPr>
        <w:tc>
          <w:tcPr>
            <w:tcW w:w="1009" w:type="pct"/>
            <w:shd w:val="clear" w:color="auto" w:fill="auto"/>
          </w:tcPr>
          <w:p w14:paraId="6FEA574F" w14:textId="77777777" w:rsidR="008F2C1E" w:rsidRPr="00B14522" w:rsidRDefault="008F2C1E" w:rsidP="00B14522">
            <w:pPr>
              <w:spacing w:line="240" w:lineRule="exact"/>
              <w:ind w:left="36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14522">
              <w:rPr>
                <w:rFonts w:asciiTheme="majorBidi" w:hAnsiTheme="majorBidi" w:cstheme="majorBidi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584" w:type="pct"/>
            <w:gridSpan w:val="4"/>
            <w:shd w:val="clear" w:color="auto" w:fill="auto"/>
          </w:tcPr>
          <w:p w14:paraId="0C246DC9" w14:textId="504D1D0F" w:rsidR="008F2C1E" w:rsidRPr="00B14522" w:rsidRDefault="008F2C1E" w:rsidP="00B14522">
            <w:pPr>
              <w:spacing w:line="240" w:lineRule="exact"/>
              <w:ind w:right="61"/>
              <w:jc w:val="both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 xml:space="preserve">          </w:t>
            </w:r>
            <w:r w:rsidR="00B14522" w:rsidRPr="00B145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494</w:t>
            </w:r>
            <w:r w:rsidRPr="00B145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="00B14522" w:rsidRPr="00B145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614</w:t>
            </w:r>
            <w:r w:rsidRPr="00B145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="00B14522" w:rsidRPr="00B145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529</w:t>
            </w:r>
            <w:r w:rsidRPr="00B145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 xml:space="preserve"> </w:t>
            </w:r>
          </w:p>
          <w:p w14:paraId="6C9463B3" w14:textId="77777777" w:rsidR="008F2C1E" w:rsidRPr="00B14522" w:rsidRDefault="008F2C1E" w:rsidP="00B14522">
            <w:pPr>
              <w:spacing w:line="240" w:lineRule="exact"/>
              <w:ind w:right="61" w:firstLine="180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50" w:type="pct"/>
            <w:gridSpan w:val="3"/>
            <w:shd w:val="clear" w:color="auto" w:fill="auto"/>
          </w:tcPr>
          <w:p w14:paraId="13C1C643" w14:textId="77777777" w:rsidR="008F2C1E" w:rsidRPr="00B14522" w:rsidRDefault="008F2C1E" w:rsidP="00B14522">
            <w:pPr>
              <w:spacing w:line="240" w:lineRule="exact"/>
              <w:ind w:firstLine="180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687" w:type="pct"/>
            <w:gridSpan w:val="3"/>
            <w:shd w:val="clear" w:color="auto" w:fill="auto"/>
          </w:tcPr>
          <w:p w14:paraId="0BDFB21D" w14:textId="3D5A7AD1" w:rsidR="008F2C1E" w:rsidRPr="00B14522" w:rsidRDefault="00B14522" w:rsidP="00B14522">
            <w:pPr>
              <w:spacing w:line="240" w:lineRule="exact"/>
              <w:ind w:right="48" w:hanging="14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B145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23</w:t>
            </w:r>
            <w:r w:rsidR="008F2C1E" w:rsidRPr="00B145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 xml:space="preserve"> </w:t>
            </w:r>
            <w:r w:rsidR="008F2C1E" w:rsidRPr="00B14522">
              <w:rPr>
                <w:rFonts w:asciiTheme="majorBidi" w:hAnsiTheme="majorBidi"/>
                <w:spacing w:val="-4"/>
                <w:sz w:val="22"/>
                <w:szCs w:val="22"/>
                <w:cs/>
              </w:rPr>
              <w:t xml:space="preserve">มีนาคม </w:t>
            </w:r>
            <w:r w:rsidRPr="00B145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2564</w:t>
            </w:r>
          </w:p>
        </w:tc>
        <w:tc>
          <w:tcPr>
            <w:tcW w:w="443" w:type="pct"/>
            <w:gridSpan w:val="3"/>
            <w:shd w:val="clear" w:color="auto" w:fill="auto"/>
          </w:tcPr>
          <w:p w14:paraId="1FC0B7BD" w14:textId="28BE3A7C" w:rsidR="008F2C1E" w:rsidRPr="00B14522" w:rsidRDefault="008F2C1E" w:rsidP="00B14522">
            <w:pPr>
              <w:spacing w:line="240" w:lineRule="exact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MLR -</w:t>
            </w:r>
            <w:r w:rsidR="00B14522" w:rsidRPr="00B145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</w:t>
            </w:r>
            <w:r w:rsidRPr="00B145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.</w:t>
            </w:r>
            <w:r w:rsidR="00B14522" w:rsidRPr="00B145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50</w:t>
            </w:r>
          </w:p>
        </w:tc>
        <w:tc>
          <w:tcPr>
            <w:tcW w:w="1617" w:type="pct"/>
            <w:gridSpan w:val="3"/>
            <w:shd w:val="clear" w:color="auto" w:fill="auto"/>
          </w:tcPr>
          <w:p w14:paraId="3F557FCA" w14:textId="2AD5BC7C" w:rsidR="008F2C1E" w:rsidRPr="00B14522" w:rsidRDefault="00B14522" w:rsidP="00B14522">
            <w:pPr>
              <w:pStyle w:val="ListParagraph"/>
              <w:spacing w:line="240" w:lineRule="exact"/>
              <w:ind w:left="199" w:right="89" w:hanging="196"/>
              <w:contextualSpacing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8F2C1E" w:rsidRPr="00B14522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="008F2C1E" w:rsidRPr="00B14522">
              <w:rPr>
                <w:rFonts w:asciiTheme="majorBidi" w:hAnsiTheme="majorBidi" w:cstheme="majorBidi"/>
                <w:sz w:val="22"/>
                <w:szCs w:val="22"/>
                <w:cs/>
              </w:rPr>
              <w:tab/>
              <w:t xml:space="preserve">ที่ดิน สิ่งปลูกสร้างและเครื่องจักรของบริษัทย่อยแห่งหนึ่ง (ดูหมายเหตุข้อ </w:t>
            </w:r>
            <w:r w:rsidRPr="00B14522">
              <w:rPr>
                <w:rFonts w:asciiTheme="majorBidi" w:hAnsiTheme="majorBidi" w:cstheme="majorBidi"/>
                <w:sz w:val="22"/>
                <w:szCs w:val="22"/>
              </w:rPr>
              <w:t>14</w:t>
            </w:r>
            <w:r w:rsidR="008F2C1E" w:rsidRPr="00B14522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  <w:p w14:paraId="4E142FB7" w14:textId="515F4A13" w:rsidR="008F2C1E" w:rsidRPr="00B14522" w:rsidRDefault="00B14522" w:rsidP="00B14522">
            <w:pPr>
              <w:pStyle w:val="ListParagraph"/>
              <w:spacing w:line="240" w:lineRule="exact"/>
              <w:ind w:left="199" w:right="89" w:hanging="196"/>
              <w:contextualSpacing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8F2C1E" w:rsidRPr="00B14522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="008F2C1E" w:rsidRPr="00B14522">
              <w:rPr>
                <w:rFonts w:asciiTheme="majorBidi" w:hAnsiTheme="majorBidi" w:cstheme="majorBidi"/>
                <w:sz w:val="22"/>
                <w:szCs w:val="22"/>
                <w:cs/>
              </w:rPr>
              <w:tab/>
            </w:r>
            <w:r w:rsidR="008F2C1E" w:rsidRPr="00B14522">
              <w:rPr>
                <w:rFonts w:asciiTheme="majorBidi" w:hAnsiTheme="majorBidi"/>
                <w:sz w:val="22"/>
                <w:szCs w:val="22"/>
                <w:cs/>
              </w:rPr>
              <w:t>บริษัทและบริษัทย่อย</w:t>
            </w:r>
            <w:r w:rsidR="008F2C1E" w:rsidRPr="00B14522">
              <w:rPr>
                <w:rFonts w:asciiTheme="majorBidi" w:hAnsiTheme="majorBidi"/>
                <w:sz w:val="22"/>
                <w:szCs w:val="22"/>
              </w:rPr>
              <w:t xml:space="preserve"> </w:t>
            </w:r>
            <w:r w:rsidRPr="00B14522">
              <w:rPr>
                <w:rFonts w:asciiTheme="majorBidi" w:hAnsiTheme="majorBidi"/>
                <w:sz w:val="22"/>
                <w:szCs w:val="22"/>
              </w:rPr>
              <w:t>2</w:t>
            </w:r>
            <w:r w:rsidR="008F2C1E" w:rsidRPr="00B14522">
              <w:rPr>
                <w:rFonts w:asciiTheme="majorBidi" w:hAnsiTheme="majorBidi"/>
                <w:sz w:val="22"/>
                <w:szCs w:val="22"/>
              </w:rPr>
              <w:t xml:space="preserve"> </w:t>
            </w:r>
            <w:r w:rsidR="008F2C1E" w:rsidRPr="00B14522">
              <w:rPr>
                <w:rFonts w:asciiTheme="majorBidi" w:hAnsiTheme="majorBidi" w:hint="cs"/>
                <w:sz w:val="22"/>
                <w:szCs w:val="22"/>
                <w:cs/>
              </w:rPr>
              <w:t>แห่ง</w:t>
            </w:r>
            <w:r w:rsidR="008F2C1E" w:rsidRPr="00B14522">
              <w:rPr>
                <w:rFonts w:asciiTheme="majorBidi" w:hAnsiTheme="majorBidi"/>
                <w:sz w:val="22"/>
                <w:szCs w:val="22"/>
              </w:rPr>
              <w:t xml:space="preserve"> </w:t>
            </w:r>
            <w:r w:rsidR="008F2C1E" w:rsidRPr="00B14522">
              <w:rPr>
                <w:rFonts w:asciiTheme="majorBidi" w:hAnsiTheme="majorBidi"/>
                <w:sz w:val="22"/>
                <w:szCs w:val="22"/>
              </w:rPr>
              <w:br/>
            </w:r>
            <w:r w:rsidR="008F2C1E" w:rsidRPr="00B1452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(ดูหมายเหตุข้อ </w:t>
            </w:r>
            <w:r w:rsidRPr="00B14522">
              <w:rPr>
                <w:rFonts w:asciiTheme="majorBidi" w:hAnsiTheme="majorBidi" w:cstheme="majorBidi"/>
                <w:sz w:val="22"/>
                <w:szCs w:val="22"/>
              </w:rPr>
              <w:t>32</w:t>
            </w:r>
            <w:r w:rsidR="008F2C1E" w:rsidRPr="00B14522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B14522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8F2C1E" w:rsidRPr="00B14522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  <w:p w14:paraId="77775652" w14:textId="3AF6C8C6" w:rsidR="008F2C1E" w:rsidRPr="00B14522" w:rsidRDefault="00B14522" w:rsidP="00B14522">
            <w:pPr>
              <w:pStyle w:val="ListParagraph"/>
              <w:spacing w:line="240" w:lineRule="exact"/>
              <w:ind w:left="199" w:right="89" w:hanging="196"/>
              <w:contextualSpacing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8F2C1E" w:rsidRPr="00B14522">
              <w:rPr>
                <w:rFonts w:asciiTheme="majorBidi" w:hAnsiTheme="majorBidi" w:cstheme="majorBidi"/>
                <w:sz w:val="22"/>
                <w:szCs w:val="22"/>
              </w:rPr>
              <w:t xml:space="preserve">.  </w:t>
            </w:r>
            <w:r w:rsidR="008F2C1E" w:rsidRPr="00B14522">
              <w:rPr>
                <w:rFonts w:asciiTheme="majorBidi" w:hAnsiTheme="majorBidi" w:cstheme="majorBidi"/>
                <w:sz w:val="22"/>
                <w:szCs w:val="22"/>
                <w:cs/>
              </w:rPr>
              <w:t>ค้ำประกันโดยกรรมการบริษัทท่านหนึ่ง</w:t>
            </w:r>
          </w:p>
        </w:tc>
        <w:tc>
          <w:tcPr>
            <w:tcW w:w="610" w:type="pct"/>
            <w:gridSpan w:val="3"/>
            <w:shd w:val="clear" w:color="auto" w:fill="auto"/>
          </w:tcPr>
          <w:p w14:paraId="383775A2" w14:textId="77777777" w:rsidR="008F2C1E" w:rsidRPr="00B14522" w:rsidRDefault="008F2C1E" w:rsidP="00B14522">
            <w:pPr>
              <w:spacing w:line="240" w:lineRule="exact"/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14522">
              <w:rPr>
                <w:rFonts w:asciiTheme="majorBidi" w:hAnsiTheme="majorBidi" w:cstheme="majorBidi"/>
                <w:sz w:val="22"/>
                <w:szCs w:val="22"/>
                <w:cs/>
              </w:rPr>
              <w:t>มี</w:t>
            </w:r>
          </w:p>
        </w:tc>
      </w:tr>
      <w:tr w:rsidR="008F2C1E" w:rsidRPr="00B14522" w14:paraId="5DC3A6D1" w14:textId="77777777" w:rsidTr="008816C0">
        <w:tblPrEx>
          <w:shd w:val="clear" w:color="auto" w:fill="auto"/>
        </w:tblPrEx>
        <w:trPr>
          <w:trHeight w:val="50"/>
        </w:trPr>
        <w:tc>
          <w:tcPr>
            <w:tcW w:w="1009" w:type="pct"/>
            <w:shd w:val="clear" w:color="auto" w:fill="auto"/>
          </w:tcPr>
          <w:p w14:paraId="5BF941D5" w14:textId="77777777" w:rsidR="008F2C1E" w:rsidRPr="00B14522" w:rsidRDefault="008F2C1E" w:rsidP="00B14522">
            <w:pPr>
              <w:spacing w:line="240" w:lineRule="exact"/>
              <w:ind w:left="360"/>
              <w:rPr>
                <w:rFonts w:asciiTheme="majorBidi" w:hAnsiTheme="majorBidi" w:cstheme="majorBidi"/>
                <w:sz w:val="8"/>
                <w:szCs w:val="8"/>
                <w:cs/>
              </w:rPr>
            </w:pPr>
          </w:p>
        </w:tc>
        <w:tc>
          <w:tcPr>
            <w:tcW w:w="584" w:type="pct"/>
            <w:gridSpan w:val="4"/>
            <w:shd w:val="clear" w:color="auto" w:fill="auto"/>
          </w:tcPr>
          <w:p w14:paraId="045F65AB" w14:textId="77777777" w:rsidR="008F2C1E" w:rsidRPr="00B14522" w:rsidRDefault="008F2C1E" w:rsidP="00B14522">
            <w:pPr>
              <w:spacing w:line="240" w:lineRule="exact"/>
              <w:ind w:right="61" w:firstLine="180"/>
              <w:jc w:val="right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50" w:type="pct"/>
            <w:gridSpan w:val="3"/>
            <w:shd w:val="clear" w:color="auto" w:fill="auto"/>
          </w:tcPr>
          <w:p w14:paraId="5ACC0A11" w14:textId="77777777" w:rsidR="008F2C1E" w:rsidRPr="00B14522" w:rsidRDefault="008F2C1E" w:rsidP="00B14522">
            <w:pPr>
              <w:spacing w:line="240" w:lineRule="exact"/>
              <w:ind w:firstLine="180"/>
              <w:jc w:val="right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687" w:type="pct"/>
            <w:gridSpan w:val="3"/>
            <w:shd w:val="clear" w:color="auto" w:fill="auto"/>
          </w:tcPr>
          <w:p w14:paraId="60AB09D0" w14:textId="77777777" w:rsidR="008F2C1E" w:rsidRPr="00B14522" w:rsidRDefault="008F2C1E" w:rsidP="00B14522">
            <w:pPr>
              <w:spacing w:line="240" w:lineRule="exact"/>
              <w:ind w:right="48" w:hanging="14"/>
              <w:jc w:val="center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443" w:type="pct"/>
            <w:gridSpan w:val="3"/>
            <w:shd w:val="clear" w:color="auto" w:fill="auto"/>
          </w:tcPr>
          <w:p w14:paraId="1CA45006" w14:textId="77777777" w:rsidR="008F2C1E" w:rsidRPr="00B14522" w:rsidRDefault="008F2C1E" w:rsidP="00B14522">
            <w:pPr>
              <w:spacing w:line="240" w:lineRule="exact"/>
              <w:jc w:val="center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1617" w:type="pct"/>
            <w:gridSpan w:val="3"/>
            <w:shd w:val="clear" w:color="auto" w:fill="auto"/>
          </w:tcPr>
          <w:p w14:paraId="669EB963" w14:textId="77777777" w:rsidR="008F2C1E" w:rsidRPr="00B14522" w:rsidRDefault="008F2C1E" w:rsidP="00B14522">
            <w:pPr>
              <w:pStyle w:val="ListParagraph"/>
              <w:spacing w:line="240" w:lineRule="exact"/>
              <w:ind w:left="199" w:right="89" w:hanging="196"/>
              <w:contextualSpacing w:val="0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610" w:type="pct"/>
            <w:gridSpan w:val="3"/>
            <w:shd w:val="clear" w:color="auto" w:fill="auto"/>
          </w:tcPr>
          <w:p w14:paraId="723B088B" w14:textId="77777777" w:rsidR="008F2C1E" w:rsidRPr="00B14522" w:rsidRDefault="008F2C1E" w:rsidP="00B14522">
            <w:pPr>
              <w:spacing w:line="240" w:lineRule="exact"/>
              <w:ind w:left="12" w:right="89"/>
              <w:jc w:val="center"/>
              <w:rPr>
                <w:rFonts w:asciiTheme="majorBidi" w:hAnsiTheme="majorBidi" w:cstheme="majorBidi"/>
                <w:sz w:val="8"/>
                <w:szCs w:val="8"/>
                <w:cs/>
              </w:rPr>
            </w:pPr>
          </w:p>
        </w:tc>
      </w:tr>
      <w:tr w:rsidR="008F2C1E" w:rsidRPr="00B14522" w14:paraId="05B0A018" w14:textId="77777777" w:rsidTr="008816C0">
        <w:tblPrEx>
          <w:shd w:val="clear" w:color="auto" w:fill="auto"/>
        </w:tblPrEx>
        <w:trPr>
          <w:trHeight w:val="972"/>
        </w:trPr>
        <w:tc>
          <w:tcPr>
            <w:tcW w:w="1009" w:type="pct"/>
            <w:shd w:val="clear" w:color="auto" w:fill="auto"/>
          </w:tcPr>
          <w:p w14:paraId="35E3968A" w14:textId="77777777" w:rsidR="008F2C1E" w:rsidRPr="00B14522" w:rsidRDefault="008F2C1E" w:rsidP="00B14522">
            <w:pPr>
              <w:spacing w:line="240" w:lineRule="exact"/>
              <w:ind w:left="36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14522">
              <w:rPr>
                <w:rFonts w:asciiTheme="majorBidi" w:hAnsiTheme="majorBidi" w:cstheme="majorBidi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584" w:type="pct"/>
            <w:gridSpan w:val="4"/>
            <w:shd w:val="clear" w:color="auto" w:fill="auto"/>
          </w:tcPr>
          <w:p w14:paraId="7712F436" w14:textId="4D80888F" w:rsidR="008F2C1E" w:rsidRPr="00B14522" w:rsidRDefault="00B14522" w:rsidP="00B14522">
            <w:pPr>
              <w:spacing w:line="240" w:lineRule="exact"/>
              <w:ind w:right="61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</w:t>
            </w:r>
            <w:r w:rsidR="008F2C1E" w:rsidRPr="00B145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B145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955</w:t>
            </w:r>
            <w:r w:rsidR="008F2C1E" w:rsidRPr="00B145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B145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527</w:t>
            </w:r>
            <w:r w:rsidR="008F2C1E" w:rsidRPr="00B145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B145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784</w:t>
            </w:r>
          </w:p>
        </w:tc>
        <w:tc>
          <w:tcPr>
            <w:tcW w:w="50" w:type="pct"/>
            <w:gridSpan w:val="3"/>
            <w:shd w:val="clear" w:color="auto" w:fill="auto"/>
          </w:tcPr>
          <w:p w14:paraId="2D2FB1C8" w14:textId="77777777" w:rsidR="008F2C1E" w:rsidRPr="00B14522" w:rsidRDefault="008F2C1E" w:rsidP="00B14522">
            <w:pPr>
              <w:spacing w:line="240" w:lineRule="exact"/>
              <w:ind w:firstLine="180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687" w:type="pct"/>
            <w:gridSpan w:val="3"/>
            <w:shd w:val="clear" w:color="auto" w:fill="auto"/>
          </w:tcPr>
          <w:p w14:paraId="19C40A5E" w14:textId="0893A448" w:rsidR="008F2C1E" w:rsidRPr="00B14522" w:rsidRDefault="00B14522" w:rsidP="00B14522">
            <w:pPr>
              <w:spacing w:line="240" w:lineRule="exact"/>
              <w:ind w:right="48" w:hanging="14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23</w:t>
            </w:r>
            <w:r w:rsidR="008F2C1E" w:rsidRPr="00B145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 xml:space="preserve"> </w:t>
            </w:r>
            <w:r w:rsidR="008F2C1E" w:rsidRPr="00B14522">
              <w:rPr>
                <w:rFonts w:asciiTheme="majorBidi" w:hAnsiTheme="majorBidi"/>
                <w:spacing w:val="-4"/>
                <w:sz w:val="22"/>
                <w:szCs w:val="22"/>
                <w:cs/>
              </w:rPr>
              <w:t xml:space="preserve">มีนาคม </w:t>
            </w:r>
            <w:r w:rsidRPr="00B145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2564</w:t>
            </w:r>
          </w:p>
        </w:tc>
        <w:tc>
          <w:tcPr>
            <w:tcW w:w="443" w:type="pct"/>
            <w:gridSpan w:val="3"/>
            <w:shd w:val="clear" w:color="auto" w:fill="auto"/>
          </w:tcPr>
          <w:p w14:paraId="10CE8148" w14:textId="6E2F12D3" w:rsidR="008F2C1E" w:rsidRPr="00B14522" w:rsidRDefault="008F2C1E" w:rsidP="00B14522">
            <w:pPr>
              <w:spacing w:line="240" w:lineRule="exact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MLR -</w:t>
            </w:r>
            <w:r w:rsidR="00B14522" w:rsidRPr="00B145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</w:t>
            </w:r>
            <w:r w:rsidRPr="00B145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.</w:t>
            </w:r>
            <w:r w:rsidR="00B14522" w:rsidRPr="00B145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50</w:t>
            </w:r>
          </w:p>
        </w:tc>
        <w:tc>
          <w:tcPr>
            <w:tcW w:w="1617" w:type="pct"/>
            <w:gridSpan w:val="3"/>
            <w:shd w:val="clear" w:color="auto" w:fill="auto"/>
          </w:tcPr>
          <w:p w14:paraId="5D42656C" w14:textId="505C842F" w:rsidR="008F2C1E" w:rsidRPr="00B14522" w:rsidRDefault="00B14522" w:rsidP="00B14522">
            <w:pPr>
              <w:pStyle w:val="ListParagraph"/>
              <w:spacing w:line="240" w:lineRule="exact"/>
              <w:ind w:left="199" w:right="89" w:hanging="196"/>
              <w:contextualSpacing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8F2C1E" w:rsidRPr="00B14522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="008F2C1E" w:rsidRPr="00B14522">
              <w:rPr>
                <w:rFonts w:asciiTheme="majorBidi" w:hAnsiTheme="majorBidi" w:cstheme="majorBidi"/>
                <w:sz w:val="22"/>
                <w:szCs w:val="22"/>
                <w:cs/>
              </w:rPr>
              <w:tab/>
              <w:t xml:space="preserve">ที่ดิน สิ่งปลูกสร้างและเครื่องจักรของบริษัทย่อยแห่งหนึ่ง (ดูหมายเหตุข้อ </w:t>
            </w:r>
            <w:r w:rsidRPr="00B14522">
              <w:rPr>
                <w:rFonts w:asciiTheme="majorBidi" w:hAnsiTheme="majorBidi" w:cstheme="majorBidi"/>
                <w:sz w:val="22"/>
                <w:szCs w:val="22"/>
              </w:rPr>
              <w:t>14</w:t>
            </w:r>
            <w:r w:rsidR="008F2C1E" w:rsidRPr="00B14522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  <w:p w14:paraId="5739B7E6" w14:textId="46FD5ED1" w:rsidR="008F2C1E" w:rsidRPr="00B14522" w:rsidRDefault="00B14522" w:rsidP="00B14522">
            <w:pPr>
              <w:pStyle w:val="ListParagraph"/>
              <w:spacing w:line="240" w:lineRule="exact"/>
              <w:ind w:left="199" w:right="89" w:hanging="196"/>
              <w:contextualSpacing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8F2C1E" w:rsidRPr="00B14522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="008F2C1E" w:rsidRPr="00B14522">
              <w:rPr>
                <w:rFonts w:asciiTheme="majorBidi" w:hAnsiTheme="majorBidi" w:cstheme="majorBidi"/>
                <w:sz w:val="22"/>
                <w:szCs w:val="22"/>
                <w:cs/>
              </w:rPr>
              <w:tab/>
            </w:r>
            <w:r w:rsidR="008F2C1E" w:rsidRPr="00B14522">
              <w:rPr>
                <w:rFonts w:asciiTheme="majorBidi" w:hAnsiTheme="majorBidi"/>
                <w:sz w:val="22"/>
                <w:szCs w:val="22"/>
                <w:cs/>
              </w:rPr>
              <w:t>บริษัทและบริษัทย่อย</w:t>
            </w:r>
            <w:r w:rsidR="008F2C1E" w:rsidRPr="00B14522">
              <w:rPr>
                <w:rFonts w:asciiTheme="majorBidi" w:hAnsiTheme="majorBidi"/>
                <w:sz w:val="22"/>
                <w:szCs w:val="22"/>
              </w:rPr>
              <w:t xml:space="preserve"> </w:t>
            </w:r>
            <w:r w:rsidRPr="00B14522">
              <w:rPr>
                <w:rFonts w:asciiTheme="majorBidi" w:hAnsiTheme="majorBidi"/>
                <w:sz w:val="22"/>
                <w:szCs w:val="22"/>
              </w:rPr>
              <w:t>2</w:t>
            </w:r>
            <w:r w:rsidR="008F2C1E" w:rsidRPr="00B14522">
              <w:rPr>
                <w:rFonts w:asciiTheme="majorBidi" w:hAnsiTheme="majorBidi"/>
                <w:sz w:val="22"/>
                <w:szCs w:val="22"/>
              </w:rPr>
              <w:t xml:space="preserve"> </w:t>
            </w:r>
            <w:r w:rsidR="008F2C1E" w:rsidRPr="00B14522">
              <w:rPr>
                <w:rFonts w:asciiTheme="majorBidi" w:hAnsiTheme="majorBidi" w:hint="cs"/>
                <w:sz w:val="22"/>
                <w:szCs w:val="22"/>
                <w:cs/>
              </w:rPr>
              <w:t>แห่ง</w:t>
            </w:r>
            <w:r w:rsidR="008F2C1E" w:rsidRPr="00B14522">
              <w:rPr>
                <w:rFonts w:asciiTheme="majorBidi" w:hAnsiTheme="majorBidi"/>
                <w:sz w:val="22"/>
                <w:szCs w:val="22"/>
              </w:rPr>
              <w:t xml:space="preserve"> </w:t>
            </w:r>
            <w:r w:rsidR="008F2C1E" w:rsidRPr="00B14522">
              <w:rPr>
                <w:rFonts w:asciiTheme="majorBidi" w:hAnsiTheme="majorBidi"/>
                <w:sz w:val="22"/>
                <w:szCs w:val="22"/>
              </w:rPr>
              <w:br/>
            </w:r>
            <w:r w:rsidR="008F2C1E" w:rsidRPr="00B1452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(ดูหมายเหตุข้อ </w:t>
            </w:r>
            <w:r w:rsidRPr="00B14522">
              <w:rPr>
                <w:rFonts w:asciiTheme="majorBidi" w:hAnsiTheme="majorBidi" w:cstheme="majorBidi"/>
                <w:sz w:val="22"/>
                <w:szCs w:val="22"/>
              </w:rPr>
              <w:t>32</w:t>
            </w:r>
            <w:r w:rsidR="008F2C1E" w:rsidRPr="00B14522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B14522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8F2C1E" w:rsidRPr="00B14522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  <w:p w14:paraId="5C50E053" w14:textId="3FFC40CF" w:rsidR="008F2C1E" w:rsidRPr="00B14522" w:rsidRDefault="00B14522" w:rsidP="00B14522">
            <w:pPr>
              <w:pStyle w:val="ListParagraph"/>
              <w:spacing w:line="240" w:lineRule="exact"/>
              <w:ind w:left="199" w:right="89" w:hanging="196"/>
              <w:contextualSpacing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8F2C1E" w:rsidRPr="00B14522">
              <w:rPr>
                <w:rFonts w:asciiTheme="majorBidi" w:hAnsiTheme="majorBidi" w:cstheme="majorBidi"/>
                <w:sz w:val="22"/>
                <w:szCs w:val="22"/>
              </w:rPr>
              <w:t xml:space="preserve">.  </w:t>
            </w:r>
            <w:r w:rsidR="008F2C1E" w:rsidRPr="00B14522">
              <w:rPr>
                <w:rFonts w:asciiTheme="majorBidi" w:hAnsiTheme="majorBidi" w:cstheme="majorBidi"/>
                <w:sz w:val="22"/>
                <w:szCs w:val="22"/>
                <w:cs/>
              </w:rPr>
              <w:t>ค้ำประกันโดยกรรมการบริษัทท่านหนึ่ง</w:t>
            </w:r>
          </w:p>
        </w:tc>
        <w:tc>
          <w:tcPr>
            <w:tcW w:w="610" w:type="pct"/>
            <w:gridSpan w:val="3"/>
            <w:shd w:val="clear" w:color="auto" w:fill="auto"/>
          </w:tcPr>
          <w:p w14:paraId="25BAADF7" w14:textId="77777777" w:rsidR="008F2C1E" w:rsidRPr="00B14522" w:rsidRDefault="008F2C1E" w:rsidP="00B14522">
            <w:pPr>
              <w:spacing w:line="240" w:lineRule="exact"/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14522">
              <w:rPr>
                <w:rFonts w:asciiTheme="majorBidi" w:hAnsiTheme="majorBidi" w:cstheme="majorBidi"/>
                <w:sz w:val="22"/>
                <w:szCs w:val="22"/>
                <w:cs/>
              </w:rPr>
              <w:t>มี</w:t>
            </w:r>
          </w:p>
        </w:tc>
      </w:tr>
      <w:tr w:rsidR="008F2C1E" w:rsidRPr="00B14522" w14:paraId="3969CB19" w14:textId="77777777" w:rsidTr="008816C0">
        <w:tblPrEx>
          <w:shd w:val="clear" w:color="auto" w:fill="auto"/>
        </w:tblPrEx>
        <w:trPr>
          <w:trHeight w:val="81"/>
        </w:trPr>
        <w:tc>
          <w:tcPr>
            <w:tcW w:w="1009" w:type="pct"/>
            <w:shd w:val="clear" w:color="auto" w:fill="auto"/>
          </w:tcPr>
          <w:p w14:paraId="63FA7782" w14:textId="77777777" w:rsidR="008F2C1E" w:rsidRPr="00B14522" w:rsidRDefault="008F2C1E" w:rsidP="00B14522">
            <w:pPr>
              <w:spacing w:line="240" w:lineRule="exact"/>
              <w:ind w:left="360"/>
              <w:rPr>
                <w:rFonts w:asciiTheme="majorBidi" w:hAnsiTheme="majorBidi" w:cstheme="majorBidi"/>
                <w:sz w:val="8"/>
                <w:szCs w:val="8"/>
                <w:cs/>
              </w:rPr>
            </w:pPr>
          </w:p>
        </w:tc>
        <w:tc>
          <w:tcPr>
            <w:tcW w:w="584" w:type="pct"/>
            <w:gridSpan w:val="4"/>
            <w:shd w:val="clear" w:color="auto" w:fill="auto"/>
          </w:tcPr>
          <w:p w14:paraId="1AC7984F" w14:textId="77777777" w:rsidR="008F2C1E" w:rsidRPr="00B14522" w:rsidRDefault="008F2C1E" w:rsidP="00B14522">
            <w:pPr>
              <w:spacing w:line="240" w:lineRule="exact"/>
              <w:ind w:right="61"/>
              <w:jc w:val="right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50" w:type="pct"/>
            <w:gridSpan w:val="3"/>
            <w:shd w:val="clear" w:color="auto" w:fill="auto"/>
          </w:tcPr>
          <w:p w14:paraId="762ADF9E" w14:textId="77777777" w:rsidR="008F2C1E" w:rsidRPr="00B14522" w:rsidRDefault="008F2C1E" w:rsidP="00B14522">
            <w:pPr>
              <w:spacing w:line="240" w:lineRule="exact"/>
              <w:ind w:firstLine="180"/>
              <w:jc w:val="right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687" w:type="pct"/>
            <w:gridSpan w:val="3"/>
            <w:shd w:val="clear" w:color="auto" w:fill="auto"/>
          </w:tcPr>
          <w:p w14:paraId="65D1B731" w14:textId="77777777" w:rsidR="008F2C1E" w:rsidRPr="00B14522" w:rsidRDefault="008F2C1E" w:rsidP="00B14522">
            <w:pPr>
              <w:spacing w:line="240" w:lineRule="exact"/>
              <w:ind w:right="48" w:hanging="14"/>
              <w:jc w:val="center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443" w:type="pct"/>
            <w:gridSpan w:val="3"/>
            <w:shd w:val="clear" w:color="auto" w:fill="auto"/>
          </w:tcPr>
          <w:p w14:paraId="396DCA50" w14:textId="77777777" w:rsidR="008F2C1E" w:rsidRPr="00B14522" w:rsidRDefault="008F2C1E" w:rsidP="00B14522">
            <w:pPr>
              <w:spacing w:line="240" w:lineRule="exact"/>
              <w:jc w:val="center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1617" w:type="pct"/>
            <w:gridSpan w:val="3"/>
            <w:shd w:val="clear" w:color="auto" w:fill="auto"/>
          </w:tcPr>
          <w:p w14:paraId="43F72E09" w14:textId="77777777" w:rsidR="008F2C1E" w:rsidRPr="00B14522" w:rsidRDefault="008F2C1E" w:rsidP="00B14522">
            <w:pPr>
              <w:pStyle w:val="ListParagraph"/>
              <w:spacing w:line="240" w:lineRule="exact"/>
              <w:ind w:left="199" w:right="89" w:hanging="196"/>
              <w:contextualSpacing w:val="0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610" w:type="pct"/>
            <w:gridSpan w:val="3"/>
            <w:shd w:val="clear" w:color="auto" w:fill="auto"/>
          </w:tcPr>
          <w:p w14:paraId="7CADFA57" w14:textId="77777777" w:rsidR="008F2C1E" w:rsidRPr="00B14522" w:rsidRDefault="008F2C1E" w:rsidP="00B14522">
            <w:pPr>
              <w:spacing w:line="240" w:lineRule="exact"/>
              <w:ind w:left="12" w:right="89"/>
              <w:jc w:val="center"/>
              <w:rPr>
                <w:rFonts w:asciiTheme="majorBidi" w:hAnsiTheme="majorBidi" w:cstheme="majorBidi"/>
                <w:sz w:val="8"/>
                <w:szCs w:val="8"/>
                <w:cs/>
              </w:rPr>
            </w:pPr>
          </w:p>
        </w:tc>
      </w:tr>
      <w:tr w:rsidR="008F2C1E" w:rsidRPr="00B14522" w14:paraId="3AE1675F" w14:textId="77777777" w:rsidTr="008816C0">
        <w:tblPrEx>
          <w:shd w:val="clear" w:color="auto" w:fill="auto"/>
        </w:tblPrEx>
        <w:trPr>
          <w:trHeight w:val="972"/>
        </w:trPr>
        <w:tc>
          <w:tcPr>
            <w:tcW w:w="1009" w:type="pct"/>
            <w:shd w:val="clear" w:color="auto" w:fill="auto"/>
          </w:tcPr>
          <w:p w14:paraId="2AA162B6" w14:textId="77777777" w:rsidR="008F2C1E" w:rsidRPr="00B14522" w:rsidRDefault="008F2C1E" w:rsidP="00B14522">
            <w:pPr>
              <w:spacing w:line="240" w:lineRule="exact"/>
              <w:ind w:left="36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14522">
              <w:rPr>
                <w:rFonts w:asciiTheme="majorBidi" w:hAnsiTheme="majorBidi" w:cstheme="majorBidi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584" w:type="pct"/>
            <w:gridSpan w:val="4"/>
            <w:shd w:val="clear" w:color="auto" w:fill="auto"/>
          </w:tcPr>
          <w:p w14:paraId="0C54B7C9" w14:textId="45C32FCD" w:rsidR="008F2C1E" w:rsidRPr="00B14522" w:rsidRDefault="00B14522" w:rsidP="00B14522">
            <w:pPr>
              <w:spacing w:line="240" w:lineRule="exact"/>
              <w:ind w:right="61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22</w:t>
            </w:r>
            <w:r w:rsidR="008F2C1E" w:rsidRPr="00B145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B145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930</w:t>
            </w:r>
            <w:r w:rsidR="008F2C1E" w:rsidRPr="00B145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B145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330</w:t>
            </w:r>
          </w:p>
        </w:tc>
        <w:tc>
          <w:tcPr>
            <w:tcW w:w="50" w:type="pct"/>
            <w:gridSpan w:val="3"/>
            <w:shd w:val="clear" w:color="auto" w:fill="auto"/>
          </w:tcPr>
          <w:p w14:paraId="291B616E" w14:textId="77777777" w:rsidR="008F2C1E" w:rsidRPr="00B14522" w:rsidRDefault="008F2C1E" w:rsidP="00B14522">
            <w:pPr>
              <w:spacing w:line="240" w:lineRule="exact"/>
              <w:ind w:firstLine="180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687" w:type="pct"/>
            <w:gridSpan w:val="3"/>
            <w:shd w:val="clear" w:color="auto" w:fill="auto"/>
          </w:tcPr>
          <w:p w14:paraId="1A757069" w14:textId="0783224B" w:rsidR="008F2C1E" w:rsidRPr="00B14522" w:rsidRDefault="00B14522" w:rsidP="00B14522">
            <w:pPr>
              <w:spacing w:line="240" w:lineRule="exact"/>
              <w:ind w:right="48" w:hanging="14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23</w:t>
            </w:r>
            <w:r w:rsidR="008F2C1E" w:rsidRPr="00B145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 xml:space="preserve"> </w:t>
            </w:r>
            <w:r w:rsidR="008F2C1E" w:rsidRPr="00B14522">
              <w:rPr>
                <w:rFonts w:asciiTheme="majorBidi" w:hAnsiTheme="majorBidi"/>
                <w:spacing w:val="-4"/>
                <w:sz w:val="22"/>
                <w:szCs w:val="22"/>
                <w:cs/>
              </w:rPr>
              <w:t xml:space="preserve">มีนาคม </w:t>
            </w:r>
            <w:r w:rsidRPr="00B145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2564</w:t>
            </w:r>
          </w:p>
        </w:tc>
        <w:tc>
          <w:tcPr>
            <w:tcW w:w="443" w:type="pct"/>
            <w:gridSpan w:val="3"/>
            <w:shd w:val="clear" w:color="auto" w:fill="auto"/>
          </w:tcPr>
          <w:p w14:paraId="26662F82" w14:textId="6FE86953" w:rsidR="008F2C1E" w:rsidRPr="00B14522" w:rsidRDefault="008F2C1E" w:rsidP="00B14522">
            <w:pPr>
              <w:spacing w:line="240" w:lineRule="exact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MLR -</w:t>
            </w:r>
            <w:r w:rsidR="00B14522" w:rsidRPr="00B145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</w:t>
            </w:r>
            <w:r w:rsidRPr="00B145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.</w:t>
            </w:r>
            <w:r w:rsidR="00B14522" w:rsidRPr="00B145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50</w:t>
            </w:r>
          </w:p>
        </w:tc>
        <w:tc>
          <w:tcPr>
            <w:tcW w:w="1617" w:type="pct"/>
            <w:gridSpan w:val="3"/>
            <w:shd w:val="clear" w:color="auto" w:fill="auto"/>
          </w:tcPr>
          <w:p w14:paraId="39394D04" w14:textId="176F4C3F" w:rsidR="008F2C1E" w:rsidRPr="00B14522" w:rsidRDefault="00B14522" w:rsidP="00B14522">
            <w:pPr>
              <w:pStyle w:val="ListParagraph"/>
              <w:spacing w:line="240" w:lineRule="exact"/>
              <w:ind w:left="199" w:right="89" w:hanging="196"/>
              <w:contextualSpacing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8F2C1E" w:rsidRPr="00B14522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="008F2C1E" w:rsidRPr="00B14522">
              <w:rPr>
                <w:rFonts w:asciiTheme="majorBidi" w:hAnsiTheme="majorBidi" w:cstheme="majorBidi"/>
                <w:sz w:val="22"/>
                <w:szCs w:val="22"/>
                <w:cs/>
              </w:rPr>
              <w:tab/>
              <w:t xml:space="preserve">ที่ดิน สิ่งปลูกสร้างและเครื่องจักรของบริษัทย่อยแห่งหนึ่ง (ดูหมายเหตุข้อ </w:t>
            </w:r>
            <w:r w:rsidRPr="00B14522">
              <w:rPr>
                <w:rFonts w:asciiTheme="majorBidi" w:hAnsiTheme="majorBidi" w:cstheme="majorBidi"/>
                <w:sz w:val="22"/>
                <w:szCs w:val="22"/>
              </w:rPr>
              <w:t>14</w:t>
            </w:r>
            <w:r w:rsidR="008F2C1E" w:rsidRPr="00B14522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  <w:p w14:paraId="664C7488" w14:textId="05748DFD" w:rsidR="008F2C1E" w:rsidRPr="00B14522" w:rsidRDefault="00B14522" w:rsidP="00B14522">
            <w:pPr>
              <w:pStyle w:val="ListParagraph"/>
              <w:spacing w:line="240" w:lineRule="exact"/>
              <w:ind w:left="199" w:right="89" w:hanging="196"/>
              <w:contextualSpacing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8F2C1E" w:rsidRPr="00B14522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="008F2C1E" w:rsidRPr="00B14522">
              <w:rPr>
                <w:rFonts w:asciiTheme="majorBidi" w:hAnsiTheme="majorBidi" w:cstheme="majorBidi"/>
                <w:sz w:val="22"/>
                <w:szCs w:val="22"/>
                <w:cs/>
              </w:rPr>
              <w:tab/>
            </w:r>
            <w:r w:rsidR="008F2C1E" w:rsidRPr="00B14522">
              <w:rPr>
                <w:rFonts w:asciiTheme="majorBidi" w:hAnsiTheme="majorBidi"/>
                <w:sz w:val="22"/>
                <w:szCs w:val="22"/>
                <w:cs/>
              </w:rPr>
              <w:t>บริษัทและบริษัทย่อย</w:t>
            </w:r>
            <w:r w:rsidR="008F2C1E" w:rsidRPr="00B14522">
              <w:rPr>
                <w:rFonts w:asciiTheme="majorBidi" w:hAnsiTheme="majorBidi"/>
                <w:sz w:val="22"/>
                <w:szCs w:val="22"/>
              </w:rPr>
              <w:t xml:space="preserve"> </w:t>
            </w:r>
            <w:r w:rsidRPr="00B14522">
              <w:rPr>
                <w:rFonts w:asciiTheme="majorBidi" w:hAnsiTheme="majorBidi"/>
                <w:sz w:val="22"/>
                <w:szCs w:val="22"/>
              </w:rPr>
              <w:t>2</w:t>
            </w:r>
            <w:r w:rsidR="008F2C1E" w:rsidRPr="00B14522">
              <w:rPr>
                <w:rFonts w:asciiTheme="majorBidi" w:hAnsiTheme="majorBidi"/>
                <w:sz w:val="22"/>
                <w:szCs w:val="22"/>
              </w:rPr>
              <w:t xml:space="preserve"> </w:t>
            </w:r>
            <w:r w:rsidR="008F2C1E" w:rsidRPr="00B14522">
              <w:rPr>
                <w:rFonts w:asciiTheme="majorBidi" w:hAnsiTheme="majorBidi" w:hint="cs"/>
                <w:sz w:val="22"/>
                <w:szCs w:val="22"/>
                <w:cs/>
              </w:rPr>
              <w:t>แห่ง</w:t>
            </w:r>
            <w:r w:rsidR="008F2C1E" w:rsidRPr="00B14522">
              <w:rPr>
                <w:rFonts w:asciiTheme="majorBidi" w:hAnsiTheme="majorBidi"/>
                <w:sz w:val="22"/>
                <w:szCs w:val="22"/>
              </w:rPr>
              <w:t xml:space="preserve"> </w:t>
            </w:r>
            <w:r w:rsidR="008F2C1E" w:rsidRPr="00B14522">
              <w:rPr>
                <w:rFonts w:asciiTheme="majorBidi" w:hAnsiTheme="majorBidi"/>
                <w:sz w:val="22"/>
                <w:szCs w:val="22"/>
              </w:rPr>
              <w:br/>
            </w:r>
            <w:r w:rsidR="008F2C1E" w:rsidRPr="00B1452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(ดูหมายเหตุข้อ </w:t>
            </w:r>
            <w:r w:rsidRPr="00B14522">
              <w:rPr>
                <w:rFonts w:asciiTheme="majorBidi" w:hAnsiTheme="majorBidi" w:cstheme="majorBidi"/>
                <w:sz w:val="22"/>
                <w:szCs w:val="22"/>
              </w:rPr>
              <w:t>32</w:t>
            </w:r>
            <w:r w:rsidR="00C45449" w:rsidRPr="00B14522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B14522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8F2C1E" w:rsidRPr="00B14522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  <w:p w14:paraId="1E1F7CB2" w14:textId="6F1BF6DB" w:rsidR="008F2C1E" w:rsidRPr="00B14522" w:rsidRDefault="00B14522" w:rsidP="00B14522">
            <w:pPr>
              <w:pStyle w:val="ListParagraph"/>
              <w:spacing w:line="240" w:lineRule="exact"/>
              <w:ind w:left="199" w:right="89" w:hanging="196"/>
              <w:contextualSpacing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8F2C1E" w:rsidRPr="00B14522">
              <w:rPr>
                <w:rFonts w:asciiTheme="majorBidi" w:hAnsiTheme="majorBidi" w:cstheme="majorBidi"/>
                <w:sz w:val="22"/>
                <w:szCs w:val="22"/>
              </w:rPr>
              <w:t xml:space="preserve">.  </w:t>
            </w:r>
            <w:r w:rsidR="008F2C1E" w:rsidRPr="00B14522">
              <w:rPr>
                <w:rFonts w:asciiTheme="majorBidi" w:hAnsiTheme="majorBidi" w:cstheme="majorBidi"/>
                <w:sz w:val="22"/>
                <w:szCs w:val="22"/>
                <w:cs/>
              </w:rPr>
              <w:t>ค้ำประกันโดยกรรมการบริษัทท่านหนึ่ง</w:t>
            </w:r>
          </w:p>
        </w:tc>
        <w:tc>
          <w:tcPr>
            <w:tcW w:w="610" w:type="pct"/>
            <w:gridSpan w:val="3"/>
            <w:shd w:val="clear" w:color="auto" w:fill="auto"/>
          </w:tcPr>
          <w:p w14:paraId="38FF72BC" w14:textId="77777777" w:rsidR="008F2C1E" w:rsidRPr="00B14522" w:rsidRDefault="008F2C1E" w:rsidP="00B14522">
            <w:pPr>
              <w:spacing w:line="240" w:lineRule="exact"/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14522">
              <w:rPr>
                <w:rFonts w:asciiTheme="majorBidi" w:hAnsiTheme="majorBidi" w:cstheme="majorBidi"/>
                <w:sz w:val="22"/>
                <w:szCs w:val="22"/>
                <w:cs/>
              </w:rPr>
              <w:t>มี</w:t>
            </w:r>
          </w:p>
        </w:tc>
      </w:tr>
      <w:tr w:rsidR="008F2C1E" w:rsidRPr="00B14522" w14:paraId="49C98368" w14:textId="77777777" w:rsidTr="008816C0">
        <w:tblPrEx>
          <w:shd w:val="clear" w:color="auto" w:fill="auto"/>
        </w:tblPrEx>
        <w:trPr>
          <w:trHeight w:val="135"/>
        </w:trPr>
        <w:tc>
          <w:tcPr>
            <w:tcW w:w="1009" w:type="pct"/>
            <w:shd w:val="clear" w:color="auto" w:fill="auto"/>
          </w:tcPr>
          <w:p w14:paraId="74476F84" w14:textId="77777777" w:rsidR="008F2C1E" w:rsidRPr="00B14522" w:rsidRDefault="008F2C1E" w:rsidP="00B14522">
            <w:pPr>
              <w:spacing w:line="240" w:lineRule="exact"/>
              <w:ind w:left="360"/>
              <w:rPr>
                <w:rFonts w:asciiTheme="majorBidi" w:hAnsiTheme="majorBidi" w:cstheme="majorBidi"/>
                <w:sz w:val="8"/>
                <w:szCs w:val="8"/>
                <w:cs/>
              </w:rPr>
            </w:pPr>
          </w:p>
        </w:tc>
        <w:tc>
          <w:tcPr>
            <w:tcW w:w="584" w:type="pct"/>
            <w:gridSpan w:val="4"/>
            <w:shd w:val="clear" w:color="auto" w:fill="auto"/>
          </w:tcPr>
          <w:p w14:paraId="738E0A25" w14:textId="77777777" w:rsidR="008F2C1E" w:rsidRPr="00B14522" w:rsidRDefault="008F2C1E" w:rsidP="00B14522">
            <w:pPr>
              <w:spacing w:line="240" w:lineRule="exact"/>
              <w:ind w:right="61"/>
              <w:jc w:val="right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50" w:type="pct"/>
            <w:gridSpan w:val="3"/>
            <w:shd w:val="clear" w:color="auto" w:fill="auto"/>
          </w:tcPr>
          <w:p w14:paraId="2B281C90" w14:textId="77777777" w:rsidR="008F2C1E" w:rsidRPr="00B14522" w:rsidRDefault="008F2C1E" w:rsidP="00B14522">
            <w:pPr>
              <w:spacing w:line="240" w:lineRule="exact"/>
              <w:ind w:firstLine="180"/>
              <w:jc w:val="right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687" w:type="pct"/>
            <w:gridSpan w:val="3"/>
            <w:shd w:val="clear" w:color="auto" w:fill="auto"/>
          </w:tcPr>
          <w:p w14:paraId="3CDC822D" w14:textId="77777777" w:rsidR="008F2C1E" w:rsidRPr="00B14522" w:rsidRDefault="008F2C1E" w:rsidP="00B14522">
            <w:pPr>
              <w:spacing w:line="240" w:lineRule="exact"/>
              <w:ind w:right="48" w:hanging="14"/>
              <w:jc w:val="center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443" w:type="pct"/>
            <w:gridSpan w:val="3"/>
            <w:shd w:val="clear" w:color="auto" w:fill="auto"/>
          </w:tcPr>
          <w:p w14:paraId="727AC539" w14:textId="77777777" w:rsidR="008F2C1E" w:rsidRPr="00B14522" w:rsidRDefault="008F2C1E" w:rsidP="00B14522">
            <w:pPr>
              <w:spacing w:line="240" w:lineRule="exact"/>
              <w:jc w:val="center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1617" w:type="pct"/>
            <w:gridSpan w:val="3"/>
            <w:shd w:val="clear" w:color="auto" w:fill="auto"/>
          </w:tcPr>
          <w:p w14:paraId="6AED037B" w14:textId="77777777" w:rsidR="008F2C1E" w:rsidRPr="00B14522" w:rsidRDefault="008F2C1E" w:rsidP="00B14522">
            <w:pPr>
              <w:pStyle w:val="ListParagraph"/>
              <w:spacing w:line="240" w:lineRule="exact"/>
              <w:ind w:left="199" w:right="89" w:hanging="196"/>
              <w:contextualSpacing w:val="0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610" w:type="pct"/>
            <w:gridSpan w:val="3"/>
            <w:shd w:val="clear" w:color="auto" w:fill="auto"/>
          </w:tcPr>
          <w:p w14:paraId="21AB758E" w14:textId="77777777" w:rsidR="008F2C1E" w:rsidRPr="00B14522" w:rsidRDefault="008F2C1E" w:rsidP="00B14522">
            <w:pPr>
              <w:spacing w:line="240" w:lineRule="exact"/>
              <w:ind w:left="12" w:right="89"/>
              <w:jc w:val="center"/>
              <w:rPr>
                <w:rFonts w:asciiTheme="majorBidi" w:hAnsiTheme="majorBidi" w:cstheme="majorBidi"/>
                <w:sz w:val="8"/>
                <w:szCs w:val="8"/>
                <w:cs/>
              </w:rPr>
            </w:pPr>
          </w:p>
        </w:tc>
      </w:tr>
      <w:tr w:rsidR="0002405C" w:rsidRPr="00B14522" w14:paraId="6F1D6411" w14:textId="77777777" w:rsidTr="008816C0">
        <w:tblPrEx>
          <w:shd w:val="clear" w:color="auto" w:fill="auto"/>
        </w:tblPrEx>
        <w:trPr>
          <w:trHeight w:val="135"/>
        </w:trPr>
        <w:tc>
          <w:tcPr>
            <w:tcW w:w="1009" w:type="pct"/>
            <w:shd w:val="clear" w:color="auto" w:fill="auto"/>
          </w:tcPr>
          <w:p w14:paraId="51B18FB4" w14:textId="77777777" w:rsidR="0002405C" w:rsidRPr="00B14522" w:rsidRDefault="0002405C" w:rsidP="00B14522">
            <w:pPr>
              <w:spacing w:line="240" w:lineRule="exact"/>
              <w:ind w:left="360"/>
              <w:rPr>
                <w:rFonts w:asciiTheme="majorBidi" w:hAnsiTheme="majorBidi" w:cstheme="majorBidi"/>
                <w:sz w:val="8"/>
                <w:szCs w:val="8"/>
                <w:cs/>
              </w:rPr>
            </w:pPr>
          </w:p>
        </w:tc>
        <w:tc>
          <w:tcPr>
            <w:tcW w:w="584" w:type="pct"/>
            <w:gridSpan w:val="4"/>
            <w:shd w:val="clear" w:color="auto" w:fill="auto"/>
          </w:tcPr>
          <w:p w14:paraId="23E2CE06" w14:textId="77777777" w:rsidR="0002405C" w:rsidRPr="00B14522" w:rsidRDefault="0002405C" w:rsidP="00B14522">
            <w:pPr>
              <w:spacing w:line="240" w:lineRule="exact"/>
              <w:ind w:right="61"/>
              <w:jc w:val="right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50" w:type="pct"/>
            <w:gridSpan w:val="3"/>
            <w:shd w:val="clear" w:color="auto" w:fill="auto"/>
          </w:tcPr>
          <w:p w14:paraId="4F0689A8" w14:textId="77777777" w:rsidR="0002405C" w:rsidRPr="00B14522" w:rsidRDefault="0002405C" w:rsidP="00B14522">
            <w:pPr>
              <w:spacing w:line="240" w:lineRule="exact"/>
              <w:ind w:firstLine="180"/>
              <w:jc w:val="right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687" w:type="pct"/>
            <w:gridSpan w:val="3"/>
            <w:shd w:val="clear" w:color="auto" w:fill="auto"/>
          </w:tcPr>
          <w:p w14:paraId="48DBC4D4" w14:textId="77777777" w:rsidR="0002405C" w:rsidRPr="00B14522" w:rsidRDefault="0002405C" w:rsidP="00B14522">
            <w:pPr>
              <w:spacing w:line="240" w:lineRule="exact"/>
              <w:ind w:right="48" w:hanging="14"/>
              <w:jc w:val="center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443" w:type="pct"/>
            <w:gridSpan w:val="3"/>
            <w:shd w:val="clear" w:color="auto" w:fill="auto"/>
          </w:tcPr>
          <w:p w14:paraId="321AC7D7" w14:textId="77777777" w:rsidR="0002405C" w:rsidRPr="00B14522" w:rsidRDefault="0002405C" w:rsidP="00B14522">
            <w:pPr>
              <w:spacing w:line="240" w:lineRule="exact"/>
              <w:jc w:val="center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1617" w:type="pct"/>
            <w:gridSpan w:val="3"/>
            <w:shd w:val="clear" w:color="auto" w:fill="auto"/>
          </w:tcPr>
          <w:p w14:paraId="4871603E" w14:textId="77777777" w:rsidR="0002405C" w:rsidRPr="00B14522" w:rsidRDefault="0002405C" w:rsidP="00B14522">
            <w:pPr>
              <w:pStyle w:val="ListParagraph"/>
              <w:spacing w:line="240" w:lineRule="exact"/>
              <w:ind w:left="199" w:right="89" w:hanging="196"/>
              <w:contextualSpacing w:val="0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610" w:type="pct"/>
            <w:gridSpan w:val="3"/>
            <w:shd w:val="clear" w:color="auto" w:fill="auto"/>
          </w:tcPr>
          <w:p w14:paraId="4085FBE5" w14:textId="77777777" w:rsidR="0002405C" w:rsidRPr="00B14522" w:rsidRDefault="0002405C" w:rsidP="00B14522">
            <w:pPr>
              <w:spacing w:line="240" w:lineRule="exact"/>
              <w:ind w:left="12" w:right="89"/>
              <w:jc w:val="center"/>
              <w:rPr>
                <w:rFonts w:asciiTheme="majorBidi" w:hAnsiTheme="majorBidi" w:cstheme="majorBidi"/>
                <w:sz w:val="8"/>
                <w:szCs w:val="8"/>
                <w:cs/>
              </w:rPr>
            </w:pPr>
          </w:p>
        </w:tc>
      </w:tr>
      <w:tr w:rsidR="00F27D8B" w:rsidRPr="00B14522" w14:paraId="452C3988" w14:textId="77777777" w:rsidTr="00F27D8B">
        <w:tc>
          <w:tcPr>
            <w:tcW w:w="1009" w:type="pct"/>
            <w:shd w:val="clear" w:color="auto" w:fill="auto"/>
          </w:tcPr>
          <w:p w14:paraId="3A26DFA8" w14:textId="1647F8D6" w:rsidR="00F27D8B" w:rsidRPr="00B14522" w:rsidRDefault="00F27D8B" w:rsidP="00B14522">
            <w:pPr>
              <w:spacing w:line="240" w:lineRule="exact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 xml:space="preserve">ณ วันที่ </w:t>
            </w:r>
            <w:r w:rsidR="00B14522" w:rsidRPr="00B14522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  <w:t>31</w:t>
            </w:r>
            <w:r w:rsidRPr="00B14522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  <w:t xml:space="preserve"> </w:t>
            </w:r>
            <w:r w:rsidRPr="00B14522">
              <w:rPr>
                <w:rFonts w:asciiTheme="majorBidi" w:hAnsiTheme="majorBidi" w:cstheme="majorBidi" w:hint="cs"/>
                <w:b/>
                <w:bCs/>
                <w:spacing w:val="-4"/>
                <w:sz w:val="22"/>
                <w:szCs w:val="22"/>
                <w:cs/>
              </w:rPr>
              <w:t>ธันวาคม</w:t>
            </w:r>
            <w:r w:rsidRPr="00B14522">
              <w:rPr>
                <w:rFonts w:asciiTheme="majorBidi" w:hAnsiTheme="majorBidi"/>
                <w:b/>
                <w:bCs/>
                <w:spacing w:val="-4"/>
                <w:sz w:val="22"/>
                <w:szCs w:val="22"/>
              </w:rPr>
              <w:t xml:space="preserve"> </w:t>
            </w:r>
            <w:r w:rsidR="00B14522" w:rsidRPr="00B14522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  <w:t>2563</w:t>
            </w:r>
            <w:r w:rsidRPr="00B14522">
              <w:rPr>
                <w:rFonts w:asciiTheme="majorBidi" w:hAnsiTheme="majorBidi" w:cstheme="majorBidi" w:hint="cs"/>
                <w:b/>
                <w:bCs/>
                <w:spacing w:val="-4"/>
                <w:sz w:val="22"/>
                <w:szCs w:val="22"/>
                <w:cs/>
              </w:rPr>
              <w:t xml:space="preserve"> </w:t>
            </w:r>
            <w:r w:rsidRPr="00B14522"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</w:rPr>
              <w:t>(ต่อ)</w:t>
            </w:r>
          </w:p>
        </w:tc>
        <w:tc>
          <w:tcPr>
            <w:tcW w:w="584" w:type="pct"/>
            <w:gridSpan w:val="4"/>
            <w:shd w:val="clear" w:color="auto" w:fill="auto"/>
          </w:tcPr>
          <w:p w14:paraId="005F0BAC" w14:textId="77777777" w:rsidR="00F27D8B" w:rsidRPr="00B14522" w:rsidRDefault="00F27D8B" w:rsidP="00B14522">
            <w:pPr>
              <w:spacing w:line="240" w:lineRule="exact"/>
              <w:ind w:right="61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50" w:type="pct"/>
            <w:gridSpan w:val="3"/>
            <w:shd w:val="clear" w:color="auto" w:fill="auto"/>
          </w:tcPr>
          <w:p w14:paraId="594F7E94" w14:textId="77777777" w:rsidR="00F27D8B" w:rsidRPr="00B14522" w:rsidRDefault="00F27D8B" w:rsidP="00B14522">
            <w:pPr>
              <w:spacing w:line="240" w:lineRule="exact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687" w:type="pct"/>
            <w:gridSpan w:val="3"/>
            <w:shd w:val="clear" w:color="auto" w:fill="auto"/>
          </w:tcPr>
          <w:p w14:paraId="59B7DD57" w14:textId="77777777" w:rsidR="00F27D8B" w:rsidRPr="00B14522" w:rsidRDefault="00F27D8B" w:rsidP="00B14522">
            <w:pPr>
              <w:spacing w:line="240" w:lineRule="exact"/>
              <w:ind w:right="4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43" w:type="pct"/>
            <w:gridSpan w:val="3"/>
            <w:shd w:val="clear" w:color="auto" w:fill="auto"/>
          </w:tcPr>
          <w:p w14:paraId="7DB33834" w14:textId="77777777" w:rsidR="00F27D8B" w:rsidRPr="00B14522" w:rsidRDefault="00F27D8B" w:rsidP="00B14522">
            <w:pPr>
              <w:spacing w:line="240" w:lineRule="exact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1617" w:type="pct"/>
            <w:gridSpan w:val="3"/>
            <w:shd w:val="clear" w:color="auto" w:fill="auto"/>
          </w:tcPr>
          <w:p w14:paraId="5F802EC8" w14:textId="77777777" w:rsidR="00F27D8B" w:rsidRPr="00B14522" w:rsidRDefault="00F27D8B" w:rsidP="00B14522">
            <w:pPr>
              <w:spacing w:line="240" w:lineRule="exact"/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10" w:type="pct"/>
            <w:gridSpan w:val="3"/>
            <w:shd w:val="clear" w:color="auto" w:fill="auto"/>
          </w:tcPr>
          <w:p w14:paraId="538F8D4A" w14:textId="77777777" w:rsidR="00F27D8B" w:rsidRPr="00B14522" w:rsidRDefault="00F27D8B" w:rsidP="00B14522">
            <w:pPr>
              <w:spacing w:line="240" w:lineRule="exact"/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8F2C1E" w:rsidRPr="00B14522" w14:paraId="391CE128" w14:textId="77777777" w:rsidTr="008816C0">
        <w:tblPrEx>
          <w:shd w:val="clear" w:color="auto" w:fill="auto"/>
        </w:tblPrEx>
        <w:trPr>
          <w:trHeight w:val="135"/>
        </w:trPr>
        <w:tc>
          <w:tcPr>
            <w:tcW w:w="1009" w:type="pct"/>
            <w:shd w:val="clear" w:color="auto" w:fill="auto"/>
          </w:tcPr>
          <w:p w14:paraId="52C2F6CF" w14:textId="77777777" w:rsidR="008F2C1E" w:rsidRPr="00B14522" w:rsidRDefault="008F2C1E" w:rsidP="00B14522">
            <w:pPr>
              <w:spacing w:line="240" w:lineRule="exact"/>
              <w:ind w:left="360"/>
              <w:rPr>
                <w:rFonts w:asciiTheme="majorBidi" w:hAnsiTheme="majorBidi" w:cstheme="majorBidi"/>
                <w:sz w:val="8"/>
                <w:szCs w:val="8"/>
                <w:cs/>
              </w:rPr>
            </w:pPr>
            <w:r w:rsidRPr="00B14522">
              <w:rPr>
                <w:rFonts w:asciiTheme="majorBidi" w:hAnsiTheme="majorBidi" w:cstheme="majorBidi" w:hint="cs"/>
                <w:sz w:val="22"/>
                <w:szCs w:val="22"/>
                <w:cs/>
              </w:rPr>
              <w:t>บริดจ์โลน</w:t>
            </w:r>
          </w:p>
        </w:tc>
        <w:tc>
          <w:tcPr>
            <w:tcW w:w="584" w:type="pct"/>
            <w:gridSpan w:val="4"/>
            <w:shd w:val="clear" w:color="auto" w:fill="auto"/>
          </w:tcPr>
          <w:p w14:paraId="1C834EB9" w14:textId="302B10F5" w:rsidR="008F2C1E" w:rsidRPr="00B14522" w:rsidRDefault="00B14522" w:rsidP="00B14522">
            <w:pPr>
              <w:spacing w:line="240" w:lineRule="exact"/>
              <w:ind w:right="61"/>
              <w:jc w:val="right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  <w:r w:rsidRPr="00B14522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8F2C1E" w:rsidRPr="00B1452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14522">
              <w:rPr>
                <w:rFonts w:asciiTheme="majorBidi" w:hAnsiTheme="majorBidi" w:cstheme="majorBidi"/>
                <w:sz w:val="22"/>
                <w:szCs w:val="22"/>
              </w:rPr>
              <w:t>630</w:t>
            </w:r>
            <w:r w:rsidR="008F2C1E" w:rsidRPr="00B1452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14522">
              <w:rPr>
                <w:rFonts w:asciiTheme="majorBidi" w:hAnsiTheme="majorBidi" w:cstheme="majorBidi"/>
                <w:sz w:val="22"/>
                <w:szCs w:val="22"/>
              </w:rPr>
              <w:t>354</w:t>
            </w:r>
            <w:r w:rsidR="008F2C1E" w:rsidRPr="00B1452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14522">
              <w:rPr>
                <w:rFonts w:asciiTheme="majorBidi" w:hAnsiTheme="majorBidi" w:cstheme="majorBidi"/>
                <w:sz w:val="22"/>
                <w:szCs w:val="22"/>
              </w:rPr>
              <w:t>174</w:t>
            </w:r>
          </w:p>
        </w:tc>
        <w:tc>
          <w:tcPr>
            <w:tcW w:w="50" w:type="pct"/>
            <w:gridSpan w:val="3"/>
            <w:shd w:val="clear" w:color="auto" w:fill="auto"/>
          </w:tcPr>
          <w:p w14:paraId="746FDBC8" w14:textId="77777777" w:rsidR="008F2C1E" w:rsidRPr="00B14522" w:rsidRDefault="008F2C1E" w:rsidP="00B14522">
            <w:pPr>
              <w:spacing w:line="240" w:lineRule="exact"/>
              <w:ind w:firstLine="180"/>
              <w:jc w:val="right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687" w:type="pct"/>
            <w:gridSpan w:val="3"/>
            <w:shd w:val="clear" w:color="auto" w:fill="auto"/>
          </w:tcPr>
          <w:p w14:paraId="024F79ED" w14:textId="656480C5" w:rsidR="008F2C1E" w:rsidRPr="00B14522" w:rsidRDefault="00B14522" w:rsidP="00B14522">
            <w:pPr>
              <w:spacing w:line="240" w:lineRule="exact"/>
              <w:ind w:right="48" w:hanging="14"/>
              <w:jc w:val="center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  <w:r w:rsidRPr="00B145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31</w:t>
            </w:r>
            <w:r w:rsidR="008F2C1E" w:rsidRPr="00B145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 xml:space="preserve"> </w:t>
            </w:r>
            <w:r w:rsidR="008F2C1E" w:rsidRPr="00B14522">
              <w:rPr>
                <w:rFonts w:asciiTheme="majorBidi" w:hAnsiTheme="majorBidi"/>
                <w:spacing w:val="-4"/>
                <w:sz w:val="22"/>
                <w:szCs w:val="22"/>
                <w:cs/>
              </w:rPr>
              <w:t xml:space="preserve">มีนาคม </w:t>
            </w:r>
            <w:r w:rsidRPr="00B145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2564</w:t>
            </w:r>
          </w:p>
        </w:tc>
        <w:tc>
          <w:tcPr>
            <w:tcW w:w="443" w:type="pct"/>
            <w:gridSpan w:val="3"/>
            <w:shd w:val="clear" w:color="auto" w:fill="auto"/>
          </w:tcPr>
          <w:p w14:paraId="3E052CB9" w14:textId="7F988E33" w:rsidR="008F2C1E" w:rsidRPr="00B14522" w:rsidRDefault="008F2C1E" w:rsidP="00B14522">
            <w:pPr>
              <w:spacing w:line="240" w:lineRule="exact"/>
              <w:jc w:val="center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  <w:r w:rsidRPr="00B145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BIBOR+</w:t>
            </w:r>
            <w:r w:rsidR="00B14522" w:rsidRPr="00B145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3</w:t>
            </w:r>
            <w:r w:rsidRPr="00B145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.</w:t>
            </w:r>
            <w:r w:rsidR="00B14522" w:rsidRPr="00B145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85</w:t>
            </w:r>
          </w:p>
        </w:tc>
        <w:tc>
          <w:tcPr>
            <w:tcW w:w="1617" w:type="pct"/>
            <w:gridSpan w:val="3"/>
            <w:shd w:val="clear" w:color="auto" w:fill="auto"/>
          </w:tcPr>
          <w:p w14:paraId="679194D1" w14:textId="39CC1F0B" w:rsidR="008F2C1E" w:rsidRPr="00B14522" w:rsidRDefault="00B14522" w:rsidP="00B14522">
            <w:pPr>
              <w:pStyle w:val="ListParagraph"/>
              <w:spacing w:line="240" w:lineRule="exact"/>
              <w:ind w:left="199" w:right="89" w:hanging="196"/>
              <w:contextualSpacing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8F2C1E" w:rsidRPr="00B14522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="008F2C1E" w:rsidRPr="00B14522">
              <w:rPr>
                <w:rFonts w:asciiTheme="majorBidi" w:hAnsiTheme="majorBidi" w:cstheme="majorBidi"/>
                <w:sz w:val="22"/>
                <w:szCs w:val="22"/>
                <w:cs/>
              </w:rPr>
              <w:tab/>
              <w:t xml:space="preserve">ที่ดิน สิ่งปลูกสร้างและเครื่องจักรของบริษัทย่อยแห่งหนึ่ง (ดูหมายเหตุข้อ </w:t>
            </w:r>
            <w:r w:rsidRPr="00B14522">
              <w:rPr>
                <w:rFonts w:asciiTheme="majorBidi" w:hAnsiTheme="majorBidi" w:cstheme="majorBidi"/>
                <w:sz w:val="22"/>
                <w:szCs w:val="22"/>
              </w:rPr>
              <w:t>14</w:t>
            </w:r>
            <w:r w:rsidR="008F2C1E" w:rsidRPr="00B14522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  <w:p w14:paraId="5706FE13" w14:textId="480E4478" w:rsidR="008F2C1E" w:rsidRPr="00B14522" w:rsidRDefault="00B14522" w:rsidP="00B14522">
            <w:pPr>
              <w:pStyle w:val="ListParagraph"/>
              <w:spacing w:line="240" w:lineRule="exact"/>
              <w:ind w:left="199" w:right="89" w:hanging="196"/>
              <w:contextualSpacing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8F2C1E" w:rsidRPr="00B14522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="008F2C1E" w:rsidRPr="00B14522">
              <w:rPr>
                <w:rFonts w:asciiTheme="majorBidi" w:hAnsiTheme="majorBidi" w:cstheme="majorBidi"/>
                <w:sz w:val="22"/>
                <w:szCs w:val="22"/>
                <w:cs/>
              </w:rPr>
              <w:tab/>
            </w:r>
            <w:r w:rsidR="008F2C1E" w:rsidRPr="00B14522">
              <w:rPr>
                <w:rFonts w:asciiTheme="majorBidi" w:hAnsiTheme="majorBidi"/>
                <w:sz w:val="22"/>
                <w:szCs w:val="22"/>
                <w:cs/>
              </w:rPr>
              <w:t>บริษัทและบริษัทย่อย</w:t>
            </w:r>
            <w:r w:rsidR="008F2C1E" w:rsidRPr="00B14522">
              <w:rPr>
                <w:rFonts w:asciiTheme="majorBidi" w:hAnsiTheme="majorBidi"/>
                <w:sz w:val="22"/>
                <w:szCs w:val="22"/>
              </w:rPr>
              <w:t xml:space="preserve"> </w:t>
            </w:r>
            <w:r w:rsidRPr="00B14522">
              <w:rPr>
                <w:rFonts w:asciiTheme="majorBidi" w:hAnsiTheme="majorBidi"/>
                <w:sz w:val="22"/>
                <w:szCs w:val="22"/>
              </w:rPr>
              <w:t>2</w:t>
            </w:r>
            <w:r w:rsidR="008F2C1E" w:rsidRPr="00B14522">
              <w:rPr>
                <w:rFonts w:asciiTheme="majorBidi" w:hAnsiTheme="majorBidi"/>
                <w:sz w:val="22"/>
                <w:szCs w:val="22"/>
              </w:rPr>
              <w:t xml:space="preserve"> </w:t>
            </w:r>
            <w:r w:rsidR="008F2C1E" w:rsidRPr="00B14522">
              <w:rPr>
                <w:rFonts w:asciiTheme="majorBidi" w:hAnsiTheme="majorBidi" w:hint="cs"/>
                <w:sz w:val="22"/>
                <w:szCs w:val="22"/>
                <w:cs/>
              </w:rPr>
              <w:t>แห่ง</w:t>
            </w:r>
            <w:r w:rsidR="008F2C1E" w:rsidRPr="00B14522">
              <w:rPr>
                <w:rFonts w:asciiTheme="majorBidi" w:hAnsiTheme="majorBidi"/>
                <w:sz w:val="22"/>
                <w:szCs w:val="22"/>
              </w:rPr>
              <w:t xml:space="preserve"> </w:t>
            </w:r>
            <w:r w:rsidR="008F2C1E" w:rsidRPr="00B14522">
              <w:rPr>
                <w:rFonts w:asciiTheme="majorBidi" w:hAnsiTheme="majorBidi"/>
                <w:sz w:val="22"/>
                <w:szCs w:val="22"/>
              </w:rPr>
              <w:br/>
            </w:r>
            <w:r w:rsidR="008F2C1E" w:rsidRPr="00B1452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(ดูหมายเหตุข้อ </w:t>
            </w:r>
            <w:r w:rsidRPr="00B14522">
              <w:rPr>
                <w:rFonts w:asciiTheme="majorBidi" w:hAnsiTheme="majorBidi" w:cstheme="majorBidi"/>
                <w:sz w:val="22"/>
                <w:szCs w:val="22"/>
              </w:rPr>
              <w:t>32</w:t>
            </w:r>
            <w:r w:rsidR="008F2C1E" w:rsidRPr="00B14522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B14522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8F2C1E" w:rsidRPr="00B14522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  <w:p w14:paraId="424E0B2D" w14:textId="5FDD947F" w:rsidR="008F2C1E" w:rsidRPr="00B14522" w:rsidRDefault="00B14522" w:rsidP="00B14522">
            <w:pPr>
              <w:pStyle w:val="ListParagraph"/>
              <w:spacing w:line="240" w:lineRule="exact"/>
              <w:ind w:left="199" w:right="89" w:hanging="196"/>
              <w:contextualSpacing w:val="0"/>
              <w:rPr>
                <w:rFonts w:asciiTheme="majorBidi" w:hAnsiTheme="majorBidi" w:cstheme="majorBidi"/>
                <w:sz w:val="8"/>
                <w:szCs w:val="8"/>
              </w:rPr>
            </w:pPr>
            <w:r w:rsidRPr="00B14522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8F2C1E" w:rsidRPr="00B14522">
              <w:rPr>
                <w:rFonts w:asciiTheme="majorBidi" w:hAnsiTheme="majorBidi" w:cstheme="majorBidi"/>
                <w:sz w:val="22"/>
                <w:szCs w:val="22"/>
              </w:rPr>
              <w:t xml:space="preserve">.  </w:t>
            </w:r>
            <w:r w:rsidR="008F2C1E" w:rsidRPr="00B14522">
              <w:rPr>
                <w:rFonts w:asciiTheme="majorBidi" w:hAnsiTheme="majorBidi" w:cstheme="majorBidi"/>
                <w:sz w:val="22"/>
                <w:szCs w:val="22"/>
                <w:cs/>
              </w:rPr>
              <w:t>ค้ำประกันโดยกรรมการบริษัทท่านหนึ่ง</w:t>
            </w:r>
          </w:p>
        </w:tc>
        <w:tc>
          <w:tcPr>
            <w:tcW w:w="610" w:type="pct"/>
            <w:gridSpan w:val="3"/>
            <w:shd w:val="clear" w:color="auto" w:fill="auto"/>
          </w:tcPr>
          <w:p w14:paraId="470F82E2" w14:textId="77777777" w:rsidR="008F2C1E" w:rsidRPr="00B14522" w:rsidRDefault="008F2C1E" w:rsidP="00B14522">
            <w:pPr>
              <w:spacing w:line="240" w:lineRule="exact"/>
              <w:ind w:left="12" w:right="89"/>
              <w:jc w:val="center"/>
              <w:rPr>
                <w:rFonts w:asciiTheme="majorBidi" w:hAnsiTheme="majorBidi" w:cstheme="majorBidi"/>
                <w:sz w:val="8"/>
                <w:szCs w:val="8"/>
                <w:cs/>
              </w:rPr>
            </w:pPr>
            <w:r w:rsidRPr="00B14522">
              <w:rPr>
                <w:rFonts w:asciiTheme="majorBidi" w:hAnsiTheme="majorBidi" w:cstheme="majorBidi" w:hint="cs"/>
                <w:sz w:val="22"/>
                <w:szCs w:val="22"/>
                <w:cs/>
              </w:rPr>
              <w:t>มี</w:t>
            </w:r>
          </w:p>
        </w:tc>
      </w:tr>
      <w:tr w:rsidR="0002405C" w:rsidRPr="00B14522" w14:paraId="3913D701" w14:textId="77777777" w:rsidTr="00A15968">
        <w:tblPrEx>
          <w:shd w:val="clear" w:color="auto" w:fill="auto"/>
        </w:tblPrEx>
        <w:tc>
          <w:tcPr>
            <w:tcW w:w="1019" w:type="pct"/>
            <w:gridSpan w:val="2"/>
            <w:shd w:val="clear" w:color="auto" w:fill="auto"/>
          </w:tcPr>
          <w:p w14:paraId="4E52D207" w14:textId="77777777" w:rsidR="0002405C" w:rsidRPr="00B14522" w:rsidRDefault="0002405C" w:rsidP="00B14522">
            <w:pPr>
              <w:rPr>
                <w:rFonts w:asciiTheme="majorBidi" w:hAnsiTheme="majorBidi" w:cstheme="majorBidi"/>
                <w:b/>
                <w:bCs/>
                <w:spacing w:val="-4"/>
                <w:sz w:val="8"/>
                <w:szCs w:val="8"/>
                <w:cs/>
              </w:rPr>
            </w:pPr>
          </w:p>
        </w:tc>
        <w:tc>
          <w:tcPr>
            <w:tcW w:w="596" w:type="pct"/>
            <w:gridSpan w:val="4"/>
            <w:shd w:val="clear" w:color="auto" w:fill="auto"/>
          </w:tcPr>
          <w:p w14:paraId="5A503AB9" w14:textId="77777777" w:rsidR="0002405C" w:rsidRPr="00B14522" w:rsidRDefault="0002405C" w:rsidP="00B14522">
            <w:pPr>
              <w:ind w:right="61" w:firstLine="180"/>
              <w:jc w:val="right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50" w:type="pct"/>
            <w:gridSpan w:val="3"/>
            <w:shd w:val="clear" w:color="auto" w:fill="auto"/>
          </w:tcPr>
          <w:p w14:paraId="52E99F6D" w14:textId="77777777" w:rsidR="0002405C" w:rsidRPr="00B14522" w:rsidRDefault="0002405C" w:rsidP="00B14522">
            <w:pPr>
              <w:jc w:val="right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687" w:type="pct"/>
            <w:gridSpan w:val="3"/>
            <w:shd w:val="clear" w:color="auto" w:fill="auto"/>
          </w:tcPr>
          <w:p w14:paraId="6795F8BB" w14:textId="77777777" w:rsidR="0002405C" w:rsidRPr="00B14522" w:rsidRDefault="0002405C" w:rsidP="00B14522">
            <w:pPr>
              <w:ind w:right="48"/>
              <w:jc w:val="center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443" w:type="pct"/>
            <w:gridSpan w:val="3"/>
            <w:shd w:val="clear" w:color="auto" w:fill="auto"/>
          </w:tcPr>
          <w:p w14:paraId="7F73F97E" w14:textId="77777777" w:rsidR="0002405C" w:rsidRPr="00B14522" w:rsidRDefault="0002405C" w:rsidP="00B14522">
            <w:pPr>
              <w:jc w:val="center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1617" w:type="pct"/>
            <w:gridSpan w:val="3"/>
            <w:shd w:val="clear" w:color="auto" w:fill="auto"/>
          </w:tcPr>
          <w:p w14:paraId="1F3755A1" w14:textId="77777777" w:rsidR="0002405C" w:rsidRPr="00B14522" w:rsidRDefault="0002405C" w:rsidP="00B14522">
            <w:pPr>
              <w:pStyle w:val="ListParagraph"/>
              <w:ind w:left="199" w:right="89" w:hanging="196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588" w:type="pct"/>
            <w:gridSpan w:val="2"/>
            <w:shd w:val="clear" w:color="auto" w:fill="auto"/>
          </w:tcPr>
          <w:p w14:paraId="28DCC8E6" w14:textId="77777777" w:rsidR="0002405C" w:rsidRPr="00B14522" w:rsidRDefault="0002405C" w:rsidP="00B14522">
            <w:pPr>
              <w:ind w:left="12" w:right="89"/>
              <w:jc w:val="center"/>
              <w:rPr>
                <w:rFonts w:asciiTheme="majorBidi" w:hAnsiTheme="majorBidi" w:cstheme="majorBidi"/>
                <w:sz w:val="8"/>
                <w:szCs w:val="8"/>
                <w:cs/>
              </w:rPr>
            </w:pPr>
          </w:p>
        </w:tc>
      </w:tr>
      <w:tr w:rsidR="008F2C1E" w:rsidRPr="00B14522" w14:paraId="771CD12F" w14:textId="77777777" w:rsidTr="008816C0">
        <w:tblPrEx>
          <w:shd w:val="clear" w:color="auto" w:fill="auto"/>
        </w:tblPrEx>
        <w:trPr>
          <w:trHeight w:val="972"/>
        </w:trPr>
        <w:tc>
          <w:tcPr>
            <w:tcW w:w="1009" w:type="pct"/>
            <w:shd w:val="clear" w:color="auto" w:fill="auto"/>
          </w:tcPr>
          <w:p w14:paraId="63AFA4DC" w14:textId="77777777" w:rsidR="008F2C1E" w:rsidRPr="00B14522" w:rsidRDefault="008F2C1E" w:rsidP="00B14522">
            <w:pPr>
              <w:spacing w:line="240" w:lineRule="exact"/>
              <w:ind w:left="36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14522">
              <w:rPr>
                <w:rFonts w:asciiTheme="majorBidi" w:hAnsiTheme="majorBidi" w:cstheme="majorBidi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584" w:type="pct"/>
            <w:gridSpan w:val="4"/>
            <w:shd w:val="clear" w:color="auto" w:fill="auto"/>
          </w:tcPr>
          <w:p w14:paraId="6454684E" w14:textId="68375E91" w:rsidR="008F2C1E" w:rsidRPr="00B14522" w:rsidRDefault="00B14522" w:rsidP="00B14522">
            <w:pPr>
              <w:spacing w:line="240" w:lineRule="exact"/>
              <w:ind w:right="61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989</w:t>
            </w:r>
            <w:r w:rsidR="008F2C1E" w:rsidRPr="00B145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B145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229</w:t>
            </w:r>
            <w:r w:rsidR="008F2C1E" w:rsidRPr="00B145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B145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057</w:t>
            </w:r>
          </w:p>
        </w:tc>
        <w:tc>
          <w:tcPr>
            <w:tcW w:w="50" w:type="pct"/>
            <w:gridSpan w:val="3"/>
            <w:shd w:val="clear" w:color="auto" w:fill="auto"/>
          </w:tcPr>
          <w:p w14:paraId="1532771E" w14:textId="77777777" w:rsidR="008F2C1E" w:rsidRPr="00B14522" w:rsidRDefault="008F2C1E" w:rsidP="00B14522">
            <w:pPr>
              <w:spacing w:line="240" w:lineRule="exact"/>
              <w:ind w:firstLine="180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687" w:type="pct"/>
            <w:gridSpan w:val="3"/>
            <w:shd w:val="clear" w:color="auto" w:fill="auto"/>
          </w:tcPr>
          <w:p w14:paraId="4C107A43" w14:textId="165618AA" w:rsidR="008F2C1E" w:rsidRPr="00B14522" w:rsidRDefault="00B14522" w:rsidP="00B14522">
            <w:pPr>
              <w:spacing w:line="240" w:lineRule="exact"/>
              <w:ind w:right="48" w:hanging="14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31</w:t>
            </w:r>
            <w:r w:rsidR="008F2C1E" w:rsidRPr="00B145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 xml:space="preserve"> </w:t>
            </w:r>
            <w:r w:rsidR="008F2C1E" w:rsidRPr="00B14522">
              <w:rPr>
                <w:rFonts w:asciiTheme="majorBidi" w:hAnsiTheme="majorBidi"/>
                <w:spacing w:val="-4"/>
                <w:sz w:val="22"/>
                <w:szCs w:val="22"/>
                <w:cs/>
              </w:rPr>
              <w:t xml:space="preserve">มีนาคม </w:t>
            </w:r>
            <w:r w:rsidRPr="00B145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2564</w:t>
            </w:r>
          </w:p>
        </w:tc>
        <w:tc>
          <w:tcPr>
            <w:tcW w:w="443" w:type="pct"/>
            <w:gridSpan w:val="3"/>
            <w:shd w:val="clear" w:color="auto" w:fill="auto"/>
          </w:tcPr>
          <w:p w14:paraId="2F2F374E" w14:textId="5CE064C3" w:rsidR="008F2C1E" w:rsidRPr="00B14522" w:rsidRDefault="008F2C1E" w:rsidP="00B14522">
            <w:pPr>
              <w:spacing w:line="240" w:lineRule="exact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MLR -</w:t>
            </w:r>
            <w:r w:rsidR="00B14522" w:rsidRPr="00B145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</w:t>
            </w:r>
            <w:r w:rsidRPr="00B145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.</w:t>
            </w:r>
            <w:r w:rsidR="00B14522" w:rsidRPr="00B145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50</w:t>
            </w:r>
          </w:p>
        </w:tc>
        <w:tc>
          <w:tcPr>
            <w:tcW w:w="1617" w:type="pct"/>
            <w:gridSpan w:val="3"/>
            <w:shd w:val="clear" w:color="auto" w:fill="auto"/>
          </w:tcPr>
          <w:p w14:paraId="41697271" w14:textId="79998F60" w:rsidR="008F2C1E" w:rsidRPr="00B14522" w:rsidRDefault="00B14522" w:rsidP="00B14522">
            <w:pPr>
              <w:pStyle w:val="ListParagraph"/>
              <w:spacing w:line="240" w:lineRule="exact"/>
              <w:ind w:left="199" w:right="89" w:hanging="196"/>
              <w:contextualSpacing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8F2C1E" w:rsidRPr="00B14522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="008F2C1E" w:rsidRPr="00B14522">
              <w:rPr>
                <w:rFonts w:asciiTheme="majorBidi" w:hAnsiTheme="majorBidi" w:cstheme="majorBidi"/>
                <w:sz w:val="22"/>
                <w:szCs w:val="22"/>
                <w:cs/>
              </w:rPr>
              <w:tab/>
              <w:t xml:space="preserve">ที่ดิน สิ่งปลูกสร้างและเครื่องจักรของบริษัทย่อยแห่งหนึ่ง (ดูหมายเหตุข้อ </w:t>
            </w:r>
            <w:r w:rsidRPr="00B14522">
              <w:rPr>
                <w:rFonts w:asciiTheme="majorBidi" w:hAnsiTheme="majorBidi" w:cstheme="majorBidi"/>
                <w:sz w:val="22"/>
                <w:szCs w:val="22"/>
              </w:rPr>
              <w:t>14</w:t>
            </w:r>
            <w:r w:rsidR="008F2C1E" w:rsidRPr="00B14522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  <w:p w14:paraId="0558415B" w14:textId="0A9D3443" w:rsidR="008F2C1E" w:rsidRPr="00B14522" w:rsidRDefault="00B14522" w:rsidP="00B14522">
            <w:pPr>
              <w:pStyle w:val="ListParagraph"/>
              <w:spacing w:line="240" w:lineRule="exact"/>
              <w:ind w:left="199" w:right="89" w:hanging="196"/>
              <w:contextualSpacing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8F2C1E" w:rsidRPr="00B14522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="008F2C1E" w:rsidRPr="00B14522">
              <w:rPr>
                <w:rFonts w:asciiTheme="majorBidi" w:hAnsiTheme="majorBidi" w:cstheme="majorBidi"/>
                <w:sz w:val="22"/>
                <w:szCs w:val="22"/>
                <w:cs/>
              </w:rPr>
              <w:tab/>
            </w:r>
            <w:r w:rsidR="008F2C1E" w:rsidRPr="00B14522">
              <w:rPr>
                <w:rFonts w:asciiTheme="majorBidi" w:hAnsiTheme="majorBidi"/>
                <w:sz w:val="22"/>
                <w:szCs w:val="22"/>
                <w:cs/>
              </w:rPr>
              <w:t>บริษัทและบริษัทย่อย</w:t>
            </w:r>
            <w:r w:rsidR="008F2C1E" w:rsidRPr="00B14522">
              <w:rPr>
                <w:rFonts w:asciiTheme="majorBidi" w:hAnsiTheme="majorBidi"/>
                <w:sz w:val="22"/>
                <w:szCs w:val="22"/>
              </w:rPr>
              <w:t xml:space="preserve"> </w:t>
            </w:r>
            <w:r w:rsidRPr="00B14522">
              <w:rPr>
                <w:rFonts w:asciiTheme="majorBidi" w:hAnsiTheme="majorBidi"/>
                <w:sz w:val="22"/>
                <w:szCs w:val="22"/>
              </w:rPr>
              <w:t>2</w:t>
            </w:r>
            <w:r w:rsidR="008F2C1E" w:rsidRPr="00B14522">
              <w:rPr>
                <w:rFonts w:asciiTheme="majorBidi" w:hAnsiTheme="majorBidi"/>
                <w:sz w:val="22"/>
                <w:szCs w:val="22"/>
              </w:rPr>
              <w:t xml:space="preserve"> </w:t>
            </w:r>
            <w:r w:rsidR="008F2C1E" w:rsidRPr="00B14522">
              <w:rPr>
                <w:rFonts w:asciiTheme="majorBidi" w:hAnsiTheme="majorBidi" w:hint="cs"/>
                <w:sz w:val="22"/>
                <w:szCs w:val="22"/>
                <w:cs/>
              </w:rPr>
              <w:t>แห่ง</w:t>
            </w:r>
            <w:r w:rsidR="008F2C1E" w:rsidRPr="00B14522">
              <w:rPr>
                <w:rFonts w:asciiTheme="majorBidi" w:hAnsiTheme="majorBidi"/>
                <w:sz w:val="22"/>
                <w:szCs w:val="22"/>
              </w:rPr>
              <w:t xml:space="preserve"> </w:t>
            </w:r>
            <w:r w:rsidR="008F2C1E" w:rsidRPr="00B14522">
              <w:rPr>
                <w:rFonts w:asciiTheme="majorBidi" w:hAnsiTheme="majorBidi"/>
                <w:sz w:val="22"/>
                <w:szCs w:val="22"/>
              </w:rPr>
              <w:br/>
            </w:r>
            <w:r w:rsidR="008F2C1E" w:rsidRPr="00B1452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(ดูหมายเหตุข้อ </w:t>
            </w:r>
            <w:r w:rsidRPr="00B14522">
              <w:rPr>
                <w:rFonts w:asciiTheme="majorBidi" w:hAnsiTheme="majorBidi" w:cstheme="majorBidi"/>
                <w:sz w:val="22"/>
                <w:szCs w:val="22"/>
              </w:rPr>
              <w:t>32</w:t>
            </w:r>
            <w:r w:rsidR="008F2C1E" w:rsidRPr="00B14522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B14522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8F2C1E" w:rsidRPr="00B14522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  <w:p w14:paraId="25CFED8B" w14:textId="22CDDA21" w:rsidR="008F2C1E" w:rsidRPr="00B14522" w:rsidRDefault="00B14522" w:rsidP="00B14522">
            <w:pPr>
              <w:pStyle w:val="ListParagraph"/>
              <w:spacing w:line="240" w:lineRule="exact"/>
              <w:ind w:left="199" w:right="89" w:hanging="196"/>
              <w:contextualSpacing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8F2C1E" w:rsidRPr="00B14522">
              <w:rPr>
                <w:rFonts w:asciiTheme="majorBidi" w:hAnsiTheme="majorBidi" w:cstheme="majorBidi"/>
                <w:sz w:val="22"/>
                <w:szCs w:val="22"/>
              </w:rPr>
              <w:t xml:space="preserve">.  </w:t>
            </w:r>
            <w:r w:rsidR="008F2C1E" w:rsidRPr="00B14522">
              <w:rPr>
                <w:rFonts w:asciiTheme="majorBidi" w:hAnsiTheme="majorBidi" w:cstheme="majorBidi"/>
                <w:sz w:val="22"/>
                <w:szCs w:val="22"/>
                <w:cs/>
              </w:rPr>
              <w:t>ค้ำประกันโดยกรรมการบริษัทท่านหนึ่ง</w:t>
            </w:r>
          </w:p>
        </w:tc>
        <w:tc>
          <w:tcPr>
            <w:tcW w:w="610" w:type="pct"/>
            <w:gridSpan w:val="3"/>
            <w:shd w:val="clear" w:color="auto" w:fill="auto"/>
          </w:tcPr>
          <w:p w14:paraId="34D8AACA" w14:textId="77777777" w:rsidR="008F2C1E" w:rsidRPr="00B14522" w:rsidRDefault="008F2C1E" w:rsidP="00B14522">
            <w:pPr>
              <w:spacing w:line="240" w:lineRule="exact"/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14522">
              <w:rPr>
                <w:rFonts w:asciiTheme="majorBidi" w:hAnsiTheme="majorBidi" w:cstheme="majorBidi"/>
                <w:sz w:val="22"/>
                <w:szCs w:val="22"/>
                <w:cs/>
              </w:rPr>
              <w:t>มี</w:t>
            </w:r>
          </w:p>
        </w:tc>
      </w:tr>
      <w:tr w:rsidR="008F2C1E" w:rsidRPr="00B14522" w14:paraId="77E8459D" w14:textId="77777777" w:rsidTr="008816C0">
        <w:tblPrEx>
          <w:shd w:val="clear" w:color="auto" w:fill="auto"/>
        </w:tblPrEx>
        <w:tc>
          <w:tcPr>
            <w:tcW w:w="1019" w:type="pct"/>
            <w:gridSpan w:val="2"/>
            <w:shd w:val="clear" w:color="auto" w:fill="auto"/>
          </w:tcPr>
          <w:p w14:paraId="4C6837C5" w14:textId="77777777" w:rsidR="008F2C1E" w:rsidRPr="00B14522" w:rsidRDefault="008F2C1E" w:rsidP="00B14522">
            <w:pPr>
              <w:rPr>
                <w:rFonts w:asciiTheme="majorBidi" w:hAnsiTheme="majorBidi" w:cstheme="majorBidi"/>
                <w:b/>
                <w:bCs/>
                <w:spacing w:val="-4"/>
                <w:sz w:val="8"/>
                <w:szCs w:val="8"/>
                <w:cs/>
              </w:rPr>
            </w:pPr>
          </w:p>
        </w:tc>
        <w:tc>
          <w:tcPr>
            <w:tcW w:w="596" w:type="pct"/>
            <w:gridSpan w:val="4"/>
            <w:shd w:val="clear" w:color="auto" w:fill="auto"/>
          </w:tcPr>
          <w:p w14:paraId="55305EE6" w14:textId="77777777" w:rsidR="008F2C1E" w:rsidRPr="00B14522" w:rsidRDefault="008F2C1E" w:rsidP="00B14522">
            <w:pPr>
              <w:ind w:right="61" w:firstLine="180"/>
              <w:jc w:val="right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50" w:type="pct"/>
            <w:gridSpan w:val="3"/>
            <w:shd w:val="clear" w:color="auto" w:fill="auto"/>
          </w:tcPr>
          <w:p w14:paraId="3BB591B2" w14:textId="77777777" w:rsidR="008F2C1E" w:rsidRPr="00B14522" w:rsidRDefault="008F2C1E" w:rsidP="00B14522">
            <w:pPr>
              <w:jc w:val="right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687" w:type="pct"/>
            <w:gridSpan w:val="3"/>
            <w:shd w:val="clear" w:color="auto" w:fill="auto"/>
          </w:tcPr>
          <w:p w14:paraId="3FA321F8" w14:textId="77777777" w:rsidR="008F2C1E" w:rsidRPr="00B14522" w:rsidRDefault="008F2C1E" w:rsidP="00B14522">
            <w:pPr>
              <w:ind w:right="48"/>
              <w:jc w:val="center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443" w:type="pct"/>
            <w:gridSpan w:val="3"/>
            <w:shd w:val="clear" w:color="auto" w:fill="auto"/>
          </w:tcPr>
          <w:p w14:paraId="705B0BCB" w14:textId="77777777" w:rsidR="008F2C1E" w:rsidRPr="00B14522" w:rsidRDefault="008F2C1E" w:rsidP="00B14522">
            <w:pPr>
              <w:jc w:val="center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1617" w:type="pct"/>
            <w:gridSpan w:val="3"/>
            <w:shd w:val="clear" w:color="auto" w:fill="auto"/>
          </w:tcPr>
          <w:p w14:paraId="6FE06FBE" w14:textId="77777777" w:rsidR="008F2C1E" w:rsidRPr="00B14522" w:rsidRDefault="008F2C1E" w:rsidP="00B14522">
            <w:pPr>
              <w:pStyle w:val="ListParagraph"/>
              <w:ind w:left="199" w:right="89" w:hanging="196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588" w:type="pct"/>
            <w:gridSpan w:val="2"/>
            <w:shd w:val="clear" w:color="auto" w:fill="auto"/>
          </w:tcPr>
          <w:p w14:paraId="102BB5C0" w14:textId="77777777" w:rsidR="008F2C1E" w:rsidRPr="00B14522" w:rsidRDefault="008F2C1E" w:rsidP="00B14522">
            <w:pPr>
              <w:ind w:left="12" w:right="89"/>
              <w:jc w:val="center"/>
              <w:rPr>
                <w:rFonts w:asciiTheme="majorBidi" w:hAnsiTheme="majorBidi" w:cstheme="majorBidi"/>
                <w:sz w:val="8"/>
                <w:szCs w:val="8"/>
                <w:cs/>
              </w:rPr>
            </w:pPr>
          </w:p>
        </w:tc>
      </w:tr>
      <w:tr w:rsidR="008F2C1E" w:rsidRPr="00B14522" w14:paraId="06F5F339" w14:textId="77777777" w:rsidTr="008816C0">
        <w:tblPrEx>
          <w:shd w:val="clear" w:color="auto" w:fill="auto"/>
        </w:tblPrEx>
        <w:tc>
          <w:tcPr>
            <w:tcW w:w="1009" w:type="pct"/>
            <w:shd w:val="clear" w:color="auto" w:fill="auto"/>
          </w:tcPr>
          <w:p w14:paraId="24C38116" w14:textId="77777777" w:rsidR="008F2C1E" w:rsidRPr="00B14522" w:rsidRDefault="008F2C1E" w:rsidP="00B14522">
            <w:pPr>
              <w:spacing w:line="240" w:lineRule="exact"/>
              <w:ind w:left="36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14522">
              <w:rPr>
                <w:rFonts w:asciiTheme="majorBidi" w:hAnsiTheme="majorBidi" w:cstheme="majorBidi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584" w:type="pct"/>
            <w:gridSpan w:val="4"/>
            <w:shd w:val="clear" w:color="auto" w:fill="auto"/>
          </w:tcPr>
          <w:p w14:paraId="7B3BF5F1" w14:textId="528F4569" w:rsidR="008F2C1E" w:rsidRPr="00B14522" w:rsidRDefault="00B14522" w:rsidP="00B14522">
            <w:pPr>
              <w:spacing w:line="240" w:lineRule="exact"/>
              <w:ind w:right="61" w:firstLine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8F2C1E" w:rsidRPr="00B1452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14522">
              <w:rPr>
                <w:rFonts w:asciiTheme="majorBidi" w:hAnsiTheme="majorBidi" w:cstheme="majorBidi"/>
                <w:sz w:val="22"/>
                <w:szCs w:val="22"/>
              </w:rPr>
              <w:t>000</w:t>
            </w:r>
            <w:r w:rsidR="008F2C1E" w:rsidRPr="00B1452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14522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50" w:type="pct"/>
            <w:gridSpan w:val="3"/>
            <w:shd w:val="clear" w:color="auto" w:fill="auto"/>
          </w:tcPr>
          <w:p w14:paraId="46570D4B" w14:textId="77777777" w:rsidR="008F2C1E" w:rsidRPr="00B14522" w:rsidRDefault="008F2C1E" w:rsidP="00B14522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7" w:type="pct"/>
            <w:gridSpan w:val="3"/>
            <w:shd w:val="clear" w:color="auto" w:fill="auto"/>
          </w:tcPr>
          <w:p w14:paraId="14A5E212" w14:textId="279376B3" w:rsidR="008F2C1E" w:rsidRPr="00B14522" w:rsidRDefault="00B14522" w:rsidP="00B14522">
            <w:pPr>
              <w:spacing w:line="240" w:lineRule="exact"/>
              <w:ind w:right="4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sz w:val="22"/>
                <w:szCs w:val="22"/>
              </w:rPr>
              <w:t>22</w:t>
            </w:r>
            <w:r w:rsidR="008F2C1E" w:rsidRPr="00B14522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8F2C1E" w:rsidRPr="00B14522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มีนาคม </w:t>
            </w:r>
            <w:r w:rsidRPr="00B14522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443" w:type="pct"/>
            <w:gridSpan w:val="3"/>
            <w:shd w:val="clear" w:color="auto" w:fill="auto"/>
          </w:tcPr>
          <w:p w14:paraId="3ADE8EA0" w14:textId="0A8B848A" w:rsidR="008F2C1E" w:rsidRPr="00B14522" w:rsidRDefault="00B14522" w:rsidP="00B14522">
            <w:pPr>
              <w:spacing w:line="240" w:lineRule="exact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3</w:t>
            </w:r>
            <w:r w:rsidR="008F2C1E" w:rsidRPr="00B145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.</w:t>
            </w:r>
            <w:r w:rsidRPr="00B145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47</w:t>
            </w:r>
            <w:r w:rsidR="008F2C1E" w:rsidRPr="00B145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 xml:space="preserve"> – </w:t>
            </w:r>
            <w:r w:rsidRPr="00B145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4</w:t>
            </w:r>
            <w:r w:rsidR="008F2C1E" w:rsidRPr="00B145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.</w:t>
            </w:r>
            <w:r w:rsidRPr="00B145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25</w:t>
            </w:r>
          </w:p>
        </w:tc>
        <w:tc>
          <w:tcPr>
            <w:tcW w:w="1617" w:type="pct"/>
            <w:gridSpan w:val="3"/>
            <w:shd w:val="clear" w:color="auto" w:fill="auto"/>
          </w:tcPr>
          <w:p w14:paraId="69115645" w14:textId="77777777" w:rsidR="008F2C1E" w:rsidRPr="00B14522" w:rsidRDefault="008F2C1E" w:rsidP="00B14522">
            <w:pPr>
              <w:pStyle w:val="ListParagraph"/>
              <w:spacing w:line="240" w:lineRule="exact"/>
              <w:ind w:left="0" w:right="89"/>
              <w:contextualSpacing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B14522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  โฉนดที่ดินของบริษัทย่อยแห่งหนึ่ง</w:t>
            </w:r>
          </w:p>
          <w:p w14:paraId="071271E9" w14:textId="7FB65577" w:rsidR="006C0DD7" w:rsidRPr="00B14522" w:rsidRDefault="006C0DD7" w:rsidP="00B14522">
            <w:pPr>
              <w:pStyle w:val="ListParagraph"/>
              <w:spacing w:line="240" w:lineRule="exact"/>
              <w:ind w:left="0" w:right="89"/>
              <w:contextualSpacing w:val="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14522">
              <w:rPr>
                <w:rFonts w:asciiTheme="majorBidi" w:hAnsiTheme="majorBidi" w:cstheme="majorBidi"/>
                <w:sz w:val="22"/>
                <w:szCs w:val="22"/>
              </w:rPr>
              <w:t xml:space="preserve">    </w:t>
            </w:r>
            <w:r w:rsidRPr="00B1452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(ดูหมายเหตุข้อ </w:t>
            </w:r>
            <w:r w:rsidR="00B14522" w:rsidRPr="00B14522">
              <w:rPr>
                <w:rFonts w:asciiTheme="majorBidi" w:hAnsiTheme="majorBidi" w:cstheme="majorBidi"/>
                <w:sz w:val="22"/>
                <w:szCs w:val="22"/>
              </w:rPr>
              <w:t>14</w:t>
            </w:r>
            <w:r w:rsidRPr="00B14522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610" w:type="pct"/>
            <w:gridSpan w:val="3"/>
            <w:shd w:val="clear" w:color="auto" w:fill="auto"/>
          </w:tcPr>
          <w:p w14:paraId="69A8ACB1" w14:textId="77777777" w:rsidR="008F2C1E" w:rsidRPr="00B14522" w:rsidRDefault="008F2C1E" w:rsidP="00B14522">
            <w:pPr>
              <w:spacing w:line="240" w:lineRule="exact"/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14522">
              <w:rPr>
                <w:rFonts w:asciiTheme="majorBidi" w:hAnsiTheme="majorBidi" w:cstheme="majorBidi"/>
                <w:sz w:val="22"/>
                <w:szCs w:val="22"/>
                <w:cs/>
              </w:rPr>
              <w:t>ไม่มี</w:t>
            </w:r>
          </w:p>
        </w:tc>
      </w:tr>
      <w:tr w:rsidR="008F2C1E" w:rsidRPr="00B14522" w14:paraId="74B110CB" w14:textId="77777777" w:rsidTr="008816C0">
        <w:tblPrEx>
          <w:shd w:val="clear" w:color="auto" w:fill="auto"/>
        </w:tblPrEx>
        <w:tc>
          <w:tcPr>
            <w:tcW w:w="1019" w:type="pct"/>
            <w:gridSpan w:val="2"/>
            <w:shd w:val="clear" w:color="auto" w:fill="auto"/>
          </w:tcPr>
          <w:p w14:paraId="24807AEB" w14:textId="77777777" w:rsidR="008F2C1E" w:rsidRPr="00B14522" w:rsidRDefault="008F2C1E" w:rsidP="00B14522">
            <w:pPr>
              <w:rPr>
                <w:rFonts w:asciiTheme="majorBidi" w:hAnsiTheme="majorBidi" w:cstheme="majorBidi"/>
                <w:b/>
                <w:bCs/>
                <w:spacing w:val="-4"/>
                <w:sz w:val="8"/>
                <w:szCs w:val="8"/>
                <w:cs/>
              </w:rPr>
            </w:pPr>
          </w:p>
        </w:tc>
        <w:tc>
          <w:tcPr>
            <w:tcW w:w="596" w:type="pct"/>
            <w:gridSpan w:val="4"/>
            <w:shd w:val="clear" w:color="auto" w:fill="auto"/>
          </w:tcPr>
          <w:p w14:paraId="6FF85F76" w14:textId="77777777" w:rsidR="008F2C1E" w:rsidRPr="00B14522" w:rsidRDefault="008F2C1E" w:rsidP="00B14522">
            <w:pPr>
              <w:ind w:right="61" w:firstLine="180"/>
              <w:jc w:val="right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50" w:type="pct"/>
            <w:gridSpan w:val="3"/>
            <w:shd w:val="clear" w:color="auto" w:fill="auto"/>
          </w:tcPr>
          <w:p w14:paraId="267326C2" w14:textId="77777777" w:rsidR="008F2C1E" w:rsidRPr="00B14522" w:rsidRDefault="008F2C1E" w:rsidP="00B14522">
            <w:pPr>
              <w:jc w:val="right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687" w:type="pct"/>
            <w:gridSpan w:val="3"/>
            <w:shd w:val="clear" w:color="auto" w:fill="auto"/>
          </w:tcPr>
          <w:p w14:paraId="2AA2A1BE" w14:textId="77777777" w:rsidR="008F2C1E" w:rsidRPr="00B14522" w:rsidRDefault="008F2C1E" w:rsidP="00B14522">
            <w:pPr>
              <w:ind w:right="48"/>
              <w:jc w:val="center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443" w:type="pct"/>
            <w:gridSpan w:val="3"/>
            <w:shd w:val="clear" w:color="auto" w:fill="auto"/>
          </w:tcPr>
          <w:p w14:paraId="3C23B184" w14:textId="77777777" w:rsidR="008F2C1E" w:rsidRPr="00B14522" w:rsidRDefault="008F2C1E" w:rsidP="00B14522">
            <w:pPr>
              <w:jc w:val="center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1617" w:type="pct"/>
            <w:gridSpan w:val="3"/>
            <w:shd w:val="clear" w:color="auto" w:fill="auto"/>
          </w:tcPr>
          <w:p w14:paraId="405DF756" w14:textId="77777777" w:rsidR="008F2C1E" w:rsidRPr="00B14522" w:rsidRDefault="008F2C1E" w:rsidP="00B14522">
            <w:pPr>
              <w:pStyle w:val="ListParagraph"/>
              <w:ind w:left="199" w:right="89" w:hanging="196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588" w:type="pct"/>
            <w:gridSpan w:val="2"/>
            <w:shd w:val="clear" w:color="auto" w:fill="auto"/>
          </w:tcPr>
          <w:p w14:paraId="6FE664AC" w14:textId="77777777" w:rsidR="008F2C1E" w:rsidRPr="00B14522" w:rsidRDefault="008F2C1E" w:rsidP="00B14522">
            <w:pPr>
              <w:ind w:left="12" w:right="89"/>
              <w:jc w:val="center"/>
              <w:rPr>
                <w:rFonts w:asciiTheme="majorBidi" w:hAnsiTheme="majorBidi" w:cstheme="majorBidi"/>
                <w:sz w:val="8"/>
                <w:szCs w:val="8"/>
                <w:cs/>
              </w:rPr>
            </w:pPr>
          </w:p>
        </w:tc>
      </w:tr>
      <w:tr w:rsidR="008F2C1E" w:rsidRPr="00B14522" w14:paraId="10AB4D28" w14:textId="77777777" w:rsidTr="008816C0">
        <w:tblPrEx>
          <w:shd w:val="clear" w:color="auto" w:fill="auto"/>
        </w:tblPrEx>
        <w:tc>
          <w:tcPr>
            <w:tcW w:w="1009" w:type="pct"/>
            <w:shd w:val="clear" w:color="auto" w:fill="auto"/>
          </w:tcPr>
          <w:p w14:paraId="47DE34C1" w14:textId="77777777" w:rsidR="008F2C1E" w:rsidRPr="00B14522" w:rsidRDefault="008F2C1E" w:rsidP="00B14522">
            <w:pPr>
              <w:spacing w:line="240" w:lineRule="exact"/>
              <w:ind w:left="36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14522">
              <w:rPr>
                <w:rFonts w:asciiTheme="majorBidi" w:hAnsiTheme="majorBidi" w:cstheme="majorBidi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584" w:type="pct"/>
            <w:gridSpan w:val="4"/>
            <w:shd w:val="clear" w:color="auto" w:fill="auto"/>
          </w:tcPr>
          <w:p w14:paraId="329AB771" w14:textId="4246ABFE" w:rsidR="008F2C1E" w:rsidRPr="00B14522" w:rsidRDefault="00B14522" w:rsidP="00B14522">
            <w:pPr>
              <w:spacing w:line="240" w:lineRule="exact"/>
              <w:ind w:right="61" w:firstLine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sz w:val="22"/>
                <w:szCs w:val="22"/>
              </w:rPr>
              <w:t>68</w:t>
            </w:r>
            <w:r w:rsidR="008F2C1E" w:rsidRPr="00B1452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14522">
              <w:rPr>
                <w:rFonts w:asciiTheme="majorBidi" w:hAnsiTheme="majorBidi" w:cstheme="majorBidi"/>
                <w:sz w:val="22"/>
                <w:szCs w:val="22"/>
              </w:rPr>
              <w:t>000</w:t>
            </w:r>
            <w:r w:rsidR="008F2C1E" w:rsidRPr="00B1452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14522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50" w:type="pct"/>
            <w:gridSpan w:val="3"/>
            <w:shd w:val="clear" w:color="auto" w:fill="auto"/>
          </w:tcPr>
          <w:p w14:paraId="747C3008" w14:textId="77777777" w:rsidR="008F2C1E" w:rsidRPr="00B14522" w:rsidRDefault="008F2C1E" w:rsidP="00B14522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7" w:type="pct"/>
            <w:gridSpan w:val="3"/>
            <w:shd w:val="clear" w:color="auto" w:fill="auto"/>
          </w:tcPr>
          <w:p w14:paraId="5B4B95C5" w14:textId="79EEF888" w:rsidR="008F2C1E" w:rsidRPr="00B14522" w:rsidRDefault="00B14522" w:rsidP="00B14522">
            <w:pPr>
              <w:spacing w:line="240" w:lineRule="exact"/>
              <w:ind w:right="4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sz w:val="22"/>
                <w:szCs w:val="22"/>
              </w:rPr>
              <w:t>22</w:t>
            </w:r>
            <w:r w:rsidR="008F2C1E" w:rsidRPr="00B14522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8F2C1E" w:rsidRPr="00B14522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มีนาคม </w:t>
            </w:r>
            <w:r w:rsidRPr="00B14522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443" w:type="pct"/>
            <w:gridSpan w:val="3"/>
            <w:shd w:val="clear" w:color="auto" w:fill="auto"/>
          </w:tcPr>
          <w:p w14:paraId="7DBD91EF" w14:textId="31F62D53" w:rsidR="008F2C1E" w:rsidRPr="00B14522" w:rsidRDefault="00B14522" w:rsidP="00B14522">
            <w:pPr>
              <w:spacing w:line="240" w:lineRule="exact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4</w:t>
            </w:r>
            <w:r w:rsidR="008F2C1E" w:rsidRPr="00B145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.</w:t>
            </w:r>
            <w:r w:rsidRPr="00B145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47</w:t>
            </w:r>
          </w:p>
        </w:tc>
        <w:tc>
          <w:tcPr>
            <w:tcW w:w="1617" w:type="pct"/>
            <w:gridSpan w:val="3"/>
            <w:shd w:val="clear" w:color="auto" w:fill="auto"/>
          </w:tcPr>
          <w:p w14:paraId="4A48638F" w14:textId="77777777" w:rsidR="008F2C1E" w:rsidRPr="00B14522" w:rsidRDefault="008F2C1E" w:rsidP="00B14522">
            <w:pPr>
              <w:pStyle w:val="ListParagraph"/>
              <w:spacing w:line="240" w:lineRule="exact"/>
              <w:ind w:left="0" w:right="89"/>
              <w:contextualSpacing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B14522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  โฉนดที่ดินของบริษัทย่อยแห่งหนึ่ง</w:t>
            </w:r>
          </w:p>
          <w:p w14:paraId="6C948930" w14:textId="696A7E9D" w:rsidR="006C0DD7" w:rsidRPr="00B14522" w:rsidRDefault="006C0DD7" w:rsidP="00B14522">
            <w:pPr>
              <w:pStyle w:val="ListParagraph"/>
              <w:spacing w:line="240" w:lineRule="exact"/>
              <w:ind w:left="0" w:right="89"/>
              <w:contextualSpacing w:val="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14522">
              <w:rPr>
                <w:rFonts w:asciiTheme="majorBidi" w:hAnsiTheme="majorBidi" w:cstheme="majorBidi"/>
                <w:sz w:val="22"/>
                <w:szCs w:val="22"/>
              </w:rPr>
              <w:t xml:space="preserve">    </w:t>
            </w:r>
            <w:r w:rsidRPr="00B1452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(ดูหมายเหตุข้อ </w:t>
            </w:r>
            <w:r w:rsidR="00B14522" w:rsidRPr="00B14522">
              <w:rPr>
                <w:rFonts w:asciiTheme="majorBidi" w:hAnsiTheme="majorBidi" w:cstheme="majorBidi"/>
                <w:sz w:val="22"/>
                <w:szCs w:val="22"/>
              </w:rPr>
              <w:t>14</w:t>
            </w:r>
            <w:r w:rsidRPr="00B14522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610" w:type="pct"/>
            <w:gridSpan w:val="3"/>
            <w:shd w:val="clear" w:color="auto" w:fill="auto"/>
          </w:tcPr>
          <w:p w14:paraId="195FF0F3" w14:textId="77777777" w:rsidR="008F2C1E" w:rsidRPr="00B14522" w:rsidRDefault="008F2C1E" w:rsidP="00B14522">
            <w:pPr>
              <w:spacing w:line="240" w:lineRule="exact"/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14522">
              <w:rPr>
                <w:rFonts w:asciiTheme="majorBidi" w:hAnsiTheme="majorBidi" w:cstheme="majorBidi"/>
                <w:sz w:val="22"/>
                <w:szCs w:val="22"/>
                <w:cs/>
              </w:rPr>
              <w:t>ไม่มี</w:t>
            </w:r>
          </w:p>
        </w:tc>
      </w:tr>
      <w:tr w:rsidR="008F2C1E" w:rsidRPr="00B14522" w14:paraId="1793546C" w14:textId="77777777" w:rsidTr="008816C0">
        <w:tblPrEx>
          <w:shd w:val="clear" w:color="auto" w:fill="auto"/>
        </w:tblPrEx>
        <w:tc>
          <w:tcPr>
            <w:tcW w:w="1019" w:type="pct"/>
            <w:gridSpan w:val="2"/>
            <w:shd w:val="clear" w:color="auto" w:fill="auto"/>
          </w:tcPr>
          <w:p w14:paraId="16BBB7D3" w14:textId="77777777" w:rsidR="008F2C1E" w:rsidRPr="00B14522" w:rsidRDefault="008F2C1E" w:rsidP="00B14522">
            <w:pPr>
              <w:rPr>
                <w:rFonts w:asciiTheme="majorBidi" w:hAnsiTheme="majorBidi" w:cstheme="majorBidi"/>
                <w:b/>
                <w:bCs/>
                <w:spacing w:val="-4"/>
                <w:sz w:val="8"/>
                <w:szCs w:val="8"/>
                <w:cs/>
              </w:rPr>
            </w:pPr>
          </w:p>
        </w:tc>
        <w:tc>
          <w:tcPr>
            <w:tcW w:w="596" w:type="pct"/>
            <w:gridSpan w:val="4"/>
            <w:shd w:val="clear" w:color="auto" w:fill="auto"/>
          </w:tcPr>
          <w:p w14:paraId="3A87C749" w14:textId="77777777" w:rsidR="008F2C1E" w:rsidRPr="00B14522" w:rsidRDefault="008F2C1E" w:rsidP="00B14522">
            <w:pPr>
              <w:ind w:right="61" w:firstLine="180"/>
              <w:jc w:val="right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50" w:type="pct"/>
            <w:gridSpan w:val="3"/>
            <w:shd w:val="clear" w:color="auto" w:fill="auto"/>
          </w:tcPr>
          <w:p w14:paraId="05F506C0" w14:textId="77777777" w:rsidR="008F2C1E" w:rsidRPr="00B14522" w:rsidRDefault="008F2C1E" w:rsidP="00B14522">
            <w:pPr>
              <w:jc w:val="right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687" w:type="pct"/>
            <w:gridSpan w:val="3"/>
            <w:shd w:val="clear" w:color="auto" w:fill="auto"/>
          </w:tcPr>
          <w:p w14:paraId="2410B550" w14:textId="77777777" w:rsidR="008F2C1E" w:rsidRPr="00B14522" w:rsidRDefault="008F2C1E" w:rsidP="00B14522">
            <w:pPr>
              <w:ind w:right="48"/>
              <w:jc w:val="center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443" w:type="pct"/>
            <w:gridSpan w:val="3"/>
            <w:shd w:val="clear" w:color="auto" w:fill="auto"/>
          </w:tcPr>
          <w:p w14:paraId="3008956E" w14:textId="77777777" w:rsidR="008F2C1E" w:rsidRPr="00B14522" w:rsidRDefault="008F2C1E" w:rsidP="00B14522">
            <w:pPr>
              <w:jc w:val="center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1617" w:type="pct"/>
            <w:gridSpan w:val="3"/>
            <w:shd w:val="clear" w:color="auto" w:fill="auto"/>
          </w:tcPr>
          <w:p w14:paraId="54596EDB" w14:textId="77777777" w:rsidR="008F2C1E" w:rsidRPr="00B14522" w:rsidRDefault="008F2C1E" w:rsidP="00B14522">
            <w:pPr>
              <w:pStyle w:val="ListParagraph"/>
              <w:ind w:left="199" w:right="89" w:hanging="196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588" w:type="pct"/>
            <w:gridSpan w:val="2"/>
            <w:shd w:val="clear" w:color="auto" w:fill="auto"/>
          </w:tcPr>
          <w:p w14:paraId="05FEB5DB" w14:textId="77777777" w:rsidR="008F2C1E" w:rsidRPr="00B14522" w:rsidRDefault="008F2C1E" w:rsidP="00B14522">
            <w:pPr>
              <w:ind w:left="12" w:right="89"/>
              <w:jc w:val="center"/>
              <w:rPr>
                <w:rFonts w:asciiTheme="majorBidi" w:hAnsiTheme="majorBidi" w:cstheme="majorBidi"/>
                <w:sz w:val="8"/>
                <w:szCs w:val="8"/>
                <w:cs/>
              </w:rPr>
            </w:pPr>
          </w:p>
        </w:tc>
      </w:tr>
      <w:tr w:rsidR="008F2C1E" w:rsidRPr="00B14522" w14:paraId="467B68D2" w14:textId="77777777" w:rsidTr="008816C0">
        <w:tblPrEx>
          <w:shd w:val="clear" w:color="auto" w:fill="auto"/>
        </w:tblPrEx>
        <w:tc>
          <w:tcPr>
            <w:tcW w:w="1009" w:type="pct"/>
            <w:shd w:val="clear" w:color="auto" w:fill="auto"/>
          </w:tcPr>
          <w:p w14:paraId="183A201B" w14:textId="77777777" w:rsidR="008F2C1E" w:rsidRPr="00B14522" w:rsidRDefault="008F2C1E" w:rsidP="00B14522">
            <w:pPr>
              <w:spacing w:line="240" w:lineRule="exact"/>
              <w:ind w:left="36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14522">
              <w:rPr>
                <w:rFonts w:asciiTheme="majorBidi" w:hAnsiTheme="majorBidi" w:cstheme="majorBidi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584" w:type="pct"/>
            <w:gridSpan w:val="4"/>
            <w:shd w:val="clear" w:color="auto" w:fill="auto"/>
          </w:tcPr>
          <w:p w14:paraId="08EE7AC9" w14:textId="3D50E343" w:rsidR="008F2C1E" w:rsidRPr="00B14522" w:rsidRDefault="00B14522" w:rsidP="00B14522">
            <w:pPr>
              <w:spacing w:line="240" w:lineRule="exact"/>
              <w:ind w:right="61" w:firstLine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sz w:val="22"/>
                <w:szCs w:val="22"/>
              </w:rPr>
              <w:t>70</w:t>
            </w:r>
            <w:r w:rsidR="008F2C1E" w:rsidRPr="00B1452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14522">
              <w:rPr>
                <w:rFonts w:asciiTheme="majorBidi" w:hAnsiTheme="majorBidi" w:cstheme="majorBidi"/>
                <w:sz w:val="22"/>
                <w:szCs w:val="22"/>
              </w:rPr>
              <w:t>000</w:t>
            </w:r>
            <w:r w:rsidR="008F2C1E" w:rsidRPr="00B1452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14522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50" w:type="pct"/>
            <w:gridSpan w:val="3"/>
            <w:shd w:val="clear" w:color="auto" w:fill="auto"/>
          </w:tcPr>
          <w:p w14:paraId="3FE935BB" w14:textId="77777777" w:rsidR="008F2C1E" w:rsidRPr="00B14522" w:rsidRDefault="008F2C1E" w:rsidP="00B14522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7" w:type="pct"/>
            <w:gridSpan w:val="3"/>
            <w:shd w:val="clear" w:color="auto" w:fill="auto"/>
          </w:tcPr>
          <w:p w14:paraId="70BF1010" w14:textId="1B99F079" w:rsidR="008F2C1E" w:rsidRPr="00B14522" w:rsidRDefault="00B14522" w:rsidP="00B14522">
            <w:pPr>
              <w:spacing w:line="240" w:lineRule="exact"/>
              <w:ind w:right="4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sz w:val="22"/>
                <w:szCs w:val="22"/>
              </w:rPr>
              <w:t>22</w:t>
            </w:r>
            <w:r w:rsidR="008F2C1E" w:rsidRPr="00B14522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8F2C1E" w:rsidRPr="00B14522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มีนาคม </w:t>
            </w:r>
            <w:r w:rsidRPr="00B14522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443" w:type="pct"/>
            <w:gridSpan w:val="3"/>
            <w:shd w:val="clear" w:color="auto" w:fill="auto"/>
          </w:tcPr>
          <w:p w14:paraId="6CD81A70" w14:textId="0F4A9CEC" w:rsidR="008F2C1E" w:rsidRPr="00B14522" w:rsidRDefault="00B14522" w:rsidP="00B14522">
            <w:pPr>
              <w:spacing w:line="240" w:lineRule="exact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4</w:t>
            </w:r>
            <w:r w:rsidR="008F2C1E" w:rsidRPr="00B145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.</w:t>
            </w:r>
            <w:r w:rsidRPr="00B145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70</w:t>
            </w:r>
          </w:p>
        </w:tc>
        <w:tc>
          <w:tcPr>
            <w:tcW w:w="1617" w:type="pct"/>
            <w:gridSpan w:val="3"/>
            <w:shd w:val="clear" w:color="auto" w:fill="auto"/>
          </w:tcPr>
          <w:p w14:paraId="217A1E55" w14:textId="77777777" w:rsidR="008F2C1E" w:rsidRPr="00B14522" w:rsidRDefault="008F2C1E" w:rsidP="00B14522">
            <w:pPr>
              <w:pStyle w:val="ListParagraph"/>
              <w:spacing w:line="240" w:lineRule="exact"/>
              <w:ind w:left="0" w:right="89"/>
              <w:contextualSpacing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B14522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  โฉนดที่ดินของบริษัทย่อยแห่งหนึ่ง</w:t>
            </w:r>
          </w:p>
          <w:p w14:paraId="397B38CB" w14:textId="472360A7" w:rsidR="006C0DD7" w:rsidRPr="00B14522" w:rsidRDefault="006C0DD7" w:rsidP="00B14522">
            <w:pPr>
              <w:pStyle w:val="ListParagraph"/>
              <w:spacing w:line="240" w:lineRule="exact"/>
              <w:ind w:left="0" w:right="89"/>
              <w:contextualSpacing w:val="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14522">
              <w:rPr>
                <w:rFonts w:asciiTheme="majorBidi" w:hAnsiTheme="majorBidi" w:cstheme="majorBidi"/>
                <w:sz w:val="22"/>
                <w:szCs w:val="22"/>
              </w:rPr>
              <w:t xml:space="preserve">    </w:t>
            </w:r>
            <w:r w:rsidRPr="00B1452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(ดูหมายเหตุข้อ </w:t>
            </w:r>
            <w:r w:rsidR="00B14522" w:rsidRPr="00B14522">
              <w:rPr>
                <w:rFonts w:asciiTheme="majorBidi" w:hAnsiTheme="majorBidi" w:cstheme="majorBidi"/>
                <w:sz w:val="22"/>
                <w:szCs w:val="22"/>
              </w:rPr>
              <w:t>14</w:t>
            </w:r>
            <w:r w:rsidRPr="00B14522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610" w:type="pct"/>
            <w:gridSpan w:val="3"/>
            <w:shd w:val="clear" w:color="auto" w:fill="auto"/>
          </w:tcPr>
          <w:p w14:paraId="473E9232" w14:textId="77777777" w:rsidR="008F2C1E" w:rsidRPr="00B14522" w:rsidRDefault="008F2C1E" w:rsidP="00B14522">
            <w:pPr>
              <w:spacing w:line="240" w:lineRule="exact"/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14522">
              <w:rPr>
                <w:rFonts w:asciiTheme="majorBidi" w:hAnsiTheme="majorBidi" w:cstheme="majorBidi"/>
                <w:sz w:val="22"/>
                <w:szCs w:val="22"/>
                <w:cs/>
              </w:rPr>
              <w:t>ไม่มี</w:t>
            </w:r>
          </w:p>
        </w:tc>
      </w:tr>
      <w:tr w:rsidR="008F2C1E" w:rsidRPr="00B14522" w14:paraId="2ED0B10B" w14:textId="77777777" w:rsidTr="008816C0">
        <w:tblPrEx>
          <w:shd w:val="clear" w:color="auto" w:fill="auto"/>
        </w:tblPrEx>
        <w:tc>
          <w:tcPr>
            <w:tcW w:w="1019" w:type="pct"/>
            <w:gridSpan w:val="2"/>
            <w:shd w:val="clear" w:color="auto" w:fill="auto"/>
          </w:tcPr>
          <w:p w14:paraId="0BDF61AF" w14:textId="77777777" w:rsidR="008F2C1E" w:rsidRPr="00B14522" w:rsidRDefault="008F2C1E" w:rsidP="00B14522">
            <w:pPr>
              <w:rPr>
                <w:rFonts w:asciiTheme="majorBidi" w:hAnsiTheme="majorBidi" w:cstheme="majorBidi"/>
                <w:b/>
                <w:bCs/>
                <w:spacing w:val="-4"/>
                <w:sz w:val="8"/>
                <w:szCs w:val="8"/>
                <w:cs/>
              </w:rPr>
            </w:pPr>
          </w:p>
        </w:tc>
        <w:tc>
          <w:tcPr>
            <w:tcW w:w="596" w:type="pct"/>
            <w:gridSpan w:val="4"/>
            <w:shd w:val="clear" w:color="auto" w:fill="auto"/>
          </w:tcPr>
          <w:p w14:paraId="13B33870" w14:textId="77777777" w:rsidR="008F2C1E" w:rsidRPr="00B14522" w:rsidRDefault="008F2C1E" w:rsidP="00B14522">
            <w:pPr>
              <w:ind w:right="61" w:firstLine="180"/>
              <w:jc w:val="right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50" w:type="pct"/>
            <w:gridSpan w:val="3"/>
            <w:shd w:val="clear" w:color="auto" w:fill="auto"/>
          </w:tcPr>
          <w:p w14:paraId="5D88ED90" w14:textId="77777777" w:rsidR="008F2C1E" w:rsidRPr="00B14522" w:rsidRDefault="008F2C1E" w:rsidP="00B14522">
            <w:pPr>
              <w:jc w:val="right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687" w:type="pct"/>
            <w:gridSpan w:val="3"/>
            <w:shd w:val="clear" w:color="auto" w:fill="auto"/>
          </w:tcPr>
          <w:p w14:paraId="690E9516" w14:textId="77777777" w:rsidR="008F2C1E" w:rsidRPr="00B14522" w:rsidRDefault="008F2C1E" w:rsidP="00B14522">
            <w:pPr>
              <w:ind w:right="48"/>
              <w:jc w:val="center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443" w:type="pct"/>
            <w:gridSpan w:val="3"/>
            <w:shd w:val="clear" w:color="auto" w:fill="auto"/>
          </w:tcPr>
          <w:p w14:paraId="6F7A5CC8" w14:textId="77777777" w:rsidR="008F2C1E" w:rsidRPr="00B14522" w:rsidRDefault="008F2C1E" w:rsidP="00B14522">
            <w:pPr>
              <w:jc w:val="center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1617" w:type="pct"/>
            <w:gridSpan w:val="3"/>
            <w:shd w:val="clear" w:color="auto" w:fill="auto"/>
          </w:tcPr>
          <w:p w14:paraId="44466529" w14:textId="77777777" w:rsidR="008F2C1E" w:rsidRPr="00B14522" w:rsidRDefault="008F2C1E" w:rsidP="00B14522">
            <w:pPr>
              <w:pStyle w:val="ListParagraph"/>
              <w:ind w:left="199" w:right="89" w:hanging="196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588" w:type="pct"/>
            <w:gridSpan w:val="2"/>
            <w:shd w:val="clear" w:color="auto" w:fill="auto"/>
          </w:tcPr>
          <w:p w14:paraId="5BA39D26" w14:textId="77777777" w:rsidR="008F2C1E" w:rsidRPr="00B14522" w:rsidRDefault="008F2C1E" w:rsidP="00B14522">
            <w:pPr>
              <w:ind w:left="12" w:right="89"/>
              <w:jc w:val="center"/>
              <w:rPr>
                <w:rFonts w:asciiTheme="majorBidi" w:hAnsiTheme="majorBidi" w:cstheme="majorBidi"/>
                <w:sz w:val="8"/>
                <w:szCs w:val="8"/>
                <w:cs/>
              </w:rPr>
            </w:pPr>
          </w:p>
        </w:tc>
      </w:tr>
      <w:tr w:rsidR="008F2C1E" w:rsidRPr="00B14522" w14:paraId="5D5A3B22" w14:textId="77777777" w:rsidTr="008816C0">
        <w:tblPrEx>
          <w:shd w:val="clear" w:color="auto" w:fill="auto"/>
        </w:tblPrEx>
        <w:tc>
          <w:tcPr>
            <w:tcW w:w="1009" w:type="pct"/>
            <w:shd w:val="clear" w:color="auto" w:fill="auto"/>
          </w:tcPr>
          <w:p w14:paraId="47EB72DC" w14:textId="77777777" w:rsidR="008F2C1E" w:rsidRPr="00B14522" w:rsidRDefault="008F2C1E" w:rsidP="00B14522">
            <w:pPr>
              <w:spacing w:line="240" w:lineRule="exact"/>
              <w:ind w:left="36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14522">
              <w:rPr>
                <w:rFonts w:asciiTheme="majorBidi" w:hAnsiTheme="majorBidi" w:cstheme="majorBidi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584" w:type="pct"/>
            <w:gridSpan w:val="4"/>
            <w:shd w:val="clear" w:color="auto" w:fill="auto"/>
          </w:tcPr>
          <w:p w14:paraId="2EA2420E" w14:textId="1DD160DA" w:rsidR="008F2C1E" w:rsidRPr="00B14522" w:rsidRDefault="00B14522" w:rsidP="00B14522">
            <w:pPr>
              <w:spacing w:line="240" w:lineRule="exact"/>
              <w:ind w:right="61" w:firstLine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sz w:val="22"/>
                <w:szCs w:val="22"/>
              </w:rPr>
              <w:t>30</w:t>
            </w:r>
            <w:r w:rsidR="008F2C1E" w:rsidRPr="00B1452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14522">
              <w:rPr>
                <w:rFonts w:asciiTheme="majorBidi" w:hAnsiTheme="majorBidi" w:cstheme="majorBidi"/>
                <w:sz w:val="22"/>
                <w:szCs w:val="22"/>
              </w:rPr>
              <w:t>000</w:t>
            </w:r>
            <w:r w:rsidR="008F2C1E" w:rsidRPr="00B1452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14522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50" w:type="pct"/>
            <w:gridSpan w:val="3"/>
            <w:shd w:val="clear" w:color="auto" w:fill="auto"/>
          </w:tcPr>
          <w:p w14:paraId="21CCEEA7" w14:textId="77777777" w:rsidR="008F2C1E" w:rsidRPr="00B14522" w:rsidRDefault="008F2C1E" w:rsidP="00B14522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7" w:type="pct"/>
            <w:gridSpan w:val="3"/>
            <w:shd w:val="clear" w:color="auto" w:fill="auto"/>
          </w:tcPr>
          <w:p w14:paraId="4DEC2ECB" w14:textId="6EF2F757" w:rsidR="008F2C1E" w:rsidRPr="00B14522" w:rsidRDefault="00B14522" w:rsidP="00B14522">
            <w:pPr>
              <w:spacing w:line="240" w:lineRule="exact"/>
              <w:ind w:right="4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sz w:val="22"/>
                <w:szCs w:val="22"/>
              </w:rPr>
              <w:t>22</w:t>
            </w:r>
            <w:r w:rsidR="008F2C1E" w:rsidRPr="00B14522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8F2C1E" w:rsidRPr="00B14522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มีนาคม </w:t>
            </w:r>
            <w:r w:rsidRPr="00B14522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443" w:type="pct"/>
            <w:gridSpan w:val="3"/>
            <w:shd w:val="clear" w:color="auto" w:fill="auto"/>
          </w:tcPr>
          <w:p w14:paraId="78CC0F70" w14:textId="1BEAEE99" w:rsidR="008F2C1E" w:rsidRPr="00B14522" w:rsidRDefault="00B14522" w:rsidP="00B14522">
            <w:pPr>
              <w:spacing w:line="240" w:lineRule="exact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4</w:t>
            </w:r>
            <w:r w:rsidR="008F2C1E" w:rsidRPr="00B145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.</w:t>
            </w:r>
            <w:r w:rsidRPr="00B145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70</w:t>
            </w:r>
          </w:p>
        </w:tc>
        <w:tc>
          <w:tcPr>
            <w:tcW w:w="1617" w:type="pct"/>
            <w:gridSpan w:val="3"/>
            <w:shd w:val="clear" w:color="auto" w:fill="auto"/>
          </w:tcPr>
          <w:p w14:paraId="4A7E8A7E" w14:textId="77777777" w:rsidR="008F2C1E" w:rsidRPr="00B14522" w:rsidRDefault="008F2C1E" w:rsidP="00B14522">
            <w:pPr>
              <w:pStyle w:val="ListParagraph"/>
              <w:spacing w:line="240" w:lineRule="exact"/>
              <w:ind w:left="0" w:right="89"/>
              <w:contextualSpacing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B14522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  โฉนดที่ดินของบริษัทย่อยแห่งหนึ่ง</w:t>
            </w:r>
          </w:p>
          <w:p w14:paraId="477938E4" w14:textId="778C9CCF" w:rsidR="006C0DD7" w:rsidRPr="00B14522" w:rsidRDefault="006C0DD7" w:rsidP="00B14522">
            <w:pPr>
              <w:pStyle w:val="ListParagraph"/>
              <w:spacing w:line="240" w:lineRule="exact"/>
              <w:ind w:left="0" w:right="89"/>
              <w:contextualSpacing w:val="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14522">
              <w:rPr>
                <w:rFonts w:asciiTheme="majorBidi" w:hAnsiTheme="majorBidi" w:cstheme="majorBidi"/>
                <w:sz w:val="22"/>
                <w:szCs w:val="22"/>
              </w:rPr>
              <w:t xml:space="preserve">    </w:t>
            </w:r>
            <w:r w:rsidRPr="00B1452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(ดูหมายเหตุข้อ </w:t>
            </w:r>
            <w:r w:rsidR="00B14522" w:rsidRPr="00B14522">
              <w:rPr>
                <w:rFonts w:asciiTheme="majorBidi" w:hAnsiTheme="majorBidi" w:cstheme="majorBidi"/>
                <w:sz w:val="22"/>
                <w:szCs w:val="22"/>
              </w:rPr>
              <w:t>14</w:t>
            </w:r>
            <w:r w:rsidRPr="00B14522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610" w:type="pct"/>
            <w:gridSpan w:val="3"/>
            <w:shd w:val="clear" w:color="auto" w:fill="auto"/>
          </w:tcPr>
          <w:p w14:paraId="108870C0" w14:textId="77777777" w:rsidR="008F2C1E" w:rsidRPr="00B14522" w:rsidRDefault="008F2C1E" w:rsidP="00B14522">
            <w:pPr>
              <w:spacing w:line="240" w:lineRule="exact"/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14522">
              <w:rPr>
                <w:rFonts w:asciiTheme="majorBidi" w:hAnsiTheme="majorBidi" w:cstheme="majorBidi"/>
                <w:sz w:val="22"/>
                <w:szCs w:val="22"/>
                <w:cs/>
              </w:rPr>
              <w:t>ไม่มี</w:t>
            </w:r>
          </w:p>
        </w:tc>
      </w:tr>
      <w:tr w:rsidR="008F2C1E" w:rsidRPr="00B14522" w14:paraId="79B93897" w14:textId="77777777" w:rsidTr="008816C0">
        <w:tblPrEx>
          <w:shd w:val="clear" w:color="auto" w:fill="auto"/>
        </w:tblPrEx>
        <w:tc>
          <w:tcPr>
            <w:tcW w:w="1019" w:type="pct"/>
            <w:gridSpan w:val="2"/>
            <w:shd w:val="clear" w:color="auto" w:fill="auto"/>
          </w:tcPr>
          <w:p w14:paraId="1724BE9A" w14:textId="77777777" w:rsidR="008F2C1E" w:rsidRPr="00B14522" w:rsidRDefault="008F2C1E" w:rsidP="00B14522">
            <w:pPr>
              <w:rPr>
                <w:rFonts w:asciiTheme="majorBidi" w:hAnsiTheme="majorBidi" w:cstheme="majorBidi"/>
                <w:b/>
                <w:bCs/>
                <w:spacing w:val="-4"/>
                <w:sz w:val="8"/>
                <w:szCs w:val="8"/>
                <w:cs/>
              </w:rPr>
            </w:pPr>
          </w:p>
        </w:tc>
        <w:tc>
          <w:tcPr>
            <w:tcW w:w="596" w:type="pct"/>
            <w:gridSpan w:val="4"/>
            <w:shd w:val="clear" w:color="auto" w:fill="auto"/>
          </w:tcPr>
          <w:p w14:paraId="77B0D7FC" w14:textId="77777777" w:rsidR="008F2C1E" w:rsidRPr="00B14522" w:rsidRDefault="008F2C1E" w:rsidP="00B14522">
            <w:pPr>
              <w:ind w:right="61" w:firstLine="180"/>
              <w:jc w:val="right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50" w:type="pct"/>
            <w:gridSpan w:val="3"/>
            <w:shd w:val="clear" w:color="auto" w:fill="auto"/>
          </w:tcPr>
          <w:p w14:paraId="565AC7AC" w14:textId="77777777" w:rsidR="008F2C1E" w:rsidRPr="00B14522" w:rsidRDefault="008F2C1E" w:rsidP="00B14522">
            <w:pPr>
              <w:jc w:val="right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687" w:type="pct"/>
            <w:gridSpan w:val="3"/>
            <w:shd w:val="clear" w:color="auto" w:fill="auto"/>
          </w:tcPr>
          <w:p w14:paraId="73AAE554" w14:textId="77777777" w:rsidR="008F2C1E" w:rsidRPr="00B14522" w:rsidRDefault="008F2C1E" w:rsidP="00B14522">
            <w:pPr>
              <w:ind w:right="48"/>
              <w:jc w:val="center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443" w:type="pct"/>
            <w:gridSpan w:val="3"/>
            <w:shd w:val="clear" w:color="auto" w:fill="auto"/>
          </w:tcPr>
          <w:p w14:paraId="7E2CAB2B" w14:textId="77777777" w:rsidR="008F2C1E" w:rsidRPr="00B14522" w:rsidRDefault="008F2C1E" w:rsidP="00B14522">
            <w:pPr>
              <w:jc w:val="center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1617" w:type="pct"/>
            <w:gridSpan w:val="3"/>
            <w:shd w:val="clear" w:color="auto" w:fill="auto"/>
          </w:tcPr>
          <w:p w14:paraId="12AF80F1" w14:textId="77777777" w:rsidR="008F2C1E" w:rsidRPr="00B14522" w:rsidRDefault="008F2C1E" w:rsidP="00B14522">
            <w:pPr>
              <w:pStyle w:val="ListParagraph"/>
              <w:ind w:left="199" w:right="89" w:hanging="196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588" w:type="pct"/>
            <w:gridSpan w:val="2"/>
            <w:shd w:val="clear" w:color="auto" w:fill="auto"/>
          </w:tcPr>
          <w:p w14:paraId="71F25BD0" w14:textId="77777777" w:rsidR="008F2C1E" w:rsidRPr="00B14522" w:rsidRDefault="008F2C1E" w:rsidP="00B14522">
            <w:pPr>
              <w:ind w:left="12" w:right="89"/>
              <w:jc w:val="center"/>
              <w:rPr>
                <w:rFonts w:asciiTheme="majorBidi" w:hAnsiTheme="majorBidi" w:cstheme="majorBidi"/>
                <w:sz w:val="8"/>
                <w:szCs w:val="8"/>
                <w:cs/>
              </w:rPr>
            </w:pPr>
          </w:p>
        </w:tc>
      </w:tr>
      <w:tr w:rsidR="008F2C1E" w:rsidRPr="00B14522" w14:paraId="59A254B8" w14:textId="77777777" w:rsidTr="008816C0">
        <w:tblPrEx>
          <w:shd w:val="clear" w:color="auto" w:fill="auto"/>
        </w:tblPrEx>
        <w:tc>
          <w:tcPr>
            <w:tcW w:w="1009" w:type="pct"/>
            <w:shd w:val="clear" w:color="auto" w:fill="auto"/>
          </w:tcPr>
          <w:p w14:paraId="1F41C80E" w14:textId="77777777" w:rsidR="008F2C1E" w:rsidRPr="00B14522" w:rsidRDefault="008F2C1E" w:rsidP="00B14522">
            <w:pPr>
              <w:spacing w:line="240" w:lineRule="exact"/>
              <w:ind w:left="360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B14522">
              <w:rPr>
                <w:rFonts w:asciiTheme="majorBidi" w:hAnsiTheme="majorBidi" w:cstheme="majorBidi"/>
                <w:sz w:val="22"/>
                <w:szCs w:val="22"/>
                <w:cs/>
              </w:rPr>
              <w:t>เงิน</w:t>
            </w:r>
            <w:r w:rsidRPr="00B14522">
              <w:rPr>
                <w:rFonts w:asciiTheme="majorBidi" w:hAnsiTheme="majorBidi" w:cstheme="majorBidi" w:hint="cs"/>
                <w:sz w:val="22"/>
                <w:szCs w:val="22"/>
                <w:cs/>
              </w:rPr>
              <w:t>กู้ยืมระยะสั้น</w:t>
            </w:r>
          </w:p>
        </w:tc>
        <w:tc>
          <w:tcPr>
            <w:tcW w:w="584" w:type="pct"/>
            <w:gridSpan w:val="4"/>
            <w:shd w:val="clear" w:color="auto" w:fill="auto"/>
          </w:tcPr>
          <w:p w14:paraId="39A48858" w14:textId="722A81B8" w:rsidR="008F2C1E" w:rsidRPr="00B14522" w:rsidRDefault="00B14522" w:rsidP="00B14522">
            <w:pPr>
              <w:spacing w:line="240" w:lineRule="exact"/>
              <w:ind w:right="61" w:firstLine="180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sz w:val="22"/>
                <w:szCs w:val="22"/>
              </w:rPr>
              <w:t>91</w:t>
            </w:r>
            <w:r w:rsidR="008F2C1E" w:rsidRPr="00B1452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14522">
              <w:rPr>
                <w:rFonts w:asciiTheme="majorBidi" w:hAnsiTheme="majorBidi" w:cstheme="majorBidi"/>
                <w:sz w:val="22"/>
                <w:szCs w:val="22"/>
              </w:rPr>
              <w:t>158</w:t>
            </w:r>
            <w:r w:rsidR="008F2C1E" w:rsidRPr="00B1452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14522">
              <w:rPr>
                <w:rFonts w:asciiTheme="majorBidi" w:hAnsiTheme="majorBidi" w:cstheme="majorBidi"/>
                <w:sz w:val="22"/>
                <w:szCs w:val="22"/>
              </w:rPr>
              <w:t>082</w:t>
            </w:r>
          </w:p>
        </w:tc>
        <w:tc>
          <w:tcPr>
            <w:tcW w:w="50" w:type="pct"/>
            <w:gridSpan w:val="3"/>
            <w:shd w:val="clear" w:color="auto" w:fill="auto"/>
          </w:tcPr>
          <w:p w14:paraId="780F67D7" w14:textId="77777777" w:rsidR="008F2C1E" w:rsidRPr="00B14522" w:rsidRDefault="008F2C1E" w:rsidP="00B14522">
            <w:pPr>
              <w:spacing w:line="240" w:lineRule="exac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687" w:type="pct"/>
            <w:gridSpan w:val="3"/>
            <w:shd w:val="clear" w:color="auto" w:fill="auto"/>
          </w:tcPr>
          <w:p w14:paraId="020F9513" w14:textId="434881F3" w:rsidR="008F2C1E" w:rsidRPr="00B14522" w:rsidRDefault="00B14522" w:rsidP="00B14522">
            <w:pPr>
              <w:spacing w:line="240" w:lineRule="exact"/>
              <w:ind w:right="4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B14522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 w:rsidR="008F2C1E" w:rsidRPr="00B14522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8F2C1E" w:rsidRPr="00B14522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มกราคม </w:t>
            </w:r>
            <w:r w:rsidRPr="00B14522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443" w:type="pct"/>
            <w:gridSpan w:val="3"/>
            <w:shd w:val="clear" w:color="auto" w:fill="auto"/>
          </w:tcPr>
          <w:p w14:paraId="2AD6B805" w14:textId="3205959F" w:rsidR="008F2C1E" w:rsidRPr="00B14522" w:rsidRDefault="008F2C1E" w:rsidP="00B14522">
            <w:pPr>
              <w:spacing w:line="240" w:lineRule="exact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sz w:val="22"/>
                <w:szCs w:val="22"/>
              </w:rPr>
              <w:t>MLR-</w:t>
            </w:r>
            <w:r w:rsidR="00B14522" w:rsidRPr="00B14522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B14522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="00B14522" w:rsidRPr="00B14522">
              <w:rPr>
                <w:rFonts w:asciiTheme="majorBidi" w:hAnsiTheme="majorBidi" w:cstheme="majorBidi"/>
                <w:sz w:val="22"/>
                <w:szCs w:val="22"/>
              </w:rPr>
              <w:t>75</w:t>
            </w:r>
          </w:p>
        </w:tc>
        <w:tc>
          <w:tcPr>
            <w:tcW w:w="1617" w:type="pct"/>
            <w:gridSpan w:val="3"/>
            <w:shd w:val="clear" w:color="auto" w:fill="auto"/>
          </w:tcPr>
          <w:p w14:paraId="0A5E618D" w14:textId="77777777" w:rsidR="008F2C1E" w:rsidRPr="00B14522" w:rsidRDefault="008F2C1E" w:rsidP="00B14522">
            <w:pPr>
              <w:pStyle w:val="ListParagraph"/>
              <w:spacing w:line="240" w:lineRule="exact"/>
              <w:ind w:left="199" w:right="89" w:hanging="196"/>
              <w:contextualSpacing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sz w:val="22"/>
                <w:szCs w:val="22"/>
              </w:rPr>
              <w:t xml:space="preserve">    </w:t>
            </w:r>
            <w:r w:rsidRPr="00B14522">
              <w:rPr>
                <w:rFonts w:asciiTheme="majorBidi" w:hAnsiTheme="majorBidi" w:cstheme="majorBidi" w:hint="cs"/>
                <w:sz w:val="22"/>
                <w:szCs w:val="22"/>
                <w:cs/>
              </w:rPr>
              <w:t>ลูกหนี้รายหนึ่งของบริษัทย่อยแห่งหนึ่ง</w:t>
            </w:r>
          </w:p>
          <w:p w14:paraId="61D11E82" w14:textId="19B75CB5" w:rsidR="008F2C1E" w:rsidRPr="00B14522" w:rsidRDefault="008F2C1E" w:rsidP="00B14522">
            <w:pPr>
              <w:pStyle w:val="ListParagraph"/>
              <w:spacing w:line="240" w:lineRule="exact"/>
              <w:ind w:left="346" w:right="89" w:hanging="196"/>
              <w:contextualSpacing w:val="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14522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(ดูหมายเหตุข้อ </w:t>
            </w:r>
            <w:r w:rsidR="00B14522" w:rsidRPr="00B14522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Pr="00B14522">
              <w:rPr>
                <w:rFonts w:asciiTheme="majorBidi" w:hAnsiTheme="majorBidi" w:cstheme="majorBidi" w:hint="cs"/>
                <w:sz w:val="22"/>
                <w:szCs w:val="22"/>
                <w:cs/>
              </w:rPr>
              <w:t>)</w:t>
            </w:r>
          </w:p>
        </w:tc>
        <w:tc>
          <w:tcPr>
            <w:tcW w:w="610" w:type="pct"/>
            <w:gridSpan w:val="3"/>
            <w:shd w:val="clear" w:color="auto" w:fill="auto"/>
          </w:tcPr>
          <w:p w14:paraId="2E8C5B96" w14:textId="77777777" w:rsidR="008F2C1E" w:rsidRPr="00B14522" w:rsidRDefault="008F2C1E" w:rsidP="00B14522">
            <w:pPr>
              <w:spacing w:line="240" w:lineRule="exact"/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14522">
              <w:rPr>
                <w:rFonts w:asciiTheme="majorBidi" w:hAnsiTheme="majorBidi" w:cstheme="majorBidi"/>
                <w:sz w:val="22"/>
                <w:szCs w:val="22"/>
                <w:cs/>
              </w:rPr>
              <w:t>ไม่มี</w:t>
            </w:r>
          </w:p>
        </w:tc>
      </w:tr>
      <w:tr w:rsidR="008F2C1E" w:rsidRPr="00B14522" w14:paraId="3DF02BB4" w14:textId="77777777" w:rsidTr="008816C0">
        <w:tblPrEx>
          <w:shd w:val="clear" w:color="auto" w:fill="auto"/>
        </w:tblPrEx>
        <w:tc>
          <w:tcPr>
            <w:tcW w:w="1019" w:type="pct"/>
            <w:gridSpan w:val="2"/>
            <w:shd w:val="clear" w:color="auto" w:fill="auto"/>
          </w:tcPr>
          <w:p w14:paraId="51BCE6C6" w14:textId="77777777" w:rsidR="008F2C1E" w:rsidRPr="00B14522" w:rsidRDefault="008F2C1E" w:rsidP="00B14522">
            <w:pPr>
              <w:rPr>
                <w:rFonts w:asciiTheme="majorBidi" w:hAnsiTheme="majorBidi" w:cstheme="majorBidi"/>
                <w:b/>
                <w:bCs/>
                <w:spacing w:val="-4"/>
                <w:sz w:val="8"/>
                <w:szCs w:val="8"/>
                <w:cs/>
              </w:rPr>
            </w:pPr>
          </w:p>
        </w:tc>
        <w:tc>
          <w:tcPr>
            <w:tcW w:w="596" w:type="pct"/>
            <w:gridSpan w:val="4"/>
            <w:shd w:val="clear" w:color="auto" w:fill="auto"/>
          </w:tcPr>
          <w:p w14:paraId="56EE25C0" w14:textId="77777777" w:rsidR="008F2C1E" w:rsidRPr="00B14522" w:rsidRDefault="008F2C1E" w:rsidP="00B14522">
            <w:pPr>
              <w:ind w:right="61" w:firstLine="180"/>
              <w:jc w:val="right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50" w:type="pct"/>
            <w:gridSpan w:val="3"/>
            <w:shd w:val="clear" w:color="auto" w:fill="auto"/>
          </w:tcPr>
          <w:p w14:paraId="092B1F34" w14:textId="77777777" w:rsidR="008F2C1E" w:rsidRPr="00B14522" w:rsidRDefault="008F2C1E" w:rsidP="00B14522">
            <w:pPr>
              <w:jc w:val="right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687" w:type="pct"/>
            <w:gridSpan w:val="3"/>
            <w:shd w:val="clear" w:color="auto" w:fill="auto"/>
          </w:tcPr>
          <w:p w14:paraId="5658C94F" w14:textId="77777777" w:rsidR="008F2C1E" w:rsidRPr="00B14522" w:rsidRDefault="008F2C1E" w:rsidP="00B14522">
            <w:pPr>
              <w:ind w:right="48"/>
              <w:jc w:val="center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443" w:type="pct"/>
            <w:gridSpan w:val="3"/>
            <w:shd w:val="clear" w:color="auto" w:fill="auto"/>
          </w:tcPr>
          <w:p w14:paraId="272FB71D" w14:textId="77777777" w:rsidR="008F2C1E" w:rsidRPr="00B14522" w:rsidRDefault="008F2C1E" w:rsidP="00B14522">
            <w:pPr>
              <w:jc w:val="center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1617" w:type="pct"/>
            <w:gridSpan w:val="3"/>
            <w:shd w:val="clear" w:color="auto" w:fill="auto"/>
          </w:tcPr>
          <w:p w14:paraId="6C909E16" w14:textId="77777777" w:rsidR="008F2C1E" w:rsidRPr="00B14522" w:rsidRDefault="008F2C1E" w:rsidP="00B14522">
            <w:pPr>
              <w:pStyle w:val="ListParagraph"/>
              <w:ind w:left="199" w:right="89" w:hanging="196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588" w:type="pct"/>
            <w:gridSpan w:val="2"/>
            <w:shd w:val="clear" w:color="auto" w:fill="auto"/>
          </w:tcPr>
          <w:p w14:paraId="030DA7EF" w14:textId="77777777" w:rsidR="008F2C1E" w:rsidRPr="00B14522" w:rsidRDefault="008F2C1E" w:rsidP="00B14522">
            <w:pPr>
              <w:ind w:left="12" w:right="89"/>
              <w:jc w:val="center"/>
              <w:rPr>
                <w:rFonts w:asciiTheme="majorBidi" w:hAnsiTheme="majorBidi" w:cstheme="majorBidi"/>
                <w:sz w:val="8"/>
                <w:szCs w:val="8"/>
                <w:cs/>
              </w:rPr>
            </w:pPr>
          </w:p>
        </w:tc>
      </w:tr>
      <w:tr w:rsidR="008F2C1E" w:rsidRPr="00B14522" w14:paraId="4B45B0B6" w14:textId="77777777" w:rsidTr="008816C0">
        <w:tblPrEx>
          <w:shd w:val="clear" w:color="auto" w:fill="auto"/>
        </w:tblPrEx>
        <w:tc>
          <w:tcPr>
            <w:tcW w:w="1009" w:type="pct"/>
            <w:shd w:val="clear" w:color="auto" w:fill="auto"/>
          </w:tcPr>
          <w:p w14:paraId="3E606C6C" w14:textId="77777777" w:rsidR="008F2C1E" w:rsidRPr="00B14522" w:rsidRDefault="008F2C1E" w:rsidP="00B14522">
            <w:pPr>
              <w:spacing w:line="240" w:lineRule="exact"/>
              <w:ind w:left="360"/>
              <w:rPr>
                <w:rFonts w:asciiTheme="majorBidi" w:hAnsiTheme="majorBidi" w:cstheme="majorBidi"/>
                <w:b/>
                <w:bCs/>
                <w:spacing w:val="-4"/>
                <w:sz w:val="8"/>
                <w:szCs w:val="8"/>
                <w:cs/>
              </w:rPr>
            </w:pPr>
            <w:r w:rsidRPr="00B14522">
              <w:rPr>
                <w:rFonts w:asciiTheme="majorBidi" w:hAnsiTheme="majorBidi" w:cstheme="majorBidi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584" w:type="pct"/>
            <w:gridSpan w:val="4"/>
            <w:shd w:val="clear" w:color="auto" w:fill="auto"/>
          </w:tcPr>
          <w:p w14:paraId="142C3544" w14:textId="27E0F161" w:rsidR="008F2C1E" w:rsidRPr="00B14522" w:rsidRDefault="00B14522" w:rsidP="00B14522">
            <w:pPr>
              <w:spacing w:line="240" w:lineRule="exact"/>
              <w:ind w:right="61" w:firstLine="180"/>
              <w:jc w:val="right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  <w:r w:rsidRPr="00B14522">
              <w:rPr>
                <w:rFonts w:asciiTheme="majorBidi" w:hAnsiTheme="majorBidi" w:cstheme="majorBidi"/>
                <w:sz w:val="22"/>
                <w:szCs w:val="22"/>
              </w:rPr>
              <w:t>23</w:t>
            </w:r>
            <w:r w:rsidR="008F2C1E" w:rsidRPr="00B1452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14522">
              <w:rPr>
                <w:rFonts w:asciiTheme="majorBidi" w:hAnsiTheme="majorBidi" w:cstheme="majorBidi"/>
                <w:sz w:val="22"/>
                <w:szCs w:val="22"/>
              </w:rPr>
              <w:t>782</w:t>
            </w:r>
            <w:r w:rsidR="008F2C1E" w:rsidRPr="00B1452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14522">
              <w:rPr>
                <w:rFonts w:asciiTheme="majorBidi" w:hAnsiTheme="majorBidi" w:cstheme="majorBidi"/>
                <w:sz w:val="22"/>
                <w:szCs w:val="22"/>
              </w:rPr>
              <w:t>365</w:t>
            </w:r>
          </w:p>
        </w:tc>
        <w:tc>
          <w:tcPr>
            <w:tcW w:w="50" w:type="pct"/>
            <w:gridSpan w:val="3"/>
            <w:shd w:val="clear" w:color="auto" w:fill="auto"/>
          </w:tcPr>
          <w:p w14:paraId="7F0436DC" w14:textId="77777777" w:rsidR="008F2C1E" w:rsidRPr="00B14522" w:rsidRDefault="008F2C1E" w:rsidP="00B14522">
            <w:pPr>
              <w:spacing w:line="240" w:lineRule="exact"/>
              <w:jc w:val="right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687" w:type="pct"/>
            <w:gridSpan w:val="3"/>
            <w:shd w:val="clear" w:color="auto" w:fill="auto"/>
          </w:tcPr>
          <w:p w14:paraId="5FB988DC" w14:textId="66A3A8C8" w:rsidR="008F2C1E" w:rsidRPr="00B14522" w:rsidRDefault="00B14522" w:rsidP="00B14522">
            <w:pPr>
              <w:spacing w:line="240" w:lineRule="exact"/>
              <w:ind w:right="48"/>
              <w:jc w:val="center"/>
              <w:rPr>
                <w:rFonts w:asciiTheme="majorBidi" w:hAnsiTheme="majorBidi" w:cstheme="majorBidi"/>
                <w:sz w:val="8"/>
                <w:szCs w:val="8"/>
              </w:rPr>
            </w:pPr>
            <w:r w:rsidRPr="00B14522">
              <w:rPr>
                <w:rFonts w:asciiTheme="majorBidi" w:hAnsiTheme="majorBidi" w:cstheme="majorBidi"/>
                <w:sz w:val="22"/>
                <w:szCs w:val="22"/>
              </w:rPr>
              <w:t>19</w:t>
            </w:r>
            <w:r w:rsidR="008F2C1E" w:rsidRPr="00B14522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8F2C1E" w:rsidRPr="00B14522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มกราคม </w:t>
            </w:r>
            <w:r w:rsidRPr="00B14522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443" w:type="pct"/>
            <w:gridSpan w:val="3"/>
            <w:shd w:val="clear" w:color="auto" w:fill="auto"/>
          </w:tcPr>
          <w:p w14:paraId="6BC45256" w14:textId="47706FB3" w:rsidR="008F2C1E" w:rsidRPr="00B14522" w:rsidRDefault="00B14522" w:rsidP="00B14522">
            <w:pPr>
              <w:spacing w:line="240" w:lineRule="exact"/>
              <w:jc w:val="center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  <w:r w:rsidRPr="00B14522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="008F2C1E" w:rsidRPr="00B14522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B14522">
              <w:rPr>
                <w:rFonts w:asciiTheme="majorBidi" w:hAnsiTheme="majorBidi" w:cstheme="majorBidi"/>
                <w:sz w:val="22"/>
                <w:szCs w:val="22"/>
              </w:rPr>
              <w:t>50</w:t>
            </w:r>
          </w:p>
        </w:tc>
        <w:tc>
          <w:tcPr>
            <w:tcW w:w="1617" w:type="pct"/>
            <w:gridSpan w:val="3"/>
            <w:shd w:val="clear" w:color="auto" w:fill="auto"/>
          </w:tcPr>
          <w:p w14:paraId="65979517" w14:textId="7D427B19" w:rsidR="008F2C1E" w:rsidRPr="00B14522" w:rsidRDefault="00B14522" w:rsidP="00B14522">
            <w:pPr>
              <w:spacing w:line="240" w:lineRule="exact"/>
              <w:ind w:left="208" w:right="89" w:hanging="208"/>
              <w:rPr>
                <w:rFonts w:asciiTheme="majorBidi" w:hAnsiTheme="majorBidi" w:cstheme="majorBidi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8F2C1E" w:rsidRPr="00B14522">
              <w:rPr>
                <w:rFonts w:asciiTheme="majorBidi" w:hAnsiTheme="majorBidi" w:cstheme="majorBidi"/>
                <w:sz w:val="22"/>
                <w:szCs w:val="22"/>
              </w:rPr>
              <w:t xml:space="preserve">.  </w:t>
            </w:r>
            <w:r w:rsidR="008F2C1E" w:rsidRPr="00B14522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เงินฝากธนาคาร</w:t>
            </w:r>
            <w:r w:rsidR="008F2C1E" w:rsidRPr="00B1452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</w:p>
          <w:p w14:paraId="68479FB4" w14:textId="42337825" w:rsidR="00356D6F" w:rsidRPr="00B14522" w:rsidRDefault="00B14522" w:rsidP="00B14522">
            <w:pPr>
              <w:pStyle w:val="ListParagraph"/>
              <w:spacing w:line="240" w:lineRule="exact"/>
              <w:ind w:left="199" w:right="89" w:hanging="196"/>
              <w:contextualSpacing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8F2C1E" w:rsidRPr="00B14522">
              <w:rPr>
                <w:rFonts w:asciiTheme="majorBidi" w:hAnsiTheme="majorBidi" w:cstheme="majorBidi"/>
                <w:sz w:val="22"/>
                <w:szCs w:val="22"/>
              </w:rPr>
              <w:t xml:space="preserve">.   </w:t>
            </w:r>
            <w:r w:rsidR="008F2C1E" w:rsidRPr="00B14522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สินทรัพย์สิทธิการใช้ที่ดิน</w:t>
            </w:r>
            <w:r w:rsidR="00356D6F" w:rsidRPr="00B14522">
              <w:rPr>
                <w:rFonts w:asciiTheme="majorBidi" w:hAnsiTheme="majorBidi" w:cstheme="majorBidi" w:hint="cs"/>
                <w:sz w:val="22"/>
                <w:szCs w:val="22"/>
                <w:cs/>
              </w:rPr>
              <w:t>และเครื่องจักร</w:t>
            </w:r>
            <w:r w:rsidR="008F2C1E" w:rsidRPr="00B1452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</w:p>
          <w:p w14:paraId="033F8A45" w14:textId="467C37C5" w:rsidR="008F2C1E" w:rsidRPr="00B14522" w:rsidRDefault="00356D6F" w:rsidP="00B14522">
            <w:pPr>
              <w:pStyle w:val="ListParagraph"/>
              <w:spacing w:line="240" w:lineRule="exact"/>
              <w:ind w:left="199" w:right="89" w:hanging="196"/>
              <w:contextualSpacing w:val="0"/>
              <w:rPr>
                <w:rFonts w:asciiTheme="majorBidi" w:hAnsiTheme="majorBidi" w:cstheme="majorBidi"/>
                <w:sz w:val="8"/>
                <w:szCs w:val="8"/>
              </w:rPr>
            </w:pPr>
            <w:r w:rsidRPr="00B14522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   </w:t>
            </w:r>
            <w:r w:rsidR="008F2C1E" w:rsidRPr="00B1452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(ดูหมายเหตุข้อ </w:t>
            </w:r>
            <w:r w:rsidR="00B14522" w:rsidRPr="00B14522">
              <w:rPr>
                <w:rFonts w:asciiTheme="majorBidi" w:hAnsiTheme="majorBidi" w:cstheme="majorBidi"/>
                <w:sz w:val="22"/>
                <w:szCs w:val="22"/>
              </w:rPr>
              <w:t>15</w:t>
            </w:r>
            <w:r w:rsidR="008F2C1E" w:rsidRPr="00B14522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610" w:type="pct"/>
            <w:gridSpan w:val="3"/>
            <w:shd w:val="clear" w:color="auto" w:fill="auto"/>
          </w:tcPr>
          <w:p w14:paraId="37A836A9" w14:textId="77777777" w:rsidR="008F2C1E" w:rsidRPr="00B14522" w:rsidRDefault="008F2C1E" w:rsidP="00B14522">
            <w:pPr>
              <w:spacing w:line="240" w:lineRule="exact"/>
              <w:ind w:left="12" w:right="89"/>
              <w:jc w:val="center"/>
              <w:rPr>
                <w:rFonts w:asciiTheme="majorBidi" w:hAnsiTheme="majorBidi" w:cstheme="majorBidi"/>
                <w:sz w:val="8"/>
                <w:szCs w:val="8"/>
                <w:cs/>
              </w:rPr>
            </w:pPr>
            <w:r w:rsidRPr="00B14522">
              <w:rPr>
                <w:rFonts w:asciiTheme="majorBidi" w:hAnsiTheme="majorBidi" w:cstheme="majorBidi"/>
                <w:sz w:val="22"/>
                <w:szCs w:val="22"/>
                <w:cs/>
              </w:rPr>
              <w:t>ไม่มี</w:t>
            </w:r>
          </w:p>
        </w:tc>
      </w:tr>
      <w:tr w:rsidR="008F2C1E" w:rsidRPr="00B14522" w14:paraId="573DD4F9" w14:textId="77777777" w:rsidTr="008816C0">
        <w:tblPrEx>
          <w:shd w:val="clear" w:color="auto" w:fill="auto"/>
        </w:tblPrEx>
        <w:tc>
          <w:tcPr>
            <w:tcW w:w="1019" w:type="pct"/>
            <w:gridSpan w:val="2"/>
            <w:shd w:val="clear" w:color="auto" w:fill="auto"/>
          </w:tcPr>
          <w:p w14:paraId="41C974DB" w14:textId="77777777" w:rsidR="008F2C1E" w:rsidRPr="00B14522" w:rsidRDefault="008F2C1E" w:rsidP="00B14522">
            <w:pPr>
              <w:rPr>
                <w:rFonts w:asciiTheme="majorBidi" w:hAnsiTheme="majorBidi" w:cstheme="majorBidi"/>
                <w:b/>
                <w:bCs/>
                <w:spacing w:val="-4"/>
                <w:sz w:val="8"/>
                <w:szCs w:val="8"/>
                <w:cs/>
              </w:rPr>
            </w:pPr>
          </w:p>
        </w:tc>
        <w:tc>
          <w:tcPr>
            <w:tcW w:w="596" w:type="pct"/>
            <w:gridSpan w:val="4"/>
            <w:shd w:val="clear" w:color="auto" w:fill="auto"/>
          </w:tcPr>
          <w:p w14:paraId="6894C594" w14:textId="77777777" w:rsidR="008F2C1E" w:rsidRPr="00B14522" w:rsidRDefault="008F2C1E" w:rsidP="00B14522">
            <w:pPr>
              <w:ind w:right="61" w:firstLine="180"/>
              <w:jc w:val="right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50" w:type="pct"/>
            <w:gridSpan w:val="3"/>
            <w:shd w:val="clear" w:color="auto" w:fill="auto"/>
          </w:tcPr>
          <w:p w14:paraId="2E6CBEAB" w14:textId="77777777" w:rsidR="008F2C1E" w:rsidRPr="00B14522" w:rsidRDefault="008F2C1E" w:rsidP="00B14522">
            <w:pPr>
              <w:jc w:val="right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687" w:type="pct"/>
            <w:gridSpan w:val="3"/>
            <w:shd w:val="clear" w:color="auto" w:fill="auto"/>
          </w:tcPr>
          <w:p w14:paraId="1CDB8249" w14:textId="77777777" w:rsidR="008F2C1E" w:rsidRPr="00B14522" w:rsidRDefault="008F2C1E" w:rsidP="00B14522">
            <w:pPr>
              <w:ind w:right="48"/>
              <w:jc w:val="center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443" w:type="pct"/>
            <w:gridSpan w:val="3"/>
            <w:shd w:val="clear" w:color="auto" w:fill="auto"/>
          </w:tcPr>
          <w:p w14:paraId="2C21EE08" w14:textId="77777777" w:rsidR="008F2C1E" w:rsidRPr="00B14522" w:rsidRDefault="008F2C1E" w:rsidP="00B14522">
            <w:pPr>
              <w:jc w:val="center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1617" w:type="pct"/>
            <w:gridSpan w:val="3"/>
            <w:shd w:val="clear" w:color="auto" w:fill="auto"/>
          </w:tcPr>
          <w:p w14:paraId="2CB575A2" w14:textId="77777777" w:rsidR="008F2C1E" w:rsidRPr="00B14522" w:rsidRDefault="008F2C1E" w:rsidP="00B14522">
            <w:pPr>
              <w:pStyle w:val="ListParagraph"/>
              <w:ind w:left="199" w:right="89" w:hanging="196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588" w:type="pct"/>
            <w:gridSpan w:val="2"/>
            <w:shd w:val="clear" w:color="auto" w:fill="auto"/>
          </w:tcPr>
          <w:p w14:paraId="486EA1B1" w14:textId="77777777" w:rsidR="008F2C1E" w:rsidRPr="00B14522" w:rsidRDefault="008F2C1E" w:rsidP="00B14522">
            <w:pPr>
              <w:ind w:left="12" w:right="89"/>
              <w:jc w:val="center"/>
              <w:rPr>
                <w:rFonts w:asciiTheme="majorBidi" w:hAnsiTheme="majorBidi" w:cstheme="majorBidi"/>
                <w:sz w:val="8"/>
                <w:szCs w:val="8"/>
                <w:cs/>
              </w:rPr>
            </w:pPr>
          </w:p>
        </w:tc>
      </w:tr>
      <w:tr w:rsidR="008F2C1E" w:rsidRPr="00B14522" w14:paraId="64CE9566" w14:textId="77777777" w:rsidTr="008816C0">
        <w:tblPrEx>
          <w:shd w:val="clear" w:color="auto" w:fill="auto"/>
        </w:tblPrEx>
        <w:tc>
          <w:tcPr>
            <w:tcW w:w="1009" w:type="pct"/>
            <w:shd w:val="clear" w:color="auto" w:fill="auto"/>
          </w:tcPr>
          <w:p w14:paraId="095B7CE9" w14:textId="77777777" w:rsidR="008F2C1E" w:rsidRPr="00B14522" w:rsidRDefault="008F2C1E" w:rsidP="00B14522">
            <w:pPr>
              <w:spacing w:line="240" w:lineRule="exact"/>
              <w:ind w:left="360"/>
              <w:rPr>
                <w:rFonts w:asciiTheme="majorBidi" w:hAnsiTheme="majorBidi" w:cstheme="majorBidi"/>
                <w:b/>
                <w:bCs/>
                <w:spacing w:val="-4"/>
                <w:sz w:val="8"/>
                <w:szCs w:val="8"/>
                <w:cs/>
              </w:rPr>
            </w:pPr>
            <w:r w:rsidRPr="00B14522">
              <w:rPr>
                <w:rFonts w:asciiTheme="majorBidi" w:hAnsiTheme="majorBidi" w:cstheme="majorBidi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584" w:type="pct"/>
            <w:gridSpan w:val="4"/>
            <w:shd w:val="clear" w:color="auto" w:fill="auto"/>
          </w:tcPr>
          <w:p w14:paraId="15D3B8A9" w14:textId="1C34E8B1" w:rsidR="008F2C1E" w:rsidRPr="00B14522" w:rsidRDefault="00B14522" w:rsidP="00B14522">
            <w:pPr>
              <w:spacing w:line="240" w:lineRule="exact"/>
              <w:ind w:right="61" w:firstLine="180"/>
              <w:jc w:val="right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  <w:r w:rsidRPr="00B14522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8F2C1E" w:rsidRPr="00B1452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14522">
              <w:rPr>
                <w:rFonts w:asciiTheme="majorBidi" w:hAnsiTheme="majorBidi" w:cstheme="majorBidi"/>
                <w:sz w:val="22"/>
                <w:szCs w:val="22"/>
              </w:rPr>
              <w:t>861</w:t>
            </w:r>
            <w:r w:rsidR="008F2C1E" w:rsidRPr="00B1452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14522">
              <w:rPr>
                <w:rFonts w:asciiTheme="majorBidi" w:hAnsiTheme="majorBidi" w:cstheme="majorBidi"/>
                <w:sz w:val="22"/>
                <w:szCs w:val="22"/>
              </w:rPr>
              <w:t>039</w:t>
            </w:r>
          </w:p>
        </w:tc>
        <w:tc>
          <w:tcPr>
            <w:tcW w:w="50" w:type="pct"/>
            <w:gridSpan w:val="3"/>
            <w:shd w:val="clear" w:color="auto" w:fill="auto"/>
          </w:tcPr>
          <w:p w14:paraId="765FDFD7" w14:textId="77777777" w:rsidR="008F2C1E" w:rsidRPr="00B14522" w:rsidRDefault="008F2C1E" w:rsidP="00B14522">
            <w:pPr>
              <w:spacing w:line="240" w:lineRule="exact"/>
              <w:jc w:val="right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687" w:type="pct"/>
            <w:gridSpan w:val="3"/>
            <w:shd w:val="clear" w:color="auto" w:fill="auto"/>
          </w:tcPr>
          <w:p w14:paraId="571B4100" w14:textId="660E473F" w:rsidR="008F2C1E" w:rsidRPr="00B14522" w:rsidRDefault="00B14522" w:rsidP="00B14522">
            <w:pPr>
              <w:spacing w:line="240" w:lineRule="exact"/>
              <w:ind w:right="48"/>
              <w:jc w:val="center"/>
              <w:rPr>
                <w:rFonts w:asciiTheme="majorBidi" w:hAnsiTheme="majorBidi" w:cstheme="majorBidi"/>
                <w:sz w:val="8"/>
                <w:szCs w:val="8"/>
              </w:rPr>
            </w:pPr>
            <w:r w:rsidRPr="00B14522">
              <w:rPr>
                <w:rFonts w:asciiTheme="majorBidi" w:hAnsiTheme="majorBidi" w:cstheme="majorBidi"/>
                <w:sz w:val="22"/>
                <w:szCs w:val="22"/>
              </w:rPr>
              <w:t>20</w:t>
            </w:r>
            <w:r w:rsidR="008F2C1E" w:rsidRPr="00B14522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8F2C1E" w:rsidRPr="00B14522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มกราคม </w:t>
            </w:r>
            <w:r w:rsidRPr="00B14522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443" w:type="pct"/>
            <w:gridSpan w:val="3"/>
            <w:shd w:val="clear" w:color="auto" w:fill="auto"/>
          </w:tcPr>
          <w:p w14:paraId="4B998D9E" w14:textId="36A3C7B2" w:rsidR="008F2C1E" w:rsidRPr="00B14522" w:rsidRDefault="00B14522" w:rsidP="00B14522">
            <w:pPr>
              <w:spacing w:line="240" w:lineRule="exact"/>
              <w:jc w:val="center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  <w:r w:rsidRPr="00B14522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="008F2C1E" w:rsidRPr="00B14522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B14522">
              <w:rPr>
                <w:rFonts w:asciiTheme="majorBidi" w:hAnsiTheme="majorBidi" w:cstheme="majorBidi"/>
                <w:sz w:val="22"/>
                <w:szCs w:val="22"/>
              </w:rPr>
              <w:t>50</w:t>
            </w:r>
          </w:p>
        </w:tc>
        <w:tc>
          <w:tcPr>
            <w:tcW w:w="1617" w:type="pct"/>
            <w:gridSpan w:val="3"/>
            <w:shd w:val="clear" w:color="auto" w:fill="auto"/>
          </w:tcPr>
          <w:p w14:paraId="5CDAC076" w14:textId="26BFF2C3" w:rsidR="008F2C1E" w:rsidRPr="00B14522" w:rsidRDefault="00B14522" w:rsidP="00B14522">
            <w:pPr>
              <w:spacing w:line="240" w:lineRule="exact"/>
              <w:ind w:left="208" w:right="89" w:hanging="208"/>
              <w:rPr>
                <w:rFonts w:asciiTheme="majorBidi" w:hAnsiTheme="majorBidi" w:cstheme="majorBidi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8F2C1E" w:rsidRPr="00B14522">
              <w:rPr>
                <w:rFonts w:asciiTheme="majorBidi" w:hAnsiTheme="majorBidi" w:cstheme="majorBidi"/>
                <w:sz w:val="22"/>
                <w:szCs w:val="22"/>
              </w:rPr>
              <w:t xml:space="preserve">.  </w:t>
            </w:r>
            <w:r w:rsidR="008F2C1E" w:rsidRPr="00B14522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เงินฝากธนาคาร</w:t>
            </w:r>
            <w:r w:rsidR="008F2C1E" w:rsidRPr="00B1452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</w:p>
          <w:p w14:paraId="4F165572" w14:textId="1DF3A9C8" w:rsidR="008F2C1E" w:rsidRPr="00B14522" w:rsidRDefault="00B14522" w:rsidP="00B14522">
            <w:pPr>
              <w:pStyle w:val="ListParagraph"/>
              <w:spacing w:line="240" w:lineRule="exact"/>
              <w:ind w:left="199" w:right="89" w:hanging="196"/>
              <w:contextualSpacing w:val="0"/>
              <w:rPr>
                <w:rFonts w:asciiTheme="majorBidi" w:hAnsiTheme="majorBidi" w:cstheme="majorBidi"/>
                <w:sz w:val="8"/>
                <w:szCs w:val="8"/>
              </w:rPr>
            </w:pPr>
            <w:r w:rsidRPr="00B14522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8F2C1E" w:rsidRPr="00B14522">
              <w:rPr>
                <w:rFonts w:asciiTheme="majorBidi" w:hAnsiTheme="majorBidi" w:cstheme="majorBidi"/>
                <w:sz w:val="22"/>
                <w:szCs w:val="22"/>
              </w:rPr>
              <w:t xml:space="preserve">.   </w:t>
            </w:r>
            <w:r w:rsidR="008F2C1E" w:rsidRPr="00B14522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สินทรัพย์สิทธิการใช้ที่ดิน</w:t>
            </w:r>
            <w:r w:rsidR="008F2C1E" w:rsidRPr="00B14522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และเครื่องจักร     </w:t>
            </w:r>
            <w:r w:rsidR="008F2C1E" w:rsidRPr="00B1452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(ดูหมายเหตุข้อ </w:t>
            </w:r>
            <w:r w:rsidRPr="00B14522">
              <w:rPr>
                <w:rFonts w:asciiTheme="majorBidi" w:hAnsiTheme="majorBidi" w:cstheme="majorBidi"/>
                <w:sz w:val="22"/>
                <w:szCs w:val="22"/>
              </w:rPr>
              <w:t>15</w:t>
            </w:r>
            <w:r w:rsidR="008F2C1E" w:rsidRPr="00B14522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610" w:type="pct"/>
            <w:gridSpan w:val="3"/>
            <w:shd w:val="clear" w:color="auto" w:fill="auto"/>
          </w:tcPr>
          <w:p w14:paraId="26D8C371" w14:textId="77777777" w:rsidR="008F2C1E" w:rsidRPr="00B14522" w:rsidRDefault="008F2C1E" w:rsidP="00B14522">
            <w:pPr>
              <w:spacing w:line="240" w:lineRule="exact"/>
              <w:ind w:left="12" w:right="89"/>
              <w:jc w:val="center"/>
              <w:rPr>
                <w:rFonts w:asciiTheme="majorBidi" w:hAnsiTheme="majorBidi" w:cstheme="majorBidi"/>
                <w:sz w:val="8"/>
                <w:szCs w:val="8"/>
                <w:cs/>
              </w:rPr>
            </w:pPr>
            <w:r w:rsidRPr="00B14522">
              <w:rPr>
                <w:rFonts w:asciiTheme="majorBidi" w:hAnsiTheme="majorBidi" w:cstheme="majorBidi"/>
                <w:sz w:val="22"/>
                <w:szCs w:val="22"/>
                <w:cs/>
              </w:rPr>
              <w:t>ไม่มี</w:t>
            </w:r>
          </w:p>
        </w:tc>
      </w:tr>
      <w:tr w:rsidR="008F2C1E" w:rsidRPr="00B14522" w14:paraId="668A78CD" w14:textId="77777777" w:rsidTr="008816C0">
        <w:tblPrEx>
          <w:shd w:val="clear" w:color="auto" w:fill="auto"/>
        </w:tblPrEx>
        <w:tc>
          <w:tcPr>
            <w:tcW w:w="1022" w:type="pct"/>
            <w:gridSpan w:val="3"/>
            <w:shd w:val="clear" w:color="auto" w:fill="auto"/>
          </w:tcPr>
          <w:p w14:paraId="7A202DD8" w14:textId="77777777" w:rsidR="008F2C1E" w:rsidRPr="00B14522" w:rsidRDefault="008F2C1E" w:rsidP="00B14522">
            <w:pPr>
              <w:rPr>
                <w:rFonts w:asciiTheme="majorBidi" w:hAnsiTheme="majorBidi" w:cstheme="majorBidi"/>
                <w:b/>
                <w:bCs/>
                <w:spacing w:val="-4"/>
                <w:sz w:val="8"/>
                <w:szCs w:val="8"/>
                <w:cs/>
              </w:rPr>
            </w:pPr>
          </w:p>
        </w:tc>
        <w:tc>
          <w:tcPr>
            <w:tcW w:w="596" w:type="pct"/>
            <w:gridSpan w:val="4"/>
            <w:shd w:val="clear" w:color="auto" w:fill="auto"/>
          </w:tcPr>
          <w:p w14:paraId="3F8BAC0F" w14:textId="77777777" w:rsidR="008F2C1E" w:rsidRPr="00B14522" w:rsidRDefault="008F2C1E" w:rsidP="00B14522">
            <w:pPr>
              <w:ind w:right="61" w:firstLine="180"/>
              <w:jc w:val="right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50" w:type="pct"/>
            <w:gridSpan w:val="3"/>
            <w:shd w:val="clear" w:color="auto" w:fill="auto"/>
          </w:tcPr>
          <w:p w14:paraId="6C548733" w14:textId="77777777" w:rsidR="008F2C1E" w:rsidRPr="00B14522" w:rsidRDefault="008F2C1E" w:rsidP="00B14522">
            <w:pPr>
              <w:jc w:val="right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687" w:type="pct"/>
            <w:gridSpan w:val="3"/>
            <w:shd w:val="clear" w:color="auto" w:fill="auto"/>
          </w:tcPr>
          <w:p w14:paraId="01D3A1DF" w14:textId="77777777" w:rsidR="008F2C1E" w:rsidRPr="00B14522" w:rsidRDefault="008F2C1E" w:rsidP="00B14522">
            <w:pPr>
              <w:ind w:right="48"/>
              <w:jc w:val="center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443" w:type="pct"/>
            <w:gridSpan w:val="3"/>
            <w:shd w:val="clear" w:color="auto" w:fill="auto"/>
          </w:tcPr>
          <w:p w14:paraId="2EF5A2AF" w14:textId="77777777" w:rsidR="008F2C1E" w:rsidRPr="00B14522" w:rsidRDefault="008F2C1E" w:rsidP="00B14522">
            <w:pPr>
              <w:jc w:val="center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1617" w:type="pct"/>
            <w:gridSpan w:val="3"/>
            <w:shd w:val="clear" w:color="auto" w:fill="auto"/>
          </w:tcPr>
          <w:p w14:paraId="206ECFAC" w14:textId="77777777" w:rsidR="008F2C1E" w:rsidRPr="00B14522" w:rsidRDefault="008F2C1E" w:rsidP="00B14522">
            <w:pPr>
              <w:pStyle w:val="ListParagraph"/>
              <w:ind w:left="199" w:right="89" w:hanging="196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585" w:type="pct"/>
            <w:shd w:val="clear" w:color="auto" w:fill="auto"/>
          </w:tcPr>
          <w:p w14:paraId="5621B786" w14:textId="77777777" w:rsidR="008F2C1E" w:rsidRPr="00B14522" w:rsidRDefault="008F2C1E" w:rsidP="00B14522">
            <w:pPr>
              <w:ind w:left="12" w:right="89"/>
              <w:jc w:val="center"/>
              <w:rPr>
                <w:rFonts w:asciiTheme="majorBidi" w:hAnsiTheme="majorBidi" w:cstheme="majorBidi"/>
                <w:sz w:val="8"/>
                <w:szCs w:val="8"/>
                <w:cs/>
              </w:rPr>
            </w:pPr>
          </w:p>
        </w:tc>
      </w:tr>
      <w:tr w:rsidR="008F2C1E" w:rsidRPr="00B14522" w14:paraId="4C8BA334" w14:textId="77777777" w:rsidTr="008816C0">
        <w:tblPrEx>
          <w:shd w:val="clear" w:color="auto" w:fill="auto"/>
        </w:tblPrEx>
        <w:tc>
          <w:tcPr>
            <w:tcW w:w="1009" w:type="pct"/>
            <w:shd w:val="clear" w:color="auto" w:fill="auto"/>
          </w:tcPr>
          <w:p w14:paraId="0789F473" w14:textId="77777777" w:rsidR="008F2C1E" w:rsidRPr="00B14522" w:rsidRDefault="008F2C1E" w:rsidP="00B14522">
            <w:pPr>
              <w:spacing w:line="240" w:lineRule="exact"/>
              <w:ind w:left="360"/>
              <w:rPr>
                <w:rFonts w:asciiTheme="majorBidi" w:hAnsiTheme="majorBidi" w:cstheme="majorBidi"/>
                <w:b/>
                <w:bCs/>
                <w:spacing w:val="-4"/>
                <w:sz w:val="8"/>
                <w:szCs w:val="8"/>
                <w:cs/>
              </w:rPr>
            </w:pPr>
            <w:r w:rsidRPr="00B14522">
              <w:rPr>
                <w:rFonts w:asciiTheme="majorBidi" w:hAnsiTheme="majorBidi" w:cstheme="majorBidi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584" w:type="pct"/>
            <w:gridSpan w:val="4"/>
            <w:shd w:val="clear" w:color="auto" w:fill="auto"/>
          </w:tcPr>
          <w:p w14:paraId="52739E7E" w14:textId="195CDDEB" w:rsidR="008F2C1E" w:rsidRPr="00B14522" w:rsidRDefault="00B14522" w:rsidP="00B14522">
            <w:pPr>
              <w:spacing w:line="240" w:lineRule="exact"/>
              <w:ind w:right="61" w:firstLine="180"/>
              <w:jc w:val="right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  <w:r w:rsidRPr="00B14522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8F2C1E" w:rsidRPr="00B1452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14522">
              <w:rPr>
                <w:rFonts w:asciiTheme="majorBidi" w:hAnsiTheme="majorBidi" w:cstheme="majorBidi"/>
                <w:sz w:val="22"/>
                <w:szCs w:val="22"/>
              </w:rPr>
              <w:t>529</w:t>
            </w:r>
            <w:r w:rsidR="008F2C1E" w:rsidRPr="00B1452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14522">
              <w:rPr>
                <w:rFonts w:asciiTheme="majorBidi" w:hAnsiTheme="majorBidi" w:cstheme="majorBidi"/>
                <w:sz w:val="22"/>
                <w:szCs w:val="22"/>
              </w:rPr>
              <w:t>599</w:t>
            </w:r>
          </w:p>
        </w:tc>
        <w:tc>
          <w:tcPr>
            <w:tcW w:w="50" w:type="pct"/>
            <w:gridSpan w:val="3"/>
            <w:shd w:val="clear" w:color="auto" w:fill="auto"/>
          </w:tcPr>
          <w:p w14:paraId="389422E3" w14:textId="77777777" w:rsidR="008F2C1E" w:rsidRPr="00B14522" w:rsidRDefault="008F2C1E" w:rsidP="00B14522">
            <w:pPr>
              <w:spacing w:line="240" w:lineRule="exact"/>
              <w:jc w:val="right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687" w:type="pct"/>
            <w:gridSpan w:val="3"/>
            <w:shd w:val="clear" w:color="auto" w:fill="auto"/>
          </w:tcPr>
          <w:p w14:paraId="260B3383" w14:textId="66E3E679" w:rsidR="008F2C1E" w:rsidRPr="00B14522" w:rsidRDefault="00B14522" w:rsidP="00B14522">
            <w:pPr>
              <w:spacing w:line="240" w:lineRule="exact"/>
              <w:ind w:right="48"/>
              <w:jc w:val="center"/>
              <w:rPr>
                <w:rFonts w:asciiTheme="majorBidi" w:hAnsiTheme="majorBidi" w:cstheme="majorBidi"/>
                <w:sz w:val="8"/>
                <w:szCs w:val="8"/>
              </w:rPr>
            </w:pPr>
            <w:r w:rsidRPr="00B14522">
              <w:rPr>
                <w:rFonts w:asciiTheme="majorBidi" w:hAnsiTheme="majorBidi" w:cstheme="majorBidi"/>
                <w:sz w:val="22"/>
                <w:szCs w:val="22"/>
              </w:rPr>
              <w:t>21</w:t>
            </w:r>
            <w:r w:rsidR="008F2C1E" w:rsidRPr="00B14522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8F2C1E" w:rsidRPr="00B14522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มกราคม </w:t>
            </w:r>
            <w:r w:rsidRPr="00B14522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443" w:type="pct"/>
            <w:gridSpan w:val="3"/>
            <w:shd w:val="clear" w:color="auto" w:fill="auto"/>
          </w:tcPr>
          <w:p w14:paraId="16C3E24A" w14:textId="08186552" w:rsidR="008F2C1E" w:rsidRPr="00B14522" w:rsidRDefault="00B14522" w:rsidP="00B14522">
            <w:pPr>
              <w:spacing w:line="240" w:lineRule="exact"/>
              <w:jc w:val="center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  <w:r w:rsidRPr="00B14522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="008F2C1E" w:rsidRPr="00B14522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B14522">
              <w:rPr>
                <w:rFonts w:asciiTheme="majorBidi" w:hAnsiTheme="majorBidi" w:cstheme="majorBidi"/>
                <w:sz w:val="22"/>
                <w:szCs w:val="22"/>
              </w:rPr>
              <w:t>50</w:t>
            </w:r>
          </w:p>
        </w:tc>
        <w:tc>
          <w:tcPr>
            <w:tcW w:w="1617" w:type="pct"/>
            <w:gridSpan w:val="3"/>
            <w:shd w:val="clear" w:color="auto" w:fill="auto"/>
          </w:tcPr>
          <w:p w14:paraId="73CCDF1C" w14:textId="45F3E94C" w:rsidR="008F2C1E" w:rsidRPr="00B14522" w:rsidRDefault="00B14522" w:rsidP="00B14522">
            <w:pPr>
              <w:spacing w:line="240" w:lineRule="exact"/>
              <w:ind w:left="208" w:right="89" w:hanging="208"/>
              <w:rPr>
                <w:rFonts w:asciiTheme="majorBidi" w:hAnsiTheme="majorBidi" w:cstheme="majorBidi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8F2C1E" w:rsidRPr="00B14522">
              <w:rPr>
                <w:rFonts w:asciiTheme="majorBidi" w:hAnsiTheme="majorBidi" w:cstheme="majorBidi"/>
                <w:sz w:val="22"/>
                <w:szCs w:val="22"/>
              </w:rPr>
              <w:t xml:space="preserve">.  </w:t>
            </w:r>
            <w:r w:rsidR="008F2C1E" w:rsidRPr="00B14522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เงินฝากธนาคาร</w:t>
            </w:r>
            <w:r w:rsidR="008F2C1E" w:rsidRPr="00B1452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</w:p>
          <w:p w14:paraId="15983826" w14:textId="606E8403" w:rsidR="008F2C1E" w:rsidRPr="00B14522" w:rsidRDefault="00B14522" w:rsidP="00B14522">
            <w:pPr>
              <w:pStyle w:val="ListParagraph"/>
              <w:spacing w:line="240" w:lineRule="exact"/>
              <w:ind w:left="199" w:right="89" w:hanging="196"/>
              <w:contextualSpacing w:val="0"/>
              <w:rPr>
                <w:rFonts w:asciiTheme="majorBidi" w:hAnsiTheme="majorBidi" w:cstheme="majorBidi"/>
                <w:sz w:val="8"/>
                <w:szCs w:val="8"/>
              </w:rPr>
            </w:pPr>
            <w:r w:rsidRPr="00B14522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8F2C1E" w:rsidRPr="00B14522">
              <w:rPr>
                <w:rFonts w:asciiTheme="majorBidi" w:hAnsiTheme="majorBidi" w:cstheme="majorBidi"/>
                <w:sz w:val="22"/>
                <w:szCs w:val="22"/>
              </w:rPr>
              <w:t xml:space="preserve">.   </w:t>
            </w:r>
            <w:r w:rsidR="008F2C1E" w:rsidRPr="00B14522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สินทรัพย์สิทธิการใช้ที่ดิน</w:t>
            </w:r>
            <w:r w:rsidR="008F2C1E" w:rsidRPr="00B14522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และเครื่องจักร     </w:t>
            </w:r>
            <w:r w:rsidR="008F2C1E" w:rsidRPr="00B1452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(ดูหมายเหตุข้อ </w:t>
            </w:r>
            <w:r w:rsidRPr="00B14522">
              <w:rPr>
                <w:rFonts w:asciiTheme="majorBidi" w:hAnsiTheme="majorBidi" w:cstheme="majorBidi"/>
                <w:sz w:val="22"/>
                <w:szCs w:val="22"/>
              </w:rPr>
              <w:t>15</w:t>
            </w:r>
            <w:r w:rsidR="008F2C1E" w:rsidRPr="00B14522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610" w:type="pct"/>
            <w:gridSpan w:val="3"/>
            <w:shd w:val="clear" w:color="auto" w:fill="auto"/>
          </w:tcPr>
          <w:p w14:paraId="0BAED0C4" w14:textId="77777777" w:rsidR="008F2C1E" w:rsidRPr="00B14522" w:rsidRDefault="008F2C1E" w:rsidP="00B14522">
            <w:pPr>
              <w:spacing w:line="240" w:lineRule="exact"/>
              <w:ind w:left="12" w:right="89"/>
              <w:jc w:val="center"/>
              <w:rPr>
                <w:rFonts w:asciiTheme="majorBidi" w:hAnsiTheme="majorBidi" w:cstheme="majorBidi"/>
                <w:sz w:val="8"/>
                <w:szCs w:val="8"/>
                <w:cs/>
              </w:rPr>
            </w:pPr>
            <w:r w:rsidRPr="00B14522">
              <w:rPr>
                <w:rFonts w:asciiTheme="majorBidi" w:hAnsiTheme="majorBidi" w:cstheme="majorBidi"/>
                <w:sz w:val="22"/>
                <w:szCs w:val="22"/>
                <w:cs/>
              </w:rPr>
              <w:t>ไม่มี</w:t>
            </w:r>
          </w:p>
        </w:tc>
      </w:tr>
      <w:tr w:rsidR="008F2C1E" w:rsidRPr="00B14522" w14:paraId="686377D3" w14:textId="77777777" w:rsidTr="008816C0">
        <w:tblPrEx>
          <w:shd w:val="clear" w:color="auto" w:fill="auto"/>
        </w:tblPrEx>
        <w:tc>
          <w:tcPr>
            <w:tcW w:w="1022" w:type="pct"/>
            <w:gridSpan w:val="3"/>
            <w:shd w:val="clear" w:color="auto" w:fill="auto"/>
          </w:tcPr>
          <w:p w14:paraId="69494A9B" w14:textId="77777777" w:rsidR="008F2C1E" w:rsidRPr="00B14522" w:rsidRDefault="008F2C1E" w:rsidP="00B14522">
            <w:pPr>
              <w:rPr>
                <w:rFonts w:asciiTheme="majorBidi" w:hAnsiTheme="majorBidi" w:cstheme="majorBidi"/>
                <w:b/>
                <w:bCs/>
                <w:spacing w:val="-4"/>
                <w:sz w:val="8"/>
                <w:szCs w:val="8"/>
                <w:cs/>
              </w:rPr>
            </w:pPr>
          </w:p>
        </w:tc>
        <w:tc>
          <w:tcPr>
            <w:tcW w:w="596" w:type="pct"/>
            <w:gridSpan w:val="4"/>
            <w:shd w:val="clear" w:color="auto" w:fill="auto"/>
          </w:tcPr>
          <w:p w14:paraId="3BBFF8FF" w14:textId="77777777" w:rsidR="008F2C1E" w:rsidRPr="00B14522" w:rsidRDefault="008F2C1E" w:rsidP="00B14522">
            <w:pPr>
              <w:ind w:right="61" w:firstLine="180"/>
              <w:jc w:val="right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50" w:type="pct"/>
            <w:gridSpan w:val="3"/>
            <w:shd w:val="clear" w:color="auto" w:fill="auto"/>
          </w:tcPr>
          <w:p w14:paraId="4EC01C90" w14:textId="77777777" w:rsidR="008F2C1E" w:rsidRPr="00B14522" w:rsidRDefault="008F2C1E" w:rsidP="00B14522">
            <w:pPr>
              <w:jc w:val="right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687" w:type="pct"/>
            <w:gridSpan w:val="3"/>
            <w:shd w:val="clear" w:color="auto" w:fill="auto"/>
          </w:tcPr>
          <w:p w14:paraId="3B14968E" w14:textId="77777777" w:rsidR="008F2C1E" w:rsidRPr="00B14522" w:rsidRDefault="008F2C1E" w:rsidP="00B14522">
            <w:pPr>
              <w:ind w:right="48"/>
              <w:jc w:val="center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443" w:type="pct"/>
            <w:gridSpan w:val="3"/>
            <w:shd w:val="clear" w:color="auto" w:fill="auto"/>
          </w:tcPr>
          <w:p w14:paraId="1FE0A20D" w14:textId="77777777" w:rsidR="008F2C1E" w:rsidRPr="00B14522" w:rsidRDefault="008F2C1E" w:rsidP="00B14522">
            <w:pPr>
              <w:jc w:val="center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1617" w:type="pct"/>
            <w:gridSpan w:val="3"/>
            <w:shd w:val="clear" w:color="auto" w:fill="auto"/>
          </w:tcPr>
          <w:p w14:paraId="07B585BF" w14:textId="77777777" w:rsidR="008F2C1E" w:rsidRPr="00B14522" w:rsidRDefault="008F2C1E" w:rsidP="00B14522">
            <w:pPr>
              <w:pStyle w:val="ListParagraph"/>
              <w:ind w:left="199" w:right="89" w:hanging="196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585" w:type="pct"/>
            <w:shd w:val="clear" w:color="auto" w:fill="auto"/>
          </w:tcPr>
          <w:p w14:paraId="59D8ACA1" w14:textId="77777777" w:rsidR="008F2C1E" w:rsidRPr="00B14522" w:rsidRDefault="008F2C1E" w:rsidP="00B14522">
            <w:pPr>
              <w:ind w:left="12" w:right="89"/>
              <w:jc w:val="center"/>
              <w:rPr>
                <w:rFonts w:asciiTheme="majorBidi" w:hAnsiTheme="majorBidi" w:cstheme="majorBidi"/>
                <w:sz w:val="8"/>
                <w:szCs w:val="8"/>
                <w:cs/>
              </w:rPr>
            </w:pPr>
          </w:p>
        </w:tc>
      </w:tr>
      <w:tr w:rsidR="008F2C1E" w:rsidRPr="00B14522" w14:paraId="5C56A9A9" w14:textId="77777777" w:rsidTr="008816C0">
        <w:tblPrEx>
          <w:shd w:val="clear" w:color="auto" w:fill="auto"/>
        </w:tblPrEx>
        <w:tc>
          <w:tcPr>
            <w:tcW w:w="1009" w:type="pct"/>
            <w:shd w:val="clear" w:color="auto" w:fill="auto"/>
          </w:tcPr>
          <w:p w14:paraId="34E6376E" w14:textId="77777777" w:rsidR="008F2C1E" w:rsidRPr="00B14522" w:rsidRDefault="008F2C1E" w:rsidP="00B14522">
            <w:pPr>
              <w:spacing w:line="240" w:lineRule="exact"/>
              <w:ind w:left="360"/>
              <w:rPr>
                <w:rFonts w:asciiTheme="majorBidi" w:hAnsiTheme="majorBidi" w:cstheme="majorBidi"/>
                <w:b/>
                <w:bCs/>
                <w:spacing w:val="-4"/>
                <w:sz w:val="8"/>
                <w:szCs w:val="8"/>
                <w:cs/>
              </w:rPr>
            </w:pPr>
            <w:r w:rsidRPr="00B14522">
              <w:rPr>
                <w:rFonts w:asciiTheme="majorBidi" w:hAnsiTheme="majorBidi" w:cstheme="majorBidi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584" w:type="pct"/>
            <w:gridSpan w:val="4"/>
            <w:shd w:val="clear" w:color="auto" w:fill="auto"/>
          </w:tcPr>
          <w:p w14:paraId="7EE942A3" w14:textId="5A4D9972" w:rsidR="008F2C1E" w:rsidRPr="00B14522" w:rsidRDefault="00B14522" w:rsidP="00B14522">
            <w:pPr>
              <w:spacing w:line="240" w:lineRule="exact"/>
              <w:ind w:right="61" w:firstLine="180"/>
              <w:jc w:val="right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  <w:r w:rsidRPr="00B14522">
              <w:rPr>
                <w:rFonts w:asciiTheme="majorBidi" w:hAnsiTheme="majorBidi" w:cstheme="majorBidi"/>
                <w:sz w:val="22"/>
                <w:szCs w:val="22"/>
              </w:rPr>
              <w:t>18</w:t>
            </w:r>
            <w:r w:rsidR="008F2C1E" w:rsidRPr="00B1452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14522">
              <w:rPr>
                <w:rFonts w:asciiTheme="majorBidi" w:hAnsiTheme="majorBidi" w:cstheme="majorBidi"/>
                <w:sz w:val="22"/>
                <w:szCs w:val="22"/>
              </w:rPr>
              <w:t>606</w:t>
            </w:r>
            <w:r w:rsidR="008F2C1E" w:rsidRPr="00B1452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14522">
              <w:rPr>
                <w:rFonts w:asciiTheme="majorBidi" w:hAnsiTheme="majorBidi" w:cstheme="majorBidi"/>
                <w:sz w:val="22"/>
                <w:szCs w:val="22"/>
              </w:rPr>
              <w:t>546</w:t>
            </w:r>
          </w:p>
        </w:tc>
        <w:tc>
          <w:tcPr>
            <w:tcW w:w="50" w:type="pct"/>
            <w:gridSpan w:val="3"/>
            <w:shd w:val="clear" w:color="auto" w:fill="auto"/>
          </w:tcPr>
          <w:p w14:paraId="55AE5296" w14:textId="77777777" w:rsidR="008F2C1E" w:rsidRPr="00B14522" w:rsidRDefault="008F2C1E" w:rsidP="00B14522">
            <w:pPr>
              <w:spacing w:line="240" w:lineRule="exact"/>
              <w:jc w:val="right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687" w:type="pct"/>
            <w:gridSpan w:val="3"/>
            <w:shd w:val="clear" w:color="auto" w:fill="auto"/>
          </w:tcPr>
          <w:p w14:paraId="1BA32993" w14:textId="238B5FF7" w:rsidR="008F2C1E" w:rsidRPr="00B14522" w:rsidRDefault="00B14522" w:rsidP="00B14522">
            <w:pPr>
              <w:spacing w:line="240" w:lineRule="exact"/>
              <w:ind w:right="48"/>
              <w:jc w:val="center"/>
              <w:rPr>
                <w:rFonts w:asciiTheme="majorBidi" w:hAnsiTheme="majorBidi" w:cstheme="majorBidi"/>
                <w:sz w:val="8"/>
                <w:szCs w:val="8"/>
              </w:rPr>
            </w:pPr>
            <w:r w:rsidRPr="00B14522">
              <w:rPr>
                <w:rFonts w:asciiTheme="majorBidi" w:hAnsiTheme="majorBidi" w:cstheme="majorBidi"/>
                <w:sz w:val="22"/>
                <w:szCs w:val="22"/>
              </w:rPr>
              <w:t>22</w:t>
            </w:r>
            <w:r w:rsidR="008F2C1E" w:rsidRPr="00B14522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8F2C1E" w:rsidRPr="00B14522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มกราคม </w:t>
            </w:r>
            <w:r w:rsidRPr="00B14522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443" w:type="pct"/>
            <w:gridSpan w:val="3"/>
            <w:shd w:val="clear" w:color="auto" w:fill="auto"/>
          </w:tcPr>
          <w:p w14:paraId="5D7EA127" w14:textId="0F38E918" w:rsidR="008F2C1E" w:rsidRPr="00B14522" w:rsidRDefault="00B14522" w:rsidP="00B14522">
            <w:pPr>
              <w:spacing w:line="240" w:lineRule="exact"/>
              <w:jc w:val="center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  <w:r w:rsidRPr="00B14522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="008F2C1E" w:rsidRPr="00B14522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B14522">
              <w:rPr>
                <w:rFonts w:asciiTheme="majorBidi" w:hAnsiTheme="majorBidi" w:cstheme="majorBidi"/>
                <w:sz w:val="22"/>
                <w:szCs w:val="22"/>
              </w:rPr>
              <w:t>50</w:t>
            </w:r>
          </w:p>
        </w:tc>
        <w:tc>
          <w:tcPr>
            <w:tcW w:w="1617" w:type="pct"/>
            <w:gridSpan w:val="3"/>
            <w:shd w:val="clear" w:color="auto" w:fill="auto"/>
          </w:tcPr>
          <w:p w14:paraId="5DF92A36" w14:textId="04F2DBA8" w:rsidR="008F2C1E" w:rsidRPr="00B14522" w:rsidRDefault="00B14522" w:rsidP="00B14522">
            <w:pPr>
              <w:spacing w:line="240" w:lineRule="exact"/>
              <w:ind w:left="208" w:right="89" w:hanging="208"/>
              <w:rPr>
                <w:rFonts w:asciiTheme="majorBidi" w:hAnsiTheme="majorBidi" w:cstheme="majorBidi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8F2C1E" w:rsidRPr="00B14522">
              <w:rPr>
                <w:rFonts w:asciiTheme="majorBidi" w:hAnsiTheme="majorBidi" w:cstheme="majorBidi"/>
                <w:sz w:val="22"/>
                <w:szCs w:val="22"/>
              </w:rPr>
              <w:t xml:space="preserve">.  </w:t>
            </w:r>
            <w:r w:rsidR="008F2C1E" w:rsidRPr="00B14522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เงินฝากธนาคาร</w:t>
            </w:r>
            <w:r w:rsidR="008F2C1E" w:rsidRPr="00B1452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</w:p>
          <w:p w14:paraId="3AD539AD" w14:textId="2D20B8A0" w:rsidR="008F2C1E" w:rsidRPr="00B14522" w:rsidRDefault="00B14522" w:rsidP="00B14522">
            <w:pPr>
              <w:pStyle w:val="ListParagraph"/>
              <w:spacing w:line="240" w:lineRule="exact"/>
              <w:ind w:left="199" w:right="89" w:hanging="196"/>
              <w:contextualSpacing w:val="0"/>
              <w:rPr>
                <w:rFonts w:asciiTheme="majorBidi" w:hAnsiTheme="majorBidi" w:cstheme="majorBidi"/>
                <w:sz w:val="8"/>
                <w:szCs w:val="8"/>
              </w:rPr>
            </w:pPr>
            <w:r w:rsidRPr="00B14522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8F2C1E" w:rsidRPr="00B14522">
              <w:rPr>
                <w:rFonts w:asciiTheme="majorBidi" w:hAnsiTheme="majorBidi" w:cstheme="majorBidi"/>
                <w:sz w:val="22"/>
                <w:szCs w:val="22"/>
              </w:rPr>
              <w:t xml:space="preserve">.   </w:t>
            </w:r>
            <w:r w:rsidR="008F2C1E" w:rsidRPr="00B14522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สินทรัพย์สิทธิการใช้ที่ดิน</w:t>
            </w:r>
            <w:r w:rsidR="008F2C1E" w:rsidRPr="00B14522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และเครื่องจักร     </w:t>
            </w:r>
            <w:r w:rsidR="008F2C1E" w:rsidRPr="00B1452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(ดูหมายเหตุข้อ </w:t>
            </w:r>
            <w:r w:rsidRPr="00B14522">
              <w:rPr>
                <w:rFonts w:asciiTheme="majorBidi" w:hAnsiTheme="majorBidi" w:cstheme="majorBidi"/>
                <w:sz w:val="22"/>
                <w:szCs w:val="22"/>
              </w:rPr>
              <w:t>15</w:t>
            </w:r>
            <w:r w:rsidR="008F2C1E" w:rsidRPr="00B14522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610" w:type="pct"/>
            <w:gridSpan w:val="3"/>
            <w:shd w:val="clear" w:color="auto" w:fill="auto"/>
          </w:tcPr>
          <w:p w14:paraId="21127672" w14:textId="77777777" w:rsidR="008F2C1E" w:rsidRPr="00B14522" w:rsidRDefault="008F2C1E" w:rsidP="00B14522">
            <w:pPr>
              <w:spacing w:line="240" w:lineRule="exact"/>
              <w:ind w:left="12" w:right="89"/>
              <w:jc w:val="center"/>
              <w:rPr>
                <w:rFonts w:asciiTheme="majorBidi" w:hAnsiTheme="majorBidi" w:cstheme="majorBidi"/>
                <w:sz w:val="8"/>
                <w:szCs w:val="8"/>
                <w:cs/>
              </w:rPr>
            </w:pPr>
            <w:r w:rsidRPr="00B14522">
              <w:rPr>
                <w:rFonts w:asciiTheme="majorBidi" w:hAnsiTheme="majorBidi" w:cstheme="majorBidi"/>
                <w:sz w:val="22"/>
                <w:szCs w:val="22"/>
                <w:cs/>
              </w:rPr>
              <w:t>ไม่มี</w:t>
            </w:r>
          </w:p>
        </w:tc>
      </w:tr>
      <w:tr w:rsidR="008F2C1E" w:rsidRPr="00B14522" w14:paraId="36E7E315" w14:textId="77777777" w:rsidTr="008816C0">
        <w:tblPrEx>
          <w:shd w:val="clear" w:color="auto" w:fill="auto"/>
        </w:tblPrEx>
        <w:tc>
          <w:tcPr>
            <w:tcW w:w="1022" w:type="pct"/>
            <w:gridSpan w:val="3"/>
            <w:shd w:val="clear" w:color="auto" w:fill="auto"/>
          </w:tcPr>
          <w:p w14:paraId="4AF8C39A" w14:textId="77777777" w:rsidR="008F2C1E" w:rsidRPr="00B14522" w:rsidRDefault="008F2C1E" w:rsidP="00B14522">
            <w:pPr>
              <w:rPr>
                <w:rFonts w:asciiTheme="majorBidi" w:hAnsiTheme="majorBidi" w:cstheme="majorBidi"/>
                <w:b/>
                <w:bCs/>
                <w:spacing w:val="-4"/>
                <w:sz w:val="8"/>
                <w:szCs w:val="8"/>
                <w:cs/>
              </w:rPr>
            </w:pPr>
          </w:p>
        </w:tc>
        <w:tc>
          <w:tcPr>
            <w:tcW w:w="596" w:type="pct"/>
            <w:gridSpan w:val="4"/>
            <w:shd w:val="clear" w:color="auto" w:fill="auto"/>
          </w:tcPr>
          <w:p w14:paraId="4474BEA4" w14:textId="77777777" w:rsidR="008F2C1E" w:rsidRPr="00B14522" w:rsidRDefault="008F2C1E" w:rsidP="00B14522">
            <w:pPr>
              <w:ind w:right="61" w:firstLine="180"/>
              <w:jc w:val="right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50" w:type="pct"/>
            <w:gridSpan w:val="3"/>
            <w:shd w:val="clear" w:color="auto" w:fill="auto"/>
          </w:tcPr>
          <w:p w14:paraId="4DC26F4C" w14:textId="77777777" w:rsidR="008F2C1E" w:rsidRPr="00B14522" w:rsidRDefault="008F2C1E" w:rsidP="00B14522">
            <w:pPr>
              <w:jc w:val="right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687" w:type="pct"/>
            <w:gridSpan w:val="3"/>
            <w:shd w:val="clear" w:color="auto" w:fill="auto"/>
          </w:tcPr>
          <w:p w14:paraId="373488A8" w14:textId="77777777" w:rsidR="008F2C1E" w:rsidRPr="00B14522" w:rsidRDefault="008F2C1E" w:rsidP="00B14522">
            <w:pPr>
              <w:ind w:right="48"/>
              <w:jc w:val="center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443" w:type="pct"/>
            <w:gridSpan w:val="3"/>
            <w:shd w:val="clear" w:color="auto" w:fill="auto"/>
          </w:tcPr>
          <w:p w14:paraId="756B6AE5" w14:textId="77777777" w:rsidR="008F2C1E" w:rsidRPr="00B14522" w:rsidRDefault="008F2C1E" w:rsidP="00B14522">
            <w:pPr>
              <w:jc w:val="center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1617" w:type="pct"/>
            <w:gridSpan w:val="3"/>
            <w:shd w:val="clear" w:color="auto" w:fill="auto"/>
          </w:tcPr>
          <w:p w14:paraId="34F0D98A" w14:textId="77777777" w:rsidR="008F2C1E" w:rsidRPr="00B14522" w:rsidRDefault="008F2C1E" w:rsidP="00B14522">
            <w:pPr>
              <w:pStyle w:val="ListParagraph"/>
              <w:ind w:left="199" w:right="89" w:hanging="196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585" w:type="pct"/>
            <w:shd w:val="clear" w:color="auto" w:fill="auto"/>
          </w:tcPr>
          <w:p w14:paraId="16D650D6" w14:textId="77777777" w:rsidR="008F2C1E" w:rsidRPr="00B14522" w:rsidRDefault="008F2C1E" w:rsidP="00B14522">
            <w:pPr>
              <w:ind w:left="12" w:right="89"/>
              <w:jc w:val="center"/>
              <w:rPr>
                <w:rFonts w:asciiTheme="majorBidi" w:hAnsiTheme="majorBidi" w:cstheme="majorBidi"/>
                <w:sz w:val="8"/>
                <w:szCs w:val="8"/>
                <w:cs/>
              </w:rPr>
            </w:pPr>
          </w:p>
        </w:tc>
      </w:tr>
      <w:tr w:rsidR="008F2C1E" w:rsidRPr="00B14522" w14:paraId="7CE3DFB4" w14:textId="77777777" w:rsidTr="008816C0">
        <w:tblPrEx>
          <w:shd w:val="clear" w:color="auto" w:fill="auto"/>
        </w:tblPrEx>
        <w:tc>
          <w:tcPr>
            <w:tcW w:w="1009" w:type="pct"/>
            <w:shd w:val="clear" w:color="auto" w:fill="auto"/>
          </w:tcPr>
          <w:p w14:paraId="0115BF99" w14:textId="77777777" w:rsidR="008F2C1E" w:rsidRPr="00B14522" w:rsidRDefault="008F2C1E" w:rsidP="00B14522">
            <w:pPr>
              <w:spacing w:line="240" w:lineRule="exact"/>
              <w:ind w:left="360"/>
              <w:rPr>
                <w:rFonts w:asciiTheme="majorBidi" w:hAnsiTheme="majorBidi" w:cstheme="majorBidi"/>
                <w:b/>
                <w:bCs/>
                <w:spacing w:val="-4"/>
                <w:sz w:val="8"/>
                <w:szCs w:val="8"/>
                <w:cs/>
              </w:rPr>
            </w:pPr>
            <w:r w:rsidRPr="00B14522">
              <w:rPr>
                <w:rFonts w:asciiTheme="majorBidi" w:hAnsiTheme="majorBidi" w:cstheme="majorBidi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584" w:type="pct"/>
            <w:gridSpan w:val="4"/>
            <w:shd w:val="clear" w:color="auto" w:fill="auto"/>
          </w:tcPr>
          <w:p w14:paraId="3A640794" w14:textId="3F6676DF" w:rsidR="008F2C1E" w:rsidRPr="00B14522" w:rsidRDefault="00B14522" w:rsidP="00B14522">
            <w:pPr>
              <w:spacing w:line="240" w:lineRule="exact"/>
              <w:ind w:right="61" w:firstLine="180"/>
              <w:jc w:val="right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  <w:r w:rsidRPr="00B14522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="008F2C1E" w:rsidRPr="00B1452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14522">
              <w:rPr>
                <w:rFonts w:asciiTheme="majorBidi" w:hAnsiTheme="majorBidi" w:cstheme="majorBidi"/>
                <w:sz w:val="22"/>
                <w:szCs w:val="22"/>
              </w:rPr>
              <w:t>734</w:t>
            </w:r>
            <w:r w:rsidR="008F2C1E" w:rsidRPr="00B1452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14522">
              <w:rPr>
                <w:rFonts w:asciiTheme="majorBidi" w:hAnsiTheme="majorBidi" w:cstheme="majorBidi"/>
                <w:sz w:val="22"/>
                <w:szCs w:val="22"/>
              </w:rPr>
              <w:t>866</w:t>
            </w:r>
          </w:p>
        </w:tc>
        <w:tc>
          <w:tcPr>
            <w:tcW w:w="50" w:type="pct"/>
            <w:gridSpan w:val="3"/>
            <w:shd w:val="clear" w:color="auto" w:fill="auto"/>
          </w:tcPr>
          <w:p w14:paraId="2A839F0C" w14:textId="77777777" w:rsidR="008F2C1E" w:rsidRPr="00B14522" w:rsidRDefault="008F2C1E" w:rsidP="00B14522">
            <w:pPr>
              <w:spacing w:line="240" w:lineRule="exact"/>
              <w:jc w:val="right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687" w:type="pct"/>
            <w:gridSpan w:val="3"/>
            <w:shd w:val="clear" w:color="auto" w:fill="auto"/>
          </w:tcPr>
          <w:p w14:paraId="16794BFB" w14:textId="74EAF76C" w:rsidR="008F2C1E" w:rsidRPr="00B14522" w:rsidRDefault="00B14522" w:rsidP="00B14522">
            <w:pPr>
              <w:spacing w:line="240" w:lineRule="exact"/>
              <w:ind w:right="48"/>
              <w:jc w:val="center"/>
              <w:rPr>
                <w:rFonts w:asciiTheme="majorBidi" w:hAnsiTheme="majorBidi" w:cstheme="majorBidi"/>
                <w:sz w:val="8"/>
                <w:szCs w:val="8"/>
              </w:rPr>
            </w:pPr>
            <w:r w:rsidRPr="00B14522">
              <w:rPr>
                <w:rFonts w:asciiTheme="majorBidi" w:hAnsiTheme="majorBidi" w:cstheme="majorBidi"/>
                <w:sz w:val="22"/>
                <w:szCs w:val="22"/>
              </w:rPr>
              <w:t>29</w:t>
            </w:r>
            <w:r w:rsidR="008F2C1E" w:rsidRPr="00B14522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8F2C1E" w:rsidRPr="00B14522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มกราคม </w:t>
            </w:r>
            <w:r w:rsidRPr="00B14522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443" w:type="pct"/>
            <w:gridSpan w:val="3"/>
            <w:shd w:val="clear" w:color="auto" w:fill="auto"/>
          </w:tcPr>
          <w:p w14:paraId="46648DA3" w14:textId="665186F9" w:rsidR="008F2C1E" w:rsidRPr="00B14522" w:rsidRDefault="00B14522" w:rsidP="00B14522">
            <w:pPr>
              <w:spacing w:line="240" w:lineRule="exact"/>
              <w:jc w:val="center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  <w:r w:rsidRPr="00B14522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="008F2C1E" w:rsidRPr="00B14522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B14522">
              <w:rPr>
                <w:rFonts w:asciiTheme="majorBidi" w:hAnsiTheme="majorBidi" w:cstheme="majorBidi"/>
                <w:sz w:val="22"/>
                <w:szCs w:val="22"/>
              </w:rPr>
              <w:t>50</w:t>
            </w:r>
          </w:p>
        </w:tc>
        <w:tc>
          <w:tcPr>
            <w:tcW w:w="1617" w:type="pct"/>
            <w:gridSpan w:val="3"/>
            <w:shd w:val="clear" w:color="auto" w:fill="auto"/>
          </w:tcPr>
          <w:p w14:paraId="1A9A7B90" w14:textId="65C9ABE7" w:rsidR="008F2C1E" w:rsidRPr="00B14522" w:rsidRDefault="00B14522" w:rsidP="00B14522">
            <w:pPr>
              <w:spacing w:line="240" w:lineRule="exact"/>
              <w:ind w:left="208" w:right="89" w:hanging="208"/>
              <w:rPr>
                <w:rFonts w:asciiTheme="majorBidi" w:hAnsiTheme="majorBidi" w:cstheme="majorBidi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8F2C1E" w:rsidRPr="00B14522">
              <w:rPr>
                <w:rFonts w:asciiTheme="majorBidi" w:hAnsiTheme="majorBidi" w:cstheme="majorBidi"/>
                <w:sz w:val="22"/>
                <w:szCs w:val="22"/>
              </w:rPr>
              <w:t xml:space="preserve">.  </w:t>
            </w:r>
            <w:r w:rsidR="008F2C1E" w:rsidRPr="00B14522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เงินฝากธนาคาร</w:t>
            </w:r>
            <w:r w:rsidR="008F2C1E" w:rsidRPr="00B1452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</w:p>
          <w:p w14:paraId="3382F285" w14:textId="73E16F34" w:rsidR="008F2C1E" w:rsidRPr="00B14522" w:rsidRDefault="00B14522" w:rsidP="00B14522">
            <w:pPr>
              <w:pStyle w:val="ListParagraph"/>
              <w:spacing w:line="240" w:lineRule="exact"/>
              <w:ind w:left="199" w:right="89" w:hanging="196"/>
              <w:contextualSpacing w:val="0"/>
              <w:rPr>
                <w:rFonts w:asciiTheme="majorBidi" w:hAnsiTheme="majorBidi" w:cstheme="majorBidi"/>
                <w:sz w:val="8"/>
                <w:szCs w:val="8"/>
              </w:rPr>
            </w:pPr>
            <w:r w:rsidRPr="00B14522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8F2C1E" w:rsidRPr="00B14522">
              <w:rPr>
                <w:rFonts w:asciiTheme="majorBidi" w:hAnsiTheme="majorBidi" w:cstheme="majorBidi"/>
                <w:sz w:val="22"/>
                <w:szCs w:val="22"/>
              </w:rPr>
              <w:t xml:space="preserve">.   </w:t>
            </w:r>
            <w:r w:rsidR="008F2C1E" w:rsidRPr="00B14522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สินทรัพย์สิทธิการใช้ที่ดิน</w:t>
            </w:r>
            <w:r w:rsidR="008F2C1E" w:rsidRPr="00B14522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และเครื่องจักร     </w:t>
            </w:r>
            <w:r w:rsidR="008F2C1E" w:rsidRPr="00B1452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(ดูหมายเหตุข้อ </w:t>
            </w:r>
            <w:r w:rsidRPr="00B14522">
              <w:rPr>
                <w:rFonts w:asciiTheme="majorBidi" w:hAnsiTheme="majorBidi" w:cstheme="majorBidi"/>
                <w:sz w:val="22"/>
                <w:szCs w:val="22"/>
              </w:rPr>
              <w:t>15</w:t>
            </w:r>
            <w:r w:rsidR="008F2C1E" w:rsidRPr="00B14522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610" w:type="pct"/>
            <w:gridSpan w:val="3"/>
            <w:shd w:val="clear" w:color="auto" w:fill="auto"/>
          </w:tcPr>
          <w:p w14:paraId="419E9C6D" w14:textId="77777777" w:rsidR="008F2C1E" w:rsidRPr="00B14522" w:rsidRDefault="008F2C1E" w:rsidP="00B14522">
            <w:pPr>
              <w:spacing w:line="240" w:lineRule="exact"/>
              <w:ind w:left="12" w:right="89"/>
              <w:jc w:val="center"/>
              <w:rPr>
                <w:rFonts w:asciiTheme="majorBidi" w:hAnsiTheme="majorBidi" w:cstheme="majorBidi"/>
                <w:sz w:val="8"/>
                <w:szCs w:val="8"/>
                <w:cs/>
              </w:rPr>
            </w:pPr>
            <w:r w:rsidRPr="00B14522">
              <w:rPr>
                <w:rFonts w:asciiTheme="majorBidi" w:hAnsiTheme="majorBidi" w:cstheme="majorBidi"/>
                <w:sz w:val="22"/>
                <w:szCs w:val="22"/>
                <w:cs/>
              </w:rPr>
              <w:t>ไม่มี</w:t>
            </w:r>
          </w:p>
        </w:tc>
      </w:tr>
      <w:tr w:rsidR="008F2C1E" w:rsidRPr="00B14522" w14:paraId="2CC68A6D" w14:textId="77777777" w:rsidTr="008816C0">
        <w:tblPrEx>
          <w:shd w:val="clear" w:color="auto" w:fill="auto"/>
        </w:tblPrEx>
        <w:tc>
          <w:tcPr>
            <w:tcW w:w="1022" w:type="pct"/>
            <w:gridSpan w:val="3"/>
            <w:shd w:val="clear" w:color="auto" w:fill="auto"/>
          </w:tcPr>
          <w:p w14:paraId="78FF5F16" w14:textId="77777777" w:rsidR="008F2C1E" w:rsidRPr="00B14522" w:rsidRDefault="008F2C1E" w:rsidP="00B14522">
            <w:pPr>
              <w:rPr>
                <w:rFonts w:asciiTheme="majorBidi" w:hAnsiTheme="majorBidi" w:cstheme="majorBidi"/>
                <w:b/>
                <w:bCs/>
                <w:spacing w:val="-4"/>
                <w:sz w:val="8"/>
                <w:szCs w:val="8"/>
                <w:cs/>
              </w:rPr>
            </w:pPr>
          </w:p>
        </w:tc>
        <w:tc>
          <w:tcPr>
            <w:tcW w:w="596" w:type="pct"/>
            <w:gridSpan w:val="4"/>
            <w:shd w:val="clear" w:color="auto" w:fill="auto"/>
          </w:tcPr>
          <w:p w14:paraId="77EFD39D" w14:textId="77777777" w:rsidR="008F2C1E" w:rsidRPr="00B14522" w:rsidRDefault="008F2C1E" w:rsidP="00B14522">
            <w:pPr>
              <w:ind w:right="61" w:firstLine="180"/>
              <w:jc w:val="right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50" w:type="pct"/>
            <w:gridSpan w:val="3"/>
            <w:shd w:val="clear" w:color="auto" w:fill="auto"/>
          </w:tcPr>
          <w:p w14:paraId="46961B5B" w14:textId="77777777" w:rsidR="008F2C1E" w:rsidRPr="00B14522" w:rsidRDefault="008F2C1E" w:rsidP="00B14522">
            <w:pPr>
              <w:jc w:val="right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687" w:type="pct"/>
            <w:gridSpan w:val="3"/>
            <w:shd w:val="clear" w:color="auto" w:fill="auto"/>
          </w:tcPr>
          <w:p w14:paraId="07A44C80" w14:textId="77777777" w:rsidR="008F2C1E" w:rsidRPr="00B14522" w:rsidRDefault="008F2C1E" w:rsidP="00B14522">
            <w:pPr>
              <w:ind w:right="48"/>
              <w:jc w:val="center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443" w:type="pct"/>
            <w:gridSpan w:val="3"/>
            <w:shd w:val="clear" w:color="auto" w:fill="auto"/>
          </w:tcPr>
          <w:p w14:paraId="45178731" w14:textId="77777777" w:rsidR="008F2C1E" w:rsidRPr="00B14522" w:rsidRDefault="008F2C1E" w:rsidP="00B14522">
            <w:pPr>
              <w:jc w:val="center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1617" w:type="pct"/>
            <w:gridSpan w:val="3"/>
            <w:shd w:val="clear" w:color="auto" w:fill="auto"/>
          </w:tcPr>
          <w:p w14:paraId="32AA4196" w14:textId="77777777" w:rsidR="008F2C1E" w:rsidRPr="00B14522" w:rsidRDefault="008F2C1E" w:rsidP="00B14522">
            <w:pPr>
              <w:pStyle w:val="ListParagraph"/>
              <w:ind w:left="199" w:right="89" w:hanging="196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585" w:type="pct"/>
            <w:shd w:val="clear" w:color="auto" w:fill="auto"/>
          </w:tcPr>
          <w:p w14:paraId="48A2E8B7" w14:textId="77777777" w:rsidR="008F2C1E" w:rsidRPr="00B14522" w:rsidRDefault="008F2C1E" w:rsidP="00B14522">
            <w:pPr>
              <w:ind w:left="12" w:right="89"/>
              <w:jc w:val="center"/>
              <w:rPr>
                <w:rFonts w:asciiTheme="majorBidi" w:hAnsiTheme="majorBidi" w:cstheme="majorBidi"/>
                <w:sz w:val="8"/>
                <w:szCs w:val="8"/>
                <w:cs/>
              </w:rPr>
            </w:pPr>
          </w:p>
        </w:tc>
      </w:tr>
      <w:tr w:rsidR="008F2C1E" w:rsidRPr="00B14522" w14:paraId="74992A71" w14:textId="77777777" w:rsidTr="008816C0">
        <w:tblPrEx>
          <w:shd w:val="clear" w:color="auto" w:fill="auto"/>
        </w:tblPrEx>
        <w:tc>
          <w:tcPr>
            <w:tcW w:w="1009" w:type="pct"/>
            <w:shd w:val="clear" w:color="auto" w:fill="auto"/>
          </w:tcPr>
          <w:p w14:paraId="2C7B2E63" w14:textId="77777777" w:rsidR="008F2C1E" w:rsidRPr="00B14522" w:rsidRDefault="008F2C1E" w:rsidP="00B14522">
            <w:pPr>
              <w:spacing w:line="240" w:lineRule="exact"/>
              <w:ind w:left="360"/>
              <w:rPr>
                <w:rFonts w:asciiTheme="majorBidi" w:hAnsiTheme="majorBidi" w:cstheme="majorBidi"/>
                <w:b/>
                <w:bCs/>
                <w:spacing w:val="-4"/>
                <w:sz w:val="8"/>
                <w:szCs w:val="8"/>
                <w:cs/>
              </w:rPr>
            </w:pPr>
            <w:r w:rsidRPr="00B14522">
              <w:rPr>
                <w:rFonts w:asciiTheme="majorBidi" w:hAnsiTheme="majorBidi" w:cstheme="majorBidi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584" w:type="pct"/>
            <w:gridSpan w:val="4"/>
            <w:shd w:val="clear" w:color="auto" w:fill="auto"/>
          </w:tcPr>
          <w:p w14:paraId="0CAF52ED" w14:textId="5C7BAEA8" w:rsidR="008F2C1E" w:rsidRPr="00B14522" w:rsidRDefault="00B14522" w:rsidP="00B14522">
            <w:pPr>
              <w:spacing w:line="240" w:lineRule="exact"/>
              <w:ind w:right="61" w:firstLine="180"/>
              <w:jc w:val="right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  <w:r w:rsidRPr="00B14522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="008F2C1E" w:rsidRPr="00B1452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14522">
              <w:rPr>
                <w:rFonts w:asciiTheme="majorBidi" w:hAnsiTheme="majorBidi" w:cstheme="majorBidi"/>
                <w:sz w:val="22"/>
                <w:szCs w:val="22"/>
              </w:rPr>
              <w:t>755</w:t>
            </w:r>
            <w:r w:rsidR="008F2C1E" w:rsidRPr="00B1452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14522">
              <w:rPr>
                <w:rFonts w:asciiTheme="majorBidi" w:hAnsiTheme="majorBidi" w:cstheme="majorBidi"/>
                <w:sz w:val="22"/>
                <w:szCs w:val="22"/>
              </w:rPr>
              <w:t>171</w:t>
            </w:r>
          </w:p>
        </w:tc>
        <w:tc>
          <w:tcPr>
            <w:tcW w:w="50" w:type="pct"/>
            <w:gridSpan w:val="3"/>
            <w:shd w:val="clear" w:color="auto" w:fill="auto"/>
          </w:tcPr>
          <w:p w14:paraId="3D0D0219" w14:textId="77777777" w:rsidR="008F2C1E" w:rsidRPr="00B14522" w:rsidRDefault="008F2C1E" w:rsidP="00B14522">
            <w:pPr>
              <w:spacing w:line="240" w:lineRule="exact"/>
              <w:jc w:val="right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687" w:type="pct"/>
            <w:gridSpan w:val="3"/>
            <w:shd w:val="clear" w:color="auto" w:fill="auto"/>
          </w:tcPr>
          <w:p w14:paraId="3716552B" w14:textId="384F53AE" w:rsidR="008F2C1E" w:rsidRPr="00B14522" w:rsidRDefault="00B14522" w:rsidP="00B14522">
            <w:pPr>
              <w:spacing w:line="240" w:lineRule="exact"/>
              <w:ind w:right="48"/>
              <w:jc w:val="center"/>
              <w:rPr>
                <w:rFonts w:asciiTheme="majorBidi" w:hAnsiTheme="majorBidi" w:cstheme="majorBidi"/>
                <w:sz w:val="8"/>
                <w:szCs w:val="8"/>
              </w:rPr>
            </w:pPr>
            <w:r w:rsidRPr="00B14522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8F2C1E" w:rsidRPr="00B14522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8F2C1E" w:rsidRPr="00B14522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กุมภาพันธ์ </w:t>
            </w:r>
            <w:r w:rsidRPr="00B14522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443" w:type="pct"/>
            <w:gridSpan w:val="3"/>
            <w:shd w:val="clear" w:color="auto" w:fill="auto"/>
          </w:tcPr>
          <w:p w14:paraId="6ECE3586" w14:textId="3A9BADC4" w:rsidR="008F2C1E" w:rsidRPr="00B14522" w:rsidRDefault="00B14522" w:rsidP="00B14522">
            <w:pPr>
              <w:spacing w:line="240" w:lineRule="exact"/>
              <w:jc w:val="center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  <w:r w:rsidRPr="00B14522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="008F2C1E" w:rsidRPr="00B14522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B14522">
              <w:rPr>
                <w:rFonts w:asciiTheme="majorBidi" w:hAnsiTheme="majorBidi" w:cstheme="majorBidi"/>
                <w:sz w:val="22"/>
                <w:szCs w:val="22"/>
              </w:rPr>
              <w:t>50</w:t>
            </w:r>
          </w:p>
        </w:tc>
        <w:tc>
          <w:tcPr>
            <w:tcW w:w="1617" w:type="pct"/>
            <w:gridSpan w:val="3"/>
            <w:shd w:val="clear" w:color="auto" w:fill="auto"/>
          </w:tcPr>
          <w:p w14:paraId="77E84CE3" w14:textId="64D8CCDF" w:rsidR="008F2C1E" w:rsidRPr="00B14522" w:rsidRDefault="00B14522" w:rsidP="00B14522">
            <w:pPr>
              <w:spacing w:line="240" w:lineRule="exact"/>
              <w:ind w:left="208" w:right="89" w:hanging="208"/>
              <w:rPr>
                <w:rFonts w:asciiTheme="majorBidi" w:hAnsiTheme="majorBidi" w:cstheme="majorBidi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8F2C1E" w:rsidRPr="00B14522">
              <w:rPr>
                <w:rFonts w:asciiTheme="majorBidi" w:hAnsiTheme="majorBidi" w:cstheme="majorBidi"/>
                <w:sz w:val="22"/>
                <w:szCs w:val="22"/>
              </w:rPr>
              <w:t xml:space="preserve">.  </w:t>
            </w:r>
            <w:r w:rsidR="008F2C1E" w:rsidRPr="00B14522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เงินฝากธนาคาร</w:t>
            </w:r>
            <w:r w:rsidR="008F2C1E" w:rsidRPr="00B1452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</w:p>
          <w:p w14:paraId="25DAA05F" w14:textId="41735CD4" w:rsidR="008F2C1E" w:rsidRPr="00B14522" w:rsidRDefault="00B14522" w:rsidP="00B14522">
            <w:pPr>
              <w:pStyle w:val="ListParagraph"/>
              <w:spacing w:line="240" w:lineRule="exact"/>
              <w:ind w:left="199" w:right="89" w:hanging="196"/>
              <w:contextualSpacing w:val="0"/>
              <w:rPr>
                <w:rFonts w:asciiTheme="majorBidi" w:hAnsiTheme="majorBidi" w:cstheme="majorBidi"/>
                <w:sz w:val="8"/>
                <w:szCs w:val="8"/>
              </w:rPr>
            </w:pPr>
            <w:r w:rsidRPr="00B14522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8F2C1E" w:rsidRPr="00B14522">
              <w:rPr>
                <w:rFonts w:asciiTheme="majorBidi" w:hAnsiTheme="majorBidi" w:cstheme="majorBidi"/>
                <w:sz w:val="22"/>
                <w:szCs w:val="22"/>
              </w:rPr>
              <w:t xml:space="preserve">.   </w:t>
            </w:r>
            <w:r w:rsidR="008F2C1E" w:rsidRPr="00B14522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สินทรัพย์สิทธิการใช้ที่ดิน</w:t>
            </w:r>
            <w:r w:rsidR="008F2C1E" w:rsidRPr="00B14522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และเครื่องจักร     </w:t>
            </w:r>
            <w:r w:rsidR="008F2C1E" w:rsidRPr="00B1452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(ดูหมายเหตุข้อ </w:t>
            </w:r>
            <w:r w:rsidRPr="00B14522">
              <w:rPr>
                <w:rFonts w:asciiTheme="majorBidi" w:hAnsiTheme="majorBidi" w:cstheme="majorBidi"/>
                <w:sz w:val="22"/>
                <w:szCs w:val="22"/>
              </w:rPr>
              <w:t>15</w:t>
            </w:r>
            <w:r w:rsidR="008F2C1E" w:rsidRPr="00B14522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610" w:type="pct"/>
            <w:gridSpan w:val="3"/>
            <w:shd w:val="clear" w:color="auto" w:fill="auto"/>
          </w:tcPr>
          <w:p w14:paraId="4F471262" w14:textId="77777777" w:rsidR="008F2C1E" w:rsidRPr="00B14522" w:rsidRDefault="008F2C1E" w:rsidP="00B14522">
            <w:pPr>
              <w:spacing w:line="240" w:lineRule="exact"/>
              <w:ind w:left="12" w:right="89"/>
              <w:jc w:val="center"/>
              <w:rPr>
                <w:rFonts w:asciiTheme="majorBidi" w:hAnsiTheme="majorBidi" w:cstheme="majorBidi"/>
                <w:sz w:val="8"/>
                <w:szCs w:val="8"/>
                <w:cs/>
              </w:rPr>
            </w:pPr>
            <w:r w:rsidRPr="00B14522">
              <w:rPr>
                <w:rFonts w:asciiTheme="majorBidi" w:hAnsiTheme="majorBidi" w:cstheme="majorBidi"/>
                <w:sz w:val="22"/>
                <w:szCs w:val="22"/>
                <w:cs/>
              </w:rPr>
              <w:t>ไม่มี</w:t>
            </w:r>
          </w:p>
        </w:tc>
      </w:tr>
      <w:tr w:rsidR="008F2C1E" w:rsidRPr="00B14522" w14:paraId="14A5A862" w14:textId="77777777" w:rsidTr="008816C0">
        <w:tblPrEx>
          <w:shd w:val="clear" w:color="auto" w:fill="auto"/>
        </w:tblPrEx>
        <w:tc>
          <w:tcPr>
            <w:tcW w:w="1022" w:type="pct"/>
            <w:gridSpan w:val="3"/>
            <w:shd w:val="clear" w:color="auto" w:fill="auto"/>
          </w:tcPr>
          <w:p w14:paraId="57B9382F" w14:textId="77777777" w:rsidR="008F2C1E" w:rsidRPr="00B14522" w:rsidRDefault="008F2C1E" w:rsidP="00B14522">
            <w:pPr>
              <w:rPr>
                <w:rFonts w:asciiTheme="majorBidi" w:hAnsiTheme="majorBidi" w:cstheme="majorBidi"/>
                <w:b/>
                <w:bCs/>
                <w:spacing w:val="-4"/>
                <w:sz w:val="8"/>
                <w:szCs w:val="8"/>
                <w:cs/>
              </w:rPr>
            </w:pPr>
          </w:p>
        </w:tc>
        <w:tc>
          <w:tcPr>
            <w:tcW w:w="596" w:type="pct"/>
            <w:gridSpan w:val="4"/>
            <w:shd w:val="clear" w:color="auto" w:fill="auto"/>
          </w:tcPr>
          <w:p w14:paraId="77AD52F0" w14:textId="77777777" w:rsidR="008F2C1E" w:rsidRPr="00B14522" w:rsidRDefault="008F2C1E" w:rsidP="00B14522">
            <w:pPr>
              <w:ind w:right="61" w:firstLine="180"/>
              <w:jc w:val="right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50" w:type="pct"/>
            <w:gridSpan w:val="3"/>
            <w:shd w:val="clear" w:color="auto" w:fill="auto"/>
          </w:tcPr>
          <w:p w14:paraId="4F53C8A8" w14:textId="77777777" w:rsidR="008F2C1E" w:rsidRPr="00B14522" w:rsidRDefault="008F2C1E" w:rsidP="00B14522">
            <w:pPr>
              <w:jc w:val="right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687" w:type="pct"/>
            <w:gridSpan w:val="3"/>
            <w:shd w:val="clear" w:color="auto" w:fill="auto"/>
          </w:tcPr>
          <w:p w14:paraId="5C45BE74" w14:textId="77777777" w:rsidR="008F2C1E" w:rsidRPr="00B14522" w:rsidRDefault="008F2C1E" w:rsidP="00B14522">
            <w:pPr>
              <w:ind w:right="48"/>
              <w:jc w:val="center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443" w:type="pct"/>
            <w:gridSpan w:val="3"/>
            <w:shd w:val="clear" w:color="auto" w:fill="auto"/>
          </w:tcPr>
          <w:p w14:paraId="7AA857C8" w14:textId="77777777" w:rsidR="008F2C1E" w:rsidRPr="00B14522" w:rsidRDefault="008F2C1E" w:rsidP="00B14522">
            <w:pPr>
              <w:jc w:val="center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1617" w:type="pct"/>
            <w:gridSpan w:val="3"/>
            <w:shd w:val="clear" w:color="auto" w:fill="auto"/>
          </w:tcPr>
          <w:p w14:paraId="273C8639" w14:textId="77777777" w:rsidR="008F2C1E" w:rsidRPr="00B14522" w:rsidRDefault="008F2C1E" w:rsidP="00B14522">
            <w:pPr>
              <w:pStyle w:val="ListParagraph"/>
              <w:ind w:left="199" w:right="89" w:hanging="196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585" w:type="pct"/>
            <w:shd w:val="clear" w:color="auto" w:fill="auto"/>
          </w:tcPr>
          <w:p w14:paraId="57F60834" w14:textId="77777777" w:rsidR="008F2C1E" w:rsidRPr="00B14522" w:rsidRDefault="008F2C1E" w:rsidP="00B14522">
            <w:pPr>
              <w:ind w:left="12" w:right="89"/>
              <w:jc w:val="center"/>
              <w:rPr>
                <w:rFonts w:asciiTheme="majorBidi" w:hAnsiTheme="majorBidi" w:cstheme="majorBidi"/>
                <w:sz w:val="8"/>
                <w:szCs w:val="8"/>
                <w:cs/>
              </w:rPr>
            </w:pPr>
          </w:p>
        </w:tc>
      </w:tr>
      <w:tr w:rsidR="008F2C1E" w:rsidRPr="00B14522" w14:paraId="079B40B2" w14:textId="77777777" w:rsidTr="008816C0">
        <w:tblPrEx>
          <w:shd w:val="clear" w:color="auto" w:fill="auto"/>
        </w:tblPrEx>
        <w:tc>
          <w:tcPr>
            <w:tcW w:w="1009" w:type="pct"/>
            <w:shd w:val="clear" w:color="auto" w:fill="auto"/>
          </w:tcPr>
          <w:p w14:paraId="42D678E0" w14:textId="77777777" w:rsidR="008F2C1E" w:rsidRPr="00B14522" w:rsidRDefault="008F2C1E" w:rsidP="00B14522">
            <w:pPr>
              <w:spacing w:line="240" w:lineRule="exact"/>
              <w:ind w:left="360"/>
              <w:rPr>
                <w:rFonts w:asciiTheme="majorBidi" w:hAnsiTheme="majorBidi" w:cstheme="majorBidi"/>
                <w:b/>
                <w:bCs/>
                <w:spacing w:val="-4"/>
                <w:sz w:val="8"/>
                <w:szCs w:val="8"/>
                <w:cs/>
              </w:rPr>
            </w:pPr>
            <w:r w:rsidRPr="00B14522">
              <w:rPr>
                <w:rFonts w:asciiTheme="majorBidi" w:hAnsiTheme="majorBidi" w:cstheme="majorBidi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584" w:type="pct"/>
            <w:gridSpan w:val="4"/>
            <w:shd w:val="clear" w:color="auto" w:fill="auto"/>
          </w:tcPr>
          <w:p w14:paraId="38E80D2E" w14:textId="5FAFB7ED" w:rsidR="008F2C1E" w:rsidRPr="00B14522" w:rsidRDefault="00B14522" w:rsidP="00B14522">
            <w:pPr>
              <w:spacing w:line="240" w:lineRule="exact"/>
              <w:ind w:right="61" w:firstLine="180"/>
              <w:jc w:val="right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  <w:r w:rsidRPr="00B14522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8F2C1E" w:rsidRPr="00B1452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14522">
              <w:rPr>
                <w:rFonts w:asciiTheme="majorBidi" w:hAnsiTheme="majorBidi" w:cstheme="majorBidi"/>
                <w:sz w:val="22"/>
                <w:szCs w:val="22"/>
              </w:rPr>
              <w:t>137</w:t>
            </w:r>
            <w:r w:rsidR="008F2C1E" w:rsidRPr="00B1452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14522">
              <w:rPr>
                <w:rFonts w:asciiTheme="majorBidi" w:hAnsiTheme="majorBidi" w:cstheme="majorBidi"/>
                <w:sz w:val="22"/>
                <w:szCs w:val="22"/>
              </w:rPr>
              <w:t>614</w:t>
            </w:r>
          </w:p>
        </w:tc>
        <w:tc>
          <w:tcPr>
            <w:tcW w:w="50" w:type="pct"/>
            <w:gridSpan w:val="3"/>
            <w:shd w:val="clear" w:color="auto" w:fill="auto"/>
          </w:tcPr>
          <w:p w14:paraId="394E7574" w14:textId="77777777" w:rsidR="008F2C1E" w:rsidRPr="00B14522" w:rsidRDefault="008F2C1E" w:rsidP="00B14522">
            <w:pPr>
              <w:spacing w:line="240" w:lineRule="exact"/>
              <w:jc w:val="right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687" w:type="pct"/>
            <w:gridSpan w:val="3"/>
            <w:shd w:val="clear" w:color="auto" w:fill="auto"/>
          </w:tcPr>
          <w:p w14:paraId="11FCB185" w14:textId="06EB90C8" w:rsidR="008F2C1E" w:rsidRPr="00B14522" w:rsidRDefault="00B14522" w:rsidP="00B14522">
            <w:pPr>
              <w:spacing w:line="240" w:lineRule="exact"/>
              <w:ind w:right="48"/>
              <w:jc w:val="center"/>
              <w:rPr>
                <w:rFonts w:asciiTheme="majorBidi" w:hAnsiTheme="majorBidi" w:cstheme="majorBidi"/>
                <w:sz w:val="8"/>
                <w:szCs w:val="8"/>
              </w:rPr>
            </w:pPr>
            <w:r w:rsidRPr="00B14522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="008F2C1E" w:rsidRPr="00B14522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8F2C1E" w:rsidRPr="00B14522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กุมภาพันธ์ </w:t>
            </w:r>
            <w:r w:rsidRPr="00B14522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443" w:type="pct"/>
            <w:gridSpan w:val="3"/>
            <w:shd w:val="clear" w:color="auto" w:fill="auto"/>
          </w:tcPr>
          <w:p w14:paraId="2632EEA5" w14:textId="51600E20" w:rsidR="008F2C1E" w:rsidRPr="00B14522" w:rsidRDefault="00B14522" w:rsidP="00B14522">
            <w:pPr>
              <w:spacing w:line="240" w:lineRule="exact"/>
              <w:jc w:val="center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  <w:r w:rsidRPr="00B14522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="008F2C1E" w:rsidRPr="00B14522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B14522">
              <w:rPr>
                <w:rFonts w:asciiTheme="majorBidi" w:hAnsiTheme="majorBidi" w:cstheme="majorBidi"/>
                <w:sz w:val="22"/>
                <w:szCs w:val="22"/>
              </w:rPr>
              <w:t>50</w:t>
            </w:r>
          </w:p>
        </w:tc>
        <w:tc>
          <w:tcPr>
            <w:tcW w:w="1617" w:type="pct"/>
            <w:gridSpan w:val="3"/>
            <w:shd w:val="clear" w:color="auto" w:fill="auto"/>
          </w:tcPr>
          <w:p w14:paraId="0AF9F3AE" w14:textId="7164E200" w:rsidR="008F2C1E" w:rsidRPr="00B14522" w:rsidRDefault="00B14522" w:rsidP="00B14522">
            <w:pPr>
              <w:spacing w:line="240" w:lineRule="exact"/>
              <w:ind w:left="208" w:right="89" w:hanging="208"/>
              <w:rPr>
                <w:rFonts w:asciiTheme="majorBidi" w:hAnsiTheme="majorBidi" w:cstheme="majorBidi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8F2C1E" w:rsidRPr="00B14522">
              <w:rPr>
                <w:rFonts w:asciiTheme="majorBidi" w:hAnsiTheme="majorBidi" w:cstheme="majorBidi"/>
                <w:sz w:val="22"/>
                <w:szCs w:val="22"/>
              </w:rPr>
              <w:t xml:space="preserve">.  </w:t>
            </w:r>
            <w:r w:rsidR="008F2C1E" w:rsidRPr="00B14522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เงินฝากธนาคาร</w:t>
            </w:r>
            <w:r w:rsidR="008F2C1E" w:rsidRPr="00B1452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</w:p>
          <w:p w14:paraId="3206157B" w14:textId="4EBE21CD" w:rsidR="008F2C1E" w:rsidRPr="00B14522" w:rsidRDefault="00B14522" w:rsidP="00B14522">
            <w:pPr>
              <w:pStyle w:val="ListParagraph"/>
              <w:spacing w:line="240" w:lineRule="exact"/>
              <w:ind w:left="199" w:right="89" w:hanging="196"/>
              <w:contextualSpacing w:val="0"/>
              <w:rPr>
                <w:rFonts w:asciiTheme="majorBidi" w:hAnsiTheme="majorBidi" w:cstheme="majorBidi"/>
                <w:sz w:val="8"/>
                <w:szCs w:val="8"/>
              </w:rPr>
            </w:pPr>
            <w:r w:rsidRPr="00B14522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8F2C1E" w:rsidRPr="00B14522">
              <w:rPr>
                <w:rFonts w:asciiTheme="majorBidi" w:hAnsiTheme="majorBidi" w:cstheme="majorBidi"/>
                <w:sz w:val="22"/>
                <w:szCs w:val="22"/>
              </w:rPr>
              <w:t xml:space="preserve">.   </w:t>
            </w:r>
            <w:r w:rsidR="008F2C1E" w:rsidRPr="00B14522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สินทรัพย์สิทธิการใช้ที่ดิน</w:t>
            </w:r>
            <w:r w:rsidR="008F2C1E" w:rsidRPr="00B14522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และเครื่องจักร     </w:t>
            </w:r>
            <w:r w:rsidR="008F2C1E" w:rsidRPr="00B1452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(ดูหมายเหตุข้อ </w:t>
            </w:r>
            <w:r w:rsidRPr="00B14522">
              <w:rPr>
                <w:rFonts w:asciiTheme="majorBidi" w:hAnsiTheme="majorBidi" w:cstheme="majorBidi"/>
                <w:sz w:val="22"/>
                <w:szCs w:val="22"/>
              </w:rPr>
              <w:t>15</w:t>
            </w:r>
            <w:r w:rsidR="008F2C1E" w:rsidRPr="00B14522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610" w:type="pct"/>
            <w:gridSpan w:val="3"/>
            <w:shd w:val="clear" w:color="auto" w:fill="auto"/>
          </w:tcPr>
          <w:p w14:paraId="2E72DD29" w14:textId="77777777" w:rsidR="008F2C1E" w:rsidRPr="00B14522" w:rsidRDefault="008F2C1E" w:rsidP="00B14522">
            <w:pPr>
              <w:spacing w:line="240" w:lineRule="exact"/>
              <w:ind w:left="12" w:right="89"/>
              <w:jc w:val="center"/>
              <w:rPr>
                <w:rFonts w:asciiTheme="majorBidi" w:hAnsiTheme="majorBidi" w:cstheme="majorBidi"/>
                <w:sz w:val="8"/>
                <w:szCs w:val="8"/>
                <w:cs/>
              </w:rPr>
            </w:pPr>
            <w:r w:rsidRPr="00B14522">
              <w:rPr>
                <w:rFonts w:asciiTheme="majorBidi" w:hAnsiTheme="majorBidi" w:cstheme="majorBidi"/>
                <w:sz w:val="22"/>
                <w:szCs w:val="22"/>
                <w:cs/>
              </w:rPr>
              <w:t>ไม่มี</w:t>
            </w:r>
          </w:p>
        </w:tc>
      </w:tr>
      <w:tr w:rsidR="008F2C1E" w:rsidRPr="00B14522" w14:paraId="48D0496E" w14:textId="77777777" w:rsidTr="008816C0">
        <w:tblPrEx>
          <w:shd w:val="clear" w:color="auto" w:fill="auto"/>
        </w:tblPrEx>
        <w:tc>
          <w:tcPr>
            <w:tcW w:w="1022" w:type="pct"/>
            <w:gridSpan w:val="3"/>
            <w:shd w:val="clear" w:color="auto" w:fill="auto"/>
          </w:tcPr>
          <w:p w14:paraId="323963E3" w14:textId="77777777" w:rsidR="008F2C1E" w:rsidRPr="00B14522" w:rsidRDefault="008F2C1E" w:rsidP="00B14522">
            <w:pPr>
              <w:rPr>
                <w:rFonts w:asciiTheme="majorBidi" w:hAnsiTheme="majorBidi" w:cstheme="majorBidi"/>
                <w:b/>
                <w:bCs/>
                <w:spacing w:val="-4"/>
                <w:sz w:val="8"/>
                <w:szCs w:val="8"/>
                <w:cs/>
              </w:rPr>
            </w:pPr>
          </w:p>
        </w:tc>
        <w:tc>
          <w:tcPr>
            <w:tcW w:w="596" w:type="pct"/>
            <w:gridSpan w:val="4"/>
            <w:shd w:val="clear" w:color="auto" w:fill="auto"/>
          </w:tcPr>
          <w:p w14:paraId="5EB9BC5A" w14:textId="77777777" w:rsidR="008F2C1E" w:rsidRPr="00B14522" w:rsidRDefault="008F2C1E" w:rsidP="00B14522">
            <w:pPr>
              <w:ind w:right="61" w:firstLine="180"/>
              <w:jc w:val="right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50" w:type="pct"/>
            <w:gridSpan w:val="3"/>
            <w:shd w:val="clear" w:color="auto" w:fill="auto"/>
          </w:tcPr>
          <w:p w14:paraId="167BAE13" w14:textId="77777777" w:rsidR="008F2C1E" w:rsidRPr="00B14522" w:rsidRDefault="008F2C1E" w:rsidP="00B14522">
            <w:pPr>
              <w:jc w:val="right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687" w:type="pct"/>
            <w:gridSpan w:val="3"/>
            <w:shd w:val="clear" w:color="auto" w:fill="auto"/>
          </w:tcPr>
          <w:p w14:paraId="21D1DF87" w14:textId="77777777" w:rsidR="008F2C1E" w:rsidRPr="00B14522" w:rsidRDefault="008F2C1E" w:rsidP="00B14522">
            <w:pPr>
              <w:ind w:right="48"/>
              <w:jc w:val="center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443" w:type="pct"/>
            <w:gridSpan w:val="3"/>
            <w:shd w:val="clear" w:color="auto" w:fill="auto"/>
          </w:tcPr>
          <w:p w14:paraId="0B79029B" w14:textId="77777777" w:rsidR="008F2C1E" w:rsidRPr="00B14522" w:rsidRDefault="008F2C1E" w:rsidP="00B14522">
            <w:pPr>
              <w:jc w:val="center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1617" w:type="pct"/>
            <w:gridSpan w:val="3"/>
            <w:shd w:val="clear" w:color="auto" w:fill="auto"/>
          </w:tcPr>
          <w:p w14:paraId="3C65AF81" w14:textId="77777777" w:rsidR="008F2C1E" w:rsidRPr="00B14522" w:rsidRDefault="008F2C1E" w:rsidP="00B14522">
            <w:pPr>
              <w:pStyle w:val="ListParagraph"/>
              <w:ind w:left="199" w:right="89" w:hanging="196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585" w:type="pct"/>
            <w:shd w:val="clear" w:color="auto" w:fill="auto"/>
          </w:tcPr>
          <w:p w14:paraId="240AAE5F" w14:textId="77777777" w:rsidR="008F2C1E" w:rsidRPr="00B14522" w:rsidRDefault="008F2C1E" w:rsidP="00B14522">
            <w:pPr>
              <w:ind w:left="12" w:right="89"/>
              <w:jc w:val="center"/>
              <w:rPr>
                <w:rFonts w:asciiTheme="majorBidi" w:hAnsiTheme="majorBidi" w:cstheme="majorBidi"/>
                <w:sz w:val="8"/>
                <w:szCs w:val="8"/>
                <w:cs/>
              </w:rPr>
            </w:pPr>
          </w:p>
        </w:tc>
      </w:tr>
      <w:tr w:rsidR="008F2C1E" w:rsidRPr="00B14522" w14:paraId="15CD8318" w14:textId="77777777" w:rsidTr="008816C0">
        <w:tblPrEx>
          <w:shd w:val="clear" w:color="auto" w:fill="auto"/>
        </w:tblPrEx>
        <w:tc>
          <w:tcPr>
            <w:tcW w:w="1009" w:type="pct"/>
            <w:shd w:val="clear" w:color="auto" w:fill="auto"/>
          </w:tcPr>
          <w:p w14:paraId="2AECA687" w14:textId="77777777" w:rsidR="008F2C1E" w:rsidRPr="00B14522" w:rsidRDefault="008F2C1E" w:rsidP="00B14522">
            <w:pPr>
              <w:spacing w:line="240" w:lineRule="exact"/>
              <w:ind w:left="36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14522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เงินกู้ยืมระยะสั้น</w:t>
            </w:r>
          </w:p>
        </w:tc>
        <w:tc>
          <w:tcPr>
            <w:tcW w:w="579" w:type="pct"/>
            <w:gridSpan w:val="3"/>
            <w:shd w:val="clear" w:color="auto" w:fill="auto"/>
          </w:tcPr>
          <w:p w14:paraId="53BD504D" w14:textId="79E374DE" w:rsidR="008F2C1E" w:rsidRPr="00B14522" w:rsidRDefault="00B14522" w:rsidP="00B14522">
            <w:pPr>
              <w:spacing w:line="240" w:lineRule="exact"/>
              <w:ind w:right="6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sz w:val="22"/>
                <w:szCs w:val="22"/>
              </w:rPr>
              <w:t>866</w:t>
            </w:r>
            <w:r w:rsidR="008F2C1E" w:rsidRPr="00B1452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14522">
              <w:rPr>
                <w:rFonts w:asciiTheme="majorBidi" w:hAnsiTheme="majorBidi" w:cstheme="majorBidi"/>
                <w:sz w:val="22"/>
                <w:szCs w:val="22"/>
              </w:rPr>
              <w:t>993</w:t>
            </w:r>
            <w:r w:rsidR="008F2C1E" w:rsidRPr="00B1452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14522">
              <w:rPr>
                <w:rFonts w:asciiTheme="majorBidi" w:hAnsiTheme="majorBidi" w:cstheme="majorBidi"/>
                <w:sz w:val="22"/>
                <w:szCs w:val="22"/>
              </w:rPr>
              <w:t>194</w:t>
            </w:r>
          </w:p>
        </w:tc>
        <w:tc>
          <w:tcPr>
            <w:tcW w:w="55" w:type="pct"/>
            <w:gridSpan w:val="4"/>
            <w:shd w:val="clear" w:color="auto" w:fill="auto"/>
          </w:tcPr>
          <w:p w14:paraId="20BE69D9" w14:textId="77777777" w:rsidR="008F2C1E" w:rsidRPr="00B14522" w:rsidRDefault="008F2C1E" w:rsidP="00B14522">
            <w:pPr>
              <w:spacing w:line="240" w:lineRule="exact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687" w:type="pct"/>
            <w:gridSpan w:val="3"/>
            <w:shd w:val="clear" w:color="auto" w:fill="auto"/>
          </w:tcPr>
          <w:p w14:paraId="43EF756F" w14:textId="1AC9D89B" w:rsidR="008F2C1E" w:rsidRPr="00B14522" w:rsidRDefault="00B14522" w:rsidP="00B14522">
            <w:pPr>
              <w:spacing w:line="240" w:lineRule="exact"/>
              <w:ind w:right="4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sz w:val="22"/>
                <w:szCs w:val="22"/>
              </w:rPr>
              <w:t>28</w:t>
            </w:r>
            <w:r w:rsidR="008F2C1E" w:rsidRPr="00B14522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8F2C1E" w:rsidRPr="00B14522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พฤษภาคม </w:t>
            </w:r>
            <w:r w:rsidRPr="00B14522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443" w:type="pct"/>
            <w:gridSpan w:val="3"/>
            <w:shd w:val="clear" w:color="auto" w:fill="auto"/>
          </w:tcPr>
          <w:p w14:paraId="547907BA" w14:textId="03EF94B9" w:rsidR="008F2C1E" w:rsidRPr="00B14522" w:rsidRDefault="00B14522" w:rsidP="00B14522">
            <w:pPr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8F2C1E" w:rsidRPr="00B14522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B14522">
              <w:rPr>
                <w:rFonts w:asciiTheme="majorBidi" w:hAnsiTheme="majorBidi" w:cstheme="majorBidi"/>
                <w:sz w:val="22"/>
                <w:szCs w:val="22"/>
              </w:rPr>
              <w:t>19</w:t>
            </w:r>
          </w:p>
        </w:tc>
        <w:tc>
          <w:tcPr>
            <w:tcW w:w="1617" w:type="pct"/>
            <w:gridSpan w:val="3"/>
            <w:shd w:val="clear" w:color="auto" w:fill="auto"/>
          </w:tcPr>
          <w:p w14:paraId="422A53B2" w14:textId="325AD76C" w:rsidR="008F2C1E" w:rsidRPr="00B14522" w:rsidRDefault="00B14522" w:rsidP="00B14522">
            <w:pPr>
              <w:spacing w:line="240" w:lineRule="exact"/>
              <w:ind w:left="208" w:right="89" w:hanging="208"/>
              <w:rPr>
                <w:rFonts w:asciiTheme="majorBidi" w:hAnsiTheme="majorBidi" w:cstheme="majorBidi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8F2C1E" w:rsidRPr="00B14522">
              <w:rPr>
                <w:rFonts w:asciiTheme="majorBidi" w:hAnsiTheme="majorBidi" w:cstheme="majorBidi"/>
                <w:sz w:val="22"/>
                <w:szCs w:val="22"/>
              </w:rPr>
              <w:t xml:space="preserve">.  </w:t>
            </w:r>
            <w:r w:rsidR="008F2C1E" w:rsidRPr="00B14522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เงินฝากธนาคาร</w:t>
            </w:r>
            <w:r w:rsidR="008F2C1E" w:rsidRPr="00B1452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</w:p>
          <w:p w14:paraId="6CD9A76E" w14:textId="55B73AED" w:rsidR="008F2C1E" w:rsidRPr="00B14522" w:rsidRDefault="00B14522" w:rsidP="00B14522">
            <w:pPr>
              <w:spacing w:line="240" w:lineRule="exact"/>
              <w:ind w:left="208" w:right="89" w:hanging="208"/>
              <w:rPr>
                <w:rFonts w:asciiTheme="majorBidi" w:hAnsiTheme="majorBidi" w:cstheme="majorBidi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8F2C1E" w:rsidRPr="00B14522">
              <w:rPr>
                <w:rFonts w:asciiTheme="majorBidi" w:hAnsiTheme="majorBidi" w:cstheme="majorBidi"/>
                <w:sz w:val="22"/>
                <w:szCs w:val="22"/>
              </w:rPr>
              <w:t xml:space="preserve">.   </w:t>
            </w:r>
            <w:r w:rsidR="008F2C1E" w:rsidRPr="00B14522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สินทรัพย์สิทธิการใช้ที่ดิน</w:t>
            </w:r>
            <w:r w:rsidR="008F2C1E" w:rsidRPr="00B14522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และเครื่องจักร     </w:t>
            </w:r>
            <w:r w:rsidR="008F2C1E" w:rsidRPr="00B1452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(ดูหมายเหตุข้อ </w:t>
            </w:r>
            <w:r w:rsidRPr="00B14522">
              <w:rPr>
                <w:rFonts w:asciiTheme="majorBidi" w:hAnsiTheme="majorBidi" w:cstheme="majorBidi"/>
                <w:sz w:val="22"/>
                <w:szCs w:val="22"/>
              </w:rPr>
              <w:t>15</w:t>
            </w:r>
            <w:r w:rsidR="008F2C1E" w:rsidRPr="00B14522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610" w:type="pct"/>
            <w:gridSpan w:val="3"/>
            <w:shd w:val="clear" w:color="auto" w:fill="auto"/>
          </w:tcPr>
          <w:p w14:paraId="74F92A02" w14:textId="77777777" w:rsidR="008F2C1E" w:rsidRPr="00B14522" w:rsidRDefault="008F2C1E" w:rsidP="00B14522">
            <w:pPr>
              <w:spacing w:line="240" w:lineRule="exact"/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14522">
              <w:rPr>
                <w:rFonts w:asciiTheme="majorBidi" w:hAnsiTheme="majorBidi" w:cstheme="majorBidi"/>
                <w:sz w:val="22"/>
                <w:szCs w:val="22"/>
                <w:cs/>
              </w:rPr>
              <w:t>ไม่มี</w:t>
            </w:r>
          </w:p>
        </w:tc>
      </w:tr>
      <w:tr w:rsidR="008F2C1E" w:rsidRPr="00B14522" w14:paraId="45663CB9" w14:textId="77777777" w:rsidTr="008816C0">
        <w:tblPrEx>
          <w:shd w:val="clear" w:color="auto" w:fill="auto"/>
        </w:tblPrEx>
        <w:tc>
          <w:tcPr>
            <w:tcW w:w="1022" w:type="pct"/>
            <w:gridSpan w:val="3"/>
            <w:shd w:val="clear" w:color="auto" w:fill="auto"/>
          </w:tcPr>
          <w:p w14:paraId="799DCF68" w14:textId="77777777" w:rsidR="008F2C1E" w:rsidRPr="00B14522" w:rsidRDefault="008F2C1E" w:rsidP="00B14522">
            <w:pPr>
              <w:rPr>
                <w:rFonts w:asciiTheme="majorBidi" w:hAnsiTheme="majorBidi" w:cstheme="majorBidi"/>
                <w:b/>
                <w:bCs/>
                <w:spacing w:val="-4"/>
                <w:sz w:val="8"/>
                <w:szCs w:val="8"/>
                <w:cs/>
              </w:rPr>
            </w:pPr>
          </w:p>
        </w:tc>
        <w:tc>
          <w:tcPr>
            <w:tcW w:w="596" w:type="pct"/>
            <w:gridSpan w:val="4"/>
            <w:shd w:val="clear" w:color="auto" w:fill="auto"/>
          </w:tcPr>
          <w:p w14:paraId="362ACFCE" w14:textId="77777777" w:rsidR="008F2C1E" w:rsidRPr="00B14522" w:rsidRDefault="008F2C1E" w:rsidP="00B14522">
            <w:pPr>
              <w:ind w:right="61" w:firstLine="180"/>
              <w:jc w:val="right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50" w:type="pct"/>
            <w:gridSpan w:val="3"/>
            <w:shd w:val="clear" w:color="auto" w:fill="auto"/>
          </w:tcPr>
          <w:p w14:paraId="2372D19A" w14:textId="77777777" w:rsidR="008F2C1E" w:rsidRPr="00B14522" w:rsidRDefault="008F2C1E" w:rsidP="00B14522">
            <w:pPr>
              <w:jc w:val="right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687" w:type="pct"/>
            <w:gridSpan w:val="3"/>
            <w:shd w:val="clear" w:color="auto" w:fill="auto"/>
          </w:tcPr>
          <w:p w14:paraId="06DFCA87" w14:textId="77777777" w:rsidR="008F2C1E" w:rsidRPr="00B14522" w:rsidRDefault="008F2C1E" w:rsidP="00B14522">
            <w:pPr>
              <w:ind w:right="48"/>
              <w:jc w:val="center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443" w:type="pct"/>
            <w:gridSpan w:val="3"/>
            <w:shd w:val="clear" w:color="auto" w:fill="auto"/>
          </w:tcPr>
          <w:p w14:paraId="52695EC1" w14:textId="77777777" w:rsidR="008F2C1E" w:rsidRPr="00B14522" w:rsidRDefault="008F2C1E" w:rsidP="00B14522">
            <w:pPr>
              <w:jc w:val="center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1617" w:type="pct"/>
            <w:gridSpan w:val="3"/>
            <w:shd w:val="clear" w:color="auto" w:fill="auto"/>
          </w:tcPr>
          <w:p w14:paraId="2F64F76B" w14:textId="77777777" w:rsidR="008F2C1E" w:rsidRPr="00B14522" w:rsidRDefault="008F2C1E" w:rsidP="00B14522">
            <w:pPr>
              <w:pStyle w:val="ListParagraph"/>
              <w:ind w:left="199" w:right="89" w:hanging="196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585" w:type="pct"/>
            <w:shd w:val="clear" w:color="auto" w:fill="auto"/>
          </w:tcPr>
          <w:p w14:paraId="4F748D86" w14:textId="77777777" w:rsidR="008F2C1E" w:rsidRPr="00B14522" w:rsidRDefault="008F2C1E" w:rsidP="00B14522">
            <w:pPr>
              <w:ind w:left="12" w:right="89"/>
              <w:jc w:val="center"/>
              <w:rPr>
                <w:rFonts w:asciiTheme="majorBidi" w:hAnsiTheme="majorBidi" w:cstheme="majorBidi"/>
                <w:sz w:val="8"/>
                <w:szCs w:val="8"/>
                <w:cs/>
              </w:rPr>
            </w:pPr>
          </w:p>
        </w:tc>
      </w:tr>
      <w:tr w:rsidR="006C0DD7" w:rsidRPr="00B14522" w14:paraId="2B499A0C" w14:textId="77777777" w:rsidTr="008816C0">
        <w:tblPrEx>
          <w:shd w:val="clear" w:color="auto" w:fill="auto"/>
        </w:tblPrEx>
        <w:tc>
          <w:tcPr>
            <w:tcW w:w="1022" w:type="pct"/>
            <w:gridSpan w:val="3"/>
            <w:shd w:val="clear" w:color="auto" w:fill="auto"/>
          </w:tcPr>
          <w:p w14:paraId="39667A70" w14:textId="77777777" w:rsidR="006C0DD7" w:rsidRPr="00B14522" w:rsidRDefault="006C0DD7" w:rsidP="00B14522">
            <w:pPr>
              <w:rPr>
                <w:rFonts w:asciiTheme="majorBidi" w:hAnsiTheme="majorBidi" w:cstheme="majorBidi"/>
                <w:b/>
                <w:bCs/>
                <w:spacing w:val="-4"/>
                <w:sz w:val="8"/>
                <w:szCs w:val="8"/>
                <w:cs/>
              </w:rPr>
            </w:pPr>
          </w:p>
        </w:tc>
        <w:tc>
          <w:tcPr>
            <w:tcW w:w="596" w:type="pct"/>
            <w:gridSpan w:val="4"/>
            <w:shd w:val="clear" w:color="auto" w:fill="auto"/>
          </w:tcPr>
          <w:p w14:paraId="2B73F4D4" w14:textId="77777777" w:rsidR="006C0DD7" w:rsidRPr="00B14522" w:rsidRDefault="006C0DD7" w:rsidP="00B14522">
            <w:pPr>
              <w:ind w:right="61" w:firstLine="180"/>
              <w:jc w:val="right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50" w:type="pct"/>
            <w:gridSpan w:val="3"/>
            <w:shd w:val="clear" w:color="auto" w:fill="auto"/>
          </w:tcPr>
          <w:p w14:paraId="1A843033" w14:textId="77777777" w:rsidR="006C0DD7" w:rsidRPr="00B14522" w:rsidRDefault="006C0DD7" w:rsidP="00B14522">
            <w:pPr>
              <w:jc w:val="right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687" w:type="pct"/>
            <w:gridSpan w:val="3"/>
            <w:shd w:val="clear" w:color="auto" w:fill="auto"/>
          </w:tcPr>
          <w:p w14:paraId="5C39DD6E" w14:textId="77777777" w:rsidR="006C0DD7" w:rsidRPr="00B14522" w:rsidRDefault="006C0DD7" w:rsidP="00B14522">
            <w:pPr>
              <w:ind w:right="48"/>
              <w:jc w:val="center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443" w:type="pct"/>
            <w:gridSpan w:val="3"/>
            <w:shd w:val="clear" w:color="auto" w:fill="auto"/>
          </w:tcPr>
          <w:p w14:paraId="32F0BB0D" w14:textId="77777777" w:rsidR="006C0DD7" w:rsidRPr="00B14522" w:rsidRDefault="006C0DD7" w:rsidP="00B14522">
            <w:pPr>
              <w:jc w:val="center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1617" w:type="pct"/>
            <w:gridSpan w:val="3"/>
            <w:shd w:val="clear" w:color="auto" w:fill="auto"/>
          </w:tcPr>
          <w:p w14:paraId="58449F63" w14:textId="77777777" w:rsidR="006C0DD7" w:rsidRPr="00B14522" w:rsidRDefault="006C0DD7" w:rsidP="00B14522">
            <w:pPr>
              <w:pStyle w:val="ListParagraph"/>
              <w:ind w:left="199" w:right="89" w:hanging="196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585" w:type="pct"/>
            <w:shd w:val="clear" w:color="auto" w:fill="auto"/>
          </w:tcPr>
          <w:p w14:paraId="5BA3859C" w14:textId="77777777" w:rsidR="006C0DD7" w:rsidRPr="00B14522" w:rsidRDefault="006C0DD7" w:rsidP="00B14522">
            <w:pPr>
              <w:ind w:left="12" w:right="89"/>
              <w:jc w:val="center"/>
              <w:rPr>
                <w:rFonts w:asciiTheme="majorBidi" w:hAnsiTheme="majorBidi" w:cstheme="majorBidi"/>
                <w:sz w:val="8"/>
                <w:szCs w:val="8"/>
                <w:cs/>
              </w:rPr>
            </w:pPr>
          </w:p>
        </w:tc>
      </w:tr>
      <w:tr w:rsidR="006C0DD7" w:rsidRPr="00B14522" w14:paraId="4D97679A" w14:textId="77777777" w:rsidTr="008816C0">
        <w:tblPrEx>
          <w:shd w:val="clear" w:color="auto" w:fill="auto"/>
        </w:tblPrEx>
        <w:tc>
          <w:tcPr>
            <w:tcW w:w="1022" w:type="pct"/>
            <w:gridSpan w:val="3"/>
            <w:shd w:val="clear" w:color="auto" w:fill="auto"/>
          </w:tcPr>
          <w:p w14:paraId="7507ED6E" w14:textId="77777777" w:rsidR="006C0DD7" w:rsidRPr="00B14522" w:rsidRDefault="006C0DD7" w:rsidP="00B14522">
            <w:pPr>
              <w:rPr>
                <w:rFonts w:asciiTheme="majorBidi" w:hAnsiTheme="majorBidi" w:cstheme="majorBidi"/>
                <w:b/>
                <w:bCs/>
                <w:spacing w:val="-4"/>
                <w:sz w:val="8"/>
                <w:szCs w:val="8"/>
                <w:cs/>
              </w:rPr>
            </w:pPr>
          </w:p>
        </w:tc>
        <w:tc>
          <w:tcPr>
            <w:tcW w:w="596" w:type="pct"/>
            <w:gridSpan w:val="4"/>
            <w:shd w:val="clear" w:color="auto" w:fill="auto"/>
          </w:tcPr>
          <w:p w14:paraId="4C2C89B3" w14:textId="77777777" w:rsidR="006C0DD7" w:rsidRPr="00B14522" w:rsidRDefault="006C0DD7" w:rsidP="00B14522">
            <w:pPr>
              <w:ind w:right="61" w:firstLine="180"/>
              <w:jc w:val="right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50" w:type="pct"/>
            <w:gridSpan w:val="3"/>
            <w:shd w:val="clear" w:color="auto" w:fill="auto"/>
          </w:tcPr>
          <w:p w14:paraId="63AB71DD" w14:textId="77777777" w:rsidR="006C0DD7" w:rsidRPr="00B14522" w:rsidRDefault="006C0DD7" w:rsidP="00B14522">
            <w:pPr>
              <w:jc w:val="right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687" w:type="pct"/>
            <w:gridSpan w:val="3"/>
            <w:shd w:val="clear" w:color="auto" w:fill="auto"/>
          </w:tcPr>
          <w:p w14:paraId="433C2352" w14:textId="77777777" w:rsidR="006C0DD7" w:rsidRPr="00B14522" w:rsidRDefault="006C0DD7" w:rsidP="00B14522">
            <w:pPr>
              <w:ind w:right="48"/>
              <w:jc w:val="center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443" w:type="pct"/>
            <w:gridSpan w:val="3"/>
            <w:shd w:val="clear" w:color="auto" w:fill="auto"/>
          </w:tcPr>
          <w:p w14:paraId="7523DA2D" w14:textId="77777777" w:rsidR="006C0DD7" w:rsidRPr="00B14522" w:rsidRDefault="006C0DD7" w:rsidP="00B14522">
            <w:pPr>
              <w:jc w:val="center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1617" w:type="pct"/>
            <w:gridSpan w:val="3"/>
            <w:shd w:val="clear" w:color="auto" w:fill="auto"/>
          </w:tcPr>
          <w:p w14:paraId="7B75E4EF" w14:textId="77777777" w:rsidR="006C0DD7" w:rsidRPr="00B14522" w:rsidRDefault="006C0DD7" w:rsidP="00B14522">
            <w:pPr>
              <w:pStyle w:val="ListParagraph"/>
              <w:ind w:left="199" w:right="89" w:hanging="196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585" w:type="pct"/>
            <w:shd w:val="clear" w:color="auto" w:fill="auto"/>
          </w:tcPr>
          <w:p w14:paraId="74DC96F0" w14:textId="77777777" w:rsidR="006C0DD7" w:rsidRPr="00B14522" w:rsidRDefault="006C0DD7" w:rsidP="00B14522">
            <w:pPr>
              <w:ind w:left="12" w:right="89"/>
              <w:jc w:val="center"/>
              <w:rPr>
                <w:rFonts w:asciiTheme="majorBidi" w:hAnsiTheme="majorBidi" w:cstheme="majorBidi"/>
                <w:sz w:val="8"/>
                <w:szCs w:val="8"/>
                <w:cs/>
              </w:rPr>
            </w:pPr>
          </w:p>
        </w:tc>
      </w:tr>
      <w:tr w:rsidR="006C0DD7" w:rsidRPr="00B14522" w14:paraId="75F53208" w14:textId="77777777" w:rsidTr="008816C0">
        <w:tblPrEx>
          <w:shd w:val="clear" w:color="auto" w:fill="auto"/>
        </w:tblPrEx>
        <w:tc>
          <w:tcPr>
            <w:tcW w:w="1022" w:type="pct"/>
            <w:gridSpan w:val="3"/>
            <w:shd w:val="clear" w:color="auto" w:fill="auto"/>
          </w:tcPr>
          <w:p w14:paraId="4927EC51" w14:textId="77777777" w:rsidR="006C0DD7" w:rsidRPr="00B14522" w:rsidRDefault="006C0DD7" w:rsidP="00B14522">
            <w:pPr>
              <w:rPr>
                <w:rFonts w:asciiTheme="majorBidi" w:hAnsiTheme="majorBidi" w:cstheme="majorBidi"/>
                <w:b/>
                <w:bCs/>
                <w:spacing w:val="-4"/>
                <w:sz w:val="8"/>
                <w:szCs w:val="8"/>
                <w:cs/>
              </w:rPr>
            </w:pPr>
          </w:p>
        </w:tc>
        <w:tc>
          <w:tcPr>
            <w:tcW w:w="596" w:type="pct"/>
            <w:gridSpan w:val="4"/>
            <w:shd w:val="clear" w:color="auto" w:fill="auto"/>
          </w:tcPr>
          <w:p w14:paraId="1BA1C209" w14:textId="77777777" w:rsidR="006C0DD7" w:rsidRPr="00B14522" w:rsidRDefault="006C0DD7" w:rsidP="00B14522">
            <w:pPr>
              <w:ind w:right="61" w:firstLine="180"/>
              <w:jc w:val="right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50" w:type="pct"/>
            <w:gridSpan w:val="3"/>
            <w:shd w:val="clear" w:color="auto" w:fill="auto"/>
          </w:tcPr>
          <w:p w14:paraId="279D883F" w14:textId="77777777" w:rsidR="006C0DD7" w:rsidRPr="00B14522" w:rsidRDefault="006C0DD7" w:rsidP="00B14522">
            <w:pPr>
              <w:jc w:val="right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687" w:type="pct"/>
            <w:gridSpan w:val="3"/>
            <w:shd w:val="clear" w:color="auto" w:fill="auto"/>
          </w:tcPr>
          <w:p w14:paraId="61809C78" w14:textId="77777777" w:rsidR="006C0DD7" w:rsidRPr="00B14522" w:rsidRDefault="006C0DD7" w:rsidP="00B14522">
            <w:pPr>
              <w:ind w:right="48"/>
              <w:jc w:val="center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443" w:type="pct"/>
            <w:gridSpan w:val="3"/>
            <w:shd w:val="clear" w:color="auto" w:fill="auto"/>
          </w:tcPr>
          <w:p w14:paraId="1DFFA1A8" w14:textId="77777777" w:rsidR="006C0DD7" w:rsidRPr="00B14522" w:rsidRDefault="006C0DD7" w:rsidP="00B14522">
            <w:pPr>
              <w:jc w:val="center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1617" w:type="pct"/>
            <w:gridSpan w:val="3"/>
            <w:shd w:val="clear" w:color="auto" w:fill="auto"/>
          </w:tcPr>
          <w:p w14:paraId="72E95962" w14:textId="77777777" w:rsidR="006C0DD7" w:rsidRPr="00B14522" w:rsidRDefault="006C0DD7" w:rsidP="00B14522">
            <w:pPr>
              <w:pStyle w:val="ListParagraph"/>
              <w:ind w:left="199" w:right="89" w:hanging="196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585" w:type="pct"/>
            <w:shd w:val="clear" w:color="auto" w:fill="auto"/>
          </w:tcPr>
          <w:p w14:paraId="7D16FD02" w14:textId="77777777" w:rsidR="006C0DD7" w:rsidRPr="00B14522" w:rsidRDefault="006C0DD7" w:rsidP="00B14522">
            <w:pPr>
              <w:ind w:left="12" w:right="89"/>
              <w:jc w:val="center"/>
              <w:rPr>
                <w:rFonts w:asciiTheme="majorBidi" w:hAnsiTheme="majorBidi" w:cstheme="majorBidi"/>
                <w:sz w:val="8"/>
                <w:szCs w:val="8"/>
                <w:cs/>
              </w:rPr>
            </w:pPr>
          </w:p>
        </w:tc>
      </w:tr>
      <w:tr w:rsidR="006C0DD7" w:rsidRPr="00B14522" w14:paraId="142DA95E" w14:textId="77777777" w:rsidTr="008816C0">
        <w:tblPrEx>
          <w:shd w:val="clear" w:color="auto" w:fill="auto"/>
        </w:tblPrEx>
        <w:tc>
          <w:tcPr>
            <w:tcW w:w="1022" w:type="pct"/>
            <w:gridSpan w:val="3"/>
            <w:shd w:val="clear" w:color="auto" w:fill="auto"/>
          </w:tcPr>
          <w:p w14:paraId="339BCF2B" w14:textId="77777777" w:rsidR="006C0DD7" w:rsidRPr="00B14522" w:rsidRDefault="006C0DD7" w:rsidP="00B14522">
            <w:pPr>
              <w:rPr>
                <w:rFonts w:asciiTheme="majorBidi" w:hAnsiTheme="majorBidi" w:cstheme="majorBidi"/>
                <w:b/>
                <w:bCs/>
                <w:spacing w:val="-4"/>
                <w:sz w:val="8"/>
                <w:szCs w:val="8"/>
                <w:cs/>
              </w:rPr>
            </w:pPr>
          </w:p>
        </w:tc>
        <w:tc>
          <w:tcPr>
            <w:tcW w:w="596" w:type="pct"/>
            <w:gridSpan w:val="4"/>
            <w:shd w:val="clear" w:color="auto" w:fill="auto"/>
          </w:tcPr>
          <w:p w14:paraId="7B67729E" w14:textId="77777777" w:rsidR="006C0DD7" w:rsidRPr="00B14522" w:rsidRDefault="006C0DD7" w:rsidP="00B14522">
            <w:pPr>
              <w:ind w:right="61" w:firstLine="180"/>
              <w:jc w:val="right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50" w:type="pct"/>
            <w:gridSpan w:val="3"/>
            <w:shd w:val="clear" w:color="auto" w:fill="auto"/>
          </w:tcPr>
          <w:p w14:paraId="4AA51AF9" w14:textId="77777777" w:rsidR="006C0DD7" w:rsidRPr="00B14522" w:rsidRDefault="006C0DD7" w:rsidP="00B14522">
            <w:pPr>
              <w:jc w:val="right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687" w:type="pct"/>
            <w:gridSpan w:val="3"/>
            <w:shd w:val="clear" w:color="auto" w:fill="auto"/>
          </w:tcPr>
          <w:p w14:paraId="3B089ACC" w14:textId="77777777" w:rsidR="006C0DD7" w:rsidRPr="00B14522" w:rsidRDefault="006C0DD7" w:rsidP="00B14522">
            <w:pPr>
              <w:ind w:right="48"/>
              <w:jc w:val="center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443" w:type="pct"/>
            <w:gridSpan w:val="3"/>
            <w:shd w:val="clear" w:color="auto" w:fill="auto"/>
          </w:tcPr>
          <w:p w14:paraId="542763DE" w14:textId="77777777" w:rsidR="006C0DD7" w:rsidRPr="00B14522" w:rsidRDefault="006C0DD7" w:rsidP="00B14522">
            <w:pPr>
              <w:jc w:val="center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1617" w:type="pct"/>
            <w:gridSpan w:val="3"/>
            <w:shd w:val="clear" w:color="auto" w:fill="auto"/>
          </w:tcPr>
          <w:p w14:paraId="062F1ABC" w14:textId="77777777" w:rsidR="006C0DD7" w:rsidRPr="00B14522" w:rsidRDefault="006C0DD7" w:rsidP="00B14522">
            <w:pPr>
              <w:pStyle w:val="ListParagraph"/>
              <w:ind w:left="199" w:right="89" w:hanging="196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585" w:type="pct"/>
            <w:shd w:val="clear" w:color="auto" w:fill="auto"/>
          </w:tcPr>
          <w:p w14:paraId="58216507" w14:textId="77777777" w:rsidR="006C0DD7" w:rsidRPr="00B14522" w:rsidRDefault="006C0DD7" w:rsidP="00B14522">
            <w:pPr>
              <w:ind w:left="12" w:right="89"/>
              <w:jc w:val="center"/>
              <w:rPr>
                <w:rFonts w:asciiTheme="majorBidi" w:hAnsiTheme="majorBidi" w:cstheme="majorBidi"/>
                <w:sz w:val="8"/>
                <w:szCs w:val="8"/>
                <w:cs/>
              </w:rPr>
            </w:pPr>
          </w:p>
        </w:tc>
      </w:tr>
      <w:tr w:rsidR="006C0DD7" w:rsidRPr="00B14522" w14:paraId="0E27C1DD" w14:textId="77777777" w:rsidTr="008816C0">
        <w:tblPrEx>
          <w:shd w:val="clear" w:color="auto" w:fill="auto"/>
        </w:tblPrEx>
        <w:tc>
          <w:tcPr>
            <w:tcW w:w="1022" w:type="pct"/>
            <w:gridSpan w:val="3"/>
            <w:shd w:val="clear" w:color="auto" w:fill="auto"/>
          </w:tcPr>
          <w:p w14:paraId="41CC5F5E" w14:textId="77777777" w:rsidR="006C0DD7" w:rsidRPr="00B14522" w:rsidRDefault="006C0DD7" w:rsidP="00B14522">
            <w:pPr>
              <w:rPr>
                <w:rFonts w:asciiTheme="majorBidi" w:hAnsiTheme="majorBidi" w:cstheme="majorBidi"/>
                <w:b/>
                <w:bCs/>
                <w:spacing w:val="-4"/>
                <w:sz w:val="8"/>
                <w:szCs w:val="8"/>
                <w:cs/>
              </w:rPr>
            </w:pPr>
          </w:p>
        </w:tc>
        <w:tc>
          <w:tcPr>
            <w:tcW w:w="596" w:type="pct"/>
            <w:gridSpan w:val="4"/>
            <w:shd w:val="clear" w:color="auto" w:fill="auto"/>
          </w:tcPr>
          <w:p w14:paraId="58736AD2" w14:textId="77777777" w:rsidR="006C0DD7" w:rsidRPr="00B14522" w:rsidRDefault="006C0DD7" w:rsidP="00B14522">
            <w:pPr>
              <w:ind w:right="61" w:firstLine="180"/>
              <w:jc w:val="right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50" w:type="pct"/>
            <w:gridSpan w:val="3"/>
            <w:shd w:val="clear" w:color="auto" w:fill="auto"/>
          </w:tcPr>
          <w:p w14:paraId="5ED5D3AD" w14:textId="77777777" w:rsidR="006C0DD7" w:rsidRPr="00B14522" w:rsidRDefault="006C0DD7" w:rsidP="00B14522">
            <w:pPr>
              <w:jc w:val="right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687" w:type="pct"/>
            <w:gridSpan w:val="3"/>
            <w:shd w:val="clear" w:color="auto" w:fill="auto"/>
          </w:tcPr>
          <w:p w14:paraId="4C268870" w14:textId="77777777" w:rsidR="006C0DD7" w:rsidRPr="00B14522" w:rsidRDefault="006C0DD7" w:rsidP="00B14522">
            <w:pPr>
              <w:ind w:right="48"/>
              <w:jc w:val="center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443" w:type="pct"/>
            <w:gridSpan w:val="3"/>
            <w:shd w:val="clear" w:color="auto" w:fill="auto"/>
          </w:tcPr>
          <w:p w14:paraId="7D4CFC70" w14:textId="77777777" w:rsidR="006C0DD7" w:rsidRPr="00B14522" w:rsidRDefault="006C0DD7" w:rsidP="00B14522">
            <w:pPr>
              <w:jc w:val="center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1617" w:type="pct"/>
            <w:gridSpan w:val="3"/>
            <w:shd w:val="clear" w:color="auto" w:fill="auto"/>
          </w:tcPr>
          <w:p w14:paraId="0D7D4708" w14:textId="77777777" w:rsidR="006C0DD7" w:rsidRPr="00B14522" w:rsidRDefault="006C0DD7" w:rsidP="00B14522">
            <w:pPr>
              <w:pStyle w:val="ListParagraph"/>
              <w:ind w:left="199" w:right="89" w:hanging="196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585" w:type="pct"/>
            <w:shd w:val="clear" w:color="auto" w:fill="auto"/>
          </w:tcPr>
          <w:p w14:paraId="1A1AB894" w14:textId="77777777" w:rsidR="006C0DD7" w:rsidRPr="00B14522" w:rsidRDefault="006C0DD7" w:rsidP="00B14522">
            <w:pPr>
              <w:ind w:left="12" w:right="89"/>
              <w:jc w:val="center"/>
              <w:rPr>
                <w:rFonts w:asciiTheme="majorBidi" w:hAnsiTheme="majorBidi" w:cstheme="majorBidi"/>
                <w:sz w:val="8"/>
                <w:szCs w:val="8"/>
                <w:cs/>
              </w:rPr>
            </w:pPr>
          </w:p>
        </w:tc>
      </w:tr>
      <w:tr w:rsidR="006C0DD7" w:rsidRPr="00B14522" w14:paraId="7AFAB875" w14:textId="77777777" w:rsidTr="008816C0">
        <w:tblPrEx>
          <w:shd w:val="clear" w:color="auto" w:fill="auto"/>
        </w:tblPrEx>
        <w:tc>
          <w:tcPr>
            <w:tcW w:w="1022" w:type="pct"/>
            <w:gridSpan w:val="3"/>
            <w:shd w:val="clear" w:color="auto" w:fill="auto"/>
          </w:tcPr>
          <w:p w14:paraId="1FF6F839" w14:textId="77777777" w:rsidR="006C0DD7" w:rsidRPr="00B14522" w:rsidRDefault="006C0DD7" w:rsidP="00B14522">
            <w:pPr>
              <w:rPr>
                <w:rFonts w:asciiTheme="majorBidi" w:hAnsiTheme="majorBidi" w:cstheme="majorBidi"/>
                <w:b/>
                <w:bCs/>
                <w:spacing w:val="-4"/>
                <w:sz w:val="8"/>
                <w:szCs w:val="8"/>
                <w:cs/>
              </w:rPr>
            </w:pPr>
          </w:p>
        </w:tc>
        <w:tc>
          <w:tcPr>
            <w:tcW w:w="596" w:type="pct"/>
            <w:gridSpan w:val="4"/>
            <w:shd w:val="clear" w:color="auto" w:fill="auto"/>
          </w:tcPr>
          <w:p w14:paraId="609D60AC" w14:textId="77777777" w:rsidR="006C0DD7" w:rsidRPr="00B14522" w:rsidRDefault="006C0DD7" w:rsidP="00B14522">
            <w:pPr>
              <w:ind w:right="61" w:firstLine="180"/>
              <w:jc w:val="right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50" w:type="pct"/>
            <w:gridSpan w:val="3"/>
            <w:shd w:val="clear" w:color="auto" w:fill="auto"/>
          </w:tcPr>
          <w:p w14:paraId="109288A5" w14:textId="77777777" w:rsidR="006C0DD7" w:rsidRPr="00B14522" w:rsidRDefault="006C0DD7" w:rsidP="00B14522">
            <w:pPr>
              <w:jc w:val="right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687" w:type="pct"/>
            <w:gridSpan w:val="3"/>
            <w:shd w:val="clear" w:color="auto" w:fill="auto"/>
          </w:tcPr>
          <w:p w14:paraId="6090D378" w14:textId="77777777" w:rsidR="006C0DD7" w:rsidRPr="00B14522" w:rsidRDefault="006C0DD7" w:rsidP="00B14522">
            <w:pPr>
              <w:ind w:right="48"/>
              <w:jc w:val="center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443" w:type="pct"/>
            <w:gridSpan w:val="3"/>
            <w:shd w:val="clear" w:color="auto" w:fill="auto"/>
          </w:tcPr>
          <w:p w14:paraId="2F0D7EE8" w14:textId="77777777" w:rsidR="006C0DD7" w:rsidRPr="00B14522" w:rsidRDefault="006C0DD7" w:rsidP="00B14522">
            <w:pPr>
              <w:jc w:val="center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1617" w:type="pct"/>
            <w:gridSpan w:val="3"/>
            <w:shd w:val="clear" w:color="auto" w:fill="auto"/>
          </w:tcPr>
          <w:p w14:paraId="33CA5BBB" w14:textId="77777777" w:rsidR="006C0DD7" w:rsidRPr="00B14522" w:rsidRDefault="006C0DD7" w:rsidP="00B14522">
            <w:pPr>
              <w:pStyle w:val="ListParagraph"/>
              <w:ind w:left="199" w:right="89" w:hanging="196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585" w:type="pct"/>
            <w:shd w:val="clear" w:color="auto" w:fill="auto"/>
          </w:tcPr>
          <w:p w14:paraId="752DD96A" w14:textId="77777777" w:rsidR="006C0DD7" w:rsidRPr="00B14522" w:rsidRDefault="006C0DD7" w:rsidP="00B14522">
            <w:pPr>
              <w:ind w:left="12" w:right="89"/>
              <w:jc w:val="center"/>
              <w:rPr>
                <w:rFonts w:asciiTheme="majorBidi" w:hAnsiTheme="majorBidi" w:cstheme="majorBidi"/>
                <w:sz w:val="8"/>
                <w:szCs w:val="8"/>
                <w:cs/>
              </w:rPr>
            </w:pPr>
          </w:p>
        </w:tc>
      </w:tr>
      <w:tr w:rsidR="00553E2F" w:rsidRPr="00B14522" w14:paraId="46643500" w14:textId="77777777" w:rsidTr="00A15968">
        <w:tc>
          <w:tcPr>
            <w:tcW w:w="1009" w:type="pct"/>
            <w:shd w:val="clear" w:color="auto" w:fill="auto"/>
          </w:tcPr>
          <w:p w14:paraId="03FFAB56" w14:textId="62685FE1" w:rsidR="00553E2F" w:rsidRPr="00B14522" w:rsidRDefault="00553E2F" w:rsidP="00B14522">
            <w:pPr>
              <w:spacing w:line="240" w:lineRule="exact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 xml:space="preserve">ณ วันที่ </w:t>
            </w:r>
            <w:r w:rsidR="00B14522" w:rsidRPr="00B14522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  <w:t>31</w:t>
            </w:r>
            <w:r w:rsidRPr="00B14522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  <w:t xml:space="preserve"> </w:t>
            </w:r>
            <w:r w:rsidRPr="00B14522">
              <w:rPr>
                <w:rFonts w:asciiTheme="majorBidi" w:hAnsiTheme="majorBidi" w:cstheme="majorBidi" w:hint="cs"/>
                <w:b/>
                <w:bCs/>
                <w:spacing w:val="-4"/>
                <w:sz w:val="22"/>
                <w:szCs w:val="22"/>
                <w:cs/>
              </w:rPr>
              <w:t>ธันวาคม</w:t>
            </w:r>
            <w:r w:rsidRPr="00B14522">
              <w:rPr>
                <w:rFonts w:asciiTheme="majorBidi" w:hAnsiTheme="majorBidi"/>
                <w:b/>
                <w:bCs/>
                <w:spacing w:val="-4"/>
                <w:sz w:val="22"/>
                <w:szCs w:val="22"/>
              </w:rPr>
              <w:t xml:space="preserve"> </w:t>
            </w:r>
            <w:r w:rsidR="00B14522" w:rsidRPr="00B14522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  <w:t>2563</w:t>
            </w:r>
            <w:r w:rsidRPr="00B14522"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</w:rPr>
              <w:t xml:space="preserve"> (ต่อ)</w:t>
            </w:r>
          </w:p>
        </w:tc>
        <w:tc>
          <w:tcPr>
            <w:tcW w:w="584" w:type="pct"/>
            <w:gridSpan w:val="4"/>
            <w:shd w:val="clear" w:color="auto" w:fill="auto"/>
          </w:tcPr>
          <w:p w14:paraId="025CB57F" w14:textId="77777777" w:rsidR="00553E2F" w:rsidRPr="00B14522" w:rsidRDefault="00553E2F" w:rsidP="00B14522">
            <w:pPr>
              <w:spacing w:line="240" w:lineRule="exact"/>
              <w:ind w:right="61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50" w:type="pct"/>
            <w:gridSpan w:val="3"/>
            <w:shd w:val="clear" w:color="auto" w:fill="auto"/>
          </w:tcPr>
          <w:p w14:paraId="39AB85E7" w14:textId="77777777" w:rsidR="00553E2F" w:rsidRPr="00B14522" w:rsidRDefault="00553E2F" w:rsidP="00B14522">
            <w:pPr>
              <w:spacing w:line="240" w:lineRule="exact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687" w:type="pct"/>
            <w:gridSpan w:val="3"/>
            <w:shd w:val="clear" w:color="auto" w:fill="auto"/>
          </w:tcPr>
          <w:p w14:paraId="043CD4AD" w14:textId="77777777" w:rsidR="00553E2F" w:rsidRPr="00B14522" w:rsidRDefault="00553E2F" w:rsidP="00B14522">
            <w:pPr>
              <w:spacing w:line="240" w:lineRule="exact"/>
              <w:ind w:right="4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43" w:type="pct"/>
            <w:gridSpan w:val="3"/>
            <w:shd w:val="clear" w:color="auto" w:fill="auto"/>
          </w:tcPr>
          <w:p w14:paraId="2CB7AE97" w14:textId="77777777" w:rsidR="00553E2F" w:rsidRPr="00B14522" w:rsidRDefault="00553E2F" w:rsidP="00B14522">
            <w:pPr>
              <w:spacing w:line="240" w:lineRule="exact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1617" w:type="pct"/>
            <w:gridSpan w:val="3"/>
            <w:shd w:val="clear" w:color="auto" w:fill="auto"/>
          </w:tcPr>
          <w:p w14:paraId="1DB1A41C" w14:textId="77777777" w:rsidR="00553E2F" w:rsidRPr="00B14522" w:rsidRDefault="00553E2F" w:rsidP="00B14522">
            <w:pPr>
              <w:spacing w:line="240" w:lineRule="exact"/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10" w:type="pct"/>
            <w:gridSpan w:val="3"/>
            <w:shd w:val="clear" w:color="auto" w:fill="auto"/>
          </w:tcPr>
          <w:p w14:paraId="42F18410" w14:textId="77777777" w:rsidR="00553E2F" w:rsidRPr="00B14522" w:rsidRDefault="00553E2F" w:rsidP="00B14522">
            <w:pPr>
              <w:spacing w:line="240" w:lineRule="exact"/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8F2C1E" w:rsidRPr="00B14522" w14:paraId="79CF5C62" w14:textId="77777777" w:rsidTr="008816C0">
        <w:tblPrEx>
          <w:shd w:val="clear" w:color="auto" w:fill="auto"/>
        </w:tblPrEx>
        <w:tc>
          <w:tcPr>
            <w:tcW w:w="1009" w:type="pct"/>
            <w:shd w:val="clear" w:color="auto" w:fill="auto"/>
          </w:tcPr>
          <w:p w14:paraId="6278AE3C" w14:textId="77777777" w:rsidR="008F2C1E" w:rsidRPr="00B14522" w:rsidRDefault="008F2C1E" w:rsidP="00B14522">
            <w:pPr>
              <w:spacing w:line="240" w:lineRule="exact"/>
              <w:ind w:left="360"/>
              <w:rPr>
                <w:rFonts w:asciiTheme="majorBidi" w:hAnsiTheme="majorBidi" w:cstheme="majorBidi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579" w:type="pct"/>
            <w:gridSpan w:val="3"/>
            <w:shd w:val="clear" w:color="auto" w:fill="auto"/>
          </w:tcPr>
          <w:p w14:paraId="4AC12C35" w14:textId="4800FA5E" w:rsidR="008F2C1E" w:rsidRPr="00B14522" w:rsidRDefault="00B14522" w:rsidP="00B14522">
            <w:pPr>
              <w:spacing w:line="240" w:lineRule="exact"/>
              <w:ind w:right="61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8F2C1E" w:rsidRPr="00B1452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14522">
              <w:rPr>
                <w:rFonts w:asciiTheme="majorBidi" w:hAnsiTheme="majorBidi" w:cstheme="majorBidi"/>
                <w:sz w:val="22"/>
                <w:szCs w:val="22"/>
              </w:rPr>
              <w:t>000</w:t>
            </w:r>
            <w:r w:rsidR="008F2C1E" w:rsidRPr="00B1452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14522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55" w:type="pct"/>
            <w:gridSpan w:val="4"/>
            <w:shd w:val="clear" w:color="auto" w:fill="auto"/>
          </w:tcPr>
          <w:p w14:paraId="6FC9C31E" w14:textId="77777777" w:rsidR="008F2C1E" w:rsidRPr="00B14522" w:rsidRDefault="008F2C1E" w:rsidP="00B14522">
            <w:pPr>
              <w:spacing w:line="240" w:lineRule="exact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687" w:type="pct"/>
            <w:gridSpan w:val="3"/>
            <w:shd w:val="clear" w:color="auto" w:fill="auto"/>
          </w:tcPr>
          <w:p w14:paraId="2A4F5C3F" w14:textId="5DD2C902" w:rsidR="008F2C1E" w:rsidRPr="00B14522" w:rsidRDefault="00B14522" w:rsidP="00B14522">
            <w:pPr>
              <w:spacing w:line="240" w:lineRule="exact"/>
              <w:ind w:right="4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 w:rsidR="008F2C1E" w:rsidRPr="00B14522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8F2C1E" w:rsidRPr="00B14522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กุมภาพันธ์ </w:t>
            </w:r>
            <w:r w:rsidRPr="00B14522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443" w:type="pct"/>
            <w:gridSpan w:val="3"/>
            <w:shd w:val="clear" w:color="auto" w:fill="auto"/>
          </w:tcPr>
          <w:p w14:paraId="4192AA96" w14:textId="103FBE90" w:rsidR="008F2C1E" w:rsidRPr="00B14522" w:rsidRDefault="00B14522" w:rsidP="00B14522">
            <w:pPr>
              <w:spacing w:line="240" w:lineRule="exact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3</w:t>
            </w:r>
            <w:r w:rsidR="008F2C1E" w:rsidRPr="00B145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.</w:t>
            </w:r>
            <w:r w:rsidRPr="00B145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55</w:t>
            </w:r>
          </w:p>
        </w:tc>
        <w:tc>
          <w:tcPr>
            <w:tcW w:w="1617" w:type="pct"/>
            <w:gridSpan w:val="3"/>
            <w:shd w:val="clear" w:color="auto" w:fill="auto"/>
          </w:tcPr>
          <w:p w14:paraId="32A72432" w14:textId="77777777" w:rsidR="008F2C1E" w:rsidRPr="00B14522" w:rsidRDefault="008F2C1E" w:rsidP="00B14522">
            <w:pPr>
              <w:spacing w:line="240" w:lineRule="exact"/>
              <w:ind w:left="12" w:right="8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14522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Pr="00B14522">
              <w:rPr>
                <w:rFonts w:asciiTheme="majorBidi" w:hAnsiTheme="majorBidi" w:cstheme="majorBidi"/>
                <w:sz w:val="22"/>
                <w:szCs w:val="22"/>
                <w:cs/>
              </w:rPr>
              <w:t>ไม่มี</w:t>
            </w:r>
          </w:p>
        </w:tc>
        <w:tc>
          <w:tcPr>
            <w:tcW w:w="610" w:type="pct"/>
            <w:gridSpan w:val="3"/>
            <w:shd w:val="clear" w:color="auto" w:fill="auto"/>
          </w:tcPr>
          <w:p w14:paraId="512454A0" w14:textId="77777777" w:rsidR="008F2C1E" w:rsidRPr="00B14522" w:rsidRDefault="008F2C1E" w:rsidP="00B14522">
            <w:pPr>
              <w:spacing w:line="240" w:lineRule="exact"/>
              <w:ind w:left="12" w:right="8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</w:pPr>
            <w:r w:rsidRPr="00B14522">
              <w:rPr>
                <w:rFonts w:asciiTheme="majorBidi" w:hAnsiTheme="majorBidi" w:cstheme="majorBidi"/>
                <w:sz w:val="22"/>
                <w:szCs w:val="22"/>
                <w:cs/>
              </w:rPr>
              <w:t>ไม่มี</w:t>
            </w:r>
          </w:p>
        </w:tc>
      </w:tr>
      <w:tr w:rsidR="008F2C1E" w:rsidRPr="00B14522" w14:paraId="12298043" w14:textId="77777777" w:rsidTr="008816C0">
        <w:tblPrEx>
          <w:shd w:val="clear" w:color="auto" w:fill="auto"/>
        </w:tblPrEx>
        <w:tc>
          <w:tcPr>
            <w:tcW w:w="1022" w:type="pct"/>
            <w:gridSpan w:val="3"/>
            <w:shd w:val="clear" w:color="auto" w:fill="auto"/>
          </w:tcPr>
          <w:p w14:paraId="7E346663" w14:textId="77777777" w:rsidR="008F2C1E" w:rsidRPr="00B14522" w:rsidRDefault="008F2C1E" w:rsidP="00B14522">
            <w:pPr>
              <w:rPr>
                <w:rFonts w:asciiTheme="majorBidi" w:hAnsiTheme="majorBidi" w:cstheme="majorBidi"/>
                <w:b/>
                <w:bCs/>
                <w:spacing w:val="-4"/>
                <w:sz w:val="8"/>
                <w:szCs w:val="8"/>
                <w:cs/>
              </w:rPr>
            </w:pPr>
          </w:p>
        </w:tc>
        <w:tc>
          <w:tcPr>
            <w:tcW w:w="596" w:type="pct"/>
            <w:gridSpan w:val="4"/>
            <w:shd w:val="clear" w:color="auto" w:fill="auto"/>
          </w:tcPr>
          <w:p w14:paraId="3B48D45C" w14:textId="77777777" w:rsidR="008F2C1E" w:rsidRPr="00B14522" w:rsidRDefault="008F2C1E" w:rsidP="00B14522">
            <w:pPr>
              <w:ind w:right="61" w:firstLine="180"/>
              <w:jc w:val="right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50" w:type="pct"/>
            <w:gridSpan w:val="3"/>
            <w:shd w:val="clear" w:color="auto" w:fill="auto"/>
          </w:tcPr>
          <w:p w14:paraId="74079294" w14:textId="77777777" w:rsidR="008F2C1E" w:rsidRPr="00B14522" w:rsidRDefault="008F2C1E" w:rsidP="00B14522">
            <w:pPr>
              <w:jc w:val="right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687" w:type="pct"/>
            <w:gridSpan w:val="3"/>
            <w:shd w:val="clear" w:color="auto" w:fill="auto"/>
          </w:tcPr>
          <w:p w14:paraId="618F2AB4" w14:textId="77777777" w:rsidR="008F2C1E" w:rsidRPr="00B14522" w:rsidRDefault="008F2C1E" w:rsidP="00B14522">
            <w:pPr>
              <w:ind w:right="48"/>
              <w:jc w:val="center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443" w:type="pct"/>
            <w:gridSpan w:val="3"/>
            <w:shd w:val="clear" w:color="auto" w:fill="auto"/>
          </w:tcPr>
          <w:p w14:paraId="4C662DCE" w14:textId="77777777" w:rsidR="008F2C1E" w:rsidRPr="00B14522" w:rsidRDefault="008F2C1E" w:rsidP="00B14522">
            <w:pPr>
              <w:jc w:val="center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1617" w:type="pct"/>
            <w:gridSpan w:val="3"/>
            <w:shd w:val="clear" w:color="auto" w:fill="auto"/>
          </w:tcPr>
          <w:p w14:paraId="06F81FB1" w14:textId="77777777" w:rsidR="008F2C1E" w:rsidRPr="00B14522" w:rsidRDefault="008F2C1E" w:rsidP="00B14522">
            <w:pPr>
              <w:pStyle w:val="ListParagraph"/>
              <w:ind w:left="199" w:right="89" w:hanging="196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585" w:type="pct"/>
            <w:shd w:val="clear" w:color="auto" w:fill="auto"/>
          </w:tcPr>
          <w:p w14:paraId="77E47355" w14:textId="77777777" w:rsidR="008F2C1E" w:rsidRPr="00B14522" w:rsidRDefault="008F2C1E" w:rsidP="00B14522">
            <w:pPr>
              <w:ind w:left="12" w:right="89"/>
              <w:jc w:val="center"/>
              <w:rPr>
                <w:rFonts w:asciiTheme="majorBidi" w:hAnsiTheme="majorBidi" w:cstheme="majorBidi"/>
                <w:sz w:val="8"/>
                <w:szCs w:val="8"/>
                <w:cs/>
              </w:rPr>
            </w:pPr>
          </w:p>
        </w:tc>
      </w:tr>
      <w:tr w:rsidR="008F2C1E" w:rsidRPr="00B14522" w14:paraId="76EBBA02" w14:textId="77777777" w:rsidTr="008816C0">
        <w:tblPrEx>
          <w:shd w:val="clear" w:color="auto" w:fill="auto"/>
        </w:tblPrEx>
        <w:tc>
          <w:tcPr>
            <w:tcW w:w="1009" w:type="pct"/>
            <w:shd w:val="clear" w:color="auto" w:fill="auto"/>
          </w:tcPr>
          <w:p w14:paraId="132BBD55" w14:textId="77777777" w:rsidR="008F2C1E" w:rsidRPr="00B14522" w:rsidRDefault="008F2C1E" w:rsidP="00B14522">
            <w:pPr>
              <w:spacing w:line="240" w:lineRule="exact"/>
              <w:ind w:left="360"/>
              <w:rPr>
                <w:rFonts w:asciiTheme="majorBidi" w:hAnsiTheme="majorBidi" w:cstheme="majorBidi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sz w:val="22"/>
                <w:szCs w:val="22"/>
                <w:cs/>
              </w:rPr>
              <w:t>เงินเบิกเกินบัญชี</w:t>
            </w:r>
          </w:p>
        </w:tc>
        <w:tc>
          <w:tcPr>
            <w:tcW w:w="579" w:type="pct"/>
            <w:gridSpan w:val="3"/>
            <w:shd w:val="clear" w:color="auto" w:fill="auto"/>
          </w:tcPr>
          <w:p w14:paraId="100B1D2E" w14:textId="1073C067" w:rsidR="008F2C1E" w:rsidRPr="00B14522" w:rsidRDefault="00B14522" w:rsidP="00B14522">
            <w:pPr>
              <w:spacing w:line="240" w:lineRule="exact"/>
              <w:ind w:right="61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B14522">
              <w:rPr>
                <w:rFonts w:asciiTheme="majorBidi" w:hAnsiTheme="majorBidi"/>
                <w:sz w:val="22"/>
                <w:szCs w:val="22"/>
              </w:rPr>
              <w:t>25</w:t>
            </w:r>
            <w:r w:rsidR="008F2C1E" w:rsidRPr="00B14522">
              <w:rPr>
                <w:rFonts w:asciiTheme="majorBidi" w:hAnsiTheme="majorBidi"/>
                <w:sz w:val="22"/>
                <w:szCs w:val="22"/>
              </w:rPr>
              <w:t>,</w:t>
            </w:r>
            <w:r w:rsidRPr="00B14522">
              <w:rPr>
                <w:rFonts w:asciiTheme="majorBidi" w:hAnsiTheme="majorBidi"/>
                <w:sz w:val="22"/>
                <w:szCs w:val="22"/>
              </w:rPr>
              <w:t>021</w:t>
            </w:r>
            <w:r w:rsidR="008F2C1E" w:rsidRPr="00B14522">
              <w:rPr>
                <w:rFonts w:asciiTheme="majorBidi" w:hAnsiTheme="majorBidi"/>
                <w:sz w:val="22"/>
                <w:szCs w:val="22"/>
              </w:rPr>
              <w:t>,</w:t>
            </w:r>
            <w:r w:rsidRPr="00B14522">
              <w:rPr>
                <w:rFonts w:asciiTheme="majorBidi" w:hAnsiTheme="majorBidi"/>
                <w:sz w:val="22"/>
                <w:szCs w:val="22"/>
              </w:rPr>
              <w:t>752</w:t>
            </w:r>
          </w:p>
        </w:tc>
        <w:tc>
          <w:tcPr>
            <w:tcW w:w="55" w:type="pct"/>
            <w:gridSpan w:val="4"/>
            <w:shd w:val="clear" w:color="auto" w:fill="auto"/>
          </w:tcPr>
          <w:p w14:paraId="156B2323" w14:textId="77777777" w:rsidR="008F2C1E" w:rsidRPr="00B14522" w:rsidRDefault="008F2C1E" w:rsidP="00B14522">
            <w:pPr>
              <w:spacing w:line="240" w:lineRule="exact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687" w:type="pct"/>
            <w:gridSpan w:val="3"/>
            <w:shd w:val="clear" w:color="auto" w:fill="auto"/>
          </w:tcPr>
          <w:p w14:paraId="4A2FBCBF" w14:textId="77777777" w:rsidR="008F2C1E" w:rsidRPr="00B14522" w:rsidRDefault="008F2C1E" w:rsidP="00B14522">
            <w:pPr>
              <w:spacing w:line="240" w:lineRule="exact"/>
              <w:ind w:right="4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443" w:type="pct"/>
            <w:gridSpan w:val="3"/>
            <w:shd w:val="clear" w:color="auto" w:fill="auto"/>
          </w:tcPr>
          <w:p w14:paraId="2468CCB8" w14:textId="77777777" w:rsidR="008F2C1E" w:rsidRPr="00B14522" w:rsidRDefault="008F2C1E" w:rsidP="00B14522">
            <w:pPr>
              <w:spacing w:line="240" w:lineRule="exact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617" w:type="pct"/>
            <w:gridSpan w:val="3"/>
            <w:shd w:val="clear" w:color="auto" w:fill="auto"/>
          </w:tcPr>
          <w:p w14:paraId="638286CF" w14:textId="77777777" w:rsidR="008F2C1E" w:rsidRPr="00B14522" w:rsidRDefault="008F2C1E" w:rsidP="00B14522">
            <w:pPr>
              <w:spacing w:line="240" w:lineRule="exact"/>
              <w:ind w:left="12" w:right="8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14522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Pr="00B14522">
              <w:rPr>
                <w:rFonts w:asciiTheme="majorBidi" w:hAnsiTheme="majorBidi" w:cstheme="majorBidi"/>
                <w:sz w:val="22"/>
                <w:szCs w:val="22"/>
                <w:cs/>
              </w:rPr>
              <w:t>ไม่มี</w:t>
            </w:r>
          </w:p>
        </w:tc>
        <w:tc>
          <w:tcPr>
            <w:tcW w:w="610" w:type="pct"/>
            <w:gridSpan w:val="3"/>
            <w:shd w:val="clear" w:color="auto" w:fill="auto"/>
          </w:tcPr>
          <w:p w14:paraId="217A967B" w14:textId="77777777" w:rsidR="008F2C1E" w:rsidRPr="00B14522" w:rsidRDefault="008F2C1E" w:rsidP="00B14522">
            <w:pPr>
              <w:spacing w:line="240" w:lineRule="exact"/>
              <w:ind w:left="12" w:right="8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</w:pPr>
            <w:r w:rsidRPr="00B14522">
              <w:rPr>
                <w:rFonts w:asciiTheme="majorBidi" w:hAnsiTheme="majorBidi" w:cstheme="majorBidi"/>
                <w:sz w:val="22"/>
                <w:szCs w:val="22"/>
                <w:cs/>
              </w:rPr>
              <w:t>ไม่มี</w:t>
            </w:r>
          </w:p>
        </w:tc>
      </w:tr>
      <w:tr w:rsidR="008F2C1E" w:rsidRPr="00B14522" w14:paraId="7CE4869D" w14:textId="77777777" w:rsidTr="008816C0">
        <w:tblPrEx>
          <w:shd w:val="clear" w:color="auto" w:fill="auto"/>
        </w:tblPrEx>
        <w:tc>
          <w:tcPr>
            <w:tcW w:w="1009" w:type="pct"/>
            <w:shd w:val="clear" w:color="auto" w:fill="auto"/>
          </w:tcPr>
          <w:p w14:paraId="4C4BC9F3" w14:textId="77777777" w:rsidR="008F2C1E" w:rsidRPr="00B14522" w:rsidRDefault="008F2C1E" w:rsidP="00B14522">
            <w:pPr>
              <w:spacing w:line="240" w:lineRule="exact"/>
              <w:jc w:val="both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579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8F466C" w14:textId="06A7F4EA" w:rsidR="008F2C1E" w:rsidRPr="00B14522" w:rsidRDefault="00B14522" w:rsidP="00B14522">
            <w:pPr>
              <w:spacing w:line="240" w:lineRule="exact"/>
              <w:ind w:right="61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B14522">
              <w:rPr>
                <w:rFonts w:asciiTheme="majorBidi" w:hAnsiTheme="majorBidi"/>
                <w:spacing w:val="-4"/>
                <w:sz w:val="22"/>
                <w:szCs w:val="22"/>
              </w:rPr>
              <w:t>7</w:t>
            </w:r>
            <w:r w:rsidR="008F2C1E" w:rsidRPr="00B145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B14522">
              <w:rPr>
                <w:rFonts w:asciiTheme="majorBidi" w:hAnsiTheme="majorBidi"/>
                <w:spacing w:val="-4"/>
                <w:sz w:val="22"/>
                <w:szCs w:val="22"/>
              </w:rPr>
              <w:t>107</w:t>
            </w:r>
            <w:r w:rsidR="008F2C1E" w:rsidRPr="00B145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B14522">
              <w:rPr>
                <w:rFonts w:asciiTheme="majorBidi" w:hAnsiTheme="majorBidi"/>
                <w:spacing w:val="-4"/>
                <w:sz w:val="22"/>
                <w:szCs w:val="22"/>
              </w:rPr>
              <w:t>236</w:t>
            </w:r>
            <w:r w:rsidR="008F2C1E" w:rsidRPr="00B145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B14522">
              <w:rPr>
                <w:rFonts w:asciiTheme="majorBidi" w:hAnsiTheme="majorBidi"/>
                <w:spacing w:val="-4"/>
                <w:sz w:val="22"/>
                <w:szCs w:val="22"/>
              </w:rPr>
              <w:t>102</w:t>
            </w:r>
          </w:p>
        </w:tc>
        <w:tc>
          <w:tcPr>
            <w:tcW w:w="55" w:type="pct"/>
            <w:gridSpan w:val="4"/>
            <w:shd w:val="clear" w:color="auto" w:fill="auto"/>
          </w:tcPr>
          <w:p w14:paraId="1D8D5A3A" w14:textId="77777777" w:rsidR="008F2C1E" w:rsidRPr="00B14522" w:rsidRDefault="008F2C1E" w:rsidP="00B14522">
            <w:pPr>
              <w:spacing w:line="240" w:lineRule="exact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687" w:type="pct"/>
            <w:gridSpan w:val="3"/>
            <w:shd w:val="clear" w:color="auto" w:fill="auto"/>
          </w:tcPr>
          <w:p w14:paraId="52CB375D" w14:textId="77777777" w:rsidR="008F2C1E" w:rsidRPr="00B14522" w:rsidRDefault="008F2C1E" w:rsidP="00B14522">
            <w:pPr>
              <w:spacing w:line="240" w:lineRule="exact"/>
              <w:ind w:right="4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43" w:type="pct"/>
            <w:gridSpan w:val="3"/>
            <w:shd w:val="clear" w:color="auto" w:fill="auto"/>
          </w:tcPr>
          <w:p w14:paraId="5917D1E3" w14:textId="77777777" w:rsidR="008F2C1E" w:rsidRPr="00B14522" w:rsidRDefault="008F2C1E" w:rsidP="00B14522">
            <w:pPr>
              <w:spacing w:line="240" w:lineRule="exact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1617" w:type="pct"/>
            <w:gridSpan w:val="3"/>
            <w:shd w:val="clear" w:color="auto" w:fill="auto"/>
          </w:tcPr>
          <w:p w14:paraId="01DBC8E9" w14:textId="77777777" w:rsidR="008F2C1E" w:rsidRPr="00B14522" w:rsidRDefault="008F2C1E" w:rsidP="00B14522">
            <w:pPr>
              <w:spacing w:line="240" w:lineRule="exact"/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10" w:type="pct"/>
            <w:gridSpan w:val="3"/>
            <w:shd w:val="clear" w:color="auto" w:fill="auto"/>
          </w:tcPr>
          <w:p w14:paraId="67B74525" w14:textId="77777777" w:rsidR="008F2C1E" w:rsidRPr="00B14522" w:rsidRDefault="008F2C1E" w:rsidP="00B14522">
            <w:pPr>
              <w:spacing w:line="240" w:lineRule="exact"/>
              <w:ind w:left="12" w:right="8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</w:pPr>
          </w:p>
        </w:tc>
      </w:tr>
    </w:tbl>
    <w:p w14:paraId="38BE125C" w14:textId="77777777" w:rsidR="0002405C" w:rsidRPr="00B14522" w:rsidRDefault="0002405C" w:rsidP="00B14522">
      <w:pPr>
        <w:ind w:left="547" w:hanging="547"/>
        <w:rPr>
          <w:rFonts w:asciiTheme="majorBidi" w:hAnsiTheme="majorBidi" w:cstheme="majorBidi"/>
          <w:b/>
          <w:bCs/>
          <w:color w:val="000000" w:themeColor="text1"/>
          <w:sz w:val="32"/>
        </w:rPr>
      </w:pPr>
    </w:p>
    <w:p w14:paraId="21823192" w14:textId="054C742C" w:rsidR="00232FC7" w:rsidRPr="00B14522" w:rsidRDefault="00B14522" w:rsidP="00B14522">
      <w:pPr>
        <w:ind w:left="547" w:hanging="547"/>
        <w:rPr>
          <w:rFonts w:asciiTheme="majorBidi" w:hAnsiTheme="majorBidi" w:cstheme="majorBidi"/>
          <w:b/>
          <w:bCs/>
          <w:color w:val="000000" w:themeColor="text1"/>
          <w:sz w:val="32"/>
        </w:rPr>
      </w:pPr>
      <w:r w:rsidRPr="00B14522">
        <w:rPr>
          <w:rFonts w:asciiTheme="majorBidi" w:hAnsiTheme="majorBidi" w:cstheme="majorBidi"/>
          <w:b/>
          <w:bCs/>
          <w:color w:val="000000" w:themeColor="text1"/>
          <w:sz w:val="32"/>
        </w:rPr>
        <w:t>18</w:t>
      </w:r>
      <w:r w:rsidR="00ED66DE" w:rsidRPr="00B14522">
        <w:rPr>
          <w:rFonts w:asciiTheme="majorBidi" w:hAnsiTheme="majorBidi" w:cstheme="majorBidi"/>
          <w:b/>
          <w:bCs/>
          <w:color w:val="000000" w:themeColor="text1"/>
          <w:sz w:val="32"/>
        </w:rPr>
        <w:t>.</w:t>
      </w:r>
      <w:r w:rsidR="00ED66DE" w:rsidRPr="00B14522">
        <w:rPr>
          <w:rFonts w:asciiTheme="majorBidi" w:hAnsiTheme="majorBidi" w:cstheme="majorBidi"/>
          <w:b/>
          <w:bCs/>
          <w:color w:val="000000" w:themeColor="text1"/>
          <w:sz w:val="32"/>
        </w:rPr>
        <w:tab/>
      </w:r>
      <w:r w:rsidR="00232FC7" w:rsidRPr="00B14522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เจ้าหนี้การค้าและเจ้าหนี้</w:t>
      </w:r>
      <w:r w:rsidR="003E573C" w:rsidRPr="00B14522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หมุนเวียน</w:t>
      </w:r>
      <w:r w:rsidR="00232FC7" w:rsidRPr="00B14522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อื่น</w:t>
      </w:r>
    </w:p>
    <w:p w14:paraId="1AB46EA1" w14:textId="77777777" w:rsidR="00232FC7" w:rsidRPr="00B14522" w:rsidRDefault="00232FC7" w:rsidP="00B14522">
      <w:pPr>
        <w:ind w:left="547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</w:rPr>
      </w:pPr>
      <w:r w:rsidRPr="00B14522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เจ้าหนี้การค้าและเจ้าหนี้</w:t>
      </w:r>
      <w:r w:rsidR="003E573C" w:rsidRPr="00B14522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หมุนเวียน</w:t>
      </w:r>
      <w:r w:rsidRPr="00B14522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อื่น</w:t>
      </w:r>
      <w:r w:rsidR="008F4837" w:rsidRPr="00B14522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</w:t>
      </w:r>
      <w:r w:rsidRPr="00B14522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ประกอบด้วย</w:t>
      </w:r>
    </w:p>
    <w:p w14:paraId="1704DFFF" w14:textId="77777777" w:rsidR="00232FC7" w:rsidRPr="00B14522" w:rsidRDefault="00232FC7" w:rsidP="00B14522">
      <w:pPr>
        <w:ind w:left="547" w:right="-18"/>
        <w:jc w:val="right"/>
        <w:outlineLvl w:val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</w:pPr>
      <w:r w:rsidRPr="00B14522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 xml:space="preserve">หน่วย </w:t>
      </w:r>
      <w:r w:rsidRPr="00B14522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 xml:space="preserve">: </w:t>
      </w:r>
      <w:r w:rsidRPr="00B14522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บาท</w:t>
      </w:r>
    </w:p>
    <w:tbl>
      <w:tblPr>
        <w:tblW w:w="8911" w:type="dxa"/>
        <w:tblInd w:w="54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600"/>
        <w:gridCol w:w="18"/>
        <w:gridCol w:w="1332"/>
        <w:gridCol w:w="90"/>
        <w:gridCol w:w="1261"/>
        <w:gridCol w:w="90"/>
        <w:gridCol w:w="1170"/>
        <w:gridCol w:w="108"/>
        <w:gridCol w:w="1242"/>
      </w:tblGrid>
      <w:tr w:rsidR="000A40A0" w:rsidRPr="00B14522" w14:paraId="536F292A" w14:textId="77777777" w:rsidTr="007C3C9A">
        <w:tc>
          <w:tcPr>
            <w:tcW w:w="3618" w:type="dxa"/>
            <w:gridSpan w:val="2"/>
          </w:tcPr>
          <w:p w14:paraId="3111F462" w14:textId="77777777" w:rsidR="00746DDF" w:rsidRPr="00B14522" w:rsidRDefault="00746DDF" w:rsidP="00B14522">
            <w:pPr>
              <w:ind w:left="540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683" w:type="dxa"/>
            <w:gridSpan w:val="3"/>
            <w:tcBorders>
              <w:bottom w:val="single" w:sz="4" w:space="0" w:color="auto"/>
            </w:tcBorders>
          </w:tcPr>
          <w:p w14:paraId="18D916AA" w14:textId="77777777" w:rsidR="00746DDF" w:rsidRPr="00B14522" w:rsidRDefault="00746DDF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5B474109" w14:textId="77777777" w:rsidR="00746DDF" w:rsidRPr="00B14522" w:rsidRDefault="00746DDF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</w:tcPr>
          <w:p w14:paraId="5796E8D5" w14:textId="77777777" w:rsidR="00746DDF" w:rsidRPr="00B14522" w:rsidRDefault="00746DDF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A5B51" w:rsidRPr="00B14522" w14:paraId="56403954" w14:textId="77777777" w:rsidTr="00281769">
        <w:tc>
          <w:tcPr>
            <w:tcW w:w="3618" w:type="dxa"/>
            <w:gridSpan w:val="2"/>
          </w:tcPr>
          <w:p w14:paraId="6A8B1EC6" w14:textId="77777777" w:rsidR="00DA5B51" w:rsidRPr="00B14522" w:rsidRDefault="00DA5B51" w:rsidP="00B14522">
            <w:pPr>
              <w:ind w:left="540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</w:tcPr>
          <w:p w14:paraId="76288F0F" w14:textId="77777777" w:rsidR="00DA5B51" w:rsidRPr="00B14522" w:rsidRDefault="00DA5B51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D051954" w14:textId="77777777" w:rsidR="00DA5B51" w:rsidRPr="00B14522" w:rsidRDefault="00DA5B51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</w:tcPr>
          <w:p w14:paraId="17A96E21" w14:textId="77777777" w:rsidR="00DA5B51" w:rsidRPr="00B14522" w:rsidRDefault="00DA5B51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59F2ADD2" w14:textId="77777777" w:rsidR="00DA5B51" w:rsidRPr="00B14522" w:rsidRDefault="00DA5B51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E033638" w14:textId="77777777" w:rsidR="00DA5B51" w:rsidRPr="00B14522" w:rsidRDefault="00DA5B51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08" w:type="dxa"/>
            <w:tcBorders>
              <w:top w:val="single" w:sz="4" w:space="0" w:color="auto"/>
            </w:tcBorders>
          </w:tcPr>
          <w:p w14:paraId="6C43CF84" w14:textId="77777777" w:rsidR="00DA5B51" w:rsidRPr="00B14522" w:rsidRDefault="00DA5B51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007CFE9B" w14:textId="77777777" w:rsidR="00DA5B51" w:rsidRPr="00B14522" w:rsidRDefault="00DA5B51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ณ วันที่</w:t>
            </w:r>
          </w:p>
        </w:tc>
      </w:tr>
      <w:tr w:rsidR="006371D8" w:rsidRPr="00B14522" w14:paraId="75816A3C" w14:textId="77777777" w:rsidTr="00281769">
        <w:tc>
          <w:tcPr>
            <w:tcW w:w="3618" w:type="dxa"/>
            <w:gridSpan w:val="2"/>
          </w:tcPr>
          <w:p w14:paraId="78E42E1F" w14:textId="77777777" w:rsidR="006371D8" w:rsidRPr="00B14522" w:rsidRDefault="006371D8" w:rsidP="00B14522">
            <w:pPr>
              <w:ind w:left="540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2" w:type="dxa"/>
          </w:tcPr>
          <w:p w14:paraId="64CA4210" w14:textId="76F037D4" w:rsidR="006371D8" w:rsidRPr="00B14522" w:rsidRDefault="00B14522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31</w:t>
            </w:r>
            <w:r w:rsidR="006371D8"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6371D8" w:rsidRPr="00B14522"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szCs w:val="28"/>
                <w:cs/>
              </w:rPr>
              <w:t>มีนาคม</w:t>
            </w:r>
          </w:p>
        </w:tc>
        <w:tc>
          <w:tcPr>
            <w:tcW w:w="90" w:type="dxa"/>
          </w:tcPr>
          <w:p w14:paraId="3E5541BF" w14:textId="77777777" w:rsidR="006371D8" w:rsidRPr="00B14522" w:rsidRDefault="006371D8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61" w:type="dxa"/>
          </w:tcPr>
          <w:p w14:paraId="67C7FF5F" w14:textId="60A53A81" w:rsidR="006371D8" w:rsidRPr="00B14522" w:rsidRDefault="00B14522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31</w:t>
            </w:r>
            <w:r w:rsidR="006371D8"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6371D8"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0" w:type="dxa"/>
          </w:tcPr>
          <w:p w14:paraId="7E9CC82F" w14:textId="77777777" w:rsidR="006371D8" w:rsidRPr="00B14522" w:rsidRDefault="006371D8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FB8A9C2" w14:textId="6352675E" w:rsidR="006371D8" w:rsidRPr="00B14522" w:rsidRDefault="00B14522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31</w:t>
            </w:r>
            <w:r w:rsidR="006371D8"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6371D8" w:rsidRPr="00B14522"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szCs w:val="28"/>
                <w:cs/>
              </w:rPr>
              <w:t>มีนาคม</w:t>
            </w:r>
          </w:p>
        </w:tc>
        <w:tc>
          <w:tcPr>
            <w:tcW w:w="108" w:type="dxa"/>
          </w:tcPr>
          <w:p w14:paraId="4A556CE4" w14:textId="77777777" w:rsidR="006371D8" w:rsidRPr="00B14522" w:rsidRDefault="006371D8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42" w:type="dxa"/>
          </w:tcPr>
          <w:p w14:paraId="4A3F3281" w14:textId="20279715" w:rsidR="006371D8" w:rsidRPr="00B14522" w:rsidRDefault="00B14522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31</w:t>
            </w:r>
            <w:r w:rsidR="006371D8"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6371D8"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ธันวาคม</w:t>
            </w:r>
          </w:p>
        </w:tc>
      </w:tr>
      <w:tr w:rsidR="00DA5B51" w:rsidRPr="00B14522" w14:paraId="7937F5A2" w14:textId="77777777" w:rsidTr="00281769">
        <w:tc>
          <w:tcPr>
            <w:tcW w:w="3618" w:type="dxa"/>
            <w:gridSpan w:val="2"/>
          </w:tcPr>
          <w:p w14:paraId="00D564CE" w14:textId="77777777" w:rsidR="00DA5B51" w:rsidRPr="00B14522" w:rsidRDefault="00DA5B51" w:rsidP="00B14522">
            <w:pPr>
              <w:ind w:left="540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2" w:type="dxa"/>
          </w:tcPr>
          <w:p w14:paraId="1588E09F" w14:textId="24DE5A25" w:rsidR="00DA5B51" w:rsidRPr="00B14522" w:rsidRDefault="00B14522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</w:t>
            </w:r>
            <w:r w:rsidRPr="00B14522"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90" w:type="dxa"/>
          </w:tcPr>
          <w:p w14:paraId="3F1DE691" w14:textId="77777777" w:rsidR="00DA5B51" w:rsidRPr="00B14522" w:rsidRDefault="00DA5B51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61" w:type="dxa"/>
          </w:tcPr>
          <w:p w14:paraId="79230D7F" w14:textId="6BBCC2FB" w:rsidR="00DA5B51" w:rsidRPr="00B14522" w:rsidRDefault="00B14522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</w:t>
            </w:r>
            <w:r w:rsidRPr="00B14522"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90" w:type="dxa"/>
          </w:tcPr>
          <w:p w14:paraId="50C9A7F0" w14:textId="77777777" w:rsidR="00DA5B51" w:rsidRPr="00B14522" w:rsidRDefault="00DA5B51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33C841E" w14:textId="30B98890" w:rsidR="00DA5B51" w:rsidRPr="00B14522" w:rsidRDefault="00B14522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</w:t>
            </w:r>
            <w:r w:rsidRPr="00B14522"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08" w:type="dxa"/>
          </w:tcPr>
          <w:p w14:paraId="23A55C40" w14:textId="77777777" w:rsidR="00DA5B51" w:rsidRPr="00B14522" w:rsidRDefault="00DA5B51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42" w:type="dxa"/>
          </w:tcPr>
          <w:p w14:paraId="19D0C590" w14:textId="42A0EE82" w:rsidR="00DA5B51" w:rsidRPr="00B14522" w:rsidRDefault="00B14522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</w:t>
            </w:r>
            <w:r w:rsidRPr="00B14522"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szCs w:val="28"/>
              </w:rPr>
              <w:t>3</w:t>
            </w:r>
          </w:p>
        </w:tc>
      </w:tr>
      <w:tr w:rsidR="008A3324" w:rsidRPr="00B14522" w14:paraId="2A3DBE29" w14:textId="77777777" w:rsidTr="006371D8">
        <w:tc>
          <w:tcPr>
            <w:tcW w:w="3600" w:type="dxa"/>
          </w:tcPr>
          <w:p w14:paraId="72D73D43" w14:textId="77777777" w:rsidR="008A3324" w:rsidRPr="00B14522" w:rsidRDefault="008A3324" w:rsidP="00B14522">
            <w:pPr>
              <w:ind w:left="540" w:hanging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452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เจ้าหนี้การค้า </w:t>
            </w:r>
            <w:r w:rsidRPr="00B14522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B1452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บริษัทที่เกี่ยวข้องกัน</w:t>
            </w:r>
          </w:p>
        </w:tc>
        <w:tc>
          <w:tcPr>
            <w:tcW w:w="1350" w:type="dxa"/>
            <w:gridSpan w:val="2"/>
            <w:shd w:val="clear" w:color="auto" w:fill="auto"/>
            <w:vAlign w:val="center"/>
          </w:tcPr>
          <w:p w14:paraId="46562575" w14:textId="75F087E6" w:rsidR="008A3324" w:rsidRPr="00B14522" w:rsidRDefault="00B14522" w:rsidP="00B14522">
            <w:pPr>
              <w:ind w:right="1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14522">
              <w:rPr>
                <w:rFonts w:asciiTheme="majorBidi" w:hAnsiTheme="majorBidi" w:cstheme="majorBidi"/>
                <w:sz w:val="26"/>
                <w:szCs w:val="26"/>
              </w:rPr>
              <w:t>58</w:t>
            </w:r>
            <w:r w:rsidR="006E6DDE" w:rsidRPr="00B1452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14522">
              <w:rPr>
                <w:rFonts w:asciiTheme="majorBidi" w:hAnsiTheme="majorBidi" w:cstheme="majorBidi"/>
                <w:sz w:val="26"/>
                <w:szCs w:val="26"/>
              </w:rPr>
              <w:t>626</w:t>
            </w:r>
            <w:r w:rsidR="006E6DDE" w:rsidRPr="00B1452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14522">
              <w:rPr>
                <w:rFonts w:asciiTheme="majorBidi" w:hAnsiTheme="majorBidi" w:cstheme="majorBidi"/>
                <w:sz w:val="26"/>
                <w:szCs w:val="26"/>
              </w:rPr>
              <w:t>753</w:t>
            </w:r>
          </w:p>
        </w:tc>
        <w:tc>
          <w:tcPr>
            <w:tcW w:w="90" w:type="dxa"/>
            <w:shd w:val="clear" w:color="auto" w:fill="auto"/>
          </w:tcPr>
          <w:p w14:paraId="71E7C58E" w14:textId="77777777" w:rsidR="008A3324" w:rsidRPr="00B14522" w:rsidRDefault="008A3324" w:rsidP="00B14522">
            <w:pPr>
              <w:tabs>
                <w:tab w:val="decimal" w:pos="108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14:paraId="6392C06F" w14:textId="0468C009" w:rsidR="008A3324" w:rsidRPr="00B14522" w:rsidRDefault="00B14522" w:rsidP="00B14522">
            <w:pPr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4522">
              <w:rPr>
                <w:rFonts w:asciiTheme="majorBidi" w:hAnsiTheme="majorBidi" w:cstheme="majorBidi"/>
                <w:sz w:val="26"/>
                <w:szCs w:val="26"/>
              </w:rPr>
              <w:t>47</w:t>
            </w:r>
            <w:r w:rsidR="008A3324" w:rsidRPr="00B1452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14522">
              <w:rPr>
                <w:rFonts w:asciiTheme="majorBidi" w:hAnsiTheme="majorBidi" w:cstheme="majorBidi"/>
                <w:sz w:val="26"/>
                <w:szCs w:val="26"/>
              </w:rPr>
              <w:t>747</w:t>
            </w:r>
            <w:r w:rsidR="008A3324" w:rsidRPr="00B1452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14522">
              <w:rPr>
                <w:rFonts w:asciiTheme="majorBidi" w:hAnsiTheme="majorBidi" w:cstheme="majorBidi"/>
                <w:sz w:val="26"/>
                <w:szCs w:val="26"/>
              </w:rPr>
              <w:t>400</w:t>
            </w:r>
          </w:p>
        </w:tc>
        <w:tc>
          <w:tcPr>
            <w:tcW w:w="90" w:type="dxa"/>
            <w:shd w:val="clear" w:color="auto" w:fill="auto"/>
          </w:tcPr>
          <w:p w14:paraId="0FED593D" w14:textId="77777777" w:rsidR="008A3324" w:rsidRPr="00B14522" w:rsidRDefault="008A3324" w:rsidP="00B14522">
            <w:pPr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1F8536C1" w14:textId="5102175B" w:rsidR="008A3324" w:rsidRPr="00B14522" w:rsidRDefault="008A3324" w:rsidP="00B14522">
            <w:pPr>
              <w:ind w:right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8" w:type="dxa"/>
          </w:tcPr>
          <w:p w14:paraId="5492496D" w14:textId="77777777" w:rsidR="008A3324" w:rsidRPr="00B14522" w:rsidRDefault="008A3324" w:rsidP="00B14522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  <w:vAlign w:val="center"/>
          </w:tcPr>
          <w:p w14:paraId="0B17C719" w14:textId="77777777" w:rsidR="008A3324" w:rsidRPr="00B14522" w:rsidRDefault="008A3324" w:rsidP="00B14522">
            <w:pPr>
              <w:ind w:right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</w:tr>
      <w:tr w:rsidR="008A3324" w:rsidRPr="00B14522" w14:paraId="43B506AC" w14:textId="77777777" w:rsidTr="006371D8">
        <w:tc>
          <w:tcPr>
            <w:tcW w:w="3600" w:type="dxa"/>
          </w:tcPr>
          <w:p w14:paraId="1DB4E797" w14:textId="77777777" w:rsidR="008A3324" w:rsidRPr="00B14522" w:rsidRDefault="008A3324" w:rsidP="00B14522">
            <w:pPr>
              <w:ind w:left="540" w:hanging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4522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 - บริษัทอื่น</w:t>
            </w:r>
          </w:p>
        </w:tc>
        <w:tc>
          <w:tcPr>
            <w:tcW w:w="1350" w:type="dxa"/>
            <w:gridSpan w:val="2"/>
            <w:shd w:val="clear" w:color="auto" w:fill="auto"/>
            <w:vAlign w:val="center"/>
          </w:tcPr>
          <w:p w14:paraId="40254447" w14:textId="69AECB3A" w:rsidR="008A3324" w:rsidRPr="00B14522" w:rsidRDefault="00B14522" w:rsidP="00B14522">
            <w:pPr>
              <w:ind w:right="1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14522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="00EC4BF1" w:rsidRPr="00B1452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14522">
              <w:rPr>
                <w:rFonts w:asciiTheme="majorBidi" w:hAnsiTheme="majorBidi" w:cstheme="majorBidi"/>
                <w:sz w:val="26"/>
                <w:szCs w:val="26"/>
              </w:rPr>
              <w:t>262</w:t>
            </w:r>
            <w:r w:rsidR="00EC4BF1" w:rsidRPr="00B1452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14522">
              <w:rPr>
                <w:rFonts w:asciiTheme="majorBidi" w:hAnsiTheme="majorBidi" w:cstheme="majorBidi"/>
                <w:sz w:val="26"/>
                <w:szCs w:val="26"/>
              </w:rPr>
              <w:t>724</w:t>
            </w:r>
            <w:r w:rsidR="00EC4BF1" w:rsidRPr="00B1452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14522">
              <w:rPr>
                <w:rFonts w:asciiTheme="majorBidi" w:hAnsiTheme="majorBidi" w:cstheme="majorBidi"/>
                <w:sz w:val="26"/>
                <w:szCs w:val="26"/>
              </w:rPr>
              <w:t>827</w:t>
            </w:r>
          </w:p>
        </w:tc>
        <w:tc>
          <w:tcPr>
            <w:tcW w:w="90" w:type="dxa"/>
            <w:shd w:val="clear" w:color="auto" w:fill="auto"/>
          </w:tcPr>
          <w:p w14:paraId="70B92903" w14:textId="77777777" w:rsidR="008A3324" w:rsidRPr="00B14522" w:rsidRDefault="008A3324" w:rsidP="00B14522">
            <w:pPr>
              <w:tabs>
                <w:tab w:val="decimal" w:pos="108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14:paraId="0A675466" w14:textId="4E8644B2" w:rsidR="008A3324" w:rsidRPr="00B14522" w:rsidRDefault="00B14522" w:rsidP="00B14522">
            <w:pPr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14522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8A3324" w:rsidRPr="00B1452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14522">
              <w:rPr>
                <w:rFonts w:asciiTheme="majorBidi" w:hAnsiTheme="majorBidi" w:cstheme="majorBidi"/>
                <w:sz w:val="26"/>
                <w:szCs w:val="26"/>
              </w:rPr>
              <w:t>554</w:t>
            </w:r>
            <w:r w:rsidR="008A3324" w:rsidRPr="00B1452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14522">
              <w:rPr>
                <w:rFonts w:asciiTheme="majorBidi" w:hAnsiTheme="majorBidi" w:cstheme="majorBidi"/>
                <w:sz w:val="26"/>
                <w:szCs w:val="26"/>
              </w:rPr>
              <w:t>592</w:t>
            </w:r>
            <w:r w:rsidR="008A3324" w:rsidRPr="00B1452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14522">
              <w:rPr>
                <w:rFonts w:asciiTheme="majorBidi" w:hAnsiTheme="majorBidi" w:cstheme="majorBidi"/>
                <w:sz w:val="26"/>
                <w:szCs w:val="26"/>
              </w:rPr>
              <w:t>026</w:t>
            </w:r>
          </w:p>
        </w:tc>
        <w:tc>
          <w:tcPr>
            <w:tcW w:w="90" w:type="dxa"/>
            <w:shd w:val="clear" w:color="auto" w:fill="auto"/>
          </w:tcPr>
          <w:p w14:paraId="391D8DB8" w14:textId="77777777" w:rsidR="008A3324" w:rsidRPr="00B14522" w:rsidRDefault="008A3324" w:rsidP="00B14522">
            <w:pPr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3DD29C51" w14:textId="5846E280" w:rsidR="008A3324" w:rsidRPr="00B14522" w:rsidRDefault="008A3324" w:rsidP="00B14522">
            <w:pPr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8" w:type="dxa"/>
          </w:tcPr>
          <w:p w14:paraId="53C3AC69" w14:textId="77777777" w:rsidR="008A3324" w:rsidRPr="00B14522" w:rsidRDefault="008A3324" w:rsidP="00B14522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  <w:vAlign w:val="center"/>
          </w:tcPr>
          <w:p w14:paraId="14BA21F2" w14:textId="77777777" w:rsidR="008A3324" w:rsidRPr="00B14522" w:rsidRDefault="008A3324" w:rsidP="00B14522">
            <w:pPr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</w:tr>
      <w:tr w:rsidR="008A3324" w:rsidRPr="00B14522" w14:paraId="59A65765" w14:textId="77777777" w:rsidTr="006371D8">
        <w:tc>
          <w:tcPr>
            <w:tcW w:w="3600" w:type="dxa"/>
          </w:tcPr>
          <w:p w14:paraId="12CDD273" w14:textId="77777777" w:rsidR="008A3324" w:rsidRPr="00B14522" w:rsidRDefault="008A3324" w:rsidP="00B14522">
            <w:pPr>
              <w:ind w:left="54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452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เจ้าหนี้หมุนเวียนอื่น </w:t>
            </w:r>
            <w:r w:rsidRPr="00B14522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B1452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บุคคลหรือบริษัท</w:t>
            </w:r>
          </w:p>
        </w:tc>
        <w:tc>
          <w:tcPr>
            <w:tcW w:w="1350" w:type="dxa"/>
            <w:gridSpan w:val="2"/>
            <w:shd w:val="clear" w:color="auto" w:fill="auto"/>
            <w:vAlign w:val="center"/>
          </w:tcPr>
          <w:p w14:paraId="7D0F30B5" w14:textId="77777777" w:rsidR="008A3324" w:rsidRPr="00B14522" w:rsidRDefault="008A3324" w:rsidP="00B14522">
            <w:pPr>
              <w:ind w:right="1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4ACC9307" w14:textId="77777777" w:rsidR="008A3324" w:rsidRPr="00B14522" w:rsidRDefault="008A3324" w:rsidP="00B14522">
            <w:pPr>
              <w:tabs>
                <w:tab w:val="decimal" w:pos="108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14:paraId="25315660" w14:textId="77777777" w:rsidR="008A3324" w:rsidRPr="00B14522" w:rsidRDefault="008A3324" w:rsidP="00B14522">
            <w:pPr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70CB6AC0" w14:textId="77777777" w:rsidR="008A3324" w:rsidRPr="00B14522" w:rsidRDefault="008A3324" w:rsidP="00B14522">
            <w:pPr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46CB4BB3" w14:textId="77777777" w:rsidR="008A3324" w:rsidRPr="00B14522" w:rsidRDefault="008A3324" w:rsidP="00B14522">
            <w:pPr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" w:type="dxa"/>
          </w:tcPr>
          <w:p w14:paraId="0023E6ED" w14:textId="77777777" w:rsidR="008A3324" w:rsidRPr="00B14522" w:rsidRDefault="008A3324" w:rsidP="00B14522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  <w:vAlign w:val="center"/>
          </w:tcPr>
          <w:p w14:paraId="7C5EBDDA" w14:textId="77777777" w:rsidR="008A3324" w:rsidRPr="00B14522" w:rsidRDefault="008A3324" w:rsidP="00B14522">
            <w:pPr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A3324" w:rsidRPr="00B14522" w14:paraId="51B5637B" w14:textId="77777777" w:rsidTr="006371D8">
        <w:tc>
          <w:tcPr>
            <w:tcW w:w="3600" w:type="dxa"/>
          </w:tcPr>
          <w:p w14:paraId="5D73A803" w14:textId="77777777" w:rsidR="008A3324" w:rsidRPr="00B14522" w:rsidRDefault="008A3324" w:rsidP="00B14522">
            <w:pPr>
              <w:ind w:left="540" w:firstLine="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4522">
              <w:rPr>
                <w:rFonts w:asciiTheme="majorBidi" w:hAnsiTheme="majorBidi" w:cstheme="majorBidi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350" w:type="dxa"/>
            <w:gridSpan w:val="2"/>
            <w:shd w:val="clear" w:color="auto" w:fill="auto"/>
            <w:vAlign w:val="center"/>
          </w:tcPr>
          <w:p w14:paraId="390171A1" w14:textId="065DE411" w:rsidR="008A3324" w:rsidRPr="00B14522" w:rsidRDefault="00B14522" w:rsidP="00B14522">
            <w:pPr>
              <w:ind w:right="1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14522">
              <w:rPr>
                <w:rFonts w:asciiTheme="majorBidi" w:hAnsiTheme="majorBidi" w:cstheme="majorBidi"/>
                <w:sz w:val="26"/>
                <w:szCs w:val="26"/>
              </w:rPr>
              <w:t>26</w:t>
            </w:r>
            <w:r w:rsidR="006E6DDE" w:rsidRPr="00B1452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14522">
              <w:rPr>
                <w:rFonts w:asciiTheme="majorBidi" w:hAnsiTheme="majorBidi" w:cstheme="majorBidi"/>
                <w:sz w:val="26"/>
                <w:szCs w:val="26"/>
              </w:rPr>
              <w:t>897</w:t>
            </w:r>
            <w:r w:rsidR="006E6DDE" w:rsidRPr="00B1452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14522">
              <w:rPr>
                <w:rFonts w:asciiTheme="majorBidi" w:hAnsiTheme="majorBidi" w:cstheme="majorBidi"/>
                <w:sz w:val="26"/>
                <w:szCs w:val="26"/>
              </w:rPr>
              <w:t>968</w:t>
            </w:r>
          </w:p>
        </w:tc>
        <w:tc>
          <w:tcPr>
            <w:tcW w:w="90" w:type="dxa"/>
            <w:shd w:val="clear" w:color="auto" w:fill="auto"/>
          </w:tcPr>
          <w:p w14:paraId="0770EE9B" w14:textId="77777777" w:rsidR="008A3324" w:rsidRPr="00B14522" w:rsidRDefault="008A3324" w:rsidP="00B14522">
            <w:pPr>
              <w:tabs>
                <w:tab w:val="decimal" w:pos="108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14:paraId="127E5DDE" w14:textId="22C7A04E" w:rsidR="008A3324" w:rsidRPr="00B14522" w:rsidRDefault="00B14522" w:rsidP="00B14522">
            <w:pPr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14522">
              <w:rPr>
                <w:rFonts w:asciiTheme="majorBidi" w:hAnsiTheme="majorBidi" w:cstheme="majorBidi"/>
                <w:sz w:val="26"/>
                <w:szCs w:val="26"/>
              </w:rPr>
              <w:t>21</w:t>
            </w:r>
            <w:r w:rsidR="008A3324" w:rsidRPr="00B1452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14522">
              <w:rPr>
                <w:rFonts w:asciiTheme="majorBidi" w:hAnsiTheme="majorBidi" w:cstheme="majorBidi"/>
                <w:sz w:val="26"/>
                <w:szCs w:val="26"/>
              </w:rPr>
              <w:t>925</w:t>
            </w:r>
            <w:r w:rsidR="008A3324" w:rsidRPr="00B1452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14522">
              <w:rPr>
                <w:rFonts w:asciiTheme="majorBidi" w:hAnsiTheme="majorBidi" w:cstheme="majorBidi"/>
                <w:sz w:val="26"/>
                <w:szCs w:val="26"/>
              </w:rPr>
              <w:t>130</w:t>
            </w:r>
          </w:p>
        </w:tc>
        <w:tc>
          <w:tcPr>
            <w:tcW w:w="90" w:type="dxa"/>
            <w:shd w:val="clear" w:color="auto" w:fill="auto"/>
          </w:tcPr>
          <w:p w14:paraId="14E3D1E9" w14:textId="77777777" w:rsidR="008A3324" w:rsidRPr="00B14522" w:rsidRDefault="008A3324" w:rsidP="00B14522">
            <w:pPr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2F89D55" w14:textId="326C21F7" w:rsidR="008A3324" w:rsidRPr="00B14522" w:rsidRDefault="008A3324" w:rsidP="00B14522">
            <w:pPr>
              <w:ind w:right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8" w:type="dxa"/>
          </w:tcPr>
          <w:p w14:paraId="16B87683" w14:textId="77777777" w:rsidR="008A3324" w:rsidRPr="00B14522" w:rsidRDefault="008A3324" w:rsidP="00B14522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  <w:vAlign w:val="center"/>
          </w:tcPr>
          <w:p w14:paraId="3DA72EA6" w14:textId="77777777" w:rsidR="008A3324" w:rsidRPr="00B14522" w:rsidRDefault="008A3324" w:rsidP="00B14522">
            <w:pPr>
              <w:ind w:right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</w:tr>
      <w:tr w:rsidR="008A3324" w:rsidRPr="00B14522" w14:paraId="4C89128C" w14:textId="77777777" w:rsidTr="006371D8">
        <w:tc>
          <w:tcPr>
            <w:tcW w:w="3600" w:type="dxa"/>
          </w:tcPr>
          <w:p w14:paraId="36B642F8" w14:textId="77777777" w:rsidR="008A3324" w:rsidRPr="00B14522" w:rsidRDefault="008A3324" w:rsidP="00B14522">
            <w:pPr>
              <w:ind w:left="540" w:hanging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452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เจ้าหนี้หมุนเวียนอื่น </w:t>
            </w:r>
            <w:r w:rsidRPr="00B14522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B1452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B14522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กรมสรรพากร</w:t>
            </w:r>
          </w:p>
        </w:tc>
        <w:tc>
          <w:tcPr>
            <w:tcW w:w="1350" w:type="dxa"/>
            <w:gridSpan w:val="2"/>
            <w:shd w:val="clear" w:color="auto" w:fill="auto"/>
            <w:vAlign w:val="center"/>
          </w:tcPr>
          <w:p w14:paraId="09340368" w14:textId="22C74687" w:rsidR="008A3324" w:rsidRPr="00B14522" w:rsidRDefault="00B14522" w:rsidP="00B14522">
            <w:pPr>
              <w:ind w:right="1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14522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6E6DDE" w:rsidRPr="00B1452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14522">
              <w:rPr>
                <w:rFonts w:asciiTheme="majorBidi" w:hAnsiTheme="majorBidi" w:cstheme="majorBidi"/>
                <w:sz w:val="26"/>
                <w:szCs w:val="26"/>
              </w:rPr>
              <w:t>693</w:t>
            </w:r>
            <w:r w:rsidR="006E6DDE" w:rsidRPr="00B1452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14522">
              <w:rPr>
                <w:rFonts w:asciiTheme="majorBidi" w:hAnsiTheme="majorBidi" w:cstheme="majorBidi"/>
                <w:sz w:val="26"/>
                <w:szCs w:val="26"/>
              </w:rPr>
              <w:t>855</w:t>
            </w:r>
          </w:p>
        </w:tc>
        <w:tc>
          <w:tcPr>
            <w:tcW w:w="90" w:type="dxa"/>
            <w:shd w:val="clear" w:color="auto" w:fill="auto"/>
          </w:tcPr>
          <w:p w14:paraId="2B73620F" w14:textId="77777777" w:rsidR="008A3324" w:rsidRPr="00B14522" w:rsidRDefault="008A3324" w:rsidP="00B14522">
            <w:pPr>
              <w:tabs>
                <w:tab w:val="decimal" w:pos="108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14:paraId="0485928C" w14:textId="13848932" w:rsidR="008A3324" w:rsidRPr="00B14522" w:rsidRDefault="00B14522" w:rsidP="00B14522">
            <w:pPr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14522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8A3324" w:rsidRPr="00B1452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14522">
              <w:rPr>
                <w:rFonts w:asciiTheme="majorBidi" w:hAnsiTheme="majorBidi" w:cstheme="majorBidi"/>
                <w:sz w:val="26"/>
                <w:szCs w:val="26"/>
              </w:rPr>
              <w:t>425</w:t>
            </w:r>
            <w:r w:rsidR="008A3324" w:rsidRPr="00B1452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14522">
              <w:rPr>
                <w:rFonts w:asciiTheme="majorBidi" w:hAnsiTheme="majorBidi" w:cstheme="majorBidi"/>
                <w:sz w:val="26"/>
                <w:szCs w:val="26"/>
              </w:rPr>
              <w:t>275</w:t>
            </w:r>
          </w:p>
        </w:tc>
        <w:tc>
          <w:tcPr>
            <w:tcW w:w="90" w:type="dxa"/>
            <w:shd w:val="clear" w:color="auto" w:fill="auto"/>
          </w:tcPr>
          <w:p w14:paraId="1353C813" w14:textId="77777777" w:rsidR="008A3324" w:rsidRPr="00B14522" w:rsidRDefault="008A3324" w:rsidP="00B14522">
            <w:pPr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102F31C2" w14:textId="53718933" w:rsidR="008A3324" w:rsidRPr="00B14522" w:rsidRDefault="00B14522" w:rsidP="00B14522">
            <w:pPr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14522">
              <w:rPr>
                <w:rFonts w:asciiTheme="majorBidi" w:hAnsiTheme="majorBidi" w:cstheme="majorBidi"/>
                <w:sz w:val="26"/>
                <w:szCs w:val="26"/>
              </w:rPr>
              <w:t>308</w:t>
            </w:r>
            <w:r w:rsidR="008A3324" w:rsidRPr="00B1452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14522">
              <w:rPr>
                <w:rFonts w:asciiTheme="majorBidi" w:hAnsiTheme="majorBidi" w:cstheme="majorBidi"/>
                <w:sz w:val="26"/>
                <w:szCs w:val="26"/>
              </w:rPr>
              <w:t>455</w:t>
            </w:r>
          </w:p>
        </w:tc>
        <w:tc>
          <w:tcPr>
            <w:tcW w:w="108" w:type="dxa"/>
          </w:tcPr>
          <w:p w14:paraId="7D94A36F" w14:textId="77777777" w:rsidR="008A3324" w:rsidRPr="00B14522" w:rsidRDefault="008A3324" w:rsidP="00B14522">
            <w:pPr>
              <w:tabs>
                <w:tab w:val="decimal" w:pos="108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  <w:vAlign w:val="center"/>
          </w:tcPr>
          <w:p w14:paraId="4A4ECFDC" w14:textId="535F21C1" w:rsidR="008A3324" w:rsidRPr="00B14522" w:rsidRDefault="00B14522" w:rsidP="00B14522">
            <w:pPr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441</w:t>
            </w:r>
            <w:r w:rsidR="008A3324" w:rsidRPr="00B1452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B14522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000</w:t>
            </w:r>
          </w:p>
        </w:tc>
      </w:tr>
      <w:tr w:rsidR="008A3324" w:rsidRPr="00B14522" w14:paraId="5F756771" w14:textId="77777777" w:rsidTr="006371D8">
        <w:tc>
          <w:tcPr>
            <w:tcW w:w="3600" w:type="dxa"/>
          </w:tcPr>
          <w:p w14:paraId="419966B7" w14:textId="77777777" w:rsidR="008A3324" w:rsidRPr="00B14522" w:rsidRDefault="008A3324" w:rsidP="00B14522">
            <w:pPr>
              <w:ind w:left="540" w:hanging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452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เจ้าหนี้หมุนเวียนอื่น </w:t>
            </w:r>
            <w:r w:rsidRPr="00B14522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B1452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บริษัทอื่น</w:t>
            </w:r>
          </w:p>
        </w:tc>
        <w:tc>
          <w:tcPr>
            <w:tcW w:w="1350" w:type="dxa"/>
            <w:gridSpan w:val="2"/>
            <w:shd w:val="clear" w:color="auto" w:fill="auto"/>
            <w:vAlign w:val="center"/>
          </w:tcPr>
          <w:p w14:paraId="35065CDD" w14:textId="357370A7" w:rsidR="008A3324" w:rsidRPr="00B14522" w:rsidRDefault="00B14522" w:rsidP="00B14522">
            <w:pPr>
              <w:ind w:right="1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14522">
              <w:rPr>
                <w:rFonts w:asciiTheme="majorBidi" w:hAnsiTheme="majorBidi" w:cstheme="majorBidi"/>
                <w:sz w:val="26"/>
                <w:szCs w:val="26"/>
              </w:rPr>
              <w:t>109</w:t>
            </w:r>
            <w:r w:rsidR="00EC4BF1" w:rsidRPr="00B1452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14522">
              <w:rPr>
                <w:rFonts w:asciiTheme="majorBidi" w:hAnsiTheme="majorBidi" w:cstheme="majorBidi"/>
                <w:sz w:val="26"/>
                <w:szCs w:val="26"/>
              </w:rPr>
              <w:t>681</w:t>
            </w:r>
            <w:r w:rsidR="00EC4BF1" w:rsidRPr="00B1452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14522">
              <w:rPr>
                <w:rFonts w:asciiTheme="majorBidi" w:hAnsiTheme="majorBidi" w:cstheme="majorBidi"/>
                <w:sz w:val="26"/>
                <w:szCs w:val="26"/>
              </w:rPr>
              <w:t>779</w:t>
            </w:r>
          </w:p>
        </w:tc>
        <w:tc>
          <w:tcPr>
            <w:tcW w:w="90" w:type="dxa"/>
            <w:shd w:val="clear" w:color="auto" w:fill="auto"/>
          </w:tcPr>
          <w:p w14:paraId="502550B8" w14:textId="77777777" w:rsidR="008A3324" w:rsidRPr="00B14522" w:rsidRDefault="008A3324" w:rsidP="00B14522">
            <w:pPr>
              <w:tabs>
                <w:tab w:val="decimal" w:pos="108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14:paraId="429672CB" w14:textId="54C6C751" w:rsidR="008A3324" w:rsidRPr="00B14522" w:rsidRDefault="00B14522" w:rsidP="00B14522">
            <w:pPr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14522">
              <w:rPr>
                <w:rFonts w:asciiTheme="majorBidi" w:hAnsiTheme="majorBidi" w:cstheme="majorBidi"/>
                <w:sz w:val="26"/>
                <w:szCs w:val="26"/>
              </w:rPr>
              <w:t>70</w:t>
            </w:r>
            <w:r w:rsidR="008A3324" w:rsidRPr="00B1452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14522">
              <w:rPr>
                <w:rFonts w:asciiTheme="majorBidi" w:hAnsiTheme="majorBidi" w:cstheme="majorBidi"/>
                <w:sz w:val="26"/>
                <w:szCs w:val="26"/>
              </w:rPr>
              <w:t>896</w:t>
            </w:r>
            <w:r w:rsidR="008A3324" w:rsidRPr="00B1452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14522">
              <w:rPr>
                <w:rFonts w:asciiTheme="majorBidi" w:hAnsiTheme="majorBidi" w:cstheme="majorBidi"/>
                <w:sz w:val="26"/>
                <w:szCs w:val="26"/>
              </w:rPr>
              <w:t>613</w:t>
            </w:r>
          </w:p>
        </w:tc>
        <w:tc>
          <w:tcPr>
            <w:tcW w:w="90" w:type="dxa"/>
            <w:shd w:val="clear" w:color="auto" w:fill="auto"/>
          </w:tcPr>
          <w:p w14:paraId="20BEA852" w14:textId="77777777" w:rsidR="008A3324" w:rsidRPr="00B14522" w:rsidRDefault="008A3324" w:rsidP="00B14522">
            <w:pPr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4D4C0BB5" w14:textId="55E07E66" w:rsidR="008A3324" w:rsidRPr="00B14522" w:rsidRDefault="00B14522" w:rsidP="00B14522">
            <w:pPr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14522">
              <w:rPr>
                <w:rFonts w:asciiTheme="majorBidi" w:hAnsiTheme="majorBidi" w:cstheme="majorBidi"/>
                <w:sz w:val="26"/>
                <w:szCs w:val="26"/>
              </w:rPr>
              <w:t>755</w:t>
            </w:r>
            <w:r w:rsidR="008A3324" w:rsidRPr="00B1452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14522">
              <w:rPr>
                <w:rFonts w:asciiTheme="majorBidi" w:hAnsiTheme="majorBidi" w:cstheme="majorBidi"/>
                <w:sz w:val="26"/>
                <w:szCs w:val="26"/>
              </w:rPr>
              <w:t>416</w:t>
            </w:r>
          </w:p>
        </w:tc>
        <w:tc>
          <w:tcPr>
            <w:tcW w:w="108" w:type="dxa"/>
          </w:tcPr>
          <w:p w14:paraId="796A0840" w14:textId="77777777" w:rsidR="008A3324" w:rsidRPr="00B14522" w:rsidRDefault="008A3324" w:rsidP="00B14522">
            <w:pPr>
              <w:tabs>
                <w:tab w:val="decimal" w:pos="108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  <w:vAlign w:val="center"/>
          </w:tcPr>
          <w:p w14:paraId="73CB75DC" w14:textId="73FDDBA1" w:rsidR="008A3324" w:rsidRPr="00B14522" w:rsidRDefault="00B14522" w:rsidP="00B14522">
            <w:pPr>
              <w:ind w:right="90"/>
              <w:jc w:val="right"/>
              <w:rPr>
                <w:rFonts w:asciiTheme="majorBidi" w:hAnsiTheme="majorBidi"/>
                <w:color w:val="000000" w:themeColor="text1"/>
                <w:sz w:val="26"/>
                <w:szCs w:val="26"/>
              </w:rPr>
            </w:pPr>
            <w:r w:rsidRPr="00B14522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339</w:t>
            </w:r>
            <w:r w:rsidR="008A3324" w:rsidRPr="00B14522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,</w:t>
            </w:r>
            <w:r w:rsidRPr="00B14522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210</w:t>
            </w:r>
          </w:p>
        </w:tc>
      </w:tr>
      <w:tr w:rsidR="008A3324" w:rsidRPr="00B14522" w14:paraId="43CE2F1B" w14:textId="77777777" w:rsidTr="006371D8">
        <w:tc>
          <w:tcPr>
            <w:tcW w:w="3600" w:type="dxa"/>
          </w:tcPr>
          <w:p w14:paraId="360E30E5" w14:textId="77777777" w:rsidR="008A3324" w:rsidRPr="00B14522" w:rsidRDefault="008A3324" w:rsidP="00B14522">
            <w:pPr>
              <w:ind w:left="540" w:hanging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452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ดอกเบี้ยค้างจ่าย </w:t>
            </w:r>
            <w:r w:rsidRPr="00B14522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B1452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บุคคลหรือบริษัท</w:t>
            </w:r>
          </w:p>
        </w:tc>
        <w:tc>
          <w:tcPr>
            <w:tcW w:w="1350" w:type="dxa"/>
            <w:gridSpan w:val="2"/>
            <w:shd w:val="clear" w:color="auto" w:fill="auto"/>
            <w:vAlign w:val="center"/>
          </w:tcPr>
          <w:p w14:paraId="597688AC" w14:textId="77777777" w:rsidR="008A3324" w:rsidRPr="00B14522" w:rsidRDefault="008A3324" w:rsidP="00B14522">
            <w:pPr>
              <w:ind w:right="1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33661344" w14:textId="77777777" w:rsidR="008A3324" w:rsidRPr="00B14522" w:rsidRDefault="008A3324" w:rsidP="00B14522">
            <w:pPr>
              <w:tabs>
                <w:tab w:val="decimal" w:pos="108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14:paraId="6DFDD6F1" w14:textId="77777777" w:rsidR="008A3324" w:rsidRPr="00B14522" w:rsidRDefault="008A3324" w:rsidP="00B14522">
            <w:pPr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3E2BC114" w14:textId="77777777" w:rsidR="008A3324" w:rsidRPr="00B14522" w:rsidRDefault="008A3324" w:rsidP="00B1452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2F9AFAE7" w14:textId="77777777" w:rsidR="008A3324" w:rsidRPr="00B14522" w:rsidRDefault="008A3324" w:rsidP="00B14522">
            <w:pPr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" w:type="dxa"/>
          </w:tcPr>
          <w:p w14:paraId="67983334" w14:textId="77777777" w:rsidR="008A3324" w:rsidRPr="00B14522" w:rsidRDefault="008A3324" w:rsidP="00B14522">
            <w:pPr>
              <w:tabs>
                <w:tab w:val="decimal" w:pos="108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  <w:vAlign w:val="center"/>
          </w:tcPr>
          <w:p w14:paraId="54F13013" w14:textId="77777777" w:rsidR="008A3324" w:rsidRPr="00B14522" w:rsidRDefault="008A3324" w:rsidP="00B14522">
            <w:pPr>
              <w:ind w:right="90"/>
              <w:jc w:val="right"/>
              <w:rPr>
                <w:rFonts w:asciiTheme="majorBidi" w:hAnsiTheme="majorBidi"/>
                <w:color w:val="000000" w:themeColor="text1"/>
                <w:sz w:val="26"/>
                <w:szCs w:val="26"/>
              </w:rPr>
            </w:pPr>
          </w:p>
        </w:tc>
      </w:tr>
      <w:tr w:rsidR="008A3324" w:rsidRPr="00B14522" w14:paraId="6E26E88A" w14:textId="77777777" w:rsidTr="006371D8">
        <w:tc>
          <w:tcPr>
            <w:tcW w:w="3600" w:type="dxa"/>
          </w:tcPr>
          <w:p w14:paraId="57F1EF5B" w14:textId="77777777" w:rsidR="008A3324" w:rsidRPr="00B14522" w:rsidRDefault="008A3324" w:rsidP="00B14522">
            <w:pPr>
              <w:ind w:left="540" w:firstLine="4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4522">
              <w:rPr>
                <w:rFonts w:asciiTheme="majorBidi" w:hAnsiTheme="majorBidi" w:cstheme="majorBidi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350" w:type="dxa"/>
            <w:gridSpan w:val="2"/>
            <w:shd w:val="clear" w:color="auto" w:fill="auto"/>
            <w:vAlign w:val="center"/>
          </w:tcPr>
          <w:p w14:paraId="77785A03" w14:textId="4D67225C" w:rsidR="008A3324" w:rsidRPr="00B14522" w:rsidRDefault="00B14522" w:rsidP="00B14522">
            <w:pPr>
              <w:ind w:right="1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14522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6E6DDE" w:rsidRPr="00B1452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14522">
              <w:rPr>
                <w:rFonts w:asciiTheme="majorBidi" w:hAnsiTheme="majorBidi" w:cstheme="majorBidi"/>
                <w:sz w:val="26"/>
                <w:szCs w:val="26"/>
              </w:rPr>
              <w:t>400</w:t>
            </w:r>
            <w:r w:rsidR="006E6DDE" w:rsidRPr="00B1452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14522">
              <w:rPr>
                <w:rFonts w:asciiTheme="majorBidi" w:hAnsiTheme="majorBidi" w:cstheme="majorBidi"/>
                <w:sz w:val="26"/>
                <w:szCs w:val="26"/>
              </w:rPr>
              <w:t>226</w:t>
            </w:r>
          </w:p>
        </w:tc>
        <w:tc>
          <w:tcPr>
            <w:tcW w:w="90" w:type="dxa"/>
            <w:shd w:val="clear" w:color="auto" w:fill="auto"/>
          </w:tcPr>
          <w:p w14:paraId="5F220AC4" w14:textId="77777777" w:rsidR="008A3324" w:rsidRPr="00B14522" w:rsidRDefault="008A3324" w:rsidP="00B14522">
            <w:pPr>
              <w:tabs>
                <w:tab w:val="decimal" w:pos="108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14:paraId="3803EDC6" w14:textId="30D2FBF6" w:rsidR="008A3324" w:rsidRPr="00B14522" w:rsidRDefault="00B14522" w:rsidP="00B14522">
            <w:pPr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14522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8A3324" w:rsidRPr="00B1452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14522">
              <w:rPr>
                <w:rFonts w:asciiTheme="majorBidi" w:hAnsiTheme="majorBidi" w:cstheme="majorBidi"/>
                <w:sz w:val="26"/>
                <w:szCs w:val="26"/>
              </w:rPr>
              <w:t>365</w:t>
            </w:r>
            <w:r w:rsidR="008A3324" w:rsidRPr="00B1452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14522">
              <w:rPr>
                <w:rFonts w:asciiTheme="majorBidi" w:hAnsiTheme="majorBidi" w:cstheme="majorBidi"/>
                <w:sz w:val="26"/>
                <w:szCs w:val="26"/>
              </w:rPr>
              <w:t>311</w:t>
            </w:r>
          </w:p>
        </w:tc>
        <w:tc>
          <w:tcPr>
            <w:tcW w:w="90" w:type="dxa"/>
            <w:shd w:val="clear" w:color="auto" w:fill="auto"/>
          </w:tcPr>
          <w:p w14:paraId="09C5A657" w14:textId="77777777" w:rsidR="008A3324" w:rsidRPr="00B14522" w:rsidRDefault="008A3324" w:rsidP="00B14522">
            <w:pPr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7E8B102C" w14:textId="5AE87C1E" w:rsidR="008A3324" w:rsidRPr="00B14522" w:rsidRDefault="00B14522" w:rsidP="00B14522">
            <w:pPr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14522">
              <w:rPr>
                <w:rFonts w:asciiTheme="majorBidi" w:hAnsiTheme="majorBidi" w:cstheme="majorBidi"/>
                <w:sz w:val="26"/>
                <w:szCs w:val="26"/>
              </w:rPr>
              <w:t>82</w:t>
            </w:r>
            <w:r w:rsidR="008A3324" w:rsidRPr="00B1452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14522">
              <w:rPr>
                <w:rFonts w:asciiTheme="majorBidi" w:hAnsiTheme="majorBidi" w:cstheme="majorBidi"/>
                <w:sz w:val="26"/>
                <w:szCs w:val="26"/>
              </w:rPr>
              <w:t>933</w:t>
            </w:r>
            <w:r w:rsidR="008A3324" w:rsidRPr="00B1452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14522">
              <w:rPr>
                <w:rFonts w:asciiTheme="majorBidi" w:hAnsiTheme="majorBidi" w:cstheme="majorBidi"/>
                <w:sz w:val="26"/>
                <w:szCs w:val="26"/>
              </w:rPr>
              <w:t>613</w:t>
            </w:r>
          </w:p>
        </w:tc>
        <w:tc>
          <w:tcPr>
            <w:tcW w:w="108" w:type="dxa"/>
          </w:tcPr>
          <w:p w14:paraId="37F86D82" w14:textId="77777777" w:rsidR="008A3324" w:rsidRPr="00B14522" w:rsidRDefault="008A3324" w:rsidP="00B14522">
            <w:pPr>
              <w:tabs>
                <w:tab w:val="decimal" w:pos="108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  <w:vAlign w:val="center"/>
          </w:tcPr>
          <w:p w14:paraId="508DE214" w14:textId="3EDDBB2C" w:rsidR="008A3324" w:rsidRPr="00B14522" w:rsidRDefault="00B14522" w:rsidP="00B14522">
            <w:pPr>
              <w:ind w:right="90"/>
              <w:jc w:val="right"/>
              <w:rPr>
                <w:rFonts w:asciiTheme="majorBidi" w:hAnsiTheme="majorBidi"/>
                <w:color w:val="000000" w:themeColor="text1"/>
                <w:sz w:val="26"/>
                <w:szCs w:val="26"/>
              </w:rPr>
            </w:pPr>
            <w:r w:rsidRPr="00B14522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66</w:t>
            </w:r>
            <w:r w:rsidR="008A3324" w:rsidRPr="00B14522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,</w:t>
            </w:r>
            <w:r w:rsidRPr="00B14522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632</w:t>
            </w:r>
            <w:r w:rsidR="008A3324" w:rsidRPr="00B14522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,</w:t>
            </w:r>
            <w:r w:rsidRPr="00B14522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301</w:t>
            </w:r>
          </w:p>
        </w:tc>
      </w:tr>
      <w:tr w:rsidR="008A3324" w:rsidRPr="00B14522" w14:paraId="727CBF27" w14:textId="77777777" w:rsidTr="006371D8">
        <w:tc>
          <w:tcPr>
            <w:tcW w:w="3600" w:type="dxa"/>
          </w:tcPr>
          <w:p w14:paraId="65B3D6B7" w14:textId="77777777" w:rsidR="008A3324" w:rsidRPr="00B14522" w:rsidRDefault="008A3324" w:rsidP="00B14522">
            <w:pPr>
              <w:ind w:left="540" w:hanging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452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ดอกเบี้ยค้างจ่าย </w:t>
            </w:r>
            <w:r w:rsidRPr="00B14522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B14522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1350" w:type="dxa"/>
            <w:gridSpan w:val="2"/>
            <w:shd w:val="clear" w:color="auto" w:fill="auto"/>
            <w:vAlign w:val="center"/>
          </w:tcPr>
          <w:p w14:paraId="3F410991" w14:textId="7B6864E2" w:rsidR="008A3324" w:rsidRPr="00B14522" w:rsidRDefault="00B14522" w:rsidP="00B14522">
            <w:pPr>
              <w:ind w:right="1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14522">
              <w:rPr>
                <w:rFonts w:asciiTheme="majorBidi" w:hAnsiTheme="majorBidi" w:cstheme="majorBidi"/>
                <w:sz w:val="26"/>
                <w:szCs w:val="26"/>
              </w:rPr>
              <w:t>87</w:t>
            </w:r>
            <w:r w:rsidR="006E6DDE" w:rsidRPr="00B1452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14522">
              <w:rPr>
                <w:rFonts w:asciiTheme="majorBidi" w:hAnsiTheme="majorBidi" w:cstheme="majorBidi"/>
                <w:sz w:val="26"/>
                <w:szCs w:val="26"/>
              </w:rPr>
              <w:t>662</w:t>
            </w:r>
            <w:r w:rsidR="006E6DDE" w:rsidRPr="00B1452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14522">
              <w:rPr>
                <w:rFonts w:asciiTheme="majorBidi" w:hAnsiTheme="majorBidi" w:cstheme="majorBidi"/>
                <w:sz w:val="26"/>
                <w:szCs w:val="26"/>
              </w:rPr>
              <w:t>416</w:t>
            </w:r>
          </w:p>
        </w:tc>
        <w:tc>
          <w:tcPr>
            <w:tcW w:w="90" w:type="dxa"/>
            <w:shd w:val="clear" w:color="auto" w:fill="auto"/>
          </w:tcPr>
          <w:p w14:paraId="3D18C669" w14:textId="77777777" w:rsidR="008A3324" w:rsidRPr="00B14522" w:rsidRDefault="008A3324" w:rsidP="00B14522">
            <w:pPr>
              <w:tabs>
                <w:tab w:val="decimal" w:pos="108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14:paraId="7A806F9A" w14:textId="0DA0E10F" w:rsidR="008A3324" w:rsidRPr="00B14522" w:rsidRDefault="00B14522" w:rsidP="00B14522">
            <w:pPr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14522">
              <w:rPr>
                <w:rFonts w:asciiTheme="majorBidi" w:hAnsiTheme="majorBidi" w:cstheme="majorBidi"/>
                <w:sz w:val="26"/>
                <w:szCs w:val="26"/>
              </w:rPr>
              <w:t>59</w:t>
            </w:r>
            <w:r w:rsidR="008A3324" w:rsidRPr="00B1452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14522">
              <w:rPr>
                <w:rFonts w:asciiTheme="majorBidi" w:hAnsiTheme="majorBidi" w:cstheme="majorBidi"/>
                <w:sz w:val="26"/>
                <w:szCs w:val="26"/>
              </w:rPr>
              <w:t>842</w:t>
            </w:r>
            <w:r w:rsidR="008A3324" w:rsidRPr="00B1452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14522">
              <w:rPr>
                <w:rFonts w:asciiTheme="majorBidi" w:hAnsiTheme="majorBidi" w:cstheme="majorBidi"/>
                <w:sz w:val="26"/>
                <w:szCs w:val="26"/>
              </w:rPr>
              <w:t>437</w:t>
            </w:r>
          </w:p>
        </w:tc>
        <w:tc>
          <w:tcPr>
            <w:tcW w:w="90" w:type="dxa"/>
            <w:shd w:val="clear" w:color="auto" w:fill="auto"/>
          </w:tcPr>
          <w:p w14:paraId="2C464F66" w14:textId="77777777" w:rsidR="008A3324" w:rsidRPr="00B14522" w:rsidRDefault="008A3324" w:rsidP="00B14522">
            <w:pPr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2060B7A0" w14:textId="2912617F" w:rsidR="008A3324" w:rsidRPr="00B14522" w:rsidRDefault="008A3324" w:rsidP="00B14522">
            <w:pPr>
              <w:ind w:right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8" w:type="dxa"/>
          </w:tcPr>
          <w:p w14:paraId="3971381D" w14:textId="77777777" w:rsidR="008A3324" w:rsidRPr="00B14522" w:rsidRDefault="008A3324" w:rsidP="00B14522">
            <w:pPr>
              <w:tabs>
                <w:tab w:val="decimal" w:pos="108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  <w:vAlign w:val="center"/>
          </w:tcPr>
          <w:p w14:paraId="478272D9" w14:textId="77777777" w:rsidR="008A3324" w:rsidRPr="00B14522" w:rsidRDefault="008A3324" w:rsidP="00B14522">
            <w:pPr>
              <w:ind w:right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</w:tr>
      <w:tr w:rsidR="008A3324" w:rsidRPr="00B14522" w14:paraId="199BAD35" w14:textId="77777777" w:rsidTr="006371D8">
        <w:tc>
          <w:tcPr>
            <w:tcW w:w="3600" w:type="dxa"/>
          </w:tcPr>
          <w:p w14:paraId="36BE3095" w14:textId="77777777" w:rsidR="008A3324" w:rsidRPr="00B14522" w:rsidRDefault="008A3324" w:rsidP="00B14522">
            <w:pPr>
              <w:ind w:left="540" w:hanging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4522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350" w:type="dxa"/>
            <w:gridSpan w:val="2"/>
            <w:shd w:val="clear" w:color="auto" w:fill="auto"/>
            <w:vAlign w:val="center"/>
          </w:tcPr>
          <w:p w14:paraId="395A8FE2" w14:textId="7DF83FC9" w:rsidR="008A3324" w:rsidRPr="00B14522" w:rsidRDefault="00B14522" w:rsidP="00B14522">
            <w:pPr>
              <w:ind w:right="1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14522">
              <w:rPr>
                <w:rFonts w:asciiTheme="majorBidi" w:hAnsiTheme="majorBidi" w:cstheme="majorBidi"/>
                <w:sz w:val="26"/>
                <w:szCs w:val="26"/>
              </w:rPr>
              <w:t>170</w:t>
            </w:r>
            <w:r w:rsidR="00EC4BF1" w:rsidRPr="00B1452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14522">
              <w:rPr>
                <w:rFonts w:asciiTheme="majorBidi" w:hAnsiTheme="majorBidi" w:cstheme="majorBidi"/>
                <w:sz w:val="26"/>
                <w:szCs w:val="26"/>
              </w:rPr>
              <w:t>928</w:t>
            </w:r>
            <w:r w:rsidR="00EC4BF1" w:rsidRPr="00B1452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14522">
              <w:rPr>
                <w:rFonts w:asciiTheme="majorBidi" w:hAnsiTheme="majorBidi" w:cstheme="majorBidi"/>
                <w:sz w:val="26"/>
                <w:szCs w:val="26"/>
              </w:rPr>
              <w:t>623</w:t>
            </w:r>
          </w:p>
        </w:tc>
        <w:tc>
          <w:tcPr>
            <w:tcW w:w="90" w:type="dxa"/>
            <w:shd w:val="clear" w:color="auto" w:fill="auto"/>
          </w:tcPr>
          <w:p w14:paraId="624E9D14" w14:textId="77777777" w:rsidR="008A3324" w:rsidRPr="00B14522" w:rsidRDefault="008A3324" w:rsidP="00B14522">
            <w:pPr>
              <w:tabs>
                <w:tab w:val="decimal" w:pos="1080"/>
              </w:tabs>
              <w:ind w:right="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14:paraId="7CECE925" w14:textId="3660C3F6" w:rsidR="008A3324" w:rsidRPr="00B14522" w:rsidRDefault="00B14522" w:rsidP="00B14522">
            <w:pPr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14522">
              <w:rPr>
                <w:rFonts w:asciiTheme="majorBidi" w:hAnsiTheme="majorBidi" w:cstheme="majorBidi"/>
                <w:sz w:val="26"/>
                <w:szCs w:val="26"/>
              </w:rPr>
              <w:t>188</w:t>
            </w:r>
            <w:r w:rsidR="008A3324" w:rsidRPr="00B1452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14522">
              <w:rPr>
                <w:rFonts w:asciiTheme="majorBidi" w:hAnsiTheme="majorBidi" w:cstheme="majorBidi"/>
                <w:sz w:val="26"/>
                <w:szCs w:val="26"/>
              </w:rPr>
              <w:t>940</w:t>
            </w:r>
            <w:r w:rsidR="008A3324" w:rsidRPr="00B1452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14522">
              <w:rPr>
                <w:rFonts w:asciiTheme="majorBidi" w:hAnsiTheme="majorBidi" w:cstheme="majorBidi"/>
                <w:sz w:val="26"/>
                <w:szCs w:val="26"/>
              </w:rPr>
              <w:t>954</w:t>
            </w:r>
          </w:p>
        </w:tc>
        <w:tc>
          <w:tcPr>
            <w:tcW w:w="90" w:type="dxa"/>
            <w:shd w:val="clear" w:color="auto" w:fill="auto"/>
          </w:tcPr>
          <w:p w14:paraId="27B92B53" w14:textId="77777777" w:rsidR="008A3324" w:rsidRPr="00B14522" w:rsidRDefault="008A3324" w:rsidP="00B14522">
            <w:pPr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5BFE4CD" w14:textId="796159E7" w:rsidR="008A3324" w:rsidRPr="00B14522" w:rsidRDefault="00B14522" w:rsidP="00B14522">
            <w:pPr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14522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8A3324" w:rsidRPr="00B1452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14522">
              <w:rPr>
                <w:rFonts w:asciiTheme="majorBidi" w:hAnsiTheme="majorBidi" w:cstheme="majorBidi"/>
                <w:sz w:val="26"/>
                <w:szCs w:val="26"/>
              </w:rPr>
              <w:t>492</w:t>
            </w:r>
            <w:r w:rsidR="008A3324" w:rsidRPr="00B1452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14522">
              <w:rPr>
                <w:rFonts w:asciiTheme="majorBidi" w:hAnsiTheme="majorBidi" w:cstheme="majorBidi"/>
                <w:sz w:val="26"/>
                <w:szCs w:val="26"/>
              </w:rPr>
              <w:t>341</w:t>
            </w:r>
          </w:p>
        </w:tc>
        <w:tc>
          <w:tcPr>
            <w:tcW w:w="108" w:type="dxa"/>
          </w:tcPr>
          <w:p w14:paraId="2DB93130" w14:textId="77777777" w:rsidR="008A3324" w:rsidRPr="00B14522" w:rsidRDefault="008A3324" w:rsidP="00B14522">
            <w:pPr>
              <w:tabs>
                <w:tab w:val="decimal" w:pos="1080"/>
              </w:tabs>
              <w:ind w:right="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  <w:vAlign w:val="center"/>
          </w:tcPr>
          <w:p w14:paraId="34A0D86D" w14:textId="1C668715" w:rsidR="008A3324" w:rsidRPr="00B14522" w:rsidRDefault="00B14522" w:rsidP="00B14522">
            <w:pPr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14522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6</w:t>
            </w:r>
            <w:r w:rsidR="008A3324" w:rsidRPr="00B14522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,</w:t>
            </w:r>
            <w:r w:rsidRPr="00B14522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922</w:t>
            </w:r>
            <w:r w:rsidR="008A3324" w:rsidRPr="00B14522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,</w:t>
            </w:r>
            <w:r w:rsidRPr="00B14522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160</w:t>
            </w:r>
          </w:p>
        </w:tc>
      </w:tr>
      <w:tr w:rsidR="008A3324" w:rsidRPr="00B14522" w14:paraId="197616F9" w14:textId="77777777" w:rsidTr="006371D8">
        <w:tc>
          <w:tcPr>
            <w:tcW w:w="3600" w:type="dxa"/>
          </w:tcPr>
          <w:p w14:paraId="04509B68" w14:textId="30835EDF" w:rsidR="008A3324" w:rsidRPr="00B14522" w:rsidRDefault="008A3324" w:rsidP="00B14522">
            <w:pPr>
              <w:ind w:left="540" w:hanging="180"/>
              <w:jc w:val="thaiDistribute"/>
              <w:rPr>
                <w:rFonts w:asciiTheme="majorBidi" w:hAnsiTheme="majorBidi" w:cstheme="majorBidi"/>
                <w:sz w:val="26"/>
                <w:szCs w:val="26"/>
                <w:vertAlign w:val="superscript"/>
                <w:cs/>
              </w:rPr>
            </w:pPr>
            <w:r w:rsidRPr="00B14522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รายได้รับล่วงหน้า</w:t>
            </w:r>
          </w:p>
        </w:tc>
        <w:tc>
          <w:tcPr>
            <w:tcW w:w="1350" w:type="dxa"/>
            <w:gridSpan w:val="2"/>
            <w:shd w:val="clear" w:color="auto" w:fill="auto"/>
            <w:vAlign w:val="center"/>
          </w:tcPr>
          <w:p w14:paraId="23668D65" w14:textId="351DAC46" w:rsidR="008A3324" w:rsidRPr="00B14522" w:rsidRDefault="00B14522" w:rsidP="00B14522">
            <w:pPr>
              <w:ind w:right="1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14522">
              <w:rPr>
                <w:rFonts w:asciiTheme="majorBidi" w:hAnsiTheme="majorBidi" w:cstheme="majorBidi"/>
                <w:sz w:val="26"/>
                <w:szCs w:val="26"/>
              </w:rPr>
              <w:t>110</w:t>
            </w:r>
            <w:r w:rsidR="00EC4BF1" w:rsidRPr="00B1452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14522">
              <w:rPr>
                <w:rFonts w:asciiTheme="majorBidi" w:hAnsiTheme="majorBidi" w:cstheme="majorBidi"/>
                <w:sz w:val="26"/>
                <w:szCs w:val="26"/>
              </w:rPr>
              <w:t>678</w:t>
            </w:r>
            <w:r w:rsidR="00EC4BF1" w:rsidRPr="00B1452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14522">
              <w:rPr>
                <w:rFonts w:asciiTheme="majorBidi" w:hAnsiTheme="majorBidi" w:cstheme="majorBidi"/>
                <w:sz w:val="26"/>
                <w:szCs w:val="26"/>
              </w:rPr>
              <w:t>688</w:t>
            </w:r>
          </w:p>
        </w:tc>
        <w:tc>
          <w:tcPr>
            <w:tcW w:w="90" w:type="dxa"/>
            <w:shd w:val="clear" w:color="auto" w:fill="auto"/>
          </w:tcPr>
          <w:p w14:paraId="304B2067" w14:textId="77777777" w:rsidR="008A3324" w:rsidRPr="00B14522" w:rsidRDefault="008A3324" w:rsidP="00B14522">
            <w:pPr>
              <w:tabs>
                <w:tab w:val="decimal" w:pos="1080"/>
              </w:tabs>
              <w:ind w:right="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14:paraId="4D26D88C" w14:textId="58A45CAB" w:rsidR="008A3324" w:rsidRPr="00B14522" w:rsidRDefault="00B14522" w:rsidP="00B14522">
            <w:pPr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14522">
              <w:rPr>
                <w:rFonts w:asciiTheme="majorBidi" w:hAnsiTheme="majorBidi" w:cstheme="majorBidi"/>
                <w:sz w:val="26"/>
                <w:szCs w:val="26"/>
              </w:rPr>
              <w:t>124</w:t>
            </w:r>
            <w:r w:rsidR="008A3324" w:rsidRPr="00B1452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14522">
              <w:rPr>
                <w:rFonts w:asciiTheme="majorBidi" w:hAnsiTheme="majorBidi" w:cstheme="majorBidi"/>
                <w:sz w:val="26"/>
                <w:szCs w:val="26"/>
              </w:rPr>
              <w:t>864</w:t>
            </w:r>
            <w:r w:rsidR="008A3324" w:rsidRPr="00B1452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14522">
              <w:rPr>
                <w:rFonts w:asciiTheme="majorBidi" w:hAnsiTheme="majorBidi" w:cstheme="majorBidi"/>
                <w:sz w:val="26"/>
                <w:szCs w:val="26"/>
              </w:rPr>
              <w:t>305</w:t>
            </w:r>
          </w:p>
        </w:tc>
        <w:tc>
          <w:tcPr>
            <w:tcW w:w="90" w:type="dxa"/>
            <w:shd w:val="clear" w:color="auto" w:fill="auto"/>
          </w:tcPr>
          <w:p w14:paraId="664E577C" w14:textId="77777777" w:rsidR="008A3324" w:rsidRPr="00B14522" w:rsidRDefault="008A3324" w:rsidP="00B14522">
            <w:pPr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667F2E13" w14:textId="2E9127D7" w:rsidR="008A3324" w:rsidRPr="00B14522" w:rsidRDefault="008A3324" w:rsidP="00B14522">
            <w:pPr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8" w:type="dxa"/>
          </w:tcPr>
          <w:p w14:paraId="38177CAC" w14:textId="77777777" w:rsidR="008A3324" w:rsidRPr="00B14522" w:rsidRDefault="008A3324" w:rsidP="00B14522">
            <w:pPr>
              <w:tabs>
                <w:tab w:val="decimal" w:pos="1080"/>
              </w:tabs>
              <w:ind w:right="6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  <w:vAlign w:val="center"/>
          </w:tcPr>
          <w:p w14:paraId="7816B04B" w14:textId="77777777" w:rsidR="008A3324" w:rsidRPr="00B14522" w:rsidRDefault="008A3324" w:rsidP="00B14522">
            <w:pPr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</w:tr>
      <w:tr w:rsidR="008A3324" w:rsidRPr="00B14522" w14:paraId="177013E6" w14:textId="77777777" w:rsidTr="006371D8">
        <w:tc>
          <w:tcPr>
            <w:tcW w:w="3600" w:type="dxa"/>
          </w:tcPr>
          <w:p w14:paraId="625C0D52" w14:textId="77777777" w:rsidR="008A3324" w:rsidRPr="00B14522" w:rsidRDefault="008A3324" w:rsidP="00B14522">
            <w:pPr>
              <w:ind w:left="540" w:hanging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4522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เงินมัดจำ</w:t>
            </w:r>
          </w:p>
        </w:tc>
        <w:tc>
          <w:tcPr>
            <w:tcW w:w="1350" w:type="dxa"/>
            <w:gridSpan w:val="2"/>
            <w:shd w:val="clear" w:color="auto" w:fill="auto"/>
            <w:vAlign w:val="center"/>
          </w:tcPr>
          <w:p w14:paraId="0077EBD8" w14:textId="6F14A219" w:rsidR="008A3324" w:rsidRPr="00B14522" w:rsidRDefault="00B14522" w:rsidP="00B14522">
            <w:pPr>
              <w:ind w:right="1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14522">
              <w:rPr>
                <w:rFonts w:asciiTheme="majorBidi" w:hAnsiTheme="majorBidi" w:cstheme="majorBidi"/>
                <w:sz w:val="26"/>
                <w:szCs w:val="26"/>
              </w:rPr>
              <w:t>149</w:t>
            </w:r>
            <w:r w:rsidR="006E6DDE" w:rsidRPr="00B1452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14522">
              <w:rPr>
                <w:rFonts w:asciiTheme="majorBidi" w:hAnsiTheme="majorBidi" w:cstheme="majorBidi"/>
                <w:sz w:val="26"/>
                <w:szCs w:val="26"/>
              </w:rPr>
              <w:t>504</w:t>
            </w:r>
            <w:r w:rsidR="006E6DDE" w:rsidRPr="00B1452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14522">
              <w:rPr>
                <w:rFonts w:asciiTheme="majorBidi" w:hAnsiTheme="majorBidi" w:cstheme="majorBidi"/>
                <w:sz w:val="26"/>
                <w:szCs w:val="26"/>
              </w:rPr>
              <w:t>591</w:t>
            </w:r>
          </w:p>
        </w:tc>
        <w:tc>
          <w:tcPr>
            <w:tcW w:w="90" w:type="dxa"/>
            <w:shd w:val="clear" w:color="auto" w:fill="auto"/>
          </w:tcPr>
          <w:p w14:paraId="139F63E9" w14:textId="77777777" w:rsidR="008A3324" w:rsidRPr="00B14522" w:rsidRDefault="008A3324" w:rsidP="00B14522">
            <w:pPr>
              <w:tabs>
                <w:tab w:val="decimal" w:pos="1080"/>
              </w:tabs>
              <w:ind w:right="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14:paraId="64C89C16" w14:textId="3B350FC9" w:rsidR="008A3324" w:rsidRPr="00B14522" w:rsidRDefault="00B14522" w:rsidP="00B14522">
            <w:pPr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14522">
              <w:rPr>
                <w:rFonts w:asciiTheme="majorBidi" w:hAnsiTheme="majorBidi" w:cstheme="majorBidi"/>
                <w:sz w:val="26"/>
                <w:szCs w:val="26"/>
              </w:rPr>
              <w:t>165</w:t>
            </w:r>
            <w:r w:rsidR="008A3324" w:rsidRPr="00B1452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14522">
              <w:rPr>
                <w:rFonts w:asciiTheme="majorBidi" w:hAnsiTheme="majorBidi" w:cstheme="majorBidi"/>
                <w:sz w:val="26"/>
                <w:szCs w:val="26"/>
              </w:rPr>
              <w:t>349</w:t>
            </w:r>
            <w:r w:rsidR="008A3324" w:rsidRPr="00B1452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14522">
              <w:rPr>
                <w:rFonts w:asciiTheme="majorBidi" w:hAnsiTheme="majorBidi" w:cstheme="majorBidi"/>
                <w:sz w:val="26"/>
                <w:szCs w:val="26"/>
              </w:rPr>
              <w:t>315</w:t>
            </w:r>
          </w:p>
        </w:tc>
        <w:tc>
          <w:tcPr>
            <w:tcW w:w="90" w:type="dxa"/>
            <w:shd w:val="clear" w:color="auto" w:fill="auto"/>
          </w:tcPr>
          <w:p w14:paraId="7F18F767" w14:textId="77777777" w:rsidR="008A3324" w:rsidRPr="00B14522" w:rsidRDefault="008A3324" w:rsidP="00B14522">
            <w:pPr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7BD8393A" w14:textId="11B21CE1" w:rsidR="008A3324" w:rsidRPr="00B14522" w:rsidRDefault="008A3324" w:rsidP="00B14522">
            <w:pPr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8" w:type="dxa"/>
          </w:tcPr>
          <w:p w14:paraId="31186E5E" w14:textId="77777777" w:rsidR="008A3324" w:rsidRPr="00B14522" w:rsidRDefault="008A3324" w:rsidP="00B14522">
            <w:pPr>
              <w:tabs>
                <w:tab w:val="decimal" w:pos="1080"/>
              </w:tabs>
              <w:ind w:right="6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  <w:vAlign w:val="center"/>
          </w:tcPr>
          <w:p w14:paraId="114ECF36" w14:textId="77777777" w:rsidR="008A3324" w:rsidRPr="00B14522" w:rsidRDefault="008A3324" w:rsidP="00B14522">
            <w:pPr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</w:tr>
      <w:tr w:rsidR="008A3324" w:rsidRPr="00B14522" w14:paraId="368FF49C" w14:textId="77777777" w:rsidTr="006371D8">
        <w:tc>
          <w:tcPr>
            <w:tcW w:w="3600" w:type="dxa"/>
          </w:tcPr>
          <w:p w14:paraId="41B82AC2" w14:textId="77777777" w:rsidR="008A3324" w:rsidRPr="00B14522" w:rsidRDefault="008A3324" w:rsidP="00B14522">
            <w:pPr>
              <w:ind w:left="540" w:hanging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4522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อื่นๆ</w:t>
            </w:r>
          </w:p>
        </w:tc>
        <w:tc>
          <w:tcPr>
            <w:tcW w:w="1350" w:type="dxa"/>
            <w:gridSpan w:val="2"/>
            <w:shd w:val="clear" w:color="auto" w:fill="auto"/>
            <w:vAlign w:val="center"/>
          </w:tcPr>
          <w:p w14:paraId="514D23E6" w14:textId="255DA2E1" w:rsidR="008A3324" w:rsidRPr="00B14522" w:rsidRDefault="00B14522" w:rsidP="00B14522">
            <w:pPr>
              <w:ind w:right="1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14522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6E6DDE" w:rsidRPr="00B1452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14522">
              <w:rPr>
                <w:rFonts w:asciiTheme="majorBidi" w:hAnsiTheme="majorBidi" w:cstheme="majorBidi"/>
                <w:sz w:val="26"/>
                <w:szCs w:val="26"/>
              </w:rPr>
              <w:t>259</w:t>
            </w:r>
            <w:r w:rsidR="006E6DDE" w:rsidRPr="00B1452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14522">
              <w:rPr>
                <w:rFonts w:asciiTheme="majorBidi" w:hAnsiTheme="majorBidi" w:cstheme="majorBidi"/>
                <w:sz w:val="26"/>
                <w:szCs w:val="26"/>
              </w:rPr>
              <w:t>319</w:t>
            </w:r>
          </w:p>
        </w:tc>
        <w:tc>
          <w:tcPr>
            <w:tcW w:w="90" w:type="dxa"/>
            <w:shd w:val="clear" w:color="auto" w:fill="auto"/>
          </w:tcPr>
          <w:p w14:paraId="17671D14" w14:textId="77777777" w:rsidR="008A3324" w:rsidRPr="00B14522" w:rsidRDefault="008A3324" w:rsidP="00B14522">
            <w:pPr>
              <w:tabs>
                <w:tab w:val="decimal" w:pos="1080"/>
              </w:tabs>
              <w:ind w:right="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D338AB" w14:textId="474CEFAC" w:rsidR="008A3324" w:rsidRPr="00B14522" w:rsidRDefault="00B14522" w:rsidP="00B14522">
            <w:pPr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14522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8A3324" w:rsidRPr="00B1452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14522">
              <w:rPr>
                <w:rFonts w:asciiTheme="majorBidi" w:hAnsiTheme="majorBidi" w:cstheme="majorBidi"/>
                <w:sz w:val="26"/>
                <w:szCs w:val="26"/>
              </w:rPr>
              <w:t>650</w:t>
            </w:r>
            <w:r w:rsidR="008A3324" w:rsidRPr="00B1452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14522">
              <w:rPr>
                <w:rFonts w:asciiTheme="majorBidi" w:hAnsiTheme="majorBidi" w:cstheme="majorBidi"/>
                <w:sz w:val="26"/>
                <w:szCs w:val="26"/>
              </w:rPr>
              <w:t>867</w:t>
            </w:r>
          </w:p>
        </w:tc>
        <w:tc>
          <w:tcPr>
            <w:tcW w:w="90" w:type="dxa"/>
            <w:shd w:val="clear" w:color="auto" w:fill="auto"/>
          </w:tcPr>
          <w:p w14:paraId="6731DEFF" w14:textId="77777777" w:rsidR="008A3324" w:rsidRPr="00B14522" w:rsidRDefault="008A3324" w:rsidP="00B14522">
            <w:pPr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44C588" w14:textId="790A98EF" w:rsidR="008A3324" w:rsidRPr="00B14522" w:rsidRDefault="008A3324" w:rsidP="00B14522">
            <w:pPr>
              <w:ind w:right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8" w:type="dxa"/>
          </w:tcPr>
          <w:p w14:paraId="0C5AFE00" w14:textId="77777777" w:rsidR="008A3324" w:rsidRPr="00B14522" w:rsidRDefault="008A3324" w:rsidP="00B14522">
            <w:pPr>
              <w:tabs>
                <w:tab w:val="decimal" w:pos="1080"/>
              </w:tabs>
              <w:ind w:right="6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14:paraId="19CF08C4" w14:textId="77777777" w:rsidR="008A3324" w:rsidRPr="00B14522" w:rsidRDefault="008A3324" w:rsidP="00B14522">
            <w:pPr>
              <w:ind w:right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</w:tr>
      <w:tr w:rsidR="008A3324" w:rsidRPr="00B14522" w14:paraId="6F995F39" w14:textId="77777777" w:rsidTr="006371D8">
        <w:tc>
          <w:tcPr>
            <w:tcW w:w="3600" w:type="dxa"/>
          </w:tcPr>
          <w:p w14:paraId="4BA7E15C" w14:textId="77777777" w:rsidR="008A3324" w:rsidRPr="00B14522" w:rsidRDefault="008A3324" w:rsidP="00B14522">
            <w:pPr>
              <w:ind w:left="547" w:hanging="18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27D545A" w14:textId="5667EBDF" w:rsidR="008A3324" w:rsidRPr="00B14522" w:rsidRDefault="00B14522" w:rsidP="00B14522">
            <w:pPr>
              <w:ind w:right="1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14522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="00EC4BF1" w:rsidRPr="00B1452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14522">
              <w:rPr>
                <w:rFonts w:asciiTheme="majorBidi" w:hAnsiTheme="majorBidi" w:cstheme="majorBidi"/>
                <w:sz w:val="26"/>
                <w:szCs w:val="26"/>
              </w:rPr>
              <w:t>989</w:t>
            </w:r>
            <w:r w:rsidR="00EC4BF1" w:rsidRPr="00B1452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14522">
              <w:rPr>
                <w:rFonts w:asciiTheme="majorBidi" w:hAnsiTheme="majorBidi" w:cstheme="majorBidi"/>
                <w:sz w:val="26"/>
                <w:szCs w:val="26"/>
              </w:rPr>
              <w:t>059</w:t>
            </w:r>
            <w:r w:rsidR="00EC4BF1" w:rsidRPr="00B1452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14522">
              <w:rPr>
                <w:rFonts w:asciiTheme="majorBidi" w:hAnsiTheme="majorBidi" w:cstheme="majorBidi"/>
                <w:sz w:val="26"/>
                <w:szCs w:val="26"/>
              </w:rPr>
              <w:t>045</w:t>
            </w:r>
          </w:p>
        </w:tc>
        <w:tc>
          <w:tcPr>
            <w:tcW w:w="90" w:type="dxa"/>
            <w:shd w:val="clear" w:color="auto" w:fill="auto"/>
          </w:tcPr>
          <w:p w14:paraId="1D19B094" w14:textId="77777777" w:rsidR="008A3324" w:rsidRPr="00B14522" w:rsidRDefault="008A3324" w:rsidP="00B14522">
            <w:pPr>
              <w:tabs>
                <w:tab w:val="decimal" w:pos="108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D97D3DD" w14:textId="233C14CC" w:rsidR="008A3324" w:rsidRPr="00B14522" w:rsidRDefault="00B14522" w:rsidP="00B14522">
            <w:pPr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14522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="008A3324" w:rsidRPr="00B1452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14522">
              <w:rPr>
                <w:rFonts w:asciiTheme="majorBidi" w:hAnsiTheme="majorBidi" w:cstheme="majorBidi"/>
                <w:sz w:val="26"/>
                <w:szCs w:val="26"/>
              </w:rPr>
              <w:t>247</w:t>
            </w:r>
            <w:r w:rsidR="008A3324" w:rsidRPr="00B1452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14522">
              <w:rPr>
                <w:rFonts w:asciiTheme="majorBidi" w:hAnsiTheme="majorBidi" w:cstheme="majorBidi"/>
                <w:sz w:val="26"/>
                <w:szCs w:val="26"/>
              </w:rPr>
              <w:t>599</w:t>
            </w:r>
            <w:r w:rsidR="008A3324" w:rsidRPr="00B1452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14522">
              <w:rPr>
                <w:rFonts w:asciiTheme="majorBidi" w:hAnsiTheme="majorBidi" w:cstheme="majorBidi"/>
                <w:sz w:val="26"/>
                <w:szCs w:val="26"/>
              </w:rPr>
              <w:t>633</w:t>
            </w:r>
          </w:p>
        </w:tc>
        <w:tc>
          <w:tcPr>
            <w:tcW w:w="90" w:type="dxa"/>
            <w:shd w:val="clear" w:color="auto" w:fill="auto"/>
          </w:tcPr>
          <w:p w14:paraId="44A7BBAC" w14:textId="77777777" w:rsidR="008A3324" w:rsidRPr="00B14522" w:rsidRDefault="008A3324" w:rsidP="00B14522">
            <w:pPr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1D78F05" w14:textId="69E791D5" w:rsidR="008A3324" w:rsidRPr="00B14522" w:rsidRDefault="00B14522" w:rsidP="00B14522">
            <w:pPr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14522">
              <w:rPr>
                <w:rFonts w:asciiTheme="majorBidi" w:hAnsiTheme="majorBidi" w:cstheme="majorBidi"/>
                <w:sz w:val="26"/>
                <w:szCs w:val="26"/>
              </w:rPr>
              <w:t>89</w:t>
            </w:r>
            <w:r w:rsidR="008A3324" w:rsidRPr="00B1452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14522">
              <w:rPr>
                <w:rFonts w:asciiTheme="majorBidi" w:hAnsiTheme="majorBidi" w:cstheme="majorBidi"/>
                <w:sz w:val="26"/>
                <w:szCs w:val="26"/>
              </w:rPr>
              <w:t>489</w:t>
            </w:r>
            <w:r w:rsidR="008A3324" w:rsidRPr="00B1452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14522">
              <w:rPr>
                <w:rFonts w:asciiTheme="majorBidi" w:hAnsiTheme="majorBidi" w:cstheme="majorBidi"/>
                <w:sz w:val="26"/>
                <w:szCs w:val="26"/>
              </w:rPr>
              <w:t>825</w:t>
            </w:r>
          </w:p>
        </w:tc>
        <w:tc>
          <w:tcPr>
            <w:tcW w:w="108" w:type="dxa"/>
          </w:tcPr>
          <w:p w14:paraId="7596B557" w14:textId="77777777" w:rsidR="008A3324" w:rsidRPr="00B14522" w:rsidRDefault="008A3324" w:rsidP="00B14522">
            <w:pPr>
              <w:tabs>
                <w:tab w:val="decimal" w:pos="108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1B7B4A1" w14:textId="7EAC54D6" w:rsidR="008A3324" w:rsidRPr="00B14522" w:rsidRDefault="00B14522" w:rsidP="00B14522">
            <w:pPr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14522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74</w:t>
            </w:r>
            <w:r w:rsidR="008A3324" w:rsidRPr="00B14522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,</w:t>
            </w:r>
            <w:r w:rsidRPr="00B14522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334</w:t>
            </w:r>
            <w:r w:rsidR="008A3324" w:rsidRPr="00B14522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,</w:t>
            </w:r>
            <w:r w:rsidRPr="00B14522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671</w:t>
            </w:r>
          </w:p>
        </w:tc>
      </w:tr>
    </w:tbl>
    <w:p w14:paraId="207F5984" w14:textId="77777777" w:rsidR="00553E2F" w:rsidRPr="00B14522" w:rsidRDefault="00553E2F" w:rsidP="00B14522">
      <w:pPr>
        <w:adjustRightInd w:val="0"/>
        <w:spacing w:before="360"/>
        <w:ind w:left="547" w:right="72" w:hanging="547"/>
        <w:rPr>
          <w:rFonts w:asciiTheme="majorBidi" w:hAnsiTheme="majorBidi" w:cstheme="majorBidi"/>
          <w:b/>
          <w:bCs/>
          <w:color w:val="000000" w:themeColor="text1"/>
          <w:sz w:val="32"/>
        </w:rPr>
      </w:pPr>
    </w:p>
    <w:p w14:paraId="37C11EED" w14:textId="77777777" w:rsidR="00553E2F" w:rsidRPr="00B14522" w:rsidRDefault="00553E2F" w:rsidP="00B14522">
      <w:pPr>
        <w:rPr>
          <w:rFonts w:asciiTheme="majorBidi" w:hAnsiTheme="majorBidi" w:cstheme="majorBidi"/>
          <w:b/>
          <w:bCs/>
          <w:color w:val="000000" w:themeColor="text1"/>
          <w:sz w:val="32"/>
        </w:rPr>
      </w:pPr>
      <w:r w:rsidRPr="00B14522">
        <w:rPr>
          <w:rFonts w:asciiTheme="majorBidi" w:hAnsiTheme="majorBidi" w:cstheme="majorBidi"/>
          <w:b/>
          <w:bCs/>
          <w:color w:val="000000" w:themeColor="text1"/>
          <w:sz w:val="32"/>
        </w:rPr>
        <w:br w:type="page"/>
      </w:r>
    </w:p>
    <w:p w14:paraId="69E70CA2" w14:textId="6E8DFC52" w:rsidR="00C3401A" w:rsidRPr="00B14522" w:rsidRDefault="00B14522" w:rsidP="00B14522">
      <w:pPr>
        <w:adjustRightInd w:val="0"/>
        <w:spacing w:before="360"/>
        <w:ind w:left="547" w:right="72" w:hanging="547"/>
        <w:rPr>
          <w:rFonts w:asciiTheme="majorBidi" w:hAnsiTheme="majorBidi" w:cstheme="majorBidi"/>
          <w:b/>
          <w:bCs/>
          <w:color w:val="000000" w:themeColor="text1"/>
          <w:sz w:val="32"/>
        </w:rPr>
      </w:pPr>
      <w:r w:rsidRPr="00B14522">
        <w:rPr>
          <w:rFonts w:asciiTheme="majorBidi" w:hAnsiTheme="majorBidi" w:cstheme="majorBidi"/>
          <w:b/>
          <w:bCs/>
          <w:color w:val="000000" w:themeColor="text1"/>
          <w:sz w:val="32"/>
        </w:rPr>
        <w:t>19</w:t>
      </w:r>
      <w:r w:rsidR="00C3401A" w:rsidRPr="00B14522">
        <w:rPr>
          <w:rFonts w:asciiTheme="majorBidi" w:hAnsiTheme="majorBidi" w:cstheme="majorBidi"/>
          <w:b/>
          <w:bCs/>
          <w:color w:val="000000" w:themeColor="text1"/>
          <w:sz w:val="32"/>
        </w:rPr>
        <w:t>.</w:t>
      </w:r>
      <w:r w:rsidR="00C3401A" w:rsidRPr="00B14522">
        <w:rPr>
          <w:rFonts w:asciiTheme="majorBidi" w:hAnsiTheme="majorBidi" w:cstheme="majorBidi"/>
          <w:b/>
          <w:bCs/>
          <w:color w:val="000000" w:themeColor="text1"/>
          <w:sz w:val="32"/>
        </w:rPr>
        <w:tab/>
      </w:r>
      <w:r w:rsidR="00C3401A" w:rsidRPr="00B14522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เงินกู้ยืมระยะสั้นจากบริษัทที่เกี่ยวข้องกัน</w:t>
      </w:r>
    </w:p>
    <w:p w14:paraId="5FDC97AA" w14:textId="77777777" w:rsidR="002E3F18" w:rsidRPr="00B14522" w:rsidRDefault="00C3401A" w:rsidP="00B14522">
      <w:pPr>
        <w:spacing w:after="120"/>
        <w:ind w:left="547"/>
        <w:rPr>
          <w:rFonts w:asciiTheme="majorBidi" w:hAnsiTheme="majorBidi" w:cstheme="majorBidi"/>
          <w:color w:val="000000" w:themeColor="text1"/>
          <w:spacing w:val="-6"/>
          <w:sz w:val="32"/>
        </w:rPr>
      </w:pPr>
      <w:r w:rsidRPr="00B14522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เงินกู้ยืมระยะสั้นจากบริษัทที่เกี่ยวข้องกัน</w:t>
      </w:r>
      <w:r w:rsidR="008449A1" w:rsidRPr="00B14522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</w:t>
      </w:r>
      <w:r w:rsidRPr="00B14522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ประกอบด้วย</w:t>
      </w:r>
      <w:r w:rsidR="00A667CB" w:rsidRPr="00B14522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 </w:t>
      </w:r>
    </w:p>
    <w:tbl>
      <w:tblPr>
        <w:tblW w:w="4845" w:type="pct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9"/>
        <w:gridCol w:w="1081"/>
        <w:gridCol w:w="900"/>
        <w:gridCol w:w="1172"/>
        <w:gridCol w:w="1079"/>
        <w:gridCol w:w="1081"/>
        <w:gridCol w:w="1048"/>
      </w:tblGrid>
      <w:tr w:rsidR="00590DFE" w:rsidRPr="00B14522" w14:paraId="2C19BC0E" w14:textId="77777777" w:rsidTr="00AE3A5F">
        <w:trPr>
          <w:trHeight w:val="144"/>
        </w:trPr>
        <w:tc>
          <w:tcPr>
            <w:tcW w:w="1493" w:type="pct"/>
          </w:tcPr>
          <w:p w14:paraId="2CB3356B" w14:textId="77777777" w:rsidR="00590DFE" w:rsidRPr="00B14522" w:rsidRDefault="00590DFE" w:rsidP="00B14522">
            <w:pPr>
              <w:adjustRightInd w:val="0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3507" w:type="pct"/>
            <w:gridSpan w:val="6"/>
            <w:tcBorders>
              <w:bottom w:val="single" w:sz="4" w:space="0" w:color="auto"/>
            </w:tcBorders>
          </w:tcPr>
          <w:p w14:paraId="7215097C" w14:textId="77777777" w:rsidR="00590DFE" w:rsidRPr="00B14522" w:rsidRDefault="00590DFE" w:rsidP="00B14522">
            <w:pPr>
              <w:adjustRightInd w:val="0"/>
              <w:ind w:left="-72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</w:tr>
      <w:tr w:rsidR="00590DFE" w:rsidRPr="00B14522" w14:paraId="0111F2FD" w14:textId="77777777" w:rsidTr="00590DFE">
        <w:trPr>
          <w:trHeight w:val="144"/>
        </w:trPr>
        <w:tc>
          <w:tcPr>
            <w:tcW w:w="1493" w:type="pct"/>
          </w:tcPr>
          <w:p w14:paraId="72502F0A" w14:textId="77777777" w:rsidR="00590DFE" w:rsidRPr="00B14522" w:rsidRDefault="00590DFE" w:rsidP="00B14522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738" w:type="pct"/>
            <w:gridSpan w:val="3"/>
            <w:tcBorders>
              <w:top w:val="single" w:sz="4" w:space="0" w:color="auto"/>
            </w:tcBorders>
          </w:tcPr>
          <w:p w14:paraId="09297731" w14:textId="3BF177D1" w:rsidR="00590DFE" w:rsidRPr="00B14522" w:rsidRDefault="00590DFE" w:rsidP="00B14522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="00B14522"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31</w:t>
            </w: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C03E5D" w:rsidRPr="00B14522">
              <w:rPr>
                <w:rFonts w:asciiTheme="majorBidi" w:hAnsiTheme="majorBidi" w:cstheme="majorBidi" w:hint="cs"/>
                <w:b/>
                <w:bCs/>
                <w:color w:val="000000" w:themeColor="text1"/>
                <w:sz w:val="24"/>
                <w:szCs w:val="24"/>
                <w:cs/>
              </w:rPr>
              <w:t>มีนาคม</w:t>
            </w:r>
            <w:r w:rsidRPr="00B14522">
              <w:rPr>
                <w:rFonts w:asciiTheme="majorBidi" w:hAnsi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 </w:t>
            </w:r>
            <w:r w:rsidR="00B14522"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2564</w:t>
            </w:r>
          </w:p>
        </w:tc>
        <w:tc>
          <w:tcPr>
            <w:tcW w:w="1768" w:type="pct"/>
            <w:gridSpan w:val="3"/>
            <w:tcBorders>
              <w:top w:val="single" w:sz="4" w:space="0" w:color="auto"/>
            </w:tcBorders>
          </w:tcPr>
          <w:p w14:paraId="16CE3D4A" w14:textId="266E05DC" w:rsidR="00590DFE" w:rsidRPr="00B14522" w:rsidRDefault="00590DFE" w:rsidP="00B14522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="00B14522"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31</w:t>
            </w: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ธันวาคม </w:t>
            </w:r>
            <w:r w:rsidR="00B14522"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2563</w:t>
            </w:r>
          </w:p>
        </w:tc>
      </w:tr>
      <w:tr w:rsidR="00590DFE" w:rsidRPr="00B14522" w14:paraId="2C80EA55" w14:textId="77777777" w:rsidTr="00AE3A5F">
        <w:trPr>
          <w:trHeight w:val="144"/>
        </w:trPr>
        <w:tc>
          <w:tcPr>
            <w:tcW w:w="1493" w:type="pct"/>
          </w:tcPr>
          <w:p w14:paraId="28A382BE" w14:textId="77777777" w:rsidR="00590DFE" w:rsidRPr="00B14522" w:rsidRDefault="00590DFE" w:rsidP="00B14522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96" w:type="pct"/>
          </w:tcPr>
          <w:p w14:paraId="23DB7AA8" w14:textId="77777777" w:rsidR="00590DFE" w:rsidRPr="00B14522" w:rsidRDefault="00590DFE" w:rsidP="00B14522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496" w:type="pct"/>
          </w:tcPr>
          <w:p w14:paraId="35FD56E3" w14:textId="77777777" w:rsidR="00590DFE" w:rsidRPr="00B14522" w:rsidRDefault="00590DFE" w:rsidP="00B14522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หลักประกัน</w:t>
            </w:r>
          </w:p>
        </w:tc>
        <w:tc>
          <w:tcPr>
            <w:tcW w:w="646" w:type="pct"/>
          </w:tcPr>
          <w:p w14:paraId="52FB081C" w14:textId="77777777" w:rsidR="00590DFE" w:rsidRPr="00B14522" w:rsidRDefault="00590DFE" w:rsidP="00B14522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จำนวน</w:t>
            </w:r>
          </w:p>
        </w:tc>
        <w:tc>
          <w:tcPr>
            <w:tcW w:w="595" w:type="pct"/>
          </w:tcPr>
          <w:p w14:paraId="037300D4" w14:textId="77777777" w:rsidR="00590DFE" w:rsidRPr="00B14522" w:rsidRDefault="00590DFE" w:rsidP="00B14522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596" w:type="pct"/>
          </w:tcPr>
          <w:p w14:paraId="6DF372A5" w14:textId="77777777" w:rsidR="00590DFE" w:rsidRPr="00B14522" w:rsidRDefault="00590DFE" w:rsidP="00B14522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หลักประกัน</w:t>
            </w:r>
          </w:p>
        </w:tc>
        <w:tc>
          <w:tcPr>
            <w:tcW w:w="578" w:type="pct"/>
          </w:tcPr>
          <w:p w14:paraId="2F821589" w14:textId="77777777" w:rsidR="00590DFE" w:rsidRPr="00B14522" w:rsidRDefault="00590DFE" w:rsidP="00B14522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จำนวน</w:t>
            </w:r>
          </w:p>
        </w:tc>
      </w:tr>
      <w:tr w:rsidR="00590DFE" w:rsidRPr="00B14522" w14:paraId="3C0A320A" w14:textId="77777777" w:rsidTr="00AE3A5F">
        <w:trPr>
          <w:trHeight w:val="144"/>
        </w:trPr>
        <w:tc>
          <w:tcPr>
            <w:tcW w:w="1493" w:type="pct"/>
          </w:tcPr>
          <w:p w14:paraId="68AA963E" w14:textId="77777777" w:rsidR="00590DFE" w:rsidRPr="00B14522" w:rsidRDefault="00590DFE" w:rsidP="00B14522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96" w:type="pct"/>
          </w:tcPr>
          <w:p w14:paraId="7352C0C8" w14:textId="77777777" w:rsidR="00590DFE" w:rsidRPr="00B14522" w:rsidRDefault="00590DFE" w:rsidP="00B14522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ร้อยละต่อปี</w:t>
            </w:r>
          </w:p>
        </w:tc>
        <w:tc>
          <w:tcPr>
            <w:tcW w:w="496" w:type="pct"/>
          </w:tcPr>
          <w:p w14:paraId="48BAA6F3" w14:textId="77777777" w:rsidR="00590DFE" w:rsidRPr="00B14522" w:rsidRDefault="00590DFE" w:rsidP="00B14522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ค้ำประกัน</w:t>
            </w:r>
          </w:p>
        </w:tc>
        <w:tc>
          <w:tcPr>
            <w:tcW w:w="646" w:type="pct"/>
          </w:tcPr>
          <w:p w14:paraId="3BA3A081" w14:textId="77777777" w:rsidR="00590DFE" w:rsidRPr="00B14522" w:rsidRDefault="00590DFE" w:rsidP="00B14522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595" w:type="pct"/>
          </w:tcPr>
          <w:p w14:paraId="0F5141BE" w14:textId="77777777" w:rsidR="00590DFE" w:rsidRPr="00B14522" w:rsidRDefault="00590DFE" w:rsidP="00B14522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ร้อยละต่อปี</w:t>
            </w:r>
          </w:p>
        </w:tc>
        <w:tc>
          <w:tcPr>
            <w:tcW w:w="596" w:type="pct"/>
          </w:tcPr>
          <w:p w14:paraId="3B53D770" w14:textId="77777777" w:rsidR="00590DFE" w:rsidRPr="00B14522" w:rsidRDefault="00590DFE" w:rsidP="00B14522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ค้ำประกัน</w:t>
            </w:r>
          </w:p>
        </w:tc>
        <w:tc>
          <w:tcPr>
            <w:tcW w:w="578" w:type="pct"/>
          </w:tcPr>
          <w:p w14:paraId="1A7CAD1F" w14:textId="77777777" w:rsidR="00590DFE" w:rsidRPr="00B14522" w:rsidRDefault="00590DFE" w:rsidP="00B14522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</w:tr>
      <w:tr w:rsidR="00847562" w:rsidRPr="00B14522" w14:paraId="21FA5E63" w14:textId="77777777" w:rsidTr="000A6A1A">
        <w:trPr>
          <w:trHeight w:val="144"/>
        </w:trPr>
        <w:tc>
          <w:tcPr>
            <w:tcW w:w="1493" w:type="pct"/>
          </w:tcPr>
          <w:p w14:paraId="6E2E70D0" w14:textId="77777777" w:rsidR="00847562" w:rsidRPr="00B14522" w:rsidRDefault="00847562" w:rsidP="00B14522">
            <w:pPr>
              <w:tabs>
                <w:tab w:val="left" w:pos="4977"/>
              </w:tabs>
              <w:adjustRightInd w:val="0"/>
              <w:ind w:left="2340" w:hanging="180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ตั๋วสัญญาใช้เงิน</w:t>
            </w:r>
          </w:p>
        </w:tc>
        <w:tc>
          <w:tcPr>
            <w:tcW w:w="596" w:type="pct"/>
            <w:shd w:val="clear" w:color="auto" w:fill="auto"/>
          </w:tcPr>
          <w:p w14:paraId="06AACAD6" w14:textId="083701C5" w:rsidR="00847562" w:rsidRPr="00B14522" w:rsidRDefault="00B14522" w:rsidP="00B14522">
            <w:pPr>
              <w:adjustRightInd w:val="0"/>
              <w:ind w:right="18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</w:t>
            </w:r>
            <w:r w:rsidR="00847562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72</w:t>
            </w:r>
            <w:r w:rsidR="00847562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- 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</w:t>
            </w:r>
            <w:r w:rsidR="00847562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496" w:type="pct"/>
            <w:shd w:val="clear" w:color="auto" w:fill="auto"/>
          </w:tcPr>
          <w:p w14:paraId="61341D2D" w14:textId="00DB5792" w:rsidR="00847562" w:rsidRPr="00B14522" w:rsidRDefault="00847562" w:rsidP="00B14522">
            <w:pPr>
              <w:adjustRightInd w:val="0"/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ไม่มี</w:t>
            </w:r>
          </w:p>
        </w:tc>
        <w:tc>
          <w:tcPr>
            <w:tcW w:w="646" w:type="pct"/>
            <w:shd w:val="clear" w:color="auto" w:fill="auto"/>
          </w:tcPr>
          <w:p w14:paraId="27503259" w14:textId="3B61024D" w:rsidR="00847562" w:rsidRPr="00B14522" w:rsidRDefault="00B14522" w:rsidP="00B14522">
            <w:pPr>
              <w:adjustRightInd w:val="0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sz w:val="24"/>
                <w:szCs w:val="24"/>
              </w:rPr>
              <w:t>28</w:t>
            </w:r>
            <w:r w:rsidR="00847562" w:rsidRPr="00B1452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847562" w:rsidRPr="00B1452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847562" w:rsidRPr="00B1452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595" w:type="pct"/>
          </w:tcPr>
          <w:p w14:paraId="4AA8427E" w14:textId="0A04A9FA" w:rsidR="00847562" w:rsidRPr="00B14522" w:rsidRDefault="00B14522" w:rsidP="00B14522">
            <w:pPr>
              <w:adjustRightInd w:val="0"/>
              <w:ind w:right="18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</w:t>
            </w:r>
            <w:r w:rsidR="00847562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72</w:t>
            </w:r>
            <w:r w:rsidR="00847562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- 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</w:t>
            </w:r>
            <w:r w:rsidR="00847562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596" w:type="pct"/>
          </w:tcPr>
          <w:p w14:paraId="340BC486" w14:textId="77777777" w:rsidR="00847562" w:rsidRPr="00B14522" w:rsidRDefault="00847562" w:rsidP="00B14522">
            <w:pPr>
              <w:adjustRightInd w:val="0"/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ไม่มี</w:t>
            </w:r>
          </w:p>
        </w:tc>
        <w:tc>
          <w:tcPr>
            <w:tcW w:w="578" w:type="pct"/>
          </w:tcPr>
          <w:p w14:paraId="427F1FF9" w14:textId="4D1C6935" w:rsidR="00847562" w:rsidRPr="00B14522" w:rsidRDefault="00B14522" w:rsidP="00B14522">
            <w:pPr>
              <w:adjustRightInd w:val="0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sz w:val="24"/>
                <w:szCs w:val="24"/>
              </w:rPr>
              <w:t>28</w:t>
            </w:r>
            <w:r w:rsidR="00847562" w:rsidRPr="00B1452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847562" w:rsidRPr="00B1452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847562" w:rsidRPr="00B1452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847562" w:rsidRPr="00B14522" w14:paraId="5BF6FF74" w14:textId="77777777" w:rsidTr="000A6A1A">
        <w:trPr>
          <w:trHeight w:val="144"/>
        </w:trPr>
        <w:tc>
          <w:tcPr>
            <w:tcW w:w="1493" w:type="pct"/>
          </w:tcPr>
          <w:p w14:paraId="1D03C805" w14:textId="77777777" w:rsidR="00847562" w:rsidRPr="00B14522" w:rsidRDefault="00847562" w:rsidP="00B14522">
            <w:pPr>
              <w:adjustRightInd w:val="0"/>
              <w:ind w:left="720" w:firstLine="18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96" w:type="pct"/>
            <w:shd w:val="clear" w:color="auto" w:fill="auto"/>
          </w:tcPr>
          <w:p w14:paraId="351D294E" w14:textId="77777777" w:rsidR="00847562" w:rsidRPr="00B14522" w:rsidRDefault="00847562" w:rsidP="00B14522">
            <w:pPr>
              <w:adjustRightInd w:val="0"/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496" w:type="pct"/>
            <w:shd w:val="clear" w:color="auto" w:fill="auto"/>
          </w:tcPr>
          <w:p w14:paraId="3AC665BC" w14:textId="77777777" w:rsidR="00847562" w:rsidRPr="00B14522" w:rsidRDefault="00847562" w:rsidP="00B14522">
            <w:pPr>
              <w:adjustRightInd w:val="0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4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39B350" w14:textId="66371BFF" w:rsidR="00847562" w:rsidRPr="00B14522" w:rsidRDefault="00B14522" w:rsidP="00B14522">
            <w:pPr>
              <w:adjustRightInd w:val="0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sz w:val="24"/>
                <w:szCs w:val="24"/>
              </w:rPr>
              <w:t>28</w:t>
            </w:r>
            <w:r w:rsidR="00847562" w:rsidRPr="00B1452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847562" w:rsidRPr="00B1452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847562" w:rsidRPr="00B1452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595" w:type="pct"/>
          </w:tcPr>
          <w:p w14:paraId="08A0F1FC" w14:textId="77777777" w:rsidR="00847562" w:rsidRPr="00B14522" w:rsidRDefault="00847562" w:rsidP="00B14522">
            <w:pPr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96" w:type="pct"/>
          </w:tcPr>
          <w:p w14:paraId="217015EF" w14:textId="77777777" w:rsidR="00847562" w:rsidRPr="00B14522" w:rsidRDefault="00847562" w:rsidP="00B14522">
            <w:pPr>
              <w:adjustRightInd w:val="0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64062CF1" w14:textId="2A864BB8" w:rsidR="00847562" w:rsidRPr="00B14522" w:rsidRDefault="00B14522" w:rsidP="00B14522">
            <w:pPr>
              <w:adjustRightInd w:val="0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sz w:val="24"/>
                <w:szCs w:val="24"/>
              </w:rPr>
              <w:t>28</w:t>
            </w:r>
            <w:r w:rsidR="00847562" w:rsidRPr="00B1452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847562" w:rsidRPr="00B1452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847562" w:rsidRPr="00B1452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</w:tbl>
    <w:p w14:paraId="2DB2E02E" w14:textId="114EEB83" w:rsidR="00D02B03" w:rsidRPr="00B14522" w:rsidRDefault="00590DFE" w:rsidP="00B14522">
      <w:pPr>
        <w:spacing w:before="240" w:after="120"/>
        <w:ind w:left="54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cs/>
        </w:rPr>
      </w:pPr>
      <w:r w:rsidRPr="00B14522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 xml:space="preserve">ณ วันที่ </w:t>
      </w:r>
      <w:r w:rsidR="00B14522" w:rsidRPr="00B14522">
        <w:rPr>
          <w:rFonts w:asciiTheme="majorBidi" w:hAnsiTheme="majorBidi" w:cstheme="majorBidi"/>
          <w:color w:val="000000" w:themeColor="text1"/>
          <w:spacing w:val="-8"/>
          <w:sz w:val="32"/>
        </w:rPr>
        <w:t>31</w:t>
      </w:r>
      <w:r w:rsidRPr="00B14522">
        <w:rPr>
          <w:rFonts w:asciiTheme="majorBidi" w:hAnsiTheme="majorBidi" w:cstheme="majorBidi"/>
          <w:color w:val="000000" w:themeColor="text1"/>
          <w:spacing w:val="-8"/>
          <w:sz w:val="32"/>
        </w:rPr>
        <w:t xml:space="preserve"> </w:t>
      </w:r>
      <w:r w:rsidR="00C03E5D" w:rsidRPr="00B14522">
        <w:rPr>
          <w:rFonts w:asciiTheme="majorBidi" w:hAnsiTheme="majorBidi" w:cstheme="majorBidi" w:hint="cs"/>
          <w:color w:val="000000" w:themeColor="text1"/>
          <w:spacing w:val="-8"/>
          <w:sz w:val="32"/>
          <w:cs/>
        </w:rPr>
        <w:t>มีนาคม</w:t>
      </w:r>
      <w:r w:rsidRPr="00B14522">
        <w:rPr>
          <w:rFonts w:asciiTheme="majorBidi" w:hAnsiTheme="majorBidi" w:hint="cs"/>
          <w:color w:val="000000" w:themeColor="text1"/>
          <w:spacing w:val="-8"/>
          <w:sz w:val="32"/>
          <w:cs/>
        </w:rPr>
        <w:t xml:space="preserve"> </w:t>
      </w:r>
      <w:r w:rsidR="00B14522" w:rsidRPr="00B14522">
        <w:rPr>
          <w:rFonts w:asciiTheme="majorBidi" w:hAnsiTheme="majorBidi" w:cstheme="majorBidi"/>
          <w:color w:val="000000" w:themeColor="text1"/>
          <w:spacing w:val="-8"/>
          <w:sz w:val="32"/>
        </w:rPr>
        <w:t>2564</w:t>
      </w:r>
      <w:r w:rsidR="00847562" w:rsidRPr="00B14522">
        <w:rPr>
          <w:rFonts w:asciiTheme="majorBidi" w:hAnsiTheme="majorBidi" w:cstheme="majorBidi" w:hint="cs"/>
          <w:color w:val="000000" w:themeColor="text1"/>
          <w:spacing w:val="-8"/>
          <w:sz w:val="32"/>
          <w:cs/>
        </w:rPr>
        <w:t xml:space="preserve"> และวันที่ </w:t>
      </w:r>
      <w:r w:rsidR="00B14522" w:rsidRPr="00B14522">
        <w:rPr>
          <w:rFonts w:asciiTheme="majorBidi" w:hAnsiTheme="majorBidi" w:cstheme="majorBidi"/>
          <w:color w:val="000000" w:themeColor="text1"/>
          <w:spacing w:val="-8"/>
          <w:sz w:val="32"/>
        </w:rPr>
        <w:t>31</w:t>
      </w:r>
      <w:r w:rsidR="00847562" w:rsidRPr="00B14522">
        <w:rPr>
          <w:rFonts w:asciiTheme="majorBidi" w:hAnsiTheme="majorBidi" w:cstheme="majorBidi"/>
          <w:color w:val="000000" w:themeColor="text1"/>
          <w:spacing w:val="-8"/>
          <w:sz w:val="32"/>
        </w:rPr>
        <w:t xml:space="preserve"> </w:t>
      </w:r>
      <w:r w:rsidR="00847562" w:rsidRPr="00B14522">
        <w:rPr>
          <w:rFonts w:asciiTheme="majorBidi" w:hAnsiTheme="majorBidi" w:cstheme="majorBidi" w:hint="cs"/>
          <w:color w:val="000000" w:themeColor="text1"/>
          <w:spacing w:val="-8"/>
          <w:sz w:val="32"/>
          <w:cs/>
        </w:rPr>
        <w:t xml:space="preserve">ธันวาคม </w:t>
      </w:r>
      <w:r w:rsidR="00B14522" w:rsidRPr="00B14522">
        <w:rPr>
          <w:rFonts w:asciiTheme="majorBidi" w:hAnsiTheme="majorBidi" w:cstheme="majorBidi"/>
          <w:color w:val="000000" w:themeColor="text1"/>
          <w:spacing w:val="-8"/>
          <w:sz w:val="32"/>
        </w:rPr>
        <w:t>2563</w:t>
      </w:r>
      <w:r w:rsidRPr="00B14522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</w:t>
      </w:r>
      <w:r w:rsidRPr="00B14522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>เงินกู้ยืมระยะสั้นดังกล่าวจะ</w:t>
      </w:r>
      <w:r w:rsidRPr="00B14522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ครบกำหนดชำระภายใน</w:t>
      </w:r>
      <w:r w:rsidRPr="00B14522">
        <w:rPr>
          <w:rFonts w:asciiTheme="majorBidi" w:hAnsiTheme="majorBidi" w:cstheme="majorBidi"/>
          <w:color w:val="000000" w:themeColor="text1"/>
          <w:spacing w:val="-4"/>
          <w:sz w:val="32"/>
        </w:rPr>
        <w:t xml:space="preserve"> </w:t>
      </w:r>
      <w:r w:rsidR="00B14522" w:rsidRPr="00B14522">
        <w:rPr>
          <w:rFonts w:asciiTheme="majorBidi" w:hAnsiTheme="majorBidi" w:cstheme="majorBidi"/>
          <w:color w:val="000000" w:themeColor="text1"/>
          <w:spacing w:val="-4"/>
          <w:sz w:val="32"/>
        </w:rPr>
        <w:t>12</w:t>
      </w:r>
      <w:r w:rsidRPr="00B14522">
        <w:rPr>
          <w:rFonts w:asciiTheme="majorBidi" w:hAnsiTheme="majorBidi" w:cstheme="majorBidi"/>
          <w:color w:val="000000" w:themeColor="text1"/>
          <w:spacing w:val="-4"/>
          <w:sz w:val="32"/>
        </w:rPr>
        <w:t xml:space="preserve"> </w:t>
      </w:r>
      <w:r w:rsidRPr="00B14522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เดือน นับจากวันที่ในงบแสดงฐานะการเงิน</w:t>
      </w:r>
    </w:p>
    <w:tbl>
      <w:tblPr>
        <w:tblW w:w="4845" w:type="pct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9"/>
        <w:gridCol w:w="1081"/>
        <w:gridCol w:w="900"/>
        <w:gridCol w:w="1172"/>
        <w:gridCol w:w="1079"/>
        <w:gridCol w:w="1081"/>
        <w:gridCol w:w="1048"/>
      </w:tblGrid>
      <w:tr w:rsidR="0022724C" w:rsidRPr="00B14522" w14:paraId="3A85B1BF" w14:textId="77777777" w:rsidTr="0022724C">
        <w:trPr>
          <w:trHeight w:val="144"/>
        </w:trPr>
        <w:tc>
          <w:tcPr>
            <w:tcW w:w="1493" w:type="pct"/>
          </w:tcPr>
          <w:p w14:paraId="424F12C9" w14:textId="77777777" w:rsidR="00C3401A" w:rsidRPr="00B14522" w:rsidRDefault="00C3401A" w:rsidP="00B14522">
            <w:pPr>
              <w:adjustRightInd w:val="0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3507" w:type="pct"/>
            <w:gridSpan w:val="6"/>
            <w:tcBorders>
              <w:bottom w:val="single" w:sz="4" w:space="0" w:color="auto"/>
            </w:tcBorders>
          </w:tcPr>
          <w:p w14:paraId="6E908D32" w14:textId="77777777" w:rsidR="00C3401A" w:rsidRPr="00B14522" w:rsidRDefault="00C3401A" w:rsidP="00B14522">
            <w:pPr>
              <w:adjustRightInd w:val="0"/>
              <w:ind w:left="-72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งบ</w:t>
            </w:r>
            <w:r w:rsidR="007D30A1"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การเงิน</w:t>
            </w: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เฉพาะกิจการ</w:t>
            </w:r>
          </w:p>
        </w:tc>
      </w:tr>
      <w:tr w:rsidR="0022724C" w:rsidRPr="00B14522" w14:paraId="2DE6BBC4" w14:textId="77777777" w:rsidTr="0017107A">
        <w:trPr>
          <w:trHeight w:val="144"/>
        </w:trPr>
        <w:tc>
          <w:tcPr>
            <w:tcW w:w="1493" w:type="pct"/>
          </w:tcPr>
          <w:p w14:paraId="3600CC85" w14:textId="77777777" w:rsidR="00C759DD" w:rsidRPr="00B14522" w:rsidRDefault="00C759DD" w:rsidP="00B14522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738" w:type="pct"/>
            <w:gridSpan w:val="3"/>
            <w:tcBorders>
              <w:top w:val="single" w:sz="4" w:space="0" w:color="auto"/>
            </w:tcBorders>
          </w:tcPr>
          <w:p w14:paraId="57B2E5E1" w14:textId="75069DA2" w:rsidR="00C759DD" w:rsidRPr="00B14522" w:rsidRDefault="00C759DD" w:rsidP="00B14522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="00B14522"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31</w:t>
            </w:r>
            <w:r w:rsidR="00FE1502"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C03E5D" w:rsidRPr="00B14522">
              <w:rPr>
                <w:rFonts w:asciiTheme="majorBidi" w:hAnsiTheme="majorBidi" w:cstheme="majorBidi" w:hint="cs"/>
                <w:b/>
                <w:bCs/>
                <w:color w:val="000000" w:themeColor="text1"/>
                <w:sz w:val="24"/>
                <w:szCs w:val="24"/>
                <w:cs/>
              </w:rPr>
              <w:t>มีนาคม</w:t>
            </w:r>
            <w:r w:rsidR="0040279D" w:rsidRPr="00B14522">
              <w:rPr>
                <w:rFonts w:asciiTheme="majorBidi" w:hAnsiTheme="majorBidi" w:hint="cs"/>
                <w:b/>
                <w:bCs/>
                <w:color w:val="000000" w:themeColor="text1"/>
                <w:sz w:val="24"/>
                <w:szCs w:val="24"/>
                <w:cs/>
              </w:rPr>
              <w:t xml:space="preserve"> </w:t>
            </w:r>
            <w:r w:rsidR="00B14522"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</w:t>
            </w:r>
            <w:r w:rsidR="00B14522" w:rsidRPr="00B14522">
              <w:rPr>
                <w:rFonts w:asciiTheme="majorBidi" w:hAnsiTheme="majorBidi" w:cstheme="majorBidi" w:hint="cs"/>
                <w:b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768" w:type="pct"/>
            <w:gridSpan w:val="3"/>
            <w:tcBorders>
              <w:top w:val="single" w:sz="4" w:space="0" w:color="auto"/>
            </w:tcBorders>
          </w:tcPr>
          <w:p w14:paraId="0529C13C" w14:textId="66B9C0C8" w:rsidR="00C759DD" w:rsidRPr="00B14522" w:rsidRDefault="00C759DD" w:rsidP="00B14522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="00B14522"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31</w:t>
            </w: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ธันวาคม </w:t>
            </w:r>
            <w:r w:rsidR="00B14522"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2563</w:t>
            </w:r>
          </w:p>
        </w:tc>
      </w:tr>
      <w:tr w:rsidR="0022724C" w:rsidRPr="00B14522" w14:paraId="38F79620" w14:textId="77777777" w:rsidTr="0022724C">
        <w:trPr>
          <w:trHeight w:val="144"/>
        </w:trPr>
        <w:tc>
          <w:tcPr>
            <w:tcW w:w="1493" w:type="pct"/>
          </w:tcPr>
          <w:p w14:paraId="07BE250C" w14:textId="77777777" w:rsidR="00D93540" w:rsidRPr="00B14522" w:rsidRDefault="00D93540" w:rsidP="00B14522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96" w:type="pct"/>
          </w:tcPr>
          <w:p w14:paraId="24A004D8" w14:textId="77777777" w:rsidR="00D93540" w:rsidRPr="00B14522" w:rsidRDefault="00D93540" w:rsidP="00B14522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496" w:type="pct"/>
          </w:tcPr>
          <w:p w14:paraId="29E690E3" w14:textId="77777777" w:rsidR="00D93540" w:rsidRPr="00B14522" w:rsidRDefault="00D93540" w:rsidP="00B14522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หลักประกัน</w:t>
            </w:r>
          </w:p>
        </w:tc>
        <w:tc>
          <w:tcPr>
            <w:tcW w:w="646" w:type="pct"/>
          </w:tcPr>
          <w:p w14:paraId="0D5113B5" w14:textId="77777777" w:rsidR="00D93540" w:rsidRPr="00B14522" w:rsidRDefault="00D93540" w:rsidP="00B14522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จำนวน</w:t>
            </w:r>
          </w:p>
        </w:tc>
        <w:tc>
          <w:tcPr>
            <w:tcW w:w="595" w:type="pct"/>
          </w:tcPr>
          <w:p w14:paraId="7A6DC5EA" w14:textId="77777777" w:rsidR="00D93540" w:rsidRPr="00B14522" w:rsidRDefault="00D93540" w:rsidP="00B14522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596" w:type="pct"/>
          </w:tcPr>
          <w:p w14:paraId="604EA6EE" w14:textId="77777777" w:rsidR="00D93540" w:rsidRPr="00B14522" w:rsidRDefault="00D93540" w:rsidP="00B14522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หลักประกัน</w:t>
            </w:r>
          </w:p>
        </w:tc>
        <w:tc>
          <w:tcPr>
            <w:tcW w:w="578" w:type="pct"/>
          </w:tcPr>
          <w:p w14:paraId="4466DB4B" w14:textId="77777777" w:rsidR="00D93540" w:rsidRPr="00B14522" w:rsidRDefault="00D93540" w:rsidP="00B14522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จำนวน</w:t>
            </w:r>
          </w:p>
        </w:tc>
      </w:tr>
      <w:tr w:rsidR="0022724C" w:rsidRPr="00B14522" w14:paraId="5EE86CB1" w14:textId="77777777" w:rsidTr="0022724C">
        <w:trPr>
          <w:trHeight w:val="144"/>
        </w:trPr>
        <w:tc>
          <w:tcPr>
            <w:tcW w:w="1493" w:type="pct"/>
          </w:tcPr>
          <w:p w14:paraId="0D472737" w14:textId="77777777" w:rsidR="00D93540" w:rsidRPr="00B14522" w:rsidRDefault="00D93540" w:rsidP="00B14522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96" w:type="pct"/>
          </w:tcPr>
          <w:p w14:paraId="7DB8176F" w14:textId="77777777" w:rsidR="00D93540" w:rsidRPr="00B14522" w:rsidRDefault="00D93540" w:rsidP="00B14522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ร้อยละต่อปี</w:t>
            </w:r>
          </w:p>
        </w:tc>
        <w:tc>
          <w:tcPr>
            <w:tcW w:w="496" w:type="pct"/>
          </w:tcPr>
          <w:p w14:paraId="1A67EED8" w14:textId="77777777" w:rsidR="00D93540" w:rsidRPr="00B14522" w:rsidRDefault="00D93540" w:rsidP="00B14522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ค้ำประกัน</w:t>
            </w:r>
          </w:p>
        </w:tc>
        <w:tc>
          <w:tcPr>
            <w:tcW w:w="646" w:type="pct"/>
          </w:tcPr>
          <w:p w14:paraId="20428F24" w14:textId="77777777" w:rsidR="00D93540" w:rsidRPr="00B14522" w:rsidRDefault="00D93540" w:rsidP="00B14522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595" w:type="pct"/>
          </w:tcPr>
          <w:p w14:paraId="347A142C" w14:textId="77777777" w:rsidR="00D93540" w:rsidRPr="00B14522" w:rsidRDefault="00D93540" w:rsidP="00B14522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ร้อยละต่อปี</w:t>
            </w:r>
          </w:p>
        </w:tc>
        <w:tc>
          <w:tcPr>
            <w:tcW w:w="596" w:type="pct"/>
          </w:tcPr>
          <w:p w14:paraId="4A64A963" w14:textId="77777777" w:rsidR="00D93540" w:rsidRPr="00B14522" w:rsidRDefault="00D93540" w:rsidP="00B14522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ค้ำประกัน</w:t>
            </w:r>
          </w:p>
        </w:tc>
        <w:tc>
          <w:tcPr>
            <w:tcW w:w="578" w:type="pct"/>
          </w:tcPr>
          <w:p w14:paraId="12C306CC" w14:textId="77777777" w:rsidR="00D93540" w:rsidRPr="00B14522" w:rsidRDefault="00D93540" w:rsidP="00B14522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</w:tr>
      <w:tr w:rsidR="00847562" w:rsidRPr="00B14522" w14:paraId="50215F62" w14:textId="77777777" w:rsidTr="003913BB">
        <w:trPr>
          <w:trHeight w:val="144"/>
        </w:trPr>
        <w:tc>
          <w:tcPr>
            <w:tcW w:w="1493" w:type="pct"/>
          </w:tcPr>
          <w:p w14:paraId="159E9F11" w14:textId="77777777" w:rsidR="00847562" w:rsidRPr="00B14522" w:rsidRDefault="00847562" w:rsidP="00B14522">
            <w:pPr>
              <w:tabs>
                <w:tab w:val="left" w:pos="4977"/>
              </w:tabs>
              <w:adjustRightInd w:val="0"/>
              <w:ind w:left="2340" w:hanging="180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ตั๋วสัญญาใช้เงิน</w:t>
            </w:r>
          </w:p>
        </w:tc>
        <w:tc>
          <w:tcPr>
            <w:tcW w:w="596" w:type="pct"/>
            <w:shd w:val="clear" w:color="auto" w:fill="auto"/>
          </w:tcPr>
          <w:p w14:paraId="0148FDB6" w14:textId="119F6841" w:rsidR="00847562" w:rsidRPr="00B14522" w:rsidRDefault="00847562" w:rsidP="00B14522">
            <w:pPr>
              <w:adjustRightInd w:val="0"/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MLR -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496" w:type="pct"/>
            <w:shd w:val="clear" w:color="auto" w:fill="auto"/>
          </w:tcPr>
          <w:p w14:paraId="6839DAE0" w14:textId="7912899E" w:rsidR="00847562" w:rsidRPr="00B14522" w:rsidRDefault="00847562" w:rsidP="00B14522">
            <w:pPr>
              <w:adjustRightInd w:val="0"/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ไม่มี</w:t>
            </w:r>
          </w:p>
        </w:tc>
        <w:tc>
          <w:tcPr>
            <w:tcW w:w="646" w:type="pct"/>
            <w:shd w:val="clear" w:color="auto" w:fill="auto"/>
          </w:tcPr>
          <w:p w14:paraId="0E8EA037" w14:textId="770A261B" w:rsidR="00847562" w:rsidRPr="00B14522" w:rsidRDefault="00B14522" w:rsidP="00B14522">
            <w:pPr>
              <w:adjustRightInd w:val="0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231</w:t>
            </w:r>
            <w:r w:rsidR="00847562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807</w:t>
            </w:r>
            <w:r w:rsidR="00847562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041</w:t>
            </w:r>
          </w:p>
        </w:tc>
        <w:tc>
          <w:tcPr>
            <w:tcW w:w="595" w:type="pct"/>
          </w:tcPr>
          <w:p w14:paraId="10A51EF2" w14:textId="10CCF815" w:rsidR="00847562" w:rsidRPr="00B14522" w:rsidRDefault="00847562" w:rsidP="00B14522">
            <w:pPr>
              <w:adjustRightInd w:val="0"/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MLR -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596" w:type="pct"/>
          </w:tcPr>
          <w:p w14:paraId="29A0EFE6" w14:textId="77777777" w:rsidR="00847562" w:rsidRPr="00B14522" w:rsidRDefault="00847562" w:rsidP="00B14522">
            <w:pPr>
              <w:adjustRightInd w:val="0"/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ไม่มี</w:t>
            </w:r>
          </w:p>
        </w:tc>
        <w:tc>
          <w:tcPr>
            <w:tcW w:w="578" w:type="pct"/>
          </w:tcPr>
          <w:p w14:paraId="1E20170F" w14:textId="447D1453" w:rsidR="00847562" w:rsidRPr="00B14522" w:rsidRDefault="00B14522" w:rsidP="00B14522">
            <w:pPr>
              <w:adjustRightInd w:val="0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231</w:t>
            </w:r>
            <w:r w:rsidR="00847562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807</w:t>
            </w:r>
            <w:r w:rsidR="00847562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041</w:t>
            </w:r>
          </w:p>
        </w:tc>
      </w:tr>
      <w:tr w:rsidR="00DE4A84" w:rsidRPr="00B14522" w14:paraId="6A4FBCBC" w14:textId="77777777" w:rsidTr="003913BB">
        <w:trPr>
          <w:trHeight w:val="144"/>
        </w:trPr>
        <w:tc>
          <w:tcPr>
            <w:tcW w:w="1493" w:type="pct"/>
          </w:tcPr>
          <w:p w14:paraId="2B5510A3" w14:textId="77777777" w:rsidR="00DE4A84" w:rsidRPr="00B14522" w:rsidRDefault="00DE4A84" w:rsidP="00B14522">
            <w:pPr>
              <w:tabs>
                <w:tab w:val="left" w:pos="4977"/>
              </w:tabs>
              <w:adjustRightInd w:val="0"/>
              <w:ind w:left="2340" w:hanging="180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ตั๋วสัญญาใช้เงิน</w:t>
            </w:r>
          </w:p>
        </w:tc>
        <w:tc>
          <w:tcPr>
            <w:tcW w:w="596" w:type="pct"/>
            <w:shd w:val="clear" w:color="auto" w:fill="auto"/>
          </w:tcPr>
          <w:p w14:paraId="796C157A" w14:textId="0E3A7FB5" w:rsidR="00DE4A84" w:rsidRPr="00B14522" w:rsidRDefault="00B14522" w:rsidP="00B14522">
            <w:pPr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</w:t>
            </w:r>
            <w:r w:rsidR="00DE4A84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50</w:t>
            </w:r>
            <w:r w:rsidR="00DE4A84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- 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</w:t>
            </w:r>
            <w:r w:rsidR="00DE4A84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496" w:type="pct"/>
            <w:shd w:val="clear" w:color="auto" w:fill="auto"/>
          </w:tcPr>
          <w:p w14:paraId="4280E879" w14:textId="3A3066C1" w:rsidR="00DE4A84" w:rsidRPr="00B14522" w:rsidRDefault="00DE4A84" w:rsidP="00B14522">
            <w:pPr>
              <w:adjustRightInd w:val="0"/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ไม่มี</w:t>
            </w:r>
          </w:p>
        </w:tc>
        <w:tc>
          <w:tcPr>
            <w:tcW w:w="646" w:type="pct"/>
            <w:shd w:val="clear" w:color="auto" w:fill="auto"/>
          </w:tcPr>
          <w:p w14:paraId="66634D3C" w14:textId="6015BC6F" w:rsidR="00DE4A84" w:rsidRPr="00B14522" w:rsidRDefault="00B14522" w:rsidP="00B14522">
            <w:pPr>
              <w:adjustRightInd w:val="0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16</w:t>
            </w:r>
            <w:r w:rsidR="00DE4A84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="00DE4A84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595" w:type="pct"/>
          </w:tcPr>
          <w:p w14:paraId="0A96EA7D" w14:textId="0CBB4268" w:rsidR="00DE4A84" w:rsidRPr="00B14522" w:rsidRDefault="00B14522" w:rsidP="00B14522">
            <w:pPr>
              <w:adjustRightInd w:val="0"/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</w:t>
            </w:r>
            <w:r w:rsidR="00DE4A84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50</w:t>
            </w:r>
            <w:r w:rsidR="00DE4A84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- 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</w:t>
            </w:r>
            <w:r w:rsidR="00DE4A84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596" w:type="pct"/>
          </w:tcPr>
          <w:p w14:paraId="5AAE8245" w14:textId="16C0CE21" w:rsidR="00DE4A84" w:rsidRPr="00B14522" w:rsidRDefault="00DE4A84" w:rsidP="00B14522">
            <w:pPr>
              <w:adjustRightInd w:val="0"/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ไม่มี</w:t>
            </w:r>
          </w:p>
        </w:tc>
        <w:tc>
          <w:tcPr>
            <w:tcW w:w="578" w:type="pct"/>
          </w:tcPr>
          <w:p w14:paraId="73C86821" w14:textId="1B0A0B83" w:rsidR="00DE4A84" w:rsidRPr="00B14522" w:rsidRDefault="00B14522" w:rsidP="00B14522">
            <w:pPr>
              <w:adjustRightInd w:val="0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16</w:t>
            </w:r>
            <w:r w:rsidR="00DE4A84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="00DE4A84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</w:tr>
      <w:tr w:rsidR="00DE4A84" w:rsidRPr="00B14522" w14:paraId="40B7674A" w14:textId="77777777" w:rsidTr="003913BB">
        <w:trPr>
          <w:trHeight w:val="144"/>
        </w:trPr>
        <w:tc>
          <w:tcPr>
            <w:tcW w:w="1493" w:type="pct"/>
          </w:tcPr>
          <w:p w14:paraId="10087727" w14:textId="77777777" w:rsidR="00DE4A84" w:rsidRPr="00B14522" w:rsidRDefault="00DE4A84" w:rsidP="00B14522">
            <w:pPr>
              <w:adjustRightInd w:val="0"/>
              <w:ind w:left="720" w:firstLine="18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96" w:type="pct"/>
            <w:shd w:val="clear" w:color="auto" w:fill="auto"/>
          </w:tcPr>
          <w:p w14:paraId="2FCFDA80" w14:textId="77777777" w:rsidR="00DE4A84" w:rsidRPr="00B14522" w:rsidRDefault="00DE4A84" w:rsidP="00B14522">
            <w:pPr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496" w:type="pct"/>
            <w:shd w:val="clear" w:color="auto" w:fill="auto"/>
          </w:tcPr>
          <w:p w14:paraId="53FE3757" w14:textId="77777777" w:rsidR="00DE4A84" w:rsidRPr="00B14522" w:rsidRDefault="00DE4A84" w:rsidP="00B14522">
            <w:pPr>
              <w:adjustRightInd w:val="0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4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9DF273" w14:textId="3C3FD152" w:rsidR="00DE4A84" w:rsidRPr="00B14522" w:rsidRDefault="00B14522" w:rsidP="00B14522">
            <w:pPr>
              <w:adjustRightInd w:val="0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247</w:t>
            </w:r>
            <w:r w:rsidR="00DE4A84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807</w:t>
            </w:r>
            <w:r w:rsidR="00DE4A84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041</w:t>
            </w:r>
          </w:p>
        </w:tc>
        <w:tc>
          <w:tcPr>
            <w:tcW w:w="595" w:type="pct"/>
          </w:tcPr>
          <w:p w14:paraId="786B0A8E" w14:textId="77777777" w:rsidR="00DE4A84" w:rsidRPr="00B14522" w:rsidRDefault="00DE4A84" w:rsidP="00B14522">
            <w:pPr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96" w:type="pct"/>
          </w:tcPr>
          <w:p w14:paraId="3D80CF30" w14:textId="77777777" w:rsidR="00DE4A84" w:rsidRPr="00B14522" w:rsidRDefault="00DE4A84" w:rsidP="00B14522">
            <w:pPr>
              <w:adjustRightInd w:val="0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119949F8" w14:textId="066B3E7D" w:rsidR="00DE4A84" w:rsidRPr="00B14522" w:rsidRDefault="00B14522" w:rsidP="00B14522">
            <w:pPr>
              <w:adjustRightInd w:val="0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247</w:t>
            </w:r>
            <w:r w:rsidR="00DE4A84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807</w:t>
            </w:r>
            <w:r w:rsidR="00DE4A84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041</w:t>
            </w:r>
          </w:p>
        </w:tc>
      </w:tr>
    </w:tbl>
    <w:p w14:paraId="4151DCB7" w14:textId="161E9A36" w:rsidR="001252B4" w:rsidRPr="00B14522" w:rsidRDefault="00C759DD" w:rsidP="00B14522">
      <w:pPr>
        <w:spacing w:before="240" w:after="360"/>
        <w:ind w:left="547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B14522">
        <w:rPr>
          <w:rFonts w:asciiTheme="majorBidi" w:hAnsiTheme="majorBidi" w:cstheme="majorBidi"/>
          <w:color w:val="000000" w:themeColor="text1"/>
          <w:sz w:val="32"/>
          <w:cs/>
        </w:rPr>
        <w:t xml:space="preserve">ณ วันที่ </w:t>
      </w:r>
      <w:r w:rsidR="00B14522" w:rsidRPr="00B14522">
        <w:rPr>
          <w:rFonts w:asciiTheme="majorBidi" w:hAnsiTheme="majorBidi" w:cstheme="majorBidi"/>
          <w:color w:val="000000" w:themeColor="text1"/>
          <w:sz w:val="32"/>
        </w:rPr>
        <w:t>31</w:t>
      </w:r>
      <w:r w:rsidR="00FE1502" w:rsidRPr="00B14522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C03E5D" w:rsidRPr="00B14522">
        <w:rPr>
          <w:rFonts w:asciiTheme="majorBidi" w:hAnsiTheme="majorBidi" w:cstheme="majorBidi" w:hint="cs"/>
          <w:color w:val="000000" w:themeColor="text1"/>
          <w:sz w:val="32"/>
          <w:cs/>
        </w:rPr>
        <w:t>มีนาคม</w:t>
      </w:r>
      <w:r w:rsidR="00FE1502" w:rsidRPr="00B14522">
        <w:rPr>
          <w:rFonts w:asciiTheme="majorBidi" w:hAnsiTheme="majorBidi" w:hint="cs"/>
          <w:color w:val="000000" w:themeColor="text1"/>
          <w:sz w:val="32"/>
          <w:cs/>
        </w:rPr>
        <w:t xml:space="preserve"> </w:t>
      </w:r>
      <w:r w:rsidR="00B14522" w:rsidRPr="00B14522">
        <w:rPr>
          <w:rFonts w:asciiTheme="majorBidi" w:hAnsiTheme="majorBidi" w:cstheme="majorBidi"/>
          <w:color w:val="000000" w:themeColor="text1"/>
          <w:sz w:val="32"/>
        </w:rPr>
        <w:t>2564</w:t>
      </w:r>
      <w:r w:rsidR="00F7693F" w:rsidRPr="00B14522">
        <w:rPr>
          <w:rFonts w:asciiTheme="majorBidi" w:hAnsiTheme="majorBidi" w:cstheme="majorBidi" w:hint="cs"/>
          <w:color w:val="000000" w:themeColor="text1"/>
          <w:sz w:val="32"/>
          <w:cs/>
        </w:rPr>
        <w:t xml:space="preserve"> และวันที่ </w:t>
      </w:r>
      <w:r w:rsidR="00B14522" w:rsidRPr="00B14522">
        <w:rPr>
          <w:rFonts w:asciiTheme="majorBidi" w:hAnsiTheme="majorBidi" w:cstheme="majorBidi"/>
          <w:color w:val="000000" w:themeColor="text1"/>
          <w:sz w:val="32"/>
        </w:rPr>
        <w:t>31</w:t>
      </w:r>
      <w:r w:rsidR="00F7693F" w:rsidRPr="00B14522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F7693F" w:rsidRPr="00B14522">
        <w:rPr>
          <w:rFonts w:asciiTheme="majorBidi" w:hAnsiTheme="majorBidi" w:cstheme="majorBidi" w:hint="cs"/>
          <w:color w:val="000000" w:themeColor="text1"/>
          <w:sz w:val="32"/>
          <w:cs/>
        </w:rPr>
        <w:t xml:space="preserve">ธันวาคม </w:t>
      </w:r>
      <w:r w:rsidR="00B14522" w:rsidRPr="00B14522">
        <w:rPr>
          <w:rFonts w:asciiTheme="majorBidi" w:hAnsiTheme="majorBidi" w:cstheme="majorBidi"/>
          <w:color w:val="000000" w:themeColor="text1"/>
          <w:sz w:val="32"/>
        </w:rPr>
        <w:t>2563</w:t>
      </w:r>
      <w:r w:rsidRPr="00B14522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B14522">
        <w:rPr>
          <w:rFonts w:asciiTheme="majorBidi" w:hAnsiTheme="majorBidi" w:cstheme="majorBidi"/>
          <w:color w:val="000000" w:themeColor="text1"/>
          <w:sz w:val="32"/>
          <w:cs/>
        </w:rPr>
        <w:t>เงินกู้ยืมระยะสั้นจากบริษัทที่เกี่ยวข้องกัน</w:t>
      </w:r>
      <w:r w:rsidR="00F7693F" w:rsidRPr="00B14522">
        <w:rPr>
          <w:rFonts w:asciiTheme="majorBidi" w:hAnsiTheme="majorBidi" w:cstheme="majorBidi"/>
          <w:color w:val="000000" w:themeColor="text1"/>
          <w:sz w:val="32"/>
        </w:rPr>
        <w:br/>
      </w:r>
      <w:r w:rsidR="00F7693F" w:rsidRPr="00B14522">
        <w:rPr>
          <w:rFonts w:asciiTheme="majorBidi" w:hAnsiTheme="majorBidi" w:cstheme="majorBidi" w:hint="cs"/>
          <w:color w:val="000000" w:themeColor="text1"/>
          <w:sz w:val="32"/>
          <w:cs/>
        </w:rPr>
        <w:t>ในงบการเงินเฉพาะกิจการ</w:t>
      </w:r>
      <w:r w:rsidR="00A4320C" w:rsidRPr="00B14522">
        <w:rPr>
          <w:rFonts w:asciiTheme="majorBidi" w:hAnsiTheme="majorBidi" w:cstheme="majorBidi"/>
          <w:color w:val="000000" w:themeColor="text1"/>
          <w:sz w:val="32"/>
          <w:cs/>
        </w:rPr>
        <w:t>ดังกล่าว</w:t>
      </w:r>
      <w:r w:rsidR="00A50CC4" w:rsidRPr="00B14522">
        <w:rPr>
          <w:rFonts w:asciiTheme="majorBidi" w:hAnsiTheme="majorBidi" w:cstheme="majorBidi" w:hint="cs"/>
          <w:color w:val="000000" w:themeColor="text1"/>
          <w:sz w:val="32"/>
          <w:cs/>
        </w:rPr>
        <w:t>จะ</w:t>
      </w:r>
      <w:r w:rsidRPr="00B14522">
        <w:rPr>
          <w:rFonts w:asciiTheme="majorBidi" w:hAnsiTheme="majorBidi" w:cstheme="majorBidi"/>
          <w:color w:val="000000" w:themeColor="text1"/>
          <w:sz w:val="32"/>
          <w:cs/>
        </w:rPr>
        <w:t>ครบกำหนดชำระเมื่อทวง</w:t>
      </w:r>
      <w:r w:rsidRPr="00B14522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>ถาม</w:t>
      </w:r>
      <w:r w:rsidRPr="00B14522">
        <w:rPr>
          <w:rFonts w:asciiTheme="majorBidi" w:hAnsiTheme="majorBidi" w:cstheme="majorBidi"/>
          <w:color w:val="000000" w:themeColor="text1"/>
          <w:spacing w:val="-8"/>
          <w:sz w:val="32"/>
        </w:rPr>
        <w:t xml:space="preserve"> </w:t>
      </w:r>
      <w:r w:rsidRPr="00B14522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>อย่างไรก็ตาม</w:t>
      </w:r>
      <w:r w:rsidR="005D4419" w:rsidRPr="00B14522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 xml:space="preserve"> </w:t>
      </w:r>
      <w:r w:rsidR="00E75912" w:rsidRPr="00B14522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 xml:space="preserve">ภายหลังวันสิ้นรอบระยะเวลารายงาน </w:t>
      </w:r>
      <w:r w:rsidRPr="00B14522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>ผู้ให้กู้</w:t>
      </w:r>
      <w:r w:rsidR="0062646F" w:rsidRPr="00B14522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>ได้ออกหนังสือยืนยัน</w:t>
      </w:r>
      <w:r w:rsidRPr="00B14522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>ที่จะไม่เรียกชำระเงินกู้ยืม</w:t>
      </w:r>
      <w:r w:rsidRPr="00B14522">
        <w:rPr>
          <w:rFonts w:asciiTheme="majorBidi" w:hAnsiTheme="majorBidi" w:cstheme="majorBidi"/>
          <w:color w:val="000000" w:themeColor="text1"/>
          <w:sz w:val="32"/>
          <w:cs/>
        </w:rPr>
        <w:t>ดังกล่าวภายใน</w:t>
      </w:r>
      <w:r w:rsidRPr="00B14522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B14522" w:rsidRPr="00B14522">
        <w:rPr>
          <w:rFonts w:asciiTheme="majorBidi" w:hAnsiTheme="majorBidi" w:cstheme="majorBidi"/>
          <w:color w:val="000000" w:themeColor="text1"/>
          <w:sz w:val="32"/>
        </w:rPr>
        <w:t>1</w:t>
      </w:r>
      <w:r w:rsidRPr="00B14522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B14522">
        <w:rPr>
          <w:rFonts w:asciiTheme="majorBidi" w:hAnsiTheme="majorBidi" w:cstheme="majorBidi"/>
          <w:color w:val="000000" w:themeColor="text1"/>
          <w:sz w:val="32"/>
          <w:cs/>
        </w:rPr>
        <w:t>ปี</w:t>
      </w:r>
      <w:r w:rsidR="00B747EA" w:rsidRPr="00B14522">
        <w:rPr>
          <w:rFonts w:asciiTheme="majorBidi" w:hAnsiTheme="majorBidi" w:cstheme="majorBidi"/>
          <w:color w:val="000000" w:themeColor="text1"/>
          <w:sz w:val="32"/>
          <w:cs/>
        </w:rPr>
        <w:t xml:space="preserve"> เป็นจำนวน</w:t>
      </w:r>
      <w:r w:rsidR="00EE7532" w:rsidRPr="00B14522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</w:t>
      </w:r>
      <w:r w:rsidR="00B14522" w:rsidRPr="00B14522">
        <w:rPr>
          <w:rFonts w:asciiTheme="majorBidi" w:hAnsiTheme="majorBidi" w:cstheme="majorBidi"/>
          <w:color w:val="000000" w:themeColor="text1"/>
          <w:spacing w:val="-6"/>
          <w:sz w:val="32"/>
        </w:rPr>
        <w:t>241</w:t>
      </w:r>
      <w:r w:rsidR="00EE7532" w:rsidRPr="00B14522">
        <w:rPr>
          <w:rFonts w:asciiTheme="majorBidi" w:hAnsiTheme="majorBidi" w:cstheme="majorBidi"/>
          <w:color w:val="000000" w:themeColor="text1"/>
          <w:spacing w:val="-6"/>
          <w:sz w:val="32"/>
        </w:rPr>
        <w:t>.</w:t>
      </w:r>
      <w:r w:rsidR="00B14522" w:rsidRPr="00B14522">
        <w:rPr>
          <w:rFonts w:asciiTheme="majorBidi" w:hAnsiTheme="majorBidi" w:cstheme="majorBidi"/>
          <w:color w:val="000000" w:themeColor="text1"/>
          <w:spacing w:val="-6"/>
          <w:sz w:val="32"/>
        </w:rPr>
        <w:t>81</w:t>
      </w:r>
      <w:r w:rsidR="0052403C" w:rsidRPr="00B14522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C841EB" w:rsidRPr="00B14522">
        <w:rPr>
          <w:rFonts w:asciiTheme="majorBidi" w:hAnsiTheme="majorBidi" w:cstheme="majorBidi" w:hint="cs"/>
          <w:color w:val="000000" w:themeColor="text1"/>
          <w:sz w:val="32"/>
          <w:cs/>
        </w:rPr>
        <w:t>ล้าน</w:t>
      </w:r>
      <w:r w:rsidR="00595248" w:rsidRPr="00B14522">
        <w:rPr>
          <w:rFonts w:asciiTheme="majorBidi" w:hAnsiTheme="majorBidi" w:cstheme="majorBidi"/>
          <w:color w:val="000000" w:themeColor="text1"/>
          <w:sz w:val="32"/>
          <w:cs/>
        </w:rPr>
        <w:t>บาท</w:t>
      </w:r>
    </w:p>
    <w:p w14:paraId="7C8D285A" w14:textId="5FDD4C01" w:rsidR="001252B4" w:rsidRPr="00B14522" w:rsidRDefault="00B14522" w:rsidP="00B14522">
      <w:pPr>
        <w:spacing w:before="360"/>
        <w:ind w:left="547" w:hanging="547"/>
        <w:rPr>
          <w:rFonts w:asciiTheme="majorBidi" w:hAnsiTheme="majorBidi" w:cstheme="majorBidi"/>
          <w:b/>
          <w:bCs/>
          <w:sz w:val="32"/>
        </w:rPr>
      </w:pPr>
      <w:r w:rsidRPr="00B14522">
        <w:rPr>
          <w:rFonts w:asciiTheme="majorBidi" w:hAnsiTheme="majorBidi" w:cstheme="majorBidi"/>
          <w:b/>
          <w:bCs/>
          <w:sz w:val="32"/>
        </w:rPr>
        <w:t>20</w:t>
      </w:r>
      <w:r w:rsidR="001252B4" w:rsidRPr="00B14522">
        <w:rPr>
          <w:rFonts w:asciiTheme="majorBidi" w:hAnsiTheme="majorBidi" w:cstheme="majorBidi"/>
          <w:b/>
          <w:bCs/>
          <w:sz w:val="32"/>
        </w:rPr>
        <w:t>.</w:t>
      </w:r>
      <w:r w:rsidR="001252B4" w:rsidRPr="00B14522">
        <w:rPr>
          <w:rFonts w:asciiTheme="majorBidi" w:hAnsiTheme="majorBidi" w:cstheme="majorBidi"/>
          <w:b/>
          <w:bCs/>
          <w:sz w:val="32"/>
          <w:cs/>
        </w:rPr>
        <w:tab/>
        <w:t>เงินกู้ยืมระยะสั้นจากบุคคลที่เกี่ยวข้องกัน</w:t>
      </w:r>
    </w:p>
    <w:p w14:paraId="4E51F6A9" w14:textId="3FB73FB5" w:rsidR="001252B4" w:rsidRPr="00B14522" w:rsidRDefault="001252B4" w:rsidP="00B14522">
      <w:pPr>
        <w:spacing w:after="120"/>
        <w:ind w:left="547"/>
        <w:rPr>
          <w:rFonts w:asciiTheme="majorBidi" w:hAnsiTheme="majorBidi" w:cstheme="majorBidi"/>
          <w:spacing w:val="-6"/>
          <w:sz w:val="32"/>
        </w:rPr>
      </w:pPr>
      <w:r w:rsidRPr="00B14522">
        <w:rPr>
          <w:rFonts w:asciiTheme="majorBidi" w:hAnsiTheme="majorBidi" w:cstheme="majorBidi"/>
          <w:spacing w:val="-6"/>
          <w:sz w:val="32"/>
          <w:cs/>
        </w:rPr>
        <w:t>เงินกู้ยืมระยะสั้นจากบุคคลที่เกี่ยวข้องกัน</w:t>
      </w:r>
      <w:r w:rsidRPr="00B14522">
        <w:rPr>
          <w:rFonts w:asciiTheme="majorBidi" w:hAnsiTheme="majorBidi" w:cstheme="majorBidi"/>
          <w:spacing w:val="-6"/>
          <w:sz w:val="32"/>
        </w:rPr>
        <w:t xml:space="preserve"> </w:t>
      </w:r>
      <w:r w:rsidRPr="00B14522">
        <w:rPr>
          <w:rFonts w:asciiTheme="majorBidi" w:hAnsiTheme="majorBidi" w:cstheme="majorBidi"/>
          <w:spacing w:val="-6"/>
          <w:sz w:val="32"/>
          <w:cs/>
        </w:rPr>
        <w:t xml:space="preserve">ประกอบด้วย </w:t>
      </w:r>
      <w:r w:rsidRPr="00B14522">
        <w:rPr>
          <w:rFonts w:asciiTheme="majorBidi" w:hAnsiTheme="majorBidi" w:cstheme="majorBidi"/>
          <w:sz w:val="32"/>
          <w:cs/>
        </w:rPr>
        <w:t>(งบ</w:t>
      </w:r>
      <w:r w:rsidRPr="00B14522">
        <w:rPr>
          <w:rFonts w:asciiTheme="majorBidi" w:hAnsiTheme="majorBidi" w:cstheme="majorBidi" w:hint="cs"/>
          <w:sz w:val="32"/>
          <w:cs/>
        </w:rPr>
        <w:t>การเงิน</w:t>
      </w:r>
      <w:r w:rsidRPr="00B14522">
        <w:rPr>
          <w:rFonts w:asciiTheme="majorBidi" w:hAnsiTheme="majorBidi" w:cstheme="majorBidi"/>
          <w:sz w:val="32"/>
          <w:cs/>
        </w:rPr>
        <w:t xml:space="preserve">เฉพาะกิจการ </w:t>
      </w:r>
      <w:r w:rsidRPr="00B14522">
        <w:rPr>
          <w:rFonts w:asciiTheme="majorBidi" w:hAnsiTheme="majorBidi" w:cstheme="majorBidi"/>
          <w:sz w:val="32"/>
        </w:rPr>
        <w:t xml:space="preserve">: </w:t>
      </w:r>
      <w:r w:rsidRPr="00B14522">
        <w:rPr>
          <w:rFonts w:asciiTheme="majorBidi" w:hAnsiTheme="majorBidi" w:cstheme="majorBidi"/>
          <w:sz w:val="32"/>
          <w:cs/>
        </w:rPr>
        <w:t>ไม่มี)</w:t>
      </w:r>
    </w:p>
    <w:tbl>
      <w:tblPr>
        <w:tblW w:w="4791" w:type="pct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1048"/>
        <w:gridCol w:w="960"/>
        <w:gridCol w:w="1144"/>
        <w:gridCol w:w="1053"/>
        <w:gridCol w:w="1105"/>
        <w:gridCol w:w="1139"/>
      </w:tblGrid>
      <w:tr w:rsidR="001252B4" w:rsidRPr="00B14522" w14:paraId="3ECFE775" w14:textId="77777777" w:rsidTr="00F27D8B">
        <w:trPr>
          <w:trHeight w:val="144"/>
        </w:trPr>
        <w:tc>
          <w:tcPr>
            <w:tcW w:w="1405" w:type="pct"/>
          </w:tcPr>
          <w:p w14:paraId="397095E0" w14:textId="77777777" w:rsidR="001252B4" w:rsidRPr="00B14522" w:rsidRDefault="001252B4" w:rsidP="00B14522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595" w:type="pct"/>
            <w:gridSpan w:val="6"/>
            <w:tcBorders>
              <w:bottom w:val="single" w:sz="4" w:space="0" w:color="auto"/>
            </w:tcBorders>
          </w:tcPr>
          <w:p w14:paraId="2F327C1B" w14:textId="77777777" w:rsidR="001252B4" w:rsidRPr="00B14522" w:rsidRDefault="001252B4" w:rsidP="00B14522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1252B4" w:rsidRPr="00B14522" w14:paraId="249FF70A" w14:textId="77777777" w:rsidTr="00F27D8B">
        <w:trPr>
          <w:trHeight w:val="144"/>
        </w:trPr>
        <w:tc>
          <w:tcPr>
            <w:tcW w:w="1405" w:type="pct"/>
          </w:tcPr>
          <w:p w14:paraId="48EF5091" w14:textId="77777777" w:rsidR="001252B4" w:rsidRPr="00B14522" w:rsidRDefault="001252B4" w:rsidP="00B14522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57" w:type="pct"/>
            <w:gridSpan w:val="3"/>
            <w:tcBorders>
              <w:top w:val="single" w:sz="4" w:space="0" w:color="auto"/>
            </w:tcBorders>
          </w:tcPr>
          <w:p w14:paraId="1FF29515" w14:textId="4B2778C9" w:rsidR="001252B4" w:rsidRPr="00B14522" w:rsidRDefault="001252B4" w:rsidP="00B14522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="00B14522" w:rsidRPr="00B14522">
              <w:rPr>
                <w:rFonts w:asciiTheme="majorBidi" w:hAnsiTheme="majorBidi"/>
                <w:b/>
                <w:bCs/>
                <w:color w:val="000000" w:themeColor="text1"/>
                <w:sz w:val="24"/>
                <w:szCs w:val="24"/>
              </w:rPr>
              <w:t>31</w:t>
            </w:r>
            <w:r w:rsidRPr="00B14522">
              <w:rPr>
                <w:rFonts w:asciiTheme="majorBidi" w:hAnsi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B14522">
              <w:rPr>
                <w:rFonts w:asciiTheme="majorBidi" w:hAnsiTheme="majorBidi" w:hint="cs"/>
                <w:b/>
                <w:bCs/>
                <w:color w:val="000000" w:themeColor="text1"/>
                <w:sz w:val="24"/>
                <w:szCs w:val="24"/>
                <w:cs/>
              </w:rPr>
              <w:t xml:space="preserve">มีนาคม </w:t>
            </w:r>
            <w:r w:rsidR="00B14522"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2564</w:t>
            </w:r>
          </w:p>
        </w:tc>
        <w:tc>
          <w:tcPr>
            <w:tcW w:w="1838" w:type="pct"/>
            <w:gridSpan w:val="3"/>
            <w:tcBorders>
              <w:top w:val="single" w:sz="4" w:space="0" w:color="auto"/>
            </w:tcBorders>
          </w:tcPr>
          <w:p w14:paraId="384E0844" w14:textId="06660E29" w:rsidR="001252B4" w:rsidRPr="00B14522" w:rsidRDefault="001252B4" w:rsidP="00B14522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="00B14522"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31</w:t>
            </w: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ธันวาคม </w:t>
            </w:r>
            <w:r w:rsidR="00B14522"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2563</w:t>
            </w:r>
          </w:p>
        </w:tc>
      </w:tr>
      <w:tr w:rsidR="001252B4" w:rsidRPr="00B14522" w14:paraId="486071B6" w14:textId="77777777" w:rsidTr="00F27D8B">
        <w:trPr>
          <w:trHeight w:val="144"/>
        </w:trPr>
        <w:tc>
          <w:tcPr>
            <w:tcW w:w="1405" w:type="pct"/>
          </w:tcPr>
          <w:p w14:paraId="27D50869" w14:textId="77777777" w:rsidR="001252B4" w:rsidRPr="00B14522" w:rsidRDefault="001252B4" w:rsidP="00B14522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84" w:type="pct"/>
          </w:tcPr>
          <w:p w14:paraId="32B06C74" w14:textId="77777777" w:rsidR="001252B4" w:rsidRPr="00B14522" w:rsidRDefault="001252B4" w:rsidP="00B14522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535" w:type="pct"/>
          </w:tcPr>
          <w:p w14:paraId="353D5C7B" w14:textId="77777777" w:rsidR="001252B4" w:rsidRPr="00B14522" w:rsidRDefault="001252B4" w:rsidP="00B14522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หลักประกัน</w:t>
            </w:r>
          </w:p>
        </w:tc>
        <w:tc>
          <w:tcPr>
            <w:tcW w:w="638" w:type="pct"/>
          </w:tcPr>
          <w:p w14:paraId="0E11B952" w14:textId="77777777" w:rsidR="001252B4" w:rsidRPr="00B14522" w:rsidRDefault="001252B4" w:rsidP="00B14522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587" w:type="pct"/>
          </w:tcPr>
          <w:p w14:paraId="58FF4213" w14:textId="77777777" w:rsidR="001252B4" w:rsidRPr="00B14522" w:rsidRDefault="001252B4" w:rsidP="00B14522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616" w:type="pct"/>
          </w:tcPr>
          <w:p w14:paraId="5396B116" w14:textId="77777777" w:rsidR="001252B4" w:rsidRPr="00B14522" w:rsidRDefault="001252B4" w:rsidP="00B14522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หลักประกัน</w:t>
            </w:r>
          </w:p>
        </w:tc>
        <w:tc>
          <w:tcPr>
            <w:tcW w:w="635" w:type="pct"/>
          </w:tcPr>
          <w:p w14:paraId="57147F31" w14:textId="77777777" w:rsidR="001252B4" w:rsidRPr="00B14522" w:rsidRDefault="001252B4" w:rsidP="00B14522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1252B4" w:rsidRPr="00B14522" w14:paraId="73271053" w14:textId="77777777" w:rsidTr="00F27D8B">
        <w:trPr>
          <w:trHeight w:val="144"/>
        </w:trPr>
        <w:tc>
          <w:tcPr>
            <w:tcW w:w="1405" w:type="pct"/>
          </w:tcPr>
          <w:p w14:paraId="36F73713" w14:textId="77777777" w:rsidR="001252B4" w:rsidRPr="00B14522" w:rsidRDefault="001252B4" w:rsidP="00B14522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84" w:type="pct"/>
          </w:tcPr>
          <w:p w14:paraId="45089337" w14:textId="77777777" w:rsidR="001252B4" w:rsidRPr="00B14522" w:rsidRDefault="001252B4" w:rsidP="00B14522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ร้อยละต่อปี</w:t>
            </w:r>
          </w:p>
        </w:tc>
        <w:tc>
          <w:tcPr>
            <w:tcW w:w="535" w:type="pct"/>
          </w:tcPr>
          <w:p w14:paraId="75049179" w14:textId="77777777" w:rsidR="001252B4" w:rsidRPr="00B14522" w:rsidRDefault="001252B4" w:rsidP="00B14522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ค้ำประกัน</w:t>
            </w:r>
          </w:p>
        </w:tc>
        <w:tc>
          <w:tcPr>
            <w:tcW w:w="638" w:type="pct"/>
          </w:tcPr>
          <w:p w14:paraId="4B4DCFC2" w14:textId="77777777" w:rsidR="001252B4" w:rsidRPr="00B14522" w:rsidRDefault="001252B4" w:rsidP="00B14522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87" w:type="pct"/>
          </w:tcPr>
          <w:p w14:paraId="0328289C" w14:textId="77777777" w:rsidR="001252B4" w:rsidRPr="00B14522" w:rsidRDefault="001252B4" w:rsidP="00B14522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ร้อยละต่อปี</w:t>
            </w:r>
          </w:p>
        </w:tc>
        <w:tc>
          <w:tcPr>
            <w:tcW w:w="616" w:type="pct"/>
          </w:tcPr>
          <w:p w14:paraId="36AAA810" w14:textId="77777777" w:rsidR="001252B4" w:rsidRPr="00B14522" w:rsidRDefault="001252B4" w:rsidP="00B14522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ค้ำประกัน</w:t>
            </w:r>
          </w:p>
        </w:tc>
        <w:tc>
          <w:tcPr>
            <w:tcW w:w="635" w:type="pct"/>
          </w:tcPr>
          <w:p w14:paraId="4BFE3AEA" w14:textId="77777777" w:rsidR="001252B4" w:rsidRPr="00B14522" w:rsidRDefault="001252B4" w:rsidP="00B14522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1252B4" w:rsidRPr="00B14522" w14:paraId="252714EC" w14:textId="77777777" w:rsidTr="00F27D8B">
        <w:trPr>
          <w:trHeight w:val="144"/>
        </w:trPr>
        <w:tc>
          <w:tcPr>
            <w:tcW w:w="1405" w:type="pct"/>
            <w:shd w:val="clear" w:color="auto" w:fill="auto"/>
          </w:tcPr>
          <w:p w14:paraId="3CAA40E1" w14:textId="77777777" w:rsidR="001252B4" w:rsidRPr="00B14522" w:rsidRDefault="001252B4" w:rsidP="00B14522">
            <w:pPr>
              <w:tabs>
                <w:tab w:val="left" w:pos="4977"/>
              </w:tabs>
              <w:adjustRightInd w:val="0"/>
              <w:ind w:left="2340" w:hanging="180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sz w:val="24"/>
                <w:szCs w:val="24"/>
                <w:cs/>
              </w:rPr>
              <w:t>ตั๋วสัญญาใช้เงิน</w:t>
            </w:r>
          </w:p>
        </w:tc>
        <w:tc>
          <w:tcPr>
            <w:tcW w:w="584" w:type="pct"/>
            <w:shd w:val="clear" w:color="auto" w:fill="auto"/>
          </w:tcPr>
          <w:p w14:paraId="6A87D3F9" w14:textId="0DDF1FA9" w:rsidR="001252B4" w:rsidRPr="00B14522" w:rsidRDefault="00B14522" w:rsidP="00B14522">
            <w:pPr>
              <w:adjustRightInd w:val="0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1252B4" w:rsidRPr="00B14522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B14522">
              <w:rPr>
                <w:rFonts w:asciiTheme="majorBidi" w:hAnsiTheme="majorBidi" w:cstheme="majorBidi"/>
                <w:sz w:val="24"/>
                <w:szCs w:val="24"/>
              </w:rPr>
              <w:t>60</w:t>
            </w:r>
          </w:p>
        </w:tc>
        <w:tc>
          <w:tcPr>
            <w:tcW w:w="535" w:type="pct"/>
            <w:shd w:val="clear" w:color="auto" w:fill="auto"/>
          </w:tcPr>
          <w:p w14:paraId="77DBE84C" w14:textId="77777777" w:rsidR="001252B4" w:rsidRPr="00B14522" w:rsidRDefault="001252B4" w:rsidP="00B14522">
            <w:pPr>
              <w:adjustRightInd w:val="0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ไม่มี</w:t>
            </w:r>
          </w:p>
        </w:tc>
        <w:tc>
          <w:tcPr>
            <w:tcW w:w="638" w:type="pct"/>
            <w:tcBorders>
              <w:bottom w:val="single" w:sz="4" w:space="0" w:color="auto"/>
            </w:tcBorders>
            <w:shd w:val="clear" w:color="auto" w:fill="auto"/>
          </w:tcPr>
          <w:p w14:paraId="4A6B9A94" w14:textId="6067C868" w:rsidR="001252B4" w:rsidRPr="00B14522" w:rsidRDefault="00B14522" w:rsidP="00B14522">
            <w:pPr>
              <w:adjustRightInd w:val="0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="001252B4" w:rsidRPr="00B1452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1252B4" w:rsidRPr="00B1452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587" w:type="pct"/>
            <w:shd w:val="clear" w:color="auto" w:fill="auto"/>
          </w:tcPr>
          <w:p w14:paraId="1D15FA0F" w14:textId="5D45128D" w:rsidR="001252B4" w:rsidRPr="00B14522" w:rsidRDefault="00B14522" w:rsidP="00B14522">
            <w:pPr>
              <w:adjustRightInd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1252B4" w:rsidRPr="00B14522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B14522">
              <w:rPr>
                <w:rFonts w:asciiTheme="majorBidi" w:hAnsiTheme="majorBidi" w:cstheme="majorBidi"/>
                <w:sz w:val="24"/>
                <w:szCs w:val="24"/>
              </w:rPr>
              <w:t>60</w:t>
            </w:r>
          </w:p>
        </w:tc>
        <w:tc>
          <w:tcPr>
            <w:tcW w:w="616" w:type="pct"/>
            <w:shd w:val="clear" w:color="auto" w:fill="auto"/>
          </w:tcPr>
          <w:p w14:paraId="6F26C034" w14:textId="5D5D30EC" w:rsidR="001252B4" w:rsidRPr="00B14522" w:rsidRDefault="001252B4" w:rsidP="00B14522">
            <w:pPr>
              <w:adjustRightInd w:val="0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ไม่มี</w:t>
            </w:r>
          </w:p>
        </w:tc>
        <w:tc>
          <w:tcPr>
            <w:tcW w:w="635" w:type="pct"/>
            <w:shd w:val="clear" w:color="auto" w:fill="auto"/>
          </w:tcPr>
          <w:p w14:paraId="3CA871EB" w14:textId="7D959E79" w:rsidR="001252B4" w:rsidRPr="00B14522" w:rsidRDefault="00B14522" w:rsidP="00B14522">
            <w:pPr>
              <w:adjustRightInd w:val="0"/>
              <w:ind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sz w:val="24"/>
                <w:szCs w:val="24"/>
              </w:rPr>
              <w:t>34</w:t>
            </w:r>
            <w:r w:rsidR="001252B4" w:rsidRPr="00B1452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1252B4" w:rsidRPr="00B1452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  <w:tr w:rsidR="001252B4" w:rsidRPr="00B14522" w14:paraId="7C7BBF8B" w14:textId="77777777" w:rsidTr="00F27D8B">
        <w:trPr>
          <w:trHeight w:val="144"/>
        </w:trPr>
        <w:tc>
          <w:tcPr>
            <w:tcW w:w="1405" w:type="pct"/>
            <w:shd w:val="clear" w:color="auto" w:fill="auto"/>
          </w:tcPr>
          <w:p w14:paraId="675A5F53" w14:textId="77777777" w:rsidR="001252B4" w:rsidRPr="00B14522" w:rsidRDefault="001252B4" w:rsidP="00B14522">
            <w:pPr>
              <w:adjustRightInd w:val="0"/>
              <w:ind w:left="720" w:firstLine="18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84" w:type="pct"/>
            <w:shd w:val="clear" w:color="auto" w:fill="auto"/>
          </w:tcPr>
          <w:p w14:paraId="1107D8D5" w14:textId="77777777" w:rsidR="001252B4" w:rsidRPr="00B14522" w:rsidRDefault="001252B4" w:rsidP="00B14522">
            <w:pPr>
              <w:adjustRightInd w:val="0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35" w:type="pct"/>
            <w:shd w:val="clear" w:color="auto" w:fill="auto"/>
          </w:tcPr>
          <w:p w14:paraId="75162982" w14:textId="77777777" w:rsidR="001252B4" w:rsidRPr="00B14522" w:rsidRDefault="001252B4" w:rsidP="00B14522">
            <w:pPr>
              <w:adjustRightInd w:val="0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436107" w14:textId="39CB6A3F" w:rsidR="001252B4" w:rsidRPr="00B14522" w:rsidRDefault="00B14522" w:rsidP="00B14522">
            <w:pPr>
              <w:adjustRightInd w:val="0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="001252B4" w:rsidRPr="00B1452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1252B4" w:rsidRPr="00B1452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587" w:type="pct"/>
          </w:tcPr>
          <w:p w14:paraId="29EE2CAD" w14:textId="77777777" w:rsidR="001252B4" w:rsidRPr="00B14522" w:rsidRDefault="001252B4" w:rsidP="00B14522">
            <w:pPr>
              <w:adjustRightInd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16" w:type="pct"/>
          </w:tcPr>
          <w:p w14:paraId="3134A850" w14:textId="77777777" w:rsidR="001252B4" w:rsidRPr="00B14522" w:rsidRDefault="001252B4" w:rsidP="00B14522">
            <w:pPr>
              <w:adjustRightInd w:val="0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14:paraId="4C29D922" w14:textId="05DE069C" w:rsidR="001252B4" w:rsidRPr="00B14522" w:rsidRDefault="00B14522" w:rsidP="00B14522">
            <w:pPr>
              <w:adjustRightInd w:val="0"/>
              <w:ind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sz w:val="24"/>
                <w:szCs w:val="24"/>
              </w:rPr>
              <w:t>34</w:t>
            </w:r>
            <w:r w:rsidR="001252B4" w:rsidRPr="00B1452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1252B4" w:rsidRPr="00B1452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</w:tbl>
    <w:p w14:paraId="327041AA" w14:textId="0CE4B083" w:rsidR="001252B4" w:rsidRPr="00B14522" w:rsidRDefault="001252B4" w:rsidP="00B14522">
      <w:pPr>
        <w:spacing w:before="240"/>
        <w:ind w:left="547"/>
        <w:jc w:val="thaiDistribute"/>
        <w:rPr>
          <w:rFonts w:asciiTheme="majorBidi" w:hAnsiTheme="majorBidi" w:cstheme="majorBidi"/>
          <w:spacing w:val="-8"/>
          <w:sz w:val="32"/>
        </w:rPr>
      </w:pPr>
      <w:r w:rsidRPr="00B14522">
        <w:rPr>
          <w:rFonts w:asciiTheme="majorBidi" w:hAnsiTheme="majorBidi" w:cstheme="majorBidi"/>
          <w:sz w:val="32"/>
          <w:cs/>
        </w:rPr>
        <w:t xml:space="preserve">ณ วันที่ </w:t>
      </w:r>
      <w:r w:rsidR="00B14522" w:rsidRPr="00B14522">
        <w:rPr>
          <w:rFonts w:asciiTheme="majorBidi" w:hAnsiTheme="majorBidi" w:cstheme="majorBidi"/>
          <w:sz w:val="32"/>
        </w:rPr>
        <w:t>31</w:t>
      </w:r>
      <w:r w:rsidRPr="00B14522">
        <w:rPr>
          <w:rFonts w:asciiTheme="majorBidi" w:hAnsiTheme="majorBidi" w:cstheme="majorBidi"/>
          <w:sz w:val="32"/>
        </w:rPr>
        <w:t xml:space="preserve"> </w:t>
      </w:r>
      <w:r w:rsidRPr="00B14522">
        <w:rPr>
          <w:rFonts w:asciiTheme="majorBidi" w:hAnsiTheme="majorBidi" w:cstheme="majorBidi" w:hint="cs"/>
          <w:sz w:val="32"/>
          <w:cs/>
        </w:rPr>
        <w:t xml:space="preserve">มีนาคม </w:t>
      </w:r>
      <w:r w:rsidR="00B14522" w:rsidRPr="00B14522">
        <w:rPr>
          <w:rFonts w:asciiTheme="majorBidi" w:hAnsiTheme="majorBidi" w:cstheme="majorBidi"/>
          <w:sz w:val="32"/>
        </w:rPr>
        <w:t>2564</w:t>
      </w:r>
      <w:r w:rsidRPr="00B14522">
        <w:rPr>
          <w:rFonts w:asciiTheme="majorBidi" w:hAnsiTheme="majorBidi" w:cstheme="majorBidi"/>
          <w:sz w:val="32"/>
        </w:rPr>
        <w:t xml:space="preserve"> </w:t>
      </w:r>
      <w:r w:rsidRPr="00B14522">
        <w:rPr>
          <w:rFonts w:asciiTheme="majorBidi" w:hAnsiTheme="majorBidi" w:cstheme="majorBidi" w:hint="cs"/>
          <w:sz w:val="32"/>
          <w:cs/>
        </w:rPr>
        <w:t xml:space="preserve">และวันที่ </w:t>
      </w:r>
      <w:r w:rsidR="00B14522" w:rsidRPr="00B14522">
        <w:rPr>
          <w:rFonts w:asciiTheme="majorBidi" w:hAnsiTheme="majorBidi" w:cstheme="majorBidi"/>
          <w:sz w:val="32"/>
        </w:rPr>
        <w:t>31</w:t>
      </w:r>
      <w:r w:rsidRPr="00B14522">
        <w:rPr>
          <w:rFonts w:asciiTheme="majorBidi" w:hAnsiTheme="majorBidi" w:cstheme="majorBidi"/>
          <w:sz w:val="32"/>
        </w:rPr>
        <w:t xml:space="preserve"> </w:t>
      </w:r>
      <w:r w:rsidRPr="00B14522">
        <w:rPr>
          <w:rFonts w:asciiTheme="majorBidi" w:hAnsiTheme="majorBidi" w:cstheme="majorBidi" w:hint="cs"/>
          <w:sz w:val="32"/>
          <w:cs/>
        </w:rPr>
        <w:t>ธันวาคม</w:t>
      </w:r>
      <w:r w:rsidRPr="00B14522">
        <w:rPr>
          <w:rFonts w:asciiTheme="majorBidi" w:hAnsiTheme="majorBidi" w:cstheme="majorBidi"/>
          <w:sz w:val="32"/>
          <w:cs/>
        </w:rPr>
        <w:t xml:space="preserve"> </w:t>
      </w:r>
      <w:r w:rsidR="00B14522" w:rsidRPr="00B14522">
        <w:rPr>
          <w:rFonts w:asciiTheme="majorBidi" w:hAnsiTheme="majorBidi" w:cstheme="majorBidi"/>
          <w:sz w:val="32"/>
        </w:rPr>
        <w:t>2563</w:t>
      </w:r>
      <w:r w:rsidRPr="00B14522">
        <w:rPr>
          <w:rFonts w:asciiTheme="majorBidi" w:hAnsiTheme="majorBidi" w:cstheme="majorBidi"/>
          <w:sz w:val="32"/>
        </w:rPr>
        <w:t xml:space="preserve"> </w:t>
      </w:r>
      <w:r w:rsidRPr="00B14522">
        <w:rPr>
          <w:rFonts w:asciiTheme="majorBidi" w:hAnsiTheme="majorBidi" w:cstheme="majorBidi"/>
          <w:sz w:val="32"/>
          <w:cs/>
        </w:rPr>
        <w:t>เงินกู้ยืมระยะสั้นจาก</w:t>
      </w:r>
      <w:r w:rsidRPr="00B14522">
        <w:rPr>
          <w:rFonts w:asciiTheme="majorBidi" w:hAnsiTheme="majorBidi" w:cstheme="majorBidi" w:hint="cs"/>
          <w:sz w:val="32"/>
          <w:cs/>
        </w:rPr>
        <w:t>บุคคล</w:t>
      </w:r>
      <w:r w:rsidRPr="00B14522">
        <w:rPr>
          <w:rFonts w:asciiTheme="majorBidi" w:hAnsiTheme="majorBidi" w:cstheme="majorBidi"/>
          <w:sz w:val="32"/>
          <w:cs/>
        </w:rPr>
        <w:t>ที่เกี่ยวข้องกันดังกล่าว</w:t>
      </w:r>
      <w:r w:rsidRPr="00B14522">
        <w:rPr>
          <w:rFonts w:asciiTheme="majorBidi" w:hAnsiTheme="majorBidi" w:cstheme="majorBidi" w:hint="cs"/>
          <w:sz w:val="32"/>
          <w:cs/>
        </w:rPr>
        <w:t>จะ</w:t>
      </w:r>
      <w:r w:rsidRPr="00B14522">
        <w:rPr>
          <w:rFonts w:asciiTheme="majorBidi" w:hAnsiTheme="majorBidi" w:cstheme="majorBidi"/>
          <w:sz w:val="32"/>
          <w:cs/>
        </w:rPr>
        <w:t>ครบกำหนดชำระเมื่อทวง</w:t>
      </w:r>
      <w:r w:rsidRPr="00B14522">
        <w:rPr>
          <w:rFonts w:asciiTheme="majorBidi" w:hAnsiTheme="majorBidi" w:cstheme="majorBidi"/>
          <w:spacing w:val="-8"/>
          <w:sz w:val="32"/>
          <w:cs/>
        </w:rPr>
        <w:t>ถาม</w:t>
      </w:r>
      <w:r w:rsidRPr="00B14522">
        <w:rPr>
          <w:rFonts w:asciiTheme="majorBidi" w:hAnsiTheme="majorBidi" w:cstheme="majorBidi"/>
          <w:spacing w:val="-8"/>
          <w:sz w:val="32"/>
        </w:rPr>
        <w:t xml:space="preserve"> </w:t>
      </w:r>
    </w:p>
    <w:p w14:paraId="359815C7" w14:textId="77777777" w:rsidR="00553E2F" w:rsidRPr="00B14522" w:rsidRDefault="00553E2F" w:rsidP="00B14522">
      <w:pPr>
        <w:rPr>
          <w:rFonts w:asciiTheme="majorBidi" w:hAnsiTheme="majorBidi" w:cstheme="majorBidi"/>
          <w:b/>
          <w:bCs/>
          <w:color w:val="000000" w:themeColor="text1"/>
          <w:sz w:val="32"/>
        </w:rPr>
      </w:pPr>
      <w:r w:rsidRPr="00B14522">
        <w:rPr>
          <w:rFonts w:asciiTheme="majorBidi" w:hAnsiTheme="majorBidi" w:cstheme="majorBidi"/>
          <w:b/>
          <w:bCs/>
          <w:color w:val="000000" w:themeColor="text1"/>
          <w:sz w:val="32"/>
        </w:rPr>
        <w:br w:type="page"/>
      </w:r>
    </w:p>
    <w:p w14:paraId="11D8CA9F" w14:textId="50AD987E" w:rsidR="00F826D8" w:rsidRPr="00B14522" w:rsidRDefault="00B14522" w:rsidP="00B14522">
      <w:pPr>
        <w:adjustRightInd w:val="0"/>
        <w:spacing w:before="240"/>
        <w:ind w:left="547" w:right="72" w:hanging="547"/>
        <w:rPr>
          <w:rFonts w:asciiTheme="majorBidi" w:hAnsiTheme="majorBidi" w:cstheme="majorBidi"/>
          <w:b/>
          <w:bCs/>
          <w:color w:val="000000" w:themeColor="text1"/>
          <w:sz w:val="32"/>
        </w:rPr>
      </w:pPr>
      <w:r w:rsidRPr="00B14522">
        <w:rPr>
          <w:rFonts w:asciiTheme="majorBidi" w:hAnsiTheme="majorBidi" w:cstheme="majorBidi"/>
          <w:b/>
          <w:bCs/>
          <w:color w:val="000000" w:themeColor="text1"/>
          <w:sz w:val="32"/>
        </w:rPr>
        <w:t>21</w:t>
      </w:r>
      <w:r w:rsidR="006F0B08" w:rsidRPr="00B14522">
        <w:rPr>
          <w:rFonts w:asciiTheme="majorBidi" w:hAnsiTheme="majorBidi" w:cstheme="majorBidi"/>
          <w:b/>
          <w:bCs/>
          <w:color w:val="000000" w:themeColor="text1"/>
          <w:sz w:val="32"/>
        </w:rPr>
        <w:t>.</w:t>
      </w:r>
      <w:r w:rsidR="006F0B08" w:rsidRPr="00B14522">
        <w:rPr>
          <w:rFonts w:asciiTheme="majorBidi" w:hAnsiTheme="majorBidi" w:cstheme="majorBidi"/>
          <w:b/>
          <w:bCs/>
          <w:color w:val="000000" w:themeColor="text1"/>
          <w:sz w:val="32"/>
        </w:rPr>
        <w:tab/>
      </w:r>
      <w:r w:rsidR="00F826D8" w:rsidRPr="00B14522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เงินกู้ยืมระยะสั้น</w:t>
      </w:r>
      <w:r w:rsidR="00513FF1" w:rsidRPr="00B14522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อื่น</w:t>
      </w:r>
    </w:p>
    <w:p w14:paraId="44E1F53A" w14:textId="77777777" w:rsidR="00075814" w:rsidRPr="00B14522" w:rsidRDefault="00075814" w:rsidP="00B14522">
      <w:pPr>
        <w:spacing w:after="120"/>
        <w:ind w:left="540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cs/>
        </w:rPr>
      </w:pPr>
      <w:r w:rsidRPr="00B14522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เงินกู้ยืมระยะสั้นอื่น ประกอบด้วย</w:t>
      </w:r>
      <w:r w:rsidR="003E573C" w:rsidRPr="00B14522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 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20"/>
        <w:gridCol w:w="1080"/>
        <w:gridCol w:w="1080"/>
        <w:gridCol w:w="1260"/>
        <w:gridCol w:w="1170"/>
        <w:gridCol w:w="1260"/>
        <w:gridCol w:w="1260"/>
      </w:tblGrid>
      <w:tr w:rsidR="000A40A0" w:rsidRPr="00B14522" w14:paraId="55C7923C" w14:textId="77777777" w:rsidTr="005D72F0">
        <w:tc>
          <w:tcPr>
            <w:tcW w:w="1620" w:type="dxa"/>
          </w:tcPr>
          <w:p w14:paraId="2B898624" w14:textId="77777777" w:rsidR="00B14244" w:rsidRPr="00B14522" w:rsidRDefault="00B14244" w:rsidP="00B14522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110" w:type="dxa"/>
            <w:gridSpan w:val="6"/>
            <w:tcBorders>
              <w:bottom w:val="single" w:sz="4" w:space="0" w:color="auto"/>
            </w:tcBorders>
          </w:tcPr>
          <w:p w14:paraId="55EBE546" w14:textId="77777777" w:rsidR="00B14244" w:rsidRPr="00B14522" w:rsidRDefault="00B14244" w:rsidP="00B14522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</w:tr>
      <w:tr w:rsidR="000A40A0" w:rsidRPr="00B14522" w14:paraId="04BE361C" w14:textId="77777777" w:rsidTr="005D72F0">
        <w:tc>
          <w:tcPr>
            <w:tcW w:w="1620" w:type="dxa"/>
          </w:tcPr>
          <w:p w14:paraId="6441DF89" w14:textId="77777777" w:rsidR="00EF4AC2" w:rsidRPr="00B14522" w:rsidRDefault="00EF4AC2" w:rsidP="00B14522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420" w:type="dxa"/>
            <w:gridSpan w:val="3"/>
            <w:tcBorders>
              <w:top w:val="single" w:sz="4" w:space="0" w:color="auto"/>
            </w:tcBorders>
          </w:tcPr>
          <w:p w14:paraId="4E297F82" w14:textId="075215B5" w:rsidR="00EF4AC2" w:rsidRPr="00B14522" w:rsidRDefault="00EF4AC2" w:rsidP="00B14522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="00B14522" w:rsidRPr="00B14522">
              <w:rPr>
                <w:rFonts w:asciiTheme="majorBidi" w:hAnsiTheme="majorBidi"/>
                <w:b/>
                <w:bCs/>
                <w:color w:val="000000" w:themeColor="text1"/>
                <w:sz w:val="24"/>
                <w:szCs w:val="24"/>
              </w:rPr>
              <w:t>31</w:t>
            </w:r>
            <w:r w:rsidR="0040279D" w:rsidRPr="00B14522">
              <w:rPr>
                <w:rFonts w:asciiTheme="majorBidi" w:hAnsi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 </w:t>
            </w:r>
            <w:r w:rsidR="00C03E5D" w:rsidRPr="00B14522">
              <w:rPr>
                <w:rFonts w:asciiTheme="majorBidi" w:hAnsiTheme="majorBidi" w:hint="cs"/>
                <w:b/>
                <w:bCs/>
                <w:color w:val="000000" w:themeColor="text1"/>
                <w:sz w:val="24"/>
                <w:szCs w:val="24"/>
                <w:cs/>
              </w:rPr>
              <w:t>มีนาคม</w:t>
            </w:r>
            <w:r w:rsidR="00FE1502" w:rsidRPr="00B14522">
              <w:rPr>
                <w:rFonts w:asciiTheme="majorBidi" w:hAnsiTheme="majorBidi" w:hint="cs"/>
                <w:b/>
                <w:bCs/>
                <w:color w:val="000000" w:themeColor="text1"/>
                <w:sz w:val="24"/>
                <w:szCs w:val="24"/>
                <w:cs/>
              </w:rPr>
              <w:t xml:space="preserve"> </w:t>
            </w:r>
            <w:r w:rsidR="00B14522"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2564</w:t>
            </w:r>
          </w:p>
        </w:tc>
        <w:tc>
          <w:tcPr>
            <w:tcW w:w="3690" w:type="dxa"/>
            <w:gridSpan w:val="3"/>
            <w:tcBorders>
              <w:top w:val="single" w:sz="4" w:space="0" w:color="auto"/>
            </w:tcBorders>
          </w:tcPr>
          <w:p w14:paraId="290D77EB" w14:textId="63FE422F" w:rsidR="00EF4AC2" w:rsidRPr="00B14522" w:rsidRDefault="00EF4AC2" w:rsidP="00B14522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="00B14522"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31</w:t>
            </w: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ธันวาคม </w:t>
            </w:r>
            <w:r w:rsidR="00B14522"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2563</w:t>
            </w:r>
          </w:p>
        </w:tc>
      </w:tr>
      <w:tr w:rsidR="00887854" w:rsidRPr="00B14522" w14:paraId="6FBF7406" w14:textId="77777777" w:rsidTr="006207BD">
        <w:tc>
          <w:tcPr>
            <w:tcW w:w="1620" w:type="dxa"/>
          </w:tcPr>
          <w:p w14:paraId="102E8B72" w14:textId="77777777" w:rsidR="00887854" w:rsidRPr="00B14522" w:rsidRDefault="00887854" w:rsidP="00B14522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4A83B86" w14:textId="77777777" w:rsidR="00887854" w:rsidRPr="00B14522" w:rsidRDefault="00887854" w:rsidP="00B14522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080" w:type="dxa"/>
          </w:tcPr>
          <w:p w14:paraId="25007CD7" w14:textId="77777777" w:rsidR="00887854" w:rsidRPr="00B14522" w:rsidRDefault="00887854" w:rsidP="00B14522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หลักทรัพย์</w:t>
            </w:r>
          </w:p>
        </w:tc>
        <w:tc>
          <w:tcPr>
            <w:tcW w:w="1260" w:type="dxa"/>
          </w:tcPr>
          <w:p w14:paraId="1EC212EF" w14:textId="77777777" w:rsidR="00887854" w:rsidRPr="00B14522" w:rsidRDefault="00887854" w:rsidP="00B14522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จำนวน</w:t>
            </w:r>
          </w:p>
        </w:tc>
        <w:tc>
          <w:tcPr>
            <w:tcW w:w="1170" w:type="dxa"/>
          </w:tcPr>
          <w:p w14:paraId="165D119A" w14:textId="77777777" w:rsidR="00887854" w:rsidRPr="00B14522" w:rsidRDefault="00887854" w:rsidP="00B14522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260" w:type="dxa"/>
          </w:tcPr>
          <w:p w14:paraId="0B78EBF5" w14:textId="77777777" w:rsidR="00887854" w:rsidRPr="00B14522" w:rsidRDefault="00887854" w:rsidP="00B14522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หลักทรัพย์</w:t>
            </w:r>
          </w:p>
        </w:tc>
        <w:tc>
          <w:tcPr>
            <w:tcW w:w="1260" w:type="dxa"/>
          </w:tcPr>
          <w:p w14:paraId="3900D385" w14:textId="77777777" w:rsidR="00887854" w:rsidRPr="00B14522" w:rsidRDefault="00887854" w:rsidP="00B14522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จำนวน</w:t>
            </w:r>
          </w:p>
        </w:tc>
      </w:tr>
      <w:tr w:rsidR="00887854" w:rsidRPr="00B14522" w14:paraId="62CC9C96" w14:textId="77777777" w:rsidTr="006207BD">
        <w:tc>
          <w:tcPr>
            <w:tcW w:w="1620" w:type="dxa"/>
          </w:tcPr>
          <w:p w14:paraId="1ED2FACD" w14:textId="77777777" w:rsidR="00887854" w:rsidRPr="00B14522" w:rsidRDefault="00887854" w:rsidP="00B14522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1EEC3E40" w14:textId="77777777" w:rsidR="00887854" w:rsidRPr="00B14522" w:rsidRDefault="00887854" w:rsidP="00B14522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ร้อยละต่อปี</w:t>
            </w:r>
          </w:p>
        </w:tc>
        <w:tc>
          <w:tcPr>
            <w:tcW w:w="1080" w:type="dxa"/>
          </w:tcPr>
          <w:p w14:paraId="681CE46E" w14:textId="77777777" w:rsidR="00887854" w:rsidRPr="00B14522" w:rsidRDefault="00887854" w:rsidP="00B14522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ค้ำประกัน</w:t>
            </w:r>
          </w:p>
        </w:tc>
        <w:tc>
          <w:tcPr>
            <w:tcW w:w="1260" w:type="dxa"/>
          </w:tcPr>
          <w:p w14:paraId="37743F3B" w14:textId="77777777" w:rsidR="00887854" w:rsidRPr="00B14522" w:rsidRDefault="00887854" w:rsidP="00B14522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170" w:type="dxa"/>
          </w:tcPr>
          <w:p w14:paraId="01AA8A29" w14:textId="77777777" w:rsidR="00887854" w:rsidRPr="00B14522" w:rsidRDefault="00887854" w:rsidP="00B14522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ร้อยละต่อปี</w:t>
            </w:r>
          </w:p>
        </w:tc>
        <w:tc>
          <w:tcPr>
            <w:tcW w:w="1260" w:type="dxa"/>
          </w:tcPr>
          <w:p w14:paraId="06830490" w14:textId="77777777" w:rsidR="00887854" w:rsidRPr="00B14522" w:rsidRDefault="00887854" w:rsidP="00B14522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ค้ำประกัน</w:t>
            </w:r>
          </w:p>
        </w:tc>
        <w:tc>
          <w:tcPr>
            <w:tcW w:w="1260" w:type="dxa"/>
          </w:tcPr>
          <w:p w14:paraId="6B52CE98" w14:textId="77777777" w:rsidR="00887854" w:rsidRPr="00B14522" w:rsidRDefault="00887854" w:rsidP="00B14522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</w:tr>
      <w:tr w:rsidR="00847562" w:rsidRPr="00B14522" w14:paraId="7F08E1D8" w14:textId="77777777" w:rsidTr="00EE7532">
        <w:tc>
          <w:tcPr>
            <w:tcW w:w="1620" w:type="dxa"/>
          </w:tcPr>
          <w:p w14:paraId="5EA00F77" w14:textId="77777777" w:rsidR="00847562" w:rsidRPr="00B14522" w:rsidRDefault="00847562" w:rsidP="00B14522">
            <w:pPr>
              <w:adjustRightInd w:val="0"/>
              <w:ind w:left="270" w:right="-7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ตั๋วแลกเงิน</w:t>
            </w:r>
          </w:p>
        </w:tc>
        <w:tc>
          <w:tcPr>
            <w:tcW w:w="1080" w:type="dxa"/>
            <w:shd w:val="clear" w:color="auto" w:fill="auto"/>
          </w:tcPr>
          <w:p w14:paraId="3D7E346D" w14:textId="6716A9BF" w:rsidR="00847562" w:rsidRPr="00B14522" w:rsidRDefault="00B14522" w:rsidP="00B14522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</w:t>
            </w:r>
            <w:r w:rsidR="00847562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.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80</w:t>
            </w:r>
            <w:r w:rsidR="00847562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- 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</w:t>
            </w:r>
            <w:r w:rsidR="00847562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.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50</w:t>
            </w:r>
          </w:p>
        </w:tc>
        <w:tc>
          <w:tcPr>
            <w:tcW w:w="1080" w:type="dxa"/>
            <w:shd w:val="clear" w:color="auto" w:fill="auto"/>
          </w:tcPr>
          <w:p w14:paraId="2DAE1E87" w14:textId="6CD14330" w:rsidR="00847562" w:rsidRPr="00B14522" w:rsidRDefault="00847562" w:rsidP="00B14522">
            <w:pPr>
              <w:adjustRightInd w:val="0"/>
              <w:ind w:right="72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ไม่มี</w:t>
            </w:r>
          </w:p>
        </w:tc>
        <w:tc>
          <w:tcPr>
            <w:tcW w:w="1260" w:type="dxa"/>
            <w:shd w:val="clear" w:color="auto" w:fill="auto"/>
          </w:tcPr>
          <w:p w14:paraId="0BD5EE39" w14:textId="003FFF54" w:rsidR="00847562" w:rsidRPr="00B14522" w:rsidRDefault="00B14522" w:rsidP="00B14522">
            <w:pPr>
              <w:adjustRightInd w:val="0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443</w:t>
            </w:r>
            <w:r w:rsidR="00847562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549</w:t>
            </w:r>
            <w:r w:rsidR="00847562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951</w:t>
            </w:r>
          </w:p>
        </w:tc>
        <w:tc>
          <w:tcPr>
            <w:tcW w:w="1170" w:type="dxa"/>
          </w:tcPr>
          <w:p w14:paraId="2920B7A2" w14:textId="65F68E5C" w:rsidR="00847562" w:rsidRPr="00B14522" w:rsidRDefault="00B14522" w:rsidP="00B14522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</w:t>
            </w:r>
            <w:r w:rsidR="00847562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.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80</w:t>
            </w:r>
            <w:r w:rsidR="00847562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- 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</w:t>
            </w:r>
            <w:r w:rsidR="00847562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.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50</w:t>
            </w:r>
          </w:p>
        </w:tc>
        <w:tc>
          <w:tcPr>
            <w:tcW w:w="1260" w:type="dxa"/>
          </w:tcPr>
          <w:p w14:paraId="67317ACC" w14:textId="77777777" w:rsidR="00847562" w:rsidRPr="00B14522" w:rsidRDefault="00847562" w:rsidP="00B14522">
            <w:pPr>
              <w:adjustRightInd w:val="0"/>
              <w:ind w:right="7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ไม่มี</w:t>
            </w:r>
          </w:p>
        </w:tc>
        <w:tc>
          <w:tcPr>
            <w:tcW w:w="1260" w:type="dxa"/>
          </w:tcPr>
          <w:p w14:paraId="7040BFBE" w14:textId="63C6AD9D" w:rsidR="00847562" w:rsidRPr="00B14522" w:rsidRDefault="00B14522" w:rsidP="00B14522">
            <w:pPr>
              <w:adjustRightInd w:val="0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424</w:t>
            </w:r>
            <w:r w:rsidR="00847562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039</w:t>
            </w:r>
            <w:r w:rsidR="00847562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632</w:t>
            </w:r>
          </w:p>
        </w:tc>
      </w:tr>
      <w:tr w:rsidR="00847562" w:rsidRPr="00B14522" w14:paraId="1703A1BE" w14:textId="77777777" w:rsidTr="00EE7532">
        <w:trPr>
          <w:trHeight w:val="80"/>
        </w:trPr>
        <w:tc>
          <w:tcPr>
            <w:tcW w:w="1620" w:type="dxa"/>
          </w:tcPr>
          <w:p w14:paraId="12CD0532" w14:textId="77777777" w:rsidR="00847562" w:rsidRPr="00B14522" w:rsidRDefault="00847562" w:rsidP="00B14522">
            <w:pPr>
              <w:adjustRightInd w:val="0"/>
              <w:ind w:left="270" w:right="-7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1080" w:type="dxa"/>
            <w:shd w:val="clear" w:color="auto" w:fill="auto"/>
          </w:tcPr>
          <w:p w14:paraId="5E4D0E07" w14:textId="5691B9E8" w:rsidR="00847562" w:rsidRPr="00B14522" w:rsidRDefault="00B14522" w:rsidP="00B14522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</w:t>
            </w:r>
            <w:r w:rsidR="00847562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.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00</w:t>
            </w:r>
            <w:r w:rsidR="00847562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- 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</w:t>
            </w:r>
            <w:r w:rsidR="00847562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.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75</w:t>
            </w:r>
          </w:p>
        </w:tc>
        <w:tc>
          <w:tcPr>
            <w:tcW w:w="1080" w:type="dxa"/>
            <w:shd w:val="clear" w:color="auto" w:fill="auto"/>
          </w:tcPr>
          <w:p w14:paraId="4D200B98" w14:textId="202A934D" w:rsidR="00847562" w:rsidRPr="00B14522" w:rsidRDefault="00847562" w:rsidP="00B14522">
            <w:pPr>
              <w:adjustRightInd w:val="0"/>
              <w:ind w:right="72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ไม่มี</w:t>
            </w:r>
          </w:p>
        </w:tc>
        <w:tc>
          <w:tcPr>
            <w:tcW w:w="1260" w:type="dxa"/>
            <w:shd w:val="clear" w:color="auto" w:fill="auto"/>
          </w:tcPr>
          <w:p w14:paraId="61699305" w14:textId="16D03A19" w:rsidR="00847562" w:rsidRPr="00B14522" w:rsidRDefault="00B14522" w:rsidP="00B14522">
            <w:pPr>
              <w:adjustRightInd w:val="0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188</w:t>
            </w:r>
            <w:r w:rsidR="00847562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143</w:t>
            </w:r>
            <w:r w:rsidR="00847562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271</w:t>
            </w:r>
          </w:p>
        </w:tc>
        <w:tc>
          <w:tcPr>
            <w:tcW w:w="1170" w:type="dxa"/>
          </w:tcPr>
          <w:p w14:paraId="2A3A07A0" w14:textId="710BFD5C" w:rsidR="00847562" w:rsidRPr="00B14522" w:rsidRDefault="00B14522" w:rsidP="00B14522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</w:t>
            </w:r>
            <w:r w:rsidR="00847562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.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00</w:t>
            </w:r>
            <w:r w:rsidR="00847562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- 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</w:t>
            </w:r>
            <w:r w:rsidR="00847562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.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75</w:t>
            </w:r>
          </w:p>
        </w:tc>
        <w:tc>
          <w:tcPr>
            <w:tcW w:w="1260" w:type="dxa"/>
          </w:tcPr>
          <w:p w14:paraId="0F4352AE" w14:textId="77777777" w:rsidR="00847562" w:rsidRPr="00B14522" w:rsidRDefault="00847562" w:rsidP="00B14522">
            <w:pPr>
              <w:adjustRightInd w:val="0"/>
              <w:ind w:right="7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ไม่มี</w:t>
            </w:r>
          </w:p>
        </w:tc>
        <w:tc>
          <w:tcPr>
            <w:tcW w:w="1260" w:type="dxa"/>
          </w:tcPr>
          <w:p w14:paraId="24C7909D" w14:textId="4C290A2E" w:rsidR="00847562" w:rsidRPr="00B14522" w:rsidRDefault="00B14522" w:rsidP="00B14522">
            <w:pPr>
              <w:adjustRightInd w:val="0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168</w:t>
            </w:r>
            <w:r w:rsidR="00847562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125</w:t>
            </w:r>
            <w:r w:rsidR="00847562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002</w:t>
            </w:r>
          </w:p>
        </w:tc>
      </w:tr>
      <w:tr w:rsidR="00847562" w:rsidRPr="00B14522" w14:paraId="65EE3CF6" w14:textId="77777777" w:rsidTr="00EE7532">
        <w:tc>
          <w:tcPr>
            <w:tcW w:w="1620" w:type="dxa"/>
          </w:tcPr>
          <w:p w14:paraId="0160AD2D" w14:textId="77777777" w:rsidR="00847562" w:rsidRPr="00B14522" w:rsidRDefault="00847562" w:rsidP="00B14522">
            <w:pPr>
              <w:adjustRightInd w:val="0"/>
              <w:ind w:left="720" w:right="-7" w:firstLine="188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4E03ED5" w14:textId="77777777" w:rsidR="00847562" w:rsidRPr="00B14522" w:rsidRDefault="00847562" w:rsidP="00B14522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9D76704" w14:textId="77777777" w:rsidR="00847562" w:rsidRPr="00B14522" w:rsidRDefault="00847562" w:rsidP="00B14522">
            <w:pPr>
              <w:adjustRightInd w:val="0"/>
              <w:ind w:right="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97F093" w14:textId="7578D6C0" w:rsidR="00847562" w:rsidRPr="00B14522" w:rsidRDefault="00B14522" w:rsidP="00B14522">
            <w:pPr>
              <w:adjustRightInd w:val="0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631</w:t>
            </w:r>
            <w:r w:rsidR="00847562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693</w:t>
            </w:r>
            <w:r w:rsidR="00847562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222</w:t>
            </w:r>
            <w:r w:rsidR="00847562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fldChar w:fldCharType="begin"/>
            </w:r>
            <w:r w:rsidR="00847562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instrText xml:space="preserve"> =SUM(ABOVE) </w:instrText>
            </w:r>
            <w:r w:rsidR="00847562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fldChar w:fldCharType="end"/>
            </w:r>
          </w:p>
        </w:tc>
        <w:tc>
          <w:tcPr>
            <w:tcW w:w="1170" w:type="dxa"/>
          </w:tcPr>
          <w:p w14:paraId="5AF5155C" w14:textId="77777777" w:rsidR="00847562" w:rsidRPr="00B14522" w:rsidRDefault="00847562" w:rsidP="00B14522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07416216" w14:textId="77777777" w:rsidR="00847562" w:rsidRPr="00B14522" w:rsidRDefault="00847562" w:rsidP="00B14522">
            <w:pPr>
              <w:adjustRightInd w:val="0"/>
              <w:ind w:right="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25C9C8A" w14:textId="47FB7F14" w:rsidR="00847562" w:rsidRPr="00B14522" w:rsidRDefault="00847562" w:rsidP="00B14522">
            <w:pPr>
              <w:adjustRightInd w:val="0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fldChar w:fldCharType="begin"/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instrText xml:space="preserve"> =SUM(ABOVE) </w:instrTex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fldChar w:fldCharType="separate"/>
            </w:r>
            <w:r w:rsidR="00B14522" w:rsidRPr="00B14522">
              <w:rPr>
                <w:rFonts w:asciiTheme="majorBidi" w:hAnsiTheme="majorBidi" w:cstheme="majorBidi"/>
                <w:noProof/>
                <w:color w:val="000000" w:themeColor="text1"/>
                <w:sz w:val="24"/>
                <w:szCs w:val="24"/>
              </w:rPr>
              <w:t>592</w:t>
            </w:r>
            <w:r w:rsidRPr="00B14522">
              <w:rPr>
                <w:rFonts w:asciiTheme="majorBidi" w:hAnsiTheme="majorBidi" w:cstheme="majorBidi"/>
                <w:noProof/>
                <w:color w:val="000000" w:themeColor="text1"/>
                <w:sz w:val="24"/>
                <w:szCs w:val="24"/>
              </w:rPr>
              <w:t>,</w:t>
            </w:r>
            <w:r w:rsidR="00B14522" w:rsidRPr="00B14522">
              <w:rPr>
                <w:rFonts w:asciiTheme="majorBidi" w:hAnsiTheme="majorBidi" w:cstheme="majorBidi"/>
                <w:noProof/>
                <w:color w:val="000000" w:themeColor="text1"/>
                <w:sz w:val="24"/>
                <w:szCs w:val="24"/>
              </w:rPr>
              <w:t>164</w:t>
            </w:r>
            <w:r w:rsidRPr="00B14522">
              <w:rPr>
                <w:rFonts w:asciiTheme="majorBidi" w:hAnsiTheme="majorBidi" w:cstheme="majorBidi"/>
                <w:noProof/>
                <w:color w:val="000000" w:themeColor="text1"/>
                <w:sz w:val="24"/>
                <w:szCs w:val="24"/>
              </w:rPr>
              <w:t>,</w:t>
            </w:r>
            <w:r w:rsidR="00B14522" w:rsidRPr="00B14522">
              <w:rPr>
                <w:rFonts w:asciiTheme="majorBidi" w:hAnsiTheme="majorBidi" w:cstheme="majorBidi"/>
                <w:noProof/>
                <w:color w:val="000000" w:themeColor="text1"/>
                <w:sz w:val="24"/>
                <w:szCs w:val="24"/>
              </w:rPr>
              <w:t>634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fldChar w:fldCharType="end"/>
            </w:r>
          </w:p>
        </w:tc>
      </w:tr>
      <w:tr w:rsidR="00847562" w:rsidRPr="00B14522" w14:paraId="6F4E0C9B" w14:textId="77777777" w:rsidTr="00847562">
        <w:tc>
          <w:tcPr>
            <w:tcW w:w="1620" w:type="dxa"/>
          </w:tcPr>
          <w:p w14:paraId="57280C29" w14:textId="77777777" w:rsidR="00847562" w:rsidRPr="00B14522" w:rsidRDefault="00847562" w:rsidP="00B14522">
            <w:pPr>
              <w:adjustRightInd w:val="0"/>
              <w:ind w:left="720" w:right="-7" w:firstLine="188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6676E24" w14:textId="77777777" w:rsidR="00847562" w:rsidRPr="00B14522" w:rsidRDefault="00847562" w:rsidP="00B14522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8F92E79" w14:textId="77777777" w:rsidR="00847562" w:rsidRPr="00B14522" w:rsidRDefault="00847562" w:rsidP="00B14522">
            <w:pPr>
              <w:adjustRightInd w:val="0"/>
              <w:ind w:right="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4A78B82A" w14:textId="77777777" w:rsidR="00847562" w:rsidRPr="00B14522" w:rsidRDefault="00847562" w:rsidP="00B14522">
            <w:pPr>
              <w:adjustRightInd w:val="0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43E05CB" w14:textId="77777777" w:rsidR="00847562" w:rsidRPr="00B14522" w:rsidRDefault="00847562" w:rsidP="00B14522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2A70EAC1" w14:textId="77777777" w:rsidR="00847562" w:rsidRPr="00B14522" w:rsidRDefault="00847562" w:rsidP="00B14522">
            <w:pPr>
              <w:adjustRightInd w:val="0"/>
              <w:ind w:right="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8EAB5D2" w14:textId="77777777" w:rsidR="00847562" w:rsidRPr="00B14522" w:rsidRDefault="00847562" w:rsidP="00B14522">
            <w:pPr>
              <w:adjustRightInd w:val="0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5E4F9A" w:rsidRPr="00B14522" w14:paraId="210CF035" w14:textId="77777777" w:rsidTr="00B6520F">
        <w:tc>
          <w:tcPr>
            <w:tcW w:w="1620" w:type="dxa"/>
          </w:tcPr>
          <w:p w14:paraId="0F05B322" w14:textId="77777777" w:rsidR="005E4F9A" w:rsidRPr="00B14522" w:rsidRDefault="005E4F9A" w:rsidP="00B14522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110" w:type="dxa"/>
            <w:gridSpan w:val="6"/>
            <w:tcBorders>
              <w:bottom w:val="single" w:sz="4" w:space="0" w:color="auto"/>
            </w:tcBorders>
          </w:tcPr>
          <w:p w14:paraId="68B5C9D5" w14:textId="77777777" w:rsidR="005E4F9A" w:rsidRPr="00B14522" w:rsidRDefault="005E4F9A" w:rsidP="00B14522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E4F9A" w:rsidRPr="00B14522" w14:paraId="04AC7680" w14:textId="77777777" w:rsidTr="00B6520F">
        <w:tc>
          <w:tcPr>
            <w:tcW w:w="1620" w:type="dxa"/>
          </w:tcPr>
          <w:p w14:paraId="0867F673" w14:textId="77777777" w:rsidR="005E4F9A" w:rsidRPr="00B14522" w:rsidRDefault="005E4F9A" w:rsidP="00B14522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420" w:type="dxa"/>
            <w:gridSpan w:val="3"/>
            <w:tcBorders>
              <w:top w:val="single" w:sz="4" w:space="0" w:color="auto"/>
            </w:tcBorders>
          </w:tcPr>
          <w:p w14:paraId="17666169" w14:textId="0BDFA901" w:rsidR="005E4F9A" w:rsidRPr="00B14522" w:rsidRDefault="005E4F9A" w:rsidP="00B14522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="00B14522" w:rsidRPr="00B14522">
              <w:rPr>
                <w:rFonts w:asciiTheme="majorBidi" w:hAnsiTheme="majorBidi"/>
                <w:b/>
                <w:bCs/>
                <w:color w:val="000000" w:themeColor="text1"/>
                <w:sz w:val="24"/>
                <w:szCs w:val="24"/>
              </w:rPr>
              <w:t>31</w:t>
            </w:r>
            <w:r w:rsidR="00FE1502" w:rsidRPr="00B14522">
              <w:rPr>
                <w:rFonts w:asciiTheme="majorBidi" w:hAnsi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 </w:t>
            </w:r>
            <w:r w:rsidR="00C03E5D" w:rsidRPr="00B14522">
              <w:rPr>
                <w:rFonts w:asciiTheme="majorBidi" w:hAnsiTheme="majorBidi" w:hint="cs"/>
                <w:b/>
                <w:bCs/>
                <w:color w:val="000000" w:themeColor="text1"/>
                <w:sz w:val="24"/>
                <w:szCs w:val="24"/>
                <w:cs/>
              </w:rPr>
              <w:t>มีนาคม</w:t>
            </w:r>
            <w:r w:rsidR="0040279D" w:rsidRPr="00B14522">
              <w:rPr>
                <w:rFonts w:asciiTheme="majorBidi" w:hAnsiTheme="majorBidi" w:hint="cs"/>
                <w:b/>
                <w:bCs/>
                <w:color w:val="000000" w:themeColor="text1"/>
                <w:sz w:val="24"/>
                <w:szCs w:val="24"/>
                <w:cs/>
              </w:rPr>
              <w:t xml:space="preserve"> </w:t>
            </w:r>
            <w:r w:rsidR="00B14522"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2564</w:t>
            </w:r>
          </w:p>
        </w:tc>
        <w:tc>
          <w:tcPr>
            <w:tcW w:w="3690" w:type="dxa"/>
            <w:gridSpan w:val="3"/>
            <w:tcBorders>
              <w:top w:val="single" w:sz="4" w:space="0" w:color="auto"/>
            </w:tcBorders>
          </w:tcPr>
          <w:p w14:paraId="4DB3C57F" w14:textId="5E4C6859" w:rsidR="005E4F9A" w:rsidRPr="00B14522" w:rsidRDefault="005E4F9A" w:rsidP="00B14522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="00B14522"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31</w:t>
            </w: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ธันวาคม </w:t>
            </w:r>
            <w:r w:rsidR="00B14522"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2563</w:t>
            </w:r>
          </w:p>
        </w:tc>
      </w:tr>
      <w:tr w:rsidR="00887854" w:rsidRPr="00B14522" w14:paraId="177A3427" w14:textId="77777777" w:rsidTr="00B6520F">
        <w:tc>
          <w:tcPr>
            <w:tcW w:w="1620" w:type="dxa"/>
          </w:tcPr>
          <w:p w14:paraId="674ACC69" w14:textId="77777777" w:rsidR="00887854" w:rsidRPr="00B14522" w:rsidRDefault="00887854" w:rsidP="00B14522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B90D606" w14:textId="77777777" w:rsidR="00887854" w:rsidRPr="00B14522" w:rsidRDefault="00887854" w:rsidP="00B14522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080" w:type="dxa"/>
          </w:tcPr>
          <w:p w14:paraId="3E6F8403" w14:textId="77777777" w:rsidR="00887854" w:rsidRPr="00B14522" w:rsidRDefault="00887854" w:rsidP="00B14522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หลักทรัพย์</w:t>
            </w:r>
          </w:p>
        </w:tc>
        <w:tc>
          <w:tcPr>
            <w:tcW w:w="1260" w:type="dxa"/>
          </w:tcPr>
          <w:p w14:paraId="57284D24" w14:textId="77777777" w:rsidR="00887854" w:rsidRPr="00B14522" w:rsidRDefault="00887854" w:rsidP="00B14522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จำนวน</w:t>
            </w:r>
          </w:p>
        </w:tc>
        <w:tc>
          <w:tcPr>
            <w:tcW w:w="1170" w:type="dxa"/>
          </w:tcPr>
          <w:p w14:paraId="4024470E" w14:textId="77777777" w:rsidR="00887854" w:rsidRPr="00B14522" w:rsidRDefault="00887854" w:rsidP="00B14522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260" w:type="dxa"/>
          </w:tcPr>
          <w:p w14:paraId="4AC6A9EB" w14:textId="77777777" w:rsidR="00887854" w:rsidRPr="00B14522" w:rsidRDefault="00887854" w:rsidP="00B14522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หลักทรัพย์</w:t>
            </w:r>
          </w:p>
        </w:tc>
        <w:tc>
          <w:tcPr>
            <w:tcW w:w="1260" w:type="dxa"/>
          </w:tcPr>
          <w:p w14:paraId="4271814D" w14:textId="77777777" w:rsidR="00887854" w:rsidRPr="00B14522" w:rsidRDefault="00887854" w:rsidP="00B14522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จำนวน</w:t>
            </w:r>
          </w:p>
        </w:tc>
      </w:tr>
      <w:tr w:rsidR="00887854" w:rsidRPr="00B14522" w14:paraId="7B99537A" w14:textId="77777777" w:rsidTr="00B6520F">
        <w:tc>
          <w:tcPr>
            <w:tcW w:w="1620" w:type="dxa"/>
          </w:tcPr>
          <w:p w14:paraId="462F7317" w14:textId="77777777" w:rsidR="00887854" w:rsidRPr="00B14522" w:rsidRDefault="00887854" w:rsidP="00B14522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255F18AB" w14:textId="77777777" w:rsidR="00887854" w:rsidRPr="00B14522" w:rsidRDefault="00887854" w:rsidP="00B14522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ร้อยละต่อปี</w:t>
            </w:r>
          </w:p>
        </w:tc>
        <w:tc>
          <w:tcPr>
            <w:tcW w:w="1080" w:type="dxa"/>
          </w:tcPr>
          <w:p w14:paraId="4C420D65" w14:textId="77777777" w:rsidR="00887854" w:rsidRPr="00B14522" w:rsidRDefault="00887854" w:rsidP="00B14522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ค้ำประกัน</w:t>
            </w:r>
          </w:p>
        </w:tc>
        <w:tc>
          <w:tcPr>
            <w:tcW w:w="1260" w:type="dxa"/>
          </w:tcPr>
          <w:p w14:paraId="1D08BB27" w14:textId="77777777" w:rsidR="00887854" w:rsidRPr="00B14522" w:rsidRDefault="00887854" w:rsidP="00B14522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170" w:type="dxa"/>
          </w:tcPr>
          <w:p w14:paraId="73008A60" w14:textId="77777777" w:rsidR="00887854" w:rsidRPr="00B14522" w:rsidRDefault="00887854" w:rsidP="00B14522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ร้อยละต่อปี</w:t>
            </w:r>
          </w:p>
        </w:tc>
        <w:tc>
          <w:tcPr>
            <w:tcW w:w="1260" w:type="dxa"/>
          </w:tcPr>
          <w:p w14:paraId="76C98274" w14:textId="77777777" w:rsidR="00887854" w:rsidRPr="00B14522" w:rsidRDefault="00887854" w:rsidP="00B14522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ค้ำประกัน</w:t>
            </w:r>
          </w:p>
        </w:tc>
        <w:tc>
          <w:tcPr>
            <w:tcW w:w="1260" w:type="dxa"/>
          </w:tcPr>
          <w:p w14:paraId="2B9E8677" w14:textId="77777777" w:rsidR="00887854" w:rsidRPr="00B14522" w:rsidRDefault="00887854" w:rsidP="00B14522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</w:tr>
      <w:tr w:rsidR="00847562" w:rsidRPr="00B14522" w14:paraId="644A6722" w14:textId="77777777" w:rsidTr="00EE7532">
        <w:tc>
          <w:tcPr>
            <w:tcW w:w="1620" w:type="dxa"/>
            <w:shd w:val="clear" w:color="auto" w:fill="auto"/>
          </w:tcPr>
          <w:p w14:paraId="44245DC4" w14:textId="77777777" w:rsidR="00847562" w:rsidRPr="00B14522" w:rsidRDefault="00847562" w:rsidP="00B14522">
            <w:pPr>
              <w:adjustRightInd w:val="0"/>
              <w:ind w:left="270" w:right="-7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ตั๋วแลกเงิน</w:t>
            </w:r>
          </w:p>
        </w:tc>
        <w:tc>
          <w:tcPr>
            <w:tcW w:w="1080" w:type="dxa"/>
            <w:shd w:val="clear" w:color="auto" w:fill="auto"/>
          </w:tcPr>
          <w:p w14:paraId="422DF827" w14:textId="6EF46931" w:rsidR="00847562" w:rsidRPr="00B14522" w:rsidRDefault="00B14522" w:rsidP="00B14522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</w:t>
            </w:r>
            <w:r w:rsidR="00847562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.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80</w:t>
            </w:r>
          </w:p>
        </w:tc>
        <w:tc>
          <w:tcPr>
            <w:tcW w:w="1080" w:type="dxa"/>
            <w:shd w:val="clear" w:color="auto" w:fill="auto"/>
          </w:tcPr>
          <w:p w14:paraId="7895C2BC" w14:textId="5EBE200E" w:rsidR="00847562" w:rsidRPr="00B14522" w:rsidRDefault="00847562" w:rsidP="00B14522">
            <w:pPr>
              <w:adjustRightInd w:val="0"/>
              <w:ind w:right="7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ไม่มี</w:t>
            </w:r>
          </w:p>
        </w:tc>
        <w:tc>
          <w:tcPr>
            <w:tcW w:w="1260" w:type="dxa"/>
            <w:shd w:val="clear" w:color="auto" w:fill="auto"/>
          </w:tcPr>
          <w:p w14:paraId="245CACF2" w14:textId="3CB8CCD2" w:rsidR="00847562" w:rsidRPr="00B14522" w:rsidRDefault="00B14522" w:rsidP="00B14522">
            <w:pPr>
              <w:adjustRightInd w:val="0"/>
              <w:ind w:right="7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224</w:t>
            </w:r>
            <w:r w:rsidR="00847562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="00847562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1170" w:type="dxa"/>
            <w:shd w:val="clear" w:color="auto" w:fill="auto"/>
          </w:tcPr>
          <w:p w14:paraId="12638321" w14:textId="5C87C58F" w:rsidR="00847562" w:rsidRPr="00B14522" w:rsidRDefault="00B14522" w:rsidP="00B14522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</w:t>
            </w:r>
            <w:r w:rsidR="00847562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.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80</w:t>
            </w:r>
          </w:p>
        </w:tc>
        <w:tc>
          <w:tcPr>
            <w:tcW w:w="1260" w:type="dxa"/>
          </w:tcPr>
          <w:p w14:paraId="0EAA39D8" w14:textId="77777777" w:rsidR="00847562" w:rsidRPr="00B14522" w:rsidRDefault="00847562" w:rsidP="00B14522">
            <w:pPr>
              <w:adjustRightInd w:val="0"/>
              <w:ind w:right="7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ไม่มี</w:t>
            </w:r>
          </w:p>
        </w:tc>
        <w:tc>
          <w:tcPr>
            <w:tcW w:w="1260" w:type="dxa"/>
          </w:tcPr>
          <w:p w14:paraId="3379D76E" w14:textId="5FE8E431" w:rsidR="00847562" w:rsidRPr="00B14522" w:rsidRDefault="00B14522" w:rsidP="00B14522">
            <w:pPr>
              <w:adjustRightInd w:val="0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224</w:t>
            </w:r>
            <w:r w:rsidR="00847562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="00847562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</w:tr>
      <w:tr w:rsidR="00847562" w:rsidRPr="00B14522" w14:paraId="137DE16F" w14:textId="77777777" w:rsidTr="00EE7532">
        <w:tc>
          <w:tcPr>
            <w:tcW w:w="1620" w:type="dxa"/>
            <w:shd w:val="clear" w:color="auto" w:fill="auto"/>
          </w:tcPr>
          <w:p w14:paraId="15636AD5" w14:textId="77777777" w:rsidR="00847562" w:rsidRPr="00B14522" w:rsidRDefault="00847562" w:rsidP="00B14522">
            <w:pPr>
              <w:adjustRightInd w:val="0"/>
              <w:ind w:left="720" w:right="-7" w:firstLine="188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2061AF0" w14:textId="77777777" w:rsidR="00847562" w:rsidRPr="00B14522" w:rsidRDefault="00847562" w:rsidP="00B14522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F442D72" w14:textId="77777777" w:rsidR="00847562" w:rsidRPr="00B14522" w:rsidRDefault="00847562" w:rsidP="00B14522">
            <w:pPr>
              <w:adjustRightInd w:val="0"/>
              <w:ind w:right="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905A76" w14:textId="4BD62BE7" w:rsidR="00847562" w:rsidRPr="00B14522" w:rsidRDefault="00B14522" w:rsidP="00B14522">
            <w:pPr>
              <w:adjustRightInd w:val="0"/>
              <w:ind w:right="7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224</w:t>
            </w:r>
            <w:r w:rsidR="00847562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="00847562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1170" w:type="dxa"/>
            <w:shd w:val="clear" w:color="auto" w:fill="auto"/>
          </w:tcPr>
          <w:p w14:paraId="1DEB37DD" w14:textId="77777777" w:rsidR="00847562" w:rsidRPr="00B14522" w:rsidRDefault="00847562" w:rsidP="00B14522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63CAC857" w14:textId="77777777" w:rsidR="00847562" w:rsidRPr="00B14522" w:rsidRDefault="00847562" w:rsidP="00B14522">
            <w:pPr>
              <w:adjustRightInd w:val="0"/>
              <w:ind w:right="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5748E24" w14:textId="473D8806" w:rsidR="00847562" w:rsidRPr="00B14522" w:rsidRDefault="00B14522" w:rsidP="00B14522">
            <w:pPr>
              <w:adjustRightInd w:val="0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224</w:t>
            </w:r>
            <w:r w:rsidR="00847562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="00847562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</w:tr>
    </w:tbl>
    <w:p w14:paraId="5F3E1798" w14:textId="729F5DD2" w:rsidR="00A13FCE" w:rsidRPr="00B14522" w:rsidRDefault="00D742DE" w:rsidP="00B14522">
      <w:pPr>
        <w:spacing w:before="240"/>
        <w:ind w:left="54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</w:rPr>
      </w:pPr>
      <w:r w:rsidRPr="00B14522">
        <w:rPr>
          <w:rFonts w:asciiTheme="majorBidi" w:hAnsiTheme="majorBidi" w:cstheme="majorBidi"/>
          <w:color w:val="000000" w:themeColor="text1"/>
          <w:spacing w:val="-10"/>
          <w:sz w:val="32"/>
          <w:cs/>
        </w:rPr>
        <w:t xml:space="preserve">ณ วันที่ </w:t>
      </w:r>
      <w:r w:rsidR="00B14522" w:rsidRPr="00B14522">
        <w:rPr>
          <w:rFonts w:asciiTheme="majorBidi" w:hAnsiTheme="majorBidi" w:cstheme="majorBidi"/>
          <w:color w:val="000000" w:themeColor="text1"/>
          <w:spacing w:val="-10"/>
          <w:sz w:val="32"/>
        </w:rPr>
        <w:t>31</w:t>
      </w:r>
      <w:r w:rsidR="00FE1502" w:rsidRPr="00B14522">
        <w:rPr>
          <w:rFonts w:asciiTheme="majorBidi" w:hAnsiTheme="majorBidi" w:cstheme="majorBidi"/>
          <w:color w:val="000000" w:themeColor="text1"/>
          <w:spacing w:val="-10"/>
          <w:sz w:val="32"/>
        </w:rPr>
        <w:t xml:space="preserve"> </w:t>
      </w:r>
      <w:r w:rsidR="00C03E5D" w:rsidRPr="00B14522">
        <w:rPr>
          <w:rFonts w:asciiTheme="majorBidi" w:hAnsiTheme="majorBidi" w:cstheme="majorBidi" w:hint="cs"/>
          <w:color w:val="000000" w:themeColor="text1"/>
          <w:spacing w:val="-10"/>
          <w:sz w:val="32"/>
          <w:cs/>
        </w:rPr>
        <w:t>มีนาคม</w:t>
      </w:r>
      <w:r w:rsidR="00FE1502" w:rsidRPr="00B14522">
        <w:rPr>
          <w:rFonts w:asciiTheme="majorBidi" w:hAnsiTheme="majorBidi" w:hint="cs"/>
          <w:color w:val="000000" w:themeColor="text1"/>
          <w:spacing w:val="-10"/>
          <w:sz w:val="32"/>
          <w:cs/>
        </w:rPr>
        <w:t xml:space="preserve"> </w:t>
      </w:r>
      <w:r w:rsidR="00B14522" w:rsidRPr="00B14522">
        <w:rPr>
          <w:rFonts w:asciiTheme="majorBidi" w:hAnsiTheme="majorBidi" w:cstheme="majorBidi"/>
          <w:color w:val="000000" w:themeColor="text1"/>
          <w:spacing w:val="-10"/>
          <w:sz w:val="32"/>
        </w:rPr>
        <w:t>2564</w:t>
      </w:r>
      <w:r w:rsidRPr="00B14522">
        <w:rPr>
          <w:rFonts w:asciiTheme="majorBidi" w:hAnsiTheme="majorBidi" w:cstheme="majorBidi"/>
          <w:color w:val="000000" w:themeColor="text1"/>
          <w:spacing w:val="-10"/>
          <w:sz w:val="32"/>
        </w:rPr>
        <w:t xml:space="preserve"> </w:t>
      </w:r>
      <w:r w:rsidRPr="00B14522">
        <w:rPr>
          <w:rFonts w:asciiTheme="majorBidi" w:hAnsiTheme="majorBidi" w:cstheme="majorBidi"/>
          <w:color w:val="000000" w:themeColor="text1"/>
          <w:spacing w:val="-10"/>
          <w:sz w:val="32"/>
          <w:cs/>
        </w:rPr>
        <w:t>และ</w:t>
      </w:r>
      <w:r w:rsidR="0074480A" w:rsidRPr="00B14522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วันที่</w:t>
      </w:r>
      <w:r w:rsidRPr="00B14522">
        <w:rPr>
          <w:rFonts w:asciiTheme="majorBidi" w:hAnsiTheme="majorBidi" w:cstheme="majorBidi"/>
          <w:color w:val="000000" w:themeColor="text1"/>
          <w:spacing w:val="-10"/>
          <w:sz w:val="32"/>
          <w:cs/>
        </w:rPr>
        <w:t xml:space="preserve"> </w:t>
      </w:r>
      <w:r w:rsidR="00B14522" w:rsidRPr="00B14522">
        <w:rPr>
          <w:rFonts w:asciiTheme="majorBidi" w:hAnsiTheme="majorBidi" w:cstheme="majorBidi"/>
          <w:color w:val="000000" w:themeColor="text1"/>
          <w:spacing w:val="-10"/>
          <w:sz w:val="32"/>
        </w:rPr>
        <w:t>31</w:t>
      </w:r>
      <w:r w:rsidR="00967E95" w:rsidRPr="00B14522">
        <w:rPr>
          <w:rFonts w:asciiTheme="majorBidi" w:hAnsiTheme="majorBidi" w:cstheme="majorBidi"/>
          <w:color w:val="000000" w:themeColor="text1"/>
          <w:spacing w:val="-10"/>
          <w:sz w:val="32"/>
        </w:rPr>
        <w:t xml:space="preserve"> </w:t>
      </w:r>
      <w:r w:rsidR="00967E95" w:rsidRPr="00B14522">
        <w:rPr>
          <w:rFonts w:asciiTheme="majorBidi" w:hAnsiTheme="majorBidi" w:cstheme="majorBidi"/>
          <w:color w:val="000000" w:themeColor="text1"/>
          <w:spacing w:val="-10"/>
          <w:sz w:val="32"/>
          <w:cs/>
        </w:rPr>
        <w:t xml:space="preserve">ธันวาคม </w:t>
      </w:r>
      <w:r w:rsidR="00B14522" w:rsidRPr="00B14522">
        <w:rPr>
          <w:rFonts w:asciiTheme="majorBidi" w:hAnsiTheme="majorBidi" w:cstheme="majorBidi"/>
          <w:color w:val="000000" w:themeColor="text1"/>
          <w:spacing w:val="-10"/>
          <w:sz w:val="32"/>
        </w:rPr>
        <w:t>2563</w:t>
      </w:r>
      <w:r w:rsidRPr="00B14522">
        <w:rPr>
          <w:rFonts w:asciiTheme="majorBidi" w:hAnsiTheme="majorBidi" w:cstheme="majorBidi"/>
          <w:color w:val="000000" w:themeColor="text1"/>
          <w:spacing w:val="-10"/>
          <w:sz w:val="32"/>
          <w:cs/>
        </w:rPr>
        <w:t xml:space="preserve"> เงินกู้ยืมระยะสั้นอื่นดังกล่าวจะครบกำหนดชำระภายใน </w:t>
      </w:r>
      <w:r w:rsidR="00B14522" w:rsidRPr="00B14522">
        <w:rPr>
          <w:rFonts w:asciiTheme="majorBidi" w:hAnsiTheme="majorBidi" w:cstheme="majorBidi"/>
          <w:color w:val="000000" w:themeColor="text1"/>
          <w:spacing w:val="-10"/>
          <w:sz w:val="32"/>
        </w:rPr>
        <w:t>12</w:t>
      </w:r>
      <w:r w:rsidRPr="00B14522">
        <w:rPr>
          <w:rFonts w:asciiTheme="majorBidi" w:hAnsiTheme="majorBidi" w:cstheme="majorBidi"/>
          <w:color w:val="000000" w:themeColor="text1"/>
          <w:spacing w:val="-10"/>
          <w:sz w:val="32"/>
        </w:rPr>
        <w:t xml:space="preserve"> </w:t>
      </w:r>
      <w:r w:rsidRPr="00B14522">
        <w:rPr>
          <w:rFonts w:asciiTheme="majorBidi" w:hAnsiTheme="majorBidi" w:cstheme="majorBidi"/>
          <w:color w:val="000000" w:themeColor="text1"/>
          <w:spacing w:val="-10"/>
          <w:sz w:val="32"/>
          <w:cs/>
        </w:rPr>
        <w:t>เดือน</w:t>
      </w:r>
      <w:r w:rsidRPr="00B14522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นับจากวันที่ในงบแสดงฐานะการเงิน</w:t>
      </w:r>
    </w:p>
    <w:p w14:paraId="0B0021D6" w14:textId="5F536FD9" w:rsidR="00232FC7" w:rsidRPr="00B14522" w:rsidRDefault="00B14522" w:rsidP="00B14522">
      <w:pPr>
        <w:spacing w:before="240"/>
        <w:ind w:left="547" w:hanging="54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</w:rPr>
      </w:pPr>
      <w:r w:rsidRPr="00B14522">
        <w:rPr>
          <w:rFonts w:asciiTheme="majorBidi" w:hAnsiTheme="majorBidi" w:cstheme="majorBidi"/>
          <w:b/>
          <w:bCs/>
          <w:color w:val="000000" w:themeColor="text1"/>
          <w:sz w:val="32"/>
        </w:rPr>
        <w:t>22</w:t>
      </w:r>
      <w:r w:rsidR="00232FC7" w:rsidRPr="00B14522">
        <w:rPr>
          <w:rFonts w:asciiTheme="majorBidi" w:hAnsiTheme="majorBidi" w:cstheme="majorBidi"/>
          <w:b/>
          <w:bCs/>
          <w:color w:val="000000" w:themeColor="text1"/>
          <w:sz w:val="32"/>
        </w:rPr>
        <w:t>.</w:t>
      </w:r>
      <w:r w:rsidR="00232FC7" w:rsidRPr="00B14522">
        <w:rPr>
          <w:rFonts w:asciiTheme="majorBidi" w:hAnsiTheme="majorBidi" w:cstheme="majorBidi"/>
          <w:b/>
          <w:bCs/>
          <w:color w:val="000000" w:themeColor="text1"/>
          <w:sz w:val="32"/>
        </w:rPr>
        <w:tab/>
      </w:r>
      <w:r w:rsidR="00232FC7" w:rsidRPr="00B14522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เงินกู้ยืมระยะยาวจากสถาบันการเงิน</w:t>
      </w:r>
    </w:p>
    <w:p w14:paraId="1F1ECEA9" w14:textId="77777777" w:rsidR="00A63A45" w:rsidRPr="00B14522" w:rsidRDefault="00A63A45" w:rsidP="00B14522">
      <w:pPr>
        <w:spacing w:after="120"/>
        <w:ind w:left="547"/>
        <w:rPr>
          <w:rFonts w:asciiTheme="majorBidi" w:hAnsiTheme="majorBidi" w:cstheme="majorBidi"/>
          <w:color w:val="000000" w:themeColor="text1"/>
          <w:spacing w:val="-6"/>
          <w:sz w:val="32"/>
        </w:rPr>
      </w:pPr>
      <w:r w:rsidRPr="00B14522">
        <w:rPr>
          <w:rFonts w:asciiTheme="majorBidi" w:hAnsiTheme="majorBidi" w:cstheme="majorBidi"/>
          <w:color w:val="000000" w:themeColor="text1"/>
          <w:sz w:val="32"/>
          <w:cs/>
        </w:rPr>
        <w:t>เงินกู้ยืมระยะยาวจากสถาบันการเงิน</w:t>
      </w:r>
      <w:r w:rsidRPr="00B14522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B14522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ประกอบด้วย </w:t>
      </w:r>
    </w:p>
    <w:tbl>
      <w:tblPr>
        <w:tblW w:w="4949" w:type="pct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15"/>
        <w:gridCol w:w="969"/>
        <w:gridCol w:w="899"/>
        <w:gridCol w:w="78"/>
        <w:gridCol w:w="880"/>
        <w:gridCol w:w="789"/>
        <w:gridCol w:w="2818"/>
        <w:gridCol w:w="817"/>
      </w:tblGrid>
      <w:tr w:rsidR="00A63A45" w:rsidRPr="00B14522" w14:paraId="5126C86D" w14:textId="77777777" w:rsidTr="00C95A98">
        <w:trPr>
          <w:tblHeader/>
        </w:trPr>
        <w:tc>
          <w:tcPr>
            <w:tcW w:w="1087" w:type="pct"/>
          </w:tcPr>
          <w:p w14:paraId="7BEADA8B" w14:textId="77777777" w:rsidR="00A63A45" w:rsidRPr="00B14522" w:rsidRDefault="00A63A45" w:rsidP="00B14522">
            <w:pPr>
              <w:spacing w:line="240" w:lineRule="exact"/>
              <w:jc w:val="center"/>
              <w:rPr>
                <w:b/>
                <w:bCs/>
                <w:spacing w:val="-4"/>
                <w:sz w:val="21"/>
                <w:szCs w:val="21"/>
                <w:cs/>
              </w:rPr>
            </w:pPr>
          </w:p>
        </w:tc>
        <w:tc>
          <w:tcPr>
            <w:tcW w:w="3913" w:type="pct"/>
            <w:gridSpan w:val="7"/>
            <w:tcBorders>
              <w:bottom w:val="single" w:sz="4" w:space="0" w:color="auto"/>
            </w:tcBorders>
          </w:tcPr>
          <w:p w14:paraId="7BCF0CB0" w14:textId="77777777" w:rsidR="00A63A45" w:rsidRPr="00B14522" w:rsidRDefault="00A63A45" w:rsidP="00B14522">
            <w:pPr>
              <w:spacing w:line="240" w:lineRule="exact"/>
              <w:jc w:val="center"/>
              <w:rPr>
                <w:b/>
                <w:bCs/>
                <w:spacing w:val="-4"/>
                <w:sz w:val="21"/>
                <w:szCs w:val="21"/>
                <w:cs/>
              </w:rPr>
            </w:pPr>
            <w:r w:rsidRPr="00B14522">
              <w:rPr>
                <w:rFonts w:hint="cs"/>
                <w:b/>
                <w:bCs/>
                <w:spacing w:val="-4"/>
                <w:sz w:val="21"/>
                <w:szCs w:val="21"/>
                <w:cs/>
              </w:rPr>
              <w:t>งบการเงินรวม</w:t>
            </w:r>
          </w:p>
        </w:tc>
      </w:tr>
      <w:tr w:rsidR="00CC64E2" w:rsidRPr="00B14522" w14:paraId="13757606" w14:textId="77777777" w:rsidTr="00C95A98">
        <w:trPr>
          <w:tblHeader/>
        </w:trPr>
        <w:tc>
          <w:tcPr>
            <w:tcW w:w="1087" w:type="pct"/>
          </w:tcPr>
          <w:p w14:paraId="57E3ED9D" w14:textId="77777777" w:rsidR="00A63A45" w:rsidRPr="00B14522" w:rsidRDefault="00A63A45" w:rsidP="00B14522">
            <w:pPr>
              <w:spacing w:line="240" w:lineRule="exact"/>
              <w:jc w:val="center"/>
              <w:rPr>
                <w:b/>
                <w:bCs/>
                <w:spacing w:val="-4"/>
                <w:sz w:val="21"/>
                <w:szCs w:val="21"/>
                <w:cs/>
              </w:rPr>
            </w:pPr>
          </w:p>
        </w:tc>
        <w:tc>
          <w:tcPr>
            <w:tcW w:w="523" w:type="pct"/>
            <w:tcBorders>
              <w:top w:val="single" w:sz="4" w:space="0" w:color="auto"/>
            </w:tcBorders>
          </w:tcPr>
          <w:p w14:paraId="5E1F8F14" w14:textId="77777777" w:rsidR="00A63A45" w:rsidRPr="00B14522" w:rsidRDefault="00A63A45" w:rsidP="00B14522">
            <w:pPr>
              <w:spacing w:line="240" w:lineRule="exact"/>
              <w:jc w:val="center"/>
              <w:rPr>
                <w:b/>
                <w:bCs/>
                <w:sz w:val="21"/>
                <w:szCs w:val="21"/>
                <w:cs/>
              </w:rPr>
            </w:pPr>
            <w:r w:rsidRPr="00B14522">
              <w:rPr>
                <w:b/>
                <w:bCs/>
                <w:sz w:val="21"/>
                <w:szCs w:val="21"/>
                <w:cs/>
              </w:rPr>
              <w:t>วงเงิน</w:t>
            </w:r>
          </w:p>
        </w:tc>
        <w:tc>
          <w:tcPr>
            <w:tcW w:w="485" w:type="pct"/>
            <w:tcBorders>
              <w:top w:val="single" w:sz="4" w:space="0" w:color="auto"/>
            </w:tcBorders>
          </w:tcPr>
          <w:p w14:paraId="7BC0D372" w14:textId="77777777" w:rsidR="00A63A45" w:rsidRPr="00B14522" w:rsidRDefault="00A63A45" w:rsidP="00B14522">
            <w:pPr>
              <w:spacing w:line="240" w:lineRule="exact"/>
              <w:jc w:val="center"/>
              <w:rPr>
                <w:b/>
                <w:bCs/>
                <w:sz w:val="21"/>
                <w:szCs w:val="21"/>
                <w:cs/>
              </w:rPr>
            </w:pPr>
            <w:r w:rsidRPr="00B14522">
              <w:rPr>
                <w:b/>
                <w:bCs/>
                <w:sz w:val="21"/>
                <w:szCs w:val="21"/>
                <w:cs/>
              </w:rPr>
              <w:t>เงินกู้ยืม</w:t>
            </w:r>
          </w:p>
        </w:tc>
        <w:tc>
          <w:tcPr>
            <w:tcW w:w="42" w:type="pct"/>
            <w:tcBorders>
              <w:top w:val="single" w:sz="4" w:space="0" w:color="auto"/>
            </w:tcBorders>
          </w:tcPr>
          <w:p w14:paraId="2F7CACCF" w14:textId="77777777" w:rsidR="00A63A45" w:rsidRPr="00B14522" w:rsidRDefault="00A63A45" w:rsidP="00B14522">
            <w:pPr>
              <w:spacing w:line="240" w:lineRule="exact"/>
              <w:jc w:val="center"/>
              <w:rPr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475" w:type="pct"/>
            <w:tcBorders>
              <w:top w:val="single" w:sz="4" w:space="0" w:color="auto"/>
            </w:tcBorders>
          </w:tcPr>
          <w:p w14:paraId="5CFE465B" w14:textId="77777777" w:rsidR="00A63A45" w:rsidRPr="00B14522" w:rsidRDefault="00A63A45" w:rsidP="00B14522">
            <w:pPr>
              <w:spacing w:line="240" w:lineRule="exact"/>
              <w:jc w:val="center"/>
              <w:rPr>
                <w:b/>
                <w:bCs/>
                <w:sz w:val="21"/>
                <w:szCs w:val="21"/>
                <w:cs/>
              </w:rPr>
            </w:pPr>
            <w:r w:rsidRPr="00B14522">
              <w:rPr>
                <w:b/>
                <w:bCs/>
                <w:sz w:val="21"/>
                <w:szCs w:val="21"/>
                <w:cs/>
              </w:rPr>
              <w:t>การจ่ายชำระ</w:t>
            </w:r>
          </w:p>
        </w:tc>
        <w:tc>
          <w:tcPr>
            <w:tcW w:w="426" w:type="pct"/>
            <w:tcBorders>
              <w:top w:val="single" w:sz="4" w:space="0" w:color="auto"/>
            </w:tcBorders>
          </w:tcPr>
          <w:p w14:paraId="21DE0400" w14:textId="77777777" w:rsidR="00A63A45" w:rsidRPr="00B14522" w:rsidRDefault="00A63A45" w:rsidP="00B14522">
            <w:pPr>
              <w:spacing w:line="240" w:lineRule="exact"/>
              <w:jc w:val="center"/>
              <w:rPr>
                <w:b/>
                <w:bCs/>
                <w:spacing w:val="-4"/>
                <w:sz w:val="21"/>
                <w:szCs w:val="21"/>
                <w:cs/>
              </w:rPr>
            </w:pPr>
            <w:r w:rsidRPr="00B14522">
              <w:rPr>
                <w:b/>
                <w:bCs/>
                <w:spacing w:val="-4"/>
                <w:sz w:val="21"/>
                <w:szCs w:val="21"/>
                <w:cs/>
              </w:rPr>
              <w:t>อัตราดอกเบี้ย</w:t>
            </w:r>
          </w:p>
        </w:tc>
        <w:tc>
          <w:tcPr>
            <w:tcW w:w="1521" w:type="pct"/>
            <w:tcBorders>
              <w:top w:val="single" w:sz="4" w:space="0" w:color="auto"/>
            </w:tcBorders>
          </w:tcPr>
          <w:p w14:paraId="5D4C3FE7" w14:textId="77777777" w:rsidR="00A63A45" w:rsidRPr="00B14522" w:rsidRDefault="00A63A45" w:rsidP="00B14522">
            <w:pPr>
              <w:spacing w:line="240" w:lineRule="exact"/>
              <w:jc w:val="center"/>
              <w:rPr>
                <w:b/>
                <w:bCs/>
                <w:spacing w:val="-6"/>
                <w:sz w:val="21"/>
                <w:szCs w:val="21"/>
                <w:cs/>
              </w:rPr>
            </w:pPr>
            <w:r w:rsidRPr="00B14522">
              <w:rPr>
                <w:b/>
                <w:bCs/>
                <w:spacing w:val="-6"/>
                <w:sz w:val="21"/>
                <w:szCs w:val="21"/>
                <w:cs/>
              </w:rPr>
              <w:t xml:space="preserve">หลักประกัน </w:t>
            </w:r>
            <w:r w:rsidRPr="00B14522">
              <w:rPr>
                <w:b/>
                <w:bCs/>
                <w:spacing w:val="-6"/>
                <w:sz w:val="21"/>
                <w:szCs w:val="21"/>
              </w:rPr>
              <w:t>/</w:t>
            </w:r>
            <w:r w:rsidRPr="00B14522">
              <w:rPr>
                <w:b/>
                <w:bCs/>
                <w:spacing w:val="-6"/>
                <w:sz w:val="21"/>
                <w:szCs w:val="21"/>
                <w:cs/>
              </w:rPr>
              <w:t xml:space="preserve"> การค้ำประกัน</w:t>
            </w:r>
          </w:p>
        </w:tc>
        <w:tc>
          <w:tcPr>
            <w:tcW w:w="440" w:type="pct"/>
            <w:tcBorders>
              <w:top w:val="single" w:sz="4" w:space="0" w:color="auto"/>
            </w:tcBorders>
          </w:tcPr>
          <w:p w14:paraId="513C5AD5" w14:textId="77777777" w:rsidR="00A63A45" w:rsidRPr="00B14522" w:rsidRDefault="00A63A45" w:rsidP="00B14522">
            <w:pPr>
              <w:spacing w:line="240" w:lineRule="exact"/>
              <w:jc w:val="center"/>
              <w:rPr>
                <w:b/>
                <w:bCs/>
                <w:spacing w:val="-6"/>
                <w:sz w:val="21"/>
                <w:szCs w:val="21"/>
                <w:cs/>
              </w:rPr>
            </w:pPr>
            <w:r w:rsidRPr="00B14522">
              <w:rPr>
                <w:b/>
                <w:bCs/>
                <w:spacing w:val="-6"/>
                <w:sz w:val="21"/>
                <w:szCs w:val="21"/>
                <w:cs/>
              </w:rPr>
              <w:t>เงื่อนไขการ</w:t>
            </w:r>
          </w:p>
        </w:tc>
      </w:tr>
      <w:tr w:rsidR="00CC64E2" w:rsidRPr="00B14522" w14:paraId="30EE036A" w14:textId="77777777" w:rsidTr="00C95A98">
        <w:trPr>
          <w:tblHeader/>
        </w:trPr>
        <w:tc>
          <w:tcPr>
            <w:tcW w:w="1087" w:type="pct"/>
          </w:tcPr>
          <w:p w14:paraId="1C3D7316" w14:textId="77777777" w:rsidR="00A63A45" w:rsidRPr="00B14522" w:rsidRDefault="00A63A45" w:rsidP="00B14522">
            <w:pPr>
              <w:spacing w:line="240" w:lineRule="exact"/>
              <w:jc w:val="center"/>
              <w:rPr>
                <w:b/>
                <w:bCs/>
                <w:spacing w:val="-4"/>
                <w:sz w:val="21"/>
                <w:szCs w:val="21"/>
                <w:cs/>
              </w:rPr>
            </w:pPr>
          </w:p>
        </w:tc>
        <w:tc>
          <w:tcPr>
            <w:tcW w:w="523" w:type="pct"/>
          </w:tcPr>
          <w:p w14:paraId="7C74E197" w14:textId="77777777" w:rsidR="00A63A45" w:rsidRPr="00B14522" w:rsidRDefault="00A63A45" w:rsidP="00B14522">
            <w:pPr>
              <w:spacing w:line="240" w:lineRule="exact"/>
              <w:jc w:val="center"/>
              <w:rPr>
                <w:b/>
                <w:bCs/>
                <w:sz w:val="21"/>
                <w:szCs w:val="21"/>
                <w:cs/>
              </w:rPr>
            </w:pPr>
            <w:r w:rsidRPr="00B14522">
              <w:rPr>
                <w:b/>
                <w:bCs/>
                <w:sz w:val="21"/>
                <w:szCs w:val="21"/>
                <w:cs/>
              </w:rPr>
              <w:t>สินเชื่อ</w:t>
            </w:r>
          </w:p>
        </w:tc>
        <w:tc>
          <w:tcPr>
            <w:tcW w:w="485" w:type="pct"/>
            <w:hideMark/>
          </w:tcPr>
          <w:p w14:paraId="2AFF4C74" w14:textId="77777777" w:rsidR="00A63A45" w:rsidRPr="00B14522" w:rsidRDefault="00A63A45" w:rsidP="00B14522">
            <w:pPr>
              <w:spacing w:line="240" w:lineRule="exact"/>
              <w:jc w:val="center"/>
              <w:rPr>
                <w:b/>
                <w:bCs/>
                <w:spacing w:val="-4"/>
                <w:sz w:val="21"/>
                <w:szCs w:val="21"/>
                <w:cs/>
              </w:rPr>
            </w:pPr>
            <w:r w:rsidRPr="00B14522">
              <w:rPr>
                <w:b/>
                <w:bCs/>
                <w:sz w:val="21"/>
                <w:szCs w:val="21"/>
                <w:cs/>
              </w:rPr>
              <w:t>ระยะยาว</w:t>
            </w:r>
          </w:p>
        </w:tc>
        <w:tc>
          <w:tcPr>
            <w:tcW w:w="42" w:type="pct"/>
          </w:tcPr>
          <w:p w14:paraId="1F24B584" w14:textId="77777777" w:rsidR="00A63A45" w:rsidRPr="00B14522" w:rsidRDefault="00A63A45" w:rsidP="00B14522">
            <w:pPr>
              <w:spacing w:line="240" w:lineRule="exact"/>
              <w:jc w:val="center"/>
              <w:rPr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475" w:type="pct"/>
            <w:hideMark/>
          </w:tcPr>
          <w:p w14:paraId="5E544558" w14:textId="77777777" w:rsidR="00A63A45" w:rsidRPr="00B14522" w:rsidRDefault="00A63A45" w:rsidP="00B14522">
            <w:pPr>
              <w:spacing w:line="240" w:lineRule="exact"/>
              <w:jc w:val="center"/>
              <w:rPr>
                <w:b/>
                <w:bCs/>
                <w:spacing w:val="-4"/>
                <w:sz w:val="21"/>
                <w:szCs w:val="21"/>
                <w:cs/>
              </w:rPr>
            </w:pPr>
            <w:r w:rsidRPr="00B14522">
              <w:rPr>
                <w:b/>
                <w:bCs/>
                <w:sz w:val="21"/>
                <w:szCs w:val="21"/>
                <w:cs/>
              </w:rPr>
              <w:t>เงินต้นและ</w:t>
            </w:r>
          </w:p>
        </w:tc>
        <w:tc>
          <w:tcPr>
            <w:tcW w:w="426" w:type="pct"/>
          </w:tcPr>
          <w:p w14:paraId="61F52A3E" w14:textId="77777777" w:rsidR="00A63A45" w:rsidRPr="00B14522" w:rsidRDefault="00A63A45" w:rsidP="00B14522">
            <w:pPr>
              <w:spacing w:line="240" w:lineRule="exact"/>
              <w:jc w:val="center"/>
              <w:rPr>
                <w:b/>
                <w:bCs/>
                <w:spacing w:val="-4"/>
                <w:sz w:val="21"/>
                <w:szCs w:val="21"/>
                <w:cs/>
              </w:rPr>
            </w:pPr>
            <w:r w:rsidRPr="00B14522">
              <w:rPr>
                <w:b/>
                <w:bCs/>
                <w:spacing w:val="-4"/>
                <w:sz w:val="21"/>
                <w:szCs w:val="21"/>
                <w:cs/>
              </w:rPr>
              <w:t>ร้อยละต่อปี</w:t>
            </w:r>
          </w:p>
        </w:tc>
        <w:tc>
          <w:tcPr>
            <w:tcW w:w="1521" w:type="pct"/>
          </w:tcPr>
          <w:p w14:paraId="15626E3C" w14:textId="77777777" w:rsidR="00A63A45" w:rsidRPr="00B14522" w:rsidRDefault="00A63A45" w:rsidP="00B14522">
            <w:pPr>
              <w:spacing w:line="240" w:lineRule="exact"/>
              <w:jc w:val="center"/>
              <w:rPr>
                <w:b/>
                <w:bCs/>
                <w:spacing w:val="-6"/>
                <w:sz w:val="21"/>
                <w:szCs w:val="21"/>
                <w:cs/>
              </w:rPr>
            </w:pPr>
          </w:p>
        </w:tc>
        <w:tc>
          <w:tcPr>
            <w:tcW w:w="440" w:type="pct"/>
            <w:hideMark/>
          </w:tcPr>
          <w:p w14:paraId="7C2BA1E0" w14:textId="77777777" w:rsidR="00A63A45" w:rsidRPr="00B14522" w:rsidRDefault="00A63A45" w:rsidP="00B14522">
            <w:pPr>
              <w:spacing w:line="240" w:lineRule="exact"/>
              <w:ind w:left="-90" w:right="-100"/>
              <w:jc w:val="center"/>
              <w:rPr>
                <w:b/>
                <w:bCs/>
                <w:spacing w:val="-8"/>
                <w:sz w:val="21"/>
                <w:szCs w:val="21"/>
                <w:cs/>
              </w:rPr>
            </w:pPr>
            <w:r w:rsidRPr="00B14522">
              <w:rPr>
                <w:b/>
                <w:bCs/>
                <w:spacing w:val="-8"/>
                <w:sz w:val="21"/>
                <w:szCs w:val="21"/>
                <w:cs/>
              </w:rPr>
              <w:t>ดำรงอัตราส่วน</w:t>
            </w:r>
          </w:p>
        </w:tc>
      </w:tr>
      <w:tr w:rsidR="00CC64E2" w:rsidRPr="00B14522" w14:paraId="7E9C1822" w14:textId="77777777" w:rsidTr="00C95A98">
        <w:trPr>
          <w:tblHeader/>
        </w:trPr>
        <w:tc>
          <w:tcPr>
            <w:tcW w:w="1087" w:type="pct"/>
          </w:tcPr>
          <w:p w14:paraId="3605C8DC" w14:textId="77777777" w:rsidR="00A63A45" w:rsidRPr="00B14522" w:rsidRDefault="00A63A45" w:rsidP="00B14522">
            <w:pPr>
              <w:spacing w:line="240" w:lineRule="exact"/>
              <w:jc w:val="center"/>
              <w:rPr>
                <w:b/>
                <w:bCs/>
                <w:spacing w:val="-4"/>
                <w:sz w:val="21"/>
                <w:szCs w:val="21"/>
              </w:rPr>
            </w:pPr>
          </w:p>
        </w:tc>
        <w:tc>
          <w:tcPr>
            <w:tcW w:w="523" w:type="pct"/>
          </w:tcPr>
          <w:p w14:paraId="16F7611D" w14:textId="77777777" w:rsidR="00A63A45" w:rsidRPr="00B14522" w:rsidRDefault="00A63A45" w:rsidP="00B14522">
            <w:pPr>
              <w:spacing w:line="240" w:lineRule="exact"/>
              <w:jc w:val="center"/>
              <w:rPr>
                <w:b/>
                <w:bCs/>
                <w:spacing w:val="-4"/>
                <w:sz w:val="21"/>
                <w:szCs w:val="21"/>
                <w:cs/>
              </w:rPr>
            </w:pPr>
            <w:r w:rsidRPr="00B14522">
              <w:rPr>
                <w:b/>
                <w:bCs/>
                <w:spacing w:val="-4"/>
                <w:sz w:val="21"/>
                <w:szCs w:val="21"/>
                <w:cs/>
              </w:rPr>
              <w:t>บาท</w:t>
            </w:r>
          </w:p>
        </w:tc>
        <w:tc>
          <w:tcPr>
            <w:tcW w:w="485" w:type="pct"/>
            <w:hideMark/>
          </w:tcPr>
          <w:p w14:paraId="2B554A10" w14:textId="77777777" w:rsidR="00A63A45" w:rsidRPr="00B14522" w:rsidRDefault="00A63A45" w:rsidP="00B14522">
            <w:pPr>
              <w:spacing w:line="240" w:lineRule="exact"/>
              <w:jc w:val="center"/>
              <w:rPr>
                <w:b/>
                <w:bCs/>
                <w:spacing w:val="-4"/>
                <w:sz w:val="21"/>
                <w:szCs w:val="21"/>
                <w:cs/>
              </w:rPr>
            </w:pPr>
            <w:r w:rsidRPr="00B14522">
              <w:rPr>
                <w:b/>
                <w:bCs/>
                <w:spacing w:val="-4"/>
                <w:sz w:val="21"/>
                <w:szCs w:val="21"/>
                <w:cs/>
              </w:rPr>
              <w:t>บาท</w:t>
            </w:r>
          </w:p>
        </w:tc>
        <w:tc>
          <w:tcPr>
            <w:tcW w:w="42" w:type="pct"/>
          </w:tcPr>
          <w:p w14:paraId="020707F5" w14:textId="77777777" w:rsidR="00A63A45" w:rsidRPr="00B14522" w:rsidRDefault="00A63A45" w:rsidP="00B14522">
            <w:pPr>
              <w:spacing w:line="240" w:lineRule="exact"/>
              <w:jc w:val="center"/>
              <w:rPr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475" w:type="pct"/>
          </w:tcPr>
          <w:p w14:paraId="62C8E1B2" w14:textId="77777777" w:rsidR="00A63A45" w:rsidRPr="00B14522" w:rsidRDefault="00A63A45" w:rsidP="00B14522">
            <w:pPr>
              <w:spacing w:line="240" w:lineRule="exact"/>
              <w:jc w:val="center"/>
              <w:rPr>
                <w:b/>
                <w:bCs/>
                <w:spacing w:val="-4"/>
                <w:sz w:val="21"/>
                <w:szCs w:val="21"/>
                <w:cs/>
              </w:rPr>
            </w:pPr>
            <w:r w:rsidRPr="00B14522">
              <w:rPr>
                <w:b/>
                <w:bCs/>
                <w:spacing w:val="-4"/>
                <w:sz w:val="21"/>
                <w:szCs w:val="21"/>
                <w:cs/>
              </w:rPr>
              <w:t>ดอกเบี้ย</w:t>
            </w:r>
          </w:p>
        </w:tc>
        <w:tc>
          <w:tcPr>
            <w:tcW w:w="426" w:type="pct"/>
          </w:tcPr>
          <w:p w14:paraId="4F876380" w14:textId="77777777" w:rsidR="00A63A45" w:rsidRPr="00B14522" w:rsidRDefault="00A63A45" w:rsidP="00B14522">
            <w:pPr>
              <w:spacing w:line="240" w:lineRule="exact"/>
              <w:jc w:val="center"/>
              <w:rPr>
                <w:b/>
                <w:bCs/>
                <w:spacing w:val="-4"/>
                <w:sz w:val="21"/>
                <w:szCs w:val="21"/>
                <w:cs/>
              </w:rPr>
            </w:pPr>
          </w:p>
        </w:tc>
        <w:tc>
          <w:tcPr>
            <w:tcW w:w="1521" w:type="pct"/>
          </w:tcPr>
          <w:p w14:paraId="1800FD52" w14:textId="77777777" w:rsidR="00A63A45" w:rsidRPr="00B14522" w:rsidRDefault="00A63A45" w:rsidP="00B14522">
            <w:pPr>
              <w:spacing w:line="240" w:lineRule="exact"/>
              <w:jc w:val="center"/>
              <w:rPr>
                <w:b/>
                <w:bCs/>
                <w:spacing w:val="-6"/>
                <w:sz w:val="21"/>
                <w:szCs w:val="21"/>
                <w:cs/>
              </w:rPr>
            </w:pPr>
          </w:p>
        </w:tc>
        <w:tc>
          <w:tcPr>
            <w:tcW w:w="440" w:type="pct"/>
            <w:hideMark/>
          </w:tcPr>
          <w:p w14:paraId="7902E1C4" w14:textId="77777777" w:rsidR="00A63A45" w:rsidRPr="00B14522" w:rsidRDefault="00A63A45" w:rsidP="00B14522">
            <w:pPr>
              <w:spacing w:line="240" w:lineRule="exact"/>
              <w:jc w:val="center"/>
              <w:rPr>
                <w:b/>
                <w:bCs/>
                <w:spacing w:val="-4"/>
                <w:sz w:val="21"/>
                <w:szCs w:val="21"/>
                <w:cs/>
              </w:rPr>
            </w:pPr>
            <w:r w:rsidRPr="00B14522">
              <w:rPr>
                <w:b/>
                <w:bCs/>
                <w:spacing w:val="-6"/>
                <w:sz w:val="21"/>
                <w:szCs w:val="21"/>
                <w:cs/>
              </w:rPr>
              <w:t>ทางการเงิน</w:t>
            </w:r>
          </w:p>
        </w:tc>
      </w:tr>
      <w:tr w:rsidR="00CC64E2" w:rsidRPr="00B14522" w14:paraId="5F86E4E0" w14:textId="77777777" w:rsidTr="00C95A98">
        <w:tc>
          <w:tcPr>
            <w:tcW w:w="1087" w:type="pct"/>
          </w:tcPr>
          <w:p w14:paraId="4556BAF9" w14:textId="1D5656BB" w:rsidR="00A63A45" w:rsidRPr="00B14522" w:rsidRDefault="00A63A45" w:rsidP="00B14522">
            <w:pPr>
              <w:spacing w:line="240" w:lineRule="exact"/>
              <w:ind w:left="360" w:hanging="180"/>
              <w:rPr>
                <w:b/>
                <w:bCs/>
                <w:spacing w:val="-4"/>
                <w:sz w:val="21"/>
                <w:szCs w:val="21"/>
              </w:rPr>
            </w:pPr>
            <w:r w:rsidRPr="00B14522">
              <w:rPr>
                <w:b/>
                <w:bCs/>
                <w:spacing w:val="-4"/>
                <w:sz w:val="21"/>
                <w:szCs w:val="21"/>
                <w:cs/>
              </w:rPr>
              <w:t xml:space="preserve">ณ วันที่ </w:t>
            </w:r>
            <w:r w:rsidR="00B14522" w:rsidRPr="00B14522">
              <w:rPr>
                <w:rFonts w:hint="cs"/>
                <w:b/>
                <w:bCs/>
                <w:spacing w:val="-4"/>
                <w:sz w:val="21"/>
                <w:szCs w:val="21"/>
              </w:rPr>
              <w:t>3</w:t>
            </w:r>
            <w:r w:rsidR="00B14522" w:rsidRPr="00B14522">
              <w:rPr>
                <w:b/>
                <w:bCs/>
                <w:spacing w:val="-4"/>
                <w:sz w:val="21"/>
                <w:szCs w:val="21"/>
              </w:rPr>
              <w:t>1</w:t>
            </w:r>
            <w:r w:rsidR="00FC3B40" w:rsidRPr="00B14522">
              <w:rPr>
                <w:rFonts w:hint="cs"/>
                <w:b/>
                <w:bCs/>
                <w:spacing w:val="-4"/>
                <w:sz w:val="21"/>
                <w:szCs w:val="21"/>
                <w:cs/>
              </w:rPr>
              <w:t xml:space="preserve"> </w:t>
            </w:r>
            <w:r w:rsidR="0002272D" w:rsidRPr="00B14522">
              <w:rPr>
                <w:rFonts w:hint="cs"/>
                <w:b/>
                <w:bCs/>
                <w:spacing w:val="-4"/>
                <w:sz w:val="21"/>
                <w:szCs w:val="21"/>
                <w:cs/>
              </w:rPr>
              <w:t>มีนาคม</w:t>
            </w:r>
            <w:r w:rsidRPr="00B14522">
              <w:rPr>
                <w:rFonts w:hint="cs"/>
                <w:b/>
                <w:bCs/>
                <w:spacing w:val="-4"/>
                <w:sz w:val="21"/>
                <w:szCs w:val="21"/>
                <w:cs/>
              </w:rPr>
              <w:t xml:space="preserve"> </w:t>
            </w:r>
            <w:r w:rsidR="00B14522" w:rsidRPr="00B14522">
              <w:rPr>
                <w:b/>
                <w:bCs/>
                <w:spacing w:val="-4"/>
                <w:sz w:val="21"/>
                <w:szCs w:val="21"/>
              </w:rPr>
              <w:t>2564</w:t>
            </w:r>
          </w:p>
        </w:tc>
        <w:tc>
          <w:tcPr>
            <w:tcW w:w="523" w:type="pct"/>
          </w:tcPr>
          <w:p w14:paraId="2B4FCE95" w14:textId="77777777" w:rsidR="00A63A45" w:rsidRPr="00B14522" w:rsidRDefault="00A63A45" w:rsidP="00B14522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5" w:type="pct"/>
            <w:tcBorders>
              <w:left w:val="nil"/>
              <w:right w:val="nil"/>
            </w:tcBorders>
          </w:tcPr>
          <w:p w14:paraId="2FB4E1BA" w14:textId="77777777" w:rsidR="00A63A45" w:rsidRPr="00B14522" w:rsidRDefault="00A63A45" w:rsidP="00B14522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2" w:type="pct"/>
          </w:tcPr>
          <w:p w14:paraId="49446DDE" w14:textId="77777777" w:rsidR="00A63A45" w:rsidRPr="00B14522" w:rsidRDefault="00A63A45" w:rsidP="00B14522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75" w:type="pct"/>
            <w:tcBorders>
              <w:left w:val="nil"/>
              <w:right w:val="nil"/>
            </w:tcBorders>
          </w:tcPr>
          <w:p w14:paraId="6137BA8F" w14:textId="77777777" w:rsidR="00A63A45" w:rsidRPr="00B14522" w:rsidRDefault="00A63A45" w:rsidP="00B14522">
            <w:pPr>
              <w:spacing w:line="240" w:lineRule="exact"/>
              <w:ind w:right="48"/>
              <w:jc w:val="right"/>
              <w:rPr>
                <w:sz w:val="21"/>
                <w:szCs w:val="21"/>
              </w:rPr>
            </w:pPr>
          </w:p>
        </w:tc>
        <w:tc>
          <w:tcPr>
            <w:tcW w:w="426" w:type="pct"/>
          </w:tcPr>
          <w:p w14:paraId="31FCE2C8" w14:textId="77777777" w:rsidR="00A63A45" w:rsidRPr="00B14522" w:rsidRDefault="00A63A45" w:rsidP="00B14522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21" w:type="pct"/>
          </w:tcPr>
          <w:p w14:paraId="4D94DC89" w14:textId="77777777" w:rsidR="00A63A45" w:rsidRPr="00B14522" w:rsidRDefault="00A63A45" w:rsidP="00B14522">
            <w:pPr>
              <w:spacing w:line="240" w:lineRule="exact"/>
              <w:ind w:left="12" w:right="89"/>
              <w:jc w:val="center"/>
              <w:rPr>
                <w:sz w:val="21"/>
                <w:szCs w:val="21"/>
                <w:cs/>
              </w:rPr>
            </w:pPr>
          </w:p>
        </w:tc>
        <w:tc>
          <w:tcPr>
            <w:tcW w:w="440" w:type="pct"/>
          </w:tcPr>
          <w:p w14:paraId="62DD515A" w14:textId="77777777" w:rsidR="00A63A45" w:rsidRPr="00B14522" w:rsidRDefault="00A63A45" w:rsidP="00B14522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747D89" w:rsidRPr="00B14522" w14:paraId="3ABA9621" w14:textId="77777777" w:rsidTr="00C95A98">
        <w:tc>
          <w:tcPr>
            <w:tcW w:w="1087" w:type="pct"/>
            <w:shd w:val="clear" w:color="auto" w:fill="auto"/>
          </w:tcPr>
          <w:p w14:paraId="550756E4" w14:textId="77777777" w:rsidR="00747D89" w:rsidRPr="00B14522" w:rsidRDefault="00747D89" w:rsidP="00B14522">
            <w:pPr>
              <w:spacing w:line="240" w:lineRule="exact"/>
              <w:ind w:left="357"/>
              <w:rPr>
                <w:spacing w:val="-4"/>
                <w:sz w:val="21"/>
                <w:szCs w:val="21"/>
                <w:cs/>
              </w:rPr>
            </w:pPr>
            <w:r w:rsidRPr="00B14522">
              <w:rPr>
                <w:sz w:val="21"/>
                <w:szCs w:val="21"/>
                <w:cs/>
              </w:rPr>
              <w:t>เงินกู้ยืมระยะยาว</w:t>
            </w:r>
          </w:p>
        </w:tc>
        <w:tc>
          <w:tcPr>
            <w:tcW w:w="523" w:type="pct"/>
            <w:shd w:val="clear" w:color="auto" w:fill="auto"/>
          </w:tcPr>
          <w:p w14:paraId="159D49CA" w14:textId="6F807D85" w:rsidR="00747D89" w:rsidRPr="00B14522" w:rsidRDefault="00B14522" w:rsidP="00B14522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  <w:r w:rsidRPr="00B14522">
              <w:rPr>
                <w:spacing w:val="-4"/>
                <w:sz w:val="21"/>
                <w:szCs w:val="21"/>
              </w:rPr>
              <w:t>280</w:t>
            </w:r>
            <w:r w:rsidR="00552980" w:rsidRPr="00B14522">
              <w:rPr>
                <w:spacing w:val="-4"/>
                <w:sz w:val="21"/>
                <w:szCs w:val="21"/>
              </w:rPr>
              <w:t>,</w:t>
            </w:r>
            <w:r w:rsidRPr="00B14522">
              <w:rPr>
                <w:spacing w:val="-4"/>
                <w:sz w:val="21"/>
                <w:szCs w:val="21"/>
              </w:rPr>
              <w:t>000</w:t>
            </w:r>
            <w:r w:rsidR="00552980" w:rsidRPr="00B14522">
              <w:rPr>
                <w:spacing w:val="-4"/>
                <w:sz w:val="21"/>
                <w:szCs w:val="21"/>
              </w:rPr>
              <w:t>,</w:t>
            </w:r>
            <w:r w:rsidRPr="00B14522">
              <w:rPr>
                <w:spacing w:val="-4"/>
                <w:sz w:val="21"/>
                <w:szCs w:val="21"/>
              </w:rPr>
              <w:t>000</w:t>
            </w:r>
          </w:p>
        </w:tc>
        <w:tc>
          <w:tcPr>
            <w:tcW w:w="485" w:type="pct"/>
            <w:tcBorders>
              <w:top w:val="nil"/>
              <w:bottom w:val="nil"/>
            </w:tcBorders>
            <w:shd w:val="clear" w:color="auto" w:fill="auto"/>
          </w:tcPr>
          <w:p w14:paraId="4E247F82" w14:textId="03B34536" w:rsidR="00747D89" w:rsidRPr="00B14522" w:rsidRDefault="00B14522" w:rsidP="00B14522">
            <w:pPr>
              <w:spacing w:line="240" w:lineRule="exact"/>
              <w:ind w:right="100"/>
              <w:jc w:val="right"/>
              <w:rPr>
                <w:spacing w:val="-4"/>
                <w:sz w:val="21"/>
                <w:szCs w:val="21"/>
              </w:rPr>
            </w:pPr>
            <w:r w:rsidRPr="00B14522">
              <w:rPr>
                <w:spacing w:val="-4"/>
                <w:sz w:val="21"/>
                <w:szCs w:val="21"/>
              </w:rPr>
              <w:t>125</w:t>
            </w:r>
            <w:r w:rsidR="00552980" w:rsidRPr="00B14522">
              <w:rPr>
                <w:spacing w:val="-4"/>
                <w:sz w:val="21"/>
                <w:szCs w:val="21"/>
              </w:rPr>
              <w:t>,</w:t>
            </w:r>
            <w:r w:rsidRPr="00B14522">
              <w:rPr>
                <w:spacing w:val="-4"/>
                <w:sz w:val="21"/>
                <w:szCs w:val="21"/>
              </w:rPr>
              <w:t>152</w:t>
            </w:r>
            <w:r w:rsidR="00552980" w:rsidRPr="00B14522">
              <w:rPr>
                <w:spacing w:val="-4"/>
                <w:sz w:val="21"/>
                <w:szCs w:val="21"/>
              </w:rPr>
              <w:t>,</w:t>
            </w:r>
            <w:r w:rsidRPr="00B14522">
              <w:rPr>
                <w:spacing w:val="-4"/>
                <w:sz w:val="21"/>
                <w:szCs w:val="21"/>
              </w:rPr>
              <w:t>844</w:t>
            </w:r>
          </w:p>
        </w:tc>
        <w:tc>
          <w:tcPr>
            <w:tcW w:w="42" w:type="pct"/>
            <w:shd w:val="clear" w:color="auto" w:fill="auto"/>
          </w:tcPr>
          <w:p w14:paraId="693C6FBF" w14:textId="77777777" w:rsidR="00747D89" w:rsidRPr="00B14522" w:rsidRDefault="00747D89" w:rsidP="00B14522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75" w:type="pct"/>
            <w:tcBorders>
              <w:left w:val="nil"/>
              <w:right w:val="nil"/>
            </w:tcBorders>
            <w:shd w:val="clear" w:color="auto" w:fill="auto"/>
          </w:tcPr>
          <w:p w14:paraId="4E97E434" w14:textId="77777777" w:rsidR="00747D89" w:rsidRPr="00B14522" w:rsidRDefault="00747D89" w:rsidP="00B14522">
            <w:pPr>
              <w:spacing w:line="240" w:lineRule="exact"/>
              <w:ind w:right="48"/>
              <w:jc w:val="center"/>
              <w:rPr>
                <w:sz w:val="21"/>
                <w:szCs w:val="21"/>
              </w:rPr>
            </w:pPr>
            <w:r w:rsidRPr="00B14522">
              <w:rPr>
                <w:sz w:val="21"/>
                <w:szCs w:val="21"/>
                <w:cs/>
              </w:rPr>
              <w:t>รายไตรมาส</w:t>
            </w:r>
          </w:p>
        </w:tc>
        <w:tc>
          <w:tcPr>
            <w:tcW w:w="426" w:type="pct"/>
            <w:shd w:val="clear" w:color="auto" w:fill="auto"/>
          </w:tcPr>
          <w:p w14:paraId="341A755C" w14:textId="38F626D9" w:rsidR="00747D89" w:rsidRPr="00B14522" w:rsidRDefault="00747D89" w:rsidP="00B14522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  <w:r w:rsidRPr="00B14522">
              <w:rPr>
                <w:spacing w:val="-4"/>
                <w:sz w:val="21"/>
                <w:szCs w:val="21"/>
              </w:rPr>
              <w:t>MLR -</w:t>
            </w:r>
            <w:r w:rsidR="00B14522" w:rsidRPr="00B14522">
              <w:rPr>
                <w:spacing w:val="-4"/>
                <w:sz w:val="21"/>
                <w:szCs w:val="21"/>
              </w:rPr>
              <w:t>1</w:t>
            </w:r>
            <w:r w:rsidRPr="00B14522">
              <w:rPr>
                <w:spacing w:val="-4"/>
                <w:sz w:val="21"/>
                <w:szCs w:val="21"/>
              </w:rPr>
              <w:t>.</w:t>
            </w:r>
            <w:r w:rsidR="00B14522" w:rsidRPr="00B14522">
              <w:rPr>
                <w:spacing w:val="-4"/>
                <w:sz w:val="21"/>
                <w:szCs w:val="21"/>
              </w:rPr>
              <w:t>25</w:t>
            </w:r>
          </w:p>
        </w:tc>
        <w:tc>
          <w:tcPr>
            <w:tcW w:w="1521" w:type="pct"/>
            <w:shd w:val="clear" w:color="auto" w:fill="auto"/>
          </w:tcPr>
          <w:p w14:paraId="7615156C" w14:textId="77777777" w:rsidR="00747D89" w:rsidRPr="00B14522" w:rsidRDefault="00747D89" w:rsidP="00B14522">
            <w:pPr>
              <w:pStyle w:val="ListParagraph"/>
              <w:tabs>
                <w:tab w:val="left" w:pos="2428"/>
              </w:tabs>
              <w:spacing w:line="240" w:lineRule="exact"/>
              <w:ind w:left="0" w:right="30" w:firstLine="139"/>
              <w:jc w:val="thaiDistribute"/>
              <w:rPr>
                <w:rFonts w:ascii="Angsana New" w:hAnsi="Angsana New"/>
                <w:sz w:val="21"/>
                <w:szCs w:val="21"/>
                <w:cs/>
              </w:rPr>
            </w:pPr>
            <w:r w:rsidRPr="00B14522">
              <w:rPr>
                <w:rFonts w:ascii="Angsana New" w:hAnsi="Angsana New"/>
                <w:sz w:val="21"/>
                <w:szCs w:val="21"/>
                <w:cs/>
              </w:rPr>
              <w:t>ไม่มี</w:t>
            </w:r>
          </w:p>
        </w:tc>
        <w:tc>
          <w:tcPr>
            <w:tcW w:w="440" w:type="pct"/>
            <w:shd w:val="clear" w:color="auto" w:fill="auto"/>
          </w:tcPr>
          <w:p w14:paraId="21E3C99F" w14:textId="77777777" w:rsidR="00747D89" w:rsidRPr="00B14522" w:rsidRDefault="00747D89" w:rsidP="00B14522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  <w:r w:rsidRPr="00B14522">
              <w:rPr>
                <w:rFonts w:hint="cs"/>
                <w:sz w:val="21"/>
                <w:szCs w:val="21"/>
                <w:cs/>
              </w:rPr>
              <w:t>ไม่</w:t>
            </w:r>
            <w:r w:rsidRPr="00B14522">
              <w:rPr>
                <w:sz w:val="21"/>
                <w:szCs w:val="21"/>
                <w:cs/>
              </w:rPr>
              <w:t>มี</w:t>
            </w:r>
          </w:p>
        </w:tc>
      </w:tr>
      <w:tr w:rsidR="00747D89" w:rsidRPr="00B14522" w14:paraId="652D7537" w14:textId="77777777" w:rsidTr="00C95A98">
        <w:tc>
          <w:tcPr>
            <w:tcW w:w="1087" w:type="pct"/>
            <w:shd w:val="clear" w:color="auto" w:fill="auto"/>
          </w:tcPr>
          <w:p w14:paraId="231E40C3" w14:textId="14E2D86C" w:rsidR="00747D89" w:rsidRPr="00B14522" w:rsidRDefault="00747D89" w:rsidP="00B14522">
            <w:pPr>
              <w:spacing w:line="240" w:lineRule="exact"/>
              <w:ind w:left="357"/>
              <w:rPr>
                <w:spacing w:val="-4"/>
                <w:sz w:val="21"/>
                <w:szCs w:val="21"/>
                <w:cs/>
              </w:rPr>
            </w:pPr>
            <w:r w:rsidRPr="00B14522">
              <w:rPr>
                <w:sz w:val="21"/>
                <w:szCs w:val="21"/>
                <w:u w:val="single"/>
                <w:cs/>
              </w:rPr>
              <w:t>หัก</w:t>
            </w:r>
            <w:r w:rsidRPr="00B14522">
              <w:rPr>
                <w:sz w:val="21"/>
                <w:szCs w:val="21"/>
                <w:cs/>
              </w:rPr>
              <w:t xml:space="preserve"> ส่วนที่ถึงกำหนดใน </w:t>
            </w:r>
            <w:r w:rsidR="00B14522" w:rsidRPr="00B14522">
              <w:rPr>
                <w:sz w:val="21"/>
                <w:szCs w:val="21"/>
              </w:rPr>
              <w:t>1</w:t>
            </w:r>
            <w:r w:rsidRPr="00B14522">
              <w:rPr>
                <w:sz w:val="21"/>
                <w:szCs w:val="21"/>
              </w:rPr>
              <w:t xml:space="preserve"> </w:t>
            </w:r>
            <w:r w:rsidRPr="00B14522">
              <w:rPr>
                <w:sz w:val="21"/>
                <w:szCs w:val="21"/>
                <w:cs/>
              </w:rPr>
              <w:t>ปี</w:t>
            </w:r>
          </w:p>
        </w:tc>
        <w:tc>
          <w:tcPr>
            <w:tcW w:w="523" w:type="pct"/>
            <w:shd w:val="clear" w:color="auto" w:fill="auto"/>
          </w:tcPr>
          <w:p w14:paraId="5AA74B56" w14:textId="77777777" w:rsidR="00747D89" w:rsidRPr="00B14522" w:rsidRDefault="00747D89" w:rsidP="00B14522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5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F01FB8E" w14:textId="76855337" w:rsidR="00747D89" w:rsidRPr="00B14522" w:rsidRDefault="00552980" w:rsidP="00B14522">
            <w:pPr>
              <w:tabs>
                <w:tab w:val="decimal" w:pos="796"/>
              </w:tabs>
              <w:spacing w:line="240" w:lineRule="exact"/>
              <w:ind w:right="-10"/>
              <w:jc w:val="both"/>
              <w:rPr>
                <w:spacing w:val="-4"/>
                <w:sz w:val="21"/>
                <w:szCs w:val="21"/>
              </w:rPr>
            </w:pPr>
            <w:r w:rsidRPr="00B14522">
              <w:rPr>
                <w:spacing w:val="-4"/>
                <w:sz w:val="21"/>
                <w:szCs w:val="21"/>
              </w:rPr>
              <w:t>(</w:t>
            </w:r>
            <w:r w:rsidR="00B14522" w:rsidRPr="00B14522">
              <w:rPr>
                <w:spacing w:val="-4"/>
                <w:sz w:val="21"/>
                <w:szCs w:val="21"/>
              </w:rPr>
              <w:t>55</w:t>
            </w:r>
            <w:r w:rsidRPr="00B14522">
              <w:rPr>
                <w:spacing w:val="-4"/>
                <w:sz w:val="21"/>
                <w:szCs w:val="21"/>
              </w:rPr>
              <w:t>,</w:t>
            </w:r>
            <w:r w:rsidR="00B14522" w:rsidRPr="00B14522">
              <w:rPr>
                <w:spacing w:val="-4"/>
                <w:sz w:val="21"/>
                <w:szCs w:val="21"/>
              </w:rPr>
              <w:t>440</w:t>
            </w:r>
            <w:r w:rsidRPr="00B14522">
              <w:rPr>
                <w:spacing w:val="-4"/>
                <w:sz w:val="21"/>
                <w:szCs w:val="21"/>
              </w:rPr>
              <w:t>,</w:t>
            </w:r>
            <w:r w:rsidR="00B14522" w:rsidRPr="00B14522">
              <w:rPr>
                <w:spacing w:val="-4"/>
                <w:sz w:val="21"/>
                <w:szCs w:val="21"/>
              </w:rPr>
              <w:t>463</w:t>
            </w:r>
            <w:r w:rsidRPr="00B14522">
              <w:rPr>
                <w:spacing w:val="-4"/>
                <w:sz w:val="21"/>
                <w:szCs w:val="21"/>
              </w:rPr>
              <w:t>)</w:t>
            </w:r>
          </w:p>
        </w:tc>
        <w:tc>
          <w:tcPr>
            <w:tcW w:w="42" w:type="pct"/>
            <w:shd w:val="clear" w:color="auto" w:fill="auto"/>
          </w:tcPr>
          <w:p w14:paraId="6A1C6434" w14:textId="77777777" w:rsidR="00747D89" w:rsidRPr="00B14522" w:rsidRDefault="00747D89" w:rsidP="00B14522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75" w:type="pct"/>
            <w:tcBorders>
              <w:left w:val="nil"/>
              <w:right w:val="nil"/>
            </w:tcBorders>
            <w:shd w:val="clear" w:color="auto" w:fill="auto"/>
          </w:tcPr>
          <w:p w14:paraId="5E3D1520" w14:textId="77777777" w:rsidR="00747D89" w:rsidRPr="00B14522" w:rsidRDefault="00747D89" w:rsidP="00B14522">
            <w:pPr>
              <w:spacing w:line="240" w:lineRule="exact"/>
              <w:ind w:right="48"/>
              <w:rPr>
                <w:sz w:val="21"/>
                <w:szCs w:val="21"/>
              </w:rPr>
            </w:pPr>
            <w:r w:rsidRPr="00B14522">
              <w:rPr>
                <w:sz w:val="21"/>
                <w:szCs w:val="21"/>
              </w:rPr>
              <w:t xml:space="preserve"> </w:t>
            </w:r>
          </w:p>
        </w:tc>
        <w:tc>
          <w:tcPr>
            <w:tcW w:w="426" w:type="pct"/>
            <w:shd w:val="clear" w:color="auto" w:fill="auto"/>
          </w:tcPr>
          <w:p w14:paraId="68605E97" w14:textId="77777777" w:rsidR="00747D89" w:rsidRPr="00B14522" w:rsidRDefault="00747D89" w:rsidP="00B14522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21" w:type="pct"/>
            <w:shd w:val="clear" w:color="auto" w:fill="auto"/>
          </w:tcPr>
          <w:p w14:paraId="5419AB42" w14:textId="77777777" w:rsidR="00747D89" w:rsidRPr="00B14522" w:rsidRDefault="00747D89" w:rsidP="00B14522">
            <w:pPr>
              <w:spacing w:line="240" w:lineRule="exact"/>
              <w:ind w:left="12" w:right="89" w:firstLine="127"/>
              <w:rPr>
                <w:sz w:val="21"/>
                <w:szCs w:val="21"/>
                <w:cs/>
              </w:rPr>
            </w:pPr>
          </w:p>
        </w:tc>
        <w:tc>
          <w:tcPr>
            <w:tcW w:w="440" w:type="pct"/>
            <w:shd w:val="clear" w:color="auto" w:fill="auto"/>
          </w:tcPr>
          <w:p w14:paraId="77CBEC19" w14:textId="77777777" w:rsidR="00747D89" w:rsidRPr="00B14522" w:rsidRDefault="00747D89" w:rsidP="00B14522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747D89" w:rsidRPr="00B14522" w14:paraId="7297F868" w14:textId="77777777" w:rsidTr="00C95A98">
        <w:tc>
          <w:tcPr>
            <w:tcW w:w="1087" w:type="pct"/>
            <w:shd w:val="clear" w:color="auto" w:fill="auto"/>
          </w:tcPr>
          <w:p w14:paraId="1BF69BD2" w14:textId="77777777" w:rsidR="00747D89" w:rsidRPr="00B14522" w:rsidRDefault="00747D89" w:rsidP="00B14522">
            <w:pPr>
              <w:spacing w:line="240" w:lineRule="exact"/>
              <w:ind w:left="720"/>
              <w:rPr>
                <w:spacing w:val="-4"/>
                <w:sz w:val="21"/>
                <w:szCs w:val="21"/>
                <w:cs/>
              </w:rPr>
            </w:pPr>
          </w:p>
        </w:tc>
        <w:tc>
          <w:tcPr>
            <w:tcW w:w="523" w:type="pct"/>
            <w:shd w:val="clear" w:color="auto" w:fill="auto"/>
          </w:tcPr>
          <w:p w14:paraId="5EC47CC9" w14:textId="77777777" w:rsidR="00747D89" w:rsidRPr="00B14522" w:rsidRDefault="00747D89" w:rsidP="00B14522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F41F62" w14:textId="3BAA1056" w:rsidR="00747D89" w:rsidRPr="00B14522" w:rsidRDefault="00B14522" w:rsidP="00B14522">
            <w:pPr>
              <w:tabs>
                <w:tab w:val="decimal" w:pos="796"/>
              </w:tabs>
              <w:spacing w:line="240" w:lineRule="exact"/>
              <w:ind w:right="-10"/>
              <w:jc w:val="both"/>
              <w:rPr>
                <w:spacing w:val="-4"/>
                <w:sz w:val="21"/>
                <w:szCs w:val="21"/>
              </w:rPr>
            </w:pPr>
            <w:r w:rsidRPr="00B14522">
              <w:rPr>
                <w:spacing w:val="-4"/>
                <w:sz w:val="21"/>
                <w:szCs w:val="21"/>
              </w:rPr>
              <w:t>69</w:t>
            </w:r>
            <w:r w:rsidR="00552980" w:rsidRPr="00B14522">
              <w:rPr>
                <w:spacing w:val="-4"/>
                <w:sz w:val="21"/>
                <w:szCs w:val="21"/>
              </w:rPr>
              <w:t>,</w:t>
            </w:r>
            <w:r w:rsidRPr="00B14522">
              <w:rPr>
                <w:spacing w:val="-4"/>
                <w:sz w:val="21"/>
                <w:szCs w:val="21"/>
              </w:rPr>
              <w:t>712</w:t>
            </w:r>
            <w:r w:rsidR="00552980" w:rsidRPr="00B14522">
              <w:rPr>
                <w:spacing w:val="-4"/>
                <w:sz w:val="21"/>
                <w:szCs w:val="21"/>
              </w:rPr>
              <w:t>,</w:t>
            </w:r>
            <w:r w:rsidRPr="00B14522">
              <w:rPr>
                <w:spacing w:val="-4"/>
                <w:sz w:val="21"/>
                <w:szCs w:val="21"/>
              </w:rPr>
              <w:t>381</w:t>
            </w:r>
          </w:p>
        </w:tc>
        <w:tc>
          <w:tcPr>
            <w:tcW w:w="42" w:type="pct"/>
            <w:shd w:val="clear" w:color="auto" w:fill="auto"/>
          </w:tcPr>
          <w:p w14:paraId="5A64CFD0" w14:textId="77777777" w:rsidR="00747D89" w:rsidRPr="00B14522" w:rsidRDefault="00747D89" w:rsidP="00B14522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75" w:type="pct"/>
            <w:tcBorders>
              <w:left w:val="nil"/>
              <w:right w:val="nil"/>
            </w:tcBorders>
            <w:shd w:val="clear" w:color="auto" w:fill="auto"/>
          </w:tcPr>
          <w:p w14:paraId="688536E7" w14:textId="77777777" w:rsidR="00747D89" w:rsidRPr="00B14522" w:rsidRDefault="00747D89" w:rsidP="00B14522">
            <w:pPr>
              <w:spacing w:line="240" w:lineRule="exact"/>
              <w:ind w:right="48"/>
              <w:jc w:val="right"/>
              <w:rPr>
                <w:sz w:val="21"/>
                <w:szCs w:val="21"/>
              </w:rPr>
            </w:pPr>
          </w:p>
        </w:tc>
        <w:tc>
          <w:tcPr>
            <w:tcW w:w="426" w:type="pct"/>
            <w:shd w:val="clear" w:color="auto" w:fill="auto"/>
          </w:tcPr>
          <w:p w14:paraId="59981BAD" w14:textId="77777777" w:rsidR="00747D89" w:rsidRPr="00B14522" w:rsidRDefault="00747D89" w:rsidP="00B14522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21" w:type="pct"/>
            <w:shd w:val="clear" w:color="auto" w:fill="auto"/>
          </w:tcPr>
          <w:p w14:paraId="3B6A9AEF" w14:textId="77777777" w:rsidR="00747D89" w:rsidRPr="00B14522" w:rsidRDefault="00747D89" w:rsidP="00B14522">
            <w:pPr>
              <w:spacing w:line="240" w:lineRule="exact"/>
              <w:ind w:left="12" w:right="89"/>
              <w:jc w:val="center"/>
              <w:rPr>
                <w:sz w:val="21"/>
                <w:szCs w:val="21"/>
                <w:cs/>
              </w:rPr>
            </w:pPr>
          </w:p>
        </w:tc>
        <w:tc>
          <w:tcPr>
            <w:tcW w:w="440" w:type="pct"/>
            <w:shd w:val="clear" w:color="auto" w:fill="auto"/>
          </w:tcPr>
          <w:p w14:paraId="03C6898F" w14:textId="77777777" w:rsidR="00747D89" w:rsidRPr="00B14522" w:rsidRDefault="00747D89" w:rsidP="00B14522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CC64E2" w:rsidRPr="00B14522" w14:paraId="04B89BD9" w14:textId="77777777" w:rsidTr="00C95A98">
        <w:tc>
          <w:tcPr>
            <w:tcW w:w="1087" w:type="pct"/>
            <w:shd w:val="clear" w:color="auto" w:fill="auto"/>
          </w:tcPr>
          <w:p w14:paraId="4B21963B" w14:textId="77777777" w:rsidR="00A63A45" w:rsidRPr="00B14522" w:rsidRDefault="00A63A45" w:rsidP="00B14522">
            <w:pPr>
              <w:spacing w:line="240" w:lineRule="exact"/>
              <w:ind w:left="360" w:hanging="180"/>
              <w:rPr>
                <w:b/>
                <w:bCs/>
                <w:spacing w:val="-4"/>
                <w:sz w:val="21"/>
                <w:szCs w:val="21"/>
                <w:cs/>
              </w:rPr>
            </w:pPr>
          </w:p>
        </w:tc>
        <w:tc>
          <w:tcPr>
            <w:tcW w:w="523" w:type="pct"/>
            <w:shd w:val="clear" w:color="auto" w:fill="auto"/>
          </w:tcPr>
          <w:p w14:paraId="628D375D" w14:textId="77777777" w:rsidR="00A63A45" w:rsidRPr="00B14522" w:rsidRDefault="00A63A45" w:rsidP="00B14522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E91D422" w14:textId="77777777" w:rsidR="00A63A45" w:rsidRPr="00B14522" w:rsidRDefault="00A63A45" w:rsidP="00B14522">
            <w:pPr>
              <w:spacing w:line="240" w:lineRule="exact"/>
              <w:ind w:right="100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2" w:type="pct"/>
            <w:shd w:val="clear" w:color="auto" w:fill="auto"/>
          </w:tcPr>
          <w:p w14:paraId="1B840507" w14:textId="77777777" w:rsidR="00A63A45" w:rsidRPr="00B14522" w:rsidRDefault="00A63A45" w:rsidP="00B14522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75" w:type="pct"/>
            <w:tcBorders>
              <w:left w:val="nil"/>
              <w:right w:val="nil"/>
            </w:tcBorders>
            <w:shd w:val="clear" w:color="auto" w:fill="auto"/>
          </w:tcPr>
          <w:p w14:paraId="32C1ADDE" w14:textId="77777777" w:rsidR="00A63A45" w:rsidRPr="00B14522" w:rsidRDefault="00A63A45" w:rsidP="00B14522">
            <w:pPr>
              <w:spacing w:line="240" w:lineRule="exact"/>
              <w:ind w:right="48"/>
              <w:jc w:val="right"/>
              <w:rPr>
                <w:sz w:val="21"/>
                <w:szCs w:val="21"/>
              </w:rPr>
            </w:pPr>
          </w:p>
        </w:tc>
        <w:tc>
          <w:tcPr>
            <w:tcW w:w="426" w:type="pct"/>
            <w:shd w:val="clear" w:color="auto" w:fill="auto"/>
          </w:tcPr>
          <w:p w14:paraId="4B37ECB3" w14:textId="77777777" w:rsidR="00A63A45" w:rsidRPr="00B14522" w:rsidRDefault="00A63A45" w:rsidP="00B14522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21" w:type="pct"/>
            <w:shd w:val="clear" w:color="auto" w:fill="auto"/>
          </w:tcPr>
          <w:p w14:paraId="3B805AB5" w14:textId="77777777" w:rsidR="00A63A45" w:rsidRPr="00B14522" w:rsidRDefault="00A63A45" w:rsidP="00B14522">
            <w:pPr>
              <w:spacing w:line="240" w:lineRule="exact"/>
              <w:ind w:left="12" w:right="89"/>
              <w:jc w:val="center"/>
              <w:rPr>
                <w:sz w:val="21"/>
                <w:szCs w:val="21"/>
                <w:cs/>
              </w:rPr>
            </w:pPr>
          </w:p>
        </w:tc>
        <w:tc>
          <w:tcPr>
            <w:tcW w:w="440" w:type="pct"/>
            <w:shd w:val="clear" w:color="auto" w:fill="auto"/>
          </w:tcPr>
          <w:p w14:paraId="462496C3" w14:textId="77777777" w:rsidR="00A63A45" w:rsidRPr="00B14522" w:rsidRDefault="00A63A45" w:rsidP="00B14522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747D89" w:rsidRPr="00B14522" w14:paraId="1E773A87" w14:textId="77777777" w:rsidTr="00C95A98">
        <w:tc>
          <w:tcPr>
            <w:tcW w:w="1087" w:type="pct"/>
            <w:shd w:val="clear" w:color="auto" w:fill="auto"/>
            <w:hideMark/>
          </w:tcPr>
          <w:p w14:paraId="393F819D" w14:textId="77777777" w:rsidR="00747D89" w:rsidRPr="00B14522" w:rsidRDefault="00747D89" w:rsidP="00B14522">
            <w:pPr>
              <w:spacing w:line="240" w:lineRule="exact"/>
              <w:ind w:left="360"/>
              <w:rPr>
                <w:spacing w:val="-4"/>
                <w:sz w:val="21"/>
                <w:szCs w:val="21"/>
                <w:cs/>
              </w:rPr>
            </w:pPr>
            <w:r w:rsidRPr="00B14522">
              <w:rPr>
                <w:sz w:val="21"/>
                <w:szCs w:val="21"/>
                <w:cs/>
              </w:rPr>
              <w:t>เงินกู้ยืมระยะยาว</w:t>
            </w:r>
          </w:p>
        </w:tc>
        <w:tc>
          <w:tcPr>
            <w:tcW w:w="523" w:type="pct"/>
            <w:tcBorders>
              <w:top w:val="nil"/>
              <w:bottom w:val="nil"/>
            </w:tcBorders>
            <w:shd w:val="clear" w:color="auto" w:fill="auto"/>
          </w:tcPr>
          <w:p w14:paraId="545C3D33" w14:textId="41E0DFF1" w:rsidR="00747D89" w:rsidRPr="00B14522" w:rsidRDefault="00B14522" w:rsidP="00B14522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  <w:r w:rsidRPr="00B14522">
              <w:rPr>
                <w:spacing w:val="-4"/>
                <w:sz w:val="21"/>
                <w:szCs w:val="21"/>
              </w:rPr>
              <w:t>2</w:t>
            </w:r>
            <w:r w:rsidR="00552980" w:rsidRPr="00B14522">
              <w:rPr>
                <w:spacing w:val="-4"/>
                <w:sz w:val="21"/>
                <w:szCs w:val="21"/>
              </w:rPr>
              <w:t>,</w:t>
            </w:r>
            <w:r w:rsidRPr="00B14522">
              <w:rPr>
                <w:spacing w:val="-4"/>
                <w:sz w:val="21"/>
                <w:szCs w:val="21"/>
              </w:rPr>
              <w:t>400</w:t>
            </w:r>
            <w:r w:rsidR="00552980" w:rsidRPr="00B14522">
              <w:rPr>
                <w:spacing w:val="-4"/>
                <w:sz w:val="21"/>
                <w:szCs w:val="21"/>
              </w:rPr>
              <w:t>,</w:t>
            </w:r>
            <w:r w:rsidRPr="00B14522">
              <w:rPr>
                <w:spacing w:val="-4"/>
                <w:sz w:val="21"/>
                <w:szCs w:val="21"/>
              </w:rPr>
              <w:t>000</w:t>
            </w:r>
            <w:r w:rsidR="00552980" w:rsidRPr="00B14522">
              <w:rPr>
                <w:spacing w:val="-4"/>
                <w:sz w:val="21"/>
                <w:szCs w:val="21"/>
              </w:rPr>
              <w:t>,</w:t>
            </w:r>
            <w:r w:rsidRPr="00B14522">
              <w:rPr>
                <w:spacing w:val="-4"/>
                <w:sz w:val="21"/>
                <w:szCs w:val="21"/>
              </w:rPr>
              <w:t>000</w:t>
            </w:r>
          </w:p>
        </w:tc>
        <w:tc>
          <w:tcPr>
            <w:tcW w:w="485" w:type="pct"/>
            <w:tcBorders>
              <w:top w:val="nil"/>
              <w:bottom w:val="nil"/>
            </w:tcBorders>
            <w:shd w:val="clear" w:color="auto" w:fill="auto"/>
          </w:tcPr>
          <w:p w14:paraId="71A4AD35" w14:textId="22EC454E" w:rsidR="00747D89" w:rsidRPr="00B14522" w:rsidRDefault="00B14522" w:rsidP="00B14522">
            <w:pPr>
              <w:spacing w:line="240" w:lineRule="exact"/>
              <w:ind w:right="100"/>
              <w:jc w:val="right"/>
              <w:rPr>
                <w:spacing w:val="-4"/>
                <w:sz w:val="21"/>
                <w:szCs w:val="21"/>
                <w:cs/>
              </w:rPr>
            </w:pPr>
            <w:r w:rsidRPr="00B14522">
              <w:rPr>
                <w:spacing w:val="-4"/>
                <w:sz w:val="21"/>
                <w:szCs w:val="21"/>
              </w:rPr>
              <w:t>255</w:t>
            </w:r>
            <w:r w:rsidR="00552980" w:rsidRPr="00B14522">
              <w:rPr>
                <w:spacing w:val="-4"/>
                <w:sz w:val="21"/>
                <w:szCs w:val="21"/>
              </w:rPr>
              <w:t>,</w:t>
            </w:r>
            <w:r w:rsidRPr="00B14522">
              <w:rPr>
                <w:spacing w:val="-4"/>
                <w:sz w:val="21"/>
                <w:szCs w:val="21"/>
              </w:rPr>
              <w:t>534</w:t>
            </w:r>
            <w:r w:rsidR="00552980" w:rsidRPr="00B14522">
              <w:rPr>
                <w:spacing w:val="-4"/>
                <w:sz w:val="21"/>
                <w:szCs w:val="21"/>
              </w:rPr>
              <w:t>,</w:t>
            </w:r>
            <w:r w:rsidRPr="00B14522">
              <w:rPr>
                <w:spacing w:val="-4"/>
                <w:sz w:val="21"/>
                <w:szCs w:val="21"/>
              </w:rPr>
              <w:t>240</w:t>
            </w:r>
          </w:p>
        </w:tc>
        <w:tc>
          <w:tcPr>
            <w:tcW w:w="42" w:type="pct"/>
            <w:shd w:val="clear" w:color="auto" w:fill="auto"/>
          </w:tcPr>
          <w:p w14:paraId="5595C8BB" w14:textId="77777777" w:rsidR="00747D89" w:rsidRPr="00B14522" w:rsidRDefault="00747D89" w:rsidP="00B14522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75" w:type="pct"/>
            <w:tcBorders>
              <w:left w:val="nil"/>
              <w:right w:val="nil"/>
            </w:tcBorders>
            <w:shd w:val="clear" w:color="auto" w:fill="auto"/>
          </w:tcPr>
          <w:p w14:paraId="6E429F26" w14:textId="77777777" w:rsidR="00747D89" w:rsidRPr="00B14522" w:rsidRDefault="00747D89" w:rsidP="00B14522">
            <w:pPr>
              <w:spacing w:line="240" w:lineRule="exact"/>
              <w:ind w:right="48"/>
              <w:jc w:val="center"/>
              <w:rPr>
                <w:sz w:val="21"/>
                <w:szCs w:val="21"/>
              </w:rPr>
            </w:pPr>
            <w:r w:rsidRPr="00B14522">
              <w:rPr>
                <w:sz w:val="21"/>
                <w:szCs w:val="21"/>
                <w:cs/>
              </w:rPr>
              <w:t>รายไตรมาส</w:t>
            </w:r>
          </w:p>
        </w:tc>
        <w:tc>
          <w:tcPr>
            <w:tcW w:w="426" w:type="pct"/>
            <w:shd w:val="clear" w:color="auto" w:fill="auto"/>
          </w:tcPr>
          <w:p w14:paraId="0CE06041" w14:textId="6B23D394" w:rsidR="00747D89" w:rsidRPr="00B14522" w:rsidRDefault="00747D89" w:rsidP="00B14522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  <w:r w:rsidRPr="00B14522">
              <w:rPr>
                <w:spacing w:val="-4"/>
                <w:sz w:val="21"/>
                <w:szCs w:val="21"/>
              </w:rPr>
              <w:t>MLR -</w:t>
            </w:r>
            <w:r w:rsidR="00B14522" w:rsidRPr="00B14522">
              <w:rPr>
                <w:spacing w:val="-4"/>
                <w:sz w:val="21"/>
                <w:szCs w:val="21"/>
              </w:rPr>
              <w:t>1</w:t>
            </w:r>
            <w:r w:rsidRPr="00B14522">
              <w:rPr>
                <w:spacing w:val="-4"/>
                <w:sz w:val="21"/>
                <w:szCs w:val="21"/>
              </w:rPr>
              <w:t>.</w:t>
            </w:r>
            <w:r w:rsidR="00B14522" w:rsidRPr="00B14522">
              <w:rPr>
                <w:spacing w:val="-4"/>
                <w:sz w:val="21"/>
                <w:szCs w:val="21"/>
              </w:rPr>
              <w:t>25</w:t>
            </w:r>
          </w:p>
        </w:tc>
        <w:tc>
          <w:tcPr>
            <w:tcW w:w="1521" w:type="pct"/>
            <w:vMerge w:val="restart"/>
            <w:shd w:val="clear" w:color="auto" w:fill="auto"/>
          </w:tcPr>
          <w:p w14:paraId="16D96360" w14:textId="4AAEAFFB" w:rsidR="00747D89" w:rsidRPr="00B14522" w:rsidRDefault="00747D89" w:rsidP="00B14522">
            <w:pPr>
              <w:pStyle w:val="ListParagraph"/>
              <w:numPr>
                <w:ilvl w:val="0"/>
                <w:numId w:val="2"/>
              </w:numPr>
              <w:spacing w:line="240" w:lineRule="exact"/>
              <w:ind w:left="180" w:right="89" w:hanging="168"/>
              <w:rPr>
                <w:rFonts w:ascii="Angsana New" w:hAnsi="Angsana New"/>
                <w:sz w:val="21"/>
                <w:szCs w:val="21"/>
              </w:rPr>
            </w:pPr>
            <w:r w:rsidRPr="00B14522">
              <w:rPr>
                <w:rFonts w:ascii="Angsana New" w:hAnsi="Angsana New"/>
                <w:sz w:val="21"/>
                <w:szCs w:val="21"/>
                <w:cs/>
              </w:rPr>
              <w:t>ที่ดิน สิ่งปลูกสร้างและเครื่องจักร</w:t>
            </w:r>
            <w:r w:rsidRPr="00B14522">
              <w:rPr>
                <w:rFonts w:ascii="Angsana New" w:hAnsi="Angsana New" w:hint="cs"/>
                <w:sz w:val="21"/>
                <w:szCs w:val="21"/>
                <w:cs/>
              </w:rPr>
              <w:t xml:space="preserve">ของบริษัทย่อยแห่งหนึ่ง </w:t>
            </w:r>
            <w:r w:rsidRPr="00B14522">
              <w:rPr>
                <w:rFonts w:ascii="Angsana New" w:hAnsi="Angsana New"/>
                <w:sz w:val="21"/>
                <w:szCs w:val="21"/>
                <w:cs/>
              </w:rPr>
              <w:t>(ดูหมายเหตุข้</w:t>
            </w:r>
            <w:r w:rsidRPr="00B14522">
              <w:rPr>
                <w:rFonts w:ascii="Angsana New" w:hAnsi="Angsana New" w:hint="cs"/>
                <w:sz w:val="21"/>
                <w:szCs w:val="21"/>
                <w:cs/>
              </w:rPr>
              <w:t xml:space="preserve">อ </w:t>
            </w:r>
            <w:r w:rsidR="00B14522" w:rsidRPr="00B14522">
              <w:rPr>
                <w:rFonts w:ascii="Angsana New" w:hAnsi="Angsana New"/>
                <w:sz w:val="21"/>
                <w:szCs w:val="21"/>
              </w:rPr>
              <w:t>14</w:t>
            </w:r>
            <w:r w:rsidRPr="00B14522">
              <w:rPr>
                <w:rFonts w:ascii="Angsana New" w:hAnsi="Angsana New"/>
                <w:sz w:val="21"/>
                <w:szCs w:val="21"/>
                <w:cs/>
              </w:rPr>
              <w:t>)</w:t>
            </w:r>
          </w:p>
          <w:p w14:paraId="2CC61179" w14:textId="77777777" w:rsidR="00747D89" w:rsidRPr="00B14522" w:rsidRDefault="00747D89" w:rsidP="00B14522">
            <w:pPr>
              <w:spacing w:line="240" w:lineRule="exact"/>
              <w:ind w:right="89"/>
              <w:rPr>
                <w:sz w:val="21"/>
                <w:szCs w:val="21"/>
                <w:cs/>
              </w:rPr>
            </w:pPr>
          </w:p>
        </w:tc>
        <w:tc>
          <w:tcPr>
            <w:tcW w:w="440" w:type="pct"/>
            <w:shd w:val="clear" w:color="auto" w:fill="auto"/>
            <w:hideMark/>
          </w:tcPr>
          <w:p w14:paraId="45992041" w14:textId="77777777" w:rsidR="00747D89" w:rsidRPr="00B14522" w:rsidRDefault="00747D89" w:rsidP="00B14522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  <w:r w:rsidRPr="00B14522">
              <w:rPr>
                <w:sz w:val="21"/>
                <w:szCs w:val="21"/>
                <w:cs/>
              </w:rPr>
              <w:t>มี</w:t>
            </w:r>
          </w:p>
        </w:tc>
      </w:tr>
      <w:tr w:rsidR="00747D89" w:rsidRPr="00B14522" w14:paraId="6273E7C1" w14:textId="77777777" w:rsidTr="00C95A98">
        <w:tc>
          <w:tcPr>
            <w:tcW w:w="1087" w:type="pct"/>
            <w:shd w:val="clear" w:color="auto" w:fill="auto"/>
            <w:hideMark/>
          </w:tcPr>
          <w:p w14:paraId="5F0D0982" w14:textId="6F513AB0" w:rsidR="00747D89" w:rsidRPr="00B14522" w:rsidRDefault="00747D89" w:rsidP="00B14522">
            <w:pPr>
              <w:spacing w:line="240" w:lineRule="exact"/>
              <w:ind w:left="720" w:hanging="360"/>
              <w:rPr>
                <w:spacing w:val="-4"/>
                <w:sz w:val="21"/>
                <w:szCs w:val="21"/>
                <w:cs/>
              </w:rPr>
            </w:pPr>
            <w:r w:rsidRPr="00B14522">
              <w:rPr>
                <w:sz w:val="21"/>
                <w:szCs w:val="21"/>
                <w:u w:val="single"/>
                <w:cs/>
              </w:rPr>
              <w:t>หัก</w:t>
            </w:r>
            <w:r w:rsidRPr="00B14522">
              <w:rPr>
                <w:sz w:val="21"/>
                <w:szCs w:val="21"/>
                <w:cs/>
              </w:rPr>
              <w:t xml:space="preserve"> ส่วนที่ถึงกำหนดใน </w:t>
            </w:r>
            <w:r w:rsidR="00B14522" w:rsidRPr="00B14522">
              <w:rPr>
                <w:sz w:val="21"/>
                <w:szCs w:val="21"/>
              </w:rPr>
              <w:t>1</w:t>
            </w:r>
            <w:r w:rsidRPr="00B14522">
              <w:rPr>
                <w:sz w:val="21"/>
                <w:szCs w:val="21"/>
              </w:rPr>
              <w:t xml:space="preserve"> </w:t>
            </w:r>
            <w:r w:rsidRPr="00B14522">
              <w:rPr>
                <w:sz w:val="21"/>
                <w:szCs w:val="21"/>
                <w:cs/>
              </w:rPr>
              <w:t>ปี</w:t>
            </w:r>
          </w:p>
        </w:tc>
        <w:tc>
          <w:tcPr>
            <w:tcW w:w="523" w:type="pct"/>
            <w:tcBorders>
              <w:top w:val="nil"/>
              <w:bottom w:val="nil"/>
            </w:tcBorders>
            <w:shd w:val="clear" w:color="auto" w:fill="auto"/>
          </w:tcPr>
          <w:p w14:paraId="1232B079" w14:textId="77777777" w:rsidR="00747D89" w:rsidRPr="00B14522" w:rsidRDefault="00747D89" w:rsidP="00B14522">
            <w:pPr>
              <w:spacing w:line="240" w:lineRule="exact"/>
              <w:ind w:right="150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5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DA8C92E" w14:textId="6FF60186" w:rsidR="00747D89" w:rsidRPr="00B14522" w:rsidRDefault="00552980" w:rsidP="00B14522">
            <w:pPr>
              <w:tabs>
                <w:tab w:val="decimal" w:pos="796"/>
              </w:tabs>
              <w:spacing w:line="240" w:lineRule="exact"/>
              <w:ind w:right="-10"/>
              <w:jc w:val="both"/>
              <w:rPr>
                <w:spacing w:val="-4"/>
                <w:sz w:val="21"/>
                <w:szCs w:val="21"/>
              </w:rPr>
            </w:pPr>
            <w:r w:rsidRPr="00B14522">
              <w:rPr>
                <w:spacing w:val="-4"/>
                <w:sz w:val="21"/>
                <w:szCs w:val="21"/>
              </w:rPr>
              <w:t>(</w:t>
            </w:r>
            <w:r w:rsidR="00B14522" w:rsidRPr="00B14522">
              <w:rPr>
                <w:spacing w:val="-4"/>
                <w:sz w:val="21"/>
                <w:szCs w:val="21"/>
              </w:rPr>
              <w:t>170</w:t>
            </w:r>
            <w:r w:rsidRPr="00B14522">
              <w:rPr>
                <w:spacing w:val="-4"/>
                <w:sz w:val="21"/>
                <w:szCs w:val="21"/>
              </w:rPr>
              <w:t>,</w:t>
            </w:r>
            <w:r w:rsidR="00B14522" w:rsidRPr="00B14522">
              <w:rPr>
                <w:spacing w:val="-4"/>
                <w:sz w:val="21"/>
                <w:szCs w:val="21"/>
              </w:rPr>
              <w:t>182</w:t>
            </w:r>
            <w:r w:rsidRPr="00B14522">
              <w:rPr>
                <w:spacing w:val="-4"/>
                <w:sz w:val="21"/>
                <w:szCs w:val="21"/>
              </w:rPr>
              <w:t>,</w:t>
            </w:r>
            <w:r w:rsidR="00B14522" w:rsidRPr="00B14522">
              <w:rPr>
                <w:spacing w:val="-4"/>
                <w:sz w:val="21"/>
                <w:szCs w:val="21"/>
              </w:rPr>
              <w:t>170</w:t>
            </w:r>
            <w:r w:rsidRPr="00B14522">
              <w:rPr>
                <w:spacing w:val="-4"/>
                <w:sz w:val="21"/>
                <w:szCs w:val="21"/>
              </w:rPr>
              <w:t>)</w:t>
            </w:r>
          </w:p>
        </w:tc>
        <w:tc>
          <w:tcPr>
            <w:tcW w:w="42" w:type="pct"/>
            <w:shd w:val="clear" w:color="auto" w:fill="auto"/>
          </w:tcPr>
          <w:p w14:paraId="0F3ABE88" w14:textId="77777777" w:rsidR="00747D89" w:rsidRPr="00B14522" w:rsidRDefault="00747D89" w:rsidP="00B14522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75" w:type="pct"/>
            <w:tcBorders>
              <w:left w:val="nil"/>
              <w:right w:val="nil"/>
            </w:tcBorders>
            <w:shd w:val="clear" w:color="auto" w:fill="auto"/>
          </w:tcPr>
          <w:p w14:paraId="5BAC328F" w14:textId="77777777" w:rsidR="00747D89" w:rsidRPr="00B14522" w:rsidRDefault="00747D89" w:rsidP="00B14522">
            <w:pPr>
              <w:spacing w:line="240" w:lineRule="exact"/>
              <w:ind w:right="48"/>
              <w:rPr>
                <w:sz w:val="21"/>
                <w:szCs w:val="21"/>
              </w:rPr>
            </w:pPr>
            <w:r w:rsidRPr="00B14522">
              <w:rPr>
                <w:sz w:val="21"/>
                <w:szCs w:val="21"/>
              </w:rPr>
              <w:t xml:space="preserve"> </w:t>
            </w:r>
          </w:p>
        </w:tc>
        <w:tc>
          <w:tcPr>
            <w:tcW w:w="426" w:type="pct"/>
            <w:shd w:val="clear" w:color="auto" w:fill="auto"/>
          </w:tcPr>
          <w:p w14:paraId="781C78E7" w14:textId="77777777" w:rsidR="00747D89" w:rsidRPr="00B14522" w:rsidRDefault="00747D89" w:rsidP="00B14522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21" w:type="pct"/>
            <w:vMerge/>
            <w:shd w:val="clear" w:color="auto" w:fill="auto"/>
          </w:tcPr>
          <w:p w14:paraId="775737C4" w14:textId="77777777" w:rsidR="00747D89" w:rsidRPr="00B14522" w:rsidRDefault="00747D89" w:rsidP="00B14522">
            <w:pPr>
              <w:spacing w:line="240" w:lineRule="exact"/>
              <w:ind w:left="180" w:right="89"/>
              <w:rPr>
                <w:sz w:val="21"/>
                <w:szCs w:val="21"/>
                <w:cs/>
              </w:rPr>
            </w:pPr>
          </w:p>
        </w:tc>
        <w:tc>
          <w:tcPr>
            <w:tcW w:w="440" w:type="pct"/>
            <w:shd w:val="clear" w:color="auto" w:fill="auto"/>
          </w:tcPr>
          <w:p w14:paraId="68035229" w14:textId="77777777" w:rsidR="00747D89" w:rsidRPr="00B14522" w:rsidRDefault="00747D89" w:rsidP="00B14522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747D89" w:rsidRPr="00B14522" w14:paraId="065FB0CB" w14:textId="77777777" w:rsidTr="00C95A98">
        <w:tc>
          <w:tcPr>
            <w:tcW w:w="1087" w:type="pct"/>
            <w:shd w:val="clear" w:color="auto" w:fill="auto"/>
            <w:hideMark/>
          </w:tcPr>
          <w:p w14:paraId="138EB06E" w14:textId="77777777" w:rsidR="00747D89" w:rsidRPr="00B14522" w:rsidRDefault="00747D89" w:rsidP="00B14522">
            <w:pPr>
              <w:spacing w:line="240" w:lineRule="exact"/>
              <w:ind w:left="720"/>
              <w:rPr>
                <w:spacing w:val="-4"/>
                <w:sz w:val="21"/>
                <w:szCs w:val="21"/>
                <w:cs/>
              </w:rPr>
            </w:pPr>
          </w:p>
        </w:tc>
        <w:tc>
          <w:tcPr>
            <w:tcW w:w="523" w:type="pct"/>
            <w:tcBorders>
              <w:top w:val="nil"/>
              <w:bottom w:val="nil"/>
            </w:tcBorders>
            <w:shd w:val="clear" w:color="auto" w:fill="auto"/>
          </w:tcPr>
          <w:p w14:paraId="64133337" w14:textId="77777777" w:rsidR="00747D89" w:rsidRPr="00B14522" w:rsidRDefault="00747D89" w:rsidP="00B14522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A0BB37" w14:textId="212F098B" w:rsidR="00747D89" w:rsidRPr="00B14522" w:rsidRDefault="00B14522" w:rsidP="00B14522">
            <w:pPr>
              <w:spacing w:line="240" w:lineRule="exact"/>
              <w:ind w:right="100"/>
              <w:jc w:val="right"/>
              <w:rPr>
                <w:spacing w:val="-4"/>
                <w:sz w:val="21"/>
                <w:szCs w:val="21"/>
              </w:rPr>
            </w:pPr>
            <w:r w:rsidRPr="00B14522">
              <w:rPr>
                <w:spacing w:val="-4"/>
                <w:sz w:val="21"/>
                <w:szCs w:val="21"/>
              </w:rPr>
              <w:t>85</w:t>
            </w:r>
            <w:r w:rsidR="00552980" w:rsidRPr="00B14522">
              <w:rPr>
                <w:spacing w:val="-4"/>
                <w:sz w:val="21"/>
                <w:szCs w:val="21"/>
              </w:rPr>
              <w:t>,</w:t>
            </w:r>
            <w:r w:rsidRPr="00B14522">
              <w:rPr>
                <w:spacing w:val="-4"/>
                <w:sz w:val="21"/>
                <w:szCs w:val="21"/>
              </w:rPr>
              <w:t>352</w:t>
            </w:r>
            <w:r w:rsidR="00552980" w:rsidRPr="00B14522">
              <w:rPr>
                <w:spacing w:val="-4"/>
                <w:sz w:val="21"/>
                <w:szCs w:val="21"/>
              </w:rPr>
              <w:t>,</w:t>
            </w:r>
            <w:r w:rsidRPr="00B14522">
              <w:rPr>
                <w:spacing w:val="-4"/>
                <w:sz w:val="21"/>
                <w:szCs w:val="21"/>
              </w:rPr>
              <w:t>070</w:t>
            </w:r>
          </w:p>
        </w:tc>
        <w:tc>
          <w:tcPr>
            <w:tcW w:w="42" w:type="pct"/>
            <w:shd w:val="clear" w:color="auto" w:fill="auto"/>
          </w:tcPr>
          <w:p w14:paraId="643B1EF2" w14:textId="77777777" w:rsidR="00747D89" w:rsidRPr="00B14522" w:rsidRDefault="00747D89" w:rsidP="00B14522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75" w:type="pct"/>
            <w:tcBorders>
              <w:left w:val="nil"/>
              <w:right w:val="nil"/>
            </w:tcBorders>
            <w:shd w:val="clear" w:color="auto" w:fill="auto"/>
          </w:tcPr>
          <w:p w14:paraId="4B1F0E51" w14:textId="77777777" w:rsidR="00747D89" w:rsidRPr="00B14522" w:rsidRDefault="00747D89" w:rsidP="00B14522">
            <w:pPr>
              <w:spacing w:line="240" w:lineRule="exact"/>
              <w:ind w:right="48"/>
              <w:jc w:val="right"/>
              <w:rPr>
                <w:sz w:val="21"/>
                <w:szCs w:val="21"/>
              </w:rPr>
            </w:pPr>
          </w:p>
        </w:tc>
        <w:tc>
          <w:tcPr>
            <w:tcW w:w="426" w:type="pct"/>
            <w:shd w:val="clear" w:color="auto" w:fill="auto"/>
          </w:tcPr>
          <w:p w14:paraId="0175228E" w14:textId="77777777" w:rsidR="00747D89" w:rsidRPr="00B14522" w:rsidRDefault="00747D89" w:rsidP="00B14522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21" w:type="pct"/>
            <w:vMerge/>
            <w:shd w:val="clear" w:color="auto" w:fill="auto"/>
          </w:tcPr>
          <w:p w14:paraId="05BB4EFF" w14:textId="77777777" w:rsidR="00747D89" w:rsidRPr="00B14522" w:rsidRDefault="00747D89" w:rsidP="00B14522">
            <w:pPr>
              <w:spacing w:line="240" w:lineRule="exact"/>
              <w:ind w:left="180" w:right="89"/>
              <w:rPr>
                <w:sz w:val="21"/>
                <w:szCs w:val="21"/>
                <w:cs/>
              </w:rPr>
            </w:pPr>
          </w:p>
        </w:tc>
        <w:tc>
          <w:tcPr>
            <w:tcW w:w="440" w:type="pct"/>
            <w:shd w:val="clear" w:color="auto" w:fill="auto"/>
          </w:tcPr>
          <w:p w14:paraId="7DD242F5" w14:textId="77777777" w:rsidR="00747D89" w:rsidRPr="00B14522" w:rsidRDefault="00747D89" w:rsidP="00B14522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CC64E2" w:rsidRPr="00B14522" w14:paraId="07F5F620" w14:textId="77777777" w:rsidTr="00C95A98">
        <w:tc>
          <w:tcPr>
            <w:tcW w:w="1087" w:type="pct"/>
            <w:shd w:val="clear" w:color="auto" w:fill="auto"/>
          </w:tcPr>
          <w:p w14:paraId="200E12AC" w14:textId="77777777" w:rsidR="00A63A45" w:rsidRPr="00B14522" w:rsidRDefault="00A63A45" w:rsidP="00B14522">
            <w:pPr>
              <w:spacing w:line="240" w:lineRule="exact"/>
              <w:ind w:left="537"/>
              <w:rPr>
                <w:spacing w:val="-4"/>
                <w:sz w:val="21"/>
                <w:szCs w:val="21"/>
                <w:cs/>
              </w:rPr>
            </w:pPr>
          </w:p>
        </w:tc>
        <w:tc>
          <w:tcPr>
            <w:tcW w:w="523" w:type="pct"/>
            <w:shd w:val="clear" w:color="auto" w:fill="auto"/>
          </w:tcPr>
          <w:p w14:paraId="56EF096E" w14:textId="77777777" w:rsidR="00A63A45" w:rsidRPr="00B14522" w:rsidRDefault="00A63A45" w:rsidP="00B14522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B499C9A" w14:textId="77777777" w:rsidR="00A63A45" w:rsidRPr="00B14522" w:rsidRDefault="00A63A45" w:rsidP="00B14522">
            <w:pPr>
              <w:tabs>
                <w:tab w:val="decimal" w:pos="900"/>
              </w:tabs>
              <w:spacing w:line="240" w:lineRule="exact"/>
              <w:ind w:right="-10"/>
              <w:rPr>
                <w:spacing w:val="-4"/>
                <w:sz w:val="21"/>
                <w:szCs w:val="21"/>
              </w:rPr>
            </w:pPr>
          </w:p>
        </w:tc>
        <w:tc>
          <w:tcPr>
            <w:tcW w:w="42" w:type="pct"/>
            <w:shd w:val="clear" w:color="auto" w:fill="auto"/>
          </w:tcPr>
          <w:p w14:paraId="4209790A" w14:textId="77777777" w:rsidR="00A63A45" w:rsidRPr="00B14522" w:rsidRDefault="00A63A45" w:rsidP="00B14522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75" w:type="pct"/>
            <w:tcBorders>
              <w:left w:val="nil"/>
              <w:right w:val="nil"/>
            </w:tcBorders>
            <w:shd w:val="clear" w:color="auto" w:fill="auto"/>
          </w:tcPr>
          <w:p w14:paraId="00755E36" w14:textId="77777777" w:rsidR="00A63A45" w:rsidRPr="00B14522" w:rsidRDefault="00A63A45" w:rsidP="00B14522">
            <w:pPr>
              <w:spacing w:line="240" w:lineRule="exact"/>
              <w:ind w:right="48"/>
              <w:jc w:val="right"/>
              <w:rPr>
                <w:sz w:val="21"/>
                <w:szCs w:val="21"/>
              </w:rPr>
            </w:pPr>
          </w:p>
        </w:tc>
        <w:tc>
          <w:tcPr>
            <w:tcW w:w="426" w:type="pct"/>
            <w:shd w:val="clear" w:color="auto" w:fill="auto"/>
          </w:tcPr>
          <w:p w14:paraId="31ABEE79" w14:textId="77777777" w:rsidR="00A63A45" w:rsidRPr="00B14522" w:rsidRDefault="00A63A45" w:rsidP="00B14522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21" w:type="pct"/>
            <w:vMerge/>
            <w:shd w:val="clear" w:color="auto" w:fill="auto"/>
          </w:tcPr>
          <w:p w14:paraId="2BE85BEB" w14:textId="77777777" w:rsidR="00A63A45" w:rsidRPr="00B14522" w:rsidRDefault="00A63A45" w:rsidP="00B14522">
            <w:pPr>
              <w:spacing w:line="240" w:lineRule="exact"/>
              <w:ind w:left="180" w:right="89"/>
              <w:rPr>
                <w:sz w:val="21"/>
                <w:szCs w:val="21"/>
                <w:cs/>
              </w:rPr>
            </w:pPr>
          </w:p>
        </w:tc>
        <w:tc>
          <w:tcPr>
            <w:tcW w:w="440" w:type="pct"/>
            <w:shd w:val="clear" w:color="auto" w:fill="auto"/>
          </w:tcPr>
          <w:p w14:paraId="0C1B220D" w14:textId="77777777" w:rsidR="00A63A45" w:rsidRPr="00B14522" w:rsidRDefault="00A63A45" w:rsidP="00B14522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747D89" w:rsidRPr="00B14522" w14:paraId="6B724EDC" w14:textId="77777777" w:rsidTr="00C95A98">
        <w:tc>
          <w:tcPr>
            <w:tcW w:w="1087" w:type="pct"/>
            <w:shd w:val="clear" w:color="auto" w:fill="auto"/>
          </w:tcPr>
          <w:p w14:paraId="01EFD799" w14:textId="77777777" w:rsidR="00747D89" w:rsidRPr="00B14522" w:rsidRDefault="00747D89" w:rsidP="00B14522">
            <w:pPr>
              <w:spacing w:line="240" w:lineRule="exact"/>
              <w:ind w:left="360"/>
              <w:rPr>
                <w:spacing w:val="-4"/>
                <w:sz w:val="21"/>
                <w:szCs w:val="21"/>
                <w:cs/>
              </w:rPr>
            </w:pPr>
            <w:r w:rsidRPr="00B14522">
              <w:rPr>
                <w:sz w:val="21"/>
                <w:szCs w:val="21"/>
                <w:cs/>
              </w:rPr>
              <w:t>เงินกู้ยืมระยะยาว</w:t>
            </w:r>
          </w:p>
        </w:tc>
        <w:tc>
          <w:tcPr>
            <w:tcW w:w="523" w:type="pct"/>
            <w:tcBorders>
              <w:top w:val="nil"/>
              <w:bottom w:val="nil"/>
            </w:tcBorders>
            <w:shd w:val="clear" w:color="auto" w:fill="auto"/>
          </w:tcPr>
          <w:p w14:paraId="692EB99F" w14:textId="2D6C1310" w:rsidR="00747D89" w:rsidRPr="00B14522" w:rsidRDefault="00B14522" w:rsidP="00B14522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  <w:r w:rsidRPr="00B14522">
              <w:rPr>
                <w:spacing w:val="-4"/>
                <w:sz w:val="21"/>
                <w:szCs w:val="21"/>
              </w:rPr>
              <w:t>1</w:t>
            </w:r>
            <w:r w:rsidR="008F6BC6" w:rsidRPr="00B14522">
              <w:rPr>
                <w:spacing w:val="-4"/>
                <w:sz w:val="21"/>
                <w:szCs w:val="21"/>
              </w:rPr>
              <w:t>,</w:t>
            </w:r>
            <w:r w:rsidRPr="00B14522">
              <w:rPr>
                <w:spacing w:val="-4"/>
                <w:sz w:val="21"/>
                <w:szCs w:val="21"/>
              </w:rPr>
              <w:t>050</w:t>
            </w:r>
            <w:r w:rsidR="008F6BC6" w:rsidRPr="00B14522">
              <w:rPr>
                <w:spacing w:val="-4"/>
                <w:sz w:val="21"/>
                <w:szCs w:val="21"/>
              </w:rPr>
              <w:t>,</w:t>
            </w:r>
            <w:r w:rsidRPr="00B14522">
              <w:rPr>
                <w:spacing w:val="-4"/>
                <w:sz w:val="21"/>
                <w:szCs w:val="21"/>
              </w:rPr>
              <w:t>000</w:t>
            </w:r>
            <w:r w:rsidR="008F6BC6" w:rsidRPr="00B14522">
              <w:rPr>
                <w:spacing w:val="-4"/>
                <w:sz w:val="21"/>
                <w:szCs w:val="21"/>
              </w:rPr>
              <w:t>,</w:t>
            </w:r>
            <w:r w:rsidRPr="00B14522">
              <w:rPr>
                <w:spacing w:val="-4"/>
                <w:sz w:val="21"/>
                <w:szCs w:val="21"/>
              </w:rPr>
              <w:t>000</w:t>
            </w:r>
          </w:p>
        </w:tc>
        <w:tc>
          <w:tcPr>
            <w:tcW w:w="485" w:type="pct"/>
            <w:tcBorders>
              <w:top w:val="nil"/>
              <w:bottom w:val="nil"/>
            </w:tcBorders>
            <w:shd w:val="clear" w:color="auto" w:fill="auto"/>
          </w:tcPr>
          <w:p w14:paraId="4093F154" w14:textId="19F9A562" w:rsidR="00747D89" w:rsidRPr="00B14522" w:rsidRDefault="00B14522" w:rsidP="00B14522">
            <w:pPr>
              <w:spacing w:line="240" w:lineRule="exact"/>
              <w:ind w:right="100"/>
              <w:jc w:val="right"/>
              <w:rPr>
                <w:spacing w:val="-4"/>
                <w:sz w:val="21"/>
                <w:szCs w:val="21"/>
                <w:cs/>
              </w:rPr>
            </w:pPr>
            <w:r w:rsidRPr="00B14522">
              <w:rPr>
                <w:spacing w:val="-4"/>
                <w:sz w:val="21"/>
                <w:szCs w:val="21"/>
              </w:rPr>
              <w:t>924</w:t>
            </w:r>
            <w:r w:rsidR="008F6BC6" w:rsidRPr="00B14522">
              <w:rPr>
                <w:spacing w:val="-4"/>
                <w:sz w:val="21"/>
                <w:szCs w:val="21"/>
              </w:rPr>
              <w:t>,</w:t>
            </w:r>
            <w:r w:rsidRPr="00B14522">
              <w:rPr>
                <w:spacing w:val="-4"/>
                <w:sz w:val="21"/>
                <w:szCs w:val="21"/>
              </w:rPr>
              <w:t>000</w:t>
            </w:r>
            <w:r w:rsidR="008F6BC6" w:rsidRPr="00B14522">
              <w:rPr>
                <w:spacing w:val="-4"/>
                <w:sz w:val="21"/>
                <w:szCs w:val="21"/>
              </w:rPr>
              <w:t>,</w:t>
            </w:r>
            <w:r w:rsidRPr="00B14522">
              <w:rPr>
                <w:spacing w:val="-4"/>
                <w:sz w:val="21"/>
                <w:szCs w:val="21"/>
              </w:rPr>
              <w:t>000</w:t>
            </w:r>
          </w:p>
        </w:tc>
        <w:tc>
          <w:tcPr>
            <w:tcW w:w="42" w:type="pct"/>
            <w:shd w:val="clear" w:color="auto" w:fill="auto"/>
          </w:tcPr>
          <w:p w14:paraId="069DED2D" w14:textId="77777777" w:rsidR="00747D89" w:rsidRPr="00B14522" w:rsidRDefault="00747D89" w:rsidP="00B14522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75" w:type="pct"/>
            <w:tcBorders>
              <w:left w:val="nil"/>
              <w:right w:val="nil"/>
            </w:tcBorders>
            <w:shd w:val="clear" w:color="auto" w:fill="auto"/>
          </w:tcPr>
          <w:p w14:paraId="73A079A9" w14:textId="77777777" w:rsidR="00747D89" w:rsidRPr="00B14522" w:rsidRDefault="00747D89" w:rsidP="00B14522">
            <w:pPr>
              <w:spacing w:line="240" w:lineRule="exact"/>
              <w:ind w:right="48"/>
              <w:jc w:val="center"/>
              <w:rPr>
                <w:sz w:val="21"/>
                <w:szCs w:val="21"/>
              </w:rPr>
            </w:pPr>
            <w:r w:rsidRPr="00B14522">
              <w:rPr>
                <w:sz w:val="21"/>
                <w:szCs w:val="21"/>
                <w:cs/>
              </w:rPr>
              <w:t>รายไตรมาส</w:t>
            </w:r>
          </w:p>
        </w:tc>
        <w:tc>
          <w:tcPr>
            <w:tcW w:w="426" w:type="pct"/>
            <w:shd w:val="clear" w:color="auto" w:fill="auto"/>
          </w:tcPr>
          <w:p w14:paraId="6E684FF0" w14:textId="52E0525E" w:rsidR="00747D89" w:rsidRPr="00B14522" w:rsidRDefault="00747D89" w:rsidP="00B14522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  <w:r w:rsidRPr="00B14522">
              <w:rPr>
                <w:spacing w:val="-4"/>
                <w:sz w:val="21"/>
                <w:szCs w:val="21"/>
              </w:rPr>
              <w:t>MLR -</w:t>
            </w:r>
            <w:r w:rsidR="00B14522" w:rsidRPr="00B14522">
              <w:rPr>
                <w:spacing w:val="-4"/>
                <w:sz w:val="21"/>
                <w:szCs w:val="21"/>
              </w:rPr>
              <w:t>1</w:t>
            </w:r>
            <w:r w:rsidRPr="00B14522">
              <w:rPr>
                <w:spacing w:val="-4"/>
                <w:sz w:val="21"/>
                <w:szCs w:val="21"/>
              </w:rPr>
              <w:t>.</w:t>
            </w:r>
            <w:r w:rsidR="00B14522" w:rsidRPr="00B14522">
              <w:rPr>
                <w:spacing w:val="-4"/>
                <w:sz w:val="21"/>
                <w:szCs w:val="21"/>
              </w:rPr>
              <w:t>25</w:t>
            </w:r>
          </w:p>
        </w:tc>
        <w:tc>
          <w:tcPr>
            <w:tcW w:w="1521" w:type="pct"/>
            <w:vMerge w:val="restart"/>
            <w:shd w:val="clear" w:color="auto" w:fill="auto"/>
          </w:tcPr>
          <w:p w14:paraId="32CF9AA8" w14:textId="08B050CD" w:rsidR="00747D89" w:rsidRPr="00B14522" w:rsidRDefault="00B14522" w:rsidP="00B14522">
            <w:pPr>
              <w:pStyle w:val="ListParagraph"/>
              <w:tabs>
                <w:tab w:val="left" w:pos="2428"/>
              </w:tabs>
              <w:spacing w:line="240" w:lineRule="exact"/>
              <w:ind w:left="107" w:right="30" w:hanging="107"/>
              <w:jc w:val="thaiDistribute"/>
              <w:rPr>
                <w:rFonts w:ascii="Angsana New" w:hAnsi="Angsana New"/>
                <w:sz w:val="21"/>
                <w:szCs w:val="21"/>
              </w:rPr>
            </w:pPr>
            <w:r w:rsidRPr="00B14522">
              <w:rPr>
                <w:rFonts w:ascii="Angsana New" w:hAnsi="Angsana New"/>
                <w:sz w:val="21"/>
                <w:szCs w:val="21"/>
              </w:rPr>
              <w:t>1</w:t>
            </w:r>
            <w:r w:rsidR="00747D89" w:rsidRPr="00B14522">
              <w:rPr>
                <w:rFonts w:ascii="Angsana New" w:hAnsi="Angsana New"/>
                <w:sz w:val="21"/>
                <w:szCs w:val="21"/>
              </w:rPr>
              <w:t xml:space="preserve">. </w:t>
            </w:r>
            <w:r w:rsidR="00747D89" w:rsidRPr="00B14522">
              <w:rPr>
                <w:rFonts w:ascii="Angsana New" w:hAnsi="Angsana New"/>
                <w:sz w:val="21"/>
                <w:szCs w:val="21"/>
                <w:cs/>
              </w:rPr>
              <w:t>ที่ดิน สิ่งปลูกสร้างและเครื่องจักร</w:t>
            </w:r>
            <w:r w:rsidR="00747D89" w:rsidRPr="00B14522">
              <w:rPr>
                <w:rFonts w:ascii="Angsana New" w:hAnsi="Angsana New" w:hint="cs"/>
                <w:sz w:val="21"/>
                <w:szCs w:val="21"/>
                <w:cs/>
              </w:rPr>
              <w:t>ขอ</w:t>
            </w:r>
            <w:r w:rsidR="00AC3F8D" w:rsidRPr="00B14522">
              <w:rPr>
                <w:rFonts w:ascii="Angsana New" w:hAnsi="Angsana New" w:hint="cs"/>
                <w:sz w:val="21"/>
                <w:szCs w:val="21"/>
                <w:cs/>
              </w:rPr>
              <w:t>ง</w:t>
            </w:r>
            <w:r w:rsidR="00747D89" w:rsidRPr="00B14522">
              <w:rPr>
                <w:rFonts w:ascii="Angsana New" w:hAnsi="Angsana New" w:hint="cs"/>
                <w:sz w:val="21"/>
                <w:szCs w:val="21"/>
                <w:cs/>
              </w:rPr>
              <w:t xml:space="preserve">บริษัท    ย่อยแห่งหนึ่ง </w:t>
            </w:r>
            <w:r w:rsidR="00747D89" w:rsidRPr="00B14522">
              <w:rPr>
                <w:rFonts w:ascii="Angsana New" w:hAnsi="Angsana New"/>
                <w:sz w:val="21"/>
                <w:szCs w:val="21"/>
              </w:rPr>
              <w:t>(</w:t>
            </w:r>
            <w:r w:rsidR="00747D89" w:rsidRPr="00B14522">
              <w:rPr>
                <w:rFonts w:ascii="Angsana New" w:hAnsi="Angsana New"/>
                <w:sz w:val="21"/>
                <w:szCs w:val="21"/>
                <w:cs/>
              </w:rPr>
              <w:t>ดูหมายเหตุข้อ</w:t>
            </w:r>
            <w:r w:rsidR="00747D89" w:rsidRPr="00B14522">
              <w:rPr>
                <w:rFonts w:ascii="Angsana New" w:hAnsi="Angsana New"/>
                <w:sz w:val="21"/>
                <w:szCs w:val="21"/>
              </w:rPr>
              <w:t xml:space="preserve"> </w:t>
            </w:r>
            <w:r w:rsidRPr="00B14522">
              <w:rPr>
                <w:rFonts w:ascii="Angsana New" w:hAnsi="Angsana New"/>
                <w:sz w:val="21"/>
                <w:szCs w:val="21"/>
              </w:rPr>
              <w:t>14</w:t>
            </w:r>
            <w:r w:rsidR="00747D89" w:rsidRPr="00B14522">
              <w:rPr>
                <w:rFonts w:ascii="Angsana New" w:hAnsi="Angsana New"/>
                <w:sz w:val="21"/>
                <w:szCs w:val="21"/>
              </w:rPr>
              <w:t>)</w:t>
            </w:r>
          </w:p>
          <w:p w14:paraId="616CEB3B" w14:textId="77777777" w:rsidR="00747D89" w:rsidRPr="00B14522" w:rsidRDefault="00747D89" w:rsidP="00B14522">
            <w:pPr>
              <w:pStyle w:val="ListParagraph"/>
              <w:tabs>
                <w:tab w:val="left" w:pos="2428"/>
              </w:tabs>
              <w:spacing w:line="240" w:lineRule="exact"/>
              <w:ind w:left="0" w:right="30"/>
              <w:jc w:val="thaiDistribute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440" w:type="pct"/>
            <w:shd w:val="clear" w:color="auto" w:fill="auto"/>
          </w:tcPr>
          <w:p w14:paraId="2A892C39" w14:textId="77777777" w:rsidR="00747D89" w:rsidRPr="00B14522" w:rsidRDefault="00747D89" w:rsidP="00B14522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  <w:r w:rsidRPr="00B14522">
              <w:rPr>
                <w:sz w:val="21"/>
                <w:szCs w:val="21"/>
                <w:cs/>
              </w:rPr>
              <w:t>มี</w:t>
            </w:r>
          </w:p>
        </w:tc>
      </w:tr>
      <w:tr w:rsidR="00747D89" w:rsidRPr="00B14522" w14:paraId="50CD72AF" w14:textId="77777777" w:rsidTr="00C95A98">
        <w:tc>
          <w:tcPr>
            <w:tcW w:w="1087" w:type="pct"/>
            <w:shd w:val="clear" w:color="auto" w:fill="auto"/>
          </w:tcPr>
          <w:p w14:paraId="1B484B0E" w14:textId="172793DE" w:rsidR="00747D89" w:rsidRPr="00B14522" w:rsidRDefault="00747D89" w:rsidP="00B14522">
            <w:pPr>
              <w:spacing w:line="240" w:lineRule="exact"/>
              <w:ind w:left="720" w:hanging="360"/>
              <w:rPr>
                <w:spacing w:val="-4"/>
                <w:sz w:val="21"/>
                <w:szCs w:val="21"/>
                <w:cs/>
              </w:rPr>
            </w:pPr>
            <w:r w:rsidRPr="00B14522">
              <w:rPr>
                <w:sz w:val="21"/>
                <w:szCs w:val="21"/>
                <w:u w:val="single"/>
                <w:cs/>
              </w:rPr>
              <w:t>หัก</w:t>
            </w:r>
            <w:r w:rsidRPr="00B14522">
              <w:rPr>
                <w:sz w:val="21"/>
                <w:szCs w:val="21"/>
                <w:cs/>
              </w:rPr>
              <w:t xml:space="preserve"> ส่วนที่ถึงกำหนดใน </w:t>
            </w:r>
            <w:r w:rsidR="00B14522" w:rsidRPr="00B14522">
              <w:rPr>
                <w:sz w:val="21"/>
                <w:szCs w:val="21"/>
              </w:rPr>
              <w:t>1</w:t>
            </w:r>
            <w:r w:rsidRPr="00B14522">
              <w:rPr>
                <w:sz w:val="21"/>
                <w:szCs w:val="21"/>
              </w:rPr>
              <w:t xml:space="preserve"> </w:t>
            </w:r>
            <w:r w:rsidRPr="00B14522">
              <w:rPr>
                <w:sz w:val="21"/>
                <w:szCs w:val="21"/>
                <w:cs/>
              </w:rPr>
              <w:t>ปี</w:t>
            </w:r>
          </w:p>
        </w:tc>
        <w:tc>
          <w:tcPr>
            <w:tcW w:w="523" w:type="pct"/>
            <w:tcBorders>
              <w:top w:val="nil"/>
              <w:bottom w:val="nil"/>
            </w:tcBorders>
            <w:shd w:val="clear" w:color="auto" w:fill="auto"/>
          </w:tcPr>
          <w:p w14:paraId="3F7418C0" w14:textId="77777777" w:rsidR="00747D89" w:rsidRPr="00B14522" w:rsidRDefault="00747D89" w:rsidP="00B14522">
            <w:pPr>
              <w:spacing w:line="240" w:lineRule="exact"/>
              <w:ind w:right="89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5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3E64E39" w14:textId="50005201" w:rsidR="00747D89" w:rsidRPr="00B14522" w:rsidRDefault="008F6BC6" w:rsidP="00B14522">
            <w:pPr>
              <w:tabs>
                <w:tab w:val="decimal" w:pos="796"/>
              </w:tabs>
              <w:spacing w:line="240" w:lineRule="exact"/>
              <w:ind w:right="-10"/>
              <w:jc w:val="both"/>
              <w:rPr>
                <w:spacing w:val="-4"/>
                <w:sz w:val="21"/>
                <w:szCs w:val="21"/>
              </w:rPr>
            </w:pPr>
            <w:r w:rsidRPr="00B14522">
              <w:rPr>
                <w:spacing w:val="-4"/>
                <w:sz w:val="21"/>
                <w:szCs w:val="21"/>
              </w:rPr>
              <w:t>(</w:t>
            </w:r>
            <w:r w:rsidR="00B14522" w:rsidRPr="00B14522">
              <w:rPr>
                <w:spacing w:val="-4"/>
                <w:sz w:val="21"/>
                <w:szCs w:val="21"/>
              </w:rPr>
              <w:t>50</w:t>
            </w:r>
            <w:r w:rsidRPr="00B14522">
              <w:rPr>
                <w:spacing w:val="-4"/>
                <w:sz w:val="21"/>
                <w:szCs w:val="21"/>
              </w:rPr>
              <w:t>,</w:t>
            </w:r>
            <w:r w:rsidR="00B14522" w:rsidRPr="00B14522">
              <w:rPr>
                <w:spacing w:val="-4"/>
                <w:sz w:val="21"/>
                <w:szCs w:val="21"/>
              </w:rPr>
              <w:t>400</w:t>
            </w:r>
            <w:r w:rsidRPr="00B14522">
              <w:rPr>
                <w:spacing w:val="-4"/>
                <w:sz w:val="21"/>
                <w:szCs w:val="21"/>
              </w:rPr>
              <w:t>,</w:t>
            </w:r>
            <w:r w:rsidR="00B14522" w:rsidRPr="00B14522">
              <w:rPr>
                <w:spacing w:val="-4"/>
                <w:sz w:val="21"/>
                <w:szCs w:val="21"/>
              </w:rPr>
              <w:t>000</w:t>
            </w:r>
            <w:r w:rsidRPr="00B14522">
              <w:rPr>
                <w:spacing w:val="-4"/>
                <w:sz w:val="21"/>
                <w:szCs w:val="21"/>
              </w:rPr>
              <w:t>)</w:t>
            </w:r>
          </w:p>
        </w:tc>
        <w:tc>
          <w:tcPr>
            <w:tcW w:w="42" w:type="pct"/>
            <w:shd w:val="clear" w:color="auto" w:fill="auto"/>
          </w:tcPr>
          <w:p w14:paraId="1553BDB2" w14:textId="77777777" w:rsidR="00747D89" w:rsidRPr="00B14522" w:rsidRDefault="00747D89" w:rsidP="00B14522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75" w:type="pct"/>
            <w:tcBorders>
              <w:left w:val="nil"/>
              <w:right w:val="nil"/>
            </w:tcBorders>
            <w:shd w:val="clear" w:color="auto" w:fill="auto"/>
          </w:tcPr>
          <w:p w14:paraId="48A11919" w14:textId="77777777" w:rsidR="00747D89" w:rsidRPr="00B14522" w:rsidRDefault="00747D89" w:rsidP="00B14522">
            <w:pPr>
              <w:spacing w:line="240" w:lineRule="exact"/>
              <w:ind w:right="48"/>
              <w:rPr>
                <w:sz w:val="21"/>
                <w:szCs w:val="21"/>
              </w:rPr>
            </w:pPr>
            <w:r w:rsidRPr="00B14522">
              <w:rPr>
                <w:rFonts w:hint="cs"/>
                <w:sz w:val="21"/>
                <w:szCs w:val="21"/>
                <w:cs/>
              </w:rPr>
              <w:t xml:space="preserve"> </w:t>
            </w:r>
            <w:r w:rsidRPr="00B14522">
              <w:rPr>
                <w:sz w:val="21"/>
                <w:szCs w:val="21"/>
              </w:rPr>
              <w:t xml:space="preserve"> </w:t>
            </w:r>
          </w:p>
        </w:tc>
        <w:tc>
          <w:tcPr>
            <w:tcW w:w="426" w:type="pct"/>
            <w:shd w:val="clear" w:color="auto" w:fill="auto"/>
          </w:tcPr>
          <w:p w14:paraId="674CC034" w14:textId="77777777" w:rsidR="00747D89" w:rsidRPr="00B14522" w:rsidRDefault="00747D89" w:rsidP="00B14522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21" w:type="pct"/>
            <w:vMerge/>
            <w:shd w:val="clear" w:color="auto" w:fill="auto"/>
          </w:tcPr>
          <w:p w14:paraId="067668DB" w14:textId="77777777" w:rsidR="00747D89" w:rsidRPr="00B14522" w:rsidRDefault="00747D89" w:rsidP="00B14522">
            <w:pPr>
              <w:spacing w:line="240" w:lineRule="exact"/>
              <w:ind w:left="180" w:right="89"/>
              <w:rPr>
                <w:sz w:val="21"/>
                <w:szCs w:val="21"/>
                <w:cs/>
              </w:rPr>
            </w:pPr>
          </w:p>
        </w:tc>
        <w:tc>
          <w:tcPr>
            <w:tcW w:w="440" w:type="pct"/>
            <w:shd w:val="clear" w:color="auto" w:fill="auto"/>
          </w:tcPr>
          <w:p w14:paraId="07A1447F" w14:textId="77777777" w:rsidR="00747D89" w:rsidRPr="00B14522" w:rsidRDefault="00747D89" w:rsidP="00B14522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747D89" w:rsidRPr="00B14522" w14:paraId="0FF58F0C" w14:textId="77777777" w:rsidTr="00C95A98">
        <w:tc>
          <w:tcPr>
            <w:tcW w:w="1087" w:type="pct"/>
            <w:shd w:val="clear" w:color="auto" w:fill="auto"/>
          </w:tcPr>
          <w:p w14:paraId="74B58667" w14:textId="77777777" w:rsidR="00747D89" w:rsidRPr="00B14522" w:rsidRDefault="00747D89" w:rsidP="00B14522">
            <w:pPr>
              <w:spacing w:line="240" w:lineRule="exact"/>
              <w:ind w:left="360"/>
              <w:rPr>
                <w:spacing w:val="-4"/>
                <w:sz w:val="21"/>
                <w:szCs w:val="21"/>
                <w:cs/>
              </w:rPr>
            </w:pPr>
          </w:p>
        </w:tc>
        <w:tc>
          <w:tcPr>
            <w:tcW w:w="523" w:type="pct"/>
            <w:tcBorders>
              <w:top w:val="nil"/>
              <w:bottom w:val="nil"/>
            </w:tcBorders>
            <w:shd w:val="clear" w:color="auto" w:fill="auto"/>
          </w:tcPr>
          <w:p w14:paraId="72F20DA8" w14:textId="77777777" w:rsidR="00747D89" w:rsidRPr="00B14522" w:rsidRDefault="00747D89" w:rsidP="00B14522">
            <w:pPr>
              <w:spacing w:line="240" w:lineRule="exact"/>
              <w:ind w:right="89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02EA21" w14:textId="715BC2D7" w:rsidR="00747D89" w:rsidRPr="00B14522" w:rsidRDefault="00B14522" w:rsidP="00B14522">
            <w:pPr>
              <w:spacing w:line="240" w:lineRule="exact"/>
              <w:ind w:right="100"/>
              <w:jc w:val="right"/>
              <w:rPr>
                <w:spacing w:val="-4"/>
                <w:sz w:val="21"/>
                <w:szCs w:val="21"/>
              </w:rPr>
            </w:pPr>
            <w:r w:rsidRPr="00B14522">
              <w:rPr>
                <w:spacing w:val="-4"/>
                <w:sz w:val="21"/>
                <w:szCs w:val="21"/>
              </w:rPr>
              <w:t>873</w:t>
            </w:r>
            <w:r w:rsidR="008F6BC6" w:rsidRPr="00B14522">
              <w:rPr>
                <w:spacing w:val="-4"/>
                <w:sz w:val="21"/>
                <w:szCs w:val="21"/>
              </w:rPr>
              <w:t>,</w:t>
            </w:r>
            <w:r w:rsidRPr="00B14522">
              <w:rPr>
                <w:spacing w:val="-4"/>
                <w:sz w:val="21"/>
                <w:szCs w:val="21"/>
              </w:rPr>
              <w:t>600</w:t>
            </w:r>
            <w:r w:rsidR="008F6BC6" w:rsidRPr="00B14522">
              <w:rPr>
                <w:spacing w:val="-4"/>
                <w:sz w:val="21"/>
                <w:szCs w:val="21"/>
              </w:rPr>
              <w:t>,</w:t>
            </w:r>
            <w:r w:rsidRPr="00B14522">
              <w:rPr>
                <w:spacing w:val="-4"/>
                <w:sz w:val="21"/>
                <w:szCs w:val="21"/>
              </w:rPr>
              <w:t>000</w:t>
            </w:r>
          </w:p>
        </w:tc>
        <w:tc>
          <w:tcPr>
            <w:tcW w:w="42" w:type="pct"/>
            <w:shd w:val="clear" w:color="auto" w:fill="auto"/>
          </w:tcPr>
          <w:p w14:paraId="49DCD6D2" w14:textId="0CFC4386" w:rsidR="00747D89" w:rsidRPr="00B14522" w:rsidRDefault="00747D89" w:rsidP="00B14522">
            <w:pPr>
              <w:spacing w:line="240" w:lineRule="exact"/>
              <w:jc w:val="both"/>
              <w:rPr>
                <w:spacing w:val="-4"/>
                <w:sz w:val="21"/>
                <w:szCs w:val="21"/>
                <w:cs/>
              </w:rPr>
            </w:pPr>
          </w:p>
        </w:tc>
        <w:tc>
          <w:tcPr>
            <w:tcW w:w="475" w:type="pct"/>
            <w:tcBorders>
              <w:left w:val="nil"/>
              <w:right w:val="nil"/>
            </w:tcBorders>
            <w:shd w:val="clear" w:color="auto" w:fill="auto"/>
          </w:tcPr>
          <w:p w14:paraId="382A002B" w14:textId="77777777" w:rsidR="00747D89" w:rsidRPr="00B14522" w:rsidRDefault="00747D89" w:rsidP="00B14522">
            <w:pPr>
              <w:spacing w:line="240" w:lineRule="exact"/>
              <w:ind w:right="48"/>
              <w:jc w:val="right"/>
              <w:rPr>
                <w:sz w:val="21"/>
                <w:szCs w:val="21"/>
              </w:rPr>
            </w:pPr>
          </w:p>
        </w:tc>
        <w:tc>
          <w:tcPr>
            <w:tcW w:w="426" w:type="pct"/>
            <w:shd w:val="clear" w:color="auto" w:fill="auto"/>
          </w:tcPr>
          <w:p w14:paraId="3E554F35" w14:textId="77777777" w:rsidR="00747D89" w:rsidRPr="00B14522" w:rsidRDefault="00747D89" w:rsidP="00B14522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21" w:type="pct"/>
            <w:vMerge/>
            <w:shd w:val="clear" w:color="auto" w:fill="auto"/>
          </w:tcPr>
          <w:p w14:paraId="69CC7912" w14:textId="77777777" w:rsidR="00747D89" w:rsidRPr="00B14522" w:rsidRDefault="00747D89" w:rsidP="00B14522">
            <w:pPr>
              <w:spacing w:line="240" w:lineRule="exact"/>
              <w:ind w:left="180" w:right="89"/>
              <w:rPr>
                <w:sz w:val="21"/>
                <w:szCs w:val="21"/>
                <w:cs/>
              </w:rPr>
            </w:pPr>
          </w:p>
        </w:tc>
        <w:tc>
          <w:tcPr>
            <w:tcW w:w="440" w:type="pct"/>
            <w:shd w:val="clear" w:color="auto" w:fill="auto"/>
          </w:tcPr>
          <w:p w14:paraId="644D990E" w14:textId="77777777" w:rsidR="00747D89" w:rsidRPr="00B14522" w:rsidRDefault="00747D89" w:rsidP="00B14522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CC64E2" w:rsidRPr="00B14522" w14:paraId="1E364C91" w14:textId="77777777" w:rsidTr="00C95A98">
        <w:tc>
          <w:tcPr>
            <w:tcW w:w="1087" w:type="pct"/>
            <w:shd w:val="clear" w:color="auto" w:fill="auto"/>
          </w:tcPr>
          <w:p w14:paraId="5A7D747B" w14:textId="77777777" w:rsidR="00A63A45" w:rsidRPr="00B14522" w:rsidRDefault="00A63A45" w:rsidP="00B14522">
            <w:pPr>
              <w:spacing w:line="240" w:lineRule="exact"/>
              <w:ind w:left="360"/>
              <w:rPr>
                <w:spacing w:val="-4"/>
                <w:sz w:val="21"/>
                <w:szCs w:val="21"/>
                <w:cs/>
              </w:rPr>
            </w:pPr>
          </w:p>
        </w:tc>
        <w:tc>
          <w:tcPr>
            <w:tcW w:w="523" w:type="pct"/>
            <w:shd w:val="clear" w:color="auto" w:fill="auto"/>
          </w:tcPr>
          <w:p w14:paraId="19EA8A92" w14:textId="77777777" w:rsidR="00A63A45" w:rsidRPr="00B14522" w:rsidRDefault="00A63A45" w:rsidP="00B14522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5D2CE7E" w14:textId="77777777" w:rsidR="00A63A45" w:rsidRPr="00B14522" w:rsidRDefault="00A63A45" w:rsidP="00B14522">
            <w:pPr>
              <w:tabs>
                <w:tab w:val="decimal" w:pos="526"/>
              </w:tabs>
              <w:spacing w:line="240" w:lineRule="exact"/>
              <w:ind w:right="-10"/>
              <w:rPr>
                <w:spacing w:val="-4"/>
                <w:sz w:val="21"/>
                <w:szCs w:val="21"/>
              </w:rPr>
            </w:pPr>
          </w:p>
        </w:tc>
        <w:tc>
          <w:tcPr>
            <w:tcW w:w="42" w:type="pct"/>
            <w:shd w:val="clear" w:color="auto" w:fill="auto"/>
          </w:tcPr>
          <w:p w14:paraId="13488E3E" w14:textId="77777777" w:rsidR="00A63A45" w:rsidRPr="00B14522" w:rsidRDefault="00A63A45" w:rsidP="00B14522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75" w:type="pct"/>
            <w:tcBorders>
              <w:left w:val="nil"/>
              <w:right w:val="nil"/>
            </w:tcBorders>
            <w:shd w:val="clear" w:color="auto" w:fill="auto"/>
          </w:tcPr>
          <w:p w14:paraId="6185AB86" w14:textId="77777777" w:rsidR="00A63A45" w:rsidRPr="00B14522" w:rsidRDefault="00A63A45" w:rsidP="00B14522">
            <w:pPr>
              <w:spacing w:line="240" w:lineRule="exact"/>
              <w:ind w:right="48"/>
              <w:jc w:val="right"/>
              <w:rPr>
                <w:sz w:val="21"/>
                <w:szCs w:val="21"/>
              </w:rPr>
            </w:pPr>
          </w:p>
        </w:tc>
        <w:tc>
          <w:tcPr>
            <w:tcW w:w="426" w:type="pct"/>
            <w:shd w:val="clear" w:color="auto" w:fill="auto"/>
          </w:tcPr>
          <w:p w14:paraId="60122D10" w14:textId="77777777" w:rsidR="00A63A45" w:rsidRPr="00B14522" w:rsidRDefault="00A63A45" w:rsidP="00B14522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21" w:type="pct"/>
            <w:vMerge/>
            <w:shd w:val="clear" w:color="auto" w:fill="auto"/>
          </w:tcPr>
          <w:p w14:paraId="3457A28B" w14:textId="77777777" w:rsidR="00A63A45" w:rsidRPr="00B14522" w:rsidRDefault="00A63A45" w:rsidP="00B14522">
            <w:pPr>
              <w:spacing w:line="240" w:lineRule="exact"/>
              <w:ind w:left="180" w:right="89"/>
              <w:rPr>
                <w:sz w:val="21"/>
                <w:szCs w:val="21"/>
                <w:cs/>
              </w:rPr>
            </w:pPr>
          </w:p>
        </w:tc>
        <w:tc>
          <w:tcPr>
            <w:tcW w:w="440" w:type="pct"/>
            <w:shd w:val="clear" w:color="auto" w:fill="auto"/>
          </w:tcPr>
          <w:p w14:paraId="21037F45" w14:textId="77777777" w:rsidR="00A63A45" w:rsidRPr="00B14522" w:rsidRDefault="00A63A45" w:rsidP="00B14522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747D89" w:rsidRPr="00B14522" w14:paraId="15913069" w14:textId="77777777" w:rsidTr="00C95A98">
        <w:tc>
          <w:tcPr>
            <w:tcW w:w="1087" w:type="pct"/>
            <w:shd w:val="clear" w:color="auto" w:fill="auto"/>
          </w:tcPr>
          <w:p w14:paraId="242409A1" w14:textId="77777777" w:rsidR="00747D89" w:rsidRPr="00B14522" w:rsidRDefault="00747D89" w:rsidP="00B14522">
            <w:pPr>
              <w:spacing w:line="240" w:lineRule="exact"/>
              <w:ind w:left="360"/>
              <w:rPr>
                <w:spacing w:val="-4"/>
                <w:sz w:val="21"/>
                <w:szCs w:val="21"/>
                <w:cs/>
              </w:rPr>
            </w:pPr>
            <w:r w:rsidRPr="00B14522">
              <w:rPr>
                <w:sz w:val="21"/>
                <w:szCs w:val="21"/>
                <w:cs/>
              </w:rPr>
              <w:t>เงินกู้ยืมระยะยาว</w:t>
            </w:r>
          </w:p>
        </w:tc>
        <w:tc>
          <w:tcPr>
            <w:tcW w:w="523" w:type="pct"/>
            <w:tcBorders>
              <w:top w:val="nil"/>
              <w:bottom w:val="nil"/>
            </w:tcBorders>
            <w:shd w:val="clear" w:color="auto" w:fill="auto"/>
          </w:tcPr>
          <w:p w14:paraId="15922CBF" w14:textId="5AD376AD" w:rsidR="00747D89" w:rsidRPr="00B14522" w:rsidRDefault="00B14522" w:rsidP="00B14522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  <w:r w:rsidRPr="00B14522">
              <w:rPr>
                <w:spacing w:val="-4"/>
                <w:sz w:val="21"/>
                <w:szCs w:val="21"/>
              </w:rPr>
              <w:t>134</w:t>
            </w:r>
            <w:r w:rsidR="008F6BC6" w:rsidRPr="00B14522">
              <w:rPr>
                <w:spacing w:val="-4"/>
                <w:sz w:val="21"/>
                <w:szCs w:val="21"/>
              </w:rPr>
              <w:t>,</w:t>
            </w:r>
            <w:r w:rsidRPr="00B14522">
              <w:rPr>
                <w:spacing w:val="-4"/>
                <w:sz w:val="21"/>
                <w:szCs w:val="21"/>
              </w:rPr>
              <w:t>600</w:t>
            </w:r>
            <w:r w:rsidR="008F6BC6" w:rsidRPr="00B14522">
              <w:rPr>
                <w:spacing w:val="-4"/>
                <w:sz w:val="21"/>
                <w:szCs w:val="21"/>
              </w:rPr>
              <w:t>,</w:t>
            </w:r>
            <w:r w:rsidRPr="00B14522">
              <w:rPr>
                <w:spacing w:val="-4"/>
                <w:sz w:val="21"/>
                <w:szCs w:val="21"/>
              </w:rPr>
              <w:t>000</w:t>
            </w:r>
          </w:p>
        </w:tc>
        <w:tc>
          <w:tcPr>
            <w:tcW w:w="485" w:type="pct"/>
            <w:tcBorders>
              <w:top w:val="nil"/>
              <w:bottom w:val="nil"/>
            </w:tcBorders>
            <w:shd w:val="clear" w:color="auto" w:fill="auto"/>
          </w:tcPr>
          <w:p w14:paraId="23CB6B43" w14:textId="19AC7E54" w:rsidR="00747D89" w:rsidRPr="00B14522" w:rsidRDefault="00B14522" w:rsidP="00B14522">
            <w:pPr>
              <w:spacing w:line="240" w:lineRule="exact"/>
              <w:ind w:right="100"/>
              <w:jc w:val="right"/>
              <w:rPr>
                <w:spacing w:val="-4"/>
                <w:sz w:val="21"/>
                <w:szCs w:val="21"/>
              </w:rPr>
            </w:pPr>
            <w:r w:rsidRPr="00B14522">
              <w:rPr>
                <w:spacing w:val="-4"/>
                <w:sz w:val="21"/>
                <w:szCs w:val="21"/>
              </w:rPr>
              <w:t>74</w:t>
            </w:r>
            <w:r w:rsidR="008F6BC6" w:rsidRPr="00B14522">
              <w:rPr>
                <w:spacing w:val="-4"/>
                <w:sz w:val="21"/>
                <w:szCs w:val="21"/>
              </w:rPr>
              <w:t>,</w:t>
            </w:r>
            <w:r w:rsidRPr="00B14522">
              <w:rPr>
                <w:spacing w:val="-4"/>
                <w:sz w:val="21"/>
                <w:szCs w:val="21"/>
              </w:rPr>
              <w:t>030</w:t>
            </w:r>
            <w:r w:rsidR="008F6BC6" w:rsidRPr="00B14522">
              <w:rPr>
                <w:spacing w:val="-4"/>
                <w:sz w:val="21"/>
                <w:szCs w:val="21"/>
              </w:rPr>
              <w:t>,</w:t>
            </w:r>
            <w:r w:rsidRPr="00B14522">
              <w:rPr>
                <w:spacing w:val="-4"/>
                <w:sz w:val="21"/>
                <w:szCs w:val="21"/>
              </w:rPr>
              <w:t>000</w:t>
            </w:r>
          </w:p>
        </w:tc>
        <w:tc>
          <w:tcPr>
            <w:tcW w:w="42" w:type="pct"/>
            <w:shd w:val="clear" w:color="auto" w:fill="auto"/>
          </w:tcPr>
          <w:p w14:paraId="4DDEB4F1" w14:textId="77777777" w:rsidR="00747D89" w:rsidRPr="00B14522" w:rsidRDefault="00747D89" w:rsidP="00B14522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75" w:type="pct"/>
            <w:tcBorders>
              <w:left w:val="nil"/>
              <w:right w:val="nil"/>
            </w:tcBorders>
            <w:shd w:val="clear" w:color="auto" w:fill="auto"/>
          </w:tcPr>
          <w:p w14:paraId="73D065F4" w14:textId="77777777" w:rsidR="00747D89" w:rsidRPr="00B14522" w:rsidRDefault="00747D89" w:rsidP="00B14522">
            <w:pPr>
              <w:spacing w:line="240" w:lineRule="exact"/>
              <w:ind w:right="48"/>
              <w:jc w:val="center"/>
              <w:rPr>
                <w:sz w:val="21"/>
                <w:szCs w:val="21"/>
              </w:rPr>
            </w:pPr>
            <w:r w:rsidRPr="00B14522">
              <w:rPr>
                <w:sz w:val="21"/>
                <w:szCs w:val="21"/>
                <w:cs/>
              </w:rPr>
              <w:t>รายไตรมาส</w:t>
            </w:r>
          </w:p>
        </w:tc>
        <w:tc>
          <w:tcPr>
            <w:tcW w:w="426" w:type="pct"/>
            <w:shd w:val="clear" w:color="auto" w:fill="auto"/>
          </w:tcPr>
          <w:p w14:paraId="1CE42AC4" w14:textId="18922A51" w:rsidR="00747D89" w:rsidRPr="00B14522" w:rsidRDefault="00B14522" w:rsidP="00B14522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  <w:r w:rsidRPr="00B14522">
              <w:rPr>
                <w:spacing w:val="-4"/>
                <w:sz w:val="21"/>
                <w:szCs w:val="21"/>
              </w:rPr>
              <w:t>3</w:t>
            </w:r>
            <w:r w:rsidR="00747D89" w:rsidRPr="00B14522">
              <w:rPr>
                <w:spacing w:val="-4"/>
                <w:sz w:val="21"/>
                <w:szCs w:val="21"/>
              </w:rPr>
              <w:t>.</w:t>
            </w:r>
            <w:r w:rsidRPr="00B14522">
              <w:rPr>
                <w:spacing w:val="-4"/>
                <w:sz w:val="21"/>
                <w:szCs w:val="21"/>
              </w:rPr>
              <w:t>50</w:t>
            </w:r>
          </w:p>
        </w:tc>
        <w:tc>
          <w:tcPr>
            <w:tcW w:w="1521" w:type="pct"/>
            <w:shd w:val="clear" w:color="auto" w:fill="auto"/>
          </w:tcPr>
          <w:p w14:paraId="7849750B" w14:textId="77777777" w:rsidR="00747D89" w:rsidRPr="00B14522" w:rsidRDefault="00747D89" w:rsidP="00B14522">
            <w:pPr>
              <w:spacing w:line="240" w:lineRule="exact"/>
              <w:ind w:right="89" w:firstLine="139"/>
              <w:rPr>
                <w:sz w:val="21"/>
                <w:szCs w:val="21"/>
                <w:cs/>
              </w:rPr>
            </w:pPr>
            <w:r w:rsidRPr="00B14522">
              <w:rPr>
                <w:sz w:val="21"/>
                <w:szCs w:val="21"/>
                <w:cs/>
              </w:rPr>
              <w:t>ไม่มี</w:t>
            </w:r>
          </w:p>
        </w:tc>
        <w:tc>
          <w:tcPr>
            <w:tcW w:w="440" w:type="pct"/>
            <w:shd w:val="clear" w:color="auto" w:fill="auto"/>
          </w:tcPr>
          <w:p w14:paraId="351C3104" w14:textId="77777777" w:rsidR="00747D89" w:rsidRPr="00B14522" w:rsidRDefault="00747D89" w:rsidP="00B14522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  <w:r w:rsidRPr="00B14522">
              <w:rPr>
                <w:sz w:val="21"/>
                <w:szCs w:val="21"/>
                <w:cs/>
              </w:rPr>
              <w:t>มี</w:t>
            </w:r>
          </w:p>
        </w:tc>
      </w:tr>
      <w:tr w:rsidR="00747D89" w:rsidRPr="00B14522" w14:paraId="6043DAFD" w14:textId="77777777" w:rsidTr="00C95A98">
        <w:tc>
          <w:tcPr>
            <w:tcW w:w="1087" w:type="pct"/>
            <w:shd w:val="clear" w:color="auto" w:fill="auto"/>
          </w:tcPr>
          <w:p w14:paraId="7DFAEA55" w14:textId="11FEF7B0" w:rsidR="00747D89" w:rsidRPr="00B14522" w:rsidRDefault="00747D89" w:rsidP="00B14522">
            <w:pPr>
              <w:spacing w:line="240" w:lineRule="exact"/>
              <w:ind w:left="360"/>
              <w:rPr>
                <w:spacing w:val="-4"/>
                <w:sz w:val="21"/>
                <w:szCs w:val="21"/>
                <w:cs/>
              </w:rPr>
            </w:pPr>
            <w:r w:rsidRPr="00B14522">
              <w:rPr>
                <w:sz w:val="21"/>
                <w:szCs w:val="21"/>
                <w:u w:val="single"/>
                <w:cs/>
              </w:rPr>
              <w:t>หัก</w:t>
            </w:r>
            <w:r w:rsidRPr="00B14522">
              <w:rPr>
                <w:sz w:val="21"/>
                <w:szCs w:val="21"/>
                <w:cs/>
              </w:rPr>
              <w:t xml:space="preserve"> ส่วนที่ถึงกำหนดใน </w:t>
            </w:r>
            <w:r w:rsidR="00B14522" w:rsidRPr="00B14522">
              <w:rPr>
                <w:sz w:val="21"/>
                <w:szCs w:val="21"/>
              </w:rPr>
              <w:t>1</w:t>
            </w:r>
            <w:r w:rsidRPr="00B14522">
              <w:rPr>
                <w:sz w:val="21"/>
                <w:szCs w:val="21"/>
              </w:rPr>
              <w:t xml:space="preserve"> </w:t>
            </w:r>
            <w:r w:rsidRPr="00B14522">
              <w:rPr>
                <w:sz w:val="21"/>
                <w:szCs w:val="21"/>
                <w:cs/>
              </w:rPr>
              <w:t>ปี</w:t>
            </w:r>
          </w:p>
        </w:tc>
        <w:tc>
          <w:tcPr>
            <w:tcW w:w="523" w:type="pct"/>
            <w:tcBorders>
              <w:top w:val="nil"/>
              <w:bottom w:val="nil"/>
            </w:tcBorders>
            <w:shd w:val="clear" w:color="auto" w:fill="auto"/>
          </w:tcPr>
          <w:p w14:paraId="1DFCB5F1" w14:textId="77777777" w:rsidR="00747D89" w:rsidRPr="00B14522" w:rsidRDefault="00747D89" w:rsidP="00B14522">
            <w:pPr>
              <w:tabs>
                <w:tab w:val="decimal" w:pos="990"/>
              </w:tabs>
              <w:spacing w:line="240" w:lineRule="exact"/>
              <w:ind w:right="-120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485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2DCAA28" w14:textId="566553F5" w:rsidR="00747D89" w:rsidRPr="00B14522" w:rsidRDefault="008F6BC6" w:rsidP="00B14522">
            <w:pPr>
              <w:tabs>
                <w:tab w:val="decimal" w:pos="796"/>
              </w:tabs>
              <w:spacing w:line="240" w:lineRule="exact"/>
              <w:ind w:right="-10"/>
              <w:jc w:val="both"/>
              <w:rPr>
                <w:spacing w:val="-4"/>
                <w:sz w:val="21"/>
                <w:szCs w:val="21"/>
              </w:rPr>
            </w:pPr>
            <w:r w:rsidRPr="00B14522">
              <w:rPr>
                <w:spacing w:val="-4"/>
                <w:sz w:val="21"/>
                <w:szCs w:val="21"/>
              </w:rPr>
              <w:t>(</w:t>
            </w:r>
            <w:r w:rsidR="00B14522" w:rsidRPr="00B14522">
              <w:rPr>
                <w:spacing w:val="-4"/>
                <w:sz w:val="21"/>
                <w:szCs w:val="21"/>
              </w:rPr>
              <w:t>26</w:t>
            </w:r>
            <w:r w:rsidRPr="00B14522">
              <w:rPr>
                <w:spacing w:val="-4"/>
                <w:sz w:val="21"/>
                <w:szCs w:val="21"/>
              </w:rPr>
              <w:t>,</w:t>
            </w:r>
            <w:r w:rsidR="00B14522" w:rsidRPr="00B14522">
              <w:rPr>
                <w:spacing w:val="-4"/>
                <w:sz w:val="21"/>
                <w:szCs w:val="21"/>
              </w:rPr>
              <w:t>920</w:t>
            </w:r>
            <w:r w:rsidRPr="00B14522">
              <w:rPr>
                <w:spacing w:val="-4"/>
                <w:sz w:val="21"/>
                <w:szCs w:val="21"/>
              </w:rPr>
              <w:t>,</w:t>
            </w:r>
            <w:r w:rsidR="00B14522" w:rsidRPr="00B14522">
              <w:rPr>
                <w:spacing w:val="-4"/>
                <w:sz w:val="21"/>
                <w:szCs w:val="21"/>
              </w:rPr>
              <w:t>000</w:t>
            </w:r>
            <w:r w:rsidRPr="00B14522">
              <w:rPr>
                <w:spacing w:val="-4"/>
                <w:sz w:val="21"/>
                <w:szCs w:val="21"/>
              </w:rPr>
              <w:t>)</w:t>
            </w:r>
          </w:p>
        </w:tc>
        <w:tc>
          <w:tcPr>
            <w:tcW w:w="42" w:type="pct"/>
            <w:shd w:val="clear" w:color="auto" w:fill="auto"/>
          </w:tcPr>
          <w:p w14:paraId="66787E92" w14:textId="77777777" w:rsidR="00747D89" w:rsidRPr="00B14522" w:rsidRDefault="00747D89" w:rsidP="00B14522">
            <w:pPr>
              <w:spacing w:line="240" w:lineRule="exact"/>
              <w:ind w:left="-48" w:firstLine="48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75" w:type="pct"/>
            <w:tcBorders>
              <w:left w:val="nil"/>
              <w:right w:val="nil"/>
            </w:tcBorders>
            <w:shd w:val="clear" w:color="auto" w:fill="auto"/>
          </w:tcPr>
          <w:p w14:paraId="379C902B" w14:textId="77112885" w:rsidR="00747D89" w:rsidRPr="00B14522" w:rsidRDefault="00747D89" w:rsidP="00B14522">
            <w:pPr>
              <w:spacing w:line="240" w:lineRule="exact"/>
              <w:ind w:right="48"/>
              <w:rPr>
                <w:sz w:val="21"/>
                <w:szCs w:val="21"/>
              </w:rPr>
            </w:pPr>
            <w:r w:rsidRPr="00B14522">
              <w:rPr>
                <w:sz w:val="21"/>
                <w:szCs w:val="21"/>
              </w:rPr>
              <w:t xml:space="preserve"> </w:t>
            </w:r>
          </w:p>
        </w:tc>
        <w:tc>
          <w:tcPr>
            <w:tcW w:w="426" w:type="pct"/>
            <w:shd w:val="clear" w:color="auto" w:fill="auto"/>
          </w:tcPr>
          <w:p w14:paraId="0C538609" w14:textId="77777777" w:rsidR="00747D89" w:rsidRPr="00B14522" w:rsidRDefault="00747D89" w:rsidP="00B14522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21" w:type="pct"/>
            <w:shd w:val="clear" w:color="auto" w:fill="auto"/>
          </w:tcPr>
          <w:p w14:paraId="7B49B486" w14:textId="77777777" w:rsidR="00747D89" w:rsidRPr="00B14522" w:rsidRDefault="00747D89" w:rsidP="00B14522">
            <w:pPr>
              <w:pStyle w:val="ListParagraph"/>
              <w:tabs>
                <w:tab w:val="left" w:pos="2428"/>
              </w:tabs>
              <w:spacing w:line="240" w:lineRule="exact"/>
              <w:ind w:left="40" w:right="30" w:firstLine="99"/>
              <w:jc w:val="thaiDistribute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440" w:type="pct"/>
            <w:shd w:val="clear" w:color="auto" w:fill="auto"/>
          </w:tcPr>
          <w:p w14:paraId="559F6DCB" w14:textId="77777777" w:rsidR="00747D89" w:rsidRPr="00B14522" w:rsidRDefault="00747D89" w:rsidP="00B14522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747D89" w:rsidRPr="00B14522" w14:paraId="2FBF5D94" w14:textId="77777777" w:rsidTr="00C95A98">
        <w:tc>
          <w:tcPr>
            <w:tcW w:w="1087" w:type="pct"/>
            <w:shd w:val="clear" w:color="auto" w:fill="auto"/>
          </w:tcPr>
          <w:p w14:paraId="2634F860" w14:textId="77777777" w:rsidR="00747D89" w:rsidRPr="00B14522" w:rsidRDefault="00747D89" w:rsidP="00B14522">
            <w:pPr>
              <w:spacing w:line="240" w:lineRule="exact"/>
              <w:ind w:left="720" w:hanging="360"/>
              <w:rPr>
                <w:spacing w:val="-4"/>
                <w:sz w:val="21"/>
                <w:szCs w:val="21"/>
                <w:cs/>
              </w:rPr>
            </w:pPr>
          </w:p>
        </w:tc>
        <w:tc>
          <w:tcPr>
            <w:tcW w:w="523" w:type="pct"/>
            <w:tcBorders>
              <w:top w:val="nil"/>
              <w:bottom w:val="nil"/>
            </w:tcBorders>
            <w:shd w:val="clear" w:color="auto" w:fill="auto"/>
          </w:tcPr>
          <w:p w14:paraId="592933E5" w14:textId="77777777" w:rsidR="00747D89" w:rsidRPr="00B14522" w:rsidRDefault="00747D89" w:rsidP="00B14522">
            <w:pPr>
              <w:tabs>
                <w:tab w:val="decimal" w:pos="990"/>
              </w:tabs>
              <w:spacing w:line="240" w:lineRule="exact"/>
              <w:ind w:right="-120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4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B8BACD" w14:textId="3B73297E" w:rsidR="00747D89" w:rsidRPr="00B14522" w:rsidRDefault="00B14522" w:rsidP="00B14522">
            <w:pPr>
              <w:spacing w:line="240" w:lineRule="exact"/>
              <w:ind w:right="100"/>
              <w:jc w:val="right"/>
              <w:rPr>
                <w:spacing w:val="-4"/>
                <w:sz w:val="21"/>
                <w:szCs w:val="21"/>
              </w:rPr>
            </w:pPr>
            <w:r w:rsidRPr="00B14522">
              <w:rPr>
                <w:spacing w:val="-4"/>
                <w:sz w:val="21"/>
                <w:szCs w:val="21"/>
              </w:rPr>
              <w:t>47</w:t>
            </w:r>
            <w:r w:rsidR="008F6BC6" w:rsidRPr="00B14522">
              <w:rPr>
                <w:spacing w:val="-4"/>
                <w:sz w:val="21"/>
                <w:szCs w:val="21"/>
              </w:rPr>
              <w:t>,</w:t>
            </w:r>
            <w:r w:rsidRPr="00B14522">
              <w:rPr>
                <w:spacing w:val="-4"/>
                <w:sz w:val="21"/>
                <w:szCs w:val="21"/>
              </w:rPr>
              <w:t>110</w:t>
            </w:r>
            <w:r w:rsidR="008F6BC6" w:rsidRPr="00B14522">
              <w:rPr>
                <w:spacing w:val="-4"/>
                <w:sz w:val="21"/>
                <w:szCs w:val="21"/>
              </w:rPr>
              <w:t>,</w:t>
            </w:r>
            <w:r w:rsidRPr="00B14522">
              <w:rPr>
                <w:spacing w:val="-4"/>
                <w:sz w:val="21"/>
                <w:szCs w:val="21"/>
              </w:rPr>
              <w:t>000</w:t>
            </w:r>
          </w:p>
        </w:tc>
        <w:tc>
          <w:tcPr>
            <w:tcW w:w="42" w:type="pct"/>
            <w:shd w:val="clear" w:color="auto" w:fill="auto"/>
          </w:tcPr>
          <w:p w14:paraId="75E2FF72" w14:textId="1C92950B" w:rsidR="00747D89" w:rsidRPr="00B14522" w:rsidRDefault="00747D89" w:rsidP="00B14522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75" w:type="pct"/>
            <w:tcBorders>
              <w:left w:val="nil"/>
              <w:right w:val="nil"/>
            </w:tcBorders>
            <w:shd w:val="clear" w:color="auto" w:fill="auto"/>
          </w:tcPr>
          <w:p w14:paraId="206EA25D" w14:textId="77777777" w:rsidR="00747D89" w:rsidRPr="00B14522" w:rsidRDefault="00747D89" w:rsidP="00B14522">
            <w:pPr>
              <w:spacing w:line="240" w:lineRule="exact"/>
              <w:ind w:right="48"/>
              <w:jc w:val="right"/>
              <w:rPr>
                <w:sz w:val="21"/>
                <w:szCs w:val="21"/>
              </w:rPr>
            </w:pPr>
          </w:p>
        </w:tc>
        <w:tc>
          <w:tcPr>
            <w:tcW w:w="426" w:type="pct"/>
            <w:shd w:val="clear" w:color="auto" w:fill="auto"/>
          </w:tcPr>
          <w:p w14:paraId="4F579DA1" w14:textId="77777777" w:rsidR="00747D89" w:rsidRPr="00B14522" w:rsidRDefault="00747D89" w:rsidP="00B14522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21" w:type="pct"/>
            <w:shd w:val="clear" w:color="auto" w:fill="auto"/>
          </w:tcPr>
          <w:p w14:paraId="6F470D24" w14:textId="77777777" w:rsidR="00747D89" w:rsidRPr="00B14522" w:rsidRDefault="00747D89" w:rsidP="00B14522">
            <w:pPr>
              <w:spacing w:line="240" w:lineRule="exact"/>
              <w:ind w:left="180" w:right="89"/>
              <w:rPr>
                <w:sz w:val="21"/>
                <w:szCs w:val="21"/>
                <w:cs/>
              </w:rPr>
            </w:pPr>
          </w:p>
        </w:tc>
        <w:tc>
          <w:tcPr>
            <w:tcW w:w="440" w:type="pct"/>
            <w:shd w:val="clear" w:color="auto" w:fill="auto"/>
          </w:tcPr>
          <w:p w14:paraId="13D00E40" w14:textId="77777777" w:rsidR="00747D89" w:rsidRPr="00B14522" w:rsidRDefault="00747D89" w:rsidP="00B14522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CC64E2" w:rsidRPr="00B14522" w14:paraId="5B6D7387" w14:textId="77777777" w:rsidTr="00C95A98">
        <w:tc>
          <w:tcPr>
            <w:tcW w:w="1087" w:type="pct"/>
            <w:shd w:val="clear" w:color="auto" w:fill="auto"/>
          </w:tcPr>
          <w:p w14:paraId="5B75D6AC" w14:textId="77777777" w:rsidR="00A63A45" w:rsidRPr="00B14522" w:rsidRDefault="00A63A45" w:rsidP="00B14522">
            <w:pPr>
              <w:spacing w:line="240" w:lineRule="exact"/>
              <w:ind w:left="720" w:hanging="360"/>
              <w:rPr>
                <w:spacing w:val="-4"/>
                <w:sz w:val="21"/>
                <w:szCs w:val="21"/>
                <w:cs/>
              </w:rPr>
            </w:pPr>
          </w:p>
        </w:tc>
        <w:tc>
          <w:tcPr>
            <w:tcW w:w="523" w:type="pct"/>
            <w:shd w:val="clear" w:color="auto" w:fill="auto"/>
          </w:tcPr>
          <w:p w14:paraId="52B97181" w14:textId="77777777" w:rsidR="00A63A45" w:rsidRPr="00B14522" w:rsidRDefault="00A63A45" w:rsidP="00B14522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F4446B8" w14:textId="77777777" w:rsidR="00A63A45" w:rsidRPr="00B14522" w:rsidRDefault="00A63A45" w:rsidP="00B14522">
            <w:pPr>
              <w:spacing w:line="240" w:lineRule="exact"/>
              <w:ind w:right="150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2" w:type="pct"/>
            <w:shd w:val="clear" w:color="auto" w:fill="auto"/>
          </w:tcPr>
          <w:p w14:paraId="6959C70D" w14:textId="77777777" w:rsidR="00A63A45" w:rsidRPr="00B14522" w:rsidRDefault="00A63A45" w:rsidP="00B14522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75" w:type="pct"/>
            <w:tcBorders>
              <w:left w:val="nil"/>
              <w:right w:val="nil"/>
            </w:tcBorders>
            <w:shd w:val="clear" w:color="auto" w:fill="auto"/>
          </w:tcPr>
          <w:p w14:paraId="34361F21" w14:textId="77777777" w:rsidR="00A63A45" w:rsidRPr="00B14522" w:rsidRDefault="00A63A45" w:rsidP="00B14522">
            <w:pPr>
              <w:spacing w:line="240" w:lineRule="exact"/>
              <w:ind w:right="48"/>
              <w:jc w:val="right"/>
              <w:rPr>
                <w:sz w:val="21"/>
                <w:szCs w:val="21"/>
              </w:rPr>
            </w:pPr>
          </w:p>
        </w:tc>
        <w:tc>
          <w:tcPr>
            <w:tcW w:w="426" w:type="pct"/>
            <w:shd w:val="clear" w:color="auto" w:fill="auto"/>
          </w:tcPr>
          <w:p w14:paraId="1B5513ED" w14:textId="77777777" w:rsidR="00A63A45" w:rsidRPr="00B14522" w:rsidRDefault="00A63A45" w:rsidP="00B14522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21" w:type="pct"/>
            <w:shd w:val="clear" w:color="auto" w:fill="auto"/>
          </w:tcPr>
          <w:p w14:paraId="29EA23E5" w14:textId="77777777" w:rsidR="00A63A45" w:rsidRPr="00B14522" w:rsidRDefault="00A63A45" w:rsidP="00B14522">
            <w:pPr>
              <w:spacing w:line="240" w:lineRule="exact"/>
              <w:ind w:left="180" w:right="89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440" w:type="pct"/>
            <w:shd w:val="clear" w:color="auto" w:fill="auto"/>
          </w:tcPr>
          <w:p w14:paraId="166FD5E5" w14:textId="77777777" w:rsidR="00A63A45" w:rsidRPr="00B14522" w:rsidRDefault="00A63A45" w:rsidP="00B14522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747D89" w:rsidRPr="00B14522" w14:paraId="6256451F" w14:textId="77777777" w:rsidTr="00C95A98">
        <w:tc>
          <w:tcPr>
            <w:tcW w:w="1087" w:type="pct"/>
            <w:shd w:val="clear" w:color="auto" w:fill="auto"/>
          </w:tcPr>
          <w:p w14:paraId="10F5EADF" w14:textId="77777777" w:rsidR="00747D89" w:rsidRPr="00B14522" w:rsidRDefault="00747D89" w:rsidP="00B14522">
            <w:pPr>
              <w:spacing w:line="240" w:lineRule="exact"/>
              <w:ind w:left="360"/>
              <w:rPr>
                <w:spacing w:val="-4"/>
                <w:sz w:val="21"/>
                <w:szCs w:val="21"/>
                <w:cs/>
              </w:rPr>
            </w:pPr>
            <w:r w:rsidRPr="00B14522">
              <w:rPr>
                <w:sz w:val="21"/>
                <w:szCs w:val="21"/>
                <w:cs/>
              </w:rPr>
              <w:t>เงินกู้ยืมระยะยาว</w:t>
            </w:r>
          </w:p>
        </w:tc>
        <w:tc>
          <w:tcPr>
            <w:tcW w:w="523" w:type="pct"/>
            <w:tcBorders>
              <w:top w:val="nil"/>
              <w:bottom w:val="nil"/>
            </w:tcBorders>
            <w:shd w:val="clear" w:color="auto" w:fill="auto"/>
          </w:tcPr>
          <w:p w14:paraId="454024E9" w14:textId="5B526594" w:rsidR="00747D89" w:rsidRPr="00B14522" w:rsidRDefault="00B14522" w:rsidP="00B14522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  <w:r w:rsidRPr="00B14522">
              <w:rPr>
                <w:spacing w:val="-4"/>
                <w:sz w:val="21"/>
                <w:szCs w:val="21"/>
              </w:rPr>
              <w:t>160</w:t>
            </w:r>
            <w:r w:rsidR="008F6BC6" w:rsidRPr="00B14522">
              <w:rPr>
                <w:spacing w:val="-4"/>
                <w:sz w:val="21"/>
                <w:szCs w:val="21"/>
              </w:rPr>
              <w:t>,</w:t>
            </w:r>
            <w:r w:rsidRPr="00B14522">
              <w:rPr>
                <w:spacing w:val="-4"/>
                <w:sz w:val="21"/>
                <w:szCs w:val="21"/>
              </w:rPr>
              <w:t>000</w:t>
            </w:r>
            <w:r w:rsidR="008F6BC6" w:rsidRPr="00B14522">
              <w:rPr>
                <w:spacing w:val="-4"/>
                <w:sz w:val="21"/>
                <w:szCs w:val="21"/>
              </w:rPr>
              <w:t>,</w:t>
            </w:r>
            <w:r w:rsidRPr="00B14522">
              <w:rPr>
                <w:spacing w:val="-4"/>
                <w:sz w:val="21"/>
                <w:szCs w:val="21"/>
              </w:rPr>
              <w:t>000</w:t>
            </w:r>
          </w:p>
        </w:tc>
        <w:tc>
          <w:tcPr>
            <w:tcW w:w="485" w:type="pct"/>
            <w:tcBorders>
              <w:top w:val="nil"/>
              <w:bottom w:val="nil"/>
            </w:tcBorders>
            <w:shd w:val="clear" w:color="auto" w:fill="auto"/>
          </w:tcPr>
          <w:p w14:paraId="48D4C574" w14:textId="345F20D0" w:rsidR="00747D89" w:rsidRPr="00B14522" w:rsidRDefault="00B14522" w:rsidP="00B14522">
            <w:pPr>
              <w:spacing w:line="240" w:lineRule="exact"/>
              <w:ind w:right="100"/>
              <w:jc w:val="right"/>
              <w:rPr>
                <w:spacing w:val="-4"/>
                <w:sz w:val="21"/>
                <w:szCs w:val="21"/>
              </w:rPr>
            </w:pPr>
            <w:r w:rsidRPr="00B14522">
              <w:rPr>
                <w:spacing w:val="-4"/>
                <w:sz w:val="21"/>
                <w:szCs w:val="21"/>
              </w:rPr>
              <w:t>59</w:t>
            </w:r>
            <w:r w:rsidR="008F6BC6" w:rsidRPr="00B14522">
              <w:rPr>
                <w:spacing w:val="-4"/>
                <w:sz w:val="21"/>
                <w:szCs w:val="21"/>
              </w:rPr>
              <w:t>,</w:t>
            </w:r>
            <w:r w:rsidRPr="00B14522">
              <w:rPr>
                <w:spacing w:val="-4"/>
                <w:sz w:val="21"/>
                <w:szCs w:val="21"/>
              </w:rPr>
              <w:t>976</w:t>
            </w:r>
            <w:r w:rsidR="008F6BC6" w:rsidRPr="00B14522">
              <w:rPr>
                <w:spacing w:val="-4"/>
                <w:sz w:val="21"/>
                <w:szCs w:val="21"/>
              </w:rPr>
              <w:t>,</w:t>
            </w:r>
            <w:r w:rsidRPr="00B14522">
              <w:rPr>
                <w:spacing w:val="-4"/>
                <w:sz w:val="21"/>
                <w:szCs w:val="21"/>
              </w:rPr>
              <w:t>000</w:t>
            </w:r>
          </w:p>
        </w:tc>
        <w:tc>
          <w:tcPr>
            <w:tcW w:w="42" w:type="pct"/>
            <w:shd w:val="clear" w:color="auto" w:fill="auto"/>
          </w:tcPr>
          <w:p w14:paraId="25A7BF92" w14:textId="77777777" w:rsidR="00747D89" w:rsidRPr="00B14522" w:rsidRDefault="00747D89" w:rsidP="00B14522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75" w:type="pct"/>
            <w:tcBorders>
              <w:left w:val="nil"/>
              <w:right w:val="nil"/>
            </w:tcBorders>
            <w:shd w:val="clear" w:color="auto" w:fill="auto"/>
          </w:tcPr>
          <w:p w14:paraId="2F6D0202" w14:textId="77777777" w:rsidR="00747D89" w:rsidRPr="00B14522" w:rsidRDefault="00747D89" w:rsidP="00B14522">
            <w:pPr>
              <w:spacing w:line="240" w:lineRule="exact"/>
              <w:ind w:right="48"/>
              <w:jc w:val="center"/>
              <w:rPr>
                <w:sz w:val="21"/>
                <w:szCs w:val="21"/>
              </w:rPr>
            </w:pPr>
            <w:r w:rsidRPr="00B14522">
              <w:rPr>
                <w:sz w:val="21"/>
                <w:szCs w:val="21"/>
                <w:cs/>
              </w:rPr>
              <w:t>รายไตรมาส</w:t>
            </w:r>
          </w:p>
        </w:tc>
        <w:tc>
          <w:tcPr>
            <w:tcW w:w="426" w:type="pct"/>
            <w:shd w:val="clear" w:color="auto" w:fill="auto"/>
          </w:tcPr>
          <w:p w14:paraId="03F2C286" w14:textId="062E5A4B" w:rsidR="00747D89" w:rsidRPr="00B14522" w:rsidRDefault="00747D89" w:rsidP="00B14522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  <w:r w:rsidRPr="00B14522">
              <w:rPr>
                <w:spacing w:val="-4"/>
                <w:sz w:val="21"/>
                <w:szCs w:val="21"/>
              </w:rPr>
              <w:t>MLR -</w:t>
            </w:r>
            <w:r w:rsidR="00B14522" w:rsidRPr="00B14522">
              <w:rPr>
                <w:spacing w:val="-4"/>
                <w:sz w:val="21"/>
                <w:szCs w:val="21"/>
              </w:rPr>
              <w:t>1</w:t>
            </w:r>
            <w:r w:rsidRPr="00B14522">
              <w:rPr>
                <w:spacing w:val="-4"/>
                <w:sz w:val="21"/>
                <w:szCs w:val="21"/>
              </w:rPr>
              <w:t>.</w:t>
            </w:r>
            <w:r w:rsidR="00B14522" w:rsidRPr="00B14522">
              <w:rPr>
                <w:spacing w:val="-4"/>
                <w:sz w:val="21"/>
                <w:szCs w:val="21"/>
              </w:rPr>
              <w:t>50</w:t>
            </w:r>
          </w:p>
        </w:tc>
        <w:tc>
          <w:tcPr>
            <w:tcW w:w="1521" w:type="pct"/>
            <w:shd w:val="clear" w:color="auto" w:fill="auto"/>
          </w:tcPr>
          <w:p w14:paraId="131D4036" w14:textId="340D66DD" w:rsidR="00747D89" w:rsidRPr="00B14522" w:rsidRDefault="00B14522" w:rsidP="00B14522">
            <w:pPr>
              <w:spacing w:line="240" w:lineRule="exact"/>
              <w:ind w:right="89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B14522">
              <w:rPr>
                <w:rFonts w:asciiTheme="majorBidi" w:hAnsiTheme="majorBidi" w:cstheme="majorBidi"/>
                <w:sz w:val="21"/>
                <w:szCs w:val="21"/>
              </w:rPr>
              <w:t>1</w:t>
            </w:r>
            <w:r w:rsidR="00747D89" w:rsidRPr="00B14522">
              <w:rPr>
                <w:rFonts w:asciiTheme="majorBidi" w:hAnsiTheme="majorBidi" w:cstheme="majorBidi"/>
                <w:sz w:val="21"/>
                <w:szCs w:val="21"/>
                <w:cs/>
              </w:rPr>
              <w:t>. ที่ดินของบริษัทย่อยแห่งหนึ่ง</w:t>
            </w:r>
          </w:p>
        </w:tc>
        <w:tc>
          <w:tcPr>
            <w:tcW w:w="440" w:type="pct"/>
            <w:shd w:val="clear" w:color="auto" w:fill="auto"/>
          </w:tcPr>
          <w:p w14:paraId="64350D90" w14:textId="77777777" w:rsidR="00747D89" w:rsidRPr="00B14522" w:rsidRDefault="00747D89" w:rsidP="00B14522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  <w:r w:rsidRPr="00B14522">
              <w:rPr>
                <w:rFonts w:hint="cs"/>
                <w:sz w:val="21"/>
                <w:szCs w:val="21"/>
                <w:cs/>
              </w:rPr>
              <w:t>ไม่มี</w:t>
            </w:r>
          </w:p>
        </w:tc>
      </w:tr>
      <w:tr w:rsidR="00747D89" w:rsidRPr="00B14522" w14:paraId="1BCB2FE3" w14:textId="77777777" w:rsidTr="00C95A98">
        <w:tc>
          <w:tcPr>
            <w:tcW w:w="1087" w:type="pct"/>
            <w:shd w:val="clear" w:color="auto" w:fill="auto"/>
          </w:tcPr>
          <w:p w14:paraId="22A6A11D" w14:textId="27CE593D" w:rsidR="00747D89" w:rsidRPr="00B14522" w:rsidRDefault="00747D89" w:rsidP="00B14522">
            <w:pPr>
              <w:spacing w:line="240" w:lineRule="exact"/>
              <w:ind w:left="360"/>
              <w:rPr>
                <w:spacing w:val="-4"/>
                <w:sz w:val="21"/>
                <w:szCs w:val="21"/>
                <w:cs/>
              </w:rPr>
            </w:pPr>
            <w:r w:rsidRPr="00B14522">
              <w:rPr>
                <w:sz w:val="21"/>
                <w:szCs w:val="21"/>
                <w:u w:val="single"/>
                <w:cs/>
              </w:rPr>
              <w:t>หัก</w:t>
            </w:r>
            <w:r w:rsidRPr="00B14522">
              <w:rPr>
                <w:sz w:val="21"/>
                <w:szCs w:val="21"/>
                <w:cs/>
              </w:rPr>
              <w:t xml:space="preserve"> ส่วนที่ถึงกำหนดใน </w:t>
            </w:r>
            <w:r w:rsidR="00B14522" w:rsidRPr="00B14522">
              <w:rPr>
                <w:sz w:val="21"/>
                <w:szCs w:val="21"/>
              </w:rPr>
              <w:t>1</w:t>
            </w:r>
            <w:r w:rsidRPr="00B14522">
              <w:rPr>
                <w:sz w:val="21"/>
                <w:szCs w:val="21"/>
              </w:rPr>
              <w:t xml:space="preserve"> </w:t>
            </w:r>
            <w:r w:rsidRPr="00B14522">
              <w:rPr>
                <w:sz w:val="21"/>
                <w:szCs w:val="21"/>
                <w:cs/>
              </w:rPr>
              <w:t>ปี</w:t>
            </w:r>
          </w:p>
        </w:tc>
        <w:tc>
          <w:tcPr>
            <w:tcW w:w="523" w:type="pct"/>
            <w:tcBorders>
              <w:top w:val="nil"/>
              <w:bottom w:val="nil"/>
            </w:tcBorders>
            <w:shd w:val="clear" w:color="auto" w:fill="auto"/>
          </w:tcPr>
          <w:p w14:paraId="6D7F89C2" w14:textId="77777777" w:rsidR="00747D89" w:rsidRPr="00B14522" w:rsidRDefault="00747D89" w:rsidP="00B14522">
            <w:pPr>
              <w:spacing w:line="240" w:lineRule="exact"/>
              <w:ind w:right="89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5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0D4C878" w14:textId="2A35DF40" w:rsidR="00747D89" w:rsidRPr="00B14522" w:rsidRDefault="008F6BC6" w:rsidP="00B14522">
            <w:pPr>
              <w:tabs>
                <w:tab w:val="decimal" w:pos="796"/>
              </w:tabs>
              <w:spacing w:line="240" w:lineRule="exact"/>
              <w:ind w:right="-10"/>
              <w:jc w:val="both"/>
              <w:rPr>
                <w:spacing w:val="-4"/>
                <w:sz w:val="21"/>
                <w:szCs w:val="21"/>
              </w:rPr>
            </w:pPr>
            <w:r w:rsidRPr="00B14522">
              <w:rPr>
                <w:spacing w:val="-4"/>
                <w:sz w:val="21"/>
                <w:szCs w:val="21"/>
              </w:rPr>
              <w:t>(</w:t>
            </w:r>
            <w:r w:rsidR="00B14522" w:rsidRPr="00B14522">
              <w:rPr>
                <w:spacing w:val="-4"/>
                <w:sz w:val="21"/>
                <w:szCs w:val="21"/>
              </w:rPr>
              <w:t>16</w:t>
            </w:r>
            <w:r w:rsidRPr="00B14522">
              <w:rPr>
                <w:spacing w:val="-4"/>
                <w:sz w:val="21"/>
                <w:szCs w:val="21"/>
              </w:rPr>
              <w:t>,</w:t>
            </w:r>
            <w:r w:rsidR="00B14522" w:rsidRPr="00B14522">
              <w:rPr>
                <w:spacing w:val="-4"/>
                <w:sz w:val="21"/>
                <w:szCs w:val="21"/>
              </w:rPr>
              <w:t>048</w:t>
            </w:r>
            <w:r w:rsidRPr="00B14522">
              <w:rPr>
                <w:spacing w:val="-4"/>
                <w:sz w:val="21"/>
                <w:szCs w:val="21"/>
              </w:rPr>
              <w:t>,</w:t>
            </w:r>
            <w:r w:rsidR="00B14522" w:rsidRPr="00B14522">
              <w:rPr>
                <w:spacing w:val="-4"/>
                <w:sz w:val="21"/>
                <w:szCs w:val="21"/>
              </w:rPr>
              <w:t>000</w:t>
            </w:r>
            <w:r w:rsidRPr="00B14522">
              <w:rPr>
                <w:spacing w:val="-4"/>
                <w:sz w:val="21"/>
                <w:szCs w:val="21"/>
              </w:rPr>
              <w:t>)</w:t>
            </w:r>
          </w:p>
        </w:tc>
        <w:tc>
          <w:tcPr>
            <w:tcW w:w="42" w:type="pct"/>
            <w:shd w:val="clear" w:color="auto" w:fill="auto"/>
          </w:tcPr>
          <w:p w14:paraId="0E1B7A24" w14:textId="77777777" w:rsidR="00747D89" w:rsidRPr="00B14522" w:rsidRDefault="00747D89" w:rsidP="00B14522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75" w:type="pct"/>
            <w:tcBorders>
              <w:left w:val="nil"/>
              <w:right w:val="nil"/>
            </w:tcBorders>
            <w:shd w:val="clear" w:color="auto" w:fill="auto"/>
          </w:tcPr>
          <w:p w14:paraId="4F2962B0" w14:textId="77777777" w:rsidR="00747D89" w:rsidRPr="00B14522" w:rsidRDefault="00747D89" w:rsidP="00B14522">
            <w:pPr>
              <w:spacing w:line="240" w:lineRule="exact"/>
              <w:ind w:right="48"/>
              <w:jc w:val="right"/>
              <w:rPr>
                <w:sz w:val="21"/>
                <w:szCs w:val="21"/>
              </w:rPr>
            </w:pPr>
          </w:p>
        </w:tc>
        <w:tc>
          <w:tcPr>
            <w:tcW w:w="426" w:type="pct"/>
            <w:shd w:val="clear" w:color="auto" w:fill="auto"/>
          </w:tcPr>
          <w:p w14:paraId="01BBC8D7" w14:textId="77777777" w:rsidR="00747D89" w:rsidRPr="00B14522" w:rsidRDefault="00747D89" w:rsidP="00B14522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21" w:type="pct"/>
            <w:shd w:val="clear" w:color="auto" w:fill="auto"/>
          </w:tcPr>
          <w:p w14:paraId="1C149DD9" w14:textId="58A5B58B" w:rsidR="00747D89" w:rsidRPr="00B14522" w:rsidRDefault="00747D89" w:rsidP="00B14522">
            <w:pPr>
              <w:pStyle w:val="ListParagraph"/>
              <w:tabs>
                <w:tab w:val="left" w:pos="2428"/>
              </w:tabs>
              <w:spacing w:line="240" w:lineRule="exact"/>
              <w:ind w:left="0" w:right="30"/>
              <w:jc w:val="thaiDistribute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B14522">
              <w:rPr>
                <w:rFonts w:asciiTheme="majorBidi" w:hAnsiTheme="majorBidi" w:cstheme="majorBidi"/>
                <w:sz w:val="21"/>
                <w:szCs w:val="21"/>
              </w:rPr>
              <w:t xml:space="preserve">   </w:t>
            </w:r>
            <w:r w:rsidRPr="00B14522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(ดูหมายเหตุข้อ </w:t>
            </w:r>
            <w:r w:rsidR="00B14522" w:rsidRPr="00B14522">
              <w:rPr>
                <w:rFonts w:asciiTheme="majorBidi" w:hAnsiTheme="majorBidi" w:cstheme="majorBidi"/>
                <w:sz w:val="21"/>
                <w:szCs w:val="21"/>
              </w:rPr>
              <w:t>14</w:t>
            </w:r>
            <w:r w:rsidRPr="00B14522">
              <w:rPr>
                <w:rFonts w:asciiTheme="majorBidi" w:hAnsiTheme="majorBidi" w:cstheme="majorBidi"/>
                <w:sz w:val="21"/>
                <w:szCs w:val="21"/>
                <w:cs/>
              </w:rPr>
              <w:t>)</w:t>
            </w:r>
          </w:p>
        </w:tc>
        <w:tc>
          <w:tcPr>
            <w:tcW w:w="440" w:type="pct"/>
            <w:shd w:val="clear" w:color="auto" w:fill="auto"/>
          </w:tcPr>
          <w:p w14:paraId="5DF85B15" w14:textId="77777777" w:rsidR="00747D89" w:rsidRPr="00B14522" w:rsidRDefault="00747D89" w:rsidP="00B14522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747D89" w:rsidRPr="00B14522" w14:paraId="7AF7A10A" w14:textId="77777777" w:rsidTr="00C95A98">
        <w:tc>
          <w:tcPr>
            <w:tcW w:w="1087" w:type="pct"/>
            <w:shd w:val="clear" w:color="auto" w:fill="auto"/>
          </w:tcPr>
          <w:p w14:paraId="5CF8E996" w14:textId="77777777" w:rsidR="00747D89" w:rsidRPr="00B14522" w:rsidRDefault="00747D89" w:rsidP="00B14522">
            <w:pPr>
              <w:spacing w:line="240" w:lineRule="exact"/>
              <w:ind w:left="720" w:hanging="360"/>
              <w:rPr>
                <w:spacing w:val="-4"/>
                <w:sz w:val="21"/>
                <w:szCs w:val="21"/>
                <w:cs/>
              </w:rPr>
            </w:pPr>
          </w:p>
        </w:tc>
        <w:tc>
          <w:tcPr>
            <w:tcW w:w="523" w:type="pct"/>
            <w:tcBorders>
              <w:top w:val="nil"/>
              <w:bottom w:val="nil"/>
            </w:tcBorders>
            <w:shd w:val="clear" w:color="auto" w:fill="auto"/>
          </w:tcPr>
          <w:p w14:paraId="5425FC54" w14:textId="77777777" w:rsidR="00747D89" w:rsidRPr="00B14522" w:rsidRDefault="00747D89" w:rsidP="00B14522">
            <w:pPr>
              <w:spacing w:line="240" w:lineRule="exact"/>
              <w:ind w:right="89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4DFE61" w14:textId="3C255238" w:rsidR="00747D89" w:rsidRPr="00B14522" w:rsidRDefault="00B14522" w:rsidP="00B14522">
            <w:pPr>
              <w:spacing w:line="240" w:lineRule="exact"/>
              <w:ind w:right="100"/>
              <w:jc w:val="right"/>
              <w:rPr>
                <w:spacing w:val="-4"/>
                <w:sz w:val="21"/>
                <w:szCs w:val="21"/>
              </w:rPr>
            </w:pPr>
            <w:r w:rsidRPr="00B14522">
              <w:rPr>
                <w:spacing w:val="-4"/>
                <w:sz w:val="21"/>
                <w:szCs w:val="21"/>
              </w:rPr>
              <w:t>43</w:t>
            </w:r>
            <w:r w:rsidR="008F6BC6" w:rsidRPr="00B14522">
              <w:rPr>
                <w:spacing w:val="-4"/>
                <w:sz w:val="21"/>
                <w:szCs w:val="21"/>
              </w:rPr>
              <w:t>,</w:t>
            </w:r>
            <w:r w:rsidRPr="00B14522">
              <w:rPr>
                <w:spacing w:val="-4"/>
                <w:sz w:val="21"/>
                <w:szCs w:val="21"/>
              </w:rPr>
              <w:t>928</w:t>
            </w:r>
            <w:r w:rsidR="008F6BC6" w:rsidRPr="00B14522">
              <w:rPr>
                <w:spacing w:val="-4"/>
                <w:sz w:val="21"/>
                <w:szCs w:val="21"/>
              </w:rPr>
              <w:t>,</w:t>
            </w:r>
            <w:r w:rsidRPr="00B14522">
              <w:rPr>
                <w:spacing w:val="-4"/>
                <w:sz w:val="21"/>
                <w:szCs w:val="21"/>
              </w:rPr>
              <w:t>000</w:t>
            </w:r>
          </w:p>
        </w:tc>
        <w:tc>
          <w:tcPr>
            <w:tcW w:w="42" w:type="pct"/>
            <w:shd w:val="clear" w:color="auto" w:fill="auto"/>
          </w:tcPr>
          <w:p w14:paraId="5B249D3D" w14:textId="648BAFC3" w:rsidR="00747D89" w:rsidRPr="00B14522" w:rsidRDefault="00747D89" w:rsidP="00B14522">
            <w:pPr>
              <w:spacing w:line="240" w:lineRule="exact"/>
              <w:jc w:val="right"/>
              <w:rPr>
                <w:spacing w:val="-4"/>
                <w:sz w:val="21"/>
                <w:szCs w:val="21"/>
                <w:cs/>
              </w:rPr>
            </w:pPr>
          </w:p>
        </w:tc>
        <w:tc>
          <w:tcPr>
            <w:tcW w:w="475" w:type="pct"/>
            <w:tcBorders>
              <w:left w:val="nil"/>
              <w:right w:val="nil"/>
            </w:tcBorders>
            <w:shd w:val="clear" w:color="auto" w:fill="auto"/>
          </w:tcPr>
          <w:p w14:paraId="26B10A5F" w14:textId="77777777" w:rsidR="00747D89" w:rsidRPr="00B14522" w:rsidRDefault="00747D89" w:rsidP="00B14522">
            <w:pPr>
              <w:spacing w:line="240" w:lineRule="exact"/>
              <w:ind w:right="48"/>
              <w:jc w:val="right"/>
              <w:rPr>
                <w:sz w:val="21"/>
                <w:szCs w:val="21"/>
              </w:rPr>
            </w:pPr>
          </w:p>
        </w:tc>
        <w:tc>
          <w:tcPr>
            <w:tcW w:w="426" w:type="pct"/>
            <w:shd w:val="clear" w:color="auto" w:fill="auto"/>
          </w:tcPr>
          <w:p w14:paraId="70E7B6D9" w14:textId="77777777" w:rsidR="00747D89" w:rsidRPr="00B14522" w:rsidRDefault="00747D89" w:rsidP="00B14522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21" w:type="pct"/>
            <w:shd w:val="clear" w:color="auto" w:fill="auto"/>
          </w:tcPr>
          <w:p w14:paraId="045EA8F5" w14:textId="77777777" w:rsidR="00747D89" w:rsidRPr="00B14522" w:rsidRDefault="00747D89" w:rsidP="00B14522">
            <w:pPr>
              <w:spacing w:line="240" w:lineRule="exact"/>
              <w:ind w:left="180" w:right="89"/>
              <w:rPr>
                <w:sz w:val="21"/>
                <w:szCs w:val="21"/>
                <w:cs/>
              </w:rPr>
            </w:pPr>
          </w:p>
        </w:tc>
        <w:tc>
          <w:tcPr>
            <w:tcW w:w="440" w:type="pct"/>
            <w:shd w:val="clear" w:color="auto" w:fill="auto"/>
          </w:tcPr>
          <w:p w14:paraId="3E8477E0" w14:textId="77777777" w:rsidR="00747D89" w:rsidRPr="00B14522" w:rsidRDefault="00747D89" w:rsidP="00B14522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CC64E2" w:rsidRPr="00B14522" w14:paraId="749F0DD1" w14:textId="77777777" w:rsidTr="00C95A98">
        <w:tc>
          <w:tcPr>
            <w:tcW w:w="1087" w:type="pct"/>
            <w:shd w:val="clear" w:color="auto" w:fill="auto"/>
          </w:tcPr>
          <w:p w14:paraId="08EA0694" w14:textId="77777777" w:rsidR="00A63A45" w:rsidRPr="00B14522" w:rsidRDefault="00A63A45" w:rsidP="00B14522">
            <w:pPr>
              <w:spacing w:line="240" w:lineRule="exact"/>
              <w:ind w:left="720" w:hanging="360"/>
              <w:rPr>
                <w:spacing w:val="-4"/>
                <w:sz w:val="21"/>
                <w:szCs w:val="21"/>
                <w:cs/>
              </w:rPr>
            </w:pPr>
          </w:p>
        </w:tc>
        <w:tc>
          <w:tcPr>
            <w:tcW w:w="523" w:type="pct"/>
            <w:shd w:val="clear" w:color="auto" w:fill="auto"/>
          </w:tcPr>
          <w:p w14:paraId="150B1EAE" w14:textId="77777777" w:rsidR="00A63A45" w:rsidRPr="00B14522" w:rsidRDefault="00A63A45" w:rsidP="00B14522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6A4B48D" w14:textId="77777777" w:rsidR="00A63A45" w:rsidRPr="00B14522" w:rsidRDefault="00A63A45" w:rsidP="00B14522">
            <w:pPr>
              <w:spacing w:line="240" w:lineRule="exact"/>
              <w:ind w:right="150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2" w:type="pct"/>
            <w:shd w:val="clear" w:color="auto" w:fill="auto"/>
          </w:tcPr>
          <w:p w14:paraId="57AF8007" w14:textId="77777777" w:rsidR="00A63A45" w:rsidRPr="00B14522" w:rsidRDefault="00A63A45" w:rsidP="00B14522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75" w:type="pct"/>
            <w:tcBorders>
              <w:left w:val="nil"/>
              <w:right w:val="nil"/>
            </w:tcBorders>
            <w:shd w:val="clear" w:color="auto" w:fill="auto"/>
          </w:tcPr>
          <w:p w14:paraId="02CF8196" w14:textId="77777777" w:rsidR="00A63A45" w:rsidRPr="00B14522" w:rsidRDefault="00A63A45" w:rsidP="00B14522">
            <w:pPr>
              <w:spacing w:line="240" w:lineRule="exact"/>
              <w:ind w:right="48"/>
              <w:jc w:val="right"/>
              <w:rPr>
                <w:sz w:val="21"/>
                <w:szCs w:val="21"/>
              </w:rPr>
            </w:pPr>
          </w:p>
        </w:tc>
        <w:tc>
          <w:tcPr>
            <w:tcW w:w="426" w:type="pct"/>
            <w:shd w:val="clear" w:color="auto" w:fill="auto"/>
          </w:tcPr>
          <w:p w14:paraId="6DAB0053" w14:textId="77777777" w:rsidR="00A63A45" w:rsidRPr="00B14522" w:rsidRDefault="00A63A45" w:rsidP="00B14522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21" w:type="pct"/>
            <w:shd w:val="clear" w:color="auto" w:fill="auto"/>
          </w:tcPr>
          <w:p w14:paraId="54387022" w14:textId="77777777" w:rsidR="00A63A45" w:rsidRPr="00B14522" w:rsidRDefault="00A63A45" w:rsidP="00B14522">
            <w:pPr>
              <w:spacing w:line="240" w:lineRule="exact"/>
              <w:ind w:left="180" w:right="89"/>
              <w:rPr>
                <w:sz w:val="21"/>
                <w:szCs w:val="21"/>
                <w:cs/>
              </w:rPr>
            </w:pPr>
          </w:p>
        </w:tc>
        <w:tc>
          <w:tcPr>
            <w:tcW w:w="440" w:type="pct"/>
            <w:shd w:val="clear" w:color="auto" w:fill="auto"/>
          </w:tcPr>
          <w:p w14:paraId="14329C33" w14:textId="77777777" w:rsidR="00A63A45" w:rsidRPr="00B14522" w:rsidRDefault="00A63A45" w:rsidP="00B14522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553E2F" w:rsidRPr="00B14522" w14:paraId="016D7D98" w14:textId="77777777" w:rsidTr="00C95A98">
        <w:tc>
          <w:tcPr>
            <w:tcW w:w="1087" w:type="pct"/>
          </w:tcPr>
          <w:p w14:paraId="4E7D941D" w14:textId="3AA57D44" w:rsidR="00553E2F" w:rsidRPr="00B14522" w:rsidRDefault="00553E2F" w:rsidP="00B14522">
            <w:pPr>
              <w:spacing w:line="240" w:lineRule="exact"/>
              <w:ind w:left="360" w:hanging="180"/>
              <w:rPr>
                <w:b/>
                <w:bCs/>
                <w:spacing w:val="-4"/>
                <w:sz w:val="21"/>
                <w:szCs w:val="21"/>
              </w:rPr>
            </w:pPr>
            <w:r w:rsidRPr="00B14522">
              <w:rPr>
                <w:b/>
                <w:bCs/>
                <w:spacing w:val="-4"/>
                <w:sz w:val="21"/>
                <w:szCs w:val="21"/>
                <w:cs/>
              </w:rPr>
              <w:t xml:space="preserve">ณ วันที่ </w:t>
            </w:r>
            <w:r w:rsidR="00B14522" w:rsidRPr="00B14522">
              <w:rPr>
                <w:rFonts w:hint="cs"/>
                <w:b/>
                <w:bCs/>
                <w:spacing w:val="-4"/>
                <w:sz w:val="21"/>
                <w:szCs w:val="21"/>
              </w:rPr>
              <w:t>3</w:t>
            </w:r>
            <w:r w:rsidR="00B14522" w:rsidRPr="00B14522">
              <w:rPr>
                <w:b/>
                <w:bCs/>
                <w:spacing w:val="-4"/>
                <w:sz w:val="21"/>
                <w:szCs w:val="21"/>
              </w:rPr>
              <w:t>1</w:t>
            </w:r>
            <w:r w:rsidRPr="00B14522">
              <w:rPr>
                <w:rFonts w:hint="cs"/>
                <w:b/>
                <w:bCs/>
                <w:spacing w:val="-4"/>
                <w:sz w:val="21"/>
                <w:szCs w:val="21"/>
                <w:cs/>
              </w:rPr>
              <w:t xml:space="preserve"> มีนาคม </w:t>
            </w:r>
            <w:r w:rsidR="00B14522" w:rsidRPr="00B14522">
              <w:rPr>
                <w:b/>
                <w:bCs/>
                <w:spacing w:val="-4"/>
                <w:sz w:val="21"/>
                <w:szCs w:val="21"/>
              </w:rPr>
              <w:t>2564</w:t>
            </w:r>
            <w:r w:rsidRPr="00B14522">
              <w:rPr>
                <w:rFonts w:hint="cs"/>
                <w:b/>
                <w:bCs/>
                <w:spacing w:val="-4"/>
                <w:sz w:val="21"/>
                <w:szCs w:val="21"/>
                <w:cs/>
              </w:rPr>
              <w:t xml:space="preserve"> (ต่อ)</w:t>
            </w:r>
          </w:p>
        </w:tc>
        <w:tc>
          <w:tcPr>
            <w:tcW w:w="523" w:type="pct"/>
          </w:tcPr>
          <w:p w14:paraId="42A7F6D3" w14:textId="77777777" w:rsidR="00553E2F" w:rsidRPr="00B14522" w:rsidRDefault="00553E2F" w:rsidP="00B14522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5" w:type="pct"/>
            <w:tcBorders>
              <w:left w:val="nil"/>
              <w:right w:val="nil"/>
            </w:tcBorders>
          </w:tcPr>
          <w:p w14:paraId="40B4D1C5" w14:textId="77777777" w:rsidR="00553E2F" w:rsidRPr="00B14522" w:rsidRDefault="00553E2F" w:rsidP="00B14522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2" w:type="pct"/>
          </w:tcPr>
          <w:p w14:paraId="73E05997" w14:textId="77777777" w:rsidR="00553E2F" w:rsidRPr="00B14522" w:rsidRDefault="00553E2F" w:rsidP="00B14522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75" w:type="pct"/>
            <w:tcBorders>
              <w:left w:val="nil"/>
              <w:right w:val="nil"/>
            </w:tcBorders>
          </w:tcPr>
          <w:p w14:paraId="00D9ECB2" w14:textId="77777777" w:rsidR="00553E2F" w:rsidRPr="00B14522" w:rsidRDefault="00553E2F" w:rsidP="00B14522">
            <w:pPr>
              <w:spacing w:line="240" w:lineRule="exact"/>
              <w:ind w:right="48"/>
              <w:jc w:val="right"/>
              <w:rPr>
                <w:sz w:val="21"/>
                <w:szCs w:val="21"/>
              </w:rPr>
            </w:pPr>
          </w:p>
        </w:tc>
        <w:tc>
          <w:tcPr>
            <w:tcW w:w="426" w:type="pct"/>
          </w:tcPr>
          <w:p w14:paraId="435A1F70" w14:textId="77777777" w:rsidR="00553E2F" w:rsidRPr="00B14522" w:rsidRDefault="00553E2F" w:rsidP="00B14522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21" w:type="pct"/>
          </w:tcPr>
          <w:p w14:paraId="7374DD0F" w14:textId="77777777" w:rsidR="00553E2F" w:rsidRPr="00B14522" w:rsidRDefault="00553E2F" w:rsidP="00B14522">
            <w:pPr>
              <w:spacing w:line="240" w:lineRule="exact"/>
              <w:ind w:left="12" w:right="89"/>
              <w:jc w:val="center"/>
              <w:rPr>
                <w:sz w:val="21"/>
                <w:szCs w:val="21"/>
                <w:cs/>
              </w:rPr>
            </w:pPr>
          </w:p>
        </w:tc>
        <w:tc>
          <w:tcPr>
            <w:tcW w:w="440" w:type="pct"/>
          </w:tcPr>
          <w:p w14:paraId="655177CA" w14:textId="77777777" w:rsidR="00553E2F" w:rsidRPr="00B14522" w:rsidRDefault="00553E2F" w:rsidP="00B14522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747D89" w:rsidRPr="00B14522" w14:paraId="0F719389" w14:textId="77777777" w:rsidTr="00C95A98">
        <w:trPr>
          <w:trHeight w:val="270"/>
        </w:trPr>
        <w:tc>
          <w:tcPr>
            <w:tcW w:w="1087" w:type="pct"/>
            <w:shd w:val="clear" w:color="auto" w:fill="auto"/>
          </w:tcPr>
          <w:p w14:paraId="14E1FB19" w14:textId="77777777" w:rsidR="00747D89" w:rsidRPr="00B14522" w:rsidRDefault="00747D89" w:rsidP="00B14522">
            <w:pPr>
              <w:spacing w:line="240" w:lineRule="exact"/>
              <w:ind w:left="360"/>
              <w:rPr>
                <w:spacing w:val="-4"/>
                <w:sz w:val="21"/>
                <w:szCs w:val="21"/>
                <w:cs/>
              </w:rPr>
            </w:pPr>
            <w:r w:rsidRPr="00B14522">
              <w:rPr>
                <w:sz w:val="21"/>
                <w:szCs w:val="21"/>
                <w:cs/>
              </w:rPr>
              <w:t>เงินกู้ยืมระยะยาว</w:t>
            </w:r>
          </w:p>
        </w:tc>
        <w:tc>
          <w:tcPr>
            <w:tcW w:w="523" w:type="pct"/>
            <w:shd w:val="clear" w:color="auto" w:fill="auto"/>
          </w:tcPr>
          <w:p w14:paraId="3C6A9E69" w14:textId="57413B7A" w:rsidR="00747D89" w:rsidRPr="00B14522" w:rsidRDefault="00B14522" w:rsidP="00B14522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  <w:r w:rsidRPr="00B14522">
              <w:rPr>
                <w:spacing w:val="-4"/>
                <w:sz w:val="21"/>
                <w:szCs w:val="21"/>
              </w:rPr>
              <w:t>1</w:t>
            </w:r>
            <w:r w:rsidR="008F6BC6" w:rsidRPr="00B14522">
              <w:rPr>
                <w:spacing w:val="-4"/>
                <w:sz w:val="21"/>
                <w:szCs w:val="21"/>
              </w:rPr>
              <w:t>,</w:t>
            </w:r>
            <w:r w:rsidRPr="00B14522">
              <w:rPr>
                <w:spacing w:val="-4"/>
                <w:sz w:val="21"/>
                <w:szCs w:val="21"/>
              </w:rPr>
              <w:t>428</w:t>
            </w:r>
            <w:r w:rsidR="008F6BC6" w:rsidRPr="00B14522">
              <w:rPr>
                <w:spacing w:val="-4"/>
                <w:sz w:val="21"/>
                <w:szCs w:val="21"/>
              </w:rPr>
              <w:t>,</w:t>
            </w:r>
            <w:r w:rsidRPr="00B14522">
              <w:rPr>
                <w:spacing w:val="-4"/>
                <w:sz w:val="21"/>
                <w:szCs w:val="21"/>
              </w:rPr>
              <w:t>105</w:t>
            </w:r>
            <w:r w:rsidR="008F6BC6" w:rsidRPr="00B14522">
              <w:rPr>
                <w:spacing w:val="-4"/>
                <w:sz w:val="21"/>
                <w:szCs w:val="21"/>
              </w:rPr>
              <w:t>,</w:t>
            </w:r>
            <w:r w:rsidRPr="00B14522">
              <w:rPr>
                <w:spacing w:val="-4"/>
                <w:sz w:val="21"/>
                <w:szCs w:val="21"/>
              </w:rPr>
              <w:t>000</w:t>
            </w:r>
          </w:p>
        </w:tc>
        <w:tc>
          <w:tcPr>
            <w:tcW w:w="485" w:type="pct"/>
            <w:tcBorders>
              <w:left w:val="nil"/>
              <w:right w:val="nil"/>
            </w:tcBorders>
            <w:shd w:val="clear" w:color="auto" w:fill="auto"/>
          </w:tcPr>
          <w:p w14:paraId="614C020D" w14:textId="6AFD5652" w:rsidR="00747D89" w:rsidRPr="00B14522" w:rsidRDefault="00B14522" w:rsidP="00B14522">
            <w:pPr>
              <w:spacing w:line="240" w:lineRule="exact"/>
              <w:ind w:right="100"/>
              <w:jc w:val="right"/>
              <w:rPr>
                <w:spacing w:val="-4"/>
                <w:sz w:val="21"/>
                <w:szCs w:val="21"/>
              </w:rPr>
            </w:pPr>
            <w:r w:rsidRPr="00B14522">
              <w:rPr>
                <w:spacing w:val="-4"/>
                <w:sz w:val="21"/>
                <w:szCs w:val="21"/>
              </w:rPr>
              <w:t>1</w:t>
            </w:r>
            <w:r w:rsidR="008F6BC6" w:rsidRPr="00B14522">
              <w:rPr>
                <w:spacing w:val="-4"/>
                <w:sz w:val="21"/>
                <w:szCs w:val="21"/>
              </w:rPr>
              <w:t>,</w:t>
            </w:r>
            <w:r w:rsidRPr="00B14522">
              <w:rPr>
                <w:spacing w:val="-4"/>
                <w:sz w:val="21"/>
                <w:szCs w:val="21"/>
              </w:rPr>
              <w:t>083</w:t>
            </w:r>
            <w:r w:rsidR="008F6BC6" w:rsidRPr="00B14522">
              <w:rPr>
                <w:spacing w:val="-4"/>
                <w:sz w:val="21"/>
                <w:szCs w:val="21"/>
              </w:rPr>
              <w:t>,</w:t>
            </w:r>
            <w:r w:rsidRPr="00B14522">
              <w:rPr>
                <w:spacing w:val="-4"/>
                <w:sz w:val="21"/>
                <w:szCs w:val="21"/>
              </w:rPr>
              <w:t>977</w:t>
            </w:r>
            <w:r w:rsidR="008F6BC6" w:rsidRPr="00B14522">
              <w:rPr>
                <w:spacing w:val="-4"/>
                <w:sz w:val="21"/>
                <w:szCs w:val="21"/>
              </w:rPr>
              <w:t>,</w:t>
            </w:r>
            <w:r w:rsidRPr="00B14522">
              <w:rPr>
                <w:spacing w:val="-4"/>
                <w:sz w:val="21"/>
                <w:szCs w:val="21"/>
              </w:rPr>
              <w:t>942</w:t>
            </w:r>
          </w:p>
        </w:tc>
        <w:tc>
          <w:tcPr>
            <w:tcW w:w="42" w:type="pct"/>
            <w:shd w:val="clear" w:color="auto" w:fill="auto"/>
          </w:tcPr>
          <w:p w14:paraId="3BF799BE" w14:textId="77777777" w:rsidR="00747D89" w:rsidRPr="00B14522" w:rsidRDefault="00747D89" w:rsidP="00B14522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75" w:type="pct"/>
            <w:tcBorders>
              <w:left w:val="nil"/>
              <w:right w:val="nil"/>
            </w:tcBorders>
            <w:shd w:val="clear" w:color="auto" w:fill="auto"/>
          </w:tcPr>
          <w:p w14:paraId="24D1F2E1" w14:textId="77777777" w:rsidR="00747D89" w:rsidRPr="00B14522" w:rsidRDefault="00747D89" w:rsidP="00B14522">
            <w:pPr>
              <w:spacing w:line="240" w:lineRule="exact"/>
              <w:ind w:right="48"/>
              <w:jc w:val="center"/>
              <w:rPr>
                <w:sz w:val="21"/>
                <w:szCs w:val="21"/>
                <w:cs/>
              </w:rPr>
            </w:pPr>
            <w:r w:rsidRPr="00B14522">
              <w:rPr>
                <w:rFonts w:hint="cs"/>
                <w:sz w:val="21"/>
                <w:szCs w:val="21"/>
                <w:cs/>
              </w:rPr>
              <w:t>รายครึ่งปี</w:t>
            </w:r>
          </w:p>
        </w:tc>
        <w:tc>
          <w:tcPr>
            <w:tcW w:w="426" w:type="pct"/>
            <w:shd w:val="clear" w:color="auto" w:fill="auto"/>
          </w:tcPr>
          <w:p w14:paraId="255F67F3" w14:textId="656CC85A" w:rsidR="00747D89" w:rsidRPr="00B14522" w:rsidRDefault="00747D89" w:rsidP="00B14522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  <w:r w:rsidRPr="00B14522">
              <w:rPr>
                <w:spacing w:val="-4"/>
                <w:sz w:val="21"/>
                <w:szCs w:val="21"/>
              </w:rPr>
              <w:t>LIBOR+</w:t>
            </w:r>
            <w:r w:rsidR="00B14522" w:rsidRPr="00B14522">
              <w:rPr>
                <w:spacing w:val="-4"/>
                <w:sz w:val="21"/>
                <w:szCs w:val="21"/>
              </w:rPr>
              <w:t>3</w:t>
            </w:r>
            <w:r w:rsidRPr="00B14522">
              <w:rPr>
                <w:spacing w:val="-4"/>
                <w:sz w:val="21"/>
                <w:szCs w:val="21"/>
              </w:rPr>
              <w:t>.</w:t>
            </w:r>
            <w:r w:rsidR="00B14522" w:rsidRPr="00B14522">
              <w:rPr>
                <w:spacing w:val="-4"/>
                <w:sz w:val="21"/>
                <w:szCs w:val="21"/>
              </w:rPr>
              <w:t>50</w:t>
            </w:r>
          </w:p>
        </w:tc>
        <w:tc>
          <w:tcPr>
            <w:tcW w:w="1521" w:type="pct"/>
            <w:vMerge w:val="restart"/>
            <w:shd w:val="clear" w:color="auto" w:fill="auto"/>
          </w:tcPr>
          <w:p w14:paraId="58239052" w14:textId="5AD07563" w:rsidR="00747D89" w:rsidRPr="00B14522" w:rsidRDefault="00B14522" w:rsidP="00B14522">
            <w:pPr>
              <w:ind w:left="197" w:right="89" w:hanging="197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  <w:r w:rsidR="00747D89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.</w:t>
            </w:r>
            <w:r w:rsidR="00747D89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ab/>
              <w:t>ที่ดิน สิ่งปลูกสร้างและเครื่องจักรของ</w:t>
            </w:r>
            <w:r w:rsidR="00747D89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 </w:t>
            </w:r>
            <w:r w:rsidR="00747D89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บริษัทย่อยแห่งหนึ่ง (ดูหมายเหตุข้อ 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14</w:t>
            </w:r>
            <w:r w:rsidR="00747D89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  <w:p w14:paraId="676478B9" w14:textId="13463236" w:rsidR="00747D89" w:rsidRPr="00B14522" w:rsidRDefault="00B14522" w:rsidP="00B14522">
            <w:pPr>
              <w:pStyle w:val="ListParagraph"/>
              <w:ind w:left="199" w:right="89" w:hanging="196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</w:t>
            </w:r>
            <w:r w:rsidR="00747D89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.</w:t>
            </w:r>
            <w:r w:rsidR="00747D89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ab/>
            </w:r>
            <w:r w:rsidR="00747D89" w:rsidRPr="00B14522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บริษัทและบริษัทย่อย</w:t>
            </w:r>
            <w:r w:rsidR="00AC3F8D" w:rsidRPr="00B14522">
              <w:rPr>
                <w:rFonts w:asciiTheme="majorBidi" w:hAnsiTheme="majorBidi" w:hint="cs"/>
                <w:color w:val="000000" w:themeColor="text1"/>
                <w:sz w:val="22"/>
                <w:szCs w:val="22"/>
                <w:cs/>
              </w:rPr>
              <w:t xml:space="preserve"> </w:t>
            </w:r>
            <w:r w:rsidRPr="00B14522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2</w:t>
            </w:r>
            <w:r w:rsidR="00AC3F8D" w:rsidRPr="00B14522">
              <w:rPr>
                <w:rFonts w:asciiTheme="majorBidi" w:hAnsiTheme="majorBidi"/>
                <w:color w:val="000000" w:themeColor="text1"/>
                <w:sz w:val="22"/>
                <w:szCs w:val="22"/>
              </w:rPr>
              <w:t xml:space="preserve"> </w:t>
            </w:r>
            <w:r w:rsidR="00747D89" w:rsidRPr="00B14522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แห่ง</w:t>
            </w:r>
            <w:r w:rsidR="00747D89" w:rsidRPr="00B14522">
              <w:rPr>
                <w:rFonts w:asciiTheme="majorBidi" w:hAnsiTheme="majorBidi"/>
                <w:color w:val="000000" w:themeColor="text1"/>
                <w:sz w:val="22"/>
                <w:szCs w:val="22"/>
              </w:rPr>
              <w:br/>
              <w:t xml:space="preserve"> </w:t>
            </w:r>
            <w:r w:rsidR="00747D89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(ดูหมายเหตุข้อ 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32</w:t>
            </w:r>
            <w:r w:rsidR="00747D89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.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</w:t>
            </w:r>
            <w:r w:rsidR="00747D89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  <w:p w14:paraId="1478305E" w14:textId="4750B3C3" w:rsidR="00747D89" w:rsidRPr="00B14522" w:rsidRDefault="00B14522" w:rsidP="00B14522">
            <w:pPr>
              <w:pStyle w:val="ListParagraph"/>
              <w:ind w:left="191" w:right="89" w:hanging="191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</w:t>
            </w:r>
            <w:r w:rsidR="00747D89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.  </w:t>
            </w:r>
            <w:r w:rsidR="00747D89" w:rsidRPr="00B14522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ค้ำประกันโดยกรรมการบริษัทท่านหนึ่</w:t>
            </w:r>
            <w:r w:rsidR="00A54C1C" w:rsidRPr="00B14522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ง</w:t>
            </w:r>
          </w:p>
        </w:tc>
        <w:tc>
          <w:tcPr>
            <w:tcW w:w="440" w:type="pct"/>
            <w:shd w:val="clear" w:color="auto" w:fill="auto"/>
          </w:tcPr>
          <w:p w14:paraId="61E453D9" w14:textId="77777777" w:rsidR="00747D89" w:rsidRPr="00B14522" w:rsidRDefault="00747D89" w:rsidP="00B14522">
            <w:pPr>
              <w:spacing w:line="240" w:lineRule="exact"/>
              <w:ind w:left="12" w:right="89"/>
              <w:jc w:val="center"/>
              <w:rPr>
                <w:sz w:val="21"/>
                <w:szCs w:val="21"/>
                <w:cs/>
              </w:rPr>
            </w:pPr>
            <w:r w:rsidRPr="00B14522">
              <w:rPr>
                <w:rFonts w:hint="cs"/>
                <w:sz w:val="21"/>
                <w:szCs w:val="21"/>
                <w:cs/>
              </w:rPr>
              <w:t>มี</w:t>
            </w:r>
          </w:p>
        </w:tc>
      </w:tr>
      <w:tr w:rsidR="00747D89" w:rsidRPr="00B14522" w14:paraId="55257D9C" w14:textId="77777777" w:rsidTr="00C95A98">
        <w:tc>
          <w:tcPr>
            <w:tcW w:w="1087" w:type="pct"/>
            <w:shd w:val="clear" w:color="auto" w:fill="auto"/>
          </w:tcPr>
          <w:p w14:paraId="1335B13C" w14:textId="3B62572D" w:rsidR="00747D89" w:rsidRPr="00B14522" w:rsidRDefault="00747D89" w:rsidP="00B14522">
            <w:pPr>
              <w:spacing w:line="240" w:lineRule="exact"/>
              <w:ind w:left="360"/>
              <w:rPr>
                <w:spacing w:val="-4"/>
                <w:sz w:val="21"/>
                <w:szCs w:val="21"/>
                <w:cs/>
              </w:rPr>
            </w:pPr>
            <w:r w:rsidRPr="00B14522">
              <w:rPr>
                <w:sz w:val="21"/>
                <w:szCs w:val="21"/>
                <w:u w:val="single"/>
                <w:cs/>
              </w:rPr>
              <w:t>หัก</w:t>
            </w:r>
            <w:r w:rsidRPr="00B14522">
              <w:rPr>
                <w:sz w:val="21"/>
                <w:szCs w:val="21"/>
                <w:cs/>
              </w:rPr>
              <w:t xml:space="preserve"> ส่วนที่ถึงกำหนดใน </w:t>
            </w:r>
            <w:r w:rsidR="00B14522" w:rsidRPr="00B14522">
              <w:rPr>
                <w:sz w:val="21"/>
                <w:szCs w:val="21"/>
              </w:rPr>
              <w:t>1</w:t>
            </w:r>
            <w:r w:rsidRPr="00B14522">
              <w:rPr>
                <w:sz w:val="21"/>
                <w:szCs w:val="21"/>
              </w:rPr>
              <w:t xml:space="preserve"> </w:t>
            </w:r>
            <w:r w:rsidRPr="00B14522">
              <w:rPr>
                <w:sz w:val="21"/>
                <w:szCs w:val="21"/>
                <w:cs/>
              </w:rPr>
              <w:t>ปี</w:t>
            </w:r>
          </w:p>
        </w:tc>
        <w:tc>
          <w:tcPr>
            <w:tcW w:w="523" w:type="pct"/>
            <w:shd w:val="clear" w:color="auto" w:fill="auto"/>
          </w:tcPr>
          <w:p w14:paraId="0DDD02B2" w14:textId="77777777" w:rsidR="00747D89" w:rsidRPr="00B14522" w:rsidRDefault="00747D89" w:rsidP="00B14522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5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BD2D78" w14:textId="67C72B35" w:rsidR="00747D89" w:rsidRPr="00B14522" w:rsidRDefault="008F6BC6" w:rsidP="00B14522">
            <w:pPr>
              <w:tabs>
                <w:tab w:val="decimal" w:pos="796"/>
              </w:tabs>
              <w:spacing w:line="240" w:lineRule="exact"/>
              <w:ind w:right="-10"/>
              <w:jc w:val="both"/>
              <w:rPr>
                <w:spacing w:val="-4"/>
                <w:sz w:val="21"/>
                <w:szCs w:val="21"/>
              </w:rPr>
            </w:pPr>
            <w:r w:rsidRPr="00B14522">
              <w:rPr>
                <w:spacing w:val="-4"/>
                <w:sz w:val="21"/>
                <w:szCs w:val="21"/>
                <w:cs/>
              </w:rPr>
              <w:t>(</w:t>
            </w:r>
            <w:r w:rsidR="00B14522" w:rsidRPr="00B14522">
              <w:rPr>
                <w:spacing w:val="-4"/>
                <w:sz w:val="21"/>
                <w:szCs w:val="21"/>
              </w:rPr>
              <w:t>269</w:t>
            </w:r>
            <w:r w:rsidRPr="00B14522">
              <w:rPr>
                <w:spacing w:val="-4"/>
                <w:sz w:val="21"/>
                <w:szCs w:val="21"/>
              </w:rPr>
              <w:t>,</w:t>
            </w:r>
            <w:r w:rsidR="00B14522" w:rsidRPr="00B14522">
              <w:rPr>
                <w:spacing w:val="-4"/>
                <w:sz w:val="21"/>
                <w:szCs w:val="21"/>
              </w:rPr>
              <w:t>012</w:t>
            </w:r>
            <w:r w:rsidRPr="00B14522">
              <w:rPr>
                <w:spacing w:val="-4"/>
                <w:sz w:val="21"/>
                <w:szCs w:val="21"/>
              </w:rPr>
              <w:t>,</w:t>
            </w:r>
            <w:r w:rsidR="00B14522" w:rsidRPr="00B14522">
              <w:rPr>
                <w:spacing w:val="-4"/>
                <w:sz w:val="21"/>
                <w:szCs w:val="21"/>
              </w:rPr>
              <w:t>575</w:t>
            </w:r>
            <w:r w:rsidRPr="00B14522">
              <w:rPr>
                <w:spacing w:val="-4"/>
                <w:sz w:val="21"/>
                <w:szCs w:val="21"/>
                <w:cs/>
              </w:rPr>
              <w:t>)</w:t>
            </w:r>
          </w:p>
        </w:tc>
        <w:tc>
          <w:tcPr>
            <w:tcW w:w="42" w:type="pct"/>
            <w:shd w:val="clear" w:color="auto" w:fill="auto"/>
          </w:tcPr>
          <w:p w14:paraId="5E864762" w14:textId="77777777" w:rsidR="00747D89" w:rsidRPr="00B14522" w:rsidRDefault="00747D89" w:rsidP="00B14522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75" w:type="pct"/>
            <w:tcBorders>
              <w:left w:val="nil"/>
              <w:right w:val="nil"/>
            </w:tcBorders>
            <w:shd w:val="clear" w:color="auto" w:fill="auto"/>
          </w:tcPr>
          <w:p w14:paraId="606D5EEE" w14:textId="77777777" w:rsidR="00747D89" w:rsidRPr="00B14522" w:rsidRDefault="00747D89" w:rsidP="00B14522">
            <w:pPr>
              <w:spacing w:line="240" w:lineRule="exact"/>
              <w:ind w:right="48"/>
              <w:jc w:val="right"/>
              <w:rPr>
                <w:sz w:val="21"/>
                <w:szCs w:val="21"/>
              </w:rPr>
            </w:pPr>
          </w:p>
        </w:tc>
        <w:tc>
          <w:tcPr>
            <w:tcW w:w="426" w:type="pct"/>
            <w:shd w:val="clear" w:color="auto" w:fill="auto"/>
          </w:tcPr>
          <w:p w14:paraId="5EDFB29E" w14:textId="77777777" w:rsidR="00747D89" w:rsidRPr="00B14522" w:rsidRDefault="00747D89" w:rsidP="00B14522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21" w:type="pct"/>
            <w:vMerge/>
            <w:shd w:val="clear" w:color="auto" w:fill="auto"/>
          </w:tcPr>
          <w:p w14:paraId="46D42F4A" w14:textId="77777777" w:rsidR="00747D89" w:rsidRPr="00B14522" w:rsidRDefault="00747D89" w:rsidP="00B14522">
            <w:pPr>
              <w:spacing w:line="240" w:lineRule="exact"/>
              <w:ind w:left="180" w:right="89"/>
              <w:rPr>
                <w:sz w:val="21"/>
                <w:szCs w:val="21"/>
                <w:cs/>
              </w:rPr>
            </w:pPr>
          </w:p>
        </w:tc>
        <w:tc>
          <w:tcPr>
            <w:tcW w:w="440" w:type="pct"/>
            <w:shd w:val="clear" w:color="auto" w:fill="auto"/>
          </w:tcPr>
          <w:p w14:paraId="55270632" w14:textId="77777777" w:rsidR="00747D89" w:rsidRPr="00B14522" w:rsidRDefault="00747D89" w:rsidP="00B14522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747D89" w:rsidRPr="00B14522" w14:paraId="54A2E5EB" w14:textId="77777777" w:rsidTr="00C95A98">
        <w:trPr>
          <w:trHeight w:val="245"/>
        </w:trPr>
        <w:tc>
          <w:tcPr>
            <w:tcW w:w="1087" w:type="pct"/>
            <w:shd w:val="clear" w:color="auto" w:fill="auto"/>
          </w:tcPr>
          <w:p w14:paraId="1A50B486" w14:textId="77777777" w:rsidR="00747D89" w:rsidRPr="00B14522" w:rsidRDefault="00747D89" w:rsidP="00B14522">
            <w:pPr>
              <w:spacing w:line="240" w:lineRule="exact"/>
              <w:ind w:left="720" w:hanging="360"/>
              <w:rPr>
                <w:spacing w:val="-4"/>
                <w:sz w:val="21"/>
                <w:szCs w:val="21"/>
                <w:cs/>
              </w:rPr>
            </w:pPr>
          </w:p>
        </w:tc>
        <w:tc>
          <w:tcPr>
            <w:tcW w:w="523" w:type="pct"/>
            <w:shd w:val="clear" w:color="auto" w:fill="auto"/>
          </w:tcPr>
          <w:p w14:paraId="252A2CE8" w14:textId="77777777" w:rsidR="00747D89" w:rsidRPr="00B14522" w:rsidRDefault="00747D89" w:rsidP="00B14522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098AE9" w14:textId="26B4204B" w:rsidR="00747D89" w:rsidRPr="00B14522" w:rsidRDefault="00B14522" w:rsidP="00B14522">
            <w:pPr>
              <w:spacing w:line="240" w:lineRule="exact"/>
              <w:ind w:right="100"/>
              <w:jc w:val="right"/>
              <w:rPr>
                <w:spacing w:val="-4"/>
                <w:sz w:val="21"/>
                <w:szCs w:val="21"/>
              </w:rPr>
            </w:pPr>
            <w:r w:rsidRPr="00B14522">
              <w:rPr>
                <w:spacing w:val="-4"/>
                <w:sz w:val="21"/>
                <w:szCs w:val="21"/>
              </w:rPr>
              <w:t>814</w:t>
            </w:r>
            <w:r w:rsidR="008F6BC6" w:rsidRPr="00B14522">
              <w:rPr>
                <w:spacing w:val="-4"/>
                <w:sz w:val="21"/>
                <w:szCs w:val="21"/>
              </w:rPr>
              <w:t>,</w:t>
            </w:r>
            <w:r w:rsidRPr="00B14522">
              <w:rPr>
                <w:spacing w:val="-4"/>
                <w:sz w:val="21"/>
                <w:szCs w:val="21"/>
              </w:rPr>
              <w:t>965</w:t>
            </w:r>
            <w:r w:rsidR="008F6BC6" w:rsidRPr="00B14522">
              <w:rPr>
                <w:spacing w:val="-4"/>
                <w:sz w:val="21"/>
                <w:szCs w:val="21"/>
              </w:rPr>
              <w:t>,</w:t>
            </w:r>
            <w:r w:rsidRPr="00B14522">
              <w:rPr>
                <w:spacing w:val="-4"/>
                <w:sz w:val="21"/>
                <w:szCs w:val="21"/>
              </w:rPr>
              <w:t>367</w:t>
            </w:r>
          </w:p>
        </w:tc>
        <w:tc>
          <w:tcPr>
            <w:tcW w:w="42" w:type="pct"/>
            <w:vMerge w:val="restart"/>
            <w:shd w:val="clear" w:color="auto" w:fill="auto"/>
          </w:tcPr>
          <w:p w14:paraId="2F22E330" w14:textId="4A0DCB20" w:rsidR="00747D89" w:rsidRPr="00B14522" w:rsidRDefault="00747D89" w:rsidP="00B14522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75" w:type="pct"/>
            <w:tcBorders>
              <w:left w:val="nil"/>
              <w:right w:val="nil"/>
            </w:tcBorders>
            <w:shd w:val="clear" w:color="auto" w:fill="auto"/>
          </w:tcPr>
          <w:p w14:paraId="68727A68" w14:textId="77777777" w:rsidR="00747D89" w:rsidRPr="00B14522" w:rsidRDefault="00747D89" w:rsidP="00B14522">
            <w:pPr>
              <w:spacing w:line="240" w:lineRule="exact"/>
              <w:ind w:right="48"/>
              <w:jc w:val="right"/>
              <w:rPr>
                <w:sz w:val="21"/>
                <w:szCs w:val="21"/>
              </w:rPr>
            </w:pPr>
          </w:p>
        </w:tc>
        <w:tc>
          <w:tcPr>
            <w:tcW w:w="426" w:type="pct"/>
            <w:shd w:val="clear" w:color="auto" w:fill="auto"/>
          </w:tcPr>
          <w:p w14:paraId="0ACEDD0C" w14:textId="77777777" w:rsidR="00747D89" w:rsidRPr="00B14522" w:rsidRDefault="00747D89" w:rsidP="00B14522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21" w:type="pct"/>
            <w:vMerge/>
            <w:shd w:val="clear" w:color="auto" w:fill="auto"/>
          </w:tcPr>
          <w:p w14:paraId="3D02D31A" w14:textId="77777777" w:rsidR="00747D89" w:rsidRPr="00B14522" w:rsidRDefault="00747D89" w:rsidP="00B14522">
            <w:pPr>
              <w:spacing w:line="240" w:lineRule="exact"/>
              <w:ind w:left="180" w:right="89"/>
              <w:rPr>
                <w:sz w:val="21"/>
                <w:szCs w:val="21"/>
                <w:cs/>
              </w:rPr>
            </w:pPr>
          </w:p>
        </w:tc>
        <w:tc>
          <w:tcPr>
            <w:tcW w:w="440" w:type="pct"/>
            <w:vMerge w:val="restart"/>
            <w:shd w:val="clear" w:color="auto" w:fill="auto"/>
          </w:tcPr>
          <w:p w14:paraId="306959B3" w14:textId="77777777" w:rsidR="00747D89" w:rsidRPr="00B14522" w:rsidRDefault="00747D89" w:rsidP="00B14522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CC64E2" w:rsidRPr="00B14522" w14:paraId="01DFAF5C" w14:textId="77777777" w:rsidTr="00C95A98">
        <w:trPr>
          <w:trHeight w:val="241"/>
        </w:trPr>
        <w:tc>
          <w:tcPr>
            <w:tcW w:w="1087" w:type="pct"/>
            <w:shd w:val="clear" w:color="auto" w:fill="auto"/>
          </w:tcPr>
          <w:p w14:paraId="085B4390" w14:textId="77777777" w:rsidR="00A63A45" w:rsidRPr="00B14522" w:rsidRDefault="00A63A45" w:rsidP="00B14522">
            <w:pPr>
              <w:spacing w:line="240" w:lineRule="exact"/>
              <w:ind w:left="720" w:hanging="360"/>
              <w:rPr>
                <w:spacing w:val="-4"/>
                <w:sz w:val="21"/>
                <w:szCs w:val="21"/>
                <w:cs/>
              </w:rPr>
            </w:pPr>
          </w:p>
        </w:tc>
        <w:tc>
          <w:tcPr>
            <w:tcW w:w="523" w:type="pct"/>
            <w:shd w:val="clear" w:color="auto" w:fill="auto"/>
          </w:tcPr>
          <w:p w14:paraId="303BA0F6" w14:textId="77777777" w:rsidR="00A63A45" w:rsidRPr="00B14522" w:rsidRDefault="00A63A45" w:rsidP="00B14522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A9AD94D" w14:textId="77777777" w:rsidR="00A63A45" w:rsidRPr="00B14522" w:rsidRDefault="00A63A45" w:rsidP="00B14522">
            <w:pPr>
              <w:spacing w:line="240" w:lineRule="exact"/>
              <w:ind w:right="150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2" w:type="pct"/>
            <w:vMerge/>
            <w:shd w:val="clear" w:color="auto" w:fill="auto"/>
          </w:tcPr>
          <w:p w14:paraId="218F5A4F" w14:textId="77777777" w:rsidR="00A63A45" w:rsidRPr="00B14522" w:rsidRDefault="00A63A45" w:rsidP="00B14522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75" w:type="pct"/>
            <w:tcBorders>
              <w:left w:val="nil"/>
              <w:right w:val="nil"/>
            </w:tcBorders>
            <w:shd w:val="clear" w:color="auto" w:fill="auto"/>
          </w:tcPr>
          <w:p w14:paraId="13883B94" w14:textId="77777777" w:rsidR="00A63A45" w:rsidRPr="00B14522" w:rsidRDefault="00A63A45" w:rsidP="00B14522">
            <w:pPr>
              <w:spacing w:line="240" w:lineRule="exact"/>
              <w:ind w:right="48"/>
              <w:jc w:val="right"/>
              <w:rPr>
                <w:sz w:val="21"/>
                <w:szCs w:val="21"/>
              </w:rPr>
            </w:pPr>
          </w:p>
        </w:tc>
        <w:tc>
          <w:tcPr>
            <w:tcW w:w="426" w:type="pct"/>
            <w:shd w:val="clear" w:color="auto" w:fill="auto"/>
          </w:tcPr>
          <w:p w14:paraId="6C625D0D" w14:textId="77777777" w:rsidR="00A63A45" w:rsidRPr="00B14522" w:rsidRDefault="00A63A45" w:rsidP="00B14522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21" w:type="pct"/>
            <w:vMerge/>
            <w:shd w:val="clear" w:color="auto" w:fill="auto"/>
          </w:tcPr>
          <w:p w14:paraId="1498B615" w14:textId="77777777" w:rsidR="00A63A45" w:rsidRPr="00B14522" w:rsidRDefault="00A63A45" w:rsidP="00B14522">
            <w:pPr>
              <w:spacing w:line="240" w:lineRule="exact"/>
              <w:ind w:left="180" w:right="89"/>
              <w:rPr>
                <w:sz w:val="21"/>
                <w:szCs w:val="21"/>
                <w:cs/>
              </w:rPr>
            </w:pPr>
          </w:p>
        </w:tc>
        <w:tc>
          <w:tcPr>
            <w:tcW w:w="440" w:type="pct"/>
            <w:vMerge/>
            <w:shd w:val="clear" w:color="auto" w:fill="auto"/>
          </w:tcPr>
          <w:p w14:paraId="418E0EEF" w14:textId="77777777" w:rsidR="00A63A45" w:rsidRPr="00B14522" w:rsidRDefault="00A63A45" w:rsidP="00B14522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CC64E2" w:rsidRPr="00B14522" w14:paraId="4D340570" w14:textId="77777777" w:rsidTr="00C95A98">
        <w:trPr>
          <w:trHeight w:val="241"/>
        </w:trPr>
        <w:tc>
          <w:tcPr>
            <w:tcW w:w="1087" w:type="pct"/>
            <w:shd w:val="clear" w:color="auto" w:fill="auto"/>
          </w:tcPr>
          <w:p w14:paraId="7D57094D" w14:textId="77777777" w:rsidR="00A63A45" w:rsidRPr="00B14522" w:rsidRDefault="00A63A45" w:rsidP="00B14522">
            <w:pPr>
              <w:spacing w:line="240" w:lineRule="exact"/>
              <w:ind w:left="720" w:hanging="360"/>
              <w:rPr>
                <w:spacing w:val="-4"/>
                <w:sz w:val="21"/>
                <w:szCs w:val="21"/>
                <w:cs/>
              </w:rPr>
            </w:pPr>
          </w:p>
        </w:tc>
        <w:tc>
          <w:tcPr>
            <w:tcW w:w="523" w:type="pct"/>
            <w:shd w:val="clear" w:color="auto" w:fill="auto"/>
          </w:tcPr>
          <w:p w14:paraId="0F0CC79D" w14:textId="77777777" w:rsidR="00A63A45" w:rsidRPr="00B14522" w:rsidRDefault="00A63A45" w:rsidP="00B14522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5" w:type="pct"/>
            <w:tcBorders>
              <w:left w:val="nil"/>
              <w:right w:val="nil"/>
            </w:tcBorders>
            <w:shd w:val="clear" w:color="auto" w:fill="auto"/>
          </w:tcPr>
          <w:p w14:paraId="78528728" w14:textId="77777777" w:rsidR="00A63A45" w:rsidRPr="00B14522" w:rsidRDefault="00A63A45" w:rsidP="00B14522">
            <w:pPr>
              <w:spacing w:line="240" w:lineRule="exact"/>
              <w:ind w:right="150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2" w:type="pct"/>
            <w:vMerge/>
            <w:shd w:val="clear" w:color="auto" w:fill="auto"/>
          </w:tcPr>
          <w:p w14:paraId="1118016B" w14:textId="77777777" w:rsidR="00A63A45" w:rsidRPr="00B14522" w:rsidRDefault="00A63A45" w:rsidP="00B14522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75" w:type="pct"/>
            <w:tcBorders>
              <w:left w:val="nil"/>
              <w:right w:val="nil"/>
            </w:tcBorders>
            <w:shd w:val="clear" w:color="auto" w:fill="auto"/>
          </w:tcPr>
          <w:p w14:paraId="60FB3152" w14:textId="77777777" w:rsidR="00A63A45" w:rsidRPr="00B14522" w:rsidRDefault="00A63A45" w:rsidP="00B14522">
            <w:pPr>
              <w:spacing w:line="240" w:lineRule="exact"/>
              <w:ind w:right="48"/>
              <w:jc w:val="right"/>
              <w:rPr>
                <w:sz w:val="21"/>
                <w:szCs w:val="21"/>
              </w:rPr>
            </w:pPr>
          </w:p>
        </w:tc>
        <w:tc>
          <w:tcPr>
            <w:tcW w:w="426" w:type="pct"/>
            <w:shd w:val="clear" w:color="auto" w:fill="auto"/>
          </w:tcPr>
          <w:p w14:paraId="1FA0139F" w14:textId="77777777" w:rsidR="00A63A45" w:rsidRPr="00B14522" w:rsidRDefault="00A63A45" w:rsidP="00B14522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21" w:type="pct"/>
            <w:vMerge/>
            <w:shd w:val="clear" w:color="auto" w:fill="auto"/>
          </w:tcPr>
          <w:p w14:paraId="5B1D85C3" w14:textId="77777777" w:rsidR="00A63A45" w:rsidRPr="00B14522" w:rsidRDefault="00A63A45" w:rsidP="00B14522">
            <w:pPr>
              <w:spacing w:line="240" w:lineRule="exact"/>
              <w:ind w:left="180" w:right="89"/>
              <w:rPr>
                <w:sz w:val="21"/>
                <w:szCs w:val="21"/>
                <w:cs/>
              </w:rPr>
            </w:pPr>
          </w:p>
        </w:tc>
        <w:tc>
          <w:tcPr>
            <w:tcW w:w="440" w:type="pct"/>
            <w:vMerge/>
            <w:shd w:val="clear" w:color="auto" w:fill="auto"/>
          </w:tcPr>
          <w:p w14:paraId="16A1833A" w14:textId="77777777" w:rsidR="00A63A45" w:rsidRPr="00B14522" w:rsidRDefault="00A63A45" w:rsidP="00B14522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CC64E2" w:rsidRPr="00B14522" w14:paraId="5F34B6CA" w14:textId="77777777" w:rsidTr="00C95A98">
        <w:trPr>
          <w:trHeight w:val="241"/>
        </w:trPr>
        <w:tc>
          <w:tcPr>
            <w:tcW w:w="1087" w:type="pct"/>
            <w:shd w:val="clear" w:color="auto" w:fill="auto"/>
          </w:tcPr>
          <w:p w14:paraId="5FC16A75" w14:textId="77777777" w:rsidR="00A63A45" w:rsidRPr="00B14522" w:rsidRDefault="00A63A45" w:rsidP="00B14522">
            <w:pPr>
              <w:spacing w:line="240" w:lineRule="exact"/>
              <w:ind w:left="720" w:hanging="360"/>
              <w:rPr>
                <w:spacing w:val="-4"/>
                <w:sz w:val="21"/>
                <w:szCs w:val="21"/>
                <w:cs/>
              </w:rPr>
            </w:pPr>
          </w:p>
        </w:tc>
        <w:tc>
          <w:tcPr>
            <w:tcW w:w="523" w:type="pct"/>
            <w:shd w:val="clear" w:color="auto" w:fill="auto"/>
          </w:tcPr>
          <w:p w14:paraId="1A1E035E" w14:textId="77777777" w:rsidR="00A63A45" w:rsidRPr="00B14522" w:rsidRDefault="00A63A45" w:rsidP="00B14522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5" w:type="pct"/>
            <w:tcBorders>
              <w:left w:val="nil"/>
              <w:right w:val="nil"/>
            </w:tcBorders>
            <w:shd w:val="clear" w:color="auto" w:fill="auto"/>
          </w:tcPr>
          <w:p w14:paraId="0C73E01A" w14:textId="77777777" w:rsidR="00A63A45" w:rsidRPr="00B14522" w:rsidRDefault="00A63A45" w:rsidP="00B14522">
            <w:pPr>
              <w:spacing w:line="240" w:lineRule="exact"/>
              <w:ind w:right="150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2" w:type="pct"/>
            <w:vMerge/>
            <w:shd w:val="clear" w:color="auto" w:fill="auto"/>
          </w:tcPr>
          <w:p w14:paraId="54690CB4" w14:textId="77777777" w:rsidR="00A63A45" w:rsidRPr="00B14522" w:rsidRDefault="00A63A45" w:rsidP="00B14522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75" w:type="pct"/>
            <w:tcBorders>
              <w:left w:val="nil"/>
              <w:right w:val="nil"/>
            </w:tcBorders>
            <w:shd w:val="clear" w:color="auto" w:fill="auto"/>
          </w:tcPr>
          <w:p w14:paraId="5D192543" w14:textId="77777777" w:rsidR="00A63A45" w:rsidRPr="00B14522" w:rsidRDefault="00A63A45" w:rsidP="00B14522">
            <w:pPr>
              <w:spacing w:line="240" w:lineRule="exact"/>
              <w:ind w:right="48"/>
              <w:jc w:val="right"/>
              <w:rPr>
                <w:sz w:val="21"/>
                <w:szCs w:val="21"/>
              </w:rPr>
            </w:pPr>
          </w:p>
        </w:tc>
        <w:tc>
          <w:tcPr>
            <w:tcW w:w="426" w:type="pct"/>
            <w:shd w:val="clear" w:color="auto" w:fill="auto"/>
          </w:tcPr>
          <w:p w14:paraId="28B76D4F" w14:textId="77777777" w:rsidR="00A63A45" w:rsidRPr="00B14522" w:rsidRDefault="00A63A45" w:rsidP="00B14522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21" w:type="pct"/>
            <w:vMerge/>
            <w:shd w:val="clear" w:color="auto" w:fill="auto"/>
          </w:tcPr>
          <w:p w14:paraId="1FE92DBE" w14:textId="77777777" w:rsidR="00A63A45" w:rsidRPr="00B14522" w:rsidRDefault="00A63A45" w:rsidP="00B14522">
            <w:pPr>
              <w:spacing w:line="240" w:lineRule="exact"/>
              <w:ind w:left="180" w:right="89"/>
              <w:rPr>
                <w:sz w:val="21"/>
                <w:szCs w:val="21"/>
                <w:cs/>
              </w:rPr>
            </w:pPr>
          </w:p>
        </w:tc>
        <w:tc>
          <w:tcPr>
            <w:tcW w:w="440" w:type="pct"/>
            <w:vMerge/>
            <w:shd w:val="clear" w:color="auto" w:fill="auto"/>
          </w:tcPr>
          <w:p w14:paraId="4F8C94C9" w14:textId="77777777" w:rsidR="00A63A45" w:rsidRPr="00B14522" w:rsidRDefault="00A63A45" w:rsidP="00B14522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CC64E2" w:rsidRPr="00B14522" w14:paraId="60E97996" w14:textId="77777777" w:rsidTr="00C95A98">
        <w:trPr>
          <w:trHeight w:val="241"/>
        </w:trPr>
        <w:tc>
          <w:tcPr>
            <w:tcW w:w="1087" w:type="pct"/>
            <w:shd w:val="clear" w:color="auto" w:fill="auto"/>
          </w:tcPr>
          <w:p w14:paraId="04554013" w14:textId="77777777" w:rsidR="00A63A45" w:rsidRPr="00B14522" w:rsidRDefault="00A63A45" w:rsidP="00B14522">
            <w:pPr>
              <w:spacing w:line="240" w:lineRule="exact"/>
              <w:ind w:left="720" w:hanging="360"/>
              <w:rPr>
                <w:spacing w:val="-4"/>
                <w:sz w:val="21"/>
                <w:szCs w:val="21"/>
                <w:cs/>
              </w:rPr>
            </w:pPr>
          </w:p>
        </w:tc>
        <w:tc>
          <w:tcPr>
            <w:tcW w:w="523" w:type="pct"/>
            <w:shd w:val="clear" w:color="auto" w:fill="auto"/>
          </w:tcPr>
          <w:p w14:paraId="5587C077" w14:textId="77777777" w:rsidR="00A63A45" w:rsidRPr="00B14522" w:rsidRDefault="00A63A45" w:rsidP="00B14522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5" w:type="pct"/>
            <w:tcBorders>
              <w:left w:val="nil"/>
              <w:right w:val="nil"/>
            </w:tcBorders>
            <w:shd w:val="clear" w:color="auto" w:fill="auto"/>
          </w:tcPr>
          <w:p w14:paraId="53EF6B79" w14:textId="77777777" w:rsidR="00A63A45" w:rsidRPr="00B14522" w:rsidRDefault="00A63A45" w:rsidP="00B14522">
            <w:pPr>
              <w:spacing w:line="240" w:lineRule="exact"/>
              <w:ind w:right="150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2" w:type="pct"/>
            <w:vMerge/>
            <w:shd w:val="clear" w:color="auto" w:fill="auto"/>
          </w:tcPr>
          <w:p w14:paraId="22FADD6C" w14:textId="77777777" w:rsidR="00A63A45" w:rsidRPr="00B14522" w:rsidRDefault="00A63A45" w:rsidP="00B14522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75" w:type="pct"/>
            <w:tcBorders>
              <w:left w:val="nil"/>
              <w:right w:val="nil"/>
            </w:tcBorders>
            <w:shd w:val="clear" w:color="auto" w:fill="auto"/>
          </w:tcPr>
          <w:p w14:paraId="0D0D3142" w14:textId="77777777" w:rsidR="00A63A45" w:rsidRPr="00B14522" w:rsidRDefault="00A63A45" w:rsidP="00B14522">
            <w:pPr>
              <w:spacing w:line="240" w:lineRule="exact"/>
              <w:ind w:right="48"/>
              <w:jc w:val="right"/>
              <w:rPr>
                <w:sz w:val="21"/>
                <w:szCs w:val="21"/>
              </w:rPr>
            </w:pPr>
          </w:p>
        </w:tc>
        <w:tc>
          <w:tcPr>
            <w:tcW w:w="426" w:type="pct"/>
            <w:shd w:val="clear" w:color="auto" w:fill="auto"/>
          </w:tcPr>
          <w:p w14:paraId="4E276D38" w14:textId="77777777" w:rsidR="00A63A45" w:rsidRPr="00B14522" w:rsidRDefault="00A63A45" w:rsidP="00B14522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21" w:type="pct"/>
            <w:vMerge/>
            <w:shd w:val="clear" w:color="auto" w:fill="auto"/>
          </w:tcPr>
          <w:p w14:paraId="5995D8AE" w14:textId="77777777" w:rsidR="00A63A45" w:rsidRPr="00B14522" w:rsidRDefault="00A63A45" w:rsidP="00B14522">
            <w:pPr>
              <w:spacing w:line="240" w:lineRule="exact"/>
              <w:ind w:left="180" w:right="89"/>
              <w:rPr>
                <w:sz w:val="21"/>
                <w:szCs w:val="21"/>
                <w:cs/>
              </w:rPr>
            </w:pPr>
          </w:p>
        </w:tc>
        <w:tc>
          <w:tcPr>
            <w:tcW w:w="440" w:type="pct"/>
            <w:vMerge/>
            <w:shd w:val="clear" w:color="auto" w:fill="auto"/>
          </w:tcPr>
          <w:p w14:paraId="64A67528" w14:textId="77777777" w:rsidR="00A63A45" w:rsidRPr="00B14522" w:rsidRDefault="00A63A45" w:rsidP="00B14522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747D89" w:rsidRPr="00B14522" w14:paraId="1120D78E" w14:textId="77777777" w:rsidTr="00C95A98">
        <w:trPr>
          <w:trHeight w:val="241"/>
        </w:trPr>
        <w:tc>
          <w:tcPr>
            <w:tcW w:w="1087" w:type="pct"/>
            <w:shd w:val="clear" w:color="auto" w:fill="auto"/>
          </w:tcPr>
          <w:p w14:paraId="77EA6B92" w14:textId="77777777" w:rsidR="00747D89" w:rsidRPr="00B14522" w:rsidRDefault="00747D89" w:rsidP="00B14522">
            <w:pPr>
              <w:spacing w:line="240" w:lineRule="exact"/>
              <w:ind w:left="720" w:hanging="360"/>
              <w:rPr>
                <w:spacing w:val="-4"/>
                <w:sz w:val="21"/>
                <w:szCs w:val="21"/>
                <w:cs/>
              </w:rPr>
            </w:pPr>
            <w:r w:rsidRPr="00B14522">
              <w:rPr>
                <w:sz w:val="21"/>
                <w:szCs w:val="21"/>
                <w:cs/>
              </w:rPr>
              <w:t>เงินกู้ยืมระยะยาว</w:t>
            </w:r>
          </w:p>
        </w:tc>
        <w:tc>
          <w:tcPr>
            <w:tcW w:w="523" w:type="pct"/>
            <w:shd w:val="clear" w:color="auto" w:fill="auto"/>
          </w:tcPr>
          <w:p w14:paraId="772DB872" w14:textId="60404EC1" w:rsidR="00747D89" w:rsidRPr="00B14522" w:rsidRDefault="00B14522" w:rsidP="00B14522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  <w:r w:rsidRPr="00B14522">
              <w:rPr>
                <w:spacing w:val="-4"/>
                <w:sz w:val="21"/>
                <w:szCs w:val="21"/>
              </w:rPr>
              <w:t>75</w:t>
            </w:r>
            <w:r w:rsidR="008F6BC6" w:rsidRPr="00B14522">
              <w:rPr>
                <w:spacing w:val="-4"/>
                <w:sz w:val="21"/>
                <w:szCs w:val="21"/>
              </w:rPr>
              <w:t>,</w:t>
            </w:r>
            <w:r w:rsidRPr="00B14522">
              <w:rPr>
                <w:spacing w:val="-4"/>
                <w:sz w:val="21"/>
                <w:szCs w:val="21"/>
              </w:rPr>
              <w:t>500</w:t>
            </w:r>
            <w:r w:rsidR="008F6BC6" w:rsidRPr="00B14522">
              <w:rPr>
                <w:spacing w:val="-4"/>
                <w:sz w:val="21"/>
                <w:szCs w:val="21"/>
              </w:rPr>
              <w:t>,</w:t>
            </w:r>
            <w:r w:rsidRPr="00B14522">
              <w:rPr>
                <w:spacing w:val="-4"/>
                <w:sz w:val="21"/>
                <w:szCs w:val="21"/>
              </w:rPr>
              <w:t>000</w:t>
            </w:r>
          </w:p>
        </w:tc>
        <w:tc>
          <w:tcPr>
            <w:tcW w:w="485" w:type="pct"/>
            <w:tcBorders>
              <w:left w:val="nil"/>
              <w:right w:val="nil"/>
            </w:tcBorders>
            <w:shd w:val="clear" w:color="auto" w:fill="auto"/>
          </w:tcPr>
          <w:p w14:paraId="3009E9B9" w14:textId="13ABEC53" w:rsidR="00747D89" w:rsidRPr="00B14522" w:rsidRDefault="00B14522" w:rsidP="00B14522">
            <w:pPr>
              <w:spacing w:line="240" w:lineRule="exact"/>
              <w:ind w:right="100"/>
              <w:jc w:val="right"/>
              <w:rPr>
                <w:spacing w:val="-4"/>
                <w:sz w:val="21"/>
                <w:szCs w:val="21"/>
              </w:rPr>
            </w:pPr>
            <w:r w:rsidRPr="00B14522">
              <w:rPr>
                <w:spacing w:val="-4"/>
                <w:sz w:val="21"/>
                <w:szCs w:val="21"/>
              </w:rPr>
              <w:t>58</w:t>
            </w:r>
            <w:r w:rsidR="008F6BC6" w:rsidRPr="00B14522">
              <w:rPr>
                <w:spacing w:val="-4"/>
                <w:sz w:val="21"/>
                <w:szCs w:val="21"/>
              </w:rPr>
              <w:t>,</w:t>
            </w:r>
            <w:r w:rsidRPr="00B14522">
              <w:rPr>
                <w:spacing w:val="-4"/>
                <w:sz w:val="21"/>
                <w:szCs w:val="21"/>
              </w:rPr>
              <w:t>149</w:t>
            </w:r>
            <w:r w:rsidR="008F6BC6" w:rsidRPr="00B14522">
              <w:rPr>
                <w:spacing w:val="-4"/>
                <w:sz w:val="21"/>
                <w:szCs w:val="21"/>
              </w:rPr>
              <w:t>,</w:t>
            </w:r>
            <w:r w:rsidRPr="00B14522">
              <w:rPr>
                <w:spacing w:val="-4"/>
                <w:sz w:val="21"/>
                <w:szCs w:val="21"/>
              </w:rPr>
              <w:t>940</w:t>
            </w:r>
          </w:p>
        </w:tc>
        <w:tc>
          <w:tcPr>
            <w:tcW w:w="42" w:type="pct"/>
            <w:shd w:val="clear" w:color="auto" w:fill="auto"/>
          </w:tcPr>
          <w:p w14:paraId="07581EE0" w14:textId="77777777" w:rsidR="00747D89" w:rsidRPr="00B14522" w:rsidRDefault="00747D89" w:rsidP="00B14522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75" w:type="pct"/>
            <w:tcBorders>
              <w:left w:val="nil"/>
              <w:right w:val="nil"/>
            </w:tcBorders>
            <w:shd w:val="clear" w:color="auto" w:fill="auto"/>
          </w:tcPr>
          <w:p w14:paraId="5AA5217C" w14:textId="77777777" w:rsidR="00747D89" w:rsidRPr="00B14522" w:rsidRDefault="00747D89" w:rsidP="00B14522">
            <w:pPr>
              <w:spacing w:line="240" w:lineRule="exact"/>
              <w:ind w:right="48"/>
              <w:jc w:val="center"/>
              <w:rPr>
                <w:sz w:val="21"/>
                <w:szCs w:val="21"/>
              </w:rPr>
            </w:pPr>
            <w:r w:rsidRPr="00B14522">
              <w:rPr>
                <w:sz w:val="21"/>
                <w:szCs w:val="21"/>
                <w:cs/>
              </w:rPr>
              <w:t>รายไตรมาส</w:t>
            </w:r>
          </w:p>
        </w:tc>
        <w:tc>
          <w:tcPr>
            <w:tcW w:w="426" w:type="pct"/>
            <w:shd w:val="clear" w:color="auto" w:fill="auto"/>
          </w:tcPr>
          <w:p w14:paraId="0C026F09" w14:textId="663CF662" w:rsidR="00747D89" w:rsidRPr="00B14522" w:rsidRDefault="00747D89" w:rsidP="00B14522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  <w:r w:rsidRPr="00B14522">
              <w:rPr>
                <w:spacing w:val="-4"/>
                <w:sz w:val="21"/>
                <w:szCs w:val="21"/>
              </w:rPr>
              <w:t>MLR -</w:t>
            </w:r>
            <w:r w:rsidR="00B14522" w:rsidRPr="00B14522">
              <w:rPr>
                <w:spacing w:val="-4"/>
                <w:sz w:val="21"/>
                <w:szCs w:val="21"/>
              </w:rPr>
              <w:t>1</w:t>
            </w:r>
            <w:r w:rsidRPr="00B14522">
              <w:rPr>
                <w:spacing w:val="-4"/>
                <w:sz w:val="21"/>
                <w:szCs w:val="21"/>
              </w:rPr>
              <w:t>.</w:t>
            </w:r>
            <w:r w:rsidR="00B14522" w:rsidRPr="00B14522">
              <w:rPr>
                <w:spacing w:val="-4"/>
                <w:sz w:val="21"/>
                <w:szCs w:val="21"/>
              </w:rPr>
              <w:t>50</w:t>
            </w:r>
          </w:p>
        </w:tc>
        <w:tc>
          <w:tcPr>
            <w:tcW w:w="1521" w:type="pct"/>
            <w:shd w:val="clear" w:color="auto" w:fill="auto"/>
          </w:tcPr>
          <w:p w14:paraId="546A6FB4" w14:textId="77777777" w:rsidR="00747D89" w:rsidRPr="00B14522" w:rsidRDefault="00747D89" w:rsidP="00B14522">
            <w:pPr>
              <w:spacing w:line="240" w:lineRule="exact"/>
              <w:ind w:left="180" w:right="89"/>
              <w:rPr>
                <w:sz w:val="21"/>
                <w:szCs w:val="21"/>
                <w:cs/>
              </w:rPr>
            </w:pPr>
            <w:r w:rsidRPr="00B14522">
              <w:rPr>
                <w:sz w:val="21"/>
                <w:szCs w:val="21"/>
                <w:cs/>
              </w:rPr>
              <w:t>ไม่มี</w:t>
            </w:r>
          </w:p>
        </w:tc>
        <w:tc>
          <w:tcPr>
            <w:tcW w:w="440" w:type="pct"/>
            <w:shd w:val="clear" w:color="auto" w:fill="auto"/>
          </w:tcPr>
          <w:p w14:paraId="124C3884" w14:textId="77777777" w:rsidR="00747D89" w:rsidRPr="00B14522" w:rsidRDefault="00747D89" w:rsidP="00B14522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  <w:r w:rsidRPr="00B14522">
              <w:rPr>
                <w:sz w:val="21"/>
                <w:szCs w:val="21"/>
                <w:cs/>
              </w:rPr>
              <w:t>มี</w:t>
            </w:r>
          </w:p>
        </w:tc>
      </w:tr>
      <w:tr w:rsidR="00747D89" w:rsidRPr="00B14522" w14:paraId="70665E24" w14:textId="77777777" w:rsidTr="00C95A98">
        <w:trPr>
          <w:trHeight w:val="241"/>
        </w:trPr>
        <w:tc>
          <w:tcPr>
            <w:tcW w:w="1087" w:type="pct"/>
            <w:shd w:val="clear" w:color="auto" w:fill="auto"/>
          </w:tcPr>
          <w:p w14:paraId="33FA0D85" w14:textId="02987B39" w:rsidR="00747D89" w:rsidRPr="00B14522" w:rsidRDefault="00747D89" w:rsidP="00B14522">
            <w:pPr>
              <w:spacing w:line="240" w:lineRule="exact"/>
              <w:ind w:left="720" w:hanging="360"/>
              <w:rPr>
                <w:spacing w:val="-4"/>
                <w:sz w:val="21"/>
                <w:szCs w:val="21"/>
                <w:cs/>
              </w:rPr>
            </w:pPr>
            <w:r w:rsidRPr="00B14522">
              <w:rPr>
                <w:sz w:val="21"/>
                <w:szCs w:val="21"/>
                <w:u w:val="single"/>
                <w:cs/>
              </w:rPr>
              <w:t>หัก</w:t>
            </w:r>
            <w:r w:rsidRPr="00B14522">
              <w:rPr>
                <w:sz w:val="21"/>
                <w:szCs w:val="21"/>
                <w:cs/>
              </w:rPr>
              <w:t xml:space="preserve"> ส่วนที่ถึงกำหนดใน </w:t>
            </w:r>
            <w:r w:rsidR="00B14522" w:rsidRPr="00B14522">
              <w:rPr>
                <w:sz w:val="21"/>
                <w:szCs w:val="21"/>
              </w:rPr>
              <w:t>1</w:t>
            </w:r>
            <w:r w:rsidRPr="00B14522">
              <w:rPr>
                <w:sz w:val="21"/>
                <w:szCs w:val="21"/>
              </w:rPr>
              <w:t xml:space="preserve"> </w:t>
            </w:r>
            <w:r w:rsidRPr="00B14522">
              <w:rPr>
                <w:sz w:val="21"/>
                <w:szCs w:val="21"/>
                <w:cs/>
              </w:rPr>
              <w:t>ปี</w:t>
            </w:r>
          </w:p>
        </w:tc>
        <w:tc>
          <w:tcPr>
            <w:tcW w:w="523" w:type="pct"/>
            <w:shd w:val="clear" w:color="auto" w:fill="auto"/>
          </w:tcPr>
          <w:p w14:paraId="1AE5843B" w14:textId="77777777" w:rsidR="00747D89" w:rsidRPr="00B14522" w:rsidRDefault="00747D89" w:rsidP="00B14522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5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0E87E6" w14:textId="2BE9F541" w:rsidR="00747D89" w:rsidRPr="00B14522" w:rsidRDefault="008F6BC6" w:rsidP="00B14522">
            <w:pPr>
              <w:tabs>
                <w:tab w:val="decimal" w:pos="796"/>
              </w:tabs>
              <w:spacing w:line="240" w:lineRule="exact"/>
              <w:ind w:right="-10"/>
              <w:jc w:val="both"/>
              <w:rPr>
                <w:spacing w:val="-4"/>
                <w:sz w:val="21"/>
                <w:szCs w:val="21"/>
              </w:rPr>
            </w:pPr>
            <w:r w:rsidRPr="00B14522">
              <w:rPr>
                <w:spacing w:val="-4"/>
                <w:sz w:val="21"/>
                <w:szCs w:val="21"/>
              </w:rPr>
              <w:t>(</w:t>
            </w:r>
            <w:r w:rsidR="00B14522" w:rsidRPr="00B14522">
              <w:rPr>
                <w:spacing w:val="-4"/>
                <w:sz w:val="21"/>
                <w:szCs w:val="21"/>
              </w:rPr>
              <w:t>13</w:t>
            </w:r>
            <w:r w:rsidRPr="00B14522">
              <w:rPr>
                <w:spacing w:val="-4"/>
                <w:sz w:val="21"/>
                <w:szCs w:val="21"/>
              </w:rPr>
              <w:t>,</w:t>
            </w:r>
            <w:r w:rsidR="00B14522" w:rsidRPr="00B14522">
              <w:rPr>
                <w:spacing w:val="-4"/>
                <w:sz w:val="21"/>
                <w:szCs w:val="21"/>
              </w:rPr>
              <w:t>644</w:t>
            </w:r>
            <w:r w:rsidRPr="00B14522">
              <w:rPr>
                <w:spacing w:val="-4"/>
                <w:sz w:val="21"/>
                <w:szCs w:val="21"/>
              </w:rPr>
              <w:t>,</w:t>
            </w:r>
            <w:r w:rsidR="00B14522" w:rsidRPr="00B14522">
              <w:rPr>
                <w:spacing w:val="-4"/>
                <w:sz w:val="21"/>
                <w:szCs w:val="21"/>
              </w:rPr>
              <w:t>120</w:t>
            </w:r>
            <w:r w:rsidRPr="00B14522">
              <w:rPr>
                <w:spacing w:val="-4"/>
                <w:sz w:val="21"/>
                <w:szCs w:val="21"/>
              </w:rPr>
              <w:t>)</w:t>
            </w:r>
          </w:p>
        </w:tc>
        <w:tc>
          <w:tcPr>
            <w:tcW w:w="42" w:type="pct"/>
            <w:shd w:val="clear" w:color="auto" w:fill="auto"/>
          </w:tcPr>
          <w:p w14:paraId="328072CC" w14:textId="77777777" w:rsidR="00747D89" w:rsidRPr="00B14522" w:rsidRDefault="00747D89" w:rsidP="00B14522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75" w:type="pct"/>
            <w:tcBorders>
              <w:left w:val="nil"/>
              <w:right w:val="nil"/>
            </w:tcBorders>
            <w:shd w:val="clear" w:color="auto" w:fill="auto"/>
          </w:tcPr>
          <w:p w14:paraId="04C0D9D9" w14:textId="77777777" w:rsidR="00747D89" w:rsidRPr="00B14522" w:rsidRDefault="00747D89" w:rsidP="00B14522">
            <w:pPr>
              <w:spacing w:line="240" w:lineRule="exact"/>
              <w:ind w:right="48"/>
              <w:jc w:val="right"/>
              <w:rPr>
                <w:sz w:val="21"/>
                <w:szCs w:val="21"/>
              </w:rPr>
            </w:pPr>
            <w:r w:rsidRPr="00B14522">
              <w:rPr>
                <w:sz w:val="21"/>
                <w:szCs w:val="21"/>
              </w:rPr>
              <w:t xml:space="preserve"> </w:t>
            </w:r>
          </w:p>
        </w:tc>
        <w:tc>
          <w:tcPr>
            <w:tcW w:w="426" w:type="pct"/>
            <w:shd w:val="clear" w:color="auto" w:fill="auto"/>
          </w:tcPr>
          <w:p w14:paraId="75721639" w14:textId="77777777" w:rsidR="00747D89" w:rsidRPr="00B14522" w:rsidRDefault="00747D89" w:rsidP="00B14522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21" w:type="pct"/>
            <w:shd w:val="clear" w:color="auto" w:fill="auto"/>
          </w:tcPr>
          <w:p w14:paraId="34CB71FB" w14:textId="77777777" w:rsidR="00747D89" w:rsidRPr="00B14522" w:rsidRDefault="00747D89" w:rsidP="00B14522">
            <w:pPr>
              <w:spacing w:line="240" w:lineRule="exact"/>
              <w:ind w:left="180" w:right="89"/>
              <w:rPr>
                <w:sz w:val="21"/>
                <w:szCs w:val="21"/>
                <w:cs/>
              </w:rPr>
            </w:pPr>
          </w:p>
        </w:tc>
        <w:tc>
          <w:tcPr>
            <w:tcW w:w="440" w:type="pct"/>
            <w:shd w:val="clear" w:color="auto" w:fill="auto"/>
          </w:tcPr>
          <w:p w14:paraId="7BE08BF6" w14:textId="77777777" w:rsidR="00747D89" w:rsidRPr="00B14522" w:rsidRDefault="00747D89" w:rsidP="00B14522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747D89" w:rsidRPr="00B14522" w14:paraId="7CEDAADE" w14:textId="77777777" w:rsidTr="00C95A98">
        <w:trPr>
          <w:trHeight w:val="241"/>
        </w:trPr>
        <w:tc>
          <w:tcPr>
            <w:tcW w:w="1087" w:type="pct"/>
            <w:shd w:val="clear" w:color="auto" w:fill="auto"/>
          </w:tcPr>
          <w:p w14:paraId="22367BFF" w14:textId="77777777" w:rsidR="00747D89" w:rsidRPr="00B14522" w:rsidRDefault="00747D89" w:rsidP="00B14522">
            <w:pPr>
              <w:spacing w:line="240" w:lineRule="exact"/>
              <w:ind w:left="720" w:hanging="360"/>
              <w:rPr>
                <w:spacing w:val="-4"/>
                <w:sz w:val="21"/>
                <w:szCs w:val="21"/>
                <w:cs/>
              </w:rPr>
            </w:pPr>
          </w:p>
        </w:tc>
        <w:tc>
          <w:tcPr>
            <w:tcW w:w="523" w:type="pct"/>
            <w:shd w:val="clear" w:color="auto" w:fill="auto"/>
          </w:tcPr>
          <w:p w14:paraId="1F3FB54A" w14:textId="77777777" w:rsidR="00747D89" w:rsidRPr="00B14522" w:rsidRDefault="00747D89" w:rsidP="00B14522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1A8E94" w14:textId="372C3BA6" w:rsidR="00747D89" w:rsidRPr="00B14522" w:rsidRDefault="00B14522" w:rsidP="00B14522">
            <w:pPr>
              <w:spacing w:line="240" w:lineRule="exact"/>
              <w:ind w:right="100"/>
              <w:jc w:val="right"/>
              <w:rPr>
                <w:spacing w:val="-4"/>
                <w:sz w:val="21"/>
                <w:szCs w:val="21"/>
              </w:rPr>
            </w:pPr>
            <w:r w:rsidRPr="00B14522">
              <w:rPr>
                <w:spacing w:val="-4"/>
                <w:sz w:val="21"/>
                <w:szCs w:val="21"/>
              </w:rPr>
              <w:t>44</w:t>
            </w:r>
            <w:r w:rsidR="008F6BC6" w:rsidRPr="00B14522">
              <w:rPr>
                <w:spacing w:val="-4"/>
                <w:sz w:val="21"/>
                <w:szCs w:val="21"/>
              </w:rPr>
              <w:t>,</w:t>
            </w:r>
            <w:r w:rsidRPr="00B14522">
              <w:rPr>
                <w:spacing w:val="-4"/>
                <w:sz w:val="21"/>
                <w:szCs w:val="21"/>
              </w:rPr>
              <w:t>505</w:t>
            </w:r>
            <w:r w:rsidR="008F6BC6" w:rsidRPr="00B14522">
              <w:rPr>
                <w:spacing w:val="-4"/>
                <w:sz w:val="21"/>
                <w:szCs w:val="21"/>
              </w:rPr>
              <w:t>,</w:t>
            </w:r>
            <w:r w:rsidRPr="00B14522">
              <w:rPr>
                <w:spacing w:val="-4"/>
                <w:sz w:val="21"/>
                <w:szCs w:val="21"/>
              </w:rPr>
              <w:t>820</w:t>
            </w:r>
          </w:p>
        </w:tc>
        <w:tc>
          <w:tcPr>
            <w:tcW w:w="42" w:type="pct"/>
            <w:shd w:val="clear" w:color="auto" w:fill="auto"/>
          </w:tcPr>
          <w:p w14:paraId="17DCB489" w14:textId="5B7244BC" w:rsidR="00747D89" w:rsidRPr="00B14522" w:rsidRDefault="00747D89" w:rsidP="00B14522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75" w:type="pct"/>
            <w:tcBorders>
              <w:left w:val="nil"/>
              <w:right w:val="nil"/>
            </w:tcBorders>
            <w:shd w:val="clear" w:color="auto" w:fill="auto"/>
          </w:tcPr>
          <w:p w14:paraId="0906AD69" w14:textId="77777777" w:rsidR="00747D89" w:rsidRPr="00B14522" w:rsidRDefault="00747D89" w:rsidP="00B14522">
            <w:pPr>
              <w:spacing w:line="240" w:lineRule="exact"/>
              <w:ind w:right="48"/>
              <w:jc w:val="right"/>
              <w:rPr>
                <w:sz w:val="21"/>
                <w:szCs w:val="21"/>
              </w:rPr>
            </w:pPr>
          </w:p>
        </w:tc>
        <w:tc>
          <w:tcPr>
            <w:tcW w:w="426" w:type="pct"/>
            <w:shd w:val="clear" w:color="auto" w:fill="auto"/>
          </w:tcPr>
          <w:p w14:paraId="60374D1D" w14:textId="77777777" w:rsidR="00747D89" w:rsidRPr="00B14522" w:rsidRDefault="00747D89" w:rsidP="00B14522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21" w:type="pct"/>
            <w:shd w:val="clear" w:color="auto" w:fill="auto"/>
          </w:tcPr>
          <w:p w14:paraId="449645AD" w14:textId="77777777" w:rsidR="00747D89" w:rsidRPr="00B14522" w:rsidRDefault="00747D89" w:rsidP="00B14522">
            <w:pPr>
              <w:spacing w:line="240" w:lineRule="exact"/>
              <w:ind w:left="180" w:right="89"/>
              <w:rPr>
                <w:sz w:val="21"/>
                <w:szCs w:val="21"/>
                <w:cs/>
              </w:rPr>
            </w:pPr>
          </w:p>
        </w:tc>
        <w:tc>
          <w:tcPr>
            <w:tcW w:w="440" w:type="pct"/>
            <w:shd w:val="clear" w:color="auto" w:fill="auto"/>
          </w:tcPr>
          <w:p w14:paraId="53FBC627" w14:textId="77777777" w:rsidR="00747D89" w:rsidRPr="00B14522" w:rsidRDefault="00747D89" w:rsidP="00B14522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C140BA" w:rsidRPr="00B14522" w14:paraId="334B2383" w14:textId="77777777" w:rsidTr="00C95A98">
        <w:trPr>
          <w:trHeight w:val="241"/>
        </w:trPr>
        <w:tc>
          <w:tcPr>
            <w:tcW w:w="1087" w:type="pct"/>
            <w:shd w:val="clear" w:color="auto" w:fill="auto"/>
          </w:tcPr>
          <w:p w14:paraId="44C10BA5" w14:textId="77777777" w:rsidR="00C140BA" w:rsidRPr="00B14522" w:rsidRDefault="00C140BA" w:rsidP="00B14522">
            <w:pPr>
              <w:spacing w:line="240" w:lineRule="exact"/>
              <w:ind w:left="720" w:hanging="360"/>
              <w:rPr>
                <w:spacing w:val="-4"/>
                <w:sz w:val="21"/>
                <w:szCs w:val="21"/>
                <w:cs/>
              </w:rPr>
            </w:pPr>
          </w:p>
        </w:tc>
        <w:tc>
          <w:tcPr>
            <w:tcW w:w="523" w:type="pct"/>
            <w:shd w:val="clear" w:color="auto" w:fill="auto"/>
          </w:tcPr>
          <w:p w14:paraId="3CE8A2AA" w14:textId="77777777" w:rsidR="00C140BA" w:rsidRPr="00B14522" w:rsidRDefault="00C140BA" w:rsidP="00B14522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3B538E9" w14:textId="77777777" w:rsidR="00C140BA" w:rsidRPr="00B14522" w:rsidRDefault="00C140BA" w:rsidP="00B14522">
            <w:pPr>
              <w:spacing w:line="240" w:lineRule="exact"/>
              <w:ind w:right="-10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42" w:type="pct"/>
            <w:shd w:val="clear" w:color="auto" w:fill="auto"/>
          </w:tcPr>
          <w:p w14:paraId="1A5524BA" w14:textId="77777777" w:rsidR="00C140BA" w:rsidRPr="00B14522" w:rsidRDefault="00C140BA" w:rsidP="00B14522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75" w:type="pct"/>
            <w:tcBorders>
              <w:left w:val="nil"/>
              <w:right w:val="nil"/>
            </w:tcBorders>
            <w:shd w:val="clear" w:color="auto" w:fill="auto"/>
          </w:tcPr>
          <w:p w14:paraId="4F6EC47E" w14:textId="77777777" w:rsidR="00C140BA" w:rsidRPr="00B14522" w:rsidRDefault="00C140BA" w:rsidP="00B14522">
            <w:pPr>
              <w:spacing w:line="240" w:lineRule="exact"/>
              <w:ind w:right="48"/>
              <w:jc w:val="right"/>
              <w:rPr>
                <w:sz w:val="21"/>
                <w:szCs w:val="21"/>
              </w:rPr>
            </w:pPr>
          </w:p>
        </w:tc>
        <w:tc>
          <w:tcPr>
            <w:tcW w:w="426" w:type="pct"/>
            <w:shd w:val="clear" w:color="auto" w:fill="auto"/>
          </w:tcPr>
          <w:p w14:paraId="6774F634" w14:textId="77777777" w:rsidR="00C140BA" w:rsidRPr="00B14522" w:rsidRDefault="00C140BA" w:rsidP="00B14522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21" w:type="pct"/>
            <w:shd w:val="clear" w:color="auto" w:fill="auto"/>
          </w:tcPr>
          <w:p w14:paraId="0D162054" w14:textId="77777777" w:rsidR="00C140BA" w:rsidRPr="00B14522" w:rsidRDefault="00C140BA" w:rsidP="00B14522">
            <w:pPr>
              <w:spacing w:line="240" w:lineRule="exact"/>
              <w:ind w:left="180" w:right="89"/>
              <w:rPr>
                <w:sz w:val="21"/>
                <w:szCs w:val="21"/>
                <w:cs/>
              </w:rPr>
            </w:pPr>
          </w:p>
        </w:tc>
        <w:tc>
          <w:tcPr>
            <w:tcW w:w="440" w:type="pct"/>
            <w:shd w:val="clear" w:color="auto" w:fill="auto"/>
          </w:tcPr>
          <w:p w14:paraId="24E2FE86" w14:textId="77777777" w:rsidR="00C140BA" w:rsidRPr="00B14522" w:rsidRDefault="00C140BA" w:rsidP="00B14522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8F6BC6" w:rsidRPr="00B14522" w14:paraId="5796A1B3" w14:textId="77777777" w:rsidTr="00C95A98">
        <w:trPr>
          <w:trHeight w:val="241"/>
        </w:trPr>
        <w:tc>
          <w:tcPr>
            <w:tcW w:w="1087" w:type="pct"/>
            <w:shd w:val="clear" w:color="auto" w:fill="auto"/>
          </w:tcPr>
          <w:p w14:paraId="649E2158" w14:textId="77777777" w:rsidR="008F6BC6" w:rsidRPr="00B14522" w:rsidRDefault="008F6BC6" w:rsidP="00B14522">
            <w:pPr>
              <w:spacing w:line="240" w:lineRule="exact"/>
              <w:ind w:left="720" w:hanging="360"/>
              <w:rPr>
                <w:spacing w:val="-4"/>
                <w:sz w:val="21"/>
                <w:szCs w:val="21"/>
                <w:cs/>
              </w:rPr>
            </w:pPr>
            <w:r w:rsidRPr="00B14522">
              <w:rPr>
                <w:sz w:val="21"/>
                <w:szCs w:val="21"/>
                <w:cs/>
              </w:rPr>
              <w:t>เงินกู้ยืมระยะยาว</w:t>
            </w:r>
          </w:p>
        </w:tc>
        <w:tc>
          <w:tcPr>
            <w:tcW w:w="523" w:type="pct"/>
            <w:shd w:val="clear" w:color="auto" w:fill="auto"/>
          </w:tcPr>
          <w:p w14:paraId="2172151F" w14:textId="10D174ED" w:rsidR="008F6BC6" w:rsidRPr="00B14522" w:rsidRDefault="00B14522" w:rsidP="00B14522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  <w:r w:rsidRPr="00B14522">
              <w:rPr>
                <w:spacing w:val="-4"/>
                <w:sz w:val="21"/>
                <w:szCs w:val="21"/>
              </w:rPr>
              <w:t>326</w:t>
            </w:r>
            <w:r w:rsidR="008F6BC6" w:rsidRPr="00B14522">
              <w:rPr>
                <w:spacing w:val="-4"/>
                <w:sz w:val="21"/>
                <w:szCs w:val="21"/>
              </w:rPr>
              <w:t>,</w:t>
            </w:r>
            <w:r w:rsidRPr="00B14522">
              <w:rPr>
                <w:spacing w:val="-4"/>
                <w:sz w:val="21"/>
                <w:szCs w:val="21"/>
              </w:rPr>
              <w:t>812</w:t>
            </w:r>
            <w:r w:rsidR="008F6BC6" w:rsidRPr="00B14522">
              <w:rPr>
                <w:spacing w:val="-4"/>
                <w:sz w:val="21"/>
                <w:szCs w:val="21"/>
              </w:rPr>
              <w:t>,</w:t>
            </w:r>
            <w:r w:rsidRPr="00B14522">
              <w:rPr>
                <w:spacing w:val="-4"/>
                <w:sz w:val="21"/>
                <w:szCs w:val="21"/>
              </w:rPr>
              <w:t>000</w:t>
            </w:r>
          </w:p>
        </w:tc>
        <w:tc>
          <w:tcPr>
            <w:tcW w:w="485" w:type="pct"/>
            <w:tcBorders>
              <w:left w:val="nil"/>
              <w:right w:val="nil"/>
            </w:tcBorders>
            <w:shd w:val="clear" w:color="auto" w:fill="auto"/>
          </w:tcPr>
          <w:p w14:paraId="30A10C2C" w14:textId="6B4D4A32" w:rsidR="008F6BC6" w:rsidRPr="00B14522" w:rsidRDefault="00B14522" w:rsidP="00B14522">
            <w:pPr>
              <w:spacing w:line="240" w:lineRule="exact"/>
              <w:ind w:right="100"/>
              <w:jc w:val="right"/>
              <w:rPr>
                <w:spacing w:val="-4"/>
                <w:sz w:val="21"/>
                <w:szCs w:val="21"/>
              </w:rPr>
            </w:pPr>
            <w:r w:rsidRPr="00B14522">
              <w:rPr>
                <w:spacing w:val="-4"/>
                <w:sz w:val="21"/>
                <w:szCs w:val="21"/>
              </w:rPr>
              <w:t>310</w:t>
            </w:r>
            <w:r w:rsidR="008F6BC6" w:rsidRPr="00B14522">
              <w:rPr>
                <w:spacing w:val="-4"/>
                <w:sz w:val="21"/>
                <w:szCs w:val="21"/>
              </w:rPr>
              <w:t>,</w:t>
            </w:r>
            <w:r w:rsidRPr="00B14522">
              <w:rPr>
                <w:spacing w:val="-4"/>
                <w:sz w:val="21"/>
                <w:szCs w:val="21"/>
              </w:rPr>
              <w:t>471</w:t>
            </w:r>
            <w:r w:rsidR="008F6BC6" w:rsidRPr="00B14522">
              <w:rPr>
                <w:spacing w:val="-4"/>
                <w:sz w:val="21"/>
                <w:szCs w:val="21"/>
              </w:rPr>
              <w:t>,</w:t>
            </w:r>
            <w:r w:rsidRPr="00B14522">
              <w:rPr>
                <w:spacing w:val="-4"/>
                <w:sz w:val="21"/>
                <w:szCs w:val="21"/>
              </w:rPr>
              <w:t>400</w:t>
            </w:r>
          </w:p>
        </w:tc>
        <w:tc>
          <w:tcPr>
            <w:tcW w:w="42" w:type="pct"/>
            <w:shd w:val="clear" w:color="auto" w:fill="auto"/>
          </w:tcPr>
          <w:p w14:paraId="2D5CB985" w14:textId="77777777" w:rsidR="008F6BC6" w:rsidRPr="00B14522" w:rsidRDefault="008F6BC6" w:rsidP="00B14522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75" w:type="pct"/>
            <w:tcBorders>
              <w:left w:val="nil"/>
              <w:right w:val="nil"/>
            </w:tcBorders>
            <w:shd w:val="clear" w:color="auto" w:fill="auto"/>
          </w:tcPr>
          <w:p w14:paraId="5945EC5F" w14:textId="46D92594" w:rsidR="008F6BC6" w:rsidRPr="00B14522" w:rsidRDefault="008F6BC6" w:rsidP="00B14522">
            <w:pPr>
              <w:spacing w:line="240" w:lineRule="exact"/>
              <w:ind w:right="48"/>
              <w:jc w:val="center"/>
              <w:rPr>
                <w:sz w:val="21"/>
                <w:szCs w:val="21"/>
              </w:rPr>
            </w:pPr>
            <w:r w:rsidRPr="00B14522">
              <w:rPr>
                <w:sz w:val="21"/>
                <w:szCs w:val="21"/>
                <w:cs/>
              </w:rPr>
              <w:t>รายไตรมาส</w:t>
            </w:r>
          </w:p>
        </w:tc>
        <w:tc>
          <w:tcPr>
            <w:tcW w:w="426" w:type="pct"/>
            <w:shd w:val="clear" w:color="auto" w:fill="auto"/>
          </w:tcPr>
          <w:p w14:paraId="6A89D62B" w14:textId="618C112C" w:rsidR="008F6BC6" w:rsidRPr="00B14522" w:rsidRDefault="008F6BC6" w:rsidP="00B14522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  <w:r w:rsidRPr="00B14522">
              <w:rPr>
                <w:spacing w:val="-4"/>
                <w:sz w:val="21"/>
                <w:szCs w:val="21"/>
              </w:rPr>
              <w:t>MLR -</w:t>
            </w:r>
            <w:r w:rsidR="00B14522" w:rsidRPr="00B14522">
              <w:rPr>
                <w:spacing w:val="-4"/>
                <w:sz w:val="21"/>
                <w:szCs w:val="21"/>
              </w:rPr>
              <w:t>1</w:t>
            </w:r>
            <w:r w:rsidRPr="00B14522">
              <w:rPr>
                <w:spacing w:val="-4"/>
                <w:sz w:val="21"/>
                <w:szCs w:val="21"/>
              </w:rPr>
              <w:t>.</w:t>
            </w:r>
            <w:r w:rsidR="00B14522" w:rsidRPr="00B14522">
              <w:rPr>
                <w:spacing w:val="-4"/>
                <w:sz w:val="21"/>
                <w:szCs w:val="21"/>
              </w:rPr>
              <w:t>25</w:t>
            </w:r>
          </w:p>
        </w:tc>
        <w:tc>
          <w:tcPr>
            <w:tcW w:w="1521" w:type="pct"/>
            <w:shd w:val="clear" w:color="auto" w:fill="auto"/>
          </w:tcPr>
          <w:p w14:paraId="44EA31C6" w14:textId="77777777" w:rsidR="008F6BC6" w:rsidRPr="00B14522" w:rsidRDefault="008F6BC6" w:rsidP="00B14522">
            <w:pPr>
              <w:spacing w:line="240" w:lineRule="exact"/>
              <w:ind w:left="180" w:right="89"/>
              <w:rPr>
                <w:sz w:val="21"/>
                <w:szCs w:val="21"/>
                <w:cs/>
              </w:rPr>
            </w:pPr>
            <w:r w:rsidRPr="00B14522">
              <w:rPr>
                <w:sz w:val="21"/>
                <w:szCs w:val="21"/>
                <w:cs/>
              </w:rPr>
              <w:t>ไม่มี</w:t>
            </w:r>
          </w:p>
        </w:tc>
        <w:tc>
          <w:tcPr>
            <w:tcW w:w="440" w:type="pct"/>
            <w:shd w:val="clear" w:color="auto" w:fill="auto"/>
          </w:tcPr>
          <w:p w14:paraId="67843FF6" w14:textId="77777777" w:rsidR="008F6BC6" w:rsidRPr="00B14522" w:rsidRDefault="008F6BC6" w:rsidP="00B14522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  <w:r w:rsidRPr="00B14522">
              <w:rPr>
                <w:rFonts w:hint="cs"/>
                <w:sz w:val="21"/>
                <w:szCs w:val="21"/>
                <w:cs/>
              </w:rPr>
              <w:t>ไม่</w:t>
            </w:r>
            <w:r w:rsidRPr="00B14522">
              <w:rPr>
                <w:sz w:val="21"/>
                <w:szCs w:val="21"/>
                <w:cs/>
              </w:rPr>
              <w:t>มี</w:t>
            </w:r>
          </w:p>
        </w:tc>
      </w:tr>
      <w:tr w:rsidR="008F6BC6" w:rsidRPr="00B14522" w14:paraId="7519F82B" w14:textId="77777777" w:rsidTr="00C95A98">
        <w:trPr>
          <w:trHeight w:val="241"/>
        </w:trPr>
        <w:tc>
          <w:tcPr>
            <w:tcW w:w="1087" w:type="pct"/>
            <w:shd w:val="clear" w:color="auto" w:fill="auto"/>
          </w:tcPr>
          <w:p w14:paraId="48C627FE" w14:textId="74508386" w:rsidR="008F6BC6" w:rsidRPr="00B14522" w:rsidRDefault="008F6BC6" w:rsidP="00B14522">
            <w:pPr>
              <w:spacing w:line="240" w:lineRule="exact"/>
              <w:ind w:left="720" w:hanging="360"/>
              <w:rPr>
                <w:spacing w:val="-4"/>
                <w:sz w:val="21"/>
                <w:szCs w:val="21"/>
                <w:cs/>
              </w:rPr>
            </w:pPr>
            <w:r w:rsidRPr="00B14522">
              <w:rPr>
                <w:sz w:val="21"/>
                <w:szCs w:val="21"/>
                <w:u w:val="single"/>
                <w:cs/>
              </w:rPr>
              <w:t>หัก</w:t>
            </w:r>
            <w:r w:rsidRPr="00B14522">
              <w:rPr>
                <w:sz w:val="21"/>
                <w:szCs w:val="21"/>
                <w:cs/>
              </w:rPr>
              <w:t xml:space="preserve"> ส่วนที่ถึงกำหนดใน </w:t>
            </w:r>
            <w:r w:rsidR="00B14522" w:rsidRPr="00B14522">
              <w:rPr>
                <w:sz w:val="21"/>
                <w:szCs w:val="21"/>
              </w:rPr>
              <w:t>1</w:t>
            </w:r>
            <w:r w:rsidRPr="00B14522">
              <w:rPr>
                <w:sz w:val="21"/>
                <w:szCs w:val="21"/>
              </w:rPr>
              <w:t xml:space="preserve"> </w:t>
            </w:r>
            <w:r w:rsidRPr="00B14522">
              <w:rPr>
                <w:sz w:val="21"/>
                <w:szCs w:val="21"/>
                <w:cs/>
              </w:rPr>
              <w:t>ปี</w:t>
            </w:r>
          </w:p>
        </w:tc>
        <w:tc>
          <w:tcPr>
            <w:tcW w:w="523" w:type="pct"/>
            <w:shd w:val="clear" w:color="auto" w:fill="auto"/>
          </w:tcPr>
          <w:p w14:paraId="74F91E8D" w14:textId="77777777" w:rsidR="008F6BC6" w:rsidRPr="00B14522" w:rsidRDefault="008F6BC6" w:rsidP="00B14522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5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15FAEA" w14:textId="49D237C6" w:rsidR="008F6BC6" w:rsidRPr="00B14522" w:rsidRDefault="008F6BC6" w:rsidP="00B14522">
            <w:pPr>
              <w:tabs>
                <w:tab w:val="decimal" w:pos="796"/>
              </w:tabs>
              <w:spacing w:line="240" w:lineRule="exact"/>
              <w:ind w:right="-10"/>
              <w:jc w:val="both"/>
              <w:rPr>
                <w:spacing w:val="-4"/>
                <w:sz w:val="21"/>
                <w:szCs w:val="21"/>
              </w:rPr>
            </w:pPr>
            <w:r w:rsidRPr="00B14522">
              <w:rPr>
                <w:spacing w:val="-4"/>
                <w:sz w:val="21"/>
                <w:szCs w:val="21"/>
              </w:rPr>
              <w:t>(</w:t>
            </w:r>
            <w:r w:rsidR="00B14522" w:rsidRPr="00B14522">
              <w:rPr>
                <w:spacing w:val="-4"/>
                <w:sz w:val="21"/>
                <w:szCs w:val="21"/>
              </w:rPr>
              <w:t>65</w:t>
            </w:r>
            <w:r w:rsidRPr="00B14522">
              <w:rPr>
                <w:spacing w:val="-4"/>
                <w:sz w:val="21"/>
                <w:szCs w:val="21"/>
              </w:rPr>
              <w:t>,</w:t>
            </w:r>
            <w:r w:rsidR="00B14522" w:rsidRPr="00B14522">
              <w:rPr>
                <w:spacing w:val="-4"/>
                <w:sz w:val="21"/>
                <w:szCs w:val="21"/>
              </w:rPr>
              <w:t>362</w:t>
            </w:r>
            <w:r w:rsidRPr="00B14522">
              <w:rPr>
                <w:spacing w:val="-4"/>
                <w:sz w:val="21"/>
                <w:szCs w:val="21"/>
              </w:rPr>
              <w:t>,</w:t>
            </w:r>
            <w:r w:rsidR="00B14522" w:rsidRPr="00B14522">
              <w:rPr>
                <w:spacing w:val="-4"/>
                <w:sz w:val="21"/>
                <w:szCs w:val="21"/>
              </w:rPr>
              <w:t>400</w:t>
            </w:r>
            <w:r w:rsidRPr="00B14522">
              <w:rPr>
                <w:spacing w:val="-4"/>
                <w:sz w:val="21"/>
                <w:szCs w:val="21"/>
              </w:rPr>
              <w:t>)</w:t>
            </w:r>
          </w:p>
        </w:tc>
        <w:tc>
          <w:tcPr>
            <w:tcW w:w="42" w:type="pct"/>
            <w:shd w:val="clear" w:color="auto" w:fill="auto"/>
          </w:tcPr>
          <w:p w14:paraId="2A47A7DE" w14:textId="77777777" w:rsidR="008F6BC6" w:rsidRPr="00B14522" w:rsidRDefault="008F6BC6" w:rsidP="00B14522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75" w:type="pct"/>
            <w:tcBorders>
              <w:left w:val="nil"/>
              <w:right w:val="nil"/>
            </w:tcBorders>
            <w:shd w:val="clear" w:color="auto" w:fill="auto"/>
          </w:tcPr>
          <w:p w14:paraId="19FFC6B8" w14:textId="77777777" w:rsidR="008F6BC6" w:rsidRPr="00B14522" w:rsidRDefault="008F6BC6" w:rsidP="00B14522">
            <w:pPr>
              <w:spacing w:line="240" w:lineRule="exact"/>
              <w:ind w:right="48"/>
              <w:jc w:val="right"/>
              <w:rPr>
                <w:sz w:val="21"/>
                <w:szCs w:val="21"/>
              </w:rPr>
            </w:pPr>
            <w:r w:rsidRPr="00B14522">
              <w:rPr>
                <w:sz w:val="21"/>
                <w:szCs w:val="21"/>
              </w:rPr>
              <w:t xml:space="preserve"> </w:t>
            </w:r>
          </w:p>
        </w:tc>
        <w:tc>
          <w:tcPr>
            <w:tcW w:w="426" w:type="pct"/>
            <w:shd w:val="clear" w:color="auto" w:fill="auto"/>
          </w:tcPr>
          <w:p w14:paraId="047736DF" w14:textId="77777777" w:rsidR="008F6BC6" w:rsidRPr="00B14522" w:rsidRDefault="008F6BC6" w:rsidP="00B14522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21" w:type="pct"/>
            <w:shd w:val="clear" w:color="auto" w:fill="auto"/>
          </w:tcPr>
          <w:p w14:paraId="6C80BB10" w14:textId="77777777" w:rsidR="008F6BC6" w:rsidRPr="00B14522" w:rsidRDefault="008F6BC6" w:rsidP="00B14522">
            <w:pPr>
              <w:spacing w:line="240" w:lineRule="exact"/>
              <w:ind w:left="180" w:right="89"/>
              <w:rPr>
                <w:sz w:val="21"/>
                <w:szCs w:val="21"/>
                <w:cs/>
              </w:rPr>
            </w:pPr>
          </w:p>
        </w:tc>
        <w:tc>
          <w:tcPr>
            <w:tcW w:w="440" w:type="pct"/>
            <w:shd w:val="clear" w:color="auto" w:fill="auto"/>
          </w:tcPr>
          <w:p w14:paraId="21953B8B" w14:textId="77777777" w:rsidR="008F6BC6" w:rsidRPr="00B14522" w:rsidRDefault="008F6BC6" w:rsidP="00B14522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8F6BC6" w:rsidRPr="00B14522" w14:paraId="1DB77DA4" w14:textId="77777777" w:rsidTr="00C95A98">
        <w:trPr>
          <w:trHeight w:val="241"/>
        </w:trPr>
        <w:tc>
          <w:tcPr>
            <w:tcW w:w="1087" w:type="pct"/>
            <w:shd w:val="clear" w:color="auto" w:fill="auto"/>
          </w:tcPr>
          <w:p w14:paraId="00527E10" w14:textId="77777777" w:rsidR="008F6BC6" w:rsidRPr="00B14522" w:rsidRDefault="008F6BC6" w:rsidP="00B14522">
            <w:pPr>
              <w:spacing w:line="240" w:lineRule="exact"/>
              <w:ind w:left="720" w:hanging="360"/>
              <w:rPr>
                <w:spacing w:val="-4"/>
                <w:sz w:val="21"/>
                <w:szCs w:val="21"/>
                <w:cs/>
              </w:rPr>
            </w:pPr>
          </w:p>
        </w:tc>
        <w:tc>
          <w:tcPr>
            <w:tcW w:w="523" w:type="pct"/>
            <w:shd w:val="clear" w:color="auto" w:fill="auto"/>
          </w:tcPr>
          <w:p w14:paraId="77BAE9C6" w14:textId="77777777" w:rsidR="008F6BC6" w:rsidRPr="00B14522" w:rsidRDefault="008F6BC6" w:rsidP="00B14522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A75973" w14:textId="20BCA028" w:rsidR="008F6BC6" w:rsidRPr="00B14522" w:rsidRDefault="00B14522" w:rsidP="00B14522">
            <w:pPr>
              <w:spacing w:line="240" w:lineRule="exact"/>
              <w:ind w:right="100"/>
              <w:jc w:val="right"/>
              <w:rPr>
                <w:spacing w:val="-4"/>
                <w:sz w:val="21"/>
                <w:szCs w:val="21"/>
              </w:rPr>
            </w:pPr>
            <w:r w:rsidRPr="00B14522">
              <w:rPr>
                <w:spacing w:val="-4"/>
                <w:sz w:val="21"/>
                <w:szCs w:val="21"/>
              </w:rPr>
              <w:t>245</w:t>
            </w:r>
            <w:r w:rsidR="008F6BC6" w:rsidRPr="00B14522">
              <w:rPr>
                <w:spacing w:val="-4"/>
                <w:sz w:val="21"/>
                <w:szCs w:val="21"/>
              </w:rPr>
              <w:t>,</w:t>
            </w:r>
            <w:r w:rsidRPr="00B14522">
              <w:rPr>
                <w:spacing w:val="-4"/>
                <w:sz w:val="21"/>
                <w:szCs w:val="21"/>
              </w:rPr>
              <w:t>109</w:t>
            </w:r>
            <w:r w:rsidR="008F6BC6" w:rsidRPr="00B14522">
              <w:rPr>
                <w:spacing w:val="-4"/>
                <w:sz w:val="21"/>
                <w:szCs w:val="21"/>
              </w:rPr>
              <w:t>,</w:t>
            </w:r>
            <w:r w:rsidRPr="00B14522">
              <w:rPr>
                <w:spacing w:val="-4"/>
                <w:sz w:val="21"/>
                <w:szCs w:val="21"/>
              </w:rPr>
              <w:t>000</w:t>
            </w:r>
          </w:p>
        </w:tc>
        <w:tc>
          <w:tcPr>
            <w:tcW w:w="42" w:type="pct"/>
            <w:shd w:val="clear" w:color="auto" w:fill="auto"/>
          </w:tcPr>
          <w:p w14:paraId="271F770E" w14:textId="77777777" w:rsidR="008F6BC6" w:rsidRPr="00B14522" w:rsidRDefault="008F6BC6" w:rsidP="00B14522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75" w:type="pct"/>
            <w:tcBorders>
              <w:left w:val="nil"/>
              <w:right w:val="nil"/>
            </w:tcBorders>
            <w:shd w:val="clear" w:color="auto" w:fill="auto"/>
          </w:tcPr>
          <w:p w14:paraId="7D272B99" w14:textId="77777777" w:rsidR="008F6BC6" w:rsidRPr="00B14522" w:rsidRDefault="008F6BC6" w:rsidP="00B14522">
            <w:pPr>
              <w:spacing w:line="240" w:lineRule="exact"/>
              <w:ind w:right="48"/>
              <w:jc w:val="right"/>
              <w:rPr>
                <w:sz w:val="21"/>
                <w:szCs w:val="21"/>
              </w:rPr>
            </w:pPr>
          </w:p>
        </w:tc>
        <w:tc>
          <w:tcPr>
            <w:tcW w:w="426" w:type="pct"/>
            <w:shd w:val="clear" w:color="auto" w:fill="auto"/>
          </w:tcPr>
          <w:p w14:paraId="62C092C7" w14:textId="77777777" w:rsidR="008F6BC6" w:rsidRPr="00B14522" w:rsidRDefault="008F6BC6" w:rsidP="00B14522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21" w:type="pct"/>
            <w:shd w:val="clear" w:color="auto" w:fill="auto"/>
          </w:tcPr>
          <w:p w14:paraId="10CBC26C" w14:textId="77777777" w:rsidR="008F6BC6" w:rsidRPr="00B14522" w:rsidRDefault="008F6BC6" w:rsidP="00B14522">
            <w:pPr>
              <w:spacing w:line="240" w:lineRule="exact"/>
              <w:ind w:left="180" w:right="89"/>
              <w:rPr>
                <w:sz w:val="21"/>
                <w:szCs w:val="21"/>
                <w:cs/>
              </w:rPr>
            </w:pPr>
          </w:p>
        </w:tc>
        <w:tc>
          <w:tcPr>
            <w:tcW w:w="440" w:type="pct"/>
            <w:shd w:val="clear" w:color="auto" w:fill="auto"/>
          </w:tcPr>
          <w:p w14:paraId="73EE72D0" w14:textId="77777777" w:rsidR="008F6BC6" w:rsidRPr="00B14522" w:rsidRDefault="008F6BC6" w:rsidP="00B14522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8F6BC6" w:rsidRPr="00B14522" w14:paraId="16008A19" w14:textId="77777777" w:rsidTr="00C95A98">
        <w:trPr>
          <w:trHeight w:val="241"/>
        </w:trPr>
        <w:tc>
          <w:tcPr>
            <w:tcW w:w="1087" w:type="pct"/>
            <w:shd w:val="clear" w:color="auto" w:fill="auto"/>
          </w:tcPr>
          <w:p w14:paraId="235BBB98" w14:textId="77777777" w:rsidR="008F6BC6" w:rsidRPr="00B14522" w:rsidRDefault="008F6BC6" w:rsidP="00B14522">
            <w:pPr>
              <w:spacing w:line="240" w:lineRule="exact"/>
              <w:ind w:left="720" w:hanging="360"/>
              <w:rPr>
                <w:spacing w:val="-4"/>
                <w:sz w:val="21"/>
                <w:szCs w:val="21"/>
                <w:cs/>
              </w:rPr>
            </w:pPr>
          </w:p>
        </w:tc>
        <w:tc>
          <w:tcPr>
            <w:tcW w:w="523" w:type="pct"/>
            <w:shd w:val="clear" w:color="auto" w:fill="auto"/>
          </w:tcPr>
          <w:p w14:paraId="113886D8" w14:textId="77777777" w:rsidR="008F6BC6" w:rsidRPr="00B14522" w:rsidRDefault="008F6BC6" w:rsidP="00B14522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099D107" w14:textId="77777777" w:rsidR="008F6BC6" w:rsidRPr="00B14522" w:rsidRDefault="008F6BC6" w:rsidP="00B14522">
            <w:pPr>
              <w:spacing w:line="240" w:lineRule="exact"/>
              <w:ind w:right="-10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42" w:type="pct"/>
            <w:shd w:val="clear" w:color="auto" w:fill="auto"/>
          </w:tcPr>
          <w:p w14:paraId="67F4DB19" w14:textId="77777777" w:rsidR="008F6BC6" w:rsidRPr="00B14522" w:rsidRDefault="008F6BC6" w:rsidP="00B14522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75" w:type="pct"/>
            <w:tcBorders>
              <w:left w:val="nil"/>
              <w:right w:val="nil"/>
            </w:tcBorders>
            <w:shd w:val="clear" w:color="auto" w:fill="auto"/>
          </w:tcPr>
          <w:p w14:paraId="37863AF4" w14:textId="77777777" w:rsidR="008F6BC6" w:rsidRPr="00B14522" w:rsidRDefault="008F6BC6" w:rsidP="00B14522">
            <w:pPr>
              <w:spacing w:line="240" w:lineRule="exact"/>
              <w:ind w:right="48"/>
              <w:jc w:val="right"/>
              <w:rPr>
                <w:sz w:val="21"/>
                <w:szCs w:val="21"/>
              </w:rPr>
            </w:pPr>
          </w:p>
        </w:tc>
        <w:tc>
          <w:tcPr>
            <w:tcW w:w="426" w:type="pct"/>
            <w:shd w:val="clear" w:color="auto" w:fill="auto"/>
          </w:tcPr>
          <w:p w14:paraId="3390798F" w14:textId="77777777" w:rsidR="008F6BC6" w:rsidRPr="00B14522" w:rsidRDefault="008F6BC6" w:rsidP="00B14522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21" w:type="pct"/>
            <w:shd w:val="clear" w:color="auto" w:fill="auto"/>
          </w:tcPr>
          <w:p w14:paraId="48943166" w14:textId="77777777" w:rsidR="008F6BC6" w:rsidRPr="00B14522" w:rsidRDefault="008F6BC6" w:rsidP="00B14522">
            <w:pPr>
              <w:spacing w:line="240" w:lineRule="exact"/>
              <w:ind w:left="180" w:right="89"/>
              <w:rPr>
                <w:sz w:val="21"/>
                <w:szCs w:val="21"/>
                <w:cs/>
              </w:rPr>
            </w:pPr>
          </w:p>
        </w:tc>
        <w:tc>
          <w:tcPr>
            <w:tcW w:w="440" w:type="pct"/>
            <w:shd w:val="clear" w:color="auto" w:fill="auto"/>
          </w:tcPr>
          <w:p w14:paraId="7837F6B6" w14:textId="77777777" w:rsidR="008F6BC6" w:rsidRPr="00B14522" w:rsidRDefault="008F6BC6" w:rsidP="00B14522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BF3948" w:rsidRPr="00B14522" w14:paraId="7C2246DB" w14:textId="77777777" w:rsidTr="00C95A98">
        <w:trPr>
          <w:trHeight w:val="241"/>
        </w:trPr>
        <w:tc>
          <w:tcPr>
            <w:tcW w:w="1087" w:type="pct"/>
            <w:shd w:val="clear" w:color="auto" w:fill="auto"/>
          </w:tcPr>
          <w:p w14:paraId="2DBE9CCD" w14:textId="77777777" w:rsidR="00BF3948" w:rsidRPr="00B14522" w:rsidRDefault="00BF3948" w:rsidP="00B14522">
            <w:pPr>
              <w:spacing w:line="240" w:lineRule="exact"/>
              <w:ind w:left="720" w:hanging="360"/>
              <w:rPr>
                <w:spacing w:val="-4"/>
                <w:sz w:val="21"/>
                <w:szCs w:val="21"/>
                <w:cs/>
              </w:rPr>
            </w:pPr>
            <w:r w:rsidRPr="00B14522">
              <w:rPr>
                <w:sz w:val="21"/>
                <w:szCs w:val="21"/>
                <w:cs/>
              </w:rPr>
              <w:t>เงินกู้ยืมระยะยาว</w:t>
            </w:r>
          </w:p>
        </w:tc>
        <w:tc>
          <w:tcPr>
            <w:tcW w:w="523" w:type="pct"/>
            <w:shd w:val="clear" w:color="auto" w:fill="auto"/>
          </w:tcPr>
          <w:p w14:paraId="04923566" w14:textId="7FB42038" w:rsidR="00BF3948" w:rsidRPr="00B14522" w:rsidRDefault="00B14522" w:rsidP="00B14522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  <w:r w:rsidRPr="00B14522">
              <w:rPr>
                <w:spacing w:val="-4"/>
                <w:sz w:val="21"/>
                <w:szCs w:val="21"/>
              </w:rPr>
              <w:t>1</w:t>
            </w:r>
            <w:r w:rsidR="00BF3948" w:rsidRPr="00B14522">
              <w:rPr>
                <w:spacing w:val="-4"/>
                <w:sz w:val="21"/>
                <w:szCs w:val="21"/>
              </w:rPr>
              <w:t>,</w:t>
            </w:r>
            <w:r w:rsidRPr="00B14522">
              <w:rPr>
                <w:spacing w:val="-4"/>
                <w:sz w:val="21"/>
                <w:szCs w:val="21"/>
              </w:rPr>
              <w:t>345</w:t>
            </w:r>
            <w:r w:rsidR="00BF3948" w:rsidRPr="00B14522">
              <w:rPr>
                <w:spacing w:val="-4"/>
                <w:sz w:val="21"/>
                <w:szCs w:val="21"/>
              </w:rPr>
              <w:t>,</w:t>
            </w:r>
            <w:r w:rsidRPr="00B14522">
              <w:rPr>
                <w:spacing w:val="-4"/>
                <w:sz w:val="21"/>
                <w:szCs w:val="21"/>
              </w:rPr>
              <w:t>000</w:t>
            </w:r>
            <w:r w:rsidR="00BF3948" w:rsidRPr="00B14522">
              <w:rPr>
                <w:spacing w:val="-4"/>
                <w:sz w:val="21"/>
                <w:szCs w:val="21"/>
              </w:rPr>
              <w:t>,</w:t>
            </w:r>
            <w:r w:rsidRPr="00B14522">
              <w:rPr>
                <w:spacing w:val="-4"/>
                <w:sz w:val="21"/>
                <w:szCs w:val="21"/>
              </w:rPr>
              <w:t>000</w:t>
            </w:r>
          </w:p>
        </w:tc>
        <w:tc>
          <w:tcPr>
            <w:tcW w:w="485" w:type="pct"/>
            <w:tcBorders>
              <w:left w:val="nil"/>
              <w:right w:val="nil"/>
            </w:tcBorders>
            <w:shd w:val="clear" w:color="auto" w:fill="auto"/>
          </w:tcPr>
          <w:p w14:paraId="7817441F" w14:textId="0E2CC083" w:rsidR="00BF3948" w:rsidRPr="00B14522" w:rsidRDefault="00B14522" w:rsidP="00B14522">
            <w:pPr>
              <w:spacing w:line="240" w:lineRule="exact"/>
              <w:ind w:right="100"/>
              <w:jc w:val="right"/>
              <w:rPr>
                <w:spacing w:val="-4"/>
                <w:sz w:val="21"/>
                <w:szCs w:val="21"/>
              </w:rPr>
            </w:pPr>
            <w:r w:rsidRPr="00B14522">
              <w:rPr>
                <w:spacing w:val="-4"/>
                <w:sz w:val="21"/>
                <w:szCs w:val="21"/>
              </w:rPr>
              <w:t>1</w:t>
            </w:r>
            <w:r w:rsidR="00BF3948" w:rsidRPr="00B14522">
              <w:rPr>
                <w:spacing w:val="-4"/>
                <w:sz w:val="21"/>
                <w:szCs w:val="21"/>
              </w:rPr>
              <w:t>,</w:t>
            </w:r>
            <w:r w:rsidRPr="00B14522">
              <w:rPr>
                <w:spacing w:val="-4"/>
                <w:sz w:val="21"/>
                <w:szCs w:val="21"/>
              </w:rPr>
              <w:t>367</w:t>
            </w:r>
            <w:r w:rsidR="00BF3948" w:rsidRPr="00B14522">
              <w:rPr>
                <w:spacing w:val="-4"/>
                <w:sz w:val="21"/>
                <w:szCs w:val="21"/>
              </w:rPr>
              <w:t>,</w:t>
            </w:r>
            <w:r w:rsidRPr="00B14522">
              <w:rPr>
                <w:spacing w:val="-4"/>
                <w:sz w:val="21"/>
                <w:szCs w:val="21"/>
              </w:rPr>
              <w:t>982</w:t>
            </w:r>
            <w:r w:rsidR="00BF3948" w:rsidRPr="00B14522">
              <w:rPr>
                <w:spacing w:val="-4"/>
                <w:sz w:val="21"/>
                <w:szCs w:val="21"/>
              </w:rPr>
              <w:t>,</w:t>
            </w:r>
            <w:r w:rsidRPr="00B14522">
              <w:rPr>
                <w:spacing w:val="-4"/>
                <w:sz w:val="21"/>
                <w:szCs w:val="21"/>
              </w:rPr>
              <w:t>271</w:t>
            </w:r>
          </w:p>
        </w:tc>
        <w:tc>
          <w:tcPr>
            <w:tcW w:w="42" w:type="pct"/>
            <w:shd w:val="clear" w:color="auto" w:fill="auto"/>
          </w:tcPr>
          <w:p w14:paraId="2F9D50B3" w14:textId="77777777" w:rsidR="00BF3948" w:rsidRPr="00B14522" w:rsidRDefault="00BF3948" w:rsidP="00B14522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75" w:type="pct"/>
            <w:tcBorders>
              <w:left w:val="nil"/>
              <w:right w:val="nil"/>
            </w:tcBorders>
            <w:shd w:val="clear" w:color="auto" w:fill="auto"/>
          </w:tcPr>
          <w:p w14:paraId="412DAB2F" w14:textId="41AA8C26" w:rsidR="00BF3948" w:rsidRPr="00B14522" w:rsidRDefault="00BF3948" w:rsidP="00B14522">
            <w:pPr>
              <w:spacing w:line="240" w:lineRule="exact"/>
              <w:ind w:right="48"/>
              <w:jc w:val="center"/>
              <w:rPr>
                <w:sz w:val="21"/>
                <w:szCs w:val="21"/>
              </w:rPr>
            </w:pPr>
            <w:r w:rsidRPr="00B14522">
              <w:rPr>
                <w:sz w:val="21"/>
                <w:szCs w:val="21"/>
                <w:cs/>
              </w:rPr>
              <w:t>รายไตรมาส</w:t>
            </w:r>
          </w:p>
        </w:tc>
        <w:tc>
          <w:tcPr>
            <w:tcW w:w="426" w:type="pct"/>
            <w:shd w:val="clear" w:color="auto" w:fill="auto"/>
          </w:tcPr>
          <w:p w14:paraId="100D00D8" w14:textId="2FD2E1E1" w:rsidR="00BF3948" w:rsidRPr="00B14522" w:rsidRDefault="00BF3948" w:rsidP="00B14522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  <w:r w:rsidRPr="00B14522">
              <w:rPr>
                <w:spacing w:val="-4"/>
                <w:sz w:val="21"/>
                <w:szCs w:val="21"/>
              </w:rPr>
              <w:t>LIBOR</w:t>
            </w:r>
            <w:r w:rsidR="00AC3F8D" w:rsidRPr="00B14522">
              <w:rPr>
                <w:spacing w:val="-4"/>
                <w:sz w:val="21"/>
                <w:szCs w:val="21"/>
              </w:rPr>
              <w:t>+</w:t>
            </w:r>
            <w:r w:rsidR="00B14522" w:rsidRPr="00B14522">
              <w:rPr>
                <w:spacing w:val="-4"/>
                <w:sz w:val="21"/>
                <w:szCs w:val="21"/>
              </w:rPr>
              <w:t>2</w:t>
            </w:r>
            <w:r w:rsidR="00AC3F8D" w:rsidRPr="00B14522">
              <w:rPr>
                <w:spacing w:val="-4"/>
                <w:sz w:val="21"/>
                <w:szCs w:val="21"/>
              </w:rPr>
              <w:t>.</w:t>
            </w:r>
            <w:r w:rsidR="00B14522" w:rsidRPr="00B14522">
              <w:rPr>
                <w:spacing w:val="-4"/>
                <w:sz w:val="21"/>
                <w:szCs w:val="21"/>
              </w:rPr>
              <w:t>95</w:t>
            </w:r>
          </w:p>
        </w:tc>
        <w:tc>
          <w:tcPr>
            <w:tcW w:w="1521" w:type="pct"/>
            <w:vMerge w:val="restart"/>
            <w:shd w:val="clear" w:color="auto" w:fill="auto"/>
          </w:tcPr>
          <w:p w14:paraId="6E7E24F1" w14:textId="1391A458" w:rsidR="00AC52FC" w:rsidRPr="00B14522" w:rsidRDefault="00B14522" w:rsidP="00B14522">
            <w:pPr>
              <w:spacing w:line="240" w:lineRule="exact"/>
              <w:ind w:left="380" w:hanging="360"/>
              <w:rPr>
                <w:sz w:val="21"/>
                <w:szCs w:val="21"/>
              </w:rPr>
            </w:pPr>
            <w:r w:rsidRPr="00B14522">
              <w:rPr>
                <w:sz w:val="21"/>
                <w:szCs w:val="21"/>
              </w:rPr>
              <w:t>1</w:t>
            </w:r>
            <w:r w:rsidR="00AC52FC" w:rsidRPr="00B14522">
              <w:rPr>
                <w:sz w:val="21"/>
                <w:szCs w:val="21"/>
              </w:rPr>
              <w:t xml:space="preserve">.  </w:t>
            </w:r>
            <w:r w:rsidR="00AC52FC" w:rsidRPr="00B14522">
              <w:rPr>
                <w:rFonts w:hint="cs"/>
                <w:sz w:val="21"/>
                <w:szCs w:val="21"/>
                <w:cs/>
              </w:rPr>
              <w:t>เงินฝากประจำธนาคาร</w:t>
            </w:r>
          </w:p>
          <w:p w14:paraId="566D19C3" w14:textId="6B1E861B" w:rsidR="00BF3948" w:rsidRPr="00B14522" w:rsidRDefault="00B14522" w:rsidP="00B14522">
            <w:pPr>
              <w:ind w:left="197" w:right="89" w:hanging="197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</w:t>
            </w:r>
            <w:r w:rsidR="00BF3948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.</w:t>
            </w:r>
            <w:r w:rsidR="00BF3948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ab/>
              <w:t>ที่ดิน สิ่งปลูกสร้างและเครื่องจักรของ</w:t>
            </w:r>
            <w:r w:rsidR="00BF3948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 </w:t>
            </w:r>
            <w:r w:rsidR="00BF3948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บริษัทย่อยแห่งหนึ่ง (ดูหมายเหตุข้อ 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14</w:t>
            </w:r>
            <w:r w:rsidR="00BF3948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  <w:p w14:paraId="32822715" w14:textId="13D52EE5" w:rsidR="00BF3948" w:rsidRPr="00B14522" w:rsidRDefault="00B14522" w:rsidP="00B14522">
            <w:pPr>
              <w:pStyle w:val="ListParagraph"/>
              <w:ind w:left="199" w:right="89" w:hanging="196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</w:t>
            </w:r>
            <w:r w:rsidR="00BF3948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.</w:t>
            </w:r>
            <w:r w:rsidR="00BF3948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ab/>
            </w:r>
            <w:r w:rsidR="00BF3948" w:rsidRPr="00B14522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บริษัทและบริษัทย่อย</w:t>
            </w:r>
            <w:r w:rsidR="00AC3F8D" w:rsidRPr="00B14522">
              <w:rPr>
                <w:rFonts w:asciiTheme="majorBidi" w:hAnsiTheme="majorBidi"/>
                <w:color w:val="000000" w:themeColor="text1"/>
                <w:sz w:val="22"/>
                <w:szCs w:val="22"/>
              </w:rPr>
              <w:t xml:space="preserve"> </w:t>
            </w:r>
            <w:r w:rsidRPr="00B14522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2</w:t>
            </w:r>
            <w:r w:rsidR="00AC3F8D" w:rsidRPr="00B14522">
              <w:rPr>
                <w:rFonts w:asciiTheme="majorBidi" w:hAnsiTheme="majorBidi"/>
                <w:color w:val="000000" w:themeColor="text1"/>
                <w:sz w:val="22"/>
                <w:szCs w:val="22"/>
              </w:rPr>
              <w:t xml:space="preserve"> </w:t>
            </w:r>
            <w:r w:rsidR="00BF3948" w:rsidRPr="00B14522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แห่ง</w:t>
            </w:r>
            <w:r w:rsidR="00BF3948" w:rsidRPr="00B14522">
              <w:rPr>
                <w:rFonts w:asciiTheme="majorBidi" w:hAnsiTheme="majorBidi"/>
                <w:color w:val="000000" w:themeColor="text1"/>
                <w:sz w:val="22"/>
                <w:szCs w:val="22"/>
              </w:rPr>
              <w:br/>
              <w:t xml:space="preserve"> </w:t>
            </w:r>
            <w:r w:rsidR="00BF3948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(ดูหมายเหตุข้อ 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32</w:t>
            </w:r>
            <w:r w:rsidR="00BF3948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.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</w:t>
            </w:r>
            <w:r w:rsidR="00BF3948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  <w:p w14:paraId="5DE61EFB" w14:textId="3E0759D6" w:rsidR="00BF3948" w:rsidRPr="00B14522" w:rsidRDefault="00B14522" w:rsidP="00B14522">
            <w:pPr>
              <w:spacing w:line="240" w:lineRule="exact"/>
              <w:ind w:right="89"/>
              <w:rPr>
                <w:sz w:val="21"/>
                <w:szCs w:val="21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</w:t>
            </w:r>
            <w:r w:rsidR="00BF3948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.  </w:t>
            </w:r>
            <w:r w:rsidR="00BF3948" w:rsidRPr="00B14522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ค้ำประกันโดยกรรมการบริษัทท่านหนึ่ง</w:t>
            </w:r>
          </w:p>
        </w:tc>
        <w:tc>
          <w:tcPr>
            <w:tcW w:w="440" w:type="pct"/>
            <w:shd w:val="clear" w:color="auto" w:fill="auto"/>
          </w:tcPr>
          <w:p w14:paraId="603F6C15" w14:textId="77777777" w:rsidR="00BF3948" w:rsidRPr="00B14522" w:rsidRDefault="00BF3948" w:rsidP="00B14522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  <w:r w:rsidRPr="00B14522">
              <w:rPr>
                <w:sz w:val="21"/>
                <w:szCs w:val="21"/>
                <w:cs/>
              </w:rPr>
              <w:t>มี</w:t>
            </w:r>
          </w:p>
        </w:tc>
      </w:tr>
      <w:tr w:rsidR="00BF3948" w:rsidRPr="00B14522" w14:paraId="5EED6060" w14:textId="77777777" w:rsidTr="00C95A98">
        <w:trPr>
          <w:trHeight w:val="241"/>
        </w:trPr>
        <w:tc>
          <w:tcPr>
            <w:tcW w:w="1087" w:type="pct"/>
            <w:shd w:val="clear" w:color="auto" w:fill="auto"/>
          </w:tcPr>
          <w:p w14:paraId="4A05289C" w14:textId="6D47CFD4" w:rsidR="00BF3948" w:rsidRPr="00B14522" w:rsidRDefault="00BF3948" w:rsidP="00B14522">
            <w:pPr>
              <w:spacing w:line="240" w:lineRule="exact"/>
              <w:ind w:left="720" w:hanging="360"/>
              <w:rPr>
                <w:spacing w:val="-4"/>
                <w:sz w:val="21"/>
                <w:szCs w:val="21"/>
                <w:cs/>
              </w:rPr>
            </w:pPr>
            <w:r w:rsidRPr="00B14522">
              <w:rPr>
                <w:sz w:val="21"/>
                <w:szCs w:val="21"/>
                <w:u w:val="single"/>
                <w:cs/>
              </w:rPr>
              <w:t>หัก</w:t>
            </w:r>
            <w:r w:rsidRPr="00B14522">
              <w:rPr>
                <w:sz w:val="21"/>
                <w:szCs w:val="21"/>
                <w:cs/>
              </w:rPr>
              <w:t xml:space="preserve"> ส่วนที่ถึงกำหนดใน </w:t>
            </w:r>
            <w:r w:rsidR="00B14522" w:rsidRPr="00B14522">
              <w:rPr>
                <w:sz w:val="21"/>
                <w:szCs w:val="21"/>
              </w:rPr>
              <w:t>1</w:t>
            </w:r>
            <w:r w:rsidRPr="00B14522">
              <w:rPr>
                <w:sz w:val="21"/>
                <w:szCs w:val="21"/>
              </w:rPr>
              <w:t xml:space="preserve"> </w:t>
            </w:r>
            <w:r w:rsidRPr="00B14522">
              <w:rPr>
                <w:sz w:val="21"/>
                <w:szCs w:val="21"/>
                <w:cs/>
              </w:rPr>
              <w:t>ปี</w:t>
            </w:r>
          </w:p>
        </w:tc>
        <w:tc>
          <w:tcPr>
            <w:tcW w:w="523" w:type="pct"/>
            <w:shd w:val="clear" w:color="auto" w:fill="auto"/>
          </w:tcPr>
          <w:p w14:paraId="42F3B5A0" w14:textId="77777777" w:rsidR="00BF3948" w:rsidRPr="00B14522" w:rsidRDefault="00BF3948" w:rsidP="00B14522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5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8B8382" w14:textId="7FD61A59" w:rsidR="00BF3948" w:rsidRPr="00B14522" w:rsidRDefault="00BF3948" w:rsidP="00B14522">
            <w:pPr>
              <w:tabs>
                <w:tab w:val="decimal" w:pos="796"/>
              </w:tabs>
              <w:spacing w:line="240" w:lineRule="exact"/>
              <w:ind w:right="-10"/>
              <w:jc w:val="both"/>
              <w:rPr>
                <w:spacing w:val="-4"/>
                <w:sz w:val="21"/>
                <w:szCs w:val="21"/>
              </w:rPr>
            </w:pPr>
            <w:r w:rsidRPr="00B14522">
              <w:rPr>
                <w:spacing w:val="-4"/>
                <w:sz w:val="21"/>
                <w:szCs w:val="21"/>
              </w:rPr>
              <w:t>(</w:t>
            </w:r>
            <w:r w:rsidR="00B14522" w:rsidRPr="00B14522">
              <w:rPr>
                <w:spacing w:val="-4"/>
                <w:sz w:val="21"/>
                <w:szCs w:val="21"/>
              </w:rPr>
              <w:t>156</w:t>
            </w:r>
            <w:r w:rsidRPr="00B14522">
              <w:rPr>
                <w:spacing w:val="-4"/>
                <w:sz w:val="21"/>
                <w:szCs w:val="21"/>
              </w:rPr>
              <w:t>,</w:t>
            </w:r>
            <w:r w:rsidR="00B14522" w:rsidRPr="00B14522">
              <w:rPr>
                <w:spacing w:val="-4"/>
                <w:sz w:val="21"/>
                <w:szCs w:val="21"/>
              </w:rPr>
              <w:t>658</w:t>
            </w:r>
            <w:r w:rsidRPr="00B14522">
              <w:rPr>
                <w:spacing w:val="-4"/>
                <w:sz w:val="21"/>
                <w:szCs w:val="21"/>
              </w:rPr>
              <w:t>,</w:t>
            </w:r>
            <w:r w:rsidR="00B14522" w:rsidRPr="00B14522">
              <w:rPr>
                <w:spacing w:val="-4"/>
                <w:sz w:val="21"/>
                <w:szCs w:val="21"/>
              </w:rPr>
              <w:t>819</w:t>
            </w:r>
            <w:r w:rsidRPr="00B14522">
              <w:rPr>
                <w:spacing w:val="-4"/>
                <w:sz w:val="21"/>
                <w:szCs w:val="21"/>
              </w:rPr>
              <w:t>)</w:t>
            </w:r>
          </w:p>
        </w:tc>
        <w:tc>
          <w:tcPr>
            <w:tcW w:w="42" w:type="pct"/>
            <w:shd w:val="clear" w:color="auto" w:fill="auto"/>
          </w:tcPr>
          <w:p w14:paraId="7540D788" w14:textId="77777777" w:rsidR="00BF3948" w:rsidRPr="00B14522" w:rsidRDefault="00BF3948" w:rsidP="00B14522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75" w:type="pct"/>
            <w:tcBorders>
              <w:left w:val="nil"/>
              <w:right w:val="nil"/>
            </w:tcBorders>
            <w:shd w:val="clear" w:color="auto" w:fill="auto"/>
          </w:tcPr>
          <w:p w14:paraId="53997D48" w14:textId="77777777" w:rsidR="00BF3948" w:rsidRPr="00B14522" w:rsidRDefault="00BF3948" w:rsidP="00B14522">
            <w:pPr>
              <w:spacing w:line="240" w:lineRule="exact"/>
              <w:ind w:right="48"/>
              <w:jc w:val="right"/>
              <w:rPr>
                <w:sz w:val="21"/>
                <w:szCs w:val="21"/>
              </w:rPr>
            </w:pPr>
            <w:r w:rsidRPr="00B14522">
              <w:rPr>
                <w:sz w:val="21"/>
                <w:szCs w:val="21"/>
              </w:rPr>
              <w:t xml:space="preserve"> </w:t>
            </w:r>
          </w:p>
        </w:tc>
        <w:tc>
          <w:tcPr>
            <w:tcW w:w="426" w:type="pct"/>
            <w:shd w:val="clear" w:color="auto" w:fill="auto"/>
          </w:tcPr>
          <w:p w14:paraId="42681D2E" w14:textId="0C511A06" w:rsidR="00BF3948" w:rsidRPr="00B14522" w:rsidRDefault="00BF3948" w:rsidP="00B14522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21" w:type="pct"/>
            <w:vMerge/>
            <w:shd w:val="clear" w:color="auto" w:fill="auto"/>
          </w:tcPr>
          <w:p w14:paraId="2F344860" w14:textId="1B682421" w:rsidR="00BF3948" w:rsidRPr="00B14522" w:rsidRDefault="00BF3948" w:rsidP="00B14522">
            <w:pPr>
              <w:spacing w:line="240" w:lineRule="exact"/>
              <w:ind w:left="420" w:right="89" w:hanging="240"/>
              <w:rPr>
                <w:sz w:val="21"/>
                <w:szCs w:val="21"/>
                <w:cs/>
              </w:rPr>
            </w:pPr>
          </w:p>
        </w:tc>
        <w:tc>
          <w:tcPr>
            <w:tcW w:w="440" w:type="pct"/>
            <w:shd w:val="clear" w:color="auto" w:fill="auto"/>
          </w:tcPr>
          <w:p w14:paraId="03C95C7A" w14:textId="77777777" w:rsidR="00BF3948" w:rsidRPr="00B14522" w:rsidRDefault="00BF3948" w:rsidP="00B14522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BF3948" w:rsidRPr="00B14522" w14:paraId="0281093E" w14:textId="77777777" w:rsidTr="00C95A98">
        <w:trPr>
          <w:trHeight w:val="241"/>
        </w:trPr>
        <w:tc>
          <w:tcPr>
            <w:tcW w:w="1087" w:type="pct"/>
            <w:shd w:val="clear" w:color="auto" w:fill="auto"/>
          </w:tcPr>
          <w:p w14:paraId="53973B95" w14:textId="77777777" w:rsidR="00BF3948" w:rsidRPr="00B14522" w:rsidRDefault="00BF3948" w:rsidP="00B14522">
            <w:pPr>
              <w:spacing w:line="240" w:lineRule="exact"/>
              <w:ind w:left="720" w:hanging="360"/>
              <w:rPr>
                <w:spacing w:val="-4"/>
                <w:sz w:val="21"/>
                <w:szCs w:val="21"/>
                <w:cs/>
              </w:rPr>
            </w:pPr>
          </w:p>
        </w:tc>
        <w:tc>
          <w:tcPr>
            <w:tcW w:w="523" w:type="pct"/>
            <w:shd w:val="clear" w:color="auto" w:fill="auto"/>
          </w:tcPr>
          <w:p w14:paraId="6BD5B4DE" w14:textId="77777777" w:rsidR="00BF3948" w:rsidRPr="00B14522" w:rsidRDefault="00BF3948" w:rsidP="00B14522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889E84" w14:textId="224F0382" w:rsidR="00BF3948" w:rsidRPr="00B14522" w:rsidRDefault="00B14522" w:rsidP="00B14522">
            <w:pPr>
              <w:spacing w:line="240" w:lineRule="exact"/>
              <w:ind w:right="100"/>
              <w:jc w:val="right"/>
              <w:rPr>
                <w:spacing w:val="-4"/>
                <w:sz w:val="21"/>
                <w:szCs w:val="21"/>
              </w:rPr>
            </w:pPr>
            <w:r w:rsidRPr="00B14522">
              <w:rPr>
                <w:spacing w:val="-4"/>
                <w:sz w:val="21"/>
                <w:szCs w:val="21"/>
              </w:rPr>
              <w:t>1</w:t>
            </w:r>
            <w:r w:rsidR="00BF3948" w:rsidRPr="00B14522">
              <w:rPr>
                <w:spacing w:val="-4"/>
                <w:sz w:val="21"/>
                <w:szCs w:val="21"/>
              </w:rPr>
              <w:t>,</w:t>
            </w:r>
            <w:r w:rsidRPr="00B14522">
              <w:rPr>
                <w:spacing w:val="-4"/>
                <w:sz w:val="21"/>
                <w:szCs w:val="21"/>
              </w:rPr>
              <w:t>211</w:t>
            </w:r>
            <w:r w:rsidR="00BF3948" w:rsidRPr="00B14522">
              <w:rPr>
                <w:spacing w:val="-4"/>
                <w:sz w:val="21"/>
                <w:szCs w:val="21"/>
              </w:rPr>
              <w:t>,</w:t>
            </w:r>
            <w:r w:rsidRPr="00B14522">
              <w:rPr>
                <w:spacing w:val="-4"/>
                <w:sz w:val="21"/>
                <w:szCs w:val="21"/>
              </w:rPr>
              <w:t>323</w:t>
            </w:r>
            <w:r w:rsidR="00BF3948" w:rsidRPr="00B14522">
              <w:rPr>
                <w:spacing w:val="-4"/>
                <w:sz w:val="21"/>
                <w:szCs w:val="21"/>
              </w:rPr>
              <w:t>,</w:t>
            </w:r>
            <w:r w:rsidRPr="00B14522">
              <w:rPr>
                <w:spacing w:val="-4"/>
                <w:sz w:val="21"/>
                <w:szCs w:val="21"/>
              </w:rPr>
              <w:t>452</w:t>
            </w:r>
          </w:p>
        </w:tc>
        <w:tc>
          <w:tcPr>
            <w:tcW w:w="42" w:type="pct"/>
            <w:shd w:val="clear" w:color="auto" w:fill="auto"/>
          </w:tcPr>
          <w:p w14:paraId="1435D6CB" w14:textId="08B95E0B" w:rsidR="00BF3948" w:rsidRPr="00B14522" w:rsidRDefault="00BF3948" w:rsidP="00B14522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75" w:type="pct"/>
            <w:tcBorders>
              <w:left w:val="nil"/>
              <w:right w:val="nil"/>
            </w:tcBorders>
            <w:shd w:val="clear" w:color="auto" w:fill="auto"/>
          </w:tcPr>
          <w:p w14:paraId="707DDCFF" w14:textId="77777777" w:rsidR="00BF3948" w:rsidRPr="00B14522" w:rsidRDefault="00BF3948" w:rsidP="00B14522">
            <w:pPr>
              <w:spacing w:line="240" w:lineRule="exact"/>
              <w:ind w:right="48"/>
              <w:jc w:val="right"/>
              <w:rPr>
                <w:sz w:val="21"/>
                <w:szCs w:val="21"/>
              </w:rPr>
            </w:pPr>
          </w:p>
        </w:tc>
        <w:tc>
          <w:tcPr>
            <w:tcW w:w="426" w:type="pct"/>
            <w:shd w:val="clear" w:color="auto" w:fill="auto"/>
          </w:tcPr>
          <w:p w14:paraId="27941145" w14:textId="77777777" w:rsidR="00BF3948" w:rsidRPr="00B14522" w:rsidRDefault="00BF3948" w:rsidP="00B14522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21" w:type="pct"/>
            <w:vMerge/>
            <w:shd w:val="clear" w:color="auto" w:fill="auto"/>
          </w:tcPr>
          <w:p w14:paraId="76675237" w14:textId="053ECAB4" w:rsidR="00BF3948" w:rsidRPr="00B14522" w:rsidRDefault="00BF3948" w:rsidP="00B14522">
            <w:pPr>
              <w:spacing w:line="240" w:lineRule="exact"/>
              <w:ind w:left="150" w:right="89" w:hanging="150"/>
              <w:rPr>
                <w:sz w:val="21"/>
                <w:szCs w:val="21"/>
                <w:cs/>
              </w:rPr>
            </w:pPr>
          </w:p>
        </w:tc>
        <w:tc>
          <w:tcPr>
            <w:tcW w:w="440" w:type="pct"/>
            <w:shd w:val="clear" w:color="auto" w:fill="auto"/>
          </w:tcPr>
          <w:p w14:paraId="74C9F320" w14:textId="77777777" w:rsidR="00BF3948" w:rsidRPr="00B14522" w:rsidRDefault="00BF3948" w:rsidP="00B14522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BF3948" w:rsidRPr="00B14522" w14:paraId="7AB4A620" w14:textId="77777777" w:rsidTr="00C95A98">
        <w:trPr>
          <w:trHeight w:val="241"/>
        </w:trPr>
        <w:tc>
          <w:tcPr>
            <w:tcW w:w="1087" w:type="pct"/>
            <w:shd w:val="clear" w:color="auto" w:fill="auto"/>
          </w:tcPr>
          <w:p w14:paraId="2B4C3151" w14:textId="77777777" w:rsidR="00BF3948" w:rsidRPr="00B14522" w:rsidRDefault="00BF3948" w:rsidP="00B14522">
            <w:pPr>
              <w:spacing w:line="240" w:lineRule="exact"/>
              <w:ind w:left="720" w:hanging="360"/>
              <w:rPr>
                <w:spacing w:val="-4"/>
                <w:sz w:val="21"/>
                <w:szCs w:val="21"/>
                <w:cs/>
              </w:rPr>
            </w:pPr>
          </w:p>
        </w:tc>
        <w:tc>
          <w:tcPr>
            <w:tcW w:w="523" w:type="pct"/>
            <w:shd w:val="clear" w:color="auto" w:fill="auto"/>
          </w:tcPr>
          <w:p w14:paraId="250CC732" w14:textId="77777777" w:rsidR="00BF3948" w:rsidRPr="00B14522" w:rsidRDefault="00BF3948" w:rsidP="00B14522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642A0AD" w14:textId="77777777" w:rsidR="00BF3948" w:rsidRPr="00B14522" w:rsidRDefault="00BF3948" w:rsidP="00B14522">
            <w:pPr>
              <w:spacing w:line="240" w:lineRule="exact"/>
              <w:ind w:right="-10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42" w:type="pct"/>
            <w:shd w:val="clear" w:color="auto" w:fill="auto"/>
          </w:tcPr>
          <w:p w14:paraId="751B130B" w14:textId="77777777" w:rsidR="00BF3948" w:rsidRPr="00B14522" w:rsidRDefault="00BF3948" w:rsidP="00B14522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75" w:type="pct"/>
            <w:tcBorders>
              <w:left w:val="nil"/>
              <w:right w:val="nil"/>
            </w:tcBorders>
            <w:shd w:val="clear" w:color="auto" w:fill="auto"/>
          </w:tcPr>
          <w:p w14:paraId="2AB67320" w14:textId="77777777" w:rsidR="00BF3948" w:rsidRPr="00B14522" w:rsidRDefault="00BF3948" w:rsidP="00B14522">
            <w:pPr>
              <w:spacing w:line="240" w:lineRule="exact"/>
              <w:ind w:right="48"/>
              <w:jc w:val="right"/>
              <w:rPr>
                <w:sz w:val="21"/>
                <w:szCs w:val="21"/>
              </w:rPr>
            </w:pPr>
          </w:p>
        </w:tc>
        <w:tc>
          <w:tcPr>
            <w:tcW w:w="426" w:type="pct"/>
            <w:shd w:val="clear" w:color="auto" w:fill="auto"/>
          </w:tcPr>
          <w:p w14:paraId="346B5C48" w14:textId="77777777" w:rsidR="00BF3948" w:rsidRPr="00B14522" w:rsidRDefault="00BF3948" w:rsidP="00B14522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21" w:type="pct"/>
            <w:vMerge/>
            <w:shd w:val="clear" w:color="auto" w:fill="auto"/>
          </w:tcPr>
          <w:p w14:paraId="15BFFED7" w14:textId="54F2FE28" w:rsidR="00BF3948" w:rsidRPr="00B14522" w:rsidRDefault="00BF3948" w:rsidP="00B14522">
            <w:pPr>
              <w:spacing w:line="240" w:lineRule="exact"/>
              <w:ind w:left="180" w:right="89"/>
              <w:rPr>
                <w:sz w:val="21"/>
                <w:szCs w:val="21"/>
                <w:cs/>
              </w:rPr>
            </w:pPr>
          </w:p>
        </w:tc>
        <w:tc>
          <w:tcPr>
            <w:tcW w:w="440" w:type="pct"/>
            <w:shd w:val="clear" w:color="auto" w:fill="auto"/>
          </w:tcPr>
          <w:p w14:paraId="01A038EE" w14:textId="77777777" w:rsidR="00BF3948" w:rsidRPr="00B14522" w:rsidRDefault="00BF3948" w:rsidP="00B14522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BF3948" w:rsidRPr="00B14522" w14:paraId="1FD03267" w14:textId="77777777" w:rsidTr="00C95A98">
        <w:trPr>
          <w:trHeight w:val="241"/>
        </w:trPr>
        <w:tc>
          <w:tcPr>
            <w:tcW w:w="1087" w:type="pct"/>
            <w:shd w:val="clear" w:color="auto" w:fill="auto"/>
          </w:tcPr>
          <w:p w14:paraId="0CDC0160" w14:textId="77777777" w:rsidR="00BF3948" w:rsidRPr="00B14522" w:rsidRDefault="00BF3948" w:rsidP="00B14522">
            <w:pPr>
              <w:spacing w:line="240" w:lineRule="exact"/>
              <w:ind w:left="720" w:hanging="360"/>
              <w:rPr>
                <w:spacing w:val="-4"/>
                <w:sz w:val="21"/>
                <w:szCs w:val="21"/>
                <w:cs/>
              </w:rPr>
            </w:pPr>
          </w:p>
        </w:tc>
        <w:tc>
          <w:tcPr>
            <w:tcW w:w="523" w:type="pct"/>
            <w:shd w:val="clear" w:color="auto" w:fill="auto"/>
          </w:tcPr>
          <w:p w14:paraId="6F2D6902" w14:textId="77777777" w:rsidR="00BF3948" w:rsidRPr="00B14522" w:rsidRDefault="00BF3948" w:rsidP="00B14522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5" w:type="pct"/>
            <w:tcBorders>
              <w:left w:val="nil"/>
              <w:right w:val="nil"/>
            </w:tcBorders>
            <w:shd w:val="clear" w:color="auto" w:fill="auto"/>
          </w:tcPr>
          <w:p w14:paraId="3C226737" w14:textId="77777777" w:rsidR="00BF3948" w:rsidRPr="00B14522" w:rsidRDefault="00BF3948" w:rsidP="00B14522">
            <w:pPr>
              <w:spacing w:line="240" w:lineRule="exact"/>
              <w:ind w:right="-10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42" w:type="pct"/>
            <w:shd w:val="clear" w:color="auto" w:fill="auto"/>
          </w:tcPr>
          <w:p w14:paraId="0EDE7BA1" w14:textId="77777777" w:rsidR="00BF3948" w:rsidRPr="00B14522" w:rsidRDefault="00BF3948" w:rsidP="00B14522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75" w:type="pct"/>
            <w:tcBorders>
              <w:left w:val="nil"/>
              <w:right w:val="nil"/>
            </w:tcBorders>
            <w:shd w:val="clear" w:color="auto" w:fill="auto"/>
          </w:tcPr>
          <w:p w14:paraId="08399061" w14:textId="77777777" w:rsidR="00BF3948" w:rsidRPr="00B14522" w:rsidRDefault="00BF3948" w:rsidP="00B14522">
            <w:pPr>
              <w:spacing w:line="240" w:lineRule="exact"/>
              <w:ind w:right="48"/>
              <w:jc w:val="right"/>
              <w:rPr>
                <w:sz w:val="21"/>
                <w:szCs w:val="21"/>
              </w:rPr>
            </w:pPr>
          </w:p>
        </w:tc>
        <w:tc>
          <w:tcPr>
            <w:tcW w:w="426" w:type="pct"/>
            <w:shd w:val="clear" w:color="auto" w:fill="auto"/>
          </w:tcPr>
          <w:p w14:paraId="23649841" w14:textId="77777777" w:rsidR="00BF3948" w:rsidRPr="00B14522" w:rsidRDefault="00BF3948" w:rsidP="00B14522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21" w:type="pct"/>
            <w:vMerge/>
            <w:shd w:val="clear" w:color="auto" w:fill="auto"/>
          </w:tcPr>
          <w:p w14:paraId="6531C63C" w14:textId="090D292A" w:rsidR="00BF3948" w:rsidRPr="00B14522" w:rsidRDefault="00BF3948" w:rsidP="00B14522">
            <w:pPr>
              <w:spacing w:line="240" w:lineRule="exact"/>
              <w:ind w:left="180" w:right="8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440" w:type="pct"/>
            <w:shd w:val="clear" w:color="auto" w:fill="auto"/>
          </w:tcPr>
          <w:p w14:paraId="418ED6B8" w14:textId="77777777" w:rsidR="00BF3948" w:rsidRPr="00B14522" w:rsidRDefault="00BF3948" w:rsidP="00B14522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BF3948" w:rsidRPr="00B14522" w14:paraId="791A95C9" w14:textId="77777777" w:rsidTr="00C95A98">
        <w:trPr>
          <w:trHeight w:val="241"/>
        </w:trPr>
        <w:tc>
          <w:tcPr>
            <w:tcW w:w="1087" w:type="pct"/>
            <w:shd w:val="clear" w:color="auto" w:fill="auto"/>
          </w:tcPr>
          <w:p w14:paraId="7F560525" w14:textId="77777777" w:rsidR="00BF3948" w:rsidRPr="00B14522" w:rsidRDefault="00BF3948" w:rsidP="00B14522">
            <w:pPr>
              <w:spacing w:line="240" w:lineRule="exact"/>
              <w:ind w:left="720" w:hanging="360"/>
              <w:rPr>
                <w:spacing w:val="-4"/>
                <w:sz w:val="21"/>
                <w:szCs w:val="21"/>
                <w:cs/>
              </w:rPr>
            </w:pPr>
          </w:p>
        </w:tc>
        <w:tc>
          <w:tcPr>
            <w:tcW w:w="523" w:type="pct"/>
            <w:shd w:val="clear" w:color="auto" w:fill="auto"/>
          </w:tcPr>
          <w:p w14:paraId="22105AFF" w14:textId="77777777" w:rsidR="00BF3948" w:rsidRPr="00B14522" w:rsidRDefault="00BF3948" w:rsidP="00B14522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5" w:type="pct"/>
            <w:tcBorders>
              <w:left w:val="nil"/>
              <w:right w:val="nil"/>
            </w:tcBorders>
            <w:shd w:val="clear" w:color="auto" w:fill="auto"/>
          </w:tcPr>
          <w:p w14:paraId="687FBA88" w14:textId="77777777" w:rsidR="00BF3948" w:rsidRPr="00B14522" w:rsidRDefault="00BF3948" w:rsidP="00B14522">
            <w:pPr>
              <w:spacing w:line="240" w:lineRule="exact"/>
              <w:ind w:right="-10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42" w:type="pct"/>
            <w:shd w:val="clear" w:color="auto" w:fill="auto"/>
          </w:tcPr>
          <w:p w14:paraId="0723E1B4" w14:textId="77777777" w:rsidR="00BF3948" w:rsidRPr="00B14522" w:rsidRDefault="00BF3948" w:rsidP="00B14522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75" w:type="pct"/>
            <w:tcBorders>
              <w:left w:val="nil"/>
              <w:right w:val="nil"/>
            </w:tcBorders>
            <w:shd w:val="clear" w:color="auto" w:fill="auto"/>
          </w:tcPr>
          <w:p w14:paraId="06967842" w14:textId="77777777" w:rsidR="00BF3948" w:rsidRPr="00B14522" w:rsidRDefault="00BF3948" w:rsidP="00B14522">
            <w:pPr>
              <w:spacing w:line="240" w:lineRule="exact"/>
              <w:ind w:right="48"/>
              <w:jc w:val="right"/>
              <w:rPr>
                <w:sz w:val="21"/>
                <w:szCs w:val="21"/>
              </w:rPr>
            </w:pPr>
          </w:p>
        </w:tc>
        <w:tc>
          <w:tcPr>
            <w:tcW w:w="426" w:type="pct"/>
            <w:shd w:val="clear" w:color="auto" w:fill="auto"/>
          </w:tcPr>
          <w:p w14:paraId="5590227D" w14:textId="77777777" w:rsidR="00BF3948" w:rsidRPr="00B14522" w:rsidRDefault="00BF3948" w:rsidP="00B14522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21" w:type="pct"/>
            <w:shd w:val="clear" w:color="auto" w:fill="auto"/>
          </w:tcPr>
          <w:p w14:paraId="1587FD30" w14:textId="77777777" w:rsidR="00BF3948" w:rsidRPr="00B14522" w:rsidRDefault="00BF3948" w:rsidP="00B14522">
            <w:pPr>
              <w:spacing w:line="240" w:lineRule="exact"/>
              <w:ind w:left="180" w:right="8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440" w:type="pct"/>
            <w:shd w:val="clear" w:color="auto" w:fill="auto"/>
          </w:tcPr>
          <w:p w14:paraId="1D08E3DF" w14:textId="77777777" w:rsidR="00BF3948" w:rsidRPr="00B14522" w:rsidRDefault="00BF3948" w:rsidP="00B14522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BF3948" w:rsidRPr="00B14522" w14:paraId="1F40E2D3" w14:textId="77777777" w:rsidTr="00C95A98">
        <w:trPr>
          <w:trHeight w:val="162"/>
        </w:trPr>
        <w:tc>
          <w:tcPr>
            <w:tcW w:w="1087" w:type="pct"/>
            <w:shd w:val="clear" w:color="auto" w:fill="auto"/>
          </w:tcPr>
          <w:p w14:paraId="0BF12D91" w14:textId="77777777" w:rsidR="00BF3948" w:rsidRPr="00B14522" w:rsidRDefault="00BF3948" w:rsidP="00B14522">
            <w:pPr>
              <w:spacing w:line="240" w:lineRule="exact"/>
              <w:ind w:left="720" w:hanging="360"/>
              <w:rPr>
                <w:spacing w:val="-4"/>
                <w:sz w:val="21"/>
                <w:szCs w:val="21"/>
                <w:cs/>
              </w:rPr>
            </w:pPr>
            <w:r w:rsidRPr="00B14522">
              <w:rPr>
                <w:sz w:val="21"/>
                <w:szCs w:val="21"/>
                <w:cs/>
              </w:rPr>
              <w:t>เงินกู้ยืมระยะยาว</w:t>
            </w:r>
          </w:p>
        </w:tc>
        <w:tc>
          <w:tcPr>
            <w:tcW w:w="523" w:type="pct"/>
            <w:shd w:val="clear" w:color="auto" w:fill="auto"/>
          </w:tcPr>
          <w:p w14:paraId="3E6DDCBB" w14:textId="5779DF77" w:rsidR="00BF3948" w:rsidRPr="00B14522" w:rsidRDefault="00B14522" w:rsidP="00B14522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  <w:r w:rsidRPr="00B14522">
              <w:rPr>
                <w:spacing w:val="-4"/>
                <w:sz w:val="21"/>
                <w:szCs w:val="21"/>
              </w:rPr>
              <w:t>76</w:t>
            </w:r>
            <w:r w:rsidR="00BF3948" w:rsidRPr="00B14522">
              <w:rPr>
                <w:spacing w:val="-4"/>
                <w:sz w:val="21"/>
                <w:szCs w:val="21"/>
              </w:rPr>
              <w:t>,</w:t>
            </w:r>
            <w:r w:rsidRPr="00B14522">
              <w:rPr>
                <w:spacing w:val="-4"/>
                <w:sz w:val="21"/>
                <w:szCs w:val="21"/>
              </w:rPr>
              <w:t>969</w:t>
            </w:r>
            <w:r w:rsidR="00BF3948" w:rsidRPr="00B14522">
              <w:rPr>
                <w:spacing w:val="-4"/>
                <w:sz w:val="21"/>
                <w:szCs w:val="21"/>
              </w:rPr>
              <w:t>,</w:t>
            </w:r>
            <w:r w:rsidRPr="00B14522">
              <w:rPr>
                <w:spacing w:val="-4"/>
                <w:sz w:val="21"/>
                <w:szCs w:val="21"/>
              </w:rPr>
              <w:t>000</w:t>
            </w:r>
          </w:p>
        </w:tc>
        <w:tc>
          <w:tcPr>
            <w:tcW w:w="485" w:type="pct"/>
            <w:tcBorders>
              <w:left w:val="nil"/>
              <w:right w:val="nil"/>
            </w:tcBorders>
            <w:shd w:val="clear" w:color="auto" w:fill="auto"/>
          </w:tcPr>
          <w:p w14:paraId="17B9CF99" w14:textId="390F7ECE" w:rsidR="00BF3948" w:rsidRPr="00B14522" w:rsidRDefault="00B14522" w:rsidP="00B14522">
            <w:pPr>
              <w:spacing w:line="240" w:lineRule="exact"/>
              <w:ind w:right="100"/>
              <w:jc w:val="right"/>
              <w:rPr>
                <w:spacing w:val="-4"/>
                <w:sz w:val="21"/>
                <w:szCs w:val="21"/>
              </w:rPr>
            </w:pPr>
            <w:r w:rsidRPr="00B14522">
              <w:rPr>
                <w:spacing w:val="-4"/>
                <w:sz w:val="21"/>
                <w:szCs w:val="21"/>
              </w:rPr>
              <w:t>76</w:t>
            </w:r>
            <w:r w:rsidR="00BF3948" w:rsidRPr="00B14522">
              <w:rPr>
                <w:spacing w:val="-4"/>
                <w:sz w:val="21"/>
                <w:szCs w:val="21"/>
              </w:rPr>
              <w:t>,</w:t>
            </w:r>
            <w:r w:rsidRPr="00B14522">
              <w:rPr>
                <w:spacing w:val="-4"/>
                <w:sz w:val="21"/>
                <w:szCs w:val="21"/>
              </w:rPr>
              <w:t>969</w:t>
            </w:r>
            <w:r w:rsidR="00BF3948" w:rsidRPr="00B14522">
              <w:rPr>
                <w:spacing w:val="-4"/>
                <w:sz w:val="21"/>
                <w:szCs w:val="21"/>
              </w:rPr>
              <w:t>,</w:t>
            </w:r>
            <w:r w:rsidRPr="00B14522">
              <w:rPr>
                <w:spacing w:val="-4"/>
                <w:sz w:val="21"/>
                <w:szCs w:val="21"/>
              </w:rPr>
              <w:t>000</w:t>
            </w:r>
          </w:p>
        </w:tc>
        <w:tc>
          <w:tcPr>
            <w:tcW w:w="42" w:type="pct"/>
            <w:shd w:val="clear" w:color="auto" w:fill="auto"/>
          </w:tcPr>
          <w:p w14:paraId="4E5DD601" w14:textId="77777777" w:rsidR="00BF3948" w:rsidRPr="00B14522" w:rsidRDefault="00BF3948" w:rsidP="00B14522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75" w:type="pct"/>
            <w:tcBorders>
              <w:left w:val="nil"/>
              <w:right w:val="nil"/>
            </w:tcBorders>
            <w:shd w:val="clear" w:color="auto" w:fill="auto"/>
          </w:tcPr>
          <w:p w14:paraId="00E7D1C3" w14:textId="1B8087DF" w:rsidR="00BF3948" w:rsidRPr="00B14522" w:rsidRDefault="00BF3948" w:rsidP="00B14522">
            <w:pPr>
              <w:spacing w:line="240" w:lineRule="exact"/>
              <w:ind w:right="48"/>
              <w:jc w:val="center"/>
              <w:rPr>
                <w:sz w:val="21"/>
                <w:szCs w:val="21"/>
              </w:rPr>
            </w:pPr>
            <w:r w:rsidRPr="00B14522">
              <w:rPr>
                <w:sz w:val="21"/>
                <w:szCs w:val="21"/>
                <w:cs/>
              </w:rPr>
              <w:t>รายไตรมาส</w:t>
            </w:r>
          </w:p>
        </w:tc>
        <w:tc>
          <w:tcPr>
            <w:tcW w:w="426" w:type="pct"/>
            <w:shd w:val="clear" w:color="auto" w:fill="auto"/>
          </w:tcPr>
          <w:p w14:paraId="5866E0CF" w14:textId="43146C36" w:rsidR="00BF3948" w:rsidRPr="00B14522" w:rsidRDefault="00BF3948" w:rsidP="00B14522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  <w:r w:rsidRPr="00B14522">
              <w:rPr>
                <w:spacing w:val="-4"/>
                <w:sz w:val="21"/>
                <w:szCs w:val="21"/>
              </w:rPr>
              <w:t>MLR -</w:t>
            </w:r>
            <w:r w:rsidR="00B14522" w:rsidRPr="00B14522">
              <w:rPr>
                <w:spacing w:val="-4"/>
                <w:sz w:val="21"/>
                <w:szCs w:val="21"/>
              </w:rPr>
              <w:t>1</w:t>
            </w:r>
            <w:r w:rsidRPr="00B14522">
              <w:rPr>
                <w:spacing w:val="-4"/>
                <w:sz w:val="21"/>
                <w:szCs w:val="21"/>
              </w:rPr>
              <w:t>.</w:t>
            </w:r>
            <w:r w:rsidR="00B14522" w:rsidRPr="00B14522">
              <w:rPr>
                <w:spacing w:val="-4"/>
                <w:sz w:val="21"/>
                <w:szCs w:val="21"/>
              </w:rPr>
              <w:t>25</w:t>
            </w:r>
          </w:p>
        </w:tc>
        <w:tc>
          <w:tcPr>
            <w:tcW w:w="1521" w:type="pct"/>
            <w:shd w:val="clear" w:color="auto" w:fill="auto"/>
          </w:tcPr>
          <w:p w14:paraId="7DCB3D2A" w14:textId="63EB0289" w:rsidR="00BF3948" w:rsidRPr="00B14522" w:rsidRDefault="00BF3948" w:rsidP="00B14522">
            <w:pPr>
              <w:spacing w:line="240" w:lineRule="exact"/>
              <w:ind w:left="180" w:right="89"/>
              <w:rPr>
                <w:sz w:val="21"/>
                <w:szCs w:val="21"/>
                <w:cs/>
              </w:rPr>
            </w:pPr>
            <w:r w:rsidRPr="00B14522">
              <w:rPr>
                <w:sz w:val="21"/>
                <w:szCs w:val="21"/>
                <w:cs/>
              </w:rPr>
              <w:t>ไม่มี</w:t>
            </w:r>
          </w:p>
        </w:tc>
        <w:tc>
          <w:tcPr>
            <w:tcW w:w="440" w:type="pct"/>
            <w:shd w:val="clear" w:color="auto" w:fill="auto"/>
          </w:tcPr>
          <w:p w14:paraId="78F66300" w14:textId="5D585974" w:rsidR="00BF3948" w:rsidRPr="00B14522" w:rsidRDefault="00BF3948" w:rsidP="00B14522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  <w:r w:rsidRPr="00B14522">
              <w:rPr>
                <w:sz w:val="21"/>
                <w:szCs w:val="21"/>
                <w:cs/>
              </w:rPr>
              <w:t>มี</w:t>
            </w:r>
          </w:p>
        </w:tc>
      </w:tr>
      <w:tr w:rsidR="00BF3948" w:rsidRPr="00B14522" w14:paraId="1CAD8D8E" w14:textId="77777777" w:rsidTr="00C95A98">
        <w:trPr>
          <w:trHeight w:val="241"/>
        </w:trPr>
        <w:tc>
          <w:tcPr>
            <w:tcW w:w="1087" w:type="pct"/>
            <w:shd w:val="clear" w:color="auto" w:fill="auto"/>
          </w:tcPr>
          <w:p w14:paraId="174A7AD1" w14:textId="25520932" w:rsidR="00BF3948" w:rsidRPr="00B14522" w:rsidRDefault="00BF3948" w:rsidP="00B14522">
            <w:pPr>
              <w:spacing w:line="240" w:lineRule="exact"/>
              <w:ind w:left="720" w:hanging="360"/>
              <w:rPr>
                <w:spacing w:val="-4"/>
                <w:sz w:val="21"/>
                <w:szCs w:val="21"/>
                <w:cs/>
              </w:rPr>
            </w:pPr>
            <w:r w:rsidRPr="00B14522">
              <w:rPr>
                <w:sz w:val="21"/>
                <w:szCs w:val="21"/>
                <w:u w:val="single"/>
                <w:cs/>
              </w:rPr>
              <w:t>หัก</w:t>
            </w:r>
            <w:r w:rsidRPr="00B14522">
              <w:rPr>
                <w:sz w:val="21"/>
                <w:szCs w:val="21"/>
                <w:cs/>
              </w:rPr>
              <w:t xml:space="preserve"> ส่วนที่ถึงกำหนดใน </w:t>
            </w:r>
            <w:r w:rsidR="00B14522" w:rsidRPr="00B14522">
              <w:rPr>
                <w:sz w:val="21"/>
                <w:szCs w:val="21"/>
              </w:rPr>
              <w:t>1</w:t>
            </w:r>
            <w:r w:rsidRPr="00B14522">
              <w:rPr>
                <w:sz w:val="21"/>
                <w:szCs w:val="21"/>
              </w:rPr>
              <w:t xml:space="preserve"> </w:t>
            </w:r>
            <w:r w:rsidRPr="00B14522">
              <w:rPr>
                <w:sz w:val="21"/>
                <w:szCs w:val="21"/>
                <w:cs/>
              </w:rPr>
              <w:t>ปี</w:t>
            </w:r>
          </w:p>
        </w:tc>
        <w:tc>
          <w:tcPr>
            <w:tcW w:w="523" w:type="pct"/>
            <w:shd w:val="clear" w:color="auto" w:fill="auto"/>
          </w:tcPr>
          <w:p w14:paraId="1F566651" w14:textId="77777777" w:rsidR="00BF3948" w:rsidRPr="00B14522" w:rsidRDefault="00BF3948" w:rsidP="00B14522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5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9FE25A" w14:textId="33FEED36" w:rsidR="00BF3948" w:rsidRPr="00B14522" w:rsidRDefault="00BF3948" w:rsidP="00B14522">
            <w:pPr>
              <w:tabs>
                <w:tab w:val="decimal" w:pos="796"/>
              </w:tabs>
              <w:spacing w:line="240" w:lineRule="exact"/>
              <w:ind w:right="-10"/>
              <w:jc w:val="both"/>
              <w:rPr>
                <w:spacing w:val="-4"/>
                <w:sz w:val="21"/>
                <w:szCs w:val="21"/>
              </w:rPr>
            </w:pPr>
            <w:r w:rsidRPr="00B14522">
              <w:rPr>
                <w:spacing w:val="-4"/>
                <w:sz w:val="21"/>
                <w:szCs w:val="21"/>
              </w:rPr>
              <w:t>(</w:t>
            </w:r>
            <w:r w:rsidR="00B14522" w:rsidRPr="00B14522">
              <w:rPr>
                <w:spacing w:val="-4"/>
                <w:sz w:val="21"/>
                <w:szCs w:val="21"/>
              </w:rPr>
              <w:t>15</w:t>
            </w:r>
            <w:r w:rsidRPr="00B14522">
              <w:rPr>
                <w:spacing w:val="-4"/>
                <w:sz w:val="21"/>
                <w:szCs w:val="21"/>
              </w:rPr>
              <w:t>,</w:t>
            </w:r>
            <w:r w:rsidR="00B14522" w:rsidRPr="00B14522">
              <w:rPr>
                <w:spacing w:val="-4"/>
                <w:sz w:val="21"/>
                <w:szCs w:val="21"/>
              </w:rPr>
              <w:t>393</w:t>
            </w:r>
            <w:r w:rsidRPr="00B14522">
              <w:rPr>
                <w:spacing w:val="-4"/>
                <w:sz w:val="21"/>
                <w:szCs w:val="21"/>
              </w:rPr>
              <w:t>,</w:t>
            </w:r>
            <w:r w:rsidR="00B14522" w:rsidRPr="00B14522">
              <w:rPr>
                <w:spacing w:val="-4"/>
                <w:sz w:val="21"/>
                <w:szCs w:val="21"/>
              </w:rPr>
              <w:t>800</w:t>
            </w:r>
            <w:r w:rsidRPr="00B14522">
              <w:rPr>
                <w:spacing w:val="-4"/>
                <w:sz w:val="21"/>
                <w:szCs w:val="21"/>
              </w:rPr>
              <w:t>)</w:t>
            </w:r>
          </w:p>
        </w:tc>
        <w:tc>
          <w:tcPr>
            <w:tcW w:w="42" w:type="pct"/>
            <w:shd w:val="clear" w:color="auto" w:fill="auto"/>
          </w:tcPr>
          <w:p w14:paraId="20BB87FD" w14:textId="77777777" w:rsidR="00BF3948" w:rsidRPr="00B14522" w:rsidRDefault="00BF3948" w:rsidP="00B14522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75" w:type="pct"/>
            <w:tcBorders>
              <w:left w:val="nil"/>
              <w:right w:val="nil"/>
            </w:tcBorders>
            <w:shd w:val="clear" w:color="auto" w:fill="auto"/>
          </w:tcPr>
          <w:p w14:paraId="555CC0F6" w14:textId="77777777" w:rsidR="00BF3948" w:rsidRPr="00B14522" w:rsidRDefault="00BF3948" w:rsidP="00B14522">
            <w:pPr>
              <w:spacing w:line="240" w:lineRule="exact"/>
              <w:ind w:right="48"/>
              <w:jc w:val="right"/>
              <w:rPr>
                <w:sz w:val="21"/>
                <w:szCs w:val="21"/>
              </w:rPr>
            </w:pPr>
            <w:r w:rsidRPr="00B14522">
              <w:rPr>
                <w:sz w:val="21"/>
                <w:szCs w:val="21"/>
              </w:rPr>
              <w:t xml:space="preserve"> </w:t>
            </w:r>
          </w:p>
        </w:tc>
        <w:tc>
          <w:tcPr>
            <w:tcW w:w="426" w:type="pct"/>
            <w:shd w:val="clear" w:color="auto" w:fill="auto"/>
          </w:tcPr>
          <w:p w14:paraId="62638537" w14:textId="77777777" w:rsidR="00BF3948" w:rsidRPr="00B14522" w:rsidRDefault="00BF3948" w:rsidP="00B14522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21" w:type="pct"/>
            <w:shd w:val="clear" w:color="auto" w:fill="auto"/>
          </w:tcPr>
          <w:p w14:paraId="1EFA85BF" w14:textId="35E050F2" w:rsidR="00BF3948" w:rsidRPr="00B14522" w:rsidRDefault="00BF3948" w:rsidP="00B14522">
            <w:pPr>
              <w:spacing w:line="240" w:lineRule="exact"/>
              <w:ind w:left="150" w:right="89"/>
              <w:rPr>
                <w:sz w:val="21"/>
                <w:szCs w:val="21"/>
                <w:cs/>
              </w:rPr>
            </w:pPr>
          </w:p>
        </w:tc>
        <w:tc>
          <w:tcPr>
            <w:tcW w:w="440" w:type="pct"/>
            <w:shd w:val="clear" w:color="auto" w:fill="auto"/>
          </w:tcPr>
          <w:p w14:paraId="0BE9A00B" w14:textId="77777777" w:rsidR="00BF3948" w:rsidRPr="00B14522" w:rsidRDefault="00BF3948" w:rsidP="00B14522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BF3948" w:rsidRPr="00B14522" w14:paraId="7CFF8C3D" w14:textId="77777777" w:rsidTr="00C95A98">
        <w:trPr>
          <w:trHeight w:val="241"/>
        </w:trPr>
        <w:tc>
          <w:tcPr>
            <w:tcW w:w="1087" w:type="pct"/>
            <w:shd w:val="clear" w:color="auto" w:fill="auto"/>
          </w:tcPr>
          <w:p w14:paraId="491C45F8" w14:textId="77777777" w:rsidR="00BF3948" w:rsidRPr="00B14522" w:rsidRDefault="00BF3948" w:rsidP="00B14522">
            <w:pPr>
              <w:spacing w:line="240" w:lineRule="exact"/>
              <w:ind w:left="720" w:hanging="360"/>
              <w:rPr>
                <w:spacing w:val="-4"/>
                <w:sz w:val="21"/>
                <w:szCs w:val="21"/>
                <w:cs/>
              </w:rPr>
            </w:pPr>
          </w:p>
        </w:tc>
        <w:tc>
          <w:tcPr>
            <w:tcW w:w="523" w:type="pct"/>
            <w:shd w:val="clear" w:color="auto" w:fill="auto"/>
          </w:tcPr>
          <w:p w14:paraId="5CB51C93" w14:textId="77777777" w:rsidR="00BF3948" w:rsidRPr="00B14522" w:rsidRDefault="00BF3948" w:rsidP="00B14522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16194E" w14:textId="15792E59" w:rsidR="00BF3948" w:rsidRPr="00B14522" w:rsidRDefault="00B14522" w:rsidP="00B14522">
            <w:pPr>
              <w:spacing w:line="240" w:lineRule="exact"/>
              <w:ind w:right="100"/>
              <w:jc w:val="right"/>
              <w:rPr>
                <w:spacing w:val="-4"/>
                <w:sz w:val="21"/>
                <w:szCs w:val="21"/>
              </w:rPr>
            </w:pPr>
            <w:r w:rsidRPr="00B14522">
              <w:rPr>
                <w:spacing w:val="-4"/>
                <w:sz w:val="21"/>
                <w:szCs w:val="21"/>
              </w:rPr>
              <w:t>61</w:t>
            </w:r>
            <w:r w:rsidR="00BF3948" w:rsidRPr="00B14522">
              <w:rPr>
                <w:spacing w:val="-4"/>
                <w:sz w:val="21"/>
                <w:szCs w:val="21"/>
              </w:rPr>
              <w:t>,</w:t>
            </w:r>
            <w:r w:rsidRPr="00B14522">
              <w:rPr>
                <w:spacing w:val="-4"/>
                <w:sz w:val="21"/>
                <w:szCs w:val="21"/>
              </w:rPr>
              <w:t>575</w:t>
            </w:r>
            <w:r w:rsidR="00BF3948" w:rsidRPr="00B14522">
              <w:rPr>
                <w:spacing w:val="-4"/>
                <w:sz w:val="21"/>
                <w:szCs w:val="21"/>
              </w:rPr>
              <w:t>,</w:t>
            </w:r>
            <w:r w:rsidRPr="00B14522">
              <w:rPr>
                <w:spacing w:val="-4"/>
                <w:sz w:val="21"/>
                <w:szCs w:val="21"/>
              </w:rPr>
              <w:t>200</w:t>
            </w:r>
          </w:p>
        </w:tc>
        <w:tc>
          <w:tcPr>
            <w:tcW w:w="42" w:type="pct"/>
            <w:shd w:val="clear" w:color="auto" w:fill="auto"/>
          </w:tcPr>
          <w:p w14:paraId="09D5A061" w14:textId="624789F6" w:rsidR="00BF3948" w:rsidRPr="00B14522" w:rsidRDefault="00BF3948" w:rsidP="00B14522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75" w:type="pct"/>
            <w:tcBorders>
              <w:left w:val="nil"/>
              <w:right w:val="nil"/>
            </w:tcBorders>
            <w:shd w:val="clear" w:color="auto" w:fill="auto"/>
          </w:tcPr>
          <w:p w14:paraId="637650F3" w14:textId="77777777" w:rsidR="00BF3948" w:rsidRPr="00B14522" w:rsidRDefault="00BF3948" w:rsidP="00B14522">
            <w:pPr>
              <w:spacing w:line="240" w:lineRule="exact"/>
              <w:ind w:right="48"/>
              <w:jc w:val="right"/>
              <w:rPr>
                <w:sz w:val="21"/>
                <w:szCs w:val="21"/>
              </w:rPr>
            </w:pPr>
          </w:p>
        </w:tc>
        <w:tc>
          <w:tcPr>
            <w:tcW w:w="426" w:type="pct"/>
            <w:shd w:val="clear" w:color="auto" w:fill="auto"/>
          </w:tcPr>
          <w:p w14:paraId="4D0C5E75" w14:textId="77777777" w:rsidR="00BF3948" w:rsidRPr="00B14522" w:rsidRDefault="00BF3948" w:rsidP="00B14522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21" w:type="pct"/>
            <w:shd w:val="clear" w:color="auto" w:fill="auto"/>
          </w:tcPr>
          <w:p w14:paraId="6E9082B9" w14:textId="798E273B" w:rsidR="00BF3948" w:rsidRPr="00B14522" w:rsidRDefault="00BF3948" w:rsidP="00B14522">
            <w:pPr>
              <w:spacing w:line="240" w:lineRule="exact"/>
              <w:ind w:left="150" w:right="89" w:hanging="150"/>
              <w:rPr>
                <w:sz w:val="21"/>
                <w:szCs w:val="21"/>
                <w:cs/>
              </w:rPr>
            </w:pPr>
          </w:p>
        </w:tc>
        <w:tc>
          <w:tcPr>
            <w:tcW w:w="440" w:type="pct"/>
            <w:shd w:val="clear" w:color="auto" w:fill="auto"/>
          </w:tcPr>
          <w:p w14:paraId="38F3D357" w14:textId="77777777" w:rsidR="00BF3948" w:rsidRPr="00B14522" w:rsidRDefault="00BF3948" w:rsidP="00B14522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BF3948" w:rsidRPr="00B14522" w14:paraId="51B426A8" w14:textId="77777777" w:rsidTr="00C95A98">
        <w:tc>
          <w:tcPr>
            <w:tcW w:w="1087" w:type="pct"/>
            <w:shd w:val="clear" w:color="auto" w:fill="auto"/>
          </w:tcPr>
          <w:p w14:paraId="72B405FB" w14:textId="77777777" w:rsidR="00BF3948" w:rsidRPr="00B14522" w:rsidRDefault="00BF3948" w:rsidP="00B14522">
            <w:pPr>
              <w:spacing w:line="240" w:lineRule="exact"/>
              <w:ind w:left="360" w:hanging="180"/>
              <w:rPr>
                <w:b/>
                <w:bCs/>
                <w:spacing w:val="-4"/>
                <w:sz w:val="21"/>
                <w:szCs w:val="21"/>
              </w:rPr>
            </w:pPr>
          </w:p>
        </w:tc>
        <w:tc>
          <w:tcPr>
            <w:tcW w:w="523" w:type="pct"/>
            <w:shd w:val="clear" w:color="auto" w:fill="auto"/>
          </w:tcPr>
          <w:p w14:paraId="7F5657E7" w14:textId="77777777" w:rsidR="00BF3948" w:rsidRPr="00B14522" w:rsidRDefault="00BF3948" w:rsidP="00B14522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E774483" w14:textId="77777777" w:rsidR="00BF3948" w:rsidRPr="00B14522" w:rsidRDefault="00BF3948" w:rsidP="00B14522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2" w:type="pct"/>
            <w:shd w:val="clear" w:color="auto" w:fill="auto"/>
          </w:tcPr>
          <w:p w14:paraId="308C185A" w14:textId="77777777" w:rsidR="00BF3948" w:rsidRPr="00B14522" w:rsidRDefault="00BF3948" w:rsidP="00B14522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75" w:type="pct"/>
            <w:tcBorders>
              <w:left w:val="nil"/>
              <w:right w:val="nil"/>
            </w:tcBorders>
            <w:shd w:val="clear" w:color="auto" w:fill="auto"/>
          </w:tcPr>
          <w:p w14:paraId="098F0878" w14:textId="77777777" w:rsidR="00BF3948" w:rsidRPr="00B14522" w:rsidRDefault="00BF3948" w:rsidP="00B14522">
            <w:pPr>
              <w:spacing w:line="240" w:lineRule="exact"/>
              <w:ind w:right="48"/>
              <w:jc w:val="right"/>
              <w:rPr>
                <w:sz w:val="21"/>
                <w:szCs w:val="21"/>
              </w:rPr>
            </w:pPr>
          </w:p>
        </w:tc>
        <w:tc>
          <w:tcPr>
            <w:tcW w:w="426" w:type="pct"/>
            <w:shd w:val="clear" w:color="auto" w:fill="auto"/>
          </w:tcPr>
          <w:p w14:paraId="4F4499EB" w14:textId="77777777" w:rsidR="00BF3948" w:rsidRPr="00B14522" w:rsidRDefault="00BF3948" w:rsidP="00B14522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21" w:type="pct"/>
            <w:shd w:val="clear" w:color="auto" w:fill="auto"/>
          </w:tcPr>
          <w:p w14:paraId="15D19A4D" w14:textId="5D840209" w:rsidR="00BF3948" w:rsidRPr="00B14522" w:rsidRDefault="00BF3948" w:rsidP="00B14522">
            <w:pPr>
              <w:spacing w:line="240" w:lineRule="exact"/>
              <w:ind w:left="420" w:right="89" w:hanging="420"/>
              <w:rPr>
                <w:sz w:val="21"/>
                <w:szCs w:val="21"/>
                <w:cs/>
              </w:rPr>
            </w:pPr>
          </w:p>
        </w:tc>
        <w:tc>
          <w:tcPr>
            <w:tcW w:w="440" w:type="pct"/>
            <w:shd w:val="clear" w:color="auto" w:fill="auto"/>
          </w:tcPr>
          <w:p w14:paraId="25192BDB" w14:textId="77777777" w:rsidR="00BF3948" w:rsidRPr="00B14522" w:rsidRDefault="00BF3948" w:rsidP="00B14522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</w:tbl>
    <w:p w14:paraId="073BDA6B" w14:textId="77777777" w:rsidR="00E10196" w:rsidRPr="00B14522" w:rsidRDefault="00E10196" w:rsidP="00B14522">
      <w:pPr>
        <w:rPr>
          <w:sz w:val="2"/>
          <w:szCs w:val="2"/>
        </w:rPr>
      </w:pPr>
    </w:p>
    <w:tbl>
      <w:tblPr>
        <w:tblW w:w="5010" w:type="pct"/>
        <w:tblInd w:w="35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00"/>
        <w:gridCol w:w="12"/>
        <w:gridCol w:w="973"/>
        <w:gridCol w:w="898"/>
        <w:gridCol w:w="78"/>
        <w:gridCol w:w="20"/>
        <w:gridCol w:w="859"/>
        <w:gridCol w:w="45"/>
        <w:gridCol w:w="820"/>
        <w:gridCol w:w="6"/>
        <w:gridCol w:w="62"/>
        <w:gridCol w:w="2746"/>
        <w:gridCol w:w="11"/>
        <w:gridCol w:w="51"/>
        <w:gridCol w:w="743"/>
        <w:gridCol w:w="23"/>
        <w:gridCol w:w="32"/>
      </w:tblGrid>
      <w:tr w:rsidR="00284171" w:rsidRPr="00B14522" w14:paraId="2354CA14" w14:textId="77777777" w:rsidTr="00553E2F">
        <w:trPr>
          <w:gridAfter w:val="2"/>
          <w:wAfter w:w="32" w:type="pct"/>
        </w:trPr>
        <w:tc>
          <w:tcPr>
            <w:tcW w:w="1067" w:type="pct"/>
            <w:shd w:val="clear" w:color="auto" w:fill="auto"/>
          </w:tcPr>
          <w:p w14:paraId="5FC9E09A" w14:textId="77777777" w:rsidR="00284171" w:rsidRPr="00B14522" w:rsidRDefault="00284171" w:rsidP="00B14522">
            <w:pPr>
              <w:spacing w:line="240" w:lineRule="exact"/>
              <w:ind w:left="360"/>
              <w:rPr>
                <w:spacing w:val="-4"/>
                <w:sz w:val="21"/>
                <w:szCs w:val="21"/>
                <w:cs/>
              </w:rPr>
            </w:pPr>
            <w:r w:rsidRPr="00B14522">
              <w:rPr>
                <w:sz w:val="21"/>
                <w:szCs w:val="21"/>
                <w:cs/>
              </w:rPr>
              <w:t>เงินกู้ยืมระยะยาว</w:t>
            </w:r>
          </w:p>
        </w:tc>
        <w:tc>
          <w:tcPr>
            <w:tcW w:w="524" w:type="pct"/>
            <w:gridSpan w:val="2"/>
            <w:tcBorders>
              <w:top w:val="nil"/>
              <w:bottom w:val="nil"/>
            </w:tcBorders>
            <w:shd w:val="clear" w:color="auto" w:fill="auto"/>
          </w:tcPr>
          <w:p w14:paraId="5EBA5AD2" w14:textId="5C4E064C" w:rsidR="00284171" w:rsidRPr="00B14522" w:rsidRDefault="00B14522" w:rsidP="00B14522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  <w:r w:rsidRPr="00B14522">
              <w:rPr>
                <w:spacing w:val="-4"/>
                <w:sz w:val="21"/>
                <w:szCs w:val="21"/>
              </w:rPr>
              <w:t>1</w:t>
            </w:r>
            <w:r w:rsidR="00284171" w:rsidRPr="00B14522">
              <w:rPr>
                <w:spacing w:val="-4"/>
                <w:sz w:val="21"/>
                <w:szCs w:val="21"/>
              </w:rPr>
              <w:t>,</w:t>
            </w:r>
            <w:r w:rsidRPr="00B14522">
              <w:rPr>
                <w:spacing w:val="-4"/>
                <w:sz w:val="21"/>
                <w:szCs w:val="21"/>
              </w:rPr>
              <w:t>000</w:t>
            </w:r>
            <w:r w:rsidR="00284171" w:rsidRPr="00B14522">
              <w:rPr>
                <w:spacing w:val="-4"/>
                <w:sz w:val="21"/>
                <w:szCs w:val="21"/>
              </w:rPr>
              <w:t>,</w:t>
            </w:r>
            <w:r w:rsidRPr="00B14522">
              <w:rPr>
                <w:spacing w:val="-4"/>
                <w:sz w:val="21"/>
                <w:szCs w:val="21"/>
              </w:rPr>
              <w:t>000</w:t>
            </w:r>
            <w:r w:rsidR="00284171" w:rsidRPr="00B14522">
              <w:rPr>
                <w:spacing w:val="-4"/>
                <w:sz w:val="21"/>
                <w:szCs w:val="21"/>
              </w:rPr>
              <w:t>,</w:t>
            </w:r>
            <w:r w:rsidRPr="00B14522">
              <w:rPr>
                <w:spacing w:val="-4"/>
                <w:sz w:val="21"/>
                <w:szCs w:val="21"/>
              </w:rPr>
              <w:t>000</w:t>
            </w:r>
          </w:p>
        </w:tc>
        <w:tc>
          <w:tcPr>
            <w:tcW w:w="479" w:type="pct"/>
            <w:tcBorders>
              <w:top w:val="nil"/>
              <w:bottom w:val="nil"/>
            </w:tcBorders>
            <w:shd w:val="clear" w:color="auto" w:fill="auto"/>
          </w:tcPr>
          <w:p w14:paraId="2E3B1EA7" w14:textId="3DC7EDC4" w:rsidR="00284171" w:rsidRPr="00B14522" w:rsidRDefault="00B14522" w:rsidP="00B14522">
            <w:pPr>
              <w:spacing w:line="240" w:lineRule="exact"/>
              <w:ind w:right="116"/>
              <w:jc w:val="right"/>
              <w:rPr>
                <w:spacing w:val="-4"/>
                <w:sz w:val="21"/>
                <w:szCs w:val="21"/>
              </w:rPr>
            </w:pPr>
            <w:r w:rsidRPr="00B14522">
              <w:rPr>
                <w:spacing w:val="-4"/>
                <w:sz w:val="21"/>
                <w:szCs w:val="21"/>
              </w:rPr>
              <w:t>989</w:t>
            </w:r>
            <w:r w:rsidR="00284171" w:rsidRPr="00B14522">
              <w:rPr>
                <w:spacing w:val="-4"/>
                <w:sz w:val="21"/>
                <w:szCs w:val="21"/>
              </w:rPr>
              <w:t>,</w:t>
            </w:r>
            <w:r w:rsidRPr="00B14522">
              <w:rPr>
                <w:spacing w:val="-4"/>
                <w:sz w:val="21"/>
                <w:szCs w:val="21"/>
              </w:rPr>
              <w:t>750</w:t>
            </w:r>
            <w:r w:rsidR="00284171" w:rsidRPr="00B14522">
              <w:rPr>
                <w:spacing w:val="-4"/>
                <w:sz w:val="21"/>
                <w:szCs w:val="21"/>
              </w:rPr>
              <w:t>,</w:t>
            </w:r>
            <w:r w:rsidRPr="00B14522">
              <w:rPr>
                <w:spacing w:val="-4"/>
                <w:sz w:val="21"/>
                <w:szCs w:val="21"/>
              </w:rPr>
              <w:t>837</w:t>
            </w:r>
          </w:p>
        </w:tc>
        <w:tc>
          <w:tcPr>
            <w:tcW w:w="42" w:type="pct"/>
            <w:shd w:val="clear" w:color="auto" w:fill="auto"/>
          </w:tcPr>
          <w:p w14:paraId="2D13C9E1" w14:textId="77777777" w:rsidR="00284171" w:rsidRPr="00B14522" w:rsidRDefault="00284171" w:rsidP="00B14522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69" w:type="pct"/>
            <w:gridSpan w:val="2"/>
            <w:tcBorders>
              <w:left w:val="nil"/>
              <w:right w:val="nil"/>
            </w:tcBorders>
            <w:shd w:val="clear" w:color="auto" w:fill="auto"/>
          </w:tcPr>
          <w:p w14:paraId="6B349514" w14:textId="77777777" w:rsidR="00284171" w:rsidRPr="00B14522" w:rsidRDefault="00284171" w:rsidP="00B14522">
            <w:pPr>
              <w:spacing w:line="240" w:lineRule="exact"/>
              <w:ind w:right="48"/>
              <w:jc w:val="center"/>
              <w:rPr>
                <w:sz w:val="21"/>
                <w:szCs w:val="21"/>
              </w:rPr>
            </w:pPr>
            <w:r w:rsidRPr="00B14522">
              <w:rPr>
                <w:sz w:val="21"/>
                <w:szCs w:val="21"/>
                <w:cs/>
              </w:rPr>
              <w:t>ราย</w:t>
            </w:r>
            <w:r w:rsidRPr="00B14522">
              <w:rPr>
                <w:rFonts w:hint="cs"/>
                <w:sz w:val="21"/>
                <w:szCs w:val="21"/>
                <w:cs/>
              </w:rPr>
              <w:t>ไตรมาส</w:t>
            </w:r>
          </w:p>
        </w:tc>
        <w:tc>
          <w:tcPr>
            <w:tcW w:w="459" w:type="pct"/>
            <w:gridSpan w:val="2"/>
            <w:shd w:val="clear" w:color="auto" w:fill="auto"/>
          </w:tcPr>
          <w:p w14:paraId="5B480006" w14:textId="4F3EE163" w:rsidR="00284171" w:rsidRPr="00B14522" w:rsidRDefault="00284171" w:rsidP="00B14522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  <w:r w:rsidRPr="00B14522">
              <w:rPr>
                <w:spacing w:val="-4"/>
                <w:sz w:val="21"/>
                <w:szCs w:val="21"/>
              </w:rPr>
              <w:t>MLR -</w:t>
            </w:r>
            <w:r w:rsidR="00B14522" w:rsidRPr="00B14522">
              <w:rPr>
                <w:spacing w:val="-4"/>
                <w:sz w:val="21"/>
                <w:szCs w:val="21"/>
              </w:rPr>
              <w:t>1</w:t>
            </w:r>
            <w:r w:rsidRPr="00B14522">
              <w:rPr>
                <w:spacing w:val="-4"/>
                <w:sz w:val="21"/>
                <w:szCs w:val="21"/>
              </w:rPr>
              <w:t>.</w:t>
            </w:r>
            <w:r w:rsidR="00B14522" w:rsidRPr="00B14522">
              <w:rPr>
                <w:spacing w:val="-4"/>
                <w:sz w:val="21"/>
                <w:szCs w:val="21"/>
              </w:rPr>
              <w:t>25</w:t>
            </w:r>
          </w:p>
        </w:tc>
        <w:tc>
          <w:tcPr>
            <w:tcW w:w="1498" w:type="pct"/>
            <w:gridSpan w:val="3"/>
            <w:vMerge w:val="restart"/>
            <w:shd w:val="clear" w:color="auto" w:fill="auto"/>
          </w:tcPr>
          <w:p w14:paraId="2A2F7794" w14:textId="7BCAC94F" w:rsidR="00284171" w:rsidRPr="00B14522" w:rsidRDefault="00B14522" w:rsidP="00B14522">
            <w:pPr>
              <w:ind w:left="197" w:right="89" w:hanging="197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  <w:r w:rsidR="00284171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.</w:t>
            </w:r>
            <w:r w:rsidR="00284171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ab/>
              <w:t>ที่ดิน สิ่งปลูกสร้างและเครื่องจักรของ</w:t>
            </w:r>
            <w:r w:rsidR="00284171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 </w:t>
            </w:r>
            <w:r w:rsidR="00284171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บริษัทย่อยแห่งหนึ่ง (ดูหมายเหตุข้อ 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14</w:t>
            </w:r>
            <w:r w:rsidR="00284171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  <w:p w14:paraId="7A0B2049" w14:textId="01BB887F" w:rsidR="00284171" w:rsidRPr="00B14522" w:rsidRDefault="00B14522" w:rsidP="00B14522">
            <w:pPr>
              <w:pStyle w:val="ListParagraph"/>
              <w:ind w:left="199" w:right="89" w:hanging="196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</w:t>
            </w:r>
            <w:r w:rsidR="00284171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.</w:t>
            </w:r>
            <w:r w:rsidR="00284171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ab/>
            </w:r>
            <w:r w:rsidR="00284171" w:rsidRPr="00B14522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บริษัทย่อยแห่งหนึ่ง</w:t>
            </w:r>
            <w:r w:rsidR="00284171" w:rsidRPr="00B14522">
              <w:rPr>
                <w:rFonts w:asciiTheme="majorBidi" w:hAnsiTheme="majorBidi"/>
                <w:color w:val="000000" w:themeColor="text1"/>
                <w:sz w:val="22"/>
                <w:szCs w:val="22"/>
              </w:rPr>
              <w:t xml:space="preserve"> </w:t>
            </w:r>
            <w:r w:rsidR="00284171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(ดูหมายเหตุข้อ 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32</w:t>
            </w:r>
            <w:r w:rsidR="00284171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.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</w:t>
            </w:r>
            <w:r w:rsidR="00284171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  <w:p w14:paraId="7435C569" w14:textId="2F5D9A63" w:rsidR="00284171" w:rsidRPr="00B14522" w:rsidRDefault="00B14522" w:rsidP="00B14522">
            <w:pPr>
              <w:spacing w:line="240" w:lineRule="exact"/>
              <w:ind w:right="89"/>
              <w:rPr>
                <w:sz w:val="21"/>
                <w:szCs w:val="21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</w:t>
            </w:r>
            <w:r w:rsidR="00284171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.  </w:t>
            </w:r>
            <w:r w:rsidR="00284171" w:rsidRPr="00B14522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ค้ำประกันโดยกรรมการบริษัทท่านหนึ่ง</w:t>
            </w:r>
          </w:p>
        </w:tc>
        <w:tc>
          <w:tcPr>
            <w:tcW w:w="429" w:type="pct"/>
            <w:gridSpan w:val="3"/>
            <w:shd w:val="clear" w:color="auto" w:fill="auto"/>
          </w:tcPr>
          <w:p w14:paraId="4DE3482D" w14:textId="77777777" w:rsidR="00284171" w:rsidRPr="00B14522" w:rsidRDefault="00284171" w:rsidP="00B14522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  <w:r w:rsidRPr="00B14522">
              <w:rPr>
                <w:sz w:val="21"/>
                <w:szCs w:val="21"/>
                <w:cs/>
              </w:rPr>
              <w:t>มี</w:t>
            </w:r>
          </w:p>
        </w:tc>
      </w:tr>
      <w:tr w:rsidR="00284171" w:rsidRPr="00B14522" w14:paraId="424884C2" w14:textId="77777777" w:rsidTr="00553E2F">
        <w:trPr>
          <w:gridAfter w:val="2"/>
          <w:wAfter w:w="32" w:type="pct"/>
        </w:trPr>
        <w:tc>
          <w:tcPr>
            <w:tcW w:w="1067" w:type="pct"/>
            <w:shd w:val="clear" w:color="auto" w:fill="auto"/>
          </w:tcPr>
          <w:p w14:paraId="06D9320B" w14:textId="0DDF2102" w:rsidR="00284171" w:rsidRPr="00B14522" w:rsidRDefault="00284171" w:rsidP="00B14522">
            <w:pPr>
              <w:spacing w:line="240" w:lineRule="exact"/>
              <w:ind w:left="360"/>
              <w:rPr>
                <w:spacing w:val="-4"/>
                <w:sz w:val="21"/>
                <w:szCs w:val="21"/>
                <w:cs/>
              </w:rPr>
            </w:pPr>
            <w:r w:rsidRPr="00B14522">
              <w:rPr>
                <w:sz w:val="21"/>
                <w:szCs w:val="21"/>
                <w:u w:val="single"/>
                <w:cs/>
              </w:rPr>
              <w:t>หัก</w:t>
            </w:r>
            <w:r w:rsidRPr="00B14522">
              <w:rPr>
                <w:sz w:val="21"/>
                <w:szCs w:val="21"/>
                <w:cs/>
              </w:rPr>
              <w:t xml:space="preserve"> ส่วนที่ถึงกำหนดใน </w:t>
            </w:r>
            <w:r w:rsidR="00B14522" w:rsidRPr="00B14522">
              <w:rPr>
                <w:sz w:val="21"/>
                <w:szCs w:val="21"/>
              </w:rPr>
              <w:t>1</w:t>
            </w:r>
            <w:r w:rsidRPr="00B14522">
              <w:rPr>
                <w:sz w:val="21"/>
                <w:szCs w:val="21"/>
              </w:rPr>
              <w:t xml:space="preserve"> </w:t>
            </w:r>
            <w:r w:rsidRPr="00B14522">
              <w:rPr>
                <w:sz w:val="21"/>
                <w:szCs w:val="21"/>
                <w:cs/>
              </w:rPr>
              <w:t>ปี</w:t>
            </w:r>
          </w:p>
        </w:tc>
        <w:tc>
          <w:tcPr>
            <w:tcW w:w="524" w:type="pct"/>
            <w:gridSpan w:val="2"/>
            <w:tcBorders>
              <w:top w:val="nil"/>
              <w:bottom w:val="nil"/>
            </w:tcBorders>
            <w:shd w:val="clear" w:color="auto" w:fill="auto"/>
          </w:tcPr>
          <w:p w14:paraId="55617C21" w14:textId="77777777" w:rsidR="00284171" w:rsidRPr="00B14522" w:rsidRDefault="00284171" w:rsidP="00B14522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79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7E3D74E" w14:textId="2CA22F13" w:rsidR="00284171" w:rsidRPr="00B14522" w:rsidRDefault="00284171" w:rsidP="00B14522">
            <w:pPr>
              <w:tabs>
                <w:tab w:val="decimal" w:pos="796"/>
              </w:tabs>
              <w:spacing w:line="240" w:lineRule="exact"/>
              <w:ind w:right="-10"/>
              <w:jc w:val="both"/>
              <w:rPr>
                <w:spacing w:val="-4"/>
                <w:sz w:val="21"/>
                <w:szCs w:val="21"/>
              </w:rPr>
            </w:pPr>
            <w:r w:rsidRPr="00B14522">
              <w:rPr>
                <w:spacing w:val="-4"/>
                <w:sz w:val="21"/>
                <w:szCs w:val="21"/>
              </w:rPr>
              <w:t>(</w:t>
            </w:r>
            <w:r w:rsidR="00B14522" w:rsidRPr="00B14522">
              <w:rPr>
                <w:spacing w:val="-4"/>
                <w:sz w:val="21"/>
                <w:szCs w:val="21"/>
              </w:rPr>
              <w:t>94</w:t>
            </w:r>
            <w:r w:rsidRPr="00B14522">
              <w:rPr>
                <w:spacing w:val="-4"/>
                <w:sz w:val="21"/>
                <w:szCs w:val="21"/>
              </w:rPr>
              <w:t>,</w:t>
            </w:r>
            <w:r w:rsidR="00B14522" w:rsidRPr="00B14522">
              <w:rPr>
                <w:spacing w:val="-4"/>
                <w:sz w:val="21"/>
                <w:szCs w:val="21"/>
              </w:rPr>
              <w:t>656</w:t>
            </w:r>
            <w:r w:rsidRPr="00B14522">
              <w:rPr>
                <w:spacing w:val="-4"/>
                <w:sz w:val="21"/>
                <w:szCs w:val="21"/>
              </w:rPr>
              <w:t>,</w:t>
            </w:r>
            <w:r w:rsidR="00B14522" w:rsidRPr="00B14522">
              <w:rPr>
                <w:spacing w:val="-4"/>
                <w:sz w:val="21"/>
                <w:szCs w:val="21"/>
              </w:rPr>
              <w:t>424</w:t>
            </w:r>
            <w:r w:rsidRPr="00B14522">
              <w:rPr>
                <w:spacing w:val="-4"/>
                <w:sz w:val="21"/>
                <w:szCs w:val="21"/>
              </w:rPr>
              <w:t>)</w:t>
            </w:r>
          </w:p>
        </w:tc>
        <w:tc>
          <w:tcPr>
            <w:tcW w:w="42" w:type="pct"/>
            <w:shd w:val="clear" w:color="auto" w:fill="auto"/>
          </w:tcPr>
          <w:p w14:paraId="1AC79298" w14:textId="77777777" w:rsidR="00284171" w:rsidRPr="00B14522" w:rsidRDefault="00284171" w:rsidP="00B14522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69" w:type="pct"/>
            <w:gridSpan w:val="2"/>
            <w:tcBorders>
              <w:left w:val="nil"/>
              <w:right w:val="nil"/>
            </w:tcBorders>
            <w:shd w:val="clear" w:color="auto" w:fill="auto"/>
          </w:tcPr>
          <w:p w14:paraId="754FA117" w14:textId="77777777" w:rsidR="00284171" w:rsidRPr="00B14522" w:rsidRDefault="00284171" w:rsidP="00B14522">
            <w:pPr>
              <w:spacing w:line="240" w:lineRule="exact"/>
              <w:ind w:right="48"/>
              <w:jc w:val="center"/>
              <w:rPr>
                <w:sz w:val="21"/>
                <w:szCs w:val="21"/>
              </w:rPr>
            </w:pPr>
            <w:r w:rsidRPr="00B14522">
              <w:rPr>
                <w:sz w:val="21"/>
                <w:szCs w:val="21"/>
              </w:rPr>
              <w:t xml:space="preserve"> </w:t>
            </w:r>
          </w:p>
        </w:tc>
        <w:tc>
          <w:tcPr>
            <w:tcW w:w="459" w:type="pct"/>
            <w:gridSpan w:val="2"/>
            <w:shd w:val="clear" w:color="auto" w:fill="auto"/>
          </w:tcPr>
          <w:p w14:paraId="0AE3E153" w14:textId="77777777" w:rsidR="00284171" w:rsidRPr="00B14522" w:rsidRDefault="00284171" w:rsidP="00B14522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498" w:type="pct"/>
            <w:gridSpan w:val="3"/>
            <w:vMerge/>
            <w:shd w:val="clear" w:color="auto" w:fill="auto"/>
          </w:tcPr>
          <w:p w14:paraId="6347EB44" w14:textId="77777777" w:rsidR="00284171" w:rsidRPr="00B14522" w:rsidRDefault="00284171" w:rsidP="00B14522">
            <w:pPr>
              <w:spacing w:line="240" w:lineRule="exact"/>
              <w:ind w:right="89" w:firstLine="139"/>
              <w:rPr>
                <w:sz w:val="21"/>
                <w:szCs w:val="21"/>
                <w:cs/>
              </w:rPr>
            </w:pPr>
          </w:p>
        </w:tc>
        <w:tc>
          <w:tcPr>
            <w:tcW w:w="429" w:type="pct"/>
            <w:gridSpan w:val="3"/>
            <w:shd w:val="clear" w:color="auto" w:fill="auto"/>
          </w:tcPr>
          <w:p w14:paraId="59197FCB" w14:textId="77777777" w:rsidR="00284171" w:rsidRPr="00B14522" w:rsidRDefault="00284171" w:rsidP="00B14522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284171" w:rsidRPr="00B14522" w14:paraId="046D88D5" w14:textId="77777777" w:rsidTr="00553E2F">
        <w:trPr>
          <w:gridAfter w:val="2"/>
          <w:wAfter w:w="32" w:type="pct"/>
        </w:trPr>
        <w:tc>
          <w:tcPr>
            <w:tcW w:w="1067" w:type="pct"/>
            <w:shd w:val="clear" w:color="auto" w:fill="auto"/>
          </w:tcPr>
          <w:p w14:paraId="7319E389" w14:textId="77777777" w:rsidR="00284171" w:rsidRPr="00B14522" w:rsidRDefault="00284171" w:rsidP="00B14522">
            <w:pPr>
              <w:spacing w:line="240" w:lineRule="exact"/>
              <w:ind w:left="360"/>
              <w:rPr>
                <w:spacing w:val="-4"/>
                <w:sz w:val="21"/>
                <w:szCs w:val="21"/>
                <w:cs/>
              </w:rPr>
            </w:pPr>
          </w:p>
        </w:tc>
        <w:tc>
          <w:tcPr>
            <w:tcW w:w="524" w:type="pct"/>
            <w:gridSpan w:val="2"/>
            <w:tcBorders>
              <w:top w:val="nil"/>
              <w:bottom w:val="nil"/>
            </w:tcBorders>
            <w:shd w:val="clear" w:color="auto" w:fill="auto"/>
          </w:tcPr>
          <w:p w14:paraId="433AEF89" w14:textId="77777777" w:rsidR="00284171" w:rsidRPr="00B14522" w:rsidRDefault="00284171" w:rsidP="00B14522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0442D8" w14:textId="6809C90C" w:rsidR="00284171" w:rsidRPr="00B14522" w:rsidRDefault="00B14522" w:rsidP="00B14522">
            <w:pPr>
              <w:spacing w:line="240" w:lineRule="exact"/>
              <w:ind w:right="116"/>
              <w:jc w:val="right"/>
              <w:rPr>
                <w:spacing w:val="-4"/>
                <w:sz w:val="21"/>
                <w:szCs w:val="21"/>
              </w:rPr>
            </w:pPr>
            <w:r w:rsidRPr="00B14522">
              <w:rPr>
                <w:spacing w:val="-4"/>
                <w:sz w:val="21"/>
                <w:szCs w:val="21"/>
              </w:rPr>
              <w:t>895</w:t>
            </w:r>
            <w:r w:rsidR="00284171" w:rsidRPr="00B14522">
              <w:rPr>
                <w:spacing w:val="-4"/>
                <w:sz w:val="21"/>
                <w:szCs w:val="21"/>
              </w:rPr>
              <w:t>,</w:t>
            </w:r>
            <w:r w:rsidRPr="00B14522">
              <w:rPr>
                <w:spacing w:val="-4"/>
                <w:sz w:val="21"/>
                <w:szCs w:val="21"/>
              </w:rPr>
              <w:t>094</w:t>
            </w:r>
            <w:r w:rsidR="00284171" w:rsidRPr="00B14522">
              <w:rPr>
                <w:spacing w:val="-4"/>
                <w:sz w:val="21"/>
                <w:szCs w:val="21"/>
              </w:rPr>
              <w:t>,</w:t>
            </w:r>
            <w:r w:rsidRPr="00B14522">
              <w:rPr>
                <w:spacing w:val="-4"/>
                <w:sz w:val="21"/>
                <w:szCs w:val="21"/>
              </w:rPr>
              <w:t>413</w:t>
            </w:r>
          </w:p>
        </w:tc>
        <w:tc>
          <w:tcPr>
            <w:tcW w:w="42" w:type="pct"/>
            <w:shd w:val="clear" w:color="auto" w:fill="auto"/>
          </w:tcPr>
          <w:p w14:paraId="09853DC7" w14:textId="774F2F57" w:rsidR="00284171" w:rsidRPr="00B14522" w:rsidRDefault="00284171" w:rsidP="00B14522">
            <w:pPr>
              <w:spacing w:line="240" w:lineRule="exact"/>
              <w:rPr>
                <w:spacing w:val="-4"/>
                <w:sz w:val="21"/>
                <w:szCs w:val="21"/>
              </w:rPr>
            </w:pPr>
          </w:p>
        </w:tc>
        <w:tc>
          <w:tcPr>
            <w:tcW w:w="469" w:type="pct"/>
            <w:gridSpan w:val="2"/>
            <w:tcBorders>
              <w:left w:val="nil"/>
              <w:right w:val="nil"/>
            </w:tcBorders>
            <w:shd w:val="clear" w:color="auto" w:fill="auto"/>
          </w:tcPr>
          <w:p w14:paraId="579F9E95" w14:textId="77777777" w:rsidR="00284171" w:rsidRPr="00B14522" w:rsidRDefault="00284171" w:rsidP="00B14522">
            <w:pPr>
              <w:spacing w:line="240" w:lineRule="exact"/>
              <w:ind w:right="48"/>
              <w:jc w:val="center"/>
              <w:rPr>
                <w:sz w:val="21"/>
                <w:szCs w:val="21"/>
              </w:rPr>
            </w:pPr>
          </w:p>
        </w:tc>
        <w:tc>
          <w:tcPr>
            <w:tcW w:w="459" w:type="pct"/>
            <w:gridSpan w:val="2"/>
            <w:shd w:val="clear" w:color="auto" w:fill="auto"/>
          </w:tcPr>
          <w:p w14:paraId="2193A92D" w14:textId="77777777" w:rsidR="00284171" w:rsidRPr="00B14522" w:rsidRDefault="00284171" w:rsidP="00B14522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498" w:type="pct"/>
            <w:gridSpan w:val="3"/>
            <w:vMerge/>
            <w:shd w:val="clear" w:color="auto" w:fill="auto"/>
          </w:tcPr>
          <w:p w14:paraId="38CDDE2B" w14:textId="77777777" w:rsidR="00284171" w:rsidRPr="00B14522" w:rsidRDefault="00284171" w:rsidP="00B14522">
            <w:pPr>
              <w:spacing w:line="240" w:lineRule="exact"/>
              <w:ind w:right="89" w:firstLine="139"/>
              <w:rPr>
                <w:sz w:val="21"/>
                <w:szCs w:val="21"/>
                <w:cs/>
              </w:rPr>
            </w:pPr>
          </w:p>
        </w:tc>
        <w:tc>
          <w:tcPr>
            <w:tcW w:w="429" w:type="pct"/>
            <w:gridSpan w:val="3"/>
            <w:shd w:val="clear" w:color="auto" w:fill="auto"/>
          </w:tcPr>
          <w:p w14:paraId="4CD0E1A6" w14:textId="77777777" w:rsidR="00284171" w:rsidRPr="00B14522" w:rsidRDefault="00284171" w:rsidP="00B14522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284171" w:rsidRPr="00B14522" w14:paraId="175BBA19" w14:textId="77777777" w:rsidTr="00553E2F">
        <w:trPr>
          <w:gridAfter w:val="2"/>
          <w:wAfter w:w="32" w:type="pct"/>
        </w:trPr>
        <w:tc>
          <w:tcPr>
            <w:tcW w:w="1067" w:type="pct"/>
            <w:shd w:val="clear" w:color="auto" w:fill="auto"/>
          </w:tcPr>
          <w:p w14:paraId="7926F997" w14:textId="77777777" w:rsidR="00284171" w:rsidRPr="00B14522" w:rsidRDefault="00284171" w:rsidP="00B14522">
            <w:pPr>
              <w:spacing w:line="240" w:lineRule="exact"/>
              <w:ind w:left="360"/>
              <w:rPr>
                <w:spacing w:val="-4"/>
                <w:sz w:val="21"/>
                <w:szCs w:val="21"/>
                <w:cs/>
              </w:rPr>
            </w:pPr>
          </w:p>
        </w:tc>
        <w:tc>
          <w:tcPr>
            <w:tcW w:w="524" w:type="pct"/>
            <w:gridSpan w:val="2"/>
            <w:tcBorders>
              <w:top w:val="nil"/>
            </w:tcBorders>
            <w:shd w:val="clear" w:color="auto" w:fill="auto"/>
          </w:tcPr>
          <w:p w14:paraId="6742081E" w14:textId="77777777" w:rsidR="00284171" w:rsidRPr="00B14522" w:rsidRDefault="00284171" w:rsidP="00B14522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79" w:type="pct"/>
            <w:tcBorders>
              <w:top w:val="single" w:sz="4" w:space="0" w:color="auto"/>
            </w:tcBorders>
            <w:shd w:val="clear" w:color="auto" w:fill="auto"/>
          </w:tcPr>
          <w:p w14:paraId="6B3E6740" w14:textId="77777777" w:rsidR="00284171" w:rsidRPr="00B14522" w:rsidRDefault="00284171" w:rsidP="00B14522">
            <w:pPr>
              <w:spacing w:line="240" w:lineRule="exact"/>
              <w:ind w:right="150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2" w:type="pct"/>
            <w:shd w:val="clear" w:color="auto" w:fill="auto"/>
          </w:tcPr>
          <w:p w14:paraId="540BE1DC" w14:textId="77777777" w:rsidR="00284171" w:rsidRPr="00B14522" w:rsidRDefault="00284171" w:rsidP="00B14522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69" w:type="pct"/>
            <w:gridSpan w:val="2"/>
            <w:tcBorders>
              <w:left w:val="nil"/>
              <w:right w:val="nil"/>
            </w:tcBorders>
            <w:shd w:val="clear" w:color="auto" w:fill="auto"/>
          </w:tcPr>
          <w:p w14:paraId="66E48611" w14:textId="77777777" w:rsidR="00284171" w:rsidRPr="00B14522" w:rsidRDefault="00284171" w:rsidP="00B14522">
            <w:pPr>
              <w:spacing w:line="240" w:lineRule="exact"/>
              <w:ind w:right="48"/>
              <w:jc w:val="center"/>
              <w:rPr>
                <w:sz w:val="21"/>
                <w:szCs w:val="21"/>
              </w:rPr>
            </w:pPr>
          </w:p>
        </w:tc>
        <w:tc>
          <w:tcPr>
            <w:tcW w:w="459" w:type="pct"/>
            <w:gridSpan w:val="2"/>
            <w:shd w:val="clear" w:color="auto" w:fill="auto"/>
          </w:tcPr>
          <w:p w14:paraId="67F82F83" w14:textId="77777777" w:rsidR="00284171" w:rsidRPr="00B14522" w:rsidRDefault="00284171" w:rsidP="00B14522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498" w:type="pct"/>
            <w:gridSpan w:val="3"/>
            <w:vMerge/>
            <w:shd w:val="clear" w:color="auto" w:fill="auto"/>
          </w:tcPr>
          <w:p w14:paraId="37439FAA" w14:textId="77777777" w:rsidR="00284171" w:rsidRPr="00B14522" w:rsidRDefault="00284171" w:rsidP="00B14522">
            <w:pPr>
              <w:spacing w:line="240" w:lineRule="exact"/>
              <w:ind w:right="89" w:firstLine="139"/>
              <w:rPr>
                <w:sz w:val="21"/>
                <w:szCs w:val="21"/>
                <w:cs/>
              </w:rPr>
            </w:pPr>
          </w:p>
        </w:tc>
        <w:tc>
          <w:tcPr>
            <w:tcW w:w="429" w:type="pct"/>
            <w:gridSpan w:val="3"/>
            <w:shd w:val="clear" w:color="auto" w:fill="auto"/>
          </w:tcPr>
          <w:p w14:paraId="385105E3" w14:textId="77777777" w:rsidR="00284171" w:rsidRPr="00B14522" w:rsidRDefault="00284171" w:rsidP="00B14522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284171" w:rsidRPr="00B14522" w14:paraId="4B95268D" w14:textId="77777777" w:rsidTr="00553E2F">
        <w:trPr>
          <w:gridAfter w:val="2"/>
          <w:wAfter w:w="32" w:type="pct"/>
        </w:trPr>
        <w:tc>
          <w:tcPr>
            <w:tcW w:w="1067" w:type="pct"/>
            <w:shd w:val="clear" w:color="auto" w:fill="auto"/>
          </w:tcPr>
          <w:p w14:paraId="2C72EA65" w14:textId="77777777" w:rsidR="00284171" w:rsidRPr="00B14522" w:rsidRDefault="00284171" w:rsidP="00B14522">
            <w:pPr>
              <w:spacing w:line="240" w:lineRule="exact"/>
              <w:ind w:left="360"/>
              <w:rPr>
                <w:spacing w:val="-4"/>
                <w:sz w:val="21"/>
                <w:szCs w:val="21"/>
                <w:cs/>
              </w:rPr>
            </w:pPr>
          </w:p>
        </w:tc>
        <w:tc>
          <w:tcPr>
            <w:tcW w:w="524" w:type="pct"/>
            <w:gridSpan w:val="2"/>
            <w:tcBorders>
              <w:bottom w:val="nil"/>
            </w:tcBorders>
            <w:shd w:val="clear" w:color="auto" w:fill="auto"/>
          </w:tcPr>
          <w:p w14:paraId="4F96E342" w14:textId="77777777" w:rsidR="00284171" w:rsidRPr="00B14522" w:rsidRDefault="00284171" w:rsidP="00B14522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79" w:type="pct"/>
            <w:tcBorders>
              <w:bottom w:val="nil"/>
            </w:tcBorders>
            <w:shd w:val="clear" w:color="auto" w:fill="auto"/>
          </w:tcPr>
          <w:p w14:paraId="6A992827" w14:textId="77777777" w:rsidR="00284171" w:rsidRPr="00B14522" w:rsidRDefault="00284171" w:rsidP="00B14522">
            <w:pPr>
              <w:spacing w:line="240" w:lineRule="exact"/>
              <w:ind w:right="150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2" w:type="pct"/>
            <w:shd w:val="clear" w:color="auto" w:fill="auto"/>
          </w:tcPr>
          <w:p w14:paraId="10A63D75" w14:textId="77777777" w:rsidR="00284171" w:rsidRPr="00B14522" w:rsidRDefault="00284171" w:rsidP="00B14522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69" w:type="pct"/>
            <w:gridSpan w:val="2"/>
            <w:tcBorders>
              <w:left w:val="nil"/>
              <w:right w:val="nil"/>
            </w:tcBorders>
            <w:shd w:val="clear" w:color="auto" w:fill="auto"/>
          </w:tcPr>
          <w:p w14:paraId="54906A73" w14:textId="77777777" w:rsidR="00284171" w:rsidRPr="00B14522" w:rsidRDefault="00284171" w:rsidP="00B14522">
            <w:pPr>
              <w:spacing w:line="240" w:lineRule="exact"/>
              <w:ind w:right="48"/>
              <w:jc w:val="center"/>
              <w:rPr>
                <w:sz w:val="21"/>
                <w:szCs w:val="21"/>
              </w:rPr>
            </w:pPr>
          </w:p>
        </w:tc>
        <w:tc>
          <w:tcPr>
            <w:tcW w:w="459" w:type="pct"/>
            <w:gridSpan w:val="2"/>
            <w:shd w:val="clear" w:color="auto" w:fill="auto"/>
          </w:tcPr>
          <w:p w14:paraId="4350996A" w14:textId="77777777" w:rsidR="00284171" w:rsidRPr="00B14522" w:rsidRDefault="00284171" w:rsidP="00B14522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498" w:type="pct"/>
            <w:gridSpan w:val="3"/>
            <w:shd w:val="clear" w:color="auto" w:fill="auto"/>
          </w:tcPr>
          <w:p w14:paraId="061A56F8" w14:textId="77777777" w:rsidR="00284171" w:rsidRPr="00B14522" w:rsidRDefault="00284171" w:rsidP="00B14522">
            <w:pPr>
              <w:spacing w:line="240" w:lineRule="exact"/>
              <w:ind w:right="89" w:firstLine="139"/>
              <w:rPr>
                <w:sz w:val="21"/>
                <w:szCs w:val="21"/>
                <w:cs/>
              </w:rPr>
            </w:pPr>
          </w:p>
        </w:tc>
        <w:tc>
          <w:tcPr>
            <w:tcW w:w="429" w:type="pct"/>
            <w:gridSpan w:val="3"/>
            <w:shd w:val="clear" w:color="auto" w:fill="auto"/>
          </w:tcPr>
          <w:p w14:paraId="3B872B4E" w14:textId="77777777" w:rsidR="00284171" w:rsidRPr="00B14522" w:rsidRDefault="00284171" w:rsidP="00B14522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284171" w:rsidRPr="00B14522" w14:paraId="1ACEE5CE" w14:textId="77777777" w:rsidTr="00553E2F">
        <w:trPr>
          <w:gridAfter w:val="2"/>
          <w:wAfter w:w="32" w:type="pct"/>
        </w:trPr>
        <w:tc>
          <w:tcPr>
            <w:tcW w:w="1067" w:type="pct"/>
            <w:shd w:val="clear" w:color="auto" w:fill="auto"/>
          </w:tcPr>
          <w:p w14:paraId="34FF0263" w14:textId="77777777" w:rsidR="00284171" w:rsidRPr="00B14522" w:rsidRDefault="00284171" w:rsidP="00B14522">
            <w:pPr>
              <w:spacing w:line="240" w:lineRule="exact"/>
              <w:ind w:left="360"/>
              <w:rPr>
                <w:spacing w:val="-4"/>
                <w:sz w:val="21"/>
                <w:szCs w:val="21"/>
                <w:cs/>
              </w:rPr>
            </w:pPr>
            <w:r w:rsidRPr="00B14522">
              <w:rPr>
                <w:sz w:val="21"/>
                <w:szCs w:val="21"/>
                <w:cs/>
              </w:rPr>
              <w:t>เงินกู้ยืมระยะยาว</w:t>
            </w:r>
          </w:p>
        </w:tc>
        <w:tc>
          <w:tcPr>
            <w:tcW w:w="524" w:type="pct"/>
            <w:gridSpan w:val="2"/>
            <w:tcBorders>
              <w:top w:val="nil"/>
              <w:bottom w:val="nil"/>
            </w:tcBorders>
            <w:shd w:val="clear" w:color="auto" w:fill="auto"/>
          </w:tcPr>
          <w:p w14:paraId="360B575F" w14:textId="2CC581E7" w:rsidR="00284171" w:rsidRPr="00B14522" w:rsidRDefault="00B14522" w:rsidP="00B14522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  <w:cs/>
              </w:rPr>
            </w:pPr>
            <w:r w:rsidRPr="00B14522">
              <w:rPr>
                <w:spacing w:val="-4"/>
                <w:sz w:val="21"/>
                <w:szCs w:val="21"/>
              </w:rPr>
              <w:t>2</w:t>
            </w:r>
            <w:r w:rsidR="00284171" w:rsidRPr="00B14522">
              <w:rPr>
                <w:spacing w:val="-4"/>
                <w:sz w:val="21"/>
                <w:szCs w:val="21"/>
              </w:rPr>
              <w:t>,</w:t>
            </w:r>
            <w:r w:rsidRPr="00B14522">
              <w:rPr>
                <w:spacing w:val="-4"/>
                <w:sz w:val="21"/>
                <w:szCs w:val="21"/>
              </w:rPr>
              <w:t>000</w:t>
            </w:r>
            <w:r w:rsidR="00284171" w:rsidRPr="00B14522">
              <w:rPr>
                <w:spacing w:val="-4"/>
                <w:sz w:val="21"/>
                <w:szCs w:val="21"/>
              </w:rPr>
              <w:t>,</w:t>
            </w:r>
            <w:r w:rsidRPr="00B14522">
              <w:rPr>
                <w:spacing w:val="-4"/>
                <w:sz w:val="21"/>
                <w:szCs w:val="21"/>
              </w:rPr>
              <w:t>000</w:t>
            </w:r>
            <w:r w:rsidR="00284171" w:rsidRPr="00B14522">
              <w:rPr>
                <w:spacing w:val="-4"/>
                <w:sz w:val="21"/>
                <w:szCs w:val="21"/>
              </w:rPr>
              <w:t>,</w:t>
            </w:r>
            <w:r w:rsidRPr="00B14522">
              <w:rPr>
                <w:spacing w:val="-4"/>
                <w:sz w:val="21"/>
                <w:szCs w:val="21"/>
              </w:rPr>
              <w:t>000</w:t>
            </w:r>
          </w:p>
        </w:tc>
        <w:tc>
          <w:tcPr>
            <w:tcW w:w="479" w:type="pct"/>
            <w:tcBorders>
              <w:top w:val="nil"/>
              <w:bottom w:val="nil"/>
            </w:tcBorders>
            <w:shd w:val="clear" w:color="auto" w:fill="auto"/>
          </w:tcPr>
          <w:p w14:paraId="6C23B552" w14:textId="7CEF480E" w:rsidR="00284171" w:rsidRPr="00B14522" w:rsidRDefault="00B14522" w:rsidP="00B14522">
            <w:pPr>
              <w:spacing w:line="240" w:lineRule="exact"/>
              <w:ind w:right="116"/>
              <w:jc w:val="right"/>
              <w:rPr>
                <w:spacing w:val="-4"/>
                <w:sz w:val="21"/>
                <w:szCs w:val="21"/>
              </w:rPr>
            </w:pPr>
            <w:r w:rsidRPr="00B14522">
              <w:rPr>
                <w:spacing w:val="-4"/>
                <w:sz w:val="21"/>
                <w:szCs w:val="21"/>
              </w:rPr>
              <w:t>1</w:t>
            </w:r>
            <w:r w:rsidR="00284171" w:rsidRPr="00B14522">
              <w:rPr>
                <w:spacing w:val="-4"/>
                <w:sz w:val="21"/>
                <w:szCs w:val="21"/>
              </w:rPr>
              <w:t>,</w:t>
            </w:r>
            <w:r w:rsidRPr="00B14522">
              <w:rPr>
                <w:spacing w:val="-4"/>
                <w:sz w:val="21"/>
                <w:szCs w:val="21"/>
              </w:rPr>
              <w:t>979</w:t>
            </w:r>
            <w:r w:rsidR="00284171" w:rsidRPr="00B14522">
              <w:rPr>
                <w:spacing w:val="-4"/>
                <w:sz w:val="21"/>
                <w:szCs w:val="21"/>
              </w:rPr>
              <w:t>,</w:t>
            </w:r>
            <w:r w:rsidRPr="00B14522">
              <w:rPr>
                <w:spacing w:val="-4"/>
                <w:sz w:val="21"/>
                <w:szCs w:val="21"/>
              </w:rPr>
              <w:t>501</w:t>
            </w:r>
            <w:r w:rsidR="00284171" w:rsidRPr="00B14522">
              <w:rPr>
                <w:spacing w:val="-4"/>
                <w:sz w:val="21"/>
                <w:szCs w:val="21"/>
              </w:rPr>
              <w:t>,</w:t>
            </w:r>
            <w:r w:rsidRPr="00B14522">
              <w:rPr>
                <w:spacing w:val="-4"/>
                <w:sz w:val="21"/>
                <w:szCs w:val="21"/>
              </w:rPr>
              <w:t>674</w:t>
            </w:r>
          </w:p>
        </w:tc>
        <w:tc>
          <w:tcPr>
            <w:tcW w:w="42" w:type="pct"/>
            <w:shd w:val="clear" w:color="auto" w:fill="auto"/>
          </w:tcPr>
          <w:p w14:paraId="30EFF484" w14:textId="77777777" w:rsidR="00284171" w:rsidRPr="00B14522" w:rsidRDefault="00284171" w:rsidP="00B14522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69" w:type="pct"/>
            <w:gridSpan w:val="2"/>
            <w:tcBorders>
              <w:left w:val="nil"/>
              <w:right w:val="nil"/>
            </w:tcBorders>
            <w:shd w:val="clear" w:color="auto" w:fill="auto"/>
          </w:tcPr>
          <w:p w14:paraId="00842AD2" w14:textId="77777777" w:rsidR="00284171" w:rsidRPr="00B14522" w:rsidRDefault="00284171" w:rsidP="00B14522">
            <w:pPr>
              <w:spacing w:line="240" w:lineRule="exact"/>
              <w:ind w:right="48"/>
              <w:jc w:val="center"/>
              <w:rPr>
                <w:sz w:val="21"/>
                <w:szCs w:val="21"/>
              </w:rPr>
            </w:pPr>
            <w:r w:rsidRPr="00B14522">
              <w:rPr>
                <w:sz w:val="21"/>
                <w:szCs w:val="21"/>
                <w:cs/>
              </w:rPr>
              <w:t>ราย</w:t>
            </w:r>
            <w:r w:rsidRPr="00B14522">
              <w:rPr>
                <w:rFonts w:hint="cs"/>
                <w:sz w:val="21"/>
                <w:szCs w:val="21"/>
                <w:cs/>
              </w:rPr>
              <w:t>ไตรมาส</w:t>
            </w:r>
          </w:p>
        </w:tc>
        <w:tc>
          <w:tcPr>
            <w:tcW w:w="459" w:type="pct"/>
            <w:gridSpan w:val="2"/>
            <w:shd w:val="clear" w:color="auto" w:fill="auto"/>
          </w:tcPr>
          <w:p w14:paraId="696B7CF9" w14:textId="03B34348" w:rsidR="00284171" w:rsidRPr="00B14522" w:rsidRDefault="00284171" w:rsidP="00B14522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  <w:r w:rsidRPr="00B14522">
              <w:rPr>
                <w:spacing w:val="-4"/>
                <w:sz w:val="21"/>
                <w:szCs w:val="21"/>
              </w:rPr>
              <w:t>MLR -</w:t>
            </w:r>
            <w:r w:rsidR="00B14522" w:rsidRPr="00B14522">
              <w:rPr>
                <w:spacing w:val="-4"/>
                <w:sz w:val="21"/>
                <w:szCs w:val="21"/>
              </w:rPr>
              <w:t>1</w:t>
            </w:r>
            <w:r w:rsidRPr="00B14522">
              <w:rPr>
                <w:spacing w:val="-4"/>
                <w:sz w:val="21"/>
                <w:szCs w:val="21"/>
              </w:rPr>
              <w:t>.</w:t>
            </w:r>
            <w:r w:rsidR="00B14522" w:rsidRPr="00B14522">
              <w:rPr>
                <w:spacing w:val="-4"/>
                <w:sz w:val="21"/>
                <w:szCs w:val="21"/>
              </w:rPr>
              <w:t>25</w:t>
            </w:r>
          </w:p>
        </w:tc>
        <w:tc>
          <w:tcPr>
            <w:tcW w:w="1498" w:type="pct"/>
            <w:gridSpan w:val="3"/>
            <w:vMerge w:val="restart"/>
            <w:shd w:val="clear" w:color="auto" w:fill="auto"/>
          </w:tcPr>
          <w:p w14:paraId="7C1B7399" w14:textId="61A1B3BE" w:rsidR="00284171" w:rsidRPr="00B14522" w:rsidRDefault="00B14522" w:rsidP="00B14522">
            <w:pPr>
              <w:ind w:left="197" w:right="89" w:hanging="197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  <w:r w:rsidR="00284171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.</w:t>
            </w:r>
            <w:r w:rsidR="00284171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ab/>
              <w:t>ที่ดิน สิ่งปลูกสร้างและเครื่องจักรของ</w:t>
            </w:r>
            <w:r w:rsidR="00284171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 </w:t>
            </w:r>
            <w:r w:rsidR="00284171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บริษัทย่อยแห่งหนึ่ง (ดูหมายเหตุข้อ 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14</w:t>
            </w:r>
            <w:r w:rsidR="00284171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  <w:p w14:paraId="442EA99F" w14:textId="33173256" w:rsidR="00284171" w:rsidRPr="00B14522" w:rsidRDefault="00B14522" w:rsidP="00B14522">
            <w:pPr>
              <w:pStyle w:val="ListParagraph"/>
              <w:ind w:left="199" w:right="89" w:hanging="196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</w:t>
            </w:r>
            <w:r w:rsidR="00284171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.</w:t>
            </w:r>
            <w:r w:rsidR="00284171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ab/>
            </w:r>
            <w:r w:rsidR="00284171" w:rsidRPr="00B14522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บริษัทย่อยแห่งหนึ่ง</w:t>
            </w:r>
            <w:r w:rsidR="00284171" w:rsidRPr="00B14522">
              <w:rPr>
                <w:rFonts w:asciiTheme="majorBidi" w:hAnsiTheme="majorBidi"/>
                <w:color w:val="000000" w:themeColor="text1"/>
                <w:sz w:val="22"/>
                <w:szCs w:val="22"/>
              </w:rPr>
              <w:t xml:space="preserve"> </w:t>
            </w:r>
            <w:r w:rsidR="00284171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(ดูหมายเหตุข้อ 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32</w:t>
            </w:r>
            <w:r w:rsidR="00284171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.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</w:t>
            </w:r>
            <w:r w:rsidR="00284171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  <w:p w14:paraId="5BA64F9F" w14:textId="636666E3" w:rsidR="00284171" w:rsidRPr="00B14522" w:rsidRDefault="00B14522" w:rsidP="00B14522">
            <w:pPr>
              <w:spacing w:line="240" w:lineRule="exact"/>
              <w:ind w:right="89"/>
              <w:rPr>
                <w:sz w:val="21"/>
                <w:szCs w:val="21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</w:t>
            </w:r>
            <w:r w:rsidR="00284171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.  </w:t>
            </w:r>
            <w:r w:rsidR="00284171" w:rsidRPr="00B14522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ค้ำประกันโดยกรรมการบริษัทท่านหนึ่ง</w:t>
            </w:r>
          </w:p>
        </w:tc>
        <w:tc>
          <w:tcPr>
            <w:tcW w:w="429" w:type="pct"/>
            <w:gridSpan w:val="3"/>
            <w:shd w:val="clear" w:color="auto" w:fill="auto"/>
          </w:tcPr>
          <w:p w14:paraId="16497309" w14:textId="77777777" w:rsidR="00284171" w:rsidRPr="00B14522" w:rsidRDefault="00284171" w:rsidP="00B14522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  <w:r w:rsidRPr="00B14522">
              <w:rPr>
                <w:sz w:val="21"/>
                <w:szCs w:val="21"/>
                <w:cs/>
              </w:rPr>
              <w:t>มี</w:t>
            </w:r>
          </w:p>
        </w:tc>
      </w:tr>
      <w:tr w:rsidR="00284171" w:rsidRPr="00B14522" w14:paraId="44387F62" w14:textId="77777777" w:rsidTr="00553E2F">
        <w:trPr>
          <w:gridAfter w:val="2"/>
          <w:wAfter w:w="32" w:type="pct"/>
        </w:trPr>
        <w:tc>
          <w:tcPr>
            <w:tcW w:w="1067" w:type="pct"/>
            <w:shd w:val="clear" w:color="auto" w:fill="auto"/>
          </w:tcPr>
          <w:p w14:paraId="0E52D8E5" w14:textId="3420437F" w:rsidR="00284171" w:rsidRPr="00B14522" w:rsidRDefault="00284171" w:rsidP="00B14522">
            <w:pPr>
              <w:spacing w:line="240" w:lineRule="exact"/>
              <w:ind w:left="360"/>
              <w:rPr>
                <w:spacing w:val="-4"/>
                <w:sz w:val="21"/>
                <w:szCs w:val="21"/>
                <w:cs/>
              </w:rPr>
            </w:pPr>
            <w:r w:rsidRPr="00B14522">
              <w:rPr>
                <w:sz w:val="21"/>
                <w:szCs w:val="21"/>
                <w:u w:val="single"/>
                <w:cs/>
              </w:rPr>
              <w:t>หัก</w:t>
            </w:r>
            <w:r w:rsidRPr="00B14522">
              <w:rPr>
                <w:sz w:val="21"/>
                <w:szCs w:val="21"/>
                <w:cs/>
              </w:rPr>
              <w:t xml:space="preserve"> ส่วนที่ถึงกำหนดใน </w:t>
            </w:r>
            <w:r w:rsidR="00B14522" w:rsidRPr="00B14522">
              <w:rPr>
                <w:sz w:val="21"/>
                <w:szCs w:val="21"/>
              </w:rPr>
              <w:t>1</w:t>
            </w:r>
            <w:r w:rsidRPr="00B14522">
              <w:rPr>
                <w:sz w:val="21"/>
                <w:szCs w:val="21"/>
              </w:rPr>
              <w:t xml:space="preserve"> </w:t>
            </w:r>
            <w:r w:rsidRPr="00B14522">
              <w:rPr>
                <w:sz w:val="21"/>
                <w:szCs w:val="21"/>
                <w:cs/>
              </w:rPr>
              <w:t>ปี</w:t>
            </w:r>
          </w:p>
        </w:tc>
        <w:tc>
          <w:tcPr>
            <w:tcW w:w="524" w:type="pct"/>
            <w:gridSpan w:val="2"/>
            <w:tcBorders>
              <w:top w:val="nil"/>
              <w:bottom w:val="nil"/>
            </w:tcBorders>
            <w:shd w:val="clear" w:color="auto" w:fill="auto"/>
          </w:tcPr>
          <w:p w14:paraId="1B57807E" w14:textId="77777777" w:rsidR="00284171" w:rsidRPr="00B14522" w:rsidRDefault="00284171" w:rsidP="00B14522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79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6E91733" w14:textId="251AE804" w:rsidR="00284171" w:rsidRPr="00B14522" w:rsidRDefault="00284171" w:rsidP="00B14522">
            <w:pPr>
              <w:tabs>
                <w:tab w:val="decimal" w:pos="796"/>
              </w:tabs>
              <w:spacing w:line="240" w:lineRule="exact"/>
              <w:ind w:right="-10"/>
              <w:jc w:val="both"/>
              <w:rPr>
                <w:spacing w:val="-4"/>
                <w:sz w:val="21"/>
                <w:szCs w:val="21"/>
              </w:rPr>
            </w:pPr>
            <w:r w:rsidRPr="00B14522">
              <w:rPr>
                <w:spacing w:val="-4"/>
                <w:sz w:val="21"/>
                <w:szCs w:val="21"/>
                <w:cs/>
              </w:rPr>
              <w:t>(</w:t>
            </w:r>
            <w:r w:rsidR="00B14522" w:rsidRPr="00B14522">
              <w:rPr>
                <w:spacing w:val="-4"/>
                <w:sz w:val="21"/>
                <w:szCs w:val="21"/>
              </w:rPr>
              <w:t>189</w:t>
            </w:r>
            <w:r w:rsidRPr="00B14522">
              <w:rPr>
                <w:spacing w:val="-4"/>
                <w:sz w:val="21"/>
                <w:szCs w:val="21"/>
              </w:rPr>
              <w:t>,</w:t>
            </w:r>
            <w:r w:rsidR="00B14522" w:rsidRPr="00B14522">
              <w:rPr>
                <w:spacing w:val="-4"/>
                <w:sz w:val="21"/>
                <w:szCs w:val="21"/>
              </w:rPr>
              <w:t>312</w:t>
            </w:r>
            <w:r w:rsidRPr="00B14522">
              <w:rPr>
                <w:spacing w:val="-4"/>
                <w:sz w:val="21"/>
                <w:szCs w:val="21"/>
              </w:rPr>
              <w:t>,</w:t>
            </w:r>
            <w:r w:rsidR="00B14522" w:rsidRPr="00B14522">
              <w:rPr>
                <w:spacing w:val="-4"/>
                <w:sz w:val="21"/>
                <w:szCs w:val="21"/>
              </w:rPr>
              <w:t>848</w:t>
            </w:r>
            <w:r w:rsidRPr="00B14522">
              <w:rPr>
                <w:spacing w:val="-4"/>
                <w:sz w:val="21"/>
                <w:szCs w:val="21"/>
                <w:cs/>
              </w:rPr>
              <w:t>)</w:t>
            </w:r>
          </w:p>
        </w:tc>
        <w:tc>
          <w:tcPr>
            <w:tcW w:w="42" w:type="pct"/>
            <w:shd w:val="clear" w:color="auto" w:fill="auto"/>
          </w:tcPr>
          <w:p w14:paraId="372BC68F" w14:textId="77777777" w:rsidR="00284171" w:rsidRPr="00B14522" w:rsidRDefault="00284171" w:rsidP="00B14522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69" w:type="pct"/>
            <w:gridSpan w:val="2"/>
            <w:tcBorders>
              <w:left w:val="nil"/>
              <w:right w:val="nil"/>
            </w:tcBorders>
            <w:shd w:val="clear" w:color="auto" w:fill="auto"/>
          </w:tcPr>
          <w:p w14:paraId="256D3D48" w14:textId="77777777" w:rsidR="00284171" w:rsidRPr="00B14522" w:rsidRDefault="00284171" w:rsidP="00B14522">
            <w:pPr>
              <w:spacing w:line="240" w:lineRule="exact"/>
              <w:ind w:right="48"/>
              <w:jc w:val="center"/>
              <w:rPr>
                <w:sz w:val="21"/>
                <w:szCs w:val="21"/>
              </w:rPr>
            </w:pPr>
            <w:r w:rsidRPr="00B14522">
              <w:rPr>
                <w:sz w:val="21"/>
                <w:szCs w:val="21"/>
              </w:rPr>
              <w:t xml:space="preserve"> </w:t>
            </w:r>
          </w:p>
        </w:tc>
        <w:tc>
          <w:tcPr>
            <w:tcW w:w="459" w:type="pct"/>
            <w:gridSpan w:val="2"/>
            <w:shd w:val="clear" w:color="auto" w:fill="auto"/>
          </w:tcPr>
          <w:p w14:paraId="6AD4CB1F" w14:textId="77777777" w:rsidR="00284171" w:rsidRPr="00B14522" w:rsidRDefault="00284171" w:rsidP="00B14522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498" w:type="pct"/>
            <w:gridSpan w:val="3"/>
            <w:vMerge/>
            <w:shd w:val="clear" w:color="auto" w:fill="auto"/>
          </w:tcPr>
          <w:p w14:paraId="0081478C" w14:textId="1ED1EC4C" w:rsidR="00284171" w:rsidRPr="00B14522" w:rsidRDefault="00284171" w:rsidP="00B14522">
            <w:pPr>
              <w:spacing w:line="240" w:lineRule="exact"/>
              <w:ind w:left="150" w:right="89"/>
              <w:rPr>
                <w:sz w:val="21"/>
                <w:szCs w:val="21"/>
                <w:cs/>
              </w:rPr>
            </w:pPr>
          </w:p>
        </w:tc>
        <w:tc>
          <w:tcPr>
            <w:tcW w:w="429" w:type="pct"/>
            <w:gridSpan w:val="3"/>
            <w:shd w:val="clear" w:color="auto" w:fill="auto"/>
          </w:tcPr>
          <w:p w14:paraId="7AA26CE5" w14:textId="77777777" w:rsidR="00284171" w:rsidRPr="00B14522" w:rsidRDefault="00284171" w:rsidP="00B14522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284171" w:rsidRPr="00B14522" w14:paraId="241A371C" w14:textId="77777777" w:rsidTr="00553E2F">
        <w:trPr>
          <w:gridAfter w:val="2"/>
          <w:wAfter w:w="32" w:type="pct"/>
        </w:trPr>
        <w:tc>
          <w:tcPr>
            <w:tcW w:w="1067" w:type="pct"/>
            <w:shd w:val="clear" w:color="auto" w:fill="auto"/>
          </w:tcPr>
          <w:p w14:paraId="467BB116" w14:textId="77777777" w:rsidR="00284171" w:rsidRPr="00B14522" w:rsidRDefault="00284171" w:rsidP="00B14522">
            <w:pPr>
              <w:spacing w:line="240" w:lineRule="exact"/>
              <w:ind w:left="360"/>
              <w:rPr>
                <w:spacing w:val="-4"/>
                <w:sz w:val="21"/>
                <w:szCs w:val="21"/>
                <w:cs/>
              </w:rPr>
            </w:pPr>
          </w:p>
        </w:tc>
        <w:tc>
          <w:tcPr>
            <w:tcW w:w="524" w:type="pct"/>
            <w:gridSpan w:val="2"/>
            <w:tcBorders>
              <w:top w:val="nil"/>
              <w:bottom w:val="nil"/>
            </w:tcBorders>
            <w:shd w:val="clear" w:color="auto" w:fill="auto"/>
          </w:tcPr>
          <w:p w14:paraId="124574B5" w14:textId="77777777" w:rsidR="00284171" w:rsidRPr="00B14522" w:rsidRDefault="00284171" w:rsidP="00B14522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9B03D2" w14:textId="7FE07531" w:rsidR="00284171" w:rsidRPr="00B14522" w:rsidRDefault="00B14522" w:rsidP="00B14522">
            <w:pPr>
              <w:spacing w:line="240" w:lineRule="exact"/>
              <w:ind w:right="116"/>
              <w:jc w:val="right"/>
              <w:rPr>
                <w:spacing w:val="-4"/>
                <w:sz w:val="21"/>
                <w:szCs w:val="21"/>
              </w:rPr>
            </w:pPr>
            <w:r w:rsidRPr="00B14522">
              <w:rPr>
                <w:spacing w:val="-4"/>
                <w:sz w:val="21"/>
                <w:szCs w:val="21"/>
              </w:rPr>
              <w:t>1</w:t>
            </w:r>
            <w:r w:rsidR="00284171" w:rsidRPr="00B14522">
              <w:rPr>
                <w:spacing w:val="-4"/>
                <w:sz w:val="21"/>
                <w:szCs w:val="21"/>
              </w:rPr>
              <w:t>,</w:t>
            </w:r>
            <w:r w:rsidRPr="00B14522">
              <w:rPr>
                <w:spacing w:val="-4"/>
                <w:sz w:val="21"/>
                <w:szCs w:val="21"/>
              </w:rPr>
              <w:t>790</w:t>
            </w:r>
            <w:r w:rsidR="00284171" w:rsidRPr="00B14522">
              <w:rPr>
                <w:spacing w:val="-4"/>
                <w:sz w:val="21"/>
                <w:szCs w:val="21"/>
              </w:rPr>
              <w:t>,</w:t>
            </w:r>
            <w:r w:rsidRPr="00B14522">
              <w:rPr>
                <w:spacing w:val="-4"/>
                <w:sz w:val="21"/>
                <w:szCs w:val="21"/>
              </w:rPr>
              <w:t>188</w:t>
            </w:r>
            <w:r w:rsidR="00284171" w:rsidRPr="00B14522">
              <w:rPr>
                <w:spacing w:val="-4"/>
                <w:sz w:val="21"/>
                <w:szCs w:val="21"/>
              </w:rPr>
              <w:t>,</w:t>
            </w:r>
            <w:r w:rsidRPr="00B14522">
              <w:rPr>
                <w:spacing w:val="-4"/>
                <w:sz w:val="21"/>
                <w:szCs w:val="21"/>
              </w:rPr>
              <w:t>826</w:t>
            </w:r>
          </w:p>
        </w:tc>
        <w:tc>
          <w:tcPr>
            <w:tcW w:w="42" w:type="pct"/>
            <w:shd w:val="clear" w:color="auto" w:fill="auto"/>
          </w:tcPr>
          <w:p w14:paraId="0EEE4E62" w14:textId="0A257CD4" w:rsidR="00284171" w:rsidRPr="00B14522" w:rsidRDefault="00284171" w:rsidP="00B14522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69" w:type="pct"/>
            <w:gridSpan w:val="2"/>
            <w:tcBorders>
              <w:left w:val="nil"/>
              <w:right w:val="nil"/>
            </w:tcBorders>
            <w:shd w:val="clear" w:color="auto" w:fill="auto"/>
          </w:tcPr>
          <w:p w14:paraId="6741B6D4" w14:textId="77777777" w:rsidR="00284171" w:rsidRPr="00B14522" w:rsidRDefault="00284171" w:rsidP="00B14522">
            <w:pPr>
              <w:spacing w:line="240" w:lineRule="exact"/>
              <w:ind w:right="48"/>
              <w:jc w:val="center"/>
              <w:rPr>
                <w:sz w:val="21"/>
                <w:szCs w:val="21"/>
              </w:rPr>
            </w:pPr>
          </w:p>
        </w:tc>
        <w:tc>
          <w:tcPr>
            <w:tcW w:w="459" w:type="pct"/>
            <w:gridSpan w:val="2"/>
            <w:shd w:val="clear" w:color="auto" w:fill="auto"/>
          </w:tcPr>
          <w:p w14:paraId="5F0FC9D1" w14:textId="77777777" w:rsidR="00284171" w:rsidRPr="00B14522" w:rsidRDefault="00284171" w:rsidP="00B14522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498" w:type="pct"/>
            <w:gridSpan w:val="3"/>
            <w:vMerge/>
            <w:shd w:val="clear" w:color="auto" w:fill="auto"/>
          </w:tcPr>
          <w:p w14:paraId="7BBE38DB" w14:textId="77777777" w:rsidR="00284171" w:rsidRPr="00B14522" w:rsidRDefault="00284171" w:rsidP="00B14522">
            <w:pPr>
              <w:spacing w:line="240" w:lineRule="exact"/>
              <w:ind w:right="89" w:firstLine="139"/>
              <w:rPr>
                <w:sz w:val="21"/>
                <w:szCs w:val="21"/>
                <w:cs/>
              </w:rPr>
            </w:pPr>
          </w:p>
        </w:tc>
        <w:tc>
          <w:tcPr>
            <w:tcW w:w="429" w:type="pct"/>
            <w:gridSpan w:val="3"/>
            <w:shd w:val="clear" w:color="auto" w:fill="auto"/>
          </w:tcPr>
          <w:p w14:paraId="4B9812E8" w14:textId="77777777" w:rsidR="00284171" w:rsidRPr="00B14522" w:rsidRDefault="00284171" w:rsidP="00B14522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284171" w:rsidRPr="00B14522" w14:paraId="120312E6" w14:textId="77777777" w:rsidTr="00553E2F">
        <w:trPr>
          <w:gridAfter w:val="2"/>
          <w:wAfter w:w="32" w:type="pct"/>
        </w:trPr>
        <w:tc>
          <w:tcPr>
            <w:tcW w:w="1067" w:type="pct"/>
            <w:shd w:val="clear" w:color="auto" w:fill="auto"/>
          </w:tcPr>
          <w:p w14:paraId="1CC0E512" w14:textId="77777777" w:rsidR="00284171" w:rsidRPr="00B14522" w:rsidRDefault="00284171" w:rsidP="00B14522">
            <w:pPr>
              <w:spacing w:line="240" w:lineRule="exact"/>
              <w:ind w:left="360"/>
              <w:rPr>
                <w:spacing w:val="-4"/>
                <w:sz w:val="21"/>
                <w:szCs w:val="21"/>
                <w:cs/>
              </w:rPr>
            </w:pPr>
          </w:p>
        </w:tc>
        <w:tc>
          <w:tcPr>
            <w:tcW w:w="524" w:type="pct"/>
            <w:gridSpan w:val="2"/>
            <w:tcBorders>
              <w:top w:val="nil"/>
            </w:tcBorders>
            <w:shd w:val="clear" w:color="auto" w:fill="auto"/>
          </w:tcPr>
          <w:p w14:paraId="2F20AA59" w14:textId="77777777" w:rsidR="00284171" w:rsidRPr="00B14522" w:rsidRDefault="00284171" w:rsidP="00B14522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79" w:type="pct"/>
            <w:tcBorders>
              <w:top w:val="single" w:sz="4" w:space="0" w:color="auto"/>
            </w:tcBorders>
            <w:shd w:val="clear" w:color="auto" w:fill="auto"/>
          </w:tcPr>
          <w:p w14:paraId="1333E4C3" w14:textId="77777777" w:rsidR="00284171" w:rsidRPr="00B14522" w:rsidRDefault="00284171" w:rsidP="00B14522">
            <w:pPr>
              <w:spacing w:line="240" w:lineRule="exact"/>
              <w:ind w:right="150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2" w:type="pct"/>
            <w:shd w:val="clear" w:color="auto" w:fill="auto"/>
          </w:tcPr>
          <w:p w14:paraId="48DBCACE" w14:textId="77777777" w:rsidR="00284171" w:rsidRPr="00B14522" w:rsidRDefault="00284171" w:rsidP="00B14522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69" w:type="pct"/>
            <w:gridSpan w:val="2"/>
            <w:tcBorders>
              <w:left w:val="nil"/>
              <w:right w:val="nil"/>
            </w:tcBorders>
            <w:shd w:val="clear" w:color="auto" w:fill="auto"/>
          </w:tcPr>
          <w:p w14:paraId="330022FE" w14:textId="77777777" w:rsidR="00284171" w:rsidRPr="00B14522" w:rsidRDefault="00284171" w:rsidP="00B14522">
            <w:pPr>
              <w:spacing w:line="240" w:lineRule="exact"/>
              <w:ind w:right="48"/>
              <w:jc w:val="center"/>
              <w:rPr>
                <w:sz w:val="21"/>
                <w:szCs w:val="21"/>
              </w:rPr>
            </w:pPr>
          </w:p>
        </w:tc>
        <w:tc>
          <w:tcPr>
            <w:tcW w:w="459" w:type="pct"/>
            <w:gridSpan w:val="2"/>
            <w:shd w:val="clear" w:color="auto" w:fill="auto"/>
          </w:tcPr>
          <w:p w14:paraId="274B422B" w14:textId="77777777" w:rsidR="00284171" w:rsidRPr="00B14522" w:rsidRDefault="00284171" w:rsidP="00B14522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498" w:type="pct"/>
            <w:gridSpan w:val="3"/>
            <w:vMerge/>
            <w:shd w:val="clear" w:color="auto" w:fill="auto"/>
          </w:tcPr>
          <w:p w14:paraId="0D362193" w14:textId="77777777" w:rsidR="00284171" w:rsidRPr="00B14522" w:rsidRDefault="00284171" w:rsidP="00B14522">
            <w:pPr>
              <w:spacing w:line="240" w:lineRule="exact"/>
              <w:ind w:right="89" w:firstLine="139"/>
              <w:rPr>
                <w:sz w:val="21"/>
                <w:szCs w:val="21"/>
                <w:cs/>
              </w:rPr>
            </w:pPr>
          </w:p>
        </w:tc>
        <w:tc>
          <w:tcPr>
            <w:tcW w:w="429" w:type="pct"/>
            <w:gridSpan w:val="3"/>
            <w:shd w:val="clear" w:color="auto" w:fill="auto"/>
          </w:tcPr>
          <w:p w14:paraId="70B2AF7C" w14:textId="77777777" w:rsidR="00284171" w:rsidRPr="00B14522" w:rsidRDefault="00284171" w:rsidP="00B14522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284171" w:rsidRPr="00B14522" w14:paraId="74A7BB14" w14:textId="77777777" w:rsidTr="00553E2F">
        <w:trPr>
          <w:gridAfter w:val="2"/>
          <w:wAfter w:w="32" w:type="pct"/>
        </w:trPr>
        <w:tc>
          <w:tcPr>
            <w:tcW w:w="1067" w:type="pct"/>
            <w:shd w:val="clear" w:color="auto" w:fill="auto"/>
          </w:tcPr>
          <w:p w14:paraId="196E8F9D" w14:textId="77777777" w:rsidR="00284171" w:rsidRPr="00B14522" w:rsidRDefault="00284171" w:rsidP="00B14522">
            <w:pPr>
              <w:spacing w:line="240" w:lineRule="exact"/>
              <w:ind w:left="360"/>
              <w:rPr>
                <w:spacing w:val="-4"/>
                <w:sz w:val="21"/>
                <w:szCs w:val="21"/>
                <w:cs/>
              </w:rPr>
            </w:pPr>
          </w:p>
        </w:tc>
        <w:tc>
          <w:tcPr>
            <w:tcW w:w="524" w:type="pct"/>
            <w:gridSpan w:val="2"/>
            <w:tcBorders>
              <w:bottom w:val="nil"/>
            </w:tcBorders>
            <w:shd w:val="clear" w:color="auto" w:fill="auto"/>
          </w:tcPr>
          <w:p w14:paraId="41883C32" w14:textId="77777777" w:rsidR="00284171" w:rsidRPr="00B14522" w:rsidRDefault="00284171" w:rsidP="00B14522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79" w:type="pct"/>
            <w:tcBorders>
              <w:bottom w:val="nil"/>
            </w:tcBorders>
            <w:shd w:val="clear" w:color="auto" w:fill="auto"/>
          </w:tcPr>
          <w:p w14:paraId="227A32EA" w14:textId="77777777" w:rsidR="00284171" w:rsidRPr="00B14522" w:rsidRDefault="00284171" w:rsidP="00B14522">
            <w:pPr>
              <w:spacing w:line="240" w:lineRule="exact"/>
              <w:ind w:right="150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2" w:type="pct"/>
            <w:shd w:val="clear" w:color="auto" w:fill="auto"/>
          </w:tcPr>
          <w:p w14:paraId="4500124D" w14:textId="77777777" w:rsidR="00284171" w:rsidRPr="00B14522" w:rsidRDefault="00284171" w:rsidP="00B14522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69" w:type="pct"/>
            <w:gridSpan w:val="2"/>
            <w:tcBorders>
              <w:left w:val="nil"/>
              <w:right w:val="nil"/>
            </w:tcBorders>
            <w:shd w:val="clear" w:color="auto" w:fill="auto"/>
          </w:tcPr>
          <w:p w14:paraId="2ECADEE7" w14:textId="77777777" w:rsidR="00284171" w:rsidRPr="00B14522" w:rsidRDefault="00284171" w:rsidP="00B14522">
            <w:pPr>
              <w:spacing w:line="240" w:lineRule="exact"/>
              <w:ind w:right="48"/>
              <w:jc w:val="center"/>
              <w:rPr>
                <w:sz w:val="21"/>
                <w:szCs w:val="21"/>
              </w:rPr>
            </w:pPr>
          </w:p>
        </w:tc>
        <w:tc>
          <w:tcPr>
            <w:tcW w:w="459" w:type="pct"/>
            <w:gridSpan w:val="2"/>
            <w:shd w:val="clear" w:color="auto" w:fill="auto"/>
          </w:tcPr>
          <w:p w14:paraId="37D60FF9" w14:textId="77777777" w:rsidR="00284171" w:rsidRPr="00B14522" w:rsidRDefault="00284171" w:rsidP="00B14522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498" w:type="pct"/>
            <w:gridSpan w:val="3"/>
            <w:shd w:val="clear" w:color="auto" w:fill="auto"/>
          </w:tcPr>
          <w:p w14:paraId="2A2F84F2" w14:textId="77777777" w:rsidR="00284171" w:rsidRPr="00B14522" w:rsidRDefault="00284171" w:rsidP="00B14522">
            <w:pPr>
              <w:spacing w:line="240" w:lineRule="exact"/>
              <w:ind w:right="89" w:firstLine="139"/>
              <w:rPr>
                <w:sz w:val="21"/>
                <w:szCs w:val="21"/>
                <w:cs/>
              </w:rPr>
            </w:pPr>
          </w:p>
        </w:tc>
        <w:tc>
          <w:tcPr>
            <w:tcW w:w="429" w:type="pct"/>
            <w:gridSpan w:val="3"/>
            <w:shd w:val="clear" w:color="auto" w:fill="auto"/>
          </w:tcPr>
          <w:p w14:paraId="7C0C084F" w14:textId="77777777" w:rsidR="00284171" w:rsidRPr="00B14522" w:rsidRDefault="00284171" w:rsidP="00B14522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E9102C" w:rsidRPr="00B14522" w14:paraId="495903E6" w14:textId="77777777" w:rsidTr="00553E2F">
        <w:trPr>
          <w:gridAfter w:val="2"/>
          <w:wAfter w:w="32" w:type="pct"/>
        </w:trPr>
        <w:tc>
          <w:tcPr>
            <w:tcW w:w="1067" w:type="pct"/>
            <w:shd w:val="clear" w:color="auto" w:fill="auto"/>
          </w:tcPr>
          <w:p w14:paraId="1AF8B5EF" w14:textId="77777777" w:rsidR="00E9102C" w:rsidRPr="00B14522" w:rsidRDefault="00E9102C" w:rsidP="00B14522">
            <w:pPr>
              <w:spacing w:line="240" w:lineRule="exact"/>
              <w:ind w:left="360"/>
              <w:rPr>
                <w:spacing w:val="-4"/>
                <w:sz w:val="21"/>
                <w:szCs w:val="21"/>
                <w:cs/>
              </w:rPr>
            </w:pPr>
            <w:r w:rsidRPr="00B14522">
              <w:rPr>
                <w:sz w:val="21"/>
                <w:szCs w:val="21"/>
                <w:cs/>
              </w:rPr>
              <w:t>เงินกู้ยืมระยะยาว</w:t>
            </w:r>
          </w:p>
        </w:tc>
        <w:tc>
          <w:tcPr>
            <w:tcW w:w="524" w:type="pct"/>
            <w:gridSpan w:val="2"/>
            <w:tcBorders>
              <w:top w:val="nil"/>
              <w:bottom w:val="nil"/>
            </w:tcBorders>
            <w:shd w:val="clear" w:color="auto" w:fill="auto"/>
          </w:tcPr>
          <w:p w14:paraId="52684406" w14:textId="2F017F0A" w:rsidR="00E9102C" w:rsidRPr="00B14522" w:rsidRDefault="00B14522" w:rsidP="00B14522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  <w:r w:rsidRPr="00B14522">
              <w:rPr>
                <w:spacing w:val="-4"/>
                <w:sz w:val="21"/>
                <w:szCs w:val="21"/>
              </w:rPr>
              <w:t>45</w:t>
            </w:r>
            <w:r w:rsidR="00284171" w:rsidRPr="00B14522">
              <w:rPr>
                <w:spacing w:val="-4"/>
                <w:sz w:val="21"/>
                <w:szCs w:val="21"/>
              </w:rPr>
              <w:t>,</w:t>
            </w:r>
            <w:r w:rsidRPr="00B14522">
              <w:rPr>
                <w:spacing w:val="-4"/>
                <w:sz w:val="21"/>
                <w:szCs w:val="21"/>
              </w:rPr>
              <w:t>230</w:t>
            </w:r>
            <w:r w:rsidR="00284171" w:rsidRPr="00B14522">
              <w:rPr>
                <w:spacing w:val="-4"/>
                <w:sz w:val="21"/>
                <w:szCs w:val="21"/>
              </w:rPr>
              <w:t>,</w:t>
            </w:r>
            <w:r w:rsidRPr="00B14522">
              <w:rPr>
                <w:spacing w:val="-4"/>
                <w:sz w:val="21"/>
                <w:szCs w:val="21"/>
              </w:rPr>
              <w:t>000</w:t>
            </w:r>
          </w:p>
        </w:tc>
        <w:tc>
          <w:tcPr>
            <w:tcW w:w="479" w:type="pct"/>
            <w:tcBorders>
              <w:top w:val="nil"/>
              <w:bottom w:val="nil"/>
            </w:tcBorders>
            <w:shd w:val="clear" w:color="auto" w:fill="auto"/>
          </w:tcPr>
          <w:p w14:paraId="05068ED9" w14:textId="1B7379DA" w:rsidR="00E9102C" w:rsidRPr="00B14522" w:rsidRDefault="00B14522" w:rsidP="00B14522">
            <w:pPr>
              <w:spacing w:line="240" w:lineRule="exact"/>
              <w:ind w:right="116"/>
              <w:jc w:val="right"/>
              <w:rPr>
                <w:spacing w:val="-4"/>
                <w:sz w:val="21"/>
                <w:szCs w:val="21"/>
              </w:rPr>
            </w:pPr>
            <w:r w:rsidRPr="00B14522">
              <w:rPr>
                <w:spacing w:val="-4"/>
                <w:sz w:val="21"/>
                <w:szCs w:val="21"/>
              </w:rPr>
              <w:t>20</w:t>
            </w:r>
            <w:r w:rsidR="00284171" w:rsidRPr="00B14522">
              <w:rPr>
                <w:spacing w:val="-4"/>
                <w:sz w:val="21"/>
                <w:szCs w:val="21"/>
              </w:rPr>
              <w:t>,</w:t>
            </w:r>
            <w:r w:rsidRPr="00B14522">
              <w:rPr>
                <w:spacing w:val="-4"/>
                <w:sz w:val="21"/>
                <w:szCs w:val="21"/>
              </w:rPr>
              <w:t>228</w:t>
            </w:r>
            <w:r w:rsidR="00284171" w:rsidRPr="00B14522">
              <w:rPr>
                <w:spacing w:val="-4"/>
                <w:sz w:val="21"/>
                <w:szCs w:val="21"/>
              </w:rPr>
              <w:t>,</w:t>
            </w:r>
            <w:r w:rsidRPr="00B14522">
              <w:rPr>
                <w:spacing w:val="-4"/>
                <w:sz w:val="21"/>
                <w:szCs w:val="21"/>
              </w:rPr>
              <w:t>847</w:t>
            </w:r>
          </w:p>
        </w:tc>
        <w:tc>
          <w:tcPr>
            <w:tcW w:w="42" w:type="pct"/>
            <w:shd w:val="clear" w:color="auto" w:fill="auto"/>
          </w:tcPr>
          <w:p w14:paraId="67A2C730" w14:textId="77777777" w:rsidR="00E9102C" w:rsidRPr="00B14522" w:rsidRDefault="00E9102C" w:rsidP="00B14522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69" w:type="pct"/>
            <w:gridSpan w:val="2"/>
            <w:tcBorders>
              <w:left w:val="nil"/>
              <w:right w:val="nil"/>
            </w:tcBorders>
            <w:shd w:val="clear" w:color="auto" w:fill="auto"/>
          </w:tcPr>
          <w:p w14:paraId="6AC06AA8" w14:textId="405FF349" w:rsidR="00E9102C" w:rsidRPr="00B14522" w:rsidRDefault="00E9102C" w:rsidP="00B14522">
            <w:pPr>
              <w:spacing w:line="240" w:lineRule="exact"/>
              <w:ind w:right="48"/>
              <w:jc w:val="center"/>
              <w:rPr>
                <w:sz w:val="21"/>
                <w:szCs w:val="21"/>
              </w:rPr>
            </w:pPr>
            <w:r w:rsidRPr="00B14522">
              <w:rPr>
                <w:sz w:val="21"/>
                <w:szCs w:val="21"/>
                <w:cs/>
              </w:rPr>
              <w:t>ราย</w:t>
            </w:r>
            <w:r w:rsidR="00284171" w:rsidRPr="00B14522">
              <w:rPr>
                <w:rFonts w:hint="cs"/>
                <w:sz w:val="21"/>
                <w:szCs w:val="21"/>
                <w:cs/>
              </w:rPr>
              <w:t>เดือน</w:t>
            </w:r>
          </w:p>
        </w:tc>
        <w:tc>
          <w:tcPr>
            <w:tcW w:w="459" w:type="pct"/>
            <w:gridSpan w:val="2"/>
            <w:shd w:val="clear" w:color="auto" w:fill="auto"/>
          </w:tcPr>
          <w:p w14:paraId="72C89049" w14:textId="3A6AAFC1" w:rsidR="00E9102C" w:rsidRPr="00B14522" w:rsidRDefault="00284171" w:rsidP="00B14522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  <w:r w:rsidRPr="00B14522">
              <w:rPr>
                <w:spacing w:val="-4"/>
                <w:sz w:val="21"/>
                <w:szCs w:val="21"/>
              </w:rPr>
              <w:t>MLR -</w:t>
            </w:r>
            <w:r w:rsidR="00B14522" w:rsidRPr="00B14522">
              <w:rPr>
                <w:spacing w:val="-4"/>
                <w:sz w:val="21"/>
                <w:szCs w:val="21"/>
              </w:rPr>
              <w:t>1</w:t>
            </w:r>
            <w:r w:rsidRPr="00B14522">
              <w:rPr>
                <w:spacing w:val="-4"/>
                <w:sz w:val="21"/>
                <w:szCs w:val="21"/>
              </w:rPr>
              <w:t>.</w:t>
            </w:r>
            <w:r w:rsidR="00B14522" w:rsidRPr="00B14522">
              <w:rPr>
                <w:spacing w:val="-4"/>
                <w:sz w:val="21"/>
                <w:szCs w:val="21"/>
              </w:rPr>
              <w:t>00</w:t>
            </w:r>
          </w:p>
        </w:tc>
        <w:tc>
          <w:tcPr>
            <w:tcW w:w="1498" w:type="pct"/>
            <w:gridSpan w:val="3"/>
            <w:shd w:val="clear" w:color="auto" w:fill="auto"/>
          </w:tcPr>
          <w:p w14:paraId="135437E2" w14:textId="26A73290" w:rsidR="00E9102C" w:rsidRPr="00B14522" w:rsidRDefault="00284171" w:rsidP="00B14522">
            <w:pPr>
              <w:spacing w:line="240" w:lineRule="exact"/>
              <w:ind w:right="89"/>
              <w:rPr>
                <w:sz w:val="21"/>
                <w:szCs w:val="21"/>
                <w:cs/>
              </w:rPr>
            </w:pPr>
            <w:r w:rsidRPr="00B14522">
              <w:rPr>
                <w:rFonts w:hint="cs"/>
                <w:sz w:val="21"/>
                <w:szCs w:val="21"/>
                <w:cs/>
              </w:rPr>
              <w:t xml:space="preserve">   ไม่มี</w:t>
            </w:r>
          </w:p>
        </w:tc>
        <w:tc>
          <w:tcPr>
            <w:tcW w:w="429" w:type="pct"/>
            <w:gridSpan w:val="3"/>
            <w:shd w:val="clear" w:color="auto" w:fill="auto"/>
          </w:tcPr>
          <w:p w14:paraId="20F09A37" w14:textId="5725D0E4" w:rsidR="00E9102C" w:rsidRPr="00B14522" w:rsidRDefault="00284171" w:rsidP="00B14522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  <w:r w:rsidRPr="00B14522">
              <w:rPr>
                <w:rFonts w:hint="cs"/>
                <w:sz w:val="21"/>
                <w:szCs w:val="21"/>
                <w:cs/>
              </w:rPr>
              <w:t>ไม่</w:t>
            </w:r>
            <w:r w:rsidR="00E9102C" w:rsidRPr="00B14522">
              <w:rPr>
                <w:sz w:val="21"/>
                <w:szCs w:val="21"/>
                <w:cs/>
              </w:rPr>
              <w:t>มี</w:t>
            </w:r>
          </w:p>
        </w:tc>
      </w:tr>
      <w:tr w:rsidR="00E9102C" w:rsidRPr="00B14522" w14:paraId="4D4836F7" w14:textId="77777777" w:rsidTr="00553E2F">
        <w:trPr>
          <w:gridAfter w:val="2"/>
          <w:wAfter w:w="32" w:type="pct"/>
        </w:trPr>
        <w:tc>
          <w:tcPr>
            <w:tcW w:w="1067" w:type="pct"/>
            <w:shd w:val="clear" w:color="auto" w:fill="auto"/>
          </w:tcPr>
          <w:p w14:paraId="76F7792D" w14:textId="5D2B0A7A" w:rsidR="00E9102C" w:rsidRPr="00B14522" w:rsidRDefault="00E9102C" w:rsidP="00B14522">
            <w:pPr>
              <w:spacing w:line="240" w:lineRule="exact"/>
              <w:ind w:left="360"/>
              <w:rPr>
                <w:spacing w:val="-4"/>
                <w:sz w:val="21"/>
                <w:szCs w:val="21"/>
                <w:cs/>
              </w:rPr>
            </w:pPr>
            <w:r w:rsidRPr="00B14522">
              <w:rPr>
                <w:sz w:val="21"/>
                <w:szCs w:val="21"/>
                <w:u w:val="single"/>
                <w:cs/>
              </w:rPr>
              <w:t>หัก</w:t>
            </w:r>
            <w:r w:rsidRPr="00B14522">
              <w:rPr>
                <w:sz w:val="21"/>
                <w:szCs w:val="21"/>
                <w:cs/>
              </w:rPr>
              <w:t xml:space="preserve"> ส่วนที่ถึงกำหนดใน </w:t>
            </w:r>
            <w:r w:rsidR="00B14522" w:rsidRPr="00B14522">
              <w:rPr>
                <w:sz w:val="21"/>
                <w:szCs w:val="21"/>
              </w:rPr>
              <w:t>1</w:t>
            </w:r>
            <w:r w:rsidRPr="00B14522">
              <w:rPr>
                <w:sz w:val="21"/>
                <w:szCs w:val="21"/>
              </w:rPr>
              <w:t xml:space="preserve"> </w:t>
            </w:r>
            <w:r w:rsidRPr="00B14522">
              <w:rPr>
                <w:sz w:val="21"/>
                <w:szCs w:val="21"/>
                <w:cs/>
              </w:rPr>
              <w:t>ปี</w:t>
            </w:r>
          </w:p>
        </w:tc>
        <w:tc>
          <w:tcPr>
            <w:tcW w:w="524" w:type="pct"/>
            <w:gridSpan w:val="2"/>
            <w:tcBorders>
              <w:top w:val="nil"/>
              <w:bottom w:val="nil"/>
            </w:tcBorders>
            <w:shd w:val="clear" w:color="auto" w:fill="auto"/>
          </w:tcPr>
          <w:p w14:paraId="0EF09F66" w14:textId="77777777" w:rsidR="00E9102C" w:rsidRPr="00B14522" w:rsidRDefault="00E9102C" w:rsidP="00B14522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79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01FBCD5" w14:textId="519560FF" w:rsidR="00E9102C" w:rsidRPr="00B14522" w:rsidRDefault="00284171" w:rsidP="00B14522">
            <w:pPr>
              <w:tabs>
                <w:tab w:val="decimal" w:pos="796"/>
              </w:tabs>
              <w:spacing w:line="240" w:lineRule="exact"/>
              <w:ind w:right="-10"/>
              <w:jc w:val="both"/>
              <w:rPr>
                <w:spacing w:val="-4"/>
                <w:sz w:val="21"/>
                <w:szCs w:val="21"/>
              </w:rPr>
            </w:pPr>
            <w:r w:rsidRPr="00B14522">
              <w:rPr>
                <w:spacing w:val="-4"/>
                <w:sz w:val="21"/>
                <w:szCs w:val="21"/>
              </w:rPr>
              <w:t>(</w:t>
            </w:r>
            <w:r w:rsidR="00B14522" w:rsidRPr="00B14522">
              <w:rPr>
                <w:spacing w:val="-4"/>
                <w:sz w:val="21"/>
                <w:szCs w:val="21"/>
              </w:rPr>
              <w:t>15</w:t>
            </w:r>
            <w:r w:rsidRPr="00B14522">
              <w:rPr>
                <w:spacing w:val="-4"/>
                <w:sz w:val="21"/>
                <w:szCs w:val="21"/>
              </w:rPr>
              <w:t>,</w:t>
            </w:r>
            <w:r w:rsidR="00B14522" w:rsidRPr="00B14522">
              <w:rPr>
                <w:spacing w:val="-4"/>
                <w:sz w:val="21"/>
                <w:szCs w:val="21"/>
              </w:rPr>
              <w:t>000</w:t>
            </w:r>
            <w:r w:rsidRPr="00B14522">
              <w:rPr>
                <w:spacing w:val="-4"/>
                <w:sz w:val="21"/>
                <w:szCs w:val="21"/>
              </w:rPr>
              <w:t>,</w:t>
            </w:r>
            <w:r w:rsidR="00B14522" w:rsidRPr="00B14522">
              <w:rPr>
                <w:spacing w:val="-4"/>
                <w:sz w:val="21"/>
                <w:szCs w:val="21"/>
              </w:rPr>
              <w:t>000</w:t>
            </w:r>
            <w:r w:rsidRPr="00B14522">
              <w:rPr>
                <w:spacing w:val="-4"/>
                <w:sz w:val="21"/>
                <w:szCs w:val="21"/>
              </w:rPr>
              <w:t>)</w:t>
            </w:r>
          </w:p>
        </w:tc>
        <w:tc>
          <w:tcPr>
            <w:tcW w:w="42" w:type="pct"/>
            <w:shd w:val="clear" w:color="auto" w:fill="auto"/>
          </w:tcPr>
          <w:p w14:paraId="1C9C1ABC" w14:textId="77777777" w:rsidR="00E9102C" w:rsidRPr="00B14522" w:rsidRDefault="00E9102C" w:rsidP="00B14522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69" w:type="pct"/>
            <w:gridSpan w:val="2"/>
            <w:tcBorders>
              <w:left w:val="nil"/>
              <w:right w:val="nil"/>
            </w:tcBorders>
            <w:shd w:val="clear" w:color="auto" w:fill="auto"/>
          </w:tcPr>
          <w:p w14:paraId="2BBA7298" w14:textId="77777777" w:rsidR="00E9102C" w:rsidRPr="00B14522" w:rsidRDefault="00E9102C" w:rsidP="00B14522">
            <w:pPr>
              <w:spacing w:line="240" w:lineRule="exact"/>
              <w:ind w:right="48"/>
              <w:jc w:val="center"/>
              <w:rPr>
                <w:sz w:val="21"/>
                <w:szCs w:val="21"/>
              </w:rPr>
            </w:pPr>
            <w:r w:rsidRPr="00B14522">
              <w:rPr>
                <w:sz w:val="21"/>
                <w:szCs w:val="21"/>
              </w:rPr>
              <w:t xml:space="preserve"> </w:t>
            </w:r>
          </w:p>
        </w:tc>
        <w:tc>
          <w:tcPr>
            <w:tcW w:w="459" w:type="pct"/>
            <w:gridSpan w:val="2"/>
            <w:shd w:val="clear" w:color="auto" w:fill="auto"/>
          </w:tcPr>
          <w:p w14:paraId="2ACAF1F5" w14:textId="77777777" w:rsidR="00E9102C" w:rsidRPr="00B14522" w:rsidRDefault="00E9102C" w:rsidP="00B14522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498" w:type="pct"/>
            <w:gridSpan w:val="3"/>
            <w:shd w:val="clear" w:color="auto" w:fill="auto"/>
          </w:tcPr>
          <w:p w14:paraId="46B11B72" w14:textId="40206167" w:rsidR="00E9102C" w:rsidRPr="00B14522" w:rsidRDefault="00E9102C" w:rsidP="00B14522">
            <w:pPr>
              <w:spacing w:line="240" w:lineRule="exact"/>
              <w:ind w:left="150" w:right="89"/>
              <w:rPr>
                <w:sz w:val="21"/>
                <w:szCs w:val="21"/>
                <w:cs/>
              </w:rPr>
            </w:pPr>
          </w:p>
        </w:tc>
        <w:tc>
          <w:tcPr>
            <w:tcW w:w="429" w:type="pct"/>
            <w:gridSpan w:val="3"/>
            <w:shd w:val="clear" w:color="auto" w:fill="auto"/>
          </w:tcPr>
          <w:p w14:paraId="1376BD48" w14:textId="77777777" w:rsidR="00E9102C" w:rsidRPr="00B14522" w:rsidRDefault="00E9102C" w:rsidP="00B14522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E9102C" w:rsidRPr="00B14522" w14:paraId="058C58CA" w14:textId="77777777" w:rsidTr="00553E2F">
        <w:trPr>
          <w:gridAfter w:val="2"/>
          <w:wAfter w:w="32" w:type="pct"/>
        </w:trPr>
        <w:tc>
          <w:tcPr>
            <w:tcW w:w="1067" w:type="pct"/>
            <w:shd w:val="clear" w:color="auto" w:fill="auto"/>
          </w:tcPr>
          <w:p w14:paraId="66718A54" w14:textId="77777777" w:rsidR="00E9102C" w:rsidRPr="00B14522" w:rsidRDefault="00E9102C" w:rsidP="00B14522">
            <w:pPr>
              <w:spacing w:line="240" w:lineRule="exact"/>
              <w:ind w:left="360"/>
              <w:rPr>
                <w:spacing w:val="-4"/>
                <w:sz w:val="21"/>
                <w:szCs w:val="21"/>
                <w:cs/>
              </w:rPr>
            </w:pPr>
          </w:p>
        </w:tc>
        <w:tc>
          <w:tcPr>
            <w:tcW w:w="524" w:type="pct"/>
            <w:gridSpan w:val="2"/>
            <w:tcBorders>
              <w:top w:val="nil"/>
              <w:bottom w:val="nil"/>
            </w:tcBorders>
            <w:shd w:val="clear" w:color="auto" w:fill="auto"/>
          </w:tcPr>
          <w:p w14:paraId="2CD4A83C" w14:textId="77777777" w:rsidR="00E9102C" w:rsidRPr="00B14522" w:rsidRDefault="00E9102C" w:rsidP="00B14522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46D8F7" w14:textId="20110139" w:rsidR="00E9102C" w:rsidRPr="00B14522" w:rsidRDefault="00B14522" w:rsidP="00B14522">
            <w:pPr>
              <w:spacing w:line="240" w:lineRule="exact"/>
              <w:ind w:right="116"/>
              <w:jc w:val="right"/>
              <w:rPr>
                <w:spacing w:val="-4"/>
                <w:sz w:val="21"/>
                <w:szCs w:val="21"/>
              </w:rPr>
            </w:pPr>
            <w:r w:rsidRPr="00B14522">
              <w:rPr>
                <w:spacing w:val="-4"/>
                <w:sz w:val="21"/>
                <w:szCs w:val="21"/>
              </w:rPr>
              <w:t>5</w:t>
            </w:r>
            <w:r w:rsidR="00284171" w:rsidRPr="00B14522">
              <w:rPr>
                <w:spacing w:val="-4"/>
                <w:sz w:val="21"/>
                <w:szCs w:val="21"/>
              </w:rPr>
              <w:t>,</w:t>
            </w:r>
            <w:r w:rsidRPr="00B14522">
              <w:rPr>
                <w:spacing w:val="-4"/>
                <w:sz w:val="21"/>
                <w:szCs w:val="21"/>
              </w:rPr>
              <w:t>228</w:t>
            </w:r>
            <w:r w:rsidR="00284171" w:rsidRPr="00B14522">
              <w:rPr>
                <w:spacing w:val="-4"/>
                <w:sz w:val="21"/>
                <w:szCs w:val="21"/>
              </w:rPr>
              <w:t>,</w:t>
            </w:r>
            <w:r w:rsidRPr="00B14522">
              <w:rPr>
                <w:spacing w:val="-4"/>
                <w:sz w:val="21"/>
                <w:szCs w:val="21"/>
              </w:rPr>
              <w:t>847</w:t>
            </w:r>
          </w:p>
        </w:tc>
        <w:tc>
          <w:tcPr>
            <w:tcW w:w="42" w:type="pct"/>
            <w:shd w:val="clear" w:color="auto" w:fill="auto"/>
          </w:tcPr>
          <w:p w14:paraId="39FE6D66" w14:textId="77777777" w:rsidR="00E9102C" w:rsidRPr="00B14522" w:rsidRDefault="00E9102C" w:rsidP="00B14522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69" w:type="pct"/>
            <w:gridSpan w:val="2"/>
            <w:tcBorders>
              <w:left w:val="nil"/>
              <w:right w:val="nil"/>
            </w:tcBorders>
            <w:shd w:val="clear" w:color="auto" w:fill="auto"/>
          </w:tcPr>
          <w:p w14:paraId="70B7AAA8" w14:textId="77777777" w:rsidR="00E9102C" w:rsidRPr="00B14522" w:rsidRDefault="00E9102C" w:rsidP="00B14522">
            <w:pPr>
              <w:spacing w:line="240" w:lineRule="exact"/>
              <w:ind w:right="48"/>
              <w:jc w:val="center"/>
              <w:rPr>
                <w:sz w:val="21"/>
                <w:szCs w:val="21"/>
              </w:rPr>
            </w:pPr>
          </w:p>
        </w:tc>
        <w:tc>
          <w:tcPr>
            <w:tcW w:w="459" w:type="pct"/>
            <w:gridSpan w:val="2"/>
            <w:shd w:val="clear" w:color="auto" w:fill="auto"/>
          </w:tcPr>
          <w:p w14:paraId="511AEF9C" w14:textId="77777777" w:rsidR="00E9102C" w:rsidRPr="00B14522" w:rsidRDefault="00E9102C" w:rsidP="00B14522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498" w:type="pct"/>
            <w:gridSpan w:val="3"/>
            <w:shd w:val="clear" w:color="auto" w:fill="auto"/>
          </w:tcPr>
          <w:p w14:paraId="116701D3" w14:textId="77777777" w:rsidR="00E9102C" w:rsidRPr="00B14522" w:rsidRDefault="00E9102C" w:rsidP="00B14522">
            <w:pPr>
              <w:spacing w:line="240" w:lineRule="exact"/>
              <w:ind w:right="89" w:firstLine="139"/>
              <w:rPr>
                <w:sz w:val="21"/>
                <w:szCs w:val="21"/>
                <w:cs/>
              </w:rPr>
            </w:pPr>
          </w:p>
        </w:tc>
        <w:tc>
          <w:tcPr>
            <w:tcW w:w="429" w:type="pct"/>
            <w:gridSpan w:val="3"/>
            <w:shd w:val="clear" w:color="auto" w:fill="auto"/>
          </w:tcPr>
          <w:p w14:paraId="37BDC070" w14:textId="77777777" w:rsidR="00E9102C" w:rsidRPr="00B14522" w:rsidRDefault="00E9102C" w:rsidP="00B14522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E9102C" w:rsidRPr="00B14522" w14:paraId="3A4768CD" w14:textId="77777777" w:rsidTr="00553E2F">
        <w:trPr>
          <w:gridAfter w:val="2"/>
          <w:wAfter w:w="32" w:type="pct"/>
        </w:trPr>
        <w:tc>
          <w:tcPr>
            <w:tcW w:w="1067" w:type="pct"/>
            <w:shd w:val="clear" w:color="auto" w:fill="auto"/>
          </w:tcPr>
          <w:p w14:paraId="7436F786" w14:textId="77777777" w:rsidR="00E9102C" w:rsidRPr="00B14522" w:rsidRDefault="00E9102C" w:rsidP="00B14522">
            <w:pPr>
              <w:spacing w:line="240" w:lineRule="exact"/>
              <w:ind w:left="360"/>
              <w:rPr>
                <w:spacing w:val="-4"/>
                <w:sz w:val="21"/>
                <w:szCs w:val="21"/>
                <w:cs/>
              </w:rPr>
            </w:pPr>
          </w:p>
        </w:tc>
        <w:tc>
          <w:tcPr>
            <w:tcW w:w="524" w:type="pct"/>
            <w:gridSpan w:val="2"/>
            <w:tcBorders>
              <w:top w:val="nil"/>
              <w:bottom w:val="nil"/>
            </w:tcBorders>
            <w:shd w:val="clear" w:color="auto" w:fill="auto"/>
          </w:tcPr>
          <w:p w14:paraId="7BC2CE15" w14:textId="77777777" w:rsidR="00E9102C" w:rsidRPr="00B14522" w:rsidRDefault="00E9102C" w:rsidP="00B14522">
            <w:pPr>
              <w:tabs>
                <w:tab w:val="decimal" w:pos="990"/>
              </w:tabs>
              <w:spacing w:line="240" w:lineRule="exact"/>
              <w:ind w:right="-120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479" w:type="pct"/>
            <w:tcBorders>
              <w:top w:val="single" w:sz="4" w:space="0" w:color="auto"/>
            </w:tcBorders>
            <w:shd w:val="clear" w:color="auto" w:fill="auto"/>
          </w:tcPr>
          <w:p w14:paraId="7B68E5F3" w14:textId="77777777" w:rsidR="00E9102C" w:rsidRPr="00B14522" w:rsidRDefault="00E9102C" w:rsidP="00B14522">
            <w:pPr>
              <w:spacing w:line="240" w:lineRule="exact"/>
              <w:ind w:right="88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2" w:type="pct"/>
            <w:shd w:val="clear" w:color="auto" w:fill="auto"/>
          </w:tcPr>
          <w:p w14:paraId="024A91E5" w14:textId="77777777" w:rsidR="00E9102C" w:rsidRPr="00B14522" w:rsidRDefault="00E9102C" w:rsidP="00B14522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69" w:type="pct"/>
            <w:gridSpan w:val="2"/>
            <w:tcBorders>
              <w:left w:val="nil"/>
              <w:right w:val="nil"/>
            </w:tcBorders>
            <w:shd w:val="clear" w:color="auto" w:fill="auto"/>
          </w:tcPr>
          <w:p w14:paraId="01CB9FFD" w14:textId="77777777" w:rsidR="00E9102C" w:rsidRPr="00B14522" w:rsidRDefault="00E9102C" w:rsidP="00B14522">
            <w:pPr>
              <w:spacing w:line="240" w:lineRule="exact"/>
              <w:ind w:right="48"/>
              <w:rPr>
                <w:sz w:val="21"/>
                <w:szCs w:val="21"/>
              </w:rPr>
            </w:pPr>
          </w:p>
        </w:tc>
        <w:tc>
          <w:tcPr>
            <w:tcW w:w="459" w:type="pct"/>
            <w:gridSpan w:val="2"/>
            <w:shd w:val="clear" w:color="auto" w:fill="auto"/>
          </w:tcPr>
          <w:p w14:paraId="7BC55D50" w14:textId="77777777" w:rsidR="00E9102C" w:rsidRPr="00B14522" w:rsidRDefault="00E9102C" w:rsidP="00B14522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498" w:type="pct"/>
            <w:gridSpan w:val="3"/>
            <w:shd w:val="clear" w:color="auto" w:fill="auto"/>
          </w:tcPr>
          <w:p w14:paraId="5D99C3F0" w14:textId="77777777" w:rsidR="00E9102C" w:rsidRPr="00B14522" w:rsidRDefault="00E9102C" w:rsidP="00B14522">
            <w:pPr>
              <w:pStyle w:val="ListParagraph"/>
              <w:tabs>
                <w:tab w:val="left" w:pos="2428"/>
              </w:tabs>
              <w:spacing w:line="240" w:lineRule="exact"/>
              <w:ind w:left="40" w:right="30" w:firstLine="99"/>
              <w:jc w:val="thaiDistribute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429" w:type="pct"/>
            <w:gridSpan w:val="3"/>
            <w:shd w:val="clear" w:color="auto" w:fill="auto"/>
          </w:tcPr>
          <w:p w14:paraId="6EFEA687" w14:textId="77777777" w:rsidR="00E9102C" w:rsidRPr="00B14522" w:rsidRDefault="00E9102C" w:rsidP="00B14522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D524A7" w:rsidRPr="00B14522" w14:paraId="46767816" w14:textId="77777777" w:rsidTr="00553E2F">
        <w:trPr>
          <w:gridAfter w:val="2"/>
          <w:wAfter w:w="32" w:type="pct"/>
        </w:trPr>
        <w:tc>
          <w:tcPr>
            <w:tcW w:w="1067" w:type="pct"/>
            <w:shd w:val="clear" w:color="auto" w:fill="auto"/>
          </w:tcPr>
          <w:p w14:paraId="485158F8" w14:textId="1DC2A5A4" w:rsidR="00D524A7" w:rsidRPr="00B14522" w:rsidRDefault="00D524A7" w:rsidP="00B14522">
            <w:pPr>
              <w:spacing w:line="240" w:lineRule="exact"/>
              <w:ind w:left="360"/>
              <w:rPr>
                <w:spacing w:val="-4"/>
                <w:sz w:val="21"/>
                <w:szCs w:val="21"/>
                <w:cs/>
              </w:rPr>
            </w:pPr>
            <w:r w:rsidRPr="00B14522">
              <w:rPr>
                <w:sz w:val="21"/>
                <w:szCs w:val="21"/>
                <w:cs/>
              </w:rPr>
              <w:t>เงินกู้ยืมระยะยาว</w:t>
            </w:r>
          </w:p>
        </w:tc>
        <w:tc>
          <w:tcPr>
            <w:tcW w:w="524" w:type="pct"/>
            <w:gridSpan w:val="2"/>
            <w:tcBorders>
              <w:top w:val="nil"/>
              <w:bottom w:val="nil"/>
            </w:tcBorders>
            <w:shd w:val="clear" w:color="auto" w:fill="auto"/>
          </w:tcPr>
          <w:p w14:paraId="73CEED9E" w14:textId="256C06AE" w:rsidR="00D524A7" w:rsidRPr="00B14522" w:rsidRDefault="00B14522" w:rsidP="00B14522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  <w:r w:rsidRPr="00B14522">
              <w:rPr>
                <w:spacing w:val="-4"/>
                <w:sz w:val="21"/>
                <w:szCs w:val="21"/>
              </w:rPr>
              <w:t>300</w:t>
            </w:r>
            <w:r w:rsidR="00D524A7" w:rsidRPr="00B14522">
              <w:rPr>
                <w:spacing w:val="-4"/>
                <w:sz w:val="21"/>
                <w:szCs w:val="21"/>
              </w:rPr>
              <w:t>,</w:t>
            </w:r>
            <w:r w:rsidRPr="00B14522">
              <w:rPr>
                <w:spacing w:val="-4"/>
                <w:sz w:val="21"/>
                <w:szCs w:val="21"/>
              </w:rPr>
              <w:t>000</w:t>
            </w:r>
            <w:r w:rsidR="00D524A7" w:rsidRPr="00B14522">
              <w:rPr>
                <w:spacing w:val="-4"/>
                <w:sz w:val="21"/>
                <w:szCs w:val="21"/>
              </w:rPr>
              <w:t>,</w:t>
            </w:r>
            <w:r w:rsidRPr="00B14522">
              <w:rPr>
                <w:spacing w:val="-4"/>
                <w:sz w:val="21"/>
                <w:szCs w:val="21"/>
              </w:rPr>
              <w:t>000</w:t>
            </w:r>
          </w:p>
        </w:tc>
        <w:tc>
          <w:tcPr>
            <w:tcW w:w="479" w:type="pct"/>
            <w:shd w:val="clear" w:color="auto" w:fill="auto"/>
          </w:tcPr>
          <w:p w14:paraId="647ECA32" w14:textId="46AB10B2" w:rsidR="00D524A7" w:rsidRPr="00B14522" w:rsidRDefault="00B14522" w:rsidP="00B14522">
            <w:pPr>
              <w:spacing w:line="240" w:lineRule="exact"/>
              <w:ind w:right="88"/>
              <w:jc w:val="right"/>
              <w:rPr>
                <w:spacing w:val="-4"/>
                <w:sz w:val="21"/>
                <w:szCs w:val="21"/>
              </w:rPr>
            </w:pPr>
            <w:r w:rsidRPr="00B14522">
              <w:rPr>
                <w:spacing w:val="-4"/>
                <w:sz w:val="21"/>
                <w:szCs w:val="21"/>
              </w:rPr>
              <w:t>120</w:t>
            </w:r>
            <w:r w:rsidR="00D524A7" w:rsidRPr="00B14522">
              <w:rPr>
                <w:spacing w:val="-4"/>
                <w:sz w:val="21"/>
                <w:szCs w:val="21"/>
              </w:rPr>
              <w:t>,</w:t>
            </w:r>
            <w:r w:rsidRPr="00B14522">
              <w:rPr>
                <w:spacing w:val="-4"/>
                <w:sz w:val="21"/>
                <w:szCs w:val="21"/>
              </w:rPr>
              <w:t>688</w:t>
            </w:r>
            <w:r w:rsidR="00D524A7" w:rsidRPr="00B14522">
              <w:rPr>
                <w:spacing w:val="-4"/>
                <w:sz w:val="21"/>
                <w:szCs w:val="21"/>
              </w:rPr>
              <w:t>,</w:t>
            </w:r>
            <w:r w:rsidRPr="00B14522">
              <w:rPr>
                <w:spacing w:val="-4"/>
                <w:sz w:val="21"/>
                <w:szCs w:val="21"/>
              </w:rPr>
              <w:t>638</w:t>
            </w:r>
          </w:p>
        </w:tc>
        <w:tc>
          <w:tcPr>
            <w:tcW w:w="42" w:type="pct"/>
            <w:shd w:val="clear" w:color="auto" w:fill="auto"/>
          </w:tcPr>
          <w:p w14:paraId="6F1FCD7B" w14:textId="77777777" w:rsidR="00D524A7" w:rsidRPr="00B14522" w:rsidRDefault="00D524A7" w:rsidP="00B14522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69" w:type="pct"/>
            <w:gridSpan w:val="2"/>
            <w:tcBorders>
              <w:left w:val="nil"/>
              <w:right w:val="nil"/>
            </w:tcBorders>
            <w:shd w:val="clear" w:color="auto" w:fill="auto"/>
          </w:tcPr>
          <w:p w14:paraId="321AE869" w14:textId="5E5802EB" w:rsidR="00D524A7" w:rsidRPr="00B14522" w:rsidRDefault="00D524A7" w:rsidP="00B14522">
            <w:pPr>
              <w:spacing w:line="240" w:lineRule="exact"/>
              <w:ind w:right="48"/>
              <w:jc w:val="center"/>
              <w:rPr>
                <w:sz w:val="21"/>
                <w:szCs w:val="21"/>
              </w:rPr>
            </w:pPr>
            <w:r w:rsidRPr="00B14522">
              <w:rPr>
                <w:sz w:val="21"/>
                <w:szCs w:val="21"/>
                <w:cs/>
              </w:rPr>
              <w:t>ราย</w:t>
            </w:r>
            <w:r w:rsidRPr="00B14522">
              <w:rPr>
                <w:rFonts w:hint="cs"/>
                <w:sz w:val="21"/>
                <w:szCs w:val="21"/>
                <w:cs/>
              </w:rPr>
              <w:t>เดือน</w:t>
            </w:r>
          </w:p>
        </w:tc>
        <w:tc>
          <w:tcPr>
            <w:tcW w:w="459" w:type="pct"/>
            <w:gridSpan w:val="2"/>
            <w:shd w:val="clear" w:color="auto" w:fill="auto"/>
          </w:tcPr>
          <w:p w14:paraId="4D52E061" w14:textId="541929D0" w:rsidR="00D524A7" w:rsidRPr="00B14522" w:rsidRDefault="00D524A7" w:rsidP="00B14522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  <w:r w:rsidRPr="00B14522">
              <w:rPr>
                <w:spacing w:val="-4"/>
                <w:sz w:val="21"/>
                <w:szCs w:val="21"/>
              </w:rPr>
              <w:t>MLR -</w:t>
            </w:r>
            <w:r w:rsidR="00B14522" w:rsidRPr="00B14522">
              <w:rPr>
                <w:spacing w:val="-4"/>
                <w:sz w:val="21"/>
                <w:szCs w:val="21"/>
              </w:rPr>
              <w:t>1</w:t>
            </w:r>
            <w:r w:rsidRPr="00B14522">
              <w:rPr>
                <w:spacing w:val="-4"/>
                <w:sz w:val="21"/>
                <w:szCs w:val="21"/>
              </w:rPr>
              <w:t>.</w:t>
            </w:r>
            <w:r w:rsidR="00B14522" w:rsidRPr="00B14522">
              <w:rPr>
                <w:spacing w:val="-4"/>
                <w:sz w:val="21"/>
                <w:szCs w:val="21"/>
              </w:rPr>
              <w:t>00</w:t>
            </w:r>
          </w:p>
        </w:tc>
        <w:tc>
          <w:tcPr>
            <w:tcW w:w="1498" w:type="pct"/>
            <w:gridSpan w:val="3"/>
            <w:shd w:val="clear" w:color="auto" w:fill="auto"/>
          </w:tcPr>
          <w:p w14:paraId="7F76DA14" w14:textId="38567B21" w:rsidR="00D524A7" w:rsidRPr="00B14522" w:rsidRDefault="00B14522" w:rsidP="00B14522">
            <w:pPr>
              <w:ind w:left="197" w:right="89" w:hanging="197"/>
              <w:rPr>
                <w:sz w:val="21"/>
                <w:szCs w:val="21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  <w:r w:rsidR="00D524A7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.</w:t>
            </w:r>
            <w:r w:rsidR="00D524A7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ab/>
            </w:r>
            <w:r w:rsidR="00D524A7" w:rsidRPr="00B14522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โฉนดที่ดินของบริษัทย่อยแห่งหนึ่ง</w:t>
            </w:r>
            <w:r w:rsidR="00D524A7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429" w:type="pct"/>
            <w:gridSpan w:val="3"/>
            <w:shd w:val="clear" w:color="auto" w:fill="auto"/>
          </w:tcPr>
          <w:p w14:paraId="0D99203D" w14:textId="1F288FAA" w:rsidR="00D524A7" w:rsidRPr="00B14522" w:rsidRDefault="00D524A7" w:rsidP="00B14522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  <w:r w:rsidRPr="00B14522">
              <w:rPr>
                <w:sz w:val="21"/>
                <w:szCs w:val="21"/>
                <w:cs/>
              </w:rPr>
              <w:t>มี</w:t>
            </w:r>
          </w:p>
        </w:tc>
      </w:tr>
      <w:tr w:rsidR="00D524A7" w:rsidRPr="00B14522" w14:paraId="28BD3343" w14:textId="77777777" w:rsidTr="00B14522">
        <w:trPr>
          <w:gridAfter w:val="2"/>
          <w:wAfter w:w="32" w:type="pct"/>
          <w:trHeight w:val="252"/>
        </w:trPr>
        <w:tc>
          <w:tcPr>
            <w:tcW w:w="1067" w:type="pct"/>
            <w:shd w:val="clear" w:color="auto" w:fill="auto"/>
          </w:tcPr>
          <w:p w14:paraId="75B3C6C5" w14:textId="6D4D1644" w:rsidR="00D524A7" w:rsidRPr="00B14522" w:rsidRDefault="00D524A7" w:rsidP="00B14522">
            <w:pPr>
              <w:spacing w:line="240" w:lineRule="exact"/>
              <w:ind w:left="360"/>
              <w:rPr>
                <w:spacing w:val="-4"/>
                <w:sz w:val="21"/>
                <w:szCs w:val="21"/>
                <w:cs/>
              </w:rPr>
            </w:pPr>
            <w:r w:rsidRPr="00B14522">
              <w:rPr>
                <w:sz w:val="21"/>
                <w:szCs w:val="21"/>
                <w:u w:val="single"/>
                <w:cs/>
              </w:rPr>
              <w:t>หัก</w:t>
            </w:r>
            <w:r w:rsidRPr="00B14522">
              <w:rPr>
                <w:sz w:val="21"/>
                <w:szCs w:val="21"/>
                <w:cs/>
              </w:rPr>
              <w:t xml:space="preserve"> ส่วนที่ถึงกำหนดใน </w:t>
            </w:r>
            <w:r w:rsidR="00B14522" w:rsidRPr="00B14522">
              <w:rPr>
                <w:sz w:val="21"/>
                <w:szCs w:val="21"/>
              </w:rPr>
              <w:t>1</w:t>
            </w:r>
            <w:r w:rsidRPr="00B14522">
              <w:rPr>
                <w:sz w:val="21"/>
                <w:szCs w:val="21"/>
              </w:rPr>
              <w:t xml:space="preserve"> </w:t>
            </w:r>
            <w:r w:rsidRPr="00B14522">
              <w:rPr>
                <w:sz w:val="21"/>
                <w:szCs w:val="21"/>
                <w:cs/>
              </w:rPr>
              <w:t>ปี</w:t>
            </w:r>
          </w:p>
        </w:tc>
        <w:tc>
          <w:tcPr>
            <w:tcW w:w="524" w:type="pct"/>
            <w:gridSpan w:val="2"/>
            <w:tcBorders>
              <w:top w:val="nil"/>
              <w:bottom w:val="nil"/>
            </w:tcBorders>
            <w:shd w:val="clear" w:color="auto" w:fill="auto"/>
          </w:tcPr>
          <w:p w14:paraId="0CDD7CD7" w14:textId="77777777" w:rsidR="00D524A7" w:rsidRPr="00B14522" w:rsidRDefault="00D524A7" w:rsidP="00B14522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79" w:type="pct"/>
            <w:tcBorders>
              <w:bottom w:val="single" w:sz="4" w:space="0" w:color="auto"/>
            </w:tcBorders>
            <w:shd w:val="clear" w:color="auto" w:fill="auto"/>
          </w:tcPr>
          <w:p w14:paraId="280AEE97" w14:textId="5FECC3CC" w:rsidR="00D524A7" w:rsidRPr="00B14522" w:rsidRDefault="00D524A7" w:rsidP="00B14522">
            <w:pPr>
              <w:spacing w:line="240" w:lineRule="exact"/>
              <w:ind w:right="88"/>
              <w:jc w:val="right"/>
              <w:rPr>
                <w:spacing w:val="-4"/>
                <w:sz w:val="21"/>
                <w:szCs w:val="21"/>
              </w:rPr>
            </w:pPr>
            <w:r w:rsidRPr="00B14522">
              <w:rPr>
                <w:spacing w:val="-4"/>
                <w:sz w:val="21"/>
                <w:szCs w:val="21"/>
                <w:cs/>
              </w:rPr>
              <w:t>(</w:t>
            </w:r>
            <w:r w:rsidR="00B14522" w:rsidRPr="00B14522">
              <w:rPr>
                <w:spacing w:val="-4"/>
                <w:sz w:val="21"/>
                <w:szCs w:val="21"/>
              </w:rPr>
              <w:t>69</w:t>
            </w:r>
            <w:r w:rsidRPr="00B14522">
              <w:rPr>
                <w:spacing w:val="-4"/>
                <w:sz w:val="21"/>
                <w:szCs w:val="21"/>
              </w:rPr>
              <w:t>,</w:t>
            </w:r>
            <w:r w:rsidR="00B14522" w:rsidRPr="00B14522">
              <w:rPr>
                <w:spacing w:val="-4"/>
                <w:sz w:val="21"/>
                <w:szCs w:val="21"/>
              </w:rPr>
              <w:t>180</w:t>
            </w:r>
            <w:r w:rsidRPr="00B14522">
              <w:rPr>
                <w:spacing w:val="-4"/>
                <w:sz w:val="21"/>
                <w:szCs w:val="21"/>
              </w:rPr>
              <w:t>,</w:t>
            </w:r>
            <w:r w:rsidR="00B14522" w:rsidRPr="00B14522">
              <w:rPr>
                <w:spacing w:val="-4"/>
                <w:sz w:val="21"/>
                <w:szCs w:val="21"/>
              </w:rPr>
              <w:t>000</w:t>
            </w:r>
            <w:r w:rsidRPr="00B14522">
              <w:rPr>
                <w:spacing w:val="-4"/>
                <w:sz w:val="21"/>
                <w:szCs w:val="21"/>
                <w:cs/>
              </w:rPr>
              <w:t>)</w:t>
            </w:r>
          </w:p>
        </w:tc>
        <w:tc>
          <w:tcPr>
            <w:tcW w:w="42" w:type="pct"/>
            <w:shd w:val="clear" w:color="auto" w:fill="auto"/>
          </w:tcPr>
          <w:p w14:paraId="466FF052" w14:textId="77777777" w:rsidR="00D524A7" w:rsidRPr="00B14522" w:rsidRDefault="00D524A7" w:rsidP="00B14522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69" w:type="pct"/>
            <w:gridSpan w:val="2"/>
            <w:tcBorders>
              <w:left w:val="nil"/>
              <w:right w:val="nil"/>
            </w:tcBorders>
            <w:shd w:val="clear" w:color="auto" w:fill="auto"/>
          </w:tcPr>
          <w:p w14:paraId="4F634EFB" w14:textId="1228984D" w:rsidR="00D524A7" w:rsidRPr="00B14522" w:rsidRDefault="00D524A7" w:rsidP="00B14522">
            <w:pPr>
              <w:spacing w:line="240" w:lineRule="exact"/>
              <w:ind w:right="48"/>
              <w:jc w:val="center"/>
              <w:rPr>
                <w:sz w:val="21"/>
                <w:szCs w:val="21"/>
              </w:rPr>
            </w:pPr>
            <w:r w:rsidRPr="00B14522">
              <w:rPr>
                <w:sz w:val="21"/>
                <w:szCs w:val="21"/>
              </w:rPr>
              <w:t xml:space="preserve"> </w:t>
            </w:r>
          </w:p>
        </w:tc>
        <w:tc>
          <w:tcPr>
            <w:tcW w:w="459" w:type="pct"/>
            <w:gridSpan w:val="2"/>
            <w:shd w:val="clear" w:color="auto" w:fill="auto"/>
          </w:tcPr>
          <w:p w14:paraId="2FD9E12E" w14:textId="77777777" w:rsidR="00D524A7" w:rsidRPr="00B14522" w:rsidRDefault="00D524A7" w:rsidP="00B14522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498" w:type="pct"/>
            <w:gridSpan w:val="3"/>
            <w:shd w:val="clear" w:color="auto" w:fill="auto"/>
          </w:tcPr>
          <w:p w14:paraId="54A06E10" w14:textId="765855F0" w:rsidR="00D524A7" w:rsidRPr="00B14522" w:rsidRDefault="00D524A7" w:rsidP="00B14522">
            <w:pPr>
              <w:ind w:left="197" w:right="89" w:hanging="197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B14522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 xml:space="preserve">    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(ดูหมายเหตุข้อ 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14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429" w:type="pct"/>
            <w:gridSpan w:val="3"/>
            <w:shd w:val="clear" w:color="auto" w:fill="auto"/>
          </w:tcPr>
          <w:p w14:paraId="29AB392D" w14:textId="77777777" w:rsidR="00D524A7" w:rsidRPr="00B14522" w:rsidRDefault="00D524A7" w:rsidP="00B14522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D524A7" w:rsidRPr="00B14522" w14:paraId="3DEE0B42" w14:textId="77777777" w:rsidTr="00553E2F">
        <w:trPr>
          <w:gridAfter w:val="2"/>
          <w:wAfter w:w="32" w:type="pct"/>
        </w:trPr>
        <w:tc>
          <w:tcPr>
            <w:tcW w:w="1067" w:type="pct"/>
            <w:shd w:val="clear" w:color="auto" w:fill="auto"/>
          </w:tcPr>
          <w:p w14:paraId="7B5EC699" w14:textId="77777777" w:rsidR="00D524A7" w:rsidRPr="00B14522" w:rsidRDefault="00D524A7" w:rsidP="00B14522">
            <w:pPr>
              <w:spacing w:line="240" w:lineRule="exact"/>
              <w:ind w:left="360"/>
              <w:rPr>
                <w:spacing w:val="-4"/>
                <w:sz w:val="21"/>
                <w:szCs w:val="21"/>
                <w:cs/>
              </w:rPr>
            </w:pPr>
          </w:p>
        </w:tc>
        <w:tc>
          <w:tcPr>
            <w:tcW w:w="524" w:type="pct"/>
            <w:gridSpan w:val="2"/>
            <w:tcBorders>
              <w:top w:val="nil"/>
              <w:bottom w:val="nil"/>
            </w:tcBorders>
            <w:shd w:val="clear" w:color="auto" w:fill="auto"/>
          </w:tcPr>
          <w:p w14:paraId="7DF5CBE5" w14:textId="77777777" w:rsidR="00D524A7" w:rsidRPr="00B14522" w:rsidRDefault="00D524A7" w:rsidP="00B14522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9C1B2F" w14:textId="7025180B" w:rsidR="00D524A7" w:rsidRPr="00B14522" w:rsidRDefault="00B14522" w:rsidP="00B14522">
            <w:pPr>
              <w:spacing w:line="240" w:lineRule="exact"/>
              <w:ind w:right="88"/>
              <w:jc w:val="right"/>
              <w:rPr>
                <w:spacing w:val="-4"/>
                <w:sz w:val="21"/>
                <w:szCs w:val="21"/>
              </w:rPr>
            </w:pPr>
            <w:r w:rsidRPr="00B14522">
              <w:rPr>
                <w:spacing w:val="-4"/>
                <w:sz w:val="21"/>
                <w:szCs w:val="21"/>
              </w:rPr>
              <w:t>51</w:t>
            </w:r>
            <w:r w:rsidR="00D524A7" w:rsidRPr="00B14522">
              <w:rPr>
                <w:spacing w:val="-4"/>
                <w:sz w:val="21"/>
                <w:szCs w:val="21"/>
              </w:rPr>
              <w:t>,</w:t>
            </w:r>
            <w:r w:rsidRPr="00B14522">
              <w:rPr>
                <w:spacing w:val="-4"/>
                <w:sz w:val="21"/>
                <w:szCs w:val="21"/>
              </w:rPr>
              <w:t>508</w:t>
            </w:r>
            <w:r w:rsidR="00D524A7" w:rsidRPr="00B14522">
              <w:rPr>
                <w:spacing w:val="-4"/>
                <w:sz w:val="21"/>
                <w:szCs w:val="21"/>
              </w:rPr>
              <w:t>,</w:t>
            </w:r>
            <w:r w:rsidRPr="00B14522">
              <w:rPr>
                <w:spacing w:val="-4"/>
                <w:sz w:val="21"/>
                <w:szCs w:val="21"/>
              </w:rPr>
              <w:t>638</w:t>
            </w:r>
          </w:p>
        </w:tc>
        <w:tc>
          <w:tcPr>
            <w:tcW w:w="42" w:type="pct"/>
            <w:shd w:val="clear" w:color="auto" w:fill="auto"/>
          </w:tcPr>
          <w:p w14:paraId="54CBB1D0" w14:textId="77777777" w:rsidR="00D524A7" w:rsidRPr="00B14522" w:rsidRDefault="00D524A7" w:rsidP="00B14522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69" w:type="pct"/>
            <w:gridSpan w:val="2"/>
            <w:tcBorders>
              <w:left w:val="nil"/>
              <w:right w:val="nil"/>
            </w:tcBorders>
            <w:shd w:val="clear" w:color="auto" w:fill="auto"/>
          </w:tcPr>
          <w:p w14:paraId="25716D4D" w14:textId="77777777" w:rsidR="00D524A7" w:rsidRPr="00B14522" w:rsidRDefault="00D524A7" w:rsidP="00B14522">
            <w:pPr>
              <w:spacing w:line="240" w:lineRule="exact"/>
              <w:ind w:right="48"/>
              <w:jc w:val="center"/>
              <w:rPr>
                <w:sz w:val="21"/>
                <w:szCs w:val="21"/>
              </w:rPr>
            </w:pPr>
          </w:p>
        </w:tc>
        <w:tc>
          <w:tcPr>
            <w:tcW w:w="459" w:type="pct"/>
            <w:gridSpan w:val="2"/>
            <w:shd w:val="clear" w:color="auto" w:fill="auto"/>
          </w:tcPr>
          <w:p w14:paraId="0B7AFCAA" w14:textId="77777777" w:rsidR="00D524A7" w:rsidRPr="00B14522" w:rsidRDefault="00D524A7" w:rsidP="00B14522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498" w:type="pct"/>
            <w:gridSpan w:val="3"/>
            <w:shd w:val="clear" w:color="auto" w:fill="auto"/>
          </w:tcPr>
          <w:p w14:paraId="083BC97F" w14:textId="74CB0F24" w:rsidR="00D524A7" w:rsidRPr="00B14522" w:rsidRDefault="00B14522" w:rsidP="00B14522">
            <w:pPr>
              <w:tabs>
                <w:tab w:val="left" w:pos="2428"/>
              </w:tabs>
              <w:spacing w:line="240" w:lineRule="exact"/>
              <w:ind w:right="30"/>
              <w:jc w:val="thaiDistribute"/>
              <w:rPr>
                <w:sz w:val="21"/>
                <w:szCs w:val="21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</w:t>
            </w:r>
            <w:r w:rsidR="00D524A7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.  </w:t>
            </w:r>
            <w:r w:rsidR="00D524A7" w:rsidRPr="00B14522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ค้ำประกันโดยผู้ถือหุ้นใหญ่ของ</w:t>
            </w:r>
          </w:p>
        </w:tc>
        <w:tc>
          <w:tcPr>
            <w:tcW w:w="429" w:type="pct"/>
            <w:gridSpan w:val="3"/>
            <w:shd w:val="clear" w:color="auto" w:fill="auto"/>
          </w:tcPr>
          <w:p w14:paraId="78ADC867" w14:textId="77777777" w:rsidR="00D524A7" w:rsidRPr="00B14522" w:rsidRDefault="00D524A7" w:rsidP="00B14522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D524A7" w:rsidRPr="00B14522" w14:paraId="2E5260C0" w14:textId="77777777" w:rsidTr="00553E2F">
        <w:trPr>
          <w:gridAfter w:val="2"/>
          <w:wAfter w:w="32" w:type="pct"/>
        </w:trPr>
        <w:tc>
          <w:tcPr>
            <w:tcW w:w="1067" w:type="pct"/>
            <w:shd w:val="clear" w:color="auto" w:fill="auto"/>
          </w:tcPr>
          <w:p w14:paraId="207E3A51" w14:textId="77777777" w:rsidR="00D524A7" w:rsidRPr="00B14522" w:rsidRDefault="00D524A7" w:rsidP="00B14522">
            <w:pPr>
              <w:spacing w:line="240" w:lineRule="exact"/>
              <w:ind w:left="360"/>
              <w:rPr>
                <w:spacing w:val="-4"/>
                <w:sz w:val="21"/>
                <w:szCs w:val="21"/>
                <w:cs/>
              </w:rPr>
            </w:pPr>
          </w:p>
        </w:tc>
        <w:tc>
          <w:tcPr>
            <w:tcW w:w="524" w:type="pct"/>
            <w:gridSpan w:val="2"/>
            <w:tcBorders>
              <w:top w:val="nil"/>
            </w:tcBorders>
            <w:shd w:val="clear" w:color="auto" w:fill="auto"/>
          </w:tcPr>
          <w:p w14:paraId="258FFDF5" w14:textId="77777777" w:rsidR="00D524A7" w:rsidRPr="00B14522" w:rsidRDefault="00D524A7" w:rsidP="00B14522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79" w:type="pct"/>
            <w:tcBorders>
              <w:top w:val="single" w:sz="4" w:space="0" w:color="auto"/>
            </w:tcBorders>
            <w:shd w:val="clear" w:color="auto" w:fill="auto"/>
          </w:tcPr>
          <w:p w14:paraId="200E7340" w14:textId="77777777" w:rsidR="00D524A7" w:rsidRPr="00B14522" w:rsidRDefault="00D524A7" w:rsidP="00B14522">
            <w:pPr>
              <w:spacing w:line="240" w:lineRule="exact"/>
              <w:ind w:right="88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2" w:type="pct"/>
            <w:shd w:val="clear" w:color="auto" w:fill="auto"/>
          </w:tcPr>
          <w:p w14:paraId="65683085" w14:textId="77777777" w:rsidR="00D524A7" w:rsidRPr="00B14522" w:rsidRDefault="00D524A7" w:rsidP="00B14522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69" w:type="pct"/>
            <w:gridSpan w:val="2"/>
            <w:tcBorders>
              <w:left w:val="nil"/>
              <w:right w:val="nil"/>
            </w:tcBorders>
            <w:shd w:val="clear" w:color="auto" w:fill="auto"/>
          </w:tcPr>
          <w:p w14:paraId="691A4916" w14:textId="77777777" w:rsidR="00D524A7" w:rsidRPr="00B14522" w:rsidRDefault="00D524A7" w:rsidP="00B14522">
            <w:pPr>
              <w:spacing w:line="240" w:lineRule="exact"/>
              <w:ind w:right="48"/>
              <w:jc w:val="center"/>
              <w:rPr>
                <w:sz w:val="21"/>
                <w:szCs w:val="21"/>
              </w:rPr>
            </w:pPr>
          </w:p>
        </w:tc>
        <w:tc>
          <w:tcPr>
            <w:tcW w:w="459" w:type="pct"/>
            <w:gridSpan w:val="2"/>
            <w:shd w:val="clear" w:color="auto" w:fill="auto"/>
          </w:tcPr>
          <w:p w14:paraId="3072CAFA" w14:textId="77777777" w:rsidR="00D524A7" w:rsidRPr="00B14522" w:rsidRDefault="00D524A7" w:rsidP="00B14522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498" w:type="pct"/>
            <w:gridSpan w:val="3"/>
            <w:shd w:val="clear" w:color="auto" w:fill="auto"/>
          </w:tcPr>
          <w:p w14:paraId="3EE1A792" w14:textId="6C3FE0DB" w:rsidR="00D524A7" w:rsidRPr="00B14522" w:rsidRDefault="00D524A7" w:rsidP="00B14522">
            <w:pPr>
              <w:pStyle w:val="ListParagraph"/>
              <w:tabs>
                <w:tab w:val="left" w:pos="2428"/>
              </w:tabs>
              <w:spacing w:line="240" w:lineRule="exact"/>
              <w:ind w:left="40" w:right="30" w:firstLine="99"/>
              <w:jc w:val="thaiDistribute"/>
              <w:rPr>
                <w:rFonts w:ascii="Angsana New" w:hAnsi="Angsana New"/>
                <w:sz w:val="21"/>
                <w:szCs w:val="21"/>
                <w:cs/>
              </w:rPr>
            </w:pPr>
            <w:r w:rsidRPr="00B14522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 xml:space="preserve"> บริษัทย่อยแห่งหนึ่ง</w:t>
            </w:r>
          </w:p>
        </w:tc>
        <w:tc>
          <w:tcPr>
            <w:tcW w:w="429" w:type="pct"/>
            <w:gridSpan w:val="3"/>
            <w:shd w:val="clear" w:color="auto" w:fill="auto"/>
          </w:tcPr>
          <w:p w14:paraId="71E66234" w14:textId="77777777" w:rsidR="00D524A7" w:rsidRPr="00B14522" w:rsidRDefault="00D524A7" w:rsidP="00B14522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D524A7" w:rsidRPr="00B14522" w14:paraId="5453D8E6" w14:textId="77777777" w:rsidTr="00553E2F">
        <w:trPr>
          <w:gridAfter w:val="2"/>
          <w:wAfter w:w="32" w:type="pct"/>
        </w:trPr>
        <w:tc>
          <w:tcPr>
            <w:tcW w:w="1067" w:type="pct"/>
            <w:shd w:val="clear" w:color="auto" w:fill="auto"/>
          </w:tcPr>
          <w:p w14:paraId="100B3258" w14:textId="77777777" w:rsidR="00D524A7" w:rsidRPr="00B14522" w:rsidRDefault="00D524A7" w:rsidP="00B14522">
            <w:pPr>
              <w:spacing w:line="240" w:lineRule="exact"/>
              <w:ind w:left="360"/>
              <w:rPr>
                <w:spacing w:val="-4"/>
                <w:sz w:val="21"/>
                <w:szCs w:val="21"/>
                <w:cs/>
              </w:rPr>
            </w:pPr>
          </w:p>
        </w:tc>
        <w:tc>
          <w:tcPr>
            <w:tcW w:w="524" w:type="pct"/>
            <w:gridSpan w:val="2"/>
            <w:tcBorders>
              <w:bottom w:val="nil"/>
            </w:tcBorders>
            <w:shd w:val="clear" w:color="auto" w:fill="auto"/>
          </w:tcPr>
          <w:p w14:paraId="18971D68" w14:textId="77777777" w:rsidR="00D524A7" w:rsidRPr="00B14522" w:rsidRDefault="00D524A7" w:rsidP="00B14522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79" w:type="pct"/>
            <w:shd w:val="clear" w:color="auto" w:fill="auto"/>
          </w:tcPr>
          <w:p w14:paraId="784FE489" w14:textId="77777777" w:rsidR="00D524A7" w:rsidRPr="00B14522" w:rsidRDefault="00D524A7" w:rsidP="00B14522">
            <w:pPr>
              <w:spacing w:line="240" w:lineRule="exact"/>
              <w:ind w:right="88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2" w:type="pct"/>
            <w:shd w:val="clear" w:color="auto" w:fill="auto"/>
          </w:tcPr>
          <w:p w14:paraId="2BFF6018" w14:textId="77777777" w:rsidR="00D524A7" w:rsidRPr="00B14522" w:rsidRDefault="00D524A7" w:rsidP="00B14522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69" w:type="pct"/>
            <w:gridSpan w:val="2"/>
            <w:tcBorders>
              <w:left w:val="nil"/>
              <w:right w:val="nil"/>
            </w:tcBorders>
            <w:shd w:val="clear" w:color="auto" w:fill="auto"/>
          </w:tcPr>
          <w:p w14:paraId="7F164A2A" w14:textId="77777777" w:rsidR="00D524A7" w:rsidRPr="00B14522" w:rsidRDefault="00D524A7" w:rsidP="00B14522">
            <w:pPr>
              <w:spacing w:line="240" w:lineRule="exact"/>
              <w:ind w:right="48"/>
              <w:jc w:val="center"/>
              <w:rPr>
                <w:sz w:val="21"/>
                <w:szCs w:val="21"/>
              </w:rPr>
            </w:pPr>
          </w:p>
        </w:tc>
        <w:tc>
          <w:tcPr>
            <w:tcW w:w="459" w:type="pct"/>
            <w:gridSpan w:val="2"/>
            <w:shd w:val="clear" w:color="auto" w:fill="auto"/>
          </w:tcPr>
          <w:p w14:paraId="1528181C" w14:textId="77777777" w:rsidR="00D524A7" w:rsidRPr="00B14522" w:rsidRDefault="00D524A7" w:rsidP="00B14522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498" w:type="pct"/>
            <w:gridSpan w:val="3"/>
            <w:shd w:val="clear" w:color="auto" w:fill="auto"/>
          </w:tcPr>
          <w:p w14:paraId="3E319E8C" w14:textId="77777777" w:rsidR="00D524A7" w:rsidRPr="00B14522" w:rsidRDefault="00D524A7" w:rsidP="00B14522">
            <w:pPr>
              <w:pStyle w:val="ListParagraph"/>
              <w:tabs>
                <w:tab w:val="left" w:pos="2428"/>
              </w:tabs>
              <w:spacing w:line="240" w:lineRule="exact"/>
              <w:ind w:left="40" w:right="30" w:firstLine="99"/>
              <w:jc w:val="thaiDistribute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429" w:type="pct"/>
            <w:gridSpan w:val="3"/>
            <w:shd w:val="clear" w:color="auto" w:fill="auto"/>
          </w:tcPr>
          <w:p w14:paraId="109C396E" w14:textId="77777777" w:rsidR="00D524A7" w:rsidRPr="00B14522" w:rsidRDefault="00D524A7" w:rsidP="00B14522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D524A7" w:rsidRPr="00B14522" w14:paraId="1B8E61D8" w14:textId="77777777" w:rsidTr="00553E2F">
        <w:trPr>
          <w:gridAfter w:val="2"/>
          <w:wAfter w:w="32" w:type="pct"/>
        </w:trPr>
        <w:tc>
          <w:tcPr>
            <w:tcW w:w="1067" w:type="pct"/>
            <w:shd w:val="clear" w:color="auto" w:fill="auto"/>
          </w:tcPr>
          <w:p w14:paraId="4EF690B6" w14:textId="087ABB60" w:rsidR="00D524A7" w:rsidRPr="00B14522" w:rsidRDefault="00D524A7" w:rsidP="00B14522">
            <w:pPr>
              <w:spacing w:line="240" w:lineRule="exact"/>
              <w:ind w:left="360"/>
              <w:rPr>
                <w:spacing w:val="-4"/>
                <w:sz w:val="21"/>
                <w:szCs w:val="21"/>
                <w:cs/>
              </w:rPr>
            </w:pPr>
            <w:r w:rsidRPr="00B14522">
              <w:rPr>
                <w:sz w:val="21"/>
                <w:szCs w:val="21"/>
                <w:cs/>
              </w:rPr>
              <w:t>เงินกู้ยืมระยะยาว</w:t>
            </w:r>
          </w:p>
        </w:tc>
        <w:tc>
          <w:tcPr>
            <w:tcW w:w="524" w:type="pct"/>
            <w:gridSpan w:val="2"/>
            <w:tcBorders>
              <w:top w:val="nil"/>
              <w:bottom w:val="nil"/>
            </w:tcBorders>
            <w:shd w:val="clear" w:color="auto" w:fill="auto"/>
          </w:tcPr>
          <w:p w14:paraId="641A7A38" w14:textId="4E747D06" w:rsidR="00D524A7" w:rsidRPr="00B14522" w:rsidRDefault="00B14522" w:rsidP="00B14522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  <w:r w:rsidRPr="00B14522">
              <w:rPr>
                <w:spacing w:val="-4"/>
                <w:sz w:val="21"/>
                <w:szCs w:val="21"/>
              </w:rPr>
              <w:t>232</w:t>
            </w:r>
            <w:r w:rsidR="00D524A7" w:rsidRPr="00B14522">
              <w:rPr>
                <w:spacing w:val="-4"/>
                <w:sz w:val="21"/>
                <w:szCs w:val="21"/>
              </w:rPr>
              <w:t>,</w:t>
            </w:r>
            <w:r w:rsidRPr="00B14522">
              <w:rPr>
                <w:spacing w:val="-4"/>
                <w:sz w:val="21"/>
                <w:szCs w:val="21"/>
              </w:rPr>
              <w:t>400</w:t>
            </w:r>
            <w:r w:rsidR="00D524A7" w:rsidRPr="00B14522">
              <w:rPr>
                <w:spacing w:val="-4"/>
                <w:sz w:val="21"/>
                <w:szCs w:val="21"/>
              </w:rPr>
              <w:t>,</w:t>
            </w:r>
            <w:r w:rsidRPr="00B14522">
              <w:rPr>
                <w:spacing w:val="-4"/>
                <w:sz w:val="21"/>
                <w:szCs w:val="21"/>
              </w:rPr>
              <w:t>000</w:t>
            </w:r>
          </w:p>
        </w:tc>
        <w:tc>
          <w:tcPr>
            <w:tcW w:w="479" w:type="pct"/>
            <w:shd w:val="clear" w:color="auto" w:fill="auto"/>
          </w:tcPr>
          <w:p w14:paraId="66CFA9F5" w14:textId="5448EDA3" w:rsidR="00D524A7" w:rsidRPr="00B14522" w:rsidRDefault="00B14522" w:rsidP="00B14522">
            <w:pPr>
              <w:spacing w:line="240" w:lineRule="exact"/>
              <w:ind w:right="88"/>
              <w:jc w:val="right"/>
              <w:rPr>
                <w:spacing w:val="-4"/>
                <w:sz w:val="21"/>
                <w:szCs w:val="21"/>
              </w:rPr>
            </w:pPr>
            <w:r w:rsidRPr="00B14522">
              <w:rPr>
                <w:spacing w:val="-4"/>
                <w:sz w:val="21"/>
                <w:szCs w:val="21"/>
              </w:rPr>
              <w:t>212</w:t>
            </w:r>
            <w:r w:rsidR="00D524A7" w:rsidRPr="00B14522">
              <w:rPr>
                <w:spacing w:val="-4"/>
                <w:sz w:val="21"/>
                <w:szCs w:val="21"/>
              </w:rPr>
              <w:t>,</w:t>
            </w:r>
            <w:r w:rsidRPr="00B14522">
              <w:rPr>
                <w:spacing w:val="-4"/>
                <w:sz w:val="21"/>
                <w:szCs w:val="21"/>
              </w:rPr>
              <w:t>400</w:t>
            </w:r>
            <w:r w:rsidR="00D524A7" w:rsidRPr="00B14522">
              <w:rPr>
                <w:spacing w:val="-4"/>
                <w:sz w:val="21"/>
                <w:szCs w:val="21"/>
              </w:rPr>
              <w:t>,</w:t>
            </w:r>
            <w:r w:rsidRPr="00B14522">
              <w:rPr>
                <w:spacing w:val="-4"/>
                <w:sz w:val="21"/>
                <w:szCs w:val="21"/>
              </w:rPr>
              <w:t>000</w:t>
            </w:r>
          </w:p>
        </w:tc>
        <w:tc>
          <w:tcPr>
            <w:tcW w:w="42" w:type="pct"/>
            <w:shd w:val="clear" w:color="auto" w:fill="auto"/>
          </w:tcPr>
          <w:p w14:paraId="47B80042" w14:textId="77777777" w:rsidR="00D524A7" w:rsidRPr="00B14522" w:rsidRDefault="00D524A7" w:rsidP="00B14522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69" w:type="pct"/>
            <w:gridSpan w:val="2"/>
            <w:tcBorders>
              <w:left w:val="nil"/>
              <w:right w:val="nil"/>
            </w:tcBorders>
            <w:shd w:val="clear" w:color="auto" w:fill="auto"/>
          </w:tcPr>
          <w:p w14:paraId="78EEBF29" w14:textId="08FD5573" w:rsidR="00D524A7" w:rsidRPr="00B14522" w:rsidRDefault="00D524A7" w:rsidP="00B14522">
            <w:pPr>
              <w:spacing w:line="240" w:lineRule="exact"/>
              <w:ind w:right="48"/>
              <w:jc w:val="center"/>
              <w:rPr>
                <w:sz w:val="21"/>
                <w:szCs w:val="21"/>
              </w:rPr>
            </w:pPr>
            <w:r w:rsidRPr="00B14522">
              <w:rPr>
                <w:sz w:val="21"/>
                <w:szCs w:val="21"/>
                <w:cs/>
              </w:rPr>
              <w:t>ราย</w:t>
            </w:r>
            <w:r w:rsidRPr="00B14522">
              <w:rPr>
                <w:rFonts w:hint="cs"/>
                <w:sz w:val="21"/>
                <w:szCs w:val="21"/>
                <w:cs/>
              </w:rPr>
              <w:t>เดือน</w:t>
            </w:r>
          </w:p>
        </w:tc>
        <w:tc>
          <w:tcPr>
            <w:tcW w:w="459" w:type="pct"/>
            <w:gridSpan w:val="2"/>
            <w:shd w:val="clear" w:color="auto" w:fill="auto"/>
          </w:tcPr>
          <w:p w14:paraId="7A288A44" w14:textId="2A46C5E2" w:rsidR="00D524A7" w:rsidRPr="00B14522" w:rsidRDefault="00D524A7" w:rsidP="00B14522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  <w:r w:rsidRPr="00B14522">
              <w:rPr>
                <w:spacing w:val="-4"/>
                <w:sz w:val="21"/>
                <w:szCs w:val="21"/>
              </w:rPr>
              <w:t>MLR -</w:t>
            </w:r>
            <w:r w:rsidR="00B14522" w:rsidRPr="00B14522">
              <w:rPr>
                <w:spacing w:val="-4"/>
                <w:sz w:val="21"/>
                <w:szCs w:val="21"/>
              </w:rPr>
              <w:t>1</w:t>
            </w:r>
            <w:r w:rsidRPr="00B14522">
              <w:rPr>
                <w:spacing w:val="-4"/>
                <w:sz w:val="21"/>
                <w:szCs w:val="21"/>
              </w:rPr>
              <w:t>.</w:t>
            </w:r>
            <w:r w:rsidR="00B14522" w:rsidRPr="00B14522">
              <w:rPr>
                <w:spacing w:val="-4"/>
                <w:sz w:val="21"/>
                <w:szCs w:val="21"/>
              </w:rPr>
              <w:t>00</w:t>
            </w:r>
          </w:p>
        </w:tc>
        <w:tc>
          <w:tcPr>
            <w:tcW w:w="1498" w:type="pct"/>
            <w:gridSpan w:val="3"/>
            <w:shd w:val="clear" w:color="auto" w:fill="auto"/>
          </w:tcPr>
          <w:p w14:paraId="004D5502" w14:textId="5380B7D0" w:rsidR="00D524A7" w:rsidRPr="00B14522" w:rsidRDefault="00B14522" w:rsidP="00B14522">
            <w:pPr>
              <w:tabs>
                <w:tab w:val="left" w:pos="2428"/>
              </w:tabs>
              <w:spacing w:line="240" w:lineRule="exact"/>
              <w:ind w:right="30"/>
              <w:jc w:val="thaiDistribute"/>
              <w:rPr>
                <w:sz w:val="21"/>
                <w:szCs w:val="21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  <w:r w:rsidR="00D524A7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.</w:t>
            </w:r>
            <w:r w:rsidR="00D524A7" w:rsidRPr="00B14522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โฉนดที่ดินของบริษัทย่อยแห่งหนึ่ง</w:t>
            </w:r>
            <w:r w:rsidR="00D524A7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429" w:type="pct"/>
            <w:gridSpan w:val="3"/>
            <w:shd w:val="clear" w:color="auto" w:fill="auto"/>
          </w:tcPr>
          <w:p w14:paraId="31C2DC68" w14:textId="2393CFB3" w:rsidR="00D524A7" w:rsidRPr="00B14522" w:rsidRDefault="00D524A7" w:rsidP="00B14522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  <w:r w:rsidRPr="00B14522">
              <w:rPr>
                <w:sz w:val="21"/>
                <w:szCs w:val="21"/>
                <w:cs/>
              </w:rPr>
              <w:t>มี</w:t>
            </w:r>
          </w:p>
        </w:tc>
      </w:tr>
      <w:tr w:rsidR="00D524A7" w:rsidRPr="00B14522" w14:paraId="50D86D5A" w14:textId="77777777" w:rsidTr="00B14522">
        <w:trPr>
          <w:gridAfter w:val="2"/>
          <w:wAfter w:w="32" w:type="pct"/>
        </w:trPr>
        <w:tc>
          <w:tcPr>
            <w:tcW w:w="1067" w:type="pct"/>
            <w:shd w:val="clear" w:color="auto" w:fill="auto"/>
          </w:tcPr>
          <w:p w14:paraId="4E2EB230" w14:textId="235EBCF4" w:rsidR="00D524A7" w:rsidRPr="00B14522" w:rsidRDefault="00D524A7" w:rsidP="00B14522">
            <w:pPr>
              <w:spacing w:line="240" w:lineRule="exact"/>
              <w:ind w:left="360"/>
              <w:rPr>
                <w:spacing w:val="-4"/>
                <w:sz w:val="21"/>
                <w:szCs w:val="21"/>
                <w:cs/>
              </w:rPr>
            </w:pPr>
            <w:r w:rsidRPr="00B14522">
              <w:rPr>
                <w:sz w:val="21"/>
                <w:szCs w:val="21"/>
                <w:u w:val="single"/>
                <w:cs/>
              </w:rPr>
              <w:t>หัก</w:t>
            </w:r>
            <w:r w:rsidRPr="00B14522">
              <w:rPr>
                <w:sz w:val="21"/>
                <w:szCs w:val="21"/>
                <w:cs/>
              </w:rPr>
              <w:t xml:space="preserve"> ส่วนที่ถึงกำหนดใน </w:t>
            </w:r>
            <w:r w:rsidR="00B14522" w:rsidRPr="00B14522">
              <w:rPr>
                <w:sz w:val="21"/>
                <w:szCs w:val="21"/>
              </w:rPr>
              <w:t>1</w:t>
            </w:r>
            <w:r w:rsidRPr="00B14522">
              <w:rPr>
                <w:sz w:val="21"/>
                <w:szCs w:val="21"/>
              </w:rPr>
              <w:t xml:space="preserve"> </w:t>
            </w:r>
            <w:r w:rsidRPr="00B14522">
              <w:rPr>
                <w:sz w:val="21"/>
                <w:szCs w:val="21"/>
                <w:cs/>
              </w:rPr>
              <w:t>ปี</w:t>
            </w:r>
          </w:p>
        </w:tc>
        <w:tc>
          <w:tcPr>
            <w:tcW w:w="524" w:type="pct"/>
            <w:gridSpan w:val="2"/>
            <w:tcBorders>
              <w:top w:val="nil"/>
              <w:bottom w:val="nil"/>
            </w:tcBorders>
            <w:shd w:val="clear" w:color="auto" w:fill="auto"/>
          </w:tcPr>
          <w:p w14:paraId="7076C6A8" w14:textId="77777777" w:rsidR="00D524A7" w:rsidRPr="00B14522" w:rsidRDefault="00D524A7" w:rsidP="00B14522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79" w:type="pct"/>
            <w:tcBorders>
              <w:bottom w:val="single" w:sz="4" w:space="0" w:color="auto"/>
            </w:tcBorders>
            <w:shd w:val="clear" w:color="auto" w:fill="auto"/>
          </w:tcPr>
          <w:p w14:paraId="17B01877" w14:textId="589DDC67" w:rsidR="00D524A7" w:rsidRPr="00B14522" w:rsidRDefault="00D524A7" w:rsidP="00B14522">
            <w:pPr>
              <w:spacing w:line="240" w:lineRule="exact"/>
              <w:ind w:right="88"/>
              <w:jc w:val="right"/>
              <w:rPr>
                <w:spacing w:val="-4"/>
                <w:sz w:val="21"/>
                <w:szCs w:val="21"/>
              </w:rPr>
            </w:pPr>
            <w:r w:rsidRPr="00B14522">
              <w:rPr>
                <w:spacing w:val="-4"/>
                <w:sz w:val="21"/>
                <w:szCs w:val="21"/>
                <w:cs/>
              </w:rPr>
              <w:t>(</w:t>
            </w:r>
            <w:r w:rsidR="00B14522" w:rsidRPr="00B14522">
              <w:rPr>
                <w:spacing w:val="-4"/>
                <w:sz w:val="21"/>
                <w:szCs w:val="21"/>
              </w:rPr>
              <w:t>24</w:t>
            </w:r>
            <w:r w:rsidRPr="00B14522">
              <w:rPr>
                <w:spacing w:val="-4"/>
                <w:sz w:val="21"/>
                <w:szCs w:val="21"/>
              </w:rPr>
              <w:t>,</w:t>
            </w:r>
            <w:r w:rsidR="00B14522" w:rsidRPr="00B14522">
              <w:rPr>
                <w:spacing w:val="-4"/>
                <w:sz w:val="21"/>
                <w:szCs w:val="21"/>
              </w:rPr>
              <w:t>000</w:t>
            </w:r>
            <w:r w:rsidRPr="00B14522">
              <w:rPr>
                <w:spacing w:val="-4"/>
                <w:sz w:val="21"/>
                <w:szCs w:val="21"/>
              </w:rPr>
              <w:t>,</w:t>
            </w:r>
            <w:r w:rsidR="00B14522" w:rsidRPr="00B14522">
              <w:rPr>
                <w:spacing w:val="-4"/>
                <w:sz w:val="21"/>
                <w:szCs w:val="21"/>
              </w:rPr>
              <w:t>000</w:t>
            </w:r>
            <w:r w:rsidRPr="00B14522">
              <w:rPr>
                <w:spacing w:val="-4"/>
                <w:sz w:val="21"/>
                <w:szCs w:val="21"/>
                <w:cs/>
              </w:rPr>
              <w:t>)</w:t>
            </w:r>
          </w:p>
        </w:tc>
        <w:tc>
          <w:tcPr>
            <w:tcW w:w="42" w:type="pct"/>
            <w:shd w:val="clear" w:color="auto" w:fill="auto"/>
          </w:tcPr>
          <w:p w14:paraId="59A74367" w14:textId="77777777" w:rsidR="00D524A7" w:rsidRPr="00B14522" w:rsidRDefault="00D524A7" w:rsidP="00B14522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69" w:type="pct"/>
            <w:gridSpan w:val="2"/>
            <w:tcBorders>
              <w:left w:val="nil"/>
              <w:right w:val="nil"/>
            </w:tcBorders>
            <w:shd w:val="clear" w:color="auto" w:fill="auto"/>
          </w:tcPr>
          <w:p w14:paraId="00D1ACC6" w14:textId="431C5C35" w:rsidR="00D524A7" w:rsidRPr="00B14522" w:rsidRDefault="00D524A7" w:rsidP="00B14522">
            <w:pPr>
              <w:spacing w:line="240" w:lineRule="exact"/>
              <w:ind w:right="48"/>
              <w:jc w:val="center"/>
              <w:rPr>
                <w:sz w:val="21"/>
                <w:szCs w:val="21"/>
              </w:rPr>
            </w:pPr>
            <w:r w:rsidRPr="00B14522">
              <w:rPr>
                <w:sz w:val="21"/>
                <w:szCs w:val="21"/>
              </w:rPr>
              <w:t xml:space="preserve"> </w:t>
            </w:r>
          </w:p>
        </w:tc>
        <w:tc>
          <w:tcPr>
            <w:tcW w:w="459" w:type="pct"/>
            <w:gridSpan w:val="2"/>
            <w:shd w:val="clear" w:color="auto" w:fill="auto"/>
          </w:tcPr>
          <w:p w14:paraId="06DDE00E" w14:textId="77777777" w:rsidR="00D524A7" w:rsidRPr="00B14522" w:rsidRDefault="00D524A7" w:rsidP="00B14522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498" w:type="pct"/>
            <w:gridSpan w:val="3"/>
            <w:shd w:val="clear" w:color="auto" w:fill="auto"/>
          </w:tcPr>
          <w:p w14:paraId="08E92E71" w14:textId="6AEFD261" w:rsidR="00D524A7" w:rsidRPr="00B14522" w:rsidRDefault="00D524A7" w:rsidP="00B14522">
            <w:pPr>
              <w:pStyle w:val="ListParagraph"/>
              <w:tabs>
                <w:tab w:val="left" w:pos="2428"/>
              </w:tabs>
              <w:spacing w:line="240" w:lineRule="exact"/>
              <w:ind w:left="-120" w:right="30" w:firstLine="99"/>
              <w:jc w:val="thaiDistribute"/>
              <w:rPr>
                <w:rFonts w:ascii="Angsana New" w:hAnsi="Angsana New"/>
                <w:sz w:val="21"/>
                <w:szCs w:val="21"/>
                <w:cs/>
              </w:rPr>
            </w:pPr>
            <w:r w:rsidRPr="00B14522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 xml:space="preserve">    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(ดูหมายเหตุข้อ 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14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429" w:type="pct"/>
            <w:gridSpan w:val="3"/>
            <w:shd w:val="clear" w:color="auto" w:fill="auto"/>
          </w:tcPr>
          <w:p w14:paraId="74A74A40" w14:textId="77777777" w:rsidR="00D524A7" w:rsidRPr="00B14522" w:rsidRDefault="00D524A7" w:rsidP="00B14522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D524A7" w:rsidRPr="00B14522" w14:paraId="138F1D2B" w14:textId="77777777" w:rsidTr="00553E2F">
        <w:trPr>
          <w:gridAfter w:val="2"/>
          <w:wAfter w:w="32" w:type="pct"/>
        </w:trPr>
        <w:tc>
          <w:tcPr>
            <w:tcW w:w="1067" w:type="pct"/>
            <w:shd w:val="clear" w:color="auto" w:fill="auto"/>
          </w:tcPr>
          <w:p w14:paraId="1B76E7E6" w14:textId="77777777" w:rsidR="00D524A7" w:rsidRPr="00B14522" w:rsidRDefault="00D524A7" w:rsidP="00B14522">
            <w:pPr>
              <w:spacing w:line="240" w:lineRule="exact"/>
              <w:ind w:left="360"/>
              <w:rPr>
                <w:spacing w:val="-4"/>
                <w:sz w:val="21"/>
                <w:szCs w:val="21"/>
                <w:cs/>
              </w:rPr>
            </w:pPr>
          </w:p>
        </w:tc>
        <w:tc>
          <w:tcPr>
            <w:tcW w:w="524" w:type="pct"/>
            <w:gridSpan w:val="2"/>
            <w:tcBorders>
              <w:top w:val="nil"/>
              <w:bottom w:val="nil"/>
            </w:tcBorders>
            <w:shd w:val="clear" w:color="auto" w:fill="auto"/>
          </w:tcPr>
          <w:p w14:paraId="3BAB1F8C" w14:textId="77777777" w:rsidR="00D524A7" w:rsidRPr="00B14522" w:rsidRDefault="00D524A7" w:rsidP="00B14522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E61228" w14:textId="2CAEA708" w:rsidR="00D524A7" w:rsidRPr="00B14522" w:rsidRDefault="00B14522" w:rsidP="00B14522">
            <w:pPr>
              <w:spacing w:line="240" w:lineRule="exact"/>
              <w:ind w:right="88"/>
              <w:jc w:val="right"/>
              <w:rPr>
                <w:spacing w:val="-4"/>
                <w:sz w:val="21"/>
                <w:szCs w:val="21"/>
              </w:rPr>
            </w:pPr>
            <w:r w:rsidRPr="00B14522">
              <w:rPr>
                <w:spacing w:val="-4"/>
                <w:sz w:val="21"/>
                <w:szCs w:val="21"/>
              </w:rPr>
              <w:t>188</w:t>
            </w:r>
            <w:r w:rsidR="00D524A7" w:rsidRPr="00B14522">
              <w:rPr>
                <w:spacing w:val="-4"/>
                <w:sz w:val="21"/>
                <w:szCs w:val="21"/>
              </w:rPr>
              <w:t>,</w:t>
            </w:r>
            <w:r w:rsidRPr="00B14522">
              <w:rPr>
                <w:spacing w:val="-4"/>
                <w:sz w:val="21"/>
                <w:szCs w:val="21"/>
              </w:rPr>
              <w:t>400</w:t>
            </w:r>
            <w:r w:rsidR="00D524A7" w:rsidRPr="00B14522">
              <w:rPr>
                <w:spacing w:val="-4"/>
                <w:sz w:val="21"/>
                <w:szCs w:val="21"/>
              </w:rPr>
              <w:t>,</w:t>
            </w:r>
            <w:r w:rsidRPr="00B14522">
              <w:rPr>
                <w:spacing w:val="-4"/>
                <w:sz w:val="21"/>
                <w:szCs w:val="21"/>
              </w:rPr>
              <w:t>000</w:t>
            </w:r>
          </w:p>
        </w:tc>
        <w:tc>
          <w:tcPr>
            <w:tcW w:w="42" w:type="pct"/>
            <w:shd w:val="clear" w:color="auto" w:fill="auto"/>
          </w:tcPr>
          <w:p w14:paraId="4B534945" w14:textId="77777777" w:rsidR="00D524A7" w:rsidRPr="00B14522" w:rsidRDefault="00D524A7" w:rsidP="00B14522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69" w:type="pct"/>
            <w:gridSpan w:val="2"/>
            <w:tcBorders>
              <w:left w:val="nil"/>
              <w:right w:val="nil"/>
            </w:tcBorders>
            <w:shd w:val="clear" w:color="auto" w:fill="auto"/>
          </w:tcPr>
          <w:p w14:paraId="552EB382" w14:textId="77777777" w:rsidR="00D524A7" w:rsidRPr="00B14522" w:rsidRDefault="00D524A7" w:rsidP="00B14522">
            <w:pPr>
              <w:spacing w:line="240" w:lineRule="exact"/>
              <w:ind w:right="48"/>
              <w:rPr>
                <w:sz w:val="21"/>
                <w:szCs w:val="21"/>
              </w:rPr>
            </w:pPr>
          </w:p>
        </w:tc>
        <w:tc>
          <w:tcPr>
            <w:tcW w:w="459" w:type="pct"/>
            <w:gridSpan w:val="2"/>
            <w:shd w:val="clear" w:color="auto" w:fill="auto"/>
          </w:tcPr>
          <w:p w14:paraId="7BA95B17" w14:textId="77777777" w:rsidR="00D524A7" w:rsidRPr="00B14522" w:rsidRDefault="00D524A7" w:rsidP="00B14522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498" w:type="pct"/>
            <w:gridSpan w:val="3"/>
            <w:shd w:val="clear" w:color="auto" w:fill="auto"/>
          </w:tcPr>
          <w:p w14:paraId="2B186B88" w14:textId="23A0FB56" w:rsidR="00D524A7" w:rsidRPr="00B14522" w:rsidRDefault="00B14522" w:rsidP="00B14522">
            <w:pPr>
              <w:pStyle w:val="ListParagraph"/>
              <w:tabs>
                <w:tab w:val="left" w:pos="2428"/>
              </w:tabs>
              <w:spacing w:line="240" w:lineRule="exact"/>
              <w:ind w:left="40" w:right="30" w:firstLine="99"/>
              <w:jc w:val="thaiDistribute"/>
              <w:rPr>
                <w:rFonts w:ascii="Angsana New" w:hAnsi="Angsana New"/>
                <w:sz w:val="21"/>
                <w:szCs w:val="21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</w:t>
            </w:r>
            <w:r w:rsidR="00D524A7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.  </w:t>
            </w:r>
            <w:r w:rsidR="00D524A7" w:rsidRPr="00B14522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ค้ำประกันโดยผู้ถือหุ้นใหญ่ของ</w:t>
            </w:r>
          </w:p>
        </w:tc>
        <w:tc>
          <w:tcPr>
            <w:tcW w:w="429" w:type="pct"/>
            <w:gridSpan w:val="3"/>
            <w:shd w:val="clear" w:color="auto" w:fill="auto"/>
          </w:tcPr>
          <w:p w14:paraId="62E202B7" w14:textId="77777777" w:rsidR="00D524A7" w:rsidRPr="00B14522" w:rsidRDefault="00D524A7" w:rsidP="00B14522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D524A7" w:rsidRPr="00B14522" w14:paraId="531ACADC" w14:textId="77777777" w:rsidTr="00553E2F">
        <w:trPr>
          <w:gridAfter w:val="2"/>
          <w:wAfter w:w="32" w:type="pct"/>
        </w:trPr>
        <w:tc>
          <w:tcPr>
            <w:tcW w:w="1067" w:type="pct"/>
            <w:shd w:val="clear" w:color="auto" w:fill="auto"/>
          </w:tcPr>
          <w:p w14:paraId="6A8E7491" w14:textId="77777777" w:rsidR="00D524A7" w:rsidRPr="00B14522" w:rsidRDefault="00D524A7" w:rsidP="00B14522">
            <w:pPr>
              <w:spacing w:line="240" w:lineRule="exact"/>
              <w:ind w:left="360"/>
              <w:rPr>
                <w:spacing w:val="-4"/>
                <w:sz w:val="21"/>
                <w:szCs w:val="21"/>
                <w:cs/>
              </w:rPr>
            </w:pPr>
          </w:p>
        </w:tc>
        <w:tc>
          <w:tcPr>
            <w:tcW w:w="524" w:type="pct"/>
            <w:gridSpan w:val="2"/>
            <w:tcBorders>
              <w:top w:val="nil"/>
            </w:tcBorders>
            <w:shd w:val="clear" w:color="auto" w:fill="auto"/>
          </w:tcPr>
          <w:p w14:paraId="761AD296" w14:textId="77777777" w:rsidR="00D524A7" w:rsidRPr="00B14522" w:rsidRDefault="00D524A7" w:rsidP="00B14522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79" w:type="pct"/>
            <w:tcBorders>
              <w:top w:val="single" w:sz="4" w:space="0" w:color="auto"/>
            </w:tcBorders>
            <w:shd w:val="clear" w:color="auto" w:fill="auto"/>
          </w:tcPr>
          <w:p w14:paraId="7E0DC49E" w14:textId="77777777" w:rsidR="00D524A7" w:rsidRPr="00B14522" w:rsidRDefault="00D524A7" w:rsidP="00B14522">
            <w:pPr>
              <w:spacing w:line="240" w:lineRule="exact"/>
              <w:ind w:right="88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2" w:type="pct"/>
            <w:shd w:val="clear" w:color="auto" w:fill="auto"/>
          </w:tcPr>
          <w:p w14:paraId="713CD29D" w14:textId="77777777" w:rsidR="00D524A7" w:rsidRPr="00B14522" w:rsidRDefault="00D524A7" w:rsidP="00B14522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69" w:type="pct"/>
            <w:gridSpan w:val="2"/>
            <w:tcBorders>
              <w:left w:val="nil"/>
              <w:right w:val="nil"/>
            </w:tcBorders>
            <w:shd w:val="clear" w:color="auto" w:fill="auto"/>
          </w:tcPr>
          <w:p w14:paraId="4568BC8F" w14:textId="77777777" w:rsidR="00D524A7" w:rsidRPr="00B14522" w:rsidRDefault="00D524A7" w:rsidP="00B14522">
            <w:pPr>
              <w:spacing w:line="240" w:lineRule="exact"/>
              <w:ind w:right="48"/>
              <w:rPr>
                <w:sz w:val="21"/>
                <w:szCs w:val="21"/>
              </w:rPr>
            </w:pPr>
          </w:p>
        </w:tc>
        <w:tc>
          <w:tcPr>
            <w:tcW w:w="459" w:type="pct"/>
            <w:gridSpan w:val="2"/>
            <w:shd w:val="clear" w:color="auto" w:fill="auto"/>
          </w:tcPr>
          <w:p w14:paraId="5E168699" w14:textId="77777777" w:rsidR="00D524A7" w:rsidRPr="00B14522" w:rsidRDefault="00D524A7" w:rsidP="00B14522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498" w:type="pct"/>
            <w:gridSpan w:val="3"/>
            <w:shd w:val="clear" w:color="auto" w:fill="auto"/>
          </w:tcPr>
          <w:p w14:paraId="213694D1" w14:textId="518B6DC7" w:rsidR="00D524A7" w:rsidRPr="00B14522" w:rsidRDefault="00D524A7" w:rsidP="00B14522">
            <w:pPr>
              <w:pStyle w:val="ListParagraph"/>
              <w:tabs>
                <w:tab w:val="left" w:pos="2428"/>
              </w:tabs>
              <w:spacing w:line="240" w:lineRule="exact"/>
              <w:ind w:left="40" w:right="30" w:firstLine="99"/>
              <w:jc w:val="thaiDistribute"/>
              <w:rPr>
                <w:rFonts w:ascii="Angsana New" w:hAnsi="Angsana New"/>
                <w:sz w:val="21"/>
                <w:szCs w:val="21"/>
                <w:cs/>
              </w:rPr>
            </w:pPr>
            <w:r w:rsidRPr="00B14522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 xml:space="preserve"> บริษัทย่อยแห่งหนึ่ง</w:t>
            </w:r>
          </w:p>
        </w:tc>
        <w:tc>
          <w:tcPr>
            <w:tcW w:w="429" w:type="pct"/>
            <w:gridSpan w:val="3"/>
            <w:shd w:val="clear" w:color="auto" w:fill="auto"/>
          </w:tcPr>
          <w:p w14:paraId="45F7EBB8" w14:textId="77777777" w:rsidR="00D524A7" w:rsidRPr="00B14522" w:rsidRDefault="00D524A7" w:rsidP="00B14522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D524A7" w:rsidRPr="00B14522" w14:paraId="3A81D6FF" w14:textId="77777777" w:rsidTr="00553E2F">
        <w:trPr>
          <w:gridAfter w:val="2"/>
          <w:wAfter w:w="32" w:type="pct"/>
        </w:trPr>
        <w:tc>
          <w:tcPr>
            <w:tcW w:w="1067" w:type="pct"/>
            <w:shd w:val="clear" w:color="auto" w:fill="auto"/>
          </w:tcPr>
          <w:p w14:paraId="542C1D8B" w14:textId="77777777" w:rsidR="00D524A7" w:rsidRPr="00B14522" w:rsidRDefault="00D524A7" w:rsidP="00B14522">
            <w:pPr>
              <w:spacing w:line="240" w:lineRule="exact"/>
              <w:ind w:left="360"/>
              <w:rPr>
                <w:spacing w:val="-4"/>
                <w:sz w:val="21"/>
                <w:szCs w:val="21"/>
                <w:cs/>
              </w:rPr>
            </w:pPr>
          </w:p>
        </w:tc>
        <w:tc>
          <w:tcPr>
            <w:tcW w:w="524" w:type="pct"/>
            <w:gridSpan w:val="2"/>
            <w:tcBorders>
              <w:bottom w:val="nil"/>
            </w:tcBorders>
            <w:shd w:val="clear" w:color="auto" w:fill="auto"/>
          </w:tcPr>
          <w:p w14:paraId="3B7630F8" w14:textId="77777777" w:rsidR="00D524A7" w:rsidRPr="00B14522" w:rsidRDefault="00D524A7" w:rsidP="00B14522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79" w:type="pct"/>
            <w:shd w:val="clear" w:color="auto" w:fill="auto"/>
          </w:tcPr>
          <w:p w14:paraId="40415AE8" w14:textId="77777777" w:rsidR="00D524A7" w:rsidRPr="00B14522" w:rsidRDefault="00D524A7" w:rsidP="00B14522">
            <w:pPr>
              <w:spacing w:line="240" w:lineRule="exact"/>
              <w:ind w:right="88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2" w:type="pct"/>
            <w:shd w:val="clear" w:color="auto" w:fill="auto"/>
          </w:tcPr>
          <w:p w14:paraId="264954B1" w14:textId="77777777" w:rsidR="00D524A7" w:rsidRPr="00B14522" w:rsidRDefault="00D524A7" w:rsidP="00B14522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69" w:type="pct"/>
            <w:gridSpan w:val="2"/>
            <w:tcBorders>
              <w:left w:val="nil"/>
              <w:right w:val="nil"/>
            </w:tcBorders>
            <w:shd w:val="clear" w:color="auto" w:fill="auto"/>
          </w:tcPr>
          <w:p w14:paraId="6642DF0B" w14:textId="77777777" w:rsidR="00D524A7" w:rsidRPr="00B14522" w:rsidRDefault="00D524A7" w:rsidP="00B14522">
            <w:pPr>
              <w:spacing w:line="240" w:lineRule="exact"/>
              <w:ind w:right="48"/>
              <w:rPr>
                <w:sz w:val="21"/>
                <w:szCs w:val="21"/>
              </w:rPr>
            </w:pPr>
          </w:p>
        </w:tc>
        <w:tc>
          <w:tcPr>
            <w:tcW w:w="459" w:type="pct"/>
            <w:gridSpan w:val="2"/>
            <w:shd w:val="clear" w:color="auto" w:fill="auto"/>
          </w:tcPr>
          <w:p w14:paraId="2E73938C" w14:textId="77777777" w:rsidR="00D524A7" w:rsidRPr="00B14522" w:rsidRDefault="00D524A7" w:rsidP="00B14522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498" w:type="pct"/>
            <w:gridSpan w:val="3"/>
            <w:shd w:val="clear" w:color="auto" w:fill="auto"/>
          </w:tcPr>
          <w:p w14:paraId="22F02094" w14:textId="77777777" w:rsidR="00D524A7" w:rsidRPr="00B14522" w:rsidRDefault="00D524A7" w:rsidP="00B14522">
            <w:pPr>
              <w:pStyle w:val="ListParagraph"/>
              <w:tabs>
                <w:tab w:val="left" w:pos="2428"/>
              </w:tabs>
              <w:spacing w:line="240" w:lineRule="exact"/>
              <w:ind w:left="40" w:right="30" w:firstLine="99"/>
              <w:jc w:val="thaiDistribute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429" w:type="pct"/>
            <w:gridSpan w:val="3"/>
            <w:shd w:val="clear" w:color="auto" w:fill="auto"/>
          </w:tcPr>
          <w:p w14:paraId="711E8283" w14:textId="77777777" w:rsidR="00D524A7" w:rsidRPr="00B14522" w:rsidRDefault="00D524A7" w:rsidP="00B14522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553E2F" w:rsidRPr="00B14522" w14:paraId="6C4C46C1" w14:textId="77777777" w:rsidTr="00553E2F">
        <w:trPr>
          <w:gridAfter w:val="2"/>
          <w:wAfter w:w="32" w:type="pct"/>
        </w:trPr>
        <w:tc>
          <w:tcPr>
            <w:tcW w:w="1067" w:type="pct"/>
            <w:shd w:val="clear" w:color="auto" w:fill="auto"/>
          </w:tcPr>
          <w:p w14:paraId="3F9322A1" w14:textId="77777777" w:rsidR="00553E2F" w:rsidRPr="00B14522" w:rsidRDefault="00553E2F" w:rsidP="00B14522">
            <w:pPr>
              <w:spacing w:line="240" w:lineRule="exact"/>
              <w:ind w:left="360"/>
              <w:rPr>
                <w:spacing w:val="-4"/>
                <w:sz w:val="21"/>
                <w:szCs w:val="21"/>
                <w:cs/>
              </w:rPr>
            </w:pPr>
          </w:p>
        </w:tc>
        <w:tc>
          <w:tcPr>
            <w:tcW w:w="524" w:type="pct"/>
            <w:gridSpan w:val="2"/>
            <w:tcBorders>
              <w:bottom w:val="nil"/>
            </w:tcBorders>
            <w:shd w:val="clear" w:color="auto" w:fill="auto"/>
          </w:tcPr>
          <w:p w14:paraId="0AA44E09" w14:textId="77777777" w:rsidR="00553E2F" w:rsidRPr="00B14522" w:rsidRDefault="00553E2F" w:rsidP="00B14522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79" w:type="pct"/>
            <w:shd w:val="clear" w:color="auto" w:fill="auto"/>
          </w:tcPr>
          <w:p w14:paraId="5C52770D" w14:textId="77777777" w:rsidR="00553E2F" w:rsidRPr="00B14522" w:rsidRDefault="00553E2F" w:rsidP="00B14522">
            <w:pPr>
              <w:spacing w:line="240" w:lineRule="exact"/>
              <w:ind w:right="88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2" w:type="pct"/>
            <w:shd w:val="clear" w:color="auto" w:fill="auto"/>
          </w:tcPr>
          <w:p w14:paraId="62AE0802" w14:textId="77777777" w:rsidR="00553E2F" w:rsidRPr="00B14522" w:rsidRDefault="00553E2F" w:rsidP="00B14522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69" w:type="pct"/>
            <w:gridSpan w:val="2"/>
            <w:tcBorders>
              <w:left w:val="nil"/>
              <w:right w:val="nil"/>
            </w:tcBorders>
            <w:shd w:val="clear" w:color="auto" w:fill="auto"/>
          </w:tcPr>
          <w:p w14:paraId="49763035" w14:textId="77777777" w:rsidR="00553E2F" w:rsidRPr="00B14522" w:rsidRDefault="00553E2F" w:rsidP="00B14522">
            <w:pPr>
              <w:spacing w:line="240" w:lineRule="exact"/>
              <w:ind w:right="48"/>
              <w:rPr>
                <w:sz w:val="21"/>
                <w:szCs w:val="21"/>
              </w:rPr>
            </w:pPr>
          </w:p>
        </w:tc>
        <w:tc>
          <w:tcPr>
            <w:tcW w:w="459" w:type="pct"/>
            <w:gridSpan w:val="2"/>
            <w:shd w:val="clear" w:color="auto" w:fill="auto"/>
          </w:tcPr>
          <w:p w14:paraId="56244847" w14:textId="77777777" w:rsidR="00553E2F" w:rsidRPr="00B14522" w:rsidRDefault="00553E2F" w:rsidP="00B14522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498" w:type="pct"/>
            <w:gridSpan w:val="3"/>
            <w:shd w:val="clear" w:color="auto" w:fill="auto"/>
          </w:tcPr>
          <w:p w14:paraId="48F5C2A1" w14:textId="77777777" w:rsidR="00553E2F" w:rsidRPr="00B14522" w:rsidRDefault="00553E2F" w:rsidP="00B14522">
            <w:pPr>
              <w:pStyle w:val="ListParagraph"/>
              <w:tabs>
                <w:tab w:val="left" w:pos="2428"/>
              </w:tabs>
              <w:spacing w:line="240" w:lineRule="exact"/>
              <w:ind w:left="40" w:right="30" w:firstLine="99"/>
              <w:jc w:val="thaiDistribute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429" w:type="pct"/>
            <w:gridSpan w:val="3"/>
            <w:shd w:val="clear" w:color="auto" w:fill="auto"/>
          </w:tcPr>
          <w:p w14:paraId="1738777A" w14:textId="77777777" w:rsidR="00553E2F" w:rsidRPr="00B14522" w:rsidRDefault="00553E2F" w:rsidP="00B14522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553E2F" w:rsidRPr="00B14522" w14:paraId="6CEF95CA" w14:textId="77777777" w:rsidTr="00AC3F8D">
        <w:trPr>
          <w:gridAfter w:val="1"/>
          <w:wAfter w:w="21" w:type="pct"/>
          <w:tblHeader/>
        </w:trPr>
        <w:tc>
          <w:tcPr>
            <w:tcW w:w="1074" w:type="pct"/>
            <w:gridSpan w:val="2"/>
          </w:tcPr>
          <w:p w14:paraId="6C5F4B4A" w14:textId="77777777" w:rsidR="00553E2F" w:rsidRPr="00B14522" w:rsidRDefault="00553E2F" w:rsidP="00B14522">
            <w:pPr>
              <w:spacing w:line="240" w:lineRule="exact"/>
              <w:jc w:val="center"/>
              <w:rPr>
                <w:b/>
                <w:bCs/>
                <w:spacing w:val="-4"/>
                <w:sz w:val="21"/>
                <w:szCs w:val="21"/>
                <w:cs/>
              </w:rPr>
            </w:pPr>
          </w:p>
        </w:tc>
        <w:tc>
          <w:tcPr>
            <w:tcW w:w="3905" w:type="pct"/>
            <w:gridSpan w:val="14"/>
            <w:tcBorders>
              <w:bottom w:val="single" w:sz="4" w:space="0" w:color="auto"/>
            </w:tcBorders>
          </w:tcPr>
          <w:p w14:paraId="1ED85989" w14:textId="77777777" w:rsidR="00553E2F" w:rsidRPr="00B14522" w:rsidRDefault="00553E2F" w:rsidP="00B14522">
            <w:pPr>
              <w:spacing w:line="240" w:lineRule="exact"/>
              <w:jc w:val="center"/>
              <w:rPr>
                <w:b/>
                <w:bCs/>
                <w:spacing w:val="-4"/>
                <w:sz w:val="21"/>
                <w:szCs w:val="21"/>
                <w:cs/>
              </w:rPr>
            </w:pPr>
            <w:r w:rsidRPr="00B14522">
              <w:rPr>
                <w:rFonts w:hint="cs"/>
                <w:b/>
                <w:bCs/>
                <w:spacing w:val="-4"/>
                <w:sz w:val="21"/>
                <w:szCs w:val="21"/>
                <w:cs/>
              </w:rPr>
              <w:t>งบการเงินรวม</w:t>
            </w:r>
          </w:p>
        </w:tc>
      </w:tr>
      <w:tr w:rsidR="00553E2F" w:rsidRPr="00B14522" w14:paraId="7DF4F400" w14:textId="77777777" w:rsidTr="00553E2F">
        <w:trPr>
          <w:gridAfter w:val="1"/>
          <w:wAfter w:w="21" w:type="pct"/>
          <w:tblHeader/>
        </w:trPr>
        <w:tc>
          <w:tcPr>
            <w:tcW w:w="1074" w:type="pct"/>
            <w:gridSpan w:val="2"/>
          </w:tcPr>
          <w:p w14:paraId="3E5248FD" w14:textId="77777777" w:rsidR="00553E2F" w:rsidRPr="00B14522" w:rsidRDefault="00553E2F" w:rsidP="00B14522">
            <w:pPr>
              <w:spacing w:line="240" w:lineRule="exact"/>
              <w:jc w:val="center"/>
              <w:rPr>
                <w:b/>
                <w:bCs/>
                <w:spacing w:val="-4"/>
                <w:sz w:val="21"/>
                <w:szCs w:val="21"/>
                <w:cs/>
              </w:rPr>
            </w:pPr>
          </w:p>
        </w:tc>
        <w:tc>
          <w:tcPr>
            <w:tcW w:w="517" w:type="pct"/>
          </w:tcPr>
          <w:p w14:paraId="75C6ED3F" w14:textId="77777777" w:rsidR="00553E2F" w:rsidRPr="00B14522" w:rsidRDefault="00553E2F" w:rsidP="00B14522">
            <w:pPr>
              <w:spacing w:line="240" w:lineRule="exact"/>
              <w:jc w:val="center"/>
              <w:rPr>
                <w:b/>
                <w:bCs/>
                <w:sz w:val="21"/>
                <w:szCs w:val="21"/>
                <w:cs/>
              </w:rPr>
            </w:pPr>
            <w:r w:rsidRPr="00B14522">
              <w:rPr>
                <w:b/>
                <w:bCs/>
                <w:sz w:val="21"/>
                <w:szCs w:val="21"/>
                <w:cs/>
              </w:rPr>
              <w:t>วงเงิน</w:t>
            </w:r>
          </w:p>
        </w:tc>
        <w:tc>
          <w:tcPr>
            <w:tcW w:w="479" w:type="pct"/>
          </w:tcPr>
          <w:p w14:paraId="6B8873D5" w14:textId="77777777" w:rsidR="00553E2F" w:rsidRPr="00B14522" w:rsidRDefault="00553E2F" w:rsidP="00B14522">
            <w:pPr>
              <w:spacing w:line="240" w:lineRule="exact"/>
              <w:jc w:val="center"/>
              <w:rPr>
                <w:b/>
                <w:bCs/>
                <w:sz w:val="21"/>
                <w:szCs w:val="21"/>
                <w:cs/>
              </w:rPr>
            </w:pPr>
            <w:r w:rsidRPr="00B14522">
              <w:rPr>
                <w:b/>
                <w:bCs/>
                <w:sz w:val="21"/>
                <w:szCs w:val="21"/>
                <w:cs/>
              </w:rPr>
              <w:t>เงินกู้ยืม</w:t>
            </w:r>
          </w:p>
        </w:tc>
        <w:tc>
          <w:tcPr>
            <w:tcW w:w="42" w:type="pct"/>
          </w:tcPr>
          <w:p w14:paraId="6CD0AC96" w14:textId="77777777" w:rsidR="00553E2F" w:rsidRPr="00B14522" w:rsidRDefault="00553E2F" w:rsidP="00B14522">
            <w:pPr>
              <w:spacing w:line="240" w:lineRule="exact"/>
              <w:jc w:val="center"/>
              <w:rPr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469" w:type="pct"/>
            <w:gridSpan w:val="2"/>
          </w:tcPr>
          <w:p w14:paraId="1C79DA39" w14:textId="77777777" w:rsidR="00553E2F" w:rsidRPr="00B14522" w:rsidRDefault="00553E2F" w:rsidP="00B14522">
            <w:pPr>
              <w:spacing w:line="240" w:lineRule="exact"/>
              <w:jc w:val="center"/>
              <w:rPr>
                <w:b/>
                <w:bCs/>
                <w:sz w:val="21"/>
                <w:szCs w:val="21"/>
                <w:cs/>
              </w:rPr>
            </w:pPr>
            <w:r w:rsidRPr="00B14522">
              <w:rPr>
                <w:b/>
                <w:bCs/>
                <w:sz w:val="21"/>
                <w:szCs w:val="21"/>
                <w:cs/>
              </w:rPr>
              <w:t>การจ่ายชำระ</w:t>
            </w:r>
          </w:p>
        </w:tc>
        <w:tc>
          <w:tcPr>
            <w:tcW w:w="461" w:type="pct"/>
            <w:gridSpan w:val="2"/>
          </w:tcPr>
          <w:p w14:paraId="09B58D8F" w14:textId="77777777" w:rsidR="00553E2F" w:rsidRPr="00B14522" w:rsidRDefault="00553E2F" w:rsidP="00B14522">
            <w:pPr>
              <w:spacing w:line="240" w:lineRule="exact"/>
              <w:jc w:val="center"/>
              <w:rPr>
                <w:b/>
                <w:bCs/>
                <w:spacing w:val="-4"/>
                <w:sz w:val="21"/>
                <w:szCs w:val="21"/>
                <w:cs/>
              </w:rPr>
            </w:pPr>
            <w:r w:rsidRPr="00B14522">
              <w:rPr>
                <w:b/>
                <w:bCs/>
                <w:spacing w:val="-4"/>
                <w:sz w:val="21"/>
                <w:szCs w:val="21"/>
                <w:cs/>
              </w:rPr>
              <w:t>อัตราดอกเบี้ย</w:t>
            </w:r>
          </w:p>
        </w:tc>
        <w:tc>
          <w:tcPr>
            <w:tcW w:w="1503" w:type="pct"/>
            <w:gridSpan w:val="4"/>
          </w:tcPr>
          <w:p w14:paraId="15045A0E" w14:textId="77777777" w:rsidR="00553E2F" w:rsidRPr="00B14522" w:rsidRDefault="00553E2F" w:rsidP="00B14522">
            <w:pPr>
              <w:spacing w:line="240" w:lineRule="exact"/>
              <w:jc w:val="center"/>
              <w:rPr>
                <w:b/>
                <w:bCs/>
                <w:spacing w:val="-6"/>
                <w:sz w:val="21"/>
                <w:szCs w:val="21"/>
                <w:cs/>
              </w:rPr>
            </w:pPr>
            <w:r w:rsidRPr="00B14522">
              <w:rPr>
                <w:b/>
                <w:bCs/>
                <w:spacing w:val="-6"/>
                <w:sz w:val="21"/>
                <w:szCs w:val="21"/>
                <w:cs/>
              </w:rPr>
              <w:t xml:space="preserve">หลักประกัน </w:t>
            </w:r>
            <w:r w:rsidRPr="00B14522">
              <w:rPr>
                <w:b/>
                <w:bCs/>
                <w:spacing w:val="-6"/>
                <w:sz w:val="21"/>
                <w:szCs w:val="21"/>
              </w:rPr>
              <w:t>/</w:t>
            </w:r>
            <w:r w:rsidRPr="00B14522">
              <w:rPr>
                <w:b/>
                <w:bCs/>
                <w:spacing w:val="-6"/>
                <w:sz w:val="21"/>
                <w:szCs w:val="21"/>
                <w:cs/>
              </w:rPr>
              <w:t xml:space="preserve"> การค้ำประกัน</w:t>
            </w:r>
          </w:p>
        </w:tc>
        <w:tc>
          <w:tcPr>
            <w:tcW w:w="435" w:type="pct"/>
            <w:gridSpan w:val="3"/>
          </w:tcPr>
          <w:p w14:paraId="62FF79EA" w14:textId="77777777" w:rsidR="00553E2F" w:rsidRPr="00B14522" w:rsidRDefault="00553E2F" w:rsidP="00B14522">
            <w:pPr>
              <w:spacing w:line="240" w:lineRule="exact"/>
              <w:jc w:val="center"/>
              <w:rPr>
                <w:b/>
                <w:bCs/>
                <w:spacing w:val="-6"/>
                <w:sz w:val="21"/>
                <w:szCs w:val="21"/>
                <w:cs/>
              </w:rPr>
            </w:pPr>
            <w:r w:rsidRPr="00B14522">
              <w:rPr>
                <w:b/>
                <w:bCs/>
                <w:spacing w:val="-6"/>
                <w:sz w:val="21"/>
                <w:szCs w:val="21"/>
                <w:cs/>
              </w:rPr>
              <w:t>เงื่อนไขการ</w:t>
            </w:r>
          </w:p>
        </w:tc>
      </w:tr>
      <w:tr w:rsidR="00553E2F" w:rsidRPr="00B14522" w14:paraId="5EB11971" w14:textId="77777777" w:rsidTr="00553E2F">
        <w:trPr>
          <w:gridAfter w:val="1"/>
          <w:wAfter w:w="21" w:type="pct"/>
          <w:tblHeader/>
        </w:trPr>
        <w:tc>
          <w:tcPr>
            <w:tcW w:w="1074" w:type="pct"/>
            <w:gridSpan w:val="2"/>
          </w:tcPr>
          <w:p w14:paraId="394196B7" w14:textId="77777777" w:rsidR="00553E2F" w:rsidRPr="00B14522" w:rsidRDefault="00553E2F" w:rsidP="00B14522">
            <w:pPr>
              <w:spacing w:line="240" w:lineRule="exact"/>
              <w:jc w:val="center"/>
              <w:rPr>
                <w:b/>
                <w:bCs/>
                <w:spacing w:val="-4"/>
                <w:sz w:val="21"/>
                <w:szCs w:val="21"/>
                <w:cs/>
              </w:rPr>
            </w:pPr>
          </w:p>
        </w:tc>
        <w:tc>
          <w:tcPr>
            <w:tcW w:w="517" w:type="pct"/>
          </w:tcPr>
          <w:p w14:paraId="243FC7EB" w14:textId="77777777" w:rsidR="00553E2F" w:rsidRPr="00B14522" w:rsidRDefault="00553E2F" w:rsidP="00B14522">
            <w:pPr>
              <w:spacing w:line="240" w:lineRule="exact"/>
              <w:jc w:val="center"/>
              <w:rPr>
                <w:b/>
                <w:bCs/>
                <w:sz w:val="21"/>
                <w:szCs w:val="21"/>
                <w:cs/>
              </w:rPr>
            </w:pPr>
            <w:r w:rsidRPr="00B14522">
              <w:rPr>
                <w:b/>
                <w:bCs/>
                <w:sz w:val="21"/>
                <w:szCs w:val="21"/>
                <w:cs/>
              </w:rPr>
              <w:t>สินเชื่อ</w:t>
            </w:r>
          </w:p>
        </w:tc>
        <w:tc>
          <w:tcPr>
            <w:tcW w:w="479" w:type="pct"/>
            <w:hideMark/>
          </w:tcPr>
          <w:p w14:paraId="3DE54941" w14:textId="77777777" w:rsidR="00553E2F" w:rsidRPr="00B14522" w:rsidRDefault="00553E2F" w:rsidP="00B14522">
            <w:pPr>
              <w:spacing w:line="240" w:lineRule="exact"/>
              <w:jc w:val="center"/>
              <w:rPr>
                <w:b/>
                <w:bCs/>
                <w:spacing w:val="-4"/>
                <w:sz w:val="21"/>
                <w:szCs w:val="21"/>
                <w:cs/>
              </w:rPr>
            </w:pPr>
            <w:r w:rsidRPr="00B14522">
              <w:rPr>
                <w:b/>
                <w:bCs/>
                <w:sz w:val="21"/>
                <w:szCs w:val="21"/>
                <w:cs/>
              </w:rPr>
              <w:t>ระยะยาว</w:t>
            </w:r>
          </w:p>
        </w:tc>
        <w:tc>
          <w:tcPr>
            <w:tcW w:w="42" w:type="pct"/>
          </w:tcPr>
          <w:p w14:paraId="20381603" w14:textId="77777777" w:rsidR="00553E2F" w:rsidRPr="00B14522" w:rsidRDefault="00553E2F" w:rsidP="00B14522">
            <w:pPr>
              <w:spacing w:line="240" w:lineRule="exact"/>
              <w:jc w:val="center"/>
              <w:rPr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469" w:type="pct"/>
            <w:gridSpan w:val="2"/>
            <w:hideMark/>
          </w:tcPr>
          <w:p w14:paraId="22B12AF0" w14:textId="77777777" w:rsidR="00553E2F" w:rsidRPr="00B14522" w:rsidRDefault="00553E2F" w:rsidP="00B14522">
            <w:pPr>
              <w:spacing w:line="240" w:lineRule="exact"/>
              <w:jc w:val="center"/>
              <w:rPr>
                <w:b/>
                <w:bCs/>
                <w:spacing w:val="-4"/>
                <w:sz w:val="21"/>
                <w:szCs w:val="21"/>
                <w:cs/>
              </w:rPr>
            </w:pPr>
            <w:r w:rsidRPr="00B14522">
              <w:rPr>
                <w:b/>
                <w:bCs/>
                <w:sz w:val="21"/>
                <w:szCs w:val="21"/>
                <w:cs/>
              </w:rPr>
              <w:t>เงินต้นและ</w:t>
            </w:r>
          </w:p>
        </w:tc>
        <w:tc>
          <w:tcPr>
            <w:tcW w:w="461" w:type="pct"/>
            <w:gridSpan w:val="2"/>
          </w:tcPr>
          <w:p w14:paraId="01C8F55C" w14:textId="77777777" w:rsidR="00553E2F" w:rsidRPr="00B14522" w:rsidRDefault="00553E2F" w:rsidP="00B14522">
            <w:pPr>
              <w:spacing w:line="240" w:lineRule="exact"/>
              <w:jc w:val="center"/>
              <w:rPr>
                <w:b/>
                <w:bCs/>
                <w:spacing w:val="-4"/>
                <w:sz w:val="21"/>
                <w:szCs w:val="21"/>
                <w:cs/>
              </w:rPr>
            </w:pPr>
            <w:r w:rsidRPr="00B14522">
              <w:rPr>
                <w:b/>
                <w:bCs/>
                <w:spacing w:val="-4"/>
                <w:sz w:val="21"/>
                <w:szCs w:val="21"/>
                <w:cs/>
              </w:rPr>
              <w:t>ร้อยละต่อปี</w:t>
            </w:r>
          </w:p>
        </w:tc>
        <w:tc>
          <w:tcPr>
            <w:tcW w:w="1503" w:type="pct"/>
            <w:gridSpan w:val="4"/>
          </w:tcPr>
          <w:p w14:paraId="1579786E" w14:textId="77777777" w:rsidR="00553E2F" w:rsidRPr="00B14522" w:rsidRDefault="00553E2F" w:rsidP="00B14522">
            <w:pPr>
              <w:spacing w:line="240" w:lineRule="exact"/>
              <w:jc w:val="center"/>
              <w:rPr>
                <w:b/>
                <w:bCs/>
                <w:spacing w:val="-6"/>
                <w:sz w:val="21"/>
                <w:szCs w:val="21"/>
                <w:cs/>
              </w:rPr>
            </w:pPr>
          </w:p>
        </w:tc>
        <w:tc>
          <w:tcPr>
            <w:tcW w:w="435" w:type="pct"/>
            <w:gridSpan w:val="3"/>
            <w:hideMark/>
          </w:tcPr>
          <w:p w14:paraId="700DDBAB" w14:textId="77777777" w:rsidR="00553E2F" w:rsidRPr="00B14522" w:rsidRDefault="00553E2F" w:rsidP="00B14522">
            <w:pPr>
              <w:spacing w:line="240" w:lineRule="exact"/>
              <w:ind w:left="-90" w:right="-100"/>
              <w:jc w:val="center"/>
              <w:rPr>
                <w:b/>
                <w:bCs/>
                <w:spacing w:val="-8"/>
                <w:sz w:val="21"/>
                <w:szCs w:val="21"/>
                <w:cs/>
              </w:rPr>
            </w:pPr>
            <w:r w:rsidRPr="00B14522">
              <w:rPr>
                <w:b/>
                <w:bCs/>
                <w:spacing w:val="-8"/>
                <w:sz w:val="21"/>
                <w:szCs w:val="21"/>
                <w:cs/>
              </w:rPr>
              <w:t>ดำรงอัตราส่วน</w:t>
            </w:r>
          </w:p>
        </w:tc>
      </w:tr>
      <w:tr w:rsidR="00553E2F" w:rsidRPr="00B14522" w14:paraId="52346EAF" w14:textId="77777777" w:rsidTr="00553E2F">
        <w:trPr>
          <w:gridAfter w:val="1"/>
          <w:wAfter w:w="21" w:type="pct"/>
          <w:tblHeader/>
        </w:trPr>
        <w:tc>
          <w:tcPr>
            <w:tcW w:w="1074" w:type="pct"/>
            <w:gridSpan w:val="2"/>
          </w:tcPr>
          <w:p w14:paraId="4B29FAA9" w14:textId="77777777" w:rsidR="00553E2F" w:rsidRPr="00B14522" w:rsidRDefault="00553E2F" w:rsidP="00B14522">
            <w:pPr>
              <w:spacing w:line="240" w:lineRule="exact"/>
              <w:jc w:val="center"/>
              <w:rPr>
                <w:b/>
                <w:bCs/>
                <w:spacing w:val="-4"/>
                <w:sz w:val="21"/>
                <w:szCs w:val="21"/>
              </w:rPr>
            </w:pPr>
          </w:p>
        </w:tc>
        <w:tc>
          <w:tcPr>
            <w:tcW w:w="517" w:type="pct"/>
          </w:tcPr>
          <w:p w14:paraId="248213D7" w14:textId="77777777" w:rsidR="00553E2F" w:rsidRPr="00B14522" w:rsidRDefault="00553E2F" w:rsidP="00B14522">
            <w:pPr>
              <w:spacing w:line="240" w:lineRule="exact"/>
              <w:jc w:val="center"/>
              <w:rPr>
                <w:b/>
                <w:bCs/>
                <w:spacing w:val="-4"/>
                <w:sz w:val="21"/>
                <w:szCs w:val="21"/>
                <w:cs/>
              </w:rPr>
            </w:pPr>
            <w:r w:rsidRPr="00B14522">
              <w:rPr>
                <w:b/>
                <w:bCs/>
                <w:spacing w:val="-4"/>
                <w:sz w:val="21"/>
                <w:szCs w:val="21"/>
                <w:cs/>
              </w:rPr>
              <w:t>บาท</w:t>
            </w:r>
          </w:p>
        </w:tc>
        <w:tc>
          <w:tcPr>
            <w:tcW w:w="479" w:type="pct"/>
            <w:hideMark/>
          </w:tcPr>
          <w:p w14:paraId="2D3FEEE8" w14:textId="77777777" w:rsidR="00553E2F" w:rsidRPr="00B14522" w:rsidRDefault="00553E2F" w:rsidP="00B14522">
            <w:pPr>
              <w:spacing w:line="240" w:lineRule="exact"/>
              <w:jc w:val="center"/>
              <w:rPr>
                <w:b/>
                <w:bCs/>
                <w:spacing w:val="-4"/>
                <w:sz w:val="21"/>
                <w:szCs w:val="21"/>
                <w:cs/>
              </w:rPr>
            </w:pPr>
            <w:r w:rsidRPr="00B14522">
              <w:rPr>
                <w:b/>
                <w:bCs/>
                <w:spacing w:val="-4"/>
                <w:sz w:val="21"/>
                <w:szCs w:val="21"/>
                <w:cs/>
              </w:rPr>
              <w:t>บาท</w:t>
            </w:r>
          </w:p>
        </w:tc>
        <w:tc>
          <w:tcPr>
            <w:tcW w:w="42" w:type="pct"/>
          </w:tcPr>
          <w:p w14:paraId="08BCFEEB" w14:textId="77777777" w:rsidR="00553E2F" w:rsidRPr="00B14522" w:rsidRDefault="00553E2F" w:rsidP="00B14522">
            <w:pPr>
              <w:spacing w:line="240" w:lineRule="exact"/>
              <w:jc w:val="center"/>
              <w:rPr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469" w:type="pct"/>
            <w:gridSpan w:val="2"/>
          </w:tcPr>
          <w:p w14:paraId="558C3F88" w14:textId="77777777" w:rsidR="00553E2F" w:rsidRPr="00B14522" w:rsidRDefault="00553E2F" w:rsidP="00B14522">
            <w:pPr>
              <w:spacing w:line="240" w:lineRule="exact"/>
              <w:jc w:val="center"/>
              <w:rPr>
                <w:b/>
                <w:bCs/>
                <w:spacing w:val="-4"/>
                <w:sz w:val="21"/>
                <w:szCs w:val="21"/>
                <w:cs/>
              </w:rPr>
            </w:pPr>
            <w:r w:rsidRPr="00B14522">
              <w:rPr>
                <w:b/>
                <w:bCs/>
                <w:spacing w:val="-4"/>
                <w:sz w:val="21"/>
                <w:szCs w:val="21"/>
                <w:cs/>
              </w:rPr>
              <w:t>ดอกเบี้ย</w:t>
            </w:r>
          </w:p>
        </w:tc>
        <w:tc>
          <w:tcPr>
            <w:tcW w:w="461" w:type="pct"/>
            <w:gridSpan w:val="2"/>
          </w:tcPr>
          <w:p w14:paraId="006E2D29" w14:textId="77777777" w:rsidR="00553E2F" w:rsidRPr="00B14522" w:rsidRDefault="00553E2F" w:rsidP="00B14522">
            <w:pPr>
              <w:spacing w:line="240" w:lineRule="exact"/>
              <w:jc w:val="center"/>
              <w:rPr>
                <w:b/>
                <w:bCs/>
                <w:spacing w:val="-4"/>
                <w:sz w:val="21"/>
                <w:szCs w:val="21"/>
                <w:cs/>
              </w:rPr>
            </w:pPr>
          </w:p>
        </w:tc>
        <w:tc>
          <w:tcPr>
            <w:tcW w:w="1503" w:type="pct"/>
            <w:gridSpan w:val="4"/>
          </w:tcPr>
          <w:p w14:paraId="1DC72ED3" w14:textId="77777777" w:rsidR="00553E2F" w:rsidRPr="00B14522" w:rsidRDefault="00553E2F" w:rsidP="00B14522">
            <w:pPr>
              <w:spacing w:line="240" w:lineRule="exact"/>
              <w:jc w:val="center"/>
              <w:rPr>
                <w:b/>
                <w:bCs/>
                <w:spacing w:val="-6"/>
                <w:sz w:val="21"/>
                <w:szCs w:val="21"/>
                <w:cs/>
              </w:rPr>
            </w:pPr>
          </w:p>
        </w:tc>
        <w:tc>
          <w:tcPr>
            <w:tcW w:w="435" w:type="pct"/>
            <w:gridSpan w:val="3"/>
            <w:hideMark/>
          </w:tcPr>
          <w:p w14:paraId="7D5C1F94" w14:textId="77777777" w:rsidR="00553E2F" w:rsidRPr="00B14522" w:rsidRDefault="00553E2F" w:rsidP="00B14522">
            <w:pPr>
              <w:spacing w:line="240" w:lineRule="exact"/>
              <w:jc w:val="center"/>
              <w:rPr>
                <w:b/>
                <w:bCs/>
                <w:spacing w:val="-4"/>
                <w:sz w:val="21"/>
                <w:szCs w:val="21"/>
                <w:cs/>
              </w:rPr>
            </w:pPr>
            <w:r w:rsidRPr="00B14522">
              <w:rPr>
                <w:b/>
                <w:bCs/>
                <w:spacing w:val="-6"/>
                <w:sz w:val="21"/>
                <w:szCs w:val="21"/>
                <w:cs/>
              </w:rPr>
              <w:t>ทางการเงิน</w:t>
            </w:r>
          </w:p>
        </w:tc>
      </w:tr>
      <w:tr w:rsidR="00553E2F" w:rsidRPr="00B14522" w14:paraId="1636C7C6" w14:textId="77777777" w:rsidTr="00553E2F">
        <w:trPr>
          <w:gridAfter w:val="1"/>
          <w:wAfter w:w="18" w:type="pct"/>
        </w:trPr>
        <w:tc>
          <w:tcPr>
            <w:tcW w:w="1073" w:type="pct"/>
            <w:gridSpan w:val="2"/>
          </w:tcPr>
          <w:p w14:paraId="7B8B5F42" w14:textId="0AA11C02" w:rsidR="00553E2F" w:rsidRPr="00B14522" w:rsidRDefault="00553E2F" w:rsidP="00B14522">
            <w:pPr>
              <w:spacing w:line="240" w:lineRule="exact"/>
              <w:ind w:left="360" w:hanging="180"/>
              <w:rPr>
                <w:b/>
                <w:bCs/>
                <w:spacing w:val="-4"/>
                <w:sz w:val="21"/>
                <w:szCs w:val="21"/>
              </w:rPr>
            </w:pPr>
            <w:r w:rsidRPr="00B14522">
              <w:rPr>
                <w:b/>
                <w:bCs/>
                <w:spacing w:val="-4"/>
                <w:sz w:val="21"/>
                <w:szCs w:val="21"/>
                <w:cs/>
              </w:rPr>
              <w:t xml:space="preserve">ณ วันที่ </w:t>
            </w:r>
            <w:r w:rsidR="00B14522" w:rsidRPr="00B14522">
              <w:rPr>
                <w:rFonts w:hint="cs"/>
                <w:b/>
                <w:bCs/>
                <w:spacing w:val="-4"/>
                <w:sz w:val="21"/>
                <w:szCs w:val="21"/>
              </w:rPr>
              <w:t>3</w:t>
            </w:r>
            <w:r w:rsidR="00B14522" w:rsidRPr="00B14522">
              <w:rPr>
                <w:b/>
                <w:bCs/>
                <w:spacing w:val="-4"/>
                <w:sz w:val="21"/>
                <w:szCs w:val="21"/>
              </w:rPr>
              <w:t>1</w:t>
            </w:r>
            <w:r w:rsidRPr="00B14522">
              <w:rPr>
                <w:rFonts w:hint="cs"/>
                <w:b/>
                <w:bCs/>
                <w:spacing w:val="-4"/>
                <w:sz w:val="21"/>
                <w:szCs w:val="21"/>
                <w:cs/>
              </w:rPr>
              <w:t xml:space="preserve"> มีนาคม </w:t>
            </w:r>
            <w:r w:rsidR="00B14522" w:rsidRPr="00B14522">
              <w:rPr>
                <w:b/>
                <w:bCs/>
                <w:spacing w:val="-4"/>
                <w:sz w:val="21"/>
                <w:szCs w:val="21"/>
              </w:rPr>
              <w:t>2564</w:t>
            </w:r>
            <w:r w:rsidRPr="00B14522">
              <w:rPr>
                <w:rFonts w:hint="cs"/>
                <w:b/>
                <w:bCs/>
                <w:spacing w:val="-4"/>
                <w:sz w:val="21"/>
                <w:szCs w:val="21"/>
                <w:cs/>
              </w:rPr>
              <w:t xml:space="preserve"> (ต่อ)</w:t>
            </w:r>
          </w:p>
        </w:tc>
        <w:tc>
          <w:tcPr>
            <w:tcW w:w="519" w:type="pct"/>
          </w:tcPr>
          <w:p w14:paraId="2CD26BD3" w14:textId="77777777" w:rsidR="00553E2F" w:rsidRPr="00B14522" w:rsidRDefault="00553E2F" w:rsidP="00B14522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79" w:type="pct"/>
            <w:tcBorders>
              <w:left w:val="nil"/>
              <w:right w:val="nil"/>
            </w:tcBorders>
          </w:tcPr>
          <w:p w14:paraId="1F7F5971" w14:textId="77777777" w:rsidR="00553E2F" w:rsidRPr="00B14522" w:rsidRDefault="00553E2F" w:rsidP="00B14522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2" w:type="pct"/>
          </w:tcPr>
          <w:p w14:paraId="73970B14" w14:textId="77777777" w:rsidR="00553E2F" w:rsidRPr="00B14522" w:rsidRDefault="00553E2F" w:rsidP="00B14522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69" w:type="pct"/>
            <w:gridSpan w:val="2"/>
            <w:tcBorders>
              <w:left w:val="nil"/>
              <w:right w:val="nil"/>
            </w:tcBorders>
          </w:tcPr>
          <w:p w14:paraId="049105F7" w14:textId="77777777" w:rsidR="00553E2F" w:rsidRPr="00B14522" w:rsidRDefault="00553E2F" w:rsidP="00B14522">
            <w:pPr>
              <w:spacing w:line="240" w:lineRule="exact"/>
              <w:ind w:right="48"/>
              <w:jc w:val="right"/>
              <w:rPr>
                <w:sz w:val="21"/>
                <w:szCs w:val="21"/>
              </w:rPr>
            </w:pPr>
          </w:p>
        </w:tc>
        <w:tc>
          <w:tcPr>
            <w:tcW w:w="462" w:type="pct"/>
            <w:gridSpan w:val="3"/>
          </w:tcPr>
          <w:p w14:paraId="4A9E8668" w14:textId="77777777" w:rsidR="00553E2F" w:rsidRPr="00B14522" w:rsidRDefault="00553E2F" w:rsidP="00B14522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03" w:type="pct"/>
            <w:gridSpan w:val="3"/>
          </w:tcPr>
          <w:p w14:paraId="3E972E08" w14:textId="77777777" w:rsidR="00553E2F" w:rsidRPr="00B14522" w:rsidRDefault="00553E2F" w:rsidP="00B14522">
            <w:pPr>
              <w:spacing w:line="240" w:lineRule="exact"/>
              <w:ind w:left="12" w:right="89"/>
              <w:jc w:val="center"/>
              <w:rPr>
                <w:sz w:val="21"/>
                <w:szCs w:val="21"/>
                <w:cs/>
              </w:rPr>
            </w:pPr>
          </w:p>
        </w:tc>
        <w:tc>
          <w:tcPr>
            <w:tcW w:w="435" w:type="pct"/>
            <w:gridSpan w:val="3"/>
          </w:tcPr>
          <w:p w14:paraId="48CDB21C" w14:textId="77777777" w:rsidR="00553E2F" w:rsidRPr="00B14522" w:rsidRDefault="00553E2F" w:rsidP="00B14522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D524A7" w:rsidRPr="00B14522" w14:paraId="1FFC375A" w14:textId="77777777" w:rsidTr="00553E2F">
        <w:trPr>
          <w:gridAfter w:val="2"/>
          <w:wAfter w:w="32" w:type="pct"/>
        </w:trPr>
        <w:tc>
          <w:tcPr>
            <w:tcW w:w="1067" w:type="pct"/>
            <w:shd w:val="clear" w:color="auto" w:fill="auto"/>
          </w:tcPr>
          <w:p w14:paraId="7E790EEA" w14:textId="246BA1A7" w:rsidR="00D524A7" w:rsidRPr="00B14522" w:rsidRDefault="00D524A7" w:rsidP="00B14522">
            <w:pPr>
              <w:spacing w:line="240" w:lineRule="exact"/>
              <w:ind w:left="360"/>
              <w:rPr>
                <w:spacing w:val="-4"/>
                <w:sz w:val="21"/>
                <w:szCs w:val="21"/>
                <w:cs/>
              </w:rPr>
            </w:pPr>
            <w:r w:rsidRPr="00B14522">
              <w:rPr>
                <w:sz w:val="21"/>
                <w:szCs w:val="21"/>
                <w:cs/>
              </w:rPr>
              <w:t>เงินกู้ยืมระยะยาว</w:t>
            </w:r>
          </w:p>
        </w:tc>
        <w:tc>
          <w:tcPr>
            <w:tcW w:w="524" w:type="pct"/>
            <w:gridSpan w:val="2"/>
            <w:tcBorders>
              <w:top w:val="nil"/>
              <w:bottom w:val="nil"/>
            </w:tcBorders>
            <w:shd w:val="clear" w:color="auto" w:fill="auto"/>
          </w:tcPr>
          <w:p w14:paraId="053E2A23" w14:textId="6B590E44" w:rsidR="00D524A7" w:rsidRPr="00B14522" w:rsidRDefault="00B14522" w:rsidP="00B14522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  <w:r w:rsidRPr="00B14522">
              <w:rPr>
                <w:spacing w:val="-4"/>
                <w:sz w:val="21"/>
                <w:szCs w:val="21"/>
              </w:rPr>
              <w:t>32</w:t>
            </w:r>
            <w:r w:rsidR="00D524A7" w:rsidRPr="00B14522">
              <w:rPr>
                <w:spacing w:val="-4"/>
                <w:sz w:val="21"/>
                <w:szCs w:val="21"/>
              </w:rPr>
              <w:t>,</w:t>
            </w:r>
            <w:r w:rsidRPr="00B14522">
              <w:rPr>
                <w:spacing w:val="-4"/>
                <w:sz w:val="21"/>
                <w:szCs w:val="21"/>
              </w:rPr>
              <w:t>500</w:t>
            </w:r>
            <w:r w:rsidR="00D524A7" w:rsidRPr="00B14522">
              <w:rPr>
                <w:spacing w:val="-4"/>
                <w:sz w:val="21"/>
                <w:szCs w:val="21"/>
              </w:rPr>
              <w:t>,</w:t>
            </w:r>
            <w:r w:rsidRPr="00B14522">
              <w:rPr>
                <w:spacing w:val="-4"/>
                <w:sz w:val="21"/>
                <w:szCs w:val="21"/>
              </w:rPr>
              <w:t>000</w:t>
            </w:r>
          </w:p>
        </w:tc>
        <w:tc>
          <w:tcPr>
            <w:tcW w:w="479" w:type="pct"/>
            <w:shd w:val="clear" w:color="auto" w:fill="auto"/>
          </w:tcPr>
          <w:p w14:paraId="3CE32F65" w14:textId="22CB9F55" w:rsidR="00D524A7" w:rsidRPr="00B14522" w:rsidRDefault="00B14522" w:rsidP="00B14522">
            <w:pPr>
              <w:spacing w:line="240" w:lineRule="exact"/>
              <w:ind w:right="88"/>
              <w:jc w:val="right"/>
              <w:rPr>
                <w:spacing w:val="-4"/>
                <w:sz w:val="21"/>
                <w:szCs w:val="21"/>
              </w:rPr>
            </w:pPr>
            <w:r w:rsidRPr="00B14522">
              <w:rPr>
                <w:spacing w:val="-4"/>
                <w:sz w:val="21"/>
                <w:szCs w:val="21"/>
              </w:rPr>
              <w:t>8</w:t>
            </w:r>
            <w:r w:rsidR="00D524A7" w:rsidRPr="00B14522">
              <w:rPr>
                <w:spacing w:val="-4"/>
                <w:sz w:val="21"/>
                <w:szCs w:val="21"/>
              </w:rPr>
              <w:t>,</w:t>
            </w:r>
            <w:r w:rsidRPr="00B14522">
              <w:rPr>
                <w:spacing w:val="-4"/>
                <w:sz w:val="21"/>
                <w:szCs w:val="21"/>
              </w:rPr>
              <w:t>105</w:t>
            </w:r>
            <w:r w:rsidR="00D524A7" w:rsidRPr="00B14522">
              <w:rPr>
                <w:spacing w:val="-4"/>
                <w:sz w:val="21"/>
                <w:szCs w:val="21"/>
              </w:rPr>
              <w:t>,</w:t>
            </w:r>
            <w:r w:rsidRPr="00B14522">
              <w:rPr>
                <w:spacing w:val="-4"/>
                <w:sz w:val="21"/>
                <w:szCs w:val="21"/>
              </w:rPr>
              <w:t>500</w:t>
            </w:r>
          </w:p>
        </w:tc>
        <w:tc>
          <w:tcPr>
            <w:tcW w:w="42" w:type="pct"/>
            <w:shd w:val="clear" w:color="auto" w:fill="auto"/>
          </w:tcPr>
          <w:p w14:paraId="729E15BF" w14:textId="77777777" w:rsidR="00D524A7" w:rsidRPr="00B14522" w:rsidRDefault="00D524A7" w:rsidP="00B14522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69" w:type="pct"/>
            <w:gridSpan w:val="2"/>
            <w:tcBorders>
              <w:left w:val="nil"/>
              <w:right w:val="nil"/>
            </w:tcBorders>
            <w:shd w:val="clear" w:color="auto" w:fill="auto"/>
          </w:tcPr>
          <w:p w14:paraId="35B53B58" w14:textId="3B3A5C07" w:rsidR="00D524A7" w:rsidRPr="00B14522" w:rsidRDefault="00D524A7" w:rsidP="00B14522">
            <w:pPr>
              <w:spacing w:line="240" w:lineRule="exact"/>
              <w:ind w:right="48"/>
              <w:jc w:val="center"/>
              <w:rPr>
                <w:sz w:val="21"/>
                <w:szCs w:val="21"/>
              </w:rPr>
            </w:pPr>
            <w:r w:rsidRPr="00B14522">
              <w:rPr>
                <w:sz w:val="21"/>
                <w:szCs w:val="21"/>
                <w:cs/>
              </w:rPr>
              <w:t>ราย</w:t>
            </w:r>
            <w:r w:rsidRPr="00B14522">
              <w:rPr>
                <w:rFonts w:hint="cs"/>
                <w:sz w:val="21"/>
                <w:szCs w:val="21"/>
                <w:cs/>
              </w:rPr>
              <w:t>ไตรมาส</w:t>
            </w:r>
          </w:p>
        </w:tc>
        <w:tc>
          <w:tcPr>
            <w:tcW w:w="459" w:type="pct"/>
            <w:gridSpan w:val="2"/>
            <w:shd w:val="clear" w:color="auto" w:fill="auto"/>
          </w:tcPr>
          <w:p w14:paraId="04B27BA9" w14:textId="04DC233D" w:rsidR="00D524A7" w:rsidRPr="00B14522" w:rsidRDefault="00B14522" w:rsidP="00B14522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  <w:r w:rsidRPr="00B14522">
              <w:rPr>
                <w:spacing w:val="-4"/>
                <w:sz w:val="21"/>
                <w:szCs w:val="21"/>
              </w:rPr>
              <w:t>3</w:t>
            </w:r>
            <w:r w:rsidR="00D524A7" w:rsidRPr="00B14522">
              <w:rPr>
                <w:spacing w:val="-4"/>
                <w:sz w:val="21"/>
                <w:szCs w:val="21"/>
              </w:rPr>
              <w:t>.</w:t>
            </w:r>
            <w:r w:rsidRPr="00B14522">
              <w:rPr>
                <w:spacing w:val="-4"/>
                <w:sz w:val="21"/>
                <w:szCs w:val="21"/>
              </w:rPr>
              <w:t>50</w:t>
            </w:r>
          </w:p>
        </w:tc>
        <w:tc>
          <w:tcPr>
            <w:tcW w:w="1498" w:type="pct"/>
            <w:gridSpan w:val="3"/>
            <w:shd w:val="clear" w:color="auto" w:fill="auto"/>
          </w:tcPr>
          <w:p w14:paraId="4E3EA9F5" w14:textId="27ECEA08" w:rsidR="00D524A7" w:rsidRPr="00B14522" w:rsidRDefault="00D524A7" w:rsidP="00B14522">
            <w:pPr>
              <w:pStyle w:val="ListParagraph"/>
              <w:tabs>
                <w:tab w:val="left" w:pos="2428"/>
              </w:tabs>
              <w:spacing w:line="240" w:lineRule="exact"/>
              <w:ind w:left="40" w:right="30" w:firstLine="99"/>
              <w:jc w:val="thaiDistribute"/>
              <w:rPr>
                <w:rFonts w:ascii="Angsana New" w:hAnsi="Angsana New"/>
                <w:sz w:val="21"/>
                <w:szCs w:val="21"/>
                <w:cs/>
              </w:rPr>
            </w:pPr>
            <w:r w:rsidRPr="00B14522">
              <w:rPr>
                <w:rFonts w:hint="cs"/>
                <w:sz w:val="21"/>
                <w:szCs w:val="21"/>
                <w:cs/>
              </w:rPr>
              <w:t xml:space="preserve">   ไม่มี</w:t>
            </w:r>
          </w:p>
        </w:tc>
        <w:tc>
          <w:tcPr>
            <w:tcW w:w="429" w:type="pct"/>
            <w:gridSpan w:val="3"/>
            <w:shd w:val="clear" w:color="auto" w:fill="auto"/>
          </w:tcPr>
          <w:p w14:paraId="550AF23F" w14:textId="760B88A8" w:rsidR="00D524A7" w:rsidRPr="00B14522" w:rsidRDefault="00D524A7" w:rsidP="00B14522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  <w:r w:rsidRPr="00B14522">
              <w:rPr>
                <w:sz w:val="21"/>
                <w:szCs w:val="21"/>
                <w:cs/>
              </w:rPr>
              <w:t>มี</w:t>
            </w:r>
          </w:p>
        </w:tc>
      </w:tr>
      <w:tr w:rsidR="00D524A7" w:rsidRPr="00B14522" w14:paraId="6B6EA32A" w14:textId="77777777" w:rsidTr="00553E2F">
        <w:trPr>
          <w:gridAfter w:val="2"/>
          <w:wAfter w:w="32" w:type="pct"/>
        </w:trPr>
        <w:tc>
          <w:tcPr>
            <w:tcW w:w="1067" w:type="pct"/>
            <w:shd w:val="clear" w:color="auto" w:fill="auto"/>
          </w:tcPr>
          <w:p w14:paraId="19D2C665" w14:textId="641D2B47" w:rsidR="00D524A7" w:rsidRPr="00B14522" w:rsidRDefault="00D524A7" w:rsidP="00B14522">
            <w:pPr>
              <w:spacing w:line="240" w:lineRule="exact"/>
              <w:ind w:left="360"/>
              <w:rPr>
                <w:spacing w:val="-4"/>
                <w:sz w:val="21"/>
                <w:szCs w:val="21"/>
                <w:cs/>
              </w:rPr>
            </w:pPr>
            <w:r w:rsidRPr="00B14522">
              <w:rPr>
                <w:sz w:val="21"/>
                <w:szCs w:val="21"/>
                <w:u w:val="single"/>
                <w:cs/>
              </w:rPr>
              <w:t>หัก</w:t>
            </w:r>
            <w:r w:rsidRPr="00B14522">
              <w:rPr>
                <w:sz w:val="21"/>
                <w:szCs w:val="21"/>
                <w:cs/>
              </w:rPr>
              <w:t xml:space="preserve"> ส่วนที่ถึงกำหนดใน </w:t>
            </w:r>
            <w:r w:rsidR="00B14522" w:rsidRPr="00B14522">
              <w:rPr>
                <w:sz w:val="21"/>
                <w:szCs w:val="21"/>
              </w:rPr>
              <w:t>1</w:t>
            </w:r>
            <w:r w:rsidRPr="00B14522">
              <w:rPr>
                <w:sz w:val="21"/>
                <w:szCs w:val="21"/>
              </w:rPr>
              <w:t xml:space="preserve"> </w:t>
            </w:r>
            <w:r w:rsidRPr="00B14522">
              <w:rPr>
                <w:sz w:val="21"/>
                <w:szCs w:val="21"/>
                <w:cs/>
              </w:rPr>
              <w:t>ปี</w:t>
            </w:r>
          </w:p>
        </w:tc>
        <w:tc>
          <w:tcPr>
            <w:tcW w:w="524" w:type="pct"/>
            <w:gridSpan w:val="2"/>
            <w:tcBorders>
              <w:top w:val="nil"/>
              <w:bottom w:val="nil"/>
            </w:tcBorders>
            <w:shd w:val="clear" w:color="auto" w:fill="auto"/>
          </w:tcPr>
          <w:p w14:paraId="4611C7D7" w14:textId="77777777" w:rsidR="00D524A7" w:rsidRPr="00B14522" w:rsidRDefault="00D524A7" w:rsidP="00B14522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79" w:type="pct"/>
            <w:tcBorders>
              <w:bottom w:val="single" w:sz="4" w:space="0" w:color="auto"/>
            </w:tcBorders>
            <w:shd w:val="clear" w:color="auto" w:fill="auto"/>
          </w:tcPr>
          <w:p w14:paraId="332C50F5" w14:textId="01325C1F" w:rsidR="00D524A7" w:rsidRPr="00B14522" w:rsidRDefault="00D524A7" w:rsidP="00B14522">
            <w:pPr>
              <w:spacing w:line="240" w:lineRule="exact"/>
              <w:ind w:right="88"/>
              <w:jc w:val="right"/>
              <w:rPr>
                <w:spacing w:val="-4"/>
                <w:sz w:val="21"/>
                <w:szCs w:val="21"/>
              </w:rPr>
            </w:pPr>
            <w:r w:rsidRPr="00B14522">
              <w:rPr>
                <w:spacing w:val="-4"/>
                <w:sz w:val="21"/>
                <w:szCs w:val="21"/>
                <w:cs/>
              </w:rPr>
              <w:t>(</w:t>
            </w:r>
            <w:r w:rsidR="00B14522" w:rsidRPr="00B14522">
              <w:rPr>
                <w:spacing w:val="-4"/>
                <w:sz w:val="21"/>
                <w:szCs w:val="21"/>
              </w:rPr>
              <w:t>8</w:t>
            </w:r>
            <w:r w:rsidRPr="00B14522">
              <w:rPr>
                <w:spacing w:val="-4"/>
                <w:sz w:val="21"/>
                <w:szCs w:val="21"/>
              </w:rPr>
              <w:t>,</w:t>
            </w:r>
            <w:r w:rsidR="00B14522" w:rsidRPr="00B14522">
              <w:rPr>
                <w:spacing w:val="-4"/>
                <w:sz w:val="21"/>
                <w:szCs w:val="21"/>
              </w:rPr>
              <w:t>105</w:t>
            </w:r>
            <w:r w:rsidRPr="00B14522">
              <w:rPr>
                <w:spacing w:val="-4"/>
                <w:sz w:val="21"/>
                <w:szCs w:val="21"/>
              </w:rPr>
              <w:t>,</w:t>
            </w:r>
            <w:r w:rsidR="00B14522" w:rsidRPr="00B14522">
              <w:rPr>
                <w:spacing w:val="-4"/>
                <w:sz w:val="21"/>
                <w:szCs w:val="21"/>
              </w:rPr>
              <w:t>500</w:t>
            </w:r>
            <w:r w:rsidRPr="00B14522">
              <w:rPr>
                <w:spacing w:val="-4"/>
                <w:sz w:val="21"/>
                <w:szCs w:val="21"/>
                <w:cs/>
              </w:rPr>
              <w:t>)</w:t>
            </w:r>
          </w:p>
        </w:tc>
        <w:tc>
          <w:tcPr>
            <w:tcW w:w="42" w:type="pct"/>
            <w:shd w:val="clear" w:color="auto" w:fill="auto"/>
          </w:tcPr>
          <w:p w14:paraId="462A9647" w14:textId="77777777" w:rsidR="00D524A7" w:rsidRPr="00B14522" w:rsidRDefault="00D524A7" w:rsidP="00B14522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69" w:type="pct"/>
            <w:gridSpan w:val="2"/>
            <w:tcBorders>
              <w:left w:val="nil"/>
              <w:right w:val="nil"/>
            </w:tcBorders>
            <w:shd w:val="clear" w:color="auto" w:fill="auto"/>
          </w:tcPr>
          <w:p w14:paraId="6AD40260" w14:textId="4CF2E264" w:rsidR="00D524A7" w:rsidRPr="00B14522" w:rsidRDefault="00D524A7" w:rsidP="00B14522">
            <w:pPr>
              <w:spacing w:line="240" w:lineRule="exact"/>
              <w:ind w:right="48"/>
              <w:rPr>
                <w:sz w:val="21"/>
                <w:szCs w:val="21"/>
              </w:rPr>
            </w:pPr>
          </w:p>
        </w:tc>
        <w:tc>
          <w:tcPr>
            <w:tcW w:w="459" w:type="pct"/>
            <w:gridSpan w:val="2"/>
            <w:shd w:val="clear" w:color="auto" w:fill="auto"/>
          </w:tcPr>
          <w:p w14:paraId="626BFBE2" w14:textId="77777777" w:rsidR="00D524A7" w:rsidRPr="00B14522" w:rsidRDefault="00D524A7" w:rsidP="00B14522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498" w:type="pct"/>
            <w:gridSpan w:val="3"/>
            <w:shd w:val="clear" w:color="auto" w:fill="auto"/>
          </w:tcPr>
          <w:p w14:paraId="63AAF33A" w14:textId="77777777" w:rsidR="00D524A7" w:rsidRPr="00B14522" w:rsidRDefault="00D524A7" w:rsidP="00B14522">
            <w:pPr>
              <w:pStyle w:val="ListParagraph"/>
              <w:tabs>
                <w:tab w:val="left" w:pos="2428"/>
              </w:tabs>
              <w:spacing w:line="240" w:lineRule="exact"/>
              <w:ind w:left="40" w:right="30" w:firstLine="99"/>
              <w:jc w:val="thaiDistribute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429" w:type="pct"/>
            <w:gridSpan w:val="3"/>
            <w:shd w:val="clear" w:color="auto" w:fill="auto"/>
          </w:tcPr>
          <w:p w14:paraId="3041E804" w14:textId="77777777" w:rsidR="00D524A7" w:rsidRPr="00B14522" w:rsidRDefault="00D524A7" w:rsidP="00B14522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D524A7" w:rsidRPr="00B14522" w14:paraId="2A5E0E07" w14:textId="77777777" w:rsidTr="00553E2F">
        <w:trPr>
          <w:gridAfter w:val="2"/>
          <w:wAfter w:w="32" w:type="pct"/>
        </w:trPr>
        <w:tc>
          <w:tcPr>
            <w:tcW w:w="1067" w:type="pct"/>
            <w:shd w:val="clear" w:color="auto" w:fill="auto"/>
          </w:tcPr>
          <w:p w14:paraId="4F582737" w14:textId="77777777" w:rsidR="00D524A7" w:rsidRPr="00B14522" w:rsidRDefault="00D524A7" w:rsidP="00B14522">
            <w:pPr>
              <w:spacing w:line="240" w:lineRule="exact"/>
              <w:ind w:left="360"/>
              <w:rPr>
                <w:spacing w:val="-4"/>
                <w:sz w:val="21"/>
                <w:szCs w:val="21"/>
                <w:cs/>
              </w:rPr>
            </w:pPr>
          </w:p>
        </w:tc>
        <w:tc>
          <w:tcPr>
            <w:tcW w:w="524" w:type="pct"/>
            <w:gridSpan w:val="2"/>
            <w:tcBorders>
              <w:top w:val="nil"/>
              <w:bottom w:val="nil"/>
            </w:tcBorders>
            <w:shd w:val="clear" w:color="auto" w:fill="auto"/>
          </w:tcPr>
          <w:p w14:paraId="03E558DA" w14:textId="77777777" w:rsidR="00D524A7" w:rsidRPr="00B14522" w:rsidRDefault="00D524A7" w:rsidP="00B14522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8E5DF1" w14:textId="53AF9AAE" w:rsidR="00D524A7" w:rsidRPr="00B14522" w:rsidRDefault="00D524A7" w:rsidP="00B14522">
            <w:pPr>
              <w:spacing w:line="240" w:lineRule="exact"/>
              <w:ind w:right="88"/>
              <w:jc w:val="center"/>
              <w:rPr>
                <w:spacing w:val="-4"/>
                <w:sz w:val="21"/>
                <w:szCs w:val="21"/>
              </w:rPr>
            </w:pPr>
            <w:r w:rsidRPr="00B14522">
              <w:rPr>
                <w:spacing w:val="-4"/>
                <w:sz w:val="21"/>
                <w:szCs w:val="21"/>
              </w:rPr>
              <w:t>-</w:t>
            </w:r>
          </w:p>
        </w:tc>
        <w:tc>
          <w:tcPr>
            <w:tcW w:w="42" w:type="pct"/>
            <w:shd w:val="clear" w:color="auto" w:fill="auto"/>
          </w:tcPr>
          <w:p w14:paraId="40B6A99D" w14:textId="77777777" w:rsidR="00D524A7" w:rsidRPr="00B14522" w:rsidRDefault="00D524A7" w:rsidP="00B14522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69" w:type="pct"/>
            <w:gridSpan w:val="2"/>
            <w:tcBorders>
              <w:left w:val="nil"/>
              <w:right w:val="nil"/>
            </w:tcBorders>
            <w:shd w:val="clear" w:color="auto" w:fill="auto"/>
          </w:tcPr>
          <w:p w14:paraId="3A95B551" w14:textId="77777777" w:rsidR="00D524A7" w:rsidRPr="00B14522" w:rsidRDefault="00D524A7" w:rsidP="00B14522">
            <w:pPr>
              <w:spacing w:line="240" w:lineRule="exact"/>
              <w:ind w:right="48"/>
              <w:rPr>
                <w:sz w:val="21"/>
                <w:szCs w:val="21"/>
              </w:rPr>
            </w:pPr>
          </w:p>
        </w:tc>
        <w:tc>
          <w:tcPr>
            <w:tcW w:w="459" w:type="pct"/>
            <w:gridSpan w:val="2"/>
            <w:shd w:val="clear" w:color="auto" w:fill="auto"/>
          </w:tcPr>
          <w:p w14:paraId="1C59B0A1" w14:textId="77777777" w:rsidR="00D524A7" w:rsidRPr="00B14522" w:rsidRDefault="00D524A7" w:rsidP="00B14522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498" w:type="pct"/>
            <w:gridSpan w:val="3"/>
            <w:shd w:val="clear" w:color="auto" w:fill="auto"/>
          </w:tcPr>
          <w:p w14:paraId="37D9DFEA" w14:textId="77777777" w:rsidR="00D524A7" w:rsidRPr="00B14522" w:rsidRDefault="00D524A7" w:rsidP="00B14522">
            <w:pPr>
              <w:pStyle w:val="ListParagraph"/>
              <w:tabs>
                <w:tab w:val="left" w:pos="2428"/>
              </w:tabs>
              <w:spacing w:line="240" w:lineRule="exact"/>
              <w:ind w:left="40" w:right="30" w:firstLine="99"/>
              <w:jc w:val="thaiDistribute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429" w:type="pct"/>
            <w:gridSpan w:val="3"/>
            <w:shd w:val="clear" w:color="auto" w:fill="auto"/>
          </w:tcPr>
          <w:p w14:paraId="3C6FDC2A" w14:textId="77777777" w:rsidR="00D524A7" w:rsidRPr="00B14522" w:rsidRDefault="00D524A7" w:rsidP="00B14522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D524A7" w:rsidRPr="00B14522" w14:paraId="63D15D5C" w14:textId="77777777" w:rsidTr="00553E2F">
        <w:trPr>
          <w:gridAfter w:val="2"/>
          <w:wAfter w:w="32" w:type="pct"/>
        </w:trPr>
        <w:tc>
          <w:tcPr>
            <w:tcW w:w="1067" w:type="pct"/>
            <w:shd w:val="clear" w:color="auto" w:fill="auto"/>
          </w:tcPr>
          <w:p w14:paraId="037A473F" w14:textId="77777777" w:rsidR="00D524A7" w:rsidRPr="00B14522" w:rsidRDefault="00D524A7" w:rsidP="00B14522">
            <w:pPr>
              <w:spacing w:line="240" w:lineRule="exact"/>
              <w:ind w:left="360"/>
              <w:rPr>
                <w:spacing w:val="-4"/>
                <w:sz w:val="21"/>
                <w:szCs w:val="21"/>
                <w:cs/>
              </w:rPr>
            </w:pPr>
          </w:p>
        </w:tc>
        <w:tc>
          <w:tcPr>
            <w:tcW w:w="524" w:type="pct"/>
            <w:gridSpan w:val="2"/>
            <w:tcBorders>
              <w:top w:val="nil"/>
              <w:bottom w:val="nil"/>
            </w:tcBorders>
            <w:shd w:val="clear" w:color="auto" w:fill="auto"/>
          </w:tcPr>
          <w:p w14:paraId="050BEB9F" w14:textId="77777777" w:rsidR="00D524A7" w:rsidRPr="00B14522" w:rsidRDefault="00D524A7" w:rsidP="00B14522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79" w:type="pct"/>
            <w:tcBorders>
              <w:top w:val="single" w:sz="4" w:space="0" w:color="auto"/>
            </w:tcBorders>
            <w:shd w:val="clear" w:color="auto" w:fill="auto"/>
          </w:tcPr>
          <w:p w14:paraId="355ADAED" w14:textId="77777777" w:rsidR="00D524A7" w:rsidRPr="00B14522" w:rsidRDefault="00D524A7" w:rsidP="00B14522">
            <w:pPr>
              <w:spacing w:line="240" w:lineRule="exact"/>
              <w:ind w:right="88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2" w:type="pct"/>
            <w:shd w:val="clear" w:color="auto" w:fill="auto"/>
          </w:tcPr>
          <w:p w14:paraId="798D775B" w14:textId="77777777" w:rsidR="00D524A7" w:rsidRPr="00B14522" w:rsidRDefault="00D524A7" w:rsidP="00B14522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69" w:type="pct"/>
            <w:gridSpan w:val="2"/>
            <w:tcBorders>
              <w:left w:val="nil"/>
              <w:right w:val="nil"/>
            </w:tcBorders>
            <w:shd w:val="clear" w:color="auto" w:fill="auto"/>
          </w:tcPr>
          <w:p w14:paraId="4328E647" w14:textId="77777777" w:rsidR="00D524A7" w:rsidRPr="00B14522" w:rsidRDefault="00D524A7" w:rsidP="00B14522">
            <w:pPr>
              <w:spacing w:line="240" w:lineRule="exact"/>
              <w:ind w:right="48"/>
              <w:rPr>
                <w:sz w:val="21"/>
                <w:szCs w:val="21"/>
              </w:rPr>
            </w:pPr>
          </w:p>
        </w:tc>
        <w:tc>
          <w:tcPr>
            <w:tcW w:w="459" w:type="pct"/>
            <w:gridSpan w:val="2"/>
            <w:shd w:val="clear" w:color="auto" w:fill="auto"/>
          </w:tcPr>
          <w:p w14:paraId="13171454" w14:textId="77777777" w:rsidR="00D524A7" w:rsidRPr="00B14522" w:rsidRDefault="00D524A7" w:rsidP="00B14522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498" w:type="pct"/>
            <w:gridSpan w:val="3"/>
            <w:shd w:val="clear" w:color="auto" w:fill="auto"/>
          </w:tcPr>
          <w:p w14:paraId="77738885" w14:textId="77777777" w:rsidR="00D524A7" w:rsidRPr="00B14522" w:rsidRDefault="00D524A7" w:rsidP="00B14522">
            <w:pPr>
              <w:pStyle w:val="ListParagraph"/>
              <w:tabs>
                <w:tab w:val="left" w:pos="2428"/>
              </w:tabs>
              <w:spacing w:line="240" w:lineRule="exact"/>
              <w:ind w:left="40" w:right="30" w:firstLine="99"/>
              <w:jc w:val="thaiDistribute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429" w:type="pct"/>
            <w:gridSpan w:val="3"/>
            <w:shd w:val="clear" w:color="auto" w:fill="auto"/>
          </w:tcPr>
          <w:p w14:paraId="26494463" w14:textId="77777777" w:rsidR="00D524A7" w:rsidRPr="00B14522" w:rsidRDefault="00D524A7" w:rsidP="00B14522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D524A7" w:rsidRPr="00B14522" w14:paraId="4E86E426" w14:textId="77777777" w:rsidTr="00553E2F">
        <w:trPr>
          <w:gridAfter w:val="2"/>
          <w:wAfter w:w="32" w:type="pct"/>
        </w:trPr>
        <w:tc>
          <w:tcPr>
            <w:tcW w:w="1067" w:type="pct"/>
            <w:shd w:val="clear" w:color="auto" w:fill="auto"/>
          </w:tcPr>
          <w:p w14:paraId="3E5318CF" w14:textId="77777777" w:rsidR="00D524A7" w:rsidRPr="00B14522" w:rsidRDefault="00D524A7" w:rsidP="00B14522">
            <w:pPr>
              <w:spacing w:line="240" w:lineRule="exact"/>
              <w:ind w:left="360"/>
              <w:rPr>
                <w:spacing w:val="-4"/>
                <w:sz w:val="21"/>
                <w:szCs w:val="21"/>
                <w:cs/>
              </w:rPr>
            </w:pPr>
            <w:r w:rsidRPr="00B14522">
              <w:rPr>
                <w:sz w:val="21"/>
                <w:szCs w:val="21"/>
                <w:cs/>
              </w:rPr>
              <w:t>เงินกู้ยืมระยะยาว</w:t>
            </w:r>
          </w:p>
        </w:tc>
        <w:tc>
          <w:tcPr>
            <w:tcW w:w="524" w:type="pct"/>
            <w:gridSpan w:val="2"/>
            <w:tcBorders>
              <w:top w:val="nil"/>
              <w:bottom w:val="nil"/>
            </w:tcBorders>
            <w:shd w:val="clear" w:color="auto" w:fill="auto"/>
          </w:tcPr>
          <w:p w14:paraId="14EB9910" w14:textId="0DE3F6F1" w:rsidR="00D524A7" w:rsidRPr="00B14522" w:rsidRDefault="00B14522" w:rsidP="00B14522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  <w:r w:rsidRPr="00B14522">
              <w:rPr>
                <w:spacing w:val="-4"/>
                <w:sz w:val="21"/>
                <w:szCs w:val="21"/>
              </w:rPr>
              <w:t>600</w:t>
            </w:r>
            <w:r w:rsidR="00D524A7" w:rsidRPr="00B14522">
              <w:rPr>
                <w:spacing w:val="-4"/>
                <w:sz w:val="21"/>
                <w:szCs w:val="21"/>
              </w:rPr>
              <w:t>,</w:t>
            </w:r>
            <w:r w:rsidRPr="00B14522">
              <w:rPr>
                <w:spacing w:val="-4"/>
                <w:sz w:val="21"/>
                <w:szCs w:val="21"/>
              </w:rPr>
              <w:t>000</w:t>
            </w:r>
            <w:r w:rsidR="00D524A7" w:rsidRPr="00B14522">
              <w:rPr>
                <w:spacing w:val="-4"/>
                <w:sz w:val="21"/>
                <w:szCs w:val="21"/>
              </w:rPr>
              <w:t>,</w:t>
            </w:r>
            <w:r w:rsidRPr="00B14522">
              <w:rPr>
                <w:spacing w:val="-4"/>
                <w:sz w:val="21"/>
                <w:szCs w:val="21"/>
              </w:rPr>
              <w:t>000</w:t>
            </w:r>
          </w:p>
        </w:tc>
        <w:tc>
          <w:tcPr>
            <w:tcW w:w="479" w:type="pct"/>
            <w:tcBorders>
              <w:top w:val="nil"/>
              <w:bottom w:val="nil"/>
            </w:tcBorders>
            <w:shd w:val="clear" w:color="auto" w:fill="auto"/>
          </w:tcPr>
          <w:p w14:paraId="2D5BC8D0" w14:textId="0836391D" w:rsidR="00D524A7" w:rsidRPr="00B14522" w:rsidRDefault="00B14522" w:rsidP="00B14522">
            <w:pPr>
              <w:spacing w:line="240" w:lineRule="exact"/>
              <w:ind w:right="116"/>
              <w:jc w:val="right"/>
              <w:rPr>
                <w:spacing w:val="-4"/>
                <w:sz w:val="21"/>
                <w:szCs w:val="21"/>
              </w:rPr>
            </w:pPr>
            <w:r w:rsidRPr="00B14522">
              <w:rPr>
                <w:spacing w:val="-4"/>
                <w:sz w:val="21"/>
                <w:szCs w:val="21"/>
              </w:rPr>
              <w:t>425</w:t>
            </w:r>
            <w:r w:rsidR="00D524A7" w:rsidRPr="00B14522">
              <w:rPr>
                <w:spacing w:val="-4"/>
                <w:sz w:val="21"/>
                <w:szCs w:val="21"/>
              </w:rPr>
              <w:t>,</w:t>
            </w:r>
            <w:r w:rsidRPr="00B14522">
              <w:rPr>
                <w:spacing w:val="-4"/>
                <w:sz w:val="21"/>
                <w:szCs w:val="21"/>
              </w:rPr>
              <w:t>369</w:t>
            </w:r>
            <w:r w:rsidR="00D524A7" w:rsidRPr="00B14522">
              <w:rPr>
                <w:spacing w:val="-4"/>
                <w:sz w:val="21"/>
                <w:szCs w:val="21"/>
              </w:rPr>
              <w:t>,</w:t>
            </w:r>
            <w:r w:rsidRPr="00B14522">
              <w:rPr>
                <w:spacing w:val="-4"/>
                <w:sz w:val="21"/>
                <w:szCs w:val="21"/>
              </w:rPr>
              <w:t>072</w:t>
            </w:r>
          </w:p>
        </w:tc>
        <w:tc>
          <w:tcPr>
            <w:tcW w:w="42" w:type="pct"/>
            <w:shd w:val="clear" w:color="auto" w:fill="auto"/>
          </w:tcPr>
          <w:p w14:paraId="3533B0C6" w14:textId="77777777" w:rsidR="00D524A7" w:rsidRPr="00B14522" w:rsidRDefault="00D524A7" w:rsidP="00B14522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69" w:type="pct"/>
            <w:gridSpan w:val="2"/>
            <w:tcBorders>
              <w:left w:val="nil"/>
              <w:right w:val="nil"/>
            </w:tcBorders>
            <w:shd w:val="clear" w:color="auto" w:fill="auto"/>
          </w:tcPr>
          <w:p w14:paraId="1B117446" w14:textId="48E9445F" w:rsidR="00D524A7" w:rsidRPr="00B14522" w:rsidRDefault="00D524A7" w:rsidP="00B14522">
            <w:pPr>
              <w:spacing w:line="240" w:lineRule="exact"/>
              <w:ind w:right="48"/>
              <w:jc w:val="center"/>
              <w:rPr>
                <w:sz w:val="21"/>
                <w:szCs w:val="21"/>
              </w:rPr>
            </w:pPr>
            <w:r w:rsidRPr="00B14522">
              <w:rPr>
                <w:sz w:val="21"/>
                <w:szCs w:val="21"/>
                <w:cs/>
              </w:rPr>
              <w:t>ราย</w:t>
            </w:r>
            <w:r w:rsidRPr="00B14522">
              <w:rPr>
                <w:rFonts w:hint="cs"/>
                <w:sz w:val="21"/>
                <w:szCs w:val="21"/>
                <w:cs/>
              </w:rPr>
              <w:t>ไตรมาส</w:t>
            </w:r>
          </w:p>
        </w:tc>
        <w:tc>
          <w:tcPr>
            <w:tcW w:w="459" w:type="pct"/>
            <w:gridSpan w:val="2"/>
            <w:shd w:val="clear" w:color="auto" w:fill="auto"/>
          </w:tcPr>
          <w:p w14:paraId="07A65AD4" w14:textId="6921B21A" w:rsidR="00D524A7" w:rsidRPr="00B14522" w:rsidRDefault="00B14522" w:rsidP="00B14522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  <w:r w:rsidRPr="00B14522">
              <w:rPr>
                <w:spacing w:val="-4"/>
                <w:sz w:val="21"/>
                <w:szCs w:val="21"/>
              </w:rPr>
              <w:t>4</w:t>
            </w:r>
            <w:r w:rsidR="00D524A7" w:rsidRPr="00B14522">
              <w:rPr>
                <w:spacing w:val="-4"/>
                <w:sz w:val="21"/>
                <w:szCs w:val="21"/>
              </w:rPr>
              <w:t>.</w:t>
            </w:r>
            <w:r w:rsidRPr="00B14522">
              <w:rPr>
                <w:spacing w:val="-4"/>
                <w:sz w:val="21"/>
                <w:szCs w:val="21"/>
              </w:rPr>
              <w:t>03</w:t>
            </w:r>
          </w:p>
        </w:tc>
        <w:tc>
          <w:tcPr>
            <w:tcW w:w="1498" w:type="pct"/>
            <w:gridSpan w:val="3"/>
            <w:shd w:val="clear" w:color="auto" w:fill="auto"/>
          </w:tcPr>
          <w:p w14:paraId="13F72FBD" w14:textId="48800290" w:rsidR="00D524A7" w:rsidRPr="00B14522" w:rsidRDefault="00B14522" w:rsidP="00B14522">
            <w:pPr>
              <w:spacing w:line="240" w:lineRule="exact"/>
              <w:ind w:right="89"/>
              <w:rPr>
                <w:sz w:val="21"/>
                <w:szCs w:val="21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  <w:r w:rsidR="00D524A7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.</w:t>
            </w:r>
            <w:r w:rsidR="00D524A7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ที่ดิน สิ่งปลูกสร้างและเครื่องจักรของ</w:t>
            </w:r>
            <w:r w:rsidR="00D524A7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 </w:t>
            </w:r>
          </w:p>
        </w:tc>
        <w:tc>
          <w:tcPr>
            <w:tcW w:w="429" w:type="pct"/>
            <w:gridSpan w:val="3"/>
            <w:shd w:val="clear" w:color="auto" w:fill="auto"/>
          </w:tcPr>
          <w:p w14:paraId="0CEF2C65" w14:textId="4982F9B9" w:rsidR="00D524A7" w:rsidRPr="00B14522" w:rsidRDefault="00D524A7" w:rsidP="00B14522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  <w:r w:rsidRPr="00B14522">
              <w:rPr>
                <w:sz w:val="21"/>
                <w:szCs w:val="21"/>
                <w:cs/>
              </w:rPr>
              <w:t>มี</w:t>
            </w:r>
          </w:p>
        </w:tc>
      </w:tr>
      <w:tr w:rsidR="00D524A7" w:rsidRPr="00B14522" w14:paraId="6BE52DC5" w14:textId="77777777" w:rsidTr="00553E2F">
        <w:trPr>
          <w:gridAfter w:val="2"/>
          <w:wAfter w:w="32" w:type="pct"/>
        </w:trPr>
        <w:tc>
          <w:tcPr>
            <w:tcW w:w="1067" w:type="pct"/>
            <w:shd w:val="clear" w:color="auto" w:fill="auto"/>
          </w:tcPr>
          <w:p w14:paraId="27EB6E42" w14:textId="7E3A9977" w:rsidR="00D524A7" w:rsidRPr="00B14522" w:rsidRDefault="00D524A7" w:rsidP="00B14522">
            <w:pPr>
              <w:spacing w:line="240" w:lineRule="exact"/>
              <w:ind w:left="360"/>
              <w:rPr>
                <w:spacing w:val="-4"/>
                <w:sz w:val="21"/>
                <w:szCs w:val="21"/>
                <w:cs/>
              </w:rPr>
            </w:pPr>
            <w:r w:rsidRPr="00B14522">
              <w:rPr>
                <w:sz w:val="21"/>
                <w:szCs w:val="21"/>
                <w:u w:val="single"/>
                <w:cs/>
              </w:rPr>
              <w:t>หัก</w:t>
            </w:r>
            <w:r w:rsidRPr="00B14522">
              <w:rPr>
                <w:sz w:val="21"/>
                <w:szCs w:val="21"/>
                <w:cs/>
              </w:rPr>
              <w:t xml:space="preserve"> ส่วนที่ถึงกำหนดใน </w:t>
            </w:r>
            <w:r w:rsidR="00B14522" w:rsidRPr="00B14522">
              <w:rPr>
                <w:sz w:val="21"/>
                <w:szCs w:val="21"/>
              </w:rPr>
              <w:t>1</w:t>
            </w:r>
            <w:r w:rsidRPr="00B14522">
              <w:rPr>
                <w:sz w:val="21"/>
                <w:szCs w:val="21"/>
              </w:rPr>
              <w:t xml:space="preserve"> </w:t>
            </w:r>
            <w:r w:rsidRPr="00B14522">
              <w:rPr>
                <w:sz w:val="21"/>
                <w:szCs w:val="21"/>
                <w:cs/>
              </w:rPr>
              <w:t>ปี</w:t>
            </w:r>
          </w:p>
        </w:tc>
        <w:tc>
          <w:tcPr>
            <w:tcW w:w="524" w:type="pct"/>
            <w:gridSpan w:val="2"/>
            <w:tcBorders>
              <w:top w:val="nil"/>
              <w:bottom w:val="nil"/>
            </w:tcBorders>
            <w:shd w:val="clear" w:color="auto" w:fill="auto"/>
          </w:tcPr>
          <w:p w14:paraId="0DF19566" w14:textId="77777777" w:rsidR="00D524A7" w:rsidRPr="00B14522" w:rsidRDefault="00D524A7" w:rsidP="00B14522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79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7FD1F1C" w14:textId="79DF3F8F" w:rsidR="00D524A7" w:rsidRPr="00B14522" w:rsidRDefault="00D524A7" w:rsidP="00B14522">
            <w:pPr>
              <w:tabs>
                <w:tab w:val="decimal" w:pos="796"/>
              </w:tabs>
              <w:spacing w:line="240" w:lineRule="exact"/>
              <w:ind w:right="-10"/>
              <w:jc w:val="both"/>
              <w:rPr>
                <w:spacing w:val="-4"/>
                <w:sz w:val="21"/>
                <w:szCs w:val="21"/>
              </w:rPr>
            </w:pPr>
            <w:r w:rsidRPr="00B14522">
              <w:rPr>
                <w:spacing w:val="-4"/>
                <w:sz w:val="21"/>
                <w:szCs w:val="21"/>
              </w:rPr>
              <w:t>(</w:t>
            </w:r>
            <w:r w:rsidR="00B14522" w:rsidRPr="00B14522">
              <w:rPr>
                <w:spacing w:val="-4"/>
                <w:sz w:val="21"/>
                <w:szCs w:val="21"/>
              </w:rPr>
              <w:t>91</w:t>
            </w:r>
            <w:r w:rsidRPr="00B14522">
              <w:rPr>
                <w:spacing w:val="-4"/>
                <w:sz w:val="21"/>
                <w:szCs w:val="21"/>
              </w:rPr>
              <w:t>,</w:t>
            </w:r>
            <w:r w:rsidR="00B14522" w:rsidRPr="00B14522">
              <w:rPr>
                <w:spacing w:val="-4"/>
                <w:sz w:val="21"/>
                <w:szCs w:val="21"/>
              </w:rPr>
              <w:t>500</w:t>
            </w:r>
            <w:r w:rsidRPr="00B14522">
              <w:rPr>
                <w:spacing w:val="-4"/>
                <w:sz w:val="21"/>
                <w:szCs w:val="21"/>
              </w:rPr>
              <w:t>,</w:t>
            </w:r>
            <w:r w:rsidR="00B14522" w:rsidRPr="00B14522">
              <w:rPr>
                <w:spacing w:val="-4"/>
                <w:sz w:val="21"/>
                <w:szCs w:val="21"/>
              </w:rPr>
              <w:t>000</w:t>
            </w:r>
            <w:r w:rsidRPr="00B14522">
              <w:rPr>
                <w:spacing w:val="-4"/>
                <w:sz w:val="21"/>
                <w:szCs w:val="21"/>
              </w:rPr>
              <w:t>)</w:t>
            </w:r>
          </w:p>
        </w:tc>
        <w:tc>
          <w:tcPr>
            <w:tcW w:w="42" w:type="pct"/>
            <w:shd w:val="clear" w:color="auto" w:fill="auto"/>
          </w:tcPr>
          <w:p w14:paraId="149F195D" w14:textId="77777777" w:rsidR="00D524A7" w:rsidRPr="00B14522" w:rsidRDefault="00D524A7" w:rsidP="00B14522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69" w:type="pct"/>
            <w:gridSpan w:val="2"/>
            <w:tcBorders>
              <w:left w:val="nil"/>
              <w:right w:val="nil"/>
            </w:tcBorders>
            <w:shd w:val="clear" w:color="auto" w:fill="auto"/>
          </w:tcPr>
          <w:p w14:paraId="369CD45C" w14:textId="70112CD3" w:rsidR="00D524A7" w:rsidRPr="00B14522" w:rsidRDefault="00D524A7" w:rsidP="00B14522">
            <w:pPr>
              <w:spacing w:line="240" w:lineRule="exact"/>
              <w:ind w:right="48"/>
              <w:jc w:val="center"/>
              <w:rPr>
                <w:sz w:val="21"/>
                <w:szCs w:val="21"/>
              </w:rPr>
            </w:pPr>
          </w:p>
        </w:tc>
        <w:tc>
          <w:tcPr>
            <w:tcW w:w="459" w:type="pct"/>
            <w:gridSpan w:val="2"/>
            <w:shd w:val="clear" w:color="auto" w:fill="auto"/>
          </w:tcPr>
          <w:p w14:paraId="398BA384" w14:textId="77777777" w:rsidR="00D524A7" w:rsidRPr="00B14522" w:rsidRDefault="00D524A7" w:rsidP="00B14522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498" w:type="pct"/>
            <w:gridSpan w:val="3"/>
            <w:shd w:val="clear" w:color="auto" w:fill="auto"/>
          </w:tcPr>
          <w:p w14:paraId="3D0CCD7A" w14:textId="27E715DD" w:rsidR="00D524A7" w:rsidRPr="00B14522" w:rsidRDefault="00D524A7" w:rsidP="00B14522">
            <w:pPr>
              <w:spacing w:line="240" w:lineRule="exact"/>
              <w:ind w:left="150" w:right="89"/>
              <w:rPr>
                <w:sz w:val="21"/>
                <w:szCs w:val="21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บริษัทย่อยแห่งหนึ่ง (ดูหมายเหตุข้อ 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14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429" w:type="pct"/>
            <w:gridSpan w:val="3"/>
            <w:shd w:val="clear" w:color="auto" w:fill="auto"/>
          </w:tcPr>
          <w:p w14:paraId="2F33A8F3" w14:textId="77777777" w:rsidR="00D524A7" w:rsidRPr="00B14522" w:rsidRDefault="00D524A7" w:rsidP="00B14522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D524A7" w:rsidRPr="00B14522" w14:paraId="10E9ADF5" w14:textId="77777777" w:rsidTr="00553E2F">
        <w:trPr>
          <w:gridAfter w:val="2"/>
          <w:wAfter w:w="32" w:type="pct"/>
        </w:trPr>
        <w:tc>
          <w:tcPr>
            <w:tcW w:w="1067" w:type="pct"/>
            <w:shd w:val="clear" w:color="auto" w:fill="auto"/>
          </w:tcPr>
          <w:p w14:paraId="5219C0F2" w14:textId="77777777" w:rsidR="00D524A7" w:rsidRPr="00B14522" w:rsidRDefault="00D524A7" w:rsidP="00B14522">
            <w:pPr>
              <w:spacing w:line="240" w:lineRule="exact"/>
              <w:ind w:left="360"/>
              <w:rPr>
                <w:spacing w:val="-4"/>
                <w:sz w:val="21"/>
                <w:szCs w:val="21"/>
                <w:cs/>
              </w:rPr>
            </w:pPr>
          </w:p>
        </w:tc>
        <w:tc>
          <w:tcPr>
            <w:tcW w:w="524" w:type="pct"/>
            <w:gridSpan w:val="2"/>
            <w:tcBorders>
              <w:top w:val="nil"/>
              <w:bottom w:val="nil"/>
            </w:tcBorders>
            <w:shd w:val="clear" w:color="auto" w:fill="auto"/>
          </w:tcPr>
          <w:p w14:paraId="410BF0C9" w14:textId="77777777" w:rsidR="00D524A7" w:rsidRPr="00B14522" w:rsidRDefault="00D524A7" w:rsidP="00B14522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2125F1" w14:textId="16A2AC42" w:rsidR="00D524A7" w:rsidRPr="00B14522" w:rsidRDefault="00B14522" w:rsidP="00B14522">
            <w:pPr>
              <w:spacing w:line="240" w:lineRule="exact"/>
              <w:ind w:right="116"/>
              <w:jc w:val="right"/>
              <w:rPr>
                <w:spacing w:val="-4"/>
                <w:sz w:val="21"/>
                <w:szCs w:val="21"/>
              </w:rPr>
            </w:pPr>
            <w:r w:rsidRPr="00B14522">
              <w:rPr>
                <w:spacing w:val="-4"/>
                <w:sz w:val="21"/>
                <w:szCs w:val="21"/>
              </w:rPr>
              <w:t>333</w:t>
            </w:r>
            <w:r w:rsidR="00D524A7" w:rsidRPr="00B14522">
              <w:rPr>
                <w:spacing w:val="-4"/>
                <w:sz w:val="21"/>
                <w:szCs w:val="21"/>
              </w:rPr>
              <w:t>,</w:t>
            </w:r>
            <w:r w:rsidRPr="00B14522">
              <w:rPr>
                <w:spacing w:val="-4"/>
                <w:sz w:val="21"/>
                <w:szCs w:val="21"/>
              </w:rPr>
              <w:t>869</w:t>
            </w:r>
            <w:r w:rsidR="00D524A7" w:rsidRPr="00B14522">
              <w:rPr>
                <w:spacing w:val="-4"/>
                <w:sz w:val="21"/>
                <w:szCs w:val="21"/>
              </w:rPr>
              <w:t>,</w:t>
            </w:r>
            <w:r w:rsidRPr="00B14522">
              <w:rPr>
                <w:spacing w:val="-4"/>
                <w:sz w:val="21"/>
                <w:szCs w:val="21"/>
              </w:rPr>
              <w:t>072</w:t>
            </w:r>
          </w:p>
        </w:tc>
        <w:tc>
          <w:tcPr>
            <w:tcW w:w="42" w:type="pct"/>
            <w:shd w:val="clear" w:color="auto" w:fill="auto"/>
          </w:tcPr>
          <w:p w14:paraId="4CB936A3" w14:textId="77777777" w:rsidR="00D524A7" w:rsidRPr="00B14522" w:rsidRDefault="00D524A7" w:rsidP="00B14522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69" w:type="pct"/>
            <w:gridSpan w:val="2"/>
            <w:tcBorders>
              <w:left w:val="nil"/>
              <w:right w:val="nil"/>
            </w:tcBorders>
            <w:shd w:val="clear" w:color="auto" w:fill="auto"/>
          </w:tcPr>
          <w:p w14:paraId="7871EBDF" w14:textId="77777777" w:rsidR="00D524A7" w:rsidRPr="00B14522" w:rsidRDefault="00D524A7" w:rsidP="00B14522">
            <w:pPr>
              <w:spacing w:line="240" w:lineRule="exact"/>
              <w:ind w:right="48"/>
              <w:jc w:val="center"/>
              <w:rPr>
                <w:sz w:val="21"/>
                <w:szCs w:val="21"/>
              </w:rPr>
            </w:pPr>
          </w:p>
        </w:tc>
        <w:tc>
          <w:tcPr>
            <w:tcW w:w="459" w:type="pct"/>
            <w:gridSpan w:val="2"/>
            <w:shd w:val="clear" w:color="auto" w:fill="auto"/>
          </w:tcPr>
          <w:p w14:paraId="4572C6FE" w14:textId="77777777" w:rsidR="00D524A7" w:rsidRPr="00B14522" w:rsidRDefault="00D524A7" w:rsidP="00B14522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498" w:type="pct"/>
            <w:gridSpan w:val="3"/>
            <w:shd w:val="clear" w:color="auto" w:fill="auto"/>
          </w:tcPr>
          <w:p w14:paraId="5F48D736" w14:textId="77777777" w:rsidR="00D524A7" w:rsidRPr="00B14522" w:rsidRDefault="00D524A7" w:rsidP="00B14522">
            <w:pPr>
              <w:spacing w:line="240" w:lineRule="exact"/>
              <w:ind w:right="89" w:firstLine="139"/>
              <w:rPr>
                <w:sz w:val="21"/>
                <w:szCs w:val="21"/>
                <w:cs/>
              </w:rPr>
            </w:pPr>
          </w:p>
        </w:tc>
        <w:tc>
          <w:tcPr>
            <w:tcW w:w="429" w:type="pct"/>
            <w:gridSpan w:val="3"/>
            <w:shd w:val="clear" w:color="auto" w:fill="auto"/>
          </w:tcPr>
          <w:p w14:paraId="087523C3" w14:textId="77777777" w:rsidR="00D524A7" w:rsidRPr="00B14522" w:rsidRDefault="00D524A7" w:rsidP="00B14522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D524A7" w:rsidRPr="00B14522" w14:paraId="501F008B" w14:textId="77777777" w:rsidTr="00553E2F">
        <w:trPr>
          <w:gridAfter w:val="2"/>
          <w:wAfter w:w="32" w:type="pct"/>
        </w:trPr>
        <w:tc>
          <w:tcPr>
            <w:tcW w:w="1067" w:type="pct"/>
            <w:shd w:val="clear" w:color="auto" w:fill="auto"/>
          </w:tcPr>
          <w:p w14:paraId="7E2B4BCF" w14:textId="77777777" w:rsidR="00D524A7" w:rsidRPr="00B14522" w:rsidRDefault="00D524A7" w:rsidP="00B14522">
            <w:pPr>
              <w:spacing w:line="240" w:lineRule="exact"/>
              <w:ind w:left="360"/>
              <w:rPr>
                <w:spacing w:val="-4"/>
                <w:sz w:val="21"/>
                <w:szCs w:val="21"/>
                <w:cs/>
              </w:rPr>
            </w:pPr>
          </w:p>
        </w:tc>
        <w:tc>
          <w:tcPr>
            <w:tcW w:w="524" w:type="pct"/>
            <w:gridSpan w:val="2"/>
            <w:tcBorders>
              <w:top w:val="nil"/>
              <w:bottom w:val="nil"/>
            </w:tcBorders>
            <w:shd w:val="clear" w:color="auto" w:fill="auto"/>
          </w:tcPr>
          <w:p w14:paraId="5E083929" w14:textId="77777777" w:rsidR="00D524A7" w:rsidRPr="00B14522" w:rsidRDefault="00D524A7" w:rsidP="00B14522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79" w:type="pct"/>
            <w:tcBorders>
              <w:top w:val="single" w:sz="4" w:space="0" w:color="auto"/>
            </w:tcBorders>
            <w:shd w:val="clear" w:color="auto" w:fill="auto"/>
          </w:tcPr>
          <w:p w14:paraId="7C85C88F" w14:textId="77777777" w:rsidR="00D524A7" w:rsidRPr="00B14522" w:rsidRDefault="00D524A7" w:rsidP="00B14522">
            <w:pPr>
              <w:spacing w:line="240" w:lineRule="exact"/>
              <w:ind w:right="88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2" w:type="pct"/>
            <w:shd w:val="clear" w:color="auto" w:fill="auto"/>
          </w:tcPr>
          <w:p w14:paraId="336C2104" w14:textId="77777777" w:rsidR="00D524A7" w:rsidRPr="00B14522" w:rsidRDefault="00D524A7" w:rsidP="00B14522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69" w:type="pct"/>
            <w:gridSpan w:val="2"/>
            <w:tcBorders>
              <w:left w:val="nil"/>
              <w:right w:val="nil"/>
            </w:tcBorders>
            <w:shd w:val="clear" w:color="auto" w:fill="auto"/>
          </w:tcPr>
          <w:p w14:paraId="563B7516" w14:textId="77777777" w:rsidR="00D524A7" w:rsidRPr="00B14522" w:rsidRDefault="00D524A7" w:rsidP="00B14522">
            <w:pPr>
              <w:spacing w:line="240" w:lineRule="exact"/>
              <w:ind w:right="48"/>
              <w:rPr>
                <w:sz w:val="21"/>
                <w:szCs w:val="21"/>
              </w:rPr>
            </w:pPr>
          </w:p>
        </w:tc>
        <w:tc>
          <w:tcPr>
            <w:tcW w:w="459" w:type="pct"/>
            <w:gridSpan w:val="2"/>
            <w:shd w:val="clear" w:color="auto" w:fill="auto"/>
          </w:tcPr>
          <w:p w14:paraId="4207B6A4" w14:textId="77777777" w:rsidR="00D524A7" w:rsidRPr="00B14522" w:rsidRDefault="00D524A7" w:rsidP="00B14522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498" w:type="pct"/>
            <w:gridSpan w:val="3"/>
            <w:shd w:val="clear" w:color="auto" w:fill="auto"/>
          </w:tcPr>
          <w:p w14:paraId="3CF68FC3" w14:textId="77777777" w:rsidR="00D524A7" w:rsidRPr="00B14522" w:rsidRDefault="00D524A7" w:rsidP="00B14522">
            <w:pPr>
              <w:pStyle w:val="ListParagraph"/>
              <w:tabs>
                <w:tab w:val="left" w:pos="2428"/>
              </w:tabs>
              <w:spacing w:line="240" w:lineRule="exact"/>
              <w:ind w:left="40" w:right="30" w:firstLine="99"/>
              <w:jc w:val="thaiDistribute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429" w:type="pct"/>
            <w:gridSpan w:val="3"/>
            <w:shd w:val="clear" w:color="auto" w:fill="auto"/>
          </w:tcPr>
          <w:p w14:paraId="59F6120A" w14:textId="77777777" w:rsidR="00D524A7" w:rsidRPr="00B14522" w:rsidRDefault="00D524A7" w:rsidP="00B14522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D524A7" w:rsidRPr="00B14522" w14:paraId="1FA805A1" w14:textId="77777777" w:rsidTr="00553E2F">
        <w:trPr>
          <w:gridAfter w:val="2"/>
          <w:wAfter w:w="32" w:type="pct"/>
        </w:trPr>
        <w:tc>
          <w:tcPr>
            <w:tcW w:w="1067" w:type="pct"/>
            <w:shd w:val="clear" w:color="auto" w:fill="auto"/>
          </w:tcPr>
          <w:p w14:paraId="6FC359BB" w14:textId="77777777" w:rsidR="00D524A7" w:rsidRPr="00B14522" w:rsidRDefault="00D524A7" w:rsidP="00B14522">
            <w:pPr>
              <w:spacing w:line="240" w:lineRule="exact"/>
              <w:ind w:left="360"/>
              <w:rPr>
                <w:spacing w:val="-4"/>
                <w:sz w:val="21"/>
                <w:szCs w:val="21"/>
                <w:cs/>
              </w:rPr>
            </w:pPr>
            <w:r w:rsidRPr="00B14522">
              <w:rPr>
                <w:sz w:val="21"/>
                <w:szCs w:val="21"/>
                <w:cs/>
              </w:rPr>
              <w:t>เงินกู้ยืมระยะยาว</w:t>
            </w:r>
          </w:p>
        </w:tc>
        <w:tc>
          <w:tcPr>
            <w:tcW w:w="524" w:type="pct"/>
            <w:gridSpan w:val="2"/>
            <w:tcBorders>
              <w:top w:val="nil"/>
              <w:bottom w:val="nil"/>
            </w:tcBorders>
            <w:shd w:val="clear" w:color="auto" w:fill="auto"/>
          </w:tcPr>
          <w:p w14:paraId="345650F2" w14:textId="34535A9E" w:rsidR="00D524A7" w:rsidRPr="00B14522" w:rsidRDefault="00B14522" w:rsidP="00B14522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  <w:r w:rsidRPr="00B14522">
              <w:rPr>
                <w:spacing w:val="-4"/>
                <w:sz w:val="21"/>
                <w:szCs w:val="21"/>
              </w:rPr>
              <w:t>300</w:t>
            </w:r>
            <w:r w:rsidR="00D524A7" w:rsidRPr="00B14522">
              <w:rPr>
                <w:spacing w:val="-4"/>
                <w:sz w:val="21"/>
                <w:szCs w:val="21"/>
              </w:rPr>
              <w:t>,</w:t>
            </w:r>
            <w:r w:rsidRPr="00B14522">
              <w:rPr>
                <w:spacing w:val="-4"/>
                <w:sz w:val="21"/>
                <w:szCs w:val="21"/>
              </w:rPr>
              <w:t>000</w:t>
            </w:r>
            <w:r w:rsidR="00D524A7" w:rsidRPr="00B14522">
              <w:rPr>
                <w:spacing w:val="-4"/>
                <w:sz w:val="21"/>
                <w:szCs w:val="21"/>
              </w:rPr>
              <w:t>,</w:t>
            </w:r>
            <w:r w:rsidRPr="00B14522">
              <w:rPr>
                <w:spacing w:val="-4"/>
                <w:sz w:val="21"/>
                <w:szCs w:val="21"/>
              </w:rPr>
              <w:t>000</w:t>
            </w:r>
          </w:p>
        </w:tc>
        <w:tc>
          <w:tcPr>
            <w:tcW w:w="479" w:type="pct"/>
            <w:tcBorders>
              <w:top w:val="nil"/>
              <w:bottom w:val="nil"/>
            </w:tcBorders>
            <w:shd w:val="clear" w:color="auto" w:fill="auto"/>
          </w:tcPr>
          <w:p w14:paraId="6E6C310C" w14:textId="160BF9F5" w:rsidR="00D524A7" w:rsidRPr="00B14522" w:rsidRDefault="00B14522" w:rsidP="00B14522">
            <w:pPr>
              <w:spacing w:line="240" w:lineRule="exact"/>
              <w:ind w:right="116"/>
              <w:jc w:val="right"/>
              <w:rPr>
                <w:spacing w:val="-4"/>
                <w:sz w:val="21"/>
                <w:szCs w:val="21"/>
              </w:rPr>
            </w:pPr>
            <w:r w:rsidRPr="00B14522">
              <w:rPr>
                <w:spacing w:val="-4"/>
                <w:sz w:val="21"/>
                <w:szCs w:val="21"/>
              </w:rPr>
              <w:t>58</w:t>
            </w:r>
            <w:r w:rsidR="00D524A7" w:rsidRPr="00B14522">
              <w:rPr>
                <w:spacing w:val="-4"/>
                <w:sz w:val="21"/>
                <w:szCs w:val="21"/>
              </w:rPr>
              <w:t>,</w:t>
            </w:r>
            <w:r w:rsidRPr="00B14522">
              <w:rPr>
                <w:spacing w:val="-4"/>
                <w:sz w:val="21"/>
                <w:szCs w:val="21"/>
              </w:rPr>
              <w:t>941</w:t>
            </w:r>
            <w:r w:rsidR="00D524A7" w:rsidRPr="00B14522">
              <w:rPr>
                <w:spacing w:val="-4"/>
                <w:sz w:val="21"/>
                <w:szCs w:val="21"/>
              </w:rPr>
              <w:t>,</w:t>
            </w:r>
            <w:r w:rsidRPr="00B14522">
              <w:rPr>
                <w:spacing w:val="-4"/>
                <w:sz w:val="21"/>
                <w:szCs w:val="21"/>
              </w:rPr>
              <w:t>490</w:t>
            </w:r>
          </w:p>
        </w:tc>
        <w:tc>
          <w:tcPr>
            <w:tcW w:w="42" w:type="pct"/>
            <w:shd w:val="clear" w:color="auto" w:fill="auto"/>
          </w:tcPr>
          <w:p w14:paraId="47A29118" w14:textId="77777777" w:rsidR="00D524A7" w:rsidRPr="00B14522" w:rsidRDefault="00D524A7" w:rsidP="00B14522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69" w:type="pct"/>
            <w:gridSpan w:val="2"/>
            <w:tcBorders>
              <w:left w:val="nil"/>
              <w:right w:val="nil"/>
            </w:tcBorders>
            <w:shd w:val="clear" w:color="auto" w:fill="auto"/>
          </w:tcPr>
          <w:p w14:paraId="42A529C0" w14:textId="37F0C375" w:rsidR="00D524A7" w:rsidRPr="00B14522" w:rsidRDefault="00D524A7" w:rsidP="00B14522">
            <w:pPr>
              <w:spacing w:line="240" w:lineRule="exact"/>
              <w:ind w:right="48"/>
              <w:jc w:val="center"/>
              <w:rPr>
                <w:sz w:val="21"/>
                <w:szCs w:val="21"/>
              </w:rPr>
            </w:pPr>
            <w:r w:rsidRPr="00B14522">
              <w:rPr>
                <w:sz w:val="21"/>
                <w:szCs w:val="21"/>
                <w:cs/>
              </w:rPr>
              <w:t>ราย</w:t>
            </w:r>
            <w:r w:rsidRPr="00B14522">
              <w:rPr>
                <w:rFonts w:hint="cs"/>
                <w:sz w:val="21"/>
                <w:szCs w:val="21"/>
                <w:cs/>
              </w:rPr>
              <w:t>ไตรมาส</w:t>
            </w:r>
          </w:p>
        </w:tc>
        <w:tc>
          <w:tcPr>
            <w:tcW w:w="459" w:type="pct"/>
            <w:gridSpan w:val="2"/>
            <w:shd w:val="clear" w:color="auto" w:fill="auto"/>
          </w:tcPr>
          <w:p w14:paraId="553F7108" w14:textId="389E62E8" w:rsidR="00D524A7" w:rsidRPr="00B14522" w:rsidRDefault="00B14522" w:rsidP="00B14522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  <w:r w:rsidRPr="00B14522">
              <w:rPr>
                <w:spacing w:val="-4"/>
                <w:sz w:val="21"/>
                <w:szCs w:val="21"/>
              </w:rPr>
              <w:t>5</w:t>
            </w:r>
            <w:r w:rsidR="00D524A7" w:rsidRPr="00B14522">
              <w:rPr>
                <w:spacing w:val="-4"/>
                <w:sz w:val="21"/>
                <w:szCs w:val="21"/>
              </w:rPr>
              <w:t>.</w:t>
            </w:r>
            <w:r w:rsidRPr="00B14522">
              <w:rPr>
                <w:spacing w:val="-4"/>
                <w:sz w:val="21"/>
                <w:szCs w:val="21"/>
              </w:rPr>
              <w:t>50</w:t>
            </w:r>
          </w:p>
        </w:tc>
        <w:tc>
          <w:tcPr>
            <w:tcW w:w="1498" w:type="pct"/>
            <w:gridSpan w:val="3"/>
            <w:shd w:val="clear" w:color="auto" w:fill="auto"/>
          </w:tcPr>
          <w:p w14:paraId="7DE02847" w14:textId="582564BF" w:rsidR="00D524A7" w:rsidRPr="00B14522" w:rsidRDefault="00B14522" w:rsidP="00B14522">
            <w:pPr>
              <w:spacing w:line="240" w:lineRule="exact"/>
              <w:ind w:right="89"/>
              <w:rPr>
                <w:sz w:val="21"/>
                <w:szCs w:val="21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  <w:r w:rsidR="00D524A7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.</w:t>
            </w:r>
            <w:r w:rsidR="00D524A7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ที่ดิน สิ่งปลูกสร้างและเครื่องจักรของ</w:t>
            </w:r>
            <w:r w:rsidR="00D524A7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 </w:t>
            </w:r>
          </w:p>
        </w:tc>
        <w:tc>
          <w:tcPr>
            <w:tcW w:w="429" w:type="pct"/>
            <w:gridSpan w:val="3"/>
            <w:shd w:val="clear" w:color="auto" w:fill="auto"/>
          </w:tcPr>
          <w:p w14:paraId="1B762CF9" w14:textId="30C11517" w:rsidR="00D524A7" w:rsidRPr="00B14522" w:rsidRDefault="00D524A7" w:rsidP="00B14522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  <w:r w:rsidRPr="00B14522">
              <w:rPr>
                <w:sz w:val="21"/>
                <w:szCs w:val="21"/>
                <w:cs/>
              </w:rPr>
              <w:t>มี</w:t>
            </w:r>
          </w:p>
        </w:tc>
      </w:tr>
      <w:tr w:rsidR="00D524A7" w:rsidRPr="00B14522" w14:paraId="31E1E882" w14:textId="77777777" w:rsidTr="00553E2F">
        <w:trPr>
          <w:gridAfter w:val="2"/>
          <w:wAfter w:w="32" w:type="pct"/>
        </w:trPr>
        <w:tc>
          <w:tcPr>
            <w:tcW w:w="1067" w:type="pct"/>
            <w:shd w:val="clear" w:color="auto" w:fill="auto"/>
          </w:tcPr>
          <w:p w14:paraId="0BECBBAC" w14:textId="0ECA4A8C" w:rsidR="00D524A7" w:rsidRPr="00B14522" w:rsidRDefault="00D524A7" w:rsidP="00B14522">
            <w:pPr>
              <w:spacing w:line="240" w:lineRule="exact"/>
              <w:ind w:left="360"/>
              <w:rPr>
                <w:spacing w:val="-4"/>
                <w:sz w:val="21"/>
                <w:szCs w:val="21"/>
                <w:cs/>
              </w:rPr>
            </w:pPr>
            <w:r w:rsidRPr="00B14522">
              <w:rPr>
                <w:sz w:val="21"/>
                <w:szCs w:val="21"/>
                <w:u w:val="single"/>
                <w:cs/>
              </w:rPr>
              <w:t>หัก</w:t>
            </w:r>
            <w:r w:rsidRPr="00B14522">
              <w:rPr>
                <w:sz w:val="21"/>
                <w:szCs w:val="21"/>
                <w:cs/>
              </w:rPr>
              <w:t xml:space="preserve"> ส่วนที่ถึงกำหนดใน </w:t>
            </w:r>
            <w:r w:rsidR="00B14522" w:rsidRPr="00B14522">
              <w:rPr>
                <w:sz w:val="21"/>
                <w:szCs w:val="21"/>
              </w:rPr>
              <w:t>1</w:t>
            </w:r>
            <w:r w:rsidRPr="00B14522">
              <w:rPr>
                <w:sz w:val="21"/>
                <w:szCs w:val="21"/>
              </w:rPr>
              <w:t xml:space="preserve"> </w:t>
            </w:r>
            <w:r w:rsidRPr="00B14522">
              <w:rPr>
                <w:sz w:val="21"/>
                <w:szCs w:val="21"/>
                <w:cs/>
              </w:rPr>
              <w:t>ปี</w:t>
            </w:r>
          </w:p>
        </w:tc>
        <w:tc>
          <w:tcPr>
            <w:tcW w:w="524" w:type="pct"/>
            <w:gridSpan w:val="2"/>
            <w:tcBorders>
              <w:top w:val="nil"/>
              <w:bottom w:val="nil"/>
            </w:tcBorders>
            <w:shd w:val="clear" w:color="auto" w:fill="auto"/>
          </w:tcPr>
          <w:p w14:paraId="13E86238" w14:textId="77777777" w:rsidR="00D524A7" w:rsidRPr="00B14522" w:rsidRDefault="00D524A7" w:rsidP="00B14522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79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50CC2AD" w14:textId="4287A4EE" w:rsidR="00D524A7" w:rsidRPr="00B14522" w:rsidRDefault="00D524A7" w:rsidP="00B14522">
            <w:pPr>
              <w:tabs>
                <w:tab w:val="decimal" w:pos="796"/>
              </w:tabs>
              <w:spacing w:line="240" w:lineRule="exact"/>
              <w:ind w:right="-10"/>
              <w:jc w:val="both"/>
              <w:rPr>
                <w:spacing w:val="-4"/>
                <w:sz w:val="21"/>
                <w:szCs w:val="21"/>
              </w:rPr>
            </w:pPr>
            <w:r w:rsidRPr="00B14522">
              <w:rPr>
                <w:spacing w:val="-4"/>
                <w:sz w:val="21"/>
                <w:szCs w:val="21"/>
              </w:rPr>
              <w:t>(</w:t>
            </w:r>
            <w:r w:rsidR="00B14522" w:rsidRPr="00B14522">
              <w:rPr>
                <w:spacing w:val="-4"/>
                <w:sz w:val="21"/>
                <w:szCs w:val="21"/>
              </w:rPr>
              <w:t>58</w:t>
            </w:r>
            <w:r w:rsidRPr="00B14522">
              <w:rPr>
                <w:spacing w:val="-4"/>
                <w:sz w:val="21"/>
                <w:szCs w:val="21"/>
              </w:rPr>
              <w:t>,</w:t>
            </w:r>
            <w:r w:rsidR="00B14522" w:rsidRPr="00B14522">
              <w:rPr>
                <w:spacing w:val="-4"/>
                <w:sz w:val="21"/>
                <w:szCs w:val="21"/>
              </w:rPr>
              <w:t>941</w:t>
            </w:r>
            <w:r w:rsidRPr="00B14522">
              <w:rPr>
                <w:spacing w:val="-4"/>
                <w:sz w:val="21"/>
                <w:szCs w:val="21"/>
              </w:rPr>
              <w:t>,</w:t>
            </w:r>
            <w:r w:rsidR="00B14522" w:rsidRPr="00B14522">
              <w:rPr>
                <w:spacing w:val="-4"/>
                <w:sz w:val="21"/>
                <w:szCs w:val="21"/>
              </w:rPr>
              <w:t>490</w:t>
            </w:r>
            <w:r w:rsidRPr="00B14522">
              <w:rPr>
                <w:spacing w:val="-4"/>
                <w:sz w:val="21"/>
                <w:szCs w:val="21"/>
              </w:rPr>
              <w:t>)</w:t>
            </w:r>
          </w:p>
        </w:tc>
        <w:tc>
          <w:tcPr>
            <w:tcW w:w="42" w:type="pct"/>
            <w:shd w:val="clear" w:color="auto" w:fill="auto"/>
          </w:tcPr>
          <w:p w14:paraId="659559DC" w14:textId="77777777" w:rsidR="00D524A7" w:rsidRPr="00B14522" w:rsidRDefault="00D524A7" w:rsidP="00B14522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69" w:type="pct"/>
            <w:gridSpan w:val="2"/>
            <w:tcBorders>
              <w:left w:val="nil"/>
              <w:right w:val="nil"/>
            </w:tcBorders>
            <w:shd w:val="clear" w:color="auto" w:fill="auto"/>
          </w:tcPr>
          <w:p w14:paraId="2DA54628" w14:textId="77777777" w:rsidR="00D524A7" w:rsidRPr="00B14522" w:rsidRDefault="00D524A7" w:rsidP="00B14522">
            <w:pPr>
              <w:spacing w:line="240" w:lineRule="exact"/>
              <w:ind w:right="48"/>
              <w:jc w:val="center"/>
              <w:rPr>
                <w:sz w:val="21"/>
                <w:szCs w:val="21"/>
              </w:rPr>
            </w:pPr>
            <w:r w:rsidRPr="00B14522">
              <w:rPr>
                <w:sz w:val="21"/>
                <w:szCs w:val="21"/>
              </w:rPr>
              <w:t xml:space="preserve"> </w:t>
            </w:r>
          </w:p>
        </w:tc>
        <w:tc>
          <w:tcPr>
            <w:tcW w:w="459" w:type="pct"/>
            <w:gridSpan w:val="2"/>
            <w:shd w:val="clear" w:color="auto" w:fill="auto"/>
          </w:tcPr>
          <w:p w14:paraId="38814253" w14:textId="77777777" w:rsidR="00D524A7" w:rsidRPr="00B14522" w:rsidRDefault="00D524A7" w:rsidP="00B14522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498" w:type="pct"/>
            <w:gridSpan w:val="3"/>
            <w:shd w:val="clear" w:color="auto" w:fill="auto"/>
          </w:tcPr>
          <w:p w14:paraId="51DA432B" w14:textId="32FC96D2" w:rsidR="00D524A7" w:rsidRPr="00B14522" w:rsidRDefault="00D524A7" w:rsidP="00B14522">
            <w:pPr>
              <w:spacing w:line="240" w:lineRule="exact"/>
              <w:ind w:left="150" w:right="89"/>
              <w:rPr>
                <w:sz w:val="21"/>
                <w:szCs w:val="21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บริษัทย่อยแห่งหนึ่ง (ดูหมายเหตุข้อ 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14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429" w:type="pct"/>
            <w:gridSpan w:val="3"/>
            <w:shd w:val="clear" w:color="auto" w:fill="auto"/>
          </w:tcPr>
          <w:p w14:paraId="3D4F9A5E" w14:textId="77777777" w:rsidR="00D524A7" w:rsidRPr="00B14522" w:rsidRDefault="00D524A7" w:rsidP="00B14522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D524A7" w:rsidRPr="00B14522" w14:paraId="6335B2C6" w14:textId="77777777" w:rsidTr="00553E2F">
        <w:trPr>
          <w:gridAfter w:val="2"/>
          <w:wAfter w:w="32" w:type="pct"/>
        </w:trPr>
        <w:tc>
          <w:tcPr>
            <w:tcW w:w="1067" w:type="pct"/>
            <w:shd w:val="clear" w:color="auto" w:fill="auto"/>
          </w:tcPr>
          <w:p w14:paraId="42A18D55" w14:textId="77777777" w:rsidR="00D524A7" w:rsidRPr="00B14522" w:rsidRDefault="00D524A7" w:rsidP="00B14522">
            <w:pPr>
              <w:spacing w:line="240" w:lineRule="exact"/>
              <w:ind w:left="360"/>
              <w:rPr>
                <w:spacing w:val="-4"/>
                <w:sz w:val="21"/>
                <w:szCs w:val="21"/>
                <w:cs/>
              </w:rPr>
            </w:pPr>
          </w:p>
        </w:tc>
        <w:tc>
          <w:tcPr>
            <w:tcW w:w="524" w:type="pct"/>
            <w:gridSpan w:val="2"/>
            <w:tcBorders>
              <w:top w:val="nil"/>
              <w:bottom w:val="nil"/>
            </w:tcBorders>
            <w:shd w:val="clear" w:color="auto" w:fill="auto"/>
          </w:tcPr>
          <w:p w14:paraId="4AB7C201" w14:textId="77777777" w:rsidR="00D524A7" w:rsidRPr="00B14522" w:rsidRDefault="00D524A7" w:rsidP="00B14522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9A8F30" w14:textId="0A44AA86" w:rsidR="00D524A7" w:rsidRPr="00B14522" w:rsidRDefault="00D524A7" w:rsidP="00B14522">
            <w:pPr>
              <w:spacing w:line="240" w:lineRule="exact"/>
              <w:ind w:right="88"/>
              <w:jc w:val="center"/>
              <w:rPr>
                <w:spacing w:val="-4"/>
                <w:sz w:val="21"/>
                <w:szCs w:val="21"/>
              </w:rPr>
            </w:pPr>
            <w:r w:rsidRPr="00B14522">
              <w:rPr>
                <w:spacing w:val="-4"/>
                <w:sz w:val="21"/>
                <w:szCs w:val="21"/>
              </w:rPr>
              <w:t>-</w:t>
            </w:r>
          </w:p>
        </w:tc>
        <w:tc>
          <w:tcPr>
            <w:tcW w:w="42" w:type="pct"/>
            <w:shd w:val="clear" w:color="auto" w:fill="auto"/>
          </w:tcPr>
          <w:p w14:paraId="7273CA59" w14:textId="77777777" w:rsidR="00D524A7" w:rsidRPr="00B14522" w:rsidRDefault="00D524A7" w:rsidP="00B14522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69" w:type="pct"/>
            <w:gridSpan w:val="2"/>
            <w:tcBorders>
              <w:left w:val="nil"/>
              <w:right w:val="nil"/>
            </w:tcBorders>
            <w:shd w:val="clear" w:color="auto" w:fill="auto"/>
          </w:tcPr>
          <w:p w14:paraId="5F26B516" w14:textId="77777777" w:rsidR="00D524A7" w:rsidRPr="00B14522" w:rsidRDefault="00D524A7" w:rsidP="00B14522">
            <w:pPr>
              <w:spacing w:line="240" w:lineRule="exact"/>
              <w:ind w:right="48"/>
              <w:jc w:val="center"/>
              <w:rPr>
                <w:sz w:val="21"/>
                <w:szCs w:val="21"/>
              </w:rPr>
            </w:pPr>
          </w:p>
        </w:tc>
        <w:tc>
          <w:tcPr>
            <w:tcW w:w="459" w:type="pct"/>
            <w:gridSpan w:val="2"/>
            <w:shd w:val="clear" w:color="auto" w:fill="auto"/>
          </w:tcPr>
          <w:p w14:paraId="6AFDF777" w14:textId="77777777" w:rsidR="00D524A7" w:rsidRPr="00B14522" w:rsidRDefault="00D524A7" w:rsidP="00B14522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498" w:type="pct"/>
            <w:gridSpan w:val="3"/>
            <w:shd w:val="clear" w:color="auto" w:fill="auto"/>
          </w:tcPr>
          <w:p w14:paraId="2C0B6E58" w14:textId="77777777" w:rsidR="00D524A7" w:rsidRPr="00B14522" w:rsidRDefault="00D524A7" w:rsidP="00B14522">
            <w:pPr>
              <w:spacing w:line="240" w:lineRule="exact"/>
              <w:ind w:right="89" w:firstLine="139"/>
              <w:rPr>
                <w:sz w:val="21"/>
                <w:szCs w:val="21"/>
                <w:cs/>
              </w:rPr>
            </w:pPr>
          </w:p>
        </w:tc>
        <w:tc>
          <w:tcPr>
            <w:tcW w:w="429" w:type="pct"/>
            <w:gridSpan w:val="3"/>
            <w:shd w:val="clear" w:color="auto" w:fill="auto"/>
          </w:tcPr>
          <w:p w14:paraId="4D94DED7" w14:textId="77777777" w:rsidR="00D524A7" w:rsidRPr="00B14522" w:rsidRDefault="00D524A7" w:rsidP="00B14522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D524A7" w:rsidRPr="00B14522" w14:paraId="45078D3C" w14:textId="77777777" w:rsidTr="00553E2F">
        <w:trPr>
          <w:gridAfter w:val="2"/>
          <w:wAfter w:w="32" w:type="pct"/>
        </w:trPr>
        <w:tc>
          <w:tcPr>
            <w:tcW w:w="1067" w:type="pct"/>
            <w:shd w:val="clear" w:color="auto" w:fill="auto"/>
          </w:tcPr>
          <w:p w14:paraId="7D86DACB" w14:textId="77777777" w:rsidR="00D524A7" w:rsidRPr="00B14522" w:rsidRDefault="00D524A7" w:rsidP="00B14522">
            <w:pPr>
              <w:spacing w:line="240" w:lineRule="exact"/>
              <w:ind w:left="360"/>
              <w:rPr>
                <w:spacing w:val="-4"/>
                <w:sz w:val="21"/>
                <w:szCs w:val="21"/>
                <w:cs/>
              </w:rPr>
            </w:pPr>
          </w:p>
        </w:tc>
        <w:tc>
          <w:tcPr>
            <w:tcW w:w="524" w:type="pct"/>
            <w:gridSpan w:val="2"/>
            <w:tcBorders>
              <w:top w:val="nil"/>
              <w:bottom w:val="nil"/>
            </w:tcBorders>
            <w:shd w:val="clear" w:color="auto" w:fill="auto"/>
          </w:tcPr>
          <w:p w14:paraId="3984988E" w14:textId="77777777" w:rsidR="00D524A7" w:rsidRPr="00B14522" w:rsidRDefault="00D524A7" w:rsidP="00B14522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79" w:type="pct"/>
            <w:tcBorders>
              <w:top w:val="single" w:sz="4" w:space="0" w:color="auto"/>
            </w:tcBorders>
            <w:shd w:val="clear" w:color="auto" w:fill="auto"/>
          </w:tcPr>
          <w:p w14:paraId="2EDD4E56" w14:textId="77777777" w:rsidR="00D524A7" w:rsidRPr="00B14522" w:rsidRDefault="00D524A7" w:rsidP="00B14522">
            <w:pPr>
              <w:spacing w:line="240" w:lineRule="exact"/>
              <w:ind w:right="88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2" w:type="pct"/>
            <w:shd w:val="clear" w:color="auto" w:fill="auto"/>
          </w:tcPr>
          <w:p w14:paraId="7B130F68" w14:textId="77777777" w:rsidR="00D524A7" w:rsidRPr="00B14522" w:rsidRDefault="00D524A7" w:rsidP="00B14522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69" w:type="pct"/>
            <w:gridSpan w:val="2"/>
            <w:tcBorders>
              <w:left w:val="nil"/>
              <w:right w:val="nil"/>
            </w:tcBorders>
            <w:shd w:val="clear" w:color="auto" w:fill="auto"/>
          </w:tcPr>
          <w:p w14:paraId="254304A4" w14:textId="77777777" w:rsidR="00D524A7" w:rsidRPr="00B14522" w:rsidRDefault="00D524A7" w:rsidP="00B14522">
            <w:pPr>
              <w:spacing w:line="240" w:lineRule="exact"/>
              <w:ind w:right="48"/>
              <w:rPr>
                <w:sz w:val="21"/>
                <w:szCs w:val="21"/>
              </w:rPr>
            </w:pPr>
          </w:p>
        </w:tc>
        <w:tc>
          <w:tcPr>
            <w:tcW w:w="459" w:type="pct"/>
            <w:gridSpan w:val="2"/>
            <w:shd w:val="clear" w:color="auto" w:fill="auto"/>
          </w:tcPr>
          <w:p w14:paraId="1715C4CC" w14:textId="77777777" w:rsidR="00D524A7" w:rsidRPr="00B14522" w:rsidRDefault="00D524A7" w:rsidP="00B14522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498" w:type="pct"/>
            <w:gridSpan w:val="3"/>
            <w:shd w:val="clear" w:color="auto" w:fill="auto"/>
          </w:tcPr>
          <w:p w14:paraId="392B88F2" w14:textId="77777777" w:rsidR="00D524A7" w:rsidRPr="00B14522" w:rsidRDefault="00D524A7" w:rsidP="00B14522">
            <w:pPr>
              <w:pStyle w:val="ListParagraph"/>
              <w:tabs>
                <w:tab w:val="left" w:pos="2428"/>
              </w:tabs>
              <w:spacing w:line="240" w:lineRule="exact"/>
              <w:ind w:left="40" w:right="30" w:firstLine="99"/>
              <w:jc w:val="thaiDistribute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429" w:type="pct"/>
            <w:gridSpan w:val="3"/>
            <w:shd w:val="clear" w:color="auto" w:fill="auto"/>
          </w:tcPr>
          <w:p w14:paraId="563186A7" w14:textId="77777777" w:rsidR="00D524A7" w:rsidRPr="00B14522" w:rsidRDefault="00D524A7" w:rsidP="00B14522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D524A7" w:rsidRPr="00B14522" w14:paraId="18015253" w14:textId="77777777" w:rsidTr="00553E2F">
        <w:tc>
          <w:tcPr>
            <w:tcW w:w="1591" w:type="pct"/>
            <w:gridSpan w:val="3"/>
            <w:shd w:val="clear" w:color="auto" w:fill="auto"/>
          </w:tcPr>
          <w:p w14:paraId="608C5FB4" w14:textId="26013E28" w:rsidR="00D524A7" w:rsidRPr="00B14522" w:rsidRDefault="00D524A7" w:rsidP="00B14522">
            <w:pPr>
              <w:spacing w:line="240" w:lineRule="exact"/>
              <w:ind w:left="360"/>
              <w:rPr>
                <w:sz w:val="21"/>
                <w:szCs w:val="21"/>
              </w:rPr>
            </w:pPr>
            <w:r w:rsidRPr="00B14522">
              <w:rPr>
                <w:rFonts w:hint="cs"/>
                <w:sz w:val="21"/>
                <w:szCs w:val="21"/>
                <w:cs/>
              </w:rPr>
              <w:t>รวมส่วนที่</w:t>
            </w:r>
            <w:r w:rsidRPr="00B14522">
              <w:rPr>
                <w:sz w:val="21"/>
                <w:szCs w:val="21"/>
                <w:cs/>
              </w:rPr>
              <w:t>ถึงกำหนด</w:t>
            </w:r>
            <w:r w:rsidRPr="00B14522">
              <w:rPr>
                <w:rFonts w:hint="cs"/>
                <w:sz w:val="21"/>
                <w:szCs w:val="21"/>
                <w:cs/>
              </w:rPr>
              <w:t>ชำระภาย</w:t>
            </w:r>
            <w:r w:rsidRPr="00B14522">
              <w:rPr>
                <w:sz w:val="21"/>
                <w:szCs w:val="21"/>
                <w:cs/>
              </w:rPr>
              <w:t xml:space="preserve">ใน </w:t>
            </w:r>
            <w:r w:rsidR="00B14522" w:rsidRPr="00B14522">
              <w:rPr>
                <w:sz w:val="21"/>
                <w:szCs w:val="21"/>
              </w:rPr>
              <w:t>1</w:t>
            </w:r>
            <w:r w:rsidRPr="00B14522">
              <w:rPr>
                <w:sz w:val="21"/>
                <w:szCs w:val="21"/>
              </w:rPr>
              <w:t xml:space="preserve"> </w:t>
            </w:r>
            <w:r w:rsidRPr="00B14522">
              <w:rPr>
                <w:sz w:val="21"/>
                <w:szCs w:val="21"/>
                <w:cs/>
              </w:rPr>
              <w:t>ปี</w:t>
            </w:r>
          </w:p>
        </w:tc>
        <w:tc>
          <w:tcPr>
            <w:tcW w:w="521" w:type="pct"/>
            <w:gridSpan w:val="2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0440776D" w14:textId="077CC0BD" w:rsidR="00D524A7" w:rsidRPr="00B14522" w:rsidRDefault="00B14522" w:rsidP="00B14522">
            <w:pPr>
              <w:tabs>
                <w:tab w:val="left" w:pos="600"/>
              </w:tabs>
              <w:spacing w:line="240" w:lineRule="exact"/>
              <w:ind w:right="88"/>
              <w:jc w:val="right"/>
              <w:rPr>
                <w:spacing w:val="-4"/>
                <w:sz w:val="21"/>
                <w:szCs w:val="21"/>
              </w:rPr>
            </w:pPr>
            <w:r w:rsidRPr="00B14522">
              <w:rPr>
                <w:spacing w:val="-4"/>
                <w:sz w:val="21"/>
                <w:szCs w:val="21"/>
              </w:rPr>
              <w:t>1</w:t>
            </w:r>
            <w:r w:rsidR="00D524A7" w:rsidRPr="00B14522">
              <w:rPr>
                <w:spacing w:val="-4"/>
                <w:sz w:val="21"/>
                <w:szCs w:val="21"/>
              </w:rPr>
              <w:t>,</w:t>
            </w:r>
            <w:r w:rsidRPr="00B14522">
              <w:rPr>
                <w:spacing w:val="-4"/>
                <w:sz w:val="21"/>
                <w:szCs w:val="21"/>
              </w:rPr>
              <w:t>389</w:t>
            </w:r>
            <w:r w:rsidR="00D524A7" w:rsidRPr="00B14522">
              <w:rPr>
                <w:spacing w:val="-4"/>
                <w:sz w:val="21"/>
                <w:szCs w:val="21"/>
              </w:rPr>
              <w:t>,</w:t>
            </w:r>
            <w:r w:rsidRPr="00B14522">
              <w:rPr>
                <w:spacing w:val="-4"/>
                <w:sz w:val="21"/>
                <w:szCs w:val="21"/>
              </w:rPr>
              <w:t>758</w:t>
            </w:r>
            <w:r w:rsidR="00D524A7" w:rsidRPr="00B14522">
              <w:rPr>
                <w:spacing w:val="-4"/>
                <w:sz w:val="21"/>
                <w:szCs w:val="21"/>
              </w:rPr>
              <w:t>,</w:t>
            </w:r>
            <w:r w:rsidRPr="00B14522">
              <w:rPr>
                <w:spacing w:val="-4"/>
                <w:sz w:val="21"/>
                <w:szCs w:val="21"/>
              </w:rPr>
              <w:t>609</w:t>
            </w:r>
          </w:p>
        </w:tc>
        <w:tc>
          <w:tcPr>
            <w:tcW w:w="11" w:type="pct"/>
            <w:shd w:val="clear" w:color="auto" w:fill="auto"/>
          </w:tcPr>
          <w:p w14:paraId="38324DD1" w14:textId="77777777" w:rsidR="00D524A7" w:rsidRPr="00B14522" w:rsidRDefault="00D524A7" w:rsidP="00B14522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2" w:type="pct"/>
            <w:gridSpan w:val="2"/>
            <w:tcBorders>
              <w:left w:val="nil"/>
              <w:right w:val="nil"/>
            </w:tcBorders>
            <w:shd w:val="clear" w:color="auto" w:fill="auto"/>
          </w:tcPr>
          <w:p w14:paraId="7CE00DC2" w14:textId="77777777" w:rsidR="00D524A7" w:rsidRPr="00B14522" w:rsidRDefault="00D524A7" w:rsidP="00B14522">
            <w:pPr>
              <w:spacing w:line="240" w:lineRule="exact"/>
              <w:ind w:right="48"/>
              <w:jc w:val="right"/>
              <w:rPr>
                <w:sz w:val="21"/>
                <w:szCs w:val="21"/>
              </w:rPr>
            </w:pPr>
          </w:p>
        </w:tc>
        <w:tc>
          <w:tcPr>
            <w:tcW w:w="471" w:type="pct"/>
            <w:gridSpan w:val="3"/>
            <w:shd w:val="clear" w:color="auto" w:fill="auto"/>
          </w:tcPr>
          <w:p w14:paraId="3A7CCC94" w14:textId="77777777" w:rsidR="00D524A7" w:rsidRPr="00B14522" w:rsidRDefault="00D524A7" w:rsidP="00B14522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497" w:type="pct"/>
            <w:gridSpan w:val="3"/>
            <w:shd w:val="clear" w:color="auto" w:fill="auto"/>
          </w:tcPr>
          <w:p w14:paraId="60C12267" w14:textId="77777777" w:rsidR="00D524A7" w:rsidRPr="00B14522" w:rsidRDefault="00D524A7" w:rsidP="00B14522">
            <w:pPr>
              <w:spacing w:line="240" w:lineRule="exact"/>
              <w:ind w:left="180" w:right="89"/>
              <w:rPr>
                <w:sz w:val="21"/>
                <w:szCs w:val="21"/>
                <w:cs/>
              </w:rPr>
            </w:pPr>
          </w:p>
        </w:tc>
        <w:tc>
          <w:tcPr>
            <w:tcW w:w="426" w:type="pct"/>
            <w:gridSpan w:val="3"/>
            <w:shd w:val="clear" w:color="auto" w:fill="auto"/>
          </w:tcPr>
          <w:p w14:paraId="6C51C50C" w14:textId="77777777" w:rsidR="00D524A7" w:rsidRPr="00B14522" w:rsidRDefault="00D524A7" w:rsidP="00B14522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D524A7" w:rsidRPr="00B14522" w14:paraId="2989233D" w14:textId="77777777" w:rsidTr="00553E2F">
        <w:tc>
          <w:tcPr>
            <w:tcW w:w="1591" w:type="pct"/>
            <w:gridSpan w:val="3"/>
            <w:shd w:val="clear" w:color="auto" w:fill="auto"/>
          </w:tcPr>
          <w:p w14:paraId="05C00276" w14:textId="7A0259F1" w:rsidR="00D524A7" w:rsidRPr="00B14522" w:rsidRDefault="00D524A7" w:rsidP="00B14522">
            <w:pPr>
              <w:spacing w:line="240" w:lineRule="exact"/>
              <w:ind w:left="360"/>
              <w:rPr>
                <w:sz w:val="21"/>
                <w:szCs w:val="21"/>
              </w:rPr>
            </w:pPr>
            <w:r w:rsidRPr="00B14522">
              <w:rPr>
                <w:rFonts w:hint="cs"/>
                <w:sz w:val="21"/>
                <w:szCs w:val="21"/>
                <w:cs/>
              </w:rPr>
              <w:t>รวมส่วนที่</w:t>
            </w:r>
            <w:r w:rsidRPr="00B14522">
              <w:rPr>
                <w:sz w:val="21"/>
                <w:szCs w:val="21"/>
                <w:cs/>
              </w:rPr>
              <w:t>ถึงกำหนด</w:t>
            </w:r>
            <w:r w:rsidRPr="00B14522">
              <w:rPr>
                <w:rFonts w:hint="cs"/>
                <w:sz w:val="21"/>
                <w:szCs w:val="21"/>
                <w:cs/>
              </w:rPr>
              <w:t>เกินกว่า</w:t>
            </w:r>
            <w:r w:rsidRPr="00B14522">
              <w:rPr>
                <w:sz w:val="21"/>
                <w:szCs w:val="21"/>
                <w:cs/>
              </w:rPr>
              <w:t xml:space="preserve"> </w:t>
            </w:r>
            <w:r w:rsidR="00B14522" w:rsidRPr="00B14522">
              <w:rPr>
                <w:sz w:val="21"/>
                <w:szCs w:val="21"/>
              </w:rPr>
              <w:t>1</w:t>
            </w:r>
            <w:r w:rsidRPr="00B14522">
              <w:rPr>
                <w:sz w:val="21"/>
                <w:szCs w:val="21"/>
              </w:rPr>
              <w:t xml:space="preserve"> </w:t>
            </w:r>
            <w:r w:rsidRPr="00B14522">
              <w:rPr>
                <w:sz w:val="21"/>
                <w:szCs w:val="21"/>
                <w:cs/>
              </w:rPr>
              <w:t>ปี</w:t>
            </w:r>
          </w:p>
        </w:tc>
        <w:tc>
          <w:tcPr>
            <w:tcW w:w="521" w:type="pct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322B2735" w14:textId="7CFAA1ED" w:rsidR="00D524A7" w:rsidRPr="00B14522" w:rsidRDefault="00B14522" w:rsidP="00B14522">
            <w:pPr>
              <w:spacing w:line="240" w:lineRule="exact"/>
              <w:ind w:right="75"/>
              <w:jc w:val="right"/>
              <w:rPr>
                <w:spacing w:val="-4"/>
                <w:sz w:val="21"/>
                <w:szCs w:val="21"/>
              </w:rPr>
            </w:pPr>
            <w:r w:rsidRPr="00B14522">
              <w:rPr>
                <w:spacing w:val="-4"/>
                <w:sz w:val="21"/>
                <w:szCs w:val="21"/>
              </w:rPr>
              <w:t>6</w:t>
            </w:r>
            <w:r w:rsidR="00D524A7" w:rsidRPr="00B14522">
              <w:rPr>
                <w:spacing w:val="-4"/>
                <w:sz w:val="21"/>
                <w:szCs w:val="21"/>
              </w:rPr>
              <w:t>,</w:t>
            </w:r>
            <w:r w:rsidRPr="00B14522">
              <w:rPr>
                <w:spacing w:val="-4"/>
                <w:sz w:val="21"/>
                <w:szCs w:val="21"/>
              </w:rPr>
              <w:t>761</w:t>
            </w:r>
            <w:r w:rsidR="00D524A7" w:rsidRPr="00B14522">
              <w:rPr>
                <w:spacing w:val="-4"/>
                <w:sz w:val="21"/>
                <w:szCs w:val="21"/>
              </w:rPr>
              <w:t>,</w:t>
            </w:r>
            <w:r w:rsidRPr="00B14522">
              <w:rPr>
                <w:spacing w:val="-4"/>
                <w:sz w:val="21"/>
                <w:szCs w:val="21"/>
              </w:rPr>
              <w:t>471</w:t>
            </w:r>
            <w:r w:rsidR="00D524A7" w:rsidRPr="00B14522">
              <w:rPr>
                <w:spacing w:val="-4"/>
                <w:sz w:val="21"/>
                <w:szCs w:val="21"/>
              </w:rPr>
              <w:t>,</w:t>
            </w:r>
            <w:r w:rsidRPr="00B14522">
              <w:rPr>
                <w:spacing w:val="-4"/>
                <w:sz w:val="21"/>
                <w:szCs w:val="21"/>
              </w:rPr>
              <w:t>086</w:t>
            </w:r>
          </w:p>
        </w:tc>
        <w:tc>
          <w:tcPr>
            <w:tcW w:w="11" w:type="pct"/>
            <w:shd w:val="clear" w:color="auto" w:fill="auto"/>
          </w:tcPr>
          <w:p w14:paraId="3C8BFAE4" w14:textId="77777777" w:rsidR="00D524A7" w:rsidRPr="00B14522" w:rsidRDefault="00D524A7" w:rsidP="00B14522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2" w:type="pct"/>
            <w:gridSpan w:val="2"/>
            <w:tcBorders>
              <w:left w:val="nil"/>
              <w:right w:val="nil"/>
            </w:tcBorders>
            <w:shd w:val="clear" w:color="auto" w:fill="auto"/>
          </w:tcPr>
          <w:p w14:paraId="6124C01D" w14:textId="77777777" w:rsidR="00D524A7" w:rsidRPr="00B14522" w:rsidRDefault="00D524A7" w:rsidP="00B14522">
            <w:pPr>
              <w:spacing w:line="240" w:lineRule="exact"/>
              <w:ind w:right="48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71" w:type="pct"/>
            <w:gridSpan w:val="3"/>
            <w:shd w:val="clear" w:color="auto" w:fill="auto"/>
          </w:tcPr>
          <w:p w14:paraId="59EAF6B8" w14:textId="77777777" w:rsidR="00D524A7" w:rsidRPr="00B14522" w:rsidRDefault="00D524A7" w:rsidP="00B14522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497" w:type="pct"/>
            <w:gridSpan w:val="3"/>
            <w:shd w:val="clear" w:color="auto" w:fill="auto"/>
          </w:tcPr>
          <w:p w14:paraId="2607D70C" w14:textId="77777777" w:rsidR="00D524A7" w:rsidRPr="00B14522" w:rsidRDefault="00D524A7" w:rsidP="00B14522">
            <w:pPr>
              <w:spacing w:line="240" w:lineRule="exact"/>
              <w:ind w:left="180" w:right="89"/>
              <w:rPr>
                <w:sz w:val="21"/>
                <w:szCs w:val="21"/>
                <w:cs/>
              </w:rPr>
            </w:pPr>
          </w:p>
        </w:tc>
        <w:tc>
          <w:tcPr>
            <w:tcW w:w="426" w:type="pct"/>
            <w:gridSpan w:val="3"/>
            <w:shd w:val="clear" w:color="auto" w:fill="auto"/>
          </w:tcPr>
          <w:p w14:paraId="15D1B7E9" w14:textId="77777777" w:rsidR="00D524A7" w:rsidRPr="00B14522" w:rsidRDefault="00D524A7" w:rsidP="00B14522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</w:tbl>
    <w:p w14:paraId="5030A1B8" w14:textId="77777777" w:rsidR="00DE4A84" w:rsidRPr="00B14522" w:rsidRDefault="00DE4A84" w:rsidP="00B14522"/>
    <w:tbl>
      <w:tblPr>
        <w:tblW w:w="4955" w:type="pct"/>
        <w:tblInd w:w="35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00"/>
        <w:gridCol w:w="961"/>
        <w:gridCol w:w="892"/>
        <w:gridCol w:w="32"/>
        <w:gridCol w:w="920"/>
        <w:gridCol w:w="861"/>
        <w:gridCol w:w="2801"/>
        <w:gridCol w:w="809"/>
      </w:tblGrid>
      <w:tr w:rsidR="00C36BFE" w:rsidRPr="00B14522" w14:paraId="1FBA4313" w14:textId="77777777" w:rsidTr="00DE4A84">
        <w:trPr>
          <w:tblHeader/>
        </w:trPr>
        <w:tc>
          <w:tcPr>
            <w:tcW w:w="1078" w:type="pct"/>
          </w:tcPr>
          <w:p w14:paraId="27463C95" w14:textId="77777777" w:rsidR="00C36BFE" w:rsidRPr="00B14522" w:rsidRDefault="00C36BFE" w:rsidP="00B14522">
            <w:pPr>
              <w:spacing w:line="240" w:lineRule="exact"/>
              <w:jc w:val="center"/>
              <w:rPr>
                <w:b/>
                <w:bCs/>
                <w:spacing w:val="-4"/>
                <w:sz w:val="21"/>
                <w:szCs w:val="21"/>
                <w:cs/>
              </w:rPr>
            </w:pPr>
          </w:p>
        </w:tc>
        <w:tc>
          <w:tcPr>
            <w:tcW w:w="3922" w:type="pct"/>
            <w:gridSpan w:val="7"/>
            <w:tcBorders>
              <w:bottom w:val="single" w:sz="4" w:space="0" w:color="auto"/>
            </w:tcBorders>
          </w:tcPr>
          <w:p w14:paraId="4C8EDCD2" w14:textId="77777777" w:rsidR="00C36BFE" w:rsidRPr="00B14522" w:rsidRDefault="00C36BFE" w:rsidP="00B14522">
            <w:pPr>
              <w:spacing w:line="240" w:lineRule="exact"/>
              <w:jc w:val="center"/>
              <w:rPr>
                <w:b/>
                <w:bCs/>
                <w:spacing w:val="-4"/>
                <w:sz w:val="21"/>
                <w:szCs w:val="21"/>
                <w:cs/>
              </w:rPr>
            </w:pPr>
            <w:r w:rsidRPr="00B14522">
              <w:rPr>
                <w:rFonts w:hint="cs"/>
                <w:b/>
                <w:bCs/>
                <w:spacing w:val="-4"/>
                <w:sz w:val="21"/>
                <w:szCs w:val="21"/>
                <w:cs/>
              </w:rPr>
              <w:t>งบการเงินรวม</w:t>
            </w:r>
          </w:p>
        </w:tc>
      </w:tr>
      <w:tr w:rsidR="00C36BFE" w:rsidRPr="00B14522" w14:paraId="1CC7FA2B" w14:textId="77777777" w:rsidTr="009F7C21">
        <w:trPr>
          <w:tblHeader/>
        </w:trPr>
        <w:tc>
          <w:tcPr>
            <w:tcW w:w="1078" w:type="pct"/>
          </w:tcPr>
          <w:p w14:paraId="47AC0120" w14:textId="77777777" w:rsidR="00C36BFE" w:rsidRPr="00B14522" w:rsidRDefault="00C36BFE" w:rsidP="00B14522">
            <w:pPr>
              <w:spacing w:line="240" w:lineRule="exact"/>
              <w:jc w:val="center"/>
              <w:rPr>
                <w:b/>
                <w:bCs/>
                <w:spacing w:val="-4"/>
                <w:sz w:val="21"/>
                <w:szCs w:val="21"/>
                <w:cs/>
              </w:rPr>
            </w:pPr>
          </w:p>
        </w:tc>
        <w:tc>
          <w:tcPr>
            <w:tcW w:w="518" w:type="pct"/>
            <w:tcBorders>
              <w:top w:val="single" w:sz="4" w:space="0" w:color="auto"/>
            </w:tcBorders>
          </w:tcPr>
          <w:p w14:paraId="2CB3FE92" w14:textId="77777777" w:rsidR="00C36BFE" w:rsidRPr="00B14522" w:rsidRDefault="00C36BFE" w:rsidP="00B14522">
            <w:pPr>
              <w:spacing w:line="240" w:lineRule="exact"/>
              <w:jc w:val="center"/>
              <w:rPr>
                <w:b/>
                <w:bCs/>
                <w:sz w:val="21"/>
                <w:szCs w:val="21"/>
                <w:cs/>
              </w:rPr>
            </w:pPr>
            <w:r w:rsidRPr="00B14522">
              <w:rPr>
                <w:b/>
                <w:bCs/>
                <w:sz w:val="21"/>
                <w:szCs w:val="21"/>
                <w:cs/>
              </w:rPr>
              <w:t>วงเงิน</w:t>
            </w:r>
          </w:p>
        </w:tc>
        <w:tc>
          <w:tcPr>
            <w:tcW w:w="481" w:type="pct"/>
            <w:tcBorders>
              <w:top w:val="single" w:sz="4" w:space="0" w:color="auto"/>
            </w:tcBorders>
          </w:tcPr>
          <w:p w14:paraId="1039E7A1" w14:textId="77777777" w:rsidR="00C36BFE" w:rsidRPr="00B14522" w:rsidRDefault="00C36BFE" w:rsidP="00B14522">
            <w:pPr>
              <w:spacing w:line="240" w:lineRule="exact"/>
              <w:jc w:val="center"/>
              <w:rPr>
                <w:b/>
                <w:bCs/>
                <w:sz w:val="21"/>
                <w:szCs w:val="21"/>
                <w:cs/>
              </w:rPr>
            </w:pPr>
            <w:r w:rsidRPr="00B14522">
              <w:rPr>
                <w:b/>
                <w:bCs/>
                <w:sz w:val="21"/>
                <w:szCs w:val="21"/>
                <w:cs/>
              </w:rPr>
              <w:t>เงินกู้ยืม</w:t>
            </w:r>
          </w:p>
        </w:tc>
        <w:tc>
          <w:tcPr>
            <w:tcW w:w="17" w:type="pct"/>
            <w:tcBorders>
              <w:top w:val="single" w:sz="4" w:space="0" w:color="auto"/>
            </w:tcBorders>
          </w:tcPr>
          <w:p w14:paraId="1877D4FF" w14:textId="77777777" w:rsidR="00C36BFE" w:rsidRPr="00B14522" w:rsidRDefault="00C36BFE" w:rsidP="00B14522">
            <w:pPr>
              <w:spacing w:line="240" w:lineRule="exact"/>
              <w:jc w:val="center"/>
              <w:rPr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496" w:type="pct"/>
            <w:tcBorders>
              <w:top w:val="single" w:sz="4" w:space="0" w:color="auto"/>
            </w:tcBorders>
          </w:tcPr>
          <w:p w14:paraId="4832F561" w14:textId="77777777" w:rsidR="00C36BFE" w:rsidRPr="00B14522" w:rsidRDefault="00C36BFE" w:rsidP="00B14522">
            <w:pPr>
              <w:spacing w:line="240" w:lineRule="exact"/>
              <w:jc w:val="center"/>
              <w:rPr>
                <w:b/>
                <w:bCs/>
                <w:sz w:val="21"/>
                <w:szCs w:val="21"/>
                <w:cs/>
              </w:rPr>
            </w:pPr>
            <w:r w:rsidRPr="00B14522">
              <w:rPr>
                <w:b/>
                <w:bCs/>
                <w:sz w:val="21"/>
                <w:szCs w:val="21"/>
                <w:cs/>
              </w:rPr>
              <w:t>การจ่ายชำระ</w:t>
            </w:r>
          </w:p>
        </w:tc>
        <w:tc>
          <w:tcPr>
            <w:tcW w:w="464" w:type="pct"/>
            <w:tcBorders>
              <w:top w:val="single" w:sz="4" w:space="0" w:color="auto"/>
            </w:tcBorders>
          </w:tcPr>
          <w:p w14:paraId="65FC73A9" w14:textId="77777777" w:rsidR="00C36BFE" w:rsidRPr="00B14522" w:rsidRDefault="00C36BFE" w:rsidP="00B14522">
            <w:pPr>
              <w:spacing w:line="240" w:lineRule="exact"/>
              <w:jc w:val="center"/>
              <w:rPr>
                <w:b/>
                <w:bCs/>
                <w:spacing w:val="-4"/>
                <w:sz w:val="21"/>
                <w:szCs w:val="21"/>
                <w:cs/>
              </w:rPr>
            </w:pPr>
            <w:r w:rsidRPr="00B14522">
              <w:rPr>
                <w:b/>
                <w:bCs/>
                <w:spacing w:val="-4"/>
                <w:sz w:val="21"/>
                <w:szCs w:val="21"/>
                <w:cs/>
              </w:rPr>
              <w:t>อัตราดอกเบี้ย</w:t>
            </w:r>
          </w:p>
        </w:tc>
        <w:tc>
          <w:tcPr>
            <w:tcW w:w="1510" w:type="pct"/>
            <w:tcBorders>
              <w:top w:val="single" w:sz="4" w:space="0" w:color="auto"/>
            </w:tcBorders>
          </w:tcPr>
          <w:p w14:paraId="20EE0A0A" w14:textId="77777777" w:rsidR="00C36BFE" w:rsidRPr="00B14522" w:rsidRDefault="00C36BFE" w:rsidP="00B14522">
            <w:pPr>
              <w:spacing w:line="240" w:lineRule="exact"/>
              <w:jc w:val="center"/>
              <w:rPr>
                <w:b/>
                <w:bCs/>
                <w:spacing w:val="-6"/>
                <w:sz w:val="21"/>
                <w:szCs w:val="21"/>
                <w:cs/>
              </w:rPr>
            </w:pPr>
            <w:r w:rsidRPr="00B14522">
              <w:rPr>
                <w:b/>
                <w:bCs/>
                <w:spacing w:val="-6"/>
                <w:sz w:val="21"/>
                <w:szCs w:val="21"/>
                <w:cs/>
              </w:rPr>
              <w:t xml:space="preserve">หลักประกัน </w:t>
            </w:r>
            <w:r w:rsidRPr="00B14522">
              <w:rPr>
                <w:b/>
                <w:bCs/>
                <w:spacing w:val="-6"/>
                <w:sz w:val="21"/>
                <w:szCs w:val="21"/>
              </w:rPr>
              <w:t>/</w:t>
            </w:r>
            <w:r w:rsidRPr="00B14522">
              <w:rPr>
                <w:b/>
                <w:bCs/>
                <w:spacing w:val="-6"/>
                <w:sz w:val="21"/>
                <w:szCs w:val="21"/>
                <w:cs/>
              </w:rPr>
              <w:t xml:space="preserve"> การค้ำประกัน</w:t>
            </w:r>
          </w:p>
        </w:tc>
        <w:tc>
          <w:tcPr>
            <w:tcW w:w="436" w:type="pct"/>
            <w:tcBorders>
              <w:top w:val="single" w:sz="4" w:space="0" w:color="auto"/>
            </w:tcBorders>
          </w:tcPr>
          <w:p w14:paraId="6703EDD5" w14:textId="77777777" w:rsidR="00C36BFE" w:rsidRPr="00B14522" w:rsidRDefault="00C36BFE" w:rsidP="00B14522">
            <w:pPr>
              <w:spacing w:line="240" w:lineRule="exact"/>
              <w:jc w:val="center"/>
              <w:rPr>
                <w:b/>
                <w:bCs/>
                <w:spacing w:val="-6"/>
                <w:sz w:val="21"/>
                <w:szCs w:val="21"/>
                <w:cs/>
              </w:rPr>
            </w:pPr>
            <w:r w:rsidRPr="00B14522">
              <w:rPr>
                <w:b/>
                <w:bCs/>
                <w:spacing w:val="-6"/>
                <w:sz w:val="21"/>
                <w:szCs w:val="21"/>
                <w:cs/>
              </w:rPr>
              <w:t>เงื่อนไขการ</w:t>
            </w:r>
          </w:p>
        </w:tc>
      </w:tr>
      <w:tr w:rsidR="00C36BFE" w:rsidRPr="00B14522" w14:paraId="55500359" w14:textId="77777777" w:rsidTr="009F7C21">
        <w:trPr>
          <w:tblHeader/>
        </w:trPr>
        <w:tc>
          <w:tcPr>
            <w:tcW w:w="1078" w:type="pct"/>
          </w:tcPr>
          <w:p w14:paraId="3ED50BC7" w14:textId="77777777" w:rsidR="00C36BFE" w:rsidRPr="00B14522" w:rsidRDefault="00C36BFE" w:rsidP="00B14522">
            <w:pPr>
              <w:spacing w:line="240" w:lineRule="exact"/>
              <w:jc w:val="center"/>
              <w:rPr>
                <w:b/>
                <w:bCs/>
                <w:spacing w:val="-4"/>
                <w:sz w:val="21"/>
                <w:szCs w:val="21"/>
                <w:cs/>
              </w:rPr>
            </w:pPr>
          </w:p>
        </w:tc>
        <w:tc>
          <w:tcPr>
            <w:tcW w:w="518" w:type="pct"/>
          </w:tcPr>
          <w:p w14:paraId="0E31A810" w14:textId="77777777" w:rsidR="00C36BFE" w:rsidRPr="00B14522" w:rsidRDefault="00C36BFE" w:rsidP="00B14522">
            <w:pPr>
              <w:spacing w:line="240" w:lineRule="exact"/>
              <w:jc w:val="center"/>
              <w:rPr>
                <w:b/>
                <w:bCs/>
                <w:sz w:val="21"/>
                <w:szCs w:val="21"/>
                <w:cs/>
              </w:rPr>
            </w:pPr>
            <w:r w:rsidRPr="00B14522">
              <w:rPr>
                <w:b/>
                <w:bCs/>
                <w:sz w:val="21"/>
                <w:szCs w:val="21"/>
                <w:cs/>
              </w:rPr>
              <w:t>สินเชื่อ</w:t>
            </w:r>
          </w:p>
        </w:tc>
        <w:tc>
          <w:tcPr>
            <w:tcW w:w="481" w:type="pct"/>
            <w:hideMark/>
          </w:tcPr>
          <w:p w14:paraId="22092E54" w14:textId="77777777" w:rsidR="00C36BFE" w:rsidRPr="00B14522" w:rsidRDefault="00C36BFE" w:rsidP="00B14522">
            <w:pPr>
              <w:spacing w:line="240" w:lineRule="exact"/>
              <w:jc w:val="center"/>
              <w:rPr>
                <w:b/>
                <w:bCs/>
                <w:spacing w:val="-4"/>
                <w:sz w:val="21"/>
                <w:szCs w:val="21"/>
                <w:cs/>
              </w:rPr>
            </w:pPr>
            <w:r w:rsidRPr="00B14522">
              <w:rPr>
                <w:b/>
                <w:bCs/>
                <w:sz w:val="21"/>
                <w:szCs w:val="21"/>
                <w:cs/>
              </w:rPr>
              <w:t>ระยะยาว</w:t>
            </w:r>
          </w:p>
        </w:tc>
        <w:tc>
          <w:tcPr>
            <w:tcW w:w="17" w:type="pct"/>
          </w:tcPr>
          <w:p w14:paraId="55430F0D" w14:textId="77777777" w:rsidR="00C36BFE" w:rsidRPr="00B14522" w:rsidRDefault="00C36BFE" w:rsidP="00B14522">
            <w:pPr>
              <w:spacing w:line="240" w:lineRule="exact"/>
              <w:jc w:val="center"/>
              <w:rPr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496" w:type="pct"/>
            <w:hideMark/>
          </w:tcPr>
          <w:p w14:paraId="08A54AF4" w14:textId="77777777" w:rsidR="00C36BFE" w:rsidRPr="00B14522" w:rsidRDefault="00C36BFE" w:rsidP="00B14522">
            <w:pPr>
              <w:spacing w:line="240" w:lineRule="exact"/>
              <w:jc w:val="center"/>
              <w:rPr>
                <w:b/>
                <w:bCs/>
                <w:spacing w:val="-4"/>
                <w:sz w:val="21"/>
                <w:szCs w:val="21"/>
                <w:cs/>
              </w:rPr>
            </w:pPr>
            <w:r w:rsidRPr="00B14522">
              <w:rPr>
                <w:b/>
                <w:bCs/>
                <w:sz w:val="21"/>
                <w:szCs w:val="21"/>
                <w:cs/>
              </w:rPr>
              <w:t>เงินต้นและ</w:t>
            </w:r>
          </w:p>
        </w:tc>
        <w:tc>
          <w:tcPr>
            <w:tcW w:w="464" w:type="pct"/>
          </w:tcPr>
          <w:p w14:paraId="48393554" w14:textId="77777777" w:rsidR="00C36BFE" w:rsidRPr="00B14522" w:rsidRDefault="00C36BFE" w:rsidP="00B14522">
            <w:pPr>
              <w:spacing w:line="240" w:lineRule="exact"/>
              <w:jc w:val="center"/>
              <w:rPr>
                <w:b/>
                <w:bCs/>
                <w:spacing w:val="-4"/>
                <w:sz w:val="21"/>
                <w:szCs w:val="21"/>
                <w:cs/>
              </w:rPr>
            </w:pPr>
            <w:r w:rsidRPr="00B14522">
              <w:rPr>
                <w:b/>
                <w:bCs/>
                <w:spacing w:val="-4"/>
                <w:sz w:val="21"/>
                <w:szCs w:val="21"/>
                <w:cs/>
              </w:rPr>
              <w:t>ร้อยละต่อปี</w:t>
            </w:r>
          </w:p>
        </w:tc>
        <w:tc>
          <w:tcPr>
            <w:tcW w:w="1510" w:type="pct"/>
          </w:tcPr>
          <w:p w14:paraId="55BFA451" w14:textId="77777777" w:rsidR="00C36BFE" w:rsidRPr="00B14522" w:rsidRDefault="00C36BFE" w:rsidP="00B14522">
            <w:pPr>
              <w:spacing w:line="240" w:lineRule="exact"/>
              <w:jc w:val="center"/>
              <w:rPr>
                <w:b/>
                <w:bCs/>
                <w:spacing w:val="-6"/>
                <w:sz w:val="21"/>
                <w:szCs w:val="21"/>
                <w:cs/>
              </w:rPr>
            </w:pPr>
          </w:p>
        </w:tc>
        <w:tc>
          <w:tcPr>
            <w:tcW w:w="436" w:type="pct"/>
            <w:hideMark/>
          </w:tcPr>
          <w:p w14:paraId="340F983C" w14:textId="77777777" w:rsidR="00C36BFE" w:rsidRPr="00B14522" w:rsidRDefault="00C36BFE" w:rsidP="00B14522">
            <w:pPr>
              <w:spacing w:line="240" w:lineRule="exact"/>
              <w:ind w:left="-90" w:right="-100"/>
              <w:jc w:val="center"/>
              <w:rPr>
                <w:b/>
                <w:bCs/>
                <w:spacing w:val="-8"/>
                <w:sz w:val="21"/>
                <w:szCs w:val="21"/>
                <w:cs/>
              </w:rPr>
            </w:pPr>
            <w:r w:rsidRPr="00B14522">
              <w:rPr>
                <w:b/>
                <w:bCs/>
                <w:spacing w:val="-8"/>
                <w:sz w:val="21"/>
                <w:szCs w:val="21"/>
                <w:cs/>
              </w:rPr>
              <w:t>ดำรงอัตราส่วน</w:t>
            </w:r>
          </w:p>
        </w:tc>
      </w:tr>
      <w:tr w:rsidR="00C36BFE" w:rsidRPr="00B14522" w14:paraId="13058175" w14:textId="77777777" w:rsidTr="009F7C21">
        <w:trPr>
          <w:tblHeader/>
        </w:trPr>
        <w:tc>
          <w:tcPr>
            <w:tcW w:w="1078" w:type="pct"/>
          </w:tcPr>
          <w:p w14:paraId="799D4718" w14:textId="77777777" w:rsidR="00C36BFE" w:rsidRPr="00B14522" w:rsidRDefault="00C36BFE" w:rsidP="00B14522">
            <w:pPr>
              <w:spacing w:line="240" w:lineRule="exact"/>
              <w:jc w:val="center"/>
              <w:rPr>
                <w:b/>
                <w:bCs/>
                <w:spacing w:val="-4"/>
                <w:sz w:val="21"/>
                <w:szCs w:val="21"/>
              </w:rPr>
            </w:pPr>
          </w:p>
        </w:tc>
        <w:tc>
          <w:tcPr>
            <w:tcW w:w="518" w:type="pct"/>
          </w:tcPr>
          <w:p w14:paraId="21BD54CA" w14:textId="77777777" w:rsidR="00C36BFE" w:rsidRPr="00B14522" w:rsidRDefault="00C36BFE" w:rsidP="00B14522">
            <w:pPr>
              <w:spacing w:line="240" w:lineRule="exact"/>
              <w:jc w:val="center"/>
              <w:rPr>
                <w:b/>
                <w:bCs/>
                <w:spacing w:val="-4"/>
                <w:sz w:val="21"/>
                <w:szCs w:val="21"/>
                <w:cs/>
              </w:rPr>
            </w:pPr>
            <w:r w:rsidRPr="00B14522">
              <w:rPr>
                <w:b/>
                <w:bCs/>
                <w:spacing w:val="-4"/>
                <w:sz w:val="21"/>
                <w:szCs w:val="21"/>
                <w:cs/>
              </w:rPr>
              <w:t>บาท</w:t>
            </w:r>
          </w:p>
        </w:tc>
        <w:tc>
          <w:tcPr>
            <w:tcW w:w="481" w:type="pct"/>
            <w:hideMark/>
          </w:tcPr>
          <w:p w14:paraId="776A809A" w14:textId="77777777" w:rsidR="00C36BFE" w:rsidRPr="00B14522" w:rsidRDefault="00C36BFE" w:rsidP="00B14522">
            <w:pPr>
              <w:spacing w:line="240" w:lineRule="exact"/>
              <w:jc w:val="center"/>
              <w:rPr>
                <w:b/>
                <w:bCs/>
                <w:spacing w:val="-4"/>
                <w:sz w:val="21"/>
                <w:szCs w:val="21"/>
                <w:cs/>
              </w:rPr>
            </w:pPr>
            <w:r w:rsidRPr="00B14522">
              <w:rPr>
                <w:b/>
                <w:bCs/>
                <w:spacing w:val="-4"/>
                <w:sz w:val="21"/>
                <w:szCs w:val="21"/>
                <w:cs/>
              </w:rPr>
              <w:t>บาท</w:t>
            </w:r>
          </w:p>
        </w:tc>
        <w:tc>
          <w:tcPr>
            <w:tcW w:w="17" w:type="pct"/>
          </w:tcPr>
          <w:p w14:paraId="4BD48F21" w14:textId="77777777" w:rsidR="00C36BFE" w:rsidRPr="00B14522" w:rsidRDefault="00C36BFE" w:rsidP="00B14522">
            <w:pPr>
              <w:spacing w:line="240" w:lineRule="exact"/>
              <w:jc w:val="center"/>
              <w:rPr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496" w:type="pct"/>
          </w:tcPr>
          <w:p w14:paraId="3483B024" w14:textId="77777777" w:rsidR="00C36BFE" w:rsidRPr="00B14522" w:rsidRDefault="00C36BFE" w:rsidP="00B14522">
            <w:pPr>
              <w:spacing w:line="240" w:lineRule="exact"/>
              <w:jc w:val="center"/>
              <w:rPr>
                <w:b/>
                <w:bCs/>
                <w:spacing w:val="-4"/>
                <w:sz w:val="21"/>
                <w:szCs w:val="21"/>
                <w:cs/>
              </w:rPr>
            </w:pPr>
            <w:r w:rsidRPr="00B14522">
              <w:rPr>
                <w:b/>
                <w:bCs/>
                <w:spacing w:val="-4"/>
                <w:sz w:val="21"/>
                <w:szCs w:val="21"/>
                <w:cs/>
              </w:rPr>
              <w:t>ดอกเบี้ย</w:t>
            </w:r>
          </w:p>
        </w:tc>
        <w:tc>
          <w:tcPr>
            <w:tcW w:w="464" w:type="pct"/>
          </w:tcPr>
          <w:p w14:paraId="3B093609" w14:textId="77777777" w:rsidR="00C36BFE" w:rsidRPr="00B14522" w:rsidRDefault="00C36BFE" w:rsidP="00B14522">
            <w:pPr>
              <w:spacing w:line="240" w:lineRule="exact"/>
              <w:jc w:val="center"/>
              <w:rPr>
                <w:b/>
                <w:bCs/>
                <w:spacing w:val="-4"/>
                <w:sz w:val="21"/>
                <w:szCs w:val="21"/>
                <w:cs/>
              </w:rPr>
            </w:pPr>
          </w:p>
        </w:tc>
        <w:tc>
          <w:tcPr>
            <w:tcW w:w="1510" w:type="pct"/>
          </w:tcPr>
          <w:p w14:paraId="6B6AD2C1" w14:textId="77777777" w:rsidR="00C36BFE" w:rsidRPr="00B14522" w:rsidRDefault="00C36BFE" w:rsidP="00B14522">
            <w:pPr>
              <w:spacing w:line="240" w:lineRule="exact"/>
              <w:jc w:val="center"/>
              <w:rPr>
                <w:b/>
                <w:bCs/>
                <w:spacing w:val="-6"/>
                <w:sz w:val="21"/>
                <w:szCs w:val="21"/>
                <w:cs/>
              </w:rPr>
            </w:pPr>
          </w:p>
        </w:tc>
        <w:tc>
          <w:tcPr>
            <w:tcW w:w="436" w:type="pct"/>
            <w:hideMark/>
          </w:tcPr>
          <w:p w14:paraId="7C242DFF" w14:textId="77777777" w:rsidR="00C36BFE" w:rsidRPr="00B14522" w:rsidRDefault="00C36BFE" w:rsidP="00B14522">
            <w:pPr>
              <w:spacing w:line="240" w:lineRule="exact"/>
              <w:jc w:val="center"/>
              <w:rPr>
                <w:b/>
                <w:bCs/>
                <w:spacing w:val="-4"/>
                <w:sz w:val="21"/>
                <w:szCs w:val="21"/>
                <w:cs/>
              </w:rPr>
            </w:pPr>
            <w:r w:rsidRPr="00B14522">
              <w:rPr>
                <w:b/>
                <w:bCs/>
                <w:spacing w:val="-6"/>
                <w:sz w:val="21"/>
                <w:szCs w:val="21"/>
                <w:cs/>
              </w:rPr>
              <w:t>ทางการเงิน</w:t>
            </w:r>
          </w:p>
        </w:tc>
      </w:tr>
      <w:tr w:rsidR="00C36BFE" w:rsidRPr="00B14522" w14:paraId="6A8A1360" w14:textId="77777777" w:rsidTr="009F7C21">
        <w:tc>
          <w:tcPr>
            <w:tcW w:w="1078" w:type="pct"/>
          </w:tcPr>
          <w:p w14:paraId="554415AF" w14:textId="3E12E923" w:rsidR="00C36BFE" w:rsidRPr="00B14522" w:rsidRDefault="00C36BFE" w:rsidP="00B14522">
            <w:pPr>
              <w:spacing w:line="240" w:lineRule="exact"/>
              <w:ind w:left="360" w:hanging="180"/>
              <w:rPr>
                <w:b/>
                <w:bCs/>
                <w:spacing w:val="-4"/>
                <w:sz w:val="21"/>
                <w:szCs w:val="21"/>
              </w:rPr>
            </w:pPr>
            <w:r w:rsidRPr="00B14522">
              <w:rPr>
                <w:b/>
                <w:bCs/>
                <w:spacing w:val="-4"/>
                <w:sz w:val="21"/>
                <w:szCs w:val="21"/>
                <w:cs/>
              </w:rPr>
              <w:t xml:space="preserve">ณ วันที่ </w:t>
            </w:r>
            <w:r w:rsidR="00B14522" w:rsidRPr="00B14522">
              <w:rPr>
                <w:b/>
                <w:bCs/>
                <w:spacing w:val="-4"/>
                <w:sz w:val="21"/>
                <w:szCs w:val="21"/>
              </w:rPr>
              <w:t>31</w:t>
            </w:r>
            <w:r w:rsidRPr="00B14522">
              <w:rPr>
                <w:b/>
                <w:bCs/>
                <w:spacing w:val="-4"/>
                <w:sz w:val="21"/>
                <w:szCs w:val="21"/>
              </w:rPr>
              <w:t xml:space="preserve"> </w:t>
            </w:r>
            <w:r w:rsidRPr="00B14522">
              <w:rPr>
                <w:rFonts w:hint="cs"/>
                <w:b/>
                <w:bCs/>
                <w:spacing w:val="-4"/>
                <w:sz w:val="21"/>
                <w:szCs w:val="21"/>
                <w:cs/>
              </w:rPr>
              <w:t xml:space="preserve">ธันวาคม </w:t>
            </w:r>
            <w:r w:rsidR="00B14522" w:rsidRPr="00B14522">
              <w:rPr>
                <w:b/>
                <w:bCs/>
                <w:spacing w:val="-4"/>
                <w:sz w:val="21"/>
                <w:szCs w:val="21"/>
              </w:rPr>
              <w:t>2563</w:t>
            </w:r>
          </w:p>
        </w:tc>
        <w:tc>
          <w:tcPr>
            <w:tcW w:w="518" w:type="pct"/>
          </w:tcPr>
          <w:p w14:paraId="3000AC8C" w14:textId="77777777" w:rsidR="00C36BFE" w:rsidRPr="00B14522" w:rsidRDefault="00C36BFE" w:rsidP="00B14522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1" w:type="pct"/>
            <w:tcBorders>
              <w:left w:val="nil"/>
              <w:right w:val="nil"/>
            </w:tcBorders>
          </w:tcPr>
          <w:p w14:paraId="24E845C3" w14:textId="77777777" w:rsidR="00C36BFE" w:rsidRPr="00B14522" w:rsidRDefault="00C36BFE" w:rsidP="00B14522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17" w:type="pct"/>
          </w:tcPr>
          <w:p w14:paraId="7DC90794" w14:textId="77777777" w:rsidR="00C36BFE" w:rsidRPr="00B14522" w:rsidRDefault="00C36BFE" w:rsidP="00B14522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6" w:type="pct"/>
            <w:tcBorders>
              <w:left w:val="nil"/>
              <w:right w:val="nil"/>
            </w:tcBorders>
          </w:tcPr>
          <w:p w14:paraId="2434AC62" w14:textId="77777777" w:rsidR="00C36BFE" w:rsidRPr="00B14522" w:rsidRDefault="00C36BFE" w:rsidP="00B14522">
            <w:pPr>
              <w:spacing w:line="240" w:lineRule="exact"/>
              <w:ind w:right="48"/>
              <w:jc w:val="right"/>
              <w:rPr>
                <w:sz w:val="21"/>
                <w:szCs w:val="21"/>
              </w:rPr>
            </w:pPr>
          </w:p>
        </w:tc>
        <w:tc>
          <w:tcPr>
            <w:tcW w:w="464" w:type="pct"/>
          </w:tcPr>
          <w:p w14:paraId="13C5E992" w14:textId="77777777" w:rsidR="00C36BFE" w:rsidRPr="00B14522" w:rsidRDefault="00C36BFE" w:rsidP="00B14522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10" w:type="pct"/>
          </w:tcPr>
          <w:p w14:paraId="2A9E41D5" w14:textId="77777777" w:rsidR="00C36BFE" w:rsidRPr="00B14522" w:rsidRDefault="00C36BFE" w:rsidP="00B14522">
            <w:pPr>
              <w:spacing w:line="240" w:lineRule="exact"/>
              <w:ind w:left="12" w:right="89"/>
              <w:jc w:val="center"/>
              <w:rPr>
                <w:sz w:val="21"/>
                <w:szCs w:val="21"/>
                <w:cs/>
              </w:rPr>
            </w:pPr>
          </w:p>
        </w:tc>
        <w:tc>
          <w:tcPr>
            <w:tcW w:w="436" w:type="pct"/>
          </w:tcPr>
          <w:p w14:paraId="14506046" w14:textId="77777777" w:rsidR="00C36BFE" w:rsidRPr="00B14522" w:rsidRDefault="00C36BFE" w:rsidP="00B14522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C36BFE" w:rsidRPr="00B14522" w14:paraId="5CDFB1A5" w14:textId="77777777" w:rsidTr="009F7C21">
        <w:tc>
          <w:tcPr>
            <w:tcW w:w="1078" w:type="pct"/>
            <w:shd w:val="clear" w:color="auto" w:fill="auto"/>
          </w:tcPr>
          <w:p w14:paraId="4E1641AF" w14:textId="77777777" w:rsidR="00C36BFE" w:rsidRPr="00B14522" w:rsidRDefault="00C36BFE" w:rsidP="00B14522">
            <w:pPr>
              <w:spacing w:line="240" w:lineRule="exact"/>
              <w:ind w:left="357"/>
              <w:rPr>
                <w:spacing w:val="-4"/>
                <w:sz w:val="21"/>
                <w:szCs w:val="21"/>
                <w:cs/>
              </w:rPr>
            </w:pPr>
            <w:r w:rsidRPr="00B14522">
              <w:rPr>
                <w:sz w:val="21"/>
                <w:szCs w:val="21"/>
                <w:cs/>
              </w:rPr>
              <w:t>เงินกู้ยืมระยะยาว</w:t>
            </w:r>
          </w:p>
        </w:tc>
        <w:tc>
          <w:tcPr>
            <w:tcW w:w="518" w:type="pct"/>
            <w:shd w:val="clear" w:color="auto" w:fill="auto"/>
          </w:tcPr>
          <w:p w14:paraId="46E2C16C" w14:textId="77887DA1" w:rsidR="00C36BFE" w:rsidRPr="00B14522" w:rsidRDefault="00B14522" w:rsidP="00B14522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  <w:r w:rsidRPr="00B14522">
              <w:rPr>
                <w:spacing w:val="-4"/>
                <w:sz w:val="21"/>
                <w:szCs w:val="21"/>
              </w:rPr>
              <w:t>280</w:t>
            </w:r>
            <w:r w:rsidR="00C36BFE" w:rsidRPr="00B14522">
              <w:rPr>
                <w:spacing w:val="-4"/>
                <w:sz w:val="21"/>
                <w:szCs w:val="21"/>
              </w:rPr>
              <w:t>,</w:t>
            </w:r>
            <w:r w:rsidRPr="00B14522">
              <w:rPr>
                <w:spacing w:val="-4"/>
                <w:sz w:val="21"/>
                <w:szCs w:val="21"/>
              </w:rPr>
              <w:t>000</w:t>
            </w:r>
            <w:r w:rsidR="00C36BFE" w:rsidRPr="00B14522">
              <w:rPr>
                <w:spacing w:val="-4"/>
                <w:sz w:val="21"/>
                <w:szCs w:val="21"/>
              </w:rPr>
              <w:t>,</w:t>
            </w:r>
            <w:r w:rsidRPr="00B14522">
              <w:rPr>
                <w:spacing w:val="-4"/>
                <w:sz w:val="21"/>
                <w:szCs w:val="21"/>
              </w:rPr>
              <w:t>000</w:t>
            </w:r>
          </w:p>
        </w:tc>
        <w:tc>
          <w:tcPr>
            <w:tcW w:w="481" w:type="pct"/>
            <w:tcBorders>
              <w:top w:val="nil"/>
              <w:bottom w:val="nil"/>
            </w:tcBorders>
            <w:shd w:val="clear" w:color="auto" w:fill="auto"/>
          </w:tcPr>
          <w:p w14:paraId="042326D4" w14:textId="7430BA69" w:rsidR="00C36BFE" w:rsidRPr="00B14522" w:rsidRDefault="00C36BFE" w:rsidP="00B14522">
            <w:pPr>
              <w:spacing w:line="240" w:lineRule="exact"/>
              <w:ind w:right="100"/>
              <w:jc w:val="right"/>
              <w:rPr>
                <w:spacing w:val="-4"/>
                <w:sz w:val="21"/>
                <w:szCs w:val="21"/>
              </w:rPr>
            </w:pPr>
            <w:r w:rsidRPr="00B14522">
              <w:rPr>
                <w:spacing w:val="-4"/>
                <w:sz w:val="21"/>
                <w:szCs w:val="21"/>
              </w:rPr>
              <w:t xml:space="preserve"> </w:t>
            </w:r>
            <w:r w:rsidR="00B14522" w:rsidRPr="00B14522">
              <w:rPr>
                <w:spacing w:val="-4"/>
                <w:sz w:val="21"/>
                <w:szCs w:val="21"/>
              </w:rPr>
              <w:t>138</w:t>
            </w:r>
            <w:r w:rsidRPr="00B14522">
              <w:rPr>
                <w:spacing w:val="-4"/>
                <w:sz w:val="21"/>
                <w:szCs w:val="21"/>
              </w:rPr>
              <w:t>,</w:t>
            </w:r>
            <w:r w:rsidR="00B14522" w:rsidRPr="00B14522">
              <w:rPr>
                <w:spacing w:val="-4"/>
                <w:sz w:val="21"/>
                <w:szCs w:val="21"/>
              </w:rPr>
              <w:t>971</w:t>
            </w:r>
            <w:r w:rsidRPr="00B14522">
              <w:rPr>
                <w:spacing w:val="-4"/>
                <w:sz w:val="21"/>
                <w:szCs w:val="21"/>
              </w:rPr>
              <w:t>,</w:t>
            </w:r>
            <w:r w:rsidR="00B14522" w:rsidRPr="00B14522">
              <w:rPr>
                <w:spacing w:val="-4"/>
                <w:sz w:val="21"/>
                <w:szCs w:val="21"/>
              </w:rPr>
              <w:t>975</w:t>
            </w:r>
          </w:p>
        </w:tc>
        <w:tc>
          <w:tcPr>
            <w:tcW w:w="17" w:type="pct"/>
            <w:shd w:val="clear" w:color="auto" w:fill="auto"/>
          </w:tcPr>
          <w:p w14:paraId="53953748" w14:textId="77777777" w:rsidR="00C36BFE" w:rsidRPr="00B14522" w:rsidRDefault="00C36BFE" w:rsidP="00B14522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6" w:type="pct"/>
            <w:tcBorders>
              <w:left w:val="nil"/>
              <w:right w:val="nil"/>
            </w:tcBorders>
            <w:shd w:val="clear" w:color="auto" w:fill="auto"/>
          </w:tcPr>
          <w:p w14:paraId="1E769BB3" w14:textId="77777777" w:rsidR="00C36BFE" w:rsidRPr="00B14522" w:rsidRDefault="00C36BFE" w:rsidP="00B14522">
            <w:pPr>
              <w:spacing w:line="240" w:lineRule="exact"/>
              <w:ind w:right="48"/>
              <w:jc w:val="center"/>
              <w:rPr>
                <w:sz w:val="21"/>
                <w:szCs w:val="21"/>
              </w:rPr>
            </w:pPr>
            <w:r w:rsidRPr="00B14522">
              <w:rPr>
                <w:sz w:val="21"/>
                <w:szCs w:val="21"/>
                <w:cs/>
              </w:rPr>
              <w:t>รายไตรมาส</w:t>
            </w:r>
          </w:p>
        </w:tc>
        <w:tc>
          <w:tcPr>
            <w:tcW w:w="464" w:type="pct"/>
            <w:shd w:val="clear" w:color="auto" w:fill="auto"/>
          </w:tcPr>
          <w:p w14:paraId="473FF400" w14:textId="7C204A9A" w:rsidR="00C36BFE" w:rsidRPr="00B14522" w:rsidRDefault="00C36BFE" w:rsidP="00B14522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  <w:r w:rsidRPr="00B14522">
              <w:rPr>
                <w:spacing w:val="-4"/>
                <w:sz w:val="21"/>
                <w:szCs w:val="21"/>
              </w:rPr>
              <w:t>MLR -</w:t>
            </w:r>
            <w:r w:rsidR="00B14522" w:rsidRPr="00B14522">
              <w:rPr>
                <w:spacing w:val="-4"/>
                <w:sz w:val="21"/>
                <w:szCs w:val="21"/>
              </w:rPr>
              <w:t>1</w:t>
            </w:r>
            <w:r w:rsidRPr="00B14522">
              <w:rPr>
                <w:spacing w:val="-4"/>
                <w:sz w:val="21"/>
                <w:szCs w:val="21"/>
              </w:rPr>
              <w:t>.</w:t>
            </w:r>
            <w:r w:rsidR="00B14522" w:rsidRPr="00B14522">
              <w:rPr>
                <w:spacing w:val="-4"/>
                <w:sz w:val="21"/>
                <w:szCs w:val="21"/>
              </w:rPr>
              <w:t>25</w:t>
            </w:r>
          </w:p>
        </w:tc>
        <w:tc>
          <w:tcPr>
            <w:tcW w:w="1510" w:type="pct"/>
            <w:shd w:val="clear" w:color="auto" w:fill="auto"/>
          </w:tcPr>
          <w:p w14:paraId="7B8072E5" w14:textId="77777777" w:rsidR="00C36BFE" w:rsidRPr="00B14522" w:rsidRDefault="00C36BFE" w:rsidP="00B14522">
            <w:pPr>
              <w:pStyle w:val="ListParagraph"/>
              <w:tabs>
                <w:tab w:val="left" w:pos="2428"/>
              </w:tabs>
              <w:spacing w:line="240" w:lineRule="exact"/>
              <w:ind w:left="0" w:right="30" w:firstLine="139"/>
              <w:jc w:val="thaiDistribute"/>
              <w:rPr>
                <w:rFonts w:ascii="Angsana New" w:hAnsi="Angsana New"/>
                <w:sz w:val="21"/>
                <w:szCs w:val="21"/>
                <w:cs/>
              </w:rPr>
            </w:pPr>
            <w:r w:rsidRPr="00B14522">
              <w:rPr>
                <w:rFonts w:ascii="Angsana New" w:hAnsi="Angsana New"/>
                <w:sz w:val="21"/>
                <w:szCs w:val="21"/>
                <w:cs/>
              </w:rPr>
              <w:t>ไม่มี</w:t>
            </w:r>
          </w:p>
        </w:tc>
        <w:tc>
          <w:tcPr>
            <w:tcW w:w="436" w:type="pct"/>
            <w:shd w:val="clear" w:color="auto" w:fill="auto"/>
          </w:tcPr>
          <w:p w14:paraId="09C4C5AA" w14:textId="77777777" w:rsidR="00C36BFE" w:rsidRPr="00B14522" w:rsidRDefault="00C36BFE" w:rsidP="00B14522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  <w:r w:rsidRPr="00B14522">
              <w:rPr>
                <w:rFonts w:hint="cs"/>
                <w:sz w:val="21"/>
                <w:szCs w:val="21"/>
                <w:cs/>
              </w:rPr>
              <w:t>ไม่</w:t>
            </w:r>
            <w:r w:rsidRPr="00B14522">
              <w:rPr>
                <w:sz w:val="21"/>
                <w:szCs w:val="21"/>
                <w:cs/>
              </w:rPr>
              <w:t>มี</w:t>
            </w:r>
          </w:p>
        </w:tc>
      </w:tr>
      <w:tr w:rsidR="00C36BFE" w:rsidRPr="00B14522" w14:paraId="0DA7A82F" w14:textId="77777777" w:rsidTr="009F7C21">
        <w:tc>
          <w:tcPr>
            <w:tcW w:w="1078" w:type="pct"/>
            <w:shd w:val="clear" w:color="auto" w:fill="auto"/>
          </w:tcPr>
          <w:p w14:paraId="0CAEEB33" w14:textId="70A056F3" w:rsidR="00C36BFE" w:rsidRPr="00B14522" w:rsidRDefault="00C36BFE" w:rsidP="00B14522">
            <w:pPr>
              <w:spacing w:line="240" w:lineRule="exact"/>
              <w:ind w:left="357"/>
              <w:rPr>
                <w:spacing w:val="-4"/>
                <w:sz w:val="21"/>
                <w:szCs w:val="21"/>
                <w:cs/>
              </w:rPr>
            </w:pPr>
            <w:r w:rsidRPr="00B14522">
              <w:rPr>
                <w:sz w:val="21"/>
                <w:szCs w:val="21"/>
                <w:u w:val="single"/>
                <w:cs/>
              </w:rPr>
              <w:t>หัก</w:t>
            </w:r>
            <w:r w:rsidRPr="00B14522">
              <w:rPr>
                <w:sz w:val="21"/>
                <w:szCs w:val="21"/>
                <w:cs/>
              </w:rPr>
              <w:t xml:space="preserve"> ส่วนที่ถึงกำหนดใน </w:t>
            </w:r>
            <w:r w:rsidR="00B14522" w:rsidRPr="00B14522">
              <w:rPr>
                <w:sz w:val="21"/>
                <w:szCs w:val="21"/>
              </w:rPr>
              <w:t>1</w:t>
            </w:r>
            <w:r w:rsidRPr="00B14522">
              <w:rPr>
                <w:sz w:val="21"/>
                <w:szCs w:val="21"/>
              </w:rPr>
              <w:t xml:space="preserve"> </w:t>
            </w:r>
            <w:r w:rsidRPr="00B14522">
              <w:rPr>
                <w:sz w:val="21"/>
                <w:szCs w:val="21"/>
                <w:cs/>
              </w:rPr>
              <w:t>ปี</w:t>
            </w:r>
          </w:p>
        </w:tc>
        <w:tc>
          <w:tcPr>
            <w:tcW w:w="518" w:type="pct"/>
            <w:shd w:val="clear" w:color="auto" w:fill="auto"/>
          </w:tcPr>
          <w:p w14:paraId="2D81B85A" w14:textId="77777777" w:rsidR="00C36BFE" w:rsidRPr="00B14522" w:rsidRDefault="00C36BFE" w:rsidP="00B14522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48A30B5" w14:textId="342686A9" w:rsidR="00C36BFE" w:rsidRPr="00B14522" w:rsidRDefault="00C36BFE" w:rsidP="00B14522">
            <w:pPr>
              <w:tabs>
                <w:tab w:val="decimal" w:pos="796"/>
              </w:tabs>
              <w:spacing w:line="240" w:lineRule="exact"/>
              <w:ind w:right="-10"/>
              <w:jc w:val="both"/>
              <w:rPr>
                <w:spacing w:val="-4"/>
                <w:sz w:val="21"/>
                <w:szCs w:val="21"/>
              </w:rPr>
            </w:pPr>
            <w:r w:rsidRPr="00B14522">
              <w:rPr>
                <w:spacing w:val="-4"/>
                <w:sz w:val="21"/>
                <w:szCs w:val="21"/>
              </w:rPr>
              <w:t xml:space="preserve"> (</w:t>
            </w:r>
            <w:r w:rsidR="00B14522" w:rsidRPr="00B14522">
              <w:rPr>
                <w:spacing w:val="-4"/>
                <w:sz w:val="21"/>
                <w:szCs w:val="21"/>
              </w:rPr>
              <w:t>55</w:t>
            </w:r>
            <w:r w:rsidRPr="00B14522">
              <w:rPr>
                <w:spacing w:val="-4"/>
                <w:sz w:val="21"/>
                <w:szCs w:val="21"/>
              </w:rPr>
              <w:t>,</w:t>
            </w:r>
            <w:r w:rsidR="00B14522" w:rsidRPr="00B14522">
              <w:rPr>
                <w:spacing w:val="-4"/>
                <w:sz w:val="21"/>
                <w:szCs w:val="21"/>
              </w:rPr>
              <w:t>371</w:t>
            </w:r>
            <w:r w:rsidRPr="00B14522">
              <w:rPr>
                <w:spacing w:val="-4"/>
                <w:sz w:val="21"/>
                <w:szCs w:val="21"/>
              </w:rPr>
              <w:t>,</w:t>
            </w:r>
            <w:r w:rsidR="00B14522" w:rsidRPr="00B14522">
              <w:rPr>
                <w:spacing w:val="-4"/>
                <w:sz w:val="21"/>
                <w:szCs w:val="21"/>
              </w:rPr>
              <w:t>102</w:t>
            </w:r>
            <w:r w:rsidRPr="00B14522">
              <w:rPr>
                <w:spacing w:val="-4"/>
                <w:sz w:val="21"/>
                <w:szCs w:val="21"/>
              </w:rPr>
              <w:t>)</w:t>
            </w:r>
          </w:p>
        </w:tc>
        <w:tc>
          <w:tcPr>
            <w:tcW w:w="17" w:type="pct"/>
            <w:shd w:val="clear" w:color="auto" w:fill="auto"/>
          </w:tcPr>
          <w:p w14:paraId="247B6BB1" w14:textId="77777777" w:rsidR="00C36BFE" w:rsidRPr="00B14522" w:rsidRDefault="00C36BFE" w:rsidP="00B14522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6" w:type="pct"/>
            <w:tcBorders>
              <w:left w:val="nil"/>
              <w:right w:val="nil"/>
            </w:tcBorders>
            <w:shd w:val="clear" w:color="auto" w:fill="auto"/>
          </w:tcPr>
          <w:p w14:paraId="2DDF3A45" w14:textId="77777777" w:rsidR="00C36BFE" w:rsidRPr="00B14522" w:rsidRDefault="00C36BFE" w:rsidP="00B14522">
            <w:pPr>
              <w:spacing w:line="240" w:lineRule="exact"/>
              <w:ind w:right="48"/>
              <w:rPr>
                <w:sz w:val="21"/>
                <w:szCs w:val="21"/>
              </w:rPr>
            </w:pPr>
            <w:r w:rsidRPr="00B14522">
              <w:rPr>
                <w:sz w:val="21"/>
                <w:szCs w:val="21"/>
              </w:rPr>
              <w:t xml:space="preserve"> </w:t>
            </w:r>
          </w:p>
        </w:tc>
        <w:tc>
          <w:tcPr>
            <w:tcW w:w="464" w:type="pct"/>
            <w:shd w:val="clear" w:color="auto" w:fill="auto"/>
          </w:tcPr>
          <w:p w14:paraId="67CB4227" w14:textId="77777777" w:rsidR="00C36BFE" w:rsidRPr="00B14522" w:rsidRDefault="00C36BFE" w:rsidP="00B14522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10" w:type="pct"/>
            <w:shd w:val="clear" w:color="auto" w:fill="auto"/>
          </w:tcPr>
          <w:p w14:paraId="7BB5D13E" w14:textId="77777777" w:rsidR="00C36BFE" w:rsidRPr="00B14522" w:rsidRDefault="00C36BFE" w:rsidP="00B14522">
            <w:pPr>
              <w:spacing w:line="240" w:lineRule="exact"/>
              <w:ind w:left="12" w:right="89" w:firstLine="127"/>
              <w:rPr>
                <w:sz w:val="21"/>
                <w:szCs w:val="21"/>
                <w:cs/>
              </w:rPr>
            </w:pPr>
          </w:p>
        </w:tc>
        <w:tc>
          <w:tcPr>
            <w:tcW w:w="436" w:type="pct"/>
            <w:shd w:val="clear" w:color="auto" w:fill="auto"/>
          </w:tcPr>
          <w:p w14:paraId="09293A21" w14:textId="77777777" w:rsidR="00C36BFE" w:rsidRPr="00B14522" w:rsidRDefault="00C36BFE" w:rsidP="00B14522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C36BFE" w:rsidRPr="00B14522" w14:paraId="503C60F4" w14:textId="77777777" w:rsidTr="009F7C21">
        <w:tc>
          <w:tcPr>
            <w:tcW w:w="1078" w:type="pct"/>
            <w:shd w:val="clear" w:color="auto" w:fill="auto"/>
          </w:tcPr>
          <w:p w14:paraId="73EBBC48" w14:textId="77777777" w:rsidR="00C36BFE" w:rsidRPr="00B14522" w:rsidRDefault="00C36BFE" w:rsidP="00B14522">
            <w:pPr>
              <w:spacing w:line="240" w:lineRule="exact"/>
              <w:ind w:left="720"/>
              <w:rPr>
                <w:spacing w:val="-4"/>
                <w:sz w:val="21"/>
                <w:szCs w:val="21"/>
                <w:cs/>
              </w:rPr>
            </w:pPr>
          </w:p>
        </w:tc>
        <w:tc>
          <w:tcPr>
            <w:tcW w:w="518" w:type="pct"/>
            <w:shd w:val="clear" w:color="auto" w:fill="auto"/>
          </w:tcPr>
          <w:p w14:paraId="35A3129D" w14:textId="77777777" w:rsidR="00C36BFE" w:rsidRPr="00B14522" w:rsidRDefault="00C36BFE" w:rsidP="00B14522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0DDFA2" w14:textId="6A7A00AB" w:rsidR="00C36BFE" w:rsidRPr="00B14522" w:rsidRDefault="00B14522" w:rsidP="00B14522">
            <w:pPr>
              <w:spacing w:line="240" w:lineRule="exact"/>
              <w:ind w:right="100"/>
              <w:jc w:val="right"/>
              <w:rPr>
                <w:spacing w:val="-4"/>
                <w:sz w:val="21"/>
                <w:szCs w:val="21"/>
              </w:rPr>
            </w:pPr>
            <w:r w:rsidRPr="00B14522">
              <w:rPr>
                <w:spacing w:val="-4"/>
                <w:sz w:val="21"/>
                <w:szCs w:val="21"/>
              </w:rPr>
              <w:t>83</w:t>
            </w:r>
            <w:r w:rsidR="00C36BFE" w:rsidRPr="00B14522">
              <w:rPr>
                <w:spacing w:val="-4"/>
                <w:sz w:val="21"/>
                <w:szCs w:val="21"/>
              </w:rPr>
              <w:t>,</w:t>
            </w:r>
            <w:r w:rsidRPr="00B14522">
              <w:rPr>
                <w:spacing w:val="-4"/>
                <w:sz w:val="21"/>
                <w:szCs w:val="21"/>
              </w:rPr>
              <w:t>600</w:t>
            </w:r>
            <w:r w:rsidR="00C36BFE" w:rsidRPr="00B14522">
              <w:rPr>
                <w:spacing w:val="-4"/>
                <w:sz w:val="21"/>
                <w:szCs w:val="21"/>
              </w:rPr>
              <w:t>,</w:t>
            </w:r>
            <w:r w:rsidRPr="00B14522">
              <w:rPr>
                <w:spacing w:val="-4"/>
                <w:sz w:val="21"/>
                <w:szCs w:val="21"/>
              </w:rPr>
              <w:t>873</w:t>
            </w:r>
          </w:p>
        </w:tc>
        <w:tc>
          <w:tcPr>
            <w:tcW w:w="17" w:type="pct"/>
            <w:shd w:val="clear" w:color="auto" w:fill="auto"/>
          </w:tcPr>
          <w:p w14:paraId="4B493872" w14:textId="77777777" w:rsidR="00C36BFE" w:rsidRPr="00B14522" w:rsidRDefault="00C36BFE" w:rsidP="00B14522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6" w:type="pct"/>
            <w:tcBorders>
              <w:left w:val="nil"/>
              <w:right w:val="nil"/>
            </w:tcBorders>
            <w:shd w:val="clear" w:color="auto" w:fill="auto"/>
          </w:tcPr>
          <w:p w14:paraId="53074B26" w14:textId="77777777" w:rsidR="00C36BFE" w:rsidRPr="00B14522" w:rsidRDefault="00C36BFE" w:rsidP="00B14522">
            <w:pPr>
              <w:spacing w:line="240" w:lineRule="exact"/>
              <w:ind w:right="48"/>
              <w:jc w:val="right"/>
              <w:rPr>
                <w:sz w:val="21"/>
                <w:szCs w:val="21"/>
              </w:rPr>
            </w:pPr>
          </w:p>
        </w:tc>
        <w:tc>
          <w:tcPr>
            <w:tcW w:w="464" w:type="pct"/>
            <w:shd w:val="clear" w:color="auto" w:fill="auto"/>
          </w:tcPr>
          <w:p w14:paraId="59DAD38F" w14:textId="77777777" w:rsidR="00C36BFE" w:rsidRPr="00B14522" w:rsidRDefault="00C36BFE" w:rsidP="00B14522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10" w:type="pct"/>
            <w:shd w:val="clear" w:color="auto" w:fill="auto"/>
          </w:tcPr>
          <w:p w14:paraId="3AF2FE39" w14:textId="77777777" w:rsidR="00C36BFE" w:rsidRPr="00B14522" w:rsidRDefault="00C36BFE" w:rsidP="00B14522">
            <w:pPr>
              <w:spacing w:line="240" w:lineRule="exact"/>
              <w:ind w:left="12" w:right="89"/>
              <w:jc w:val="center"/>
              <w:rPr>
                <w:sz w:val="21"/>
                <w:szCs w:val="21"/>
                <w:cs/>
              </w:rPr>
            </w:pPr>
          </w:p>
        </w:tc>
        <w:tc>
          <w:tcPr>
            <w:tcW w:w="436" w:type="pct"/>
            <w:shd w:val="clear" w:color="auto" w:fill="auto"/>
          </w:tcPr>
          <w:p w14:paraId="170FB26B" w14:textId="77777777" w:rsidR="00C36BFE" w:rsidRPr="00B14522" w:rsidRDefault="00C36BFE" w:rsidP="00B14522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C36BFE" w:rsidRPr="00B14522" w14:paraId="0269D5A1" w14:textId="77777777" w:rsidTr="00DE4A84">
        <w:tc>
          <w:tcPr>
            <w:tcW w:w="5000" w:type="pct"/>
            <w:gridSpan w:val="8"/>
            <w:shd w:val="clear" w:color="auto" w:fill="auto"/>
          </w:tcPr>
          <w:p w14:paraId="37603F51" w14:textId="77777777" w:rsidR="00C36BFE" w:rsidRPr="00B14522" w:rsidRDefault="00C36BFE" w:rsidP="00B14522">
            <w:pPr>
              <w:spacing w:line="120" w:lineRule="exact"/>
              <w:ind w:left="360" w:right="8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C36BFE" w:rsidRPr="00B14522" w14:paraId="63A1D33F" w14:textId="77777777" w:rsidTr="009F7C21">
        <w:tc>
          <w:tcPr>
            <w:tcW w:w="1078" w:type="pct"/>
            <w:shd w:val="clear" w:color="auto" w:fill="auto"/>
            <w:hideMark/>
          </w:tcPr>
          <w:p w14:paraId="313534BE" w14:textId="77777777" w:rsidR="00C36BFE" w:rsidRPr="00B14522" w:rsidRDefault="00C36BFE" w:rsidP="00B14522">
            <w:pPr>
              <w:spacing w:line="240" w:lineRule="exact"/>
              <w:ind w:left="360"/>
              <w:rPr>
                <w:spacing w:val="-4"/>
                <w:sz w:val="21"/>
                <w:szCs w:val="21"/>
                <w:cs/>
              </w:rPr>
            </w:pPr>
            <w:r w:rsidRPr="00B14522">
              <w:rPr>
                <w:sz w:val="21"/>
                <w:szCs w:val="21"/>
                <w:cs/>
              </w:rPr>
              <w:t>เงินกู้ยืมระยะยาว</w:t>
            </w:r>
          </w:p>
        </w:tc>
        <w:tc>
          <w:tcPr>
            <w:tcW w:w="518" w:type="pct"/>
            <w:tcBorders>
              <w:top w:val="nil"/>
              <w:bottom w:val="nil"/>
            </w:tcBorders>
            <w:shd w:val="clear" w:color="auto" w:fill="auto"/>
          </w:tcPr>
          <w:p w14:paraId="613519CA" w14:textId="5102655A" w:rsidR="00C36BFE" w:rsidRPr="00B14522" w:rsidRDefault="00B14522" w:rsidP="00B14522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  <w:r w:rsidRPr="00B14522">
              <w:rPr>
                <w:spacing w:val="-4"/>
                <w:sz w:val="21"/>
                <w:szCs w:val="21"/>
              </w:rPr>
              <w:t>2</w:t>
            </w:r>
            <w:r w:rsidR="00C36BFE" w:rsidRPr="00B14522">
              <w:rPr>
                <w:spacing w:val="-4"/>
                <w:sz w:val="21"/>
                <w:szCs w:val="21"/>
              </w:rPr>
              <w:t>,</w:t>
            </w:r>
            <w:r w:rsidRPr="00B14522">
              <w:rPr>
                <w:spacing w:val="-4"/>
                <w:sz w:val="21"/>
                <w:szCs w:val="21"/>
              </w:rPr>
              <w:t>400</w:t>
            </w:r>
            <w:r w:rsidR="00C36BFE" w:rsidRPr="00B14522">
              <w:rPr>
                <w:spacing w:val="-4"/>
                <w:sz w:val="21"/>
                <w:szCs w:val="21"/>
              </w:rPr>
              <w:t>,</w:t>
            </w:r>
            <w:r w:rsidRPr="00B14522">
              <w:rPr>
                <w:spacing w:val="-4"/>
                <w:sz w:val="21"/>
                <w:szCs w:val="21"/>
              </w:rPr>
              <w:t>000</w:t>
            </w:r>
            <w:r w:rsidR="00C36BFE" w:rsidRPr="00B14522">
              <w:rPr>
                <w:spacing w:val="-4"/>
                <w:sz w:val="21"/>
                <w:szCs w:val="21"/>
              </w:rPr>
              <w:t>,</w:t>
            </w:r>
            <w:r w:rsidRPr="00B14522">
              <w:rPr>
                <w:spacing w:val="-4"/>
                <w:sz w:val="21"/>
                <w:szCs w:val="21"/>
              </w:rPr>
              <w:t>000</w:t>
            </w:r>
          </w:p>
        </w:tc>
        <w:tc>
          <w:tcPr>
            <w:tcW w:w="481" w:type="pct"/>
            <w:tcBorders>
              <w:top w:val="nil"/>
              <w:bottom w:val="nil"/>
            </w:tcBorders>
            <w:shd w:val="clear" w:color="auto" w:fill="auto"/>
          </w:tcPr>
          <w:p w14:paraId="4D2B5723" w14:textId="61FD70E8" w:rsidR="00C36BFE" w:rsidRPr="00B14522" w:rsidRDefault="00C36BFE" w:rsidP="00B14522">
            <w:pPr>
              <w:spacing w:line="240" w:lineRule="exact"/>
              <w:ind w:right="100"/>
              <w:jc w:val="right"/>
              <w:rPr>
                <w:spacing w:val="-4"/>
                <w:sz w:val="21"/>
                <w:szCs w:val="21"/>
                <w:cs/>
              </w:rPr>
            </w:pPr>
            <w:r w:rsidRPr="00B14522">
              <w:rPr>
                <w:spacing w:val="-4"/>
                <w:sz w:val="21"/>
                <w:szCs w:val="21"/>
              </w:rPr>
              <w:t xml:space="preserve"> </w:t>
            </w:r>
            <w:r w:rsidR="00B14522" w:rsidRPr="00B14522">
              <w:rPr>
                <w:spacing w:val="-4"/>
                <w:sz w:val="21"/>
                <w:szCs w:val="21"/>
              </w:rPr>
              <w:t>297</w:t>
            </w:r>
            <w:r w:rsidRPr="00B14522">
              <w:rPr>
                <w:spacing w:val="-4"/>
                <w:sz w:val="21"/>
                <w:szCs w:val="21"/>
              </w:rPr>
              <w:t>,</w:t>
            </w:r>
            <w:r w:rsidR="00B14522" w:rsidRPr="00B14522">
              <w:rPr>
                <w:spacing w:val="-4"/>
                <w:sz w:val="21"/>
                <w:szCs w:val="21"/>
              </w:rPr>
              <w:t>905</w:t>
            </w:r>
            <w:r w:rsidRPr="00B14522">
              <w:rPr>
                <w:spacing w:val="-4"/>
                <w:sz w:val="21"/>
                <w:szCs w:val="21"/>
              </w:rPr>
              <w:t>,</w:t>
            </w:r>
            <w:r w:rsidR="00B14522" w:rsidRPr="00B14522">
              <w:rPr>
                <w:spacing w:val="-4"/>
                <w:sz w:val="21"/>
                <w:szCs w:val="21"/>
              </w:rPr>
              <w:t>172</w:t>
            </w:r>
          </w:p>
        </w:tc>
        <w:tc>
          <w:tcPr>
            <w:tcW w:w="17" w:type="pct"/>
            <w:shd w:val="clear" w:color="auto" w:fill="auto"/>
          </w:tcPr>
          <w:p w14:paraId="12BAC41E" w14:textId="77777777" w:rsidR="00C36BFE" w:rsidRPr="00B14522" w:rsidRDefault="00C36BFE" w:rsidP="00B14522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6" w:type="pct"/>
            <w:tcBorders>
              <w:left w:val="nil"/>
              <w:right w:val="nil"/>
            </w:tcBorders>
            <w:shd w:val="clear" w:color="auto" w:fill="auto"/>
          </w:tcPr>
          <w:p w14:paraId="220263AE" w14:textId="77777777" w:rsidR="00C36BFE" w:rsidRPr="00B14522" w:rsidRDefault="00C36BFE" w:rsidP="00B14522">
            <w:pPr>
              <w:spacing w:line="240" w:lineRule="exact"/>
              <w:ind w:right="48"/>
              <w:jc w:val="center"/>
              <w:rPr>
                <w:sz w:val="21"/>
                <w:szCs w:val="21"/>
              </w:rPr>
            </w:pPr>
            <w:r w:rsidRPr="00B14522">
              <w:rPr>
                <w:sz w:val="21"/>
                <w:szCs w:val="21"/>
                <w:cs/>
              </w:rPr>
              <w:t>รายไตรมาส</w:t>
            </w:r>
          </w:p>
        </w:tc>
        <w:tc>
          <w:tcPr>
            <w:tcW w:w="464" w:type="pct"/>
            <w:shd w:val="clear" w:color="auto" w:fill="auto"/>
          </w:tcPr>
          <w:p w14:paraId="50B6C734" w14:textId="6DDE4E09" w:rsidR="00C36BFE" w:rsidRPr="00B14522" w:rsidRDefault="00C36BFE" w:rsidP="00B14522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  <w:r w:rsidRPr="00B14522">
              <w:rPr>
                <w:spacing w:val="-4"/>
                <w:sz w:val="21"/>
                <w:szCs w:val="21"/>
              </w:rPr>
              <w:t>MLR -</w:t>
            </w:r>
            <w:r w:rsidR="00B14522" w:rsidRPr="00B14522">
              <w:rPr>
                <w:spacing w:val="-4"/>
                <w:sz w:val="21"/>
                <w:szCs w:val="21"/>
              </w:rPr>
              <w:t>1</w:t>
            </w:r>
            <w:r w:rsidRPr="00B14522">
              <w:rPr>
                <w:spacing w:val="-4"/>
                <w:sz w:val="21"/>
                <w:szCs w:val="21"/>
              </w:rPr>
              <w:t>.</w:t>
            </w:r>
            <w:r w:rsidR="00B14522" w:rsidRPr="00B14522">
              <w:rPr>
                <w:spacing w:val="-4"/>
                <w:sz w:val="21"/>
                <w:szCs w:val="21"/>
              </w:rPr>
              <w:t>25</w:t>
            </w:r>
          </w:p>
        </w:tc>
        <w:tc>
          <w:tcPr>
            <w:tcW w:w="1510" w:type="pct"/>
            <w:vMerge w:val="restart"/>
            <w:shd w:val="clear" w:color="auto" w:fill="auto"/>
          </w:tcPr>
          <w:p w14:paraId="0F04EA30" w14:textId="17841D76" w:rsidR="00C36BFE" w:rsidRPr="00B14522" w:rsidRDefault="00C36BFE" w:rsidP="00B14522">
            <w:pPr>
              <w:pStyle w:val="ListParagraph"/>
              <w:numPr>
                <w:ilvl w:val="0"/>
                <w:numId w:val="13"/>
              </w:numPr>
              <w:spacing w:line="240" w:lineRule="exact"/>
              <w:ind w:left="184" w:right="89" w:hanging="172"/>
              <w:rPr>
                <w:rFonts w:ascii="Angsana New" w:hAnsi="Angsana New"/>
                <w:sz w:val="21"/>
                <w:szCs w:val="21"/>
              </w:rPr>
            </w:pPr>
            <w:r w:rsidRPr="00B14522">
              <w:rPr>
                <w:rFonts w:ascii="Angsana New" w:hAnsi="Angsana New"/>
                <w:sz w:val="21"/>
                <w:szCs w:val="21"/>
                <w:cs/>
              </w:rPr>
              <w:t>ที่ดิน สิ่งปลูกสร้างและเครื่องจักร</w:t>
            </w:r>
            <w:r w:rsidRPr="00B14522">
              <w:rPr>
                <w:rFonts w:ascii="Angsana New" w:hAnsi="Angsana New" w:hint="cs"/>
                <w:sz w:val="21"/>
                <w:szCs w:val="21"/>
                <w:cs/>
              </w:rPr>
              <w:t xml:space="preserve">ของบริษัทย่อยแห่งหนึ่ง </w:t>
            </w:r>
            <w:r w:rsidRPr="00B14522">
              <w:rPr>
                <w:rFonts w:ascii="Angsana New" w:hAnsi="Angsana New"/>
                <w:sz w:val="21"/>
                <w:szCs w:val="21"/>
                <w:cs/>
              </w:rPr>
              <w:t>(ดูหมายเหตุข้</w:t>
            </w:r>
            <w:r w:rsidRPr="00B14522">
              <w:rPr>
                <w:rFonts w:ascii="Angsana New" w:hAnsi="Angsana New" w:hint="cs"/>
                <w:sz w:val="21"/>
                <w:szCs w:val="21"/>
                <w:cs/>
              </w:rPr>
              <w:t xml:space="preserve">อ </w:t>
            </w:r>
            <w:r w:rsidR="00B14522" w:rsidRPr="00B14522">
              <w:rPr>
                <w:rFonts w:ascii="Angsana New" w:hAnsi="Angsana New"/>
                <w:sz w:val="21"/>
                <w:szCs w:val="21"/>
              </w:rPr>
              <w:t>14</w:t>
            </w:r>
            <w:r w:rsidRPr="00B14522">
              <w:rPr>
                <w:rFonts w:ascii="Angsana New" w:hAnsi="Angsana New"/>
                <w:sz w:val="21"/>
                <w:szCs w:val="21"/>
                <w:cs/>
              </w:rPr>
              <w:t>)</w:t>
            </w:r>
          </w:p>
          <w:p w14:paraId="4A98F42D" w14:textId="77777777" w:rsidR="00C36BFE" w:rsidRPr="00B14522" w:rsidRDefault="00C36BFE" w:rsidP="00B14522">
            <w:pPr>
              <w:spacing w:line="240" w:lineRule="exact"/>
              <w:ind w:right="89"/>
              <w:rPr>
                <w:sz w:val="21"/>
                <w:szCs w:val="21"/>
                <w:cs/>
              </w:rPr>
            </w:pPr>
          </w:p>
        </w:tc>
        <w:tc>
          <w:tcPr>
            <w:tcW w:w="436" w:type="pct"/>
            <w:shd w:val="clear" w:color="auto" w:fill="auto"/>
            <w:hideMark/>
          </w:tcPr>
          <w:p w14:paraId="68DC39C9" w14:textId="77777777" w:rsidR="00C36BFE" w:rsidRPr="00B14522" w:rsidRDefault="00C36BFE" w:rsidP="00B14522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  <w:r w:rsidRPr="00B14522">
              <w:rPr>
                <w:sz w:val="21"/>
                <w:szCs w:val="21"/>
                <w:cs/>
              </w:rPr>
              <w:t>มี</w:t>
            </w:r>
          </w:p>
        </w:tc>
      </w:tr>
      <w:tr w:rsidR="00C36BFE" w:rsidRPr="00B14522" w14:paraId="122E6A55" w14:textId="77777777" w:rsidTr="009F7C21">
        <w:tc>
          <w:tcPr>
            <w:tcW w:w="1078" w:type="pct"/>
            <w:shd w:val="clear" w:color="auto" w:fill="auto"/>
            <w:hideMark/>
          </w:tcPr>
          <w:p w14:paraId="5232020F" w14:textId="4639C3ED" w:rsidR="00C36BFE" w:rsidRPr="00B14522" w:rsidRDefault="00C36BFE" w:rsidP="00B14522">
            <w:pPr>
              <w:spacing w:line="240" w:lineRule="exact"/>
              <w:ind w:left="720" w:hanging="360"/>
              <w:rPr>
                <w:spacing w:val="-4"/>
                <w:sz w:val="21"/>
                <w:szCs w:val="21"/>
                <w:cs/>
              </w:rPr>
            </w:pPr>
            <w:r w:rsidRPr="00B14522">
              <w:rPr>
                <w:sz w:val="21"/>
                <w:szCs w:val="21"/>
                <w:u w:val="single"/>
                <w:cs/>
              </w:rPr>
              <w:t>หัก</w:t>
            </w:r>
            <w:r w:rsidRPr="00B14522">
              <w:rPr>
                <w:sz w:val="21"/>
                <w:szCs w:val="21"/>
                <w:cs/>
              </w:rPr>
              <w:t xml:space="preserve"> ส่วนที่ถึงกำหนดใน </w:t>
            </w:r>
            <w:r w:rsidR="00B14522" w:rsidRPr="00B14522">
              <w:rPr>
                <w:sz w:val="21"/>
                <w:szCs w:val="21"/>
              </w:rPr>
              <w:t>1</w:t>
            </w:r>
            <w:r w:rsidRPr="00B14522">
              <w:rPr>
                <w:sz w:val="21"/>
                <w:szCs w:val="21"/>
              </w:rPr>
              <w:t xml:space="preserve"> </w:t>
            </w:r>
            <w:r w:rsidRPr="00B14522">
              <w:rPr>
                <w:sz w:val="21"/>
                <w:szCs w:val="21"/>
                <w:cs/>
              </w:rPr>
              <w:t>ปี</w:t>
            </w:r>
          </w:p>
        </w:tc>
        <w:tc>
          <w:tcPr>
            <w:tcW w:w="518" w:type="pct"/>
            <w:tcBorders>
              <w:top w:val="nil"/>
              <w:bottom w:val="nil"/>
            </w:tcBorders>
            <w:shd w:val="clear" w:color="auto" w:fill="auto"/>
          </w:tcPr>
          <w:p w14:paraId="6385E20C" w14:textId="77777777" w:rsidR="00C36BFE" w:rsidRPr="00B14522" w:rsidRDefault="00C36BFE" w:rsidP="00B14522">
            <w:pPr>
              <w:spacing w:line="240" w:lineRule="exact"/>
              <w:ind w:right="150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23DD614" w14:textId="50E716D6" w:rsidR="00C36BFE" w:rsidRPr="00B14522" w:rsidRDefault="00C36BFE" w:rsidP="00B14522">
            <w:pPr>
              <w:tabs>
                <w:tab w:val="decimal" w:pos="796"/>
              </w:tabs>
              <w:spacing w:line="240" w:lineRule="exact"/>
              <w:ind w:right="-10"/>
              <w:jc w:val="both"/>
              <w:rPr>
                <w:spacing w:val="-4"/>
                <w:sz w:val="21"/>
                <w:szCs w:val="21"/>
              </w:rPr>
            </w:pPr>
            <w:r w:rsidRPr="00B14522">
              <w:rPr>
                <w:spacing w:val="-4"/>
                <w:sz w:val="21"/>
                <w:szCs w:val="21"/>
              </w:rPr>
              <w:t>(</w:t>
            </w:r>
            <w:r w:rsidR="00B14522" w:rsidRPr="00B14522">
              <w:rPr>
                <w:spacing w:val="-4"/>
                <w:sz w:val="21"/>
                <w:szCs w:val="21"/>
              </w:rPr>
              <w:t>169</w:t>
            </w:r>
            <w:r w:rsidRPr="00B14522">
              <w:rPr>
                <w:spacing w:val="-4"/>
                <w:sz w:val="21"/>
                <w:szCs w:val="21"/>
              </w:rPr>
              <w:t>,</w:t>
            </w:r>
            <w:r w:rsidR="00B14522" w:rsidRPr="00B14522">
              <w:rPr>
                <w:spacing w:val="-4"/>
                <w:sz w:val="21"/>
                <w:szCs w:val="21"/>
              </w:rPr>
              <w:t>891</w:t>
            </w:r>
            <w:r w:rsidRPr="00B14522">
              <w:rPr>
                <w:spacing w:val="-4"/>
                <w:sz w:val="21"/>
                <w:szCs w:val="21"/>
              </w:rPr>
              <w:t>,</w:t>
            </w:r>
            <w:r w:rsidR="00B14522" w:rsidRPr="00B14522">
              <w:rPr>
                <w:spacing w:val="-4"/>
                <w:sz w:val="21"/>
                <w:szCs w:val="21"/>
              </w:rPr>
              <w:t>759</w:t>
            </w:r>
            <w:r w:rsidRPr="00B14522">
              <w:rPr>
                <w:spacing w:val="-4"/>
                <w:sz w:val="21"/>
                <w:szCs w:val="21"/>
              </w:rPr>
              <w:t>)</w:t>
            </w:r>
          </w:p>
        </w:tc>
        <w:tc>
          <w:tcPr>
            <w:tcW w:w="17" w:type="pct"/>
            <w:shd w:val="clear" w:color="auto" w:fill="auto"/>
          </w:tcPr>
          <w:p w14:paraId="394A9070" w14:textId="77777777" w:rsidR="00C36BFE" w:rsidRPr="00B14522" w:rsidRDefault="00C36BFE" w:rsidP="00B14522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6" w:type="pct"/>
            <w:tcBorders>
              <w:left w:val="nil"/>
              <w:right w:val="nil"/>
            </w:tcBorders>
            <w:shd w:val="clear" w:color="auto" w:fill="auto"/>
          </w:tcPr>
          <w:p w14:paraId="7C93E3FD" w14:textId="77777777" w:rsidR="00C36BFE" w:rsidRPr="00B14522" w:rsidRDefault="00C36BFE" w:rsidP="00B14522">
            <w:pPr>
              <w:spacing w:line="240" w:lineRule="exact"/>
              <w:ind w:right="48"/>
              <w:rPr>
                <w:sz w:val="21"/>
                <w:szCs w:val="21"/>
              </w:rPr>
            </w:pPr>
            <w:r w:rsidRPr="00B14522">
              <w:rPr>
                <w:sz w:val="21"/>
                <w:szCs w:val="21"/>
              </w:rPr>
              <w:t xml:space="preserve"> </w:t>
            </w:r>
          </w:p>
        </w:tc>
        <w:tc>
          <w:tcPr>
            <w:tcW w:w="464" w:type="pct"/>
            <w:shd w:val="clear" w:color="auto" w:fill="auto"/>
          </w:tcPr>
          <w:p w14:paraId="509E4FCE" w14:textId="77777777" w:rsidR="00C36BFE" w:rsidRPr="00B14522" w:rsidRDefault="00C36BFE" w:rsidP="00B14522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10" w:type="pct"/>
            <w:vMerge/>
            <w:shd w:val="clear" w:color="auto" w:fill="auto"/>
          </w:tcPr>
          <w:p w14:paraId="64686514" w14:textId="77777777" w:rsidR="00C36BFE" w:rsidRPr="00B14522" w:rsidRDefault="00C36BFE" w:rsidP="00B14522">
            <w:pPr>
              <w:spacing w:line="240" w:lineRule="exact"/>
              <w:ind w:left="180" w:right="89"/>
              <w:rPr>
                <w:sz w:val="21"/>
                <w:szCs w:val="21"/>
                <w:cs/>
              </w:rPr>
            </w:pPr>
          </w:p>
        </w:tc>
        <w:tc>
          <w:tcPr>
            <w:tcW w:w="436" w:type="pct"/>
            <w:shd w:val="clear" w:color="auto" w:fill="auto"/>
          </w:tcPr>
          <w:p w14:paraId="13FAA8E7" w14:textId="77777777" w:rsidR="00C36BFE" w:rsidRPr="00B14522" w:rsidRDefault="00C36BFE" w:rsidP="00B14522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C36BFE" w:rsidRPr="00B14522" w14:paraId="1BF57670" w14:textId="77777777" w:rsidTr="009F7C21">
        <w:tc>
          <w:tcPr>
            <w:tcW w:w="1078" w:type="pct"/>
            <w:shd w:val="clear" w:color="auto" w:fill="auto"/>
            <w:hideMark/>
          </w:tcPr>
          <w:p w14:paraId="19B1EC23" w14:textId="77777777" w:rsidR="00C36BFE" w:rsidRPr="00B14522" w:rsidRDefault="00C36BFE" w:rsidP="00B14522">
            <w:pPr>
              <w:spacing w:line="240" w:lineRule="exact"/>
              <w:ind w:left="720"/>
              <w:rPr>
                <w:spacing w:val="-4"/>
                <w:sz w:val="21"/>
                <w:szCs w:val="21"/>
                <w:cs/>
              </w:rPr>
            </w:pPr>
          </w:p>
        </w:tc>
        <w:tc>
          <w:tcPr>
            <w:tcW w:w="518" w:type="pct"/>
            <w:tcBorders>
              <w:top w:val="nil"/>
              <w:bottom w:val="nil"/>
            </w:tcBorders>
            <w:shd w:val="clear" w:color="auto" w:fill="auto"/>
          </w:tcPr>
          <w:p w14:paraId="59BCC977" w14:textId="77777777" w:rsidR="00C36BFE" w:rsidRPr="00B14522" w:rsidRDefault="00C36BFE" w:rsidP="00B14522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89B066" w14:textId="77CDF455" w:rsidR="00C36BFE" w:rsidRPr="00B14522" w:rsidRDefault="00C36BFE" w:rsidP="00B14522">
            <w:pPr>
              <w:spacing w:line="240" w:lineRule="exact"/>
              <w:ind w:right="100"/>
              <w:jc w:val="right"/>
              <w:rPr>
                <w:spacing w:val="-4"/>
                <w:sz w:val="21"/>
                <w:szCs w:val="21"/>
              </w:rPr>
            </w:pPr>
            <w:r w:rsidRPr="00B14522">
              <w:rPr>
                <w:spacing w:val="-4"/>
                <w:sz w:val="21"/>
                <w:szCs w:val="21"/>
              </w:rPr>
              <w:t xml:space="preserve"> </w:t>
            </w:r>
            <w:r w:rsidR="00B14522" w:rsidRPr="00B14522">
              <w:rPr>
                <w:spacing w:val="-4"/>
                <w:sz w:val="21"/>
                <w:szCs w:val="21"/>
              </w:rPr>
              <w:t>128</w:t>
            </w:r>
            <w:r w:rsidRPr="00B14522">
              <w:rPr>
                <w:spacing w:val="-4"/>
                <w:sz w:val="21"/>
                <w:szCs w:val="21"/>
              </w:rPr>
              <w:t>,</w:t>
            </w:r>
            <w:r w:rsidR="00B14522" w:rsidRPr="00B14522">
              <w:rPr>
                <w:spacing w:val="-4"/>
                <w:sz w:val="21"/>
                <w:szCs w:val="21"/>
              </w:rPr>
              <w:t>013</w:t>
            </w:r>
            <w:r w:rsidRPr="00B14522">
              <w:rPr>
                <w:spacing w:val="-4"/>
                <w:sz w:val="21"/>
                <w:szCs w:val="21"/>
              </w:rPr>
              <w:t>,</w:t>
            </w:r>
            <w:r w:rsidR="00B14522" w:rsidRPr="00B14522">
              <w:rPr>
                <w:spacing w:val="-4"/>
                <w:sz w:val="21"/>
                <w:szCs w:val="21"/>
              </w:rPr>
              <w:t>413</w:t>
            </w:r>
          </w:p>
        </w:tc>
        <w:tc>
          <w:tcPr>
            <w:tcW w:w="17" w:type="pct"/>
            <w:shd w:val="clear" w:color="auto" w:fill="auto"/>
          </w:tcPr>
          <w:p w14:paraId="4F410E8C" w14:textId="77777777" w:rsidR="00C36BFE" w:rsidRPr="00B14522" w:rsidRDefault="00C36BFE" w:rsidP="00B14522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6" w:type="pct"/>
            <w:tcBorders>
              <w:left w:val="nil"/>
              <w:right w:val="nil"/>
            </w:tcBorders>
            <w:shd w:val="clear" w:color="auto" w:fill="auto"/>
          </w:tcPr>
          <w:p w14:paraId="0DD7F45E" w14:textId="77777777" w:rsidR="00C36BFE" w:rsidRPr="00B14522" w:rsidRDefault="00C36BFE" w:rsidP="00B14522">
            <w:pPr>
              <w:spacing w:line="240" w:lineRule="exact"/>
              <w:ind w:right="48"/>
              <w:jc w:val="right"/>
              <w:rPr>
                <w:sz w:val="21"/>
                <w:szCs w:val="21"/>
              </w:rPr>
            </w:pPr>
          </w:p>
        </w:tc>
        <w:tc>
          <w:tcPr>
            <w:tcW w:w="464" w:type="pct"/>
            <w:shd w:val="clear" w:color="auto" w:fill="auto"/>
          </w:tcPr>
          <w:p w14:paraId="30C67604" w14:textId="77777777" w:rsidR="00C36BFE" w:rsidRPr="00B14522" w:rsidRDefault="00C36BFE" w:rsidP="00B14522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10" w:type="pct"/>
            <w:vMerge/>
            <w:shd w:val="clear" w:color="auto" w:fill="auto"/>
          </w:tcPr>
          <w:p w14:paraId="48AA5650" w14:textId="77777777" w:rsidR="00C36BFE" w:rsidRPr="00B14522" w:rsidRDefault="00C36BFE" w:rsidP="00B14522">
            <w:pPr>
              <w:spacing w:line="240" w:lineRule="exact"/>
              <w:ind w:left="180" w:right="89"/>
              <w:rPr>
                <w:sz w:val="21"/>
                <w:szCs w:val="21"/>
                <w:cs/>
              </w:rPr>
            </w:pPr>
          </w:p>
        </w:tc>
        <w:tc>
          <w:tcPr>
            <w:tcW w:w="436" w:type="pct"/>
            <w:shd w:val="clear" w:color="auto" w:fill="auto"/>
          </w:tcPr>
          <w:p w14:paraId="49BE1341" w14:textId="77777777" w:rsidR="00C36BFE" w:rsidRPr="00B14522" w:rsidRDefault="00C36BFE" w:rsidP="00B14522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C36BFE" w:rsidRPr="00B14522" w14:paraId="0D0E37A8" w14:textId="77777777" w:rsidTr="00DE4A84">
        <w:tc>
          <w:tcPr>
            <w:tcW w:w="5000" w:type="pct"/>
            <w:gridSpan w:val="8"/>
            <w:shd w:val="clear" w:color="auto" w:fill="auto"/>
          </w:tcPr>
          <w:p w14:paraId="32CD67A7" w14:textId="77777777" w:rsidR="00C36BFE" w:rsidRPr="00B14522" w:rsidRDefault="00C36BFE" w:rsidP="00B14522">
            <w:pPr>
              <w:spacing w:line="120" w:lineRule="exact"/>
              <w:ind w:left="360" w:right="8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C36BFE" w:rsidRPr="00B14522" w14:paraId="667BF091" w14:textId="77777777" w:rsidTr="009F7C21">
        <w:tc>
          <w:tcPr>
            <w:tcW w:w="1078" w:type="pct"/>
            <w:shd w:val="clear" w:color="auto" w:fill="auto"/>
          </w:tcPr>
          <w:p w14:paraId="7579CE2B" w14:textId="77777777" w:rsidR="00C36BFE" w:rsidRPr="00B14522" w:rsidRDefault="00C36BFE" w:rsidP="00B14522">
            <w:pPr>
              <w:spacing w:line="240" w:lineRule="exact"/>
              <w:ind w:left="360"/>
              <w:rPr>
                <w:spacing w:val="-4"/>
                <w:sz w:val="21"/>
                <w:szCs w:val="21"/>
                <w:cs/>
              </w:rPr>
            </w:pPr>
            <w:r w:rsidRPr="00B14522">
              <w:rPr>
                <w:sz w:val="21"/>
                <w:szCs w:val="21"/>
                <w:cs/>
              </w:rPr>
              <w:t>เงินกู้ยืมระยะยาว</w:t>
            </w:r>
          </w:p>
        </w:tc>
        <w:tc>
          <w:tcPr>
            <w:tcW w:w="518" w:type="pct"/>
            <w:tcBorders>
              <w:top w:val="nil"/>
              <w:bottom w:val="nil"/>
            </w:tcBorders>
            <w:shd w:val="clear" w:color="auto" w:fill="auto"/>
          </w:tcPr>
          <w:p w14:paraId="5CE732EB" w14:textId="6989E552" w:rsidR="00C36BFE" w:rsidRPr="00B14522" w:rsidRDefault="00B14522" w:rsidP="00B14522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  <w:r w:rsidRPr="00B14522">
              <w:rPr>
                <w:spacing w:val="-4"/>
                <w:sz w:val="21"/>
                <w:szCs w:val="21"/>
              </w:rPr>
              <w:t>1</w:t>
            </w:r>
            <w:r w:rsidR="00C36BFE" w:rsidRPr="00B14522">
              <w:rPr>
                <w:spacing w:val="-4"/>
                <w:sz w:val="21"/>
                <w:szCs w:val="21"/>
              </w:rPr>
              <w:t>,</w:t>
            </w:r>
            <w:r w:rsidRPr="00B14522">
              <w:rPr>
                <w:spacing w:val="-4"/>
                <w:sz w:val="21"/>
                <w:szCs w:val="21"/>
              </w:rPr>
              <w:t>050</w:t>
            </w:r>
            <w:r w:rsidR="00C36BFE" w:rsidRPr="00B14522">
              <w:rPr>
                <w:spacing w:val="-4"/>
                <w:sz w:val="21"/>
                <w:szCs w:val="21"/>
              </w:rPr>
              <w:t>,</w:t>
            </w:r>
            <w:r w:rsidRPr="00B14522">
              <w:rPr>
                <w:spacing w:val="-4"/>
                <w:sz w:val="21"/>
                <w:szCs w:val="21"/>
              </w:rPr>
              <w:t>000</w:t>
            </w:r>
            <w:r w:rsidR="00C36BFE" w:rsidRPr="00B14522">
              <w:rPr>
                <w:spacing w:val="-4"/>
                <w:sz w:val="21"/>
                <w:szCs w:val="21"/>
              </w:rPr>
              <w:t>,</w:t>
            </w:r>
            <w:r w:rsidRPr="00B14522">
              <w:rPr>
                <w:spacing w:val="-4"/>
                <w:sz w:val="21"/>
                <w:szCs w:val="21"/>
              </w:rPr>
              <w:t>000</w:t>
            </w:r>
          </w:p>
        </w:tc>
        <w:tc>
          <w:tcPr>
            <w:tcW w:w="481" w:type="pct"/>
            <w:tcBorders>
              <w:top w:val="nil"/>
              <w:bottom w:val="nil"/>
            </w:tcBorders>
            <w:shd w:val="clear" w:color="auto" w:fill="auto"/>
          </w:tcPr>
          <w:p w14:paraId="2C993F68" w14:textId="32F3090C" w:rsidR="00C36BFE" w:rsidRPr="00B14522" w:rsidRDefault="00C36BFE" w:rsidP="00B14522">
            <w:pPr>
              <w:spacing w:line="240" w:lineRule="exact"/>
              <w:ind w:right="100"/>
              <w:jc w:val="right"/>
              <w:rPr>
                <w:spacing w:val="-4"/>
                <w:sz w:val="21"/>
                <w:szCs w:val="21"/>
              </w:rPr>
            </w:pPr>
            <w:r w:rsidRPr="00B14522">
              <w:rPr>
                <w:spacing w:val="-4"/>
                <w:sz w:val="21"/>
                <w:szCs w:val="21"/>
              </w:rPr>
              <w:t xml:space="preserve"> </w:t>
            </w:r>
            <w:r w:rsidR="00B14522" w:rsidRPr="00B14522">
              <w:rPr>
                <w:spacing w:val="-4"/>
                <w:sz w:val="21"/>
                <w:szCs w:val="21"/>
              </w:rPr>
              <w:t>936</w:t>
            </w:r>
            <w:r w:rsidRPr="00B14522">
              <w:rPr>
                <w:spacing w:val="-4"/>
                <w:sz w:val="21"/>
                <w:szCs w:val="21"/>
              </w:rPr>
              <w:t>,</w:t>
            </w:r>
            <w:r w:rsidR="00B14522" w:rsidRPr="00B14522">
              <w:rPr>
                <w:spacing w:val="-4"/>
                <w:sz w:val="21"/>
                <w:szCs w:val="21"/>
              </w:rPr>
              <w:t>600</w:t>
            </w:r>
            <w:r w:rsidRPr="00B14522">
              <w:rPr>
                <w:spacing w:val="-4"/>
                <w:sz w:val="21"/>
                <w:szCs w:val="21"/>
              </w:rPr>
              <w:t>,</w:t>
            </w:r>
            <w:r w:rsidR="00B14522" w:rsidRPr="00B14522">
              <w:rPr>
                <w:spacing w:val="-4"/>
                <w:sz w:val="21"/>
                <w:szCs w:val="21"/>
              </w:rPr>
              <w:t>000</w:t>
            </w:r>
          </w:p>
        </w:tc>
        <w:tc>
          <w:tcPr>
            <w:tcW w:w="17" w:type="pct"/>
            <w:shd w:val="clear" w:color="auto" w:fill="auto"/>
          </w:tcPr>
          <w:p w14:paraId="0E22510D" w14:textId="77777777" w:rsidR="00C36BFE" w:rsidRPr="00B14522" w:rsidRDefault="00C36BFE" w:rsidP="00B14522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6" w:type="pct"/>
            <w:tcBorders>
              <w:left w:val="nil"/>
              <w:right w:val="nil"/>
            </w:tcBorders>
            <w:shd w:val="clear" w:color="auto" w:fill="auto"/>
          </w:tcPr>
          <w:p w14:paraId="558C1226" w14:textId="77777777" w:rsidR="00C36BFE" w:rsidRPr="00B14522" w:rsidRDefault="00C36BFE" w:rsidP="00B14522">
            <w:pPr>
              <w:spacing w:line="240" w:lineRule="exact"/>
              <w:ind w:right="48"/>
              <w:jc w:val="center"/>
              <w:rPr>
                <w:sz w:val="21"/>
                <w:szCs w:val="21"/>
              </w:rPr>
            </w:pPr>
            <w:r w:rsidRPr="00B14522">
              <w:rPr>
                <w:sz w:val="21"/>
                <w:szCs w:val="21"/>
                <w:cs/>
              </w:rPr>
              <w:t>รายไตรมาส</w:t>
            </w:r>
          </w:p>
        </w:tc>
        <w:tc>
          <w:tcPr>
            <w:tcW w:w="464" w:type="pct"/>
            <w:shd w:val="clear" w:color="auto" w:fill="auto"/>
          </w:tcPr>
          <w:p w14:paraId="79A11F02" w14:textId="39D91C18" w:rsidR="00C36BFE" w:rsidRPr="00B14522" w:rsidRDefault="00C36BFE" w:rsidP="00B14522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  <w:r w:rsidRPr="00B14522">
              <w:rPr>
                <w:spacing w:val="-4"/>
                <w:sz w:val="21"/>
                <w:szCs w:val="21"/>
              </w:rPr>
              <w:t>MLR -</w:t>
            </w:r>
            <w:r w:rsidR="00B14522" w:rsidRPr="00B14522">
              <w:rPr>
                <w:spacing w:val="-4"/>
                <w:sz w:val="21"/>
                <w:szCs w:val="21"/>
              </w:rPr>
              <w:t>1</w:t>
            </w:r>
            <w:r w:rsidRPr="00B14522">
              <w:rPr>
                <w:spacing w:val="-4"/>
                <w:sz w:val="21"/>
                <w:szCs w:val="21"/>
              </w:rPr>
              <w:t>.</w:t>
            </w:r>
            <w:r w:rsidR="00B14522" w:rsidRPr="00B14522">
              <w:rPr>
                <w:spacing w:val="-4"/>
                <w:sz w:val="21"/>
                <w:szCs w:val="21"/>
              </w:rPr>
              <w:t>25</w:t>
            </w:r>
          </w:p>
        </w:tc>
        <w:tc>
          <w:tcPr>
            <w:tcW w:w="1510" w:type="pct"/>
            <w:vMerge w:val="restart"/>
            <w:shd w:val="clear" w:color="auto" w:fill="auto"/>
          </w:tcPr>
          <w:p w14:paraId="352F7C73" w14:textId="0046A7CA" w:rsidR="00C36BFE" w:rsidRPr="00B14522" w:rsidRDefault="00B14522" w:rsidP="00B14522">
            <w:pPr>
              <w:pStyle w:val="ListParagraph"/>
              <w:tabs>
                <w:tab w:val="left" w:pos="2428"/>
              </w:tabs>
              <w:spacing w:line="240" w:lineRule="exact"/>
              <w:ind w:left="107" w:right="30" w:hanging="107"/>
              <w:jc w:val="thaiDistribute"/>
              <w:rPr>
                <w:rFonts w:ascii="Angsana New" w:hAnsi="Angsana New"/>
                <w:sz w:val="21"/>
                <w:szCs w:val="21"/>
              </w:rPr>
            </w:pPr>
            <w:r w:rsidRPr="00B14522">
              <w:rPr>
                <w:rFonts w:ascii="Angsana New" w:hAnsi="Angsana New"/>
                <w:sz w:val="21"/>
                <w:szCs w:val="21"/>
              </w:rPr>
              <w:t>1</w:t>
            </w:r>
            <w:r w:rsidR="00C36BFE" w:rsidRPr="00B14522">
              <w:rPr>
                <w:rFonts w:ascii="Angsana New" w:hAnsi="Angsana New"/>
                <w:sz w:val="21"/>
                <w:szCs w:val="21"/>
              </w:rPr>
              <w:t xml:space="preserve">. </w:t>
            </w:r>
            <w:r w:rsidR="00C36BFE" w:rsidRPr="00B14522">
              <w:rPr>
                <w:rFonts w:ascii="Angsana New" w:hAnsi="Angsana New"/>
                <w:sz w:val="21"/>
                <w:szCs w:val="21"/>
                <w:cs/>
              </w:rPr>
              <w:t>ที่ดิน สิ่งปลูกสร้างและเครื่องจักร</w:t>
            </w:r>
            <w:r w:rsidR="00C36BFE" w:rsidRPr="00B14522">
              <w:rPr>
                <w:rFonts w:ascii="Angsana New" w:hAnsi="Angsana New" w:hint="cs"/>
                <w:sz w:val="21"/>
                <w:szCs w:val="21"/>
                <w:cs/>
              </w:rPr>
              <w:t xml:space="preserve">ขอบบริษัท    ย่อยแห่งหนึ่ง </w:t>
            </w:r>
            <w:r w:rsidR="00C36BFE" w:rsidRPr="00B14522">
              <w:rPr>
                <w:rFonts w:ascii="Angsana New" w:hAnsi="Angsana New"/>
                <w:sz w:val="21"/>
                <w:szCs w:val="21"/>
              </w:rPr>
              <w:t>(</w:t>
            </w:r>
            <w:r w:rsidR="00C36BFE" w:rsidRPr="00B14522">
              <w:rPr>
                <w:rFonts w:ascii="Angsana New" w:hAnsi="Angsana New"/>
                <w:sz w:val="21"/>
                <w:szCs w:val="21"/>
                <w:cs/>
              </w:rPr>
              <w:t>ดูหมายเหตุข้อ</w:t>
            </w:r>
            <w:r w:rsidR="00C36BFE" w:rsidRPr="00B14522">
              <w:rPr>
                <w:rFonts w:ascii="Angsana New" w:hAnsi="Angsana New"/>
                <w:sz w:val="21"/>
                <w:szCs w:val="21"/>
              </w:rPr>
              <w:t xml:space="preserve"> </w:t>
            </w:r>
            <w:r w:rsidRPr="00B14522">
              <w:rPr>
                <w:rFonts w:ascii="Angsana New" w:hAnsi="Angsana New"/>
                <w:sz w:val="21"/>
                <w:szCs w:val="21"/>
              </w:rPr>
              <w:t>14</w:t>
            </w:r>
            <w:r w:rsidR="00C36BFE" w:rsidRPr="00B14522">
              <w:rPr>
                <w:rFonts w:ascii="Angsana New" w:hAnsi="Angsana New"/>
                <w:sz w:val="21"/>
                <w:szCs w:val="21"/>
              </w:rPr>
              <w:t>)</w:t>
            </w:r>
          </w:p>
          <w:p w14:paraId="79C610D4" w14:textId="77777777" w:rsidR="00C36BFE" w:rsidRPr="00B14522" w:rsidRDefault="00C36BFE" w:rsidP="00B14522">
            <w:pPr>
              <w:pStyle w:val="ListParagraph"/>
              <w:tabs>
                <w:tab w:val="left" w:pos="2428"/>
              </w:tabs>
              <w:spacing w:line="240" w:lineRule="exact"/>
              <w:ind w:left="0" w:right="30"/>
              <w:jc w:val="thaiDistribute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436" w:type="pct"/>
            <w:shd w:val="clear" w:color="auto" w:fill="auto"/>
          </w:tcPr>
          <w:p w14:paraId="3E80990A" w14:textId="77777777" w:rsidR="00C36BFE" w:rsidRPr="00B14522" w:rsidRDefault="00C36BFE" w:rsidP="00B14522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  <w:r w:rsidRPr="00B14522">
              <w:rPr>
                <w:sz w:val="21"/>
                <w:szCs w:val="21"/>
                <w:cs/>
              </w:rPr>
              <w:t>มี</w:t>
            </w:r>
          </w:p>
        </w:tc>
      </w:tr>
      <w:tr w:rsidR="00C36BFE" w:rsidRPr="00B14522" w14:paraId="337D64F6" w14:textId="77777777" w:rsidTr="009F7C21">
        <w:tc>
          <w:tcPr>
            <w:tcW w:w="1078" w:type="pct"/>
            <w:shd w:val="clear" w:color="auto" w:fill="auto"/>
          </w:tcPr>
          <w:p w14:paraId="3BC8E602" w14:textId="447552D2" w:rsidR="00C36BFE" w:rsidRPr="00B14522" w:rsidRDefault="00C36BFE" w:rsidP="00B14522">
            <w:pPr>
              <w:spacing w:line="240" w:lineRule="exact"/>
              <w:ind w:left="720" w:hanging="360"/>
              <w:rPr>
                <w:spacing w:val="-4"/>
                <w:sz w:val="21"/>
                <w:szCs w:val="21"/>
                <w:cs/>
              </w:rPr>
            </w:pPr>
            <w:r w:rsidRPr="00B14522">
              <w:rPr>
                <w:sz w:val="21"/>
                <w:szCs w:val="21"/>
                <w:u w:val="single"/>
                <w:cs/>
              </w:rPr>
              <w:t>หัก</w:t>
            </w:r>
            <w:r w:rsidRPr="00B14522">
              <w:rPr>
                <w:sz w:val="21"/>
                <w:szCs w:val="21"/>
                <w:cs/>
              </w:rPr>
              <w:t xml:space="preserve"> ส่วนที่ถึงกำหนดใน </w:t>
            </w:r>
            <w:r w:rsidR="00B14522" w:rsidRPr="00B14522">
              <w:rPr>
                <w:sz w:val="21"/>
                <w:szCs w:val="21"/>
              </w:rPr>
              <w:t>1</w:t>
            </w:r>
            <w:r w:rsidRPr="00B14522">
              <w:rPr>
                <w:sz w:val="21"/>
                <w:szCs w:val="21"/>
              </w:rPr>
              <w:t xml:space="preserve"> </w:t>
            </w:r>
            <w:r w:rsidRPr="00B14522">
              <w:rPr>
                <w:sz w:val="21"/>
                <w:szCs w:val="21"/>
                <w:cs/>
              </w:rPr>
              <w:t>ปี</w:t>
            </w:r>
          </w:p>
        </w:tc>
        <w:tc>
          <w:tcPr>
            <w:tcW w:w="518" w:type="pct"/>
            <w:tcBorders>
              <w:top w:val="nil"/>
              <w:bottom w:val="nil"/>
            </w:tcBorders>
            <w:shd w:val="clear" w:color="auto" w:fill="auto"/>
          </w:tcPr>
          <w:p w14:paraId="252CB3D1" w14:textId="77777777" w:rsidR="00C36BFE" w:rsidRPr="00B14522" w:rsidRDefault="00C36BFE" w:rsidP="00B14522">
            <w:pPr>
              <w:spacing w:line="240" w:lineRule="exact"/>
              <w:ind w:right="89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EFB31A4" w14:textId="78C355C9" w:rsidR="00C36BFE" w:rsidRPr="00B14522" w:rsidRDefault="00C36BFE" w:rsidP="00B14522">
            <w:pPr>
              <w:tabs>
                <w:tab w:val="decimal" w:pos="796"/>
              </w:tabs>
              <w:spacing w:line="240" w:lineRule="exact"/>
              <w:ind w:right="-10"/>
              <w:jc w:val="both"/>
              <w:rPr>
                <w:spacing w:val="-4"/>
                <w:sz w:val="21"/>
                <w:szCs w:val="21"/>
              </w:rPr>
            </w:pPr>
            <w:r w:rsidRPr="00B14522">
              <w:rPr>
                <w:spacing w:val="-4"/>
                <w:sz w:val="21"/>
                <w:szCs w:val="21"/>
              </w:rPr>
              <w:t xml:space="preserve"> (</w:t>
            </w:r>
            <w:r w:rsidR="00B14522" w:rsidRPr="00B14522">
              <w:rPr>
                <w:spacing w:val="-4"/>
                <w:sz w:val="21"/>
                <w:szCs w:val="21"/>
              </w:rPr>
              <w:t>50</w:t>
            </w:r>
            <w:r w:rsidRPr="00B14522">
              <w:rPr>
                <w:spacing w:val="-4"/>
                <w:sz w:val="21"/>
                <w:szCs w:val="21"/>
              </w:rPr>
              <w:t>,</w:t>
            </w:r>
            <w:r w:rsidR="00B14522" w:rsidRPr="00B14522">
              <w:rPr>
                <w:spacing w:val="-4"/>
                <w:sz w:val="21"/>
                <w:szCs w:val="21"/>
              </w:rPr>
              <w:t>400</w:t>
            </w:r>
            <w:r w:rsidRPr="00B14522">
              <w:rPr>
                <w:spacing w:val="-4"/>
                <w:sz w:val="21"/>
                <w:szCs w:val="21"/>
              </w:rPr>
              <w:t>,</w:t>
            </w:r>
            <w:r w:rsidR="00B14522" w:rsidRPr="00B14522">
              <w:rPr>
                <w:spacing w:val="-4"/>
                <w:sz w:val="21"/>
                <w:szCs w:val="21"/>
              </w:rPr>
              <w:t>000</w:t>
            </w:r>
            <w:r w:rsidRPr="00B14522">
              <w:rPr>
                <w:spacing w:val="-4"/>
                <w:sz w:val="21"/>
                <w:szCs w:val="21"/>
              </w:rPr>
              <w:t>)</w:t>
            </w:r>
          </w:p>
        </w:tc>
        <w:tc>
          <w:tcPr>
            <w:tcW w:w="17" w:type="pct"/>
            <w:shd w:val="clear" w:color="auto" w:fill="auto"/>
          </w:tcPr>
          <w:p w14:paraId="45AC3CD1" w14:textId="77777777" w:rsidR="00C36BFE" w:rsidRPr="00B14522" w:rsidRDefault="00C36BFE" w:rsidP="00B14522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6" w:type="pct"/>
            <w:tcBorders>
              <w:left w:val="nil"/>
              <w:right w:val="nil"/>
            </w:tcBorders>
            <w:shd w:val="clear" w:color="auto" w:fill="auto"/>
          </w:tcPr>
          <w:p w14:paraId="7BA5E867" w14:textId="77777777" w:rsidR="00C36BFE" w:rsidRPr="00B14522" w:rsidRDefault="00C36BFE" w:rsidP="00B14522">
            <w:pPr>
              <w:spacing w:line="240" w:lineRule="exact"/>
              <w:ind w:right="48"/>
              <w:rPr>
                <w:sz w:val="21"/>
                <w:szCs w:val="21"/>
              </w:rPr>
            </w:pPr>
            <w:r w:rsidRPr="00B14522">
              <w:rPr>
                <w:rFonts w:hint="cs"/>
                <w:sz w:val="21"/>
                <w:szCs w:val="21"/>
                <w:cs/>
              </w:rPr>
              <w:t xml:space="preserve"> </w:t>
            </w:r>
            <w:r w:rsidRPr="00B14522">
              <w:rPr>
                <w:sz w:val="21"/>
                <w:szCs w:val="21"/>
              </w:rPr>
              <w:t xml:space="preserve"> </w:t>
            </w:r>
          </w:p>
        </w:tc>
        <w:tc>
          <w:tcPr>
            <w:tcW w:w="464" w:type="pct"/>
            <w:shd w:val="clear" w:color="auto" w:fill="auto"/>
          </w:tcPr>
          <w:p w14:paraId="26D1A663" w14:textId="77777777" w:rsidR="00C36BFE" w:rsidRPr="00B14522" w:rsidRDefault="00C36BFE" w:rsidP="00B14522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10" w:type="pct"/>
            <w:vMerge/>
            <w:shd w:val="clear" w:color="auto" w:fill="auto"/>
          </w:tcPr>
          <w:p w14:paraId="53E8FE41" w14:textId="77777777" w:rsidR="00C36BFE" w:rsidRPr="00B14522" w:rsidRDefault="00C36BFE" w:rsidP="00B14522">
            <w:pPr>
              <w:spacing w:line="240" w:lineRule="exact"/>
              <w:ind w:left="180" w:right="89"/>
              <w:rPr>
                <w:sz w:val="21"/>
                <w:szCs w:val="21"/>
                <w:cs/>
              </w:rPr>
            </w:pPr>
          </w:p>
        </w:tc>
        <w:tc>
          <w:tcPr>
            <w:tcW w:w="436" w:type="pct"/>
            <w:shd w:val="clear" w:color="auto" w:fill="auto"/>
          </w:tcPr>
          <w:p w14:paraId="2C6ED8BC" w14:textId="77777777" w:rsidR="00C36BFE" w:rsidRPr="00B14522" w:rsidRDefault="00C36BFE" w:rsidP="00B14522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C36BFE" w:rsidRPr="00B14522" w14:paraId="590F16E7" w14:textId="77777777" w:rsidTr="009F7C21">
        <w:tc>
          <w:tcPr>
            <w:tcW w:w="1078" w:type="pct"/>
            <w:shd w:val="clear" w:color="auto" w:fill="auto"/>
          </w:tcPr>
          <w:p w14:paraId="6C9701D6" w14:textId="77777777" w:rsidR="00C36BFE" w:rsidRPr="00B14522" w:rsidRDefault="00C36BFE" w:rsidP="00B14522">
            <w:pPr>
              <w:spacing w:line="240" w:lineRule="exact"/>
              <w:ind w:left="360"/>
              <w:rPr>
                <w:spacing w:val="-4"/>
                <w:sz w:val="21"/>
                <w:szCs w:val="21"/>
                <w:cs/>
              </w:rPr>
            </w:pPr>
          </w:p>
        </w:tc>
        <w:tc>
          <w:tcPr>
            <w:tcW w:w="518" w:type="pct"/>
            <w:tcBorders>
              <w:top w:val="nil"/>
              <w:bottom w:val="nil"/>
            </w:tcBorders>
            <w:shd w:val="clear" w:color="auto" w:fill="auto"/>
          </w:tcPr>
          <w:p w14:paraId="782E7217" w14:textId="77777777" w:rsidR="00C36BFE" w:rsidRPr="00B14522" w:rsidRDefault="00C36BFE" w:rsidP="00B14522">
            <w:pPr>
              <w:spacing w:line="240" w:lineRule="exact"/>
              <w:ind w:right="89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DBC63B" w14:textId="757D33DC" w:rsidR="00C36BFE" w:rsidRPr="00B14522" w:rsidRDefault="00C36BFE" w:rsidP="00B14522">
            <w:pPr>
              <w:spacing w:line="240" w:lineRule="exact"/>
              <w:ind w:right="100"/>
              <w:jc w:val="right"/>
              <w:rPr>
                <w:spacing w:val="-4"/>
                <w:sz w:val="21"/>
                <w:szCs w:val="21"/>
              </w:rPr>
            </w:pPr>
            <w:r w:rsidRPr="00B14522">
              <w:rPr>
                <w:spacing w:val="-4"/>
                <w:sz w:val="21"/>
                <w:szCs w:val="21"/>
              </w:rPr>
              <w:t xml:space="preserve"> </w:t>
            </w:r>
            <w:r w:rsidR="00B14522" w:rsidRPr="00B14522">
              <w:rPr>
                <w:spacing w:val="-4"/>
                <w:sz w:val="21"/>
                <w:szCs w:val="21"/>
              </w:rPr>
              <w:t>886</w:t>
            </w:r>
            <w:r w:rsidRPr="00B14522">
              <w:rPr>
                <w:spacing w:val="-4"/>
                <w:sz w:val="21"/>
                <w:szCs w:val="21"/>
              </w:rPr>
              <w:t>,</w:t>
            </w:r>
            <w:r w:rsidR="00B14522" w:rsidRPr="00B14522">
              <w:rPr>
                <w:spacing w:val="-4"/>
                <w:sz w:val="21"/>
                <w:szCs w:val="21"/>
              </w:rPr>
              <w:t>200</w:t>
            </w:r>
            <w:r w:rsidRPr="00B14522">
              <w:rPr>
                <w:spacing w:val="-4"/>
                <w:sz w:val="21"/>
                <w:szCs w:val="21"/>
              </w:rPr>
              <w:t>,</w:t>
            </w:r>
            <w:r w:rsidR="00B14522" w:rsidRPr="00B14522">
              <w:rPr>
                <w:spacing w:val="-4"/>
                <w:sz w:val="21"/>
                <w:szCs w:val="21"/>
              </w:rPr>
              <w:t>000</w:t>
            </w:r>
          </w:p>
        </w:tc>
        <w:tc>
          <w:tcPr>
            <w:tcW w:w="17" w:type="pct"/>
            <w:shd w:val="clear" w:color="auto" w:fill="auto"/>
          </w:tcPr>
          <w:p w14:paraId="1250923D" w14:textId="77777777" w:rsidR="00C36BFE" w:rsidRPr="00B14522" w:rsidRDefault="00C36BFE" w:rsidP="00B14522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6" w:type="pct"/>
            <w:tcBorders>
              <w:left w:val="nil"/>
              <w:right w:val="nil"/>
            </w:tcBorders>
            <w:shd w:val="clear" w:color="auto" w:fill="auto"/>
          </w:tcPr>
          <w:p w14:paraId="3806E89B" w14:textId="77777777" w:rsidR="00C36BFE" w:rsidRPr="00B14522" w:rsidRDefault="00C36BFE" w:rsidP="00B14522">
            <w:pPr>
              <w:spacing w:line="240" w:lineRule="exact"/>
              <w:ind w:right="48"/>
              <w:jc w:val="right"/>
              <w:rPr>
                <w:sz w:val="21"/>
                <w:szCs w:val="21"/>
              </w:rPr>
            </w:pPr>
          </w:p>
        </w:tc>
        <w:tc>
          <w:tcPr>
            <w:tcW w:w="464" w:type="pct"/>
            <w:shd w:val="clear" w:color="auto" w:fill="auto"/>
          </w:tcPr>
          <w:p w14:paraId="7C164FDB" w14:textId="77777777" w:rsidR="00C36BFE" w:rsidRPr="00B14522" w:rsidRDefault="00C36BFE" w:rsidP="00B14522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10" w:type="pct"/>
            <w:vMerge/>
            <w:shd w:val="clear" w:color="auto" w:fill="auto"/>
          </w:tcPr>
          <w:p w14:paraId="7F0284AF" w14:textId="77777777" w:rsidR="00C36BFE" w:rsidRPr="00B14522" w:rsidRDefault="00C36BFE" w:rsidP="00B14522">
            <w:pPr>
              <w:spacing w:line="240" w:lineRule="exact"/>
              <w:ind w:left="180" w:right="89"/>
              <w:rPr>
                <w:sz w:val="21"/>
                <w:szCs w:val="21"/>
                <w:cs/>
              </w:rPr>
            </w:pPr>
          </w:p>
        </w:tc>
        <w:tc>
          <w:tcPr>
            <w:tcW w:w="436" w:type="pct"/>
            <w:shd w:val="clear" w:color="auto" w:fill="auto"/>
          </w:tcPr>
          <w:p w14:paraId="1EA91ECB" w14:textId="77777777" w:rsidR="00C36BFE" w:rsidRPr="00B14522" w:rsidRDefault="00C36BFE" w:rsidP="00B14522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C36BFE" w:rsidRPr="00B14522" w14:paraId="04EB59D4" w14:textId="77777777" w:rsidTr="00DE4A84">
        <w:tc>
          <w:tcPr>
            <w:tcW w:w="5000" w:type="pct"/>
            <w:gridSpan w:val="8"/>
            <w:shd w:val="clear" w:color="auto" w:fill="auto"/>
          </w:tcPr>
          <w:p w14:paraId="32EE8EDC" w14:textId="77777777" w:rsidR="00C36BFE" w:rsidRPr="00B14522" w:rsidRDefault="00C36BFE" w:rsidP="00B14522">
            <w:pPr>
              <w:spacing w:line="120" w:lineRule="exact"/>
              <w:ind w:left="360" w:right="8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C36BFE" w:rsidRPr="00B14522" w14:paraId="7F9A3689" w14:textId="77777777" w:rsidTr="009F7C21">
        <w:tc>
          <w:tcPr>
            <w:tcW w:w="1078" w:type="pct"/>
            <w:shd w:val="clear" w:color="auto" w:fill="auto"/>
          </w:tcPr>
          <w:p w14:paraId="53E1CD91" w14:textId="77777777" w:rsidR="00C36BFE" w:rsidRPr="00B14522" w:rsidRDefault="00C36BFE" w:rsidP="00B14522">
            <w:pPr>
              <w:spacing w:line="240" w:lineRule="exact"/>
              <w:ind w:left="360"/>
              <w:rPr>
                <w:spacing w:val="-4"/>
                <w:sz w:val="21"/>
                <w:szCs w:val="21"/>
                <w:cs/>
              </w:rPr>
            </w:pPr>
            <w:r w:rsidRPr="00B14522">
              <w:rPr>
                <w:sz w:val="21"/>
                <w:szCs w:val="21"/>
                <w:cs/>
              </w:rPr>
              <w:t>เงินกู้ยืมระยะยาว</w:t>
            </w:r>
          </w:p>
        </w:tc>
        <w:tc>
          <w:tcPr>
            <w:tcW w:w="518" w:type="pct"/>
            <w:tcBorders>
              <w:top w:val="nil"/>
              <w:bottom w:val="nil"/>
            </w:tcBorders>
            <w:shd w:val="clear" w:color="auto" w:fill="auto"/>
          </w:tcPr>
          <w:p w14:paraId="18980C52" w14:textId="3160B4AB" w:rsidR="00C36BFE" w:rsidRPr="00B14522" w:rsidRDefault="00B14522" w:rsidP="00B14522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  <w:r w:rsidRPr="00B14522">
              <w:rPr>
                <w:spacing w:val="-4"/>
                <w:sz w:val="21"/>
                <w:szCs w:val="21"/>
              </w:rPr>
              <w:t>134</w:t>
            </w:r>
            <w:r w:rsidR="00C36BFE" w:rsidRPr="00B14522">
              <w:rPr>
                <w:spacing w:val="-4"/>
                <w:sz w:val="21"/>
                <w:szCs w:val="21"/>
              </w:rPr>
              <w:t>,</w:t>
            </w:r>
            <w:r w:rsidRPr="00B14522">
              <w:rPr>
                <w:spacing w:val="-4"/>
                <w:sz w:val="21"/>
                <w:szCs w:val="21"/>
              </w:rPr>
              <w:t>600</w:t>
            </w:r>
            <w:r w:rsidR="00C36BFE" w:rsidRPr="00B14522">
              <w:rPr>
                <w:spacing w:val="-4"/>
                <w:sz w:val="21"/>
                <w:szCs w:val="21"/>
              </w:rPr>
              <w:t>,</w:t>
            </w:r>
            <w:r w:rsidRPr="00B14522">
              <w:rPr>
                <w:spacing w:val="-4"/>
                <w:sz w:val="21"/>
                <w:szCs w:val="21"/>
              </w:rPr>
              <w:t>000</w:t>
            </w:r>
          </w:p>
        </w:tc>
        <w:tc>
          <w:tcPr>
            <w:tcW w:w="481" w:type="pct"/>
            <w:tcBorders>
              <w:top w:val="nil"/>
              <w:bottom w:val="nil"/>
            </w:tcBorders>
            <w:shd w:val="clear" w:color="auto" w:fill="auto"/>
          </w:tcPr>
          <w:p w14:paraId="1C1D54B2" w14:textId="0674F860" w:rsidR="00C36BFE" w:rsidRPr="00B14522" w:rsidRDefault="00C36BFE" w:rsidP="00B14522">
            <w:pPr>
              <w:spacing w:line="240" w:lineRule="exact"/>
              <w:ind w:right="100"/>
              <w:jc w:val="right"/>
              <w:rPr>
                <w:spacing w:val="-4"/>
                <w:sz w:val="21"/>
                <w:szCs w:val="21"/>
              </w:rPr>
            </w:pPr>
            <w:r w:rsidRPr="00B14522">
              <w:rPr>
                <w:spacing w:val="-4"/>
                <w:sz w:val="21"/>
                <w:szCs w:val="21"/>
              </w:rPr>
              <w:t xml:space="preserve"> </w:t>
            </w:r>
            <w:r w:rsidR="00B14522" w:rsidRPr="00B14522">
              <w:rPr>
                <w:spacing w:val="-4"/>
                <w:sz w:val="21"/>
                <w:szCs w:val="21"/>
              </w:rPr>
              <w:t>80</w:t>
            </w:r>
            <w:r w:rsidRPr="00B14522">
              <w:rPr>
                <w:spacing w:val="-4"/>
                <w:sz w:val="21"/>
                <w:szCs w:val="21"/>
              </w:rPr>
              <w:t>,</w:t>
            </w:r>
            <w:r w:rsidR="00B14522" w:rsidRPr="00B14522">
              <w:rPr>
                <w:spacing w:val="-4"/>
                <w:sz w:val="21"/>
                <w:szCs w:val="21"/>
              </w:rPr>
              <w:t>760</w:t>
            </w:r>
            <w:r w:rsidRPr="00B14522">
              <w:rPr>
                <w:spacing w:val="-4"/>
                <w:sz w:val="21"/>
                <w:szCs w:val="21"/>
              </w:rPr>
              <w:t>,</w:t>
            </w:r>
            <w:r w:rsidR="00B14522" w:rsidRPr="00B14522">
              <w:rPr>
                <w:spacing w:val="-4"/>
                <w:sz w:val="21"/>
                <w:szCs w:val="21"/>
              </w:rPr>
              <w:t>000</w:t>
            </w:r>
          </w:p>
        </w:tc>
        <w:tc>
          <w:tcPr>
            <w:tcW w:w="17" w:type="pct"/>
            <w:shd w:val="clear" w:color="auto" w:fill="auto"/>
          </w:tcPr>
          <w:p w14:paraId="2C46FF44" w14:textId="77777777" w:rsidR="00C36BFE" w:rsidRPr="00B14522" w:rsidRDefault="00C36BFE" w:rsidP="00B14522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6" w:type="pct"/>
            <w:tcBorders>
              <w:left w:val="nil"/>
              <w:right w:val="nil"/>
            </w:tcBorders>
            <w:shd w:val="clear" w:color="auto" w:fill="auto"/>
          </w:tcPr>
          <w:p w14:paraId="3ABB9BEF" w14:textId="77777777" w:rsidR="00C36BFE" w:rsidRPr="00B14522" w:rsidRDefault="00C36BFE" w:rsidP="00B14522">
            <w:pPr>
              <w:spacing w:line="240" w:lineRule="exact"/>
              <w:ind w:right="48"/>
              <w:jc w:val="center"/>
              <w:rPr>
                <w:sz w:val="21"/>
                <w:szCs w:val="21"/>
              </w:rPr>
            </w:pPr>
            <w:r w:rsidRPr="00B14522">
              <w:rPr>
                <w:sz w:val="21"/>
                <w:szCs w:val="21"/>
                <w:cs/>
              </w:rPr>
              <w:t>รายไตรมาส</w:t>
            </w:r>
          </w:p>
        </w:tc>
        <w:tc>
          <w:tcPr>
            <w:tcW w:w="464" w:type="pct"/>
            <w:shd w:val="clear" w:color="auto" w:fill="auto"/>
          </w:tcPr>
          <w:p w14:paraId="4A59FD8F" w14:textId="4F1CE30C" w:rsidR="00C36BFE" w:rsidRPr="00B14522" w:rsidRDefault="00B14522" w:rsidP="00B14522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  <w:r w:rsidRPr="00B14522">
              <w:rPr>
                <w:spacing w:val="-4"/>
                <w:sz w:val="21"/>
                <w:szCs w:val="21"/>
              </w:rPr>
              <w:t>3</w:t>
            </w:r>
            <w:r w:rsidR="00C36BFE" w:rsidRPr="00B14522">
              <w:rPr>
                <w:spacing w:val="-4"/>
                <w:sz w:val="21"/>
                <w:szCs w:val="21"/>
              </w:rPr>
              <w:t>.</w:t>
            </w:r>
            <w:r w:rsidRPr="00B14522">
              <w:rPr>
                <w:spacing w:val="-4"/>
                <w:sz w:val="21"/>
                <w:szCs w:val="21"/>
              </w:rPr>
              <w:t>50</w:t>
            </w:r>
          </w:p>
        </w:tc>
        <w:tc>
          <w:tcPr>
            <w:tcW w:w="1510" w:type="pct"/>
            <w:shd w:val="clear" w:color="auto" w:fill="auto"/>
          </w:tcPr>
          <w:p w14:paraId="796139B4" w14:textId="77777777" w:rsidR="00C36BFE" w:rsidRPr="00B14522" w:rsidRDefault="00C36BFE" w:rsidP="00B14522">
            <w:pPr>
              <w:spacing w:line="240" w:lineRule="exact"/>
              <w:ind w:right="89" w:firstLine="139"/>
              <w:rPr>
                <w:sz w:val="21"/>
                <w:szCs w:val="21"/>
                <w:cs/>
              </w:rPr>
            </w:pPr>
            <w:r w:rsidRPr="00B14522">
              <w:rPr>
                <w:sz w:val="21"/>
                <w:szCs w:val="21"/>
                <w:cs/>
              </w:rPr>
              <w:t>ไม่มี</w:t>
            </w:r>
          </w:p>
        </w:tc>
        <w:tc>
          <w:tcPr>
            <w:tcW w:w="436" w:type="pct"/>
            <w:shd w:val="clear" w:color="auto" w:fill="auto"/>
          </w:tcPr>
          <w:p w14:paraId="21EF97AB" w14:textId="77777777" w:rsidR="00C36BFE" w:rsidRPr="00B14522" w:rsidRDefault="00C36BFE" w:rsidP="00B14522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  <w:r w:rsidRPr="00B14522">
              <w:rPr>
                <w:sz w:val="21"/>
                <w:szCs w:val="21"/>
                <w:cs/>
              </w:rPr>
              <w:t>มี</w:t>
            </w:r>
          </w:p>
        </w:tc>
      </w:tr>
      <w:tr w:rsidR="00C36BFE" w:rsidRPr="00B14522" w14:paraId="656D5784" w14:textId="77777777" w:rsidTr="009F7C21">
        <w:tc>
          <w:tcPr>
            <w:tcW w:w="1078" w:type="pct"/>
            <w:shd w:val="clear" w:color="auto" w:fill="auto"/>
          </w:tcPr>
          <w:p w14:paraId="5A2B278B" w14:textId="10ACB09E" w:rsidR="00C36BFE" w:rsidRPr="00B14522" w:rsidRDefault="00C36BFE" w:rsidP="00B14522">
            <w:pPr>
              <w:spacing w:line="240" w:lineRule="exact"/>
              <w:ind w:left="360"/>
              <w:rPr>
                <w:spacing w:val="-4"/>
                <w:sz w:val="21"/>
                <w:szCs w:val="21"/>
                <w:cs/>
              </w:rPr>
            </w:pPr>
            <w:r w:rsidRPr="00B14522">
              <w:rPr>
                <w:sz w:val="21"/>
                <w:szCs w:val="21"/>
                <w:u w:val="single"/>
                <w:cs/>
              </w:rPr>
              <w:t>หัก</w:t>
            </w:r>
            <w:r w:rsidRPr="00B14522">
              <w:rPr>
                <w:sz w:val="21"/>
                <w:szCs w:val="21"/>
                <w:cs/>
              </w:rPr>
              <w:t xml:space="preserve"> ส่วนที่ถึงกำหนดใน </w:t>
            </w:r>
            <w:r w:rsidR="00B14522" w:rsidRPr="00B14522">
              <w:rPr>
                <w:sz w:val="21"/>
                <w:szCs w:val="21"/>
              </w:rPr>
              <w:t>1</w:t>
            </w:r>
            <w:r w:rsidRPr="00B14522">
              <w:rPr>
                <w:sz w:val="21"/>
                <w:szCs w:val="21"/>
              </w:rPr>
              <w:t xml:space="preserve"> </w:t>
            </w:r>
            <w:r w:rsidRPr="00B14522">
              <w:rPr>
                <w:sz w:val="21"/>
                <w:szCs w:val="21"/>
                <w:cs/>
              </w:rPr>
              <w:t>ปี</w:t>
            </w:r>
          </w:p>
        </w:tc>
        <w:tc>
          <w:tcPr>
            <w:tcW w:w="518" w:type="pct"/>
            <w:tcBorders>
              <w:top w:val="nil"/>
              <w:bottom w:val="nil"/>
            </w:tcBorders>
            <w:shd w:val="clear" w:color="auto" w:fill="auto"/>
          </w:tcPr>
          <w:p w14:paraId="4498F06A" w14:textId="77777777" w:rsidR="00C36BFE" w:rsidRPr="00B14522" w:rsidRDefault="00C36BFE" w:rsidP="00B14522">
            <w:pPr>
              <w:tabs>
                <w:tab w:val="decimal" w:pos="990"/>
              </w:tabs>
              <w:spacing w:line="240" w:lineRule="exact"/>
              <w:ind w:right="-120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48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A4BE215" w14:textId="6F6E957E" w:rsidR="00C36BFE" w:rsidRPr="00B14522" w:rsidRDefault="00C36BFE" w:rsidP="00B14522">
            <w:pPr>
              <w:tabs>
                <w:tab w:val="decimal" w:pos="796"/>
              </w:tabs>
              <w:spacing w:line="240" w:lineRule="exact"/>
              <w:ind w:right="-10"/>
              <w:jc w:val="both"/>
              <w:rPr>
                <w:spacing w:val="-4"/>
                <w:sz w:val="21"/>
                <w:szCs w:val="21"/>
              </w:rPr>
            </w:pPr>
            <w:r w:rsidRPr="00B14522">
              <w:rPr>
                <w:spacing w:val="-4"/>
                <w:sz w:val="21"/>
                <w:szCs w:val="21"/>
              </w:rPr>
              <w:t xml:space="preserve"> (</w:t>
            </w:r>
            <w:r w:rsidR="00B14522" w:rsidRPr="00B14522">
              <w:rPr>
                <w:spacing w:val="-4"/>
                <w:sz w:val="21"/>
                <w:szCs w:val="21"/>
              </w:rPr>
              <w:t>80</w:t>
            </w:r>
            <w:r w:rsidRPr="00B14522">
              <w:rPr>
                <w:spacing w:val="-4"/>
                <w:sz w:val="21"/>
                <w:szCs w:val="21"/>
              </w:rPr>
              <w:t>,</w:t>
            </w:r>
            <w:r w:rsidR="00B14522" w:rsidRPr="00B14522">
              <w:rPr>
                <w:spacing w:val="-4"/>
                <w:sz w:val="21"/>
                <w:szCs w:val="21"/>
              </w:rPr>
              <w:t>760</w:t>
            </w:r>
            <w:r w:rsidRPr="00B14522">
              <w:rPr>
                <w:spacing w:val="-4"/>
                <w:sz w:val="21"/>
                <w:szCs w:val="21"/>
              </w:rPr>
              <w:t>,</w:t>
            </w:r>
            <w:r w:rsidR="00B14522" w:rsidRPr="00B14522">
              <w:rPr>
                <w:spacing w:val="-4"/>
                <w:sz w:val="21"/>
                <w:szCs w:val="21"/>
              </w:rPr>
              <w:t>000</w:t>
            </w:r>
            <w:r w:rsidRPr="00B14522">
              <w:rPr>
                <w:spacing w:val="-4"/>
                <w:sz w:val="21"/>
                <w:szCs w:val="21"/>
              </w:rPr>
              <w:t>)</w:t>
            </w:r>
          </w:p>
        </w:tc>
        <w:tc>
          <w:tcPr>
            <w:tcW w:w="17" w:type="pct"/>
            <w:shd w:val="clear" w:color="auto" w:fill="auto"/>
          </w:tcPr>
          <w:p w14:paraId="0C2D15BA" w14:textId="77777777" w:rsidR="00C36BFE" w:rsidRPr="00B14522" w:rsidRDefault="00C36BFE" w:rsidP="00B14522">
            <w:pPr>
              <w:spacing w:line="240" w:lineRule="exact"/>
              <w:ind w:left="-48" w:firstLine="48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6" w:type="pct"/>
            <w:tcBorders>
              <w:left w:val="nil"/>
              <w:right w:val="nil"/>
            </w:tcBorders>
            <w:shd w:val="clear" w:color="auto" w:fill="auto"/>
          </w:tcPr>
          <w:p w14:paraId="38A728BC" w14:textId="5727DD1A" w:rsidR="00C36BFE" w:rsidRPr="00B14522" w:rsidRDefault="00C36BFE" w:rsidP="00B14522">
            <w:pPr>
              <w:spacing w:line="240" w:lineRule="exact"/>
              <w:ind w:right="48"/>
              <w:rPr>
                <w:sz w:val="21"/>
                <w:szCs w:val="21"/>
              </w:rPr>
            </w:pPr>
            <w:r w:rsidRPr="00B14522">
              <w:rPr>
                <w:sz w:val="21"/>
                <w:szCs w:val="21"/>
              </w:rPr>
              <w:t xml:space="preserve"> </w:t>
            </w:r>
          </w:p>
        </w:tc>
        <w:tc>
          <w:tcPr>
            <w:tcW w:w="464" w:type="pct"/>
            <w:shd w:val="clear" w:color="auto" w:fill="auto"/>
          </w:tcPr>
          <w:p w14:paraId="7FD2758E" w14:textId="77777777" w:rsidR="00C36BFE" w:rsidRPr="00B14522" w:rsidRDefault="00C36BFE" w:rsidP="00B14522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10" w:type="pct"/>
            <w:shd w:val="clear" w:color="auto" w:fill="auto"/>
          </w:tcPr>
          <w:p w14:paraId="47F4D0CE" w14:textId="77777777" w:rsidR="00C36BFE" w:rsidRPr="00B14522" w:rsidRDefault="00C36BFE" w:rsidP="00B14522">
            <w:pPr>
              <w:pStyle w:val="ListParagraph"/>
              <w:tabs>
                <w:tab w:val="left" w:pos="2428"/>
              </w:tabs>
              <w:spacing w:line="240" w:lineRule="exact"/>
              <w:ind w:left="40" w:right="30" w:firstLine="99"/>
              <w:jc w:val="thaiDistribute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436" w:type="pct"/>
            <w:shd w:val="clear" w:color="auto" w:fill="auto"/>
          </w:tcPr>
          <w:p w14:paraId="15FB515F" w14:textId="77777777" w:rsidR="00C36BFE" w:rsidRPr="00B14522" w:rsidRDefault="00C36BFE" w:rsidP="00B14522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C36BFE" w:rsidRPr="00B14522" w14:paraId="7BACA581" w14:textId="77777777" w:rsidTr="009F7C21">
        <w:tc>
          <w:tcPr>
            <w:tcW w:w="1078" w:type="pct"/>
            <w:shd w:val="clear" w:color="auto" w:fill="auto"/>
          </w:tcPr>
          <w:p w14:paraId="2EC35106" w14:textId="77777777" w:rsidR="00C36BFE" w:rsidRPr="00B14522" w:rsidRDefault="00C36BFE" w:rsidP="00B14522">
            <w:pPr>
              <w:spacing w:line="240" w:lineRule="exact"/>
              <w:ind w:left="720" w:hanging="360"/>
              <w:rPr>
                <w:spacing w:val="-4"/>
                <w:sz w:val="21"/>
                <w:szCs w:val="21"/>
                <w:cs/>
              </w:rPr>
            </w:pPr>
          </w:p>
        </w:tc>
        <w:tc>
          <w:tcPr>
            <w:tcW w:w="518" w:type="pct"/>
            <w:tcBorders>
              <w:top w:val="nil"/>
              <w:bottom w:val="nil"/>
            </w:tcBorders>
            <w:shd w:val="clear" w:color="auto" w:fill="auto"/>
          </w:tcPr>
          <w:p w14:paraId="16082681" w14:textId="77777777" w:rsidR="00C36BFE" w:rsidRPr="00B14522" w:rsidRDefault="00C36BFE" w:rsidP="00B14522">
            <w:pPr>
              <w:tabs>
                <w:tab w:val="decimal" w:pos="990"/>
              </w:tabs>
              <w:spacing w:line="240" w:lineRule="exact"/>
              <w:ind w:right="-120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48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B9D5BD" w14:textId="77777777" w:rsidR="00C36BFE" w:rsidRPr="00B14522" w:rsidRDefault="00C36BFE" w:rsidP="00B14522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  <w:r w:rsidRPr="00B14522">
              <w:rPr>
                <w:spacing w:val="-4"/>
                <w:sz w:val="21"/>
                <w:szCs w:val="21"/>
              </w:rPr>
              <w:t>-</w:t>
            </w:r>
          </w:p>
        </w:tc>
        <w:tc>
          <w:tcPr>
            <w:tcW w:w="17" w:type="pct"/>
            <w:shd w:val="clear" w:color="auto" w:fill="auto"/>
          </w:tcPr>
          <w:p w14:paraId="61499A4F" w14:textId="77777777" w:rsidR="00C36BFE" w:rsidRPr="00B14522" w:rsidRDefault="00C36BFE" w:rsidP="00B14522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6" w:type="pct"/>
            <w:tcBorders>
              <w:left w:val="nil"/>
              <w:right w:val="nil"/>
            </w:tcBorders>
            <w:shd w:val="clear" w:color="auto" w:fill="auto"/>
          </w:tcPr>
          <w:p w14:paraId="5FB1C30E" w14:textId="77777777" w:rsidR="00C36BFE" w:rsidRPr="00B14522" w:rsidRDefault="00C36BFE" w:rsidP="00B14522">
            <w:pPr>
              <w:spacing w:line="240" w:lineRule="exact"/>
              <w:ind w:right="48"/>
              <w:jc w:val="right"/>
              <w:rPr>
                <w:sz w:val="21"/>
                <w:szCs w:val="21"/>
              </w:rPr>
            </w:pPr>
          </w:p>
        </w:tc>
        <w:tc>
          <w:tcPr>
            <w:tcW w:w="464" w:type="pct"/>
            <w:shd w:val="clear" w:color="auto" w:fill="auto"/>
          </w:tcPr>
          <w:p w14:paraId="4194E1AD" w14:textId="77777777" w:rsidR="00C36BFE" w:rsidRPr="00B14522" w:rsidRDefault="00C36BFE" w:rsidP="00B14522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10" w:type="pct"/>
            <w:shd w:val="clear" w:color="auto" w:fill="auto"/>
          </w:tcPr>
          <w:p w14:paraId="07A291C7" w14:textId="77777777" w:rsidR="00C36BFE" w:rsidRPr="00B14522" w:rsidRDefault="00C36BFE" w:rsidP="00B14522">
            <w:pPr>
              <w:spacing w:line="240" w:lineRule="exact"/>
              <w:ind w:left="180" w:right="89"/>
              <w:rPr>
                <w:sz w:val="21"/>
                <w:szCs w:val="21"/>
                <w:cs/>
              </w:rPr>
            </w:pPr>
          </w:p>
        </w:tc>
        <w:tc>
          <w:tcPr>
            <w:tcW w:w="436" w:type="pct"/>
            <w:shd w:val="clear" w:color="auto" w:fill="auto"/>
          </w:tcPr>
          <w:p w14:paraId="02BF304D" w14:textId="77777777" w:rsidR="00C36BFE" w:rsidRPr="00B14522" w:rsidRDefault="00C36BFE" w:rsidP="00B14522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C36BFE" w:rsidRPr="00B14522" w14:paraId="6B1BE1D5" w14:textId="77777777" w:rsidTr="00DE4A84">
        <w:tc>
          <w:tcPr>
            <w:tcW w:w="5000" w:type="pct"/>
            <w:gridSpan w:val="8"/>
            <w:shd w:val="clear" w:color="auto" w:fill="auto"/>
          </w:tcPr>
          <w:p w14:paraId="29563429" w14:textId="77777777" w:rsidR="00C36BFE" w:rsidRPr="00B14522" w:rsidRDefault="00C36BFE" w:rsidP="00B14522">
            <w:pPr>
              <w:spacing w:line="120" w:lineRule="exact"/>
              <w:ind w:left="360" w:right="8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C36BFE" w:rsidRPr="00B14522" w14:paraId="0687D882" w14:textId="77777777" w:rsidTr="009F7C21">
        <w:tc>
          <w:tcPr>
            <w:tcW w:w="1078" w:type="pct"/>
            <w:shd w:val="clear" w:color="auto" w:fill="auto"/>
          </w:tcPr>
          <w:p w14:paraId="27B39986" w14:textId="77777777" w:rsidR="00C36BFE" w:rsidRPr="00B14522" w:rsidRDefault="00C36BFE" w:rsidP="00B14522">
            <w:pPr>
              <w:spacing w:line="240" w:lineRule="exact"/>
              <w:ind w:left="360"/>
              <w:rPr>
                <w:spacing w:val="-4"/>
                <w:sz w:val="21"/>
                <w:szCs w:val="21"/>
                <w:cs/>
              </w:rPr>
            </w:pPr>
            <w:r w:rsidRPr="00B14522">
              <w:rPr>
                <w:sz w:val="21"/>
                <w:szCs w:val="21"/>
                <w:cs/>
              </w:rPr>
              <w:t>เงินกู้ยืมระยะยาว</w:t>
            </w:r>
          </w:p>
        </w:tc>
        <w:tc>
          <w:tcPr>
            <w:tcW w:w="518" w:type="pct"/>
            <w:tcBorders>
              <w:top w:val="nil"/>
              <w:bottom w:val="nil"/>
            </w:tcBorders>
            <w:shd w:val="clear" w:color="auto" w:fill="auto"/>
          </w:tcPr>
          <w:p w14:paraId="301567F2" w14:textId="136C597A" w:rsidR="00C36BFE" w:rsidRPr="00B14522" w:rsidRDefault="00B14522" w:rsidP="00B14522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  <w:r w:rsidRPr="00B14522">
              <w:rPr>
                <w:spacing w:val="-4"/>
                <w:sz w:val="21"/>
                <w:szCs w:val="21"/>
              </w:rPr>
              <w:t>160</w:t>
            </w:r>
            <w:r w:rsidR="00C36BFE" w:rsidRPr="00B14522">
              <w:rPr>
                <w:spacing w:val="-4"/>
                <w:sz w:val="21"/>
                <w:szCs w:val="21"/>
              </w:rPr>
              <w:t>,</w:t>
            </w:r>
            <w:r w:rsidRPr="00B14522">
              <w:rPr>
                <w:spacing w:val="-4"/>
                <w:sz w:val="21"/>
                <w:szCs w:val="21"/>
              </w:rPr>
              <w:t>000</w:t>
            </w:r>
            <w:r w:rsidR="00C36BFE" w:rsidRPr="00B14522">
              <w:rPr>
                <w:spacing w:val="-4"/>
                <w:sz w:val="21"/>
                <w:szCs w:val="21"/>
              </w:rPr>
              <w:t>,</w:t>
            </w:r>
            <w:r w:rsidRPr="00B14522">
              <w:rPr>
                <w:spacing w:val="-4"/>
                <w:sz w:val="21"/>
                <w:szCs w:val="21"/>
              </w:rPr>
              <w:t>000</w:t>
            </w:r>
          </w:p>
        </w:tc>
        <w:tc>
          <w:tcPr>
            <w:tcW w:w="481" w:type="pct"/>
            <w:tcBorders>
              <w:top w:val="nil"/>
              <w:bottom w:val="nil"/>
            </w:tcBorders>
            <w:shd w:val="clear" w:color="auto" w:fill="auto"/>
          </w:tcPr>
          <w:p w14:paraId="40418695" w14:textId="4139F86F" w:rsidR="00C36BFE" w:rsidRPr="00B14522" w:rsidRDefault="00C36BFE" w:rsidP="00B14522">
            <w:pPr>
              <w:spacing w:line="240" w:lineRule="exact"/>
              <w:ind w:right="100"/>
              <w:jc w:val="right"/>
              <w:rPr>
                <w:spacing w:val="-4"/>
                <w:sz w:val="21"/>
                <w:szCs w:val="21"/>
              </w:rPr>
            </w:pPr>
            <w:r w:rsidRPr="00B14522">
              <w:rPr>
                <w:spacing w:val="-4"/>
                <w:sz w:val="21"/>
                <w:szCs w:val="21"/>
              </w:rPr>
              <w:t xml:space="preserve"> </w:t>
            </w:r>
            <w:r w:rsidR="00B14522" w:rsidRPr="00B14522">
              <w:rPr>
                <w:spacing w:val="-4"/>
                <w:sz w:val="21"/>
                <w:szCs w:val="21"/>
              </w:rPr>
              <w:t>63</w:t>
            </w:r>
            <w:r w:rsidRPr="00B14522">
              <w:rPr>
                <w:spacing w:val="-4"/>
                <w:sz w:val="21"/>
                <w:szCs w:val="21"/>
              </w:rPr>
              <w:t>,</w:t>
            </w:r>
            <w:r w:rsidR="00B14522" w:rsidRPr="00B14522">
              <w:rPr>
                <w:spacing w:val="-4"/>
                <w:sz w:val="21"/>
                <w:szCs w:val="21"/>
              </w:rPr>
              <w:t>988</w:t>
            </w:r>
            <w:r w:rsidRPr="00B14522">
              <w:rPr>
                <w:spacing w:val="-4"/>
                <w:sz w:val="21"/>
                <w:szCs w:val="21"/>
              </w:rPr>
              <w:t>,</w:t>
            </w:r>
            <w:r w:rsidR="00B14522" w:rsidRPr="00B14522">
              <w:rPr>
                <w:spacing w:val="-4"/>
                <w:sz w:val="21"/>
                <w:szCs w:val="21"/>
              </w:rPr>
              <w:t>000</w:t>
            </w:r>
          </w:p>
        </w:tc>
        <w:tc>
          <w:tcPr>
            <w:tcW w:w="17" w:type="pct"/>
            <w:shd w:val="clear" w:color="auto" w:fill="auto"/>
          </w:tcPr>
          <w:p w14:paraId="2CD4C989" w14:textId="77777777" w:rsidR="00C36BFE" w:rsidRPr="00B14522" w:rsidRDefault="00C36BFE" w:rsidP="00B14522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6" w:type="pct"/>
            <w:tcBorders>
              <w:left w:val="nil"/>
              <w:right w:val="nil"/>
            </w:tcBorders>
            <w:shd w:val="clear" w:color="auto" w:fill="auto"/>
          </w:tcPr>
          <w:p w14:paraId="7A446A94" w14:textId="77777777" w:rsidR="00C36BFE" w:rsidRPr="00B14522" w:rsidRDefault="00C36BFE" w:rsidP="00B14522">
            <w:pPr>
              <w:spacing w:line="240" w:lineRule="exact"/>
              <w:ind w:right="48"/>
              <w:jc w:val="center"/>
              <w:rPr>
                <w:sz w:val="21"/>
                <w:szCs w:val="21"/>
              </w:rPr>
            </w:pPr>
            <w:r w:rsidRPr="00B14522">
              <w:rPr>
                <w:sz w:val="21"/>
                <w:szCs w:val="21"/>
                <w:cs/>
              </w:rPr>
              <w:t>รายไตรมาส</w:t>
            </w:r>
          </w:p>
        </w:tc>
        <w:tc>
          <w:tcPr>
            <w:tcW w:w="464" w:type="pct"/>
            <w:shd w:val="clear" w:color="auto" w:fill="auto"/>
          </w:tcPr>
          <w:p w14:paraId="2DB9997E" w14:textId="6AF0F7F4" w:rsidR="00C36BFE" w:rsidRPr="00B14522" w:rsidRDefault="00C36BFE" w:rsidP="00B14522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  <w:r w:rsidRPr="00B14522">
              <w:rPr>
                <w:spacing w:val="-4"/>
                <w:sz w:val="21"/>
                <w:szCs w:val="21"/>
              </w:rPr>
              <w:t>MLR -</w:t>
            </w:r>
            <w:r w:rsidR="00B14522" w:rsidRPr="00B14522">
              <w:rPr>
                <w:spacing w:val="-4"/>
                <w:sz w:val="21"/>
                <w:szCs w:val="21"/>
              </w:rPr>
              <w:t>1</w:t>
            </w:r>
            <w:r w:rsidRPr="00B14522">
              <w:rPr>
                <w:spacing w:val="-4"/>
                <w:sz w:val="21"/>
                <w:szCs w:val="21"/>
              </w:rPr>
              <w:t>.</w:t>
            </w:r>
            <w:r w:rsidR="00B14522" w:rsidRPr="00B14522">
              <w:rPr>
                <w:spacing w:val="-4"/>
                <w:sz w:val="21"/>
                <w:szCs w:val="21"/>
              </w:rPr>
              <w:t>25</w:t>
            </w:r>
          </w:p>
        </w:tc>
        <w:tc>
          <w:tcPr>
            <w:tcW w:w="1510" w:type="pct"/>
            <w:shd w:val="clear" w:color="auto" w:fill="auto"/>
          </w:tcPr>
          <w:p w14:paraId="444235A3" w14:textId="03B50EB4" w:rsidR="00C36BFE" w:rsidRPr="00B14522" w:rsidRDefault="00B14522" w:rsidP="00B14522">
            <w:pPr>
              <w:spacing w:line="240" w:lineRule="exact"/>
              <w:ind w:right="89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B14522">
              <w:rPr>
                <w:rFonts w:asciiTheme="majorBidi" w:hAnsiTheme="majorBidi" w:cstheme="majorBidi"/>
                <w:sz w:val="21"/>
                <w:szCs w:val="21"/>
              </w:rPr>
              <w:t>1</w:t>
            </w:r>
            <w:r w:rsidR="00C36BFE" w:rsidRPr="00B14522">
              <w:rPr>
                <w:rFonts w:asciiTheme="majorBidi" w:hAnsiTheme="majorBidi" w:cstheme="majorBidi"/>
                <w:sz w:val="21"/>
                <w:szCs w:val="21"/>
                <w:cs/>
              </w:rPr>
              <w:t>. ที่ดินของบริษัทย่อยแห่งหนึ่ง</w:t>
            </w:r>
          </w:p>
        </w:tc>
        <w:tc>
          <w:tcPr>
            <w:tcW w:w="436" w:type="pct"/>
            <w:shd w:val="clear" w:color="auto" w:fill="auto"/>
          </w:tcPr>
          <w:p w14:paraId="3B109744" w14:textId="77777777" w:rsidR="00C36BFE" w:rsidRPr="00B14522" w:rsidRDefault="00C36BFE" w:rsidP="00B14522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  <w:r w:rsidRPr="00B14522">
              <w:rPr>
                <w:rFonts w:hint="cs"/>
                <w:sz w:val="21"/>
                <w:szCs w:val="21"/>
                <w:cs/>
              </w:rPr>
              <w:t>ไม่มี</w:t>
            </w:r>
          </w:p>
        </w:tc>
      </w:tr>
      <w:tr w:rsidR="00C36BFE" w:rsidRPr="00B14522" w14:paraId="2797F6D4" w14:textId="77777777" w:rsidTr="009F7C21">
        <w:tc>
          <w:tcPr>
            <w:tcW w:w="1078" w:type="pct"/>
            <w:shd w:val="clear" w:color="auto" w:fill="auto"/>
          </w:tcPr>
          <w:p w14:paraId="2489ADAC" w14:textId="63BA2384" w:rsidR="00C36BFE" w:rsidRPr="00B14522" w:rsidRDefault="00C36BFE" w:rsidP="00B14522">
            <w:pPr>
              <w:spacing w:line="240" w:lineRule="exact"/>
              <w:ind w:left="360"/>
              <w:rPr>
                <w:spacing w:val="-4"/>
                <w:sz w:val="21"/>
                <w:szCs w:val="21"/>
                <w:cs/>
              </w:rPr>
            </w:pPr>
            <w:r w:rsidRPr="00B14522">
              <w:rPr>
                <w:sz w:val="21"/>
                <w:szCs w:val="21"/>
                <w:u w:val="single"/>
                <w:cs/>
              </w:rPr>
              <w:t>หัก</w:t>
            </w:r>
            <w:r w:rsidRPr="00B14522">
              <w:rPr>
                <w:sz w:val="21"/>
                <w:szCs w:val="21"/>
                <w:cs/>
              </w:rPr>
              <w:t xml:space="preserve"> ส่วนที่ถึงกำหนดใน </w:t>
            </w:r>
            <w:r w:rsidR="00B14522" w:rsidRPr="00B14522">
              <w:rPr>
                <w:sz w:val="21"/>
                <w:szCs w:val="21"/>
              </w:rPr>
              <w:t>1</w:t>
            </w:r>
            <w:r w:rsidRPr="00B14522">
              <w:rPr>
                <w:sz w:val="21"/>
                <w:szCs w:val="21"/>
              </w:rPr>
              <w:t xml:space="preserve"> </w:t>
            </w:r>
            <w:r w:rsidRPr="00B14522">
              <w:rPr>
                <w:sz w:val="21"/>
                <w:szCs w:val="21"/>
                <w:cs/>
              </w:rPr>
              <w:t>ปี</w:t>
            </w:r>
          </w:p>
        </w:tc>
        <w:tc>
          <w:tcPr>
            <w:tcW w:w="518" w:type="pct"/>
            <w:tcBorders>
              <w:top w:val="nil"/>
              <w:bottom w:val="nil"/>
            </w:tcBorders>
            <w:shd w:val="clear" w:color="auto" w:fill="auto"/>
          </w:tcPr>
          <w:p w14:paraId="50D86D09" w14:textId="77777777" w:rsidR="00C36BFE" w:rsidRPr="00B14522" w:rsidRDefault="00C36BFE" w:rsidP="00B14522">
            <w:pPr>
              <w:spacing w:line="240" w:lineRule="exact"/>
              <w:ind w:right="89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9DBCC09" w14:textId="6BBBB9E5" w:rsidR="00C36BFE" w:rsidRPr="00B14522" w:rsidRDefault="00C36BFE" w:rsidP="00B14522">
            <w:pPr>
              <w:tabs>
                <w:tab w:val="decimal" w:pos="796"/>
              </w:tabs>
              <w:spacing w:line="240" w:lineRule="exact"/>
              <w:ind w:right="-10"/>
              <w:jc w:val="both"/>
              <w:rPr>
                <w:spacing w:val="-4"/>
                <w:sz w:val="21"/>
                <w:szCs w:val="21"/>
              </w:rPr>
            </w:pPr>
            <w:r w:rsidRPr="00B14522">
              <w:rPr>
                <w:spacing w:val="-4"/>
                <w:sz w:val="21"/>
                <w:szCs w:val="21"/>
              </w:rPr>
              <w:t xml:space="preserve"> (</w:t>
            </w:r>
            <w:r w:rsidR="00B14522" w:rsidRPr="00B14522">
              <w:rPr>
                <w:spacing w:val="-4"/>
                <w:sz w:val="21"/>
                <w:szCs w:val="21"/>
              </w:rPr>
              <w:t>16</w:t>
            </w:r>
            <w:r w:rsidRPr="00B14522">
              <w:rPr>
                <w:spacing w:val="-4"/>
                <w:sz w:val="21"/>
                <w:szCs w:val="21"/>
              </w:rPr>
              <w:t>,</w:t>
            </w:r>
            <w:r w:rsidR="00B14522" w:rsidRPr="00B14522">
              <w:rPr>
                <w:spacing w:val="-4"/>
                <w:sz w:val="21"/>
                <w:szCs w:val="21"/>
              </w:rPr>
              <w:t>048</w:t>
            </w:r>
            <w:r w:rsidRPr="00B14522">
              <w:rPr>
                <w:spacing w:val="-4"/>
                <w:sz w:val="21"/>
                <w:szCs w:val="21"/>
              </w:rPr>
              <w:t>,</w:t>
            </w:r>
            <w:r w:rsidR="00B14522" w:rsidRPr="00B14522">
              <w:rPr>
                <w:spacing w:val="-4"/>
                <w:sz w:val="21"/>
                <w:szCs w:val="21"/>
              </w:rPr>
              <w:t>000</w:t>
            </w:r>
            <w:r w:rsidRPr="00B14522">
              <w:rPr>
                <w:spacing w:val="-4"/>
                <w:sz w:val="21"/>
                <w:szCs w:val="21"/>
              </w:rPr>
              <w:t>)</w:t>
            </w:r>
          </w:p>
        </w:tc>
        <w:tc>
          <w:tcPr>
            <w:tcW w:w="17" w:type="pct"/>
            <w:shd w:val="clear" w:color="auto" w:fill="auto"/>
          </w:tcPr>
          <w:p w14:paraId="202F3FFA" w14:textId="77777777" w:rsidR="00C36BFE" w:rsidRPr="00B14522" w:rsidRDefault="00C36BFE" w:rsidP="00B14522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6" w:type="pct"/>
            <w:tcBorders>
              <w:left w:val="nil"/>
              <w:right w:val="nil"/>
            </w:tcBorders>
            <w:shd w:val="clear" w:color="auto" w:fill="auto"/>
          </w:tcPr>
          <w:p w14:paraId="4FB610F8" w14:textId="77777777" w:rsidR="00C36BFE" w:rsidRPr="00B14522" w:rsidRDefault="00C36BFE" w:rsidP="00B14522">
            <w:pPr>
              <w:spacing w:line="240" w:lineRule="exact"/>
              <w:ind w:right="48"/>
              <w:jc w:val="right"/>
              <w:rPr>
                <w:sz w:val="21"/>
                <w:szCs w:val="21"/>
              </w:rPr>
            </w:pPr>
          </w:p>
        </w:tc>
        <w:tc>
          <w:tcPr>
            <w:tcW w:w="464" w:type="pct"/>
            <w:shd w:val="clear" w:color="auto" w:fill="auto"/>
          </w:tcPr>
          <w:p w14:paraId="16B5C7F2" w14:textId="77777777" w:rsidR="00C36BFE" w:rsidRPr="00B14522" w:rsidRDefault="00C36BFE" w:rsidP="00B14522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10" w:type="pct"/>
            <w:shd w:val="clear" w:color="auto" w:fill="auto"/>
          </w:tcPr>
          <w:p w14:paraId="56C45E30" w14:textId="2CA98B91" w:rsidR="00C36BFE" w:rsidRPr="00B14522" w:rsidRDefault="00C36BFE" w:rsidP="00B14522">
            <w:pPr>
              <w:pStyle w:val="ListParagraph"/>
              <w:tabs>
                <w:tab w:val="left" w:pos="2428"/>
              </w:tabs>
              <w:spacing w:line="240" w:lineRule="exact"/>
              <w:ind w:left="0" w:right="30"/>
              <w:jc w:val="thaiDistribute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B14522">
              <w:rPr>
                <w:rFonts w:asciiTheme="majorBidi" w:hAnsiTheme="majorBidi" w:cstheme="majorBidi"/>
                <w:sz w:val="21"/>
                <w:szCs w:val="21"/>
              </w:rPr>
              <w:t xml:space="preserve">   </w:t>
            </w:r>
            <w:r w:rsidRPr="00B14522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(ดูหมายเหตุข้อ </w:t>
            </w:r>
            <w:r w:rsidR="00B14522" w:rsidRPr="00B14522">
              <w:rPr>
                <w:rFonts w:asciiTheme="majorBidi" w:hAnsiTheme="majorBidi" w:cstheme="majorBidi"/>
                <w:sz w:val="21"/>
                <w:szCs w:val="21"/>
              </w:rPr>
              <w:t>14</w:t>
            </w:r>
            <w:r w:rsidRPr="00B14522">
              <w:rPr>
                <w:rFonts w:asciiTheme="majorBidi" w:hAnsiTheme="majorBidi" w:cstheme="majorBidi"/>
                <w:sz w:val="21"/>
                <w:szCs w:val="21"/>
                <w:cs/>
              </w:rPr>
              <w:t>)</w:t>
            </w:r>
          </w:p>
        </w:tc>
        <w:tc>
          <w:tcPr>
            <w:tcW w:w="436" w:type="pct"/>
            <w:shd w:val="clear" w:color="auto" w:fill="auto"/>
          </w:tcPr>
          <w:p w14:paraId="465E3805" w14:textId="77777777" w:rsidR="00C36BFE" w:rsidRPr="00B14522" w:rsidRDefault="00C36BFE" w:rsidP="00B14522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C36BFE" w:rsidRPr="00B14522" w14:paraId="6D413082" w14:textId="77777777" w:rsidTr="009F7C21">
        <w:tc>
          <w:tcPr>
            <w:tcW w:w="1078" w:type="pct"/>
            <w:shd w:val="clear" w:color="auto" w:fill="auto"/>
          </w:tcPr>
          <w:p w14:paraId="0BE4E2C8" w14:textId="77777777" w:rsidR="00C36BFE" w:rsidRPr="00B14522" w:rsidRDefault="00C36BFE" w:rsidP="00B14522">
            <w:pPr>
              <w:spacing w:line="240" w:lineRule="exact"/>
              <w:ind w:left="720" w:hanging="360"/>
              <w:rPr>
                <w:spacing w:val="-4"/>
                <w:sz w:val="21"/>
                <w:szCs w:val="21"/>
                <w:cs/>
              </w:rPr>
            </w:pPr>
          </w:p>
        </w:tc>
        <w:tc>
          <w:tcPr>
            <w:tcW w:w="518" w:type="pct"/>
            <w:tcBorders>
              <w:top w:val="nil"/>
              <w:bottom w:val="nil"/>
            </w:tcBorders>
            <w:shd w:val="clear" w:color="auto" w:fill="auto"/>
          </w:tcPr>
          <w:p w14:paraId="66DCDC3C" w14:textId="77777777" w:rsidR="00C36BFE" w:rsidRPr="00B14522" w:rsidRDefault="00C36BFE" w:rsidP="00B14522">
            <w:pPr>
              <w:spacing w:line="240" w:lineRule="exact"/>
              <w:ind w:right="89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F9D1DF" w14:textId="5DECD687" w:rsidR="00C36BFE" w:rsidRPr="00B14522" w:rsidRDefault="00C36BFE" w:rsidP="00B14522">
            <w:pPr>
              <w:spacing w:line="240" w:lineRule="exact"/>
              <w:ind w:right="100"/>
              <w:jc w:val="right"/>
              <w:rPr>
                <w:spacing w:val="-4"/>
                <w:sz w:val="21"/>
                <w:szCs w:val="21"/>
              </w:rPr>
            </w:pPr>
            <w:r w:rsidRPr="00B14522">
              <w:rPr>
                <w:spacing w:val="-4"/>
                <w:sz w:val="21"/>
                <w:szCs w:val="21"/>
              </w:rPr>
              <w:t xml:space="preserve"> </w:t>
            </w:r>
            <w:r w:rsidR="00B14522" w:rsidRPr="00B14522">
              <w:rPr>
                <w:spacing w:val="-4"/>
                <w:sz w:val="21"/>
                <w:szCs w:val="21"/>
              </w:rPr>
              <w:t>47</w:t>
            </w:r>
            <w:r w:rsidRPr="00B14522">
              <w:rPr>
                <w:spacing w:val="-4"/>
                <w:sz w:val="21"/>
                <w:szCs w:val="21"/>
              </w:rPr>
              <w:t>,</w:t>
            </w:r>
            <w:r w:rsidR="00B14522" w:rsidRPr="00B14522">
              <w:rPr>
                <w:spacing w:val="-4"/>
                <w:sz w:val="21"/>
                <w:szCs w:val="21"/>
              </w:rPr>
              <w:t>940</w:t>
            </w:r>
            <w:r w:rsidRPr="00B14522">
              <w:rPr>
                <w:spacing w:val="-4"/>
                <w:sz w:val="21"/>
                <w:szCs w:val="21"/>
              </w:rPr>
              <w:t>,</w:t>
            </w:r>
            <w:r w:rsidR="00B14522" w:rsidRPr="00B14522">
              <w:rPr>
                <w:spacing w:val="-4"/>
                <w:sz w:val="21"/>
                <w:szCs w:val="21"/>
              </w:rPr>
              <w:t>000</w:t>
            </w:r>
          </w:p>
        </w:tc>
        <w:tc>
          <w:tcPr>
            <w:tcW w:w="17" w:type="pct"/>
            <w:shd w:val="clear" w:color="auto" w:fill="auto"/>
          </w:tcPr>
          <w:p w14:paraId="27F53D51" w14:textId="77777777" w:rsidR="00C36BFE" w:rsidRPr="00B14522" w:rsidRDefault="00C36BFE" w:rsidP="00B14522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6" w:type="pct"/>
            <w:tcBorders>
              <w:left w:val="nil"/>
              <w:right w:val="nil"/>
            </w:tcBorders>
            <w:shd w:val="clear" w:color="auto" w:fill="auto"/>
          </w:tcPr>
          <w:p w14:paraId="063E1616" w14:textId="77777777" w:rsidR="00C36BFE" w:rsidRPr="00B14522" w:rsidRDefault="00C36BFE" w:rsidP="00B14522">
            <w:pPr>
              <w:spacing w:line="240" w:lineRule="exact"/>
              <w:ind w:right="48"/>
              <w:jc w:val="right"/>
              <w:rPr>
                <w:sz w:val="21"/>
                <w:szCs w:val="21"/>
              </w:rPr>
            </w:pPr>
          </w:p>
        </w:tc>
        <w:tc>
          <w:tcPr>
            <w:tcW w:w="464" w:type="pct"/>
            <w:shd w:val="clear" w:color="auto" w:fill="auto"/>
          </w:tcPr>
          <w:p w14:paraId="16E1EC50" w14:textId="77777777" w:rsidR="00C36BFE" w:rsidRPr="00B14522" w:rsidRDefault="00C36BFE" w:rsidP="00B14522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10" w:type="pct"/>
            <w:shd w:val="clear" w:color="auto" w:fill="auto"/>
          </w:tcPr>
          <w:p w14:paraId="743373E1" w14:textId="77777777" w:rsidR="00C36BFE" w:rsidRPr="00B14522" w:rsidRDefault="00C36BFE" w:rsidP="00B14522">
            <w:pPr>
              <w:spacing w:line="240" w:lineRule="exact"/>
              <w:ind w:left="180" w:right="89"/>
              <w:rPr>
                <w:sz w:val="21"/>
                <w:szCs w:val="21"/>
                <w:cs/>
              </w:rPr>
            </w:pPr>
          </w:p>
        </w:tc>
        <w:tc>
          <w:tcPr>
            <w:tcW w:w="436" w:type="pct"/>
            <w:shd w:val="clear" w:color="auto" w:fill="auto"/>
          </w:tcPr>
          <w:p w14:paraId="74F16F21" w14:textId="77777777" w:rsidR="00C36BFE" w:rsidRPr="00B14522" w:rsidRDefault="00C36BFE" w:rsidP="00B14522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C36BFE" w:rsidRPr="00B14522" w14:paraId="0CDC582C" w14:textId="77777777" w:rsidTr="009F7C21">
        <w:tc>
          <w:tcPr>
            <w:tcW w:w="1078" w:type="pct"/>
            <w:shd w:val="clear" w:color="auto" w:fill="auto"/>
          </w:tcPr>
          <w:p w14:paraId="78EEDE3D" w14:textId="77777777" w:rsidR="00C36BFE" w:rsidRPr="00B14522" w:rsidRDefault="00C36BFE" w:rsidP="00B14522">
            <w:pPr>
              <w:spacing w:line="240" w:lineRule="exact"/>
              <w:ind w:left="720" w:hanging="360"/>
              <w:rPr>
                <w:spacing w:val="-4"/>
                <w:sz w:val="21"/>
                <w:szCs w:val="21"/>
                <w:cs/>
              </w:rPr>
            </w:pPr>
          </w:p>
        </w:tc>
        <w:tc>
          <w:tcPr>
            <w:tcW w:w="518" w:type="pct"/>
            <w:shd w:val="clear" w:color="auto" w:fill="auto"/>
          </w:tcPr>
          <w:p w14:paraId="7ED0C377" w14:textId="77777777" w:rsidR="00C36BFE" w:rsidRPr="00B14522" w:rsidRDefault="00C36BFE" w:rsidP="00B14522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9E7AF6E" w14:textId="77777777" w:rsidR="00C36BFE" w:rsidRPr="00B14522" w:rsidRDefault="00C36BFE" w:rsidP="00B14522">
            <w:pPr>
              <w:spacing w:line="240" w:lineRule="exact"/>
              <w:ind w:right="150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17" w:type="pct"/>
            <w:shd w:val="clear" w:color="auto" w:fill="auto"/>
          </w:tcPr>
          <w:p w14:paraId="3841EAE6" w14:textId="77777777" w:rsidR="00C36BFE" w:rsidRPr="00B14522" w:rsidRDefault="00C36BFE" w:rsidP="00B14522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6" w:type="pct"/>
            <w:tcBorders>
              <w:left w:val="nil"/>
              <w:right w:val="nil"/>
            </w:tcBorders>
            <w:shd w:val="clear" w:color="auto" w:fill="auto"/>
          </w:tcPr>
          <w:p w14:paraId="53DD4E86" w14:textId="77777777" w:rsidR="00C36BFE" w:rsidRPr="00B14522" w:rsidRDefault="00C36BFE" w:rsidP="00B14522">
            <w:pPr>
              <w:spacing w:line="240" w:lineRule="exact"/>
              <w:ind w:right="48"/>
              <w:jc w:val="right"/>
              <w:rPr>
                <w:sz w:val="21"/>
                <w:szCs w:val="21"/>
              </w:rPr>
            </w:pPr>
          </w:p>
        </w:tc>
        <w:tc>
          <w:tcPr>
            <w:tcW w:w="464" w:type="pct"/>
            <w:shd w:val="clear" w:color="auto" w:fill="auto"/>
          </w:tcPr>
          <w:p w14:paraId="6C1A43C4" w14:textId="77777777" w:rsidR="00C36BFE" w:rsidRPr="00B14522" w:rsidRDefault="00C36BFE" w:rsidP="00B14522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10" w:type="pct"/>
            <w:shd w:val="clear" w:color="auto" w:fill="auto"/>
          </w:tcPr>
          <w:p w14:paraId="46A6B548" w14:textId="77777777" w:rsidR="00C36BFE" w:rsidRPr="00B14522" w:rsidRDefault="00C36BFE" w:rsidP="00B14522">
            <w:pPr>
              <w:spacing w:line="240" w:lineRule="exact"/>
              <w:ind w:left="180" w:right="89"/>
              <w:rPr>
                <w:sz w:val="21"/>
                <w:szCs w:val="21"/>
                <w:cs/>
              </w:rPr>
            </w:pPr>
          </w:p>
        </w:tc>
        <w:tc>
          <w:tcPr>
            <w:tcW w:w="436" w:type="pct"/>
            <w:shd w:val="clear" w:color="auto" w:fill="auto"/>
          </w:tcPr>
          <w:p w14:paraId="04856766" w14:textId="77777777" w:rsidR="00C36BFE" w:rsidRPr="00B14522" w:rsidRDefault="00C36BFE" w:rsidP="00B14522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C36BFE" w:rsidRPr="00B14522" w14:paraId="3289368C" w14:textId="77777777" w:rsidTr="009F7C21">
        <w:trPr>
          <w:trHeight w:val="270"/>
        </w:trPr>
        <w:tc>
          <w:tcPr>
            <w:tcW w:w="1078" w:type="pct"/>
            <w:shd w:val="clear" w:color="auto" w:fill="auto"/>
          </w:tcPr>
          <w:p w14:paraId="0AC6FFD9" w14:textId="77777777" w:rsidR="00C36BFE" w:rsidRPr="00B14522" w:rsidRDefault="00C36BFE" w:rsidP="00B14522">
            <w:pPr>
              <w:spacing w:line="240" w:lineRule="exact"/>
              <w:ind w:left="360"/>
              <w:rPr>
                <w:spacing w:val="-4"/>
                <w:sz w:val="21"/>
                <w:szCs w:val="21"/>
                <w:cs/>
              </w:rPr>
            </w:pPr>
            <w:r w:rsidRPr="00B14522">
              <w:rPr>
                <w:sz w:val="21"/>
                <w:szCs w:val="21"/>
                <w:cs/>
              </w:rPr>
              <w:t>เงินกู้ยืมระยะยาว</w:t>
            </w:r>
          </w:p>
        </w:tc>
        <w:tc>
          <w:tcPr>
            <w:tcW w:w="518" w:type="pct"/>
            <w:shd w:val="clear" w:color="auto" w:fill="auto"/>
          </w:tcPr>
          <w:p w14:paraId="0F51CEF3" w14:textId="364E823C" w:rsidR="00C36BFE" w:rsidRPr="00B14522" w:rsidRDefault="00B14522" w:rsidP="00B14522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  <w:r w:rsidRPr="00B14522">
              <w:rPr>
                <w:spacing w:val="-4"/>
                <w:sz w:val="21"/>
                <w:szCs w:val="21"/>
              </w:rPr>
              <w:t>1</w:t>
            </w:r>
            <w:r w:rsidR="00C36BFE" w:rsidRPr="00B14522">
              <w:rPr>
                <w:spacing w:val="-4"/>
                <w:sz w:val="21"/>
                <w:szCs w:val="21"/>
              </w:rPr>
              <w:t>,</w:t>
            </w:r>
            <w:r w:rsidRPr="00B14522">
              <w:rPr>
                <w:spacing w:val="-4"/>
                <w:sz w:val="21"/>
                <w:szCs w:val="21"/>
              </w:rPr>
              <w:t>428</w:t>
            </w:r>
            <w:r w:rsidR="00C36BFE" w:rsidRPr="00B14522">
              <w:rPr>
                <w:spacing w:val="-4"/>
                <w:sz w:val="21"/>
                <w:szCs w:val="21"/>
              </w:rPr>
              <w:t>,</w:t>
            </w:r>
            <w:r w:rsidRPr="00B14522">
              <w:rPr>
                <w:spacing w:val="-4"/>
                <w:sz w:val="21"/>
                <w:szCs w:val="21"/>
              </w:rPr>
              <w:t>105</w:t>
            </w:r>
            <w:r w:rsidR="00C36BFE" w:rsidRPr="00B14522">
              <w:rPr>
                <w:spacing w:val="-4"/>
                <w:sz w:val="21"/>
                <w:szCs w:val="21"/>
              </w:rPr>
              <w:t>,</w:t>
            </w:r>
            <w:r w:rsidRPr="00B14522">
              <w:rPr>
                <w:spacing w:val="-4"/>
                <w:sz w:val="21"/>
                <w:szCs w:val="21"/>
              </w:rPr>
              <w:t>000</w:t>
            </w:r>
          </w:p>
        </w:tc>
        <w:tc>
          <w:tcPr>
            <w:tcW w:w="481" w:type="pct"/>
            <w:tcBorders>
              <w:left w:val="nil"/>
              <w:right w:val="nil"/>
            </w:tcBorders>
            <w:shd w:val="clear" w:color="auto" w:fill="auto"/>
          </w:tcPr>
          <w:p w14:paraId="507CECB6" w14:textId="21B29E90" w:rsidR="00C36BFE" w:rsidRPr="00B14522" w:rsidRDefault="00B14522" w:rsidP="00B14522">
            <w:pPr>
              <w:spacing w:line="240" w:lineRule="exact"/>
              <w:ind w:right="100"/>
              <w:jc w:val="right"/>
              <w:rPr>
                <w:spacing w:val="-4"/>
                <w:sz w:val="21"/>
                <w:szCs w:val="21"/>
              </w:rPr>
            </w:pPr>
            <w:r w:rsidRPr="00B14522">
              <w:rPr>
                <w:spacing w:val="-4"/>
                <w:sz w:val="21"/>
                <w:szCs w:val="21"/>
              </w:rPr>
              <w:t>1</w:t>
            </w:r>
            <w:r w:rsidR="00C36BFE" w:rsidRPr="00B14522">
              <w:rPr>
                <w:spacing w:val="-4"/>
                <w:sz w:val="21"/>
                <w:szCs w:val="21"/>
              </w:rPr>
              <w:t>,</w:t>
            </w:r>
            <w:r w:rsidRPr="00B14522">
              <w:rPr>
                <w:spacing w:val="-4"/>
                <w:sz w:val="21"/>
                <w:szCs w:val="21"/>
              </w:rPr>
              <w:t>168</w:t>
            </w:r>
            <w:r w:rsidR="00C36BFE" w:rsidRPr="00B14522">
              <w:rPr>
                <w:spacing w:val="-4"/>
                <w:sz w:val="21"/>
                <w:szCs w:val="21"/>
              </w:rPr>
              <w:t>,</w:t>
            </w:r>
            <w:r w:rsidRPr="00B14522">
              <w:rPr>
                <w:spacing w:val="-4"/>
                <w:sz w:val="21"/>
                <w:szCs w:val="21"/>
              </w:rPr>
              <w:t>652</w:t>
            </w:r>
            <w:r w:rsidR="00C36BFE" w:rsidRPr="00B14522">
              <w:rPr>
                <w:spacing w:val="-4"/>
                <w:sz w:val="21"/>
                <w:szCs w:val="21"/>
              </w:rPr>
              <w:t>,</w:t>
            </w:r>
            <w:r w:rsidRPr="00B14522">
              <w:rPr>
                <w:spacing w:val="-4"/>
                <w:sz w:val="21"/>
                <w:szCs w:val="21"/>
              </w:rPr>
              <w:t>039</w:t>
            </w:r>
          </w:p>
        </w:tc>
        <w:tc>
          <w:tcPr>
            <w:tcW w:w="17" w:type="pct"/>
            <w:shd w:val="clear" w:color="auto" w:fill="auto"/>
          </w:tcPr>
          <w:p w14:paraId="6391D0F1" w14:textId="77777777" w:rsidR="00C36BFE" w:rsidRPr="00B14522" w:rsidRDefault="00C36BFE" w:rsidP="00B14522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6" w:type="pct"/>
            <w:tcBorders>
              <w:left w:val="nil"/>
              <w:right w:val="nil"/>
            </w:tcBorders>
            <w:shd w:val="clear" w:color="auto" w:fill="auto"/>
          </w:tcPr>
          <w:p w14:paraId="6C098AAF" w14:textId="77777777" w:rsidR="00C36BFE" w:rsidRPr="00B14522" w:rsidRDefault="00C36BFE" w:rsidP="00B14522">
            <w:pPr>
              <w:spacing w:line="240" w:lineRule="exact"/>
              <w:ind w:right="48"/>
              <w:jc w:val="center"/>
              <w:rPr>
                <w:sz w:val="21"/>
                <w:szCs w:val="21"/>
                <w:cs/>
              </w:rPr>
            </w:pPr>
            <w:r w:rsidRPr="00B14522">
              <w:rPr>
                <w:rFonts w:hint="cs"/>
                <w:sz w:val="21"/>
                <w:szCs w:val="21"/>
                <w:cs/>
              </w:rPr>
              <w:t>รายครึ่งปี</w:t>
            </w:r>
          </w:p>
        </w:tc>
        <w:tc>
          <w:tcPr>
            <w:tcW w:w="464" w:type="pct"/>
            <w:shd w:val="clear" w:color="auto" w:fill="auto"/>
          </w:tcPr>
          <w:p w14:paraId="451A534F" w14:textId="59B1DA99" w:rsidR="00C36BFE" w:rsidRPr="00B14522" w:rsidRDefault="00C36BFE" w:rsidP="00B14522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  <w:r w:rsidRPr="00B14522">
              <w:rPr>
                <w:spacing w:val="-4"/>
                <w:sz w:val="21"/>
                <w:szCs w:val="21"/>
              </w:rPr>
              <w:t>LIBOR+</w:t>
            </w:r>
            <w:r w:rsidR="00B14522" w:rsidRPr="00B14522">
              <w:rPr>
                <w:spacing w:val="-4"/>
                <w:sz w:val="21"/>
                <w:szCs w:val="21"/>
              </w:rPr>
              <w:t>3</w:t>
            </w:r>
            <w:r w:rsidRPr="00B14522">
              <w:rPr>
                <w:spacing w:val="-4"/>
                <w:sz w:val="21"/>
                <w:szCs w:val="21"/>
              </w:rPr>
              <w:t>.</w:t>
            </w:r>
            <w:r w:rsidR="00B14522" w:rsidRPr="00B14522">
              <w:rPr>
                <w:spacing w:val="-4"/>
                <w:sz w:val="21"/>
                <w:szCs w:val="21"/>
              </w:rPr>
              <w:t>50</w:t>
            </w:r>
          </w:p>
        </w:tc>
        <w:tc>
          <w:tcPr>
            <w:tcW w:w="1510" w:type="pct"/>
            <w:vMerge w:val="restart"/>
            <w:shd w:val="clear" w:color="auto" w:fill="auto"/>
          </w:tcPr>
          <w:p w14:paraId="1DFAE1BB" w14:textId="0316FF9A" w:rsidR="00C36BFE" w:rsidRPr="00B14522" w:rsidRDefault="00B14522" w:rsidP="00B14522">
            <w:pPr>
              <w:ind w:left="197" w:right="89" w:hanging="197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  <w:r w:rsidR="00C36BFE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.</w:t>
            </w:r>
            <w:r w:rsidR="00C36BFE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ab/>
              <w:t>ที่ดิน สิ่งปลูกสร้างและเครื่องจักรของ</w:t>
            </w:r>
            <w:r w:rsidR="00C36BFE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 </w:t>
            </w:r>
            <w:r w:rsidR="00C36BFE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บริษัทย่อย</w:t>
            </w:r>
            <w:r w:rsidR="00C36BFE" w:rsidRPr="00B14522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 xml:space="preserve">แห่งหนึ่ง </w:t>
            </w:r>
            <w:r w:rsidR="00C36BFE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(ดูหมายเหตุข้อ 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14</w:t>
            </w:r>
            <w:r w:rsidR="00C36BFE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  <w:p w14:paraId="3CB28938" w14:textId="6E568A26" w:rsidR="00C36BFE" w:rsidRPr="00B14522" w:rsidRDefault="00B14522" w:rsidP="00B14522">
            <w:pPr>
              <w:pStyle w:val="ListParagraph"/>
              <w:ind w:left="199" w:right="89" w:hanging="196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</w:t>
            </w:r>
            <w:r w:rsidR="00C36BFE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.</w:t>
            </w:r>
            <w:r w:rsidR="00C36BFE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ab/>
            </w:r>
            <w:r w:rsidR="00C36BFE" w:rsidRPr="00B14522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บริษัทและบริษัทย่อย</w:t>
            </w:r>
            <w:r w:rsidR="00C36BFE" w:rsidRPr="00B14522">
              <w:rPr>
                <w:rFonts w:asciiTheme="majorBidi" w:hAnsiTheme="majorBidi"/>
                <w:color w:val="000000" w:themeColor="text1"/>
                <w:sz w:val="22"/>
                <w:szCs w:val="22"/>
              </w:rPr>
              <w:t xml:space="preserve"> </w:t>
            </w:r>
            <w:r w:rsidRPr="00B14522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2</w:t>
            </w:r>
            <w:r w:rsidR="00C36BFE" w:rsidRPr="00B14522">
              <w:rPr>
                <w:rFonts w:asciiTheme="majorBidi" w:hAnsiTheme="majorBidi"/>
                <w:color w:val="000000" w:themeColor="text1"/>
                <w:sz w:val="22"/>
                <w:szCs w:val="22"/>
              </w:rPr>
              <w:t xml:space="preserve"> </w:t>
            </w:r>
            <w:r w:rsidR="00C36BFE" w:rsidRPr="00B14522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แห่ง</w:t>
            </w:r>
            <w:r w:rsidR="00C36BFE" w:rsidRPr="00B14522">
              <w:rPr>
                <w:rFonts w:asciiTheme="majorBidi" w:hAnsiTheme="majorBidi"/>
                <w:color w:val="000000" w:themeColor="text1"/>
                <w:sz w:val="22"/>
                <w:szCs w:val="22"/>
              </w:rPr>
              <w:br/>
              <w:t xml:space="preserve"> </w:t>
            </w:r>
            <w:r w:rsidR="00C36BFE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(ดูหมายเหตุข้อ 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32</w:t>
            </w:r>
            <w:r w:rsidR="00C36BFE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.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</w:t>
            </w:r>
            <w:r w:rsidR="00C36BFE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  <w:p w14:paraId="2846EB5B" w14:textId="5D8DB0CF" w:rsidR="00C36BFE" w:rsidRPr="00B14522" w:rsidRDefault="00B14522" w:rsidP="00B14522">
            <w:pPr>
              <w:pStyle w:val="ListParagraph"/>
              <w:ind w:left="191" w:right="89" w:hanging="191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</w:t>
            </w:r>
            <w:r w:rsidR="00C36BFE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.  </w:t>
            </w:r>
            <w:r w:rsidR="00C36BFE" w:rsidRPr="00B14522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ค้ำประกันโดยกรรมการบริษัทท่านหนึ่ง</w:t>
            </w:r>
          </w:p>
        </w:tc>
        <w:tc>
          <w:tcPr>
            <w:tcW w:w="436" w:type="pct"/>
            <w:shd w:val="clear" w:color="auto" w:fill="auto"/>
          </w:tcPr>
          <w:p w14:paraId="43BFDCDF" w14:textId="77777777" w:rsidR="00C36BFE" w:rsidRPr="00B14522" w:rsidRDefault="00C36BFE" w:rsidP="00B14522">
            <w:pPr>
              <w:spacing w:line="240" w:lineRule="exact"/>
              <w:ind w:left="12" w:right="89"/>
              <w:jc w:val="center"/>
              <w:rPr>
                <w:sz w:val="21"/>
                <w:szCs w:val="21"/>
                <w:cs/>
              </w:rPr>
            </w:pPr>
            <w:r w:rsidRPr="00B14522">
              <w:rPr>
                <w:rFonts w:hint="cs"/>
                <w:sz w:val="21"/>
                <w:szCs w:val="21"/>
                <w:cs/>
              </w:rPr>
              <w:t>มี</w:t>
            </w:r>
          </w:p>
        </w:tc>
      </w:tr>
      <w:tr w:rsidR="00C36BFE" w:rsidRPr="00B14522" w14:paraId="1F68FE68" w14:textId="77777777" w:rsidTr="009F7C21">
        <w:tc>
          <w:tcPr>
            <w:tcW w:w="1078" w:type="pct"/>
            <w:shd w:val="clear" w:color="auto" w:fill="auto"/>
          </w:tcPr>
          <w:p w14:paraId="54FE630A" w14:textId="1DDF88EB" w:rsidR="00C36BFE" w:rsidRPr="00B14522" w:rsidRDefault="00C36BFE" w:rsidP="00B14522">
            <w:pPr>
              <w:spacing w:line="240" w:lineRule="exact"/>
              <w:ind w:left="360"/>
              <w:rPr>
                <w:spacing w:val="-4"/>
                <w:sz w:val="21"/>
                <w:szCs w:val="21"/>
                <w:cs/>
              </w:rPr>
            </w:pPr>
            <w:r w:rsidRPr="00B14522">
              <w:rPr>
                <w:sz w:val="21"/>
                <w:szCs w:val="21"/>
                <w:u w:val="single"/>
                <w:cs/>
              </w:rPr>
              <w:t>หัก</w:t>
            </w:r>
            <w:r w:rsidRPr="00B14522">
              <w:rPr>
                <w:sz w:val="21"/>
                <w:szCs w:val="21"/>
                <w:cs/>
              </w:rPr>
              <w:t xml:space="preserve"> ส่วนที่ถึงกำหนดใน </w:t>
            </w:r>
            <w:r w:rsidR="00B14522" w:rsidRPr="00B14522">
              <w:rPr>
                <w:sz w:val="21"/>
                <w:szCs w:val="21"/>
              </w:rPr>
              <w:t>1</w:t>
            </w:r>
            <w:r w:rsidRPr="00B14522">
              <w:rPr>
                <w:sz w:val="21"/>
                <w:szCs w:val="21"/>
              </w:rPr>
              <w:t xml:space="preserve"> </w:t>
            </w:r>
            <w:r w:rsidRPr="00B14522">
              <w:rPr>
                <w:sz w:val="21"/>
                <w:szCs w:val="21"/>
                <w:cs/>
              </w:rPr>
              <w:t>ปี</w:t>
            </w:r>
          </w:p>
        </w:tc>
        <w:tc>
          <w:tcPr>
            <w:tcW w:w="518" w:type="pct"/>
            <w:shd w:val="clear" w:color="auto" w:fill="auto"/>
          </w:tcPr>
          <w:p w14:paraId="3E2A49BB" w14:textId="77777777" w:rsidR="00C36BFE" w:rsidRPr="00B14522" w:rsidRDefault="00C36BFE" w:rsidP="00B14522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5B4F44" w14:textId="42D65283" w:rsidR="00C36BFE" w:rsidRPr="00B14522" w:rsidRDefault="00C36BFE" w:rsidP="00B14522">
            <w:pPr>
              <w:tabs>
                <w:tab w:val="decimal" w:pos="796"/>
              </w:tabs>
              <w:spacing w:line="240" w:lineRule="exact"/>
              <w:ind w:right="-10"/>
              <w:jc w:val="both"/>
              <w:rPr>
                <w:spacing w:val="-4"/>
                <w:sz w:val="21"/>
                <w:szCs w:val="21"/>
              </w:rPr>
            </w:pPr>
            <w:r w:rsidRPr="00B14522">
              <w:rPr>
                <w:spacing w:val="-4"/>
                <w:sz w:val="21"/>
                <w:szCs w:val="21"/>
              </w:rPr>
              <w:t>(</w:t>
            </w:r>
            <w:r w:rsidR="00B14522" w:rsidRPr="00B14522">
              <w:rPr>
                <w:spacing w:val="-4"/>
                <w:sz w:val="21"/>
                <w:szCs w:val="21"/>
              </w:rPr>
              <w:t>257</w:t>
            </w:r>
            <w:r w:rsidRPr="00B14522">
              <w:rPr>
                <w:spacing w:val="-4"/>
                <w:sz w:val="21"/>
                <w:szCs w:val="21"/>
              </w:rPr>
              <w:t>,</w:t>
            </w:r>
            <w:r w:rsidR="00B14522" w:rsidRPr="00B14522">
              <w:rPr>
                <w:spacing w:val="-4"/>
                <w:sz w:val="21"/>
                <w:szCs w:val="21"/>
              </w:rPr>
              <w:t>395</w:t>
            </w:r>
            <w:r w:rsidRPr="00B14522">
              <w:rPr>
                <w:spacing w:val="-4"/>
                <w:sz w:val="21"/>
                <w:szCs w:val="21"/>
              </w:rPr>
              <w:t>,</w:t>
            </w:r>
            <w:r w:rsidR="00B14522" w:rsidRPr="00B14522">
              <w:rPr>
                <w:spacing w:val="-4"/>
                <w:sz w:val="21"/>
                <w:szCs w:val="21"/>
              </w:rPr>
              <w:t>651</w:t>
            </w:r>
            <w:r w:rsidRPr="00B14522">
              <w:rPr>
                <w:spacing w:val="-4"/>
                <w:sz w:val="21"/>
                <w:szCs w:val="21"/>
              </w:rPr>
              <w:t>)</w:t>
            </w:r>
          </w:p>
        </w:tc>
        <w:tc>
          <w:tcPr>
            <w:tcW w:w="17" w:type="pct"/>
            <w:shd w:val="clear" w:color="auto" w:fill="auto"/>
          </w:tcPr>
          <w:p w14:paraId="04FCD6B9" w14:textId="77777777" w:rsidR="00C36BFE" w:rsidRPr="00B14522" w:rsidRDefault="00C36BFE" w:rsidP="00B14522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6" w:type="pct"/>
            <w:tcBorders>
              <w:left w:val="nil"/>
              <w:right w:val="nil"/>
            </w:tcBorders>
            <w:shd w:val="clear" w:color="auto" w:fill="auto"/>
          </w:tcPr>
          <w:p w14:paraId="72C623C9" w14:textId="77777777" w:rsidR="00C36BFE" w:rsidRPr="00B14522" w:rsidRDefault="00C36BFE" w:rsidP="00B14522">
            <w:pPr>
              <w:spacing w:line="240" w:lineRule="exact"/>
              <w:ind w:right="48"/>
              <w:jc w:val="right"/>
              <w:rPr>
                <w:sz w:val="21"/>
                <w:szCs w:val="21"/>
              </w:rPr>
            </w:pPr>
          </w:p>
        </w:tc>
        <w:tc>
          <w:tcPr>
            <w:tcW w:w="464" w:type="pct"/>
            <w:shd w:val="clear" w:color="auto" w:fill="auto"/>
          </w:tcPr>
          <w:p w14:paraId="3657D925" w14:textId="77777777" w:rsidR="00C36BFE" w:rsidRPr="00B14522" w:rsidRDefault="00C36BFE" w:rsidP="00B14522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10" w:type="pct"/>
            <w:vMerge/>
            <w:shd w:val="clear" w:color="auto" w:fill="auto"/>
          </w:tcPr>
          <w:p w14:paraId="6332357C" w14:textId="77777777" w:rsidR="00C36BFE" w:rsidRPr="00B14522" w:rsidRDefault="00C36BFE" w:rsidP="00B14522">
            <w:pPr>
              <w:spacing w:line="240" w:lineRule="exact"/>
              <w:ind w:left="180" w:right="89"/>
              <w:rPr>
                <w:sz w:val="21"/>
                <w:szCs w:val="21"/>
                <w:cs/>
              </w:rPr>
            </w:pPr>
          </w:p>
        </w:tc>
        <w:tc>
          <w:tcPr>
            <w:tcW w:w="436" w:type="pct"/>
            <w:shd w:val="clear" w:color="auto" w:fill="auto"/>
          </w:tcPr>
          <w:p w14:paraId="183AB61C" w14:textId="77777777" w:rsidR="00C36BFE" w:rsidRPr="00B14522" w:rsidRDefault="00C36BFE" w:rsidP="00B14522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C36BFE" w:rsidRPr="00B14522" w14:paraId="6B17C373" w14:textId="77777777" w:rsidTr="009F7C21">
        <w:trPr>
          <w:trHeight w:val="245"/>
        </w:trPr>
        <w:tc>
          <w:tcPr>
            <w:tcW w:w="1078" w:type="pct"/>
            <w:shd w:val="clear" w:color="auto" w:fill="auto"/>
          </w:tcPr>
          <w:p w14:paraId="19F49208" w14:textId="77777777" w:rsidR="00C36BFE" w:rsidRPr="00B14522" w:rsidRDefault="00C36BFE" w:rsidP="00B14522">
            <w:pPr>
              <w:spacing w:line="240" w:lineRule="exact"/>
              <w:ind w:left="720" w:hanging="360"/>
              <w:rPr>
                <w:spacing w:val="-4"/>
                <w:sz w:val="21"/>
                <w:szCs w:val="21"/>
                <w:cs/>
              </w:rPr>
            </w:pPr>
          </w:p>
        </w:tc>
        <w:tc>
          <w:tcPr>
            <w:tcW w:w="518" w:type="pct"/>
            <w:shd w:val="clear" w:color="auto" w:fill="auto"/>
          </w:tcPr>
          <w:p w14:paraId="569303DD" w14:textId="77777777" w:rsidR="00C36BFE" w:rsidRPr="00B14522" w:rsidRDefault="00C36BFE" w:rsidP="00B14522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080FA6" w14:textId="2B277CB2" w:rsidR="00C36BFE" w:rsidRPr="00B14522" w:rsidRDefault="00B14522" w:rsidP="00B14522">
            <w:pPr>
              <w:spacing w:line="240" w:lineRule="exact"/>
              <w:ind w:right="100"/>
              <w:jc w:val="right"/>
              <w:rPr>
                <w:spacing w:val="-4"/>
                <w:sz w:val="21"/>
                <w:szCs w:val="21"/>
              </w:rPr>
            </w:pPr>
            <w:r w:rsidRPr="00B14522">
              <w:rPr>
                <w:spacing w:val="-4"/>
                <w:sz w:val="21"/>
                <w:szCs w:val="21"/>
              </w:rPr>
              <w:t>911</w:t>
            </w:r>
            <w:r w:rsidR="00C36BFE" w:rsidRPr="00B14522">
              <w:rPr>
                <w:spacing w:val="-4"/>
                <w:sz w:val="21"/>
                <w:szCs w:val="21"/>
              </w:rPr>
              <w:t>,</w:t>
            </w:r>
            <w:r w:rsidRPr="00B14522">
              <w:rPr>
                <w:spacing w:val="-4"/>
                <w:sz w:val="21"/>
                <w:szCs w:val="21"/>
              </w:rPr>
              <w:t>256</w:t>
            </w:r>
            <w:r w:rsidR="00C36BFE" w:rsidRPr="00B14522">
              <w:rPr>
                <w:spacing w:val="-4"/>
                <w:sz w:val="21"/>
                <w:szCs w:val="21"/>
              </w:rPr>
              <w:t>,</w:t>
            </w:r>
            <w:r w:rsidRPr="00B14522">
              <w:rPr>
                <w:spacing w:val="-4"/>
                <w:sz w:val="21"/>
                <w:szCs w:val="21"/>
              </w:rPr>
              <w:t>388</w:t>
            </w:r>
          </w:p>
        </w:tc>
        <w:tc>
          <w:tcPr>
            <w:tcW w:w="17" w:type="pct"/>
            <w:vMerge w:val="restart"/>
            <w:shd w:val="clear" w:color="auto" w:fill="auto"/>
          </w:tcPr>
          <w:p w14:paraId="0D4D2F65" w14:textId="77777777" w:rsidR="00C36BFE" w:rsidRPr="00B14522" w:rsidRDefault="00C36BFE" w:rsidP="00B14522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6" w:type="pct"/>
            <w:tcBorders>
              <w:left w:val="nil"/>
              <w:right w:val="nil"/>
            </w:tcBorders>
            <w:shd w:val="clear" w:color="auto" w:fill="auto"/>
          </w:tcPr>
          <w:p w14:paraId="651FF23B" w14:textId="77777777" w:rsidR="00C36BFE" w:rsidRPr="00B14522" w:rsidRDefault="00C36BFE" w:rsidP="00B14522">
            <w:pPr>
              <w:spacing w:line="240" w:lineRule="exact"/>
              <w:ind w:right="48"/>
              <w:jc w:val="right"/>
              <w:rPr>
                <w:sz w:val="21"/>
                <w:szCs w:val="21"/>
              </w:rPr>
            </w:pPr>
          </w:p>
        </w:tc>
        <w:tc>
          <w:tcPr>
            <w:tcW w:w="464" w:type="pct"/>
            <w:shd w:val="clear" w:color="auto" w:fill="auto"/>
          </w:tcPr>
          <w:p w14:paraId="159CB8A6" w14:textId="77777777" w:rsidR="00C36BFE" w:rsidRPr="00B14522" w:rsidRDefault="00C36BFE" w:rsidP="00B14522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10" w:type="pct"/>
            <w:vMerge/>
            <w:shd w:val="clear" w:color="auto" w:fill="auto"/>
          </w:tcPr>
          <w:p w14:paraId="38646B68" w14:textId="77777777" w:rsidR="00C36BFE" w:rsidRPr="00B14522" w:rsidRDefault="00C36BFE" w:rsidP="00B14522">
            <w:pPr>
              <w:spacing w:line="240" w:lineRule="exact"/>
              <w:ind w:left="180" w:right="89"/>
              <w:rPr>
                <w:sz w:val="21"/>
                <w:szCs w:val="21"/>
                <w:cs/>
              </w:rPr>
            </w:pPr>
          </w:p>
        </w:tc>
        <w:tc>
          <w:tcPr>
            <w:tcW w:w="436" w:type="pct"/>
            <w:vMerge w:val="restart"/>
            <w:shd w:val="clear" w:color="auto" w:fill="auto"/>
          </w:tcPr>
          <w:p w14:paraId="7F7949F9" w14:textId="77777777" w:rsidR="00C36BFE" w:rsidRPr="00B14522" w:rsidRDefault="00C36BFE" w:rsidP="00B14522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C36BFE" w:rsidRPr="00B14522" w14:paraId="75AE6CF6" w14:textId="77777777" w:rsidTr="009F7C21">
        <w:trPr>
          <w:trHeight w:val="241"/>
        </w:trPr>
        <w:tc>
          <w:tcPr>
            <w:tcW w:w="1078" w:type="pct"/>
            <w:shd w:val="clear" w:color="auto" w:fill="auto"/>
          </w:tcPr>
          <w:p w14:paraId="09B2057F" w14:textId="77777777" w:rsidR="00C36BFE" w:rsidRPr="00B14522" w:rsidRDefault="00C36BFE" w:rsidP="00B14522">
            <w:pPr>
              <w:spacing w:line="240" w:lineRule="exact"/>
              <w:ind w:left="720" w:hanging="360"/>
              <w:rPr>
                <w:spacing w:val="-4"/>
                <w:sz w:val="21"/>
                <w:szCs w:val="21"/>
                <w:cs/>
              </w:rPr>
            </w:pPr>
          </w:p>
        </w:tc>
        <w:tc>
          <w:tcPr>
            <w:tcW w:w="518" w:type="pct"/>
            <w:shd w:val="clear" w:color="auto" w:fill="auto"/>
          </w:tcPr>
          <w:p w14:paraId="0D899036" w14:textId="77777777" w:rsidR="00C36BFE" w:rsidRPr="00B14522" w:rsidRDefault="00C36BFE" w:rsidP="00B14522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16E2E7F" w14:textId="77777777" w:rsidR="00C36BFE" w:rsidRPr="00B14522" w:rsidRDefault="00C36BFE" w:rsidP="00B14522">
            <w:pPr>
              <w:spacing w:line="240" w:lineRule="exact"/>
              <w:ind w:right="150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17" w:type="pct"/>
            <w:vMerge/>
            <w:shd w:val="clear" w:color="auto" w:fill="auto"/>
          </w:tcPr>
          <w:p w14:paraId="2AFAB7E6" w14:textId="77777777" w:rsidR="00C36BFE" w:rsidRPr="00B14522" w:rsidRDefault="00C36BFE" w:rsidP="00B14522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6" w:type="pct"/>
            <w:tcBorders>
              <w:left w:val="nil"/>
              <w:right w:val="nil"/>
            </w:tcBorders>
            <w:shd w:val="clear" w:color="auto" w:fill="auto"/>
          </w:tcPr>
          <w:p w14:paraId="6F6DAC79" w14:textId="77777777" w:rsidR="00C36BFE" w:rsidRPr="00B14522" w:rsidRDefault="00C36BFE" w:rsidP="00B14522">
            <w:pPr>
              <w:spacing w:line="240" w:lineRule="exact"/>
              <w:ind w:right="48"/>
              <w:jc w:val="right"/>
              <w:rPr>
                <w:sz w:val="21"/>
                <w:szCs w:val="21"/>
              </w:rPr>
            </w:pPr>
          </w:p>
        </w:tc>
        <w:tc>
          <w:tcPr>
            <w:tcW w:w="464" w:type="pct"/>
            <w:shd w:val="clear" w:color="auto" w:fill="auto"/>
          </w:tcPr>
          <w:p w14:paraId="5D7E8774" w14:textId="77777777" w:rsidR="00C36BFE" w:rsidRPr="00B14522" w:rsidRDefault="00C36BFE" w:rsidP="00B14522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10" w:type="pct"/>
            <w:vMerge/>
            <w:shd w:val="clear" w:color="auto" w:fill="auto"/>
          </w:tcPr>
          <w:p w14:paraId="5A1F63C0" w14:textId="77777777" w:rsidR="00C36BFE" w:rsidRPr="00B14522" w:rsidRDefault="00C36BFE" w:rsidP="00B14522">
            <w:pPr>
              <w:spacing w:line="240" w:lineRule="exact"/>
              <w:ind w:left="180" w:right="89"/>
              <w:rPr>
                <w:sz w:val="21"/>
                <w:szCs w:val="21"/>
                <w:cs/>
              </w:rPr>
            </w:pPr>
          </w:p>
        </w:tc>
        <w:tc>
          <w:tcPr>
            <w:tcW w:w="436" w:type="pct"/>
            <w:vMerge/>
            <w:shd w:val="clear" w:color="auto" w:fill="auto"/>
          </w:tcPr>
          <w:p w14:paraId="0142AB33" w14:textId="77777777" w:rsidR="00C36BFE" w:rsidRPr="00B14522" w:rsidRDefault="00C36BFE" w:rsidP="00B14522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C36BFE" w:rsidRPr="00B14522" w14:paraId="3423069E" w14:textId="77777777" w:rsidTr="009F7C21">
        <w:trPr>
          <w:trHeight w:val="241"/>
        </w:trPr>
        <w:tc>
          <w:tcPr>
            <w:tcW w:w="1078" w:type="pct"/>
            <w:shd w:val="clear" w:color="auto" w:fill="auto"/>
          </w:tcPr>
          <w:p w14:paraId="3F97045E" w14:textId="77777777" w:rsidR="00C36BFE" w:rsidRPr="00B14522" w:rsidRDefault="00C36BFE" w:rsidP="00B14522">
            <w:pPr>
              <w:spacing w:line="240" w:lineRule="exact"/>
              <w:ind w:left="720" w:hanging="360"/>
              <w:rPr>
                <w:spacing w:val="-4"/>
                <w:sz w:val="21"/>
                <w:szCs w:val="21"/>
                <w:cs/>
              </w:rPr>
            </w:pPr>
          </w:p>
        </w:tc>
        <w:tc>
          <w:tcPr>
            <w:tcW w:w="518" w:type="pct"/>
            <w:shd w:val="clear" w:color="auto" w:fill="auto"/>
          </w:tcPr>
          <w:p w14:paraId="1F8F57DA" w14:textId="77777777" w:rsidR="00C36BFE" w:rsidRPr="00B14522" w:rsidRDefault="00C36BFE" w:rsidP="00B14522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1" w:type="pct"/>
            <w:tcBorders>
              <w:left w:val="nil"/>
              <w:right w:val="nil"/>
            </w:tcBorders>
            <w:shd w:val="clear" w:color="auto" w:fill="auto"/>
          </w:tcPr>
          <w:p w14:paraId="592A0788" w14:textId="77777777" w:rsidR="00C36BFE" w:rsidRPr="00B14522" w:rsidRDefault="00C36BFE" w:rsidP="00B14522">
            <w:pPr>
              <w:spacing w:line="240" w:lineRule="exact"/>
              <w:ind w:right="150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17" w:type="pct"/>
            <w:vMerge/>
            <w:shd w:val="clear" w:color="auto" w:fill="auto"/>
          </w:tcPr>
          <w:p w14:paraId="3C6FD53B" w14:textId="77777777" w:rsidR="00C36BFE" w:rsidRPr="00B14522" w:rsidRDefault="00C36BFE" w:rsidP="00B14522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6" w:type="pct"/>
            <w:tcBorders>
              <w:left w:val="nil"/>
              <w:right w:val="nil"/>
            </w:tcBorders>
            <w:shd w:val="clear" w:color="auto" w:fill="auto"/>
          </w:tcPr>
          <w:p w14:paraId="295416B2" w14:textId="77777777" w:rsidR="00C36BFE" w:rsidRPr="00B14522" w:rsidRDefault="00C36BFE" w:rsidP="00B14522">
            <w:pPr>
              <w:spacing w:line="240" w:lineRule="exact"/>
              <w:ind w:right="48"/>
              <w:jc w:val="right"/>
              <w:rPr>
                <w:sz w:val="21"/>
                <w:szCs w:val="21"/>
              </w:rPr>
            </w:pPr>
          </w:p>
        </w:tc>
        <w:tc>
          <w:tcPr>
            <w:tcW w:w="464" w:type="pct"/>
            <w:shd w:val="clear" w:color="auto" w:fill="auto"/>
          </w:tcPr>
          <w:p w14:paraId="19F77179" w14:textId="77777777" w:rsidR="00C36BFE" w:rsidRPr="00B14522" w:rsidRDefault="00C36BFE" w:rsidP="00B14522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10" w:type="pct"/>
            <w:vMerge/>
            <w:shd w:val="clear" w:color="auto" w:fill="auto"/>
          </w:tcPr>
          <w:p w14:paraId="44C8FB62" w14:textId="77777777" w:rsidR="00C36BFE" w:rsidRPr="00B14522" w:rsidRDefault="00C36BFE" w:rsidP="00B14522">
            <w:pPr>
              <w:spacing w:line="240" w:lineRule="exact"/>
              <w:ind w:left="180" w:right="89"/>
              <w:rPr>
                <w:sz w:val="21"/>
                <w:szCs w:val="21"/>
                <w:cs/>
              </w:rPr>
            </w:pPr>
          </w:p>
        </w:tc>
        <w:tc>
          <w:tcPr>
            <w:tcW w:w="436" w:type="pct"/>
            <w:vMerge/>
            <w:shd w:val="clear" w:color="auto" w:fill="auto"/>
          </w:tcPr>
          <w:p w14:paraId="6D60C2EE" w14:textId="77777777" w:rsidR="00C36BFE" w:rsidRPr="00B14522" w:rsidRDefault="00C36BFE" w:rsidP="00B14522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C36BFE" w:rsidRPr="00B14522" w14:paraId="7348ACA3" w14:textId="77777777" w:rsidTr="009F7C21">
        <w:trPr>
          <w:trHeight w:val="241"/>
        </w:trPr>
        <w:tc>
          <w:tcPr>
            <w:tcW w:w="1078" w:type="pct"/>
            <w:shd w:val="clear" w:color="auto" w:fill="auto"/>
          </w:tcPr>
          <w:p w14:paraId="3EC1B371" w14:textId="77777777" w:rsidR="00C36BFE" w:rsidRPr="00B14522" w:rsidRDefault="00C36BFE" w:rsidP="00B14522">
            <w:pPr>
              <w:spacing w:line="240" w:lineRule="exact"/>
              <w:ind w:left="720" w:hanging="360"/>
              <w:rPr>
                <w:spacing w:val="-4"/>
                <w:sz w:val="21"/>
                <w:szCs w:val="21"/>
                <w:cs/>
              </w:rPr>
            </w:pPr>
          </w:p>
        </w:tc>
        <w:tc>
          <w:tcPr>
            <w:tcW w:w="518" w:type="pct"/>
            <w:shd w:val="clear" w:color="auto" w:fill="auto"/>
          </w:tcPr>
          <w:p w14:paraId="280DB9F0" w14:textId="77777777" w:rsidR="00C36BFE" w:rsidRPr="00B14522" w:rsidRDefault="00C36BFE" w:rsidP="00B14522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1" w:type="pct"/>
            <w:tcBorders>
              <w:left w:val="nil"/>
              <w:right w:val="nil"/>
            </w:tcBorders>
            <w:shd w:val="clear" w:color="auto" w:fill="auto"/>
          </w:tcPr>
          <w:p w14:paraId="31A2F565" w14:textId="77777777" w:rsidR="00C36BFE" w:rsidRPr="00B14522" w:rsidRDefault="00C36BFE" w:rsidP="00B14522">
            <w:pPr>
              <w:spacing w:line="240" w:lineRule="exact"/>
              <w:ind w:right="150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17" w:type="pct"/>
            <w:vMerge/>
            <w:shd w:val="clear" w:color="auto" w:fill="auto"/>
          </w:tcPr>
          <w:p w14:paraId="53ACE8ED" w14:textId="77777777" w:rsidR="00C36BFE" w:rsidRPr="00B14522" w:rsidRDefault="00C36BFE" w:rsidP="00B14522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6" w:type="pct"/>
            <w:tcBorders>
              <w:left w:val="nil"/>
              <w:right w:val="nil"/>
            </w:tcBorders>
            <w:shd w:val="clear" w:color="auto" w:fill="auto"/>
          </w:tcPr>
          <w:p w14:paraId="2B709FA5" w14:textId="77777777" w:rsidR="00C36BFE" w:rsidRPr="00B14522" w:rsidRDefault="00C36BFE" w:rsidP="00B14522">
            <w:pPr>
              <w:spacing w:line="240" w:lineRule="exact"/>
              <w:ind w:right="48"/>
              <w:jc w:val="right"/>
              <w:rPr>
                <w:sz w:val="21"/>
                <w:szCs w:val="21"/>
              </w:rPr>
            </w:pPr>
          </w:p>
        </w:tc>
        <w:tc>
          <w:tcPr>
            <w:tcW w:w="464" w:type="pct"/>
            <w:shd w:val="clear" w:color="auto" w:fill="auto"/>
          </w:tcPr>
          <w:p w14:paraId="1AA944BA" w14:textId="77777777" w:rsidR="00C36BFE" w:rsidRPr="00B14522" w:rsidRDefault="00C36BFE" w:rsidP="00B14522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10" w:type="pct"/>
            <w:vMerge/>
            <w:shd w:val="clear" w:color="auto" w:fill="auto"/>
          </w:tcPr>
          <w:p w14:paraId="6ABE477E" w14:textId="77777777" w:rsidR="00C36BFE" w:rsidRPr="00B14522" w:rsidRDefault="00C36BFE" w:rsidP="00B14522">
            <w:pPr>
              <w:spacing w:line="240" w:lineRule="exact"/>
              <w:ind w:left="180" w:right="89"/>
              <w:rPr>
                <w:sz w:val="21"/>
                <w:szCs w:val="21"/>
                <w:cs/>
              </w:rPr>
            </w:pPr>
          </w:p>
        </w:tc>
        <w:tc>
          <w:tcPr>
            <w:tcW w:w="436" w:type="pct"/>
            <w:vMerge/>
            <w:shd w:val="clear" w:color="auto" w:fill="auto"/>
          </w:tcPr>
          <w:p w14:paraId="20C9A842" w14:textId="77777777" w:rsidR="00C36BFE" w:rsidRPr="00B14522" w:rsidRDefault="00C36BFE" w:rsidP="00B14522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C36BFE" w:rsidRPr="00B14522" w14:paraId="03872FDD" w14:textId="77777777" w:rsidTr="00DE4A84">
        <w:tc>
          <w:tcPr>
            <w:tcW w:w="5000" w:type="pct"/>
            <w:gridSpan w:val="8"/>
            <w:shd w:val="clear" w:color="auto" w:fill="auto"/>
          </w:tcPr>
          <w:p w14:paraId="4613E00D" w14:textId="77777777" w:rsidR="00C36BFE" w:rsidRPr="00B14522" w:rsidRDefault="00C36BFE" w:rsidP="00B14522">
            <w:pPr>
              <w:spacing w:line="120" w:lineRule="exact"/>
              <w:ind w:left="360" w:right="8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C36BFE" w:rsidRPr="00B14522" w14:paraId="34A07C10" w14:textId="77777777" w:rsidTr="009F7C21">
        <w:trPr>
          <w:trHeight w:val="241"/>
        </w:trPr>
        <w:tc>
          <w:tcPr>
            <w:tcW w:w="1078" w:type="pct"/>
            <w:shd w:val="clear" w:color="auto" w:fill="auto"/>
          </w:tcPr>
          <w:p w14:paraId="7443DC4B" w14:textId="77777777" w:rsidR="00C36BFE" w:rsidRPr="00B14522" w:rsidRDefault="00C36BFE" w:rsidP="00B14522">
            <w:pPr>
              <w:spacing w:line="240" w:lineRule="exact"/>
              <w:ind w:left="720" w:hanging="360"/>
              <w:rPr>
                <w:spacing w:val="-4"/>
                <w:sz w:val="21"/>
                <w:szCs w:val="21"/>
                <w:cs/>
              </w:rPr>
            </w:pPr>
            <w:r w:rsidRPr="00B14522">
              <w:rPr>
                <w:sz w:val="21"/>
                <w:szCs w:val="21"/>
                <w:cs/>
              </w:rPr>
              <w:t>เงินกู้ยืมระยะยาว</w:t>
            </w:r>
          </w:p>
        </w:tc>
        <w:tc>
          <w:tcPr>
            <w:tcW w:w="518" w:type="pct"/>
            <w:shd w:val="clear" w:color="auto" w:fill="auto"/>
          </w:tcPr>
          <w:p w14:paraId="6A670D20" w14:textId="557AA2A8" w:rsidR="00C36BFE" w:rsidRPr="00B14522" w:rsidRDefault="00B14522" w:rsidP="00B14522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  <w:r w:rsidRPr="00B14522">
              <w:rPr>
                <w:spacing w:val="-4"/>
                <w:sz w:val="21"/>
                <w:szCs w:val="21"/>
              </w:rPr>
              <w:t>75</w:t>
            </w:r>
            <w:r w:rsidR="00C36BFE" w:rsidRPr="00B14522">
              <w:rPr>
                <w:spacing w:val="-4"/>
                <w:sz w:val="21"/>
                <w:szCs w:val="21"/>
              </w:rPr>
              <w:t>,</w:t>
            </w:r>
            <w:r w:rsidRPr="00B14522">
              <w:rPr>
                <w:spacing w:val="-4"/>
                <w:sz w:val="21"/>
                <w:szCs w:val="21"/>
              </w:rPr>
              <w:t>500</w:t>
            </w:r>
            <w:r w:rsidR="00C36BFE" w:rsidRPr="00B14522">
              <w:rPr>
                <w:spacing w:val="-4"/>
                <w:sz w:val="21"/>
                <w:szCs w:val="21"/>
              </w:rPr>
              <w:t>,</w:t>
            </w:r>
            <w:r w:rsidRPr="00B14522">
              <w:rPr>
                <w:spacing w:val="-4"/>
                <w:sz w:val="21"/>
                <w:szCs w:val="21"/>
              </w:rPr>
              <w:t>000</w:t>
            </w:r>
          </w:p>
        </w:tc>
        <w:tc>
          <w:tcPr>
            <w:tcW w:w="481" w:type="pct"/>
            <w:tcBorders>
              <w:left w:val="nil"/>
              <w:right w:val="nil"/>
            </w:tcBorders>
            <w:shd w:val="clear" w:color="auto" w:fill="auto"/>
          </w:tcPr>
          <w:p w14:paraId="0E6F636A" w14:textId="5F5739CA" w:rsidR="00C36BFE" w:rsidRPr="00B14522" w:rsidRDefault="00B14522" w:rsidP="00B14522">
            <w:pPr>
              <w:spacing w:line="240" w:lineRule="exact"/>
              <w:ind w:right="100"/>
              <w:jc w:val="right"/>
              <w:rPr>
                <w:spacing w:val="-4"/>
                <w:sz w:val="21"/>
                <w:szCs w:val="21"/>
              </w:rPr>
            </w:pPr>
            <w:r w:rsidRPr="00B14522">
              <w:rPr>
                <w:spacing w:val="-4"/>
                <w:sz w:val="21"/>
                <w:szCs w:val="21"/>
              </w:rPr>
              <w:t>61</w:t>
            </w:r>
            <w:r w:rsidR="00C36BFE" w:rsidRPr="00B14522">
              <w:rPr>
                <w:spacing w:val="-4"/>
                <w:sz w:val="21"/>
                <w:szCs w:val="21"/>
              </w:rPr>
              <w:t>,</w:t>
            </w:r>
            <w:r w:rsidRPr="00B14522">
              <w:rPr>
                <w:spacing w:val="-4"/>
                <w:sz w:val="21"/>
                <w:szCs w:val="21"/>
              </w:rPr>
              <w:t>560</w:t>
            </w:r>
            <w:r w:rsidR="00C36BFE" w:rsidRPr="00B14522">
              <w:rPr>
                <w:spacing w:val="-4"/>
                <w:sz w:val="21"/>
                <w:szCs w:val="21"/>
              </w:rPr>
              <w:t>,</w:t>
            </w:r>
            <w:r w:rsidRPr="00B14522">
              <w:rPr>
                <w:spacing w:val="-4"/>
                <w:sz w:val="21"/>
                <w:szCs w:val="21"/>
              </w:rPr>
              <w:t>970</w:t>
            </w:r>
          </w:p>
        </w:tc>
        <w:tc>
          <w:tcPr>
            <w:tcW w:w="17" w:type="pct"/>
            <w:shd w:val="clear" w:color="auto" w:fill="auto"/>
          </w:tcPr>
          <w:p w14:paraId="6245845D" w14:textId="77777777" w:rsidR="00C36BFE" w:rsidRPr="00B14522" w:rsidRDefault="00C36BFE" w:rsidP="00B14522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6" w:type="pct"/>
            <w:tcBorders>
              <w:left w:val="nil"/>
              <w:right w:val="nil"/>
            </w:tcBorders>
            <w:shd w:val="clear" w:color="auto" w:fill="auto"/>
          </w:tcPr>
          <w:p w14:paraId="1FF3E018" w14:textId="77777777" w:rsidR="00C36BFE" w:rsidRPr="00B14522" w:rsidRDefault="00C36BFE" w:rsidP="00B14522">
            <w:pPr>
              <w:spacing w:line="240" w:lineRule="exact"/>
              <w:ind w:right="48"/>
              <w:jc w:val="center"/>
              <w:rPr>
                <w:sz w:val="21"/>
                <w:szCs w:val="21"/>
              </w:rPr>
            </w:pPr>
            <w:r w:rsidRPr="00B14522">
              <w:rPr>
                <w:sz w:val="21"/>
                <w:szCs w:val="21"/>
                <w:cs/>
              </w:rPr>
              <w:t>รายไตรมาส</w:t>
            </w:r>
          </w:p>
        </w:tc>
        <w:tc>
          <w:tcPr>
            <w:tcW w:w="464" w:type="pct"/>
            <w:shd w:val="clear" w:color="auto" w:fill="auto"/>
          </w:tcPr>
          <w:p w14:paraId="69E8B94E" w14:textId="090EB3DB" w:rsidR="00C36BFE" w:rsidRPr="00B14522" w:rsidRDefault="00C36BFE" w:rsidP="00B14522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  <w:r w:rsidRPr="00B14522">
              <w:rPr>
                <w:spacing w:val="-4"/>
                <w:sz w:val="21"/>
                <w:szCs w:val="21"/>
              </w:rPr>
              <w:t>MLR -</w:t>
            </w:r>
            <w:r w:rsidR="00B14522" w:rsidRPr="00B14522">
              <w:rPr>
                <w:spacing w:val="-4"/>
                <w:sz w:val="21"/>
                <w:szCs w:val="21"/>
              </w:rPr>
              <w:t>1</w:t>
            </w:r>
            <w:r w:rsidRPr="00B14522">
              <w:rPr>
                <w:spacing w:val="-4"/>
                <w:sz w:val="21"/>
                <w:szCs w:val="21"/>
              </w:rPr>
              <w:t>.</w:t>
            </w:r>
            <w:r w:rsidR="00B14522" w:rsidRPr="00B14522">
              <w:rPr>
                <w:spacing w:val="-4"/>
                <w:sz w:val="21"/>
                <w:szCs w:val="21"/>
              </w:rPr>
              <w:t>50</w:t>
            </w:r>
          </w:p>
        </w:tc>
        <w:tc>
          <w:tcPr>
            <w:tcW w:w="1510" w:type="pct"/>
            <w:shd w:val="clear" w:color="auto" w:fill="auto"/>
          </w:tcPr>
          <w:p w14:paraId="2019D535" w14:textId="77777777" w:rsidR="00C36BFE" w:rsidRPr="00B14522" w:rsidRDefault="00C36BFE" w:rsidP="00B14522">
            <w:pPr>
              <w:spacing w:line="240" w:lineRule="exact"/>
              <w:ind w:left="180" w:right="89"/>
              <w:rPr>
                <w:sz w:val="21"/>
                <w:szCs w:val="21"/>
                <w:cs/>
              </w:rPr>
            </w:pPr>
            <w:r w:rsidRPr="00B14522">
              <w:rPr>
                <w:sz w:val="21"/>
                <w:szCs w:val="21"/>
                <w:cs/>
              </w:rPr>
              <w:t>ไม่มี</w:t>
            </w:r>
          </w:p>
        </w:tc>
        <w:tc>
          <w:tcPr>
            <w:tcW w:w="436" w:type="pct"/>
            <w:shd w:val="clear" w:color="auto" w:fill="auto"/>
          </w:tcPr>
          <w:p w14:paraId="1A150D00" w14:textId="77777777" w:rsidR="00C36BFE" w:rsidRPr="00B14522" w:rsidRDefault="00C36BFE" w:rsidP="00B14522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  <w:r w:rsidRPr="00B14522">
              <w:rPr>
                <w:sz w:val="21"/>
                <w:szCs w:val="21"/>
                <w:cs/>
              </w:rPr>
              <w:t>มี</w:t>
            </w:r>
          </w:p>
        </w:tc>
      </w:tr>
      <w:tr w:rsidR="00C36BFE" w:rsidRPr="00B14522" w14:paraId="71B443C7" w14:textId="77777777" w:rsidTr="009F7C21">
        <w:trPr>
          <w:trHeight w:val="241"/>
        </w:trPr>
        <w:tc>
          <w:tcPr>
            <w:tcW w:w="1078" w:type="pct"/>
            <w:shd w:val="clear" w:color="auto" w:fill="auto"/>
          </w:tcPr>
          <w:p w14:paraId="0BC43B19" w14:textId="544354C7" w:rsidR="00C36BFE" w:rsidRPr="00B14522" w:rsidRDefault="00C36BFE" w:rsidP="00B14522">
            <w:pPr>
              <w:spacing w:line="240" w:lineRule="exact"/>
              <w:ind w:left="720" w:hanging="360"/>
              <w:rPr>
                <w:spacing w:val="-4"/>
                <w:sz w:val="21"/>
                <w:szCs w:val="21"/>
                <w:cs/>
              </w:rPr>
            </w:pPr>
            <w:r w:rsidRPr="00B14522">
              <w:rPr>
                <w:sz w:val="21"/>
                <w:szCs w:val="21"/>
                <w:u w:val="single"/>
                <w:cs/>
              </w:rPr>
              <w:t>หัก</w:t>
            </w:r>
            <w:r w:rsidRPr="00B14522">
              <w:rPr>
                <w:sz w:val="21"/>
                <w:szCs w:val="21"/>
                <w:cs/>
              </w:rPr>
              <w:t xml:space="preserve"> ส่วนที่ถึงกำหนดใน </w:t>
            </w:r>
            <w:r w:rsidR="00B14522" w:rsidRPr="00B14522">
              <w:rPr>
                <w:sz w:val="21"/>
                <w:szCs w:val="21"/>
              </w:rPr>
              <w:t>1</w:t>
            </w:r>
            <w:r w:rsidRPr="00B14522">
              <w:rPr>
                <w:sz w:val="21"/>
                <w:szCs w:val="21"/>
              </w:rPr>
              <w:t xml:space="preserve"> </w:t>
            </w:r>
            <w:r w:rsidRPr="00B14522">
              <w:rPr>
                <w:sz w:val="21"/>
                <w:szCs w:val="21"/>
                <w:cs/>
              </w:rPr>
              <w:t>ปี</w:t>
            </w:r>
          </w:p>
        </w:tc>
        <w:tc>
          <w:tcPr>
            <w:tcW w:w="518" w:type="pct"/>
            <w:shd w:val="clear" w:color="auto" w:fill="auto"/>
          </w:tcPr>
          <w:p w14:paraId="021BD3ED" w14:textId="77777777" w:rsidR="00C36BFE" w:rsidRPr="00B14522" w:rsidRDefault="00C36BFE" w:rsidP="00B14522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9DD42A" w14:textId="5A3B1F8D" w:rsidR="00C36BFE" w:rsidRPr="00B14522" w:rsidRDefault="00C36BFE" w:rsidP="00B14522">
            <w:pPr>
              <w:tabs>
                <w:tab w:val="decimal" w:pos="796"/>
              </w:tabs>
              <w:spacing w:line="240" w:lineRule="exact"/>
              <w:ind w:right="-10"/>
              <w:jc w:val="both"/>
              <w:rPr>
                <w:spacing w:val="-4"/>
                <w:sz w:val="21"/>
                <w:szCs w:val="21"/>
              </w:rPr>
            </w:pPr>
            <w:r w:rsidRPr="00B14522">
              <w:rPr>
                <w:spacing w:val="-4"/>
                <w:sz w:val="21"/>
                <w:szCs w:val="21"/>
              </w:rPr>
              <w:t xml:space="preserve"> (</w:t>
            </w:r>
            <w:r w:rsidR="00B14522" w:rsidRPr="00B14522">
              <w:rPr>
                <w:spacing w:val="-4"/>
                <w:sz w:val="21"/>
                <w:szCs w:val="21"/>
              </w:rPr>
              <w:t>13</w:t>
            </w:r>
            <w:r w:rsidRPr="00B14522">
              <w:rPr>
                <w:spacing w:val="-4"/>
                <w:sz w:val="21"/>
                <w:szCs w:val="21"/>
              </w:rPr>
              <w:t>,</w:t>
            </w:r>
            <w:r w:rsidR="00B14522" w:rsidRPr="00B14522">
              <w:rPr>
                <w:spacing w:val="-4"/>
                <w:sz w:val="21"/>
                <w:szCs w:val="21"/>
              </w:rPr>
              <w:t>644</w:t>
            </w:r>
            <w:r w:rsidRPr="00B14522">
              <w:rPr>
                <w:spacing w:val="-4"/>
                <w:sz w:val="21"/>
                <w:szCs w:val="21"/>
              </w:rPr>
              <w:t>,</w:t>
            </w:r>
            <w:r w:rsidR="00B14522" w:rsidRPr="00B14522">
              <w:rPr>
                <w:spacing w:val="-4"/>
                <w:sz w:val="21"/>
                <w:szCs w:val="21"/>
              </w:rPr>
              <w:t>120</w:t>
            </w:r>
            <w:r w:rsidRPr="00B14522">
              <w:rPr>
                <w:spacing w:val="-4"/>
                <w:sz w:val="21"/>
                <w:szCs w:val="21"/>
              </w:rPr>
              <w:t>)</w:t>
            </w:r>
          </w:p>
        </w:tc>
        <w:tc>
          <w:tcPr>
            <w:tcW w:w="17" w:type="pct"/>
            <w:shd w:val="clear" w:color="auto" w:fill="auto"/>
          </w:tcPr>
          <w:p w14:paraId="41E0F10E" w14:textId="77777777" w:rsidR="00C36BFE" w:rsidRPr="00B14522" w:rsidRDefault="00C36BFE" w:rsidP="00B14522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6" w:type="pct"/>
            <w:tcBorders>
              <w:left w:val="nil"/>
              <w:right w:val="nil"/>
            </w:tcBorders>
            <w:shd w:val="clear" w:color="auto" w:fill="auto"/>
          </w:tcPr>
          <w:p w14:paraId="6D8C6D7C" w14:textId="77777777" w:rsidR="00C36BFE" w:rsidRPr="00B14522" w:rsidRDefault="00C36BFE" w:rsidP="00B14522">
            <w:pPr>
              <w:spacing w:line="240" w:lineRule="exact"/>
              <w:ind w:right="48"/>
              <w:jc w:val="right"/>
              <w:rPr>
                <w:sz w:val="21"/>
                <w:szCs w:val="21"/>
              </w:rPr>
            </w:pPr>
            <w:r w:rsidRPr="00B14522">
              <w:rPr>
                <w:sz w:val="21"/>
                <w:szCs w:val="21"/>
              </w:rPr>
              <w:t xml:space="preserve"> </w:t>
            </w:r>
          </w:p>
        </w:tc>
        <w:tc>
          <w:tcPr>
            <w:tcW w:w="464" w:type="pct"/>
            <w:shd w:val="clear" w:color="auto" w:fill="auto"/>
          </w:tcPr>
          <w:p w14:paraId="3F511F1D" w14:textId="77777777" w:rsidR="00C36BFE" w:rsidRPr="00B14522" w:rsidRDefault="00C36BFE" w:rsidP="00B14522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10" w:type="pct"/>
            <w:shd w:val="clear" w:color="auto" w:fill="auto"/>
          </w:tcPr>
          <w:p w14:paraId="2623791F" w14:textId="77777777" w:rsidR="00C36BFE" w:rsidRPr="00B14522" w:rsidRDefault="00C36BFE" w:rsidP="00B14522">
            <w:pPr>
              <w:spacing w:line="240" w:lineRule="exact"/>
              <w:ind w:left="180" w:right="89"/>
              <w:rPr>
                <w:sz w:val="21"/>
                <w:szCs w:val="21"/>
                <w:cs/>
              </w:rPr>
            </w:pPr>
          </w:p>
        </w:tc>
        <w:tc>
          <w:tcPr>
            <w:tcW w:w="436" w:type="pct"/>
            <w:shd w:val="clear" w:color="auto" w:fill="auto"/>
          </w:tcPr>
          <w:p w14:paraId="39EA6F15" w14:textId="77777777" w:rsidR="00C36BFE" w:rsidRPr="00B14522" w:rsidRDefault="00C36BFE" w:rsidP="00B14522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C36BFE" w:rsidRPr="00B14522" w14:paraId="3D62BD19" w14:textId="77777777" w:rsidTr="009F7C21">
        <w:trPr>
          <w:trHeight w:val="241"/>
        </w:trPr>
        <w:tc>
          <w:tcPr>
            <w:tcW w:w="1078" w:type="pct"/>
            <w:shd w:val="clear" w:color="auto" w:fill="auto"/>
          </w:tcPr>
          <w:p w14:paraId="2B99309D" w14:textId="77777777" w:rsidR="00C36BFE" w:rsidRPr="00B14522" w:rsidRDefault="00C36BFE" w:rsidP="00B14522">
            <w:pPr>
              <w:spacing w:line="240" w:lineRule="exact"/>
              <w:ind w:left="720" w:hanging="360"/>
              <w:rPr>
                <w:spacing w:val="-4"/>
                <w:sz w:val="21"/>
                <w:szCs w:val="21"/>
                <w:cs/>
              </w:rPr>
            </w:pPr>
          </w:p>
        </w:tc>
        <w:tc>
          <w:tcPr>
            <w:tcW w:w="518" w:type="pct"/>
            <w:shd w:val="clear" w:color="auto" w:fill="auto"/>
          </w:tcPr>
          <w:p w14:paraId="2EEAD2AC" w14:textId="77777777" w:rsidR="00C36BFE" w:rsidRPr="00B14522" w:rsidRDefault="00C36BFE" w:rsidP="00B14522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A0EFF2" w14:textId="2962EF70" w:rsidR="00C36BFE" w:rsidRPr="00B14522" w:rsidRDefault="00C36BFE" w:rsidP="00B14522">
            <w:pPr>
              <w:spacing w:line="240" w:lineRule="exact"/>
              <w:ind w:right="100"/>
              <w:jc w:val="right"/>
              <w:rPr>
                <w:spacing w:val="-4"/>
                <w:sz w:val="21"/>
                <w:szCs w:val="21"/>
              </w:rPr>
            </w:pPr>
            <w:r w:rsidRPr="00B14522">
              <w:rPr>
                <w:spacing w:val="-4"/>
                <w:sz w:val="21"/>
                <w:szCs w:val="21"/>
              </w:rPr>
              <w:t xml:space="preserve"> </w:t>
            </w:r>
            <w:r w:rsidR="00B14522" w:rsidRPr="00B14522">
              <w:rPr>
                <w:spacing w:val="-4"/>
                <w:sz w:val="21"/>
                <w:szCs w:val="21"/>
              </w:rPr>
              <w:t>47</w:t>
            </w:r>
            <w:r w:rsidRPr="00B14522">
              <w:rPr>
                <w:spacing w:val="-4"/>
                <w:sz w:val="21"/>
                <w:szCs w:val="21"/>
              </w:rPr>
              <w:t>,</w:t>
            </w:r>
            <w:r w:rsidR="00B14522" w:rsidRPr="00B14522">
              <w:rPr>
                <w:spacing w:val="-4"/>
                <w:sz w:val="21"/>
                <w:szCs w:val="21"/>
              </w:rPr>
              <w:t>916</w:t>
            </w:r>
            <w:r w:rsidRPr="00B14522">
              <w:rPr>
                <w:spacing w:val="-4"/>
                <w:sz w:val="21"/>
                <w:szCs w:val="21"/>
              </w:rPr>
              <w:t>,</w:t>
            </w:r>
            <w:r w:rsidR="00B14522" w:rsidRPr="00B14522">
              <w:rPr>
                <w:spacing w:val="-4"/>
                <w:sz w:val="21"/>
                <w:szCs w:val="21"/>
              </w:rPr>
              <w:t>850</w:t>
            </w:r>
          </w:p>
        </w:tc>
        <w:tc>
          <w:tcPr>
            <w:tcW w:w="17" w:type="pct"/>
            <w:shd w:val="clear" w:color="auto" w:fill="auto"/>
          </w:tcPr>
          <w:p w14:paraId="1621DA21" w14:textId="77777777" w:rsidR="00C36BFE" w:rsidRPr="00B14522" w:rsidRDefault="00C36BFE" w:rsidP="00B14522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6" w:type="pct"/>
            <w:tcBorders>
              <w:left w:val="nil"/>
              <w:right w:val="nil"/>
            </w:tcBorders>
            <w:shd w:val="clear" w:color="auto" w:fill="auto"/>
          </w:tcPr>
          <w:p w14:paraId="2BB9D4D8" w14:textId="77777777" w:rsidR="00C36BFE" w:rsidRPr="00B14522" w:rsidRDefault="00C36BFE" w:rsidP="00B14522">
            <w:pPr>
              <w:spacing w:line="240" w:lineRule="exact"/>
              <w:ind w:right="48"/>
              <w:jc w:val="right"/>
              <w:rPr>
                <w:sz w:val="21"/>
                <w:szCs w:val="21"/>
              </w:rPr>
            </w:pPr>
          </w:p>
        </w:tc>
        <w:tc>
          <w:tcPr>
            <w:tcW w:w="464" w:type="pct"/>
            <w:shd w:val="clear" w:color="auto" w:fill="auto"/>
          </w:tcPr>
          <w:p w14:paraId="132731EF" w14:textId="77777777" w:rsidR="00C36BFE" w:rsidRPr="00B14522" w:rsidRDefault="00C36BFE" w:rsidP="00B14522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10" w:type="pct"/>
            <w:shd w:val="clear" w:color="auto" w:fill="auto"/>
          </w:tcPr>
          <w:p w14:paraId="61B35648" w14:textId="77777777" w:rsidR="00C36BFE" w:rsidRPr="00B14522" w:rsidRDefault="00C36BFE" w:rsidP="00B14522">
            <w:pPr>
              <w:spacing w:line="240" w:lineRule="exact"/>
              <w:ind w:left="180" w:right="89"/>
              <w:rPr>
                <w:sz w:val="21"/>
                <w:szCs w:val="21"/>
                <w:cs/>
              </w:rPr>
            </w:pPr>
          </w:p>
        </w:tc>
        <w:tc>
          <w:tcPr>
            <w:tcW w:w="436" w:type="pct"/>
            <w:shd w:val="clear" w:color="auto" w:fill="auto"/>
          </w:tcPr>
          <w:p w14:paraId="3801F00C" w14:textId="77777777" w:rsidR="00C36BFE" w:rsidRPr="00B14522" w:rsidRDefault="00C36BFE" w:rsidP="00B14522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C36BFE" w:rsidRPr="00B14522" w14:paraId="017AD08C" w14:textId="77777777" w:rsidTr="00DE4A84">
        <w:tc>
          <w:tcPr>
            <w:tcW w:w="5000" w:type="pct"/>
            <w:gridSpan w:val="8"/>
            <w:shd w:val="clear" w:color="auto" w:fill="auto"/>
          </w:tcPr>
          <w:p w14:paraId="0FFD3F87" w14:textId="77777777" w:rsidR="00C36BFE" w:rsidRPr="00B14522" w:rsidRDefault="00C36BFE" w:rsidP="00B14522">
            <w:pPr>
              <w:spacing w:line="120" w:lineRule="exact"/>
              <w:ind w:left="360" w:right="8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F43716" w:rsidRPr="00B14522" w14:paraId="329EECA0" w14:textId="77777777" w:rsidTr="00DE4A84">
        <w:tc>
          <w:tcPr>
            <w:tcW w:w="5000" w:type="pct"/>
            <w:gridSpan w:val="8"/>
            <w:shd w:val="clear" w:color="auto" w:fill="auto"/>
          </w:tcPr>
          <w:p w14:paraId="2C5E242F" w14:textId="77777777" w:rsidR="00F43716" w:rsidRPr="00B14522" w:rsidRDefault="00F43716" w:rsidP="00B14522">
            <w:pPr>
              <w:spacing w:line="120" w:lineRule="exact"/>
              <w:ind w:left="360" w:right="8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F43716" w:rsidRPr="00B14522" w14:paraId="2A0B5F2F" w14:textId="77777777" w:rsidTr="00DE4A84">
        <w:tc>
          <w:tcPr>
            <w:tcW w:w="5000" w:type="pct"/>
            <w:gridSpan w:val="8"/>
            <w:shd w:val="clear" w:color="auto" w:fill="auto"/>
          </w:tcPr>
          <w:p w14:paraId="5F64688A" w14:textId="77777777" w:rsidR="00F43716" w:rsidRPr="00B14522" w:rsidRDefault="00F43716" w:rsidP="00B14522">
            <w:pPr>
              <w:spacing w:line="120" w:lineRule="exact"/>
              <w:ind w:left="360" w:right="8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CA135B" w:rsidRPr="00B14522" w14:paraId="4E99FEB8" w14:textId="77777777" w:rsidTr="00DE4A84">
        <w:tc>
          <w:tcPr>
            <w:tcW w:w="5000" w:type="pct"/>
            <w:gridSpan w:val="8"/>
            <w:shd w:val="clear" w:color="auto" w:fill="auto"/>
          </w:tcPr>
          <w:p w14:paraId="156E96C0" w14:textId="77777777" w:rsidR="00CA135B" w:rsidRPr="00B14522" w:rsidRDefault="00CA135B" w:rsidP="00B14522">
            <w:pPr>
              <w:spacing w:line="120" w:lineRule="exact"/>
              <w:ind w:left="360" w:right="8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CA135B" w:rsidRPr="00B14522" w14:paraId="35B8272D" w14:textId="77777777" w:rsidTr="00DE4A84">
        <w:tc>
          <w:tcPr>
            <w:tcW w:w="5000" w:type="pct"/>
            <w:gridSpan w:val="8"/>
            <w:shd w:val="clear" w:color="auto" w:fill="auto"/>
          </w:tcPr>
          <w:p w14:paraId="4D684F54" w14:textId="77777777" w:rsidR="00CA135B" w:rsidRPr="00B14522" w:rsidRDefault="00CA135B" w:rsidP="00B14522">
            <w:pPr>
              <w:spacing w:line="120" w:lineRule="exact"/>
              <w:ind w:left="360" w:right="8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CA135B" w:rsidRPr="00B14522" w14:paraId="47FDADF8" w14:textId="77777777" w:rsidTr="00DE4A84">
        <w:tc>
          <w:tcPr>
            <w:tcW w:w="5000" w:type="pct"/>
            <w:gridSpan w:val="8"/>
            <w:shd w:val="clear" w:color="auto" w:fill="auto"/>
          </w:tcPr>
          <w:p w14:paraId="20F3E750" w14:textId="77777777" w:rsidR="00CA135B" w:rsidRPr="00B14522" w:rsidRDefault="00CA135B" w:rsidP="00B14522">
            <w:pPr>
              <w:spacing w:line="120" w:lineRule="exact"/>
              <w:ind w:left="360" w:right="8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F43716" w:rsidRPr="00B14522" w14:paraId="33FB5EB3" w14:textId="77777777" w:rsidTr="00DE4A84">
        <w:tc>
          <w:tcPr>
            <w:tcW w:w="5000" w:type="pct"/>
            <w:gridSpan w:val="8"/>
            <w:shd w:val="clear" w:color="auto" w:fill="auto"/>
          </w:tcPr>
          <w:p w14:paraId="1F3AF5FB" w14:textId="77777777" w:rsidR="00F43716" w:rsidRPr="00B14522" w:rsidRDefault="00F43716" w:rsidP="00B14522">
            <w:pPr>
              <w:spacing w:line="120" w:lineRule="exact"/>
              <w:ind w:left="360" w:right="8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F43716" w:rsidRPr="00B14522" w14:paraId="54E0723D" w14:textId="77777777" w:rsidTr="00DE4A84">
        <w:tc>
          <w:tcPr>
            <w:tcW w:w="5000" w:type="pct"/>
            <w:gridSpan w:val="8"/>
            <w:shd w:val="clear" w:color="auto" w:fill="auto"/>
          </w:tcPr>
          <w:p w14:paraId="67CA3F04" w14:textId="77777777" w:rsidR="00F43716" w:rsidRPr="00B14522" w:rsidRDefault="00F43716" w:rsidP="00B14522">
            <w:pPr>
              <w:spacing w:line="120" w:lineRule="exact"/>
              <w:ind w:left="360" w:right="8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F43716" w:rsidRPr="00B14522" w14:paraId="0105ADBE" w14:textId="77777777" w:rsidTr="00E94EB9">
        <w:tc>
          <w:tcPr>
            <w:tcW w:w="1078" w:type="pct"/>
          </w:tcPr>
          <w:p w14:paraId="7A287BCD" w14:textId="17693C76" w:rsidR="00F43716" w:rsidRPr="00B14522" w:rsidRDefault="00F43716" w:rsidP="00B14522">
            <w:pPr>
              <w:spacing w:line="240" w:lineRule="exact"/>
              <w:ind w:left="360" w:hanging="180"/>
              <w:rPr>
                <w:b/>
                <w:bCs/>
                <w:spacing w:val="-4"/>
                <w:sz w:val="21"/>
                <w:szCs w:val="21"/>
                <w:cs/>
              </w:rPr>
            </w:pPr>
            <w:r w:rsidRPr="00B14522">
              <w:rPr>
                <w:b/>
                <w:bCs/>
                <w:spacing w:val="-4"/>
                <w:sz w:val="21"/>
                <w:szCs w:val="21"/>
                <w:cs/>
              </w:rPr>
              <w:t xml:space="preserve">ณ วันที่ </w:t>
            </w:r>
            <w:r w:rsidR="00B14522" w:rsidRPr="00B14522">
              <w:rPr>
                <w:b/>
                <w:bCs/>
                <w:spacing w:val="-4"/>
                <w:sz w:val="21"/>
                <w:szCs w:val="21"/>
              </w:rPr>
              <w:t>31</w:t>
            </w:r>
            <w:r w:rsidRPr="00B14522">
              <w:rPr>
                <w:b/>
                <w:bCs/>
                <w:spacing w:val="-4"/>
                <w:sz w:val="21"/>
                <w:szCs w:val="21"/>
              </w:rPr>
              <w:t xml:space="preserve"> </w:t>
            </w:r>
            <w:r w:rsidRPr="00B14522">
              <w:rPr>
                <w:rFonts w:hint="cs"/>
                <w:b/>
                <w:bCs/>
                <w:spacing w:val="-4"/>
                <w:sz w:val="21"/>
                <w:szCs w:val="21"/>
                <w:cs/>
              </w:rPr>
              <w:t xml:space="preserve">ธันวาคม </w:t>
            </w:r>
            <w:r w:rsidR="00B14522" w:rsidRPr="00B14522">
              <w:rPr>
                <w:b/>
                <w:bCs/>
                <w:spacing w:val="-4"/>
                <w:sz w:val="21"/>
                <w:szCs w:val="21"/>
              </w:rPr>
              <w:t>2563</w:t>
            </w:r>
            <w:r w:rsidRPr="00B14522">
              <w:rPr>
                <w:b/>
                <w:bCs/>
                <w:spacing w:val="-4"/>
                <w:sz w:val="21"/>
                <w:szCs w:val="21"/>
              </w:rPr>
              <w:t xml:space="preserve"> </w:t>
            </w:r>
            <w:r w:rsidRPr="00B14522">
              <w:rPr>
                <w:rFonts w:hint="cs"/>
                <w:spacing w:val="-4"/>
                <w:sz w:val="21"/>
                <w:szCs w:val="21"/>
                <w:cs/>
              </w:rPr>
              <w:t>(ต่อ)</w:t>
            </w:r>
          </w:p>
        </w:tc>
        <w:tc>
          <w:tcPr>
            <w:tcW w:w="518" w:type="pct"/>
          </w:tcPr>
          <w:p w14:paraId="7E227323" w14:textId="77777777" w:rsidR="00F43716" w:rsidRPr="00B14522" w:rsidRDefault="00F43716" w:rsidP="00B14522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1" w:type="pct"/>
            <w:tcBorders>
              <w:left w:val="nil"/>
              <w:right w:val="nil"/>
            </w:tcBorders>
          </w:tcPr>
          <w:p w14:paraId="0AA7F5BC" w14:textId="77777777" w:rsidR="00F43716" w:rsidRPr="00B14522" w:rsidRDefault="00F43716" w:rsidP="00B14522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17" w:type="pct"/>
          </w:tcPr>
          <w:p w14:paraId="688AF60D" w14:textId="77777777" w:rsidR="00F43716" w:rsidRPr="00B14522" w:rsidRDefault="00F43716" w:rsidP="00B14522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6" w:type="pct"/>
            <w:tcBorders>
              <w:left w:val="nil"/>
              <w:right w:val="nil"/>
            </w:tcBorders>
          </w:tcPr>
          <w:p w14:paraId="360E38E0" w14:textId="77777777" w:rsidR="00F43716" w:rsidRPr="00B14522" w:rsidRDefault="00F43716" w:rsidP="00B14522">
            <w:pPr>
              <w:spacing w:line="240" w:lineRule="exact"/>
              <w:ind w:right="48"/>
              <w:jc w:val="right"/>
              <w:rPr>
                <w:sz w:val="21"/>
                <w:szCs w:val="21"/>
              </w:rPr>
            </w:pPr>
          </w:p>
        </w:tc>
        <w:tc>
          <w:tcPr>
            <w:tcW w:w="464" w:type="pct"/>
          </w:tcPr>
          <w:p w14:paraId="5AA8AF48" w14:textId="77777777" w:rsidR="00F43716" w:rsidRPr="00B14522" w:rsidRDefault="00F43716" w:rsidP="00B14522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10" w:type="pct"/>
          </w:tcPr>
          <w:p w14:paraId="1459490E" w14:textId="77777777" w:rsidR="00F43716" w:rsidRPr="00B14522" w:rsidRDefault="00F43716" w:rsidP="00B14522">
            <w:pPr>
              <w:spacing w:line="240" w:lineRule="exact"/>
              <w:ind w:left="12" w:right="89"/>
              <w:jc w:val="center"/>
              <w:rPr>
                <w:sz w:val="21"/>
                <w:szCs w:val="21"/>
                <w:cs/>
              </w:rPr>
            </w:pPr>
          </w:p>
        </w:tc>
        <w:tc>
          <w:tcPr>
            <w:tcW w:w="436" w:type="pct"/>
          </w:tcPr>
          <w:p w14:paraId="40546724" w14:textId="77777777" w:rsidR="00F43716" w:rsidRPr="00B14522" w:rsidRDefault="00F43716" w:rsidP="00B14522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C36BFE" w:rsidRPr="00B14522" w14:paraId="52321011" w14:textId="77777777" w:rsidTr="009F7C21">
        <w:trPr>
          <w:trHeight w:val="241"/>
        </w:trPr>
        <w:tc>
          <w:tcPr>
            <w:tcW w:w="1078" w:type="pct"/>
            <w:shd w:val="clear" w:color="auto" w:fill="auto"/>
          </w:tcPr>
          <w:p w14:paraId="5F9F4EAB" w14:textId="77777777" w:rsidR="00C36BFE" w:rsidRPr="00B14522" w:rsidRDefault="00C36BFE" w:rsidP="00B14522">
            <w:pPr>
              <w:spacing w:line="240" w:lineRule="exact"/>
              <w:ind w:left="720" w:hanging="360"/>
              <w:rPr>
                <w:spacing w:val="-4"/>
                <w:sz w:val="21"/>
                <w:szCs w:val="21"/>
                <w:cs/>
              </w:rPr>
            </w:pPr>
            <w:r w:rsidRPr="00B14522">
              <w:rPr>
                <w:sz w:val="21"/>
                <w:szCs w:val="21"/>
                <w:cs/>
              </w:rPr>
              <w:t>เงินกู้ยืมระยะยาว</w:t>
            </w:r>
          </w:p>
        </w:tc>
        <w:tc>
          <w:tcPr>
            <w:tcW w:w="518" w:type="pct"/>
            <w:shd w:val="clear" w:color="auto" w:fill="auto"/>
          </w:tcPr>
          <w:p w14:paraId="7D99DEB8" w14:textId="645BAD30" w:rsidR="00C36BFE" w:rsidRPr="00B14522" w:rsidRDefault="00B14522" w:rsidP="00B14522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  <w:r w:rsidRPr="00B14522">
              <w:rPr>
                <w:spacing w:val="-4"/>
                <w:sz w:val="21"/>
                <w:szCs w:val="21"/>
              </w:rPr>
              <w:t>326</w:t>
            </w:r>
            <w:r w:rsidR="00C36BFE" w:rsidRPr="00B14522">
              <w:rPr>
                <w:spacing w:val="-4"/>
                <w:sz w:val="21"/>
                <w:szCs w:val="21"/>
              </w:rPr>
              <w:t>,</w:t>
            </w:r>
            <w:r w:rsidRPr="00B14522">
              <w:rPr>
                <w:spacing w:val="-4"/>
                <w:sz w:val="21"/>
                <w:szCs w:val="21"/>
              </w:rPr>
              <w:t>812</w:t>
            </w:r>
            <w:r w:rsidR="00C36BFE" w:rsidRPr="00B14522">
              <w:rPr>
                <w:spacing w:val="-4"/>
                <w:sz w:val="21"/>
                <w:szCs w:val="21"/>
              </w:rPr>
              <w:t>,</w:t>
            </w:r>
            <w:r w:rsidRPr="00B14522">
              <w:rPr>
                <w:spacing w:val="-4"/>
                <w:sz w:val="21"/>
                <w:szCs w:val="21"/>
              </w:rPr>
              <w:t>000</w:t>
            </w:r>
          </w:p>
        </w:tc>
        <w:tc>
          <w:tcPr>
            <w:tcW w:w="481" w:type="pct"/>
            <w:tcBorders>
              <w:left w:val="nil"/>
              <w:right w:val="nil"/>
            </w:tcBorders>
            <w:shd w:val="clear" w:color="auto" w:fill="auto"/>
          </w:tcPr>
          <w:p w14:paraId="13023407" w14:textId="7A8134C5" w:rsidR="00C36BFE" w:rsidRPr="00B14522" w:rsidRDefault="00B14522" w:rsidP="00B14522">
            <w:pPr>
              <w:spacing w:line="240" w:lineRule="exact"/>
              <w:ind w:right="100"/>
              <w:jc w:val="right"/>
              <w:rPr>
                <w:spacing w:val="-4"/>
                <w:sz w:val="21"/>
                <w:szCs w:val="21"/>
              </w:rPr>
            </w:pPr>
            <w:r w:rsidRPr="00B14522">
              <w:rPr>
                <w:spacing w:val="-4"/>
                <w:sz w:val="21"/>
                <w:szCs w:val="21"/>
              </w:rPr>
              <w:t>326</w:t>
            </w:r>
            <w:r w:rsidR="00C36BFE" w:rsidRPr="00B14522">
              <w:rPr>
                <w:spacing w:val="-4"/>
                <w:sz w:val="21"/>
                <w:szCs w:val="21"/>
              </w:rPr>
              <w:t>,</w:t>
            </w:r>
            <w:r w:rsidRPr="00B14522">
              <w:rPr>
                <w:spacing w:val="-4"/>
                <w:sz w:val="21"/>
                <w:szCs w:val="21"/>
              </w:rPr>
              <w:t>812</w:t>
            </w:r>
            <w:r w:rsidR="00C36BFE" w:rsidRPr="00B14522">
              <w:rPr>
                <w:spacing w:val="-4"/>
                <w:sz w:val="21"/>
                <w:szCs w:val="21"/>
              </w:rPr>
              <w:t>,</w:t>
            </w:r>
            <w:r w:rsidRPr="00B14522">
              <w:rPr>
                <w:spacing w:val="-4"/>
                <w:sz w:val="21"/>
                <w:szCs w:val="21"/>
              </w:rPr>
              <w:t>000</w:t>
            </w:r>
          </w:p>
        </w:tc>
        <w:tc>
          <w:tcPr>
            <w:tcW w:w="17" w:type="pct"/>
            <w:shd w:val="clear" w:color="auto" w:fill="auto"/>
          </w:tcPr>
          <w:p w14:paraId="5692BBB2" w14:textId="77777777" w:rsidR="00C36BFE" w:rsidRPr="00B14522" w:rsidRDefault="00C36BFE" w:rsidP="00B14522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6" w:type="pct"/>
            <w:tcBorders>
              <w:left w:val="nil"/>
              <w:right w:val="nil"/>
            </w:tcBorders>
            <w:shd w:val="clear" w:color="auto" w:fill="auto"/>
          </w:tcPr>
          <w:p w14:paraId="56377C9F" w14:textId="77777777" w:rsidR="00C36BFE" w:rsidRPr="00B14522" w:rsidRDefault="00C36BFE" w:rsidP="00B14522">
            <w:pPr>
              <w:spacing w:line="240" w:lineRule="exact"/>
              <w:ind w:right="48"/>
              <w:jc w:val="center"/>
              <w:rPr>
                <w:sz w:val="21"/>
                <w:szCs w:val="21"/>
              </w:rPr>
            </w:pPr>
            <w:r w:rsidRPr="00B14522">
              <w:rPr>
                <w:sz w:val="21"/>
                <w:szCs w:val="21"/>
                <w:cs/>
              </w:rPr>
              <w:t>รา</w:t>
            </w:r>
            <w:r w:rsidRPr="00B14522">
              <w:rPr>
                <w:rFonts w:hint="cs"/>
                <w:sz w:val="21"/>
                <w:szCs w:val="21"/>
                <w:cs/>
              </w:rPr>
              <w:t>ยไตรมาส</w:t>
            </w:r>
          </w:p>
        </w:tc>
        <w:tc>
          <w:tcPr>
            <w:tcW w:w="464" w:type="pct"/>
            <w:shd w:val="clear" w:color="auto" w:fill="auto"/>
          </w:tcPr>
          <w:p w14:paraId="29B4BB40" w14:textId="003A1DE4" w:rsidR="00C36BFE" w:rsidRPr="00B14522" w:rsidRDefault="00C36BFE" w:rsidP="00B14522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  <w:r w:rsidRPr="00B14522">
              <w:rPr>
                <w:spacing w:val="-4"/>
                <w:sz w:val="21"/>
                <w:szCs w:val="21"/>
              </w:rPr>
              <w:t>MLR -</w:t>
            </w:r>
            <w:r w:rsidR="00B14522" w:rsidRPr="00B14522">
              <w:rPr>
                <w:spacing w:val="-4"/>
                <w:sz w:val="21"/>
                <w:szCs w:val="21"/>
              </w:rPr>
              <w:t>1</w:t>
            </w:r>
            <w:r w:rsidRPr="00B14522">
              <w:rPr>
                <w:spacing w:val="-4"/>
                <w:sz w:val="21"/>
                <w:szCs w:val="21"/>
              </w:rPr>
              <w:t>.</w:t>
            </w:r>
            <w:r w:rsidR="00B14522" w:rsidRPr="00B14522">
              <w:rPr>
                <w:spacing w:val="-4"/>
                <w:sz w:val="21"/>
                <w:szCs w:val="21"/>
              </w:rPr>
              <w:t>25</w:t>
            </w:r>
          </w:p>
        </w:tc>
        <w:tc>
          <w:tcPr>
            <w:tcW w:w="1510" w:type="pct"/>
            <w:shd w:val="clear" w:color="auto" w:fill="auto"/>
          </w:tcPr>
          <w:p w14:paraId="158057C6" w14:textId="77777777" w:rsidR="00C36BFE" w:rsidRPr="00B14522" w:rsidRDefault="00C36BFE" w:rsidP="00B14522">
            <w:pPr>
              <w:spacing w:line="240" w:lineRule="exact"/>
              <w:ind w:left="180" w:right="89"/>
              <w:rPr>
                <w:sz w:val="21"/>
                <w:szCs w:val="21"/>
                <w:cs/>
              </w:rPr>
            </w:pPr>
            <w:r w:rsidRPr="00B14522">
              <w:rPr>
                <w:sz w:val="21"/>
                <w:szCs w:val="21"/>
                <w:cs/>
              </w:rPr>
              <w:t>ไม่มี</w:t>
            </w:r>
          </w:p>
        </w:tc>
        <w:tc>
          <w:tcPr>
            <w:tcW w:w="436" w:type="pct"/>
            <w:shd w:val="clear" w:color="auto" w:fill="auto"/>
          </w:tcPr>
          <w:p w14:paraId="77B41261" w14:textId="77777777" w:rsidR="00C36BFE" w:rsidRPr="00B14522" w:rsidRDefault="00C36BFE" w:rsidP="00B14522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  <w:r w:rsidRPr="00B14522">
              <w:rPr>
                <w:rFonts w:hint="cs"/>
                <w:sz w:val="21"/>
                <w:szCs w:val="21"/>
                <w:cs/>
              </w:rPr>
              <w:t>ไม่</w:t>
            </w:r>
            <w:r w:rsidRPr="00B14522">
              <w:rPr>
                <w:sz w:val="21"/>
                <w:szCs w:val="21"/>
                <w:cs/>
              </w:rPr>
              <w:t>มี</w:t>
            </w:r>
          </w:p>
        </w:tc>
      </w:tr>
      <w:tr w:rsidR="00C36BFE" w:rsidRPr="00B14522" w14:paraId="74645F04" w14:textId="77777777" w:rsidTr="009F7C21">
        <w:trPr>
          <w:trHeight w:val="241"/>
        </w:trPr>
        <w:tc>
          <w:tcPr>
            <w:tcW w:w="1078" w:type="pct"/>
            <w:shd w:val="clear" w:color="auto" w:fill="auto"/>
          </w:tcPr>
          <w:p w14:paraId="659F4DB1" w14:textId="37288720" w:rsidR="00C36BFE" w:rsidRPr="00B14522" w:rsidRDefault="00C36BFE" w:rsidP="00B14522">
            <w:pPr>
              <w:spacing w:line="240" w:lineRule="exact"/>
              <w:ind w:left="720" w:hanging="360"/>
              <w:rPr>
                <w:spacing w:val="-4"/>
                <w:sz w:val="21"/>
                <w:szCs w:val="21"/>
                <w:cs/>
              </w:rPr>
            </w:pPr>
            <w:r w:rsidRPr="00B14522">
              <w:rPr>
                <w:sz w:val="21"/>
                <w:szCs w:val="21"/>
                <w:u w:val="single"/>
                <w:cs/>
              </w:rPr>
              <w:t>หัก</w:t>
            </w:r>
            <w:r w:rsidRPr="00B14522">
              <w:rPr>
                <w:sz w:val="21"/>
                <w:szCs w:val="21"/>
                <w:cs/>
              </w:rPr>
              <w:t xml:space="preserve"> ส่วนที่ถึงกำหนดใน </w:t>
            </w:r>
            <w:r w:rsidR="00B14522" w:rsidRPr="00B14522">
              <w:rPr>
                <w:sz w:val="21"/>
                <w:szCs w:val="21"/>
              </w:rPr>
              <w:t>1</w:t>
            </w:r>
            <w:r w:rsidRPr="00B14522">
              <w:rPr>
                <w:sz w:val="21"/>
                <w:szCs w:val="21"/>
              </w:rPr>
              <w:t xml:space="preserve"> </w:t>
            </w:r>
            <w:r w:rsidRPr="00B14522">
              <w:rPr>
                <w:sz w:val="21"/>
                <w:szCs w:val="21"/>
                <w:cs/>
              </w:rPr>
              <w:t>ปี</w:t>
            </w:r>
          </w:p>
        </w:tc>
        <w:tc>
          <w:tcPr>
            <w:tcW w:w="518" w:type="pct"/>
            <w:shd w:val="clear" w:color="auto" w:fill="auto"/>
          </w:tcPr>
          <w:p w14:paraId="2B746042" w14:textId="77777777" w:rsidR="00C36BFE" w:rsidRPr="00B14522" w:rsidRDefault="00C36BFE" w:rsidP="00B14522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9D9F77" w14:textId="7B2D8028" w:rsidR="00C36BFE" w:rsidRPr="00B14522" w:rsidRDefault="00C36BFE" w:rsidP="00B14522">
            <w:pPr>
              <w:tabs>
                <w:tab w:val="decimal" w:pos="796"/>
              </w:tabs>
              <w:spacing w:line="240" w:lineRule="exact"/>
              <w:ind w:right="-10"/>
              <w:jc w:val="both"/>
              <w:rPr>
                <w:spacing w:val="-4"/>
                <w:sz w:val="21"/>
                <w:szCs w:val="21"/>
              </w:rPr>
            </w:pPr>
            <w:r w:rsidRPr="00B14522">
              <w:rPr>
                <w:spacing w:val="-4"/>
                <w:sz w:val="21"/>
                <w:szCs w:val="21"/>
              </w:rPr>
              <w:t xml:space="preserve"> (</w:t>
            </w:r>
            <w:r w:rsidR="00B14522" w:rsidRPr="00B14522">
              <w:rPr>
                <w:spacing w:val="-4"/>
                <w:sz w:val="21"/>
                <w:szCs w:val="21"/>
              </w:rPr>
              <w:t>65</w:t>
            </w:r>
            <w:r w:rsidRPr="00B14522">
              <w:rPr>
                <w:spacing w:val="-4"/>
                <w:sz w:val="21"/>
                <w:szCs w:val="21"/>
              </w:rPr>
              <w:t>,</w:t>
            </w:r>
            <w:r w:rsidR="00B14522" w:rsidRPr="00B14522">
              <w:rPr>
                <w:spacing w:val="-4"/>
                <w:sz w:val="21"/>
                <w:szCs w:val="21"/>
              </w:rPr>
              <w:t>362</w:t>
            </w:r>
            <w:r w:rsidRPr="00B14522">
              <w:rPr>
                <w:spacing w:val="-4"/>
                <w:sz w:val="21"/>
                <w:szCs w:val="21"/>
              </w:rPr>
              <w:t>,</w:t>
            </w:r>
            <w:r w:rsidR="00B14522" w:rsidRPr="00B14522">
              <w:rPr>
                <w:spacing w:val="-4"/>
                <w:sz w:val="21"/>
                <w:szCs w:val="21"/>
              </w:rPr>
              <w:t>400</w:t>
            </w:r>
            <w:r w:rsidRPr="00B14522">
              <w:rPr>
                <w:spacing w:val="-4"/>
                <w:sz w:val="21"/>
                <w:szCs w:val="21"/>
              </w:rPr>
              <w:t>)</w:t>
            </w:r>
          </w:p>
        </w:tc>
        <w:tc>
          <w:tcPr>
            <w:tcW w:w="17" w:type="pct"/>
            <w:shd w:val="clear" w:color="auto" w:fill="auto"/>
          </w:tcPr>
          <w:p w14:paraId="7BFB69C0" w14:textId="77777777" w:rsidR="00C36BFE" w:rsidRPr="00B14522" w:rsidRDefault="00C36BFE" w:rsidP="00B14522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6" w:type="pct"/>
            <w:tcBorders>
              <w:left w:val="nil"/>
              <w:right w:val="nil"/>
            </w:tcBorders>
            <w:shd w:val="clear" w:color="auto" w:fill="auto"/>
          </w:tcPr>
          <w:p w14:paraId="7714DC90" w14:textId="77777777" w:rsidR="00C36BFE" w:rsidRPr="00B14522" w:rsidRDefault="00C36BFE" w:rsidP="00B14522">
            <w:pPr>
              <w:spacing w:line="240" w:lineRule="exact"/>
              <w:ind w:right="48"/>
              <w:jc w:val="right"/>
              <w:rPr>
                <w:sz w:val="21"/>
                <w:szCs w:val="21"/>
              </w:rPr>
            </w:pPr>
            <w:r w:rsidRPr="00B14522">
              <w:rPr>
                <w:sz w:val="21"/>
                <w:szCs w:val="21"/>
              </w:rPr>
              <w:t xml:space="preserve"> </w:t>
            </w:r>
          </w:p>
        </w:tc>
        <w:tc>
          <w:tcPr>
            <w:tcW w:w="464" w:type="pct"/>
            <w:shd w:val="clear" w:color="auto" w:fill="auto"/>
          </w:tcPr>
          <w:p w14:paraId="765E7D37" w14:textId="77777777" w:rsidR="00C36BFE" w:rsidRPr="00B14522" w:rsidRDefault="00C36BFE" w:rsidP="00B14522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10" w:type="pct"/>
            <w:shd w:val="clear" w:color="auto" w:fill="auto"/>
          </w:tcPr>
          <w:p w14:paraId="21F69F64" w14:textId="77777777" w:rsidR="00C36BFE" w:rsidRPr="00B14522" w:rsidRDefault="00C36BFE" w:rsidP="00B14522">
            <w:pPr>
              <w:spacing w:line="240" w:lineRule="exact"/>
              <w:ind w:left="180" w:right="89"/>
              <w:rPr>
                <w:sz w:val="21"/>
                <w:szCs w:val="21"/>
                <w:cs/>
              </w:rPr>
            </w:pPr>
          </w:p>
        </w:tc>
        <w:tc>
          <w:tcPr>
            <w:tcW w:w="436" w:type="pct"/>
            <w:shd w:val="clear" w:color="auto" w:fill="auto"/>
          </w:tcPr>
          <w:p w14:paraId="0D4D9546" w14:textId="77777777" w:rsidR="00C36BFE" w:rsidRPr="00B14522" w:rsidRDefault="00C36BFE" w:rsidP="00B14522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C36BFE" w:rsidRPr="00B14522" w14:paraId="7D048713" w14:textId="77777777" w:rsidTr="009F7C21">
        <w:trPr>
          <w:trHeight w:val="241"/>
        </w:trPr>
        <w:tc>
          <w:tcPr>
            <w:tcW w:w="1078" w:type="pct"/>
            <w:shd w:val="clear" w:color="auto" w:fill="auto"/>
          </w:tcPr>
          <w:p w14:paraId="499E0C52" w14:textId="77777777" w:rsidR="00C36BFE" w:rsidRPr="00B14522" w:rsidRDefault="00C36BFE" w:rsidP="00B14522">
            <w:pPr>
              <w:spacing w:line="240" w:lineRule="exact"/>
              <w:ind w:left="720" w:hanging="360"/>
              <w:rPr>
                <w:spacing w:val="-4"/>
                <w:sz w:val="21"/>
                <w:szCs w:val="21"/>
                <w:cs/>
              </w:rPr>
            </w:pPr>
          </w:p>
        </w:tc>
        <w:tc>
          <w:tcPr>
            <w:tcW w:w="518" w:type="pct"/>
            <w:shd w:val="clear" w:color="auto" w:fill="auto"/>
          </w:tcPr>
          <w:p w14:paraId="4F4B86F8" w14:textId="77777777" w:rsidR="00C36BFE" w:rsidRPr="00B14522" w:rsidRDefault="00C36BFE" w:rsidP="00B14522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85C87D" w14:textId="3495F347" w:rsidR="00C36BFE" w:rsidRPr="00B14522" w:rsidRDefault="00C36BFE" w:rsidP="00B14522">
            <w:pPr>
              <w:spacing w:line="240" w:lineRule="exact"/>
              <w:ind w:right="100"/>
              <w:jc w:val="right"/>
              <w:rPr>
                <w:spacing w:val="-4"/>
                <w:sz w:val="21"/>
                <w:szCs w:val="21"/>
              </w:rPr>
            </w:pPr>
            <w:r w:rsidRPr="00B14522">
              <w:rPr>
                <w:spacing w:val="-4"/>
                <w:sz w:val="21"/>
                <w:szCs w:val="21"/>
              </w:rPr>
              <w:t xml:space="preserve"> </w:t>
            </w:r>
            <w:r w:rsidR="00B14522" w:rsidRPr="00B14522">
              <w:rPr>
                <w:spacing w:val="-4"/>
                <w:sz w:val="21"/>
                <w:szCs w:val="21"/>
              </w:rPr>
              <w:t>261</w:t>
            </w:r>
            <w:r w:rsidRPr="00B14522">
              <w:rPr>
                <w:spacing w:val="-4"/>
                <w:sz w:val="21"/>
                <w:szCs w:val="21"/>
              </w:rPr>
              <w:t>,</w:t>
            </w:r>
            <w:r w:rsidR="00B14522" w:rsidRPr="00B14522">
              <w:rPr>
                <w:spacing w:val="-4"/>
                <w:sz w:val="21"/>
                <w:szCs w:val="21"/>
              </w:rPr>
              <w:t>449</w:t>
            </w:r>
            <w:r w:rsidRPr="00B14522">
              <w:rPr>
                <w:spacing w:val="-4"/>
                <w:sz w:val="21"/>
                <w:szCs w:val="21"/>
              </w:rPr>
              <w:t>,</w:t>
            </w:r>
            <w:r w:rsidR="00B14522" w:rsidRPr="00B14522">
              <w:rPr>
                <w:spacing w:val="-4"/>
                <w:sz w:val="21"/>
                <w:szCs w:val="21"/>
              </w:rPr>
              <w:t>600</w:t>
            </w:r>
          </w:p>
        </w:tc>
        <w:tc>
          <w:tcPr>
            <w:tcW w:w="17" w:type="pct"/>
            <w:shd w:val="clear" w:color="auto" w:fill="auto"/>
          </w:tcPr>
          <w:p w14:paraId="6A692891" w14:textId="77777777" w:rsidR="00C36BFE" w:rsidRPr="00B14522" w:rsidRDefault="00C36BFE" w:rsidP="00B14522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6" w:type="pct"/>
            <w:tcBorders>
              <w:left w:val="nil"/>
              <w:right w:val="nil"/>
            </w:tcBorders>
            <w:shd w:val="clear" w:color="auto" w:fill="auto"/>
          </w:tcPr>
          <w:p w14:paraId="5F46359D" w14:textId="77777777" w:rsidR="00C36BFE" w:rsidRPr="00B14522" w:rsidRDefault="00C36BFE" w:rsidP="00B14522">
            <w:pPr>
              <w:spacing w:line="240" w:lineRule="exact"/>
              <w:ind w:right="48"/>
              <w:jc w:val="right"/>
              <w:rPr>
                <w:sz w:val="21"/>
                <w:szCs w:val="21"/>
              </w:rPr>
            </w:pPr>
          </w:p>
        </w:tc>
        <w:tc>
          <w:tcPr>
            <w:tcW w:w="464" w:type="pct"/>
            <w:shd w:val="clear" w:color="auto" w:fill="auto"/>
          </w:tcPr>
          <w:p w14:paraId="2383BA4E" w14:textId="77777777" w:rsidR="00C36BFE" w:rsidRPr="00B14522" w:rsidRDefault="00C36BFE" w:rsidP="00B14522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10" w:type="pct"/>
            <w:shd w:val="clear" w:color="auto" w:fill="auto"/>
          </w:tcPr>
          <w:p w14:paraId="0F8EF5E4" w14:textId="77777777" w:rsidR="00C36BFE" w:rsidRPr="00B14522" w:rsidRDefault="00C36BFE" w:rsidP="00B14522">
            <w:pPr>
              <w:spacing w:line="240" w:lineRule="exact"/>
              <w:ind w:left="180" w:right="89"/>
              <w:rPr>
                <w:sz w:val="21"/>
                <w:szCs w:val="21"/>
                <w:cs/>
              </w:rPr>
            </w:pPr>
          </w:p>
        </w:tc>
        <w:tc>
          <w:tcPr>
            <w:tcW w:w="436" w:type="pct"/>
            <w:shd w:val="clear" w:color="auto" w:fill="auto"/>
          </w:tcPr>
          <w:p w14:paraId="7A7BDE1A" w14:textId="77777777" w:rsidR="00C36BFE" w:rsidRPr="00B14522" w:rsidRDefault="00C36BFE" w:rsidP="00B14522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C36BFE" w:rsidRPr="00B14522" w14:paraId="019844B3" w14:textId="77777777" w:rsidTr="00DE4A84">
        <w:tc>
          <w:tcPr>
            <w:tcW w:w="5000" w:type="pct"/>
            <w:gridSpan w:val="8"/>
            <w:shd w:val="clear" w:color="auto" w:fill="auto"/>
          </w:tcPr>
          <w:p w14:paraId="31BED904" w14:textId="77777777" w:rsidR="00C36BFE" w:rsidRPr="00B14522" w:rsidRDefault="00C36BFE" w:rsidP="00B14522">
            <w:pPr>
              <w:spacing w:line="120" w:lineRule="exact"/>
              <w:ind w:left="360" w:right="8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C36BFE" w:rsidRPr="00B14522" w14:paraId="3D0FAA1C" w14:textId="77777777" w:rsidTr="009F7C21">
        <w:trPr>
          <w:trHeight w:val="241"/>
        </w:trPr>
        <w:tc>
          <w:tcPr>
            <w:tcW w:w="1078" w:type="pct"/>
            <w:shd w:val="clear" w:color="auto" w:fill="auto"/>
          </w:tcPr>
          <w:p w14:paraId="49903D20" w14:textId="77777777" w:rsidR="00C36BFE" w:rsidRPr="00B14522" w:rsidRDefault="00C36BFE" w:rsidP="00B14522">
            <w:pPr>
              <w:spacing w:line="240" w:lineRule="exact"/>
              <w:ind w:left="720" w:hanging="360"/>
              <w:rPr>
                <w:spacing w:val="-4"/>
                <w:sz w:val="21"/>
                <w:szCs w:val="21"/>
                <w:cs/>
              </w:rPr>
            </w:pPr>
            <w:r w:rsidRPr="00B14522">
              <w:rPr>
                <w:sz w:val="21"/>
                <w:szCs w:val="21"/>
                <w:cs/>
              </w:rPr>
              <w:t>เงินกู้ยืมระยะยาว</w:t>
            </w:r>
          </w:p>
        </w:tc>
        <w:tc>
          <w:tcPr>
            <w:tcW w:w="518" w:type="pct"/>
            <w:shd w:val="clear" w:color="auto" w:fill="auto"/>
          </w:tcPr>
          <w:p w14:paraId="3D85D403" w14:textId="4B9B83CA" w:rsidR="00C36BFE" w:rsidRPr="00B14522" w:rsidRDefault="00B14522" w:rsidP="00B14522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  <w:r w:rsidRPr="00B14522">
              <w:rPr>
                <w:spacing w:val="-4"/>
                <w:sz w:val="21"/>
                <w:szCs w:val="21"/>
              </w:rPr>
              <w:t>45</w:t>
            </w:r>
            <w:r w:rsidR="00C36BFE" w:rsidRPr="00B14522">
              <w:rPr>
                <w:spacing w:val="-4"/>
                <w:sz w:val="21"/>
                <w:szCs w:val="21"/>
              </w:rPr>
              <w:t>,</w:t>
            </w:r>
            <w:r w:rsidRPr="00B14522">
              <w:rPr>
                <w:spacing w:val="-4"/>
                <w:sz w:val="21"/>
                <w:szCs w:val="21"/>
              </w:rPr>
              <w:t>230</w:t>
            </w:r>
            <w:r w:rsidR="00C36BFE" w:rsidRPr="00B14522">
              <w:rPr>
                <w:spacing w:val="-4"/>
                <w:sz w:val="21"/>
                <w:szCs w:val="21"/>
              </w:rPr>
              <w:t>,</w:t>
            </w:r>
            <w:r w:rsidRPr="00B14522">
              <w:rPr>
                <w:spacing w:val="-4"/>
                <w:sz w:val="21"/>
                <w:szCs w:val="21"/>
              </w:rPr>
              <w:t>000</w:t>
            </w:r>
          </w:p>
        </w:tc>
        <w:tc>
          <w:tcPr>
            <w:tcW w:w="481" w:type="pct"/>
            <w:tcBorders>
              <w:left w:val="nil"/>
              <w:right w:val="nil"/>
            </w:tcBorders>
            <w:shd w:val="clear" w:color="auto" w:fill="auto"/>
          </w:tcPr>
          <w:p w14:paraId="52233ECC" w14:textId="381C8685" w:rsidR="00C36BFE" w:rsidRPr="00B14522" w:rsidRDefault="00C36BFE" w:rsidP="00B14522">
            <w:pPr>
              <w:spacing w:line="240" w:lineRule="exact"/>
              <w:ind w:right="100"/>
              <w:jc w:val="right"/>
              <w:rPr>
                <w:spacing w:val="-4"/>
                <w:sz w:val="21"/>
                <w:szCs w:val="21"/>
              </w:rPr>
            </w:pPr>
            <w:r w:rsidRPr="00B14522">
              <w:rPr>
                <w:spacing w:val="-4"/>
                <w:sz w:val="21"/>
                <w:szCs w:val="21"/>
              </w:rPr>
              <w:t xml:space="preserve"> </w:t>
            </w:r>
            <w:r w:rsidR="00B14522" w:rsidRPr="00B14522">
              <w:rPr>
                <w:spacing w:val="-4"/>
                <w:sz w:val="21"/>
                <w:szCs w:val="21"/>
              </w:rPr>
              <w:t>23</w:t>
            </w:r>
            <w:r w:rsidRPr="00B14522">
              <w:rPr>
                <w:spacing w:val="-4"/>
                <w:sz w:val="21"/>
                <w:szCs w:val="21"/>
              </w:rPr>
              <w:t>,</w:t>
            </w:r>
            <w:r w:rsidR="00B14522" w:rsidRPr="00B14522">
              <w:rPr>
                <w:spacing w:val="-4"/>
                <w:sz w:val="21"/>
                <w:szCs w:val="21"/>
              </w:rPr>
              <w:t>978</w:t>
            </w:r>
            <w:r w:rsidRPr="00B14522">
              <w:rPr>
                <w:spacing w:val="-4"/>
                <w:sz w:val="21"/>
                <w:szCs w:val="21"/>
              </w:rPr>
              <w:t>,</w:t>
            </w:r>
            <w:r w:rsidR="00B14522" w:rsidRPr="00B14522">
              <w:rPr>
                <w:spacing w:val="-4"/>
                <w:sz w:val="21"/>
                <w:szCs w:val="21"/>
              </w:rPr>
              <w:t>847</w:t>
            </w:r>
          </w:p>
        </w:tc>
        <w:tc>
          <w:tcPr>
            <w:tcW w:w="17" w:type="pct"/>
            <w:shd w:val="clear" w:color="auto" w:fill="auto"/>
          </w:tcPr>
          <w:p w14:paraId="2D2CEB6E" w14:textId="77777777" w:rsidR="00C36BFE" w:rsidRPr="00B14522" w:rsidRDefault="00C36BFE" w:rsidP="00B14522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6" w:type="pct"/>
            <w:tcBorders>
              <w:left w:val="nil"/>
              <w:right w:val="nil"/>
            </w:tcBorders>
            <w:shd w:val="clear" w:color="auto" w:fill="auto"/>
          </w:tcPr>
          <w:p w14:paraId="2F50B434" w14:textId="77777777" w:rsidR="00C36BFE" w:rsidRPr="00B14522" w:rsidRDefault="00C36BFE" w:rsidP="00B14522">
            <w:pPr>
              <w:spacing w:line="240" w:lineRule="exact"/>
              <w:ind w:right="48"/>
              <w:jc w:val="center"/>
              <w:rPr>
                <w:sz w:val="21"/>
                <w:szCs w:val="21"/>
              </w:rPr>
            </w:pPr>
            <w:r w:rsidRPr="00B14522">
              <w:rPr>
                <w:sz w:val="21"/>
                <w:szCs w:val="21"/>
                <w:cs/>
              </w:rPr>
              <w:t>ราย</w:t>
            </w:r>
            <w:r w:rsidRPr="00B14522">
              <w:rPr>
                <w:rFonts w:hint="cs"/>
                <w:sz w:val="21"/>
                <w:szCs w:val="21"/>
                <w:cs/>
              </w:rPr>
              <w:t>เดือน</w:t>
            </w:r>
          </w:p>
        </w:tc>
        <w:tc>
          <w:tcPr>
            <w:tcW w:w="464" w:type="pct"/>
            <w:shd w:val="clear" w:color="auto" w:fill="auto"/>
          </w:tcPr>
          <w:p w14:paraId="461DEF2E" w14:textId="38DACD8A" w:rsidR="00C36BFE" w:rsidRPr="00B14522" w:rsidRDefault="00C36BFE" w:rsidP="00B14522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  <w:r w:rsidRPr="00B14522">
              <w:rPr>
                <w:spacing w:val="-4"/>
                <w:sz w:val="21"/>
                <w:szCs w:val="21"/>
              </w:rPr>
              <w:t>MLR -</w:t>
            </w:r>
            <w:r w:rsidR="00B14522" w:rsidRPr="00B14522">
              <w:rPr>
                <w:spacing w:val="-4"/>
                <w:sz w:val="21"/>
                <w:szCs w:val="21"/>
              </w:rPr>
              <w:t>1</w:t>
            </w:r>
            <w:r w:rsidRPr="00B14522">
              <w:rPr>
                <w:spacing w:val="-4"/>
                <w:sz w:val="21"/>
                <w:szCs w:val="21"/>
              </w:rPr>
              <w:t>.</w:t>
            </w:r>
            <w:r w:rsidR="00B14522" w:rsidRPr="00B14522">
              <w:rPr>
                <w:spacing w:val="-4"/>
                <w:sz w:val="21"/>
                <w:szCs w:val="21"/>
              </w:rPr>
              <w:t>00</w:t>
            </w:r>
          </w:p>
        </w:tc>
        <w:tc>
          <w:tcPr>
            <w:tcW w:w="1510" w:type="pct"/>
            <w:shd w:val="clear" w:color="auto" w:fill="auto"/>
          </w:tcPr>
          <w:p w14:paraId="056D8BB6" w14:textId="77777777" w:rsidR="00C36BFE" w:rsidRPr="00B14522" w:rsidRDefault="00C36BFE" w:rsidP="00B14522">
            <w:pPr>
              <w:spacing w:line="240" w:lineRule="exact"/>
              <w:ind w:left="180" w:right="89"/>
              <w:rPr>
                <w:sz w:val="21"/>
                <w:szCs w:val="21"/>
                <w:cs/>
              </w:rPr>
            </w:pPr>
            <w:r w:rsidRPr="00B14522">
              <w:rPr>
                <w:sz w:val="21"/>
                <w:szCs w:val="21"/>
                <w:cs/>
              </w:rPr>
              <w:t>ไม่มี</w:t>
            </w:r>
          </w:p>
        </w:tc>
        <w:tc>
          <w:tcPr>
            <w:tcW w:w="436" w:type="pct"/>
            <w:shd w:val="clear" w:color="auto" w:fill="auto"/>
          </w:tcPr>
          <w:p w14:paraId="569569FB" w14:textId="77777777" w:rsidR="00C36BFE" w:rsidRPr="00B14522" w:rsidRDefault="00C36BFE" w:rsidP="00B14522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  <w:r w:rsidRPr="00B14522">
              <w:rPr>
                <w:rFonts w:hint="cs"/>
                <w:sz w:val="21"/>
                <w:szCs w:val="21"/>
                <w:cs/>
              </w:rPr>
              <w:t>ไม่</w:t>
            </w:r>
            <w:r w:rsidRPr="00B14522">
              <w:rPr>
                <w:sz w:val="21"/>
                <w:szCs w:val="21"/>
                <w:cs/>
              </w:rPr>
              <w:t>มี</w:t>
            </w:r>
          </w:p>
        </w:tc>
      </w:tr>
      <w:tr w:rsidR="00C36BFE" w:rsidRPr="00B14522" w14:paraId="278D3CFC" w14:textId="77777777" w:rsidTr="009F7C21">
        <w:trPr>
          <w:trHeight w:val="241"/>
        </w:trPr>
        <w:tc>
          <w:tcPr>
            <w:tcW w:w="1078" w:type="pct"/>
            <w:shd w:val="clear" w:color="auto" w:fill="auto"/>
          </w:tcPr>
          <w:p w14:paraId="1CFDCB8A" w14:textId="0D216994" w:rsidR="00C36BFE" w:rsidRPr="00B14522" w:rsidRDefault="00C36BFE" w:rsidP="00B14522">
            <w:pPr>
              <w:spacing w:line="240" w:lineRule="exact"/>
              <w:ind w:left="720" w:hanging="360"/>
              <w:rPr>
                <w:spacing w:val="-4"/>
                <w:sz w:val="21"/>
                <w:szCs w:val="21"/>
                <w:cs/>
              </w:rPr>
            </w:pPr>
            <w:r w:rsidRPr="00B14522">
              <w:rPr>
                <w:sz w:val="21"/>
                <w:szCs w:val="21"/>
                <w:u w:val="single"/>
                <w:cs/>
              </w:rPr>
              <w:t>หัก</w:t>
            </w:r>
            <w:r w:rsidRPr="00B14522">
              <w:rPr>
                <w:sz w:val="21"/>
                <w:szCs w:val="21"/>
                <w:cs/>
              </w:rPr>
              <w:t xml:space="preserve"> ส่วนที่ถึงกำหนดใน </w:t>
            </w:r>
            <w:r w:rsidR="00B14522" w:rsidRPr="00B14522">
              <w:rPr>
                <w:sz w:val="21"/>
                <w:szCs w:val="21"/>
              </w:rPr>
              <w:t>1</w:t>
            </w:r>
            <w:r w:rsidRPr="00B14522">
              <w:rPr>
                <w:sz w:val="21"/>
                <w:szCs w:val="21"/>
              </w:rPr>
              <w:t xml:space="preserve"> </w:t>
            </w:r>
            <w:r w:rsidRPr="00B14522">
              <w:rPr>
                <w:sz w:val="21"/>
                <w:szCs w:val="21"/>
                <w:cs/>
              </w:rPr>
              <w:t>ปี</w:t>
            </w:r>
          </w:p>
        </w:tc>
        <w:tc>
          <w:tcPr>
            <w:tcW w:w="518" w:type="pct"/>
            <w:shd w:val="clear" w:color="auto" w:fill="auto"/>
          </w:tcPr>
          <w:p w14:paraId="4F763F07" w14:textId="77777777" w:rsidR="00C36BFE" w:rsidRPr="00B14522" w:rsidRDefault="00C36BFE" w:rsidP="00B14522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5CDDD7" w14:textId="4C07A4E9" w:rsidR="00C36BFE" w:rsidRPr="00B14522" w:rsidRDefault="00C36BFE" w:rsidP="00B14522">
            <w:pPr>
              <w:tabs>
                <w:tab w:val="decimal" w:pos="796"/>
              </w:tabs>
              <w:spacing w:line="240" w:lineRule="exact"/>
              <w:ind w:right="-10"/>
              <w:jc w:val="both"/>
              <w:rPr>
                <w:spacing w:val="-4"/>
                <w:sz w:val="21"/>
                <w:szCs w:val="21"/>
              </w:rPr>
            </w:pPr>
            <w:r w:rsidRPr="00B14522">
              <w:rPr>
                <w:spacing w:val="-4"/>
                <w:sz w:val="21"/>
                <w:szCs w:val="21"/>
              </w:rPr>
              <w:t xml:space="preserve"> (</w:t>
            </w:r>
            <w:r w:rsidR="00B14522" w:rsidRPr="00B14522">
              <w:rPr>
                <w:spacing w:val="-4"/>
                <w:sz w:val="21"/>
                <w:szCs w:val="21"/>
              </w:rPr>
              <w:t>15</w:t>
            </w:r>
            <w:r w:rsidRPr="00B14522">
              <w:rPr>
                <w:spacing w:val="-4"/>
                <w:sz w:val="21"/>
                <w:szCs w:val="21"/>
              </w:rPr>
              <w:t>,</w:t>
            </w:r>
            <w:r w:rsidR="00B14522" w:rsidRPr="00B14522">
              <w:rPr>
                <w:spacing w:val="-4"/>
                <w:sz w:val="21"/>
                <w:szCs w:val="21"/>
              </w:rPr>
              <w:t>000</w:t>
            </w:r>
            <w:r w:rsidRPr="00B14522">
              <w:rPr>
                <w:spacing w:val="-4"/>
                <w:sz w:val="21"/>
                <w:szCs w:val="21"/>
              </w:rPr>
              <w:t>,</w:t>
            </w:r>
            <w:r w:rsidR="00B14522" w:rsidRPr="00B14522">
              <w:rPr>
                <w:spacing w:val="-4"/>
                <w:sz w:val="21"/>
                <w:szCs w:val="21"/>
              </w:rPr>
              <w:t>000</w:t>
            </w:r>
            <w:r w:rsidRPr="00B14522">
              <w:rPr>
                <w:spacing w:val="-4"/>
                <w:sz w:val="21"/>
                <w:szCs w:val="21"/>
              </w:rPr>
              <w:t>)</w:t>
            </w:r>
          </w:p>
        </w:tc>
        <w:tc>
          <w:tcPr>
            <w:tcW w:w="17" w:type="pct"/>
            <w:shd w:val="clear" w:color="auto" w:fill="auto"/>
          </w:tcPr>
          <w:p w14:paraId="33B742F8" w14:textId="77777777" w:rsidR="00C36BFE" w:rsidRPr="00B14522" w:rsidRDefault="00C36BFE" w:rsidP="00B14522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6" w:type="pct"/>
            <w:tcBorders>
              <w:left w:val="nil"/>
              <w:right w:val="nil"/>
            </w:tcBorders>
            <w:shd w:val="clear" w:color="auto" w:fill="auto"/>
          </w:tcPr>
          <w:p w14:paraId="1890F0F9" w14:textId="77777777" w:rsidR="00C36BFE" w:rsidRPr="00B14522" w:rsidRDefault="00C36BFE" w:rsidP="00B14522">
            <w:pPr>
              <w:spacing w:line="240" w:lineRule="exact"/>
              <w:ind w:right="48"/>
              <w:jc w:val="right"/>
              <w:rPr>
                <w:sz w:val="21"/>
                <w:szCs w:val="21"/>
              </w:rPr>
            </w:pPr>
            <w:r w:rsidRPr="00B14522">
              <w:rPr>
                <w:sz w:val="21"/>
                <w:szCs w:val="21"/>
              </w:rPr>
              <w:t xml:space="preserve"> </w:t>
            </w:r>
          </w:p>
        </w:tc>
        <w:tc>
          <w:tcPr>
            <w:tcW w:w="464" w:type="pct"/>
            <w:shd w:val="clear" w:color="auto" w:fill="auto"/>
          </w:tcPr>
          <w:p w14:paraId="0B7941DF" w14:textId="77777777" w:rsidR="00C36BFE" w:rsidRPr="00B14522" w:rsidRDefault="00C36BFE" w:rsidP="00B14522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10" w:type="pct"/>
            <w:shd w:val="clear" w:color="auto" w:fill="auto"/>
          </w:tcPr>
          <w:p w14:paraId="45E0D171" w14:textId="77777777" w:rsidR="00C36BFE" w:rsidRPr="00B14522" w:rsidRDefault="00C36BFE" w:rsidP="00B14522">
            <w:pPr>
              <w:spacing w:line="240" w:lineRule="exact"/>
              <w:ind w:left="180" w:right="89"/>
              <w:rPr>
                <w:sz w:val="21"/>
                <w:szCs w:val="21"/>
                <w:cs/>
              </w:rPr>
            </w:pPr>
          </w:p>
        </w:tc>
        <w:tc>
          <w:tcPr>
            <w:tcW w:w="436" w:type="pct"/>
            <w:shd w:val="clear" w:color="auto" w:fill="auto"/>
          </w:tcPr>
          <w:p w14:paraId="5CCFB630" w14:textId="77777777" w:rsidR="00C36BFE" w:rsidRPr="00B14522" w:rsidRDefault="00C36BFE" w:rsidP="00B14522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C36BFE" w:rsidRPr="00B14522" w14:paraId="32F60595" w14:textId="77777777" w:rsidTr="009F7C21">
        <w:trPr>
          <w:trHeight w:val="241"/>
        </w:trPr>
        <w:tc>
          <w:tcPr>
            <w:tcW w:w="1078" w:type="pct"/>
            <w:shd w:val="clear" w:color="auto" w:fill="auto"/>
          </w:tcPr>
          <w:p w14:paraId="70695873" w14:textId="77777777" w:rsidR="00C36BFE" w:rsidRPr="00B14522" w:rsidRDefault="00C36BFE" w:rsidP="00B14522">
            <w:pPr>
              <w:spacing w:line="240" w:lineRule="exact"/>
              <w:ind w:left="720" w:hanging="360"/>
              <w:rPr>
                <w:spacing w:val="-4"/>
                <w:sz w:val="21"/>
                <w:szCs w:val="21"/>
                <w:cs/>
              </w:rPr>
            </w:pPr>
          </w:p>
        </w:tc>
        <w:tc>
          <w:tcPr>
            <w:tcW w:w="518" w:type="pct"/>
            <w:shd w:val="clear" w:color="auto" w:fill="auto"/>
          </w:tcPr>
          <w:p w14:paraId="147329DE" w14:textId="77777777" w:rsidR="00C36BFE" w:rsidRPr="00B14522" w:rsidRDefault="00C36BFE" w:rsidP="00B14522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19E751" w14:textId="689789E0" w:rsidR="00C36BFE" w:rsidRPr="00B14522" w:rsidRDefault="00C36BFE" w:rsidP="00B14522">
            <w:pPr>
              <w:spacing w:line="240" w:lineRule="exact"/>
              <w:ind w:right="100"/>
              <w:jc w:val="right"/>
              <w:rPr>
                <w:spacing w:val="-4"/>
                <w:sz w:val="21"/>
                <w:szCs w:val="21"/>
              </w:rPr>
            </w:pPr>
            <w:r w:rsidRPr="00B14522">
              <w:rPr>
                <w:spacing w:val="-4"/>
                <w:sz w:val="21"/>
                <w:szCs w:val="21"/>
              </w:rPr>
              <w:t xml:space="preserve"> </w:t>
            </w:r>
            <w:r w:rsidR="00B14522" w:rsidRPr="00B14522">
              <w:rPr>
                <w:spacing w:val="-4"/>
                <w:sz w:val="21"/>
                <w:szCs w:val="21"/>
              </w:rPr>
              <w:t>8</w:t>
            </w:r>
            <w:r w:rsidRPr="00B14522">
              <w:rPr>
                <w:spacing w:val="-4"/>
                <w:sz w:val="21"/>
                <w:szCs w:val="21"/>
              </w:rPr>
              <w:t>,</w:t>
            </w:r>
            <w:r w:rsidR="00B14522" w:rsidRPr="00B14522">
              <w:rPr>
                <w:spacing w:val="-4"/>
                <w:sz w:val="21"/>
                <w:szCs w:val="21"/>
              </w:rPr>
              <w:t>978</w:t>
            </w:r>
            <w:r w:rsidRPr="00B14522">
              <w:rPr>
                <w:spacing w:val="-4"/>
                <w:sz w:val="21"/>
                <w:szCs w:val="21"/>
              </w:rPr>
              <w:t>,</w:t>
            </w:r>
            <w:r w:rsidR="00B14522" w:rsidRPr="00B14522">
              <w:rPr>
                <w:spacing w:val="-4"/>
                <w:sz w:val="21"/>
                <w:szCs w:val="21"/>
              </w:rPr>
              <w:t>847</w:t>
            </w:r>
          </w:p>
        </w:tc>
        <w:tc>
          <w:tcPr>
            <w:tcW w:w="17" w:type="pct"/>
            <w:shd w:val="clear" w:color="auto" w:fill="auto"/>
          </w:tcPr>
          <w:p w14:paraId="79CBD4B5" w14:textId="77777777" w:rsidR="00C36BFE" w:rsidRPr="00B14522" w:rsidRDefault="00C36BFE" w:rsidP="00B14522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6" w:type="pct"/>
            <w:tcBorders>
              <w:left w:val="nil"/>
              <w:right w:val="nil"/>
            </w:tcBorders>
            <w:shd w:val="clear" w:color="auto" w:fill="auto"/>
          </w:tcPr>
          <w:p w14:paraId="1BAC0C22" w14:textId="77777777" w:rsidR="00C36BFE" w:rsidRPr="00B14522" w:rsidRDefault="00C36BFE" w:rsidP="00B14522">
            <w:pPr>
              <w:spacing w:line="240" w:lineRule="exact"/>
              <w:ind w:right="48"/>
              <w:jc w:val="right"/>
              <w:rPr>
                <w:sz w:val="21"/>
                <w:szCs w:val="21"/>
              </w:rPr>
            </w:pPr>
          </w:p>
        </w:tc>
        <w:tc>
          <w:tcPr>
            <w:tcW w:w="464" w:type="pct"/>
            <w:shd w:val="clear" w:color="auto" w:fill="auto"/>
          </w:tcPr>
          <w:p w14:paraId="325A28E1" w14:textId="77777777" w:rsidR="00C36BFE" w:rsidRPr="00B14522" w:rsidRDefault="00C36BFE" w:rsidP="00B14522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10" w:type="pct"/>
            <w:shd w:val="clear" w:color="auto" w:fill="auto"/>
          </w:tcPr>
          <w:p w14:paraId="47DEFFE0" w14:textId="77777777" w:rsidR="00C36BFE" w:rsidRPr="00B14522" w:rsidRDefault="00C36BFE" w:rsidP="00B14522">
            <w:pPr>
              <w:spacing w:line="240" w:lineRule="exact"/>
              <w:ind w:left="180" w:right="89"/>
              <w:rPr>
                <w:sz w:val="21"/>
                <w:szCs w:val="21"/>
                <w:cs/>
              </w:rPr>
            </w:pPr>
          </w:p>
        </w:tc>
        <w:tc>
          <w:tcPr>
            <w:tcW w:w="436" w:type="pct"/>
            <w:shd w:val="clear" w:color="auto" w:fill="auto"/>
          </w:tcPr>
          <w:p w14:paraId="510B20CC" w14:textId="77777777" w:rsidR="00C36BFE" w:rsidRPr="00B14522" w:rsidRDefault="00C36BFE" w:rsidP="00B14522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C36BFE" w:rsidRPr="00B14522" w14:paraId="0BC22CF7" w14:textId="77777777" w:rsidTr="00DE4A84">
        <w:tc>
          <w:tcPr>
            <w:tcW w:w="5000" w:type="pct"/>
            <w:gridSpan w:val="8"/>
            <w:shd w:val="clear" w:color="auto" w:fill="auto"/>
          </w:tcPr>
          <w:p w14:paraId="2340E5F2" w14:textId="77777777" w:rsidR="00C36BFE" w:rsidRPr="00B14522" w:rsidRDefault="00C36BFE" w:rsidP="00B14522">
            <w:pPr>
              <w:spacing w:line="120" w:lineRule="exact"/>
              <w:ind w:left="360" w:right="8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C36BFE" w:rsidRPr="00B14522" w14:paraId="671FFA49" w14:textId="77777777" w:rsidTr="009F7C21">
        <w:trPr>
          <w:trHeight w:val="241"/>
        </w:trPr>
        <w:tc>
          <w:tcPr>
            <w:tcW w:w="1078" w:type="pct"/>
            <w:shd w:val="clear" w:color="auto" w:fill="auto"/>
          </w:tcPr>
          <w:p w14:paraId="3343AE1D" w14:textId="77777777" w:rsidR="00C36BFE" w:rsidRPr="00B14522" w:rsidRDefault="00C36BFE" w:rsidP="00B14522">
            <w:pPr>
              <w:spacing w:line="240" w:lineRule="exact"/>
              <w:ind w:left="720" w:hanging="360"/>
              <w:rPr>
                <w:spacing w:val="-4"/>
                <w:sz w:val="21"/>
                <w:szCs w:val="21"/>
                <w:cs/>
              </w:rPr>
            </w:pPr>
            <w:r w:rsidRPr="00B14522">
              <w:rPr>
                <w:sz w:val="21"/>
                <w:szCs w:val="21"/>
                <w:cs/>
              </w:rPr>
              <w:t>เงินกู้ยืมระยะยาว</w:t>
            </w:r>
          </w:p>
        </w:tc>
        <w:tc>
          <w:tcPr>
            <w:tcW w:w="518" w:type="pct"/>
            <w:shd w:val="clear" w:color="auto" w:fill="auto"/>
          </w:tcPr>
          <w:p w14:paraId="467B52B8" w14:textId="3B0B3483" w:rsidR="00C36BFE" w:rsidRPr="00B14522" w:rsidRDefault="00B14522" w:rsidP="00B14522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  <w:r w:rsidRPr="00B14522">
              <w:rPr>
                <w:spacing w:val="-4"/>
                <w:sz w:val="21"/>
                <w:szCs w:val="21"/>
              </w:rPr>
              <w:t>300</w:t>
            </w:r>
            <w:r w:rsidR="00C36BFE" w:rsidRPr="00B14522">
              <w:rPr>
                <w:spacing w:val="-4"/>
                <w:sz w:val="21"/>
                <w:szCs w:val="21"/>
              </w:rPr>
              <w:t>,</w:t>
            </w:r>
            <w:r w:rsidRPr="00B14522">
              <w:rPr>
                <w:spacing w:val="-4"/>
                <w:sz w:val="21"/>
                <w:szCs w:val="21"/>
              </w:rPr>
              <w:t>000</w:t>
            </w:r>
            <w:r w:rsidR="00C36BFE" w:rsidRPr="00B14522">
              <w:rPr>
                <w:spacing w:val="-4"/>
                <w:sz w:val="21"/>
                <w:szCs w:val="21"/>
              </w:rPr>
              <w:t>,</w:t>
            </w:r>
            <w:r w:rsidRPr="00B14522">
              <w:rPr>
                <w:spacing w:val="-4"/>
                <w:sz w:val="21"/>
                <w:szCs w:val="21"/>
              </w:rPr>
              <w:t>000</w:t>
            </w:r>
          </w:p>
        </w:tc>
        <w:tc>
          <w:tcPr>
            <w:tcW w:w="481" w:type="pct"/>
            <w:tcBorders>
              <w:left w:val="nil"/>
              <w:right w:val="nil"/>
            </w:tcBorders>
            <w:shd w:val="clear" w:color="auto" w:fill="auto"/>
          </w:tcPr>
          <w:p w14:paraId="042141ED" w14:textId="1A90BEFE" w:rsidR="00C36BFE" w:rsidRPr="00B14522" w:rsidRDefault="00C36BFE" w:rsidP="00B14522">
            <w:pPr>
              <w:spacing w:line="240" w:lineRule="exact"/>
              <w:ind w:right="100"/>
              <w:jc w:val="right"/>
              <w:rPr>
                <w:spacing w:val="-4"/>
                <w:sz w:val="21"/>
                <w:szCs w:val="21"/>
              </w:rPr>
            </w:pPr>
            <w:r w:rsidRPr="00B14522">
              <w:rPr>
                <w:spacing w:val="-4"/>
                <w:sz w:val="21"/>
                <w:szCs w:val="21"/>
              </w:rPr>
              <w:t xml:space="preserve"> </w:t>
            </w:r>
            <w:r w:rsidR="00B14522" w:rsidRPr="00B14522">
              <w:rPr>
                <w:spacing w:val="-4"/>
                <w:sz w:val="21"/>
                <w:szCs w:val="21"/>
              </w:rPr>
              <w:t>138</w:t>
            </w:r>
            <w:r w:rsidRPr="00B14522">
              <w:rPr>
                <w:spacing w:val="-4"/>
                <w:sz w:val="21"/>
                <w:szCs w:val="21"/>
              </w:rPr>
              <w:t>,</w:t>
            </w:r>
            <w:r w:rsidR="00B14522" w:rsidRPr="00B14522">
              <w:rPr>
                <w:spacing w:val="-4"/>
                <w:sz w:val="21"/>
                <w:szCs w:val="21"/>
              </w:rPr>
              <w:t>195</w:t>
            </w:r>
            <w:r w:rsidRPr="00B14522">
              <w:rPr>
                <w:spacing w:val="-4"/>
                <w:sz w:val="21"/>
                <w:szCs w:val="21"/>
              </w:rPr>
              <w:t>,</w:t>
            </w:r>
            <w:r w:rsidR="00B14522" w:rsidRPr="00B14522">
              <w:rPr>
                <w:spacing w:val="-4"/>
                <w:sz w:val="21"/>
                <w:szCs w:val="21"/>
              </w:rPr>
              <w:t>000</w:t>
            </w:r>
          </w:p>
        </w:tc>
        <w:tc>
          <w:tcPr>
            <w:tcW w:w="17" w:type="pct"/>
            <w:shd w:val="clear" w:color="auto" w:fill="auto"/>
          </w:tcPr>
          <w:p w14:paraId="0AEAD5DA" w14:textId="77777777" w:rsidR="00C36BFE" w:rsidRPr="00B14522" w:rsidRDefault="00C36BFE" w:rsidP="00B14522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6" w:type="pct"/>
            <w:tcBorders>
              <w:left w:val="nil"/>
              <w:right w:val="nil"/>
            </w:tcBorders>
            <w:shd w:val="clear" w:color="auto" w:fill="auto"/>
          </w:tcPr>
          <w:p w14:paraId="6E1ABAE0" w14:textId="77777777" w:rsidR="00C36BFE" w:rsidRPr="00B14522" w:rsidRDefault="00C36BFE" w:rsidP="00B14522">
            <w:pPr>
              <w:spacing w:line="240" w:lineRule="exact"/>
              <w:ind w:right="48"/>
              <w:jc w:val="center"/>
              <w:rPr>
                <w:sz w:val="21"/>
                <w:szCs w:val="21"/>
              </w:rPr>
            </w:pPr>
            <w:r w:rsidRPr="00B14522">
              <w:rPr>
                <w:sz w:val="21"/>
                <w:szCs w:val="21"/>
                <w:cs/>
              </w:rPr>
              <w:t>ราย</w:t>
            </w:r>
            <w:r w:rsidRPr="00B14522">
              <w:rPr>
                <w:rFonts w:hint="cs"/>
                <w:sz w:val="21"/>
                <w:szCs w:val="21"/>
                <w:cs/>
              </w:rPr>
              <w:t>เดือน</w:t>
            </w:r>
          </w:p>
        </w:tc>
        <w:tc>
          <w:tcPr>
            <w:tcW w:w="464" w:type="pct"/>
            <w:shd w:val="clear" w:color="auto" w:fill="auto"/>
          </w:tcPr>
          <w:p w14:paraId="12800370" w14:textId="2864B7FF" w:rsidR="00C36BFE" w:rsidRPr="00B14522" w:rsidRDefault="00C36BFE" w:rsidP="00B14522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  <w:r w:rsidRPr="00B14522">
              <w:rPr>
                <w:spacing w:val="-4"/>
                <w:sz w:val="21"/>
                <w:szCs w:val="21"/>
              </w:rPr>
              <w:t>MLR -</w:t>
            </w:r>
            <w:r w:rsidR="00B14522" w:rsidRPr="00B14522">
              <w:rPr>
                <w:spacing w:val="-4"/>
                <w:sz w:val="21"/>
                <w:szCs w:val="21"/>
              </w:rPr>
              <w:t>1</w:t>
            </w:r>
            <w:r w:rsidRPr="00B14522">
              <w:rPr>
                <w:spacing w:val="-4"/>
                <w:sz w:val="21"/>
                <w:szCs w:val="21"/>
              </w:rPr>
              <w:t>.</w:t>
            </w:r>
            <w:r w:rsidR="00B14522" w:rsidRPr="00B14522">
              <w:rPr>
                <w:spacing w:val="-4"/>
                <w:sz w:val="21"/>
                <w:szCs w:val="21"/>
              </w:rPr>
              <w:t>00</w:t>
            </w:r>
          </w:p>
        </w:tc>
        <w:tc>
          <w:tcPr>
            <w:tcW w:w="1510" w:type="pct"/>
            <w:shd w:val="clear" w:color="auto" w:fill="auto"/>
          </w:tcPr>
          <w:p w14:paraId="54108E11" w14:textId="2B8E20C1" w:rsidR="00C36BFE" w:rsidRPr="00B14522" w:rsidRDefault="00B14522" w:rsidP="00B14522">
            <w:pPr>
              <w:spacing w:line="240" w:lineRule="exact"/>
              <w:ind w:left="150" w:right="89" w:hanging="150"/>
              <w:rPr>
                <w:sz w:val="21"/>
                <w:szCs w:val="21"/>
                <w:cs/>
              </w:rPr>
            </w:pPr>
            <w:r w:rsidRPr="00B14522">
              <w:rPr>
                <w:sz w:val="21"/>
                <w:szCs w:val="21"/>
              </w:rPr>
              <w:t>1</w:t>
            </w:r>
            <w:r w:rsidR="00C36BFE" w:rsidRPr="00B14522">
              <w:rPr>
                <w:sz w:val="21"/>
                <w:szCs w:val="21"/>
              </w:rPr>
              <w:t xml:space="preserve">. </w:t>
            </w:r>
            <w:r w:rsidR="00C36BFE" w:rsidRPr="00B14522">
              <w:rPr>
                <w:rFonts w:hint="cs"/>
                <w:sz w:val="21"/>
                <w:szCs w:val="21"/>
                <w:cs/>
              </w:rPr>
              <w:t>ที่ดินและอาคารของบริษัทย่อยแห่งหนึ่ง</w:t>
            </w:r>
          </w:p>
        </w:tc>
        <w:tc>
          <w:tcPr>
            <w:tcW w:w="436" w:type="pct"/>
            <w:shd w:val="clear" w:color="auto" w:fill="auto"/>
          </w:tcPr>
          <w:p w14:paraId="1A270CBA" w14:textId="77777777" w:rsidR="00C36BFE" w:rsidRPr="00B14522" w:rsidRDefault="00C36BFE" w:rsidP="00B14522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  <w:r w:rsidRPr="00B14522">
              <w:rPr>
                <w:sz w:val="21"/>
                <w:szCs w:val="21"/>
                <w:cs/>
              </w:rPr>
              <w:t>มี</w:t>
            </w:r>
          </w:p>
        </w:tc>
      </w:tr>
      <w:tr w:rsidR="00C36BFE" w:rsidRPr="00B14522" w14:paraId="3BF2FCD9" w14:textId="77777777" w:rsidTr="009F7C21">
        <w:trPr>
          <w:trHeight w:val="241"/>
        </w:trPr>
        <w:tc>
          <w:tcPr>
            <w:tcW w:w="1078" w:type="pct"/>
            <w:shd w:val="clear" w:color="auto" w:fill="auto"/>
          </w:tcPr>
          <w:p w14:paraId="50D19DA2" w14:textId="299178D2" w:rsidR="00C36BFE" w:rsidRPr="00B14522" w:rsidRDefault="00C36BFE" w:rsidP="00B14522">
            <w:pPr>
              <w:spacing w:line="240" w:lineRule="exact"/>
              <w:ind w:left="720" w:hanging="360"/>
              <w:rPr>
                <w:spacing w:val="-4"/>
                <w:sz w:val="21"/>
                <w:szCs w:val="21"/>
                <w:cs/>
              </w:rPr>
            </w:pPr>
            <w:r w:rsidRPr="00B14522">
              <w:rPr>
                <w:sz w:val="21"/>
                <w:szCs w:val="21"/>
                <w:u w:val="single"/>
                <w:cs/>
              </w:rPr>
              <w:t>หัก</w:t>
            </w:r>
            <w:r w:rsidRPr="00B14522">
              <w:rPr>
                <w:sz w:val="21"/>
                <w:szCs w:val="21"/>
                <w:cs/>
              </w:rPr>
              <w:t xml:space="preserve"> ส่วนที่ถึงกำหนดใน </w:t>
            </w:r>
            <w:r w:rsidR="00B14522" w:rsidRPr="00B14522">
              <w:rPr>
                <w:sz w:val="21"/>
                <w:szCs w:val="21"/>
              </w:rPr>
              <w:t>1</w:t>
            </w:r>
            <w:r w:rsidRPr="00B14522">
              <w:rPr>
                <w:sz w:val="21"/>
                <w:szCs w:val="21"/>
              </w:rPr>
              <w:t xml:space="preserve"> </w:t>
            </w:r>
            <w:r w:rsidRPr="00B14522">
              <w:rPr>
                <w:sz w:val="21"/>
                <w:szCs w:val="21"/>
                <w:cs/>
              </w:rPr>
              <w:t>ปี</w:t>
            </w:r>
          </w:p>
        </w:tc>
        <w:tc>
          <w:tcPr>
            <w:tcW w:w="518" w:type="pct"/>
            <w:shd w:val="clear" w:color="auto" w:fill="auto"/>
          </w:tcPr>
          <w:p w14:paraId="149924E6" w14:textId="77777777" w:rsidR="00C36BFE" w:rsidRPr="00B14522" w:rsidRDefault="00C36BFE" w:rsidP="00B14522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294540" w14:textId="010FCA10" w:rsidR="00C36BFE" w:rsidRPr="00B14522" w:rsidRDefault="00C36BFE" w:rsidP="00B14522">
            <w:pPr>
              <w:tabs>
                <w:tab w:val="decimal" w:pos="796"/>
              </w:tabs>
              <w:spacing w:line="240" w:lineRule="exact"/>
              <w:ind w:right="-10"/>
              <w:jc w:val="both"/>
              <w:rPr>
                <w:spacing w:val="-4"/>
                <w:sz w:val="21"/>
                <w:szCs w:val="21"/>
              </w:rPr>
            </w:pPr>
            <w:r w:rsidRPr="00B14522">
              <w:rPr>
                <w:spacing w:val="-4"/>
                <w:sz w:val="21"/>
                <w:szCs w:val="21"/>
              </w:rPr>
              <w:t xml:space="preserve"> (</w:t>
            </w:r>
            <w:r w:rsidR="00B14522" w:rsidRPr="00B14522">
              <w:rPr>
                <w:spacing w:val="-4"/>
                <w:sz w:val="21"/>
                <w:szCs w:val="21"/>
              </w:rPr>
              <w:t>69</w:t>
            </w:r>
            <w:r w:rsidRPr="00B14522">
              <w:rPr>
                <w:spacing w:val="-4"/>
                <w:sz w:val="21"/>
                <w:szCs w:val="21"/>
              </w:rPr>
              <w:t>,</w:t>
            </w:r>
            <w:r w:rsidR="00B14522" w:rsidRPr="00B14522">
              <w:rPr>
                <w:spacing w:val="-4"/>
                <w:sz w:val="21"/>
                <w:szCs w:val="21"/>
              </w:rPr>
              <w:t>180</w:t>
            </w:r>
            <w:r w:rsidRPr="00B14522">
              <w:rPr>
                <w:spacing w:val="-4"/>
                <w:sz w:val="21"/>
                <w:szCs w:val="21"/>
              </w:rPr>
              <w:t>,</w:t>
            </w:r>
            <w:r w:rsidR="00B14522" w:rsidRPr="00B14522">
              <w:rPr>
                <w:spacing w:val="-4"/>
                <w:sz w:val="21"/>
                <w:szCs w:val="21"/>
              </w:rPr>
              <w:t>000</w:t>
            </w:r>
            <w:r w:rsidRPr="00B14522">
              <w:rPr>
                <w:spacing w:val="-4"/>
                <w:sz w:val="21"/>
                <w:szCs w:val="21"/>
              </w:rPr>
              <w:t>)</w:t>
            </w:r>
          </w:p>
        </w:tc>
        <w:tc>
          <w:tcPr>
            <w:tcW w:w="17" w:type="pct"/>
            <w:shd w:val="clear" w:color="auto" w:fill="auto"/>
          </w:tcPr>
          <w:p w14:paraId="14527CD9" w14:textId="77777777" w:rsidR="00C36BFE" w:rsidRPr="00B14522" w:rsidRDefault="00C36BFE" w:rsidP="00B14522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6" w:type="pct"/>
            <w:tcBorders>
              <w:left w:val="nil"/>
              <w:right w:val="nil"/>
            </w:tcBorders>
            <w:shd w:val="clear" w:color="auto" w:fill="auto"/>
          </w:tcPr>
          <w:p w14:paraId="3B8C4715" w14:textId="77777777" w:rsidR="00C36BFE" w:rsidRPr="00B14522" w:rsidRDefault="00C36BFE" w:rsidP="00B14522">
            <w:pPr>
              <w:spacing w:line="240" w:lineRule="exact"/>
              <w:ind w:right="48"/>
              <w:jc w:val="right"/>
              <w:rPr>
                <w:sz w:val="21"/>
                <w:szCs w:val="21"/>
              </w:rPr>
            </w:pPr>
            <w:r w:rsidRPr="00B14522">
              <w:rPr>
                <w:sz w:val="21"/>
                <w:szCs w:val="21"/>
              </w:rPr>
              <w:t xml:space="preserve"> </w:t>
            </w:r>
          </w:p>
        </w:tc>
        <w:tc>
          <w:tcPr>
            <w:tcW w:w="464" w:type="pct"/>
            <w:shd w:val="clear" w:color="auto" w:fill="auto"/>
          </w:tcPr>
          <w:p w14:paraId="0F8FB797" w14:textId="77777777" w:rsidR="00C36BFE" w:rsidRPr="00B14522" w:rsidRDefault="00C36BFE" w:rsidP="00B14522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10" w:type="pct"/>
            <w:shd w:val="clear" w:color="auto" w:fill="auto"/>
          </w:tcPr>
          <w:p w14:paraId="1782CFDC" w14:textId="67E3A222" w:rsidR="00C36BFE" w:rsidRPr="00B14522" w:rsidRDefault="00C36BFE" w:rsidP="00B14522">
            <w:pPr>
              <w:spacing w:line="240" w:lineRule="exact"/>
              <w:ind w:left="420" w:right="89" w:hanging="240"/>
              <w:rPr>
                <w:sz w:val="21"/>
                <w:szCs w:val="21"/>
                <w:cs/>
              </w:rPr>
            </w:pPr>
            <w:r w:rsidRPr="00B14522">
              <w:rPr>
                <w:rFonts w:hint="cs"/>
                <w:sz w:val="21"/>
                <w:szCs w:val="21"/>
                <w:cs/>
              </w:rPr>
              <w:t xml:space="preserve">(ดูหมายเหตุข้อ </w:t>
            </w:r>
            <w:r w:rsidR="00B14522" w:rsidRPr="00B14522">
              <w:rPr>
                <w:sz w:val="21"/>
                <w:szCs w:val="21"/>
              </w:rPr>
              <w:t>14</w:t>
            </w:r>
            <w:r w:rsidRPr="00B14522">
              <w:rPr>
                <w:rFonts w:hint="cs"/>
                <w:sz w:val="21"/>
                <w:szCs w:val="21"/>
                <w:cs/>
              </w:rPr>
              <w:t>)</w:t>
            </w:r>
          </w:p>
        </w:tc>
        <w:tc>
          <w:tcPr>
            <w:tcW w:w="436" w:type="pct"/>
            <w:shd w:val="clear" w:color="auto" w:fill="auto"/>
          </w:tcPr>
          <w:p w14:paraId="106CE0A6" w14:textId="77777777" w:rsidR="00C36BFE" w:rsidRPr="00B14522" w:rsidRDefault="00C36BFE" w:rsidP="00B14522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C36BFE" w:rsidRPr="00B14522" w14:paraId="7523432A" w14:textId="77777777" w:rsidTr="009F7C21">
        <w:trPr>
          <w:trHeight w:val="241"/>
        </w:trPr>
        <w:tc>
          <w:tcPr>
            <w:tcW w:w="1078" w:type="pct"/>
            <w:shd w:val="clear" w:color="auto" w:fill="auto"/>
          </w:tcPr>
          <w:p w14:paraId="73DAE1AD" w14:textId="77777777" w:rsidR="00C36BFE" w:rsidRPr="00B14522" w:rsidRDefault="00C36BFE" w:rsidP="00B14522">
            <w:pPr>
              <w:spacing w:line="240" w:lineRule="exact"/>
              <w:ind w:left="720" w:hanging="360"/>
              <w:rPr>
                <w:spacing w:val="-4"/>
                <w:sz w:val="21"/>
                <w:szCs w:val="21"/>
                <w:cs/>
              </w:rPr>
            </w:pPr>
          </w:p>
        </w:tc>
        <w:tc>
          <w:tcPr>
            <w:tcW w:w="518" w:type="pct"/>
            <w:shd w:val="clear" w:color="auto" w:fill="auto"/>
          </w:tcPr>
          <w:p w14:paraId="2F10A9AD" w14:textId="77777777" w:rsidR="00C36BFE" w:rsidRPr="00B14522" w:rsidRDefault="00C36BFE" w:rsidP="00B14522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4A2731" w14:textId="5F4AA924" w:rsidR="00C36BFE" w:rsidRPr="00B14522" w:rsidRDefault="00B14522" w:rsidP="00B14522">
            <w:pPr>
              <w:spacing w:line="240" w:lineRule="exact"/>
              <w:ind w:right="100"/>
              <w:jc w:val="right"/>
              <w:rPr>
                <w:spacing w:val="-4"/>
                <w:sz w:val="21"/>
                <w:szCs w:val="21"/>
              </w:rPr>
            </w:pPr>
            <w:r w:rsidRPr="00B14522">
              <w:rPr>
                <w:spacing w:val="-4"/>
                <w:sz w:val="21"/>
                <w:szCs w:val="21"/>
              </w:rPr>
              <w:t>69</w:t>
            </w:r>
            <w:r w:rsidR="00C36BFE" w:rsidRPr="00B14522">
              <w:rPr>
                <w:spacing w:val="-4"/>
                <w:sz w:val="21"/>
                <w:szCs w:val="21"/>
              </w:rPr>
              <w:t>,</w:t>
            </w:r>
            <w:r w:rsidRPr="00B14522">
              <w:rPr>
                <w:spacing w:val="-4"/>
                <w:sz w:val="21"/>
                <w:szCs w:val="21"/>
              </w:rPr>
              <w:t>015</w:t>
            </w:r>
            <w:r w:rsidR="00C36BFE" w:rsidRPr="00B14522">
              <w:rPr>
                <w:spacing w:val="-4"/>
                <w:sz w:val="21"/>
                <w:szCs w:val="21"/>
              </w:rPr>
              <w:t>,</w:t>
            </w:r>
            <w:r w:rsidRPr="00B14522">
              <w:rPr>
                <w:spacing w:val="-4"/>
                <w:sz w:val="21"/>
                <w:szCs w:val="21"/>
              </w:rPr>
              <w:t>000</w:t>
            </w:r>
          </w:p>
        </w:tc>
        <w:tc>
          <w:tcPr>
            <w:tcW w:w="17" w:type="pct"/>
            <w:shd w:val="clear" w:color="auto" w:fill="auto"/>
          </w:tcPr>
          <w:p w14:paraId="10CE585F" w14:textId="77777777" w:rsidR="00C36BFE" w:rsidRPr="00B14522" w:rsidRDefault="00C36BFE" w:rsidP="00B14522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6" w:type="pct"/>
            <w:tcBorders>
              <w:left w:val="nil"/>
              <w:right w:val="nil"/>
            </w:tcBorders>
            <w:shd w:val="clear" w:color="auto" w:fill="auto"/>
          </w:tcPr>
          <w:p w14:paraId="5720F89F" w14:textId="77777777" w:rsidR="00C36BFE" w:rsidRPr="00B14522" w:rsidRDefault="00C36BFE" w:rsidP="00B14522">
            <w:pPr>
              <w:spacing w:line="240" w:lineRule="exact"/>
              <w:ind w:right="48"/>
              <w:jc w:val="right"/>
              <w:rPr>
                <w:sz w:val="21"/>
                <w:szCs w:val="21"/>
              </w:rPr>
            </w:pPr>
          </w:p>
        </w:tc>
        <w:tc>
          <w:tcPr>
            <w:tcW w:w="464" w:type="pct"/>
            <w:shd w:val="clear" w:color="auto" w:fill="auto"/>
          </w:tcPr>
          <w:p w14:paraId="26EEC9E0" w14:textId="77777777" w:rsidR="00C36BFE" w:rsidRPr="00B14522" w:rsidRDefault="00C36BFE" w:rsidP="00B14522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10" w:type="pct"/>
            <w:shd w:val="clear" w:color="auto" w:fill="auto"/>
          </w:tcPr>
          <w:p w14:paraId="31C34F3F" w14:textId="79CFA247" w:rsidR="00C36BFE" w:rsidRPr="00B14522" w:rsidRDefault="00B14522" w:rsidP="00B14522">
            <w:pPr>
              <w:spacing w:line="240" w:lineRule="exact"/>
              <w:ind w:left="150" w:right="89" w:hanging="150"/>
              <w:rPr>
                <w:sz w:val="21"/>
                <w:szCs w:val="21"/>
                <w:cs/>
              </w:rPr>
            </w:pPr>
            <w:r w:rsidRPr="00B14522">
              <w:rPr>
                <w:sz w:val="21"/>
                <w:szCs w:val="21"/>
              </w:rPr>
              <w:t>2</w:t>
            </w:r>
            <w:r w:rsidR="00C36BFE" w:rsidRPr="00B14522">
              <w:rPr>
                <w:rFonts w:hint="cs"/>
                <w:sz w:val="21"/>
                <w:szCs w:val="21"/>
                <w:cs/>
              </w:rPr>
              <w:t xml:space="preserve"> </w:t>
            </w:r>
            <w:r w:rsidR="00C36BFE" w:rsidRPr="00B14522">
              <w:rPr>
                <w:sz w:val="21"/>
                <w:szCs w:val="21"/>
              </w:rPr>
              <w:t xml:space="preserve"> </w:t>
            </w:r>
            <w:r w:rsidR="00C36BFE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ค้ำ</w:t>
            </w:r>
            <w:r w:rsidR="00C36BFE" w:rsidRPr="00B14522">
              <w:rPr>
                <w:sz w:val="21"/>
                <w:szCs w:val="21"/>
                <w:cs/>
              </w:rPr>
              <w:t>ประกัน</w:t>
            </w:r>
            <w:r w:rsidR="00C36BFE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โดยผู้ถือหุ้นใหญ่ของบริษัทย่อย</w:t>
            </w:r>
          </w:p>
        </w:tc>
        <w:tc>
          <w:tcPr>
            <w:tcW w:w="436" w:type="pct"/>
            <w:shd w:val="clear" w:color="auto" w:fill="auto"/>
          </w:tcPr>
          <w:p w14:paraId="2CC3F88F" w14:textId="77777777" w:rsidR="00C36BFE" w:rsidRPr="00B14522" w:rsidRDefault="00C36BFE" w:rsidP="00B14522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C36BFE" w:rsidRPr="00B14522" w14:paraId="4E7CAC71" w14:textId="77777777" w:rsidTr="009F7C21">
        <w:trPr>
          <w:trHeight w:val="241"/>
        </w:trPr>
        <w:tc>
          <w:tcPr>
            <w:tcW w:w="1078" w:type="pct"/>
            <w:shd w:val="clear" w:color="auto" w:fill="auto"/>
          </w:tcPr>
          <w:p w14:paraId="64D48B75" w14:textId="77777777" w:rsidR="00C36BFE" w:rsidRPr="00B14522" w:rsidRDefault="00C36BFE" w:rsidP="00B14522">
            <w:pPr>
              <w:spacing w:line="240" w:lineRule="exact"/>
              <w:ind w:left="720" w:hanging="360"/>
              <w:rPr>
                <w:spacing w:val="-4"/>
                <w:sz w:val="21"/>
                <w:szCs w:val="21"/>
                <w:cs/>
              </w:rPr>
            </w:pPr>
          </w:p>
        </w:tc>
        <w:tc>
          <w:tcPr>
            <w:tcW w:w="518" w:type="pct"/>
            <w:shd w:val="clear" w:color="auto" w:fill="auto"/>
          </w:tcPr>
          <w:p w14:paraId="48F6E23E" w14:textId="77777777" w:rsidR="00C36BFE" w:rsidRPr="00B14522" w:rsidRDefault="00C36BFE" w:rsidP="00B14522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2523D17" w14:textId="77777777" w:rsidR="00C36BFE" w:rsidRPr="00B14522" w:rsidRDefault="00C36BFE" w:rsidP="00B14522">
            <w:pPr>
              <w:spacing w:line="240" w:lineRule="exact"/>
              <w:ind w:right="-10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7" w:type="pct"/>
            <w:shd w:val="clear" w:color="auto" w:fill="auto"/>
          </w:tcPr>
          <w:p w14:paraId="67FE69A7" w14:textId="77777777" w:rsidR="00C36BFE" w:rsidRPr="00B14522" w:rsidRDefault="00C36BFE" w:rsidP="00B14522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6" w:type="pct"/>
            <w:tcBorders>
              <w:left w:val="nil"/>
              <w:right w:val="nil"/>
            </w:tcBorders>
            <w:shd w:val="clear" w:color="auto" w:fill="auto"/>
          </w:tcPr>
          <w:p w14:paraId="262824C1" w14:textId="77777777" w:rsidR="00C36BFE" w:rsidRPr="00B14522" w:rsidRDefault="00C36BFE" w:rsidP="00B14522">
            <w:pPr>
              <w:spacing w:line="240" w:lineRule="exact"/>
              <w:ind w:right="48"/>
              <w:jc w:val="right"/>
              <w:rPr>
                <w:sz w:val="21"/>
                <w:szCs w:val="21"/>
              </w:rPr>
            </w:pPr>
          </w:p>
        </w:tc>
        <w:tc>
          <w:tcPr>
            <w:tcW w:w="464" w:type="pct"/>
            <w:shd w:val="clear" w:color="auto" w:fill="auto"/>
          </w:tcPr>
          <w:p w14:paraId="6D16C7F8" w14:textId="77777777" w:rsidR="00C36BFE" w:rsidRPr="00B14522" w:rsidRDefault="00C36BFE" w:rsidP="00B14522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10" w:type="pct"/>
            <w:shd w:val="clear" w:color="auto" w:fill="auto"/>
          </w:tcPr>
          <w:p w14:paraId="1E02565A" w14:textId="41705340" w:rsidR="00C36BFE" w:rsidRPr="00B14522" w:rsidRDefault="00C36BFE" w:rsidP="00B14522">
            <w:pPr>
              <w:spacing w:line="240" w:lineRule="exact"/>
              <w:ind w:left="180" w:right="89"/>
              <w:rPr>
                <w:sz w:val="21"/>
                <w:szCs w:val="21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แห่ง</w:t>
            </w:r>
            <w:r w:rsidRPr="00B14522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หนึ่ง</w:t>
            </w:r>
            <w:r w:rsidRPr="00B14522">
              <w:rPr>
                <w:rFonts w:hint="cs"/>
                <w:sz w:val="21"/>
                <w:szCs w:val="21"/>
                <w:cs/>
              </w:rPr>
              <w:t xml:space="preserve"> (ดูหมายเหตุข้อ </w:t>
            </w:r>
            <w:r w:rsidR="00B14522" w:rsidRPr="00B14522">
              <w:rPr>
                <w:sz w:val="21"/>
                <w:szCs w:val="21"/>
              </w:rPr>
              <w:t>12</w:t>
            </w:r>
            <w:r w:rsidRPr="00B14522">
              <w:rPr>
                <w:rFonts w:hint="cs"/>
                <w:sz w:val="21"/>
                <w:szCs w:val="21"/>
                <w:cs/>
              </w:rPr>
              <w:t>)</w:t>
            </w:r>
          </w:p>
        </w:tc>
        <w:tc>
          <w:tcPr>
            <w:tcW w:w="436" w:type="pct"/>
            <w:shd w:val="clear" w:color="auto" w:fill="auto"/>
          </w:tcPr>
          <w:p w14:paraId="5AB78BD7" w14:textId="77777777" w:rsidR="00C36BFE" w:rsidRPr="00B14522" w:rsidRDefault="00C36BFE" w:rsidP="00B14522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C36BFE" w:rsidRPr="00B14522" w14:paraId="6224D2C1" w14:textId="77777777" w:rsidTr="00DE4A84">
        <w:tc>
          <w:tcPr>
            <w:tcW w:w="5000" w:type="pct"/>
            <w:gridSpan w:val="8"/>
            <w:shd w:val="clear" w:color="auto" w:fill="auto"/>
          </w:tcPr>
          <w:p w14:paraId="1FF05620" w14:textId="77777777" w:rsidR="00C36BFE" w:rsidRPr="00B14522" w:rsidRDefault="00C36BFE" w:rsidP="00B14522">
            <w:pPr>
              <w:spacing w:line="120" w:lineRule="exact"/>
              <w:ind w:left="360" w:right="8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C36BFE" w:rsidRPr="00B14522" w14:paraId="2315EFC4" w14:textId="77777777" w:rsidTr="009F7C21">
        <w:trPr>
          <w:trHeight w:val="162"/>
        </w:trPr>
        <w:tc>
          <w:tcPr>
            <w:tcW w:w="1078" w:type="pct"/>
            <w:shd w:val="clear" w:color="auto" w:fill="auto"/>
          </w:tcPr>
          <w:p w14:paraId="39B61ABE" w14:textId="77777777" w:rsidR="00C36BFE" w:rsidRPr="00B14522" w:rsidRDefault="00C36BFE" w:rsidP="00B14522">
            <w:pPr>
              <w:spacing w:line="240" w:lineRule="exact"/>
              <w:ind w:left="720" w:hanging="360"/>
              <w:rPr>
                <w:spacing w:val="-4"/>
                <w:sz w:val="21"/>
                <w:szCs w:val="21"/>
                <w:cs/>
              </w:rPr>
            </w:pPr>
            <w:r w:rsidRPr="00B14522">
              <w:rPr>
                <w:sz w:val="21"/>
                <w:szCs w:val="21"/>
                <w:cs/>
              </w:rPr>
              <w:t>เงินกู้ยืมระยะยาว</w:t>
            </w:r>
          </w:p>
        </w:tc>
        <w:tc>
          <w:tcPr>
            <w:tcW w:w="518" w:type="pct"/>
            <w:shd w:val="clear" w:color="auto" w:fill="auto"/>
          </w:tcPr>
          <w:p w14:paraId="1A2CC2B1" w14:textId="1D8DAF4A" w:rsidR="00C36BFE" w:rsidRPr="00B14522" w:rsidRDefault="00B14522" w:rsidP="00B14522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  <w:r w:rsidRPr="00B14522">
              <w:rPr>
                <w:spacing w:val="-4"/>
                <w:sz w:val="21"/>
                <w:szCs w:val="21"/>
              </w:rPr>
              <w:t>232</w:t>
            </w:r>
            <w:r w:rsidR="00C36BFE" w:rsidRPr="00B14522">
              <w:rPr>
                <w:spacing w:val="-4"/>
                <w:sz w:val="21"/>
                <w:szCs w:val="21"/>
              </w:rPr>
              <w:t>,</w:t>
            </w:r>
            <w:r w:rsidRPr="00B14522">
              <w:rPr>
                <w:spacing w:val="-4"/>
                <w:sz w:val="21"/>
                <w:szCs w:val="21"/>
              </w:rPr>
              <w:t>400</w:t>
            </w:r>
            <w:r w:rsidR="00C36BFE" w:rsidRPr="00B14522">
              <w:rPr>
                <w:spacing w:val="-4"/>
                <w:sz w:val="21"/>
                <w:szCs w:val="21"/>
              </w:rPr>
              <w:t>,</w:t>
            </w:r>
            <w:r w:rsidRPr="00B14522">
              <w:rPr>
                <w:spacing w:val="-4"/>
                <w:sz w:val="21"/>
                <w:szCs w:val="21"/>
              </w:rPr>
              <w:t>000</w:t>
            </w:r>
          </w:p>
        </w:tc>
        <w:tc>
          <w:tcPr>
            <w:tcW w:w="481" w:type="pct"/>
            <w:tcBorders>
              <w:left w:val="nil"/>
              <w:right w:val="nil"/>
            </w:tcBorders>
            <w:shd w:val="clear" w:color="auto" w:fill="auto"/>
          </w:tcPr>
          <w:p w14:paraId="4235C7B5" w14:textId="38A90A60" w:rsidR="00C36BFE" w:rsidRPr="00B14522" w:rsidRDefault="00C36BFE" w:rsidP="00B14522">
            <w:pPr>
              <w:spacing w:line="240" w:lineRule="exact"/>
              <w:ind w:right="100"/>
              <w:jc w:val="right"/>
              <w:rPr>
                <w:spacing w:val="-4"/>
                <w:sz w:val="21"/>
                <w:szCs w:val="21"/>
              </w:rPr>
            </w:pPr>
            <w:r w:rsidRPr="00B14522">
              <w:rPr>
                <w:spacing w:val="-4"/>
                <w:sz w:val="21"/>
                <w:szCs w:val="21"/>
              </w:rPr>
              <w:t xml:space="preserve"> </w:t>
            </w:r>
            <w:r w:rsidR="00B14522" w:rsidRPr="00B14522">
              <w:rPr>
                <w:spacing w:val="-4"/>
                <w:sz w:val="21"/>
                <w:szCs w:val="21"/>
              </w:rPr>
              <w:t>218</w:t>
            </w:r>
            <w:r w:rsidRPr="00B14522">
              <w:rPr>
                <w:spacing w:val="-4"/>
                <w:sz w:val="21"/>
                <w:szCs w:val="21"/>
              </w:rPr>
              <w:t>,</w:t>
            </w:r>
            <w:r w:rsidR="00B14522" w:rsidRPr="00B14522">
              <w:rPr>
                <w:spacing w:val="-4"/>
                <w:sz w:val="21"/>
                <w:szCs w:val="21"/>
              </w:rPr>
              <w:t>400</w:t>
            </w:r>
            <w:r w:rsidRPr="00B14522">
              <w:rPr>
                <w:spacing w:val="-4"/>
                <w:sz w:val="21"/>
                <w:szCs w:val="21"/>
              </w:rPr>
              <w:t>,</w:t>
            </w:r>
            <w:r w:rsidR="00B14522" w:rsidRPr="00B14522">
              <w:rPr>
                <w:spacing w:val="-4"/>
                <w:sz w:val="21"/>
                <w:szCs w:val="21"/>
              </w:rPr>
              <w:t>000</w:t>
            </w:r>
          </w:p>
        </w:tc>
        <w:tc>
          <w:tcPr>
            <w:tcW w:w="17" w:type="pct"/>
            <w:shd w:val="clear" w:color="auto" w:fill="auto"/>
          </w:tcPr>
          <w:p w14:paraId="243B4891" w14:textId="77777777" w:rsidR="00C36BFE" w:rsidRPr="00B14522" w:rsidRDefault="00C36BFE" w:rsidP="00B14522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6" w:type="pct"/>
            <w:tcBorders>
              <w:left w:val="nil"/>
              <w:right w:val="nil"/>
            </w:tcBorders>
            <w:shd w:val="clear" w:color="auto" w:fill="auto"/>
          </w:tcPr>
          <w:p w14:paraId="115BA60A" w14:textId="77777777" w:rsidR="00C36BFE" w:rsidRPr="00B14522" w:rsidRDefault="00C36BFE" w:rsidP="00B14522">
            <w:pPr>
              <w:spacing w:line="240" w:lineRule="exact"/>
              <w:ind w:right="48"/>
              <w:jc w:val="center"/>
              <w:rPr>
                <w:sz w:val="21"/>
                <w:szCs w:val="21"/>
              </w:rPr>
            </w:pPr>
            <w:r w:rsidRPr="00B14522">
              <w:rPr>
                <w:sz w:val="21"/>
                <w:szCs w:val="21"/>
                <w:cs/>
              </w:rPr>
              <w:t>ราย</w:t>
            </w:r>
            <w:r w:rsidRPr="00B14522">
              <w:rPr>
                <w:rFonts w:hint="cs"/>
                <w:sz w:val="21"/>
                <w:szCs w:val="21"/>
                <w:cs/>
              </w:rPr>
              <w:t>เดือน</w:t>
            </w:r>
          </w:p>
        </w:tc>
        <w:tc>
          <w:tcPr>
            <w:tcW w:w="464" w:type="pct"/>
            <w:shd w:val="clear" w:color="auto" w:fill="auto"/>
          </w:tcPr>
          <w:p w14:paraId="03FD8C6D" w14:textId="73C020E3" w:rsidR="00C36BFE" w:rsidRPr="00B14522" w:rsidRDefault="00C36BFE" w:rsidP="00B14522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  <w:r w:rsidRPr="00B14522">
              <w:rPr>
                <w:spacing w:val="-4"/>
                <w:sz w:val="21"/>
                <w:szCs w:val="21"/>
              </w:rPr>
              <w:t>MLR -</w:t>
            </w:r>
            <w:r w:rsidR="00B14522" w:rsidRPr="00B14522">
              <w:rPr>
                <w:spacing w:val="-4"/>
                <w:sz w:val="21"/>
                <w:szCs w:val="21"/>
              </w:rPr>
              <w:t>1</w:t>
            </w:r>
            <w:r w:rsidRPr="00B14522">
              <w:rPr>
                <w:spacing w:val="-4"/>
                <w:sz w:val="21"/>
                <w:szCs w:val="21"/>
              </w:rPr>
              <w:t>.</w:t>
            </w:r>
            <w:r w:rsidR="00B14522" w:rsidRPr="00B14522">
              <w:rPr>
                <w:spacing w:val="-4"/>
                <w:sz w:val="21"/>
                <w:szCs w:val="21"/>
              </w:rPr>
              <w:t>00</w:t>
            </w:r>
          </w:p>
        </w:tc>
        <w:tc>
          <w:tcPr>
            <w:tcW w:w="1510" w:type="pct"/>
            <w:shd w:val="clear" w:color="auto" w:fill="auto"/>
          </w:tcPr>
          <w:p w14:paraId="3100ED51" w14:textId="1006DD64" w:rsidR="00C36BFE" w:rsidRPr="00B14522" w:rsidRDefault="00B14522" w:rsidP="00B14522">
            <w:pPr>
              <w:spacing w:line="240" w:lineRule="exact"/>
              <w:ind w:right="89"/>
              <w:rPr>
                <w:sz w:val="21"/>
                <w:szCs w:val="21"/>
                <w:cs/>
              </w:rPr>
            </w:pPr>
            <w:r w:rsidRPr="00B14522">
              <w:rPr>
                <w:sz w:val="21"/>
                <w:szCs w:val="21"/>
              </w:rPr>
              <w:t>1</w:t>
            </w:r>
            <w:r w:rsidR="00C36BFE" w:rsidRPr="00B14522">
              <w:rPr>
                <w:sz w:val="21"/>
                <w:szCs w:val="21"/>
              </w:rPr>
              <w:t xml:space="preserve">. </w:t>
            </w:r>
            <w:r w:rsidR="00C36BFE" w:rsidRPr="00B14522">
              <w:rPr>
                <w:rFonts w:hint="cs"/>
                <w:sz w:val="21"/>
                <w:szCs w:val="21"/>
                <w:cs/>
              </w:rPr>
              <w:t>ที่ดินและอาคารของบริษัทย่อยแห่งหนึ่ง</w:t>
            </w:r>
          </w:p>
        </w:tc>
        <w:tc>
          <w:tcPr>
            <w:tcW w:w="436" w:type="pct"/>
            <w:shd w:val="clear" w:color="auto" w:fill="auto"/>
          </w:tcPr>
          <w:p w14:paraId="0B9D0D5A" w14:textId="77777777" w:rsidR="00C36BFE" w:rsidRPr="00B14522" w:rsidRDefault="00C36BFE" w:rsidP="00B14522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  <w:r w:rsidRPr="00B14522">
              <w:rPr>
                <w:sz w:val="21"/>
                <w:szCs w:val="21"/>
                <w:cs/>
              </w:rPr>
              <w:t>มี</w:t>
            </w:r>
          </w:p>
        </w:tc>
      </w:tr>
      <w:tr w:rsidR="00C36BFE" w:rsidRPr="00B14522" w14:paraId="45FC02E3" w14:textId="77777777" w:rsidTr="009F7C21">
        <w:trPr>
          <w:trHeight w:val="241"/>
        </w:trPr>
        <w:tc>
          <w:tcPr>
            <w:tcW w:w="1078" w:type="pct"/>
            <w:shd w:val="clear" w:color="auto" w:fill="auto"/>
          </w:tcPr>
          <w:p w14:paraId="1B9C0347" w14:textId="19C9681F" w:rsidR="00C36BFE" w:rsidRPr="00B14522" w:rsidRDefault="00C36BFE" w:rsidP="00B14522">
            <w:pPr>
              <w:spacing w:line="240" w:lineRule="exact"/>
              <w:ind w:left="720" w:hanging="360"/>
              <w:rPr>
                <w:spacing w:val="-4"/>
                <w:sz w:val="21"/>
                <w:szCs w:val="21"/>
                <w:cs/>
              </w:rPr>
            </w:pPr>
            <w:r w:rsidRPr="00B14522">
              <w:rPr>
                <w:sz w:val="21"/>
                <w:szCs w:val="21"/>
                <w:u w:val="single"/>
                <w:cs/>
              </w:rPr>
              <w:t>หัก</w:t>
            </w:r>
            <w:r w:rsidRPr="00B14522">
              <w:rPr>
                <w:sz w:val="21"/>
                <w:szCs w:val="21"/>
                <w:cs/>
              </w:rPr>
              <w:t xml:space="preserve"> ส่วนที่ถึงกำหนดใน </w:t>
            </w:r>
            <w:r w:rsidR="00B14522" w:rsidRPr="00B14522">
              <w:rPr>
                <w:sz w:val="21"/>
                <w:szCs w:val="21"/>
              </w:rPr>
              <w:t>1</w:t>
            </w:r>
            <w:r w:rsidRPr="00B14522">
              <w:rPr>
                <w:sz w:val="21"/>
                <w:szCs w:val="21"/>
              </w:rPr>
              <w:t xml:space="preserve"> </w:t>
            </w:r>
            <w:r w:rsidRPr="00B14522">
              <w:rPr>
                <w:sz w:val="21"/>
                <w:szCs w:val="21"/>
                <w:cs/>
              </w:rPr>
              <w:t>ปี</w:t>
            </w:r>
          </w:p>
        </w:tc>
        <w:tc>
          <w:tcPr>
            <w:tcW w:w="518" w:type="pct"/>
            <w:shd w:val="clear" w:color="auto" w:fill="auto"/>
          </w:tcPr>
          <w:p w14:paraId="4B3682CC" w14:textId="77777777" w:rsidR="00C36BFE" w:rsidRPr="00B14522" w:rsidRDefault="00C36BFE" w:rsidP="00B14522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44BB4F" w14:textId="6B5D7C2A" w:rsidR="00C36BFE" w:rsidRPr="00B14522" w:rsidRDefault="00C36BFE" w:rsidP="00B14522">
            <w:pPr>
              <w:tabs>
                <w:tab w:val="decimal" w:pos="796"/>
              </w:tabs>
              <w:spacing w:line="240" w:lineRule="exact"/>
              <w:ind w:right="-10"/>
              <w:jc w:val="both"/>
              <w:rPr>
                <w:spacing w:val="-4"/>
                <w:sz w:val="21"/>
                <w:szCs w:val="21"/>
              </w:rPr>
            </w:pPr>
            <w:r w:rsidRPr="00B14522">
              <w:rPr>
                <w:spacing w:val="-4"/>
                <w:sz w:val="21"/>
                <w:szCs w:val="21"/>
              </w:rPr>
              <w:t xml:space="preserve"> (</w:t>
            </w:r>
            <w:r w:rsidR="00B14522" w:rsidRPr="00B14522">
              <w:rPr>
                <w:spacing w:val="-4"/>
                <w:sz w:val="21"/>
                <w:szCs w:val="21"/>
              </w:rPr>
              <w:t>24</w:t>
            </w:r>
            <w:r w:rsidRPr="00B14522">
              <w:rPr>
                <w:spacing w:val="-4"/>
                <w:sz w:val="21"/>
                <w:szCs w:val="21"/>
              </w:rPr>
              <w:t>,</w:t>
            </w:r>
            <w:r w:rsidR="00B14522" w:rsidRPr="00B14522">
              <w:rPr>
                <w:spacing w:val="-4"/>
                <w:sz w:val="21"/>
                <w:szCs w:val="21"/>
              </w:rPr>
              <w:t>000</w:t>
            </w:r>
            <w:r w:rsidRPr="00B14522">
              <w:rPr>
                <w:spacing w:val="-4"/>
                <w:sz w:val="21"/>
                <w:szCs w:val="21"/>
              </w:rPr>
              <w:t>,</w:t>
            </w:r>
            <w:r w:rsidR="00B14522" w:rsidRPr="00B14522">
              <w:rPr>
                <w:spacing w:val="-4"/>
                <w:sz w:val="21"/>
                <w:szCs w:val="21"/>
              </w:rPr>
              <w:t>000</w:t>
            </w:r>
            <w:r w:rsidRPr="00B14522">
              <w:rPr>
                <w:spacing w:val="-4"/>
                <w:sz w:val="21"/>
                <w:szCs w:val="21"/>
              </w:rPr>
              <w:t>)</w:t>
            </w:r>
          </w:p>
        </w:tc>
        <w:tc>
          <w:tcPr>
            <w:tcW w:w="17" w:type="pct"/>
            <w:shd w:val="clear" w:color="auto" w:fill="auto"/>
          </w:tcPr>
          <w:p w14:paraId="38D26818" w14:textId="77777777" w:rsidR="00C36BFE" w:rsidRPr="00B14522" w:rsidRDefault="00C36BFE" w:rsidP="00B14522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6" w:type="pct"/>
            <w:tcBorders>
              <w:left w:val="nil"/>
              <w:right w:val="nil"/>
            </w:tcBorders>
            <w:shd w:val="clear" w:color="auto" w:fill="auto"/>
          </w:tcPr>
          <w:p w14:paraId="7AF02281" w14:textId="77777777" w:rsidR="00C36BFE" w:rsidRPr="00B14522" w:rsidRDefault="00C36BFE" w:rsidP="00B14522">
            <w:pPr>
              <w:spacing w:line="240" w:lineRule="exact"/>
              <w:ind w:right="48"/>
              <w:jc w:val="right"/>
              <w:rPr>
                <w:sz w:val="21"/>
                <w:szCs w:val="21"/>
              </w:rPr>
            </w:pPr>
            <w:r w:rsidRPr="00B14522">
              <w:rPr>
                <w:sz w:val="21"/>
                <w:szCs w:val="21"/>
              </w:rPr>
              <w:t xml:space="preserve"> </w:t>
            </w:r>
          </w:p>
        </w:tc>
        <w:tc>
          <w:tcPr>
            <w:tcW w:w="464" w:type="pct"/>
            <w:shd w:val="clear" w:color="auto" w:fill="auto"/>
          </w:tcPr>
          <w:p w14:paraId="69689B22" w14:textId="77777777" w:rsidR="00C36BFE" w:rsidRPr="00B14522" w:rsidRDefault="00C36BFE" w:rsidP="00B14522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10" w:type="pct"/>
            <w:shd w:val="clear" w:color="auto" w:fill="auto"/>
          </w:tcPr>
          <w:p w14:paraId="6D145352" w14:textId="21271335" w:rsidR="00C36BFE" w:rsidRPr="00B14522" w:rsidRDefault="00C36BFE" w:rsidP="00B14522">
            <w:pPr>
              <w:spacing w:line="240" w:lineRule="exact"/>
              <w:ind w:left="150" w:right="89"/>
              <w:rPr>
                <w:sz w:val="21"/>
                <w:szCs w:val="21"/>
                <w:cs/>
              </w:rPr>
            </w:pPr>
            <w:r w:rsidRPr="00B14522">
              <w:rPr>
                <w:rFonts w:hint="cs"/>
                <w:sz w:val="21"/>
                <w:szCs w:val="21"/>
                <w:cs/>
              </w:rPr>
              <w:t xml:space="preserve">(ดูหมายเหตุข้อ </w:t>
            </w:r>
            <w:r w:rsidR="00B14522" w:rsidRPr="00B14522">
              <w:rPr>
                <w:sz w:val="21"/>
                <w:szCs w:val="21"/>
              </w:rPr>
              <w:t>14</w:t>
            </w:r>
            <w:r w:rsidRPr="00B14522">
              <w:rPr>
                <w:rFonts w:hint="cs"/>
                <w:sz w:val="21"/>
                <w:szCs w:val="21"/>
                <w:cs/>
              </w:rPr>
              <w:t>)</w:t>
            </w:r>
          </w:p>
        </w:tc>
        <w:tc>
          <w:tcPr>
            <w:tcW w:w="436" w:type="pct"/>
            <w:shd w:val="clear" w:color="auto" w:fill="auto"/>
          </w:tcPr>
          <w:p w14:paraId="3FCD672D" w14:textId="77777777" w:rsidR="00C36BFE" w:rsidRPr="00B14522" w:rsidRDefault="00C36BFE" w:rsidP="00B14522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C36BFE" w:rsidRPr="00B14522" w14:paraId="672C3446" w14:textId="77777777" w:rsidTr="009F7C21">
        <w:trPr>
          <w:trHeight w:val="241"/>
        </w:trPr>
        <w:tc>
          <w:tcPr>
            <w:tcW w:w="1078" w:type="pct"/>
            <w:shd w:val="clear" w:color="auto" w:fill="auto"/>
          </w:tcPr>
          <w:p w14:paraId="70079AA0" w14:textId="77777777" w:rsidR="00C36BFE" w:rsidRPr="00B14522" w:rsidRDefault="00C36BFE" w:rsidP="00B14522">
            <w:pPr>
              <w:spacing w:line="240" w:lineRule="exact"/>
              <w:ind w:left="720" w:hanging="360"/>
              <w:rPr>
                <w:spacing w:val="-4"/>
                <w:sz w:val="21"/>
                <w:szCs w:val="21"/>
                <w:cs/>
              </w:rPr>
            </w:pPr>
          </w:p>
        </w:tc>
        <w:tc>
          <w:tcPr>
            <w:tcW w:w="518" w:type="pct"/>
            <w:shd w:val="clear" w:color="auto" w:fill="auto"/>
          </w:tcPr>
          <w:p w14:paraId="6EC3D5FF" w14:textId="77777777" w:rsidR="00C36BFE" w:rsidRPr="00B14522" w:rsidRDefault="00C36BFE" w:rsidP="00B14522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F58ACD" w14:textId="328FA4AF" w:rsidR="00C36BFE" w:rsidRPr="00B14522" w:rsidRDefault="00C36BFE" w:rsidP="00B14522">
            <w:pPr>
              <w:spacing w:line="240" w:lineRule="exact"/>
              <w:ind w:right="100"/>
              <w:jc w:val="right"/>
              <w:rPr>
                <w:spacing w:val="-4"/>
                <w:sz w:val="21"/>
                <w:szCs w:val="21"/>
              </w:rPr>
            </w:pPr>
            <w:r w:rsidRPr="00B14522">
              <w:rPr>
                <w:spacing w:val="-4"/>
                <w:sz w:val="21"/>
                <w:szCs w:val="21"/>
              </w:rPr>
              <w:t xml:space="preserve"> </w:t>
            </w:r>
            <w:r w:rsidR="00B14522" w:rsidRPr="00B14522">
              <w:rPr>
                <w:spacing w:val="-4"/>
                <w:sz w:val="21"/>
                <w:szCs w:val="21"/>
              </w:rPr>
              <w:t>194</w:t>
            </w:r>
            <w:r w:rsidRPr="00B14522">
              <w:rPr>
                <w:spacing w:val="-4"/>
                <w:sz w:val="21"/>
                <w:szCs w:val="21"/>
              </w:rPr>
              <w:t>,</w:t>
            </w:r>
            <w:r w:rsidR="00B14522" w:rsidRPr="00B14522">
              <w:rPr>
                <w:spacing w:val="-4"/>
                <w:sz w:val="21"/>
                <w:szCs w:val="21"/>
              </w:rPr>
              <w:t>400</w:t>
            </w:r>
            <w:r w:rsidRPr="00B14522">
              <w:rPr>
                <w:spacing w:val="-4"/>
                <w:sz w:val="21"/>
                <w:szCs w:val="21"/>
              </w:rPr>
              <w:t>,</w:t>
            </w:r>
            <w:r w:rsidR="00B14522" w:rsidRPr="00B14522">
              <w:rPr>
                <w:spacing w:val="-4"/>
                <w:sz w:val="21"/>
                <w:szCs w:val="21"/>
              </w:rPr>
              <w:t>000</w:t>
            </w:r>
          </w:p>
        </w:tc>
        <w:tc>
          <w:tcPr>
            <w:tcW w:w="17" w:type="pct"/>
            <w:shd w:val="clear" w:color="auto" w:fill="auto"/>
          </w:tcPr>
          <w:p w14:paraId="0BDABB5C" w14:textId="77777777" w:rsidR="00C36BFE" w:rsidRPr="00B14522" w:rsidRDefault="00C36BFE" w:rsidP="00B14522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6" w:type="pct"/>
            <w:tcBorders>
              <w:left w:val="nil"/>
              <w:right w:val="nil"/>
            </w:tcBorders>
            <w:shd w:val="clear" w:color="auto" w:fill="auto"/>
          </w:tcPr>
          <w:p w14:paraId="61526693" w14:textId="77777777" w:rsidR="00C36BFE" w:rsidRPr="00B14522" w:rsidRDefault="00C36BFE" w:rsidP="00B14522">
            <w:pPr>
              <w:spacing w:line="240" w:lineRule="exact"/>
              <w:ind w:right="48"/>
              <w:jc w:val="right"/>
              <w:rPr>
                <w:sz w:val="21"/>
                <w:szCs w:val="21"/>
              </w:rPr>
            </w:pPr>
          </w:p>
        </w:tc>
        <w:tc>
          <w:tcPr>
            <w:tcW w:w="464" w:type="pct"/>
            <w:shd w:val="clear" w:color="auto" w:fill="auto"/>
          </w:tcPr>
          <w:p w14:paraId="31361169" w14:textId="77777777" w:rsidR="00C36BFE" w:rsidRPr="00B14522" w:rsidRDefault="00C36BFE" w:rsidP="00B14522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10" w:type="pct"/>
            <w:shd w:val="clear" w:color="auto" w:fill="auto"/>
          </w:tcPr>
          <w:p w14:paraId="0246B43A" w14:textId="5B00B07C" w:rsidR="00C36BFE" w:rsidRPr="00B14522" w:rsidRDefault="00B14522" w:rsidP="00B14522">
            <w:pPr>
              <w:spacing w:line="240" w:lineRule="exact"/>
              <w:ind w:left="150" w:right="89" w:hanging="150"/>
              <w:rPr>
                <w:sz w:val="21"/>
                <w:szCs w:val="21"/>
                <w:cs/>
              </w:rPr>
            </w:pPr>
            <w:r w:rsidRPr="00B14522">
              <w:rPr>
                <w:sz w:val="21"/>
                <w:szCs w:val="21"/>
              </w:rPr>
              <w:t>2</w:t>
            </w:r>
            <w:r w:rsidR="00C36BFE" w:rsidRPr="00B14522">
              <w:rPr>
                <w:rFonts w:hint="cs"/>
                <w:sz w:val="21"/>
                <w:szCs w:val="21"/>
                <w:cs/>
              </w:rPr>
              <w:t xml:space="preserve"> </w:t>
            </w:r>
            <w:r w:rsidR="00C36BFE" w:rsidRPr="00B14522">
              <w:rPr>
                <w:sz w:val="21"/>
                <w:szCs w:val="21"/>
              </w:rPr>
              <w:t xml:space="preserve"> </w:t>
            </w:r>
            <w:r w:rsidR="00C36BFE" w:rsidRPr="00B14522">
              <w:rPr>
                <w:sz w:val="21"/>
                <w:szCs w:val="21"/>
                <w:cs/>
              </w:rPr>
              <w:t>ค้ำประกันโดยผู้ถือหุ้นใหญ่ของบริษัทย่อย</w:t>
            </w:r>
          </w:p>
        </w:tc>
        <w:tc>
          <w:tcPr>
            <w:tcW w:w="436" w:type="pct"/>
            <w:shd w:val="clear" w:color="auto" w:fill="auto"/>
          </w:tcPr>
          <w:p w14:paraId="6D7CC8B2" w14:textId="77777777" w:rsidR="00C36BFE" w:rsidRPr="00B14522" w:rsidRDefault="00C36BFE" w:rsidP="00B14522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C36BFE" w:rsidRPr="00B14522" w14:paraId="59066FC8" w14:textId="77777777" w:rsidTr="009F7C21">
        <w:tc>
          <w:tcPr>
            <w:tcW w:w="1078" w:type="pct"/>
            <w:shd w:val="clear" w:color="auto" w:fill="auto"/>
          </w:tcPr>
          <w:p w14:paraId="25DE49A8" w14:textId="77777777" w:rsidR="00C36BFE" w:rsidRPr="00B14522" w:rsidRDefault="00C36BFE" w:rsidP="00B14522">
            <w:pPr>
              <w:spacing w:line="240" w:lineRule="exact"/>
              <w:ind w:left="360" w:hanging="180"/>
              <w:rPr>
                <w:b/>
                <w:bCs/>
                <w:spacing w:val="-4"/>
                <w:sz w:val="21"/>
                <w:szCs w:val="21"/>
              </w:rPr>
            </w:pPr>
          </w:p>
        </w:tc>
        <w:tc>
          <w:tcPr>
            <w:tcW w:w="518" w:type="pct"/>
            <w:shd w:val="clear" w:color="auto" w:fill="auto"/>
          </w:tcPr>
          <w:p w14:paraId="5BBC7EE8" w14:textId="77777777" w:rsidR="00C36BFE" w:rsidRPr="00B14522" w:rsidRDefault="00C36BFE" w:rsidP="00B14522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95D720E" w14:textId="77777777" w:rsidR="00C36BFE" w:rsidRPr="00B14522" w:rsidRDefault="00C36BFE" w:rsidP="00B14522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17" w:type="pct"/>
            <w:shd w:val="clear" w:color="auto" w:fill="auto"/>
          </w:tcPr>
          <w:p w14:paraId="40ED72E1" w14:textId="77777777" w:rsidR="00C36BFE" w:rsidRPr="00B14522" w:rsidRDefault="00C36BFE" w:rsidP="00B14522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6" w:type="pct"/>
            <w:tcBorders>
              <w:left w:val="nil"/>
              <w:right w:val="nil"/>
            </w:tcBorders>
            <w:shd w:val="clear" w:color="auto" w:fill="auto"/>
          </w:tcPr>
          <w:p w14:paraId="705CFBE0" w14:textId="77777777" w:rsidR="00C36BFE" w:rsidRPr="00B14522" w:rsidRDefault="00C36BFE" w:rsidP="00B14522">
            <w:pPr>
              <w:spacing w:line="240" w:lineRule="exact"/>
              <w:ind w:right="48"/>
              <w:jc w:val="right"/>
              <w:rPr>
                <w:sz w:val="21"/>
                <w:szCs w:val="21"/>
              </w:rPr>
            </w:pPr>
          </w:p>
        </w:tc>
        <w:tc>
          <w:tcPr>
            <w:tcW w:w="464" w:type="pct"/>
            <w:shd w:val="clear" w:color="auto" w:fill="auto"/>
          </w:tcPr>
          <w:p w14:paraId="3A37ADEC" w14:textId="77777777" w:rsidR="00C36BFE" w:rsidRPr="00B14522" w:rsidRDefault="00C36BFE" w:rsidP="00B14522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10" w:type="pct"/>
            <w:shd w:val="clear" w:color="auto" w:fill="auto"/>
          </w:tcPr>
          <w:p w14:paraId="0517FFCB" w14:textId="647C46BD" w:rsidR="00C36BFE" w:rsidRPr="00B14522" w:rsidRDefault="00C36BFE" w:rsidP="00B14522">
            <w:pPr>
              <w:spacing w:line="240" w:lineRule="exact"/>
              <w:ind w:left="420" w:right="89" w:hanging="420"/>
              <w:rPr>
                <w:sz w:val="21"/>
                <w:szCs w:val="21"/>
                <w:cs/>
              </w:rPr>
            </w:pPr>
            <w:r w:rsidRPr="00B14522">
              <w:rPr>
                <w:rFonts w:hint="cs"/>
                <w:sz w:val="21"/>
                <w:szCs w:val="21"/>
                <w:cs/>
              </w:rPr>
              <w:t xml:space="preserve">     </w:t>
            </w:r>
            <w:r w:rsidRPr="00B14522">
              <w:rPr>
                <w:sz w:val="21"/>
                <w:szCs w:val="21"/>
                <w:cs/>
              </w:rPr>
              <w:t>แห่ง</w:t>
            </w:r>
            <w:r w:rsidRPr="00B14522">
              <w:rPr>
                <w:rFonts w:hint="cs"/>
                <w:sz w:val="21"/>
                <w:szCs w:val="21"/>
                <w:cs/>
              </w:rPr>
              <w:t xml:space="preserve">หนึ่ง (ดูหมายเหตุข้อ </w:t>
            </w:r>
            <w:r w:rsidR="00B14522" w:rsidRPr="00B14522">
              <w:rPr>
                <w:sz w:val="21"/>
                <w:szCs w:val="21"/>
              </w:rPr>
              <w:t>12</w:t>
            </w:r>
            <w:r w:rsidRPr="00B14522">
              <w:rPr>
                <w:rFonts w:hint="cs"/>
                <w:sz w:val="21"/>
                <w:szCs w:val="21"/>
                <w:cs/>
              </w:rPr>
              <w:t>)</w:t>
            </w:r>
          </w:p>
        </w:tc>
        <w:tc>
          <w:tcPr>
            <w:tcW w:w="436" w:type="pct"/>
            <w:shd w:val="clear" w:color="auto" w:fill="auto"/>
          </w:tcPr>
          <w:p w14:paraId="04BCC60C" w14:textId="77777777" w:rsidR="00C36BFE" w:rsidRPr="00B14522" w:rsidRDefault="00C36BFE" w:rsidP="00B14522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</w:tbl>
    <w:p w14:paraId="66FB390D" w14:textId="77777777" w:rsidR="00C36BFE" w:rsidRPr="00B14522" w:rsidRDefault="00C36BFE" w:rsidP="00B14522">
      <w:pPr>
        <w:rPr>
          <w:sz w:val="2"/>
          <w:szCs w:val="2"/>
        </w:rPr>
      </w:pPr>
    </w:p>
    <w:tbl>
      <w:tblPr>
        <w:tblW w:w="4989" w:type="pct"/>
        <w:tblInd w:w="35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15"/>
        <w:gridCol w:w="997"/>
        <w:gridCol w:w="898"/>
        <w:gridCol w:w="30"/>
        <w:gridCol w:w="908"/>
        <w:gridCol w:w="21"/>
        <w:gridCol w:w="865"/>
        <w:gridCol w:w="2819"/>
        <w:gridCol w:w="786"/>
      </w:tblGrid>
      <w:tr w:rsidR="00C36BFE" w:rsidRPr="00B14522" w14:paraId="6F35C6C0" w14:textId="77777777" w:rsidTr="009F7C21">
        <w:tc>
          <w:tcPr>
            <w:tcW w:w="1079" w:type="pct"/>
            <w:shd w:val="clear" w:color="auto" w:fill="auto"/>
          </w:tcPr>
          <w:p w14:paraId="4EC8890E" w14:textId="77777777" w:rsidR="00C36BFE" w:rsidRPr="00B14522" w:rsidRDefault="00C36BFE" w:rsidP="00B14522">
            <w:pPr>
              <w:spacing w:line="240" w:lineRule="exact"/>
              <w:ind w:left="360"/>
              <w:rPr>
                <w:spacing w:val="-4"/>
                <w:sz w:val="21"/>
                <w:szCs w:val="21"/>
                <w:cs/>
              </w:rPr>
            </w:pPr>
            <w:r w:rsidRPr="00B14522">
              <w:rPr>
                <w:sz w:val="21"/>
                <w:szCs w:val="21"/>
                <w:cs/>
              </w:rPr>
              <w:t>เงินกู้ยืมระยะยาว</w:t>
            </w:r>
          </w:p>
        </w:tc>
        <w:tc>
          <w:tcPr>
            <w:tcW w:w="532" w:type="pct"/>
            <w:tcBorders>
              <w:top w:val="nil"/>
              <w:bottom w:val="nil"/>
            </w:tcBorders>
            <w:shd w:val="clear" w:color="auto" w:fill="auto"/>
          </w:tcPr>
          <w:p w14:paraId="7E3EB60C" w14:textId="1B1BD852" w:rsidR="00C36BFE" w:rsidRPr="00B14522" w:rsidRDefault="00B14522" w:rsidP="00B14522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  <w:r w:rsidRPr="00B14522">
              <w:rPr>
                <w:spacing w:val="-4"/>
                <w:sz w:val="21"/>
                <w:szCs w:val="21"/>
              </w:rPr>
              <w:t>32</w:t>
            </w:r>
            <w:r w:rsidR="00C36BFE" w:rsidRPr="00B14522">
              <w:rPr>
                <w:spacing w:val="-4"/>
                <w:sz w:val="21"/>
                <w:szCs w:val="21"/>
              </w:rPr>
              <w:t>,</w:t>
            </w:r>
            <w:r w:rsidRPr="00B14522">
              <w:rPr>
                <w:spacing w:val="-4"/>
                <w:sz w:val="21"/>
                <w:szCs w:val="21"/>
              </w:rPr>
              <w:t>500</w:t>
            </w:r>
            <w:r w:rsidR="00C36BFE" w:rsidRPr="00B14522">
              <w:rPr>
                <w:spacing w:val="-4"/>
                <w:sz w:val="21"/>
                <w:szCs w:val="21"/>
              </w:rPr>
              <w:t>,</w:t>
            </w:r>
            <w:r w:rsidRPr="00B14522">
              <w:rPr>
                <w:spacing w:val="-4"/>
                <w:sz w:val="21"/>
                <w:szCs w:val="21"/>
              </w:rPr>
              <w:t>000</w:t>
            </w:r>
          </w:p>
        </w:tc>
        <w:tc>
          <w:tcPr>
            <w:tcW w:w="481" w:type="pct"/>
            <w:tcBorders>
              <w:top w:val="nil"/>
              <w:bottom w:val="nil"/>
            </w:tcBorders>
            <w:shd w:val="clear" w:color="auto" w:fill="auto"/>
          </w:tcPr>
          <w:p w14:paraId="46DAF401" w14:textId="3AD2827F" w:rsidR="00C36BFE" w:rsidRPr="00B14522" w:rsidRDefault="00C36BFE" w:rsidP="00B14522">
            <w:pPr>
              <w:spacing w:line="240" w:lineRule="exact"/>
              <w:ind w:right="116"/>
              <w:jc w:val="right"/>
              <w:rPr>
                <w:spacing w:val="-4"/>
                <w:sz w:val="21"/>
                <w:szCs w:val="21"/>
              </w:rPr>
            </w:pPr>
            <w:r w:rsidRPr="00B14522">
              <w:rPr>
                <w:spacing w:val="-4"/>
                <w:sz w:val="21"/>
                <w:szCs w:val="21"/>
              </w:rPr>
              <w:t xml:space="preserve"> </w:t>
            </w:r>
            <w:r w:rsidR="00B14522" w:rsidRPr="00B14522">
              <w:rPr>
                <w:spacing w:val="-4"/>
                <w:sz w:val="21"/>
                <w:szCs w:val="21"/>
              </w:rPr>
              <w:t>10</w:t>
            </w:r>
            <w:r w:rsidRPr="00B14522">
              <w:rPr>
                <w:spacing w:val="-4"/>
                <w:sz w:val="21"/>
                <w:szCs w:val="21"/>
              </w:rPr>
              <w:t>,</w:t>
            </w:r>
            <w:r w:rsidR="00B14522" w:rsidRPr="00B14522">
              <w:rPr>
                <w:spacing w:val="-4"/>
                <w:sz w:val="21"/>
                <w:szCs w:val="21"/>
              </w:rPr>
              <w:t>816</w:t>
            </w:r>
            <w:r w:rsidRPr="00B14522">
              <w:rPr>
                <w:spacing w:val="-4"/>
                <w:sz w:val="21"/>
                <w:szCs w:val="21"/>
              </w:rPr>
              <w:t>,</w:t>
            </w:r>
            <w:r w:rsidR="00B14522" w:rsidRPr="00B14522">
              <w:rPr>
                <w:spacing w:val="-4"/>
                <w:sz w:val="21"/>
                <w:szCs w:val="21"/>
              </w:rPr>
              <w:t>000</w:t>
            </w:r>
          </w:p>
        </w:tc>
        <w:tc>
          <w:tcPr>
            <w:tcW w:w="16" w:type="pct"/>
            <w:shd w:val="clear" w:color="auto" w:fill="auto"/>
          </w:tcPr>
          <w:p w14:paraId="58CF97C3" w14:textId="77777777" w:rsidR="00C36BFE" w:rsidRPr="00B14522" w:rsidRDefault="00C36BFE" w:rsidP="00B14522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7" w:type="pct"/>
            <w:gridSpan w:val="2"/>
            <w:tcBorders>
              <w:left w:val="nil"/>
              <w:right w:val="nil"/>
            </w:tcBorders>
            <w:shd w:val="clear" w:color="auto" w:fill="auto"/>
          </w:tcPr>
          <w:p w14:paraId="2EFE0608" w14:textId="77777777" w:rsidR="00C36BFE" w:rsidRPr="00B14522" w:rsidRDefault="00C36BFE" w:rsidP="00B14522">
            <w:pPr>
              <w:spacing w:line="240" w:lineRule="exact"/>
              <w:ind w:right="48"/>
              <w:jc w:val="center"/>
              <w:rPr>
                <w:sz w:val="21"/>
                <w:szCs w:val="21"/>
              </w:rPr>
            </w:pPr>
            <w:r w:rsidRPr="00B14522">
              <w:rPr>
                <w:sz w:val="21"/>
                <w:szCs w:val="21"/>
                <w:cs/>
              </w:rPr>
              <w:t>ราย</w:t>
            </w:r>
            <w:r w:rsidRPr="00B14522">
              <w:rPr>
                <w:rFonts w:hint="cs"/>
                <w:sz w:val="21"/>
                <w:szCs w:val="21"/>
                <w:cs/>
              </w:rPr>
              <w:t>ไตรมาส</w:t>
            </w:r>
          </w:p>
        </w:tc>
        <w:tc>
          <w:tcPr>
            <w:tcW w:w="463" w:type="pct"/>
            <w:shd w:val="clear" w:color="auto" w:fill="auto"/>
          </w:tcPr>
          <w:p w14:paraId="623A33DA" w14:textId="2891C8EE" w:rsidR="00C36BFE" w:rsidRPr="00B14522" w:rsidRDefault="00B14522" w:rsidP="00B14522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  <w:r w:rsidRPr="00B14522">
              <w:rPr>
                <w:spacing w:val="-4"/>
                <w:sz w:val="21"/>
                <w:szCs w:val="21"/>
              </w:rPr>
              <w:t>3</w:t>
            </w:r>
            <w:r w:rsidR="00C36BFE" w:rsidRPr="00B14522">
              <w:rPr>
                <w:spacing w:val="-4"/>
                <w:sz w:val="21"/>
                <w:szCs w:val="21"/>
              </w:rPr>
              <w:t>.</w:t>
            </w:r>
            <w:r w:rsidRPr="00B14522">
              <w:rPr>
                <w:spacing w:val="-4"/>
                <w:sz w:val="21"/>
                <w:szCs w:val="21"/>
              </w:rPr>
              <w:t>50</w:t>
            </w:r>
          </w:p>
        </w:tc>
        <w:tc>
          <w:tcPr>
            <w:tcW w:w="1509" w:type="pct"/>
            <w:shd w:val="clear" w:color="auto" w:fill="auto"/>
          </w:tcPr>
          <w:p w14:paraId="6DE40EF4" w14:textId="77777777" w:rsidR="00C36BFE" w:rsidRPr="00B14522" w:rsidRDefault="00C36BFE" w:rsidP="00B14522">
            <w:pPr>
              <w:spacing w:line="240" w:lineRule="exact"/>
              <w:ind w:right="89" w:firstLine="139"/>
              <w:rPr>
                <w:sz w:val="21"/>
                <w:szCs w:val="21"/>
                <w:cs/>
              </w:rPr>
            </w:pPr>
            <w:r w:rsidRPr="00B14522">
              <w:rPr>
                <w:sz w:val="21"/>
                <w:szCs w:val="21"/>
                <w:cs/>
              </w:rPr>
              <w:t>ไม่มี</w:t>
            </w:r>
          </w:p>
        </w:tc>
        <w:tc>
          <w:tcPr>
            <w:tcW w:w="423" w:type="pct"/>
            <w:shd w:val="clear" w:color="auto" w:fill="auto"/>
          </w:tcPr>
          <w:p w14:paraId="611EA1E5" w14:textId="77777777" w:rsidR="00C36BFE" w:rsidRPr="00B14522" w:rsidRDefault="00C36BFE" w:rsidP="00B14522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  <w:r w:rsidRPr="00B14522">
              <w:rPr>
                <w:sz w:val="21"/>
                <w:szCs w:val="21"/>
                <w:cs/>
              </w:rPr>
              <w:t>มี</w:t>
            </w:r>
          </w:p>
        </w:tc>
      </w:tr>
      <w:tr w:rsidR="00C36BFE" w:rsidRPr="00B14522" w14:paraId="468B3B87" w14:textId="77777777" w:rsidTr="009F7C21">
        <w:tc>
          <w:tcPr>
            <w:tcW w:w="1079" w:type="pct"/>
            <w:shd w:val="clear" w:color="auto" w:fill="auto"/>
          </w:tcPr>
          <w:p w14:paraId="7D16978D" w14:textId="5427E82C" w:rsidR="00C36BFE" w:rsidRPr="00B14522" w:rsidRDefault="00C36BFE" w:rsidP="00B14522">
            <w:pPr>
              <w:spacing w:line="240" w:lineRule="exact"/>
              <w:ind w:left="360"/>
              <w:rPr>
                <w:spacing w:val="-4"/>
                <w:sz w:val="21"/>
                <w:szCs w:val="21"/>
                <w:cs/>
              </w:rPr>
            </w:pPr>
            <w:r w:rsidRPr="00B14522">
              <w:rPr>
                <w:sz w:val="21"/>
                <w:szCs w:val="21"/>
                <w:u w:val="single"/>
                <w:cs/>
              </w:rPr>
              <w:t>หัก</w:t>
            </w:r>
            <w:r w:rsidRPr="00B14522">
              <w:rPr>
                <w:sz w:val="21"/>
                <w:szCs w:val="21"/>
                <w:cs/>
              </w:rPr>
              <w:t xml:space="preserve"> ส่วนที่ถึงกำหนดใน </w:t>
            </w:r>
            <w:r w:rsidR="00B14522" w:rsidRPr="00B14522">
              <w:rPr>
                <w:sz w:val="21"/>
                <w:szCs w:val="21"/>
              </w:rPr>
              <w:t>1</w:t>
            </w:r>
            <w:r w:rsidRPr="00B14522">
              <w:rPr>
                <w:sz w:val="21"/>
                <w:szCs w:val="21"/>
              </w:rPr>
              <w:t xml:space="preserve"> </w:t>
            </w:r>
            <w:r w:rsidRPr="00B14522">
              <w:rPr>
                <w:sz w:val="21"/>
                <w:szCs w:val="21"/>
                <w:cs/>
              </w:rPr>
              <w:t>ปี</w:t>
            </w:r>
          </w:p>
        </w:tc>
        <w:tc>
          <w:tcPr>
            <w:tcW w:w="532" w:type="pct"/>
            <w:tcBorders>
              <w:top w:val="nil"/>
              <w:bottom w:val="nil"/>
            </w:tcBorders>
            <w:shd w:val="clear" w:color="auto" w:fill="auto"/>
          </w:tcPr>
          <w:p w14:paraId="66C0FA53" w14:textId="77777777" w:rsidR="00C36BFE" w:rsidRPr="00B14522" w:rsidRDefault="00C36BFE" w:rsidP="00B14522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45036F8" w14:textId="4A326330" w:rsidR="00C36BFE" w:rsidRPr="00B14522" w:rsidRDefault="00C36BFE" w:rsidP="00B14522">
            <w:pPr>
              <w:tabs>
                <w:tab w:val="decimal" w:pos="796"/>
              </w:tabs>
              <w:spacing w:line="240" w:lineRule="exact"/>
              <w:ind w:right="-10"/>
              <w:jc w:val="both"/>
              <w:rPr>
                <w:spacing w:val="-4"/>
                <w:sz w:val="21"/>
                <w:szCs w:val="21"/>
              </w:rPr>
            </w:pPr>
            <w:r w:rsidRPr="00B14522">
              <w:rPr>
                <w:spacing w:val="-4"/>
                <w:sz w:val="21"/>
                <w:szCs w:val="21"/>
              </w:rPr>
              <w:t xml:space="preserve"> (</w:t>
            </w:r>
            <w:r w:rsidR="00B14522" w:rsidRPr="00B14522">
              <w:rPr>
                <w:spacing w:val="-4"/>
                <w:sz w:val="21"/>
                <w:szCs w:val="21"/>
              </w:rPr>
              <w:t>10</w:t>
            </w:r>
            <w:r w:rsidRPr="00B14522">
              <w:rPr>
                <w:spacing w:val="-4"/>
                <w:sz w:val="21"/>
                <w:szCs w:val="21"/>
              </w:rPr>
              <w:t>,</w:t>
            </w:r>
            <w:r w:rsidR="00B14522" w:rsidRPr="00B14522">
              <w:rPr>
                <w:spacing w:val="-4"/>
                <w:sz w:val="21"/>
                <w:szCs w:val="21"/>
              </w:rPr>
              <w:t>816</w:t>
            </w:r>
            <w:r w:rsidRPr="00B14522">
              <w:rPr>
                <w:spacing w:val="-4"/>
                <w:sz w:val="21"/>
                <w:szCs w:val="21"/>
              </w:rPr>
              <w:t>,</w:t>
            </w:r>
            <w:r w:rsidR="00B14522" w:rsidRPr="00B14522">
              <w:rPr>
                <w:spacing w:val="-4"/>
                <w:sz w:val="21"/>
                <w:szCs w:val="21"/>
              </w:rPr>
              <w:t>000</w:t>
            </w:r>
            <w:r w:rsidRPr="00B14522">
              <w:rPr>
                <w:spacing w:val="-4"/>
                <w:sz w:val="21"/>
                <w:szCs w:val="21"/>
              </w:rPr>
              <w:t>)</w:t>
            </w:r>
          </w:p>
        </w:tc>
        <w:tc>
          <w:tcPr>
            <w:tcW w:w="16" w:type="pct"/>
            <w:shd w:val="clear" w:color="auto" w:fill="auto"/>
          </w:tcPr>
          <w:p w14:paraId="64598263" w14:textId="77777777" w:rsidR="00C36BFE" w:rsidRPr="00B14522" w:rsidRDefault="00C36BFE" w:rsidP="00B14522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7" w:type="pct"/>
            <w:gridSpan w:val="2"/>
            <w:tcBorders>
              <w:left w:val="nil"/>
              <w:right w:val="nil"/>
            </w:tcBorders>
            <w:shd w:val="clear" w:color="auto" w:fill="auto"/>
          </w:tcPr>
          <w:p w14:paraId="58EBF5F1" w14:textId="77777777" w:rsidR="00C36BFE" w:rsidRPr="00B14522" w:rsidRDefault="00C36BFE" w:rsidP="00B14522">
            <w:pPr>
              <w:spacing w:line="240" w:lineRule="exact"/>
              <w:ind w:right="48"/>
              <w:jc w:val="center"/>
              <w:rPr>
                <w:sz w:val="21"/>
                <w:szCs w:val="21"/>
              </w:rPr>
            </w:pPr>
            <w:r w:rsidRPr="00B14522">
              <w:rPr>
                <w:sz w:val="21"/>
                <w:szCs w:val="21"/>
              </w:rPr>
              <w:t xml:space="preserve"> </w:t>
            </w:r>
          </w:p>
        </w:tc>
        <w:tc>
          <w:tcPr>
            <w:tcW w:w="463" w:type="pct"/>
            <w:shd w:val="clear" w:color="auto" w:fill="auto"/>
          </w:tcPr>
          <w:p w14:paraId="6F47008E" w14:textId="77777777" w:rsidR="00C36BFE" w:rsidRPr="00B14522" w:rsidRDefault="00C36BFE" w:rsidP="00B14522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09" w:type="pct"/>
            <w:shd w:val="clear" w:color="auto" w:fill="auto"/>
          </w:tcPr>
          <w:p w14:paraId="11ED37E8" w14:textId="77777777" w:rsidR="00C36BFE" w:rsidRPr="00B14522" w:rsidRDefault="00C36BFE" w:rsidP="00B14522">
            <w:pPr>
              <w:spacing w:line="240" w:lineRule="exact"/>
              <w:ind w:right="89" w:firstLine="139"/>
              <w:rPr>
                <w:sz w:val="21"/>
                <w:szCs w:val="21"/>
                <w:cs/>
              </w:rPr>
            </w:pPr>
          </w:p>
        </w:tc>
        <w:tc>
          <w:tcPr>
            <w:tcW w:w="423" w:type="pct"/>
            <w:shd w:val="clear" w:color="auto" w:fill="auto"/>
          </w:tcPr>
          <w:p w14:paraId="54867D8C" w14:textId="77777777" w:rsidR="00C36BFE" w:rsidRPr="00B14522" w:rsidRDefault="00C36BFE" w:rsidP="00B14522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C36BFE" w:rsidRPr="00B14522" w14:paraId="04CB732A" w14:textId="77777777" w:rsidTr="009F7C21">
        <w:tc>
          <w:tcPr>
            <w:tcW w:w="1079" w:type="pct"/>
            <w:shd w:val="clear" w:color="auto" w:fill="auto"/>
          </w:tcPr>
          <w:p w14:paraId="66777173" w14:textId="77777777" w:rsidR="00C36BFE" w:rsidRPr="00B14522" w:rsidRDefault="00C36BFE" w:rsidP="00B14522">
            <w:pPr>
              <w:spacing w:line="240" w:lineRule="exact"/>
              <w:ind w:left="360"/>
              <w:rPr>
                <w:spacing w:val="-4"/>
                <w:sz w:val="21"/>
                <w:szCs w:val="21"/>
                <w:cs/>
              </w:rPr>
            </w:pPr>
          </w:p>
        </w:tc>
        <w:tc>
          <w:tcPr>
            <w:tcW w:w="532" w:type="pct"/>
            <w:tcBorders>
              <w:top w:val="nil"/>
              <w:bottom w:val="nil"/>
            </w:tcBorders>
            <w:shd w:val="clear" w:color="auto" w:fill="auto"/>
          </w:tcPr>
          <w:p w14:paraId="0F482697" w14:textId="77777777" w:rsidR="00C36BFE" w:rsidRPr="00B14522" w:rsidRDefault="00C36BFE" w:rsidP="00B14522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FD3237" w14:textId="77777777" w:rsidR="00C36BFE" w:rsidRPr="00B14522" w:rsidRDefault="00C36BFE" w:rsidP="00B14522">
            <w:pPr>
              <w:spacing w:line="240" w:lineRule="exact"/>
              <w:ind w:right="-64"/>
              <w:jc w:val="center"/>
              <w:rPr>
                <w:spacing w:val="-4"/>
                <w:sz w:val="21"/>
                <w:szCs w:val="21"/>
              </w:rPr>
            </w:pPr>
            <w:r w:rsidRPr="00B14522">
              <w:rPr>
                <w:spacing w:val="-4"/>
                <w:sz w:val="21"/>
                <w:szCs w:val="21"/>
              </w:rPr>
              <w:t>-</w:t>
            </w:r>
          </w:p>
        </w:tc>
        <w:tc>
          <w:tcPr>
            <w:tcW w:w="16" w:type="pct"/>
            <w:shd w:val="clear" w:color="auto" w:fill="auto"/>
          </w:tcPr>
          <w:p w14:paraId="557C4D22" w14:textId="77777777" w:rsidR="00C36BFE" w:rsidRPr="00B14522" w:rsidRDefault="00C36BFE" w:rsidP="00B14522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7" w:type="pct"/>
            <w:gridSpan w:val="2"/>
            <w:tcBorders>
              <w:left w:val="nil"/>
              <w:right w:val="nil"/>
            </w:tcBorders>
            <w:shd w:val="clear" w:color="auto" w:fill="auto"/>
          </w:tcPr>
          <w:p w14:paraId="1CA7F36F" w14:textId="77777777" w:rsidR="00C36BFE" w:rsidRPr="00B14522" w:rsidRDefault="00C36BFE" w:rsidP="00B14522">
            <w:pPr>
              <w:spacing w:line="240" w:lineRule="exact"/>
              <w:ind w:right="48"/>
              <w:jc w:val="center"/>
              <w:rPr>
                <w:sz w:val="21"/>
                <w:szCs w:val="21"/>
              </w:rPr>
            </w:pPr>
          </w:p>
        </w:tc>
        <w:tc>
          <w:tcPr>
            <w:tcW w:w="463" w:type="pct"/>
            <w:shd w:val="clear" w:color="auto" w:fill="auto"/>
          </w:tcPr>
          <w:p w14:paraId="7232BA3E" w14:textId="77777777" w:rsidR="00C36BFE" w:rsidRPr="00B14522" w:rsidRDefault="00C36BFE" w:rsidP="00B14522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09" w:type="pct"/>
            <w:shd w:val="clear" w:color="auto" w:fill="auto"/>
          </w:tcPr>
          <w:p w14:paraId="1F1FE352" w14:textId="77777777" w:rsidR="00C36BFE" w:rsidRPr="00B14522" w:rsidRDefault="00C36BFE" w:rsidP="00B14522">
            <w:pPr>
              <w:spacing w:line="240" w:lineRule="exact"/>
              <w:ind w:right="89" w:firstLine="139"/>
              <w:rPr>
                <w:sz w:val="21"/>
                <w:szCs w:val="21"/>
                <w:cs/>
              </w:rPr>
            </w:pPr>
          </w:p>
        </w:tc>
        <w:tc>
          <w:tcPr>
            <w:tcW w:w="423" w:type="pct"/>
            <w:shd w:val="clear" w:color="auto" w:fill="auto"/>
          </w:tcPr>
          <w:p w14:paraId="256091F0" w14:textId="77777777" w:rsidR="00C36BFE" w:rsidRPr="00B14522" w:rsidRDefault="00C36BFE" w:rsidP="00B14522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C36BFE" w:rsidRPr="00B14522" w14:paraId="075D352A" w14:textId="77777777" w:rsidTr="009F7C21">
        <w:tc>
          <w:tcPr>
            <w:tcW w:w="1079" w:type="pct"/>
            <w:shd w:val="clear" w:color="auto" w:fill="auto"/>
          </w:tcPr>
          <w:p w14:paraId="0C0DD6F8" w14:textId="77777777" w:rsidR="00C36BFE" w:rsidRPr="00B14522" w:rsidRDefault="00C36BFE" w:rsidP="00B14522">
            <w:pPr>
              <w:spacing w:line="240" w:lineRule="exact"/>
              <w:ind w:left="360"/>
              <w:rPr>
                <w:spacing w:val="-4"/>
                <w:sz w:val="21"/>
                <w:szCs w:val="21"/>
                <w:cs/>
              </w:rPr>
            </w:pPr>
          </w:p>
        </w:tc>
        <w:tc>
          <w:tcPr>
            <w:tcW w:w="532" w:type="pct"/>
            <w:tcBorders>
              <w:top w:val="nil"/>
            </w:tcBorders>
            <w:shd w:val="clear" w:color="auto" w:fill="auto"/>
          </w:tcPr>
          <w:p w14:paraId="09FCB13A" w14:textId="77777777" w:rsidR="00C36BFE" w:rsidRPr="00B14522" w:rsidRDefault="00C36BFE" w:rsidP="00B14522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1" w:type="pct"/>
            <w:tcBorders>
              <w:top w:val="single" w:sz="4" w:space="0" w:color="auto"/>
            </w:tcBorders>
            <w:shd w:val="clear" w:color="auto" w:fill="auto"/>
          </w:tcPr>
          <w:p w14:paraId="3E27BC56" w14:textId="77777777" w:rsidR="00C36BFE" w:rsidRPr="00B14522" w:rsidRDefault="00C36BFE" w:rsidP="00B14522">
            <w:pPr>
              <w:spacing w:line="240" w:lineRule="exact"/>
              <w:ind w:right="150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16" w:type="pct"/>
            <w:shd w:val="clear" w:color="auto" w:fill="auto"/>
          </w:tcPr>
          <w:p w14:paraId="157106E9" w14:textId="77777777" w:rsidR="00C36BFE" w:rsidRPr="00B14522" w:rsidRDefault="00C36BFE" w:rsidP="00B14522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7" w:type="pct"/>
            <w:gridSpan w:val="2"/>
            <w:tcBorders>
              <w:left w:val="nil"/>
              <w:right w:val="nil"/>
            </w:tcBorders>
            <w:shd w:val="clear" w:color="auto" w:fill="auto"/>
          </w:tcPr>
          <w:p w14:paraId="2C22E00D" w14:textId="77777777" w:rsidR="00C36BFE" w:rsidRPr="00B14522" w:rsidRDefault="00C36BFE" w:rsidP="00B14522">
            <w:pPr>
              <w:spacing w:line="240" w:lineRule="exact"/>
              <w:ind w:right="48"/>
              <w:jc w:val="center"/>
              <w:rPr>
                <w:sz w:val="21"/>
                <w:szCs w:val="21"/>
              </w:rPr>
            </w:pPr>
          </w:p>
        </w:tc>
        <w:tc>
          <w:tcPr>
            <w:tcW w:w="463" w:type="pct"/>
            <w:shd w:val="clear" w:color="auto" w:fill="auto"/>
          </w:tcPr>
          <w:p w14:paraId="50FA3088" w14:textId="77777777" w:rsidR="00C36BFE" w:rsidRPr="00B14522" w:rsidRDefault="00C36BFE" w:rsidP="00B14522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09" w:type="pct"/>
            <w:shd w:val="clear" w:color="auto" w:fill="auto"/>
          </w:tcPr>
          <w:p w14:paraId="2924BB22" w14:textId="77777777" w:rsidR="00C36BFE" w:rsidRPr="00B14522" w:rsidRDefault="00C36BFE" w:rsidP="00B14522">
            <w:pPr>
              <w:spacing w:line="240" w:lineRule="exact"/>
              <w:ind w:right="89" w:firstLine="139"/>
              <w:rPr>
                <w:sz w:val="21"/>
                <w:szCs w:val="21"/>
                <w:cs/>
              </w:rPr>
            </w:pPr>
          </w:p>
        </w:tc>
        <w:tc>
          <w:tcPr>
            <w:tcW w:w="423" w:type="pct"/>
            <w:shd w:val="clear" w:color="auto" w:fill="auto"/>
          </w:tcPr>
          <w:p w14:paraId="012BC625" w14:textId="77777777" w:rsidR="00C36BFE" w:rsidRPr="00B14522" w:rsidRDefault="00C36BFE" w:rsidP="00B14522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527D37" w:rsidRPr="00B14522" w14:paraId="0EA507B9" w14:textId="77777777" w:rsidTr="009F7C21">
        <w:tc>
          <w:tcPr>
            <w:tcW w:w="1079" w:type="pct"/>
            <w:shd w:val="clear" w:color="auto" w:fill="auto"/>
          </w:tcPr>
          <w:p w14:paraId="607EE8A1" w14:textId="77777777" w:rsidR="00527D37" w:rsidRPr="00B14522" w:rsidRDefault="00527D37" w:rsidP="00B14522">
            <w:pPr>
              <w:spacing w:line="240" w:lineRule="exact"/>
              <w:ind w:left="360"/>
              <w:rPr>
                <w:spacing w:val="-4"/>
                <w:sz w:val="21"/>
                <w:szCs w:val="21"/>
                <w:cs/>
              </w:rPr>
            </w:pPr>
            <w:r w:rsidRPr="00B14522">
              <w:rPr>
                <w:sz w:val="21"/>
                <w:szCs w:val="21"/>
                <w:cs/>
              </w:rPr>
              <w:t>เงินกู้ยืมระยะยาว</w:t>
            </w:r>
          </w:p>
        </w:tc>
        <w:tc>
          <w:tcPr>
            <w:tcW w:w="534" w:type="pct"/>
            <w:tcBorders>
              <w:top w:val="nil"/>
              <w:bottom w:val="nil"/>
            </w:tcBorders>
            <w:shd w:val="clear" w:color="auto" w:fill="auto"/>
          </w:tcPr>
          <w:p w14:paraId="7FAF5FEC" w14:textId="4185E3F7" w:rsidR="00527D37" w:rsidRPr="00B14522" w:rsidRDefault="00B14522" w:rsidP="00B14522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  <w:r w:rsidRPr="00B14522">
              <w:rPr>
                <w:spacing w:val="-4"/>
                <w:sz w:val="21"/>
                <w:szCs w:val="21"/>
              </w:rPr>
              <w:t>600</w:t>
            </w:r>
            <w:r w:rsidR="00527D37" w:rsidRPr="00B14522">
              <w:rPr>
                <w:spacing w:val="-4"/>
                <w:sz w:val="21"/>
                <w:szCs w:val="21"/>
              </w:rPr>
              <w:t>,</w:t>
            </w:r>
            <w:r w:rsidRPr="00B14522">
              <w:rPr>
                <w:spacing w:val="-4"/>
                <w:sz w:val="21"/>
                <w:szCs w:val="21"/>
              </w:rPr>
              <w:t>000</w:t>
            </w:r>
            <w:r w:rsidR="00527D37" w:rsidRPr="00B14522">
              <w:rPr>
                <w:spacing w:val="-4"/>
                <w:sz w:val="21"/>
                <w:szCs w:val="21"/>
              </w:rPr>
              <w:t>,</w:t>
            </w:r>
            <w:r w:rsidRPr="00B14522">
              <w:rPr>
                <w:spacing w:val="-4"/>
                <w:sz w:val="21"/>
                <w:szCs w:val="21"/>
              </w:rPr>
              <w:t>000</w:t>
            </w:r>
          </w:p>
        </w:tc>
        <w:tc>
          <w:tcPr>
            <w:tcW w:w="481" w:type="pct"/>
            <w:tcBorders>
              <w:top w:val="nil"/>
              <w:bottom w:val="nil"/>
            </w:tcBorders>
            <w:shd w:val="clear" w:color="auto" w:fill="auto"/>
          </w:tcPr>
          <w:p w14:paraId="05FFCF1C" w14:textId="5E27D442" w:rsidR="00527D37" w:rsidRPr="00B14522" w:rsidRDefault="00527D37" w:rsidP="00B14522">
            <w:pPr>
              <w:spacing w:line="240" w:lineRule="exact"/>
              <w:ind w:right="116"/>
              <w:jc w:val="right"/>
              <w:rPr>
                <w:spacing w:val="-4"/>
                <w:sz w:val="21"/>
                <w:szCs w:val="21"/>
              </w:rPr>
            </w:pPr>
            <w:r w:rsidRPr="00B14522">
              <w:rPr>
                <w:spacing w:val="-4"/>
                <w:sz w:val="21"/>
                <w:szCs w:val="21"/>
              </w:rPr>
              <w:t xml:space="preserve"> </w:t>
            </w:r>
            <w:r w:rsidR="00B14522" w:rsidRPr="00B14522">
              <w:rPr>
                <w:spacing w:val="-4"/>
                <w:sz w:val="21"/>
                <w:szCs w:val="21"/>
              </w:rPr>
              <w:t>443</w:t>
            </w:r>
            <w:r w:rsidRPr="00B14522">
              <w:rPr>
                <w:spacing w:val="-4"/>
                <w:sz w:val="21"/>
                <w:szCs w:val="21"/>
              </w:rPr>
              <w:t>,</w:t>
            </w:r>
            <w:r w:rsidR="00B14522" w:rsidRPr="00B14522">
              <w:rPr>
                <w:spacing w:val="-4"/>
                <w:sz w:val="21"/>
                <w:szCs w:val="21"/>
              </w:rPr>
              <w:t>797</w:t>
            </w:r>
            <w:r w:rsidRPr="00B14522">
              <w:rPr>
                <w:spacing w:val="-4"/>
                <w:sz w:val="21"/>
                <w:szCs w:val="21"/>
              </w:rPr>
              <w:t>,</w:t>
            </w:r>
            <w:r w:rsidR="00B14522" w:rsidRPr="00B14522">
              <w:rPr>
                <w:spacing w:val="-4"/>
                <w:sz w:val="21"/>
                <w:szCs w:val="21"/>
              </w:rPr>
              <w:t>670</w:t>
            </w:r>
          </w:p>
        </w:tc>
        <w:tc>
          <w:tcPr>
            <w:tcW w:w="16" w:type="pct"/>
            <w:shd w:val="clear" w:color="auto" w:fill="auto"/>
          </w:tcPr>
          <w:p w14:paraId="41B907B7" w14:textId="77777777" w:rsidR="00527D37" w:rsidRPr="00B14522" w:rsidRDefault="00527D37" w:rsidP="00B14522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7" w:type="pct"/>
            <w:gridSpan w:val="2"/>
            <w:tcBorders>
              <w:left w:val="nil"/>
              <w:right w:val="nil"/>
            </w:tcBorders>
            <w:shd w:val="clear" w:color="auto" w:fill="auto"/>
          </w:tcPr>
          <w:p w14:paraId="7269C734" w14:textId="77777777" w:rsidR="00527D37" w:rsidRPr="00B14522" w:rsidRDefault="00527D37" w:rsidP="00B14522">
            <w:pPr>
              <w:spacing w:line="240" w:lineRule="exact"/>
              <w:ind w:right="48"/>
              <w:jc w:val="center"/>
              <w:rPr>
                <w:sz w:val="21"/>
                <w:szCs w:val="21"/>
              </w:rPr>
            </w:pPr>
            <w:r w:rsidRPr="00B14522">
              <w:rPr>
                <w:sz w:val="21"/>
                <w:szCs w:val="21"/>
                <w:cs/>
              </w:rPr>
              <w:t>ราย</w:t>
            </w:r>
            <w:r w:rsidRPr="00B14522">
              <w:rPr>
                <w:rFonts w:hint="cs"/>
                <w:sz w:val="21"/>
                <w:szCs w:val="21"/>
                <w:cs/>
              </w:rPr>
              <w:t>ไตรมาส</w:t>
            </w:r>
          </w:p>
        </w:tc>
        <w:tc>
          <w:tcPr>
            <w:tcW w:w="463" w:type="pct"/>
            <w:shd w:val="clear" w:color="auto" w:fill="auto"/>
          </w:tcPr>
          <w:p w14:paraId="5F0BF9EB" w14:textId="7CB4C9EF" w:rsidR="00527D37" w:rsidRPr="00B14522" w:rsidRDefault="00B14522" w:rsidP="00B14522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  <w:r w:rsidRPr="00B14522">
              <w:rPr>
                <w:spacing w:val="-4"/>
                <w:sz w:val="21"/>
                <w:szCs w:val="21"/>
              </w:rPr>
              <w:t>5</w:t>
            </w:r>
            <w:r w:rsidR="00527D37" w:rsidRPr="00B14522">
              <w:rPr>
                <w:spacing w:val="-4"/>
                <w:sz w:val="21"/>
                <w:szCs w:val="21"/>
              </w:rPr>
              <w:t>.</w:t>
            </w:r>
            <w:r w:rsidRPr="00B14522">
              <w:rPr>
                <w:spacing w:val="-4"/>
                <w:sz w:val="21"/>
                <w:szCs w:val="21"/>
              </w:rPr>
              <w:t>63</w:t>
            </w:r>
          </w:p>
        </w:tc>
        <w:tc>
          <w:tcPr>
            <w:tcW w:w="1509" w:type="pct"/>
            <w:shd w:val="clear" w:color="auto" w:fill="auto"/>
          </w:tcPr>
          <w:p w14:paraId="697F9917" w14:textId="15C3DAE3" w:rsidR="00527D37" w:rsidRPr="00B14522" w:rsidRDefault="00B14522" w:rsidP="00B14522">
            <w:pPr>
              <w:spacing w:line="240" w:lineRule="exact"/>
              <w:ind w:right="89"/>
              <w:rPr>
                <w:sz w:val="21"/>
                <w:szCs w:val="21"/>
                <w:cs/>
              </w:rPr>
            </w:pPr>
            <w:r w:rsidRPr="00B14522">
              <w:rPr>
                <w:sz w:val="21"/>
                <w:szCs w:val="21"/>
              </w:rPr>
              <w:t>1</w:t>
            </w:r>
            <w:r w:rsidR="00527D37" w:rsidRPr="00B14522">
              <w:rPr>
                <w:sz w:val="21"/>
                <w:szCs w:val="21"/>
              </w:rPr>
              <w:t xml:space="preserve">. </w:t>
            </w:r>
            <w:r w:rsidR="00527D37" w:rsidRPr="00B14522">
              <w:rPr>
                <w:sz w:val="21"/>
                <w:szCs w:val="21"/>
                <w:cs/>
              </w:rPr>
              <w:t>ที่ดิน สิ่งปลูกสร้างและเครื่องจักรของ</w:t>
            </w:r>
            <w:r w:rsidR="00527D37" w:rsidRPr="00B14522">
              <w:rPr>
                <w:sz w:val="21"/>
                <w:szCs w:val="21"/>
              </w:rPr>
              <w:t xml:space="preserve">   </w:t>
            </w:r>
          </w:p>
        </w:tc>
        <w:tc>
          <w:tcPr>
            <w:tcW w:w="422" w:type="pct"/>
            <w:shd w:val="clear" w:color="auto" w:fill="auto"/>
          </w:tcPr>
          <w:p w14:paraId="5F20F6B3" w14:textId="77777777" w:rsidR="00527D37" w:rsidRPr="00B14522" w:rsidRDefault="00527D37" w:rsidP="00B14522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  <w:r w:rsidRPr="00B14522">
              <w:rPr>
                <w:sz w:val="21"/>
                <w:szCs w:val="21"/>
                <w:cs/>
              </w:rPr>
              <w:t>มี</w:t>
            </w:r>
          </w:p>
        </w:tc>
      </w:tr>
      <w:tr w:rsidR="00527D37" w:rsidRPr="00B14522" w14:paraId="4E935A6C" w14:textId="77777777" w:rsidTr="009F7C21">
        <w:tc>
          <w:tcPr>
            <w:tcW w:w="1079" w:type="pct"/>
            <w:shd w:val="clear" w:color="auto" w:fill="auto"/>
          </w:tcPr>
          <w:p w14:paraId="6C25FDC0" w14:textId="42B789EF" w:rsidR="00527D37" w:rsidRPr="00B14522" w:rsidRDefault="00527D37" w:rsidP="00B14522">
            <w:pPr>
              <w:spacing w:line="240" w:lineRule="exact"/>
              <w:ind w:left="360"/>
              <w:rPr>
                <w:spacing w:val="-4"/>
                <w:sz w:val="21"/>
                <w:szCs w:val="21"/>
                <w:cs/>
              </w:rPr>
            </w:pPr>
            <w:r w:rsidRPr="00B14522">
              <w:rPr>
                <w:sz w:val="21"/>
                <w:szCs w:val="21"/>
                <w:u w:val="single"/>
                <w:cs/>
              </w:rPr>
              <w:t>หัก</w:t>
            </w:r>
            <w:r w:rsidRPr="00B14522">
              <w:rPr>
                <w:sz w:val="21"/>
                <w:szCs w:val="21"/>
                <w:cs/>
              </w:rPr>
              <w:t xml:space="preserve"> ส่วนที่ถึงกำหนดใน </w:t>
            </w:r>
            <w:r w:rsidR="00B14522" w:rsidRPr="00B14522">
              <w:rPr>
                <w:sz w:val="21"/>
                <w:szCs w:val="21"/>
              </w:rPr>
              <w:t>1</w:t>
            </w:r>
            <w:r w:rsidRPr="00B14522">
              <w:rPr>
                <w:sz w:val="21"/>
                <w:szCs w:val="21"/>
              </w:rPr>
              <w:t xml:space="preserve"> </w:t>
            </w:r>
            <w:r w:rsidRPr="00B14522">
              <w:rPr>
                <w:sz w:val="21"/>
                <w:szCs w:val="21"/>
                <w:cs/>
              </w:rPr>
              <w:t>ปี</w:t>
            </w:r>
          </w:p>
        </w:tc>
        <w:tc>
          <w:tcPr>
            <w:tcW w:w="534" w:type="pct"/>
            <w:tcBorders>
              <w:top w:val="nil"/>
              <w:bottom w:val="nil"/>
            </w:tcBorders>
            <w:shd w:val="clear" w:color="auto" w:fill="auto"/>
          </w:tcPr>
          <w:p w14:paraId="08849BC6" w14:textId="77777777" w:rsidR="00527D37" w:rsidRPr="00B14522" w:rsidRDefault="00527D37" w:rsidP="00B14522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258B97E" w14:textId="3D5D4751" w:rsidR="00527D37" w:rsidRPr="00B14522" w:rsidRDefault="00527D37" w:rsidP="00B14522">
            <w:pPr>
              <w:tabs>
                <w:tab w:val="decimal" w:pos="796"/>
              </w:tabs>
              <w:spacing w:line="240" w:lineRule="exact"/>
              <w:ind w:right="-10"/>
              <w:jc w:val="both"/>
              <w:rPr>
                <w:spacing w:val="-4"/>
                <w:sz w:val="21"/>
                <w:szCs w:val="21"/>
              </w:rPr>
            </w:pPr>
            <w:r w:rsidRPr="00B14522">
              <w:rPr>
                <w:spacing w:val="-4"/>
                <w:sz w:val="21"/>
                <w:szCs w:val="21"/>
              </w:rPr>
              <w:t xml:space="preserve"> (</w:t>
            </w:r>
            <w:r w:rsidR="00B14522" w:rsidRPr="00B14522">
              <w:rPr>
                <w:spacing w:val="-4"/>
                <w:sz w:val="21"/>
                <w:szCs w:val="21"/>
              </w:rPr>
              <w:t>83</w:t>
            </w:r>
            <w:r w:rsidRPr="00B14522">
              <w:rPr>
                <w:spacing w:val="-4"/>
                <w:sz w:val="21"/>
                <w:szCs w:val="21"/>
              </w:rPr>
              <w:t>,</w:t>
            </w:r>
            <w:r w:rsidR="00B14522" w:rsidRPr="00B14522">
              <w:rPr>
                <w:spacing w:val="-4"/>
                <w:sz w:val="21"/>
                <w:szCs w:val="21"/>
              </w:rPr>
              <w:t>250</w:t>
            </w:r>
            <w:r w:rsidRPr="00B14522">
              <w:rPr>
                <w:spacing w:val="-4"/>
                <w:sz w:val="21"/>
                <w:szCs w:val="21"/>
              </w:rPr>
              <w:t>,</w:t>
            </w:r>
            <w:r w:rsidR="00B14522" w:rsidRPr="00B14522">
              <w:rPr>
                <w:spacing w:val="-4"/>
                <w:sz w:val="21"/>
                <w:szCs w:val="21"/>
              </w:rPr>
              <w:t>000</w:t>
            </w:r>
            <w:r w:rsidRPr="00B14522">
              <w:rPr>
                <w:spacing w:val="-4"/>
                <w:sz w:val="21"/>
                <w:szCs w:val="21"/>
              </w:rPr>
              <w:t>)</w:t>
            </w:r>
          </w:p>
        </w:tc>
        <w:tc>
          <w:tcPr>
            <w:tcW w:w="16" w:type="pct"/>
            <w:shd w:val="clear" w:color="auto" w:fill="auto"/>
          </w:tcPr>
          <w:p w14:paraId="00D10A51" w14:textId="77777777" w:rsidR="00527D37" w:rsidRPr="00B14522" w:rsidRDefault="00527D37" w:rsidP="00B14522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7" w:type="pct"/>
            <w:gridSpan w:val="2"/>
            <w:tcBorders>
              <w:left w:val="nil"/>
              <w:right w:val="nil"/>
            </w:tcBorders>
            <w:shd w:val="clear" w:color="auto" w:fill="auto"/>
          </w:tcPr>
          <w:p w14:paraId="6E857C59" w14:textId="77777777" w:rsidR="00527D37" w:rsidRPr="00B14522" w:rsidRDefault="00527D37" w:rsidP="00B14522">
            <w:pPr>
              <w:spacing w:line="240" w:lineRule="exact"/>
              <w:ind w:right="48"/>
              <w:jc w:val="center"/>
              <w:rPr>
                <w:sz w:val="21"/>
                <w:szCs w:val="21"/>
              </w:rPr>
            </w:pPr>
            <w:r w:rsidRPr="00B14522">
              <w:rPr>
                <w:sz w:val="21"/>
                <w:szCs w:val="21"/>
              </w:rPr>
              <w:t xml:space="preserve"> </w:t>
            </w:r>
          </w:p>
        </w:tc>
        <w:tc>
          <w:tcPr>
            <w:tcW w:w="463" w:type="pct"/>
            <w:shd w:val="clear" w:color="auto" w:fill="auto"/>
          </w:tcPr>
          <w:p w14:paraId="120041A5" w14:textId="77777777" w:rsidR="00527D37" w:rsidRPr="00B14522" w:rsidRDefault="00527D37" w:rsidP="00B14522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09" w:type="pct"/>
            <w:shd w:val="clear" w:color="auto" w:fill="auto"/>
          </w:tcPr>
          <w:p w14:paraId="2EE317C1" w14:textId="0227F60A" w:rsidR="00527D37" w:rsidRPr="00B14522" w:rsidRDefault="00527D37" w:rsidP="00B14522">
            <w:pPr>
              <w:spacing w:line="240" w:lineRule="exact"/>
              <w:ind w:left="150" w:right="89"/>
              <w:rPr>
                <w:sz w:val="21"/>
                <w:szCs w:val="21"/>
                <w:cs/>
              </w:rPr>
            </w:pPr>
            <w:r w:rsidRPr="00B14522">
              <w:rPr>
                <w:sz w:val="21"/>
                <w:szCs w:val="21"/>
                <w:cs/>
              </w:rPr>
              <w:t xml:space="preserve">บริษัทย่อยแห่งหนึ่ง (ดูหมายเหตุข้อ </w:t>
            </w:r>
            <w:r w:rsidR="00B14522" w:rsidRPr="00B14522">
              <w:rPr>
                <w:sz w:val="21"/>
                <w:szCs w:val="21"/>
              </w:rPr>
              <w:t>14</w:t>
            </w:r>
            <w:r w:rsidRPr="00B14522">
              <w:rPr>
                <w:sz w:val="21"/>
                <w:szCs w:val="21"/>
                <w:cs/>
              </w:rPr>
              <w:t>)</w:t>
            </w:r>
          </w:p>
        </w:tc>
        <w:tc>
          <w:tcPr>
            <w:tcW w:w="422" w:type="pct"/>
            <w:shd w:val="clear" w:color="auto" w:fill="auto"/>
          </w:tcPr>
          <w:p w14:paraId="59132586" w14:textId="77777777" w:rsidR="00527D37" w:rsidRPr="00B14522" w:rsidRDefault="00527D37" w:rsidP="00B14522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527D37" w:rsidRPr="00B14522" w14:paraId="68784F14" w14:textId="77777777" w:rsidTr="009F7C21">
        <w:tc>
          <w:tcPr>
            <w:tcW w:w="1079" w:type="pct"/>
            <w:shd w:val="clear" w:color="auto" w:fill="auto"/>
          </w:tcPr>
          <w:p w14:paraId="0600CBC9" w14:textId="77777777" w:rsidR="00527D37" w:rsidRPr="00B14522" w:rsidRDefault="00527D37" w:rsidP="00B14522">
            <w:pPr>
              <w:spacing w:line="240" w:lineRule="exact"/>
              <w:ind w:left="360"/>
              <w:rPr>
                <w:spacing w:val="-4"/>
                <w:sz w:val="21"/>
                <w:szCs w:val="21"/>
                <w:cs/>
              </w:rPr>
            </w:pPr>
          </w:p>
        </w:tc>
        <w:tc>
          <w:tcPr>
            <w:tcW w:w="534" w:type="pct"/>
            <w:tcBorders>
              <w:top w:val="nil"/>
              <w:bottom w:val="nil"/>
            </w:tcBorders>
            <w:shd w:val="clear" w:color="auto" w:fill="auto"/>
          </w:tcPr>
          <w:p w14:paraId="67969CBC" w14:textId="77777777" w:rsidR="00527D37" w:rsidRPr="00B14522" w:rsidRDefault="00527D37" w:rsidP="00B14522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07B36A" w14:textId="0BA7130F" w:rsidR="00527D37" w:rsidRPr="00B14522" w:rsidRDefault="00527D37" w:rsidP="00B14522">
            <w:pPr>
              <w:spacing w:line="240" w:lineRule="exact"/>
              <w:ind w:right="116"/>
              <w:jc w:val="right"/>
              <w:rPr>
                <w:spacing w:val="-4"/>
                <w:sz w:val="21"/>
                <w:szCs w:val="21"/>
              </w:rPr>
            </w:pPr>
            <w:r w:rsidRPr="00B14522">
              <w:rPr>
                <w:spacing w:val="-4"/>
                <w:sz w:val="21"/>
                <w:szCs w:val="21"/>
              </w:rPr>
              <w:t xml:space="preserve"> </w:t>
            </w:r>
            <w:r w:rsidR="00B14522" w:rsidRPr="00B14522">
              <w:rPr>
                <w:spacing w:val="-4"/>
                <w:sz w:val="21"/>
                <w:szCs w:val="21"/>
              </w:rPr>
              <w:t>360</w:t>
            </w:r>
            <w:r w:rsidRPr="00B14522">
              <w:rPr>
                <w:spacing w:val="-4"/>
                <w:sz w:val="21"/>
                <w:szCs w:val="21"/>
              </w:rPr>
              <w:t>,</w:t>
            </w:r>
            <w:r w:rsidR="00B14522" w:rsidRPr="00B14522">
              <w:rPr>
                <w:spacing w:val="-4"/>
                <w:sz w:val="21"/>
                <w:szCs w:val="21"/>
              </w:rPr>
              <w:t>547</w:t>
            </w:r>
            <w:r w:rsidRPr="00B14522">
              <w:rPr>
                <w:spacing w:val="-4"/>
                <w:sz w:val="21"/>
                <w:szCs w:val="21"/>
              </w:rPr>
              <w:t>,</w:t>
            </w:r>
            <w:r w:rsidR="00B14522" w:rsidRPr="00B14522">
              <w:rPr>
                <w:spacing w:val="-4"/>
                <w:sz w:val="21"/>
                <w:szCs w:val="21"/>
              </w:rPr>
              <w:t>670</w:t>
            </w:r>
          </w:p>
        </w:tc>
        <w:tc>
          <w:tcPr>
            <w:tcW w:w="16" w:type="pct"/>
            <w:shd w:val="clear" w:color="auto" w:fill="auto"/>
          </w:tcPr>
          <w:p w14:paraId="7A7A982F" w14:textId="77777777" w:rsidR="00527D37" w:rsidRPr="00B14522" w:rsidRDefault="00527D37" w:rsidP="00B14522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7" w:type="pct"/>
            <w:gridSpan w:val="2"/>
            <w:tcBorders>
              <w:left w:val="nil"/>
              <w:right w:val="nil"/>
            </w:tcBorders>
            <w:shd w:val="clear" w:color="auto" w:fill="auto"/>
          </w:tcPr>
          <w:p w14:paraId="4C2D497F" w14:textId="77777777" w:rsidR="00527D37" w:rsidRPr="00B14522" w:rsidRDefault="00527D37" w:rsidP="00B14522">
            <w:pPr>
              <w:spacing w:line="240" w:lineRule="exact"/>
              <w:ind w:right="48"/>
              <w:jc w:val="center"/>
              <w:rPr>
                <w:sz w:val="21"/>
                <w:szCs w:val="21"/>
              </w:rPr>
            </w:pPr>
          </w:p>
        </w:tc>
        <w:tc>
          <w:tcPr>
            <w:tcW w:w="463" w:type="pct"/>
            <w:shd w:val="clear" w:color="auto" w:fill="auto"/>
          </w:tcPr>
          <w:p w14:paraId="006961E3" w14:textId="77777777" w:rsidR="00527D37" w:rsidRPr="00B14522" w:rsidRDefault="00527D37" w:rsidP="00B14522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09" w:type="pct"/>
            <w:shd w:val="clear" w:color="auto" w:fill="auto"/>
          </w:tcPr>
          <w:p w14:paraId="65DCDF49" w14:textId="77777777" w:rsidR="00527D37" w:rsidRPr="00B14522" w:rsidRDefault="00527D37" w:rsidP="00B14522">
            <w:pPr>
              <w:spacing w:line="240" w:lineRule="exact"/>
              <w:ind w:right="89" w:firstLine="139"/>
              <w:rPr>
                <w:sz w:val="21"/>
                <w:szCs w:val="21"/>
                <w:cs/>
              </w:rPr>
            </w:pPr>
          </w:p>
        </w:tc>
        <w:tc>
          <w:tcPr>
            <w:tcW w:w="422" w:type="pct"/>
            <w:shd w:val="clear" w:color="auto" w:fill="auto"/>
          </w:tcPr>
          <w:p w14:paraId="656ED899" w14:textId="77777777" w:rsidR="00527D37" w:rsidRPr="00B14522" w:rsidRDefault="00527D37" w:rsidP="00B14522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527D37" w:rsidRPr="00B14522" w14:paraId="36DFABFA" w14:textId="77777777" w:rsidTr="009F7C21">
        <w:tc>
          <w:tcPr>
            <w:tcW w:w="1079" w:type="pct"/>
            <w:shd w:val="clear" w:color="auto" w:fill="auto"/>
          </w:tcPr>
          <w:p w14:paraId="6A7EA8E0" w14:textId="77777777" w:rsidR="00527D37" w:rsidRPr="00B14522" w:rsidRDefault="00527D37" w:rsidP="00B14522">
            <w:pPr>
              <w:spacing w:line="240" w:lineRule="exact"/>
              <w:ind w:left="360"/>
              <w:rPr>
                <w:spacing w:val="-4"/>
                <w:sz w:val="21"/>
                <w:szCs w:val="21"/>
                <w:cs/>
              </w:rPr>
            </w:pPr>
          </w:p>
        </w:tc>
        <w:tc>
          <w:tcPr>
            <w:tcW w:w="534" w:type="pct"/>
            <w:tcBorders>
              <w:top w:val="nil"/>
            </w:tcBorders>
            <w:shd w:val="clear" w:color="auto" w:fill="auto"/>
          </w:tcPr>
          <w:p w14:paraId="182187D2" w14:textId="77777777" w:rsidR="00527D37" w:rsidRPr="00B14522" w:rsidRDefault="00527D37" w:rsidP="00B14522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1" w:type="pct"/>
            <w:tcBorders>
              <w:top w:val="single" w:sz="4" w:space="0" w:color="auto"/>
            </w:tcBorders>
            <w:shd w:val="clear" w:color="auto" w:fill="auto"/>
          </w:tcPr>
          <w:p w14:paraId="59645316" w14:textId="77777777" w:rsidR="00527D37" w:rsidRPr="00B14522" w:rsidRDefault="00527D37" w:rsidP="00B14522">
            <w:pPr>
              <w:spacing w:line="240" w:lineRule="exact"/>
              <w:ind w:right="150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16" w:type="pct"/>
            <w:shd w:val="clear" w:color="auto" w:fill="auto"/>
          </w:tcPr>
          <w:p w14:paraId="78D45DFD" w14:textId="77777777" w:rsidR="00527D37" w:rsidRPr="00B14522" w:rsidRDefault="00527D37" w:rsidP="00B14522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7" w:type="pct"/>
            <w:gridSpan w:val="2"/>
            <w:tcBorders>
              <w:left w:val="nil"/>
              <w:right w:val="nil"/>
            </w:tcBorders>
            <w:shd w:val="clear" w:color="auto" w:fill="auto"/>
          </w:tcPr>
          <w:p w14:paraId="06269B70" w14:textId="77777777" w:rsidR="00527D37" w:rsidRPr="00B14522" w:rsidRDefault="00527D37" w:rsidP="00B14522">
            <w:pPr>
              <w:spacing w:line="240" w:lineRule="exact"/>
              <w:ind w:right="48"/>
              <w:jc w:val="center"/>
              <w:rPr>
                <w:sz w:val="21"/>
                <w:szCs w:val="21"/>
              </w:rPr>
            </w:pPr>
          </w:p>
        </w:tc>
        <w:tc>
          <w:tcPr>
            <w:tcW w:w="463" w:type="pct"/>
            <w:shd w:val="clear" w:color="auto" w:fill="auto"/>
          </w:tcPr>
          <w:p w14:paraId="1225DA27" w14:textId="77777777" w:rsidR="00527D37" w:rsidRPr="00B14522" w:rsidRDefault="00527D37" w:rsidP="00B14522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09" w:type="pct"/>
            <w:shd w:val="clear" w:color="auto" w:fill="auto"/>
          </w:tcPr>
          <w:p w14:paraId="512EC210" w14:textId="77777777" w:rsidR="00527D37" w:rsidRPr="00B14522" w:rsidRDefault="00527D37" w:rsidP="00B14522">
            <w:pPr>
              <w:spacing w:line="240" w:lineRule="exact"/>
              <w:ind w:right="89" w:firstLine="139"/>
              <w:rPr>
                <w:sz w:val="21"/>
                <w:szCs w:val="21"/>
                <w:cs/>
              </w:rPr>
            </w:pPr>
          </w:p>
        </w:tc>
        <w:tc>
          <w:tcPr>
            <w:tcW w:w="422" w:type="pct"/>
            <w:shd w:val="clear" w:color="auto" w:fill="auto"/>
          </w:tcPr>
          <w:p w14:paraId="09D7CCFD" w14:textId="77777777" w:rsidR="00527D37" w:rsidRPr="00B14522" w:rsidRDefault="00527D37" w:rsidP="00B14522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942541" w:rsidRPr="00B14522" w14:paraId="1D81DAD4" w14:textId="77777777" w:rsidTr="009F7C21">
        <w:tc>
          <w:tcPr>
            <w:tcW w:w="1079" w:type="pct"/>
            <w:shd w:val="clear" w:color="auto" w:fill="auto"/>
          </w:tcPr>
          <w:p w14:paraId="52CA7456" w14:textId="77777777" w:rsidR="00942541" w:rsidRPr="00B14522" w:rsidRDefault="00942541" w:rsidP="00B14522">
            <w:pPr>
              <w:spacing w:line="240" w:lineRule="exact"/>
              <w:ind w:left="360"/>
              <w:rPr>
                <w:spacing w:val="-4"/>
                <w:sz w:val="21"/>
                <w:szCs w:val="21"/>
                <w:cs/>
              </w:rPr>
            </w:pPr>
            <w:r w:rsidRPr="00B14522">
              <w:rPr>
                <w:sz w:val="21"/>
                <w:szCs w:val="21"/>
                <w:cs/>
              </w:rPr>
              <w:t>เงินกู้ยืมระยะยาว</w:t>
            </w:r>
          </w:p>
        </w:tc>
        <w:tc>
          <w:tcPr>
            <w:tcW w:w="534" w:type="pct"/>
            <w:tcBorders>
              <w:top w:val="nil"/>
              <w:bottom w:val="nil"/>
            </w:tcBorders>
            <w:shd w:val="clear" w:color="auto" w:fill="auto"/>
          </w:tcPr>
          <w:p w14:paraId="3BDDEA26" w14:textId="6C12D7AB" w:rsidR="00942541" w:rsidRPr="00B14522" w:rsidRDefault="00B14522" w:rsidP="00B14522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  <w:r w:rsidRPr="00B14522">
              <w:rPr>
                <w:spacing w:val="-4"/>
                <w:sz w:val="21"/>
                <w:szCs w:val="21"/>
              </w:rPr>
              <w:t>300</w:t>
            </w:r>
            <w:r w:rsidR="00942541" w:rsidRPr="00B14522">
              <w:rPr>
                <w:spacing w:val="-4"/>
                <w:sz w:val="21"/>
                <w:szCs w:val="21"/>
              </w:rPr>
              <w:t>,</w:t>
            </w:r>
            <w:r w:rsidRPr="00B14522">
              <w:rPr>
                <w:spacing w:val="-4"/>
                <w:sz w:val="21"/>
                <w:szCs w:val="21"/>
              </w:rPr>
              <w:t>000</w:t>
            </w:r>
            <w:r w:rsidR="00942541" w:rsidRPr="00B14522">
              <w:rPr>
                <w:spacing w:val="-4"/>
                <w:sz w:val="21"/>
                <w:szCs w:val="21"/>
              </w:rPr>
              <w:t>,</w:t>
            </w:r>
            <w:r w:rsidRPr="00B14522">
              <w:rPr>
                <w:spacing w:val="-4"/>
                <w:sz w:val="21"/>
                <w:szCs w:val="21"/>
              </w:rPr>
              <w:t>000</w:t>
            </w:r>
          </w:p>
        </w:tc>
        <w:tc>
          <w:tcPr>
            <w:tcW w:w="481" w:type="pct"/>
            <w:tcBorders>
              <w:top w:val="nil"/>
              <w:bottom w:val="nil"/>
            </w:tcBorders>
            <w:shd w:val="clear" w:color="auto" w:fill="auto"/>
          </w:tcPr>
          <w:p w14:paraId="4B6C84A7" w14:textId="2EA57BC3" w:rsidR="00942541" w:rsidRPr="00B14522" w:rsidRDefault="00942541" w:rsidP="00B14522">
            <w:pPr>
              <w:spacing w:line="240" w:lineRule="exact"/>
              <w:ind w:right="116"/>
              <w:jc w:val="right"/>
              <w:rPr>
                <w:spacing w:val="-4"/>
                <w:sz w:val="21"/>
                <w:szCs w:val="21"/>
              </w:rPr>
            </w:pPr>
            <w:r w:rsidRPr="00B14522">
              <w:rPr>
                <w:spacing w:val="-4"/>
                <w:sz w:val="21"/>
                <w:szCs w:val="21"/>
              </w:rPr>
              <w:t xml:space="preserve"> </w:t>
            </w:r>
            <w:r w:rsidR="00B14522" w:rsidRPr="00B14522">
              <w:rPr>
                <w:spacing w:val="-4"/>
                <w:sz w:val="21"/>
                <w:szCs w:val="21"/>
              </w:rPr>
              <w:t>75</w:t>
            </w:r>
            <w:r w:rsidRPr="00B14522">
              <w:rPr>
                <w:spacing w:val="-4"/>
                <w:sz w:val="21"/>
                <w:szCs w:val="21"/>
              </w:rPr>
              <w:t>,</w:t>
            </w:r>
            <w:r w:rsidR="00B14522" w:rsidRPr="00B14522">
              <w:rPr>
                <w:spacing w:val="-4"/>
                <w:sz w:val="21"/>
                <w:szCs w:val="21"/>
              </w:rPr>
              <w:t>723</w:t>
            </w:r>
            <w:r w:rsidRPr="00B14522">
              <w:rPr>
                <w:spacing w:val="-4"/>
                <w:sz w:val="21"/>
                <w:szCs w:val="21"/>
              </w:rPr>
              <w:t>,</w:t>
            </w:r>
            <w:r w:rsidR="00B14522" w:rsidRPr="00B14522">
              <w:rPr>
                <w:spacing w:val="-4"/>
                <w:sz w:val="21"/>
                <w:szCs w:val="21"/>
              </w:rPr>
              <w:t>781</w:t>
            </w:r>
          </w:p>
        </w:tc>
        <w:tc>
          <w:tcPr>
            <w:tcW w:w="16" w:type="pct"/>
            <w:shd w:val="clear" w:color="auto" w:fill="auto"/>
          </w:tcPr>
          <w:p w14:paraId="1D29D423" w14:textId="77777777" w:rsidR="00942541" w:rsidRPr="00B14522" w:rsidRDefault="00942541" w:rsidP="00B14522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7" w:type="pct"/>
            <w:gridSpan w:val="2"/>
            <w:tcBorders>
              <w:left w:val="nil"/>
              <w:right w:val="nil"/>
            </w:tcBorders>
            <w:shd w:val="clear" w:color="auto" w:fill="auto"/>
          </w:tcPr>
          <w:p w14:paraId="68BBF18B" w14:textId="77777777" w:rsidR="00942541" w:rsidRPr="00B14522" w:rsidRDefault="00942541" w:rsidP="00B14522">
            <w:pPr>
              <w:spacing w:line="240" w:lineRule="exact"/>
              <w:ind w:right="48"/>
              <w:jc w:val="center"/>
              <w:rPr>
                <w:sz w:val="21"/>
                <w:szCs w:val="21"/>
              </w:rPr>
            </w:pPr>
            <w:r w:rsidRPr="00B14522">
              <w:rPr>
                <w:sz w:val="21"/>
                <w:szCs w:val="21"/>
                <w:cs/>
              </w:rPr>
              <w:t>ราย</w:t>
            </w:r>
            <w:r w:rsidRPr="00B14522">
              <w:rPr>
                <w:rFonts w:hint="cs"/>
                <w:sz w:val="21"/>
                <w:szCs w:val="21"/>
                <w:cs/>
              </w:rPr>
              <w:t>ไตรมาส</w:t>
            </w:r>
          </w:p>
        </w:tc>
        <w:tc>
          <w:tcPr>
            <w:tcW w:w="463" w:type="pct"/>
            <w:shd w:val="clear" w:color="auto" w:fill="auto"/>
          </w:tcPr>
          <w:p w14:paraId="0D2E4F7F" w14:textId="71B0F299" w:rsidR="00942541" w:rsidRPr="00B14522" w:rsidRDefault="00B14522" w:rsidP="00B14522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  <w:r w:rsidRPr="00B14522">
              <w:rPr>
                <w:spacing w:val="-4"/>
                <w:sz w:val="21"/>
                <w:szCs w:val="21"/>
              </w:rPr>
              <w:t>5</w:t>
            </w:r>
            <w:r w:rsidR="00942541" w:rsidRPr="00B14522">
              <w:rPr>
                <w:spacing w:val="-4"/>
                <w:sz w:val="21"/>
                <w:szCs w:val="21"/>
              </w:rPr>
              <w:t>.</w:t>
            </w:r>
            <w:r w:rsidRPr="00B14522">
              <w:rPr>
                <w:spacing w:val="-4"/>
                <w:sz w:val="21"/>
                <w:szCs w:val="21"/>
              </w:rPr>
              <w:t>50</w:t>
            </w:r>
          </w:p>
        </w:tc>
        <w:tc>
          <w:tcPr>
            <w:tcW w:w="1509" w:type="pct"/>
            <w:shd w:val="clear" w:color="auto" w:fill="auto"/>
          </w:tcPr>
          <w:p w14:paraId="44AC6120" w14:textId="2C2A9F08" w:rsidR="00942541" w:rsidRPr="00B14522" w:rsidRDefault="00B14522" w:rsidP="00B14522">
            <w:pPr>
              <w:spacing w:line="240" w:lineRule="exact"/>
              <w:ind w:right="89"/>
              <w:rPr>
                <w:sz w:val="21"/>
                <w:szCs w:val="21"/>
                <w:cs/>
              </w:rPr>
            </w:pPr>
            <w:r w:rsidRPr="00B14522">
              <w:rPr>
                <w:sz w:val="21"/>
                <w:szCs w:val="21"/>
              </w:rPr>
              <w:t>1</w:t>
            </w:r>
            <w:r w:rsidR="00942541" w:rsidRPr="00B14522">
              <w:rPr>
                <w:sz w:val="21"/>
                <w:szCs w:val="21"/>
              </w:rPr>
              <w:t xml:space="preserve">. </w:t>
            </w:r>
            <w:r w:rsidR="00942541" w:rsidRPr="00B14522">
              <w:rPr>
                <w:sz w:val="21"/>
                <w:szCs w:val="21"/>
                <w:cs/>
              </w:rPr>
              <w:t>ที่ดิน สิ่งปลูกสร้างและเครื่องจักรของ</w:t>
            </w:r>
            <w:r w:rsidR="00942541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 </w:t>
            </w:r>
          </w:p>
        </w:tc>
        <w:tc>
          <w:tcPr>
            <w:tcW w:w="422" w:type="pct"/>
            <w:shd w:val="clear" w:color="auto" w:fill="auto"/>
          </w:tcPr>
          <w:p w14:paraId="2416E5FD" w14:textId="77777777" w:rsidR="00942541" w:rsidRPr="00B14522" w:rsidRDefault="00942541" w:rsidP="00B14522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  <w:r w:rsidRPr="00B14522">
              <w:rPr>
                <w:sz w:val="21"/>
                <w:szCs w:val="21"/>
                <w:cs/>
              </w:rPr>
              <w:t>มี</w:t>
            </w:r>
          </w:p>
        </w:tc>
      </w:tr>
      <w:tr w:rsidR="00942541" w:rsidRPr="00B14522" w14:paraId="1D1839AD" w14:textId="77777777" w:rsidTr="009F7C21">
        <w:tc>
          <w:tcPr>
            <w:tcW w:w="1079" w:type="pct"/>
            <w:shd w:val="clear" w:color="auto" w:fill="auto"/>
          </w:tcPr>
          <w:p w14:paraId="19B4A82C" w14:textId="4944D6D0" w:rsidR="00942541" w:rsidRPr="00B14522" w:rsidRDefault="00942541" w:rsidP="00B14522">
            <w:pPr>
              <w:spacing w:line="240" w:lineRule="exact"/>
              <w:ind w:left="360"/>
              <w:rPr>
                <w:spacing w:val="-4"/>
                <w:sz w:val="21"/>
                <w:szCs w:val="21"/>
                <w:cs/>
              </w:rPr>
            </w:pPr>
            <w:r w:rsidRPr="00B14522">
              <w:rPr>
                <w:sz w:val="21"/>
                <w:szCs w:val="21"/>
                <w:u w:val="single"/>
                <w:cs/>
              </w:rPr>
              <w:t>หัก</w:t>
            </w:r>
            <w:r w:rsidRPr="00B14522">
              <w:rPr>
                <w:sz w:val="21"/>
                <w:szCs w:val="21"/>
                <w:cs/>
              </w:rPr>
              <w:t xml:space="preserve"> ส่วนที่ถึงกำหนดใน </w:t>
            </w:r>
            <w:r w:rsidR="00B14522" w:rsidRPr="00B14522">
              <w:rPr>
                <w:sz w:val="21"/>
                <w:szCs w:val="21"/>
              </w:rPr>
              <w:t>1</w:t>
            </w:r>
            <w:r w:rsidRPr="00B14522">
              <w:rPr>
                <w:sz w:val="21"/>
                <w:szCs w:val="21"/>
              </w:rPr>
              <w:t xml:space="preserve"> </w:t>
            </w:r>
            <w:r w:rsidRPr="00B14522">
              <w:rPr>
                <w:sz w:val="21"/>
                <w:szCs w:val="21"/>
                <w:cs/>
              </w:rPr>
              <w:t>ปี</w:t>
            </w:r>
          </w:p>
        </w:tc>
        <w:tc>
          <w:tcPr>
            <w:tcW w:w="534" w:type="pct"/>
            <w:tcBorders>
              <w:top w:val="nil"/>
              <w:bottom w:val="nil"/>
            </w:tcBorders>
            <w:shd w:val="clear" w:color="auto" w:fill="auto"/>
          </w:tcPr>
          <w:p w14:paraId="42A45974" w14:textId="77777777" w:rsidR="00942541" w:rsidRPr="00B14522" w:rsidRDefault="00942541" w:rsidP="00B14522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6089D32" w14:textId="47FAABD7" w:rsidR="00942541" w:rsidRPr="00B14522" w:rsidRDefault="00942541" w:rsidP="00B14522">
            <w:pPr>
              <w:tabs>
                <w:tab w:val="decimal" w:pos="796"/>
              </w:tabs>
              <w:spacing w:line="240" w:lineRule="exact"/>
              <w:ind w:right="-10"/>
              <w:jc w:val="both"/>
              <w:rPr>
                <w:spacing w:val="-4"/>
                <w:sz w:val="21"/>
                <w:szCs w:val="21"/>
              </w:rPr>
            </w:pPr>
            <w:r w:rsidRPr="00B14522">
              <w:rPr>
                <w:spacing w:val="-4"/>
                <w:sz w:val="21"/>
                <w:szCs w:val="21"/>
              </w:rPr>
              <w:t xml:space="preserve"> (</w:t>
            </w:r>
            <w:r w:rsidR="00B14522" w:rsidRPr="00B14522">
              <w:rPr>
                <w:spacing w:val="-4"/>
                <w:sz w:val="21"/>
                <w:szCs w:val="21"/>
              </w:rPr>
              <w:t>75</w:t>
            </w:r>
            <w:r w:rsidRPr="00B14522">
              <w:rPr>
                <w:spacing w:val="-4"/>
                <w:sz w:val="21"/>
                <w:szCs w:val="21"/>
              </w:rPr>
              <w:t>,</w:t>
            </w:r>
            <w:r w:rsidR="00B14522" w:rsidRPr="00B14522">
              <w:rPr>
                <w:spacing w:val="-4"/>
                <w:sz w:val="21"/>
                <w:szCs w:val="21"/>
              </w:rPr>
              <w:t>723</w:t>
            </w:r>
            <w:r w:rsidRPr="00B14522">
              <w:rPr>
                <w:spacing w:val="-4"/>
                <w:sz w:val="21"/>
                <w:szCs w:val="21"/>
              </w:rPr>
              <w:t>,</w:t>
            </w:r>
            <w:r w:rsidR="00B14522" w:rsidRPr="00B14522">
              <w:rPr>
                <w:spacing w:val="-4"/>
                <w:sz w:val="21"/>
                <w:szCs w:val="21"/>
              </w:rPr>
              <w:t>781</w:t>
            </w:r>
            <w:r w:rsidRPr="00B14522">
              <w:rPr>
                <w:spacing w:val="-4"/>
                <w:sz w:val="21"/>
                <w:szCs w:val="21"/>
              </w:rPr>
              <w:t>)</w:t>
            </w:r>
          </w:p>
        </w:tc>
        <w:tc>
          <w:tcPr>
            <w:tcW w:w="16" w:type="pct"/>
            <w:shd w:val="clear" w:color="auto" w:fill="auto"/>
          </w:tcPr>
          <w:p w14:paraId="038349C8" w14:textId="77777777" w:rsidR="00942541" w:rsidRPr="00B14522" w:rsidRDefault="00942541" w:rsidP="00B14522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7" w:type="pct"/>
            <w:gridSpan w:val="2"/>
            <w:tcBorders>
              <w:left w:val="nil"/>
              <w:right w:val="nil"/>
            </w:tcBorders>
            <w:shd w:val="clear" w:color="auto" w:fill="auto"/>
          </w:tcPr>
          <w:p w14:paraId="5EB21D20" w14:textId="77777777" w:rsidR="00942541" w:rsidRPr="00B14522" w:rsidRDefault="00942541" w:rsidP="00B14522">
            <w:pPr>
              <w:spacing w:line="240" w:lineRule="exact"/>
              <w:ind w:right="48"/>
              <w:jc w:val="center"/>
              <w:rPr>
                <w:sz w:val="21"/>
                <w:szCs w:val="21"/>
              </w:rPr>
            </w:pPr>
            <w:r w:rsidRPr="00B14522">
              <w:rPr>
                <w:sz w:val="21"/>
                <w:szCs w:val="21"/>
              </w:rPr>
              <w:t xml:space="preserve"> </w:t>
            </w:r>
          </w:p>
        </w:tc>
        <w:tc>
          <w:tcPr>
            <w:tcW w:w="463" w:type="pct"/>
            <w:shd w:val="clear" w:color="auto" w:fill="auto"/>
          </w:tcPr>
          <w:p w14:paraId="7214398D" w14:textId="77777777" w:rsidR="00942541" w:rsidRPr="00B14522" w:rsidRDefault="00942541" w:rsidP="00B14522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09" w:type="pct"/>
            <w:shd w:val="clear" w:color="auto" w:fill="auto"/>
          </w:tcPr>
          <w:p w14:paraId="0CF0C9C4" w14:textId="323B8C4D" w:rsidR="00942541" w:rsidRPr="00B14522" w:rsidRDefault="00942541" w:rsidP="00B14522">
            <w:pPr>
              <w:spacing w:line="240" w:lineRule="exact"/>
              <w:ind w:left="150" w:right="89"/>
              <w:rPr>
                <w:sz w:val="21"/>
                <w:szCs w:val="21"/>
                <w:cs/>
              </w:rPr>
            </w:pPr>
            <w:r w:rsidRPr="00B14522">
              <w:rPr>
                <w:sz w:val="21"/>
                <w:szCs w:val="21"/>
                <w:cs/>
              </w:rPr>
              <w:t xml:space="preserve">บริษัทย่อยแห่งหนึ่ง (ดูหมายเหตุข้อ </w:t>
            </w:r>
            <w:r w:rsidR="00B14522" w:rsidRPr="00B14522">
              <w:rPr>
                <w:sz w:val="21"/>
                <w:szCs w:val="21"/>
              </w:rPr>
              <w:t>14</w:t>
            </w:r>
            <w:r w:rsidRPr="00B14522">
              <w:rPr>
                <w:sz w:val="21"/>
                <w:szCs w:val="21"/>
                <w:cs/>
              </w:rPr>
              <w:t>)</w:t>
            </w:r>
          </w:p>
        </w:tc>
        <w:tc>
          <w:tcPr>
            <w:tcW w:w="422" w:type="pct"/>
            <w:shd w:val="clear" w:color="auto" w:fill="auto"/>
          </w:tcPr>
          <w:p w14:paraId="0C791B47" w14:textId="77777777" w:rsidR="00942541" w:rsidRPr="00B14522" w:rsidRDefault="00942541" w:rsidP="00B14522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942541" w:rsidRPr="00B14522" w14:paraId="7F1F1E67" w14:textId="77777777" w:rsidTr="009F7C21">
        <w:tc>
          <w:tcPr>
            <w:tcW w:w="1079" w:type="pct"/>
            <w:shd w:val="clear" w:color="auto" w:fill="auto"/>
          </w:tcPr>
          <w:p w14:paraId="4569753E" w14:textId="77777777" w:rsidR="00942541" w:rsidRPr="00B14522" w:rsidRDefault="00942541" w:rsidP="00B14522">
            <w:pPr>
              <w:spacing w:line="240" w:lineRule="exact"/>
              <w:ind w:left="360"/>
              <w:rPr>
                <w:spacing w:val="-4"/>
                <w:sz w:val="21"/>
                <w:szCs w:val="21"/>
                <w:cs/>
              </w:rPr>
            </w:pPr>
          </w:p>
        </w:tc>
        <w:tc>
          <w:tcPr>
            <w:tcW w:w="534" w:type="pct"/>
            <w:tcBorders>
              <w:top w:val="nil"/>
              <w:bottom w:val="nil"/>
            </w:tcBorders>
            <w:shd w:val="clear" w:color="auto" w:fill="auto"/>
          </w:tcPr>
          <w:p w14:paraId="79C3ABBA" w14:textId="77777777" w:rsidR="00942541" w:rsidRPr="00B14522" w:rsidRDefault="00942541" w:rsidP="00B14522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A00776" w14:textId="77777777" w:rsidR="00942541" w:rsidRPr="00B14522" w:rsidRDefault="00942541" w:rsidP="00B14522">
            <w:pPr>
              <w:spacing w:line="240" w:lineRule="exact"/>
              <w:ind w:right="-64"/>
              <w:jc w:val="center"/>
              <w:rPr>
                <w:spacing w:val="-4"/>
                <w:sz w:val="21"/>
                <w:szCs w:val="21"/>
              </w:rPr>
            </w:pPr>
            <w:r w:rsidRPr="00B14522">
              <w:rPr>
                <w:spacing w:val="-4"/>
                <w:sz w:val="21"/>
                <w:szCs w:val="21"/>
              </w:rPr>
              <w:t xml:space="preserve"> -</w:t>
            </w:r>
          </w:p>
        </w:tc>
        <w:tc>
          <w:tcPr>
            <w:tcW w:w="16" w:type="pct"/>
            <w:shd w:val="clear" w:color="auto" w:fill="auto"/>
          </w:tcPr>
          <w:p w14:paraId="304B34AD" w14:textId="77777777" w:rsidR="00942541" w:rsidRPr="00B14522" w:rsidRDefault="00942541" w:rsidP="00B14522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7" w:type="pct"/>
            <w:gridSpan w:val="2"/>
            <w:tcBorders>
              <w:left w:val="nil"/>
              <w:right w:val="nil"/>
            </w:tcBorders>
            <w:shd w:val="clear" w:color="auto" w:fill="auto"/>
          </w:tcPr>
          <w:p w14:paraId="50309F86" w14:textId="77777777" w:rsidR="00942541" w:rsidRPr="00B14522" w:rsidRDefault="00942541" w:rsidP="00B14522">
            <w:pPr>
              <w:spacing w:line="240" w:lineRule="exact"/>
              <w:ind w:right="48"/>
              <w:jc w:val="center"/>
              <w:rPr>
                <w:sz w:val="21"/>
                <w:szCs w:val="21"/>
              </w:rPr>
            </w:pPr>
          </w:p>
        </w:tc>
        <w:tc>
          <w:tcPr>
            <w:tcW w:w="463" w:type="pct"/>
            <w:shd w:val="clear" w:color="auto" w:fill="auto"/>
          </w:tcPr>
          <w:p w14:paraId="7464A6E0" w14:textId="77777777" w:rsidR="00942541" w:rsidRPr="00B14522" w:rsidRDefault="00942541" w:rsidP="00B14522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09" w:type="pct"/>
            <w:shd w:val="clear" w:color="auto" w:fill="auto"/>
          </w:tcPr>
          <w:p w14:paraId="5462DF5A" w14:textId="77777777" w:rsidR="00942541" w:rsidRPr="00B14522" w:rsidRDefault="00942541" w:rsidP="00B14522">
            <w:pPr>
              <w:spacing w:line="240" w:lineRule="exact"/>
              <w:ind w:right="89" w:firstLine="139"/>
              <w:rPr>
                <w:sz w:val="21"/>
                <w:szCs w:val="21"/>
                <w:cs/>
              </w:rPr>
            </w:pPr>
          </w:p>
        </w:tc>
        <w:tc>
          <w:tcPr>
            <w:tcW w:w="422" w:type="pct"/>
            <w:shd w:val="clear" w:color="auto" w:fill="auto"/>
          </w:tcPr>
          <w:p w14:paraId="701F62D3" w14:textId="77777777" w:rsidR="00942541" w:rsidRPr="00B14522" w:rsidRDefault="00942541" w:rsidP="00B14522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942541" w:rsidRPr="00B14522" w14:paraId="1AC30E34" w14:textId="77777777" w:rsidTr="009F7C21">
        <w:tc>
          <w:tcPr>
            <w:tcW w:w="1079" w:type="pct"/>
            <w:shd w:val="clear" w:color="auto" w:fill="auto"/>
          </w:tcPr>
          <w:p w14:paraId="67DE4908" w14:textId="77777777" w:rsidR="00942541" w:rsidRPr="00B14522" w:rsidRDefault="00942541" w:rsidP="00B14522">
            <w:pPr>
              <w:spacing w:line="240" w:lineRule="exact"/>
              <w:ind w:left="360"/>
              <w:rPr>
                <w:spacing w:val="-4"/>
                <w:sz w:val="21"/>
                <w:szCs w:val="21"/>
                <w:cs/>
              </w:rPr>
            </w:pPr>
          </w:p>
        </w:tc>
        <w:tc>
          <w:tcPr>
            <w:tcW w:w="534" w:type="pct"/>
            <w:tcBorders>
              <w:top w:val="nil"/>
              <w:bottom w:val="nil"/>
            </w:tcBorders>
            <w:shd w:val="clear" w:color="auto" w:fill="auto"/>
          </w:tcPr>
          <w:p w14:paraId="55A49C3C" w14:textId="77777777" w:rsidR="00942541" w:rsidRPr="00B14522" w:rsidRDefault="00942541" w:rsidP="00B14522">
            <w:pPr>
              <w:tabs>
                <w:tab w:val="decimal" w:pos="990"/>
              </w:tabs>
              <w:spacing w:line="240" w:lineRule="exact"/>
              <w:ind w:right="-120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481" w:type="pct"/>
            <w:tcBorders>
              <w:top w:val="single" w:sz="4" w:space="0" w:color="auto"/>
            </w:tcBorders>
            <w:shd w:val="clear" w:color="auto" w:fill="auto"/>
          </w:tcPr>
          <w:p w14:paraId="270A8BF4" w14:textId="77777777" w:rsidR="00942541" w:rsidRPr="00B14522" w:rsidRDefault="00942541" w:rsidP="00B14522">
            <w:pPr>
              <w:spacing w:line="240" w:lineRule="exact"/>
              <w:ind w:right="88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16" w:type="pct"/>
            <w:shd w:val="clear" w:color="auto" w:fill="auto"/>
          </w:tcPr>
          <w:p w14:paraId="5AA7E788" w14:textId="77777777" w:rsidR="00942541" w:rsidRPr="00B14522" w:rsidRDefault="00942541" w:rsidP="00B14522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7" w:type="pct"/>
            <w:gridSpan w:val="2"/>
            <w:tcBorders>
              <w:left w:val="nil"/>
              <w:right w:val="nil"/>
            </w:tcBorders>
            <w:shd w:val="clear" w:color="auto" w:fill="auto"/>
          </w:tcPr>
          <w:p w14:paraId="766A28B7" w14:textId="77777777" w:rsidR="00942541" w:rsidRPr="00B14522" w:rsidRDefault="00942541" w:rsidP="00B14522">
            <w:pPr>
              <w:spacing w:line="240" w:lineRule="exact"/>
              <w:ind w:right="48"/>
              <w:rPr>
                <w:sz w:val="21"/>
                <w:szCs w:val="21"/>
              </w:rPr>
            </w:pPr>
          </w:p>
        </w:tc>
        <w:tc>
          <w:tcPr>
            <w:tcW w:w="463" w:type="pct"/>
            <w:shd w:val="clear" w:color="auto" w:fill="auto"/>
          </w:tcPr>
          <w:p w14:paraId="61A8EC4A" w14:textId="77777777" w:rsidR="00942541" w:rsidRPr="00B14522" w:rsidRDefault="00942541" w:rsidP="00B14522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09" w:type="pct"/>
            <w:shd w:val="clear" w:color="auto" w:fill="auto"/>
          </w:tcPr>
          <w:p w14:paraId="287DBDCF" w14:textId="77777777" w:rsidR="00942541" w:rsidRPr="00B14522" w:rsidRDefault="00942541" w:rsidP="00B14522">
            <w:pPr>
              <w:pStyle w:val="ListParagraph"/>
              <w:tabs>
                <w:tab w:val="left" w:pos="2428"/>
              </w:tabs>
              <w:spacing w:line="240" w:lineRule="exact"/>
              <w:ind w:left="40" w:right="30" w:firstLine="99"/>
              <w:jc w:val="thaiDistribute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422" w:type="pct"/>
            <w:shd w:val="clear" w:color="auto" w:fill="auto"/>
          </w:tcPr>
          <w:p w14:paraId="7AE76964" w14:textId="77777777" w:rsidR="00942541" w:rsidRPr="00B14522" w:rsidRDefault="00942541" w:rsidP="00B14522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942541" w:rsidRPr="00B14522" w14:paraId="4EB2D79C" w14:textId="77777777" w:rsidTr="009F7C21">
        <w:tc>
          <w:tcPr>
            <w:tcW w:w="1613" w:type="pct"/>
            <w:gridSpan w:val="2"/>
            <w:shd w:val="clear" w:color="auto" w:fill="auto"/>
          </w:tcPr>
          <w:p w14:paraId="48049185" w14:textId="27017A35" w:rsidR="00942541" w:rsidRPr="00B14522" w:rsidRDefault="00942541" w:rsidP="00B14522">
            <w:pPr>
              <w:spacing w:line="240" w:lineRule="exact"/>
              <w:ind w:left="360"/>
              <w:rPr>
                <w:sz w:val="21"/>
                <w:szCs w:val="21"/>
              </w:rPr>
            </w:pPr>
            <w:r w:rsidRPr="00B14522">
              <w:rPr>
                <w:rFonts w:hint="cs"/>
                <w:sz w:val="21"/>
                <w:szCs w:val="21"/>
                <w:cs/>
              </w:rPr>
              <w:t>รวมส่วนที่</w:t>
            </w:r>
            <w:r w:rsidRPr="00B14522">
              <w:rPr>
                <w:sz w:val="21"/>
                <w:szCs w:val="21"/>
                <w:cs/>
              </w:rPr>
              <w:t>ถึงกำหนด</w:t>
            </w:r>
            <w:r w:rsidRPr="00B14522">
              <w:rPr>
                <w:rFonts w:hint="cs"/>
                <w:sz w:val="21"/>
                <w:szCs w:val="21"/>
                <w:cs/>
              </w:rPr>
              <w:t>ชำระภาย</w:t>
            </w:r>
            <w:r w:rsidRPr="00B14522">
              <w:rPr>
                <w:sz w:val="21"/>
                <w:szCs w:val="21"/>
                <w:cs/>
              </w:rPr>
              <w:t xml:space="preserve">ใน </w:t>
            </w:r>
            <w:r w:rsidR="00B14522" w:rsidRPr="00B14522">
              <w:rPr>
                <w:sz w:val="21"/>
                <w:szCs w:val="21"/>
              </w:rPr>
              <w:t>1</w:t>
            </w:r>
            <w:r w:rsidRPr="00B14522">
              <w:rPr>
                <w:sz w:val="21"/>
                <w:szCs w:val="21"/>
              </w:rPr>
              <w:t xml:space="preserve"> </w:t>
            </w:r>
            <w:r w:rsidRPr="00B14522">
              <w:rPr>
                <w:sz w:val="21"/>
                <w:szCs w:val="21"/>
                <w:cs/>
              </w:rPr>
              <w:t>ปี</w:t>
            </w:r>
          </w:p>
        </w:tc>
        <w:tc>
          <w:tcPr>
            <w:tcW w:w="481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724F70BB" w14:textId="56233F9E" w:rsidR="00942541" w:rsidRPr="00B14522" w:rsidRDefault="00B14522" w:rsidP="00B14522">
            <w:pPr>
              <w:tabs>
                <w:tab w:val="left" w:pos="600"/>
              </w:tabs>
              <w:spacing w:line="240" w:lineRule="exact"/>
              <w:ind w:right="88"/>
              <w:jc w:val="right"/>
              <w:rPr>
                <w:spacing w:val="-4"/>
                <w:sz w:val="21"/>
                <w:szCs w:val="21"/>
              </w:rPr>
            </w:pPr>
            <w:r w:rsidRPr="00B14522">
              <w:rPr>
                <w:spacing w:val="-4"/>
                <w:sz w:val="21"/>
                <w:szCs w:val="21"/>
              </w:rPr>
              <w:t>986</w:t>
            </w:r>
            <w:r w:rsidR="00942541" w:rsidRPr="00B14522">
              <w:rPr>
                <w:spacing w:val="-4"/>
                <w:sz w:val="21"/>
                <w:szCs w:val="21"/>
              </w:rPr>
              <w:t>,</w:t>
            </w:r>
            <w:r w:rsidRPr="00B14522">
              <w:rPr>
                <w:spacing w:val="-4"/>
                <w:sz w:val="21"/>
                <w:szCs w:val="21"/>
              </w:rPr>
              <w:t>842</w:t>
            </w:r>
            <w:r w:rsidR="00942541" w:rsidRPr="00B14522">
              <w:rPr>
                <w:spacing w:val="-4"/>
                <w:sz w:val="21"/>
                <w:szCs w:val="21"/>
              </w:rPr>
              <w:t>,</w:t>
            </w:r>
            <w:r w:rsidRPr="00B14522">
              <w:rPr>
                <w:spacing w:val="-4"/>
                <w:sz w:val="21"/>
                <w:szCs w:val="21"/>
              </w:rPr>
              <w:t>813</w:t>
            </w:r>
          </w:p>
        </w:tc>
        <w:tc>
          <w:tcPr>
            <w:tcW w:w="11" w:type="pct"/>
            <w:shd w:val="clear" w:color="auto" w:fill="auto"/>
          </w:tcPr>
          <w:p w14:paraId="6CA4B8D5" w14:textId="77777777" w:rsidR="00942541" w:rsidRPr="00B14522" w:rsidRDefault="00942541" w:rsidP="00B14522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6" w:type="pct"/>
            <w:tcBorders>
              <w:left w:val="nil"/>
              <w:right w:val="nil"/>
            </w:tcBorders>
            <w:shd w:val="clear" w:color="auto" w:fill="auto"/>
          </w:tcPr>
          <w:p w14:paraId="0653A9CF" w14:textId="77777777" w:rsidR="00942541" w:rsidRPr="00B14522" w:rsidRDefault="00942541" w:rsidP="00B14522">
            <w:pPr>
              <w:spacing w:line="240" w:lineRule="exact"/>
              <w:ind w:right="48"/>
              <w:jc w:val="right"/>
              <w:rPr>
                <w:sz w:val="21"/>
                <w:szCs w:val="21"/>
              </w:rPr>
            </w:pPr>
          </w:p>
        </w:tc>
        <w:tc>
          <w:tcPr>
            <w:tcW w:w="474" w:type="pct"/>
            <w:gridSpan w:val="2"/>
            <w:shd w:val="clear" w:color="auto" w:fill="auto"/>
          </w:tcPr>
          <w:p w14:paraId="52A6295D" w14:textId="77777777" w:rsidR="00942541" w:rsidRPr="00B14522" w:rsidRDefault="00942541" w:rsidP="00B14522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09" w:type="pct"/>
            <w:shd w:val="clear" w:color="auto" w:fill="auto"/>
          </w:tcPr>
          <w:p w14:paraId="4B8DB358" w14:textId="77777777" w:rsidR="00942541" w:rsidRPr="00B14522" w:rsidRDefault="00942541" w:rsidP="00B14522">
            <w:pPr>
              <w:spacing w:line="240" w:lineRule="exact"/>
              <w:ind w:left="180" w:right="89"/>
              <w:rPr>
                <w:sz w:val="21"/>
                <w:szCs w:val="21"/>
                <w:cs/>
              </w:rPr>
            </w:pPr>
          </w:p>
        </w:tc>
        <w:tc>
          <w:tcPr>
            <w:tcW w:w="427" w:type="pct"/>
            <w:shd w:val="clear" w:color="auto" w:fill="auto"/>
          </w:tcPr>
          <w:p w14:paraId="162619A7" w14:textId="77777777" w:rsidR="00942541" w:rsidRPr="00B14522" w:rsidRDefault="00942541" w:rsidP="00B14522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942541" w:rsidRPr="00B14522" w14:paraId="0B24B1DA" w14:textId="77777777" w:rsidTr="009F7C21">
        <w:tc>
          <w:tcPr>
            <w:tcW w:w="1613" w:type="pct"/>
            <w:gridSpan w:val="2"/>
            <w:shd w:val="clear" w:color="auto" w:fill="auto"/>
          </w:tcPr>
          <w:p w14:paraId="3E066180" w14:textId="2FE54BAB" w:rsidR="00942541" w:rsidRPr="00B14522" w:rsidRDefault="00942541" w:rsidP="00B14522">
            <w:pPr>
              <w:spacing w:line="240" w:lineRule="exact"/>
              <w:ind w:left="360"/>
              <w:rPr>
                <w:sz w:val="21"/>
                <w:szCs w:val="21"/>
              </w:rPr>
            </w:pPr>
            <w:r w:rsidRPr="00B14522">
              <w:rPr>
                <w:rFonts w:hint="cs"/>
                <w:sz w:val="21"/>
                <w:szCs w:val="21"/>
                <w:cs/>
              </w:rPr>
              <w:t>รวมส่วนที่</w:t>
            </w:r>
            <w:r w:rsidRPr="00B14522">
              <w:rPr>
                <w:sz w:val="21"/>
                <w:szCs w:val="21"/>
                <w:cs/>
              </w:rPr>
              <w:t>ถึงกำหนด</w:t>
            </w:r>
            <w:r w:rsidRPr="00B14522">
              <w:rPr>
                <w:rFonts w:hint="cs"/>
                <w:sz w:val="21"/>
                <w:szCs w:val="21"/>
                <w:cs/>
              </w:rPr>
              <w:t>เกินกว่า</w:t>
            </w:r>
            <w:r w:rsidRPr="00B14522">
              <w:rPr>
                <w:sz w:val="21"/>
                <w:szCs w:val="21"/>
                <w:cs/>
              </w:rPr>
              <w:t xml:space="preserve"> </w:t>
            </w:r>
            <w:r w:rsidR="00B14522" w:rsidRPr="00B14522">
              <w:rPr>
                <w:sz w:val="21"/>
                <w:szCs w:val="21"/>
              </w:rPr>
              <w:t>1</w:t>
            </w:r>
            <w:r w:rsidRPr="00B14522">
              <w:rPr>
                <w:sz w:val="21"/>
                <w:szCs w:val="21"/>
              </w:rPr>
              <w:t xml:space="preserve"> </w:t>
            </w:r>
            <w:r w:rsidRPr="00B14522">
              <w:rPr>
                <w:sz w:val="21"/>
                <w:szCs w:val="21"/>
                <w:cs/>
              </w:rPr>
              <w:t>ปี</w:t>
            </w:r>
          </w:p>
        </w:tc>
        <w:tc>
          <w:tcPr>
            <w:tcW w:w="481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5D73F93" w14:textId="436AD1F1" w:rsidR="00942541" w:rsidRPr="00B14522" w:rsidRDefault="00942541" w:rsidP="00B14522">
            <w:pPr>
              <w:spacing w:line="240" w:lineRule="exact"/>
              <w:ind w:right="75"/>
              <w:jc w:val="right"/>
              <w:rPr>
                <w:spacing w:val="-4"/>
                <w:sz w:val="21"/>
                <w:szCs w:val="21"/>
              </w:rPr>
            </w:pPr>
            <w:r w:rsidRPr="00B14522">
              <w:rPr>
                <w:spacing w:val="-4"/>
                <w:sz w:val="21"/>
                <w:szCs w:val="21"/>
              </w:rPr>
              <w:t xml:space="preserve"> </w:t>
            </w:r>
            <w:r w:rsidR="00B14522" w:rsidRPr="00B14522">
              <w:rPr>
                <w:spacing w:val="-4"/>
                <w:sz w:val="21"/>
                <w:szCs w:val="21"/>
              </w:rPr>
              <w:t>2</w:t>
            </w:r>
            <w:r w:rsidRPr="00B14522">
              <w:rPr>
                <w:spacing w:val="-4"/>
                <w:sz w:val="21"/>
                <w:szCs w:val="21"/>
              </w:rPr>
              <w:t>,</w:t>
            </w:r>
            <w:r w:rsidR="00B14522" w:rsidRPr="00B14522">
              <w:rPr>
                <w:spacing w:val="-4"/>
                <w:sz w:val="21"/>
                <w:szCs w:val="21"/>
              </w:rPr>
              <w:t>999</w:t>
            </w:r>
            <w:r w:rsidRPr="00B14522">
              <w:rPr>
                <w:spacing w:val="-4"/>
                <w:sz w:val="21"/>
                <w:szCs w:val="21"/>
              </w:rPr>
              <w:t>,</w:t>
            </w:r>
            <w:r w:rsidR="00B14522" w:rsidRPr="00B14522">
              <w:rPr>
                <w:spacing w:val="-4"/>
                <w:sz w:val="21"/>
                <w:szCs w:val="21"/>
              </w:rPr>
              <w:t>318</w:t>
            </w:r>
            <w:r w:rsidRPr="00B14522">
              <w:rPr>
                <w:spacing w:val="-4"/>
                <w:sz w:val="21"/>
                <w:szCs w:val="21"/>
              </w:rPr>
              <w:t>,</w:t>
            </w:r>
            <w:r w:rsidR="00B14522" w:rsidRPr="00B14522">
              <w:rPr>
                <w:spacing w:val="-4"/>
                <w:sz w:val="21"/>
                <w:szCs w:val="21"/>
              </w:rPr>
              <w:t>641</w:t>
            </w:r>
          </w:p>
        </w:tc>
        <w:tc>
          <w:tcPr>
            <w:tcW w:w="11" w:type="pct"/>
            <w:shd w:val="clear" w:color="auto" w:fill="auto"/>
          </w:tcPr>
          <w:p w14:paraId="7DAE963B" w14:textId="77777777" w:rsidR="00942541" w:rsidRPr="00B14522" w:rsidRDefault="00942541" w:rsidP="00B14522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6" w:type="pct"/>
            <w:tcBorders>
              <w:left w:val="nil"/>
              <w:right w:val="nil"/>
            </w:tcBorders>
            <w:shd w:val="clear" w:color="auto" w:fill="auto"/>
          </w:tcPr>
          <w:p w14:paraId="2DC65F9A" w14:textId="77777777" w:rsidR="00942541" w:rsidRPr="00B14522" w:rsidRDefault="00942541" w:rsidP="00B14522">
            <w:pPr>
              <w:spacing w:line="240" w:lineRule="exact"/>
              <w:ind w:right="48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74" w:type="pct"/>
            <w:gridSpan w:val="2"/>
            <w:shd w:val="clear" w:color="auto" w:fill="auto"/>
          </w:tcPr>
          <w:p w14:paraId="2E4E6EB0" w14:textId="77777777" w:rsidR="00942541" w:rsidRPr="00B14522" w:rsidRDefault="00942541" w:rsidP="00B14522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09" w:type="pct"/>
            <w:shd w:val="clear" w:color="auto" w:fill="auto"/>
          </w:tcPr>
          <w:p w14:paraId="11F92451" w14:textId="77777777" w:rsidR="00942541" w:rsidRPr="00B14522" w:rsidRDefault="00942541" w:rsidP="00B14522">
            <w:pPr>
              <w:spacing w:line="240" w:lineRule="exact"/>
              <w:ind w:left="180" w:right="89"/>
              <w:rPr>
                <w:sz w:val="21"/>
                <w:szCs w:val="21"/>
                <w:cs/>
              </w:rPr>
            </w:pPr>
          </w:p>
        </w:tc>
        <w:tc>
          <w:tcPr>
            <w:tcW w:w="427" w:type="pct"/>
            <w:shd w:val="clear" w:color="auto" w:fill="auto"/>
          </w:tcPr>
          <w:p w14:paraId="1DF2EAC1" w14:textId="77777777" w:rsidR="00942541" w:rsidRPr="00B14522" w:rsidRDefault="00942541" w:rsidP="00B14522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</w:tbl>
    <w:p w14:paraId="3AF68B0C" w14:textId="77777777" w:rsidR="00A63A45" w:rsidRPr="00B14522" w:rsidRDefault="00A63A45" w:rsidP="00B14522">
      <w:pPr>
        <w:spacing w:before="240"/>
        <w:ind w:left="1080" w:hanging="360"/>
        <w:jc w:val="thaiDistribute"/>
        <w:rPr>
          <w:rFonts w:asciiTheme="majorBidi" w:hAnsiTheme="majorBidi" w:cstheme="majorBidi"/>
          <w:color w:val="000000" w:themeColor="text1"/>
          <w:sz w:val="2"/>
          <w:szCs w:val="2"/>
        </w:rPr>
      </w:pPr>
    </w:p>
    <w:tbl>
      <w:tblPr>
        <w:tblW w:w="4810" w:type="pct"/>
        <w:tblInd w:w="36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31"/>
        <w:gridCol w:w="985"/>
        <w:gridCol w:w="1001"/>
        <w:gridCol w:w="1070"/>
        <w:gridCol w:w="942"/>
        <w:gridCol w:w="2066"/>
        <w:gridCol w:w="909"/>
      </w:tblGrid>
      <w:tr w:rsidR="00A63A45" w:rsidRPr="00B14522" w14:paraId="2C989C1C" w14:textId="77777777" w:rsidTr="001F7426">
        <w:trPr>
          <w:tblHeader/>
        </w:trPr>
        <w:tc>
          <w:tcPr>
            <w:tcW w:w="1128" w:type="pct"/>
          </w:tcPr>
          <w:p w14:paraId="1F41287F" w14:textId="77777777" w:rsidR="00A63A45" w:rsidRPr="00B14522" w:rsidRDefault="00A63A45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br w:type="page"/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br w:type="page"/>
            </w:r>
          </w:p>
        </w:tc>
        <w:tc>
          <w:tcPr>
            <w:tcW w:w="3872" w:type="pct"/>
            <w:gridSpan w:val="6"/>
            <w:tcBorders>
              <w:bottom w:val="single" w:sz="4" w:space="0" w:color="auto"/>
            </w:tcBorders>
          </w:tcPr>
          <w:p w14:paraId="21BB6183" w14:textId="77777777" w:rsidR="00A63A45" w:rsidRPr="00B14522" w:rsidRDefault="00A63A45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A63A45" w:rsidRPr="00B14522" w14:paraId="152C84EF" w14:textId="77777777" w:rsidTr="001F7426">
        <w:trPr>
          <w:tblHeader/>
        </w:trPr>
        <w:tc>
          <w:tcPr>
            <w:tcW w:w="1128" w:type="pct"/>
          </w:tcPr>
          <w:p w14:paraId="75A99684" w14:textId="77777777" w:rsidR="00A63A45" w:rsidRPr="00B14522" w:rsidRDefault="00A63A45" w:rsidP="00B14522">
            <w:pPr>
              <w:ind w:left="360" w:hanging="180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547" w:type="pct"/>
          </w:tcPr>
          <w:p w14:paraId="06003693" w14:textId="77777777" w:rsidR="00A63A45" w:rsidRPr="00B14522" w:rsidRDefault="00A63A45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วงเงิน</w:t>
            </w:r>
          </w:p>
        </w:tc>
        <w:tc>
          <w:tcPr>
            <w:tcW w:w="556" w:type="pct"/>
            <w:tcBorders>
              <w:left w:val="nil"/>
              <w:right w:val="nil"/>
            </w:tcBorders>
          </w:tcPr>
          <w:p w14:paraId="513A592D" w14:textId="77777777" w:rsidR="00A63A45" w:rsidRPr="00B14522" w:rsidRDefault="00A63A45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เงินกู้ยืม</w:t>
            </w:r>
          </w:p>
        </w:tc>
        <w:tc>
          <w:tcPr>
            <w:tcW w:w="594" w:type="pct"/>
            <w:tcBorders>
              <w:left w:val="nil"/>
              <w:right w:val="nil"/>
            </w:tcBorders>
          </w:tcPr>
          <w:p w14:paraId="467C00E5" w14:textId="77777777" w:rsidR="00A63A45" w:rsidRPr="00B14522" w:rsidRDefault="00A63A45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การจ่ายชำระ</w:t>
            </w:r>
          </w:p>
        </w:tc>
        <w:tc>
          <w:tcPr>
            <w:tcW w:w="523" w:type="pct"/>
          </w:tcPr>
          <w:p w14:paraId="1E3B1A19" w14:textId="77777777" w:rsidR="00A63A45" w:rsidRPr="00B14522" w:rsidRDefault="00A63A45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147" w:type="pct"/>
          </w:tcPr>
          <w:p w14:paraId="5C6500CE" w14:textId="77777777" w:rsidR="00A63A45" w:rsidRPr="00B14522" w:rsidRDefault="00A63A45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  <w:t xml:space="preserve">หลักประกัน </w:t>
            </w: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2"/>
                <w:szCs w:val="22"/>
              </w:rPr>
              <w:t>/</w:t>
            </w: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  <w:t xml:space="preserve"> การค้ำประกัน</w:t>
            </w:r>
          </w:p>
        </w:tc>
        <w:tc>
          <w:tcPr>
            <w:tcW w:w="505" w:type="pct"/>
          </w:tcPr>
          <w:p w14:paraId="29DCC2DE" w14:textId="77777777" w:rsidR="00A63A45" w:rsidRPr="00B14522" w:rsidRDefault="00A63A45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  <w:t>เงื่อนไขการ</w:t>
            </w:r>
          </w:p>
        </w:tc>
      </w:tr>
      <w:tr w:rsidR="00A63A45" w:rsidRPr="00B14522" w14:paraId="2F7ED9CE" w14:textId="77777777" w:rsidTr="001F7426">
        <w:trPr>
          <w:tblHeader/>
        </w:trPr>
        <w:tc>
          <w:tcPr>
            <w:tcW w:w="1128" w:type="pct"/>
          </w:tcPr>
          <w:p w14:paraId="67F486D5" w14:textId="77777777" w:rsidR="00A63A45" w:rsidRPr="00B14522" w:rsidRDefault="00A63A45" w:rsidP="00B14522">
            <w:pPr>
              <w:ind w:left="360" w:hanging="180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547" w:type="pct"/>
          </w:tcPr>
          <w:p w14:paraId="2AE59A8F" w14:textId="77777777" w:rsidR="00A63A45" w:rsidRPr="00B14522" w:rsidRDefault="00A63A45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สินเชื่อ</w:t>
            </w:r>
          </w:p>
        </w:tc>
        <w:tc>
          <w:tcPr>
            <w:tcW w:w="556" w:type="pct"/>
            <w:tcBorders>
              <w:left w:val="nil"/>
              <w:right w:val="nil"/>
            </w:tcBorders>
          </w:tcPr>
          <w:p w14:paraId="4567191F" w14:textId="77777777" w:rsidR="00A63A45" w:rsidRPr="00B14522" w:rsidRDefault="00A63A45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ระยะยาว</w:t>
            </w:r>
          </w:p>
        </w:tc>
        <w:tc>
          <w:tcPr>
            <w:tcW w:w="594" w:type="pct"/>
            <w:tcBorders>
              <w:left w:val="nil"/>
              <w:right w:val="nil"/>
            </w:tcBorders>
          </w:tcPr>
          <w:p w14:paraId="1F3B8471" w14:textId="77777777" w:rsidR="00A63A45" w:rsidRPr="00B14522" w:rsidRDefault="00A63A45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เงินต้นและ</w:t>
            </w:r>
          </w:p>
        </w:tc>
        <w:tc>
          <w:tcPr>
            <w:tcW w:w="523" w:type="pct"/>
          </w:tcPr>
          <w:p w14:paraId="4954B625" w14:textId="77777777" w:rsidR="00A63A45" w:rsidRPr="00B14522" w:rsidRDefault="00A63A45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ร้อยละต่อปี</w:t>
            </w:r>
          </w:p>
        </w:tc>
        <w:tc>
          <w:tcPr>
            <w:tcW w:w="1147" w:type="pct"/>
          </w:tcPr>
          <w:p w14:paraId="51DC9423" w14:textId="77777777" w:rsidR="00A63A45" w:rsidRPr="00B14522" w:rsidRDefault="00A63A45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</w:p>
        </w:tc>
        <w:tc>
          <w:tcPr>
            <w:tcW w:w="505" w:type="pct"/>
          </w:tcPr>
          <w:p w14:paraId="162BF5BC" w14:textId="77777777" w:rsidR="00A63A45" w:rsidRPr="00B14522" w:rsidRDefault="00A63A45" w:rsidP="00B14522">
            <w:pPr>
              <w:ind w:left="-90" w:right="-10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8"/>
                <w:sz w:val="22"/>
                <w:szCs w:val="22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pacing w:val="-8"/>
                <w:sz w:val="22"/>
                <w:szCs w:val="22"/>
                <w:cs/>
              </w:rPr>
              <w:t>ดำรงอัตราส่วน</w:t>
            </w:r>
          </w:p>
        </w:tc>
      </w:tr>
      <w:tr w:rsidR="00A63A45" w:rsidRPr="00B14522" w14:paraId="1F93B5C1" w14:textId="77777777" w:rsidTr="001F7426">
        <w:trPr>
          <w:tblHeader/>
        </w:trPr>
        <w:tc>
          <w:tcPr>
            <w:tcW w:w="1128" w:type="pct"/>
          </w:tcPr>
          <w:p w14:paraId="307689A1" w14:textId="77777777" w:rsidR="00A63A45" w:rsidRPr="00B14522" w:rsidRDefault="00A63A45" w:rsidP="00B14522">
            <w:pPr>
              <w:ind w:left="360" w:hanging="180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547" w:type="pct"/>
          </w:tcPr>
          <w:p w14:paraId="4E8ABE81" w14:textId="77777777" w:rsidR="00A63A45" w:rsidRPr="00B14522" w:rsidRDefault="00A63A45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บาท</w:t>
            </w:r>
          </w:p>
        </w:tc>
        <w:tc>
          <w:tcPr>
            <w:tcW w:w="556" w:type="pct"/>
            <w:tcBorders>
              <w:left w:val="nil"/>
              <w:right w:val="nil"/>
            </w:tcBorders>
          </w:tcPr>
          <w:p w14:paraId="3BBB2C9C" w14:textId="77777777" w:rsidR="00A63A45" w:rsidRPr="00B14522" w:rsidRDefault="00A63A45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บาท</w:t>
            </w:r>
          </w:p>
        </w:tc>
        <w:tc>
          <w:tcPr>
            <w:tcW w:w="594" w:type="pct"/>
            <w:tcBorders>
              <w:left w:val="nil"/>
              <w:right w:val="nil"/>
            </w:tcBorders>
          </w:tcPr>
          <w:p w14:paraId="16AB3D08" w14:textId="77777777" w:rsidR="00A63A45" w:rsidRPr="00B14522" w:rsidRDefault="00A63A45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ดอกเบี้ย</w:t>
            </w:r>
          </w:p>
        </w:tc>
        <w:tc>
          <w:tcPr>
            <w:tcW w:w="523" w:type="pct"/>
          </w:tcPr>
          <w:p w14:paraId="42512603" w14:textId="77777777" w:rsidR="00A63A45" w:rsidRPr="00B14522" w:rsidRDefault="00A63A45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1147" w:type="pct"/>
          </w:tcPr>
          <w:p w14:paraId="3E2C0D38" w14:textId="77777777" w:rsidR="00A63A45" w:rsidRPr="00B14522" w:rsidRDefault="00A63A45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</w:p>
        </w:tc>
        <w:tc>
          <w:tcPr>
            <w:tcW w:w="505" w:type="pct"/>
          </w:tcPr>
          <w:p w14:paraId="3B03E5CD" w14:textId="77777777" w:rsidR="00A63A45" w:rsidRPr="00B14522" w:rsidRDefault="00A63A45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  <w:t>ทางการเงิน</w:t>
            </w:r>
          </w:p>
        </w:tc>
      </w:tr>
      <w:tr w:rsidR="00A63A45" w:rsidRPr="00B14522" w14:paraId="0BB37B3E" w14:textId="77777777" w:rsidTr="00FE7B7D">
        <w:tc>
          <w:tcPr>
            <w:tcW w:w="1128" w:type="pct"/>
            <w:shd w:val="clear" w:color="auto" w:fill="auto"/>
          </w:tcPr>
          <w:p w14:paraId="00B05D26" w14:textId="3EF8ACF9" w:rsidR="00A63A45" w:rsidRPr="00B14522" w:rsidRDefault="00A63A45" w:rsidP="00B14522">
            <w:pPr>
              <w:ind w:left="360" w:hanging="180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 xml:space="preserve">ณ วันที่ </w:t>
            </w:r>
            <w:r w:rsidR="00B14522" w:rsidRPr="00B14522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</w:rPr>
              <w:t>31</w:t>
            </w: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</w:rPr>
              <w:t xml:space="preserve"> </w:t>
            </w:r>
            <w:r w:rsidR="00C36BFE" w:rsidRPr="00B14522">
              <w:rPr>
                <w:rFonts w:asciiTheme="majorBidi" w:hAnsiTheme="majorBidi" w:cstheme="majorBidi" w:hint="cs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มีนาคม</w:t>
            </w:r>
            <w:r w:rsidR="0063257B" w:rsidRPr="00B14522">
              <w:rPr>
                <w:rFonts w:asciiTheme="majorBidi" w:hAnsiTheme="majorBidi" w:hint="cs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 xml:space="preserve"> </w:t>
            </w:r>
            <w:r w:rsidR="00B14522" w:rsidRPr="00B14522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</w:rPr>
              <w:t>2564</w:t>
            </w:r>
          </w:p>
        </w:tc>
        <w:tc>
          <w:tcPr>
            <w:tcW w:w="547" w:type="pct"/>
            <w:shd w:val="clear" w:color="auto" w:fill="auto"/>
          </w:tcPr>
          <w:p w14:paraId="08F2187B" w14:textId="77777777" w:rsidR="00A63A45" w:rsidRPr="00B14522" w:rsidRDefault="00A63A45" w:rsidP="00B14522">
            <w:pPr>
              <w:ind w:right="6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556" w:type="pct"/>
            <w:tcBorders>
              <w:left w:val="nil"/>
              <w:right w:val="nil"/>
            </w:tcBorders>
            <w:shd w:val="clear" w:color="auto" w:fill="auto"/>
          </w:tcPr>
          <w:p w14:paraId="4AA1D776" w14:textId="77777777" w:rsidR="00A63A45" w:rsidRPr="00B14522" w:rsidRDefault="00A63A45" w:rsidP="00B14522">
            <w:pPr>
              <w:ind w:right="6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594" w:type="pct"/>
            <w:tcBorders>
              <w:left w:val="nil"/>
              <w:right w:val="nil"/>
            </w:tcBorders>
            <w:shd w:val="clear" w:color="auto" w:fill="auto"/>
          </w:tcPr>
          <w:p w14:paraId="3DD3B8B9" w14:textId="77777777" w:rsidR="00A63A45" w:rsidRPr="00B14522" w:rsidRDefault="00A63A45" w:rsidP="00B14522">
            <w:pPr>
              <w:ind w:right="48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23" w:type="pct"/>
            <w:shd w:val="clear" w:color="auto" w:fill="auto"/>
          </w:tcPr>
          <w:p w14:paraId="7E62741C" w14:textId="77777777" w:rsidR="00A63A45" w:rsidRPr="00B14522" w:rsidRDefault="00A63A45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1147" w:type="pct"/>
            <w:shd w:val="clear" w:color="auto" w:fill="auto"/>
          </w:tcPr>
          <w:p w14:paraId="220D4D63" w14:textId="77777777" w:rsidR="00A63A45" w:rsidRPr="00B14522" w:rsidRDefault="00A63A45" w:rsidP="00B14522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05" w:type="pct"/>
            <w:shd w:val="clear" w:color="auto" w:fill="auto"/>
          </w:tcPr>
          <w:p w14:paraId="735E8223" w14:textId="77777777" w:rsidR="00A63A45" w:rsidRPr="00B14522" w:rsidRDefault="00A63A45" w:rsidP="00B14522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</w:tr>
      <w:tr w:rsidR="00747D89" w:rsidRPr="00B14522" w14:paraId="50CECB9C" w14:textId="77777777" w:rsidTr="00A54C1C">
        <w:tc>
          <w:tcPr>
            <w:tcW w:w="1128" w:type="pct"/>
            <w:shd w:val="clear" w:color="auto" w:fill="auto"/>
          </w:tcPr>
          <w:p w14:paraId="7F8BBD2E" w14:textId="77777777" w:rsidR="00747D89" w:rsidRPr="00B14522" w:rsidRDefault="00747D89" w:rsidP="00B14522">
            <w:pPr>
              <w:ind w:left="360" w:hanging="18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เงินกู้ยืมระยะยาว</w:t>
            </w:r>
          </w:p>
        </w:tc>
        <w:tc>
          <w:tcPr>
            <w:tcW w:w="547" w:type="pct"/>
            <w:shd w:val="clear" w:color="auto" w:fill="auto"/>
          </w:tcPr>
          <w:p w14:paraId="2EE58EBD" w14:textId="61D31082" w:rsidR="00747D89" w:rsidRPr="00B14522" w:rsidRDefault="00B14522" w:rsidP="00B14522">
            <w:pPr>
              <w:ind w:right="6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45</w:t>
            </w:r>
            <w:r w:rsidR="00B842BB" w:rsidRPr="00B14522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230</w:t>
            </w:r>
            <w:r w:rsidR="00B842BB" w:rsidRPr="00B14522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000</w:t>
            </w:r>
          </w:p>
        </w:tc>
        <w:tc>
          <w:tcPr>
            <w:tcW w:w="556" w:type="pct"/>
            <w:tcBorders>
              <w:left w:val="nil"/>
              <w:right w:val="nil"/>
            </w:tcBorders>
            <w:shd w:val="clear" w:color="auto" w:fill="auto"/>
          </w:tcPr>
          <w:p w14:paraId="37A1BA68" w14:textId="5460C827" w:rsidR="00747D89" w:rsidRPr="00B14522" w:rsidRDefault="00B14522" w:rsidP="00B14522">
            <w:pPr>
              <w:tabs>
                <w:tab w:val="decimal" w:pos="915"/>
              </w:tabs>
              <w:ind w:right="-120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20</w:t>
            </w:r>
            <w:r w:rsidR="00B842BB" w:rsidRPr="00B14522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228</w:t>
            </w:r>
            <w:r w:rsidR="00B842BB" w:rsidRPr="00B14522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847</w:t>
            </w:r>
          </w:p>
        </w:tc>
        <w:tc>
          <w:tcPr>
            <w:tcW w:w="594" w:type="pct"/>
            <w:tcBorders>
              <w:left w:val="nil"/>
              <w:right w:val="nil"/>
            </w:tcBorders>
            <w:shd w:val="clear" w:color="auto" w:fill="auto"/>
          </w:tcPr>
          <w:p w14:paraId="52790823" w14:textId="77777777" w:rsidR="00747D89" w:rsidRPr="00B14522" w:rsidRDefault="00747D89" w:rsidP="00B14522">
            <w:pPr>
              <w:ind w:right="48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รายเดือน</w:t>
            </w:r>
          </w:p>
        </w:tc>
        <w:tc>
          <w:tcPr>
            <w:tcW w:w="523" w:type="pct"/>
            <w:shd w:val="clear" w:color="auto" w:fill="auto"/>
          </w:tcPr>
          <w:p w14:paraId="083A1730" w14:textId="46F32C33" w:rsidR="00747D89" w:rsidRPr="00B14522" w:rsidRDefault="00747D89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MLR -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1</w:t>
            </w:r>
            <w:r w:rsidRPr="00B14522">
              <w:rPr>
                <w:spacing w:val="-4"/>
                <w:sz w:val="22"/>
                <w:szCs w:val="22"/>
              </w:rPr>
              <w:t>.</w:t>
            </w:r>
            <w:r w:rsidR="00B14522" w:rsidRPr="00B14522">
              <w:rPr>
                <w:spacing w:val="-4"/>
                <w:sz w:val="22"/>
                <w:szCs w:val="22"/>
              </w:rPr>
              <w:t>00</w:t>
            </w:r>
          </w:p>
        </w:tc>
        <w:tc>
          <w:tcPr>
            <w:tcW w:w="1147" w:type="pct"/>
            <w:shd w:val="clear" w:color="auto" w:fill="auto"/>
          </w:tcPr>
          <w:p w14:paraId="37983234" w14:textId="77777777" w:rsidR="00747D89" w:rsidRPr="00B14522" w:rsidRDefault="00747D89" w:rsidP="00B14522">
            <w:pPr>
              <w:tabs>
                <w:tab w:val="left" w:pos="2428"/>
              </w:tabs>
              <w:ind w:left="143" w:right="30"/>
              <w:jc w:val="thaiDistribute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ไม่มี</w:t>
            </w:r>
          </w:p>
        </w:tc>
        <w:tc>
          <w:tcPr>
            <w:tcW w:w="505" w:type="pct"/>
            <w:shd w:val="clear" w:color="auto" w:fill="auto"/>
          </w:tcPr>
          <w:p w14:paraId="64CABD58" w14:textId="77777777" w:rsidR="00747D89" w:rsidRPr="00B14522" w:rsidRDefault="00747D89" w:rsidP="00B14522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ไม่มี</w:t>
            </w:r>
          </w:p>
        </w:tc>
      </w:tr>
      <w:tr w:rsidR="00747D89" w:rsidRPr="00B14522" w14:paraId="50426994" w14:textId="77777777" w:rsidTr="00A54C1C">
        <w:tc>
          <w:tcPr>
            <w:tcW w:w="1128" w:type="pct"/>
            <w:shd w:val="clear" w:color="auto" w:fill="auto"/>
          </w:tcPr>
          <w:p w14:paraId="2865F611" w14:textId="0BCA03E9" w:rsidR="00747D89" w:rsidRPr="00B14522" w:rsidRDefault="00747D89" w:rsidP="00B14522">
            <w:pPr>
              <w:ind w:left="540" w:hanging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  <w:t>หัก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 ส่วนที่ถึงกำหนดใน 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ปี</w:t>
            </w:r>
          </w:p>
        </w:tc>
        <w:tc>
          <w:tcPr>
            <w:tcW w:w="547" w:type="pct"/>
            <w:shd w:val="clear" w:color="auto" w:fill="auto"/>
          </w:tcPr>
          <w:p w14:paraId="6A9DAE35" w14:textId="77777777" w:rsidR="00747D89" w:rsidRPr="00B14522" w:rsidRDefault="00747D89" w:rsidP="00B14522">
            <w:pPr>
              <w:ind w:right="6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556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3124C2" w14:textId="54050E12" w:rsidR="00747D89" w:rsidRPr="00B14522" w:rsidRDefault="00B842BB" w:rsidP="00B14522">
            <w:pPr>
              <w:tabs>
                <w:tab w:val="decimal" w:pos="915"/>
              </w:tabs>
              <w:ind w:right="-120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(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15</w:t>
            </w:r>
            <w:r w:rsidRPr="00B14522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000</w:t>
            </w:r>
            <w:r w:rsidRPr="00B14522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000</w:t>
            </w:r>
            <w:r w:rsidRPr="00B14522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)</w:t>
            </w:r>
          </w:p>
        </w:tc>
        <w:tc>
          <w:tcPr>
            <w:tcW w:w="594" w:type="pct"/>
            <w:tcBorders>
              <w:left w:val="nil"/>
              <w:right w:val="nil"/>
            </w:tcBorders>
            <w:shd w:val="clear" w:color="auto" w:fill="auto"/>
          </w:tcPr>
          <w:p w14:paraId="7E5C09D4" w14:textId="77777777" w:rsidR="00747D89" w:rsidRPr="00B14522" w:rsidRDefault="00747D89" w:rsidP="00B14522">
            <w:pPr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523" w:type="pct"/>
            <w:shd w:val="clear" w:color="auto" w:fill="auto"/>
          </w:tcPr>
          <w:p w14:paraId="2BF204AD" w14:textId="77777777" w:rsidR="00747D89" w:rsidRPr="00B14522" w:rsidRDefault="00747D89" w:rsidP="00B14522">
            <w:pPr>
              <w:ind w:right="48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47" w:type="pct"/>
            <w:shd w:val="clear" w:color="auto" w:fill="auto"/>
          </w:tcPr>
          <w:p w14:paraId="7EAA21A8" w14:textId="77777777" w:rsidR="00747D89" w:rsidRPr="00B14522" w:rsidRDefault="00747D89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505" w:type="pct"/>
            <w:shd w:val="clear" w:color="auto" w:fill="auto"/>
          </w:tcPr>
          <w:p w14:paraId="5FDA2ECD" w14:textId="77777777" w:rsidR="00747D89" w:rsidRPr="00B14522" w:rsidRDefault="00747D89" w:rsidP="00B14522">
            <w:pPr>
              <w:pStyle w:val="ListParagraph"/>
              <w:ind w:left="150" w:right="8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</w:tr>
      <w:tr w:rsidR="00747D89" w:rsidRPr="00B14522" w14:paraId="6D1EC544" w14:textId="77777777" w:rsidTr="00A54C1C">
        <w:tc>
          <w:tcPr>
            <w:tcW w:w="1128" w:type="pct"/>
            <w:shd w:val="clear" w:color="auto" w:fill="auto"/>
          </w:tcPr>
          <w:p w14:paraId="1ED93D51" w14:textId="77777777" w:rsidR="00747D89" w:rsidRPr="00B14522" w:rsidRDefault="00747D89" w:rsidP="00B14522">
            <w:pPr>
              <w:ind w:left="537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</w:pPr>
          </w:p>
        </w:tc>
        <w:tc>
          <w:tcPr>
            <w:tcW w:w="547" w:type="pct"/>
            <w:shd w:val="clear" w:color="auto" w:fill="auto"/>
          </w:tcPr>
          <w:p w14:paraId="0F120B25" w14:textId="77777777" w:rsidR="00747D89" w:rsidRPr="00B14522" w:rsidRDefault="00747D89" w:rsidP="00B14522">
            <w:pPr>
              <w:ind w:right="6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423F31" w14:textId="14F9B493" w:rsidR="00747D89" w:rsidRPr="00B14522" w:rsidRDefault="00B14522" w:rsidP="00B14522">
            <w:pPr>
              <w:tabs>
                <w:tab w:val="decimal" w:pos="915"/>
              </w:tabs>
              <w:ind w:right="-120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5</w:t>
            </w:r>
            <w:r w:rsidR="00B842BB" w:rsidRPr="00B14522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228</w:t>
            </w:r>
            <w:r w:rsidR="00B842BB" w:rsidRPr="00B14522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847</w:t>
            </w:r>
          </w:p>
        </w:tc>
        <w:tc>
          <w:tcPr>
            <w:tcW w:w="594" w:type="pct"/>
            <w:tcBorders>
              <w:left w:val="nil"/>
              <w:right w:val="nil"/>
            </w:tcBorders>
            <w:shd w:val="clear" w:color="auto" w:fill="auto"/>
          </w:tcPr>
          <w:p w14:paraId="027F0FD9" w14:textId="77777777" w:rsidR="00747D89" w:rsidRPr="00B14522" w:rsidRDefault="00747D89" w:rsidP="00B14522">
            <w:pPr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523" w:type="pct"/>
            <w:shd w:val="clear" w:color="auto" w:fill="auto"/>
          </w:tcPr>
          <w:p w14:paraId="5F8FB186" w14:textId="77777777" w:rsidR="00747D89" w:rsidRPr="00B14522" w:rsidRDefault="00747D89" w:rsidP="00B14522">
            <w:pPr>
              <w:ind w:right="48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47" w:type="pct"/>
            <w:shd w:val="clear" w:color="auto" w:fill="auto"/>
          </w:tcPr>
          <w:p w14:paraId="269A5CA4" w14:textId="77777777" w:rsidR="00747D89" w:rsidRPr="00B14522" w:rsidRDefault="00747D89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505" w:type="pct"/>
            <w:shd w:val="clear" w:color="auto" w:fill="auto"/>
          </w:tcPr>
          <w:p w14:paraId="0AE0CCD5" w14:textId="77777777" w:rsidR="00747D89" w:rsidRPr="00B14522" w:rsidRDefault="00747D89" w:rsidP="00B14522">
            <w:pPr>
              <w:pStyle w:val="ListParagraph"/>
              <w:ind w:left="150" w:right="8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</w:tr>
      <w:tr w:rsidR="00A63A45" w:rsidRPr="00B14522" w14:paraId="538DFD54" w14:textId="77777777" w:rsidTr="00A54C1C">
        <w:tc>
          <w:tcPr>
            <w:tcW w:w="1675" w:type="pct"/>
            <w:gridSpan w:val="2"/>
            <w:shd w:val="clear" w:color="auto" w:fill="auto"/>
          </w:tcPr>
          <w:p w14:paraId="5082C341" w14:textId="0C5CE354" w:rsidR="00A63A45" w:rsidRPr="00B14522" w:rsidRDefault="00A63A45" w:rsidP="00B14522">
            <w:pPr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รวมส่วนที่ถึงกำหนดชำระภายใน 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ปี</w:t>
            </w:r>
          </w:p>
        </w:tc>
        <w:tc>
          <w:tcPr>
            <w:tcW w:w="556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38970B3" w14:textId="6853532E" w:rsidR="00A63A45" w:rsidRPr="00B14522" w:rsidRDefault="00B14522" w:rsidP="00B14522">
            <w:pPr>
              <w:tabs>
                <w:tab w:val="decimal" w:pos="915"/>
              </w:tabs>
              <w:ind w:right="-120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15</w:t>
            </w:r>
            <w:r w:rsidR="00B842BB" w:rsidRPr="00B14522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000</w:t>
            </w:r>
            <w:r w:rsidR="00B842BB" w:rsidRPr="00B14522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000</w:t>
            </w:r>
          </w:p>
        </w:tc>
        <w:tc>
          <w:tcPr>
            <w:tcW w:w="594" w:type="pct"/>
            <w:tcBorders>
              <w:left w:val="nil"/>
              <w:right w:val="nil"/>
            </w:tcBorders>
            <w:shd w:val="clear" w:color="auto" w:fill="auto"/>
          </w:tcPr>
          <w:p w14:paraId="0AB565F0" w14:textId="77777777" w:rsidR="00A63A45" w:rsidRPr="00B14522" w:rsidRDefault="00A63A45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523" w:type="pct"/>
            <w:shd w:val="clear" w:color="auto" w:fill="auto"/>
          </w:tcPr>
          <w:p w14:paraId="6C1452AB" w14:textId="77777777" w:rsidR="00A63A45" w:rsidRPr="00B14522" w:rsidRDefault="00A63A45" w:rsidP="00B14522">
            <w:pPr>
              <w:ind w:left="139" w:right="-85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47" w:type="pct"/>
            <w:shd w:val="clear" w:color="auto" w:fill="auto"/>
          </w:tcPr>
          <w:p w14:paraId="62B469F2" w14:textId="77777777" w:rsidR="00A63A45" w:rsidRPr="00B14522" w:rsidRDefault="00A63A45" w:rsidP="00B14522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05" w:type="pct"/>
            <w:shd w:val="clear" w:color="auto" w:fill="auto"/>
          </w:tcPr>
          <w:p w14:paraId="3E51649F" w14:textId="77777777" w:rsidR="00A63A45" w:rsidRPr="00B14522" w:rsidRDefault="00A63A45" w:rsidP="00B14522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</w:tr>
      <w:tr w:rsidR="00A63A45" w:rsidRPr="00B14522" w14:paraId="4AE9645E" w14:textId="77777777" w:rsidTr="00A54C1C">
        <w:trPr>
          <w:trHeight w:val="50"/>
        </w:trPr>
        <w:tc>
          <w:tcPr>
            <w:tcW w:w="1675" w:type="pct"/>
            <w:gridSpan w:val="2"/>
            <w:shd w:val="clear" w:color="auto" w:fill="auto"/>
          </w:tcPr>
          <w:p w14:paraId="093C69FE" w14:textId="543A977E" w:rsidR="00A63A45" w:rsidRPr="00B14522" w:rsidRDefault="00A63A45" w:rsidP="00B14522">
            <w:pPr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รวมส่วนที่ถึงกำหนดเกินกว่า 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ปี</w:t>
            </w:r>
          </w:p>
        </w:tc>
        <w:tc>
          <w:tcPr>
            <w:tcW w:w="556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DBAED05" w14:textId="37C6DECE" w:rsidR="00A63A45" w:rsidRPr="00B14522" w:rsidRDefault="00B14522" w:rsidP="00B14522">
            <w:pPr>
              <w:tabs>
                <w:tab w:val="decimal" w:pos="915"/>
              </w:tabs>
              <w:ind w:right="-120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5</w:t>
            </w:r>
            <w:r w:rsidR="00B842BB" w:rsidRPr="00B14522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228</w:t>
            </w:r>
            <w:r w:rsidR="00B842BB" w:rsidRPr="00B14522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847</w:t>
            </w:r>
          </w:p>
        </w:tc>
        <w:tc>
          <w:tcPr>
            <w:tcW w:w="594" w:type="pct"/>
            <w:tcBorders>
              <w:left w:val="nil"/>
              <w:right w:val="nil"/>
            </w:tcBorders>
            <w:shd w:val="clear" w:color="auto" w:fill="auto"/>
          </w:tcPr>
          <w:p w14:paraId="3723B80D" w14:textId="77777777" w:rsidR="00A63A45" w:rsidRPr="00B14522" w:rsidRDefault="00A63A45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523" w:type="pct"/>
            <w:shd w:val="clear" w:color="auto" w:fill="auto"/>
          </w:tcPr>
          <w:p w14:paraId="70589F77" w14:textId="77777777" w:rsidR="00A63A45" w:rsidRPr="00B14522" w:rsidRDefault="00A63A45" w:rsidP="00B14522">
            <w:pPr>
              <w:ind w:left="180" w:right="8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47" w:type="pct"/>
            <w:shd w:val="clear" w:color="auto" w:fill="auto"/>
          </w:tcPr>
          <w:p w14:paraId="12EA82C8" w14:textId="77777777" w:rsidR="00A63A45" w:rsidRPr="00B14522" w:rsidRDefault="00A63A45" w:rsidP="00B14522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05" w:type="pct"/>
            <w:shd w:val="clear" w:color="auto" w:fill="auto"/>
          </w:tcPr>
          <w:p w14:paraId="49A7F185" w14:textId="77777777" w:rsidR="00A63A45" w:rsidRPr="00B14522" w:rsidRDefault="00A63A45" w:rsidP="00B14522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</w:tr>
      <w:tr w:rsidR="00A63A45" w:rsidRPr="00B14522" w14:paraId="01C9A115" w14:textId="77777777" w:rsidTr="001F7426">
        <w:tc>
          <w:tcPr>
            <w:tcW w:w="1675" w:type="pct"/>
            <w:gridSpan w:val="2"/>
            <w:shd w:val="clear" w:color="auto" w:fill="auto"/>
          </w:tcPr>
          <w:p w14:paraId="76BC36F2" w14:textId="77777777" w:rsidR="00A63A45" w:rsidRPr="00B14522" w:rsidRDefault="00A63A45" w:rsidP="00B14522">
            <w:pPr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56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2D94E916" w14:textId="77777777" w:rsidR="00A63A45" w:rsidRPr="00B14522" w:rsidRDefault="00A63A45" w:rsidP="00B14522">
            <w:pPr>
              <w:tabs>
                <w:tab w:val="decimal" w:pos="900"/>
              </w:tabs>
              <w:ind w:right="-10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594" w:type="pct"/>
            <w:tcBorders>
              <w:left w:val="nil"/>
              <w:right w:val="nil"/>
            </w:tcBorders>
            <w:shd w:val="clear" w:color="auto" w:fill="auto"/>
          </w:tcPr>
          <w:p w14:paraId="44BEBE8B" w14:textId="77777777" w:rsidR="00A63A45" w:rsidRPr="00B14522" w:rsidRDefault="00A63A45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523" w:type="pct"/>
            <w:shd w:val="clear" w:color="auto" w:fill="auto"/>
          </w:tcPr>
          <w:p w14:paraId="64A0B442" w14:textId="77777777" w:rsidR="00A63A45" w:rsidRPr="00B14522" w:rsidRDefault="00A63A45" w:rsidP="00B14522">
            <w:pPr>
              <w:ind w:left="180" w:right="8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47" w:type="pct"/>
            <w:shd w:val="clear" w:color="auto" w:fill="auto"/>
          </w:tcPr>
          <w:p w14:paraId="0430390C" w14:textId="77777777" w:rsidR="00A63A45" w:rsidRPr="00B14522" w:rsidRDefault="00A63A45" w:rsidP="00B14522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05" w:type="pct"/>
            <w:shd w:val="clear" w:color="auto" w:fill="auto"/>
          </w:tcPr>
          <w:p w14:paraId="49093882" w14:textId="77777777" w:rsidR="00A63A45" w:rsidRPr="00B14522" w:rsidRDefault="00A63A45" w:rsidP="00B14522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</w:tr>
      <w:tr w:rsidR="00A63A45" w:rsidRPr="00B14522" w14:paraId="0A6290BE" w14:textId="77777777" w:rsidTr="00FE7B7D">
        <w:tc>
          <w:tcPr>
            <w:tcW w:w="1128" w:type="pct"/>
            <w:shd w:val="clear" w:color="auto" w:fill="auto"/>
          </w:tcPr>
          <w:p w14:paraId="2F354B8B" w14:textId="4858BF58" w:rsidR="00A63A45" w:rsidRPr="00B14522" w:rsidRDefault="00A63A45" w:rsidP="00B14522">
            <w:pPr>
              <w:ind w:left="360" w:hanging="180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 xml:space="preserve">ณ วันที่ </w:t>
            </w:r>
            <w:r w:rsidR="00B14522" w:rsidRPr="00B14522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</w:rPr>
              <w:t>31</w:t>
            </w: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</w:rPr>
              <w:t xml:space="preserve"> </w:t>
            </w: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 xml:space="preserve">ธันวาคม </w:t>
            </w:r>
            <w:r w:rsidR="00B14522" w:rsidRPr="00B14522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</w:rPr>
              <w:t>2563</w:t>
            </w:r>
          </w:p>
        </w:tc>
        <w:tc>
          <w:tcPr>
            <w:tcW w:w="547" w:type="pct"/>
            <w:shd w:val="clear" w:color="auto" w:fill="auto"/>
          </w:tcPr>
          <w:p w14:paraId="2A9FCDB8" w14:textId="77777777" w:rsidR="00A63A45" w:rsidRPr="00B14522" w:rsidRDefault="00A63A45" w:rsidP="00B14522">
            <w:pPr>
              <w:ind w:right="6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556" w:type="pct"/>
            <w:tcBorders>
              <w:left w:val="nil"/>
              <w:right w:val="nil"/>
            </w:tcBorders>
            <w:shd w:val="clear" w:color="auto" w:fill="auto"/>
          </w:tcPr>
          <w:p w14:paraId="4FA3DB7E" w14:textId="77777777" w:rsidR="00A63A45" w:rsidRPr="00B14522" w:rsidRDefault="00A63A45" w:rsidP="00B14522">
            <w:pPr>
              <w:ind w:right="6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594" w:type="pct"/>
            <w:tcBorders>
              <w:left w:val="nil"/>
              <w:right w:val="nil"/>
            </w:tcBorders>
            <w:shd w:val="clear" w:color="auto" w:fill="auto"/>
          </w:tcPr>
          <w:p w14:paraId="5C284DD5" w14:textId="77777777" w:rsidR="00A63A45" w:rsidRPr="00B14522" w:rsidRDefault="00A63A45" w:rsidP="00B14522">
            <w:pPr>
              <w:ind w:right="48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23" w:type="pct"/>
            <w:shd w:val="clear" w:color="auto" w:fill="auto"/>
          </w:tcPr>
          <w:p w14:paraId="113ED526" w14:textId="77777777" w:rsidR="00A63A45" w:rsidRPr="00B14522" w:rsidRDefault="00A63A45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1147" w:type="pct"/>
            <w:shd w:val="clear" w:color="auto" w:fill="auto"/>
          </w:tcPr>
          <w:p w14:paraId="3283D471" w14:textId="77777777" w:rsidR="00A63A45" w:rsidRPr="00B14522" w:rsidRDefault="00A63A45" w:rsidP="00B14522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05" w:type="pct"/>
            <w:shd w:val="clear" w:color="auto" w:fill="auto"/>
          </w:tcPr>
          <w:p w14:paraId="0679D164" w14:textId="77777777" w:rsidR="00A63A45" w:rsidRPr="00B14522" w:rsidRDefault="00A63A45" w:rsidP="00B14522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</w:tr>
      <w:tr w:rsidR="00A63A45" w:rsidRPr="00B14522" w14:paraId="4070F2CF" w14:textId="77777777" w:rsidTr="00FE7B7D">
        <w:tc>
          <w:tcPr>
            <w:tcW w:w="1128" w:type="pct"/>
            <w:shd w:val="clear" w:color="auto" w:fill="auto"/>
          </w:tcPr>
          <w:p w14:paraId="02579155" w14:textId="77777777" w:rsidR="00A63A45" w:rsidRPr="00B14522" w:rsidRDefault="00A63A45" w:rsidP="00B14522">
            <w:pPr>
              <w:ind w:left="360" w:hanging="180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เงินกู้ยืมระยะยาว</w:t>
            </w:r>
          </w:p>
        </w:tc>
        <w:tc>
          <w:tcPr>
            <w:tcW w:w="547" w:type="pct"/>
            <w:shd w:val="clear" w:color="auto" w:fill="auto"/>
          </w:tcPr>
          <w:p w14:paraId="746F2837" w14:textId="4373C9B6" w:rsidR="00A63A45" w:rsidRPr="00B14522" w:rsidRDefault="00B14522" w:rsidP="00B14522">
            <w:pPr>
              <w:ind w:right="6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45</w:t>
            </w:r>
            <w:r w:rsidR="00B842BB" w:rsidRPr="00B14522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230</w:t>
            </w:r>
            <w:r w:rsidR="00B842BB" w:rsidRPr="00B14522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000</w:t>
            </w:r>
          </w:p>
        </w:tc>
        <w:tc>
          <w:tcPr>
            <w:tcW w:w="556" w:type="pct"/>
            <w:tcBorders>
              <w:left w:val="nil"/>
              <w:right w:val="nil"/>
            </w:tcBorders>
            <w:shd w:val="clear" w:color="auto" w:fill="auto"/>
          </w:tcPr>
          <w:p w14:paraId="6766CAFA" w14:textId="7B2ABCF4" w:rsidR="00A63A45" w:rsidRPr="00B14522" w:rsidRDefault="00B14522" w:rsidP="00B14522">
            <w:pPr>
              <w:tabs>
                <w:tab w:val="decimal" w:pos="915"/>
              </w:tabs>
              <w:ind w:right="-120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23</w:t>
            </w:r>
            <w:r w:rsidR="00B842BB" w:rsidRPr="00B14522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978</w:t>
            </w:r>
            <w:r w:rsidR="00B842BB" w:rsidRPr="00B14522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847</w:t>
            </w:r>
          </w:p>
        </w:tc>
        <w:tc>
          <w:tcPr>
            <w:tcW w:w="594" w:type="pct"/>
            <w:tcBorders>
              <w:left w:val="nil"/>
              <w:right w:val="nil"/>
            </w:tcBorders>
            <w:shd w:val="clear" w:color="auto" w:fill="auto"/>
          </w:tcPr>
          <w:p w14:paraId="6D85D978" w14:textId="77777777" w:rsidR="00A63A45" w:rsidRPr="00B14522" w:rsidRDefault="00A63A45" w:rsidP="00B14522">
            <w:pPr>
              <w:ind w:right="48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รายเดือน</w:t>
            </w:r>
          </w:p>
        </w:tc>
        <w:tc>
          <w:tcPr>
            <w:tcW w:w="523" w:type="pct"/>
            <w:shd w:val="clear" w:color="auto" w:fill="auto"/>
          </w:tcPr>
          <w:p w14:paraId="42F4CC13" w14:textId="6A8D157A" w:rsidR="00A63A45" w:rsidRPr="00B14522" w:rsidRDefault="00A63A45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MLR -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1</w:t>
            </w:r>
            <w:r w:rsidR="00C706C9" w:rsidRPr="00B14522">
              <w:rPr>
                <w:spacing w:val="-4"/>
                <w:sz w:val="22"/>
                <w:szCs w:val="22"/>
              </w:rPr>
              <w:t>.</w:t>
            </w:r>
            <w:r w:rsidR="00B14522" w:rsidRPr="00B14522">
              <w:rPr>
                <w:spacing w:val="-4"/>
                <w:sz w:val="22"/>
                <w:szCs w:val="22"/>
              </w:rPr>
              <w:t>00</w:t>
            </w:r>
          </w:p>
        </w:tc>
        <w:tc>
          <w:tcPr>
            <w:tcW w:w="1147" w:type="pct"/>
            <w:shd w:val="clear" w:color="auto" w:fill="auto"/>
          </w:tcPr>
          <w:p w14:paraId="4445DBEE" w14:textId="77777777" w:rsidR="00A63A45" w:rsidRPr="00B14522" w:rsidRDefault="00A63A45" w:rsidP="00B14522">
            <w:pPr>
              <w:tabs>
                <w:tab w:val="left" w:pos="2428"/>
              </w:tabs>
              <w:ind w:left="143" w:right="30"/>
              <w:jc w:val="thaiDistribute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ไม่มี</w:t>
            </w:r>
          </w:p>
        </w:tc>
        <w:tc>
          <w:tcPr>
            <w:tcW w:w="505" w:type="pct"/>
            <w:shd w:val="clear" w:color="auto" w:fill="auto"/>
          </w:tcPr>
          <w:p w14:paraId="471309EF" w14:textId="77777777" w:rsidR="00A63A45" w:rsidRPr="00B14522" w:rsidRDefault="00A63A45" w:rsidP="00B14522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ไม่มี</w:t>
            </w:r>
          </w:p>
        </w:tc>
      </w:tr>
      <w:tr w:rsidR="00A63A45" w:rsidRPr="00B14522" w14:paraId="26A0A1D9" w14:textId="77777777" w:rsidTr="00FE7B7D">
        <w:tc>
          <w:tcPr>
            <w:tcW w:w="1128" w:type="pct"/>
            <w:shd w:val="clear" w:color="auto" w:fill="auto"/>
          </w:tcPr>
          <w:p w14:paraId="481FD8FF" w14:textId="123BBBFB" w:rsidR="00A63A45" w:rsidRPr="00B14522" w:rsidRDefault="00A63A45" w:rsidP="00B14522">
            <w:pPr>
              <w:ind w:left="357" w:hanging="177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  <w:t>หัก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 ส่วนที่ถึงกำหนดใน 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ปี</w:t>
            </w:r>
          </w:p>
        </w:tc>
        <w:tc>
          <w:tcPr>
            <w:tcW w:w="547" w:type="pct"/>
            <w:shd w:val="clear" w:color="auto" w:fill="auto"/>
          </w:tcPr>
          <w:p w14:paraId="08D49AC3" w14:textId="77777777" w:rsidR="00A63A45" w:rsidRPr="00B14522" w:rsidRDefault="00A63A45" w:rsidP="00B14522">
            <w:pPr>
              <w:ind w:right="6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556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41E26F" w14:textId="564215F3" w:rsidR="00A63A45" w:rsidRPr="00B14522" w:rsidRDefault="00B842BB" w:rsidP="00B14522">
            <w:pPr>
              <w:tabs>
                <w:tab w:val="decimal" w:pos="900"/>
              </w:tabs>
              <w:ind w:right="-120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(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15</w:t>
            </w:r>
            <w:r w:rsidRPr="00B14522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000</w:t>
            </w:r>
            <w:r w:rsidRPr="00B14522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000</w:t>
            </w:r>
            <w:r w:rsidRPr="00B14522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)</w:t>
            </w:r>
          </w:p>
        </w:tc>
        <w:tc>
          <w:tcPr>
            <w:tcW w:w="594" w:type="pct"/>
            <w:tcBorders>
              <w:left w:val="nil"/>
              <w:right w:val="nil"/>
            </w:tcBorders>
            <w:shd w:val="clear" w:color="auto" w:fill="auto"/>
          </w:tcPr>
          <w:p w14:paraId="7D98B3FB" w14:textId="77777777" w:rsidR="00A63A45" w:rsidRPr="00B14522" w:rsidRDefault="00A63A45" w:rsidP="00B14522">
            <w:pPr>
              <w:ind w:right="48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23" w:type="pct"/>
            <w:shd w:val="clear" w:color="auto" w:fill="auto"/>
          </w:tcPr>
          <w:p w14:paraId="663DA775" w14:textId="77777777" w:rsidR="00A63A45" w:rsidRPr="00B14522" w:rsidRDefault="00A63A45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1147" w:type="pct"/>
            <w:shd w:val="clear" w:color="auto" w:fill="auto"/>
          </w:tcPr>
          <w:p w14:paraId="664E1655" w14:textId="77777777" w:rsidR="00A63A45" w:rsidRPr="00B14522" w:rsidRDefault="00A63A45" w:rsidP="00B14522">
            <w:pPr>
              <w:pStyle w:val="ListParagraph"/>
              <w:tabs>
                <w:tab w:val="left" w:pos="319"/>
              </w:tabs>
              <w:ind w:left="363" w:right="3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05" w:type="pct"/>
            <w:shd w:val="clear" w:color="auto" w:fill="auto"/>
          </w:tcPr>
          <w:p w14:paraId="5CBBAB1F" w14:textId="77777777" w:rsidR="00A63A45" w:rsidRPr="00B14522" w:rsidRDefault="00A63A45" w:rsidP="00B14522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</w:tr>
      <w:tr w:rsidR="00A63A45" w:rsidRPr="00B14522" w14:paraId="66094792" w14:textId="77777777" w:rsidTr="00FE7B7D">
        <w:tc>
          <w:tcPr>
            <w:tcW w:w="1128" w:type="pct"/>
            <w:shd w:val="clear" w:color="auto" w:fill="auto"/>
          </w:tcPr>
          <w:p w14:paraId="7B6DD6A6" w14:textId="77777777" w:rsidR="00A63A45" w:rsidRPr="00B14522" w:rsidRDefault="00A63A45" w:rsidP="00B14522">
            <w:pPr>
              <w:ind w:left="357" w:hanging="177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</w:pPr>
          </w:p>
        </w:tc>
        <w:tc>
          <w:tcPr>
            <w:tcW w:w="547" w:type="pct"/>
            <w:shd w:val="clear" w:color="auto" w:fill="auto"/>
          </w:tcPr>
          <w:p w14:paraId="3FD08FD2" w14:textId="77777777" w:rsidR="00A63A45" w:rsidRPr="00B14522" w:rsidRDefault="00A63A45" w:rsidP="00B14522">
            <w:pPr>
              <w:ind w:right="6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556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2A4C52" w14:textId="5BC2E968" w:rsidR="00A63A45" w:rsidRPr="00B14522" w:rsidRDefault="00B14522" w:rsidP="00B14522">
            <w:pPr>
              <w:tabs>
                <w:tab w:val="decimal" w:pos="900"/>
              </w:tabs>
              <w:ind w:right="-120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8</w:t>
            </w:r>
            <w:r w:rsidR="00B842BB" w:rsidRPr="00B14522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978</w:t>
            </w:r>
            <w:r w:rsidR="00B842BB" w:rsidRPr="00B14522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847</w:t>
            </w:r>
          </w:p>
        </w:tc>
        <w:tc>
          <w:tcPr>
            <w:tcW w:w="594" w:type="pct"/>
            <w:tcBorders>
              <w:left w:val="nil"/>
              <w:right w:val="nil"/>
            </w:tcBorders>
            <w:shd w:val="clear" w:color="auto" w:fill="auto"/>
          </w:tcPr>
          <w:p w14:paraId="54BEC83E" w14:textId="77777777" w:rsidR="00A63A45" w:rsidRPr="00B14522" w:rsidRDefault="00A63A45" w:rsidP="00B14522">
            <w:pPr>
              <w:ind w:right="48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23" w:type="pct"/>
            <w:shd w:val="clear" w:color="auto" w:fill="auto"/>
          </w:tcPr>
          <w:p w14:paraId="3614E64A" w14:textId="77777777" w:rsidR="00A63A45" w:rsidRPr="00B14522" w:rsidRDefault="00A63A45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1147" w:type="pct"/>
            <w:shd w:val="clear" w:color="auto" w:fill="auto"/>
          </w:tcPr>
          <w:p w14:paraId="5AD370B5" w14:textId="77777777" w:rsidR="00A63A45" w:rsidRPr="00B14522" w:rsidRDefault="00A63A45" w:rsidP="00B14522">
            <w:pPr>
              <w:pStyle w:val="ListParagraph"/>
              <w:tabs>
                <w:tab w:val="left" w:pos="319"/>
              </w:tabs>
              <w:ind w:left="363" w:right="3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05" w:type="pct"/>
            <w:shd w:val="clear" w:color="auto" w:fill="auto"/>
          </w:tcPr>
          <w:p w14:paraId="7C97C90F" w14:textId="77777777" w:rsidR="00A63A45" w:rsidRPr="00B14522" w:rsidRDefault="00A63A45" w:rsidP="00B14522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</w:tr>
      <w:tr w:rsidR="00A63A45" w:rsidRPr="00B14522" w14:paraId="0CEF306B" w14:textId="77777777" w:rsidTr="00FE7B7D">
        <w:tc>
          <w:tcPr>
            <w:tcW w:w="1675" w:type="pct"/>
            <w:gridSpan w:val="2"/>
            <w:shd w:val="clear" w:color="auto" w:fill="auto"/>
          </w:tcPr>
          <w:p w14:paraId="0D0BA773" w14:textId="5F4D493C" w:rsidR="00A63A45" w:rsidRPr="00B14522" w:rsidRDefault="00A63A45" w:rsidP="00B14522">
            <w:pPr>
              <w:ind w:left="360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รวมส่วนที่ถึงกำหนดชำระภายใน 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ปี</w:t>
            </w:r>
          </w:p>
        </w:tc>
        <w:tc>
          <w:tcPr>
            <w:tcW w:w="556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323A07A" w14:textId="7CC2A6ED" w:rsidR="00A63A45" w:rsidRPr="00B14522" w:rsidRDefault="00B14522" w:rsidP="00B14522">
            <w:pPr>
              <w:tabs>
                <w:tab w:val="decimal" w:pos="900"/>
              </w:tabs>
              <w:ind w:right="-120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15</w:t>
            </w:r>
            <w:r w:rsidR="00B842BB" w:rsidRPr="00B14522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000</w:t>
            </w:r>
            <w:r w:rsidR="00B842BB" w:rsidRPr="00B14522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000</w:t>
            </w:r>
          </w:p>
        </w:tc>
        <w:tc>
          <w:tcPr>
            <w:tcW w:w="594" w:type="pct"/>
            <w:tcBorders>
              <w:left w:val="nil"/>
              <w:right w:val="nil"/>
            </w:tcBorders>
            <w:shd w:val="clear" w:color="auto" w:fill="auto"/>
          </w:tcPr>
          <w:p w14:paraId="58D0168D" w14:textId="77777777" w:rsidR="00A63A45" w:rsidRPr="00B14522" w:rsidRDefault="00A63A45" w:rsidP="00B14522">
            <w:pPr>
              <w:ind w:right="48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23" w:type="pct"/>
            <w:shd w:val="clear" w:color="auto" w:fill="auto"/>
          </w:tcPr>
          <w:p w14:paraId="41FDFBD6" w14:textId="77777777" w:rsidR="00A63A45" w:rsidRPr="00B14522" w:rsidRDefault="00A63A45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1147" w:type="pct"/>
            <w:shd w:val="clear" w:color="auto" w:fill="auto"/>
          </w:tcPr>
          <w:p w14:paraId="47B307B3" w14:textId="77777777" w:rsidR="00A63A45" w:rsidRPr="00B14522" w:rsidRDefault="00A63A45" w:rsidP="00B14522">
            <w:pPr>
              <w:ind w:left="319" w:right="-85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05" w:type="pct"/>
            <w:shd w:val="clear" w:color="auto" w:fill="auto"/>
          </w:tcPr>
          <w:p w14:paraId="3A3B3864" w14:textId="77777777" w:rsidR="00A63A45" w:rsidRPr="00B14522" w:rsidRDefault="00A63A45" w:rsidP="00B14522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</w:tr>
      <w:tr w:rsidR="00A63A45" w:rsidRPr="00B14522" w14:paraId="7D247F9F" w14:textId="77777777" w:rsidTr="00FE7B7D">
        <w:tc>
          <w:tcPr>
            <w:tcW w:w="1675" w:type="pct"/>
            <w:gridSpan w:val="2"/>
            <w:shd w:val="clear" w:color="auto" w:fill="auto"/>
          </w:tcPr>
          <w:p w14:paraId="4F21356A" w14:textId="43AE985A" w:rsidR="00A63A45" w:rsidRPr="00B14522" w:rsidRDefault="00A63A45" w:rsidP="00B14522">
            <w:pPr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รวมส่วนที่ถึงกำหนดเกินกว่า 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ปี</w:t>
            </w:r>
          </w:p>
        </w:tc>
        <w:tc>
          <w:tcPr>
            <w:tcW w:w="556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80AF45B" w14:textId="76BBC106" w:rsidR="00A63A45" w:rsidRPr="00B14522" w:rsidRDefault="00B14522" w:rsidP="00B14522">
            <w:pPr>
              <w:tabs>
                <w:tab w:val="decimal" w:pos="900"/>
              </w:tabs>
              <w:ind w:right="-120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8</w:t>
            </w:r>
            <w:r w:rsidR="00B842BB" w:rsidRPr="00B14522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978</w:t>
            </w:r>
            <w:r w:rsidR="00B842BB" w:rsidRPr="00B14522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847</w:t>
            </w:r>
          </w:p>
        </w:tc>
        <w:tc>
          <w:tcPr>
            <w:tcW w:w="594" w:type="pct"/>
            <w:tcBorders>
              <w:left w:val="nil"/>
              <w:right w:val="nil"/>
            </w:tcBorders>
            <w:shd w:val="clear" w:color="auto" w:fill="auto"/>
          </w:tcPr>
          <w:p w14:paraId="674D2085" w14:textId="77777777" w:rsidR="00A63A45" w:rsidRPr="00B14522" w:rsidRDefault="00A63A45" w:rsidP="00B14522">
            <w:pPr>
              <w:ind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523" w:type="pct"/>
            <w:shd w:val="clear" w:color="auto" w:fill="auto"/>
          </w:tcPr>
          <w:p w14:paraId="14E589E0" w14:textId="77777777" w:rsidR="00A63A45" w:rsidRPr="00B14522" w:rsidRDefault="00A63A45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1147" w:type="pct"/>
            <w:shd w:val="clear" w:color="auto" w:fill="auto"/>
          </w:tcPr>
          <w:p w14:paraId="44E71E02" w14:textId="77777777" w:rsidR="00A63A45" w:rsidRPr="00B14522" w:rsidRDefault="00A63A45" w:rsidP="00B14522">
            <w:pPr>
              <w:ind w:left="454" w:right="-85" w:hanging="135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505" w:type="pct"/>
            <w:shd w:val="clear" w:color="auto" w:fill="auto"/>
          </w:tcPr>
          <w:p w14:paraId="7176FF13" w14:textId="77777777" w:rsidR="00A63A45" w:rsidRPr="00B14522" w:rsidRDefault="00A63A45" w:rsidP="00B14522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</w:tr>
    </w:tbl>
    <w:p w14:paraId="7C41038C" w14:textId="7FBF2ED5" w:rsidR="00854DD2" w:rsidRPr="00B14522" w:rsidRDefault="00B14522" w:rsidP="00B14522">
      <w:pPr>
        <w:spacing w:before="360"/>
        <w:ind w:left="547" w:hanging="547"/>
        <w:rPr>
          <w:rFonts w:asciiTheme="majorBidi" w:hAnsiTheme="majorBidi" w:cstheme="majorBidi"/>
          <w:b/>
          <w:bCs/>
          <w:color w:val="000000" w:themeColor="text1"/>
          <w:sz w:val="32"/>
        </w:rPr>
      </w:pPr>
      <w:r w:rsidRPr="00B14522">
        <w:rPr>
          <w:rFonts w:asciiTheme="majorBidi" w:hAnsiTheme="majorBidi" w:cstheme="majorBidi"/>
          <w:b/>
          <w:bCs/>
          <w:color w:val="000000" w:themeColor="text1"/>
          <w:sz w:val="32"/>
        </w:rPr>
        <w:t>23</w:t>
      </w:r>
      <w:r w:rsidR="00854DD2" w:rsidRPr="00B14522">
        <w:rPr>
          <w:rFonts w:asciiTheme="majorBidi" w:hAnsiTheme="majorBidi" w:cstheme="majorBidi"/>
          <w:b/>
          <w:bCs/>
          <w:color w:val="000000" w:themeColor="text1"/>
          <w:sz w:val="32"/>
        </w:rPr>
        <w:t xml:space="preserve">. </w:t>
      </w:r>
      <w:r w:rsidR="00854DD2" w:rsidRPr="00B14522">
        <w:rPr>
          <w:rFonts w:asciiTheme="majorBidi" w:hAnsiTheme="majorBidi" w:cstheme="majorBidi"/>
          <w:b/>
          <w:bCs/>
          <w:color w:val="000000" w:themeColor="text1"/>
          <w:sz w:val="32"/>
        </w:rPr>
        <w:tab/>
      </w:r>
      <w:r w:rsidR="00854DD2" w:rsidRPr="00B14522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เงินกู้ยืมระยะยาวจากบริษัทที่เกี่ยวข้องกัน</w:t>
      </w:r>
    </w:p>
    <w:p w14:paraId="65321DC0" w14:textId="77777777" w:rsidR="00854DD2" w:rsidRPr="00B14522" w:rsidRDefault="00854DD2" w:rsidP="00B14522">
      <w:pPr>
        <w:tabs>
          <w:tab w:val="left" w:pos="547"/>
        </w:tabs>
        <w:spacing w:after="120"/>
        <w:ind w:left="547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cs/>
        </w:rPr>
      </w:pPr>
      <w:r w:rsidRPr="00B14522">
        <w:rPr>
          <w:rFonts w:asciiTheme="majorBidi" w:hAnsiTheme="majorBidi" w:cstheme="majorBidi"/>
          <w:color w:val="000000" w:themeColor="text1"/>
          <w:sz w:val="32"/>
          <w:cs/>
        </w:rPr>
        <w:t>เงินกู้ยืมระยะยาวจากบริษัทที่เกี่ยวข้องกัน ประกอบด้วย</w:t>
      </w:r>
    </w:p>
    <w:tbl>
      <w:tblPr>
        <w:tblW w:w="8640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90"/>
        <w:gridCol w:w="1080"/>
        <w:gridCol w:w="990"/>
        <w:gridCol w:w="1170"/>
        <w:gridCol w:w="1170"/>
        <w:gridCol w:w="1170"/>
        <w:gridCol w:w="1170"/>
      </w:tblGrid>
      <w:tr w:rsidR="00854DD2" w:rsidRPr="00B14522" w14:paraId="023B5F70" w14:textId="77777777" w:rsidTr="00854DD2">
        <w:tc>
          <w:tcPr>
            <w:tcW w:w="1890" w:type="dxa"/>
          </w:tcPr>
          <w:p w14:paraId="4EAC2D62" w14:textId="77777777" w:rsidR="00854DD2" w:rsidRPr="00B14522" w:rsidRDefault="00854DD2" w:rsidP="00B14522">
            <w:pPr>
              <w:adjustRightInd w:val="0"/>
              <w:spacing w:line="30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6750" w:type="dxa"/>
            <w:gridSpan w:val="6"/>
            <w:tcBorders>
              <w:bottom w:val="single" w:sz="4" w:space="0" w:color="auto"/>
            </w:tcBorders>
          </w:tcPr>
          <w:p w14:paraId="3E55F240" w14:textId="77777777" w:rsidR="00854DD2" w:rsidRPr="00B14522" w:rsidRDefault="00854DD2" w:rsidP="00B14522">
            <w:pPr>
              <w:adjustRightInd w:val="0"/>
              <w:spacing w:line="300" w:lineRule="exact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</w:tr>
      <w:tr w:rsidR="00854DD2" w:rsidRPr="00B14522" w14:paraId="6EB3312C" w14:textId="77777777" w:rsidTr="00854DD2">
        <w:tc>
          <w:tcPr>
            <w:tcW w:w="1890" w:type="dxa"/>
          </w:tcPr>
          <w:p w14:paraId="3AC90B87" w14:textId="77777777" w:rsidR="00854DD2" w:rsidRPr="00B14522" w:rsidRDefault="00854DD2" w:rsidP="00B14522">
            <w:pPr>
              <w:adjustRightInd w:val="0"/>
              <w:spacing w:line="30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</w:tcBorders>
          </w:tcPr>
          <w:p w14:paraId="4DCC0A98" w14:textId="265FDF16" w:rsidR="00854DD2" w:rsidRPr="00B14522" w:rsidRDefault="00854DD2" w:rsidP="00B14522">
            <w:pPr>
              <w:adjustRightInd w:val="0"/>
              <w:spacing w:line="300" w:lineRule="exact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="00B14522"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31</w:t>
            </w:r>
            <w:r w:rsidR="00FE1502"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752D1D" w:rsidRPr="00B14522"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szCs w:val="28"/>
                <w:cs/>
              </w:rPr>
              <w:t>มีนาคม</w:t>
            </w:r>
            <w:r w:rsidR="00FE1502" w:rsidRPr="00B14522">
              <w:rPr>
                <w:rFonts w:asciiTheme="majorBidi" w:hAnsiTheme="majorBidi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B14522"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2564</w:t>
            </w:r>
          </w:p>
        </w:tc>
        <w:tc>
          <w:tcPr>
            <w:tcW w:w="3510" w:type="dxa"/>
            <w:gridSpan w:val="3"/>
            <w:tcBorders>
              <w:top w:val="single" w:sz="4" w:space="0" w:color="auto"/>
            </w:tcBorders>
          </w:tcPr>
          <w:p w14:paraId="27BF3DD1" w14:textId="1CDF02AB" w:rsidR="00854DD2" w:rsidRPr="00B14522" w:rsidRDefault="00854DD2" w:rsidP="00B14522">
            <w:pPr>
              <w:adjustRightInd w:val="0"/>
              <w:spacing w:line="300" w:lineRule="exact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="00B14522"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31</w:t>
            </w: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 w:rsidR="00B14522"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2563</w:t>
            </w:r>
          </w:p>
        </w:tc>
      </w:tr>
      <w:tr w:rsidR="00854DD2" w:rsidRPr="00B14522" w14:paraId="1F9914C9" w14:textId="77777777" w:rsidTr="00854DD2">
        <w:tc>
          <w:tcPr>
            <w:tcW w:w="1890" w:type="dxa"/>
          </w:tcPr>
          <w:p w14:paraId="6B72524D" w14:textId="77777777" w:rsidR="00854DD2" w:rsidRPr="00B14522" w:rsidRDefault="00854DD2" w:rsidP="00B14522">
            <w:pPr>
              <w:adjustRightInd w:val="0"/>
              <w:spacing w:line="30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BCC54C7" w14:textId="77777777" w:rsidR="00854DD2" w:rsidRPr="00B14522" w:rsidRDefault="00854DD2" w:rsidP="00B14522">
            <w:pPr>
              <w:adjustRightInd w:val="0"/>
              <w:spacing w:line="30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990" w:type="dxa"/>
          </w:tcPr>
          <w:p w14:paraId="08DD1310" w14:textId="77777777" w:rsidR="00854DD2" w:rsidRPr="00B14522" w:rsidRDefault="00854DD2" w:rsidP="00B14522">
            <w:pPr>
              <w:adjustRightInd w:val="0"/>
              <w:spacing w:line="300" w:lineRule="exact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หลักทรัพย์</w:t>
            </w:r>
          </w:p>
        </w:tc>
        <w:tc>
          <w:tcPr>
            <w:tcW w:w="1170" w:type="dxa"/>
          </w:tcPr>
          <w:p w14:paraId="24310C34" w14:textId="77777777" w:rsidR="00854DD2" w:rsidRPr="00B14522" w:rsidRDefault="00887854" w:rsidP="00B14522">
            <w:pPr>
              <w:adjustRightInd w:val="0"/>
              <w:spacing w:line="300" w:lineRule="exact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B14522"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szCs w:val="28"/>
                <w:cs/>
              </w:rPr>
              <w:t>จำนวน</w:t>
            </w:r>
          </w:p>
        </w:tc>
        <w:tc>
          <w:tcPr>
            <w:tcW w:w="1170" w:type="dxa"/>
          </w:tcPr>
          <w:p w14:paraId="08ADF3FF" w14:textId="77777777" w:rsidR="00854DD2" w:rsidRPr="00B14522" w:rsidRDefault="00854DD2" w:rsidP="00B14522">
            <w:pPr>
              <w:adjustRightInd w:val="0"/>
              <w:spacing w:line="30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170" w:type="dxa"/>
          </w:tcPr>
          <w:p w14:paraId="14762D98" w14:textId="77777777" w:rsidR="00854DD2" w:rsidRPr="00B14522" w:rsidRDefault="00854DD2" w:rsidP="00B14522">
            <w:pPr>
              <w:adjustRightInd w:val="0"/>
              <w:spacing w:line="300" w:lineRule="exact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หลักทรัพย์</w:t>
            </w:r>
          </w:p>
        </w:tc>
        <w:tc>
          <w:tcPr>
            <w:tcW w:w="1170" w:type="dxa"/>
          </w:tcPr>
          <w:p w14:paraId="14BFDD4A" w14:textId="77777777" w:rsidR="00854DD2" w:rsidRPr="00B14522" w:rsidRDefault="00887854" w:rsidP="00B14522">
            <w:pPr>
              <w:adjustRightInd w:val="0"/>
              <w:spacing w:line="300" w:lineRule="exact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B14522"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szCs w:val="28"/>
                <w:cs/>
              </w:rPr>
              <w:t>จำนวน</w:t>
            </w:r>
          </w:p>
        </w:tc>
      </w:tr>
      <w:tr w:rsidR="00887854" w:rsidRPr="00B14522" w14:paraId="23869F72" w14:textId="77777777" w:rsidTr="00854DD2">
        <w:tc>
          <w:tcPr>
            <w:tcW w:w="1890" w:type="dxa"/>
          </w:tcPr>
          <w:p w14:paraId="4EBF1FA3" w14:textId="77777777" w:rsidR="00887854" w:rsidRPr="00B14522" w:rsidRDefault="00887854" w:rsidP="00B14522">
            <w:pPr>
              <w:adjustRightInd w:val="0"/>
              <w:spacing w:line="30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152D8809" w14:textId="77777777" w:rsidR="00887854" w:rsidRPr="00B14522" w:rsidRDefault="00887854" w:rsidP="00B14522">
            <w:pPr>
              <w:adjustRightInd w:val="0"/>
              <w:spacing w:line="30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ร้อยละต่อปี</w:t>
            </w:r>
          </w:p>
        </w:tc>
        <w:tc>
          <w:tcPr>
            <w:tcW w:w="990" w:type="dxa"/>
          </w:tcPr>
          <w:p w14:paraId="0EC87041" w14:textId="77777777" w:rsidR="00887854" w:rsidRPr="00B14522" w:rsidRDefault="00887854" w:rsidP="00B14522">
            <w:pPr>
              <w:adjustRightInd w:val="0"/>
              <w:spacing w:line="300" w:lineRule="exact"/>
              <w:ind w:left="-72" w:right="-7" w:firstLine="144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ค้ำประกัน</w:t>
            </w:r>
          </w:p>
        </w:tc>
        <w:tc>
          <w:tcPr>
            <w:tcW w:w="1170" w:type="dxa"/>
          </w:tcPr>
          <w:p w14:paraId="3A871CD2" w14:textId="77777777" w:rsidR="00887854" w:rsidRPr="00B14522" w:rsidRDefault="00887854" w:rsidP="00B14522">
            <w:pPr>
              <w:adjustRightInd w:val="0"/>
              <w:spacing w:line="300" w:lineRule="exact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B14522"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170" w:type="dxa"/>
          </w:tcPr>
          <w:p w14:paraId="6C696866" w14:textId="77777777" w:rsidR="00887854" w:rsidRPr="00B14522" w:rsidRDefault="00887854" w:rsidP="00B14522">
            <w:pPr>
              <w:adjustRightInd w:val="0"/>
              <w:spacing w:line="30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ร้อยละต่อปี</w:t>
            </w:r>
          </w:p>
        </w:tc>
        <w:tc>
          <w:tcPr>
            <w:tcW w:w="1170" w:type="dxa"/>
          </w:tcPr>
          <w:p w14:paraId="22D6EF2B" w14:textId="77777777" w:rsidR="00887854" w:rsidRPr="00B14522" w:rsidRDefault="00887854" w:rsidP="00B14522">
            <w:pPr>
              <w:adjustRightInd w:val="0"/>
              <w:spacing w:line="300" w:lineRule="exact"/>
              <w:ind w:left="-72" w:right="-7" w:firstLine="144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ค้ำประกัน</w:t>
            </w:r>
          </w:p>
        </w:tc>
        <w:tc>
          <w:tcPr>
            <w:tcW w:w="1170" w:type="dxa"/>
          </w:tcPr>
          <w:p w14:paraId="2AA1FD7E" w14:textId="77777777" w:rsidR="00887854" w:rsidRPr="00B14522" w:rsidRDefault="00887854" w:rsidP="00B14522">
            <w:pPr>
              <w:adjustRightInd w:val="0"/>
              <w:spacing w:line="300" w:lineRule="exact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</w:tr>
      <w:tr w:rsidR="00A40EEE" w:rsidRPr="00B14522" w14:paraId="0D27D331" w14:textId="77777777" w:rsidTr="00BF6D7C">
        <w:tc>
          <w:tcPr>
            <w:tcW w:w="1890" w:type="dxa"/>
          </w:tcPr>
          <w:p w14:paraId="7E9F95A1" w14:textId="77777777" w:rsidR="00A40EEE" w:rsidRPr="00B14522" w:rsidRDefault="00A40EEE" w:rsidP="00B14522">
            <w:pPr>
              <w:adjustRightInd w:val="0"/>
              <w:spacing w:line="300" w:lineRule="exact"/>
              <w:ind w:left="270" w:right="-7" w:hanging="9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080" w:type="dxa"/>
            <w:shd w:val="clear" w:color="auto" w:fill="auto"/>
          </w:tcPr>
          <w:p w14:paraId="4B3C2AB0" w14:textId="7249B53E" w:rsidR="00A40EEE" w:rsidRPr="00B14522" w:rsidRDefault="00A40EEE" w:rsidP="00B14522">
            <w:pPr>
              <w:adjustRightInd w:val="0"/>
              <w:spacing w:line="300" w:lineRule="exact"/>
              <w:ind w:right="-7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MLR</w:t>
            </w:r>
          </w:p>
        </w:tc>
        <w:tc>
          <w:tcPr>
            <w:tcW w:w="990" w:type="dxa"/>
            <w:shd w:val="clear" w:color="auto" w:fill="auto"/>
          </w:tcPr>
          <w:p w14:paraId="5E3E7CAD" w14:textId="30D5B113" w:rsidR="00A40EEE" w:rsidRPr="00B14522" w:rsidRDefault="00A40EEE" w:rsidP="00B14522">
            <w:pPr>
              <w:adjustRightInd w:val="0"/>
              <w:spacing w:line="300" w:lineRule="exact"/>
              <w:ind w:right="72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B14522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ไม่มี</w:t>
            </w:r>
          </w:p>
        </w:tc>
        <w:tc>
          <w:tcPr>
            <w:tcW w:w="1170" w:type="dxa"/>
            <w:shd w:val="clear" w:color="auto" w:fill="auto"/>
          </w:tcPr>
          <w:p w14:paraId="1E41D16A" w14:textId="3496A0E8" w:rsidR="00A40EEE" w:rsidRPr="00B14522" w:rsidRDefault="00B14522" w:rsidP="00B14522">
            <w:pPr>
              <w:tabs>
                <w:tab w:val="decimal" w:pos="1100"/>
              </w:tabs>
              <w:adjustRightInd w:val="0"/>
              <w:spacing w:line="300" w:lineRule="exac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  <w:r w:rsidR="00A40EEE"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695</w:t>
            </w:r>
            <w:r w:rsidR="00A40EEE"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649</w:t>
            </w:r>
          </w:p>
        </w:tc>
        <w:tc>
          <w:tcPr>
            <w:tcW w:w="1170" w:type="dxa"/>
            <w:shd w:val="clear" w:color="auto" w:fill="auto"/>
          </w:tcPr>
          <w:p w14:paraId="5E0B9DCE" w14:textId="1B7FC57C" w:rsidR="00A40EEE" w:rsidRPr="00B14522" w:rsidRDefault="00A40EEE" w:rsidP="00B14522">
            <w:pPr>
              <w:adjustRightInd w:val="0"/>
              <w:spacing w:line="300" w:lineRule="exact"/>
              <w:ind w:right="-7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MLR</w:t>
            </w:r>
          </w:p>
        </w:tc>
        <w:tc>
          <w:tcPr>
            <w:tcW w:w="1170" w:type="dxa"/>
            <w:shd w:val="clear" w:color="auto" w:fill="auto"/>
          </w:tcPr>
          <w:p w14:paraId="7EB1E0EB" w14:textId="0FC7E524" w:rsidR="00A40EEE" w:rsidRPr="00B14522" w:rsidRDefault="00A40EEE" w:rsidP="00B14522">
            <w:pPr>
              <w:adjustRightInd w:val="0"/>
              <w:spacing w:line="300" w:lineRule="exact"/>
              <w:ind w:right="72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B14522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ไม่มี</w:t>
            </w:r>
          </w:p>
        </w:tc>
        <w:tc>
          <w:tcPr>
            <w:tcW w:w="1170" w:type="dxa"/>
            <w:shd w:val="clear" w:color="auto" w:fill="auto"/>
          </w:tcPr>
          <w:p w14:paraId="090E8598" w14:textId="04E235F6" w:rsidR="00A40EEE" w:rsidRPr="00B14522" w:rsidRDefault="00B14522" w:rsidP="00B14522">
            <w:pPr>
              <w:tabs>
                <w:tab w:val="decimal" w:pos="1100"/>
              </w:tabs>
              <w:adjustRightInd w:val="0"/>
              <w:spacing w:line="300" w:lineRule="exac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  <w:r w:rsidR="00A40EEE"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695</w:t>
            </w:r>
            <w:r w:rsidR="00A40EEE"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649</w:t>
            </w:r>
          </w:p>
        </w:tc>
      </w:tr>
      <w:tr w:rsidR="00A40EEE" w:rsidRPr="00B14522" w14:paraId="07A8A6F0" w14:textId="77777777" w:rsidTr="00BF6D7C">
        <w:tc>
          <w:tcPr>
            <w:tcW w:w="1890" w:type="dxa"/>
          </w:tcPr>
          <w:p w14:paraId="4BDDB067" w14:textId="77777777" w:rsidR="00A40EEE" w:rsidRPr="00B14522" w:rsidRDefault="00A40EEE" w:rsidP="00B14522">
            <w:pPr>
              <w:adjustRightInd w:val="0"/>
              <w:spacing w:line="300" w:lineRule="exact"/>
              <w:ind w:left="720" w:right="-7" w:firstLine="18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2C542B3" w14:textId="77777777" w:rsidR="00A40EEE" w:rsidRPr="00B14522" w:rsidRDefault="00A40EEE" w:rsidP="00B14522">
            <w:pPr>
              <w:adjustRightInd w:val="0"/>
              <w:spacing w:line="300" w:lineRule="exact"/>
              <w:ind w:right="-7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349C9A5B" w14:textId="77777777" w:rsidR="00A40EEE" w:rsidRPr="00B14522" w:rsidRDefault="00A40EEE" w:rsidP="00B14522">
            <w:pPr>
              <w:adjustRightInd w:val="0"/>
              <w:spacing w:line="30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DA59EA" w14:textId="283E0BA4" w:rsidR="00A40EEE" w:rsidRPr="00B14522" w:rsidRDefault="00B14522" w:rsidP="00B14522">
            <w:pPr>
              <w:tabs>
                <w:tab w:val="decimal" w:pos="1100"/>
              </w:tabs>
              <w:adjustRightInd w:val="0"/>
              <w:spacing w:line="300" w:lineRule="exac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  <w:r w:rsidR="00A40EEE"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695</w:t>
            </w:r>
            <w:r w:rsidR="00A40EEE"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649</w:t>
            </w:r>
          </w:p>
        </w:tc>
        <w:tc>
          <w:tcPr>
            <w:tcW w:w="1170" w:type="dxa"/>
            <w:shd w:val="clear" w:color="auto" w:fill="auto"/>
          </w:tcPr>
          <w:p w14:paraId="31B86370" w14:textId="77777777" w:rsidR="00A40EEE" w:rsidRPr="00B14522" w:rsidRDefault="00A40EEE" w:rsidP="00B14522">
            <w:pPr>
              <w:adjustRightInd w:val="0"/>
              <w:spacing w:line="300" w:lineRule="exact"/>
              <w:ind w:right="-7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9CB9C3A" w14:textId="77777777" w:rsidR="00A40EEE" w:rsidRPr="00B14522" w:rsidRDefault="00A40EEE" w:rsidP="00B14522">
            <w:pPr>
              <w:adjustRightInd w:val="0"/>
              <w:spacing w:line="30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351D0F" w14:textId="6AC9D952" w:rsidR="00A40EEE" w:rsidRPr="00B14522" w:rsidRDefault="00B14522" w:rsidP="00B14522">
            <w:pPr>
              <w:tabs>
                <w:tab w:val="decimal" w:pos="1100"/>
              </w:tabs>
              <w:adjustRightInd w:val="0"/>
              <w:spacing w:line="300" w:lineRule="exac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  <w:r w:rsidR="00A40EEE"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695</w:t>
            </w:r>
            <w:r w:rsidR="00A40EEE"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649</w:t>
            </w:r>
          </w:p>
        </w:tc>
      </w:tr>
    </w:tbl>
    <w:p w14:paraId="6C18FA89" w14:textId="77777777" w:rsidR="00A66ABF" w:rsidRPr="00B14522" w:rsidRDefault="00A66ABF" w:rsidP="00B14522">
      <w:pPr>
        <w:rPr>
          <w:sz w:val="24"/>
          <w:szCs w:val="24"/>
        </w:rPr>
      </w:pPr>
    </w:p>
    <w:tbl>
      <w:tblPr>
        <w:tblW w:w="8640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90"/>
        <w:gridCol w:w="1080"/>
        <w:gridCol w:w="990"/>
        <w:gridCol w:w="1170"/>
        <w:gridCol w:w="1170"/>
        <w:gridCol w:w="1170"/>
        <w:gridCol w:w="1170"/>
      </w:tblGrid>
      <w:tr w:rsidR="00CE329B" w:rsidRPr="00B14522" w14:paraId="33839BDD" w14:textId="77777777" w:rsidTr="001E1037">
        <w:tc>
          <w:tcPr>
            <w:tcW w:w="1890" w:type="dxa"/>
          </w:tcPr>
          <w:p w14:paraId="15504033" w14:textId="77777777" w:rsidR="00CE329B" w:rsidRPr="00B14522" w:rsidRDefault="00CE329B" w:rsidP="00B14522">
            <w:pPr>
              <w:adjustRightInd w:val="0"/>
              <w:spacing w:line="30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6750" w:type="dxa"/>
            <w:gridSpan w:val="6"/>
            <w:tcBorders>
              <w:bottom w:val="single" w:sz="4" w:space="0" w:color="auto"/>
            </w:tcBorders>
          </w:tcPr>
          <w:p w14:paraId="42BBA3B1" w14:textId="77777777" w:rsidR="00CE329B" w:rsidRPr="00B14522" w:rsidRDefault="00CE329B" w:rsidP="00B14522">
            <w:pPr>
              <w:adjustRightInd w:val="0"/>
              <w:spacing w:line="300" w:lineRule="exact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52D1D" w:rsidRPr="00B14522" w14:paraId="18A72F57" w14:textId="77777777" w:rsidTr="001E1037">
        <w:tc>
          <w:tcPr>
            <w:tcW w:w="1890" w:type="dxa"/>
          </w:tcPr>
          <w:p w14:paraId="5AFF299A" w14:textId="77777777" w:rsidR="00752D1D" w:rsidRPr="00B14522" w:rsidRDefault="00752D1D" w:rsidP="00B14522">
            <w:pPr>
              <w:adjustRightInd w:val="0"/>
              <w:spacing w:line="30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</w:tcBorders>
          </w:tcPr>
          <w:p w14:paraId="09EBDB41" w14:textId="46F44105" w:rsidR="00752D1D" w:rsidRPr="00B14522" w:rsidRDefault="00752D1D" w:rsidP="00B14522">
            <w:pPr>
              <w:adjustRightInd w:val="0"/>
              <w:spacing w:line="300" w:lineRule="exact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="00B14522"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31</w:t>
            </w: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B14522"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szCs w:val="28"/>
                <w:cs/>
              </w:rPr>
              <w:t>มีนาคม</w:t>
            </w:r>
            <w:r w:rsidRPr="00B14522">
              <w:rPr>
                <w:rFonts w:asciiTheme="majorBidi" w:hAnsiTheme="majorBidi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B14522"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2564</w:t>
            </w:r>
          </w:p>
        </w:tc>
        <w:tc>
          <w:tcPr>
            <w:tcW w:w="3510" w:type="dxa"/>
            <w:gridSpan w:val="3"/>
            <w:tcBorders>
              <w:top w:val="single" w:sz="4" w:space="0" w:color="auto"/>
            </w:tcBorders>
          </w:tcPr>
          <w:p w14:paraId="38470C14" w14:textId="7B152DC5" w:rsidR="00752D1D" w:rsidRPr="00B14522" w:rsidRDefault="00752D1D" w:rsidP="00B14522">
            <w:pPr>
              <w:adjustRightInd w:val="0"/>
              <w:spacing w:line="300" w:lineRule="exact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="00B14522"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31</w:t>
            </w: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 w:rsidR="00B14522"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2563</w:t>
            </w:r>
          </w:p>
        </w:tc>
      </w:tr>
      <w:tr w:rsidR="00887854" w:rsidRPr="00B14522" w14:paraId="720C7460" w14:textId="77777777" w:rsidTr="001E1037">
        <w:tc>
          <w:tcPr>
            <w:tcW w:w="1890" w:type="dxa"/>
          </w:tcPr>
          <w:p w14:paraId="60CFC870" w14:textId="77777777" w:rsidR="00887854" w:rsidRPr="00B14522" w:rsidRDefault="00887854" w:rsidP="00B14522">
            <w:pPr>
              <w:adjustRightInd w:val="0"/>
              <w:spacing w:line="30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E49547F" w14:textId="77777777" w:rsidR="00887854" w:rsidRPr="00B14522" w:rsidRDefault="00887854" w:rsidP="00B14522">
            <w:pPr>
              <w:adjustRightInd w:val="0"/>
              <w:spacing w:line="30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990" w:type="dxa"/>
          </w:tcPr>
          <w:p w14:paraId="7E3B3D83" w14:textId="77777777" w:rsidR="00887854" w:rsidRPr="00B14522" w:rsidRDefault="00887854" w:rsidP="00B14522">
            <w:pPr>
              <w:adjustRightInd w:val="0"/>
              <w:spacing w:line="300" w:lineRule="exact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หลักทรัพย์</w:t>
            </w:r>
          </w:p>
        </w:tc>
        <w:tc>
          <w:tcPr>
            <w:tcW w:w="1170" w:type="dxa"/>
          </w:tcPr>
          <w:p w14:paraId="41B3BF54" w14:textId="77777777" w:rsidR="00887854" w:rsidRPr="00B14522" w:rsidRDefault="00887854" w:rsidP="00B14522">
            <w:pPr>
              <w:adjustRightInd w:val="0"/>
              <w:spacing w:line="300" w:lineRule="exact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B14522"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szCs w:val="28"/>
                <w:cs/>
              </w:rPr>
              <w:t>จำนวน</w:t>
            </w:r>
          </w:p>
        </w:tc>
        <w:tc>
          <w:tcPr>
            <w:tcW w:w="1170" w:type="dxa"/>
          </w:tcPr>
          <w:p w14:paraId="27BFD35B" w14:textId="77777777" w:rsidR="00887854" w:rsidRPr="00B14522" w:rsidRDefault="00887854" w:rsidP="00B14522">
            <w:pPr>
              <w:adjustRightInd w:val="0"/>
              <w:spacing w:line="30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170" w:type="dxa"/>
          </w:tcPr>
          <w:p w14:paraId="051C1BBC" w14:textId="77777777" w:rsidR="00887854" w:rsidRPr="00B14522" w:rsidRDefault="00887854" w:rsidP="00B14522">
            <w:pPr>
              <w:adjustRightInd w:val="0"/>
              <w:spacing w:line="300" w:lineRule="exact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หลักทรัพย์</w:t>
            </w:r>
          </w:p>
        </w:tc>
        <w:tc>
          <w:tcPr>
            <w:tcW w:w="1170" w:type="dxa"/>
          </w:tcPr>
          <w:p w14:paraId="2260AE53" w14:textId="77777777" w:rsidR="00887854" w:rsidRPr="00B14522" w:rsidRDefault="00887854" w:rsidP="00B14522">
            <w:pPr>
              <w:adjustRightInd w:val="0"/>
              <w:spacing w:line="300" w:lineRule="exact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B14522"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szCs w:val="28"/>
                <w:cs/>
              </w:rPr>
              <w:t>จำนวน</w:t>
            </w:r>
          </w:p>
        </w:tc>
      </w:tr>
      <w:tr w:rsidR="00887854" w:rsidRPr="00B14522" w14:paraId="300930A9" w14:textId="77777777" w:rsidTr="001E1037">
        <w:tc>
          <w:tcPr>
            <w:tcW w:w="1890" w:type="dxa"/>
          </w:tcPr>
          <w:p w14:paraId="62D978FD" w14:textId="77777777" w:rsidR="00887854" w:rsidRPr="00B14522" w:rsidRDefault="00887854" w:rsidP="00B14522">
            <w:pPr>
              <w:adjustRightInd w:val="0"/>
              <w:spacing w:line="30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4C037453" w14:textId="77777777" w:rsidR="00887854" w:rsidRPr="00B14522" w:rsidRDefault="00887854" w:rsidP="00B14522">
            <w:pPr>
              <w:adjustRightInd w:val="0"/>
              <w:spacing w:line="30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ร้อยละต่อปี</w:t>
            </w:r>
          </w:p>
        </w:tc>
        <w:tc>
          <w:tcPr>
            <w:tcW w:w="990" w:type="dxa"/>
          </w:tcPr>
          <w:p w14:paraId="3B927C01" w14:textId="77777777" w:rsidR="00887854" w:rsidRPr="00B14522" w:rsidRDefault="00887854" w:rsidP="00B14522">
            <w:pPr>
              <w:adjustRightInd w:val="0"/>
              <w:spacing w:line="300" w:lineRule="exact"/>
              <w:ind w:left="-72" w:right="-7" w:firstLine="144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ค้ำประกัน</w:t>
            </w:r>
          </w:p>
        </w:tc>
        <w:tc>
          <w:tcPr>
            <w:tcW w:w="1170" w:type="dxa"/>
          </w:tcPr>
          <w:p w14:paraId="7DAC02C2" w14:textId="77777777" w:rsidR="00887854" w:rsidRPr="00B14522" w:rsidRDefault="00887854" w:rsidP="00B14522">
            <w:pPr>
              <w:adjustRightInd w:val="0"/>
              <w:spacing w:line="300" w:lineRule="exact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B14522"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170" w:type="dxa"/>
          </w:tcPr>
          <w:p w14:paraId="4AF2C8DB" w14:textId="77777777" w:rsidR="00887854" w:rsidRPr="00B14522" w:rsidRDefault="00887854" w:rsidP="00B14522">
            <w:pPr>
              <w:adjustRightInd w:val="0"/>
              <w:spacing w:line="30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ร้อยละต่อปี</w:t>
            </w:r>
          </w:p>
        </w:tc>
        <w:tc>
          <w:tcPr>
            <w:tcW w:w="1170" w:type="dxa"/>
          </w:tcPr>
          <w:p w14:paraId="5F10677A" w14:textId="77777777" w:rsidR="00887854" w:rsidRPr="00B14522" w:rsidRDefault="00887854" w:rsidP="00B14522">
            <w:pPr>
              <w:adjustRightInd w:val="0"/>
              <w:spacing w:line="300" w:lineRule="exact"/>
              <w:ind w:left="-72" w:right="-7" w:firstLine="144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ค้ำประกัน</w:t>
            </w:r>
          </w:p>
        </w:tc>
        <w:tc>
          <w:tcPr>
            <w:tcW w:w="1170" w:type="dxa"/>
          </w:tcPr>
          <w:p w14:paraId="135E9F12" w14:textId="77777777" w:rsidR="00887854" w:rsidRPr="00B14522" w:rsidRDefault="00887854" w:rsidP="00B14522">
            <w:pPr>
              <w:adjustRightInd w:val="0"/>
              <w:spacing w:line="300" w:lineRule="exact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B14522"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</w:tr>
      <w:tr w:rsidR="00A40EEE" w:rsidRPr="00B14522" w14:paraId="20D79999" w14:textId="77777777" w:rsidTr="00BF6D7C">
        <w:tc>
          <w:tcPr>
            <w:tcW w:w="1890" w:type="dxa"/>
          </w:tcPr>
          <w:p w14:paraId="6B9C82EE" w14:textId="77777777" w:rsidR="00A40EEE" w:rsidRPr="00B14522" w:rsidRDefault="00A40EEE" w:rsidP="00B14522">
            <w:pPr>
              <w:adjustRightInd w:val="0"/>
              <w:spacing w:line="300" w:lineRule="exact"/>
              <w:ind w:left="270" w:right="-7" w:hanging="9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080" w:type="dxa"/>
            <w:shd w:val="clear" w:color="auto" w:fill="auto"/>
          </w:tcPr>
          <w:p w14:paraId="6E57E5DC" w14:textId="243C7551" w:rsidR="00A40EEE" w:rsidRPr="00B14522" w:rsidRDefault="00B14522" w:rsidP="00B14522">
            <w:pPr>
              <w:adjustRightInd w:val="0"/>
              <w:spacing w:line="300" w:lineRule="exact"/>
              <w:ind w:right="-7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  <w:r w:rsidR="00A40EEE"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50</w:t>
            </w:r>
          </w:p>
        </w:tc>
        <w:tc>
          <w:tcPr>
            <w:tcW w:w="990" w:type="dxa"/>
            <w:shd w:val="clear" w:color="auto" w:fill="auto"/>
          </w:tcPr>
          <w:p w14:paraId="3D1A1D70" w14:textId="71E5401A" w:rsidR="00A40EEE" w:rsidRPr="00B14522" w:rsidRDefault="00A40EEE" w:rsidP="00B14522">
            <w:pPr>
              <w:adjustRightInd w:val="0"/>
              <w:spacing w:line="300" w:lineRule="exact"/>
              <w:ind w:right="72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B14522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ไม่มี</w:t>
            </w:r>
          </w:p>
        </w:tc>
        <w:tc>
          <w:tcPr>
            <w:tcW w:w="1170" w:type="dxa"/>
            <w:shd w:val="clear" w:color="auto" w:fill="auto"/>
          </w:tcPr>
          <w:p w14:paraId="2DE8168C" w14:textId="213DBCDA" w:rsidR="00A40EEE" w:rsidRPr="00B14522" w:rsidRDefault="00B14522" w:rsidP="00B14522">
            <w:pPr>
              <w:tabs>
                <w:tab w:val="decimal" w:pos="1100"/>
              </w:tabs>
              <w:adjustRightInd w:val="0"/>
              <w:spacing w:line="300" w:lineRule="exac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14522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1</w:t>
            </w:r>
            <w:r w:rsidR="00A40EEE"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B14522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000</w:t>
            </w:r>
            <w:r w:rsidR="00A40EEE"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B14522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000</w:t>
            </w:r>
            <w:r w:rsidR="00A40EEE"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B14522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000</w:t>
            </w:r>
          </w:p>
        </w:tc>
        <w:tc>
          <w:tcPr>
            <w:tcW w:w="1170" w:type="dxa"/>
            <w:shd w:val="clear" w:color="auto" w:fill="auto"/>
          </w:tcPr>
          <w:p w14:paraId="3BB5CFED" w14:textId="1A77375B" w:rsidR="00A40EEE" w:rsidRPr="00B14522" w:rsidRDefault="00B14522" w:rsidP="00B14522">
            <w:pPr>
              <w:adjustRightInd w:val="0"/>
              <w:spacing w:line="300" w:lineRule="exact"/>
              <w:ind w:right="-7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  <w:r w:rsidR="00A40EEE"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50</w:t>
            </w:r>
          </w:p>
        </w:tc>
        <w:tc>
          <w:tcPr>
            <w:tcW w:w="1170" w:type="dxa"/>
            <w:shd w:val="clear" w:color="auto" w:fill="auto"/>
          </w:tcPr>
          <w:p w14:paraId="48F6937C" w14:textId="37CD5FC6" w:rsidR="00A40EEE" w:rsidRPr="00B14522" w:rsidRDefault="00A40EEE" w:rsidP="00B14522">
            <w:pPr>
              <w:adjustRightInd w:val="0"/>
              <w:spacing w:line="300" w:lineRule="exact"/>
              <w:ind w:right="72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B14522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ไม่มี</w:t>
            </w:r>
          </w:p>
        </w:tc>
        <w:tc>
          <w:tcPr>
            <w:tcW w:w="1170" w:type="dxa"/>
            <w:shd w:val="clear" w:color="auto" w:fill="auto"/>
          </w:tcPr>
          <w:p w14:paraId="3684D477" w14:textId="29CE83A8" w:rsidR="00A40EEE" w:rsidRPr="00B14522" w:rsidRDefault="00B14522" w:rsidP="00B14522">
            <w:pPr>
              <w:tabs>
                <w:tab w:val="decimal" w:pos="1100"/>
              </w:tabs>
              <w:adjustRightInd w:val="0"/>
              <w:spacing w:line="300" w:lineRule="exac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14522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1</w:t>
            </w:r>
            <w:r w:rsidR="00A40EEE"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B14522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000</w:t>
            </w:r>
            <w:r w:rsidR="00A40EEE"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B14522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000</w:t>
            </w:r>
            <w:r w:rsidR="00A40EEE"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B14522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000</w:t>
            </w:r>
          </w:p>
        </w:tc>
      </w:tr>
      <w:tr w:rsidR="00A40EEE" w:rsidRPr="00B14522" w14:paraId="28AA5F7C" w14:textId="77777777" w:rsidTr="00BF6D7C">
        <w:tc>
          <w:tcPr>
            <w:tcW w:w="1890" w:type="dxa"/>
          </w:tcPr>
          <w:p w14:paraId="0A2C372F" w14:textId="77777777" w:rsidR="00A40EEE" w:rsidRPr="00B14522" w:rsidRDefault="00A40EEE" w:rsidP="00B14522">
            <w:pPr>
              <w:adjustRightInd w:val="0"/>
              <w:spacing w:line="300" w:lineRule="exact"/>
              <w:ind w:left="720" w:right="-7" w:firstLine="18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D4DCD2E" w14:textId="77777777" w:rsidR="00A40EEE" w:rsidRPr="00B14522" w:rsidRDefault="00A40EEE" w:rsidP="00B14522">
            <w:pPr>
              <w:adjustRightInd w:val="0"/>
              <w:spacing w:line="300" w:lineRule="exact"/>
              <w:ind w:right="-7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CC54604" w14:textId="77777777" w:rsidR="00A40EEE" w:rsidRPr="00B14522" w:rsidRDefault="00A40EEE" w:rsidP="00B14522">
            <w:pPr>
              <w:adjustRightInd w:val="0"/>
              <w:spacing w:line="30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1BB4F0" w14:textId="1FB3743E" w:rsidR="00A40EEE" w:rsidRPr="00B14522" w:rsidRDefault="00B14522" w:rsidP="00B14522">
            <w:pPr>
              <w:tabs>
                <w:tab w:val="decimal" w:pos="1100"/>
              </w:tabs>
              <w:adjustRightInd w:val="0"/>
              <w:spacing w:line="300" w:lineRule="exac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B14522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1</w:t>
            </w:r>
            <w:r w:rsidR="00A40EEE"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B14522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000</w:t>
            </w:r>
            <w:r w:rsidR="00A40EEE"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B14522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000</w:t>
            </w:r>
            <w:r w:rsidR="00A40EEE"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B14522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000</w:t>
            </w:r>
          </w:p>
        </w:tc>
        <w:tc>
          <w:tcPr>
            <w:tcW w:w="1170" w:type="dxa"/>
            <w:shd w:val="clear" w:color="auto" w:fill="auto"/>
          </w:tcPr>
          <w:p w14:paraId="4CF9187A" w14:textId="77777777" w:rsidR="00A40EEE" w:rsidRPr="00B14522" w:rsidRDefault="00A40EEE" w:rsidP="00B14522">
            <w:pPr>
              <w:adjustRightInd w:val="0"/>
              <w:spacing w:line="300" w:lineRule="exact"/>
              <w:ind w:right="-7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B2CF07E" w14:textId="77777777" w:rsidR="00A40EEE" w:rsidRPr="00B14522" w:rsidRDefault="00A40EEE" w:rsidP="00B14522">
            <w:pPr>
              <w:adjustRightInd w:val="0"/>
              <w:spacing w:line="30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12C207" w14:textId="26197FB4" w:rsidR="00A40EEE" w:rsidRPr="00B14522" w:rsidRDefault="00B14522" w:rsidP="00B14522">
            <w:pPr>
              <w:tabs>
                <w:tab w:val="decimal" w:pos="1100"/>
              </w:tabs>
              <w:adjustRightInd w:val="0"/>
              <w:spacing w:line="300" w:lineRule="exac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B14522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1</w:t>
            </w:r>
            <w:r w:rsidR="00A40EEE"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B14522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000</w:t>
            </w:r>
            <w:r w:rsidR="00A40EEE"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B14522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000</w:t>
            </w:r>
            <w:r w:rsidR="00A40EEE"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B14522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000</w:t>
            </w:r>
          </w:p>
        </w:tc>
      </w:tr>
    </w:tbl>
    <w:p w14:paraId="34939D22" w14:textId="3F33B8A6" w:rsidR="003B1B6A" w:rsidRPr="00B14522" w:rsidRDefault="0029177B" w:rsidP="00B14522">
      <w:pPr>
        <w:spacing w:before="120"/>
        <w:ind w:left="547"/>
        <w:jc w:val="thaiDistribute"/>
        <w:rPr>
          <w:rFonts w:asciiTheme="majorBidi" w:hAnsiTheme="majorBidi" w:cstheme="majorBidi"/>
          <w:color w:val="000000" w:themeColor="text1"/>
          <w:sz w:val="32"/>
          <w:cs/>
        </w:rPr>
      </w:pPr>
      <w:r w:rsidRPr="00B14522">
        <w:rPr>
          <w:rFonts w:asciiTheme="majorBidi" w:hAnsiTheme="majorBidi" w:cstheme="majorBidi" w:hint="cs"/>
          <w:color w:val="000000" w:themeColor="text1"/>
          <w:sz w:val="32"/>
          <w:cs/>
        </w:rPr>
        <w:t xml:space="preserve">ณ วันที่ </w:t>
      </w:r>
      <w:r w:rsidR="00B14522" w:rsidRPr="00B14522">
        <w:rPr>
          <w:rFonts w:asciiTheme="majorBidi" w:hAnsiTheme="majorBidi" w:cstheme="majorBidi"/>
          <w:color w:val="000000" w:themeColor="text1"/>
          <w:sz w:val="32"/>
        </w:rPr>
        <w:t>31</w:t>
      </w:r>
      <w:r w:rsidRPr="00B14522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752D1D" w:rsidRPr="00B14522">
        <w:rPr>
          <w:rFonts w:asciiTheme="majorBidi" w:hAnsiTheme="majorBidi" w:cstheme="majorBidi" w:hint="cs"/>
          <w:color w:val="000000" w:themeColor="text1"/>
          <w:sz w:val="32"/>
          <w:cs/>
        </w:rPr>
        <w:t>มีนาคม</w:t>
      </w:r>
      <w:r w:rsidRPr="00B14522">
        <w:rPr>
          <w:rFonts w:asciiTheme="majorBidi" w:hAnsiTheme="majorBidi" w:cstheme="majorBidi" w:hint="cs"/>
          <w:color w:val="000000" w:themeColor="text1"/>
          <w:sz w:val="32"/>
          <w:cs/>
        </w:rPr>
        <w:t xml:space="preserve"> </w:t>
      </w:r>
      <w:r w:rsidR="00B14522" w:rsidRPr="00B14522">
        <w:rPr>
          <w:rFonts w:asciiTheme="majorBidi" w:hAnsiTheme="majorBidi" w:cstheme="majorBidi"/>
          <w:color w:val="000000" w:themeColor="text1"/>
          <w:sz w:val="32"/>
        </w:rPr>
        <w:t>2564</w:t>
      </w:r>
      <w:r w:rsidRPr="00B14522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B14522">
        <w:rPr>
          <w:rFonts w:asciiTheme="majorBidi" w:hAnsiTheme="majorBidi" w:cstheme="majorBidi" w:hint="cs"/>
          <w:color w:val="000000" w:themeColor="text1"/>
          <w:sz w:val="32"/>
          <w:cs/>
        </w:rPr>
        <w:t>และ</w:t>
      </w:r>
      <w:r w:rsidR="003B1B6A" w:rsidRPr="00B14522">
        <w:rPr>
          <w:rFonts w:asciiTheme="majorBidi" w:hAnsiTheme="majorBidi" w:cstheme="majorBidi" w:hint="cs"/>
          <w:color w:val="000000" w:themeColor="text1"/>
          <w:sz w:val="32"/>
          <w:cs/>
        </w:rPr>
        <w:t xml:space="preserve">วันที่ </w:t>
      </w:r>
      <w:r w:rsidR="00B14522" w:rsidRPr="00B14522">
        <w:rPr>
          <w:rFonts w:asciiTheme="majorBidi" w:hAnsiTheme="majorBidi" w:cstheme="majorBidi"/>
          <w:color w:val="000000" w:themeColor="text1"/>
          <w:sz w:val="32"/>
        </w:rPr>
        <w:t>31</w:t>
      </w:r>
      <w:r w:rsidR="003B1B6A" w:rsidRPr="00B14522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3B1B6A" w:rsidRPr="00B14522">
        <w:rPr>
          <w:rFonts w:asciiTheme="majorBidi" w:hAnsiTheme="majorBidi" w:cstheme="majorBidi" w:hint="cs"/>
          <w:color w:val="000000" w:themeColor="text1"/>
          <w:sz w:val="32"/>
          <w:cs/>
        </w:rPr>
        <w:t xml:space="preserve">ธันวาคม </w:t>
      </w:r>
      <w:r w:rsidR="00B14522" w:rsidRPr="00B14522">
        <w:rPr>
          <w:rFonts w:asciiTheme="majorBidi" w:hAnsiTheme="majorBidi" w:cstheme="majorBidi"/>
          <w:color w:val="000000" w:themeColor="text1"/>
          <w:sz w:val="32"/>
        </w:rPr>
        <w:t>256</w:t>
      </w:r>
      <w:r w:rsidR="00B14522" w:rsidRPr="00B14522">
        <w:rPr>
          <w:rFonts w:asciiTheme="majorBidi" w:hAnsiTheme="majorBidi" w:cstheme="majorBidi" w:hint="cs"/>
          <w:color w:val="000000" w:themeColor="text1"/>
          <w:sz w:val="32"/>
        </w:rPr>
        <w:t>3</w:t>
      </w:r>
      <w:r w:rsidR="003B1B6A" w:rsidRPr="00B14522">
        <w:rPr>
          <w:rFonts w:asciiTheme="majorBidi" w:hAnsiTheme="majorBidi" w:cstheme="majorBidi" w:hint="cs"/>
          <w:color w:val="000000" w:themeColor="text1"/>
          <w:sz w:val="32"/>
          <w:cs/>
        </w:rPr>
        <w:t xml:space="preserve"> เงินกู้ยืมจากบริษัทที่เกี่ยวข้องกัน</w:t>
      </w:r>
      <w:r w:rsidR="00657AC9" w:rsidRPr="00B14522">
        <w:rPr>
          <w:rFonts w:asciiTheme="majorBidi" w:hAnsiTheme="majorBidi" w:cstheme="majorBidi" w:hint="cs"/>
          <w:color w:val="000000" w:themeColor="text1"/>
          <w:sz w:val="32"/>
          <w:cs/>
        </w:rPr>
        <w:t>ในงบการเงินเฉพาะกิจการ</w:t>
      </w:r>
      <w:r w:rsidR="003B1B6A" w:rsidRPr="00B14522">
        <w:rPr>
          <w:rFonts w:asciiTheme="majorBidi" w:hAnsiTheme="majorBidi" w:cstheme="majorBidi" w:hint="cs"/>
          <w:color w:val="000000" w:themeColor="text1"/>
          <w:sz w:val="32"/>
          <w:cs/>
        </w:rPr>
        <w:t xml:space="preserve">จะครบกำหนดชำระเมื่อทวงถาม อย่างไรก็ตามก่อนวันสิ้นรอบระยะเวลารายงาน ผู้ให้กู้ได้ออกหนังสือยืนยันที่จะไม่เรียกชำระเงินกู้ยืมดังกล่าวภายใน </w:t>
      </w:r>
      <w:r w:rsidR="00B14522" w:rsidRPr="00B14522">
        <w:rPr>
          <w:rFonts w:asciiTheme="majorBidi" w:hAnsiTheme="majorBidi" w:cstheme="majorBidi"/>
          <w:color w:val="000000" w:themeColor="text1"/>
          <w:sz w:val="32"/>
        </w:rPr>
        <w:t>1</w:t>
      </w:r>
      <w:r w:rsidR="003B1B6A" w:rsidRPr="00B14522">
        <w:rPr>
          <w:rFonts w:asciiTheme="majorBidi" w:hAnsiTheme="majorBidi" w:cstheme="majorBidi" w:hint="cs"/>
          <w:color w:val="000000" w:themeColor="text1"/>
          <w:sz w:val="32"/>
          <w:cs/>
        </w:rPr>
        <w:t xml:space="preserve"> ปี เป็นจำนวน </w:t>
      </w:r>
      <w:r w:rsidR="00B14522" w:rsidRPr="00B14522">
        <w:rPr>
          <w:rFonts w:asciiTheme="majorBidi" w:hAnsiTheme="majorBidi" w:cstheme="majorBidi"/>
          <w:color w:val="000000" w:themeColor="text1"/>
          <w:sz w:val="32"/>
        </w:rPr>
        <w:t>1</w:t>
      </w:r>
      <w:r w:rsidR="004E3307" w:rsidRPr="00B14522">
        <w:rPr>
          <w:rFonts w:asciiTheme="majorBidi" w:hAnsiTheme="majorBidi" w:cstheme="majorBidi"/>
          <w:color w:val="000000" w:themeColor="text1"/>
          <w:sz w:val="32"/>
        </w:rPr>
        <w:t>,</w:t>
      </w:r>
      <w:r w:rsidR="00B14522" w:rsidRPr="00B14522">
        <w:rPr>
          <w:rFonts w:asciiTheme="majorBidi" w:hAnsiTheme="majorBidi" w:cstheme="majorBidi"/>
          <w:color w:val="000000" w:themeColor="text1"/>
          <w:sz w:val="32"/>
        </w:rPr>
        <w:t>000</w:t>
      </w:r>
      <w:r w:rsidR="003B1B6A" w:rsidRPr="00B14522">
        <w:rPr>
          <w:rFonts w:asciiTheme="majorBidi" w:hAnsiTheme="majorBidi" w:cstheme="majorBidi" w:hint="cs"/>
          <w:color w:val="000000" w:themeColor="text1"/>
          <w:sz w:val="32"/>
          <w:cs/>
        </w:rPr>
        <w:t xml:space="preserve"> ล้านบาท</w:t>
      </w:r>
    </w:p>
    <w:p w14:paraId="5A02959F" w14:textId="452E04BB" w:rsidR="00C1628C" w:rsidRPr="00B14522" w:rsidRDefault="00B14522" w:rsidP="00B14522">
      <w:pPr>
        <w:spacing w:before="240"/>
        <w:ind w:left="547" w:hanging="547"/>
        <w:rPr>
          <w:b/>
          <w:bCs/>
          <w:color w:val="000000"/>
          <w:sz w:val="32"/>
        </w:rPr>
      </w:pPr>
      <w:r w:rsidRPr="00B14522">
        <w:rPr>
          <w:rFonts w:asciiTheme="majorBidi" w:hAnsiTheme="majorBidi" w:cstheme="majorBidi"/>
          <w:b/>
          <w:bCs/>
          <w:color w:val="000000" w:themeColor="text1"/>
          <w:sz w:val="32"/>
        </w:rPr>
        <w:t>24</w:t>
      </w:r>
      <w:r w:rsidR="00C1628C" w:rsidRPr="00B14522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.</w:t>
      </w:r>
      <w:r w:rsidR="00C1628C" w:rsidRPr="00B14522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ab/>
      </w:r>
      <w:r w:rsidR="00C1628C" w:rsidRPr="00B14522">
        <w:rPr>
          <w:b/>
          <w:bCs/>
          <w:color w:val="000000"/>
          <w:sz w:val="32"/>
          <w:cs/>
        </w:rPr>
        <w:t>หนี้สินตามสัญญาเช่า</w:t>
      </w:r>
    </w:p>
    <w:p w14:paraId="200AE4CA" w14:textId="49804C79" w:rsidR="00C1628C" w:rsidRPr="00B14522" w:rsidRDefault="00C1628C" w:rsidP="00B14522">
      <w:pPr>
        <w:ind w:left="547"/>
        <w:rPr>
          <w:rFonts w:asciiTheme="majorBidi" w:hAnsiTheme="majorBidi" w:cstheme="majorBidi"/>
          <w:b/>
          <w:bCs/>
          <w:color w:val="000000" w:themeColor="text1"/>
          <w:sz w:val="32"/>
        </w:rPr>
      </w:pPr>
      <w:r w:rsidRPr="00B14522">
        <w:rPr>
          <w:caps/>
          <w:color w:val="000000"/>
          <w:sz w:val="32"/>
          <w:cs/>
        </w:rPr>
        <w:t>หนี้สินตามสัญญาเช่า ประกอบด้วย</w:t>
      </w:r>
      <w:r w:rsidRPr="00B14522">
        <w:rPr>
          <w:caps/>
          <w:color w:val="000000"/>
          <w:sz w:val="32"/>
        </w:rPr>
        <w:t xml:space="preserve"> </w:t>
      </w:r>
      <w:r w:rsidRPr="00B14522">
        <w:rPr>
          <w:rFonts w:hint="cs"/>
          <w:caps/>
          <w:color w:val="000000"/>
          <w:sz w:val="32"/>
          <w:cs/>
        </w:rPr>
        <w:t xml:space="preserve">(งบการเงินเฉพาะกิจการ </w:t>
      </w:r>
      <w:r w:rsidRPr="00B14522">
        <w:rPr>
          <w:caps/>
          <w:color w:val="000000"/>
          <w:sz w:val="32"/>
        </w:rPr>
        <w:t xml:space="preserve">: </w:t>
      </w:r>
      <w:r w:rsidRPr="00B14522">
        <w:rPr>
          <w:rFonts w:hint="cs"/>
          <w:caps/>
          <w:color w:val="000000"/>
          <w:sz w:val="32"/>
          <w:cs/>
        </w:rPr>
        <w:t>ไม่มี)</w:t>
      </w:r>
    </w:p>
    <w:p w14:paraId="1D324A62" w14:textId="501C9555" w:rsidR="00C1628C" w:rsidRPr="00B14522" w:rsidRDefault="00C1628C" w:rsidP="00B14522">
      <w:pPr>
        <w:ind w:left="562"/>
        <w:jc w:val="right"/>
        <w:rPr>
          <w:b/>
          <w:bCs/>
          <w:caps/>
          <w:color w:val="000000"/>
          <w:sz w:val="28"/>
          <w:szCs w:val="28"/>
        </w:rPr>
      </w:pPr>
      <w:r w:rsidRPr="00B14522">
        <w:rPr>
          <w:rFonts w:hint="cs"/>
          <w:b/>
          <w:bCs/>
          <w:caps/>
          <w:color w:val="000000"/>
          <w:sz w:val="28"/>
          <w:szCs w:val="28"/>
          <w:cs/>
        </w:rPr>
        <w:t xml:space="preserve">หน่วย </w:t>
      </w:r>
      <w:r w:rsidRPr="00B14522">
        <w:rPr>
          <w:b/>
          <w:bCs/>
          <w:caps/>
          <w:color w:val="000000"/>
          <w:sz w:val="28"/>
          <w:szCs w:val="28"/>
        </w:rPr>
        <w:t xml:space="preserve">: </w:t>
      </w:r>
      <w:r w:rsidRPr="00B14522">
        <w:rPr>
          <w:rFonts w:hint="cs"/>
          <w:b/>
          <w:bCs/>
          <w:caps/>
          <w:color w:val="000000"/>
          <w:sz w:val="28"/>
          <w:szCs w:val="28"/>
          <w:cs/>
        </w:rPr>
        <w:t>บาท</w:t>
      </w:r>
    </w:p>
    <w:tbl>
      <w:tblPr>
        <w:tblW w:w="891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720"/>
        <w:gridCol w:w="90"/>
        <w:gridCol w:w="720"/>
        <w:gridCol w:w="90"/>
        <w:gridCol w:w="1530"/>
        <w:gridCol w:w="90"/>
        <w:gridCol w:w="1530"/>
      </w:tblGrid>
      <w:tr w:rsidR="00B66E76" w:rsidRPr="00B14522" w14:paraId="03A688A9" w14:textId="77777777" w:rsidTr="00B66E76">
        <w:tc>
          <w:tcPr>
            <w:tcW w:w="4140" w:type="dxa"/>
            <w:shd w:val="clear" w:color="auto" w:fill="auto"/>
            <w:vAlign w:val="bottom"/>
          </w:tcPr>
          <w:p w14:paraId="6C1594E9" w14:textId="77777777" w:rsidR="00B66E76" w:rsidRPr="00B14522" w:rsidRDefault="00B66E76" w:rsidP="00B14522">
            <w:pPr>
              <w:keepNext/>
              <w:tabs>
                <w:tab w:val="right" w:pos="4050"/>
              </w:tabs>
              <w:spacing w:line="320" w:lineRule="exact"/>
              <w:outlineLvl w:val="7"/>
              <w:rPr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2FE8F61" w14:textId="77777777" w:rsidR="00B66E76" w:rsidRPr="00B14522" w:rsidRDefault="00B66E76" w:rsidP="00B14522">
            <w:pPr>
              <w:spacing w:line="32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4ACF42E5" w14:textId="77777777" w:rsidR="00B66E76" w:rsidRPr="00B14522" w:rsidRDefault="00B66E76" w:rsidP="00B14522">
            <w:pPr>
              <w:spacing w:line="320" w:lineRule="exact"/>
              <w:ind w:right="-72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C46300C" w14:textId="77777777" w:rsidR="00B66E76" w:rsidRPr="00B14522" w:rsidRDefault="00B66E76" w:rsidP="00B14522">
            <w:pPr>
              <w:spacing w:line="32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7BAE0290" w14:textId="77777777" w:rsidR="00B66E76" w:rsidRPr="00B14522" w:rsidRDefault="00B66E76" w:rsidP="00B14522">
            <w:pPr>
              <w:spacing w:line="320" w:lineRule="exact"/>
              <w:ind w:right="-72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5DA55615" w14:textId="77777777" w:rsidR="00B66E76" w:rsidRPr="00B14522" w:rsidRDefault="00B66E76" w:rsidP="00B14522">
            <w:pPr>
              <w:spacing w:line="320" w:lineRule="exact"/>
              <w:ind w:left="32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B14522">
              <w:rPr>
                <w:rFonts w:hint="cs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2AE44291" w14:textId="77777777" w:rsidR="00B66E76" w:rsidRPr="00B14522" w:rsidRDefault="00B66E76" w:rsidP="00B14522">
            <w:pPr>
              <w:spacing w:line="320" w:lineRule="exact"/>
              <w:ind w:left="32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11DA6D79" w14:textId="77777777" w:rsidR="00B66E76" w:rsidRPr="00B14522" w:rsidRDefault="00B66E76" w:rsidP="00B14522">
            <w:pPr>
              <w:spacing w:line="320" w:lineRule="exact"/>
              <w:ind w:left="32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B14522">
              <w:rPr>
                <w:rFonts w:hint="cs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B66E76" w:rsidRPr="00B14522" w14:paraId="177AB746" w14:textId="77777777" w:rsidTr="00B66E76">
        <w:tc>
          <w:tcPr>
            <w:tcW w:w="4140" w:type="dxa"/>
            <w:shd w:val="clear" w:color="auto" w:fill="auto"/>
            <w:vAlign w:val="bottom"/>
          </w:tcPr>
          <w:p w14:paraId="26D57CBC" w14:textId="77777777" w:rsidR="00B66E76" w:rsidRPr="00B14522" w:rsidRDefault="00B66E76" w:rsidP="00B14522">
            <w:pPr>
              <w:keepNext/>
              <w:tabs>
                <w:tab w:val="right" w:pos="4050"/>
              </w:tabs>
              <w:spacing w:line="320" w:lineRule="exact"/>
              <w:ind w:left="612"/>
              <w:outlineLvl w:val="7"/>
              <w:rPr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71EFAC2" w14:textId="77777777" w:rsidR="00B66E76" w:rsidRPr="00B14522" w:rsidRDefault="00B66E76" w:rsidP="00B14522">
            <w:pPr>
              <w:spacing w:line="32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2A86C2BD" w14:textId="77777777" w:rsidR="00B66E76" w:rsidRPr="00B14522" w:rsidRDefault="00B66E76" w:rsidP="00B14522">
            <w:pPr>
              <w:spacing w:line="320" w:lineRule="exact"/>
              <w:ind w:right="-72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EE99379" w14:textId="77777777" w:rsidR="00B66E76" w:rsidRPr="00B14522" w:rsidRDefault="00B66E76" w:rsidP="00B14522">
            <w:pPr>
              <w:spacing w:line="32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31CB2F06" w14:textId="77777777" w:rsidR="00B66E76" w:rsidRPr="00B14522" w:rsidRDefault="00B66E76" w:rsidP="00B14522">
            <w:pPr>
              <w:spacing w:line="320" w:lineRule="exact"/>
              <w:ind w:right="-72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5AD7B725" w14:textId="72415C5C" w:rsidR="00B66E76" w:rsidRPr="00B14522" w:rsidRDefault="00B14522" w:rsidP="00B14522">
            <w:pPr>
              <w:spacing w:line="320" w:lineRule="exact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B14522">
              <w:rPr>
                <w:b/>
                <w:bCs/>
                <w:sz w:val="28"/>
                <w:szCs w:val="28"/>
              </w:rPr>
              <w:t>31</w:t>
            </w:r>
            <w:r w:rsidR="00B66E76" w:rsidRPr="00B14522">
              <w:rPr>
                <w:b/>
                <w:bCs/>
                <w:sz w:val="28"/>
                <w:szCs w:val="28"/>
              </w:rPr>
              <w:t xml:space="preserve"> </w:t>
            </w:r>
            <w:r w:rsidR="00B66E76" w:rsidRPr="00B14522">
              <w:rPr>
                <w:rFonts w:hint="cs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90" w:type="dxa"/>
            <w:shd w:val="clear" w:color="auto" w:fill="auto"/>
          </w:tcPr>
          <w:p w14:paraId="2099E89A" w14:textId="77777777" w:rsidR="00B66E76" w:rsidRPr="00B14522" w:rsidRDefault="00B66E76" w:rsidP="00B14522">
            <w:pPr>
              <w:spacing w:line="320" w:lineRule="exact"/>
              <w:ind w:left="32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4B7D0D79" w14:textId="071B7680" w:rsidR="00B66E76" w:rsidRPr="00B14522" w:rsidRDefault="00B14522" w:rsidP="00B14522">
            <w:pPr>
              <w:spacing w:line="320" w:lineRule="exact"/>
              <w:ind w:left="32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B14522">
              <w:rPr>
                <w:b/>
                <w:bCs/>
                <w:sz w:val="28"/>
                <w:szCs w:val="28"/>
              </w:rPr>
              <w:t>31</w:t>
            </w:r>
            <w:r w:rsidR="00B66E76" w:rsidRPr="00B14522">
              <w:rPr>
                <w:b/>
                <w:bCs/>
                <w:sz w:val="28"/>
                <w:szCs w:val="28"/>
              </w:rPr>
              <w:t xml:space="preserve"> </w:t>
            </w:r>
            <w:r w:rsidR="00B66E76" w:rsidRPr="00B14522">
              <w:rPr>
                <w:rFonts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B66E76" w:rsidRPr="00B14522" w14:paraId="31E71A9F" w14:textId="77777777" w:rsidTr="00B66E76">
        <w:tc>
          <w:tcPr>
            <w:tcW w:w="4140" w:type="dxa"/>
            <w:shd w:val="clear" w:color="auto" w:fill="auto"/>
            <w:vAlign w:val="bottom"/>
          </w:tcPr>
          <w:p w14:paraId="59D5A383" w14:textId="77777777" w:rsidR="00B66E76" w:rsidRPr="00B14522" w:rsidRDefault="00B66E76" w:rsidP="00B14522">
            <w:pPr>
              <w:keepNext/>
              <w:tabs>
                <w:tab w:val="right" w:pos="4050"/>
              </w:tabs>
              <w:spacing w:line="320" w:lineRule="exact"/>
              <w:ind w:left="612"/>
              <w:outlineLvl w:val="7"/>
              <w:rPr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3EEC36F" w14:textId="77777777" w:rsidR="00B66E76" w:rsidRPr="00B14522" w:rsidRDefault="00B66E76" w:rsidP="00B14522">
            <w:pPr>
              <w:spacing w:line="32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29CC7A47" w14:textId="77777777" w:rsidR="00B66E76" w:rsidRPr="00B14522" w:rsidRDefault="00B66E76" w:rsidP="00B14522">
            <w:pPr>
              <w:spacing w:line="320" w:lineRule="exact"/>
              <w:ind w:right="-72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47BC080" w14:textId="77777777" w:rsidR="00B66E76" w:rsidRPr="00B14522" w:rsidRDefault="00B66E76" w:rsidP="00B14522">
            <w:pPr>
              <w:spacing w:line="32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3A94A5A6" w14:textId="77777777" w:rsidR="00B66E76" w:rsidRPr="00B14522" w:rsidRDefault="00B66E76" w:rsidP="00B14522">
            <w:pPr>
              <w:spacing w:line="320" w:lineRule="exact"/>
              <w:ind w:right="-72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73A39F27" w14:textId="25C57EE9" w:rsidR="00B66E76" w:rsidRPr="00B14522" w:rsidRDefault="00B14522" w:rsidP="00B14522">
            <w:pPr>
              <w:spacing w:line="320" w:lineRule="exact"/>
              <w:ind w:left="32"/>
              <w:jc w:val="center"/>
              <w:rPr>
                <w:b/>
                <w:bCs/>
                <w:sz w:val="28"/>
                <w:szCs w:val="28"/>
              </w:rPr>
            </w:pPr>
            <w:r w:rsidRPr="00B14522">
              <w:rPr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0" w:type="dxa"/>
            <w:shd w:val="clear" w:color="auto" w:fill="auto"/>
          </w:tcPr>
          <w:p w14:paraId="671D90CE" w14:textId="77777777" w:rsidR="00B66E76" w:rsidRPr="00B14522" w:rsidRDefault="00B66E76" w:rsidP="00B14522">
            <w:pPr>
              <w:spacing w:line="320" w:lineRule="exact"/>
              <w:ind w:left="32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74490F91" w14:textId="093D5904" w:rsidR="00B66E76" w:rsidRPr="00B14522" w:rsidRDefault="00B14522" w:rsidP="00B14522">
            <w:pPr>
              <w:spacing w:line="320" w:lineRule="exact"/>
              <w:ind w:left="32"/>
              <w:jc w:val="center"/>
              <w:rPr>
                <w:b/>
                <w:bCs/>
                <w:sz w:val="28"/>
                <w:szCs w:val="28"/>
              </w:rPr>
            </w:pPr>
            <w:r w:rsidRPr="00B14522">
              <w:rPr>
                <w:b/>
                <w:bCs/>
                <w:sz w:val="28"/>
                <w:szCs w:val="28"/>
              </w:rPr>
              <w:t>2563</w:t>
            </w:r>
          </w:p>
        </w:tc>
      </w:tr>
      <w:tr w:rsidR="00B66E76" w:rsidRPr="00B14522" w14:paraId="7AB9D8F3" w14:textId="77777777" w:rsidTr="00B66E76">
        <w:tc>
          <w:tcPr>
            <w:tcW w:w="4140" w:type="dxa"/>
            <w:shd w:val="clear" w:color="auto" w:fill="auto"/>
            <w:vAlign w:val="bottom"/>
          </w:tcPr>
          <w:p w14:paraId="09F523CD" w14:textId="77777777" w:rsidR="00B66E76" w:rsidRPr="00B14522" w:rsidRDefault="00B66E76" w:rsidP="00B14522">
            <w:pPr>
              <w:keepNext/>
              <w:tabs>
                <w:tab w:val="right" w:pos="4050"/>
              </w:tabs>
              <w:spacing w:line="320" w:lineRule="exact"/>
              <w:ind w:left="179"/>
              <w:outlineLvl w:val="7"/>
              <w:rPr>
                <w:b/>
                <w:bCs/>
                <w:sz w:val="28"/>
                <w:szCs w:val="28"/>
                <w:cs/>
                <w:lang w:val="en-GB"/>
              </w:rPr>
            </w:pPr>
            <w:r w:rsidRPr="00B14522">
              <w:rPr>
                <w:b/>
                <w:bCs/>
                <w:sz w:val="28"/>
                <w:szCs w:val="28"/>
                <w:cs/>
              </w:rPr>
              <w:t>การวิเคราะห์ตามการครบกำหนด</w:t>
            </w:r>
            <w:r w:rsidRPr="00B14522"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720" w:type="dxa"/>
            <w:shd w:val="clear" w:color="auto" w:fill="auto"/>
          </w:tcPr>
          <w:p w14:paraId="1C6B2161" w14:textId="77777777" w:rsidR="00B66E76" w:rsidRPr="00B14522" w:rsidRDefault="00B66E76" w:rsidP="00B14522">
            <w:pPr>
              <w:spacing w:line="32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54EC38AA" w14:textId="77777777" w:rsidR="00B66E76" w:rsidRPr="00B14522" w:rsidRDefault="00B66E76" w:rsidP="00B14522">
            <w:pPr>
              <w:spacing w:line="320" w:lineRule="exact"/>
              <w:ind w:right="-72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0546B4F7" w14:textId="77777777" w:rsidR="00B66E76" w:rsidRPr="00B14522" w:rsidRDefault="00B66E76" w:rsidP="00B14522">
            <w:pPr>
              <w:spacing w:line="32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4992E18" w14:textId="77777777" w:rsidR="00B66E76" w:rsidRPr="00B14522" w:rsidRDefault="00B66E76" w:rsidP="00B14522">
            <w:pPr>
              <w:spacing w:line="320" w:lineRule="exact"/>
              <w:ind w:right="-72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0389F157" w14:textId="77777777" w:rsidR="00B66E76" w:rsidRPr="00B14522" w:rsidRDefault="00B66E76" w:rsidP="00B14522">
            <w:pPr>
              <w:tabs>
                <w:tab w:val="decimal" w:pos="1080"/>
              </w:tabs>
              <w:adjustRightInd w:val="0"/>
              <w:spacing w:line="320" w:lineRule="exact"/>
              <w:ind w:right="90"/>
              <w:jc w:val="right"/>
              <w:rPr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5DFC46EF" w14:textId="77777777" w:rsidR="00B66E76" w:rsidRPr="00B14522" w:rsidRDefault="00B66E76" w:rsidP="00B14522">
            <w:pPr>
              <w:tabs>
                <w:tab w:val="decimal" w:pos="1080"/>
              </w:tabs>
              <w:adjustRightInd w:val="0"/>
              <w:spacing w:line="320" w:lineRule="exact"/>
              <w:ind w:right="-72"/>
              <w:rPr>
                <w:sz w:val="28"/>
                <w:szCs w:val="28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323A1EBC" w14:textId="77777777" w:rsidR="00B66E76" w:rsidRPr="00B14522" w:rsidRDefault="00B66E76" w:rsidP="00B14522">
            <w:pPr>
              <w:tabs>
                <w:tab w:val="decimal" w:pos="1080"/>
              </w:tabs>
              <w:adjustRightInd w:val="0"/>
              <w:spacing w:line="320" w:lineRule="exact"/>
              <w:ind w:right="90"/>
              <w:jc w:val="right"/>
              <w:rPr>
                <w:sz w:val="28"/>
                <w:szCs w:val="28"/>
              </w:rPr>
            </w:pPr>
          </w:p>
        </w:tc>
      </w:tr>
      <w:tr w:rsidR="00B66E76" w:rsidRPr="00B14522" w14:paraId="4AD02147" w14:textId="77777777" w:rsidTr="00B66E76">
        <w:tc>
          <w:tcPr>
            <w:tcW w:w="4140" w:type="dxa"/>
            <w:shd w:val="clear" w:color="auto" w:fill="auto"/>
            <w:vAlign w:val="bottom"/>
          </w:tcPr>
          <w:p w14:paraId="46C4ED7E" w14:textId="2625CBDF" w:rsidR="00B66E76" w:rsidRPr="00B14522" w:rsidRDefault="00B66E76" w:rsidP="00B14522">
            <w:pPr>
              <w:keepNext/>
              <w:tabs>
                <w:tab w:val="right" w:pos="4050"/>
              </w:tabs>
              <w:spacing w:line="320" w:lineRule="exact"/>
              <w:ind w:left="179"/>
              <w:outlineLvl w:val="7"/>
              <w:rPr>
                <w:sz w:val="28"/>
                <w:szCs w:val="28"/>
              </w:rPr>
            </w:pPr>
            <w:r w:rsidRPr="00B14522">
              <w:rPr>
                <w:rFonts w:hint="cs"/>
                <w:sz w:val="28"/>
                <w:szCs w:val="28"/>
                <w:cs/>
              </w:rPr>
              <w:t xml:space="preserve">ปีที่ </w:t>
            </w:r>
            <w:r w:rsidR="00B14522" w:rsidRPr="00B14522">
              <w:rPr>
                <w:sz w:val="28"/>
                <w:szCs w:val="28"/>
              </w:rPr>
              <w:t>1</w:t>
            </w:r>
          </w:p>
        </w:tc>
        <w:tc>
          <w:tcPr>
            <w:tcW w:w="720" w:type="dxa"/>
            <w:shd w:val="clear" w:color="auto" w:fill="auto"/>
          </w:tcPr>
          <w:p w14:paraId="0BD7E77F" w14:textId="77777777" w:rsidR="00B66E76" w:rsidRPr="00B14522" w:rsidRDefault="00B66E76" w:rsidP="00B14522">
            <w:pPr>
              <w:spacing w:line="32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74D8BC1D" w14:textId="77777777" w:rsidR="00B66E76" w:rsidRPr="00B14522" w:rsidRDefault="00B66E76" w:rsidP="00B14522">
            <w:pPr>
              <w:spacing w:line="320" w:lineRule="exact"/>
              <w:ind w:right="-72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39B5A197" w14:textId="77777777" w:rsidR="00B66E76" w:rsidRPr="00B14522" w:rsidRDefault="00B66E76" w:rsidP="00B14522">
            <w:pPr>
              <w:spacing w:line="32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804FDD8" w14:textId="77777777" w:rsidR="00B66E76" w:rsidRPr="00B14522" w:rsidRDefault="00B66E76" w:rsidP="00B14522">
            <w:pPr>
              <w:spacing w:line="320" w:lineRule="exact"/>
              <w:ind w:right="-72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428AEEBB" w14:textId="150A83C1" w:rsidR="00B66E76" w:rsidRPr="00B14522" w:rsidRDefault="00B14522" w:rsidP="00B14522">
            <w:pPr>
              <w:tabs>
                <w:tab w:val="decimal" w:pos="1080"/>
              </w:tabs>
              <w:adjustRightInd w:val="0"/>
              <w:spacing w:line="320" w:lineRule="exact"/>
              <w:ind w:right="90"/>
              <w:jc w:val="right"/>
              <w:rPr>
                <w:sz w:val="28"/>
                <w:szCs w:val="28"/>
              </w:rPr>
            </w:pPr>
            <w:r w:rsidRPr="00B14522">
              <w:rPr>
                <w:sz w:val="28"/>
                <w:szCs w:val="28"/>
              </w:rPr>
              <w:t>85</w:t>
            </w:r>
            <w:r w:rsidR="00B66E76" w:rsidRPr="00B14522">
              <w:rPr>
                <w:sz w:val="28"/>
                <w:szCs w:val="28"/>
              </w:rPr>
              <w:t>,</w:t>
            </w:r>
            <w:r w:rsidRPr="00B14522">
              <w:rPr>
                <w:sz w:val="28"/>
                <w:szCs w:val="28"/>
              </w:rPr>
              <w:t>051</w:t>
            </w:r>
            <w:r w:rsidR="00B66E76" w:rsidRPr="00B14522">
              <w:rPr>
                <w:sz w:val="28"/>
                <w:szCs w:val="28"/>
              </w:rPr>
              <w:t>,</w:t>
            </w:r>
            <w:r w:rsidRPr="00B14522">
              <w:rPr>
                <w:sz w:val="28"/>
                <w:szCs w:val="28"/>
              </w:rPr>
              <w:t>132</w:t>
            </w:r>
          </w:p>
        </w:tc>
        <w:tc>
          <w:tcPr>
            <w:tcW w:w="90" w:type="dxa"/>
            <w:shd w:val="clear" w:color="auto" w:fill="auto"/>
          </w:tcPr>
          <w:p w14:paraId="66F55CAA" w14:textId="77777777" w:rsidR="00B66E76" w:rsidRPr="00B14522" w:rsidRDefault="00B66E76" w:rsidP="00B14522">
            <w:pPr>
              <w:tabs>
                <w:tab w:val="decimal" w:pos="1080"/>
              </w:tabs>
              <w:adjustRightInd w:val="0"/>
              <w:spacing w:line="320" w:lineRule="exact"/>
              <w:ind w:right="-72"/>
              <w:rPr>
                <w:sz w:val="28"/>
                <w:szCs w:val="28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6DF0D2B3" w14:textId="74094025" w:rsidR="00B66E76" w:rsidRPr="00B14522" w:rsidRDefault="00B14522" w:rsidP="00B14522">
            <w:pPr>
              <w:tabs>
                <w:tab w:val="decimal" w:pos="1080"/>
              </w:tabs>
              <w:adjustRightInd w:val="0"/>
              <w:spacing w:line="320" w:lineRule="exact"/>
              <w:ind w:right="90"/>
              <w:jc w:val="right"/>
              <w:rPr>
                <w:sz w:val="28"/>
                <w:szCs w:val="28"/>
              </w:rPr>
            </w:pPr>
            <w:r w:rsidRPr="00B14522">
              <w:rPr>
                <w:sz w:val="28"/>
                <w:szCs w:val="28"/>
              </w:rPr>
              <w:t>78</w:t>
            </w:r>
            <w:r w:rsidR="00B66E76" w:rsidRPr="00B14522">
              <w:rPr>
                <w:sz w:val="28"/>
                <w:szCs w:val="28"/>
              </w:rPr>
              <w:t>,</w:t>
            </w:r>
            <w:r w:rsidRPr="00B14522">
              <w:rPr>
                <w:sz w:val="28"/>
                <w:szCs w:val="28"/>
              </w:rPr>
              <w:t>871</w:t>
            </w:r>
            <w:r w:rsidR="00B66E76" w:rsidRPr="00B14522">
              <w:rPr>
                <w:sz w:val="28"/>
                <w:szCs w:val="28"/>
              </w:rPr>
              <w:t>,</w:t>
            </w:r>
            <w:r w:rsidRPr="00B14522">
              <w:rPr>
                <w:sz w:val="28"/>
                <w:szCs w:val="28"/>
              </w:rPr>
              <w:t>169</w:t>
            </w:r>
          </w:p>
        </w:tc>
      </w:tr>
      <w:tr w:rsidR="00B66E76" w:rsidRPr="00B14522" w14:paraId="0900ECDD" w14:textId="77777777" w:rsidTr="00B66E76">
        <w:tc>
          <w:tcPr>
            <w:tcW w:w="4140" w:type="dxa"/>
            <w:shd w:val="clear" w:color="auto" w:fill="auto"/>
            <w:vAlign w:val="bottom"/>
          </w:tcPr>
          <w:p w14:paraId="2D996B33" w14:textId="099647BE" w:rsidR="00B66E76" w:rsidRPr="00B14522" w:rsidRDefault="00B66E76" w:rsidP="00B14522">
            <w:pPr>
              <w:keepNext/>
              <w:tabs>
                <w:tab w:val="right" w:pos="4050"/>
              </w:tabs>
              <w:spacing w:line="320" w:lineRule="exact"/>
              <w:ind w:left="179"/>
              <w:outlineLvl w:val="7"/>
              <w:rPr>
                <w:sz w:val="28"/>
                <w:szCs w:val="28"/>
                <w:cs/>
              </w:rPr>
            </w:pPr>
            <w:r w:rsidRPr="00B14522">
              <w:rPr>
                <w:rFonts w:hint="cs"/>
                <w:sz w:val="28"/>
                <w:szCs w:val="28"/>
                <w:cs/>
              </w:rPr>
              <w:t xml:space="preserve">ปีที่ </w:t>
            </w:r>
            <w:r w:rsidR="00B14522" w:rsidRPr="00B14522">
              <w:rPr>
                <w:sz w:val="28"/>
                <w:szCs w:val="28"/>
              </w:rPr>
              <w:t>2</w:t>
            </w:r>
          </w:p>
        </w:tc>
        <w:tc>
          <w:tcPr>
            <w:tcW w:w="720" w:type="dxa"/>
            <w:shd w:val="clear" w:color="auto" w:fill="auto"/>
          </w:tcPr>
          <w:p w14:paraId="71B24529" w14:textId="77777777" w:rsidR="00B66E76" w:rsidRPr="00B14522" w:rsidRDefault="00B66E76" w:rsidP="00B14522">
            <w:pPr>
              <w:spacing w:line="32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5F143A97" w14:textId="77777777" w:rsidR="00B66E76" w:rsidRPr="00B14522" w:rsidRDefault="00B66E76" w:rsidP="00B14522">
            <w:pPr>
              <w:spacing w:line="320" w:lineRule="exact"/>
              <w:ind w:right="-72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2618A712" w14:textId="77777777" w:rsidR="00B66E76" w:rsidRPr="00B14522" w:rsidRDefault="00B66E76" w:rsidP="00B14522">
            <w:pPr>
              <w:spacing w:line="32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1ACE2CD1" w14:textId="77777777" w:rsidR="00B66E76" w:rsidRPr="00B14522" w:rsidRDefault="00B66E76" w:rsidP="00B14522">
            <w:pPr>
              <w:spacing w:line="320" w:lineRule="exact"/>
              <w:ind w:right="-72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729A0824" w14:textId="08D05D1B" w:rsidR="00B66E76" w:rsidRPr="00B14522" w:rsidRDefault="00B14522" w:rsidP="00B14522">
            <w:pPr>
              <w:tabs>
                <w:tab w:val="decimal" w:pos="1080"/>
              </w:tabs>
              <w:adjustRightInd w:val="0"/>
              <w:spacing w:line="320" w:lineRule="exact"/>
              <w:ind w:right="90"/>
              <w:jc w:val="right"/>
              <w:rPr>
                <w:sz w:val="28"/>
                <w:szCs w:val="28"/>
              </w:rPr>
            </w:pPr>
            <w:r w:rsidRPr="00B14522">
              <w:rPr>
                <w:sz w:val="28"/>
                <w:szCs w:val="28"/>
              </w:rPr>
              <w:t>60</w:t>
            </w:r>
            <w:r w:rsidR="00B66E76" w:rsidRPr="00B14522">
              <w:rPr>
                <w:sz w:val="28"/>
                <w:szCs w:val="28"/>
              </w:rPr>
              <w:t>,</w:t>
            </w:r>
            <w:r w:rsidRPr="00B14522">
              <w:rPr>
                <w:sz w:val="28"/>
                <w:szCs w:val="28"/>
              </w:rPr>
              <w:t>870</w:t>
            </w:r>
            <w:r w:rsidR="00B66E76" w:rsidRPr="00B14522">
              <w:rPr>
                <w:sz w:val="28"/>
                <w:szCs w:val="28"/>
              </w:rPr>
              <w:t>,</w:t>
            </w:r>
            <w:r w:rsidRPr="00B14522">
              <w:rPr>
                <w:sz w:val="28"/>
                <w:szCs w:val="28"/>
              </w:rPr>
              <w:t>557</w:t>
            </w:r>
          </w:p>
        </w:tc>
        <w:tc>
          <w:tcPr>
            <w:tcW w:w="90" w:type="dxa"/>
            <w:shd w:val="clear" w:color="auto" w:fill="auto"/>
          </w:tcPr>
          <w:p w14:paraId="1A375274" w14:textId="77777777" w:rsidR="00B66E76" w:rsidRPr="00B14522" w:rsidRDefault="00B66E76" w:rsidP="00B14522">
            <w:pPr>
              <w:tabs>
                <w:tab w:val="decimal" w:pos="1080"/>
              </w:tabs>
              <w:adjustRightInd w:val="0"/>
              <w:spacing w:line="320" w:lineRule="exact"/>
              <w:ind w:right="-72"/>
              <w:rPr>
                <w:sz w:val="28"/>
                <w:szCs w:val="28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5762EBE7" w14:textId="4619E68A" w:rsidR="00B66E76" w:rsidRPr="00B14522" w:rsidRDefault="00B14522" w:rsidP="00B14522">
            <w:pPr>
              <w:tabs>
                <w:tab w:val="decimal" w:pos="1080"/>
              </w:tabs>
              <w:adjustRightInd w:val="0"/>
              <w:spacing w:line="320" w:lineRule="exact"/>
              <w:ind w:right="90"/>
              <w:jc w:val="right"/>
              <w:rPr>
                <w:sz w:val="28"/>
                <w:szCs w:val="28"/>
              </w:rPr>
            </w:pPr>
            <w:r w:rsidRPr="00B14522">
              <w:rPr>
                <w:sz w:val="28"/>
                <w:szCs w:val="28"/>
              </w:rPr>
              <w:t>65</w:t>
            </w:r>
            <w:r w:rsidR="00B66E76" w:rsidRPr="00B14522">
              <w:rPr>
                <w:sz w:val="28"/>
                <w:szCs w:val="28"/>
              </w:rPr>
              <w:t>,</w:t>
            </w:r>
            <w:r w:rsidRPr="00B14522">
              <w:rPr>
                <w:sz w:val="28"/>
                <w:szCs w:val="28"/>
              </w:rPr>
              <w:t>138</w:t>
            </w:r>
            <w:r w:rsidR="00B66E76" w:rsidRPr="00B14522">
              <w:rPr>
                <w:sz w:val="28"/>
                <w:szCs w:val="28"/>
              </w:rPr>
              <w:t>,</w:t>
            </w:r>
            <w:r w:rsidRPr="00B14522">
              <w:rPr>
                <w:sz w:val="28"/>
                <w:szCs w:val="28"/>
              </w:rPr>
              <w:t>248</w:t>
            </w:r>
          </w:p>
        </w:tc>
      </w:tr>
      <w:tr w:rsidR="00B66E76" w:rsidRPr="00B14522" w14:paraId="632901A6" w14:textId="77777777" w:rsidTr="00B66E76">
        <w:tc>
          <w:tcPr>
            <w:tcW w:w="4140" w:type="dxa"/>
            <w:shd w:val="clear" w:color="auto" w:fill="auto"/>
            <w:vAlign w:val="bottom"/>
          </w:tcPr>
          <w:p w14:paraId="038B9C00" w14:textId="59879C25" w:rsidR="00B66E76" w:rsidRPr="00B14522" w:rsidRDefault="00B66E76" w:rsidP="00B14522">
            <w:pPr>
              <w:keepNext/>
              <w:tabs>
                <w:tab w:val="right" w:pos="4050"/>
              </w:tabs>
              <w:spacing w:line="320" w:lineRule="exact"/>
              <w:ind w:left="179"/>
              <w:outlineLvl w:val="7"/>
              <w:rPr>
                <w:sz w:val="28"/>
                <w:szCs w:val="28"/>
                <w:cs/>
              </w:rPr>
            </w:pPr>
            <w:r w:rsidRPr="00B14522">
              <w:rPr>
                <w:rFonts w:hint="cs"/>
                <w:sz w:val="28"/>
                <w:szCs w:val="28"/>
                <w:cs/>
              </w:rPr>
              <w:t xml:space="preserve">ปีที่ </w:t>
            </w:r>
            <w:r w:rsidR="00B14522" w:rsidRPr="00B14522">
              <w:rPr>
                <w:sz w:val="28"/>
                <w:szCs w:val="28"/>
              </w:rPr>
              <w:t>3</w:t>
            </w:r>
          </w:p>
        </w:tc>
        <w:tc>
          <w:tcPr>
            <w:tcW w:w="720" w:type="dxa"/>
            <w:shd w:val="clear" w:color="auto" w:fill="auto"/>
          </w:tcPr>
          <w:p w14:paraId="1DEC6AF1" w14:textId="77777777" w:rsidR="00B66E76" w:rsidRPr="00B14522" w:rsidRDefault="00B66E76" w:rsidP="00B14522">
            <w:pPr>
              <w:spacing w:line="32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11CF6935" w14:textId="77777777" w:rsidR="00B66E76" w:rsidRPr="00B14522" w:rsidRDefault="00B66E76" w:rsidP="00B14522">
            <w:pPr>
              <w:spacing w:line="320" w:lineRule="exact"/>
              <w:ind w:right="-72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5D03DEEF" w14:textId="77777777" w:rsidR="00B66E76" w:rsidRPr="00B14522" w:rsidRDefault="00B66E76" w:rsidP="00B14522">
            <w:pPr>
              <w:spacing w:line="32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788C5801" w14:textId="77777777" w:rsidR="00B66E76" w:rsidRPr="00B14522" w:rsidRDefault="00B66E76" w:rsidP="00B14522">
            <w:pPr>
              <w:spacing w:line="320" w:lineRule="exact"/>
              <w:ind w:right="-72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3B190EC2" w14:textId="5F6444DA" w:rsidR="00B66E76" w:rsidRPr="00B14522" w:rsidRDefault="00B14522" w:rsidP="00B14522">
            <w:pPr>
              <w:tabs>
                <w:tab w:val="decimal" w:pos="1080"/>
              </w:tabs>
              <w:adjustRightInd w:val="0"/>
              <w:spacing w:line="320" w:lineRule="exact"/>
              <w:ind w:right="90"/>
              <w:jc w:val="right"/>
              <w:rPr>
                <w:sz w:val="28"/>
                <w:szCs w:val="28"/>
              </w:rPr>
            </w:pPr>
            <w:r w:rsidRPr="00B14522">
              <w:rPr>
                <w:sz w:val="28"/>
                <w:szCs w:val="28"/>
              </w:rPr>
              <w:t>32</w:t>
            </w:r>
            <w:r w:rsidR="00B66E76" w:rsidRPr="00B14522">
              <w:rPr>
                <w:sz w:val="28"/>
                <w:szCs w:val="28"/>
              </w:rPr>
              <w:t>,</w:t>
            </w:r>
            <w:r w:rsidRPr="00B14522">
              <w:rPr>
                <w:sz w:val="28"/>
                <w:szCs w:val="28"/>
              </w:rPr>
              <w:t>326</w:t>
            </w:r>
            <w:r w:rsidR="00B66E76" w:rsidRPr="00B14522">
              <w:rPr>
                <w:sz w:val="28"/>
                <w:szCs w:val="28"/>
              </w:rPr>
              <w:t>,</w:t>
            </w:r>
            <w:r w:rsidRPr="00B14522">
              <w:rPr>
                <w:sz w:val="28"/>
                <w:szCs w:val="28"/>
              </w:rPr>
              <w:t>818</w:t>
            </w:r>
          </w:p>
        </w:tc>
        <w:tc>
          <w:tcPr>
            <w:tcW w:w="90" w:type="dxa"/>
            <w:shd w:val="clear" w:color="auto" w:fill="auto"/>
          </w:tcPr>
          <w:p w14:paraId="4B57EDA3" w14:textId="77777777" w:rsidR="00B66E76" w:rsidRPr="00B14522" w:rsidRDefault="00B66E76" w:rsidP="00B14522">
            <w:pPr>
              <w:tabs>
                <w:tab w:val="decimal" w:pos="1080"/>
              </w:tabs>
              <w:adjustRightInd w:val="0"/>
              <w:spacing w:line="320" w:lineRule="exact"/>
              <w:ind w:right="-72"/>
              <w:rPr>
                <w:sz w:val="28"/>
                <w:szCs w:val="28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074452CC" w14:textId="0332C26F" w:rsidR="00B66E76" w:rsidRPr="00B14522" w:rsidRDefault="00B14522" w:rsidP="00B14522">
            <w:pPr>
              <w:tabs>
                <w:tab w:val="decimal" w:pos="1080"/>
              </w:tabs>
              <w:adjustRightInd w:val="0"/>
              <w:spacing w:line="320" w:lineRule="exact"/>
              <w:ind w:right="90"/>
              <w:jc w:val="right"/>
              <w:rPr>
                <w:sz w:val="28"/>
                <w:szCs w:val="28"/>
              </w:rPr>
            </w:pPr>
            <w:r w:rsidRPr="00B14522">
              <w:rPr>
                <w:sz w:val="28"/>
                <w:szCs w:val="28"/>
              </w:rPr>
              <w:t>33</w:t>
            </w:r>
            <w:r w:rsidR="00B66E76" w:rsidRPr="00B14522">
              <w:rPr>
                <w:sz w:val="28"/>
                <w:szCs w:val="28"/>
              </w:rPr>
              <w:t>,</w:t>
            </w:r>
            <w:r w:rsidRPr="00B14522">
              <w:rPr>
                <w:sz w:val="28"/>
                <w:szCs w:val="28"/>
              </w:rPr>
              <w:t>034</w:t>
            </w:r>
            <w:r w:rsidR="00B66E76" w:rsidRPr="00B14522">
              <w:rPr>
                <w:sz w:val="28"/>
                <w:szCs w:val="28"/>
              </w:rPr>
              <w:t>,</w:t>
            </w:r>
            <w:r w:rsidRPr="00B14522">
              <w:rPr>
                <w:sz w:val="28"/>
                <w:szCs w:val="28"/>
              </w:rPr>
              <w:t>270</w:t>
            </w:r>
          </w:p>
        </w:tc>
      </w:tr>
      <w:tr w:rsidR="00B66E76" w:rsidRPr="00B14522" w14:paraId="3F77F661" w14:textId="77777777" w:rsidTr="00B66E76">
        <w:tc>
          <w:tcPr>
            <w:tcW w:w="4140" w:type="dxa"/>
            <w:shd w:val="clear" w:color="auto" w:fill="auto"/>
            <w:vAlign w:val="bottom"/>
          </w:tcPr>
          <w:p w14:paraId="37311738" w14:textId="5F557B92" w:rsidR="00B66E76" w:rsidRPr="00B14522" w:rsidRDefault="00B66E76" w:rsidP="00B14522">
            <w:pPr>
              <w:keepNext/>
              <w:tabs>
                <w:tab w:val="right" w:pos="4050"/>
              </w:tabs>
              <w:spacing w:line="320" w:lineRule="exact"/>
              <w:ind w:left="179"/>
              <w:outlineLvl w:val="7"/>
              <w:rPr>
                <w:sz w:val="28"/>
                <w:szCs w:val="28"/>
                <w:cs/>
              </w:rPr>
            </w:pPr>
            <w:r w:rsidRPr="00B14522">
              <w:rPr>
                <w:rFonts w:hint="cs"/>
                <w:sz w:val="28"/>
                <w:szCs w:val="28"/>
                <w:cs/>
              </w:rPr>
              <w:t xml:space="preserve">ปีที่ </w:t>
            </w:r>
            <w:r w:rsidR="00B14522" w:rsidRPr="00B14522">
              <w:rPr>
                <w:sz w:val="28"/>
                <w:szCs w:val="28"/>
              </w:rPr>
              <w:t>4</w:t>
            </w:r>
          </w:p>
        </w:tc>
        <w:tc>
          <w:tcPr>
            <w:tcW w:w="720" w:type="dxa"/>
            <w:shd w:val="clear" w:color="auto" w:fill="auto"/>
          </w:tcPr>
          <w:p w14:paraId="715497FB" w14:textId="77777777" w:rsidR="00B66E76" w:rsidRPr="00B14522" w:rsidRDefault="00B66E76" w:rsidP="00B14522">
            <w:pPr>
              <w:spacing w:line="32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555773D0" w14:textId="77777777" w:rsidR="00B66E76" w:rsidRPr="00B14522" w:rsidRDefault="00B66E76" w:rsidP="00B14522">
            <w:pPr>
              <w:spacing w:line="320" w:lineRule="exact"/>
              <w:ind w:right="-72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1702E7AE" w14:textId="77777777" w:rsidR="00B66E76" w:rsidRPr="00B14522" w:rsidRDefault="00B66E76" w:rsidP="00B14522">
            <w:pPr>
              <w:spacing w:line="32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657EAE03" w14:textId="77777777" w:rsidR="00B66E76" w:rsidRPr="00B14522" w:rsidRDefault="00B66E76" w:rsidP="00B14522">
            <w:pPr>
              <w:spacing w:line="320" w:lineRule="exact"/>
              <w:ind w:right="-72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47E6A4F2" w14:textId="5FD3B873" w:rsidR="00B66E76" w:rsidRPr="00B14522" w:rsidRDefault="00B14522" w:rsidP="00B14522">
            <w:pPr>
              <w:tabs>
                <w:tab w:val="decimal" w:pos="1080"/>
              </w:tabs>
              <w:adjustRightInd w:val="0"/>
              <w:spacing w:line="320" w:lineRule="exact"/>
              <w:ind w:right="90"/>
              <w:jc w:val="right"/>
              <w:rPr>
                <w:sz w:val="28"/>
                <w:szCs w:val="28"/>
              </w:rPr>
            </w:pPr>
            <w:r w:rsidRPr="00B14522">
              <w:rPr>
                <w:sz w:val="28"/>
                <w:szCs w:val="28"/>
              </w:rPr>
              <w:t>24</w:t>
            </w:r>
            <w:r w:rsidR="00B66E76" w:rsidRPr="00B14522">
              <w:rPr>
                <w:sz w:val="28"/>
                <w:szCs w:val="28"/>
              </w:rPr>
              <w:t>,</w:t>
            </w:r>
            <w:r w:rsidRPr="00B14522">
              <w:rPr>
                <w:sz w:val="28"/>
                <w:szCs w:val="28"/>
              </w:rPr>
              <w:t>525</w:t>
            </w:r>
            <w:r w:rsidR="00B66E76" w:rsidRPr="00B14522">
              <w:rPr>
                <w:sz w:val="28"/>
                <w:szCs w:val="28"/>
              </w:rPr>
              <w:t>,</w:t>
            </w:r>
            <w:r w:rsidRPr="00B14522">
              <w:rPr>
                <w:sz w:val="28"/>
                <w:szCs w:val="28"/>
              </w:rPr>
              <w:t>296</w:t>
            </w:r>
          </w:p>
        </w:tc>
        <w:tc>
          <w:tcPr>
            <w:tcW w:w="90" w:type="dxa"/>
            <w:shd w:val="clear" w:color="auto" w:fill="auto"/>
          </w:tcPr>
          <w:p w14:paraId="7652BB6A" w14:textId="77777777" w:rsidR="00B66E76" w:rsidRPr="00B14522" w:rsidRDefault="00B66E76" w:rsidP="00B14522">
            <w:pPr>
              <w:tabs>
                <w:tab w:val="decimal" w:pos="1080"/>
              </w:tabs>
              <w:adjustRightInd w:val="0"/>
              <w:spacing w:line="320" w:lineRule="exact"/>
              <w:ind w:right="-72"/>
              <w:rPr>
                <w:sz w:val="28"/>
                <w:szCs w:val="28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5EECDA1A" w14:textId="43099820" w:rsidR="00B66E76" w:rsidRPr="00B14522" w:rsidRDefault="00B14522" w:rsidP="00B14522">
            <w:pPr>
              <w:tabs>
                <w:tab w:val="decimal" w:pos="1080"/>
              </w:tabs>
              <w:adjustRightInd w:val="0"/>
              <w:spacing w:line="320" w:lineRule="exact"/>
              <w:ind w:right="90"/>
              <w:jc w:val="right"/>
              <w:rPr>
                <w:sz w:val="28"/>
                <w:szCs w:val="28"/>
              </w:rPr>
            </w:pPr>
            <w:r w:rsidRPr="00B14522">
              <w:rPr>
                <w:sz w:val="28"/>
                <w:szCs w:val="28"/>
              </w:rPr>
              <w:t>24</w:t>
            </w:r>
            <w:r w:rsidR="00B66E76" w:rsidRPr="00B14522">
              <w:rPr>
                <w:sz w:val="28"/>
                <w:szCs w:val="28"/>
              </w:rPr>
              <w:t>,</w:t>
            </w:r>
            <w:r w:rsidRPr="00B14522">
              <w:rPr>
                <w:sz w:val="28"/>
                <w:szCs w:val="28"/>
              </w:rPr>
              <w:t>326</w:t>
            </w:r>
            <w:r w:rsidR="00B66E76" w:rsidRPr="00B14522">
              <w:rPr>
                <w:sz w:val="28"/>
                <w:szCs w:val="28"/>
              </w:rPr>
              <w:t>,</w:t>
            </w:r>
            <w:r w:rsidRPr="00B14522">
              <w:rPr>
                <w:sz w:val="28"/>
                <w:szCs w:val="28"/>
              </w:rPr>
              <w:t>981</w:t>
            </w:r>
          </w:p>
        </w:tc>
      </w:tr>
      <w:tr w:rsidR="00B66E76" w:rsidRPr="00B14522" w14:paraId="495687F3" w14:textId="77777777" w:rsidTr="00B66E76">
        <w:tc>
          <w:tcPr>
            <w:tcW w:w="4140" w:type="dxa"/>
            <w:shd w:val="clear" w:color="auto" w:fill="auto"/>
            <w:vAlign w:val="bottom"/>
          </w:tcPr>
          <w:p w14:paraId="7833C665" w14:textId="2D4E3FF7" w:rsidR="00B66E76" w:rsidRPr="00B14522" w:rsidRDefault="00B66E76" w:rsidP="00B14522">
            <w:pPr>
              <w:keepNext/>
              <w:tabs>
                <w:tab w:val="right" w:pos="4050"/>
              </w:tabs>
              <w:spacing w:line="320" w:lineRule="exact"/>
              <w:ind w:left="179"/>
              <w:outlineLvl w:val="7"/>
              <w:rPr>
                <w:sz w:val="28"/>
                <w:szCs w:val="28"/>
              </w:rPr>
            </w:pPr>
            <w:r w:rsidRPr="00B14522">
              <w:rPr>
                <w:rFonts w:hint="cs"/>
                <w:sz w:val="28"/>
                <w:szCs w:val="28"/>
                <w:cs/>
              </w:rPr>
              <w:t xml:space="preserve">ปีที่ </w:t>
            </w:r>
            <w:r w:rsidR="00B14522" w:rsidRPr="00B14522">
              <w:rPr>
                <w:sz w:val="28"/>
                <w:szCs w:val="28"/>
              </w:rPr>
              <w:t>5</w:t>
            </w:r>
          </w:p>
        </w:tc>
        <w:tc>
          <w:tcPr>
            <w:tcW w:w="720" w:type="dxa"/>
            <w:shd w:val="clear" w:color="auto" w:fill="auto"/>
          </w:tcPr>
          <w:p w14:paraId="754F04C1" w14:textId="77777777" w:rsidR="00B66E76" w:rsidRPr="00B14522" w:rsidRDefault="00B66E76" w:rsidP="00B14522">
            <w:pPr>
              <w:spacing w:line="32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737647E3" w14:textId="77777777" w:rsidR="00B66E76" w:rsidRPr="00B14522" w:rsidRDefault="00B66E76" w:rsidP="00B14522">
            <w:pPr>
              <w:spacing w:line="320" w:lineRule="exact"/>
              <w:ind w:right="-72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1BB0BF56" w14:textId="77777777" w:rsidR="00B66E76" w:rsidRPr="00B14522" w:rsidRDefault="00B66E76" w:rsidP="00B14522">
            <w:pPr>
              <w:spacing w:line="32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66A9010F" w14:textId="77777777" w:rsidR="00B66E76" w:rsidRPr="00B14522" w:rsidRDefault="00B66E76" w:rsidP="00B14522">
            <w:pPr>
              <w:spacing w:line="320" w:lineRule="exact"/>
              <w:ind w:right="-72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7C9A8CD7" w14:textId="3351862C" w:rsidR="00B66E76" w:rsidRPr="00B14522" w:rsidRDefault="00B14522" w:rsidP="00B14522">
            <w:pPr>
              <w:tabs>
                <w:tab w:val="decimal" w:pos="1080"/>
              </w:tabs>
              <w:adjustRightInd w:val="0"/>
              <w:spacing w:line="320" w:lineRule="exact"/>
              <w:ind w:right="90"/>
              <w:jc w:val="right"/>
              <w:rPr>
                <w:sz w:val="28"/>
                <w:szCs w:val="28"/>
              </w:rPr>
            </w:pPr>
            <w:r w:rsidRPr="00B14522">
              <w:rPr>
                <w:sz w:val="28"/>
                <w:szCs w:val="28"/>
              </w:rPr>
              <w:t>19</w:t>
            </w:r>
            <w:r w:rsidR="00B66E76" w:rsidRPr="00B14522">
              <w:rPr>
                <w:sz w:val="28"/>
                <w:szCs w:val="28"/>
              </w:rPr>
              <w:t>,</w:t>
            </w:r>
            <w:r w:rsidRPr="00B14522">
              <w:rPr>
                <w:sz w:val="28"/>
                <w:szCs w:val="28"/>
              </w:rPr>
              <w:t>198</w:t>
            </w:r>
            <w:r w:rsidR="00B66E76" w:rsidRPr="00B14522">
              <w:rPr>
                <w:sz w:val="28"/>
                <w:szCs w:val="28"/>
              </w:rPr>
              <w:t>,</w:t>
            </w:r>
            <w:r w:rsidRPr="00B14522">
              <w:rPr>
                <w:sz w:val="28"/>
                <w:szCs w:val="28"/>
              </w:rPr>
              <w:t>285</w:t>
            </w:r>
          </w:p>
        </w:tc>
        <w:tc>
          <w:tcPr>
            <w:tcW w:w="90" w:type="dxa"/>
            <w:shd w:val="clear" w:color="auto" w:fill="auto"/>
          </w:tcPr>
          <w:p w14:paraId="5019FFA0" w14:textId="77777777" w:rsidR="00B66E76" w:rsidRPr="00B14522" w:rsidRDefault="00B66E76" w:rsidP="00B14522">
            <w:pPr>
              <w:tabs>
                <w:tab w:val="decimal" w:pos="1080"/>
              </w:tabs>
              <w:adjustRightInd w:val="0"/>
              <w:spacing w:line="320" w:lineRule="exact"/>
              <w:ind w:right="-72"/>
              <w:rPr>
                <w:sz w:val="28"/>
                <w:szCs w:val="28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10709025" w14:textId="239F098B" w:rsidR="00B66E76" w:rsidRPr="00B14522" w:rsidRDefault="00B14522" w:rsidP="00B14522">
            <w:pPr>
              <w:tabs>
                <w:tab w:val="decimal" w:pos="1080"/>
              </w:tabs>
              <w:adjustRightInd w:val="0"/>
              <w:spacing w:line="320" w:lineRule="exact"/>
              <w:ind w:right="90"/>
              <w:jc w:val="right"/>
              <w:rPr>
                <w:sz w:val="28"/>
                <w:szCs w:val="28"/>
              </w:rPr>
            </w:pPr>
            <w:r w:rsidRPr="00B14522">
              <w:rPr>
                <w:sz w:val="28"/>
                <w:szCs w:val="28"/>
              </w:rPr>
              <w:t>26</w:t>
            </w:r>
            <w:r w:rsidR="00B66E76" w:rsidRPr="00B14522">
              <w:rPr>
                <w:sz w:val="28"/>
                <w:szCs w:val="28"/>
              </w:rPr>
              <w:t>,</w:t>
            </w:r>
            <w:r w:rsidRPr="00B14522">
              <w:rPr>
                <w:sz w:val="28"/>
                <w:szCs w:val="28"/>
              </w:rPr>
              <w:t>270</w:t>
            </w:r>
            <w:r w:rsidR="00B66E76" w:rsidRPr="00B14522">
              <w:rPr>
                <w:sz w:val="28"/>
                <w:szCs w:val="28"/>
              </w:rPr>
              <w:t>,</w:t>
            </w:r>
            <w:r w:rsidRPr="00B14522">
              <w:rPr>
                <w:sz w:val="28"/>
                <w:szCs w:val="28"/>
              </w:rPr>
              <w:t>851</w:t>
            </w:r>
          </w:p>
        </w:tc>
      </w:tr>
      <w:tr w:rsidR="00B66E76" w:rsidRPr="00B14522" w14:paraId="43BF8F23" w14:textId="77777777" w:rsidTr="00B66E76">
        <w:tc>
          <w:tcPr>
            <w:tcW w:w="4140" w:type="dxa"/>
            <w:shd w:val="clear" w:color="auto" w:fill="auto"/>
            <w:vAlign w:val="bottom"/>
          </w:tcPr>
          <w:p w14:paraId="17AA4B13" w14:textId="05CD5D63" w:rsidR="00B66E76" w:rsidRPr="00B14522" w:rsidRDefault="00B66E76" w:rsidP="00B14522">
            <w:pPr>
              <w:keepNext/>
              <w:tabs>
                <w:tab w:val="right" w:pos="4050"/>
              </w:tabs>
              <w:spacing w:line="320" w:lineRule="exact"/>
              <w:ind w:left="179"/>
              <w:outlineLvl w:val="7"/>
              <w:rPr>
                <w:sz w:val="28"/>
                <w:szCs w:val="28"/>
              </w:rPr>
            </w:pPr>
            <w:r w:rsidRPr="00B14522">
              <w:rPr>
                <w:rFonts w:hint="cs"/>
                <w:sz w:val="28"/>
                <w:szCs w:val="28"/>
                <w:cs/>
              </w:rPr>
              <w:t xml:space="preserve">ถัดจากปีที่ </w:t>
            </w:r>
            <w:r w:rsidR="00B14522" w:rsidRPr="00B14522">
              <w:rPr>
                <w:sz w:val="28"/>
                <w:szCs w:val="28"/>
              </w:rPr>
              <w:t>5</w:t>
            </w:r>
          </w:p>
        </w:tc>
        <w:tc>
          <w:tcPr>
            <w:tcW w:w="720" w:type="dxa"/>
            <w:shd w:val="clear" w:color="auto" w:fill="auto"/>
          </w:tcPr>
          <w:p w14:paraId="7B0ECA8D" w14:textId="77777777" w:rsidR="00B66E76" w:rsidRPr="00B14522" w:rsidRDefault="00B66E76" w:rsidP="00B14522">
            <w:pPr>
              <w:spacing w:line="32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17D7B56" w14:textId="77777777" w:rsidR="00B66E76" w:rsidRPr="00B14522" w:rsidRDefault="00B66E76" w:rsidP="00B14522">
            <w:pPr>
              <w:spacing w:line="320" w:lineRule="exact"/>
              <w:ind w:right="-72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45F14C50" w14:textId="77777777" w:rsidR="00B66E76" w:rsidRPr="00B14522" w:rsidRDefault="00B66E76" w:rsidP="00B14522">
            <w:pPr>
              <w:spacing w:line="32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55096A23" w14:textId="77777777" w:rsidR="00B66E76" w:rsidRPr="00B14522" w:rsidRDefault="00B66E76" w:rsidP="00B14522">
            <w:pPr>
              <w:spacing w:line="320" w:lineRule="exact"/>
              <w:ind w:right="-72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6539942F" w14:textId="449A4560" w:rsidR="00B66E76" w:rsidRPr="00B14522" w:rsidRDefault="00B14522" w:rsidP="00B14522">
            <w:pPr>
              <w:tabs>
                <w:tab w:val="decimal" w:pos="1080"/>
              </w:tabs>
              <w:adjustRightInd w:val="0"/>
              <w:spacing w:line="320" w:lineRule="exact"/>
              <w:ind w:right="90"/>
              <w:jc w:val="right"/>
              <w:rPr>
                <w:sz w:val="28"/>
                <w:szCs w:val="28"/>
                <w:cs/>
              </w:rPr>
            </w:pPr>
            <w:r w:rsidRPr="00B14522">
              <w:rPr>
                <w:sz w:val="28"/>
                <w:szCs w:val="28"/>
              </w:rPr>
              <w:t>38</w:t>
            </w:r>
            <w:r w:rsidR="00B66E76" w:rsidRPr="00B14522">
              <w:rPr>
                <w:sz w:val="28"/>
                <w:szCs w:val="28"/>
              </w:rPr>
              <w:t>,</w:t>
            </w:r>
            <w:r w:rsidRPr="00B14522">
              <w:rPr>
                <w:sz w:val="28"/>
                <w:szCs w:val="28"/>
              </w:rPr>
              <w:t>766</w:t>
            </w:r>
            <w:r w:rsidR="00B66E76" w:rsidRPr="00B14522">
              <w:rPr>
                <w:sz w:val="28"/>
                <w:szCs w:val="28"/>
              </w:rPr>
              <w:t>,</w:t>
            </w:r>
            <w:r w:rsidRPr="00B14522">
              <w:rPr>
                <w:sz w:val="28"/>
                <w:szCs w:val="28"/>
              </w:rPr>
              <w:t>259</w:t>
            </w:r>
          </w:p>
        </w:tc>
        <w:tc>
          <w:tcPr>
            <w:tcW w:w="90" w:type="dxa"/>
            <w:shd w:val="clear" w:color="auto" w:fill="auto"/>
          </w:tcPr>
          <w:p w14:paraId="6CF6B640" w14:textId="77777777" w:rsidR="00B66E76" w:rsidRPr="00B14522" w:rsidRDefault="00B66E76" w:rsidP="00B14522">
            <w:pPr>
              <w:tabs>
                <w:tab w:val="decimal" w:pos="1080"/>
              </w:tabs>
              <w:adjustRightInd w:val="0"/>
              <w:spacing w:line="320" w:lineRule="exact"/>
              <w:ind w:right="-72"/>
              <w:rPr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4FBA93A9" w14:textId="397F7440" w:rsidR="00B66E76" w:rsidRPr="00B14522" w:rsidRDefault="00B14522" w:rsidP="00B14522">
            <w:pPr>
              <w:tabs>
                <w:tab w:val="decimal" w:pos="1080"/>
              </w:tabs>
              <w:adjustRightInd w:val="0"/>
              <w:spacing w:line="320" w:lineRule="exact"/>
              <w:ind w:right="90"/>
              <w:jc w:val="right"/>
              <w:rPr>
                <w:sz w:val="28"/>
                <w:szCs w:val="28"/>
              </w:rPr>
            </w:pPr>
            <w:r w:rsidRPr="00B14522">
              <w:rPr>
                <w:sz w:val="28"/>
                <w:szCs w:val="28"/>
              </w:rPr>
              <w:t>48</w:t>
            </w:r>
            <w:r w:rsidR="00B66E76" w:rsidRPr="00B14522">
              <w:rPr>
                <w:sz w:val="28"/>
                <w:szCs w:val="28"/>
              </w:rPr>
              <w:t>,</w:t>
            </w:r>
            <w:r w:rsidRPr="00B14522">
              <w:rPr>
                <w:sz w:val="28"/>
                <w:szCs w:val="28"/>
              </w:rPr>
              <w:t>420</w:t>
            </w:r>
            <w:r w:rsidR="00B66E76" w:rsidRPr="00B14522">
              <w:rPr>
                <w:sz w:val="28"/>
                <w:szCs w:val="28"/>
              </w:rPr>
              <w:t>,</w:t>
            </w:r>
            <w:r w:rsidRPr="00B14522">
              <w:rPr>
                <w:sz w:val="28"/>
                <w:szCs w:val="28"/>
              </w:rPr>
              <w:t>809</w:t>
            </w:r>
          </w:p>
        </w:tc>
      </w:tr>
      <w:tr w:rsidR="00B66E76" w:rsidRPr="00B14522" w14:paraId="6A7FDD03" w14:textId="77777777" w:rsidTr="00B66E76">
        <w:tc>
          <w:tcPr>
            <w:tcW w:w="4140" w:type="dxa"/>
            <w:shd w:val="clear" w:color="auto" w:fill="auto"/>
            <w:vAlign w:val="bottom"/>
          </w:tcPr>
          <w:p w14:paraId="26E31C44" w14:textId="77777777" w:rsidR="00B66E76" w:rsidRPr="00B14522" w:rsidRDefault="00B66E76" w:rsidP="00B14522">
            <w:pPr>
              <w:keepNext/>
              <w:tabs>
                <w:tab w:val="right" w:pos="4050"/>
              </w:tabs>
              <w:spacing w:line="320" w:lineRule="exact"/>
              <w:ind w:left="179"/>
              <w:outlineLvl w:val="7"/>
              <w:rPr>
                <w:sz w:val="28"/>
                <w:szCs w:val="28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71C01B6A" w14:textId="77777777" w:rsidR="00B66E76" w:rsidRPr="00B14522" w:rsidRDefault="00B66E76" w:rsidP="00B14522">
            <w:pPr>
              <w:spacing w:line="32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71E8B2FB" w14:textId="77777777" w:rsidR="00B66E76" w:rsidRPr="00B14522" w:rsidRDefault="00B66E76" w:rsidP="00B14522">
            <w:pPr>
              <w:spacing w:line="320" w:lineRule="exact"/>
              <w:ind w:right="-72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07274298" w14:textId="77777777" w:rsidR="00B66E76" w:rsidRPr="00B14522" w:rsidRDefault="00B66E76" w:rsidP="00B14522">
            <w:pPr>
              <w:spacing w:line="32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8327AFE" w14:textId="77777777" w:rsidR="00B66E76" w:rsidRPr="00B14522" w:rsidRDefault="00B66E76" w:rsidP="00B14522">
            <w:pPr>
              <w:spacing w:line="320" w:lineRule="exact"/>
              <w:ind w:right="-72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13A5177A" w14:textId="46E4E61C" w:rsidR="00B66E76" w:rsidRPr="00B14522" w:rsidRDefault="00B14522" w:rsidP="00B14522">
            <w:pPr>
              <w:tabs>
                <w:tab w:val="decimal" w:pos="1080"/>
              </w:tabs>
              <w:adjustRightInd w:val="0"/>
              <w:spacing w:line="320" w:lineRule="exact"/>
              <w:ind w:right="90"/>
              <w:jc w:val="right"/>
              <w:rPr>
                <w:sz w:val="28"/>
                <w:szCs w:val="28"/>
              </w:rPr>
            </w:pPr>
            <w:r w:rsidRPr="00B14522">
              <w:rPr>
                <w:sz w:val="28"/>
                <w:szCs w:val="28"/>
              </w:rPr>
              <w:t>260</w:t>
            </w:r>
            <w:r w:rsidR="00B66E76" w:rsidRPr="00B14522">
              <w:rPr>
                <w:sz w:val="28"/>
                <w:szCs w:val="28"/>
              </w:rPr>
              <w:t>,</w:t>
            </w:r>
            <w:r w:rsidRPr="00B14522">
              <w:rPr>
                <w:sz w:val="28"/>
                <w:szCs w:val="28"/>
              </w:rPr>
              <w:t>738</w:t>
            </w:r>
            <w:r w:rsidR="00B66E76" w:rsidRPr="00B14522">
              <w:rPr>
                <w:sz w:val="28"/>
                <w:szCs w:val="28"/>
              </w:rPr>
              <w:t>,</w:t>
            </w:r>
            <w:r w:rsidRPr="00B14522">
              <w:rPr>
                <w:sz w:val="28"/>
                <w:szCs w:val="28"/>
              </w:rPr>
              <w:t>347</w:t>
            </w:r>
          </w:p>
        </w:tc>
        <w:tc>
          <w:tcPr>
            <w:tcW w:w="90" w:type="dxa"/>
            <w:shd w:val="clear" w:color="auto" w:fill="auto"/>
          </w:tcPr>
          <w:p w14:paraId="3F825573" w14:textId="77777777" w:rsidR="00B66E76" w:rsidRPr="00B14522" w:rsidRDefault="00B66E76" w:rsidP="00B14522">
            <w:pPr>
              <w:tabs>
                <w:tab w:val="decimal" w:pos="1080"/>
              </w:tabs>
              <w:adjustRightInd w:val="0"/>
              <w:spacing w:line="320" w:lineRule="exact"/>
              <w:ind w:right="-72"/>
              <w:rPr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0614E41D" w14:textId="3A3F6EBF" w:rsidR="00B66E76" w:rsidRPr="00B14522" w:rsidRDefault="00B14522" w:rsidP="00B14522">
            <w:pPr>
              <w:tabs>
                <w:tab w:val="decimal" w:pos="1080"/>
              </w:tabs>
              <w:adjustRightInd w:val="0"/>
              <w:spacing w:line="320" w:lineRule="exact"/>
              <w:ind w:right="90"/>
              <w:jc w:val="right"/>
              <w:rPr>
                <w:sz w:val="28"/>
                <w:szCs w:val="28"/>
              </w:rPr>
            </w:pPr>
            <w:r w:rsidRPr="00B14522">
              <w:rPr>
                <w:sz w:val="28"/>
                <w:szCs w:val="28"/>
              </w:rPr>
              <w:t>276</w:t>
            </w:r>
            <w:r w:rsidR="00B66E76" w:rsidRPr="00B14522">
              <w:rPr>
                <w:sz w:val="28"/>
                <w:szCs w:val="28"/>
              </w:rPr>
              <w:t>,</w:t>
            </w:r>
            <w:r w:rsidRPr="00B14522">
              <w:rPr>
                <w:sz w:val="28"/>
                <w:szCs w:val="28"/>
              </w:rPr>
              <w:t>062</w:t>
            </w:r>
            <w:r w:rsidR="00B66E76" w:rsidRPr="00B14522">
              <w:rPr>
                <w:sz w:val="28"/>
                <w:szCs w:val="28"/>
              </w:rPr>
              <w:t>,</w:t>
            </w:r>
            <w:r w:rsidRPr="00B14522">
              <w:rPr>
                <w:sz w:val="28"/>
                <w:szCs w:val="28"/>
              </w:rPr>
              <w:t>328</w:t>
            </w:r>
          </w:p>
        </w:tc>
      </w:tr>
      <w:tr w:rsidR="00B66E76" w:rsidRPr="00B14522" w14:paraId="4E99A220" w14:textId="77777777" w:rsidTr="00B66E76">
        <w:tc>
          <w:tcPr>
            <w:tcW w:w="4140" w:type="dxa"/>
            <w:shd w:val="clear" w:color="auto" w:fill="auto"/>
            <w:vAlign w:val="bottom"/>
          </w:tcPr>
          <w:p w14:paraId="464EA9EF" w14:textId="77777777" w:rsidR="00B66E76" w:rsidRPr="00B14522" w:rsidRDefault="00B66E76" w:rsidP="00B14522">
            <w:pPr>
              <w:keepNext/>
              <w:tabs>
                <w:tab w:val="right" w:pos="4050"/>
              </w:tabs>
              <w:spacing w:line="320" w:lineRule="exact"/>
              <w:ind w:left="179"/>
              <w:outlineLvl w:val="7"/>
              <w:rPr>
                <w:sz w:val="28"/>
                <w:szCs w:val="28"/>
                <w:cs/>
              </w:rPr>
            </w:pPr>
            <w:r w:rsidRPr="00B14522">
              <w:rPr>
                <w:spacing w:val="-4"/>
                <w:sz w:val="28"/>
                <w:szCs w:val="28"/>
                <w:u w:val="single"/>
                <w:cs/>
              </w:rPr>
              <w:t>หัก</w:t>
            </w:r>
            <w:r w:rsidRPr="00B14522">
              <w:rPr>
                <w:spacing w:val="-4"/>
                <w:sz w:val="28"/>
                <w:szCs w:val="28"/>
              </w:rPr>
              <w:t xml:space="preserve"> </w:t>
            </w:r>
            <w:r w:rsidRPr="00B14522">
              <w:rPr>
                <w:spacing w:val="-4"/>
                <w:sz w:val="28"/>
                <w:szCs w:val="28"/>
                <w:cs/>
              </w:rPr>
              <w:t>ดอกเบี้ยรอตัดบัญชี</w:t>
            </w:r>
          </w:p>
        </w:tc>
        <w:tc>
          <w:tcPr>
            <w:tcW w:w="720" w:type="dxa"/>
            <w:shd w:val="clear" w:color="auto" w:fill="auto"/>
          </w:tcPr>
          <w:p w14:paraId="52DA1A9A" w14:textId="77777777" w:rsidR="00B66E76" w:rsidRPr="00B14522" w:rsidRDefault="00B66E76" w:rsidP="00B14522">
            <w:pPr>
              <w:spacing w:line="32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143B6B8D" w14:textId="77777777" w:rsidR="00B66E76" w:rsidRPr="00B14522" w:rsidRDefault="00B66E76" w:rsidP="00B14522">
            <w:pPr>
              <w:spacing w:line="320" w:lineRule="exact"/>
              <w:ind w:right="-72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4699BF63" w14:textId="77777777" w:rsidR="00B66E76" w:rsidRPr="00B14522" w:rsidRDefault="00B66E76" w:rsidP="00B14522">
            <w:pPr>
              <w:spacing w:line="32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13501787" w14:textId="77777777" w:rsidR="00B66E76" w:rsidRPr="00B14522" w:rsidRDefault="00B66E76" w:rsidP="00B14522">
            <w:pPr>
              <w:spacing w:line="320" w:lineRule="exact"/>
              <w:ind w:right="-72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02A3525D" w14:textId="3F43023B" w:rsidR="00B66E76" w:rsidRPr="00B14522" w:rsidRDefault="00B66E76" w:rsidP="00B14522">
            <w:pPr>
              <w:tabs>
                <w:tab w:val="decimal" w:pos="1080"/>
              </w:tabs>
              <w:adjustRightInd w:val="0"/>
              <w:spacing w:line="320" w:lineRule="exact"/>
              <w:ind w:right="90"/>
              <w:jc w:val="right"/>
              <w:rPr>
                <w:sz w:val="28"/>
                <w:szCs w:val="28"/>
              </w:rPr>
            </w:pPr>
            <w:r w:rsidRPr="00B14522">
              <w:rPr>
                <w:sz w:val="28"/>
                <w:szCs w:val="28"/>
              </w:rPr>
              <w:t>(</w:t>
            </w:r>
            <w:r w:rsidR="00B14522" w:rsidRPr="00B14522">
              <w:rPr>
                <w:sz w:val="28"/>
                <w:szCs w:val="28"/>
              </w:rPr>
              <w:t>46</w:t>
            </w:r>
            <w:r w:rsidRPr="00B14522">
              <w:rPr>
                <w:sz w:val="28"/>
                <w:szCs w:val="28"/>
              </w:rPr>
              <w:t>,</w:t>
            </w:r>
            <w:r w:rsidR="00B14522" w:rsidRPr="00B14522">
              <w:rPr>
                <w:sz w:val="28"/>
                <w:szCs w:val="28"/>
              </w:rPr>
              <w:t>128</w:t>
            </w:r>
            <w:r w:rsidRPr="00B14522">
              <w:rPr>
                <w:sz w:val="28"/>
                <w:szCs w:val="28"/>
              </w:rPr>
              <w:t>,</w:t>
            </w:r>
            <w:r w:rsidR="00B14522" w:rsidRPr="00B14522">
              <w:rPr>
                <w:sz w:val="28"/>
                <w:szCs w:val="28"/>
              </w:rPr>
              <w:t>147</w:t>
            </w:r>
            <w:r w:rsidRPr="00B14522">
              <w:rPr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E9B75BA" w14:textId="77777777" w:rsidR="00B66E76" w:rsidRPr="00B14522" w:rsidRDefault="00B66E76" w:rsidP="00B14522">
            <w:pPr>
              <w:tabs>
                <w:tab w:val="decimal" w:pos="1080"/>
              </w:tabs>
              <w:adjustRightInd w:val="0"/>
              <w:spacing w:line="320" w:lineRule="exact"/>
              <w:ind w:right="-72"/>
              <w:rPr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3D004667" w14:textId="2D5B9DE3" w:rsidR="00B66E76" w:rsidRPr="00B14522" w:rsidRDefault="00B66E76" w:rsidP="00B14522">
            <w:pPr>
              <w:tabs>
                <w:tab w:val="decimal" w:pos="1080"/>
              </w:tabs>
              <w:adjustRightInd w:val="0"/>
              <w:spacing w:line="320" w:lineRule="exact"/>
              <w:ind w:right="90"/>
              <w:jc w:val="right"/>
              <w:rPr>
                <w:sz w:val="28"/>
                <w:szCs w:val="28"/>
              </w:rPr>
            </w:pPr>
            <w:r w:rsidRPr="00B14522">
              <w:rPr>
                <w:sz w:val="28"/>
                <w:szCs w:val="28"/>
              </w:rPr>
              <w:t>(</w:t>
            </w:r>
            <w:r w:rsidR="00B14522" w:rsidRPr="00B14522">
              <w:rPr>
                <w:sz w:val="28"/>
                <w:szCs w:val="28"/>
              </w:rPr>
              <w:t>42</w:t>
            </w:r>
            <w:r w:rsidRPr="00B14522">
              <w:rPr>
                <w:sz w:val="28"/>
                <w:szCs w:val="28"/>
              </w:rPr>
              <w:t>,</w:t>
            </w:r>
            <w:r w:rsidR="00B14522" w:rsidRPr="00B14522">
              <w:rPr>
                <w:sz w:val="28"/>
                <w:szCs w:val="28"/>
              </w:rPr>
              <w:t>468</w:t>
            </w:r>
            <w:r w:rsidRPr="00B14522">
              <w:rPr>
                <w:sz w:val="28"/>
                <w:szCs w:val="28"/>
              </w:rPr>
              <w:t>,</w:t>
            </w:r>
            <w:r w:rsidR="00B14522" w:rsidRPr="00B14522">
              <w:rPr>
                <w:sz w:val="28"/>
                <w:szCs w:val="28"/>
              </w:rPr>
              <w:t>168</w:t>
            </w:r>
            <w:r w:rsidRPr="00B14522">
              <w:rPr>
                <w:sz w:val="28"/>
                <w:szCs w:val="28"/>
              </w:rPr>
              <w:t>)</w:t>
            </w:r>
          </w:p>
        </w:tc>
      </w:tr>
      <w:tr w:rsidR="00B66E76" w:rsidRPr="00B14522" w14:paraId="62FBA906" w14:textId="77777777" w:rsidTr="00B66E76">
        <w:tc>
          <w:tcPr>
            <w:tcW w:w="4140" w:type="dxa"/>
            <w:shd w:val="clear" w:color="auto" w:fill="auto"/>
            <w:vAlign w:val="bottom"/>
          </w:tcPr>
          <w:p w14:paraId="76ED951E" w14:textId="77777777" w:rsidR="00B66E76" w:rsidRPr="00B14522" w:rsidRDefault="00B66E76" w:rsidP="00B14522">
            <w:pPr>
              <w:keepNext/>
              <w:tabs>
                <w:tab w:val="right" w:pos="4050"/>
              </w:tabs>
              <w:spacing w:line="320" w:lineRule="exact"/>
              <w:ind w:left="179"/>
              <w:outlineLvl w:val="7"/>
              <w:rPr>
                <w:sz w:val="28"/>
                <w:szCs w:val="28"/>
                <w:cs/>
              </w:rPr>
            </w:pPr>
            <w:r w:rsidRPr="00B14522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20" w:type="dxa"/>
            <w:shd w:val="clear" w:color="auto" w:fill="auto"/>
          </w:tcPr>
          <w:p w14:paraId="137E8488" w14:textId="77777777" w:rsidR="00B66E76" w:rsidRPr="00B14522" w:rsidRDefault="00B66E76" w:rsidP="00B14522">
            <w:pPr>
              <w:spacing w:line="32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77AF06C8" w14:textId="77777777" w:rsidR="00B66E76" w:rsidRPr="00B14522" w:rsidRDefault="00B66E76" w:rsidP="00B14522">
            <w:pPr>
              <w:spacing w:line="320" w:lineRule="exact"/>
              <w:ind w:right="-72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10A41B66" w14:textId="77777777" w:rsidR="00B66E76" w:rsidRPr="00B14522" w:rsidRDefault="00B66E76" w:rsidP="00B14522">
            <w:pPr>
              <w:spacing w:line="32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2BBCB89" w14:textId="77777777" w:rsidR="00B66E76" w:rsidRPr="00B14522" w:rsidRDefault="00B66E76" w:rsidP="00B14522">
            <w:pPr>
              <w:spacing w:line="320" w:lineRule="exact"/>
              <w:ind w:right="-72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7BF213" w14:textId="1003D992" w:rsidR="00B66E76" w:rsidRPr="00B14522" w:rsidRDefault="00B14522" w:rsidP="00B14522">
            <w:pPr>
              <w:tabs>
                <w:tab w:val="decimal" w:pos="1080"/>
              </w:tabs>
              <w:adjustRightInd w:val="0"/>
              <w:spacing w:line="320" w:lineRule="exact"/>
              <w:ind w:right="90"/>
              <w:jc w:val="right"/>
              <w:rPr>
                <w:sz w:val="28"/>
                <w:szCs w:val="28"/>
              </w:rPr>
            </w:pPr>
            <w:r w:rsidRPr="00B14522">
              <w:rPr>
                <w:sz w:val="28"/>
                <w:szCs w:val="28"/>
              </w:rPr>
              <w:t>214</w:t>
            </w:r>
            <w:r w:rsidR="00B66E76" w:rsidRPr="00B14522">
              <w:rPr>
                <w:sz w:val="28"/>
                <w:szCs w:val="28"/>
              </w:rPr>
              <w:t>,</w:t>
            </w:r>
            <w:r w:rsidRPr="00B14522">
              <w:rPr>
                <w:sz w:val="28"/>
                <w:szCs w:val="28"/>
              </w:rPr>
              <w:t>610</w:t>
            </w:r>
            <w:r w:rsidR="00B66E76" w:rsidRPr="00B14522">
              <w:rPr>
                <w:sz w:val="28"/>
                <w:szCs w:val="28"/>
              </w:rPr>
              <w:t>,</w:t>
            </w:r>
            <w:r w:rsidRPr="00B14522">
              <w:rPr>
                <w:sz w:val="28"/>
                <w:szCs w:val="28"/>
              </w:rPr>
              <w:t>200</w:t>
            </w:r>
          </w:p>
        </w:tc>
        <w:tc>
          <w:tcPr>
            <w:tcW w:w="90" w:type="dxa"/>
            <w:shd w:val="clear" w:color="auto" w:fill="auto"/>
          </w:tcPr>
          <w:p w14:paraId="2302C2A9" w14:textId="77777777" w:rsidR="00B66E76" w:rsidRPr="00B14522" w:rsidRDefault="00B66E76" w:rsidP="00B14522">
            <w:pPr>
              <w:tabs>
                <w:tab w:val="decimal" w:pos="1080"/>
              </w:tabs>
              <w:adjustRightInd w:val="0"/>
              <w:spacing w:line="320" w:lineRule="exact"/>
              <w:ind w:right="-72"/>
              <w:rPr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F28C43" w14:textId="119F1A6D" w:rsidR="00B66E76" w:rsidRPr="00B14522" w:rsidRDefault="00B14522" w:rsidP="00B14522">
            <w:pPr>
              <w:tabs>
                <w:tab w:val="decimal" w:pos="1080"/>
              </w:tabs>
              <w:adjustRightInd w:val="0"/>
              <w:spacing w:line="320" w:lineRule="exact"/>
              <w:ind w:right="90"/>
              <w:jc w:val="right"/>
              <w:rPr>
                <w:sz w:val="28"/>
                <w:szCs w:val="28"/>
              </w:rPr>
            </w:pPr>
            <w:r w:rsidRPr="00B14522">
              <w:rPr>
                <w:sz w:val="28"/>
                <w:szCs w:val="28"/>
              </w:rPr>
              <w:t>233</w:t>
            </w:r>
            <w:r w:rsidR="00B66E76" w:rsidRPr="00B14522">
              <w:rPr>
                <w:sz w:val="28"/>
                <w:szCs w:val="28"/>
              </w:rPr>
              <w:t>,</w:t>
            </w:r>
            <w:r w:rsidRPr="00B14522">
              <w:rPr>
                <w:sz w:val="28"/>
                <w:szCs w:val="28"/>
              </w:rPr>
              <w:t>594</w:t>
            </w:r>
            <w:r w:rsidR="00B66E76" w:rsidRPr="00B14522">
              <w:rPr>
                <w:sz w:val="28"/>
                <w:szCs w:val="28"/>
              </w:rPr>
              <w:t>,</w:t>
            </w:r>
            <w:r w:rsidRPr="00B14522">
              <w:rPr>
                <w:sz w:val="28"/>
                <w:szCs w:val="28"/>
              </w:rPr>
              <w:t>160</w:t>
            </w:r>
          </w:p>
        </w:tc>
      </w:tr>
      <w:tr w:rsidR="00B66E76" w:rsidRPr="00B14522" w14:paraId="5752AC3C" w14:textId="77777777" w:rsidTr="00B66E76">
        <w:tc>
          <w:tcPr>
            <w:tcW w:w="4140" w:type="dxa"/>
            <w:shd w:val="clear" w:color="auto" w:fill="auto"/>
            <w:vAlign w:val="bottom"/>
          </w:tcPr>
          <w:p w14:paraId="6B903E58" w14:textId="77777777" w:rsidR="00B66E76" w:rsidRPr="00B14522" w:rsidRDefault="00B66E76" w:rsidP="00B14522">
            <w:pPr>
              <w:keepNext/>
              <w:tabs>
                <w:tab w:val="right" w:pos="4050"/>
              </w:tabs>
              <w:spacing w:line="140" w:lineRule="exact"/>
              <w:ind w:left="179"/>
              <w:outlineLvl w:val="7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17B496C7" w14:textId="77777777" w:rsidR="00B66E76" w:rsidRPr="00B14522" w:rsidRDefault="00B66E76" w:rsidP="00B14522">
            <w:pPr>
              <w:spacing w:line="14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6091DD9" w14:textId="77777777" w:rsidR="00B66E76" w:rsidRPr="00B14522" w:rsidRDefault="00B66E76" w:rsidP="00B14522">
            <w:pPr>
              <w:spacing w:line="140" w:lineRule="exact"/>
              <w:ind w:right="-72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26CAC13C" w14:textId="77777777" w:rsidR="00B66E76" w:rsidRPr="00B14522" w:rsidRDefault="00B66E76" w:rsidP="00B14522">
            <w:pPr>
              <w:spacing w:line="14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4B63E580" w14:textId="77777777" w:rsidR="00B66E76" w:rsidRPr="00B14522" w:rsidRDefault="00B66E76" w:rsidP="00B14522">
            <w:pPr>
              <w:spacing w:line="140" w:lineRule="exact"/>
              <w:ind w:right="-72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52683D02" w14:textId="77777777" w:rsidR="00B66E76" w:rsidRPr="00B14522" w:rsidRDefault="00B66E76" w:rsidP="00B14522">
            <w:pPr>
              <w:tabs>
                <w:tab w:val="decimal" w:pos="1080"/>
              </w:tabs>
              <w:adjustRightInd w:val="0"/>
              <w:spacing w:line="140" w:lineRule="exact"/>
              <w:ind w:right="90"/>
              <w:jc w:val="right"/>
              <w:rPr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3F969F2" w14:textId="77777777" w:rsidR="00B66E76" w:rsidRPr="00B14522" w:rsidRDefault="00B66E76" w:rsidP="00B14522">
            <w:pPr>
              <w:tabs>
                <w:tab w:val="decimal" w:pos="1080"/>
              </w:tabs>
              <w:adjustRightInd w:val="0"/>
              <w:spacing w:line="140" w:lineRule="exact"/>
              <w:ind w:right="-72"/>
              <w:rPr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126211D4" w14:textId="77777777" w:rsidR="00B66E76" w:rsidRPr="00B14522" w:rsidRDefault="00B66E76" w:rsidP="00B14522">
            <w:pPr>
              <w:tabs>
                <w:tab w:val="decimal" w:pos="1080"/>
              </w:tabs>
              <w:adjustRightInd w:val="0"/>
              <w:spacing w:line="140" w:lineRule="exact"/>
              <w:ind w:right="90"/>
              <w:jc w:val="right"/>
              <w:rPr>
                <w:sz w:val="28"/>
                <w:szCs w:val="28"/>
              </w:rPr>
            </w:pPr>
          </w:p>
        </w:tc>
      </w:tr>
      <w:tr w:rsidR="00B66E76" w:rsidRPr="00B14522" w14:paraId="47EBE173" w14:textId="77777777" w:rsidTr="00B66E76">
        <w:tc>
          <w:tcPr>
            <w:tcW w:w="4140" w:type="dxa"/>
            <w:shd w:val="clear" w:color="auto" w:fill="auto"/>
            <w:vAlign w:val="bottom"/>
          </w:tcPr>
          <w:p w14:paraId="19A658CF" w14:textId="77777777" w:rsidR="00B66E76" w:rsidRPr="00B14522" w:rsidRDefault="00B66E76" w:rsidP="00B14522">
            <w:pPr>
              <w:keepNext/>
              <w:tabs>
                <w:tab w:val="right" w:pos="4050"/>
              </w:tabs>
              <w:spacing w:line="320" w:lineRule="exact"/>
              <w:ind w:left="179"/>
              <w:outlineLvl w:val="7"/>
              <w:rPr>
                <w:b/>
                <w:bCs/>
                <w:sz w:val="28"/>
                <w:szCs w:val="28"/>
                <w:cs/>
              </w:rPr>
            </w:pPr>
            <w:r w:rsidRPr="00B14522">
              <w:rPr>
                <w:sz w:val="28"/>
                <w:szCs w:val="28"/>
                <w:cs/>
              </w:rPr>
              <w:t>การจัดประเภท</w:t>
            </w:r>
            <w:r w:rsidRPr="00B14522">
              <w:rPr>
                <w:sz w:val="28"/>
                <w:szCs w:val="28"/>
              </w:rPr>
              <w:t>:</w:t>
            </w:r>
          </w:p>
        </w:tc>
        <w:tc>
          <w:tcPr>
            <w:tcW w:w="720" w:type="dxa"/>
            <w:shd w:val="clear" w:color="auto" w:fill="auto"/>
          </w:tcPr>
          <w:p w14:paraId="1DA9BCF7" w14:textId="77777777" w:rsidR="00B66E76" w:rsidRPr="00B14522" w:rsidRDefault="00B66E76" w:rsidP="00B14522">
            <w:pPr>
              <w:spacing w:line="32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13C31950" w14:textId="77777777" w:rsidR="00B66E76" w:rsidRPr="00B14522" w:rsidRDefault="00B66E76" w:rsidP="00B14522">
            <w:pPr>
              <w:spacing w:line="320" w:lineRule="exact"/>
              <w:ind w:right="-72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3EAED3C6" w14:textId="77777777" w:rsidR="00B66E76" w:rsidRPr="00B14522" w:rsidRDefault="00B66E76" w:rsidP="00B14522">
            <w:pPr>
              <w:spacing w:line="32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53FF383B" w14:textId="77777777" w:rsidR="00B66E76" w:rsidRPr="00B14522" w:rsidRDefault="00B66E76" w:rsidP="00B14522">
            <w:pPr>
              <w:spacing w:line="320" w:lineRule="exact"/>
              <w:ind w:right="-72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011D1F75" w14:textId="77777777" w:rsidR="00B66E76" w:rsidRPr="00B14522" w:rsidRDefault="00B66E76" w:rsidP="00B14522">
            <w:pPr>
              <w:tabs>
                <w:tab w:val="decimal" w:pos="1080"/>
              </w:tabs>
              <w:adjustRightInd w:val="0"/>
              <w:spacing w:line="320" w:lineRule="exact"/>
              <w:ind w:right="90"/>
              <w:jc w:val="right"/>
              <w:rPr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554C6DD2" w14:textId="77777777" w:rsidR="00B66E76" w:rsidRPr="00B14522" w:rsidRDefault="00B66E76" w:rsidP="00B14522">
            <w:pPr>
              <w:tabs>
                <w:tab w:val="decimal" w:pos="1080"/>
              </w:tabs>
              <w:adjustRightInd w:val="0"/>
              <w:spacing w:line="320" w:lineRule="exact"/>
              <w:ind w:right="-72"/>
              <w:rPr>
                <w:sz w:val="28"/>
                <w:szCs w:val="28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701DF278" w14:textId="77777777" w:rsidR="00B66E76" w:rsidRPr="00B14522" w:rsidRDefault="00B66E76" w:rsidP="00B14522">
            <w:pPr>
              <w:tabs>
                <w:tab w:val="decimal" w:pos="1080"/>
              </w:tabs>
              <w:adjustRightInd w:val="0"/>
              <w:spacing w:line="320" w:lineRule="exact"/>
              <w:ind w:right="90"/>
              <w:jc w:val="right"/>
              <w:rPr>
                <w:sz w:val="28"/>
                <w:szCs w:val="28"/>
              </w:rPr>
            </w:pPr>
          </w:p>
        </w:tc>
      </w:tr>
      <w:tr w:rsidR="00B66E76" w:rsidRPr="00B14522" w14:paraId="7A133B82" w14:textId="77777777" w:rsidTr="00B66E76">
        <w:tc>
          <w:tcPr>
            <w:tcW w:w="4140" w:type="dxa"/>
            <w:shd w:val="clear" w:color="auto" w:fill="auto"/>
            <w:vAlign w:val="bottom"/>
          </w:tcPr>
          <w:p w14:paraId="3F34DC5B" w14:textId="77777777" w:rsidR="00B66E76" w:rsidRPr="00B14522" w:rsidRDefault="00B66E76" w:rsidP="00B14522">
            <w:pPr>
              <w:keepNext/>
              <w:tabs>
                <w:tab w:val="right" w:pos="4050"/>
              </w:tabs>
              <w:spacing w:line="320" w:lineRule="exact"/>
              <w:ind w:left="179"/>
              <w:outlineLvl w:val="7"/>
              <w:rPr>
                <w:sz w:val="28"/>
                <w:szCs w:val="28"/>
                <w:cs/>
              </w:rPr>
            </w:pPr>
            <w:r w:rsidRPr="00B14522">
              <w:rPr>
                <w:rFonts w:hint="cs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720" w:type="dxa"/>
            <w:shd w:val="clear" w:color="auto" w:fill="auto"/>
          </w:tcPr>
          <w:p w14:paraId="69F67841" w14:textId="77777777" w:rsidR="00B66E76" w:rsidRPr="00B14522" w:rsidRDefault="00B66E76" w:rsidP="00B14522">
            <w:pPr>
              <w:spacing w:line="32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2F7056B7" w14:textId="77777777" w:rsidR="00B66E76" w:rsidRPr="00B14522" w:rsidRDefault="00B66E76" w:rsidP="00B14522">
            <w:pPr>
              <w:spacing w:line="320" w:lineRule="exact"/>
              <w:ind w:right="-72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03BB830D" w14:textId="77777777" w:rsidR="00B66E76" w:rsidRPr="00B14522" w:rsidRDefault="00B66E76" w:rsidP="00B14522">
            <w:pPr>
              <w:spacing w:line="32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4B9F31A9" w14:textId="77777777" w:rsidR="00B66E76" w:rsidRPr="00B14522" w:rsidRDefault="00B66E76" w:rsidP="00B14522">
            <w:pPr>
              <w:spacing w:line="320" w:lineRule="exact"/>
              <w:ind w:right="-72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3540F31E" w14:textId="41454DB3" w:rsidR="00B66E76" w:rsidRPr="00B14522" w:rsidRDefault="00B14522" w:rsidP="00B14522">
            <w:pPr>
              <w:tabs>
                <w:tab w:val="decimal" w:pos="1080"/>
              </w:tabs>
              <w:adjustRightInd w:val="0"/>
              <w:spacing w:line="320" w:lineRule="exact"/>
              <w:ind w:right="90"/>
              <w:jc w:val="right"/>
              <w:rPr>
                <w:sz w:val="28"/>
                <w:szCs w:val="28"/>
              </w:rPr>
            </w:pPr>
            <w:r w:rsidRPr="00B14522">
              <w:rPr>
                <w:sz w:val="28"/>
                <w:szCs w:val="28"/>
              </w:rPr>
              <w:t>66</w:t>
            </w:r>
            <w:r w:rsidR="00B66E76" w:rsidRPr="00B14522">
              <w:rPr>
                <w:sz w:val="28"/>
                <w:szCs w:val="28"/>
              </w:rPr>
              <w:t>,</w:t>
            </w:r>
            <w:r w:rsidRPr="00B14522">
              <w:rPr>
                <w:sz w:val="28"/>
                <w:szCs w:val="28"/>
              </w:rPr>
              <w:t>991</w:t>
            </w:r>
            <w:r w:rsidR="00B66E76" w:rsidRPr="00B14522">
              <w:rPr>
                <w:sz w:val="28"/>
                <w:szCs w:val="28"/>
              </w:rPr>
              <w:t>,</w:t>
            </w:r>
            <w:r w:rsidRPr="00B14522">
              <w:rPr>
                <w:sz w:val="28"/>
                <w:szCs w:val="28"/>
              </w:rPr>
              <w:t>338</w:t>
            </w:r>
          </w:p>
        </w:tc>
        <w:tc>
          <w:tcPr>
            <w:tcW w:w="90" w:type="dxa"/>
            <w:shd w:val="clear" w:color="auto" w:fill="auto"/>
          </w:tcPr>
          <w:p w14:paraId="17BB8DC2" w14:textId="77777777" w:rsidR="00B66E76" w:rsidRPr="00B14522" w:rsidRDefault="00B66E76" w:rsidP="00B14522">
            <w:pPr>
              <w:tabs>
                <w:tab w:val="decimal" w:pos="1080"/>
              </w:tabs>
              <w:adjustRightInd w:val="0"/>
              <w:spacing w:line="320" w:lineRule="exact"/>
              <w:ind w:right="-72"/>
              <w:rPr>
                <w:sz w:val="28"/>
                <w:szCs w:val="28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113A0660" w14:textId="3A814EE1" w:rsidR="00B66E76" w:rsidRPr="00B14522" w:rsidRDefault="00B14522" w:rsidP="00B14522">
            <w:pPr>
              <w:tabs>
                <w:tab w:val="decimal" w:pos="1080"/>
              </w:tabs>
              <w:adjustRightInd w:val="0"/>
              <w:spacing w:line="320" w:lineRule="exact"/>
              <w:ind w:right="90"/>
              <w:jc w:val="right"/>
              <w:rPr>
                <w:sz w:val="28"/>
                <w:szCs w:val="28"/>
              </w:rPr>
            </w:pPr>
            <w:r w:rsidRPr="00B14522">
              <w:rPr>
                <w:sz w:val="28"/>
                <w:szCs w:val="28"/>
              </w:rPr>
              <w:t>74</w:t>
            </w:r>
            <w:r w:rsidR="00B66E76" w:rsidRPr="00B14522">
              <w:rPr>
                <w:sz w:val="28"/>
                <w:szCs w:val="28"/>
              </w:rPr>
              <w:t>,</w:t>
            </w:r>
            <w:r w:rsidRPr="00B14522">
              <w:rPr>
                <w:sz w:val="28"/>
                <w:szCs w:val="28"/>
              </w:rPr>
              <w:t>392</w:t>
            </w:r>
            <w:r w:rsidR="00B66E76" w:rsidRPr="00B14522">
              <w:rPr>
                <w:sz w:val="28"/>
                <w:szCs w:val="28"/>
              </w:rPr>
              <w:t>,</w:t>
            </w:r>
            <w:r w:rsidRPr="00B14522">
              <w:rPr>
                <w:sz w:val="28"/>
                <w:szCs w:val="28"/>
              </w:rPr>
              <w:t>668</w:t>
            </w:r>
          </w:p>
        </w:tc>
      </w:tr>
      <w:tr w:rsidR="00B66E76" w:rsidRPr="00B14522" w14:paraId="5E704E69" w14:textId="77777777" w:rsidTr="00B66E76">
        <w:tc>
          <w:tcPr>
            <w:tcW w:w="4140" w:type="dxa"/>
            <w:shd w:val="clear" w:color="auto" w:fill="auto"/>
            <w:vAlign w:val="bottom"/>
          </w:tcPr>
          <w:p w14:paraId="4EDED1A1" w14:textId="77777777" w:rsidR="00B66E76" w:rsidRPr="00B14522" w:rsidRDefault="00B66E76" w:rsidP="00B14522">
            <w:pPr>
              <w:keepNext/>
              <w:tabs>
                <w:tab w:val="right" w:pos="4050"/>
              </w:tabs>
              <w:spacing w:line="320" w:lineRule="exact"/>
              <w:ind w:left="179"/>
              <w:outlineLvl w:val="7"/>
              <w:rPr>
                <w:sz w:val="28"/>
                <w:szCs w:val="28"/>
                <w:cs/>
              </w:rPr>
            </w:pPr>
            <w:r w:rsidRPr="00B14522">
              <w:rPr>
                <w:rFonts w:hint="cs"/>
                <w:sz w:val="28"/>
                <w:szCs w:val="28"/>
                <w:cs/>
              </w:rPr>
              <w:t>ไม่หมุนเวียน</w:t>
            </w:r>
          </w:p>
        </w:tc>
        <w:tc>
          <w:tcPr>
            <w:tcW w:w="720" w:type="dxa"/>
            <w:shd w:val="clear" w:color="auto" w:fill="auto"/>
          </w:tcPr>
          <w:p w14:paraId="551CDA70" w14:textId="77777777" w:rsidR="00B66E76" w:rsidRPr="00B14522" w:rsidRDefault="00B66E76" w:rsidP="00B14522">
            <w:pPr>
              <w:spacing w:line="32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4EF4E96E" w14:textId="77777777" w:rsidR="00B66E76" w:rsidRPr="00B14522" w:rsidRDefault="00B66E76" w:rsidP="00B14522">
            <w:pPr>
              <w:spacing w:line="320" w:lineRule="exact"/>
              <w:ind w:right="-72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24AC0CA3" w14:textId="77777777" w:rsidR="00B66E76" w:rsidRPr="00B14522" w:rsidRDefault="00B66E76" w:rsidP="00B14522">
            <w:pPr>
              <w:spacing w:line="32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776D7D5D" w14:textId="77777777" w:rsidR="00B66E76" w:rsidRPr="00B14522" w:rsidRDefault="00B66E76" w:rsidP="00B14522">
            <w:pPr>
              <w:spacing w:line="320" w:lineRule="exact"/>
              <w:ind w:right="-72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3E6F42CF" w14:textId="073E1F07" w:rsidR="00B66E76" w:rsidRPr="00B14522" w:rsidRDefault="00B14522" w:rsidP="00B14522">
            <w:pPr>
              <w:tabs>
                <w:tab w:val="decimal" w:pos="1080"/>
              </w:tabs>
              <w:adjustRightInd w:val="0"/>
              <w:spacing w:line="320" w:lineRule="exact"/>
              <w:ind w:right="90"/>
              <w:jc w:val="right"/>
              <w:rPr>
                <w:sz w:val="28"/>
                <w:szCs w:val="28"/>
              </w:rPr>
            </w:pPr>
            <w:r w:rsidRPr="00B14522">
              <w:rPr>
                <w:sz w:val="28"/>
                <w:szCs w:val="28"/>
              </w:rPr>
              <w:t>147</w:t>
            </w:r>
            <w:r w:rsidR="00B66E76" w:rsidRPr="00B14522">
              <w:rPr>
                <w:sz w:val="28"/>
                <w:szCs w:val="28"/>
              </w:rPr>
              <w:t>,</w:t>
            </w:r>
            <w:r w:rsidRPr="00B14522">
              <w:rPr>
                <w:sz w:val="28"/>
                <w:szCs w:val="28"/>
              </w:rPr>
              <w:t>618</w:t>
            </w:r>
            <w:r w:rsidR="00B66E76" w:rsidRPr="00B14522">
              <w:rPr>
                <w:sz w:val="28"/>
                <w:szCs w:val="28"/>
              </w:rPr>
              <w:t>,</w:t>
            </w:r>
            <w:r w:rsidRPr="00B14522">
              <w:rPr>
                <w:sz w:val="28"/>
                <w:szCs w:val="28"/>
              </w:rPr>
              <w:t>862</w:t>
            </w:r>
          </w:p>
        </w:tc>
        <w:tc>
          <w:tcPr>
            <w:tcW w:w="90" w:type="dxa"/>
            <w:shd w:val="clear" w:color="auto" w:fill="auto"/>
          </w:tcPr>
          <w:p w14:paraId="4D62D9F0" w14:textId="77777777" w:rsidR="00B66E76" w:rsidRPr="00B14522" w:rsidRDefault="00B66E76" w:rsidP="00B14522">
            <w:pPr>
              <w:tabs>
                <w:tab w:val="decimal" w:pos="1080"/>
              </w:tabs>
              <w:adjustRightInd w:val="0"/>
              <w:spacing w:line="320" w:lineRule="exact"/>
              <w:ind w:right="-72"/>
              <w:rPr>
                <w:sz w:val="28"/>
                <w:szCs w:val="28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644FA4C0" w14:textId="23C1F0D9" w:rsidR="00B66E76" w:rsidRPr="00B14522" w:rsidRDefault="00B14522" w:rsidP="00B14522">
            <w:pPr>
              <w:tabs>
                <w:tab w:val="decimal" w:pos="1080"/>
              </w:tabs>
              <w:adjustRightInd w:val="0"/>
              <w:spacing w:line="320" w:lineRule="exact"/>
              <w:ind w:right="90"/>
              <w:jc w:val="right"/>
              <w:rPr>
                <w:sz w:val="28"/>
                <w:szCs w:val="28"/>
              </w:rPr>
            </w:pPr>
            <w:r w:rsidRPr="00B14522">
              <w:rPr>
                <w:sz w:val="28"/>
                <w:szCs w:val="28"/>
              </w:rPr>
              <w:t>159</w:t>
            </w:r>
            <w:r w:rsidR="00B66E76" w:rsidRPr="00B14522">
              <w:rPr>
                <w:sz w:val="28"/>
                <w:szCs w:val="28"/>
              </w:rPr>
              <w:t>,</w:t>
            </w:r>
            <w:r w:rsidRPr="00B14522">
              <w:rPr>
                <w:sz w:val="28"/>
                <w:szCs w:val="28"/>
              </w:rPr>
              <w:t>201</w:t>
            </w:r>
            <w:r w:rsidR="00B66E76" w:rsidRPr="00B14522">
              <w:rPr>
                <w:sz w:val="28"/>
                <w:szCs w:val="28"/>
              </w:rPr>
              <w:t>,</w:t>
            </w:r>
            <w:r w:rsidRPr="00B14522">
              <w:rPr>
                <w:sz w:val="28"/>
                <w:szCs w:val="28"/>
              </w:rPr>
              <w:t>492</w:t>
            </w:r>
          </w:p>
        </w:tc>
      </w:tr>
      <w:tr w:rsidR="00B66E76" w:rsidRPr="00B14522" w14:paraId="2772A56B" w14:textId="77777777" w:rsidTr="00B66E76">
        <w:tc>
          <w:tcPr>
            <w:tcW w:w="4140" w:type="dxa"/>
            <w:shd w:val="clear" w:color="auto" w:fill="auto"/>
            <w:vAlign w:val="bottom"/>
          </w:tcPr>
          <w:p w14:paraId="157D0B3B" w14:textId="77777777" w:rsidR="00B66E76" w:rsidRPr="00B14522" w:rsidRDefault="00B66E76" w:rsidP="00B14522">
            <w:pPr>
              <w:keepNext/>
              <w:tabs>
                <w:tab w:val="right" w:pos="4050"/>
              </w:tabs>
              <w:spacing w:line="320" w:lineRule="exact"/>
              <w:ind w:left="179"/>
              <w:outlineLvl w:val="7"/>
              <w:rPr>
                <w:b/>
                <w:bCs/>
                <w:sz w:val="28"/>
                <w:szCs w:val="28"/>
                <w:cs/>
              </w:rPr>
            </w:pPr>
            <w:r w:rsidRPr="00B14522">
              <w:rPr>
                <w:rFonts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20" w:type="dxa"/>
            <w:shd w:val="clear" w:color="auto" w:fill="auto"/>
          </w:tcPr>
          <w:p w14:paraId="79249E49" w14:textId="77777777" w:rsidR="00B66E76" w:rsidRPr="00B14522" w:rsidRDefault="00B66E76" w:rsidP="00B14522">
            <w:pPr>
              <w:spacing w:line="32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CD95E25" w14:textId="77777777" w:rsidR="00B66E76" w:rsidRPr="00B14522" w:rsidRDefault="00B66E76" w:rsidP="00B14522">
            <w:pPr>
              <w:spacing w:line="320" w:lineRule="exact"/>
              <w:ind w:right="-72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09FD5C3B" w14:textId="77777777" w:rsidR="00B66E76" w:rsidRPr="00B14522" w:rsidRDefault="00B66E76" w:rsidP="00B14522">
            <w:pPr>
              <w:spacing w:line="32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57C7EC0B" w14:textId="77777777" w:rsidR="00B66E76" w:rsidRPr="00B14522" w:rsidRDefault="00B66E76" w:rsidP="00B14522">
            <w:pPr>
              <w:spacing w:line="320" w:lineRule="exact"/>
              <w:ind w:right="-72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B74D12" w14:textId="6394BEDA" w:rsidR="00B66E76" w:rsidRPr="00B14522" w:rsidRDefault="00B14522" w:rsidP="00B14522">
            <w:pPr>
              <w:tabs>
                <w:tab w:val="decimal" w:pos="1080"/>
              </w:tabs>
              <w:adjustRightInd w:val="0"/>
              <w:spacing w:line="320" w:lineRule="exact"/>
              <w:ind w:right="90"/>
              <w:jc w:val="right"/>
              <w:rPr>
                <w:sz w:val="28"/>
                <w:szCs w:val="28"/>
              </w:rPr>
            </w:pPr>
            <w:r w:rsidRPr="00B14522">
              <w:rPr>
                <w:sz w:val="28"/>
                <w:szCs w:val="28"/>
              </w:rPr>
              <w:t>214</w:t>
            </w:r>
            <w:r w:rsidR="00B66E76" w:rsidRPr="00B14522">
              <w:rPr>
                <w:sz w:val="28"/>
                <w:szCs w:val="28"/>
              </w:rPr>
              <w:t>,</w:t>
            </w:r>
            <w:r w:rsidRPr="00B14522">
              <w:rPr>
                <w:sz w:val="28"/>
                <w:szCs w:val="28"/>
              </w:rPr>
              <w:t>610</w:t>
            </w:r>
            <w:r w:rsidR="00B66E76" w:rsidRPr="00B14522">
              <w:rPr>
                <w:sz w:val="28"/>
                <w:szCs w:val="28"/>
              </w:rPr>
              <w:t>,</w:t>
            </w:r>
            <w:r w:rsidRPr="00B14522">
              <w:rPr>
                <w:sz w:val="28"/>
                <w:szCs w:val="28"/>
              </w:rPr>
              <w:t>200</w:t>
            </w:r>
          </w:p>
        </w:tc>
        <w:tc>
          <w:tcPr>
            <w:tcW w:w="90" w:type="dxa"/>
            <w:shd w:val="clear" w:color="auto" w:fill="auto"/>
          </w:tcPr>
          <w:p w14:paraId="321474AC" w14:textId="77777777" w:rsidR="00B66E76" w:rsidRPr="00B14522" w:rsidRDefault="00B66E76" w:rsidP="00B14522">
            <w:pPr>
              <w:tabs>
                <w:tab w:val="decimal" w:pos="1080"/>
              </w:tabs>
              <w:adjustRightInd w:val="0"/>
              <w:spacing w:line="320" w:lineRule="exact"/>
              <w:ind w:right="-72"/>
              <w:rPr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CCA8C0" w14:textId="04A9F516" w:rsidR="00B66E76" w:rsidRPr="00B14522" w:rsidRDefault="00B14522" w:rsidP="00B14522">
            <w:pPr>
              <w:tabs>
                <w:tab w:val="decimal" w:pos="1080"/>
              </w:tabs>
              <w:adjustRightInd w:val="0"/>
              <w:spacing w:line="320" w:lineRule="exact"/>
              <w:ind w:right="90"/>
              <w:jc w:val="right"/>
              <w:rPr>
                <w:sz w:val="28"/>
                <w:szCs w:val="28"/>
              </w:rPr>
            </w:pPr>
            <w:r w:rsidRPr="00B14522">
              <w:rPr>
                <w:sz w:val="28"/>
                <w:szCs w:val="28"/>
              </w:rPr>
              <w:t>233</w:t>
            </w:r>
            <w:r w:rsidR="00B66E76" w:rsidRPr="00B14522">
              <w:rPr>
                <w:sz w:val="28"/>
                <w:szCs w:val="28"/>
              </w:rPr>
              <w:t>,</w:t>
            </w:r>
            <w:r w:rsidRPr="00B14522">
              <w:rPr>
                <w:sz w:val="28"/>
                <w:szCs w:val="28"/>
              </w:rPr>
              <w:t>594</w:t>
            </w:r>
            <w:r w:rsidR="00B66E76" w:rsidRPr="00B14522">
              <w:rPr>
                <w:sz w:val="28"/>
                <w:szCs w:val="28"/>
              </w:rPr>
              <w:t>,</w:t>
            </w:r>
            <w:r w:rsidRPr="00B14522">
              <w:rPr>
                <w:sz w:val="28"/>
                <w:szCs w:val="28"/>
              </w:rPr>
              <w:t>160</w:t>
            </w:r>
          </w:p>
        </w:tc>
      </w:tr>
    </w:tbl>
    <w:p w14:paraId="7399BDDC" w14:textId="77777777" w:rsidR="00B66E76" w:rsidRPr="00B14522" w:rsidRDefault="00B66E76" w:rsidP="00B14522">
      <w:pPr>
        <w:ind w:left="562"/>
        <w:jc w:val="right"/>
        <w:rPr>
          <w:b/>
          <w:bCs/>
          <w:caps/>
          <w:color w:val="000000"/>
          <w:sz w:val="28"/>
          <w:szCs w:val="28"/>
          <w:cs/>
        </w:rPr>
      </w:pPr>
    </w:p>
    <w:p w14:paraId="2A541DEA" w14:textId="77777777" w:rsidR="00C1628C" w:rsidRPr="00B14522" w:rsidRDefault="00C1628C" w:rsidP="00B14522">
      <w:pPr>
        <w:spacing w:before="240" w:after="360"/>
        <w:ind w:left="562"/>
        <w:rPr>
          <w:caps/>
          <w:color w:val="000000"/>
          <w:sz w:val="32"/>
        </w:rPr>
      </w:pPr>
      <w:r w:rsidRPr="00B14522">
        <w:rPr>
          <w:rFonts w:hint="cs"/>
          <w:caps/>
          <w:color w:val="000000"/>
          <w:sz w:val="32"/>
          <w:cs/>
        </w:rPr>
        <w:t>บ</w:t>
      </w:r>
      <w:r w:rsidRPr="00B14522">
        <w:rPr>
          <w:caps/>
          <w:color w:val="000000"/>
          <w:sz w:val="32"/>
          <w:cs/>
        </w:rPr>
        <w:t>ริษัทไม่มีความเสี่ยงด้านสภาพคล่องที่มีนัยสำคัญเกี่ยวกับหนี้สินตามสัญญาเช่า หนี้สินตามสัญญาเช่าได้รับการ</w:t>
      </w:r>
      <w:r w:rsidRPr="00B14522">
        <w:rPr>
          <w:rFonts w:hint="cs"/>
          <w:caps/>
          <w:color w:val="000000"/>
          <w:sz w:val="32"/>
          <w:cs/>
        </w:rPr>
        <w:t>ติดตามโดยแผนก</w:t>
      </w:r>
      <w:r w:rsidRPr="00B14522">
        <w:rPr>
          <w:caps/>
          <w:color w:val="000000"/>
          <w:sz w:val="32"/>
          <w:cs/>
        </w:rPr>
        <w:t>บริหารเงินของบริษัท</w:t>
      </w:r>
    </w:p>
    <w:p w14:paraId="1DFFEB15" w14:textId="3BDC2658" w:rsidR="00515C8F" w:rsidRPr="00B14522" w:rsidRDefault="00B14522" w:rsidP="00B14522">
      <w:pPr>
        <w:spacing w:before="360"/>
        <w:ind w:left="547" w:hanging="547"/>
        <w:rPr>
          <w:rFonts w:asciiTheme="majorBidi" w:hAnsiTheme="majorBidi" w:cstheme="majorBidi"/>
          <w:b/>
          <w:bCs/>
          <w:color w:val="000000" w:themeColor="text1"/>
          <w:sz w:val="32"/>
        </w:rPr>
      </w:pPr>
      <w:r w:rsidRPr="00B14522">
        <w:rPr>
          <w:rFonts w:asciiTheme="majorBidi" w:hAnsiTheme="majorBidi" w:cstheme="majorBidi"/>
          <w:b/>
          <w:bCs/>
          <w:color w:val="000000" w:themeColor="text1"/>
          <w:sz w:val="32"/>
        </w:rPr>
        <w:t>25</w:t>
      </w:r>
      <w:r w:rsidR="00515C8F" w:rsidRPr="00B14522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.</w:t>
      </w:r>
      <w:r w:rsidR="00515C8F" w:rsidRPr="00B14522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ab/>
        <w:t>เงินกู้ยืมระยะยาวอื่น</w:t>
      </w:r>
    </w:p>
    <w:p w14:paraId="7DEA5446" w14:textId="77777777" w:rsidR="00515C8F" w:rsidRPr="00B14522" w:rsidRDefault="00515C8F" w:rsidP="00B14522">
      <w:pPr>
        <w:tabs>
          <w:tab w:val="left" w:pos="547"/>
        </w:tabs>
        <w:spacing w:after="240"/>
        <w:ind w:left="547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cs/>
        </w:rPr>
      </w:pPr>
      <w:r w:rsidRPr="00B14522">
        <w:rPr>
          <w:rFonts w:asciiTheme="majorBidi" w:hAnsiTheme="majorBidi" w:cstheme="majorBidi"/>
          <w:color w:val="000000" w:themeColor="text1"/>
          <w:sz w:val="32"/>
          <w:cs/>
        </w:rPr>
        <w:t>เงินกู้ยืมระยะยาวอื่น ประกอบด้วย</w:t>
      </w:r>
      <w:r w:rsidR="00B8768D" w:rsidRPr="00B14522">
        <w:rPr>
          <w:rFonts w:asciiTheme="majorBidi" w:hAnsiTheme="majorBidi" w:cstheme="majorBidi"/>
          <w:color w:val="000000" w:themeColor="text1"/>
          <w:sz w:val="32"/>
        </w:rPr>
        <w:t xml:space="preserve"> (</w:t>
      </w:r>
      <w:r w:rsidR="00B8768D" w:rsidRPr="00B14522">
        <w:rPr>
          <w:rFonts w:asciiTheme="majorBidi" w:hAnsiTheme="majorBidi" w:cstheme="majorBidi"/>
          <w:color w:val="000000" w:themeColor="text1"/>
          <w:sz w:val="32"/>
          <w:cs/>
        </w:rPr>
        <w:t>งบ</w:t>
      </w:r>
      <w:r w:rsidR="00E47103" w:rsidRPr="00B14522">
        <w:rPr>
          <w:rFonts w:asciiTheme="majorBidi" w:hAnsiTheme="majorBidi" w:cstheme="majorBidi"/>
          <w:color w:val="000000" w:themeColor="text1"/>
          <w:sz w:val="32"/>
          <w:cs/>
        </w:rPr>
        <w:t>การเงิน</w:t>
      </w:r>
      <w:r w:rsidR="00B8768D" w:rsidRPr="00B14522">
        <w:rPr>
          <w:rFonts w:asciiTheme="majorBidi" w:hAnsiTheme="majorBidi" w:cstheme="majorBidi"/>
          <w:color w:val="000000" w:themeColor="text1"/>
          <w:sz w:val="32"/>
          <w:cs/>
        </w:rPr>
        <w:t xml:space="preserve">เฉพาะกิจการ </w:t>
      </w:r>
      <w:r w:rsidR="00B8768D" w:rsidRPr="00B14522">
        <w:rPr>
          <w:rFonts w:asciiTheme="majorBidi" w:hAnsiTheme="majorBidi" w:cstheme="majorBidi"/>
          <w:color w:val="000000" w:themeColor="text1"/>
          <w:sz w:val="32"/>
        </w:rPr>
        <w:t xml:space="preserve">: </w:t>
      </w:r>
      <w:r w:rsidR="00B8768D" w:rsidRPr="00B14522">
        <w:rPr>
          <w:rFonts w:asciiTheme="majorBidi" w:hAnsiTheme="majorBidi" w:cstheme="majorBidi"/>
          <w:color w:val="000000" w:themeColor="text1"/>
          <w:sz w:val="32"/>
          <w:cs/>
        </w:rPr>
        <w:t>ไม่มี)</w:t>
      </w:r>
    </w:p>
    <w:tbl>
      <w:tblPr>
        <w:tblW w:w="8739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9"/>
        <w:gridCol w:w="1080"/>
        <w:gridCol w:w="990"/>
        <w:gridCol w:w="1170"/>
        <w:gridCol w:w="1170"/>
        <w:gridCol w:w="1170"/>
        <w:gridCol w:w="1170"/>
      </w:tblGrid>
      <w:tr w:rsidR="0022724C" w:rsidRPr="00B14522" w14:paraId="21F1F81C" w14:textId="77777777" w:rsidTr="0022724C">
        <w:tc>
          <w:tcPr>
            <w:tcW w:w="1989" w:type="dxa"/>
          </w:tcPr>
          <w:p w14:paraId="21B004DB" w14:textId="77777777" w:rsidR="007D30A1" w:rsidRPr="00B14522" w:rsidRDefault="007D30A1" w:rsidP="00B14522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6750" w:type="dxa"/>
            <w:gridSpan w:val="6"/>
            <w:tcBorders>
              <w:bottom w:val="single" w:sz="4" w:space="0" w:color="auto"/>
            </w:tcBorders>
          </w:tcPr>
          <w:p w14:paraId="78B7101C" w14:textId="77777777" w:rsidR="007D30A1" w:rsidRPr="00B14522" w:rsidRDefault="007D30A1" w:rsidP="00B14522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</w:tr>
      <w:tr w:rsidR="0022724C" w:rsidRPr="00B14522" w14:paraId="2C623DED" w14:textId="77777777" w:rsidTr="0022724C">
        <w:tc>
          <w:tcPr>
            <w:tcW w:w="1989" w:type="dxa"/>
          </w:tcPr>
          <w:p w14:paraId="5AC8206A" w14:textId="77777777" w:rsidR="007D30A1" w:rsidRPr="00B14522" w:rsidRDefault="007D30A1" w:rsidP="00B14522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</w:tcBorders>
          </w:tcPr>
          <w:p w14:paraId="4A905EF8" w14:textId="16997528" w:rsidR="007D30A1" w:rsidRPr="00B14522" w:rsidRDefault="007D30A1" w:rsidP="00B14522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="00B14522"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31</w:t>
            </w:r>
            <w:r w:rsidR="00FE1502"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752D1D" w:rsidRPr="00B14522"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szCs w:val="28"/>
                <w:cs/>
              </w:rPr>
              <w:t>มีนาคม</w:t>
            </w:r>
            <w:r w:rsidR="00DA5B51"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B14522"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2564</w:t>
            </w:r>
          </w:p>
        </w:tc>
        <w:tc>
          <w:tcPr>
            <w:tcW w:w="3510" w:type="dxa"/>
            <w:gridSpan w:val="3"/>
            <w:tcBorders>
              <w:top w:val="single" w:sz="4" w:space="0" w:color="auto"/>
            </w:tcBorders>
          </w:tcPr>
          <w:p w14:paraId="1F982F7B" w14:textId="107173BE" w:rsidR="007D30A1" w:rsidRPr="00B14522" w:rsidRDefault="007D30A1" w:rsidP="00B14522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="00B14522"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31</w:t>
            </w: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 w:rsidR="00B14522"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2563</w:t>
            </w:r>
          </w:p>
        </w:tc>
      </w:tr>
      <w:tr w:rsidR="00887854" w:rsidRPr="00B14522" w14:paraId="37A53B72" w14:textId="77777777" w:rsidTr="0022724C">
        <w:tc>
          <w:tcPr>
            <w:tcW w:w="1989" w:type="dxa"/>
          </w:tcPr>
          <w:p w14:paraId="4FEE886F" w14:textId="77777777" w:rsidR="00887854" w:rsidRPr="00B14522" w:rsidRDefault="00887854" w:rsidP="00B14522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CF4F447" w14:textId="77777777" w:rsidR="00887854" w:rsidRPr="00B14522" w:rsidRDefault="00887854" w:rsidP="00B14522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990" w:type="dxa"/>
          </w:tcPr>
          <w:p w14:paraId="2C4BF520" w14:textId="77777777" w:rsidR="00887854" w:rsidRPr="00B14522" w:rsidRDefault="00887854" w:rsidP="00B14522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หลักทรัพย์</w:t>
            </w:r>
          </w:p>
        </w:tc>
        <w:tc>
          <w:tcPr>
            <w:tcW w:w="1170" w:type="dxa"/>
          </w:tcPr>
          <w:p w14:paraId="7907A257" w14:textId="77777777" w:rsidR="00887854" w:rsidRPr="00B14522" w:rsidRDefault="00887854" w:rsidP="00B14522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B14522"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szCs w:val="28"/>
                <w:cs/>
              </w:rPr>
              <w:t>จำนวน</w:t>
            </w:r>
          </w:p>
        </w:tc>
        <w:tc>
          <w:tcPr>
            <w:tcW w:w="1170" w:type="dxa"/>
          </w:tcPr>
          <w:p w14:paraId="34EBDC04" w14:textId="77777777" w:rsidR="00887854" w:rsidRPr="00B14522" w:rsidRDefault="00887854" w:rsidP="00B14522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170" w:type="dxa"/>
          </w:tcPr>
          <w:p w14:paraId="57645B65" w14:textId="77777777" w:rsidR="00887854" w:rsidRPr="00B14522" w:rsidRDefault="00887854" w:rsidP="00B14522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หลักทรัพย์</w:t>
            </w:r>
          </w:p>
        </w:tc>
        <w:tc>
          <w:tcPr>
            <w:tcW w:w="1170" w:type="dxa"/>
          </w:tcPr>
          <w:p w14:paraId="401318A5" w14:textId="77777777" w:rsidR="00887854" w:rsidRPr="00B14522" w:rsidRDefault="00887854" w:rsidP="00B14522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B14522"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szCs w:val="28"/>
                <w:cs/>
              </w:rPr>
              <w:t>จำนวน</w:t>
            </w:r>
          </w:p>
        </w:tc>
      </w:tr>
      <w:tr w:rsidR="00887854" w:rsidRPr="00B14522" w14:paraId="365C7D48" w14:textId="77777777" w:rsidTr="0022724C">
        <w:tc>
          <w:tcPr>
            <w:tcW w:w="1989" w:type="dxa"/>
          </w:tcPr>
          <w:p w14:paraId="58E66585" w14:textId="77777777" w:rsidR="00887854" w:rsidRPr="00B14522" w:rsidRDefault="00887854" w:rsidP="00B14522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19D188BE" w14:textId="77777777" w:rsidR="00887854" w:rsidRPr="00B14522" w:rsidRDefault="00887854" w:rsidP="00B14522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ร้อยละต่อปี</w:t>
            </w:r>
          </w:p>
        </w:tc>
        <w:tc>
          <w:tcPr>
            <w:tcW w:w="990" w:type="dxa"/>
          </w:tcPr>
          <w:p w14:paraId="1677AA4E" w14:textId="77777777" w:rsidR="00887854" w:rsidRPr="00B14522" w:rsidRDefault="00887854" w:rsidP="00B14522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ค้ำประกัน</w:t>
            </w:r>
          </w:p>
        </w:tc>
        <w:tc>
          <w:tcPr>
            <w:tcW w:w="1170" w:type="dxa"/>
          </w:tcPr>
          <w:p w14:paraId="07CD3E8B" w14:textId="77777777" w:rsidR="00887854" w:rsidRPr="00B14522" w:rsidRDefault="00887854" w:rsidP="00B14522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B14522"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170" w:type="dxa"/>
          </w:tcPr>
          <w:p w14:paraId="67E5038E" w14:textId="77777777" w:rsidR="00887854" w:rsidRPr="00B14522" w:rsidRDefault="00887854" w:rsidP="00B14522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ร้อยละต่อปี</w:t>
            </w:r>
          </w:p>
        </w:tc>
        <w:tc>
          <w:tcPr>
            <w:tcW w:w="1170" w:type="dxa"/>
          </w:tcPr>
          <w:p w14:paraId="57C64D1B" w14:textId="77777777" w:rsidR="00887854" w:rsidRPr="00B14522" w:rsidRDefault="00887854" w:rsidP="00B14522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ค้ำประกัน</w:t>
            </w:r>
          </w:p>
        </w:tc>
        <w:tc>
          <w:tcPr>
            <w:tcW w:w="1170" w:type="dxa"/>
          </w:tcPr>
          <w:p w14:paraId="6D88DB93" w14:textId="77777777" w:rsidR="00887854" w:rsidRPr="00B14522" w:rsidRDefault="00887854" w:rsidP="00B14522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B14522"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</w:tr>
      <w:tr w:rsidR="00A40EEE" w:rsidRPr="00B14522" w14:paraId="7EA38929" w14:textId="77777777" w:rsidTr="00405C2C">
        <w:tc>
          <w:tcPr>
            <w:tcW w:w="1989" w:type="dxa"/>
          </w:tcPr>
          <w:p w14:paraId="153EF5C5" w14:textId="77777777" w:rsidR="00A40EEE" w:rsidRPr="00B14522" w:rsidRDefault="00A40EEE" w:rsidP="00B14522">
            <w:pPr>
              <w:adjustRightInd w:val="0"/>
              <w:ind w:left="270" w:right="-7" w:hanging="9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หุ้นกู้ไม่ด้อยสิทธิ</w:t>
            </w:r>
          </w:p>
        </w:tc>
        <w:tc>
          <w:tcPr>
            <w:tcW w:w="1080" w:type="dxa"/>
            <w:shd w:val="clear" w:color="auto" w:fill="auto"/>
          </w:tcPr>
          <w:p w14:paraId="2B674C67" w14:textId="6698E97A" w:rsidR="00A40EEE" w:rsidRPr="00B14522" w:rsidRDefault="00B14522" w:rsidP="00B14522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</w:t>
            </w:r>
            <w:r w:rsidR="00A40EEE"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50</w:t>
            </w:r>
            <w:r w:rsidR="00A40EEE"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- 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</w:t>
            </w:r>
            <w:r w:rsidR="00A40EEE"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75</w:t>
            </w:r>
          </w:p>
        </w:tc>
        <w:tc>
          <w:tcPr>
            <w:tcW w:w="990" w:type="dxa"/>
            <w:shd w:val="clear" w:color="auto" w:fill="auto"/>
          </w:tcPr>
          <w:p w14:paraId="34EAC9FC" w14:textId="0555F851" w:rsidR="00A40EEE" w:rsidRPr="00B14522" w:rsidRDefault="00A40EEE" w:rsidP="00B14522">
            <w:pPr>
              <w:adjustRightInd w:val="0"/>
              <w:ind w:right="72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ไม่มี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2E5395B9" w14:textId="5DAA7FC1" w:rsidR="00A40EEE" w:rsidRPr="00B14522" w:rsidRDefault="00B14522" w:rsidP="00B14522">
            <w:pPr>
              <w:tabs>
                <w:tab w:val="decimal" w:pos="1070"/>
              </w:tabs>
              <w:adjustRightInd w:val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14522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475</w:t>
            </w:r>
            <w:r w:rsidR="00A40EEE"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B14522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000</w:t>
            </w:r>
            <w:r w:rsidR="00A40EEE"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B14522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000</w:t>
            </w:r>
          </w:p>
        </w:tc>
        <w:tc>
          <w:tcPr>
            <w:tcW w:w="1170" w:type="dxa"/>
            <w:shd w:val="clear" w:color="auto" w:fill="auto"/>
          </w:tcPr>
          <w:p w14:paraId="57A3B77E" w14:textId="5B058A3D" w:rsidR="00A40EEE" w:rsidRPr="00B14522" w:rsidRDefault="00B14522" w:rsidP="00B14522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</w:t>
            </w:r>
            <w:r w:rsidR="00A40EEE"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50</w:t>
            </w:r>
            <w:r w:rsidR="00A40EEE"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- 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</w:t>
            </w:r>
            <w:r w:rsidR="00A40EEE"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75</w:t>
            </w:r>
          </w:p>
        </w:tc>
        <w:tc>
          <w:tcPr>
            <w:tcW w:w="1170" w:type="dxa"/>
            <w:shd w:val="clear" w:color="auto" w:fill="auto"/>
          </w:tcPr>
          <w:p w14:paraId="3EC33C15" w14:textId="77777777" w:rsidR="00A40EEE" w:rsidRPr="00B14522" w:rsidRDefault="00A40EEE" w:rsidP="00B14522">
            <w:pPr>
              <w:adjustRightInd w:val="0"/>
              <w:ind w:right="72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ไม่มี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2E4CD44" w14:textId="3BFEDA65" w:rsidR="00A40EEE" w:rsidRPr="00B14522" w:rsidRDefault="00B14522" w:rsidP="00B14522">
            <w:pPr>
              <w:tabs>
                <w:tab w:val="decimal" w:pos="1070"/>
              </w:tabs>
              <w:adjustRightInd w:val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375</w:t>
            </w:r>
            <w:r w:rsidR="00A40EEE"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000</w:t>
            </w:r>
            <w:r w:rsidR="00A40EEE"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000</w:t>
            </w:r>
          </w:p>
        </w:tc>
      </w:tr>
      <w:tr w:rsidR="00A40EEE" w:rsidRPr="00B14522" w14:paraId="2A0F93EE" w14:textId="77777777" w:rsidTr="00405C2C">
        <w:tc>
          <w:tcPr>
            <w:tcW w:w="1989" w:type="dxa"/>
          </w:tcPr>
          <w:p w14:paraId="62D1D377" w14:textId="77777777" w:rsidR="00A40EEE" w:rsidRPr="00B14522" w:rsidRDefault="00A40EEE" w:rsidP="00B14522">
            <w:pPr>
              <w:adjustRightInd w:val="0"/>
              <w:ind w:left="290" w:right="-7" w:hanging="9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  <w:t>หัก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ส่วนที่ถึงกำหนด</w:t>
            </w:r>
          </w:p>
        </w:tc>
        <w:tc>
          <w:tcPr>
            <w:tcW w:w="1080" w:type="dxa"/>
            <w:shd w:val="clear" w:color="auto" w:fill="auto"/>
          </w:tcPr>
          <w:p w14:paraId="26AA79E3" w14:textId="77777777" w:rsidR="00A40EEE" w:rsidRPr="00B14522" w:rsidRDefault="00A40EEE" w:rsidP="00B14522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512C464" w14:textId="77777777" w:rsidR="00A40EEE" w:rsidRPr="00B14522" w:rsidRDefault="00A40EEE" w:rsidP="00B14522">
            <w:pPr>
              <w:adjustRightInd w:val="0"/>
              <w:ind w:right="72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6C0522BE" w14:textId="77777777" w:rsidR="00A40EEE" w:rsidRPr="00B14522" w:rsidRDefault="00A40EEE" w:rsidP="00B14522">
            <w:pPr>
              <w:tabs>
                <w:tab w:val="decimal" w:pos="1070"/>
              </w:tabs>
              <w:adjustRightInd w:val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C12BAF4" w14:textId="77777777" w:rsidR="00A40EEE" w:rsidRPr="00B14522" w:rsidRDefault="00A40EEE" w:rsidP="00B14522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59AD3B9" w14:textId="77777777" w:rsidR="00A40EEE" w:rsidRPr="00B14522" w:rsidRDefault="00A40EEE" w:rsidP="00B14522">
            <w:pPr>
              <w:adjustRightInd w:val="0"/>
              <w:ind w:right="72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6FB912B5" w14:textId="77777777" w:rsidR="00A40EEE" w:rsidRPr="00B14522" w:rsidRDefault="00A40EEE" w:rsidP="00B14522">
            <w:pPr>
              <w:tabs>
                <w:tab w:val="decimal" w:pos="1070"/>
              </w:tabs>
              <w:adjustRightInd w:val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A40EEE" w:rsidRPr="00B14522" w14:paraId="2AD823F2" w14:textId="77777777" w:rsidTr="00405C2C">
        <w:tc>
          <w:tcPr>
            <w:tcW w:w="1989" w:type="dxa"/>
          </w:tcPr>
          <w:p w14:paraId="32AAD3C6" w14:textId="5F94E965" w:rsidR="00A40EEE" w:rsidRPr="00B14522" w:rsidRDefault="00A40EEE" w:rsidP="00B14522">
            <w:pPr>
              <w:adjustRightInd w:val="0"/>
              <w:ind w:left="630" w:right="-7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ชำระภายใน 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ปี</w:t>
            </w:r>
          </w:p>
        </w:tc>
        <w:tc>
          <w:tcPr>
            <w:tcW w:w="1080" w:type="dxa"/>
            <w:shd w:val="clear" w:color="auto" w:fill="auto"/>
          </w:tcPr>
          <w:p w14:paraId="5E8B2340" w14:textId="77777777" w:rsidR="00A40EEE" w:rsidRPr="00B14522" w:rsidRDefault="00A40EEE" w:rsidP="00B14522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AD443AA" w14:textId="77777777" w:rsidR="00A40EEE" w:rsidRPr="00B14522" w:rsidRDefault="00A40EEE" w:rsidP="00B14522">
            <w:pPr>
              <w:adjustRightInd w:val="0"/>
              <w:ind w:right="72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5C349C6F" w14:textId="64BB3720" w:rsidR="00A40EEE" w:rsidRPr="00B14522" w:rsidRDefault="00A40EEE" w:rsidP="00B14522">
            <w:pPr>
              <w:tabs>
                <w:tab w:val="decimal" w:pos="1070"/>
              </w:tabs>
              <w:adjustRightInd w:val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14522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(</w:t>
            </w:r>
            <w:r w:rsidR="00B14522" w:rsidRPr="00B14522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215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B14522" w:rsidRPr="00B14522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000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B14522" w:rsidRPr="00B14522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000</w:t>
            </w:r>
            <w:r w:rsidRPr="00B14522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696239B2" w14:textId="77777777" w:rsidR="00A40EEE" w:rsidRPr="00B14522" w:rsidRDefault="00A40EEE" w:rsidP="00B14522">
            <w:pPr>
              <w:adjustRightInd w:val="0"/>
              <w:ind w:right="184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84C46AA" w14:textId="77777777" w:rsidR="00A40EEE" w:rsidRPr="00B14522" w:rsidRDefault="00A40EEE" w:rsidP="00B14522">
            <w:pPr>
              <w:adjustRightInd w:val="0"/>
              <w:ind w:right="72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213FE245" w14:textId="01C4FFD8" w:rsidR="00A40EEE" w:rsidRPr="00B14522" w:rsidRDefault="00A40EEE" w:rsidP="00B14522">
            <w:pPr>
              <w:tabs>
                <w:tab w:val="decimal" w:pos="1070"/>
              </w:tabs>
              <w:adjustRightInd w:val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70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000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000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</w:tr>
      <w:tr w:rsidR="00A40EEE" w:rsidRPr="00B14522" w14:paraId="053AD977" w14:textId="77777777" w:rsidTr="00405C2C">
        <w:tc>
          <w:tcPr>
            <w:tcW w:w="1989" w:type="dxa"/>
          </w:tcPr>
          <w:p w14:paraId="40E7BB34" w14:textId="77777777" w:rsidR="00A40EEE" w:rsidRPr="00B14522" w:rsidRDefault="00A40EEE" w:rsidP="00B14522">
            <w:pPr>
              <w:adjustRightInd w:val="0"/>
              <w:ind w:left="720" w:right="-7" w:firstLine="18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5058DE3" w14:textId="77777777" w:rsidR="00A40EEE" w:rsidRPr="00B14522" w:rsidRDefault="00A40EEE" w:rsidP="00B14522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112108B2" w14:textId="77777777" w:rsidR="00A40EEE" w:rsidRPr="00B14522" w:rsidRDefault="00A40EEE" w:rsidP="00B14522">
            <w:pPr>
              <w:adjustRightInd w:val="0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B57563A" w14:textId="256A09D7" w:rsidR="00A40EEE" w:rsidRPr="00B14522" w:rsidRDefault="00B14522" w:rsidP="00B14522">
            <w:pPr>
              <w:tabs>
                <w:tab w:val="decimal" w:pos="1070"/>
              </w:tabs>
              <w:adjustRightInd w:val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B14522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260</w:t>
            </w:r>
            <w:r w:rsidR="00A40EEE"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B14522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000</w:t>
            </w:r>
            <w:r w:rsidR="00A40EEE"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B14522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000</w:t>
            </w:r>
          </w:p>
        </w:tc>
        <w:tc>
          <w:tcPr>
            <w:tcW w:w="1170" w:type="dxa"/>
            <w:shd w:val="clear" w:color="auto" w:fill="auto"/>
          </w:tcPr>
          <w:p w14:paraId="2093C670" w14:textId="77777777" w:rsidR="00A40EEE" w:rsidRPr="00B14522" w:rsidRDefault="00A40EEE" w:rsidP="00B14522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0308895" w14:textId="77777777" w:rsidR="00A40EEE" w:rsidRPr="00B14522" w:rsidRDefault="00A40EEE" w:rsidP="00B14522">
            <w:pPr>
              <w:adjustRightInd w:val="0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0F4AA6C" w14:textId="68DAD8A1" w:rsidR="00A40EEE" w:rsidRPr="00B14522" w:rsidRDefault="00B14522" w:rsidP="00B14522">
            <w:pPr>
              <w:tabs>
                <w:tab w:val="decimal" w:pos="1070"/>
              </w:tabs>
              <w:adjustRightInd w:val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305</w:t>
            </w:r>
            <w:r w:rsidR="00A40EEE"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000</w:t>
            </w:r>
            <w:r w:rsidR="00A40EEE"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000</w:t>
            </w:r>
          </w:p>
        </w:tc>
      </w:tr>
    </w:tbl>
    <w:p w14:paraId="3DB550BE" w14:textId="006465D0" w:rsidR="00540A2C" w:rsidRPr="00B14522" w:rsidRDefault="00125480" w:rsidP="00B14522">
      <w:pPr>
        <w:spacing w:before="240" w:after="360"/>
        <w:ind w:left="54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</w:rPr>
      </w:pPr>
      <w:r w:rsidRPr="00B14522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 xml:space="preserve">ณ วันที่ </w:t>
      </w:r>
      <w:r w:rsidR="00B14522" w:rsidRPr="00B14522">
        <w:rPr>
          <w:rFonts w:asciiTheme="majorBidi" w:hAnsiTheme="majorBidi" w:cstheme="majorBidi"/>
          <w:color w:val="000000" w:themeColor="text1"/>
          <w:spacing w:val="-8"/>
          <w:sz w:val="32"/>
        </w:rPr>
        <w:t>31</w:t>
      </w:r>
      <w:r w:rsidR="00FE1502" w:rsidRPr="00B14522">
        <w:rPr>
          <w:rFonts w:asciiTheme="majorBidi" w:hAnsiTheme="majorBidi" w:cstheme="majorBidi"/>
          <w:color w:val="000000" w:themeColor="text1"/>
          <w:spacing w:val="-8"/>
          <w:sz w:val="32"/>
        </w:rPr>
        <w:t xml:space="preserve"> </w:t>
      </w:r>
      <w:r w:rsidR="00752D1D" w:rsidRPr="00B14522">
        <w:rPr>
          <w:rFonts w:asciiTheme="majorBidi" w:hAnsiTheme="majorBidi" w:cstheme="majorBidi" w:hint="cs"/>
          <w:color w:val="000000" w:themeColor="text1"/>
          <w:spacing w:val="-8"/>
          <w:sz w:val="32"/>
          <w:cs/>
        </w:rPr>
        <w:t>มีนาคม</w:t>
      </w:r>
      <w:r w:rsidR="00FE1502" w:rsidRPr="00B14522">
        <w:rPr>
          <w:rFonts w:asciiTheme="majorBidi" w:hAnsiTheme="majorBidi" w:hint="cs"/>
          <w:color w:val="000000" w:themeColor="text1"/>
          <w:spacing w:val="-8"/>
          <w:sz w:val="32"/>
          <w:cs/>
        </w:rPr>
        <w:t xml:space="preserve"> </w:t>
      </w:r>
      <w:r w:rsidR="00B14522" w:rsidRPr="00B14522">
        <w:rPr>
          <w:rFonts w:asciiTheme="majorBidi" w:hAnsiTheme="majorBidi" w:cstheme="majorBidi"/>
          <w:color w:val="000000" w:themeColor="text1"/>
          <w:spacing w:val="-8"/>
          <w:sz w:val="32"/>
        </w:rPr>
        <w:t>256</w:t>
      </w:r>
      <w:r w:rsidR="00B14522" w:rsidRPr="00B14522">
        <w:rPr>
          <w:rFonts w:asciiTheme="majorBidi" w:hAnsiTheme="majorBidi" w:cstheme="majorBidi" w:hint="cs"/>
          <w:color w:val="000000" w:themeColor="text1"/>
          <w:spacing w:val="-8"/>
          <w:sz w:val="32"/>
        </w:rPr>
        <w:t>4</w:t>
      </w:r>
      <w:r w:rsidRPr="00B14522">
        <w:rPr>
          <w:rFonts w:asciiTheme="majorBidi" w:hAnsiTheme="majorBidi" w:cstheme="majorBidi"/>
          <w:color w:val="000000" w:themeColor="text1"/>
          <w:spacing w:val="-8"/>
          <w:sz w:val="32"/>
        </w:rPr>
        <w:t xml:space="preserve"> </w:t>
      </w:r>
      <w:r w:rsidRPr="00B14522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>และ</w:t>
      </w:r>
      <w:r w:rsidR="00BF4407" w:rsidRPr="00B14522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>วันที่</w:t>
      </w:r>
      <w:r w:rsidRPr="00B14522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 xml:space="preserve"> </w:t>
      </w:r>
      <w:r w:rsidR="00B14522" w:rsidRPr="00B14522">
        <w:rPr>
          <w:rFonts w:asciiTheme="majorBidi" w:hAnsiTheme="majorBidi" w:cstheme="majorBidi"/>
          <w:color w:val="000000" w:themeColor="text1"/>
          <w:spacing w:val="-8"/>
          <w:sz w:val="32"/>
        </w:rPr>
        <w:t>31</w:t>
      </w:r>
      <w:r w:rsidRPr="00B14522">
        <w:rPr>
          <w:rFonts w:asciiTheme="majorBidi" w:hAnsiTheme="majorBidi" w:cstheme="majorBidi"/>
          <w:color w:val="000000" w:themeColor="text1"/>
          <w:spacing w:val="-8"/>
          <w:sz w:val="32"/>
        </w:rPr>
        <w:t xml:space="preserve"> </w:t>
      </w:r>
      <w:r w:rsidRPr="00B14522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 xml:space="preserve">ธันวาคม </w:t>
      </w:r>
      <w:r w:rsidR="00B14522" w:rsidRPr="00B14522">
        <w:rPr>
          <w:rFonts w:asciiTheme="majorBidi" w:hAnsiTheme="majorBidi" w:cstheme="majorBidi"/>
          <w:color w:val="000000" w:themeColor="text1"/>
          <w:spacing w:val="-8"/>
          <w:sz w:val="32"/>
        </w:rPr>
        <w:t>256</w:t>
      </w:r>
      <w:r w:rsidR="00B14522" w:rsidRPr="00B14522">
        <w:rPr>
          <w:rFonts w:asciiTheme="majorBidi" w:hAnsiTheme="majorBidi" w:cstheme="majorBidi" w:hint="cs"/>
          <w:color w:val="000000" w:themeColor="text1"/>
          <w:spacing w:val="-8"/>
          <w:sz w:val="32"/>
        </w:rPr>
        <w:t>3</w:t>
      </w:r>
      <w:r w:rsidRPr="00B14522">
        <w:rPr>
          <w:rFonts w:asciiTheme="majorBidi" w:hAnsiTheme="majorBidi" w:cstheme="majorBidi"/>
          <w:color w:val="000000" w:themeColor="text1"/>
          <w:spacing w:val="-8"/>
          <w:sz w:val="32"/>
        </w:rPr>
        <w:t xml:space="preserve"> </w:t>
      </w:r>
      <w:r w:rsidRPr="00B14522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>เงินกู้ยืมระยะยาวอื่นดังกล่าว</w:t>
      </w:r>
      <w:r w:rsidRPr="00B14522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จะครบกำหนดชำระในเดือน</w:t>
      </w:r>
      <w:r w:rsidR="00A40EEE" w:rsidRPr="00B14522">
        <w:rPr>
          <w:rFonts w:asciiTheme="majorBidi" w:hAnsiTheme="majorBidi" w:cstheme="majorBidi" w:hint="cs"/>
          <w:color w:val="000000" w:themeColor="text1"/>
          <w:spacing w:val="-4"/>
          <w:sz w:val="32"/>
          <w:cs/>
        </w:rPr>
        <w:t>มีนาคม</w:t>
      </w:r>
      <w:r w:rsidR="00737BA8" w:rsidRPr="00B14522">
        <w:rPr>
          <w:rFonts w:asciiTheme="majorBidi" w:hAnsiTheme="majorBidi" w:cstheme="majorBidi" w:hint="cs"/>
          <w:color w:val="000000" w:themeColor="text1"/>
          <w:spacing w:val="-4"/>
          <w:sz w:val="32"/>
          <w:cs/>
        </w:rPr>
        <w:t xml:space="preserve"> </w:t>
      </w:r>
      <w:r w:rsidR="00B14522" w:rsidRPr="00B14522">
        <w:rPr>
          <w:rFonts w:asciiTheme="majorBidi" w:hAnsiTheme="majorBidi" w:cstheme="majorBidi"/>
          <w:color w:val="000000" w:themeColor="text1"/>
          <w:spacing w:val="-4"/>
          <w:sz w:val="32"/>
        </w:rPr>
        <w:t>2566</w:t>
      </w:r>
      <w:r w:rsidR="00402434" w:rsidRPr="00B14522">
        <w:rPr>
          <w:rFonts w:asciiTheme="majorBidi" w:hAnsiTheme="majorBidi" w:cstheme="majorBidi"/>
          <w:color w:val="000000" w:themeColor="text1"/>
          <w:spacing w:val="-4"/>
          <w:sz w:val="32"/>
        </w:rPr>
        <w:t xml:space="preserve"> </w:t>
      </w:r>
      <w:r w:rsidRPr="00B14522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และ</w:t>
      </w:r>
      <w:r w:rsidR="00C11DDB" w:rsidRPr="00B14522">
        <w:rPr>
          <w:rFonts w:asciiTheme="majorBidi" w:hAnsiTheme="majorBidi" w:cstheme="majorBidi" w:hint="cs"/>
          <w:color w:val="000000" w:themeColor="text1"/>
          <w:spacing w:val="-4"/>
          <w:sz w:val="32"/>
          <w:cs/>
        </w:rPr>
        <w:t xml:space="preserve">ธันวาคม </w:t>
      </w:r>
      <w:r w:rsidR="00B14522" w:rsidRPr="00B14522">
        <w:rPr>
          <w:rFonts w:asciiTheme="majorBidi" w:hAnsiTheme="majorBidi" w:cstheme="majorBidi"/>
          <w:color w:val="000000" w:themeColor="text1"/>
          <w:spacing w:val="-4"/>
          <w:sz w:val="32"/>
        </w:rPr>
        <w:t>2565</w:t>
      </w:r>
      <w:r w:rsidRPr="00B14522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ตามลำดับ</w:t>
      </w:r>
    </w:p>
    <w:p w14:paraId="6FE770CC" w14:textId="424C4609" w:rsidR="00C06D39" w:rsidRPr="00B14522" w:rsidRDefault="00B14522" w:rsidP="00B14522">
      <w:pPr>
        <w:ind w:left="547" w:hanging="54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</w:rPr>
      </w:pPr>
      <w:r w:rsidRPr="00B14522">
        <w:rPr>
          <w:rFonts w:asciiTheme="majorBidi" w:hAnsiTheme="majorBidi" w:cstheme="majorBidi"/>
          <w:b/>
          <w:bCs/>
          <w:color w:val="000000" w:themeColor="text1"/>
          <w:sz w:val="32"/>
        </w:rPr>
        <w:t>26</w:t>
      </w:r>
      <w:r w:rsidR="00C06D39" w:rsidRPr="00B14522">
        <w:rPr>
          <w:rFonts w:asciiTheme="majorBidi" w:hAnsiTheme="majorBidi" w:cstheme="majorBidi"/>
          <w:b/>
          <w:bCs/>
          <w:color w:val="000000" w:themeColor="text1"/>
          <w:sz w:val="32"/>
        </w:rPr>
        <w:t>.</w:t>
      </w:r>
      <w:r w:rsidR="00C06D39" w:rsidRPr="00B14522">
        <w:rPr>
          <w:rFonts w:asciiTheme="majorBidi" w:hAnsiTheme="majorBidi" w:cstheme="majorBidi"/>
          <w:b/>
          <w:bCs/>
          <w:color w:val="000000" w:themeColor="text1"/>
          <w:sz w:val="32"/>
        </w:rPr>
        <w:tab/>
      </w:r>
      <w:r w:rsidR="00C06D39" w:rsidRPr="00B14522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ภาษีเงินได้รอการตัดบัญชี และค่าใช้จ่ายภาษีเงินได้</w:t>
      </w:r>
    </w:p>
    <w:p w14:paraId="1CDF31E8" w14:textId="77777777" w:rsidR="00C06D39" w:rsidRPr="00B14522" w:rsidRDefault="00C06D39" w:rsidP="00B14522">
      <w:pPr>
        <w:spacing w:after="120"/>
        <w:ind w:left="547"/>
        <w:jc w:val="thaiDistribute"/>
        <w:rPr>
          <w:rFonts w:asciiTheme="majorBidi" w:eastAsia="SimSun" w:hAnsiTheme="majorBidi" w:cstheme="majorBidi"/>
          <w:color w:val="000000" w:themeColor="text1"/>
          <w:sz w:val="32"/>
        </w:rPr>
      </w:pPr>
      <w:r w:rsidRPr="00B14522">
        <w:rPr>
          <w:rFonts w:asciiTheme="majorBidi" w:hAnsiTheme="majorBidi" w:cstheme="majorBidi"/>
          <w:color w:val="000000" w:themeColor="text1"/>
          <w:sz w:val="32"/>
          <w:cs/>
        </w:rPr>
        <w:t xml:space="preserve">ภาษีเงินได้รอการตัดบัญชี </w:t>
      </w:r>
      <w:r w:rsidRPr="00B14522">
        <w:rPr>
          <w:rFonts w:asciiTheme="majorBidi" w:eastAsia="SimSun" w:hAnsiTheme="majorBidi" w:cstheme="majorBidi"/>
          <w:color w:val="000000" w:themeColor="text1"/>
          <w:sz w:val="32"/>
          <w:cs/>
        </w:rPr>
        <w:t>ประกอบด้วย</w:t>
      </w:r>
    </w:p>
    <w:p w14:paraId="398A450F" w14:textId="77777777" w:rsidR="00C06D39" w:rsidRPr="00B14522" w:rsidRDefault="00C06D39" w:rsidP="00B14522">
      <w:pPr>
        <w:ind w:left="547"/>
        <w:jc w:val="right"/>
        <w:rPr>
          <w:rFonts w:asciiTheme="majorBidi" w:eastAsia="SimSun" w:hAnsiTheme="majorBidi" w:cstheme="majorBidi"/>
          <w:b/>
          <w:bCs/>
          <w:color w:val="000000" w:themeColor="text1"/>
          <w:sz w:val="24"/>
          <w:szCs w:val="24"/>
        </w:rPr>
      </w:pPr>
      <w:r w:rsidRPr="00B14522">
        <w:rPr>
          <w:rFonts w:asciiTheme="majorBidi" w:eastAsia="SimSun" w:hAnsiTheme="majorBidi" w:cstheme="majorBidi"/>
          <w:b/>
          <w:bCs/>
          <w:color w:val="000000" w:themeColor="text1"/>
          <w:sz w:val="24"/>
          <w:szCs w:val="24"/>
          <w:cs/>
        </w:rPr>
        <w:t xml:space="preserve">หน่วย </w:t>
      </w:r>
      <w:r w:rsidRPr="00B14522">
        <w:rPr>
          <w:rFonts w:asciiTheme="majorBidi" w:eastAsia="SimSun" w:hAnsiTheme="majorBidi" w:cstheme="majorBidi"/>
          <w:b/>
          <w:bCs/>
          <w:color w:val="000000" w:themeColor="text1"/>
          <w:sz w:val="24"/>
          <w:szCs w:val="24"/>
        </w:rPr>
        <w:t xml:space="preserve">: </w:t>
      </w:r>
      <w:r w:rsidRPr="00B14522">
        <w:rPr>
          <w:rFonts w:asciiTheme="majorBidi" w:eastAsia="SimSun" w:hAnsiTheme="majorBidi" w:cstheme="majorBidi"/>
          <w:b/>
          <w:bCs/>
          <w:color w:val="000000" w:themeColor="text1"/>
          <w:sz w:val="24"/>
          <w:szCs w:val="24"/>
          <w:cs/>
        </w:rPr>
        <w:t>บาท</w:t>
      </w:r>
    </w:p>
    <w:tbl>
      <w:tblPr>
        <w:tblW w:w="900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90"/>
        <w:gridCol w:w="1080"/>
        <w:gridCol w:w="90"/>
        <w:gridCol w:w="1080"/>
        <w:gridCol w:w="90"/>
        <w:gridCol w:w="990"/>
        <w:gridCol w:w="90"/>
        <w:gridCol w:w="990"/>
      </w:tblGrid>
      <w:tr w:rsidR="0022724C" w:rsidRPr="00B14522" w14:paraId="4C51203B" w14:textId="77777777" w:rsidTr="00106356">
        <w:tc>
          <w:tcPr>
            <w:tcW w:w="4590" w:type="dxa"/>
            <w:shd w:val="clear" w:color="auto" w:fill="auto"/>
            <w:vAlign w:val="bottom"/>
          </w:tcPr>
          <w:p w14:paraId="088817A3" w14:textId="77777777" w:rsidR="00C06D39" w:rsidRPr="00B14522" w:rsidRDefault="00C06D39" w:rsidP="00B14522">
            <w:pPr>
              <w:keepNext/>
              <w:tabs>
                <w:tab w:val="right" w:pos="4050"/>
              </w:tabs>
              <w:ind w:left="612"/>
              <w:outlineLvl w:val="7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FF6AC1" w14:textId="77777777" w:rsidR="00C06D39" w:rsidRPr="00B14522" w:rsidRDefault="00C06D39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  <w:shd w:val="clear" w:color="auto" w:fill="auto"/>
          </w:tcPr>
          <w:p w14:paraId="4CAF6433" w14:textId="77777777" w:rsidR="00C06D39" w:rsidRPr="00B14522" w:rsidRDefault="00C06D39" w:rsidP="00B14522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07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A3DC8E" w14:textId="77777777" w:rsidR="00C06D39" w:rsidRPr="00B14522" w:rsidRDefault="00C06D39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2724C" w:rsidRPr="00B14522" w14:paraId="5554E1D2" w14:textId="77777777" w:rsidTr="00106356">
        <w:tc>
          <w:tcPr>
            <w:tcW w:w="4590" w:type="dxa"/>
            <w:shd w:val="clear" w:color="auto" w:fill="auto"/>
            <w:vAlign w:val="bottom"/>
          </w:tcPr>
          <w:p w14:paraId="5F4E5FF5" w14:textId="77777777" w:rsidR="00E215EF" w:rsidRPr="00B14522" w:rsidRDefault="00E215EF" w:rsidP="00B14522">
            <w:pPr>
              <w:keepNext/>
              <w:tabs>
                <w:tab w:val="right" w:pos="4050"/>
              </w:tabs>
              <w:ind w:left="612"/>
              <w:outlineLvl w:val="7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CC422C1" w14:textId="77777777" w:rsidR="00E215EF" w:rsidRPr="00B14522" w:rsidRDefault="00E215EF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6B761D67" w14:textId="77777777" w:rsidR="00E215EF" w:rsidRPr="00B14522" w:rsidRDefault="00E215EF" w:rsidP="00B14522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D52E9B6" w14:textId="77777777" w:rsidR="00E215EF" w:rsidRPr="00B14522" w:rsidRDefault="00E215EF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60DCB72B" w14:textId="77777777" w:rsidR="00E215EF" w:rsidRPr="00B14522" w:rsidRDefault="00E215EF" w:rsidP="00B14522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0E6BD47A" w14:textId="77777777" w:rsidR="00E215EF" w:rsidRPr="00B14522" w:rsidRDefault="00E215EF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59C2F65B" w14:textId="77777777" w:rsidR="00E215EF" w:rsidRPr="00B14522" w:rsidRDefault="00E215EF" w:rsidP="00B14522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2771D714" w14:textId="77777777" w:rsidR="00E215EF" w:rsidRPr="00B14522" w:rsidRDefault="00E215EF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ณ วันที่</w:t>
            </w:r>
          </w:p>
        </w:tc>
      </w:tr>
      <w:tr w:rsidR="00D00E3B" w:rsidRPr="00B14522" w14:paraId="3073A9DC" w14:textId="77777777" w:rsidTr="00106356">
        <w:tc>
          <w:tcPr>
            <w:tcW w:w="4590" w:type="dxa"/>
            <w:shd w:val="clear" w:color="auto" w:fill="auto"/>
            <w:vAlign w:val="bottom"/>
          </w:tcPr>
          <w:p w14:paraId="34682109" w14:textId="77777777" w:rsidR="00D00E3B" w:rsidRPr="00B14522" w:rsidRDefault="00D00E3B" w:rsidP="00B14522">
            <w:pPr>
              <w:keepNext/>
              <w:tabs>
                <w:tab w:val="right" w:pos="4050"/>
              </w:tabs>
              <w:ind w:left="612"/>
              <w:outlineLvl w:val="7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19C837C1" w14:textId="274CAEBB" w:rsidR="00D00E3B" w:rsidRPr="00B14522" w:rsidRDefault="00B14522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3</w:t>
            </w:r>
            <w:r w:rsidRPr="00B14522">
              <w:rPr>
                <w:rFonts w:asciiTheme="majorBidi" w:hAnsiTheme="majorBidi" w:cstheme="majorBidi" w:hint="cs"/>
                <w:b/>
                <w:bCs/>
                <w:color w:val="000000" w:themeColor="text1"/>
                <w:sz w:val="24"/>
                <w:szCs w:val="24"/>
              </w:rPr>
              <w:t>1</w:t>
            </w:r>
            <w:r w:rsidR="00D00E3B"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D00E3B" w:rsidRPr="00B14522">
              <w:rPr>
                <w:rFonts w:asciiTheme="majorBidi" w:hAnsiTheme="majorBidi" w:cstheme="majorBidi" w:hint="cs"/>
                <w:b/>
                <w:bCs/>
                <w:color w:val="000000" w:themeColor="text1"/>
                <w:sz w:val="24"/>
                <w:szCs w:val="24"/>
                <w:cs/>
              </w:rPr>
              <w:t>มีนาคม</w:t>
            </w:r>
          </w:p>
        </w:tc>
        <w:tc>
          <w:tcPr>
            <w:tcW w:w="90" w:type="dxa"/>
            <w:shd w:val="clear" w:color="auto" w:fill="auto"/>
          </w:tcPr>
          <w:p w14:paraId="310FA6A7" w14:textId="77777777" w:rsidR="00D00E3B" w:rsidRPr="00B14522" w:rsidRDefault="00D00E3B" w:rsidP="00B14522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0792FB5" w14:textId="50C8A121" w:rsidR="00D00E3B" w:rsidRPr="00B14522" w:rsidRDefault="00B14522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31</w:t>
            </w:r>
            <w:r w:rsidR="00D00E3B"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D00E3B"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0" w:type="dxa"/>
            <w:shd w:val="clear" w:color="auto" w:fill="auto"/>
          </w:tcPr>
          <w:p w14:paraId="042800D5" w14:textId="77777777" w:rsidR="00D00E3B" w:rsidRPr="00B14522" w:rsidRDefault="00D00E3B" w:rsidP="00B14522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DB4A933" w14:textId="4402B254" w:rsidR="00D00E3B" w:rsidRPr="00B14522" w:rsidRDefault="00B14522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3</w:t>
            </w:r>
            <w:r w:rsidRPr="00B14522">
              <w:rPr>
                <w:rFonts w:asciiTheme="majorBidi" w:hAnsiTheme="majorBidi" w:cstheme="majorBidi" w:hint="cs"/>
                <w:b/>
                <w:bCs/>
                <w:color w:val="000000" w:themeColor="text1"/>
                <w:sz w:val="24"/>
                <w:szCs w:val="24"/>
              </w:rPr>
              <w:t>1</w:t>
            </w:r>
            <w:r w:rsidR="00D00E3B"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D00E3B" w:rsidRPr="00B14522">
              <w:rPr>
                <w:rFonts w:asciiTheme="majorBidi" w:hAnsiTheme="majorBidi" w:cstheme="majorBidi" w:hint="cs"/>
                <w:b/>
                <w:bCs/>
                <w:color w:val="000000" w:themeColor="text1"/>
                <w:sz w:val="24"/>
                <w:szCs w:val="24"/>
                <w:cs/>
              </w:rPr>
              <w:t>มีนาคม</w:t>
            </w:r>
          </w:p>
        </w:tc>
        <w:tc>
          <w:tcPr>
            <w:tcW w:w="90" w:type="dxa"/>
            <w:shd w:val="clear" w:color="auto" w:fill="auto"/>
          </w:tcPr>
          <w:p w14:paraId="66CBB762" w14:textId="77777777" w:rsidR="00D00E3B" w:rsidRPr="00B14522" w:rsidRDefault="00D00E3B" w:rsidP="00B14522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30470ABC" w14:textId="6C51BD4A" w:rsidR="00D00E3B" w:rsidRPr="00B14522" w:rsidRDefault="00B14522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31</w:t>
            </w:r>
            <w:r w:rsidR="00D00E3B"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D00E3B"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ธันวาคม</w:t>
            </w:r>
          </w:p>
        </w:tc>
      </w:tr>
      <w:tr w:rsidR="0022724C" w:rsidRPr="00B14522" w14:paraId="59EC94D9" w14:textId="77777777" w:rsidTr="00106356">
        <w:tc>
          <w:tcPr>
            <w:tcW w:w="4590" w:type="dxa"/>
            <w:shd w:val="clear" w:color="auto" w:fill="auto"/>
            <w:vAlign w:val="bottom"/>
          </w:tcPr>
          <w:p w14:paraId="60483569" w14:textId="77777777" w:rsidR="00DA5B51" w:rsidRPr="00B14522" w:rsidRDefault="00DA5B51" w:rsidP="00B14522">
            <w:pPr>
              <w:keepNext/>
              <w:tabs>
                <w:tab w:val="right" w:pos="4050"/>
              </w:tabs>
              <w:ind w:left="612"/>
              <w:outlineLvl w:val="7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D35EAD7" w14:textId="219EC962" w:rsidR="00DA5B51" w:rsidRPr="00B14522" w:rsidRDefault="00B14522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</w:t>
            </w:r>
            <w:r w:rsidRPr="00B14522">
              <w:rPr>
                <w:rFonts w:asciiTheme="majorBidi" w:hAnsiTheme="majorBidi" w:cstheme="majorBidi" w:hint="cs"/>
                <w:b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90" w:type="dxa"/>
            <w:shd w:val="clear" w:color="auto" w:fill="auto"/>
          </w:tcPr>
          <w:p w14:paraId="287F10F3" w14:textId="77777777" w:rsidR="00DA5B51" w:rsidRPr="00B14522" w:rsidRDefault="00DA5B51" w:rsidP="00B14522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DBA01C3" w14:textId="1C38AAC5" w:rsidR="00DA5B51" w:rsidRPr="00B14522" w:rsidRDefault="00B14522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</w:t>
            </w:r>
            <w:r w:rsidRPr="00B14522">
              <w:rPr>
                <w:rFonts w:asciiTheme="majorBidi" w:hAnsiTheme="majorBidi" w:cstheme="majorBidi" w:hint="cs"/>
                <w:b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0" w:type="dxa"/>
            <w:shd w:val="clear" w:color="auto" w:fill="auto"/>
          </w:tcPr>
          <w:p w14:paraId="53E25441" w14:textId="77777777" w:rsidR="00DA5B51" w:rsidRPr="00B14522" w:rsidRDefault="00DA5B51" w:rsidP="00B14522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CC72738" w14:textId="1478688A" w:rsidR="00DA5B51" w:rsidRPr="00B14522" w:rsidRDefault="00B14522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</w:t>
            </w:r>
            <w:r w:rsidRPr="00B14522">
              <w:rPr>
                <w:rFonts w:asciiTheme="majorBidi" w:hAnsiTheme="majorBidi" w:cstheme="majorBidi" w:hint="cs"/>
                <w:b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90" w:type="dxa"/>
            <w:shd w:val="clear" w:color="auto" w:fill="auto"/>
          </w:tcPr>
          <w:p w14:paraId="6F384E81" w14:textId="77777777" w:rsidR="00DA5B51" w:rsidRPr="00B14522" w:rsidRDefault="00DA5B51" w:rsidP="00B14522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E28AFC9" w14:textId="79BFBA0E" w:rsidR="00DA5B51" w:rsidRPr="00B14522" w:rsidRDefault="00B14522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</w:t>
            </w:r>
            <w:r w:rsidRPr="00B14522">
              <w:rPr>
                <w:rFonts w:asciiTheme="majorBidi" w:hAnsiTheme="majorBidi" w:cstheme="majorBidi" w:hint="cs"/>
                <w:b/>
                <w:bCs/>
                <w:color w:val="000000" w:themeColor="text1"/>
                <w:sz w:val="24"/>
                <w:szCs w:val="24"/>
              </w:rPr>
              <w:t>3</w:t>
            </w:r>
          </w:p>
        </w:tc>
      </w:tr>
      <w:tr w:rsidR="008958C0" w:rsidRPr="00B14522" w14:paraId="3C251826" w14:textId="77777777" w:rsidTr="009C4E61">
        <w:tc>
          <w:tcPr>
            <w:tcW w:w="4590" w:type="dxa"/>
            <w:shd w:val="clear" w:color="auto" w:fill="auto"/>
            <w:vAlign w:val="bottom"/>
          </w:tcPr>
          <w:p w14:paraId="64173913" w14:textId="77777777" w:rsidR="008958C0" w:rsidRPr="00B14522" w:rsidRDefault="008958C0" w:rsidP="00B14522">
            <w:pPr>
              <w:keepNext/>
              <w:tabs>
                <w:tab w:val="right" w:pos="4050"/>
              </w:tabs>
              <w:ind w:left="612"/>
              <w:outlineLvl w:val="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B1452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  <w:shd w:val="clear" w:color="auto" w:fill="auto"/>
          </w:tcPr>
          <w:p w14:paraId="69F56B7C" w14:textId="17C1A53F" w:rsidR="008958C0" w:rsidRPr="00B14522" w:rsidRDefault="00B14522" w:rsidP="00B14522">
            <w:pPr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sz w:val="24"/>
                <w:szCs w:val="24"/>
              </w:rPr>
              <w:t>40</w:t>
            </w:r>
            <w:r w:rsidR="008958C0" w:rsidRPr="00B1452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sz w:val="24"/>
                <w:szCs w:val="24"/>
              </w:rPr>
              <w:t>785</w:t>
            </w:r>
            <w:r w:rsidR="008958C0" w:rsidRPr="00B1452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sz w:val="24"/>
                <w:szCs w:val="24"/>
              </w:rPr>
              <w:t>825</w:t>
            </w:r>
          </w:p>
        </w:tc>
        <w:tc>
          <w:tcPr>
            <w:tcW w:w="90" w:type="dxa"/>
            <w:shd w:val="clear" w:color="auto" w:fill="auto"/>
          </w:tcPr>
          <w:p w14:paraId="07296F3C" w14:textId="77777777" w:rsidR="008958C0" w:rsidRPr="00B14522" w:rsidRDefault="008958C0" w:rsidP="00B14522">
            <w:pPr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B9CF596" w14:textId="1C53418C" w:rsidR="008958C0" w:rsidRPr="00B14522" w:rsidRDefault="00B14522" w:rsidP="00B14522">
            <w:pPr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sz w:val="24"/>
                <w:szCs w:val="24"/>
              </w:rPr>
              <w:t>40</w:t>
            </w:r>
            <w:r w:rsidR="009C4E61" w:rsidRPr="00B1452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sz w:val="24"/>
                <w:szCs w:val="24"/>
              </w:rPr>
              <w:t>474</w:t>
            </w:r>
            <w:r w:rsidR="009C4E61" w:rsidRPr="00B1452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sz w:val="24"/>
                <w:szCs w:val="24"/>
              </w:rPr>
              <w:t>506</w:t>
            </w:r>
          </w:p>
        </w:tc>
        <w:tc>
          <w:tcPr>
            <w:tcW w:w="90" w:type="dxa"/>
            <w:shd w:val="clear" w:color="auto" w:fill="auto"/>
          </w:tcPr>
          <w:p w14:paraId="2F865C73" w14:textId="77777777" w:rsidR="008958C0" w:rsidRPr="00B14522" w:rsidRDefault="008958C0" w:rsidP="00B14522">
            <w:pPr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50958344" w14:textId="78F2B897" w:rsidR="008958C0" w:rsidRPr="00B14522" w:rsidRDefault="00B14522" w:rsidP="00B1452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sz w:val="24"/>
                <w:szCs w:val="24"/>
              </w:rPr>
              <w:t>37</w:t>
            </w:r>
            <w:r w:rsidR="008958C0" w:rsidRPr="00B1452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sz w:val="24"/>
                <w:szCs w:val="24"/>
              </w:rPr>
              <w:t>517</w:t>
            </w:r>
            <w:r w:rsidR="008958C0" w:rsidRPr="00B1452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sz w:val="24"/>
                <w:szCs w:val="24"/>
              </w:rPr>
              <w:t>341</w:t>
            </w:r>
          </w:p>
        </w:tc>
        <w:tc>
          <w:tcPr>
            <w:tcW w:w="90" w:type="dxa"/>
            <w:shd w:val="clear" w:color="auto" w:fill="auto"/>
          </w:tcPr>
          <w:p w14:paraId="12D9993A" w14:textId="77777777" w:rsidR="008958C0" w:rsidRPr="00B14522" w:rsidRDefault="008958C0" w:rsidP="00B14522">
            <w:pPr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40D81186" w14:textId="25C69584" w:rsidR="008958C0" w:rsidRPr="00B14522" w:rsidRDefault="00B14522" w:rsidP="00B14522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sz w:val="24"/>
                <w:szCs w:val="24"/>
              </w:rPr>
              <w:t>37</w:t>
            </w:r>
            <w:r w:rsidR="008958C0" w:rsidRPr="00B1452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sz w:val="24"/>
                <w:szCs w:val="24"/>
              </w:rPr>
              <w:t>517</w:t>
            </w:r>
            <w:r w:rsidR="008958C0" w:rsidRPr="00B1452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sz w:val="24"/>
                <w:szCs w:val="24"/>
              </w:rPr>
              <w:t>341</w:t>
            </w:r>
          </w:p>
        </w:tc>
      </w:tr>
      <w:tr w:rsidR="00041455" w:rsidRPr="00B14522" w14:paraId="3667CB3A" w14:textId="77777777" w:rsidTr="009C4E61">
        <w:tc>
          <w:tcPr>
            <w:tcW w:w="4590" w:type="dxa"/>
            <w:shd w:val="clear" w:color="auto" w:fill="auto"/>
            <w:vAlign w:val="bottom"/>
          </w:tcPr>
          <w:p w14:paraId="761C34CE" w14:textId="77777777" w:rsidR="00041455" w:rsidRPr="00B14522" w:rsidRDefault="00041455" w:rsidP="00B14522">
            <w:pPr>
              <w:keepNext/>
              <w:tabs>
                <w:tab w:val="right" w:pos="4050"/>
              </w:tabs>
              <w:ind w:left="612"/>
              <w:outlineLvl w:val="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B14522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0" w:type="dxa"/>
            <w:shd w:val="clear" w:color="auto" w:fill="auto"/>
          </w:tcPr>
          <w:p w14:paraId="3322BC39" w14:textId="735C6DD6" w:rsidR="00041455" w:rsidRPr="00B14522" w:rsidRDefault="00B14522" w:rsidP="00B14522">
            <w:pPr>
              <w:ind w:right="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sz w:val="24"/>
                <w:szCs w:val="24"/>
              </w:rPr>
              <w:t>363</w:t>
            </w:r>
            <w:r w:rsidR="00041455" w:rsidRPr="00B1452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sz w:val="24"/>
                <w:szCs w:val="24"/>
              </w:rPr>
              <w:t>685</w:t>
            </w:r>
            <w:r w:rsidR="00041455" w:rsidRPr="00B1452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sz w:val="24"/>
                <w:szCs w:val="24"/>
              </w:rPr>
              <w:t>010</w:t>
            </w:r>
          </w:p>
        </w:tc>
        <w:tc>
          <w:tcPr>
            <w:tcW w:w="90" w:type="dxa"/>
            <w:shd w:val="clear" w:color="auto" w:fill="auto"/>
          </w:tcPr>
          <w:p w14:paraId="569B9412" w14:textId="77777777" w:rsidR="00041455" w:rsidRPr="00B14522" w:rsidRDefault="00041455" w:rsidP="00B14522">
            <w:pPr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98C6DAD" w14:textId="7A7712A1" w:rsidR="00041455" w:rsidRPr="00B14522" w:rsidRDefault="00B14522" w:rsidP="00B14522">
            <w:pPr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sz w:val="24"/>
                <w:szCs w:val="24"/>
              </w:rPr>
              <w:t>358</w:t>
            </w:r>
            <w:r w:rsidR="009C4E61" w:rsidRPr="00B1452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sz w:val="24"/>
                <w:szCs w:val="24"/>
              </w:rPr>
              <w:t>605</w:t>
            </w:r>
            <w:r w:rsidR="009C4E61" w:rsidRPr="00B1452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sz w:val="24"/>
                <w:szCs w:val="24"/>
              </w:rPr>
              <w:t>815</w:t>
            </w:r>
          </w:p>
        </w:tc>
        <w:tc>
          <w:tcPr>
            <w:tcW w:w="90" w:type="dxa"/>
            <w:shd w:val="clear" w:color="auto" w:fill="auto"/>
          </w:tcPr>
          <w:p w14:paraId="0B585859" w14:textId="77777777" w:rsidR="00041455" w:rsidRPr="00B14522" w:rsidRDefault="00041455" w:rsidP="00B14522">
            <w:pPr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57420148" w14:textId="242FE773" w:rsidR="00041455" w:rsidRPr="00B14522" w:rsidRDefault="00041455" w:rsidP="00B1452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14522">
              <w:rPr>
                <w:rFonts w:asciiTheme="majorBidi" w:eastAsia="SimSu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A3814C7" w14:textId="77777777" w:rsidR="00041455" w:rsidRPr="00B14522" w:rsidRDefault="00041455" w:rsidP="00B14522">
            <w:pPr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7481E62A" w14:textId="660D2BD2" w:rsidR="00041455" w:rsidRPr="00B14522" w:rsidRDefault="00041455" w:rsidP="00B1452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14522">
              <w:rPr>
                <w:rFonts w:asciiTheme="majorBidi" w:eastAsia="SimSun" w:hAnsiTheme="majorBidi" w:cstheme="majorBidi"/>
                <w:sz w:val="24"/>
                <w:szCs w:val="24"/>
              </w:rPr>
              <w:t>-</w:t>
            </w:r>
          </w:p>
        </w:tc>
      </w:tr>
    </w:tbl>
    <w:p w14:paraId="46EC2E30" w14:textId="483AB7E8" w:rsidR="00894EB0" w:rsidRPr="00B14522" w:rsidRDefault="00894EB0" w:rsidP="00B14522">
      <w:pPr>
        <w:spacing w:before="240"/>
        <w:ind w:left="547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B14522">
        <w:rPr>
          <w:rFonts w:asciiTheme="majorBidi" w:hAnsiTheme="majorBidi" w:cstheme="majorBidi"/>
          <w:color w:val="000000" w:themeColor="text1"/>
          <w:sz w:val="32"/>
          <w:cs/>
        </w:rPr>
        <w:t>ค่าใช้จ่ายภาษีเงินได้สำหรับ</w:t>
      </w:r>
      <w:r w:rsidR="00363A09" w:rsidRPr="00B14522">
        <w:rPr>
          <w:rFonts w:asciiTheme="majorBidi" w:hAnsiTheme="majorBidi"/>
          <w:color w:val="000000" w:themeColor="text1"/>
          <w:sz w:val="32"/>
          <w:cs/>
        </w:rPr>
        <w:t>งวดสามเดือน</w:t>
      </w:r>
      <w:r w:rsidRPr="00B14522">
        <w:rPr>
          <w:rFonts w:asciiTheme="majorBidi" w:hAnsiTheme="majorBidi" w:cstheme="majorBidi"/>
          <w:color w:val="000000" w:themeColor="text1"/>
          <w:sz w:val="32"/>
          <w:cs/>
        </w:rPr>
        <w:t>สิ้นสุดวันที่</w:t>
      </w:r>
      <w:r w:rsidR="00D00E3B" w:rsidRPr="00B14522">
        <w:rPr>
          <w:rFonts w:asciiTheme="majorBidi" w:hAnsiTheme="majorBidi" w:cstheme="majorBidi" w:hint="cs"/>
          <w:color w:val="000000" w:themeColor="text1"/>
          <w:sz w:val="32"/>
          <w:cs/>
        </w:rPr>
        <w:t xml:space="preserve"> </w:t>
      </w:r>
      <w:r w:rsidR="00B14522" w:rsidRPr="00B14522">
        <w:rPr>
          <w:rFonts w:asciiTheme="majorBidi" w:hAnsiTheme="majorBidi" w:cstheme="majorBidi"/>
          <w:color w:val="000000" w:themeColor="text1"/>
          <w:sz w:val="32"/>
        </w:rPr>
        <w:t>3</w:t>
      </w:r>
      <w:r w:rsidR="00B14522" w:rsidRPr="00B14522">
        <w:rPr>
          <w:rFonts w:asciiTheme="majorBidi" w:hAnsiTheme="majorBidi" w:cstheme="majorBidi" w:hint="cs"/>
          <w:color w:val="000000" w:themeColor="text1"/>
          <w:sz w:val="32"/>
        </w:rPr>
        <w:t>1</w:t>
      </w:r>
      <w:r w:rsidRPr="00B14522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D00E3B" w:rsidRPr="00B14522">
        <w:rPr>
          <w:rFonts w:asciiTheme="majorBidi" w:hAnsiTheme="majorBidi" w:cstheme="majorBidi" w:hint="cs"/>
          <w:color w:val="000000" w:themeColor="text1"/>
          <w:sz w:val="32"/>
          <w:cs/>
        </w:rPr>
        <w:t>มีนาคม</w:t>
      </w:r>
      <w:r w:rsidR="00DA5B51" w:rsidRPr="00B14522">
        <w:rPr>
          <w:rFonts w:asciiTheme="majorBidi" w:hAnsiTheme="majorBidi" w:cstheme="majorBidi"/>
          <w:color w:val="000000" w:themeColor="text1"/>
          <w:sz w:val="32"/>
          <w:cs/>
        </w:rPr>
        <w:t xml:space="preserve"> </w:t>
      </w:r>
      <w:r w:rsidR="00B14522" w:rsidRPr="00B14522">
        <w:rPr>
          <w:rFonts w:asciiTheme="majorBidi" w:hAnsiTheme="majorBidi" w:cstheme="majorBidi"/>
          <w:color w:val="000000" w:themeColor="text1"/>
          <w:sz w:val="32"/>
        </w:rPr>
        <w:t>2564</w:t>
      </w:r>
      <w:r w:rsidR="00B24259" w:rsidRPr="00B14522">
        <w:rPr>
          <w:rFonts w:asciiTheme="majorBidi" w:hAnsiTheme="majorBidi" w:cstheme="majorBidi"/>
          <w:color w:val="000000" w:themeColor="text1"/>
          <w:sz w:val="32"/>
          <w:cs/>
        </w:rPr>
        <w:t xml:space="preserve"> และ</w:t>
      </w:r>
      <w:r w:rsidR="00B14522" w:rsidRPr="00B14522">
        <w:rPr>
          <w:rFonts w:asciiTheme="majorBidi" w:hAnsiTheme="majorBidi" w:cstheme="majorBidi"/>
          <w:color w:val="000000" w:themeColor="text1"/>
          <w:sz w:val="32"/>
        </w:rPr>
        <w:t>2563</w:t>
      </w:r>
      <w:r w:rsidRPr="00B14522">
        <w:rPr>
          <w:rFonts w:asciiTheme="majorBidi" w:hAnsiTheme="majorBidi" w:cstheme="majorBidi"/>
          <w:color w:val="000000" w:themeColor="text1"/>
          <w:sz w:val="32"/>
          <w:cs/>
        </w:rPr>
        <w:t xml:space="preserve"> ประกอบด้วย</w:t>
      </w:r>
    </w:p>
    <w:p w14:paraId="6DB4B12A" w14:textId="77777777" w:rsidR="00363A09" w:rsidRPr="00B14522" w:rsidRDefault="00363A09" w:rsidP="00B14522">
      <w:pPr>
        <w:ind w:left="547"/>
        <w:jc w:val="right"/>
        <w:rPr>
          <w:rFonts w:asciiTheme="majorBidi" w:eastAsia="SimSun" w:hAnsiTheme="majorBidi" w:cstheme="majorBidi"/>
          <w:b/>
          <w:bCs/>
          <w:color w:val="000000" w:themeColor="text1"/>
          <w:sz w:val="24"/>
          <w:szCs w:val="24"/>
        </w:rPr>
      </w:pPr>
      <w:r w:rsidRPr="00B14522">
        <w:rPr>
          <w:rFonts w:asciiTheme="majorBidi" w:eastAsia="SimSun" w:hAnsiTheme="majorBidi" w:cstheme="majorBidi"/>
          <w:b/>
          <w:bCs/>
          <w:color w:val="000000" w:themeColor="text1"/>
          <w:sz w:val="24"/>
          <w:szCs w:val="24"/>
          <w:cs/>
        </w:rPr>
        <w:t xml:space="preserve">หน่วย </w:t>
      </w:r>
      <w:r w:rsidRPr="00B14522">
        <w:rPr>
          <w:rFonts w:asciiTheme="majorBidi" w:eastAsia="SimSun" w:hAnsiTheme="majorBidi" w:cstheme="majorBidi"/>
          <w:b/>
          <w:bCs/>
          <w:color w:val="000000" w:themeColor="text1"/>
          <w:sz w:val="24"/>
          <w:szCs w:val="24"/>
        </w:rPr>
        <w:t xml:space="preserve">: </w:t>
      </w:r>
      <w:r w:rsidRPr="00B14522">
        <w:rPr>
          <w:rFonts w:asciiTheme="majorBidi" w:eastAsia="SimSun" w:hAnsiTheme="majorBidi" w:cstheme="majorBidi"/>
          <w:b/>
          <w:bCs/>
          <w:color w:val="000000" w:themeColor="text1"/>
          <w:sz w:val="24"/>
          <w:szCs w:val="24"/>
          <w:cs/>
        </w:rPr>
        <w:t>บาท</w:t>
      </w:r>
    </w:p>
    <w:tbl>
      <w:tblPr>
        <w:tblW w:w="9273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60"/>
        <w:gridCol w:w="1080"/>
        <w:gridCol w:w="90"/>
        <w:gridCol w:w="1080"/>
        <w:gridCol w:w="90"/>
        <w:gridCol w:w="990"/>
        <w:gridCol w:w="90"/>
        <w:gridCol w:w="993"/>
      </w:tblGrid>
      <w:tr w:rsidR="00363A09" w:rsidRPr="00B14522" w14:paraId="464F270E" w14:textId="77777777" w:rsidTr="004104AF">
        <w:tc>
          <w:tcPr>
            <w:tcW w:w="4860" w:type="dxa"/>
            <w:vAlign w:val="bottom"/>
          </w:tcPr>
          <w:p w14:paraId="47FD8E45" w14:textId="77777777" w:rsidR="00363A09" w:rsidRPr="00B14522" w:rsidRDefault="00363A09" w:rsidP="00B14522">
            <w:pPr>
              <w:keepNext/>
              <w:tabs>
                <w:tab w:val="right" w:pos="4050"/>
              </w:tabs>
              <w:ind w:left="612"/>
              <w:outlineLvl w:val="7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  <w:vAlign w:val="bottom"/>
          </w:tcPr>
          <w:p w14:paraId="6547CA33" w14:textId="77777777" w:rsidR="00363A09" w:rsidRPr="00B14522" w:rsidRDefault="00363A09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0E24FE44" w14:textId="77777777" w:rsidR="00363A09" w:rsidRPr="00B14522" w:rsidRDefault="00363A09" w:rsidP="00B14522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073" w:type="dxa"/>
            <w:gridSpan w:val="3"/>
            <w:tcBorders>
              <w:bottom w:val="single" w:sz="4" w:space="0" w:color="auto"/>
            </w:tcBorders>
            <w:vAlign w:val="bottom"/>
          </w:tcPr>
          <w:p w14:paraId="3C3B3438" w14:textId="77777777" w:rsidR="00363A09" w:rsidRPr="00B14522" w:rsidRDefault="00363A09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63A09" w:rsidRPr="00B14522" w14:paraId="2C21D887" w14:textId="77777777" w:rsidTr="00D00E3B">
        <w:tc>
          <w:tcPr>
            <w:tcW w:w="4860" w:type="dxa"/>
            <w:vAlign w:val="bottom"/>
          </w:tcPr>
          <w:p w14:paraId="659A0E57" w14:textId="77777777" w:rsidR="00363A09" w:rsidRPr="00B14522" w:rsidRDefault="00363A09" w:rsidP="00B14522">
            <w:pPr>
              <w:keepNext/>
              <w:tabs>
                <w:tab w:val="right" w:pos="4050"/>
              </w:tabs>
              <w:ind w:left="535"/>
              <w:outlineLvl w:val="7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224F9AB" w14:textId="2698F9D4" w:rsidR="00363A09" w:rsidRPr="00B14522" w:rsidRDefault="00B14522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2564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F8AFBB3" w14:textId="77777777" w:rsidR="00363A09" w:rsidRPr="00B14522" w:rsidRDefault="00363A09" w:rsidP="00B14522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E6CF0E" w14:textId="1E7CCD98" w:rsidR="00363A09" w:rsidRPr="00B14522" w:rsidRDefault="00B14522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2563</w:t>
            </w:r>
          </w:p>
        </w:tc>
        <w:tc>
          <w:tcPr>
            <w:tcW w:w="90" w:type="dxa"/>
          </w:tcPr>
          <w:p w14:paraId="1EA21B70" w14:textId="77777777" w:rsidR="00363A09" w:rsidRPr="00B14522" w:rsidRDefault="00363A09" w:rsidP="00B14522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C0358E0" w14:textId="45FA919B" w:rsidR="00363A09" w:rsidRPr="00B14522" w:rsidRDefault="00B14522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2564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7756444" w14:textId="77777777" w:rsidR="00363A09" w:rsidRPr="00B14522" w:rsidRDefault="00363A09" w:rsidP="00B14522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2D9444D8" w14:textId="700B5F2E" w:rsidR="00363A09" w:rsidRPr="00B14522" w:rsidRDefault="00B14522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2563</w:t>
            </w:r>
          </w:p>
        </w:tc>
      </w:tr>
      <w:tr w:rsidR="00D00E3B" w:rsidRPr="00B14522" w14:paraId="5DF7C1BD" w14:textId="77777777" w:rsidTr="00D00E3B">
        <w:tc>
          <w:tcPr>
            <w:tcW w:w="4860" w:type="dxa"/>
          </w:tcPr>
          <w:p w14:paraId="297C8684" w14:textId="77777777" w:rsidR="00D00E3B" w:rsidRPr="00B14522" w:rsidRDefault="00D00E3B" w:rsidP="00B1452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522" w:firstLine="18"/>
              <w:jc w:val="thaiDistribute"/>
              <w:rPr>
                <w:rFonts w:asciiTheme="majorBidi" w:eastAsia="Cordia New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94136C5" w14:textId="77777777" w:rsidR="00D00E3B" w:rsidRPr="00B14522" w:rsidRDefault="00D00E3B" w:rsidP="00B14522">
            <w:pPr>
              <w:tabs>
                <w:tab w:val="decimal" w:pos="0"/>
              </w:tabs>
              <w:ind w:right="90"/>
              <w:jc w:val="right"/>
              <w:rPr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45DEDB9D" w14:textId="77777777" w:rsidR="00D00E3B" w:rsidRPr="00B14522" w:rsidRDefault="00D00E3B" w:rsidP="00B14522">
            <w:pPr>
              <w:ind w:left="-97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19BEAC8" w14:textId="77777777" w:rsidR="00D00E3B" w:rsidRPr="00B14522" w:rsidRDefault="00D00E3B" w:rsidP="00B14522">
            <w:pPr>
              <w:tabs>
                <w:tab w:val="decimal" w:pos="0"/>
              </w:tabs>
              <w:ind w:right="8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258ABED8" w14:textId="77777777" w:rsidR="00D00E3B" w:rsidRPr="00B14522" w:rsidRDefault="00D00E3B" w:rsidP="00B14522">
            <w:pPr>
              <w:ind w:left="-97" w:right="-35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56C8232F" w14:textId="77777777" w:rsidR="00D00E3B" w:rsidRPr="00B14522" w:rsidRDefault="00D00E3B" w:rsidP="00B14522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56FA9D30" w14:textId="77777777" w:rsidR="00D00E3B" w:rsidRPr="00B14522" w:rsidRDefault="00D00E3B" w:rsidP="00B14522">
            <w:pPr>
              <w:ind w:left="-45" w:firstLine="54"/>
              <w:jc w:val="center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14:paraId="676D0F7B" w14:textId="77777777" w:rsidR="00D00E3B" w:rsidRPr="00B14522" w:rsidRDefault="00D00E3B" w:rsidP="00B14522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</w:tr>
      <w:tr w:rsidR="008958C0" w:rsidRPr="00B14522" w14:paraId="543E10C4" w14:textId="77777777" w:rsidTr="00D00E3B">
        <w:tc>
          <w:tcPr>
            <w:tcW w:w="4860" w:type="dxa"/>
          </w:tcPr>
          <w:p w14:paraId="04D06A9F" w14:textId="77777777" w:rsidR="008958C0" w:rsidRPr="00B14522" w:rsidRDefault="008958C0" w:rsidP="00B1452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522" w:firstLine="18"/>
              <w:jc w:val="thaiDistribute"/>
              <w:rPr>
                <w:rFonts w:asciiTheme="majorBidi" w:eastAsia="Cordia New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eastAsia="Cordia New" w:hAnsiTheme="majorBidi" w:cstheme="majorBidi"/>
                <w:color w:val="000000" w:themeColor="text1"/>
                <w:sz w:val="24"/>
                <w:szCs w:val="24"/>
                <w:cs/>
              </w:rPr>
              <w:t>ค่าใช้จ่ายภาษีเงินได้ในงวดปัจจุบัน</w:t>
            </w:r>
          </w:p>
        </w:tc>
        <w:tc>
          <w:tcPr>
            <w:tcW w:w="1080" w:type="dxa"/>
            <w:shd w:val="clear" w:color="auto" w:fill="auto"/>
          </w:tcPr>
          <w:p w14:paraId="4A970C02" w14:textId="3FF517ED" w:rsidR="008958C0" w:rsidRPr="00B14522" w:rsidRDefault="00B14522" w:rsidP="00B14522">
            <w:pPr>
              <w:tabs>
                <w:tab w:val="decimal" w:pos="0"/>
              </w:tabs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123</w:t>
            </w:r>
            <w:r w:rsidR="008958C0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829</w:t>
            </w:r>
            <w:r w:rsidR="008958C0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213</w:t>
            </w:r>
          </w:p>
        </w:tc>
        <w:tc>
          <w:tcPr>
            <w:tcW w:w="90" w:type="dxa"/>
            <w:shd w:val="clear" w:color="auto" w:fill="auto"/>
          </w:tcPr>
          <w:p w14:paraId="1FB4960D" w14:textId="77777777" w:rsidR="008958C0" w:rsidRPr="00B14522" w:rsidRDefault="008958C0" w:rsidP="00B14522">
            <w:pPr>
              <w:ind w:left="-97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DED24B8" w14:textId="44E9A3A9" w:rsidR="008958C0" w:rsidRPr="00B14522" w:rsidRDefault="00B14522" w:rsidP="00B14522">
            <w:pPr>
              <w:tabs>
                <w:tab w:val="decimal" w:pos="0"/>
              </w:tabs>
              <w:ind w:right="8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93</w:t>
            </w:r>
            <w:r w:rsidR="008958C0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087</w:t>
            </w:r>
            <w:r w:rsidR="008958C0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819</w:t>
            </w:r>
          </w:p>
        </w:tc>
        <w:tc>
          <w:tcPr>
            <w:tcW w:w="90" w:type="dxa"/>
            <w:shd w:val="clear" w:color="auto" w:fill="auto"/>
          </w:tcPr>
          <w:p w14:paraId="3DA6A94B" w14:textId="77777777" w:rsidR="008958C0" w:rsidRPr="00B14522" w:rsidRDefault="008958C0" w:rsidP="00B14522">
            <w:pPr>
              <w:ind w:left="-97" w:right="-35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3DB9853A" w14:textId="14B62347" w:rsidR="008958C0" w:rsidRPr="00B14522" w:rsidRDefault="008958C0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138D9E4" w14:textId="77777777" w:rsidR="008958C0" w:rsidRPr="00B14522" w:rsidRDefault="008958C0" w:rsidP="00B14522">
            <w:pPr>
              <w:ind w:left="-45" w:firstLine="54"/>
              <w:jc w:val="center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14:paraId="4D0BAECF" w14:textId="77777777" w:rsidR="008958C0" w:rsidRPr="00B14522" w:rsidRDefault="008958C0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8958C0" w:rsidRPr="00B14522" w14:paraId="1D3653AA" w14:textId="77777777" w:rsidTr="00D00E3B">
        <w:tc>
          <w:tcPr>
            <w:tcW w:w="4860" w:type="dxa"/>
          </w:tcPr>
          <w:p w14:paraId="6C1619AD" w14:textId="77777777" w:rsidR="008958C0" w:rsidRPr="00B14522" w:rsidRDefault="008958C0" w:rsidP="00B1452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522" w:firstLine="18"/>
              <w:jc w:val="thaiDistribute"/>
              <w:rPr>
                <w:rFonts w:asciiTheme="majorBidi" w:eastAsia="Cordia New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eastAsia="Cordia New" w:hAnsiTheme="majorBidi" w:cstheme="majorBidi"/>
                <w:color w:val="000000" w:themeColor="text1"/>
                <w:sz w:val="24"/>
                <w:szCs w:val="24"/>
                <w:cs/>
              </w:rPr>
              <w:t>ภาษีเงินได้รอการตัดบัญชีจากการเกิดผลแตกต่างชั่วคราว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6E3DFF6" w14:textId="7C6B98AF" w:rsidR="008958C0" w:rsidRPr="00B14522" w:rsidRDefault="00B14522" w:rsidP="00B14522">
            <w:pPr>
              <w:tabs>
                <w:tab w:val="decimal" w:pos="990"/>
              </w:tabs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</w:t>
            </w:r>
            <w:r w:rsidR="008958C0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808</w:t>
            </w:r>
            <w:r w:rsidR="008958C0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718</w:t>
            </w:r>
          </w:p>
        </w:tc>
        <w:tc>
          <w:tcPr>
            <w:tcW w:w="90" w:type="dxa"/>
            <w:shd w:val="clear" w:color="auto" w:fill="auto"/>
          </w:tcPr>
          <w:p w14:paraId="0F13993E" w14:textId="77777777" w:rsidR="008958C0" w:rsidRPr="00B14522" w:rsidRDefault="008958C0" w:rsidP="00B14522">
            <w:pPr>
              <w:ind w:left="-97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DEA8DD3" w14:textId="59CBC1F2" w:rsidR="008958C0" w:rsidRPr="00B14522" w:rsidRDefault="008958C0" w:rsidP="00B14522">
            <w:pPr>
              <w:tabs>
                <w:tab w:val="decimal" w:pos="993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13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649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032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A4FE199" w14:textId="77777777" w:rsidR="008958C0" w:rsidRPr="00B14522" w:rsidRDefault="008958C0" w:rsidP="00B14522">
            <w:pPr>
              <w:ind w:left="-97" w:right="-35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58E6D7E" w14:textId="2A74292B" w:rsidR="008958C0" w:rsidRPr="00B14522" w:rsidRDefault="008958C0" w:rsidP="00B14522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B14522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40B5C7B" w14:textId="77777777" w:rsidR="008958C0" w:rsidRPr="00B14522" w:rsidRDefault="008958C0" w:rsidP="00B14522">
            <w:pPr>
              <w:ind w:left="-45" w:firstLine="54"/>
              <w:jc w:val="center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52E7AF20" w14:textId="77777777" w:rsidR="008958C0" w:rsidRPr="00B14522" w:rsidRDefault="008958C0" w:rsidP="00B14522">
            <w:pPr>
              <w:jc w:val="center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8958C0" w:rsidRPr="00B14522" w14:paraId="41267F5B" w14:textId="77777777" w:rsidTr="00D00E3B">
        <w:tc>
          <w:tcPr>
            <w:tcW w:w="4860" w:type="dxa"/>
          </w:tcPr>
          <w:p w14:paraId="48346FF5" w14:textId="5C8DF925" w:rsidR="008958C0" w:rsidRPr="00B14522" w:rsidRDefault="008958C0" w:rsidP="00B1452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540" w:firstLine="18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B7E39F" w14:textId="378404B8" w:rsidR="008958C0" w:rsidRPr="00B14522" w:rsidRDefault="00B14522" w:rsidP="00B14522">
            <w:pPr>
              <w:tabs>
                <w:tab w:val="decimal" w:pos="903"/>
              </w:tabs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126</w:t>
            </w:r>
            <w:r w:rsidR="008958C0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637</w:t>
            </w:r>
            <w:r w:rsidR="008958C0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931</w:t>
            </w:r>
          </w:p>
        </w:tc>
        <w:tc>
          <w:tcPr>
            <w:tcW w:w="90" w:type="dxa"/>
            <w:shd w:val="clear" w:color="auto" w:fill="auto"/>
          </w:tcPr>
          <w:p w14:paraId="0FA40788" w14:textId="77777777" w:rsidR="008958C0" w:rsidRPr="00B14522" w:rsidRDefault="008958C0" w:rsidP="00B14522">
            <w:pPr>
              <w:ind w:left="-97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C1ABCC" w14:textId="03BB5CC4" w:rsidR="008958C0" w:rsidRPr="00B14522" w:rsidRDefault="00B14522" w:rsidP="00B14522">
            <w:pPr>
              <w:tabs>
                <w:tab w:val="decimal" w:pos="993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79</w:t>
            </w:r>
            <w:r w:rsidR="008958C0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438</w:t>
            </w:r>
            <w:r w:rsidR="008958C0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787</w:t>
            </w:r>
          </w:p>
        </w:tc>
        <w:tc>
          <w:tcPr>
            <w:tcW w:w="90" w:type="dxa"/>
            <w:shd w:val="clear" w:color="auto" w:fill="auto"/>
          </w:tcPr>
          <w:p w14:paraId="7AE87E35" w14:textId="77777777" w:rsidR="008958C0" w:rsidRPr="00B14522" w:rsidRDefault="008958C0" w:rsidP="00B14522">
            <w:pPr>
              <w:ind w:left="-97" w:right="-35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3EB3EF" w14:textId="455C304F" w:rsidR="008958C0" w:rsidRPr="00B14522" w:rsidRDefault="008958C0" w:rsidP="00B14522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B14522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489BB41" w14:textId="77777777" w:rsidR="008958C0" w:rsidRPr="00B14522" w:rsidRDefault="008958C0" w:rsidP="00B14522">
            <w:pPr>
              <w:ind w:left="-45" w:firstLine="54"/>
              <w:jc w:val="center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E187E1" w14:textId="77777777" w:rsidR="008958C0" w:rsidRPr="00B14522" w:rsidRDefault="008958C0" w:rsidP="00B14522">
            <w:pPr>
              <w:jc w:val="center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</w:p>
        </w:tc>
      </w:tr>
    </w:tbl>
    <w:p w14:paraId="4B27619F" w14:textId="77777777" w:rsidR="00B66E76" w:rsidRPr="00B14522" w:rsidRDefault="00B66E76" w:rsidP="00B14522">
      <w:pPr>
        <w:rPr>
          <w:rFonts w:asciiTheme="majorBidi" w:hAnsiTheme="majorBidi" w:cstheme="majorBidi"/>
          <w:color w:val="000000" w:themeColor="text1"/>
          <w:spacing w:val="-4"/>
          <w:sz w:val="32"/>
          <w:cs/>
        </w:rPr>
      </w:pPr>
      <w:r w:rsidRPr="00B14522">
        <w:rPr>
          <w:rFonts w:asciiTheme="majorBidi" w:hAnsiTheme="majorBidi" w:cstheme="majorBidi"/>
          <w:color w:val="000000" w:themeColor="text1"/>
          <w:spacing w:val="-4"/>
          <w:sz w:val="32"/>
          <w:cs/>
        </w:rPr>
        <w:br w:type="page"/>
      </w:r>
    </w:p>
    <w:p w14:paraId="1C36E538" w14:textId="37CA6FBD" w:rsidR="00894EB0" w:rsidRPr="00B14522" w:rsidRDefault="00894EB0" w:rsidP="00B14522">
      <w:pPr>
        <w:spacing w:before="240"/>
        <w:ind w:left="540"/>
        <w:jc w:val="thaiDistribute"/>
        <w:rPr>
          <w:rFonts w:asciiTheme="majorBidi" w:hAnsiTheme="majorBidi"/>
          <w:color w:val="000000" w:themeColor="text1"/>
          <w:spacing w:val="-4"/>
          <w:sz w:val="32"/>
          <w:cs/>
          <w:lang w:val="th-TH"/>
        </w:rPr>
      </w:pPr>
      <w:r w:rsidRPr="00B14522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การกระทบยอด</w:t>
      </w:r>
      <w:r w:rsidR="00412A6B" w:rsidRPr="00B14522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ของค่าใช้จ่ายภาษีเงินได้</w:t>
      </w:r>
      <w:r w:rsidRPr="00B14522">
        <w:rPr>
          <w:rFonts w:asciiTheme="majorBidi" w:hAnsiTheme="majorBidi" w:cstheme="majorBidi"/>
          <w:color w:val="000000" w:themeColor="text1"/>
          <w:spacing w:val="-4"/>
          <w:sz w:val="32"/>
          <w:cs/>
          <w:lang w:val="th-TH"/>
        </w:rPr>
        <w:t>สำหรับงวดสามเดือนสิ้นสุดวันที่</w:t>
      </w:r>
      <w:r w:rsidR="004D5A44" w:rsidRPr="00B14522">
        <w:rPr>
          <w:rFonts w:asciiTheme="majorBidi" w:hAnsiTheme="majorBidi" w:cstheme="majorBidi" w:hint="cs"/>
          <w:color w:val="000000" w:themeColor="text1"/>
          <w:spacing w:val="-4"/>
          <w:sz w:val="32"/>
          <w:cs/>
          <w:lang w:val="th-TH"/>
        </w:rPr>
        <w:t xml:space="preserve"> </w:t>
      </w:r>
      <w:r w:rsidR="00B14522" w:rsidRPr="00B14522">
        <w:rPr>
          <w:rFonts w:asciiTheme="majorBidi" w:hAnsiTheme="majorBidi" w:cstheme="majorBidi"/>
          <w:color w:val="000000" w:themeColor="text1"/>
          <w:spacing w:val="-4"/>
          <w:sz w:val="32"/>
        </w:rPr>
        <w:t>31</w:t>
      </w:r>
      <w:r w:rsidR="00701CD6" w:rsidRPr="00B14522">
        <w:rPr>
          <w:rFonts w:asciiTheme="majorBidi" w:hAnsiTheme="majorBidi" w:cstheme="majorBidi"/>
          <w:color w:val="000000" w:themeColor="text1"/>
          <w:spacing w:val="-4"/>
          <w:sz w:val="32"/>
        </w:rPr>
        <w:t xml:space="preserve"> </w:t>
      </w:r>
      <w:r w:rsidR="00B550FE" w:rsidRPr="00B14522">
        <w:rPr>
          <w:rFonts w:asciiTheme="majorBidi" w:hAnsiTheme="majorBidi" w:cstheme="majorBidi" w:hint="cs"/>
          <w:color w:val="000000" w:themeColor="text1"/>
          <w:spacing w:val="-4"/>
          <w:sz w:val="32"/>
          <w:cs/>
        </w:rPr>
        <w:t>มีนาคม</w:t>
      </w:r>
      <w:r w:rsidR="00701CD6" w:rsidRPr="00B14522">
        <w:rPr>
          <w:rFonts w:asciiTheme="majorBidi" w:hAnsiTheme="majorBidi"/>
          <w:color w:val="000000" w:themeColor="text1"/>
          <w:spacing w:val="-4"/>
          <w:sz w:val="32"/>
          <w:cs/>
        </w:rPr>
        <w:t xml:space="preserve"> </w:t>
      </w:r>
      <w:r w:rsidR="00B14522" w:rsidRPr="00B14522">
        <w:rPr>
          <w:rFonts w:asciiTheme="majorBidi" w:hAnsiTheme="majorBidi" w:cstheme="majorBidi"/>
          <w:color w:val="000000" w:themeColor="text1"/>
          <w:spacing w:val="-4"/>
          <w:sz w:val="32"/>
        </w:rPr>
        <w:t>2564</w:t>
      </w:r>
      <w:r w:rsidRPr="00B14522">
        <w:rPr>
          <w:rFonts w:asciiTheme="majorBidi" w:hAnsiTheme="majorBidi" w:cstheme="majorBidi"/>
          <w:color w:val="000000" w:themeColor="text1"/>
          <w:spacing w:val="-4"/>
          <w:sz w:val="32"/>
          <w:cs/>
          <w:lang w:val="th-TH"/>
        </w:rPr>
        <w:t xml:space="preserve"> และ </w:t>
      </w:r>
      <w:r w:rsidR="00B14522" w:rsidRPr="00B14522">
        <w:rPr>
          <w:rFonts w:asciiTheme="majorBidi" w:hAnsiTheme="majorBidi" w:cstheme="majorBidi"/>
          <w:color w:val="000000" w:themeColor="text1"/>
          <w:spacing w:val="-4"/>
          <w:sz w:val="32"/>
        </w:rPr>
        <w:t>2563</w:t>
      </w:r>
      <w:r w:rsidRPr="00B14522">
        <w:rPr>
          <w:rFonts w:asciiTheme="majorBidi" w:hAnsiTheme="majorBidi" w:cstheme="majorBidi"/>
          <w:color w:val="000000" w:themeColor="text1"/>
          <w:spacing w:val="-4"/>
          <w:sz w:val="32"/>
          <w:cs/>
          <w:lang w:val="th-TH"/>
        </w:rPr>
        <w:t xml:space="preserve"> มีดังนี้</w:t>
      </w:r>
    </w:p>
    <w:p w14:paraId="010449CC" w14:textId="77777777" w:rsidR="004D5A44" w:rsidRPr="00B14522" w:rsidRDefault="004D5A44" w:rsidP="00B14522">
      <w:pPr>
        <w:ind w:left="547"/>
        <w:jc w:val="right"/>
        <w:rPr>
          <w:rFonts w:asciiTheme="majorBidi" w:eastAsia="SimSun" w:hAnsiTheme="majorBidi" w:cstheme="majorBidi"/>
          <w:b/>
          <w:bCs/>
          <w:color w:val="000000" w:themeColor="text1"/>
          <w:sz w:val="26"/>
          <w:szCs w:val="26"/>
        </w:rPr>
      </w:pPr>
      <w:r w:rsidRPr="00B14522">
        <w:rPr>
          <w:rFonts w:asciiTheme="majorBidi" w:eastAsia="SimSun" w:hAnsiTheme="majorBidi" w:cstheme="majorBidi"/>
          <w:b/>
          <w:bCs/>
          <w:color w:val="000000" w:themeColor="text1"/>
          <w:sz w:val="26"/>
          <w:szCs w:val="26"/>
          <w:cs/>
        </w:rPr>
        <w:t xml:space="preserve">หน่วย </w:t>
      </w:r>
      <w:r w:rsidRPr="00B14522">
        <w:rPr>
          <w:rFonts w:asciiTheme="majorBidi" w:eastAsia="SimSun" w:hAnsiTheme="majorBidi" w:cstheme="majorBidi"/>
          <w:b/>
          <w:bCs/>
          <w:color w:val="000000" w:themeColor="text1"/>
          <w:sz w:val="26"/>
          <w:szCs w:val="26"/>
        </w:rPr>
        <w:t xml:space="preserve">: </w:t>
      </w:r>
      <w:r w:rsidRPr="00B14522">
        <w:rPr>
          <w:rFonts w:asciiTheme="majorBidi" w:eastAsia="SimSun" w:hAnsiTheme="majorBidi" w:cstheme="majorBidi"/>
          <w:b/>
          <w:bCs/>
          <w:color w:val="000000" w:themeColor="text1"/>
          <w:sz w:val="26"/>
          <w:szCs w:val="26"/>
          <w:cs/>
        </w:rPr>
        <w:t>บาท</w:t>
      </w:r>
    </w:p>
    <w:tbl>
      <w:tblPr>
        <w:tblW w:w="918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0"/>
        <w:gridCol w:w="1080"/>
        <w:gridCol w:w="90"/>
        <w:gridCol w:w="1080"/>
        <w:gridCol w:w="90"/>
        <w:gridCol w:w="1080"/>
        <w:gridCol w:w="90"/>
        <w:gridCol w:w="1170"/>
      </w:tblGrid>
      <w:tr w:rsidR="004D5A44" w:rsidRPr="00B14522" w14:paraId="10F4EB5C" w14:textId="77777777" w:rsidTr="0009556F">
        <w:tc>
          <w:tcPr>
            <w:tcW w:w="4500" w:type="dxa"/>
            <w:vAlign w:val="bottom"/>
          </w:tcPr>
          <w:p w14:paraId="1C8FD048" w14:textId="77777777" w:rsidR="004D5A44" w:rsidRPr="00B14522" w:rsidRDefault="004D5A44" w:rsidP="00B14522">
            <w:pPr>
              <w:keepNext/>
              <w:tabs>
                <w:tab w:val="right" w:pos="4050"/>
              </w:tabs>
              <w:ind w:left="612"/>
              <w:outlineLvl w:val="7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  <w:vAlign w:val="bottom"/>
          </w:tcPr>
          <w:p w14:paraId="54362456" w14:textId="77777777" w:rsidR="004D5A44" w:rsidRPr="00B14522" w:rsidRDefault="004D5A44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14522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3C1CD5D7" w14:textId="77777777" w:rsidR="004D5A44" w:rsidRPr="00B14522" w:rsidRDefault="004D5A44" w:rsidP="00B14522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  <w:vAlign w:val="bottom"/>
          </w:tcPr>
          <w:p w14:paraId="39446C20" w14:textId="77777777" w:rsidR="004D5A44" w:rsidRPr="00B14522" w:rsidRDefault="004D5A44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14522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01CD6" w:rsidRPr="00B14522" w14:paraId="27DA22F1" w14:textId="77777777" w:rsidTr="0009556F">
        <w:tc>
          <w:tcPr>
            <w:tcW w:w="4500" w:type="dxa"/>
            <w:vAlign w:val="bottom"/>
          </w:tcPr>
          <w:p w14:paraId="1EF5D2D5" w14:textId="77777777" w:rsidR="00701CD6" w:rsidRPr="00B14522" w:rsidRDefault="00701CD6" w:rsidP="00B14522">
            <w:pPr>
              <w:keepNext/>
              <w:tabs>
                <w:tab w:val="right" w:pos="4050"/>
              </w:tabs>
              <w:ind w:left="270"/>
              <w:outlineLvl w:val="7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7A607E0" w14:textId="25DAC1B2" w:rsidR="00701CD6" w:rsidRPr="00B14522" w:rsidRDefault="00B14522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2564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788F5B1" w14:textId="77777777" w:rsidR="00701CD6" w:rsidRPr="00B14522" w:rsidRDefault="00701CD6" w:rsidP="00B14522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464E8E" w14:textId="0AD888FE" w:rsidR="00701CD6" w:rsidRPr="00B14522" w:rsidRDefault="00B14522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90" w:type="dxa"/>
          </w:tcPr>
          <w:p w14:paraId="304093D3" w14:textId="77777777" w:rsidR="00701CD6" w:rsidRPr="00B14522" w:rsidRDefault="00701CD6" w:rsidP="00B14522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873D168" w14:textId="5E6FF0FD" w:rsidR="00701CD6" w:rsidRPr="00B14522" w:rsidRDefault="00B14522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2564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E354EC2" w14:textId="77777777" w:rsidR="00701CD6" w:rsidRPr="00B14522" w:rsidRDefault="00701CD6" w:rsidP="00B14522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1B495B" w14:textId="625D3EDD" w:rsidR="00701CD6" w:rsidRPr="00B14522" w:rsidRDefault="00B14522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</w:tr>
      <w:tr w:rsidR="00701CD6" w:rsidRPr="00B14522" w14:paraId="56EA8A2A" w14:textId="77777777" w:rsidTr="0009556F">
        <w:tc>
          <w:tcPr>
            <w:tcW w:w="4500" w:type="dxa"/>
            <w:vAlign w:val="bottom"/>
          </w:tcPr>
          <w:p w14:paraId="767B4D31" w14:textId="09FC18B9" w:rsidR="00701CD6" w:rsidRPr="00B14522" w:rsidRDefault="00701CD6" w:rsidP="00B14522">
            <w:pPr>
              <w:ind w:left="444" w:right="-43" w:hanging="180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กำไร (ขาดทุน) ทางบัญชีก่อนค่าใช้จ่ายภาษีเงินได้ 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34D423D" w14:textId="5433F721" w:rsidR="00701CD6" w:rsidRPr="00B14522" w:rsidRDefault="00B14522" w:rsidP="00B14522">
            <w:pPr>
              <w:tabs>
                <w:tab w:val="decimal" w:pos="993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567</w:t>
            </w:r>
            <w:r w:rsidR="00412A6B" w:rsidRPr="00B1452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757</w:t>
            </w:r>
            <w:r w:rsidR="00412A6B" w:rsidRPr="00B1452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438</w:t>
            </w:r>
          </w:p>
        </w:tc>
        <w:tc>
          <w:tcPr>
            <w:tcW w:w="90" w:type="dxa"/>
            <w:shd w:val="clear" w:color="auto" w:fill="auto"/>
          </w:tcPr>
          <w:p w14:paraId="75F31EA9" w14:textId="77777777" w:rsidR="00701CD6" w:rsidRPr="00B14522" w:rsidRDefault="00701CD6" w:rsidP="00B14522">
            <w:pPr>
              <w:ind w:left="-97" w:right="14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AEC2705" w14:textId="1CE36DBB" w:rsidR="00701CD6" w:rsidRPr="00B14522" w:rsidRDefault="00B14522" w:rsidP="00B14522">
            <w:pPr>
              <w:tabs>
                <w:tab w:val="decimal" w:pos="986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342</w:t>
            </w:r>
            <w:r w:rsidR="0025221C" w:rsidRPr="00B1452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292</w:t>
            </w:r>
            <w:r w:rsidR="0025221C" w:rsidRPr="00B1452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341</w:t>
            </w:r>
          </w:p>
        </w:tc>
        <w:tc>
          <w:tcPr>
            <w:tcW w:w="90" w:type="dxa"/>
            <w:shd w:val="clear" w:color="auto" w:fill="auto"/>
          </w:tcPr>
          <w:p w14:paraId="20A19467" w14:textId="77777777" w:rsidR="00701CD6" w:rsidRPr="00B14522" w:rsidRDefault="00701CD6" w:rsidP="00B14522">
            <w:pPr>
              <w:ind w:left="-97" w:right="-351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1C705FC" w14:textId="05D2CEC1" w:rsidR="00701CD6" w:rsidRPr="00B14522" w:rsidRDefault="00412A6B" w:rsidP="00B14522">
            <w:pPr>
              <w:tabs>
                <w:tab w:val="decimal" w:pos="986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113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527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B3D9B31" w14:textId="77777777" w:rsidR="00701CD6" w:rsidRPr="00B14522" w:rsidRDefault="00701CD6" w:rsidP="00B14522">
            <w:pPr>
              <w:tabs>
                <w:tab w:val="decimal" w:pos="900"/>
              </w:tabs>
              <w:ind w:right="-90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5779061" w14:textId="588B5D93" w:rsidR="00701CD6" w:rsidRPr="00B14522" w:rsidRDefault="0009556F" w:rsidP="00B14522">
            <w:pPr>
              <w:tabs>
                <w:tab w:val="decimal" w:pos="985"/>
              </w:tabs>
              <w:ind w:right="-13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514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845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)</w:t>
            </w:r>
          </w:p>
        </w:tc>
      </w:tr>
      <w:tr w:rsidR="00412A6B" w:rsidRPr="00B14522" w14:paraId="6E324A05" w14:textId="77777777" w:rsidTr="0009556F">
        <w:tc>
          <w:tcPr>
            <w:tcW w:w="4500" w:type="dxa"/>
            <w:vAlign w:val="bottom"/>
          </w:tcPr>
          <w:p w14:paraId="7EC35E8C" w14:textId="77777777" w:rsidR="00412A6B" w:rsidRPr="00B14522" w:rsidRDefault="00412A6B" w:rsidP="00B14522">
            <w:pPr>
              <w:ind w:left="630" w:right="-43" w:hanging="360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อัตราภาษีเงินได้นิติบุคคล</w:t>
            </w: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80F1347" w14:textId="2B293E90" w:rsidR="00412A6B" w:rsidRPr="00B14522" w:rsidRDefault="00412A6B" w:rsidP="00B14522">
            <w:pPr>
              <w:tabs>
                <w:tab w:val="decimal" w:pos="900"/>
              </w:tabs>
              <w:ind w:right="-13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ร้อยละ 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20</w:t>
            </w:r>
          </w:p>
        </w:tc>
        <w:tc>
          <w:tcPr>
            <w:tcW w:w="90" w:type="dxa"/>
            <w:shd w:val="clear" w:color="auto" w:fill="auto"/>
          </w:tcPr>
          <w:p w14:paraId="65634C5A" w14:textId="77777777" w:rsidR="00412A6B" w:rsidRPr="00B14522" w:rsidRDefault="00412A6B" w:rsidP="00B14522">
            <w:pPr>
              <w:ind w:left="-97" w:right="14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D75166D" w14:textId="26E2FDF3" w:rsidR="00412A6B" w:rsidRPr="00B14522" w:rsidRDefault="00412A6B" w:rsidP="00B14522">
            <w:pPr>
              <w:tabs>
                <w:tab w:val="decimal" w:pos="900"/>
              </w:tabs>
              <w:ind w:right="-13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ร้อยละ 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20</w:t>
            </w:r>
          </w:p>
        </w:tc>
        <w:tc>
          <w:tcPr>
            <w:tcW w:w="90" w:type="dxa"/>
            <w:shd w:val="clear" w:color="auto" w:fill="auto"/>
          </w:tcPr>
          <w:p w14:paraId="7FEA257E" w14:textId="77777777" w:rsidR="00412A6B" w:rsidRPr="00B14522" w:rsidRDefault="00412A6B" w:rsidP="00B14522">
            <w:pPr>
              <w:ind w:left="-97" w:right="-351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4AD4111" w14:textId="2BC5ECEF" w:rsidR="00412A6B" w:rsidRPr="00B14522" w:rsidRDefault="00412A6B" w:rsidP="00B14522">
            <w:pPr>
              <w:tabs>
                <w:tab w:val="decimal" w:pos="900"/>
              </w:tabs>
              <w:ind w:right="-13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ร้อยละ 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20</w:t>
            </w:r>
          </w:p>
        </w:tc>
        <w:tc>
          <w:tcPr>
            <w:tcW w:w="90" w:type="dxa"/>
            <w:shd w:val="clear" w:color="auto" w:fill="auto"/>
          </w:tcPr>
          <w:p w14:paraId="15A61167" w14:textId="77777777" w:rsidR="00412A6B" w:rsidRPr="00B14522" w:rsidRDefault="00412A6B" w:rsidP="00B14522">
            <w:pPr>
              <w:tabs>
                <w:tab w:val="decimal" w:pos="900"/>
              </w:tabs>
              <w:ind w:right="-90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EF6694C" w14:textId="457067EA" w:rsidR="00412A6B" w:rsidRPr="00B14522" w:rsidRDefault="00412A6B" w:rsidP="00B14522">
            <w:pPr>
              <w:tabs>
                <w:tab w:val="decimal" w:pos="900"/>
              </w:tabs>
              <w:ind w:right="-13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ร้อยละ 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20</w:t>
            </w:r>
          </w:p>
        </w:tc>
      </w:tr>
      <w:tr w:rsidR="00412A6B" w:rsidRPr="00B14522" w14:paraId="697D0BA9" w14:textId="77777777" w:rsidTr="0009556F">
        <w:tc>
          <w:tcPr>
            <w:tcW w:w="4500" w:type="dxa"/>
            <w:vAlign w:val="bottom"/>
          </w:tcPr>
          <w:p w14:paraId="1A4E919D" w14:textId="77777777" w:rsidR="00412A6B" w:rsidRPr="00B14522" w:rsidRDefault="00412A6B" w:rsidP="00B14522">
            <w:pPr>
              <w:ind w:left="630" w:right="-43" w:hanging="360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ค่าใช้จ่ายภาษีเงินได้ตามอัตราภาษีเงินได้</w:t>
            </w:r>
          </w:p>
        </w:tc>
        <w:tc>
          <w:tcPr>
            <w:tcW w:w="1080" w:type="dxa"/>
            <w:shd w:val="clear" w:color="auto" w:fill="auto"/>
          </w:tcPr>
          <w:p w14:paraId="5334E7CF" w14:textId="2F5BB712" w:rsidR="00412A6B" w:rsidRPr="00B14522" w:rsidRDefault="00B14522" w:rsidP="00B14522">
            <w:pPr>
              <w:tabs>
                <w:tab w:val="decimal" w:pos="993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113</w:t>
            </w:r>
            <w:r w:rsidR="00412A6B" w:rsidRPr="00B1452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551</w:t>
            </w:r>
            <w:r w:rsidR="00412A6B" w:rsidRPr="00B1452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488</w:t>
            </w:r>
          </w:p>
        </w:tc>
        <w:tc>
          <w:tcPr>
            <w:tcW w:w="90" w:type="dxa"/>
            <w:shd w:val="clear" w:color="auto" w:fill="auto"/>
          </w:tcPr>
          <w:p w14:paraId="2FADDDBF" w14:textId="77777777" w:rsidR="00412A6B" w:rsidRPr="00B14522" w:rsidRDefault="00412A6B" w:rsidP="00B14522">
            <w:pPr>
              <w:ind w:left="-97" w:right="14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C20B14B" w14:textId="6821C1B8" w:rsidR="00412A6B" w:rsidRPr="00B14522" w:rsidRDefault="00B14522" w:rsidP="00B14522">
            <w:pPr>
              <w:tabs>
                <w:tab w:val="decimal" w:pos="986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68</w:t>
            </w:r>
            <w:r w:rsidR="00412A6B" w:rsidRPr="00B1452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458</w:t>
            </w:r>
            <w:r w:rsidR="00412A6B" w:rsidRPr="00B1452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468</w:t>
            </w:r>
          </w:p>
        </w:tc>
        <w:tc>
          <w:tcPr>
            <w:tcW w:w="90" w:type="dxa"/>
            <w:shd w:val="clear" w:color="auto" w:fill="auto"/>
          </w:tcPr>
          <w:p w14:paraId="4D3E59F8" w14:textId="77777777" w:rsidR="00412A6B" w:rsidRPr="00B14522" w:rsidRDefault="00412A6B" w:rsidP="00B14522">
            <w:pPr>
              <w:ind w:left="-97" w:right="-351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6C0E631F" w14:textId="0DA9B134" w:rsidR="00412A6B" w:rsidRPr="00B14522" w:rsidRDefault="00412A6B" w:rsidP="00B14522">
            <w:pPr>
              <w:tabs>
                <w:tab w:val="decimal" w:pos="986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22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705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EFD88E7" w14:textId="77777777" w:rsidR="00412A6B" w:rsidRPr="00B14522" w:rsidRDefault="00412A6B" w:rsidP="00B14522">
            <w:pPr>
              <w:ind w:left="-45" w:firstLine="54"/>
              <w:jc w:val="center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F7A14CE" w14:textId="748D4439" w:rsidR="00412A6B" w:rsidRPr="00B14522" w:rsidRDefault="00412A6B" w:rsidP="00B14522">
            <w:pPr>
              <w:tabs>
                <w:tab w:val="decimal" w:pos="986"/>
              </w:tabs>
              <w:rPr>
                <w:sz w:val="26"/>
                <w:szCs w:val="26"/>
              </w:rPr>
            </w:pPr>
            <w:r w:rsidRPr="00B14522">
              <w:rPr>
                <w:sz w:val="26"/>
                <w:szCs w:val="26"/>
              </w:rPr>
              <w:t>(</w:t>
            </w:r>
            <w:r w:rsidR="00B14522" w:rsidRPr="00B14522">
              <w:rPr>
                <w:sz w:val="26"/>
                <w:szCs w:val="26"/>
              </w:rPr>
              <w:t>5</w:t>
            </w:r>
            <w:r w:rsidRPr="00B14522">
              <w:rPr>
                <w:sz w:val="26"/>
                <w:szCs w:val="26"/>
              </w:rPr>
              <w:t>,</w:t>
            </w:r>
            <w:r w:rsidR="00B14522" w:rsidRPr="00B14522">
              <w:rPr>
                <w:sz w:val="26"/>
                <w:szCs w:val="26"/>
              </w:rPr>
              <w:t>102</w:t>
            </w:r>
            <w:r w:rsidRPr="00B14522">
              <w:rPr>
                <w:sz w:val="26"/>
                <w:szCs w:val="26"/>
              </w:rPr>
              <w:t>,</w:t>
            </w:r>
            <w:r w:rsidR="00B14522" w:rsidRPr="00B14522">
              <w:rPr>
                <w:sz w:val="26"/>
                <w:szCs w:val="26"/>
              </w:rPr>
              <w:t>969</w:t>
            </w:r>
            <w:r w:rsidRPr="00B14522">
              <w:rPr>
                <w:sz w:val="26"/>
                <w:szCs w:val="26"/>
              </w:rPr>
              <w:t>)</w:t>
            </w:r>
          </w:p>
        </w:tc>
      </w:tr>
      <w:tr w:rsidR="00055429" w:rsidRPr="00B14522" w14:paraId="162F06AA" w14:textId="77777777" w:rsidTr="0009556F">
        <w:tc>
          <w:tcPr>
            <w:tcW w:w="4500" w:type="dxa"/>
            <w:vAlign w:val="bottom"/>
          </w:tcPr>
          <w:p w14:paraId="7D3530A7" w14:textId="77777777" w:rsidR="00055429" w:rsidRPr="00B14522" w:rsidRDefault="00055429" w:rsidP="00B14522">
            <w:pPr>
              <w:ind w:left="630" w:right="-43" w:hanging="360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ผลกระทบของขาดทุนทางภาษี</w:t>
            </w:r>
          </w:p>
        </w:tc>
        <w:tc>
          <w:tcPr>
            <w:tcW w:w="1080" w:type="dxa"/>
            <w:shd w:val="clear" w:color="auto" w:fill="auto"/>
          </w:tcPr>
          <w:p w14:paraId="7C9863D6" w14:textId="2433867A" w:rsidR="00055429" w:rsidRPr="00B14522" w:rsidRDefault="00055429" w:rsidP="00B14522">
            <w:pPr>
              <w:ind w:left="-97" w:right="-351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14522">
              <w:rPr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D3AFB9B" w14:textId="77777777" w:rsidR="00055429" w:rsidRPr="00B14522" w:rsidRDefault="00055429" w:rsidP="00B14522">
            <w:pPr>
              <w:ind w:left="-97" w:right="14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AD354AE" w14:textId="0D7A3A35" w:rsidR="00055429" w:rsidRPr="00B14522" w:rsidRDefault="00055429" w:rsidP="00B14522">
            <w:pPr>
              <w:tabs>
                <w:tab w:val="decimal" w:pos="993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634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736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8647C49" w14:textId="77777777" w:rsidR="00055429" w:rsidRPr="00B14522" w:rsidRDefault="00055429" w:rsidP="00B14522">
            <w:pPr>
              <w:ind w:left="-97" w:right="-351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200FDFF" w14:textId="1851668D" w:rsidR="00055429" w:rsidRPr="00B14522" w:rsidRDefault="00B14522" w:rsidP="00B14522">
            <w:pPr>
              <w:tabs>
                <w:tab w:val="decimal" w:pos="986"/>
              </w:tabs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</w:rPr>
            </w:pPr>
            <w:r w:rsidRPr="00B14522"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</w:rPr>
              <w:t>22</w:t>
            </w:r>
            <w:r w:rsidR="00055429" w:rsidRPr="00B14522"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B14522"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</w:rPr>
              <w:t>705</w:t>
            </w:r>
          </w:p>
        </w:tc>
        <w:tc>
          <w:tcPr>
            <w:tcW w:w="90" w:type="dxa"/>
            <w:shd w:val="clear" w:color="auto" w:fill="auto"/>
          </w:tcPr>
          <w:p w14:paraId="3B1CF4AE" w14:textId="77777777" w:rsidR="00055429" w:rsidRPr="00B14522" w:rsidRDefault="00055429" w:rsidP="00B14522">
            <w:pPr>
              <w:ind w:left="-45" w:firstLine="54"/>
              <w:jc w:val="center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0E39744" w14:textId="6CA4C48B" w:rsidR="00055429" w:rsidRPr="00B14522" w:rsidRDefault="00B14522" w:rsidP="00B14522">
            <w:pPr>
              <w:tabs>
                <w:tab w:val="decimal" w:pos="986"/>
              </w:tabs>
              <w:rPr>
                <w:sz w:val="26"/>
                <w:szCs w:val="26"/>
              </w:rPr>
            </w:pPr>
            <w:r w:rsidRPr="00B14522">
              <w:rPr>
                <w:sz w:val="26"/>
                <w:szCs w:val="26"/>
              </w:rPr>
              <w:t>5</w:t>
            </w:r>
            <w:r w:rsidR="00055429" w:rsidRPr="00B14522">
              <w:rPr>
                <w:sz w:val="26"/>
                <w:szCs w:val="26"/>
              </w:rPr>
              <w:t>,</w:t>
            </w:r>
            <w:r w:rsidRPr="00B14522">
              <w:rPr>
                <w:sz w:val="26"/>
                <w:szCs w:val="26"/>
              </w:rPr>
              <w:t>102</w:t>
            </w:r>
            <w:r w:rsidR="00055429" w:rsidRPr="00B14522">
              <w:rPr>
                <w:sz w:val="26"/>
                <w:szCs w:val="26"/>
              </w:rPr>
              <w:t>,</w:t>
            </w:r>
            <w:r w:rsidRPr="00B14522">
              <w:rPr>
                <w:sz w:val="26"/>
                <w:szCs w:val="26"/>
              </w:rPr>
              <w:t>969</w:t>
            </w:r>
          </w:p>
        </w:tc>
      </w:tr>
      <w:tr w:rsidR="00055429" w:rsidRPr="00B14522" w14:paraId="3D0CBB6C" w14:textId="77777777" w:rsidTr="0009556F">
        <w:tc>
          <w:tcPr>
            <w:tcW w:w="4500" w:type="dxa"/>
            <w:vAlign w:val="bottom"/>
          </w:tcPr>
          <w:p w14:paraId="251F5E02" w14:textId="77777777" w:rsidR="00055429" w:rsidRPr="00B14522" w:rsidRDefault="00055429" w:rsidP="00B14522">
            <w:pPr>
              <w:ind w:left="630" w:right="-43" w:hanging="360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ผลกระทบของรายการที่ไม่สามารถใช้เป็นรายได้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F6639AF" w14:textId="77777777" w:rsidR="00055429" w:rsidRPr="00B14522" w:rsidRDefault="00055429" w:rsidP="00B14522">
            <w:pPr>
              <w:tabs>
                <w:tab w:val="decimal" w:pos="993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4FBFC8F0" w14:textId="77777777" w:rsidR="00055429" w:rsidRPr="00B14522" w:rsidRDefault="00055429" w:rsidP="00B14522">
            <w:pPr>
              <w:ind w:left="-97" w:right="14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B8C7B47" w14:textId="77777777" w:rsidR="00055429" w:rsidRPr="00B14522" w:rsidRDefault="00055429" w:rsidP="00B14522">
            <w:pPr>
              <w:tabs>
                <w:tab w:val="decimal" w:pos="993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27620F56" w14:textId="77777777" w:rsidR="00055429" w:rsidRPr="00B14522" w:rsidRDefault="00055429" w:rsidP="00B14522">
            <w:pPr>
              <w:ind w:left="-97" w:right="-351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7F32716" w14:textId="77777777" w:rsidR="00055429" w:rsidRPr="00B14522" w:rsidRDefault="00055429" w:rsidP="00B14522">
            <w:pPr>
              <w:tabs>
                <w:tab w:val="decimal" w:pos="986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462F76D2" w14:textId="77777777" w:rsidR="00055429" w:rsidRPr="00B14522" w:rsidRDefault="00055429" w:rsidP="00B14522">
            <w:pPr>
              <w:ind w:left="-45" w:firstLine="54"/>
              <w:jc w:val="center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5EE2BA2" w14:textId="77777777" w:rsidR="00055429" w:rsidRPr="00B14522" w:rsidRDefault="00055429" w:rsidP="00B14522">
            <w:pPr>
              <w:tabs>
                <w:tab w:val="decimal" w:pos="986"/>
              </w:tabs>
              <w:rPr>
                <w:sz w:val="26"/>
                <w:szCs w:val="26"/>
              </w:rPr>
            </w:pPr>
          </w:p>
        </w:tc>
      </w:tr>
      <w:tr w:rsidR="00055429" w:rsidRPr="00B14522" w14:paraId="7D937F00" w14:textId="77777777" w:rsidTr="0009556F">
        <w:tc>
          <w:tcPr>
            <w:tcW w:w="4500" w:type="dxa"/>
            <w:vAlign w:val="bottom"/>
          </w:tcPr>
          <w:p w14:paraId="2C7EE259" w14:textId="77777777" w:rsidR="00055429" w:rsidRPr="00B14522" w:rsidRDefault="00055429" w:rsidP="00B14522">
            <w:pPr>
              <w:ind w:left="630" w:right="-43" w:hanging="180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และค่าใช้จ่ายทางภาษีในปีปัจจุบัน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ABE2815" w14:textId="29BE6380" w:rsidR="00055429" w:rsidRPr="00B14522" w:rsidRDefault="00B14522" w:rsidP="00B14522">
            <w:pPr>
              <w:tabs>
                <w:tab w:val="decimal" w:pos="993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13</w:t>
            </w:r>
            <w:r w:rsidR="00055429" w:rsidRPr="00B1452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086</w:t>
            </w:r>
            <w:r w:rsidR="00055429" w:rsidRPr="00B1452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443</w:t>
            </w:r>
          </w:p>
        </w:tc>
        <w:tc>
          <w:tcPr>
            <w:tcW w:w="90" w:type="dxa"/>
            <w:shd w:val="clear" w:color="auto" w:fill="auto"/>
          </w:tcPr>
          <w:p w14:paraId="0C146681" w14:textId="77777777" w:rsidR="00055429" w:rsidRPr="00B14522" w:rsidRDefault="00055429" w:rsidP="00B14522">
            <w:pPr>
              <w:ind w:left="-97" w:right="14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5AD112C" w14:textId="1D231B84" w:rsidR="00055429" w:rsidRPr="00B14522" w:rsidRDefault="00B14522" w:rsidP="00B14522">
            <w:pPr>
              <w:tabs>
                <w:tab w:val="decimal" w:pos="993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15</w:t>
            </w:r>
            <w:r w:rsidR="00055429" w:rsidRPr="00B1452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615</w:t>
            </w:r>
            <w:r w:rsidR="00055429" w:rsidRPr="00B1452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055</w:t>
            </w:r>
          </w:p>
        </w:tc>
        <w:tc>
          <w:tcPr>
            <w:tcW w:w="90" w:type="dxa"/>
            <w:shd w:val="clear" w:color="auto" w:fill="auto"/>
          </w:tcPr>
          <w:p w14:paraId="5B788233" w14:textId="77777777" w:rsidR="00055429" w:rsidRPr="00B14522" w:rsidRDefault="00055429" w:rsidP="00B14522">
            <w:pPr>
              <w:ind w:left="-97" w:right="-351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927C7BA" w14:textId="12482DCA" w:rsidR="00055429" w:rsidRPr="00B14522" w:rsidRDefault="00055429" w:rsidP="00B14522">
            <w:pPr>
              <w:ind w:left="-45" w:firstLine="5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14522">
              <w:rPr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626054F" w14:textId="77777777" w:rsidR="00055429" w:rsidRPr="00B14522" w:rsidRDefault="00055429" w:rsidP="00B14522">
            <w:pPr>
              <w:ind w:left="-45" w:firstLine="54"/>
              <w:jc w:val="center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BA68044" w14:textId="77777777" w:rsidR="00055429" w:rsidRPr="00B14522" w:rsidRDefault="00055429" w:rsidP="00B14522">
            <w:pPr>
              <w:tabs>
                <w:tab w:val="decimal" w:pos="630"/>
              </w:tabs>
              <w:rPr>
                <w:sz w:val="26"/>
                <w:szCs w:val="26"/>
                <w:cs/>
              </w:rPr>
            </w:pPr>
            <w:r w:rsidRPr="00B14522">
              <w:rPr>
                <w:sz w:val="26"/>
                <w:szCs w:val="26"/>
              </w:rPr>
              <w:t>-</w:t>
            </w:r>
          </w:p>
        </w:tc>
      </w:tr>
      <w:tr w:rsidR="00055429" w:rsidRPr="00B14522" w14:paraId="566B8155" w14:textId="77777777" w:rsidTr="0009556F">
        <w:tc>
          <w:tcPr>
            <w:tcW w:w="4500" w:type="dxa"/>
            <w:vAlign w:val="bottom"/>
          </w:tcPr>
          <w:p w14:paraId="1E7C1C16" w14:textId="77777777" w:rsidR="00055429" w:rsidRPr="00B14522" w:rsidRDefault="00055429" w:rsidP="00B14522">
            <w:pPr>
              <w:ind w:left="630" w:right="-43" w:hanging="360"/>
              <w:jc w:val="both"/>
              <w:rPr>
                <w:rFonts w:asciiTheme="majorBidi" w:eastAsia="Cordia New" w:hAnsiTheme="majorBidi" w:cstheme="majorBidi"/>
                <w:color w:val="000000" w:themeColor="text1"/>
                <w:sz w:val="26"/>
                <w:szCs w:val="26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ค่าใช้จ่าย</w:t>
            </w:r>
            <w:r w:rsidRPr="00B14522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 (รายได้) 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4E3FDA" w14:textId="29B96FAD" w:rsidR="00055429" w:rsidRPr="00B14522" w:rsidRDefault="00B14522" w:rsidP="00B14522">
            <w:pPr>
              <w:tabs>
                <w:tab w:val="decimal" w:pos="993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126</w:t>
            </w:r>
            <w:r w:rsidR="00055429" w:rsidRPr="00B1452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637</w:t>
            </w:r>
            <w:r w:rsidR="00055429" w:rsidRPr="00B1452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931</w:t>
            </w:r>
          </w:p>
        </w:tc>
        <w:tc>
          <w:tcPr>
            <w:tcW w:w="90" w:type="dxa"/>
            <w:shd w:val="clear" w:color="auto" w:fill="auto"/>
          </w:tcPr>
          <w:p w14:paraId="46F44917" w14:textId="77777777" w:rsidR="00055429" w:rsidRPr="00B14522" w:rsidRDefault="00055429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A4C85B" w14:textId="31100A6F" w:rsidR="00055429" w:rsidRPr="00B14522" w:rsidRDefault="00B14522" w:rsidP="00B14522">
            <w:pPr>
              <w:tabs>
                <w:tab w:val="decimal" w:pos="993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79</w:t>
            </w:r>
            <w:r w:rsidR="00055429" w:rsidRPr="00B1452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438</w:t>
            </w:r>
            <w:r w:rsidR="00055429" w:rsidRPr="00B1452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787</w:t>
            </w:r>
          </w:p>
        </w:tc>
        <w:tc>
          <w:tcPr>
            <w:tcW w:w="90" w:type="dxa"/>
            <w:shd w:val="clear" w:color="auto" w:fill="auto"/>
          </w:tcPr>
          <w:p w14:paraId="60A70C18" w14:textId="77777777" w:rsidR="00055429" w:rsidRPr="00B14522" w:rsidRDefault="00055429" w:rsidP="00B14522">
            <w:pPr>
              <w:ind w:left="-97" w:right="-351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87E80A" w14:textId="7611541A" w:rsidR="00055429" w:rsidRPr="00B14522" w:rsidRDefault="00055429" w:rsidP="00B14522">
            <w:pPr>
              <w:ind w:left="-45" w:firstLine="54"/>
              <w:jc w:val="center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B14522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FDD69A7" w14:textId="77777777" w:rsidR="00055429" w:rsidRPr="00B14522" w:rsidRDefault="00055429" w:rsidP="00B14522">
            <w:pPr>
              <w:ind w:left="-45" w:firstLine="54"/>
              <w:jc w:val="center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2AF0FA" w14:textId="77777777" w:rsidR="00055429" w:rsidRPr="00B14522" w:rsidRDefault="00055429" w:rsidP="00B14522">
            <w:pPr>
              <w:ind w:left="-45" w:firstLine="54"/>
              <w:jc w:val="center"/>
              <w:rPr>
                <w:sz w:val="26"/>
                <w:szCs w:val="26"/>
              </w:rPr>
            </w:pPr>
            <w:r w:rsidRPr="00B14522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</w:tr>
      <w:tr w:rsidR="00055429" w:rsidRPr="00B14522" w14:paraId="18337FFD" w14:textId="77777777" w:rsidTr="0009556F">
        <w:tc>
          <w:tcPr>
            <w:tcW w:w="4500" w:type="dxa"/>
          </w:tcPr>
          <w:p w14:paraId="754D83E6" w14:textId="77777777" w:rsidR="00055429" w:rsidRPr="00B14522" w:rsidRDefault="00055429" w:rsidP="00B1452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450" w:hanging="180"/>
              <w:jc w:val="thaiDistribute"/>
              <w:rPr>
                <w:rFonts w:asciiTheme="majorBidi" w:eastAsia="Cordia New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อัตราภาษีเงินได้ที่แท้จริง</w:t>
            </w: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39CA0F95" w14:textId="7CB1C95C" w:rsidR="00055429" w:rsidRPr="00B14522" w:rsidRDefault="00055429" w:rsidP="00B14522">
            <w:pPr>
              <w:tabs>
                <w:tab w:val="decimal" w:pos="810"/>
              </w:tabs>
              <w:ind w:right="-13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ร้อยละ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22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.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30</w:t>
            </w:r>
          </w:p>
        </w:tc>
        <w:tc>
          <w:tcPr>
            <w:tcW w:w="90" w:type="dxa"/>
            <w:shd w:val="clear" w:color="auto" w:fill="auto"/>
          </w:tcPr>
          <w:p w14:paraId="17C498E1" w14:textId="77777777" w:rsidR="00055429" w:rsidRPr="00B14522" w:rsidRDefault="00055429" w:rsidP="00B14522">
            <w:pPr>
              <w:ind w:left="-97" w:right="14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6C29A9BB" w14:textId="0D8F236D" w:rsidR="00055429" w:rsidRPr="00B14522" w:rsidRDefault="00055429" w:rsidP="00B14522">
            <w:pPr>
              <w:tabs>
                <w:tab w:val="decimal" w:pos="989"/>
              </w:tabs>
              <w:ind w:right="90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ร้อยละ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23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.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21</w:t>
            </w:r>
          </w:p>
        </w:tc>
        <w:tc>
          <w:tcPr>
            <w:tcW w:w="90" w:type="dxa"/>
            <w:shd w:val="clear" w:color="auto" w:fill="auto"/>
          </w:tcPr>
          <w:p w14:paraId="15615B67" w14:textId="77777777" w:rsidR="00055429" w:rsidRPr="00B14522" w:rsidRDefault="00055429" w:rsidP="00B14522">
            <w:pPr>
              <w:ind w:left="-97" w:right="-351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52FC4A9F" w14:textId="48CEE6F0" w:rsidR="00055429" w:rsidRPr="00B14522" w:rsidRDefault="00055429" w:rsidP="00B14522">
            <w:pPr>
              <w:tabs>
                <w:tab w:val="decimal" w:pos="805"/>
              </w:tabs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ร้อยละ 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0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.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00</w:t>
            </w:r>
          </w:p>
        </w:tc>
        <w:tc>
          <w:tcPr>
            <w:tcW w:w="90" w:type="dxa"/>
            <w:shd w:val="clear" w:color="auto" w:fill="auto"/>
          </w:tcPr>
          <w:p w14:paraId="33C78530" w14:textId="77777777" w:rsidR="00055429" w:rsidRPr="00B14522" w:rsidRDefault="00055429" w:rsidP="00B14522">
            <w:pPr>
              <w:ind w:left="-45" w:firstLine="54"/>
              <w:jc w:val="center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084D4A99" w14:textId="56B0355D" w:rsidR="00055429" w:rsidRPr="00B14522" w:rsidRDefault="00055429" w:rsidP="00B14522">
            <w:pPr>
              <w:tabs>
                <w:tab w:val="decimal" w:pos="720"/>
              </w:tabs>
              <w:ind w:right="180"/>
              <w:jc w:val="center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ร้อยละ 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0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.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00</w:t>
            </w:r>
          </w:p>
        </w:tc>
      </w:tr>
    </w:tbl>
    <w:p w14:paraId="2F422D7C" w14:textId="2DB3F0B0" w:rsidR="00F73F43" w:rsidRPr="00B14522" w:rsidRDefault="00B14522" w:rsidP="00B14522">
      <w:pPr>
        <w:spacing w:before="360"/>
        <w:ind w:left="547" w:hanging="547"/>
        <w:jc w:val="thaiDistribute"/>
        <w:rPr>
          <w:rFonts w:asciiTheme="majorBidi" w:eastAsia="SimSun" w:hAnsiTheme="majorBidi" w:cstheme="majorBidi"/>
          <w:b/>
          <w:bCs/>
          <w:color w:val="000000" w:themeColor="text1"/>
          <w:sz w:val="32"/>
        </w:rPr>
      </w:pPr>
      <w:r w:rsidRPr="00B14522">
        <w:rPr>
          <w:rFonts w:asciiTheme="majorBidi" w:hAnsiTheme="majorBidi" w:cstheme="majorBidi"/>
          <w:b/>
          <w:bCs/>
          <w:color w:val="000000" w:themeColor="text1"/>
          <w:sz w:val="32"/>
        </w:rPr>
        <w:t>27</w:t>
      </w:r>
      <w:r w:rsidR="00F73F43" w:rsidRPr="00B14522">
        <w:rPr>
          <w:rFonts w:asciiTheme="majorBidi" w:hAnsiTheme="majorBidi" w:cstheme="majorBidi"/>
          <w:b/>
          <w:bCs/>
          <w:color w:val="000000" w:themeColor="text1"/>
          <w:sz w:val="32"/>
        </w:rPr>
        <w:t>.</w:t>
      </w:r>
      <w:r w:rsidR="00F73F43" w:rsidRPr="00B14522">
        <w:rPr>
          <w:rFonts w:asciiTheme="majorBidi" w:hAnsiTheme="majorBidi" w:cstheme="majorBidi"/>
          <w:b/>
          <w:bCs/>
          <w:color w:val="000000" w:themeColor="text1"/>
          <w:sz w:val="32"/>
        </w:rPr>
        <w:tab/>
      </w:r>
      <w:r w:rsidR="00F73F43" w:rsidRPr="00B14522">
        <w:rPr>
          <w:rFonts w:asciiTheme="majorBidi" w:eastAsia="SimSun" w:hAnsiTheme="majorBidi"/>
          <w:b/>
          <w:bCs/>
          <w:color w:val="000000" w:themeColor="text1"/>
          <w:sz w:val="32"/>
          <w:cs/>
        </w:rPr>
        <w:t>ทุนเรือนหุ้น</w:t>
      </w:r>
    </w:p>
    <w:p w14:paraId="7F5ADB15" w14:textId="1A8309F9" w:rsidR="00D47CFA" w:rsidRPr="00B14522" w:rsidRDefault="00D47CFA" w:rsidP="00B14522">
      <w:pPr>
        <w:spacing w:after="240"/>
        <w:ind w:left="540"/>
        <w:jc w:val="thaiDistribute"/>
        <w:rPr>
          <w:rFonts w:asciiTheme="majorBidi" w:eastAsia="SimSun" w:hAnsiTheme="majorBidi"/>
          <w:sz w:val="32"/>
        </w:rPr>
      </w:pPr>
      <w:bookmarkStart w:id="2" w:name="_Hlk71398609"/>
      <w:r w:rsidRPr="00B14522">
        <w:rPr>
          <w:rFonts w:asciiTheme="majorBidi" w:eastAsia="SimSun" w:hAnsiTheme="majorBidi"/>
          <w:sz w:val="32"/>
          <w:cs/>
        </w:rPr>
        <w:t xml:space="preserve">เมื่อวันที่ </w:t>
      </w:r>
      <w:r w:rsidR="00B14522" w:rsidRPr="00B14522">
        <w:rPr>
          <w:rFonts w:asciiTheme="majorBidi" w:eastAsia="SimSun" w:hAnsiTheme="majorBidi"/>
          <w:sz w:val="32"/>
        </w:rPr>
        <w:t>13</w:t>
      </w:r>
      <w:r w:rsidRPr="00B14522">
        <w:rPr>
          <w:rFonts w:asciiTheme="majorBidi" w:eastAsia="SimSun" w:hAnsiTheme="majorBidi"/>
          <w:sz w:val="32"/>
          <w:cs/>
        </w:rPr>
        <w:t xml:space="preserve"> พฤษภาคม </w:t>
      </w:r>
      <w:r w:rsidR="00B14522" w:rsidRPr="00B14522">
        <w:rPr>
          <w:rFonts w:asciiTheme="majorBidi" w:eastAsia="SimSun" w:hAnsiTheme="majorBidi"/>
          <w:sz w:val="32"/>
        </w:rPr>
        <w:t>2563</w:t>
      </w:r>
      <w:r w:rsidRPr="00B14522">
        <w:rPr>
          <w:rFonts w:asciiTheme="majorBidi" w:eastAsia="SimSun" w:hAnsiTheme="majorBidi"/>
          <w:sz w:val="32"/>
          <w:cs/>
        </w:rPr>
        <w:t xml:space="preserve"> ที่ประชุมสามัญผู้ถือหุ้นของบริษัทมีมติให้จดทะเบียนลดทุนจดทะเบียนบริษัทจำนวน </w:t>
      </w:r>
      <w:r w:rsidR="00B14522" w:rsidRPr="00B14522">
        <w:rPr>
          <w:rFonts w:asciiTheme="majorBidi" w:eastAsia="SimSun" w:hAnsiTheme="majorBidi"/>
          <w:sz w:val="32"/>
        </w:rPr>
        <w:t>2</w:t>
      </w:r>
      <w:r w:rsidRPr="00B14522">
        <w:rPr>
          <w:rFonts w:asciiTheme="majorBidi" w:eastAsia="SimSun" w:hAnsiTheme="majorBidi" w:cstheme="majorBidi"/>
          <w:sz w:val="32"/>
        </w:rPr>
        <w:t>,</w:t>
      </w:r>
      <w:r w:rsidR="00B14522" w:rsidRPr="00B14522">
        <w:rPr>
          <w:rFonts w:asciiTheme="majorBidi" w:eastAsia="SimSun" w:hAnsiTheme="majorBidi"/>
          <w:sz w:val="32"/>
        </w:rPr>
        <w:t>186</w:t>
      </w:r>
      <w:r w:rsidRPr="00B14522">
        <w:rPr>
          <w:rFonts w:asciiTheme="majorBidi" w:eastAsia="SimSun" w:hAnsiTheme="majorBidi" w:cstheme="majorBidi"/>
          <w:sz w:val="32"/>
        </w:rPr>
        <w:t>,</w:t>
      </w:r>
      <w:r w:rsidR="00B14522" w:rsidRPr="00B14522">
        <w:rPr>
          <w:rFonts w:asciiTheme="majorBidi" w:eastAsia="SimSun" w:hAnsiTheme="majorBidi"/>
          <w:sz w:val="32"/>
        </w:rPr>
        <w:t>352</w:t>
      </w:r>
      <w:r w:rsidRPr="00B14522">
        <w:rPr>
          <w:rFonts w:asciiTheme="majorBidi" w:eastAsia="SimSun" w:hAnsiTheme="majorBidi" w:cstheme="majorBidi"/>
          <w:sz w:val="32"/>
        </w:rPr>
        <w:t>,</w:t>
      </w:r>
      <w:r w:rsidR="00B14522" w:rsidRPr="00B14522">
        <w:rPr>
          <w:rFonts w:asciiTheme="majorBidi" w:eastAsia="SimSun" w:hAnsiTheme="majorBidi"/>
          <w:sz w:val="32"/>
        </w:rPr>
        <w:t>891</w:t>
      </w:r>
      <w:r w:rsidRPr="00B14522">
        <w:rPr>
          <w:rFonts w:asciiTheme="majorBidi" w:eastAsia="SimSun" w:hAnsiTheme="majorBidi"/>
          <w:sz w:val="32"/>
          <w:cs/>
        </w:rPr>
        <w:t>.</w:t>
      </w:r>
      <w:r w:rsidR="00B14522" w:rsidRPr="00B14522">
        <w:rPr>
          <w:rFonts w:asciiTheme="majorBidi" w:eastAsia="SimSun" w:hAnsiTheme="majorBidi"/>
          <w:sz w:val="32"/>
        </w:rPr>
        <w:t>99</w:t>
      </w:r>
      <w:r w:rsidRPr="00B14522">
        <w:rPr>
          <w:rFonts w:asciiTheme="majorBidi" w:eastAsia="SimSun" w:hAnsiTheme="majorBidi"/>
          <w:sz w:val="32"/>
          <w:cs/>
        </w:rPr>
        <w:t xml:space="preserve"> บาท จากทุนจดทะเบียนจำนวน </w:t>
      </w:r>
      <w:r w:rsidR="00B14522" w:rsidRPr="00B14522">
        <w:rPr>
          <w:rFonts w:asciiTheme="majorBidi" w:eastAsia="SimSun" w:hAnsiTheme="majorBidi"/>
          <w:sz w:val="32"/>
        </w:rPr>
        <w:t>14</w:t>
      </w:r>
      <w:r w:rsidRPr="00B14522">
        <w:rPr>
          <w:rFonts w:asciiTheme="majorBidi" w:eastAsia="SimSun" w:hAnsiTheme="majorBidi" w:cstheme="majorBidi"/>
          <w:sz w:val="32"/>
        </w:rPr>
        <w:t>,</w:t>
      </w:r>
      <w:r w:rsidR="00B14522" w:rsidRPr="00B14522">
        <w:rPr>
          <w:rFonts w:asciiTheme="majorBidi" w:eastAsia="SimSun" w:hAnsiTheme="majorBidi"/>
          <w:sz w:val="32"/>
        </w:rPr>
        <w:t>332</w:t>
      </w:r>
      <w:r w:rsidRPr="00B14522">
        <w:rPr>
          <w:rFonts w:asciiTheme="majorBidi" w:eastAsia="SimSun" w:hAnsiTheme="majorBidi" w:cstheme="majorBidi"/>
          <w:sz w:val="32"/>
        </w:rPr>
        <w:t>,</w:t>
      </w:r>
      <w:r w:rsidR="00B14522" w:rsidRPr="00B14522">
        <w:rPr>
          <w:rFonts w:asciiTheme="majorBidi" w:eastAsia="SimSun" w:hAnsiTheme="majorBidi"/>
          <w:sz w:val="32"/>
        </w:rPr>
        <w:t>757</w:t>
      </w:r>
      <w:r w:rsidRPr="00B14522">
        <w:rPr>
          <w:rFonts w:asciiTheme="majorBidi" w:eastAsia="SimSun" w:hAnsiTheme="majorBidi" w:cstheme="majorBidi"/>
          <w:sz w:val="32"/>
        </w:rPr>
        <w:t>,</w:t>
      </w:r>
      <w:r w:rsidR="00B14522" w:rsidRPr="00B14522">
        <w:rPr>
          <w:rFonts w:asciiTheme="majorBidi" w:eastAsia="SimSun" w:hAnsiTheme="majorBidi"/>
          <w:sz w:val="32"/>
        </w:rPr>
        <w:t>847</w:t>
      </w:r>
      <w:r w:rsidRPr="00B14522">
        <w:rPr>
          <w:rFonts w:asciiTheme="majorBidi" w:eastAsia="SimSun" w:hAnsiTheme="majorBidi"/>
          <w:sz w:val="32"/>
          <w:cs/>
        </w:rPr>
        <w:t>.</w:t>
      </w:r>
      <w:r w:rsidR="00B14522" w:rsidRPr="00B14522">
        <w:rPr>
          <w:rFonts w:asciiTheme="majorBidi" w:eastAsia="SimSun" w:hAnsiTheme="majorBidi"/>
          <w:sz w:val="32"/>
        </w:rPr>
        <w:t>49</w:t>
      </w:r>
      <w:r w:rsidRPr="00B14522">
        <w:rPr>
          <w:rFonts w:asciiTheme="majorBidi" w:eastAsia="SimSun" w:hAnsiTheme="majorBidi"/>
          <w:sz w:val="32"/>
          <w:cs/>
        </w:rPr>
        <w:t xml:space="preserve"> บาท เป็น </w:t>
      </w:r>
      <w:r w:rsidR="00B14522" w:rsidRPr="00B14522">
        <w:rPr>
          <w:rFonts w:asciiTheme="majorBidi" w:eastAsia="SimSun" w:hAnsiTheme="majorBidi"/>
          <w:sz w:val="32"/>
        </w:rPr>
        <w:t>12</w:t>
      </w:r>
      <w:r w:rsidRPr="00B14522">
        <w:rPr>
          <w:rFonts w:asciiTheme="majorBidi" w:eastAsia="SimSun" w:hAnsiTheme="majorBidi" w:cstheme="majorBidi"/>
          <w:sz w:val="32"/>
        </w:rPr>
        <w:t>,</w:t>
      </w:r>
      <w:r w:rsidR="00B14522" w:rsidRPr="00B14522">
        <w:rPr>
          <w:rFonts w:asciiTheme="majorBidi" w:eastAsia="SimSun" w:hAnsiTheme="majorBidi"/>
          <w:sz w:val="32"/>
        </w:rPr>
        <w:t>146</w:t>
      </w:r>
      <w:r w:rsidRPr="00B14522">
        <w:rPr>
          <w:rFonts w:asciiTheme="majorBidi" w:eastAsia="SimSun" w:hAnsiTheme="majorBidi" w:cstheme="majorBidi"/>
          <w:sz w:val="32"/>
        </w:rPr>
        <w:t>,</w:t>
      </w:r>
      <w:r w:rsidR="00B14522" w:rsidRPr="00B14522">
        <w:rPr>
          <w:rFonts w:asciiTheme="majorBidi" w:eastAsia="SimSun" w:hAnsiTheme="majorBidi"/>
          <w:sz w:val="32"/>
        </w:rPr>
        <w:t>404</w:t>
      </w:r>
      <w:r w:rsidRPr="00B14522">
        <w:rPr>
          <w:rFonts w:asciiTheme="majorBidi" w:eastAsia="SimSun" w:hAnsiTheme="majorBidi" w:cstheme="majorBidi"/>
          <w:sz w:val="32"/>
        </w:rPr>
        <w:t>,</w:t>
      </w:r>
      <w:r w:rsidR="00B14522" w:rsidRPr="00B14522">
        <w:rPr>
          <w:rFonts w:asciiTheme="majorBidi" w:eastAsia="SimSun" w:hAnsiTheme="majorBidi"/>
          <w:sz w:val="32"/>
        </w:rPr>
        <w:t>955</w:t>
      </w:r>
      <w:r w:rsidRPr="00B14522">
        <w:rPr>
          <w:rFonts w:asciiTheme="majorBidi" w:eastAsia="SimSun" w:hAnsiTheme="majorBidi"/>
          <w:sz w:val="32"/>
          <w:cs/>
        </w:rPr>
        <w:t>.</w:t>
      </w:r>
      <w:r w:rsidR="00B14522" w:rsidRPr="00B14522">
        <w:rPr>
          <w:rFonts w:asciiTheme="majorBidi" w:eastAsia="SimSun" w:hAnsiTheme="majorBidi"/>
          <w:sz w:val="32"/>
        </w:rPr>
        <w:t>50</w:t>
      </w:r>
      <w:r w:rsidRPr="00B14522">
        <w:rPr>
          <w:rFonts w:asciiTheme="majorBidi" w:eastAsia="SimSun" w:hAnsiTheme="majorBidi"/>
          <w:sz w:val="32"/>
          <w:cs/>
        </w:rPr>
        <w:t xml:space="preserve"> บาท โดยการลดมูลค่าหุ้น จากเดิมมูลค่าหุ้นละ </w:t>
      </w:r>
      <w:r w:rsidR="00B14522" w:rsidRPr="00B14522">
        <w:rPr>
          <w:rFonts w:asciiTheme="majorBidi" w:eastAsia="SimSun" w:hAnsiTheme="majorBidi"/>
          <w:sz w:val="32"/>
        </w:rPr>
        <w:t>0</w:t>
      </w:r>
      <w:r w:rsidRPr="00B14522">
        <w:rPr>
          <w:rFonts w:asciiTheme="majorBidi" w:eastAsia="SimSun" w:hAnsiTheme="majorBidi"/>
          <w:sz w:val="32"/>
          <w:cs/>
        </w:rPr>
        <w:t>.</w:t>
      </w:r>
      <w:r w:rsidR="00B14522" w:rsidRPr="00B14522">
        <w:rPr>
          <w:rFonts w:asciiTheme="majorBidi" w:eastAsia="SimSun" w:hAnsiTheme="majorBidi"/>
          <w:sz w:val="32"/>
        </w:rPr>
        <w:t>59</w:t>
      </w:r>
      <w:r w:rsidRPr="00B14522">
        <w:rPr>
          <w:rFonts w:asciiTheme="majorBidi" w:eastAsia="SimSun" w:hAnsiTheme="majorBidi"/>
          <w:sz w:val="32"/>
          <w:cs/>
        </w:rPr>
        <w:t xml:space="preserve"> บาท เป</w:t>
      </w:r>
      <w:r w:rsidR="00E03D6C">
        <w:rPr>
          <w:rFonts w:asciiTheme="majorBidi" w:eastAsia="SimSun" w:hAnsiTheme="majorBidi" w:hint="cs"/>
          <w:sz w:val="32"/>
          <w:cs/>
        </w:rPr>
        <w:t>็</w:t>
      </w:r>
      <w:r w:rsidRPr="00B14522">
        <w:rPr>
          <w:rFonts w:asciiTheme="majorBidi" w:eastAsia="SimSun" w:hAnsiTheme="majorBidi"/>
          <w:sz w:val="32"/>
          <w:cs/>
        </w:rPr>
        <w:t xml:space="preserve">นมูลค่าหุ้นละ </w:t>
      </w:r>
      <w:r w:rsidR="00B14522" w:rsidRPr="00B14522">
        <w:rPr>
          <w:rFonts w:asciiTheme="majorBidi" w:eastAsia="SimSun" w:hAnsiTheme="majorBidi"/>
          <w:sz w:val="32"/>
        </w:rPr>
        <w:t>0</w:t>
      </w:r>
      <w:r w:rsidRPr="00B14522">
        <w:rPr>
          <w:rFonts w:asciiTheme="majorBidi" w:eastAsia="SimSun" w:hAnsiTheme="majorBidi"/>
          <w:sz w:val="32"/>
          <w:cs/>
        </w:rPr>
        <w:t>.</w:t>
      </w:r>
      <w:r w:rsidR="00B14522" w:rsidRPr="00B14522">
        <w:rPr>
          <w:rFonts w:asciiTheme="majorBidi" w:eastAsia="SimSun" w:hAnsiTheme="majorBidi"/>
          <w:sz w:val="32"/>
        </w:rPr>
        <w:t>50</w:t>
      </w:r>
      <w:r w:rsidRPr="00B14522">
        <w:rPr>
          <w:rFonts w:asciiTheme="majorBidi" w:eastAsia="SimSun" w:hAnsiTheme="majorBidi"/>
          <w:sz w:val="32"/>
          <w:cs/>
        </w:rPr>
        <w:t xml:space="preserve"> บาท เพื่อชดเชยส่วนต่ำกว่ามูลค่าหุ้นและผลขาดทุนสะสมของบริษัท และบริษัทได้ดำเนินการจดทะเบียนลดทุนจดทะเบียนของบริษัทและลดมูลค่าหุ้นที่ตราไว้ต่อกรมพัฒนาธุรกิจการค้า กระทรวงพาณิชย์แล้ว เมื่อวันที่ </w:t>
      </w:r>
      <w:r w:rsidR="00B14522" w:rsidRPr="00B14522">
        <w:rPr>
          <w:rFonts w:asciiTheme="majorBidi" w:eastAsia="SimSun" w:hAnsiTheme="majorBidi"/>
          <w:sz w:val="32"/>
        </w:rPr>
        <w:t>15</w:t>
      </w:r>
      <w:r w:rsidRPr="00B14522">
        <w:rPr>
          <w:rFonts w:asciiTheme="majorBidi" w:eastAsia="SimSun" w:hAnsiTheme="majorBidi"/>
          <w:sz w:val="32"/>
          <w:cs/>
        </w:rPr>
        <w:t xml:space="preserve"> กรกฎาคม </w:t>
      </w:r>
      <w:r w:rsidR="00B14522" w:rsidRPr="00B14522">
        <w:rPr>
          <w:rFonts w:asciiTheme="majorBidi" w:eastAsia="SimSun" w:hAnsiTheme="majorBidi"/>
          <w:sz w:val="32"/>
        </w:rPr>
        <w:t>2563</w:t>
      </w:r>
    </w:p>
    <w:p w14:paraId="5B93C371" w14:textId="006F276C" w:rsidR="00D47CFA" w:rsidRPr="00B14522" w:rsidRDefault="00D47CFA" w:rsidP="00B14522">
      <w:pPr>
        <w:spacing w:after="120"/>
        <w:ind w:left="540"/>
        <w:jc w:val="thaiDistribute"/>
        <w:outlineLvl w:val="0"/>
        <w:rPr>
          <w:rFonts w:asciiTheme="majorBidi" w:hAnsiTheme="majorBidi"/>
          <w:color w:val="000000" w:themeColor="text1"/>
          <w:sz w:val="32"/>
        </w:rPr>
      </w:pPr>
      <w:r w:rsidRPr="00B14522">
        <w:rPr>
          <w:rFonts w:asciiTheme="majorBidi" w:hAnsiTheme="majorBidi"/>
          <w:color w:val="000000" w:themeColor="text1"/>
          <w:sz w:val="32"/>
          <w:cs/>
        </w:rPr>
        <w:t xml:space="preserve">เมื่อวันที่ </w:t>
      </w:r>
      <w:r w:rsidR="00B14522" w:rsidRPr="00B14522">
        <w:rPr>
          <w:rFonts w:asciiTheme="majorBidi" w:hAnsiTheme="majorBidi"/>
          <w:color w:val="000000" w:themeColor="text1"/>
          <w:sz w:val="32"/>
        </w:rPr>
        <w:t>17</w:t>
      </w:r>
      <w:r w:rsidRPr="00B14522">
        <w:rPr>
          <w:rFonts w:asciiTheme="majorBidi" w:hAnsiTheme="majorBidi"/>
          <w:color w:val="000000" w:themeColor="text1"/>
          <w:sz w:val="32"/>
        </w:rPr>
        <w:t xml:space="preserve"> </w:t>
      </w:r>
      <w:r w:rsidRPr="00B14522">
        <w:rPr>
          <w:rFonts w:asciiTheme="majorBidi" w:hAnsiTheme="majorBidi" w:hint="cs"/>
          <w:color w:val="000000" w:themeColor="text1"/>
          <w:sz w:val="32"/>
          <w:cs/>
        </w:rPr>
        <w:t>ธันวาคม</w:t>
      </w:r>
      <w:r w:rsidRPr="00B14522">
        <w:rPr>
          <w:rFonts w:asciiTheme="majorBidi" w:hAnsiTheme="majorBidi"/>
          <w:color w:val="000000" w:themeColor="text1"/>
          <w:sz w:val="32"/>
          <w:cs/>
        </w:rPr>
        <w:t xml:space="preserve"> </w:t>
      </w:r>
      <w:r w:rsidR="00B14522" w:rsidRPr="00B14522">
        <w:rPr>
          <w:rFonts w:asciiTheme="majorBidi" w:hAnsiTheme="majorBidi"/>
          <w:color w:val="000000" w:themeColor="text1"/>
          <w:sz w:val="32"/>
        </w:rPr>
        <w:t>2563</w:t>
      </w:r>
      <w:r w:rsidRPr="00B14522">
        <w:rPr>
          <w:rFonts w:asciiTheme="majorBidi" w:hAnsiTheme="majorBidi"/>
          <w:color w:val="000000" w:themeColor="text1"/>
          <w:sz w:val="32"/>
        </w:rPr>
        <w:t xml:space="preserve"> </w:t>
      </w:r>
      <w:r w:rsidRPr="00B14522">
        <w:rPr>
          <w:rFonts w:asciiTheme="majorBidi" w:hAnsiTheme="majorBidi"/>
          <w:color w:val="000000" w:themeColor="text1"/>
          <w:sz w:val="32"/>
          <w:cs/>
        </w:rPr>
        <w:t>ที่ประชุม</w:t>
      </w:r>
      <w:r w:rsidRPr="00B14522">
        <w:rPr>
          <w:rFonts w:asciiTheme="majorBidi" w:hAnsiTheme="majorBidi" w:hint="cs"/>
          <w:color w:val="000000" w:themeColor="text1"/>
          <w:sz w:val="32"/>
          <w:cs/>
        </w:rPr>
        <w:t>วิสามัญผู้ถือหุ้น</w:t>
      </w:r>
      <w:r w:rsidRPr="00B14522">
        <w:rPr>
          <w:rFonts w:asciiTheme="majorBidi" w:hAnsiTheme="majorBidi"/>
          <w:color w:val="000000" w:themeColor="text1"/>
          <w:sz w:val="32"/>
          <w:cs/>
        </w:rPr>
        <w:t xml:space="preserve"> ครั้งที่ </w:t>
      </w:r>
      <w:r w:rsidR="00B14522" w:rsidRPr="00B14522">
        <w:rPr>
          <w:rFonts w:asciiTheme="majorBidi" w:hAnsiTheme="majorBidi"/>
          <w:color w:val="000000" w:themeColor="text1"/>
          <w:sz w:val="32"/>
        </w:rPr>
        <w:t>2</w:t>
      </w:r>
      <w:r w:rsidRPr="00B14522">
        <w:rPr>
          <w:rFonts w:asciiTheme="majorBidi" w:hAnsiTheme="majorBidi"/>
          <w:color w:val="000000" w:themeColor="text1"/>
          <w:sz w:val="32"/>
        </w:rPr>
        <w:t>/</w:t>
      </w:r>
      <w:r w:rsidR="00B14522" w:rsidRPr="00B14522">
        <w:rPr>
          <w:rFonts w:asciiTheme="majorBidi" w:hAnsiTheme="majorBidi"/>
          <w:color w:val="000000" w:themeColor="text1"/>
          <w:sz w:val="32"/>
        </w:rPr>
        <w:t>2563</w:t>
      </w:r>
      <w:r w:rsidRPr="00B14522">
        <w:rPr>
          <w:rFonts w:asciiTheme="majorBidi" w:hAnsiTheme="majorBidi"/>
          <w:color w:val="000000" w:themeColor="text1"/>
          <w:sz w:val="32"/>
        </w:rPr>
        <w:t xml:space="preserve"> </w:t>
      </w:r>
      <w:r w:rsidRPr="00B14522">
        <w:rPr>
          <w:rFonts w:asciiTheme="majorBidi" w:hAnsiTheme="majorBidi"/>
          <w:color w:val="000000" w:themeColor="text1"/>
          <w:sz w:val="32"/>
          <w:cs/>
        </w:rPr>
        <w:t>มีมติอนุมัติดังต่อไปนี้</w:t>
      </w:r>
      <w:bookmarkEnd w:id="2"/>
    </w:p>
    <w:p w14:paraId="4EBDA7FB" w14:textId="6DF49AB0" w:rsidR="00D47CFA" w:rsidRPr="00B14522" w:rsidRDefault="00D47CFA" w:rsidP="00B14522">
      <w:pPr>
        <w:pStyle w:val="ListParagraph"/>
        <w:numPr>
          <w:ilvl w:val="0"/>
          <w:numId w:val="15"/>
        </w:numPr>
        <w:spacing w:after="120"/>
        <w:jc w:val="thaiDistribute"/>
        <w:outlineLvl w:val="0"/>
        <w:rPr>
          <w:rFonts w:asciiTheme="majorBidi" w:hAnsiTheme="majorBidi"/>
          <w:color w:val="000000" w:themeColor="text1"/>
          <w:sz w:val="32"/>
          <w:szCs w:val="32"/>
        </w:rPr>
      </w:pPr>
      <w:r w:rsidRPr="00B14522">
        <w:rPr>
          <w:rFonts w:asciiTheme="majorBidi" w:hAnsiTheme="majorBidi"/>
          <w:color w:val="000000" w:themeColor="text1"/>
          <w:sz w:val="32"/>
          <w:szCs w:val="32"/>
          <w:cs/>
        </w:rPr>
        <w:t xml:space="preserve">อนุมัติการลดทุนจดทะเบียนของบริษัท จำนวน </w:t>
      </w:r>
      <w:r w:rsidR="00B14522" w:rsidRPr="00B14522">
        <w:rPr>
          <w:rFonts w:asciiTheme="majorBidi" w:hAnsiTheme="majorBidi"/>
          <w:color w:val="000000" w:themeColor="text1"/>
          <w:sz w:val="32"/>
          <w:szCs w:val="32"/>
        </w:rPr>
        <w:t>240</w:t>
      </w:r>
      <w:r w:rsidRPr="00B14522">
        <w:rPr>
          <w:rFonts w:asciiTheme="majorBidi" w:hAnsiTheme="majorBidi"/>
          <w:color w:val="000000" w:themeColor="text1"/>
          <w:sz w:val="32"/>
          <w:szCs w:val="32"/>
        </w:rPr>
        <w:t>,</w:t>
      </w:r>
      <w:r w:rsidR="00B14522" w:rsidRPr="00B14522">
        <w:rPr>
          <w:rFonts w:asciiTheme="majorBidi" w:hAnsiTheme="majorBidi"/>
          <w:color w:val="000000" w:themeColor="text1"/>
          <w:sz w:val="32"/>
          <w:szCs w:val="32"/>
        </w:rPr>
        <w:t>000</w:t>
      </w:r>
      <w:r w:rsidRPr="00B14522">
        <w:rPr>
          <w:rFonts w:asciiTheme="majorBidi" w:hAnsiTheme="majorBidi"/>
          <w:color w:val="000000" w:themeColor="text1"/>
          <w:sz w:val="32"/>
          <w:szCs w:val="32"/>
        </w:rPr>
        <w:t>,</w:t>
      </w:r>
      <w:r w:rsidR="00B14522" w:rsidRPr="00B14522">
        <w:rPr>
          <w:rFonts w:asciiTheme="majorBidi" w:hAnsiTheme="majorBidi"/>
          <w:color w:val="000000" w:themeColor="text1"/>
          <w:sz w:val="32"/>
          <w:szCs w:val="32"/>
        </w:rPr>
        <w:t>000</w:t>
      </w:r>
      <w:r w:rsidRPr="00B14522">
        <w:rPr>
          <w:rFonts w:asciiTheme="majorBidi" w:hAnsiTheme="majorBidi"/>
          <w:color w:val="000000" w:themeColor="text1"/>
          <w:sz w:val="32"/>
          <w:szCs w:val="32"/>
        </w:rPr>
        <w:t xml:space="preserve"> </w:t>
      </w:r>
      <w:r w:rsidRPr="00B14522">
        <w:rPr>
          <w:rFonts w:asciiTheme="majorBidi" w:hAnsiTheme="majorBidi"/>
          <w:color w:val="000000" w:themeColor="text1"/>
          <w:sz w:val="32"/>
          <w:szCs w:val="32"/>
          <w:cs/>
        </w:rPr>
        <w:t xml:space="preserve">บาท จากทุนจดทะเบียนเดิมจำนวน </w:t>
      </w:r>
      <w:r w:rsidR="00B14522" w:rsidRPr="00B14522">
        <w:rPr>
          <w:rFonts w:asciiTheme="majorBidi" w:hAnsiTheme="majorBidi"/>
          <w:color w:val="000000" w:themeColor="text1"/>
          <w:sz w:val="32"/>
          <w:szCs w:val="32"/>
        </w:rPr>
        <w:t>12</w:t>
      </w:r>
      <w:r w:rsidRPr="00B14522">
        <w:rPr>
          <w:rFonts w:asciiTheme="majorBidi" w:hAnsiTheme="majorBidi"/>
          <w:color w:val="000000" w:themeColor="text1"/>
          <w:sz w:val="32"/>
          <w:szCs w:val="32"/>
        </w:rPr>
        <w:t>,</w:t>
      </w:r>
      <w:r w:rsidR="00B14522" w:rsidRPr="00B14522">
        <w:rPr>
          <w:rFonts w:asciiTheme="majorBidi" w:hAnsiTheme="majorBidi"/>
          <w:color w:val="000000" w:themeColor="text1"/>
          <w:sz w:val="32"/>
          <w:szCs w:val="32"/>
        </w:rPr>
        <w:t>146</w:t>
      </w:r>
      <w:r w:rsidRPr="00B14522">
        <w:rPr>
          <w:rFonts w:asciiTheme="majorBidi" w:hAnsiTheme="majorBidi"/>
          <w:color w:val="000000" w:themeColor="text1"/>
          <w:sz w:val="32"/>
          <w:szCs w:val="32"/>
        </w:rPr>
        <w:t>,</w:t>
      </w:r>
      <w:r w:rsidR="00B14522" w:rsidRPr="00B14522">
        <w:rPr>
          <w:rFonts w:asciiTheme="majorBidi" w:hAnsiTheme="majorBidi"/>
          <w:color w:val="000000" w:themeColor="text1"/>
          <w:sz w:val="32"/>
          <w:szCs w:val="32"/>
        </w:rPr>
        <w:t>404</w:t>
      </w:r>
      <w:r w:rsidRPr="00B14522">
        <w:rPr>
          <w:rFonts w:asciiTheme="majorBidi" w:hAnsiTheme="majorBidi"/>
          <w:color w:val="000000" w:themeColor="text1"/>
          <w:sz w:val="32"/>
          <w:szCs w:val="32"/>
        </w:rPr>
        <w:t>,</w:t>
      </w:r>
      <w:r w:rsidR="00B14522" w:rsidRPr="00B14522">
        <w:rPr>
          <w:rFonts w:asciiTheme="majorBidi" w:hAnsiTheme="majorBidi"/>
          <w:color w:val="000000" w:themeColor="text1"/>
          <w:sz w:val="32"/>
          <w:szCs w:val="32"/>
        </w:rPr>
        <w:t>955</w:t>
      </w:r>
      <w:r w:rsidRPr="00B14522">
        <w:rPr>
          <w:rFonts w:asciiTheme="majorBidi" w:hAnsiTheme="majorBidi"/>
          <w:color w:val="000000" w:themeColor="text1"/>
          <w:sz w:val="32"/>
          <w:szCs w:val="32"/>
        </w:rPr>
        <w:t>.</w:t>
      </w:r>
      <w:r w:rsidR="00B14522" w:rsidRPr="00B14522">
        <w:rPr>
          <w:rFonts w:asciiTheme="majorBidi" w:hAnsiTheme="majorBidi"/>
          <w:color w:val="000000" w:themeColor="text1"/>
          <w:sz w:val="32"/>
          <w:szCs w:val="32"/>
        </w:rPr>
        <w:t>50</w:t>
      </w:r>
      <w:r w:rsidRPr="00B14522">
        <w:rPr>
          <w:rFonts w:asciiTheme="majorBidi" w:hAnsiTheme="majorBidi"/>
          <w:color w:val="000000" w:themeColor="text1"/>
          <w:sz w:val="32"/>
          <w:szCs w:val="32"/>
        </w:rPr>
        <w:t xml:space="preserve"> </w:t>
      </w:r>
      <w:r w:rsidRPr="00B14522">
        <w:rPr>
          <w:rFonts w:asciiTheme="majorBidi" w:hAnsiTheme="majorBidi"/>
          <w:color w:val="000000" w:themeColor="text1"/>
          <w:sz w:val="32"/>
          <w:szCs w:val="32"/>
          <w:cs/>
        </w:rPr>
        <w:t xml:space="preserve">บาท เป็นจำนวน </w:t>
      </w:r>
      <w:r w:rsidR="00B14522" w:rsidRPr="00B14522">
        <w:rPr>
          <w:rFonts w:asciiTheme="majorBidi" w:hAnsiTheme="majorBidi"/>
          <w:color w:val="000000" w:themeColor="text1"/>
          <w:sz w:val="32"/>
          <w:szCs w:val="32"/>
        </w:rPr>
        <w:t>11</w:t>
      </w:r>
      <w:r w:rsidRPr="00B14522">
        <w:rPr>
          <w:rFonts w:asciiTheme="majorBidi" w:hAnsiTheme="majorBidi"/>
          <w:color w:val="000000" w:themeColor="text1"/>
          <w:sz w:val="32"/>
          <w:szCs w:val="32"/>
        </w:rPr>
        <w:t>,</w:t>
      </w:r>
      <w:r w:rsidR="00B14522" w:rsidRPr="00B14522">
        <w:rPr>
          <w:rFonts w:asciiTheme="majorBidi" w:hAnsiTheme="majorBidi"/>
          <w:color w:val="000000" w:themeColor="text1"/>
          <w:sz w:val="32"/>
          <w:szCs w:val="32"/>
        </w:rPr>
        <w:t>906</w:t>
      </w:r>
      <w:r w:rsidRPr="00B14522">
        <w:rPr>
          <w:rFonts w:asciiTheme="majorBidi" w:hAnsiTheme="majorBidi"/>
          <w:color w:val="000000" w:themeColor="text1"/>
          <w:sz w:val="32"/>
          <w:szCs w:val="32"/>
        </w:rPr>
        <w:t>,</w:t>
      </w:r>
      <w:r w:rsidR="00B14522" w:rsidRPr="00B14522">
        <w:rPr>
          <w:rFonts w:asciiTheme="majorBidi" w:hAnsiTheme="majorBidi"/>
          <w:color w:val="000000" w:themeColor="text1"/>
          <w:sz w:val="32"/>
          <w:szCs w:val="32"/>
        </w:rPr>
        <w:t>404</w:t>
      </w:r>
      <w:r w:rsidRPr="00B14522">
        <w:rPr>
          <w:rFonts w:asciiTheme="majorBidi" w:hAnsiTheme="majorBidi"/>
          <w:color w:val="000000" w:themeColor="text1"/>
          <w:sz w:val="32"/>
          <w:szCs w:val="32"/>
        </w:rPr>
        <w:t>,</w:t>
      </w:r>
      <w:r w:rsidR="00B14522" w:rsidRPr="00B14522">
        <w:rPr>
          <w:rFonts w:asciiTheme="majorBidi" w:hAnsiTheme="majorBidi"/>
          <w:color w:val="000000" w:themeColor="text1"/>
          <w:sz w:val="32"/>
          <w:szCs w:val="32"/>
        </w:rPr>
        <w:t>955</w:t>
      </w:r>
      <w:r w:rsidRPr="00B14522">
        <w:rPr>
          <w:rFonts w:asciiTheme="majorBidi" w:hAnsiTheme="majorBidi"/>
          <w:color w:val="000000" w:themeColor="text1"/>
          <w:sz w:val="32"/>
          <w:szCs w:val="32"/>
        </w:rPr>
        <w:t>.</w:t>
      </w:r>
      <w:r w:rsidR="00B14522" w:rsidRPr="00B14522">
        <w:rPr>
          <w:rFonts w:asciiTheme="majorBidi" w:hAnsiTheme="majorBidi"/>
          <w:color w:val="000000" w:themeColor="text1"/>
          <w:sz w:val="32"/>
          <w:szCs w:val="32"/>
        </w:rPr>
        <w:t>50</w:t>
      </w:r>
      <w:r w:rsidRPr="00B14522">
        <w:rPr>
          <w:rFonts w:asciiTheme="majorBidi" w:hAnsiTheme="majorBidi"/>
          <w:color w:val="000000" w:themeColor="text1"/>
          <w:sz w:val="32"/>
          <w:szCs w:val="32"/>
        </w:rPr>
        <w:t xml:space="preserve"> </w:t>
      </w:r>
      <w:r w:rsidRPr="00B14522">
        <w:rPr>
          <w:rFonts w:asciiTheme="majorBidi" w:hAnsiTheme="majorBidi"/>
          <w:color w:val="000000" w:themeColor="text1"/>
          <w:sz w:val="32"/>
          <w:szCs w:val="32"/>
          <w:cs/>
        </w:rPr>
        <w:t xml:space="preserve">บาท มูลค่าหุ้นที่ตราไว้หุ้นละ </w:t>
      </w:r>
      <w:r w:rsidR="00B14522" w:rsidRPr="00B14522">
        <w:rPr>
          <w:rFonts w:asciiTheme="majorBidi" w:hAnsiTheme="majorBidi"/>
          <w:color w:val="000000" w:themeColor="text1"/>
          <w:sz w:val="32"/>
          <w:szCs w:val="32"/>
        </w:rPr>
        <w:t>0</w:t>
      </w:r>
      <w:r w:rsidRPr="00B14522">
        <w:rPr>
          <w:rFonts w:asciiTheme="majorBidi" w:hAnsiTheme="majorBidi"/>
          <w:color w:val="000000" w:themeColor="text1"/>
          <w:sz w:val="32"/>
          <w:szCs w:val="32"/>
        </w:rPr>
        <w:t>.</w:t>
      </w:r>
      <w:r w:rsidR="00B14522" w:rsidRPr="00B14522">
        <w:rPr>
          <w:rFonts w:asciiTheme="majorBidi" w:hAnsiTheme="majorBidi"/>
          <w:color w:val="000000" w:themeColor="text1"/>
          <w:sz w:val="32"/>
          <w:szCs w:val="32"/>
        </w:rPr>
        <w:t>50</w:t>
      </w:r>
      <w:r w:rsidRPr="00B14522">
        <w:rPr>
          <w:rFonts w:asciiTheme="majorBidi" w:hAnsiTheme="majorBidi"/>
          <w:color w:val="000000" w:themeColor="text1"/>
          <w:sz w:val="32"/>
          <w:szCs w:val="32"/>
        </w:rPr>
        <w:t xml:space="preserve"> </w:t>
      </w:r>
      <w:r w:rsidRPr="00B14522">
        <w:rPr>
          <w:rFonts w:asciiTheme="majorBidi" w:hAnsiTheme="majorBidi"/>
          <w:color w:val="000000" w:themeColor="text1"/>
          <w:sz w:val="32"/>
          <w:szCs w:val="32"/>
          <w:cs/>
        </w:rPr>
        <w:t xml:space="preserve">บาท โดยการตัดหุ้นสามัญที่ยังไม่ได้จำหน่ายออก จำนวน </w:t>
      </w:r>
      <w:r w:rsidR="00B14522" w:rsidRPr="00B14522">
        <w:rPr>
          <w:rFonts w:asciiTheme="majorBidi" w:hAnsiTheme="majorBidi"/>
          <w:color w:val="000000" w:themeColor="text1"/>
          <w:sz w:val="32"/>
          <w:szCs w:val="32"/>
        </w:rPr>
        <w:t>480</w:t>
      </w:r>
      <w:r w:rsidRPr="00B14522">
        <w:rPr>
          <w:rFonts w:asciiTheme="majorBidi" w:hAnsiTheme="majorBidi"/>
          <w:color w:val="000000" w:themeColor="text1"/>
          <w:sz w:val="32"/>
          <w:szCs w:val="32"/>
        </w:rPr>
        <w:t>,</w:t>
      </w:r>
      <w:r w:rsidR="00B14522" w:rsidRPr="00B14522">
        <w:rPr>
          <w:rFonts w:asciiTheme="majorBidi" w:hAnsiTheme="majorBidi"/>
          <w:color w:val="000000" w:themeColor="text1"/>
          <w:sz w:val="32"/>
          <w:szCs w:val="32"/>
        </w:rPr>
        <w:t>000</w:t>
      </w:r>
      <w:r w:rsidRPr="00B14522">
        <w:rPr>
          <w:rFonts w:asciiTheme="majorBidi" w:hAnsiTheme="majorBidi"/>
          <w:color w:val="000000" w:themeColor="text1"/>
          <w:sz w:val="32"/>
          <w:szCs w:val="32"/>
        </w:rPr>
        <w:t>,</w:t>
      </w:r>
      <w:r w:rsidR="00B14522" w:rsidRPr="00B14522">
        <w:rPr>
          <w:rFonts w:asciiTheme="majorBidi" w:hAnsiTheme="majorBidi"/>
          <w:color w:val="000000" w:themeColor="text1"/>
          <w:sz w:val="32"/>
          <w:szCs w:val="32"/>
        </w:rPr>
        <w:t>000</w:t>
      </w:r>
      <w:r w:rsidRPr="00B14522">
        <w:rPr>
          <w:rFonts w:asciiTheme="majorBidi" w:hAnsiTheme="majorBidi"/>
          <w:color w:val="000000" w:themeColor="text1"/>
          <w:sz w:val="32"/>
          <w:szCs w:val="32"/>
        </w:rPr>
        <w:t xml:space="preserve"> </w:t>
      </w:r>
      <w:r w:rsidRPr="00B14522">
        <w:rPr>
          <w:rFonts w:asciiTheme="majorBidi" w:hAnsiTheme="majorBidi"/>
          <w:color w:val="000000" w:themeColor="text1"/>
          <w:sz w:val="32"/>
          <w:szCs w:val="32"/>
          <w:cs/>
        </w:rPr>
        <w:t xml:space="preserve">หุ้น มูลค่าหุ้นที่ตราไว้หุ้นละ </w:t>
      </w:r>
      <w:r w:rsidR="00B14522" w:rsidRPr="00B14522">
        <w:rPr>
          <w:rFonts w:asciiTheme="majorBidi" w:hAnsiTheme="majorBidi"/>
          <w:color w:val="000000" w:themeColor="text1"/>
          <w:sz w:val="32"/>
          <w:szCs w:val="32"/>
        </w:rPr>
        <w:t>0</w:t>
      </w:r>
      <w:r w:rsidRPr="00B14522">
        <w:rPr>
          <w:rFonts w:asciiTheme="majorBidi" w:hAnsiTheme="majorBidi"/>
          <w:color w:val="000000" w:themeColor="text1"/>
          <w:sz w:val="32"/>
          <w:szCs w:val="32"/>
        </w:rPr>
        <w:t>.</w:t>
      </w:r>
      <w:r w:rsidR="00B14522" w:rsidRPr="00B14522">
        <w:rPr>
          <w:rFonts w:asciiTheme="majorBidi" w:hAnsiTheme="majorBidi"/>
          <w:color w:val="000000" w:themeColor="text1"/>
          <w:sz w:val="32"/>
          <w:szCs w:val="32"/>
        </w:rPr>
        <w:t>50</w:t>
      </w:r>
      <w:r w:rsidRPr="00B14522">
        <w:rPr>
          <w:rFonts w:asciiTheme="majorBidi" w:hAnsiTheme="majorBidi"/>
          <w:color w:val="000000" w:themeColor="text1"/>
          <w:sz w:val="32"/>
          <w:szCs w:val="32"/>
        </w:rPr>
        <w:t xml:space="preserve"> </w:t>
      </w:r>
      <w:r w:rsidRPr="00B14522">
        <w:rPr>
          <w:rFonts w:asciiTheme="majorBidi" w:hAnsiTheme="majorBidi"/>
          <w:color w:val="000000" w:themeColor="text1"/>
          <w:sz w:val="32"/>
          <w:szCs w:val="32"/>
          <w:cs/>
        </w:rPr>
        <w:t>บาท ซึ่งคงเหลือจากการจัดสรรหุ้นสามัญเพิ่มทุนให้แก่ประชาชนเป็นการทั่วไป (</w:t>
      </w:r>
      <w:r w:rsidRPr="00B14522">
        <w:rPr>
          <w:rFonts w:asciiTheme="majorBidi" w:hAnsiTheme="majorBidi"/>
          <w:color w:val="000000" w:themeColor="text1"/>
          <w:sz w:val="32"/>
          <w:szCs w:val="32"/>
        </w:rPr>
        <w:t xml:space="preserve">Public Offering) </w:t>
      </w:r>
      <w:r w:rsidRPr="00B14522">
        <w:rPr>
          <w:rFonts w:asciiTheme="majorBidi" w:hAnsiTheme="majorBidi"/>
          <w:color w:val="000000" w:themeColor="text1"/>
          <w:sz w:val="32"/>
          <w:szCs w:val="32"/>
          <w:cs/>
        </w:rPr>
        <w:t xml:space="preserve">ตามมติที่ประชุมวิสามัญผู้ถือหุ้น ครั้งที่ </w:t>
      </w:r>
      <w:r w:rsidR="00B14522" w:rsidRPr="00B14522">
        <w:rPr>
          <w:rFonts w:asciiTheme="majorBidi" w:hAnsiTheme="majorBidi"/>
          <w:color w:val="000000" w:themeColor="text1"/>
          <w:sz w:val="32"/>
          <w:szCs w:val="32"/>
        </w:rPr>
        <w:t>1</w:t>
      </w:r>
      <w:r w:rsidRPr="00B14522">
        <w:rPr>
          <w:rFonts w:asciiTheme="majorBidi" w:hAnsiTheme="majorBidi"/>
          <w:color w:val="000000" w:themeColor="text1"/>
          <w:sz w:val="32"/>
          <w:szCs w:val="32"/>
        </w:rPr>
        <w:t>/</w:t>
      </w:r>
      <w:r w:rsidR="00B14522" w:rsidRPr="00B14522">
        <w:rPr>
          <w:rFonts w:asciiTheme="majorBidi" w:hAnsiTheme="majorBidi"/>
          <w:color w:val="000000" w:themeColor="text1"/>
          <w:sz w:val="32"/>
          <w:szCs w:val="32"/>
        </w:rPr>
        <w:t>2562</w:t>
      </w:r>
      <w:r w:rsidRPr="00B14522">
        <w:rPr>
          <w:rFonts w:asciiTheme="majorBidi" w:hAnsiTheme="majorBidi"/>
          <w:color w:val="000000" w:themeColor="text1"/>
          <w:sz w:val="32"/>
          <w:szCs w:val="32"/>
        </w:rPr>
        <w:t xml:space="preserve"> </w:t>
      </w:r>
      <w:r w:rsidRPr="00B14522">
        <w:rPr>
          <w:rFonts w:asciiTheme="majorBidi" w:hAnsiTheme="majorBidi"/>
          <w:color w:val="000000" w:themeColor="text1"/>
          <w:sz w:val="32"/>
          <w:szCs w:val="32"/>
          <w:cs/>
        </w:rPr>
        <w:t xml:space="preserve">ซึ่งประชุมเมื่อวันที่ </w:t>
      </w:r>
      <w:r w:rsidR="00B14522" w:rsidRPr="00B14522">
        <w:rPr>
          <w:rFonts w:asciiTheme="majorBidi" w:hAnsiTheme="majorBidi"/>
          <w:color w:val="000000" w:themeColor="text1"/>
          <w:sz w:val="32"/>
          <w:szCs w:val="32"/>
        </w:rPr>
        <w:t>11</w:t>
      </w:r>
      <w:r w:rsidRPr="00B14522">
        <w:rPr>
          <w:rFonts w:asciiTheme="majorBidi" w:hAnsiTheme="majorBidi"/>
          <w:color w:val="000000" w:themeColor="text1"/>
          <w:sz w:val="32"/>
          <w:szCs w:val="32"/>
        </w:rPr>
        <w:t xml:space="preserve"> </w:t>
      </w:r>
      <w:r w:rsidRPr="00B14522">
        <w:rPr>
          <w:rFonts w:asciiTheme="majorBidi" w:hAnsiTheme="majorBidi"/>
          <w:color w:val="000000" w:themeColor="text1"/>
          <w:sz w:val="32"/>
          <w:szCs w:val="32"/>
          <w:cs/>
        </w:rPr>
        <w:t xml:space="preserve">เมษายน </w:t>
      </w:r>
      <w:r w:rsidR="00B14522" w:rsidRPr="00B14522">
        <w:rPr>
          <w:rFonts w:asciiTheme="majorBidi" w:hAnsiTheme="majorBidi"/>
          <w:color w:val="000000" w:themeColor="text1"/>
          <w:sz w:val="32"/>
          <w:szCs w:val="32"/>
        </w:rPr>
        <w:t>2562</w:t>
      </w:r>
      <w:r w:rsidRPr="00B14522">
        <w:rPr>
          <w:rFonts w:asciiTheme="majorBidi" w:hAnsiTheme="majorBidi"/>
          <w:color w:val="000000" w:themeColor="text1"/>
          <w:sz w:val="32"/>
          <w:szCs w:val="32"/>
        </w:rPr>
        <w:t xml:space="preserve"> </w:t>
      </w:r>
      <w:r w:rsidRPr="00B14522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และมีมติอนุมัติการแก้ไขเพิ่มเติมหนังสือบริคณห์สนธิของบริษัทเพื่อให้สอดคล้องกับการลดทุนจดทะเบียนของบริษัท </w:t>
      </w:r>
      <w:r w:rsidRPr="00B14522">
        <w:rPr>
          <w:rFonts w:asciiTheme="majorBidi" w:hAnsiTheme="majorBidi"/>
          <w:color w:val="000000" w:themeColor="text1"/>
          <w:sz w:val="32"/>
          <w:szCs w:val="32"/>
          <w:cs/>
        </w:rPr>
        <w:t xml:space="preserve">บริษัทได้ดำเนินการจดทะเบียนต่อกรมพัฒนาธุรกิจการค้า กระทรวงพาณิชย์แล้ว เมื่อวันที่ </w:t>
      </w:r>
      <w:r w:rsidR="00B14522" w:rsidRPr="00B14522">
        <w:rPr>
          <w:rFonts w:asciiTheme="majorBidi" w:hAnsiTheme="majorBidi"/>
          <w:color w:val="000000" w:themeColor="text1"/>
          <w:sz w:val="32"/>
          <w:szCs w:val="32"/>
        </w:rPr>
        <w:t>21</w:t>
      </w:r>
      <w:r w:rsidRPr="00B14522">
        <w:rPr>
          <w:rFonts w:asciiTheme="majorBidi" w:hAnsiTheme="majorBidi"/>
          <w:color w:val="000000" w:themeColor="text1"/>
          <w:sz w:val="32"/>
          <w:szCs w:val="32"/>
        </w:rPr>
        <w:t xml:space="preserve"> </w:t>
      </w:r>
      <w:r w:rsidRPr="00B14522">
        <w:rPr>
          <w:rFonts w:asciiTheme="majorBidi" w:hAnsiTheme="majorBidi"/>
          <w:color w:val="000000" w:themeColor="text1"/>
          <w:sz w:val="32"/>
          <w:szCs w:val="32"/>
          <w:cs/>
        </w:rPr>
        <w:t xml:space="preserve">ธันวาคม </w:t>
      </w:r>
      <w:r w:rsidR="00B14522" w:rsidRPr="00B14522">
        <w:rPr>
          <w:rFonts w:asciiTheme="majorBidi" w:hAnsiTheme="majorBidi"/>
          <w:color w:val="000000" w:themeColor="text1"/>
          <w:sz w:val="32"/>
          <w:szCs w:val="32"/>
        </w:rPr>
        <w:t>2563</w:t>
      </w:r>
    </w:p>
    <w:p w14:paraId="5CACE79E" w14:textId="77777777" w:rsidR="00B66E76" w:rsidRPr="00B14522" w:rsidRDefault="00B66E76" w:rsidP="00B14522">
      <w:pPr>
        <w:rPr>
          <w:rFonts w:asciiTheme="majorBidi" w:hAnsiTheme="majorBidi"/>
          <w:color w:val="000000" w:themeColor="text1"/>
          <w:sz w:val="32"/>
          <w:cs/>
        </w:rPr>
      </w:pPr>
      <w:r w:rsidRPr="00B14522">
        <w:rPr>
          <w:rFonts w:asciiTheme="majorBidi" w:hAnsiTheme="majorBidi"/>
          <w:color w:val="000000" w:themeColor="text1"/>
          <w:sz w:val="32"/>
          <w:cs/>
        </w:rPr>
        <w:br w:type="page"/>
      </w:r>
    </w:p>
    <w:p w14:paraId="5CE23188" w14:textId="687ECD54" w:rsidR="00D47CFA" w:rsidRPr="00B14522" w:rsidRDefault="00D47CFA" w:rsidP="00B14522">
      <w:pPr>
        <w:pStyle w:val="ListParagraph"/>
        <w:numPr>
          <w:ilvl w:val="0"/>
          <w:numId w:val="15"/>
        </w:numPr>
        <w:spacing w:after="120"/>
        <w:ind w:left="907"/>
        <w:contextualSpacing w:val="0"/>
        <w:jc w:val="thaiDistribute"/>
        <w:rPr>
          <w:rFonts w:asciiTheme="majorBidi" w:hAnsiTheme="majorBidi"/>
          <w:color w:val="000000" w:themeColor="text1"/>
          <w:sz w:val="32"/>
          <w:szCs w:val="32"/>
        </w:rPr>
      </w:pPr>
      <w:r w:rsidRPr="00B14522">
        <w:rPr>
          <w:rFonts w:asciiTheme="majorBidi" w:hAnsiTheme="majorBidi"/>
          <w:color w:val="000000" w:themeColor="text1"/>
          <w:sz w:val="32"/>
          <w:szCs w:val="32"/>
          <w:cs/>
        </w:rPr>
        <w:t xml:space="preserve">อนุมัติการเพิ่มทุนจดทะเบียนของบริษัท จำนวน </w:t>
      </w:r>
      <w:r w:rsidR="00B14522" w:rsidRPr="00B14522">
        <w:rPr>
          <w:rFonts w:asciiTheme="majorBidi" w:hAnsiTheme="majorBidi"/>
          <w:color w:val="000000" w:themeColor="text1"/>
          <w:sz w:val="32"/>
          <w:szCs w:val="32"/>
        </w:rPr>
        <w:t>3</w:t>
      </w:r>
      <w:r w:rsidRPr="00B14522">
        <w:rPr>
          <w:rFonts w:asciiTheme="majorBidi" w:hAnsiTheme="majorBidi"/>
          <w:color w:val="000000" w:themeColor="text1"/>
          <w:sz w:val="32"/>
          <w:szCs w:val="32"/>
        </w:rPr>
        <w:t>,</w:t>
      </w:r>
      <w:r w:rsidR="00B14522" w:rsidRPr="00B14522">
        <w:rPr>
          <w:rFonts w:asciiTheme="majorBidi" w:hAnsiTheme="majorBidi"/>
          <w:color w:val="000000" w:themeColor="text1"/>
          <w:sz w:val="32"/>
          <w:szCs w:val="32"/>
        </w:rPr>
        <w:t>968</w:t>
      </w:r>
      <w:r w:rsidRPr="00B14522">
        <w:rPr>
          <w:rFonts w:asciiTheme="majorBidi" w:hAnsiTheme="majorBidi"/>
          <w:color w:val="000000" w:themeColor="text1"/>
          <w:sz w:val="32"/>
          <w:szCs w:val="32"/>
        </w:rPr>
        <w:t>,</w:t>
      </w:r>
      <w:r w:rsidR="00B14522" w:rsidRPr="00B14522">
        <w:rPr>
          <w:rFonts w:asciiTheme="majorBidi" w:hAnsiTheme="majorBidi"/>
          <w:color w:val="000000" w:themeColor="text1"/>
          <w:sz w:val="32"/>
          <w:szCs w:val="32"/>
        </w:rPr>
        <w:t>801</w:t>
      </w:r>
      <w:r w:rsidRPr="00B14522">
        <w:rPr>
          <w:rFonts w:asciiTheme="majorBidi" w:hAnsiTheme="majorBidi"/>
          <w:color w:val="000000" w:themeColor="text1"/>
          <w:sz w:val="32"/>
          <w:szCs w:val="32"/>
        </w:rPr>
        <w:t>,</w:t>
      </w:r>
      <w:r w:rsidR="00B14522" w:rsidRPr="00B14522">
        <w:rPr>
          <w:rFonts w:asciiTheme="majorBidi" w:hAnsiTheme="majorBidi"/>
          <w:color w:val="000000" w:themeColor="text1"/>
          <w:sz w:val="32"/>
          <w:szCs w:val="32"/>
        </w:rPr>
        <w:t>651</w:t>
      </w:r>
      <w:r w:rsidRPr="00B14522">
        <w:rPr>
          <w:rFonts w:asciiTheme="majorBidi" w:hAnsiTheme="majorBidi"/>
          <w:color w:val="000000" w:themeColor="text1"/>
          <w:sz w:val="32"/>
          <w:szCs w:val="32"/>
        </w:rPr>
        <w:t>.</w:t>
      </w:r>
      <w:r w:rsidR="00B14522" w:rsidRPr="00B14522">
        <w:rPr>
          <w:rFonts w:asciiTheme="majorBidi" w:hAnsiTheme="majorBidi"/>
          <w:color w:val="000000" w:themeColor="text1"/>
          <w:sz w:val="32"/>
          <w:szCs w:val="32"/>
        </w:rPr>
        <w:t>50</w:t>
      </w:r>
      <w:r w:rsidRPr="00B14522">
        <w:rPr>
          <w:rFonts w:asciiTheme="majorBidi" w:hAnsiTheme="majorBidi"/>
          <w:color w:val="000000" w:themeColor="text1"/>
          <w:sz w:val="32"/>
          <w:szCs w:val="32"/>
        </w:rPr>
        <w:t xml:space="preserve"> </w:t>
      </w:r>
      <w:r w:rsidRPr="00B14522">
        <w:rPr>
          <w:rFonts w:asciiTheme="majorBidi" w:hAnsiTheme="majorBidi"/>
          <w:color w:val="000000" w:themeColor="text1"/>
          <w:sz w:val="32"/>
          <w:szCs w:val="32"/>
          <w:cs/>
        </w:rPr>
        <w:t xml:space="preserve">บาทจากทุนจดทะเบียนเดิมจำนวน </w:t>
      </w:r>
      <w:r w:rsidR="00B14522" w:rsidRPr="00B14522">
        <w:rPr>
          <w:rFonts w:asciiTheme="majorBidi" w:hAnsiTheme="majorBidi"/>
          <w:color w:val="000000" w:themeColor="text1"/>
          <w:sz w:val="32"/>
          <w:szCs w:val="32"/>
        </w:rPr>
        <w:t>11</w:t>
      </w:r>
      <w:r w:rsidRPr="00B14522">
        <w:rPr>
          <w:rFonts w:asciiTheme="majorBidi" w:hAnsiTheme="majorBidi"/>
          <w:color w:val="000000" w:themeColor="text1"/>
          <w:sz w:val="32"/>
          <w:szCs w:val="32"/>
        </w:rPr>
        <w:t>,</w:t>
      </w:r>
      <w:r w:rsidR="00B14522" w:rsidRPr="00B14522">
        <w:rPr>
          <w:rFonts w:asciiTheme="majorBidi" w:hAnsiTheme="majorBidi"/>
          <w:color w:val="000000" w:themeColor="text1"/>
          <w:sz w:val="32"/>
          <w:szCs w:val="32"/>
        </w:rPr>
        <w:t>906</w:t>
      </w:r>
      <w:r w:rsidRPr="00B14522">
        <w:rPr>
          <w:rFonts w:asciiTheme="majorBidi" w:hAnsiTheme="majorBidi"/>
          <w:color w:val="000000" w:themeColor="text1"/>
          <w:sz w:val="32"/>
          <w:szCs w:val="32"/>
        </w:rPr>
        <w:t>,</w:t>
      </w:r>
      <w:r w:rsidR="00B14522" w:rsidRPr="00B14522">
        <w:rPr>
          <w:rFonts w:asciiTheme="majorBidi" w:hAnsiTheme="majorBidi"/>
          <w:color w:val="000000" w:themeColor="text1"/>
          <w:sz w:val="32"/>
          <w:szCs w:val="32"/>
        </w:rPr>
        <w:t>404</w:t>
      </w:r>
      <w:r w:rsidRPr="00B14522">
        <w:rPr>
          <w:rFonts w:asciiTheme="majorBidi" w:hAnsiTheme="majorBidi"/>
          <w:color w:val="000000" w:themeColor="text1"/>
          <w:sz w:val="32"/>
          <w:szCs w:val="32"/>
        </w:rPr>
        <w:t>,</w:t>
      </w:r>
      <w:r w:rsidR="00B14522" w:rsidRPr="00B14522">
        <w:rPr>
          <w:rFonts w:asciiTheme="majorBidi" w:hAnsiTheme="majorBidi"/>
          <w:color w:val="000000" w:themeColor="text1"/>
          <w:sz w:val="32"/>
          <w:szCs w:val="32"/>
        </w:rPr>
        <w:t>955</w:t>
      </w:r>
      <w:r w:rsidRPr="00B14522">
        <w:rPr>
          <w:rFonts w:asciiTheme="majorBidi" w:hAnsiTheme="majorBidi"/>
          <w:color w:val="000000" w:themeColor="text1"/>
          <w:sz w:val="32"/>
          <w:szCs w:val="32"/>
        </w:rPr>
        <w:t>.</w:t>
      </w:r>
      <w:r w:rsidR="00B14522" w:rsidRPr="00B14522">
        <w:rPr>
          <w:rFonts w:asciiTheme="majorBidi" w:hAnsiTheme="majorBidi"/>
          <w:color w:val="000000" w:themeColor="text1"/>
          <w:sz w:val="32"/>
          <w:szCs w:val="32"/>
        </w:rPr>
        <w:t>50</w:t>
      </w:r>
      <w:r w:rsidRPr="00B14522">
        <w:rPr>
          <w:rFonts w:asciiTheme="majorBidi" w:hAnsiTheme="majorBidi"/>
          <w:color w:val="000000" w:themeColor="text1"/>
          <w:sz w:val="32"/>
          <w:szCs w:val="32"/>
        </w:rPr>
        <w:t xml:space="preserve"> </w:t>
      </w:r>
      <w:r w:rsidRPr="00B14522">
        <w:rPr>
          <w:rFonts w:asciiTheme="majorBidi" w:hAnsiTheme="majorBidi"/>
          <w:color w:val="000000" w:themeColor="text1"/>
          <w:sz w:val="32"/>
          <w:szCs w:val="32"/>
          <w:cs/>
        </w:rPr>
        <w:t xml:space="preserve">บาท เป็นทุนจดทะเบียนใหม่จำนวน </w:t>
      </w:r>
      <w:r w:rsidR="00B14522" w:rsidRPr="00B14522">
        <w:rPr>
          <w:rFonts w:asciiTheme="majorBidi" w:hAnsiTheme="majorBidi"/>
          <w:color w:val="000000" w:themeColor="text1"/>
          <w:sz w:val="32"/>
          <w:szCs w:val="32"/>
        </w:rPr>
        <w:t>15</w:t>
      </w:r>
      <w:r w:rsidRPr="00B14522">
        <w:rPr>
          <w:rFonts w:asciiTheme="majorBidi" w:hAnsiTheme="majorBidi"/>
          <w:color w:val="000000" w:themeColor="text1"/>
          <w:sz w:val="32"/>
          <w:szCs w:val="32"/>
        </w:rPr>
        <w:t>,</w:t>
      </w:r>
      <w:r w:rsidR="00B14522" w:rsidRPr="00B14522">
        <w:rPr>
          <w:rFonts w:asciiTheme="majorBidi" w:hAnsiTheme="majorBidi"/>
          <w:color w:val="000000" w:themeColor="text1"/>
          <w:sz w:val="32"/>
          <w:szCs w:val="32"/>
        </w:rPr>
        <w:t>875</w:t>
      </w:r>
      <w:r w:rsidRPr="00B14522">
        <w:rPr>
          <w:rFonts w:asciiTheme="majorBidi" w:hAnsiTheme="majorBidi"/>
          <w:color w:val="000000" w:themeColor="text1"/>
          <w:sz w:val="32"/>
          <w:szCs w:val="32"/>
        </w:rPr>
        <w:t>,</w:t>
      </w:r>
      <w:r w:rsidR="00B14522" w:rsidRPr="00B14522">
        <w:rPr>
          <w:rFonts w:asciiTheme="majorBidi" w:hAnsiTheme="majorBidi"/>
          <w:color w:val="000000" w:themeColor="text1"/>
          <w:sz w:val="32"/>
          <w:szCs w:val="32"/>
        </w:rPr>
        <w:t>206</w:t>
      </w:r>
      <w:r w:rsidRPr="00B14522">
        <w:rPr>
          <w:rFonts w:asciiTheme="majorBidi" w:hAnsiTheme="majorBidi"/>
          <w:color w:val="000000" w:themeColor="text1"/>
          <w:sz w:val="32"/>
          <w:szCs w:val="32"/>
        </w:rPr>
        <w:t>,</w:t>
      </w:r>
      <w:r w:rsidR="00B14522" w:rsidRPr="00B14522">
        <w:rPr>
          <w:rFonts w:asciiTheme="majorBidi" w:hAnsiTheme="majorBidi"/>
          <w:color w:val="000000" w:themeColor="text1"/>
          <w:sz w:val="32"/>
          <w:szCs w:val="32"/>
        </w:rPr>
        <w:t>607</w:t>
      </w:r>
      <w:r w:rsidRPr="00B14522">
        <w:rPr>
          <w:rFonts w:asciiTheme="majorBidi" w:hAnsiTheme="majorBidi"/>
          <w:color w:val="000000" w:themeColor="text1"/>
          <w:sz w:val="32"/>
          <w:szCs w:val="32"/>
        </w:rPr>
        <w:t xml:space="preserve"> </w:t>
      </w:r>
      <w:r w:rsidRPr="00B14522">
        <w:rPr>
          <w:rFonts w:asciiTheme="majorBidi" w:hAnsiTheme="majorBidi"/>
          <w:color w:val="000000" w:themeColor="text1"/>
          <w:sz w:val="32"/>
          <w:szCs w:val="32"/>
          <w:cs/>
        </w:rPr>
        <w:t xml:space="preserve">บาท โดยการออกหุ้นสามัญเพิ่มทุนจำนวน </w:t>
      </w:r>
      <w:r w:rsidR="00B14522" w:rsidRPr="00B14522">
        <w:rPr>
          <w:rFonts w:asciiTheme="majorBidi" w:hAnsiTheme="majorBidi"/>
          <w:color w:val="000000" w:themeColor="text1"/>
          <w:sz w:val="32"/>
          <w:szCs w:val="32"/>
        </w:rPr>
        <w:t>7</w:t>
      </w:r>
      <w:r w:rsidRPr="00B14522">
        <w:rPr>
          <w:rFonts w:asciiTheme="majorBidi" w:hAnsiTheme="majorBidi"/>
          <w:color w:val="000000" w:themeColor="text1"/>
          <w:sz w:val="32"/>
          <w:szCs w:val="32"/>
        </w:rPr>
        <w:t>,</w:t>
      </w:r>
      <w:r w:rsidR="00B14522" w:rsidRPr="00B14522">
        <w:rPr>
          <w:rFonts w:asciiTheme="majorBidi" w:hAnsiTheme="majorBidi"/>
          <w:color w:val="000000" w:themeColor="text1"/>
          <w:sz w:val="32"/>
          <w:szCs w:val="32"/>
        </w:rPr>
        <w:t>937</w:t>
      </w:r>
      <w:r w:rsidRPr="00B14522">
        <w:rPr>
          <w:rFonts w:asciiTheme="majorBidi" w:hAnsiTheme="majorBidi"/>
          <w:color w:val="000000" w:themeColor="text1"/>
          <w:sz w:val="32"/>
          <w:szCs w:val="32"/>
        </w:rPr>
        <w:t>,</w:t>
      </w:r>
      <w:r w:rsidR="00B14522" w:rsidRPr="00B14522">
        <w:rPr>
          <w:rFonts w:asciiTheme="majorBidi" w:hAnsiTheme="majorBidi"/>
          <w:color w:val="000000" w:themeColor="text1"/>
          <w:sz w:val="32"/>
          <w:szCs w:val="32"/>
        </w:rPr>
        <w:t>603</w:t>
      </w:r>
      <w:r w:rsidRPr="00B14522">
        <w:rPr>
          <w:rFonts w:asciiTheme="majorBidi" w:hAnsiTheme="majorBidi"/>
          <w:color w:val="000000" w:themeColor="text1"/>
          <w:sz w:val="32"/>
          <w:szCs w:val="32"/>
        </w:rPr>
        <w:t>,</w:t>
      </w:r>
      <w:r w:rsidR="00B14522" w:rsidRPr="00B14522">
        <w:rPr>
          <w:rFonts w:asciiTheme="majorBidi" w:hAnsiTheme="majorBidi"/>
          <w:color w:val="000000" w:themeColor="text1"/>
          <w:sz w:val="32"/>
          <w:szCs w:val="32"/>
        </w:rPr>
        <w:t>303</w:t>
      </w:r>
      <w:r w:rsidRPr="00B14522">
        <w:rPr>
          <w:rFonts w:asciiTheme="majorBidi" w:hAnsiTheme="majorBidi"/>
          <w:color w:val="000000" w:themeColor="text1"/>
          <w:sz w:val="32"/>
          <w:szCs w:val="32"/>
        </w:rPr>
        <w:t xml:space="preserve"> </w:t>
      </w:r>
      <w:r w:rsidRPr="00B14522">
        <w:rPr>
          <w:rFonts w:asciiTheme="majorBidi" w:hAnsiTheme="majorBidi"/>
          <w:color w:val="000000" w:themeColor="text1"/>
          <w:sz w:val="32"/>
          <w:szCs w:val="32"/>
          <w:cs/>
        </w:rPr>
        <w:t xml:space="preserve">หุ้น มูลค่าหุ้นที่ตราไว้หุ้นละ </w:t>
      </w:r>
      <w:r w:rsidR="00B14522" w:rsidRPr="00B14522">
        <w:rPr>
          <w:rFonts w:asciiTheme="majorBidi" w:hAnsiTheme="majorBidi"/>
          <w:color w:val="000000" w:themeColor="text1"/>
          <w:sz w:val="32"/>
          <w:szCs w:val="32"/>
        </w:rPr>
        <w:t>0</w:t>
      </w:r>
      <w:r w:rsidRPr="00B14522">
        <w:rPr>
          <w:rFonts w:asciiTheme="majorBidi" w:hAnsiTheme="majorBidi"/>
          <w:color w:val="000000" w:themeColor="text1"/>
          <w:sz w:val="32"/>
          <w:szCs w:val="32"/>
        </w:rPr>
        <w:t>.</w:t>
      </w:r>
      <w:r w:rsidR="00B14522" w:rsidRPr="00B14522">
        <w:rPr>
          <w:rFonts w:asciiTheme="majorBidi" w:hAnsiTheme="majorBidi"/>
          <w:color w:val="000000" w:themeColor="text1"/>
          <w:sz w:val="32"/>
          <w:szCs w:val="32"/>
        </w:rPr>
        <w:t>50</w:t>
      </w:r>
      <w:r w:rsidRPr="00B14522">
        <w:rPr>
          <w:rFonts w:asciiTheme="majorBidi" w:hAnsiTheme="majorBidi"/>
          <w:color w:val="000000" w:themeColor="text1"/>
          <w:sz w:val="32"/>
          <w:szCs w:val="32"/>
        </w:rPr>
        <w:t xml:space="preserve"> </w:t>
      </w:r>
      <w:r w:rsidRPr="00B14522">
        <w:rPr>
          <w:rFonts w:asciiTheme="majorBidi" w:hAnsiTheme="majorBidi"/>
          <w:color w:val="000000" w:themeColor="text1"/>
          <w:sz w:val="32"/>
          <w:szCs w:val="32"/>
          <w:cs/>
        </w:rPr>
        <w:t xml:space="preserve">บาท </w:t>
      </w:r>
      <w:r w:rsidRPr="00B14522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เพื่อจัดสรรให้บุคคลในวงจำกัด </w:t>
      </w:r>
      <w:r w:rsidRPr="00B14522">
        <w:rPr>
          <w:rFonts w:asciiTheme="majorBidi" w:hAnsiTheme="majorBidi"/>
          <w:color w:val="000000" w:themeColor="text1"/>
          <w:sz w:val="32"/>
          <w:szCs w:val="32"/>
        </w:rPr>
        <w:t xml:space="preserve">(Private Placement) </w:t>
      </w:r>
      <w:r w:rsidRPr="00B14522">
        <w:rPr>
          <w:rFonts w:asciiTheme="majorBidi" w:hAnsiTheme="majorBidi" w:hint="cs"/>
          <w:color w:val="000000" w:themeColor="text1"/>
          <w:sz w:val="32"/>
          <w:szCs w:val="32"/>
          <w:cs/>
        </w:rPr>
        <w:t>และเ</w:t>
      </w:r>
      <w:r w:rsidRPr="00B14522">
        <w:rPr>
          <w:rFonts w:asciiTheme="majorBidi" w:hAnsiTheme="majorBidi"/>
          <w:color w:val="000000" w:themeColor="text1"/>
          <w:sz w:val="32"/>
          <w:szCs w:val="32"/>
          <w:cs/>
        </w:rPr>
        <w:t xml:space="preserve">พื่อรองรับการใช้สิทธิตามใบสำคัญแสดงสิทธิ </w:t>
      </w:r>
      <w:r w:rsidRPr="00B14522">
        <w:rPr>
          <w:rFonts w:asciiTheme="majorBidi" w:hAnsiTheme="majorBidi"/>
          <w:color w:val="000000" w:themeColor="text1"/>
          <w:sz w:val="32"/>
          <w:szCs w:val="32"/>
        </w:rPr>
        <w:t>STARK-W</w:t>
      </w:r>
      <w:r w:rsidR="00B14522" w:rsidRPr="00B14522">
        <w:rPr>
          <w:rFonts w:asciiTheme="majorBidi" w:hAnsiTheme="majorBidi"/>
          <w:color w:val="000000" w:themeColor="text1"/>
          <w:sz w:val="32"/>
          <w:szCs w:val="32"/>
        </w:rPr>
        <w:t>1</w:t>
      </w:r>
      <w:r w:rsidRPr="00B14522">
        <w:rPr>
          <w:rFonts w:asciiTheme="majorBidi" w:hAnsiTheme="majorBidi"/>
          <w:color w:val="000000" w:themeColor="text1"/>
          <w:sz w:val="32"/>
          <w:szCs w:val="32"/>
        </w:rPr>
        <w:t xml:space="preserve"> </w:t>
      </w:r>
      <w:r w:rsidRPr="00B14522">
        <w:rPr>
          <w:rFonts w:asciiTheme="majorBidi" w:hAnsiTheme="majorBidi"/>
          <w:color w:val="000000" w:themeColor="text1"/>
          <w:sz w:val="32"/>
          <w:szCs w:val="32"/>
          <w:cs/>
        </w:rPr>
        <w:t>เพื่อจัดสรรให้แก่ผู้ถือหุ้นเดิมของบริษัท ตามสัดส่วนการถือหุ้น (</w:t>
      </w:r>
      <w:r w:rsidRPr="00B14522">
        <w:rPr>
          <w:rFonts w:asciiTheme="majorBidi" w:hAnsiTheme="majorBidi"/>
          <w:color w:val="000000" w:themeColor="text1"/>
          <w:sz w:val="32"/>
          <w:szCs w:val="32"/>
        </w:rPr>
        <w:t>Right Offering)</w:t>
      </w:r>
      <w:r w:rsidRPr="00B14522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 </w:t>
      </w:r>
      <w:r w:rsidRPr="00B14522">
        <w:rPr>
          <w:rFonts w:asciiTheme="majorBidi" w:hAnsiTheme="majorBidi"/>
          <w:color w:val="000000" w:themeColor="text1"/>
          <w:sz w:val="32"/>
          <w:szCs w:val="32"/>
          <w:cs/>
        </w:rPr>
        <w:t>และมีมติอนุมัติการแก้ไขเพิ่มเติมหนังสือบริคณห์สนธิของบริษัท เพื่อให้สอดคล้องกับการเพิ่มทุนจดทะเบียนของบริษัท</w:t>
      </w:r>
      <w:r w:rsidRPr="00B14522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 </w:t>
      </w:r>
      <w:r w:rsidRPr="00B14522">
        <w:rPr>
          <w:rFonts w:asciiTheme="majorBidi" w:hAnsiTheme="majorBidi"/>
          <w:color w:val="000000" w:themeColor="text1"/>
          <w:sz w:val="32"/>
          <w:szCs w:val="32"/>
          <w:cs/>
        </w:rPr>
        <w:t xml:space="preserve">บริษัทได้ดำเนินการจดทะเบียนต่อกรมพัฒนาธุรกิจการค้า กระทรวงพาณิชย์แล้ว เมื่อวันที่ </w:t>
      </w:r>
      <w:r w:rsidR="00B14522" w:rsidRPr="00B14522">
        <w:rPr>
          <w:rFonts w:asciiTheme="majorBidi" w:hAnsiTheme="majorBidi"/>
          <w:color w:val="000000" w:themeColor="text1"/>
          <w:sz w:val="32"/>
          <w:szCs w:val="32"/>
        </w:rPr>
        <w:t>21</w:t>
      </w:r>
      <w:r w:rsidRPr="00B14522">
        <w:rPr>
          <w:rFonts w:asciiTheme="majorBidi" w:hAnsiTheme="majorBidi"/>
          <w:color w:val="000000" w:themeColor="text1"/>
          <w:sz w:val="32"/>
          <w:szCs w:val="32"/>
        </w:rPr>
        <w:t xml:space="preserve"> </w:t>
      </w:r>
      <w:r w:rsidRPr="00B14522">
        <w:rPr>
          <w:rFonts w:asciiTheme="majorBidi" w:hAnsiTheme="majorBidi"/>
          <w:color w:val="000000" w:themeColor="text1"/>
          <w:sz w:val="32"/>
          <w:szCs w:val="32"/>
          <w:cs/>
        </w:rPr>
        <w:t xml:space="preserve">ธันวาคม </w:t>
      </w:r>
      <w:r w:rsidR="00B14522" w:rsidRPr="00B14522">
        <w:rPr>
          <w:rFonts w:asciiTheme="majorBidi" w:hAnsiTheme="majorBidi"/>
          <w:color w:val="000000" w:themeColor="text1"/>
          <w:sz w:val="32"/>
          <w:szCs w:val="32"/>
        </w:rPr>
        <w:t>2563</w:t>
      </w:r>
    </w:p>
    <w:p w14:paraId="6C931714" w14:textId="0B01A766" w:rsidR="00D47CFA" w:rsidRPr="00B14522" w:rsidRDefault="00D47CFA" w:rsidP="00B14522">
      <w:pPr>
        <w:pStyle w:val="ListParagraph"/>
        <w:numPr>
          <w:ilvl w:val="0"/>
          <w:numId w:val="15"/>
        </w:numPr>
        <w:spacing w:after="120"/>
        <w:ind w:left="907"/>
        <w:contextualSpacing w:val="0"/>
        <w:jc w:val="thaiDistribute"/>
        <w:outlineLvl w:val="0"/>
        <w:rPr>
          <w:rFonts w:asciiTheme="majorBidi" w:hAnsiTheme="majorBidi"/>
          <w:color w:val="000000" w:themeColor="text1"/>
          <w:sz w:val="32"/>
          <w:szCs w:val="32"/>
        </w:rPr>
      </w:pPr>
      <w:r w:rsidRPr="00B14522">
        <w:rPr>
          <w:rFonts w:asciiTheme="majorBidi" w:hAnsiTheme="majorBidi"/>
          <w:color w:val="000000" w:themeColor="text1"/>
          <w:sz w:val="32"/>
          <w:szCs w:val="32"/>
          <w:cs/>
        </w:rPr>
        <w:t>อนุมัติการ</w:t>
      </w:r>
      <w:r w:rsidRPr="00B14522">
        <w:rPr>
          <w:rFonts w:asciiTheme="majorBidi" w:eastAsia="SimSun" w:hAnsiTheme="majorBidi"/>
          <w:sz w:val="32"/>
          <w:szCs w:val="32"/>
          <w:cs/>
        </w:rPr>
        <w:t xml:space="preserve">เปลี่ยนแปลงมูลค่าหุ้นที่ตราไว้ของบริษัท จากเดิมมูลค่าหุ้นละ </w:t>
      </w:r>
      <w:r w:rsidR="00B14522" w:rsidRPr="00B14522">
        <w:rPr>
          <w:rFonts w:asciiTheme="majorBidi" w:eastAsia="SimSun" w:hAnsiTheme="majorBidi"/>
          <w:sz w:val="32"/>
          <w:szCs w:val="32"/>
        </w:rPr>
        <w:t>0</w:t>
      </w:r>
      <w:r w:rsidRPr="00B14522">
        <w:rPr>
          <w:rFonts w:asciiTheme="majorBidi" w:eastAsia="SimSun" w:hAnsiTheme="majorBidi"/>
          <w:sz w:val="32"/>
          <w:szCs w:val="32"/>
        </w:rPr>
        <w:t>.</w:t>
      </w:r>
      <w:r w:rsidR="00B14522" w:rsidRPr="00B14522">
        <w:rPr>
          <w:rFonts w:asciiTheme="majorBidi" w:eastAsia="SimSun" w:hAnsiTheme="majorBidi"/>
          <w:sz w:val="32"/>
          <w:szCs w:val="32"/>
        </w:rPr>
        <w:t>50</w:t>
      </w:r>
      <w:r w:rsidRPr="00B14522">
        <w:rPr>
          <w:rFonts w:asciiTheme="majorBidi" w:eastAsia="SimSun" w:hAnsiTheme="majorBidi"/>
          <w:sz w:val="32"/>
          <w:szCs w:val="32"/>
        </w:rPr>
        <w:t xml:space="preserve"> </w:t>
      </w:r>
      <w:r w:rsidRPr="00B14522">
        <w:rPr>
          <w:rFonts w:asciiTheme="majorBidi" w:eastAsia="SimSun" w:hAnsiTheme="majorBidi"/>
          <w:sz w:val="32"/>
          <w:szCs w:val="32"/>
          <w:cs/>
        </w:rPr>
        <w:t xml:space="preserve">บาท เป็นมูลค่าหุ้นละ </w:t>
      </w:r>
      <w:r w:rsidR="00B14522" w:rsidRPr="00B14522">
        <w:rPr>
          <w:rFonts w:asciiTheme="majorBidi" w:eastAsia="SimSun" w:hAnsiTheme="majorBidi"/>
          <w:sz w:val="32"/>
          <w:szCs w:val="32"/>
        </w:rPr>
        <w:t>1</w:t>
      </w:r>
      <w:r w:rsidRPr="00B14522">
        <w:rPr>
          <w:rFonts w:asciiTheme="majorBidi" w:eastAsia="SimSun" w:hAnsiTheme="majorBidi"/>
          <w:sz w:val="32"/>
          <w:szCs w:val="32"/>
        </w:rPr>
        <w:t>.</w:t>
      </w:r>
      <w:r w:rsidR="00B14522" w:rsidRPr="00B14522">
        <w:rPr>
          <w:rFonts w:asciiTheme="majorBidi" w:eastAsia="SimSun" w:hAnsiTheme="majorBidi"/>
          <w:sz w:val="32"/>
          <w:szCs w:val="32"/>
        </w:rPr>
        <w:t>00</w:t>
      </w:r>
      <w:r w:rsidRPr="00B14522">
        <w:rPr>
          <w:rFonts w:asciiTheme="majorBidi" w:eastAsia="SimSun" w:hAnsiTheme="majorBidi"/>
          <w:sz w:val="32"/>
          <w:szCs w:val="32"/>
        </w:rPr>
        <w:t xml:space="preserve"> </w:t>
      </w:r>
      <w:r w:rsidRPr="00B14522">
        <w:rPr>
          <w:rFonts w:asciiTheme="majorBidi" w:eastAsia="SimSun" w:hAnsiTheme="majorBidi"/>
          <w:sz w:val="32"/>
          <w:szCs w:val="32"/>
          <w:cs/>
        </w:rPr>
        <w:t>บาทโดยการรวมหุ้น</w:t>
      </w:r>
      <w:r w:rsidRPr="00B14522">
        <w:rPr>
          <w:rFonts w:asciiTheme="majorBidi" w:eastAsia="SimSun" w:hAnsiTheme="majorBidi" w:hint="cs"/>
          <w:sz w:val="32"/>
          <w:szCs w:val="32"/>
          <w:cs/>
        </w:rPr>
        <w:t xml:space="preserve"> </w:t>
      </w:r>
      <w:r w:rsidRPr="00B14522">
        <w:rPr>
          <w:rFonts w:asciiTheme="majorBidi" w:eastAsia="SimSun" w:hAnsiTheme="majorBidi"/>
          <w:sz w:val="32"/>
          <w:szCs w:val="32"/>
          <w:cs/>
        </w:rPr>
        <w:t>และมีมติอนุมัติการแก้ไขเพิ่มเติมหนังสือบริคณห์สนธิของบริษัท เพื่อให้สอดคล้องกับการเพิ่มทุนจดทะเบียนของบริษัท</w:t>
      </w:r>
      <w:r w:rsidRPr="00B14522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 </w:t>
      </w:r>
      <w:r w:rsidRPr="00B14522">
        <w:rPr>
          <w:rFonts w:asciiTheme="majorBidi" w:hAnsiTheme="majorBidi"/>
          <w:color w:val="000000" w:themeColor="text1"/>
          <w:sz w:val="32"/>
          <w:szCs w:val="32"/>
          <w:cs/>
        </w:rPr>
        <w:t xml:space="preserve">บริษัทได้ดำเนินการจดทะเบียนต่อกรมพัฒนาธุรกิจการค้า กระทรวงพาณิชย์แล้ว เมื่อวันที่ </w:t>
      </w:r>
      <w:r w:rsidR="00B14522" w:rsidRPr="00B14522">
        <w:rPr>
          <w:rFonts w:asciiTheme="majorBidi" w:hAnsiTheme="majorBidi"/>
          <w:color w:val="000000" w:themeColor="text1"/>
          <w:sz w:val="32"/>
          <w:szCs w:val="32"/>
        </w:rPr>
        <w:t>23</w:t>
      </w:r>
      <w:r w:rsidRPr="00B14522">
        <w:rPr>
          <w:rFonts w:asciiTheme="majorBidi" w:hAnsiTheme="majorBidi"/>
          <w:color w:val="000000" w:themeColor="text1"/>
          <w:sz w:val="32"/>
          <w:szCs w:val="32"/>
        </w:rPr>
        <w:t xml:space="preserve"> </w:t>
      </w:r>
      <w:r w:rsidRPr="00B14522">
        <w:rPr>
          <w:rFonts w:asciiTheme="majorBidi" w:hAnsiTheme="majorBidi"/>
          <w:color w:val="000000" w:themeColor="text1"/>
          <w:sz w:val="32"/>
          <w:szCs w:val="32"/>
          <w:cs/>
        </w:rPr>
        <w:t xml:space="preserve">ธันวาคม </w:t>
      </w:r>
      <w:r w:rsidR="00B14522" w:rsidRPr="00B14522">
        <w:rPr>
          <w:rFonts w:asciiTheme="majorBidi" w:hAnsiTheme="majorBidi"/>
          <w:color w:val="000000" w:themeColor="text1"/>
          <w:sz w:val="32"/>
          <w:szCs w:val="32"/>
        </w:rPr>
        <w:t>2563</w:t>
      </w:r>
    </w:p>
    <w:p w14:paraId="61E950F3" w14:textId="5921B43A" w:rsidR="00D47CFA" w:rsidRPr="00B14522" w:rsidRDefault="00D47CFA" w:rsidP="00B14522">
      <w:pPr>
        <w:pStyle w:val="ListParagraph"/>
        <w:numPr>
          <w:ilvl w:val="0"/>
          <w:numId w:val="15"/>
        </w:numPr>
        <w:spacing w:after="120"/>
        <w:jc w:val="thaiDistribute"/>
        <w:outlineLvl w:val="0"/>
        <w:rPr>
          <w:rFonts w:asciiTheme="majorBidi" w:hAnsiTheme="majorBidi"/>
          <w:color w:val="000000" w:themeColor="text1"/>
          <w:sz w:val="32"/>
          <w:szCs w:val="32"/>
        </w:rPr>
      </w:pPr>
      <w:r w:rsidRPr="00B14522">
        <w:rPr>
          <w:rFonts w:asciiTheme="majorBidi" w:eastAsia="SimSun" w:hAnsiTheme="majorBidi"/>
          <w:sz w:val="32"/>
          <w:szCs w:val="32"/>
          <w:cs/>
        </w:rPr>
        <w:t xml:space="preserve">อนุมัติการออกใบสำคัญแสดงสิทธิที่จะซื้อหุ้นสามัญเพิ่มทุนของบริษัท รุ่นที่ </w:t>
      </w:r>
      <w:r w:rsidR="00B14522" w:rsidRPr="00B14522">
        <w:rPr>
          <w:rFonts w:asciiTheme="majorBidi" w:eastAsia="SimSun" w:hAnsiTheme="majorBidi"/>
          <w:sz w:val="32"/>
          <w:szCs w:val="32"/>
        </w:rPr>
        <w:t>1</w:t>
      </w:r>
      <w:r w:rsidRPr="00B14522">
        <w:rPr>
          <w:rFonts w:asciiTheme="majorBidi" w:eastAsia="SimSun" w:hAnsiTheme="majorBidi"/>
          <w:sz w:val="32"/>
          <w:szCs w:val="32"/>
          <w:cs/>
        </w:rPr>
        <w:t xml:space="preserve"> (</w:t>
      </w:r>
      <w:r w:rsidRPr="00B14522">
        <w:rPr>
          <w:rFonts w:asciiTheme="majorBidi" w:eastAsia="SimSun" w:hAnsiTheme="majorBidi"/>
          <w:sz w:val="32"/>
          <w:szCs w:val="32"/>
        </w:rPr>
        <w:t>STARK-W</w:t>
      </w:r>
      <w:r w:rsidR="00B14522" w:rsidRPr="00B14522">
        <w:rPr>
          <w:rFonts w:asciiTheme="majorBidi" w:eastAsia="SimSun" w:hAnsiTheme="majorBidi"/>
          <w:sz w:val="32"/>
          <w:szCs w:val="32"/>
        </w:rPr>
        <w:t>1</w:t>
      </w:r>
      <w:r w:rsidRPr="00B14522">
        <w:rPr>
          <w:rFonts w:asciiTheme="majorBidi" w:eastAsia="SimSun" w:hAnsiTheme="majorBidi"/>
          <w:sz w:val="32"/>
          <w:szCs w:val="32"/>
          <w:cs/>
        </w:rPr>
        <w:t xml:space="preserve">) (“ใบสำคัญแสดงสิทธิ </w:t>
      </w:r>
      <w:r w:rsidRPr="00B14522">
        <w:rPr>
          <w:rFonts w:asciiTheme="majorBidi" w:eastAsia="SimSun" w:hAnsiTheme="majorBidi"/>
          <w:sz w:val="32"/>
          <w:szCs w:val="32"/>
        </w:rPr>
        <w:t>STARK-W</w:t>
      </w:r>
      <w:r w:rsidR="00B14522" w:rsidRPr="00B14522">
        <w:rPr>
          <w:rFonts w:asciiTheme="majorBidi" w:eastAsia="SimSun" w:hAnsiTheme="majorBidi"/>
          <w:sz w:val="32"/>
          <w:szCs w:val="32"/>
        </w:rPr>
        <w:t>1</w:t>
      </w:r>
      <w:r w:rsidRPr="00B14522">
        <w:rPr>
          <w:rFonts w:asciiTheme="majorBidi" w:eastAsia="SimSun" w:hAnsiTheme="majorBidi"/>
          <w:sz w:val="32"/>
          <w:szCs w:val="32"/>
          <w:cs/>
        </w:rPr>
        <w:t xml:space="preserve">”) จำนวนไม่เกิน </w:t>
      </w:r>
      <w:r w:rsidR="00B14522" w:rsidRPr="00B14522">
        <w:rPr>
          <w:rFonts w:asciiTheme="majorBidi" w:eastAsia="SimSun" w:hAnsiTheme="majorBidi"/>
          <w:sz w:val="32"/>
          <w:szCs w:val="32"/>
        </w:rPr>
        <w:t>3</w:t>
      </w:r>
      <w:r w:rsidRPr="00B14522">
        <w:rPr>
          <w:rFonts w:asciiTheme="majorBidi" w:eastAsia="SimSun" w:hAnsiTheme="majorBidi"/>
          <w:sz w:val="32"/>
          <w:szCs w:val="32"/>
        </w:rPr>
        <w:t>,</w:t>
      </w:r>
      <w:r w:rsidR="00B14522" w:rsidRPr="00B14522">
        <w:rPr>
          <w:rFonts w:asciiTheme="majorBidi" w:eastAsia="SimSun" w:hAnsiTheme="majorBidi"/>
          <w:sz w:val="32"/>
          <w:szCs w:val="32"/>
        </w:rPr>
        <w:t>968</w:t>
      </w:r>
      <w:r w:rsidRPr="00B14522">
        <w:rPr>
          <w:rFonts w:asciiTheme="majorBidi" w:eastAsia="SimSun" w:hAnsiTheme="majorBidi"/>
          <w:sz w:val="32"/>
          <w:szCs w:val="32"/>
        </w:rPr>
        <w:t>,</w:t>
      </w:r>
      <w:r w:rsidR="00B14522" w:rsidRPr="00B14522">
        <w:rPr>
          <w:rFonts w:asciiTheme="majorBidi" w:eastAsia="SimSun" w:hAnsiTheme="majorBidi"/>
          <w:sz w:val="32"/>
          <w:szCs w:val="32"/>
        </w:rPr>
        <w:t>801</w:t>
      </w:r>
      <w:r w:rsidRPr="00B14522">
        <w:rPr>
          <w:rFonts w:asciiTheme="majorBidi" w:eastAsia="SimSun" w:hAnsiTheme="majorBidi"/>
          <w:sz w:val="32"/>
          <w:szCs w:val="32"/>
        </w:rPr>
        <w:t>,</w:t>
      </w:r>
      <w:r w:rsidR="00B14522" w:rsidRPr="00B14522">
        <w:rPr>
          <w:rFonts w:asciiTheme="majorBidi" w:eastAsia="SimSun" w:hAnsiTheme="majorBidi"/>
          <w:sz w:val="32"/>
          <w:szCs w:val="32"/>
        </w:rPr>
        <w:t>651</w:t>
      </w:r>
      <w:r w:rsidRPr="00B14522">
        <w:rPr>
          <w:rFonts w:asciiTheme="majorBidi" w:eastAsia="SimSun" w:hAnsiTheme="majorBidi"/>
          <w:sz w:val="32"/>
          <w:szCs w:val="32"/>
          <w:cs/>
        </w:rPr>
        <w:t xml:space="preserve"> หน่วย (ภายหลังการเปลี่ยนแปลงมูลค่าหุ้นที่ตราไว้โดยการรวมหุ้น) เพื่อจัดสรรให้แก่ผู้ถือหุ้นเดิมของบริษัท ตามสัดส่วนการถือหุ้น (</w:t>
      </w:r>
      <w:r w:rsidRPr="00B14522">
        <w:rPr>
          <w:rFonts w:asciiTheme="majorBidi" w:eastAsia="SimSun" w:hAnsiTheme="majorBidi"/>
          <w:sz w:val="32"/>
          <w:szCs w:val="32"/>
        </w:rPr>
        <w:t xml:space="preserve">Right Offering) </w:t>
      </w:r>
      <w:r w:rsidRPr="00B14522">
        <w:rPr>
          <w:rFonts w:asciiTheme="majorBidi" w:eastAsia="SimSun" w:hAnsiTheme="majorBidi"/>
          <w:sz w:val="32"/>
          <w:szCs w:val="32"/>
          <w:cs/>
        </w:rPr>
        <w:t xml:space="preserve">ในอัตราส่วน </w:t>
      </w:r>
      <w:r w:rsidR="00B14522" w:rsidRPr="00B14522">
        <w:rPr>
          <w:rFonts w:asciiTheme="majorBidi" w:eastAsia="SimSun" w:hAnsiTheme="majorBidi"/>
          <w:sz w:val="32"/>
          <w:szCs w:val="32"/>
        </w:rPr>
        <w:t>3</w:t>
      </w:r>
      <w:r w:rsidRPr="00B14522">
        <w:rPr>
          <w:rFonts w:asciiTheme="majorBidi" w:eastAsia="SimSun" w:hAnsiTheme="majorBidi"/>
          <w:sz w:val="32"/>
          <w:szCs w:val="32"/>
          <w:cs/>
        </w:rPr>
        <w:t xml:space="preserve"> หุ้นสามัญเดิมต่อใบสำคัญแสดงสิทธิ </w:t>
      </w:r>
      <w:r w:rsidRPr="00B14522">
        <w:rPr>
          <w:rFonts w:asciiTheme="majorBidi" w:eastAsia="SimSun" w:hAnsiTheme="majorBidi"/>
          <w:sz w:val="32"/>
          <w:szCs w:val="32"/>
        </w:rPr>
        <w:t>STARK-W</w:t>
      </w:r>
      <w:r w:rsidR="00B14522" w:rsidRPr="00B14522">
        <w:rPr>
          <w:rFonts w:asciiTheme="majorBidi" w:eastAsia="SimSun" w:hAnsiTheme="majorBidi"/>
          <w:sz w:val="32"/>
          <w:szCs w:val="32"/>
        </w:rPr>
        <w:t>1</w:t>
      </w:r>
      <w:r w:rsidRPr="00B14522">
        <w:rPr>
          <w:rFonts w:asciiTheme="majorBidi" w:eastAsia="SimSun" w:hAnsiTheme="majorBidi"/>
          <w:sz w:val="32"/>
          <w:szCs w:val="32"/>
          <w:cs/>
        </w:rPr>
        <w:t xml:space="preserve"> </w:t>
      </w:r>
      <w:r w:rsidR="00B14522" w:rsidRPr="00B14522">
        <w:rPr>
          <w:rFonts w:asciiTheme="majorBidi" w:eastAsia="SimSun" w:hAnsiTheme="majorBidi"/>
          <w:sz w:val="32"/>
          <w:szCs w:val="32"/>
        </w:rPr>
        <w:t>1</w:t>
      </w:r>
      <w:r w:rsidRPr="00B14522">
        <w:rPr>
          <w:rFonts w:asciiTheme="majorBidi" w:eastAsia="SimSun" w:hAnsiTheme="majorBidi"/>
          <w:sz w:val="32"/>
          <w:szCs w:val="32"/>
          <w:cs/>
        </w:rPr>
        <w:t xml:space="preserve"> หน่วย โดยมีราคาเสนอขายใบสำคัญแสดงสิทธิ </w:t>
      </w:r>
      <w:r w:rsidRPr="00B14522">
        <w:rPr>
          <w:rFonts w:asciiTheme="majorBidi" w:eastAsia="SimSun" w:hAnsiTheme="majorBidi"/>
          <w:sz w:val="32"/>
          <w:szCs w:val="32"/>
        </w:rPr>
        <w:t>STARK-W</w:t>
      </w:r>
      <w:r w:rsidR="00B14522" w:rsidRPr="00B14522">
        <w:rPr>
          <w:rFonts w:asciiTheme="majorBidi" w:eastAsia="SimSun" w:hAnsiTheme="majorBidi"/>
          <w:sz w:val="32"/>
          <w:szCs w:val="32"/>
        </w:rPr>
        <w:t>1</w:t>
      </w:r>
      <w:r w:rsidRPr="00B14522">
        <w:rPr>
          <w:rFonts w:asciiTheme="majorBidi" w:eastAsia="SimSun" w:hAnsiTheme="majorBidi"/>
          <w:sz w:val="32"/>
          <w:szCs w:val="32"/>
          <w:cs/>
        </w:rPr>
        <w:t xml:space="preserve"> ที่หน่วยละ </w:t>
      </w:r>
      <w:r w:rsidR="00B14522" w:rsidRPr="00B14522">
        <w:rPr>
          <w:rFonts w:asciiTheme="majorBidi" w:eastAsia="SimSun" w:hAnsiTheme="majorBidi"/>
          <w:sz w:val="32"/>
          <w:szCs w:val="32"/>
        </w:rPr>
        <w:t>0</w:t>
      </w:r>
      <w:r w:rsidRPr="00B14522">
        <w:rPr>
          <w:rFonts w:asciiTheme="majorBidi" w:eastAsia="SimSun" w:hAnsiTheme="majorBidi"/>
          <w:sz w:val="32"/>
          <w:szCs w:val="32"/>
          <w:cs/>
        </w:rPr>
        <w:t>.</w:t>
      </w:r>
      <w:r w:rsidR="00B14522" w:rsidRPr="00B14522">
        <w:rPr>
          <w:rFonts w:asciiTheme="majorBidi" w:eastAsia="SimSun" w:hAnsiTheme="majorBidi"/>
          <w:sz w:val="32"/>
          <w:szCs w:val="32"/>
        </w:rPr>
        <w:t>00</w:t>
      </w:r>
      <w:r w:rsidRPr="00B14522">
        <w:rPr>
          <w:rFonts w:asciiTheme="majorBidi" w:eastAsia="SimSun" w:hAnsiTheme="majorBidi"/>
          <w:sz w:val="32"/>
          <w:szCs w:val="32"/>
          <w:cs/>
        </w:rPr>
        <w:t xml:space="preserve"> บาท และมีราคาใช้สิทธิซื้อหุ้นสามัญตามใบสำคัญแสดงสิทธิ </w:t>
      </w:r>
      <w:r w:rsidRPr="00B14522">
        <w:rPr>
          <w:rFonts w:asciiTheme="majorBidi" w:eastAsia="SimSun" w:hAnsiTheme="majorBidi"/>
          <w:sz w:val="32"/>
          <w:szCs w:val="32"/>
        </w:rPr>
        <w:t>STARK-W</w:t>
      </w:r>
      <w:r w:rsidR="00B14522" w:rsidRPr="00B14522">
        <w:rPr>
          <w:rFonts w:asciiTheme="majorBidi" w:eastAsia="SimSun" w:hAnsiTheme="majorBidi"/>
          <w:sz w:val="32"/>
          <w:szCs w:val="32"/>
        </w:rPr>
        <w:t>1</w:t>
      </w:r>
      <w:r w:rsidRPr="00B14522">
        <w:rPr>
          <w:rFonts w:asciiTheme="majorBidi" w:eastAsia="SimSun" w:hAnsiTheme="majorBidi"/>
          <w:sz w:val="32"/>
          <w:szCs w:val="32"/>
          <w:cs/>
        </w:rPr>
        <w:t xml:space="preserve"> เท่ากับ </w:t>
      </w:r>
      <w:r w:rsidR="00B14522" w:rsidRPr="00B14522">
        <w:rPr>
          <w:rFonts w:asciiTheme="majorBidi" w:eastAsia="SimSun" w:hAnsiTheme="majorBidi"/>
          <w:sz w:val="32"/>
          <w:szCs w:val="32"/>
        </w:rPr>
        <w:t>5</w:t>
      </w:r>
      <w:r w:rsidRPr="00B14522">
        <w:rPr>
          <w:rFonts w:asciiTheme="majorBidi" w:eastAsia="SimSun" w:hAnsiTheme="majorBidi"/>
          <w:sz w:val="32"/>
          <w:szCs w:val="32"/>
          <w:cs/>
        </w:rPr>
        <w:t xml:space="preserve"> บาทต่อหุ้น (อัตราการจัดสรรและราคาการใช้สิทธิคำนวณจากจำนวนหุ้นภายหลังการเปลี่ยนแปลงมูลค่าหุ้นที่ตราไว้โดยการรวมหุ้น) โดยใบสำคัญแสดงสิทธิ </w:t>
      </w:r>
      <w:r w:rsidRPr="00B14522">
        <w:rPr>
          <w:rFonts w:asciiTheme="majorBidi" w:eastAsia="SimSun" w:hAnsiTheme="majorBidi"/>
          <w:sz w:val="32"/>
          <w:szCs w:val="32"/>
        </w:rPr>
        <w:t>STARK-W</w:t>
      </w:r>
      <w:r w:rsidR="00B14522" w:rsidRPr="00B14522">
        <w:rPr>
          <w:rFonts w:asciiTheme="majorBidi" w:eastAsia="SimSun" w:hAnsiTheme="majorBidi"/>
          <w:sz w:val="32"/>
          <w:szCs w:val="32"/>
        </w:rPr>
        <w:t>1</w:t>
      </w:r>
      <w:r w:rsidRPr="00B14522">
        <w:rPr>
          <w:rFonts w:asciiTheme="majorBidi" w:eastAsia="SimSun" w:hAnsiTheme="majorBidi"/>
          <w:sz w:val="32"/>
          <w:szCs w:val="32"/>
          <w:cs/>
        </w:rPr>
        <w:t xml:space="preserve"> จะมีอายุการใช้สิทธิเป็นระยะเวลา </w:t>
      </w:r>
      <w:r w:rsidR="00B14522" w:rsidRPr="00B14522">
        <w:rPr>
          <w:rFonts w:asciiTheme="majorBidi" w:eastAsia="SimSun" w:hAnsiTheme="majorBidi"/>
          <w:sz w:val="32"/>
          <w:szCs w:val="32"/>
        </w:rPr>
        <w:t>4</w:t>
      </w:r>
      <w:r w:rsidRPr="00B14522">
        <w:rPr>
          <w:rFonts w:asciiTheme="majorBidi" w:eastAsia="SimSun" w:hAnsiTheme="majorBidi"/>
          <w:sz w:val="32"/>
          <w:szCs w:val="32"/>
          <w:cs/>
        </w:rPr>
        <w:t xml:space="preserve"> ปี นับจากวันที่ออกใบสำคัญแสดงสิทธิ</w:t>
      </w:r>
      <w:r w:rsidRPr="00B14522">
        <w:rPr>
          <w:rFonts w:asciiTheme="majorBidi" w:eastAsia="SimSun" w:hAnsiTheme="majorBidi"/>
          <w:sz w:val="32"/>
          <w:szCs w:val="32"/>
        </w:rPr>
        <w:t>STARK-W</w:t>
      </w:r>
      <w:r w:rsidR="00B14522" w:rsidRPr="00B14522">
        <w:rPr>
          <w:rFonts w:asciiTheme="majorBidi" w:eastAsia="SimSun" w:hAnsiTheme="majorBidi"/>
          <w:sz w:val="32"/>
          <w:szCs w:val="32"/>
        </w:rPr>
        <w:t>1</w:t>
      </w:r>
      <w:r w:rsidRPr="00B14522">
        <w:rPr>
          <w:rFonts w:asciiTheme="majorBidi" w:eastAsia="SimSun" w:hAnsiTheme="majorBidi"/>
          <w:sz w:val="32"/>
          <w:szCs w:val="32"/>
          <w:cs/>
        </w:rPr>
        <w:t xml:space="preserve"> ทั้งนี้ ในกรณีที่มี เศษของใบสำคัญแสดงสิทธิ </w:t>
      </w:r>
      <w:r w:rsidRPr="00B14522">
        <w:rPr>
          <w:rFonts w:asciiTheme="majorBidi" w:eastAsia="SimSun" w:hAnsiTheme="majorBidi"/>
          <w:sz w:val="32"/>
          <w:szCs w:val="32"/>
        </w:rPr>
        <w:t>STARK-W</w:t>
      </w:r>
      <w:r w:rsidR="00B14522" w:rsidRPr="00B14522">
        <w:rPr>
          <w:rFonts w:asciiTheme="majorBidi" w:eastAsia="SimSun" w:hAnsiTheme="majorBidi"/>
          <w:sz w:val="32"/>
          <w:szCs w:val="32"/>
        </w:rPr>
        <w:t>1</w:t>
      </w:r>
      <w:r w:rsidRPr="00B14522">
        <w:rPr>
          <w:rFonts w:asciiTheme="majorBidi" w:eastAsia="SimSun" w:hAnsiTheme="majorBidi"/>
          <w:sz w:val="32"/>
          <w:szCs w:val="32"/>
          <w:cs/>
        </w:rPr>
        <w:t xml:space="preserve"> เหลือจากการคำนวณตามอัตราส่วน</w:t>
      </w:r>
      <w:r w:rsidRPr="00B14522">
        <w:rPr>
          <w:rFonts w:asciiTheme="majorBidi" w:hAnsiTheme="majorBidi"/>
          <w:color w:val="000000" w:themeColor="text1"/>
          <w:sz w:val="32"/>
          <w:szCs w:val="32"/>
          <w:cs/>
        </w:rPr>
        <w:t>การจัดสรรดังกล่าว ให้ปัดเศษดังกล่าวทิ้งทั้งจำนวน</w:t>
      </w:r>
    </w:p>
    <w:p w14:paraId="2C64146D" w14:textId="16C990F0" w:rsidR="00803A80" w:rsidRPr="00B14522" w:rsidRDefault="00D47CFA" w:rsidP="00B14522">
      <w:pPr>
        <w:spacing w:after="240"/>
        <w:ind w:left="900"/>
        <w:jc w:val="thaiDistribute"/>
        <w:outlineLvl w:val="0"/>
        <w:rPr>
          <w:rFonts w:asciiTheme="majorBidi" w:eastAsia="SimSun" w:hAnsiTheme="majorBidi"/>
          <w:sz w:val="32"/>
        </w:rPr>
      </w:pPr>
      <w:r w:rsidRPr="00B14522">
        <w:rPr>
          <w:rFonts w:asciiTheme="majorBidi" w:hAnsiTheme="majorBidi"/>
          <w:color w:val="000000" w:themeColor="text1"/>
          <w:sz w:val="32"/>
          <w:cs/>
        </w:rPr>
        <w:t>ทั้งนี้</w:t>
      </w:r>
      <w:r w:rsidRPr="00B14522">
        <w:rPr>
          <w:rFonts w:asciiTheme="majorBidi" w:eastAsia="SimSun" w:hAnsiTheme="majorBidi"/>
          <w:sz w:val="32"/>
          <w:cs/>
        </w:rPr>
        <w:t xml:space="preserve"> วันที่ออกใบสำคัญแสดงสิทธิ </w:t>
      </w:r>
      <w:r w:rsidRPr="00B14522">
        <w:rPr>
          <w:rFonts w:asciiTheme="majorBidi" w:eastAsia="SimSun" w:hAnsiTheme="majorBidi"/>
          <w:sz w:val="32"/>
        </w:rPr>
        <w:t>STARK-W</w:t>
      </w:r>
      <w:r w:rsidR="00B14522" w:rsidRPr="00B14522">
        <w:rPr>
          <w:rFonts w:asciiTheme="majorBidi" w:eastAsia="SimSun" w:hAnsiTheme="majorBidi"/>
          <w:sz w:val="32"/>
        </w:rPr>
        <w:t>1</w:t>
      </w:r>
      <w:r w:rsidRPr="00B14522">
        <w:rPr>
          <w:rFonts w:asciiTheme="majorBidi" w:eastAsia="SimSun" w:hAnsiTheme="majorBidi"/>
          <w:sz w:val="32"/>
          <w:cs/>
        </w:rPr>
        <w:t xml:space="preserve"> คือวันที่ </w:t>
      </w:r>
      <w:r w:rsidR="00B14522" w:rsidRPr="00B14522">
        <w:rPr>
          <w:rFonts w:asciiTheme="majorBidi" w:eastAsia="SimSun" w:hAnsiTheme="majorBidi"/>
          <w:sz w:val="32"/>
        </w:rPr>
        <w:t>4</w:t>
      </w:r>
      <w:r w:rsidRPr="00B14522">
        <w:rPr>
          <w:rFonts w:asciiTheme="majorBidi" w:eastAsia="SimSun" w:hAnsiTheme="majorBidi"/>
          <w:sz w:val="32"/>
          <w:cs/>
        </w:rPr>
        <w:t xml:space="preserve"> มกราคม </w:t>
      </w:r>
      <w:r w:rsidR="00B14522" w:rsidRPr="00B14522">
        <w:rPr>
          <w:rFonts w:asciiTheme="majorBidi" w:eastAsia="SimSun" w:hAnsiTheme="majorBidi"/>
          <w:sz w:val="32"/>
        </w:rPr>
        <w:t>2564</w:t>
      </w:r>
      <w:r w:rsidRPr="00B14522">
        <w:rPr>
          <w:rFonts w:asciiTheme="majorBidi" w:eastAsia="SimSun" w:hAnsiTheme="majorBidi"/>
          <w:sz w:val="32"/>
          <w:cs/>
        </w:rPr>
        <w:t xml:space="preserve"> วันใช้สิทธิครั้งแรกคือวันที่ </w:t>
      </w:r>
      <w:r w:rsidR="00B14522" w:rsidRPr="00B14522">
        <w:rPr>
          <w:rFonts w:asciiTheme="majorBidi" w:eastAsia="SimSun" w:hAnsiTheme="majorBidi"/>
          <w:sz w:val="32"/>
        </w:rPr>
        <w:t>31</w:t>
      </w:r>
      <w:r w:rsidRPr="00B14522">
        <w:rPr>
          <w:rFonts w:asciiTheme="majorBidi" w:eastAsia="SimSun" w:hAnsiTheme="majorBidi"/>
          <w:sz w:val="32"/>
          <w:cs/>
        </w:rPr>
        <w:t xml:space="preserve"> มีนาคม </w:t>
      </w:r>
      <w:r w:rsidR="00B14522" w:rsidRPr="00B14522">
        <w:rPr>
          <w:rFonts w:asciiTheme="majorBidi" w:eastAsia="SimSun" w:hAnsiTheme="majorBidi"/>
          <w:sz w:val="32"/>
        </w:rPr>
        <w:t>2566</w:t>
      </w:r>
      <w:r w:rsidRPr="00B14522">
        <w:rPr>
          <w:rFonts w:asciiTheme="majorBidi" w:eastAsia="SimSun" w:hAnsiTheme="majorBidi"/>
          <w:sz w:val="32"/>
          <w:cs/>
        </w:rPr>
        <w:t xml:space="preserve"> และวันใช้สิทธิครั้งสุดท้ายคือวันที่ </w:t>
      </w:r>
      <w:r w:rsidR="00B14522" w:rsidRPr="00B14522">
        <w:rPr>
          <w:rFonts w:asciiTheme="majorBidi" w:eastAsia="SimSun" w:hAnsiTheme="majorBidi"/>
          <w:sz w:val="32"/>
        </w:rPr>
        <w:t>3</w:t>
      </w:r>
      <w:r w:rsidRPr="00B14522">
        <w:rPr>
          <w:rFonts w:asciiTheme="majorBidi" w:eastAsia="SimSun" w:hAnsiTheme="majorBidi"/>
          <w:sz w:val="32"/>
          <w:cs/>
        </w:rPr>
        <w:t xml:space="preserve"> มกราคม </w:t>
      </w:r>
      <w:r w:rsidR="00B14522" w:rsidRPr="00B14522">
        <w:rPr>
          <w:rFonts w:asciiTheme="majorBidi" w:eastAsia="SimSun" w:hAnsiTheme="majorBidi"/>
          <w:sz w:val="32"/>
        </w:rPr>
        <w:t>2568</w:t>
      </w:r>
      <w:r w:rsidRPr="00B14522">
        <w:rPr>
          <w:rFonts w:asciiTheme="majorBidi" w:eastAsia="SimSun" w:hAnsiTheme="majorBidi"/>
          <w:sz w:val="32"/>
          <w:cs/>
        </w:rPr>
        <w:t xml:space="preserve"> โดยใบสำคัญแสดงสิทธิ </w:t>
      </w:r>
      <w:r w:rsidRPr="00B14522">
        <w:rPr>
          <w:rFonts w:asciiTheme="majorBidi" w:eastAsia="SimSun" w:hAnsiTheme="majorBidi"/>
          <w:sz w:val="32"/>
        </w:rPr>
        <w:t>STARK-W</w:t>
      </w:r>
      <w:r w:rsidR="00B14522" w:rsidRPr="00B14522">
        <w:rPr>
          <w:rFonts w:asciiTheme="majorBidi" w:eastAsia="SimSun" w:hAnsiTheme="majorBidi"/>
          <w:sz w:val="32"/>
        </w:rPr>
        <w:t>1</w:t>
      </w:r>
      <w:r w:rsidRPr="00B14522">
        <w:rPr>
          <w:rFonts w:asciiTheme="majorBidi" w:eastAsia="SimSun" w:hAnsiTheme="majorBidi"/>
          <w:sz w:val="32"/>
          <w:cs/>
        </w:rPr>
        <w:t xml:space="preserve"> ได้เริ่มทำการซื้อขายเมื่อวันที่ </w:t>
      </w:r>
      <w:r w:rsidR="00B14522" w:rsidRPr="00B14522">
        <w:rPr>
          <w:rFonts w:asciiTheme="majorBidi" w:eastAsia="SimSun" w:hAnsiTheme="majorBidi"/>
          <w:sz w:val="32"/>
        </w:rPr>
        <w:t>15</w:t>
      </w:r>
      <w:r w:rsidRPr="00B14522">
        <w:rPr>
          <w:rFonts w:asciiTheme="majorBidi" w:eastAsia="SimSun" w:hAnsiTheme="majorBidi"/>
          <w:sz w:val="32"/>
          <w:cs/>
        </w:rPr>
        <w:t xml:space="preserve"> มกราคม </w:t>
      </w:r>
      <w:r w:rsidR="00B14522" w:rsidRPr="00B14522">
        <w:rPr>
          <w:rFonts w:asciiTheme="majorBidi" w:eastAsia="SimSun" w:hAnsiTheme="majorBidi"/>
          <w:sz w:val="32"/>
        </w:rPr>
        <w:t>2564</w:t>
      </w:r>
    </w:p>
    <w:p w14:paraId="06A3CA10" w14:textId="77777777" w:rsidR="00B66E76" w:rsidRPr="00B14522" w:rsidRDefault="00B66E76" w:rsidP="00B14522">
      <w:pPr>
        <w:rPr>
          <w:rFonts w:asciiTheme="majorBidi" w:hAnsiTheme="majorBidi" w:cstheme="majorBidi"/>
          <w:b/>
          <w:bCs/>
          <w:color w:val="000000" w:themeColor="text1"/>
          <w:sz w:val="32"/>
        </w:rPr>
      </w:pPr>
      <w:r w:rsidRPr="00B14522">
        <w:rPr>
          <w:rFonts w:asciiTheme="majorBidi" w:hAnsiTheme="majorBidi" w:cstheme="majorBidi"/>
          <w:b/>
          <w:bCs/>
          <w:color w:val="000000" w:themeColor="text1"/>
          <w:sz w:val="32"/>
        </w:rPr>
        <w:br w:type="page"/>
      </w:r>
    </w:p>
    <w:p w14:paraId="440B1148" w14:textId="57C7A742" w:rsidR="002F7ECB" w:rsidRPr="00B14522" w:rsidRDefault="00B14522" w:rsidP="00CA5AB4">
      <w:pPr>
        <w:spacing w:line="400" w:lineRule="exact"/>
        <w:ind w:left="540" w:hanging="540"/>
        <w:rPr>
          <w:rFonts w:asciiTheme="majorBidi" w:eastAsia="SimSun" w:hAnsiTheme="majorBidi" w:cstheme="majorBidi"/>
          <w:b/>
          <w:bCs/>
          <w:color w:val="000000" w:themeColor="text1"/>
          <w:sz w:val="32"/>
        </w:rPr>
      </w:pPr>
      <w:r w:rsidRPr="00B14522">
        <w:rPr>
          <w:rFonts w:asciiTheme="majorBidi" w:hAnsiTheme="majorBidi" w:cstheme="majorBidi"/>
          <w:b/>
          <w:bCs/>
          <w:color w:val="000000" w:themeColor="text1"/>
          <w:sz w:val="32"/>
        </w:rPr>
        <w:t>28</w:t>
      </w:r>
      <w:r w:rsidR="002F7ECB" w:rsidRPr="00B14522">
        <w:rPr>
          <w:rFonts w:asciiTheme="majorBidi" w:hAnsiTheme="majorBidi" w:cstheme="majorBidi"/>
          <w:b/>
          <w:bCs/>
          <w:color w:val="000000" w:themeColor="text1"/>
          <w:sz w:val="32"/>
        </w:rPr>
        <w:t>.</w:t>
      </w:r>
      <w:r w:rsidR="002F7ECB" w:rsidRPr="00B14522">
        <w:rPr>
          <w:rFonts w:asciiTheme="majorBidi" w:hAnsiTheme="majorBidi" w:cstheme="majorBidi"/>
          <w:b/>
          <w:bCs/>
          <w:color w:val="000000" w:themeColor="text1"/>
          <w:sz w:val="32"/>
        </w:rPr>
        <w:tab/>
      </w:r>
      <w:r w:rsidR="002F7ECB" w:rsidRPr="00B14522">
        <w:rPr>
          <w:rFonts w:asciiTheme="majorBidi" w:eastAsia="SimSun" w:hAnsiTheme="majorBidi" w:cstheme="majorBidi"/>
          <w:b/>
          <w:bCs/>
          <w:color w:val="000000" w:themeColor="text1"/>
          <w:sz w:val="32"/>
          <w:cs/>
        </w:rPr>
        <w:t>การเสนอข้อมูลทางการเงินจำแนกตามส่วนงาน</w:t>
      </w:r>
    </w:p>
    <w:p w14:paraId="77A2D989" w14:textId="77777777" w:rsidR="002F7ECB" w:rsidRPr="00B14522" w:rsidRDefault="002F7ECB" w:rsidP="00CA5AB4">
      <w:pPr>
        <w:spacing w:after="120" w:line="400" w:lineRule="exact"/>
        <w:ind w:left="547" w:right="-29"/>
        <w:jc w:val="thaiDistribute"/>
        <w:rPr>
          <w:rFonts w:asciiTheme="majorBidi" w:eastAsia="SimSun" w:hAnsiTheme="majorBidi" w:cstheme="majorBidi"/>
          <w:color w:val="000000" w:themeColor="text1"/>
          <w:spacing w:val="-4"/>
          <w:sz w:val="32"/>
        </w:rPr>
      </w:pPr>
      <w:r w:rsidRPr="00B14522">
        <w:rPr>
          <w:rFonts w:asciiTheme="majorBidi" w:eastAsia="SimSun" w:hAnsiTheme="majorBidi" w:cstheme="majorBidi"/>
          <w:color w:val="000000" w:themeColor="text1"/>
          <w:spacing w:val="-4"/>
          <w:sz w:val="32"/>
          <w:cs/>
        </w:rPr>
        <w:t>ส่วนงานดำเนินงานสอดคล้องกับรายงานภายในสำหรับใช้ในการตัดสินใจในการจัดสรรทรัพยากรให้กับส่วนงานและประเมินผลการดำเนินงานของส่วนงานผู้มีอำนาจตัดสินใจสูงสุดด้านการดำเนินงานของกลุ่มบริษัท คือ คณะกรรมการบริษัท</w:t>
      </w:r>
    </w:p>
    <w:p w14:paraId="3D804991" w14:textId="77777777" w:rsidR="002F7ECB" w:rsidRPr="00B14522" w:rsidRDefault="002F7ECB" w:rsidP="00CA5AB4">
      <w:pPr>
        <w:spacing w:line="400" w:lineRule="exact"/>
        <w:ind w:left="547" w:right="-29"/>
        <w:jc w:val="thaiDistribute"/>
        <w:rPr>
          <w:rFonts w:asciiTheme="majorBidi" w:eastAsia="SimSun" w:hAnsiTheme="majorBidi" w:cstheme="majorBidi"/>
          <w:color w:val="000000" w:themeColor="text1"/>
          <w:spacing w:val="-4"/>
          <w:sz w:val="32"/>
        </w:rPr>
      </w:pPr>
      <w:r w:rsidRPr="00B14522">
        <w:rPr>
          <w:rFonts w:asciiTheme="majorBidi" w:eastAsia="SimSun" w:hAnsiTheme="majorBidi" w:cstheme="majorBidi"/>
          <w:color w:val="000000" w:themeColor="text1"/>
          <w:spacing w:val="-4"/>
          <w:sz w:val="32"/>
          <w:cs/>
        </w:rPr>
        <w:t>กลุ่มบริษัทมีข้อมูลจำแนกตามส่วนงานได้ ดังนี้</w:t>
      </w:r>
    </w:p>
    <w:p w14:paraId="7D930F9F" w14:textId="2F8D437A" w:rsidR="002F7ECB" w:rsidRPr="00B14522" w:rsidRDefault="00B14522" w:rsidP="00CA5AB4">
      <w:pPr>
        <w:spacing w:line="400" w:lineRule="exact"/>
        <w:ind w:left="900" w:right="-29" w:hanging="360"/>
        <w:jc w:val="thaiDistribute"/>
        <w:rPr>
          <w:rFonts w:asciiTheme="majorBidi" w:eastAsia="SimSun" w:hAnsiTheme="majorBidi" w:cstheme="majorBidi"/>
          <w:color w:val="000000" w:themeColor="text1"/>
          <w:sz w:val="32"/>
        </w:rPr>
      </w:pPr>
      <w:r w:rsidRPr="00B14522">
        <w:rPr>
          <w:rFonts w:asciiTheme="majorBidi" w:eastAsia="SimSun" w:hAnsiTheme="majorBidi" w:cstheme="majorBidi"/>
          <w:color w:val="000000" w:themeColor="text1"/>
          <w:sz w:val="32"/>
        </w:rPr>
        <w:t>1</w:t>
      </w:r>
      <w:r w:rsidR="002F7ECB" w:rsidRPr="00B14522">
        <w:rPr>
          <w:rFonts w:asciiTheme="majorBidi" w:eastAsia="SimSun" w:hAnsiTheme="majorBidi" w:cstheme="majorBidi"/>
          <w:color w:val="000000" w:themeColor="text1"/>
          <w:sz w:val="32"/>
        </w:rPr>
        <w:t>.</w:t>
      </w:r>
      <w:r w:rsidR="002F7ECB" w:rsidRPr="00B14522">
        <w:rPr>
          <w:rFonts w:asciiTheme="majorBidi" w:eastAsia="SimSun" w:hAnsiTheme="majorBidi" w:cstheme="majorBidi"/>
          <w:color w:val="000000" w:themeColor="text1"/>
          <w:sz w:val="32"/>
        </w:rPr>
        <w:tab/>
      </w:r>
      <w:r w:rsidR="002F7ECB" w:rsidRPr="00B14522">
        <w:rPr>
          <w:rFonts w:asciiTheme="majorBidi" w:eastAsia="SimSun" w:hAnsiTheme="majorBidi" w:cstheme="majorBidi"/>
          <w:color w:val="000000" w:themeColor="text1"/>
          <w:sz w:val="32"/>
          <w:cs/>
        </w:rPr>
        <w:t>ผลิต จำหน่ายและให้บริการทดสอบสายไฟฟ้าที่ทำจากลวดทองแดงและอ</w:t>
      </w:r>
      <w:r w:rsidR="005B15EF" w:rsidRPr="00B14522">
        <w:rPr>
          <w:rFonts w:asciiTheme="majorBidi" w:eastAsia="SimSun" w:hAnsiTheme="majorBidi" w:cstheme="majorBidi" w:hint="cs"/>
          <w:color w:val="000000" w:themeColor="text1"/>
          <w:sz w:val="32"/>
          <w:cs/>
        </w:rPr>
        <w:t>ะ</w:t>
      </w:r>
      <w:r w:rsidR="002F7ECB" w:rsidRPr="00B14522">
        <w:rPr>
          <w:rFonts w:asciiTheme="majorBidi" w:eastAsia="SimSun" w:hAnsiTheme="majorBidi" w:cstheme="majorBidi"/>
          <w:color w:val="000000" w:themeColor="text1"/>
          <w:sz w:val="32"/>
          <w:cs/>
        </w:rPr>
        <w:t>ลูมิเนียมเพื่อใช้ในการส่งกระแสไฟฟ้า การสื่อสาร โทรคมนาคม</w:t>
      </w:r>
    </w:p>
    <w:p w14:paraId="0DCB3FB3" w14:textId="564E96EA" w:rsidR="002F7ECB" w:rsidRPr="00B14522" w:rsidRDefault="00B14522" w:rsidP="00CA5AB4">
      <w:pPr>
        <w:spacing w:line="400" w:lineRule="exact"/>
        <w:ind w:left="900" w:right="-29" w:hanging="360"/>
        <w:jc w:val="thaiDistribute"/>
        <w:rPr>
          <w:rFonts w:asciiTheme="majorBidi" w:eastAsia="SimSun" w:hAnsiTheme="majorBidi" w:cstheme="majorBidi"/>
          <w:color w:val="000000" w:themeColor="text1"/>
          <w:sz w:val="32"/>
        </w:rPr>
      </w:pPr>
      <w:r w:rsidRPr="00B14522">
        <w:rPr>
          <w:rFonts w:asciiTheme="majorBidi" w:eastAsia="SimSun" w:hAnsiTheme="majorBidi" w:cstheme="majorBidi"/>
          <w:color w:val="000000" w:themeColor="text1"/>
          <w:sz w:val="32"/>
        </w:rPr>
        <w:t>2</w:t>
      </w:r>
      <w:r w:rsidR="002F7ECB" w:rsidRPr="00B14522">
        <w:rPr>
          <w:rFonts w:asciiTheme="majorBidi" w:eastAsia="SimSun" w:hAnsiTheme="majorBidi" w:cstheme="majorBidi"/>
          <w:color w:val="000000" w:themeColor="text1"/>
          <w:sz w:val="32"/>
        </w:rPr>
        <w:t>.</w:t>
      </w:r>
      <w:r w:rsidR="00A2237A" w:rsidRPr="00B14522">
        <w:rPr>
          <w:rFonts w:asciiTheme="majorBidi" w:eastAsia="SimSun" w:hAnsiTheme="majorBidi" w:cstheme="majorBidi"/>
          <w:color w:val="000000" w:themeColor="text1"/>
          <w:sz w:val="32"/>
          <w:cs/>
        </w:rPr>
        <w:tab/>
      </w:r>
      <w:r w:rsidR="002F7ECB" w:rsidRPr="00B14522">
        <w:rPr>
          <w:rFonts w:asciiTheme="majorBidi" w:eastAsia="SimSun" w:hAnsiTheme="majorBidi" w:cstheme="majorBidi"/>
          <w:color w:val="000000" w:themeColor="text1"/>
          <w:sz w:val="32"/>
          <w:cs/>
        </w:rPr>
        <w:t>ให้บริการด้านทรัพยากรบุคคล</w:t>
      </w:r>
    </w:p>
    <w:p w14:paraId="49577019" w14:textId="1E1B185B" w:rsidR="002F7ECB" w:rsidRPr="00B14522" w:rsidRDefault="00B14522" w:rsidP="00CA5AB4">
      <w:pPr>
        <w:spacing w:line="400" w:lineRule="exact"/>
        <w:ind w:left="900" w:right="-29" w:hanging="360"/>
        <w:jc w:val="thaiDistribute"/>
        <w:rPr>
          <w:rFonts w:asciiTheme="majorBidi" w:eastAsia="SimSun" w:hAnsiTheme="majorBidi" w:cstheme="majorBidi"/>
          <w:color w:val="000000" w:themeColor="text1"/>
          <w:sz w:val="32"/>
        </w:rPr>
      </w:pPr>
      <w:r w:rsidRPr="00B14522">
        <w:rPr>
          <w:rFonts w:asciiTheme="majorBidi" w:eastAsia="SimSun" w:hAnsiTheme="majorBidi" w:cstheme="majorBidi"/>
          <w:color w:val="000000" w:themeColor="text1"/>
          <w:sz w:val="32"/>
        </w:rPr>
        <w:t>3</w:t>
      </w:r>
      <w:r w:rsidR="002F7ECB" w:rsidRPr="00B14522">
        <w:rPr>
          <w:rFonts w:asciiTheme="majorBidi" w:eastAsia="SimSun" w:hAnsiTheme="majorBidi" w:cstheme="majorBidi"/>
          <w:color w:val="000000" w:themeColor="text1"/>
          <w:sz w:val="32"/>
        </w:rPr>
        <w:t>.</w:t>
      </w:r>
      <w:r w:rsidR="00A2237A" w:rsidRPr="00B14522">
        <w:rPr>
          <w:rFonts w:asciiTheme="majorBidi" w:eastAsia="SimSun" w:hAnsiTheme="majorBidi" w:cstheme="majorBidi"/>
          <w:color w:val="000000" w:themeColor="text1"/>
          <w:sz w:val="32"/>
          <w:cs/>
        </w:rPr>
        <w:tab/>
      </w:r>
      <w:r w:rsidR="002F7ECB" w:rsidRPr="00B14522">
        <w:rPr>
          <w:rFonts w:asciiTheme="majorBidi" w:eastAsia="SimSun" w:hAnsiTheme="majorBidi" w:cstheme="majorBidi"/>
          <w:color w:val="000000" w:themeColor="text1"/>
          <w:sz w:val="32"/>
          <w:cs/>
        </w:rPr>
        <w:t>ให้บริการอื่น</w:t>
      </w:r>
      <w:r w:rsidR="00A2237A" w:rsidRPr="00B14522">
        <w:rPr>
          <w:rFonts w:asciiTheme="majorBidi" w:eastAsia="SimSun" w:hAnsiTheme="majorBidi" w:cstheme="majorBidi" w:hint="cs"/>
          <w:color w:val="000000" w:themeColor="text1"/>
          <w:sz w:val="32"/>
          <w:cs/>
        </w:rPr>
        <w:t xml:space="preserve"> </w:t>
      </w:r>
      <w:r w:rsidR="002F7ECB" w:rsidRPr="00B14522">
        <w:rPr>
          <w:rFonts w:asciiTheme="majorBidi" w:eastAsia="SimSun" w:hAnsiTheme="majorBidi" w:cstheme="majorBidi"/>
          <w:color w:val="000000" w:themeColor="text1"/>
          <w:sz w:val="32"/>
          <w:cs/>
        </w:rPr>
        <w:t>ๆ เกี่ยวกับธุรกิจปิโตรเลียม</w:t>
      </w:r>
    </w:p>
    <w:p w14:paraId="3A744028" w14:textId="3E77A866" w:rsidR="002F7ECB" w:rsidRPr="00B14522" w:rsidRDefault="00B14522" w:rsidP="00CA5AB4">
      <w:pPr>
        <w:spacing w:line="400" w:lineRule="exact"/>
        <w:ind w:left="900" w:right="-29" w:hanging="360"/>
        <w:jc w:val="thaiDistribute"/>
        <w:rPr>
          <w:rFonts w:asciiTheme="majorBidi" w:eastAsia="SimSun" w:hAnsiTheme="majorBidi" w:cstheme="majorBidi"/>
          <w:color w:val="000000" w:themeColor="text1"/>
          <w:sz w:val="32"/>
        </w:rPr>
      </w:pPr>
      <w:r w:rsidRPr="00B14522">
        <w:rPr>
          <w:rFonts w:asciiTheme="majorBidi" w:eastAsia="SimSun" w:hAnsiTheme="majorBidi" w:cstheme="majorBidi"/>
          <w:color w:val="000000" w:themeColor="text1"/>
          <w:sz w:val="32"/>
        </w:rPr>
        <w:t>4</w:t>
      </w:r>
      <w:r w:rsidR="002F7ECB" w:rsidRPr="00B14522">
        <w:rPr>
          <w:rFonts w:asciiTheme="majorBidi" w:eastAsia="SimSun" w:hAnsiTheme="majorBidi" w:cstheme="majorBidi"/>
          <w:color w:val="000000" w:themeColor="text1"/>
          <w:sz w:val="32"/>
        </w:rPr>
        <w:t>.</w:t>
      </w:r>
      <w:r w:rsidR="00A2237A" w:rsidRPr="00B14522">
        <w:rPr>
          <w:rFonts w:asciiTheme="majorBidi" w:eastAsia="SimSun" w:hAnsiTheme="majorBidi" w:cstheme="majorBidi"/>
          <w:color w:val="000000" w:themeColor="text1"/>
          <w:sz w:val="32"/>
          <w:cs/>
        </w:rPr>
        <w:tab/>
      </w:r>
      <w:r w:rsidR="002F7ECB" w:rsidRPr="00B14522">
        <w:rPr>
          <w:rFonts w:asciiTheme="majorBidi" w:eastAsia="SimSun" w:hAnsiTheme="majorBidi" w:cstheme="majorBidi"/>
          <w:color w:val="000000" w:themeColor="text1"/>
          <w:sz w:val="32"/>
          <w:cs/>
        </w:rPr>
        <w:t>รายได้ค่าให้เช่าพื้นที่และอุปกรณ์</w:t>
      </w:r>
    </w:p>
    <w:p w14:paraId="7C578778" w14:textId="7778460C" w:rsidR="00CA135B" w:rsidRPr="00CA5AB4" w:rsidRDefault="002F7ECB" w:rsidP="00CA5AB4">
      <w:pPr>
        <w:spacing w:before="120" w:line="400" w:lineRule="exact"/>
        <w:ind w:left="547" w:right="-29"/>
        <w:jc w:val="thaiDistribute"/>
        <w:rPr>
          <w:rFonts w:asciiTheme="majorBidi" w:eastAsia="SimSun" w:hAnsiTheme="majorBidi" w:cstheme="majorBidi"/>
          <w:color w:val="000000" w:themeColor="text1"/>
          <w:sz w:val="32"/>
          <w:cs/>
        </w:rPr>
      </w:pPr>
      <w:r w:rsidRPr="00CA5AB4">
        <w:rPr>
          <w:rFonts w:asciiTheme="majorBidi" w:eastAsia="SimSun" w:hAnsiTheme="majorBidi" w:cstheme="majorBidi" w:hint="cs"/>
          <w:color w:val="000000" w:themeColor="text1"/>
          <w:sz w:val="32"/>
          <w:cs/>
        </w:rPr>
        <w:t>ส่วนงานดำเนินงานจำแนกตามประเภ</w:t>
      </w:r>
      <w:r w:rsidR="0073355F" w:rsidRPr="00CA5AB4">
        <w:rPr>
          <w:rFonts w:asciiTheme="majorBidi" w:eastAsia="SimSun" w:hAnsiTheme="majorBidi" w:cstheme="majorBidi" w:hint="cs"/>
          <w:color w:val="000000" w:themeColor="text1"/>
          <w:sz w:val="32"/>
          <w:cs/>
        </w:rPr>
        <w:t>ท</w:t>
      </w:r>
      <w:r w:rsidR="00CA5AB4" w:rsidRPr="00CA5AB4">
        <w:rPr>
          <w:rFonts w:asciiTheme="majorBidi" w:eastAsia="SimSun" w:hAnsiTheme="majorBidi" w:cstheme="majorBidi" w:hint="cs"/>
          <w:color w:val="000000" w:themeColor="text1"/>
          <w:sz w:val="32"/>
          <w:cs/>
        </w:rPr>
        <w:t xml:space="preserve">ธุรกิจสำหรับงวดสามเดือนสิ้นสุดวันที่ </w:t>
      </w:r>
      <w:r w:rsidR="00CA5AB4" w:rsidRPr="00CA5AB4">
        <w:rPr>
          <w:rFonts w:asciiTheme="majorBidi" w:eastAsia="SimSun" w:hAnsiTheme="majorBidi" w:cstheme="majorBidi"/>
          <w:color w:val="000000" w:themeColor="text1"/>
          <w:sz w:val="32"/>
        </w:rPr>
        <w:t>31</w:t>
      </w:r>
      <w:r w:rsidR="00CA5AB4" w:rsidRPr="00CA5AB4">
        <w:rPr>
          <w:rFonts w:asciiTheme="majorBidi" w:eastAsia="SimSun" w:hAnsiTheme="majorBidi" w:cstheme="majorBidi" w:hint="cs"/>
          <w:color w:val="000000" w:themeColor="text1"/>
          <w:sz w:val="32"/>
          <w:cs/>
        </w:rPr>
        <w:t xml:space="preserve"> มีนาคม </w:t>
      </w:r>
      <w:r w:rsidR="00CA5AB4" w:rsidRPr="00CA5AB4">
        <w:rPr>
          <w:rFonts w:asciiTheme="majorBidi" w:eastAsia="SimSun" w:hAnsiTheme="majorBidi" w:cstheme="majorBidi"/>
          <w:color w:val="000000" w:themeColor="text1"/>
          <w:sz w:val="32"/>
        </w:rPr>
        <w:t>2564</w:t>
      </w:r>
      <w:r w:rsidR="00CA5AB4" w:rsidRPr="00CA5AB4">
        <w:rPr>
          <w:rFonts w:asciiTheme="majorBidi" w:eastAsia="SimSun" w:hAnsiTheme="majorBidi" w:cstheme="majorBidi" w:hint="cs"/>
          <w:color w:val="000000" w:themeColor="text1"/>
          <w:sz w:val="32"/>
          <w:cs/>
        </w:rPr>
        <w:t xml:space="preserve"> และ </w:t>
      </w:r>
      <w:r w:rsidR="00CA5AB4" w:rsidRPr="00CA5AB4">
        <w:rPr>
          <w:rFonts w:asciiTheme="majorBidi" w:eastAsia="SimSun" w:hAnsiTheme="majorBidi" w:cstheme="majorBidi"/>
          <w:color w:val="000000" w:themeColor="text1"/>
          <w:sz w:val="32"/>
        </w:rPr>
        <w:t xml:space="preserve">2563 </w:t>
      </w:r>
      <w:r w:rsidR="00CA5AB4" w:rsidRPr="00CA5AB4">
        <w:rPr>
          <w:rFonts w:asciiTheme="majorBidi" w:eastAsia="SimSun" w:hAnsiTheme="majorBidi" w:cstheme="majorBidi" w:hint="cs"/>
          <w:color w:val="000000" w:themeColor="text1"/>
          <w:sz w:val="32"/>
          <w:cs/>
        </w:rPr>
        <w:t>มีดังนี้</w:t>
      </w:r>
    </w:p>
    <w:tbl>
      <w:tblPr>
        <w:tblW w:w="889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322"/>
        <w:gridCol w:w="1170"/>
        <w:gridCol w:w="270"/>
        <w:gridCol w:w="1170"/>
        <w:gridCol w:w="270"/>
        <w:gridCol w:w="990"/>
        <w:gridCol w:w="270"/>
        <w:gridCol w:w="990"/>
        <w:gridCol w:w="270"/>
        <w:gridCol w:w="1170"/>
      </w:tblGrid>
      <w:tr w:rsidR="00CA135B" w:rsidRPr="00B14522" w14:paraId="49E5B12C" w14:textId="77777777" w:rsidTr="00CA135B">
        <w:trPr>
          <w:cantSplit/>
          <w:trHeight w:val="252"/>
          <w:tblHeader/>
        </w:trPr>
        <w:tc>
          <w:tcPr>
            <w:tcW w:w="2322" w:type="dxa"/>
            <w:vMerge w:val="restart"/>
            <w:shd w:val="clear" w:color="auto" w:fill="auto"/>
          </w:tcPr>
          <w:p w14:paraId="44F4FE8E" w14:textId="77777777" w:rsidR="00CA135B" w:rsidRPr="00B14522" w:rsidRDefault="00CA135B" w:rsidP="00CA135B">
            <w:pPr>
              <w:spacing w:line="240" w:lineRule="exact"/>
              <w:ind w:left="102" w:hanging="145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0"/>
                <w:szCs w:val="20"/>
                <w:lang w:eastAsia="th-TH"/>
              </w:rPr>
            </w:pPr>
            <w:r w:rsidRPr="00B14522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สำหรับงวดสามเดือนสิ้นสุด</w:t>
            </w:r>
          </w:p>
          <w:p w14:paraId="05D66016" w14:textId="77777777" w:rsidR="00CA135B" w:rsidRPr="00B14522" w:rsidRDefault="00CA135B" w:rsidP="00CA135B">
            <w:pPr>
              <w:spacing w:line="240" w:lineRule="exact"/>
              <w:ind w:left="228" w:hanging="271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B14522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 xml:space="preserve">     วันที่ </w:t>
            </w:r>
            <w:r w:rsidRPr="00B14522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0"/>
                <w:szCs w:val="20"/>
                <w:lang w:eastAsia="th-TH"/>
              </w:rPr>
              <w:t xml:space="preserve">31 </w:t>
            </w:r>
            <w:r w:rsidRPr="00B14522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มีนาคม</w:t>
            </w:r>
          </w:p>
        </w:tc>
        <w:tc>
          <w:tcPr>
            <w:tcW w:w="6570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14:paraId="0C30DEF2" w14:textId="77777777" w:rsidR="00CA135B" w:rsidRPr="00B14522" w:rsidRDefault="00CA135B" w:rsidP="00CA135B">
            <w:pPr>
              <w:spacing w:line="240" w:lineRule="exact"/>
              <w:ind w:right="-7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งบการเงินรวม</w:t>
            </w:r>
          </w:p>
        </w:tc>
      </w:tr>
      <w:tr w:rsidR="00CA135B" w:rsidRPr="00B14522" w14:paraId="7ABE2415" w14:textId="77777777" w:rsidTr="00CA135B">
        <w:trPr>
          <w:cantSplit/>
          <w:trHeight w:val="50"/>
          <w:tblHeader/>
        </w:trPr>
        <w:tc>
          <w:tcPr>
            <w:tcW w:w="2322" w:type="dxa"/>
            <w:vMerge/>
            <w:shd w:val="clear" w:color="auto" w:fill="auto"/>
          </w:tcPr>
          <w:p w14:paraId="0BCAB4DD" w14:textId="77777777" w:rsidR="00CA135B" w:rsidRPr="00B14522" w:rsidRDefault="00CA135B" w:rsidP="00CA135B">
            <w:pPr>
              <w:spacing w:line="240" w:lineRule="exact"/>
              <w:ind w:left="-43" w:right="-101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</w:pPr>
          </w:p>
        </w:tc>
        <w:tc>
          <w:tcPr>
            <w:tcW w:w="6570" w:type="dxa"/>
            <w:gridSpan w:val="9"/>
            <w:tcBorders>
              <w:top w:val="single" w:sz="4" w:space="0" w:color="auto"/>
            </w:tcBorders>
            <w:shd w:val="clear" w:color="auto" w:fill="auto"/>
          </w:tcPr>
          <w:p w14:paraId="7A892785" w14:textId="77777777" w:rsidR="00CA135B" w:rsidRPr="00B14522" w:rsidRDefault="00CA135B" w:rsidP="00CA135B">
            <w:pPr>
              <w:spacing w:line="240" w:lineRule="exact"/>
              <w:ind w:right="-7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2564</w:t>
            </w:r>
          </w:p>
        </w:tc>
      </w:tr>
      <w:tr w:rsidR="00CA135B" w:rsidRPr="00B14522" w14:paraId="610C7B81" w14:textId="77777777" w:rsidTr="00CA135B">
        <w:trPr>
          <w:cantSplit/>
          <w:tblHeader/>
        </w:trPr>
        <w:tc>
          <w:tcPr>
            <w:tcW w:w="2322" w:type="dxa"/>
            <w:shd w:val="clear" w:color="auto" w:fill="auto"/>
          </w:tcPr>
          <w:p w14:paraId="6B7B22C0" w14:textId="77777777" w:rsidR="00CA135B" w:rsidRPr="00B14522" w:rsidRDefault="00CA135B" w:rsidP="00CA135B">
            <w:pPr>
              <w:spacing w:line="240" w:lineRule="exact"/>
              <w:ind w:right="-10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DF119F5" w14:textId="77777777" w:rsidR="00CA135B" w:rsidRPr="00B14522" w:rsidRDefault="00CA135B" w:rsidP="00CA135B">
            <w:pPr>
              <w:spacing w:line="240" w:lineRule="exact"/>
              <w:ind w:left="-90" w:right="-9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 xml:space="preserve">ส่วนงาน </w:t>
            </w: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557DAFBC" w14:textId="77777777" w:rsidR="00CA135B" w:rsidRPr="00B14522" w:rsidRDefault="00CA135B" w:rsidP="00CA135B">
            <w:pPr>
              <w:spacing w:line="240" w:lineRule="exact"/>
              <w:ind w:left="-90" w:right="-9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CB9025" w14:textId="77777777" w:rsidR="00CA135B" w:rsidRPr="00B14522" w:rsidRDefault="00CA135B" w:rsidP="00CA135B">
            <w:pPr>
              <w:spacing w:line="240" w:lineRule="exact"/>
              <w:ind w:left="-90" w:right="-9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 xml:space="preserve">ส่วนงาน </w:t>
            </w: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0965B4E9" w14:textId="77777777" w:rsidR="00CA135B" w:rsidRPr="00B14522" w:rsidRDefault="00CA135B" w:rsidP="00CA135B">
            <w:pPr>
              <w:spacing w:line="240" w:lineRule="exact"/>
              <w:ind w:left="-90" w:right="-9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D9FD7A" w14:textId="77777777" w:rsidR="00CA135B" w:rsidRPr="00B14522" w:rsidRDefault="00CA135B" w:rsidP="00CA135B">
            <w:pPr>
              <w:spacing w:line="240" w:lineRule="exact"/>
              <w:ind w:left="-90" w:right="-9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 xml:space="preserve">ส่วนงาน </w:t>
            </w: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4EDDF8F4" w14:textId="77777777" w:rsidR="00CA135B" w:rsidRPr="00B14522" w:rsidRDefault="00CA135B" w:rsidP="00CA135B">
            <w:pPr>
              <w:spacing w:line="240" w:lineRule="exact"/>
              <w:ind w:left="-90" w:right="-92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A474FE" w14:textId="77777777" w:rsidR="00CA135B" w:rsidRPr="00B14522" w:rsidRDefault="00CA135B" w:rsidP="00CA135B">
            <w:pPr>
              <w:spacing w:line="240" w:lineRule="exact"/>
              <w:ind w:left="-90" w:right="-92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 xml:space="preserve">ส่วนงาน </w:t>
            </w: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242911A3" w14:textId="77777777" w:rsidR="00CA135B" w:rsidRPr="00B14522" w:rsidRDefault="00CA135B" w:rsidP="00CA135B">
            <w:pPr>
              <w:spacing w:line="240" w:lineRule="exact"/>
              <w:ind w:left="-90" w:right="-92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6965A21" w14:textId="77777777" w:rsidR="00CA135B" w:rsidRPr="00B14522" w:rsidRDefault="00CA135B" w:rsidP="00CA135B">
            <w:pPr>
              <w:spacing w:line="240" w:lineRule="exact"/>
              <w:ind w:left="-90" w:right="-9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รวม</w:t>
            </w:r>
          </w:p>
        </w:tc>
      </w:tr>
      <w:tr w:rsidR="00CA135B" w:rsidRPr="00B14522" w14:paraId="10961E1A" w14:textId="77777777" w:rsidTr="00CA135B">
        <w:trPr>
          <w:cantSplit/>
          <w:trHeight w:val="300"/>
        </w:trPr>
        <w:tc>
          <w:tcPr>
            <w:tcW w:w="2322" w:type="dxa"/>
            <w:shd w:val="clear" w:color="auto" w:fill="auto"/>
          </w:tcPr>
          <w:p w14:paraId="36EAE3B3" w14:textId="77777777" w:rsidR="00CA135B" w:rsidRPr="00B14522" w:rsidRDefault="00CA135B" w:rsidP="00CA135B">
            <w:pPr>
              <w:spacing w:line="240" w:lineRule="exact"/>
              <w:ind w:left="96" w:right="-101" w:hanging="132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B14522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รายได้จากการขายตามส่วนงาน</w:t>
            </w:r>
            <w:r w:rsidRPr="00B14522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 xml:space="preserve"> -</w:t>
            </w:r>
            <w:r w:rsidRPr="00B14522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br/>
            </w:r>
            <w:r w:rsidRPr="00B14522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รับรู้</w:t>
            </w:r>
            <w:r w:rsidRPr="00B14522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 xml:space="preserve"> </w:t>
            </w:r>
            <w:r w:rsidRPr="00B14522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ณ เวลาใดเวลาหนึ่ง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C2E09B7" w14:textId="77777777" w:rsidR="00CA135B" w:rsidRPr="00B14522" w:rsidRDefault="00CA135B" w:rsidP="00CA135B">
            <w:pPr>
              <w:spacing w:line="240" w:lineRule="exact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B14522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4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B14522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219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B14522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386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B14522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095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D379A75" w14:textId="77777777" w:rsidR="00CA135B" w:rsidRPr="00B14522" w:rsidRDefault="00CA135B" w:rsidP="00CA135B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92D406A" w14:textId="77777777" w:rsidR="00CA135B" w:rsidRPr="00B14522" w:rsidRDefault="00CA135B" w:rsidP="00CA135B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80CE80A" w14:textId="77777777" w:rsidR="00CA135B" w:rsidRPr="00B14522" w:rsidRDefault="00CA135B" w:rsidP="00CA135B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22EB70E" w14:textId="77777777" w:rsidR="00CA135B" w:rsidRPr="00B14522" w:rsidRDefault="00CA135B" w:rsidP="00CA135B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314B74" w14:textId="77777777" w:rsidR="00CA135B" w:rsidRPr="00B14522" w:rsidRDefault="00CA135B" w:rsidP="00CA135B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F28AA42" w14:textId="77777777" w:rsidR="00CA135B" w:rsidRPr="00B14522" w:rsidRDefault="00CA135B" w:rsidP="00CA135B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6188F66" w14:textId="77777777" w:rsidR="00CA135B" w:rsidRPr="00B14522" w:rsidRDefault="00CA135B" w:rsidP="00CA135B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7422BC7" w14:textId="77777777" w:rsidR="00CA135B" w:rsidRPr="00B14522" w:rsidRDefault="00CA135B" w:rsidP="00CA135B">
            <w:pPr>
              <w:spacing w:line="240" w:lineRule="exact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4,219,386,095</w:t>
            </w:r>
          </w:p>
        </w:tc>
      </w:tr>
      <w:tr w:rsidR="00CA135B" w:rsidRPr="00B14522" w14:paraId="6D8EED96" w14:textId="77777777" w:rsidTr="00CA135B">
        <w:trPr>
          <w:cantSplit/>
          <w:trHeight w:val="300"/>
        </w:trPr>
        <w:tc>
          <w:tcPr>
            <w:tcW w:w="2322" w:type="dxa"/>
            <w:shd w:val="clear" w:color="auto" w:fill="auto"/>
          </w:tcPr>
          <w:p w14:paraId="6A0D96BF" w14:textId="77777777" w:rsidR="00CA135B" w:rsidRPr="00B14522" w:rsidRDefault="00CA135B" w:rsidP="00CA135B">
            <w:pPr>
              <w:spacing w:line="240" w:lineRule="exact"/>
              <w:ind w:left="96" w:right="-101" w:hanging="132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B14522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รายได้จากการให้บริการตามส่วนงาน</w:t>
            </w:r>
            <w:r w:rsidRPr="00B14522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 xml:space="preserve"> -</w:t>
            </w:r>
            <w:r w:rsidRPr="00B14522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br/>
            </w:r>
            <w:r w:rsidRPr="00B14522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รับรู้</w:t>
            </w:r>
            <w:r w:rsidRPr="00B14522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 xml:space="preserve"> </w:t>
            </w:r>
            <w:r w:rsidRPr="00B14522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ณ เวลาใดเวลาหนึ่ง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65D0C48" w14:textId="77777777" w:rsidR="00CA135B" w:rsidRPr="00B14522" w:rsidRDefault="00CA135B" w:rsidP="00CA135B">
            <w:pPr>
              <w:spacing w:line="240" w:lineRule="exact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B14522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4,446,000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AACF966" w14:textId="77777777" w:rsidR="00CA135B" w:rsidRPr="00B14522" w:rsidRDefault="00CA135B" w:rsidP="00CA135B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8E8B6B1" w14:textId="77777777" w:rsidR="00CA135B" w:rsidRPr="00B14522" w:rsidRDefault="00CA135B" w:rsidP="00CA135B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2B568B6" w14:textId="77777777" w:rsidR="00CA135B" w:rsidRPr="00B14522" w:rsidRDefault="00CA135B" w:rsidP="00CA135B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47EE1BD" w14:textId="77777777" w:rsidR="00CA135B" w:rsidRPr="00B14522" w:rsidRDefault="00CA135B" w:rsidP="00CA135B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2A6DE68" w14:textId="77777777" w:rsidR="00CA135B" w:rsidRPr="00B14522" w:rsidRDefault="00CA135B" w:rsidP="00CA135B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6AF3850" w14:textId="77777777" w:rsidR="00CA135B" w:rsidRPr="00B14522" w:rsidRDefault="00CA135B" w:rsidP="00CA135B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B102A8D" w14:textId="77777777" w:rsidR="00CA135B" w:rsidRPr="00B14522" w:rsidRDefault="00CA135B" w:rsidP="00CA135B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63D6D17" w14:textId="77777777" w:rsidR="00CA135B" w:rsidRPr="00B14522" w:rsidRDefault="00CA135B" w:rsidP="00CA135B">
            <w:pPr>
              <w:spacing w:line="240" w:lineRule="exact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B14522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4,446,000</w:t>
            </w:r>
          </w:p>
        </w:tc>
      </w:tr>
      <w:tr w:rsidR="00CA135B" w:rsidRPr="00B14522" w14:paraId="3E6DAA1C" w14:textId="77777777" w:rsidTr="00CA135B">
        <w:trPr>
          <w:cantSplit/>
          <w:trHeight w:val="300"/>
        </w:trPr>
        <w:tc>
          <w:tcPr>
            <w:tcW w:w="2322" w:type="dxa"/>
            <w:shd w:val="clear" w:color="auto" w:fill="auto"/>
          </w:tcPr>
          <w:p w14:paraId="1F3D725B" w14:textId="77777777" w:rsidR="00CA135B" w:rsidRPr="00B14522" w:rsidRDefault="00CA135B" w:rsidP="00CA135B">
            <w:pPr>
              <w:spacing w:line="240" w:lineRule="exact"/>
              <w:ind w:left="96" w:right="-101" w:hanging="132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</w:pPr>
            <w:r w:rsidRPr="00B14522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รายได้จากการให้บริการอื่นที่</w:t>
            </w:r>
            <w:r w:rsidRPr="00B14522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br/>
            </w:r>
            <w:r w:rsidRPr="00B14522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เกี่ยวข้องกับทรัพยากรบุคคล</w:t>
            </w:r>
            <w:r w:rsidRPr="00B14522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 xml:space="preserve"> -</w:t>
            </w:r>
          </w:p>
          <w:p w14:paraId="1358BF0A" w14:textId="77777777" w:rsidR="00CA135B" w:rsidRPr="00B14522" w:rsidRDefault="00CA135B" w:rsidP="00CA135B">
            <w:pPr>
              <w:spacing w:line="240" w:lineRule="exact"/>
              <w:ind w:left="145" w:right="-101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B14522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รับรู้ตลอดช่วงเวลา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EA59C07" w14:textId="77777777" w:rsidR="00CA135B" w:rsidRPr="00B14522" w:rsidRDefault="00CA135B" w:rsidP="00CA135B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25F97A1" w14:textId="77777777" w:rsidR="00CA135B" w:rsidRPr="00B14522" w:rsidRDefault="00CA135B" w:rsidP="00CA135B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848C238" w14:textId="77777777" w:rsidR="00CA135B" w:rsidRPr="00B14522" w:rsidRDefault="00CA135B" w:rsidP="00CA135B">
            <w:pPr>
              <w:spacing w:line="240" w:lineRule="exact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B14522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391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B14522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479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B14522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254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A4FCA2A" w14:textId="77777777" w:rsidR="00CA135B" w:rsidRPr="00B14522" w:rsidRDefault="00CA135B" w:rsidP="00CA135B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20B95B5" w14:textId="77777777" w:rsidR="00CA135B" w:rsidRPr="00B14522" w:rsidRDefault="00CA135B" w:rsidP="00CA135B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17B2289" w14:textId="77777777" w:rsidR="00CA135B" w:rsidRPr="00B14522" w:rsidRDefault="00CA135B" w:rsidP="00CA135B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BE8BD42" w14:textId="77777777" w:rsidR="00CA135B" w:rsidRPr="00B14522" w:rsidRDefault="00CA135B" w:rsidP="00CA135B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AB15E80" w14:textId="77777777" w:rsidR="00CA135B" w:rsidRPr="00B14522" w:rsidRDefault="00CA135B" w:rsidP="00CA135B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1831FF4" w14:textId="77777777" w:rsidR="00CA135B" w:rsidRPr="00B14522" w:rsidRDefault="00CA135B" w:rsidP="00CA135B">
            <w:pPr>
              <w:spacing w:line="240" w:lineRule="exact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B14522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391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B14522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479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B14522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254</w:t>
            </w:r>
          </w:p>
        </w:tc>
      </w:tr>
      <w:tr w:rsidR="00CA135B" w:rsidRPr="00B14522" w14:paraId="2F6B7A3E" w14:textId="77777777" w:rsidTr="00CA135B">
        <w:trPr>
          <w:cantSplit/>
          <w:trHeight w:val="300"/>
        </w:trPr>
        <w:tc>
          <w:tcPr>
            <w:tcW w:w="2322" w:type="dxa"/>
            <w:shd w:val="clear" w:color="auto" w:fill="auto"/>
          </w:tcPr>
          <w:p w14:paraId="1023BF2E" w14:textId="77777777" w:rsidR="00CA135B" w:rsidRPr="00B14522" w:rsidRDefault="00CA135B" w:rsidP="00CA135B">
            <w:pPr>
              <w:spacing w:line="240" w:lineRule="exact"/>
              <w:ind w:left="96" w:right="-101" w:hanging="132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</w:pPr>
            <w:r w:rsidRPr="00B14522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รายได้จากการให้บริการอื่นที่</w:t>
            </w:r>
            <w:r w:rsidRPr="00B14522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br/>
            </w:r>
            <w:r w:rsidRPr="00B14522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เกี่ยวข้องกับธุรกิจปิโตรเลียม</w:t>
            </w:r>
            <w:r w:rsidRPr="00B14522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 xml:space="preserve"> -</w:t>
            </w:r>
          </w:p>
          <w:p w14:paraId="4669F45E" w14:textId="77777777" w:rsidR="00CA135B" w:rsidRPr="00B14522" w:rsidRDefault="00CA135B" w:rsidP="00CA135B">
            <w:pPr>
              <w:spacing w:line="240" w:lineRule="exact"/>
              <w:ind w:left="145" w:right="-101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B14522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รับรู้</w:t>
            </w:r>
            <w:r w:rsidRPr="00B14522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 xml:space="preserve"> </w:t>
            </w:r>
            <w:r w:rsidRPr="00B14522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ณ เวลาใดเวลาหนึ่ง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9D09DE0" w14:textId="77777777" w:rsidR="00CA135B" w:rsidRPr="00B14522" w:rsidRDefault="00CA135B" w:rsidP="00CA135B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459184" w14:textId="77777777" w:rsidR="00CA135B" w:rsidRPr="00B14522" w:rsidRDefault="00CA135B" w:rsidP="00CA135B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EEC2117" w14:textId="77777777" w:rsidR="00CA135B" w:rsidRPr="00B14522" w:rsidRDefault="00CA135B" w:rsidP="00CA135B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3BE224F" w14:textId="77777777" w:rsidR="00CA135B" w:rsidRPr="00B14522" w:rsidRDefault="00CA135B" w:rsidP="00CA135B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0370EF6" w14:textId="77777777" w:rsidR="00CA135B" w:rsidRPr="00B14522" w:rsidRDefault="00CA135B" w:rsidP="00CA135B">
            <w:pPr>
              <w:spacing w:line="240" w:lineRule="exact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B14522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27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B14522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594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B14522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533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45BA2D" w14:textId="77777777" w:rsidR="00CA135B" w:rsidRPr="00B14522" w:rsidRDefault="00CA135B" w:rsidP="00CA135B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D041CC7" w14:textId="77777777" w:rsidR="00CA135B" w:rsidRPr="00B14522" w:rsidRDefault="00CA135B" w:rsidP="00CA135B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1D0BC43" w14:textId="77777777" w:rsidR="00CA135B" w:rsidRPr="00B14522" w:rsidRDefault="00CA135B" w:rsidP="00CA135B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FD31223" w14:textId="77777777" w:rsidR="00CA135B" w:rsidRPr="00B14522" w:rsidRDefault="00CA135B" w:rsidP="00CA135B">
            <w:pPr>
              <w:spacing w:line="240" w:lineRule="exact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B14522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27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B14522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594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B14522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533</w:t>
            </w:r>
          </w:p>
        </w:tc>
      </w:tr>
      <w:tr w:rsidR="00CA135B" w:rsidRPr="00B14522" w14:paraId="0E099730" w14:textId="77777777" w:rsidTr="00CA135B">
        <w:trPr>
          <w:cantSplit/>
          <w:trHeight w:val="69"/>
        </w:trPr>
        <w:tc>
          <w:tcPr>
            <w:tcW w:w="2322" w:type="dxa"/>
            <w:shd w:val="clear" w:color="auto" w:fill="auto"/>
          </w:tcPr>
          <w:p w14:paraId="493D78D6" w14:textId="77777777" w:rsidR="00CA135B" w:rsidRPr="00B14522" w:rsidRDefault="00CA135B" w:rsidP="00CA135B">
            <w:pPr>
              <w:spacing w:line="240" w:lineRule="exact"/>
              <w:ind w:left="96" w:right="-101" w:hanging="132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</w:pPr>
            <w:r w:rsidRPr="00B14522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 xml:space="preserve">รายได้ค่าเช่า </w:t>
            </w:r>
            <w:r w:rsidRPr="00B14522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 xml:space="preserve">- </w:t>
            </w:r>
            <w:r w:rsidRPr="00B14522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รับรู้ตลอดช่วงเวลา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6517B30" w14:textId="77777777" w:rsidR="00CA135B" w:rsidRPr="00B14522" w:rsidRDefault="00CA135B" w:rsidP="00CA135B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EEFCB4A" w14:textId="77777777" w:rsidR="00CA135B" w:rsidRPr="00B14522" w:rsidRDefault="00CA135B" w:rsidP="00CA135B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0568A1C" w14:textId="77777777" w:rsidR="00CA135B" w:rsidRPr="00B14522" w:rsidRDefault="00CA135B" w:rsidP="00CA135B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2FD1ECD" w14:textId="77777777" w:rsidR="00CA135B" w:rsidRPr="00B14522" w:rsidRDefault="00CA135B" w:rsidP="00CA135B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3937504" w14:textId="77777777" w:rsidR="00CA135B" w:rsidRPr="00B14522" w:rsidRDefault="00CA135B" w:rsidP="00CA135B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AFCEC6D" w14:textId="77777777" w:rsidR="00CA135B" w:rsidRPr="00B14522" w:rsidRDefault="00CA135B" w:rsidP="00CA135B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406E080" w14:textId="77777777" w:rsidR="00CA135B" w:rsidRPr="00B14522" w:rsidRDefault="00CA135B" w:rsidP="00CA135B">
            <w:pPr>
              <w:spacing w:line="240" w:lineRule="exact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B14522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12,436,447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6DF4C3D" w14:textId="77777777" w:rsidR="00CA135B" w:rsidRPr="00B14522" w:rsidRDefault="00CA135B" w:rsidP="00CA135B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F7CB3C7" w14:textId="77777777" w:rsidR="00CA135B" w:rsidRPr="00B14522" w:rsidRDefault="00CA135B" w:rsidP="00CA135B">
            <w:pPr>
              <w:spacing w:line="240" w:lineRule="exact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B14522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12,436,447</w:t>
            </w:r>
          </w:p>
        </w:tc>
      </w:tr>
      <w:tr w:rsidR="00CA135B" w:rsidRPr="00B14522" w14:paraId="3730A4D5" w14:textId="77777777" w:rsidTr="00CA135B">
        <w:trPr>
          <w:cantSplit/>
          <w:trHeight w:val="69"/>
        </w:trPr>
        <w:tc>
          <w:tcPr>
            <w:tcW w:w="2322" w:type="dxa"/>
            <w:shd w:val="clear" w:color="auto" w:fill="auto"/>
          </w:tcPr>
          <w:p w14:paraId="20F9C144" w14:textId="77777777" w:rsidR="00CA135B" w:rsidRPr="00B14522" w:rsidRDefault="00CA135B" w:rsidP="00CA135B">
            <w:pPr>
              <w:spacing w:line="240" w:lineRule="exact"/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B14522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ต้นทุนขาย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878035B" w14:textId="77777777" w:rsidR="00CA135B" w:rsidRPr="00B14522" w:rsidRDefault="00CA135B" w:rsidP="00CA135B">
            <w:pPr>
              <w:spacing w:line="240" w:lineRule="exact"/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(3,259,623,090)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F256FA2" w14:textId="77777777" w:rsidR="00CA135B" w:rsidRPr="00B14522" w:rsidRDefault="00CA135B" w:rsidP="00CA135B">
            <w:pPr>
              <w:spacing w:line="240" w:lineRule="exact"/>
              <w:ind w:left="-90" w:right="-1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A386ED1" w14:textId="77777777" w:rsidR="00CA135B" w:rsidRPr="00B14522" w:rsidRDefault="00CA135B" w:rsidP="00CA135B">
            <w:pPr>
              <w:spacing w:line="240" w:lineRule="exact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2004761" w14:textId="77777777" w:rsidR="00CA135B" w:rsidRPr="00B14522" w:rsidRDefault="00CA135B" w:rsidP="00CA135B">
            <w:pPr>
              <w:spacing w:line="240" w:lineRule="exact"/>
              <w:ind w:left="-90" w:right="-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FBF2D07" w14:textId="77777777" w:rsidR="00CA135B" w:rsidRPr="00B14522" w:rsidRDefault="00CA135B" w:rsidP="00CA135B">
            <w:pPr>
              <w:spacing w:line="240" w:lineRule="exact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42F48C0" w14:textId="77777777" w:rsidR="00CA135B" w:rsidRPr="00B14522" w:rsidRDefault="00CA135B" w:rsidP="00CA135B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506B41C" w14:textId="77777777" w:rsidR="00CA135B" w:rsidRPr="00B14522" w:rsidRDefault="00CA135B" w:rsidP="00CA135B">
            <w:pPr>
              <w:spacing w:line="240" w:lineRule="exact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D385F27" w14:textId="77777777" w:rsidR="00CA135B" w:rsidRPr="00B14522" w:rsidRDefault="00CA135B" w:rsidP="00CA135B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6A731DC" w14:textId="77777777" w:rsidR="00CA135B" w:rsidRPr="00B14522" w:rsidRDefault="00CA135B" w:rsidP="00CA135B">
            <w:pPr>
              <w:spacing w:line="240" w:lineRule="exact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(3,259,623,090)</w:t>
            </w:r>
          </w:p>
        </w:tc>
      </w:tr>
      <w:tr w:rsidR="00CA135B" w:rsidRPr="00B14522" w14:paraId="1050B7F9" w14:textId="77777777" w:rsidTr="00CA135B">
        <w:trPr>
          <w:cantSplit/>
          <w:trHeight w:val="69"/>
        </w:trPr>
        <w:tc>
          <w:tcPr>
            <w:tcW w:w="2322" w:type="dxa"/>
            <w:shd w:val="clear" w:color="auto" w:fill="auto"/>
          </w:tcPr>
          <w:p w14:paraId="60304609" w14:textId="77777777" w:rsidR="00CA135B" w:rsidRPr="00B14522" w:rsidRDefault="00CA135B" w:rsidP="00CA135B">
            <w:pPr>
              <w:spacing w:line="240" w:lineRule="exact"/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B14522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ต้นทุนการให้บริการ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6FBAC20" w14:textId="77777777" w:rsidR="00CA135B" w:rsidRPr="00B14522" w:rsidRDefault="00CA135B" w:rsidP="00CA135B">
            <w:pPr>
              <w:spacing w:line="240" w:lineRule="exact"/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(2,011,352)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0070DD5" w14:textId="77777777" w:rsidR="00CA135B" w:rsidRPr="00B14522" w:rsidRDefault="00CA135B" w:rsidP="00CA135B">
            <w:pPr>
              <w:spacing w:line="240" w:lineRule="exact"/>
              <w:ind w:left="-90" w:right="-1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9AA85C9" w14:textId="77777777" w:rsidR="00CA135B" w:rsidRPr="00B14522" w:rsidRDefault="00CA135B" w:rsidP="00CA135B">
            <w:pPr>
              <w:spacing w:line="240" w:lineRule="exact"/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B14522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(</w:t>
            </w:r>
            <w:r w:rsidRPr="00B14522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299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B14522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814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B14522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417</w:t>
            </w:r>
            <w:r w:rsidRPr="00B14522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DDB4EF3" w14:textId="77777777" w:rsidR="00CA135B" w:rsidRPr="00B14522" w:rsidRDefault="00CA135B" w:rsidP="00CA135B">
            <w:pPr>
              <w:spacing w:line="240" w:lineRule="exact"/>
              <w:ind w:left="-90" w:right="-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170C5CC" w14:textId="77777777" w:rsidR="00CA135B" w:rsidRPr="00B14522" w:rsidRDefault="00CA135B" w:rsidP="00CA135B">
            <w:pPr>
              <w:spacing w:line="240" w:lineRule="exact"/>
              <w:ind w:right="-27"/>
              <w:jc w:val="right"/>
              <w:rPr>
                <w:rFonts w:asciiTheme="majorBidi" w:hAnsiTheme="majorBidi"/>
                <w:color w:val="000000" w:themeColor="text1"/>
                <w:sz w:val="20"/>
                <w:szCs w:val="20"/>
              </w:rPr>
            </w:pPr>
            <w:r w:rsidRPr="00B14522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(</w:t>
            </w:r>
            <w:r w:rsidRPr="00B14522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34,484,467</w:t>
            </w:r>
            <w:r w:rsidRPr="00B14522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E611753" w14:textId="77777777" w:rsidR="00CA135B" w:rsidRPr="00B14522" w:rsidRDefault="00CA135B" w:rsidP="00CA135B">
            <w:pPr>
              <w:spacing w:line="240" w:lineRule="exact"/>
              <w:ind w:left="-90" w:right="-39"/>
              <w:jc w:val="right"/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DC89A6E" w14:textId="77777777" w:rsidR="00CA135B" w:rsidRPr="00B14522" w:rsidRDefault="00CA135B" w:rsidP="00CA135B">
            <w:pPr>
              <w:spacing w:line="240" w:lineRule="exact"/>
              <w:ind w:right="-27"/>
              <w:jc w:val="right"/>
              <w:rPr>
                <w:rFonts w:asciiTheme="majorBidi" w:hAnsiTheme="majorBidi"/>
                <w:color w:val="000000" w:themeColor="text1"/>
                <w:sz w:val="20"/>
                <w:szCs w:val="20"/>
              </w:rPr>
            </w:pPr>
            <w:r w:rsidRPr="00B14522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(</w:t>
            </w:r>
            <w:r w:rsidRPr="00B14522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7,137,170</w:t>
            </w:r>
            <w:r w:rsidRPr="00B14522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D9282F" w14:textId="77777777" w:rsidR="00CA135B" w:rsidRPr="00B14522" w:rsidRDefault="00CA135B" w:rsidP="00CA135B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CE74BB8" w14:textId="77777777" w:rsidR="00CA135B" w:rsidRPr="00B14522" w:rsidRDefault="00CA135B" w:rsidP="00CA135B">
            <w:pPr>
              <w:spacing w:line="240" w:lineRule="exact"/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B14522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(</w:t>
            </w:r>
            <w:r w:rsidRPr="00B14522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343,447,406</w:t>
            </w:r>
            <w:r w:rsidRPr="00B14522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)</w:t>
            </w:r>
          </w:p>
        </w:tc>
      </w:tr>
      <w:tr w:rsidR="00CA135B" w:rsidRPr="00B14522" w14:paraId="36AF023D" w14:textId="77777777" w:rsidTr="00CA135B">
        <w:trPr>
          <w:cantSplit/>
          <w:trHeight w:val="59"/>
        </w:trPr>
        <w:tc>
          <w:tcPr>
            <w:tcW w:w="2322" w:type="dxa"/>
            <w:shd w:val="clear" w:color="auto" w:fill="auto"/>
          </w:tcPr>
          <w:p w14:paraId="03AE950A" w14:textId="77777777" w:rsidR="00CA135B" w:rsidRPr="00B14522" w:rsidRDefault="00CA135B" w:rsidP="00CA135B">
            <w:pPr>
              <w:spacing w:line="240" w:lineRule="exact"/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B14522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กำไรขั้นต้น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986258" w14:textId="77777777" w:rsidR="00CA135B" w:rsidRPr="00B14522" w:rsidRDefault="00CA135B" w:rsidP="00CA135B">
            <w:pPr>
              <w:spacing w:line="240" w:lineRule="exact"/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962,197,653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001AF47" w14:textId="77777777" w:rsidR="00CA135B" w:rsidRPr="00B14522" w:rsidRDefault="00CA135B" w:rsidP="00CA135B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ADDA15" w14:textId="77777777" w:rsidR="00CA135B" w:rsidRPr="00B14522" w:rsidRDefault="00CA135B" w:rsidP="00CA135B">
            <w:pPr>
              <w:spacing w:line="240" w:lineRule="exact"/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91,664,837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79446AD" w14:textId="77777777" w:rsidR="00CA135B" w:rsidRPr="00B14522" w:rsidRDefault="00CA135B" w:rsidP="00CA135B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682387" w14:textId="77777777" w:rsidR="00CA135B" w:rsidRPr="00B14522" w:rsidRDefault="00CA135B" w:rsidP="00CA135B">
            <w:pPr>
              <w:spacing w:line="240" w:lineRule="exact"/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(6,889,934)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C27D33A" w14:textId="77777777" w:rsidR="00CA135B" w:rsidRPr="00B14522" w:rsidRDefault="00CA135B" w:rsidP="00CA135B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DF2219" w14:textId="77777777" w:rsidR="00CA135B" w:rsidRPr="00B14522" w:rsidRDefault="00CA135B" w:rsidP="00CA135B">
            <w:pPr>
              <w:spacing w:line="240" w:lineRule="exact"/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5,299,277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12C049C" w14:textId="77777777" w:rsidR="00CA135B" w:rsidRPr="00B14522" w:rsidRDefault="00CA135B" w:rsidP="00CA135B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B97AF7" w14:textId="77777777" w:rsidR="00CA135B" w:rsidRPr="00B14522" w:rsidRDefault="00CA135B" w:rsidP="00CA135B">
            <w:pPr>
              <w:spacing w:line="240" w:lineRule="exact"/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1,052,271,833</w:t>
            </w:r>
          </w:p>
        </w:tc>
      </w:tr>
      <w:tr w:rsidR="00CA135B" w:rsidRPr="00B14522" w14:paraId="57DD0417" w14:textId="77777777" w:rsidTr="00CA135B">
        <w:trPr>
          <w:cantSplit/>
          <w:trHeight w:val="39"/>
        </w:trPr>
        <w:tc>
          <w:tcPr>
            <w:tcW w:w="2322" w:type="dxa"/>
            <w:shd w:val="clear" w:color="auto" w:fill="auto"/>
          </w:tcPr>
          <w:p w14:paraId="72F5BF74" w14:textId="77777777" w:rsidR="00CA135B" w:rsidRPr="00B14522" w:rsidRDefault="00CA135B" w:rsidP="00CA135B">
            <w:pPr>
              <w:spacing w:line="240" w:lineRule="exact"/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B14522">
              <w:rPr>
                <w:rFonts w:asciiTheme="majorBidi" w:hAnsiTheme="majorBidi" w:cstheme="majorBidi" w:hint="cs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รายได้ทางการเงิน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8BEACD7" w14:textId="77777777" w:rsidR="00CA135B" w:rsidRPr="00B14522" w:rsidRDefault="00CA135B" w:rsidP="00CA135B">
            <w:pPr>
              <w:spacing w:line="240" w:lineRule="exact"/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5F99CEF" w14:textId="77777777" w:rsidR="00CA135B" w:rsidRPr="00B14522" w:rsidRDefault="00CA135B" w:rsidP="00CA135B">
            <w:pPr>
              <w:tabs>
                <w:tab w:val="decimal" w:pos="736"/>
              </w:tabs>
              <w:spacing w:line="24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40634B8" w14:textId="77777777" w:rsidR="00CA135B" w:rsidRPr="00B14522" w:rsidRDefault="00CA135B" w:rsidP="00CA135B">
            <w:pPr>
              <w:tabs>
                <w:tab w:val="decimal" w:pos="736"/>
              </w:tabs>
              <w:spacing w:line="24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D216404" w14:textId="77777777" w:rsidR="00CA135B" w:rsidRPr="00B14522" w:rsidRDefault="00CA135B" w:rsidP="00CA135B">
            <w:pPr>
              <w:spacing w:line="240" w:lineRule="exact"/>
              <w:ind w:left="-90" w:right="6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506B9F4" w14:textId="77777777" w:rsidR="00CA135B" w:rsidRPr="00B14522" w:rsidRDefault="00CA135B" w:rsidP="00CA135B">
            <w:pPr>
              <w:spacing w:line="240" w:lineRule="exact"/>
              <w:ind w:left="-90" w:right="6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E18B0F1" w14:textId="77777777" w:rsidR="00CA135B" w:rsidRPr="00B14522" w:rsidRDefault="00CA135B" w:rsidP="00CA135B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448C539" w14:textId="77777777" w:rsidR="00CA135B" w:rsidRPr="00B14522" w:rsidRDefault="00CA135B" w:rsidP="00CA135B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6C2F3F8" w14:textId="77777777" w:rsidR="00CA135B" w:rsidRPr="00B14522" w:rsidRDefault="00CA135B" w:rsidP="00CA135B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016703F" w14:textId="77777777" w:rsidR="00CA135B" w:rsidRPr="00B14522" w:rsidRDefault="00CA135B" w:rsidP="00CA135B">
            <w:pPr>
              <w:spacing w:line="240" w:lineRule="exact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B14522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4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B14522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349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B14522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148</w:t>
            </w:r>
          </w:p>
        </w:tc>
      </w:tr>
      <w:tr w:rsidR="00CA135B" w:rsidRPr="00B14522" w14:paraId="336279AE" w14:textId="77777777" w:rsidTr="00CA135B">
        <w:trPr>
          <w:cantSplit/>
          <w:trHeight w:val="69"/>
        </w:trPr>
        <w:tc>
          <w:tcPr>
            <w:tcW w:w="2322" w:type="dxa"/>
            <w:shd w:val="clear" w:color="auto" w:fill="auto"/>
          </w:tcPr>
          <w:p w14:paraId="54F2D313" w14:textId="77777777" w:rsidR="00CA135B" w:rsidRPr="00B14522" w:rsidRDefault="00CA135B" w:rsidP="00CA135B">
            <w:pPr>
              <w:spacing w:line="240" w:lineRule="exact"/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B14522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รายได้อื่น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2986F40" w14:textId="77777777" w:rsidR="00CA135B" w:rsidRPr="00B14522" w:rsidRDefault="00CA135B" w:rsidP="00CA135B">
            <w:pPr>
              <w:spacing w:line="240" w:lineRule="exact"/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CF09A95" w14:textId="77777777" w:rsidR="00CA135B" w:rsidRPr="00B14522" w:rsidRDefault="00CA135B" w:rsidP="00CA135B">
            <w:pPr>
              <w:tabs>
                <w:tab w:val="decimal" w:pos="736"/>
              </w:tabs>
              <w:spacing w:line="24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566FFAE" w14:textId="77777777" w:rsidR="00CA135B" w:rsidRPr="00B14522" w:rsidRDefault="00CA135B" w:rsidP="00CA135B">
            <w:pPr>
              <w:tabs>
                <w:tab w:val="decimal" w:pos="736"/>
              </w:tabs>
              <w:spacing w:line="24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B6B6D81" w14:textId="77777777" w:rsidR="00CA135B" w:rsidRPr="00B14522" w:rsidRDefault="00CA135B" w:rsidP="00CA135B">
            <w:pPr>
              <w:spacing w:line="240" w:lineRule="exact"/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354F003" w14:textId="77777777" w:rsidR="00CA135B" w:rsidRPr="00B14522" w:rsidRDefault="00CA135B" w:rsidP="00CA135B">
            <w:pPr>
              <w:spacing w:line="240" w:lineRule="exact"/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C88908F" w14:textId="77777777" w:rsidR="00CA135B" w:rsidRPr="00B14522" w:rsidRDefault="00CA135B" w:rsidP="00CA135B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E1EA640" w14:textId="77777777" w:rsidR="00CA135B" w:rsidRPr="00B14522" w:rsidRDefault="00CA135B" w:rsidP="00CA135B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8DCB918" w14:textId="77777777" w:rsidR="00CA135B" w:rsidRPr="00B14522" w:rsidRDefault="00CA135B" w:rsidP="00CA135B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6B5B15F" w14:textId="77777777" w:rsidR="00CA135B" w:rsidRPr="00B14522" w:rsidRDefault="00CA135B" w:rsidP="00CA135B">
            <w:pPr>
              <w:spacing w:line="240" w:lineRule="exact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B14522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5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B14522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439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B14522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027</w:t>
            </w:r>
          </w:p>
        </w:tc>
      </w:tr>
      <w:tr w:rsidR="00CA135B" w:rsidRPr="00B14522" w14:paraId="0DF601D2" w14:textId="77777777" w:rsidTr="00CA135B">
        <w:trPr>
          <w:cantSplit/>
          <w:trHeight w:val="69"/>
        </w:trPr>
        <w:tc>
          <w:tcPr>
            <w:tcW w:w="2322" w:type="dxa"/>
            <w:shd w:val="clear" w:color="auto" w:fill="auto"/>
          </w:tcPr>
          <w:p w14:paraId="63E2DEE7" w14:textId="77777777" w:rsidR="00CA135B" w:rsidRPr="00B14522" w:rsidRDefault="00CA135B" w:rsidP="00CA135B">
            <w:pPr>
              <w:spacing w:line="240" w:lineRule="exact"/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B14522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ต้นทุนในการจัดจำหน่าย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18E23D4" w14:textId="77777777" w:rsidR="00CA135B" w:rsidRPr="00B14522" w:rsidRDefault="00CA135B" w:rsidP="00CA135B">
            <w:pPr>
              <w:spacing w:line="240" w:lineRule="exact"/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50142AD" w14:textId="77777777" w:rsidR="00CA135B" w:rsidRPr="00B14522" w:rsidRDefault="00CA135B" w:rsidP="00CA135B">
            <w:pPr>
              <w:tabs>
                <w:tab w:val="decimal" w:pos="736"/>
              </w:tabs>
              <w:spacing w:line="24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C67A556" w14:textId="77777777" w:rsidR="00CA135B" w:rsidRPr="00B14522" w:rsidRDefault="00CA135B" w:rsidP="00CA135B">
            <w:pPr>
              <w:tabs>
                <w:tab w:val="decimal" w:pos="736"/>
              </w:tabs>
              <w:spacing w:line="24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F3EC0D0" w14:textId="77777777" w:rsidR="00CA135B" w:rsidRPr="00B14522" w:rsidRDefault="00CA135B" w:rsidP="00CA135B">
            <w:pPr>
              <w:spacing w:line="240" w:lineRule="exact"/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577CD0C" w14:textId="77777777" w:rsidR="00CA135B" w:rsidRPr="00B14522" w:rsidRDefault="00CA135B" w:rsidP="00CA135B">
            <w:pPr>
              <w:spacing w:line="240" w:lineRule="exact"/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00204E6" w14:textId="77777777" w:rsidR="00CA135B" w:rsidRPr="00B14522" w:rsidRDefault="00CA135B" w:rsidP="00CA135B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882C698" w14:textId="77777777" w:rsidR="00CA135B" w:rsidRPr="00B14522" w:rsidRDefault="00CA135B" w:rsidP="00CA135B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C09834B" w14:textId="77777777" w:rsidR="00CA135B" w:rsidRPr="00B14522" w:rsidRDefault="00CA135B" w:rsidP="00CA135B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3FEB86C" w14:textId="77777777" w:rsidR="00CA135B" w:rsidRPr="00B14522" w:rsidRDefault="00CA135B" w:rsidP="00CA135B">
            <w:pPr>
              <w:spacing w:line="240" w:lineRule="exact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B14522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(</w:t>
            </w:r>
            <w:r w:rsidRPr="00B14522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123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B14522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385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B14522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536</w:t>
            </w:r>
            <w:r w:rsidRPr="00B14522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)</w:t>
            </w:r>
          </w:p>
        </w:tc>
      </w:tr>
      <w:tr w:rsidR="00CA135B" w:rsidRPr="00B14522" w14:paraId="0062F3F3" w14:textId="77777777" w:rsidTr="00CA135B">
        <w:trPr>
          <w:cantSplit/>
          <w:trHeight w:val="69"/>
        </w:trPr>
        <w:tc>
          <w:tcPr>
            <w:tcW w:w="2322" w:type="dxa"/>
            <w:shd w:val="clear" w:color="auto" w:fill="auto"/>
          </w:tcPr>
          <w:p w14:paraId="31B08F0F" w14:textId="77777777" w:rsidR="00CA135B" w:rsidRPr="00B14522" w:rsidRDefault="00CA135B" w:rsidP="00CA135B">
            <w:pPr>
              <w:spacing w:line="240" w:lineRule="exact"/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B14522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ค่าใช้จ่ายในการบริหาร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D6D0E03" w14:textId="77777777" w:rsidR="00CA135B" w:rsidRPr="00B14522" w:rsidRDefault="00CA135B" w:rsidP="00CA135B">
            <w:pPr>
              <w:spacing w:line="240" w:lineRule="exact"/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BBF6195" w14:textId="77777777" w:rsidR="00CA135B" w:rsidRPr="00B14522" w:rsidRDefault="00CA135B" w:rsidP="00CA135B">
            <w:pPr>
              <w:tabs>
                <w:tab w:val="decimal" w:pos="736"/>
              </w:tabs>
              <w:spacing w:line="24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80F5876" w14:textId="77777777" w:rsidR="00CA135B" w:rsidRPr="00B14522" w:rsidRDefault="00CA135B" w:rsidP="00CA135B">
            <w:pPr>
              <w:tabs>
                <w:tab w:val="decimal" w:pos="736"/>
              </w:tabs>
              <w:spacing w:line="24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FC17DB6" w14:textId="77777777" w:rsidR="00CA135B" w:rsidRPr="00B14522" w:rsidRDefault="00CA135B" w:rsidP="00CA135B">
            <w:pPr>
              <w:spacing w:line="240" w:lineRule="exact"/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D007698" w14:textId="77777777" w:rsidR="00CA135B" w:rsidRPr="00B14522" w:rsidRDefault="00CA135B" w:rsidP="00CA135B">
            <w:pPr>
              <w:spacing w:line="240" w:lineRule="exact"/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5D2B05D" w14:textId="77777777" w:rsidR="00CA135B" w:rsidRPr="00B14522" w:rsidRDefault="00CA135B" w:rsidP="00CA135B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EC49F19" w14:textId="77777777" w:rsidR="00CA135B" w:rsidRPr="00B14522" w:rsidRDefault="00CA135B" w:rsidP="00CA135B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8186E93" w14:textId="77777777" w:rsidR="00CA135B" w:rsidRPr="00B14522" w:rsidRDefault="00CA135B" w:rsidP="00CA135B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C56FE35" w14:textId="77777777" w:rsidR="00CA135B" w:rsidRPr="00B14522" w:rsidRDefault="00CA135B" w:rsidP="00CA135B">
            <w:pPr>
              <w:spacing w:line="240" w:lineRule="exact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B14522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(</w:t>
            </w:r>
            <w:r w:rsidRPr="00B14522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136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B14522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796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B14522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677</w:t>
            </w:r>
            <w:r w:rsidRPr="00B14522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)</w:t>
            </w:r>
          </w:p>
        </w:tc>
      </w:tr>
      <w:tr w:rsidR="00CA135B" w:rsidRPr="00B14522" w14:paraId="18D56989" w14:textId="77777777" w:rsidTr="00CA135B">
        <w:trPr>
          <w:cantSplit/>
          <w:trHeight w:val="69"/>
        </w:trPr>
        <w:tc>
          <w:tcPr>
            <w:tcW w:w="2322" w:type="dxa"/>
            <w:shd w:val="clear" w:color="auto" w:fill="auto"/>
          </w:tcPr>
          <w:p w14:paraId="6F3569B2" w14:textId="77777777" w:rsidR="00CA135B" w:rsidRPr="00B14522" w:rsidRDefault="00CA135B" w:rsidP="00CA135B">
            <w:pPr>
              <w:spacing w:line="240" w:lineRule="exact"/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B14522">
              <w:rPr>
                <w:rFonts w:asciiTheme="majorBidi" w:hAnsiTheme="majorBidi" w:cstheme="majorBidi" w:hint="cs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กำไรจากการวัดมูลค่ายุติธรรมของสัญญา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F24C940" w14:textId="77777777" w:rsidR="00CA135B" w:rsidRPr="00B14522" w:rsidRDefault="00CA135B" w:rsidP="00CA135B">
            <w:pPr>
              <w:spacing w:line="240" w:lineRule="exact"/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1498094" w14:textId="77777777" w:rsidR="00CA135B" w:rsidRPr="00B14522" w:rsidRDefault="00CA135B" w:rsidP="00CA135B">
            <w:pPr>
              <w:tabs>
                <w:tab w:val="decimal" w:pos="736"/>
              </w:tabs>
              <w:spacing w:line="24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BD69000" w14:textId="77777777" w:rsidR="00CA135B" w:rsidRPr="00B14522" w:rsidRDefault="00CA135B" w:rsidP="00CA135B">
            <w:pPr>
              <w:tabs>
                <w:tab w:val="decimal" w:pos="736"/>
              </w:tabs>
              <w:spacing w:line="24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15F0892" w14:textId="77777777" w:rsidR="00CA135B" w:rsidRPr="00B14522" w:rsidRDefault="00CA135B" w:rsidP="00CA135B">
            <w:pPr>
              <w:spacing w:line="240" w:lineRule="exact"/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5D8A833" w14:textId="77777777" w:rsidR="00CA135B" w:rsidRPr="00B14522" w:rsidRDefault="00CA135B" w:rsidP="00CA135B">
            <w:pPr>
              <w:spacing w:line="240" w:lineRule="exact"/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3B97A3B" w14:textId="77777777" w:rsidR="00CA135B" w:rsidRPr="00B14522" w:rsidRDefault="00CA135B" w:rsidP="00CA135B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D92EAC5" w14:textId="77777777" w:rsidR="00CA135B" w:rsidRPr="00B14522" w:rsidRDefault="00CA135B" w:rsidP="00CA135B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8457064" w14:textId="77777777" w:rsidR="00CA135B" w:rsidRPr="00B14522" w:rsidRDefault="00CA135B" w:rsidP="00CA135B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AF58AA9" w14:textId="77777777" w:rsidR="00CA135B" w:rsidRPr="00B14522" w:rsidRDefault="00CA135B" w:rsidP="00CA135B">
            <w:pPr>
              <w:spacing w:line="240" w:lineRule="exact"/>
              <w:jc w:val="right"/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</w:pPr>
          </w:p>
        </w:tc>
      </w:tr>
      <w:tr w:rsidR="00CA135B" w:rsidRPr="00B14522" w14:paraId="32257C4B" w14:textId="77777777" w:rsidTr="00CA135B">
        <w:trPr>
          <w:cantSplit/>
          <w:trHeight w:val="69"/>
        </w:trPr>
        <w:tc>
          <w:tcPr>
            <w:tcW w:w="2322" w:type="dxa"/>
            <w:shd w:val="clear" w:color="auto" w:fill="auto"/>
          </w:tcPr>
          <w:p w14:paraId="4E3E7513" w14:textId="77777777" w:rsidR="00CA135B" w:rsidRPr="00B14522" w:rsidRDefault="00CA135B" w:rsidP="00CA135B">
            <w:pPr>
              <w:spacing w:line="240" w:lineRule="exact"/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B14522">
              <w:rPr>
                <w:rFonts w:asciiTheme="majorBidi" w:hAnsiTheme="majorBidi" w:cstheme="majorBidi" w:hint="cs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 xml:space="preserve">      อนุพันธ์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D1E3E9B" w14:textId="77777777" w:rsidR="00CA135B" w:rsidRPr="00B14522" w:rsidRDefault="00CA135B" w:rsidP="00CA135B">
            <w:pPr>
              <w:spacing w:line="240" w:lineRule="exact"/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C549EF2" w14:textId="77777777" w:rsidR="00CA135B" w:rsidRPr="00B14522" w:rsidRDefault="00CA135B" w:rsidP="00CA135B">
            <w:pPr>
              <w:tabs>
                <w:tab w:val="decimal" w:pos="736"/>
              </w:tabs>
              <w:spacing w:line="24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5626D32" w14:textId="77777777" w:rsidR="00CA135B" w:rsidRPr="00B14522" w:rsidRDefault="00CA135B" w:rsidP="00CA135B">
            <w:pPr>
              <w:tabs>
                <w:tab w:val="decimal" w:pos="736"/>
              </w:tabs>
              <w:spacing w:line="24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C041BB6" w14:textId="77777777" w:rsidR="00CA135B" w:rsidRPr="00B14522" w:rsidRDefault="00CA135B" w:rsidP="00CA135B">
            <w:pPr>
              <w:spacing w:line="240" w:lineRule="exact"/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4A7FB65" w14:textId="77777777" w:rsidR="00CA135B" w:rsidRPr="00B14522" w:rsidRDefault="00CA135B" w:rsidP="00CA135B">
            <w:pPr>
              <w:spacing w:line="240" w:lineRule="exact"/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B642935" w14:textId="77777777" w:rsidR="00CA135B" w:rsidRPr="00B14522" w:rsidRDefault="00CA135B" w:rsidP="00CA135B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C8DB617" w14:textId="77777777" w:rsidR="00CA135B" w:rsidRPr="00B14522" w:rsidRDefault="00CA135B" w:rsidP="00CA135B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38F500B" w14:textId="77777777" w:rsidR="00CA135B" w:rsidRPr="00B14522" w:rsidRDefault="00CA135B" w:rsidP="00CA135B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BFE9EF9" w14:textId="77777777" w:rsidR="00CA135B" w:rsidRPr="00B14522" w:rsidRDefault="00CA135B" w:rsidP="00CA135B">
            <w:pPr>
              <w:spacing w:line="240" w:lineRule="exact"/>
              <w:jc w:val="right"/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</w:pPr>
            <w:r w:rsidRPr="00B14522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280,714,393</w:t>
            </w:r>
          </w:p>
        </w:tc>
      </w:tr>
      <w:tr w:rsidR="00CA135B" w:rsidRPr="00B14522" w14:paraId="715B029F" w14:textId="77777777" w:rsidTr="00CA135B">
        <w:trPr>
          <w:cantSplit/>
          <w:trHeight w:val="300"/>
        </w:trPr>
        <w:tc>
          <w:tcPr>
            <w:tcW w:w="2322" w:type="dxa"/>
            <w:shd w:val="clear" w:color="auto" w:fill="auto"/>
          </w:tcPr>
          <w:p w14:paraId="631E07CF" w14:textId="77777777" w:rsidR="00CA135B" w:rsidRPr="00B14522" w:rsidRDefault="00CA135B" w:rsidP="00CA135B">
            <w:pPr>
              <w:spacing w:line="240" w:lineRule="exact"/>
              <w:ind w:left="145" w:right="-101" w:hanging="180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B14522">
              <w:rPr>
                <w:rFonts w:asciiTheme="majorBidi" w:hAnsiTheme="majorBidi" w:cstheme="majorBidi" w:hint="cs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ขาดทุน</w:t>
            </w:r>
            <w:r w:rsidRPr="00B14522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 xml:space="preserve">จากอัตราแลกเปลี่ยนเงินตราต่างประเทศ </w:t>
            </w:r>
            <w:r w:rsidRPr="00B14522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 xml:space="preserve">- </w:t>
            </w:r>
            <w:r w:rsidRPr="00B14522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สุทธิ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21E83BE" w14:textId="77777777" w:rsidR="00CA135B" w:rsidRPr="00B14522" w:rsidRDefault="00CA135B" w:rsidP="00CA135B">
            <w:pPr>
              <w:spacing w:line="240" w:lineRule="exact"/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7B0C6F2" w14:textId="77777777" w:rsidR="00CA135B" w:rsidRPr="00B14522" w:rsidRDefault="00CA135B" w:rsidP="00CA135B">
            <w:pPr>
              <w:tabs>
                <w:tab w:val="decimal" w:pos="736"/>
              </w:tabs>
              <w:spacing w:line="24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3CD113A" w14:textId="77777777" w:rsidR="00CA135B" w:rsidRPr="00B14522" w:rsidRDefault="00CA135B" w:rsidP="00CA135B">
            <w:pPr>
              <w:tabs>
                <w:tab w:val="decimal" w:pos="736"/>
              </w:tabs>
              <w:spacing w:line="24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D1A9358" w14:textId="77777777" w:rsidR="00CA135B" w:rsidRPr="00B14522" w:rsidRDefault="00CA135B" w:rsidP="00CA135B">
            <w:pPr>
              <w:spacing w:line="240" w:lineRule="exact"/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F93766E" w14:textId="77777777" w:rsidR="00CA135B" w:rsidRPr="00B14522" w:rsidRDefault="00CA135B" w:rsidP="00CA135B">
            <w:pPr>
              <w:spacing w:line="240" w:lineRule="exact"/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7331D2D" w14:textId="77777777" w:rsidR="00CA135B" w:rsidRPr="00B14522" w:rsidRDefault="00CA135B" w:rsidP="00CA135B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EF2F834" w14:textId="77777777" w:rsidR="00CA135B" w:rsidRPr="00B14522" w:rsidRDefault="00CA135B" w:rsidP="00CA135B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A28A6D9" w14:textId="77777777" w:rsidR="00CA135B" w:rsidRPr="00B14522" w:rsidRDefault="00CA135B" w:rsidP="00CA135B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495C95F" w14:textId="77777777" w:rsidR="00CA135B" w:rsidRPr="00B14522" w:rsidRDefault="00CA135B" w:rsidP="00CA135B">
            <w:pPr>
              <w:spacing w:line="240" w:lineRule="exact"/>
              <w:jc w:val="right"/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</w:pPr>
            <w:r w:rsidRPr="00B14522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(</w:t>
            </w:r>
            <w:r w:rsidRPr="00B14522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335,635,665</w:t>
            </w:r>
            <w:r w:rsidRPr="00B14522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)</w:t>
            </w:r>
          </w:p>
        </w:tc>
      </w:tr>
      <w:tr w:rsidR="00CA135B" w:rsidRPr="00B14522" w14:paraId="1DEE82AA" w14:textId="77777777" w:rsidTr="00CA135B">
        <w:trPr>
          <w:cantSplit/>
          <w:trHeight w:val="69"/>
        </w:trPr>
        <w:tc>
          <w:tcPr>
            <w:tcW w:w="2322" w:type="dxa"/>
            <w:shd w:val="clear" w:color="auto" w:fill="auto"/>
          </w:tcPr>
          <w:p w14:paraId="4B80880B" w14:textId="77777777" w:rsidR="00CA135B" w:rsidRPr="00B14522" w:rsidRDefault="00CA135B" w:rsidP="00CA135B">
            <w:pPr>
              <w:spacing w:line="240" w:lineRule="exact"/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B14522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CEFF89F" w14:textId="77777777" w:rsidR="00CA135B" w:rsidRPr="00B14522" w:rsidRDefault="00CA135B" w:rsidP="00CA135B">
            <w:pPr>
              <w:spacing w:line="240" w:lineRule="exact"/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D21B172" w14:textId="77777777" w:rsidR="00CA135B" w:rsidRPr="00B14522" w:rsidRDefault="00CA135B" w:rsidP="00CA135B">
            <w:pPr>
              <w:tabs>
                <w:tab w:val="decimal" w:pos="736"/>
              </w:tabs>
              <w:spacing w:line="24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0A13968" w14:textId="77777777" w:rsidR="00CA135B" w:rsidRPr="00B14522" w:rsidRDefault="00CA135B" w:rsidP="00CA135B">
            <w:pPr>
              <w:tabs>
                <w:tab w:val="decimal" w:pos="736"/>
              </w:tabs>
              <w:spacing w:line="24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4242033" w14:textId="77777777" w:rsidR="00CA135B" w:rsidRPr="00B14522" w:rsidRDefault="00CA135B" w:rsidP="00CA135B">
            <w:pPr>
              <w:spacing w:line="240" w:lineRule="exact"/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8F42111" w14:textId="77777777" w:rsidR="00CA135B" w:rsidRPr="00B14522" w:rsidRDefault="00CA135B" w:rsidP="00CA135B">
            <w:pPr>
              <w:spacing w:line="240" w:lineRule="exact"/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8A5492B" w14:textId="77777777" w:rsidR="00CA135B" w:rsidRPr="00B14522" w:rsidRDefault="00CA135B" w:rsidP="00CA135B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7F4AEBF" w14:textId="77777777" w:rsidR="00CA135B" w:rsidRPr="00B14522" w:rsidRDefault="00CA135B" w:rsidP="00CA135B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0E08ABD" w14:textId="77777777" w:rsidR="00CA135B" w:rsidRPr="00B14522" w:rsidRDefault="00CA135B" w:rsidP="00CA135B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13734B9" w14:textId="77777777" w:rsidR="00CA135B" w:rsidRPr="00B14522" w:rsidRDefault="00CA135B" w:rsidP="00CA135B">
            <w:pPr>
              <w:spacing w:line="240" w:lineRule="exact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B14522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(</w:t>
            </w:r>
            <w:r w:rsidRPr="00B14522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191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B14522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188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B14522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154</w:t>
            </w:r>
            <w:r w:rsidRPr="00B14522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)</w:t>
            </w:r>
          </w:p>
        </w:tc>
      </w:tr>
      <w:tr w:rsidR="00CA135B" w:rsidRPr="00B14522" w14:paraId="09D2F36C" w14:textId="77777777" w:rsidTr="00CA135B">
        <w:trPr>
          <w:cantSplit/>
          <w:trHeight w:val="300"/>
        </w:trPr>
        <w:tc>
          <w:tcPr>
            <w:tcW w:w="2322" w:type="dxa"/>
            <w:shd w:val="clear" w:color="auto" w:fill="auto"/>
          </w:tcPr>
          <w:p w14:paraId="621764FC" w14:textId="77777777" w:rsidR="00CA135B" w:rsidRPr="00B14522" w:rsidRDefault="00CA135B" w:rsidP="00CA135B">
            <w:pPr>
              <w:spacing w:line="240" w:lineRule="exact"/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</w:pPr>
            <w:r w:rsidRPr="00B14522">
              <w:rPr>
                <w:rFonts w:asciiTheme="majorBidi" w:hAnsiTheme="majorBidi" w:cstheme="majorBidi" w:hint="cs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กลับรายการขาดทุนจาการด้อยค่าตาม</w:t>
            </w:r>
          </w:p>
          <w:p w14:paraId="3689FE59" w14:textId="77777777" w:rsidR="00CA135B" w:rsidRPr="00B14522" w:rsidRDefault="00CA135B" w:rsidP="00CA135B">
            <w:pPr>
              <w:spacing w:line="240" w:lineRule="exact"/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</w:pPr>
            <w:r w:rsidRPr="00B14522">
              <w:rPr>
                <w:rFonts w:asciiTheme="majorBidi" w:hAnsiTheme="majorBidi" w:cstheme="majorBidi" w:hint="cs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 xml:space="preserve">      มาตรฐานการรายงานทางการเงิน</w:t>
            </w:r>
          </w:p>
          <w:p w14:paraId="66EF7E43" w14:textId="77777777" w:rsidR="00CA135B" w:rsidRPr="00B14522" w:rsidRDefault="00CA135B" w:rsidP="00CA135B">
            <w:pPr>
              <w:spacing w:line="240" w:lineRule="exact"/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</w:pPr>
            <w:r w:rsidRPr="00B14522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 xml:space="preserve">      </w:t>
            </w:r>
            <w:r w:rsidRPr="00B14522">
              <w:rPr>
                <w:rFonts w:asciiTheme="majorBidi" w:hAnsiTheme="majorBidi" w:cstheme="majorBidi" w:hint="cs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 xml:space="preserve">ฉบับที่ </w:t>
            </w:r>
            <w:r w:rsidRPr="00B14522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>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CCBB9B1" w14:textId="77777777" w:rsidR="00CA135B" w:rsidRPr="00B14522" w:rsidRDefault="00CA135B" w:rsidP="00CA135B">
            <w:pPr>
              <w:spacing w:line="240" w:lineRule="exact"/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E9F7D9C" w14:textId="77777777" w:rsidR="00CA135B" w:rsidRPr="00B14522" w:rsidRDefault="00CA135B" w:rsidP="00CA135B">
            <w:pPr>
              <w:tabs>
                <w:tab w:val="decimal" w:pos="736"/>
              </w:tabs>
              <w:spacing w:line="24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7A2C05C" w14:textId="77777777" w:rsidR="00CA135B" w:rsidRPr="00B14522" w:rsidRDefault="00CA135B" w:rsidP="00CA135B">
            <w:pPr>
              <w:tabs>
                <w:tab w:val="decimal" w:pos="736"/>
              </w:tabs>
              <w:spacing w:line="24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9BA5879" w14:textId="77777777" w:rsidR="00CA135B" w:rsidRPr="00B14522" w:rsidRDefault="00CA135B" w:rsidP="00CA135B">
            <w:pPr>
              <w:spacing w:line="240" w:lineRule="exact"/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CE0E5A3" w14:textId="77777777" w:rsidR="00CA135B" w:rsidRPr="00B14522" w:rsidRDefault="00CA135B" w:rsidP="00CA135B">
            <w:pPr>
              <w:spacing w:line="240" w:lineRule="exact"/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AD6633A" w14:textId="77777777" w:rsidR="00CA135B" w:rsidRPr="00B14522" w:rsidRDefault="00CA135B" w:rsidP="00CA135B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DA966B5" w14:textId="77777777" w:rsidR="00CA135B" w:rsidRPr="00B14522" w:rsidRDefault="00CA135B" w:rsidP="00CA135B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6D62842" w14:textId="77777777" w:rsidR="00CA135B" w:rsidRPr="00B14522" w:rsidRDefault="00CA135B" w:rsidP="00CA135B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0D36B94" w14:textId="77777777" w:rsidR="00CA135B" w:rsidRPr="00B14522" w:rsidRDefault="00CA135B" w:rsidP="00CA135B">
            <w:pPr>
              <w:spacing w:line="240" w:lineRule="exact"/>
              <w:jc w:val="right"/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</w:pPr>
            <w:r w:rsidRPr="00B14522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11,677,718</w:t>
            </w:r>
          </w:p>
        </w:tc>
      </w:tr>
      <w:tr w:rsidR="00CA135B" w:rsidRPr="00B14522" w14:paraId="507FB6EE" w14:textId="77777777" w:rsidTr="00CA135B">
        <w:trPr>
          <w:cantSplit/>
          <w:trHeight w:val="300"/>
        </w:trPr>
        <w:tc>
          <w:tcPr>
            <w:tcW w:w="2322" w:type="dxa"/>
            <w:shd w:val="clear" w:color="auto" w:fill="auto"/>
          </w:tcPr>
          <w:p w14:paraId="7CD123DD" w14:textId="77777777" w:rsidR="00CA135B" w:rsidRPr="00B14522" w:rsidRDefault="00CA135B" w:rsidP="00CA135B">
            <w:pPr>
              <w:spacing w:line="240" w:lineRule="exact"/>
              <w:ind w:left="235" w:right="-101" w:hanging="271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B14522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ส่วนแบ่งกำไรจากเงินลงทุน</w:t>
            </w:r>
            <w:r w:rsidRPr="00B14522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br/>
            </w:r>
            <w:r w:rsidRPr="00B14522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ในบริษัทร่วม</w:t>
            </w:r>
          </w:p>
        </w:tc>
        <w:tc>
          <w:tcPr>
            <w:tcW w:w="1170" w:type="dxa"/>
            <w:shd w:val="clear" w:color="auto" w:fill="auto"/>
          </w:tcPr>
          <w:p w14:paraId="7E59C6DF" w14:textId="77777777" w:rsidR="00CA135B" w:rsidRPr="00B14522" w:rsidRDefault="00CA135B" w:rsidP="00CA135B">
            <w:pPr>
              <w:spacing w:line="240" w:lineRule="exact"/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552F674D" w14:textId="77777777" w:rsidR="00CA135B" w:rsidRPr="00B14522" w:rsidRDefault="00CA135B" w:rsidP="00CA135B">
            <w:pPr>
              <w:tabs>
                <w:tab w:val="decimal" w:pos="736"/>
              </w:tabs>
              <w:spacing w:line="240" w:lineRule="exact"/>
              <w:ind w:left="-90" w:right="48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169ACC6B" w14:textId="77777777" w:rsidR="00CA135B" w:rsidRPr="00B14522" w:rsidRDefault="00CA135B" w:rsidP="00CA135B">
            <w:pPr>
              <w:tabs>
                <w:tab w:val="decimal" w:pos="736"/>
              </w:tabs>
              <w:spacing w:line="24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4BA0D75F" w14:textId="77777777" w:rsidR="00CA135B" w:rsidRPr="00B14522" w:rsidRDefault="00CA135B" w:rsidP="00CA135B">
            <w:pPr>
              <w:spacing w:line="240" w:lineRule="exact"/>
              <w:ind w:left="-90" w:right="6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747341AF" w14:textId="77777777" w:rsidR="00CA135B" w:rsidRPr="00B14522" w:rsidRDefault="00CA135B" w:rsidP="00CA135B">
            <w:pPr>
              <w:spacing w:line="240" w:lineRule="exact"/>
              <w:ind w:left="-90" w:right="6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4ABBF2E" w14:textId="77777777" w:rsidR="00CA135B" w:rsidRPr="00B14522" w:rsidRDefault="00CA135B" w:rsidP="00CA135B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4BD1EAB4" w14:textId="77777777" w:rsidR="00CA135B" w:rsidRPr="00B14522" w:rsidRDefault="00CA135B" w:rsidP="00CA135B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4F25CE8F" w14:textId="77777777" w:rsidR="00CA135B" w:rsidRPr="00B14522" w:rsidRDefault="00CA135B" w:rsidP="00CA135B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872359D" w14:textId="77777777" w:rsidR="00CA135B" w:rsidRPr="00B14522" w:rsidRDefault="00CA135B" w:rsidP="00CA135B">
            <w:pPr>
              <w:spacing w:line="240" w:lineRule="exact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311,351</w:t>
            </w:r>
          </w:p>
        </w:tc>
      </w:tr>
      <w:tr w:rsidR="00CA135B" w:rsidRPr="00B14522" w14:paraId="2F77DF2C" w14:textId="77777777" w:rsidTr="00CA135B">
        <w:trPr>
          <w:cantSplit/>
          <w:trHeight w:val="59"/>
        </w:trPr>
        <w:tc>
          <w:tcPr>
            <w:tcW w:w="2322" w:type="dxa"/>
            <w:shd w:val="clear" w:color="auto" w:fill="auto"/>
          </w:tcPr>
          <w:p w14:paraId="4E999BB5" w14:textId="77777777" w:rsidR="00CA135B" w:rsidRPr="00B14522" w:rsidRDefault="00CA135B" w:rsidP="00CA135B">
            <w:pPr>
              <w:spacing w:line="240" w:lineRule="exact"/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B14522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กำไรก่อนภาษีเงินได้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5F74106" w14:textId="77777777" w:rsidR="00CA135B" w:rsidRPr="00B14522" w:rsidRDefault="00CA135B" w:rsidP="00CA135B">
            <w:pPr>
              <w:spacing w:line="240" w:lineRule="exact"/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9866DF4" w14:textId="77777777" w:rsidR="00CA135B" w:rsidRPr="00B14522" w:rsidRDefault="00CA135B" w:rsidP="00CA135B">
            <w:pPr>
              <w:tabs>
                <w:tab w:val="decimal" w:pos="736"/>
              </w:tabs>
              <w:spacing w:line="24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534FD56" w14:textId="77777777" w:rsidR="00CA135B" w:rsidRPr="00B14522" w:rsidRDefault="00CA135B" w:rsidP="00CA135B">
            <w:pPr>
              <w:tabs>
                <w:tab w:val="decimal" w:pos="736"/>
              </w:tabs>
              <w:spacing w:line="24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CE7A1F5" w14:textId="77777777" w:rsidR="00CA135B" w:rsidRPr="00B14522" w:rsidRDefault="00CA135B" w:rsidP="00CA135B">
            <w:pPr>
              <w:spacing w:line="240" w:lineRule="exact"/>
              <w:ind w:left="-90" w:right="6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D3D2C6A" w14:textId="77777777" w:rsidR="00CA135B" w:rsidRPr="00B14522" w:rsidRDefault="00CA135B" w:rsidP="00CA135B">
            <w:pPr>
              <w:spacing w:line="240" w:lineRule="exact"/>
              <w:ind w:left="-90" w:right="6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EDDB474" w14:textId="77777777" w:rsidR="00CA135B" w:rsidRPr="00B14522" w:rsidRDefault="00CA135B" w:rsidP="00CA135B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A6086BA" w14:textId="77777777" w:rsidR="00CA135B" w:rsidRPr="00B14522" w:rsidRDefault="00CA135B" w:rsidP="00CA135B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41D7D71" w14:textId="77777777" w:rsidR="00CA135B" w:rsidRPr="00B14522" w:rsidRDefault="00CA135B" w:rsidP="00CA135B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6212CB" w14:textId="77777777" w:rsidR="00CA135B" w:rsidRPr="00B14522" w:rsidRDefault="00CA135B" w:rsidP="00CA135B">
            <w:pPr>
              <w:spacing w:line="240" w:lineRule="exact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567,757,438</w:t>
            </w:r>
          </w:p>
        </w:tc>
      </w:tr>
      <w:tr w:rsidR="00CA135B" w:rsidRPr="00B14522" w14:paraId="518CB668" w14:textId="77777777" w:rsidTr="00CA135B">
        <w:trPr>
          <w:cantSplit/>
          <w:trHeight w:val="69"/>
        </w:trPr>
        <w:tc>
          <w:tcPr>
            <w:tcW w:w="2322" w:type="dxa"/>
            <w:shd w:val="clear" w:color="auto" w:fill="auto"/>
          </w:tcPr>
          <w:p w14:paraId="24B96444" w14:textId="77777777" w:rsidR="00CA135B" w:rsidRPr="00B14522" w:rsidRDefault="00CA135B" w:rsidP="00CA135B">
            <w:pPr>
              <w:spacing w:line="240" w:lineRule="exact"/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B14522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ค่าใช้จ่ายภาษีเงินได้</w:t>
            </w:r>
          </w:p>
        </w:tc>
        <w:tc>
          <w:tcPr>
            <w:tcW w:w="1170" w:type="dxa"/>
            <w:shd w:val="clear" w:color="auto" w:fill="auto"/>
          </w:tcPr>
          <w:p w14:paraId="774850E7" w14:textId="77777777" w:rsidR="00CA135B" w:rsidRPr="00B14522" w:rsidRDefault="00CA135B" w:rsidP="00CA135B">
            <w:pPr>
              <w:spacing w:line="240" w:lineRule="exact"/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2C54A3B5" w14:textId="77777777" w:rsidR="00CA135B" w:rsidRPr="00B14522" w:rsidRDefault="00CA135B" w:rsidP="00CA135B">
            <w:pPr>
              <w:tabs>
                <w:tab w:val="decimal" w:pos="736"/>
              </w:tabs>
              <w:spacing w:line="240" w:lineRule="exact"/>
              <w:ind w:left="-90" w:right="48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46191EE9" w14:textId="77777777" w:rsidR="00CA135B" w:rsidRPr="00B14522" w:rsidRDefault="00CA135B" w:rsidP="00CA135B">
            <w:pPr>
              <w:tabs>
                <w:tab w:val="decimal" w:pos="736"/>
              </w:tabs>
              <w:spacing w:line="24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4CC3A769" w14:textId="77777777" w:rsidR="00CA135B" w:rsidRPr="00B14522" w:rsidRDefault="00CA135B" w:rsidP="00CA135B">
            <w:pPr>
              <w:spacing w:line="240" w:lineRule="exact"/>
              <w:ind w:left="-90" w:right="6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8FA4E06" w14:textId="77777777" w:rsidR="00CA135B" w:rsidRPr="00B14522" w:rsidRDefault="00CA135B" w:rsidP="00CA135B">
            <w:pPr>
              <w:spacing w:line="240" w:lineRule="exact"/>
              <w:ind w:left="-90" w:right="6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58FFEB8" w14:textId="77777777" w:rsidR="00CA135B" w:rsidRPr="00B14522" w:rsidRDefault="00CA135B" w:rsidP="00CA135B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002B97B6" w14:textId="77777777" w:rsidR="00CA135B" w:rsidRPr="00B14522" w:rsidRDefault="00CA135B" w:rsidP="00CA135B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2367E3CE" w14:textId="77777777" w:rsidR="00CA135B" w:rsidRPr="00B14522" w:rsidRDefault="00CA135B" w:rsidP="00CA135B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39B22A3" w14:textId="77777777" w:rsidR="00CA135B" w:rsidRPr="00B14522" w:rsidRDefault="00CA135B" w:rsidP="00CA135B">
            <w:pPr>
              <w:spacing w:line="240" w:lineRule="exact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(126,637,931)</w:t>
            </w:r>
          </w:p>
        </w:tc>
      </w:tr>
      <w:tr w:rsidR="00CA135B" w:rsidRPr="00B14522" w14:paraId="61180BCB" w14:textId="77777777" w:rsidTr="00CA135B">
        <w:trPr>
          <w:cantSplit/>
          <w:trHeight w:val="59"/>
        </w:trPr>
        <w:tc>
          <w:tcPr>
            <w:tcW w:w="2322" w:type="dxa"/>
            <w:shd w:val="clear" w:color="auto" w:fill="auto"/>
          </w:tcPr>
          <w:p w14:paraId="1E3EA2E7" w14:textId="77777777" w:rsidR="00CA135B" w:rsidRPr="00B14522" w:rsidRDefault="00CA135B" w:rsidP="00CA135B">
            <w:pPr>
              <w:spacing w:line="240" w:lineRule="exact"/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B14522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กำไรสำหรับ</w:t>
            </w:r>
            <w:r w:rsidRPr="00B14522">
              <w:rPr>
                <w:rFonts w:asciiTheme="majorBidi" w:hAnsiTheme="majorBidi" w:cstheme="majorBidi" w:hint="cs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งวด</w:t>
            </w:r>
          </w:p>
        </w:tc>
        <w:tc>
          <w:tcPr>
            <w:tcW w:w="1170" w:type="dxa"/>
            <w:shd w:val="clear" w:color="auto" w:fill="auto"/>
          </w:tcPr>
          <w:p w14:paraId="63FC39B4" w14:textId="77777777" w:rsidR="00CA135B" w:rsidRPr="00B14522" w:rsidRDefault="00CA135B" w:rsidP="00CA135B">
            <w:pPr>
              <w:spacing w:line="240" w:lineRule="exact"/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5E3E9AA9" w14:textId="77777777" w:rsidR="00CA135B" w:rsidRPr="00B14522" w:rsidRDefault="00CA135B" w:rsidP="00CA135B">
            <w:pPr>
              <w:tabs>
                <w:tab w:val="decimal" w:pos="736"/>
              </w:tabs>
              <w:spacing w:line="240" w:lineRule="exact"/>
              <w:ind w:left="-90" w:right="48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22C0314B" w14:textId="77777777" w:rsidR="00CA135B" w:rsidRPr="00B14522" w:rsidRDefault="00CA135B" w:rsidP="00CA135B">
            <w:pPr>
              <w:tabs>
                <w:tab w:val="decimal" w:pos="736"/>
              </w:tabs>
              <w:spacing w:line="24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422FD34D" w14:textId="77777777" w:rsidR="00CA135B" w:rsidRPr="00B14522" w:rsidRDefault="00CA135B" w:rsidP="00CA135B">
            <w:pPr>
              <w:spacing w:line="240" w:lineRule="exact"/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3FCA0EA2" w14:textId="77777777" w:rsidR="00CA135B" w:rsidRPr="00B14522" w:rsidRDefault="00CA135B" w:rsidP="00CA135B">
            <w:pPr>
              <w:spacing w:line="240" w:lineRule="exact"/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5A038A4" w14:textId="77777777" w:rsidR="00CA135B" w:rsidRPr="00B14522" w:rsidRDefault="00CA135B" w:rsidP="00CA135B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2EA9B29D" w14:textId="77777777" w:rsidR="00CA135B" w:rsidRPr="00B14522" w:rsidRDefault="00CA135B" w:rsidP="00CA135B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3F35EC01" w14:textId="77777777" w:rsidR="00CA135B" w:rsidRPr="00B14522" w:rsidRDefault="00CA135B" w:rsidP="00CA135B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ABBA55" w14:textId="77777777" w:rsidR="00CA135B" w:rsidRPr="00B14522" w:rsidRDefault="00CA135B" w:rsidP="00CA135B">
            <w:pPr>
              <w:spacing w:line="240" w:lineRule="exact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441,119,507</w:t>
            </w:r>
          </w:p>
        </w:tc>
      </w:tr>
      <w:tr w:rsidR="00CA135B" w:rsidRPr="00B14522" w14:paraId="743D615E" w14:textId="77777777" w:rsidTr="00CA135B">
        <w:trPr>
          <w:cantSplit/>
          <w:trHeight w:val="39"/>
        </w:trPr>
        <w:tc>
          <w:tcPr>
            <w:tcW w:w="2322" w:type="dxa"/>
            <w:shd w:val="clear" w:color="auto" w:fill="auto"/>
          </w:tcPr>
          <w:p w14:paraId="72895E6F" w14:textId="77777777" w:rsidR="00CA135B" w:rsidRPr="00B14522" w:rsidRDefault="00CA135B" w:rsidP="00CA135B">
            <w:pPr>
              <w:spacing w:line="120" w:lineRule="exact"/>
              <w:ind w:left="-86" w:right="43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AF8B38D" w14:textId="77777777" w:rsidR="00CA135B" w:rsidRPr="00B14522" w:rsidRDefault="00CA135B" w:rsidP="00CA135B">
            <w:pPr>
              <w:spacing w:line="120" w:lineRule="exact"/>
              <w:ind w:left="-86" w:right="43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520CD900" w14:textId="77777777" w:rsidR="00CA135B" w:rsidRPr="00B14522" w:rsidRDefault="00CA135B" w:rsidP="00CA135B">
            <w:pPr>
              <w:tabs>
                <w:tab w:val="decimal" w:pos="736"/>
              </w:tabs>
              <w:spacing w:line="120" w:lineRule="exact"/>
              <w:ind w:left="-86" w:right="43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51EDB85B" w14:textId="77777777" w:rsidR="00CA135B" w:rsidRPr="00B14522" w:rsidRDefault="00CA135B" w:rsidP="00CA135B">
            <w:pPr>
              <w:tabs>
                <w:tab w:val="decimal" w:pos="736"/>
              </w:tabs>
              <w:spacing w:line="120" w:lineRule="exact"/>
              <w:ind w:left="-86" w:right="43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27C64F5B" w14:textId="77777777" w:rsidR="00CA135B" w:rsidRPr="00B14522" w:rsidRDefault="00CA135B" w:rsidP="00CA135B">
            <w:pPr>
              <w:spacing w:line="120" w:lineRule="exact"/>
              <w:ind w:left="-86" w:right="43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7DDF16CB" w14:textId="77777777" w:rsidR="00CA135B" w:rsidRPr="00B14522" w:rsidRDefault="00CA135B" w:rsidP="00CA135B">
            <w:pPr>
              <w:spacing w:line="120" w:lineRule="exact"/>
              <w:ind w:left="-86" w:right="43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27A678C" w14:textId="77777777" w:rsidR="00CA135B" w:rsidRPr="00B14522" w:rsidRDefault="00CA135B" w:rsidP="00CA135B">
            <w:pPr>
              <w:spacing w:line="120" w:lineRule="exact"/>
              <w:ind w:left="-86" w:right="43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5CE36529" w14:textId="77777777" w:rsidR="00CA135B" w:rsidRPr="00B14522" w:rsidRDefault="00CA135B" w:rsidP="00CA135B">
            <w:pPr>
              <w:spacing w:line="120" w:lineRule="exact"/>
              <w:ind w:left="-86" w:right="43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1AACC71D" w14:textId="77777777" w:rsidR="00CA135B" w:rsidRPr="00B14522" w:rsidRDefault="00CA135B" w:rsidP="00CA135B">
            <w:pPr>
              <w:spacing w:line="120" w:lineRule="exact"/>
              <w:ind w:left="-86" w:right="43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715F689E" w14:textId="77777777" w:rsidR="00CA135B" w:rsidRPr="00B14522" w:rsidRDefault="00CA135B" w:rsidP="00CA135B">
            <w:pPr>
              <w:spacing w:line="120" w:lineRule="exact"/>
              <w:ind w:left="-86" w:right="43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</w:tr>
      <w:tr w:rsidR="00CA135B" w:rsidRPr="00B14522" w14:paraId="50E47F0A" w14:textId="77777777" w:rsidTr="00CA135B">
        <w:trPr>
          <w:cantSplit/>
          <w:trHeight w:val="69"/>
        </w:trPr>
        <w:tc>
          <w:tcPr>
            <w:tcW w:w="2322" w:type="dxa"/>
            <w:shd w:val="clear" w:color="auto" w:fill="auto"/>
          </w:tcPr>
          <w:p w14:paraId="71CD499B" w14:textId="77777777" w:rsidR="00CA135B" w:rsidRPr="00B14522" w:rsidRDefault="00CA135B" w:rsidP="00CA135B">
            <w:pPr>
              <w:spacing w:line="240" w:lineRule="exact"/>
              <w:ind w:left="-36" w:right="-101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B14522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ข้อมูลเกี่ยวกับลูกค้ารายใหญ่</w:t>
            </w:r>
          </w:p>
        </w:tc>
        <w:tc>
          <w:tcPr>
            <w:tcW w:w="1170" w:type="dxa"/>
            <w:shd w:val="clear" w:color="auto" w:fill="auto"/>
          </w:tcPr>
          <w:p w14:paraId="6B8DC641" w14:textId="77777777" w:rsidR="00CA135B" w:rsidRPr="00B14522" w:rsidRDefault="00CA135B" w:rsidP="00CA135B">
            <w:pPr>
              <w:spacing w:line="240" w:lineRule="exact"/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38FB8AB3" w14:textId="77777777" w:rsidR="00CA135B" w:rsidRPr="00B14522" w:rsidRDefault="00CA135B" w:rsidP="00CA135B">
            <w:pPr>
              <w:tabs>
                <w:tab w:val="decimal" w:pos="736"/>
              </w:tabs>
              <w:spacing w:line="240" w:lineRule="exact"/>
              <w:ind w:left="-90" w:right="48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2504BBD6" w14:textId="77777777" w:rsidR="00CA135B" w:rsidRPr="00B14522" w:rsidRDefault="00CA135B" w:rsidP="00CA135B">
            <w:pPr>
              <w:tabs>
                <w:tab w:val="decimal" w:pos="736"/>
              </w:tabs>
              <w:spacing w:line="24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41A6CD2B" w14:textId="77777777" w:rsidR="00CA135B" w:rsidRPr="00B14522" w:rsidRDefault="00CA135B" w:rsidP="00CA135B">
            <w:pPr>
              <w:spacing w:line="240" w:lineRule="exact"/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3719CEF3" w14:textId="77777777" w:rsidR="00CA135B" w:rsidRPr="00B14522" w:rsidRDefault="00CA135B" w:rsidP="00CA135B">
            <w:pPr>
              <w:spacing w:line="240" w:lineRule="exact"/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425226E" w14:textId="77777777" w:rsidR="00CA135B" w:rsidRPr="00B14522" w:rsidRDefault="00CA135B" w:rsidP="00CA135B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4FA6D437" w14:textId="77777777" w:rsidR="00CA135B" w:rsidRPr="00B14522" w:rsidRDefault="00CA135B" w:rsidP="00CA135B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4E281E5E" w14:textId="77777777" w:rsidR="00CA135B" w:rsidRPr="00B14522" w:rsidRDefault="00CA135B" w:rsidP="00CA135B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7421D490" w14:textId="77777777" w:rsidR="00CA135B" w:rsidRPr="00B14522" w:rsidRDefault="00CA135B" w:rsidP="00CA135B">
            <w:pPr>
              <w:spacing w:line="240" w:lineRule="exact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</w:tr>
      <w:tr w:rsidR="00CA135B" w:rsidRPr="00B14522" w14:paraId="5304C390" w14:textId="77777777" w:rsidTr="00CA135B">
        <w:trPr>
          <w:cantSplit/>
          <w:trHeight w:val="60"/>
        </w:trPr>
        <w:tc>
          <w:tcPr>
            <w:tcW w:w="2322" w:type="dxa"/>
            <w:shd w:val="clear" w:color="auto" w:fill="auto"/>
          </w:tcPr>
          <w:p w14:paraId="68EA7DAB" w14:textId="77777777" w:rsidR="00CA135B" w:rsidRPr="00B14522" w:rsidRDefault="00CA135B" w:rsidP="00CA135B">
            <w:pPr>
              <w:spacing w:line="240" w:lineRule="exact"/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B14522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จำนวนเงิน (บาท)</w:t>
            </w:r>
          </w:p>
        </w:tc>
        <w:tc>
          <w:tcPr>
            <w:tcW w:w="1170" w:type="dxa"/>
            <w:shd w:val="clear" w:color="auto" w:fill="auto"/>
          </w:tcPr>
          <w:p w14:paraId="06E3FD90" w14:textId="77777777" w:rsidR="00CA135B" w:rsidRPr="00B14522" w:rsidRDefault="00CA135B" w:rsidP="00CA135B">
            <w:pPr>
              <w:spacing w:line="240" w:lineRule="exact"/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1,234,319,039</w:t>
            </w:r>
          </w:p>
        </w:tc>
        <w:tc>
          <w:tcPr>
            <w:tcW w:w="270" w:type="dxa"/>
            <w:shd w:val="clear" w:color="auto" w:fill="auto"/>
          </w:tcPr>
          <w:p w14:paraId="73833B20" w14:textId="77777777" w:rsidR="00CA135B" w:rsidRPr="00B14522" w:rsidRDefault="00CA135B" w:rsidP="00CA135B">
            <w:pPr>
              <w:tabs>
                <w:tab w:val="decimal" w:pos="736"/>
              </w:tabs>
              <w:spacing w:line="240" w:lineRule="exact"/>
              <w:ind w:left="-90" w:right="48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0C803536" w14:textId="77777777" w:rsidR="00CA135B" w:rsidRPr="00B14522" w:rsidRDefault="00CA135B" w:rsidP="00CA135B">
            <w:pPr>
              <w:tabs>
                <w:tab w:val="decimal" w:pos="736"/>
              </w:tabs>
              <w:spacing w:line="24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339,285,447</w:t>
            </w:r>
          </w:p>
        </w:tc>
        <w:tc>
          <w:tcPr>
            <w:tcW w:w="270" w:type="dxa"/>
            <w:shd w:val="clear" w:color="auto" w:fill="auto"/>
          </w:tcPr>
          <w:p w14:paraId="2D861263" w14:textId="77777777" w:rsidR="00CA135B" w:rsidRPr="00B14522" w:rsidRDefault="00CA135B" w:rsidP="00CA135B">
            <w:pPr>
              <w:spacing w:line="240" w:lineRule="exact"/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B7C3B88" w14:textId="77777777" w:rsidR="00CA135B" w:rsidRPr="00B14522" w:rsidRDefault="00CA135B" w:rsidP="00CA135B">
            <w:pPr>
              <w:spacing w:line="240" w:lineRule="exact"/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19,985,472</w:t>
            </w:r>
          </w:p>
        </w:tc>
        <w:tc>
          <w:tcPr>
            <w:tcW w:w="270" w:type="dxa"/>
            <w:shd w:val="clear" w:color="auto" w:fill="auto"/>
          </w:tcPr>
          <w:p w14:paraId="38048289" w14:textId="77777777" w:rsidR="00CA135B" w:rsidRPr="00B14522" w:rsidRDefault="00CA135B" w:rsidP="00CA135B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2010891B" w14:textId="77777777" w:rsidR="00CA135B" w:rsidRPr="00B14522" w:rsidRDefault="00CA135B" w:rsidP="00CA135B">
            <w:pPr>
              <w:spacing w:line="240" w:lineRule="exact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6,528,145</w:t>
            </w:r>
          </w:p>
        </w:tc>
        <w:tc>
          <w:tcPr>
            <w:tcW w:w="270" w:type="dxa"/>
            <w:shd w:val="clear" w:color="auto" w:fill="auto"/>
          </w:tcPr>
          <w:p w14:paraId="3568814A" w14:textId="77777777" w:rsidR="00CA135B" w:rsidRPr="00B14522" w:rsidRDefault="00CA135B" w:rsidP="00CA135B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0534BB5E" w14:textId="77777777" w:rsidR="00CA135B" w:rsidRPr="00B14522" w:rsidRDefault="00CA135B" w:rsidP="00CA135B">
            <w:pPr>
              <w:spacing w:line="240" w:lineRule="exact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1,600,118,103</w:t>
            </w:r>
          </w:p>
        </w:tc>
      </w:tr>
      <w:tr w:rsidR="00CA135B" w:rsidRPr="00B14522" w14:paraId="03B36B94" w14:textId="77777777" w:rsidTr="00CA135B">
        <w:trPr>
          <w:cantSplit/>
          <w:trHeight w:val="60"/>
        </w:trPr>
        <w:tc>
          <w:tcPr>
            <w:tcW w:w="2322" w:type="dxa"/>
            <w:shd w:val="clear" w:color="auto" w:fill="auto"/>
          </w:tcPr>
          <w:p w14:paraId="78CF50EA" w14:textId="77777777" w:rsidR="00CA135B" w:rsidRPr="00B14522" w:rsidRDefault="00CA135B" w:rsidP="00CA135B">
            <w:pPr>
              <w:spacing w:line="240" w:lineRule="exact"/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จำนวนราย</w:t>
            </w:r>
          </w:p>
        </w:tc>
        <w:tc>
          <w:tcPr>
            <w:tcW w:w="1170" w:type="dxa"/>
            <w:shd w:val="clear" w:color="auto" w:fill="auto"/>
          </w:tcPr>
          <w:p w14:paraId="44600689" w14:textId="77777777" w:rsidR="00CA135B" w:rsidRPr="00B14522" w:rsidRDefault="00CA135B" w:rsidP="00CA135B">
            <w:pPr>
              <w:spacing w:line="240" w:lineRule="exact"/>
              <w:ind w:left="-90" w:right="46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32E79468" w14:textId="77777777" w:rsidR="00CA135B" w:rsidRPr="00B14522" w:rsidRDefault="00CA135B" w:rsidP="00CA135B">
            <w:pPr>
              <w:tabs>
                <w:tab w:val="decimal" w:pos="736"/>
              </w:tabs>
              <w:spacing w:line="240" w:lineRule="exact"/>
              <w:ind w:left="-90" w:right="48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79351D10" w14:textId="77777777" w:rsidR="00CA135B" w:rsidRPr="00B14522" w:rsidRDefault="00CA135B" w:rsidP="00CA135B">
            <w:pPr>
              <w:tabs>
                <w:tab w:val="decimal" w:pos="343"/>
              </w:tabs>
              <w:spacing w:line="240" w:lineRule="exact"/>
              <w:ind w:left="-90" w:right="316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05A8F35D" w14:textId="77777777" w:rsidR="00CA135B" w:rsidRPr="00B14522" w:rsidRDefault="00CA135B" w:rsidP="00CA135B">
            <w:pPr>
              <w:spacing w:line="240" w:lineRule="exact"/>
              <w:ind w:left="-90" w:right="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3D8CF6B3" w14:textId="77777777" w:rsidR="00CA135B" w:rsidRPr="00B14522" w:rsidRDefault="00CA135B" w:rsidP="00CA135B">
            <w:pPr>
              <w:spacing w:line="240" w:lineRule="exact"/>
              <w:ind w:left="-90" w:right="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63E1088B" w14:textId="77777777" w:rsidR="00CA135B" w:rsidRPr="00B14522" w:rsidRDefault="00CA135B" w:rsidP="00CA135B">
            <w:pPr>
              <w:spacing w:line="240" w:lineRule="exact"/>
              <w:ind w:left="-90" w:right="-3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4B119C54" w14:textId="77777777" w:rsidR="00CA135B" w:rsidRPr="00B14522" w:rsidRDefault="00CA135B" w:rsidP="00CA135B">
            <w:pPr>
              <w:spacing w:line="240" w:lineRule="exact"/>
              <w:ind w:left="-90" w:right="-3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7DA72891" w14:textId="77777777" w:rsidR="00CA135B" w:rsidRPr="00B14522" w:rsidRDefault="00CA135B" w:rsidP="00CA135B">
            <w:pPr>
              <w:spacing w:line="240" w:lineRule="exact"/>
              <w:ind w:left="-90" w:right="-3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10CC2BA7" w14:textId="77777777" w:rsidR="00CA135B" w:rsidRPr="00B14522" w:rsidRDefault="00CA135B" w:rsidP="00CA135B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</w:tr>
    </w:tbl>
    <w:p w14:paraId="793C7DB1" w14:textId="77777777" w:rsidR="00CA135B" w:rsidRPr="00CA135B" w:rsidRDefault="00CA135B">
      <w:pPr>
        <w:rPr>
          <w:sz w:val="2"/>
          <w:szCs w:val="2"/>
        </w:rPr>
      </w:pPr>
    </w:p>
    <w:tbl>
      <w:tblPr>
        <w:tblW w:w="889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322"/>
        <w:gridCol w:w="1170"/>
        <w:gridCol w:w="270"/>
        <w:gridCol w:w="1170"/>
        <w:gridCol w:w="270"/>
        <w:gridCol w:w="990"/>
        <w:gridCol w:w="270"/>
        <w:gridCol w:w="990"/>
        <w:gridCol w:w="270"/>
        <w:gridCol w:w="1170"/>
      </w:tblGrid>
      <w:tr w:rsidR="00CA135B" w:rsidRPr="00B14522" w14:paraId="5C4CEDAD" w14:textId="77777777" w:rsidTr="00CA135B">
        <w:trPr>
          <w:cantSplit/>
          <w:trHeight w:val="252"/>
          <w:tblHeader/>
        </w:trPr>
        <w:tc>
          <w:tcPr>
            <w:tcW w:w="2322" w:type="dxa"/>
            <w:vMerge w:val="restart"/>
            <w:shd w:val="clear" w:color="auto" w:fill="auto"/>
          </w:tcPr>
          <w:p w14:paraId="1532D24D" w14:textId="77777777" w:rsidR="00CA135B" w:rsidRPr="00B14522" w:rsidRDefault="00CA135B" w:rsidP="00CA135B">
            <w:pPr>
              <w:spacing w:line="220" w:lineRule="exact"/>
              <w:ind w:left="102" w:hanging="145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0"/>
                <w:szCs w:val="20"/>
                <w:lang w:eastAsia="th-TH"/>
              </w:rPr>
            </w:pPr>
            <w:r w:rsidRPr="00B14522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สำหรับงวดสามเดือนสิ้นสุด</w:t>
            </w:r>
          </w:p>
          <w:p w14:paraId="59BA9D07" w14:textId="77777777" w:rsidR="00CA135B" w:rsidRPr="00B14522" w:rsidRDefault="00CA135B" w:rsidP="00CA135B">
            <w:pPr>
              <w:spacing w:line="220" w:lineRule="exact"/>
              <w:ind w:left="228" w:hanging="271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B14522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 xml:space="preserve">     วันที่ </w:t>
            </w:r>
            <w:r w:rsidRPr="00B14522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0"/>
                <w:szCs w:val="20"/>
                <w:lang w:eastAsia="th-TH"/>
              </w:rPr>
              <w:t xml:space="preserve">31 </w:t>
            </w:r>
            <w:r w:rsidRPr="00B14522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มีนาคม</w:t>
            </w:r>
          </w:p>
        </w:tc>
        <w:tc>
          <w:tcPr>
            <w:tcW w:w="6570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14:paraId="6726F334" w14:textId="77777777" w:rsidR="00CA135B" w:rsidRPr="00B14522" w:rsidRDefault="00CA135B" w:rsidP="00CA135B">
            <w:pPr>
              <w:spacing w:line="220" w:lineRule="exact"/>
              <w:ind w:right="-7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งบการเงินรวม</w:t>
            </w:r>
          </w:p>
        </w:tc>
      </w:tr>
      <w:tr w:rsidR="00CA135B" w:rsidRPr="00B14522" w14:paraId="20B91387" w14:textId="77777777" w:rsidTr="00CA135B">
        <w:trPr>
          <w:cantSplit/>
          <w:trHeight w:val="260"/>
          <w:tblHeader/>
        </w:trPr>
        <w:tc>
          <w:tcPr>
            <w:tcW w:w="2322" w:type="dxa"/>
            <w:vMerge/>
            <w:shd w:val="clear" w:color="auto" w:fill="auto"/>
          </w:tcPr>
          <w:p w14:paraId="0E46F33F" w14:textId="77777777" w:rsidR="00CA135B" w:rsidRPr="00B14522" w:rsidRDefault="00CA135B" w:rsidP="00CA135B">
            <w:pPr>
              <w:spacing w:line="220" w:lineRule="exact"/>
              <w:ind w:left="-43" w:right="-101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</w:pPr>
          </w:p>
        </w:tc>
        <w:tc>
          <w:tcPr>
            <w:tcW w:w="6570" w:type="dxa"/>
            <w:gridSpan w:val="9"/>
            <w:tcBorders>
              <w:top w:val="single" w:sz="4" w:space="0" w:color="auto"/>
            </w:tcBorders>
            <w:shd w:val="clear" w:color="auto" w:fill="auto"/>
          </w:tcPr>
          <w:p w14:paraId="52EE72DB" w14:textId="77777777" w:rsidR="00CA135B" w:rsidRPr="00B14522" w:rsidRDefault="00CA135B" w:rsidP="00CA135B">
            <w:pPr>
              <w:spacing w:line="220" w:lineRule="exact"/>
              <w:ind w:right="-7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2563</w:t>
            </w:r>
          </w:p>
        </w:tc>
      </w:tr>
      <w:tr w:rsidR="00CA135B" w:rsidRPr="00B14522" w14:paraId="58C3EC29" w14:textId="77777777" w:rsidTr="00CA135B">
        <w:trPr>
          <w:cantSplit/>
          <w:tblHeader/>
        </w:trPr>
        <w:tc>
          <w:tcPr>
            <w:tcW w:w="2322" w:type="dxa"/>
            <w:shd w:val="clear" w:color="auto" w:fill="auto"/>
          </w:tcPr>
          <w:p w14:paraId="772EDEF5" w14:textId="77777777" w:rsidR="00CA135B" w:rsidRPr="00B14522" w:rsidRDefault="00CA135B" w:rsidP="00CA135B">
            <w:pPr>
              <w:spacing w:line="220" w:lineRule="exact"/>
              <w:ind w:right="-10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2C50B1" w14:textId="77777777" w:rsidR="00CA135B" w:rsidRPr="00B14522" w:rsidRDefault="00CA135B" w:rsidP="00CA135B">
            <w:pPr>
              <w:spacing w:line="220" w:lineRule="exact"/>
              <w:ind w:left="-90" w:right="-9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 xml:space="preserve">ส่วนงาน </w:t>
            </w: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2B208186" w14:textId="77777777" w:rsidR="00CA135B" w:rsidRPr="00B14522" w:rsidRDefault="00CA135B" w:rsidP="00CA135B">
            <w:pPr>
              <w:spacing w:line="220" w:lineRule="exact"/>
              <w:ind w:left="-90" w:right="-9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15C8C0" w14:textId="77777777" w:rsidR="00CA135B" w:rsidRPr="00B14522" w:rsidRDefault="00CA135B" w:rsidP="00CA135B">
            <w:pPr>
              <w:spacing w:line="220" w:lineRule="exact"/>
              <w:ind w:left="-90" w:right="-9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 xml:space="preserve">ส่วนงาน </w:t>
            </w: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73C323C5" w14:textId="77777777" w:rsidR="00CA135B" w:rsidRPr="00B14522" w:rsidRDefault="00CA135B" w:rsidP="00CA135B">
            <w:pPr>
              <w:spacing w:line="220" w:lineRule="exact"/>
              <w:ind w:left="-90" w:right="-9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403B59" w14:textId="77777777" w:rsidR="00CA135B" w:rsidRPr="00B14522" w:rsidRDefault="00CA135B" w:rsidP="00CA135B">
            <w:pPr>
              <w:spacing w:line="220" w:lineRule="exact"/>
              <w:ind w:left="-90" w:right="-9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 xml:space="preserve">ส่วนงาน </w:t>
            </w: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5B3185B2" w14:textId="77777777" w:rsidR="00CA135B" w:rsidRPr="00B14522" w:rsidRDefault="00CA135B" w:rsidP="00CA135B">
            <w:pPr>
              <w:spacing w:line="220" w:lineRule="exact"/>
              <w:ind w:left="-90" w:right="-92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E2D8A1" w14:textId="77777777" w:rsidR="00CA135B" w:rsidRPr="00B14522" w:rsidRDefault="00CA135B" w:rsidP="00CA135B">
            <w:pPr>
              <w:spacing w:line="220" w:lineRule="exact"/>
              <w:ind w:left="-90" w:right="-92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 xml:space="preserve">ส่วนงาน </w:t>
            </w: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3A9D5F99" w14:textId="77777777" w:rsidR="00CA135B" w:rsidRPr="00B14522" w:rsidRDefault="00CA135B" w:rsidP="00CA135B">
            <w:pPr>
              <w:spacing w:line="220" w:lineRule="exact"/>
              <w:ind w:left="-90" w:right="-92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2693285" w14:textId="77777777" w:rsidR="00CA135B" w:rsidRPr="00B14522" w:rsidRDefault="00CA135B" w:rsidP="00CA135B">
            <w:pPr>
              <w:spacing w:line="220" w:lineRule="exact"/>
              <w:ind w:left="-90" w:right="-9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รวม</w:t>
            </w:r>
          </w:p>
        </w:tc>
      </w:tr>
      <w:tr w:rsidR="00CA135B" w:rsidRPr="00B14522" w14:paraId="5E0FAC58" w14:textId="77777777" w:rsidTr="00CA135B">
        <w:trPr>
          <w:cantSplit/>
          <w:trHeight w:val="300"/>
        </w:trPr>
        <w:tc>
          <w:tcPr>
            <w:tcW w:w="2322" w:type="dxa"/>
            <w:shd w:val="clear" w:color="auto" w:fill="auto"/>
          </w:tcPr>
          <w:p w14:paraId="6F47C48C" w14:textId="77777777" w:rsidR="00CA135B" w:rsidRPr="00B14522" w:rsidRDefault="00CA135B" w:rsidP="00CA135B">
            <w:pPr>
              <w:spacing w:line="220" w:lineRule="exact"/>
              <w:ind w:left="96" w:right="-101" w:hanging="132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B14522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รายได้จากการขายตามส่วนงาน</w:t>
            </w:r>
            <w:r w:rsidRPr="00B14522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 xml:space="preserve"> -</w:t>
            </w:r>
            <w:r w:rsidRPr="00B14522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br/>
            </w:r>
            <w:r w:rsidRPr="00B14522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รับรู้</w:t>
            </w:r>
            <w:r w:rsidRPr="00B14522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 xml:space="preserve"> </w:t>
            </w:r>
            <w:r w:rsidRPr="00B14522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ณ เวลาใดเวลาหนึ่ง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F4C1F07" w14:textId="77777777" w:rsidR="00CA135B" w:rsidRPr="00B14522" w:rsidRDefault="00CA135B" w:rsidP="00CA135B">
            <w:pPr>
              <w:spacing w:line="220" w:lineRule="exact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2,667,902,935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64F263D" w14:textId="77777777" w:rsidR="00CA135B" w:rsidRPr="00B14522" w:rsidRDefault="00CA135B" w:rsidP="00CA135B">
            <w:pPr>
              <w:spacing w:line="22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57AABB4" w14:textId="77777777" w:rsidR="00CA135B" w:rsidRPr="00B14522" w:rsidRDefault="00CA135B" w:rsidP="00CA135B">
            <w:pPr>
              <w:spacing w:line="22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  <w:p w14:paraId="7E1A0568" w14:textId="77777777" w:rsidR="00CA135B" w:rsidRPr="00B14522" w:rsidRDefault="00CA135B" w:rsidP="00CA135B">
            <w:pPr>
              <w:spacing w:line="22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74E7213" w14:textId="77777777" w:rsidR="00CA135B" w:rsidRPr="00B14522" w:rsidRDefault="00CA135B" w:rsidP="00CA135B">
            <w:pPr>
              <w:spacing w:line="22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77B1028" w14:textId="77777777" w:rsidR="00CA135B" w:rsidRPr="00B14522" w:rsidRDefault="00CA135B" w:rsidP="00CA135B">
            <w:pPr>
              <w:spacing w:line="22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  <w:p w14:paraId="37278C6C" w14:textId="77777777" w:rsidR="00CA135B" w:rsidRPr="00B14522" w:rsidRDefault="00CA135B" w:rsidP="00CA135B">
            <w:pPr>
              <w:spacing w:line="22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42E66D" w14:textId="77777777" w:rsidR="00CA135B" w:rsidRPr="00B14522" w:rsidRDefault="00CA135B" w:rsidP="00CA135B">
            <w:pPr>
              <w:spacing w:line="22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88E993F" w14:textId="77777777" w:rsidR="00CA135B" w:rsidRPr="00B14522" w:rsidRDefault="00CA135B" w:rsidP="00CA135B">
            <w:pPr>
              <w:spacing w:line="22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  <w:p w14:paraId="5199E1D3" w14:textId="77777777" w:rsidR="00CA135B" w:rsidRPr="00B14522" w:rsidRDefault="00CA135B" w:rsidP="00CA135B">
            <w:pPr>
              <w:spacing w:line="22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77947A0" w14:textId="77777777" w:rsidR="00CA135B" w:rsidRPr="00B14522" w:rsidRDefault="00CA135B" w:rsidP="00CA135B">
            <w:pPr>
              <w:spacing w:line="22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2BD9527" w14:textId="77777777" w:rsidR="00CA135B" w:rsidRPr="00B14522" w:rsidRDefault="00CA135B" w:rsidP="00CA135B">
            <w:pPr>
              <w:spacing w:line="220" w:lineRule="exact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2,667,902,935</w:t>
            </w:r>
          </w:p>
        </w:tc>
      </w:tr>
      <w:tr w:rsidR="00CA135B" w:rsidRPr="00B14522" w14:paraId="046F5AF6" w14:textId="77777777" w:rsidTr="00CA135B">
        <w:trPr>
          <w:cantSplit/>
          <w:trHeight w:val="300"/>
        </w:trPr>
        <w:tc>
          <w:tcPr>
            <w:tcW w:w="2322" w:type="dxa"/>
            <w:shd w:val="clear" w:color="auto" w:fill="auto"/>
          </w:tcPr>
          <w:p w14:paraId="1A538822" w14:textId="77777777" w:rsidR="00CA135B" w:rsidRPr="00B14522" w:rsidRDefault="00CA135B" w:rsidP="00CA135B">
            <w:pPr>
              <w:spacing w:line="220" w:lineRule="exact"/>
              <w:ind w:left="96" w:right="-101" w:hanging="132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B14522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รายได้จากการให้บริการตามส่วนงาน</w:t>
            </w:r>
            <w:r w:rsidRPr="00B14522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 xml:space="preserve"> -</w:t>
            </w:r>
            <w:r w:rsidRPr="00B14522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br/>
            </w:r>
            <w:r w:rsidRPr="00B14522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รับรู้</w:t>
            </w:r>
            <w:r w:rsidRPr="00B14522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 xml:space="preserve"> </w:t>
            </w:r>
            <w:r w:rsidRPr="00B14522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ณ เวลาใดเวลาหนึ่ง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19A43DD" w14:textId="77777777" w:rsidR="00CA135B" w:rsidRPr="00B14522" w:rsidRDefault="00CA135B" w:rsidP="00CA135B">
            <w:pPr>
              <w:spacing w:line="220" w:lineRule="exact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2,755,060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62A4202" w14:textId="77777777" w:rsidR="00CA135B" w:rsidRPr="00B14522" w:rsidRDefault="00CA135B" w:rsidP="00CA135B">
            <w:pPr>
              <w:spacing w:line="22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E3346ED" w14:textId="77777777" w:rsidR="00CA135B" w:rsidRPr="00B14522" w:rsidRDefault="00CA135B" w:rsidP="00CA135B">
            <w:pPr>
              <w:spacing w:line="22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  <w:p w14:paraId="1034EA23" w14:textId="77777777" w:rsidR="00CA135B" w:rsidRPr="00B14522" w:rsidRDefault="00CA135B" w:rsidP="00CA135B">
            <w:pPr>
              <w:spacing w:line="22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906F3E4" w14:textId="77777777" w:rsidR="00CA135B" w:rsidRPr="00B14522" w:rsidRDefault="00CA135B" w:rsidP="00CA135B">
            <w:pPr>
              <w:spacing w:line="22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AC74DFD" w14:textId="77777777" w:rsidR="00CA135B" w:rsidRPr="00B14522" w:rsidRDefault="00CA135B" w:rsidP="00CA135B">
            <w:pPr>
              <w:spacing w:line="22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  <w:p w14:paraId="4B07CCC9" w14:textId="77777777" w:rsidR="00CA135B" w:rsidRPr="00B14522" w:rsidRDefault="00CA135B" w:rsidP="00CA135B">
            <w:pPr>
              <w:spacing w:line="22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54807D3" w14:textId="77777777" w:rsidR="00CA135B" w:rsidRPr="00B14522" w:rsidRDefault="00CA135B" w:rsidP="00CA135B">
            <w:pPr>
              <w:spacing w:line="22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760E419" w14:textId="77777777" w:rsidR="00CA135B" w:rsidRPr="00B14522" w:rsidRDefault="00CA135B" w:rsidP="00CA135B">
            <w:pPr>
              <w:spacing w:line="22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  <w:p w14:paraId="1B1B60A3" w14:textId="77777777" w:rsidR="00CA135B" w:rsidRPr="00B14522" w:rsidRDefault="00CA135B" w:rsidP="00CA135B">
            <w:pPr>
              <w:spacing w:line="22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457009F" w14:textId="77777777" w:rsidR="00CA135B" w:rsidRPr="00B14522" w:rsidRDefault="00CA135B" w:rsidP="00CA135B">
            <w:pPr>
              <w:spacing w:line="22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8BF781B" w14:textId="77777777" w:rsidR="00CA135B" w:rsidRPr="00B14522" w:rsidRDefault="00CA135B" w:rsidP="00CA135B">
            <w:pPr>
              <w:spacing w:line="220" w:lineRule="exact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2,755,060</w:t>
            </w:r>
          </w:p>
        </w:tc>
      </w:tr>
      <w:tr w:rsidR="00CA135B" w:rsidRPr="00B14522" w14:paraId="2F94F918" w14:textId="77777777" w:rsidTr="00CA135B">
        <w:trPr>
          <w:cantSplit/>
          <w:trHeight w:val="300"/>
        </w:trPr>
        <w:tc>
          <w:tcPr>
            <w:tcW w:w="2322" w:type="dxa"/>
            <w:shd w:val="clear" w:color="auto" w:fill="auto"/>
          </w:tcPr>
          <w:p w14:paraId="3F0136DB" w14:textId="77777777" w:rsidR="00CA135B" w:rsidRPr="00B14522" w:rsidRDefault="00CA135B" w:rsidP="00CA135B">
            <w:pPr>
              <w:spacing w:line="220" w:lineRule="exact"/>
              <w:ind w:left="96" w:right="-101" w:hanging="132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</w:pPr>
            <w:r w:rsidRPr="00B14522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รายได้จากการให้บริการอื่นที่</w:t>
            </w:r>
            <w:r w:rsidRPr="00B14522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br/>
            </w:r>
            <w:r w:rsidRPr="00B14522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เกี่ยวข้องกับทรัพยากรบุคคล</w:t>
            </w:r>
            <w:r w:rsidRPr="00B14522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 xml:space="preserve"> -</w:t>
            </w:r>
          </w:p>
          <w:p w14:paraId="2CA23ED6" w14:textId="77777777" w:rsidR="00CA135B" w:rsidRPr="00B14522" w:rsidRDefault="00CA135B" w:rsidP="00CA135B">
            <w:pPr>
              <w:spacing w:line="220" w:lineRule="exact"/>
              <w:ind w:left="145" w:right="-101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B14522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รับรู้ตลอดช่วงเวลา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75151F6" w14:textId="77777777" w:rsidR="00CA135B" w:rsidRPr="00B14522" w:rsidRDefault="00CA135B" w:rsidP="00CA135B">
            <w:pPr>
              <w:spacing w:line="22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  <w:p w14:paraId="35C22961" w14:textId="77777777" w:rsidR="00CA135B" w:rsidRPr="00B14522" w:rsidRDefault="00CA135B" w:rsidP="00CA135B">
            <w:pPr>
              <w:spacing w:line="22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BA2E00" w14:textId="77777777" w:rsidR="00CA135B" w:rsidRPr="00B14522" w:rsidRDefault="00CA135B" w:rsidP="00CA135B">
            <w:pPr>
              <w:spacing w:line="22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583A5F2" w14:textId="77777777" w:rsidR="00CA135B" w:rsidRPr="00B14522" w:rsidRDefault="00CA135B" w:rsidP="00CA135B">
            <w:pPr>
              <w:spacing w:line="220" w:lineRule="exact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302,330,627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681F6C7" w14:textId="77777777" w:rsidR="00CA135B" w:rsidRPr="00B14522" w:rsidRDefault="00CA135B" w:rsidP="00CA135B">
            <w:pPr>
              <w:spacing w:line="22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2E4FD2C" w14:textId="77777777" w:rsidR="00CA135B" w:rsidRPr="00B14522" w:rsidRDefault="00CA135B" w:rsidP="00CA135B">
            <w:pPr>
              <w:spacing w:line="22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5D14266" w14:textId="77777777" w:rsidR="00CA135B" w:rsidRPr="00B14522" w:rsidRDefault="00CA135B" w:rsidP="00CA135B">
            <w:pPr>
              <w:spacing w:line="22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7ED0C7C" w14:textId="77777777" w:rsidR="00CA135B" w:rsidRPr="00B14522" w:rsidRDefault="00CA135B" w:rsidP="00CA135B">
            <w:pPr>
              <w:spacing w:line="22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  <w:p w14:paraId="0C04E231" w14:textId="77777777" w:rsidR="00CA135B" w:rsidRPr="00B14522" w:rsidRDefault="00CA135B" w:rsidP="00CA135B">
            <w:pPr>
              <w:spacing w:line="22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2662FEB" w14:textId="77777777" w:rsidR="00CA135B" w:rsidRPr="00B14522" w:rsidRDefault="00CA135B" w:rsidP="00CA135B">
            <w:pPr>
              <w:spacing w:line="22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549141A" w14:textId="77777777" w:rsidR="00CA135B" w:rsidRPr="00B14522" w:rsidRDefault="00CA135B" w:rsidP="00CA135B">
            <w:pPr>
              <w:spacing w:line="220" w:lineRule="exact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302,330,627</w:t>
            </w:r>
          </w:p>
        </w:tc>
      </w:tr>
      <w:tr w:rsidR="00CA135B" w:rsidRPr="00B14522" w14:paraId="1F343FF6" w14:textId="77777777" w:rsidTr="00CA135B">
        <w:trPr>
          <w:cantSplit/>
          <w:trHeight w:val="300"/>
        </w:trPr>
        <w:tc>
          <w:tcPr>
            <w:tcW w:w="2322" w:type="dxa"/>
            <w:shd w:val="clear" w:color="auto" w:fill="auto"/>
          </w:tcPr>
          <w:p w14:paraId="0124EAC9" w14:textId="77777777" w:rsidR="00CA135B" w:rsidRPr="00B14522" w:rsidRDefault="00CA135B" w:rsidP="00CA135B">
            <w:pPr>
              <w:spacing w:line="220" w:lineRule="exact"/>
              <w:ind w:left="96" w:right="-101" w:hanging="132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</w:pPr>
            <w:r w:rsidRPr="00B14522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รายได้จากการให้บริการอื่นที่</w:t>
            </w:r>
            <w:r w:rsidRPr="00B14522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br/>
            </w:r>
            <w:r w:rsidRPr="00B14522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เกี่ยวข้องกับธุรกิจปิโตรเลียม</w:t>
            </w:r>
            <w:r w:rsidRPr="00B14522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 xml:space="preserve"> -</w:t>
            </w:r>
          </w:p>
          <w:p w14:paraId="004FC510" w14:textId="77777777" w:rsidR="00CA135B" w:rsidRPr="00B14522" w:rsidRDefault="00CA135B" w:rsidP="00CA135B">
            <w:pPr>
              <w:spacing w:line="220" w:lineRule="exact"/>
              <w:ind w:left="145" w:right="-101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B14522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รับรู้</w:t>
            </w:r>
            <w:r w:rsidRPr="00B14522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 xml:space="preserve"> </w:t>
            </w:r>
            <w:r w:rsidRPr="00B14522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ณ เวลาใดเวลาหนึ่ง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F47B874" w14:textId="77777777" w:rsidR="00CA135B" w:rsidRPr="00B14522" w:rsidRDefault="00CA135B" w:rsidP="00CA135B">
            <w:pPr>
              <w:spacing w:line="22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  <w:p w14:paraId="4D7BFD9C" w14:textId="77777777" w:rsidR="00CA135B" w:rsidRPr="00B14522" w:rsidRDefault="00CA135B" w:rsidP="00CA135B">
            <w:pPr>
              <w:spacing w:line="22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BD3858" w14:textId="77777777" w:rsidR="00CA135B" w:rsidRPr="00B14522" w:rsidRDefault="00CA135B" w:rsidP="00CA135B">
            <w:pPr>
              <w:spacing w:line="22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E27464E" w14:textId="77777777" w:rsidR="00CA135B" w:rsidRPr="00B14522" w:rsidRDefault="00CA135B" w:rsidP="00CA135B">
            <w:pPr>
              <w:spacing w:line="22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3C12355" w14:textId="77777777" w:rsidR="00CA135B" w:rsidRPr="00B14522" w:rsidRDefault="00CA135B" w:rsidP="00CA135B">
            <w:pPr>
              <w:spacing w:line="22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3755D9A" w14:textId="77777777" w:rsidR="00CA135B" w:rsidRPr="00B14522" w:rsidRDefault="00CA135B" w:rsidP="00CA135B">
            <w:pPr>
              <w:spacing w:line="220" w:lineRule="exact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36,913,450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94C21A" w14:textId="77777777" w:rsidR="00CA135B" w:rsidRPr="00B14522" w:rsidRDefault="00CA135B" w:rsidP="00CA135B">
            <w:pPr>
              <w:spacing w:line="22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DE71B29" w14:textId="77777777" w:rsidR="00CA135B" w:rsidRPr="00B14522" w:rsidRDefault="00CA135B" w:rsidP="00CA135B">
            <w:pPr>
              <w:spacing w:line="22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  <w:p w14:paraId="5609EB2E" w14:textId="77777777" w:rsidR="00CA135B" w:rsidRPr="00B14522" w:rsidRDefault="00CA135B" w:rsidP="00CA135B">
            <w:pPr>
              <w:spacing w:line="22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5902425" w14:textId="77777777" w:rsidR="00CA135B" w:rsidRPr="00B14522" w:rsidRDefault="00CA135B" w:rsidP="00CA135B">
            <w:pPr>
              <w:spacing w:line="22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5C77084" w14:textId="77777777" w:rsidR="00CA135B" w:rsidRPr="00B14522" w:rsidRDefault="00CA135B" w:rsidP="00CA135B">
            <w:pPr>
              <w:spacing w:line="220" w:lineRule="exact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36,913,450</w:t>
            </w:r>
          </w:p>
        </w:tc>
      </w:tr>
      <w:tr w:rsidR="00CA135B" w:rsidRPr="00B14522" w14:paraId="1C308641" w14:textId="77777777" w:rsidTr="00CA135B">
        <w:trPr>
          <w:cantSplit/>
          <w:trHeight w:val="300"/>
        </w:trPr>
        <w:tc>
          <w:tcPr>
            <w:tcW w:w="2322" w:type="dxa"/>
            <w:shd w:val="clear" w:color="auto" w:fill="auto"/>
          </w:tcPr>
          <w:p w14:paraId="32868933" w14:textId="77777777" w:rsidR="00CA135B" w:rsidRPr="00B14522" w:rsidRDefault="00CA135B" w:rsidP="00CA135B">
            <w:pPr>
              <w:spacing w:line="220" w:lineRule="exact"/>
              <w:ind w:left="96" w:right="-101" w:hanging="132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</w:pPr>
            <w:r w:rsidRPr="00B14522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 xml:space="preserve">รายได้ค่าเช่า </w:t>
            </w:r>
            <w:r w:rsidRPr="00B14522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 xml:space="preserve">- </w:t>
            </w:r>
            <w:r w:rsidRPr="00B14522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รับรู้ตลอดช่วงเวลา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E4A3248" w14:textId="77777777" w:rsidR="00CA135B" w:rsidRPr="00B14522" w:rsidRDefault="00CA135B" w:rsidP="00CA135B">
            <w:pPr>
              <w:spacing w:line="22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F77DC4F" w14:textId="77777777" w:rsidR="00CA135B" w:rsidRPr="00B14522" w:rsidRDefault="00CA135B" w:rsidP="00CA135B">
            <w:pPr>
              <w:spacing w:line="22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44B88C2" w14:textId="77777777" w:rsidR="00CA135B" w:rsidRPr="00B14522" w:rsidRDefault="00CA135B" w:rsidP="00CA135B">
            <w:pPr>
              <w:spacing w:line="22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0CA4DF3" w14:textId="77777777" w:rsidR="00CA135B" w:rsidRPr="00B14522" w:rsidRDefault="00CA135B" w:rsidP="00CA135B">
            <w:pPr>
              <w:spacing w:line="22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C1D2417" w14:textId="77777777" w:rsidR="00CA135B" w:rsidRPr="00B14522" w:rsidRDefault="00CA135B" w:rsidP="00CA135B">
            <w:pPr>
              <w:spacing w:line="22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4FE64C4" w14:textId="77777777" w:rsidR="00CA135B" w:rsidRPr="00B14522" w:rsidRDefault="00CA135B" w:rsidP="00CA135B">
            <w:pPr>
              <w:spacing w:line="22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E6C937D" w14:textId="77777777" w:rsidR="00CA135B" w:rsidRPr="00B14522" w:rsidRDefault="00CA135B" w:rsidP="00CA135B">
            <w:pPr>
              <w:spacing w:line="220" w:lineRule="exact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11,749,049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662E58C" w14:textId="77777777" w:rsidR="00CA135B" w:rsidRPr="00B14522" w:rsidRDefault="00CA135B" w:rsidP="00CA135B">
            <w:pPr>
              <w:spacing w:line="22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B0CFC1B" w14:textId="77777777" w:rsidR="00CA135B" w:rsidRPr="00B14522" w:rsidRDefault="00CA135B" w:rsidP="00CA135B">
            <w:pPr>
              <w:spacing w:line="220" w:lineRule="exact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11,749,049</w:t>
            </w:r>
          </w:p>
        </w:tc>
      </w:tr>
      <w:tr w:rsidR="00CA135B" w:rsidRPr="00B14522" w14:paraId="0F3F4C98" w14:textId="77777777" w:rsidTr="00CA135B">
        <w:trPr>
          <w:cantSplit/>
          <w:trHeight w:val="300"/>
        </w:trPr>
        <w:tc>
          <w:tcPr>
            <w:tcW w:w="2322" w:type="dxa"/>
            <w:shd w:val="clear" w:color="auto" w:fill="auto"/>
          </w:tcPr>
          <w:p w14:paraId="0C9B3B6A" w14:textId="77777777" w:rsidR="00CA135B" w:rsidRPr="00B14522" w:rsidRDefault="00CA135B" w:rsidP="00CA135B">
            <w:pPr>
              <w:spacing w:line="220" w:lineRule="exact"/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B14522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ต้นทุนขาย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A431625" w14:textId="77777777" w:rsidR="00CA135B" w:rsidRPr="00B14522" w:rsidRDefault="00CA135B" w:rsidP="00CA135B">
            <w:pPr>
              <w:spacing w:line="220" w:lineRule="exact"/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(2,276,595,421)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AB54B9B" w14:textId="77777777" w:rsidR="00CA135B" w:rsidRPr="00B14522" w:rsidRDefault="00CA135B" w:rsidP="00CA135B">
            <w:pPr>
              <w:spacing w:line="220" w:lineRule="exact"/>
              <w:ind w:left="-90" w:right="-1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8223BB2" w14:textId="77777777" w:rsidR="00CA135B" w:rsidRPr="00B14522" w:rsidRDefault="00CA135B" w:rsidP="00CA135B">
            <w:pPr>
              <w:spacing w:line="220" w:lineRule="exact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458F2F5" w14:textId="77777777" w:rsidR="00CA135B" w:rsidRPr="00B14522" w:rsidRDefault="00CA135B" w:rsidP="00CA135B">
            <w:pPr>
              <w:spacing w:line="220" w:lineRule="exact"/>
              <w:ind w:left="-90" w:right="-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36D6BEE" w14:textId="77777777" w:rsidR="00CA135B" w:rsidRPr="00B14522" w:rsidRDefault="00CA135B" w:rsidP="00CA135B">
            <w:pPr>
              <w:spacing w:line="220" w:lineRule="exact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7D27BE1" w14:textId="77777777" w:rsidR="00CA135B" w:rsidRPr="00B14522" w:rsidRDefault="00CA135B" w:rsidP="00CA135B">
            <w:pPr>
              <w:spacing w:line="22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0E7283A" w14:textId="77777777" w:rsidR="00CA135B" w:rsidRPr="00B14522" w:rsidRDefault="00CA135B" w:rsidP="00CA135B">
            <w:pPr>
              <w:spacing w:line="220" w:lineRule="exact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EFF0978" w14:textId="77777777" w:rsidR="00CA135B" w:rsidRPr="00B14522" w:rsidRDefault="00CA135B" w:rsidP="00CA135B">
            <w:pPr>
              <w:spacing w:line="22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91B169D" w14:textId="77777777" w:rsidR="00CA135B" w:rsidRPr="00B14522" w:rsidRDefault="00CA135B" w:rsidP="00CA135B">
            <w:pPr>
              <w:spacing w:line="220" w:lineRule="exact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(2,276,595,421)</w:t>
            </w:r>
          </w:p>
        </w:tc>
      </w:tr>
      <w:tr w:rsidR="00CA135B" w:rsidRPr="00B14522" w14:paraId="14981235" w14:textId="77777777" w:rsidTr="00CA135B">
        <w:trPr>
          <w:cantSplit/>
          <w:trHeight w:val="300"/>
        </w:trPr>
        <w:tc>
          <w:tcPr>
            <w:tcW w:w="2322" w:type="dxa"/>
            <w:shd w:val="clear" w:color="auto" w:fill="auto"/>
          </w:tcPr>
          <w:p w14:paraId="0A6A289B" w14:textId="77777777" w:rsidR="00CA135B" w:rsidRPr="00B14522" w:rsidRDefault="00CA135B" w:rsidP="00CA135B">
            <w:pPr>
              <w:spacing w:line="220" w:lineRule="exact"/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B14522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ต้นทุนการให้บริการ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5A47D6E" w14:textId="77777777" w:rsidR="00CA135B" w:rsidRPr="00B14522" w:rsidRDefault="00CA135B" w:rsidP="00CA135B">
            <w:pPr>
              <w:spacing w:line="220" w:lineRule="exact"/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(1,288,153)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26CA480" w14:textId="77777777" w:rsidR="00CA135B" w:rsidRPr="00B14522" w:rsidRDefault="00CA135B" w:rsidP="00CA135B">
            <w:pPr>
              <w:spacing w:line="220" w:lineRule="exact"/>
              <w:ind w:left="-90" w:right="-1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CEF9D8B" w14:textId="77777777" w:rsidR="00CA135B" w:rsidRPr="00B14522" w:rsidRDefault="00CA135B" w:rsidP="00CA135B">
            <w:pPr>
              <w:spacing w:line="220" w:lineRule="exact"/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(239,804,434)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F7B8535" w14:textId="77777777" w:rsidR="00CA135B" w:rsidRPr="00B14522" w:rsidRDefault="00CA135B" w:rsidP="00CA135B">
            <w:pPr>
              <w:spacing w:line="220" w:lineRule="exact"/>
              <w:ind w:left="-90" w:right="-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0B2266F" w14:textId="77777777" w:rsidR="00CA135B" w:rsidRPr="00B14522" w:rsidRDefault="00CA135B" w:rsidP="00CA135B">
            <w:pPr>
              <w:spacing w:line="220" w:lineRule="exact"/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(39,771,448)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D79448B" w14:textId="77777777" w:rsidR="00CA135B" w:rsidRPr="00B14522" w:rsidRDefault="00CA135B" w:rsidP="00CA135B">
            <w:pPr>
              <w:spacing w:line="22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04768A1" w14:textId="77777777" w:rsidR="00CA135B" w:rsidRPr="00B14522" w:rsidRDefault="00CA135B" w:rsidP="00CA135B">
            <w:pPr>
              <w:spacing w:line="220" w:lineRule="exact"/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(12,389,765)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E85C421" w14:textId="77777777" w:rsidR="00CA135B" w:rsidRPr="00B14522" w:rsidRDefault="00CA135B" w:rsidP="00CA135B">
            <w:pPr>
              <w:spacing w:line="22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CC1DF15" w14:textId="77777777" w:rsidR="00CA135B" w:rsidRPr="00B14522" w:rsidRDefault="00CA135B" w:rsidP="00CA135B">
            <w:pPr>
              <w:spacing w:line="220" w:lineRule="exact"/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(293,253,800)</w:t>
            </w:r>
          </w:p>
        </w:tc>
      </w:tr>
      <w:tr w:rsidR="00CA135B" w:rsidRPr="00B14522" w14:paraId="64F23536" w14:textId="77777777" w:rsidTr="00CA135B">
        <w:trPr>
          <w:cantSplit/>
          <w:trHeight w:val="269"/>
        </w:trPr>
        <w:tc>
          <w:tcPr>
            <w:tcW w:w="2322" w:type="dxa"/>
            <w:shd w:val="clear" w:color="auto" w:fill="auto"/>
          </w:tcPr>
          <w:p w14:paraId="28FF2C1C" w14:textId="77777777" w:rsidR="00CA135B" w:rsidRPr="00B14522" w:rsidRDefault="00CA135B" w:rsidP="00CA135B">
            <w:pPr>
              <w:spacing w:line="220" w:lineRule="exact"/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B14522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กำไรขั้นต้น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4BF221" w14:textId="77777777" w:rsidR="00CA135B" w:rsidRPr="00B14522" w:rsidRDefault="00CA135B" w:rsidP="00CA135B">
            <w:pPr>
              <w:spacing w:line="220" w:lineRule="exact"/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392,774,421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C94D286" w14:textId="77777777" w:rsidR="00CA135B" w:rsidRPr="00B14522" w:rsidRDefault="00CA135B" w:rsidP="00CA135B">
            <w:pPr>
              <w:spacing w:line="22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5D4628" w14:textId="77777777" w:rsidR="00CA135B" w:rsidRPr="00B14522" w:rsidRDefault="00CA135B" w:rsidP="00CA135B">
            <w:pPr>
              <w:spacing w:line="220" w:lineRule="exact"/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62,526,193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9594074" w14:textId="77777777" w:rsidR="00CA135B" w:rsidRPr="00B14522" w:rsidRDefault="00CA135B" w:rsidP="00CA135B">
            <w:pPr>
              <w:spacing w:line="22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0A6667" w14:textId="77777777" w:rsidR="00CA135B" w:rsidRPr="00B14522" w:rsidRDefault="00CA135B" w:rsidP="00CA135B">
            <w:pPr>
              <w:spacing w:line="220" w:lineRule="exact"/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(2,857,998)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A074319" w14:textId="77777777" w:rsidR="00CA135B" w:rsidRPr="00B14522" w:rsidRDefault="00CA135B" w:rsidP="00CA135B">
            <w:pPr>
              <w:spacing w:line="22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A61371" w14:textId="77777777" w:rsidR="00CA135B" w:rsidRPr="00B14522" w:rsidRDefault="00CA135B" w:rsidP="00CA135B">
            <w:pPr>
              <w:spacing w:line="220" w:lineRule="exact"/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(640,716)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44852F" w14:textId="77777777" w:rsidR="00CA135B" w:rsidRPr="00B14522" w:rsidRDefault="00CA135B" w:rsidP="00CA135B">
            <w:pPr>
              <w:spacing w:line="22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B61938" w14:textId="77777777" w:rsidR="00CA135B" w:rsidRPr="00B14522" w:rsidRDefault="00CA135B" w:rsidP="00CA135B">
            <w:pPr>
              <w:spacing w:line="220" w:lineRule="exact"/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451,801,900</w:t>
            </w:r>
          </w:p>
        </w:tc>
      </w:tr>
      <w:tr w:rsidR="00CA135B" w:rsidRPr="00B14522" w14:paraId="1AB8CEE2" w14:textId="77777777" w:rsidTr="00CA135B">
        <w:trPr>
          <w:cantSplit/>
          <w:trHeight w:val="300"/>
        </w:trPr>
        <w:tc>
          <w:tcPr>
            <w:tcW w:w="2322" w:type="dxa"/>
            <w:shd w:val="clear" w:color="auto" w:fill="auto"/>
          </w:tcPr>
          <w:p w14:paraId="3AF0377A" w14:textId="77777777" w:rsidR="00CA135B" w:rsidRPr="00B14522" w:rsidRDefault="00CA135B" w:rsidP="00CA135B">
            <w:pPr>
              <w:spacing w:line="220" w:lineRule="exact"/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B14522">
              <w:rPr>
                <w:rFonts w:asciiTheme="majorBidi" w:hAnsiTheme="majorBidi" w:cstheme="majorBidi" w:hint="cs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รายได้ทางการเงิน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C8D26FA" w14:textId="77777777" w:rsidR="00CA135B" w:rsidRPr="00B14522" w:rsidRDefault="00CA135B" w:rsidP="00CA135B">
            <w:pPr>
              <w:spacing w:line="220" w:lineRule="exact"/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E1D0EA0" w14:textId="77777777" w:rsidR="00CA135B" w:rsidRPr="00B14522" w:rsidRDefault="00CA135B" w:rsidP="00CA135B">
            <w:pPr>
              <w:tabs>
                <w:tab w:val="decimal" w:pos="736"/>
              </w:tabs>
              <w:spacing w:line="22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BC6E6BD" w14:textId="77777777" w:rsidR="00CA135B" w:rsidRPr="00B14522" w:rsidRDefault="00CA135B" w:rsidP="00CA135B">
            <w:pPr>
              <w:tabs>
                <w:tab w:val="decimal" w:pos="736"/>
              </w:tabs>
              <w:spacing w:line="22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88EDFF7" w14:textId="77777777" w:rsidR="00CA135B" w:rsidRPr="00B14522" w:rsidRDefault="00CA135B" w:rsidP="00CA135B">
            <w:pPr>
              <w:spacing w:line="220" w:lineRule="exact"/>
              <w:ind w:left="-90" w:right="6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C32D196" w14:textId="77777777" w:rsidR="00CA135B" w:rsidRPr="00B14522" w:rsidRDefault="00CA135B" w:rsidP="00CA135B">
            <w:pPr>
              <w:spacing w:line="220" w:lineRule="exact"/>
              <w:ind w:left="-90" w:right="6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49F2C94" w14:textId="77777777" w:rsidR="00CA135B" w:rsidRPr="00B14522" w:rsidRDefault="00CA135B" w:rsidP="00CA135B">
            <w:pPr>
              <w:spacing w:line="22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97DEF5F" w14:textId="77777777" w:rsidR="00CA135B" w:rsidRPr="00B14522" w:rsidRDefault="00CA135B" w:rsidP="00CA135B">
            <w:pPr>
              <w:spacing w:line="22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F5505E7" w14:textId="77777777" w:rsidR="00CA135B" w:rsidRPr="00B14522" w:rsidRDefault="00CA135B" w:rsidP="00CA135B">
            <w:pPr>
              <w:spacing w:line="22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BD02219" w14:textId="77777777" w:rsidR="00CA135B" w:rsidRPr="00B14522" w:rsidRDefault="00CA135B" w:rsidP="00CA135B">
            <w:pPr>
              <w:spacing w:line="220" w:lineRule="exact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3,080,420</w:t>
            </w:r>
          </w:p>
        </w:tc>
      </w:tr>
      <w:tr w:rsidR="00CA135B" w:rsidRPr="00B14522" w14:paraId="7E43D8E6" w14:textId="77777777" w:rsidTr="00CA135B">
        <w:trPr>
          <w:cantSplit/>
          <w:trHeight w:val="300"/>
        </w:trPr>
        <w:tc>
          <w:tcPr>
            <w:tcW w:w="2322" w:type="dxa"/>
            <w:shd w:val="clear" w:color="auto" w:fill="auto"/>
          </w:tcPr>
          <w:p w14:paraId="3EE5779D" w14:textId="77777777" w:rsidR="00CA135B" w:rsidRPr="00B14522" w:rsidRDefault="00CA135B" w:rsidP="00CA135B">
            <w:pPr>
              <w:spacing w:line="220" w:lineRule="exact"/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B14522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รายได้อื่น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42A8EC4" w14:textId="77777777" w:rsidR="00CA135B" w:rsidRPr="00B14522" w:rsidRDefault="00CA135B" w:rsidP="00CA135B">
            <w:pPr>
              <w:spacing w:line="220" w:lineRule="exact"/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FB3A8AD" w14:textId="77777777" w:rsidR="00CA135B" w:rsidRPr="00B14522" w:rsidRDefault="00CA135B" w:rsidP="00CA135B">
            <w:pPr>
              <w:tabs>
                <w:tab w:val="decimal" w:pos="736"/>
              </w:tabs>
              <w:spacing w:line="22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A5AECE2" w14:textId="77777777" w:rsidR="00CA135B" w:rsidRPr="00B14522" w:rsidRDefault="00CA135B" w:rsidP="00CA135B">
            <w:pPr>
              <w:tabs>
                <w:tab w:val="decimal" w:pos="736"/>
              </w:tabs>
              <w:spacing w:line="22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D3E73A3" w14:textId="77777777" w:rsidR="00CA135B" w:rsidRPr="00B14522" w:rsidRDefault="00CA135B" w:rsidP="00CA135B">
            <w:pPr>
              <w:spacing w:line="220" w:lineRule="exact"/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FE736BE" w14:textId="77777777" w:rsidR="00CA135B" w:rsidRPr="00B14522" w:rsidRDefault="00CA135B" w:rsidP="00CA135B">
            <w:pPr>
              <w:spacing w:line="220" w:lineRule="exact"/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42BDAAF" w14:textId="77777777" w:rsidR="00CA135B" w:rsidRPr="00B14522" w:rsidRDefault="00CA135B" w:rsidP="00CA135B">
            <w:pPr>
              <w:spacing w:line="22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171463E" w14:textId="77777777" w:rsidR="00CA135B" w:rsidRPr="00B14522" w:rsidRDefault="00CA135B" w:rsidP="00CA135B">
            <w:pPr>
              <w:spacing w:line="22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1A063C2" w14:textId="77777777" w:rsidR="00CA135B" w:rsidRPr="00B14522" w:rsidRDefault="00CA135B" w:rsidP="00CA135B">
            <w:pPr>
              <w:spacing w:line="22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11FDBE6" w14:textId="77777777" w:rsidR="00CA135B" w:rsidRPr="00B14522" w:rsidRDefault="00CA135B" w:rsidP="00CA135B">
            <w:pPr>
              <w:spacing w:line="220" w:lineRule="exact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2,096,460</w:t>
            </w:r>
          </w:p>
        </w:tc>
      </w:tr>
      <w:tr w:rsidR="00CA135B" w:rsidRPr="00B14522" w14:paraId="5A2A2FF4" w14:textId="77777777" w:rsidTr="00CA135B">
        <w:trPr>
          <w:cantSplit/>
          <w:trHeight w:val="300"/>
        </w:trPr>
        <w:tc>
          <w:tcPr>
            <w:tcW w:w="2322" w:type="dxa"/>
            <w:shd w:val="clear" w:color="auto" w:fill="auto"/>
          </w:tcPr>
          <w:p w14:paraId="0BE4E14D" w14:textId="77777777" w:rsidR="00CA135B" w:rsidRPr="00B14522" w:rsidRDefault="00CA135B" w:rsidP="00CA135B">
            <w:pPr>
              <w:spacing w:line="220" w:lineRule="exact"/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B14522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ต้นทุนในการจัดจำหน่าย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6A3F042" w14:textId="77777777" w:rsidR="00CA135B" w:rsidRPr="00B14522" w:rsidRDefault="00CA135B" w:rsidP="00CA135B">
            <w:pPr>
              <w:spacing w:line="220" w:lineRule="exact"/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A44F10A" w14:textId="77777777" w:rsidR="00CA135B" w:rsidRPr="00B14522" w:rsidRDefault="00CA135B" w:rsidP="00CA135B">
            <w:pPr>
              <w:tabs>
                <w:tab w:val="decimal" w:pos="736"/>
              </w:tabs>
              <w:spacing w:line="22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1DFD70A" w14:textId="77777777" w:rsidR="00CA135B" w:rsidRPr="00B14522" w:rsidRDefault="00CA135B" w:rsidP="00CA135B">
            <w:pPr>
              <w:tabs>
                <w:tab w:val="decimal" w:pos="736"/>
              </w:tabs>
              <w:spacing w:line="22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3495C46" w14:textId="77777777" w:rsidR="00CA135B" w:rsidRPr="00B14522" w:rsidRDefault="00CA135B" w:rsidP="00CA135B">
            <w:pPr>
              <w:spacing w:line="220" w:lineRule="exact"/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065A168" w14:textId="77777777" w:rsidR="00CA135B" w:rsidRPr="00B14522" w:rsidRDefault="00CA135B" w:rsidP="00CA135B">
            <w:pPr>
              <w:spacing w:line="220" w:lineRule="exact"/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5EDD131" w14:textId="77777777" w:rsidR="00CA135B" w:rsidRPr="00B14522" w:rsidRDefault="00CA135B" w:rsidP="00CA135B">
            <w:pPr>
              <w:spacing w:line="22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F7F22C3" w14:textId="77777777" w:rsidR="00CA135B" w:rsidRPr="00B14522" w:rsidRDefault="00CA135B" w:rsidP="00CA135B">
            <w:pPr>
              <w:spacing w:line="22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B656423" w14:textId="77777777" w:rsidR="00CA135B" w:rsidRPr="00B14522" w:rsidRDefault="00CA135B" w:rsidP="00CA135B">
            <w:pPr>
              <w:spacing w:line="22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BBF6FA0" w14:textId="77777777" w:rsidR="00CA135B" w:rsidRPr="00B14522" w:rsidRDefault="00CA135B" w:rsidP="00CA135B">
            <w:pPr>
              <w:spacing w:line="220" w:lineRule="exact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(53,262,406)</w:t>
            </w:r>
          </w:p>
        </w:tc>
      </w:tr>
      <w:tr w:rsidR="00CA135B" w:rsidRPr="00B14522" w14:paraId="07D50997" w14:textId="77777777" w:rsidTr="00CA135B">
        <w:trPr>
          <w:cantSplit/>
          <w:trHeight w:val="300"/>
        </w:trPr>
        <w:tc>
          <w:tcPr>
            <w:tcW w:w="2322" w:type="dxa"/>
            <w:shd w:val="clear" w:color="auto" w:fill="auto"/>
          </w:tcPr>
          <w:p w14:paraId="1F7E93E3" w14:textId="77777777" w:rsidR="00CA135B" w:rsidRPr="00B14522" w:rsidRDefault="00CA135B" w:rsidP="00CA135B">
            <w:pPr>
              <w:spacing w:line="220" w:lineRule="exact"/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B14522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ค่าใช้จ่ายในการบริหาร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5FC22B0" w14:textId="77777777" w:rsidR="00CA135B" w:rsidRPr="00B14522" w:rsidRDefault="00CA135B" w:rsidP="00CA135B">
            <w:pPr>
              <w:spacing w:line="220" w:lineRule="exact"/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4CB8EC2" w14:textId="77777777" w:rsidR="00CA135B" w:rsidRPr="00B14522" w:rsidRDefault="00CA135B" w:rsidP="00CA135B">
            <w:pPr>
              <w:tabs>
                <w:tab w:val="decimal" w:pos="736"/>
              </w:tabs>
              <w:spacing w:line="22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03073A1" w14:textId="77777777" w:rsidR="00CA135B" w:rsidRPr="00B14522" w:rsidRDefault="00CA135B" w:rsidP="00CA135B">
            <w:pPr>
              <w:tabs>
                <w:tab w:val="decimal" w:pos="736"/>
              </w:tabs>
              <w:spacing w:line="22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DD0C871" w14:textId="77777777" w:rsidR="00CA135B" w:rsidRPr="00B14522" w:rsidRDefault="00CA135B" w:rsidP="00CA135B">
            <w:pPr>
              <w:spacing w:line="220" w:lineRule="exact"/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DA698E6" w14:textId="77777777" w:rsidR="00CA135B" w:rsidRPr="00B14522" w:rsidRDefault="00CA135B" w:rsidP="00CA135B">
            <w:pPr>
              <w:spacing w:line="220" w:lineRule="exact"/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B44A783" w14:textId="77777777" w:rsidR="00CA135B" w:rsidRPr="00B14522" w:rsidRDefault="00CA135B" w:rsidP="00CA135B">
            <w:pPr>
              <w:spacing w:line="22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3DB4574" w14:textId="77777777" w:rsidR="00CA135B" w:rsidRPr="00B14522" w:rsidRDefault="00CA135B" w:rsidP="00CA135B">
            <w:pPr>
              <w:spacing w:line="22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E04262A" w14:textId="77777777" w:rsidR="00CA135B" w:rsidRPr="00B14522" w:rsidRDefault="00CA135B" w:rsidP="00CA135B">
            <w:pPr>
              <w:spacing w:line="22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0390DD8" w14:textId="77777777" w:rsidR="00CA135B" w:rsidRPr="00B14522" w:rsidRDefault="00CA135B" w:rsidP="00CA135B">
            <w:pPr>
              <w:spacing w:line="220" w:lineRule="exact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(75,415,791)</w:t>
            </w:r>
          </w:p>
        </w:tc>
      </w:tr>
      <w:tr w:rsidR="00CA135B" w:rsidRPr="00B14522" w14:paraId="6EE203DC" w14:textId="77777777" w:rsidTr="00CA135B">
        <w:trPr>
          <w:cantSplit/>
          <w:trHeight w:val="300"/>
        </w:trPr>
        <w:tc>
          <w:tcPr>
            <w:tcW w:w="2322" w:type="dxa"/>
            <w:shd w:val="clear" w:color="auto" w:fill="auto"/>
          </w:tcPr>
          <w:p w14:paraId="12DD8B79" w14:textId="77777777" w:rsidR="00CA135B" w:rsidRPr="00B14522" w:rsidRDefault="00CA135B" w:rsidP="00CA135B">
            <w:pPr>
              <w:spacing w:line="220" w:lineRule="exact"/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B14522">
              <w:rPr>
                <w:rFonts w:asciiTheme="majorBidi" w:hAnsiTheme="majorBidi" w:cstheme="majorBidi" w:hint="cs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กำไรจากการวัดมูลค่ายุติธรรมของสัญญา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83C5B7A" w14:textId="77777777" w:rsidR="00CA135B" w:rsidRPr="00B14522" w:rsidRDefault="00CA135B" w:rsidP="00CA135B">
            <w:pPr>
              <w:spacing w:line="220" w:lineRule="exact"/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E8E2BD7" w14:textId="77777777" w:rsidR="00CA135B" w:rsidRPr="00B14522" w:rsidRDefault="00CA135B" w:rsidP="00CA135B">
            <w:pPr>
              <w:tabs>
                <w:tab w:val="decimal" w:pos="736"/>
              </w:tabs>
              <w:spacing w:line="22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F34ACBF" w14:textId="77777777" w:rsidR="00CA135B" w:rsidRPr="00B14522" w:rsidRDefault="00CA135B" w:rsidP="00CA135B">
            <w:pPr>
              <w:tabs>
                <w:tab w:val="decimal" w:pos="736"/>
              </w:tabs>
              <w:spacing w:line="22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2D40CD4" w14:textId="77777777" w:rsidR="00CA135B" w:rsidRPr="00B14522" w:rsidRDefault="00CA135B" w:rsidP="00CA135B">
            <w:pPr>
              <w:spacing w:line="220" w:lineRule="exact"/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BFCFB02" w14:textId="77777777" w:rsidR="00CA135B" w:rsidRPr="00B14522" w:rsidRDefault="00CA135B" w:rsidP="00CA135B">
            <w:pPr>
              <w:spacing w:line="220" w:lineRule="exact"/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33634FA" w14:textId="77777777" w:rsidR="00CA135B" w:rsidRPr="00B14522" w:rsidRDefault="00CA135B" w:rsidP="00CA135B">
            <w:pPr>
              <w:spacing w:line="22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19B059B" w14:textId="77777777" w:rsidR="00CA135B" w:rsidRPr="00B14522" w:rsidRDefault="00CA135B" w:rsidP="00CA135B">
            <w:pPr>
              <w:spacing w:line="22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332DA49" w14:textId="77777777" w:rsidR="00CA135B" w:rsidRPr="00B14522" w:rsidRDefault="00CA135B" w:rsidP="00CA135B">
            <w:pPr>
              <w:spacing w:line="22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0ECFE3C" w14:textId="77777777" w:rsidR="00CA135B" w:rsidRPr="00B14522" w:rsidRDefault="00CA135B" w:rsidP="00CA135B">
            <w:pPr>
              <w:spacing w:line="220" w:lineRule="exact"/>
              <w:jc w:val="right"/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</w:pPr>
          </w:p>
        </w:tc>
      </w:tr>
      <w:tr w:rsidR="00CA135B" w:rsidRPr="00B14522" w14:paraId="1B40EB71" w14:textId="77777777" w:rsidTr="00CA135B">
        <w:trPr>
          <w:cantSplit/>
          <w:trHeight w:val="300"/>
        </w:trPr>
        <w:tc>
          <w:tcPr>
            <w:tcW w:w="2322" w:type="dxa"/>
            <w:shd w:val="clear" w:color="auto" w:fill="auto"/>
          </w:tcPr>
          <w:p w14:paraId="6FBAF45F" w14:textId="77777777" w:rsidR="00CA135B" w:rsidRPr="00B14522" w:rsidRDefault="00CA135B" w:rsidP="00CA135B">
            <w:pPr>
              <w:spacing w:line="220" w:lineRule="exact"/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B14522">
              <w:rPr>
                <w:rFonts w:asciiTheme="majorBidi" w:hAnsiTheme="majorBidi" w:cstheme="majorBidi" w:hint="cs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 xml:space="preserve">      อนุพันธ์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23DDE9D" w14:textId="77777777" w:rsidR="00CA135B" w:rsidRPr="00B14522" w:rsidRDefault="00CA135B" w:rsidP="00CA135B">
            <w:pPr>
              <w:spacing w:line="220" w:lineRule="exact"/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A9221D9" w14:textId="77777777" w:rsidR="00CA135B" w:rsidRPr="00B14522" w:rsidRDefault="00CA135B" w:rsidP="00CA135B">
            <w:pPr>
              <w:tabs>
                <w:tab w:val="decimal" w:pos="736"/>
              </w:tabs>
              <w:spacing w:line="22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3296290" w14:textId="77777777" w:rsidR="00CA135B" w:rsidRPr="00B14522" w:rsidRDefault="00CA135B" w:rsidP="00CA135B">
            <w:pPr>
              <w:tabs>
                <w:tab w:val="decimal" w:pos="736"/>
              </w:tabs>
              <w:spacing w:line="22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5B71B42" w14:textId="77777777" w:rsidR="00CA135B" w:rsidRPr="00B14522" w:rsidRDefault="00CA135B" w:rsidP="00CA135B">
            <w:pPr>
              <w:spacing w:line="220" w:lineRule="exact"/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C9D90DD" w14:textId="77777777" w:rsidR="00CA135B" w:rsidRPr="00B14522" w:rsidRDefault="00CA135B" w:rsidP="00CA135B">
            <w:pPr>
              <w:spacing w:line="220" w:lineRule="exact"/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3CB389D" w14:textId="77777777" w:rsidR="00CA135B" w:rsidRPr="00B14522" w:rsidRDefault="00CA135B" w:rsidP="00CA135B">
            <w:pPr>
              <w:spacing w:line="22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647C012" w14:textId="77777777" w:rsidR="00CA135B" w:rsidRPr="00B14522" w:rsidRDefault="00CA135B" w:rsidP="00CA135B">
            <w:pPr>
              <w:spacing w:line="22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9A02EA3" w14:textId="77777777" w:rsidR="00CA135B" w:rsidRPr="00B14522" w:rsidRDefault="00CA135B" w:rsidP="00CA135B">
            <w:pPr>
              <w:spacing w:line="22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129CA40" w14:textId="77777777" w:rsidR="00CA135B" w:rsidRPr="00B14522" w:rsidRDefault="00CA135B" w:rsidP="00CA135B">
            <w:pPr>
              <w:spacing w:line="220" w:lineRule="exact"/>
              <w:jc w:val="right"/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</w:pPr>
            <w:r w:rsidRPr="00B14522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143,111,166</w:t>
            </w:r>
          </w:p>
        </w:tc>
      </w:tr>
      <w:tr w:rsidR="00CA135B" w:rsidRPr="00B14522" w14:paraId="56A13110" w14:textId="77777777" w:rsidTr="00CA135B">
        <w:trPr>
          <w:cantSplit/>
          <w:trHeight w:val="300"/>
        </w:trPr>
        <w:tc>
          <w:tcPr>
            <w:tcW w:w="2322" w:type="dxa"/>
            <w:shd w:val="clear" w:color="auto" w:fill="auto"/>
          </w:tcPr>
          <w:p w14:paraId="24952100" w14:textId="77777777" w:rsidR="00CA135B" w:rsidRPr="00B14522" w:rsidRDefault="00CA135B" w:rsidP="00CA135B">
            <w:pPr>
              <w:spacing w:line="220" w:lineRule="exact"/>
              <w:ind w:left="145" w:right="-101" w:hanging="180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B14522">
              <w:rPr>
                <w:rFonts w:asciiTheme="majorBidi" w:hAnsiTheme="majorBidi" w:cstheme="majorBidi" w:hint="cs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ขาดทุน</w:t>
            </w:r>
            <w:r w:rsidRPr="00B14522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 xml:space="preserve">จากอัตราแลกเปลี่ยนเงินตราต่างประเทศ </w:t>
            </w:r>
            <w:r w:rsidRPr="00B14522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 xml:space="preserve">- </w:t>
            </w:r>
            <w:r w:rsidRPr="00B14522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สุทธิ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81FB367" w14:textId="77777777" w:rsidR="00CA135B" w:rsidRPr="00B14522" w:rsidRDefault="00CA135B" w:rsidP="00CA135B">
            <w:pPr>
              <w:spacing w:line="220" w:lineRule="exact"/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33224F3" w14:textId="77777777" w:rsidR="00CA135B" w:rsidRPr="00B14522" w:rsidRDefault="00CA135B" w:rsidP="00CA135B">
            <w:pPr>
              <w:tabs>
                <w:tab w:val="decimal" w:pos="736"/>
              </w:tabs>
              <w:spacing w:line="22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5C05065" w14:textId="77777777" w:rsidR="00CA135B" w:rsidRPr="00B14522" w:rsidRDefault="00CA135B" w:rsidP="00CA135B">
            <w:pPr>
              <w:tabs>
                <w:tab w:val="decimal" w:pos="736"/>
              </w:tabs>
              <w:spacing w:line="22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DD935E3" w14:textId="77777777" w:rsidR="00CA135B" w:rsidRPr="00B14522" w:rsidRDefault="00CA135B" w:rsidP="00CA135B">
            <w:pPr>
              <w:spacing w:line="220" w:lineRule="exact"/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0F547C4" w14:textId="77777777" w:rsidR="00CA135B" w:rsidRPr="00B14522" w:rsidRDefault="00CA135B" w:rsidP="00CA135B">
            <w:pPr>
              <w:spacing w:line="220" w:lineRule="exact"/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CCEFF40" w14:textId="77777777" w:rsidR="00CA135B" w:rsidRPr="00B14522" w:rsidRDefault="00CA135B" w:rsidP="00CA135B">
            <w:pPr>
              <w:spacing w:line="22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C22F3F2" w14:textId="77777777" w:rsidR="00CA135B" w:rsidRPr="00B14522" w:rsidRDefault="00CA135B" w:rsidP="00CA135B">
            <w:pPr>
              <w:spacing w:line="22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3F55F81" w14:textId="77777777" w:rsidR="00CA135B" w:rsidRPr="00B14522" w:rsidRDefault="00CA135B" w:rsidP="00CA135B">
            <w:pPr>
              <w:spacing w:line="22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75DDAD7" w14:textId="77777777" w:rsidR="00CA135B" w:rsidRPr="00B14522" w:rsidRDefault="00CA135B" w:rsidP="00CA135B">
            <w:pPr>
              <w:spacing w:line="220" w:lineRule="exact"/>
              <w:jc w:val="right"/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</w:pPr>
            <w:r w:rsidRPr="00B14522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(13,928,252)</w:t>
            </w:r>
          </w:p>
        </w:tc>
      </w:tr>
      <w:tr w:rsidR="00CA135B" w:rsidRPr="00B14522" w14:paraId="051CC8C4" w14:textId="77777777" w:rsidTr="00CA135B">
        <w:trPr>
          <w:cantSplit/>
          <w:trHeight w:val="300"/>
        </w:trPr>
        <w:tc>
          <w:tcPr>
            <w:tcW w:w="2322" w:type="dxa"/>
            <w:shd w:val="clear" w:color="auto" w:fill="auto"/>
          </w:tcPr>
          <w:p w14:paraId="00E40D2E" w14:textId="77777777" w:rsidR="00CA135B" w:rsidRPr="00B14522" w:rsidRDefault="00CA135B" w:rsidP="00CA135B">
            <w:pPr>
              <w:spacing w:line="220" w:lineRule="exact"/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B14522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7DA536F" w14:textId="77777777" w:rsidR="00CA135B" w:rsidRPr="00B14522" w:rsidRDefault="00CA135B" w:rsidP="00CA135B">
            <w:pPr>
              <w:spacing w:line="220" w:lineRule="exact"/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DBFAC3C" w14:textId="77777777" w:rsidR="00CA135B" w:rsidRPr="00B14522" w:rsidRDefault="00CA135B" w:rsidP="00CA135B">
            <w:pPr>
              <w:tabs>
                <w:tab w:val="decimal" w:pos="736"/>
              </w:tabs>
              <w:spacing w:line="22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D3F2FBE" w14:textId="77777777" w:rsidR="00CA135B" w:rsidRPr="00B14522" w:rsidRDefault="00CA135B" w:rsidP="00CA135B">
            <w:pPr>
              <w:tabs>
                <w:tab w:val="decimal" w:pos="736"/>
              </w:tabs>
              <w:spacing w:line="22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C1783D5" w14:textId="77777777" w:rsidR="00CA135B" w:rsidRPr="00B14522" w:rsidRDefault="00CA135B" w:rsidP="00CA135B">
            <w:pPr>
              <w:spacing w:line="220" w:lineRule="exact"/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D296D3B" w14:textId="77777777" w:rsidR="00CA135B" w:rsidRPr="00B14522" w:rsidRDefault="00CA135B" w:rsidP="00CA135B">
            <w:pPr>
              <w:spacing w:line="220" w:lineRule="exact"/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95024AA" w14:textId="77777777" w:rsidR="00CA135B" w:rsidRPr="00B14522" w:rsidRDefault="00CA135B" w:rsidP="00CA135B">
            <w:pPr>
              <w:spacing w:line="22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29B3205" w14:textId="77777777" w:rsidR="00CA135B" w:rsidRPr="00B14522" w:rsidRDefault="00CA135B" w:rsidP="00CA135B">
            <w:pPr>
              <w:spacing w:line="22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6DAE6B8" w14:textId="77777777" w:rsidR="00CA135B" w:rsidRPr="00B14522" w:rsidRDefault="00CA135B" w:rsidP="00CA135B">
            <w:pPr>
              <w:spacing w:line="22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6D2192E" w14:textId="77777777" w:rsidR="00CA135B" w:rsidRPr="00B14522" w:rsidRDefault="00CA135B" w:rsidP="00CA135B">
            <w:pPr>
              <w:spacing w:line="220" w:lineRule="exact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(96,857,131)</w:t>
            </w:r>
          </w:p>
        </w:tc>
      </w:tr>
      <w:tr w:rsidR="00CA135B" w:rsidRPr="00B14522" w14:paraId="505656EE" w14:textId="77777777" w:rsidTr="00CA135B">
        <w:trPr>
          <w:cantSplit/>
          <w:trHeight w:val="300"/>
        </w:trPr>
        <w:tc>
          <w:tcPr>
            <w:tcW w:w="2322" w:type="dxa"/>
            <w:shd w:val="clear" w:color="auto" w:fill="auto"/>
          </w:tcPr>
          <w:p w14:paraId="3C4EAC85" w14:textId="77777777" w:rsidR="00CA135B" w:rsidRPr="00B14522" w:rsidRDefault="00CA135B" w:rsidP="00CA135B">
            <w:pPr>
              <w:spacing w:line="220" w:lineRule="exact"/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</w:pPr>
            <w:r w:rsidRPr="00B14522">
              <w:rPr>
                <w:rFonts w:asciiTheme="majorBidi" w:hAnsiTheme="majorBidi" w:cstheme="majorBidi" w:hint="cs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ขาดทุนจาการด้อยค่าตาม</w:t>
            </w:r>
          </w:p>
          <w:p w14:paraId="313D2F54" w14:textId="77777777" w:rsidR="00CA135B" w:rsidRPr="00B14522" w:rsidRDefault="00CA135B" w:rsidP="00CA135B">
            <w:pPr>
              <w:spacing w:line="220" w:lineRule="exact"/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</w:pPr>
            <w:r w:rsidRPr="00B14522">
              <w:rPr>
                <w:rFonts w:asciiTheme="majorBidi" w:hAnsiTheme="majorBidi" w:cstheme="majorBidi" w:hint="cs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 xml:space="preserve">      มาตรฐานการรายงานทางการเงิน</w:t>
            </w:r>
          </w:p>
          <w:p w14:paraId="134D6829" w14:textId="77777777" w:rsidR="00CA135B" w:rsidRPr="00B14522" w:rsidRDefault="00CA135B" w:rsidP="00CA135B">
            <w:pPr>
              <w:spacing w:line="220" w:lineRule="exact"/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</w:pPr>
            <w:r w:rsidRPr="00B14522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 xml:space="preserve">      </w:t>
            </w:r>
            <w:r w:rsidRPr="00B14522">
              <w:rPr>
                <w:rFonts w:asciiTheme="majorBidi" w:hAnsiTheme="majorBidi" w:cstheme="majorBidi" w:hint="cs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 xml:space="preserve">ฉบับที่ </w:t>
            </w:r>
            <w:r w:rsidRPr="00B14522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>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BA19AAE" w14:textId="77777777" w:rsidR="00CA135B" w:rsidRPr="00B14522" w:rsidRDefault="00CA135B" w:rsidP="00CA135B">
            <w:pPr>
              <w:spacing w:line="220" w:lineRule="exact"/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1B7B804" w14:textId="77777777" w:rsidR="00CA135B" w:rsidRPr="00B14522" w:rsidRDefault="00CA135B" w:rsidP="00CA135B">
            <w:pPr>
              <w:tabs>
                <w:tab w:val="decimal" w:pos="736"/>
              </w:tabs>
              <w:spacing w:line="22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01B2AC7" w14:textId="77777777" w:rsidR="00CA135B" w:rsidRPr="00B14522" w:rsidRDefault="00CA135B" w:rsidP="00CA135B">
            <w:pPr>
              <w:tabs>
                <w:tab w:val="decimal" w:pos="736"/>
              </w:tabs>
              <w:spacing w:line="22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D44C60B" w14:textId="77777777" w:rsidR="00CA135B" w:rsidRPr="00B14522" w:rsidRDefault="00CA135B" w:rsidP="00CA135B">
            <w:pPr>
              <w:spacing w:line="220" w:lineRule="exact"/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26E8536" w14:textId="77777777" w:rsidR="00CA135B" w:rsidRPr="00B14522" w:rsidRDefault="00CA135B" w:rsidP="00CA135B">
            <w:pPr>
              <w:spacing w:line="220" w:lineRule="exact"/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4F95410" w14:textId="77777777" w:rsidR="00CA135B" w:rsidRPr="00B14522" w:rsidRDefault="00CA135B" w:rsidP="00CA135B">
            <w:pPr>
              <w:spacing w:line="22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C1AD5C9" w14:textId="77777777" w:rsidR="00CA135B" w:rsidRPr="00B14522" w:rsidRDefault="00CA135B" w:rsidP="00CA135B">
            <w:pPr>
              <w:spacing w:line="22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C88500C" w14:textId="77777777" w:rsidR="00CA135B" w:rsidRPr="00B14522" w:rsidRDefault="00CA135B" w:rsidP="00CA135B">
            <w:pPr>
              <w:spacing w:line="22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4738F89" w14:textId="77777777" w:rsidR="00CA135B" w:rsidRPr="00B14522" w:rsidRDefault="00CA135B" w:rsidP="00CA135B">
            <w:pPr>
              <w:spacing w:line="220" w:lineRule="exact"/>
              <w:jc w:val="right"/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</w:pPr>
            <w:r w:rsidRPr="00B14522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(19,359,956)</w:t>
            </w:r>
          </w:p>
        </w:tc>
      </w:tr>
      <w:tr w:rsidR="00CA135B" w:rsidRPr="00B14522" w14:paraId="36CC4E84" w14:textId="77777777" w:rsidTr="00CA135B">
        <w:trPr>
          <w:cantSplit/>
          <w:trHeight w:val="300"/>
        </w:trPr>
        <w:tc>
          <w:tcPr>
            <w:tcW w:w="2322" w:type="dxa"/>
            <w:shd w:val="clear" w:color="auto" w:fill="auto"/>
          </w:tcPr>
          <w:p w14:paraId="1B51D256" w14:textId="77777777" w:rsidR="00CA135B" w:rsidRPr="00B14522" w:rsidRDefault="00CA135B" w:rsidP="00CA135B">
            <w:pPr>
              <w:spacing w:line="220" w:lineRule="exact"/>
              <w:ind w:left="235" w:right="-101" w:hanging="271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B14522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ส่วนแบ่งกำไรจากเงินลงทุน</w:t>
            </w:r>
            <w:r w:rsidRPr="00B14522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br/>
            </w:r>
            <w:r w:rsidRPr="00B14522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ในบริษัทร่วม</w:t>
            </w:r>
          </w:p>
        </w:tc>
        <w:tc>
          <w:tcPr>
            <w:tcW w:w="1170" w:type="dxa"/>
            <w:shd w:val="clear" w:color="auto" w:fill="auto"/>
          </w:tcPr>
          <w:p w14:paraId="2CFEF9F8" w14:textId="77777777" w:rsidR="00CA135B" w:rsidRPr="00B14522" w:rsidRDefault="00CA135B" w:rsidP="00CA135B">
            <w:pPr>
              <w:spacing w:line="220" w:lineRule="exact"/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4CC878EF" w14:textId="77777777" w:rsidR="00CA135B" w:rsidRPr="00B14522" w:rsidRDefault="00CA135B" w:rsidP="00CA135B">
            <w:pPr>
              <w:tabs>
                <w:tab w:val="decimal" w:pos="736"/>
              </w:tabs>
              <w:spacing w:line="220" w:lineRule="exact"/>
              <w:ind w:left="-90" w:right="48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41D43A7F" w14:textId="77777777" w:rsidR="00CA135B" w:rsidRPr="00B14522" w:rsidRDefault="00CA135B" w:rsidP="00CA135B">
            <w:pPr>
              <w:tabs>
                <w:tab w:val="decimal" w:pos="736"/>
              </w:tabs>
              <w:spacing w:line="22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05D4F388" w14:textId="77777777" w:rsidR="00CA135B" w:rsidRPr="00B14522" w:rsidRDefault="00CA135B" w:rsidP="00CA135B">
            <w:pPr>
              <w:spacing w:line="220" w:lineRule="exact"/>
              <w:ind w:left="-90" w:right="6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558F5044" w14:textId="77777777" w:rsidR="00CA135B" w:rsidRPr="00B14522" w:rsidRDefault="00CA135B" w:rsidP="00CA135B">
            <w:pPr>
              <w:spacing w:line="220" w:lineRule="exact"/>
              <w:ind w:left="-90" w:right="6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60732D1" w14:textId="77777777" w:rsidR="00CA135B" w:rsidRPr="00B14522" w:rsidRDefault="00CA135B" w:rsidP="00CA135B">
            <w:pPr>
              <w:spacing w:line="22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0D356E45" w14:textId="77777777" w:rsidR="00CA135B" w:rsidRPr="00B14522" w:rsidRDefault="00CA135B" w:rsidP="00CA135B">
            <w:pPr>
              <w:spacing w:line="22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55D407BC" w14:textId="77777777" w:rsidR="00CA135B" w:rsidRPr="00B14522" w:rsidRDefault="00CA135B" w:rsidP="00CA135B">
            <w:pPr>
              <w:spacing w:line="22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23999C1" w14:textId="77777777" w:rsidR="00CA135B" w:rsidRPr="00B14522" w:rsidRDefault="00CA135B" w:rsidP="00CA135B">
            <w:pPr>
              <w:spacing w:line="220" w:lineRule="exact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1,025,931</w:t>
            </w:r>
          </w:p>
        </w:tc>
      </w:tr>
      <w:tr w:rsidR="00CA135B" w:rsidRPr="00B14522" w14:paraId="043F3070" w14:textId="77777777" w:rsidTr="00CA135B">
        <w:trPr>
          <w:cantSplit/>
          <w:trHeight w:val="300"/>
        </w:trPr>
        <w:tc>
          <w:tcPr>
            <w:tcW w:w="2322" w:type="dxa"/>
            <w:shd w:val="clear" w:color="auto" w:fill="auto"/>
          </w:tcPr>
          <w:p w14:paraId="56ECE9C8" w14:textId="77777777" w:rsidR="00CA135B" w:rsidRPr="00B14522" w:rsidRDefault="00CA135B" w:rsidP="00CA135B">
            <w:pPr>
              <w:spacing w:line="220" w:lineRule="exact"/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B14522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กำไรก่อนภาษีเงินได้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9D1709A" w14:textId="77777777" w:rsidR="00CA135B" w:rsidRPr="00B14522" w:rsidRDefault="00CA135B" w:rsidP="00CA135B">
            <w:pPr>
              <w:spacing w:line="220" w:lineRule="exact"/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2D9A0B5" w14:textId="77777777" w:rsidR="00CA135B" w:rsidRPr="00B14522" w:rsidRDefault="00CA135B" w:rsidP="00CA135B">
            <w:pPr>
              <w:tabs>
                <w:tab w:val="decimal" w:pos="736"/>
              </w:tabs>
              <w:spacing w:line="22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1F714A7" w14:textId="77777777" w:rsidR="00CA135B" w:rsidRPr="00B14522" w:rsidRDefault="00CA135B" w:rsidP="00CA135B">
            <w:pPr>
              <w:tabs>
                <w:tab w:val="decimal" w:pos="736"/>
              </w:tabs>
              <w:spacing w:line="22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EDFF66C" w14:textId="77777777" w:rsidR="00CA135B" w:rsidRPr="00B14522" w:rsidRDefault="00CA135B" w:rsidP="00CA135B">
            <w:pPr>
              <w:spacing w:line="220" w:lineRule="exact"/>
              <w:ind w:left="-90" w:right="6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0FD906F" w14:textId="77777777" w:rsidR="00CA135B" w:rsidRPr="00B14522" w:rsidRDefault="00CA135B" w:rsidP="00CA135B">
            <w:pPr>
              <w:spacing w:line="220" w:lineRule="exact"/>
              <w:ind w:left="-90" w:right="6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A9AE530" w14:textId="77777777" w:rsidR="00CA135B" w:rsidRPr="00B14522" w:rsidRDefault="00CA135B" w:rsidP="00CA135B">
            <w:pPr>
              <w:spacing w:line="22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3574DD0" w14:textId="77777777" w:rsidR="00CA135B" w:rsidRPr="00B14522" w:rsidRDefault="00CA135B" w:rsidP="00CA135B">
            <w:pPr>
              <w:spacing w:line="22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750E334" w14:textId="77777777" w:rsidR="00CA135B" w:rsidRPr="00B14522" w:rsidRDefault="00CA135B" w:rsidP="00CA135B">
            <w:pPr>
              <w:spacing w:line="22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291609" w14:textId="77777777" w:rsidR="00CA135B" w:rsidRPr="00B14522" w:rsidRDefault="00CA135B" w:rsidP="00CA135B">
            <w:pPr>
              <w:spacing w:line="220" w:lineRule="exact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342,292,341</w:t>
            </w:r>
          </w:p>
        </w:tc>
      </w:tr>
      <w:tr w:rsidR="00CA135B" w:rsidRPr="00B14522" w14:paraId="4B9A5EF2" w14:textId="77777777" w:rsidTr="00CA135B">
        <w:trPr>
          <w:cantSplit/>
          <w:trHeight w:val="300"/>
        </w:trPr>
        <w:tc>
          <w:tcPr>
            <w:tcW w:w="2322" w:type="dxa"/>
            <w:shd w:val="clear" w:color="auto" w:fill="auto"/>
          </w:tcPr>
          <w:p w14:paraId="0731F203" w14:textId="77777777" w:rsidR="00CA135B" w:rsidRPr="00B14522" w:rsidRDefault="00CA135B" w:rsidP="00CA135B">
            <w:pPr>
              <w:spacing w:line="220" w:lineRule="exact"/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B14522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ค่าใช้จ่ายภาษีเงินได้</w:t>
            </w:r>
          </w:p>
        </w:tc>
        <w:tc>
          <w:tcPr>
            <w:tcW w:w="1170" w:type="dxa"/>
            <w:shd w:val="clear" w:color="auto" w:fill="auto"/>
          </w:tcPr>
          <w:p w14:paraId="221E0ED8" w14:textId="77777777" w:rsidR="00CA135B" w:rsidRPr="00B14522" w:rsidRDefault="00CA135B" w:rsidP="00CA135B">
            <w:pPr>
              <w:spacing w:line="220" w:lineRule="exact"/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762C3F52" w14:textId="77777777" w:rsidR="00CA135B" w:rsidRPr="00B14522" w:rsidRDefault="00CA135B" w:rsidP="00CA135B">
            <w:pPr>
              <w:tabs>
                <w:tab w:val="decimal" w:pos="736"/>
              </w:tabs>
              <w:spacing w:line="220" w:lineRule="exact"/>
              <w:ind w:left="-90" w:right="48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1A86183D" w14:textId="77777777" w:rsidR="00CA135B" w:rsidRPr="00B14522" w:rsidRDefault="00CA135B" w:rsidP="00CA135B">
            <w:pPr>
              <w:tabs>
                <w:tab w:val="decimal" w:pos="736"/>
              </w:tabs>
              <w:spacing w:line="22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255CA1EC" w14:textId="77777777" w:rsidR="00CA135B" w:rsidRPr="00B14522" w:rsidRDefault="00CA135B" w:rsidP="00CA135B">
            <w:pPr>
              <w:spacing w:line="220" w:lineRule="exact"/>
              <w:ind w:left="-90" w:right="6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6DBC9254" w14:textId="77777777" w:rsidR="00CA135B" w:rsidRPr="00B14522" w:rsidRDefault="00CA135B" w:rsidP="00CA135B">
            <w:pPr>
              <w:spacing w:line="220" w:lineRule="exact"/>
              <w:ind w:left="-90" w:right="6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646982C" w14:textId="77777777" w:rsidR="00CA135B" w:rsidRPr="00B14522" w:rsidRDefault="00CA135B" w:rsidP="00CA135B">
            <w:pPr>
              <w:spacing w:line="22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0D48D356" w14:textId="77777777" w:rsidR="00CA135B" w:rsidRPr="00B14522" w:rsidRDefault="00CA135B" w:rsidP="00CA135B">
            <w:pPr>
              <w:spacing w:line="22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3DE04DC1" w14:textId="77777777" w:rsidR="00CA135B" w:rsidRPr="00B14522" w:rsidRDefault="00CA135B" w:rsidP="00CA135B">
            <w:pPr>
              <w:spacing w:line="22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113B1D7" w14:textId="77777777" w:rsidR="00CA135B" w:rsidRPr="00B14522" w:rsidRDefault="00CA135B" w:rsidP="00CA135B">
            <w:pPr>
              <w:spacing w:line="220" w:lineRule="exact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(79,438,787)</w:t>
            </w:r>
          </w:p>
        </w:tc>
      </w:tr>
      <w:tr w:rsidR="00CA135B" w:rsidRPr="00B14522" w14:paraId="7B34F4EB" w14:textId="77777777" w:rsidTr="00CA135B">
        <w:trPr>
          <w:cantSplit/>
          <w:trHeight w:val="300"/>
        </w:trPr>
        <w:tc>
          <w:tcPr>
            <w:tcW w:w="2322" w:type="dxa"/>
            <w:shd w:val="clear" w:color="auto" w:fill="auto"/>
          </w:tcPr>
          <w:p w14:paraId="7C393B95" w14:textId="77777777" w:rsidR="00CA135B" w:rsidRPr="00B14522" w:rsidRDefault="00CA135B" w:rsidP="00CA135B">
            <w:pPr>
              <w:spacing w:line="220" w:lineRule="exact"/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B14522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กำไรสำหรับ</w:t>
            </w:r>
            <w:r w:rsidRPr="00B14522">
              <w:rPr>
                <w:rFonts w:asciiTheme="majorBidi" w:hAnsiTheme="majorBidi" w:cstheme="majorBidi" w:hint="cs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งวด</w:t>
            </w:r>
          </w:p>
        </w:tc>
        <w:tc>
          <w:tcPr>
            <w:tcW w:w="1170" w:type="dxa"/>
            <w:shd w:val="clear" w:color="auto" w:fill="auto"/>
          </w:tcPr>
          <w:p w14:paraId="3AAFC2E2" w14:textId="77777777" w:rsidR="00CA135B" w:rsidRPr="00B14522" w:rsidRDefault="00CA135B" w:rsidP="00CA135B">
            <w:pPr>
              <w:spacing w:line="220" w:lineRule="exact"/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03D42668" w14:textId="77777777" w:rsidR="00CA135B" w:rsidRPr="00B14522" w:rsidRDefault="00CA135B" w:rsidP="00CA135B">
            <w:pPr>
              <w:tabs>
                <w:tab w:val="decimal" w:pos="736"/>
              </w:tabs>
              <w:spacing w:line="220" w:lineRule="exact"/>
              <w:ind w:left="-90" w:right="48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7CD21023" w14:textId="77777777" w:rsidR="00CA135B" w:rsidRPr="00B14522" w:rsidRDefault="00CA135B" w:rsidP="00CA135B">
            <w:pPr>
              <w:tabs>
                <w:tab w:val="decimal" w:pos="736"/>
              </w:tabs>
              <w:spacing w:line="22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21C1FCF0" w14:textId="77777777" w:rsidR="00CA135B" w:rsidRPr="00B14522" w:rsidRDefault="00CA135B" w:rsidP="00CA135B">
            <w:pPr>
              <w:spacing w:line="220" w:lineRule="exact"/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A113E28" w14:textId="77777777" w:rsidR="00CA135B" w:rsidRPr="00B14522" w:rsidRDefault="00CA135B" w:rsidP="00CA135B">
            <w:pPr>
              <w:spacing w:line="220" w:lineRule="exact"/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28A5C7F" w14:textId="77777777" w:rsidR="00CA135B" w:rsidRPr="00B14522" w:rsidRDefault="00CA135B" w:rsidP="00CA135B">
            <w:pPr>
              <w:spacing w:line="22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410B576B" w14:textId="77777777" w:rsidR="00CA135B" w:rsidRPr="00B14522" w:rsidRDefault="00CA135B" w:rsidP="00CA135B">
            <w:pPr>
              <w:spacing w:line="22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6B257145" w14:textId="77777777" w:rsidR="00CA135B" w:rsidRPr="00B14522" w:rsidRDefault="00CA135B" w:rsidP="00CA135B">
            <w:pPr>
              <w:spacing w:line="22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775643" w14:textId="77777777" w:rsidR="00CA135B" w:rsidRPr="00B14522" w:rsidRDefault="00CA135B" w:rsidP="00CA135B">
            <w:pPr>
              <w:spacing w:line="220" w:lineRule="exact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262,853,554</w:t>
            </w:r>
          </w:p>
        </w:tc>
      </w:tr>
      <w:tr w:rsidR="00CA135B" w:rsidRPr="00B14522" w14:paraId="3918ABBA" w14:textId="77777777" w:rsidTr="00CA135B">
        <w:trPr>
          <w:cantSplit/>
          <w:trHeight w:val="78"/>
        </w:trPr>
        <w:tc>
          <w:tcPr>
            <w:tcW w:w="2322" w:type="dxa"/>
            <w:shd w:val="clear" w:color="auto" w:fill="auto"/>
          </w:tcPr>
          <w:p w14:paraId="39A4DE7F" w14:textId="77777777" w:rsidR="00CA135B" w:rsidRPr="00B14522" w:rsidRDefault="00CA135B" w:rsidP="00CA135B">
            <w:pPr>
              <w:spacing w:line="220" w:lineRule="exact"/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4F8832F" w14:textId="77777777" w:rsidR="00CA135B" w:rsidRPr="00B14522" w:rsidRDefault="00CA135B" w:rsidP="00CA135B">
            <w:pPr>
              <w:spacing w:line="220" w:lineRule="exact"/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4CCD5BC5" w14:textId="77777777" w:rsidR="00CA135B" w:rsidRPr="00B14522" w:rsidRDefault="00CA135B" w:rsidP="00CA135B">
            <w:pPr>
              <w:tabs>
                <w:tab w:val="decimal" w:pos="736"/>
              </w:tabs>
              <w:spacing w:line="220" w:lineRule="exact"/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7D466928" w14:textId="77777777" w:rsidR="00CA135B" w:rsidRPr="00B14522" w:rsidRDefault="00CA135B" w:rsidP="00CA135B">
            <w:pPr>
              <w:tabs>
                <w:tab w:val="decimal" w:pos="736"/>
              </w:tabs>
              <w:spacing w:line="220" w:lineRule="exact"/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113D2682" w14:textId="77777777" w:rsidR="00CA135B" w:rsidRPr="00B14522" w:rsidRDefault="00CA135B" w:rsidP="00CA135B">
            <w:pPr>
              <w:spacing w:line="220" w:lineRule="exact"/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71FB102E" w14:textId="77777777" w:rsidR="00CA135B" w:rsidRPr="00B14522" w:rsidRDefault="00CA135B" w:rsidP="00CA135B">
            <w:pPr>
              <w:spacing w:line="220" w:lineRule="exact"/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7A8B570" w14:textId="77777777" w:rsidR="00CA135B" w:rsidRPr="00B14522" w:rsidRDefault="00CA135B" w:rsidP="00CA135B">
            <w:pPr>
              <w:spacing w:line="220" w:lineRule="exact"/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2E4565ED" w14:textId="77777777" w:rsidR="00CA135B" w:rsidRPr="00B14522" w:rsidRDefault="00CA135B" w:rsidP="00CA135B">
            <w:pPr>
              <w:spacing w:line="220" w:lineRule="exact"/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3763FF94" w14:textId="77777777" w:rsidR="00CA135B" w:rsidRPr="00B14522" w:rsidRDefault="00CA135B" w:rsidP="00CA135B">
            <w:pPr>
              <w:spacing w:line="220" w:lineRule="exact"/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12509960" w14:textId="77777777" w:rsidR="00CA135B" w:rsidRPr="00B14522" w:rsidRDefault="00CA135B" w:rsidP="00CA135B">
            <w:pPr>
              <w:spacing w:line="220" w:lineRule="exact"/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</w:tr>
      <w:tr w:rsidR="00CA135B" w:rsidRPr="00B14522" w14:paraId="5EC1DB56" w14:textId="77777777" w:rsidTr="00CA135B">
        <w:trPr>
          <w:cantSplit/>
          <w:trHeight w:val="300"/>
        </w:trPr>
        <w:tc>
          <w:tcPr>
            <w:tcW w:w="2322" w:type="dxa"/>
            <w:shd w:val="clear" w:color="auto" w:fill="auto"/>
          </w:tcPr>
          <w:p w14:paraId="0280CCB9" w14:textId="77777777" w:rsidR="00CA135B" w:rsidRPr="00B14522" w:rsidRDefault="00CA135B" w:rsidP="00CA135B">
            <w:pPr>
              <w:spacing w:line="220" w:lineRule="exact"/>
              <w:ind w:left="-36" w:right="-101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B14522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ข้อมูลเกี่ยวกับลูกค้ารายใหญ่</w:t>
            </w:r>
          </w:p>
        </w:tc>
        <w:tc>
          <w:tcPr>
            <w:tcW w:w="1170" w:type="dxa"/>
            <w:shd w:val="clear" w:color="auto" w:fill="auto"/>
          </w:tcPr>
          <w:p w14:paraId="223A99FE" w14:textId="77777777" w:rsidR="00CA135B" w:rsidRPr="00B14522" w:rsidRDefault="00CA135B" w:rsidP="00CA135B">
            <w:pPr>
              <w:spacing w:line="220" w:lineRule="exact"/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3D327560" w14:textId="77777777" w:rsidR="00CA135B" w:rsidRPr="00B14522" w:rsidRDefault="00CA135B" w:rsidP="00CA135B">
            <w:pPr>
              <w:tabs>
                <w:tab w:val="decimal" w:pos="736"/>
              </w:tabs>
              <w:spacing w:line="220" w:lineRule="exact"/>
              <w:ind w:left="-90" w:right="48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53CDB505" w14:textId="77777777" w:rsidR="00CA135B" w:rsidRPr="00B14522" w:rsidRDefault="00CA135B" w:rsidP="00CA135B">
            <w:pPr>
              <w:tabs>
                <w:tab w:val="decimal" w:pos="736"/>
              </w:tabs>
              <w:spacing w:line="22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15A67628" w14:textId="77777777" w:rsidR="00CA135B" w:rsidRPr="00B14522" w:rsidRDefault="00CA135B" w:rsidP="00CA135B">
            <w:pPr>
              <w:spacing w:line="220" w:lineRule="exact"/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E0FA13E" w14:textId="77777777" w:rsidR="00CA135B" w:rsidRPr="00B14522" w:rsidRDefault="00CA135B" w:rsidP="00CA135B">
            <w:pPr>
              <w:spacing w:line="220" w:lineRule="exact"/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8A990A8" w14:textId="77777777" w:rsidR="00CA135B" w:rsidRPr="00B14522" w:rsidRDefault="00CA135B" w:rsidP="00CA135B">
            <w:pPr>
              <w:spacing w:line="22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0C1F3B4D" w14:textId="77777777" w:rsidR="00CA135B" w:rsidRPr="00B14522" w:rsidRDefault="00CA135B" w:rsidP="00CA135B">
            <w:pPr>
              <w:spacing w:line="22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2532AA47" w14:textId="77777777" w:rsidR="00CA135B" w:rsidRPr="00B14522" w:rsidRDefault="00CA135B" w:rsidP="00CA135B">
            <w:pPr>
              <w:spacing w:line="22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23BB2D34" w14:textId="77777777" w:rsidR="00CA135B" w:rsidRPr="00B14522" w:rsidRDefault="00CA135B" w:rsidP="00CA135B">
            <w:pPr>
              <w:spacing w:line="220" w:lineRule="exact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</w:tr>
      <w:tr w:rsidR="00CA135B" w:rsidRPr="00B14522" w14:paraId="644023C0" w14:textId="77777777" w:rsidTr="00CA135B">
        <w:trPr>
          <w:cantSplit/>
          <w:trHeight w:val="300"/>
        </w:trPr>
        <w:tc>
          <w:tcPr>
            <w:tcW w:w="2322" w:type="dxa"/>
            <w:shd w:val="clear" w:color="auto" w:fill="auto"/>
          </w:tcPr>
          <w:p w14:paraId="4E085BF7" w14:textId="77777777" w:rsidR="00CA135B" w:rsidRPr="00B14522" w:rsidRDefault="00CA135B" w:rsidP="00CA135B">
            <w:pPr>
              <w:spacing w:line="220" w:lineRule="exact"/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B14522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จำนวนเงิน (บาท)</w:t>
            </w:r>
          </w:p>
        </w:tc>
        <w:tc>
          <w:tcPr>
            <w:tcW w:w="1170" w:type="dxa"/>
            <w:shd w:val="clear" w:color="auto" w:fill="auto"/>
          </w:tcPr>
          <w:p w14:paraId="31BCF7E3" w14:textId="77777777" w:rsidR="00CA135B" w:rsidRPr="00B14522" w:rsidRDefault="00CA135B" w:rsidP="00CA135B">
            <w:pPr>
              <w:spacing w:line="220" w:lineRule="exact"/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727,229,734</w:t>
            </w:r>
          </w:p>
        </w:tc>
        <w:tc>
          <w:tcPr>
            <w:tcW w:w="270" w:type="dxa"/>
            <w:shd w:val="clear" w:color="auto" w:fill="auto"/>
          </w:tcPr>
          <w:p w14:paraId="397E7B2F" w14:textId="77777777" w:rsidR="00CA135B" w:rsidRPr="00B14522" w:rsidRDefault="00CA135B" w:rsidP="00CA135B">
            <w:pPr>
              <w:tabs>
                <w:tab w:val="decimal" w:pos="736"/>
              </w:tabs>
              <w:spacing w:line="220" w:lineRule="exact"/>
              <w:ind w:left="-90" w:right="48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44488AFF" w14:textId="77777777" w:rsidR="00CA135B" w:rsidRPr="00B14522" w:rsidRDefault="00CA135B" w:rsidP="00CA135B">
            <w:pPr>
              <w:tabs>
                <w:tab w:val="decimal" w:pos="736"/>
              </w:tabs>
              <w:spacing w:line="22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281,744,932</w:t>
            </w:r>
          </w:p>
        </w:tc>
        <w:tc>
          <w:tcPr>
            <w:tcW w:w="270" w:type="dxa"/>
            <w:shd w:val="clear" w:color="auto" w:fill="auto"/>
          </w:tcPr>
          <w:p w14:paraId="2E093912" w14:textId="77777777" w:rsidR="00CA135B" w:rsidRPr="00B14522" w:rsidRDefault="00CA135B" w:rsidP="00CA135B">
            <w:pPr>
              <w:spacing w:line="220" w:lineRule="exact"/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32DF389D" w14:textId="77777777" w:rsidR="00CA135B" w:rsidRPr="00B14522" w:rsidRDefault="00CA135B" w:rsidP="00CA135B">
            <w:pPr>
              <w:spacing w:line="220" w:lineRule="exact"/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26,597,241</w:t>
            </w:r>
          </w:p>
        </w:tc>
        <w:tc>
          <w:tcPr>
            <w:tcW w:w="270" w:type="dxa"/>
            <w:shd w:val="clear" w:color="auto" w:fill="auto"/>
          </w:tcPr>
          <w:p w14:paraId="388BA70B" w14:textId="77777777" w:rsidR="00CA135B" w:rsidRPr="00B14522" w:rsidRDefault="00CA135B" w:rsidP="00CA135B">
            <w:pPr>
              <w:spacing w:line="22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609419D3" w14:textId="77777777" w:rsidR="00CA135B" w:rsidRPr="00B14522" w:rsidRDefault="00CA135B" w:rsidP="00CA135B">
            <w:pPr>
              <w:spacing w:line="220" w:lineRule="exact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7,357,742</w:t>
            </w:r>
          </w:p>
        </w:tc>
        <w:tc>
          <w:tcPr>
            <w:tcW w:w="270" w:type="dxa"/>
            <w:shd w:val="clear" w:color="auto" w:fill="auto"/>
          </w:tcPr>
          <w:p w14:paraId="2CAFA2C6" w14:textId="77777777" w:rsidR="00CA135B" w:rsidRPr="00B14522" w:rsidRDefault="00CA135B" w:rsidP="00CA135B">
            <w:pPr>
              <w:spacing w:line="22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690447B7" w14:textId="77777777" w:rsidR="00CA135B" w:rsidRPr="00B14522" w:rsidRDefault="00CA135B" w:rsidP="00CA135B">
            <w:pPr>
              <w:spacing w:line="220" w:lineRule="exact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1,042,929,649</w:t>
            </w:r>
          </w:p>
        </w:tc>
      </w:tr>
      <w:tr w:rsidR="00CA135B" w:rsidRPr="00B14522" w14:paraId="30DEEE40" w14:textId="77777777" w:rsidTr="00CA135B">
        <w:trPr>
          <w:cantSplit/>
          <w:trHeight w:val="300"/>
        </w:trPr>
        <w:tc>
          <w:tcPr>
            <w:tcW w:w="2322" w:type="dxa"/>
            <w:shd w:val="clear" w:color="auto" w:fill="auto"/>
          </w:tcPr>
          <w:p w14:paraId="0BA868A6" w14:textId="77777777" w:rsidR="00CA135B" w:rsidRPr="00B14522" w:rsidRDefault="00CA135B" w:rsidP="00CA135B">
            <w:pPr>
              <w:spacing w:line="220" w:lineRule="exact"/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จำนวนราย</w:t>
            </w:r>
          </w:p>
        </w:tc>
        <w:tc>
          <w:tcPr>
            <w:tcW w:w="1170" w:type="dxa"/>
            <w:shd w:val="clear" w:color="auto" w:fill="auto"/>
          </w:tcPr>
          <w:p w14:paraId="56C3715C" w14:textId="77777777" w:rsidR="00CA135B" w:rsidRPr="00B14522" w:rsidRDefault="00CA135B" w:rsidP="00CA135B">
            <w:pPr>
              <w:spacing w:line="220" w:lineRule="exact"/>
              <w:ind w:left="-90" w:right="46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22E0B416" w14:textId="77777777" w:rsidR="00CA135B" w:rsidRPr="00B14522" w:rsidRDefault="00CA135B" w:rsidP="00CA135B">
            <w:pPr>
              <w:tabs>
                <w:tab w:val="decimal" w:pos="736"/>
              </w:tabs>
              <w:spacing w:line="220" w:lineRule="exact"/>
              <w:ind w:left="-90" w:right="48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2169656B" w14:textId="77777777" w:rsidR="00CA135B" w:rsidRPr="00B14522" w:rsidRDefault="00CA135B" w:rsidP="00CA135B">
            <w:pPr>
              <w:tabs>
                <w:tab w:val="decimal" w:pos="343"/>
              </w:tabs>
              <w:spacing w:line="220" w:lineRule="exact"/>
              <w:ind w:left="-90" w:right="316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636480E7" w14:textId="77777777" w:rsidR="00CA135B" w:rsidRPr="00B14522" w:rsidRDefault="00CA135B" w:rsidP="00CA135B">
            <w:pPr>
              <w:spacing w:line="220" w:lineRule="exact"/>
              <w:ind w:left="-90" w:right="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1B1FF41" w14:textId="77777777" w:rsidR="00CA135B" w:rsidRPr="00B14522" w:rsidRDefault="00CA135B" w:rsidP="00CA135B">
            <w:pPr>
              <w:spacing w:line="220" w:lineRule="exact"/>
              <w:ind w:left="-90" w:right="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449A1237" w14:textId="77777777" w:rsidR="00CA135B" w:rsidRPr="00B14522" w:rsidRDefault="00CA135B" w:rsidP="00CA135B">
            <w:pPr>
              <w:spacing w:line="220" w:lineRule="exact"/>
              <w:ind w:left="-90" w:right="-3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65B9AB42" w14:textId="77777777" w:rsidR="00CA135B" w:rsidRPr="00B14522" w:rsidRDefault="00CA135B" w:rsidP="00CA135B">
            <w:pPr>
              <w:spacing w:line="220" w:lineRule="exact"/>
              <w:ind w:left="-90" w:right="-3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1EEBF6AB" w14:textId="77777777" w:rsidR="00CA135B" w:rsidRPr="00B14522" w:rsidRDefault="00CA135B" w:rsidP="00CA135B">
            <w:pPr>
              <w:spacing w:line="220" w:lineRule="exact"/>
              <w:ind w:left="-90" w:right="-3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5D62C2FB" w14:textId="77777777" w:rsidR="00CA135B" w:rsidRPr="00B14522" w:rsidRDefault="00CA135B" w:rsidP="00CA135B">
            <w:pPr>
              <w:spacing w:line="22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</w:tr>
    </w:tbl>
    <w:p w14:paraId="75564169" w14:textId="77777777" w:rsidR="00F8730B" w:rsidRPr="00B14522" w:rsidRDefault="00F8730B" w:rsidP="00B14522">
      <w:pPr>
        <w:rPr>
          <w:rFonts w:asciiTheme="majorBidi" w:hAnsiTheme="majorBidi" w:cstheme="majorBidi"/>
          <w:b/>
          <w:bCs/>
          <w:color w:val="000000" w:themeColor="text1"/>
          <w:sz w:val="32"/>
        </w:rPr>
      </w:pPr>
      <w:r w:rsidRPr="00B14522">
        <w:rPr>
          <w:rFonts w:asciiTheme="majorBidi" w:hAnsiTheme="majorBidi" w:cstheme="majorBidi"/>
          <w:b/>
          <w:bCs/>
          <w:color w:val="000000" w:themeColor="text1"/>
          <w:sz w:val="32"/>
        </w:rPr>
        <w:br w:type="page"/>
      </w:r>
    </w:p>
    <w:p w14:paraId="09185741" w14:textId="08BD6039" w:rsidR="00C96B21" w:rsidRPr="00B14522" w:rsidRDefault="00B14522" w:rsidP="00B14522">
      <w:pPr>
        <w:ind w:left="547" w:hanging="547"/>
        <w:jc w:val="thaiDistribute"/>
        <w:rPr>
          <w:rFonts w:asciiTheme="majorBidi" w:eastAsia="SimSun" w:hAnsiTheme="majorBidi" w:cstheme="majorBidi"/>
          <w:b/>
          <w:bCs/>
          <w:color w:val="000000" w:themeColor="text1"/>
          <w:sz w:val="32"/>
        </w:rPr>
      </w:pPr>
      <w:r w:rsidRPr="00B14522">
        <w:rPr>
          <w:rFonts w:asciiTheme="majorBidi" w:hAnsiTheme="majorBidi" w:cstheme="majorBidi"/>
          <w:b/>
          <w:bCs/>
          <w:color w:val="000000" w:themeColor="text1"/>
          <w:sz w:val="32"/>
        </w:rPr>
        <w:t>29</w:t>
      </w:r>
      <w:r w:rsidR="00C96B21" w:rsidRPr="00B14522">
        <w:rPr>
          <w:rFonts w:asciiTheme="majorBidi" w:hAnsiTheme="majorBidi" w:cstheme="majorBidi"/>
          <w:b/>
          <w:bCs/>
          <w:color w:val="000000" w:themeColor="text1"/>
          <w:sz w:val="32"/>
        </w:rPr>
        <w:t xml:space="preserve">. </w:t>
      </w:r>
      <w:r w:rsidR="00C96B21" w:rsidRPr="00B14522">
        <w:rPr>
          <w:rFonts w:asciiTheme="majorBidi" w:hAnsiTheme="majorBidi" w:cstheme="majorBidi"/>
          <w:b/>
          <w:bCs/>
          <w:color w:val="000000" w:themeColor="text1"/>
          <w:sz w:val="32"/>
        </w:rPr>
        <w:tab/>
      </w:r>
      <w:r w:rsidR="00C96B21" w:rsidRPr="00B14522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กำไร (ขาดทุน) ต่อหุ้น</w:t>
      </w:r>
    </w:p>
    <w:p w14:paraId="05D800B4" w14:textId="24FFB3BE" w:rsidR="00C96B21" w:rsidRPr="00B14522" w:rsidRDefault="00C96B21" w:rsidP="00A53BAA">
      <w:pPr>
        <w:ind w:left="547"/>
        <w:jc w:val="thaiDistribute"/>
        <w:rPr>
          <w:rFonts w:asciiTheme="majorBidi" w:hAnsiTheme="majorBidi"/>
          <w:color w:val="000000" w:themeColor="text1"/>
          <w:spacing w:val="-4"/>
          <w:sz w:val="32"/>
          <w:cs/>
          <w:lang w:val="th-TH"/>
        </w:rPr>
      </w:pPr>
      <w:r w:rsidRPr="00B14522">
        <w:rPr>
          <w:rFonts w:asciiTheme="majorBidi" w:hAnsiTheme="majorBidi" w:cstheme="majorBidi"/>
          <w:color w:val="000000" w:themeColor="text1"/>
          <w:sz w:val="32"/>
          <w:cs/>
          <w:lang w:val="th-TH"/>
        </w:rPr>
        <w:t>กำไร (ขาดทุน) ต่อหุ้น</w:t>
      </w:r>
      <w:r w:rsidRPr="00B14522">
        <w:rPr>
          <w:rFonts w:asciiTheme="majorBidi" w:hAnsiTheme="majorBidi" w:cstheme="majorBidi"/>
          <w:color w:val="000000" w:themeColor="text1"/>
          <w:sz w:val="32"/>
          <w:cs/>
        </w:rPr>
        <w:t xml:space="preserve">สำหรับงวดสามเดือนสิ้นสุดวันที่ </w:t>
      </w:r>
      <w:r w:rsidR="00B14522" w:rsidRPr="00B14522">
        <w:rPr>
          <w:rFonts w:asciiTheme="majorBidi" w:hAnsiTheme="majorBidi" w:cstheme="majorBidi"/>
          <w:color w:val="000000" w:themeColor="text1"/>
          <w:sz w:val="32"/>
        </w:rPr>
        <w:t>31</w:t>
      </w:r>
      <w:r w:rsidRPr="00B14522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F8730B" w:rsidRPr="00B14522">
        <w:rPr>
          <w:rFonts w:asciiTheme="majorBidi" w:hAnsiTheme="majorBidi" w:cstheme="majorBidi" w:hint="cs"/>
          <w:color w:val="000000" w:themeColor="text1"/>
          <w:sz w:val="32"/>
          <w:cs/>
        </w:rPr>
        <w:t>มีนาคม</w:t>
      </w:r>
      <w:r w:rsidRPr="00B14522">
        <w:rPr>
          <w:rFonts w:asciiTheme="majorBidi" w:hAnsiTheme="majorBidi" w:cstheme="majorBidi"/>
          <w:color w:val="000000" w:themeColor="text1"/>
          <w:sz w:val="32"/>
          <w:cs/>
        </w:rPr>
        <w:t xml:space="preserve"> </w:t>
      </w:r>
      <w:r w:rsidRPr="00B14522">
        <w:rPr>
          <w:rFonts w:asciiTheme="majorBidi" w:hAnsiTheme="majorBidi" w:cstheme="majorBidi"/>
          <w:color w:val="000000" w:themeColor="text1"/>
          <w:spacing w:val="-4"/>
          <w:sz w:val="32"/>
          <w:cs/>
          <w:lang w:val="th-TH"/>
        </w:rPr>
        <w:t xml:space="preserve">คำนวณจากกำไร </w:t>
      </w:r>
      <w:r w:rsidRPr="00B14522">
        <w:rPr>
          <w:rFonts w:asciiTheme="majorBidi" w:hAnsiTheme="majorBidi" w:cstheme="majorBidi"/>
          <w:color w:val="000000" w:themeColor="text1"/>
          <w:sz w:val="32"/>
          <w:cs/>
          <w:lang w:val="th-TH"/>
        </w:rPr>
        <w:t>(ขาดทุน) สำหรับงวดโดยหารกำไร (ขาดทุน) ที่เป็นของบริษัทใหญ่และ</w:t>
      </w:r>
      <w:r w:rsidRPr="00B14522">
        <w:rPr>
          <w:rFonts w:asciiTheme="majorBidi" w:hAnsiTheme="majorBidi" w:cstheme="majorBidi"/>
          <w:color w:val="000000" w:themeColor="text1"/>
          <w:spacing w:val="-4"/>
          <w:sz w:val="32"/>
          <w:cs/>
          <w:lang w:val="th-TH"/>
        </w:rPr>
        <w:t>จำนวนหุ้นสามัญถัวเฉลี่ยถ่วงน้ำหนักที่ออกและชำระแล้วในระหว่างงวด ดังนี้</w:t>
      </w:r>
    </w:p>
    <w:tbl>
      <w:tblPr>
        <w:tblW w:w="8950" w:type="dxa"/>
        <w:tblInd w:w="52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890"/>
        <w:gridCol w:w="1210"/>
        <w:gridCol w:w="142"/>
        <w:gridCol w:w="1137"/>
        <w:gridCol w:w="141"/>
        <w:gridCol w:w="1134"/>
        <w:gridCol w:w="142"/>
        <w:gridCol w:w="1154"/>
      </w:tblGrid>
      <w:tr w:rsidR="00053178" w:rsidRPr="00B14522" w14:paraId="012A5086" w14:textId="77777777" w:rsidTr="00B14522">
        <w:trPr>
          <w:trHeight w:val="69"/>
          <w:tblHeader/>
        </w:trPr>
        <w:tc>
          <w:tcPr>
            <w:tcW w:w="3890" w:type="dxa"/>
          </w:tcPr>
          <w:p w14:paraId="4A9FB3AF" w14:textId="77777777" w:rsidR="00053178" w:rsidRPr="00B14522" w:rsidRDefault="00053178" w:rsidP="00B14522">
            <w:pPr>
              <w:ind w:left="54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489" w:type="dxa"/>
            <w:gridSpan w:val="3"/>
            <w:tcBorders>
              <w:bottom w:val="single" w:sz="4" w:space="0" w:color="auto"/>
            </w:tcBorders>
          </w:tcPr>
          <w:p w14:paraId="6BBD268D" w14:textId="77777777" w:rsidR="00053178" w:rsidRPr="00B14522" w:rsidRDefault="00053178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1" w:type="dxa"/>
          </w:tcPr>
          <w:p w14:paraId="527CD13A" w14:textId="77777777" w:rsidR="00053178" w:rsidRPr="00B14522" w:rsidRDefault="00053178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19738E64" w14:textId="77777777" w:rsidR="00053178" w:rsidRPr="00B14522" w:rsidRDefault="00053178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53178" w:rsidRPr="00B14522" w14:paraId="2F5DA13F" w14:textId="77777777" w:rsidTr="00B14522">
        <w:trPr>
          <w:trHeight w:val="59"/>
          <w:tblHeader/>
        </w:trPr>
        <w:tc>
          <w:tcPr>
            <w:tcW w:w="3890" w:type="dxa"/>
          </w:tcPr>
          <w:p w14:paraId="4F5FCF03" w14:textId="7684A74C" w:rsidR="00053178" w:rsidRPr="00B14522" w:rsidRDefault="00053178" w:rsidP="00B14522">
            <w:pPr>
              <w:ind w:left="360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B14522"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31</w:t>
            </w: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มีนาคม</w:t>
            </w:r>
          </w:p>
        </w:tc>
        <w:tc>
          <w:tcPr>
            <w:tcW w:w="1210" w:type="dxa"/>
            <w:tcBorders>
              <w:top w:val="single" w:sz="4" w:space="0" w:color="auto"/>
            </w:tcBorders>
          </w:tcPr>
          <w:p w14:paraId="299597FC" w14:textId="7EDB44B3" w:rsidR="00053178" w:rsidRPr="00B14522" w:rsidRDefault="00B14522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2564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6AF46115" w14:textId="77777777" w:rsidR="00053178" w:rsidRPr="00B14522" w:rsidRDefault="00053178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4" w:space="0" w:color="auto"/>
            </w:tcBorders>
          </w:tcPr>
          <w:p w14:paraId="3C3D47DC" w14:textId="1A07CB13" w:rsidR="00053178" w:rsidRPr="00B14522" w:rsidRDefault="00B14522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2563</w:t>
            </w:r>
          </w:p>
        </w:tc>
        <w:tc>
          <w:tcPr>
            <w:tcW w:w="141" w:type="dxa"/>
          </w:tcPr>
          <w:p w14:paraId="15FA85B0" w14:textId="77777777" w:rsidR="00053178" w:rsidRPr="00B14522" w:rsidRDefault="00053178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6E75E58" w14:textId="68B109EE" w:rsidR="00053178" w:rsidRPr="00B14522" w:rsidRDefault="00B14522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2564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351B32A8" w14:textId="77777777" w:rsidR="00053178" w:rsidRPr="00B14522" w:rsidRDefault="00053178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</w:tcPr>
          <w:p w14:paraId="6F7324F4" w14:textId="4DBBB7B8" w:rsidR="00053178" w:rsidRPr="00B14522" w:rsidRDefault="00B14522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2563</w:t>
            </w:r>
          </w:p>
        </w:tc>
      </w:tr>
      <w:tr w:rsidR="00053178" w:rsidRPr="00B14522" w14:paraId="1726A120" w14:textId="77777777" w:rsidTr="00B14522">
        <w:trPr>
          <w:trHeight w:val="69"/>
          <w:tblHeader/>
        </w:trPr>
        <w:tc>
          <w:tcPr>
            <w:tcW w:w="3890" w:type="dxa"/>
          </w:tcPr>
          <w:p w14:paraId="35FFCA6D" w14:textId="77777777" w:rsidR="00053178" w:rsidRPr="00B14522" w:rsidRDefault="00053178" w:rsidP="00B14522">
            <w:pPr>
              <w:ind w:left="54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10" w:type="dxa"/>
          </w:tcPr>
          <w:p w14:paraId="31057796" w14:textId="77777777" w:rsidR="00053178" w:rsidRPr="00B14522" w:rsidRDefault="00053178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2" w:type="dxa"/>
          </w:tcPr>
          <w:p w14:paraId="39C993FA" w14:textId="77777777" w:rsidR="00053178" w:rsidRPr="00B14522" w:rsidRDefault="00053178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7" w:type="dxa"/>
          </w:tcPr>
          <w:p w14:paraId="053EB989" w14:textId="77777777" w:rsidR="00053178" w:rsidRPr="00B14522" w:rsidRDefault="00053178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1" w:type="dxa"/>
          </w:tcPr>
          <w:p w14:paraId="52607CD5" w14:textId="77777777" w:rsidR="00053178" w:rsidRPr="00B14522" w:rsidRDefault="00053178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AA1DCD5" w14:textId="77777777" w:rsidR="00053178" w:rsidRPr="00B14522" w:rsidRDefault="00053178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2" w:type="dxa"/>
          </w:tcPr>
          <w:p w14:paraId="0EA1AEF9" w14:textId="77777777" w:rsidR="00053178" w:rsidRPr="00B14522" w:rsidRDefault="00053178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54" w:type="dxa"/>
          </w:tcPr>
          <w:p w14:paraId="6BC246E5" w14:textId="77777777" w:rsidR="00053178" w:rsidRPr="00B14522" w:rsidRDefault="00053178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053178" w:rsidRPr="00B14522" w14:paraId="4142F6B9" w14:textId="77777777" w:rsidTr="00B14522">
        <w:trPr>
          <w:trHeight w:val="69"/>
        </w:trPr>
        <w:tc>
          <w:tcPr>
            <w:tcW w:w="3890" w:type="dxa"/>
            <w:vAlign w:val="bottom"/>
          </w:tcPr>
          <w:p w14:paraId="40000BB0" w14:textId="77777777" w:rsidR="00053178" w:rsidRPr="00B14522" w:rsidRDefault="00053178" w:rsidP="00B14522">
            <w:pPr>
              <w:ind w:left="290" w:hanging="9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กำไร </w:t>
            </w: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(</w:t>
            </w: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ขาดทุน</w:t>
            </w: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) </w:t>
            </w: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สำหรับงวด</w:t>
            </w: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 xml:space="preserve">ที่เป็นของบริษัทใหญ่ </w:t>
            </w: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 (บาท)</w:t>
            </w:r>
          </w:p>
        </w:tc>
        <w:tc>
          <w:tcPr>
            <w:tcW w:w="1210" w:type="dxa"/>
            <w:vAlign w:val="bottom"/>
          </w:tcPr>
          <w:p w14:paraId="5CCD2837" w14:textId="19D486F4" w:rsidR="00053178" w:rsidRPr="00B14522" w:rsidRDefault="00B14522" w:rsidP="00B14522">
            <w:pPr>
              <w:tabs>
                <w:tab w:val="decimal" w:pos="1074"/>
              </w:tabs>
              <w:ind w:right="4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438</w:t>
            </w:r>
            <w:r w:rsidR="008434F0" w:rsidRPr="00B14522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076</w:t>
            </w:r>
            <w:r w:rsidR="008434F0" w:rsidRPr="00B14522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172</w:t>
            </w:r>
          </w:p>
        </w:tc>
        <w:tc>
          <w:tcPr>
            <w:tcW w:w="142" w:type="dxa"/>
            <w:vAlign w:val="bottom"/>
          </w:tcPr>
          <w:p w14:paraId="458CB88C" w14:textId="77777777" w:rsidR="00053178" w:rsidRPr="00B14522" w:rsidRDefault="00053178" w:rsidP="00B14522">
            <w:pPr>
              <w:ind w:right="4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14:paraId="4290A249" w14:textId="66505A14" w:rsidR="00053178" w:rsidRPr="00B14522" w:rsidRDefault="00B14522" w:rsidP="00B14522">
            <w:pPr>
              <w:tabs>
                <w:tab w:val="decimal" w:pos="1074"/>
              </w:tabs>
              <w:ind w:right="40"/>
              <w:jc w:val="right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260</w:t>
            </w:r>
            <w:r w:rsidR="0014467B" w:rsidRPr="00B14522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932</w:t>
            </w:r>
            <w:r w:rsidR="0014467B" w:rsidRPr="00B14522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856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41AE92AD" w14:textId="77777777" w:rsidR="00053178" w:rsidRPr="00B14522" w:rsidRDefault="00053178" w:rsidP="00B14522">
            <w:pPr>
              <w:ind w:right="4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13DCD9D" w14:textId="1B5339B6" w:rsidR="00053178" w:rsidRPr="00B14522" w:rsidRDefault="0014467B" w:rsidP="00B14522">
            <w:pPr>
              <w:tabs>
                <w:tab w:val="decimal" w:pos="982"/>
              </w:tabs>
              <w:ind w:right="4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(</w:t>
            </w:r>
            <w:r w:rsidR="00B14522" w:rsidRPr="00B14522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113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B14522" w:rsidRPr="00B14522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527</w:t>
            </w:r>
            <w:r w:rsidRPr="00B14522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B05E6EA" w14:textId="77777777" w:rsidR="00053178" w:rsidRPr="00B14522" w:rsidRDefault="00053178" w:rsidP="00B14522">
            <w:pPr>
              <w:tabs>
                <w:tab w:val="decimal" w:pos="1080"/>
              </w:tabs>
              <w:ind w:right="4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4C78618B" w14:textId="7EFF2186" w:rsidR="00053178" w:rsidRPr="00B14522" w:rsidRDefault="0014467B" w:rsidP="00B14522">
            <w:pPr>
              <w:tabs>
                <w:tab w:val="decimal" w:pos="982"/>
              </w:tabs>
              <w:ind w:right="4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(</w:t>
            </w:r>
            <w:r w:rsidR="00B14522" w:rsidRPr="00B14522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25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B14522" w:rsidRPr="00B14522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514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B14522" w:rsidRPr="00B14522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845</w:t>
            </w:r>
            <w:r w:rsidRPr="00B14522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</w:tr>
      <w:tr w:rsidR="00FE035C" w:rsidRPr="00B14522" w14:paraId="10850A71" w14:textId="77777777" w:rsidTr="00FE035C">
        <w:trPr>
          <w:trHeight w:val="60"/>
        </w:trPr>
        <w:tc>
          <w:tcPr>
            <w:tcW w:w="3890" w:type="dxa"/>
            <w:vAlign w:val="bottom"/>
          </w:tcPr>
          <w:p w14:paraId="5566DEB7" w14:textId="77777777" w:rsidR="00FE035C" w:rsidRPr="00B14522" w:rsidRDefault="00FE035C" w:rsidP="00B14522">
            <w:pPr>
              <w:ind w:left="290" w:hanging="90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1210" w:type="dxa"/>
            <w:vAlign w:val="bottom"/>
          </w:tcPr>
          <w:p w14:paraId="667AE81F" w14:textId="77777777" w:rsidR="00FE035C" w:rsidRPr="00B14522" w:rsidRDefault="00FE035C" w:rsidP="00B14522">
            <w:pPr>
              <w:tabs>
                <w:tab w:val="decimal" w:pos="1074"/>
              </w:tabs>
              <w:ind w:right="40"/>
              <w:jc w:val="right"/>
              <w:rPr>
                <w:rFonts w:asciiTheme="majorBidi" w:hAnsi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142" w:type="dxa"/>
            <w:vAlign w:val="bottom"/>
          </w:tcPr>
          <w:p w14:paraId="1427DEB5" w14:textId="77777777" w:rsidR="00FE035C" w:rsidRPr="00B14522" w:rsidRDefault="00FE035C" w:rsidP="00B14522">
            <w:pPr>
              <w:ind w:right="4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14:paraId="58977961" w14:textId="77777777" w:rsidR="00FE035C" w:rsidRPr="00B14522" w:rsidRDefault="00FE035C" w:rsidP="00B14522">
            <w:pPr>
              <w:tabs>
                <w:tab w:val="decimal" w:pos="1074"/>
              </w:tabs>
              <w:ind w:right="40"/>
              <w:jc w:val="right"/>
              <w:rPr>
                <w:rFonts w:asciiTheme="majorBidi" w:hAnsi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46185DD9" w14:textId="77777777" w:rsidR="00FE035C" w:rsidRPr="00B14522" w:rsidRDefault="00FE035C" w:rsidP="00B14522">
            <w:pPr>
              <w:ind w:right="40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FD51EFB" w14:textId="77777777" w:rsidR="00FE035C" w:rsidRPr="00B14522" w:rsidRDefault="00FE035C" w:rsidP="00B14522">
            <w:pPr>
              <w:tabs>
                <w:tab w:val="decimal" w:pos="982"/>
              </w:tabs>
              <w:ind w:right="40"/>
              <w:jc w:val="right"/>
              <w:rPr>
                <w:rFonts w:asciiTheme="majorBidi" w:hAnsiTheme="majorBidi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1E125229" w14:textId="77777777" w:rsidR="00FE035C" w:rsidRPr="00B14522" w:rsidRDefault="00FE035C" w:rsidP="00B14522">
            <w:pPr>
              <w:tabs>
                <w:tab w:val="decimal" w:pos="1080"/>
              </w:tabs>
              <w:ind w:right="40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3FE6B39B" w14:textId="77777777" w:rsidR="00FE035C" w:rsidRPr="00B14522" w:rsidRDefault="00FE035C" w:rsidP="00B14522">
            <w:pPr>
              <w:tabs>
                <w:tab w:val="decimal" w:pos="982"/>
              </w:tabs>
              <w:ind w:right="40"/>
              <w:jc w:val="right"/>
              <w:rPr>
                <w:rFonts w:asciiTheme="majorBidi" w:hAnsiTheme="majorBidi"/>
                <w:color w:val="000000" w:themeColor="text1"/>
                <w:sz w:val="16"/>
                <w:szCs w:val="16"/>
                <w:cs/>
              </w:rPr>
            </w:pPr>
          </w:p>
        </w:tc>
      </w:tr>
      <w:tr w:rsidR="00053178" w:rsidRPr="00B14522" w14:paraId="5539B5EE" w14:textId="77777777" w:rsidTr="00B14522">
        <w:trPr>
          <w:trHeight w:val="69"/>
        </w:trPr>
        <w:tc>
          <w:tcPr>
            <w:tcW w:w="3890" w:type="dxa"/>
            <w:vAlign w:val="bottom"/>
          </w:tcPr>
          <w:p w14:paraId="41000042" w14:textId="3B9D205D" w:rsidR="00053178" w:rsidRPr="00B14522" w:rsidRDefault="0014467B" w:rsidP="00B14522">
            <w:pPr>
              <w:ind w:left="380" w:hanging="90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จำนวนหุ้นสามัญที่ถัวเฉลี่ยถ่วงน้ำหนัก (หุ้น)</w:t>
            </w:r>
          </w:p>
        </w:tc>
        <w:tc>
          <w:tcPr>
            <w:tcW w:w="1210" w:type="dxa"/>
            <w:vAlign w:val="bottom"/>
          </w:tcPr>
          <w:p w14:paraId="3816B0C7" w14:textId="69F17C44" w:rsidR="00053178" w:rsidRPr="00B14522" w:rsidRDefault="00053178" w:rsidP="00B14522">
            <w:pPr>
              <w:tabs>
                <w:tab w:val="decimal" w:pos="1074"/>
              </w:tabs>
              <w:ind w:right="3"/>
              <w:jc w:val="center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988A319" w14:textId="77777777" w:rsidR="00053178" w:rsidRPr="00B14522" w:rsidRDefault="00053178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14:paraId="69E5E9FE" w14:textId="4565B585" w:rsidR="00053178" w:rsidRPr="00B14522" w:rsidRDefault="00053178" w:rsidP="00B14522">
            <w:pPr>
              <w:tabs>
                <w:tab w:val="decimal" w:pos="1074"/>
              </w:tabs>
              <w:ind w:right="3"/>
              <w:jc w:val="center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344EB567" w14:textId="77777777" w:rsidR="00053178" w:rsidRPr="00B14522" w:rsidRDefault="00053178" w:rsidP="00B14522">
            <w:pPr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A91FB1F" w14:textId="134B28B7" w:rsidR="00053178" w:rsidRPr="00B14522" w:rsidRDefault="00053178" w:rsidP="00B14522">
            <w:pPr>
              <w:tabs>
                <w:tab w:val="decimal" w:pos="982"/>
              </w:tabs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D5BB1C5" w14:textId="77777777" w:rsidR="00053178" w:rsidRPr="00B14522" w:rsidRDefault="00053178" w:rsidP="00B14522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21BFC6C8" w14:textId="5239ED23" w:rsidR="00053178" w:rsidRPr="00B14522" w:rsidRDefault="00053178" w:rsidP="00B14522">
            <w:pPr>
              <w:tabs>
                <w:tab w:val="decimal" w:pos="982"/>
              </w:tabs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FE035C" w:rsidRPr="00B14522" w14:paraId="2DDD77AB" w14:textId="77777777" w:rsidTr="00B14522">
        <w:trPr>
          <w:trHeight w:val="69"/>
        </w:trPr>
        <w:tc>
          <w:tcPr>
            <w:tcW w:w="3890" w:type="dxa"/>
            <w:vAlign w:val="bottom"/>
          </w:tcPr>
          <w:p w14:paraId="1540A8F9" w14:textId="0466D8FC" w:rsidR="00FE035C" w:rsidRPr="00B14522" w:rsidRDefault="00FE035C" w:rsidP="00B14522">
            <w:pPr>
              <w:ind w:left="380" w:hanging="9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 xml:space="preserve">จำนวนหุ้นสามัญที่ออกจำหน่ายแล้ว ณ วันที่ 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Pr="00B14522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มกราคม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6C9F246F" w14:textId="47E4ED3F" w:rsidR="00FE035C" w:rsidRPr="00B14522" w:rsidRDefault="00B14522" w:rsidP="00B14522">
            <w:pPr>
              <w:tabs>
                <w:tab w:val="decimal" w:pos="1074"/>
              </w:tabs>
              <w:ind w:right="3"/>
              <w:jc w:val="center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11</w:t>
            </w:r>
            <w:r w:rsidR="00FE035C" w:rsidRPr="00B14522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906</w:t>
            </w:r>
            <w:r w:rsidR="00FE035C" w:rsidRPr="00B14522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404</w:t>
            </w:r>
            <w:r w:rsidR="00FE035C" w:rsidRPr="00B14522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956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0459735" w14:textId="77777777" w:rsidR="00FE035C" w:rsidRPr="00B14522" w:rsidRDefault="00FE035C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14:paraId="78C6A0D8" w14:textId="05017D7B" w:rsidR="00FE035C" w:rsidRPr="00B14522" w:rsidRDefault="00B14522" w:rsidP="00B14522">
            <w:pPr>
              <w:tabs>
                <w:tab w:val="decimal" w:pos="1074"/>
              </w:tabs>
              <w:ind w:right="3"/>
              <w:jc w:val="center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23</w:t>
            </w:r>
            <w:r w:rsidR="00FE035C" w:rsidRPr="00B14522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812</w:t>
            </w:r>
            <w:r w:rsidR="00FE035C" w:rsidRPr="00B14522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809</w:t>
            </w:r>
            <w:r w:rsidR="00FE035C" w:rsidRPr="00B14522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911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7158171" w14:textId="77777777" w:rsidR="00FE035C" w:rsidRPr="00B14522" w:rsidRDefault="00FE035C" w:rsidP="00B14522">
            <w:pPr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F13B960" w14:textId="300924BF" w:rsidR="00FE035C" w:rsidRPr="00B14522" w:rsidRDefault="00B14522" w:rsidP="00B14522">
            <w:pPr>
              <w:tabs>
                <w:tab w:val="decimal" w:pos="982"/>
              </w:tabs>
              <w:ind w:right="3"/>
              <w:jc w:val="center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11</w:t>
            </w:r>
            <w:r w:rsidR="00FE035C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906</w:t>
            </w:r>
            <w:r w:rsidR="00FE035C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404</w:t>
            </w:r>
            <w:r w:rsidR="00FE035C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956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2BB4BF4" w14:textId="77777777" w:rsidR="00FE035C" w:rsidRPr="00B14522" w:rsidRDefault="00FE035C" w:rsidP="00B14522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665D8C55" w14:textId="5797AE4E" w:rsidR="00FE035C" w:rsidRPr="00B14522" w:rsidRDefault="00B14522" w:rsidP="00B14522">
            <w:pPr>
              <w:tabs>
                <w:tab w:val="decimal" w:pos="982"/>
              </w:tabs>
              <w:ind w:right="3"/>
              <w:jc w:val="center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23</w:t>
            </w:r>
            <w:r w:rsidR="00FE035C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812</w:t>
            </w:r>
            <w:r w:rsidR="00FE035C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809</w:t>
            </w:r>
            <w:r w:rsidR="00FE035C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911</w:t>
            </w:r>
          </w:p>
        </w:tc>
      </w:tr>
      <w:tr w:rsidR="00FE035C" w:rsidRPr="00B14522" w14:paraId="755F6A1A" w14:textId="77777777" w:rsidTr="00B14522">
        <w:trPr>
          <w:trHeight w:val="69"/>
        </w:trPr>
        <w:tc>
          <w:tcPr>
            <w:tcW w:w="3890" w:type="dxa"/>
            <w:vAlign w:val="bottom"/>
          </w:tcPr>
          <w:p w14:paraId="09D08094" w14:textId="5356B70A" w:rsidR="00FE035C" w:rsidRPr="00B14522" w:rsidRDefault="00FE035C" w:rsidP="00B14522">
            <w:pPr>
              <w:ind w:left="380" w:hanging="9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 xml:space="preserve">ผลกระทบจากการรวมหุ้น (ดูหมายเหตุข้อ 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27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E159D3" w14:textId="36FD22CA" w:rsidR="00FE035C" w:rsidRPr="00B14522" w:rsidRDefault="00FE035C" w:rsidP="00B14522">
            <w:pPr>
              <w:tabs>
                <w:tab w:val="decimal" w:pos="90"/>
              </w:tabs>
              <w:ind w:right="3"/>
              <w:jc w:val="center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63FC600" w14:textId="77777777" w:rsidR="00FE035C" w:rsidRPr="00B14522" w:rsidRDefault="00FE035C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9BB961" w14:textId="6D3217AF" w:rsidR="00FE035C" w:rsidRPr="00B14522" w:rsidRDefault="00FE035C" w:rsidP="00B14522">
            <w:pPr>
              <w:tabs>
                <w:tab w:val="decimal" w:pos="1074"/>
              </w:tabs>
              <w:ind w:right="3"/>
              <w:jc w:val="center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(</w:t>
            </w:r>
            <w:r w:rsidR="00B14522" w:rsidRPr="00B14522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11</w:t>
            </w:r>
            <w:r w:rsidRPr="00B14522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="00B14522" w:rsidRPr="00B14522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906</w:t>
            </w:r>
            <w:r w:rsidRPr="00B14522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="00B14522" w:rsidRPr="00B14522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404</w:t>
            </w:r>
            <w:r w:rsidRPr="00B14522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="00B14522" w:rsidRPr="00B14522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955</w:t>
            </w:r>
            <w:r w:rsidRPr="00B14522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4C238DBD" w14:textId="77777777" w:rsidR="00FE035C" w:rsidRPr="00B14522" w:rsidRDefault="00FE035C" w:rsidP="00B14522">
            <w:pPr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015ACA" w14:textId="60ADA907" w:rsidR="00FE035C" w:rsidRPr="00B14522" w:rsidRDefault="00FE035C" w:rsidP="00B14522">
            <w:pPr>
              <w:tabs>
                <w:tab w:val="decimal" w:pos="70"/>
              </w:tabs>
              <w:ind w:right="3"/>
              <w:jc w:val="center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E04A3AA" w14:textId="77777777" w:rsidR="00FE035C" w:rsidRPr="00B14522" w:rsidRDefault="00FE035C" w:rsidP="00B14522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079803" w14:textId="3BF118C5" w:rsidR="00FE035C" w:rsidRPr="00B14522" w:rsidRDefault="00FE035C" w:rsidP="00B14522">
            <w:pPr>
              <w:tabs>
                <w:tab w:val="decimal" w:pos="982"/>
              </w:tabs>
              <w:ind w:right="3"/>
              <w:jc w:val="center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(</w:t>
            </w:r>
            <w:r w:rsidR="00B14522" w:rsidRPr="00B14522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11</w:t>
            </w:r>
            <w:r w:rsidRPr="00B14522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="00B14522" w:rsidRPr="00B14522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906</w:t>
            </w:r>
            <w:r w:rsidRPr="00B14522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="00B14522" w:rsidRPr="00B14522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404</w:t>
            </w:r>
            <w:r w:rsidRPr="00B14522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="00B14522" w:rsidRPr="00B14522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955</w:t>
            </w:r>
            <w:r w:rsidRPr="00B14522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)</w:t>
            </w:r>
          </w:p>
        </w:tc>
      </w:tr>
      <w:tr w:rsidR="00FE035C" w:rsidRPr="00B14522" w14:paraId="47E5CE8C" w14:textId="77777777" w:rsidTr="00B14522">
        <w:trPr>
          <w:trHeight w:val="59"/>
        </w:trPr>
        <w:tc>
          <w:tcPr>
            <w:tcW w:w="3890" w:type="dxa"/>
            <w:vAlign w:val="bottom"/>
          </w:tcPr>
          <w:p w14:paraId="324154FD" w14:textId="393DA4C0" w:rsidR="00FE035C" w:rsidRPr="00B14522" w:rsidRDefault="00FE035C" w:rsidP="00B14522">
            <w:pPr>
              <w:ind w:left="380" w:hanging="9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จำนวนหุ้นสามัญที่ถัวเฉลี่ยถ่วงน้ำหนักของหุ้นสามัญ</w:t>
            </w: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662F1A" w14:textId="77777777" w:rsidR="00FE035C" w:rsidRPr="00B14522" w:rsidRDefault="00FE035C" w:rsidP="00B14522">
            <w:pPr>
              <w:tabs>
                <w:tab w:val="decimal" w:pos="1074"/>
              </w:tabs>
              <w:ind w:right="3"/>
              <w:jc w:val="center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E29ACF8" w14:textId="77777777" w:rsidR="00FE035C" w:rsidRPr="00B14522" w:rsidRDefault="00FE035C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DD8C98" w14:textId="77777777" w:rsidR="00FE035C" w:rsidRPr="00B14522" w:rsidRDefault="00FE035C" w:rsidP="00B14522">
            <w:pPr>
              <w:tabs>
                <w:tab w:val="decimal" w:pos="1074"/>
              </w:tabs>
              <w:ind w:right="3"/>
              <w:jc w:val="center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71678FA3" w14:textId="77777777" w:rsidR="00FE035C" w:rsidRPr="00B14522" w:rsidRDefault="00FE035C" w:rsidP="00B14522">
            <w:pPr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FE5A20" w14:textId="77777777" w:rsidR="00FE035C" w:rsidRPr="00B14522" w:rsidRDefault="00FE035C" w:rsidP="00B14522">
            <w:pPr>
              <w:tabs>
                <w:tab w:val="decimal" w:pos="982"/>
              </w:tabs>
              <w:ind w:right="3"/>
              <w:jc w:val="center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34D4457B" w14:textId="77777777" w:rsidR="00FE035C" w:rsidRPr="00B14522" w:rsidRDefault="00FE035C" w:rsidP="00B14522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7A60F1" w14:textId="77777777" w:rsidR="00FE035C" w:rsidRPr="00B14522" w:rsidRDefault="00FE035C" w:rsidP="00B14522">
            <w:pPr>
              <w:tabs>
                <w:tab w:val="decimal" w:pos="982"/>
              </w:tabs>
              <w:ind w:right="3"/>
              <w:jc w:val="center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</w:p>
        </w:tc>
      </w:tr>
      <w:tr w:rsidR="00FE035C" w:rsidRPr="00B14522" w14:paraId="1F765E4E" w14:textId="77777777" w:rsidTr="00B14522">
        <w:trPr>
          <w:trHeight w:val="69"/>
        </w:trPr>
        <w:tc>
          <w:tcPr>
            <w:tcW w:w="3890" w:type="dxa"/>
            <w:vAlign w:val="bottom"/>
          </w:tcPr>
          <w:p w14:paraId="0014F1C9" w14:textId="2BA3C4E3" w:rsidR="00FE035C" w:rsidRPr="00B14522" w:rsidRDefault="00FE035C" w:rsidP="00B14522">
            <w:pPr>
              <w:ind w:left="650" w:hanging="90"/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ที่ใช้ในการคำนวณกำไร</w:t>
            </w:r>
            <w:r w:rsidRPr="00B14522">
              <w:rPr>
                <w:rFonts w:asciiTheme="majorBidi" w:hAnsiTheme="majorBidi"/>
                <w:color w:val="000000" w:themeColor="text1"/>
                <w:sz w:val="24"/>
                <w:szCs w:val="24"/>
              </w:rPr>
              <w:t xml:space="preserve"> </w:t>
            </w:r>
            <w:r w:rsidRPr="00B14522">
              <w:rPr>
                <w:rFonts w:asciiTheme="majorBidi" w:hAnsiTheme="majorBidi" w:hint="cs"/>
                <w:color w:val="000000" w:themeColor="text1"/>
                <w:sz w:val="24"/>
                <w:szCs w:val="24"/>
                <w:cs/>
              </w:rPr>
              <w:t xml:space="preserve">(ขาดทุน) </w:t>
            </w:r>
            <w:r w:rsidRPr="00B14522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ต่อหุ้นขั้นพื้นฐาน</w:t>
            </w:r>
          </w:p>
        </w:tc>
        <w:tc>
          <w:tcPr>
            <w:tcW w:w="121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E8C596D" w14:textId="5A00EFCD" w:rsidR="00FE035C" w:rsidRPr="00B14522" w:rsidRDefault="00B14522" w:rsidP="00B14522">
            <w:pPr>
              <w:tabs>
                <w:tab w:val="decimal" w:pos="1074"/>
              </w:tabs>
              <w:ind w:right="3"/>
              <w:jc w:val="center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11</w:t>
            </w:r>
            <w:r w:rsidR="00FE035C" w:rsidRPr="00B14522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906</w:t>
            </w:r>
            <w:r w:rsidR="00FE035C" w:rsidRPr="00B14522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404</w:t>
            </w:r>
            <w:r w:rsidR="00FE035C" w:rsidRPr="00B14522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956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94F8749" w14:textId="77777777" w:rsidR="00FE035C" w:rsidRPr="00B14522" w:rsidRDefault="00FE035C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B05D714" w14:textId="24A90031" w:rsidR="00FE035C" w:rsidRPr="00B14522" w:rsidRDefault="00B14522" w:rsidP="00B14522">
            <w:pPr>
              <w:tabs>
                <w:tab w:val="decimal" w:pos="1074"/>
              </w:tabs>
              <w:ind w:right="3"/>
              <w:jc w:val="center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11</w:t>
            </w:r>
            <w:r w:rsidR="00FE035C" w:rsidRPr="00B14522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906</w:t>
            </w:r>
            <w:r w:rsidR="00FE035C" w:rsidRPr="00B14522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404</w:t>
            </w:r>
            <w:r w:rsidR="00FE035C" w:rsidRPr="00B14522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956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5A19191E" w14:textId="77777777" w:rsidR="00FE035C" w:rsidRPr="00B14522" w:rsidRDefault="00FE035C" w:rsidP="00B14522">
            <w:pPr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FE581AC" w14:textId="1534A9F6" w:rsidR="00FE035C" w:rsidRPr="00B14522" w:rsidRDefault="00B14522" w:rsidP="00B14522">
            <w:pPr>
              <w:tabs>
                <w:tab w:val="decimal" w:pos="982"/>
              </w:tabs>
              <w:ind w:right="3"/>
              <w:jc w:val="center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11</w:t>
            </w:r>
            <w:r w:rsidR="00FE035C" w:rsidRPr="00B14522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906</w:t>
            </w:r>
            <w:r w:rsidR="00FE035C" w:rsidRPr="00B14522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404</w:t>
            </w:r>
            <w:r w:rsidR="00FE035C" w:rsidRPr="00B14522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956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2AC5AEE" w14:textId="77777777" w:rsidR="00FE035C" w:rsidRPr="00B14522" w:rsidRDefault="00FE035C" w:rsidP="00B14522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929462F" w14:textId="7D29B4BF" w:rsidR="00FE035C" w:rsidRPr="00B14522" w:rsidRDefault="00B14522" w:rsidP="00B14522">
            <w:pPr>
              <w:tabs>
                <w:tab w:val="decimal" w:pos="982"/>
              </w:tabs>
              <w:ind w:right="3"/>
              <w:jc w:val="center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11</w:t>
            </w:r>
            <w:r w:rsidR="00FE035C" w:rsidRPr="00B14522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906</w:t>
            </w:r>
            <w:r w:rsidR="00FE035C" w:rsidRPr="00B14522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404</w:t>
            </w:r>
            <w:r w:rsidR="00FE035C" w:rsidRPr="00B14522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956</w:t>
            </w:r>
          </w:p>
        </w:tc>
      </w:tr>
      <w:tr w:rsidR="00FE035C" w:rsidRPr="00B14522" w14:paraId="288E0914" w14:textId="77777777" w:rsidTr="00B14522">
        <w:trPr>
          <w:trHeight w:val="60"/>
        </w:trPr>
        <w:tc>
          <w:tcPr>
            <w:tcW w:w="3890" w:type="dxa"/>
            <w:vAlign w:val="bottom"/>
          </w:tcPr>
          <w:p w14:paraId="34242708" w14:textId="77777777" w:rsidR="00FE035C" w:rsidRPr="00B14522" w:rsidRDefault="00FE035C" w:rsidP="00B14522">
            <w:pPr>
              <w:ind w:left="290" w:hanging="90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12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9FA3AAA" w14:textId="77777777" w:rsidR="00FE035C" w:rsidRPr="00B14522" w:rsidRDefault="00FE035C" w:rsidP="00B14522">
            <w:pPr>
              <w:tabs>
                <w:tab w:val="decimal" w:pos="1074"/>
              </w:tabs>
              <w:ind w:right="40"/>
              <w:jc w:val="right"/>
              <w:rPr>
                <w:rFonts w:asciiTheme="majorBidi" w:hAnsi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3FA98704" w14:textId="77777777" w:rsidR="00FE035C" w:rsidRPr="00B14522" w:rsidRDefault="00FE035C" w:rsidP="00B14522">
            <w:pPr>
              <w:ind w:right="4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5AD7693" w14:textId="77777777" w:rsidR="00FE035C" w:rsidRPr="00B14522" w:rsidRDefault="00FE035C" w:rsidP="00B14522">
            <w:pPr>
              <w:tabs>
                <w:tab w:val="decimal" w:pos="1074"/>
              </w:tabs>
              <w:ind w:right="40"/>
              <w:jc w:val="right"/>
              <w:rPr>
                <w:rFonts w:asciiTheme="majorBidi" w:hAnsi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4AAAC23D" w14:textId="77777777" w:rsidR="00FE035C" w:rsidRPr="00B14522" w:rsidRDefault="00FE035C" w:rsidP="00B14522">
            <w:pPr>
              <w:ind w:right="40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3EA7A06" w14:textId="77777777" w:rsidR="00FE035C" w:rsidRPr="00B14522" w:rsidRDefault="00FE035C" w:rsidP="00B14522">
            <w:pPr>
              <w:tabs>
                <w:tab w:val="decimal" w:pos="982"/>
              </w:tabs>
              <w:ind w:right="40"/>
              <w:jc w:val="right"/>
              <w:rPr>
                <w:rFonts w:asciiTheme="majorBidi" w:hAnsiTheme="majorBidi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2558062F" w14:textId="77777777" w:rsidR="00FE035C" w:rsidRPr="00B14522" w:rsidRDefault="00FE035C" w:rsidP="00B14522">
            <w:pPr>
              <w:tabs>
                <w:tab w:val="decimal" w:pos="1080"/>
              </w:tabs>
              <w:ind w:right="40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115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CF1EFEC" w14:textId="77777777" w:rsidR="00FE035C" w:rsidRPr="00B14522" w:rsidRDefault="00FE035C" w:rsidP="00B14522">
            <w:pPr>
              <w:tabs>
                <w:tab w:val="decimal" w:pos="982"/>
              </w:tabs>
              <w:ind w:right="40"/>
              <w:jc w:val="right"/>
              <w:rPr>
                <w:rFonts w:asciiTheme="majorBidi" w:hAnsiTheme="majorBidi"/>
                <w:color w:val="000000" w:themeColor="text1"/>
                <w:sz w:val="16"/>
                <w:szCs w:val="16"/>
                <w:cs/>
              </w:rPr>
            </w:pPr>
          </w:p>
        </w:tc>
      </w:tr>
      <w:tr w:rsidR="00FE035C" w:rsidRPr="00B14522" w14:paraId="7FB31816" w14:textId="77777777" w:rsidTr="00B14522">
        <w:trPr>
          <w:trHeight w:val="69"/>
        </w:trPr>
        <w:tc>
          <w:tcPr>
            <w:tcW w:w="3890" w:type="dxa"/>
            <w:vAlign w:val="bottom"/>
          </w:tcPr>
          <w:p w14:paraId="22054C0C" w14:textId="7AFDEBDD" w:rsidR="00FE035C" w:rsidRPr="00B14522" w:rsidRDefault="00FE035C" w:rsidP="00B14522">
            <w:pPr>
              <w:ind w:left="380" w:hanging="90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กำไร (ขาดทุน) ต่อหุ้นขั้นพื้นฐาน (บาท)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40432101" w14:textId="7F2BAFE1" w:rsidR="00FE035C" w:rsidRPr="00B14522" w:rsidRDefault="00B14522" w:rsidP="00B14522">
            <w:pPr>
              <w:tabs>
                <w:tab w:val="decimal" w:pos="723"/>
              </w:tabs>
              <w:ind w:right="3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0</w:t>
            </w:r>
            <w:r w:rsidR="00FE035C" w:rsidRPr="00B14522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.</w:t>
            </w:r>
            <w:r w:rsidRPr="00B14522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03679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A56097D" w14:textId="77777777" w:rsidR="00FE035C" w:rsidRPr="00B14522" w:rsidRDefault="00FE035C" w:rsidP="00B14522">
            <w:pPr>
              <w:ind w:right="3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14:paraId="01B6F05B" w14:textId="14A1F393" w:rsidR="00FE035C" w:rsidRPr="00B14522" w:rsidRDefault="00B14522" w:rsidP="00B14522">
            <w:pPr>
              <w:tabs>
                <w:tab w:val="decimal" w:pos="630"/>
              </w:tabs>
              <w:ind w:right="3"/>
              <w:jc w:val="center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0</w:t>
            </w:r>
            <w:r w:rsidR="00FE035C" w:rsidRPr="00B14522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.</w:t>
            </w:r>
            <w:r w:rsidRPr="00B14522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02192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622F94C5" w14:textId="77777777" w:rsidR="00FE035C" w:rsidRPr="00B14522" w:rsidRDefault="00FE035C" w:rsidP="00B14522">
            <w:pPr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66B2EDF" w14:textId="2C2F289C" w:rsidR="00FE035C" w:rsidRPr="00B14522" w:rsidRDefault="00FE035C" w:rsidP="00B14522">
            <w:pPr>
              <w:tabs>
                <w:tab w:val="decimal" w:pos="982"/>
              </w:tabs>
              <w:ind w:right="3"/>
              <w:jc w:val="center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(</w:t>
            </w:r>
            <w:r w:rsidR="00B14522" w:rsidRPr="00B14522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0</w:t>
            </w:r>
            <w:r w:rsidRPr="00B14522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.</w:t>
            </w:r>
            <w:r w:rsidR="00B14522" w:rsidRPr="00B14522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00001</w:t>
            </w:r>
            <w:r w:rsidRPr="00B14522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8F201AB" w14:textId="77777777" w:rsidR="00FE035C" w:rsidRPr="00B14522" w:rsidRDefault="00FE035C" w:rsidP="00B14522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2736E31A" w14:textId="5035E536" w:rsidR="00FE035C" w:rsidRPr="00B14522" w:rsidRDefault="00FE035C" w:rsidP="00B14522">
            <w:pPr>
              <w:tabs>
                <w:tab w:val="decimal" w:pos="590"/>
              </w:tabs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(</w:t>
            </w:r>
            <w:r w:rsidR="00B14522" w:rsidRPr="00B14522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0</w:t>
            </w:r>
            <w:r w:rsidRPr="00B14522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.</w:t>
            </w:r>
            <w:r w:rsidR="00B14522" w:rsidRPr="00B14522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00214</w:t>
            </w:r>
            <w:r w:rsidRPr="00B14522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</w:tr>
    </w:tbl>
    <w:p w14:paraId="61077682" w14:textId="77777777" w:rsidR="00A53BAA" w:rsidRDefault="00CA5AB4" w:rsidP="00B14522">
      <w:pPr>
        <w:spacing w:before="240"/>
        <w:ind w:left="547"/>
        <w:jc w:val="thaiDistribute"/>
        <w:rPr>
          <w:sz w:val="32"/>
        </w:rPr>
      </w:pPr>
      <w:r>
        <w:rPr>
          <w:rFonts w:hint="cs"/>
          <w:sz w:val="32"/>
          <w:cs/>
          <w:lang w:val="en-GB"/>
        </w:rPr>
        <w:t xml:space="preserve">บริษัทไม่แสดงกำไร (ขาดทุน) ต่อหุ้นปรับลดสำหรับงวดสามเดือนสิ้นสุดวันที่ </w:t>
      </w:r>
      <w:r>
        <w:rPr>
          <w:sz w:val="32"/>
        </w:rPr>
        <w:t>31</w:t>
      </w:r>
      <w:r>
        <w:rPr>
          <w:rFonts w:hint="cs"/>
          <w:sz w:val="32"/>
          <w:cs/>
        </w:rPr>
        <w:t xml:space="preserve"> มีนาคม </w:t>
      </w:r>
      <w:r>
        <w:rPr>
          <w:sz w:val="32"/>
        </w:rPr>
        <w:t>2564</w:t>
      </w:r>
      <w:r>
        <w:rPr>
          <w:rFonts w:hint="cs"/>
          <w:sz w:val="32"/>
          <w:cs/>
        </w:rPr>
        <w:t xml:space="preserve"> เนื่องจากราคาตลาดถัวเฉลี่ยของหุ้นสามัญต่ำกว่าราคาตามสิทธิของใบสำคัญแสดงสิทธิ</w:t>
      </w:r>
    </w:p>
    <w:p w14:paraId="48832EB9" w14:textId="10F34E17" w:rsidR="00C96B21" w:rsidRPr="00CA5AB4" w:rsidRDefault="00CA5AB4" w:rsidP="00B14522">
      <w:pPr>
        <w:spacing w:before="240"/>
        <w:ind w:left="547"/>
        <w:jc w:val="thaiDistribute"/>
        <w:rPr>
          <w:spacing w:val="12"/>
          <w:sz w:val="32"/>
          <w:cs/>
        </w:rPr>
      </w:pPr>
      <w:r>
        <w:rPr>
          <w:rFonts w:hint="cs"/>
          <w:sz w:val="32"/>
          <w:cs/>
        </w:rPr>
        <w:t xml:space="preserve">สำหรับงวดสามเดือนสิ้นสุดวันที่ </w:t>
      </w:r>
      <w:r>
        <w:rPr>
          <w:sz w:val="32"/>
        </w:rPr>
        <w:t>31</w:t>
      </w:r>
      <w:r>
        <w:rPr>
          <w:rFonts w:hint="cs"/>
          <w:sz w:val="32"/>
          <w:cs/>
        </w:rPr>
        <w:t xml:space="preserve"> มีนาคม </w:t>
      </w:r>
      <w:r>
        <w:rPr>
          <w:sz w:val="32"/>
        </w:rPr>
        <w:t>2563</w:t>
      </w:r>
      <w:r>
        <w:rPr>
          <w:rFonts w:hint="cs"/>
          <w:sz w:val="32"/>
          <w:cs/>
        </w:rPr>
        <w:t xml:space="preserve"> บริษัทไม่มีกำไร (ขาดทุน) ต่อหุ้นปรับลด เนื่องจากไม่มีหุ้นสามัญปรับลด</w:t>
      </w:r>
    </w:p>
    <w:p w14:paraId="18510602" w14:textId="0BD14205" w:rsidR="00C96B21" w:rsidRPr="00B14522" w:rsidRDefault="00B14522" w:rsidP="00B14522">
      <w:pPr>
        <w:spacing w:before="240"/>
        <w:ind w:left="540" w:hanging="540"/>
        <w:rPr>
          <w:rFonts w:asciiTheme="majorBidi" w:hAnsiTheme="majorBidi" w:cstheme="majorBidi"/>
          <w:b/>
          <w:bCs/>
          <w:color w:val="000000" w:themeColor="text1"/>
          <w:sz w:val="32"/>
        </w:rPr>
      </w:pPr>
      <w:r w:rsidRPr="00B14522">
        <w:rPr>
          <w:rFonts w:asciiTheme="majorBidi" w:eastAsia="SimSun" w:hAnsiTheme="majorBidi" w:cstheme="majorBidi"/>
          <w:b/>
          <w:bCs/>
          <w:color w:val="000000" w:themeColor="text1"/>
          <w:sz w:val="32"/>
        </w:rPr>
        <w:t>30</w:t>
      </w:r>
      <w:r w:rsidR="00C96B21" w:rsidRPr="00B14522">
        <w:rPr>
          <w:rFonts w:asciiTheme="majorBidi" w:eastAsia="SimSun" w:hAnsiTheme="majorBidi" w:cstheme="majorBidi"/>
          <w:b/>
          <w:bCs/>
          <w:color w:val="000000" w:themeColor="text1"/>
          <w:sz w:val="32"/>
        </w:rPr>
        <w:t>.</w:t>
      </w:r>
      <w:r w:rsidR="00C96B21" w:rsidRPr="00B14522">
        <w:rPr>
          <w:rFonts w:asciiTheme="majorBidi" w:eastAsia="SimSun" w:hAnsiTheme="majorBidi" w:cstheme="majorBidi"/>
          <w:b/>
          <w:bCs/>
          <w:color w:val="000000" w:themeColor="text1"/>
          <w:sz w:val="32"/>
        </w:rPr>
        <w:tab/>
      </w:r>
      <w:r w:rsidR="00C96B21" w:rsidRPr="00B14522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มูลค่ายุติธรรมของเครื่องมือทางการเงิน</w:t>
      </w:r>
    </w:p>
    <w:p w14:paraId="77603FE2" w14:textId="77777777" w:rsidR="00C96B21" w:rsidRPr="00B14522" w:rsidRDefault="00C96B21" w:rsidP="00B14522">
      <w:pPr>
        <w:spacing w:after="120"/>
        <w:ind w:left="547" w:right="-43"/>
        <w:jc w:val="thaiDistribute"/>
        <w:rPr>
          <w:rFonts w:asciiTheme="majorBidi" w:hAnsiTheme="majorBidi" w:cstheme="majorBidi"/>
          <w:color w:val="000000" w:themeColor="text1"/>
        </w:rPr>
      </w:pPr>
      <w:r w:rsidRPr="00CA135B">
        <w:rPr>
          <w:rFonts w:asciiTheme="majorBidi" w:hAnsiTheme="majorBidi" w:cstheme="majorBidi"/>
          <w:color w:val="000000" w:themeColor="text1"/>
          <w:spacing w:val="-10"/>
          <w:cs/>
        </w:rPr>
        <w:t>รายการสินทรัพย์ทางการเงินหรือหนี้สินทางการเงินบางรายการของกลุ่มบริษัทมีการวัดมูลค่าด้วยมูลค่ายุติธรรม</w:t>
      </w:r>
      <w:r w:rsidRPr="00B14522">
        <w:rPr>
          <w:rFonts w:asciiTheme="majorBidi" w:hAnsiTheme="majorBidi" w:cstheme="majorBidi"/>
          <w:color w:val="000000" w:themeColor="text1"/>
          <w:cs/>
        </w:rPr>
        <w:t xml:space="preserve"> </w:t>
      </w:r>
      <w:r w:rsidRPr="00B14522">
        <w:rPr>
          <w:rFonts w:asciiTheme="majorBidi" w:hAnsiTheme="majorBidi" w:cstheme="majorBidi"/>
          <w:color w:val="000000" w:themeColor="text1"/>
          <w:spacing w:val="-6"/>
          <w:cs/>
        </w:rPr>
        <w:t>ณ วันสิ้นรอบระยะเวลารายงาน โดยตารางต่อไปนี้แสดงถึงข้อมูลเกี่ยวกับการประเมินมูลค่ายุติธรรมของสินทรัพย์</w:t>
      </w:r>
      <w:r w:rsidRPr="00B14522">
        <w:rPr>
          <w:rFonts w:asciiTheme="majorBidi" w:hAnsiTheme="majorBidi" w:cstheme="majorBidi"/>
          <w:color w:val="000000" w:themeColor="text1"/>
          <w:cs/>
        </w:rPr>
        <w:t>ทางการเงินหรือหนี้สินทางการเงินดังกล่าว</w:t>
      </w:r>
    </w:p>
    <w:tbl>
      <w:tblPr>
        <w:tblW w:w="9359" w:type="dxa"/>
        <w:tblInd w:w="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9"/>
        <w:gridCol w:w="991"/>
        <w:gridCol w:w="900"/>
        <w:gridCol w:w="261"/>
        <w:gridCol w:w="810"/>
        <w:gridCol w:w="810"/>
        <w:gridCol w:w="720"/>
        <w:gridCol w:w="3338"/>
      </w:tblGrid>
      <w:tr w:rsidR="00C96B21" w:rsidRPr="00FA1D44" w14:paraId="04560A58" w14:textId="77777777" w:rsidTr="00FA1D44">
        <w:trPr>
          <w:tblHeader/>
        </w:trPr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7FB40B" w14:textId="77777777" w:rsidR="00C96B21" w:rsidRPr="00FA1D44" w:rsidRDefault="00C96B21" w:rsidP="00B14522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89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2AD60D" w14:textId="77777777" w:rsidR="00C96B21" w:rsidRPr="00FA1D44" w:rsidRDefault="00C96B21" w:rsidP="00B14522">
            <w:pPr>
              <w:ind w:left="-123" w:right="-90" w:firstLine="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</w:rPr>
            </w:pPr>
            <w:r w:rsidRPr="00FA1D44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5E627235" w14:textId="77777777" w:rsidR="00C96B21" w:rsidRPr="00FA1D44" w:rsidRDefault="00C96B21" w:rsidP="00B14522">
            <w:pPr>
              <w:ind w:left="-123" w:right="-90" w:firstLine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C45205" w14:textId="77777777" w:rsidR="00C96B21" w:rsidRPr="00FA1D44" w:rsidRDefault="00C96B21" w:rsidP="00B14522">
            <w:pPr>
              <w:ind w:left="-123" w:right="-90" w:firstLine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FA1D44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งบการเงินเฉพาะกิจการ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8B3978" w14:textId="77777777" w:rsidR="00C96B21" w:rsidRPr="00FA1D44" w:rsidRDefault="00C96B21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3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289E83" w14:textId="77777777" w:rsidR="00C96B21" w:rsidRPr="00FA1D44" w:rsidRDefault="00C96B21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</w:tr>
      <w:tr w:rsidR="00C96B21" w:rsidRPr="00FA1D44" w14:paraId="799D0160" w14:textId="77777777" w:rsidTr="00FA1D44">
        <w:trPr>
          <w:tblHeader/>
        </w:trPr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D78418" w14:textId="77777777" w:rsidR="00C96B21" w:rsidRPr="00FA1D44" w:rsidRDefault="00C96B21" w:rsidP="00B14522">
            <w:pPr>
              <w:ind w:left="-123" w:right="-90" w:firstLine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FA1D44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สินทรัพย์ทางการเงิน</w:t>
            </w:r>
            <w:r w:rsidRPr="00FA1D44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/</w:t>
            </w:r>
          </w:p>
        </w:tc>
        <w:tc>
          <w:tcPr>
            <w:tcW w:w="189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DF37A6A" w14:textId="77777777" w:rsidR="00C96B21" w:rsidRPr="00FA1D44" w:rsidRDefault="00C96B21" w:rsidP="00B14522">
            <w:pPr>
              <w:ind w:left="-123" w:right="-90" w:firstLine="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</w:rPr>
            </w:pPr>
            <w:r w:rsidRPr="00FA1D44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มูลค่ายุติธรรม ณ วันที่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70AC0B59" w14:textId="77777777" w:rsidR="00C96B21" w:rsidRPr="00FA1D44" w:rsidRDefault="00C96B21" w:rsidP="00B14522">
            <w:pPr>
              <w:ind w:left="-123" w:right="-90" w:firstLine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3C432E" w14:textId="77777777" w:rsidR="00C96B21" w:rsidRPr="00FA1D44" w:rsidRDefault="00C96B21" w:rsidP="00B14522">
            <w:pPr>
              <w:ind w:left="-123" w:right="-90" w:firstLine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FA1D44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มูลค่ายุติธรรม ณ วันที่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E9FA48" w14:textId="77777777" w:rsidR="00C96B21" w:rsidRPr="00FA1D44" w:rsidRDefault="00C96B21" w:rsidP="00B14522">
            <w:pPr>
              <w:ind w:left="-108" w:right="-108" w:firstLine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FA1D44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ลำดับชั้น</w:t>
            </w:r>
          </w:p>
        </w:tc>
        <w:tc>
          <w:tcPr>
            <w:tcW w:w="3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3342F7" w14:textId="77777777" w:rsidR="00C96B21" w:rsidRPr="00FA1D44" w:rsidRDefault="00C96B21" w:rsidP="00B14522">
            <w:pPr>
              <w:ind w:left="-123" w:right="-90" w:firstLine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FA1D44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เทคนิคการประเมินมูลค่า และข้อมูล</w:t>
            </w:r>
          </w:p>
        </w:tc>
      </w:tr>
      <w:tr w:rsidR="00053178" w:rsidRPr="00FA1D44" w14:paraId="2EFC8AF7" w14:textId="77777777" w:rsidTr="00FA1D44">
        <w:trPr>
          <w:tblHeader/>
        </w:trPr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4AC5A0" w14:textId="77777777" w:rsidR="00053178" w:rsidRPr="00FA1D44" w:rsidRDefault="00053178" w:rsidP="00B14522">
            <w:pPr>
              <w:ind w:left="-123" w:right="-90" w:firstLine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FA1D44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8C4772" w14:textId="71F3DDD4" w:rsidR="00053178" w:rsidRPr="00FA1D44" w:rsidRDefault="00B14522" w:rsidP="00B14522">
            <w:pPr>
              <w:ind w:left="-108" w:right="-108" w:firstLine="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</w:pPr>
            <w:r w:rsidRPr="00FA1D44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31</w:t>
            </w:r>
            <w:r w:rsidR="00053178" w:rsidRPr="00FA1D44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053178" w:rsidRPr="00FA1D44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มีนาคม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9D9C5B" w14:textId="02F965F6" w:rsidR="00053178" w:rsidRPr="00FA1D44" w:rsidRDefault="00B14522" w:rsidP="00B14522">
            <w:pPr>
              <w:ind w:left="-108" w:right="-108" w:firstLine="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</w:rPr>
            </w:pPr>
            <w:r w:rsidRPr="00FA1D44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31</w:t>
            </w:r>
            <w:r w:rsidR="00053178" w:rsidRPr="00FA1D44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053178" w:rsidRPr="00FA1D44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538434E3" w14:textId="77777777" w:rsidR="00053178" w:rsidRPr="00FA1D44" w:rsidRDefault="00053178" w:rsidP="00B14522">
            <w:pPr>
              <w:ind w:left="-108" w:right="-108" w:firstLine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1EDBC8A" w14:textId="25F30409" w:rsidR="00053178" w:rsidRPr="00FA1D44" w:rsidRDefault="00B14522" w:rsidP="00B14522">
            <w:pPr>
              <w:ind w:left="-108" w:right="-108" w:firstLine="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</w:pPr>
            <w:r w:rsidRPr="00FA1D44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31</w:t>
            </w:r>
            <w:r w:rsidR="00053178" w:rsidRPr="00FA1D44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053178" w:rsidRPr="00FA1D44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มีนาคม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866A5F7" w14:textId="3A43493A" w:rsidR="00053178" w:rsidRPr="00FA1D44" w:rsidRDefault="00B14522" w:rsidP="00B14522">
            <w:pPr>
              <w:ind w:left="-108" w:right="-108" w:firstLine="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</w:rPr>
            </w:pPr>
            <w:r w:rsidRPr="00FA1D44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31</w:t>
            </w:r>
            <w:r w:rsidR="00053178" w:rsidRPr="00FA1D44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053178" w:rsidRPr="00FA1D44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F9D889" w14:textId="77777777" w:rsidR="00053178" w:rsidRPr="00FA1D44" w:rsidRDefault="00053178" w:rsidP="00B14522">
            <w:pPr>
              <w:ind w:left="-108" w:right="-108" w:firstLine="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</w:pPr>
            <w:r w:rsidRPr="00FA1D44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มูลค่า</w:t>
            </w:r>
          </w:p>
        </w:tc>
        <w:tc>
          <w:tcPr>
            <w:tcW w:w="3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F4D783" w14:textId="77777777" w:rsidR="00053178" w:rsidRPr="00FA1D44" w:rsidRDefault="00053178" w:rsidP="00B14522">
            <w:pPr>
              <w:ind w:left="-123" w:right="-90" w:firstLine="9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u w:val="single"/>
                <w:cs/>
              </w:rPr>
            </w:pPr>
            <w:r w:rsidRPr="00FA1D44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ที่ใช้ในการวัดมูลค่ายุติธรรม</w:t>
            </w:r>
          </w:p>
        </w:tc>
      </w:tr>
      <w:tr w:rsidR="00C96B21" w:rsidRPr="00FA1D44" w14:paraId="74EE33D9" w14:textId="77777777" w:rsidTr="00FA1D44">
        <w:trPr>
          <w:tblHeader/>
        </w:trPr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6BFF6C" w14:textId="77777777" w:rsidR="00C96B21" w:rsidRPr="00FA1D44" w:rsidRDefault="00C96B21" w:rsidP="00B14522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3295F9" w14:textId="275F7BA9" w:rsidR="00C96B21" w:rsidRPr="00FA1D44" w:rsidRDefault="00B14522" w:rsidP="00B14522">
            <w:pPr>
              <w:ind w:left="-108" w:right="-108" w:firstLine="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</w:rPr>
            </w:pPr>
            <w:r w:rsidRPr="00FA1D44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2564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B02CBA" w14:textId="4EBC433A" w:rsidR="00C96B21" w:rsidRPr="00FA1D44" w:rsidRDefault="00B14522" w:rsidP="00B14522">
            <w:pPr>
              <w:ind w:left="-108" w:right="-108" w:firstLine="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</w:rPr>
            </w:pPr>
            <w:r w:rsidRPr="00FA1D44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2563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7BB0A90B" w14:textId="77777777" w:rsidR="00C96B21" w:rsidRPr="00FA1D44" w:rsidRDefault="00C96B21" w:rsidP="00B14522">
            <w:pPr>
              <w:ind w:left="-108" w:right="-108" w:firstLine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3520428" w14:textId="73449C9A" w:rsidR="00C96B21" w:rsidRPr="00FA1D44" w:rsidRDefault="00B14522" w:rsidP="00B14522">
            <w:pPr>
              <w:ind w:left="-108" w:right="-108" w:firstLine="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</w:rPr>
            </w:pPr>
            <w:r w:rsidRPr="00FA1D44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2564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C76416E" w14:textId="5EFF3A3D" w:rsidR="00C96B21" w:rsidRPr="00FA1D44" w:rsidRDefault="00B14522" w:rsidP="00B14522">
            <w:pPr>
              <w:ind w:left="-108" w:right="-108" w:firstLine="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</w:rPr>
            </w:pPr>
            <w:r w:rsidRPr="00FA1D44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2563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B8FD11" w14:textId="77777777" w:rsidR="00C96B21" w:rsidRPr="00FA1D44" w:rsidRDefault="00C96B21" w:rsidP="00B14522">
            <w:pPr>
              <w:ind w:left="-108" w:right="-108" w:firstLine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FA1D44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ยุติธรรม</w:t>
            </w:r>
          </w:p>
        </w:tc>
        <w:tc>
          <w:tcPr>
            <w:tcW w:w="3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D1426E" w14:textId="77777777" w:rsidR="00C96B21" w:rsidRPr="00FA1D44" w:rsidRDefault="00C96B21" w:rsidP="00B14522">
            <w:pPr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u w:val="single"/>
                <w:cs/>
              </w:rPr>
            </w:pPr>
          </w:p>
        </w:tc>
      </w:tr>
      <w:tr w:rsidR="00C96B21" w:rsidRPr="00FA1D44" w14:paraId="2C197262" w14:textId="77777777" w:rsidTr="00FA1D44">
        <w:trPr>
          <w:tblHeader/>
        </w:trPr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480D61" w14:textId="77777777" w:rsidR="00C96B21" w:rsidRPr="00FA1D44" w:rsidRDefault="00C96B21" w:rsidP="00B14522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</w:pPr>
          </w:p>
        </w:tc>
        <w:tc>
          <w:tcPr>
            <w:tcW w:w="1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3644B0" w14:textId="77777777" w:rsidR="00C96B21" w:rsidRPr="00FA1D44" w:rsidRDefault="00C96B21" w:rsidP="00B14522">
            <w:pPr>
              <w:ind w:left="-123" w:right="-90" w:firstLine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FA1D44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(บาท)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60F5F6EB" w14:textId="77777777" w:rsidR="00C96B21" w:rsidRPr="00FA1D44" w:rsidRDefault="00C96B21" w:rsidP="00B14522">
            <w:pPr>
              <w:ind w:left="-123" w:right="-90" w:firstLine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0E6D43" w14:textId="77777777" w:rsidR="00C96B21" w:rsidRPr="00FA1D44" w:rsidRDefault="00C96B21" w:rsidP="00B14522">
            <w:pPr>
              <w:ind w:left="-123" w:right="-90" w:firstLine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FA1D44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(บาท)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827FA6" w14:textId="77777777" w:rsidR="00C96B21" w:rsidRPr="00FA1D44" w:rsidRDefault="00C96B21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3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67FB1E" w14:textId="77777777" w:rsidR="00C96B21" w:rsidRPr="00FA1D44" w:rsidRDefault="00C96B21" w:rsidP="00B14522">
            <w:pPr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u w:val="single"/>
                <w:cs/>
              </w:rPr>
            </w:pPr>
          </w:p>
        </w:tc>
      </w:tr>
      <w:tr w:rsidR="00C96B21" w:rsidRPr="00FA1D44" w14:paraId="1E3C76C1" w14:textId="77777777" w:rsidTr="00FA1D44"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45F430" w14:textId="77777777" w:rsidR="00C96B21" w:rsidRPr="00FA1D44" w:rsidRDefault="00C96B21" w:rsidP="00B14522">
            <w:pPr>
              <w:pStyle w:val="ListParagraph"/>
              <w:ind w:left="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</w:pPr>
            <w:r w:rsidRPr="00FA1D44"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B5C66F" w14:textId="77777777" w:rsidR="00C96B21" w:rsidRPr="00FA1D44" w:rsidRDefault="00C96B21" w:rsidP="00B14522">
            <w:pPr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8A4081" w14:textId="77777777" w:rsidR="00C96B21" w:rsidRPr="00FA1D44" w:rsidRDefault="00C96B21" w:rsidP="00B14522">
            <w:pPr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13D966D7" w14:textId="77777777" w:rsidR="00C96B21" w:rsidRPr="00FA1D44" w:rsidRDefault="00C96B21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64B05A6" w14:textId="77777777" w:rsidR="00C96B21" w:rsidRPr="00FA1D44" w:rsidRDefault="00C96B21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72465FA" w14:textId="77777777" w:rsidR="00C96B21" w:rsidRPr="00FA1D44" w:rsidRDefault="00C96B21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691C43" w14:textId="77777777" w:rsidR="00C96B21" w:rsidRPr="00FA1D44" w:rsidRDefault="00C96B21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</w:pPr>
          </w:p>
        </w:tc>
        <w:tc>
          <w:tcPr>
            <w:tcW w:w="3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6DF428" w14:textId="77777777" w:rsidR="00C96B21" w:rsidRPr="00FA1D44" w:rsidRDefault="00C96B21" w:rsidP="00B14522">
            <w:pPr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</w:pPr>
          </w:p>
        </w:tc>
      </w:tr>
      <w:tr w:rsidR="00C96B21" w:rsidRPr="00FA1D44" w14:paraId="206F8F69" w14:textId="77777777" w:rsidTr="00FA1D44"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A483E3" w14:textId="77777777" w:rsidR="00C96B21" w:rsidRPr="00FA1D44" w:rsidRDefault="00C96B21" w:rsidP="00B14522">
            <w:pPr>
              <w:pStyle w:val="ListParagraph"/>
              <w:ind w:left="165" w:hanging="165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</w:pPr>
            <w:r w:rsidRPr="00FA1D44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6450AB" w14:textId="12E06822" w:rsidR="00C96B21" w:rsidRPr="00FA1D44" w:rsidRDefault="00B14522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A1D44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56</w:t>
            </w:r>
            <w:r w:rsidR="00034217" w:rsidRPr="00FA1D44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A1D44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085</w:t>
            </w:r>
            <w:r w:rsidR="00034217" w:rsidRPr="00FA1D44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A1D44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113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776240" w14:textId="4492FE50" w:rsidR="00C96B21" w:rsidRPr="00FA1D44" w:rsidRDefault="00034217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A1D44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00F895" w14:textId="77777777" w:rsidR="00C96B21" w:rsidRPr="00FA1D44" w:rsidRDefault="00C96B21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4D42F9" w14:textId="56331D80" w:rsidR="00C96B21" w:rsidRPr="00FA1D44" w:rsidRDefault="00034217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A1D44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70F11F1" w14:textId="468DEA69" w:rsidR="00C96B21" w:rsidRPr="00FA1D44" w:rsidRDefault="00034217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A1D44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3008F7" w14:textId="59B50376" w:rsidR="00C96B21" w:rsidRPr="00FA1D44" w:rsidRDefault="00C96B21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</w:pPr>
            <w:r w:rsidRPr="00FA1D44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ลำดับ </w:t>
            </w:r>
            <w:r w:rsidR="00B14522" w:rsidRPr="00FA1D44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3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D4D156" w14:textId="77777777" w:rsidR="00C96B21" w:rsidRPr="00FA1D44" w:rsidRDefault="00C96B21" w:rsidP="00B14522">
            <w:pPr>
              <w:jc w:val="thaiDistribute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</w:pPr>
            <w:r w:rsidRPr="00FA1D44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ประมาณการกระแสเงินสดคิดลดโดยกระแสเงินสดในอนาคตประมาณจากอัตราแลกเปลี่ยนเงินตราต่างประเทศล่วงหน้า (จากอัตราแลกเปลี่ยนเงินตราต่างประเทศล่วงหน้าที่สามารถสังเกตได้</w:t>
            </w:r>
            <w:r w:rsidRPr="00FA1D44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 w:rsidRPr="00FA1D44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ณ วันสิ้นรอบระยะเวลารายงาน) และอัตราแลกเปลี่ยนล่วงหน้าตามสัญญา ซึ่งคิดลดด้วยอัตราที่สะท้อนถึงความเสี่ยงด้านสินเชื่อของคู่สัญญาต่าง</w:t>
            </w:r>
            <w:r w:rsidRPr="00FA1D44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 w:rsidRPr="00FA1D44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ๆ</w:t>
            </w:r>
          </w:p>
        </w:tc>
      </w:tr>
      <w:tr w:rsidR="00251AB7" w:rsidRPr="00FA1D44" w14:paraId="73358ECB" w14:textId="77777777" w:rsidTr="00FA1D44">
        <w:trPr>
          <w:trHeight w:val="117"/>
        </w:trPr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FDE913" w14:textId="77777777" w:rsidR="00251AB7" w:rsidRPr="00FA1D44" w:rsidRDefault="00251AB7" w:rsidP="00B14522">
            <w:pPr>
              <w:pStyle w:val="ListParagraph"/>
              <w:ind w:left="165" w:hanging="165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E376FC" w14:textId="77777777" w:rsidR="00251AB7" w:rsidRPr="00FA1D44" w:rsidRDefault="00251AB7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588FC5" w14:textId="77777777" w:rsidR="00251AB7" w:rsidRPr="00FA1D44" w:rsidRDefault="00251AB7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903377" w14:textId="77777777" w:rsidR="00251AB7" w:rsidRPr="00FA1D44" w:rsidRDefault="00251AB7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1306DD" w14:textId="77777777" w:rsidR="00251AB7" w:rsidRPr="00FA1D44" w:rsidRDefault="00251AB7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DFB33AF" w14:textId="77777777" w:rsidR="00251AB7" w:rsidRPr="00FA1D44" w:rsidRDefault="00251AB7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FAB3E3" w14:textId="77777777" w:rsidR="00251AB7" w:rsidRPr="00FA1D44" w:rsidRDefault="00251AB7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3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D3FA49" w14:textId="77777777" w:rsidR="00251AB7" w:rsidRPr="00FA1D44" w:rsidRDefault="00251AB7" w:rsidP="00B14522">
            <w:pPr>
              <w:jc w:val="thaiDistribute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</w:tr>
      <w:tr w:rsidR="00251AB7" w:rsidRPr="00FA1D44" w14:paraId="1C1B7717" w14:textId="77777777" w:rsidTr="00FA1D44">
        <w:trPr>
          <w:trHeight w:val="117"/>
        </w:trPr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91D9A1" w14:textId="12536D07" w:rsidR="00251AB7" w:rsidRPr="00FA1D44" w:rsidRDefault="00251AB7" w:rsidP="00B14522">
            <w:pPr>
              <w:pStyle w:val="ListParagraph"/>
              <w:ind w:left="165" w:hanging="165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A1D44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สัญญาแลกเปลี่ยนสกุลเงิน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56D3AD" w14:textId="2EE0F99B" w:rsidR="00251AB7" w:rsidRPr="00FA1D44" w:rsidRDefault="00B14522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A1D44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33</w:t>
            </w:r>
            <w:r w:rsidR="00251AB7" w:rsidRPr="00FA1D44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A1D44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353</w:t>
            </w:r>
            <w:r w:rsidR="00251AB7" w:rsidRPr="00FA1D44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A1D44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0353B1" w14:textId="27828CE6" w:rsidR="00251AB7" w:rsidRPr="00FA1D44" w:rsidRDefault="00251AB7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A1D44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AE577D" w14:textId="77777777" w:rsidR="00251AB7" w:rsidRPr="00FA1D44" w:rsidRDefault="00251AB7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5F1402" w14:textId="56642BF8" w:rsidR="00251AB7" w:rsidRPr="00FA1D44" w:rsidRDefault="00251AB7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A1D44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28F40AE" w14:textId="5BF7AFD2" w:rsidR="00251AB7" w:rsidRPr="00FA1D44" w:rsidRDefault="00251AB7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A1D44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B136A5" w14:textId="44ED496B" w:rsidR="00251AB7" w:rsidRPr="00FA1D44" w:rsidRDefault="00251AB7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A1D44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ลำดับ </w:t>
            </w:r>
            <w:r w:rsidR="00B14522" w:rsidRPr="00FA1D44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3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8A0CD8" w14:textId="15921920" w:rsidR="00251AB7" w:rsidRPr="00FA1D44" w:rsidRDefault="00251AB7" w:rsidP="00B14522">
            <w:pPr>
              <w:jc w:val="thaiDistribute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A1D44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ประมาณการกระแสเงินสดคิดลดโดยกระแสเงินสดในอนาคตประมาณจากอัตราแลกเปลี่ยนเงินตราต่างประเทศล่วงหน้า (จากอัตราแลกเปลี่ยนเงินตราต่างประเทศล่วงหน้าที่สามารถสังเกตได้</w:t>
            </w:r>
            <w:r w:rsidRPr="00FA1D44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 w:rsidRPr="00FA1D44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ณ วันสิ้นรอบระยะเวลารายงาน) และอัตราแลกเปลี่ยนล่วงหน้าตามสัญญา ซึ่งคิดลดด้วยอัตราที่สะท้อนถึงความเสี่ยงด้านสินเชื่อของคู่สัญญาต่าง</w:t>
            </w:r>
            <w:r w:rsidRPr="00FA1D44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 w:rsidRPr="00FA1D44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ๆ</w:t>
            </w:r>
          </w:p>
        </w:tc>
      </w:tr>
      <w:tr w:rsidR="00251AB7" w:rsidRPr="00FA1D44" w14:paraId="7F4A3C7A" w14:textId="77777777" w:rsidTr="00FA1D44"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01E32F" w14:textId="77777777" w:rsidR="00251AB7" w:rsidRPr="00FA1D44" w:rsidRDefault="00251AB7" w:rsidP="00B14522">
            <w:pPr>
              <w:pStyle w:val="ListParagraph"/>
              <w:ind w:left="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</w:rPr>
            </w:pPr>
            <w:r w:rsidRPr="00FA1D44"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  <w:t>หนี้สินทางการเงิน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757864" w14:textId="77777777" w:rsidR="00251AB7" w:rsidRPr="00FA1D44" w:rsidRDefault="00251AB7" w:rsidP="00B14522">
            <w:pPr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98409D" w14:textId="77777777" w:rsidR="00251AB7" w:rsidRPr="00FA1D44" w:rsidRDefault="00251AB7" w:rsidP="00B14522">
            <w:pPr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17F387ED" w14:textId="77777777" w:rsidR="00251AB7" w:rsidRPr="00FA1D44" w:rsidRDefault="00251AB7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B24E1C" w14:textId="77777777" w:rsidR="00251AB7" w:rsidRPr="00FA1D44" w:rsidRDefault="00251AB7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76B7F28" w14:textId="77777777" w:rsidR="00251AB7" w:rsidRPr="00FA1D44" w:rsidRDefault="00251AB7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FA0C74" w14:textId="77777777" w:rsidR="00251AB7" w:rsidRPr="00FA1D44" w:rsidRDefault="00251AB7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</w:pPr>
          </w:p>
        </w:tc>
        <w:tc>
          <w:tcPr>
            <w:tcW w:w="3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BC9FC6" w14:textId="77777777" w:rsidR="00251AB7" w:rsidRPr="00FA1D44" w:rsidRDefault="00251AB7" w:rsidP="00B14522">
            <w:pPr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u w:val="single"/>
                <w:cs/>
              </w:rPr>
            </w:pPr>
          </w:p>
        </w:tc>
      </w:tr>
      <w:tr w:rsidR="00251AB7" w:rsidRPr="00FA1D44" w14:paraId="290D5852" w14:textId="77777777" w:rsidTr="00FA1D44"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FF1472" w14:textId="77777777" w:rsidR="00251AB7" w:rsidRPr="00FA1D44" w:rsidRDefault="00251AB7" w:rsidP="00B14522">
            <w:pPr>
              <w:ind w:left="165" w:hanging="165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A1D44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C04AA2" w14:textId="20DAA6D6" w:rsidR="00251AB7" w:rsidRPr="00FA1D44" w:rsidRDefault="00251AB7" w:rsidP="00B14522">
            <w:pPr>
              <w:ind w:left="-107" w:right="-12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A1D44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FBEDEF" w14:textId="2FFC7AA5" w:rsidR="00251AB7" w:rsidRPr="00FA1D44" w:rsidRDefault="00B14522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A1D44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191</w:t>
            </w:r>
            <w:r w:rsidR="00251AB7" w:rsidRPr="00FA1D44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A1D44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276</w:t>
            </w:r>
            <w:r w:rsidR="00251AB7" w:rsidRPr="00FA1D44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A1D44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022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E3D5CB" w14:textId="77777777" w:rsidR="00251AB7" w:rsidRPr="00FA1D44" w:rsidRDefault="00251AB7" w:rsidP="00B14522">
            <w:pPr>
              <w:ind w:left="-594" w:right="342" w:hanging="59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8DC335" w14:textId="467446E9" w:rsidR="00251AB7" w:rsidRPr="00FA1D44" w:rsidRDefault="00251AB7" w:rsidP="00B14522">
            <w:pPr>
              <w:ind w:left="-107" w:right="-12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A1D44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386A8D5" w14:textId="75D142F7" w:rsidR="00251AB7" w:rsidRPr="00FA1D44" w:rsidRDefault="00251AB7" w:rsidP="00B14522">
            <w:pPr>
              <w:ind w:left="-105" w:right="-125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A1D44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07F8C1" w14:textId="62C207D9" w:rsidR="00251AB7" w:rsidRPr="00FA1D44" w:rsidRDefault="00251AB7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A1D44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ลำดับ </w:t>
            </w:r>
            <w:r w:rsidR="00B14522" w:rsidRPr="00FA1D44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3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DEC3E1" w14:textId="77777777" w:rsidR="00251AB7" w:rsidRPr="00FA1D44" w:rsidRDefault="00251AB7" w:rsidP="00B14522">
            <w:pPr>
              <w:jc w:val="thaiDistribute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A1D44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ประมาณการกระแสเงินสดคิดลดโดยกระแสเงินสดในอนาคตประมาณจากอัตราแลกเปลี่ยนเงินตราต่างประเทศล่วงหน้า (จากอัตราแลกเปลี่ยนเงินตราต่างประเทศล่วงหน้าที่สามารถสังเกตได้</w:t>
            </w:r>
            <w:r w:rsidRPr="00FA1D44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 w:rsidRPr="00FA1D44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ณ วันสิ้นรอบระยะเวลารายงาน) และอัตราแลกเปลี่ยนล่วงหน้าตามสัญญา ซึ่งคิดลดด้วยอัตราที่สะท้อนถึงความเสี่ยงด้านสินเชื่อของคู่สัญญาต่าง</w:t>
            </w:r>
            <w:r w:rsidRPr="00FA1D44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 w:rsidRPr="00FA1D44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ๆ</w:t>
            </w:r>
          </w:p>
        </w:tc>
      </w:tr>
    </w:tbl>
    <w:p w14:paraId="00020381" w14:textId="77777777" w:rsidR="00C96B21" w:rsidRPr="00B14522" w:rsidRDefault="00C96B21" w:rsidP="00B14522">
      <w:pPr>
        <w:spacing w:before="240" w:after="240"/>
        <w:ind w:left="547" w:right="72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B14522">
        <w:rPr>
          <w:rFonts w:asciiTheme="majorBidi" w:hAnsiTheme="majorBidi" w:cstheme="majorBidi"/>
          <w:color w:val="000000" w:themeColor="text1"/>
          <w:sz w:val="32"/>
          <w:cs/>
        </w:rPr>
        <w:t>สินทรัพย์ทางการเงินและหนี้สินทางการเงินที่ไม่ได้วัดมูลค่าด้วยมูลค่ายุติธรรม มีดังนี้</w:t>
      </w:r>
    </w:p>
    <w:p w14:paraId="684D2ACD" w14:textId="19CC8F48" w:rsidR="00C96B21" w:rsidRPr="00B14522" w:rsidRDefault="00C96B21" w:rsidP="00B14522">
      <w:pPr>
        <w:ind w:left="540" w:right="72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</w:rPr>
      </w:pPr>
      <w:r w:rsidRPr="00B14522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เงินสดและรายการเทียบเท่าเงินสด ลูกหนี้การค้าและลูกหนี้หมุนเวียนอื่น สินทรัพย์หมุนเวียนอื่น เงินกู้ยืมระยะสั้นจากสถาบันการเงิน เจ้าหนี้การค้าและเจ้าหนี้หมุนเวียนอื่น ส่วนของเงินกู้ยืมระยะยาวจากสถาบันการเงินและเงินกู้ยืมระยะยาวอื่นที่ครบกำหนดชำระใน</w:t>
      </w:r>
      <w:r w:rsidRPr="00B14522">
        <w:rPr>
          <w:rFonts w:asciiTheme="majorBidi" w:hAnsiTheme="majorBidi" w:cstheme="majorBidi"/>
          <w:color w:val="000000" w:themeColor="text1"/>
          <w:spacing w:val="-4"/>
          <w:sz w:val="32"/>
        </w:rPr>
        <w:t xml:space="preserve"> </w:t>
      </w:r>
      <w:r w:rsidR="00B14522" w:rsidRPr="00B14522">
        <w:rPr>
          <w:rFonts w:asciiTheme="majorBidi" w:hAnsiTheme="majorBidi" w:cstheme="majorBidi"/>
          <w:color w:val="000000" w:themeColor="text1"/>
          <w:spacing w:val="-4"/>
          <w:sz w:val="32"/>
        </w:rPr>
        <w:t>1</w:t>
      </w:r>
      <w:r w:rsidRPr="00B14522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ปี ส่วนของหนี้สินตามสัญญาเช่าที่ครบกำหนดใน </w:t>
      </w:r>
      <w:r w:rsidR="00B14522" w:rsidRPr="00B14522">
        <w:rPr>
          <w:rFonts w:asciiTheme="majorBidi" w:hAnsiTheme="majorBidi" w:cstheme="majorBidi"/>
          <w:color w:val="000000" w:themeColor="text1"/>
          <w:spacing w:val="-4"/>
          <w:sz w:val="32"/>
        </w:rPr>
        <w:t>1</w:t>
      </w:r>
      <w:r w:rsidRPr="00B14522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ปี เงินกู้ยืมระยะสั้นจากบริษัทที่เกี่ยวข้องกัน </w:t>
      </w:r>
      <w:r w:rsidR="00251AB7" w:rsidRPr="00B14522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เงินกู้ยืมระยะสั้นจาก</w:t>
      </w:r>
      <w:r w:rsidR="00251AB7" w:rsidRPr="00B14522">
        <w:rPr>
          <w:rFonts w:asciiTheme="majorBidi" w:hAnsiTheme="majorBidi" w:cstheme="majorBidi" w:hint="cs"/>
          <w:color w:val="000000" w:themeColor="text1"/>
          <w:spacing w:val="-4"/>
          <w:sz w:val="32"/>
          <w:cs/>
        </w:rPr>
        <w:t>บุคคล</w:t>
      </w:r>
      <w:r w:rsidR="00251AB7" w:rsidRPr="00B14522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ที่เกี่ยวข้องกัน </w:t>
      </w:r>
      <w:r w:rsidRPr="00B14522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เงินกู้ยืมระยะสั้นอื่น ภาษีเงินได้ค้างจ่าย หนี้สินหมุนเวียนอื่น มีราคาตามบัญชีใกล้เคียงกับมูลค่ายุติธรรม เนื่องจากเครื่องมือทางการเงินเหล่านี้จะครบกำหนดในระยะเวลาอันสั้น</w:t>
      </w:r>
    </w:p>
    <w:p w14:paraId="2783BA51" w14:textId="44C18D00" w:rsidR="00C96B21" w:rsidRPr="00B14522" w:rsidRDefault="00C96B21" w:rsidP="00B14522">
      <w:pPr>
        <w:spacing w:before="240"/>
        <w:ind w:left="540" w:right="72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cs/>
        </w:rPr>
      </w:pPr>
      <w:r w:rsidRPr="00B14522">
        <w:rPr>
          <w:rFonts w:asciiTheme="majorBidi" w:hAnsiTheme="majorBidi" w:cstheme="majorBidi"/>
          <w:color w:val="000000" w:themeColor="text1"/>
          <w:sz w:val="32"/>
          <w:cs/>
        </w:rPr>
        <w:t xml:space="preserve">เงินให้กู้ยืมระยะยาวแก่บริษัทที่เกี่ยวข้องกันมีราคาตามบัญชีใกล้เคียงกับมูลค่ายุติธรรม เนื่องจากมีอัตราดอกเบี้ยใกล้เคียงกับอัตราดอกเบี้ยตลาด มูลค่ายุติธรรมคำนวณโดยใช้วิธีกระแสเงินสดคิดลด โดยมีลำดับชั้นมูลค่ายุติธรรมลำดับ </w:t>
      </w:r>
      <w:r w:rsidR="00B14522" w:rsidRPr="00B14522">
        <w:rPr>
          <w:rFonts w:asciiTheme="majorBidi" w:hAnsiTheme="majorBidi" w:cstheme="majorBidi"/>
          <w:color w:val="000000" w:themeColor="text1"/>
          <w:sz w:val="32"/>
        </w:rPr>
        <w:t>3</w:t>
      </w:r>
    </w:p>
    <w:p w14:paraId="038F877A" w14:textId="206A8F73" w:rsidR="00C96B21" w:rsidRPr="00B14522" w:rsidRDefault="00C96B21" w:rsidP="00B14522">
      <w:pPr>
        <w:spacing w:before="240"/>
        <w:ind w:left="540" w:right="72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B14522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เงินกู้ยืมระยะยาวจากสถาบันการเงินที่มีอัตราดอกเบี้ยคงที่ ณ วันที่ </w:t>
      </w:r>
      <w:r w:rsidR="00B14522" w:rsidRPr="00B14522">
        <w:rPr>
          <w:rFonts w:asciiTheme="majorBidi" w:hAnsiTheme="majorBidi" w:cstheme="majorBidi"/>
          <w:color w:val="000000" w:themeColor="text1"/>
          <w:spacing w:val="-6"/>
          <w:sz w:val="32"/>
        </w:rPr>
        <w:t>31</w:t>
      </w:r>
      <w:r w:rsidRPr="00B14522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</w:t>
      </w:r>
      <w:r w:rsidR="00053178" w:rsidRPr="00B14522">
        <w:rPr>
          <w:rFonts w:asciiTheme="majorBidi" w:hAnsiTheme="majorBidi" w:cstheme="majorBidi" w:hint="cs"/>
          <w:color w:val="000000" w:themeColor="text1"/>
          <w:spacing w:val="-6"/>
          <w:sz w:val="32"/>
          <w:cs/>
        </w:rPr>
        <w:t>มีนาคม</w:t>
      </w:r>
      <w:r w:rsidRPr="00B14522">
        <w:rPr>
          <w:rFonts w:asciiTheme="majorBidi" w:hAnsiTheme="majorBidi"/>
          <w:color w:val="000000" w:themeColor="text1"/>
          <w:spacing w:val="-6"/>
          <w:sz w:val="32"/>
        </w:rPr>
        <w:t xml:space="preserve"> </w:t>
      </w:r>
      <w:r w:rsidR="00B14522" w:rsidRPr="00B14522">
        <w:rPr>
          <w:rFonts w:asciiTheme="majorBidi" w:hAnsiTheme="majorBidi" w:cstheme="majorBidi"/>
          <w:color w:val="000000" w:themeColor="text1"/>
          <w:spacing w:val="-6"/>
          <w:sz w:val="32"/>
        </w:rPr>
        <w:t>2564</w:t>
      </w:r>
      <w:r w:rsidRPr="00B14522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</w:t>
      </w:r>
      <w:r w:rsidRPr="00B14522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และวันที่ </w:t>
      </w:r>
      <w:r w:rsidR="00B14522" w:rsidRPr="00B14522">
        <w:rPr>
          <w:rFonts w:asciiTheme="majorBidi" w:hAnsiTheme="majorBidi" w:cstheme="majorBidi"/>
          <w:color w:val="000000" w:themeColor="text1"/>
          <w:spacing w:val="-6"/>
          <w:sz w:val="32"/>
        </w:rPr>
        <w:t>31</w:t>
      </w:r>
      <w:r w:rsidRPr="00B14522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 ธันวาคม </w:t>
      </w:r>
      <w:r w:rsidR="00B14522" w:rsidRPr="00B14522">
        <w:rPr>
          <w:rFonts w:asciiTheme="majorBidi" w:hAnsiTheme="majorBidi" w:cstheme="majorBidi"/>
          <w:color w:val="000000" w:themeColor="text1"/>
          <w:spacing w:val="-6"/>
          <w:sz w:val="32"/>
        </w:rPr>
        <w:t>2563</w:t>
      </w:r>
      <w:r w:rsidRPr="00B14522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 และมีมูลค่าตามบัญชีจำนวน</w:t>
      </w:r>
      <w:r w:rsidR="00251AB7" w:rsidRPr="00B14522">
        <w:rPr>
          <w:rFonts w:asciiTheme="majorBidi" w:hAnsiTheme="majorBidi" w:cstheme="majorBidi" w:hint="cs"/>
          <w:color w:val="000000" w:themeColor="text1"/>
          <w:spacing w:val="-6"/>
          <w:sz w:val="32"/>
          <w:cs/>
        </w:rPr>
        <w:t xml:space="preserve"> </w:t>
      </w:r>
      <w:r w:rsidR="00B14522" w:rsidRPr="00B14522">
        <w:rPr>
          <w:rFonts w:asciiTheme="majorBidi" w:hAnsiTheme="majorBidi" w:cstheme="majorBidi"/>
          <w:color w:val="000000" w:themeColor="text1"/>
          <w:spacing w:val="-6"/>
          <w:sz w:val="32"/>
        </w:rPr>
        <w:t>74</w:t>
      </w:r>
      <w:r w:rsidR="00251AB7" w:rsidRPr="00B14522">
        <w:rPr>
          <w:rFonts w:asciiTheme="majorBidi" w:hAnsiTheme="majorBidi" w:cstheme="majorBidi"/>
          <w:color w:val="000000" w:themeColor="text1"/>
          <w:spacing w:val="-6"/>
          <w:sz w:val="32"/>
        </w:rPr>
        <w:t>.</w:t>
      </w:r>
      <w:r w:rsidR="00B14522" w:rsidRPr="00B14522">
        <w:rPr>
          <w:rFonts w:asciiTheme="majorBidi" w:hAnsiTheme="majorBidi" w:cstheme="majorBidi"/>
          <w:color w:val="000000" w:themeColor="text1"/>
          <w:spacing w:val="-6"/>
          <w:sz w:val="32"/>
        </w:rPr>
        <w:t>03</w:t>
      </w:r>
      <w:r w:rsidRPr="00B14522">
        <w:rPr>
          <w:rFonts w:asciiTheme="majorBidi" w:hAnsiTheme="majorBidi" w:cstheme="majorBidi"/>
          <w:color w:val="000000" w:themeColor="text1"/>
          <w:spacing w:val="-4"/>
          <w:sz w:val="32"/>
        </w:rPr>
        <w:t xml:space="preserve"> </w:t>
      </w:r>
      <w:r w:rsidRPr="00B14522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ล้านบาทและ </w:t>
      </w:r>
      <w:r w:rsidR="00B14522" w:rsidRPr="00B14522">
        <w:rPr>
          <w:rFonts w:asciiTheme="majorBidi" w:hAnsiTheme="majorBidi" w:cstheme="majorBidi"/>
          <w:color w:val="000000" w:themeColor="text1"/>
          <w:spacing w:val="-6"/>
          <w:sz w:val="32"/>
        </w:rPr>
        <w:t>85</w:t>
      </w:r>
      <w:r w:rsidR="00053178" w:rsidRPr="00B14522">
        <w:rPr>
          <w:rFonts w:asciiTheme="majorBidi" w:hAnsiTheme="majorBidi" w:cstheme="majorBidi"/>
          <w:color w:val="000000" w:themeColor="text1"/>
          <w:spacing w:val="-6"/>
          <w:sz w:val="32"/>
        </w:rPr>
        <w:t>.</w:t>
      </w:r>
      <w:r w:rsidR="00B14522" w:rsidRPr="00B14522">
        <w:rPr>
          <w:rFonts w:asciiTheme="majorBidi" w:hAnsiTheme="majorBidi" w:cstheme="majorBidi"/>
          <w:color w:val="000000" w:themeColor="text1"/>
          <w:spacing w:val="-6"/>
          <w:sz w:val="32"/>
        </w:rPr>
        <w:t>35</w:t>
      </w:r>
      <w:r w:rsidRPr="00B14522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</w:t>
      </w:r>
      <w:r w:rsidRPr="00B14522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ล้านบาท ตามลำดับ มีมูลค่า</w:t>
      </w:r>
      <w:r w:rsidRPr="00B14522">
        <w:rPr>
          <w:rFonts w:asciiTheme="majorBidi" w:hAnsiTheme="majorBidi" w:cstheme="majorBidi"/>
          <w:color w:val="000000" w:themeColor="text1"/>
          <w:sz w:val="32"/>
          <w:cs/>
        </w:rPr>
        <w:t>ยุติธรรมจำนวน</w:t>
      </w:r>
      <w:r w:rsidRPr="00B14522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B14522" w:rsidRPr="00B14522">
        <w:rPr>
          <w:rFonts w:asciiTheme="majorBidi" w:hAnsiTheme="majorBidi" w:cstheme="majorBidi"/>
          <w:color w:val="000000" w:themeColor="text1"/>
          <w:sz w:val="32"/>
        </w:rPr>
        <w:t>69</w:t>
      </w:r>
      <w:r w:rsidR="00251AB7" w:rsidRPr="00B14522">
        <w:rPr>
          <w:rFonts w:asciiTheme="majorBidi" w:hAnsiTheme="majorBidi" w:cstheme="majorBidi"/>
          <w:color w:val="000000" w:themeColor="text1"/>
          <w:sz w:val="32"/>
        </w:rPr>
        <w:t>.</w:t>
      </w:r>
      <w:r w:rsidR="00B14522" w:rsidRPr="00B14522">
        <w:rPr>
          <w:rFonts w:asciiTheme="majorBidi" w:hAnsiTheme="majorBidi" w:cstheme="majorBidi"/>
          <w:color w:val="000000" w:themeColor="text1"/>
          <w:sz w:val="32"/>
        </w:rPr>
        <w:t>54</w:t>
      </w:r>
      <w:r w:rsidRPr="00B14522">
        <w:rPr>
          <w:rFonts w:asciiTheme="majorBidi" w:hAnsiTheme="majorBidi" w:cstheme="majorBidi" w:hint="cs"/>
          <w:color w:val="000000" w:themeColor="text1"/>
          <w:spacing w:val="-4"/>
          <w:sz w:val="32"/>
          <w:cs/>
        </w:rPr>
        <w:t xml:space="preserve"> </w:t>
      </w:r>
      <w:r w:rsidRPr="00B14522">
        <w:rPr>
          <w:rFonts w:asciiTheme="majorBidi" w:hAnsiTheme="majorBidi" w:cstheme="majorBidi"/>
          <w:color w:val="000000" w:themeColor="text1"/>
          <w:sz w:val="32"/>
          <w:cs/>
        </w:rPr>
        <w:t>ล้านบาท</w:t>
      </w:r>
      <w:r w:rsidRPr="00B14522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B14522">
        <w:rPr>
          <w:rFonts w:asciiTheme="majorBidi" w:hAnsiTheme="majorBidi" w:cstheme="majorBidi"/>
          <w:color w:val="000000" w:themeColor="text1"/>
          <w:sz w:val="32"/>
          <w:cs/>
        </w:rPr>
        <w:t xml:space="preserve">และ </w:t>
      </w:r>
      <w:r w:rsidR="00B14522" w:rsidRPr="00B14522">
        <w:rPr>
          <w:rFonts w:asciiTheme="majorBidi" w:hAnsiTheme="majorBidi" w:cstheme="majorBidi"/>
          <w:color w:val="000000" w:themeColor="text1"/>
          <w:sz w:val="32"/>
        </w:rPr>
        <w:t>78</w:t>
      </w:r>
      <w:r w:rsidR="00053178" w:rsidRPr="00B14522">
        <w:rPr>
          <w:rFonts w:asciiTheme="majorBidi" w:hAnsiTheme="majorBidi" w:cstheme="majorBidi"/>
          <w:color w:val="000000" w:themeColor="text1"/>
          <w:sz w:val="32"/>
        </w:rPr>
        <w:t>.</w:t>
      </w:r>
      <w:r w:rsidR="00B14522" w:rsidRPr="00B14522">
        <w:rPr>
          <w:rFonts w:asciiTheme="majorBidi" w:hAnsiTheme="majorBidi" w:cstheme="majorBidi"/>
          <w:color w:val="000000" w:themeColor="text1"/>
          <w:sz w:val="32"/>
        </w:rPr>
        <w:t>33</w:t>
      </w:r>
      <w:r w:rsidRPr="00B14522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B14522">
        <w:rPr>
          <w:rFonts w:asciiTheme="majorBidi" w:hAnsiTheme="majorBidi" w:cstheme="majorBidi"/>
          <w:color w:val="000000" w:themeColor="text1"/>
          <w:sz w:val="32"/>
          <w:cs/>
        </w:rPr>
        <w:t xml:space="preserve"> ล้านบาท ตามลำดับ มูลค่ายุติธรรมคำนวณโดยใช้วิธีกระแสเงินสดคิดลด โดยมีลำดับชั้นมูลค่ายุติธรรมลำดับ </w:t>
      </w:r>
      <w:r w:rsidR="00B14522" w:rsidRPr="00B14522">
        <w:rPr>
          <w:rFonts w:asciiTheme="majorBidi" w:hAnsiTheme="majorBidi" w:cstheme="majorBidi"/>
          <w:color w:val="000000" w:themeColor="text1"/>
          <w:sz w:val="32"/>
        </w:rPr>
        <w:t>3</w:t>
      </w:r>
    </w:p>
    <w:p w14:paraId="25A8886D" w14:textId="77777777" w:rsidR="005F2F0B" w:rsidRDefault="005F2F0B">
      <w:pPr>
        <w:rPr>
          <w:rFonts w:asciiTheme="majorBidi" w:hAnsiTheme="majorBidi" w:cstheme="majorBidi"/>
          <w:color w:val="000000" w:themeColor="text1"/>
          <w:spacing w:val="-2"/>
          <w:sz w:val="32"/>
          <w:cs/>
        </w:rPr>
      </w:pPr>
      <w:r>
        <w:rPr>
          <w:rFonts w:asciiTheme="majorBidi" w:hAnsiTheme="majorBidi" w:cstheme="majorBidi"/>
          <w:color w:val="000000" w:themeColor="text1"/>
          <w:spacing w:val="-2"/>
          <w:sz w:val="32"/>
          <w:cs/>
        </w:rPr>
        <w:br w:type="page"/>
      </w:r>
    </w:p>
    <w:p w14:paraId="344D02D3" w14:textId="6DEC849E" w:rsidR="00C96B21" w:rsidRPr="00B14522" w:rsidRDefault="00C96B21" w:rsidP="00B14522">
      <w:pPr>
        <w:spacing w:before="240"/>
        <w:ind w:left="547" w:right="72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</w:rPr>
      </w:pPr>
      <w:r w:rsidRPr="00B14522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 xml:space="preserve">เงินกู้ยืมระยะยาวจากสถาบันการเงินส่วนที่เหลือมีอัตราดอกเบี้ยลอยตัวมีราคาตามบัญชีใกล้เคียงกับมูลค่ายุติธรรม มูลค่ายุติธรรมคำนวณโดยใช้วิธีกระแสเงินสดคิดลด โดยมีลำดับชั้นมูลค่ายุติธรรมลำดับ </w:t>
      </w:r>
      <w:r w:rsidR="00B14522" w:rsidRPr="00B14522">
        <w:rPr>
          <w:rFonts w:asciiTheme="majorBidi" w:hAnsiTheme="majorBidi" w:cstheme="majorBidi"/>
          <w:color w:val="000000" w:themeColor="text1"/>
          <w:spacing w:val="-2"/>
          <w:sz w:val="32"/>
        </w:rPr>
        <w:t>3</w:t>
      </w:r>
    </w:p>
    <w:p w14:paraId="097238A4" w14:textId="6085D152" w:rsidR="00C96B21" w:rsidRPr="00B14522" w:rsidRDefault="00C96B21" w:rsidP="00B14522">
      <w:pPr>
        <w:spacing w:before="240"/>
        <w:ind w:left="540" w:right="72" w:hanging="7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B14522">
        <w:rPr>
          <w:rFonts w:asciiTheme="majorBidi" w:hAnsiTheme="majorBidi" w:cstheme="majorBidi"/>
          <w:color w:val="000000" w:themeColor="text1"/>
          <w:sz w:val="32"/>
          <w:cs/>
        </w:rPr>
        <w:t xml:space="preserve">เงินกู้ยืมระยะยาวอื่นที่มีอัตราดอกเบี้ยคงที่และหนี้สินตามสัญญาเช่าการเงินมีราคาตามบัญชีใกล้เคียงกับมูลค่ายุติธรรม เนื่องจากมีอัตราดอกเบี้ยใกล้เคียงกับอัตราดอกเบี้ยตลาด มูลค่ายุติธรรมคำนวณโดยใช้วิธีกระแสเงินสดคิดลด โดยมีลำดับชั้นมูลค่ายุติธรรมลำดับ </w:t>
      </w:r>
      <w:r w:rsidR="00B14522" w:rsidRPr="00B14522">
        <w:rPr>
          <w:rFonts w:asciiTheme="majorBidi" w:hAnsiTheme="majorBidi" w:cstheme="majorBidi"/>
          <w:color w:val="000000" w:themeColor="text1"/>
          <w:sz w:val="32"/>
        </w:rPr>
        <w:t>3</w:t>
      </w:r>
    </w:p>
    <w:p w14:paraId="7DF392D6" w14:textId="33243329" w:rsidR="00C96B21" w:rsidRPr="00B14522" w:rsidRDefault="00B14522" w:rsidP="00B14522">
      <w:pPr>
        <w:spacing w:before="360"/>
        <w:ind w:left="547" w:hanging="547"/>
        <w:jc w:val="thaiDistribute"/>
        <w:rPr>
          <w:rFonts w:asciiTheme="majorBidi" w:eastAsia="SimSun" w:hAnsiTheme="majorBidi" w:cstheme="majorBidi"/>
          <w:b/>
          <w:bCs/>
          <w:color w:val="000000" w:themeColor="text1"/>
          <w:sz w:val="32"/>
        </w:rPr>
      </w:pPr>
      <w:r w:rsidRPr="00B14522">
        <w:rPr>
          <w:rFonts w:asciiTheme="majorBidi" w:eastAsia="SimSun" w:hAnsiTheme="majorBidi" w:cstheme="majorBidi"/>
          <w:b/>
          <w:bCs/>
          <w:color w:val="000000" w:themeColor="text1"/>
          <w:sz w:val="32"/>
        </w:rPr>
        <w:t>31</w:t>
      </w:r>
      <w:r w:rsidR="00C96B21" w:rsidRPr="00B14522">
        <w:rPr>
          <w:rFonts w:asciiTheme="majorBidi" w:eastAsia="SimSun" w:hAnsiTheme="majorBidi" w:cstheme="majorBidi"/>
          <w:b/>
          <w:bCs/>
          <w:color w:val="000000" w:themeColor="text1"/>
          <w:sz w:val="32"/>
        </w:rPr>
        <w:t>.</w:t>
      </w:r>
      <w:r w:rsidR="00C96B21" w:rsidRPr="00B14522">
        <w:rPr>
          <w:rFonts w:asciiTheme="majorBidi" w:eastAsia="SimSun" w:hAnsiTheme="majorBidi" w:cstheme="majorBidi"/>
          <w:b/>
          <w:bCs/>
          <w:color w:val="000000" w:themeColor="text1"/>
          <w:sz w:val="32"/>
        </w:rPr>
        <w:tab/>
      </w:r>
      <w:r w:rsidR="00C96B21" w:rsidRPr="00B14522">
        <w:rPr>
          <w:rFonts w:asciiTheme="majorBidi" w:eastAsia="SimSun" w:hAnsiTheme="majorBidi" w:cstheme="majorBidi"/>
          <w:b/>
          <w:bCs/>
          <w:color w:val="000000" w:themeColor="text1"/>
          <w:sz w:val="32"/>
          <w:cs/>
        </w:rPr>
        <w:t>สินทรัพย์อนุพันธ์และหนี้สินอนุพันธ์</w:t>
      </w:r>
    </w:p>
    <w:p w14:paraId="045522D8" w14:textId="603C8006" w:rsidR="00C96B21" w:rsidRPr="00B14522" w:rsidRDefault="00C96B21" w:rsidP="00B14522">
      <w:pPr>
        <w:spacing w:after="120"/>
        <w:ind w:left="547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</w:rPr>
      </w:pPr>
      <w:r w:rsidRPr="00B14522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สินทรัพย์อนุพันธ์</w:t>
      </w:r>
      <w:r w:rsidR="000F4EEF" w:rsidRPr="00B14522">
        <w:rPr>
          <w:rFonts w:asciiTheme="majorBidi" w:hAnsiTheme="majorBidi" w:cstheme="majorBidi" w:hint="cs"/>
          <w:color w:val="000000" w:themeColor="text1"/>
          <w:spacing w:val="-6"/>
          <w:sz w:val="32"/>
          <w:cs/>
        </w:rPr>
        <w:t>หมุนเวียน</w:t>
      </w:r>
      <w:r w:rsidRPr="00B14522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 ประกอบด้วย </w:t>
      </w:r>
      <w:r w:rsidRPr="00B14522">
        <w:rPr>
          <w:rFonts w:asciiTheme="majorBidi" w:hAnsiTheme="majorBidi" w:cstheme="majorBidi"/>
          <w:color w:val="000000" w:themeColor="text1"/>
          <w:spacing w:val="-6"/>
          <w:sz w:val="32"/>
        </w:rPr>
        <w:t>(</w:t>
      </w:r>
      <w:r w:rsidR="00477728" w:rsidRPr="00B14522">
        <w:rPr>
          <w:rFonts w:asciiTheme="majorBidi" w:hAnsiTheme="majorBidi" w:cstheme="majorBidi" w:hint="cs"/>
          <w:color w:val="000000" w:themeColor="text1"/>
          <w:spacing w:val="-6"/>
          <w:sz w:val="32"/>
          <w:cs/>
        </w:rPr>
        <w:t xml:space="preserve">ณ วันที่ </w:t>
      </w:r>
      <w:r w:rsidR="00B14522" w:rsidRPr="00B14522">
        <w:rPr>
          <w:rFonts w:asciiTheme="majorBidi" w:hAnsiTheme="majorBidi" w:cstheme="majorBidi"/>
          <w:color w:val="000000" w:themeColor="text1"/>
          <w:spacing w:val="-6"/>
          <w:sz w:val="32"/>
        </w:rPr>
        <w:t>31</w:t>
      </w:r>
      <w:r w:rsidR="00477728" w:rsidRPr="00B14522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</w:t>
      </w:r>
      <w:r w:rsidR="00477728" w:rsidRPr="00B14522">
        <w:rPr>
          <w:rFonts w:asciiTheme="majorBidi" w:hAnsiTheme="majorBidi" w:cstheme="majorBidi" w:hint="cs"/>
          <w:color w:val="000000" w:themeColor="text1"/>
          <w:spacing w:val="-6"/>
          <w:sz w:val="32"/>
          <w:cs/>
        </w:rPr>
        <w:t xml:space="preserve">ธันวาคม </w:t>
      </w:r>
      <w:r w:rsidR="00B14522" w:rsidRPr="00B14522">
        <w:rPr>
          <w:rFonts w:asciiTheme="majorBidi" w:hAnsiTheme="majorBidi" w:cstheme="majorBidi"/>
          <w:color w:val="000000" w:themeColor="text1"/>
          <w:spacing w:val="-6"/>
          <w:sz w:val="32"/>
        </w:rPr>
        <w:t>2563</w:t>
      </w:r>
      <w:r w:rsidR="00477728" w:rsidRPr="00B14522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</w:t>
      </w:r>
      <w:r w:rsidRPr="00B14522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: </w:t>
      </w:r>
      <w:r w:rsidRPr="00B14522">
        <w:rPr>
          <w:rFonts w:asciiTheme="majorBidi" w:hAnsiTheme="majorBidi" w:cstheme="majorBidi" w:hint="cs"/>
          <w:color w:val="000000" w:themeColor="text1"/>
          <w:spacing w:val="-6"/>
          <w:sz w:val="32"/>
          <w:cs/>
        </w:rPr>
        <w:t>ไม่มี</w:t>
      </w:r>
      <w:r w:rsidRPr="00B14522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) </w:t>
      </w:r>
    </w:p>
    <w:tbl>
      <w:tblPr>
        <w:tblW w:w="8645" w:type="dxa"/>
        <w:tblInd w:w="72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330"/>
        <w:gridCol w:w="1800"/>
        <w:gridCol w:w="90"/>
        <w:gridCol w:w="1620"/>
        <w:gridCol w:w="90"/>
        <w:gridCol w:w="1620"/>
        <w:gridCol w:w="95"/>
      </w:tblGrid>
      <w:tr w:rsidR="00C96B21" w:rsidRPr="00B14522" w14:paraId="7468336A" w14:textId="77777777" w:rsidTr="00786DDC">
        <w:tc>
          <w:tcPr>
            <w:tcW w:w="3330" w:type="dxa"/>
          </w:tcPr>
          <w:p w14:paraId="512658C3" w14:textId="77777777" w:rsidR="00C96B21" w:rsidRPr="00B14522" w:rsidRDefault="00C96B21" w:rsidP="00B14522">
            <w:pPr>
              <w:snapToGrid w:val="0"/>
              <w:spacing w:line="280" w:lineRule="exact"/>
              <w:ind w:left="108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br w:type="page"/>
            </w:r>
          </w:p>
        </w:tc>
        <w:tc>
          <w:tcPr>
            <w:tcW w:w="5220" w:type="dxa"/>
            <w:gridSpan w:val="5"/>
            <w:tcBorders>
              <w:bottom w:val="single" w:sz="4" w:space="0" w:color="auto"/>
            </w:tcBorders>
          </w:tcPr>
          <w:p w14:paraId="472815B1" w14:textId="77777777" w:rsidR="00C96B21" w:rsidRPr="00B14522" w:rsidRDefault="00C96B21" w:rsidP="00B14522">
            <w:pPr>
              <w:snapToGrid w:val="0"/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5" w:type="dxa"/>
          </w:tcPr>
          <w:p w14:paraId="67D513DF" w14:textId="77777777" w:rsidR="00C96B21" w:rsidRPr="00B14522" w:rsidRDefault="00C96B21" w:rsidP="00B14522">
            <w:pPr>
              <w:snapToGrid w:val="0"/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C96B21" w:rsidRPr="00B14522" w14:paraId="2844EB36" w14:textId="77777777" w:rsidTr="00786DDC">
        <w:trPr>
          <w:gridAfter w:val="1"/>
          <w:wAfter w:w="95" w:type="dxa"/>
        </w:trPr>
        <w:tc>
          <w:tcPr>
            <w:tcW w:w="3330" w:type="dxa"/>
          </w:tcPr>
          <w:p w14:paraId="5C896ECE" w14:textId="77777777" w:rsidR="00C96B21" w:rsidRPr="00B14522" w:rsidRDefault="00C96B21" w:rsidP="00B14522">
            <w:pPr>
              <w:snapToGrid w:val="0"/>
              <w:ind w:left="1080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220" w:type="dxa"/>
            <w:gridSpan w:val="5"/>
            <w:tcBorders>
              <w:top w:val="single" w:sz="4" w:space="0" w:color="auto"/>
            </w:tcBorders>
          </w:tcPr>
          <w:p w14:paraId="1F6CB412" w14:textId="35A6594E" w:rsidR="00C96B21" w:rsidRPr="00B14522" w:rsidRDefault="00C96B21" w:rsidP="00B14522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="00B14522"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31</w:t>
            </w: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053178" w:rsidRPr="00B14522">
              <w:rPr>
                <w:rFonts w:asciiTheme="majorBidi" w:hAnsiTheme="majorBidi" w:cstheme="majorBidi" w:hint="cs"/>
                <w:b/>
                <w:bCs/>
                <w:color w:val="000000" w:themeColor="text1"/>
                <w:sz w:val="24"/>
                <w:szCs w:val="24"/>
                <w:cs/>
              </w:rPr>
              <w:t>มีนาคม</w:t>
            </w:r>
            <w:r w:rsidRPr="00B14522">
              <w:rPr>
                <w:rFonts w:asciiTheme="majorBidi" w:hAnsiTheme="majorBidi" w:cstheme="majorBidi" w:hint="cs"/>
                <w:b/>
                <w:bCs/>
                <w:color w:val="000000" w:themeColor="text1"/>
                <w:sz w:val="24"/>
                <w:szCs w:val="24"/>
                <w:cs/>
              </w:rPr>
              <w:t xml:space="preserve"> </w:t>
            </w:r>
            <w:r w:rsidR="00B14522"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</w:t>
            </w:r>
            <w:r w:rsidR="00B14522" w:rsidRPr="00B14522">
              <w:rPr>
                <w:rFonts w:asciiTheme="majorBidi" w:hAnsiTheme="majorBidi" w:cstheme="majorBidi" w:hint="cs"/>
                <w:b/>
                <w:bCs/>
                <w:color w:val="000000" w:themeColor="text1"/>
                <w:sz w:val="24"/>
                <w:szCs w:val="24"/>
              </w:rPr>
              <w:t>4</w:t>
            </w:r>
          </w:p>
        </w:tc>
      </w:tr>
      <w:tr w:rsidR="00C96B21" w:rsidRPr="00B14522" w14:paraId="50DCB7F0" w14:textId="77777777" w:rsidTr="00C96B21">
        <w:trPr>
          <w:gridAfter w:val="1"/>
          <w:wAfter w:w="95" w:type="dxa"/>
        </w:trPr>
        <w:tc>
          <w:tcPr>
            <w:tcW w:w="3330" w:type="dxa"/>
            <w:shd w:val="clear" w:color="auto" w:fill="auto"/>
          </w:tcPr>
          <w:p w14:paraId="770033D5" w14:textId="77777777" w:rsidR="00C96B21" w:rsidRPr="00B14522" w:rsidRDefault="00C96B21" w:rsidP="00B14522">
            <w:pPr>
              <w:snapToGrid w:val="0"/>
              <w:ind w:left="108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br w:type="page"/>
            </w:r>
          </w:p>
        </w:tc>
        <w:tc>
          <w:tcPr>
            <w:tcW w:w="1800" w:type="dxa"/>
            <w:shd w:val="clear" w:color="auto" w:fill="auto"/>
          </w:tcPr>
          <w:p w14:paraId="5DD15B94" w14:textId="77777777" w:rsidR="00C96B21" w:rsidRPr="00B14522" w:rsidRDefault="00C96B21" w:rsidP="00B14522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จำนวนเงินตามสัญญา</w:t>
            </w:r>
          </w:p>
          <w:p w14:paraId="43B31781" w14:textId="77777777" w:rsidR="00C96B21" w:rsidRPr="00B14522" w:rsidRDefault="00C96B21" w:rsidP="00B14522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ดอลลาร์สหรัฐอเมริกา</w:t>
            </w:r>
          </w:p>
        </w:tc>
        <w:tc>
          <w:tcPr>
            <w:tcW w:w="90" w:type="dxa"/>
            <w:shd w:val="clear" w:color="auto" w:fill="auto"/>
          </w:tcPr>
          <w:p w14:paraId="4899886E" w14:textId="77777777" w:rsidR="00C96B21" w:rsidRPr="00B14522" w:rsidRDefault="00C96B21" w:rsidP="00B14522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4513B243" w14:textId="77777777" w:rsidR="00C96B21" w:rsidRPr="00B14522" w:rsidRDefault="00C96B21" w:rsidP="00B14522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จำนวนเงินตามสัญญา</w:t>
            </w:r>
          </w:p>
          <w:p w14:paraId="1FAA8710" w14:textId="77777777" w:rsidR="00C96B21" w:rsidRPr="00B14522" w:rsidRDefault="00C96B21" w:rsidP="00B14522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  <w:shd w:val="clear" w:color="auto" w:fill="auto"/>
          </w:tcPr>
          <w:p w14:paraId="6C0C38AB" w14:textId="77777777" w:rsidR="00C96B21" w:rsidRPr="00B14522" w:rsidRDefault="00C96B21" w:rsidP="00B14522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2BE6D961" w14:textId="77777777" w:rsidR="00C96B21" w:rsidRPr="00B14522" w:rsidRDefault="00C96B21" w:rsidP="00B14522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มูลค่ายุติธรรมสุทธิ</w:t>
            </w:r>
          </w:p>
          <w:p w14:paraId="522E2F63" w14:textId="77777777" w:rsidR="00C96B21" w:rsidRPr="00B14522" w:rsidRDefault="00C96B21" w:rsidP="00B14522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</w:tr>
      <w:tr w:rsidR="00C96B21" w:rsidRPr="00B14522" w14:paraId="7D48C873" w14:textId="77777777" w:rsidTr="00C96B21">
        <w:trPr>
          <w:gridAfter w:val="1"/>
          <w:wAfter w:w="95" w:type="dxa"/>
        </w:trPr>
        <w:tc>
          <w:tcPr>
            <w:tcW w:w="3330" w:type="dxa"/>
            <w:shd w:val="clear" w:color="auto" w:fill="auto"/>
          </w:tcPr>
          <w:p w14:paraId="3E895D43" w14:textId="77777777" w:rsidR="00C96B21" w:rsidRPr="00B14522" w:rsidRDefault="00C96B21" w:rsidP="00B14522">
            <w:pPr>
              <w:snapToGrid w:val="0"/>
              <w:ind w:lef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800" w:type="dxa"/>
            <w:shd w:val="clear" w:color="auto" w:fill="auto"/>
          </w:tcPr>
          <w:p w14:paraId="36CB9C79" w14:textId="77D00345" w:rsidR="00C96B21" w:rsidRPr="00B14522" w:rsidRDefault="00B14522" w:rsidP="00B14522">
            <w:pPr>
              <w:tabs>
                <w:tab w:val="decimal" w:pos="1260"/>
              </w:tabs>
              <w:adjustRightInd w:val="0"/>
              <w:snapToGrid w:val="0"/>
              <w:ind w:right="125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175</w:t>
            </w:r>
            <w:r w:rsidR="00B86DFB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810</w:t>
            </w:r>
            <w:r w:rsidR="00B86DFB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264</w:t>
            </w:r>
          </w:p>
        </w:tc>
        <w:tc>
          <w:tcPr>
            <w:tcW w:w="90" w:type="dxa"/>
            <w:shd w:val="clear" w:color="auto" w:fill="auto"/>
          </w:tcPr>
          <w:p w14:paraId="3C3E8C39" w14:textId="77777777" w:rsidR="00C96B21" w:rsidRPr="00B14522" w:rsidRDefault="00C96B21" w:rsidP="00B14522">
            <w:pPr>
              <w:tabs>
                <w:tab w:val="decimal" w:pos="1260"/>
              </w:tabs>
              <w:adjustRightInd w:val="0"/>
              <w:snapToGrid w:val="0"/>
              <w:ind w:right="125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14:paraId="46963E60" w14:textId="3848B6CB" w:rsidR="00C96B21" w:rsidRPr="00B14522" w:rsidRDefault="00B14522" w:rsidP="00B14522">
            <w:pPr>
              <w:tabs>
                <w:tab w:val="decimal" w:pos="1260"/>
              </w:tabs>
              <w:adjustRightInd w:val="0"/>
              <w:snapToGrid w:val="0"/>
              <w:ind w:right="125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</w:t>
            </w:r>
            <w:r w:rsidR="00B86DFB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456</w:t>
            </w:r>
            <w:r w:rsidR="00B86DFB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550</w:t>
            </w:r>
            <w:r w:rsidR="00B86DFB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914</w:t>
            </w:r>
          </w:p>
        </w:tc>
        <w:tc>
          <w:tcPr>
            <w:tcW w:w="90" w:type="dxa"/>
            <w:shd w:val="clear" w:color="auto" w:fill="auto"/>
          </w:tcPr>
          <w:p w14:paraId="0CE3B049" w14:textId="77777777" w:rsidR="00C96B21" w:rsidRPr="00B14522" w:rsidRDefault="00C96B21" w:rsidP="00B14522">
            <w:pPr>
              <w:tabs>
                <w:tab w:val="decimal" w:pos="1260"/>
              </w:tabs>
              <w:adjustRightInd w:val="0"/>
              <w:snapToGrid w:val="0"/>
              <w:ind w:right="125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14:paraId="15EE97F8" w14:textId="4B0DBE80" w:rsidR="00C96B21" w:rsidRPr="00B14522" w:rsidRDefault="00B14522" w:rsidP="00B14522">
            <w:pPr>
              <w:tabs>
                <w:tab w:val="decimal" w:pos="1260"/>
              </w:tabs>
              <w:adjustRightInd w:val="0"/>
              <w:snapToGrid w:val="0"/>
              <w:ind w:right="125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56</w:t>
            </w:r>
            <w:r w:rsidR="00B86DFB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085</w:t>
            </w:r>
            <w:r w:rsidR="00B86DFB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113</w:t>
            </w:r>
          </w:p>
        </w:tc>
      </w:tr>
    </w:tbl>
    <w:p w14:paraId="76D2E551" w14:textId="13EF9AC3" w:rsidR="00B86DFB" w:rsidRPr="00B14522" w:rsidRDefault="00B86DFB" w:rsidP="00B14522">
      <w:pPr>
        <w:spacing w:before="240"/>
        <w:ind w:left="547"/>
        <w:jc w:val="thaiDistribute"/>
        <w:rPr>
          <w:spacing w:val="-6"/>
          <w:sz w:val="32"/>
          <w:cs/>
        </w:rPr>
      </w:pPr>
      <w:r w:rsidRPr="00B14522">
        <w:rPr>
          <w:rFonts w:hint="cs"/>
          <w:spacing w:val="-6"/>
          <w:sz w:val="32"/>
          <w:cs/>
        </w:rPr>
        <w:t xml:space="preserve">สินทรัพย์อนุพันธ์ไม่หมุนเวียน ประกอบด้วย (ณ วันที่ </w:t>
      </w:r>
      <w:r w:rsidR="00B14522" w:rsidRPr="00B14522">
        <w:rPr>
          <w:spacing w:val="-6"/>
          <w:sz w:val="32"/>
        </w:rPr>
        <w:t>31</w:t>
      </w:r>
      <w:r w:rsidRPr="00B14522">
        <w:rPr>
          <w:spacing w:val="-6"/>
          <w:sz w:val="32"/>
        </w:rPr>
        <w:t xml:space="preserve"> </w:t>
      </w:r>
      <w:r w:rsidRPr="00B14522">
        <w:rPr>
          <w:rFonts w:hint="cs"/>
          <w:spacing w:val="-6"/>
          <w:sz w:val="32"/>
          <w:cs/>
        </w:rPr>
        <w:t xml:space="preserve">ธันวาคม </w:t>
      </w:r>
      <w:r w:rsidR="00B14522" w:rsidRPr="00B14522">
        <w:rPr>
          <w:spacing w:val="-6"/>
          <w:sz w:val="32"/>
        </w:rPr>
        <w:t>2563</w:t>
      </w:r>
      <w:r w:rsidRPr="00B14522">
        <w:rPr>
          <w:spacing w:val="-6"/>
          <w:sz w:val="32"/>
        </w:rPr>
        <w:t xml:space="preserve"> : </w:t>
      </w:r>
      <w:r w:rsidRPr="00B14522">
        <w:rPr>
          <w:rFonts w:hint="cs"/>
          <w:spacing w:val="-6"/>
          <w:sz w:val="32"/>
          <w:cs/>
        </w:rPr>
        <w:t>ไม่มี)</w:t>
      </w:r>
    </w:p>
    <w:tbl>
      <w:tblPr>
        <w:tblW w:w="8645" w:type="dxa"/>
        <w:tblInd w:w="72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330"/>
        <w:gridCol w:w="1800"/>
        <w:gridCol w:w="90"/>
        <w:gridCol w:w="1620"/>
        <w:gridCol w:w="90"/>
        <w:gridCol w:w="1620"/>
        <w:gridCol w:w="95"/>
      </w:tblGrid>
      <w:tr w:rsidR="00B86DFB" w:rsidRPr="00B14522" w14:paraId="5735BD1D" w14:textId="77777777" w:rsidTr="00786DDC">
        <w:tc>
          <w:tcPr>
            <w:tcW w:w="3330" w:type="dxa"/>
            <w:shd w:val="clear" w:color="auto" w:fill="auto"/>
          </w:tcPr>
          <w:p w14:paraId="13B44BF0" w14:textId="77777777" w:rsidR="00B86DFB" w:rsidRPr="00B14522" w:rsidRDefault="00B86DFB" w:rsidP="00B14522">
            <w:pPr>
              <w:snapToGrid w:val="0"/>
              <w:spacing w:line="280" w:lineRule="exact"/>
              <w:ind w:left="1080"/>
              <w:jc w:val="thaiDistribute"/>
              <w:rPr>
                <w:sz w:val="24"/>
                <w:szCs w:val="24"/>
              </w:rPr>
            </w:pPr>
            <w:r w:rsidRPr="00B14522">
              <w:rPr>
                <w:sz w:val="24"/>
                <w:szCs w:val="24"/>
              </w:rPr>
              <w:br w:type="page"/>
            </w:r>
          </w:p>
        </w:tc>
        <w:tc>
          <w:tcPr>
            <w:tcW w:w="522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06D2053E" w14:textId="2B872C85" w:rsidR="00B86DFB" w:rsidRPr="00B14522" w:rsidRDefault="00B86DFB" w:rsidP="00B14522">
            <w:pPr>
              <w:snapToGrid w:val="0"/>
              <w:spacing w:line="280" w:lineRule="exact"/>
              <w:jc w:val="center"/>
              <w:rPr>
                <w:b/>
                <w:bCs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5" w:type="dxa"/>
            <w:shd w:val="clear" w:color="auto" w:fill="auto"/>
          </w:tcPr>
          <w:p w14:paraId="421FC0D7" w14:textId="77777777" w:rsidR="00B86DFB" w:rsidRPr="00B14522" w:rsidRDefault="00B86DFB" w:rsidP="00B14522">
            <w:pPr>
              <w:snapToGrid w:val="0"/>
              <w:spacing w:line="28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B86DFB" w:rsidRPr="00B14522" w14:paraId="57FAAE2C" w14:textId="77777777" w:rsidTr="00786DDC">
        <w:tc>
          <w:tcPr>
            <w:tcW w:w="3330" w:type="dxa"/>
            <w:shd w:val="clear" w:color="auto" w:fill="auto"/>
          </w:tcPr>
          <w:p w14:paraId="1CF138C5" w14:textId="77777777" w:rsidR="00B86DFB" w:rsidRPr="00B14522" w:rsidRDefault="00B86DFB" w:rsidP="00B14522">
            <w:pPr>
              <w:snapToGrid w:val="0"/>
              <w:spacing w:line="280" w:lineRule="exact"/>
              <w:ind w:left="1080"/>
              <w:jc w:val="thaiDistribute"/>
              <w:rPr>
                <w:sz w:val="24"/>
                <w:szCs w:val="24"/>
              </w:rPr>
            </w:pPr>
          </w:p>
        </w:tc>
        <w:tc>
          <w:tcPr>
            <w:tcW w:w="5220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6D1BA69E" w14:textId="22E8C9B7" w:rsidR="00B86DFB" w:rsidRPr="00B14522" w:rsidRDefault="00B86DFB" w:rsidP="00B14522">
            <w:pPr>
              <w:snapToGrid w:val="0"/>
              <w:spacing w:line="280" w:lineRule="exact"/>
              <w:jc w:val="center"/>
              <w:rPr>
                <w:b/>
                <w:bCs/>
                <w:sz w:val="24"/>
                <w:szCs w:val="24"/>
                <w:cs/>
              </w:rPr>
            </w:pPr>
            <w:r w:rsidRPr="00B14522">
              <w:rPr>
                <w:rFonts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B14522" w:rsidRPr="00B14522">
              <w:rPr>
                <w:b/>
                <w:bCs/>
                <w:sz w:val="24"/>
                <w:szCs w:val="24"/>
              </w:rPr>
              <w:t>31</w:t>
            </w:r>
            <w:r w:rsidRPr="00B14522">
              <w:rPr>
                <w:b/>
                <w:bCs/>
                <w:sz w:val="24"/>
                <w:szCs w:val="24"/>
              </w:rPr>
              <w:t xml:space="preserve"> </w:t>
            </w:r>
            <w:r w:rsidRPr="00B14522">
              <w:rPr>
                <w:rFonts w:hint="cs"/>
                <w:b/>
                <w:bCs/>
                <w:sz w:val="24"/>
                <w:szCs w:val="24"/>
                <w:cs/>
              </w:rPr>
              <w:t>มีนาคม</w:t>
            </w:r>
            <w:r w:rsidRPr="00B14522">
              <w:rPr>
                <w:b/>
                <w:bCs/>
                <w:sz w:val="24"/>
                <w:szCs w:val="24"/>
              </w:rPr>
              <w:t xml:space="preserve"> </w:t>
            </w:r>
            <w:r w:rsidR="00B14522" w:rsidRPr="00B14522">
              <w:rPr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95" w:type="dxa"/>
            <w:shd w:val="clear" w:color="auto" w:fill="auto"/>
          </w:tcPr>
          <w:p w14:paraId="58D3FF6C" w14:textId="77777777" w:rsidR="00B86DFB" w:rsidRPr="00B14522" w:rsidRDefault="00B86DFB" w:rsidP="00B14522">
            <w:pPr>
              <w:snapToGrid w:val="0"/>
              <w:spacing w:line="28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B86DFB" w:rsidRPr="00B14522" w14:paraId="4BEC7563" w14:textId="77777777" w:rsidTr="00913418">
        <w:trPr>
          <w:gridAfter w:val="1"/>
          <w:wAfter w:w="95" w:type="dxa"/>
        </w:trPr>
        <w:tc>
          <w:tcPr>
            <w:tcW w:w="3330" w:type="dxa"/>
            <w:shd w:val="clear" w:color="auto" w:fill="auto"/>
          </w:tcPr>
          <w:p w14:paraId="43A4E68A" w14:textId="77777777" w:rsidR="00B86DFB" w:rsidRPr="00B14522" w:rsidRDefault="00B86DFB" w:rsidP="00B14522">
            <w:pPr>
              <w:snapToGrid w:val="0"/>
              <w:spacing w:line="280" w:lineRule="exact"/>
              <w:ind w:left="1080"/>
              <w:jc w:val="thaiDistribute"/>
              <w:rPr>
                <w:sz w:val="24"/>
                <w:szCs w:val="24"/>
              </w:rPr>
            </w:pPr>
            <w:r w:rsidRPr="00B14522">
              <w:rPr>
                <w:sz w:val="24"/>
                <w:szCs w:val="24"/>
              </w:rPr>
              <w:br w:type="page"/>
            </w:r>
          </w:p>
        </w:tc>
        <w:tc>
          <w:tcPr>
            <w:tcW w:w="1800" w:type="dxa"/>
            <w:shd w:val="clear" w:color="auto" w:fill="auto"/>
          </w:tcPr>
          <w:p w14:paraId="282D1047" w14:textId="77777777" w:rsidR="00B86DFB" w:rsidRPr="00B14522" w:rsidRDefault="00B86DFB" w:rsidP="00B14522">
            <w:pPr>
              <w:snapToGrid w:val="0"/>
              <w:spacing w:line="280" w:lineRule="exact"/>
              <w:jc w:val="center"/>
              <w:rPr>
                <w:b/>
                <w:bCs/>
                <w:sz w:val="24"/>
                <w:szCs w:val="24"/>
              </w:rPr>
            </w:pPr>
            <w:r w:rsidRPr="00B14522">
              <w:rPr>
                <w:b/>
                <w:bCs/>
                <w:sz w:val="24"/>
                <w:szCs w:val="24"/>
                <w:cs/>
              </w:rPr>
              <w:t>จำนวนเงินตามสัญญา</w:t>
            </w:r>
          </w:p>
          <w:p w14:paraId="63D64CF5" w14:textId="77777777" w:rsidR="00B86DFB" w:rsidRPr="00B14522" w:rsidRDefault="00B86DFB" w:rsidP="00B14522">
            <w:pPr>
              <w:snapToGrid w:val="0"/>
              <w:spacing w:line="280" w:lineRule="exact"/>
              <w:jc w:val="center"/>
              <w:rPr>
                <w:b/>
                <w:bCs/>
                <w:sz w:val="24"/>
                <w:szCs w:val="24"/>
                <w:cs/>
              </w:rPr>
            </w:pPr>
            <w:r w:rsidRPr="00B14522">
              <w:rPr>
                <w:b/>
                <w:bCs/>
                <w:sz w:val="24"/>
                <w:szCs w:val="24"/>
                <w:cs/>
              </w:rPr>
              <w:t>ดอลลาร์สหรัฐอเมริกา</w:t>
            </w:r>
          </w:p>
        </w:tc>
        <w:tc>
          <w:tcPr>
            <w:tcW w:w="90" w:type="dxa"/>
            <w:shd w:val="clear" w:color="auto" w:fill="auto"/>
          </w:tcPr>
          <w:p w14:paraId="2F5332B0" w14:textId="77777777" w:rsidR="00B86DFB" w:rsidRPr="00B14522" w:rsidRDefault="00B86DFB" w:rsidP="00B14522">
            <w:pPr>
              <w:snapToGrid w:val="0"/>
              <w:spacing w:line="280" w:lineRule="exact"/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25CC620E" w14:textId="77777777" w:rsidR="00B86DFB" w:rsidRPr="00B14522" w:rsidRDefault="00B86DFB" w:rsidP="00B14522">
            <w:pPr>
              <w:snapToGrid w:val="0"/>
              <w:spacing w:line="280" w:lineRule="exact"/>
              <w:jc w:val="center"/>
              <w:rPr>
                <w:b/>
                <w:bCs/>
                <w:sz w:val="24"/>
                <w:szCs w:val="24"/>
              </w:rPr>
            </w:pPr>
            <w:r w:rsidRPr="00B14522">
              <w:rPr>
                <w:b/>
                <w:bCs/>
                <w:sz w:val="24"/>
                <w:szCs w:val="24"/>
                <w:cs/>
              </w:rPr>
              <w:t>จำนวนเงินตามสัญญา</w:t>
            </w:r>
          </w:p>
          <w:p w14:paraId="2CDA7DF1" w14:textId="77777777" w:rsidR="00B86DFB" w:rsidRPr="00B14522" w:rsidRDefault="00B86DFB" w:rsidP="00B14522">
            <w:pPr>
              <w:snapToGrid w:val="0"/>
              <w:spacing w:line="280" w:lineRule="exact"/>
              <w:jc w:val="center"/>
              <w:rPr>
                <w:b/>
                <w:bCs/>
                <w:sz w:val="24"/>
                <w:szCs w:val="24"/>
              </w:rPr>
            </w:pPr>
            <w:r w:rsidRPr="00B14522">
              <w:rPr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  <w:shd w:val="clear" w:color="auto" w:fill="auto"/>
          </w:tcPr>
          <w:p w14:paraId="551E4BA2" w14:textId="77777777" w:rsidR="00B86DFB" w:rsidRPr="00B14522" w:rsidRDefault="00B86DFB" w:rsidP="00B14522">
            <w:pPr>
              <w:snapToGrid w:val="0"/>
              <w:spacing w:line="280" w:lineRule="exact"/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064871D4" w14:textId="77777777" w:rsidR="00B86DFB" w:rsidRPr="00B14522" w:rsidRDefault="00B86DFB" w:rsidP="00B14522">
            <w:pPr>
              <w:snapToGrid w:val="0"/>
              <w:spacing w:line="280" w:lineRule="exact"/>
              <w:jc w:val="center"/>
              <w:rPr>
                <w:b/>
                <w:bCs/>
                <w:sz w:val="24"/>
                <w:szCs w:val="24"/>
              </w:rPr>
            </w:pPr>
            <w:r w:rsidRPr="00B14522">
              <w:rPr>
                <w:b/>
                <w:bCs/>
                <w:sz w:val="24"/>
                <w:szCs w:val="24"/>
                <w:cs/>
              </w:rPr>
              <w:t>มูลค่ายุติธรรมสุทธิ</w:t>
            </w:r>
          </w:p>
          <w:p w14:paraId="24437BAE" w14:textId="77777777" w:rsidR="00B86DFB" w:rsidRPr="00B14522" w:rsidRDefault="00B86DFB" w:rsidP="00B14522">
            <w:pPr>
              <w:snapToGrid w:val="0"/>
              <w:spacing w:line="280" w:lineRule="exact"/>
              <w:jc w:val="center"/>
              <w:rPr>
                <w:b/>
                <w:bCs/>
                <w:sz w:val="24"/>
                <w:szCs w:val="24"/>
              </w:rPr>
            </w:pPr>
            <w:r w:rsidRPr="00B14522">
              <w:rPr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B86DFB" w:rsidRPr="00B14522" w14:paraId="68687126" w14:textId="77777777" w:rsidTr="00913418">
        <w:trPr>
          <w:gridAfter w:val="1"/>
          <w:wAfter w:w="95" w:type="dxa"/>
        </w:trPr>
        <w:tc>
          <w:tcPr>
            <w:tcW w:w="3330" w:type="dxa"/>
            <w:shd w:val="clear" w:color="auto" w:fill="auto"/>
          </w:tcPr>
          <w:p w14:paraId="49603320" w14:textId="77777777" w:rsidR="00B86DFB" w:rsidRPr="00B14522" w:rsidRDefault="00B86DFB" w:rsidP="00B14522">
            <w:pPr>
              <w:snapToGrid w:val="0"/>
              <w:spacing w:line="280" w:lineRule="exact"/>
              <w:ind w:left="270" w:hanging="180"/>
              <w:rPr>
                <w:sz w:val="24"/>
                <w:szCs w:val="24"/>
              </w:rPr>
            </w:pPr>
            <w:r w:rsidRPr="00B14522">
              <w:rPr>
                <w:rFonts w:hint="cs"/>
                <w:sz w:val="24"/>
                <w:szCs w:val="24"/>
                <w:cs/>
              </w:rPr>
              <w:t>สัญญาแลกเปลี่ยนสกุลเงิน</w:t>
            </w:r>
          </w:p>
        </w:tc>
        <w:tc>
          <w:tcPr>
            <w:tcW w:w="1800" w:type="dxa"/>
            <w:shd w:val="clear" w:color="auto" w:fill="auto"/>
          </w:tcPr>
          <w:p w14:paraId="0A963C81" w14:textId="0D693BDE" w:rsidR="00B86DFB" w:rsidRPr="00B14522" w:rsidRDefault="00B14522" w:rsidP="00B14522">
            <w:pPr>
              <w:tabs>
                <w:tab w:val="decimal" w:pos="1250"/>
              </w:tabs>
              <w:adjustRightInd w:val="0"/>
              <w:snapToGrid w:val="0"/>
              <w:spacing w:line="280" w:lineRule="exact"/>
              <w:ind w:right="125"/>
              <w:rPr>
                <w:sz w:val="24"/>
                <w:szCs w:val="24"/>
              </w:rPr>
            </w:pPr>
            <w:r w:rsidRPr="00B14522">
              <w:rPr>
                <w:sz w:val="24"/>
                <w:szCs w:val="24"/>
              </w:rPr>
              <w:t>44</w:t>
            </w:r>
            <w:r w:rsidR="00B86DFB" w:rsidRPr="00B14522">
              <w:rPr>
                <w:sz w:val="24"/>
                <w:szCs w:val="24"/>
              </w:rPr>
              <w:t>,</w:t>
            </w:r>
            <w:r w:rsidRPr="00B14522">
              <w:rPr>
                <w:sz w:val="24"/>
                <w:szCs w:val="24"/>
              </w:rPr>
              <w:t>127</w:t>
            </w:r>
            <w:r w:rsidR="00B86DFB" w:rsidRPr="00B14522">
              <w:rPr>
                <w:sz w:val="24"/>
                <w:szCs w:val="24"/>
              </w:rPr>
              <w:t>,</w:t>
            </w:r>
            <w:r w:rsidRPr="00B14522">
              <w:rPr>
                <w:sz w:val="24"/>
                <w:szCs w:val="24"/>
              </w:rPr>
              <w:t>297</w:t>
            </w:r>
          </w:p>
        </w:tc>
        <w:tc>
          <w:tcPr>
            <w:tcW w:w="90" w:type="dxa"/>
            <w:shd w:val="clear" w:color="auto" w:fill="auto"/>
          </w:tcPr>
          <w:p w14:paraId="409BC73A" w14:textId="77777777" w:rsidR="00B86DFB" w:rsidRPr="00B14522" w:rsidRDefault="00B86DFB" w:rsidP="00B14522">
            <w:pPr>
              <w:tabs>
                <w:tab w:val="decimal" w:pos="1440"/>
              </w:tabs>
              <w:adjustRightInd w:val="0"/>
              <w:snapToGrid w:val="0"/>
              <w:spacing w:line="280" w:lineRule="exact"/>
              <w:ind w:right="125"/>
              <w:rPr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14:paraId="3336D5E9" w14:textId="7D57F0ED" w:rsidR="00B86DFB" w:rsidRPr="00B14522" w:rsidRDefault="00B14522" w:rsidP="00B14522">
            <w:pPr>
              <w:tabs>
                <w:tab w:val="decimal" w:pos="1250"/>
              </w:tabs>
              <w:adjustRightInd w:val="0"/>
              <w:snapToGrid w:val="0"/>
              <w:spacing w:line="280" w:lineRule="exact"/>
              <w:ind w:right="125"/>
              <w:rPr>
                <w:sz w:val="24"/>
                <w:szCs w:val="24"/>
              </w:rPr>
            </w:pPr>
            <w:r w:rsidRPr="00B14522">
              <w:rPr>
                <w:sz w:val="24"/>
                <w:szCs w:val="24"/>
              </w:rPr>
              <w:t>1</w:t>
            </w:r>
            <w:r w:rsidR="00B86DFB" w:rsidRPr="00B14522">
              <w:rPr>
                <w:sz w:val="24"/>
                <w:szCs w:val="24"/>
              </w:rPr>
              <w:t>,</w:t>
            </w:r>
            <w:r w:rsidRPr="00B14522">
              <w:rPr>
                <w:sz w:val="24"/>
                <w:szCs w:val="24"/>
              </w:rPr>
              <w:t>345</w:t>
            </w:r>
            <w:r w:rsidR="00B86DFB" w:rsidRPr="00B14522">
              <w:rPr>
                <w:sz w:val="24"/>
                <w:szCs w:val="24"/>
              </w:rPr>
              <w:t>,</w:t>
            </w:r>
            <w:r w:rsidRPr="00B14522">
              <w:rPr>
                <w:sz w:val="24"/>
                <w:szCs w:val="24"/>
              </w:rPr>
              <w:t>000</w:t>
            </w:r>
            <w:r w:rsidR="00B86DFB" w:rsidRPr="00B14522">
              <w:rPr>
                <w:sz w:val="24"/>
                <w:szCs w:val="24"/>
              </w:rPr>
              <w:t>,</w:t>
            </w:r>
            <w:r w:rsidRPr="00B14522">
              <w:rPr>
                <w:sz w:val="24"/>
                <w:szCs w:val="24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59B91D51" w14:textId="77777777" w:rsidR="00B86DFB" w:rsidRPr="00B14522" w:rsidRDefault="00B86DFB" w:rsidP="00B14522">
            <w:pPr>
              <w:tabs>
                <w:tab w:val="decimal" w:pos="1440"/>
              </w:tabs>
              <w:adjustRightInd w:val="0"/>
              <w:snapToGrid w:val="0"/>
              <w:spacing w:line="280" w:lineRule="exact"/>
              <w:ind w:right="125"/>
              <w:rPr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14:paraId="2DA685D1" w14:textId="0C282658" w:rsidR="00B86DFB" w:rsidRPr="00B14522" w:rsidRDefault="00B14522" w:rsidP="00B14522">
            <w:pPr>
              <w:tabs>
                <w:tab w:val="decimal" w:pos="1260"/>
              </w:tabs>
              <w:adjustRightInd w:val="0"/>
              <w:snapToGrid w:val="0"/>
              <w:spacing w:line="280" w:lineRule="exact"/>
              <w:ind w:right="125"/>
              <w:rPr>
                <w:sz w:val="24"/>
                <w:szCs w:val="24"/>
              </w:rPr>
            </w:pPr>
            <w:r w:rsidRPr="00B14522">
              <w:rPr>
                <w:sz w:val="24"/>
                <w:szCs w:val="24"/>
              </w:rPr>
              <w:t>33</w:t>
            </w:r>
            <w:r w:rsidR="00B86DFB" w:rsidRPr="00B14522">
              <w:rPr>
                <w:sz w:val="24"/>
                <w:szCs w:val="24"/>
              </w:rPr>
              <w:t>,</w:t>
            </w:r>
            <w:r w:rsidRPr="00B14522">
              <w:rPr>
                <w:sz w:val="24"/>
                <w:szCs w:val="24"/>
              </w:rPr>
              <w:t>353</w:t>
            </w:r>
            <w:r w:rsidR="00B86DFB" w:rsidRPr="00B14522">
              <w:rPr>
                <w:sz w:val="24"/>
                <w:szCs w:val="24"/>
              </w:rPr>
              <w:t>,</w:t>
            </w:r>
            <w:r w:rsidRPr="00B14522">
              <w:rPr>
                <w:sz w:val="24"/>
                <w:szCs w:val="24"/>
              </w:rPr>
              <w:t>258</w:t>
            </w:r>
          </w:p>
        </w:tc>
      </w:tr>
    </w:tbl>
    <w:p w14:paraId="31D469CC" w14:textId="2A447445" w:rsidR="00B86DFB" w:rsidRPr="00B14522" w:rsidRDefault="00B86DFB" w:rsidP="00B14522">
      <w:pPr>
        <w:spacing w:before="240"/>
        <w:ind w:left="547"/>
        <w:jc w:val="thaiDistribute"/>
        <w:rPr>
          <w:spacing w:val="-6"/>
          <w:sz w:val="32"/>
          <w:cs/>
        </w:rPr>
      </w:pPr>
      <w:r w:rsidRPr="00B14522">
        <w:rPr>
          <w:rFonts w:hint="cs"/>
          <w:spacing w:val="-6"/>
          <w:sz w:val="32"/>
          <w:cs/>
        </w:rPr>
        <w:t xml:space="preserve">หนี้สินอนุพันธ์หมุนเวียน ประกอบด้วย (ณ วันที่ </w:t>
      </w:r>
      <w:r w:rsidR="00B14522" w:rsidRPr="00B14522">
        <w:rPr>
          <w:spacing w:val="-6"/>
          <w:sz w:val="32"/>
        </w:rPr>
        <w:t>31</w:t>
      </w:r>
      <w:r w:rsidRPr="00B14522">
        <w:rPr>
          <w:spacing w:val="-6"/>
          <w:sz w:val="32"/>
        </w:rPr>
        <w:t xml:space="preserve"> </w:t>
      </w:r>
      <w:r w:rsidRPr="00B14522">
        <w:rPr>
          <w:rFonts w:hint="cs"/>
          <w:spacing w:val="-6"/>
          <w:sz w:val="32"/>
          <w:cs/>
        </w:rPr>
        <w:t xml:space="preserve">มีนาคม </w:t>
      </w:r>
      <w:r w:rsidR="00B14522" w:rsidRPr="00B14522">
        <w:rPr>
          <w:spacing w:val="-6"/>
          <w:sz w:val="32"/>
        </w:rPr>
        <w:t>2564</w:t>
      </w:r>
      <w:r w:rsidRPr="00B14522">
        <w:rPr>
          <w:spacing w:val="-6"/>
          <w:sz w:val="32"/>
        </w:rPr>
        <w:t xml:space="preserve"> : </w:t>
      </w:r>
      <w:r w:rsidRPr="00B14522">
        <w:rPr>
          <w:rFonts w:hint="cs"/>
          <w:spacing w:val="-6"/>
          <w:sz w:val="32"/>
          <w:cs/>
        </w:rPr>
        <w:t>ไม่มี)</w:t>
      </w:r>
    </w:p>
    <w:tbl>
      <w:tblPr>
        <w:tblW w:w="8550" w:type="dxa"/>
        <w:tblInd w:w="72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330"/>
        <w:gridCol w:w="1800"/>
        <w:gridCol w:w="90"/>
        <w:gridCol w:w="1620"/>
        <w:gridCol w:w="90"/>
        <w:gridCol w:w="1620"/>
      </w:tblGrid>
      <w:tr w:rsidR="00C96B21" w:rsidRPr="00B14522" w14:paraId="7D44F042" w14:textId="77777777" w:rsidTr="00D96DF8">
        <w:tc>
          <w:tcPr>
            <w:tcW w:w="3330" w:type="dxa"/>
          </w:tcPr>
          <w:p w14:paraId="30047EA2" w14:textId="77777777" w:rsidR="00C96B21" w:rsidRPr="00B14522" w:rsidRDefault="00C96B21" w:rsidP="00B14522">
            <w:pPr>
              <w:snapToGrid w:val="0"/>
              <w:ind w:left="1080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220" w:type="dxa"/>
            <w:gridSpan w:val="5"/>
            <w:tcBorders>
              <w:bottom w:val="single" w:sz="4" w:space="0" w:color="auto"/>
            </w:tcBorders>
          </w:tcPr>
          <w:p w14:paraId="377ACE31" w14:textId="0CD32CF6" w:rsidR="00C96B21" w:rsidRPr="00B14522" w:rsidRDefault="005569BD" w:rsidP="00B14522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</w:tr>
      <w:tr w:rsidR="000F4EEF" w:rsidRPr="00B14522" w14:paraId="5B00DFF2" w14:textId="77777777" w:rsidTr="00D96DF8">
        <w:tc>
          <w:tcPr>
            <w:tcW w:w="3330" w:type="dxa"/>
          </w:tcPr>
          <w:p w14:paraId="68E95F6D" w14:textId="77777777" w:rsidR="000F4EEF" w:rsidRPr="00B14522" w:rsidRDefault="000F4EEF" w:rsidP="00B14522">
            <w:pPr>
              <w:snapToGrid w:val="0"/>
              <w:ind w:left="1080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220" w:type="dxa"/>
            <w:gridSpan w:val="5"/>
            <w:tcBorders>
              <w:top w:val="single" w:sz="4" w:space="0" w:color="auto"/>
            </w:tcBorders>
          </w:tcPr>
          <w:p w14:paraId="5BFEDA13" w14:textId="2927B991" w:rsidR="000F4EEF" w:rsidRPr="00B14522" w:rsidRDefault="005569BD" w:rsidP="00B14522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="00B14522"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31</w:t>
            </w: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ธันวาคม </w:t>
            </w:r>
            <w:r w:rsidR="00B14522"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</w:t>
            </w:r>
            <w:r w:rsidR="00B14522" w:rsidRPr="00B14522">
              <w:rPr>
                <w:rFonts w:asciiTheme="majorBidi" w:hAnsiTheme="majorBidi" w:cstheme="majorBidi" w:hint="cs"/>
                <w:b/>
                <w:bCs/>
                <w:color w:val="000000" w:themeColor="text1"/>
                <w:sz w:val="24"/>
                <w:szCs w:val="24"/>
              </w:rPr>
              <w:t>3</w:t>
            </w:r>
          </w:p>
        </w:tc>
      </w:tr>
      <w:tr w:rsidR="00C96B21" w:rsidRPr="00B14522" w14:paraId="73B96AC7" w14:textId="77777777" w:rsidTr="00B86DFB">
        <w:tc>
          <w:tcPr>
            <w:tcW w:w="3330" w:type="dxa"/>
          </w:tcPr>
          <w:p w14:paraId="58C21899" w14:textId="77777777" w:rsidR="00C96B21" w:rsidRPr="00B14522" w:rsidRDefault="00C96B21" w:rsidP="00B14522">
            <w:pPr>
              <w:snapToGrid w:val="0"/>
              <w:ind w:left="108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br w:type="page"/>
            </w:r>
          </w:p>
        </w:tc>
        <w:tc>
          <w:tcPr>
            <w:tcW w:w="1800" w:type="dxa"/>
          </w:tcPr>
          <w:p w14:paraId="293692E7" w14:textId="77777777" w:rsidR="00C96B21" w:rsidRPr="00B14522" w:rsidRDefault="00C96B21" w:rsidP="00B14522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จำนวนเงินตามสัญญา</w:t>
            </w:r>
          </w:p>
          <w:p w14:paraId="2DAE8248" w14:textId="77777777" w:rsidR="00C96B21" w:rsidRPr="00B14522" w:rsidRDefault="00C96B21" w:rsidP="00B14522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ดอลลาร์สหรัฐอเมริกา</w:t>
            </w:r>
          </w:p>
        </w:tc>
        <w:tc>
          <w:tcPr>
            <w:tcW w:w="90" w:type="dxa"/>
          </w:tcPr>
          <w:p w14:paraId="1AC8E03F" w14:textId="77777777" w:rsidR="00C96B21" w:rsidRPr="00B14522" w:rsidRDefault="00C96B21" w:rsidP="00B14522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620" w:type="dxa"/>
          </w:tcPr>
          <w:p w14:paraId="274F8D6E" w14:textId="77777777" w:rsidR="00C96B21" w:rsidRPr="00B14522" w:rsidRDefault="00C96B21" w:rsidP="00B14522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จำนวนเงินตามสัญญา</w:t>
            </w:r>
          </w:p>
          <w:p w14:paraId="31F185CF" w14:textId="77777777" w:rsidR="00C96B21" w:rsidRPr="00B14522" w:rsidRDefault="00C96B21" w:rsidP="00B14522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19A72FAB" w14:textId="77777777" w:rsidR="00C96B21" w:rsidRPr="00B14522" w:rsidRDefault="00C96B21" w:rsidP="00B14522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620" w:type="dxa"/>
          </w:tcPr>
          <w:p w14:paraId="3DDC61F4" w14:textId="77777777" w:rsidR="00C96B21" w:rsidRPr="00B14522" w:rsidRDefault="00C96B21" w:rsidP="00B14522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มูลค่ายุติธรรมสุทธิ</w:t>
            </w:r>
          </w:p>
          <w:p w14:paraId="4AA69546" w14:textId="77777777" w:rsidR="00C96B21" w:rsidRPr="00B14522" w:rsidRDefault="00C96B21" w:rsidP="00B14522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</w:tr>
      <w:tr w:rsidR="00C96B21" w:rsidRPr="00B14522" w14:paraId="0D8B45B9" w14:textId="77777777" w:rsidTr="00B86DFB">
        <w:tc>
          <w:tcPr>
            <w:tcW w:w="3330" w:type="dxa"/>
          </w:tcPr>
          <w:p w14:paraId="2B425805" w14:textId="77777777" w:rsidR="00C96B21" w:rsidRPr="00B14522" w:rsidRDefault="00C96B21" w:rsidP="00B14522">
            <w:pPr>
              <w:snapToGrid w:val="0"/>
              <w:ind w:lef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800" w:type="dxa"/>
          </w:tcPr>
          <w:p w14:paraId="2B3777E2" w14:textId="0DAB86CE" w:rsidR="00C96B21" w:rsidRPr="00B14522" w:rsidRDefault="00B14522" w:rsidP="00B14522">
            <w:pPr>
              <w:tabs>
                <w:tab w:val="decimal" w:pos="1260"/>
              </w:tabs>
              <w:adjustRightInd w:val="0"/>
              <w:snapToGrid w:val="0"/>
              <w:ind w:right="125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178</w:t>
            </w:r>
            <w:r w:rsidR="00B86DFB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891</w:t>
            </w:r>
            <w:r w:rsidR="00B86DFB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040</w:t>
            </w:r>
          </w:p>
        </w:tc>
        <w:tc>
          <w:tcPr>
            <w:tcW w:w="90" w:type="dxa"/>
          </w:tcPr>
          <w:p w14:paraId="09FED832" w14:textId="77777777" w:rsidR="00C96B21" w:rsidRPr="00B14522" w:rsidRDefault="00C96B21" w:rsidP="00B14522">
            <w:pPr>
              <w:tabs>
                <w:tab w:val="decimal" w:pos="1260"/>
              </w:tabs>
              <w:adjustRightInd w:val="0"/>
              <w:snapToGrid w:val="0"/>
              <w:ind w:right="125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620" w:type="dxa"/>
          </w:tcPr>
          <w:p w14:paraId="10B8A765" w14:textId="4A2763BE" w:rsidR="00C96B21" w:rsidRPr="00B14522" w:rsidRDefault="00B14522" w:rsidP="00B14522">
            <w:pPr>
              <w:tabs>
                <w:tab w:val="decimal" w:pos="1260"/>
              </w:tabs>
              <w:adjustRightInd w:val="0"/>
              <w:snapToGrid w:val="0"/>
              <w:ind w:right="125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</w:t>
            </w:r>
            <w:r w:rsidR="00B86DFB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564</w:t>
            </w:r>
            <w:r w:rsidR="00B86DFB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419</w:t>
            </w:r>
            <w:r w:rsidR="00B86DFB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613</w:t>
            </w:r>
          </w:p>
        </w:tc>
        <w:tc>
          <w:tcPr>
            <w:tcW w:w="90" w:type="dxa"/>
          </w:tcPr>
          <w:p w14:paraId="16FA8E22" w14:textId="77777777" w:rsidR="00C96B21" w:rsidRPr="00B14522" w:rsidRDefault="00C96B21" w:rsidP="00B14522">
            <w:pPr>
              <w:tabs>
                <w:tab w:val="decimal" w:pos="1260"/>
              </w:tabs>
              <w:adjustRightInd w:val="0"/>
              <w:snapToGrid w:val="0"/>
              <w:ind w:right="125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620" w:type="dxa"/>
          </w:tcPr>
          <w:p w14:paraId="252B69EC" w14:textId="448E9E66" w:rsidR="00C96B21" w:rsidRPr="00B14522" w:rsidRDefault="00B86DFB" w:rsidP="00B14522">
            <w:pPr>
              <w:tabs>
                <w:tab w:val="decimal" w:pos="1260"/>
              </w:tabs>
              <w:adjustRightInd w:val="0"/>
              <w:snapToGrid w:val="0"/>
              <w:ind w:right="125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191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276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022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</w:tr>
    </w:tbl>
    <w:p w14:paraId="4A04204D" w14:textId="70FE6536" w:rsidR="00B86DFB" w:rsidRPr="00B14522" w:rsidRDefault="00C96B21" w:rsidP="00B14522">
      <w:pPr>
        <w:tabs>
          <w:tab w:val="left" w:pos="450"/>
        </w:tabs>
        <w:spacing w:before="240" w:after="240"/>
        <w:ind w:left="540"/>
        <w:jc w:val="thaiDistribute"/>
        <w:outlineLvl w:val="0"/>
        <w:rPr>
          <w:rFonts w:asciiTheme="majorBidi" w:hAnsiTheme="majorBidi" w:cstheme="majorBidi"/>
          <w:color w:val="000000" w:themeColor="text1"/>
          <w:spacing w:val="-6"/>
          <w:sz w:val="32"/>
        </w:rPr>
      </w:pPr>
      <w:r w:rsidRPr="00B14522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ณ วันที่ </w:t>
      </w:r>
      <w:r w:rsidR="00B14522" w:rsidRPr="00B14522">
        <w:rPr>
          <w:rFonts w:asciiTheme="majorBidi" w:hAnsiTheme="majorBidi" w:cstheme="majorBidi"/>
          <w:color w:val="000000" w:themeColor="text1"/>
          <w:spacing w:val="-6"/>
          <w:sz w:val="32"/>
        </w:rPr>
        <w:t>31</w:t>
      </w:r>
      <w:r w:rsidRPr="00B14522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</w:t>
      </w:r>
      <w:r w:rsidR="00053178" w:rsidRPr="00B14522">
        <w:rPr>
          <w:rFonts w:asciiTheme="majorBidi" w:hAnsiTheme="majorBidi" w:cstheme="majorBidi" w:hint="cs"/>
          <w:color w:val="000000" w:themeColor="text1"/>
          <w:spacing w:val="-6"/>
          <w:sz w:val="32"/>
          <w:cs/>
        </w:rPr>
        <w:t>มีนาคม</w:t>
      </w:r>
      <w:r w:rsidRPr="00B14522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 </w:t>
      </w:r>
      <w:r w:rsidR="00B14522" w:rsidRPr="00B14522">
        <w:rPr>
          <w:rFonts w:asciiTheme="majorBidi" w:hAnsiTheme="majorBidi" w:cstheme="majorBidi"/>
          <w:color w:val="000000" w:themeColor="text1"/>
          <w:spacing w:val="-6"/>
          <w:sz w:val="32"/>
        </w:rPr>
        <w:t>2564</w:t>
      </w:r>
      <w:r w:rsidRPr="00B14522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</w:t>
      </w:r>
      <w:r w:rsidRPr="00B14522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และวันที่ </w:t>
      </w:r>
      <w:r w:rsidR="00B14522" w:rsidRPr="00B14522">
        <w:rPr>
          <w:rFonts w:asciiTheme="majorBidi" w:hAnsiTheme="majorBidi" w:cstheme="majorBidi"/>
          <w:color w:val="000000" w:themeColor="text1"/>
          <w:spacing w:val="-6"/>
          <w:sz w:val="32"/>
        </w:rPr>
        <w:t>31</w:t>
      </w:r>
      <w:r w:rsidRPr="00B14522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 ธันวาคม </w:t>
      </w:r>
      <w:r w:rsidR="00B14522" w:rsidRPr="00B14522">
        <w:rPr>
          <w:rFonts w:asciiTheme="majorBidi" w:hAnsiTheme="majorBidi" w:cstheme="majorBidi"/>
          <w:color w:val="000000" w:themeColor="text1"/>
          <w:spacing w:val="-6"/>
          <w:sz w:val="32"/>
        </w:rPr>
        <w:t>2563</w:t>
      </w:r>
      <w:r w:rsidRPr="00B14522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</w:t>
      </w:r>
      <w:r w:rsidRPr="00B14522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สัญญาซื้อขายเงินตราต่างประเทศล่วงหน้าดังกล่าวครบกำหนดภายใน</w:t>
      </w:r>
      <w:r w:rsidRPr="00B14522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</w:t>
      </w:r>
      <w:r w:rsidR="00B14522" w:rsidRPr="00B14522">
        <w:rPr>
          <w:rFonts w:asciiTheme="majorBidi" w:hAnsiTheme="majorBidi" w:cstheme="majorBidi"/>
          <w:color w:val="000000" w:themeColor="text1"/>
          <w:spacing w:val="-6"/>
          <w:sz w:val="32"/>
        </w:rPr>
        <w:t>8</w:t>
      </w:r>
      <w:r w:rsidRPr="00B14522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</w:t>
      </w:r>
      <w:r w:rsidRPr="00B14522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เดือนและ </w:t>
      </w:r>
      <w:r w:rsidR="00B14522" w:rsidRPr="00B14522">
        <w:rPr>
          <w:rFonts w:asciiTheme="majorBidi" w:hAnsiTheme="majorBidi" w:cstheme="majorBidi"/>
          <w:color w:val="000000" w:themeColor="text1"/>
          <w:spacing w:val="-6"/>
          <w:sz w:val="32"/>
        </w:rPr>
        <w:t>11</w:t>
      </w:r>
      <w:r w:rsidRPr="00B14522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</w:t>
      </w:r>
      <w:r w:rsidRPr="00B14522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เดือน ตามลำดับ นับจากวันที่ในงบแสดงฐานะการเงิน</w:t>
      </w:r>
    </w:p>
    <w:p w14:paraId="4AEF43F2" w14:textId="7B2EDE94" w:rsidR="00486184" w:rsidRPr="00B14522" w:rsidRDefault="00B86DFB" w:rsidP="00B14522">
      <w:pPr>
        <w:tabs>
          <w:tab w:val="left" w:pos="450"/>
        </w:tabs>
        <w:spacing w:before="240" w:after="240"/>
        <w:ind w:left="540"/>
        <w:jc w:val="thaiDistribute"/>
        <w:outlineLvl w:val="0"/>
        <w:rPr>
          <w:rFonts w:asciiTheme="majorBidi" w:hAnsiTheme="majorBidi" w:cstheme="majorBidi"/>
          <w:color w:val="000000" w:themeColor="text1"/>
          <w:spacing w:val="-6"/>
          <w:sz w:val="32"/>
          <w:cs/>
        </w:rPr>
      </w:pPr>
      <w:r w:rsidRPr="00B14522">
        <w:rPr>
          <w:rFonts w:asciiTheme="majorBidi" w:hAnsiTheme="majorBidi"/>
          <w:color w:val="000000" w:themeColor="text1"/>
          <w:spacing w:val="-6"/>
          <w:sz w:val="32"/>
          <w:cs/>
        </w:rPr>
        <w:t xml:space="preserve">ณ วันที่ </w:t>
      </w:r>
      <w:r w:rsidR="00B14522" w:rsidRPr="00B14522">
        <w:rPr>
          <w:rFonts w:asciiTheme="majorBidi" w:hAnsiTheme="majorBidi" w:cstheme="majorBidi"/>
          <w:color w:val="000000" w:themeColor="text1"/>
          <w:spacing w:val="-6"/>
          <w:sz w:val="32"/>
        </w:rPr>
        <w:t>31</w:t>
      </w:r>
      <w:r w:rsidRPr="00B14522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</w:t>
      </w:r>
      <w:r w:rsidRPr="00B14522">
        <w:rPr>
          <w:rFonts w:asciiTheme="majorBidi" w:hAnsiTheme="majorBidi"/>
          <w:color w:val="000000" w:themeColor="text1"/>
          <w:spacing w:val="-6"/>
          <w:sz w:val="32"/>
          <w:cs/>
        </w:rPr>
        <w:t xml:space="preserve">มีนาคม </w:t>
      </w:r>
      <w:r w:rsidR="00B14522" w:rsidRPr="00B14522">
        <w:rPr>
          <w:rFonts w:asciiTheme="majorBidi" w:hAnsiTheme="majorBidi" w:cstheme="majorBidi"/>
          <w:color w:val="000000" w:themeColor="text1"/>
          <w:spacing w:val="-6"/>
          <w:sz w:val="32"/>
        </w:rPr>
        <w:t>2564</w:t>
      </w:r>
      <w:r w:rsidRPr="00B14522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</w:t>
      </w:r>
      <w:r w:rsidRPr="00B14522">
        <w:rPr>
          <w:rFonts w:asciiTheme="majorBidi" w:hAnsiTheme="majorBidi"/>
          <w:color w:val="000000" w:themeColor="text1"/>
          <w:spacing w:val="-6"/>
          <w:sz w:val="32"/>
          <w:cs/>
        </w:rPr>
        <w:t xml:space="preserve">สัญญาแลกเปลี่ยนสกุลเงินเพื่อป้องกันความเสี่ยงดังกล่าว ครบกำหนดภายใน </w:t>
      </w:r>
      <w:r w:rsidR="00B14522" w:rsidRPr="00B14522">
        <w:rPr>
          <w:rFonts w:asciiTheme="majorBidi" w:hAnsiTheme="majorBidi" w:cstheme="majorBidi"/>
          <w:color w:val="000000" w:themeColor="text1"/>
          <w:spacing w:val="-6"/>
          <w:sz w:val="32"/>
        </w:rPr>
        <w:t>36</w:t>
      </w:r>
      <w:r w:rsidRPr="00B14522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</w:t>
      </w:r>
      <w:r w:rsidRPr="00B14522">
        <w:rPr>
          <w:rFonts w:asciiTheme="majorBidi" w:hAnsiTheme="majorBidi"/>
          <w:color w:val="000000" w:themeColor="text1"/>
          <w:spacing w:val="-6"/>
          <w:sz w:val="32"/>
          <w:cs/>
        </w:rPr>
        <w:t xml:space="preserve">เดือน นับจากวันที่ในงบแสดงฐานะการเงิน (ณ วันที่ </w:t>
      </w:r>
      <w:r w:rsidR="00B14522" w:rsidRPr="00B14522">
        <w:rPr>
          <w:rFonts w:asciiTheme="majorBidi" w:hAnsiTheme="majorBidi" w:cstheme="majorBidi"/>
          <w:color w:val="000000" w:themeColor="text1"/>
          <w:spacing w:val="-6"/>
          <w:sz w:val="32"/>
        </w:rPr>
        <w:t>31</w:t>
      </w:r>
      <w:r w:rsidRPr="00B14522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</w:t>
      </w:r>
      <w:r w:rsidRPr="00B14522">
        <w:rPr>
          <w:rFonts w:asciiTheme="majorBidi" w:hAnsiTheme="majorBidi"/>
          <w:color w:val="000000" w:themeColor="text1"/>
          <w:spacing w:val="-6"/>
          <w:sz w:val="32"/>
          <w:cs/>
        </w:rPr>
        <w:t xml:space="preserve">ธันวาคม </w:t>
      </w:r>
      <w:r w:rsidR="00B14522" w:rsidRPr="00B14522">
        <w:rPr>
          <w:rFonts w:asciiTheme="majorBidi" w:hAnsiTheme="majorBidi" w:cstheme="majorBidi"/>
          <w:color w:val="000000" w:themeColor="text1"/>
          <w:spacing w:val="-6"/>
          <w:sz w:val="32"/>
        </w:rPr>
        <w:t>2563</w:t>
      </w:r>
      <w:r w:rsidRPr="00B14522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: </w:t>
      </w:r>
      <w:r w:rsidRPr="00B14522">
        <w:rPr>
          <w:rFonts w:asciiTheme="majorBidi" w:hAnsiTheme="majorBidi"/>
          <w:color w:val="000000" w:themeColor="text1"/>
          <w:spacing w:val="-6"/>
          <w:sz w:val="32"/>
          <w:cs/>
        </w:rPr>
        <w:t>ไม่มี)</w:t>
      </w:r>
    </w:p>
    <w:p w14:paraId="4AB7F029" w14:textId="77777777" w:rsidR="00786DDC" w:rsidRPr="00B14522" w:rsidRDefault="00786DDC" w:rsidP="00B14522">
      <w:pPr>
        <w:rPr>
          <w:rFonts w:asciiTheme="majorBidi" w:hAnsiTheme="majorBidi" w:cstheme="majorBidi"/>
          <w:b/>
          <w:bCs/>
          <w:color w:val="000000" w:themeColor="text1"/>
          <w:sz w:val="32"/>
        </w:rPr>
      </w:pPr>
      <w:r w:rsidRPr="00B14522">
        <w:rPr>
          <w:rFonts w:asciiTheme="majorBidi" w:hAnsiTheme="majorBidi" w:cstheme="majorBidi"/>
          <w:b/>
          <w:bCs/>
          <w:color w:val="000000" w:themeColor="text1"/>
          <w:sz w:val="32"/>
        </w:rPr>
        <w:br w:type="page"/>
      </w:r>
    </w:p>
    <w:p w14:paraId="580E68EA" w14:textId="354CC3E1" w:rsidR="000960AB" w:rsidRPr="00B14522" w:rsidRDefault="00B14522" w:rsidP="00B14522">
      <w:pPr>
        <w:ind w:left="547" w:right="72" w:hanging="54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</w:rPr>
      </w:pPr>
      <w:r w:rsidRPr="00B14522">
        <w:rPr>
          <w:rFonts w:asciiTheme="majorBidi" w:hAnsiTheme="majorBidi" w:cstheme="majorBidi"/>
          <w:b/>
          <w:bCs/>
          <w:color w:val="000000" w:themeColor="text1"/>
          <w:sz w:val="32"/>
        </w:rPr>
        <w:t>32</w:t>
      </w:r>
      <w:r w:rsidR="000960AB" w:rsidRPr="00B14522">
        <w:rPr>
          <w:rFonts w:asciiTheme="majorBidi" w:hAnsiTheme="majorBidi" w:cstheme="majorBidi"/>
          <w:b/>
          <w:bCs/>
          <w:color w:val="000000" w:themeColor="text1"/>
          <w:sz w:val="32"/>
        </w:rPr>
        <w:t>.</w:t>
      </w:r>
      <w:r w:rsidR="000960AB" w:rsidRPr="00B14522">
        <w:rPr>
          <w:rFonts w:asciiTheme="majorBidi" w:hAnsiTheme="majorBidi" w:cstheme="majorBidi"/>
          <w:b/>
          <w:bCs/>
          <w:color w:val="000000" w:themeColor="text1"/>
          <w:sz w:val="32"/>
        </w:rPr>
        <w:tab/>
      </w:r>
      <w:r w:rsidR="000960AB" w:rsidRPr="00B14522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รายการกับกิจการที่เกี่ยวข้องกัน</w:t>
      </w:r>
    </w:p>
    <w:p w14:paraId="3BDBB638" w14:textId="224A81DC" w:rsidR="000960AB" w:rsidRPr="00B14522" w:rsidRDefault="000960AB" w:rsidP="00B14522">
      <w:pPr>
        <w:spacing w:after="120"/>
        <w:ind w:left="547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B14522">
        <w:rPr>
          <w:rFonts w:asciiTheme="majorBidi" w:hAnsiTheme="majorBidi" w:cstheme="majorBidi"/>
          <w:color w:val="000000" w:themeColor="text1"/>
          <w:sz w:val="32"/>
          <w:cs/>
          <w:lang w:val="en-GB"/>
        </w:rPr>
        <w:t>กลุ่ม</w:t>
      </w:r>
      <w:r w:rsidRPr="00B14522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บริษัทมีรายการบัญชีส่วนหนึ่งกับบุคคลหรือกิจการที่เกี่ยวข้องกัน ซึ่งบุคคลหรือกิจการเหล่านี้เกี่ยวข้องกันโดยการถือหุ้นและ/หรือมีกรรมการร่วมกัน รายการระหว่างกัน</w:t>
      </w:r>
      <w:r w:rsidRPr="00B14522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กับบุคคลหรือกิจการที่เกี่ยวข้องกันที่มีสาระสำคัญที่รวมไว้ในงบการเงินใช้ราคาตามปกติธุรกิจ โดยถือตาม</w:t>
      </w:r>
      <w:r w:rsidRPr="00B14522">
        <w:rPr>
          <w:rFonts w:asciiTheme="majorBidi" w:hAnsiTheme="majorBidi" w:cstheme="majorBidi"/>
          <w:color w:val="000000" w:themeColor="text1"/>
          <w:sz w:val="32"/>
          <w:cs/>
        </w:rPr>
        <w:t>ราคาตลาดทั่วไป หรือในราคาที่ตกลงกันตามสัญญาหากไม่มีราคาตลาดรองรับ</w:t>
      </w:r>
      <w:r w:rsidR="00AC3F8D" w:rsidRPr="00B14522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B14522">
        <w:rPr>
          <w:rFonts w:asciiTheme="majorBidi" w:hAnsiTheme="majorBidi" w:cstheme="majorBidi"/>
          <w:color w:val="000000" w:themeColor="text1"/>
          <w:sz w:val="32"/>
          <w:cs/>
        </w:rPr>
        <w:t>รายการกับกิจการที่เกี่ยวข้องกันมีดังต่อไปนี้</w:t>
      </w:r>
    </w:p>
    <w:p w14:paraId="76EA5AAE" w14:textId="646BE0C8" w:rsidR="00667E3B" w:rsidRPr="00B14522" w:rsidRDefault="00B14522" w:rsidP="00B14522">
      <w:pPr>
        <w:ind w:left="1260" w:hanging="720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B14522">
        <w:rPr>
          <w:rFonts w:asciiTheme="majorBidi" w:hAnsiTheme="majorBidi" w:cstheme="majorBidi"/>
          <w:color w:val="000000" w:themeColor="text1"/>
          <w:sz w:val="32"/>
        </w:rPr>
        <w:t>32</w:t>
      </w:r>
      <w:r w:rsidR="00667E3B" w:rsidRPr="00B14522">
        <w:rPr>
          <w:rFonts w:asciiTheme="majorBidi" w:hAnsiTheme="majorBidi" w:cstheme="majorBidi"/>
          <w:color w:val="000000" w:themeColor="text1"/>
          <w:sz w:val="32"/>
        </w:rPr>
        <w:t>.</w:t>
      </w:r>
      <w:r w:rsidRPr="00B14522">
        <w:rPr>
          <w:rFonts w:asciiTheme="majorBidi" w:hAnsiTheme="majorBidi" w:cstheme="majorBidi"/>
          <w:color w:val="000000" w:themeColor="text1"/>
          <w:sz w:val="32"/>
        </w:rPr>
        <w:t>1</w:t>
      </w:r>
      <w:r w:rsidR="00667E3B" w:rsidRPr="00B14522">
        <w:rPr>
          <w:rFonts w:asciiTheme="majorBidi" w:hAnsiTheme="majorBidi" w:cstheme="majorBidi"/>
          <w:color w:val="000000" w:themeColor="text1"/>
          <w:sz w:val="32"/>
          <w:cs/>
        </w:rPr>
        <w:tab/>
      </w:r>
      <w:r w:rsidR="00667E3B" w:rsidRPr="00B14522">
        <w:rPr>
          <w:rFonts w:asciiTheme="majorBidi" w:hAnsiTheme="majorBidi" w:cstheme="majorBidi"/>
          <w:color w:val="000000" w:themeColor="text1"/>
          <w:cs/>
        </w:rPr>
        <w:t xml:space="preserve">ยอดคงเหลือกับบุคคลหรือกิจการที่เกี่ยวข้องกัน </w:t>
      </w:r>
      <w:r w:rsidR="00667E3B" w:rsidRPr="00B14522">
        <w:rPr>
          <w:rFonts w:asciiTheme="majorBidi" w:eastAsia="SimSun" w:hAnsiTheme="majorBidi" w:cstheme="majorBidi"/>
          <w:color w:val="000000" w:themeColor="text1"/>
          <w:spacing w:val="-8"/>
          <w:sz w:val="32"/>
          <w:cs/>
        </w:rPr>
        <w:t xml:space="preserve">ณ </w:t>
      </w:r>
      <w:r w:rsidR="00667E3B" w:rsidRPr="00B14522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วันที่ </w:t>
      </w:r>
      <w:r w:rsidRPr="00B14522">
        <w:rPr>
          <w:rFonts w:asciiTheme="majorBidi" w:hAnsiTheme="majorBidi" w:cstheme="majorBidi"/>
          <w:color w:val="000000" w:themeColor="text1"/>
          <w:spacing w:val="-6"/>
          <w:sz w:val="32"/>
        </w:rPr>
        <w:t>31</w:t>
      </w:r>
      <w:r w:rsidR="00667E3B" w:rsidRPr="00B14522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</w:t>
      </w:r>
      <w:r w:rsidR="0012550A" w:rsidRPr="00B14522">
        <w:rPr>
          <w:rFonts w:asciiTheme="majorBidi" w:hAnsiTheme="majorBidi" w:cstheme="majorBidi" w:hint="cs"/>
          <w:color w:val="000000" w:themeColor="text1"/>
          <w:spacing w:val="-6"/>
          <w:sz w:val="32"/>
          <w:cs/>
        </w:rPr>
        <w:t>มีนาคม</w:t>
      </w:r>
      <w:r w:rsidR="00667E3B" w:rsidRPr="00B14522">
        <w:rPr>
          <w:rFonts w:asciiTheme="majorBidi" w:hAnsiTheme="majorBidi"/>
          <w:color w:val="000000" w:themeColor="text1"/>
          <w:spacing w:val="-6"/>
          <w:sz w:val="32"/>
          <w:cs/>
        </w:rPr>
        <w:t xml:space="preserve"> </w:t>
      </w:r>
      <w:r w:rsidRPr="00B14522">
        <w:rPr>
          <w:rFonts w:asciiTheme="majorBidi" w:hAnsiTheme="majorBidi" w:cstheme="majorBidi"/>
          <w:color w:val="000000" w:themeColor="text1"/>
          <w:spacing w:val="-6"/>
          <w:sz w:val="32"/>
        </w:rPr>
        <w:t>2564</w:t>
      </w:r>
      <w:r w:rsidR="00667E3B" w:rsidRPr="00B14522">
        <w:rPr>
          <w:rFonts w:asciiTheme="majorBidi" w:eastAsia="SimSun" w:hAnsiTheme="majorBidi" w:cstheme="majorBidi"/>
          <w:color w:val="000000" w:themeColor="text1"/>
          <w:spacing w:val="-8"/>
          <w:sz w:val="32"/>
        </w:rPr>
        <w:t xml:space="preserve"> </w:t>
      </w:r>
      <w:r w:rsidR="00667E3B" w:rsidRPr="00B14522">
        <w:rPr>
          <w:rFonts w:asciiTheme="majorBidi" w:eastAsia="SimSun" w:hAnsiTheme="majorBidi" w:cstheme="majorBidi"/>
          <w:color w:val="000000" w:themeColor="text1"/>
          <w:spacing w:val="-8"/>
          <w:sz w:val="32"/>
          <w:cs/>
        </w:rPr>
        <w:t xml:space="preserve">และวันที่ </w:t>
      </w:r>
      <w:r w:rsidRPr="00B14522">
        <w:rPr>
          <w:rFonts w:asciiTheme="majorBidi" w:eastAsia="SimSun" w:hAnsiTheme="majorBidi" w:cstheme="majorBidi"/>
          <w:color w:val="000000" w:themeColor="text1"/>
          <w:spacing w:val="-6"/>
          <w:sz w:val="32"/>
        </w:rPr>
        <w:t>31</w:t>
      </w:r>
      <w:r w:rsidR="00667E3B" w:rsidRPr="00B14522">
        <w:rPr>
          <w:rFonts w:asciiTheme="majorBidi" w:eastAsia="SimSun" w:hAnsiTheme="majorBidi" w:cstheme="majorBidi"/>
          <w:color w:val="000000" w:themeColor="text1"/>
          <w:spacing w:val="-6"/>
          <w:sz w:val="32"/>
        </w:rPr>
        <w:t xml:space="preserve"> </w:t>
      </w:r>
      <w:r w:rsidR="00667E3B" w:rsidRPr="00B14522">
        <w:rPr>
          <w:rFonts w:asciiTheme="majorBidi" w:eastAsia="SimSun" w:hAnsiTheme="majorBidi" w:cstheme="majorBidi"/>
          <w:color w:val="000000" w:themeColor="text1"/>
          <w:spacing w:val="-6"/>
          <w:sz w:val="32"/>
          <w:cs/>
        </w:rPr>
        <w:t xml:space="preserve">ธันวาคม </w:t>
      </w:r>
      <w:r w:rsidRPr="00B14522">
        <w:rPr>
          <w:rFonts w:asciiTheme="majorBidi" w:hAnsiTheme="majorBidi" w:cstheme="majorBidi"/>
          <w:color w:val="000000" w:themeColor="text1"/>
          <w:spacing w:val="-6"/>
          <w:sz w:val="32"/>
        </w:rPr>
        <w:t>2563</w:t>
      </w:r>
      <w:r w:rsidR="00667E3B" w:rsidRPr="00B14522">
        <w:rPr>
          <w:rFonts w:asciiTheme="majorBidi" w:hAnsiTheme="majorBidi" w:cstheme="majorBidi"/>
          <w:color w:val="000000" w:themeColor="text1"/>
        </w:rPr>
        <w:t xml:space="preserve"> </w:t>
      </w:r>
      <w:r w:rsidR="00667E3B" w:rsidRPr="00B14522">
        <w:rPr>
          <w:rFonts w:asciiTheme="majorBidi" w:hAnsiTheme="majorBidi" w:cstheme="majorBidi"/>
          <w:color w:val="000000" w:themeColor="text1"/>
          <w:cs/>
        </w:rPr>
        <w:t>มีดังนี้</w:t>
      </w:r>
    </w:p>
    <w:p w14:paraId="17A5CB56" w14:textId="77777777" w:rsidR="00667E3B" w:rsidRPr="00B14522" w:rsidRDefault="00667E3B" w:rsidP="00B14522">
      <w:pPr>
        <w:ind w:left="547" w:right="-540"/>
        <w:jc w:val="right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B14522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 xml:space="preserve">หน่วย </w:t>
      </w:r>
      <w:r w:rsidRPr="00B14522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:</w:t>
      </w:r>
      <w:r w:rsidRPr="00B14522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 xml:space="preserve"> บาท</w:t>
      </w:r>
    </w:p>
    <w:tbl>
      <w:tblPr>
        <w:tblW w:w="8820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84"/>
        <w:gridCol w:w="12"/>
        <w:gridCol w:w="828"/>
        <w:gridCol w:w="1353"/>
        <w:gridCol w:w="90"/>
        <w:gridCol w:w="1368"/>
        <w:gridCol w:w="91"/>
        <w:gridCol w:w="1170"/>
        <w:gridCol w:w="86"/>
        <w:gridCol w:w="6"/>
        <w:gridCol w:w="1303"/>
        <w:gridCol w:w="9"/>
        <w:gridCol w:w="20"/>
      </w:tblGrid>
      <w:tr w:rsidR="007E4371" w:rsidRPr="00B14522" w14:paraId="7BA9E47B" w14:textId="77777777" w:rsidTr="000418C3">
        <w:trPr>
          <w:tblHeader/>
        </w:trPr>
        <w:tc>
          <w:tcPr>
            <w:tcW w:w="2484" w:type="dxa"/>
            <w:shd w:val="clear" w:color="auto" w:fill="auto"/>
          </w:tcPr>
          <w:p w14:paraId="4E765B1D" w14:textId="77777777" w:rsidR="007E4371" w:rsidRPr="00B14522" w:rsidRDefault="007E4371" w:rsidP="00B14522">
            <w:pPr>
              <w:ind w:right="-18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840" w:type="dxa"/>
            <w:gridSpan w:val="2"/>
            <w:shd w:val="clear" w:color="auto" w:fill="auto"/>
          </w:tcPr>
          <w:p w14:paraId="4E9A0CFF" w14:textId="77777777" w:rsidR="007E4371" w:rsidRPr="00B14522" w:rsidRDefault="007E4371" w:rsidP="00B14522">
            <w:pPr>
              <w:ind w:right="-18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81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D923C35" w14:textId="280122A0" w:rsidR="007E4371" w:rsidRPr="00B14522" w:rsidRDefault="007E4371" w:rsidP="00B14522">
            <w:pPr>
              <w:ind w:right="-186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u w:val="single"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1" w:type="dxa"/>
            <w:shd w:val="clear" w:color="auto" w:fill="auto"/>
          </w:tcPr>
          <w:p w14:paraId="5E1C7A78" w14:textId="77777777" w:rsidR="007E4371" w:rsidRPr="00B14522" w:rsidRDefault="007E4371" w:rsidP="00B14522">
            <w:pPr>
              <w:tabs>
                <w:tab w:val="decimal" w:pos="898"/>
              </w:tabs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2594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059336CC" w14:textId="77777777" w:rsidR="007E4371" w:rsidRPr="00B14522" w:rsidRDefault="007E4371" w:rsidP="00B14522">
            <w:pPr>
              <w:ind w:right="3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E4371" w:rsidRPr="00B14522" w14:paraId="11927479" w14:textId="77777777" w:rsidTr="000418C3">
        <w:trPr>
          <w:gridAfter w:val="2"/>
          <w:wAfter w:w="29" w:type="dxa"/>
          <w:trHeight w:val="83"/>
          <w:tblHeader/>
        </w:trPr>
        <w:tc>
          <w:tcPr>
            <w:tcW w:w="2484" w:type="dxa"/>
            <w:shd w:val="clear" w:color="auto" w:fill="auto"/>
          </w:tcPr>
          <w:p w14:paraId="3FAF419D" w14:textId="77777777" w:rsidR="007E4371" w:rsidRPr="00B14522" w:rsidRDefault="007E4371" w:rsidP="00B14522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840" w:type="dxa"/>
            <w:gridSpan w:val="2"/>
            <w:shd w:val="clear" w:color="auto" w:fill="auto"/>
          </w:tcPr>
          <w:p w14:paraId="47E2F168" w14:textId="77777777" w:rsidR="007E4371" w:rsidRPr="00B14522" w:rsidRDefault="007E4371" w:rsidP="00B14522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74F27C" w14:textId="60F8E7D6" w:rsidR="007E4371" w:rsidRPr="00B14522" w:rsidRDefault="007E4371" w:rsidP="00B14522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875FB4" w14:textId="77777777" w:rsidR="007E4371" w:rsidRPr="00B14522" w:rsidRDefault="007E4371" w:rsidP="00B14522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6F625E" w14:textId="77777777" w:rsidR="007E4371" w:rsidRPr="00B14522" w:rsidRDefault="007E4371" w:rsidP="00B14522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1" w:type="dxa"/>
            <w:shd w:val="clear" w:color="auto" w:fill="auto"/>
            <w:vAlign w:val="center"/>
          </w:tcPr>
          <w:p w14:paraId="4E1D9227" w14:textId="77777777" w:rsidR="007E4371" w:rsidRPr="00B14522" w:rsidRDefault="007E4371" w:rsidP="00B14522">
            <w:pPr>
              <w:tabs>
                <w:tab w:val="decimal" w:pos="898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7CD27C" w14:textId="77777777" w:rsidR="007E4371" w:rsidRPr="00B14522" w:rsidRDefault="007E4371" w:rsidP="00B14522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8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A3C39A" w14:textId="77777777" w:rsidR="007E4371" w:rsidRPr="00B14522" w:rsidRDefault="007E4371" w:rsidP="00B14522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93BBA4" w14:textId="77777777" w:rsidR="007E4371" w:rsidRPr="00B14522" w:rsidRDefault="007E4371" w:rsidP="00B14522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ณ วันที่</w:t>
            </w:r>
          </w:p>
        </w:tc>
      </w:tr>
      <w:tr w:rsidR="007E4371" w:rsidRPr="00B14522" w14:paraId="320FD8BA" w14:textId="77777777" w:rsidTr="000418C3">
        <w:trPr>
          <w:gridAfter w:val="2"/>
          <w:wAfter w:w="29" w:type="dxa"/>
          <w:trHeight w:val="83"/>
          <w:tblHeader/>
        </w:trPr>
        <w:tc>
          <w:tcPr>
            <w:tcW w:w="2484" w:type="dxa"/>
            <w:shd w:val="clear" w:color="auto" w:fill="auto"/>
          </w:tcPr>
          <w:p w14:paraId="3A8AFD08" w14:textId="77777777" w:rsidR="007E4371" w:rsidRPr="00B14522" w:rsidRDefault="007E4371" w:rsidP="00B14522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840" w:type="dxa"/>
            <w:gridSpan w:val="2"/>
            <w:shd w:val="clear" w:color="auto" w:fill="auto"/>
          </w:tcPr>
          <w:p w14:paraId="325077D2" w14:textId="77777777" w:rsidR="007E4371" w:rsidRPr="00B14522" w:rsidRDefault="007E4371" w:rsidP="00B14522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53" w:type="dxa"/>
            <w:shd w:val="clear" w:color="auto" w:fill="auto"/>
            <w:vAlign w:val="center"/>
          </w:tcPr>
          <w:p w14:paraId="0119E2CB" w14:textId="4F4A3430" w:rsidR="007E4371" w:rsidRPr="00B14522" w:rsidRDefault="00B14522" w:rsidP="00B14522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31</w:t>
            </w:r>
            <w:r w:rsidR="007E4371"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7E4371" w:rsidRPr="00B14522"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szCs w:val="28"/>
                <w:cs/>
              </w:rPr>
              <w:t>มีนาคม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91E32C7" w14:textId="77777777" w:rsidR="007E4371" w:rsidRPr="00B14522" w:rsidRDefault="007E4371" w:rsidP="00B14522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768EDC80" w14:textId="40C7E70B" w:rsidR="007E4371" w:rsidRPr="00B14522" w:rsidRDefault="00B14522" w:rsidP="00B14522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31</w:t>
            </w:r>
            <w:r w:rsidR="007E4371"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7E4371"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1" w:type="dxa"/>
            <w:shd w:val="clear" w:color="auto" w:fill="auto"/>
            <w:vAlign w:val="center"/>
          </w:tcPr>
          <w:p w14:paraId="61AE087E" w14:textId="77777777" w:rsidR="007E4371" w:rsidRPr="00B14522" w:rsidRDefault="007E4371" w:rsidP="00B14522">
            <w:pPr>
              <w:tabs>
                <w:tab w:val="decimal" w:pos="898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6C88BC7C" w14:textId="60B0B216" w:rsidR="007E4371" w:rsidRPr="00B14522" w:rsidRDefault="00B14522" w:rsidP="00B14522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31</w:t>
            </w:r>
            <w:r w:rsidR="007E4371"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7E4371" w:rsidRPr="00B14522"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szCs w:val="28"/>
                <w:cs/>
              </w:rPr>
              <w:t>มีนาคม</w:t>
            </w:r>
          </w:p>
        </w:tc>
        <w:tc>
          <w:tcPr>
            <w:tcW w:w="86" w:type="dxa"/>
            <w:shd w:val="clear" w:color="auto" w:fill="auto"/>
            <w:vAlign w:val="center"/>
          </w:tcPr>
          <w:p w14:paraId="54B3E4C5" w14:textId="77777777" w:rsidR="007E4371" w:rsidRPr="00B14522" w:rsidRDefault="007E4371" w:rsidP="00B14522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09" w:type="dxa"/>
            <w:gridSpan w:val="2"/>
            <w:shd w:val="clear" w:color="auto" w:fill="auto"/>
            <w:vAlign w:val="center"/>
          </w:tcPr>
          <w:p w14:paraId="145C3FFF" w14:textId="04A4CDEA" w:rsidR="007E4371" w:rsidRPr="00B14522" w:rsidRDefault="00B14522" w:rsidP="00B14522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31</w:t>
            </w:r>
            <w:r w:rsidR="007E4371"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7E4371"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ธันวาคม</w:t>
            </w:r>
          </w:p>
        </w:tc>
      </w:tr>
      <w:tr w:rsidR="007E4371" w:rsidRPr="00B14522" w14:paraId="52B281AC" w14:textId="77777777" w:rsidTr="00B14522">
        <w:trPr>
          <w:gridAfter w:val="2"/>
          <w:wAfter w:w="29" w:type="dxa"/>
          <w:trHeight w:val="83"/>
          <w:tblHeader/>
        </w:trPr>
        <w:tc>
          <w:tcPr>
            <w:tcW w:w="2484" w:type="dxa"/>
            <w:shd w:val="clear" w:color="auto" w:fill="auto"/>
          </w:tcPr>
          <w:p w14:paraId="24FA2F2A" w14:textId="77777777" w:rsidR="007E4371" w:rsidRPr="00B14522" w:rsidRDefault="007E4371" w:rsidP="00B14522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840" w:type="dxa"/>
            <w:gridSpan w:val="2"/>
            <w:shd w:val="clear" w:color="auto" w:fill="auto"/>
          </w:tcPr>
          <w:p w14:paraId="592DC1C5" w14:textId="4365E0DB" w:rsidR="007E4371" w:rsidRPr="00B14522" w:rsidRDefault="000418C3" w:rsidP="00B14522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B14522"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353" w:type="dxa"/>
            <w:shd w:val="clear" w:color="auto" w:fill="auto"/>
            <w:vAlign w:val="center"/>
          </w:tcPr>
          <w:p w14:paraId="2CF01EB3" w14:textId="71EFE3AD" w:rsidR="007E4371" w:rsidRPr="00B14522" w:rsidRDefault="00B14522" w:rsidP="00B14522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2564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2D67499" w14:textId="77777777" w:rsidR="007E4371" w:rsidRPr="00B14522" w:rsidRDefault="007E4371" w:rsidP="00B14522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4843D491" w14:textId="2BA1C06F" w:rsidR="007E4371" w:rsidRPr="00B14522" w:rsidRDefault="00B14522" w:rsidP="00B14522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2563</w:t>
            </w:r>
          </w:p>
        </w:tc>
        <w:tc>
          <w:tcPr>
            <w:tcW w:w="91" w:type="dxa"/>
            <w:shd w:val="clear" w:color="auto" w:fill="auto"/>
            <w:vAlign w:val="center"/>
          </w:tcPr>
          <w:p w14:paraId="6D3EA759" w14:textId="77777777" w:rsidR="007E4371" w:rsidRPr="00B14522" w:rsidRDefault="007E4371" w:rsidP="00B14522">
            <w:pPr>
              <w:tabs>
                <w:tab w:val="decimal" w:pos="898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17A6F805" w14:textId="41640F44" w:rsidR="007E4371" w:rsidRPr="00B14522" w:rsidRDefault="00B14522" w:rsidP="00B14522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2564</w:t>
            </w:r>
          </w:p>
        </w:tc>
        <w:tc>
          <w:tcPr>
            <w:tcW w:w="86" w:type="dxa"/>
            <w:shd w:val="clear" w:color="auto" w:fill="auto"/>
            <w:vAlign w:val="center"/>
          </w:tcPr>
          <w:p w14:paraId="7B85A6DD" w14:textId="77777777" w:rsidR="007E4371" w:rsidRPr="00B14522" w:rsidRDefault="007E4371" w:rsidP="00B14522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09" w:type="dxa"/>
            <w:gridSpan w:val="2"/>
            <w:shd w:val="clear" w:color="auto" w:fill="auto"/>
            <w:vAlign w:val="center"/>
          </w:tcPr>
          <w:p w14:paraId="515F5E53" w14:textId="4714BE5B" w:rsidR="007E4371" w:rsidRPr="00B14522" w:rsidRDefault="00B14522" w:rsidP="00B14522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2563</w:t>
            </w:r>
          </w:p>
        </w:tc>
      </w:tr>
      <w:tr w:rsidR="007E4371" w:rsidRPr="00B14522" w14:paraId="6CC853E5" w14:textId="77777777" w:rsidTr="00B14522">
        <w:tblPrEx>
          <w:tblLook w:val="04A0" w:firstRow="1" w:lastRow="0" w:firstColumn="1" w:lastColumn="0" w:noHBand="0" w:noVBand="1"/>
        </w:tblPrEx>
        <w:trPr>
          <w:gridAfter w:val="2"/>
          <w:wAfter w:w="29" w:type="dxa"/>
        </w:trPr>
        <w:tc>
          <w:tcPr>
            <w:tcW w:w="2484" w:type="dxa"/>
            <w:hideMark/>
          </w:tcPr>
          <w:p w14:paraId="2525966D" w14:textId="77777777" w:rsidR="007E4371" w:rsidRPr="00B14522" w:rsidRDefault="007E4371" w:rsidP="00B14522">
            <w:pPr>
              <w:ind w:right="-119" w:firstLine="27"/>
              <w:jc w:val="thaiDistribute"/>
              <w:rPr>
                <w:sz w:val="28"/>
                <w:szCs w:val="28"/>
              </w:rPr>
            </w:pPr>
            <w:r w:rsidRPr="00B14522">
              <w:rPr>
                <w:rFonts w:hint="cs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625D29BE" w14:textId="77777777" w:rsidR="007E4371" w:rsidRPr="00B14522" w:rsidRDefault="007E4371" w:rsidP="00B14522">
            <w:pPr>
              <w:ind w:right="-119"/>
              <w:jc w:val="thaiDistribute"/>
              <w:rPr>
                <w:sz w:val="28"/>
                <w:szCs w:val="28"/>
              </w:rPr>
            </w:pPr>
          </w:p>
        </w:tc>
        <w:tc>
          <w:tcPr>
            <w:tcW w:w="1353" w:type="dxa"/>
          </w:tcPr>
          <w:p w14:paraId="2E089F80" w14:textId="367C873E" w:rsidR="007E4371" w:rsidRPr="00B14522" w:rsidRDefault="007E4371" w:rsidP="00B14522">
            <w:pPr>
              <w:tabs>
                <w:tab w:val="decimal" w:pos="1167"/>
              </w:tabs>
              <w:ind w:left="-98" w:right="-600" w:firstLine="98"/>
              <w:rPr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1BDBCB6B" w14:textId="77777777" w:rsidR="007E4371" w:rsidRPr="00B14522" w:rsidRDefault="007E4371" w:rsidP="00B14522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368" w:type="dxa"/>
          </w:tcPr>
          <w:p w14:paraId="5A177A26" w14:textId="77777777" w:rsidR="007E4371" w:rsidRPr="00B14522" w:rsidRDefault="007E4371" w:rsidP="00B14522">
            <w:pPr>
              <w:tabs>
                <w:tab w:val="decimal" w:pos="1167"/>
              </w:tabs>
              <w:ind w:left="-98" w:right="-600" w:firstLine="98"/>
              <w:rPr>
                <w:sz w:val="28"/>
                <w:szCs w:val="28"/>
              </w:rPr>
            </w:pPr>
          </w:p>
        </w:tc>
        <w:tc>
          <w:tcPr>
            <w:tcW w:w="91" w:type="dxa"/>
          </w:tcPr>
          <w:p w14:paraId="51B5D913" w14:textId="77777777" w:rsidR="007E4371" w:rsidRPr="00B14522" w:rsidRDefault="007E4371" w:rsidP="00B14522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170" w:type="dxa"/>
          </w:tcPr>
          <w:p w14:paraId="48557C80" w14:textId="77777777" w:rsidR="007E4371" w:rsidRPr="00B14522" w:rsidRDefault="007E4371" w:rsidP="00B14522">
            <w:pPr>
              <w:tabs>
                <w:tab w:val="decimal" w:pos="1167"/>
              </w:tabs>
              <w:ind w:left="-98" w:right="-600" w:firstLine="98"/>
              <w:rPr>
                <w:sz w:val="28"/>
                <w:szCs w:val="28"/>
              </w:rPr>
            </w:pPr>
          </w:p>
        </w:tc>
        <w:tc>
          <w:tcPr>
            <w:tcW w:w="86" w:type="dxa"/>
          </w:tcPr>
          <w:p w14:paraId="12962919" w14:textId="77777777" w:rsidR="007E4371" w:rsidRPr="00B14522" w:rsidRDefault="007E4371" w:rsidP="00B14522">
            <w:pPr>
              <w:tabs>
                <w:tab w:val="decimal" w:pos="792"/>
                <w:tab w:val="decimal" w:pos="1167"/>
              </w:tabs>
              <w:ind w:left="-98" w:right="-600" w:firstLine="98"/>
              <w:rPr>
                <w:sz w:val="28"/>
                <w:szCs w:val="28"/>
              </w:rPr>
            </w:pPr>
          </w:p>
        </w:tc>
        <w:tc>
          <w:tcPr>
            <w:tcW w:w="1309" w:type="dxa"/>
            <w:gridSpan w:val="2"/>
          </w:tcPr>
          <w:p w14:paraId="25B35B75" w14:textId="77777777" w:rsidR="007E4371" w:rsidRPr="00B14522" w:rsidRDefault="007E4371" w:rsidP="00B14522">
            <w:pPr>
              <w:tabs>
                <w:tab w:val="decimal" w:pos="1167"/>
              </w:tabs>
              <w:ind w:left="-98" w:right="-600" w:firstLine="98"/>
              <w:rPr>
                <w:sz w:val="28"/>
                <w:szCs w:val="28"/>
              </w:rPr>
            </w:pPr>
          </w:p>
        </w:tc>
      </w:tr>
      <w:tr w:rsidR="007E4371" w:rsidRPr="00B14522" w14:paraId="0D4D5337" w14:textId="77777777" w:rsidTr="00B14522">
        <w:tblPrEx>
          <w:tblLook w:val="04A0" w:firstRow="1" w:lastRow="0" w:firstColumn="1" w:lastColumn="0" w:noHBand="0" w:noVBand="1"/>
        </w:tblPrEx>
        <w:trPr>
          <w:gridAfter w:val="2"/>
          <w:wAfter w:w="29" w:type="dxa"/>
        </w:trPr>
        <w:tc>
          <w:tcPr>
            <w:tcW w:w="2484" w:type="dxa"/>
            <w:hideMark/>
          </w:tcPr>
          <w:p w14:paraId="5C476177" w14:textId="77777777" w:rsidR="007E4371" w:rsidRPr="00B14522" w:rsidRDefault="007E4371" w:rsidP="00B14522">
            <w:pPr>
              <w:ind w:left="162" w:right="-119"/>
              <w:jc w:val="thaiDistribute"/>
              <w:rPr>
                <w:sz w:val="28"/>
                <w:szCs w:val="28"/>
              </w:rPr>
            </w:pPr>
            <w:r w:rsidRPr="00B14522">
              <w:rPr>
                <w:rFonts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25A4ECBF" w14:textId="77777777" w:rsidR="007E4371" w:rsidRPr="00B14522" w:rsidRDefault="007E4371" w:rsidP="00B14522">
            <w:pPr>
              <w:ind w:right="-119"/>
              <w:jc w:val="thaiDistribute"/>
              <w:rPr>
                <w:sz w:val="28"/>
                <w:szCs w:val="28"/>
              </w:rPr>
            </w:pPr>
          </w:p>
        </w:tc>
        <w:tc>
          <w:tcPr>
            <w:tcW w:w="1353" w:type="dxa"/>
          </w:tcPr>
          <w:p w14:paraId="3972F403" w14:textId="48F4EF75" w:rsidR="007E4371" w:rsidRPr="00B14522" w:rsidRDefault="00B14522" w:rsidP="00B14522">
            <w:pPr>
              <w:tabs>
                <w:tab w:val="decimal" w:pos="1176"/>
              </w:tabs>
              <w:ind w:left="-98" w:right="-600" w:firstLine="98"/>
              <w:rPr>
                <w:sz w:val="28"/>
                <w:szCs w:val="28"/>
                <w:cs/>
              </w:rPr>
            </w:pPr>
            <w:r w:rsidRPr="00B14522">
              <w:rPr>
                <w:sz w:val="28"/>
                <w:szCs w:val="28"/>
              </w:rPr>
              <w:t>26</w:t>
            </w:r>
            <w:r w:rsidR="007E4371" w:rsidRPr="00B14522">
              <w:rPr>
                <w:sz w:val="28"/>
                <w:szCs w:val="28"/>
              </w:rPr>
              <w:t>,</w:t>
            </w:r>
            <w:r w:rsidRPr="00B14522">
              <w:rPr>
                <w:sz w:val="28"/>
                <w:szCs w:val="28"/>
              </w:rPr>
              <w:t>586</w:t>
            </w:r>
            <w:r w:rsidR="007E4371" w:rsidRPr="00B14522">
              <w:rPr>
                <w:sz w:val="28"/>
                <w:szCs w:val="28"/>
              </w:rPr>
              <w:t>,</w:t>
            </w:r>
            <w:r w:rsidRPr="00B14522">
              <w:rPr>
                <w:sz w:val="28"/>
                <w:szCs w:val="28"/>
              </w:rPr>
              <w:t>486</w:t>
            </w:r>
          </w:p>
        </w:tc>
        <w:tc>
          <w:tcPr>
            <w:tcW w:w="90" w:type="dxa"/>
          </w:tcPr>
          <w:p w14:paraId="0A07F282" w14:textId="77777777" w:rsidR="007E4371" w:rsidRPr="00B14522" w:rsidRDefault="007E4371" w:rsidP="00B14522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368" w:type="dxa"/>
          </w:tcPr>
          <w:p w14:paraId="6DEF096A" w14:textId="2119761E" w:rsidR="007E4371" w:rsidRPr="00B14522" w:rsidRDefault="00B14522" w:rsidP="00B14522">
            <w:pPr>
              <w:tabs>
                <w:tab w:val="decimal" w:pos="1170"/>
              </w:tabs>
              <w:ind w:left="-98" w:right="-600" w:firstLine="98"/>
              <w:rPr>
                <w:sz w:val="28"/>
                <w:szCs w:val="28"/>
              </w:rPr>
            </w:pPr>
            <w:r w:rsidRPr="00B14522">
              <w:rPr>
                <w:sz w:val="28"/>
                <w:szCs w:val="28"/>
              </w:rPr>
              <w:t>23</w:t>
            </w:r>
            <w:r w:rsidR="007E4371" w:rsidRPr="00B14522">
              <w:rPr>
                <w:sz w:val="28"/>
                <w:szCs w:val="28"/>
              </w:rPr>
              <w:t>,</w:t>
            </w:r>
            <w:r w:rsidRPr="00B14522">
              <w:rPr>
                <w:sz w:val="28"/>
                <w:szCs w:val="28"/>
              </w:rPr>
              <w:t>893</w:t>
            </w:r>
            <w:r w:rsidR="007E4371" w:rsidRPr="00B14522">
              <w:rPr>
                <w:sz w:val="28"/>
                <w:szCs w:val="28"/>
              </w:rPr>
              <w:t>,</w:t>
            </w:r>
            <w:r w:rsidRPr="00B14522">
              <w:rPr>
                <w:sz w:val="28"/>
                <w:szCs w:val="28"/>
              </w:rPr>
              <w:t>266</w:t>
            </w:r>
          </w:p>
        </w:tc>
        <w:tc>
          <w:tcPr>
            <w:tcW w:w="91" w:type="dxa"/>
          </w:tcPr>
          <w:p w14:paraId="06491D73" w14:textId="77777777" w:rsidR="007E4371" w:rsidRPr="00B14522" w:rsidRDefault="007E4371" w:rsidP="00B14522">
            <w:pPr>
              <w:tabs>
                <w:tab w:val="decimal" w:pos="792"/>
                <w:tab w:val="decimal" w:pos="882"/>
              </w:tabs>
              <w:ind w:left="-457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170" w:type="dxa"/>
          </w:tcPr>
          <w:p w14:paraId="3DFB74A8" w14:textId="54470956" w:rsidR="007E4371" w:rsidRPr="00B14522" w:rsidRDefault="007E4371" w:rsidP="00B14522">
            <w:pPr>
              <w:tabs>
                <w:tab w:val="decimal" w:pos="-98"/>
              </w:tabs>
              <w:ind w:left="-98" w:firstLine="98"/>
              <w:jc w:val="center"/>
              <w:rPr>
                <w:sz w:val="28"/>
                <w:szCs w:val="28"/>
              </w:rPr>
            </w:pPr>
            <w:r w:rsidRPr="00B14522">
              <w:rPr>
                <w:sz w:val="28"/>
                <w:szCs w:val="28"/>
              </w:rPr>
              <w:t>-</w:t>
            </w:r>
          </w:p>
        </w:tc>
        <w:tc>
          <w:tcPr>
            <w:tcW w:w="86" w:type="dxa"/>
          </w:tcPr>
          <w:p w14:paraId="72B72D7D" w14:textId="77777777" w:rsidR="007E4371" w:rsidRPr="00B14522" w:rsidRDefault="007E4371" w:rsidP="00B14522">
            <w:pPr>
              <w:tabs>
                <w:tab w:val="decimal" w:pos="792"/>
                <w:tab w:val="decimal" w:pos="882"/>
              </w:tabs>
              <w:ind w:left="-98" w:firstLine="98"/>
              <w:jc w:val="center"/>
              <w:rPr>
                <w:sz w:val="28"/>
                <w:szCs w:val="28"/>
              </w:rPr>
            </w:pPr>
          </w:p>
        </w:tc>
        <w:tc>
          <w:tcPr>
            <w:tcW w:w="1309" w:type="dxa"/>
            <w:gridSpan w:val="2"/>
          </w:tcPr>
          <w:p w14:paraId="78591A27" w14:textId="77777777" w:rsidR="007E4371" w:rsidRPr="00B14522" w:rsidRDefault="007E4371" w:rsidP="00B14522">
            <w:pPr>
              <w:tabs>
                <w:tab w:val="decimal" w:pos="-98"/>
              </w:tabs>
              <w:ind w:left="-98" w:firstLine="98"/>
              <w:jc w:val="center"/>
              <w:rPr>
                <w:sz w:val="28"/>
                <w:szCs w:val="28"/>
              </w:rPr>
            </w:pPr>
            <w:r w:rsidRPr="00B14522">
              <w:rPr>
                <w:sz w:val="28"/>
                <w:szCs w:val="28"/>
              </w:rPr>
              <w:t>-</w:t>
            </w:r>
          </w:p>
        </w:tc>
      </w:tr>
      <w:tr w:rsidR="007E4371" w:rsidRPr="00B14522" w14:paraId="5478AB41" w14:textId="77777777" w:rsidTr="00B14522">
        <w:tblPrEx>
          <w:tblLook w:val="04A0" w:firstRow="1" w:lastRow="0" w:firstColumn="1" w:lastColumn="0" w:noHBand="0" w:noVBand="1"/>
        </w:tblPrEx>
        <w:trPr>
          <w:gridAfter w:val="2"/>
          <w:wAfter w:w="29" w:type="dxa"/>
          <w:trHeight w:val="90"/>
        </w:trPr>
        <w:tc>
          <w:tcPr>
            <w:tcW w:w="2484" w:type="dxa"/>
            <w:hideMark/>
          </w:tcPr>
          <w:p w14:paraId="6A7E20FF" w14:textId="77777777" w:rsidR="007E4371" w:rsidRPr="00B14522" w:rsidRDefault="007E4371" w:rsidP="00B14522">
            <w:pPr>
              <w:ind w:left="162" w:right="-119"/>
              <w:jc w:val="thaiDistribute"/>
              <w:rPr>
                <w:sz w:val="28"/>
                <w:szCs w:val="28"/>
              </w:rPr>
            </w:pPr>
            <w:r w:rsidRPr="00B14522">
              <w:rPr>
                <w:rFonts w:hint="cs"/>
                <w:sz w:val="28"/>
                <w:szCs w:val="28"/>
                <w:cs/>
              </w:rPr>
              <w:t>รวม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721A2A0D" w14:textId="072C248A" w:rsidR="007E4371" w:rsidRPr="00B14522" w:rsidRDefault="00B14522" w:rsidP="00B14522">
            <w:pPr>
              <w:ind w:right="-119"/>
              <w:jc w:val="center"/>
              <w:rPr>
                <w:sz w:val="28"/>
                <w:szCs w:val="28"/>
              </w:rPr>
            </w:pPr>
            <w:r w:rsidRPr="00B14522">
              <w:rPr>
                <w:sz w:val="28"/>
                <w:szCs w:val="28"/>
              </w:rPr>
              <w:t>6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C4C370" w14:textId="3230B3A0" w:rsidR="007E4371" w:rsidRPr="00B14522" w:rsidRDefault="00B14522" w:rsidP="00B14522">
            <w:pPr>
              <w:tabs>
                <w:tab w:val="decimal" w:pos="1176"/>
              </w:tabs>
              <w:ind w:left="-98" w:right="-600" w:firstLine="98"/>
              <w:rPr>
                <w:sz w:val="28"/>
                <w:szCs w:val="28"/>
              </w:rPr>
            </w:pPr>
            <w:r w:rsidRPr="00B14522">
              <w:rPr>
                <w:sz w:val="28"/>
                <w:szCs w:val="28"/>
              </w:rPr>
              <w:t>26</w:t>
            </w:r>
            <w:r w:rsidR="007E4371" w:rsidRPr="00B14522">
              <w:rPr>
                <w:sz w:val="28"/>
                <w:szCs w:val="28"/>
              </w:rPr>
              <w:t>,</w:t>
            </w:r>
            <w:r w:rsidRPr="00B14522">
              <w:rPr>
                <w:sz w:val="28"/>
                <w:szCs w:val="28"/>
              </w:rPr>
              <w:t>586</w:t>
            </w:r>
            <w:r w:rsidR="007E4371" w:rsidRPr="00B14522">
              <w:rPr>
                <w:sz w:val="28"/>
                <w:szCs w:val="28"/>
              </w:rPr>
              <w:t>,</w:t>
            </w:r>
            <w:r w:rsidRPr="00B14522">
              <w:rPr>
                <w:sz w:val="28"/>
                <w:szCs w:val="28"/>
              </w:rPr>
              <w:t>486</w:t>
            </w:r>
          </w:p>
        </w:tc>
        <w:tc>
          <w:tcPr>
            <w:tcW w:w="90" w:type="dxa"/>
          </w:tcPr>
          <w:p w14:paraId="2E8A4946" w14:textId="77777777" w:rsidR="007E4371" w:rsidRPr="00B14522" w:rsidRDefault="007E4371" w:rsidP="00B14522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29D501" w14:textId="52CD8E6E" w:rsidR="007E4371" w:rsidRPr="00B14522" w:rsidRDefault="00B14522" w:rsidP="00B14522">
            <w:pPr>
              <w:tabs>
                <w:tab w:val="decimal" w:pos="1170"/>
              </w:tabs>
              <w:ind w:left="-98" w:right="-600" w:firstLine="98"/>
              <w:rPr>
                <w:sz w:val="28"/>
                <w:szCs w:val="28"/>
              </w:rPr>
            </w:pPr>
            <w:r w:rsidRPr="00B14522">
              <w:rPr>
                <w:sz w:val="28"/>
                <w:szCs w:val="28"/>
              </w:rPr>
              <w:t>23</w:t>
            </w:r>
            <w:r w:rsidR="007E4371" w:rsidRPr="00B14522">
              <w:rPr>
                <w:sz w:val="28"/>
                <w:szCs w:val="28"/>
              </w:rPr>
              <w:t>,</w:t>
            </w:r>
            <w:r w:rsidRPr="00B14522">
              <w:rPr>
                <w:sz w:val="28"/>
                <w:szCs w:val="28"/>
              </w:rPr>
              <w:t>893</w:t>
            </w:r>
            <w:r w:rsidR="007E4371" w:rsidRPr="00B14522">
              <w:rPr>
                <w:sz w:val="28"/>
                <w:szCs w:val="28"/>
              </w:rPr>
              <w:t>,</w:t>
            </w:r>
            <w:r w:rsidRPr="00B14522">
              <w:rPr>
                <w:sz w:val="28"/>
                <w:szCs w:val="28"/>
              </w:rPr>
              <w:t>266</w:t>
            </w:r>
          </w:p>
        </w:tc>
        <w:tc>
          <w:tcPr>
            <w:tcW w:w="91" w:type="dxa"/>
          </w:tcPr>
          <w:p w14:paraId="01DD4149" w14:textId="77777777" w:rsidR="007E4371" w:rsidRPr="00B14522" w:rsidRDefault="007E4371" w:rsidP="00B14522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01E50A8" w14:textId="443DF81E" w:rsidR="007E4371" w:rsidRPr="00B14522" w:rsidRDefault="007E4371" w:rsidP="00B14522">
            <w:pPr>
              <w:tabs>
                <w:tab w:val="decimal" w:pos="-98"/>
              </w:tabs>
              <w:ind w:left="-98" w:firstLine="98"/>
              <w:jc w:val="center"/>
              <w:rPr>
                <w:sz w:val="28"/>
                <w:szCs w:val="28"/>
              </w:rPr>
            </w:pPr>
            <w:r w:rsidRPr="00B14522">
              <w:rPr>
                <w:sz w:val="28"/>
                <w:szCs w:val="28"/>
              </w:rPr>
              <w:t>-</w:t>
            </w:r>
          </w:p>
        </w:tc>
        <w:tc>
          <w:tcPr>
            <w:tcW w:w="86" w:type="dxa"/>
          </w:tcPr>
          <w:p w14:paraId="46090D48" w14:textId="77777777" w:rsidR="007E4371" w:rsidRPr="00B14522" w:rsidRDefault="007E4371" w:rsidP="00B14522">
            <w:pPr>
              <w:tabs>
                <w:tab w:val="decimal" w:pos="792"/>
                <w:tab w:val="decimal" w:pos="882"/>
              </w:tabs>
              <w:ind w:left="-98" w:firstLine="98"/>
              <w:jc w:val="center"/>
              <w:rPr>
                <w:sz w:val="28"/>
                <w:szCs w:val="28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4F623D" w14:textId="77777777" w:rsidR="007E4371" w:rsidRPr="00B14522" w:rsidRDefault="007E4371" w:rsidP="00B14522">
            <w:pPr>
              <w:tabs>
                <w:tab w:val="decimal" w:pos="-98"/>
              </w:tabs>
              <w:ind w:left="-98" w:firstLine="98"/>
              <w:jc w:val="center"/>
              <w:rPr>
                <w:sz w:val="28"/>
                <w:szCs w:val="28"/>
              </w:rPr>
            </w:pPr>
            <w:r w:rsidRPr="00B14522">
              <w:rPr>
                <w:sz w:val="28"/>
                <w:szCs w:val="28"/>
              </w:rPr>
              <w:t>-</w:t>
            </w:r>
          </w:p>
        </w:tc>
      </w:tr>
      <w:tr w:rsidR="007E4371" w:rsidRPr="00B14522" w14:paraId="0EEBB2BB" w14:textId="77777777" w:rsidTr="00B14522">
        <w:tblPrEx>
          <w:tblLook w:val="04A0" w:firstRow="1" w:lastRow="0" w:firstColumn="1" w:lastColumn="0" w:noHBand="0" w:noVBand="1"/>
        </w:tblPrEx>
        <w:trPr>
          <w:gridAfter w:val="2"/>
          <w:wAfter w:w="29" w:type="dxa"/>
          <w:trHeight w:hRule="exact" w:val="144"/>
        </w:trPr>
        <w:tc>
          <w:tcPr>
            <w:tcW w:w="2484" w:type="dxa"/>
          </w:tcPr>
          <w:p w14:paraId="344EC870" w14:textId="77777777" w:rsidR="007E4371" w:rsidRPr="00B14522" w:rsidRDefault="007E4371" w:rsidP="00B14522">
            <w:pPr>
              <w:ind w:left="162" w:right="-76"/>
              <w:jc w:val="thaiDistribute"/>
              <w:rPr>
                <w:sz w:val="28"/>
                <w:szCs w:val="28"/>
              </w:rPr>
            </w:pPr>
          </w:p>
        </w:tc>
        <w:tc>
          <w:tcPr>
            <w:tcW w:w="840" w:type="dxa"/>
            <w:gridSpan w:val="2"/>
            <w:shd w:val="clear" w:color="auto" w:fill="auto"/>
          </w:tcPr>
          <w:p w14:paraId="1E710296" w14:textId="77777777" w:rsidR="007E4371" w:rsidRPr="00B14522" w:rsidRDefault="007E4371" w:rsidP="00B14522">
            <w:pPr>
              <w:ind w:left="162" w:right="-76"/>
              <w:jc w:val="thaiDistribute"/>
              <w:rPr>
                <w:sz w:val="28"/>
                <w:szCs w:val="28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6C32C6" w14:textId="11E878DA" w:rsidR="007E4371" w:rsidRPr="00B14522" w:rsidRDefault="007E4371" w:rsidP="00B14522">
            <w:pPr>
              <w:tabs>
                <w:tab w:val="decimal" w:pos="1167"/>
              </w:tabs>
              <w:ind w:left="-98" w:right="-600" w:firstLine="98"/>
              <w:rPr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4AE4B7B6" w14:textId="77777777" w:rsidR="007E4371" w:rsidRPr="00B14522" w:rsidRDefault="007E4371" w:rsidP="00B14522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689C88" w14:textId="77777777" w:rsidR="007E4371" w:rsidRPr="00B14522" w:rsidRDefault="007E4371" w:rsidP="00B14522">
            <w:pPr>
              <w:tabs>
                <w:tab w:val="decimal" w:pos="1167"/>
              </w:tabs>
              <w:ind w:left="-98" w:right="-600" w:firstLine="98"/>
              <w:rPr>
                <w:sz w:val="28"/>
                <w:szCs w:val="28"/>
                <w:cs/>
              </w:rPr>
            </w:pPr>
          </w:p>
        </w:tc>
        <w:tc>
          <w:tcPr>
            <w:tcW w:w="91" w:type="dxa"/>
          </w:tcPr>
          <w:p w14:paraId="1F49D7F6" w14:textId="77777777" w:rsidR="007E4371" w:rsidRPr="00B14522" w:rsidRDefault="007E4371" w:rsidP="00B14522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EEC7F0" w14:textId="77777777" w:rsidR="007E4371" w:rsidRPr="00B14522" w:rsidRDefault="007E4371" w:rsidP="00B14522">
            <w:pPr>
              <w:tabs>
                <w:tab w:val="decimal" w:pos="-98"/>
              </w:tabs>
              <w:ind w:left="-98" w:right="-89" w:firstLine="98"/>
              <w:jc w:val="center"/>
              <w:rPr>
                <w:sz w:val="28"/>
                <w:szCs w:val="28"/>
              </w:rPr>
            </w:pPr>
          </w:p>
        </w:tc>
        <w:tc>
          <w:tcPr>
            <w:tcW w:w="86" w:type="dxa"/>
          </w:tcPr>
          <w:p w14:paraId="59793EA4" w14:textId="77777777" w:rsidR="007E4371" w:rsidRPr="00B14522" w:rsidRDefault="007E4371" w:rsidP="00B14522">
            <w:pPr>
              <w:tabs>
                <w:tab w:val="decimal" w:pos="792"/>
                <w:tab w:val="decimal" w:pos="882"/>
                <w:tab w:val="decimal" w:pos="1167"/>
              </w:tabs>
              <w:ind w:left="-98" w:right="-600" w:firstLine="98"/>
              <w:rPr>
                <w:sz w:val="28"/>
                <w:szCs w:val="28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650E8B" w14:textId="77777777" w:rsidR="007E4371" w:rsidRPr="00B14522" w:rsidRDefault="007E4371" w:rsidP="00B14522">
            <w:pPr>
              <w:tabs>
                <w:tab w:val="decimal" w:pos="-98"/>
              </w:tabs>
              <w:ind w:left="-98" w:right="-89" w:firstLine="98"/>
              <w:jc w:val="center"/>
              <w:rPr>
                <w:sz w:val="28"/>
                <w:szCs w:val="28"/>
              </w:rPr>
            </w:pPr>
          </w:p>
        </w:tc>
      </w:tr>
      <w:tr w:rsidR="007E4371" w:rsidRPr="00B14522" w14:paraId="2B5025C1" w14:textId="77777777" w:rsidTr="00B14522">
        <w:tblPrEx>
          <w:tblLook w:val="04A0" w:firstRow="1" w:lastRow="0" w:firstColumn="1" w:lastColumn="0" w:noHBand="0" w:noVBand="1"/>
        </w:tblPrEx>
        <w:trPr>
          <w:gridAfter w:val="2"/>
          <w:wAfter w:w="29" w:type="dxa"/>
          <w:trHeight w:val="90"/>
        </w:trPr>
        <w:tc>
          <w:tcPr>
            <w:tcW w:w="2484" w:type="dxa"/>
            <w:hideMark/>
          </w:tcPr>
          <w:p w14:paraId="0334674F" w14:textId="77777777" w:rsidR="007E4371" w:rsidRPr="00B14522" w:rsidRDefault="007E4371" w:rsidP="00B14522">
            <w:pPr>
              <w:ind w:right="-119" w:firstLine="27"/>
              <w:jc w:val="thaiDistribute"/>
              <w:rPr>
                <w:sz w:val="28"/>
                <w:szCs w:val="28"/>
              </w:rPr>
            </w:pPr>
            <w:r w:rsidRPr="00B14522">
              <w:rPr>
                <w:rFonts w:hint="cs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1686379B" w14:textId="77777777" w:rsidR="007E4371" w:rsidRPr="00B14522" w:rsidRDefault="007E4371" w:rsidP="00B14522">
            <w:pPr>
              <w:ind w:right="-119"/>
              <w:jc w:val="thaiDistribute"/>
              <w:rPr>
                <w:sz w:val="28"/>
                <w:szCs w:val="28"/>
              </w:rPr>
            </w:pPr>
          </w:p>
        </w:tc>
        <w:tc>
          <w:tcPr>
            <w:tcW w:w="1353" w:type="dxa"/>
          </w:tcPr>
          <w:p w14:paraId="0C6BFE18" w14:textId="4D82305D" w:rsidR="007E4371" w:rsidRPr="00B14522" w:rsidRDefault="007E4371" w:rsidP="00B14522">
            <w:pPr>
              <w:tabs>
                <w:tab w:val="decimal" w:pos="1167"/>
              </w:tabs>
              <w:ind w:left="-98" w:right="-600" w:firstLine="98"/>
              <w:rPr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25FFA1A2" w14:textId="77777777" w:rsidR="007E4371" w:rsidRPr="00B14522" w:rsidRDefault="007E4371" w:rsidP="00B14522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368" w:type="dxa"/>
          </w:tcPr>
          <w:p w14:paraId="5AE89630" w14:textId="77777777" w:rsidR="007E4371" w:rsidRPr="00B14522" w:rsidRDefault="007E4371" w:rsidP="00B14522">
            <w:pPr>
              <w:tabs>
                <w:tab w:val="decimal" w:pos="1167"/>
              </w:tabs>
              <w:ind w:left="-98" w:right="-600" w:firstLine="98"/>
              <w:rPr>
                <w:sz w:val="28"/>
                <w:szCs w:val="28"/>
                <w:cs/>
              </w:rPr>
            </w:pPr>
          </w:p>
        </w:tc>
        <w:tc>
          <w:tcPr>
            <w:tcW w:w="91" w:type="dxa"/>
          </w:tcPr>
          <w:p w14:paraId="27D691EF" w14:textId="77777777" w:rsidR="007E4371" w:rsidRPr="00B14522" w:rsidRDefault="007E4371" w:rsidP="00B14522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170" w:type="dxa"/>
          </w:tcPr>
          <w:p w14:paraId="6DA93B90" w14:textId="77777777" w:rsidR="007E4371" w:rsidRPr="00B14522" w:rsidRDefault="007E4371" w:rsidP="00B14522">
            <w:pPr>
              <w:tabs>
                <w:tab w:val="decimal" w:pos="-98"/>
              </w:tabs>
              <w:ind w:left="-98" w:right="-89" w:firstLine="98"/>
              <w:jc w:val="center"/>
              <w:rPr>
                <w:sz w:val="28"/>
                <w:szCs w:val="28"/>
              </w:rPr>
            </w:pPr>
          </w:p>
        </w:tc>
        <w:tc>
          <w:tcPr>
            <w:tcW w:w="86" w:type="dxa"/>
          </w:tcPr>
          <w:p w14:paraId="105EF6EE" w14:textId="77777777" w:rsidR="007E4371" w:rsidRPr="00B14522" w:rsidRDefault="007E4371" w:rsidP="00B14522">
            <w:pPr>
              <w:tabs>
                <w:tab w:val="decimal" w:pos="792"/>
                <w:tab w:val="decimal" w:pos="1167"/>
              </w:tabs>
              <w:ind w:left="-98" w:right="-600" w:firstLine="98"/>
              <w:rPr>
                <w:sz w:val="28"/>
                <w:szCs w:val="28"/>
              </w:rPr>
            </w:pPr>
          </w:p>
        </w:tc>
        <w:tc>
          <w:tcPr>
            <w:tcW w:w="1309" w:type="dxa"/>
            <w:gridSpan w:val="2"/>
          </w:tcPr>
          <w:p w14:paraId="2633C66E" w14:textId="77777777" w:rsidR="007E4371" w:rsidRPr="00B14522" w:rsidRDefault="007E4371" w:rsidP="00B14522">
            <w:pPr>
              <w:tabs>
                <w:tab w:val="decimal" w:pos="-98"/>
              </w:tabs>
              <w:ind w:left="-98" w:right="-89" w:firstLine="98"/>
              <w:jc w:val="center"/>
              <w:rPr>
                <w:sz w:val="28"/>
                <w:szCs w:val="28"/>
              </w:rPr>
            </w:pPr>
          </w:p>
        </w:tc>
      </w:tr>
      <w:tr w:rsidR="007E4371" w:rsidRPr="00B14522" w14:paraId="08D3C073" w14:textId="77777777" w:rsidTr="00B14522">
        <w:tblPrEx>
          <w:tblLook w:val="04A0" w:firstRow="1" w:lastRow="0" w:firstColumn="1" w:lastColumn="0" w:noHBand="0" w:noVBand="1"/>
        </w:tblPrEx>
        <w:trPr>
          <w:gridAfter w:val="2"/>
          <w:wAfter w:w="29" w:type="dxa"/>
          <w:trHeight w:val="90"/>
        </w:trPr>
        <w:tc>
          <w:tcPr>
            <w:tcW w:w="2484" w:type="dxa"/>
            <w:hideMark/>
          </w:tcPr>
          <w:p w14:paraId="3CC53501" w14:textId="77777777" w:rsidR="007E4371" w:rsidRPr="00B14522" w:rsidRDefault="007E4371" w:rsidP="00B14522">
            <w:pPr>
              <w:ind w:left="162" w:right="-119"/>
              <w:jc w:val="thaiDistribute"/>
              <w:rPr>
                <w:sz w:val="28"/>
                <w:szCs w:val="28"/>
              </w:rPr>
            </w:pPr>
            <w:r w:rsidRPr="00B14522">
              <w:rPr>
                <w:rFonts w:hint="cs"/>
                <w:sz w:val="28"/>
                <w:szCs w:val="28"/>
                <w:cs/>
              </w:rPr>
              <w:t>บริษัทย่อยทางตรง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62B064B3" w14:textId="77777777" w:rsidR="007E4371" w:rsidRPr="00B14522" w:rsidRDefault="007E4371" w:rsidP="00B14522">
            <w:pPr>
              <w:ind w:right="-119"/>
              <w:jc w:val="thaiDistribute"/>
              <w:rPr>
                <w:sz w:val="28"/>
                <w:szCs w:val="28"/>
              </w:rPr>
            </w:pPr>
          </w:p>
        </w:tc>
        <w:tc>
          <w:tcPr>
            <w:tcW w:w="1353" w:type="dxa"/>
          </w:tcPr>
          <w:p w14:paraId="748F43AC" w14:textId="71E7BFA7" w:rsidR="007E4371" w:rsidRPr="00B14522" w:rsidRDefault="007E4371" w:rsidP="00B14522">
            <w:pPr>
              <w:tabs>
                <w:tab w:val="decimal" w:pos="-90"/>
              </w:tabs>
              <w:ind w:left="-98" w:right="-180" w:firstLine="98"/>
              <w:jc w:val="center"/>
              <w:rPr>
                <w:sz w:val="28"/>
                <w:szCs w:val="28"/>
                <w:cs/>
              </w:rPr>
            </w:pPr>
            <w:r w:rsidRPr="00B14522">
              <w:rPr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3724154C" w14:textId="77777777" w:rsidR="007E4371" w:rsidRPr="00B14522" w:rsidRDefault="007E4371" w:rsidP="00B14522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368" w:type="dxa"/>
          </w:tcPr>
          <w:p w14:paraId="7E51C92A" w14:textId="77777777" w:rsidR="007E4371" w:rsidRPr="00B14522" w:rsidRDefault="007E4371" w:rsidP="00B14522">
            <w:pPr>
              <w:tabs>
                <w:tab w:val="decimal" w:pos="-90"/>
              </w:tabs>
              <w:ind w:left="-98" w:right="-180" w:firstLine="98"/>
              <w:jc w:val="center"/>
              <w:rPr>
                <w:sz w:val="28"/>
                <w:szCs w:val="28"/>
                <w:cs/>
              </w:rPr>
            </w:pPr>
            <w:r w:rsidRPr="00B14522">
              <w:rPr>
                <w:sz w:val="28"/>
                <w:szCs w:val="28"/>
              </w:rPr>
              <w:t>-</w:t>
            </w:r>
          </w:p>
        </w:tc>
        <w:tc>
          <w:tcPr>
            <w:tcW w:w="91" w:type="dxa"/>
          </w:tcPr>
          <w:p w14:paraId="229F582E" w14:textId="77777777" w:rsidR="007E4371" w:rsidRPr="00B14522" w:rsidRDefault="007E4371" w:rsidP="00B14522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170" w:type="dxa"/>
          </w:tcPr>
          <w:p w14:paraId="5606A35E" w14:textId="4BA77A5A" w:rsidR="007E4371" w:rsidRPr="00B14522" w:rsidRDefault="00B14522" w:rsidP="00B14522">
            <w:pPr>
              <w:tabs>
                <w:tab w:val="decimal" w:pos="-98"/>
              </w:tabs>
              <w:ind w:left="-98" w:right="-89" w:firstLine="98"/>
              <w:jc w:val="center"/>
              <w:rPr>
                <w:sz w:val="28"/>
                <w:szCs w:val="28"/>
              </w:rPr>
            </w:pPr>
            <w:r w:rsidRPr="00B14522">
              <w:rPr>
                <w:sz w:val="28"/>
                <w:szCs w:val="28"/>
              </w:rPr>
              <w:t>3</w:t>
            </w:r>
            <w:r w:rsidR="007E4371" w:rsidRPr="00B14522">
              <w:rPr>
                <w:sz w:val="28"/>
                <w:szCs w:val="28"/>
              </w:rPr>
              <w:t>,</w:t>
            </w:r>
            <w:r w:rsidRPr="00B14522">
              <w:rPr>
                <w:sz w:val="28"/>
                <w:szCs w:val="28"/>
              </w:rPr>
              <w:t>852</w:t>
            </w:r>
            <w:r w:rsidR="007E4371" w:rsidRPr="00B14522">
              <w:rPr>
                <w:sz w:val="28"/>
                <w:szCs w:val="28"/>
              </w:rPr>
              <w:t>,</w:t>
            </w:r>
            <w:r w:rsidRPr="00B14522">
              <w:rPr>
                <w:sz w:val="28"/>
                <w:szCs w:val="28"/>
              </w:rPr>
              <w:t>000</w:t>
            </w:r>
          </w:p>
        </w:tc>
        <w:tc>
          <w:tcPr>
            <w:tcW w:w="86" w:type="dxa"/>
          </w:tcPr>
          <w:p w14:paraId="57B63200" w14:textId="77777777" w:rsidR="007E4371" w:rsidRPr="00B14522" w:rsidRDefault="007E4371" w:rsidP="00B14522">
            <w:pPr>
              <w:tabs>
                <w:tab w:val="decimal" w:pos="792"/>
                <w:tab w:val="decimal" w:pos="882"/>
                <w:tab w:val="decimal" w:pos="1167"/>
              </w:tabs>
              <w:ind w:left="-98" w:right="-600" w:firstLine="98"/>
              <w:rPr>
                <w:sz w:val="28"/>
                <w:szCs w:val="28"/>
              </w:rPr>
            </w:pPr>
          </w:p>
        </w:tc>
        <w:tc>
          <w:tcPr>
            <w:tcW w:w="1309" w:type="dxa"/>
            <w:gridSpan w:val="2"/>
          </w:tcPr>
          <w:p w14:paraId="03A91693" w14:textId="6BF6793C" w:rsidR="007E4371" w:rsidRPr="00B14522" w:rsidRDefault="00B14522" w:rsidP="00B14522">
            <w:pPr>
              <w:tabs>
                <w:tab w:val="decimal" w:pos="1180"/>
              </w:tabs>
              <w:ind w:left="-98" w:right="-600" w:firstLine="98"/>
              <w:rPr>
                <w:sz w:val="28"/>
                <w:szCs w:val="28"/>
              </w:rPr>
            </w:pPr>
            <w:r w:rsidRPr="00B14522">
              <w:rPr>
                <w:sz w:val="28"/>
                <w:szCs w:val="28"/>
              </w:rPr>
              <w:t>5</w:t>
            </w:r>
            <w:r w:rsidR="007E4371" w:rsidRPr="00B14522">
              <w:rPr>
                <w:sz w:val="28"/>
                <w:szCs w:val="28"/>
              </w:rPr>
              <w:t>,</w:t>
            </w:r>
            <w:r w:rsidRPr="00B14522">
              <w:rPr>
                <w:sz w:val="28"/>
                <w:szCs w:val="28"/>
              </w:rPr>
              <w:t>778</w:t>
            </w:r>
            <w:r w:rsidR="007E4371" w:rsidRPr="00B14522">
              <w:rPr>
                <w:sz w:val="28"/>
                <w:szCs w:val="28"/>
              </w:rPr>
              <w:t>,</w:t>
            </w:r>
            <w:r w:rsidRPr="00B14522">
              <w:rPr>
                <w:sz w:val="28"/>
                <w:szCs w:val="28"/>
              </w:rPr>
              <w:t>000</w:t>
            </w:r>
          </w:p>
        </w:tc>
      </w:tr>
      <w:tr w:rsidR="007E4371" w:rsidRPr="00B14522" w14:paraId="0C6ABE6E" w14:textId="77777777" w:rsidTr="00B14522">
        <w:tblPrEx>
          <w:tblLook w:val="04A0" w:firstRow="1" w:lastRow="0" w:firstColumn="1" w:lastColumn="0" w:noHBand="0" w:noVBand="1"/>
        </w:tblPrEx>
        <w:trPr>
          <w:gridAfter w:val="2"/>
          <w:wAfter w:w="29" w:type="dxa"/>
          <w:trHeight w:val="90"/>
        </w:trPr>
        <w:tc>
          <w:tcPr>
            <w:tcW w:w="2484" w:type="dxa"/>
            <w:hideMark/>
          </w:tcPr>
          <w:p w14:paraId="3E8AB459" w14:textId="77777777" w:rsidR="007E4371" w:rsidRPr="00B14522" w:rsidRDefault="007E4371" w:rsidP="00B14522">
            <w:pPr>
              <w:ind w:left="162" w:right="-119"/>
              <w:jc w:val="thaiDistribute"/>
              <w:rPr>
                <w:sz w:val="28"/>
                <w:szCs w:val="28"/>
              </w:rPr>
            </w:pPr>
            <w:r w:rsidRPr="00B14522">
              <w:rPr>
                <w:rFonts w:hint="cs"/>
                <w:sz w:val="28"/>
                <w:szCs w:val="28"/>
                <w:cs/>
              </w:rPr>
              <w:t>บริษัทย่อยทางอ้อม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3E224A41" w14:textId="77777777" w:rsidR="007E4371" w:rsidRPr="00B14522" w:rsidRDefault="007E4371" w:rsidP="00B14522">
            <w:pPr>
              <w:ind w:right="-119"/>
              <w:jc w:val="thaiDistribute"/>
              <w:rPr>
                <w:sz w:val="28"/>
                <w:szCs w:val="28"/>
              </w:rPr>
            </w:pPr>
          </w:p>
        </w:tc>
        <w:tc>
          <w:tcPr>
            <w:tcW w:w="1353" w:type="dxa"/>
          </w:tcPr>
          <w:p w14:paraId="6A35997D" w14:textId="66B162A5" w:rsidR="007E4371" w:rsidRPr="00B14522" w:rsidRDefault="007E4371" w:rsidP="00B14522">
            <w:pPr>
              <w:tabs>
                <w:tab w:val="decimal" w:pos="-90"/>
              </w:tabs>
              <w:ind w:left="-98" w:right="-180" w:firstLine="98"/>
              <w:jc w:val="center"/>
              <w:rPr>
                <w:sz w:val="28"/>
                <w:szCs w:val="28"/>
                <w:cs/>
              </w:rPr>
            </w:pPr>
            <w:r w:rsidRPr="00B14522">
              <w:rPr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254E447A" w14:textId="77777777" w:rsidR="007E4371" w:rsidRPr="00B14522" w:rsidRDefault="007E4371" w:rsidP="00B14522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368" w:type="dxa"/>
          </w:tcPr>
          <w:p w14:paraId="46A5BDA8" w14:textId="77777777" w:rsidR="007E4371" w:rsidRPr="00B14522" w:rsidRDefault="007E4371" w:rsidP="00B14522">
            <w:pPr>
              <w:tabs>
                <w:tab w:val="decimal" w:pos="-90"/>
              </w:tabs>
              <w:ind w:left="-98" w:right="-180" w:firstLine="98"/>
              <w:jc w:val="center"/>
              <w:rPr>
                <w:sz w:val="28"/>
                <w:szCs w:val="28"/>
                <w:cs/>
              </w:rPr>
            </w:pPr>
            <w:r w:rsidRPr="00B14522">
              <w:rPr>
                <w:sz w:val="28"/>
                <w:szCs w:val="28"/>
              </w:rPr>
              <w:t>-</w:t>
            </w:r>
          </w:p>
        </w:tc>
        <w:tc>
          <w:tcPr>
            <w:tcW w:w="91" w:type="dxa"/>
          </w:tcPr>
          <w:p w14:paraId="5F69BEDB" w14:textId="77777777" w:rsidR="007E4371" w:rsidRPr="00B14522" w:rsidRDefault="007E4371" w:rsidP="00B14522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170" w:type="dxa"/>
          </w:tcPr>
          <w:p w14:paraId="76CBB5D1" w14:textId="0A3B2027" w:rsidR="007E4371" w:rsidRPr="00B14522" w:rsidRDefault="007E4371" w:rsidP="00B14522">
            <w:pPr>
              <w:tabs>
                <w:tab w:val="decimal" w:pos="-98"/>
              </w:tabs>
              <w:ind w:left="-98" w:right="-89" w:firstLine="98"/>
              <w:jc w:val="center"/>
              <w:rPr>
                <w:sz w:val="28"/>
                <w:szCs w:val="28"/>
              </w:rPr>
            </w:pPr>
            <w:r w:rsidRPr="00B14522">
              <w:rPr>
                <w:sz w:val="28"/>
                <w:szCs w:val="28"/>
              </w:rPr>
              <w:t xml:space="preserve">   </w:t>
            </w:r>
            <w:r w:rsidR="00B14522" w:rsidRPr="00B14522">
              <w:rPr>
                <w:sz w:val="28"/>
                <w:szCs w:val="28"/>
              </w:rPr>
              <w:t>963</w:t>
            </w:r>
            <w:r w:rsidRPr="00B14522">
              <w:rPr>
                <w:sz w:val="28"/>
                <w:szCs w:val="28"/>
              </w:rPr>
              <w:t>,</w:t>
            </w:r>
            <w:r w:rsidR="00B14522" w:rsidRPr="00B14522">
              <w:rPr>
                <w:sz w:val="28"/>
                <w:szCs w:val="28"/>
              </w:rPr>
              <w:t>000</w:t>
            </w:r>
          </w:p>
        </w:tc>
        <w:tc>
          <w:tcPr>
            <w:tcW w:w="86" w:type="dxa"/>
          </w:tcPr>
          <w:p w14:paraId="000B001A" w14:textId="77777777" w:rsidR="007E4371" w:rsidRPr="00B14522" w:rsidRDefault="007E4371" w:rsidP="00B14522">
            <w:pPr>
              <w:tabs>
                <w:tab w:val="decimal" w:pos="792"/>
                <w:tab w:val="decimal" w:pos="882"/>
                <w:tab w:val="decimal" w:pos="1167"/>
              </w:tabs>
              <w:ind w:left="-98" w:right="-600" w:firstLine="98"/>
              <w:rPr>
                <w:sz w:val="28"/>
                <w:szCs w:val="28"/>
              </w:rPr>
            </w:pPr>
          </w:p>
        </w:tc>
        <w:tc>
          <w:tcPr>
            <w:tcW w:w="1309" w:type="dxa"/>
            <w:gridSpan w:val="2"/>
          </w:tcPr>
          <w:p w14:paraId="410F8B96" w14:textId="40314EE2" w:rsidR="007E4371" w:rsidRPr="00B14522" w:rsidRDefault="00B14522" w:rsidP="00B14522">
            <w:pPr>
              <w:tabs>
                <w:tab w:val="decimal" w:pos="1170"/>
              </w:tabs>
              <w:ind w:left="-98" w:right="-600" w:firstLine="98"/>
              <w:rPr>
                <w:sz w:val="28"/>
                <w:szCs w:val="28"/>
              </w:rPr>
            </w:pPr>
            <w:r w:rsidRPr="00B14522">
              <w:rPr>
                <w:sz w:val="28"/>
                <w:szCs w:val="28"/>
              </w:rPr>
              <w:t>12</w:t>
            </w:r>
            <w:r w:rsidR="007E4371" w:rsidRPr="00B14522">
              <w:rPr>
                <w:sz w:val="28"/>
                <w:szCs w:val="28"/>
              </w:rPr>
              <w:t>,</w:t>
            </w:r>
            <w:r w:rsidRPr="00B14522">
              <w:rPr>
                <w:sz w:val="28"/>
                <w:szCs w:val="28"/>
              </w:rPr>
              <w:t>963</w:t>
            </w:r>
            <w:r w:rsidR="007E4371" w:rsidRPr="00B14522">
              <w:rPr>
                <w:sz w:val="28"/>
                <w:szCs w:val="28"/>
              </w:rPr>
              <w:t>,</w:t>
            </w:r>
            <w:r w:rsidRPr="00B14522">
              <w:rPr>
                <w:sz w:val="28"/>
                <w:szCs w:val="28"/>
              </w:rPr>
              <w:t>000</w:t>
            </w:r>
          </w:p>
        </w:tc>
      </w:tr>
      <w:tr w:rsidR="007E4371" w:rsidRPr="00B14522" w14:paraId="5F2CB1FE" w14:textId="77777777" w:rsidTr="00B14522">
        <w:tblPrEx>
          <w:tblLook w:val="04A0" w:firstRow="1" w:lastRow="0" w:firstColumn="1" w:lastColumn="0" w:noHBand="0" w:noVBand="1"/>
        </w:tblPrEx>
        <w:trPr>
          <w:gridAfter w:val="2"/>
          <w:wAfter w:w="29" w:type="dxa"/>
          <w:trHeight w:val="90"/>
        </w:trPr>
        <w:tc>
          <w:tcPr>
            <w:tcW w:w="2484" w:type="dxa"/>
            <w:hideMark/>
          </w:tcPr>
          <w:p w14:paraId="76184744" w14:textId="77777777" w:rsidR="007E4371" w:rsidRPr="00B14522" w:rsidRDefault="007E4371" w:rsidP="00B14522">
            <w:pPr>
              <w:ind w:left="162" w:right="-76"/>
              <w:jc w:val="thaiDistribute"/>
              <w:rPr>
                <w:sz w:val="28"/>
                <w:szCs w:val="28"/>
              </w:rPr>
            </w:pPr>
            <w:r w:rsidRPr="00B14522">
              <w:rPr>
                <w:rFonts w:hint="cs"/>
                <w:sz w:val="28"/>
                <w:szCs w:val="28"/>
                <w:cs/>
              </w:rPr>
              <w:t>บริษัทร่วมทางอ้อม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5E113B78" w14:textId="77777777" w:rsidR="007E4371" w:rsidRPr="00B14522" w:rsidRDefault="007E4371" w:rsidP="00B14522">
            <w:pPr>
              <w:ind w:right="-76"/>
              <w:jc w:val="thaiDistribute"/>
              <w:rPr>
                <w:sz w:val="28"/>
                <w:szCs w:val="28"/>
              </w:rPr>
            </w:pPr>
          </w:p>
        </w:tc>
        <w:tc>
          <w:tcPr>
            <w:tcW w:w="1353" w:type="dxa"/>
          </w:tcPr>
          <w:p w14:paraId="1C72FC95" w14:textId="66F0A721" w:rsidR="007E4371" w:rsidRPr="00B14522" w:rsidRDefault="00B14522" w:rsidP="00B14522">
            <w:pPr>
              <w:tabs>
                <w:tab w:val="decimal" w:pos="1176"/>
              </w:tabs>
              <w:ind w:left="-98" w:right="-600" w:firstLine="98"/>
              <w:rPr>
                <w:sz w:val="28"/>
                <w:szCs w:val="28"/>
                <w:cs/>
              </w:rPr>
            </w:pPr>
            <w:r w:rsidRPr="00B14522">
              <w:rPr>
                <w:sz w:val="28"/>
                <w:szCs w:val="28"/>
              </w:rPr>
              <w:t>1</w:t>
            </w:r>
            <w:r w:rsidR="007E4371" w:rsidRPr="00B14522">
              <w:rPr>
                <w:sz w:val="28"/>
                <w:szCs w:val="28"/>
              </w:rPr>
              <w:t>,</w:t>
            </w:r>
            <w:r w:rsidRPr="00B14522">
              <w:rPr>
                <w:sz w:val="28"/>
                <w:szCs w:val="28"/>
              </w:rPr>
              <w:t>986</w:t>
            </w:r>
            <w:r w:rsidR="007E4371" w:rsidRPr="00B14522">
              <w:rPr>
                <w:sz w:val="28"/>
                <w:szCs w:val="28"/>
              </w:rPr>
              <w:t>,</w:t>
            </w:r>
            <w:r w:rsidRPr="00B14522">
              <w:rPr>
                <w:sz w:val="28"/>
                <w:szCs w:val="28"/>
              </w:rPr>
              <w:t>851</w:t>
            </w:r>
          </w:p>
        </w:tc>
        <w:tc>
          <w:tcPr>
            <w:tcW w:w="90" w:type="dxa"/>
          </w:tcPr>
          <w:p w14:paraId="0250A3CB" w14:textId="77777777" w:rsidR="007E4371" w:rsidRPr="00B14522" w:rsidRDefault="007E4371" w:rsidP="00B14522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368" w:type="dxa"/>
          </w:tcPr>
          <w:p w14:paraId="6AA8570B" w14:textId="68B71A18" w:rsidR="007E4371" w:rsidRPr="00B14522" w:rsidRDefault="00B14522" w:rsidP="00B14522">
            <w:pPr>
              <w:tabs>
                <w:tab w:val="decimal" w:pos="1170"/>
              </w:tabs>
              <w:ind w:left="-98" w:right="-600" w:firstLine="98"/>
              <w:rPr>
                <w:sz w:val="28"/>
                <w:szCs w:val="28"/>
                <w:cs/>
              </w:rPr>
            </w:pPr>
            <w:r w:rsidRPr="00B14522">
              <w:rPr>
                <w:sz w:val="28"/>
                <w:szCs w:val="28"/>
              </w:rPr>
              <w:t>2</w:t>
            </w:r>
            <w:r w:rsidR="007E4371" w:rsidRPr="00B14522">
              <w:rPr>
                <w:sz w:val="28"/>
                <w:szCs w:val="28"/>
              </w:rPr>
              <w:t>,</w:t>
            </w:r>
            <w:r w:rsidRPr="00B14522">
              <w:rPr>
                <w:sz w:val="28"/>
                <w:szCs w:val="28"/>
              </w:rPr>
              <w:t>685</w:t>
            </w:r>
            <w:r w:rsidR="007E4371" w:rsidRPr="00B14522">
              <w:rPr>
                <w:sz w:val="28"/>
                <w:szCs w:val="28"/>
              </w:rPr>
              <w:t>,</w:t>
            </w:r>
            <w:r w:rsidRPr="00B14522">
              <w:rPr>
                <w:sz w:val="28"/>
                <w:szCs w:val="28"/>
              </w:rPr>
              <w:t>084</w:t>
            </w:r>
          </w:p>
        </w:tc>
        <w:tc>
          <w:tcPr>
            <w:tcW w:w="91" w:type="dxa"/>
          </w:tcPr>
          <w:p w14:paraId="572038F5" w14:textId="77777777" w:rsidR="007E4371" w:rsidRPr="00B14522" w:rsidRDefault="007E4371" w:rsidP="00B14522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170" w:type="dxa"/>
          </w:tcPr>
          <w:p w14:paraId="0A35F86E" w14:textId="66FEA19F" w:rsidR="007E4371" w:rsidRPr="00B14522" w:rsidRDefault="007E4371" w:rsidP="00B14522">
            <w:pPr>
              <w:tabs>
                <w:tab w:val="decimal" w:pos="-98"/>
              </w:tabs>
              <w:ind w:left="-98" w:right="-89" w:firstLine="98"/>
              <w:jc w:val="center"/>
              <w:rPr>
                <w:sz w:val="28"/>
                <w:szCs w:val="28"/>
              </w:rPr>
            </w:pPr>
            <w:r w:rsidRPr="00B14522">
              <w:rPr>
                <w:sz w:val="28"/>
                <w:szCs w:val="28"/>
              </w:rPr>
              <w:t>-</w:t>
            </w:r>
          </w:p>
        </w:tc>
        <w:tc>
          <w:tcPr>
            <w:tcW w:w="86" w:type="dxa"/>
          </w:tcPr>
          <w:p w14:paraId="53885D3D" w14:textId="77777777" w:rsidR="007E4371" w:rsidRPr="00B14522" w:rsidRDefault="007E4371" w:rsidP="00B14522">
            <w:pPr>
              <w:tabs>
                <w:tab w:val="decimal" w:pos="792"/>
                <w:tab w:val="decimal" w:pos="882"/>
                <w:tab w:val="decimal" w:pos="1167"/>
              </w:tabs>
              <w:ind w:left="-98" w:right="-600" w:firstLine="98"/>
              <w:rPr>
                <w:sz w:val="28"/>
                <w:szCs w:val="28"/>
              </w:rPr>
            </w:pPr>
          </w:p>
        </w:tc>
        <w:tc>
          <w:tcPr>
            <w:tcW w:w="1309" w:type="dxa"/>
            <w:gridSpan w:val="2"/>
          </w:tcPr>
          <w:p w14:paraId="316DDFBA" w14:textId="77777777" w:rsidR="007E4371" w:rsidRPr="00B14522" w:rsidRDefault="007E4371" w:rsidP="00B14522">
            <w:pPr>
              <w:tabs>
                <w:tab w:val="decimal" w:pos="-98"/>
              </w:tabs>
              <w:ind w:left="-98" w:right="-89" w:firstLine="98"/>
              <w:jc w:val="center"/>
              <w:rPr>
                <w:sz w:val="28"/>
                <w:szCs w:val="28"/>
              </w:rPr>
            </w:pPr>
            <w:r w:rsidRPr="00B14522">
              <w:rPr>
                <w:sz w:val="28"/>
                <w:szCs w:val="28"/>
              </w:rPr>
              <w:t>-</w:t>
            </w:r>
          </w:p>
        </w:tc>
      </w:tr>
      <w:tr w:rsidR="007E4371" w:rsidRPr="00B14522" w14:paraId="06BFA5DE" w14:textId="77777777" w:rsidTr="00B14522">
        <w:tblPrEx>
          <w:tblLook w:val="04A0" w:firstRow="1" w:lastRow="0" w:firstColumn="1" w:lastColumn="0" w:noHBand="0" w:noVBand="1"/>
        </w:tblPrEx>
        <w:trPr>
          <w:gridAfter w:val="2"/>
          <w:wAfter w:w="29" w:type="dxa"/>
          <w:trHeight w:val="90"/>
        </w:trPr>
        <w:tc>
          <w:tcPr>
            <w:tcW w:w="2484" w:type="dxa"/>
            <w:hideMark/>
          </w:tcPr>
          <w:p w14:paraId="50B54BCB" w14:textId="77777777" w:rsidR="007E4371" w:rsidRPr="00B14522" w:rsidRDefault="007E4371" w:rsidP="00B14522">
            <w:pPr>
              <w:ind w:left="162" w:right="-119"/>
              <w:jc w:val="thaiDistribute"/>
              <w:rPr>
                <w:sz w:val="28"/>
                <w:szCs w:val="28"/>
              </w:rPr>
            </w:pPr>
            <w:r w:rsidRPr="00B14522">
              <w:rPr>
                <w:rFonts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782FAD57" w14:textId="77777777" w:rsidR="007E4371" w:rsidRPr="00B14522" w:rsidRDefault="007E4371" w:rsidP="00B14522">
            <w:pPr>
              <w:ind w:right="-119"/>
              <w:jc w:val="thaiDistribute"/>
              <w:rPr>
                <w:sz w:val="28"/>
                <w:szCs w:val="28"/>
              </w:rPr>
            </w:pPr>
          </w:p>
        </w:tc>
        <w:tc>
          <w:tcPr>
            <w:tcW w:w="1353" w:type="dxa"/>
          </w:tcPr>
          <w:p w14:paraId="56298183" w14:textId="2FD1E8D9" w:rsidR="007E4371" w:rsidRPr="00B14522" w:rsidRDefault="00B14522" w:rsidP="00B14522">
            <w:pPr>
              <w:tabs>
                <w:tab w:val="decimal" w:pos="1176"/>
              </w:tabs>
              <w:ind w:left="-98" w:right="-600" w:firstLine="98"/>
              <w:rPr>
                <w:sz w:val="28"/>
                <w:szCs w:val="28"/>
                <w:cs/>
              </w:rPr>
            </w:pPr>
            <w:r w:rsidRPr="00B14522">
              <w:rPr>
                <w:sz w:val="28"/>
                <w:szCs w:val="28"/>
              </w:rPr>
              <w:t>6</w:t>
            </w:r>
            <w:r w:rsidR="007E4371" w:rsidRPr="00B14522">
              <w:rPr>
                <w:sz w:val="28"/>
                <w:szCs w:val="28"/>
              </w:rPr>
              <w:t>,</w:t>
            </w:r>
            <w:r w:rsidRPr="00B14522">
              <w:rPr>
                <w:sz w:val="28"/>
                <w:szCs w:val="28"/>
              </w:rPr>
              <w:t>277</w:t>
            </w:r>
            <w:r w:rsidR="007E4371" w:rsidRPr="00B14522">
              <w:rPr>
                <w:sz w:val="28"/>
                <w:szCs w:val="28"/>
              </w:rPr>
              <w:t>,</w:t>
            </w:r>
            <w:r w:rsidRPr="00B14522">
              <w:rPr>
                <w:sz w:val="28"/>
                <w:szCs w:val="28"/>
              </w:rPr>
              <w:t>900</w:t>
            </w:r>
          </w:p>
        </w:tc>
        <w:tc>
          <w:tcPr>
            <w:tcW w:w="90" w:type="dxa"/>
          </w:tcPr>
          <w:p w14:paraId="115A6578" w14:textId="77777777" w:rsidR="007E4371" w:rsidRPr="00B14522" w:rsidRDefault="007E4371" w:rsidP="00B14522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368" w:type="dxa"/>
          </w:tcPr>
          <w:p w14:paraId="53F36F21" w14:textId="25E0E804" w:rsidR="007E4371" w:rsidRPr="00B14522" w:rsidRDefault="00B14522" w:rsidP="00B14522">
            <w:pPr>
              <w:tabs>
                <w:tab w:val="decimal" w:pos="1170"/>
              </w:tabs>
              <w:ind w:left="-98" w:right="-600" w:firstLine="98"/>
              <w:rPr>
                <w:sz w:val="28"/>
                <w:szCs w:val="28"/>
                <w:cs/>
              </w:rPr>
            </w:pPr>
            <w:r w:rsidRPr="00B14522">
              <w:rPr>
                <w:sz w:val="28"/>
                <w:szCs w:val="28"/>
              </w:rPr>
              <w:t>5</w:t>
            </w:r>
            <w:r w:rsidR="007E4371" w:rsidRPr="00B14522">
              <w:rPr>
                <w:sz w:val="28"/>
                <w:szCs w:val="28"/>
              </w:rPr>
              <w:t>,</w:t>
            </w:r>
            <w:r w:rsidRPr="00B14522">
              <w:rPr>
                <w:sz w:val="28"/>
                <w:szCs w:val="28"/>
              </w:rPr>
              <w:t>258</w:t>
            </w:r>
            <w:r w:rsidR="007E4371" w:rsidRPr="00B14522">
              <w:rPr>
                <w:sz w:val="28"/>
                <w:szCs w:val="28"/>
              </w:rPr>
              <w:t>,</w:t>
            </w:r>
            <w:r w:rsidRPr="00B14522">
              <w:rPr>
                <w:sz w:val="28"/>
                <w:szCs w:val="28"/>
              </w:rPr>
              <w:t>847</w:t>
            </w:r>
          </w:p>
        </w:tc>
        <w:tc>
          <w:tcPr>
            <w:tcW w:w="91" w:type="dxa"/>
          </w:tcPr>
          <w:p w14:paraId="3CFB2A38" w14:textId="77777777" w:rsidR="007E4371" w:rsidRPr="00B14522" w:rsidRDefault="007E4371" w:rsidP="00B14522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170" w:type="dxa"/>
          </w:tcPr>
          <w:p w14:paraId="0A8F6909" w14:textId="518B4593" w:rsidR="007E4371" w:rsidRPr="00B14522" w:rsidRDefault="007E4371" w:rsidP="00B14522">
            <w:pPr>
              <w:tabs>
                <w:tab w:val="decimal" w:pos="-98"/>
              </w:tabs>
              <w:ind w:left="-98" w:right="-89" w:firstLine="98"/>
              <w:jc w:val="center"/>
              <w:rPr>
                <w:sz w:val="28"/>
                <w:szCs w:val="28"/>
              </w:rPr>
            </w:pPr>
            <w:r w:rsidRPr="00B14522">
              <w:rPr>
                <w:sz w:val="28"/>
                <w:szCs w:val="28"/>
              </w:rPr>
              <w:t>-</w:t>
            </w:r>
          </w:p>
        </w:tc>
        <w:tc>
          <w:tcPr>
            <w:tcW w:w="86" w:type="dxa"/>
          </w:tcPr>
          <w:p w14:paraId="3ABD24B5" w14:textId="77777777" w:rsidR="007E4371" w:rsidRPr="00B14522" w:rsidRDefault="007E4371" w:rsidP="00B14522">
            <w:pPr>
              <w:tabs>
                <w:tab w:val="decimal" w:pos="792"/>
                <w:tab w:val="decimal" w:pos="882"/>
                <w:tab w:val="decimal" w:pos="1167"/>
              </w:tabs>
              <w:ind w:left="-98" w:right="-600" w:firstLine="98"/>
              <w:rPr>
                <w:sz w:val="28"/>
                <w:szCs w:val="28"/>
              </w:rPr>
            </w:pPr>
          </w:p>
        </w:tc>
        <w:tc>
          <w:tcPr>
            <w:tcW w:w="1309" w:type="dxa"/>
            <w:gridSpan w:val="2"/>
          </w:tcPr>
          <w:p w14:paraId="05361491" w14:textId="77777777" w:rsidR="007E4371" w:rsidRPr="00B14522" w:rsidRDefault="007E4371" w:rsidP="00B14522">
            <w:pPr>
              <w:tabs>
                <w:tab w:val="decimal" w:pos="-98"/>
              </w:tabs>
              <w:ind w:left="-98" w:right="-89" w:firstLine="98"/>
              <w:jc w:val="center"/>
              <w:rPr>
                <w:sz w:val="28"/>
                <w:szCs w:val="28"/>
              </w:rPr>
            </w:pPr>
            <w:r w:rsidRPr="00B14522">
              <w:rPr>
                <w:sz w:val="28"/>
                <w:szCs w:val="28"/>
              </w:rPr>
              <w:t>-</w:t>
            </w:r>
          </w:p>
        </w:tc>
      </w:tr>
      <w:tr w:rsidR="007E4371" w:rsidRPr="00B14522" w14:paraId="34F9B1A9" w14:textId="77777777" w:rsidTr="00B14522">
        <w:tblPrEx>
          <w:tblLook w:val="04A0" w:firstRow="1" w:lastRow="0" w:firstColumn="1" w:lastColumn="0" w:noHBand="0" w:noVBand="1"/>
        </w:tblPrEx>
        <w:trPr>
          <w:gridAfter w:val="2"/>
          <w:wAfter w:w="29" w:type="dxa"/>
          <w:trHeight w:val="90"/>
        </w:trPr>
        <w:tc>
          <w:tcPr>
            <w:tcW w:w="2484" w:type="dxa"/>
            <w:hideMark/>
          </w:tcPr>
          <w:p w14:paraId="014AE90E" w14:textId="77777777" w:rsidR="007E4371" w:rsidRPr="00B14522" w:rsidRDefault="007E4371" w:rsidP="00B14522">
            <w:pPr>
              <w:ind w:left="162" w:right="-76"/>
              <w:jc w:val="thaiDistribute"/>
              <w:rPr>
                <w:sz w:val="28"/>
                <w:szCs w:val="28"/>
              </w:rPr>
            </w:pPr>
            <w:r w:rsidRPr="00B14522">
              <w:rPr>
                <w:rFonts w:hint="cs"/>
                <w:sz w:val="28"/>
                <w:szCs w:val="28"/>
                <w:cs/>
              </w:rPr>
              <w:t>รวม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27908492" w14:textId="05DBCD0A" w:rsidR="007E4371" w:rsidRPr="00B14522" w:rsidRDefault="00B14522" w:rsidP="00B14522">
            <w:pPr>
              <w:ind w:right="-76"/>
              <w:jc w:val="center"/>
              <w:rPr>
                <w:sz w:val="28"/>
                <w:szCs w:val="28"/>
              </w:rPr>
            </w:pPr>
            <w:r w:rsidRPr="00B14522">
              <w:rPr>
                <w:sz w:val="28"/>
                <w:szCs w:val="28"/>
              </w:rPr>
              <w:t>6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DB626D" w14:textId="4ECE3F36" w:rsidR="007E4371" w:rsidRPr="00B14522" w:rsidRDefault="00B14522" w:rsidP="00B14522">
            <w:pPr>
              <w:tabs>
                <w:tab w:val="decimal" w:pos="1176"/>
              </w:tabs>
              <w:ind w:left="-98" w:right="-600" w:firstLine="98"/>
              <w:rPr>
                <w:sz w:val="28"/>
                <w:szCs w:val="28"/>
              </w:rPr>
            </w:pPr>
            <w:r w:rsidRPr="00B14522">
              <w:rPr>
                <w:sz w:val="28"/>
                <w:szCs w:val="28"/>
              </w:rPr>
              <w:t>8</w:t>
            </w:r>
            <w:r w:rsidR="007E4371" w:rsidRPr="00B14522">
              <w:rPr>
                <w:sz w:val="28"/>
                <w:szCs w:val="28"/>
              </w:rPr>
              <w:t>,</w:t>
            </w:r>
            <w:r w:rsidRPr="00B14522">
              <w:rPr>
                <w:sz w:val="28"/>
                <w:szCs w:val="28"/>
              </w:rPr>
              <w:t>264</w:t>
            </w:r>
            <w:r w:rsidR="007E4371" w:rsidRPr="00B14522">
              <w:rPr>
                <w:sz w:val="28"/>
                <w:szCs w:val="28"/>
              </w:rPr>
              <w:t>,</w:t>
            </w:r>
            <w:r w:rsidRPr="00B14522">
              <w:rPr>
                <w:sz w:val="28"/>
                <w:szCs w:val="28"/>
              </w:rPr>
              <w:t>751</w:t>
            </w:r>
          </w:p>
        </w:tc>
        <w:tc>
          <w:tcPr>
            <w:tcW w:w="90" w:type="dxa"/>
          </w:tcPr>
          <w:p w14:paraId="485BCD1C" w14:textId="77777777" w:rsidR="007E4371" w:rsidRPr="00B14522" w:rsidRDefault="007E4371" w:rsidP="00B14522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D88487" w14:textId="1438408F" w:rsidR="007E4371" w:rsidRPr="00B14522" w:rsidRDefault="00B14522" w:rsidP="00B14522">
            <w:pPr>
              <w:tabs>
                <w:tab w:val="decimal" w:pos="1170"/>
              </w:tabs>
              <w:ind w:left="-98" w:right="-600" w:firstLine="98"/>
              <w:rPr>
                <w:sz w:val="28"/>
                <w:szCs w:val="28"/>
              </w:rPr>
            </w:pPr>
            <w:r w:rsidRPr="00B14522">
              <w:rPr>
                <w:sz w:val="28"/>
                <w:szCs w:val="28"/>
              </w:rPr>
              <w:t>7</w:t>
            </w:r>
            <w:r w:rsidR="007E4371" w:rsidRPr="00B14522">
              <w:rPr>
                <w:sz w:val="28"/>
                <w:szCs w:val="28"/>
              </w:rPr>
              <w:t>,</w:t>
            </w:r>
            <w:r w:rsidRPr="00B14522">
              <w:rPr>
                <w:sz w:val="28"/>
                <w:szCs w:val="28"/>
              </w:rPr>
              <w:t>943</w:t>
            </w:r>
            <w:r w:rsidR="007E4371" w:rsidRPr="00B14522">
              <w:rPr>
                <w:sz w:val="28"/>
                <w:szCs w:val="28"/>
              </w:rPr>
              <w:t>,</w:t>
            </w:r>
            <w:r w:rsidRPr="00B14522">
              <w:rPr>
                <w:sz w:val="28"/>
                <w:szCs w:val="28"/>
              </w:rPr>
              <w:t>931</w:t>
            </w:r>
          </w:p>
        </w:tc>
        <w:tc>
          <w:tcPr>
            <w:tcW w:w="91" w:type="dxa"/>
          </w:tcPr>
          <w:p w14:paraId="0160E6A5" w14:textId="77777777" w:rsidR="007E4371" w:rsidRPr="00B14522" w:rsidRDefault="007E4371" w:rsidP="00B14522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D7CF2DF" w14:textId="334E5A0A" w:rsidR="007E4371" w:rsidRPr="00B14522" w:rsidRDefault="00B14522" w:rsidP="00B14522">
            <w:pPr>
              <w:tabs>
                <w:tab w:val="decimal" w:pos="-98"/>
              </w:tabs>
              <w:ind w:left="-98" w:right="-89" w:firstLine="98"/>
              <w:jc w:val="center"/>
              <w:rPr>
                <w:sz w:val="28"/>
                <w:szCs w:val="28"/>
              </w:rPr>
            </w:pPr>
            <w:r w:rsidRPr="00B14522">
              <w:rPr>
                <w:sz w:val="28"/>
                <w:szCs w:val="28"/>
              </w:rPr>
              <w:t>4</w:t>
            </w:r>
            <w:r w:rsidR="007E4371" w:rsidRPr="00B14522">
              <w:rPr>
                <w:sz w:val="28"/>
                <w:szCs w:val="28"/>
              </w:rPr>
              <w:t>,</w:t>
            </w:r>
            <w:r w:rsidRPr="00B14522">
              <w:rPr>
                <w:sz w:val="28"/>
                <w:szCs w:val="28"/>
              </w:rPr>
              <w:t>815</w:t>
            </w:r>
            <w:r w:rsidR="007E4371" w:rsidRPr="00B14522">
              <w:rPr>
                <w:sz w:val="28"/>
                <w:szCs w:val="28"/>
              </w:rPr>
              <w:t>,</w:t>
            </w:r>
            <w:r w:rsidRPr="00B14522">
              <w:rPr>
                <w:sz w:val="28"/>
                <w:szCs w:val="28"/>
              </w:rPr>
              <w:t>000</w:t>
            </w:r>
          </w:p>
        </w:tc>
        <w:tc>
          <w:tcPr>
            <w:tcW w:w="86" w:type="dxa"/>
          </w:tcPr>
          <w:p w14:paraId="3D7E584A" w14:textId="77777777" w:rsidR="007E4371" w:rsidRPr="00B14522" w:rsidRDefault="007E4371" w:rsidP="00B14522">
            <w:pPr>
              <w:tabs>
                <w:tab w:val="decimal" w:pos="792"/>
                <w:tab w:val="decimal" w:pos="882"/>
                <w:tab w:val="decimal" w:pos="1167"/>
              </w:tabs>
              <w:ind w:left="-98" w:right="-600"/>
              <w:rPr>
                <w:sz w:val="28"/>
                <w:szCs w:val="28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0DD6E4" w14:textId="54ECD05F" w:rsidR="007E4371" w:rsidRPr="00B14522" w:rsidRDefault="00B14522" w:rsidP="00B14522">
            <w:pPr>
              <w:tabs>
                <w:tab w:val="decimal" w:pos="1170"/>
              </w:tabs>
              <w:ind w:left="-98" w:right="-600" w:firstLine="98"/>
              <w:rPr>
                <w:sz w:val="28"/>
                <w:szCs w:val="28"/>
              </w:rPr>
            </w:pPr>
            <w:r w:rsidRPr="00B14522">
              <w:rPr>
                <w:sz w:val="28"/>
                <w:szCs w:val="28"/>
              </w:rPr>
              <w:t>18</w:t>
            </w:r>
            <w:r w:rsidR="007E4371" w:rsidRPr="00B14522">
              <w:rPr>
                <w:sz w:val="28"/>
                <w:szCs w:val="28"/>
              </w:rPr>
              <w:t>,</w:t>
            </w:r>
            <w:r w:rsidRPr="00B14522">
              <w:rPr>
                <w:sz w:val="28"/>
                <w:szCs w:val="28"/>
              </w:rPr>
              <w:t>741</w:t>
            </w:r>
            <w:r w:rsidR="007E4371" w:rsidRPr="00B14522">
              <w:rPr>
                <w:sz w:val="28"/>
                <w:szCs w:val="28"/>
              </w:rPr>
              <w:t>,</w:t>
            </w:r>
            <w:r w:rsidRPr="00B14522">
              <w:rPr>
                <w:sz w:val="28"/>
                <w:szCs w:val="28"/>
              </w:rPr>
              <w:t>000</w:t>
            </w:r>
          </w:p>
        </w:tc>
      </w:tr>
      <w:tr w:rsidR="007E4371" w:rsidRPr="00B14522" w14:paraId="7C5A9A40" w14:textId="77777777" w:rsidTr="00B14522">
        <w:tblPrEx>
          <w:tblLook w:val="04A0" w:firstRow="1" w:lastRow="0" w:firstColumn="1" w:lastColumn="0" w:noHBand="0" w:noVBand="1"/>
        </w:tblPrEx>
        <w:trPr>
          <w:gridAfter w:val="2"/>
          <w:wAfter w:w="29" w:type="dxa"/>
          <w:trHeight w:hRule="exact" w:val="144"/>
        </w:trPr>
        <w:tc>
          <w:tcPr>
            <w:tcW w:w="2484" w:type="dxa"/>
          </w:tcPr>
          <w:p w14:paraId="6A216926" w14:textId="77777777" w:rsidR="007E4371" w:rsidRPr="00B14522" w:rsidRDefault="007E4371" w:rsidP="00B14522">
            <w:pPr>
              <w:ind w:left="162" w:right="-76"/>
              <w:jc w:val="thaiDistribute"/>
              <w:rPr>
                <w:sz w:val="28"/>
                <w:szCs w:val="28"/>
              </w:rPr>
            </w:pPr>
          </w:p>
        </w:tc>
        <w:tc>
          <w:tcPr>
            <w:tcW w:w="840" w:type="dxa"/>
            <w:gridSpan w:val="2"/>
            <w:shd w:val="clear" w:color="auto" w:fill="auto"/>
          </w:tcPr>
          <w:p w14:paraId="53F259F7" w14:textId="77777777" w:rsidR="007E4371" w:rsidRPr="00B14522" w:rsidRDefault="007E4371" w:rsidP="00B14522">
            <w:pPr>
              <w:ind w:left="162" w:right="-76"/>
              <w:jc w:val="thaiDistribute"/>
              <w:rPr>
                <w:sz w:val="28"/>
                <w:szCs w:val="28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CBBEF5" w14:textId="3D612C6E" w:rsidR="007E4371" w:rsidRPr="00B14522" w:rsidRDefault="007E4371" w:rsidP="00B14522">
            <w:pPr>
              <w:tabs>
                <w:tab w:val="decimal" w:pos="1167"/>
              </w:tabs>
              <w:ind w:left="-98" w:right="-600" w:firstLine="98"/>
              <w:rPr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096982EA" w14:textId="77777777" w:rsidR="007E4371" w:rsidRPr="00B14522" w:rsidRDefault="007E4371" w:rsidP="00B14522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D0108B" w14:textId="77777777" w:rsidR="007E4371" w:rsidRPr="00B14522" w:rsidRDefault="007E4371" w:rsidP="00B14522">
            <w:pPr>
              <w:tabs>
                <w:tab w:val="decimal" w:pos="1167"/>
              </w:tabs>
              <w:ind w:left="-98" w:right="-600" w:firstLine="98"/>
              <w:rPr>
                <w:sz w:val="28"/>
                <w:szCs w:val="28"/>
                <w:cs/>
              </w:rPr>
            </w:pPr>
          </w:p>
        </w:tc>
        <w:tc>
          <w:tcPr>
            <w:tcW w:w="91" w:type="dxa"/>
          </w:tcPr>
          <w:p w14:paraId="5C176D8D" w14:textId="77777777" w:rsidR="007E4371" w:rsidRPr="00B14522" w:rsidRDefault="007E4371" w:rsidP="00B14522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D297E3" w14:textId="77777777" w:rsidR="007E4371" w:rsidRPr="00B14522" w:rsidRDefault="007E4371" w:rsidP="00B14522">
            <w:pPr>
              <w:tabs>
                <w:tab w:val="decimal" w:pos="-98"/>
              </w:tabs>
              <w:ind w:left="-98" w:right="-89" w:firstLine="98"/>
              <w:jc w:val="center"/>
              <w:rPr>
                <w:sz w:val="28"/>
                <w:szCs w:val="28"/>
              </w:rPr>
            </w:pPr>
          </w:p>
        </w:tc>
        <w:tc>
          <w:tcPr>
            <w:tcW w:w="86" w:type="dxa"/>
          </w:tcPr>
          <w:p w14:paraId="6F1994E3" w14:textId="77777777" w:rsidR="007E4371" w:rsidRPr="00B14522" w:rsidRDefault="007E4371" w:rsidP="00B14522">
            <w:pPr>
              <w:tabs>
                <w:tab w:val="decimal" w:pos="792"/>
                <w:tab w:val="decimal" w:pos="882"/>
                <w:tab w:val="decimal" w:pos="1167"/>
              </w:tabs>
              <w:ind w:left="-98" w:right="-600" w:firstLine="98"/>
              <w:rPr>
                <w:sz w:val="28"/>
                <w:szCs w:val="28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71B5DC" w14:textId="77777777" w:rsidR="007E4371" w:rsidRPr="00B14522" w:rsidRDefault="007E4371" w:rsidP="00B14522">
            <w:pPr>
              <w:tabs>
                <w:tab w:val="decimal" w:pos="-98"/>
              </w:tabs>
              <w:ind w:left="-98" w:right="-89" w:firstLine="98"/>
              <w:jc w:val="center"/>
              <w:rPr>
                <w:sz w:val="28"/>
                <w:szCs w:val="28"/>
              </w:rPr>
            </w:pPr>
          </w:p>
        </w:tc>
      </w:tr>
      <w:tr w:rsidR="007E4371" w:rsidRPr="00B14522" w14:paraId="17B8D6CD" w14:textId="77777777" w:rsidTr="00B14522">
        <w:tblPrEx>
          <w:tblLook w:val="04A0" w:firstRow="1" w:lastRow="0" w:firstColumn="1" w:lastColumn="0" w:noHBand="0" w:noVBand="1"/>
        </w:tblPrEx>
        <w:trPr>
          <w:gridAfter w:val="2"/>
          <w:wAfter w:w="29" w:type="dxa"/>
          <w:trHeight w:hRule="exact" w:val="370"/>
        </w:trPr>
        <w:tc>
          <w:tcPr>
            <w:tcW w:w="2484" w:type="dxa"/>
            <w:hideMark/>
          </w:tcPr>
          <w:p w14:paraId="3ADC8794" w14:textId="3A1B4B4A" w:rsidR="007E4371" w:rsidRPr="00B14522" w:rsidRDefault="007E4371" w:rsidP="00B14522">
            <w:pPr>
              <w:ind w:left="88" w:right="-76"/>
              <w:jc w:val="thaiDistribute"/>
              <w:rPr>
                <w:b/>
                <w:bCs/>
                <w:sz w:val="28"/>
                <w:szCs w:val="28"/>
              </w:rPr>
            </w:pPr>
            <w:r w:rsidRPr="00B14522">
              <w:rPr>
                <w:rFonts w:hint="cs"/>
                <w:b/>
                <w:bCs/>
                <w:sz w:val="28"/>
                <w:szCs w:val="28"/>
                <w:cs/>
              </w:rPr>
              <w:t>เงินให้กู้ยืมระยะสั้นแก่บริษัท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044A661B" w14:textId="77777777" w:rsidR="007E4371" w:rsidRPr="00B14522" w:rsidRDefault="007E4371" w:rsidP="00B14522">
            <w:pPr>
              <w:ind w:right="-76"/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53" w:type="dxa"/>
          </w:tcPr>
          <w:p w14:paraId="394A1C32" w14:textId="02A4B899" w:rsidR="007E4371" w:rsidRPr="00B14522" w:rsidRDefault="007E4371" w:rsidP="00B14522">
            <w:pPr>
              <w:tabs>
                <w:tab w:val="decimal" w:pos="1167"/>
              </w:tabs>
              <w:ind w:left="-98" w:right="-600" w:firstLine="98"/>
              <w:rPr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6B28856D" w14:textId="77777777" w:rsidR="007E4371" w:rsidRPr="00B14522" w:rsidRDefault="007E4371" w:rsidP="00B14522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368" w:type="dxa"/>
          </w:tcPr>
          <w:p w14:paraId="0C938995" w14:textId="77777777" w:rsidR="007E4371" w:rsidRPr="00B14522" w:rsidRDefault="007E4371" w:rsidP="00B14522">
            <w:pPr>
              <w:tabs>
                <w:tab w:val="decimal" w:pos="1167"/>
              </w:tabs>
              <w:ind w:left="-98" w:right="-600" w:firstLine="98"/>
              <w:rPr>
                <w:sz w:val="28"/>
                <w:szCs w:val="28"/>
                <w:cs/>
              </w:rPr>
            </w:pPr>
          </w:p>
        </w:tc>
        <w:tc>
          <w:tcPr>
            <w:tcW w:w="91" w:type="dxa"/>
          </w:tcPr>
          <w:p w14:paraId="1311CAA9" w14:textId="77777777" w:rsidR="007E4371" w:rsidRPr="00B14522" w:rsidRDefault="007E4371" w:rsidP="00B14522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170" w:type="dxa"/>
          </w:tcPr>
          <w:p w14:paraId="2C986B58" w14:textId="77777777" w:rsidR="007E4371" w:rsidRPr="00B14522" w:rsidRDefault="007E4371" w:rsidP="00B14522">
            <w:pPr>
              <w:tabs>
                <w:tab w:val="decimal" w:pos="-98"/>
              </w:tabs>
              <w:ind w:left="-98" w:right="-89" w:firstLine="98"/>
              <w:jc w:val="center"/>
              <w:rPr>
                <w:sz w:val="28"/>
                <w:szCs w:val="28"/>
              </w:rPr>
            </w:pPr>
          </w:p>
        </w:tc>
        <w:tc>
          <w:tcPr>
            <w:tcW w:w="86" w:type="dxa"/>
          </w:tcPr>
          <w:p w14:paraId="6E5AE06A" w14:textId="77777777" w:rsidR="007E4371" w:rsidRPr="00B14522" w:rsidRDefault="007E4371" w:rsidP="00B14522">
            <w:pPr>
              <w:tabs>
                <w:tab w:val="decimal" w:pos="792"/>
                <w:tab w:val="decimal" w:pos="882"/>
                <w:tab w:val="decimal" w:pos="1167"/>
              </w:tabs>
              <w:ind w:left="-98" w:right="-600" w:firstLine="98"/>
              <w:rPr>
                <w:sz w:val="28"/>
                <w:szCs w:val="28"/>
              </w:rPr>
            </w:pPr>
          </w:p>
        </w:tc>
        <w:tc>
          <w:tcPr>
            <w:tcW w:w="1309" w:type="dxa"/>
            <w:gridSpan w:val="2"/>
          </w:tcPr>
          <w:p w14:paraId="2F602D5B" w14:textId="77777777" w:rsidR="007E4371" w:rsidRPr="00B14522" w:rsidRDefault="007E4371" w:rsidP="00B14522">
            <w:pPr>
              <w:tabs>
                <w:tab w:val="decimal" w:pos="-98"/>
              </w:tabs>
              <w:ind w:left="-98" w:right="-89" w:firstLine="98"/>
              <w:jc w:val="center"/>
              <w:rPr>
                <w:sz w:val="28"/>
                <w:szCs w:val="28"/>
              </w:rPr>
            </w:pPr>
          </w:p>
        </w:tc>
      </w:tr>
      <w:tr w:rsidR="007E4371" w:rsidRPr="00B14522" w14:paraId="7755F39E" w14:textId="77777777" w:rsidTr="00B14522">
        <w:tblPrEx>
          <w:tblLook w:val="04A0" w:firstRow="1" w:lastRow="0" w:firstColumn="1" w:lastColumn="0" w:noHBand="0" w:noVBand="1"/>
        </w:tblPrEx>
        <w:trPr>
          <w:gridAfter w:val="2"/>
          <w:wAfter w:w="29" w:type="dxa"/>
          <w:trHeight w:hRule="exact" w:val="370"/>
        </w:trPr>
        <w:tc>
          <w:tcPr>
            <w:tcW w:w="2484" w:type="dxa"/>
          </w:tcPr>
          <w:p w14:paraId="41328AC3" w14:textId="34DC6616" w:rsidR="007E4371" w:rsidRPr="00B14522" w:rsidRDefault="007E4371" w:rsidP="00B14522">
            <w:pPr>
              <w:ind w:left="88" w:right="-76"/>
              <w:jc w:val="thaiDistribute"/>
              <w:rPr>
                <w:b/>
                <w:bCs/>
                <w:sz w:val="28"/>
                <w:szCs w:val="28"/>
                <w:cs/>
              </w:rPr>
            </w:pPr>
            <w:r w:rsidRPr="00B14522">
              <w:rPr>
                <w:b/>
                <w:bCs/>
                <w:sz w:val="28"/>
                <w:szCs w:val="28"/>
              </w:rPr>
              <w:t xml:space="preserve">   </w:t>
            </w:r>
            <w:r w:rsidRPr="00B14522">
              <w:rPr>
                <w:rFonts w:hint="cs"/>
                <w:b/>
                <w:bCs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68590DF6" w14:textId="77777777" w:rsidR="007E4371" w:rsidRPr="00B14522" w:rsidRDefault="007E4371" w:rsidP="00B14522">
            <w:pPr>
              <w:ind w:right="-76"/>
              <w:jc w:val="thaiDistribute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3" w:type="dxa"/>
          </w:tcPr>
          <w:p w14:paraId="4B024516" w14:textId="433BCDF5" w:rsidR="007E4371" w:rsidRPr="00B14522" w:rsidRDefault="007E4371" w:rsidP="00B14522">
            <w:pPr>
              <w:tabs>
                <w:tab w:val="decimal" w:pos="1167"/>
              </w:tabs>
              <w:ind w:left="-98" w:right="-600" w:firstLine="98"/>
              <w:rPr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31214C90" w14:textId="77777777" w:rsidR="007E4371" w:rsidRPr="00B14522" w:rsidRDefault="007E4371" w:rsidP="00B14522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368" w:type="dxa"/>
          </w:tcPr>
          <w:p w14:paraId="6582F58B" w14:textId="77777777" w:rsidR="007E4371" w:rsidRPr="00B14522" w:rsidRDefault="007E4371" w:rsidP="00B14522">
            <w:pPr>
              <w:tabs>
                <w:tab w:val="decimal" w:pos="1167"/>
              </w:tabs>
              <w:ind w:left="-98" w:right="-600" w:firstLine="98"/>
              <w:rPr>
                <w:sz w:val="28"/>
                <w:szCs w:val="28"/>
                <w:cs/>
              </w:rPr>
            </w:pPr>
          </w:p>
        </w:tc>
        <w:tc>
          <w:tcPr>
            <w:tcW w:w="91" w:type="dxa"/>
          </w:tcPr>
          <w:p w14:paraId="6C12CF67" w14:textId="77777777" w:rsidR="007E4371" w:rsidRPr="00B14522" w:rsidRDefault="007E4371" w:rsidP="00B14522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170" w:type="dxa"/>
          </w:tcPr>
          <w:p w14:paraId="28AB9090" w14:textId="77777777" w:rsidR="007E4371" w:rsidRPr="00B14522" w:rsidRDefault="007E4371" w:rsidP="00B14522">
            <w:pPr>
              <w:tabs>
                <w:tab w:val="decimal" w:pos="-98"/>
              </w:tabs>
              <w:ind w:left="-98" w:right="-89" w:firstLine="98"/>
              <w:jc w:val="center"/>
              <w:rPr>
                <w:sz w:val="28"/>
                <w:szCs w:val="28"/>
              </w:rPr>
            </w:pPr>
          </w:p>
        </w:tc>
        <w:tc>
          <w:tcPr>
            <w:tcW w:w="86" w:type="dxa"/>
          </w:tcPr>
          <w:p w14:paraId="58D5BEC0" w14:textId="77777777" w:rsidR="007E4371" w:rsidRPr="00B14522" w:rsidRDefault="007E4371" w:rsidP="00B14522">
            <w:pPr>
              <w:tabs>
                <w:tab w:val="decimal" w:pos="792"/>
                <w:tab w:val="decimal" w:pos="882"/>
                <w:tab w:val="decimal" w:pos="1167"/>
              </w:tabs>
              <w:ind w:left="-98" w:right="-600" w:firstLine="98"/>
              <w:rPr>
                <w:sz w:val="28"/>
                <w:szCs w:val="28"/>
              </w:rPr>
            </w:pPr>
          </w:p>
        </w:tc>
        <w:tc>
          <w:tcPr>
            <w:tcW w:w="1309" w:type="dxa"/>
            <w:gridSpan w:val="2"/>
          </w:tcPr>
          <w:p w14:paraId="1B03AECF" w14:textId="77777777" w:rsidR="007E4371" w:rsidRPr="00B14522" w:rsidRDefault="007E4371" w:rsidP="00B14522">
            <w:pPr>
              <w:tabs>
                <w:tab w:val="decimal" w:pos="-98"/>
              </w:tabs>
              <w:ind w:left="-98" w:right="-89" w:firstLine="98"/>
              <w:jc w:val="center"/>
              <w:rPr>
                <w:sz w:val="28"/>
                <w:szCs w:val="28"/>
              </w:rPr>
            </w:pPr>
          </w:p>
        </w:tc>
      </w:tr>
      <w:tr w:rsidR="007E4371" w:rsidRPr="00B14522" w14:paraId="0DFC1343" w14:textId="77777777" w:rsidTr="00B14522">
        <w:tblPrEx>
          <w:tblLook w:val="04A0" w:firstRow="1" w:lastRow="0" w:firstColumn="1" w:lastColumn="0" w:noHBand="0" w:noVBand="1"/>
        </w:tblPrEx>
        <w:trPr>
          <w:gridAfter w:val="2"/>
          <w:wAfter w:w="29" w:type="dxa"/>
          <w:trHeight w:hRule="exact" w:val="370"/>
        </w:trPr>
        <w:tc>
          <w:tcPr>
            <w:tcW w:w="2484" w:type="dxa"/>
            <w:hideMark/>
          </w:tcPr>
          <w:p w14:paraId="291528AD" w14:textId="77777777" w:rsidR="007E4371" w:rsidRPr="00B14522" w:rsidRDefault="007E4371" w:rsidP="00B14522">
            <w:pPr>
              <w:ind w:left="88" w:right="-76" w:firstLine="92"/>
              <w:jc w:val="thaiDistribute"/>
              <w:rPr>
                <w:b/>
                <w:bCs/>
                <w:sz w:val="28"/>
                <w:szCs w:val="28"/>
              </w:rPr>
            </w:pPr>
            <w:r w:rsidRPr="00B14522">
              <w:rPr>
                <w:rFonts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6331C6E8" w14:textId="77777777" w:rsidR="007E4371" w:rsidRPr="00B14522" w:rsidRDefault="007E4371" w:rsidP="00B14522">
            <w:pPr>
              <w:ind w:right="-76"/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</w:tcPr>
          <w:p w14:paraId="2BC64326" w14:textId="798E2D73" w:rsidR="007E4371" w:rsidRPr="00B14522" w:rsidRDefault="00B14522" w:rsidP="00B14522">
            <w:pPr>
              <w:tabs>
                <w:tab w:val="decimal" w:pos="1176"/>
              </w:tabs>
              <w:ind w:left="-98" w:right="-600" w:firstLine="98"/>
              <w:rPr>
                <w:sz w:val="28"/>
                <w:szCs w:val="28"/>
                <w:cs/>
              </w:rPr>
            </w:pPr>
            <w:r w:rsidRPr="00B14522">
              <w:rPr>
                <w:sz w:val="28"/>
                <w:szCs w:val="28"/>
              </w:rPr>
              <w:t>208</w:t>
            </w:r>
            <w:r w:rsidR="007E4371" w:rsidRPr="00B14522">
              <w:rPr>
                <w:sz w:val="28"/>
                <w:szCs w:val="28"/>
              </w:rPr>
              <w:t>,</w:t>
            </w:r>
            <w:r w:rsidRPr="00B14522">
              <w:rPr>
                <w:sz w:val="28"/>
                <w:szCs w:val="28"/>
              </w:rPr>
              <w:t>919</w:t>
            </w:r>
            <w:r w:rsidR="007E4371" w:rsidRPr="00B14522">
              <w:rPr>
                <w:sz w:val="28"/>
                <w:szCs w:val="28"/>
              </w:rPr>
              <w:t>,</w:t>
            </w:r>
            <w:r w:rsidRPr="00B14522">
              <w:rPr>
                <w:sz w:val="28"/>
                <w:szCs w:val="28"/>
              </w:rPr>
              <w:t>925</w:t>
            </w:r>
          </w:p>
        </w:tc>
        <w:tc>
          <w:tcPr>
            <w:tcW w:w="90" w:type="dxa"/>
          </w:tcPr>
          <w:p w14:paraId="700ADB86" w14:textId="77777777" w:rsidR="007E4371" w:rsidRPr="00B14522" w:rsidRDefault="007E4371" w:rsidP="00B14522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6B9491E6" w14:textId="6D92F5F5" w:rsidR="007E4371" w:rsidRPr="00B14522" w:rsidRDefault="00B14522" w:rsidP="00B14522">
            <w:pPr>
              <w:tabs>
                <w:tab w:val="decimal" w:pos="1170"/>
              </w:tabs>
              <w:ind w:left="-98" w:right="-600" w:firstLine="98"/>
              <w:rPr>
                <w:sz w:val="28"/>
                <w:szCs w:val="28"/>
                <w:cs/>
              </w:rPr>
            </w:pPr>
            <w:r w:rsidRPr="00B14522">
              <w:rPr>
                <w:sz w:val="28"/>
                <w:szCs w:val="28"/>
              </w:rPr>
              <w:t>208</w:t>
            </w:r>
            <w:r w:rsidR="007E4371" w:rsidRPr="00B14522">
              <w:rPr>
                <w:sz w:val="28"/>
                <w:szCs w:val="28"/>
              </w:rPr>
              <w:t>,</w:t>
            </w:r>
            <w:r w:rsidRPr="00B14522">
              <w:rPr>
                <w:sz w:val="28"/>
                <w:szCs w:val="28"/>
              </w:rPr>
              <w:t>919</w:t>
            </w:r>
            <w:r w:rsidR="007E4371" w:rsidRPr="00B14522">
              <w:rPr>
                <w:sz w:val="28"/>
                <w:szCs w:val="28"/>
              </w:rPr>
              <w:t>,</w:t>
            </w:r>
            <w:r w:rsidRPr="00B14522">
              <w:rPr>
                <w:sz w:val="28"/>
                <w:szCs w:val="28"/>
              </w:rPr>
              <w:t>925</w:t>
            </w:r>
          </w:p>
        </w:tc>
        <w:tc>
          <w:tcPr>
            <w:tcW w:w="91" w:type="dxa"/>
          </w:tcPr>
          <w:p w14:paraId="3DAE05E3" w14:textId="77777777" w:rsidR="007E4371" w:rsidRPr="00B14522" w:rsidRDefault="007E4371" w:rsidP="00B14522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5824AD81" w14:textId="29F55274" w:rsidR="007E4371" w:rsidRPr="00B14522" w:rsidRDefault="007E4371" w:rsidP="00B14522">
            <w:pPr>
              <w:tabs>
                <w:tab w:val="decimal" w:pos="-98"/>
              </w:tabs>
              <w:ind w:left="-98" w:right="-89" w:firstLine="98"/>
              <w:jc w:val="center"/>
              <w:rPr>
                <w:sz w:val="28"/>
                <w:szCs w:val="28"/>
              </w:rPr>
            </w:pPr>
            <w:r w:rsidRPr="00B14522">
              <w:rPr>
                <w:sz w:val="28"/>
                <w:szCs w:val="28"/>
              </w:rPr>
              <w:t>-</w:t>
            </w:r>
          </w:p>
        </w:tc>
        <w:tc>
          <w:tcPr>
            <w:tcW w:w="86" w:type="dxa"/>
          </w:tcPr>
          <w:p w14:paraId="1221181D" w14:textId="77777777" w:rsidR="007E4371" w:rsidRPr="00B14522" w:rsidRDefault="007E4371" w:rsidP="00B14522">
            <w:pPr>
              <w:tabs>
                <w:tab w:val="decimal" w:pos="792"/>
                <w:tab w:val="decimal" w:pos="882"/>
                <w:tab w:val="decimal" w:pos="1167"/>
              </w:tabs>
              <w:ind w:left="-98" w:right="-600" w:firstLine="98"/>
              <w:rPr>
                <w:sz w:val="28"/>
                <w:szCs w:val="28"/>
              </w:rPr>
            </w:pPr>
          </w:p>
        </w:tc>
        <w:tc>
          <w:tcPr>
            <w:tcW w:w="1309" w:type="dxa"/>
            <w:gridSpan w:val="2"/>
            <w:tcBorders>
              <w:top w:val="nil"/>
              <w:left w:val="nil"/>
              <w:right w:val="nil"/>
            </w:tcBorders>
          </w:tcPr>
          <w:p w14:paraId="1AA6D9BE" w14:textId="77777777" w:rsidR="007E4371" w:rsidRPr="00B14522" w:rsidRDefault="007E4371" w:rsidP="00B14522">
            <w:pPr>
              <w:tabs>
                <w:tab w:val="decimal" w:pos="-98"/>
              </w:tabs>
              <w:ind w:left="-98" w:right="-89" w:firstLine="98"/>
              <w:jc w:val="center"/>
              <w:rPr>
                <w:sz w:val="28"/>
                <w:szCs w:val="28"/>
              </w:rPr>
            </w:pPr>
            <w:r w:rsidRPr="00B14522">
              <w:rPr>
                <w:sz w:val="28"/>
                <w:szCs w:val="28"/>
              </w:rPr>
              <w:t>-</w:t>
            </w:r>
          </w:p>
        </w:tc>
      </w:tr>
      <w:tr w:rsidR="007E4371" w:rsidRPr="00B14522" w14:paraId="284DECBC" w14:textId="77777777" w:rsidTr="00B14522">
        <w:tblPrEx>
          <w:tblLook w:val="04A0" w:firstRow="1" w:lastRow="0" w:firstColumn="1" w:lastColumn="0" w:noHBand="0" w:noVBand="1"/>
        </w:tblPrEx>
        <w:trPr>
          <w:gridAfter w:val="2"/>
          <w:wAfter w:w="29" w:type="dxa"/>
          <w:trHeight w:hRule="exact" w:val="370"/>
        </w:trPr>
        <w:tc>
          <w:tcPr>
            <w:tcW w:w="2484" w:type="dxa"/>
          </w:tcPr>
          <w:p w14:paraId="4C789928" w14:textId="4EAC900B" w:rsidR="007E4371" w:rsidRPr="00B14522" w:rsidRDefault="007E4371" w:rsidP="00B14522">
            <w:pPr>
              <w:ind w:left="88" w:right="-76" w:firstLine="92"/>
              <w:jc w:val="thaiDistribute"/>
              <w:rPr>
                <w:sz w:val="28"/>
                <w:szCs w:val="28"/>
                <w:cs/>
              </w:rPr>
            </w:pPr>
            <w:r w:rsidRPr="00B14522">
              <w:rPr>
                <w:rFonts w:hint="cs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396C033C" w14:textId="77777777" w:rsidR="007E4371" w:rsidRPr="00B14522" w:rsidRDefault="007E4371" w:rsidP="00B14522">
            <w:pPr>
              <w:ind w:right="-76"/>
              <w:jc w:val="thaiDistribute"/>
              <w:rPr>
                <w:sz w:val="28"/>
                <w:szCs w:val="28"/>
                <w:cs/>
              </w:rPr>
            </w:pPr>
          </w:p>
        </w:tc>
        <w:tc>
          <w:tcPr>
            <w:tcW w:w="1353" w:type="dxa"/>
            <w:tcBorders>
              <w:left w:val="nil"/>
              <w:bottom w:val="single" w:sz="4" w:space="0" w:color="auto"/>
              <w:right w:val="nil"/>
            </w:tcBorders>
          </w:tcPr>
          <w:p w14:paraId="4998631B" w14:textId="2DA05173" w:rsidR="007E4371" w:rsidRPr="00B14522" w:rsidRDefault="00B14522" w:rsidP="00B14522">
            <w:pPr>
              <w:tabs>
                <w:tab w:val="decimal" w:pos="1176"/>
              </w:tabs>
              <w:ind w:left="-98" w:right="-600" w:firstLine="98"/>
              <w:rPr>
                <w:sz w:val="28"/>
                <w:szCs w:val="28"/>
              </w:rPr>
            </w:pPr>
            <w:r w:rsidRPr="00B14522">
              <w:rPr>
                <w:sz w:val="28"/>
                <w:szCs w:val="28"/>
              </w:rPr>
              <w:t>900</w:t>
            </w:r>
            <w:r w:rsidR="007E4371" w:rsidRPr="00B14522">
              <w:rPr>
                <w:sz w:val="28"/>
                <w:szCs w:val="28"/>
              </w:rPr>
              <w:t>,</w:t>
            </w:r>
            <w:r w:rsidRPr="00B14522">
              <w:rPr>
                <w:sz w:val="28"/>
                <w:szCs w:val="28"/>
              </w:rPr>
              <w:t>000</w:t>
            </w:r>
          </w:p>
        </w:tc>
        <w:tc>
          <w:tcPr>
            <w:tcW w:w="90" w:type="dxa"/>
          </w:tcPr>
          <w:p w14:paraId="761ED8E6" w14:textId="77777777" w:rsidR="007E4371" w:rsidRPr="00B14522" w:rsidRDefault="007E4371" w:rsidP="00B14522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1873E472" w14:textId="00A264FC" w:rsidR="007E4371" w:rsidRPr="00B14522" w:rsidRDefault="007E4371" w:rsidP="00B14522">
            <w:pPr>
              <w:tabs>
                <w:tab w:val="decimal" w:pos="-90"/>
              </w:tabs>
              <w:ind w:left="-98" w:right="-180" w:firstLine="98"/>
              <w:jc w:val="center"/>
              <w:rPr>
                <w:sz w:val="28"/>
                <w:szCs w:val="28"/>
              </w:rPr>
            </w:pPr>
            <w:r w:rsidRPr="00B14522">
              <w:rPr>
                <w:sz w:val="28"/>
                <w:szCs w:val="28"/>
              </w:rPr>
              <w:t>-</w:t>
            </w:r>
          </w:p>
        </w:tc>
        <w:tc>
          <w:tcPr>
            <w:tcW w:w="91" w:type="dxa"/>
          </w:tcPr>
          <w:p w14:paraId="310FAAAE" w14:textId="77777777" w:rsidR="007E4371" w:rsidRPr="00B14522" w:rsidRDefault="007E4371" w:rsidP="00B14522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411390B4" w14:textId="4368FD83" w:rsidR="007E4371" w:rsidRPr="00B14522" w:rsidRDefault="007E4371" w:rsidP="00B14522">
            <w:pPr>
              <w:tabs>
                <w:tab w:val="decimal" w:pos="-98"/>
              </w:tabs>
              <w:ind w:left="-98" w:right="-89" w:firstLine="98"/>
              <w:jc w:val="center"/>
              <w:rPr>
                <w:sz w:val="28"/>
                <w:szCs w:val="28"/>
              </w:rPr>
            </w:pPr>
            <w:r w:rsidRPr="00B14522">
              <w:rPr>
                <w:sz w:val="28"/>
                <w:szCs w:val="28"/>
              </w:rPr>
              <w:t>-</w:t>
            </w:r>
          </w:p>
        </w:tc>
        <w:tc>
          <w:tcPr>
            <w:tcW w:w="86" w:type="dxa"/>
          </w:tcPr>
          <w:p w14:paraId="26A32BC6" w14:textId="77777777" w:rsidR="007E4371" w:rsidRPr="00B14522" w:rsidRDefault="007E4371" w:rsidP="00B14522">
            <w:pPr>
              <w:tabs>
                <w:tab w:val="decimal" w:pos="792"/>
                <w:tab w:val="decimal" w:pos="882"/>
                <w:tab w:val="decimal" w:pos="1167"/>
              </w:tabs>
              <w:ind w:left="-98" w:right="-600" w:firstLine="98"/>
              <w:rPr>
                <w:sz w:val="28"/>
                <w:szCs w:val="28"/>
              </w:rPr>
            </w:pPr>
          </w:p>
        </w:tc>
        <w:tc>
          <w:tcPr>
            <w:tcW w:w="130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5CD3115C" w14:textId="77777777" w:rsidR="007E4371" w:rsidRPr="00B14522" w:rsidRDefault="007E4371" w:rsidP="00B14522">
            <w:pPr>
              <w:tabs>
                <w:tab w:val="decimal" w:pos="-98"/>
              </w:tabs>
              <w:ind w:left="-98" w:right="-89" w:firstLine="98"/>
              <w:jc w:val="center"/>
              <w:rPr>
                <w:sz w:val="28"/>
                <w:szCs w:val="28"/>
              </w:rPr>
            </w:pPr>
          </w:p>
        </w:tc>
      </w:tr>
      <w:tr w:rsidR="007E4371" w:rsidRPr="00B14522" w14:paraId="32C2C32D" w14:textId="77777777" w:rsidTr="00B14522">
        <w:tblPrEx>
          <w:tblLook w:val="04A0" w:firstRow="1" w:lastRow="0" w:firstColumn="1" w:lastColumn="0" w:noHBand="0" w:noVBand="1"/>
        </w:tblPrEx>
        <w:trPr>
          <w:gridAfter w:val="2"/>
          <w:wAfter w:w="29" w:type="dxa"/>
          <w:trHeight w:hRule="exact" w:val="370"/>
        </w:trPr>
        <w:tc>
          <w:tcPr>
            <w:tcW w:w="2484" w:type="dxa"/>
            <w:hideMark/>
          </w:tcPr>
          <w:p w14:paraId="1A7B9E86" w14:textId="77777777" w:rsidR="007E4371" w:rsidRPr="00B14522" w:rsidRDefault="007E4371" w:rsidP="00B14522">
            <w:pPr>
              <w:ind w:left="88" w:right="-76" w:firstLine="92"/>
              <w:jc w:val="thaiDistribute"/>
              <w:rPr>
                <w:b/>
                <w:bCs/>
                <w:sz w:val="28"/>
                <w:szCs w:val="28"/>
              </w:rPr>
            </w:pPr>
            <w:r w:rsidRPr="00B14522">
              <w:rPr>
                <w:rFonts w:hint="cs"/>
                <w:sz w:val="28"/>
                <w:szCs w:val="28"/>
                <w:cs/>
              </w:rPr>
              <w:t>รวม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328D62FD" w14:textId="575B3005" w:rsidR="007E4371" w:rsidRPr="00B14522" w:rsidRDefault="00B14522" w:rsidP="00B14522">
            <w:pPr>
              <w:ind w:right="-76"/>
              <w:jc w:val="center"/>
              <w:rPr>
                <w:sz w:val="28"/>
                <w:szCs w:val="28"/>
              </w:rPr>
            </w:pPr>
            <w:r w:rsidRPr="00B14522">
              <w:rPr>
                <w:sz w:val="28"/>
                <w:szCs w:val="28"/>
              </w:rPr>
              <w:t>8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7D4277" w14:textId="590F9991" w:rsidR="007E4371" w:rsidRPr="00B14522" w:rsidRDefault="00B14522" w:rsidP="00B14522">
            <w:pPr>
              <w:tabs>
                <w:tab w:val="decimal" w:pos="1176"/>
              </w:tabs>
              <w:ind w:left="-98" w:right="-600" w:firstLine="98"/>
              <w:rPr>
                <w:sz w:val="28"/>
                <w:szCs w:val="28"/>
                <w:cs/>
              </w:rPr>
            </w:pPr>
            <w:r w:rsidRPr="00B14522">
              <w:rPr>
                <w:sz w:val="28"/>
                <w:szCs w:val="28"/>
              </w:rPr>
              <w:t>209</w:t>
            </w:r>
            <w:r w:rsidR="007E4371" w:rsidRPr="00B14522">
              <w:rPr>
                <w:sz w:val="28"/>
                <w:szCs w:val="28"/>
              </w:rPr>
              <w:t>,</w:t>
            </w:r>
            <w:r w:rsidRPr="00B14522">
              <w:rPr>
                <w:sz w:val="28"/>
                <w:szCs w:val="28"/>
              </w:rPr>
              <w:t>819</w:t>
            </w:r>
            <w:r w:rsidR="007E4371" w:rsidRPr="00B14522">
              <w:rPr>
                <w:sz w:val="28"/>
                <w:szCs w:val="28"/>
              </w:rPr>
              <w:t>,</w:t>
            </w:r>
            <w:r w:rsidRPr="00B14522">
              <w:rPr>
                <w:sz w:val="28"/>
                <w:szCs w:val="28"/>
              </w:rPr>
              <w:t>925</w:t>
            </w:r>
          </w:p>
        </w:tc>
        <w:tc>
          <w:tcPr>
            <w:tcW w:w="90" w:type="dxa"/>
          </w:tcPr>
          <w:p w14:paraId="476B8328" w14:textId="77777777" w:rsidR="007E4371" w:rsidRPr="00B14522" w:rsidRDefault="007E4371" w:rsidP="00B14522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936AA7" w14:textId="45429F31" w:rsidR="007E4371" w:rsidRPr="00B14522" w:rsidRDefault="00B14522" w:rsidP="00B14522">
            <w:pPr>
              <w:tabs>
                <w:tab w:val="decimal" w:pos="1170"/>
              </w:tabs>
              <w:ind w:left="-98" w:right="-600" w:firstLine="98"/>
              <w:rPr>
                <w:sz w:val="28"/>
                <w:szCs w:val="28"/>
                <w:cs/>
              </w:rPr>
            </w:pPr>
            <w:r w:rsidRPr="00B14522">
              <w:rPr>
                <w:sz w:val="28"/>
                <w:szCs w:val="28"/>
              </w:rPr>
              <w:t>208</w:t>
            </w:r>
            <w:r w:rsidR="007E4371" w:rsidRPr="00B14522">
              <w:rPr>
                <w:sz w:val="28"/>
                <w:szCs w:val="28"/>
              </w:rPr>
              <w:t>,</w:t>
            </w:r>
            <w:r w:rsidRPr="00B14522">
              <w:rPr>
                <w:sz w:val="28"/>
                <w:szCs w:val="28"/>
              </w:rPr>
              <w:t>919</w:t>
            </w:r>
            <w:r w:rsidR="007E4371" w:rsidRPr="00B14522">
              <w:rPr>
                <w:sz w:val="28"/>
                <w:szCs w:val="28"/>
              </w:rPr>
              <w:t>,</w:t>
            </w:r>
            <w:r w:rsidRPr="00B14522">
              <w:rPr>
                <w:sz w:val="28"/>
                <w:szCs w:val="28"/>
              </w:rPr>
              <w:t>925</w:t>
            </w:r>
          </w:p>
        </w:tc>
        <w:tc>
          <w:tcPr>
            <w:tcW w:w="91" w:type="dxa"/>
          </w:tcPr>
          <w:p w14:paraId="6C6F4954" w14:textId="77777777" w:rsidR="007E4371" w:rsidRPr="00B14522" w:rsidRDefault="007E4371" w:rsidP="00B14522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5D125C" w14:textId="2DD26E78" w:rsidR="007E4371" w:rsidRPr="00B14522" w:rsidRDefault="007E4371" w:rsidP="00B14522">
            <w:pPr>
              <w:tabs>
                <w:tab w:val="decimal" w:pos="-98"/>
              </w:tabs>
              <w:ind w:left="-98" w:right="-89" w:firstLine="98"/>
              <w:jc w:val="center"/>
              <w:rPr>
                <w:sz w:val="28"/>
                <w:szCs w:val="28"/>
              </w:rPr>
            </w:pPr>
            <w:r w:rsidRPr="00B14522">
              <w:rPr>
                <w:sz w:val="28"/>
                <w:szCs w:val="28"/>
              </w:rPr>
              <w:t>-</w:t>
            </w:r>
          </w:p>
        </w:tc>
        <w:tc>
          <w:tcPr>
            <w:tcW w:w="86" w:type="dxa"/>
          </w:tcPr>
          <w:p w14:paraId="0195FAC3" w14:textId="77777777" w:rsidR="007E4371" w:rsidRPr="00B14522" w:rsidRDefault="007E4371" w:rsidP="00B14522">
            <w:pPr>
              <w:tabs>
                <w:tab w:val="decimal" w:pos="792"/>
                <w:tab w:val="decimal" w:pos="882"/>
                <w:tab w:val="decimal" w:pos="1167"/>
              </w:tabs>
              <w:ind w:left="-98" w:right="-600" w:firstLine="98"/>
              <w:rPr>
                <w:sz w:val="28"/>
                <w:szCs w:val="28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C1CC2D" w14:textId="77777777" w:rsidR="007E4371" w:rsidRPr="00B14522" w:rsidRDefault="007E4371" w:rsidP="00B14522">
            <w:pPr>
              <w:tabs>
                <w:tab w:val="decimal" w:pos="-98"/>
              </w:tabs>
              <w:ind w:left="-98" w:right="-89" w:firstLine="98"/>
              <w:jc w:val="center"/>
              <w:rPr>
                <w:sz w:val="28"/>
                <w:szCs w:val="28"/>
              </w:rPr>
            </w:pPr>
            <w:r w:rsidRPr="00B14522">
              <w:rPr>
                <w:sz w:val="28"/>
                <w:szCs w:val="28"/>
              </w:rPr>
              <w:t>-</w:t>
            </w:r>
          </w:p>
        </w:tc>
      </w:tr>
      <w:tr w:rsidR="007E4371" w:rsidRPr="00B14522" w14:paraId="3099F4C4" w14:textId="77777777" w:rsidTr="00B14522">
        <w:tblPrEx>
          <w:tblLook w:val="04A0" w:firstRow="1" w:lastRow="0" w:firstColumn="1" w:lastColumn="0" w:noHBand="0" w:noVBand="1"/>
        </w:tblPrEx>
        <w:trPr>
          <w:gridAfter w:val="2"/>
          <w:wAfter w:w="29" w:type="dxa"/>
          <w:trHeight w:hRule="exact" w:val="102"/>
        </w:trPr>
        <w:tc>
          <w:tcPr>
            <w:tcW w:w="2484" w:type="dxa"/>
          </w:tcPr>
          <w:p w14:paraId="74C658DB" w14:textId="77777777" w:rsidR="007E4371" w:rsidRPr="00B14522" w:rsidRDefault="007E4371" w:rsidP="00B14522">
            <w:pPr>
              <w:ind w:left="88" w:right="-76" w:firstLine="92"/>
              <w:jc w:val="thaiDistribute"/>
              <w:rPr>
                <w:sz w:val="2"/>
                <w:szCs w:val="2"/>
              </w:rPr>
            </w:pPr>
          </w:p>
        </w:tc>
        <w:tc>
          <w:tcPr>
            <w:tcW w:w="840" w:type="dxa"/>
            <w:gridSpan w:val="2"/>
            <w:shd w:val="clear" w:color="auto" w:fill="auto"/>
          </w:tcPr>
          <w:p w14:paraId="51A6F653" w14:textId="77777777" w:rsidR="007E4371" w:rsidRPr="00B14522" w:rsidRDefault="007E4371" w:rsidP="00B14522">
            <w:pPr>
              <w:ind w:left="88" w:right="-76" w:firstLine="92"/>
              <w:jc w:val="thaiDistribute"/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4BBCA5" w14:textId="689C5CF4" w:rsidR="007E4371" w:rsidRPr="00B14522" w:rsidRDefault="007E4371" w:rsidP="00B14522">
            <w:pPr>
              <w:tabs>
                <w:tab w:val="decimal" w:pos="1167"/>
              </w:tabs>
              <w:ind w:left="-98" w:right="-600" w:firstLine="98"/>
              <w:rPr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0C910626" w14:textId="77777777" w:rsidR="007E4371" w:rsidRPr="00B14522" w:rsidRDefault="007E4371" w:rsidP="00B14522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A58B30" w14:textId="77777777" w:rsidR="007E4371" w:rsidRPr="00B14522" w:rsidRDefault="007E4371" w:rsidP="00B14522">
            <w:pPr>
              <w:tabs>
                <w:tab w:val="decimal" w:pos="1167"/>
              </w:tabs>
              <w:ind w:left="-98" w:right="-600" w:firstLine="98"/>
              <w:rPr>
                <w:sz w:val="28"/>
                <w:szCs w:val="28"/>
                <w:cs/>
              </w:rPr>
            </w:pPr>
          </w:p>
        </w:tc>
        <w:tc>
          <w:tcPr>
            <w:tcW w:w="91" w:type="dxa"/>
          </w:tcPr>
          <w:p w14:paraId="13D990CC" w14:textId="77777777" w:rsidR="007E4371" w:rsidRPr="00B14522" w:rsidRDefault="007E4371" w:rsidP="00B14522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94AC37" w14:textId="77777777" w:rsidR="007E4371" w:rsidRPr="00B14522" w:rsidRDefault="007E4371" w:rsidP="00B14522">
            <w:pPr>
              <w:tabs>
                <w:tab w:val="decimal" w:pos="-98"/>
              </w:tabs>
              <w:ind w:left="-98" w:right="-89" w:firstLine="98"/>
              <w:jc w:val="center"/>
              <w:rPr>
                <w:sz w:val="28"/>
                <w:szCs w:val="28"/>
              </w:rPr>
            </w:pPr>
          </w:p>
        </w:tc>
        <w:tc>
          <w:tcPr>
            <w:tcW w:w="86" w:type="dxa"/>
          </w:tcPr>
          <w:p w14:paraId="0E9F861C" w14:textId="77777777" w:rsidR="007E4371" w:rsidRPr="00B14522" w:rsidRDefault="007E4371" w:rsidP="00B14522">
            <w:pPr>
              <w:tabs>
                <w:tab w:val="decimal" w:pos="792"/>
                <w:tab w:val="decimal" w:pos="882"/>
                <w:tab w:val="decimal" w:pos="1167"/>
              </w:tabs>
              <w:ind w:left="-98" w:right="-600" w:firstLine="98"/>
              <w:rPr>
                <w:sz w:val="28"/>
                <w:szCs w:val="28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E8A8A1" w14:textId="77777777" w:rsidR="007E4371" w:rsidRPr="00B14522" w:rsidRDefault="007E4371" w:rsidP="00B14522">
            <w:pPr>
              <w:tabs>
                <w:tab w:val="decimal" w:pos="-98"/>
              </w:tabs>
              <w:ind w:left="-98" w:right="-89" w:firstLine="98"/>
              <w:jc w:val="center"/>
              <w:rPr>
                <w:sz w:val="28"/>
                <w:szCs w:val="28"/>
              </w:rPr>
            </w:pPr>
          </w:p>
        </w:tc>
      </w:tr>
      <w:tr w:rsidR="007E4371" w:rsidRPr="00B14522" w14:paraId="0CE7C5A5" w14:textId="77777777" w:rsidTr="00B14522">
        <w:tblPrEx>
          <w:tblLook w:val="04A0" w:firstRow="1" w:lastRow="0" w:firstColumn="1" w:lastColumn="0" w:noHBand="0" w:noVBand="1"/>
        </w:tblPrEx>
        <w:trPr>
          <w:gridAfter w:val="2"/>
          <w:wAfter w:w="29" w:type="dxa"/>
          <w:trHeight w:val="161"/>
        </w:trPr>
        <w:tc>
          <w:tcPr>
            <w:tcW w:w="2484" w:type="dxa"/>
            <w:hideMark/>
          </w:tcPr>
          <w:p w14:paraId="1D4FD999" w14:textId="0536E6A6" w:rsidR="007E4371" w:rsidRPr="00B14522" w:rsidRDefault="007E4371" w:rsidP="00B14522">
            <w:pPr>
              <w:ind w:left="88" w:right="-76"/>
              <w:jc w:val="thaiDistribute"/>
              <w:rPr>
                <w:sz w:val="28"/>
                <w:szCs w:val="28"/>
              </w:rPr>
            </w:pPr>
            <w:r w:rsidRPr="00B14522">
              <w:rPr>
                <w:rFonts w:hint="cs"/>
                <w:b/>
                <w:bCs/>
                <w:sz w:val="28"/>
                <w:szCs w:val="28"/>
                <w:cs/>
              </w:rPr>
              <w:t>เงินให้กู้ยืมระยะยาวแก่บริษัท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7ABBEBF9" w14:textId="77777777" w:rsidR="007E4371" w:rsidRPr="00B14522" w:rsidRDefault="007E4371" w:rsidP="00B14522">
            <w:pPr>
              <w:ind w:right="-76"/>
              <w:jc w:val="thaiDistribute"/>
              <w:rPr>
                <w:sz w:val="28"/>
                <w:szCs w:val="28"/>
              </w:rPr>
            </w:pPr>
          </w:p>
        </w:tc>
        <w:tc>
          <w:tcPr>
            <w:tcW w:w="1353" w:type="dxa"/>
          </w:tcPr>
          <w:p w14:paraId="1B5B869F" w14:textId="2EB1EC1D" w:rsidR="007E4371" w:rsidRPr="00B14522" w:rsidRDefault="007E4371" w:rsidP="00B14522">
            <w:pPr>
              <w:tabs>
                <w:tab w:val="decimal" w:pos="1167"/>
              </w:tabs>
              <w:ind w:left="-98" w:right="-600" w:firstLine="98"/>
              <w:rPr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2148328B" w14:textId="77777777" w:rsidR="007E4371" w:rsidRPr="00B14522" w:rsidRDefault="007E4371" w:rsidP="00B14522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368" w:type="dxa"/>
          </w:tcPr>
          <w:p w14:paraId="69C7BB7C" w14:textId="77777777" w:rsidR="007E4371" w:rsidRPr="00B14522" w:rsidRDefault="007E4371" w:rsidP="00B14522">
            <w:pPr>
              <w:tabs>
                <w:tab w:val="decimal" w:pos="1167"/>
              </w:tabs>
              <w:ind w:left="-98" w:right="-600" w:firstLine="98"/>
              <w:rPr>
                <w:sz w:val="28"/>
                <w:szCs w:val="28"/>
                <w:cs/>
              </w:rPr>
            </w:pPr>
          </w:p>
        </w:tc>
        <w:tc>
          <w:tcPr>
            <w:tcW w:w="91" w:type="dxa"/>
          </w:tcPr>
          <w:p w14:paraId="2E707EB5" w14:textId="77777777" w:rsidR="007E4371" w:rsidRPr="00B14522" w:rsidRDefault="007E4371" w:rsidP="00B14522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170" w:type="dxa"/>
          </w:tcPr>
          <w:p w14:paraId="2CB9A67E" w14:textId="77777777" w:rsidR="007E4371" w:rsidRPr="00B14522" w:rsidRDefault="007E4371" w:rsidP="00B14522">
            <w:pPr>
              <w:tabs>
                <w:tab w:val="decimal" w:pos="-98"/>
              </w:tabs>
              <w:ind w:left="-98" w:right="-89" w:firstLine="98"/>
              <w:jc w:val="center"/>
              <w:rPr>
                <w:sz w:val="28"/>
                <w:szCs w:val="28"/>
              </w:rPr>
            </w:pPr>
          </w:p>
        </w:tc>
        <w:tc>
          <w:tcPr>
            <w:tcW w:w="86" w:type="dxa"/>
          </w:tcPr>
          <w:p w14:paraId="69350736" w14:textId="77777777" w:rsidR="007E4371" w:rsidRPr="00B14522" w:rsidRDefault="007E4371" w:rsidP="00B14522">
            <w:pPr>
              <w:tabs>
                <w:tab w:val="decimal" w:pos="792"/>
                <w:tab w:val="decimal" w:pos="882"/>
                <w:tab w:val="decimal" w:pos="1167"/>
              </w:tabs>
              <w:ind w:left="-98" w:right="-600" w:firstLine="98"/>
              <w:rPr>
                <w:sz w:val="28"/>
                <w:szCs w:val="28"/>
              </w:rPr>
            </w:pPr>
          </w:p>
        </w:tc>
        <w:tc>
          <w:tcPr>
            <w:tcW w:w="1309" w:type="dxa"/>
            <w:gridSpan w:val="2"/>
          </w:tcPr>
          <w:p w14:paraId="3262A1D9" w14:textId="77777777" w:rsidR="007E4371" w:rsidRPr="00B14522" w:rsidRDefault="007E4371" w:rsidP="00B14522">
            <w:pPr>
              <w:tabs>
                <w:tab w:val="decimal" w:pos="-98"/>
              </w:tabs>
              <w:ind w:left="-98" w:right="-89" w:firstLine="98"/>
              <w:jc w:val="center"/>
              <w:rPr>
                <w:sz w:val="28"/>
                <w:szCs w:val="28"/>
              </w:rPr>
            </w:pPr>
          </w:p>
        </w:tc>
      </w:tr>
      <w:tr w:rsidR="007E4371" w:rsidRPr="00B14522" w14:paraId="2EDB97D3" w14:textId="77777777" w:rsidTr="00B14522">
        <w:tblPrEx>
          <w:tblLook w:val="04A0" w:firstRow="1" w:lastRow="0" w:firstColumn="1" w:lastColumn="0" w:noHBand="0" w:noVBand="1"/>
        </w:tblPrEx>
        <w:trPr>
          <w:gridAfter w:val="2"/>
          <w:wAfter w:w="29" w:type="dxa"/>
          <w:trHeight w:val="161"/>
        </w:trPr>
        <w:tc>
          <w:tcPr>
            <w:tcW w:w="2484" w:type="dxa"/>
          </w:tcPr>
          <w:p w14:paraId="1093EA96" w14:textId="15C41DAA" w:rsidR="007E4371" w:rsidRPr="00B14522" w:rsidRDefault="007E4371" w:rsidP="00B14522">
            <w:pPr>
              <w:ind w:left="88" w:right="-76"/>
              <w:jc w:val="thaiDistribute"/>
              <w:rPr>
                <w:b/>
                <w:bCs/>
                <w:sz w:val="28"/>
                <w:szCs w:val="28"/>
                <w:cs/>
              </w:rPr>
            </w:pPr>
            <w:r w:rsidRPr="00B14522">
              <w:rPr>
                <w:b/>
                <w:bCs/>
                <w:sz w:val="28"/>
                <w:szCs w:val="28"/>
              </w:rPr>
              <w:t xml:space="preserve">    </w:t>
            </w:r>
            <w:r w:rsidRPr="00B14522">
              <w:rPr>
                <w:rFonts w:hint="cs"/>
                <w:b/>
                <w:bCs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5C64F96A" w14:textId="77777777" w:rsidR="007E4371" w:rsidRPr="00B14522" w:rsidRDefault="007E4371" w:rsidP="00B14522">
            <w:pPr>
              <w:ind w:right="-76"/>
              <w:jc w:val="thaiDistribute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3" w:type="dxa"/>
          </w:tcPr>
          <w:p w14:paraId="159B2435" w14:textId="5F766747" w:rsidR="007E4371" w:rsidRPr="00B14522" w:rsidRDefault="007E4371" w:rsidP="00B14522">
            <w:pPr>
              <w:tabs>
                <w:tab w:val="decimal" w:pos="1167"/>
              </w:tabs>
              <w:ind w:left="-98" w:right="-600" w:firstLine="98"/>
              <w:rPr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7BC8C311" w14:textId="77777777" w:rsidR="007E4371" w:rsidRPr="00B14522" w:rsidRDefault="007E4371" w:rsidP="00B14522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368" w:type="dxa"/>
          </w:tcPr>
          <w:p w14:paraId="5FF05DC2" w14:textId="77777777" w:rsidR="007E4371" w:rsidRPr="00B14522" w:rsidRDefault="007E4371" w:rsidP="00B14522">
            <w:pPr>
              <w:tabs>
                <w:tab w:val="decimal" w:pos="1167"/>
              </w:tabs>
              <w:ind w:left="-98" w:right="-600" w:firstLine="98"/>
              <w:rPr>
                <w:sz w:val="28"/>
                <w:szCs w:val="28"/>
                <w:cs/>
              </w:rPr>
            </w:pPr>
          </w:p>
        </w:tc>
        <w:tc>
          <w:tcPr>
            <w:tcW w:w="91" w:type="dxa"/>
          </w:tcPr>
          <w:p w14:paraId="2349BB9D" w14:textId="77777777" w:rsidR="007E4371" w:rsidRPr="00B14522" w:rsidRDefault="007E4371" w:rsidP="00B14522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170" w:type="dxa"/>
          </w:tcPr>
          <w:p w14:paraId="5EAF2B3C" w14:textId="77777777" w:rsidR="007E4371" w:rsidRPr="00B14522" w:rsidRDefault="007E4371" w:rsidP="00B14522">
            <w:pPr>
              <w:tabs>
                <w:tab w:val="decimal" w:pos="-98"/>
              </w:tabs>
              <w:ind w:left="-98" w:right="-89" w:firstLine="98"/>
              <w:jc w:val="center"/>
              <w:rPr>
                <w:sz w:val="28"/>
                <w:szCs w:val="28"/>
              </w:rPr>
            </w:pPr>
          </w:p>
        </w:tc>
        <w:tc>
          <w:tcPr>
            <w:tcW w:w="86" w:type="dxa"/>
          </w:tcPr>
          <w:p w14:paraId="011A754B" w14:textId="77777777" w:rsidR="007E4371" w:rsidRPr="00B14522" w:rsidRDefault="007E4371" w:rsidP="00B14522">
            <w:pPr>
              <w:tabs>
                <w:tab w:val="decimal" w:pos="792"/>
                <w:tab w:val="decimal" w:pos="882"/>
                <w:tab w:val="decimal" w:pos="1167"/>
              </w:tabs>
              <w:ind w:left="-98" w:right="-600" w:firstLine="98"/>
              <w:rPr>
                <w:sz w:val="28"/>
                <w:szCs w:val="28"/>
              </w:rPr>
            </w:pPr>
          </w:p>
        </w:tc>
        <w:tc>
          <w:tcPr>
            <w:tcW w:w="1309" w:type="dxa"/>
            <w:gridSpan w:val="2"/>
          </w:tcPr>
          <w:p w14:paraId="6F125F36" w14:textId="77777777" w:rsidR="007E4371" w:rsidRPr="00B14522" w:rsidRDefault="007E4371" w:rsidP="00B14522">
            <w:pPr>
              <w:tabs>
                <w:tab w:val="decimal" w:pos="-98"/>
              </w:tabs>
              <w:ind w:left="-98" w:right="-89" w:firstLine="98"/>
              <w:jc w:val="center"/>
              <w:rPr>
                <w:sz w:val="28"/>
                <w:szCs w:val="28"/>
              </w:rPr>
            </w:pPr>
          </w:p>
        </w:tc>
      </w:tr>
      <w:tr w:rsidR="007E4371" w:rsidRPr="00B14522" w14:paraId="63004DC7" w14:textId="77777777" w:rsidTr="00B14522">
        <w:tblPrEx>
          <w:tblLook w:val="04A0" w:firstRow="1" w:lastRow="0" w:firstColumn="1" w:lastColumn="0" w:noHBand="0" w:noVBand="1"/>
        </w:tblPrEx>
        <w:trPr>
          <w:gridAfter w:val="2"/>
          <w:wAfter w:w="29" w:type="dxa"/>
          <w:trHeight w:val="161"/>
        </w:trPr>
        <w:tc>
          <w:tcPr>
            <w:tcW w:w="2484" w:type="dxa"/>
            <w:hideMark/>
          </w:tcPr>
          <w:p w14:paraId="32960D2E" w14:textId="77777777" w:rsidR="007E4371" w:rsidRPr="00B14522" w:rsidRDefault="007E4371" w:rsidP="00B14522">
            <w:pPr>
              <w:ind w:left="162" w:right="-76"/>
              <w:jc w:val="thaiDistribute"/>
              <w:rPr>
                <w:sz w:val="28"/>
                <w:szCs w:val="28"/>
              </w:rPr>
            </w:pPr>
            <w:r w:rsidRPr="00B14522">
              <w:rPr>
                <w:rFonts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550382AA" w14:textId="77777777" w:rsidR="007E4371" w:rsidRPr="00B14522" w:rsidRDefault="007E4371" w:rsidP="00B14522">
            <w:pPr>
              <w:ind w:right="-76"/>
              <w:jc w:val="thaiDistribute"/>
              <w:rPr>
                <w:sz w:val="28"/>
                <w:szCs w:val="28"/>
              </w:rPr>
            </w:pPr>
          </w:p>
        </w:tc>
        <w:tc>
          <w:tcPr>
            <w:tcW w:w="1353" w:type="dxa"/>
          </w:tcPr>
          <w:p w14:paraId="41846711" w14:textId="41B27715" w:rsidR="007E4371" w:rsidRPr="00B14522" w:rsidRDefault="00B14522" w:rsidP="00B14522">
            <w:pPr>
              <w:tabs>
                <w:tab w:val="decimal" w:pos="1176"/>
              </w:tabs>
              <w:ind w:left="-98" w:right="-600" w:firstLine="98"/>
              <w:rPr>
                <w:sz w:val="28"/>
                <w:szCs w:val="28"/>
                <w:cs/>
              </w:rPr>
            </w:pPr>
            <w:r w:rsidRPr="00B14522">
              <w:rPr>
                <w:sz w:val="28"/>
                <w:szCs w:val="28"/>
              </w:rPr>
              <w:t>43</w:t>
            </w:r>
            <w:r w:rsidR="007E4371" w:rsidRPr="00B14522">
              <w:rPr>
                <w:sz w:val="28"/>
                <w:szCs w:val="28"/>
              </w:rPr>
              <w:t>,</w:t>
            </w:r>
            <w:r w:rsidRPr="00B14522">
              <w:rPr>
                <w:sz w:val="28"/>
                <w:szCs w:val="28"/>
              </w:rPr>
              <w:t>369</w:t>
            </w:r>
            <w:r w:rsidR="007E4371" w:rsidRPr="00B14522">
              <w:rPr>
                <w:sz w:val="28"/>
                <w:szCs w:val="28"/>
              </w:rPr>
              <w:t>,</w:t>
            </w:r>
            <w:r w:rsidRPr="00B14522">
              <w:rPr>
                <w:sz w:val="28"/>
                <w:szCs w:val="28"/>
              </w:rPr>
              <w:t>191</w:t>
            </w:r>
          </w:p>
        </w:tc>
        <w:tc>
          <w:tcPr>
            <w:tcW w:w="90" w:type="dxa"/>
          </w:tcPr>
          <w:p w14:paraId="0F72CA59" w14:textId="77777777" w:rsidR="007E4371" w:rsidRPr="00B14522" w:rsidRDefault="007E4371" w:rsidP="00B14522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368" w:type="dxa"/>
          </w:tcPr>
          <w:p w14:paraId="41C983A3" w14:textId="421D26FC" w:rsidR="007E4371" w:rsidRPr="00B14522" w:rsidRDefault="00B14522" w:rsidP="00B14522">
            <w:pPr>
              <w:tabs>
                <w:tab w:val="decimal" w:pos="1170"/>
              </w:tabs>
              <w:ind w:left="-98" w:right="-600" w:firstLine="98"/>
              <w:rPr>
                <w:sz w:val="28"/>
                <w:szCs w:val="28"/>
                <w:cs/>
              </w:rPr>
            </w:pPr>
            <w:r w:rsidRPr="00B14522">
              <w:rPr>
                <w:sz w:val="28"/>
                <w:szCs w:val="28"/>
              </w:rPr>
              <w:t>43</w:t>
            </w:r>
            <w:r w:rsidR="007E4371" w:rsidRPr="00B14522">
              <w:rPr>
                <w:sz w:val="28"/>
                <w:szCs w:val="28"/>
              </w:rPr>
              <w:t>,</w:t>
            </w:r>
            <w:r w:rsidRPr="00B14522">
              <w:rPr>
                <w:sz w:val="28"/>
                <w:szCs w:val="28"/>
              </w:rPr>
              <w:t>369</w:t>
            </w:r>
            <w:r w:rsidR="007E4371" w:rsidRPr="00B14522">
              <w:rPr>
                <w:sz w:val="28"/>
                <w:szCs w:val="28"/>
              </w:rPr>
              <w:t>,</w:t>
            </w:r>
            <w:r w:rsidRPr="00B14522">
              <w:rPr>
                <w:sz w:val="28"/>
                <w:szCs w:val="28"/>
              </w:rPr>
              <w:t>191</w:t>
            </w:r>
          </w:p>
        </w:tc>
        <w:tc>
          <w:tcPr>
            <w:tcW w:w="91" w:type="dxa"/>
          </w:tcPr>
          <w:p w14:paraId="6ACBCCBE" w14:textId="77777777" w:rsidR="007E4371" w:rsidRPr="00B14522" w:rsidRDefault="007E4371" w:rsidP="00B14522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170" w:type="dxa"/>
          </w:tcPr>
          <w:p w14:paraId="277A8EA2" w14:textId="6B481FBA" w:rsidR="007E4371" w:rsidRPr="00B14522" w:rsidRDefault="007E4371" w:rsidP="00B14522">
            <w:pPr>
              <w:tabs>
                <w:tab w:val="decimal" w:pos="-98"/>
              </w:tabs>
              <w:ind w:left="-98" w:right="-89" w:firstLine="98"/>
              <w:jc w:val="center"/>
              <w:rPr>
                <w:sz w:val="28"/>
                <w:szCs w:val="28"/>
              </w:rPr>
            </w:pPr>
            <w:r w:rsidRPr="00B14522">
              <w:rPr>
                <w:sz w:val="28"/>
                <w:szCs w:val="28"/>
              </w:rPr>
              <w:t>-</w:t>
            </w:r>
          </w:p>
        </w:tc>
        <w:tc>
          <w:tcPr>
            <w:tcW w:w="86" w:type="dxa"/>
          </w:tcPr>
          <w:p w14:paraId="23BEAF33" w14:textId="77777777" w:rsidR="007E4371" w:rsidRPr="00B14522" w:rsidRDefault="007E4371" w:rsidP="00B14522">
            <w:pPr>
              <w:tabs>
                <w:tab w:val="decimal" w:pos="792"/>
                <w:tab w:val="decimal" w:pos="882"/>
                <w:tab w:val="decimal" w:pos="1167"/>
              </w:tabs>
              <w:ind w:left="-98" w:right="-600" w:firstLine="98"/>
              <w:rPr>
                <w:sz w:val="28"/>
                <w:szCs w:val="28"/>
              </w:rPr>
            </w:pPr>
          </w:p>
        </w:tc>
        <w:tc>
          <w:tcPr>
            <w:tcW w:w="1309" w:type="dxa"/>
            <w:gridSpan w:val="2"/>
          </w:tcPr>
          <w:p w14:paraId="655402E7" w14:textId="77777777" w:rsidR="007E4371" w:rsidRPr="00B14522" w:rsidRDefault="007E4371" w:rsidP="00B14522">
            <w:pPr>
              <w:tabs>
                <w:tab w:val="decimal" w:pos="-98"/>
              </w:tabs>
              <w:ind w:left="-98" w:right="-89" w:firstLine="98"/>
              <w:jc w:val="center"/>
              <w:rPr>
                <w:sz w:val="28"/>
                <w:szCs w:val="28"/>
              </w:rPr>
            </w:pPr>
            <w:r w:rsidRPr="00B14522">
              <w:rPr>
                <w:sz w:val="28"/>
                <w:szCs w:val="28"/>
              </w:rPr>
              <w:t>-</w:t>
            </w:r>
          </w:p>
        </w:tc>
      </w:tr>
      <w:tr w:rsidR="007E4371" w:rsidRPr="00B14522" w14:paraId="30270281" w14:textId="77777777" w:rsidTr="00B14522">
        <w:tblPrEx>
          <w:tblLook w:val="04A0" w:firstRow="1" w:lastRow="0" w:firstColumn="1" w:lastColumn="0" w:noHBand="0" w:noVBand="1"/>
        </w:tblPrEx>
        <w:trPr>
          <w:gridAfter w:val="2"/>
          <w:wAfter w:w="29" w:type="dxa"/>
          <w:trHeight w:val="161"/>
        </w:trPr>
        <w:tc>
          <w:tcPr>
            <w:tcW w:w="2484" w:type="dxa"/>
            <w:hideMark/>
          </w:tcPr>
          <w:p w14:paraId="1DB4C0C8" w14:textId="77777777" w:rsidR="007E4371" w:rsidRPr="00B14522" w:rsidRDefault="007E4371" w:rsidP="00B14522">
            <w:pPr>
              <w:ind w:left="162" w:right="-76"/>
              <w:jc w:val="thaiDistribute"/>
              <w:rPr>
                <w:sz w:val="28"/>
                <w:szCs w:val="28"/>
              </w:rPr>
            </w:pPr>
            <w:r w:rsidRPr="00B14522">
              <w:rPr>
                <w:rFonts w:hint="cs"/>
                <w:sz w:val="28"/>
                <w:szCs w:val="28"/>
                <w:cs/>
              </w:rPr>
              <w:t>รวม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3FE556A2" w14:textId="10A43EA4" w:rsidR="007E4371" w:rsidRPr="00B14522" w:rsidRDefault="00B14522" w:rsidP="00B14522">
            <w:pPr>
              <w:ind w:right="-76"/>
              <w:jc w:val="center"/>
              <w:rPr>
                <w:sz w:val="28"/>
                <w:szCs w:val="28"/>
              </w:rPr>
            </w:pPr>
            <w:r w:rsidRPr="00B14522">
              <w:rPr>
                <w:sz w:val="28"/>
                <w:szCs w:val="28"/>
              </w:rPr>
              <w:t>13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548B4E" w14:textId="39061BD5" w:rsidR="007E4371" w:rsidRPr="00B14522" w:rsidRDefault="00B14522" w:rsidP="00B14522">
            <w:pPr>
              <w:tabs>
                <w:tab w:val="decimal" w:pos="1176"/>
              </w:tabs>
              <w:ind w:left="-98" w:right="-600" w:firstLine="98"/>
              <w:rPr>
                <w:sz w:val="28"/>
                <w:szCs w:val="28"/>
                <w:cs/>
              </w:rPr>
            </w:pPr>
            <w:r w:rsidRPr="00B14522">
              <w:rPr>
                <w:sz w:val="28"/>
                <w:szCs w:val="28"/>
              </w:rPr>
              <w:t>43</w:t>
            </w:r>
            <w:r w:rsidR="007E4371" w:rsidRPr="00B14522">
              <w:rPr>
                <w:sz w:val="28"/>
                <w:szCs w:val="28"/>
              </w:rPr>
              <w:t>,</w:t>
            </w:r>
            <w:r w:rsidRPr="00B14522">
              <w:rPr>
                <w:sz w:val="28"/>
                <w:szCs w:val="28"/>
              </w:rPr>
              <w:t>369</w:t>
            </w:r>
            <w:r w:rsidR="007E4371" w:rsidRPr="00B14522">
              <w:rPr>
                <w:sz w:val="28"/>
                <w:szCs w:val="28"/>
              </w:rPr>
              <w:t>,</w:t>
            </w:r>
            <w:r w:rsidRPr="00B14522">
              <w:rPr>
                <w:sz w:val="28"/>
                <w:szCs w:val="28"/>
              </w:rPr>
              <w:t>191</w:t>
            </w:r>
          </w:p>
        </w:tc>
        <w:tc>
          <w:tcPr>
            <w:tcW w:w="90" w:type="dxa"/>
          </w:tcPr>
          <w:p w14:paraId="5870F039" w14:textId="77777777" w:rsidR="007E4371" w:rsidRPr="00B14522" w:rsidRDefault="007E4371" w:rsidP="00B14522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BCA015" w14:textId="5D717F83" w:rsidR="007E4371" w:rsidRPr="00B14522" w:rsidRDefault="00B14522" w:rsidP="00B14522">
            <w:pPr>
              <w:tabs>
                <w:tab w:val="decimal" w:pos="1170"/>
              </w:tabs>
              <w:ind w:left="-98" w:right="-600" w:firstLine="98"/>
              <w:rPr>
                <w:sz w:val="28"/>
                <w:szCs w:val="28"/>
                <w:cs/>
              </w:rPr>
            </w:pPr>
            <w:r w:rsidRPr="00B14522">
              <w:rPr>
                <w:sz w:val="28"/>
                <w:szCs w:val="28"/>
              </w:rPr>
              <w:t>43</w:t>
            </w:r>
            <w:r w:rsidR="007E4371" w:rsidRPr="00B14522">
              <w:rPr>
                <w:sz w:val="28"/>
                <w:szCs w:val="28"/>
              </w:rPr>
              <w:t>,</w:t>
            </w:r>
            <w:r w:rsidRPr="00B14522">
              <w:rPr>
                <w:sz w:val="28"/>
                <w:szCs w:val="28"/>
              </w:rPr>
              <w:t>369</w:t>
            </w:r>
            <w:r w:rsidR="007E4371" w:rsidRPr="00B14522">
              <w:rPr>
                <w:sz w:val="28"/>
                <w:szCs w:val="28"/>
              </w:rPr>
              <w:t>,</w:t>
            </w:r>
            <w:r w:rsidRPr="00B14522">
              <w:rPr>
                <w:sz w:val="28"/>
                <w:szCs w:val="28"/>
              </w:rPr>
              <w:t>191</w:t>
            </w:r>
          </w:p>
        </w:tc>
        <w:tc>
          <w:tcPr>
            <w:tcW w:w="91" w:type="dxa"/>
          </w:tcPr>
          <w:p w14:paraId="02563C9E" w14:textId="77777777" w:rsidR="007E4371" w:rsidRPr="00B14522" w:rsidRDefault="007E4371" w:rsidP="00B14522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603DF5" w14:textId="48F62339" w:rsidR="007E4371" w:rsidRPr="00B14522" w:rsidRDefault="007E4371" w:rsidP="00B14522">
            <w:pPr>
              <w:tabs>
                <w:tab w:val="decimal" w:pos="-98"/>
              </w:tabs>
              <w:ind w:left="-98" w:right="-89" w:firstLine="98"/>
              <w:jc w:val="center"/>
              <w:rPr>
                <w:sz w:val="28"/>
                <w:szCs w:val="28"/>
              </w:rPr>
            </w:pPr>
            <w:r w:rsidRPr="00B14522">
              <w:rPr>
                <w:sz w:val="28"/>
                <w:szCs w:val="28"/>
              </w:rPr>
              <w:t>-</w:t>
            </w:r>
          </w:p>
        </w:tc>
        <w:tc>
          <w:tcPr>
            <w:tcW w:w="86" w:type="dxa"/>
          </w:tcPr>
          <w:p w14:paraId="2435C191" w14:textId="77777777" w:rsidR="007E4371" w:rsidRPr="00B14522" w:rsidRDefault="007E4371" w:rsidP="00B14522">
            <w:pPr>
              <w:tabs>
                <w:tab w:val="decimal" w:pos="792"/>
                <w:tab w:val="decimal" w:pos="882"/>
                <w:tab w:val="decimal" w:pos="1167"/>
              </w:tabs>
              <w:ind w:left="-98" w:right="-600" w:firstLine="98"/>
              <w:rPr>
                <w:sz w:val="28"/>
                <w:szCs w:val="28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4F8ED3" w14:textId="77777777" w:rsidR="007E4371" w:rsidRPr="00B14522" w:rsidRDefault="007E4371" w:rsidP="00B14522">
            <w:pPr>
              <w:tabs>
                <w:tab w:val="decimal" w:pos="-98"/>
              </w:tabs>
              <w:ind w:left="-98" w:right="-89" w:firstLine="98"/>
              <w:jc w:val="center"/>
              <w:rPr>
                <w:sz w:val="28"/>
                <w:szCs w:val="28"/>
              </w:rPr>
            </w:pPr>
            <w:r w:rsidRPr="00B14522">
              <w:rPr>
                <w:sz w:val="28"/>
                <w:szCs w:val="28"/>
              </w:rPr>
              <w:t>-</w:t>
            </w:r>
          </w:p>
        </w:tc>
      </w:tr>
      <w:tr w:rsidR="007E4371" w:rsidRPr="00B14522" w14:paraId="04556C23" w14:textId="77777777" w:rsidTr="00B14522">
        <w:tblPrEx>
          <w:tblLook w:val="04A0" w:firstRow="1" w:lastRow="0" w:firstColumn="1" w:lastColumn="0" w:noHBand="0" w:noVBand="1"/>
        </w:tblPrEx>
        <w:trPr>
          <w:gridAfter w:val="2"/>
          <w:wAfter w:w="29" w:type="dxa"/>
          <w:trHeight w:hRule="exact" w:val="144"/>
        </w:trPr>
        <w:tc>
          <w:tcPr>
            <w:tcW w:w="2484" w:type="dxa"/>
          </w:tcPr>
          <w:p w14:paraId="6397DE23" w14:textId="77777777" w:rsidR="007E4371" w:rsidRPr="00B14522" w:rsidRDefault="007E4371" w:rsidP="00B14522">
            <w:pPr>
              <w:ind w:right="-119" w:firstLine="27"/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40" w:type="dxa"/>
            <w:gridSpan w:val="2"/>
            <w:shd w:val="clear" w:color="auto" w:fill="auto"/>
          </w:tcPr>
          <w:p w14:paraId="5999C020" w14:textId="77777777" w:rsidR="007E4371" w:rsidRPr="00B14522" w:rsidRDefault="007E4371" w:rsidP="00B14522">
            <w:pPr>
              <w:ind w:right="-119" w:firstLine="27"/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53" w:type="dxa"/>
          </w:tcPr>
          <w:p w14:paraId="5431C54C" w14:textId="3D75570F" w:rsidR="007E4371" w:rsidRPr="00B14522" w:rsidRDefault="007E4371" w:rsidP="00B14522">
            <w:pPr>
              <w:tabs>
                <w:tab w:val="decimal" w:pos="1167"/>
              </w:tabs>
              <w:ind w:left="-98" w:right="-600" w:firstLine="98"/>
              <w:rPr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146AD39F" w14:textId="77777777" w:rsidR="007E4371" w:rsidRPr="00B14522" w:rsidRDefault="007E4371" w:rsidP="00B14522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368" w:type="dxa"/>
          </w:tcPr>
          <w:p w14:paraId="61453A86" w14:textId="77777777" w:rsidR="007E4371" w:rsidRPr="00B14522" w:rsidRDefault="007E4371" w:rsidP="00B14522">
            <w:pPr>
              <w:tabs>
                <w:tab w:val="decimal" w:pos="1167"/>
              </w:tabs>
              <w:ind w:left="-98" w:right="-600" w:firstLine="98"/>
              <w:rPr>
                <w:sz w:val="28"/>
                <w:szCs w:val="28"/>
                <w:cs/>
              </w:rPr>
            </w:pPr>
          </w:p>
        </w:tc>
        <w:tc>
          <w:tcPr>
            <w:tcW w:w="91" w:type="dxa"/>
          </w:tcPr>
          <w:p w14:paraId="37E316A0" w14:textId="77777777" w:rsidR="007E4371" w:rsidRPr="00B14522" w:rsidRDefault="007E4371" w:rsidP="00B14522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170" w:type="dxa"/>
          </w:tcPr>
          <w:p w14:paraId="1DE7B9D7" w14:textId="77777777" w:rsidR="007E4371" w:rsidRPr="00B14522" w:rsidRDefault="007E4371" w:rsidP="00B14522">
            <w:pPr>
              <w:tabs>
                <w:tab w:val="decimal" w:pos="-98"/>
              </w:tabs>
              <w:ind w:left="-98" w:right="-89" w:firstLine="98"/>
              <w:jc w:val="center"/>
              <w:rPr>
                <w:sz w:val="28"/>
                <w:szCs w:val="28"/>
              </w:rPr>
            </w:pPr>
          </w:p>
        </w:tc>
        <w:tc>
          <w:tcPr>
            <w:tcW w:w="86" w:type="dxa"/>
          </w:tcPr>
          <w:p w14:paraId="5DD12C0B" w14:textId="77777777" w:rsidR="007E4371" w:rsidRPr="00B14522" w:rsidRDefault="007E4371" w:rsidP="00B14522">
            <w:pPr>
              <w:tabs>
                <w:tab w:val="decimal" w:pos="792"/>
                <w:tab w:val="decimal" w:pos="1167"/>
              </w:tabs>
              <w:ind w:left="-98" w:right="-600" w:firstLine="98"/>
              <w:rPr>
                <w:sz w:val="28"/>
                <w:szCs w:val="28"/>
              </w:rPr>
            </w:pPr>
          </w:p>
        </w:tc>
        <w:tc>
          <w:tcPr>
            <w:tcW w:w="1309" w:type="dxa"/>
            <w:gridSpan w:val="2"/>
          </w:tcPr>
          <w:p w14:paraId="3C939204" w14:textId="77777777" w:rsidR="007E4371" w:rsidRPr="00B14522" w:rsidRDefault="007E4371" w:rsidP="00B14522">
            <w:pPr>
              <w:tabs>
                <w:tab w:val="decimal" w:pos="-98"/>
              </w:tabs>
              <w:ind w:left="-98" w:right="-89" w:firstLine="98"/>
              <w:jc w:val="center"/>
              <w:rPr>
                <w:sz w:val="28"/>
                <w:szCs w:val="28"/>
              </w:rPr>
            </w:pPr>
          </w:p>
        </w:tc>
      </w:tr>
      <w:tr w:rsidR="007E4371" w:rsidRPr="00B14522" w14:paraId="0B6871A2" w14:textId="77777777" w:rsidTr="00B14522">
        <w:tblPrEx>
          <w:tblLook w:val="04A0" w:firstRow="1" w:lastRow="0" w:firstColumn="1" w:lastColumn="0" w:noHBand="0" w:noVBand="1"/>
        </w:tblPrEx>
        <w:trPr>
          <w:gridAfter w:val="2"/>
          <w:wAfter w:w="29" w:type="dxa"/>
          <w:trHeight w:val="56"/>
        </w:trPr>
        <w:tc>
          <w:tcPr>
            <w:tcW w:w="2484" w:type="dxa"/>
            <w:hideMark/>
          </w:tcPr>
          <w:p w14:paraId="5C223588" w14:textId="77777777" w:rsidR="007E4371" w:rsidRPr="00B14522" w:rsidRDefault="007E4371" w:rsidP="00B14522">
            <w:pPr>
              <w:ind w:right="-119" w:firstLine="27"/>
              <w:jc w:val="thaiDistribute"/>
              <w:rPr>
                <w:b/>
                <w:bCs/>
                <w:sz w:val="28"/>
                <w:szCs w:val="28"/>
              </w:rPr>
            </w:pPr>
            <w:r w:rsidRPr="00B14522">
              <w:rPr>
                <w:rFonts w:hint="cs"/>
                <w:b/>
                <w:bCs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6ADEAC14" w14:textId="77777777" w:rsidR="007E4371" w:rsidRPr="00B14522" w:rsidRDefault="007E4371" w:rsidP="00B14522">
            <w:pPr>
              <w:ind w:right="-119"/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53" w:type="dxa"/>
          </w:tcPr>
          <w:p w14:paraId="276C92CD" w14:textId="22BDEA9F" w:rsidR="007E4371" w:rsidRPr="00B14522" w:rsidRDefault="007E4371" w:rsidP="00B14522">
            <w:pPr>
              <w:tabs>
                <w:tab w:val="decimal" w:pos="1167"/>
              </w:tabs>
              <w:ind w:left="-98" w:right="-600" w:firstLine="98"/>
              <w:rPr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0B4887A3" w14:textId="77777777" w:rsidR="007E4371" w:rsidRPr="00B14522" w:rsidRDefault="007E4371" w:rsidP="00B14522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368" w:type="dxa"/>
          </w:tcPr>
          <w:p w14:paraId="78881E6D" w14:textId="77777777" w:rsidR="007E4371" w:rsidRPr="00B14522" w:rsidRDefault="007E4371" w:rsidP="00B14522">
            <w:pPr>
              <w:tabs>
                <w:tab w:val="decimal" w:pos="1167"/>
              </w:tabs>
              <w:ind w:left="-98" w:right="-600" w:firstLine="98"/>
              <w:rPr>
                <w:sz w:val="28"/>
                <w:szCs w:val="28"/>
                <w:cs/>
              </w:rPr>
            </w:pPr>
          </w:p>
        </w:tc>
        <w:tc>
          <w:tcPr>
            <w:tcW w:w="91" w:type="dxa"/>
          </w:tcPr>
          <w:p w14:paraId="19042DDE" w14:textId="77777777" w:rsidR="007E4371" w:rsidRPr="00B14522" w:rsidRDefault="007E4371" w:rsidP="00B14522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170" w:type="dxa"/>
          </w:tcPr>
          <w:p w14:paraId="50605146" w14:textId="77777777" w:rsidR="007E4371" w:rsidRPr="00B14522" w:rsidRDefault="007E4371" w:rsidP="00B14522">
            <w:pPr>
              <w:tabs>
                <w:tab w:val="decimal" w:pos="-98"/>
              </w:tabs>
              <w:ind w:left="-98" w:right="-89" w:firstLine="98"/>
              <w:jc w:val="center"/>
              <w:rPr>
                <w:sz w:val="28"/>
                <w:szCs w:val="28"/>
              </w:rPr>
            </w:pPr>
          </w:p>
        </w:tc>
        <w:tc>
          <w:tcPr>
            <w:tcW w:w="86" w:type="dxa"/>
          </w:tcPr>
          <w:p w14:paraId="1A1ACA0A" w14:textId="77777777" w:rsidR="007E4371" w:rsidRPr="00B14522" w:rsidRDefault="007E4371" w:rsidP="00B14522">
            <w:pPr>
              <w:tabs>
                <w:tab w:val="decimal" w:pos="792"/>
                <w:tab w:val="decimal" w:pos="1167"/>
              </w:tabs>
              <w:ind w:left="-98" w:right="-600" w:firstLine="98"/>
              <w:rPr>
                <w:sz w:val="28"/>
                <w:szCs w:val="28"/>
              </w:rPr>
            </w:pPr>
          </w:p>
        </w:tc>
        <w:tc>
          <w:tcPr>
            <w:tcW w:w="1309" w:type="dxa"/>
            <w:gridSpan w:val="2"/>
          </w:tcPr>
          <w:p w14:paraId="10C5B2C9" w14:textId="77777777" w:rsidR="007E4371" w:rsidRPr="00B14522" w:rsidRDefault="007E4371" w:rsidP="00B14522">
            <w:pPr>
              <w:tabs>
                <w:tab w:val="decimal" w:pos="-98"/>
              </w:tabs>
              <w:ind w:left="-98" w:right="-89" w:firstLine="98"/>
              <w:jc w:val="center"/>
              <w:rPr>
                <w:sz w:val="28"/>
                <w:szCs w:val="28"/>
              </w:rPr>
            </w:pPr>
          </w:p>
        </w:tc>
      </w:tr>
      <w:tr w:rsidR="007E4371" w:rsidRPr="00B14522" w14:paraId="7D9105F4" w14:textId="77777777" w:rsidTr="00B14522">
        <w:tblPrEx>
          <w:tblLook w:val="04A0" w:firstRow="1" w:lastRow="0" w:firstColumn="1" w:lastColumn="0" w:noHBand="0" w:noVBand="1"/>
        </w:tblPrEx>
        <w:trPr>
          <w:gridAfter w:val="2"/>
          <w:wAfter w:w="29" w:type="dxa"/>
          <w:trHeight w:val="90"/>
        </w:trPr>
        <w:tc>
          <w:tcPr>
            <w:tcW w:w="2484" w:type="dxa"/>
            <w:hideMark/>
          </w:tcPr>
          <w:p w14:paraId="40DC1890" w14:textId="77777777" w:rsidR="007E4371" w:rsidRPr="00B14522" w:rsidRDefault="007E4371" w:rsidP="00B14522">
            <w:pPr>
              <w:ind w:left="162" w:right="-76"/>
              <w:jc w:val="thaiDistribute"/>
              <w:rPr>
                <w:sz w:val="28"/>
                <w:szCs w:val="28"/>
              </w:rPr>
            </w:pPr>
            <w:r w:rsidRPr="00B14522">
              <w:rPr>
                <w:rFonts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5CA5987C" w14:textId="77777777" w:rsidR="007E4371" w:rsidRPr="00B14522" w:rsidRDefault="007E4371" w:rsidP="00B14522">
            <w:pPr>
              <w:ind w:right="-76"/>
              <w:jc w:val="thaiDistribute"/>
              <w:rPr>
                <w:sz w:val="28"/>
                <w:szCs w:val="28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A71571" w14:textId="35F406A1" w:rsidR="007E4371" w:rsidRPr="00B14522" w:rsidRDefault="00B14522" w:rsidP="00B14522">
            <w:pPr>
              <w:tabs>
                <w:tab w:val="decimal" w:pos="1176"/>
              </w:tabs>
              <w:ind w:left="-98" w:right="-600" w:firstLine="98"/>
              <w:rPr>
                <w:sz w:val="28"/>
                <w:szCs w:val="28"/>
                <w:cs/>
              </w:rPr>
            </w:pPr>
            <w:r w:rsidRPr="00B14522">
              <w:rPr>
                <w:sz w:val="28"/>
                <w:szCs w:val="28"/>
              </w:rPr>
              <w:t>271</w:t>
            </w:r>
            <w:r w:rsidR="007E4371" w:rsidRPr="00B14522">
              <w:rPr>
                <w:sz w:val="28"/>
                <w:szCs w:val="28"/>
              </w:rPr>
              <w:t>,</w:t>
            </w:r>
            <w:r w:rsidRPr="00B14522">
              <w:rPr>
                <w:sz w:val="28"/>
                <w:szCs w:val="28"/>
              </w:rPr>
              <w:t>479</w:t>
            </w:r>
            <w:r w:rsidR="007E4371" w:rsidRPr="00B14522">
              <w:rPr>
                <w:sz w:val="28"/>
                <w:szCs w:val="28"/>
              </w:rPr>
              <w:t>,</w:t>
            </w:r>
            <w:r w:rsidRPr="00B14522">
              <w:rPr>
                <w:sz w:val="28"/>
                <w:szCs w:val="28"/>
              </w:rPr>
              <w:t>600</w:t>
            </w:r>
          </w:p>
        </w:tc>
        <w:tc>
          <w:tcPr>
            <w:tcW w:w="90" w:type="dxa"/>
          </w:tcPr>
          <w:p w14:paraId="62EE74AD" w14:textId="77777777" w:rsidR="007E4371" w:rsidRPr="00B14522" w:rsidRDefault="007E4371" w:rsidP="00B14522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FF0EE0" w14:textId="71664A4F" w:rsidR="007E4371" w:rsidRPr="00B14522" w:rsidRDefault="00B14522" w:rsidP="00B14522">
            <w:pPr>
              <w:tabs>
                <w:tab w:val="decimal" w:pos="1170"/>
              </w:tabs>
              <w:ind w:left="-98" w:right="-600" w:firstLine="98"/>
              <w:rPr>
                <w:sz w:val="28"/>
                <w:szCs w:val="28"/>
                <w:cs/>
              </w:rPr>
            </w:pPr>
            <w:r w:rsidRPr="00B14522">
              <w:rPr>
                <w:sz w:val="28"/>
                <w:szCs w:val="28"/>
              </w:rPr>
              <w:t>268</w:t>
            </w:r>
            <w:r w:rsidR="007E4371" w:rsidRPr="00B14522">
              <w:rPr>
                <w:sz w:val="28"/>
                <w:szCs w:val="28"/>
              </w:rPr>
              <w:t>,</w:t>
            </w:r>
            <w:r w:rsidRPr="00B14522">
              <w:rPr>
                <w:sz w:val="28"/>
                <w:szCs w:val="28"/>
              </w:rPr>
              <w:t>359</w:t>
            </w:r>
            <w:r w:rsidR="007E4371" w:rsidRPr="00B14522">
              <w:rPr>
                <w:sz w:val="28"/>
                <w:szCs w:val="28"/>
              </w:rPr>
              <w:t>,</w:t>
            </w:r>
            <w:r w:rsidRPr="00B14522">
              <w:rPr>
                <w:sz w:val="28"/>
                <w:szCs w:val="28"/>
              </w:rPr>
              <w:t>888</w:t>
            </w:r>
          </w:p>
        </w:tc>
        <w:tc>
          <w:tcPr>
            <w:tcW w:w="91" w:type="dxa"/>
          </w:tcPr>
          <w:p w14:paraId="03EA9526" w14:textId="77777777" w:rsidR="007E4371" w:rsidRPr="00B14522" w:rsidRDefault="007E4371" w:rsidP="00B14522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688A53" w14:textId="24478A57" w:rsidR="007E4371" w:rsidRPr="00B14522" w:rsidRDefault="007E4371" w:rsidP="00B14522">
            <w:pPr>
              <w:tabs>
                <w:tab w:val="decimal" w:pos="-98"/>
              </w:tabs>
              <w:ind w:left="-98" w:right="-89" w:firstLine="98"/>
              <w:jc w:val="center"/>
              <w:rPr>
                <w:sz w:val="28"/>
                <w:szCs w:val="28"/>
              </w:rPr>
            </w:pPr>
            <w:r w:rsidRPr="00B14522">
              <w:rPr>
                <w:sz w:val="28"/>
                <w:szCs w:val="28"/>
              </w:rPr>
              <w:t>-</w:t>
            </w:r>
          </w:p>
        </w:tc>
        <w:tc>
          <w:tcPr>
            <w:tcW w:w="86" w:type="dxa"/>
          </w:tcPr>
          <w:p w14:paraId="1A8F82D9" w14:textId="77777777" w:rsidR="007E4371" w:rsidRPr="00B14522" w:rsidRDefault="007E4371" w:rsidP="00B14522">
            <w:pPr>
              <w:tabs>
                <w:tab w:val="decimal" w:pos="792"/>
                <w:tab w:val="decimal" w:pos="882"/>
                <w:tab w:val="decimal" w:pos="1167"/>
              </w:tabs>
              <w:ind w:left="-98" w:right="-600" w:firstLine="98"/>
              <w:rPr>
                <w:sz w:val="28"/>
                <w:szCs w:val="28"/>
              </w:rPr>
            </w:pPr>
          </w:p>
        </w:tc>
        <w:tc>
          <w:tcPr>
            <w:tcW w:w="13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9B7981" w14:textId="77777777" w:rsidR="007E4371" w:rsidRPr="00B14522" w:rsidRDefault="007E4371" w:rsidP="00B14522">
            <w:pPr>
              <w:tabs>
                <w:tab w:val="decimal" w:pos="-98"/>
              </w:tabs>
              <w:ind w:left="-98" w:right="-89" w:firstLine="98"/>
              <w:jc w:val="center"/>
              <w:rPr>
                <w:sz w:val="28"/>
                <w:szCs w:val="28"/>
              </w:rPr>
            </w:pPr>
            <w:r w:rsidRPr="00B14522">
              <w:rPr>
                <w:sz w:val="28"/>
                <w:szCs w:val="28"/>
              </w:rPr>
              <w:t>-</w:t>
            </w:r>
          </w:p>
        </w:tc>
      </w:tr>
      <w:tr w:rsidR="007E4371" w:rsidRPr="00B14522" w14:paraId="44C2EF11" w14:textId="77777777" w:rsidTr="00B14522">
        <w:tblPrEx>
          <w:tblLook w:val="04A0" w:firstRow="1" w:lastRow="0" w:firstColumn="1" w:lastColumn="0" w:noHBand="0" w:noVBand="1"/>
        </w:tblPrEx>
        <w:trPr>
          <w:gridAfter w:val="2"/>
          <w:wAfter w:w="29" w:type="dxa"/>
          <w:trHeight w:val="90"/>
        </w:trPr>
        <w:tc>
          <w:tcPr>
            <w:tcW w:w="2484" w:type="dxa"/>
            <w:hideMark/>
          </w:tcPr>
          <w:p w14:paraId="3F9E5568" w14:textId="77777777" w:rsidR="007E4371" w:rsidRPr="00B14522" w:rsidRDefault="007E4371" w:rsidP="00B14522">
            <w:pPr>
              <w:ind w:left="162" w:right="-76"/>
              <w:jc w:val="thaiDistribute"/>
              <w:rPr>
                <w:sz w:val="28"/>
                <w:szCs w:val="28"/>
              </w:rPr>
            </w:pPr>
            <w:r w:rsidRPr="00B14522">
              <w:rPr>
                <w:rFonts w:hint="cs"/>
                <w:sz w:val="28"/>
                <w:szCs w:val="28"/>
                <w:cs/>
              </w:rPr>
              <w:t>รวม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56D3680C" w14:textId="07EECE73" w:rsidR="007E4371" w:rsidRPr="00B14522" w:rsidRDefault="00B14522" w:rsidP="00B14522">
            <w:pPr>
              <w:ind w:right="-76"/>
              <w:jc w:val="center"/>
              <w:rPr>
                <w:sz w:val="28"/>
                <w:szCs w:val="28"/>
              </w:rPr>
            </w:pPr>
            <w:r w:rsidRPr="00B14522">
              <w:rPr>
                <w:sz w:val="28"/>
                <w:szCs w:val="28"/>
              </w:rPr>
              <w:t>6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3F42AF" w14:textId="651F5C5B" w:rsidR="007E4371" w:rsidRPr="00B14522" w:rsidRDefault="00B14522" w:rsidP="00B14522">
            <w:pPr>
              <w:tabs>
                <w:tab w:val="decimal" w:pos="1176"/>
              </w:tabs>
              <w:ind w:left="-98" w:right="-600" w:firstLine="98"/>
              <w:rPr>
                <w:sz w:val="28"/>
                <w:szCs w:val="28"/>
              </w:rPr>
            </w:pPr>
            <w:r w:rsidRPr="00B14522">
              <w:rPr>
                <w:sz w:val="28"/>
                <w:szCs w:val="28"/>
              </w:rPr>
              <w:t>271</w:t>
            </w:r>
            <w:r w:rsidR="007E4371" w:rsidRPr="00B14522">
              <w:rPr>
                <w:sz w:val="28"/>
                <w:szCs w:val="28"/>
              </w:rPr>
              <w:t>,</w:t>
            </w:r>
            <w:r w:rsidRPr="00B14522">
              <w:rPr>
                <w:sz w:val="28"/>
                <w:szCs w:val="28"/>
              </w:rPr>
              <w:t>479</w:t>
            </w:r>
            <w:r w:rsidR="007E4371" w:rsidRPr="00B14522">
              <w:rPr>
                <w:sz w:val="28"/>
                <w:szCs w:val="28"/>
              </w:rPr>
              <w:t>,</w:t>
            </w:r>
            <w:r w:rsidRPr="00B14522">
              <w:rPr>
                <w:sz w:val="28"/>
                <w:szCs w:val="28"/>
              </w:rPr>
              <w:t>600</w:t>
            </w:r>
          </w:p>
        </w:tc>
        <w:tc>
          <w:tcPr>
            <w:tcW w:w="90" w:type="dxa"/>
          </w:tcPr>
          <w:p w14:paraId="6DEE0D7C" w14:textId="77777777" w:rsidR="007E4371" w:rsidRPr="00B14522" w:rsidRDefault="007E4371" w:rsidP="00B14522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0884D0C" w14:textId="14D2796F" w:rsidR="007E4371" w:rsidRPr="00B14522" w:rsidRDefault="00B14522" w:rsidP="00B14522">
            <w:pPr>
              <w:tabs>
                <w:tab w:val="decimal" w:pos="1170"/>
              </w:tabs>
              <w:ind w:left="-98" w:right="-600" w:firstLine="98"/>
              <w:rPr>
                <w:sz w:val="28"/>
                <w:szCs w:val="28"/>
              </w:rPr>
            </w:pPr>
            <w:r w:rsidRPr="00B14522">
              <w:rPr>
                <w:sz w:val="28"/>
                <w:szCs w:val="28"/>
              </w:rPr>
              <w:t>268</w:t>
            </w:r>
            <w:r w:rsidR="007E4371" w:rsidRPr="00B14522">
              <w:rPr>
                <w:sz w:val="28"/>
                <w:szCs w:val="28"/>
              </w:rPr>
              <w:t>,</w:t>
            </w:r>
            <w:r w:rsidRPr="00B14522">
              <w:rPr>
                <w:sz w:val="28"/>
                <w:szCs w:val="28"/>
              </w:rPr>
              <w:t>359</w:t>
            </w:r>
            <w:r w:rsidR="007E4371" w:rsidRPr="00B14522">
              <w:rPr>
                <w:sz w:val="28"/>
                <w:szCs w:val="28"/>
              </w:rPr>
              <w:t>,</w:t>
            </w:r>
            <w:r w:rsidRPr="00B14522">
              <w:rPr>
                <w:sz w:val="28"/>
                <w:szCs w:val="28"/>
              </w:rPr>
              <w:t>888</w:t>
            </w:r>
          </w:p>
        </w:tc>
        <w:tc>
          <w:tcPr>
            <w:tcW w:w="91" w:type="dxa"/>
          </w:tcPr>
          <w:p w14:paraId="6800C110" w14:textId="77777777" w:rsidR="007E4371" w:rsidRPr="00B14522" w:rsidRDefault="007E4371" w:rsidP="00B14522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FB7EBE" w14:textId="6792E560" w:rsidR="007E4371" w:rsidRPr="00B14522" w:rsidRDefault="007E4371" w:rsidP="00B14522">
            <w:pPr>
              <w:tabs>
                <w:tab w:val="decimal" w:pos="-98"/>
              </w:tabs>
              <w:ind w:left="-98" w:right="-89" w:firstLine="98"/>
              <w:jc w:val="center"/>
              <w:rPr>
                <w:sz w:val="28"/>
                <w:szCs w:val="28"/>
              </w:rPr>
            </w:pPr>
            <w:r w:rsidRPr="00B14522">
              <w:rPr>
                <w:sz w:val="28"/>
                <w:szCs w:val="28"/>
              </w:rPr>
              <w:t>-</w:t>
            </w:r>
          </w:p>
        </w:tc>
        <w:tc>
          <w:tcPr>
            <w:tcW w:w="86" w:type="dxa"/>
          </w:tcPr>
          <w:p w14:paraId="6E3A297E" w14:textId="77777777" w:rsidR="007E4371" w:rsidRPr="00B14522" w:rsidRDefault="007E4371" w:rsidP="00B14522">
            <w:pPr>
              <w:tabs>
                <w:tab w:val="decimal" w:pos="792"/>
                <w:tab w:val="decimal" w:pos="882"/>
                <w:tab w:val="decimal" w:pos="1167"/>
              </w:tabs>
              <w:ind w:left="-98" w:right="-600" w:firstLine="98"/>
              <w:rPr>
                <w:sz w:val="28"/>
                <w:szCs w:val="28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856CB52" w14:textId="77777777" w:rsidR="007E4371" w:rsidRPr="00B14522" w:rsidRDefault="007E4371" w:rsidP="00B14522">
            <w:pPr>
              <w:tabs>
                <w:tab w:val="decimal" w:pos="-98"/>
              </w:tabs>
              <w:ind w:left="-98" w:right="-89" w:firstLine="98"/>
              <w:jc w:val="center"/>
              <w:rPr>
                <w:sz w:val="28"/>
                <w:szCs w:val="28"/>
              </w:rPr>
            </w:pPr>
            <w:r w:rsidRPr="00B14522">
              <w:rPr>
                <w:sz w:val="28"/>
                <w:szCs w:val="28"/>
              </w:rPr>
              <w:t>-</w:t>
            </w:r>
          </w:p>
        </w:tc>
      </w:tr>
      <w:tr w:rsidR="0012550A" w:rsidRPr="00B14522" w14:paraId="598F5E2D" w14:textId="77777777" w:rsidTr="00786DDC">
        <w:tblPrEx>
          <w:tblLook w:val="04A0" w:firstRow="1" w:lastRow="0" w:firstColumn="1" w:lastColumn="0" w:noHBand="0" w:noVBand="1"/>
        </w:tblPrEx>
        <w:trPr>
          <w:gridAfter w:val="2"/>
          <w:wAfter w:w="29" w:type="dxa"/>
          <w:trHeight w:hRule="exact" w:val="144"/>
        </w:trPr>
        <w:tc>
          <w:tcPr>
            <w:tcW w:w="3324" w:type="dxa"/>
            <w:gridSpan w:val="3"/>
          </w:tcPr>
          <w:p w14:paraId="055A36B2" w14:textId="77777777" w:rsidR="0012550A" w:rsidRPr="00B14522" w:rsidRDefault="0012550A" w:rsidP="00B14522">
            <w:pPr>
              <w:ind w:left="162" w:right="-76"/>
              <w:jc w:val="thaiDistribute"/>
              <w:rPr>
                <w:sz w:val="28"/>
                <w:szCs w:val="28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nil"/>
              <w:right w:val="nil"/>
            </w:tcBorders>
          </w:tcPr>
          <w:p w14:paraId="70F10422" w14:textId="77777777" w:rsidR="0012550A" w:rsidRPr="00B14522" w:rsidRDefault="0012550A" w:rsidP="00B14522">
            <w:pPr>
              <w:tabs>
                <w:tab w:val="decimal" w:pos="1167"/>
              </w:tabs>
              <w:ind w:left="-98" w:right="-600" w:firstLine="98"/>
              <w:rPr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69387267" w14:textId="77777777" w:rsidR="0012550A" w:rsidRPr="00B14522" w:rsidRDefault="0012550A" w:rsidP="00B14522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3589C28B" w14:textId="77777777" w:rsidR="0012550A" w:rsidRPr="00B14522" w:rsidRDefault="0012550A" w:rsidP="00B14522">
            <w:pPr>
              <w:tabs>
                <w:tab w:val="decimal" w:pos="1167"/>
              </w:tabs>
              <w:ind w:left="-98" w:right="-600" w:firstLine="98"/>
              <w:rPr>
                <w:sz w:val="28"/>
                <w:szCs w:val="28"/>
                <w:cs/>
              </w:rPr>
            </w:pPr>
          </w:p>
        </w:tc>
        <w:tc>
          <w:tcPr>
            <w:tcW w:w="91" w:type="dxa"/>
          </w:tcPr>
          <w:p w14:paraId="00F92245" w14:textId="77777777" w:rsidR="0012550A" w:rsidRPr="00B14522" w:rsidRDefault="0012550A" w:rsidP="00B14522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70A46763" w14:textId="77777777" w:rsidR="0012550A" w:rsidRPr="00B14522" w:rsidRDefault="0012550A" w:rsidP="00B14522">
            <w:pPr>
              <w:tabs>
                <w:tab w:val="decimal" w:pos="-98"/>
              </w:tabs>
              <w:ind w:left="-98" w:right="-89" w:firstLine="98"/>
              <w:jc w:val="center"/>
              <w:rPr>
                <w:sz w:val="28"/>
                <w:szCs w:val="28"/>
              </w:rPr>
            </w:pPr>
          </w:p>
        </w:tc>
        <w:tc>
          <w:tcPr>
            <w:tcW w:w="86" w:type="dxa"/>
          </w:tcPr>
          <w:p w14:paraId="6E1F3541" w14:textId="77777777" w:rsidR="0012550A" w:rsidRPr="00B14522" w:rsidRDefault="0012550A" w:rsidP="00B14522">
            <w:pPr>
              <w:tabs>
                <w:tab w:val="decimal" w:pos="792"/>
                <w:tab w:val="decimal" w:pos="882"/>
                <w:tab w:val="decimal" w:pos="1167"/>
              </w:tabs>
              <w:ind w:left="-98" w:right="-600" w:firstLine="98"/>
              <w:rPr>
                <w:sz w:val="28"/>
                <w:szCs w:val="28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3E4AE065" w14:textId="77777777" w:rsidR="0012550A" w:rsidRPr="00B14522" w:rsidRDefault="0012550A" w:rsidP="00B14522">
            <w:pPr>
              <w:tabs>
                <w:tab w:val="decimal" w:pos="-98"/>
              </w:tabs>
              <w:ind w:left="-98" w:right="-89" w:firstLine="98"/>
              <w:jc w:val="center"/>
              <w:rPr>
                <w:sz w:val="28"/>
                <w:szCs w:val="28"/>
              </w:rPr>
            </w:pPr>
          </w:p>
        </w:tc>
      </w:tr>
      <w:tr w:rsidR="00786DDC" w:rsidRPr="00B14522" w14:paraId="7CDDDA57" w14:textId="77777777" w:rsidTr="00786DDC">
        <w:tblPrEx>
          <w:tblLook w:val="04A0" w:firstRow="1" w:lastRow="0" w:firstColumn="1" w:lastColumn="0" w:noHBand="0" w:noVBand="1"/>
        </w:tblPrEx>
        <w:trPr>
          <w:gridAfter w:val="2"/>
          <w:wAfter w:w="29" w:type="dxa"/>
          <w:trHeight w:hRule="exact" w:val="144"/>
        </w:trPr>
        <w:tc>
          <w:tcPr>
            <w:tcW w:w="3324" w:type="dxa"/>
            <w:gridSpan w:val="3"/>
          </w:tcPr>
          <w:p w14:paraId="2CEE3AC7" w14:textId="77777777" w:rsidR="00786DDC" w:rsidRPr="00B14522" w:rsidRDefault="00786DDC" w:rsidP="00B14522">
            <w:pPr>
              <w:ind w:left="162" w:right="-76"/>
              <w:jc w:val="thaiDistribute"/>
              <w:rPr>
                <w:sz w:val="28"/>
                <w:szCs w:val="28"/>
              </w:rPr>
            </w:pPr>
          </w:p>
        </w:tc>
        <w:tc>
          <w:tcPr>
            <w:tcW w:w="1353" w:type="dxa"/>
            <w:tcBorders>
              <w:left w:val="nil"/>
              <w:bottom w:val="nil"/>
              <w:right w:val="nil"/>
            </w:tcBorders>
          </w:tcPr>
          <w:p w14:paraId="4A51AC73" w14:textId="77777777" w:rsidR="00786DDC" w:rsidRPr="00B14522" w:rsidRDefault="00786DDC" w:rsidP="00B14522">
            <w:pPr>
              <w:tabs>
                <w:tab w:val="decimal" w:pos="1167"/>
              </w:tabs>
              <w:ind w:left="-98" w:right="-600" w:firstLine="98"/>
              <w:rPr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3A518E8C" w14:textId="77777777" w:rsidR="00786DDC" w:rsidRPr="00B14522" w:rsidRDefault="00786DDC" w:rsidP="00B14522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</w:tcPr>
          <w:p w14:paraId="65D6515F" w14:textId="77777777" w:rsidR="00786DDC" w:rsidRPr="00B14522" w:rsidRDefault="00786DDC" w:rsidP="00B14522">
            <w:pPr>
              <w:tabs>
                <w:tab w:val="decimal" w:pos="1167"/>
              </w:tabs>
              <w:ind w:left="-98" w:right="-600" w:firstLine="98"/>
              <w:rPr>
                <w:sz w:val="28"/>
                <w:szCs w:val="28"/>
                <w:cs/>
              </w:rPr>
            </w:pPr>
          </w:p>
        </w:tc>
        <w:tc>
          <w:tcPr>
            <w:tcW w:w="91" w:type="dxa"/>
          </w:tcPr>
          <w:p w14:paraId="69FC9269" w14:textId="77777777" w:rsidR="00786DDC" w:rsidRPr="00B14522" w:rsidRDefault="00786DDC" w:rsidP="00B14522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14:paraId="1989AB60" w14:textId="77777777" w:rsidR="00786DDC" w:rsidRPr="00B14522" w:rsidRDefault="00786DDC" w:rsidP="00B14522">
            <w:pPr>
              <w:tabs>
                <w:tab w:val="decimal" w:pos="-98"/>
              </w:tabs>
              <w:ind w:left="-98" w:right="-89" w:firstLine="98"/>
              <w:jc w:val="center"/>
              <w:rPr>
                <w:sz w:val="28"/>
                <w:szCs w:val="28"/>
              </w:rPr>
            </w:pPr>
          </w:p>
        </w:tc>
        <w:tc>
          <w:tcPr>
            <w:tcW w:w="86" w:type="dxa"/>
          </w:tcPr>
          <w:p w14:paraId="5180448F" w14:textId="77777777" w:rsidR="00786DDC" w:rsidRPr="00B14522" w:rsidRDefault="00786DDC" w:rsidP="00B14522">
            <w:pPr>
              <w:tabs>
                <w:tab w:val="decimal" w:pos="792"/>
                <w:tab w:val="decimal" w:pos="882"/>
                <w:tab w:val="decimal" w:pos="1167"/>
              </w:tabs>
              <w:ind w:left="-98" w:right="-600" w:firstLine="98"/>
              <w:rPr>
                <w:sz w:val="28"/>
                <w:szCs w:val="28"/>
              </w:rPr>
            </w:pPr>
          </w:p>
        </w:tc>
        <w:tc>
          <w:tcPr>
            <w:tcW w:w="1309" w:type="dxa"/>
            <w:gridSpan w:val="2"/>
            <w:tcBorders>
              <w:left w:val="nil"/>
              <w:bottom w:val="nil"/>
              <w:right w:val="nil"/>
            </w:tcBorders>
          </w:tcPr>
          <w:p w14:paraId="40D3151D" w14:textId="77777777" w:rsidR="00786DDC" w:rsidRPr="00B14522" w:rsidRDefault="00786DDC" w:rsidP="00B14522">
            <w:pPr>
              <w:tabs>
                <w:tab w:val="decimal" w:pos="-98"/>
              </w:tabs>
              <w:ind w:left="-98" w:right="-89" w:firstLine="98"/>
              <w:jc w:val="center"/>
              <w:rPr>
                <w:sz w:val="28"/>
                <w:szCs w:val="28"/>
              </w:rPr>
            </w:pPr>
          </w:p>
        </w:tc>
      </w:tr>
      <w:tr w:rsidR="00786DDC" w:rsidRPr="00B14522" w14:paraId="2DE10C1F" w14:textId="77777777" w:rsidTr="00786DDC">
        <w:tblPrEx>
          <w:tblLook w:val="04A0" w:firstRow="1" w:lastRow="0" w:firstColumn="1" w:lastColumn="0" w:noHBand="0" w:noVBand="1"/>
        </w:tblPrEx>
        <w:trPr>
          <w:gridAfter w:val="2"/>
          <w:wAfter w:w="29" w:type="dxa"/>
          <w:trHeight w:hRule="exact" w:val="144"/>
        </w:trPr>
        <w:tc>
          <w:tcPr>
            <w:tcW w:w="3324" w:type="dxa"/>
            <w:gridSpan w:val="3"/>
          </w:tcPr>
          <w:p w14:paraId="165BF042" w14:textId="77777777" w:rsidR="00786DDC" w:rsidRPr="00B14522" w:rsidRDefault="00786DDC" w:rsidP="00B14522">
            <w:pPr>
              <w:ind w:left="162" w:right="-76"/>
              <w:jc w:val="thaiDistribute"/>
              <w:rPr>
                <w:sz w:val="28"/>
                <w:szCs w:val="28"/>
              </w:rPr>
            </w:pPr>
          </w:p>
        </w:tc>
        <w:tc>
          <w:tcPr>
            <w:tcW w:w="1353" w:type="dxa"/>
            <w:tcBorders>
              <w:left w:val="nil"/>
              <w:bottom w:val="nil"/>
              <w:right w:val="nil"/>
            </w:tcBorders>
          </w:tcPr>
          <w:p w14:paraId="601CC727" w14:textId="77777777" w:rsidR="00786DDC" w:rsidRPr="00B14522" w:rsidRDefault="00786DDC" w:rsidP="00B14522">
            <w:pPr>
              <w:tabs>
                <w:tab w:val="decimal" w:pos="1167"/>
              </w:tabs>
              <w:ind w:left="-98" w:right="-600" w:firstLine="98"/>
              <w:rPr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4B10FF54" w14:textId="77777777" w:rsidR="00786DDC" w:rsidRPr="00B14522" w:rsidRDefault="00786DDC" w:rsidP="00B14522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</w:tcPr>
          <w:p w14:paraId="66202363" w14:textId="77777777" w:rsidR="00786DDC" w:rsidRPr="00B14522" w:rsidRDefault="00786DDC" w:rsidP="00B14522">
            <w:pPr>
              <w:tabs>
                <w:tab w:val="decimal" w:pos="1167"/>
              </w:tabs>
              <w:ind w:left="-98" w:right="-600" w:firstLine="98"/>
              <w:rPr>
                <w:sz w:val="28"/>
                <w:szCs w:val="28"/>
                <w:cs/>
              </w:rPr>
            </w:pPr>
          </w:p>
        </w:tc>
        <w:tc>
          <w:tcPr>
            <w:tcW w:w="91" w:type="dxa"/>
          </w:tcPr>
          <w:p w14:paraId="79FA800D" w14:textId="77777777" w:rsidR="00786DDC" w:rsidRPr="00B14522" w:rsidRDefault="00786DDC" w:rsidP="00B14522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14:paraId="1A0F72ED" w14:textId="77777777" w:rsidR="00786DDC" w:rsidRPr="00B14522" w:rsidRDefault="00786DDC" w:rsidP="00B14522">
            <w:pPr>
              <w:tabs>
                <w:tab w:val="decimal" w:pos="-98"/>
              </w:tabs>
              <w:ind w:left="-98" w:right="-89" w:firstLine="98"/>
              <w:jc w:val="center"/>
              <w:rPr>
                <w:sz w:val="28"/>
                <w:szCs w:val="28"/>
              </w:rPr>
            </w:pPr>
          </w:p>
        </w:tc>
        <w:tc>
          <w:tcPr>
            <w:tcW w:w="86" w:type="dxa"/>
          </w:tcPr>
          <w:p w14:paraId="5DB8BFD8" w14:textId="77777777" w:rsidR="00786DDC" w:rsidRPr="00B14522" w:rsidRDefault="00786DDC" w:rsidP="00B14522">
            <w:pPr>
              <w:tabs>
                <w:tab w:val="decimal" w:pos="792"/>
                <w:tab w:val="decimal" w:pos="882"/>
                <w:tab w:val="decimal" w:pos="1167"/>
              </w:tabs>
              <w:ind w:left="-98" w:right="-600" w:firstLine="98"/>
              <w:rPr>
                <w:sz w:val="28"/>
                <w:szCs w:val="28"/>
              </w:rPr>
            </w:pPr>
          </w:p>
        </w:tc>
        <w:tc>
          <w:tcPr>
            <w:tcW w:w="1309" w:type="dxa"/>
            <w:gridSpan w:val="2"/>
            <w:tcBorders>
              <w:left w:val="nil"/>
              <w:bottom w:val="nil"/>
              <w:right w:val="nil"/>
            </w:tcBorders>
          </w:tcPr>
          <w:p w14:paraId="13A4A1D4" w14:textId="77777777" w:rsidR="00786DDC" w:rsidRPr="00B14522" w:rsidRDefault="00786DDC" w:rsidP="00B14522">
            <w:pPr>
              <w:tabs>
                <w:tab w:val="decimal" w:pos="-98"/>
              </w:tabs>
              <w:ind w:left="-98" w:right="-89" w:firstLine="98"/>
              <w:jc w:val="center"/>
              <w:rPr>
                <w:sz w:val="28"/>
                <w:szCs w:val="28"/>
              </w:rPr>
            </w:pPr>
          </w:p>
        </w:tc>
      </w:tr>
      <w:tr w:rsidR="00786DDC" w:rsidRPr="00B14522" w14:paraId="769E777A" w14:textId="77777777" w:rsidTr="000418C3">
        <w:tblPrEx>
          <w:tblLook w:val="04A0" w:firstRow="1" w:lastRow="0" w:firstColumn="1" w:lastColumn="0" w:noHBand="0" w:noVBand="1"/>
        </w:tblPrEx>
        <w:trPr>
          <w:gridAfter w:val="2"/>
          <w:wAfter w:w="29" w:type="dxa"/>
          <w:trHeight w:hRule="exact" w:val="144"/>
        </w:trPr>
        <w:tc>
          <w:tcPr>
            <w:tcW w:w="3324" w:type="dxa"/>
            <w:gridSpan w:val="3"/>
          </w:tcPr>
          <w:p w14:paraId="72779749" w14:textId="77777777" w:rsidR="00786DDC" w:rsidRPr="00B14522" w:rsidRDefault="00786DDC" w:rsidP="00B14522">
            <w:pPr>
              <w:ind w:left="162" w:right="-76"/>
              <w:jc w:val="thaiDistribute"/>
              <w:rPr>
                <w:sz w:val="28"/>
                <w:szCs w:val="28"/>
              </w:rPr>
            </w:pPr>
          </w:p>
        </w:tc>
        <w:tc>
          <w:tcPr>
            <w:tcW w:w="1353" w:type="dxa"/>
            <w:tcBorders>
              <w:left w:val="nil"/>
              <w:bottom w:val="nil"/>
              <w:right w:val="nil"/>
            </w:tcBorders>
          </w:tcPr>
          <w:p w14:paraId="70F3B098" w14:textId="77777777" w:rsidR="00786DDC" w:rsidRPr="00B14522" w:rsidRDefault="00786DDC" w:rsidP="00B14522">
            <w:pPr>
              <w:tabs>
                <w:tab w:val="decimal" w:pos="1167"/>
              </w:tabs>
              <w:ind w:left="-98" w:right="-600" w:firstLine="98"/>
              <w:rPr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4FCAB8C5" w14:textId="77777777" w:rsidR="00786DDC" w:rsidRPr="00B14522" w:rsidRDefault="00786DDC" w:rsidP="00B14522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</w:tcPr>
          <w:p w14:paraId="2F1F39A8" w14:textId="77777777" w:rsidR="00786DDC" w:rsidRPr="00B14522" w:rsidRDefault="00786DDC" w:rsidP="00B14522">
            <w:pPr>
              <w:tabs>
                <w:tab w:val="decimal" w:pos="1167"/>
              </w:tabs>
              <w:ind w:left="-98" w:right="-600" w:firstLine="98"/>
              <w:rPr>
                <w:sz w:val="28"/>
                <w:szCs w:val="28"/>
                <w:cs/>
              </w:rPr>
            </w:pPr>
          </w:p>
        </w:tc>
        <w:tc>
          <w:tcPr>
            <w:tcW w:w="91" w:type="dxa"/>
          </w:tcPr>
          <w:p w14:paraId="5BF39E92" w14:textId="77777777" w:rsidR="00786DDC" w:rsidRPr="00B14522" w:rsidRDefault="00786DDC" w:rsidP="00B14522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14:paraId="2C173E40" w14:textId="77777777" w:rsidR="00786DDC" w:rsidRPr="00B14522" w:rsidRDefault="00786DDC" w:rsidP="00B14522">
            <w:pPr>
              <w:tabs>
                <w:tab w:val="decimal" w:pos="-98"/>
              </w:tabs>
              <w:ind w:left="-98" w:right="-89" w:firstLine="98"/>
              <w:jc w:val="center"/>
              <w:rPr>
                <w:sz w:val="28"/>
                <w:szCs w:val="28"/>
              </w:rPr>
            </w:pPr>
          </w:p>
        </w:tc>
        <w:tc>
          <w:tcPr>
            <w:tcW w:w="86" w:type="dxa"/>
          </w:tcPr>
          <w:p w14:paraId="12BBF6B8" w14:textId="77777777" w:rsidR="00786DDC" w:rsidRPr="00B14522" w:rsidRDefault="00786DDC" w:rsidP="00B14522">
            <w:pPr>
              <w:tabs>
                <w:tab w:val="decimal" w:pos="792"/>
                <w:tab w:val="decimal" w:pos="882"/>
                <w:tab w:val="decimal" w:pos="1167"/>
              </w:tabs>
              <w:ind w:left="-98" w:right="-600" w:firstLine="98"/>
              <w:rPr>
                <w:sz w:val="28"/>
                <w:szCs w:val="28"/>
              </w:rPr>
            </w:pPr>
          </w:p>
        </w:tc>
        <w:tc>
          <w:tcPr>
            <w:tcW w:w="1309" w:type="dxa"/>
            <w:gridSpan w:val="2"/>
            <w:tcBorders>
              <w:left w:val="nil"/>
              <w:bottom w:val="nil"/>
              <w:right w:val="nil"/>
            </w:tcBorders>
          </w:tcPr>
          <w:p w14:paraId="4FF49FAC" w14:textId="77777777" w:rsidR="00786DDC" w:rsidRPr="00B14522" w:rsidRDefault="00786DDC" w:rsidP="00B14522">
            <w:pPr>
              <w:tabs>
                <w:tab w:val="decimal" w:pos="-98"/>
              </w:tabs>
              <w:ind w:left="-98" w:right="-89" w:firstLine="98"/>
              <w:jc w:val="center"/>
              <w:rPr>
                <w:sz w:val="28"/>
                <w:szCs w:val="28"/>
              </w:rPr>
            </w:pPr>
          </w:p>
        </w:tc>
      </w:tr>
      <w:tr w:rsidR="007E4371" w:rsidRPr="00B14522" w14:paraId="346983C3" w14:textId="77777777" w:rsidTr="00B14522">
        <w:tblPrEx>
          <w:tblLook w:val="04A0" w:firstRow="1" w:lastRow="0" w:firstColumn="1" w:lastColumn="0" w:noHBand="0" w:noVBand="1"/>
        </w:tblPrEx>
        <w:trPr>
          <w:gridAfter w:val="2"/>
          <w:wAfter w:w="29" w:type="dxa"/>
          <w:trHeight w:val="90"/>
        </w:trPr>
        <w:tc>
          <w:tcPr>
            <w:tcW w:w="2496" w:type="dxa"/>
            <w:gridSpan w:val="2"/>
            <w:hideMark/>
          </w:tcPr>
          <w:p w14:paraId="6C1CDC3B" w14:textId="77777777" w:rsidR="007E4371" w:rsidRPr="00B14522" w:rsidRDefault="007E4371" w:rsidP="00B14522">
            <w:pPr>
              <w:ind w:right="-119"/>
              <w:jc w:val="thaiDistribute"/>
              <w:rPr>
                <w:b/>
                <w:bCs/>
                <w:sz w:val="28"/>
                <w:szCs w:val="28"/>
              </w:rPr>
            </w:pPr>
            <w:r w:rsidRPr="00B14522">
              <w:rPr>
                <w:rFonts w:hint="cs"/>
                <w:b/>
                <w:b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828" w:type="dxa"/>
            <w:shd w:val="clear" w:color="auto" w:fill="auto"/>
          </w:tcPr>
          <w:p w14:paraId="5EA81FCF" w14:textId="77777777" w:rsidR="007E4371" w:rsidRPr="00B14522" w:rsidRDefault="007E4371" w:rsidP="00B14522">
            <w:pPr>
              <w:ind w:right="-119"/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53" w:type="dxa"/>
          </w:tcPr>
          <w:p w14:paraId="2A39B540" w14:textId="1E7737E5" w:rsidR="007E4371" w:rsidRPr="00B14522" w:rsidRDefault="007E4371" w:rsidP="00B14522">
            <w:pPr>
              <w:tabs>
                <w:tab w:val="decimal" w:pos="1167"/>
              </w:tabs>
              <w:ind w:left="-98" w:right="-600" w:firstLine="98"/>
              <w:rPr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02EB2ECC" w14:textId="77777777" w:rsidR="007E4371" w:rsidRPr="00B14522" w:rsidRDefault="007E4371" w:rsidP="00B14522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368" w:type="dxa"/>
          </w:tcPr>
          <w:p w14:paraId="136EF3B8" w14:textId="77777777" w:rsidR="007E4371" w:rsidRPr="00B14522" w:rsidRDefault="007E4371" w:rsidP="00B14522">
            <w:pPr>
              <w:tabs>
                <w:tab w:val="decimal" w:pos="1167"/>
              </w:tabs>
              <w:ind w:left="-98" w:right="-600" w:firstLine="98"/>
              <w:rPr>
                <w:sz w:val="28"/>
                <w:szCs w:val="28"/>
                <w:cs/>
              </w:rPr>
            </w:pPr>
          </w:p>
        </w:tc>
        <w:tc>
          <w:tcPr>
            <w:tcW w:w="91" w:type="dxa"/>
          </w:tcPr>
          <w:p w14:paraId="2288A8BF" w14:textId="77777777" w:rsidR="007E4371" w:rsidRPr="00B14522" w:rsidRDefault="007E4371" w:rsidP="00B14522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170" w:type="dxa"/>
          </w:tcPr>
          <w:p w14:paraId="6FBE7C21" w14:textId="77777777" w:rsidR="007E4371" w:rsidRPr="00B14522" w:rsidRDefault="007E4371" w:rsidP="00B14522">
            <w:pPr>
              <w:tabs>
                <w:tab w:val="decimal" w:pos="-98"/>
              </w:tabs>
              <w:ind w:left="-98" w:right="-89" w:firstLine="98"/>
              <w:jc w:val="center"/>
              <w:rPr>
                <w:sz w:val="28"/>
                <w:szCs w:val="28"/>
              </w:rPr>
            </w:pPr>
          </w:p>
        </w:tc>
        <w:tc>
          <w:tcPr>
            <w:tcW w:w="86" w:type="dxa"/>
          </w:tcPr>
          <w:p w14:paraId="79ACE888" w14:textId="77777777" w:rsidR="007E4371" w:rsidRPr="00B14522" w:rsidRDefault="007E4371" w:rsidP="00B14522">
            <w:pPr>
              <w:tabs>
                <w:tab w:val="decimal" w:pos="792"/>
                <w:tab w:val="decimal" w:pos="1167"/>
              </w:tabs>
              <w:ind w:left="-98" w:right="-600" w:firstLine="98"/>
              <w:rPr>
                <w:sz w:val="28"/>
                <w:szCs w:val="28"/>
              </w:rPr>
            </w:pPr>
          </w:p>
        </w:tc>
        <w:tc>
          <w:tcPr>
            <w:tcW w:w="1309" w:type="dxa"/>
            <w:gridSpan w:val="2"/>
          </w:tcPr>
          <w:p w14:paraId="7961B4FF" w14:textId="77777777" w:rsidR="007E4371" w:rsidRPr="00B14522" w:rsidRDefault="007E4371" w:rsidP="00B14522">
            <w:pPr>
              <w:tabs>
                <w:tab w:val="decimal" w:pos="-98"/>
              </w:tabs>
              <w:ind w:left="-98" w:right="-89" w:firstLine="98"/>
              <w:jc w:val="center"/>
              <w:rPr>
                <w:sz w:val="28"/>
                <w:szCs w:val="28"/>
              </w:rPr>
            </w:pPr>
          </w:p>
        </w:tc>
      </w:tr>
      <w:tr w:rsidR="007E4371" w:rsidRPr="00B14522" w14:paraId="501DC645" w14:textId="77777777" w:rsidTr="00B14522">
        <w:tblPrEx>
          <w:tblLook w:val="04A0" w:firstRow="1" w:lastRow="0" w:firstColumn="1" w:lastColumn="0" w:noHBand="0" w:noVBand="1"/>
        </w:tblPrEx>
        <w:trPr>
          <w:gridAfter w:val="2"/>
          <w:wAfter w:w="29" w:type="dxa"/>
          <w:trHeight w:val="90"/>
        </w:trPr>
        <w:tc>
          <w:tcPr>
            <w:tcW w:w="2496" w:type="dxa"/>
            <w:gridSpan w:val="2"/>
            <w:hideMark/>
          </w:tcPr>
          <w:p w14:paraId="4EF0A3AF" w14:textId="77777777" w:rsidR="007E4371" w:rsidRPr="00B14522" w:rsidRDefault="007E4371" w:rsidP="00B14522">
            <w:pPr>
              <w:ind w:left="162" w:right="-72" w:firstLine="90"/>
              <w:jc w:val="thaiDistribute"/>
              <w:rPr>
                <w:sz w:val="28"/>
                <w:szCs w:val="28"/>
              </w:rPr>
            </w:pPr>
            <w:r w:rsidRPr="00B14522">
              <w:rPr>
                <w:rFonts w:hint="cs"/>
                <w:sz w:val="28"/>
                <w:szCs w:val="28"/>
                <w:cs/>
              </w:rPr>
              <w:t>บริษัทร่วมทางอ้อม</w:t>
            </w:r>
          </w:p>
        </w:tc>
        <w:tc>
          <w:tcPr>
            <w:tcW w:w="828" w:type="dxa"/>
            <w:shd w:val="clear" w:color="auto" w:fill="auto"/>
          </w:tcPr>
          <w:p w14:paraId="4A2B92B0" w14:textId="77777777" w:rsidR="007E4371" w:rsidRPr="00B14522" w:rsidRDefault="007E4371" w:rsidP="00B14522">
            <w:pPr>
              <w:ind w:right="-72"/>
              <w:jc w:val="thaiDistribute"/>
              <w:rPr>
                <w:sz w:val="28"/>
                <w:szCs w:val="28"/>
              </w:rPr>
            </w:pPr>
          </w:p>
        </w:tc>
        <w:tc>
          <w:tcPr>
            <w:tcW w:w="1353" w:type="dxa"/>
          </w:tcPr>
          <w:p w14:paraId="00C4543C" w14:textId="69D7311F" w:rsidR="007E4371" w:rsidRPr="00B14522" w:rsidRDefault="00B14522" w:rsidP="00B14522">
            <w:pPr>
              <w:tabs>
                <w:tab w:val="decimal" w:pos="1176"/>
              </w:tabs>
              <w:ind w:left="-98" w:right="-600" w:firstLine="98"/>
              <w:rPr>
                <w:sz w:val="28"/>
                <w:szCs w:val="28"/>
                <w:cs/>
              </w:rPr>
            </w:pPr>
            <w:r w:rsidRPr="00B14522">
              <w:rPr>
                <w:sz w:val="28"/>
                <w:szCs w:val="28"/>
              </w:rPr>
              <w:t>8</w:t>
            </w:r>
            <w:r w:rsidR="007E4371" w:rsidRPr="00B14522">
              <w:rPr>
                <w:sz w:val="28"/>
                <w:szCs w:val="28"/>
              </w:rPr>
              <w:t>,</w:t>
            </w:r>
            <w:r w:rsidRPr="00B14522">
              <w:rPr>
                <w:sz w:val="28"/>
                <w:szCs w:val="28"/>
              </w:rPr>
              <w:t>094</w:t>
            </w:r>
            <w:r w:rsidR="007E4371" w:rsidRPr="00B14522">
              <w:rPr>
                <w:sz w:val="28"/>
                <w:szCs w:val="28"/>
              </w:rPr>
              <w:t>,</w:t>
            </w:r>
            <w:r w:rsidRPr="00B14522">
              <w:rPr>
                <w:sz w:val="28"/>
                <w:szCs w:val="28"/>
              </w:rPr>
              <w:t>492</w:t>
            </w:r>
          </w:p>
        </w:tc>
        <w:tc>
          <w:tcPr>
            <w:tcW w:w="90" w:type="dxa"/>
          </w:tcPr>
          <w:p w14:paraId="06E0253E" w14:textId="77777777" w:rsidR="007E4371" w:rsidRPr="00B14522" w:rsidRDefault="007E4371" w:rsidP="00B14522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368" w:type="dxa"/>
          </w:tcPr>
          <w:p w14:paraId="60016BC7" w14:textId="171111F1" w:rsidR="007E4371" w:rsidRPr="00B14522" w:rsidRDefault="00B14522" w:rsidP="00B14522">
            <w:pPr>
              <w:tabs>
                <w:tab w:val="decimal" w:pos="1170"/>
              </w:tabs>
              <w:ind w:left="-98" w:right="-600" w:firstLine="98"/>
              <w:rPr>
                <w:sz w:val="28"/>
                <w:szCs w:val="28"/>
                <w:cs/>
              </w:rPr>
            </w:pPr>
            <w:r w:rsidRPr="00B14522">
              <w:rPr>
                <w:sz w:val="28"/>
                <w:szCs w:val="28"/>
              </w:rPr>
              <w:t>2</w:t>
            </w:r>
            <w:r w:rsidR="007E4371" w:rsidRPr="00B14522">
              <w:rPr>
                <w:sz w:val="28"/>
                <w:szCs w:val="28"/>
              </w:rPr>
              <w:t>,</w:t>
            </w:r>
            <w:r w:rsidRPr="00B14522">
              <w:rPr>
                <w:sz w:val="28"/>
                <w:szCs w:val="28"/>
              </w:rPr>
              <w:t>191</w:t>
            </w:r>
            <w:r w:rsidR="007E4371" w:rsidRPr="00B14522">
              <w:rPr>
                <w:sz w:val="28"/>
                <w:szCs w:val="28"/>
              </w:rPr>
              <w:t>,</w:t>
            </w:r>
            <w:r w:rsidRPr="00B14522">
              <w:rPr>
                <w:sz w:val="28"/>
                <w:szCs w:val="28"/>
              </w:rPr>
              <w:t>013</w:t>
            </w:r>
          </w:p>
        </w:tc>
        <w:tc>
          <w:tcPr>
            <w:tcW w:w="91" w:type="dxa"/>
          </w:tcPr>
          <w:p w14:paraId="319095BC" w14:textId="77777777" w:rsidR="007E4371" w:rsidRPr="00B14522" w:rsidRDefault="007E4371" w:rsidP="00B14522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170" w:type="dxa"/>
          </w:tcPr>
          <w:p w14:paraId="12CD26C4" w14:textId="50547541" w:rsidR="007E4371" w:rsidRPr="00B14522" w:rsidRDefault="007E4371" w:rsidP="00B14522">
            <w:pPr>
              <w:tabs>
                <w:tab w:val="decimal" w:pos="-98"/>
              </w:tabs>
              <w:ind w:left="-98" w:right="-89" w:firstLine="98"/>
              <w:jc w:val="center"/>
              <w:rPr>
                <w:sz w:val="28"/>
                <w:szCs w:val="28"/>
              </w:rPr>
            </w:pPr>
            <w:r w:rsidRPr="00B14522">
              <w:rPr>
                <w:sz w:val="28"/>
                <w:szCs w:val="28"/>
              </w:rPr>
              <w:t>-</w:t>
            </w:r>
          </w:p>
        </w:tc>
        <w:tc>
          <w:tcPr>
            <w:tcW w:w="86" w:type="dxa"/>
          </w:tcPr>
          <w:p w14:paraId="6354DC08" w14:textId="77777777" w:rsidR="007E4371" w:rsidRPr="00B14522" w:rsidRDefault="007E4371" w:rsidP="00B14522">
            <w:pPr>
              <w:tabs>
                <w:tab w:val="decimal" w:pos="792"/>
                <w:tab w:val="decimal" w:pos="882"/>
                <w:tab w:val="decimal" w:pos="1167"/>
              </w:tabs>
              <w:ind w:left="-98" w:right="-600" w:firstLine="98"/>
              <w:rPr>
                <w:sz w:val="28"/>
                <w:szCs w:val="28"/>
              </w:rPr>
            </w:pPr>
          </w:p>
        </w:tc>
        <w:tc>
          <w:tcPr>
            <w:tcW w:w="1309" w:type="dxa"/>
            <w:gridSpan w:val="2"/>
          </w:tcPr>
          <w:p w14:paraId="498A0CE7" w14:textId="77777777" w:rsidR="007E4371" w:rsidRPr="00B14522" w:rsidRDefault="007E4371" w:rsidP="00B14522">
            <w:pPr>
              <w:tabs>
                <w:tab w:val="decimal" w:pos="-98"/>
              </w:tabs>
              <w:ind w:left="-98" w:right="-89" w:firstLine="98"/>
              <w:jc w:val="center"/>
              <w:rPr>
                <w:sz w:val="28"/>
                <w:szCs w:val="28"/>
              </w:rPr>
            </w:pPr>
            <w:r w:rsidRPr="00B14522">
              <w:rPr>
                <w:sz w:val="28"/>
                <w:szCs w:val="28"/>
              </w:rPr>
              <w:t>-</w:t>
            </w:r>
          </w:p>
        </w:tc>
      </w:tr>
      <w:tr w:rsidR="007E4371" w:rsidRPr="00B14522" w14:paraId="3AC31393" w14:textId="77777777" w:rsidTr="00B14522">
        <w:tblPrEx>
          <w:tblLook w:val="04A0" w:firstRow="1" w:lastRow="0" w:firstColumn="1" w:lastColumn="0" w:noHBand="0" w:noVBand="1"/>
        </w:tblPrEx>
        <w:trPr>
          <w:gridAfter w:val="2"/>
          <w:wAfter w:w="29" w:type="dxa"/>
          <w:trHeight w:val="90"/>
        </w:trPr>
        <w:tc>
          <w:tcPr>
            <w:tcW w:w="2496" w:type="dxa"/>
            <w:gridSpan w:val="2"/>
            <w:hideMark/>
          </w:tcPr>
          <w:p w14:paraId="214C226E" w14:textId="77777777" w:rsidR="007E4371" w:rsidRPr="00B14522" w:rsidRDefault="007E4371" w:rsidP="00B14522">
            <w:pPr>
              <w:ind w:left="162" w:right="-72" w:firstLine="90"/>
              <w:jc w:val="thaiDistribute"/>
              <w:rPr>
                <w:sz w:val="28"/>
                <w:szCs w:val="28"/>
              </w:rPr>
            </w:pPr>
            <w:r w:rsidRPr="00B14522">
              <w:rPr>
                <w:rFonts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828" w:type="dxa"/>
            <w:shd w:val="clear" w:color="auto" w:fill="auto"/>
          </w:tcPr>
          <w:p w14:paraId="190DD564" w14:textId="77777777" w:rsidR="007E4371" w:rsidRPr="00B14522" w:rsidRDefault="007E4371" w:rsidP="00B14522">
            <w:pPr>
              <w:ind w:right="-72"/>
              <w:jc w:val="thaiDistribute"/>
              <w:rPr>
                <w:sz w:val="28"/>
                <w:szCs w:val="28"/>
              </w:rPr>
            </w:pPr>
          </w:p>
        </w:tc>
        <w:tc>
          <w:tcPr>
            <w:tcW w:w="1353" w:type="dxa"/>
          </w:tcPr>
          <w:p w14:paraId="00D195E1" w14:textId="6B694991" w:rsidR="007E4371" w:rsidRPr="00B14522" w:rsidRDefault="00B14522" w:rsidP="00B14522">
            <w:pPr>
              <w:tabs>
                <w:tab w:val="decimal" w:pos="1176"/>
              </w:tabs>
              <w:ind w:left="-98" w:right="-600" w:firstLine="98"/>
              <w:rPr>
                <w:sz w:val="28"/>
                <w:szCs w:val="28"/>
                <w:cs/>
              </w:rPr>
            </w:pPr>
            <w:r w:rsidRPr="00B14522">
              <w:rPr>
                <w:sz w:val="28"/>
                <w:szCs w:val="28"/>
              </w:rPr>
              <w:t>50</w:t>
            </w:r>
            <w:r w:rsidR="007E4371" w:rsidRPr="00B14522">
              <w:rPr>
                <w:sz w:val="28"/>
                <w:szCs w:val="28"/>
              </w:rPr>
              <w:t>,</w:t>
            </w:r>
            <w:r w:rsidRPr="00B14522">
              <w:rPr>
                <w:sz w:val="28"/>
                <w:szCs w:val="28"/>
              </w:rPr>
              <w:t>532</w:t>
            </w:r>
            <w:r w:rsidR="007E4371" w:rsidRPr="00B14522">
              <w:rPr>
                <w:sz w:val="28"/>
                <w:szCs w:val="28"/>
              </w:rPr>
              <w:t>,</w:t>
            </w:r>
            <w:r w:rsidRPr="00B14522">
              <w:rPr>
                <w:sz w:val="28"/>
                <w:szCs w:val="28"/>
              </w:rPr>
              <w:t>261</w:t>
            </w:r>
          </w:p>
        </w:tc>
        <w:tc>
          <w:tcPr>
            <w:tcW w:w="90" w:type="dxa"/>
          </w:tcPr>
          <w:p w14:paraId="036F89E5" w14:textId="77777777" w:rsidR="007E4371" w:rsidRPr="00B14522" w:rsidRDefault="007E4371" w:rsidP="00B14522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368" w:type="dxa"/>
          </w:tcPr>
          <w:p w14:paraId="6909CFA9" w14:textId="2370206A" w:rsidR="007E4371" w:rsidRPr="00B14522" w:rsidRDefault="00B14522" w:rsidP="00B14522">
            <w:pPr>
              <w:tabs>
                <w:tab w:val="decimal" w:pos="1170"/>
              </w:tabs>
              <w:ind w:left="-98" w:right="-600" w:firstLine="98"/>
              <w:rPr>
                <w:sz w:val="28"/>
                <w:szCs w:val="28"/>
                <w:cs/>
              </w:rPr>
            </w:pPr>
            <w:r w:rsidRPr="00B14522">
              <w:rPr>
                <w:sz w:val="28"/>
                <w:szCs w:val="28"/>
              </w:rPr>
              <w:t>45</w:t>
            </w:r>
            <w:r w:rsidR="007E4371" w:rsidRPr="00B14522">
              <w:rPr>
                <w:sz w:val="28"/>
                <w:szCs w:val="28"/>
              </w:rPr>
              <w:t>,</w:t>
            </w:r>
            <w:r w:rsidRPr="00B14522">
              <w:rPr>
                <w:sz w:val="28"/>
                <w:szCs w:val="28"/>
              </w:rPr>
              <w:t>556</w:t>
            </w:r>
            <w:r w:rsidR="007E4371" w:rsidRPr="00B14522">
              <w:rPr>
                <w:sz w:val="28"/>
                <w:szCs w:val="28"/>
              </w:rPr>
              <w:t>,</w:t>
            </w:r>
            <w:r w:rsidRPr="00B14522">
              <w:rPr>
                <w:sz w:val="28"/>
                <w:szCs w:val="28"/>
              </w:rPr>
              <w:t>387</w:t>
            </w:r>
          </w:p>
        </w:tc>
        <w:tc>
          <w:tcPr>
            <w:tcW w:w="91" w:type="dxa"/>
          </w:tcPr>
          <w:p w14:paraId="387077F2" w14:textId="77777777" w:rsidR="007E4371" w:rsidRPr="00B14522" w:rsidRDefault="007E4371" w:rsidP="00B14522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170" w:type="dxa"/>
          </w:tcPr>
          <w:p w14:paraId="4DB64891" w14:textId="532326B0" w:rsidR="007E4371" w:rsidRPr="00B14522" w:rsidRDefault="007E4371" w:rsidP="00B14522">
            <w:pPr>
              <w:tabs>
                <w:tab w:val="decimal" w:pos="-98"/>
              </w:tabs>
              <w:ind w:left="-98" w:right="-89" w:firstLine="98"/>
              <w:jc w:val="center"/>
              <w:rPr>
                <w:sz w:val="28"/>
                <w:szCs w:val="28"/>
              </w:rPr>
            </w:pPr>
            <w:r w:rsidRPr="00B14522">
              <w:rPr>
                <w:sz w:val="28"/>
                <w:szCs w:val="28"/>
              </w:rPr>
              <w:t>-</w:t>
            </w:r>
          </w:p>
        </w:tc>
        <w:tc>
          <w:tcPr>
            <w:tcW w:w="86" w:type="dxa"/>
          </w:tcPr>
          <w:p w14:paraId="650AD1B8" w14:textId="77777777" w:rsidR="007E4371" w:rsidRPr="00B14522" w:rsidRDefault="007E4371" w:rsidP="00B14522">
            <w:pPr>
              <w:tabs>
                <w:tab w:val="decimal" w:pos="792"/>
                <w:tab w:val="decimal" w:pos="882"/>
                <w:tab w:val="decimal" w:pos="1167"/>
              </w:tabs>
              <w:ind w:left="-98" w:right="-600" w:firstLine="98"/>
              <w:rPr>
                <w:sz w:val="28"/>
                <w:szCs w:val="28"/>
              </w:rPr>
            </w:pPr>
          </w:p>
        </w:tc>
        <w:tc>
          <w:tcPr>
            <w:tcW w:w="1309" w:type="dxa"/>
            <w:gridSpan w:val="2"/>
          </w:tcPr>
          <w:p w14:paraId="6B1C6106" w14:textId="77777777" w:rsidR="007E4371" w:rsidRPr="00B14522" w:rsidRDefault="007E4371" w:rsidP="00B14522">
            <w:pPr>
              <w:tabs>
                <w:tab w:val="decimal" w:pos="-98"/>
              </w:tabs>
              <w:ind w:left="-98" w:right="-89" w:firstLine="98"/>
              <w:jc w:val="center"/>
              <w:rPr>
                <w:sz w:val="28"/>
                <w:szCs w:val="28"/>
              </w:rPr>
            </w:pPr>
            <w:r w:rsidRPr="00B14522">
              <w:rPr>
                <w:sz w:val="28"/>
                <w:szCs w:val="28"/>
              </w:rPr>
              <w:t>-</w:t>
            </w:r>
          </w:p>
        </w:tc>
      </w:tr>
      <w:tr w:rsidR="007E4371" w:rsidRPr="00B14522" w14:paraId="6148ADB1" w14:textId="77777777" w:rsidTr="00B14522">
        <w:tblPrEx>
          <w:tblLook w:val="04A0" w:firstRow="1" w:lastRow="0" w:firstColumn="1" w:lastColumn="0" w:noHBand="0" w:noVBand="1"/>
        </w:tblPrEx>
        <w:trPr>
          <w:gridAfter w:val="2"/>
          <w:wAfter w:w="29" w:type="dxa"/>
          <w:trHeight w:val="90"/>
        </w:trPr>
        <w:tc>
          <w:tcPr>
            <w:tcW w:w="2496" w:type="dxa"/>
            <w:gridSpan w:val="2"/>
            <w:hideMark/>
          </w:tcPr>
          <w:p w14:paraId="68D2B38F" w14:textId="16925A27" w:rsidR="007E4371" w:rsidRPr="00B14522" w:rsidRDefault="007E4371" w:rsidP="00B14522">
            <w:pPr>
              <w:ind w:left="162" w:right="-76" w:firstLine="90"/>
              <w:jc w:val="thaiDistribute"/>
              <w:rPr>
                <w:sz w:val="28"/>
                <w:szCs w:val="28"/>
              </w:rPr>
            </w:pPr>
            <w:r w:rsidRPr="00B14522">
              <w:rPr>
                <w:rFonts w:hint="cs"/>
                <w:sz w:val="28"/>
                <w:szCs w:val="28"/>
                <w:cs/>
              </w:rPr>
              <w:t>รวม</w:t>
            </w:r>
            <w:r w:rsidRPr="00B14522">
              <w:rPr>
                <w:sz w:val="28"/>
                <w:szCs w:val="28"/>
              </w:rPr>
              <w:t xml:space="preserve"> </w:t>
            </w:r>
          </w:p>
        </w:tc>
        <w:tc>
          <w:tcPr>
            <w:tcW w:w="828" w:type="dxa"/>
            <w:shd w:val="clear" w:color="auto" w:fill="auto"/>
          </w:tcPr>
          <w:p w14:paraId="33EBC5B0" w14:textId="32C27804" w:rsidR="007E4371" w:rsidRPr="00B14522" w:rsidRDefault="00B14522" w:rsidP="00B14522">
            <w:pPr>
              <w:ind w:right="-76"/>
              <w:jc w:val="center"/>
              <w:rPr>
                <w:sz w:val="28"/>
                <w:szCs w:val="28"/>
              </w:rPr>
            </w:pPr>
            <w:r w:rsidRPr="00B14522">
              <w:rPr>
                <w:sz w:val="28"/>
                <w:szCs w:val="28"/>
              </w:rPr>
              <w:t>18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3F67E3" w14:textId="5F69DB0D" w:rsidR="007E4371" w:rsidRPr="00B14522" w:rsidRDefault="00B14522" w:rsidP="00B14522">
            <w:pPr>
              <w:tabs>
                <w:tab w:val="decimal" w:pos="1176"/>
              </w:tabs>
              <w:ind w:left="-98" w:right="-600" w:firstLine="98"/>
              <w:rPr>
                <w:sz w:val="28"/>
                <w:szCs w:val="28"/>
              </w:rPr>
            </w:pPr>
            <w:r w:rsidRPr="00B14522">
              <w:rPr>
                <w:sz w:val="28"/>
                <w:szCs w:val="28"/>
              </w:rPr>
              <w:t>58</w:t>
            </w:r>
            <w:r w:rsidR="007E4371" w:rsidRPr="00B14522">
              <w:rPr>
                <w:sz w:val="28"/>
                <w:szCs w:val="28"/>
              </w:rPr>
              <w:t>,</w:t>
            </w:r>
            <w:r w:rsidRPr="00B14522">
              <w:rPr>
                <w:sz w:val="28"/>
                <w:szCs w:val="28"/>
              </w:rPr>
              <w:t>626</w:t>
            </w:r>
            <w:r w:rsidR="007E4371" w:rsidRPr="00B14522">
              <w:rPr>
                <w:sz w:val="28"/>
                <w:szCs w:val="28"/>
              </w:rPr>
              <w:t>,</w:t>
            </w:r>
            <w:r w:rsidRPr="00B14522">
              <w:rPr>
                <w:sz w:val="28"/>
                <w:szCs w:val="28"/>
              </w:rPr>
              <w:t>753</w:t>
            </w:r>
          </w:p>
        </w:tc>
        <w:tc>
          <w:tcPr>
            <w:tcW w:w="90" w:type="dxa"/>
          </w:tcPr>
          <w:p w14:paraId="798161BA" w14:textId="77777777" w:rsidR="007E4371" w:rsidRPr="00B14522" w:rsidRDefault="007E4371" w:rsidP="00B14522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8F1CEB" w14:textId="1E3FDEEE" w:rsidR="007E4371" w:rsidRPr="00B14522" w:rsidRDefault="00B14522" w:rsidP="00B14522">
            <w:pPr>
              <w:tabs>
                <w:tab w:val="decimal" w:pos="1170"/>
              </w:tabs>
              <w:ind w:left="-98" w:right="-600" w:firstLine="98"/>
              <w:rPr>
                <w:sz w:val="28"/>
                <w:szCs w:val="28"/>
              </w:rPr>
            </w:pPr>
            <w:r w:rsidRPr="00B14522">
              <w:rPr>
                <w:sz w:val="28"/>
                <w:szCs w:val="28"/>
              </w:rPr>
              <w:t>47</w:t>
            </w:r>
            <w:r w:rsidR="007E4371" w:rsidRPr="00B14522">
              <w:rPr>
                <w:sz w:val="28"/>
                <w:szCs w:val="28"/>
              </w:rPr>
              <w:t>,</w:t>
            </w:r>
            <w:r w:rsidRPr="00B14522">
              <w:rPr>
                <w:sz w:val="28"/>
                <w:szCs w:val="28"/>
              </w:rPr>
              <w:t>747</w:t>
            </w:r>
            <w:r w:rsidR="007E4371" w:rsidRPr="00B14522">
              <w:rPr>
                <w:sz w:val="28"/>
                <w:szCs w:val="28"/>
              </w:rPr>
              <w:t>,</w:t>
            </w:r>
            <w:r w:rsidRPr="00B14522">
              <w:rPr>
                <w:sz w:val="28"/>
                <w:szCs w:val="28"/>
              </w:rPr>
              <w:t>400</w:t>
            </w:r>
          </w:p>
        </w:tc>
        <w:tc>
          <w:tcPr>
            <w:tcW w:w="91" w:type="dxa"/>
          </w:tcPr>
          <w:p w14:paraId="5455696B" w14:textId="77777777" w:rsidR="007E4371" w:rsidRPr="00B14522" w:rsidRDefault="007E4371" w:rsidP="00B14522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BA060F" w14:textId="0690133F" w:rsidR="007E4371" w:rsidRPr="00B14522" w:rsidRDefault="007E4371" w:rsidP="00B14522">
            <w:pPr>
              <w:tabs>
                <w:tab w:val="decimal" w:pos="-98"/>
              </w:tabs>
              <w:ind w:left="-98" w:right="-89" w:firstLine="98"/>
              <w:jc w:val="center"/>
              <w:rPr>
                <w:sz w:val="28"/>
                <w:szCs w:val="28"/>
              </w:rPr>
            </w:pPr>
            <w:r w:rsidRPr="00B14522">
              <w:rPr>
                <w:sz w:val="28"/>
                <w:szCs w:val="28"/>
              </w:rPr>
              <w:t>-</w:t>
            </w:r>
          </w:p>
        </w:tc>
        <w:tc>
          <w:tcPr>
            <w:tcW w:w="86" w:type="dxa"/>
          </w:tcPr>
          <w:p w14:paraId="5A8765A2" w14:textId="77777777" w:rsidR="007E4371" w:rsidRPr="00B14522" w:rsidRDefault="007E4371" w:rsidP="00B14522">
            <w:pPr>
              <w:tabs>
                <w:tab w:val="decimal" w:pos="792"/>
                <w:tab w:val="decimal" w:pos="882"/>
                <w:tab w:val="decimal" w:pos="1167"/>
              </w:tabs>
              <w:ind w:left="-98" w:right="-600" w:firstLine="98"/>
              <w:rPr>
                <w:sz w:val="28"/>
                <w:szCs w:val="28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52DF2E" w14:textId="77777777" w:rsidR="007E4371" w:rsidRPr="00B14522" w:rsidRDefault="007E4371" w:rsidP="00B14522">
            <w:pPr>
              <w:tabs>
                <w:tab w:val="decimal" w:pos="-98"/>
              </w:tabs>
              <w:ind w:left="-98" w:right="-89" w:firstLine="98"/>
              <w:jc w:val="center"/>
              <w:rPr>
                <w:sz w:val="28"/>
                <w:szCs w:val="28"/>
              </w:rPr>
            </w:pPr>
            <w:r w:rsidRPr="00B14522">
              <w:rPr>
                <w:sz w:val="28"/>
                <w:szCs w:val="28"/>
              </w:rPr>
              <w:t>-</w:t>
            </w:r>
          </w:p>
        </w:tc>
      </w:tr>
      <w:tr w:rsidR="007E4371" w:rsidRPr="00B14522" w14:paraId="2E99BDFB" w14:textId="77777777" w:rsidTr="00B14522">
        <w:tblPrEx>
          <w:tblLook w:val="04A0" w:firstRow="1" w:lastRow="0" w:firstColumn="1" w:lastColumn="0" w:noHBand="0" w:noVBand="1"/>
        </w:tblPrEx>
        <w:trPr>
          <w:gridAfter w:val="1"/>
          <w:wAfter w:w="20" w:type="dxa"/>
          <w:cantSplit/>
          <w:trHeight w:val="144"/>
        </w:trPr>
        <w:tc>
          <w:tcPr>
            <w:tcW w:w="2496" w:type="dxa"/>
            <w:gridSpan w:val="2"/>
            <w:hideMark/>
          </w:tcPr>
          <w:p w14:paraId="34007655" w14:textId="77777777" w:rsidR="007E4371" w:rsidRPr="00B14522" w:rsidRDefault="007E4371" w:rsidP="00B14522">
            <w:pPr>
              <w:ind w:right="-119" w:firstLine="27"/>
              <w:jc w:val="thaiDistribute"/>
              <w:rPr>
                <w:b/>
                <w:bCs/>
                <w:sz w:val="28"/>
                <w:szCs w:val="28"/>
              </w:rPr>
            </w:pPr>
            <w:r w:rsidRPr="00B14522">
              <w:rPr>
                <w:rFonts w:hint="cs"/>
                <w:b/>
                <w:bCs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828" w:type="dxa"/>
            <w:shd w:val="clear" w:color="auto" w:fill="auto"/>
          </w:tcPr>
          <w:p w14:paraId="328FF0E2" w14:textId="77777777" w:rsidR="007E4371" w:rsidRPr="00B14522" w:rsidRDefault="007E4371" w:rsidP="00B14522">
            <w:pPr>
              <w:ind w:right="-119"/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53" w:type="dxa"/>
          </w:tcPr>
          <w:p w14:paraId="10C85FD1" w14:textId="03FA40AD" w:rsidR="007E4371" w:rsidRPr="00B14522" w:rsidRDefault="007E4371" w:rsidP="00B14522">
            <w:pPr>
              <w:tabs>
                <w:tab w:val="decimal" w:pos="1167"/>
              </w:tabs>
              <w:ind w:left="-98" w:right="-600" w:firstLine="98"/>
              <w:rPr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72108C98" w14:textId="77777777" w:rsidR="007E4371" w:rsidRPr="00B14522" w:rsidRDefault="007E4371" w:rsidP="00B14522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368" w:type="dxa"/>
          </w:tcPr>
          <w:p w14:paraId="7FEEA1D8" w14:textId="77777777" w:rsidR="007E4371" w:rsidRPr="00B14522" w:rsidRDefault="007E4371" w:rsidP="00B14522">
            <w:pPr>
              <w:tabs>
                <w:tab w:val="decimal" w:pos="1167"/>
              </w:tabs>
              <w:ind w:left="-180" w:right="-600" w:firstLine="98"/>
              <w:rPr>
                <w:sz w:val="28"/>
                <w:szCs w:val="28"/>
              </w:rPr>
            </w:pPr>
          </w:p>
        </w:tc>
        <w:tc>
          <w:tcPr>
            <w:tcW w:w="91" w:type="dxa"/>
          </w:tcPr>
          <w:p w14:paraId="00C3DAC7" w14:textId="77777777" w:rsidR="007E4371" w:rsidRPr="00B14522" w:rsidRDefault="007E4371" w:rsidP="00B14522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170" w:type="dxa"/>
          </w:tcPr>
          <w:p w14:paraId="74ACA8C8" w14:textId="77777777" w:rsidR="007E4371" w:rsidRPr="00B14522" w:rsidRDefault="007E4371" w:rsidP="00B14522">
            <w:pPr>
              <w:tabs>
                <w:tab w:val="decimal" w:pos="1125"/>
              </w:tabs>
              <w:ind w:left="-98" w:right="-600" w:firstLine="98"/>
              <w:rPr>
                <w:sz w:val="28"/>
                <w:szCs w:val="28"/>
              </w:rPr>
            </w:pPr>
          </w:p>
        </w:tc>
        <w:tc>
          <w:tcPr>
            <w:tcW w:w="92" w:type="dxa"/>
            <w:gridSpan w:val="2"/>
          </w:tcPr>
          <w:p w14:paraId="1ED3EC1B" w14:textId="77777777" w:rsidR="007E4371" w:rsidRPr="00B14522" w:rsidRDefault="007E4371" w:rsidP="00B14522">
            <w:pPr>
              <w:tabs>
                <w:tab w:val="decimal" w:pos="792"/>
                <w:tab w:val="decimal" w:pos="1167"/>
              </w:tabs>
              <w:ind w:left="-98" w:right="-600" w:firstLine="98"/>
              <w:rPr>
                <w:sz w:val="28"/>
                <w:szCs w:val="28"/>
              </w:rPr>
            </w:pPr>
          </w:p>
        </w:tc>
        <w:tc>
          <w:tcPr>
            <w:tcW w:w="1312" w:type="dxa"/>
            <w:gridSpan w:val="2"/>
          </w:tcPr>
          <w:p w14:paraId="431598F5" w14:textId="77777777" w:rsidR="007E4371" w:rsidRPr="00B14522" w:rsidRDefault="007E4371" w:rsidP="00B14522">
            <w:pPr>
              <w:tabs>
                <w:tab w:val="decimal" w:pos="1167"/>
              </w:tabs>
              <w:ind w:left="-98" w:right="-600" w:firstLine="98"/>
              <w:rPr>
                <w:sz w:val="28"/>
                <w:szCs w:val="28"/>
              </w:rPr>
            </w:pPr>
          </w:p>
        </w:tc>
      </w:tr>
      <w:tr w:rsidR="007E4371" w:rsidRPr="00B14522" w14:paraId="4A41B515" w14:textId="77777777" w:rsidTr="00B14522">
        <w:tblPrEx>
          <w:tblLook w:val="04A0" w:firstRow="1" w:lastRow="0" w:firstColumn="1" w:lastColumn="0" w:noHBand="0" w:noVBand="1"/>
        </w:tblPrEx>
        <w:trPr>
          <w:gridAfter w:val="1"/>
          <w:wAfter w:w="20" w:type="dxa"/>
          <w:cantSplit/>
          <w:trHeight w:val="144"/>
        </w:trPr>
        <w:tc>
          <w:tcPr>
            <w:tcW w:w="2496" w:type="dxa"/>
            <w:gridSpan w:val="2"/>
            <w:hideMark/>
          </w:tcPr>
          <w:p w14:paraId="5B1A0AE4" w14:textId="77777777" w:rsidR="007E4371" w:rsidRPr="00B14522" w:rsidRDefault="007E4371" w:rsidP="00B14522">
            <w:pPr>
              <w:ind w:left="162" w:right="-72" w:firstLine="90"/>
              <w:jc w:val="thaiDistribute"/>
              <w:rPr>
                <w:sz w:val="28"/>
                <w:szCs w:val="28"/>
              </w:rPr>
            </w:pPr>
            <w:r w:rsidRPr="00B14522">
              <w:rPr>
                <w:rFonts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828" w:type="dxa"/>
            <w:shd w:val="clear" w:color="auto" w:fill="auto"/>
          </w:tcPr>
          <w:p w14:paraId="6072AC60" w14:textId="77777777" w:rsidR="007E4371" w:rsidRPr="00B14522" w:rsidRDefault="007E4371" w:rsidP="00B14522">
            <w:pPr>
              <w:ind w:right="-72"/>
              <w:jc w:val="thaiDistribute"/>
              <w:rPr>
                <w:sz w:val="28"/>
                <w:szCs w:val="28"/>
              </w:rPr>
            </w:pPr>
          </w:p>
        </w:tc>
        <w:tc>
          <w:tcPr>
            <w:tcW w:w="1353" w:type="dxa"/>
          </w:tcPr>
          <w:p w14:paraId="1120BC53" w14:textId="7651DA53" w:rsidR="007E4371" w:rsidRPr="00B14522" w:rsidRDefault="00B14522" w:rsidP="00B14522">
            <w:pPr>
              <w:tabs>
                <w:tab w:val="decimal" w:pos="1176"/>
              </w:tabs>
              <w:ind w:left="-98" w:right="-600" w:firstLine="98"/>
              <w:rPr>
                <w:sz w:val="28"/>
                <w:szCs w:val="28"/>
                <w:cs/>
              </w:rPr>
            </w:pPr>
            <w:r w:rsidRPr="00B14522">
              <w:rPr>
                <w:sz w:val="28"/>
                <w:szCs w:val="28"/>
              </w:rPr>
              <w:t>26</w:t>
            </w:r>
            <w:r w:rsidR="007E4371" w:rsidRPr="00B14522">
              <w:rPr>
                <w:sz w:val="28"/>
                <w:szCs w:val="28"/>
              </w:rPr>
              <w:t>,</w:t>
            </w:r>
            <w:r w:rsidRPr="00B14522">
              <w:rPr>
                <w:sz w:val="28"/>
                <w:szCs w:val="28"/>
              </w:rPr>
              <w:t>897</w:t>
            </w:r>
            <w:r w:rsidR="007E4371" w:rsidRPr="00B14522">
              <w:rPr>
                <w:sz w:val="28"/>
                <w:szCs w:val="28"/>
              </w:rPr>
              <w:t>,</w:t>
            </w:r>
            <w:r w:rsidRPr="00B14522">
              <w:rPr>
                <w:sz w:val="28"/>
                <w:szCs w:val="28"/>
              </w:rPr>
              <w:t>968</w:t>
            </w:r>
          </w:p>
        </w:tc>
        <w:tc>
          <w:tcPr>
            <w:tcW w:w="90" w:type="dxa"/>
          </w:tcPr>
          <w:p w14:paraId="2FE57A6B" w14:textId="77777777" w:rsidR="007E4371" w:rsidRPr="00B14522" w:rsidRDefault="007E4371" w:rsidP="00B14522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368" w:type="dxa"/>
          </w:tcPr>
          <w:p w14:paraId="1196328A" w14:textId="31EF68AC" w:rsidR="007E4371" w:rsidRPr="00B14522" w:rsidRDefault="00B14522" w:rsidP="00B14522">
            <w:pPr>
              <w:tabs>
                <w:tab w:val="decimal" w:pos="1170"/>
              </w:tabs>
              <w:ind w:left="-98" w:right="-600" w:firstLine="98"/>
              <w:rPr>
                <w:sz w:val="28"/>
                <w:szCs w:val="28"/>
                <w:cs/>
              </w:rPr>
            </w:pPr>
            <w:r w:rsidRPr="00B14522">
              <w:rPr>
                <w:sz w:val="28"/>
                <w:szCs w:val="28"/>
              </w:rPr>
              <w:t>21</w:t>
            </w:r>
            <w:r w:rsidR="007E4371" w:rsidRPr="00B14522">
              <w:rPr>
                <w:sz w:val="28"/>
                <w:szCs w:val="28"/>
              </w:rPr>
              <w:t>,</w:t>
            </w:r>
            <w:r w:rsidRPr="00B14522">
              <w:rPr>
                <w:sz w:val="28"/>
                <w:szCs w:val="28"/>
              </w:rPr>
              <w:t>925</w:t>
            </w:r>
            <w:r w:rsidR="007E4371" w:rsidRPr="00B14522">
              <w:rPr>
                <w:sz w:val="28"/>
                <w:szCs w:val="28"/>
              </w:rPr>
              <w:t>,</w:t>
            </w:r>
            <w:r w:rsidRPr="00B14522">
              <w:rPr>
                <w:sz w:val="28"/>
                <w:szCs w:val="28"/>
              </w:rPr>
              <w:t>130</w:t>
            </w:r>
          </w:p>
        </w:tc>
        <w:tc>
          <w:tcPr>
            <w:tcW w:w="91" w:type="dxa"/>
          </w:tcPr>
          <w:p w14:paraId="4A1D9F8A" w14:textId="77777777" w:rsidR="007E4371" w:rsidRPr="00B14522" w:rsidRDefault="007E4371" w:rsidP="00B14522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170" w:type="dxa"/>
          </w:tcPr>
          <w:p w14:paraId="6D7E4EF1" w14:textId="058DF941" w:rsidR="007E4371" w:rsidRPr="00B14522" w:rsidRDefault="007E4371" w:rsidP="00B14522">
            <w:pPr>
              <w:ind w:left="-98" w:firstLine="98"/>
              <w:jc w:val="center"/>
              <w:rPr>
                <w:sz w:val="28"/>
                <w:szCs w:val="28"/>
              </w:rPr>
            </w:pPr>
            <w:r w:rsidRPr="00B14522">
              <w:rPr>
                <w:sz w:val="28"/>
                <w:szCs w:val="28"/>
              </w:rPr>
              <w:t>-</w:t>
            </w:r>
          </w:p>
        </w:tc>
        <w:tc>
          <w:tcPr>
            <w:tcW w:w="92" w:type="dxa"/>
            <w:gridSpan w:val="2"/>
          </w:tcPr>
          <w:p w14:paraId="21A75D47" w14:textId="77777777" w:rsidR="007E4371" w:rsidRPr="00B14522" w:rsidRDefault="007E4371" w:rsidP="00B14522">
            <w:pPr>
              <w:tabs>
                <w:tab w:val="decimal" w:pos="792"/>
              </w:tabs>
              <w:ind w:left="-98" w:firstLine="98"/>
              <w:jc w:val="center"/>
              <w:rPr>
                <w:sz w:val="28"/>
                <w:szCs w:val="28"/>
              </w:rPr>
            </w:pPr>
          </w:p>
        </w:tc>
        <w:tc>
          <w:tcPr>
            <w:tcW w:w="1312" w:type="dxa"/>
            <w:gridSpan w:val="2"/>
            <w:hideMark/>
          </w:tcPr>
          <w:p w14:paraId="2CB22BA9" w14:textId="77777777" w:rsidR="007E4371" w:rsidRPr="00B14522" w:rsidRDefault="007E4371" w:rsidP="00B14522">
            <w:pPr>
              <w:ind w:left="-98" w:firstLine="98"/>
              <w:jc w:val="center"/>
              <w:rPr>
                <w:sz w:val="28"/>
                <w:szCs w:val="28"/>
              </w:rPr>
            </w:pPr>
            <w:r w:rsidRPr="00B14522">
              <w:rPr>
                <w:sz w:val="28"/>
                <w:szCs w:val="28"/>
              </w:rPr>
              <w:t>-</w:t>
            </w:r>
          </w:p>
        </w:tc>
      </w:tr>
      <w:tr w:rsidR="007E4371" w:rsidRPr="00B14522" w14:paraId="0C152F47" w14:textId="77777777" w:rsidTr="00B14522">
        <w:tblPrEx>
          <w:tblLook w:val="04A0" w:firstRow="1" w:lastRow="0" w:firstColumn="1" w:lastColumn="0" w:noHBand="0" w:noVBand="1"/>
        </w:tblPrEx>
        <w:trPr>
          <w:gridAfter w:val="1"/>
          <w:wAfter w:w="20" w:type="dxa"/>
          <w:cantSplit/>
          <w:trHeight w:val="144"/>
        </w:trPr>
        <w:tc>
          <w:tcPr>
            <w:tcW w:w="2496" w:type="dxa"/>
            <w:gridSpan w:val="2"/>
            <w:hideMark/>
          </w:tcPr>
          <w:p w14:paraId="55CCB36E" w14:textId="77777777" w:rsidR="007E4371" w:rsidRPr="00B14522" w:rsidRDefault="007E4371" w:rsidP="00B14522">
            <w:pPr>
              <w:ind w:left="162" w:right="-72" w:firstLine="90"/>
              <w:jc w:val="thaiDistribute"/>
              <w:rPr>
                <w:sz w:val="28"/>
                <w:szCs w:val="28"/>
              </w:rPr>
            </w:pPr>
            <w:r w:rsidRPr="00B14522">
              <w:rPr>
                <w:rFonts w:hint="cs"/>
                <w:sz w:val="28"/>
                <w:szCs w:val="28"/>
                <w:cs/>
              </w:rPr>
              <w:t>รวม</w:t>
            </w:r>
          </w:p>
        </w:tc>
        <w:tc>
          <w:tcPr>
            <w:tcW w:w="828" w:type="dxa"/>
            <w:shd w:val="clear" w:color="auto" w:fill="auto"/>
          </w:tcPr>
          <w:p w14:paraId="3592A28F" w14:textId="4999D199" w:rsidR="007E4371" w:rsidRPr="00B14522" w:rsidRDefault="00B14522" w:rsidP="00B14522">
            <w:pPr>
              <w:ind w:right="-72"/>
              <w:jc w:val="center"/>
              <w:rPr>
                <w:sz w:val="28"/>
                <w:szCs w:val="28"/>
              </w:rPr>
            </w:pPr>
            <w:r w:rsidRPr="00B14522">
              <w:rPr>
                <w:sz w:val="28"/>
                <w:szCs w:val="28"/>
              </w:rPr>
              <w:t>18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0C63C5" w14:textId="6320A954" w:rsidR="007E4371" w:rsidRPr="00B14522" w:rsidRDefault="00B14522" w:rsidP="00B14522">
            <w:pPr>
              <w:tabs>
                <w:tab w:val="decimal" w:pos="1176"/>
              </w:tabs>
              <w:ind w:left="-98" w:right="-600" w:firstLine="98"/>
              <w:rPr>
                <w:sz w:val="28"/>
                <w:szCs w:val="28"/>
              </w:rPr>
            </w:pPr>
            <w:r w:rsidRPr="00B14522">
              <w:rPr>
                <w:sz w:val="28"/>
                <w:szCs w:val="28"/>
              </w:rPr>
              <w:t>26</w:t>
            </w:r>
            <w:r w:rsidR="007E4371" w:rsidRPr="00B14522">
              <w:rPr>
                <w:sz w:val="28"/>
                <w:szCs w:val="28"/>
              </w:rPr>
              <w:t>,</w:t>
            </w:r>
            <w:r w:rsidRPr="00B14522">
              <w:rPr>
                <w:sz w:val="28"/>
                <w:szCs w:val="28"/>
              </w:rPr>
              <w:t>897</w:t>
            </w:r>
            <w:r w:rsidR="007E4371" w:rsidRPr="00B14522">
              <w:rPr>
                <w:sz w:val="28"/>
                <w:szCs w:val="28"/>
              </w:rPr>
              <w:t>,</w:t>
            </w:r>
            <w:r w:rsidRPr="00B14522">
              <w:rPr>
                <w:sz w:val="28"/>
                <w:szCs w:val="28"/>
              </w:rPr>
              <w:t>968</w:t>
            </w:r>
          </w:p>
        </w:tc>
        <w:tc>
          <w:tcPr>
            <w:tcW w:w="90" w:type="dxa"/>
          </w:tcPr>
          <w:p w14:paraId="5B5C4A1E" w14:textId="77777777" w:rsidR="007E4371" w:rsidRPr="00B14522" w:rsidRDefault="007E4371" w:rsidP="00B14522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943AA9" w14:textId="47723B68" w:rsidR="007E4371" w:rsidRPr="00B14522" w:rsidRDefault="00B14522" w:rsidP="00B14522">
            <w:pPr>
              <w:tabs>
                <w:tab w:val="decimal" w:pos="1170"/>
              </w:tabs>
              <w:ind w:left="-98" w:right="-600" w:firstLine="98"/>
              <w:rPr>
                <w:sz w:val="28"/>
                <w:szCs w:val="28"/>
              </w:rPr>
            </w:pPr>
            <w:r w:rsidRPr="00B14522">
              <w:rPr>
                <w:sz w:val="28"/>
                <w:szCs w:val="28"/>
              </w:rPr>
              <w:t>21</w:t>
            </w:r>
            <w:r w:rsidR="007E4371" w:rsidRPr="00B14522">
              <w:rPr>
                <w:sz w:val="28"/>
                <w:szCs w:val="28"/>
              </w:rPr>
              <w:t>,</w:t>
            </w:r>
            <w:r w:rsidRPr="00B14522">
              <w:rPr>
                <w:sz w:val="28"/>
                <w:szCs w:val="28"/>
              </w:rPr>
              <w:t>925</w:t>
            </w:r>
            <w:r w:rsidR="007E4371" w:rsidRPr="00B14522">
              <w:rPr>
                <w:sz w:val="28"/>
                <w:szCs w:val="28"/>
              </w:rPr>
              <w:t>,</w:t>
            </w:r>
            <w:r w:rsidRPr="00B14522">
              <w:rPr>
                <w:sz w:val="28"/>
                <w:szCs w:val="28"/>
              </w:rPr>
              <w:t>130</w:t>
            </w:r>
          </w:p>
        </w:tc>
        <w:tc>
          <w:tcPr>
            <w:tcW w:w="91" w:type="dxa"/>
          </w:tcPr>
          <w:p w14:paraId="179B5677" w14:textId="77777777" w:rsidR="007E4371" w:rsidRPr="00B14522" w:rsidRDefault="007E4371" w:rsidP="00B14522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50CA74" w14:textId="329FD588" w:rsidR="007E4371" w:rsidRPr="00B14522" w:rsidRDefault="007E4371" w:rsidP="00B14522">
            <w:pPr>
              <w:ind w:left="-98" w:firstLine="98"/>
              <w:jc w:val="center"/>
              <w:rPr>
                <w:sz w:val="28"/>
                <w:szCs w:val="28"/>
              </w:rPr>
            </w:pPr>
            <w:r w:rsidRPr="00B14522">
              <w:rPr>
                <w:sz w:val="28"/>
                <w:szCs w:val="28"/>
              </w:rPr>
              <w:t>-</w:t>
            </w:r>
          </w:p>
        </w:tc>
        <w:tc>
          <w:tcPr>
            <w:tcW w:w="92" w:type="dxa"/>
            <w:gridSpan w:val="2"/>
          </w:tcPr>
          <w:p w14:paraId="5F7398F5" w14:textId="77777777" w:rsidR="007E4371" w:rsidRPr="00B14522" w:rsidRDefault="007E4371" w:rsidP="00B14522">
            <w:pPr>
              <w:tabs>
                <w:tab w:val="decimal" w:pos="792"/>
                <w:tab w:val="decimal" w:pos="882"/>
              </w:tabs>
              <w:ind w:left="-98" w:firstLine="98"/>
              <w:jc w:val="center"/>
              <w:rPr>
                <w:sz w:val="28"/>
                <w:szCs w:val="28"/>
              </w:rPr>
            </w:pP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0BFE085" w14:textId="77777777" w:rsidR="007E4371" w:rsidRPr="00B14522" w:rsidRDefault="007E4371" w:rsidP="00B14522">
            <w:pPr>
              <w:ind w:left="-98" w:firstLine="98"/>
              <w:jc w:val="center"/>
              <w:rPr>
                <w:sz w:val="28"/>
                <w:szCs w:val="28"/>
              </w:rPr>
            </w:pPr>
            <w:r w:rsidRPr="00B14522">
              <w:rPr>
                <w:sz w:val="28"/>
                <w:szCs w:val="28"/>
              </w:rPr>
              <w:t>-</w:t>
            </w:r>
          </w:p>
        </w:tc>
      </w:tr>
      <w:tr w:rsidR="007E4371" w:rsidRPr="00B14522" w14:paraId="3FDA30C0" w14:textId="77777777" w:rsidTr="00B14522">
        <w:tblPrEx>
          <w:tblLook w:val="04A0" w:firstRow="1" w:lastRow="0" w:firstColumn="1" w:lastColumn="0" w:noHBand="0" w:noVBand="1"/>
        </w:tblPrEx>
        <w:trPr>
          <w:gridAfter w:val="1"/>
          <w:wAfter w:w="20" w:type="dxa"/>
          <w:cantSplit/>
          <w:trHeight w:val="144"/>
        </w:trPr>
        <w:tc>
          <w:tcPr>
            <w:tcW w:w="2496" w:type="dxa"/>
            <w:gridSpan w:val="2"/>
          </w:tcPr>
          <w:p w14:paraId="23C36C12" w14:textId="77777777" w:rsidR="007E4371" w:rsidRPr="00B14522" w:rsidRDefault="007E4371" w:rsidP="00B14522">
            <w:pPr>
              <w:ind w:left="162" w:right="-72" w:firstLine="90"/>
              <w:jc w:val="thaiDistribute"/>
              <w:rPr>
                <w:sz w:val="2"/>
                <w:szCs w:val="2"/>
              </w:rPr>
            </w:pPr>
          </w:p>
        </w:tc>
        <w:tc>
          <w:tcPr>
            <w:tcW w:w="828" w:type="dxa"/>
            <w:shd w:val="clear" w:color="auto" w:fill="auto"/>
          </w:tcPr>
          <w:p w14:paraId="06424334" w14:textId="77777777" w:rsidR="007E4371" w:rsidRPr="00B14522" w:rsidRDefault="007E4371" w:rsidP="00B14522">
            <w:pPr>
              <w:ind w:left="162" w:right="-72" w:firstLine="90"/>
              <w:jc w:val="thaiDistribute"/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B15A7A3" w14:textId="400B22C9" w:rsidR="007E4371" w:rsidRPr="00B14522" w:rsidRDefault="007E4371" w:rsidP="00B14522">
            <w:pPr>
              <w:tabs>
                <w:tab w:val="decimal" w:pos="1167"/>
              </w:tabs>
              <w:ind w:left="-98" w:right="-600" w:firstLine="98"/>
              <w:rPr>
                <w:sz w:val="2"/>
                <w:szCs w:val="2"/>
                <w:cs/>
              </w:rPr>
            </w:pPr>
          </w:p>
        </w:tc>
        <w:tc>
          <w:tcPr>
            <w:tcW w:w="90" w:type="dxa"/>
          </w:tcPr>
          <w:p w14:paraId="28CCDB6D" w14:textId="77777777" w:rsidR="007E4371" w:rsidRPr="00B14522" w:rsidRDefault="007E4371" w:rsidP="00B14522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"/>
                <w:szCs w:val="2"/>
              </w:rPr>
            </w:pPr>
          </w:p>
        </w:tc>
        <w:tc>
          <w:tcPr>
            <w:tcW w:w="136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60ABBD0" w14:textId="77777777" w:rsidR="007E4371" w:rsidRPr="00B14522" w:rsidRDefault="007E4371" w:rsidP="00B14522">
            <w:pPr>
              <w:tabs>
                <w:tab w:val="decimal" w:pos="1167"/>
              </w:tabs>
              <w:ind w:left="-98" w:right="-600" w:firstLine="98"/>
              <w:rPr>
                <w:sz w:val="2"/>
                <w:szCs w:val="2"/>
                <w:cs/>
              </w:rPr>
            </w:pPr>
          </w:p>
        </w:tc>
        <w:tc>
          <w:tcPr>
            <w:tcW w:w="91" w:type="dxa"/>
          </w:tcPr>
          <w:p w14:paraId="74D404E2" w14:textId="77777777" w:rsidR="007E4371" w:rsidRPr="00B14522" w:rsidRDefault="007E4371" w:rsidP="00B14522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"/>
                <w:szCs w:val="2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4CC48A4" w14:textId="77777777" w:rsidR="007E4371" w:rsidRPr="00B14522" w:rsidRDefault="007E4371" w:rsidP="00B14522">
            <w:pPr>
              <w:tabs>
                <w:tab w:val="decimal" w:pos="1125"/>
              </w:tabs>
              <w:ind w:left="-98" w:right="-600" w:firstLine="98"/>
              <w:rPr>
                <w:sz w:val="2"/>
                <w:szCs w:val="2"/>
              </w:rPr>
            </w:pPr>
          </w:p>
        </w:tc>
        <w:tc>
          <w:tcPr>
            <w:tcW w:w="92" w:type="dxa"/>
            <w:gridSpan w:val="2"/>
          </w:tcPr>
          <w:p w14:paraId="2C0B7CD8" w14:textId="77777777" w:rsidR="007E4371" w:rsidRPr="00B14522" w:rsidRDefault="007E4371" w:rsidP="00B14522">
            <w:pPr>
              <w:tabs>
                <w:tab w:val="decimal" w:pos="792"/>
                <w:tab w:val="decimal" w:pos="882"/>
              </w:tabs>
              <w:ind w:left="-98" w:firstLine="98"/>
              <w:jc w:val="center"/>
              <w:rPr>
                <w:sz w:val="2"/>
                <w:szCs w:val="2"/>
              </w:rPr>
            </w:pPr>
          </w:p>
        </w:tc>
        <w:tc>
          <w:tcPr>
            <w:tcW w:w="1312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FC125F6" w14:textId="77777777" w:rsidR="007E4371" w:rsidRPr="00B14522" w:rsidRDefault="007E4371" w:rsidP="00B14522">
            <w:pPr>
              <w:tabs>
                <w:tab w:val="decimal" w:pos="1125"/>
              </w:tabs>
              <w:ind w:left="-98" w:right="-600" w:firstLine="98"/>
              <w:rPr>
                <w:sz w:val="2"/>
                <w:szCs w:val="2"/>
              </w:rPr>
            </w:pPr>
          </w:p>
        </w:tc>
      </w:tr>
      <w:tr w:rsidR="007E4371" w:rsidRPr="00B14522" w14:paraId="0A6B7CD4" w14:textId="77777777" w:rsidTr="00B14522">
        <w:tblPrEx>
          <w:tblLook w:val="04A0" w:firstRow="1" w:lastRow="0" w:firstColumn="1" w:lastColumn="0" w:noHBand="0" w:noVBand="1"/>
        </w:tblPrEx>
        <w:trPr>
          <w:gridAfter w:val="1"/>
          <w:wAfter w:w="20" w:type="dxa"/>
          <w:cantSplit/>
          <w:trHeight w:val="144"/>
        </w:trPr>
        <w:tc>
          <w:tcPr>
            <w:tcW w:w="2496" w:type="dxa"/>
            <w:gridSpan w:val="2"/>
            <w:hideMark/>
          </w:tcPr>
          <w:p w14:paraId="3FD2F132" w14:textId="77777777" w:rsidR="000418C3" w:rsidRPr="00B14522" w:rsidRDefault="007E4371" w:rsidP="00B14522">
            <w:pPr>
              <w:ind w:right="-119" w:firstLine="27"/>
              <w:jc w:val="thaiDistribute"/>
              <w:rPr>
                <w:b/>
                <w:bCs/>
                <w:sz w:val="28"/>
                <w:szCs w:val="28"/>
              </w:rPr>
            </w:pPr>
            <w:r w:rsidRPr="00B14522">
              <w:rPr>
                <w:rFonts w:hint="cs"/>
                <w:b/>
                <w:bCs/>
                <w:sz w:val="28"/>
                <w:szCs w:val="28"/>
                <w:cs/>
              </w:rPr>
              <w:t>เงินกู้ยืมระยะสั้นจาก</w:t>
            </w:r>
          </w:p>
          <w:p w14:paraId="308CFC2F" w14:textId="3B4F098F" w:rsidR="007E4371" w:rsidRPr="00B14522" w:rsidRDefault="000418C3" w:rsidP="00B14522">
            <w:pPr>
              <w:ind w:right="-119" w:firstLine="27"/>
              <w:jc w:val="thaiDistribute"/>
              <w:rPr>
                <w:sz w:val="28"/>
                <w:szCs w:val="28"/>
              </w:rPr>
            </w:pPr>
            <w:r w:rsidRPr="00B14522">
              <w:rPr>
                <w:b/>
                <w:bCs/>
                <w:sz w:val="28"/>
                <w:szCs w:val="28"/>
              </w:rPr>
              <w:t xml:space="preserve">    </w:t>
            </w:r>
            <w:r w:rsidR="007E4371" w:rsidRPr="00B14522">
              <w:rPr>
                <w:rFonts w:hint="cs"/>
                <w:b/>
                <w:bCs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828" w:type="dxa"/>
            <w:shd w:val="clear" w:color="auto" w:fill="auto"/>
          </w:tcPr>
          <w:p w14:paraId="0BFAFF87" w14:textId="77777777" w:rsidR="007E4371" w:rsidRPr="00B14522" w:rsidRDefault="007E4371" w:rsidP="00B14522">
            <w:pPr>
              <w:ind w:right="-119" w:firstLine="27"/>
              <w:jc w:val="thaiDistribute"/>
              <w:rPr>
                <w:sz w:val="28"/>
                <w:szCs w:val="28"/>
              </w:rPr>
            </w:pPr>
          </w:p>
        </w:tc>
        <w:tc>
          <w:tcPr>
            <w:tcW w:w="1353" w:type="dxa"/>
          </w:tcPr>
          <w:p w14:paraId="2BB36706" w14:textId="6FA79B3A" w:rsidR="007E4371" w:rsidRPr="00B14522" w:rsidRDefault="007E4371" w:rsidP="00B14522">
            <w:pPr>
              <w:tabs>
                <w:tab w:val="decimal" w:pos="1167"/>
              </w:tabs>
              <w:ind w:left="-98" w:right="-600" w:firstLine="98"/>
              <w:rPr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1C8423C1" w14:textId="77777777" w:rsidR="007E4371" w:rsidRPr="00B14522" w:rsidRDefault="007E4371" w:rsidP="00B14522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368" w:type="dxa"/>
          </w:tcPr>
          <w:p w14:paraId="145C5D09" w14:textId="77777777" w:rsidR="007E4371" w:rsidRPr="00B14522" w:rsidRDefault="007E4371" w:rsidP="00B14522">
            <w:pPr>
              <w:tabs>
                <w:tab w:val="decimal" w:pos="1167"/>
              </w:tabs>
              <w:ind w:left="-98" w:right="-600" w:firstLine="98"/>
              <w:rPr>
                <w:sz w:val="28"/>
                <w:szCs w:val="28"/>
                <w:cs/>
              </w:rPr>
            </w:pPr>
          </w:p>
        </w:tc>
        <w:tc>
          <w:tcPr>
            <w:tcW w:w="91" w:type="dxa"/>
          </w:tcPr>
          <w:p w14:paraId="3669E568" w14:textId="77777777" w:rsidR="007E4371" w:rsidRPr="00B14522" w:rsidRDefault="007E4371" w:rsidP="00B14522">
            <w:pPr>
              <w:tabs>
                <w:tab w:val="decimal" w:pos="792"/>
                <w:tab w:val="decimal" w:pos="882"/>
              </w:tabs>
              <w:ind w:left="-98" w:right="-108" w:hanging="174"/>
              <w:jc w:val="both"/>
              <w:rPr>
                <w:sz w:val="28"/>
                <w:szCs w:val="28"/>
              </w:rPr>
            </w:pPr>
          </w:p>
        </w:tc>
        <w:tc>
          <w:tcPr>
            <w:tcW w:w="1170" w:type="dxa"/>
          </w:tcPr>
          <w:p w14:paraId="17929708" w14:textId="77777777" w:rsidR="007E4371" w:rsidRPr="00B14522" w:rsidRDefault="007E4371" w:rsidP="00B14522">
            <w:pPr>
              <w:tabs>
                <w:tab w:val="decimal" w:pos="1125"/>
              </w:tabs>
              <w:ind w:left="-98" w:right="-600" w:firstLine="98"/>
              <w:rPr>
                <w:sz w:val="28"/>
                <w:szCs w:val="28"/>
              </w:rPr>
            </w:pPr>
          </w:p>
        </w:tc>
        <w:tc>
          <w:tcPr>
            <w:tcW w:w="92" w:type="dxa"/>
            <w:gridSpan w:val="2"/>
          </w:tcPr>
          <w:p w14:paraId="6DB8D5FC" w14:textId="77777777" w:rsidR="007E4371" w:rsidRPr="00B14522" w:rsidRDefault="007E4371" w:rsidP="00B14522">
            <w:pPr>
              <w:tabs>
                <w:tab w:val="decimal" w:pos="1125"/>
              </w:tabs>
              <w:ind w:left="-98" w:right="-600" w:firstLine="98"/>
              <w:rPr>
                <w:sz w:val="28"/>
                <w:szCs w:val="28"/>
              </w:rPr>
            </w:pPr>
          </w:p>
        </w:tc>
        <w:tc>
          <w:tcPr>
            <w:tcW w:w="1312" w:type="dxa"/>
            <w:gridSpan w:val="2"/>
          </w:tcPr>
          <w:p w14:paraId="66F61AB5" w14:textId="77777777" w:rsidR="007E4371" w:rsidRPr="00B14522" w:rsidRDefault="007E4371" w:rsidP="00B14522">
            <w:pPr>
              <w:tabs>
                <w:tab w:val="decimal" w:pos="1125"/>
              </w:tabs>
              <w:ind w:left="-98" w:right="-600" w:firstLine="98"/>
              <w:rPr>
                <w:sz w:val="28"/>
                <w:szCs w:val="28"/>
              </w:rPr>
            </w:pPr>
          </w:p>
        </w:tc>
      </w:tr>
      <w:tr w:rsidR="007E4371" w:rsidRPr="00B14522" w14:paraId="6D75D350" w14:textId="77777777" w:rsidTr="00B14522">
        <w:tblPrEx>
          <w:tblLook w:val="04A0" w:firstRow="1" w:lastRow="0" w:firstColumn="1" w:lastColumn="0" w:noHBand="0" w:noVBand="1"/>
        </w:tblPrEx>
        <w:trPr>
          <w:gridAfter w:val="1"/>
          <w:wAfter w:w="20" w:type="dxa"/>
          <w:cantSplit/>
          <w:trHeight w:val="144"/>
        </w:trPr>
        <w:tc>
          <w:tcPr>
            <w:tcW w:w="2496" w:type="dxa"/>
            <w:gridSpan w:val="2"/>
            <w:hideMark/>
          </w:tcPr>
          <w:p w14:paraId="58A09A25" w14:textId="77777777" w:rsidR="007E4371" w:rsidRPr="00B14522" w:rsidRDefault="007E4371" w:rsidP="00B14522">
            <w:pPr>
              <w:ind w:left="162" w:right="-119"/>
              <w:jc w:val="thaiDistribute"/>
              <w:rPr>
                <w:sz w:val="28"/>
                <w:szCs w:val="28"/>
              </w:rPr>
            </w:pPr>
            <w:r w:rsidRPr="00B14522">
              <w:rPr>
                <w:rFonts w:hint="cs"/>
                <w:sz w:val="28"/>
                <w:szCs w:val="28"/>
                <w:cs/>
              </w:rPr>
              <w:t>บริษัทย่อยทางตรง</w:t>
            </w:r>
          </w:p>
        </w:tc>
        <w:tc>
          <w:tcPr>
            <w:tcW w:w="828" w:type="dxa"/>
            <w:shd w:val="clear" w:color="auto" w:fill="auto"/>
          </w:tcPr>
          <w:p w14:paraId="2D897030" w14:textId="77777777" w:rsidR="007E4371" w:rsidRPr="00B14522" w:rsidRDefault="007E4371" w:rsidP="00B14522">
            <w:pPr>
              <w:ind w:right="-119"/>
              <w:jc w:val="thaiDistribute"/>
              <w:rPr>
                <w:sz w:val="28"/>
                <w:szCs w:val="28"/>
              </w:rPr>
            </w:pPr>
          </w:p>
        </w:tc>
        <w:tc>
          <w:tcPr>
            <w:tcW w:w="1353" w:type="dxa"/>
          </w:tcPr>
          <w:p w14:paraId="24466212" w14:textId="7124D843" w:rsidR="007E4371" w:rsidRPr="00B14522" w:rsidRDefault="007E4371" w:rsidP="00B14522">
            <w:pPr>
              <w:tabs>
                <w:tab w:val="decimal" w:pos="720"/>
              </w:tabs>
              <w:ind w:left="-98" w:right="-600" w:firstLine="98"/>
              <w:rPr>
                <w:sz w:val="28"/>
                <w:szCs w:val="28"/>
              </w:rPr>
            </w:pPr>
            <w:r w:rsidRPr="00B14522">
              <w:rPr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3B2D2435" w14:textId="77777777" w:rsidR="007E4371" w:rsidRPr="00B14522" w:rsidRDefault="007E4371" w:rsidP="00B14522">
            <w:pPr>
              <w:tabs>
                <w:tab w:val="decimal" w:pos="792"/>
                <w:tab w:val="decimal" w:pos="882"/>
              </w:tabs>
              <w:ind w:left="-98"/>
              <w:jc w:val="center"/>
              <w:rPr>
                <w:sz w:val="28"/>
                <w:szCs w:val="28"/>
              </w:rPr>
            </w:pPr>
          </w:p>
        </w:tc>
        <w:tc>
          <w:tcPr>
            <w:tcW w:w="1368" w:type="dxa"/>
          </w:tcPr>
          <w:p w14:paraId="4DD2CCA9" w14:textId="77777777" w:rsidR="007E4371" w:rsidRPr="00B14522" w:rsidRDefault="007E4371" w:rsidP="00B14522">
            <w:pPr>
              <w:tabs>
                <w:tab w:val="decimal" w:pos="720"/>
              </w:tabs>
              <w:ind w:left="-98" w:right="-600" w:firstLine="98"/>
              <w:rPr>
                <w:sz w:val="28"/>
                <w:szCs w:val="28"/>
              </w:rPr>
            </w:pPr>
            <w:r w:rsidRPr="00B14522">
              <w:rPr>
                <w:sz w:val="28"/>
                <w:szCs w:val="28"/>
              </w:rPr>
              <w:t>-</w:t>
            </w:r>
          </w:p>
        </w:tc>
        <w:tc>
          <w:tcPr>
            <w:tcW w:w="91" w:type="dxa"/>
          </w:tcPr>
          <w:p w14:paraId="2B024D35" w14:textId="77777777" w:rsidR="007E4371" w:rsidRPr="00B14522" w:rsidRDefault="007E4371" w:rsidP="00B14522">
            <w:pPr>
              <w:tabs>
                <w:tab w:val="decimal" w:pos="792"/>
                <w:tab w:val="decimal" w:pos="882"/>
              </w:tabs>
              <w:ind w:left="-457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170" w:type="dxa"/>
          </w:tcPr>
          <w:p w14:paraId="1258AD9E" w14:textId="655B9E5E" w:rsidR="007E4371" w:rsidRPr="00B14522" w:rsidRDefault="00B14522" w:rsidP="00B14522">
            <w:pPr>
              <w:tabs>
                <w:tab w:val="decimal" w:pos="1152"/>
              </w:tabs>
              <w:ind w:left="-98" w:right="-600" w:firstLine="98"/>
              <w:rPr>
                <w:sz w:val="28"/>
                <w:szCs w:val="28"/>
              </w:rPr>
            </w:pPr>
            <w:r w:rsidRPr="00B14522">
              <w:rPr>
                <w:sz w:val="28"/>
                <w:szCs w:val="28"/>
              </w:rPr>
              <w:t>241</w:t>
            </w:r>
            <w:r w:rsidR="007E4371" w:rsidRPr="00B14522">
              <w:rPr>
                <w:sz w:val="28"/>
                <w:szCs w:val="28"/>
              </w:rPr>
              <w:t>,</w:t>
            </w:r>
            <w:r w:rsidRPr="00B14522">
              <w:rPr>
                <w:sz w:val="28"/>
                <w:szCs w:val="28"/>
              </w:rPr>
              <w:t>807</w:t>
            </w:r>
            <w:r w:rsidR="007E4371" w:rsidRPr="00B14522">
              <w:rPr>
                <w:sz w:val="28"/>
                <w:szCs w:val="28"/>
              </w:rPr>
              <w:t>,</w:t>
            </w:r>
            <w:r w:rsidRPr="00B14522">
              <w:rPr>
                <w:sz w:val="28"/>
                <w:szCs w:val="28"/>
              </w:rPr>
              <w:t>041</w:t>
            </w:r>
          </w:p>
        </w:tc>
        <w:tc>
          <w:tcPr>
            <w:tcW w:w="92" w:type="dxa"/>
            <w:gridSpan w:val="2"/>
          </w:tcPr>
          <w:p w14:paraId="6F094530" w14:textId="77777777" w:rsidR="007E4371" w:rsidRPr="00B14522" w:rsidRDefault="007E4371" w:rsidP="00B14522">
            <w:pPr>
              <w:tabs>
                <w:tab w:val="decimal" w:pos="1125"/>
              </w:tabs>
              <w:ind w:left="-98" w:right="-600" w:firstLine="98"/>
              <w:rPr>
                <w:sz w:val="28"/>
                <w:szCs w:val="28"/>
              </w:rPr>
            </w:pPr>
          </w:p>
        </w:tc>
        <w:tc>
          <w:tcPr>
            <w:tcW w:w="1312" w:type="dxa"/>
            <w:gridSpan w:val="2"/>
            <w:hideMark/>
          </w:tcPr>
          <w:p w14:paraId="51B02485" w14:textId="1135381E" w:rsidR="007E4371" w:rsidRPr="00B14522" w:rsidRDefault="00B14522" w:rsidP="00B14522">
            <w:pPr>
              <w:tabs>
                <w:tab w:val="decimal" w:pos="1170"/>
              </w:tabs>
              <w:ind w:left="-98" w:right="-600" w:firstLine="98"/>
              <w:rPr>
                <w:sz w:val="28"/>
                <w:szCs w:val="28"/>
              </w:rPr>
            </w:pPr>
            <w:r w:rsidRPr="00B14522">
              <w:rPr>
                <w:sz w:val="28"/>
                <w:szCs w:val="28"/>
              </w:rPr>
              <w:t>241</w:t>
            </w:r>
            <w:r w:rsidR="007E4371" w:rsidRPr="00B14522">
              <w:rPr>
                <w:sz w:val="28"/>
                <w:szCs w:val="28"/>
              </w:rPr>
              <w:t>,</w:t>
            </w:r>
            <w:r w:rsidRPr="00B14522">
              <w:rPr>
                <w:sz w:val="28"/>
                <w:szCs w:val="28"/>
              </w:rPr>
              <w:t>807</w:t>
            </w:r>
            <w:r w:rsidR="007E4371" w:rsidRPr="00B14522">
              <w:rPr>
                <w:sz w:val="28"/>
                <w:szCs w:val="28"/>
              </w:rPr>
              <w:t>,</w:t>
            </w:r>
            <w:r w:rsidRPr="00B14522">
              <w:rPr>
                <w:sz w:val="28"/>
                <w:szCs w:val="28"/>
              </w:rPr>
              <w:t>041</w:t>
            </w:r>
          </w:p>
        </w:tc>
      </w:tr>
      <w:tr w:rsidR="007E4371" w:rsidRPr="00B14522" w14:paraId="086BDAF6" w14:textId="77777777" w:rsidTr="00B14522">
        <w:tblPrEx>
          <w:tblLook w:val="04A0" w:firstRow="1" w:lastRow="0" w:firstColumn="1" w:lastColumn="0" w:noHBand="0" w:noVBand="1"/>
        </w:tblPrEx>
        <w:trPr>
          <w:gridAfter w:val="1"/>
          <w:wAfter w:w="20" w:type="dxa"/>
          <w:cantSplit/>
          <w:trHeight w:val="144"/>
        </w:trPr>
        <w:tc>
          <w:tcPr>
            <w:tcW w:w="2496" w:type="dxa"/>
            <w:gridSpan w:val="2"/>
            <w:hideMark/>
          </w:tcPr>
          <w:p w14:paraId="5C388B76" w14:textId="77777777" w:rsidR="007E4371" w:rsidRPr="00B14522" w:rsidRDefault="007E4371" w:rsidP="00B14522">
            <w:pPr>
              <w:ind w:left="162" w:right="-119"/>
              <w:jc w:val="thaiDistribute"/>
              <w:rPr>
                <w:sz w:val="28"/>
                <w:szCs w:val="28"/>
              </w:rPr>
            </w:pPr>
            <w:r w:rsidRPr="00B14522">
              <w:rPr>
                <w:rFonts w:hint="cs"/>
                <w:sz w:val="28"/>
                <w:szCs w:val="28"/>
                <w:cs/>
              </w:rPr>
              <w:t>บริษัทย่อยทางอ้อม</w:t>
            </w:r>
          </w:p>
        </w:tc>
        <w:tc>
          <w:tcPr>
            <w:tcW w:w="828" w:type="dxa"/>
            <w:shd w:val="clear" w:color="auto" w:fill="auto"/>
          </w:tcPr>
          <w:p w14:paraId="347957DE" w14:textId="77777777" w:rsidR="007E4371" w:rsidRPr="00B14522" w:rsidRDefault="007E4371" w:rsidP="00B14522">
            <w:pPr>
              <w:ind w:right="-119"/>
              <w:jc w:val="thaiDistribute"/>
              <w:rPr>
                <w:sz w:val="28"/>
                <w:szCs w:val="28"/>
              </w:rPr>
            </w:pPr>
          </w:p>
        </w:tc>
        <w:tc>
          <w:tcPr>
            <w:tcW w:w="1353" w:type="dxa"/>
          </w:tcPr>
          <w:p w14:paraId="004B2130" w14:textId="4A658A59" w:rsidR="007E4371" w:rsidRPr="00B14522" w:rsidRDefault="007E4371" w:rsidP="00B14522">
            <w:pPr>
              <w:tabs>
                <w:tab w:val="decimal" w:pos="720"/>
              </w:tabs>
              <w:ind w:left="-98" w:right="-600" w:firstLine="98"/>
              <w:rPr>
                <w:sz w:val="28"/>
                <w:szCs w:val="28"/>
              </w:rPr>
            </w:pPr>
            <w:r w:rsidRPr="00B14522">
              <w:rPr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5D44D074" w14:textId="77777777" w:rsidR="007E4371" w:rsidRPr="00B14522" w:rsidRDefault="007E4371" w:rsidP="00B14522">
            <w:pPr>
              <w:tabs>
                <w:tab w:val="decimal" w:pos="792"/>
                <w:tab w:val="decimal" w:pos="882"/>
              </w:tabs>
              <w:ind w:left="-98"/>
              <w:jc w:val="center"/>
              <w:rPr>
                <w:sz w:val="28"/>
                <w:szCs w:val="28"/>
              </w:rPr>
            </w:pPr>
          </w:p>
        </w:tc>
        <w:tc>
          <w:tcPr>
            <w:tcW w:w="1368" w:type="dxa"/>
          </w:tcPr>
          <w:p w14:paraId="33FDDDD1" w14:textId="77777777" w:rsidR="007E4371" w:rsidRPr="00B14522" w:rsidRDefault="007E4371" w:rsidP="00B14522">
            <w:pPr>
              <w:tabs>
                <w:tab w:val="decimal" w:pos="720"/>
              </w:tabs>
              <w:ind w:left="-98" w:right="-600" w:firstLine="98"/>
              <w:rPr>
                <w:sz w:val="28"/>
                <w:szCs w:val="28"/>
              </w:rPr>
            </w:pPr>
            <w:r w:rsidRPr="00B14522">
              <w:rPr>
                <w:sz w:val="28"/>
                <w:szCs w:val="28"/>
              </w:rPr>
              <w:t>-</w:t>
            </w:r>
          </w:p>
        </w:tc>
        <w:tc>
          <w:tcPr>
            <w:tcW w:w="91" w:type="dxa"/>
          </w:tcPr>
          <w:p w14:paraId="2D335D77" w14:textId="77777777" w:rsidR="007E4371" w:rsidRPr="00B14522" w:rsidRDefault="007E4371" w:rsidP="00B14522">
            <w:pPr>
              <w:tabs>
                <w:tab w:val="decimal" w:pos="792"/>
                <w:tab w:val="decimal" w:pos="882"/>
              </w:tabs>
              <w:ind w:left="-457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170" w:type="dxa"/>
          </w:tcPr>
          <w:p w14:paraId="26955D19" w14:textId="062773E1" w:rsidR="007E4371" w:rsidRPr="00B14522" w:rsidRDefault="00B14522" w:rsidP="00B14522">
            <w:pPr>
              <w:tabs>
                <w:tab w:val="decimal" w:pos="1152"/>
              </w:tabs>
              <w:ind w:left="-98" w:right="-600" w:firstLine="98"/>
              <w:rPr>
                <w:sz w:val="28"/>
                <w:szCs w:val="28"/>
              </w:rPr>
            </w:pPr>
            <w:r w:rsidRPr="00B14522">
              <w:rPr>
                <w:sz w:val="28"/>
                <w:szCs w:val="28"/>
              </w:rPr>
              <w:t>3</w:t>
            </w:r>
            <w:r w:rsidR="007E4371" w:rsidRPr="00B14522">
              <w:rPr>
                <w:sz w:val="28"/>
                <w:szCs w:val="28"/>
              </w:rPr>
              <w:t>,</w:t>
            </w:r>
            <w:r w:rsidRPr="00B14522">
              <w:rPr>
                <w:sz w:val="28"/>
                <w:szCs w:val="28"/>
              </w:rPr>
              <w:t>000</w:t>
            </w:r>
            <w:r w:rsidR="007E4371" w:rsidRPr="00B14522">
              <w:rPr>
                <w:sz w:val="28"/>
                <w:szCs w:val="28"/>
              </w:rPr>
              <w:t>,</w:t>
            </w:r>
            <w:r w:rsidRPr="00B14522">
              <w:rPr>
                <w:sz w:val="28"/>
                <w:szCs w:val="28"/>
              </w:rPr>
              <w:t>000</w:t>
            </w:r>
          </w:p>
        </w:tc>
        <w:tc>
          <w:tcPr>
            <w:tcW w:w="92" w:type="dxa"/>
            <w:gridSpan w:val="2"/>
          </w:tcPr>
          <w:p w14:paraId="4B214AC5" w14:textId="77777777" w:rsidR="007E4371" w:rsidRPr="00B14522" w:rsidRDefault="007E4371" w:rsidP="00B14522">
            <w:pPr>
              <w:tabs>
                <w:tab w:val="decimal" w:pos="1125"/>
              </w:tabs>
              <w:ind w:left="-98" w:right="-600" w:firstLine="98"/>
              <w:rPr>
                <w:sz w:val="28"/>
                <w:szCs w:val="28"/>
              </w:rPr>
            </w:pPr>
          </w:p>
        </w:tc>
        <w:tc>
          <w:tcPr>
            <w:tcW w:w="1312" w:type="dxa"/>
            <w:gridSpan w:val="2"/>
          </w:tcPr>
          <w:p w14:paraId="573E345E" w14:textId="2143F330" w:rsidR="007E4371" w:rsidRPr="00B14522" w:rsidRDefault="00B14522" w:rsidP="00B14522">
            <w:pPr>
              <w:tabs>
                <w:tab w:val="decimal" w:pos="1170"/>
              </w:tabs>
              <w:ind w:left="-98" w:right="-600" w:firstLine="98"/>
              <w:rPr>
                <w:sz w:val="28"/>
                <w:szCs w:val="28"/>
              </w:rPr>
            </w:pPr>
            <w:r w:rsidRPr="00B14522">
              <w:rPr>
                <w:sz w:val="28"/>
                <w:szCs w:val="28"/>
              </w:rPr>
              <w:t>3</w:t>
            </w:r>
            <w:r w:rsidR="007E4371" w:rsidRPr="00B14522">
              <w:rPr>
                <w:sz w:val="28"/>
                <w:szCs w:val="28"/>
              </w:rPr>
              <w:t>,</w:t>
            </w:r>
            <w:r w:rsidRPr="00B14522">
              <w:rPr>
                <w:sz w:val="28"/>
                <w:szCs w:val="28"/>
              </w:rPr>
              <w:t>000</w:t>
            </w:r>
            <w:r w:rsidR="007E4371" w:rsidRPr="00B14522">
              <w:rPr>
                <w:sz w:val="28"/>
                <w:szCs w:val="28"/>
              </w:rPr>
              <w:t>,</w:t>
            </w:r>
            <w:r w:rsidRPr="00B14522">
              <w:rPr>
                <w:sz w:val="28"/>
                <w:szCs w:val="28"/>
              </w:rPr>
              <w:t>000</w:t>
            </w:r>
          </w:p>
        </w:tc>
      </w:tr>
      <w:tr w:rsidR="007E4371" w:rsidRPr="00B14522" w14:paraId="1C770A97" w14:textId="77777777" w:rsidTr="00B14522">
        <w:tblPrEx>
          <w:tblLook w:val="04A0" w:firstRow="1" w:lastRow="0" w:firstColumn="1" w:lastColumn="0" w:noHBand="0" w:noVBand="1"/>
        </w:tblPrEx>
        <w:trPr>
          <w:gridAfter w:val="1"/>
          <w:wAfter w:w="20" w:type="dxa"/>
          <w:cantSplit/>
          <w:trHeight w:val="144"/>
        </w:trPr>
        <w:tc>
          <w:tcPr>
            <w:tcW w:w="2496" w:type="dxa"/>
            <w:gridSpan w:val="2"/>
            <w:hideMark/>
          </w:tcPr>
          <w:p w14:paraId="2CBBB68E" w14:textId="77777777" w:rsidR="007E4371" w:rsidRPr="00B14522" w:rsidRDefault="007E4371" w:rsidP="00B14522">
            <w:pPr>
              <w:ind w:left="162" w:right="-119"/>
              <w:jc w:val="thaiDistribute"/>
              <w:rPr>
                <w:sz w:val="28"/>
                <w:szCs w:val="28"/>
              </w:rPr>
            </w:pPr>
            <w:r w:rsidRPr="00B14522">
              <w:rPr>
                <w:rFonts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828" w:type="dxa"/>
            <w:shd w:val="clear" w:color="auto" w:fill="auto"/>
          </w:tcPr>
          <w:p w14:paraId="2CE75294" w14:textId="77777777" w:rsidR="007E4371" w:rsidRPr="00B14522" w:rsidRDefault="007E4371" w:rsidP="00B14522">
            <w:pPr>
              <w:ind w:right="-119"/>
              <w:jc w:val="thaiDistribute"/>
              <w:rPr>
                <w:sz w:val="28"/>
                <w:szCs w:val="28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573F5A" w14:textId="1126EABA" w:rsidR="007E4371" w:rsidRPr="00B14522" w:rsidRDefault="00B14522" w:rsidP="00B14522">
            <w:pPr>
              <w:tabs>
                <w:tab w:val="decimal" w:pos="1176"/>
              </w:tabs>
              <w:ind w:left="-98" w:right="-600" w:firstLine="98"/>
              <w:rPr>
                <w:sz w:val="28"/>
                <w:szCs w:val="28"/>
                <w:cs/>
              </w:rPr>
            </w:pPr>
            <w:r w:rsidRPr="00B14522">
              <w:rPr>
                <w:sz w:val="28"/>
                <w:szCs w:val="28"/>
              </w:rPr>
              <w:t>28</w:t>
            </w:r>
            <w:r w:rsidR="007E4371" w:rsidRPr="00B14522">
              <w:rPr>
                <w:sz w:val="28"/>
                <w:szCs w:val="28"/>
              </w:rPr>
              <w:t>,</w:t>
            </w:r>
            <w:r w:rsidRPr="00B14522">
              <w:rPr>
                <w:sz w:val="28"/>
                <w:szCs w:val="28"/>
              </w:rPr>
              <w:t>000</w:t>
            </w:r>
            <w:r w:rsidR="007E4371" w:rsidRPr="00B14522">
              <w:rPr>
                <w:sz w:val="28"/>
                <w:szCs w:val="28"/>
              </w:rPr>
              <w:t>,</w:t>
            </w:r>
            <w:r w:rsidRPr="00B14522">
              <w:rPr>
                <w:sz w:val="28"/>
                <w:szCs w:val="28"/>
              </w:rPr>
              <w:t>000</w:t>
            </w:r>
          </w:p>
        </w:tc>
        <w:tc>
          <w:tcPr>
            <w:tcW w:w="90" w:type="dxa"/>
          </w:tcPr>
          <w:p w14:paraId="06262A67" w14:textId="77777777" w:rsidR="007E4371" w:rsidRPr="00B14522" w:rsidRDefault="007E4371" w:rsidP="00B14522">
            <w:pPr>
              <w:tabs>
                <w:tab w:val="decimal" w:pos="792"/>
                <w:tab w:val="decimal" w:pos="882"/>
              </w:tabs>
              <w:ind w:left="-98"/>
              <w:jc w:val="center"/>
              <w:rPr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356892" w14:textId="45780FD8" w:rsidR="007E4371" w:rsidRPr="00B14522" w:rsidRDefault="00B14522" w:rsidP="00B14522">
            <w:pPr>
              <w:tabs>
                <w:tab w:val="decimal" w:pos="1170"/>
              </w:tabs>
              <w:ind w:left="-98" w:right="-600" w:firstLine="98"/>
              <w:rPr>
                <w:sz w:val="28"/>
                <w:szCs w:val="28"/>
                <w:cs/>
              </w:rPr>
            </w:pPr>
            <w:r w:rsidRPr="00B14522">
              <w:rPr>
                <w:sz w:val="28"/>
                <w:szCs w:val="28"/>
              </w:rPr>
              <w:t>28</w:t>
            </w:r>
            <w:r w:rsidR="007E4371" w:rsidRPr="00B14522">
              <w:rPr>
                <w:sz w:val="28"/>
                <w:szCs w:val="28"/>
              </w:rPr>
              <w:t>,</w:t>
            </w:r>
            <w:r w:rsidRPr="00B14522">
              <w:rPr>
                <w:sz w:val="28"/>
                <w:szCs w:val="28"/>
              </w:rPr>
              <w:t>000</w:t>
            </w:r>
            <w:r w:rsidR="007E4371" w:rsidRPr="00B14522">
              <w:rPr>
                <w:sz w:val="28"/>
                <w:szCs w:val="28"/>
              </w:rPr>
              <w:t>,</w:t>
            </w:r>
            <w:r w:rsidRPr="00B14522">
              <w:rPr>
                <w:sz w:val="28"/>
                <w:szCs w:val="28"/>
              </w:rPr>
              <w:t>000</w:t>
            </w:r>
          </w:p>
        </w:tc>
        <w:tc>
          <w:tcPr>
            <w:tcW w:w="91" w:type="dxa"/>
          </w:tcPr>
          <w:p w14:paraId="78F95086" w14:textId="77777777" w:rsidR="007E4371" w:rsidRPr="00B14522" w:rsidRDefault="007E4371" w:rsidP="00B14522">
            <w:pPr>
              <w:tabs>
                <w:tab w:val="decimal" w:pos="792"/>
                <w:tab w:val="decimal" w:pos="882"/>
              </w:tabs>
              <w:ind w:left="-457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931A52" w14:textId="7E8ED8CF" w:rsidR="007E4371" w:rsidRPr="00B14522" w:rsidRDefault="007E4371" w:rsidP="00B14522">
            <w:pPr>
              <w:ind w:left="-98" w:right="-600" w:firstLine="98"/>
              <w:rPr>
                <w:sz w:val="28"/>
                <w:szCs w:val="28"/>
              </w:rPr>
            </w:pPr>
            <w:r w:rsidRPr="00B14522">
              <w:rPr>
                <w:sz w:val="28"/>
                <w:szCs w:val="28"/>
              </w:rPr>
              <w:t xml:space="preserve">         </w:t>
            </w:r>
            <w:r w:rsidR="00B14522" w:rsidRPr="00B14522">
              <w:rPr>
                <w:sz w:val="28"/>
                <w:szCs w:val="28"/>
              </w:rPr>
              <w:t>3</w:t>
            </w:r>
            <w:r w:rsidRPr="00B14522">
              <w:rPr>
                <w:sz w:val="28"/>
                <w:szCs w:val="28"/>
              </w:rPr>
              <w:t>,</w:t>
            </w:r>
            <w:r w:rsidR="00B14522" w:rsidRPr="00B14522">
              <w:rPr>
                <w:sz w:val="28"/>
                <w:szCs w:val="28"/>
              </w:rPr>
              <w:t>000</w:t>
            </w:r>
            <w:r w:rsidRPr="00B14522">
              <w:rPr>
                <w:sz w:val="28"/>
                <w:szCs w:val="28"/>
              </w:rPr>
              <w:t>,</w:t>
            </w:r>
            <w:r w:rsidR="00B14522" w:rsidRPr="00B14522">
              <w:rPr>
                <w:sz w:val="28"/>
                <w:szCs w:val="28"/>
              </w:rPr>
              <w:t>000</w:t>
            </w:r>
            <w:r w:rsidRPr="00B14522">
              <w:rPr>
                <w:sz w:val="28"/>
                <w:szCs w:val="28"/>
              </w:rPr>
              <w:t xml:space="preserve"> </w:t>
            </w:r>
          </w:p>
        </w:tc>
        <w:tc>
          <w:tcPr>
            <w:tcW w:w="92" w:type="dxa"/>
            <w:gridSpan w:val="2"/>
          </w:tcPr>
          <w:p w14:paraId="1965818D" w14:textId="77777777" w:rsidR="007E4371" w:rsidRPr="00B14522" w:rsidRDefault="007E4371" w:rsidP="00B14522">
            <w:pPr>
              <w:tabs>
                <w:tab w:val="decimal" w:pos="1125"/>
              </w:tabs>
              <w:ind w:left="-98" w:right="-600" w:firstLine="98"/>
              <w:rPr>
                <w:sz w:val="28"/>
                <w:szCs w:val="28"/>
              </w:rPr>
            </w:pP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27B5D1" w14:textId="7EB6E751" w:rsidR="007E4371" w:rsidRPr="00B14522" w:rsidRDefault="00B14522" w:rsidP="00B14522">
            <w:pPr>
              <w:tabs>
                <w:tab w:val="decimal" w:pos="1170"/>
              </w:tabs>
              <w:ind w:left="-98" w:right="-600" w:firstLine="98"/>
              <w:rPr>
                <w:sz w:val="28"/>
                <w:szCs w:val="28"/>
              </w:rPr>
            </w:pPr>
            <w:r w:rsidRPr="00B14522">
              <w:rPr>
                <w:sz w:val="28"/>
                <w:szCs w:val="28"/>
              </w:rPr>
              <w:t>3</w:t>
            </w:r>
            <w:r w:rsidR="007E4371" w:rsidRPr="00B14522">
              <w:rPr>
                <w:sz w:val="28"/>
                <w:szCs w:val="28"/>
              </w:rPr>
              <w:t>,</w:t>
            </w:r>
            <w:r w:rsidRPr="00B14522">
              <w:rPr>
                <w:sz w:val="28"/>
                <w:szCs w:val="28"/>
              </w:rPr>
              <w:t>000</w:t>
            </w:r>
            <w:r w:rsidR="007E4371" w:rsidRPr="00B14522">
              <w:rPr>
                <w:sz w:val="28"/>
                <w:szCs w:val="28"/>
              </w:rPr>
              <w:t>,</w:t>
            </w:r>
            <w:r w:rsidRPr="00B14522">
              <w:rPr>
                <w:sz w:val="28"/>
                <w:szCs w:val="28"/>
              </w:rPr>
              <w:t>000</w:t>
            </w:r>
          </w:p>
        </w:tc>
      </w:tr>
      <w:tr w:rsidR="007E4371" w:rsidRPr="00B14522" w14:paraId="53E83597" w14:textId="77777777" w:rsidTr="00B14522">
        <w:tblPrEx>
          <w:tblLook w:val="04A0" w:firstRow="1" w:lastRow="0" w:firstColumn="1" w:lastColumn="0" w:noHBand="0" w:noVBand="1"/>
        </w:tblPrEx>
        <w:trPr>
          <w:gridAfter w:val="1"/>
          <w:wAfter w:w="20" w:type="dxa"/>
          <w:cantSplit/>
          <w:trHeight w:val="144"/>
        </w:trPr>
        <w:tc>
          <w:tcPr>
            <w:tcW w:w="2496" w:type="dxa"/>
            <w:gridSpan w:val="2"/>
            <w:hideMark/>
          </w:tcPr>
          <w:p w14:paraId="1DDDF968" w14:textId="77777777" w:rsidR="007E4371" w:rsidRPr="00B14522" w:rsidRDefault="007E4371" w:rsidP="00B14522">
            <w:pPr>
              <w:ind w:left="162" w:right="-119"/>
              <w:jc w:val="thaiDistribute"/>
              <w:rPr>
                <w:sz w:val="28"/>
                <w:szCs w:val="28"/>
              </w:rPr>
            </w:pPr>
            <w:r w:rsidRPr="00B14522">
              <w:rPr>
                <w:rFonts w:hint="cs"/>
                <w:sz w:val="28"/>
                <w:szCs w:val="28"/>
                <w:cs/>
              </w:rPr>
              <w:t>รวม</w:t>
            </w:r>
          </w:p>
        </w:tc>
        <w:tc>
          <w:tcPr>
            <w:tcW w:w="828" w:type="dxa"/>
            <w:shd w:val="clear" w:color="auto" w:fill="auto"/>
          </w:tcPr>
          <w:p w14:paraId="2BF0D581" w14:textId="1D91A9B3" w:rsidR="007E4371" w:rsidRPr="00B14522" w:rsidRDefault="00B14522" w:rsidP="00B14522">
            <w:pPr>
              <w:ind w:right="-119"/>
              <w:jc w:val="center"/>
              <w:rPr>
                <w:sz w:val="28"/>
                <w:szCs w:val="28"/>
              </w:rPr>
            </w:pPr>
            <w:r w:rsidRPr="00B14522">
              <w:rPr>
                <w:sz w:val="28"/>
                <w:szCs w:val="28"/>
              </w:rPr>
              <w:t>19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B5C73F" w14:textId="0FE7CA7A" w:rsidR="007E4371" w:rsidRPr="00B14522" w:rsidRDefault="00B14522" w:rsidP="00B14522">
            <w:pPr>
              <w:tabs>
                <w:tab w:val="decimal" w:pos="1176"/>
              </w:tabs>
              <w:ind w:left="-98" w:right="-600" w:firstLine="98"/>
              <w:rPr>
                <w:sz w:val="28"/>
                <w:szCs w:val="28"/>
              </w:rPr>
            </w:pPr>
            <w:r w:rsidRPr="00B14522">
              <w:rPr>
                <w:sz w:val="28"/>
                <w:szCs w:val="28"/>
              </w:rPr>
              <w:t>28</w:t>
            </w:r>
            <w:r w:rsidR="007E4371" w:rsidRPr="00B14522">
              <w:rPr>
                <w:sz w:val="28"/>
                <w:szCs w:val="28"/>
              </w:rPr>
              <w:t>,</w:t>
            </w:r>
            <w:r w:rsidRPr="00B14522">
              <w:rPr>
                <w:sz w:val="28"/>
                <w:szCs w:val="28"/>
              </w:rPr>
              <w:t>000</w:t>
            </w:r>
            <w:r w:rsidR="007E4371" w:rsidRPr="00B14522">
              <w:rPr>
                <w:sz w:val="28"/>
                <w:szCs w:val="28"/>
              </w:rPr>
              <w:t>,</w:t>
            </w:r>
            <w:r w:rsidRPr="00B14522">
              <w:rPr>
                <w:sz w:val="28"/>
                <w:szCs w:val="28"/>
              </w:rPr>
              <w:t>000</w:t>
            </w:r>
          </w:p>
        </w:tc>
        <w:tc>
          <w:tcPr>
            <w:tcW w:w="90" w:type="dxa"/>
          </w:tcPr>
          <w:p w14:paraId="43A9AC21" w14:textId="77777777" w:rsidR="007E4371" w:rsidRPr="00B14522" w:rsidRDefault="007E4371" w:rsidP="00B14522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3D4B92" w14:textId="650FC746" w:rsidR="007E4371" w:rsidRPr="00B14522" w:rsidRDefault="00B14522" w:rsidP="00B14522">
            <w:pPr>
              <w:tabs>
                <w:tab w:val="decimal" w:pos="1170"/>
              </w:tabs>
              <w:ind w:left="-98" w:right="-600" w:firstLine="98"/>
              <w:rPr>
                <w:sz w:val="28"/>
                <w:szCs w:val="28"/>
              </w:rPr>
            </w:pPr>
            <w:r w:rsidRPr="00B14522">
              <w:rPr>
                <w:sz w:val="28"/>
                <w:szCs w:val="28"/>
              </w:rPr>
              <w:t>28</w:t>
            </w:r>
            <w:r w:rsidR="007E4371" w:rsidRPr="00B14522">
              <w:rPr>
                <w:sz w:val="28"/>
                <w:szCs w:val="28"/>
              </w:rPr>
              <w:t>,</w:t>
            </w:r>
            <w:r w:rsidRPr="00B14522">
              <w:rPr>
                <w:sz w:val="28"/>
                <w:szCs w:val="28"/>
              </w:rPr>
              <w:t>000</w:t>
            </w:r>
            <w:r w:rsidR="007E4371" w:rsidRPr="00B14522">
              <w:rPr>
                <w:sz w:val="28"/>
                <w:szCs w:val="28"/>
              </w:rPr>
              <w:t>,</w:t>
            </w:r>
            <w:r w:rsidRPr="00B14522">
              <w:rPr>
                <w:sz w:val="28"/>
                <w:szCs w:val="28"/>
              </w:rPr>
              <w:t>000</w:t>
            </w:r>
          </w:p>
        </w:tc>
        <w:tc>
          <w:tcPr>
            <w:tcW w:w="91" w:type="dxa"/>
          </w:tcPr>
          <w:p w14:paraId="4D891B38" w14:textId="77777777" w:rsidR="007E4371" w:rsidRPr="00B14522" w:rsidRDefault="007E4371" w:rsidP="00B14522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FE624DD" w14:textId="66984B62" w:rsidR="007E4371" w:rsidRPr="00B14522" w:rsidRDefault="00B14522" w:rsidP="00B14522">
            <w:pPr>
              <w:tabs>
                <w:tab w:val="decimal" w:pos="1152"/>
              </w:tabs>
              <w:ind w:left="-98" w:right="-600" w:firstLine="98"/>
              <w:rPr>
                <w:sz w:val="28"/>
                <w:szCs w:val="28"/>
              </w:rPr>
            </w:pPr>
            <w:r w:rsidRPr="00B14522">
              <w:rPr>
                <w:sz w:val="28"/>
                <w:szCs w:val="28"/>
              </w:rPr>
              <w:t>247</w:t>
            </w:r>
            <w:r w:rsidR="007E4371" w:rsidRPr="00B14522">
              <w:rPr>
                <w:sz w:val="28"/>
                <w:szCs w:val="28"/>
              </w:rPr>
              <w:t>,</w:t>
            </w:r>
            <w:r w:rsidRPr="00B14522">
              <w:rPr>
                <w:sz w:val="28"/>
                <w:szCs w:val="28"/>
              </w:rPr>
              <w:t>807</w:t>
            </w:r>
            <w:r w:rsidR="007E4371" w:rsidRPr="00B14522">
              <w:rPr>
                <w:sz w:val="28"/>
                <w:szCs w:val="28"/>
              </w:rPr>
              <w:t>,</w:t>
            </w:r>
            <w:r w:rsidRPr="00B14522">
              <w:rPr>
                <w:sz w:val="28"/>
                <w:szCs w:val="28"/>
              </w:rPr>
              <w:t>041</w:t>
            </w:r>
          </w:p>
        </w:tc>
        <w:tc>
          <w:tcPr>
            <w:tcW w:w="92" w:type="dxa"/>
            <w:gridSpan w:val="2"/>
          </w:tcPr>
          <w:p w14:paraId="5B20ECE1" w14:textId="77777777" w:rsidR="007E4371" w:rsidRPr="00B14522" w:rsidRDefault="007E4371" w:rsidP="00B14522">
            <w:pPr>
              <w:tabs>
                <w:tab w:val="decimal" w:pos="1125"/>
              </w:tabs>
              <w:ind w:left="-98" w:right="-600" w:firstLine="98"/>
              <w:rPr>
                <w:sz w:val="28"/>
                <w:szCs w:val="28"/>
              </w:rPr>
            </w:pP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92C4F3A" w14:textId="023765BC" w:rsidR="007E4371" w:rsidRPr="00B14522" w:rsidRDefault="00B14522" w:rsidP="00B14522">
            <w:pPr>
              <w:tabs>
                <w:tab w:val="decimal" w:pos="1170"/>
              </w:tabs>
              <w:ind w:left="-98" w:right="-600" w:firstLine="98"/>
              <w:rPr>
                <w:sz w:val="28"/>
                <w:szCs w:val="28"/>
              </w:rPr>
            </w:pPr>
            <w:r w:rsidRPr="00B14522">
              <w:rPr>
                <w:sz w:val="28"/>
                <w:szCs w:val="28"/>
              </w:rPr>
              <w:t>247</w:t>
            </w:r>
            <w:r w:rsidR="007E4371" w:rsidRPr="00B14522">
              <w:rPr>
                <w:sz w:val="28"/>
                <w:szCs w:val="28"/>
              </w:rPr>
              <w:t>,</w:t>
            </w:r>
            <w:r w:rsidRPr="00B14522">
              <w:rPr>
                <w:sz w:val="28"/>
                <w:szCs w:val="28"/>
              </w:rPr>
              <w:t>807</w:t>
            </w:r>
            <w:r w:rsidR="007E4371" w:rsidRPr="00B14522">
              <w:rPr>
                <w:sz w:val="28"/>
                <w:szCs w:val="28"/>
              </w:rPr>
              <w:t>,</w:t>
            </w:r>
            <w:r w:rsidRPr="00B14522">
              <w:rPr>
                <w:sz w:val="28"/>
                <w:szCs w:val="28"/>
              </w:rPr>
              <w:t>041</w:t>
            </w:r>
          </w:p>
        </w:tc>
      </w:tr>
      <w:tr w:rsidR="007E4371" w:rsidRPr="00B14522" w14:paraId="54491275" w14:textId="77777777" w:rsidTr="00B14522">
        <w:tblPrEx>
          <w:tblLook w:val="04A0" w:firstRow="1" w:lastRow="0" w:firstColumn="1" w:lastColumn="0" w:noHBand="0" w:noVBand="1"/>
        </w:tblPrEx>
        <w:trPr>
          <w:gridAfter w:val="1"/>
          <w:wAfter w:w="20" w:type="dxa"/>
          <w:cantSplit/>
          <w:trHeight w:val="144"/>
        </w:trPr>
        <w:tc>
          <w:tcPr>
            <w:tcW w:w="2496" w:type="dxa"/>
            <w:gridSpan w:val="2"/>
          </w:tcPr>
          <w:p w14:paraId="0E5CD3AD" w14:textId="77777777" w:rsidR="007E4371" w:rsidRPr="00B14522" w:rsidRDefault="007E4371" w:rsidP="00B14522">
            <w:pPr>
              <w:ind w:right="-119" w:firstLine="27"/>
              <w:jc w:val="thaiDistribute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28" w:type="dxa"/>
            <w:shd w:val="clear" w:color="auto" w:fill="auto"/>
          </w:tcPr>
          <w:p w14:paraId="66AD59CB" w14:textId="77777777" w:rsidR="007E4371" w:rsidRPr="00B14522" w:rsidRDefault="007E4371" w:rsidP="00B14522">
            <w:pPr>
              <w:ind w:right="-119" w:firstLine="27"/>
              <w:jc w:val="thaiDistribute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353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A3143F4" w14:textId="46A94448" w:rsidR="007E4371" w:rsidRPr="00B14522" w:rsidRDefault="007E4371" w:rsidP="00B14522">
            <w:pPr>
              <w:tabs>
                <w:tab w:val="decimal" w:pos="1167"/>
              </w:tabs>
              <w:ind w:left="-98" w:right="-600" w:firstLine="98"/>
              <w:rPr>
                <w:sz w:val="12"/>
                <w:szCs w:val="12"/>
                <w:cs/>
              </w:rPr>
            </w:pPr>
          </w:p>
        </w:tc>
        <w:tc>
          <w:tcPr>
            <w:tcW w:w="90" w:type="dxa"/>
          </w:tcPr>
          <w:p w14:paraId="6F08B2A4" w14:textId="77777777" w:rsidR="007E4371" w:rsidRPr="00B14522" w:rsidRDefault="007E4371" w:rsidP="00B14522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BBA36F6" w14:textId="77777777" w:rsidR="007E4371" w:rsidRPr="00B14522" w:rsidRDefault="007E4371" w:rsidP="00B14522">
            <w:pPr>
              <w:tabs>
                <w:tab w:val="decimal" w:pos="1167"/>
              </w:tabs>
              <w:ind w:left="-98" w:right="-600" w:firstLine="98"/>
              <w:rPr>
                <w:sz w:val="12"/>
                <w:szCs w:val="12"/>
                <w:cs/>
              </w:rPr>
            </w:pPr>
          </w:p>
        </w:tc>
        <w:tc>
          <w:tcPr>
            <w:tcW w:w="91" w:type="dxa"/>
          </w:tcPr>
          <w:p w14:paraId="71DB5F18" w14:textId="77777777" w:rsidR="007E4371" w:rsidRPr="00B14522" w:rsidRDefault="007E4371" w:rsidP="00B14522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7DC12DC" w14:textId="77777777" w:rsidR="007E4371" w:rsidRPr="00B14522" w:rsidRDefault="007E4371" w:rsidP="00B14522">
            <w:pPr>
              <w:tabs>
                <w:tab w:val="decimal" w:pos="1125"/>
              </w:tabs>
              <w:ind w:left="-98" w:right="-600" w:firstLine="98"/>
              <w:rPr>
                <w:sz w:val="12"/>
                <w:szCs w:val="12"/>
              </w:rPr>
            </w:pPr>
          </w:p>
        </w:tc>
        <w:tc>
          <w:tcPr>
            <w:tcW w:w="92" w:type="dxa"/>
            <w:gridSpan w:val="2"/>
          </w:tcPr>
          <w:p w14:paraId="20CC2E35" w14:textId="77777777" w:rsidR="007E4371" w:rsidRPr="00B14522" w:rsidRDefault="007E4371" w:rsidP="00B14522">
            <w:pPr>
              <w:tabs>
                <w:tab w:val="decimal" w:pos="1125"/>
              </w:tabs>
              <w:ind w:left="-98" w:right="-600" w:firstLine="98"/>
              <w:rPr>
                <w:sz w:val="12"/>
                <w:szCs w:val="12"/>
              </w:rPr>
            </w:pPr>
          </w:p>
        </w:tc>
        <w:tc>
          <w:tcPr>
            <w:tcW w:w="1312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4156824" w14:textId="77777777" w:rsidR="007E4371" w:rsidRPr="00B14522" w:rsidRDefault="007E4371" w:rsidP="00B14522">
            <w:pPr>
              <w:tabs>
                <w:tab w:val="decimal" w:pos="1125"/>
              </w:tabs>
              <w:ind w:left="-98" w:right="-600" w:firstLine="98"/>
              <w:rPr>
                <w:sz w:val="12"/>
                <w:szCs w:val="12"/>
              </w:rPr>
            </w:pPr>
          </w:p>
        </w:tc>
      </w:tr>
      <w:tr w:rsidR="007E4371" w:rsidRPr="00B14522" w14:paraId="01BAA888" w14:textId="77777777" w:rsidTr="00B14522">
        <w:tblPrEx>
          <w:tblLook w:val="04A0" w:firstRow="1" w:lastRow="0" w:firstColumn="1" w:lastColumn="0" w:noHBand="0" w:noVBand="1"/>
        </w:tblPrEx>
        <w:trPr>
          <w:gridAfter w:val="1"/>
          <w:wAfter w:w="20" w:type="dxa"/>
          <w:cantSplit/>
          <w:trHeight w:val="144"/>
        </w:trPr>
        <w:tc>
          <w:tcPr>
            <w:tcW w:w="2496" w:type="dxa"/>
            <w:gridSpan w:val="2"/>
            <w:hideMark/>
          </w:tcPr>
          <w:p w14:paraId="3062E178" w14:textId="77777777" w:rsidR="000418C3" w:rsidRPr="00B14522" w:rsidRDefault="007E4371" w:rsidP="00B14522">
            <w:pPr>
              <w:ind w:right="-119" w:firstLine="27"/>
              <w:jc w:val="thaiDistribute"/>
              <w:rPr>
                <w:b/>
                <w:bCs/>
                <w:sz w:val="28"/>
                <w:szCs w:val="28"/>
              </w:rPr>
            </w:pPr>
            <w:r w:rsidRPr="00B14522">
              <w:rPr>
                <w:rFonts w:hint="cs"/>
                <w:b/>
                <w:bCs/>
                <w:sz w:val="28"/>
                <w:szCs w:val="28"/>
                <w:cs/>
              </w:rPr>
              <w:t>เงินกู้ยืมระยะสั้นจาก</w:t>
            </w:r>
          </w:p>
          <w:p w14:paraId="1255E321" w14:textId="63782F49" w:rsidR="007E4371" w:rsidRPr="00B14522" w:rsidRDefault="000418C3" w:rsidP="00B14522">
            <w:pPr>
              <w:ind w:right="-119" w:firstLine="27"/>
              <w:jc w:val="thaiDistribute"/>
              <w:rPr>
                <w:b/>
                <w:bCs/>
                <w:sz w:val="12"/>
                <w:szCs w:val="12"/>
              </w:rPr>
            </w:pPr>
            <w:r w:rsidRPr="00B14522">
              <w:rPr>
                <w:b/>
                <w:bCs/>
                <w:sz w:val="28"/>
                <w:szCs w:val="28"/>
              </w:rPr>
              <w:t xml:space="preserve">    </w:t>
            </w:r>
            <w:r w:rsidR="007E4371" w:rsidRPr="00B14522">
              <w:rPr>
                <w:rFonts w:hint="cs"/>
                <w:b/>
                <w:bCs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828" w:type="dxa"/>
            <w:shd w:val="clear" w:color="auto" w:fill="auto"/>
          </w:tcPr>
          <w:p w14:paraId="7FACD3DA" w14:textId="77777777" w:rsidR="007E4371" w:rsidRPr="00B14522" w:rsidRDefault="007E4371" w:rsidP="00B14522">
            <w:pPr>
              <w:ind w:right="-119" w:firstLine="27"/>
              <w:jc w:val="thaiDistribute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353" w:type="dxa"/>
          </w:tcPr>
          <w:p w14:paraId="03F72D8D" w14:textId="105DF5D6" w:rsidR="007E4371" w:rsidRPr="00B14522" w:rsidRDefault="007E4371" w:rsidP="00B14522">
            <w:pPr>
              <w:tabs>
                <w:tab w:val="decimal" w:pos="1167"/>
              </w:tabs>
              <w:ind w:left="-98" w:right="-600" w:firstLine="98"/>
              <w:rPr>
                <w:sz w:val="12"/>
                <w:szCs w:val="12"/>
                <w:cs/>
              </w:rPr>
            </w:pPr>
          </w:p>
        </w:tc>
        <w:tc>
          <w:tcPr>
            <w:tcW w:w="90" w:type="dxa"/>
          </w:tcPr>
          <w:p w14:paraId="3C9B356B" w14:textId="77777777" w:rsidR="007E4371" w:rsidRPr="00B14522" w:rsidRDefault="007E4371" w:rsidP="00B14522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12"/>
                <w:szCs w:val="12"/>
              </w:rPr>
            </w:pPr>
          </w:p>
        </w:tc>
        <w:tc>
          <w:tcPr>
            <w:tcW w:w="1368" w:type="dxa"/>
          </w:tcPr>
          <w:p w14:paraId="295D1061" w14:textId="77777777" w:rsidR="007E4371" w:rsidRPr="00B14522" w:rsidRDefault="007E4371" w:rsidP="00B14522">
            <w:pPr>
              <w:tabs>
                <w:tab w:val="decimal" w:pos="1167"/>
              </w:tabs>
              <w:ind w:left="-98" w:right="-600" w:firstLine="98"/>
              <w:rPr>
                <w:sz w:val="12"/>
                <w:szCs w:val="12"/>
                <w:cs/>
              </w:rPr>
            </w:pPr>
          </w:p>
        </w:tc>
        <w:tc>
          <w:tcPr>
            <w:tcW w:w="91" w:type="dxa"/>
          </w:tcPr>
          <w:p w14:paraId="724A3027" w14:textId="77777777" w:rsidR="007E4371" w:rsidRPr="00B14522" w:rsidRDefault="007E4371" w:rsidP="00B14522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12"/>
                <w:szCs w:val="12"/>
              </w:rPr>
            </w:pPr>
          </w:p>
        </w:tc>
        <w:tc>
          <w:tcPr>
            <w:tcW w:w="1170" w:type="dxa"/>
          </w:tcPr>
          <w:p w14:paraId="23263CFC" w14:textId="77777777" w:rsidR="007E4371" w:rsidRPr="00B14522" w:rsidRDefault="007E4371" w:rsidP="00B14522">
            <w:pPr>
              <w:tabs>
                <w:tab w:val="decimal" w:pos="1125"/>
              </w:tabs>
              <w:ind w:left="-98" w:right="-600" w:firstLine="98"/>
              <w:rPr>
                <w:sz w:val="12"/>
                <w:szCs w:val="12"/>
              </w:rPr>
            </w:pPr>
          </w:p>
        </w:tc>
        <w:tc>
          <w:tcPr>
            <w:tcW w:w="92" w:type="dxa"/>
            <w:gridSpan w:val="2"/>
          </w:tcPr>
          <w:p w14:paraId="0CFE49EB" w14:textId="77777777" w:rsidR="007E4371" w:rsidRPr="00B14522" w:rsidRDefault="007E4371" w:rsidP="00B14522">
            <w:pPr>
              <w:tabs>
                <w:tab w:val="decimal" w:pos="1125"/>
              </w:tabs>
              <w:ind w:left="-98" w:right="-600" w:firstLine="98"/>
              <w:rPr>
                <w:sz w:val="12"/>
                <w:szCs w:val="12"/>
              </w:rPr>
            </w:pPr>
          </w:p>
        </w:tc>
        <w:tc>
          <w:tcPr>
            <w:tcW w:w="1312" w:type="dxa"/>
            <w:gridSpan w:val="2"/>
          </w:tcPr>
          <w:p w14:paraId="126682F5" w14:textId="77777777" w:rsidR="007E4371" w:rsidRPr="00B14522" w:rsidRDefault="007E4371" w:rsidP="00B14522">
            <w:pPr>
              <w:tabs>
                <w:tab w:val="decimal" w:pos="1125"/>
              </w:tabs>
              <w:ind w:left="-98" w:right="-600" w:firstLine="98"/>
              <w:rPr>
                <w:sz w:val="12"/>
                <w:szCs w:val="12"/>
              </w:rPr>
            </w:pPr>
          </w:p>
        </w:tc>
      </w:tr>
      <w:tr w:rsidR="007E4371" w:rsidRPr="00B14522" w14:paraId="52B23DD3" w14:textId="77777777" w:rsidTr="00B14522">
        <w:tblPrEx>
          <w:tblLook w:val="04A0" w:firstRow="1" w:lastRow="0" w:firstColumn="1" w:lastColumn="0" w:noHBand="0" w:noVBand="1"/>
        </w:tblPrEx>
        <w:trPr>
          <w:gridAfter w:val="1"/>
          <w:wAfter w:w="20" w:type="dxa"/>
          <w:cantSplit/>
          <w:trHeight w:val="144"/>
        </w:trPr>
        <w:tc>
          <w:tcPr>
            <w:tcW w:w="2496" w:type="dxa"/>
            <w:gridSpan w:val="2"/>
            <w:hideMark/>
          </w:tcPr>
          <w:p w14:paraId="70E00D5F" w14:textId="77777777" w:rsidR="007E4371" w:rsidRPr="00B14522" w:rsidRDefault="007E4371" w:rsidP="00B14522">
            <w:pPr>
              <w:ind w:left="162" w:right="-119"/>
              <w:jc w:val="thaiDistribute"/>
              <w:rPr>
                <w:sz w:val="28"/>
                <w:szCs w:val="28"/>
              </w:rPr>
            </w:pPr>
            <w:r w:rsidRPr="00B14522">
              <w:rPr>
                <w:rFonts w:hint="cs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828" w:type="dxa"/>
            <w:shd w:val="clear" w:color="auto" w:fill="auto"/>
          </w:tcPr>
          <w:p w14:paraId="20987FD4" w14:textId="77777777" w:rsidR="007E4371" w:rsidRPr="00B14522" w:rsidRDefault="007E4371" w:rsidP="00B14522">
            <w:pPr>
              <w:ind w:right="-119"/>
              <w:jc w:val="thaiDistribute"/>
              <w:rPr>
                <w:sz w:val="28"/>
                <w:szCs w:val="28"/>
              </w:rPr>
            </w:pPr>
          </w:p>
        </w:tc>
        <w:tc>
          <w:tcPr>
            <w:tcW w:w="1353" w:type="dxa"/>
          </w:tcPr>
          <w:p w14:paraId="5E6DD68B" w14:textId="42654585" w:rsidR="007E4371" w:rsidRPr="00B14522" w:rsidRDefault="00B14522" w:rsidP="00B14522">
            <w:pPr>
              <w:tabs>
                <w:tab w:val="decimal" w:pos="1176"/>
              </w:tabs>
              <w:ind w:left="-98" w:right="-600" w:firstLine="98"/>
              <w:rPr>
                <w:sz w:val="28"/>
                <w:szCs w:val="28"/>
                <w:cs/>
              </w:rPr>
            </w:pPr>
            <w:r w:rsidRPr="00B14522">
              <w:rPr>
                <w:sz w:val="28"/>
                <w:szCs w:val="28"/>
              </w:rPr>
              <w:t>10</w:t>
            </w:r>
            <w:r w:rsidR="007E4371" w:rsidRPr="00B14522">
              <w:rPr>
                <w:sz w:val="28"/>
                <w:szCs w:val="28"/>
              </w:rPr>
              <w:t>,</w:t>
            </w:r>
            <w:r w:rsidRPr="00B14522">
              <w:rPr>
                <w:sz w:val="28"/>
                <w:szCs w:val="28"/>
              </w:rPr>
              <w:t>000</w:t>
            </w:r>
            <w:r w:rsidR="007E4371" w:rsidRPr="00B14522">
              <w:rPr>
                <w:sz w:val="28"/>
                <w:szCs w:val="28"/>
              </w:rPr>
              <w:t>,</w:t>
            </w:r>
            <w:r w:rsidRPr="00B14522">
              <w:rPr>
                <w:sz w:val="28"/>
                <w:szCs w:val="28"/>
              </w:rPr>
              <w:t>000</w:t>
            </w:r>
          </w:p>
        </w:tc>
        <w:tc>
          <w:tcPr>
            <w:tcW w:w="90" w:type="dxa"/>
          </w:tcPr>
          <w:p w14:paraId="36CC8BF5" w14:textId="77777777" w:rsidR="007E4371" w:rsidRPr="00B14522" w:rsidRDefault="007E4371" w:rsidP="00B14522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12"/>
                <w:szCs w:val="12"/>
              </w:rPr>
            </w:pPr>
          </w:p>
        </w:tc>
        <w:tc>
          <w:tcPr>
            <w:tcW w:w="1368" w:type="dxa"/>
          </w:tcPr>
          <w:p w14:paraId="6021FA56" w14:textId="69E974DD" w:rsidR="007E4371" w:rsidRPr="00B14522" w:rsidRDefault="00B14522" w:rsidP="00B14522">
            <w:pPr>
              <w:tabs>
                <w:tab w:val="decimal" w:pos="1170"/>
              </w:tabs>
              <w:ind w:left="-98" w:right="-600" w:firstLine="98"/>
              <w:rPr>
                <w:sz w:val="28"/>
                <w:szCs w:val="28"/>
                <w:cs/>
              </w:rPr>
            </w:pPr>
            <w:r w:rsidRPr="00B14522">
              <w:rPr>
                <w:sz w:val="28"/>
                <w:szCs w:val="28"/>
              </w:rPr>
              <w:t>34</w:t>
            </w:r>
            <w:r w:rsidR="007E4371" w:rsidRPr="00B14522">
              <w:rPr>
                <w:sz w:val="28"/>
                <w:szCs w:val="28"/>
              </w:rPr>
              <w:t>,</w:t>
            </w:r>
            <w:r w:rsidRPr="00B14522">
              <w:rPr>
                <w:sz w:val="28"/>
                <w:szCs w:val="28"/>
              </w:rPr>
              <w:t>000</w:t>
            </w:r>
            <w:r w:rsidR="007E4371" w:rsidRPr="00B14522">
              <w:rPr>
                <w:sz w:val="28"/>
                <w:szCs w:val="28"/>
              </w:rPr>
              <w:t>,</w:t>
            </w:r>
            <w:r w:rsidRPr="00B14522">
              <w:rPr>
                <w:sz w:val="28"/>
                <w:szCs w:val="28"/>
              </w:rPr>
              <w:t>000</w:t>
            </w:r>
          </w:p>
        </w:tc>
        <w:tc>
          <w:tcPr>
            <w:tcW w:w="91" w:type="dxa"/>
          </w:tcPr>
          <w:p w14:paraId="128DA843" w14:textId="77777777" w:rsidR="007E4371" w:rsidRPr="00B14522" w:rsidRDefault="007E4371" w:rsidP="00B14522">
            <w:pPr>
              <w:tabs>
                <w:tab w:val="decimal" w:pos="792"/>
                <w:tab w:val="decimal" w:pos="882"/>
              </w:tabs>
              <w:ind w:left="-98"/>
              <w:jc w:val="center"/>
              <w:rPr>
                <w:sz w:val="28"/>
                <w:szCs w:val="28"/>
              </w:rPr>
            </w:pPr>
          </w:p>
        </w:tc>
        <w:tc>
          <w:tcPr>
            <w:tcW w:w="1170" w:type="dxa"/>
          </w:tcPr>
          <w:p w14:paraId="5F7CBED8" w14:textId="02D164D0" w:rsidR="007E4371" w:rsidRPr="00B14522" w:rsidRDefault="007E4371" w:rsidP="00B14522">
            <w:pPr>
              <w:ind w:left="-98" w:firstLine="98"/>
              <w:jc w:val="center"/>
              <w:rPr>
                <w:sz w:val="28"/>
                <w:szCs w:val="28"/>
              </w:rPr>
            </w:pPr>
            <w:r w:rsidRPr="00B14522">
              <w:rPr>
                <w:sz w:val="28"/>
                <w:szCs w:val="28"/>
              </w:rPr>
              <w:t>-</w:t>
            </w:r>
          </w:p>
        </w:tc>
        <w:tc>
          <w:tcPr>
            <w:tcW w:w="92" w:type="dxa"/>
            <w:gridSpan w:val="2"/>
          </w:tcPr>
          <w:p w14:paraId="4FB260A0" w14:textId="77777777" w:rsidR="007E4371" w:rsidRPr="00B14522" w:rsidRDefault="007E4371" w:rsidP="00B14522">
            <w:pPr>
              <w:tabs>
                <w:tab w:val="decimal" w:pos="1125"/>
              </w:tabs>
              <w:ind w:left="-98" w:firstLine="98"/>
              <w:jc w:val="center"/>
              <w:rPr>
                <w:sz w:val="28"/>
                <w:szCs w:val="28"/>
              </w:rPr>
            </w:pPr>
          </w:p>
        </w:tc>
        <w:tc>
          <w:tcPr>
            <w:tcW w:w="1312" w:type="dxa"/>
            <w:gridSpan w:val="2"/>
            <w:hideMark/>
          </w:tcPr>
          <w:p w14:paraId="0931B325" w14:textId="77777777" w:rsidR="007E4371" w:rsidRPr="00B14522" w:rsidRDefault="007E4371" w:rsidP="00B14522">
            <w:pPr>
              <w:ind w:left="-98" w:firstLine="98"/>
              <w:jc w:val="center"/>
              <w:rPr>
                <w:sz w:val="28"/>
                <w:szCs w:val="28"/>
              </w:rPr>
            </w:pPr>
            <w:r w:rsidRPr="00B14522">
              <w:rPr>
                <w:sz w:val="28"/>
                <w:szCs w:val="28"/>
              </w:rPr>
              <w:t>-</w:t>
            </w:r>
          </w:p>
        </w:tc>
      </w:tr>
      <w:tr w:rsidR="007E4371" w:rsidRPr="00B14522" w14:paraId="6F7A683A" w14:textId="77777777" w:rsidTr="00B14522">
        <w:tblPrEx>
          <w:tblLook w:val="04A0" w:firstRow="1" w:lastRow="0" w:firstColumn="1" w:lastColumn="0" w:noHBand="0" w:noVBand="1"/>
        </w:tblPrEx>
        <w:trPr>
          <w:gridAfter w:val="1"/>
          <w:wAfter w:w="20" w:type="dxa"/>
          <w:cantSplit/>
          <w:trHeight w:val="144"/>
        </w:trPr>
        <w:tc>
          <w:tcPr>
            <w:tcW w:w="2496" w:type="dxa"/>
            <w:gridSpan w:val="2"/>
            <w:hideMark/>
          </w:tcPr>
          <w:p w14:paraId="1AFAA803" w14:textId="77777777" w:rsidR="007E4371" w:rsidRPr="00B14522" w:rsidRDefault="007E4371" w:rsidP="00B14522">
            <w:pPr>
              <w:ind w:left="162" w:right="-119"/>
              <w:jc w:val="thaiDistribute"/>
              <w:rPr>
                <w:sz w:val="28"/>
                <w:szCs w:val="28"/>
              </w:rPr>
            </w:pPr>
            <w:r w:rsidRPr="00B14522">
              <w:rPr>
                <w:rFonts w:hint="cs"/>
                <w:sz w:val="28"/>
                <w:szCs w:val="28"/>
                <w:cs/>
              </w:rPr>
              <w:t>รวม</w:t>
            </w:r>
          </w:p>
        </w:tc>
        <w:tc>
          <w:tcPr>
            <w:tcW w:w="828" w:type="dxa"/>
            <w:shd w:val="clear" w:color="auto" w:fill="auto"/>
          </w:tcPr>
          <w:p w14:paraId="5D721607" w14:textId="5FEF0A26" w:rsidR="007E4371" w:rsidRPr="00B14522" w:rsidRDefault="00B14522" w:rsidP="00B14522">
            <w:pPr>
              <w:ind w:right="-119"/>
              <w:jc w:val="center"/>
              <w:rPr>
                <w:sz w:val="28"/>
                <w:szCs w:val="28"/>
              </w:rPr>
            </w:pPr>
            <w:r w:rsidRPr="00B14522">
              <w:rPr>
                <w:sz w:val="28"/>
                <w:szCs w:val="28"/>
              </w:rPr>
              <w:t>20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D0C4532" w14:textId="355BD6FA" w:rsidR="007E4371" w:rsidRPr="00B14522" w:rsidRDefault="00B14522" w:rsidP="00B14522">
            <w:pPr>
              <w:tabs>
                <w:tab w:val="decimal" w:pos="1176"/>
              </w:tabs>
              <w:ind w:left="-98" w:right="-600" w:firstLine="98"/>
              <w:rPr>
                <w:sz w:val="28"/>
                <w:szCs w:val="28"/>
                <w:cs/>
              </w:rPr>
            </w:pPr>
            <w:r w:rsidRPr="00B14522">
              <w:rPr>
                <w:sz w:val="28"/>
                <w:szCs w:val="28"/>
              </w:rPr>
              <w:t>10</w:t>
            </w:r>
            <w:r w:rsidR="007E4371" w:rsidRPr="00B14522">
              <w:rPr>
                <w:sz w:val="28"/>
                <w:szCs w:val="28"/>
              </w:rPr>
              <w:t>,</w:t>
            </w:r>
            <w:r w:rsidRPr="00B14522">
              <w:rPr>
                <w:sz w:val="28"/>
                <w:szCs w:val="28"/>
              </w:rPr>
              <w:t>000</w:t>
            </w:r>
            <w:r w:rsidR="007E4371" w:rsidRPr="00B14522">
              <w:rPr>
                <w:sz w:val="28"/>
                <w:szCs w:val="28"/>
              </w:rPr>
              <w:t>,</w:t>
            </w:r>
            <w:r w:rsidRPr="00B14522">
              <w:rPr>
                <w:sz w:val="28"/>
                <w:szCs w:val="28"/>
              </w:rPr>
              <w:t>000</w:t>
            </w:r>
          </w:p>
        </w:tc>
        <w:tc>
          <w:tcPr>
            <w:tcW w:w="90" w:type="dxa"/>
          </w:tcPr>
          <w:p w14:paraId="7AC75B4A" w14:textId="77777777" w:rsidR="007E4371" w:rsidRPr="00B14522" w:rsidRDefault="007E4371" w:rsidP="00B14522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D0614B4" w14:textId="5E73330D" w:rsidR="007E4371" w:rsidRPr="00B14522" w:rsidRDefault="00B14522" w:rsidP="00B14522">
            <w:pPr>
              <w:tabs>
                <w:tab w:val="decimal" w:pos="1170"/>
              </w:tabs>
              <w:ind w:left="-98" w:right="-600" w:firstLine="98"/>
              <w:rPr>
                <w:sz w:val="28"/>
                <w:szCs w:val="28"/>
                <w:cs/>
              </w:rPr>
            </w:pPr>
            <w:r w:rsidRPr="00B14522">
              <w:rPr>
                <w:sz w:val="28"/>
                <w:szCs w:val="28"/>
              </w:rPr>
              <w:t>34</w:t>
            </w:r>
            <w:r w:rsidR="007E4371" w:rsidRPr="00B14522">
              <w:rPr>
                <w:sz w:val="28"/>
                <w:szCs w:val="28"/>
              </w:rPr>
              <w:t>,</w:t>
            </w:r>
            <w:r w:rsidRPr="00B14522">
              <w:rPr>
                <w:sz w:val="28"/>
                <w:szCs w:val="28"/>
              </w:rPr>
              <w:t>000</w:t>
            </w:r>
            <w:r w:rsidR="007E4371" w:rsidRPr="00B14522">
              <w:rPr>
                <w:sz w:val="28"/>
                <w:szCs w:val="28"/>
              </w:rPr>
              <w:t>,</w:t>
            </w:r>
            <w:r w:rsidRPr="00B14522">
              <w:rPr>
                <w:sz w:val="28"/>
                <w:szCs w:val="28"/>
              </w:rPr>
              <w:t>000</w:t>
            </w:r>
          </w:p>
        </w:tc>
        <w:tc>
          <w:tcPr>
            <w:tcW w:w="91" w:type="dxa"/>
          </w:tcPr>
          <w:p w14:paraId="7D5509BD" w14:textId="77777777" w:rsidR="007E4371" w:rsidRPr="00B14522" w:rsidRDefault="007E4371" w:rsidP="00B14522">
            <w:pPr>
              <w:tabs>
                <w:tab w:val="decimal" w:pos="792"/>
                <w:tab w:val="decimal" w:pos="882"/>
              </w:tabs>
              <w:ind w:left="-98"/>
              <w:jc w:val="center"/>
              <w:rPr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2639B62" w14:textId="36152B8C" w:rsidR="007E4371" w:rsidRPr="00B14522" w:rsidRDefault="007E4371" w:rsidP="00B14522">
            <w:pPr>
              <w:ind w:left="-98" w:firstLine="98"/>
              <w:jc w:val="center"/>
              <w:rPr>
                <w:sz w:val="28"/>
                <w:szCs w:val="28"/>
              </w:rPr>
            </w:pPr>
            <w:r w:rsidRPr="00B14522">
              <w:rPr>
                <w:sz w:val="28"/>
                <w:szCs w:val="28"/>
              </w:rPr>
              <w:t>-</w:t>
            </w:r>
          </w:p>
        </w:tc>
        <w:tc>
          <w:tcPr>
            <w:tcW w:w="92" w:type="dxa"/>
            <w:gridSpan w:val="2"/>
          </w:tcPr>
          <w:p w14:paraId="024CE508" w14:textId="77777777" w:rsidR="007E4371" w:rsidRPr="00B14522" w:rsidRDefault="007E4371" w:rsidP="00B14522">
            <w:pPr>
              <w:tabs>
                <w:tab w:val="decimal" w:pos="1125"/>
              </w:tabs>
              <w:ind w:left="-98" w:firstLine="98"/>
              <w:jc w:val="center"/>
              <w:rPr>
                <w:sz w:val="28"/>
                <w:szCs w:val="28"/>
              </w:rPr>
            </w:pP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AFB22FF" w14:textId="77777777" w:rsidR="007E4371" w:rsidRPr="00B14522" w:rsidRDefault="007E4371" w:rsidP="00B14522">
            <w:pPr>
              <w:ind w:left="-98" w:firstLine="98"/>
              <w:jc w:val="center"/>
              <w:rPr>
                <w:sz w:val="28"/>
                <w:szCs w:val="28"/>
              </w:rPr>
            </w:pPr>
            <w:r w:rsidRPr="00B14522">
              <w:rPr>
                <w:sz w:val="28"/>
                <w:szCs w:val="28"/>
              </w:rPr>
              <w:t>-</w:t>
            </w:r>
          </w:p>
        </w:tc>
      </w:tr>
      <w:tr w:rsidR="007E4371" w:rsidRPr="00B14522" w14:paraId="3D7D346A" w14:textId="77777777" w:rsidTr="00B14522">
        <w:tblPrEx>
          <w:tblLook w:val="04A0" w:firstRow="1" w:lastRow="0" w:firstColumn="1" w:lastColumn="0" w:noHBand="0" w:noVBand="1"/>
        </w:tblPrEx>
        <w:trPr>
          <w:gridAfter w:val="1"/>
          <w:wAfter w:w="20" w:type="dxa"/>
          <w:cantSplit/>
          <w:trHeight w:val="144"/>
        </w:trPr>
        <w:tc>
          <w:tcPr>
            <w:tcW w:w="2496" w:type="dxa"/>
            <w:gridSpan w:val="2"/>
          </w:tcPr>
          <w:p w14:paraId="45FD76E0" w14:textId="77777777" w:rsidR="007E4371" w:rsidRPr="00B14522" w:rsidRDefault="007E4371" w:rsidP="00B14522">
            <w:pPr>
              <w:ind w:left="5" w:right="-119" w:firstLine="22"/>
              <w:jc w:val="thaiDistribute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28" w:type="dxa"/>
            <w:shd w:val="clear" w:color="auto" w:fill="auto"/>
          </w:tcPr>
          <w:p w14:paraId="4771E2C0" w14:textId="77777777" w:rsidR="007E4371" w:rsidRPr="00B14522" w:rsidRDefault="007E4371" w:rsidP="00B14522">
            <w:pPr>
              <w:ind w:left="5" w:right="-119" w:firstLine="22"/>
              <w:jc w:val="thaiDistribute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353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7C64851" w14:textId="235D256F" w:rsidR="007E4371" w:rsidRPr="00B14522" w:rsidRDefault="007E4371" w:rsidP="00B14522">
            <w:pPr>
              <w:tabs>
                <w:tab w:val="decimal" w:pos="1167"/>
              </w:tabs>
              <w:ind w:left="-98" w:right="-600" w:firstLine="98"/>
              <w:rPr>
                <w:sz w:val="12"/>
                <w:szCs w:val="12"/>
                <w:cs/>
              </w:rPr>
            </w:pPr>
          </w:p>
        </w:tc>
        <w:tc>
          <w:tcPr>
            <w:tcW w:w="90" w:type="dxa"/>
          </w:tcPr>
          <w:p w14:paraId="7CD11633" w14:textId="77777777" w:rsidR="007E4371" w:rsidRPr="00B14522" w:rsidRDefault="007E4371" w:rsidP="00B14522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C4DAD5E" w14:textId="77777777" w:rsidR="007E4371" w:rsidRPr="00B14522" w:rsidRDefault="007E4371" w:rsidP="00B14522">
            <w:pPr>
              <w:tabs>
                <w:tab w:val="decimal" w:pos="1167"/>
              </w:tabs>
              <w:ind w:left="-98" w:right="-600" w:firstLine="98"/>
              <w:rPr>
                <w:sz w:val="12"/>
                <w:szCs w:val="12"/>
                <w:cs/>
              </w:rPr>
            </w:pPr>
          </w:p>
        </w:tc>
        <w:tc>
          <w:tcPr>
            <w:tcW w:w="91" w:type="dxa"/>
          </w:tcPr>
          <w:p w14:paraId="4B00DF51" w14:textId="77777777" w:rsidR="007E4371" w:rsidRPr="00B14522" w:rsidRDefault="007E4371" w:rsidP="00B14522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B83FD1D" w14:textId="77777777" w:rsidR="007E4371" w:rsidRPr="00B14522" w:rsidRDefault="007E4371" w:rsidP="00B14522">
            <w:pPr>
              <w:tabs>
                <w:tab w:val="decimal" w:pos="1125"/>
              </w:tabs>
              <w:ind w:left="-98" w:right="-600" w:firstLine="98"/>
              <w:rPr>
                <w:sz w:val="12"/>
                <w:szCs w:val="12"/>
              </w:rPr>
            </w:pPr>
          </w:p>
        </w:tc>
        <w:tc>
          <w:tcPr>
            <w:tcW w:w="92" w:type="dxa"/>
            <w:gridSpan w:val="2"/>
          </w:tcPr>
          <w:p w14:paraId="119247CF" w14:textId="77777777" w:rsidR="007E4371" w:rsidRPr="00B14522" w:rsidRDefault="007E4371" w:rsidP="00B14522">
            <w:pPr>
              <w:tabs>
                <w:tab w:val="decimal" w:pos="1125"/>
              </w:tabs>
              <w:ind w:left="-98" w:right="-600" w:firstLine="98"/>
              <w:rPr>
                <w:sz w:val="12"/>
                <w:szCs w:val="12"/>
              </w:rPr>
            </w:pPr>
          </w:p>
        </w:tc>
        <w:tc>
          <w:tcPr>
            <w:tcW w:w="1312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3D996DC" w14:textId="77777777" w:rsidR="007E4371" w:rsidRPr="00B14522" w:rsidRDefault="007E4371" w:rsidP="00B14522">
            <w:pPr>
              <w:tabs>
                <w:tab w:val="decimal" w:pos="1125"/>
              </w:tabs>
              <w:ind w:left="-98" w:right="-600" w:firstLine="98"/>
              <w:rPr>
                <w:sz w:val="12"/>
                <w:szCs w:val="12"/>
              </w:rPr>
            </w:pPr>
          </w:p>
        </w:tc>
      </w:tr>
      <w:tr w:rsidR="007E4371" w:rsidRPr="00B14522" w14:paraId="2934D592" w14:textId="77777777" w:rsidTr="00B14522">
        <w:tblPrEx>
          <w:tblLook w:val="04A0" w:firstRow="1" w:lastRow="0" w:firstColumn="1" w:lastColumn="0" w:noHBand="0" w:noVBand="1"/>
        </w:tblPrEx>
        <w:trPr>
          <w:gridAfter w:val="1"/>
          <w:wAfter w:w="20" w:type="dxa"/>
          <w:cantSplit/>
          <w:trHeight w:val="144"/>
        </w:trPr>
        <w:tc>
          <w:tcPr>
            <w:tcW w:w="2496" w:type="dxa"/>
            <w:gridSpan w:val="2"/>
            <w:hideMark/>
          </w:tcPr>
          <w:p w14:paraId="648DAD42" w14:textId="77777777" w:rsidR="000418C3" w:rsidRPr="00B14522" w:rsidRDefault="007E4371" w:rsidP="00B14522">
            <w:pPr>
              <w:ind w:left="5" w:right="-119" w:firstLine="22"/>
              <w:jc w:val="thaiDistribute"/>
              <w:rPr>
                <w:b/>
                <w:bCs/>
                <w:sz w:val="28"/>
                <w:szCs w:val="28"/>
              </w:rPr>
            </w:pPr>
            <w:r w:rsidRPr="00B14522">
              <w:rPr>
                <w:rFonts w:hint="cs"/>
                <w:b/>
                <w:bCs/>
                <w:sz w:val="28"/>
                <w:szCs w:val="28"/>
                <w:cs/>
              </w:rPr>
              <w:t>เงินกู้ยืมระยะยาวจาก</w:t>
            </w:r>
          </w:p>
          <w:p w14:paraId="07508CB8" w14:textId="02D14396" w:rsidR="007E4371" w:rsidRPr="00B14522" w:rsidRDefault="000418C3" w:rsidP="00B14522">
            <w:pPr>
              <w:ind w:left="5" w:right="-119" w:firstLine="22"/>
              <w:jc w:val="thaiDistribute"/>
              <w:rPr>
                <w:b/>
                <w:bCs/>
                <w:sz w:val="28"/>
                <w:szCs w:val="28"/>
              </w:rPr>
            </w:pPr>
            <w:r w:rsidRPr="00B14522">
              <w:rPr>
                <w:b/>
                <w:bCs/>
                <w:sz w:val="28"/>
                <w:szCs w:val="28"/>
              </w:rPr>
              <w:t xml:space="preserve">    </w:t>
            </w:r>
            <w:r w:rsidR="007E4371" w:rsidRPr="00B14522">
              <w:rPr>
                <w:rFonts w:hint="cs"/>
                <w:b/>
                <w:bCs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828" w:type="dxa"/>
            <w:shd w:val="clear" w:color="auto" w:fill="auto"/>
          </w:tcPr>
          <w:p w14:paraId="0612062D" w14:textId="77777777" w:rsidR="007E4371" w:rsidRPr="00B14522" w:rsidRDefault="007E4371" w:rsidP="00B14522">
            <w:pPr>
              <w:ind w:left="5" w:right="-119" w:firstLine="22"/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53" w:type="dxa"/>
          </w:tcPr>
          <w:p w14:paraId="383329E3" w14:textId="1594BC8C" w:rsidR="007E4371" w:rsidRPr="00B14522" w:rsidRDefault="007E4371" w:rsidP="00B14522">
            <w:pPr>
              <w:tabs>
                <w:tab w:val="decimal" w:pos="1167"/>
              </w:tabs>
              <w:ind w:left="-98" w:right="-600" w:firstLine="98"/>
              <w:rPr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1DDAC867" w14:textId="77777777" w:rsidR="007E4371" w:rsidRPr="00B14522" w:rsidRDefault="007E4371" w:rsidP="00B14522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368" w:type="dxa"/>
          </w:tcPr>
          <w:p w14:paraId="6D46D036" w14:textId="77777777" w:rsidR="007E4371" w:rsidRPr="00B14522" w:rsidRDefault="007E4371" w:rsidP="00B14522">
            <w:pPr>
              <w:tabs>
                <w:tab w:val="decimal" w:pos="1167"/>
              </w:tabs>
              <w:ind w:left="-98" w:right="-600" w:firstLine="98"/>
              <w:rPr>
                <w:sz w:val="28"/>
                <w:szCs w:val="28"/>
                <w:cs/>
              </w:rPr>
            </w:pPr>
          </w:p>
        </w:tc>
        <w:tc>
          <w:tcPr>
            <w:tcW w:w="91" w:type="dxa"/>
          </w:tcPr>
          <w:p w14:paraId="50AE9BAE" w14:textId="77777777" w:rsidR="007E4371" w:rsidRPr="00B14522" w:rsidRDefault="007E4371" w:rsidP="00B14522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170" w:type="dxa"/>
          </w:tcPr>
          <w:p w14:paraId="559749FC" w14:textId="77777777" w:rsidR="007E4371" w:rsidRPr="00B14522" w:rsidRDefault="007E4371" w:rsidP="00B14522">
            <w:pPr>
              <w:tabs>
                <w:tab w:val="decimal" w:pos="1125"/>
              </w:tabs>
              <w:ind w:left="-98" w:right="-600" w:firstLine="98"/>
              <w:rPr>
                <w:sz w:val="28"/>
                <w:szCs w:val="28"/>
              </w:rPr>
            </w:pPr>
          </w:p>
        </w:tc>
        <w:tc>
          <w:tcPr>
            <w:tcW w:w="92" w:type="dxa"/>
            <w:gridSpan w:val="2"/>
          </w:tcPr>
          <w:p w14:paraId="27FE3857" w14:textId="77777777" w:rsidR="007E4371" w:rsidRPr="00B14522" w:rsidRDefault="007E4371" w:rsidP="00B14522">
            <w:pPr>
              <w:tabs>
                <w:tab w:val="decimal" w:pos="1125"/>
              </w:tabs>
              <w:ind w:left="-98" w:right="-600" w:firstLine="98"/>
              <w:rPr>
                <w:sz w:val="28"/>
                <w:szCs w:val="28"/>
              </w:rPr>
            </w:pPr>
          </w:p>
        </w:tc>
        <w:tc>
          <w:tcPr>
            <w:tcW w:w="1312" w:type="dxa"/>
            <w:gridSpan w:val="2"/>
          </w:tcPr>
          <w:p w14:paraId="5EC43BBE" w14:textId="77777777" w:rsidR="007E4371" w:rsidRPr="00B14522" w:rsidRDefault="007E4371" w:rsidP="00B14522">
            <w:pPr>
              <w:tabs>
                <w:tab w:val="decimal" w:pos="1125"/>
              </w:tabs>
              <w:ind w:left="-98" w:right="-600" w:firstLine="98"/>
              <w:rPr>
                <w:sz w:val="28"/>
                <w:szCs w:val="28"/>
              </w:rPr>
            </w:pPr>
          </w:p>
        </w:tc>
      </w:tr>
      <w:tr w:rsidR="007E4371" w:rsidRPr="00B14522" w14:paraId="660A46C4" w14:textId="77777777" w:rsidTr="00B14522">
        <w:tblPrEx>
          <w:tblLook w:val="04A0" w:firstRow="1" w:lastRow="0" w:firstColumn="1" w:lastColumn="0" w:noHBand="0" w:noVBand="1"/>
        </w:tblPrEx>
        <w:trPr>
          <w:gridAfter w:val="1"/>
          <w:wAfter w:w="20" w:type="dxa"/>
          <w:cantSplit/>
          <w:trHeight w:val="144"/>
        </w:trPr>
        <w:tc>
          <w:tcPr>
            <w:tcW w:w="2496" w:type="dxa"/>
            <w:gridSpan w:val="2"/>
            <w:hideMark/>
          </w:tcPr>
          <w:p w14:paraId="6AF20AF1" w14:textId="77777777" w:rsidR="007E4371" w:rsidRPr="00B14522" w:rsidRDefault="007E4371" w:rsidP="00B14522">
            <w:pPr>
              <w:ind w:left="162" w:right="-119"/>
              <w:jc w:val="thaiDistribute"/>
              <w:rPr>
                <w:sz w:val="28"/>
                <w:szCs w:val="28"/>
              </w:rPr>
            </w:pPr>
            <w:r w:rsidRPr="00B14522">
              <w:rPr>
                <w:rFonts w:hint="cs"/>
                <w:sz w:val="28"/>
                <w:szCs w:val="28"/>
                <w:cs/>
              </w:rPr>
              <w:t>บริษัทย่อยทางตรง</w:t>
            </w:r>
          </w:p>
        </w:tc>
        <w:tc>
          <w:tcPr>
            <w:tcW w:w="828" w:type="dxa"/>
            <w:shd w:val="clear" w:color="auto" w:fill="auto"/>
          </w:tcPr>
          <w:p w14:paraId="6FC34353" w14:textId="77777777" w:rsidR="007E4371" w:rsidRPr="00B14522" w:rsidRDefault="007E4371" w:rsidP="00B14522">
            <w:pPr>
              <w:ind w:right="-119"/>
              <w:jc w:val="thaiDistribute"/>
              <w:rPr>
                <w:sz w:val="28"/>
                <w:szCs w:val="28"/>
              </w:rPr>
            </w:pPr>
          </w:p>
        </w:tc>
        <w:tc>
          <w:tcPr>
            <w:tcW w:w="1353" w:type="dxa"/>
          </w:tcPr>
          <w:p w14:paraId="629AB5A3" w14:textId="49AF93BB" w:rsidR="007E4371" w:rsidRPr="00B14522" w:rsidRDefault="007E4371" w:rsidP="00B14522">
            <w:pPr>
              <w:ind w:left="-98" w:firstLine="98"/>
              <w:jc w:val="center"/>
              <w:rPr>
                <w:sz w:val="28"/>
                <w:szCs w:val="28"/>
              </w:rPr>
            </w:pPr>
            <w:r w:rsidRPr="00B14522">
              <w:rPr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6437123E" w14:textId="77777777" w:rsidR="007E4371" w:rsidRPr="00B14522" w:rsidRDefault="007E4371" w:rsidP="00B14522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368" w:type="dxa"/>
          </w:tcPr>
          <w:p w14:paraId="2FC3C12C" w14:textId="77777777" w:rsidR="007E4371" w:rsidRPr="00B14522" w:rsidRDefault="007E4371" w:rsidP="00B14522">
            <w:pPr>
              <w:ind w:left="-98" w:firstLine="98"/>
              <w:jc w:val="center"/>
              <w:rPr>
                <w:sz w:val="28"/>
                <w:szCs w:val="28"/>
              </w:rPr>
            </w:pPr>
            <w:r w:rsidRPr="00B14522">
              <w:rPr>
                <w:sz w:val="28"/>
                <w:szCs w:val="28"/>
              </w:rPr>
              <w:t>-</w:t>
            </w:r>
          </w:p>
        </w:tc>
        <w:tc>
          <w:tcPr>
            <w:tcW w:w="91" w:type="dxa"/>
          </w:tcPr>
          <w:p w14:paraId="03D67700" w14:textId="77777777" w:rsidR="007E4371" w:rsidRPr="00B14522" w:rsidRDefault="007E4371" w:rsidP="00B14522">
            <w:pPr>
              <w:tabs>
                <w:tab w:val="decimal" w:pos="792"/>
                <w:tab w:val="decimal" w:pos="882"/>
              </w:tabs>
              <w:ind w:left="-457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170" w:type="dxa"/>
          </w:tcPr>
          <w:p w14:paraId="559FEF73" w14:textId="51632FAF" w:rsidR="007E4371" w:rsidRPr="00B14522" w:rsidRDefault="00B14522" w:rsidP="00B14522">
            <w:pPr>
              <w:tabs>
                <w:tab w:val="decimal" w:pos="1080"/>
              </w:tabs>
              <w:ind w:left="-98" w:right="-89" w:firstLine="98"/>
              <w:rPr>
                <w:sz w:val="28"/>
                <w:szCs w:val="28"/>
              </w:rPr>
            </w:pPr>
            <w:r w:rsidRPr="00B14522">
              <w:rPr>
                <w:sz w:val="28"/>
                <w:szCs w:val="28"/>
              </w:rPr>
              <w:t>1</w:t>
            </w:r>
            <w:r w:rsidR="007E4371" w:rsidRPr="00B14522">
              <w:rPr>
                <w:sz w:val="28"/>
                <w:szCs w:val="28"/>
              </w:rPr>
              <w:t>,</w:t>
            </w:r>
            <w:r w:rsidRPr="00B14522">
              <w:rPr>
                <w:sz w:val="28"/>
                <w:szCs w:val="28"/>
              </w:rPr>
              <w:t>000</w:t>
            </w:r>
            <w:r w:rsidR="007E4371" w:rsidRPr="00B14522">
              <w:rPr>
                <w:sz w:val="28"/>
                <w:szCs w:val="28"/>
              </w:rPr>
              <w:t>,</w:t>
            </w:r>
            <w:r w:rsidRPr="00B14522">
              <w:rPr>
                <w:sz w:val="28"/>
                <w:szCs w:val="28"/>
              </w:rPr>
              <w:t>000</w:t>
            </w:r>
            <w:r w:rsidR="007E4371" w:rsidRPr="00B14522">
              <w:rPr>
                <w:sz w:val="28"/>
                <w:szCs w:val="28"/>
              </w:rPr>
              <w:t>,</w:t>
            </w:r>
            <w:r w:rsidRPr="00B14522">
              <w:rPr>
                <w:sz w:val="28"/>
                <w:szCs w:val="28"/>
              </w:rPr>
              <w:t>000</w:t>
            </w:r>
          </w:p>
        </w:tc>
        <w:tc>
          <w:tcPr>
            <w:tcW w:w="92" w:type="dxa"/>
            <w:gridSpan w:val="2"/>
          </w:tcPr>
          <w:p w14:paraId="73B1EE4F" w14:textId="77777777" w:rsidR="007E4371" w:rsidRPr="00B14522" w:rsidRDefault="007E4371" w:rsidP="00B14522">
            <w:pPr>
              <w:tabs>
                <w:tab w:val="decimal" w:pos="1125"/>
              </w:tabs>
              <w:ind w:left="-98" w:right="-600" w:firstLine="98"/>
              <w:rPr>
                <w:sz w:val="28"/>
                <w:szCs w:val="28"/>
              </w:rPr>
            </w:pPr>
          </w:p>
        </w:tc>
        <w:tc>
          <w:tcPr>
            <w:tcW w:w="1312" w:type="dxa"/>
            <w:gridSpan w:val="2"/>
            <w:hideMark/>
          </w:tcPr>
          <w:p w14:paraId="0C103D3F" w14:textId="79C71EBE" w:rsidR="007E4371" w:rsidRPr="00B14522" w:rsidRDefault="00B14522" w:rsidP="00B14522">
            <w:pPr>
              <w:tabs>
                <w:tab w:val="decimal" w:pos="1170"/>
              </w:tabs>
              <w:ind w:left="-98" w:right="-600" w:firstLine="98"/>
              <w:rPr>
                <w:sz w:val="28"/>
                <w:szCs w:val="28"/>
              </w:rPr>
            </w:pPr>
            <w:r w:rsidRPr="00B14522">
              <w:rPr>
                <w:sz w:val="28"/>
                <w:szCs w:val="28"/>
              </w:rPr>
              <w:t>1</w:t>
            </w:r>
            <w:r w:rsidR="007E4371" w:rsidRPr="00B14522">
              <w:rPr>
                <w:sz w:val="28"/>
                <w:szCs w:val="28"/>
              </w:rPr>
              <w:t>,</w:t>
            </w:r>
            <w:r w:rsidRPr="00B14522">
              <w:rPr>
                <w:sz w:val="28"/>
                <w:szCs w:val="28"/>
              </w:rPr>
              <w:t>000</w:t>
            </w:r>
            <w:r w:rsidR="007E4371" w:rsidRPr="00B14522">
              <w:rPr>
                <w:sz w:val="28"/>
                <w:szCs w:val="28"/>
              </w:rPr>
              <w:t>,</w:t>
            </w:r>
            <w:r w:rsidRPr="00B14522">
              <w:rPr>
                <w:sz w:val="28"/>
                <w:szCs w:val="28"/>
              </w:rPr>
              <w:t>000</w:t>
            </w:r>
            <w:r w:rsidR="007E4371" w:rsidRPr="00B14522">
              <w:rPr>
                <w:sz w:val="28"/>
                <w:szCs w:val="28"/>
              </w:rPr>
              <w:t>,</w:t>
            </w:r>
            <w:r w:rsidRPr="00B14522">
              <w:rPr>
                <w:sz w:val="28"/>
                <w:szCs w:val="28"/>
              </w:rPr>
              <w:t>000</w:t>
            </w:r>
          </w:p>
        </w:tc>
      </w:tr>
      <w:tr w:rsidR="007E4371" w:rsidRPr="00B14522" w14:paraId="59460940" w14:textId="77777777" w:rsidTr="00B14522">
        <w:tblPrEx>
          <w:tblLook w:val="04A0" w:firstRow="1" w:lastRow="0" w:firstColumn="1" w:lastColumn="0" w:noHBand="0" w:noVBand="1"/>
        </w:tblPrEx>
        <w:trPr>
          <w:gridAfter w:val="1"/>
          <w:wAfter w:w="20" w:type="dxa"/>
          <w:cantSplit/>
          <w:trHeight w:val="144"/>
        </w:trPr>
        <w:tc>
          <w:tcPr>
            <w:tcW w:w="2496" w:type="dxa"/>
            <w:gridSpan w:val="2"/>
            <w:hideMark/>
          </w:tcPr>
          <w:p w14:paraId="3349C5D7" w14:textId="77777777" w:rsidR="007E4371" w:rsidRPr="00B14522" w:rsidRDefault="007E4371" w:rsidP="00B14522">
            <w:pPr>
              <w:ind w:left="162" w:right="-119"/>
              <w:jc w:val="thaiDistribute"/>
              <w:rPr>
                <w:sz w:val="28"/>
                <w:szCs w:val="28"/>
              </w:rPr>
            </w:pPr>
            <w:r w:rsidRPr="00B14522">
              <w:rPr>
                <w:rFonts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828" w:type="dxa"/>
            <w:shd w:val="clear" w:color="auto" w:fill="auto"/>
          </w:tcPr>
          <w:p w14:paraId="2E894A7A" w14:textId="77777777" w:rsidR="007E4371" w:rsidRPr="00B14522" w:rsidRDefault="007E4371" w:rsidP="00B14522">
            <w:pPr>
              <w:ind w:right="-119"/>
              <w:jc w:val="thaiDistribute"/>
              <w:rPr>
                <w:sz w:val="28"/>
                <w:szCs w:val="28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378D84" w14:textId="595E69D6" w:rsidR="007E4371" w:rsidRPr="00B14522" w:rsidRDefault="00B14522" w:rsidP="00B14522">
            <w:pPr>
              <w:tabs>
                <w:tab w:val="decimal" w:pos="1176"/>
              </w:tabs>
              <w:ind w:left="-98" w:right="-600" w:firstLine="98"/>
              <w:rPr>
                <w:sz w:val="28"/>
                <w:szCs w:val="28"/>
                <w:cs/>
              </w:rPr>
            </w:pPr>
            <w:r w:rsidRPr="00B14522">
              <w:rPr>
                <w:sz w:val="28"/>
                <w:szCs w:val="28"/>
              </w:rPr>
              <w:t>5</w:t>
            </w:r>
            <w:r w:rsidR="007E4371" w:rsidRPr="00B14522">
              <w:rPr>
                <w:sz w:val="28"/>
                <w:szCs w:val="28"/>
              </w:rPr>
              <w:t>,</w:t>
            </w:r>
            <w:r w:rsidRPr="00B14522">
              <w:rPr>
                <w:sz w:val="28"/>
                <w:szCs w:val="28"/>
              </w:rPr>
              <w:t>695</w:t>
            </w:r>
            <w:r w:rsidR="007E4371" w:rsidRPr="00B14522">
              <w:rPr>
                <w:sz w:val="28"/>
                <w:szCs w:val="28"/>
              </w:rPr>
              <w:t>,</w:t>
            </w:r>
            <w:r w:rsidRPr="00B14522">
              <w:rPr>
                <w:sz w:val="28"/>
                <w:szCs w:val="28"/>
              </w:rPr>
              <w:t>649</w:t>
            </w:r>
          </w:p>
        </w:tc>
        <w:tc>
          <w:tcPr>
            <w:tcW w:w="90" w:type="dxa"/>
            <w:vAlign w:val="bottom"/>
          </w:tcPr>
          <w:p w14:paraId="5E3CD492" w14:textId="77777777" w:rsidR="007E4371" w:rsidRPr="00B14522" w:rsidRDefault="007E4371" w:rsidP="00B14522">
            <w:pPr>
              <w:tabs>
                <w:tab w:val="decimal" w:pos="792"/>
                <w:tab w:val="decimal" w:pos="882"/>
              </w:tabs>
              <w:ind w:left="-98" w:right="-108"/>
              <w:jc w:val="right"/>
              <w:rPr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B3DA27" w14:textId="4BB3AF49" w:rsidR="007E4371" w:rsidRPr="00B14522" w:rsidRDefault="00B14522" w:rsidP="00B14522">
            <w:pPr>
              <w:tabs>
                <w:tab w:val="decimal" w:pos="1170"/>
              </w:tabs>
              <w:ind w:left="-98" w:right="-600" w:firstLine="98"/>
              <w:rPr>
                <w:sz w:val="28"/>
                <w:szCs w:val="28"/>
                <w:cs/>
              </w:rPr>
            </w:pPr>
            <w:r w:rsidRPr="00B14522">
              <w:rPr>
                <w:sz w:val="28"/>
                <w:szCs w:val="28"/>
              </w:rPr>
              <w:t>5</w:t>
            </w:r>
            <w:r w:rsidR="007E4371" w:rsidRPr="00B14522">
              <w:rPr>
                <w:sz w:val="28"/>
                <w:szCs w:val="28"/>
              </w:rPr>
              <w:t>,</w:t>
            </w:r>
            <w:r w:rsidRPr="00B14522">
              <w:rPr>
                <w:sz w:val="28"/>
                <w:szCs w:val="28"/>
              </w:rPr>
              <w:t>695</w:t>
            </w:r>
            <w:r w:rsidR="007E4371" w:rsidRPr="00B14522">
              <w:rPr>
                <w:sz w:val="28"/>
                <w:szCs w:val="28"/>
              </w:rPr>
              <w:t>,</w:t>
            </w:r>
            <w:r w:rsidRPr="00B14522">
              <w:rPr>
                <w:sz w:val="28"/>
                <w:szCs w:val="28"/>
              </w:rPr>
              <w:t>649</w:t>
            </w:r>
          </w:p>
        </w:tc>
        <w:tc>
          <w:tcPr>
            <w:tcW w:w="91" w:type="dxa"/>
            <w:vAlign w:val="bottom"/>
          </w:tcPr>
          <w:p w14:paraId="34C4E056" w14:textId="77777777" w:rsidR="007E4371" w:rsidRPr="00B14522" w:rsidRDefault="007E4371" w:rsidP="00B14522">
            <w:pPr>
              <w:tabs>
                <w:tab w:val="decimal" w:pos="792"/>
                <w:tab w:val="decimal" w:pos="882"/>
              </w:tabs>
              <w:ind w:left="-457" w:right="-108"/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DF18BB" w14:textId="72667146" w:rsidR="007E4371" w:rsidRPr="00B14522" w:rsidRDefault="007E4371" w:rsidP="00B14522">
            <w:pPr>
              <w:tabs>
                <w:tab w:val="decimal" w:pos="449"/>
              </w:tabs>
              <w:ind w:left="-98" w:right="347" w:firstLine="98"/>
              <w:jc w:val="center"/>
              <w:rPr>
                <w:sz w:val="28"/>
                <w:szCs w:val="28"/>
              </w:rPr>
            </w:pPr>
            <w:r w:rsidRPr="00B14522">
              <w:rPr>
                <w:sz w:val="28"/>
                <w:szCs w:val="28"/>
              </w:rPr>
              <w:t>-</w:t>
            </w:r>
          </w:p>
        </w:tc>
        <w:tc>
          <w:tcPr>
            <w:tcW w:w="92" w:type="dxa"/>
            <w:gridSpan w:val="2"/>
            <w:vAlign w:val="bottom"/>
          </w:tcPr>
          <w:p w14:paraId="2CC4C7CE" w14:textId="77777777" w:rsidR="007E4371" w:rsidRPr="00B14522" w:rsidRDefault="007E4371" w:rsidP="00B14522">
            <w:pPr>
              <w:tabs>
                <w:tab w:val="decimal" w:pos="1125"/>
              </w:tabs>
              <w:ind w:left="-98" w:right="-600" w:firstLine="98"/>
              <w:jc w:val="center"/>
              <w:rPr>
                <w:sz w:val="28"/>
                <w:szCs w:val="28"/>
              </w:rPr>
            </w:pP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431E5B5" w14:textId="77777777" w:rsidR="007E4371" w:rsidRPr="00B14522" w:rsidRDefault="007E4371" w:rsidP="00B14522">
            <w:pPr>
              <w:tabs>
                <w:tab w:val="decimal" w:pos="449"/>
              </w:tabs>
              <w:ind w:left="-98" w:right="347" w:firstLine="98"/>
              <w:jc w:val="center"/>
              <w:rPr>
                <w:sz w:val="28"/>
                <w:szCs w:val="28"/>
              </w:rPr>
            </w:pPr>
            <w:r w:rsidRPr="00B14522">
              <w:rPr>
                <w:sz w:val="28"/>
                <w:szCs w:val="28"/>
              </w:rPr>
              <w:t>-</w:t>
            </w:r>
          </w:p>
        </w:tc>
      </w:tr>
      <w:tr w:rsidR="007E4371" w:rsidRPr="00B14522" w14:paraId="3820F17D" w14:textId="77777777" w:rsidTr="00B14522">
        <w:tblPrEx>
          <w:tblLook w:val="04A0" w:firstRow="1" w:lastRow="0" w:firstColumn="1" w:lastColumn="0" w:noHBand="0" w:noVBand="1"/>
        </w:tblPrEx>
        <w:trPr>
          <w:gridAfter w:val="1"/>
          <w:wAfter w:w="20" w:type="dxa"/>
          <w:cantSplit/>
          <w:trHeight w:val="144"/>
        </w:trPr>
        <w:tc>
          <w:tcPr>
            <w:tcW w:w="2496" w:type="dxa"/>
            <w:gridSpan w:val="2"/>
            <w:hideMark/>
          </w:tcPr>
          <w:p w14:paraId="6EDDB470" w14:textId="77777777" w:rsidR="007E4371" w:rsidRPr="00B14522" w:rsidRDefault="007E4371" w:rsidP="00B14522">
            <w:pPr>
              <w:ind w:left="162" w:right="-119"/>
              <w:jc w:val="thaiDistribute"/>
              <w:rPr>
                <w:sz w:val="28"/>
                <w:szCs w:val="28"/>
              </w:rPr>
            </w:pPr>
            <w:r w:rsidRPr="00B14522">
              <w:rPr>
                <w:rFonts w:hint="cs"/>
                <w:sz w:val="28"/>
                <w:szCs w:val="28"/>
                <w:cs/>
              </w:rPr>
              <w:t>รวม</w:t>
            </w:r>
          </w:p>
        </w:tc>
        <w:tc>
          <w:tcPr>
            <w:tcW w:w="828" w:type="dxa"/>
            <w:shd w:val="clear" w:color="auto" w:fill="auto"/>
          </w:tcPr>
          <w:p w14:paraId="537C650C" w14:textId="013ADC52" w:rsidR="007E4371" w:rsidRPr="00B14522" w:rsidRDefault="00B14522" w:rsidP="00B14522">
            <w:pPr>
              <w:ind w:right="-119"/>
              <w:jc w:val="center"/>
              <w:rPr>
                <w:sz w:val="28"/>
                <w:szCs w:val="28"/>
              </w:rPr>
            </w:pPr>
            <w:r w:rsidRPr="00B14522">
              <w:rPr>
                <w:sz w:val="28"/>
                <w:szCs w:val="28"/>
              </w:rPr>
              <w:t>23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A6024DF" w14:textId="0FEFA71A" w:rsidR="007E4371" w:rsidRPr="00B14522" w:rsidRDefault="00B14522" w:rsidP="00B14522">
            <w:pPr>
              <w:tabs>
                <w:tab w:val="decimal" w:pos="1176"/>
              </w:tabs>
              <w:ind w:left="-98" w:right="-600" w:firstLine="98"/>
              <w:rPr>
                <w:sz w:val="28"/>
                <w:szCs w:val="28"/>
                <w:cs/>
              </w:rPr>
            </w:pPr>
            <w:r w:rsidRPr="00B14522">
              <w:rPr>
                <w:sz w:val="28"/>
                <w:szCs w:val="28"/>
              </w:rPr>
              <w:t>5</w:t>
            </w:r>
            <w:r w:rsidR="007E4371" w:rsidRPr="00B14522">
              <w:rPr>
                <w:sz w:val="28"/>
                <w:szCs w:val="28"/>
              </w:rPr>
              <w:t>,</w:t>
            </w:r>
            <w:r w:rsidRPr="00B14522">
              <w:rPr>
                <w:sz w:val="28"/>
                <w:szCs w:val="28"/>
              </w:rPr>
              <w:t>695</w:t>
            </w:r>
            <w:r w:rsidR="007E4371" w:rsidRPr="00B14522">
              <w:rPr>
                <w:sz w:val="28"/>
                <w:szCs w:val="28"/>
              </w:rPr>
              <w:t>,</w:t>
            </w:r>
            <w:r w:rsidRPr="00B14522">
              <w:rPr>
                <w:sz w:val="28"/>
                <w:szCs w:val="28"/>
              </w:rPr>
              <w:t>649</w:t>
            </w:r>
          </w:p>
        </w:tc>
        <w:tc>
          <w:tcPr>
            <w:tcW w:w="90" w:type="dxa"/>
          </w:tcPr>
          <w:p w14:paraId="65736656" w14:textId="77777777" w:rsidR="007E4371" w:rsidRPr="00B14522" w:rsidRDefault="007E4371" w:rsidP="00B14522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729DD97" w14:textId="54D0A889" w:rsidR="007E4371" w:rsidRPr="00B14522" w:rsidRDefault="00B14522" w:rsidP="00B14522">
            <w:pPr>
              <w:tabs>
                <w:tab w:val="decimal" w:pos="1170"/>
              </w:tabs>
              <w:ind w:left="-98" w:right="-600" w:firstLine="98"/>
              <w:rPr>
                <w:sz w:val="28"/>
                <w:szCs w:val="28"/>
                <w:cs/>
              </w:rPr>
            </w:pPr>
            <w:r w:rsidRPr="00B14522">
              <w:rPr>
                <w:sz w:val="28"/>
                <w:szCs w:val="28"/>
              </w:rPr>
              <w:t>5</w:t>
            </w:r>
            <w:r w:rsidR="007E4371" w:rsidRPr="00B14522">
              <w:rPr>
                <w:sz w:val="28"/>
                <w:szCs w:val="28"/>
              </w:rPr>
              <w:t>,</w:t>
            </w:r>
            <w:r w:rsidRPr="00B14522">
              <w:rPr>
                <w:sz w:val="28"/>
                <w:szCs w:val="28"/>
              </w:rPr>
              <w:t>695</w:t>
            </w:r>
            <w:r w:rsidR="007E4371" w:rsidRPr="00B14522">
              <w:rPr>
                <w:sz w:val="28"/>
                <w:szCs w:val="28"/>
              </w:rPr>
              <w:t>,</w:t>
            </w:r>
            <w:r w:rsidRPr="00B14522">
              <w:rPr>
                <w:sz w:val="28"/>
                <w:szCs w:val="28"/>
              </w:rPr>
              <w:t>649</w:t>
            </w:r>
          </w:p>
        </w:tc>
        <w:tc>
          <w:tcPr>
            <w:tcW w:w="91" w:type="dxa"/>
          </w:tcPr>
          <w:p w14:paraId="3C26B65C" w14:textId="77777777" w:rsidR="007E4371" w:rsidRPr="00B14522" w:rsidRDefault="007E4371" w:rsidP="00B14522">
            <w:pPr>
              <w:tabs>
                <w:tab w:val="decimal" w:pos="792"/>
                <w:tab w:val="decimal" w:pos="882"/>
              </w:tabs>
              <w:ind w:left="-457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42EAC5B" w14:textId="1F09A34E" w:rsidR="007E4371" w:rsidRPr="00B14522" w:rsidRDefault="00B14522" w:rsidP="00B14522">
            <w:pPr>
              <w:tabs>
                <w:tab w:val="decimal" w:pos="1080"/>
              </w:tabs>
              <w:ind w:left="-98" w:right="-89" w:firstLine="98"/>
              <w:rPr>
                <w:sz w:val="28"/>
                <w:szCs w:val="28"/>
              </w:rPr>
            </w:pPr>
            <w:r w:rsidRPr="00B14522">
              <w:rPr>
                <w:sz w:val="28"/>
                <w:szCs w:val="28"/>
              </w:rPr>
              <w:t>1</w:t>
            </w:r>
            <w:r w:rsidR="007E4371" w:rsidRPr="00B14522">
              <w:rPr>
                <w:sz w:val="28"/>
                <w:szCs w:val="28"/>
              </w:rPr>
              <w:t>,</w:t>
            </w:r>
            <w:r w:rsidRPr="00B14522">
              <w:rPr>
                <w:sz w:val="28"/>
                <w:szCs w:val="28"/>
              </w:rPr>
              <w:t>000</w:t>
            </w:r>
            <w:r w:rsidR="007E4371" w:rsidRPr="00B14522">
              <w:rPr>
                <w:sz w:val="28"/>
                <w:szCs w:val="28"/>
              </w:rPr>
              <w:t>,</w:t>
            </w:r>
            <w:r w:rsidRPr="00B14522">
              <w:rPr>
                <w:sz w:val="28"/>
                <w:szCs w:val="28"/>
              </w:rPr>
              <w:t>000</w:t>
            </w:r>
            <w:r w:rsidR="007E4371" w:rsidRPr="00B14522">
              <w:rPr>
                <w:sz w:val="28"/>
                <w:szCs w:val="28"/>
              </w:rPr>
              <w:t>,</w:t>
            </w:r>
            <w:r w:rsidRPr="00B14522">
              <w:rPr>
                <w:sz w:val="28"/>
                <w:szCs w:val="28"/>
              </w:rPr>
              <w:t>000</w:t>
            </w:r>
          </w:p>
        </w:tc>
        <w:tc>
          <w:tcPr>
            <w:tcW w:w="92" w:type="dxa"/>
            <w:gridSpan w:val="2"/>
          </w:tcPr>
          <w:p w14:paraId="7D96FD17" w14:textId="77777777" w:rsidR="007E4371" w:rsidRPr="00B14522" w:rsidRDefault="007E4371" w:rsidP="00B14522">
            <w:pPr>
              <w:tabs>
                <w:tab w:val="decimal" w:pos="1125"/>
              </w:tabs>
              <w:ind w:left="-98" w:right="-600" w:firstLine="98"/>
              <w:rPr>
                <w:sz w:val="28"/>
                <w:szCs w:val="28"/>
              </w:rPr>
            </w:pP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47859FC" w14:textId="2E706365" w:rsidR="007E4371" w:rsidRPr="00B14522" w:rsidRDefault="00B14522" w:rsidP="00B14522">
            <w:pPr>
              <w:tabs>
                <w:tab w:val="decimal" w:pos="1170"/>
              </w:tabs>
              <w:ind w:left="-98" w:right="-600" w:firstLine="98"/>
              <w:rPr>
                <w:sz w:val="28"/>
                <w:szCs w:val="28"/>
              </w:rPr>
            </w:pPr>
            <w:r w:rsidRPr="00B14522">
              <w:rPr>
                <w:sz w:val="28"/>
                <w:szCs w:val="28"/>
              </w:rPr>
              <w:t>1</w:t>
            </w:r>
            <w:r w:rsidR="007E4371" w:rsidRPr="00B14522">
              <w:rPr>
                <w:sz w:val="28"/>
                <w:szCs w:val="28"/>
              </w:rPr>
              <w:t>,</w:t>
            </w:r>
            <w:r w:rsidRPr="00B14522">
              <w:rPr>
                <w:sz w:val="28"/>
                <w:szCs w:val="28"/>
              </w:rPr>
              <w:t>000</w:t>
            </w:r>
            <w:r w:rsidR="007E4371" w:rsidRPr="00B14522">
              <w:rPr>
                <w:sz w:val="28"/>
                <w:szCs w:val="28"/>
              </w:rPr>
              <w:t>,</w:t>
            </w:r>
            <w:r w:rsidRPr="00B14522">
              <w:rPr>
                <w:sz w:val="28"/>
                <w:szCs w:val="28"/>
              </w:rPr>
              <w:t>000</w:t>
            </w:r>
            <w:r w:rsidR="007E4371" w:rsidRPr="00B14522">
              <w:rPr>
                <w:sz w:val="28"/>
                <w:szCs w:val="28"/>
              </w:rPr>
              <w:t>,</w:t>
            </w:r>
            <w:r w:rsidRPr="00B14522">
              <w:rPr>
                <w:sz w:val="28"/>
                <w:szCs w:val="28"/>
              </w:rPr>
              <w:t>000</w:t>
            </w:r>
          </w:p>
        </w:tc>
      </w:tr>
      <w:tr w:rsidR="007E4371" w:rsidRPr="00B14522" w14:paraId="3DF6988D" w14:textId="77777777" w:rsidTr="00B14522">
        <w:tblPrEx>
          <w:tblLook w:val="04A0" w:firstRow="1" w:lastRow="0" w:firstColumn="1" w:lastColumn="0" w:noHBand="0" w:noVBand="1"/>
        </w:tblPrEx>
        <w:trPr>
          <w:gridAfter w:val="1"/>
          <w:wAfter w:w="20" w:type="dxa"/>
          <w:cantSplit/>
          <w:trHeight w:val="144"/>
        </w:trPr>
        <w:tc>
          <w:tcPr>
            <w:tcW w:w="2496" w:type="dxa"/>
            <w:gridSpan w:val="2"/>
          </w:tcPr>
          <w:p w14:paraId="62DD1330" w14:textId="77777777" w:rsidR="007E4371" w:rsidRPr="00B14522" w:rsidRDefault="007E4371" w:rsidP="00B14522">
            <w:pPr>
              <w:ind w:left="5" w:right="-119" w:firstLine="22"/>
              <w:jc w:val="thaiDistribute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28" w:type="dxa"/>
            <w:shd w:val="clear" w:color="auto" w:fill="auto"/>
          </w:tcPr>
          <w:p w14:paraId="32203427" w14:textId="77777777" w:rsidR="007E4371" w:rsidRPr="00B14522" w:rsidRDefault="007E4371" w:rsidP="00B14522">
            <w:pPr>
              <w:ind w:left="5" w:right="-119" w:firstLine="22"/>
              <w:jc w:val="thaiDistribute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353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635FCEA" w14:textId="685C25BA" w:rsidR="007E4371" w:rsidRPr="00B14522" w:rsidRDefault="007E4371" w:rsidP="00B14522">
            <w:pPr>
              <w:tabs>
                <w:tab w:val="decimal" w:pos="1167"/>
              </w:tabs>
              <w:ind w:left="-98" w:right="-600" w:firstLine="98"/>
              <w:rPr>
                <w:sz w:val="12"/>
                <w:szCs w:val="12"/>
                <w:cs/>
              </w:rPr>
            </w:pPr>
          </w:p>
        </w:tc>
        <w:tc>
          <w:tcPr>
            <w:tcW w:w="90" w:type="dxa"/>
          </w:tcPr>
          <w:p w14:paraId="70348D19" w14:textId="77777777" w:rsidR="007E4371" w:rsidRPr="00B14522" w:rsidRDefault="007E4371" w:rsidP="00B14522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B15EE18" w14:textId="77777777" w:rsidR="007E4371" w:rsidRPr="00B14522" w:rsidRDefault="007E4371" w:rsidP="00B14522">
            <w:pPr>
              <w:tabs>
                <w:tab w:val="decimal" w:pos="1167"/>
              </w:tabs>
              <w:ind w:left="-98" w:right="-600" w:firstLine="98"/>
              <w:rPr>
                <w:sz w:val="12"/>
                <w:szCs w:val="12"/>
                <w:cs/>
              </w:rPr>
            </w:pPr>
          </w:p>
        </w:tc>
        <w:tc>
          <w:tcPr>
            <w:tcW w:w="91" w:type="dxa"/>
          </w:tcPr>
          <w:p w14:paraId="035BEBDC" w14:textId="77777777" w:rsidR="007E4371" w:rsidRPr="00B14522" w:rsidRDefault="007E4371" w:rsidP="00B14522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87401ED" w14:textId="77777777" w:rsidR="007E4371" w:rsidRPr="00B14522" w:rsidRDefault="007E4371" w:rsidP="00B14522">
            <w:pPr>
              <w:tabs>
                <w:tab w:val="decimal" w:pos="1125"/>
              </w:tabs>
              <w:ind w:left="-98" w:right="-600" w:firstLine="98"/>
              <w:rPr>
                <w:sz w:val="12"/>
                <w:szCs w:val="12"/>
              </w:rPr>
            </w:pPr>
          </w:p>
        </w:tc>
        <w:tc>
          <w:tcPr>
            <w:tcW w:w="92" w:type="dxa"/>
            <w:gridSpan w:val="2"/>
          </w:tcPr>
          <w:p w14:paraId="157AEB58" w14:textId="77777777" w:rsidR="007E4371" w:rsidRPr="00B14522" w:rsidRDefault="007E4371" w:rsidP="00B14522">
            <w:pPr>
              <w:tabs>
                <w:tab w:val="decimal" w:pos="1125"/>
              </w:tabs>
              <w:ind w:left="-98" w:right="-600" w:firstLine="98"/>
              <w:rPr>
                <w:sz w:val="12"/>
                <w:szCs w:val="12"/>
              </w:rPr>
            </w:pPr>
          </w:p>
        </w:tc>
        <w:tc>
          <w:tcPr>
            <w:tcW w:w="1312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7A34764" w14:textId="77777777" w:rsidR="007E4371" w:rsidRPr="00B14522" w:rsidRDefault="007E4371" w:rsidP="00B14522">
            <w:pPr>
              <w:tabs>
                <w:tab w:val="decimal" w:pos="1125"/>
              </w:tabs>
              <w:ind w:left="-98" w:right="-600" w:firstLine="98"/>
              <w:rPr>
                <w:sz w:val="12"/>
                <w:szCs w:val="12"/>
              </w:rPr>
            </w:pPr>
          </w:p>
        </w:tc>
      </w:tr>
      <w:tr w:rsidR="007E4371" w:rsidRPr="00B14522" w14:paraId="2398B400" w14:textId="77777777" w:rsidTr="00B14522">
        <w:tblPrEx>
          <w:tblLook w:val="04A0" w:firstRow="1" w:lastRow="0" w:firstColumn="1" w:lastColumn="0" w:noHBand="0" w:noVBand="1"/>
        </w:tblPrEx>
        <w:trPr>
          <w:gridAfter w:val="1"/>
          <w:wAfter w:w="20" w:type="dxa"/>
          <w:cantSplit/>
          <w:trHeight w:val="144"/>
        </w:trPr>
        <w:tc>
          <w:tcPr>
            <w:tcW w:w="2496" w:type="dxa"/>
            <w:gridSpan w:val="2"/>
            <w:hideMark/>
          </w:tcPr>
          <w:p w14:paraId="38472F2B" w14:textId="77777777" w:rsidR="007E4371" w:rsidRPr="00B14522" w:rsidRDefault="007E4371" w:rsidP="00B14522">
            <w:pPr>
              <w:ind w:left="5" w:right="-119" w:firstLine="22"/>
              <w:jc w:val="thaiDistribute"/>
              <w:rPr>
                <w:sz w:val="28"/>
                <w:szCs w:val="28"/>
              </w:rPr>
            </w:pPr>
            <w:r w:rsidRPr="00B14522">
              <w:rPr>
                <w:rFonts w:hint="cs"/>
                <w:b/>
                <w:bCs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828" w:type="dxa"/>
            <w:shd w:val="clear" w:color="auto" w:fill="auto"/>
          </w:tcPr>
          <w:p w14:paraId="6885F073" w14:textId="77777777" w:rsidR="007E4371" w:rsidRPr="00B14522" w:rsidRDefault="007E4371" w:rsidP="00B14522">
            <w:pPr>
              <w:ind w:right="-119"/>
              <w:jc w:val="thaiDistribute"/>
              <w:rPr>
                <w:sz w:val="28"/>
                <w:szCs w:val="28"/>
              </w:rPr>
            </w:pPr>
          </w:p>
        </w:tc>
        <w:tc>
          <w:tcPr>
            <w:tcW w:w="1353" w:type="dxa"/>
          </w:tcPr>
          <w:p w14:paraId="1DE94536" w14:textId="24944E20" w:rsidR="007E4371" w:rsidRPr="00B14522" w:rsidRDefault="007E4371" w:rsidP="00B14522">
            <w:pPr>
              <w:ind w:left="-98" w:firstLine="98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1910F220" w14:textId="77777777" w:rsidR="007E4371" w:rsidRPr="00B14522" w:rsidRDefault="007E4371" w:rsidP="00B14522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368" w:type="dxa"/>
          </w:tcPr>
          <w:p w14:paraId="3A25705F" w14:textId="77777777" w:rsidR="007E4371" w:rsidRPr="00B14522" w:rsidRDefault="007E4371" w:rsidP="00B14522">
            <w:pPr>
              <w:ind w:left="-98" w:firstLine="98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91" w:type="dxa"/>
          </w:tcPr>
          <w:p w14:paraId="4954AF93" w14:textId="77777777" w:rsidR="007E4371" w:rsidRPr="00B14522" w:rsidRDefault="007E4371" w:rsidP="00B14522">
            <w:pPr>
              <w:tabs>
                <w:tab w:val="decimal" w:pos="792"/>
                <w:tab w:val="decimal" w:pos="882"/>
              </w:tabs>
              <w:ind w:left="-457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170" w:type="dxa"/>
          </w:tcPr>
          <w:p w14:paraId="50E063AE" w14:textId="77777777" w:rsidR="007E4371" w:rsidRPr="00B14522" w:rsidRDefault="007E4371" w:rsidP="00B14522">
            <w:pPr>
              <w:tabs>
                <w:tab w:val="decimal" w:pos="1081"/>
              </w:tabs>
              <w:ind w:left="-98" w:right="-600" w:firstLine="98"/>
              <w:rPr>
                <w:sz w:val="28"/>
                <w:szCs w:val="28"/>
              </w:rPr>
            </w:pPr>
          </w:p>
        </w:tc>
        <w:tc>
          <w:tcPr>
            <w:tcW w:w="92" w:type="dxa"/>
            <w:gridSpan w:val="2"/>
          </w:tcPr>
          <w:p w14:paraId="4B5CFCC7" w14:textId="77777777" w:rsidR="007E4371" w:rsidRPr="00B14522" w:rsidRDefault="007E4371" w:rsidP="00B14522">
            <w:pPr>
              <w:tabs>
                <w:tab w:val="decimal" w:pos="1125"/>
              </w:tabs>
              <w:ind w:left="-98" w:right="-600" w:firstLine="98"/>
              <w:rPr>
                <w:sz w:val="28"/>
                <w:szCs w:val="28"/>
              </w:rPr>
            </w:pPr>
          </w:p>
        </w:tc>
        <w:tc>
          <w:tcPr>
            <w:tcW w:w="1312" w:type="dxa"/>
            <w:gridSpan w:val="2"/>
          </w:tcPr>
          <w:p w14:paraId="495A2DB7" w14:textId="77777777" w:rsidR="007E4371" w:rsidRPr="00B14522" w:rsidRDefault="007E4371" w:rsidP="00B14522">
            <w:pPr>
              <w:tabs>
                <w:tab w:val="decimal" w:pos="1081"/>
              </w:tabs>
              <w:ind w:left="-98" w:right="-600" w:firstLine="98"/>
              <w:rPr>
                <w:sz w:val="28"/>
                <w:szCs w:val="28"/>
              </w:rPr>
            </w:pPr>
          </w:p>
        </w:tc>
      </w:tr>
      <w:tr w:rsidR="007E4371" w:rsidRPr="00B14522" w14:paraId="1518E853" w14:textId="77777777" w:rsidTr="00B14522">
        <w:tblPrEx>
          <w:tblLook w:val="04A0" w:firstRow="1" w:lastRow="0" w:firstColumn="1" w:lastColumn="0" w:noHBand="0" w:noVBand="1"/>
        </w:tblPrEx>
        <w:trPr>
          <w:gridAfter w:val="1"/>
          <w:wAfter w:w="20" w:type="dxa"/>
          <w:cantSplit/>
          <w:trHeight w:val="144"/>
        </w:trPr>
        <w:tc>
          <w:tcPr>
            <w:tcW w:w="2496" w:type="dxa"/>
            <w:gridSpan w:val="2"/>
            <w:hideMark/>
          </w:tcPr>
          <w:p w14:paraId="343E3AC5" w14:textId="77777777" w:rsidR="007E4371" w:rsidRPr="00B14522" w:rsidRDefault="007E4371" w:rsidP="00B14522">
            <w:pPr>
              <w:ind w:left="162" w:right="-119"/>
              <w:jc w:val="thaiDistribute"/>
              <w:rPr>
                <w:sz w:val="28"/>
                <w:szCs w:val="28"/>
              </w:rPr>
            </w:pPr>
            <w:r w:rsidRPr="00B14522">
              <w:rPr>
                <w:rFonts w:hint="cs"/>
                <w:sz w:val="28"/>
                <w:szCs w:val="28"/>
                <w:cs/>
              </w:rPr>
              <w:t>บริษัทย่อยทางตรง</w:t>
            </w:r>
          </w:p>
        </w:tc>
        <w:tc>
          <w:tcPr>
            <w:tcW w:w="828" w:type="dxa"/>
            <w:shd w:val="clear" w:color="auto" w:fill="auto"/>
          </w:tcPr>
          <w:p w14:paraId="7E03DA53" w14:textId="77777777" w:rsidR="007E4371" w:rsidRPr="00B14522" w:rsidRDefault="007E4371" w:rsidP="00B14522">
            <w:pPr>
              <w:ind w:right="-119"/>
              <w:jc w:val="thaiDistribute"/>
              <w:rPr>
                <w:sz w:val="28"/>
                <w:szCs w:val="28"/>
              </w:rPr>
            </w:pPr>
          </w:p>
        </w:tc>
        <w:tc>
          <w:tcPr>
            <w:tcW w:w="1353" w:type="dxa"/>
          </w:tcPr>
          <w:p w14:paraId="52615814" w14:textId="71CA6EA6" w:rsidR="007E4371" w:rsidRPr="00B14522" w:rsidRDefault="007E4371" w:rsidP="00B14522">
            <w:pPr>
              <w:ind w:left="-98" w:firstLine="98"/>
              <w:jc w:val="center"/>
              <w:rPr>
                <w:sz w:val="28"/>
                <w:szCs w:val="28"/>
                <w:cs/>
              </w:rPr>
            </w:pPr>
            <w:r w:rsidRPr="00B14522">
              <w:rPr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7B7CE029" w14:textId="77777777" w:rsidR="007E4371" w:rsidRPr="00B14522" w:rsidRDefault="007E4371" w:rsidP="00B14522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368" w:type="dxa"/>
          </w:tcPr>
          <w:p w14:paraId="00B0907D" w14:textId="77777777" w:rsidR="007E4371" w:rsidRPr="00B14522" w:rsidRDefault="007E4371" w:rsidP="00B14522">
            <w:pPr>
              <w:ind w:left="-98" w:firstLine="98"/>
              <w:jc w:val="center"/>
              <w:rPr>
                <w:sz w:val="28"/>
                <w:szCs w:val="28"/>
                <w:cs/>
              </w:rPr>
            </w:pPr>
            <w:r w:rsidRPr="00B14522">
              <w:rPr>
                <w:sz w:val="28"/>
                <w:szCs w:val="28"/>
              </w:rPr>
              <w:t>-</w:t>
            </w:r>
          </w:p>
        </w:tc>
        <w:tc>
          <w:tcPr>
            <w:tcW w:w="91" w:type="dxa"/>
          </w:tcPr>
          <w:p w14:paraId="10A3CE2D" w14:textId="77777777" w:rsidR="007E4371" w:rsidRPr="00B14522" w:rsidRDefault="007E4371" w:rsidP="00B14522">
            <w:pPr>
              <w:tabs>
                <w:tab w:val="decimal" w:pos="792"/>
                <w:tab w:val="decimal" w:pos="882"/>
              </w:tabs>
              <w:ind w:left="-457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170" w:type="dxa"/>
          </w:tcPr>
          <w:p w14:paraId="772941C1" w14:textId="0A26B6D9" w:rsidR="007E4371" w:rsidRPr="00B14522" w:rsidRDefault="00B14522" w:rsidP="00B14522">
            <w:pPr>
              <w:tabs>
                <w:tab w:val="decimal" w:pos="1081"/>
              </w:tabs>
              <w:ind w:left="-98" w:right="-89" w:firstLine="98"/>
              <w:rPr>
                <w:sz w:val="28"/>
                <w:szCs w:val="28"/>
              </w:rPr>
            </w:pPr>
            <w:r w:rsidRPr="00B14522">
              <w:rPr>
                <w:sz w:val="28"/>
                <w:szCs w:val="28"/>
              </w:rPr>
              <w:t>82</w:t>
            </w:r>
            <w:r w:rsidR="007E4371" w:rsidRPr="00B14522">
              <w:rPr>
                <w:sz w:val="28"/>
                <w:szCs w:val="28"/>
              </w:rPr>
              <w:t>,</w:t>
            </w:r>
            <w:r w:rsidRPr="00B14522">
              <w:rPr>
                <w:sz w:val="28"/>
                <w:szCs w:val="28"/>
              </w:rPr>
              <w:t>707</w:t>
            </w:r>
            <w:r w:rsidR="007E4371" w:rsidRPr="00B14522">
              <w:rPr>
                <w:sz w:val="28"/>
                <w:szCs w:val="28"/>
              </w:rPr>
              <w:t>,</w:t>
            </w:r>
            <w:r w:rsidRPr="00B14522">
              <w:rPr>
                <w:sz w:val="28"/>
                <w:szCs w:val="28"/>
              </w:rPr>
              <w:t>127</w:t>
            </w:r>
          </w:p>
        </w:tc>
        <w:tc>
          <w:tcPr>
            <w:tcW w:w="92" w:type="dxa"/>
            <w:gridSpan w:val="2"/>
          </w:tcPr>
          <w:p w14:paraId="04CC714E" w14:textId="77777777" w:rsidR="007E4371" w:rsidRPr="00B14522" w:rsidRDefault="007E4371" w:rsidP="00B14522">
            <w:pPr>
              <w:tabs>
                <w:tab w:val="decimal" w:pos="1125"/>
              </w:tabs>
              <w:ind w:left="-98" w:right="-600" w:firstLine="98"/>
              <w:rPr>
                <w:sz w:val="28"/>
                <w:szCs w:val="28"/>
              </w:rPr>
            </w:pPr>
          </w:p>
        </w:tc>
        <w:tc>
          <w:tcPr>
            <w:tcW w:w="1312" w:type="dxa"/>
            <w:gridSpan w:val="2"/>
            <w:hideMark/>
          </w:tcPr>
          <w:p w14:paraId="322373A9" w14:textId="699FB3A6" w:rsidR="007E4371" w:rsidRPr="00B14522" w:rsidRDefault="00B14522" w:rsidP="00B14522">
            <w:pPr>
              <w:tabs>
                <w:tab w:val="decimal" w:pos="1170"/>
              </w:tabs>
              <w:ind w:left="-98" w:right="-600" w:firstLine="98"/>
              <w:rPr>
                <w:sz w:val="28"/>
                <w:szCs w:val="28"/>
              </w:rPr>
            </w:pPr>
            <w:r w:rsidRPr="00B14522">
              <w:rPr>
                <w:sz w:val="28"/>
                <w:szCs w:val="28"/>
              </w:rPr>
              <w:t>66</w:t>
            </w:r>
            <w:r w:rsidR="007E4371" w:rsidRPr="00B14522">
              <w:rPr>
                <w:sz w:val="28"/>
                <w:szCs w:val="28"/>
              </w:rPr>
              <w:t>,</w:t>
            </w:r>
            <w:r w:rsidRPr="00B14522">
              <w:rPr>
                <w:sz w:val="28"/>
                <w:szCs w:val="28"/>
              </w:rPr>
              <w:t>479</w:t>
            </w:r>
            <w:r w:rsidR="007E4371" w:rsidRPr="00B14522">
              <w:rPr>
                <w:sz w:val="28"/>
                <w:szCs w:val="28"/>
              </w:rPr>
              <w:t>,</w:t>
            </w:r>
            <w:r w:rsidRPr="00B14522">
              <w:rPr>
                <w:sz w:val="28"/>
                <w:szCs w:val="28"/>
              </w:rPr>
              <w:t>565</w:t>
            </w:r>
          </w:p>
        </w:tc>
      </w:tr>
      <w:tr w:rsidR="007E4371" w:rsidRPr="00B14522" w14:paraId="048AB6D8" w14:textId="77777777" w:rsidTr="00B14522">
        <w:tblPrEx>
          <w:tblLook w:val="04A0" w:firstRow="1" w:lastRow="0" w:firstColumn="1" w:lastColumn="0" w:noHBand="0" w:noVBand="1"/>
        </w:tblPrEx>
        <w:trPr>
          <w:gridAfter w:val="1"/>
          <w:wAfter w:w="20" w:type="dxa"/>
          <w:cantSplit/>
          <w:trHeight w:val="144"/>
        </w:trPr>
        <w:tc>
          <w:tcPr>
            <w:tcW w:w="2496" w:type="dxa"/>
            <w:gridSpan w:val="2"/>
            <w:hideMark/>
          </w:tcPr>
          <w:p w14:paraId="77956807" w14:textId="77777777" w:rsidR="007E4371" w:rsidRPr="00B14522" w:rsidRDefault="007E4371" w:rsidP="00B14522">
            <w:pPr>
              <w:ind w:left="162" w:right="-119"/>
              <w:jc w:val="thaiDistribute"/>
              <w:rPr>
                <w:sz w:val="28"/>
                <w:szCs w:val="28"/>
              </w:rPr>
            </w:pPr>
            <w:r w:rsidRPr="00B14522">
              <w:rPr>
                <w:rFonts w:hint="cs"/>
                <w:sz w:val="28"/>
                <w:szCs w:val="28"/>
                <w:cs/>
              </w:rPr>
              <w:t>บริษัทย่อยทางอ้อม</w:t>
            </w:r>
          </w:p>
        </w:tc>
        <w:tc>
          <w:tcPr>
            <w:tcW w:w="828" w:type="dxa"/>
            <w:shd w:val="clear" w:color="auto" w:fill="auto"/>
          </w:tcPr>
          <w:p w14:paraId="41E29034" w14:textId="77777777" w:rsidR="007E4371" w:rsidRPr="00B14522" w:rsidRDefault="007E4371" w:rsidP="00B14522">
            <w:pPr>
              <w:ind w:right="-119"/>
              <w:jc w:val="thaiDistribute"/>
              <w:rPr>
                <w:sz w:val="28"/>
                <w:szCs w:val="28"/>
              </w:rPr>
            </w:pPr>
          </w:p>
        </w:tc>
        <w:tc>
          <w:tcPr>
            <w:tcW w:w="1353" w:type="dxa"/>
          </w:tcPr>
          <w:p w14:paraId="39C4D75E" w14:textId="1200C06B" w:rsidR="007E4371" w:rsidRPr="00B14522" w:rsidRDefault="007E4371" w:rsidP="00B14522">
            <w:pPr>
              <w:ind w:left="-98" w:firstLine="98"/>
              <w:jc w:val="center"/>
              <w:rPr>
                <w:sz w:val="28"/>
                <w:szCs w:val="28"/>
                <w:cs/>
              </w:rPr>
            </w:pPr>
            <w:r w:rsidRPr="00B14522">
              <w:rPr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4F8710AE" w14:textId="77777777" w:rsidR="007E4371" w:rsidRPr="00B14522" w:rsidRDefault="007E4371" w:rsidP="00B14522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368" w:type="dxa"/>
          </w:tcPr>
          <w:p w14:paraId="0B97D3C2" w14:textId="77777777" w:rsidR="007E4371" w:rsidRPr="00B14522" w:rsidRDefault="007E4371" w:rsidP="00B14522">
            <w:pPr>
              <w:ind w:left="-98" w:firstLine="98"/>
              <w:jc w:val="center"/>
              <w:rPr>
                <w:sz w:val="28"/>
                <w:szCs w:val="28"/>
                <w:cs/>
              </w:rPr>
            </w:pPr>
            <w:r w:rsidRPr="00B14522">
              <w:rPr>
                <w:sz w:val="28"/>
                <w:szCs w:val="28"/>
              </w:rPr>
              <w:t>-</w:t>
            </w:r>
          </w:p>
        </w:tc>
        <w:tc>
          <w:tcPr>
            <w:tcW w:w="91" w:type="dxa"/>
          </w:tcPr>
          <w:p w14:paraId="5AA36635" w14:textId="77777777" w:rsidR="007E4371" w:rsidRPr="00B14522" w:rsidRDefault="007E4371" w:rsidP="00B14522">
            <w:pPr>
              <w:tabs>
                <w:tab w:val="decimal" w:pos="792"/>
                <w:tab w:val="decimal" w:pos="882"/>
              </w:tabs>
              <w:ind w:left="-457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170" w:type="dxa"/>
          </w:tcPr>
          <w:p w14:paraId="4994E9F4" w14:textId="3E7B2EF2" w:rsidR="007E4371" w:rsidRPr="00B14522" w:rsidRDefault="00B14522" w:rsidP="00B14522">
            <w:pPr>
              <w:tabs>
                <w:tab w:val="decimal" w:pos="1081"/>
              </w:tabs>
              <w:ind w:left="-98" w:right="-89" w:firstLine="98"/>
              <w:rPr>
                <w:sz w:val="28"/>
                <w:szCs w:val="28"/>
              </w:rPr>
            </w:pPr>
            <w:r w:rsidRPr="00B14522">
              <w:rPr>
                <w:sz w:val="28"/>
                <w:szCs w:val="28"/>
              </w:rPr>
              <w:t>133</w:t>
            </w:r>
            <w:r w:rsidR="007E4371" w:rsidRPr="00B14522">
              <w:rPr>
                <w:sz w:val="28"/>
                <w:szCs w:val="28"/>
              </w:rPr>
              <w:t>,</w:t>
            </w:r>
            <w:r w:rsidRPr="00B14522">
              <w:rPr>
                <w:sz w:val="28"/>
                <w:szCs w:val="28"/>
              </w:rPr>
              <w:t>767</w:t>
            </w:r>
          </w:p>
        </w:tc>
        <w:tc>
          <w:tcPr>
            <w:tcW w:w="92" w:type="dxa"/>
            <w:gridSpan w:val="2"/>
          </w:tcPr>
          <w:p w14:paraId="70E0024A" w14:textId="77777777" w:rsidR="007E4371" w:rsidRPr="00B14522" w:rsidRDefault="007E4371" w:rsidP="00B14522">
            <w:pPr>
              <w:tabs>
                <w:tab w:val="decimal" w:pos="1125"/>
              </w:tabs>
              <w:ind w:left="-98" w:right="-600" w:firstLine="98"/>
              <w:rPr>
                <w:sz w:val="28"/>
                <w:szCs w:val="28"/>
              </w:rPr>
            </w:pPr>
          </w:p>
        </w:tc>
        <w:tc>
          <w:tcPr>
            <w:tcW w:w="1312" w:type="dxa"/>
            <w:gridSpan w:val="2"/>
            <w:hideMark/>
          </w:tcPr>
          <w:p w14:paraId="5CC4CA1E" w14:textId="1A1A6CAF" w:rsidR="007E4371" w:rsidRPr="00B14522" w:rsidRDefault="00B14522" w:rsidP="00B14522">
            <w:pPr>
              <w:tabs>
                <w:tab w:val="decimal" w:pos="1170"/>
              </w:tabs>
              <w:ind w:left="-98" w:right="-600" w:firstLine="98"/>
              <w:rPr>
                <w:sz w:val="28"/>
                <w:szCs w:val="28"/>
              </w:rPr>
            </w:pPr>
            <w:r w:rsidRPr="00B14522">
              <w:rPr>
                <w:sz w:val="28"/>
                <w:szCs w:val="28"/>
              </w:rPr>
              <w:t>94</w:t>
            </w:r>
            <w:r w:rsidR="007E4371" w:rsidRPr="00B14522">
              <w:rPr>
                <w:sz w:val="28"/>
                <w:szCs w:val="28"/>
              </w:rPr>
              <w:t>,</w:t>
            </w:r>
            <w:r w:rsidRPr="00B14522">
              <w:rPr>
                <w:sz w:val="28"/>
                <w:szCs w:val="28"/>
              </w:rPr>
              <w:t>932</w:t>
            </w:r>
          </w:p>
        </w:tc>
      </w:tr>
      <w:tr w:rsidR="007E4371" w:rsidRPr="00B14522" w14:paraId="24F53251" w14:textId="77777777" w:rsidTr="00B14522">
        <w:tblPrEx>
          <w:tblLook w:val="04A0" w:firstRow="1" w:lastRow="0" w:firstColumn="1" w:lastColumn="0" w:noHBand="0" w:noVBand="1"/>
        </w:tblPrEx>
        <w:trPr>
          <w:gridAfter w:val="1"/>
          <w:wAfter w:w="20" w:type="dxa"/>
          <w:cantSplit/>
          <w:trHeight w:val="144"/>
        </w:trPr>
        <w:tc>
          <w:tcPr>
            <w:tcW w:w="2496" w:type="dxa"/>
            <w:gridSpan w:val="2"/>
            <w:hideMark/>
          </w:tcPr>
          <w:p w14:paraId="58953D0E" w14:textId="77777777" w:rsidR="007E4371" w:rsidRPr="00B14522" w:rsidRDefault="007E4371" w:rsidP="00B14522">
            <w:pPr>
              <w:ind w:left="162" w:right="-119"/>
              <w:jc w:val="thaiDistribute"/>
              <w:rPr>
                <w:sz w:val="28"/>
                <w:szCs w:val="28"/>
              </w:rPr>
            </w:pPr>
            <w:r w:rsidRPr="00B14522">
              <w:rPr>
                <w:rFonts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828" w:type="dxa"/>
            <w:shd w:val="clear" w:color="auto" w:fill="auto"/>
          </w:tcPr>
          <w:p w14:paraId="7CF7CFC1" w14:textId="77777777" w:rsidR="007E4371" w:rsidRPr="00B14522" w:rsidRDefault="007E4371" w:rsidP="00B14522">
            <w:pPr>
              <w:ind w:right="-119"/>
              <w:jc w:val="thaiDistribute"/>
              <w:rPr>
                <w:sz w:val="28"/>
                <w:szCs w:val="28"/>
              </w:rPr>
            </w:pPr>
          </w:p>
        </w:tc>
        <w:tc>
          <w:tcPr>
            <w:tcW w:w="1353" w:type="dxa"/>
          </w:tcPr>
          <w:p w14:paraId="705431F4" w14:textId="2E0637A3" w:rsidR="007E4371" w:rsidRPr="00B14522" w:rsidRDefault="00B14522" w:rsidP="00B14522">
            <w:pPr>
              <w:tabs>
                <w:tab w:val="decimal" w:pos="1176"/>
              </w:tabs>
              <w:ind w:left="-98" w:right="-600" w:firstLine="98"/>
              <w:rPr>
                <w:sz w:val="28"/>
                <w:szCs w:val="28"/>
                <w:cs/>
              </w:rPr>
            </w:pPr>
            <w:r w:rsidRPr="00B14522">
              <w:rPr>
                <w:sz w:val="28"/>
                <w:szCs w:val="28"/>
              </w:rPr>
              <w:t>92</w:t>
            </w:r>
            <w:r w:rsidR="007E4371" w:rsidRPr="00B14522">
              <w:rPr>
                <w:sz w:val="28"/>
                <w:szCs w:val="28"/>
              </w:rPr>
              <w:t>,</w:t>
            </w:r>
            <w:r w:rsidRPr="00B14522">
              <w:rPr>
                <w:sz w:val="28"/>
                <w:szCs w:val="28"/>
              </w:rPr>
              <w:t>719</w:t>
            </w:r>
          </w:p>
        </w:tc>
        <w:tc>
          <w:tcPr>
            <w:tcW w:w="90" w:type="dxa"/>
          </w:tcPr>
          <w:p w14:paraId="690D3EBF" w14:textId="77777777" w:rsidR="007E4371" w:rsidRPr="00B14522" w:rsidRDefault="007E4371" w:rsidP="00B14522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368" w:type="dxa"/>
          </w:tcPr>
          <w:p w14:paraId="3C2D0ED0" w14:textId="05C45B74" w:rsidR="007E4371" w:rsidRPr="00B14522" w:rsidRDefault="00B14522" w:rsidP="00B14522">
            <w:pPr>
              <w:tabs>
                <w:tab w:val="decimal" w:pos="1170"/>
              </w:tabs>
              <w:ind w:left="-98" w:right="-600" w:firstLine="98"/>
              <w:rPr>
                <w:sz w:val="28"/>
                <w:szCs w:val="28"/>
                <w:cs/>
              </w:rPr>
            </w:pPr>
            <w:r w:rsidRPr="00B14522">
              <w:rPr>
                <w:sz w:val="28"/>
                <w:szCs w:val="28"/>
              </w:rPr>
              <w:t>57</w:t>
            </w:r>
            <w:r w:rsidR="007E4371" w:rsidRPr="00B14522">
              <w:rPr>
                <w:sz w:val="28"/>
                <w:szCs w:val="28"/>
              </w:rPr>
              <w:t>,</w:t>
            </w:r>
            <w:r w:rsidRPr="00B14522">
              <w:rPr>
                <w:sz w:val="28"/>
                <w:szCs w:val="28"/>
              </w:rPr>
              <w:t>804</w:t>
            </w:r>
          </w:p>
        </w:tc>
        <w:tc>
          <w:tcPr>
            <w:tcW w:w="91" w:type="dxa"/>
          </w:tcPr>
          <w:p w14:paraId="279E0AD8" w14:textId="77777777" w:rsidR="007E4371" w:rsidRPr="00B14522" w:rsidRDefault="007E4371" w:rsidP="00B14522">
            <w:pPr>
              <w:tabs>
                <w:tab w:val="decimal" w:pos="792"/>
                <w:tab w:val="decimal" w:pos="882"/>
              </w:tabs>
              <w:ind w:left="-457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170" w:type="dxa"/>
          </w:tcPr>
          <w:p w14:paraId="7512CCAB" w14:textId="7282CAE7" w:rsidR="007E4371" w:rsidRPr="00B14522" w:rsidRDefault="00B14522" w:rsidP="00B14522">
            <w:pPr>
              <w:tabs>
                <w:tab w:val="decimal" w:pos="1081"/>
              </w:tabs>
              <w:ind w:left="-98" w:right="-89" w:firstLine="98"/>
              <w:rPr>
                <w:sz w:val="28"/>
                <w:szCs w:val="28"/>
              </w:rPr>
            </w:pPr>
            <w:r w:rsidRPr="00B14522">
              <w:rPr>
                <w:sz w:val="28"/>
                <w:szCs w:val="28"/>
              </w:rPr>
              <w:t>92</w:t>
            </w:r>
            <w:r w:rsidR="007E4371" w:rsidRPr="00B14522">
              <w:rPr>
                <w:sz w:val="28"/>
                <w:szCs w:val="28"/>
              </w:rPr>
              <w:t>,</w:t>
            </w:r>
            <w:r w:rsidRPr="00B14522">
              <w:rPr>
                <w:sz w:val="28"/>
                <w:szCs w:val="28"/>
              </w:rPr>
              <w:t>719</w:t>
            </w:r>
          </w:p>
        </w:tc>
        <w:tc>
          <w:tcPr>
            <w:tcW w:w="92" w:type="dxa"/>
            <w:gridSpan w:val="2"/>
          </w:tcPr>
          <w:p w14:paraId="6D42B1E8" w14:textId="77777777" w:rsidR="007E4371" w:rsidRPr="00B14522" w:rsidRDefault="007E4371" w:rsidP="00B14522">
            <w:pPr>
              <w:tabs>
                <w:tab w:val="decimal" w:pos="1125"/>
              </w:tabs>
              <w:ind w:left="-98" w:right="-600" w:firstLine="98"/>
              <w:rPr>
                <w:sz w:val="28"/>
                <w:szCs w:val="28"/>
              </w:rPr>
            </w:pPr>
          </w:p>
        </w:tc>
        <w:tc>
          <w:tcPr>
            <w:tcW w:w="1312" w:type="dxa"/>
            <w:gridSpan w:val="2"/>
            <w:hideMark/>
          </w:tcPr>
          <w:p w14:paraId="32AFFFCD" w14:textId="52679217" w:rsidR="007E4371" w:rsidRPr="00B14522" w:rsidRDefault="00B14522" w:rsidP="00B14522">
            <w:pPr>
              <w:tabs>
                <w:tab w:val="decimal" w:pos="1170"/>
              </w:tabs>
              <w:ind w:left="-98" w:right="-600" w:firstLine="98"/>
              <w:rPr>
                <w:sz w:val="28"/>
                <w:szCs w:val="28"/>
              </w:rPr>
            </w:pPr>
            <w:r w:rsidRPr="00B14522">
              <w:rPr>
                <w:sz w:val="28"/>
                <w:szCs w:val="28"/>
              </w:rPr>
              <w:t>57</w:t>
            </w:r>
            <w:r w:rsidR="007E4371" w:rsidRPr="00B14522">
              <w:rPr>
                <w:sz w:val="28"/>
                <w:szCs w:val="28"/>
              </w:rPr>
              <w:t>,</w:t>
            </w:r>
            <w:r w:rsidRPr="00B14522">
              <w:rPr>
                <w:sz w:val="28"/>
                <w:szCs w:val="28"/>
              </w:rPr>
              <w:t>804</w:t>
            </w:r>
          </w:p>
        </w:tc>
      </w:tr>
      <w:tr w:rsidR="007E4371" w:rsidRPr="00B14522" w14:paraId="1113ECC9" w14:textId="77777777" w:rsidTr="00B14522">
        <w:tblPrEx>
          <w:tblLook w:val="04A0" w:firstRow="1" w:lastRow="0" w:firstColumn="1" w:lastColumn="0" w:noHBand="0" w:noVBand="1"/>
        </w:tblPrEx>
        <w:trPr>
          <w:gridAfter w:val="1"/>
          <w:wAfter w:w="20" w:type="dxa"/>
          <w:cantSplit/>
          <w:trHeight w:val="144"/>
        </w:trPr>
        <w:tc>
          <w:tcPr>
            <w:tcW w:w="2496" w:type="dxa"/>
            <w:gridSpan w:val="2"/>
            <w:hideMark/>
          </w:tcPr>
          <w:p w14:paraId="6D9814E8" w14:textId="77777777" w:rsidR="007E4371" w:rsidRPr="00B14522" w:rsidRDefault="007E4371" w:rsidP="00B14522">
            <w:pPr>
              <w:ind w:left="162" w:right="-119"/>
              <w:jc w:val="thaiDistribute"/>
              <w:rPr>
                <w:sz w:val="28"/>
                <w:szCs w:val="28"/>
              </w:rPr>
            </w:pPr>
            <w:r w:rsidRPr="00B14522">
              <w:rPr>
                <w:rFonts w:hint="cs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828" w:type="dxa"/>
            <w:shd w:val="clear" w:color="auto" w:fill="auto"/>
          </w:tcPr>
          <w:p w14:paraId="6A8C4339" w14:textId="77777777" w:rsidR="007E4371" w:rsidRPr="00B14522" w:rsidRDefault="007E4371" w:rsidP="00B14522">
            <w:pPr>
              <w:ind w:right="-119"/>
              <w:jc w:val="thaiDistribute"/>
              <w:rPr>
                <w:sz w:val="28"/>
                <w:szCs w:val="28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66ED0E" w14:textId="3280EFFD" w:rsidR="007E4371" w:rsidRPr="00B14522" w:rsidRDefault="00B14522" w:rsidP="00B14522">
            <w:pPr>
              <w:tabs>
                <w:tab w:val="decimal" w:pos="1176"/>
              </w:tabs>
              <w:ind w:left="-98" w:right="-600" w:firstLine="98"/>
              <w:rPr>
                <w:sz w:val="28"/>
                <w:szCs w:val="28"/>
                <w:cs/>
              </w:rPr>
            </w:pPr>
            <w:r w:rsidRPr="00B14522">
              <w:rPr>
                <w:sz w:val="28"/>
                <w:szCs w:val="28"/>
              </w:rPr>
              <w:t>1</w:t>
            </w:r>
            <w:r w:rsidR="007E4371" w:rsidRPr="00B14522">
              <w:rPr>
                <w:sz w:val="28"/>
                <w:szCs w:val="28"/>
              </w:rPr>
              <w:t>,</w:t>
            </w:r>
            <w:r w:rsidRPr="00B14522">
              <w:rPr>
                <w:sz w:val="28"/>
                <w:szCs w:val="28"/>
              </w:rPr>
              <w:t>307</w:t>
            </w:r>
            <w:r w:rsidR="007E4371" w:rsidRPr="00B14522">
              <w:rPr>
                <w:sz w:val="28"/>
                <w:szCs w:val="28"/>
              </w:rPr>
              <w:t>,</w:t>
            </w:r>
            <w:r w:rsidRPr="00B14522">
              <w:rPr>
                <w:sz w:val="28"/>
                <w:szCs w:val="28"/>
              </w:rPr>
              <w:t>507</w:t>
            </w:r>
          </w:p>
        </w:tc>
        <w:tc>
          <w:tcPr>
            <w:tcW w:w="90" w:type="dxa"/>
          </w:tcPr>
          <w:p w14:paraId="4DA13E20" w14:textId="77777777" w:rsidR="007E4371" w:rsidRPr="00B14522" w:rsidRDefault="007E4371" w:rsidP="00B14522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D93E32" w14:textId="4ECB0597" w:rsidR="007E4371" w:rsidRPr="00B14522" w:rsidRDefault="00B14522" w:rsidP="00B14522">
            <w:pPr>
              <w:tabs>
                <w:tab w:val="decimal" w:pos="1170"/>
              </w:tabs>
              <w:ind w:left="-98" w:right="-600" w:firstLine="98"/>
              <w:rPr>
                <w:sz w:val="28"/>
                <w:szCs w:val="28"/>
                <w:cs/>
              </w:rPr>
            </w:pPr>
            <w:r w:rsidRPr="00B14522">
              <w:rPr>
                <w:sz w:val="28"/>
                <w:szCs w:val="28"/>
              </w:rPr>
              <w:t>1</w:t>
            </w:r>
            <w:r w:rsidR="007E4371" w:rsidRPr="00B14522">
              <w:rPr>
                <w:sz w:val="28"/>
                <w:szCs w:val="28"/>
              </w:rPr>
              <w:t>,</w:t>
            </w:r>
            <w:r w:rsidRPr="00B14522">
              <w:rPr>
                <w:sz w:val="28"/>
                <w:szCs w:val="28"/>
              </w:rPr>
              <w:t>307</w:t>
            </w:r>
            <w:r w:rsidR="007E4371" w:rsidRPr="00B14522">
              <w:rPr>
                <w:sz w:val="28"/>
                <w:szCs w:val="28"/>
              </w:rPr>
              <w:t>,</w:t>
            </w:r>
            <w:r w:rsidRPr="00B14522">
              <w:rPr>
                <w:sz w:val="28"/>
                <w:szCs w:val="28"/>
              </w:rPr>
              <w:t>507</w:t>
            </w:r>
          </w:p>
        </w:tc>
        <w:tc>
          <w:tcPr>
            <w:tcW w:w="91" w:type="dxa"/>
          </w:tcPr>
          <w:p w14:paraId="5233E592" w14:textId="77777777" w:rsidR="007E4371" w:rsidRPr="00B14522" w:rsidRDefault="007E4371" w:rsidP="00B14522">
            <w:pPr>
              <w:tabs>
                <w:tab w:val="decimal" w:pos="792"/>
                <w:tab w:val="decimal" w:pos="882"/>
              </w:tabs>
              <w:ind w:left="-457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FAF0FA" w14:textId="67F312D0" w:rsidR="007E4371" w:rsidRPr="00B14522" w:rsidRDefault="007E4371" w:rsidP="00B14522">
            <w:pPr>
              <w:ind w:left="-98" w:firstLine="98"/>
              <w:jc w:val="center"/>
              <w:rPr>
                <w:sz w:val="28"/>
                <w:szCs w:val="28"/>
              </w:rPr>
            </w:pPr>
            <w:r w:rsidRPr="00B14522">
              <w:rPr>
                <w:sz w:val="28"/>
                <w:szCs w:val="28"/>
              </w:rPr>
              <w:t>-</w:t>
            </w:r>
          </w:p>
        </w:tc>
        <w:tc>
          <w:tcPr>
            <w:tcW w:w="92" w:type="dxa"/>
            <w:gridSpan w:val="2"/>
          </w:tcPr>
          <w:p w14:paraId="54FB5F9D" w14:textId="77777777" w:rsidR="007E4371" w:rsidRPr="00B14522" w:rsidRDefault="007E4371" w:rsidP="00B14522">
            <w:pPr>
              <w:tabs>
                <w:tab w:val="decimal" w:pos="1125"/>
              </w:tabs>
              <w:ind w:left="-98" w:right="-600" w:firstLine="98"/>
              <w:rPr>
                <w:sz w:val="28"/>
                <w:szCs w:val="28"/>
              </w:rPr>
            </w:pP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A8FFE19" w14:textId="77777777" w:rsidR="007E4371" w:rsidRPr="00B14522" w:rsidRDefault="007E4371" w:rsidP="00B14522">
            <w:pPr>
              <w:ind w:left="-98" w:firstLine="98"/>
              <w:jc w:val="center"/>
              <w:rPr>
                <w:sz w:val="28"/>
                <w:szCs w:val="28"/>
              </w:rPr>
            </w:pPr>
            <w:r w:rsidRPr="00B14522">
              <w:rPr>
                <w:sz w:val="28"/>
                <w:szCs w:val="28"/>
              </w:rPr>
              <w:t>-</w:t>
            </w:r>
          </w:p>
        </w:tc>
      </w:tr>
      <w:tr w:rsidR="007E4371" w:rsidRPr="00B14522" w14:paraId="0C2911DD" w14:textId="77777777" w:rsidTr="00B14522">
        <w:tblPrEx>
          <w:tblLook w:val="04A0" w:firstRow="1" w:lastRow="0" w:firstColumn="1" w:lastColumn="0" w:noHBand="0" w:noVBand="1"/>
        </w:tblPrEx>
        <w:trPr>
          <w:gridAfter w:val="1"/>
          <w:wAfter w:w="20" w:type="dxa"/>
          <w:cantSplit/>
          <w:trHeight w:val="395"/>
        </w:trPr>
        <w:tc>
          <w:tcPr>
            <w:tcW w:w="2496" w:type="dxa"/>
            <w:gridSpan w:val="2"/>
            <w:hideMark/>
          </w:tcPr>
          <w:p w14:paraId="446F9D7B" w14:textId="5C9A5804" w:rsidR="007E4371" w:rsidRPr="00B14522" w:rsidRDefault="007E4371" w:rsidP="00B14522">
            <w:pPr>
              <w:ind w:left="162" w:right="-119"/>
              <w:jc w:val="thaiDistribute"/>
              <w:rPr>
                <w:sz w:val="28"/>
                <w:szCs w:val="28"/>
              </w:rPr>
            </w:pPr>
            <w:r w:rsidRPr="00B14522">
              <w:rPr>
                <w:rFonts w:hint="cs"/>
                <w:sz w:val="28"/>
                <w:szCs w:val="28"/>
                <w:cs/>
              </w:rPr>
              <w:t>รวม</w:t>
            </w:r>
          </w:p>
        </w:tc>
        <w:tc>
          <w:tcPr>
            <w:tcW w:w="828" w:type="dxa"/>
            <w:shd w:val="clear" w:color="auto" w:fill="auto"/>
          </w:tcPr>
          <w:p w14:paraId="65DFB0F6" w14:textId="76D04663" w:rsidR="007E4371" w:rsidRPr="00B14522" w:rsidRDefault="00B14522" w:rsidP="00B14522">
            <w:pPr>
              <w:ind w:right="-119"/>
              <w:jc w:val="center"/>
              <w:rPr>
                <w:sz w:val="28"/>
                <w:szCs w:val="28"/>
              </w:rPr>
            </w:pPr>
            <w:r w:rsidRPr="00B14522">
              <w:rPr>
                <w:sz w:val="28"/>
                <w:szCs w:val="28"/>
              </w:rPr>
              <w:t>18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F955F2" w14:textId="0A4D2824" w:rsidR="007E4371" w:rsidRPr="00B14522" w:rsidRDefault="00B14522" w:rsidP="00B14522">
            <w:pPr>
              <w:tabs>
                <w:tab w:val="decimal" w:pos="1176"/>
              </w:tabs>
              <w:ind w:left="-98" w:right="-600" w:firstLine="98"/>
              <w:rPr>
                <w:sz w:val="28"/>
                <w:szCs w:val="28"/>
              </w:rPr>
            </w:pPr>
            <w:r w:rsidRPr="00B14522">
              <w:rPr>
                <w:sz w:val="28"/>
                <w:szCs w:val="28"/>
              </w:rPr>
              <w:t>1</w:t>
            </w:r>
            <w:r w:rsidR="007E4371" w:rsidRPr="00B14522">
              <w:rPr>
                <w:sz w:val="28"/>
                <w:szCs w:val="28"/>
              </w:rPr>
              <w:t>,</w:t>
            </w:r>
            <w:r w:rsidRPr="00B14522">
              <w:rPr>
                <w:sz w:val="28"/>
                <w:szCs w:val="28"/>
              </w:rPr>
              <w:t>400</w:t>
            </w:r>
            <w:r w:rsidR="007E4371" w:rsidRPr="00B14522">
              <w:rPr>
                <w:sz w:val="28"/>
                <w:szCs w:val="28"/>
              </w:rPr>
              <w:t>,</w:t>
            </w:r>
            <w:r w:rsidRPr="00B14522">
              <w:rPr>
                <w:sz w:val="28"/>
                <w:szCs w:val="28"/>
              </w:rPr>
              <w:t>226</w:t>
            </w:r>
          </w:p>
        </w:tc>
        <w:tc>
          <w:tcPr>
            <w:tcW w:w="90" w:type="dxa"/>
          </w:tcPr>
          <w:p w14:paraId="6062EBB8" w14:textId="77777777" w:rsidR="007E4371" w:rsidRPr="00B14522" w:rsidRDefault="007E4371" w:rsidP="00B14522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DF9E4A2" w14:textId="05869795" w:rsidR="007E4371" w:rsidRPr="00B14522" w:rsidRDefault="00B14522" w:rsidP="00B14522">
            <w:pPr>
              <w:tabs>
                <w:tab w:val="decimal" w:pos="1170"/>
              </w:tabs>
              <w:ind w:left="-98" w:right="-600" w:firstLine="98"/>
              <w:rPr>
                <w:sz w:val="28"/>
                <w:szCs w:val="28"/>
              </w:rPr>
            </w:pPr>
            <w:r w:rsidRPr="00B14522">
              <w:rPr>
                <w:sz w:val="28"/>
                <w:szCs w:val="28"/>
              </w:rPr>
              <w:t>1</w:t>
            </w:r>
            <w:r w:rsidR="007E4371" w:rsidRPr="00B14522">
              <w:rPr>
                <w:sz w:val="28"/>
                <w:szCs w:val="28"/>
              </w:rPr>
              <w:t>,</w:t>
            </w:r>
            <w:r w:rsidRPr="00B14522">
              <w:rPr>
                <w:sz w:val="28"/>
                <w:szCs w:val="28"/>
              </w:rPr>
              <w:t>365</w:t>
            </w:r>
            <w:r w:rsidR="007E4371" w:rsidRPr="00B14522">
              <w:rPr>
                <w:sz w:val="28"/>
                <w:szCs w:val="28"/>
              </w:rPr>
              <w:t>,</w:t>
            </w:r>
            <w:r w:rsidRPr="00B14522">
              <w:rPr>
                <w:sz w:val="28"/>
                <w:szCs w:val="28"/>
              </w:rPr>
              <w:t>311</w:t>
            </w:r>
          </w:p>
        </w:tc>
        <w:tc>
          <w:tcPr>
            <w:tcW w:w="91" w:type="dxa"/>
          </w:tcPr>
          <w:p w14:paraId="06C4FF2F" w14:textId="77777777" w:rsidR="007E4371" w:rsidRPr="00B14522" w:rsidRDefault="007E4371" w:rsidP="00B14522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E7E69DE" w14:textId="39BBA18F" w:rsidR="007E4371" w:rsidRPr="00B14522" w:rsidRDefault="00B14522" w:rsidP="00B14522">
            <w:pPr>
              <w:tabs>
                <w:tab w:val="decimal" w:pos="1081"/>
              </w:tabs>
              <w:ind w:left="-98" w:right="-89" w:firstLine="98"/>
              <w:rPr>
                <w:sz w:val="28"/>
                <w:szCs w:val="28"/>
              </w:rPr>
            </w:pPr>
            <w:r w:rsidRPr="00B14522">
              <w:rPr>
                <w:sz w:val="28"/>
                <w:szCs w:val="28"/>
              </w:rPr>
              <w:t>82</w:t>
            </w:r>
            <w:r w:rsidR="007E4371" w:rsidRPr="00B14522">
              <w:rPr>
                <w:sz w:val="28"/>
                <w:szCs w:val="28"/>
              </w:rPr>
              <w:t>,</w:t>
            </w:r>
            <w:r w:rsidRPr="00B14522">
              <w:rPr>
                <w:sz w:val="28"/>
                <w:szCs w:val="28"/>
              </w:rPr>
              <w:t>933</w:t>
            </w:r>
            <w:r w:rsidR="007E4371" w:rsidRPr="00B14522">
              <w:rPr>
                <w:sz w:val="28"/>
                <w:szCs w:val="28"/>
              </w:rPr>
              <w:t>,</w:t>
            </w:r>
            <w:r w:rsidRPr="00B14522">
              <w:rPr>
                <w:sz w:val="28"/>
                <w:szCs w:val="28"/>
              </w:rPr>
              <w:t>613</w:t>
            </w:r>
          </w:p>
        </w:tc>
        <w:tc>
          <w:tcPr>
            <w:tcW w:w="92" w:type="dxa"/>
            <w:gridSpan w:val="2"/>
          </w:tcPr>
          <w:p w14:paraId="62B0418A" w14:textId="77777777" w:rsidR="007E4371" w:rsidRPr="00B14522" w:rsidRDefault="007E4371" w:rsidP="00B14522">
            <w:pPr>
              <w:tabs>
                <w:tab w:val="decimal" w:pos="1125"/>
              </w:tabs>
              <w:ind w:left="-98" w:right="-600" w:firstLine="98"/>
              <w:rPr>
                <w:sz w:val="28"/>
                <w:szCs w:val="28"/>
              </w:rPr>
            </w:pP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ECF2772" w14:textId="43E96C31" w:rsidR="007E4371" w:rsidRPr="00B14522" w:rsidRDefault="00B14522" w:rsidP="00B14522">
            <w:pPr>
              <w:tabs>
                <w:tab w:val="decimal" w:pos="1170"/>
              </w:tabs>
              <w:ind w:left="-98" w:right="-600" w:firstLine="98"/>
              <w:rPr>
                <w:sz w:val="28"/>
                <w:szCs w:val="28"/>
              </w:rPr>
            </w:pPr>
            <w:r w:rsidRPr="00B14522">
              <w:rPr>
                <w:sz w:val="28"/>
                <w:szCs w:val="28"/>
              </w:rPr>
              <w:t>66</w:t>
            </w:r>
            <w:r w:rsidR="007E4371" w:rsidRPr="00B14522">
              <w:rPr>
                <w:sz w:val="28"/>
                <w:szCs w:val="28"/>
              </w:rPr>
              <w:t>,</w:t>
            </w:r>
            <w:r w:rsidRPr="00B14522">
              <w:rPr>
                <w:sz w:val="28"/>
                <w:szCs w:val="28"/>
              </w:rPr>
              <w:t>632</w:t>
            </w:r>
            <w:r w:rsidR="007E4371" w:rsidRPr="00B14522">
              <w:rPr>
                <w:sz w:val="28"/>
                <w:szCs w:val="28"/>
              </w:rPr>
              <w:t>,</w:t>
            </w:r>
            <w:r w:rsidRPr="00B14522">
              <w:rPr>
                <w:sz w:val="28"/>
                <w:szCs w:val="28"/>
              </w:rPr>
              <w:t>301</w:t>
            </w:r>
          </w:p>
        </w:tc>
      </w:tr>
    </w:tbl>
    <w:p w14:paraId="1E9F0FC6" w14:textId="77777777" w:rsidR="00667E3B" w:rsidRPr="00B14522" w:rsidRDefault="00667E3B" w:rsidP="00B14522">
      <w:r w:rsidRPr="00B14522">
        <w:br w:type="page"/>
      </w:r>
    </w:p>
    <w:p w14:paraId="572CD327" w14:textId="2E659A73" w:rsidR="00667E3B" w:rsidRPr="00B14522" w:rsidRDefault="00B14522" w:rsidP="00B14522">
      <w:pPr>
        <w:spacing w:after="240"/>
        <w:ind w:left="1267" w:hanging="720"/>
        <w:rPr>
          <w:rFonts w:asciiTheme="majorBidi" w:hAnsiTheme="majorBidi" w:cstheme="majorBidi"/>
          <w:color w:val="000000" w:themeColor="text1"/>
          <w:sz w:val="32"/>
        </w:rPr>
      </w:pPr>
      <w:r w:rsidRPr="00B14522">
        <w:rPr>
          <w:rFonts w:asciiTheme="majorBidi" w:hAnsiTheme="majorBidi" w:cstheme="majorBidi"/>
          <w:color w:val="000000" w:themeColor="text1"/>
          <w:sz w:val="32"/>
        </w:rPr>
        <w:t>32</w:t>
      </w:r>
      <w:r w:rsidR="00667E3B" w:rsidRPr="00B14522">
        <w:rPr>
          <w:rFonts w:asciiTheme="majorBidi" w:hAnsiTheme="majorBidi" w:cstheme="majorBidi"/>
          <w:color w:val="000000" w:themeColor="text1"/>
          <w:sz w:val="32"/>
        </w:rPr>
        <w:t>.</w:t>
      </w:r>
      <w:r w:rsidRPr="00B14522">
        <w:rPr>
          <w:rFonts w:asciiTheme="majorBidi" w:hAnsiTheme="majorBidi" w:cstheme="majorBidi"/>
          <w:color w:val="000000" w:themeColor="text1"/>
          <w:sz w:val="32"/>
        </w:rPr>
        <w:t>2</w:t>
      </w:r>
      <w:r w:rsidR="00667E3B" w:rsidRPr="00B14522">
        <w:rPr>
          <w:rFonts w:asciiTheme="majorBidi" w:hAnsiTheme="majorBidi" w:cstheme="majorBidi"/>
          <w:color w:val="000000" w:themeColor="text1"/>
          <w:sz w:val="32"/>
          <w:cs/>
        </w:rPr>
        <w:tab/>
        <w:t xml:space="preserve">รายการระหว่างกันกับกิจการที่เกี่ยวข้องกันสำหรับงวดสามเดือนสิ้นสุดวันที่ </w:t>
      </w:r>
      <w:r w:rsidRPr="00B14522">
        <w:rPr>
          <w:rFonts w:asciiTheme="majorBidi" w:hAnsiTheme="majorBidi" w:cstheme="majorBidi"/>
          <w:color w:val="000000" w:themeColor="text1"/>
          <w:sz w:val="32"/>
        </w:rPr>
        <w:t>31</w:t>
      </w:r>
      <w:r w:rsidR="00667E3B" w:rsidRPr="00B14522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B414BB" w:rsidRPr="00B14522">
        <w:rPr>
          <w:rFonts w:asciiTheme="majorBidi" w:hAnsiTheme="majorBidi" w:cstheme="majorBidi" w:hint="cs"/>
          <w:color w:val="000000" w:themeColor="text1"/>
          <w:sz w:val="32"/>
          <w:cs/>
        </w:rPr>
        <w:t>มีนาคม</w:t>
      </w:r>
      <w:r w:rsidR="00667E3B" w:rsidRPr="00B14522">
        <w:rPr>
          <w:rFonts w:asciiTheme="majorBidi" w:hAnsiTheme="majorBidi"/>
          <w:color w:val="000000" w:themeColor="text1"/>
          <w:sz w:val="32"/>
        </w:rPr>
        <w:t xml:space="preserve"> </w:t>
      </w:r>
      <w:r w:rsidR="00667E3B" w:rsidRPr="00B14522">
        <w:rPr>
          <w:rFonts w:asciiTheme="majorBidi" w:hAnsiTheme="majorBidi" w:cstheme="majorBidi"/>
          <w:color w:val="000000" w:themeColor="text1"/>
          <w:sz w:val="32"/>
          <w:cs/>
        </w:rPr>
        <w:t>มีดังนี้</w:t>
      </w:r>
    </w:p>
    <w:p w14:paraId="6DAD7028" w14:textId="77777777" w:rsidR="00B414BB" w:rsidRPr="00B14522" w:rsidRDefault="00B414BB" w:rsidP="00B14522">
      <w:pPr>
        <w:ind w:left="547" w:right="-27"/>
        <w:jc w:val="right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B14522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 xml:space="preserve">หน่วย </w:t>
      </w:r>
      <w:r w:rsidRPr="00B14522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:</w:t>
      </w:r>
      <w:r w:rsidRPr="00B14522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 xml:space="preserve"> บาท</w:t>
      </w:r>
    </w:p>
    <w:tbl>
      <w:tblPr>
        <w:tblW w:w="8155" w:type="dxa"/>
        <w:tblInd w:w="12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1185"/>
        <w:gridCol w:w="90"/>
        <w:gridCol w:w="1260"/>
        <w:gridCol w:w="90"/>
        <w:gridCol w:w="1130"/>
        <w:gridCol w:w="81"/>
        <w:gridCol w:w="1349"/>
      </w:tblGrid>
      <w:tr w:rsidR="00F15DF3" w:rsidRPr="00B14522" w14:paraId="1C51A5E5" w14:textId="77777777" w:rsidTr="00F15DF3">
        <w:trPr>
          <w:tblHeader/>
        </w:trPr>
        <w:tc>
          <w:tcPr>
            <w:tcW w:w="2970" w:type="dxa"/>
            <w:shd w:val="clear" w:color="auto" w:fill="auto"/>
          </w:tcPr>
          <w:p w14:paraId="31B4AB70" w14:textId="77777777" w:rsidR="00F15DF3" w:rsidRPr="00B14522" w:rsidRDefault="00F15DF3" w:rsidP="00B14522">
            <w:pPr>
              <w:ind w:right="-18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53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B21B9BB" w14:textId="6E13EAFE" w:rsidR="00F15DF3" w:rsidRPr="00B14522" w:rsidRDefault="00F15DF3" w:rsidP="00B14522">
            <w:pPr>
              <w:ind w:right="-186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u w:val="single"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  <w:shd w:val="clear" w:color="auto" w:fill="auto"/>
          </w:tcPr>
          <w:p w14:paraId="57DF372A" w14:textId="77777777" w:rsidR="00F15DF3" w:rsidRPr="00B14522" w:rsidRDefault="00F15DF3" w:rsidP="00B14522">
            <w:pPr>
              <w:tabs>
                <w:tab w:val="decimal" w:pos="898"/>
              </w:tabs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256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9542664" w14:textId="77777777" w:rsidR="00F15DF3" w:rsidRPr="00B14522" w:rsidRDefault="00F15DF3" w:rsidP="00B14522">
            <w:pPr>
              <w:ind w:right="-186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15DF3" w:rsidRPr="00B14522" w14:paraId="754D649A" w14:textId="77777777" w:rsidTr="00F15DF3">
        <w:trPr>
          <w:trHeight w:val="83"/>
          <w:tblHeader/>
        </w:trPr>
        <w:tc>
          <w:tcPr>
            <w:tcW w:w="2970" w:type="dxa"/>
            <w:shd w:val="clear" w:color="auto" w:fill="auto"/>
          </w:tcPr>
          <w:p w14:paraId="0355F453" w14:textId="77777777" w:rsidR="00F15DF3" w:rsidRPr="00B14522" w:rsidRDefault="00F15DF3" w:rsidP="00B14522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8AB520" w14:textId="2CBD1300" w:rsidR="00F15DF3" w:rsidRPr="00B14522" w:rsidRDefault="00B14522" w:rsidP="00B14522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2564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533D1A" w14:textId="77777777" w:rsidR="00F15DF3" w:rsidRPr="00B14522" w:rsidRDefault="00F15DF3" w:rsidP="00B14522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5BFC4A" w14:textId="397DA151" w:rsidR="00F15DF3" w:rsidRPr="00B14522" w:rsidRDefault="00B14522" w:rsidP="00B14522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2563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AEA87AA" w14:textId="77777777" w:rsidR="00F15DF3" w:rsidRPr="00B14522" w:rsidRDefault="00F15DF3" w:rsidP="00B14522">
            <w:pPr>
              <w:tabs>
                <w:tab w:val="decimal" w:pos="898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6343FF" w14:textId="2892F2E6" w:rsidR="00F15DF3" w:rsidRPr="00B14522" w:rsidRDefault="00B14522" w:rsidP="00B14522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2564</w:t>
            </w:r>
          </w:p>
        </w:tc>
        <w:tc>
          <w:tcPr>
            <w:tcW w:w="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34732B" w14:textId="77777777" w:rsidR="00F15DF3" w:rsidRPr="00B14522" w:rsidRDefault="00F15DF3" w:rsidP="00B14522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32F0D2" w14:textId="6390CF13" w:rsidR="00F15DF3" w:rsidRPr="00B14522" w:rsidRDefault="00B14522" w:rsidP="00B14522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2563</w:t>
            </w:r>
          </w:p>
        </w:tc>
      </w:tr>
      <w:tr w:rsidR="00F15DF3" w:rsidRPr="00B14522" w14:paraId="531CC37A" w14:textId="77777777" w:rsidTr="00F15DF3">
        <w:tc>
          <w:tcPr>
            <w:tcW w:w="2970" w:type="dxa"/>
            <w:shd w:val="clear" w:color="auto" w:fill="auto"/>
          </w:tcPr>
          <w:p w14:paraId="3519709E" w14:textId="77777777" w:rsidR="00F15DF3" w:rsidRPr="00B14522" w:rsidRDefault="00F15DF3" w:rsidP="00B14522">
            <w:pPr>
              <w:ind w:right="-119" w:firstLine="27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185" w:type="dxa"/>
            <w:shd w:val="clear" w:color="auto" w:fill="auto"/>
          </w:tcPr>
          <w:p w14:paraId="2C021CDD" w14:textId="320716F4" w:rsidR="00F15DF3" w:rsidRPr="00B14522" w:rsidRDefault="00F15DF3" w:rsidP="00B14522">
            <w:pPr>
              <w:ind w:left="-98" w:right="-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681A1E5A" w14:textId="77777777" w:rsidR="00F15DF3" w:rsidRPr="00B14522" w:rsidRDefault="00F15DF3" w:rsidP="00B14522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D0B5B41" w14:textId="77777777" w:rsidR="00F15DF3" w:rsidRPr="00B14522" w:rsidRDefault="00F15DF3" w:rsidP="00B14522">
            <w:pPr>
              <w:ind w:left="-98" w:right="-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47B8B06B" w14:textId="77777777" w:rsidR="00F15DF3" w:rsidRPr="00B14522" w:rsidRDefault="00F15DF3" w:rsidP="00B14522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30" w:type="dxa"/>
            <w:shd w:val="clear" w:color="auto" w:fill="auto"/>
          </w:tcPr>
          <w:p w14:paraId="1354D09D" w14:textId="77777777" w:rsidR="00F15DF3" w:rsidRPr="00B14522" w:rsidRDefault="00F15DF3" w:rsidP="00B14522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81" w:type="dxa"/>
            <w:shd w:val="clear" w:color="auto" w:fill="auto"/>
          </w:tcPr>
          <w:p w14:paraId="37D3E569" w14:textId="77777777" w:rsidR="00F15DF3" w:rsidRPr="00B14522" w:rsidRDefault="00F15DF3" w:rsidP="00B14522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14:paraId="5714C6D5" w14:textId="77777777" w:rsidR="00F15DF3" w:rsidRPr="00B14522" w:rsidRDefault="00F15DF3" w:rsidP="00B14522">
            <w:pPr>
              <w:tabs>
                <w:tab w:val="decimal" w:pos="864"/>
              </w:tabs>
              <w:ind w:left="-98" w:right="-1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F15DF3" w:rsidRPr="00B14522" w14:paraId="48436A2F" w14:textId="77777777" w:rsidTr="00F15DF3">
        <w:tc>
          <w:tcPr>
            <w:tcW w:w="2970" w:type="dxa"/>
            <w:shd w:val="clear" w:color="auto" w:fill="auto"/>
          </w:tcPr>
          <w:p w14:paraId="118400F4" w14:textId="77777777" w:rsidR="00F15DF3" w:rsidRPr="00B14522" w:rsidRDefault="00F15DF3" w:rsidP="00B14522">
            <w:pPr>
              <w:ind w:left="162" w:right="-119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บริษัทร่วมทางอ้อม</w:t>
            </w:r>
          </w:p>
        </w:tc>
        <w:tc>
          <w:tcPr>
            <w:tcW w:w="1185" w:type="dxa"/>
            <w:shd w:val="clear" w:color="auto" w:fill="auto"/>
          </w:tcPr>
          <w:p w14:paraId="10255E1F" w14:textId="54479D17" w:rsidR="00F15DF3" w:rsidRPr="00B14522" w:rsidRDefault="00F15DF3" w:rsidP="00B14522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49877B3" w14:textId="77777777" w:rsidR="00F15DF3" w:rsidRPr="00B14522" w:rsidRDefault="00F15DF3" w:rsidP="00B14522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6834B67D" w14:textId="06A4E791" w:rsidR="00F15DF3" w:rsidRPr="00B14522" w:rsidRDefault="00B14522" w:rsidP="00B14522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  <w:r w:rsidR="00F15DF3"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809</w:t>
            </w:r>
          </w:p>
        </w:tc>
        <w:tc>
          <w:tcPr>
            <w:tcW w:w="90" w:type="dxa"/>
            <w:shd w:val="clear" w:color="auto" w:fill="auto"/>
          </w:tcPr>
          <w:p w14:paraId="4949B68C" w14:textId="77777777" w:rsidR="00F15DF3" w:rsidRPr="00B14522" w:rsidRDefault="00F15DF3" w:rsidP="00B14522">
            <w:pPr>
              <w:tabs>
                <w:tab w:val="decimal" w:pos="792"/>
                <w:tab w:val="decimal" w:pos="882"/>
              </w:tabs>
              <w:ind w:left="-457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30" w:type="dxa"/>
            <w:shd w:val="clear" w:color="auto" w:fill="auto"/>
          </w:tcPr>
          <w:p w14:paraId="2BECEA3C" w14:textId="5BC38726" w:rsidR="00F15DF3" w:rsidRPr="00B14522" w:rsidRDefault="00F15DF3" w:rsidP="00B14522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3AE2BD50" w14:textId="77777777" w:rsidR="00F15DF3" w:rsidRPr="00B14522" w:rsidRDefault="00F15DF3" w:rsidP="00B14522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14:paraId="278584C6" w14:textId="77777777" w:rsidR="00F15DF3" w:rsidRPr="00B14522" w:rsidRDefault="00F15DF3" w:rsidP="00B14522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F15DF3" w:rsidRPr="00B14522" w14:paraId="57973F63" w14:textId="77777777" w:rsidTr="00F15DF3">
        <w:tc>
          <w:tcPr>
            <w:tcW w:w="2970" w:type="dxa"/>
            <w:shd w:val="clear" w:color="auto" w:fill="auto"/>
          </w:tcPr>
          <w:p w14:paraId="5D4D6723" w14:textId="77777777" w:rsidR="00F15DF3" w:rsidRPr="00B14522" w:rsidRDefault="00F15DF3" w:rsidP="00B14522">
            <w:pPr>
              <w:ind w:left="162" w:right="-119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85" w:type="dxa"/>
            <w:shd w:val="clear" w:color="auto" w:fill="auto"/>
          </w:tcPr>
          <w:p w14:paraId="7D7A904A" w14:textId="234DCBF1" w:rsidR="00F15DF3" w:rsidRPr="00B14522" w:rsidRDefault="00B14522" w:rsidP="00B14522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</w:t>
            </w:r>
            <w:r w:rsidR="00F15DF3"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226</w:t>
            </w:r>
            <w:r w:rsidR="00F15DF3"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886</w:t>
            </w:r>
          </w:p>
        </w:tc>
        <w:tc>
          <w:tcPr>
            <w:tcW w:w="90" w:type="dxa"/>
            <w:shd w:val="clear" w:color="auto" w:fill="auto"/>
          </w:tcPr>
          <w:p w14:paraId="61FE5A45" w14:textId="77777777" w:rsidR="00F15DF3" w:rsidRPr="00B14522" w:rsidRDefault="00F15DF3" w:rsidP="00B14522">
            <w:pPr>
              <w:tabs>
                <w:tab w:val="decimal" w:pos="792"/>
                <w:tab w:val="decimal" w:pos="882"/>
              </w:tabs>
              <w:ind w:left="-98" w:right="-10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75D9FEC7" w14:textId="6A56CF6C" w:rsidR="00F15DF3" w:rsidRPr="00B14522" w:rsidRDefault="00B14522" w:rsidP="00B14522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  <w:r w:rsidR="00F15DF3"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582</w:t>
            </w:r>
            <w:r w:rsidR="00F15DF3"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822</w:t>
            </w:r>
          </w:p>
        </w:tc>
        <w:tc>
          <w:tcPr>
            <w:tcW w:w="90" w:type="dxa"/>
            <w:shd w:val="clear" w:color="auto" w:fill="auto"/>
          </w:tcPr>
          <w:p w14:paraId="470FFFD8" w14:textId="77777777" w:rsidR="00F15DF3" w:rsidRPr="00B14522" w:rsidRDefault="00F15DF3" w:rsidP="00B14522">
            <w:pPr>
              <w:tabs>
                <w:tab w:val="decimal" w:pos="792"/>
                <w:tab w:val="decimal" w:pos="882"/>
              </w:tabs>
              <w:ind w:left="-457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30" w:type="dxa"/>
            <w:shd w:val="clear" w:color="auto" w:fill="auto"/>
          </w:tcPr>
          <w:p w14:paraId="4BD6DC82" w14:textId="7724AB9F" w:rsidR="00F15DF3" w:rsidRPr="00B14522" w:rsidRDefault="00F15DF3" w:rsidP="00B14522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0CD6354E" w14:textId="77777777" w:rsidR="00F15DF3" w:rsidRPr="00B14522" w:rsidRDefault="00F15DF3" w:rsidP="00B14522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14:paraId="10C7AF28" w14:textId="77777777" w:rsidR="00F15DF3" w:rsidRPr="00B14522" w:rsidRDefault="00F15DF3" w:rsidP="00B14522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F15DF3" w:rsidRPr="00B14522" w14:paraId="63460687" w14:textId="77777777" w:rsidTr="00F15DF3">
        <w:tc>
          <w:tcPr>
            <w:tcW w:w="2970" w:type="dxa"/>
            <w:shd w:val="clear" w:color="auto" w:fill="auto"/>
          </w:tcPr>
          <w:p w14:paraId="60679919" w14:textId="77777777" w:rsidR="00F15DF3" w:rsidRPr="00B14522" w:rsidRDefault="00F15DF3" w:rsidP="00B14522">
            <w:pPr>
              <w:ind w:left="162" w:right="-119"/>
              <w:jc w:val="thaiDistribute"/>
              <w:rPr>
                <w:rFonts w:asciiTheme="majorBidi" w:hAnsiTheme="majorBidi" w:cstheme="majorBidi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1185" w:type="dxa"/>
            <w:shd w:val="clear" w:color="auto" w:fill="auto"/>
          </w:tcPr>
          <w:p w14:paraId="01692FA6" w14:textId="2B86CD0C" w:rsidR="00F15DF3" w:rsidRPr="00B14522" w:rsidRDefault="00F15DF3" w:rsidP="00B14522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90" w:type="dxa"/>
            <w:shd w:val="clear" w:color="auto" w:fill="auto"/>
          </w:tcPr>
          <w:p w14:paraId="3B55A56F" w14:textId="77777777" w:rsidR="00F15DF3" w:rsidRPr="00B14522" w:rsidRDefault="00F15DF3" w:rsidP="00B14522">
            <w:pPr>
              <w:tabs>
                <w:tab w:val="decimal" w:pos="792"/>
                <w:tab w:val="decimal" w:pos="882"/>
              </w:tabs>
              <w:ind w:left="-98" w:right="-108"/>
              <w:jc w:val="right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1260" w:type="dxa"/>
            <w:shd w:val="clear" w:color="auto" w:fill="auto"/>
          </w:tcPr>
          <w:p w14:paraId="5FB85AA8" w14:textId="77777777" w:rsidR="00F15DF3" w:rsidRPr="00B14522" w:rsidRDefault="00F15DF3" w:rsidP="00B14522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90" w:type="dxa"/>
            <w:shd w:val="clear" w:color="auto" w:fill="auto"/>
          </w:tcPr>
          <w:p w14:paraId="3E7AC156" w14:textId="77777777" w:rsidR="00F15DF3" w:rsidRPr="00B14522" w:rsidRDefault="00F15DF3" w:rsidP="00B14522">
            <w:pPr>
              <w:tabs>
                <w:tab w:val="decimal" w:pos="792"/>
                <w:tab w:val="decimal" w:pos="882"/>
              </w:tabs>
              <w:ind w:left="-457" w:right="-108"/>
              <w:jc w:val="both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1130" w:type="dxa"/>
            <w:shd w:val="clear" w:color="auto" w:fill="auto"/>
          </w:tcPr>
          <w:p w14:paraId="0657E613" w14:textId="77777777" w:rsidR="00F15DF3" w:rsidRPr="00B14522" w:rsidRDefault="00F15DF3" w:rsidP="00B14522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81" w:type="dxa"/>
            <w:shd w:val="clear" w:color="auto" w:fill="auto"/>
          </w:tcPr>
          <w:p w14:paraId="7522149B" w14:textId="77777777" w:rsidR="00F15DF3" w:rsidRPr="00B14522" w:rsidRDefault="00F15DF3" w:rsidP="00B14522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1349" w:type="dxa"/>
            <w:shd w:val="clear" w:color="auto" w:fill="auto"/>
          </w:tcPr>
          <w:p w14:paraId="377D76DE" w14:textId="77777777" w:rsidR="00F15DF3" w:rsidRPr="00B14522" w:rsidRDefault="00F15DF3" w:rsidP="00B14522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</w:tr>
      <w:tr w:rsidR="00F15DF3" w:rsidRPr="00B14522" w14:paraId="172D633B" w14:textId="77777777" w:rsidTr="00F15DF3">
        <w:trPr>
          <w:trHeight w:val="90"/>
        </w:trPr>
        <w:tc>
          <w:tcPr>
            <w:tcW w:w="2970" w:type="dxa"/>
            <w:shd w:val="clear" w:color="auto" w:fill="auto"/>
          </w:tcPr>
          <w:p w14:paraId="107547C1" w14:textId="77777777" w:rsidR="00F15DF3" w:rsidRPr="00B14522" w:rsidRDefault="00F15DF3" w:rsidP="00B14522">
            <w:pPr>
              <w:ind w:right="-119" w:firstLine="27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ค่าซื้อ</w:t>
            </w:r>
          </w:p>
        </w:tc>
        <w:tc>
          <w:tcPr>
            <w:tcW w:w="1185" w:type="dxa"/>
            <w:shd w:val="clear" w:color="auto" w:fill="auto"/>
          </w:tcPr>
          <w:p w14:paraId="7E4E815D" w14:textId="0FC2DCA9" w:rsidR="00F15DF3" w:rsidRPr="00B14522" w:rsidRDefault="00F15DF3" w:rsidP="00B14522">
            <w:pPr>
              <w:ind w:left="-98" w:right="-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24C5CD37" w14:textId="77777777" w:rsidR="00F15DF3" w:rsidRPr="00B14522" w:rsidRDefault="00F15DF3" w:rsidP="00B14522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535E7758" w14:textId="77777777" w:rsidR="00F15DF3" w:rsidRPr="00B14522" w:rsidRDefault="00F15DF3" w:rsidP="00B14522">
            <w:pPr>
              <w:ind w:left="-98" w:right="-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6A1545EE" w14:textId="77777777" w:rsidR="00F15DF3" w:rsidRPr="00B14522" w:rsidRDefault="00F15DF3" w:rsidP="00B14522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30" w:type="dxa"/>
            <w:shd w:val="clear" w:color="auto" w:fill="auto"/>
          </w:tcPr>
          <w:p w14:paraId="4D28A8EE" w14:textId="77777777" w:rsidR="00F15DF3" w:rsidRPr="00B14522" w:rsidRDefault="00F15DF3" w:rsidP="00B14522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81" w:type="dxa"/>
            <w:shd w:val="clear" w:color="auto" w:fill="auto"/>
          </w:tcPr>
          <w:p w14:paraId="2BE59AC3" w14:textId="77777777" w:rsidR="00F15DF3" w:rsidRPr="00B14522" w:rsidRDefault="00F15DF3" w:rsidP="00B14522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14:paraId="226EFEB0" w14:textId="77777777" w:rsidR="00F15DF3" w:rsidRPr="00B14522" w:rsidRDefault="00F15DF3" w:rsidP="00B14522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F15DF3" w:rsidRPr="00B14522" w14:paraId="05528C26" w14:textId="77777777" w:rsidTr="00F15DF3">
        <w:trPr>
          <w:trHeight w:val="90"/>
        </w:trPr>
        <w:tc>
          <w:tcPr>
            <w:tcW w:w="2970" w:type="dxa"/>
            <w:shd w:val="clear" w:color="auto" w:fill="auto"/>
          </w:tcPr>
          <w:p w14:paraId="4344983D" w14:textId="77777777" w:rsidR="00F15DF3" w:rsidRPr="00B14522" w:rsidRDefault="00F15DF3" w:rsidP="00B14522">
            <w:pPr>
              <w:ind w:left="162" w:right="-119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บริษัทร่วมทางอ้อม</w:t>
            </w:r>
          </w:p>
        </w:tc>
        <w:tc>
          <w:tcPr>
            <w:tcW w:w="1185" w:type="dxa"/>
            <w:shd w:val="clear" w:color="auto" w:fill="auto"/>
          </w:tcPr>
          <w:p w14:paraId="399132C7" w14:textId="3589A57C" w:rsidR="00F15DF3" w:rsidRPr="00B14522" w:rsidRDefault="00B14522" w:rsidP="00B14522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11</w:t>
            </w:r>
            <w:r w:rsidR="00F15DF3"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255</w:t>
            </w:r>
            <w:r w:rsidR="00F15DF3"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732</w:t>
            </w:r>
          </w:p>
        </w:tc>
        <w:tc>
          <w:tcPr>
            <w:tcW w:w="90" w:type="dxa"/>
            <w:shd w:val="clear" w:color="auto" w:fill="auto"/>
          </w:tcPr>
          <w:p w14:paraId="1255D53C" w14:textId="77777777" w:rsidR="00F15DF3" w:rsidRPr="00B14522" w:rsidRDefault="00F15DF3" w:rsidP="00B14522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01E22994" w14:textId="4C7CD916" w:rsidR="00F15DF3" w:rsidRPr="00B14522" w:rsidRDefault="00B14522" w:rsidP="00B14522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15</w:t>
            </w:r>
            <w:r w:rsidR="00F15DF3"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167</w:t>
            </w:r>
            <w:r w:rsidR="00F15DF3"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824</w:t>
            </w:r>
          </w:p>
        </w:tc>
        <w:tc>
          <w:tcPr>
            <w:tcW w:w="90" w:type="dxa"/>
            <w:shd w:val="clear" w:color="auto" w:fill="auto"/>
          </w:tcPr>
          <w:p w14:paraId="5C61D0E1" w14:textId="77777777" w:rsidR="00F15DF3" w:rsidRPr="00B14522" w:rsidRDefault="00F15DF3" w:rsidP="00B14522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30" w:type="dxa"/>
            <w:shd w:val="clear" w:color="auto" w:fill="auto"/>
          </w:tcPr>
          <w:p w14:paraId="2F9737D6" w14:textId="521734C1" w:rsidR="00F15DF3" w:rsidRPr="00B14522" w:rsidRDefault="00F15DF3" w:rsidP="00B14522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5745CD08" w14:textId="77777777" w:rsidR="00F15DF3" w:rsidRPr="00B14522" w:rsidRDefault="00F15DF3" w:rsidP="00B14522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14:paraId="2BD77FE7" w14:textId="77777777" w:rsidR="00F15DF3" w:rsidRPr="00B14522" w:rsidRDefault="00F15DF3" w:rsidP="00B14522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F15DF3" w:rsidRPr="00B14522" w14:paraId="6CC054B2" w14:textId="77777777" w:rsidTr="00F15DF3">
        <w:trPr>
          <w:trHeight w:val="90"/>
        </w:trPr>
        <w:tc>
          <w:tcPr>
            <w:tcW w:w="2970" w:type="dxa"/>
            <w:shd w:val="clear" w:color="auto" w:fill="auto"/>
          </w:tcPr>
          <w:p w14:paraId="4AD74F5E" w14:textId="77777777" w:rsidR="00F15DF3" w:rsidRPr="00B14522" w:rsidRDefault="00F15DF3" w:rsidP="00B14522">
            <w:pPr>
              <w:ind w:left="162" w:right="-119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85" w:type="dxa"/>
            <w:shd w:val="clear" w:color="auto" w:fill="auto"/>
          </w:tcPr>
          <w:p w14:paraId="410CA084" w14:textId="627138E4" w:rsidR="00F15DF3" w:rsidRPr="00B14522" w:rsidRDefault="00B14522" w:rsidP="00B14522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43</w:t>
            </w:r>
            <w:r w:rsidR="00F15DF3"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004</w:t>
            </w:r>
            <w:r w:rsidR="00F15DF3"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981</w:t>
            </w:r>
          </w:p>
        </w:tc>
        <w:tc>
          <w:tcPr>
            <w:tcW w:w="90" w:type="dxa"/>
            <w:shd w:val="clear" w:color="auto" w:fill="auto"/>
          </w:tcPr>
          <w:p w14:paraId="1C76B9DA" w14:textId="77777777" w:rsidR="00F15DF3" w:rsidRPr="00B14522" w:rsidRDefault="00F15DF3" w:rsidP="00B14522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11C4A821" w14:textId="31CD27CF" w:rsidR="00F15DF3" w:rsidRPr="00B14522" w:rsidRDefault="00B14522" w:rsidP="00B14522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96</w:t>
            </w:r>
            <w:r w:rsidR="00F15DF3"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095</w:t>
            </w:r>
            <w:r w:rsidR="00F15DF3"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333</w:t>
            </w:r>
          </w:p>
        </w:tc>
        <w:tc>
          <w:tcPr>
            <w:tcW w:w="90" w:type="dxa"/>
            <w:shd w:val="clear" w:color="auto" w:fill="auto"/>
          </w:tcPr>
          <w:p w14:paraId="4072BBDA" w14:textId="77777777" w:rsidR="00F15DF3" w:rsidRPr="00B14522" w:rsidRDefault="00F15DF3" w:rsidP="00B14522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30" w:type="dxa"/>
            <w:shd w:val="clear" w:color="auto" w:fill="auto"/>
          </w:tcPr>
          <w:p w14:paraId="0C9D6713" w14:textId="5F4FA42E" w:rsidR="00F15DF3" w:rsidRPr="00B14522" w:rsidRDefault="00F15DF3" w:rsidP="00B14522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0D880551" w14:textId="77777777" w:rsidR="00F15DF3" w:rsidRPr="00B14522" w:rsidRDefault="00F15DF3" w:rsidP="00B14522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14:paraId="3640BDDB" w14:textId="77777777" w:rsidR="00F15DF3" w:rsidRPr="00B14522" w:rsidRDefault="00F15DF3" w:rsidP="00B14522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F15DF3" w:rsidRPr="00B14522" w14:paraId="4294A63A" w14:textId="77777777" w:rsidTr="00F15DF3">
        <w:tc>
          <w:tcPr>
            <w:tcW w:w="2970" w:type="dxa"/>
            <w:shd w:val="clear" w:color="auto" w:fill="auto"/>
          </w:tcPr>
          <w:p w14:paraId="297E1E36" w14:textId="77777777" w:rsidR="00F15DF3" w:rsidRPr="00B14522" w:rsidRDefault="00F15DF3" w:rsidP="00B14522">
            <w:pPr>
              <w:ind w:left="162" w:right="-119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1185" w:type="dxa"/>
            <w:shd w:val="clear" w:color="auto" w:fill="auto"/>
          </w:tcPr>
          <w:p w14:paraId="6659C6AC" w14:textId="6F0D4FC8" w:rsidR="00F15DF3" w:rsidRPr="00B14522" w:rsidRDefault="00F15DF3" w:rsidP="00B14522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90" w:type="dxa"/>
            <w:shd w:val="clear" w:color="auto" w:fill="auto"/>
          </w:tcPr>
          <w:p w14:paraId="1D279226" w14:textId="77777777" w:rsidR="00F15DF3" w:rsidRPr="00B14522" w:rsidRDefault="00F15DF3" w:rsidP="00B14522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1260" w:type="dxa"/>
            <w:shd w:val="clear" w:color="auto" w:fill="auto"/>
          </w:tcPr>
          <w:p w14:paraId="121E713B" w14:textId="77777777" w:rsidR="00F15DF3" w:rsidRPr="00B14522" w:rsidRDefault="00F15DF3" w:rsidP="00B14522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90" w:type="dxa"/>
            <w:shd w:val="clear" w:color="auto" w:fill="auto"/>
          </w:tcPr>
          <w:p w14:paraId="34EAAB77" w14:textId="77777777" w:rsidR="00F15DF3" w:rsidRPr="00B14522" w:rsidRDefault="00F15DF3" w:rsidP="00B14522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1130" w:type="dxa"/>
            <w:shd w:val="clear" w:color="auto" w:fill="auto"/>
          </w:tcPr>
          <w:p w14:paraId="29C0D590" w14:textId="77777777" w:rsidR="00F15DF3" w:rsidRPr="00B14522" w:rsidRDefault="00F15DF3" w:rsidP="00B14522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81" w:type="dxa"/>
            <w:shd w:val="clear" w:color="auto" w:fill="auto"/>
          </w:tcPr>
          <w:p w14:paraId="65CDCD47" w14:textId="77777777" w:rsidR="00F15DF3" w:rsidRPr="00B14522" w:rsidRDefault="00F15DF3" w:rsidP="00B14522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1349" w:type="dxa"/>
            <w:shd w:val="clear" w:color="auto" w:fill="auto"/>
          </w:tcPr>
          <w:p w14:paraId="23490013" w14:textId="77777777" w:rsidR="00F15DF3" w:rsidRPr="00B14522" w:rsidRDefault="00F15DF3" w:rsidP="00B14522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</w:tr>
      <w:tr w:rsidR="00F15DF3" w:rsidRPr="00B14522" w14:paraId="2124E7EE" w14:textId="77777777" w:rsidTr="00F15DF3">
        <w:trPr>
          <w:trHeight w:val="90"/>
        </w:trPr>
        <w:tc>
          <w:tcPr>
            <w:tcW w:w="2970" w:type="dxa"/>
            <w:shd w:val="clear" w:color="auto" w:fill="auto"/>
          </w:tcPr>
          <w:p w14:paraId="5BB9EA4B" w14:textId="77777777" w:rsidR="00F15DF3" w:rsidRPr="00B14522" w:rsidRDefault="00F15DF3" w:rsidP="00B14522">
            <w:pPr>
              <w:ind w:right="-119" w:firstLine="27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185" w:type="dxa"/>
            <w:shd w:val="clear" w:color="auto" w:fill="auto"/>
          </w:tcPr>
          <w:p w14:paraId="065E1651" w14:textId="3DEF5928" w:rsidR="00F15DF3" w:rsidRPr="00B14522" w:rsidRDefault="00F15DF3" w:rsidP="00B14522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628AD773" w14:textId="77777777" w:rsidR="00F15DF3" w:rsidRPr="00B14522" w:rsidRDefault="00F15DF3" w:rsidP="00B14522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03782F32" w14:textId="77777777" w:rsidR="00F15DF3" w:rsidRPr="00B14522" w:rsidRDefault="00F15DF3" w:rsidP="00B14522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34B75187" w14:textId="77777777" w:rsidR="00F15DF3" w:rsidRPr="00B14522" w:rsidRDefault="00F15DF3" w:rsidP="00B14522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30" w:type="dxa"/>
            <w:shd w:val="clear" w:color="auto" w:fill="auto"/>
          </w:tcPr>
          <w:p w14:paraId="77BF8301" w14:textId="77777777" w:rsidR="00F15DF3" w:rsidRPr="00B14522" w:rsidRDefault="00F15DF3" w:rsidP="00B14522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81" w:type="dxa"/>
            <w:shd w:val="clear" w:color="auto" w:fill="auto"/>
          </w:tcPr>
          <w:p w14:paraId="0911AAD6" w14:textId="77777777" w:rsidR="00F15DF3" w:rsidRPr="00B14522" w:rsidRDefault="00F15DF3" w:rsidP="00B14522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14:paraId="05D395C2" w14:textId="77777777" w:rsidR="00F15DF3" w:rsidRPr="00B14522" w:rsidRDefault="00F15DF3" w:rsidP="00B14522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F15DF3" w:rsidRPr="00B14522" w14:paraId="0FE95C00" w14:textId="77777777" w:rsidTr="00F15DF3">
        <w:trPr>
          <w:trHeight w:val="90"/>
        </w:trPr>
        <w:tc>
          <w:tcPr>
            <w:tcW w:w="2970" w:type="dxa"/>
            <w:shd w:val="clear" w:color="auto" w:fill="auto"/>
          </w:tcPr>
          <w:p w14:paraId="1FE24EA2" w14:textId="77777777" w:rsidR="00F15DF3" w:rsidRPr="00B14522" w:rsidRDefault="00F15DF3" w:rsidP="00B14522">
            <w:pPr>
              <w:ind w:left="162" w:right="-119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85" w:type="dxa"/>
            <w:shd w:val="clear" w:color="auto" w:fill="auto"/>
          </w:tcPr>
          <w:p w14:paraId="47EF6708" w14:textId="22AF9912" w:rsidR="00F15DF3" w:rsidRPr="00B14522" w:rsidRDefault="00B14522" w:rsidP="00B14522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  <w:r w:rsidR="00F15DF3"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119</w:t>
            </w:r>
            <w:r w:rsidR="00F15DF3"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712</w:t>
            </w:r>
          </w:p>
        </w:tc>
        <w:tc>
          <w:tcPr>
            <w:tcW w:w="90" w:type="dxa"/>
            <w:shd w:val="clear" w:color="auto" w:fill="auto"/>
          </w:tcPr>
          <w:p w14:paraId="46507100" w14:textId="77777777" w:rsidR="00F15DF3" w:rsidRPr="00B14522" w:rsidRDefault="00F15DF3" w:rsidP="00B14522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170BF7B3" w14:textId="1AA54796" w:rsidR="00F15DF3" w:rsidRPr="00B14522" w:rsidRDefault="00B14522" w:rsidP="00B14522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968</w:t>
            </w:r>
            <w:r w:rsidR="00F15DF3"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393</w:t>
            </w:r>
          </w:p>
        </w:tc>
        <w:tc>
          <w:tcPr>
            <w:tcW w:w="90" w:type="dxa"/>
            <w:shd w:val="clear" w:color="auto" w:fill="auto"/>
          </w:tcPr>
          <w:p w14:paraId="412A5AAE" w14:textId="77777777" w:rsidR="00F15DF3" w:rsidRPr="00B14522" w:rsidRDefault="00F15DF3" w:rsidP="00B14522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30" w:type="dxa"/>
            <w:shd w:val="clear" w:color="auto" w:fill="auto"/>
          </w:tcPr>
          <w:p w14:paraId="10E59816" w14:textId="7B632014" w:rsidR="00F15DF3" w:rsidRPr="00B14522" w:rsidRDefault="00F15DF3" w:rsidP="00B14522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5308336C" w14:textId="77777777" w:rsidR="00F15DF3" w:rsidRPr="00B14522" w:rsidRDefault="00F15DF3" w:rsidP="00B14522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14:paraId="7CA98F3F" w14:textId="77777777" w:rsidR="00F15DF3" w:rsidRPr="00B14522" w:rsidRDefault="00F15DF3" w:rsidP="00B14522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F15DF3" w:rsidRPr="00B14522" w14:paraId="7EADCE8F" w14:textId="77777777" w:rsidTr="00F15DF3">
        <w:tc>
          <w:tcPr>
            <w:tcW w:w="2970" w:type="dxa"/>
            <w:shd w:val="clear" w:color="auto" w:fill="auto"/>
          </w:tcPr>
          <w:p w14:paraId="067B2613" w14:textId="77777777" w:rsidR="00F15DF3" w:rsidRPr="00B14522" w:rsidRDefault="00F15DF3" w:rsidP="00B14522">
            <w:pPr>
              <w:ind w:left="162" w:right="-119"/>
              <w:jc w:val="thaiDistribute"/>
              <w:rPr>
                <w:rFonts w:asciiTheme="majorBidi" w:hAnsiTheme="majorBidi" w:cstheme="majorBidi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1185" w:type="dxa"/>
            <w:shd w:val="clear" w:color="auto" w:fill="auto"/>
          </w:tcPr>
          <w:p w14:paraId="3D70519D" w14:textId="65B60C8D" w:rsidR="00F15DF3" w:rsidRPr="00B14522" w:rsidRDefault="00F15DF3" w:rsidP="00B14522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90" w:type="dxa"/>
            <w:shd w:val="clear" w:color="auto" w:fill="auto"/>
          </w:tcPr>
          <w:p w14:paraId="18F7BC0B" w14:textId="77777777" w:rsidR="00F15DF3" w:rsidRPr="00B14522" w:rsidRDefault="00F15DF3" w:rsidP="00B14522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1260" w:type="dxa"/>
            <w:shd w:val="clear" w:color="auto" w:fill="auto"/>
          </w:tcPr>
          <w:p w14:paraId="72F5BAD3" w14:textId="77777777" w:rsidR="00F15DF3" w:rsidRPr="00B14522" w:rsidRDefault="00F15DF3" w:rsidP="00B14522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90" w:type="dxa"/>
            <w:shd w:val="clear" w:color="auto" w:fill="auto"/>
          </w:tcPr>
          <w:p w14:paraId="580D1FC5" w14:textId="77777777" w:rsidR="00F15DF3" w:rsidRPr="00B14522" w:rsidRDefault="00F15DF3" w:rsidP="00B14522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1130" w:type="dxa"/>
            <w:shd w:val="clear" w:color="auto" w:fill="auto"/>
          </w:tcPr>
          <w:p w14:paraId="0A88B0CC" w14:textId="77777777" w:rsidR="00F15DF3" w:rsidRPr="00B14522" w:rsidRDefault="00F15DF3" w:rsidP="00B14522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81" w:type="dxa"/>
            <w:shd w:val="clear" w:color="auto" w:fill="auto"/>
          </w:tcPr>
          <w:p w14:paraId="38F328A0" w14:textId="77777777" w:rsidR="00F15DF3" w:rsidRPr="00B14522" w:rsidRDefault="00F15DF3" w:rsidP="00B14522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1349" w:type="dxa"/>
            <w:shd w:val="clear" w:color="auto" w:fill="auto"/>
          </w:tcPr>
          <w:p w14:paraId="636A4389" w14:textId="77777777" w:rsidR="00F15DF3" w:rsidRPr="00B14522" w:rsidRDefault="00F15DF3" w:rsidP="00B14522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</w:tr>
      <w:tr w:rsidR="00F15DF3" w:rsidRPr="00B14522" w14:paraId="2243DD6D" w14:textId="77777777" w:rsidTr="00F15DF3">
        <w:trPr>
          <w:trHeight w:val="90"/>
        </w:trPr>
        <w:tc>
          <w:tcPr>
            <w:tcW w:w="2970" w:type="dxa"/>
            <w:shd w:val="clear" w:color="auto" w:fill="auto"/>
          </w:tcPr>
          <w:p w14:paraId="6CDA4473" w14:textId="2F6FE6FD" w:rsidR="00F15DF3" w:rsidRPr="00B14522" w:rsidRDefault="00F15DF3" w:rsidP="00B14522">
            <w:pPr>
              <w:ind w:right="-119" w:firstLine="27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รายได้จากการบริหาร</w:t>
            </w:r>
            <w:r w:rsidR="00FA1D44" w:rsidRPr="00B14522"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szCs w:val="28"/>
                <w:cs/>
              </w:rPr>
              <w:t>จัดการ</w:t>
            </w:r>
          </w:p>
        </w:tc>
        <w:tc>
          <w:tcPr>
            <w:tcW w:w="1185" w:type="dxa"/>
            <w:shd w:val="clear" w:color="auto" w:fill="auto"/>
          </w:tcPr>
          <w:p w14:paraId="0C80DD67" w14:textId="077A7FB5" w:rsidR="00F15DF3" w:rsidRPr="00B14522" w:rsidRDefault="00F15DF3" w:rsidP="00B14522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46BA6201" w14:textId="77777777" w:rsidR="00F15DF3" w:rsidRPr="00B14522" w:rsidRDefault="00F15DF3" w:rsidP="00B14522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774E92EE" w14:textId="77777777" w:rsidR="00F15DF3" w:rsidRPr="00B14522" w:rsidRDefault="00F15DF3" w:rsidP="00B14522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1C67BB1C" w14:textId="77777777" w:rsidR="00F15DF3" w:rsidRPr="00B14522" w:rsidRDefault="00F15DF3" w:rsidP="00B14522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30" w:type="dxa"/>
            <w:shd w:val="clear" w:color="auto" w:fill="auto"/>
          </w:tcPr>
          <w:p w14:paraId="5281E462" w14:textId="77777777" w:rsidR="00F15DF3" w:rsidRPr="00B14522" w:rsidRDefault="00F15DF3" w:rsidP="00B14522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81" w:type="dxa"/>
            <w:shd w:val="clear" w:color="auto" w:fill="auto"/>
          </w:tcPr>
          <w:p w14:paraId="5C235AD1" w14:textId="77777777" w:rsidR="00F15DF3" w:rsidRPr="00B14522" w:rsidRDefault="00F15DF3" w:rsidP="00B14522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14:paraId="535FEE40" w14:textId="77777777" w:rsidR="00F15DF3" w:rsidRPr="00B14522" w:rsidRDefault="00F15DF3" w:rsidP="00B14522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F15DF3" w:rsidRPr="00B14522" w14:paraId="14387852" w14:textId="77777777" w:rsidTr="00F15DF3">
        <w:trPr>
          <w:trHeight w:val="90"/>
        </w:trPr>
        <w:tc>
          <w:tcPr>
            <w:tcW w:w="2970" w:type="dxa"/>
            <w:shd w:val="clear" w:color="auto" w:fill="auto"/>
          </w:tcPr>
          <w:p w14:paraId="20925FB6" w14:textId="77777777" w:rsidR="00F15DF3" w:rsidRPr="00B14522" w:rsidRDefault="00F15DF3" w:rsidP="00B14522">
            <w:pPr>
              <w:ind w:left="162" w:right="-119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บริษัทร่วมทางอ้อม</w:t>
            </w:r>
          </w:p>
        </w:tc>
        <w:tc>
          <w:tcPr>
            <w:tcW w:w="1185" w:type="dxa"/>
            <w:shd w:val="clear" w:color="auto" w:fill="auto"/>
          </w:tcPr>
          <w:p w14:paraId="2A6E9D0A" w14:textId="4FF40062" w:rsidR="00F15DF3" w:rsidRPr="00B14522" w:rsidRDefault="00B14522" w:rsidP="00B14522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300</w:t>
            </w:r>
            <w:r w:rsidR="00F15DF3"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708B4CE4" w14:textId="77777777" w:rsidR="00F15DF3" w:rsidRPr="00B14522" w:rsidRDefault="00F15DF3" w:rsidP="00B14522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2B11B2E0" w14:textId="77777777" w:rsidR="00F15DF3" w:rsidRPr="00B14522" w:rsidRDefault="00F15DF3" w:rsidP="00B14522">
            <w:pPr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1081284" w14:textId="77777777" w:rsidR="00F15DF3" w:rsidRPr="00B14522" w:rsidRDefault="00F15DF3" w:rsidP="00B14522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30" w:type="dxa"/>
            <w:shd w:val="clear" w:color="auto" w:fill="auto"/>
          </w:tcPr>
          <w:p w14:paraId="0DBB3550" w14:textId="42A794DD" w:rsidR="00F15DF3" w:rsidRPr="00B14522" w:rsidRDefault="00F15DF3" w:rsidP="00B14522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61F8EBFE" w14:textId="77777777" w:rsidR="00F15DF3" w:rsidRPr="00B14522" w:rsidRDefault="00F15DF3" w:rsidP="00B14522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14:paraId="25825660" w14:textId="77777777" w:rsidR="00F15DF3" w:rsidRPr="00B14522" w:rsidRDefault="00F15DF3" w:rsidP="00B14522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F15DF3" w:rsidRPr="00B14522" w14:paraId="3FBD7D53" w14:textId="77777777" w:rsidTr="00F15DF3">
        <w:trPr>
          <w:trHeight w:val="90"/>
        </w:trPr>
        <w:tc>
          <w:tcPr>
            <w:tcW w:w="2970" w:type="dxa"/>
            <w:shd w:val="clear" w:color="auto" w:fill="auto"/>
          </w:tcPr>
          <w:p w14:paraId="3FCF99D9" w14:textId="2BF9C189" w:rsidR="00F15DF3" w:rsidRPr="00B14522" w:rsidRDefault="00F15DF3" w:rsidP="00B14522">
            <w:pPr>
              <w:ind w:left="162" w:right="-119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</w:t>
            </w:r>
            <w:r w:rsidRPr="00B14522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ย่อย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ทาง</w:t>
            </w:r>
            <w:r w:rsidRPr="00B14522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ตรง</w:t>
            </w:r>
          </w:p>
        </w:tc>
        <w:tc>
          <w:tcPr>
            <w:tcW w:w="1185" w:type="dxa"/>
            <w:shd w:val="clear" w:color="auto" w:fill="auto"/>
          </w:tcPr>
          <w:p w14:paraId="1A4DE13E" w14:textId="00C34717" w:rsidR="00F15DF3" w:rsidRPr="00B14522" w:rsidRDefault="00F15DF3" w:rsidP="00B14522">
            <w:pPr>
              <w:ind w:right="90" w:hanging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8C6BEF9" w14:textId="77777777" w:rsidR="00F15DF3" w:rsidRPr="00B14522" w:rsidRDefault="00F15DF3" w:rsidP="00B14522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B9919D1" w14:textId="70D74B45" w:rsidR="00F15DF3" w:rsidRPr="00B14522" w:rsidRDefault="00F15DF3" w:rsidP="00B14522">
            <w:pPr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B804C13" w14:textId="77777777" w:rsidR="00F15DF3" w:rsidRPr="00B14522" w:rsidRDefault="00F15DF3" w:rsidP="00B14522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30" w:type="dxa"/>
            <w:shd w:val="clear" w:color="auto" w:fill="auto"/>
          </w:tcPr>
          <w:p w14:paraId="03F37D5A" w14:textId="48636789" w:rsidR="00F15DF3" w:rsidRPr="00B14522" w:rsidRDefault="00B14522" w:rsidP="003E69A8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12</w:t>
            </w:r>
            <w:r w:rsidR="00F15DF3"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600</w:t>
            </w:r>
            <w:r w:rsidR="00F15DF3"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000</w:t>
            </w:r>
            <w:r w:rsidR="00F15DF3"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81" w:type="dxa"/>
            <w:shd w:val="clear" w:color="auto" w:fill="auto"/>
          </w:tcPr>
          <w:p w14:paraId="2F1C9055" w14:textId="77777777" w:rsidR="00F15DF3" w:rsidRPr="00B14522" w:rsidRDefault="00F15DF3" w:rsidP="00B14522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14:paraId="75D9CDEA" w14:textId="14A46C28" w:rsidR="00F15DF3" w:rsidRPr="00B14522" w:rsidRDefault="00F15DF3" w:rsidP="00B14522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F15DF3" w:rsidRPr="00B14522" w14:paraId="1030AFB5" w14:textId="77777777" w:rsidTr="00F15DF3">
        <w:trPr>
          <w:trHeight w:val="90"/>
        </w:trPr>
        <w:tc>
          <w:tcPr>
            <w:tcW w:w="2970" w:type="dxa"/>
            <w:shd w:val="clear" w:color="auto" w:fill="auto"/>
          </w:tcPr>
          <w:p w14:paraId="69A09D03" w14:textId="6D364AD5" w:rsidR="00F15DF3" w:rsidRPr="00B14522" w:rsidRDefault="00F15DF3" w:rsidP="00B14522">
            <w:pPr>
              <w:ind w:left="162" w:right="-119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</w:t>
            </w:r>
            <w:r w:rsidRPr="00B14522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ย่อย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ทางอ้อม</w:t>
            </w:r>
          </w:p>
        </w:tc>
        <w:tc>
          <w:tcPr>
            <w:tcW w:w="1185" w:type="dxa"/>
            <w:shd w:val="clear" w:color="auto" w:fill="auto"/>
          </w:tcPr>
          <w:p w14:paraId="51B46F8E" w14:textId="0CEA7FD1" w:rsidR="00F15DF3" w:rsidRPr="00B14522" w:rsidRDefault="00F15DF3" w:rsidP="00B14522">
            <w:pPr>
              <w:ind w:right="90" w:hanging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22870E8" w14:textId="77777777" w:rsidR="00F15DF3" w:rsidRPr="00B14522" w:rsidRDefault="00F15DF3" w:rsidP="00B14522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4803159" w14:textId="275B3399" w:rsidR="00F15DF3" w:rsidRPr="00B14522" w:rsidRDefault="00F15DF3" w:rsidP="00B14522">
            <w:pPr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4F1FE98" w14:textId="77777777" w:rsidR="00F15DF3" w:rsidRPr="00B14522" w:rsidRDefault="00F15DF3" w:rsidP="00B14522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30" w:type="dxa"/>
            <w:shd w:val="clear" w:color="auto" w:fill="auto"/>
          </w:tcPr>
          <w:p w14:paraId="42C0F033" w14:textId="030D130F" w:rsidR="00F15DF3" w:rsidRPr="00B14522" w:rsidRDefault="00B14522" w:rsidP="00B14522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20</w:t>
            </w:r>
            <w:r w:rsidR="00F15DF3"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700</w:t>
            </w:r>
            <w:r w:rsidR="00F15DF3"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000</w:t>
            </w:r>
          </w:p>
        </w:tc>
        <w:tc>
          <w:tcPr>
            <w:tcW w:w="81" w:type="dxa"/>
            <w:shd w:val="clear" w:color="auto" w:fill="auto"/>
          </w:tcPr>
          <w:p w14:paraId="7ECBAC57" w14:textId="77777777" w:rsidR="00F15DF3" w:rsidRPr="00B14522" w:rsidRDefault="00F15DF3" w:rsidP="00B14522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14:paraId="669F814F" w14:textId="02D5E984" w:rsidR="00F15DF3" w:rsidRPr="00B14522" w:rsidRDefault="00F15DF3" w:rsidP="00B14522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F15DF3" w:rsidRPr="00B14522" w14:paraId="0C07D135" w14:textId="77777777" w:rsidTr="00F15DF3">
        <w:tc>
          <w:tcPr>
            <w:tcW w:w="2970" w:type="dxa"/>
            <w:shd w:val="clear" w:color="auto" w:fill="auto"/>
          </w:tcPr>
          <w:p w14:paraId="0B8634B4" w14:textId="77777777" w:rsidR="00F15DF3" w:rsidRPr="00B14522" w:rsidRDefault="00F15DF3" w:rsidP="00B14522">
            <w:pPr>
              <w:ind w:left="162" w:right="-119"/>
              <w:jc w:val="thaiDistribute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185" w:type="dxa"/>
            <w:shd w:val="clear" w:color="auto" w:fill="auto"/>
          </w:tcPr>
          <w:p w14:paraId="36A08AA6" w14:textId="73D4C860" w:rsidR="00F15DF3" w:rsidRPr="00B14522" w:rsidRDefault="00F15DF3" w:rsidP="00B14522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90" w:type="dxa"/>
            <w:shd w:val="clear" w:color="auto" w:fill="auto"/>
          </w:tcPr>
          <w:p w14:paraId="47F3D10E" w14:textId="77777777" w:rsidR="00F15DF3" w:rsidRPr="00B14522" w:rsidRDefault="00F15DF3" w:rsidP="00B14522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1260" w:type="dxa"/>
            <w:shd w:val="clear" w:color="auto" w:fill="auto"/>
          </w:tcPr>
          <w:p w14:paraId="6FA7DC40" w14:textId="77777777" w:rsidR="00F15DF3" w:rsidRPr="00B14522" w:rsidRDefault="00F15DF3" w:rsidP="00B14522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90" w:type="dxa"/>
            <w:shd w:val="clear" w:color="auto" w:fill="auto"/>
          </w:tcPr>
          <w:p w14:paraId="15B97F1C" w14:textId="77777777" w:rsidR="00F15DF3" w:rsidRPr="00B14522" w:rsidRDefault="00F15DF3" w:rsidP="00B14522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1130" w:type="dxa"/>
            <w:shd w:val="clear" w:color="auto" w:fill="auto"/>
          </w:tcPr>
          <w:p w14:paraId="084E1264" w14:textId="77777777" w:rsidR="00F15DF3" w:rsidRPr="00B14522" w:rsidRDefault="00F15DF3" w:rsidP="00B14522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81" w:type="dxa"/>
            <w:shd w:val="clear" w:color="auto" w:fill="auto"/>
          </w:tcPr>
          <w:p w14:paraId="3624492A" w14:textId="77777777" w:rsidR="00F15DF3" w:rsidRPr="00B14522" w:rsidRDefault="00F15DF3" w:rsidP="00B14522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1349" w:type="dxa"/>
            <w:shd w:val="clear" w:color="auto" w:fill="auto"/>
          </w:tcPr>
          <w:p w14:paraId="2917AAFF" w14:textId="77777777" w:rsidR="00F15DF3" w:rsidRPr="00B14522" w:rsidRDefault="00F15DF3" w:rsidP="00B14522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</w:tr>
      <w:tr w:rsidR="00F15DF3" w:rsidRPr="00B14522" w14:paraId="620DF62A" w14:textId="77777777" w:rsidTr="00F15DF3">
        <w:trPr>
          <w:trHeight w:val="90"/>
        </w:trPr>
        <w:tc>
          <w:tcPr>
            <w:tcW w:w="2970" w:type="dxa"/>
            <w:shd w:val="clear" w:color="auto" w:fill="auto"/>
          </w:tcPr>
          <w:p w14:paraId="22F18631" w14:textId="77777777" w:rsidR="00F15DF3" w:rsidRPr="00B14522" w:rsidRDefault="00F15DF3" w:rsidP="00B14522">
            <w:pPr>
              <w:ind w:right="-119" w:firstLine="27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185" w:type="dxa"/>
            <w:shd w:val="clear" w:color="auto" w:fill="auto"/>
          </w:tcPr>
          <w:p w14:paraId="26B5D886" w14:textId="5C83895F" w:rsidR="00F15DF3" w:rsidRPr="00B14522" w:rsidRDefault="00F15DF3" w:rsidP="00B14522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2940548A" w14:textId="77777777" w:rsidR="00F15DF3" w:rsidRPr="00B14522" w:rsidRDefault="00F15DF3" w:rsidP="00B14522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23F7ED07" w14:textId="77777777" w:rsidR="00F15DF3" w:rsidRPr="00B14522" w:rsidRDefault="00F15DF3" w:rsidP="00B14522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794CF68A" w14:textId="77777777" w:rsidR="00F15DF3" w:rsidRPr="00B14522" w:rsidRDefault="00F15DF3" w:rsidP="00B14522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30" w:type="dxa"/>
            <w:shd w:val="clear" w:color="auto" w:fill="auto"/>
          </w:tcPr>
          <w:p w14:paraId="189AF389" w14:textId="77777777" w:rsidR="00F15DF3" w:rsidRPr="00B14522" w:rsidRDefault="00F15DF3" w:rsidP="00B14522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81" w:type="dxa"/>
            <w:shd w:val="clear" w:color="auto" w:fill="auto"/>
          </w:tcPr>
          <w:p w14:paraId="0B7D9BB9" w14:textId="77777777" w:rsidR="00F15DF3" w:rsidRPr="00B14522" w:rsidRDefault="00F15DF3" w:rsidP="00B14522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14:paraId="6CCBD096" w14:textId="77777777" w:rsidR="00F15DF3" w:rsidRPr="00B14522" w:rsidRDefault="00F15DF3" w:rsidP="00B14522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F15DF3" w:rsidRPr="00B14522" w14:paraId="39954920" w14:textId="77777777" w:rsidTr="00F15DF3">
        <w:trPr>
          <w:trHeight w:val="90"/>
        </w:trPr>
        <w:tc>
          <w:tcPr>
            <w:tcW w:w="2970" w:type="dxa"/>
            <w:shd w:val="clear" w:color="auto" w:fill="auto"/>
          </w:tcPr>
          <w:p w14:paraId="4CA983D8" w14:textId="77777777" w:rsidR="00F15DF3" w:rsidRPr="00B14522" w:rsidRDefault="00F15DF3" w:rsidP="00B14522">
            <w:pPr>
              <w:ind w:left="162" w:right="-119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85" w:type="dxa"/>
            <w:shd w:val="clear" w:color="auto" w:fill="auto"/>
          </w:tcPr>
          <w:p w14:paraId="1E33E677" w14:textId="1969EFB0" w:rsidR="00F15DF3" w:rsidRPr="00B14522" w:rsidRDefault="00B14522" w:rsidP="00B14522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960</w:t>
            </w:r>
            <w:r w:rsidR="00F15DF3"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481D1369" w14:textId="77777777" w:rsidR="00F15DF3" w:rsidRPr="00B14522" w:rsidRDefault="00F15DF3" w:rsidP="00B14522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1E7E751E" w14:textId="77777777" w:rsidR="00F15DF3" w:rsidRPr="00B14522" w:rsidRDefault="00F15DF3" w:rsidP="00B14522">
            <w:pPr>
              <w:ind w:right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45FCECC" w14:textId="77777777" w:rsidR="00F15DF3" w:rsidRPr="00B14522" w:rsidRDefault="00F15DF3" w:rsidP="00B14522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30" w:type="dxa"/>
            <w:shd w:val="clear" w:color="auto" w:fill="auto"/>
          </w:tcPr>
          <w:p w14:paraId="1A8D4C37" w14:textId="21F9033F" w:rsidR="00F15DF3" w:rsidRPr="00B14522" w:rsidRDefault="00F15DF3" w:rsidP="00B14522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39B1A73B" w14:textId="77777777" w:rsidR="00F15DF3" w:rsidRPr="00B14522" w:rsidRDefault="00F15DF3" w:rsidP="00B14522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14:paraId="6F6966AF" w14:textId="77777777" w:rsidR="00F15DF3" w:rsidRPr="00B14522" w:rsidRDefault="00F15DF3" w:rsidP="00B14522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F15DF3" w:rsidRPr="00B14522" w14:paraId="0EA5121C" w14:textId="77777777" w:rsidTr="00F15DF3">
        <w:tc>
          <w:tcPr>
            <w:tcW w:w="2970" w:type="dxa"/>
            <w:shd w:val="clear" w:color="auto" w:fill="auto"/>
          </w:tcPr>
          <w:p w14:paraId="2F232CB7" w14:textId="77777777" w:rsidR="00F15DF3" w:rsidRPr="00B14522" w:rsidRDefault="00F15DF3" w:rsidP="00B14522">
            <w:pPr>
              <w:ind w:left="162" w:right="-119"/>
              <w:jc w:val="thaiDistribute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185" w:type="dxa"/>
            <w:shd w:val="clear" w:color="auto" w:fill="auto"/>
          </w:tcPr>
          <w:p w14:paraId="73772505" w14:textId="5F8A8111" w:rsidR="00F15DF3" w:rsidRPr="00B14522" w:rsidRDefault="00F15DF3" w:rsidP="00B14522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90" w:type="dxa"/>
            <w:shd w:val="clear" w:color="auto" w:fill="auto"/>
          </w:tcPr>
          <w:p w14:paraId="3CD42807" w14:textId="77777777" w:rsidR="00F15DF3" w:rsidRPr="00B14522" w:rsidRDefault="00F15DF3" w:rsidP="00B14522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1260" w:type="dxa"/>
            <w:shd w:val="clear" w:color="auto" w:fill="auto"/>
          </w:tcPr>
          <w:p w14:paraId="32106E15" w14:textId="77777777" w:rsidR="00F15DF3" w:rsidRPr="00B14522" w:rsidRDefault="00F15DF3" w:rsidP="00B14522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90" w:type="dxa"/>
            <w:shd w:val="clear" w:color="auto" w:fill="auto"/>
          </w:tcPr>
          <w:p w14:paraId="3B5BF7CB" w14:textId="77777777" w:rsidR="00F15DF3" w:rsidRPr="00B14522" w:rsidRDefault="00F15DF3" w:rsidP="00B14522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1130" w:type="dxa"/>
            <w:shd w:val="clear" w:color="auto" w:fill="auto"/>
          </w:tcPr>
          <w:p w14:paraId="523DEA41" w14:textId="77777777" w:rsidR="00F15DF3" w:rsidRPr="00B14522" w:rsidRDefault="00F15DF3" w:rsidP="00B14522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81" w:type="dxa"/>
            <w:shd w:val="clear" w:color="auto" w:fill="auto"/>
          </w:tcPr>
          <w:p w14:paraId="2C50B2B4" w14:textId="77777777" w:rsidR="00F15DF3" w:rsidRPr="00B14522" w:rsidRDefault="00F15DF3" w:rsidP="00B14522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1349" w:type="dxa"/>
            <w:shd w:val="clear" w:color="auto" w:fill="auto"/>
          </w:tcPr>
          <w:p w14:paraId="2EE47D3B" w14:textId="77777777" w:rsidR="00F15DF3" w:rsidRPr="00B14522" w:rsidRDefault="00F15DF3" w:rsidP="00B14522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</w:tr>
      <w:tr w:rsidR="00F15DF3" w:rsidRPr="00B14522" w14:paraId="0341A90A" w14:textId="77777777" w:rsidTr="00F15DF3">
        <w:trPr>
          <w:trHeight w:val="90"/>
        </w:trPr>
        <w:tc>
          <w:tcPr>
            <w:tcW w:w="2970" w:type="dxa"/>
            <w:shd w:val="clear" w:color="auto" w:fill="auto"/>
          </w:tcPr>
          <w:p w14:paraId="6DB46F32" w14:textId="77777777" w:rsidR="00F15DF3" w:rsidRPr="00B14522" w:rsidRDefault="00F15DF3" w:rsidP="00B14522">
            <w:pPr>
              <w:ind w:right="-119" w:firstLine="27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รายได้จากการขายเศษซาก</w:t>
            </w:r>
          </w:p>
        </w:tc>
        <w:tc>
          <w:tcPr>
            <w:tcW w:w="1185" w:type="dxa"/>
            <w:shd w:val="clear" w:color="auto" w:fill="auto"/>
          </w:tcPr>
          <w:p w14:paraId="3E1AC5C1" w14:textId="054B3227" w:rsidR="00F15DF3" w:rsidRPr="00B14522" w:rsidRDefault="00F15DF3" w:rsidP="00B14522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242148DE" w14:textId="77777777" w:rsidR="00F15DF3" w:rsidRPr="00B14522" w:rsidRDefault="00F15DF3" w:rsidP="00B14522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2BF538A1" w14:textId="77777777" w:rsidR="00F15DF3" w:rsidRPr="00B14522" w:rsidRDefault="00F15DF3" w:rsidP="00B14522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798A3301" w14:textId="77777777" w:rsidR="00F15DF3" w:rsidRPr="00B14522" w:rsidRDefault="00F15DF3" w:rsidP="00B14522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30" w:type="dxa"/>
            <w:shd w:val="clear" w:color="auto" w:fill="auto"/>
          </w:tcPr>
          <w:p w14:paraId="45D3A83F" w14:textId="77777777" w:rsidR="00F15DF3" w:rsidRPr="00B14522" w:rsidRDefault="00F15DF3" w:rsidP="00B14522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81" w:type="dxa"/>
            <w:shd w:val="clear" w:color="auto" w:fill="auto"/>
          </w:tcPr>
          <w:p w14:paraId="63EA4E87" w14:textId="77777777" w:rsidR="00F15DF3" w:rsidRPr="00B14522" w:rsidRDefault="00F15DF3" w:rsidP="00B14522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14:paraId="2ED3827C" w14:textId="77777777" w:rsidR="00F15DF3" w:rsidRPr="00B14522" w:rsidRDefault="00F15DF3" w:rsidP="00B14522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F15DF3" w:rsidRPr="00B14522" w14:paraId="2ADD012D" w14:textId="77777777" w:rsidTr="00F15DF3">
        <w:trPr>
          <w:trHeight w:val="90"/>
        </w:trPr>
        <w:tc>
          <w:tcPr>
            <w:tcW w:w="2970" w:type="dxa"/>
            <w:shd w:val="clear" w:color="auto" w:fill="auto"/>
          </w:tcPr>
          <w:p w14:paraId="08FE9DE2" w14:textId="77777777" w:rsidR="00F15DF3" w:rsidRPr="00B14522" w:rsidRDefault="00F15DF3" w:rsidP="00B14522">
            <w:pPr>
              <w:ind w:left="162" w:right="-119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บริษัทร่วมทางอ้อม</w:t>
            </w:r>
          </w:p>
        </w:tc>
        <w:tc>
          <w:tcPr>
            <w:tcW w:w="1185" w:type="dxa"/>
            <w:shd w:val="clear" w:color="auto" w:fill="auto"/>
          </w:tcPr>
          <w:p w14:paraId="2AFB91E4" w14:textId="3ECBED2C" w:rsidR="00F15DF3" w:rsidRPr="00B14522" w:rsidRDefault="00B14522" w:rsidP="00B14522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  <w:r w:rsidR="00F15DF3"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803</w:t>
            </w:r>
            <w:r w:rsidR="00F15DF3"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910</w:t>
            </w:r>
          </w:p>
        </w:tc>
        <w:tc>
          <w:tcPr>
            <w:tcW w:w="90" w:type="dxa"/>
            <w:shd w:val="clear" w:color="auto" w:fill="auto"/>
          </w:tcPr>
          <w:p w14:paraId="10189770" w14:textId="77777777" w:rsidR="00F15DF3" w:rsidRPr="00B14522" w:rsidRDefault="00F15DF3" w:rsidP="00B14522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1A765016" w14:textId="03C7EA70" w:rsidR="00F15DF3" w:rsidRPr="00B14522" w:rsidRDefault="00B14522" w:rsidP="00B14522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  <w:r w:rsidR="00F15DF3"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218</w:t>
            </w:r>
            <w:r w:rsidR="00F15DF3"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390</w:t>
            </w:r>
          </w:p>
        </w:tc>
        <w:tc>
          <w:tcPr>
            <w:tcW w:w="90" w:type="dxa"/>
            <w:shd w:val="clear" w:color="auto" w:fill="auto"/>
          </w:tcPr>
          <w:p w14:paraId="47EB1427" w14:textId="77777777" w:rsidR="00F15DF3" w:rsidRPr="00B14522" w:rsidRDefault="00F15DF3" w:rsidP="00B14522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30" w:type="dxa"/>
            <w:shd w:val="clear" w:color="auto" w:fill="auto"/>
          </w:tcPr>
          <w:p w14:paraId="2070E82F" w14:textId="612888DB" w:rsidR="00F15DF3" w:rsidRPr="00B14522" w:rsidRDefault="00F15DF3" w:rsidP="00B14522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2688244C" w14:textId="77777777" w:rsidR="00F15DF3" w:rsidRPr="00B14522" w:rsidRDefault="00F15DF3" w:rsidP="00B14522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14:paraId="4FE54D8D" w14:textId="77777777" w:rsidR="00F15DF3" w:rsidRPr="00B14522" w:rsidRDefault="00F15DF3" w:rsidP="00B14522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F15DF3" w:rsidRPr="00B14522" w14:paraId="4BE9A1A2" w14:textId="77777777" w:rsidTr="00F15DF3">
        <w:tc>
          <w:tcPr>
            <w:tcW w:w="2970" w:type="dxa"/>
            <w:shd w:val="clear" w:color="auto" w:fill="auto"/>
          </w:tcPr>
          <w:p w14:paraId="6354F349" w14:textId="77777777" w:rsidR="00F15DF3" w:rsidRPr="00B14522" w:rsidRDefault="00F15DF3" w:rsidP="00B14522">
            <w:pPr>
              <w:ind w:left="162" w:right="-119"/>
              <w:jc w:val="thaiDistribute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185" w:type="dxa"/>
            <w:shd w:val="clear" w:color="auto" w:fill="auto"/>
          </w:tcPr>
          <w:p w14:paraId="4D0620A5" w14:textId="1B310F48" w:rsidR="00F15DF3" w:rsidRPr="00B14522" w:rsidRDefault="00F15DF3" w:rsidP="00B14522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90" w:type="dxa"/>
            <w:shd w:val="clear" w:color="auto" w:fill="auto"/>
          </w:tcPr>
          <w:p w14:paraId="7F1F2DB5" w14:textId="77777777" w:rsidR="00F15DF3" w:rsidRPr="00B14522" w:rsidRDefault="00F15DF3" w:rsidP="00B14522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1260" w:type="dxa"/>
            <w:shd w:val="clear" w:color="auto" w:fill="auto"/>
          </w:tcPr>
          <w:p w14:paraId="6A297BCD" w14:textId="77777777" w:rsidR="00F15DF3" w:rsidRPr="00B14522" w:rsidRDefault="00F15DF3" w:rsidP="00B14522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90" w:type="dxa"/>
            <w:shd w:val="clear" w:color="auto" w:fill="auto"/>
          </w:tcPr>
          <w:p w14:paraId="547F5BD6" w14:textId="77777777" w:rsidR="00F15DF3" w:rsidRPr="00B14522" w:rsidRDefault="00F15DF3" w:rsidP="00B14522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1130" w:type="dxa"/>
            <w:shd w:val="clear" w:color="auto" w:fill="auto"/>
          </w:tcPr>
          <w:p w14:paraId="34F2FDF4" w14:textId="77777777" w:rsidR="00F15DF3" w:rsidRPr="00B14522" w:rsidRDefault="00F15DF3" w:rsidP="00B14522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81" w:type="dxa"/>
            <w:shd w:val="clear" w:color="auto" w:fill="auto"/>
          </w:tcPr>
          <w:p w14:paraId="690551FB" w14:textId="77777777" w:rsidR="00F15DF3" w:rsidRPr="00B14522" w:rsidRDefault="00F15DF3" w:rsidP="00B14522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1349" w:type="dxa"/>
            <w:shd w:val="clear" w:color="auto" w:fill="auto"/>
          </w:tcPr>
          <w:p w14:paraId="0C26E9F2" w14:textId="77777777" w:rsidR="00F15DF3" w:rsidRPr="00B14522" w:rsidRDefault="00F15DF3" w:rsidP="00B14522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</w:tr>
      <w:tr w:rsidR="00F15DF3" w:rsidRPr="00B14522" w14:paraId="0976BA87" w14:textId="77777777" w:rsidTr="00F15DF3">
        <w:trPr>
          <w:trHeight w:val="90"/>
        </w:trPr>
        <w:tc>
          <w:tcPr>
            <w:tcW w:w="2970" w:type="dxa"/>
            <w:shd w:val="clear" w:color="auto" w:fill="auto"/>
          </w:tcPr>
          <w:p w14:paraId="5CEAB0F2" w14:textId="77777777" w:rsidR="00F15DF3" w:rsidRPr="00B14522" w:rsidRDefault="00F15DF3" w:rsidP="00B14522">
            <w:pPr>
              <w:ind w:right="-119" w:firstLine="27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185" w:type="dxa"/>
            <w:shd w:val="clear" w:color="auto" w:fill="auto"/>
          </w:tcPr>
          <w:p w14:paraId="32931FBD" w14:textId="6F5BBE37" w:rsidR="00F15DF3" w:rsidRPr="00B14522" w:rsidRDefault="00F15DF3" w:rsidP="00B14522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513557BF" w14:textId="77777777" w:rsidR="00F15DF3" w:rsidRPr="00B14522" w:rsidRDefault="00F15DF3" w:rsidP="00B14522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06741C2C" w14:textId="77777777" w:rsidR="00F15DF3" w:rsidRPr="00B14522" w:rsidRDefault="00F15DF3" w:rsidP="00B14522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2F697909" w14:textId="77777777" w:rsidR="00F15DF3" w:rsidRPr="00B14522" w:rsidRDefault="00F15DF3" w:rsidP="00B14522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30" w:type="dxa"/>
            <w:shd w:val="clear" w:color="auto" w:fill="auto"/>
          </w:tcPr>
          <w:p w14:paraId="7C5518D2" w14:textId="77777777" w:rsidR="00F15DF3" w:rsidRPr="00B14522" w:rsidRDefault="00F15DF3" w:rsidP="00B14522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81" w:type="dxa"/>
            <w:shd w:val="clear" w:color="auto" w:fill="auto"/>
          </w:tcPr>
          <w:p w14:paraId="67A62639" w14:textId="77777777" w:rsidR="00F15DF3" w:rsidRPr="00B14522" w:rsidRDefault="00F15DF3" w:rsidP="00B14522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14:paraId="6C15554F" w14:textId="77777777" w:rsidR="00F15DF3" w:rsidRPr="00B14522" w:rsidRDefault="00F15DF3" w:rsidP="00B14522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F15DF3" w:rsidRPr="00B14522" w14:paraId="2B4C9B0C" w14:textId="77777777" w:rsidTr="00F15DF3">
        <w:trPr>
          <w:trHeight w:val="90"/>
        </w:trPr>
        <w:tc>
          <w:tcPr>
            <w:tcW w:w="2970" w:type="dxa"/>
            <w:shd w:val="clear" w:color="auto" w:fill="auto"/>
          </w:tcPr>
          <w:p w14:paraId="4C415767" w14:textId="7CD072BC" w:rsidR="00F15DF3" w:rsidRPr="00B14522" w:rsidRDefault="00F15DF3" w:rsidP="00B14522">
            <w:pPr>
              <w:ind w:left="162" w:right="-119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</w:t>
            </w:r>
            <w:r w:rsidRPr="00B14522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ย่อย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ทาง</w:t>
            </w:r>
            <w:r w:rsidRPr="00B14522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ตรง</w:t>
            </w:r>
          </w:p>
        </w:tc>
        <w:tc>
          <w:tcPr>
            <w:tcW w:w="1185" w:type="dxa"/>
            <w:shd w:val="clear" w:color="auto" w:fill="auto"/>
          </w:tcPr>
          <w:p w14:paraId="01C2DA85" w14:textId="38C61442" w:rsidR="00F15DF3" w:rsidRPr="00B14522" w:rsidRDefault="00F15DF3" w:rsidP="00B14522">
            <w:pPr>
              <w:ind w:right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B45DA76" w14:textId="77777777" w:rsidR="00F15DF3" w:rsidRPr="00B14522" w:rsidRDefault="00F15DF3" w:rsidP="00B14522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1DAB8E9" w14:textId="3EE06A53" w:rsidR="00F15DF3" w:rsidRPr="00B14522" w:rsidRDefault="00F15DF3" w:rsidP="00B14522">
            <w:pPr>
              <w:ind w:right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EF49D89" w14:textId="77777777" w:rsidR="00F15DF3" w:rsidRPr="00B14522" w:rsidRDefault="00F15DF3" w:rsidP="00B14522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30" w:type="dxa"/>
            <w:shd w:val="clear" w:color="auto" w:fill="auto"/>
          </w:tcPr>
          <w:p w14:paraId="794C50E8" w14:textId="60C9AB4A" w:rsidR="00F15DF3" w:rsidRPr="00B14522" w:rsidRDefault="00B14522" w:rsidP="00B14522">
            <w:pPr>
              <w:ind w:right="81" w:firstLine="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16</w:t>
            </w:r>
            <w:r w:rsidR="00F15DF3"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227</w:t>
            </w:r>
            <w:r w:rsidR="00F15DF3"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561</w:t>
            </w:r>
          </w:p>
        </w:tc>
        <w:tc>
          <w:tcPr>
            <w:tcW w:w="81" w:type="dxa"/>
            <w:shd w:val="clear" w:color="auto" w:fill="auto"/>
          </w:tcPr>
          <w:p w14:paraId="7FC8C0B3" w14:textId="77777777" w:rsidR="00F15DF3" w:rsidRPr="00B14522" w:rsidRDefault="00F15DF3" w:rsidP="00B14522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14:paraId="53958CEF" w14:textId="7D6AE616" w:rsidR="00F15DF3" w:rsidRPr="00B14522" w:rsidRDefault="00B14522" w:rsidP="00B14522">
            <w:pPr>
              <w:ind w:right="81" w:firstLine="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16</w:t>
            </w:r>
            <w:r w:rsidR="00F15DF3"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788</w:t>
            </w:r>
            <w:r w:rsidR="00F15DF3"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965</w:t>
            </w:r>
          </w:p>
        </w:tc>
      </w:tr>
      <w:tr w:rsidR="00F15DF3" w:rsidRPr="00B14522" w14:paraId="0AF864F2" w14:textId="77777777" w:rsidTr="00F15DF3">
        <w:trPr>
          <w:trHeight w:val="90"/>
        </w:trPr>
        <w:tc>
          <w:tcPr>
            <w:tcW w:w="2970" w:type="dxa"/>
            <w:shd w:val="clear" w:color="auto" w:fill="auto"/>
          </w:tcPr>
          <w:p w14:paraId="64C9C1BF" w14:textId="4BA1C598" w:rsidR="00F15DF3" w:rsidRPr="00B14522" w:rsidRDefault="00F15DF3" w:rsidP="00B14522">
            <w:pPr>
              <w:ind w:left="162" w:right="-119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</w:t>
            </w:r>
            <w:r w:rsidRPr="00B14522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ย่อย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ทางอ้อม</w:t>
            </w:r>
          </w:p>
        </w:tc>
        <w:tc>
          <w:tcPr>
            <w:tcW w:w="1185" w:type="dxa"/>
            <w:shd w:val="clear" w:color="auto" w:fill="auto"/>
          </w:tcPr>
          <w:p w14:paraId="2B1AACDB" w14:textId="064893FD" w:rsidR="00F15DF3" w:rsidRPr="00B14522" w:rsidRDefault="00F15DF3" w:rsidP="00B14522">
            <w:pPr>
              <w:ind w:right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96619B0" w14:textId="77777777" w:rsidR="00F15DF3" w:rsidRPr="00B14522" w:rsidRDefault="00F15DF3" w:rsidP="00B14522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1CF43D65" w14:textId="77777777" w:rsidR="00F15DF3" w:rsidRPr="00B14522" w:rsidRDefault="00F15DF3" w:rsidP="00B14522">
            <w:pPr>
              <w:ind w:right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0E417F7" w14:textId="77777777" w:rsidR="00F15DF3" w:rsidRPr="00B14522" w:rsidRDefault="00F15DF3" w:rsidP="00B14522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30" w:type="dxa"/>
            <w:shd w:val="clear" w:color="auto" w:fill="auto"/>
          </w:tcPr>
          <w:p w14:paraId="29785B7D" w14:textId="66677399" w:rsidR="00F15DF3" w:rsidRPr="00B14522" w:rsidRDefault="00B14522" w:rsidP="00B14522">
            <w:pPr>
              <w:ind w:right="81" w:firstLine="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38</w:t>
            </w:r>
            <w:r w:rsidR="00F15DF3"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836</w:t>
            </w:r>
          </w:p>
        </w:tc>
        <w:tc>
          <w:tcPr>
            <w:tcW w:w="81" w:type="dxa"/>
            <w:shd w:val="clear" w:color="auto" w:fill="auto"/>
          </w:tcPr>
          <w:p w14:paraId="095A8E73" w14:textId="77777777" w:rsidR="00F15DF3" w:rsidRPr="00B14522" w:rsidRDefault="00F15DF3" w:rsidP="00B14522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14:paraId="7217828E" w14:textId="77777777" w:rsidR="00F15DF3" w:rsidRPr="00B14522" w:rsidRDefault="00F15DF3" w:rsidP="00B14522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F15DF3" w:rsidRPr="00B14522" w14:paraId="35086D2E" w14:textId="77777777" w:rsidTr="00F15DF3">
        <w:trPr>
          <w:trHeight w:val="90"/>
        </w:trPr>
        <w:tc>
          <w:tcPr>
            <w:tcW w:w="2970" w:type="dxa"/>
            <w:shd w:val="clear" w:color="auto" w:fill="auto"/>
          </w:tcPr>
          <w:p w14:paraId="764545FE" w14:textId="77777777" w:rsidR="00F15DF3" w:rsidRPr="00B14522" w:rsidRDefault="00F15DF3" w:rsidP="00B14522">
            <w:pPr>
              <w:ind w:left="162" w:right="-119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85" w:type="dxa"/>
            <w:shd w:val="clear" w:color="auto" w:fill="auto"/>
          </w:tcPr>
          <w:p w14:paraId="5A9B164F" w14:textId="5A355FA3" w:rsidR="00F15DF3" w:rsidRPr="00B14522" w:rsidRDefault="00B14522" w:rsidP="00B14522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34</w:t>
            </w:r>
            <w:r w:rsidR="00F15DF3"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915</w:t>
            </w:r>
          </w:p>
        </w:tc>
        <w:tc>
          <w:tcPr>
            <w:tcW w:w="90" w:type="dxa"/>
            <w:shd w:val="clear" w:color="auto" w:fill="auto"/>
          </w:tcPr>
          <w:p w14:paraId="0AB3CA6A" w14:textId="77777777" w:rsidR="00F15DF3" w:rsidRPr="00B14522" w:rsidRDefault="00F15DF3" w:rsidP="00B14522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2E6905B2" w14:textId="77777777" w:rsidR="00F15DF3" w:rsidRPr="00B14522" w:rsidRDefault="00F15DF3" w:rsidP="00B14522">
            <w:pPr>
              <w:ind w:right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E0C588E" w14:textId="77777777" w:rsidR="00F15DF3" w:rsidRPr="00B14522" w:rsidRDefault="00F15DF3" w:rsidP="00B14522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30" w:type="dxa"/>
            <w:shd w:val="clear" w:color="auto" w:fill="auto"/>
          </w:tcPr>
          <w:p w14:paraId="0AADFFBA" w14:textId="1D1CE207" w:rsidR="00F15DF3" w:rsidRPr="00B14522" w:rsidRDefault="00B14522" w:rsidP="00B14522">
            <w:pPr>
              <w:ind w:right="81" w:firstLine="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34</w:t>
            </w:r>
            <w:r w:rsidR="00F15DF3"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915</w:t>
            </w:r>
          </w:p>
        </w:tc>
        <w:tc>
          <w:tcPr>
            <w:tcW w:w="81" w:type="dxa"/>
            <w:shd w:val="clear" w:color="auto" w:fill="auto"/>
          </w:tcPr>
          <w:p w14:paraId="503848A1" w14:textId="77777777" w:rsidR="00F15DF3" w:rsidRPr="00B14522" w:rsidRDefault="00F15DF3" w:rsidP="00B14522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14:paraId="1A471BF6" w14:textId="77777777" w:rsidR="00F15DF3" w:rsidRPr="00B14522" w:rsidRDefault="00F15DF3" w:rsidP="00B14522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F15DF3" w:rsidRPr="00B14522" w14:paraId="6A94344B" w14:textId="77777777" w:rsidTr="00F15DF3">
        <w:trPr>
          <w:trHeight w:val="90"/>
        </w:trPr>
        <w:tc>
          <w:tcPr>
            <w:tcW w:w="2970" w:type="dxa"/>
            <w:shd w:val="clear" w:color="auto" w:fill="auto"/>
          </w:tcPr>
          <w:p w14:paraId="12C10D8A" w14:textId="77777777" w:rsidR="00F15DF3" w:rsidRPr="00B14522" w:rsidRDefault="00F15DF3" w:rsidP="00B14522">
            <w:pPr>
              <w:ind w:right="-119" w:firstLine="27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ค่าขนส่ง</w:t>
            </w:r>
          </w:p>
        </w:tc>
        <w:tc>
          <w:tcPr>
            <w:tcW w:w="1185" w:type="dxa"/>
            <w:shd w:val="clear" w:color="auto" w:fill="auto"/>
            <w:vAlign w:val="center"/>
          </w:tcPr>
          <w:p w14:paraId="13311E95" w14:textId="155FF596" w:rsidR="00F15DF3" w:rsidRPr="00B14522" w:rsidRDefault="00F15DF3" w:rsidP="00B14522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5E6EFD7D" w14:textId="77777777" w:rsidR="00F15DF3" w:rsidRPr="00B14522" w:rsidRDefault="00F15DF3" w:rsidP="00B14522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62FF8990" w14:textId="77777777" w:rsidR="00F15DF3" w:rsidRPr="00B14522" w:rsidRDefault="00F15DF3" w:rsidP="00B14522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004D3B66" w14:textId="77777777" w:rsidR="00F15DF3" w:rsidRPr="00B14522" w:rsidRDefault="00F15DF3" w:rsidP="00B14522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2DEC629E" w14:textId="77777777" w:rsidR="00F15DF3" w:rsidRPr="00B14522" w:rsidRDefault="00F15DF3" w:rsidP="00B14522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81" w:type="dxa"/>
            <w:shd w:val="clear" w:color="auto" w:fill="auto"/>
            <w:vAlign w:val="center"/>
          </w:tcPr>
          <w:p w14:paraId="60900178" w14:textId="77777777" w:rsidR="00F15DF3" w:rsidRPr="00B14522" w:rsidRDefault="00F15DF3" w:rsidP="00B14522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  <w:vAlign w:val="center"/>
          </w:tcPr>
          <w:p w14:paraId="0F95380E" w14:textId="77777777" w:rsidR="00F15DF3" w:rsidRPr="00B14522" w:rsidRDefault="00F15DF3" w:rsidP="00B14522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F15DF3" w:rsidRPr="00B14522" w14:paraId="3773F0A3" w14:textId="77777777" w:rsidTr="00F15DF3">
        <w:trPr>
          <w:trHeight w:val="90"/>
        </w:trPr>
        <w:tc>
          <w:tcPr>
            <w:tcW w:w="2970" w:type="dxa"/>
            <w:shd w:val="clear" w:color="auto" w:fill="auto"/>
          </w:tcPr>
          <w:p w14:paraId="52A71ED3" w14:textId="77777777" w:rsidR="00F15DF3" w:rsidRPr="00B14522" w:rsidRDefault="00F15DF3" w:rsidP="00B14522">
            <w:pPr>
              <w:ind w:left="162" w:right="-119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85" w:type="dxa"/>
            <w:shd w:val="clear" w:color="auto" w:fill="auto"/>
            <w:vAlign w:val="center"/>
          </w:tcPr>
          <w:p w14:paraId="70566EF9" w14:textId="467E1EB4" w:rsidR="00F15DF3" w:rsidRPr="00B14522" w:rsidRDefault="00B14522" w:rsidP="00B14522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28</w:t>
            </w:r>
            <w:r w:rsidR="00F15DF3"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309</w:t>
            </w:r>
            <w:r w:rsidR="00F15DF3"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364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EEC3CFE" w14:textId="77777777" w:rsidR="00F15DF3" w:rsidRPr="00B14522" w:rsidRDefault="00F15DF3" w:rsidP="00B14522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07ECC3E7" w14:textId="3921DD12" w:rsidR="00F15DF3" w:rsidRPr="00B14522" w:rsidRDefault="00B14522" w:rsidP="00B14522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33</w:t>
            </w:r>
            <w:r w:rsidR="00F15DF3"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964</w:t>
            </w:r>
            <w:r w:rsidR="00F15DF3"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168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124306A" w14:textId="77777777" w:rsidR="00F15DF3" w:rsidRPr="00B14522" w:rsidRDefault="00F15DF3" w:rsidP="00B14522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30" w:type="dxa"/>
            <w:shd w:val="clear" w:color="auto" w:fill="auto"/>
          </w:tcPr>
          <w:p w14:paraId="04620E88" w14:textId="73388749" w:rsidR="00F15DF3" w:rsidRPr="00B14522" w:rsidRDefault="00F15DF3" w:rsidP="00B14522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40D4177A" w14:textId="77777777" w:rsidR="00F15DF3" w:rsidRPr="00B14522" w:rsidRDefault="00F15DF3" w:rsidP="00B14522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14:paraId="23957345" w14:textId="77777777" w:rsidR="00F15DF3" w:rsidRPr="00B14522" w:rsidRDefault="00F15DF3" w:rsidP="00B14522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</w:tbl>
    <w:p w14:paraId="75E37D7F" w14:textId="77777777" w:rsidR="00667E3B" w:rsidRPr="00B14522" w:rsidRDefault="00667E3B" w:rsidP="00B14522">
      <w:pPr>
        <w:spacing w:after="240"/>
        <w:ind w:left="1267" w:hanging="7"/>
        <w:rPr>
          <w:rFonts w:asciiTheme="majorBidi" w:eastAsia="SimSun" w:hAnsiTheme="majorBidi" w:cstheme="majorBidi"/>
          <w:color w:val="000000" w:themeColor="text1"/>
          <w:sz w:val="32"/>
        </w:rPr>
      </w:pPr>
      <w:r w:rsidRPr="00B14522">
        <w:rPr>
          <w:rFonts w:asciiTheme="majorBidi" w:eastAsia="SimSun" w:hAnsiTheme="majorBidi" w:cstheme="majorBidi"/>
          <w:color w:val="000000" w:themeColor="text1"/>
          <w:sz w:val="32"/>
        </w:rPr>
        <w:br w:type="page"/>
      </w:r>
    </w:p>
    <w:p w14:paraId="33525AA3" w14:textId="644810C8" w:rsidR="00667E3B" w:rsidRPr="00B14522" w:rsidRDefault="00B14522" w:rsidP="00B14522">
      <w:pPr>
        <w:spacing w:after="240"/>
        <w:ind w:left="1267" w:right="72" w:hanging="720"/>
        <w:jc w:val="thaiDistribute"/>
        <w:rPr>
          <w:rFonts w:asciiTheme="majorBidi" w:eastAsia="SimSun" w:hAnsiTheme="majorBidi" w:cstheme="majorBidi"/>
          <w:color w:val="000000" w:themeColor="text1"/>
          <w:sz w:val="32"/>
        </w:rPr>
      </w:pPr>
      <w:r w:rsidRPr="00B14522">
        <w:rPr>
          <w:rFonts w:asciiTheme="majorBidi" w:eastAsia="SimSun" w:hAnsiTheme="majorBidi" w:cstheme="majorBidi"/>
          <w:color w:val="000000" w:themeColor="text1"/>
          <w:sz w:val="32"/>
        </w:rPr>
        <w:t>32</w:t>
      </w:r>
      <w:r w:rsidR="00667E3B" w:rsidRPr="00B14522">
        <w:rPr>
          <w:rFonts w:asciiTheme="majorBidi" w:eastAsia="SimSun" w:hAnsiTheme="majorBidi" w:cstheme="majorBidi"/>
          <w:color w:val="000000" w:themeColor="text1"/>
          <w:sz w:val="32"/>
        </w:rPr>
        <w:t>.</w:t>
      </w:r>
      <w:r w:rsidRPr="00B14522">
        <w:rPr>
          <w:rFonts w:asciiTheme="majorBidi" w:eastAsia="SimSun" w:hAnsiTheme="majorBidi" w:cstheme="majorBidi"/>
          <w:color w:val="000000" w:themeColor="text1"/>
          <w:sz w:val="32"/>
        </w:rPr>
        <w:t>3</w:t>
      </w:r>
      <w:r w:rsidR="00667E3B" w:rsidRPr="00B14522">
        <w:rPr>
          <w:rFonts w:asciiTheme="majorBidi" w:eastAsia="SimSun" w:hAnsiTheme="majorBidi" w:cstheme="majorBidi"/>
          <w:color w:val="000000" w:themeColor="text1"/>
          <w:sz w:val="32"/>
          <w:cs/>
        </w:rPr>
        <w:tab/>
        <w:t>ค่าตอบแทนกรรมการและผู้บริหาร</w:t>
      </w:r>
      <w:r w:rsidR="00667E3B" w:rsidRPr="00B14522">
        <w:rPr>
          <w:rFonts w:asciiTheme="majorBidi" w:eastAsia="SimSun" w:hAnsiTheme="majorBidi" w:cstheme="majorBidi"/>
          <w:color w:val="000000" w:themeColor="text1"/>
          <w:spacing w:val="-6"/>
          <w:sz w:val="32"/>
          <w:cs/>
        </w:rPr>
        <w:t>สำหรับงวดสามเดือนสิ้นสุด</w:t>
      </w:r>
      <w:r w:rsidR="00667E3B" w:rsidRPr="00B14522">
        <w:rPr>
          <w:rFonts w:asciiTheme="majorBidi" w:eastAsia="SimSun" w:hAnsiTheme="majorBidi" w:cstheme="majorBidi"/>
          <w:color w:val="000000" w:themeColor="text1"/>
          <w:sz w:val="32"/>
          <w:cs/>
        </w:rPr>
        <w:t xml:space="preserve">วันที่ </w:t>
      </w:r>
      <w:r w:rsidRPr="00B14522">
        <w:rPr>
          <w:rFonts w:asciiTheme="majorBidi" w:eastAsia="SimSun" w:hAnsiTheme="majorBidi" w:cstheme="majorBidi"/>
          <w:color w:val="000000" w:themeColor="text1"/>
          <w:spacing w:val="-6"/>
          <w:sz w:val="32"/>
        </w:rPr>
        <w:t>31</w:t>
      </w:r>
      <w:r w:rsidR="00667E3B" w:rsidRPr="00B14522">
        <w:rPr>
          <w:rFonts w:asciiTheme="majorBidi" w:eastAsia="SimSun" w:hAnsiTheme="majorBidi" w:cstheme="majorBidi"/>
          <w:color w:val="000000" w:themeColor="text1"/>
          <w:spacing w:val="-6"/>
          <w:sz w:val="32"/>
        </w:rPr>
        <w:t xml:space="preserve"> </w:t>
      </w:r>
      <w:r w:rsidR="00B414BB" w:rsidRPr="00B14522">
        <w:rPr>
          <w:rFonts w:asciiTheme="majorBidi" w:eastAsia="SimSun" w:hAnsiTheme="majorBidi" w:cstheme="majorBidi" w:hint="cs"/>
          <w:color w:val="000000" w:themeColor="text1"/>
          <w:spacing w:val="-6"/>
          <w:sz w:val="32"/>
          <w:cs/>
        </w:rPr>
        <w:t>มีนาคม</w:t>
      </w:r>
      <w:r w:rsidR="00667E3B" w:rsidRPr="00B14522">
        <w:rPr>
          <w:rFonts w:asciiTheme="majorBidi" w:eastAsia="SimSun" w:hAnsiTheme="majorBidi" w:cstheme="majorBidi"/>
          <w:color w:val="000000" w:themeColor="text1"/>
          <w:spacing w:val="-6"/>
          <w:sz w:val="32"/>
          <w:cs/>
        </w:rPr>
        <w:t xml:space="preserve"> </w:t>
      </w:r>
      <w:r w:rsidR="00667E3B" w:rsidRPr="00B14522">
        <w:rPr>
          <w:rFonts w:asciiTheme="majorBidi" w:eastAsia="SimSun" w:hAnsiTheme="majorBidi" w:cstheme="majorBidi"/>
          <w:color w:val="000000" w:themeColor="text1"/>
          <w:sz w:val="32"/>
          <w:cs/>
        </w:rPr>
        <w:t>ประกอบด้วย</w:t>
      </w:r>
    </w:p>
    <w:tbl>
      <w:tblPr>
        <w:tblW w:w="8010" w:type="dxa"/>
        <w:tblInd w:w="126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0"/>
        <w:gridCol w:w="1202"/>
        <w:gridCol w:w="133"/>
        <w:gridCol w:w="1138"/>
        <w:gridCol w:w="90"/>
        <w:gridCol w:w="1037"/>
        <w:gridCol w:w="81"/>
        <w:gridCol w:w="1089"/>
      </w:tblGrid>
      <w:tr w:rsidR="00667E3B" w:rsidRPr="00B14522" w14:paraId="379069AE" w14:textId="77777777" w:rsidTr="008F1E9F">
        <w:tc>
          <w:tcPr>
            <w:tcW w:w="3240" w:type="dxa"/>
            <w:shd w:val="clear" w:color="auto" w:fill="auto"/>
          </w:tcPr>
          <w:p w14:paraId="796BEF76" w14:textId="77777777" w:rsidR="00667E3B" w:rsidRPr="00B14522" w:rsidRDefault="00667E3B" w:rsidP="00B14522">
            <w:pPr>
              <w:ind w:left="1800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473" w:type="dxa"/>
            <w:gridSpan w:val="3"/>
            <w:shd w:val="clear" w:color="auto" w:fill="auto"/>
          </w:tcPr>
          <w:p w14:paraId="3CCE7050" w14:textId="77777777" w:rsidR="00667E3B" w:rsidRPr="00B14522" w:rsidRDefault="00667E3B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  <w:shd w:val="clear" w:color="auto" w:fill="auto"/>
          </w:tcPr>
          <w:p w14:paraId="56B77D03" w14:textId="77777777" w:rsidR="00667E3B" w:rsidRPr="00B14522" w:rsidRDefault="00667E3B" w:rsidP="00B14522">
            <w:pPr>
              <w:ind w:left="1800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207" w:type="dxa"/>
            <w:gridSpan w:val="3"/>
            <w:shd w:val="clear" w:color="auto" w:fill="auto"/>
          </w:tcPr>
          <w:p w14:paraId="5843AEA9" w14:textId="77777777" w:rsidR="00667E3B" w:rsidRPr="00B14522" w:rsidRDefault="00667E3B" w:rsidP="00B14522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หน่วย : บาท</w:t>
            </w:r>
          </w:p>
        </w:tc>
      </w:tr>
      <w:tr w:rsidR="00667E3B" w:rsidRPr="00B14522" w14:paraId="580A5D94" w14:textId="77777777" w:rsidTr="008F1E9F">
        <w:tc>
          <w:tcPr>
            <w:tcW w:w="3240" w:type="dxa"/>
            <w:shd w:val="clear" w:color="auto" w:fill="auto"/>
          </w:tcPr>
          <w:p w14:paraId="3A32FB59" w14:textId="77777777" w:rsidR="00667E3B" w:rsidRPr="00B14522" w:rsidRDefault="00667E3B" w:rsidP="00B14522">
            <w:pPr>
              <w:ind w:left="1800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473" w:type="dxa"/>
            <w:gridSpan w:val="3"/>
            <w:shd w:val="clear" w:color="auto" w:fill="auto"/>
          </w:tcPr>
          <w:p w14:paraId="50E15594" w14:textId="77777777" w:rsidR="00667E3B" w:rsidRPr="00B14522" w:rsidRDefault="00667E3B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left w:val="nil"/>
            </w:tcBorders>
            <w:shd w:val="clear" w:color="auto" w:fill="auto"/>
          </w:tcPr>
          <w:p w14:paraId="6F9CFD35" w14:textId="77777777" w:rsidR="00667E3B" w:rsidRPr="00B14522" w:rsidRDefault="00667E3B" w:rsidP="00B14522">
            <w:pPr>
              <w:ind w:left="1800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207" w:type="dxa"/>
            <w:gridSpan w:val="3"/>
            <w:shd w:val="clear" w:color="auto" w:fill="auto"/>
          </w:tcPr>
          <w:p w14:paraId="74AAD06A" w14:textId="77777777" w:rsidR="00667E3B" w:rsidRPr="00B14522" w:rsidRDefault="00667E3B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67E3B" w:rsidRPr="00B14522" w14:paraId="73E40F46" w14:textId="77777777" w:rsidTr="008F1E9F">
        <w:tc>
          <w:tcPr>
            <w:tcW w:w="3240" w:type="dxa"/>
            <w:shd w:val="clear" w:color="auto" w:fill="auto"/>
          </w:tcPr>
          <w:p w14:paraId="20B4E656" w14:textId="77777777" w:rsidR="00667E3B" w:rsidRPr="00B14522" w:rsidRDefault="00667E3B" w:rsidP="00B14522">
            <w:pPr>
              <w:ind w:left="1800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  <w:shd w:val="clear" w:color="auto" w:fill="auto"/>
          </w:tcPr>
          <w:p w14:paraId="56F5367A" w14:textId="2B7BECC4" w:rsidR="00667E3B" w:rsidRPr="00B14522" w:rsidRDefault="00B14522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2564</w:t>
            </w:r>
          </w:p>
        </w:tc>
        <w:tc>
          <w:tcPr>
            <w:tcW w:w="133" w:type="dxa"/>
            <w:tcBorders>
              <w:top w:val="single" w:sz="4" w:space="0" w:color="auto"/>
            </w:tcBorders>
            <w:shd w:val="clear" w:color="auto" w:fill="auto"/>
          </w:tcPr>
          <w:p w14:paraId="1837B9DE" w14:textId="77777777" w:rsidR="00667E3B" w:rsidRPr="00B14522" w:rsidRDefault="00667E3B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shd w:val="clear" w:color="auto" w:fill="auto"/>
          </w:tcPr>
          <w:p w14:paraId="2CE2416E" w14:textId="6F9224A3" w:rsidR="00667E3B" w:rsidRPr="00B14522" w:rsidRDefault="00B14522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90" w:type="dxa"/>
            <w:tcBorders>
              <w:left w:val="nil"/>
            </w:tcBorders>
            <w:shd w:val="clear" w:color="auto" w:fill="auto"/>
          </w:tcPr>
          <w:p w14:paraId="7EF4F33F" w14:textId="77777777" w:rsidR="00667E3B" w:rsidRPr="00B14522" w:rsidRDefault="00667E3B" w:rsidP="00B14522">
            <w:pPr>
              <w:ind w:left="1800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auto"/>
          </w:tcPr>
          <w:p w14:paraId="1624B35F" w14:textId="5D6717F3" w:rsidR="00667E3B" w:rsidRPr="00B14522" w:rsidRDefault="00B14522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2564</w:t>
            </w:r>
          </w:p>
        </w:tc>
        <w:tc>
          <w:tcPr>
            <w:tcW w:w="81" w:type="dxa"/>
            <w:tcBorders>
              <w:top w:val="single" w:sz="4" w:space="0" w:color="auto"/>
            </w:tcBorders>
            <w:shd w:val="clear" w:color="auto" w:fill="auto"/>
          </w:tcPr>
          <w:p w14:paraId="1902042D" w14:textId="77777777" w:rsidR="00667E3B" w:rsidRPr="00B14522" w:rsidRDefault="00667E3B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shd w:val="clear" w:color="auto" w:fill="auto"/>
          </w:tcPr>
          <w:p w14:paraId="7D6702D1" w14:textId="672071E3" w:rsidR="00667E3B" w:rsidRPr="00B14522" w:rsidRDefault="00B14522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</w:tr>
      <w:tr w:rsidR="00667E3B" w:rsidRPr="00B14522" w14:paraId="6852F77A" w14:textId="77777777" w:rsidTr="008F1E9F">
        <w:tc>
          <w:tcPr>
            <w:tcW w:w="3240" w:type="dxa"/>
            <w:shd w:val="clear" w:color="auto" w:fill="auto"/>
          </w:tcPr>
          <w:p w14:paraId="0F2ADA4F" w14:textId="3C2FB65B" w:rsidR="00667E3B" w:rsidRPr="00B14522" w:rsidRDefault="00667E3B" w:rsidP="00B14522">
            <w:pPr>
              <w:ind w:left="1433" w:right="-104" w:hanging="1367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B14522"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3</w:t>
            </w:r>
            <w:r w:rsidR="00B14522" w:rsidRPr="00B14522">
              <w:rPr>
                <w:rFonts w:asciiTheme="majorBidi" w:hAnsiTheme="majorBidi" w:cstheme="majorBidi" w:hint="cs"/>
                <w:b/>
                <w:bCs/>
                <w:color w:val="000000" w:themeColor="text1"/>
                <w:sz w:val="26"/>
                <w:szCs w:val="26"/>
              </w:rPr>
              <w:t>1</w:t>
            </w: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B414BB" w:rsidRPr="00B14522">
              <w:rPr>
                <w:rFonts w:asciiTheme="majorBidi" w:hAnsiTheme="majorBidi" w:cstheme="majorBidi" w:hint="cs"/>
                <w:b/>
                <w:bCs/>
                <w:color w:val="000000" w:themeColor="text1"/>
                <w:sz w:val="26"/>
                <w:szCs w:val="26"/>
                <w:cs/>
              </w:rPr>
              <w:t>มีนาคม</w:t>
            </w:r>
          </w:p>
        </w:tc>
        <w:tc>
          <w:tcPr>
            <w:tcW w:w="1202" w:type="dxa"/>
            <w:shd w:val="clear" w:color="auto" w:fill="auto"/>
          </w:tcPr>
          <w:p w14:paraId="7A05AF22" w14:textId="77777777" w:rsidR="00667E3B" w:rsidRPr="00B14522" w:rsidRDefault="00667E3B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3" w:type="dxa"/>
            <w:shd w:val="clear" w:color="auto" w:fill="auto"/>
          </w:tcPr>
          <w:p w14:paraId="471CB286" w14:textId="77777777" w:rsidR="00667E3B" w:rsidRPr="00B14522" w:rsidRDefault="00667E3B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8" w:type="dxa"/>
            <w:shd w:val="clear" w:color="auto" w:fill="auto"/>
          </w:tcPr>
          <w:p w14:paraId="32F98C3B" w14:textId="77777777" w:rsidR="00667E3B" w:rsidRPr="00B14522" w:rsidRDefault="00667E3B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90" w:type="dxa"/>
            <w:tcBorders>
              <w:left w:val="nil"/>
            </w:tcBorders>
            <w:shd w:val="clear" w:color="auto" w:fill="auto"/>
          </w:tcPr>
          <w:p w14:paraId="2A858D33" w14:textId="77777777" w:rsidR="00667E3B" w:rsidRPr="00B14522" w:rsidRDefault="00667E3B" w:rsidP="00B14522">
            <w:pPr>
              <w:ind w:left="1800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037" w:type="dxa"/>
            <w:shd w:val="clear" w:color="auto" w:fill="auto"/>
          </w:tcPr>
          <w:p w14:paraId="6086A83B" w14:textId="77777777" w:rsidR="00667E3B" w:rsidRPr="00B14522" w:rsidRDefault="00667E3B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81" w:type="dxa"/>
            <w:shd w:val="clear" w:color="auto" w:fill="auto"/>
          </w:tcPr>
          <w:p w14:paraId="28F0BCF2" w14:textId="77777777" w:rsidR="00667E3B" w:rsidRPr="00B14522" w:rsidRDefault="00667E3B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089" w:type="dxa"/>
            <w:shd w:val="clear" w:color="auto" w:fill="auto"/>
          </w:tcPr>
          <w:p w14:paraId="368D5DC4" w14:textId="77777777" w:rsidR="00667E3B" w:rsidRPr="00B14522" w:rsidRDefault="00667E3B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1F0C10" w:rsidRPr="00B14522" w14:paraId="39863D2A" w14:textId="77777777" w:rsidTr="001F0C10">
        <w:tc>
          <w:tcPr>
            <w:tcW w:w="3240" w:type="dxa"/>
            <w:shd w:val="clear" w:color="auto" w:fill="auto"/>
          </w:tcPr>
          <w:p w14:paraId="51ECE3E7" w14:textId="77777777" w:rsidR="001F0C10" w:rsidRPr="00B14522" w:rsidRDefault="001F0C10" w:rsidP="00B14522">
            <w:pPr>
              <w:ind w:left="1433" w:hanging="1367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202" w:type="dxa"/>
            <w:shd w:val="clear" w:color="auto" w:fill="auto"/>
          </w:tcPr>
          <w:p w14:paraId="07EFF3EE" w14:textId="7E0C331D" w:rsidR="001F0C10" w:rsidRPr="00B14522" w:rsidRDefault="00B14522" w:rsidP="00B14522">
            <w:pPr>
              <w:ind w:right="8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14522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9</w:t>
            </w:r>
            <w:r w:rsidR="00D35063" w:rsidRPr="00B1452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B14522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544</w:t>
            </w:r>
            <w:r w:rsidR="00D35063" w:rsidRPr="00B1452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B14522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050</w:t>
            </w:r>
          </w:p>
        </w:tc>
        <w:tc>
          <w:tcPr>
            <w:tcW w:w="133" w:type="dxa"/>
            <w:shd w:val="clear" w:color="auto" w:fill="auto"/>
          </w:tcPr>
          <w:p w14:paraId="1B6DB13A" w14:textId="77777777" w:rsidR="001F0C10" w:rsidRPr="00B14522" w:rsidRDefault="001F0C10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8" w:type="dxa"/>
            <w:shd w:val="clear" w:color="auto" w:fill="auto"/>
          </w:tcPr>
          <w:p w14:paraId="5A34C7A6" w14:textId="07EF7C5D" w:rsidR="001F0C10" w:rsidRPr="00B14522" w:rsidRDefault="00B14522" w:rsidP="00B14522">
            <w:pPr>
              <w:ind w:right="8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</w:t>
            </w:r>
            <w:r w:rsidR="001F0C10" w:rsidRPr="00B1452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729</w:t>
            </w:r>
            <w:r w:rsidR="001F0C10" w:rsidRPr="00B1452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050</w:t>
            </w:r>
            <w:r w:rsidR="001F0C10" w:rsidRPr="00B1452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90" w:type="dxa"/>
            <w:tcBorders>
              <w:left w:val="nil"/>
            </w:tcBorders>
            <w:shd w:val="clear" w:color="auto" w:fill="auto"/>
          </w:tcPr>
          <w:p w14:paraId="35DC1362" w14:textId="77777777" w:rsidR="001F0C10" w:rsidRPr="00B14522" w:rsidRDefault="001F0C10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37" w:type="dxa"/>
            <w:shd w:val="clear" w:color="auto" w:fill="auto"/>
          </w:tcPr>
          <w:p w14:paraId="56E0558A" w14:textId="2E5FD9D3" w:rsidR="001F0C10" w:rsidRPr="00B14522" w:rsidRDefault="00B14522" w:rsidP="00B14522">
            <w:pPr>
              <w:ind w:right="8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14522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1</w:t>
            </w:r>
            <w:r w:rsidR="00D35063" w:rsidRPr="00B1452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B14522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620</w:t>
            </w:r>
            <w:r w:rsidR="00D35063" w:rsidRPr="00B1452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B14522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000</w:t>
            </w:r>
          </w:p>
        </w:tc>
        <w:tc>
          <w:tcPr>
            <w:tcW w:w="81" w:type="dxa"/>
            <w:shd w:val="clear" w:color="auto" w:fill="auto"/>
          </w:tcPr>
          <w:p w14:paraId="773E7F26" w14:textId="77777777" w:rsidR="001F0C10" w:rsidRPr="00B14522" w:rsidRDefault="001F0C10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089" w:type="dxa"/>
            <w:shd w:val="clear" w:color="auto" w:fill="auto"/>
          </w:tcPr>
          <w:p w14:paraId="33A0C3D9" w14:textId="77777777" w:rsidR="001F0C10" w:rsidRPr="00B14522" w:rsidRDefault="001F0C10" w:rsidP="00B14522">
            <w:pPr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14522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</w:tr>
      <w:tr w:rsidR="001F0C10" w:rsidRPr="00B14522" w14:paraId="4CD9495B" w14:textId="77777777" w:rsidTr="001F0C10">
        <w:tc>
          <w:tcPr>
            <w:tcW w:w="3240" w:type="dxa"/>
            <w:shd w:val="clear" w:color="auto" w:fill="auto"/>
          </w:tcPr>
          <w:p w14:paraId="6DE54C39" w14:textId="77777777" w:rsidR="001F0C10" w:rsidRPr="00B14522" w:rsidRDefault="001F0C10" w:rsidP="00B14522">
            <w:pPr>
              <w:ind w:left="1433" w:hanging="1367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202" w:type="dxa"/>
            <w:tcBorders>
              <w:bottom w:val="single" w:sz="4" w:space="0" w:color="auto"/>
            </w:tcBorders>
            <w:shd w:val="clear" w:color="auto" w:fill="auto"/>
          </w:tcPr>
          <w:p w14:paraId="10AA09FE" w14:textId="7314EB55" w:rsidR="001F0C10" w:rsidRPr="00B14522" w:rsidRDefault="00B14522" w:rsidP="00B14522">
            <w:pPr>
              <w:ind w:right="80"/>
              <w:jc w:val="right"/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</w:pPr>
            <w:r w:rsidRPr="00B14522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17</w:t>
            </w:r>
            <w:r w:rsidR="00D35063" w:rsidRPr="00B14522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,</w:t>
            </w:r>
            <w:r w:rsidRPr="00B14522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988</w:t>
            </w:r>
            <w:r w:rsidR="00D35063" w:rsidRPr="00B14522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,</w:t>
            </w:r>
            <w:r w:rsidRPr="00B14522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844</w:t>
            </w:r>
          </w:p>
        </w:tc>
        <w:tc>
          <w:tcPr>
            <w:tcW w:w="133" w:type="dxa"/>
            <w:shd w:val="clear" w:color="auto" w:fill="auto"/>
          </w:tcPr>
          <w:p w14:paraId="664DFC4F" w14:textId="77777777" w:rsidR="001F0C10" w:rsidRPr="00B14522" w:rsidRDefault="001F0C10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  <w:shd w:val="clear" w:color="auto" w:fill="auto"/>
          </w:tcPr>
          <w:p w14:paraId="58D554E4" w14:textId="2916FB7B" w:rsidR="001F0C10" w:rsidRPr="00B14522" w:rsidRDefault="001F0C10" w:rsidP="00B14522">
            <w:pPr>
              <w:ind w:right="8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11</w:t>
            </w:r>
            <w:r w:rsidR="0072667F" w:rsidRPr="00B1452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349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799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90" w:type="dxa"/>
            <w:tcBorders>
              <w:left w:val="nil"/>
            </w:tcBorders>
            <w:shd w:val="clear" w:color="auto" w:fill="auto"/>
          </w:tcPr>
          <w:p w14:paraId="0B2681C7" w14:textId="77777777" w:rsidR="001F0C10" w:rsidRPr="00B14522" w:rsidRDefault="001F0C10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</w:tcPr>
          <w:p w14:paraId="5F4D65B0" w14:textId="003CD7DB" w:rsidR="001F0C10" w:rsidRPr="00B14522" w:rsidRDefault="00B14522" w:rsidP="00B14522">
            <w:pPr>
              <w:ind w:right="8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B14522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1</w:t>
            </w:r>
            <w:r w:rsidR="00D35063" w:rsidRPr="00B1452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B14522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154</w:t>
            </w:r>
            <w:r w:rsidR="00D35063" w:rsidRPr="00B1452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B14522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820</w:t>
            </w:r>
          </w:p>
        </w:tc>
        <w:tc>
          <w:tcPr>
            <w:tcW w:w="81" w:type="dxa"/>
            <w:shd w:val="clear" w:color="auto" w:fill="auto"/>
          </w:tcPr>
          <w:p w14:paraId="37430C32" w14:textId="77777777" w:rsidR="001F0C10" w:rsidRPr="00B14522" w:rsidRDefault="001F0C10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2237AC4A" w14:textId="77777777" w:rsidR="001F0C10" w:rsidRPr="00B14522" w:rsidRDefault="001F0C10" w:rsidP="00B14522">
            <w:pPr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14522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</w:tr>
      <w:tr w:rsidR="001F0C10" w:rsidRPr="00B14522" w14:paraId="1DE0E306" w14:textId="77777777" w:rsidTr="001F0C10">
        <w:tc>
          <w:tcPr>
            <w:tcW w:w="3240" w:type="dxa"/>
            <w:shd w:val="clear" w:color="auto" w:fill="auto"/>
          </w:tcPr>
          <w:p w14:paraId="46E003EC" w14:textId="77777777" w:rsidR="001F0C10" w:rsidRPr="00B14522" w:rsidRDefault="001F0C10" w:rsidP="00B14522">
            <w:pPr>
              <w:ind w:left="1433" w:hanging="1079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0342BD" w14:textId="19432475" w:rsidR="001F0C10" w:rsidRPr="00B14522" w:rsidRDefault="00B14522" w:rsidP="00B14522">
            <w:pPr>
              <w:ind w:right="80"/>
              <w:jc w:val="right"/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</w:pPr>
            <w:r w:rsidRPr="00B14522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27</w:t>
            </w:r>
            <w:r w:rsidR="00D35063" w:rsidRPr="00B14522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,</w:t>
            </w:r>
            <w:r w:rsidRPr="00B14522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532</w:t>
            </w:r>
            <w:r w:rsidR="00D35063" w:rsidRPr="00B14522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,</w:t>
            </w:r>
            <w:r w:rsidRPr="00B14522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894</w:t>
            </w:r>
          </w:p>
        </w:tc>
        <w:tc>
          <w:tcPr>
            <w:tcW w:w="133" w:type="dxa"/>
            <w:shd w:val="clear" w:color="auto" w:fill="auto"/>
          </w:tcPr>
          <w:p w14:paraId="67240381" w14:textId="77777777" w:rsidR="001F0C10" w:rsidRPr="00B14522" w:rsidRDefault="001F0C10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A76A91" w14:textId="16D95EB7" w:rsidR="001F0C10" w:rsidRPr="00B14522" w:rsidRDefault="00B14522" w:rsidP="00B14522">
            <w:pPr>
              <w:ind w:right="8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19</w:t>
            </w:r>
            <w:r w:rsidR="001F0C10" w:rsidRPr="00B1452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078</w:t>
            </w:r>
            <w:r w:rsidR="001F0C10" w:rsidRPr="00B1452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849</w:t>
            </w:r>
            <w:r w:rsidR="001F0C10" w:rsidRPr="00B1452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90" w:type="dxa"/>
            <w:tcBorders>
              <w:left w:val="nil"/>
            </w:tcBorders>
            <w:shd w:val="clear" w:color="auto" w:fill="auto"/>
          </w:tcPr>
          <w:p w14:paraId="10B01C70" w14:textId="77777777" w:rsidR="001F0C10" w:rsidRPr="00B14522" w:rsidRDefault="001F0C10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3FAD8F" w14:textId="44CAFAC8" w:rsidR="001F0C10" w:rsidRPr="00B14522" w:rsidRDefault="00B14522" w:rsidP="00B14522">
            <w:pPr>
              <w:ind w:right="8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B14522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2</w:t>
            </w:r>
            <w:r w:rsidR="00D35063" w:rsidRPr="00B1452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B14522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774</w:t>
            </w:r>
            <w:r w:rsidR="00D35063" w:rsidRPr="00B1452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B14522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820</w:t>
            </w:r>
          </w:p>
        </w:tc>
        <w:tc>
          <w:tcPr>
            <w:tcW w:w="81" w:type="dxa"/>
            <w:shd w:val="clear" w:color="auto" w:fill="auto"/>
          </w:tcPr>
          <w:p w14:paraId="58F21B9E" w14:textId="77777777" w:rsidR="001F0C10" w:rsidRPr="00B14522" w:rsidRDefault="001F0C10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1A5FFA" w14:textId="77777777" w:rsidR="001F0C10" w:rsidRPr="00B14522" w:rsidRDefault="001F0C10" w:rsidP="00B14522">
            <w:pPr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B14522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</w:tr>
    </w:tbl>
    <w:p w14:paraId="5772118E" w14:textId="3314ED4D" w:rsidR="00667E3B" w:rsidRPr="00B14522" w:rsidRDefault="00B14522" w:rsidP="00B14522">
      <w:pPr>
        <w:spacing w:before="240"/>
        <w:ind w:left="1170" w:right="72" w:hanging="630"/>
        <w:rPr>
          <w:rFonts w:asciiTheme="majorBidi" w:eastAsia="SimSun" w:hAnsiTheme="majorBidi" w:cstheme="majorBidi"/>
          <w:color w:val="000000" w:themeColor="text1"/>
          <w:sz w:val="32"/>
        </w:rPr>
      </w:pPr>
      <w:r w:rsidRPr="00B14522">
        <w:rPr>
          <w:rFonts w:asciiTheme="majorBidi" w:eastAsia="SimSun" w:hAnsiTheme="majorBidi" w:cstheme="majorBidi"/>
          <w:color w:val="000000" w:themeColor="text1"/>
          <w:sz w:val="32"/>
        </w:rPr>
        <w:t>32</w:t>
      </w:r>
      <w:r w:rsidR="00667E3B" w:rsidRPr="00B14522">
        <w:rPr>
          <w:rFonts w:asciiTheme="majorBidi" w:eastAsia="SimSun" w:hAnsiTheme="majorBidi" w:cstheme="majorBidi"/>
          <w:color w:val="000000" w:themeColor="text1"/>
          <w:sz w:val="32"/>
        </w:rPr>
        <w:t>.</w:t>
      </w:r>
      <w:r w:rsidRPr="00B14522">
        <w:rPr>
          <w:rFonts w:asciiTheme="majorBidi" w:eastAsia="SimSun" w:hAnsiTheme="majorBidi" w:cstheme="majorBidi"/>
          <w:color w:val="000000" w:themeColor="text1"/>
          <w:sz w:val="32"/>
        </w:rPr>
        <w:t>4</w:t>
      </w:r>
      <w:r w:rsidR="00667E3B" w:rsidRPr="00B14522">
        <w:rPr>
          <w:rFonts w:asciiTheme="majorBidi" w:eastAsia="SimSun" w:hAnsiTheme="majorBidi" w:cstheme="majorBidi"/>
          <w:color w:val="000000" w:themeColor="text1"/>
          <w:sz w:val="32"/>
        </w:rPr>
        <w:tab/>
      </w:r>
      <w:r w:rsidR="00667E3B" w:rsidRPr="00B14522">
        <w:rPr>
          <w:rFonts w:asciiTheme="majorBidi" w:eastAsia="SimSun" w:hAnsiTheme="majorBidi" w:cstheme="majorBidi"/>
          <w:color w:val="000000" w:themeColor="text1"/>
          <w:sz w:val="32"/>
          <w:cs/>
        </w:rPr>
        <w:tab/>
        <w:t>การค้ำประกันและหลักประกัน</w:t>
      </w:r>
    </w:p>
    <w:p w14:paraId="4E184D27" w14:textId="22DFD3D9" w:rsidR="00667E3B" w:rsidRPr="00B14522" w:rsidRDefault="00667E3B" w:rsidP="00B14522">
      <w:pPr>
        <w:ind w:left="1260" w:right="72"/>
        <w:jc w:val="thaiDistribute"/>
        <w:rPr>
          <w:rFonts w:asciiTheme="majorBidi" w:eastAsia="SimSun" w:hAnsiTheme="majorBidi" w:cstheme="majorBidi"/>
          <w:color w:val="000000" w:themeColor="text1"/>
          <w:spacing w:val="-8"/>
          <w:sz w:val="32"/>
          <w:cs/>
        </w:rPr>
      </w:pPr>
      <w:r w:rsidRPr="00B14522">
        <w:rPr>
          <w:rFonts w:asciiTheme="majorBidi" w:eastAsia="SimSun" w:hAnsiTheme="majorBidi" w:cstheme="majorBidi"/>
          <w:color w:val="000000" w:themeColor="text1"/>
          <w:spacing w:val="-8"/>
          <w:sz w:val="32"/>
          <w:cs/>
        </w:rPr>
        <w:t xml:space="preserve">ณ วันที่ </w:t>
      </w:r>
      <w:r w:rsidR="00B14522" w:rsidRPr="00B14522">
        <w:rPr>
          <w:rFonts w:asciiTheme="majorBidi" w:eastAsia="SimSun" w:hAnsiTheme="majorBidi" w:cstheme="majorBidi"/>
          <w:color w:val="000000" w:themeColor="text1"/>
          <w:spacing w:val="-8"/>
          <w:sz w:val="32"/>
        </w:rPr>
        <w:t>31</w:t>
      </w:r>
      <w:r w:rsidRPr="00B14522">
        <w:rPr>
          <w:rFonts w:asciiTheme="majorBidi" w:eastAsia="SimSun" w:hAnsiTheme="majorBidi" w:cstheme="majorBidi"/>
          <w:color w:val="000000" w:themeColor="text1"/>
          <w:spacing w:val="-8"/>
          <w:sz w:val="32"/>
        </w:rPr>
        <w:t xml:space="preserve"> </w:t>
      </w:r>
      <w:r w:rsidR="0072667F" w:rsidRPr="00B14522">
        <w:rPr>
          <w:rFonts w:asciiTheme="majorBidi" w:eastAsia="SimSun" w:hAnsiTheme="majorBidi" w:cstheme="majorBidi" w:hint="cs"/>
          <w:color w:val="000000" w:themeColor="text1"/>
          <w:spacing w:val="-8"/>
          <w:sz w:val="32"/>
          <w:cs/>
        </w:rPr>
        <w:t>มีนาคม</w:t>
      </w:r>
      <w:r w:rsidRPr="00B14522">
        <w:rPr>
          <w:rFonts w:asciiTheme="majorBidi" w:eastAsia="SimSun" w:hAnsiTheme="majorBidi"/>
          <w:color w:val="000000" w:themeColor="text1"/>
          <w:spacing w:val="-8"/>
          <w:sz w:val="32"/>
          <w:cs/>
        </w:rPr>
        <w:t xml:space="preserve"> </w:t>
      </w:r>
      <w:r w:rsidR="00B14522" w:rsidRPr="00B14522">
        <w:rPr>
          <w:rFonts w:asciiTheme="majorBidi" w:eastAsia="SimSun" w:hAnsiTheme="majorBidi" w:cstheme="majorBidi"/>
          <w:color w:val="000000" w:themeColor="text1"/>
          <w:spacing w:val="-8"/>
          <w:sz w:val="32"/>
        </w:rPr>
        <w:t>2564</w:t>
      </w:r>
      <w:r w:rsidRPr="00B14522">
        <w:rPr>
          <w:rFonts w:asciiTheme="majorBidi" w:eastAsia="SimSun" w:hAnsiTheme="majorBidi" w:cstheme="majorBidi"/>
          <w:color w:val="000000" w:themeColor="text1"/>
          <w:spacing w:val="-8"/>
          <w:sz w:val="32"/>
        </w:rPr>
        <w:t xml:space="preserve"> </w:t>
      </w:r>
      <w:r w:rsidR="009A7D62" w:rsidRPr="00B14522">
        <w:rPr>
          <w:rFonts w:asciiTheme="majorBidi" w:eastAsia="SimSun" w:hAnsiTheme="majorBidi" w:cstheme="majorBidi" w:hint="cs"/>
          <w:color w:val="000000" w:themeColor="text1"/>
          <w:spacing w:val="-8"/>
          <w:sz w:val="32"/>
          <w:cs/>
        </w:rPr>
        <w:t xml:space="preserve">และวันที่ </w:t>
      </w:r>
      <w:r w:rsidR="00B14522" w:rsidRPr="00B14522">
        <w:rPr>
          <w:rFonts w:asciiTheme="majorBidi" w:eastAsia="SimSun" w:hAnsiTheme="majorBidi" w:cstheme="majorBidi"/>
          <w:color w:val="000000" w:themeColor="text1"/>
          <w:spacing w:val="-8"/>
          <w:sz w:val="32"/>
        </w:rPr>
        <w:t>31</w:t>
      </w:r>
      <w:r w:rsidR="009A7D62" w:rsidRPr="00B14522">
        <w:rPr>
          <w:rFonts w:asciiTheme="majorBidi" w:eastAsia="SimSun" w:hAnsiTheme="majorBidi" w:cstheme="majorBidi"/>
          <w:color w:val="000000" w:themeColor="text1"/>
          <w:spacing w:val="-8"/>
          <w:sz w:val="32"/>
        </w:rPr>
        <w:t xml:space="preserve"> </w:t>
      </w:r>
      <w:r w:rsidR="009A7D62" w:rsidRPr="00B14522">
        <w:rPr>
          <w:rFonts w:asciiTheme="majorBidi" w:eastAsia="SimSun" w:hAnsiTheme="majorBidi" w:cstheme="majorBidi" w:hint="cs"/>
          <w:color w:val="000000" w:themeColor="text1"/>
          <w:spacing w:val="-8"/>
          <w:sz w:val="32"/>
          <w:cs/>
        </w:rPr>
        <w:t xml:space="preserve">ธันวาคม </w:t>
      </w:r>
      <w:r w:rsidR="00B14522" w:rsidRPr="00B14522">
        <w:rPr>
          <w:rFonts w:asciiTheme="majorBidi" w:eastAsia="SimSun" w:hAnsiTheme="majorBidi" w:cstheme="majorBidi"/>
          <w:color w:val="000000" w:themeColor="text1"/>
          <w:spacing w:val="-8"/>
          <w:sz w:val="32"/>
        </w:rPr>
        <w:t>2563</w:t>
      </w:r>
      <w:r w:rsidR="009A7D62" w:rsidRPr="00B14522">
        <w:rPr>
          <w:rFonts w:asciiTheme="majorBidi" w:eastAsia="SimSun" w:hAnsiTheme="majorBidi" w:cstheme="majorBidi"/>
          <w:color w:val="000000" w:themeColor="text1"/>
          <w:spacing w:val="-8"/>
          <w:sz w:val="32"/>
        </w:rPr>
        <w:t xml:space="preserve"> </w:t>
      </w:r>
      <w:r w:rsidR="001D2D1D" w:rsidRPr="00B14522">
        <w:rPr>
          <w:rFonts w:asciiTheme="majorBidi" w:eastAsia="SimSun" w:hAnsiTheme="majorBidi" w:cstheme="majorBidi" w:hint="cs"/>
          <w:color w:val="000000" w:themeColor="text1"/>
          <w:spacing w:val="-8"/>
          <w:sz w:val="32"/>
          <w:cs/>
        </w:rPr>
        <w:t xml:space="preserve">บริษัท </w:t>
      </w:r>
      <w:r w:rsidRPr="00B14522">
        <w:rPr>
          <w:rFonts w:asciiTheme="majorBidi" w:eastAsia="SimSun" w:hAnsiTheme="majorBidi" w:cstheme="majorBidi"/>
          <w:color w:val="000000" w:themeColor="text1"/>
          <w:spacing w:val="-8"/>
          <w:sz w:val="32"/>
          <w:cs/>
        </w:rPr>
        <w:t>บริษัท</w:t>
      </w:r>
      <w:r w:rsidR="0024087D" w:rsidRPr="00B14522">
        <w:rPr>
          <w:rFonts w:asciiTheme="majorBidi" w:eastAsia="SimSun" w:hAnsiTheme="majorBidi" w:cstheme="majorBidi" w:hint="cs"/>
          <w:color w:val="000000" w:themeColor="text1"/>
          <w:spacing w:val="-8"/>
          <w:sz w:val="32"/>
          <w:cs/>
        </w:rPr>
        <w:t xml:space="preserve"> </w:t>
      </w:r>
      <w:r w:rsidRPr="00B14522">
        <w:rPr>
          <w:rFonts w:asciiTheme="majorBidi" w:eastAsia="SimSun" w:hAnsiTheme="majorBidi" w:cstheme="majorBidi"/>
          <w:color w:val="000000" w:themeColor="text1"/>
          <w:spacing w:val="-8"/>
          <w:sz w:val="32"/>
          <w:cs/>
        </w:rPr>
        <w:t>ไทยเคเบิล อินเตอร์</w:t>
      </w:r>
      <w:r w:rsidR="00D645A7" w:rsidRPr="00B14522">
        <w:rPr>
          <w:rFonts w:asciiTheme="majorBidi" w:eastAsia="SimSun" w:hAnsiTheme="majorBidi" w:cstheme="majorBidi" w:hint="cs"/>
          <w:color w:val="000000" w:themeColor="text1"/>
          <w:spacing w:val="-8"/>
          <w:sz w:val="32"/>
          <w:cs/>
        </w:rPr>
        <w:t>เน</w:t>
      </w:r>
      <w:r w:rsidRPr="00B14522">
        <w:rPr>
          <w:rFonts w:asciiTheme="majorBidi" w:eastAsia="SimSun" w:hAnsiTheme="majorBidi" w:cstheme="majorBidi"/>
          <w:color w:val="000000" w:themeColor="text1"/>
          <w:spacing w:val="-8"/>
          <w:sz w:val="32"/>
          <w:cs/>
        </w:rPr>
        <w:t>ช</w:t>
      </w:r>
      <w:r w:rsidR="00D645A7" w:rsidRPr="00B14522">
        <w:rPr>
          <w:rFonts w:asciiTheme="majorBidi" w:eastAsia="SimSun" w:hAnsiTheme="majorBidi" w:cstheme="majorBidi" w:hint="cs"/>
          <w:color w:val="000000" w:themeColor="text1"/>
          <w:spacing w:val="-8"/>
          <w:sz w:val="32"/>
          <w:cs/>
        </w:rPr>
        <w:t>ั</w:t>
      </w:r>
      <w:r w:rsidRPr="00B14522">
        <w:rPr>
          <w:rFonts w:asciiTheme="majorBidi" w:eastAsia="SimSun" w:hAnsiTheme="majorBidi" w:cstheme="majorBidi"/>
          <w:color w:val="000000" w:themeColor="text1"/>
          <w:spacing w:val="-8"/>
          <w:sz w:val="32"/>
          <w:cs/>
        </w:rPr>
        <w:t>นนอล</w:t>
      </w:r>
      <w:r w:rsidR="000A3331" w:rsidRPr="00B14522">
        <w:rPr>
          <w:rFonts w:asciiTheme="majorBidi" w:eastAsia="SimSun" w:hAnsiTheme="majorBidi" w:cstheme="majorBidi"/>
          <w:color w:val="000000" w:themeColor="text1"/>
          <w:spacing w:val="-8"/>
          <w:sz w:val="32"/>
        </w:rPr>
        <w:t xml:space="preserve"> </w:t>
      </w:r>
      <w:r w:rsidR="000A3331" w:rsidRPr="00B14522">
        <w:rPr>
          <w:rFonts w:asciiTheme="majorBidi" w:eastAsia="SimSun" w:hAnsiTheme="majorBidi" w:cstheme="majorBidi"/>
          <w:color w:val="000000" w:themeColor="text1"/>
          <w:spacing w:val="-8"/>
          <w:sz w:val="32"/>
          <w:cs/>
        </w:rPr>
        <w:t xml:space="preserve">จำกัด </w:t>
      </w:r>
      <w:r w:rsidRPr="00B14522">
        <w:rPr>
          <w:rFonts w:asciiTheme="majorBidi" w:eastAsia="SimSun" w:hAnsiTheme="majorBidi" w:cstheme="majorBidi"/>
          <w:color w:val="000000" w:themeColor="text1"/>
          <w:spacing w:val="-8"/>
          <w:sz w:val="32"/>
          <w:cs/>
        </w:rPr>
        <w:t xml:space="preserve">และบริษัท อดิสร สงขลา จำกัด ซึ่งเป็นบริษัทที่ย่อยได้ค้ำประกันเงินกู้ยืมระยะสั้นและระยะยาวจากสถาบันการเงินให้กับบริษัท เฟ้ลปส์ ดอด์จ อินเตอร์เนชั่นแนล (ไทยแลนด์) จำกัด ซึ่งเป็นบริษัทย่อย (ดูหมายเหตุข้อ </w:t>
      </w:r>
      <w:r w:rsidR="00B14522" w:rsidRPr="00B14522">
        <w:rPr>
          <w:rFonts w:asciiTheme="majorBidi" w:eastAsia="SimSun" w:hAnsiTheme="majorBidi" w:cstheme="majorBidi"/>
          <w:color w:val="000000" w:themeColor="text1"/>
          <w:spacing w:val="-8"/>
          <w:sz w:val="32"/>
        </w:rPr>
        <w:t>17</w:t>
      </w:r>
      <w:r w:rsidRPr="00B14522">
        <w:rPr>
          <w:rFonts w:asciiTheme="majorBidi" w:eastAsia="SimSun" w:hAnsiTheme="majorBidi" w:cstheme="majorBidi"/>
          <w:color w:val="000000" w:themeColor="text1"/>
          <w:spacing w:val="-8"/>
          <w:sz w:val="32"/>
        </w:rPr>
        <w:t xml:space="preserve"> </w:t>
      </w:r>
      <w:r w:rsidRPr="00B14522">
        <w:rPr>
          <w:rFonts w:asciiTheme="majorBidi" w:eastAsia="SimSun" w:hAnsiTheme="majorBidi" w:cstheme="majorBidi"/>
          <w:color w:val="000000" w:themeColor="text1"/>
          <w:spacing w:val="-8"/>
          <w:sz w:val="32"/>
          <w:cs/>
        </w:rPr>
        <w:t xml:space="preserve">และข้อ </w:t>
      </w:r>
      <w:r w:rsidR="00B14522" w:rsidRPr="00B14522">
        <w:rPr>
          <w:rFonts w:asciiTheme="majorBidi" w:eastAsia="SimSun" w:hAnsiTheme="majorBidi" w:cstheme="majorBidi"/>
          <w:color w:val="000000" w:themeColor="text1"/>
          <w:spacing w:val="-8"/>
          <w:sz w:val="32"/>
        </w:rPr>
        <w:t>22</w:t>
      </w:r>
      <w:r w:rsidRPr="00B14522">
        <w:rPr>
          <w:rFonts w:asciiTheme="majorBidi" w:eastAsia="SimSun" w:hAnsiTheme="majorBidi" w:cstheme="majorBidi"/>
          <w:color w:val="000000" w:themeColor="text1"/>
          <w:spacing w:val="-8"/>
          <w:sz w:val="32"/>
        </w:rPr>
        <w:t>)</w:t>
      </w:r>
    </w:p>
    <w:p w14:paraId="15549F79" w14:textId="1AD9D66E" w:rsidR="00667E3B" w:rsidRPr="00B14522" w:rsidRDefault="00B14522" w:rsidP="00B14522">
      <w:pPr>
        <w:spacing w:before="240"/>
        <w:ind w:left="1267" w:right="72" w:hanging="720"/>
        <w:rPr>
          <w:rFonts w:asciiTheme="majorBidi" w:eastAsia="SimSun" w:hAnsiTheme="majorBidi" w:cstheme="majorBidi"/>
          <w:color w:val="000000" w:themeColor="text1"/>
          <w:sz w:val="32"/>
          <w:cs/>
        </w:rPr>
      </w:pPr>
      <w:r w:rsidRPr="00B14522">
        <w:rPr>
          <w:rFonts w:asciiTheme="majorBidi" w:eastAsia="SimSun" w:hAnsiTheme="majorBidi" w:cstheme="majorBidi"/>
          <w:color w:val="000000" w:themeColor="text1"/>
          <w:sz w:val="32"/>
        </w:rPr>
        <w:t>32</w:t>
      </w:r>
      <w:r w:rsidR="00667E3B" w:rsidRPr="00B14522">
        <w:rPr>
          <w:rFonts w:asciiTheme="majorBidi" w:eastAsia="SimSun" w:hAnsiTheme="majorBidi" w:cstheme="majorBidi"/>
          <w:color w:val="000000" w:themeColor="text1"/>
          <w:sz w:val="32"/>
        </w:rPr>
        <w:t>.</w:t>
      </w:r>
      <w:r w:rsidRPr="00B14522">
        <w:rPr>
          <w:rFonts w:asciiTheme="majorBidi" w:eastAsia="SimSun" w:hAnsiTheme="majorBidi" w:cstheme="majorBidi"/>
          <w:color w:val="000000" w:themeColor="text1"/>
          <w:sz w:val="32"/>
        </w:rPr>
        <w:t>5</w:t>
      </w:r>
      <w:r w:rsidR="00667E3B" w:rsidRPr="00B14522">
        <w:rPr>
          <w:rFonts w:asciiTheme="majorBidi" w:eastAsia="SimSun" w:hAnsiTheme="majorBidi" w:cstheme="majorBidi"/>
          <w:color w:val="000000" w:themeColor="text1"/>
          <w:sz w:val="32"/>
        </w:rPr>
        <w:tab/>
      </w:r>
      <w:r w:rsidR="00667E3B" w:rsidRPr="00B14522">
        <w:rPr>
          <w:rFonts w:asciiTheme="majorBidi" w:eastAsia="SimSun" w:hAnsiTheme="majorBidi" w:cstheme="majorBidi"/>
          <w:color w:val="000000" w:themeColor="text1"/>
          <w:sz w:val="32"/>
          <w:cs/>
        </w:rPr>
        <w:t>สัญญาที่สำคัญ</w:t>
      </w:r>
    </w:p>
    <w:p w14:paraId="22BA5D0F" w14:textId="0E918DD1" w:rsidR="00D35063" w:rsidRPr="00B14522" w:rsidRDefault="00D35063" w:rsidP="00B14522">
      <w:pPr>
        <w:ind w:left="1267" w:right="72"/>
        <w:jc w:val="thaiDistribute"/>
        <w:rPr>
          <w:rFonts w:asciiTheme="majorBidi" w:eastAsia="SimSun" w:hAnsiTheme="majorBidi"/>
          <w:color w:val="000000" w:themeColor="text1"/>
          <w:spacing w:val="-4"/>
          <w:sz w:val="32"/>
        </w:rPr>
      </w:pPr>
      <w:r w:rsidRPr="00B14522">
        <w:rPr>
          <w:rFonts w:asciiTheme="majorBidi" w:eastAsia="SimSun" w:hAnsiTheme="majorBidi"/>
          <w:color w:val="000000" w:themeColor="text1"/>
          <w:spacing w:val="-4"/>
          <w:sz w:val="32"/>
          <w:cs/>
        </w:rPr>
        <w:t xml:space="preserve">เมื่อวันที่ </w:t>
      </w:r>
      <w:r w:rsidR="00B14522" w:rsidRPr="00B14522">
        <w:rPr>
          <w:rFonts w:asciiTheme="majorBidi" w:eastAsia="SimSun" w:hAnsiTheme="majorBidi"/>
          <w:color w:val="000000" w:themeColor="text1"/>
          <w:spacing w:val="-4"/>
          <w:sz w:val="32"/>
        </w:rPr>
        <w:t>1</w:t>
      </w:r>
      <w:r w:rsidRPr="00B14522">
        <w:rPr>
          <w:rFonts w:asciiTheme="majorBidi" w:eastAsia="SimSun" w:hAnsiTheme="majorBidi"/>
          <w:color w:val="000000" w:themeColor="text1"/>
          <w:spacing w:val="-4"/>
          <w:sz w:val="32"/>
          <w:cs/>
        </w:rPr>
        <w:t xml:space="preserve"> พฤศจิกายน </w:t>
      </w:r>
      <w:r w:rsidR="00B14522" w:rsidRPr="00B14522">
        <w:rPr>
          <w:rFonts w:asciiTheme="majorBidi" w:eastAsia="SimSun" w:hAnsiTheme="majorBidi"/>
          <w:color w:val="000000" w:themeColor="text1"/>
          <w:spacing w:val="-4"/>
          <w:sz w:val="32"/>
        </w:rPr>
        <w:t>2563</w:t>
      </w:r>
      <w:r w:rsidRPr="00B14522">
        <w:rPr>
          <w:rFonts w:asciiTheme="majorBidi" w:eastAsia="SimSun" w:hAnsiTheme="majorBidi"/>
          <w:color w:val="000000" w:themeColor="text1"/>
          <w:spacing w:val="-4"/>
          <w:sz w:val="32"/>
          <w:cs/>
        </w:rPr>
        <w:t xml:space="preserve"> บริษัทได้ทำสัญญาให้บริการการจัดการกับบริษัทย่อย </w:t>
      </w:r>
      <w:r w:rsidR="00B14522" w:rsidRPr="00B14522">
        <w:rPr>
          <w:rFonts w:asciiTheme="majorBidi" w:eastAsia="SimSun" w:hAnsiTheme="majorBidi"/>
          <w:color w:val="000000" w:themeColor="text1"/>
          <w:spacing w:val="-4"/>
          <w:sz w:val="32"/>
        </w:rPr>
        <w:t>5</w:t>
      </w:r>
      <w:r w:rsidRPr="00B14522">
        <w:rPr>
          <w:rFonts w:asciiTheme="majorBidi" w:eastAsia="SimSun" w:hAnsiTheme="majorBidi"/>
          <w:color w:val="000000" w:themeColor="text1"/>
          <w:spacing w:val="-4"/>
          <w:sz w:val="32"/>
          <w:cs/>
        </w:rPr>
        <w:t xml:space="preserve"> แห่ง โดยบร</w:t>
      </w:r>
      <w:r w:rsidR="00AC3F8D" w:rsidRPr="00B14522">
        <w:rPr>
          <w:rFonts w:asciiTheme="majorBidi" w:eastAsia="SimSun" w:hAnsiTheme="majorBidi" w:hint="cs"/>
          <w:color w:val="000000" w:themeColor="text1"/>
          <w:spacing w:val="-4"/>
          <w:sz w:val="32"/>
          <w:cs/>
        </w:rPr>
        <w:t>ิษัท</w:t>
      </w:r>
      <w:r w:rsidRPr="00B14522">
        <w:rPr>
          <w:rFonts w:asciiTheme="majorBidi" w:eastAsia="SimSun" w:hAnsiTheme="majorBidi"/>
          <w:color w:val="000000" w:themeColor="text1"/>
          <w:spacing w:val="-4"/>
          <w:sz w:val="32"/>
          <w:cs/>
        </w:rPr>
        <w:t xml:space="preserve">จะให้การบริการจัดการด้านการเงิน การพัฒนาธุรกิจ การตลาด และบุคลากร ภายใต้เงื่อนไขตามสัญญาบริษัทจะได้รับค่าบริการเป็นรายเดือน โดยสัญญามีผลบังคับใช้ตั้งแต่ </w:t>
      </w:r>
      <w:r w:rsidR="00B14522" w:rsidRPr="00B14522">
        <w:rPr>
          <w:rFonts w:asciiTheme="majorBidi" w:eastAsia="SimSun" w:hAnsiTheme="majorBidi"/>
          <w:color w:val="000000" w:themeColor="text1"/>
          <w:spacing w:val="-4"/>
          <w:sz w:val="32"/>
        </w:rPr>
        <w:t>1</w:t>
      </w:r>
      <w:r w:rsidRPr="00B14522">
        <w:rPr>
          <w:rFonts w:asciiTheme="majorBidi" w:eastAsia="SimSun" w:hAnsiTheme="majorBidi"/>
          <w:color w:val="000000" w:themeColor="text1"/>
          <w:spacing w:val="-4"/>
          <w:sz w:val="32"/>
          <w:cs/>
        </w:rPr>
        <w:t xml:space="preserve"> พฤศจิกายน </w:t>
      </w:r>
      <w:r w:rsidR="00B14522" w:rsidRPr="00B14522">
        <w:rPr>
          <w:rFonts w:asciiTheme="majorBidi" w:eastAsia="SimSun" w:hAnsiTheme="majorBidi"/>
          <w:color w:val="000000" w:themeColor="text1"/>
          <w:spacing w:val="-4"/>
          <w:sz w:val="32"/>
        </w:rPr>
        <w:t>2563</w:t>
      </w:r>
      <w:r w:rsidRPr="00B14522">
        <w:rPr>
          <w:rFonts w:asciiTheme="majorBidi" w:eastAsia="SimSun" w:hAnsiTheme="majorBidi"/>
          <w:color w:val="000000" w:themeColor="text1"/>
          <w:spacing w:val="-4"/>
          <w:sz w:val="32"/>
          <w:cs/>
        </w:rPr>
        <w:t xml:space="preserve"> และจะขยายอายุสัญญาต่อไปอีก </w:t>
      </w:r>
      <w:r w:rsidR="00B14522" w:rsidRPr="00B14522">
        <w:rPr>
          <w:rFonts w:asciiTheme="majorBidi" w:eastAsia="SimSun" w:hAnsiTheme="majorBidi"/>
          <w:color w:val="000000" w:themeColor="text1"/>
          <w:spacing w:val="-4"/>
          <w:sz w:val="32"/>
        </w:rPr>
        <w:t>1</w:t>
      </w:r>
      <w:r w:rsidRPr="00B14522">
        <w:rPr>
          <w:rFonts w:asciiTheme="majorBidi" w:eastAsia="SimSun" w:hAnsiTheme="majorBidi"/>
          <w:color w:val="000000" w:themeColor="text1"/>
          <w:spacing w:val="-4"/>
          <w:sz w:val="32"/>
          <w:cs/>
        </w:rPr>
        <w:t xml:space="preserve"> ปี จนกว่าจะมีการบอกเลิกสัญญา</w:t>
      </w:r>
    </w:p>
    <w:p w14:paraId="6A769150" w14:textId="192ABEC2" w:rsidR="00667E3B" w:rsidRPr="00B14522" w:rsidRDefault="00D35063" w:rsidP="00B14522">
      <w:pPr>
        <w:spacing w:before="240"/>
        <w:ind w:left="1267" w:right="72"/>
        <w:jc w:val="thaiDistribute"/>
        <w:rPr>
          <w:rFonts w:asciiTheme="majorBidi" w:eastAsia="SimSun" w:hAnsiTheme="majorBidi" w:cstheme="majorBidi"/>
          <w:color w:val="000000" w:themeColor="text1"/>
          <w:sz w:val="32"/>
        </w:rPr>
      </w:pPr>
      <w:r w:rsidRPr="00B14522">
        <w:rPr>
          <w:rFonts w:asciiTheme="majorBidi" w:eastAsia="SimSun" w:hAnsiTheme="majorBidi"/>
          <w:color w:val="000000" w:themeColor="text1"/>
          <w:sz w:val="32"/>
          <w:cs/>
        </w:rPr>
        <w:t>บริษัทเฟ้ลปส์ ดอด์จ อินเตอร์เนชั่นแนล (ไทยแลนด์) จำกัด ซึ่งเป็นบริษัทย่อยให้บริการการจัดการกับบริษัท ไทย คอปเปอร์ ร็อด จำกัด ซึ่งเป็นบริษัทร่วม โดยบริษัทเฟ้ลปส์ ดอดจ์ อินเ</w:t>
      </w:r>
      <w:r w:rsidR="00AC3F8D" w:rsidRPr="00B14522">
        <w:rPr>
          <w:rFonts w:asciiTheme="majorBidi" w:eastAsia="SimSun" w:hAnsiTheme="majorBidi" w:hint="cs"/>
          <w:color w:val="000000" w:themeColor="text1"/>
          <w:sz w:val="32"/>
          <w:cs/>
        </w:rPr>
        <w:t>ต</w:t>
      </w:r>
      <w:r w:rsidRPr="00B14522">
        <w:rPr>
          <w:rFonts w:asciiTheme="majorBidi" w:eastAsia="SimSun" w:hAnsiTheme="majorBidi"/>
          <w:color w:val="000000" w:themeColor="text1"/>
          <w:sz w:val="32"/>
          <w:cs/>
        </w:rPr>
        <w:t>อร์เนชั่นแนล (ไทยแลนด์) จำกัด จ</w:t>
      </w:r>
      <w:r w:rsidR="00AC3F8D" w:rsidRPr="00B14522">
        <w:rPr>
          <w:rFonts w:asciiTheme="majorBidi" w:eastAsia="SimSun" w:hAnsiTheme="majorBidi" w:hint="cs"/>
          <w:color w:val="000000" w:themeColor="text1"/>
          <w:sz w:val="32"/>
          <w:cs/>
        </w:rPr>
        <w:t>ะ</w:t>
      </w:r>
      <w:r w:rsidRPr="00B14522">
        <w:rPr>
          <w:rFonts w:asciiTheme="majorBidi" w:eastAsia="SimSun" w:hAnsiTheme="majorBidi"/>
          <w:color w:val="000000" w:themeColor="text1"/>
          <w:sz w:val="32"/>
          <w:cs/>
        </w:rPr>
        <w:t xml:space="preserve">ให้บริการด้านการจัดการ การเงิน บุคลากร จัดซื้อ วิศวกรรม และการตลาด ภายใต้เงื่อนไขตามสัญญาผู้ให้บริการจะได้รับค่าธรรมเนียมบริการเป็นรายเดือน ซึ่งมีผลบังคับใช้ตั้งแต่ปี </w:t>
      </w:r>
      <w:r w:rsidR="00B14522" w:rsidRPr="00B14522">
        <w:rPr>
          <w:rFonts w:asciiTheme="majorBidi" w:eastAsia="SimSun" w:hAnsiTheme="majorBidi" w:cstheme="majorBidi"/>
          <w:color w:val="000000" w:themeColor="text1"/>
          <w:sz w:val="32"/>
        </w:rPr>
        <w:t>2556</w:t>
      </w:r>
      <w:r w:rsidRPr="00B14522">
        <w:rPr>
          <w:rFonts w:asciiTheme="majorBidi" w:eastAsia="SimSun" w:hAnsiTheme="majorBidi" w:cstheme="majorBidi"/>
          <w:color w:val="000000" w:themeColor="text1"/>
          <w:sz w:val="32"/>
        </w:rPr>
        <w:t xml:space="preserve"> </w:t>
      </w:r>
      <w:r w:rsidRPr="00B14522">
        <w:rPr>
          <w:rFonts w:asciiTheme="majorBidi" w:eastAsia="SimSun" w:hAnsiTheme="majorBidi"/>
          <w:color w:val="000000" w:themeColor="text1"/>
          <w:sz w:val="32"/>
          <w:cs/>
        </w:rPr>
        <w:t xml:space="preserve">เป็นต้นไป และจะขยายอายุสัญญาต่อไปอีก </w:t>
      </w:r>
      <w:r w:rsidR="00B14522" w:rsidRPr="00B14522">
        <w:rPr>
          <w:rFonts w:asciiTheme="majorBidi" w:eastAsia="SimSun" w:hAnsiTheme="majorBidi" w:cstheme="majorBidi"/>
          <w:color w:val="000000" w:themeColor="text1"/>
          <w:sz w:val="32"/>
        </w:rPr>
        <w:t>1</w:t>
      </w:r>
      <w:r w:rsidRPr="00B14522">
        <w:rPr>
          <w:rFonts w:asciiTheme="majorBidi" w:eastAsia="SimSun" w:hAnsiTheme="majorBidi" w:cstheme="majorBidi"/>
          <w:color w:val="000000" w:themeColor="text1"/>
          <w:sz w:val="32"/>
        </w:rPr>
        <w:t xml:space="preserve"> </w:t>
      </w:r>
      <w:r w:rsidRPr="00B14522">
        <w:rPr>
          <w:rFonts w:asciiTheme="majorBidi" w:eastAsia="SimSun" w:hAnsiTheme="majorBidi"/>
          <w:color w:val="000000" w:themeColor="text1"/>
          <w:sz w:val="32"/>
          <w:cs/>
        </w:rPr>
        <w:t xml:space="preserve">ปี ถ้าไม่มีการบอกเลิกสัญญาก่อนกำหนด </w:t>
      </w:r>
      <w:r w:rsidR="00667E3B" w:rsidRPr="00B14522">
        <w:rPr>
          <w:rFonts w:asciiTheme="majorBidi" w:eastAsia="SimSun" w:hAnsiTheme="majorBidi" w:cstheme="majorBidi"/>
          <w:color w:val="000000" w:themeColor="text1"/>
          <w:sz w:val="32"/>
        </w:rPr>
        <w:br w:type="page"/>
      </w:r>
    </w:p>
    <w:p w14:paraId="61B19848" w14:textId="4328A202" w:rsidR="00667E3B" w:rsidRPr="00B14522" w:rsidRDefault="00B14522" w:rsidP="00B14522">
      <w:pPr>
        <w:spacing w:after="240"/>
        <w:ind w:left="1267" w:right="72" w:hanging="720"/>
        <w:rPr>
          <w:rFonts w:asciiTheme="majorBidi" w:eastAsia="SimSun" w:hAnsiTheme="majorBidi" w:cstheme="majorBidi"/>
          <w:color w:val="000000" w:themeColor="text1"/>
          <w:sz w:val="32"/>
        </w:rPr>
      </w:pPr>
      <w:r w:rsidRPr="00B14522">
        <w:rPr>
          <w:rFonts w:asciiTheme="majorBidi" w:eastAsia="SimSun" w:hAnsiTheme="majorBidi" w:cstheme="majorBidi"/>
          <w:color w:val="000000" w:themeColor="text1"/>
          <w:sz w:val="32"/>
        </w:rPr>
        <w:t>32</w:t>
      </w:r>
      <w:r w:rsidR="00667E3B" w:rsidRPr="00B14522">
        <w:rPr>
          <w:rFonts w:asciiTheme="majorBidi" w:eastAsia="SimSun" w:hAnsiTheme="majorBidi" w:cstheme="majorBidi"/>
          <w:color w:val="000000" w:themeColor="text1"/>
          <w:sz w:val="32"/>
        </w:rPr>
        <w:t>.</w:t>
      </w:r>
      <w:r w:rsidRPr="00B14522">
        <w:rPr>
          <w:rFonts w:asciiTheme="majorBidi" w:eastAsia="SimSun" w:hAnsiTheme="majorBidi" w:cstheme="majorBidi"/>
          <w:color w:val="000000" w:themeColor="text1"/>
          <w:sz w:val="32"/>
        </w:rPr>
        <w:t>6</w:t>
      </w:r>
      <w:r w:rsidR="00667E3B" w:rsidRPr="00B14522">
        <w:rPr>
          <w:rFonts w:asciiTheme="majorBidi" w:eastAsia="SimSun" w:hAnsiTheme="majorBidi" w:cstheme="majorBidi"/>
          <w:color w:val="000000" w:themeColor="text1"/>
          <w:sz w:val="32"/>
        </w:rPr>
        <w:tab/>
      </w:r>
      <w:r w:rsidR="00667E3B" w:rsidRPr="00B14522">
        <w:rPr>
          <w:rFonts w:asciiTheme="majorBidi" w:eastAsia="SimSun" w:hAnsiTheme="majorBidi" w:cstheme="majorBidi"/>
          <w:color w:val="000000" w:themeColor="text1"/>
          <w:sz w:val="32"/>
          <w:cs/>
        </w:rPr>
        <w:t>ลักษณะความสัมพันธ์</w:t>
      </w:r>
    </w:p>
    <w:tbl>
      <w:tblPr>
        <w:tblW w:w="8532" w:type="dxa"/>
        <w:tblInd w:w="127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52"/>
        <w:gridCol w:w="630"/>
        <w:gridCol w:w="18"/>
        <w:gridCol w:w="1368"/>
        <w:gridCol w:w="54"/>
        <w:gridCol w:w="2568"/>
        <w:gridCol w:w="42"/>
      </w:tblGrid>
      <w:tr w:rsidR="00667E3B" w:rsidRPr="00B14522" w14:paraId="5480364D" w14:textId="77777777" w:rsidTr="00736367">
        <w:trPr>
          <w:trHeight w:val="144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752BE369" w14:textId="77777777" w:rsidR="00667E3B" w:rsidRPr="00B14522" w:rsidRDefault="00667E3B" w:rsidP="00B14522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FC02A82" w14:textId="77777777" w:rsidR="00667E3B" w:rsidRPr="00B14522" w:rsidRDefault="00667E3B" w:rsidP="00B14522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ประเทศ</w:t>
            </w: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/</w:t>
            </w:r>
          </w:p>
        </w:tc>
        <w:tc>
          <w:tcPr>
            <w:tcW w:w="14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A2B7E56" w14:textId="77777777" w:rsidR="00667E3B" w:rsidRPr="00B14522" w:rsidRDefault="00667E3B" w:rsidP="00B14522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9AA386" w14:textId="77777777" w:rsidR="00667E3B" w:rsidRPr="00B14522" w:rsidRDefault="00667E3B" w:rsidP="00B14522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ลักษณะความสัมพันธ์</w:t>
            </w:r>
          </w:p>
        </w:tc>
      </w:tr>
      <w:tr w:rsidR="00667E3B" w:rsidRPr="00B14522" w14:paraId="590DBF8B" w14:textId="77777777" w:rsidTr="00736367">
        <w:trPr>
          <w:trHeight w:val="144"/>
          <w:tblHeader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55B01418" w14:textId="77777777" w:rsidR="00667E3B" w:rsidRPr="00B14522" w:rsidRDefault="00667E3B" w:rsidP="00B14522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EFFBAAD" w14:textId="77777777" w:rsidR="00667E3B" w:rsidRPr="00B14522" w:rsidRDefault="00667E3B" w:rsidP="00B14522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สัญชาติ</w:t>
            </w:r>
          </w:p>
        </w:tc>
        <w:tc>
          <w:tcPr>
            <w:tcW w:w="14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A97683" w14:textId="77777777" w:rsidR="00667E3B" w:rsidRPr="00B14522" w:rsidRDefault="00667E3B" w:rsidP="00B14522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343623" w14:textId="77777777" w:rsidR="00667E3B" w:rsidRPr="00B14522" w:rsidRDefault="00667E3B" w:rsidP="00B14522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</w:tr>
      <w:tr w:rsidR="00441C36" w:rsidRPr="00B14522" w14:paraId="34F77C84" w14:textId="77777777" w:rsidTr="00736367">
        <w:trPr>
          <w:gridAfter w:val="1"/>
          <w:wAfter w:w="42" w:type="dxa"/>
          <w:trHeight w:val="144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48E41778" w14:textId="77777777" w:rsidR="00441C36" w:rsidRPr="00B14522" w:rsidRDefault="00441C36" w:rsidP="00B14522">
            <w:pPr>
              <w:autoSpaceDE w:val="0"/>
              <w:autoSpaceDN w:val="0"/>
              <w:adjustRightInd w:val="0"/>
              <w:ind w:left="265" w:hanging="177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</w:t>
            </w:r>
            <w:r w:rsidR="001F0C10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ฟ้ลปส์ ดอด์จ อินเตอร์เนชั่นแนล 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(ไทยแลนด์) จำกัด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6544A9" w14:textId="77777777" w:rsidR="00441C36" w:rsidRPr="00B14522" w:rsidRDefault="00441C36" w:rsidP="00B14522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ไทย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5080114" w14:textId="77777777" w:rsidR="00441C36" w:rsidRPr="00B14522" w:rsidRDefault="00441C36" w:rsidP="00B14522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บริษัทย่อย</w:t>
            </w:r>
            <w:r w:rsidR="006E6C38" w:rsidRPr="00B14522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ทางตรง</w:t>
            </w:r>
          </w:p>
        </w:tc>
        <w:tc>
          <w:tcPr>
            <w:tcW w:w="26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1E3582" w14:textId="77777777" w:rsidR="00441C36" w:rsidRPr="00B14522" w:rsidRDefault="00441C36" w:rsidP="00B14522">
            <w:pPr>
              <w:autoSpaceDE w:val="0"/>
              <w:autoSpaceDN w:val="0"/>
              <w:adjustRightInd w:val="0"/>
              <w:ind w:left="12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ผู้ถือหุ้นทางตรง</w:t>
            </w:r>
          </w:p>
        </w:tc>
      </w:tr>
      <w:tr w:rsidR="00441C36" w:rsidRPr="00B14522" w14:paraId="191D3FA6" w14:textId="77777777" w:rsidTr="00736367">
        <w:trPr>
          <w:gridAfter w:val="1"/>
          <w:wAfter w:w="42" w:type="dxa"/>
          <w:trHeight w:val="144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1570A7F3" w14:textId="77777777" w:rsidR="00441C36" w:rsidRPr="00B14522" w:rsidRDefault="00441C36" w:rsidP="00B14522">
            <w:pPr>
              <w:autoSpaceDE w:val="0"/>
              <w:autoSpaceDN w:val="0"/>
              <w:adjustRightInd w:val="0"/>
              <w:ind w:left="265" w:hanging="177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พีดีทีแอล เทรดดิ้ง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จำกัด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E7E082" w14:textId="77777777" w:rsidR="00441C36" w:rsidRPr="00B14522" w:rsidRDefault="00441C36" w:rsidP="00B14522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ไทย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39C9CC9" w14:textId="77777777" w:rsidR="00441C36" w:rsidRPr="00B14522" w:rsidRDefault="00441C36" w:rsidP="00B14522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บริษัทย่อย</w:t>
            </w:r>
            <w:r w:rsidRPr="00B14522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ทางตรง</w:t>
            </w:r>
          </w:p>
        </w:tc>
        <w:tc>
          <w:tcPr>
            <w:tcW w:w="26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37C8C1" w14:textId="77777777" w:rsidR="00441C36" w:rsidRPr="00B14522" w:rsidRDefault="00441C36" w:rsidP="00B14522">
            <w:pPr>
              <w:autoSpaceDE w:val="0"/>
              <w:autoSpaceDN w:val="0"/>
              <w:adjustRightInd w:val="0"/>
              <w:ind w:left="12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ผู้ถือหุ้นทางตรง</w:t>
            </w:r>
          </w:p>
        </w:tc>
      </w:tr>
      <w:tr w:rsidR="006E6C38" w:rsidRPr="00B14522" w14:paraId="23546BCB" w14:textId="77777777" w:rsidTr="00736367">
        <w:trPr>
          <w:gridAfter w:val="1"/>
          <w:wAfter w:w="42" w:type="dxa"/>
          <w:trHeight w:val="144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1F8B3D" w14:textId="77777777" w:rsidR="006E6C38" w:rsidRPr="00B14522" w:rsidRDefault="006E6C38" w:rsidP="00B14522">
            <w:pPr>
              <w:autoSpaceDE w:val="0"/>
              <w:autoSpaceDN w:val="0"/>
              <w:adjustRightInd w:val="0"/>
              <w:ind w:left="265" w:hanging="177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 อดิสรสงขลา จำกัด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2D6505" w14:textId="77777777" w:rsidR="006E6C38" w:rsidRPr="00B14522" w:rsidRDefault="006E6C38" w:rsidP="00B14522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ไทย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89640E" w14:textId="77777777" w:rsidR="006E6C38" w:rsidRPr="00B14522" w:rsidRDefault="006E6C38" w:rsidP="00B14522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บริษัทย่อย</w:t>
            </w:r>
            <w:r w:rsidRPr="00B14522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ทางตรง</w:t>
            </w:r>
          </w:p>
        </w:tc>
        <w:tc>
          <w:tcPr>
            <w:tcW w:w="2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D054DD" w14:textId="77777777" w:rsidR="006E6C38" w:rsidRPr="00B14522" w:rsidRDefault="006E6C38" w:rsidP="00B14522">
            <w:pPr>
              <w:autoSpaceDE w:val="0"/>
              <w:autoSpaceDN w:val="0"/>
              <w:adjustRightInd w:val="0"/>
              <w:ind w:left="12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ผู้ถือหุ้น</w:t>
            </w:r>
            <w:r w:rsidR="002A5B2F" w:rsidRPr="00B14522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ทางตรง</w:t>
            </w:r>
          </w:p>
        </w:tc>
      </w:tr>
      <w:tr w:rsidR="00441C36" w:rsidRPr="00B14522" w14:paraId="62ABCEEA" w14:textId="77777777" w:rsidTr="00736367">
        <w:trPr>
          <w:gridAfter w:val="1"/>
          <w:wAfter w:w="42" w:type="dxa"/>
          <w:trHeight w:val="144"/>
        </w:trPr>
        <w:tc>
          <w:tcPr>
            <w:tcW w:w="3852" w:type="dxa"/>
          </w:tcPr>
          <w:p w14:paraId="78B8057D" w14:textId="77777777" w:rsidR="00441C36" w:rsidRPr="00B14522" w:rsidRDefault="00441C36" w:rsidP="00B14522">
            <w:pPr>
              <w:autoSpaceDE w:val="0"/>
              <w:autoSpaceDN w:val="0"/>
              <w:adjustRightInd w:val="0"/>
              <w:ind w:left="265" w:hanging="177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PD Cable (SG) PTE. LTD.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B775D6" w14:textId="77777777" w:rsidR="00441C36" w:rsidRPr="00B14522" w:rsidRDefault="00441C36" w:rsidP="00B14522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7305C1A" w14:textId="77777777" w:rsidR="00441C36" w:rsidRPr="00B14522" w:rsidRDefault="00441C36" w:rsidP="00B14522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บริษัทย่อย</w:t>
            </w:r>
            <w:r w:rsidRPr="00B14522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ทางอ้อม</w:t>
            </w:r>
          </w:p>
        </w:tc>
        <w:tc>
          <w:tcPr>
            <w:tcW w:w="26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49FE40" w14:textId="77777777" w:rsidR="00441C36" w:rsidRPr="00B14522" w:rsidRDefault="00441C36" w:rsidP="00B14522">
            <w:pPr>
              <w:autoSpaceDE w:val="0"/>
              <w:autoSpaceDN w:val="0"/>
              <w:adjustRightInd w:val="0"/>
              <w:ind w:left="12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ผู้ถือหุ้นทาง</w:t>
            </w:r>
            <w:r w:rsidRPr="00B14522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อ้อม</w:t>
            </w:r>
          </w:p>
        </w:tc>
      </w:tr>
      <w:tr w:rsidR="00441C36" w:rsidRPr="00B14522" w14:paraId="76B8DF95" w14:textId="77777777" w:rsidTr="00736367">
        <w:trPr>
          <w:gridAfter w:val="1"/>
          <w:wAfter w:w="42" w:type="dxa"/>
          <w:trHeight w:val="144"/>
        </w:trPr>
        <w:tc>
          <w:tcPr>
            <w:tcW w:w="3852" w:type="dxa"/>
          </w:tcPr>
          <w:p w14:paraId="742DD5E6" w14:textId="77777777" w:rsidR="00441C36" w:rsidRPr="00B14522" w:rsidRDefault="00441C36" w:rsidP="00B14522">
            <w:pPr>
              <w:autoSpaceDE w:val="0"/>
              <w:autoSpaceDN w:val="0"/>
              <w:adjustRightInd w:val="0"/>
              <w:ind w:left="265" w:hanging="177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Thinh Phat Cables Joint Stock Company 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73D22A" w14:textId="77777777" w:rsidR="00441C36" w:rsidRPr="00B14522" w:rsidRDefault="00441C36" w:rsidP="00B14522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F52679A" w14:textId="77777777" w:rsidR="00441C36" w:rsidRPr="00B14522" w:rsidRDefault="00441C36" w:rsidP="00B14522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บริษัทย่อย</w:t>
            </w:r>
            <w:r w:rsidRPr="00B14522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ทางอ้อม</w:t>
            </w:r>
          </w:p>
        </w:tc>
        <w:tc>
          <w:tcPr>
            <w:tcW w:w="26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5D70B0" w14:textId="77777777" w:rsidR="00441C36" w:rsidRPr="00B14522" w:rsidRDefault="00441C36" w:rsidP="00B14522">
            <w:pPr>
              <w:autoSpaceDE w:val="0"/>
              <w:autoSpaceDN w:val="0"/>
              <w:adjustRightInd w:val="0"/>
              <w:ind w:left="12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ผู้ถือหุ้นทางอ้อม</w:t>
            </w:r>
          </w:p>
        </w:tc>
      </w:tr>
      <w:tr w:rsidR="00441C36" w:rsidRPr="00B14522" w14:paraId="0EC19B5E" w14:textId="77777777" w:rsidTr="00736367">
        <w:trPr>
          <w:gridAfter w:val="1"/>
          <w:wAfter w:w="42" w:type="dxa"/>
          <w:trHeight w:val="144"/>
        </w:trPr>
        <w:tc>
          <w:tcPr>
            <w:tcW w:w="3852" w:type="dxa"/>
          </w:tcPr>
          <w:p w14:paraId="2D665A8E" w14:textId="77777777" w:rsidR="00441C36" w:rsidRPr="00B14522" w:rsidRDefault="00441C36" w:rsidP="00B14522">
            <w:pPr>
              <w:autoSpaceDE w:val="0"/>
              <w:autoSpaceDN w:val="0"/>
              <w:adjustRightInd w:val="0"/>
              <w:ind w:left="265" w:hanging="177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Dong Viet Non-Ferrous Metal And Plastic Joint Stock Company 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ACC424" w14:textId="77777777" w:rsidR="00441C36" w:rsidRPr="00B14522" w:rsidRDefault="00441C36" w:rsidP="00B14522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0ED68A6" w14:textId="77777777" w:rsidR="00441C36" w:rsidRPr="00B14522" w:rsidRDefault="00441C36" w:rsidP="00B14522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บริษัทย่อย</w:t>
            </w:r>
            <w:r w:rsidRPr="00B14522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ทางอ้อม</w:t>
            </w:r>
          </w:p>
        </w:tc>
        <w:tc>
          <w:tcPr>
            <w:tcW w:w="26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D4A4C4" w14:textId="77777777" w:rsidR="00441C36" w:rsidRPr="00B14522" w:rsidRDefault="00441C36" w:rsidP="00B14522">
            <w:pPr>
              <w:autoSpaceDE w:val="0"/>
              <w:autoSpaceDN w:val="0"/>
              <w:adjustRightInd w:val="0"/>
              <w:ind w:left="12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ผู้ถือหุ้นทางอ้อม</w:t>
            </w:r>
          </w:p>
        </w:tc>
      </w:tr>
      <w:tr w:rsidR="00B17273" w:rsidRPr="00B14522" w14:paraId="00FD9539" w14:textId="77777777" w:rsidTr="00736367">
        <w:trPr>
          <w:gridAfter w:val="1"/>
          <w:wAfter w:w="42" w:type="dxa"/>
          <w:trHeight w:val="144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34722669" w14:textId="449171DA" w:rsidR="00B17273" w:rsidRPr="00B14522" w:rsidRDefault="00B17273" w:rsidP="00B14522">
            <w:pPr>
              <w:autoSpaceDE w:val="0"/>
              <w:autoSpaceDN w:val="0"/>
              <w:adjustRightInd w:val="0"/>
              <w:ind w:left="160" w:hanging="7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บริษัท เอ็น เอ็ม เอ็น โฮลดิ้ง 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จำกัด 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386C01" w14:textId="77777777" w:rsidR="00B17273" w:rsidRPr="00B14522" w:rsidRDefault="00B17273" w:rsidP="00B14522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ไทย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1941E63" w14:textId="77777777" w:rsidR="00B17273" w:rsidRPr="00B14522" w:rsidRDefault="00B17273" w:rsidP="00B14522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บริษัทย่อย</w:t>
            </w:r>
            <w:r w:rsidRPr="00B14522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ทางอ้อม</w:t>
            </w:r>
          </w:p>
        </w:tc>
        <w:tc>
          <w:tcPr>
            <w:tcW w:w="26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5E5C09" w14:textId="77777777" w:rsidR="00B17273" w:rsidRPr="00B14522" w:rsidRDefault="00B17273" w:rsidP="00B14522">
            <w:pPr>
              <w:autoSpaceDE w:val="0"/>
              <w:autoSpaceDN w:val="0"/>
              <w:adjustRightInd w:val="0"/>
              <w:ind w:left="12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ผู้ถือหุ้น</w:t>
            </w:r>
            <w:r w:rsidRPr="00B14522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ทางอ้อม</w:t>
            </w:r>
          </w:p>
        </w:tc>
      </w:tr>
      <w:tr w:rsidR="00B17273" w:rsidRPr="00B14522" w14:paraId="0DF7F3A3" w14:textId="77777777" w:rsidTr="00736367">
        <w:trPr>
          <w:gridAfter w:val="1"/>
          <w:wAfter w:w="42" w:type="dxa"/>
          <w:trHeight w:val="144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1B52636B" w14:textId="77777777" w:rsidR="00B17273" w:rsidRPr="00B14522" w:rsidRDefault="00B17273" w:rsidP="00B14522">
            <w:pPr>
              <w:autoSpaceDE w:val="0"/>
              <w:autoSpaceDN w:val="0"/>
              <w:adjustRightInd w:val="0"/>
              <w:ind w:left="160" w:hanging="7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 ไทย</w:t>
            </w:r>
            <w:r w:rsidR="0077714C" w:rsidRPr="00B14522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เคเบิ</w:t>
            </w:r>
            <w:r w:rsidR="0077714C" w:rsidRPr="00B14522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้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ล อินเตอร์</w:t>
            </w:r>
            <w:r w:rsidRPr="00B14522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เนชันนอล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 จำกัด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BCC871" w14:textId="77777777" w:rsidR="00B17273" w:rsidRPr="00B14522" w:rsidRDefault="00B17273" w:rsidP="00B14522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ไทย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F626619" w14:textId="77777777" w:rsidR="00B17273" w:rsidRPr="00B14522" w:rsidRDefault="00B17273" w:rsidP="00B14522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บริษัทย่อย</w:t>
            </w:r>
            <w:r w:rsidRPr="00B14522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ทางอ้อม</w:t>
            </w:r>
          </w:p>
        </w:tc>
        <w:tc>
          <w:tcPr>
            <w:tcW w:w="26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F3BF1F" w14:textId="77777777" w:rsidR="00B17273" w:rsidRPr="00B14522" w:rsidRDefault="00B17273" w:rsidP="00B14522">
            <w:pPr>
              <w:ind w:left="114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ผู้ถือหุ้นทางอ้อม</w:t>
            </w:r>
          </w:p>
        </w:tc>
      </w:tr>
      <w:tr w:rsidR="007D78A1" w:rsidRPr="00B14522" w14:paraId="394EF113" w14:textId="77777777" w:rsidTr="00736367">
        <w:trPr>
          <w:gridAfter w:val="1"/>
          <w:wAfter w:w="42" w:type="dxa"/>
          <w:trHeight w:val="144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7C4A72DA" w14:textId="77777777" w:rsidR="007D78A1" w:rsidRPr="00B14522" w:rsidRDefault="007D78A1" w:rsidP="00B14522">
            <w:pPr>
              <w:autoSpaceDE w:val="0"/>
              <w:autoSpaceDN w:val="0"/>
              <w:adjustRightInd w:val="0"/>
              <w:ind w:left="160" w:hanging="7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บริษัท เอดีเอส โลจิสติคส์ จำกัด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250FB4" w14:textId="77777777" w:rsidR="007D78A1" w:rsidRPr="00B14522" w:rsidRDefault="007D78A1" w:rsidP="00B14522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ไทย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BD845A1" w14:textId="77777777" w:rsidR="007D78A1" w:rsidRPr="00B14522" w:rsidRDefault="007D78A1" w:rsidP="00B14522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บริษัทย่อยทางอ้อม</w:t>
            </w:r>
          </w:p>
        </w:tc>
        <w:tc>
          <w:tcPr>
            <w:tcW w:w="26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F41825" w14:textId="77777777" w:rsidR="007D78A1" w:rsidRPr="00B14522" w:rsidRDefault="007D78A1" w:rsidP="00B14522">
            <w:pPr>
              <w:ind w:left="11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ผู้ถือหุ้นทางอ้อม</w:t>
            </w:r>
          </w:p>
        </w:tc>
      </w:tr>
      <w:tr w:rsidR="007D78A1" w:rsidRPr="00B14522" w14:paraId="585CBDDC" w14:textId="77777777" w:rsidTr="00736367">
        <w:trPr>
          <w:gridAfter w:val="1"/>
          <w:wAfter w:w="42" w:type="dxa"/>
          <w:trHeight w:val="144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24833122" w14:textId="77777777" w:rsidR="007D78A1" w:rsidRPr="00B14522" w:rsidRDefault="007D78A1" w:rsidP="00B14522">
            <w:pPr>
              <w:autoSpaceDE w:val="0"/>
              <w:autoSpaceDN w:val="0"/>
              <w:adjustRightInd w:val="0"/>
              <w:ind w:left="160" w:hanging="7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บริษัท อดิสรสงขลา อินเตอร์เนชันแนล จำกัด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00A6EA" w14:textId="77777777" w:rsidR="007D78A1" w:rsidRPr="00B14522" w:rsidRDefault="007D78A1" w:rsidP="00B14522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ไทย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C103660" w14:textId="77777777" w:rsidR="007D78A1" w:rsidRPr="00B14522" w:rsidRDefault="007D78A1" w:rsidP="00B14522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บริษัทย่อยทางอ้อม</w:t>
            </w:r>
          </w:p>
        </w:tc>
        <w:tc>
          <w:tcPr>
            <w:tcW w:w="26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02D2C7" w14:textId="77777777" w:rsidR="007D78A1" w:rsidRPr="00B14522" w:rsidRDefault="007D78A1" w:rsidP="00B14522">
            <w:pPr>
              <w:ind w:left="11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ผู้ถือหุ้นทางอ้อม</w:t>
            </w:r>
          </w:p>
        </w:tc>
      </w:tr>
      <w:tr w:rsidR="007D78A1" w:rsidRPr="00B14522" w14:paraId="55D757AD" w14:textId="77777777" w:rsidTr="00736367">
        <w:trPr>
          <w:gridAfter w:val="1"/>
          <w:wAfter w:w="42" w:type="dxa"/>
          <w:trHeight w:val="144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78EC8925" w14:textId="77777777" w:rsidR="007D78A1" w:rsidRPr="00B14522" w:rsidRDefault="007D78A1" w:rsidP="00B14522">
            <w:pPr>
              <w:autoSpaceDE w:val="0"/>
              <w:autoSpaceDN w:val="0"/>
              <w:adjustRightInd w:val="0"/>
              <w:ind w:left="160" w:hanging="7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บริษัท อดิสรสงขลา มารีน จำกัด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5643AF" w14:textId="77777777" w:rsidR="007D78A1" w:rsidRPr="00B14522" w:rsidRDefault="007D78A1" w:rsidP="00B14522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ไทย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96F5222" w14:textId="77777777" w:rsidR="007D78A1" w:rsidRPr="00B14522" w:rsidRDefault="007D78A1" w:rsidP="00B14522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บริษัทย่อยทางอ้อม</w:t>
            </w:r>
          </w:p>
        </w:tc>
        <w:tc>
          <w:tcPr>
            <w:tcW w:w="26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AEE015" w14:textId="77777777" w:rsidR="007D78A1" w:rsidRPr="00B14522" w:rsidRDefault="007D78A1" w:rsidP="00B14522">
            <w:pPr>
              <w:ind w:left="11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ผู้ถือหุ้นทางอ้อม</w:t>
            </w:r>
          </w:p>
        </w:tc>
      </w:tr>
      <w:tr w:rsidR="007D78A1" w:rsidRPr="00B14522" w14:paraId="71E048D3" w14:textId="77777777" w:rsidTr="00736367">
        <w:trPr>
          <w:gridAfter w:val="1"/>
          <w:wAfter w:w="42" w:type="dxa"/>
          <w:trHeight w:val="144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414B5DB7" w14:textId="77777777" w:rsidR="007D78A1" w:rsidRPr="00B14522" w:rsidRDefault="007D78A1" w:rsidP="00B14522">
            <w:pPr>
              <w:autoSpaceDE w:val="0"/>
              <w:autoSpaceDN w:val="0"/>
              <w:adjustRightInd w:val="0"/>
              <w:ind w:left="160" w:hanging="7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บริษัท อดิสรสงขลา โพรเฟสชันนอล จำกัด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571578" w14:textId="77777777" w:rsidR="007D78A1" w:rsidRPr="00B14522" w:rsidRDefault="007D78A1" w:rsidP="00B14522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ไทย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EDF43DB" w14:textId="77777777" w:rsidR="007D78A1" w:rsidRPr="00B14522" w:rsidRDefault="007D78A1" w:rsidP="00B14522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บริษัทย่อยทางอ้อม</w:t>
            </w:r>
          </w:p>
        </w:tc>
        <w:tc>
          <w:tcPr>
            <w:tcW w:w="26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3B094B" w14:textId="77777777" w:rsidR="007D78A1" w:rsidRPr="00B14522" w:rsidRDefault="007D78A1" w:rsidP="00B14522">
            <w:pPr>
              <w:ind w:left="11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ผู้ถือหุ้นทางอ้อม</w:t>
            </w:r>
          </w:p>
        </w:tc>
      </w:tr>
      <w:tr w:rsidR="007D78A1" w:rsidRPr="00B14522" w14:paraId="0F4882B3" w14:textId="77777777" w:rsidTr="00736367">
        <w:trPr>
          <w:gridAfter w:val="1"/>
          <w:wAfter w:w="42" w:type="dxa"/>
          <w:trHeight w:val="144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4456CAE7" w14:textId="77777777" w:rsidR="007D78A1" w:rsidRPr="00B14522" w:rsidRDefault="007D78A1" w:rsidP="00B14522">
            <w:pPr>
              <w:autoSpaceDE w:val="0"/>
              <w:autoSpaceDN w:val="0"/>
              <w:adjustRightInd w:val="0"/>
              <w:ind w:left="160" w:hanging="7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ไทย คอปเปอร์ ร็อด จำกัด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B2CA52" w14:textId="77777777" w:rsidR="007D78A1" w:rsidRPr="00B14522" w:rsidRDefault="007D78A1" w:rsidP="00B14522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ไทย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60893C9" w14:textId="77777777" w:rsidR="007D78A1" w:rsidRPr="00B14522" w:rsidRDefault="007D78A1" w:rsidP="00B14522">
            <w:pPr>
              <w:autoSpaceDE w:val="0"/>
              <w:autoSpaceDN w:val="0"/>
              <w:adjustRightInd w:val="0"/>
              <w:ind w:hanging="10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บริษัทร่วมทางอ้อม</w:t>
            </w:r>
          </w:p>
        </w:tc>
        <w:tc>
          <w:tcPr>
            <w:tcW w:w="26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1A8AB8" w14:textId="77777777" w:rsidR="007D78A1" w:rsidRPr="00B14522" w:rsidRDefault="007D78A1" w:rsidP="00B14522">
            <w:pPr>
              <w:autoSpaceDE w:val="0"/>
              <w:autoSpaceDN w:val="0"/>
              <w:adjustRightInd w:val="0"/>
              <w:ind w:left="12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ผู้ถือหุ้นทางอ้อม</w:t>
            </w:r>
          </w:p>
        </w:tc>
      </w:tr>
      <w:tr w:rsidR="007D78A1" w:rsidRPr="00B14522" w14:paraId="649F29E0" w14:textId="77777777" w:rsidTr="00736367">
        <w:trPr>
          <w:gridAfter w:val="1"/>
          <w:wAfter w:w="42" w:type="dxa"/>
          <w:trHeight w:val="144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6BCAB5F0" w14:textId="77777777" w:rsidR="007D78A1" w:rsidRPr="00B14522" w:rsidRDefault="007D78A1" w:rsidP="00B14522">
            <w:pPr>
              <w:autoSpaceDE w:val="0"/>
              <w:autoSpaceDN w:val="0"/>
              <w:adjustRightInd w:val="0"/>
              <w:ind w:left="160" w:hanging="7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 ทีม เอ โฮลดิ้ง จำกัด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B298C5" w14:textId="77777777" w:rsidR="007D78A1" w:rsidRPr="00B14522" w:rsidRDefault="007D78A1" w:rsidP="00B14522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ไทย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09B9CA7" w14:textId="77777777" w:rsidR="007D78A1" w:rsidRPr="00B14522" w:rsidRDefault="007D78A1" w:rsidP="00B14522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26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D57967" w14:textId="77777777" w:rsidR="007D78A1" w:rsidRPr="00B14522" w:rsidRDefault="007D78A1" w:rsidP="00B14522">
            <w:pPr>
              <w:autoSpaceDE w:val="0"/>
              <w:autoSpaceDN w:val="0"/>
              <w:adjustRightInd w:val="0"/>
              <w:ind w:left="12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ผู้ถือหุ้นและกรรมการร่วมกัน</w:t>
            </w:r>
          </w:p>
        </w:tc>
      </w:tr>
      <w:tr w:rsidR="007D78A1" w:rsidRPr="00B14522" w14:paraId="1CB5F98F" w14:textId="77777777" w:rsidTr="00736367">
        <w:trPr>
          <w:gridAfter w:val="1"/>
          <w:wAfter w:w="42" w:type="dxa"/>
          <w:trHeight w:val="144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49165ED3" w14:textId="77777777" w:rsidR="007D78A1" w:rsidRPr="00B14522" w:rsidRDefault="007D78A1" w:rsidP="00B14522">
            <w:pPr>
              <w:autoSpaceDE w:val="0"/>
              <w:autoSpaceDN w:val="0"/>
              <w:adjustRightInd w:val="0"/>
              <w:ind w:left="160" w:hanging="7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 เอ็ม เอ็ม ลอจิสติคส์ จำกัด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40A66E" w14:textId="77777777" w:rsidR="007D78A1" w:rsidRPr="00B14522" w:rsidRDefault="007D78A1" w:rsidP="00B14522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ไทย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D3DCBBD" w14:textId="77777777" w:rsidR="007D78A1" w:rsidRPr="00B14522" w:rsidRDefault="007D78A1" w:rsidP="00B14522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26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BDDC36" w14:textId="77777777" w:rsidR="007D78A1" w:rsidRPr="00B14522" w:rsidRDefault="007D78A1" w:rsidP="00B14522">
            <w:pPr>
              <w:autoSpaceDE w:val="0"/>
              <w:autoSpaceDN w:val="0"/>
              <w:adjustRightInd w:val="0"/>
              <w:ind w:left="12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ผู้ถือหุ้นและกรรมการร่วมกัน</w:t>
            </w:r>
          </w:p>
        </w:tc>
      </w:tr>
      <w:tr w:rsidR="007D78A1" w:rsidRPr="00B14522" w14:paraId="48ADE83C" w14:textId="77777777" w:rsidTr="00736367">
        <w:trPr>
          <w:gridAfter w:val="1"/>
          <w:wAfter w:w="42" w:type="dxa"/>
          <w:trHeight w:val="144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0C3392AF" w14:textId="77777777" w:rsidR="007D78A1" w:rsidRPr="00B14522" w:rsidRDefault="007D78A1" w:rsidP="00B14522">
            <w:pPr>
              <w:autoSpaceDE w:val="0"/>
              <w:autoSpaceDN w:val="0"/>
              <w:adjustRightInd w:val="0"/>
              <w:ind w:left="160" w:hanging="7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 เอ็ม เอ็ม เอเชีย ลิมิเต็ด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8EEBBD" w14:textId="77777777" w:rsidR="007D78A1" w:rsidRPr="00B14522" w:rsidRDefault="007D78A1" w:rsidP="00B14522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ไทย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2F672EC" w14:textId="77777777" w:rsidR="007D78A1" w:rsidRPr="00B14522" w:rsidRDefault="007D78A1" w:rsidP="00B14522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</w:t>
            </w:r>
            <w:r w:rsidRPr="00B14522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26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A3A997" w14:textId="77777777" w:rsidR="007D78A1" w:rsidRPr="00B14522" w:rsidRDefault="007D78A1" w:rsidP="00B14522">
            <w:pPr>
              <w:autoSpaceDE w:val="0"/>
              <w:autoSpaceDN w:val="0"/>
              <w:adjustRightInd w:val="0"/>
              <w:ind w:left="12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ผู้ถือหุ้นและกรรมการร่วมกัน</w:t>
            </w:r>
          </w:p>
        </w:tc>
      </w:tr>
      <w:tr w:rsidR="007D78A1" w:rsidRPr="00B14522" w14:paraId="51209021" w14:textId="77777777" w:rsidTr="00736367">
        <w:trPr>
          <w:gridAfter w:val="1"/>
          <w:wAfter w:w="42" w:type="dxa"/>
          <w:trHeight w:val="144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52B33298" w14:textId="01F20763" w:rsidR="007D78A1" w:rsidRPr="00B14522" w:rsidRDefault="007D78A1" w:rsidP="00B14522">
            <w:pPr>
              <w:autoSpaceDE w:val="0"/>
              <w:autoSpaceDN w:val="0"/>
              <w:adjustRightInd w:val="0"/>
              <w:ind w:left="160" w:hanging="7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 เอ็ม เอ็ม แคริเออร์ จำกัด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A8C12B" w14:textId="77777777" w:rsidR="007D78A1" w:rsidRPr="00B14522" w:rsidRDefault="007D78A1" w:rsidP="00B14522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ไทย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8076131" w14:textId="77777777" w:rsidR="007D78A1" w:rsidRPr="00B14522" w:rsidRDefault="007D78A1" w:rsidP="00B14522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</w:t>
            </w:r>
            <w:r w:rsidRPr="00B14522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26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287515" w14:textId="77777777" w:rsidR="007D78A1" w:rsidRPr="00B14522" w:rsidRDefault="007D78A1" w:rsidP="00B14522">
            <w:pPr>
              <w:autoSpaceDE w:val="0"/>
              <w:autoSpaceDN w:val="0"/>
              <w:adjustRightInd w:val="0"/>
              <w:ind w:left="12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ผู้ถือหุ้นและกรรมการร่วมกัน</w:t>
            </w:r>
          </w:p>
        </w:tc>
      </w:tr>
      <w:tr w:rsidR="007D78A1" w:rsidRPr="00B14522" w14:paraId="3BD7A38C" w14:textId="77777777" w:rsidTr="00736367">
        <w:trPr>
          <w:gridAfter w:val="1"/>
          <w:wAfter w:w="42" w:type="dxa"/>
          <w:trHeight w:val="144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6946123C" w14:textId="3D121F02" w:rsidR="007D78A1" w:rsidRPr="00B14522" w:rsidRDefault="007D78A1" w:rsidP="00B14522">
            <w:pPr>
              <w:autoSpaceDE w:val="0"/>
              <w:autoSpaceDN w:val="0"/>
              <w:adjustRightInd w:val="0"/>
              <w:ind w:left="160" w:hanging="7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 เอ็มเอ็ม แคทเทอริ่ง จำกัด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36763E" w14:textId="77777777" w:rsidR="007D78A1" w:rsidRPr="00B14522" w:rsidRDefault="007D78A1" w:rsidP="00B14522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ไทย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462F853" w14:textId="77777777" w:rsidR="007D78A1" w:rsidRPr="00B14522" w:rsidRDefault="007D78A1" w:rsidP="00B14522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</w:t>
            </w:r>
            <w:r w:rsidRPr="00B14522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26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DD4CC9" w14:textId="77777777" w:rsidR="007D78A1" w:rsidRPr="00B14522" w:rsidRDefault="007D78A1" w:rsidP="00B14522">
            <w:pPr>
              <w:autoSpaceDE w:val="0"/>
              <w:autoSpaceDN w:val="0"/>
              <w:adjustRightInd w:val="0"/>
              <w:ind w:left="12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ผู้ถือหุ้นและกรรมการร่วมกัน</w:t>
            </w:r>
          </w:p>
        </w:tc>
      </w:tr>
      <w:tr w:rsidR="007D78A1" w:rsidRPr="00B14522" w14:paraId="0D158E6B" w14:textId="77777777" w:rsidTr="00736367">
        <w:trPr>
          <w:gridAfter w:val="1"/>
          <w:wAfter w:w="42" w:type="dxa"/>
          <w:trHeight w:val="144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5AA9F43F" w14:textId="7B3C527D" w:rsidR="007D78A1" w:rsidRPr="00B14522" w:rsidRDefault="007D78A1" w:rsidP="00B14522">
            <w:pPr>
              <w:autoSpaceDE w:val="0"/>
              <w:autoSpaceDN w:val="0"/>
              <w:adjustRightInd w:val="0"/>
              <w:ind w:left="160" w:hanging="7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 เอเชีย แปซิฟิก ดริลลิ่ง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เอ็นจิเนียริ่ง จำกัด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0BEC2E" w14:textId="77777777" w:rsidR="007D78A1" w:rsidRPr="00B14522" w:rsidRDefault="007D78A1" w:rsidP="00B14522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ไทย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5706BA3" w14:textId="77777777" w:rsidR="007D78A1" w:rsidRPr="00B14522" w:rsidRDefault="007D78A1" w:rsidP="00B14522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</w:t>
            </w:r>
            <w:r w:rsidRPr="00B14522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26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DE3EA1" w14:textId="77777777" w:rsidR="007D78A1" w:rsidRPr="00B14522" w:rsidRDefault="007D78A1" w:rsidP="00B14522">
            <w:pPr>
              <w:autoSpaceDE w:val="0"/>
              <w:autoSpaceDN w:val="0"/>
              <w:adjustRightInd w:val="0"/>
              <w:ind w:left="12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ผู้ถือหุ้นและกรรมการร่วมกัน</w:t>
            </w:r>
          </w:p>
        </w:tc>
      </w:tr>
      <w:tr w:rsidR="007D78A1" w:rsidRPr="00B14522" w14:paraId="32783078" w14:textId="77777777" w:rsidTr="00736367">
        <w:trPr>
          <w:gridAfter w:val="1"/>
          <w:wAfter w:w="42" w:type="dxa"/>
          <w:trHeight w:val="144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59D8F624" w14:textId="573E4BB4" w:rsidR="007D78A1" w:rsidRPr="00B14522" w:rsidRDefault="007D78A1" w:rsidP="00B14522">
            <w:pPr>
              <w:autoSpaceDE w:val="0"/>
              <w:autoSpaceDN w:val="0"/>
              <w:adjustRightInd w:val="0"/>
              <w:ind w:left="160" w:hanging="7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บริษัท เอ็มเอ็ม เฟรท ฟอร์เวิร์ดดิ้ง จำกัด 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67AD40" w14:textId="77777777" w:rsidR="007D78A1" w:rsidRPr="00B14522" w:rsidRDefault="007D78A1" w:rsidP="00B14522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ไทย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B6E58D9" w14:textId="77777777" w:rsidR="007D78A1" w:rsidRPr="00B14522" w:rsidRDefault="007D78A1" w:rsidP="00B14522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26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536C8E" w14:textId="77777777" w:rsidR="007D78A1" w:rsidRPr="00B14522" w:rsidRDefault="007D78A1" w:rsidP="00B14522">
            <w:pPr>
              <w:autoSpaceDE w:val="0"/>
              <w:autoSpaceDN w:val="0"/>
              <w:adjustRightInd w:val="0"/>
              <w:ind w:left="12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ผู้ถือหุ้นและกรรมการร่วมกัน</w:t>
            </w:r>
          </w:p>
        </w:tc>
      </w:tr>
      <w:tr w:rsidR="007D78A1" w:rsidRPr="00B14522" w14:paraId="6D53DD4C" w14:textId="77777777" w:rsidTr="00736367">
        <w:trPr>
          <w:gridAfter w:val="1"/>
          <w:wAfter w:w="42" w:type="dxa"/>
          <w:trHeight w:val="144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47E83DDE" w14:textId="77777777" w:rsidR="007D78A1" w:rsidRPr="00B14522" w:rsidRDefault="007D78A1" w:rsidP="00B14522">
            <w:pPr>
              <w:autoSpaceDE w:val="0"/>
              <w:autoSpaceDN w:val="0"/>
              <w:adjustRightInd w:val="0"/>
              <w:ind w:left="160" w:hanging="7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 คอนเนคชั่น เลทด์ เซอร์วิส จำกัด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9A4910" w14:textId="77777777" w:rsidR="007D78A1" w:rsidRPr="00B14522" w:rsidRDefault="007D78A1" w:rsidP="00B14522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ไทย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0F1B55E" w14:textId="77777777" w:rsidR="007D78A1" w:rsidRPr="00B14522" w:rsidRDefault="007D78A1" w:rsidP="00B14522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26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C7A6BA" w14:textId="77777777" w:rsidR="007D78A1" w:rsidRPr="00B14522" w:rsidRDefault="007D78A1" w:rsidP="00B14522">
            <w:pPr>
              <w:ind w:left="114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ผู้ถือหุ้นและกรรมการร่วมกัน</w:t>
            </w:r>
          </w:p>
        </w:tc>
      </w:tr>
      <w:tr w:rsidR="007D78A1" w:rsidRPr="00B14522" w14:paraId="0B770BCC" w14:textId="77777777" w:rsidTr="00736367">
        <w:trPr>
          <w:gridAfter w:val="1"/>
          <w:wAfter w:w="42" w:type="dxa"/>
          <w:trHeight w:val="144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455DA17F" w14:textId="77777777" w:rsidR="007D78A1" w:rsidRPr="00B14522" w:rsidRDefault="007D78A1" w:rsidP="00B14522">
            <w:pPr>
              <w:autoSpaceDE w:val="0"/>
              <w:autoSpaceDN w:val="0"/>
              <w:adjustRightInd w:val="0"/>
              <w:ind w:left="265" w:hanging="177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 อินดัสเทรียล คอนสตรัคชั่น แอนด์เมนแทนแนนซ์ เซอร์วิสเซส จำกัด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(มหาชน)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096CC3" w14:textId="77777777" w:rsidR="007D78A1" w:rsidRPr="00B14522" w:rsidRDefault="007D78A1" w:rsidP="00B14522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ไทย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89E56B2" w14:textId="77777777" w:rsidR="007D78A1" w:rsidRPr="00B14522" w:rsidRDefault="007D78A1" w:rsidP="00B14522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26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70CD0C" w14:textId="77777777" w:rsidR="007D78A1" w:rsidRPr="00B14522" w:rsidRDefault="007D78A1" w:rsidP="00B14522">
            <w:pPr>
              <w:ind w:left="11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ผู้ถือหุ้นและกรรมการร่วมกัน</w:t>
            </w:r>
          </w:p>
        </w:tc>
      </w:tr>
      <w:tr w:rsidR="007D78A1" w:rsidRPr="00B14522" w14:paraId="3A514E1B" w14:textId="77777777" w:rsidTr="00736367">
        <w:trPr>
          <w:gridAfter w:val="1"/>
          <w:wAfter w:w="42" w:type="dxa"/>
          <w:trHeight w:val="144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710C3AB1" w14:textId="11FCD1E9" w:rsidR="007D78A1" w:rsidRPr="00B14522" w:rsidRDefault="00736367" w:rsidP="00B14522">
            <w:pPr>
              <w:autoSpaceDE w:val="0"/>
              <w:autoSpaceDN w:val="0"/>
              <w:adjustRightInd w:val="0"/>
              <w:spacing w:line="300" w:lineRule="exact"/>
              <w:ind w:left="265" w:hanging="177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sz w:val="24"/>
                <w:szCs w:val="24"/>
                <w:cs/>
              </w:rPr>
              <w:t xml:space="preserve">บริษัท </w:t>
            </w:r>
            <w:r w:rsidRPr="00B14522">
              <w:rPr>
                <w:rFonts w:hint="cs"/>
                <w:sz w:val="24"/>
                <w:szCs w:val="24"/>
                <w:cs/>
              </w:rPr>
              <w:t>ที</w:t>
            </w:r>
            <w:r w:rsidRPr="00B14522">
              <w:rPr>
                <w:sz w:val="24"/>
                <w:szCs w:val="24"/>
              </w:rPr>
              <w:t>.</w:t>
            </w:r>
            <w:r w:rsidRPr="00B14522">
              <w:rPr>
                <w:rFonts w:hint="cs"/>
                <w:sz w:val="24"/>
                <w:szCs w:val="24"/>
                <w:cs/>
              </w:rPr>
              <w:t>ซี</w:t>
            </w:r>
            <w:r w:rsidRPr="00B14522">
              <w:rPr>
                <w:sz w:val="24"/>
                <w:szCs w:val="24"/>
              </w:rPr>
              <w:t>.</w:t>
            </w:r>
            <w:r w:rsidRPr="00B14522">
              <w:rPr>
                <w:rFonts w:hint="cs"/>
                <w:sz w:val="24"/>
                <w:szCs w:val="24"/>
                <w:cs/>
              </w:rPr>
              <w:t>เค อินเตอร์เนชั่นแนล</w:t>
            </w:r>
            <w:r w:rsidRPr="00B14522">
              <w:rPr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34913B" w14:textId="77777777" w:rsidR="007D78A1" w:rsidRPr="00B14522" w:rsidRDefault="007D78A1" w:rsidP="00B14522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ไทย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4B48B3A" w14:textId="77777777" w:rsidR="007D78A1" w:rsidRPr="00B14522" w:rsidRDefault="007D78A1" w:rsidP="00B14522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26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4E2794" w14:textId="77777777" w:rsidR="007D78A1" w:rsidRPr="00B14522" w:rsidRDefault="007D78A1" w:rsidP="00B14522">
            <w:pPr>
              <w:ind w:left="114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ผู้ถือหุ้นและกรรมการร่วมกัน</w:t>
            </w:r>
          </w:p>
        </w:tc>
      </w:tr>
      <w:tr w:rsidR="007D78A1" w:rsidRPr="00B14522" w14:paraId="13EA1BDA" w14:textId="77777777" w:rsidTr="00736367">
        <w:trPr>
          <w:gridAfter w:val="1"/>
          <w:wAfter w:w="42" w:type="dxa"/>
          <w:trHeight w:val="144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5C2E26AB" w14:textId="77777777" w:rsidR="007D78A1" w:rsidRPr="00B14522" w:rsidRDefault="007D78A1" w:rsidP="00B14522">
            <w:pPr>
              <w:autoSpaceDE w:val="0"/>
              <w:autoSpaceDN w:val="0"/>
              <w:adjustRightInd w:val="0"/>
              <w:ind w:left="265" w:hanging="177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บริษัท ทีโอเอ เพ้นท์ (ประเทศไทย) จํากัด 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8E452F" w14:textId="77777777" w:rsidR="007D78A1" w:rsidRPr="00B14522" w:rsidRDefault="007D78A1" w:rsidP="00B14522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ไทย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A011ED2" w14:textId="77777777" w:rsidR="007D78A1" w:rsidRPr="00B14522" w:rsidRDefault="007D78A1" w:rsidP="00B14522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26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085D25" w14:textId="77777777" w:rsidR="007D78A1" w:rsidRPr="00B14522" w:rsidRDefault="008820F7" w:rsidP="00B14522">
            <w:pPr>
              <w:ind w:left="321" w:hanging="207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ผู้ถือหุ้นและกรรมการร่วมกัน</w:t>
            </w:r>
          </w:p>
        </w:tc>
      </w:tr>
      <w:tr w:rsidR="007D78A1" w:rsidRPr="00B14522" w14:paraId="71D162AC" w14:textId="77777777" w:rsidTr="00736367">
        <w:trPr>
          <w:gridAfter w:val="1"/>
          <w:wAfter w:w="42" w:type="dxa"/>
          <w:trHeight w:val="144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173B31A5" w14:textId="5435702F" w:rsidR="007D78A1" w:rsidRPr="00B14522" w:rsidRDefault="007D78A1" w:rsidP="00B14522">
            <w:pPr>
              <w:autoSpaceDE w:val="0"/>
              <w:autoSpaceDN w:val="0"/>
              <w:adjustRightInd w:val="0"/>
              <w:ind w:left="265" w:hanging="177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บริษัท ที.ซี.เค. พลาสติก จำกัด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EC4A4D" w14:textId="77777777" w:rsidR="007D78A1" w:rsidRPr="00B14522" w:rsidRDefault="007D78A1" w:rsidP="00B14522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ไทย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7EB5121" w14:textId="77777777" w:rsidR="007D78A1" w:rsidRPr="00B14522" w:rsidRDefault="007D78A1" w:rsidP="00B14522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26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941AB4" w14:textId="77777777" w:rsidR="007D78A1" w:rsidRPr="00B14522" w:rsidRDefault="007D78A1" w:rsidP="00B14522">
            <w:pPr>
              <w:ind w:left="285" w:hanging="18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ผู้ถือหุ้นและกรรมการร่วมกัน</w:t>
            </w:r>
          </w:p>
        </w:tc>
      </w:tr>
      <w:tr w:rsidR="007D78A1" w:rsidRPr="00B14522" w14:paraId="1C536723" w14:textId="77777777" w:rsidTr="00736367">
        <w:trPr>
          <w:gridAfter w:val="1"/>
          <w:wAfter w:w="42" w:type="dxa"/>
          <w:trHeight w:val="144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08C36749" w14:textId="211D8EC5" w:rsidR="007D78A1" w:rsidRPr="00B14522" w:rsidRDefault="007D78A1" w:rsidP="00B14522">
            <w:pPr>
              <w:autoSpaceDE w:val="0"/>
              <w:autoSpaceDN w:val="0"/>
              <w:adjustRightInd w:val="0"/>
              <w:ind w:left="265" w:hanging="177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บริษัท ที.ซี.เค.อินเตอร์พลาสต์ จำกัด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5E064E" w14:textId="77777777" w:rsidR="007D78A1" w:rsidRPr="00B14522" w:rsidRDefault="007D78A1" w:rsidP="00B14522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ไทย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124AD4F" w14:textId="77777777" w:rsidR="007D78A1" w:rsidRPr="00B14522" w:rsidRDefault="007D78A1" w:rsidP="00B14522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26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199AC6" w14:textId="77777777" w:rsidR="007D78A1" w:rsidRPr="00B14522" w:rsidRDefault="007D78A1" w:rsidP="00B14522">
            <w:pPr>
              <w:ind w:left="285" w:hanging="18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ผู้ถือหุ้นและกรรมการร่วมกัน</w:t>
            </w:r>
          </w:p>
        </w:tc>
      </w:tr>
      <w:tr w:rsidR="007D78A1" w:rsidRPr="00B14522" w14:paraId="06CE7D28" w14:textId="77777777" w:rsidTr="00736367">
        <w:trPr>
          <w:gridAfter w:val="1"/>
          <w:wAfter w:w="42" w:type="dxa"/>
          <w:trHeight w:val="144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46A86EF3" w14:textId="2A3ADC09" w:rsidR="007D78A1" w:rsidRPr="00B14522" w:rsidRDefault="007D78A1" w:rsidP="00B14522">
            <w:pPr>
              <w:autoSpaceDE w:val="0"/>
              <w:autoSpaceDN w:val="0"/>
              <w:adjustRightInd w:val="0"/>
              <w:ind w:left="265" w:hanging="177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บริษัท ไร้ท์ทันเน็ลลิ่ง จำกัด</w:t>
            </w:r>
            <w:r w:rsidR="009404F5" w:rsidRPr="00B14522">
              <w:rPr>
                <w:rFonts w:asciiTheme="majorBidi" w:hAnsiTheme="majorBidi"/>
                <w:color w:val="000000" w:themeColor="text1"/>
                <w:sz w:val="24"/>
                <w:szCs w:val="24"/>
              </w:rPr>
              <w:t xml:space="preserve"> </w:t>
            </w:r>
            <w:r w:rsidR="009404F5" w:rsidRPr="00B14522">
              <w:rPr>
                <w:rFonts w:asciiTheme="majorBidi" w:hAnsiTheme="majorBidi" w:hint="cs"/>
                <w:color w:val="000000" w:themeColor="text1"/>
                <w:sz w:val="24"/>
                <w:szCs w:val="24"/>
                <w:cs/>
              </w:rPr>
              <w:t>(มหาชน)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B533D3" w14:textId="77777777" w:rsidR="007D78A1" w:rsidRPr="00B14522" w:rsidRDefault="007D78A1" w:rsidP="00B14522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ไทย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091ED6F" w14:textId="77777777" w:rsidR="007D78A1" w:rsidRPr="00B14522" w:rsidRDefault="007D78A1" w:rsidP="00B14522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26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4E959C" w14:textId="77777777" w:rsidR="007D78A1" w:rsidRPr="00B14522" w:rsidRDefault="007D78A1" w:rsidP="00B14522">
            <w:pPr>
              <w:ind w:left="285" w:hanging="18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ผู้ถือหุ้นและกรรมการร่วมกัน</w:t>
            </w:r>
          </w:p>
        </w:tc>
      </w:tr>
      <w:tr w:rsidR="007D78A1" w:rsidRPr="00B14522" w14:paraId="27003A47" w14:textId="77777777" w:rsidTr="00736367">
        <w:trPr>
          <w:gridAfter w:val="1"/>
          <w:wAfter w:w="42" w:type="dxa"/>
          <w:trHeight w:val="144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3AA42832" w14:textId="77777777" w:rsidR="007D78A1" w:rsidRPr="00B14522" w:rsidRDefault="007D78A1" w:rsidP="00B14522">
            <w:pPr>
              <w:autoSpaceDE w:val="0"/>
              <w:autoSpaceDN w:val="0"/>
              <w:adjustRightInd w:val="0"/>
              <w:ind w:left="265" w:hanging="177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 ซุปเปอร์แพค พลาสติก จำกัด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A6D6A3" w14:textId="77777777" w:rsidR="007D78A1" w:rsidRPr="00B14522" w:rsidRDefault="007D78A1" w:rsidP="00B14522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ไทย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9850834" w14:textId="77777777" w:rsidR="007D78A1" w:rsidRPr="00B14522" w:rsidRDefault="007D78A1" w:rsidP="00B14522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26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987653" w14:textId="77777777" w:rsidR="007D78A1" w:rsidRPr="00B14522" w:rsidRDefault="007D78A1" w:rsidP="00B14522">
            <w:pPr>
              <w:ind w:left="114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ผู้ถือหุ้นและกรรมการร่วมกัน</w:t>
            </w:r>
          </w:p>
        </w:tc>
      </w:tr>
      <w:tr w:rsidR="007D78A1" w:rsidRPr="00B14522" w14:paraId="43FB4853" w14:textId="77777777" w:rsidTr="00736367">
        <w:trPr>
          <w:gridAfter w:val="1"/>
          <w:wAfter w:w="42" w:type="dxa"/>
          <w:trHeight w:val="144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4EC86D64" w14:textId="77777777" w:rsidR="007D78A1" w:rsidRPr="00B14522" w:rsidRDefault="007D78A1" w:rsidP="00B14522">
            <w:pPr>
              <w:autoSpaceDE w:val="0"/>
              <w:autoSpaceDN w:val="0"/>
              <w:adjustRightInd w:val="0"/>
              <w:ind w:left="265" w:hanging="177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บริษัท บีเวฟ จำกัด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19669F" w14:textId="77777777" w:rsidR="007D78A1" w:rsidRPr="00B14522" w:rsidRDefault="007D78A1" w:rsidP="00B14522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ไทย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B82E509" w14:textId="77777777" w:rsidR="007D78A1" w:rsidRPr="00B14522" w:rsidRDefault="007D78A1" w:rsidP="00B14522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26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996D1A" w14:textId="77777777" w:rsidR="007D78A1" w:rsidRPr="00B14522" w:rsidRDefault="007D78A1" w:rsidP="00B14522">
            <w:pPr>
              <w:ind w:left="11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ผู้ถือหุ้นและกรรมการร่วมกัน</w:t>
            </w:r>
          </w:p>
        </w:tc>
      </w:tr>
      <w:tr w:rsidR="007D78A1" w:rsidRPr="00B14522" w14:paraId="2F6AA1AA" w14:textId="77777777" w:rsidTr="00736367">
        <w:trPr>
          <w:gridAfter w:val="1"/>
          <w:wAfter w:w="42" w:type="dxa"/>
          <w:trHeight w:val="144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1A1275BE" w14:textId="77777777" w:rsidR="007D78A1" w:rsidRPr="00B14522" w:rsidRDefault="007D78A1" w:rsidP="00B14522">
            <w:pPr>
              <w:autoSpaceDE w:val="0"/>
              <w:autoSpaceDN w:val="0"/>
              <w:adjustRightInd w:val="0"/>
              <w:ind w:left="265" w:hanging="177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บุคคลที่เกี่ยวข้องกัน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3BA87A" w14:textId="77777777" w:rsidR="007D78A1" w:rsidRPr="00B14522" w:rsidRDefault="007D78A1" w:rsidP="00B14522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ไทย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8BB41D5" w14:textId="77777777" w:rsidR="007D78A1" w:rsidRPr="00B14522" w:rsidRDefault="007D78A1" w:rsidP="00B14522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6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D98FB3" w14:textId="77777777" w:rsidR="007D78A1" w:rsidRPr="00B14522" w:rsidRDefault="007D78A1" w:rsidP="00B14522">
            <w:pPr>
              <w:ind w:left="114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ผู้ถือหุ้นและหรือกรรมการบริษัท</w:t>
            </w:r>
          </w:p>
        </w:tc>
      </w:tr>
    </w:tbl>
    <w:p w14:paraId="448D2D1D" w14:textId="77777777" w:rsidR="00B14522" w:rsidRPr="00B14522" w:rsidRDefault="00B14522" w:rsidP="00B14522">
      <w:pPr>
        <w:spacing w:before="240" w:after="240"/>
        <w:ind w:left="547" w:right="-720" w:firstLine="720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</w:pPr>
    </w:p>
    <w:p w14:paraId="1B42914B" w14:textId="77777777" w:rsidR="00B14522" w:rsidRPr="00B14522" w:rsidRDefault="00B14522" w:rsidP="00B14522">
      <w:pPr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</w:pPr>
      <w:r w:rsidRPr="00B14522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br w:type="page"/>
      </w:r>
    </w:p>
    <w:p w14:paraId="168755CC" w14:textId="77087A23" w:rsidR="00667E3B" w:rsidRPr="00B14522" w:rsidRDefault="00667E3B" w:rsidP="00B14522">
      <w:pPr>
        <w:spacing w:before="240" w:after="240"/>
        <w:ind w:left="547" w:right="-720" w:firstLine="720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B14522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หลักเกณฑ์ในการคิดรายได้และค่าใช้จ่ายระหว่างกัน</w:t>
      </w:r>
    </w:p>
    <w:tbl>
      <w:tblPr>
        <w:tblW w:w="8433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27"/>
        <w:gridCol w:w="5706"/>
      </w:tblGrid>
      <w:tr w:rsidR="00667E3B" w:rsidRPr="00B14522" w14:paraId="2B7D02C6" w14:textId="77777777" w:rsidTr="008F1E9F">
        <w:trPr>
          <w:trHeight w:val="144"/>
        </w:trPr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</w:tcPr>
          <w:p w14:paraId="60F34348" w14:textId="77777777" w:rsidR="00667E3B" w:rsidRPr="00B14522" w:rsidRDefault="00667E3B" w:rsidP="00B14522">
            <w:pPr>
              <w:autoSpaceDE w:val="0"/>
              <w:autoSpaceDN w:val="0"/>
              <w:adjustRightInd w:val="0"/>
              <w:ind w:firstLine="533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70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F6908A1" w14:textId="77777777" w:rsidR="00667E3B" w:rsidRPr="00B14522" w:rsidRDefault="00667E3B" w:rsidP="00B14522">
            <w:pPr>
              <w:autoSpaceDE w:val="0"/>
              <w:autoSpaceDN w:val="0"/>
              <w:adjustRightInd w:val="0"/>
              <w:ind w:left="90" w:firstLine="533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667E3B" w:rsidRPr="00B14522" w14:paraId="4FBEEF30" w14:textId="77777777" w:rsidTr="001F0C10">
        <w:trPr>
          <w:trHeight w:val="144"/>
        </w:trPr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E02A30" w14:textId="77777777" w:rsidR="00667E3B" w:rsidRPr="00B14522" w:rsidRDefault="00667E3B" w:rsidP="00B14522">
            <w:pPr>
              <w:autoSpaceDE w:val="0"/>
              <w:autoSpaceDN w:val="0"/>
              <w:adjustRightInd w:val="0"/>
              <w:ind w:left="92" w:firstLine="279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ดอกเบี้ยรับและดอกเบี้ยจ่าย</w:t>
            </w:r>
          </w:p>
        </w:tc>
        <w:tc>
          <w:tcPr>
            <w:tcW w:w="5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BF5F7C" w14:textId="77777777" w:rsidR="00667E3B" w:rsidRPr="00B14522" w:rsidRDefault="00667E3B" w:rsidP="00B14522">
            <w:pPr>
              <w:autoSpaceDE w:val="0"/>
              <w:autoSpaceDN w:val="0"/>
              <w:adjustRightInd w:val="0"/>
              <w:ind w:left="157" w:hanging="1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อ้างอิงอัตราดอกเบี้ยเงินกู้ยืมของธนาคารพาณิชย์/สถาบันการเงิน</w:t>
            </w:r>
          </w:p>
        </w:tc>
      </w:tr>
      <w:tr w:rsidR="00667E3B" w:rsidRPr="00B14522" w14:paraId="1D3F05D0" w14:textId="77777777" w:rsidTr="001F0C10">
        <w:trPr>
          <w:trHeight w:val="144"/>
        </w:trPr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EAE7CA" w14:textId="77777777" w:rsidR="00667E3B" w:rsidRPr="00B14522" w:rsidRDefault="00667E3B" w:rsidP="00B14522">
            <w:pPr>
              <w:autoSpaceDE w:val="0"/>
              <w:autoSpaceDN w:val="0"/>
              <w:adjustRightInd w:val="0"/>
              <w:ind w:left="92" w:firstLine="279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มูลค่าซื้อ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- 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5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CB2B0A" w14:textId="0BEB0B44" w:rsidR="00667E3B" w:rsidRPr="00B14522" w:rsidRDefault="00667E3B" w:rsidP="00B14522">
            <w:pPr>
              <w:autoSpaceDE w:val="0"/>
              <w:autoSpaceDN w:val="0"/>
              <w:adjustRightInd w:val="0"/>
              <w:ind w:left="152" w:right="53" w:hanging="13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pacing w:val="-6"/>
                <w:sz w:val="28"/>
                <w:szCs w:val="28"/>
                <w:cs/>
              </w:rPr>
              <w:t>ราคาที่ตกลงกันตามสัญญาสำหรับธุรกิจผลิตและจำหน่ายสายไฟฟ้าที่ทำจาก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ลวดทองแดงและอะลูมิเนียม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</w:p>
        </w:tc>
      </w:tr>
      <w:tr w:rsidR="00667E3B" w:rsidRPr="00B14522" w14:paraId="5D51620E" w14:textId="77777777" w:rsidTr="001F0C10">
        <w:trPr>
          <w:trHeight w:val="144"/>
        </w:trPr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CEB49D" w14:textId="77777777" w:rsidR="00667E3B" w:rsidRPr="00B14522" w:rsidRDefault="00667E3B" w:rsidP="00B14522">
            <w:pPr>
              <w:autoSpaceDE w:val="0"/>
              <w:autoSpaceDN w:val="0"/>
              <w:adjustRightInd w:val="0"/>
              <w:ind w:left="92" w:firstLine="279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รายได้จากการบริหารจัดการ</w:t>
            </w:r>
          </w:p>
        </w:tc>
        <w:tc>
          <w:tcPr>
            <w:tcW w:w="570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5F3996B" w14:textId="77777777" w:rsidR="00667E3B" w:rsidRPr="00B14522" w:rsidRDefault="00667E3B" w:rsidP="00B14522">
            <w:pPr>
              <w:autoSpaceDE w:val="0"/>
              <w:autoSpaceDN w:val="0"/>
              <w:adjustRightInd w:val="0"/>
              <w:ind w:left="157" w:hanging="1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ราคาที่ตกลงกันตามสัญญา</w:t>
            </w:r>
          </w:p>
        </w:tc>
      </w:tr>
      <w:tr w:rsidR="00667E3B" w:rsidRPr="00B14522" w14:paraId="4826378E" w14:textId="77777777" w:rsidTr="001F0C10">
        <w:trPr>
          <w:trHeight w:val="144"/>
        </w:trPr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2B982B" w14:textId="77777777" w:rsidR="00667E3B" w:rsidRPr="00B14522" w:rsidRDefault="00667E3B" w:rsidP="00B14522">
            <w:pPr>
              <w:autoSpaceDE w:val="0"/>
              <w:autoSpaceDN w:val="0"/>
              <w:adjustRightInd w:val="0"/>
              <w:ind w:left="92" w:firstLine="279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5706" w:type="dxa"/>
            <w:tcBorders>
              <w:left w:val="nil"/>
              <w:right w:val="nil"/>
            </w:tcBorders>
            <w:shd w:val="clear" w:color="auto" w:fill="auto"/>
          </w:tcPr>
          <w:p w14:paraId="21795E5F" w14:textId="77777777" w:rsidR="00667E3B" w:rsidRPr="00B14522" w:rsidRDefault="00667E3B" w:rsidP="00B14522">
            <w:pPr>
              <w:autoSpaceDE w:val="0"/>
              <w:autoSpaceDN w:val="0"/>
              <w:adjustRightInd w:val="0"/>
              <w:ind w:left="157" w:hanging="1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ราคาที่ตกลงกันตามสัญญา</w:t>
            </w:r>
          </w:p>
        </w:tc>
      </w:tr>
      <w:tr w:rsidR="00667E3B" w:rsidRPr="00B14522" w14:paraId="412CAC75" w14:textId="77777777" w:rsidTr="001F0C10">
        <w:trPr>
          <w:trHeight w:val="144"/>
        </w:trPr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2E22A4" w14:textId="77777777" w:rsidR="00667E3B" w:rsidRPr="00B14522" w:rsidRDefault="00667E3B" w:rsidP="00B14522">
            <w:pPr>
              <w:autoSpaceDE w:val="0"/>
              <w:autoSpaceDN w:val="0"/>
              <w:adjustRightInd w:val="0"/>
              <w:ind w:left="92" w:firstLine="279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รายได้จากการขายเศษซาก</w:t>
            </w:r>
          </w:p>
        </w:tc>
        <w:tc>
          <w:tcPr>
            <w:tcW w:w="5706" w:type="dxa"/>
            <w:tcBorders>
              <w:left w:val="nil"/>
              <w:right w:val="nil"/>
            </w:tcBorders>
            <w:shd w:val="clear" w:color="auto" w:fill="auto"/>
          </w:tcPr>
          <w:p w14:paraId="6DF3E888" w14:textId="77777777" w:rsidR="00667E3B" w:rsidRPr="00B14522" w:rsidRDefault="00667E3B" w:rsidP="00B14522">
            <w:pPr>
              <w:autoSpaceDE w:val="0"/>
              <w:autoSpaceDN w:val="0"/>
              <w:adjustRightInd w:val="0"/>
              <w:ind w:left="157" w:hanging="1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ราคาที่ตกลงกันตามสัญญา</w:t>
            </w:r>
          </w:p>
        </w:tc>
      </w:tr>
      <w:tr w:rsidR="00667E3B" w:rsidRPr="00B14522" w14:paraId="07BCBD3F" w14:textId="77777777" w:rsidTr="001F0C10">
        <w:trPr>
          <w:trHeight w:val="144"/>
        </w:trPr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E0D281" w14:textId="77777777" w:rsidR="00667E3B" w:rsidRPr="00B14522" w:rsidRDefault="00667E3B" w:rsidP="00B14522">
            <w:pPr>
              <w:autoSpaceDE w:val="0"/>
              <w:autoSpaceDN w:val="0"/>
              <w:adjustRightInd w:val="0"/>
              <w:ind w:left="92" w:firstLine="279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ค่าขนส่ง</w:t>
            </w:r>
          </w:p>
        </w:tc>
        <w:tc>
          <w:tcPr>
            <w:tcW w:w="5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F87C12" w14:textId="77777777" w:rsidR="00667E3B" w:rsidRPr="00B14522" w:rsidRDefault="00667E3B" w:rsidP="00B14522">
            <w:pPr>
              <w:autoSpaceDE w:val="0"/>
              <w:autoSpaceDN w:val="0"/>
              <w:adjustRightInd w:val="0"/>
              <w:ind w:left="157" w:hanging="1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ราคาที่ตกลงกันตามสัญญา</w:t>
            </w:r>
          </w:p>
        </w:tc>
      </w:tr>
    </w:tbl>
    <w:p w14:paraId="67ABB661" w14:textId="27A9523D" w:rsidR="00C96B21" w:rsidRPr="00B14522" w:rsidRDefault="00B14522" w:rsidP="00B14522">
      <w:pPr>
        <w:spacing w:before="360"/>
        <w:ind w:left="547" w:right="72" w:hanging="54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</w:rPr>
      </w:pPr>
      <w:r w:rsidRPr="00B14522">
        <w:rPr>
          <w:rFonts w:asciiTheme="majorBidi" w:hAnsiTheme="majorBidi" w:cstheme="majorBidi"/>
          <w:b/>
          <w:bCs/>
          <w:color w:val="000000" w:themeColor="text1"/>
          <w:sz w:val="32"/>
        </w:rPr>
        <w:t>33</w:t>
      </w:r>
      <w:r w:rsidR="00C96B21" w:rsidRPr="00B14522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.</w:t>
      </w:r>
      <w:r w:rsidR="00C96B21" w:rsidRPr="00B14522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ab/>
        <w:t>ภาระผูกพัน หนังสือค้ำประกัน</w:t>
      </w:r>
      <w:r w:rsidR="00C96B21" w:rsidRPr="00B14522">
        <w:rPr>
          <w:rFonts w:asciiTheme="majorBidi" w:hAnsiTheme="majorBidi" w:cstheme="majorBidi"/>
          <w:b/>
          <w:bCs/>
          <w:color w:val="000000" w:themeColor="text1"/>
          <w:sz w:val="32"/>
        </w:rPr>
        <w:t xml:space="preserve"> </w:t>
      </w:r>
      <w:r w:rsidR="00C96B21" w:rsidRPr="00B14522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และสัญญาที่สำคัญ</w:t>
      </w:r>
    </w:p>
    <w:p w14:paraId="418083ED" w14:textId="33612D43" w:rsidR="00C96B21" w:rsidRPr="00B14522" w:rsidRDefault="00B14522" w:rsidP="00B14522">
      <w:pPr>
        <w:tabs>
          <w:tab w:val="left" w:pos="1260"/>
        </w:tabs>
        <w:ind w:left="547"/>
        <w:rPr>
          <w:rFonts w:asciiTheme="majorBidi" w:hAnsiTheme="majorBidi" w:cstheme="majorBidi"/>
          <w:color w:val="000000" w:themeColor="text1"/>
          <w:sz w:val="32"/>
        </w:rPr>
      </w:pPr>
      <w:r w:rsidRPr="00B14522">
        <w:rPr>
          <w:rFonts w:asciiTheme="majorBidi" w:hAnsiTheme="majorBidi" w:cstheme="majorBidi"/>
          <w:color w:val="000000" w:themeColor="text1"/>
          <w:sz w:val="32"/>
        </w:rPr>
        <w:t>33</w:t>
      </w:r>
      <w:r w:rsidR="00C96B21" w:rsidRPr="00B14522">
        <w:rPr>
          <w:rFonts w:asciiTheme="majorBidi" w:hAnsiTheme="majorBidi" w:cstheme="majorBidi"/>
          <w:color w:val="000000" w:themeColor="text1"/>
          <w:sz w:val="32"/>
          <w:cs/>
        </w:rPr>
        <w:t>.</w:t>
      </w:r>
      <w:r w:rsidRPr="00B14522">
        <w:rPr>
          <w:rFonts w:asciiTheme="majorBidi" w:hAnsiTheme="majorBidi" w:cstheme="majorBidi"/>
          <w:color w:val="000000" w:themeColor="text1"/>
          <w:sz w:val="32"/>
        </w:rPr>
        <w:t>1</w:t>
      </w:r>
      <w:r w:rsidR="00C96B21" w:rsidRPr="00B14522">
        <w:rPr>
          <w:rFonts w:asciiTheme="majorBidi" w:hAnsiTheme="majorBidi" w:cstheme="majorBidi"/>
          <w:color w:val="000000" w:themeColor="text1"/>
          <w:sz w:val="32"/>
          <w:cs/>
        </w:rPr>
        <w:tab/>
        <w:t>ภาระผูกพันเกี่ยวกับการซื้อวัตถุดิบและเครื่องจักร</w:t>
      </w:r>
    </w:p>
    <w:p w14:paraId="54D37692" w14:textId="74526632" w:rsidR="00913418" w:rsidRPr="00B14522" w:rsidRDefault="00C96B21" w:rsidP="00B14522">
      <w:pPr>
        <w:spacing w:after="240"/>
        <w:ind w:left="126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</w:rPr>
      </w:pPr>
      <w:r w:rsidRPr="00B14522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ณ วันที่ </w:t>
      </w:r>
      <w:r w:rsidR="00B14522" w:rsidRPr="00B14522">
        <w:rPr>
          <w:rFonts w:asciiTheme="majorBidi" w:hAnsiTheme="majorBidi" w:cstheme="majorBidi"/>
          <w:color w:val="000000" w:themeColor="text1"/>
          <w:spacing w:val="-4"/>
          <w:sz w:val="32"/>
        </w:rPr>
        <w:t>31</w:t>
      </w:r>
      <w:r w:rsidRPr="00B14522">
        <w:rPr>
          <w:rFonts w:asciiTheme="majorBidi" w:hAnsiTheme="majorBidi" w:cstheme="majorBidi"/>
          <w:color w:val="000000" w:themeColor="text1"/>
          <w:spacing w:val="-4"/>
          <w:sz w:val="32"/>
        </w:rPr>
        <w:t xml:space="preserve"> </w:t>
      </w:r>
      <w:r w:rsidR="00BA77F9" w:rsidRPr="00B14522">
        <w:rPr>
          <w:rFonts w:asciiTheme="majorBidi" w:hAnsiTheme="majorBidi" w:hint="cs"/>
          <w:color w:val="000000" w:themeColor="text1"/>
          <w:spacing w:val="-4"/>
          <w:sz w:val="32"/>
          <w:cs/>
        </w:rPr>
        <w:t>มีนาคม</w:t>
      </w:r>
      <w:r w:rsidRPr="00B14522">
        <w:rPr>
          <w:rFonts w:asciiTheme="majorBidi" w:hAnsiTheme="majorBidi"/>
          <w:color w:val="000000" w:themeColor="text1"/>
          <w:spacing w:val="-4"/>
          <w:sz w:val="32"/>
          <w:cs/>
        </w:rPr>
        <w:t xml:space="preserve"> </w:t>
      </w:r>
      <w:r w:rsidR="00B14522" w:rsidRPr="00B14522">
        <w:rPr>
          <w:rFonts w:asciiTheme="majorBidi" w:hAnsiTheme="majorBidi" w:cstheme="majorBidi"/>
          <w:color w:val="000000" w:themeColor="text1"/>
          <w:spacing w:val="-4"/>
          <w:sz w:val="32"/>
        </w:rPr>
        <w:t>2564</w:t>
      </w:r>
      <w:r w:rsidRPr="00B14522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และวันที่ </w:t>
      </w:r>
      <w:r w:rsidR="00B14522" w:rsidRPr="00B14522">
        <w:rPr>
          <w:rFonts w:asciiTheme="majorBidi" w:hAnsiTheme="majorBidi" w:cstheme="majorBidi"/>
          <w:color w:val="000000" w:themeColor="text1"/>
          <w:spacing w:val="-4"/>
          <w:sz w:val="32"/>
        </w:rPr>
        <w:t>31</w:t>
      </w:r>
      <w:r w:rsidRPr="00B14522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ธันวาคม </w:t>
      </w:r>
      <w:r w:rsidR="00B14522" w:rsidRPr="00B14522">
        <w:rPr>
          <w:rFonts w:asciiTheme="majorBidi" w:hAnsiTheme="majorBidi" w:cstheme="majorBidi"/>
          <w:color w:val="000000" w:themeColor="text1"/>
          <w:spacing w:val="-4"/>
          <w:sz w:val="32"/>
        </w:rPr>
        <w:t>2563</w:t>
      </w:r>
      <w:r w:rsidRPr="00B14522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บริษัทย่อยมีภาระผูกพันสำหรับการซื้อวัตถุดิบและซื้อเครื่องจักร ดังต่อไปนี้</w:t>
      </w:r>
      <w:r w:rsidR="00913418" w:rsidRPr="00B14522">
        <w:rPr>
          <w:rFonts w:asciiTheme="majorBidi" w:hAnsiTheme="majorBidi" w:cstheme="majorBidi" w:hint="cs"/>
          <w:color w:val="000000" w:themeColor="text1"/>
          <w:spacing w:val="-4"/>
          <w:sz w:val="32"/>
          <w:cs/>
        </w:rPr>
        <w:t xml:space="preserve"> </w:t>
      </w:r>
      <w:r w:rsidR="00913418" w:rsidRPr="00B14522">
        <w:rPr>
          <w:rFonts w:asciiTheme="majorBidi" w:hAnsiTheme="majorBidi" w:cstheme="majorBidi" w:hint="cs"/>
          <w:spacing w:val="-4"/>
          <w:sz w:val="32"/>
          <w:cs/>
        </w:rPr>
        <w:t xml:space="preserve">(งบการเงินเฉพาะกิจการ </w:t>
      </w:r>
      <w:r w:rsidR="00913418" w:rsidRPr="00B14522">
        <w:rPr>
          <w:rFonts w:asciiTheme="majorBidi" w:hAnsiTheme="majorBidi" w:cstheme="majorBidi"/>
          <w:spacing w:val="-4"/>
          <w:sz w:val="32"/>
        </w:rPr>
        <w:t xml:space="preserve">: </w:t>
      </w:r>
      <w:r w:rsidR="00913418" w:rsidRPr="00B14522">
        <w:rPr>
          <w:rFonts w:asciiTheme="majorBidi" w:hAnsiTheme="majorBidi" w:cstheme="majorBidi" w:hint="cs"/>
          <w:spacing w:val="-4"/>
          <w:sz w:val="32"/>
          <w:cs/>
        </w:rPr>
        <w:t>ไม่มี)</w:t>
      </w:r>
    </w:p>
    <w:tbl>
      <w:tblPr>
        <w:tblW w:w="9624" w:type="dxa"/>
        <w:tblInd w:w="-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250"/>
        <w:gridCol w:w="891"/>
        <w:gridCol w:w="90"/>
        <w:gridCol w:w="909"/>
        <w:gridCol w:w="84"/>
        <w:gridCol w:w="726"/>
        <w:gridCol w:w="90"/>
        <w:gridCol w:w="810"/>
        <w:gridCol w:w="91"/>
        <w:gridCol w:w="809"/>
        <w:gridCol w:w="91"/>
        <w:gridCol w:w="809"/>
        <w:gridCol w:w="90"/>
        <w:gridCol w:w="720"/>
        <w:gridCol w:w="90"/>
        <w:gridCol w:w="1074"/>
      </w:tblGrid>
      <w:tr w:rsidR="00913418" w:rsidRPr="00B14522" w14:paraId="636BC4A1" w14:textId="77777777" w:rsidTr="00913418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A99B6B" w14:textId="77777777" w:rsidR="00913418" w:rsidRPr="00B14522" w:rsidRDefault="00913418" w:rsidP="00B14522">
            <w:pPr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374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BC2889" w14:textId="77777777" w:rsidR="00913418" w:rsidRPr="00B14522" w:rsidRDefault="00913418" w:rsidP="00B1452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14522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913418" w:rsidRPr="00B14522" w14:paraId="55C37F84" w14:textId="77777777" w:rsidTr="00913418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3863472B" w14:textId="77777777" w:rsidR="00913418" w:rsidRPr="00B14522" w:rsidRDefault="00913418" w:rsidP="00B1452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374" w:type="dxa"/>
            <w:gridSpan w:val="15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AE035A" w14:textId="3DD10009" w:rsidR="00913418" w:rsidRPr="00B14522" w:rsidRDefault="005B7622" w:rsidP="00B1452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14522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B14522" w:rsidRPr="00B1452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Pr="00B1452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Pr="00B14522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 xml:space="preserve">มีนาคม </w:t>
            </w:r>
            <w:r w:rsidR="00B14522" w:rsidRPr="00B1452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2564</w:t>
            </w:r>
          </w:p>
        </w:tc>
      </w:tr>
      <w:tr w:rsidR="00913418" w:rsidRPr="00B14522" w14:paraId="72450CB6" w14:textId="77777777" w:rsidTr="00614D48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47FFD367" w14:textId="77777777" w:rsidR="00913418" w:rsidRPr="00B14522" w:rsidRDefault="00913418" w:rsidP="00B14522">
            <w:pPr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14:paraId="3C5DF833" w14:textId="77777777" w:rsidR="00913418" w:rsidRPr="00B14522" w:rsidRDefault="00913418" w:rsidP="00B1452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14522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C0797F0" w14:textId="77777777" w:rsidR="00913418" w:rsidRPr="00B14522" w:rsidRDefault="00913418" w:rsidP="00B1452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4A5CC31B" w14:textId="77777777" w:rsidR="00913418" w:rsidRPr="00B14522" w:rsidRDefault="00913418" w:rsidP="00B14522">
            <w:pPr>
              <w:tabs>
                <w:tab w:val="left" w:pos="159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14522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ดอลลาร์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</w:tcPr>
          <w:p w14:paraId="63B5B275" w14:textId="77777777" w:rsidR="00913418" w:rsidRPr="00B14522" w:rsidRDefault="00913418" w:rsidP="00B1452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</w:tcPr>
          <w:p w14:paraId="4C8C0F90" w14:textId="77777777" w:rsidR="00913418" w:rsidRPr="00B14522" w:rsidRDefault="00913418" w:rsidP="00B1452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14522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ยูโร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43DF815" w14:textId="77777777" w:rsidR="00913418" w:rsidRPr="00B14522" w:rsidRDefault="00913418" w:rsidP="00B1452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862FF44" w14:textId="77777777" w:rsidR="00913418" w:rsidRPr="00B14522" w:rsidRDefault="00913418" w:rsidP="00B1452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14522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ดอลลาร์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14:paraId="18E7B20A" w14:textId="77777777" w:rsidR="00913418" w:rsidRPr="00B14522" w:rsidRDefault="00913418" w:rsidP="00B1452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14:paraId="0BA5F769" w14:textId="77777777" w:rsidR="00913418" w:rsidRPr="00B14522" w:rsidRDefault="00913418" w:rsidP="00B1452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14522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ฟรังก์สวิส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14:paraId="79113F72" w14:textId="77777777" w:rsidR="00913418" w:rsidRPr="00B14522" w:rsidRDefault="00913418" w:rsidP="00B1452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14:paraId="25BC037C" w14:textId="77777777" w:rsidR="00913418" w:rsidRPr="00B14522" w:rsidRDefault="00913418" w:rsidP="00B1452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14522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หยวน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8DE6452" w14:textId="77777777" w:rsidR="00913418" w:rsidRPr="00B14522" w:rsidRDefault="00913418" w:rsidP="00B1452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6BB6113" w14:textId="77777777" w:rsidR="00913418" w:rsidRPr="00B14522" w:rsidRDefault="00913418" w:rsidP="00B1452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14522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ปอนด์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D87F417" w14:textId="77777777" w:rsidR="00913418" w:rsidRPr="00B14522" w:rsidRDefault="00913418" w:rsidP="00B1452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03ABD633" w14:textId="6D8C78F1" w:rsidR="00913418" w:rsidRPr="00B14522" w:rsidRDefault="00FA1D44" w:rsidP="00B1452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เวียดนาม</w:t>
            </w:r>
            <w:r w:rsidR="00913418" w:rsidRPr="00B14522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ดอง</w:t>
            </w:r>
          </w:p>
        </w:tc>
      </w:tr>
      <w:tr w:rsidR="00913418" w:rsidRPr="00B14522" w14:paraId="4A63907B" w14:textId="77777777" w:rsidTr="00614D48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5E058612" w14:textId="77777777" w:rsidR="00913418" w:rsidRPr="00B14522" w:rsidRDefault="00913418" w:rsidP="00B14522">
            <w:pPr>
              <w:jc w:val="thaiDistribute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F5465F" w14:textId="77777777" w:rsidR="00913418" w:rsidRPr="00B14522" w:rsidRDefault="00913418" w:rsidP="00B1452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995838" w14:textId="77777777" w:rsidR="00913418" w:rsidRPr="00B14522" w:rsidRDefault="00913418" w:rsidP="00B1452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5DA2E8B" w14:textId="77777777" w:rsidR="00913418" w:rsidRPr="00B14522" w:rsidRDefault="00913418" w:rsidP="00B1452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14522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สหรัฐอเมริกา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3847F1" w14:textId="77777777" w:rsidR="00913418" w:rsidRPr="00B14522" w:rsidRDefault="00913418" w:rsidP="00B1452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2C99EE" w14:textId="77777777" w:rsidR="00913418" w:rsidRPr="00B14522" w:rsidRDefault="00913418" w:rsidP="00B1452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1A0DD5" w14:textId="77777777" w:rsidR="00913418" w:rsidRPr="00B14522" w:rsidRDefault="00913418" w:rsidP="00B1452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491A46F" w14:textId="77777777" w:rsidR="00913418" w:rsidRPr="00B14522" w:rsidRDefault="00913418" w:rsidP="00B1452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14522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ออสเตรเลีย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5DFA0F" w14:textId="77777777" w:rsidR="00913418" w:rsidRPr="00B14522" w:rsidRDefault="00913418" w:rsidP="00B1452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4EF315" w14:textId="77777777" w:rsidR="00913418" w:rsidRPr="00B14522" w:rsidRDefault="00913418" w:rsidP="00B1452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D03A1B" w14:textId="77777777" w:rsidR="00913418" w:rsidRPr="00B14522" w:rsidRDefault="00913418" w:rsidP="00B1452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C51F09B" w14:textId="77777777" w:rsidR="00913418" w:rsidRPr="00B14522" w:rsidRDefault="00913418" w:rsidP="00B1452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14522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เหรินหมินปี้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883922" w14:textId="77777777" w:rsidR="00913418" w:rsidRPr="00B14522" w:rsidRDefault="00913418" w:rsidP="00B1452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B04AA7D" w14:textId="77777777" w:rsidR="00913418" w:rsidRPr="00B14522" w:rsidRDefault="00913418" w:rsidP="00B1452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14522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สเตอร์ลิง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0D4EC8" w14:textId="77777777" w:rsidR="00913418" w:rsidRPr="00B14522" w:rsidRDefault="00913418" w:rsidP="00B1452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943289" w14:textId="77777777" w:rsidR="00913418" w:rsidRPr="00B14522" w:rsidRDefault="00913418" w:rsidP="00B1452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</w:tr>
      <w:tr w:rsidR="00913418" w:rsidRPr="00B14522" w14:paraId="6C253477" w14:textId="77777777" w:rsidTr="00614D48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AA88EF" w14:textId="77777777" w:rsidR="00913418" w:rsidRPr="00B14522" w:rsidRDefault="00913418" w:rsidP="00B14522">
            <w:pPr>
              <w:tabs>
                <w:tab w:val="left" w:pos="450"/>
              </w:tabs>
              <w:ind w:firstLine="270"/>
              <w:rPr>
                <w:rFonts w:asciiTheme="majorBidi" w:hAnsiTheme="majorBidi" w:cstheme="majorBidi"/>
                <w:sz w:val="20"/>
                <w:szCs w:val="20"/>
              </w:rPr>
            </w:pPr>
            <w:r w:rsidRPr="00B14522">
              <w:rPr>
                <w:rFonts w:asciiTheme="majorBidi" w:hAnsiTheme="majorBidi" w:cstheme="majorBidi" w:hint="cs"/>
                <w:sz w:val="20"/>
                <w:szCs w:val="20"/>
                <w:cs/>
              </w:rPr>
              <w:t>ภาระผูกพันสำหรับการซื้อวัตถุดิบ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543940" w14:textId="6320EDDF" w:rsidR="00913418" w:rsidRPr="00B14522" w:rsidRDefault="00B14522" w:rsidP="00B14522">
            <w:pPr>
              <w:tabs>
                <w:tab w:val="decimal" w:pos="810"/>
              </w:tabs>
              <w:ind w:right="1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14522">
              <w:rPr>
                <w:rFonts w:asciiTheme="majorBidi" w:hAnsiTheme="majorBidi" w:cstheme="majorBidi"/>
                <w:sz w:val="20"/>
                <w:szCs w:val="20"/>
              </w:rPr>
              <w:t>314</w:t>
            </w:r>
            <w:r w:rsidR="00614D48" w:rsidRPr="00B1452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14522">
              <w:rPr>
                <w:rFonts w:asciiTheme="majorBidi" w:hAnsiTheme="majorBidi" w:cstheme="majorBidi"/>
                <w:sz w:val="20"/>
                <w:szCs w:val="20"/>
              </w:rPr>
              <w:t>971</w:t>
            </w:r>
            <w:r w:rsidR="00614D48" w:rsidRPr="00B1452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14522">
              <w:rPr>
                <w:rFonts w:asciiTheme="majorBidi" w:hAnsiTheme="majorBidi" w:cstheme="majorBidi"/>
                <w:sz w:val="20"/>
                <w:szCs w:val="20"/>
              </w:rPr>
              <w:t>948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2532D4" w14:textId="77777777" w:rsidR="00913418" w:rsidRPr="00B14522" w:rsidRDefault="00913418" w:rsidP="00B14522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1BBC1D" w14:textId="1431DEF1" w:rsidR="00913418" w:rsidRPr="00B14522" w:rsidRDefault="00B14522" w:rsidP="00B14522">
            <w:pPr>
              <w:tabs>
                <w:tab w:val="decimal" w:pos="810"/>
              </w:tabs>
              <w:ind w:right="10"/>
              <w:rPr>
                <w:rFonts w:asciiTheme="majorBidi" w:hAnsiTheme="majorBidi" w:cstheme="majorBidi"/>
                <w:sz w:val="20"/>
                <w:szCs w:val="20"/>
              </w:rPr>
            </w:pPr>
            <w:r w:rsidRPr="00B14522">
              <w:rPr>
                <w:rFonts w:asciiTheme="majorBidi" w:hAnsiTheme="majorBidi" w:cstheme="majorBidi"/>
                <w:sz w:val="20"/>
                <w:szCs w:val="20"/>
              </w:rPr>
              <w:t>39</w:t>
            </w:r>
            <w:r w:rsidR="00614D48" w:rsidRPr="00B1452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14522">
              <w:rPr>
                <w:rFonts w:asciiTheme="majorBidi" w:hAnsiTheme="majorBidi" w:cstheme="majorBidi"/>
                <w:sz w:val="20"/>
                <w:szCs w:val="20"/>
              </w:rPr>
              <w:t>885</w:t>
            </w:r>
            <w:r w:rsidR="00614D48" w:rsidRPr="00B1452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14522">
              <w:rPr>
                <w:rFonts w:asciiTheme="majorBidi" w:hAnsiTheme="majorBidi" w:cstheme="majorBidi"/>
                <w:sz w:val="20"/>
                <w:szCs w:val="20"/>
              </w:rPr>
              <w:t>599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0CA137" w14:textId="77777777" w:rsidR="00913418" w:rsidRPr="00B14522" w:rsidRDefault="00913418" w:rsidP="00B14522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919E69" w14:textId="0A3BC971" w:rsidR="00913418" w:rsidRPr="00B14522" w:rsidRDefault="00B14522" w:rsidP="00B14522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14522">
              <w:rPr>
                <w:rFonts w:asciiTheme="majorBidi" w:hAnsiTheme="majorBidi" w:cstheme="majorBidi"/>
                <w:sz w:val="20"/>
                <w:szCs w:val="20"/>
              </w:rPr>
              <w:t>19</w:t>
            </w:r>
            <w:r w:rsidR="00614D48" w:rsidRPr="00B1452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14522">
              <w:rPr>
                <w:rFonts w:asciiTheme="majorBidi" w:hAnsiTheme="majorBidi" w:cstheme="majorBidi"/>
                <w:sz w:val="20"/>
                <w:szCs w:val="20"/>
              </w:rPr>
              <w:t>050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76FD69" w14:textId="77777777" w:rsidR="00913418" w:rsidRPr="00B14522" w:rsidRDefault="00913418" w:rsidP="00B14522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E461C3" w14:textId="7950B26E" w:rsidR="00913418" w:rsidRPr="00B14522" w:rsidRDefault="00B14522" w:rsidP="00B14522">
            <w:pPr>
              <w:tabs>
                <w:tab w:val="decimal" w:pos="720"/>
              </w:tabs>
              <w:ind w:right="10"/>
              <w:rPr>
                <w:rFonts w:asciiTheme="majorBidi" w:hAnsiTheme="majorBidi"/>
                <w:sz w:val="20"/>
                <w:szCs w:val="20"/>
              </w:rPr>
            </w:pPr>
            <w:r w:rsidRPr="00B14522">
              <w:rPr>
                <w:rFonts w:asciiTheme="majorBidi" w:hAnsiTheme="majorBidi"/>
                <w:sz w:val="20"/>
                <w:szCs w:val="20"/>
              </w:rPr>
              <w:t>300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874DA7" w14:textId="77777777" w:rsidR="00913418" w:rsidRPr="00B14522" w:rsidRDefault="00913418" w:rsidP="00B14522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BAFB60" w14:textId="49E0D7D0" w:rsidR="00913418" w:rsidRPr="00B14522" w:rsidRDefault="00B14522" w:rsidP="00B14522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14522">
              <w:rPr>
                <w:rFonts w:asciiTheme="majorBidi" w:hAnsiTheme="majorBidi" w:cstheme="majorBidi"/>
                <w:sz w:val="20"/>
                <w:szCs w:val="20"/>
              </w:rPr>
              <w:t>750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4A6786" w14:textId="77777777" w:rsidR="00913418" w:rsidRPr="00B14522" w:rsidRDefault="00913418" w:rsidP="00B14522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722465" w14:textId="7D9A3F79" w:rsidR="00913418" w:rsidRPr="00B14522" w:rsidRDefault="00B14522" w:rsidP="00B14522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14522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614D48" w:rsidRPr="00B1452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14522">
              <w:rPr>
                <w:rFonts w:asciiTheme="majorBidi" w:hAnsiTheme="majorBidi" w:cstheme="majorBidi"/>
                <w:sz w:val="20"/>
                <w:szCs w:val="20"/>
              </w:rPr>
              <w:t>975</w:t>
            </w:r>
            <w:r w:rsidR="00614D48" w:rsidRPr="00B1452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14522">
              <w:rPr>
                <w:rFonts w:asciiTheme="majorBidi" w:hAnsiTheme="majorBidi" w:cstheme="majorBidi"/>
                <w:sz w:val="20"/>
                <w:szCs w:val="20"/>
              </w:rPr>
              <w:t>817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EB10AD" w14:textId="77777777" w:rsidR="00913418" w:rsidRPr="00B14522" w:rsidRDefault="00913418" w:rsidP="00B14522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EBC2D2" w14:textId="10CB2D26" w:rsidR="00913418" w:rsidRPr="00B14522" w:rsidRDefault="00B14522" w:rsidP="00B14522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14522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614D48" w:rsidRPr="00B1452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14522">
              <w:rPr>
                <w:rFonts w:asciiTheme="majorBidi" w:hAnsiTheme="majorBidi" w:cstheme="majorBidi"/>
                <w:sz w:val="20"/>
                <w:szCs w:val="20"/>
              </w:rPr>
              <w:t>898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9DC370" w14:textId="77777777" w:rsidR="00913418" w:rsidRPr="00B14522" w:rsidRDefault="00913418" w:rsidP="00B14522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5F6EA9" w14:textId="4C2BE49D" w:rsidR="00913418" w:rsidRPr="00B14522" w:rsidRDefault="00B14522" w:rsidP="00B14522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14522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614D48" w:rsidRPr="00B1452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14522">
              <w:rPr>
                <w:rFonts w:asciiTheme="majorBidi" w:hAnsiTheme="majorBidi" w:cstheme="majorBidi"/>
                <w:sz w:val="20"/>
                <w:szCs w:val="20"/>
              </w:rPr>
              <w:t>074</w:t>
            </w:r>
            <w:r w:rsidR="00614D48" w:rsidRPr="00B1452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14522">
              <w:rPr>
                <w:rFonts w:asciiTheme="majorBidi" w:hAnsiTheme="majorBidi" w:cstheme="majorBidi"/>
                <w:sz w:val="20"/>
                <w:szCs w:val="20"/>
              </w:rPr>
              <w:t>938</w:t>
            </w:r>
            <w:r w:rsidR="00614D48" w:rsidRPr="00B1452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14522">
              <w:rPr>
                <w:rFonts w:asciiTheme="majorBidi" w:hAnsiTheme="majorBidi" w:cstheme="majorBidi"/>
                <w:sz w:val="20"/>
                <w:szCs w:val="20"/>
              </w:rPr>
              <w:t>308</w:t>
            </w:r>
            <w:r w:rsidR="00614D48" w:rsidRPr="00B1452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14522">
              <w:rPr>
                <w:rFonts w:asciiTheme="majorBidi" w:hAnsiTheme="majorBidi" w:cstheme="majorBidi"/>
                <w:sz w:val="20"/>
                <w:szCs w:val="20"/>
              </w:rPr>
              <w:t>869</w:t>
            </w:r>
          </w:p>
        </w:tc>
      </w:tr>
      <w:tr w:rsidR="00913418" w:rsidRPr="00B14522" w14:paraId="26FE572A" w14:textId="77777777" w:rsidTr="00614D48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5AA8B9" w14:textId="77777777" w:rsidR="00913418" w:rsidRPr="00B14522" w:rsidRDefault="00913418" w:rsidP="00B14522">
            <w:pPr>
              <w:ind w:firstLine="270"/>
              <w:rPr>
                <w:rFonts w:asciiTheme="majorBidi" w:hAnsiTheme="majorBidi" w:cstheme="majorBidi"/>
                <w:sz w:val="20"/>
                <w:szCs w:val="20"/>
              </w:rPr>
            </w:pPr>
            <w:r w:rsidRPr="00B14522">
              <w:rPr>
                <w:rFonts w:asciiTheme="majorBidi" w:hAnsiTheme="majorBidi" w:cstheme="majorBidi" w:hint="cs"/>
                <w:sz w:val="20"/>
                <w:szCs w:val="20"/>
                <w:cs/>
              </w:rPr>
              <w:t>ภาระผูกพันสำหรับการซื้อเครื่องจักร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07A5D6" w14:textId="459B340E" w:rsidR="00913418" w:rsidRPr="00B14522" w:rsidRDefault="00B14522" w:rsidP="00B14522">
            <w:pPr>
              <w:tabs>
                <w:tab w:val="decimal" w:pos="810"/>
              </w:tabs>
              <w:ind w:right="1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14522">
              <w:rPr>
                <w:rFonts w:asciiTheme="majorBidi" w:hAnsiTheme="majorBidi" w:cstheme="majorBidi"/>
                <w:sz w:val="20"/>
                <w:szCs w:val="20"/>
              </w:rPr>
              <w:t>169</w:t>
            </w:r>
            <w:r w:rsidR="00614D48" w:rsidRPr="00B1452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14522">
              <w:rPr>
                <w:rFonts w:asciiTheme="majorBidi" w:hAnsiTheme="majorBidi" w:cstheme="majorBidi"/>
                <w:sz w:val="20"/>
                <w:szCs w:val="20"/>
              </w:rPr>
              <w:t>691</w:t>
            </w:r>
            <w:r w:rsidR="00614D48" w:rsidRPr="00B1452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14522">
              <w:rPr>
                <w:rFonts w:asciiTheme="majorBidi" w:hAnsiTheme="majorBidi" w:cstheme="majorBidi"/>
                <w:sz w:val="20"/>
                <w:szCs w:val="20"/>
              </w:rPr>
              <w:t>999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71DA68" w14:textId="77777777" w:rsidR="00913418" w:rsidRPr="00B14522" w:rsidRDefault="00913418" w:rsidP="00B14522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D4B58C" w14:textId="0EB4254F" w:rsidR="00913418" w:rsidRPr="00B14522" w:rsidRDefault="00B14522" w:rsidP="00B14522">
            <w:pPr>
              <w:tabs>
                <w:tab w:val="decimal" w:pos="810"/>
              </w:tabs>
              <w:ind w:right="1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14522">
              <w:rPr>
                <w:rFonts w:asciiTheme="majorBidi" w:hAnsiTheme="majorBidi" w:cstheme="majorBidi"/>
                <w:sz w:val="20"/>
                <w:szCs w:val="20"/>
              </w:rPr>
              <w:t>485</w:t>
            </w:r>
            <w:r w:rsidR="00614D48" w:rsidRPr="00B1452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14522">
              <w:rPr>
                <w:rFonts w:asciiTheme="majorBidi" w:hAnsiTheme="majorBidi" w:cstheme="majorBidi"/>
                <w:sz w:val="20"/>
                <w:szCs w:val="20"/>
              </w:rPr>
              <w:t>299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45C008" w14:textId="77777777" w:rsidR="00913418" w:rsidRPr="00B14522" w:rsidRDefault="00913418" w:rsidP="00B14522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E4DCA2" w14:textId="3FD0E146" w:rsidR="00913418" w:rsidRPr="00B14522" w:rsidRDefault="00B14522" w:rsidP="00B14522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14522">
              <w:rPr>
                <w:rFonts w:asciiTheme="majorBidi" w:hAnsiTheme="majorBidi" w:cstheme="majorBidi"/>
                <w:sz w:val="20"/>
                <w:szCs w:val="20"/>
              </w:rPr>
              <w:t>395</w:t>
            </w:r>
            <w:r w:rsidR="00614D48" w:rsidRPr="00B1452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14522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F0F1B7" w14:textId="77777777" w:rsidR="00913418" w:rsidRPr="00B14522" w:rsidRDefault="00913418" w:rsidP="00B1452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75E288" w14:textId="4F79160C" w:rsidR="00913418" w:rsidRPr="00B14522" w:rsidRDefault="00614D48" w:rsidP="00B1452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804834" w14:textId="77777777" w:rsidR="00913418" w:rsidRPr="00B14522" w:rsidRDefault="00913418" w:rsidP="00B1452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5EFA11" w14:textId="0E06193E" w:rsidR="00913418" w:rsidRPr="00B14522" w:rsidRDefault="00614D48" w:rsidP="00B1452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1452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AC055C" w14:textId="77777777" w:rsidR="00913418" w:rsidRPr="00B14522" w:rsidRDefault="00913418" w:rsidP="00B1452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569A8C" w14:textId="0636BB25" w:rsidR="00913418" w:rsidRPr="00B14522" w:rsidRDefault="00614D48" w:rsidP="00B1452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73DE13" w14:textId="77777777" w:rsidR="00913418" w:rsidRPr="00B14522" w:rsidRDefault="00913418" w:rsidP="00B14522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1B6A6D" w14:textId="5DD02B4A" w:rsidR="00913418" w:rsidRPr="00B14522" w:rsidRDefault="00614D48" w:rsidP="00B14522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1452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CEA42D" w14:textId="77777777" w:rsidR="00913418" w:rsidRPr="00B14522" w:rsidRDefault="00913418" w:rsidP="00B14522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7D1E40" w14:textId="1B375A1E" w:rsidR="00913418" w:rsidRPr="00B14522" w:rsidRDefault="00B14522" w:rsidP="00B14522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14522">
              <w:rPr>
                <w:rFonts w:asciiTheme="majorBidi" w:hAnsiTheme="majorBidi" w:cstheme="majorBidi"/>
                <w:sz w:val="20"/>
                <w:szCs w:val="20"/>
              </w:rPr>
              <w:t>18</w:t>
            </w:r>
            <w:r w:rsidR="00614D48" w:rsidRPr="00B1452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14522">
              <w:rPr>
                <w:rFonts w:asciiTheme="majorBidi" w:hAnsiTheme="majorBidi" w:cstheme="majorBidi"/>
                <w:sz w:val="20"/>
                <w:szCs w:val="20"/>
              </w:rPr>
              <w:t>210</w:t>
            </w:r>
            <w:r w:rsidR="00614D48" w:rsidRPr="00B1452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14522">
              <w:rPr>
                <w:rFonts w:asciiTheme="majorBidi" w:hAnsiTheme="majorBidi" w:cstheme="majorBidi"/>
                <w:sz w:val="20"/>
                <w:szCs w:val="20"/>
              </w:rPr>
              <w:t>769</w:t>
            </w:r>
            <w:r w:rsidR="00614D48" w:rsidRPr="00B1452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14522">
              <w:rPr>
                <w:rFonts w:asciiTheme="majorBidi" w:hAnsiTheme="majorBidi" w:cstheme="majorBidi"/>
                <w:sz w:val="20"/>
                <w:szCs w:val="20"/>
              </w:rPr>
              <w:t>642</w:t>
            </w:r>
          </w:p>
        </w:tc>
      </w:tr>
      <w:tr w:rsidR="00913418" w:rsidRPr="00B14522" w14:paraId="46135C22" w14:textId="77777777" w:rsidTr="00614D48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62BEE7" w14:textId="77777777" w:rsidR="00913418" w:rsidRPr="00B14522" w:rsidRDefault="00913418" w:rsidP="00B14522">
            <w:pPr>
              <w:ind w:firstLine="63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14522">
              <w:rPr>
                <w:rFonts w:asciiTheme="majorBidi" w:hAnsiTheme="majorBidi" w:cstheme="majorBidi" w:hint="cs"/>
                <w:sz w:val="20"/>
                <w:szCs w:val="20"/>
                <w:cs/>
              </w:rPr>
              <w:t>รวม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54252D3" w14:textId="62AAA625" w:rsidR="00913418" w:rsidRPr="00B14522" w:rsidRDefault="00B14522" w:rsidP="00B14522">
            <w:pPr>
              <w:tabs>
                <w:tab w:val="decimal" w:pos="810"/>
              </w:tabs>
              <w:ind w:right="10"/>
              <w:rPr>
                <w:rFonts w:asciiTheme="majorBidi" w:hAnsiTheme="majorBidi" w:cstheme="majorBidi"/>
                <w:sz w:val="20"/>
                <w:szCs w:val="20"/>
              </w:rPr>
            </w:pPr>
            <w:r w:rsidRPr="00B14522">
              <w:rPr>
                <w:rFonts w:asciiTheme="majorBidi" w:hAnsiTheme="majorBidi" w:cstheme="majorBidi"/>
                <w:sz w:val="20"/>
                <w:szCs w:val="20"/>
              </w:rPr>
              <w:t>484</w:t>
            </w:r>
            <w:r w:rsidR="00614D48" w:rsidRPr="00B1452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14522">
              <w:rPr>
                <w:rFonts w:asciiTheme="majorBidi" w:hAnsiTheme="majorBidi" w:cstheme="majorBidi"/>
                <w:sz w:val="20"/>
                <w:szCs w:val="20"/>
              </w:rPr>
              <w:t>663</w:t>
            </w:r>
            <w:r w:rsidR="00614D48" w:rsidRPr="00B1452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14522">
              <w:rPr>
                <w:rFonts w:asciiTheme="majorBidi" w:hAnsiTheme="majorBidi" w:cstheme="majorBidi"/>
                <w:sz w:val="20"/>
                <w:szCs w:val="20"/>
              </w:rPr>
              <w:t>947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703741" w14:textId="77777777" w:rsidR="00913418" w:rsidRPr="00B14522" w:rsidRDefault="00913418" w:rsidP="00B14522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80480D8" w14:textId="7CB00768" w:rsidR="00913418" w:rsidRPr="00B14522" w:rsidRDefault="00B14522" w:rsidP="00B14522">
            <w:pPr>
              <w:tabs>
                <w:tab w:val="decimal" w:pos="810"/>
              </w:tabs>
              <w:ind w:right="1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14522">
              <w:rPr>
                <w:rFonts w:asciiTheme="majorBidi" w:hAnsiTheme="majorBidi" w:cstheme="majorBidi"/>
                <w:sz w:val="20"/>
                <w:szCs w:val="20"/>
              </w:rPr>
              <w:t>40</w:t>
            </w:r>
            <w:r w:rsidR="00614D48" w:rsidRPr="00B1452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14522">
              <w:rPr>
                <w:rFonts w:asciiTheme="majorBidi" w:hAnsiTheme="majorBidi" w:cstheme="majorBidi"/>
                <w:sz w:val="20"/>
                <w:szCs w:val="20"/>
              </w:rPr>
              <w:t>370</w:t>
            </w:r>
            <w:r w:rsidR="00614D48" w:rsidRPr="00B1452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14522">
              <w:rPr>
                <w:rFonts w:asciiTheme="majorBidi" w:hAnsiTheme="majorBidi" w:cstheme="majorBidi"/>
                <w:sz w:val="20"/>
                <w:szCs w:val="20"/>
              </w:rPr>
              <w:t>898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CFBC35" w14:textId="77777777" w:rsidR="00913418" w:rsidRPr="00B14522" w:rsidRDefault="00913418" w:rsidP="00B14522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F73F9A6" w14:textId="6D7E4C69" w:rsidR="00913418" w:rsidRPr="00B14522" w:rsidRDefault="00B14522" w:rsidP="00B14522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14522">
              <w:rPr>
                <w:rFonts w:asciiTheme="majorBidi" w:hAnsiTheme="majorBidi" w:cstheme="majorBidi"/>
                <w:sz w:val="20"/>
                <w:szCs w:val="20"/>
              </w:rPr>
              <w:t>414</w:t>
            </w:r>
            <w:r w:rsidR="00614D48" w:rsidRPr="00B1452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14522">
              <w:rPr>
                <w:rFonts w:asciiTheme="majorBidi" w:hAnsiTheme="majorBidi" w:cstheme="majorBidi"/>
                <w:sz w:val="20"/>
                <w:szCs w:val="20"/>
              </w:rPr>
              <w:t>050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3D1838" w14:textId="77777777" w:rsidR="00913418" w:rsidRPr="00B14522" w:rsidRDefault="00913418" w:rsidP="00B14522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5D6D7B0" w14:textId="7A890713" w:rsidR="00913418" w:rsidRPr="00B14522" w:rsidRDefault="00B14522" w:rsidP="00B14522">
            <w:pPr>
              <w:tabs>
                <w:tab w:val="decimal" w:pos="720"/>
              </w:tabs>
              <w:ind w:right="1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14522">
              <w:rPr>
                <w:rFonts w:asciiTheme="majorBidi" w:hAnsiTheme="majorBidi" w:cstheme="majorBidi"/>
                <w:sz w:val="20"/>
                <w:szCs w:val="20"/>
              </w:rPr>
              <w:t>300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1D4F63" w14:textId="77777777" w:rsidR="00913418" w:rsidRPr="00B14522" w:rsidRDefault="00913418" w:rsidP="00B14522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57B3147" w14:textId="5DE320D3" w:rsidR="00913418" w:rsidRPr="00B14522" w:rsidRDefault="00B14522" w:rsidP="00B14522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14522">
              <w:rPr>
                <w:rFonts w:asciiTheme="majorBidi" w:hAnsiTheme="majorBidi" w:cstheme="majorBidi"/>
                <w:sz w:val="20"/>
                <w:szCs w:val="20"/>
              </w:rPr>
              <w:t>750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1E3FFE" w14:textId="77777777" w:rsidR="00913418" w:rsidRPr="00B14522" w:rsidRDefault="00913418" w:rsidP="00B14522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D89CCE3" w14:textId="484F6711" w:rsidR="00913418" w:rsidRPr="00B14522" w:rsidRDefault="00B14522" w:rsidP="00B14522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14522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614D48" w:rsidRPr="00B1452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14522">
              <w:rPr>
                <w:rFonts w:asciiTheme="majorBidi" w:hAnsiTheme="majorBidi" w:cstheme="majorBidi"/>
                <w:sz w:val="20"/>
                <w:szCs w:val="20"/>
              </w:rPr>
              <w:t>975</w:t>
            </w:r>
            <w:r w:rsidR="00614D48" w:rsidRPr="00B1452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14522">
              <w:rPr>
                <w:rFonts w:asciiTheme="majorBidi" w:hAnsiTheme="majorBidi" w:cstheme="majorBidi"/>
                <w:sz w:val="20"/>
                <w:szCs w:val="20"/>
              </w:rPr>
              <w:t>817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860398" w14:textId="77777777" w:rsidR="00913418" w:rsidRPr="00B14522" w:rsidRDefault="00913418" w:rsidP="00B14522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244C3F9" w14:textId="7934A0B7" w:rsidR="00913418" w:rsidRPr="00B14522" w:rsidRDefault="00B14522" w:rsidP="00B14522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14522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614D48" w:rsidRPr="00B1452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14522">
              <w:rPr>
                <w:rFonts w:asciiTheme="majorBidi" w:hAnsiTheme="majorBidi" w:cstheme="majorBidi"/>
                <w:sz w:val="20"/>
                <w:szCs w:val="20"/>
              </w:rPr>
              <w:t>898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1EF48E" w14:textId="77777777" w:rsidR="00913418" w:rsidRPr="00B14522" w:rsidRDefault="00913418" w:rsidP="00B14522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598E844" w14:textId="378E676D" w:rsidR="00913418" w:rsidRPr="00B14522" w:rsidRDefault="00B14522" w:rsidP="00B14522">
            <w:pPr>
              <w:tabs>
                <w:tab w:val="left" w:pos="988"/>
              </w:tabs>
              <w:ind w:right="6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14522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614D48" w:rsidRPr="00B1452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14522">
              <w:rPr>
                <w:rFonts w:asciiTheme="majorBidi" w:hAnsiTheme="majorBidi" w:cstheme="majorBidi"/>
                <w:sz w:val="20"/>
                <w:szCs w:val="20"/>
              </w:rPr>
              <w:t>093</w:t>
            </w:r>
            <w:r w:rsidR="00614D48" w:rsidRPr="00B1452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14522">
              <w:rPr>
                <w:rFonts w:asciiTheme="majorBidi" w:hAnsiTheme="majorBidi" w:cstheme="majorBidi"/>
                <w:sz w:val="20"/>
                <w:szCs w:val="20"/>
              </w:rPr>
              <w:t>149</w:t>
            </w:r>
            <w:r w:rsidR="00614D48" w:rsidRPr="00B1452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14522">
              <w:rPr>
                <w:rFonts w:asciiTheme="majorBidi" w:hAnsiTheme="majorBidi" w:cstheme="majorBidi"/>
                <w:sz w:val="20"/>
                <w:szCs w:val="20"/>
              </w:rPr>
              <w:t>078</w:t>
            </w:r>
            <w:r w:rsidR="00614D48" w:rsidRPr="00B1452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14522">
              <w:rPr>
                <w:rFonts w:asciiTheme="majorBidi" w:hAnsiTheme="majorBidi" w:cstheme="majorBidi"/>
                <w:sz w:val="20"/>
                <w:szCs w:val="20"/>
              </w:rPr>
              <w:t>511</w:t>
            </w:r>
          </w:p>
        </w:tc>
      </w:tr>
      <w:tr w:rsidR="00913418" w:rsidRPr="00B14522" w14:paraId="45CADA6F" w14:textId="77777777" w:rsidTr="00614D48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6FC25F9D" w14:textId="77777777" w:rsidR="00913418" w:rsidRPr="00B14522" w:rsidRDefault="00913418" w:rsidP="00B14522">
            <w:pPr>
              <w:ind w:firstLine="63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1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EDAED05" w14:textId="77777777" w:rsidR="00913418" w:rsidRPr="00B14522" w:rsidRDefault="00913418" w:rsidP="00B14522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C38A57" w14:textId="77777777" w:rsidR="00913418" w:rsidRPr="00B14522" w:rsidRDefault="00913418" w:rsidP="00B14522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9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B9F2E49" w14:textId="77777777" w:rsidR="00913418" w:rsidRPr="00B14522" w:rsidRDefault="00913418" w:rsidP="00B14522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BF519A" w14:textId="77777777" w:rsidR="00913418" w:rsidRPr="00B14522" w:rsidRDefault="00913418" w:rsidP="00B14522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26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AAA6BCA" w14:textId="77777777" w:rsidR="00913418" w:rsidRPr="00B14522" w:rsidRDefault="00913418" w:rsidP="00B14522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F6257C" w14:textId="77777777" w:rsidR="00913418" w:rsidRPr="00B14522" w:rsidRDefault="00913418" w:rsidP="00B14522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C08DE9D" w14:textId="77777777" w:rsidR="00913418" w:rsidRPr="00B14522" w:rsidRDefault="00913418" w:rsidP="00B14522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50FB57" w14:textId="77777777" w:rsidR="00913418" w:rsidRPr="00B14522" w:rsidRDefault="00913418" w:rsidP="00B14522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09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CC6E4F7" w14:textId="77777777" w:rsidR="00913418" w:rsidRPr="00B14522" w:rsidRDefault="00913418" w:rsidP="00B14522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4A9F96" w14:textId="77777777" w:rsidR="00913418" w:rsidRPr="00B14522" w:rsidRDefault="00913418" w:rsidP="00B14522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09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AD91EC1" w14:textId="77777777" w:rsidR="00913418" w:rsidRPr="00B14522" w:rsidRDefault="00913418" w:rsidP="00B14522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7D7CBF" w14:textId="77777777" w:rsidR="00913418" w:rsidRPr="00B14522" w:rsidRDefault="00913418" w:rsidP="00B14522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2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72792C9" w14:textId="77777777" w:rsidR="00913418" w:rsidRPr="00B14522" w:rsidRDefault="00913418" w:rsidP="00B14522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371C56" w14:textId="77777777" w:rsidR="00913418" w:rsidRPr="00B14522" w:rsidRDefault="00913418" w:rsidP="00B14522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74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146D79F" w14:textId="77777777" w:rsidR="00913418" w:rsidRPr="00B14522" w:rsidRDefault="00913418" w:rsidP="00B14522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913418" w:rsidRPr="00B14522" w14:paraId="2E0270C2" w14:textId="77777777" w:rsidTr="00614D48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122AAEEA" w14:textId="77777777" w:rsidR="00913418" w:rsidRPr="00B14522" w:rsidRDefault="00913418" w:rsidP="00B14522">
            <w:pPr>
              <w:ind w:firstLine="63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374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8511A4" w14:textId="77777777" w:rsidR="00913418" w:rsidRPr="00B14522" w:rsidRDefault="00913418" w:rsidP="00B14522">
            <w:pPr>
              <w:ind w:right="6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14522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913418" w:rsidRPr="00B14522" w14:paraId="6550A6F3" w14:textId="77777777" w:rsidTr="00913418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2EAC9473" w14:textId="77777777" w:rsidR="00913418" w:rsidRPr="00B14522" w:rsidRDefault="00913418" w:rsidP="00B14522">
            <w:pPr>
              <w:ind w:firstLine="63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374" w:type="dxa"/>
            <w:gridSpan w:val="15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C7CEAE" w14:textId="49F2D0AE" w:rsidR="00913418" w:rsidRPr="00B14522" w:rsidRDefault="005B7622" w:rsidP="00B1452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14522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B14522" w:rsidRPr="00B1452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Pr="00B1452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Pr="00B14522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 xml:space="preserve">ธันวาคม </w:t>
            </w:r>
            <w:r w:rsidR="00B14522" w:rsidRPr="00B1452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2563</w:t>
            </w:r>
          </w:p>
        </w:tc>
      </w:tr>
      <w:tr w:rsidR="00913418" w:rsidRPr="00B14522" w14:paraId="62D7DBD9" w14:textId="77777777" w:rsidTr="00614D48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21ABE4" w14:textId="77777777" w:rsidR="00913418" w:rsidRPr="00B14522" w:rsidRDefault="00913418" w:rsidP="00B14522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14:paraId="40CC2E15" w14:textId="77777777" w:rsidR="00913418" w:rsidRPr="00B14522" w:rsidRDefault="00913418" w:rsidP="00B1452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14522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410B6D0" w14:textId="77777777" w:rsidR="00913418" w:rsidRPr="00B14522" w:rsidRDefault="00913418" w:rsidP="00B1452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40424BF0" w14:textId="77777777" w:rsidR="00913418" w:rsidRPr="00B14522" w:rsidRDefault="00913418" w:rsidP="00B1452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14522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ดอลลาร์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</w:tcPr>
          <w:p w14:paraId="4A681220" w14:textId="77777777" w:rsidR="00913418" w:rsidRPr="00B14522" w:rsidRDefault="00913418" w:rsidP="00B1452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</w:tcPr>
          <w:p w14:paraId="158C2A99" w14:textId="77777777" w:rsidR="00913418" w:rsidRPr="00B14522" w:rsidRDefault="00913418" w:rsidP="00B1452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14522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ยูโร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D4AE24F" w14:textId="77777777" w:rsidR="00913418" w:rsidRPr="00B14522" w:rsidRDefault="00913418" w:rsidP="00B1452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CD8C969" w14:textId="77777777" w:rsidR="00913418" w:rsidRPr="00B14522" w:rsidRDefault="00913418" w:rsidP="00B1452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14522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ดอลลาร์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14:paraId="23B3C3BF" w14:textId="77777777" w:rsidR="00913418" w:rsidRPr="00B14522" w:rsidRDefault="00913418" w:rsidP="00B1452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14:paraId="426940F1" w14:textId="77777777" w:rsidR="00913418" w:rsidRPr="00B14522" w:rsidRDefault="00913418" w:rsidP="00B1452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14522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ฟรังก์สวิส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14:paraId="5AED2D20" w14:textId="77777777" w:rsidR="00913418" w:rsidRPr="00B14522" w:rsidRDefault="00913418" w:rsidP="00B1452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14:paraId="57E8FAB7" w14:textId="77777777" w:rsidR="00913418" w:rsidRPr="00B14522" w:rsidRDefault="00913418" w:rsidP="00B1452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14522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หยวน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FE7335F" w14:textId="77777777" w:rsidR="00913418" w:rsidRPr="00B14522" w:rsidRDefault="00913418" w:rsidP="00B1452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3AA84C7" w14:textId="77777777" w:rsidR="00913418" w:rsidRPr="00B14522" w:rsidRDefault="00913418" w:rsidP="00B1452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14522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ปอนด์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FB481C9" w14:textId="77777777" w:rsidR="00913418" w:rsidRPr="00B14522" w:rsidRDefault="00913418" w:rsidP="00B1452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0AE3DE67" w14:textId="05C80343" w:rsidR="00913418" w:rsidRPr="00B14522" w:rsidRDefault="00FA1D44" w:rsidP="00B1452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เวียดนาม</w:t>
            </w:r>
            <w:r w:rsidR="00913418" w:rsidRPr="00B14522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ดอง</w:t>
            </w:r>
          </w:p>
        </w:tc>
      </w:tr>
      <w:tr w:rsidR="00913418" w:rsidRPr="00B14522" w14:paraId="526F3F8A" w14:textId="77777777" w:rsidTr="00614D48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0E1A0A26" w14:textId="77777777" w:rsidR="00913418" w:rsidRPr="00B14522" w:rsidRDefault="00913418" w:rsidP="00B14522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14:paraId="18040004" w14:textId="77777777" w:rsidR="00913418" w:rsidRPr="00B14522" w:rsidRDefault="00913418" w:rsidP="00B1452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C81535F" w14:textId="77777777" w:rsidR="00913418" w:rsidRPr="00B14522" w:rsidRDefault="00913418" w:rsidP="00B1452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38684D03" w14:textId="77777777" w:rsidR="00913418" w:rsidRPr="00B14522" w:rsidRDefault="00913418" w:rsidP="00B1452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14522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สหรัฐอเมริกา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</w:tcPr>
          <w:p w14:paraId="145F3C57" w14:textId="77777777" w:rsidR="00913418" w:rsidRPr="00B14522" w:rsidRDefault="00913418" w:rsidP="00B1452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</w:tcPr>
          <w:p w14:paraId="249A9DB0" w14:textId="77777777" w:rsidR="00913418" w:rsidRPr="00B14522" w:rsidRDefault="00913418" w:rsidP="00B1452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AA038BC" w14:textId="77777777" w:rsidR="00913418" w:rsidRPr="00B14522" w:rsidRDefault="00913418" w:rsidP="00B1452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FAD6F4B" w14:textId="77777777" w:rsidR="00913418" w:rsidRPr="00B14522" w:rsidRDefault="00913418" w:rsidP="00B1452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14522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ออสเตรเลีย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14:paraId="4B9378C5" w14:textId="77777777" w:rsidR="00913418" w:rsidRPr="00B14522" w:rsidRDefault="00913418" w:rsidP="00B1452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14:paraId="738D0650" w14:textId="77777777" w:rsidR="00913418" w:rsidRPr="00B14522" w:rsidRDefault="00913418" w:rsidP="00B1452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14:paraId="043828B9" w14:textId="77777777" w:rsidR="00913418" w:rsidRPr="00B14522" w:rsidRDefault="00913418" w:rsidP="00B1452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14:paraId="797EE5D8" w14:textId="77777777" w:rsidR="00913418" w:rsidRPr="00B14522" w:rsidRDefault="00913418" w:rsidP="00B1452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14522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เหรินหมินปี้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44488DB" w14:textId="77777777" w:rsidR="00913418" w:rsidRPr="00B14522" w:rsidRDefault="00913418" w:rsidP="00B1452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442F6ED" w14:textId="77777777" w:rsidR="00913418" w:rsidRPr="00B14522" w:rsidRDefault="00913418" w:rsidP="00B1452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14522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สเตอร์ลิง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807B2DF" w14:textId="77777777" w:rsidR="00913418" w:rsidRPr="00B14522" w:rsidRDefault="00913418" w:rsidP="00B1452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1A65E783" w14:textId="77777777" w:rsidR="00913418" w:rsidRPr="00B14522" w:rsidRDefault="00913418" w:rsidP="00B1452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</w:tr>
      <w:tr w:rsidR="00913418" w:rsidRPr="00B14522" w14:paraId="320E78FE" w14:textId="77777777" w:rsidTr="00614D48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E57EC2" w14:textId="77777777" w:rsidR="00913418" w:rsidRPr="00B14522" w:rsidRDefault="00913418" w:rsidP="00B14522">
            <w:pPr>
              <w:tabs>
                <w:tab w:val="left" w:pos="450"/>
              </w:tabs>
              <w:ind w:firstLine="270"/>
              <w:rPr>
                <w:rFonts w:asciiTheme="majorBidi" w:hAnsiTheme="majorBidi" w:cstheme="majorBidi"/>
                <w:sz w:val="20"/>
                <w:szCs w:val="20"/>
              </w:rPr>
            </w:pPr>
            <w:r w:rsidRPr="00B14522">
              <w:rPr>
                <w:rFonts w:asciiTheme="majorBidi" w:hAnsiTheme="majorBidi" w:cstheme="majorBidi" w:hint="cs"/>
                <w:sz w:val="20"/>
                <w:szCs w:val="20"/>
                <w:cs/>
              </w:rPr>
              <w:t>ภาระผูกพันสำหรับการซื้อวัตถุดิบ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3C81FC" w14:textId="214D790B" w:rsidR="00913418" w:rsidRPr="00B14522" w:rsidRDefault="00B14522" w:rsidP="00B14522">
            <w:pPr>
              <w:tabs>
                <w:tab w:val="decimal" w:pos="810"/>
              </w:tabs>
              <w:ind w:right="1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14522">
              <w:rPr>
                <w:rFonts w:asciiTheme="majorBidi" w:hAnsiTheme="majorBidi" w:hint="cs"/>
                <w:sz w:val="20"/>
                <w:szCs w:val="20"/>
              </w:rPr>
              <w:t>442</w:t>
            </w:r>
            <w:r w:rsidR="00913418" w:rsidRPr="00B1452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14522">
              <w:rPr>
                <w:rFonts w:asciiTheme="majorBidi" w:hAnsiTheme="majorBidi" w:hint="cs"/>
                <w:sz w:val="20"/>
                <w:szCs w:val="20"/>
              </w:rPr>
              <w:t>391</w:t>
            </w:r>
            <w:r w:rsidR="00913418" w:rsidRPr="00B1452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14522">
              <w:rPr>
                <w:rFonts w:asciiTheme="majorBidi" w:hAnsiTheme="majorBidi" w:hint="cs"/>
                <w:sz w:val="20"/>
                <w:szCs w:val="20"/>
              </w:rPr>
              <w:t>849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F539283" w14:textId="77777777" w:rsidR="00913418" w:rsidRPr="00B14522" w:rsidRDefault="00913418" w:rsidP="00B14522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288FFF" w14:textId="31BF7218" w:rsidR="00913418" w:rsidRPr="00B14522" w:rsidRDefault="00B14522" w:rsidP="00B14522">
            <w:pPr>
              <w:tabs>
                <w:tab w:val="decimal" w:pos="810"/>
              </w:tabs>
              <w:ind w:right="10"/>
              <w:rPr>
                <w:rFonts w:asciiTheme="majorBidi" w:hAnsiTheme="majorBidi" w:cstheme="majorBidi"/>
                <w:sz w:val="20"/>
                <w:szCs w:val="20"/>
              </w:rPr>
            </w:pPr>
            <w:r w:rsidRPr="00B14522">
              <w:rPr>
                <w:rFonts w:asciiTheme="majorBidi" w:hAnsiTheme="majorBidi" w:cstheme="majorBidi" w:hint="cs"/>
                <w:sz w:val="20"/>
                <w:szCs w:val="20"/>
              </w:rPr>
              <w:t>369</w:t>
            </w:r>
            <w:r w:rsidR="00913418" w:rsidRPr="00B1452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14522">
              <w:rPr>
                <w:rFonts w:asciiTheme="majorBidi" w:hAnsiTheme="majorBidi" w:cstheme="majorBidi" w:hint="cs"/>
                <w:sz w:val="20"/>
                <w:szCs w:val="20"/>
              </w:rPr>
              <w:t>581</w:t>
            </w:r>
            <w:r w:rsidR="00913418" w:rsidRPr="00B1452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14522">
              <w:rPr>
                <w:rFonts w:asciiTheme="majorBidi" w:hAnsiTheme="majorBidi" w:cstheme="majorBidi" w:hint="cs"/>
                <w:sz w:val="20"/>
                <w:szCs w:val="20"/>
              </w:rPr>
              <w:t>505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</w:tcPr>
          <w:p w14:paraId="4328EC66" w14:textId="77777777" w:rsidR="00913418" w:rsidRPr="00B14522" w:rsidRDefault="00913418" w:rsidP="00B14522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01D8D4" w14:textId="7B620097" w:rsidR="00913418" w:rsidRPr="00B14522" w:rsidRDefault="00B14522" w:rsidP="00B14522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  <w:r w:rsidRPr="00B14522">
              <w:rPr>
                <w:rFonts w:asciiTheme="majorBidi" w:hAnsiTheme="majorBidi" w:hint="cs"/>
                <w:sz w:val="20"/>
                <w:szCs w:val="20"/>
              </w:rPr>
              <w:t>35</w:t>
            </w:r>
            <w:r w:rsidR="00913418" w:rsidRPr="00B1452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14522">
              <w:rPr>
                <w:rFonts w:asciiTheme="majorBidi" w:hAnsiTheme="majorBidi" w:hint="cs"/>
                <w:sz w:val="20"/>
                <w:szCs w:val="20"/>
              </w:rPr>
              <w:t>180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5E7F357" w14:textId="77777777" w:rsidR="00913418" w:rsidRPr="00B14522" w:rsidRDefault="00913418" w:rsidP="00B14522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6F1E88" w14:textId="42328C58" w:rsidR="00913418" w:rsidRPr="00B14522" w:rsidRDefault="00B14522" w:rsidP="00B14522">
            <w:pPr>
              <w:ind w:right="60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14522">
              <w:rPr>
                <w:rFonts w:asciiTheme="majorBidi" w:hAnsiTheme="majorBidi" w:cstheme="majorBidi" w:hint="cs"/>
                <w:sz w:val="20"/>
                <w:szCs w:val="20"/>
              </w:rPr>
              <w:t>300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14:paraId="17F31DA7" w14:textId="77777777" w:rsidR="00913418" w:rsidRPr="00B14522" w:rsidRDefault="00913418" w:rsidP="00B14522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C545C4" w14:textId="235B4A44" w:rsidR="00913418" w:rsidRPr="00B14522" w:rsidRDefault="00B14522" w:rsidP="00B14522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  <w:r w:rsidRPr="00B14522">
              <w:rPr>
                <w:rFonts w:asciiTheme="majorBidi" w:hAnsiTheme="majorBidi" w:cstheme="majorBidi"/>
                <w:sz w:val="20"/>
                <w:szCs w:val="20"/>
              </w:rPr>
              <w:t>750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14:paraId="7F124F95" w14:textId="77777777" w:rsidR="00913418" w:rsidRPr="00B14522" w:rsidRDefault="00913418" w:rsidP="00B14522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841018" w14:textId="79012367" w:rsidR="00913418" w:rsidRPr="00B14522" w:rsidRDefault="00B14522" w:rsidP="00B14522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  <w:r w:rsidRPr="00B14522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913418" w:rsidRPr="00B1452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14522">
              <w:rPr>
                <w:rFonts w:asciiTheme="majorBidi" w:hAnsiTheme="majorBidi" w:cstheme="majorBidi"/>
                <w:sz w:val="20"/>
                <w:szCs w:val="20"/>
              </w:rPr>
              <w:t>218</w:t>
            </w:r>
            <w:r w:rsidR="00913418" w:rsidRPr="00B1452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14522">
              <w:rPr>
                <w:rFonts w:asciiTheme="majorBidi" w:hAnsiTheme="majorBidi" w:cstheme="majorBidi"/>
                <w:sz w:val="20"/>
                <w:szCs w:val="20"/>
              </w:rPr>
              <w:t>422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16A6A6B" w14:textId="77777777" w:rsidR="00913418" w:rsidRPr="00B14522" w:rsidRDefault="00913418" w:rsidP="00B14522">
            <w:pPr>
              <w:tabs>
                <w:tab w:val="left" w:pos="327"/>
                <w:tab w:val="right" w:pos="750"/>
              </w:tabs>
              <w:ind w:right="60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8174E6" w14:textId="3213C8B3" w:rsidR="00913418" w:rsidRPr="00B14522" w:rsidRDefault="00B14522" w:rsidP="00B14522">
            <w:pPr>
              <w:tabs>
                <w:tab w:val="left" w:pos="327"/>
                <w:tab w:val="right" w:pos="750"/>
              </w:tabs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  <w:r w:rsidRPr="00B14522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913418" w:rsidRPr="00B1452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14522">
              <w:rPr>
                <w:rFonts w:asciiTheme="majorBidi" w:hAnsiTheme="majorBidi" w:cstheme="majorBidi"/>
                <w:sz w:val="20"/>
                <w:szCs w:val="20"/>
              </w:rPr>
              <w:t>878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36E4FED" w14:textId="77777777" w:rsidR="00913418" w:rsidRPr="00B14522" w:rsidRDefault="00913418" w:rsidP="00B14522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FD3606" w14:textId="7DC317AC" w:rsidR="00913418" w:rsidRPr="00B14522" w:rsidRDefault="00B14522" w:rsidP="00B14522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14522">
              <w:rPr>
                <w:rFonts w:asciiTheme="majorBidi" w:hAnsiTheme="majorBidi" w:cstheme="majorBidi"/>
                <w:sz w:val="20"/>
                <w:szCs w:val="20"/>
              </w:rPr>
              <w:t>862</w:t>
            </w:r>
            <w:r w:rsidR="00913418" w:rsidRPr="00B1452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14522">
              <w:rPr>
                <w:rFonts w:asciiTheme="majorBidi" w:hAnsiTheme="majorBidi" w:cstheme="majorBidi"/>
                <w:sz w:val="20"/>
                <w:szCs w:val="20"/>
              </w:rPr>
              <w:t>462</w:t>
            </w:r>
            <w:r w:rsidR="00913418" w:rsidRPr="00B1452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14522">
              <w:rPr>
                <w:rFonts w:asciiTheme="majorBidi" w:hAnsiTheme="majorBidi" w:cstheme="majorBidi"/>
                <w:sz w:val="20"/>
                <w:szCs w:val="20"/>
              </w:rPr>
              <w:t>554</w:t>
            </w:r>
            <w:r w:rsidR="00913418" w:rsidRPr="00B1452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14522">
              <w:rPr>
                <w:rFonts w:asciiTheme="majorBidi" w:hAnsiTheme="majorBidi" w:cstheme="majorBidi"/>
                <w:sz w:val="20"/>
                <w:szCs w:val="20"/>
              </w:rPr>
              <w:t>044</w:t>
            </w:r>
          </w:p>
        </w:tc>
      </w:tr>
      <w:tr w:rsidR="00913418" w:rsidRPr="00B14522" w14:paraId="345F74A6" w14:textId="77777777" w:rsidTr="00614D48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4488EE" w14:textId="77777777" w:rsidR="00913418" w:rsidRPr="00B14522" w:rsidRDefault="00913418" w:rsidP="00B14522">
            <w:pPr>
              <w:tabs>
                <w:tab w:val="left" w:pos="450"/>
              </w:tabs>
              <w:ind w:firstLine="270"/>
              <w:rPr>
                <w:rFonts w:asciiTheme="majorBidi" w:hAnsiTheme="majorBidi" w:cstheme="majorBidi"/>
                <w:sz w:val="20"/>
                <w:szCs w:val="20"/>
              </w:rPr>
            </w:pPr>
            <w:r w:rsidRPr="00B14522">
              <w:rPr>
                <w:rFonts w:asciiTheme="majorBidi" w:hAnsiTheme="majorBidi" w:cstheme="majorBidi" w:hint="cs"/>
                <w:sz w:val="20"/>
                <w:szCs w:val="20"/>
                <w:cs/>
              </w:rPr>
              <w:t>ภาระผูกพันสำหรับการซื้อเครื่องจักร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045F871" w14:textId="2AEE360F" w:rsidR="00913418" w:rsidRPr="00B14522" w:rsidRDefault="00B14522" w:rsidP="00B14522">
            <w:pPr>
              <w:tabs>
                <w:tab w:val="decimal" w:pos="810"/>
              </w:tabs>
              <w:ind w:right="1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14522">
              <w:rPr>
                <w:rFonts w:asciiTheme="majorBidi" w:hAnsiTheme="majorBidi" w:hint="cs"/>
                <w:sz w:val="20"/>
                <w:szCs w:val="20"/>
              </w:rPr>
              <w:t>103</w:t>
            </w:r>
            <w:r w:rsidR="00913418" w:rsidRPr="00B1452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14522">
              <w:rPr>
                <w:rFonts w:asciiTheme="majorBidi" w:hAnsiTheme="majorBidi" w:hint="cs"/>
                <w:sz w:val="20"/>
                <w:szCs w:val="20"/>
              </w:rPr>
              <w:t>837</w:t>
            </w:r>
            <w:r w:rsidR="00913418" w:rsidRPr="00B1452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14522">
              <w:rPr>
                <w:rFonts w:asciiTheme="majorBidi" w:hAnsiTheme="majorBidi" w:hint="cs"/>
                <w:sz w:val="20"/>
                <w:szCs w:val="20"/>
              </w:rPr>
              <w:t>173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758C2C4" w14:textId="77777777" w:rsidR="00913418" w:rsidRPr="00B14522" w:rsidRDefault="00913418" w:rsidP="00B14522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334D07D" w14:textId="32BBD76B" w:rsidR="00913418" w:rsidRPr="00B14522" w:rsidRDefault="00B14522" w:rsidP="00B14522">
            <w:pPr>
              <w:tabs>
                <w:tab w:val="decimal" w:pos="810"/>
              </w:tabs>
              <w:ind w:right="10"/>
              <w:rPr>
                <w:rFonts w:asciiTheme="majorBidi" w:hAnsiTheme="majorBidi" w:cstheme="majorBidi"/>
                <w:sz w:val="20"/>
                <w:szCs w:val="20"/>
              </w:rPr>
            </w:pPr>
            <w:r w:rsidRPr="00B14522">
              <w:rPr>
                <w:rFonts w:asciiTheme="majorBidi" w:hAnsiTheme="majorBidi" w:cstheme="majorBidi" w:hint="cs"/>
                <w:sz w:val="20"/>
                <w:szCs w:val="20"/>
              </w:rPr>
              <w:t>1</w:t>
            </w:r>
            <w:r w:rsidR="00913418" w:rsidRPr="00B1452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14522">
              <w:rPr>
                <w:rFonts w:asciiTheme="majorBidi" w:hAnsiTheme="majorBidi" w:cstheme="majorBidi" w:hint="cs"/>
                <w:sz w:val="20"/>
                <w:szCs w:val="20"/>
              </w:rPr>
              <w:t>127</w:t>
            </w:r>
            <w:r w:rsidR="00913418" w:rsidRPr="00B1452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14522">
              <w:rPr>
                <w:rFonts w:asciiTheme="majorBidi" w:hAnsiTheme="majorBidi" w:cstheme="majorBidi" w:hint="cs"/>
                <w:sz w:val="20"/>
                <w:szCs w:val="20"/>
              </w:rPr>
              <w:t>264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</w:tcPr>
          <w:p w14:paraId="2C2F2BD8" w14:textId="77777777" w:rsidR="00913418" w:rsidRPr="00B14522" w:rsidRDefault="00913418" w:rsidP="00B14522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8B1CE8B" w14:textId="524650DE" w:rsidR="00913418" w:rsidRPr="00B14522" w:rsidRDefault="00B14522" w:rsidP="00B14522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  <w:r w:rsidRPr="00B14522">
              <w:rPr>
                <w:rFonts w:asciiTheme="majorBidi" w:hAnsiTheme="majorBidi" w:hint="cs"/>
                <w:sz w:val="20"/>
                <w:szCs w:val="20"/>
              </w:rPr>
              <w:t>540</w:t>
            </w:r>
            <w:r w:rsidR="00913418" w:rsidRPr="00B1452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14522">
              <w:rPr>
                <w:rFonts w:asciiTheme="majorBidi" w:hAnsiTheme="majorBidi" w:hint="cs"/>
                <w:sz w:val="20"/>
                <w:szCs w:val="20"/>
              </w:rPr>
              <w:t>797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84D7281" w14:textId="77777777" w:rsidR="00913418" w:rsidRPr="00B14522" w:rsidRDefault="00913418" w:rsidP="00B1452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E2E87B1" w14:textId="73D60C84" w:rsidR="00913418" w:rsidRPr="00B14522" w:rsidRDefault="00913418" w:rsidP="00B1452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1452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14:paraId="3A18806C" w14:textId="77777777" w:rsidR="00913418" w:rsidRPr="00B14522" w:rsidRDefault="00913418" w:rsidP="00B1452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9037105" w14:textId="3D415633" w:rsidR="00913418" w:rsidRPr="00B14522" w:rsidRDefault="00913418" w:rsidP="00B1452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1452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14:paraId="7413B916" w14:textId="77777777" w:rsidR="00913418" w:rsidRPr="00B14522" w:rsidRDefault="00913418" w:rsidP="00B1452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3B06CE4" w14:textId="78F48BDF" w:rsidR="00913418" w:rsidRPr="00B14522" w:rsidRDefault="00913418" w:rsidP="00B1452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1452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24E2FE3" w14:textId="77777777" w:rsidR="00913418" w:rsidRPr="00B14522" w:rsidRDefault="00913418" w:rsidP="00B1452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C8FCEC3" w14:textId="164613CD" w:rsidR="00913418" w:rsidRPr="00B14522" w:rsidRDefault="00913418" w:rsidP="00B14522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1452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3FBEAA1" w14:textId="77777777" w:rsidR="00913418" w:rsidRPr="00B14522" w:rsidRDefault="00913418" w:rsidP="00B14522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264E985" w14:textId="052C0800" w:rsidR="00913418" w:rsidRPr="00B14522" w:rsidRDefault="00913418" w:rsidP="00B14522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14522">
              <w:rPr>
                <w:rFonts w:asciiTheme="majorBidi" w:hAnsiTheme="majorBidi" w:cstheme="majorBidi"/>
                <w:sz w:val="20"/>
                <w:szCs w:val="20"/>
              </w:rPr>
              <w:t xml:space="preserve">  </w:t>
            </w:r>
            <w:r w:rsidR="00B14522" w:rsidRPr="00B14522"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 w:rsidRPr="00B1452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B14522" w:rsidRPr="00B14522">
              <w:rPr>
                <w:rFonts w:asciiTheme="majorBidi" w:hAnsiTheme="majorBidi" w:cstheme="majorBidi"/>
                <w:sz w:val="20"/>
                <w:szCs w:val="20"/>
              </w:rPr>
              <w:t>596</w:t>
            </w:r>
            <w:r w:rsidRPr="00B1452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B14522" w:rsidRPr="00B14522">
              <w:rPr>
                <w:rFonts w:asciiTheme="majorBidi" w:hAnsiTheme="majorBidi" w:cstheme="majorBidi"/>
                <w:sz w:val="20"/>
                <w:szCs w:val="20"/>
              </w:rPr>
              <w:t>845</w:t>
            </w:r>
            <w:r w:rsidRPr="00B1452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B14522" w:rsidRPr="00B14522">
              <w:rPr>
                <w:rFonts w:asciiTheme="majorBidi" w:hAnsiTheme="majorBidi" w:cstheme="majorBidi"/>
                <w:sz w:val="20"/>
                <w:szCs w:val="20"/>
              </w:rPr>
              <w:t>228</w:t>
            </w:r>
          </w:p>
        </w:tc>
      </w:tr>
      <w:tr w:rsidR="00913418" w:rsidRPr="00B14522" w14:paraId="2093A8E9" w14:textId="77777777" w:rsidTr="00614D48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0ADC45" w14:textId="77777777" w:rsidR="00913418" w:rsidRPr="00B14522" w:rsidRDefault="00913418" w:rsidP="00B14522">
            <w:pPr>
              <w:ind w:firstLine="630"/>
              <w:rPr>
                <w:rFonts w:asciiTheme="majorBidi" w:hAnsiTheme="majorBidi" w:cstheme="majorBidi"/>
                <w:sz w:val="20"/>
                <w:szCs w:val="20"/>
              </w:rPr>
            </w:pPr>
            <w:r w:rsidRPr="00B14522">
              <w:rPr>
                <w:rFonts w:asciiTheme="majorBidi" w:hAnsiTheme="majorBidi" w:cstheme="majorBidi" w:hint="cs"/>
                <w:sz w:val="20"/>
                <w:szCs w:val="20"/>
                <w:cs/>
              </w:rPr>
              <w:t>รวม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4B12659" w14:textId="5B2FE456" w:rsidR="00913418" w:rsidRPr="00B14522" w:rsidRDefault="00B14522" w:rsidP="00B14522">
            <w:pPr>
              <w:tabs>
                <w:tab w:val="decimal" w:pos="810"/>
              </w:tabs>
              <w:ind w:right="1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14522">
              <w:rPr>
                <w:rFonts w:asciiTheme="majorBidi" w:hAnsiTheme="majorBidi" w:hint="cs"/>
                <w:sz w:val="20"/>
                <w:szCs w:val="20"/>
              </w:rPr>
              <w:t>546</w:t>
            </w:r>
            <w:r w:rsidR="00913418" w:rsidRPr="00B1452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14522">
              <w:rPr>
                <w:rFonts w:asciiTheme="majorBidi" w:hAnsiTheme="majorBidi" w:hint="cs"/>
                <w:sz w:val="20"/>
                <w:szCs w:val="20"/>
              </w:rPr>
              <w:t>229</w:t>
            </w:r>
            <w:r w:rsidR="00913418" w:rsidRPr="00B1452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14522">
              <w:rPr>
                <w:rFonts w:asciiTheme="majorBidi" w:hAnsiTheme="majorBidi" w:hint="cs"/>
                <w:sz w:val="20"/>
                <w:szCs w:val="20"/>
              </w:rPr>
              <w:t>022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B18F1A9" w14:textId="77777777" w:rsidR="00913418" w:rsidRPr="00B14522" w:rsidRDefault="00913418" w:rsidP="00B14522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6FBA541" w14:textId="5617DC48" w:rsidR="00913418" w:rsidRPr="00B14522" w:rsidRDefault="00B14522" w:rsidP="00B14522">
            <w:pPr>
              <w:tabs>
                <w:tab w:val="decimal" w:pos="810"/>
              </w:tabs>
              <w:ind w:right="10"/>
              <w:rPr>
                <w:rFonts w:asciiTheme="majorBidi" w:hAnsiTheme="majorBidi" w:cstheme="majorBidi"/>
                <w:sz w:val="20"/>
                <w:szCs w:val="20"/>
              </w:rPr>
            </w:pPr>
            <w:r w:rsidRPr="00B14522">
              <w:rPr>
                <w:rFonts w:asciiTheme="majorBidi" w:hAnsiTheme="majorBidi" w:cstheme="majorBidi" w:hint="cs"/>
                <w:sz w:val="20"/>
                <w:szCs w:val="20"/>
              </w:rPr>
              <w:t>370</w:t>
            </w:r>
            <w:r w:rsidR="00913418" w:rsidRPr="00B1452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14522">
              <w:rPr>
                <w:rFonts w:asciiTheme="majorBidi" w:hAnsiTheme="majorBidi" w:cstheme="majorBidi" w:hint="cs"/>
                <w:sz w:val="20"/>
                <w:szCs w:val="20"/>
              </w:rPr>
              <w:t>708</w:t>
            </w:r>
            <w:r w:rsidR="00913418" w:rsidRPr="00B1452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14522">
              <w:rPr>
                <w:rFonts w:asciiTheme="majorBidi" w:hAnsiTheme="majorBidi" w:cstheme="majorBidi" w:hint="cs"/>
                <w:sz w:val="20"/>
                <w:szCs w:val="20"/>
              </w:rPr>
              <w:t>769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</w:tcPr>
          <w:p w14:paraId="0EFF85AF" w14:textId="77777777" w:rsidR="00913418" w:rsidRPr="00B14522" w:rsidRDefault="00913418" w:rsidP="00B14522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BB84098" w14:textId="5105E595" w:rsidR="00913418" w:rsidRPr="00B14522" w:rsidRDefault="00B14522" w:rsidP="00B14522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  <w:r w:rsidRPr="00B14522">
              <w:rPr>
                <w:rFonts w:asciiTheme="majorBidi" w:hAnsiTheme="majorBidi" w:hint="cs"/>
                <w:sz w:val="20"/>
                <w:szCs w:val="20"/>
              </w:rPr>
              <w:t>575</w:t>
            </w:r>
            <w:r w:rsidR="00913418" w:rsidRPr="00B1452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14522">
              <w:rPr>
                <w:rFonts w:asciiTheme="majorBidi" w:hAnsiTheme="majorBidi" w:hint="cs"/>
                <w:sz w:val="20"/>
                <w:szCs w:val="20"/>
              </w:rPr>
              <w:t>977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69305FF" w14:textId="77777777" w:rsidR="00913418" w:rsidRPr="00B14522" w:rsidRDefault="00913418" w:rsidP="00B14522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159EE5D" w14:textId="6F5B73B2" w:rsidR="00913418" w:rsidRPr="00B14522" w:rsidRDefault="00B14522" w:rsidP="00B14522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14522">
              <w:rPr>
                <w:rFonts w:asciiTheme="majorBidi" w:hAnsiTheme="majorBidi" w:cstheme="majorBidi"/>
                <w:sz w:val="20"/>
                <w:szCs w:val="20"/>
              </w:rPr>
              <w:t>300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14:paraId="621A40BF" w14:textId="77777777" w:rsidR="00913418" w:rsidRPr="00B14522" w:rsidRDefault="00913418" w:rsidP="00B14522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432CCDC" w14:textId="6BC88CD6" w:rsidR="00913418" w:rsidRPr="00B14522" w:rsidRDefault="00B14522" w:rsidP="00B14522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  <w:r w:rsidRPr="00B14522">
              <w:rPr>
                <w:rFonts w:asciiTheme="majorBidi" w:hAnsiTheme="majorBidi" w:cstheme="majorBidi"/>
                <w:sz w:val="20"/>
                <w:szCs w:val="20"/>
              </w:rPr>
              <w:t>750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14:paraId="4BE9D5DC" w14:textId="77777777" w:rsidR="00913418" w:rsidRPr="00B14522" w:rsidRDefault="00913418" w:rsidP="00B14522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4BE2CC4" w14:textId="1126A204" w:rsidR="00913418" w:rsidRPr="00B14522" w:rsidRDefault="00B14522" w:rsidP="00B14522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  <w:r w:rsidRPr="00B14522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913418" w:rsidRPr="00B1452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14522">
              <w:rPr>
                <w:rFonts w:asciiTheme="majorBidi" w:hAnsiTheme="majorBidi" w:cstheme="majorBidi"/>
                <w:sz w:val="20"/>
                <w:szCs w:val="20"/>
              </w:rPr>
              <w:t>218</w:t>
            </w:r>
            <w:r w:rsidR="00913418" w:rsidRPr="00B1452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14522">
              <w:rPr>
                <w:rFonts w:asciiTheme="majorBidi" w:hAnsiTheme="majorBidi" w:cstheme="majorBidi"/>
                <w:sz w:val="20"/>
                <w:szCs w:val="20"/>
              </w:rPr>
              <w:t>422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EC83EDB" w14:textId="77777777" w:rsidR="00913418" w:rsidRPr="00B14522" w:rsidRDefault="00913418" w:rsidP="00B14522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32047BB" w14:textId="2F29EF14" w:rsidR="00913418" w:rsidRPr="00B14522" w:rsidRDefault="00B14522" w:rsidP="00B14522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  <w:r w:rsidRPr="00B14522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913418" w:rsidRPr="00B1452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14522">
              <w:rPr>
                <w:rFonts w:asciiTheme="majorBidi" w:hAnsiTheme="majorBidi" w:cstheme="majorBidi"/>
                <w:sz w:val="20"/>
                <w:szCs w:val="20"/>
              </w:rPr>
              <w:t>878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86C8143" w14:textId="77777777" w:rsidR="00913418" w:rsidRPr="00B14522" w:rsidRDefault="00913418" w:rsidP="00B14522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5A7C73F" w14:textId="6CBCC426" w:rsidR="00913418" w:rsidRPr="00B14522" w:rsidRDefault="00B14522" w:rsidP="00B14522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14522">
              <w:rPr>
                <w:rFonts w:asciiTheme="majorBidi" w:hAnsiTheme="majorBidi" w:cstheme="majorBidi"/>
                <w:sz w:val="20"/>
                <w:szCs w:val="20"/>
              </w:rPr>
              <w:t>894</w:t>
            </w:r>
            <w:r w:rsidR="00913418" w:rsidRPr="00B1452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14522">
              <w:rPr>
                <w:rFonts w:asciiTheme="majorBidi" w:hAnsiTheme="majorBidi" w:cstheme="majorBidi"/>
                <w:sz w:val="20"/>
                <w:szCs w:val="20"/>
              </w:rPr>
              <w:t>059</w:t>
            </w:r>
            <w:r w:rsidR="00913418" w:rsidRPr="00B1452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14522">
              <w:rPr>
                <w:rFonts w:asciiTheme="majorBidi" w:hAnsiTheme="majorBidi" w:cstheme="majorBidi"/>
                <w:sz w:val="20"/>
                <w:szCs w:val="20"/>
              </w:rPr>
              <w:t>399</w:t>
            </w:r>
            <w:r w:rsidR="00913418" w:rsidRPr="00B1452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14522">
              <w:rPr>
                <w:rFonts w:asciiTheme="majorBidi" w:hAnsiTheme="majorBidi" w:cstheme="majorBidi"/>
                <w:sz w:val="20"/>
                <w:szCs w:val="20"/>
              </w:rPr>
              <w:t>272</w:t>
            </w:r>
          </w:p>
        </w:tc>
      </w:tr>
    </w:tbl>
    <w:p w14:paraId="13349587" w14:textId="77777777" w:rsidR="00C96B21" w:rsidRPr="00B14522" w:rsidRDefault="00C96B21" w:rsidP="00B14522">
      <w:pPr>
        <w:rPr>
          <w:rFonts w:asciiTheme="majorBidi" w:hAnsiTheme="majorBidi" w:cstheme="majorBidi"/>
          <w:color w:val="000000" w:themeColor="text1"/>
          <w:sz w:val="32"/>
        </w:rPr>
      </w:pPr>
      <w:r w:rsidRPr="00B14522">
        <w:rPr>
          <w:rFonts w:asciiTheme="majorBidi" w:hAnsiTheme="majorBidi" w:cstheme="majorBidi"/>
          <w:color w:val="000000" w:themeColor="text1"/>
          <w:sz w:val="32"/>
        </w:rPr>
        <w:br w:type="page"/>
      </w:r>
    </w:p>
    <w:p w14:paraId="635911C4" w14:textId="072926EB" w:rsidR="00C96B21" w:rsidRPr="00B14522" w:rsidRDefault="00B14522" w:rsidP="00B14522">
      <w:pPr>
        <w:spacing w:before="240"/>
        <w:ind w:left="1267" w:hanging="720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B14522">
        <w:rPr>
          <w:rFonts w:asciiTheme="majorBidi" w:hAnsiTheme="majorBidi" w:cstheme="majorBidi"/>
          <w:color w:val="000000" w:themeColor="text1"/>
          <w:sz w:val="32"/>
        </w:rPr>
        <w:t>33</w:t>
      </w:r>
      <w:r w:rsidR="00C96B21" w:rsidRPr="00B14522">
        <w:rPr>
          <w:rFonts w:asciiTheme="majorBidi" w:hAnsiTheme="majorBidi" w:cstheme="majorBidi"/>
          <w:color w:val="000000" w:themeColor="text1"/>
          <w:sz w:val="32"/>
          <w:cs/>
        </w:rPr>
        <w:t>.</w:t>
      </w:r>
      <w:r w:rsidRPr="00B14522">
        <w:rPr>
          <w:rFonts w:asciiTheme="majorBidi" w:hAnsiTheme="majorBidi" w:cstheme="majorBidi"/>
          <w:color w:val="000000" w:themeColor="text1"/>
          <w:sz w:val="32"/>
        </w:rPr>
        <w:t>2</w:t>
      </w:r>
      <w:r w:rsidR="00C96B21" w:rsidRPr="00B14522">
        <w:rPr>
          <w:rFonts w:asciiTheme="majorBidi" w:hAnsiTheme="majorBidi" w:cstheme="majorBidi"/>
          <w:color w:val="000000" w:themeColor="text1"/>
          <w:sz w:val="32"/>
          <w:cs/>
        </w:rPr>
        <w:tab/>
        <w:t>หนังสือค้ำประกัน</w:t>
      </w:r>
    </w:p>
    <w:p w14:paraId="6B0B6F1B" w14:textId="60C52C1A" w:rsidR="00C96B21" w:rsidRPr="00B14522" w:rsidRDefault="00C96B21" w:rsidP="00B14522">
      <w:pPr>
        <w:spacing w:after="240"/>
        <w:ind w:left="1267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B14522">
        <w:rPr>
          <w:rFonts w:asciiTheme="majorBidi" w:hAnsiTheme="majorBidi" w:cstheme="majorBidi"/>
          <w:color w:val="000000" w:themeColor="text1"/>
          <w:sz w:val="32"/>
          <w:cs/>
        </w:rPr>
        <w:t xml:space="preserve">ณ วันที่ </w:t>
      </w:r>
      <w:r w:rsidR="00B14522" w:rsidRPr="00B14522">
        <w:rPr>
          <w:rFonts w:asciiTheme="majorBidi" w:hAnsiTheme="majorBidi" w:cstheme="majorBidi"/>
          <w:color w:val="000000" w:themeColor="text1"/>
          <w:sz w:val="32"/>
        </w:rPr>
        <w:t>31</w:t>
      </w:r>
      <w:r w:rsidRPr="00B14522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72667F" w:rsidRPr="00B14522">
        <w:rPr>
          <w:rFonts w:asciiTheme="majorBidi" w:hAnsiTheme="majorBidi" w:cstheme="majorBidi" w:hint="cs"/>
          <w:color w:val="000000" w:themeColor="text1"/>
          <w:sz w:val="32"/>
          <w:cs/>
        </w:rPr>
        <w:t xml:space="preserve">มีนาคม </w:t>
      </w:r>
      <w:r w:rsidR="00B14522" w:rsidRPr="00B14522">
        <w:rPr>
          <w:rFonts w:asciiTheme="majorBidi" w:hAnsiTheme="majorBidi" w:cstheme="majorBidi"/>
          <w:color w:val="000000" w:themeColor="text1"/>
          <w:sz w:val="32"/>
        </w:rPr>
        <w:t>2564</w:t>
      </w:r>
      <w:r w:rsidRPr="00B14522">
        <w:rPr>
          <w:rFonts w:asciiTheme="majorBidi" w:hAnsiTheme="majorBidi" w:cstheme="majorBidi"/>
          <w:color w:val="000000" w:themeColor="text1"/>
          <w:sz w:val="32"/>
          <w:cs/>
        </w:rPr>
        <w:t xml:space="preserve"> และวันที่ </w:t>
      </w:r>
      <w:r w:rsidR="00B14522" w:rsidRPr="00B14522">
        <w:rPr>
          <w:rFonts w:asciiTheme="majorBidi" w:hAnsiTheme="majorBidi" w:cstheme="majorBidi"/>
          <w:color w:val="000000" w:themeColor="text1"/>
          <w:sz w:val="32"/>
        </w:rPr>
        <w:t>31</w:t>
      </w:r>
      <w:r w:rsidRPr="00B14522">
        <w:rPr>
          <w:rFonts w:asciiTheme="majorBidi" w:hAnsiTheme="majorBidi" w:cstheme="majorBidi"/>
          <w:color w:val="000000" w:themeColor="text1"/>
          <w:sz w:val="32"/>
          <w:cs/>
        </w:rPr>
        <w:t xml:space="preserve"> ธันวาคม </w:t>
      </w:r>
      <w:r w:rsidR="00B14522" w:rsidRPr="00B14522">
        <w:rPr>
          <w:rFonts w:asciiTheme="majorBidi" w:hAnsiTheme="majorBidi" w:cstheme="majorBidi"/>
          <w:color w:val="000000" w:themeColor="text1"/>
          <w:sz w:val="32"/>
        </w:rPr>
        <w:t>2563</w:t>
      </w:r>
      <w:r w:rsidRPr="00B14522">
        <w:rPr>
          <w:rFonts w:asciiTheme="majorBidi" w:hAnsiTheme="majorBidi" w:cstheme="majorBidi" w:hint="cs"/>
          <w:color w:val="000000" w:themeColor="text1"/>
          <w:sz w:val="32"/>
          <w:cs/>
        </w:rPr>
        <w:t xml:space="preserve"> </w:t>
      </w:r>
      <w:r w:rsidRPr="00B14522">
        <w:rPr>
          <w:rFonts w:asciiTheme="majorBidi" w:hAnsiTheme="majorBidi" w:cstheme="majorBidi"/>
          <w:color w:val="000000" w:themeColor="text1"/>
          <w:sz w:val="32"/>
          <w:cs/>
        </w:rPr>
        <w:t>บริษัท</w:t>
      </w:r>
      <w:r w:rsidRPr="00B14522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ย่อย</w:t>
      </w:r>
      <w:r w:rsidRPr="00B14522">
        <w:rPr>
          <w:rFonts w:asciiTheme="majorBidi" w:hAnsiTheme="majorBidi" w:cstheme="majorBidi"/>
          <w:color w:val="000000" w:themeColor="text1"/>
          <w:sz w:val="32"/>
          <w:cs/>
        </w:rPr>
        <w:t>มีหนังสือค้ำประกันซึ่งออกโดยธนาคารในนามของบริษัทย่อย ซึ่งเกี่ยวเนื่องกับภาระผูกพันทางปฏิบัติบางประการตามปกติธุรกิจและการใช้ไฟฟ้าของบริษัทย่อยและอื่น ๆ ดังต่อไปนี้</w:t>
      </w:r>
      <w:r w:rsidRPr="00B14522">
        <w:rPr>
          <w:rFonts w:asciiTheme="majorBidi" w:hAnsiTheme="majorBidi" w:cstheme="majorBidi"/>
          <w:color w:val="000000" w:themeColor="text1"/>
          <w:sz w:val="32"/>
        </w:rPr>
        <w:t xml:space="preserve"> (</w:t>
      </w:r>
      <w:r w:rsidRPr="00B14522">
        <w:rPr>
          <w:rFonts w:asciiTheme="majorBidi" w:hAnsiTheme="majorBidi" w:cstheme="majorBidi"/>
          <w:color w:val="000000" w:themeColor="text1"/>
          <w:sz w:val="32"/>
          <w:cs/>
        </w:rPr>
        <w:t>งบ</w:t>
      </w:r>
      <w:r w:rsidRPr="00B14522">
        <w:rPr>
          <w:rFonts w:asciiTheme="majorBidi" w:hAnsiTheme="majorBidi" w:cstheme="majorBidi" w:hint="cs"/>
          <w:color w:val="000000" w:themeColor="text1"/>
          <w:sz w:val="32"/>
          <w:cs/>
        </w:rPr>
        <w:t>การเงิน</w:t>
      </w:r>
      <w:r w:rsidRPr="00B14522">
        <w:rPr>
          <w:rFonts w:asciiTheme="majorBidi" w:hAnsiTheme="majorBidi" w:cstheme="majorBidi"/>
          <w:color w:val="000000" w:themeColor="text1"/>
          <w:sz w:val="32"/>
          <w:cs/>
        </w:rPr>
        <w:t xml:space="preserve">เฉพาะกิจการ </w:t>
      </w:r>
      <w:r w:rsidRPr="00B14522">
        <w:rPr>
          <w:rFonts w:asciiTheme="majorBidi" w:hAnsiTheme="majorBidi" w:cstheme="majorBidi"/>
          <w:color w:val="000000" w:themeColor="text1"/>
          <w:sz w:val="32"/>
        </w:rPr>
        <w:t xml:space="preserve">: </w:t>
      </w:r>
      <w:r w:rsidRPr="00B14522">
        <w:rPr>
          <w:rFonts w:asciiTheme="majorBidi" w:hAnsiTheme="majorBidi" w:cstheme="majorBidi"/>
          <w:color w:val="000000" w:themeColor="text1"/>
          <w:sz w:val="32"/>
          <w:cs/>
        </w:rPr>
        <w:t>ไม่มี)</w:t>
      </w:r>
    </w:p>
    <w:tbl>
      <w:tblPr>
        <w:tblW w:w="8370" w:type="dxa"/>
        <w:tblInd w:w="126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403"/>
        <w:gridCol w:w="990"/>
        <w:gridCol w:w="20"/>
        <w:gridCol w:w="979"/>
        <w:gridCol w:w="21"/>
        <w:gridCol w:w="933"/>
        <w:gridCol w:w="90"/>
        <w:gridCol w:w="900"/>
        <w:gridCol w:w="20"/>
        <w:gridCol w:w="945"/>
        <w:gridCol w:w="1069"/>
      </w:tblGrid>
      <w:tr w:rsidR="0072667F" w:rsidRPr="00B14522" w14:paraId="03449A39" w14:textId="77777777" w:rsidTr="00AE3DF9">
        <w:tc>
          <w:tcPr>
            <w:tcW w:w="2403" w:type="dxa"/>
            <w:shd w:val="clear" w:color="auto" w:fill="auto"/>
          </w:tcPr>
          <w:p w14:paraId="30B25605" w14:textId="77777777" w:rsidR="0072667F" w:rsidRPr="00B14522" w:rsidRDefault="0072667F" w:rsidP="00B14522">
            <w:pPr>
              <w:snapToGrid w:val="0"/>
              <w:ind w:left="1080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5967" w:type="dxa"/>
            <w:gridSpan w:val="10"/>
            <w:tcBorders>
              <w:bottom w:val="single" w:sz="4" w:space="0" w:color="auto"/>
            </w:tcBorders>
            <w:shd w:val="clear" w:color="auto" w:fill="auto"/>
          </w:tcPr>
          <w:p w14:paraId="449AD75B" w14:textId="77777777" w:rsidR="0072667F" w:rsidRPr="00B14522" w:rsidRDefault="0072667F" w:rsidP="00B14522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งบการเงินรวม</w:t>
            </w:r>
          </w:p>
        </w:tc>
      </w:tr>
      <w:tr w:rsidR="0072667F" w:rsidRPr="00B14522" w14:paraId="5DFFB074" w14:textId="77777777" w:rsidTr="00AE3DF9">
        <w:tc>
          <w:tcPr>
            <w:tcW w:w="2403" w:type="dxa"/>
            <w:shd w:val="clear" w:color="auto" w:fill="auto"/>
          </w:tcPr>
          <w:p w14:paraId="79DD4037" w14:textId="77777777" w:rsidR="0072667F" w:rsidRPr="00B14522" w:rsidRDefault="0072667F" w:rsidP="00B14522">
            <w:pPr>
              <w:snapToGrid w:val="0"/>
              <w:ind w:left="1080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967" w:type="dxa"/>
            <w:gridSpan w:val="10"/>
            <w:tcBorders>
              <w:top w:val="single" w:sz="4" w:space="0" w:color="auto"/>
            </w:tcBorders>
            <w:shd w:val="clear" w:color="auto" w:fill="auto"/>
          </w:tcPr>
          <w:p w14:paraId="37F57113" w14:textId="5202B571" w:rsidR="0072667F" w:rsidRPr="00B14522" w:rsidRDefault="0072667F" w:rsidP="00B14522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="00B14522"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31</w:t>
            </w: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 xml:space="preserve">มีนาคม </w:t>
            </w:r>
            <w:r w:rsidR="00B14522"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2564</w:t>
            </w:r>
          </w:p>
        </w:tc>
      </w:tr>
      <w:tr w:rsidR="0072667F" w:rsidRPr="00B14522" w14:paraId="332C4DCF" w14:textId="77777777" w:rsidTr="00AE3DF9">
        <w:tc>
          <w:tcPr>
            <w:tcW w:w="2403" w:type="dxa"/>
            <w:shd w:val="clear" w:color="auto" w:fill="auto"/>
          </w:tcPr>
          <w:p w14:paraId="35214814" w14:textId="77777777" w:rsidR="0072667F" w:rsidRPr="00B14522" w:rsidRDefault="0072667F" w:rsidP="00B14522">
            <w:pPr>
              <w:snapToGrid w:val="0"/>
              <w:ind w:left="1080"/>
              <w:jc w:val="thaiDistribute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br w:type="page"/>
            </w:r>
          </w:p>
        </w:tc>
        <w:tc>
          <w:tcPr>
            <w:tcW w:w="990" w:type="dxa"/>
          </w:tcPr>
          <w:p w14:paraId="58D6FD5B" w14:textId="77777777" w:rsidR="0072667F" w:rsidRPr="00B14522" w:rsidRDefault="0072667F" w:rsidP="00B14522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  <w:tc>
          <w:tcPr>
            <w:tcW w:w="20" w:type="dxa"/>
            <w:shd w:val="clear" w:color="auto" w:fill="auto"/>
          </w:tcPr>
          <w:p w14:paraId="4AC280F2" w14:textId="77777777" w:rsidR="0072667F" w:rsidRPr="00B14522" w:rsidRDefault="0072667F" w:rsidP="00B14522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79" w:type="dxa"/>
            <w:shd w:val="clear" w:color="auto" w:fill="auto"/>
          </w:tcPr>
          <w:p w14:paraId="22D9AB8B" w14:textId="77777777" w:rsidR="0072667F" w:rsidRPr="00B14522" w:rsidRDefault="0072667F" w:rsidP="00B14522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ดอลลาร์</w:t>
            </w:r>
          </w:p>
        </w:tc>
        <w:tc>
          <w:tcPr>
            <w:tcW w:w="21" w:type="dxa"/>
            <w:shd w:val="clear" w:color="auto" w:fill="auto"/>
          </w:tcPr>
          <w:p w14:paraId="1396AEFE" w14:textId="77777777" w:rsidR="0072667F" w:rsidRPr="00B14522" w:rsidRDefault="0072667F" w:rsidP="00B14522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33" w:type="dxa"/>
            <w:shd w:val="clear" w:color="auto" w:fill="auto"/>
          </w:tcPr>
          <w:p w14:paraId="16C4024B" w14:textId="77777777" w:rsidR="0072667F" w:rsidRPr="00B14522" w:rsidRDefault="0072667F" w:rsidP="00B14522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รูปีอินเดีย</w:t>
            </w:r>
          </w:p>
        </w:tc>
        <w:tc>
          <w:tcPr>
            <w:tcW w:w="90" w:type="dxa"/>
            <w:shd w:val="clear" w:color="auto" w:fill="auto"/>
          </w:tcPr>
          <w:p w14:paraId="7898BDAD" w14:textId="77777777" w:rsidR="0072667F" w:rsidRPr="00B14522" w:rsidRDefault="0072667F" w:rsidP="00B14522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16B18C2A" w14:textId="77777777" w:rsidR="0072667F" w:rsidRPr="00B14522" w:rsidRDefault="0072667F" w:rsidP="00B14522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ดอลลาร์</w:t>
            </w:r>
          </w:p>
        </w:tc>
        <w:tc>
          <w:tcPr>
            <w:tcW w:w="20" w:type="dxa"/>
            <w:shd w:val="clear" w:color="auto" w:fill="auto"/>
          </w:tcPr>
          <w:p w14:paraId="345AD38B" w14:textId="77777777" w:rsidR="0072667F" w:rsidRPr="00B14522" w:rsidRDefault="0072667F" w:rsidP="00B14522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45" w:type="dxa"/>
            <w:shd w:val="clear" w:color="auto" w:fill="auto"/>
          </w:tcPr>
          <w:p w14:paraId="1B723C63" w14:textId="77777777" w:rsidR="0072667F" w:rsidRPr="00B14522" w:rsidRDefault="0072667F" w:rsidP="00B14522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รูปี</w:t>
            </w:r>
          </w:p>
        </w:tc>
        <w:tc>
          <w:tcPr>
            <w:tcW w:w="1069" w:type="dxa"/>
          </w:tcPr>
          <w:p w14:paraId="088360FC" w14:textId="77777777" w:rsidR="0072667F" w:rsidRPr="00B14522" w:rsidRDefault="0072667F" w:rsidP="00B14522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เวียดนามดอง</w:t>
            </w:r>
          </w:p>
        </w:tc>
      </w:tr>
      <w:tr w:rsidR="0072667F" w:rsidRPr="00B14522" w14:paraId="278030F9" w14:textId="77777777" w:rsidTr="00AE3DF9">
        <w:tc>
          <w:tcPr>
            <w:tcW w:w="2403" w:type="dxa"/>
            <w:shd w:val="clear" w:color="auto" w:fill="auto"/>
          </w:tcPr>
          <w:p w14:paraId="45B1C2C2" w14:textId="77777777" w:rsidR="0072667F" w:rsidRPr="00B14522" w:rsidRDefault="0072667F" w:rsidP="00B14522">
            <w:pPr>
              <w:snapToGrid w:val="0"/>
              <w:ind w:left="1080"/>
              <w:jc w:val="thaiDistribute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90" w:type="dxa"/>
          </w:tcPr>
          <w:p w14:paraId="4F896E08" w14:textId="77777777" w:rsidR="0072667F" w:rsidRPr="00B14522" w:rsidRDefault="0072667F" w:rsidP="00B14522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0" w:type="dxa"/>
            <w:shd w:val="clear" w:color="auto" w:fill="auto"/>
          </w:tcPr>
          <w:p w14:paraId="664F15C6" w14:textId="77777777" w:rsidR="0072667F" w:rsidRPr="00B14522" w:rsidRDefault="0072667F" w:rsidP="00B14522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79" w:type="dxa"/>
            <w:shd w:val="clear" w:color="auto" w:fill="auto"/>
          </w:tcPr>
          <w:p w14:paraId="03034A37" w14:textId="77777777" w:rsidR="0072667F" w:rsidRPr="00B14522" w:rsidRDefault="0072667F" w:rsidP="00B14522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สหรัฐอเมริกา</w:t>
            </w:r>
          </w:p>
        </w:tc>
        <w:tc>
          <w:tcPr>
            <w:tcW w:w="21" w:type="dxa"/>
            <w:shd w:val="clear" w:color="auto" w:fill="auto"/>
          </w:tcPr>
          <w:p w14:paraId="3042C812" w14:textId="77777777" w:rsidR="0072667F" w:rsidRPr="00B14522" w:rsidRDefault="0072667F" w:rsidP="00B14522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33" w:type="dxa"/>
            <w:shd w:val="clear" w:color="auto" w:fill="auto"/>
          </w:tcPr>
          <w:p w14:paraId="0D0214D7" w14:textId="77777777" w:rsidR="0072667F" w:rsidRPr="00B14522" w:rsidRDefault="0072667F" w:rsidP="00B14522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23E62C5D" w14:textId="77777777" w:rsidR="0072667F" w:rsidRPr="00B14522" w:rsidRDefault="0072667F" w:rsidP="00B14522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50409E5C" w14:textId="77777777" w:rsidR="0072667F" w:rsidRPr="00B14522" w:rsidRDefault="0072667F" w:rsidP="00B14522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ฮ่องกง</w:t>
            </w:r>
          </w:p>
        </w:tc>
        <w:tc>
          <w:tcPr>
            <w:tcW w:w="20" w:type="dxa"/>
            <w:shd w:val="clear" w:color="auto" w:fill="auto"/>
          </w:tcPr>
          <w:p w14:paraId="5A082090" w14:textId="77777777" w:rsidR="0072667F" w:rsidRPr="00B14522" w:rsidRDefault="0072667F" w:rsidP="00B14522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45" w:type="dxa"/>
            <w:shd w:val="clear" w:color="auto" w:fill="auto"/>
          </w:tcPr>
          <w:p w14:paraId="04D618CC" w14:textId="77777777" w:rsidR="0072667F" w:rsidRPr="00B14522" w:rsidRDefault="0072667F" w:rsidP="00B14522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ศรีลังกา</w:t>
            </w:r>
          </w:p>
        </w:tc>
        <w:tc>
          <w:tcPr>
            <w:tcW w:w="1069" w:type="dxa"/>
          </w:tcPr>
          <w:p w14:paraId="2481ED7A" w14:textId="77777777" w:rsidR="0072667F" w:rsidRPr="00B14522" w:rsidRDefault="0072667F" w:rsidP="00B14522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</w:tr>
      <w:tr w:rsidR="0072667F" w:rsidRPr="00B14522" w14:paraId="496926BB" w14:textId="77777777" w:rsidTr="00AE3DF9">
        <w:trPr>
          <w:trHeight w:val="476"/>
        </w:trPr>
        <w:tc>
          <w:tcPr>
            <w:tcW w:w="2403" w:type="dxa"/>
            <w:shd w:val="clear" w:color="auto" w:fill="auto"/>
          </w:tcPr>
          <w:p w14:paraId="7BE37727" w14:textId="77777777" w:rsidR="0072667F" w:rsidRPr="00B14522" w:rsidRDefault="0072667F" w:rsidP="00B14522">
            <w:pPr>
              <w:snapToGrid w:val="0"/>
              <w:ind w:left="9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หนังสือค้ำประกันเพื่อการทำสัญญา</w:t>
            </w:r>
          </w:p>
          <w:p w14:paraId="605F03EF" w14:textId="77777777" w:rsidR="0072667F" w:rsidRPr="00B14522" w:rsidRDefault="0072667F" w:rsidP="00B14522">
            <w:pPr>
              <w:snapToGrid w:val="0"/>
              <w:ind w:left="1080" w:hanging="807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แบบไม่มีหลักประกัน</w:t>
            </w:r>
          </w:p>
        </w:tc>
        <w:tc>
          <w:tcPr>
            <w:tcW w:w="990" w:type="dxa"/>
          </w:tcPr>
          <w:p w14:paraId="39BC3ACC" w14:textId="77777777" w:rsidR="0072667F" w:rsidRPr="00B14522" w:rsidRDefault="0072667F" w:rsidP="00B14522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3826CFE7" w14:textId="2FA0D2E3" w:rsidR="00AE3DF9" w:rsidRPr="00B14522" w:rsidRDefault="00B14522" w:rsidP="00B14522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14522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493</w:t>
            </w:r>
            <w:r w:rsidR="00AE3DF9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B14522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765</w:t>
            </w:r>
            <w:r w:rsidR="00AE3DF9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B14522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526</w:t>
            </w:r>
          </w:p>
        </w:tc>
        <w:tc>
          <w:tcPr>
            <w:tcW w:w="20" w:type="dxa"/>
            <w:shd w:val="clear" w:color="auto" w:fill="auto"/>
          </w:tcPr>
          <w:p w14:paraId="44028FDC" w14:textId="77777777" w:rsidR="0072667F" w:rsidRPr="00B14522" w:rsidRDefault="0072667F" w:rsidP="00B14522">
            <w:pPr>
              <w:tabs>
                <w:tab w:val="decimal" w:pos="900"/>
                <w:tab w:val="decimal" w:pos="126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79" w:type="dxa"/>
            <w:shd w:val="clear" w:color="auto" w:fill="auto"/>
          </w:tcPr>
          <w:p w14:paraId="749F91ED" w14:textId="77777777" w:rsidR="0072667F" w:rsidRPr="00B14522" w:rsidRDefault="0072667F" w:rsidP="00B14522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3155B494" w14:textId="19261A77" w:rsidR="00AE3DF9" w:rsidRPr="00B14522" w:rsidRDefault="00B14522" w:rsidP="00B14522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</w:t>
            </w:r>
            <w:r w:rsidR="00AE3DF9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001</w:t>
            </w:r>
            <w:r w:rsidR="00AE3DF9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675</w:t>
            </w:r>
          </w:p>
        </w:tc>
        <w:tc>
          <w:tcPr>
            <w:tcW w:w="21" w:type="dxa"/>
            <w:shd w:val="clear" w:color="auto" w:fill="auto"/>
          </w:tcPr>
          <w:p w14:paraId="3FFD5A72" w14:textId="77777777" w:rsidR="0072667F" w:rsidRPr="00B14522" w:rsidRDefault="0072667F" w:rsidP="00B14522">
            <w:pPr>
              <w:tabs>
                <w:tab w:val="decimal" w:pos="1260"/>
                <w:tab w:val="decimal" w:pos="1440"/>
              </w:tabs>
              <w:adjustRightInd w:val="0"/>
              <w:snapToGrid w:val="0"/>
              <w:ind w:right="8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33" w:type="dxa"/>
            <w:shd w:val="clear" w:color="auto" w:fill="auto"/>
          </w:tcPr>
          <w:p w14:paraId="6A94CD06" w14:textId="77777777" w:rsidR="0072667F" w:rsidRPr="00B14522" w:rsidRDefault="0072667F" w:rsidP="00B14522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7583A898" w14:textId="4BD8C16B" w:rsidR="00AE3DF9" w:rsidRPr="00B14522" w:rsidRDefault="00B14522" w:rsidP="00B14522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</w:t>
            </w:r>
            <w:r w:rsidR="00AE3DF9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471</w:t>
            </w:r>
            <w:r w:rsidR="00AE3DF9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468</w:t>
            </w:r>
          </w:p>
        </w:tc>
        <w:tc>
          <w:tcPr>
            <w:tcW w:w="90" w:type="dxa"/>
            <w:shd w:val="clear" w:color="auto" w:fill="auto"/>
          </w:tcPr>
          <w:p w14:paraId="56E7BF9C" w14:textId="77777777" w:rsidR="0072667F" w:rsidRPr="00B14522" w:rsidRDefault="0072667F" w:rsidP="00B14522">
            <w:pPr>
              <w:tabs>
                <w:tab w:val="decimal" w:pos="1440"/>
              </w:tabs>
              <w:adjustRightInd w:val="0"/>
              <w:snapToGrid w:val="0"/>
              <w:ind w:right="8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4686CF65" w14:textId="77777777" w:rsidR="0072667F" w:rsidRPr="00B14522" w:rsidRDefault="0072667F" w:rsidP="00B14522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13AEAF32" w14:textId="08CCD05C" w:rsidR="00AE3DF9" w:rsidRPr="00B14522" w:rsidRDefault="00B14522" w:rsidP="00B14522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</w:t>
            </w:r>
            <w:r w:rsidR="00AE3DF9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000</w:t>
            </w:r>
            <w:r w:rsidR="00AE3DF9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000</w:t>
            </w:r>
          </w:p>
        </w:tc>
        <w:tc>
          <w:tcPr>
            <w:tcW w:w="20" w:type="dxa"/>
            <w:shd w:val="clear" w:color="auto" w:fill="auto"/>
          </w:tcPr>
          <w:p w14:paraId="2F83DDBE" w14:textId="77777777" w:rsidR="0072667F" w:rsidRPr="00B14522" w:rsidRDefault="0072667F" w:rsidP="00B14522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45" w:type="dxa"/>
            <w:shd w:val="clear" w:color="auto" w:fill="auto"/>
          </w:tcPr>
          <w:p w14:paraId="6F9BE299" w14:textId="77777777" w:rsidR="0072667F" w:rsidRPr="00B14522" w:rsidRDefault="0072667F" w:rsidP="00B14522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70DE8DEC" w14:textId="4A5105FD" w:rsidR="00AE3DF9" w:rsidRPr="00B14522" w:rsidRDefault="00AE3DF9" w:rsidP="00B14522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069" w:type="dxa"/>
          </w:tcPr>
          <w:p w14:paraId="740A7595" w14:textId="77777777" w:rsidR="0072667F" w:rsidRPr="00B14522" w:rsidRDefault="0072667F" w:rsidP="00B14522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24F79703" w14:textId="504DD482" w:rsidR="00AE3DF9" w:rsidRPr="00B14522" w:rsidRDefault="00AE3DF9" w:rsidP="00B14522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</w:tr>
      <w:tr w:rsidR="00AE3DF9" w:rsidRPr="00B14522" w14:paraId="27C086B1" w14:textId="77777777" w:rsidTr="00AE3DF9">
        <w:tc>
          <w:tcPr>
            <w:tcW w:w="2403" w:type="dxa"/>
            <w:shd w:val="clear" w:color="auto" w:fill="auto"/>
          </w:tcPr>
          <w:p w14:paraId="03E3F821" w14:textId="77777777" w:rsidR="00322EB8" w:rsidRPr="00B14522" w:rsidRDefault="00AE3DF9" w:rsidP="00B14522">
            <w:pPr>
              <w:snapToGrid w:val="0"/>
              <w:ind w:left="270" w:hanging="18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หนังสือค้ำประกันการใช้ไฟฟ้าและ</w:t>
            </w:r>
          </w:p>
          <w:p w14:paraId="623B6F81" w14:textId="6C34C0BB" w:rsidR="00AE3DF9" w:rsidRPr="00B14522" w:rsidRDefault="00322EB8" w:rsidP="00B14522">
            <w:pPr>
              <w:snapToGrid w:val="0"/>
              <w:ind w:left="270" w:hanging="18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   </w:t>
            </w:r>
            <w:r w:rsidR="00AE3DF9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อื่นๆแบบไม่มีหลักประกัน</w:t>
            </w:r>
          </w:p>
        </w:tc>
        <w:tc>
          <w:tcPr>
            <w:tcW w:w="990" w:type="dxa"/>
          </w:tcPr>
          <w:p w14:paraId="2D4CD5A4" w14:textId="77777777" w:rsidR="00AE3DF9" w:rsidRPr="00B14522" w:rsidRDefault="00AE3DF9" w:rsidP="00B14522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1D31A2D3" w14:textId="4D4EAA1C" w:rsidR="00AE3DF9" w:rsidRPr="00B14522" w:rsidRDefault="00B14522" w:rsidP="00B14522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14522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184</w:t>
            </w:r>
            <w:r w:rsidR="00AE3DF9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B14522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687</w:t>
            </w:r>
            <w:r w:rsidR="00AE3DF9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B14522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785</w:t>
            </w:r>
          </w:p>
        </w:tc>
        <w:tc>
          <w:tcPr>
            <w:tcW w:w="20" w:type="dxa"/>
            <w:shd w:val="clear" w:color="auto" w:fill="auto"/>
          </w:tcPr>
          <w:p w14:paraId="14402EE7" w14:textId="77777777" w:rsidR="00AE3DF9" w:rsidRPr="00B14522" w:rsidRDefault="00AE3DF9" w:rsidP="00B14522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79" w:type="dxa"/>
            <w:shd w:val="clear" w:color="auto" w:fill="auto"/>
          </w:tcPr>
          <w:p w14:paraId="0F896073" w14:textId="77777777" w:rsidR="00AE3DF9" w:rsidRPr="00B14522" w:rsidRDefault="00AE3DF9" w:rsidP="00B14522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7D541ADF" w14:textId="2B1E3D2E" w:rsidR="00AE3DF9" w:rsidRPr="00B14522" w:rsidRDefault="00B14522" w:rsidP="00B14522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490</w:t>
            </w:r>
            <w:r w:rsidR="00AE3DF9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559</w:t>
            </w:r>
          </w:p>
        </w:tc>
        <w:tc>
          <w:tcPr>
            <w:tcW w:w="21" w:type="dxa"/>
            <w:shd w:val="clear" w:color="auto" w:fill="auto"/>
          </w:tcPr>
          <w:p w14:paraId="1E97DDBE" w14:textId="77777777" w:rsidR="00AE3DF9" w:rsidRPr="00B14522" w:rsidRDefault="00AE3DF9" w:rsidP="00B14522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33" w:type="dxa"/>
            <w:shd w:val="clear" w:color="auto" w:fill="auto"/>
          </w:tcPr>
          <w:p w14:paraId="35BA0988" w14:textId="77777777" w:rsidR="00AE3DF9" w:rsidRPr="00B14522" w:rsidRDefault="00AE3DF9" w:rsidP="00B14522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432277E6" w14:textId="3D0C6905" w:rsidR="00AE3DF9" w:rsidRPr="00B14522" w:rsidRDefault="00AE3DF9" w:rsidP="00B14522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C5E7D09" w14:textId="77777777" w:rsidR="00AE3DF9" w:rsidRPr="00B14522" w:rsidRDefault="00AE3DF9" w:rsidP="00B14522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173AD2CE" w14:textId="77777777" w:rsidR="00AE3DF9" w:rsidRPr="00B14522" w:rsidRDefault="00AE3DF9" w:rsidP="00B14522">
            <w:pPr>
              <w:tabs>
                <w:tab w:val="decimal" w:pos="1440"/>
              </w:tabs>
              <w:adjustRightInd w:val="0"/>
              <w:snapToGrid w:val="0"/>
              <w:ind w:right="5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6FEF8ADF" w14:textId="46B5DCFC" w:rsidR="00AE3DF9" w:rsidRPr="00B14522" w:rsidRDefault="00AE3DF9" w:rsidP="00B14522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53AF8D96" w14:textId="77777777" w:rsidR="00AE3DF9" w:rsidRPr="00B14522" w:rsidRDefault="00AE3DF9" w:rsidP="00B14522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45" w:type="dxa"/>
            <w:shd w:val="clear" w:color="auto" w:fill="auto"/>
          </w:tcPr>
          <w:p w14:paraId="3981E687" w14:textId="77777777" w:rsidR="00AE3DF9" w:rsidRPr="00B14522" w:rsidRDefault="00AE3DF9" w:rsidP="00B14522">
            <w:pPr>
              <w:tabs>
                <w:tab w:val="decimal" w:pos="1440"/>
              </w:tabs>
              <w:adjustRightInd w:val="0"/>
              <w:snapToGrid w:val="0"/>
              <w:ind w:right="5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10D7A802" w14:textId="477599BE" w:rsidR="00AE3DF9" w:rsidRPr="00B14522" w:rsidRDefault="00AE3DF9" w:rsidP="00B14522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069" w:type="dxa"/>
          </w:tcPr>
          <w:p w14:paraId="764D15BC" w14:textId="77777777" w:rsidR="00AE3DF9" w:rsidRPr="00B14522" w:rsidRDefault="00AE3DF9" w:rsidP="00B14522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3C551983" w14:textId="5678E098" w:rsidR="00AE3DF9" w:rsidRPr="00B14522" w:rsidRDefault="00AE3DF9" w:rsidP="00B14522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</w:tr>
      <w:tr w:rsidR="00AE3DF9" w:rsidRPr="00B14522" w14:paraId="4E002D80" w14:textId="77777777" w:rsidTr="00B14522">
        <w:tc>
          <w:tcPr>
            <w:tcW w:w="2403" w:type="dxa"/>
            <w:shd w:val="clear" w:color="auto" w:fill="auto"/>
          </w:tcPr>
          <w:p w14:paraId="33284B28" w14:textId="77777777" w:rsidR="00322EB8" w:rsidRPr="00B14522" w:rsidRDefault="00AE3DF9" w:rsidP="00B14522">
            <w:pPr>
              <w:snapToGrid w:val="0"/>
              <w:ind w:left="270" w:hanging="18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หนังสือค้ำประกันการใช้ไฟฟ้าและ</w:t>
            </w:r>
          </w:p>
          <w:p w14:paraId="1FFBEE73" w14:textId="15696244" w:rsidR="00AE3DF9" w:rsidRPr="00B14522" w:rsidRDefault="00322EB8" w:rsidP="00B14522">
            <w:pPr>
              <w:snapToGrid w:val="0"/>
              <w:ind w:left="270" w:hanging="18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  </w:t>
            </w:r>
            <w:r w:rsidR="00AE3DF9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อื่นๆแบบมีหลักประกัน</w:t>
            </w:r>
            <w:r w:rsidR="00AE3DF9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*</w:t>
            </w:r>
          </w:p>
        </w:tc>
        <w:tc>
          <w:tcPr>
            <w:tcW w:w="990" w:type="dxa"/>
            <w:shd w:val="clear" w:color="auto" w:fill="auto"/>
          </w:tcPr>
          <w:p w14:paraId="76C6EF75" w14:textId="77777777" w:rsidR="00AE3DF9" w:rsidRPr="00B14522" w:rsidRDefault="00AE3DF9" w:rsidP="00B14522">
            <w:pPr>
              <w:tabs>
                <w:tab w:val="decimal" w:pos="1440"/>
              </w:tabs>
              <w:adjustRightInd w:val="0"/>
              <w:snapToGrid w:val="0"/>
              <w:ind w:right="5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1EF76375" w14:textId="15C1C9F4" w:rsidR="00AE3DF9" w:rsidRPr="00B14522" w:rsidRDefault="00B14522" w:rsidP="00B14522">
            <w:pPr>
              <w:tabs>
                <w:tab w:val="decimal" w:pos="1440"/>
              </w:tabs>
              <w:adjustRightInd w:val="0"/>
              <w:snapToGrid w:val="0"/>
              <w:ind w:right="5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14522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485</w:t>
            </w:r>
            <w:r w:rsidR="00735D15" w:rsidRPr="00B14522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,</w:t>
            </w:r>
            <w:r w:rsidRPr="00B14522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400</w:t>
            </w:r>
          </w:p>
        </w:tc>
        <w:tc>
          <w:tcPr>
            <w:tcW w:w="20" w:type="dxa"/>
            <w:shd w:val="clear" w:color="auto" w:fill="auto"/>
          </w:tcPr>
          <w:p w14:paraId="13AF4364" w14:textId="77777777" w:rsidR="00AE3DF9" w:rsidRPr="00B14522" w:rsidRDefault="00AE3DF9" w:rsidP="00B14522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79" w:type="dxa"/>
            <w:shd w:val="clear" w:color="auto" w:fill="auto"/>
          </w:tcPr>
          <w:p w14:paraId="4FD2AB3E" w14:textId="77777777" w:rsidR="00AE3DF9" w:rsidRPr="00B14522" w:rsidRDefault="00AE3DF9" w:rsidP="00B14522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45B91C88" w14:textId="60005C63" w:rsidR="00AE3DF9" w:rsidRPr="00B14522" w:rsidRDefault="00AE3DF9" w:rsidP="00B14522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1" w:type="dxa"/>
            <w:shd w:val="clear" w:color="auto" w:fill="auto"/>
          </w:tcPr>
          <w:p w14:paraId="69887900" w14:textId="77777777" w:rsidR="00AE3DF9" w:rsidRPr="00B14522" w:rsidRDefault="00AE3DF9" w:rsidP="00B14522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33" w:type="dxa"/>
            <w:shd w:val="clear" w:color="auto" w:fill="auto"/>
          </w:tcPr>
          <w:p w14:paraId="2025AAA7" w14:textId="77777777" w:rsidR="00AE3DF9" w:rsidRPr="00B14522" w:rsidRDefault="00AE3DF9" w:rsidP="00B14522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3396EEE9" w14:textId="6010873B" w:rsidR="00AE3DF9" w:rsidRPr="00B14522" w:rsidRDefault="00AE3DF9" w:rsidP="00B14522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058286D" w14:textId="77777777" w:rsidR="00AE3DF9" w:rsidRPr="00B14522" w:rsidRDefault="00AE3DF9" w:rsidP="00B14522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6E6F50B3" w14:textId="77777777" w:rsidR="00AE3DF9" w:rsidRPr="00B14522" w:rsidRDefault="00AE3DF9" w:rsidP="00B14522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1113B7E4" w14:textId="3F77DAFD" w:rsidR="00AE3DF9" w:rsidRPr="00B14522" w:rsidRDefault="00AE3DF9" w:rsidP="00B14522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3C825495" w14:textId="77777777" w:rsidR="00AE3DF9" w:rsidRPr="00B14522" w:rsidRDefault="00AE3DF9" w:rsidP="00B14522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45" w:type="dxa"/>
            <w:shd w:val="clear" w:color="auto" w:fill="auto"/>
          </w:tcPr>
          <w:p w14:paraId="2D81D3A9" w14:textId="77777777" w:rsidR="00AE3DF9" w:rsidRPr="00B14522" w:rsidRDefault="00AE3DF9" w:rsidP="00B14522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6EF3BF27" w14:textId="68A1C146" w:rsidR="00AE3DF9" w:rsidRPr="00B14522" w:rsidRDefault="00AE3DF9" w:rsidP="00B14522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069" w:type="dxa"/>
          </w:tcPr>
          <w:p w14:paraId="0B2D9EA1" w14:textId="77777777" w:rsidR="00AE3DF9" w:rsidRPr="00B14522" w:rsidRDefault="00AE3DF9" w:rsidP="00B14522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17F93202" w14:textId="702B3098" w:rsidR="00AE3DF9" w:rsidRPr="00B14522" w:rsidRDefault="00AE3DF9" w:rsidP="00B14522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</w:tr>
      <w:tr w:rsidR="00AE3DF9" w:rsidRPr="00B14522" w14:paraId="73CE428E" w14:textId="77777777" w:rsidTr="00B14522">
        <w:tc>
          <w:tcPr>
            <w:tcW w:w="2403" w:type="dxa"/>
            <w:shd w:val="clear" w:color="auto" w:fill="auto"/>
          </w:tcPr>
          <w:p w14:paraId="6AB2C661" w14:textId="040EB451" w:rsidR="00AE3DF9" w:rsidRPr="00B14522" w:rsidRDefault="00AE3DF9" w:rsidP="00B14522">
            <w:pPr>
              <w:snapToGrid w:val="0"/>
              <w:ind w:left="270" w:hanging="18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หนังสือค้ำประกัน</w:t>
            </w:r>
            <w:r w:rsidRPr="00B14522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ของการให้บริการแบบมีหลักประกัน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*</w:t>
            </w:r>
          </w:p>
        </w:tc>
        <w:tc>
          <w:tcPr>
            <w:tcW w:w="990" w:type="dxa"/>
            <w:shd w:val="clear" w:color="auto" w:fill="auto"/>
          </w:tcPr>
          <w:p w14:paraId="1C1D68C1" w14:textId="77777777" w:rsidR="00AE3DF9" w:rsidRPr="00B14522" w:rsidRDefault="00AE3DF9" w:rsidP="00B14522">
            <w:pPr>
              <w:tabs>
                <w:tab w:val="decimal" w:pos="1440"/>
              </w:tabs>
              <w:adjustRightInd w:val="0"/>
              <w:snapToGrid w:val="0"/>
              <w:ind w:right="5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67715C9D" w14:textId="17F2CC29" w:rsidR="00AE3DF9" w:rsidRPr="00B14522" w:rsidRDefault="00B14522" w:rsidP="00B14522">
            <w:pPr>
              <w:tabs>
                <w:tab w:val="decimal" w:pos="1440"/>
              </w:tabs>
              <w:adjustRightInd w:val="0"/>
              <w:snapToGrid w:val="0"/>
              <w:ind w:right="5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</w:t>
            </w:r>
            <w:r w:rsidR="00AE3DF9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469</w:t>
            </w:r>
            <w:r w:rsidR="00AE3DF9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000</w:t>
            </w:r>
          </w:p>
        </w:tc>
        <w:tc>
          <w:tcPr>
            <w:tcW w:w="20" w:type="dxa"/>
            <w:shd w:val="clear" w:color="auto" w:fill="auto"/>
          </w:tcPr>
          <w:p w14:paraId="02FAEA06" w14:textId="77777777" w:rsidR="00AE3DF9" w:rsidRPr="00B14522" w:rsidRDefault="00AE3DF9" w:rsidP="00B14522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79" w:type="dxa"/>
            <w:shd w:val="clear" w:color="auto" w:fill="auto"/>
          </w:tcPr>
          <w:p w14:paraId="5B064160" w14:textId="77777777" w:rsidR="00AE3DF9" w:rsidRPr="00B14522" w:rsidRDefault="00AE3DF9" w:rsidP="00B14522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6EF0ACBD" w14:textId="1A06D825" w:rsidR="00AE3DF9" w:rsidRPr="00B14522" w:rsidRDefault="00AE3DF9" w:rsidP="00B14522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1" w:type="dxa"/>
            <w:shd w:val="clear" w:color="auto" w:fill="auto"/>
          </w:tcPr>
          <w:p w14:paraId="221FB039" w14:textId="77777777" w:rsidR="00AE3DF9" w:rsidRPr="00B14522" w:rsidRDefault="00AE3DF9" w:rsidP="00B14522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33" w:type="dxa"/>
            <w:shd w:val="clear" w:color="auto" w:fill="auto"/>
          </w:tcPr>
          <w:p w14:paraId="5C09C910" w14:textId="77777777" w:rsidR="00AE3DF9" w:rsidRPr="00B14522" w:rsidRDefault="00AE3DF9" w:rsidP="00B14522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34B831EE" w14:textId="2C9144D1" w:rsidR="00AE3DF9" w:rsidRPr="00B14522" w:rsidRDefault="00AE3DF9" w:rsidP="00B14522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9604C48" w14:textId="77777777" w:rsidR="00AE3DF9" w:rsidRPr="00B14522" w:rsidRDefault="00AE3DF9" w:rsidP="00B14522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02059E29" w14:textId="77777777" w:rsidR="00AE3DF9" w:rsidRPr="00B14522" w:rsidRDefault="00AE3DF9" w:rsidP="00B14522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1E5B3150" w14:textId="7E73520F" w:rsidR="00AE3DF9" w:rsidRPr="00B14522" w:rsidRDefault="00AE3DF9" w:rsidP="00B14522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2B7F84A8" w14:textId="77777777" w:rsidR="00AE3DF9" w:rsidRPr="00B14522" w:rsidRDefault="00AE3DF9" w:rsidP="00B14522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45" w:type="dxa"/>
            <w:shd w:val="clear" w:color="auto" w:fill="auto"/>
          </w:tcPr>
          <w:p w14:paraId="7FC1D5A4" w14:textId="77777777" w:rsidR="00AE3DF9" w:rsidRPr="00B14522" w:rsidRDefault="00AE3DF9" w:rsidP="00B14522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5610FC85" w14:textId="4A2DFD79" w:rsidR="00AE3DF9" w:rsidRPr="00B14522" w:rsidRDefault="00AE3DF9" w:rsidP="00B14522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069" w:type="dxa"/>
          </w:tcPr>
          <w:p w14:paraId="0B77B68E" w14:textId="77777777" w:rsidR="00AE3DF9" w:rsidRPr="00B14522" w:rsidRDefault="00AE3DF9" w:rsidP="00B14522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64B44BD6" w14:textId="0AA30BF4" w:rsidR="00AE3DF9" w:rsidRPr="00B14522" w:rsidRDefault="00AE3DF9" w:rsidP="00B14522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</w:tr>
      <w:tr w:rsidR="00AE3DF9" w:rsidRPr="00B14522" w14:paraId="03BCEEBC" w14:textId="77777777" w:rsidTr="00AE3DF9">
        <w:tc>
          <w:tcPr>
            <w:tcW w:w="2403" w:type="dxa"/>
            <w:shd w:val="clear" w:color="auto" w:fill="auto"/>
          </w:tcPr>
          <w:p w14:paraId="77DE58DE" w14:textId="77777777" w:rsidR="00AE3DF9" w:rsidRPr="00B14522" w:rsidRDefault="00AE3DF9" w:rsidP="00B14522">
            <w:pPr>
              <w:snapToGrid w:val="0"/>
              <w:ind w:left="270" w:hanging="18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หนังสือค้ำประกันของใบรับประกันสินค้า</w:t>
            </w:r>
          </w:p>
        </w:tc>
        <w:tc>
          <w:tcPr>
            <w:tcW w:w="990" w:type="dxa"/>
          </w:tcPr>
          <w:p w14:paraId="14787493" w14:textId="77777777" w:rsidR="00AE3DF9" w:rsidRPr="00B14522" w:rsidRDefault="00AE3DF9" w:rsidP="00B14522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280446E5" w14:textId="78AD2F70" w:rsidR="00AE3DF9" w:rsidRPr="00B14522" w:rsidRDefault="00AE3DF9" w:rsidP="00B14522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4720779D" w14:textId="77777777" w:rsidR="00AE3DF9" w:rsidRPr="00B14522" w:rsidRDefault="00AE3DF9" w:rsidP="00B14522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79" w:type="dxa"/>
            <w:shd w:val="clear" w:color="auto" w:fill="auto"/>
          </w:tcPr>
          <w:p w14:paraId="4AB3E8DA" w14:textId="77777777" w:rsidR="00AE3DF9" w:rsidRPr="00B14522" w:rsidRDefault="00AE3DF9" w:rsidP="00B14522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43999342" w14:textId="72F8DFEA" w:rsidR="00AE3DF9" w:rsidRPr="00B14522" w:rsidRDefault="00AE3DF9" w:rsidP="00B14522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1" w:type="dxa"/>
            <w:shd w:val="clear" w:color="auto" w:fill="auto"/>
          </w:tcPr>
          <w:p w14:paraId="75B320EB" w14:textId="77777777" w:rsidR="00AE3DF9" w:rsidRPr="00B14522" w:rsidRDefault="00AE3DF9" w:rsidP="00B14522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33" w:type="dxa"/>
            <w:shd w:val="clear" w:color="auto" w:fill="auto"/>
          </w:tcPr>
          <w:p w14:paraId="4ED9C97F" w14:textId="77777777" w:rsidR="00AE3DF9" w:rsidRPr="00B14522" w:rsidRDefault="00AE3DF9" w:rsidP="00B14522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7402BE52" w14:textId="29201531" w:rsidR="00AE3DF9" w:rsidRPr="00B14522" w:rsidRDefault="00AE3DF9" w:rsidP="00B14522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84C3FCF" w14:textId="77777777" w:rsidR="00AE3DF9" w:rsidRPr="00B14522" w:rsidRDefault="00AE3DF9" w:rsidP="00B14522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5E2B8CFA" w14:textId="77777777" w:rsidR="00AE3DF9" w:rsidRPr="00B14522" w:rsidRDefault="00AE3DF9" w:rsidP="00B14522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1038B0F5" w14:textId="47CC4011" w:rsidR="00AE3DF9" w:rsidRPr="00B14522" w:rsidRDefault="00AE3DF9" w:rsidP="00B14522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69E968CA" w14:textId="77777777" w:rsidR="00AE3DF9" w:rsidRPr="00B14522" w:rsidRDefault="00AE3DF9" w:rsidP="00B14522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45" w:type="dxa"/>
            <w:shd w:val="clear" w:color="auto" w:fill="auto"/>
          </w:tcPr>
          <w:p w14:paraId="144FA095" w14:textId="77777777" w:rsidR="00AE3DF9" w:rsidRPr="00B14522" w:rsidRDefault="00AE3DF9" w:rsidP="00B14522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3A65F9A8" w14:textId="7E673C02" w:rsidR="00AE3DF9" w:rsidRPr="00B14522" w:rsidRDefault="00B14522" w:rsidP="00B14522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357</w:t>
            </w:r>
            <w:r w:rsidR="00AE3DF9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109</w:t>
            </w:r>
          </w:p>
        </w:tc>
        <w:tc>
          <w:tcPr>
            <w:tcW w:w="1069" w:type="dxa"/>
          </w:tcPr>
          <w:p w14:paraId="0B55B34D" w14:textId="77777777" w:rsidR="00AE3DF9" w:rsidRPr="00B14522" w:rsidRDefault="00AE3DF9" w:rsidP="00B14522">
            <w:pPr>
              <w:tabs>
                <w:tab w:val="decimal" w:pos="1440"/>
              </w:tabs>
              <w:adjustRightInd w:val="0"/>
              <w:snapToGrid w:val="0"/>
              <w:ind w:right="5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75276790" w14:textId="23876A1F" w:rsidR="00AE3DF9" w:rsidRPr="00B14522" w:rsidRDefault="00B14522" w:rsidP="00B14522">
            <w:pPr>
              <w:tabs>
                <w:tab w:val="decimal" w:pos="1440"/>
              </w:tabs>
              <w:adjustRightInd w:val="0"/>
              <w:snapToGrid w:val="0"/>
              <w:ind w:right="5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104</w:t>
            </w:r>
            <w:r w:rsidR="00AE3DF9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953</w:t>
            </w:r>
            <w:r w:rsidR="00AE3DF9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250</w:t>
            </w:r>
            <w:r w:rsidR="00AE3DF9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857</w:t>
            </w:r>
          </w:p>
        </w:tc>
      </w:tr>
      <w:tr w:rsidR="00AE3DF9" w:rsidRPr="00B14522" w14:paraId="0ED1A854" w14:textId="77777777" w:rsidTr="00AE3DF9">
        <w:tc>
          <w:tcPr>
            <w:tcW w:w="2403" w:type="dxa"/>
            <w:shd w:val="clear" w:color="auto" w:fill="auto"/>
          </w:tcPr>
          <w:p w14:paraId="021F59AC" w14:textId="77777777" w:rsidR="00AE3DF9" w:rsidRPr="00B14522" w:rsidRDefault="00AE3DF9" w:rsidP="00B14522">
            <w:pPr>
              <w:snapToGrid w:val="0"/>
              <w:ind w:left="270" w:hanging="18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หนังสือค้ำประกันของการประมูล</w:t>
            </w:r>
          </w:p>
        </w:tc>
        <w:tc>
          <w:tcPr>
            <w:tcW w:w="990" w:type="dxa"/>
          </w:tcPr>
          <w:p w14:paraId="07BFD7E1" w14:textId="41933E8B" w:rsidR="00AE3DF9" w:rsidRPr="00B14522" w:rsidRDefault="00AE3DF9" w:rsidP="00B14522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65C995A6" w14:textId="77777777" w:rsidR="00AE3DF9" w:rsidRPr="00B14522" w:rsidRDefault="00AE3DF9" w:rsidP="00B14522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79" w:type="dxa"/>
            <w:shd w:val="clear" w:color="auto" w:fill="auto"/>
          </w:tcPr>
          <w:p w14:paraId="017EFA02" w14:textId="1EC7F79E" w:rsidR="00AE3DF9" w:rsidRPr="00B14522" w:rsidRDefault="00AE3DF9" w:rsidP="00B14522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1" w:type="dxa"/>
            <w:shd w:val="clear" w:color="auto" w:fill="auto"/>
          </w:tcPr>
          <w:p w14:paraId="7F49DAD1" w14:textId="77777777" w:rsidR="00AE3DF9" w:rsidRPr="00B14522" w:rsidRDefault="00AE3DF9" w:rsidP="00B14522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33" w:type="dxa"/>
            <w:shd w:val="clear" w:color="auto" w:fill="auto"/>
          </w:tcPr>
          <w:p w14:paraId="4F5C77B1" w14:textId="0E19EE69" w:rsidR="00AE3DF9" w:rsidRPr="00B14522" w:rsidRDefault="00AE3DF9" w:rsidP="00B14522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96898BE" w14:textId="77777777" w:rsidR="00AE3DF9" w:rsidRPr="00B14522" w:rsidRDefault="00AE3DF9" w:rsidP="00B14522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2CB889E4" w14:textId="01C29F93" w:rsidR="00AE3DF9" w:rsidRPr="00B14522" w:rsidRDefault="00AE3DF9" w:rsidP="00B14522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3E8EB3A3" w14:textId="77777777" w:rsidR="00AE3DF9" w:rsidRPr="00B14522" w:rsidRDefault="00AE3DF9" w:rsidP="00B14522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45" w:type="dxa"/>
            <w:shd w:val="clear" w:color="auto" w:fill="auto"/>
          </w:tcPr>
          <w:p w14:paraId="038E5CD2" w14:textId="6161DF66" w:rsidR="00AE3DF9" w:rsidRPr="00B14522" w:rsidRDefault="00AE3DF9" w:rsidP="00B14522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069" w:type="dxa"/>
          </w:tcPr>
          <w:p w14:paraId="078B8749" w14:textId="7CA681F4" w:rsidR="00AE3DF9" w:rsidRPr="00B14522" w:rsidRDefault="00B14522" w:rsidP="00B14522">
            <w:pPr>
              <w:tabs>
                <w:tab w:val="decimal" w:pos="1440"/>
              </w:tabs>
              <w:adjustRightInd w:val="0"/>
              <w:snapToGrid w:val="0"/>
              <w:ind w:right="5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55</w:t>
            </w:r>
            <w:r w:rsidR="00AE3DF9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262</w:t>
            </w:r>
            <w:r w:rsidR="00AE3DF9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331</w:t>
            </w:r>
            <w:r w:rsidR="00AE3DF9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914</w:t>
            </w:r>
          </w:p>
        </w:tc>
      </w:tr>
      <w:tr w:rsidR="00AE3DF9" w:rsidRPr="00B14522" w14:paraId="10652691" w14:textId="77777777" w:rsidTr="00AE3DF9">
        <w:tc>
          <w:tcPr>
            <w:tcW w:w="2403" w:type="dxa"/>
            <w:shd w:val="clear" w:color="auto" w:fill="auto"/>
          </w:tcPr>
          <w:p w14:paraId="1C3369D2" w14:textId="77777777" w:rsidR="00AE3DF9" w:rsidRPr="00B14522" w:rsidRDefault="00AE3DF9" w:rsidP="00B14522">
            <w:pPr>
              <w:snapToGrid w:val="0"/>
              <w:ind w:left="1080" w:hanging="99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หนังสือค้ำประกันเงินมัดจำ</w:t>
            </w:r>
          </w:p>
        </w:tc>
        <w:tc>
          <w:tcPr>
            <w:tcW w:w="990" w:type="dxa"/>
          </w:tcPr>
          <w:p w14:paraId="7B6F65D1" w14:textId="48D33AC7" w:rsidR="00AE3DF9" w:rsidRPr="00B14522" w:rsidRDefault="00AE3DF9" w:rsidP="00B14522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7BA1FC88" w14:textId="77777777" w:rsidR="00AE3DF9" w:rsidRPr="00B14522" w:rsidRDefault="00AE3DF9" w:rsidP="00B14522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79" w:type="dxa"/>
            <w:shd w:val="clear" w:color="auto" w:fill="auto"/>
          </w:tcPr>
          <w:p w14:paraId="1061E61E" w14:textId="641166D6" w:rsidR="00AE3DF9" w:rsidRPr="00B14522" w:rsidRDefault="00AE3DF9" w:rsidP="00B14522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1" w:type="dxa"/>
            <w:shd w:val="clear" w:color="auto" w:fill="auto"/>
          </w:tcPr>
          <w:p w14:paraId="16C5D85B" w14:textId="77777777" w:rsidR="00AE3DF9" w:rsidRPr="00B14522" w:rsidRDefault="00AE3DF9" w:rsidP="00B14522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33" w:type="dxa"/>
            <w:shd w:val="clear" w:color="auto" w:fill="auto"/>
          </w:tcPr>
          <w:p w14:paraId="3F09CB2A" w14:textId="7755274D" w:rsidR="00AE3DF9" w:rsidRPr="00B14522" w:rsidRDefault="00AE3DF9" w:rsidP="00B14522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5C3D542" w14:textId="77777777" w:rsidR="00AE3DF9" w:rsidRPr="00B14522" w:rsidRDefault="00AE3DF9" w:rsidP="00B14522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74D93E5C" w14:textId="22708440" w:rsidR="00AE3DF9" w:rsidRPr="00B14522" w:rsidRDefault="00AE3DF9" w:rsidP="00B14522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4D3A3327" w14:textId="77777777" w:rsidR="00AE3DF9" w:rsidRPr="00B14522" w:rsidRDefault="00AE3DF9" w:rsidP="00B14522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45" w:type="dxa"/>
            <w:shd w:val="clear" w:color="auto" w:fill="auto"/>
          </w:tcPr>
          <w:p w14:paraId="4CC93004" w14:textId="02C44119" w:rsidR="00AE3DF9" w:rsidRPr="00B14522" w:rsidRDefault="00AE3DF9" w:rsidP="00B14522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069" w:type="dxa"/>
          </w:tcPr>
          <w:p w14:paraId="5D43E2EB" w14:textId="5F8D0B8F" w:rsidR="00AE3DF9" w:rsidRPr="00B14522" w:rsidRDefault="00B14522" w:rsidP="00B14522">
            <w:pPr>
              <w:tabs>
                <w:tab w:val="decimal" w:pos="1440"/>
              </w:tabs>
              <w:adjustRightInd w:val="0"/>
              <w:snapToGrid w:val="0"/>
              <w:ind w:right="5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106</w:t>
            </w:r>
            <w:r w:rsidR="00AE3DF9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753</w:t>
            </w:r>
            <w:r w:rsidR="00AE3DF9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436</w:t>
            </w:r>
            <w:r w:rsidR="00AE3DF9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988</w:t>
            </w:r>
          </w:p>
        </w:tc>
      </w:tr>
      <w:tr w:rsidR="00AE3DF9" w:rsidRPr="00B14522" w14:paraId="78A0AB00" w14:textId="77777777" w:rsidTr="00AE3DF9">
        <w:tc>
          <w:tcPr>
            <w:tcW w:w="2403" w:type="dxa"/>
            <w:shd w:val="clear" w:color="auto" w:fill="auto"/>
          </w:tcPr>
          <w:p w14:paraId="1385504F" w14:textId="77777777" w:rsidR="00AE3DF9" w:rsidRPr="00B14522" w:rsidRDefault="00AE3DF9" w:rsidP="00B14522">
            <w:pPr>
              <w:snapToGrid w:val="0"/>
              <w:ind w:left="1080" w:hanging="99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หนังสือค้ำประกันการดำเนินสัญญา</w:t>
            </w:r>
          </w:p>
        </w:tc>
        <w:tc>
          <w:tcPr>
            <w:tcW w:w="990" w:type="dxa"/>
          </w:tcPr>
          <w:p w14:paraId="7C66B30C" w14:textId="6A82CDCA" w:rsidR="00AE3DF9" w:rsidRPr="00B14522" w:rsidRDefault="00AE3DF9" w:rsidP="00B14522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0AEFD716" w14:textId="77777777" w:rsidR="00AE3DF9" w:rsidRPr="00B14522" w:rsidRDefault="00AE3DF9" w:rsidP="00B14522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79" w:type="dxa"/>
            <w:shd w:val="clear" w:color="auto" w:fill="auto"/>
          </w:tcPr>
          <w:p w14:paraId="2E1B270F" w14:textId="0AA2FBFC" w:rsidR="00AE3DF9" w:rsidRPr="00B14522" w:rsidRDefault="00AE3DF9" w:rsidP="00B14522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1" w:type="dxa"/>
            <w:shd w:val="clear" w:color="auto" w:fill="auto"/>
          </w:tcPr>
          <w:p w14:paraId="62B62989" w14:textId="77777777" w:rsidR="00AE3DF9" w:rsidRPr="00B14522" w:rsidRDefault="00AE3DF9" w:rsidP="00B14522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33" w:type="dxa"/>
            <w:shd w:val="clear" w:color="auto" w:fill="auto"/>
          </w:tcPr>
          <w:p w14:paraId="01646ABA" w14:textId="4325EC6C" w:rsidR="00AE3DF9" w:rsidRPr="00B14522" w:rsidRDefault="00AE3DF9" w:rsidP="00B14522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45F2203" w14:textId="77777777" w:rsidR="00AE3DF9" w:rsidRPr="00B14522" w:rsidRDefault="00AE3DF9" w:rsidP="00B14522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50A888A9" w14:textId="518E476B" w:rsidR="00AE3DF9" w:rsidRPr="00B14522" w:rsidRDefault="00AE3DF9" w:rsidP="00B14522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6C8F89E0" w14:textId="77777777" w:rsidR="00AE3DF9" w:rsidRPr="00B14522" w:rsidRDefault="00AE3DF9" w:rsidP="00B14522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45" w:type="dxa"/>
            <w:shd w:val="clear" w:color="auto" w:fill="auto"/>
          </w:tcPr>
          <w:p w14:paraId="59A94618" w14:textId="50E6B281" w:rsidR="00AE3DF9" w:rsidRPr="00B14522" w:rsidRDefault="00B14522" w:rsidP="00B14522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19</w:t>
            </w:r>
            <w:r w:rsidR="00AE3DF9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492</w:t>
            </w:r>
          </w:p>
        </w:tc>
        <w:tc>
          <w:tcPr>
            <w:tcW w:w="1069" w:type="dxa"/>
          </w:tcPr>
          <w:p w14:paraId="4DF2D9F7" w14:textId="2D8B58C2" w:rsidR="00AE3DF9" w:rsidRPr="00B14522" w:rsidRDefault="00B14522" w:rsidP="00B14522">
            <w:pPr>
              <w:tabs>
                <w:tab w:val="decimal" w:pos="1440"/>
              </w:tabs>
              <w:adjustRightInd w:val="0"/>
              <w:snapToGrid w:val="0"/>
              <w:ind w:right="5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56</w:t>
            </w:r>
            <w:r w:rsidR="00AE3DF9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699</w:t>
            </w:r>
            <w:r w:rsidR="00AE3DF9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385</w:t>
            </w:r>
            <w:r w:rsidR="00AE3DF9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066</w:t>
            </w:r>
          </w:p>
        </w:tc>
      </w:tr>
      <w:tr w:rsidR="00BA671B" w:rsidRPr="00B14522" w14:paraId="70FE44BD" w14:textId="77777777" w:rsidTr="00AE3DF9">
        <w:tc>
          <w:tcPr>
            <w:tcW w:w="2403" w:type="dxa"/>
            <w:shd w:val="clear" w:color="auto" w:fill="auto"/>
          </w:tcPr>
          <w:p w14:paraId="162E5FD8" w14:textId="77777777" w:rsidR="00BA671B" w:rsidRPr="00B14522" w:rsidRDefault="00BA671B" w:rsidP="00B14522">
            <w:pPr>
              <w:snapToGrid w:val="0"/>
              <w:ind w:left="1080" w:hanging="99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0C1F9972" w14:textId="77777777" w:rsidR="00BA671B" w:rsidRPr="00B14522" w:rsidRDefault="00BA671B" w:rsidP="00B14522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20" w:type="dxa"/>
            <w:shd w:val="clear" w:color="auto" w:fill="auto"/>
          </w:tcPr>
          <w:p w14:paraId="334E51D4" w14:textId="77777777" w:rsidR="00BA671B" w:rsidRPr="00B14522" w:rsidRDefault="00BA671B" w:rsidP="00B14522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79" w:type="dxa"/>
            <w:shd w:val="clear" w:color="auto" w:fill="auto"/>
          </w:tcPr>
          <w:p w14:paraId="5EA5FA52" w14:textId="77777777" w:rsidR="00BA671B" w:rsidRPr="00B14522" w:rsidRDefault="00BA671B" w:rsidP="00B14522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21" w:type="dxa"/>
            <w:shd w:val="clear" w:color="auto" w:fill="auto"/>
          </w:tcPr>
          <w:p w14:paraId="2081007F" w14:textId="77777777" w:rsidR="00BA671B" w:rsidRPr="00B14522" w:rsidRDefault="00BA671B" w:rsidP="00B14522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33" w:type="dxa"/>
            <w:shd w:val="clear" w:color="auto" w:fill="auto"/>
          </w:tcPr>
          <w:p w14:paraId="0FFCC069" w14:textId="77777777" w:rsidR="00BA671B" w:rsidRPr="00B14522" w:rsidRDefault="00BA671B" w:rsidP="00B14522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6E6E3F6D" w14:textId="77777777" w:rsidR="00BA671B" w:rsidRPr="00B14522" w:rsidRDefault="00BA671B" w:rsidP="00B14522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16843D26" w14:textId="77777777" w:rsidR="00BA671B" w:rsidRPr="00B14522" w:rsidRDefault="00BA671B" w:rsidP="00B14522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20" w:type="dxa"/>
            <w:shd w:val="clear" w:color="auto" w:fill="auto"/>
          </w:tcPr>
          <w:p w14:paraId="6A2A9AB7" w14:textId="77777777" w:rsidR="00BA671B" w:rsidRPr="00B14522" w:rsidRDefault="00BA671B" w:rsidP="00B14522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45" w:type="dxa"/>
            <w:shd w:val="clear" w:color="auto" w:fill="auto"/>
          </w:tcPr>
          <w:p w14:paraId="7F7E5C5B" w14:textId="77777777" w:rsidR="00BA671B" w:rsidRPr="00B14522" w:rsidRDefault="00BA671B" w:rsidP="00B14522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069" w:type="dxa"/>
          </w:tcPr>
          <w:p w14:paraId="2DAA1542" w14:textId="77777777" w:rsidR="00BA671B" w:rsidRPr="00B14522" w:rsidRDefault="00BA671B" w:rsidP="00B14522">
            <w:pPr>
              <w:tabs>
                <w:tab w:val="decimal" w:pos="1440"/>
              </w:tabs>
              <w:adjustRightInd w:val="0"/>
              <w:snapToGrid w:val="0"/>
              <w:ind w:right="5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</w:tr>
      <w:tr w:rsidR="0072667F" w:rsidRPr="00B14522" w14:paraId="34710238" w14:textId="77777777" w:rsidTr="00AE3DF9">
        <w:tc>
          <w:tcPr>
            <w:tcW w:w="2403" w:type="dxa"/>
            <w:shd w:val="clear" w:color="auto" w:fill="auto"/>
          </w:tcPr>
          <w:p w14:paraId="7A02CCEB" w14:textId="77777777" w:rsidR="0072667F" w:rsidRPr="00B14522" w:rsidRDefault="0072667F" w:rsidP="00B14522">
            <w:pPr>
              <w:snapToGrid w:val="0"/>
              <w:ind w:left="1080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5967" w:type="dxa"/>
            <w:gridSpan w:val="10"/>
            <w:tcBorders>
              <w:bottom w:val="single" w:sz="4" w:space="0" w:color="auto"/>
            </w:tcBorders>
            <w:shd w:val="clear" w:color="auto" w:fill="auto"/>
          </w:tcPr>
          <w:p w14:paraId="587C5260" w14:textId="77777777" w:rsidR="0072667F" w:rsidRPr="00B14522" w:rsidRDefault="0072667F" w:rsidP="00B14522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งบการเงินรวม</w:t>
            </w:r>
          </w:p>
        </w:tc>
      </w:tr>
      <w:tr w:rsidR="0072667F" w:rsidRPr="00B14522" w14:paraId="00938916" w14:textId="77777777" w:rsidTr="00AE3DF9">
        <w:tc>
          <w:tcPr>
            <w:tcW w:w="2403" w:type="dxa"/>
            <w:shd w:val="clear" w:color="auto" w:fill="auto"/>
          </w:tcPr>
          <w:p w14:paraId="6E6EF3E9" w14:textId="77777777" w:rsidR="0072667F" w:rsidRPr="00B14522" w:rsidRDefault="0072667F" w:rsidP="00B14522">
            <w:pPr>
              <w:snapToGrid w:val="0"/>
              <w:ind w:left="1080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967" w:type="dxa"/>
            <w:gridSpan w:val="10"/>
            <w:tcBorders>
              <w:top w:val="single" w:sz="4" w:space="0" w:color="auto"/>
            </w:tcBorders>
            <w:shd w:val="clear" w:color="auto" w:fill="auto"/>
          </w:tcPr>
          <w:p w14:paraId="31901C1E" w14:textId="0393B522" w:rsidR="0072667F" w:rsidRPr="00B14522" w:rsidRDefault="0072667F" w:rsidP="00B14522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="00B14522"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31</w:t>
            </w: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AC3F8D" w:rsidRPr="00B14522">
              <w:rPr>
                <w:rFonts w:asciiTheme="majorBidi" w:hAnsiTheme="majorBidi" w:cstheme="majorBidi" w:hint="cs"/>
                <w:b/>
                <w:bCs/>
                <w:color w:val="000000" w:themeColor="text1"/>
                <w:sz w:val="22"/>
                <w:szCs w:val="22"/>
                <w:cs/>
              </w:rPr>
              <w:t>ธันวาคม</w:t>
            </w: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 xml:space="preserve"> </w:t>
            </w:r>
            <w:r w:rsidR="00B14522"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2563</w:t>
            </w:r>
          </w:p>
        </w:tc>
      </w:tr>
      <w:tr w:rsidR="0072667F" w:rsidRPr="00B14522" w14:paraId="23367EC9" w14:textId="77777777" w:rsidTr="00AE3DF9">
        <w:tc>
          <w:tcPr>
            <w:tcW w:w="2403" w:type="dxa"/>
            <w:shd w:val="clear" w:color="auto" w:fill="auto"/>
          </w:tcPr>
          <w:p w14:paraId="36FED0D5" w14:textId="77777777" w:rsidR="0072667F" w:rsidRPr="00B14522" w:rsidRDefault="0072667F" w:rsidP="00B14522">
            <w:pPr>
              <w:snapToGrid w:val="0"/>
              <w:ind w:left="1080"/>
              <w:jc w:val="thaiDistribute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br w:type="page"/>
            </w:r>
          </w:p>
        </w:tc>
        <w:tc>
          <w:tcPr>
            <w:tcW w:w="990" w:type="dxa"/>
          </w:tcPr>
          <w:p w14:paraId="689E4BED" w14:textId="77777777" w:rsidR="0072667F" w:rsidRPr="00B14522" w:rsidRDefault="0072667F" w:rsidP="00B14522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  <w:tc>
          <w:tcPr>
            <w:tcW w:w="20" w:type="dxa"/>
            <w:shd w:val="clear" w:color="auto" w:fill="auto"/>
          </w:tcPr>
          <w:p w14:paraId="1BD3B285" w14:textId="77777777" w:rsidR="0072667F" w:rsidRPr="00B14522" w:rsidRDefault="0072667F" w:rsidP="00B14522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79" w:type="dxa"/>
            <w:shd w:val="clear" w:color="auto" w:fill="auto"/>
          </w:tcPr>
          <w:p w14:paraId="23744F9E" w14:textId="77777777" w:rsidR="0072667F" w:rsidRPr="00B14522" w:rsidRDefault="0072667F" w:rsidP="00B14522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ดอลลาร์</w:t>
            </w:r>
          </w:p>
        </w:tc>
        <w:tc>
          <w:tcPr>
            <w:tcW w:w="21" w:type="dxa"/>
            <w:shd w:val="clear" w:color="auto" w:fill="auto"/>
          </w:tcPr>
          <w:p w14:paraId="401F15D3" w14:textId="77777777" w:rsidR="0072667F" w:rsidRPr="00B14522" w:rsidRDefault="0072667F" w:rsidP="00B14522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33" w:type="dxa"/>
            <w:shd w:val="clear" w:color="auto" w:fill="auto"/>
          </w:tcPr>
          <w:p w14:paraId="039506B0" w14:textId="77777777" w:rsidR="0072667F" w:rsidRPr="00B14522" w:rsidRDefault="0072667F" w:rsidP="00B14522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รูปีอินเดีย</w:t>
            </w:r>
          </w:p>
        </w:tc>
        <w:tc>
          <w:tcPr>
            <w:tcW w:w="90" w:type="dxa"/>
            <w:shd w:val="clear" w:color="auto" w:fill="auto"/>
          </w:tcPr>
          <w:p w14:paraId="072E48E9" w14:textId="77777777" w:rsidR="0072667F" w:rsidRPr="00B14522" w:rsidRDefault="0072667F" w:rsidP="00B14522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15AFC440" w14:textId="77777777" w:rsidR="0072667F" w:rsidRPr="00B14522" w:rsidRDefault="0072667F" w:rsidP="00B14522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ดอลลาร์</w:t>
            </w:r>
          </w:p>
        </w:tc>
        <w:tc>
          <w:tcPr>
            <w:tcW w:w="20" w:type="dxa"/>
            <w:shd w:val="clear" w:color="auto" w:fill="auto"/>
          </w:tcPr>
          <w:p w14:paraId="1308882B" w14:textId="77777777" w:rsidR="0072667F" w:rsidRPr="00B14522" w:rsidRDefault="0072667F" w:rsidP="00B14522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45" w:type="dxa"/>
            <w:shd w:val="clear" w:color="auto" w:fill="auto"/>
          </w:tcPr>
          <w:p w14:paraId="495CA6F2" w14:textId="77777777" w:rsidR="0072667F" w:rsidRPr="00B14522" w:rsidRDefault="0072667F" w:rsidP="00B14522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รูปี</w:t>
            </w:r>
          </w:p>
        </w:tc>
        <w:tc>
          <w:tcPr>
            <w:tcW w:w="1069" w:type="dxa"/>
          </w:tcPr>
          <w:p w14:paraId="027D7D24" w14:textId="77777777" w:rsidR="0072667F" w:rsidRPr="00B14522" w:rsidRDefault="0072667F" w:rsidP="00B14522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เวียดนามดอง</w:t>
            </w:r>
          </w:p>
        </w:tc>
      </w:tr>
      <w:tr w:rsidR="0072667F" w:rsidRPr="00B14522" w14:paraId="221730DB" w14:textId="77777777" w:rsidTr="00AE3DF9">
        <w:tc>
          <w:tcPr>
            <w:tcW w:w="2403" w:type="dxa"/>
            <w:shd w:val="clear" w:color="auto" w:fill="auto"/>
          </w:tcPr>
          <w:p w14:paraId="7CAA9B0B" w14:textId="77777777" w:rsidR="0072667F" w:rsidRPr="00B14522" w:rsidRDefault="0072667F" w:rsidP="00B14522">
            <w:pPr>
              <w:snapToGrid w:val="0"/>
              <w:ind w:left="1080"/>
              <w:jc w:val="thaiDistribute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90" w:type="dxa"/>
          </w:tcPr>
          <w:p w14:paraId="380AE46A" w14:textId="77777777" w:rsidR="0072667F" w:rsidRPr="00B14522" w:rsidRDefault="0072667F" w:rsidP="00B14522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0" w:type="dxa"/>
            <w:shd w:val="clear" w:color="auto" w:fill="auto"/>
          </w:tcPr>
          <w:p w14:paraId="14E9943F" w14:textId="77777777" w:rsidR="0072667F" w:rsidRPr="00B14522" w:rsidRDefault="0072667F" w:rsidP="00B14522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79" w:type="dxa"/>
            <w:shd w:val="clear" w:color="auto" w:fill="auto"/>
          </w:tcPr>
          <w:p w14:paraId="5FE8F147" w14:textId="77777777" w:rsidR="0072667F" w:rsidRPr="00B14522" w:rsidRDefault="0072667F" w:rsidP="00B14522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สหรัฐอเมริกา</w:t>
            </w:r>
          </w:p>
        </w:tc>
        <w:tc>
          <w:tcPr>
            <w:tcW w:w="21" w:type="dxa"/>
            <w:shd w:val="clear" w:color="auto" w:fill="auto"/>
          </w:tcPr>
          <w:p w14:paraId="067D1A12" w14:textId="77777777" w:rsidR="0072667F" w:rsidRPr="00B14522" w:rsidRDefault="0072667F" w:rsidP="00B14522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33" w:type="dxa"/>
            <w:shd w:val="clear" w:color="auto" w:fill="auto"/>
          </w:tcPr>
          <w:p w14:paraId="085DDFE3" w14:textId="77777777" w:rsidR="0072667F" w:rsidRPr="00B14522" w:rsidRDefault="0072667F" w:rsidP="00B14522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1462B58C" w14:textId="77777777" w:rsidR="0072667F" w:rsidRPr="00B14522" w:rsidRDefault="0072667F" w:rsidP="00B14522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29DB8A89" w14:textId="77777777" w:rsidR="0072667F" w:rsidRPr="00B14522" w:rsidRDefault="0072667F" w:rsidP="00B14522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ฮ่องกง</w:t>
            </w:r>
          </w:p>
        </w:tc>
        <w:tc>
          <w:tcPr>
            <w:tcW w:w="20" w:type="dxa"/>
            <w:shd w:val="clear" w:color="auto" w:fill="auto"/>
          </w:tcPr>
          <w:p w14:paraId="665E78F7" w14:textId="77777777" w:rsidR="0072667F" w:rsidRPr="00B14522" w:rsidRDefault="0072667F" w:rsidP="00B14522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45" w:type="dxa"/>
            <w:shd w:val="clear" w:color="auto" w:fill="auto"/>
          </w:tcPr>
          <w:p w14:paraId="51539BB5" w14:textId="77777777" w:rsidR="0072667F" w:rsidRPr="00B14522" w:rsidRDefault="0072667F" w:rsidP="00B14522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ศรีลังกา</w:t>
            </w:r>
          </w:p>
        </w:tc>
        <w:tc>
          <w:tcPr>
            <w:tcW w:w="1069" w:type="dxa"/>
          </w:tcPr>
          <w:p w14:paraId="0F8951E3" w14:textId="77777777" w:rsidR="0072667F" w:rsidRPr="00B14522" w:rsidRDefault="0072667F" w:rsidP="00B14522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</w:tr>
      <w:tr w:rsidR="00AE3DF9" w:rsidRPr="00B14522" w14:paraId="4A7A10B9" w14:textId="77777777" w:rsidTr="00AE3DF9">
        <w:trPr>
          <w:trHeight w:val="476"/>
        </w:trPr>
        <w:tc>
          <w:tcPr>
            <w:tcW w:w="2403" w:type="dxa"/>
            <w:shd w:val="clear" w:color="auto" w:fill="auto"/>
          </w:tcPr>
          <w:p w14:paraId="6F2C5D17" w14:textId="77777777" w:rsidR="00AE3DF9" w:rsidRPr="00B14522" w:rsidRDefault="00AE3DF9" w:rsidP="00B14522">
            <w:pPr>
              <w:snapToGrid w:val="0"/>
              <w:ind w:left="9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B14522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หนังสือค้ำประกันเพื่อการทำสัญญา</w:t>
            </w:r>
          </w:p>
          <w:p w14:paraId="72D13FB6" w14:textId="13FC3963" w:rsidR="00AE3DF9" w:rsidRPr="00B14522" w:rsidRDefault="00AE3DF9" w:rsidP="00B14522">
            <w:pPr>
              <w:snapToGrid w:val="0"/>
              <w:ind w:left="1080" w:hanging="807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B14522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แบบไม่มีหลักประกัน</w:t>
            </w:r>
          </w:p>
        </w:tc>
        <w:tc>
          <w:tcPr>
            <w:tcW w:w="990" w:type="dxa"/>
          </w:tcPr>
          <w:p w14:paraId="7B94A40F" w14:textId="77777777" w:rsidR="00AE3DF9" w:rsidRPr="00B14522" w:rsidRDefault="00AE3DF9" w:rsidP="00B14522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  <w:p w14:paraId="119C3233" w14:textId="7AB38081" w:rsidR="00AE3DF9" w:rsidRPr="00B14522" w:rsidRDefault="00B14522" w:rsidP="00B14522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514</w:t>
            </w:r>
            <w:r w:rsidR="00AE3DF9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040</w:t>
            </w:r>
            <w:r w:rsidR="00AE3DF9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295</w:t>
            </w:r>
          </w:p>
        </w:tc>
        <w:tc>
          <w:tcPr>
            <w:tcW w:w="20" w:type="dxa"/>
            <w:shd w:val="clear" w:color="auto" w:fill="auto"/>
          </w:tcPr>
          <w:p w14:paraId="303E921D" w14:textId="77777777" w:rsidR="00AE3DF9" w:rsidRPr="00B14522" w:rsidRDefault="00AE3DF9" w:rsidP="00B14522">
            <w:pPr>
              <w:tabs>
                <w:tab w:val="decimal" w:pos="900"/>
                <w:tab w:val="decimal" w:pos="126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79" w:type="dxa"/>
            <w:shd w:val="clear" w:color="auto" w:fill="auto"/>
          </w:tcPr>
          <w:p w14:paraId="3D7D16B7" w14:textId="77777777" w:rsidR="00AE3DF9" w:rsidRPr="00B14522" w:rsidRDefault="00AE3DF9" w:rsidP="00B14522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7DC54B26" w14:textId="2DB058DC" w:rsidR="00AE3DF9" w:rsidRPr="00B14522" w:rsidRDefault="00B14522" w:rsidP="00B14522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</w:t>
            </w:r>
            <w:r w:rsidR="00AE3DF9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001</w:t>
            </w:r>
            <w:r w:rsidR="00AE3DF9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675</w:t>
            </w:r>
          </w:p>
        </w:tc>
        <w:tc>
          <w:tcPr>
            <w:tcW w:w="21" w:type="dxa"/>
            <w:shd w:val="clear" w:color="auto" w:fill="auto"/>
          </w:tcPr>
          <w:p w14:paraId="14E0E938" w14:textId="77777777" w:rsidR="00AE3DF9" w:rsidRPr="00B14522" w:rsidRDefault="00AE3DF9" w:rsidP="00B14522">
            <w:pPr>
              <w:tabs>
                <w:tab w:val="decimal" w:pos="1260"/>
                <w:tab w:val="decimal" w:pos="1440"/>
              </w:tabs>
              <w:adjustRightInd w:val="0"/>
              <w:snapToGrid w:val="0"/>
              <w:ind w:right="8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33" w:type="dxa"/>
            <w:shd w:val="clear" w:color="auto" w:fill="auto"/>
          </w:tcPr>
          <w:p w14:paraId="31DE0A71" w14:textId="77777777" w:rsidR="00AE3DF9" w:rsidRPr="00B14522" w:rsidRDefault="00AE3DF9" w:rsidP="00B14522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135FB8ED" w14:textId="4BFC797E" w:rsidR="00AE3DF9" w:rsidRPr="00B14522" w:rsidRDefault="00B14522" w:rsidP="00B14522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</w:t>
            </w:r>
            <w:r w:rsidR="00AE3DF9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471</w:t>
            </w:r>
            <w:r w:rsidR="00AE3DF9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468</w:t>
            </w:r>
          </w:p>
        </w:tc>
        <w:tc>
          <w:tcPr>
            <w:tcW w:w="90" w:type="dxa"/>
            <w:shd w:val="clear" w:color="auto" w:fill="auto"/>
          </w:tcPr>
          <w:p w14:paraId="5A461CAF" w14:textId="77777777" w:rsidR="00AE3DF9" w:rsidRPr="00B14522" w:rsidRDefault="00AE3DF9" w:rsidP="00B14522">
            <w:pPr>
              <w:tabs>
                <w:tab w:val="decimal" w:pos="1440"/>
              </w:tabs>
              <w:adjustRightInd w:val="0"/>
              <w:snapToGrid w:val="0"/>
              <w:ind w:right="8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0DDE0131" w14:textId="77777777" w:rsidR="00AE3DF9" w:rsidRPr="00B14522" w:rsidRDefault="00AE3DF9" w:rsidP="00B14522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4EC75571" w14:textId="2A481085" w:rsidR="00AE3DF9" w:rsidRPr="00B14522" w:rsidRDefault="00B14522" w:rsidP="00B14522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</w:t>
            </w:r>
            <w:r w:rsidR="00AE3DF9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000</w:t>
            </w:r>
            <w:r w:rsidR="00AE3DF9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000</w:t>
            </w:r>
          </w:p>
        </w:tc>
        <w:tc>
          <w:tcPr>
            <w:tcW w:w="20" w:type="dxa"/>
            <w:shd w:val="clear" w:color="auto" w:fill="auto"/>
          </w:tcPr>
          <w:p w14:paraId="5025B128" w14:textId="77777777" w:rsidR="00AE3DF9" w:rsidRPr="00B14522" w:rsidRDefault="00AE3DF9" w:rsidP="00B14522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45" w:type="dxa"/>
            <w:shd w:val="clear" w:color="auto" w:fill="auto"/>
          </w:tcPr>
          <w:p w14:paraId="410DDB22" w14:textId="77777777" w:rsidR="00AE3DF9" w:rsidRPr="00B14522" w:rsidRDefault="00AE3DF9" w:rsidP="00B14522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510A34F4" w14:textId="4B9C7B7F" w:rsidR="00AE3DF9" w:rsidRPr="00B14522" w:rsidRDefault="00AE3DF9" w:rsidP="00B14522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14522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069" w:type="dxa"/>
          </w:tcPr>
          <w:p w14:paraId="5ABEB9A8" w14:textId="77777777" w:rsidR="00AE3DF9" w:rsidRPr="00B14522" w:rsidRDefault="00AE3DF9" w:rsidP="00B14522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0F9E6449" w14:textId="61E53A25" w:rsidR="00AE3DF9" w:rsidRPr="00B14522" w:rsidRDefault="00AE3DF9" w:rsidP="00B14522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14522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-</w:t>
            </w:r>
          </w:p>
        </w:tc>
      </w:tr>
      <w:tr w:rsidR="00AE3DF9" w:rsidRPr="00B14522" w14:paraId="75EFC522" w14:textId="77777777" w:rsidTr="00AE3DF9">
        <w:tc>
          <w:tcPr>
            <w:tcW w:w="2403" w:type="dxa"/>
            <w:shd w:val="clear" w:color="auto" w:fill="auto"/>
          </w:tcPr>
          <w:p w14:paraId="0E11AE7B" w14:textId="77777777" w:rsidR="00AE3DF9" w:rsidRPr="00B14522" w:rsidRDefault="00AE3DF9" w:rsidP="00B14522">
            <w:pPr>
              <w:snapToGrid w:val="0"/>
              <w:ind w:left="270" w:hanging="18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14522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หนังสือค้ำประกันการใช้ไฟฟ้า</w:t>
            </w:r>
          </w:p>
          <w:p w14:paraId="04B50703" w14:textId="73E4A8BA" w:rsidR="00AE3DF9" w:rsidRPr="00B14522" w:rsidRDefault="00AE3DF9" w:rsidP="00B14522">
            <w:pPr>
              <w:snapToGrid w:val="0"/>
              <w:ind w:left="1080" w:hanging="807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B14522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และอื่น ๆแบบไม่มีหลักประกัน</w:t>
            </w:r>
          </w:p>
        </w:tc>
        <w:tc>
          <w:tcPr>
            <w:tcW w:w="990" w:type="dxa"/>
          </w:tcPr>
          <w:p w14:paraId="25EE239C" w14:textId="77777777" w:rsidR="00AE3DF9" w:rsidRPr="00B14522" w:rsidRDefault="00AE3DF9" w:rsidP="00B14522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  <w:p w14:paraId="7364FEA6" w14:textId="14A0613C" w:rsidR="00AE3DF9" w:rsidRPr="00B14522" w:rsidRDefault="00B14522" w:rsidP="00B14522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130</w:t>
            </w:r>
            <w:r w:rsidR="00AE3DF9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885</w:t>
            </w:r>
            <w:r w:rsidR="00AE3DF9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367</w:t>
            </w:r>
          </w:p>
        </w:tc>
        <w:tc>
          <w:tcPr>
            <w:tcW w:w="20" w:type="dxa"/>
            <w:shd w:val="clear" w:color="auto" w:fill="auto"/>
          </w:tcPr>
          <w:p w14:paraId="048A0F35" w14:textId="77777777" w:rsidR="00AE3DF9" w:rsidRPr="00B14522" w:rsidRDefault="00AE3DF9" w:rsidP="00B14522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79" w:type="dxa"/>
            <w:shd w:val="clear" w:color="auto" w:fill="auto"/>
          </w:tcPr>
          <w:p w14:paraId="0E5A669F" w14:textId="77777777" w:rsidR="00AE3DF9" w:rsidRPr="00B14522" w:rsidRDefault="00AE3DF9" w:rsidP="00B14522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/>
                <w:color w:val="000000" w:themeColor="text1"/>
                <w:sz w:val="22"/>
                <w:szCs w:val="22"/>
              </w:rPr>
            </w:pPr>
          </w:p>
          <w:p w14:paraId="322E1EF3" w14:textId="2E9381EE" w:rsidR="00AE3DF9" w:rsidRPr="00B14522" w:rsidRDefault="00B14522" w:rsidP="00B14522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490</w:t>
            </w:r>
            <w:r w:rsidR="00AE3DF9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559</w:t>
            </w:r>
          </w:p>
        </w:tc>
        <w:tc>
          <w:tcPr>
            <w:tcW w:w="21" w:type="dxa"/>
            <w:shd w:val="clear" w:color="auto" w:fill="auto"/>
          </w:tcPr>
          <w:p w14:paraId="2E661D15" w14:textId="77777777" w:rsidR="00AE3DF9" w:rsidRPr="00B14522" w:rsidRDefault="00AE3DF9" w:rsidP="00B14522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33" w:type="dxa"/>
            <w:shd w:val="clear" w:color="auto" w:fill="auto"/>
          </w:tcPr>
          <w:p w14:paraId="6B584F90" w14:textId="77777777" w:rsidR="00AE3DF9" w:rsidRPr="00B14522" w:rsidRDefault="00AE3DF9" w:rsidP="00B14522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1E766913" w14:textId="35F14006" w:rsidR="00AE3DF9" w:rsidRPr="00B14522" w:rsidRDefault="00AE3DF9" w:rsidP="00B14522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14522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FA9CB74" w14:textId="77777777" w:rsidR="00AE3DF9" w:rsidRPr="00B14522" w:rsidRDefault="00AE3DF9" w:rsidP="00B14522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2E0FAA52" w14:textId="77777777" w:rsidR="00AE3DF9" w:rsidRPr="00B14522" w:rsidRDefault="00AE3DF9" w:rsidP="00B14522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/>
                <w:color w:val="000000" w:themeColor="text1"/>
                <w:sz w:val="22"/>
                <w:szCs w:val="22"/>
              </w:rPr>
            </w:pPr>
          </w:p>
          <w:p w14:paraId="6FEEFAE7" w14:textId="2A05D6CC" w:rsidR="00AE3DF9" w:rsidRPr="00B14522" w:rsidRDefault="00AE3DF9" w:rsidP="00B14522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3E1C60FC" w14:textId="77777777" w:rsidR="00AE3DF9" w:rsidRPr="00B14522" w:rsidRDefault="00AE3DF9" w:rsidP="00B14522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45" w:type="dxa"/>
            <w:shd w:val="clear" w:color="auto" w:fill="auto"/>
          </w:tcPr>
          <w:p w14:paraId="6019473A" w14:textId="77777777" w:rsidR="00AE3DF9" w:rsidRPr="00B14522" w:rsidRDefault="00AE3DF9" w:rsidP="00B14522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61C18121" w14:textId="44CE7408" w:rsidR="00AE3DF9" w:rsidRPr="00B14522" w:rsidRDefault="00AE3DF9" w:rsidP="00B14522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14522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069" w:type="dxa"/>
          </w:tcPr>
          <w:p w14:paraId="01AC4DDE" w14:textId="77777777" w:rsidR="00AE3DF9" w:rsidRPr="00B14522" w:rsidRDefault="00AE3DF9" w:rsidP="00B14522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5783CA2B" w14:textId="4A33E2AA" w:rsidR="00AE3DF9" w:rsidRPr="00B14522" w:rsidRDefault="00AE3DF9" w:rsidP="00B14522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14522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-</w:t>
            </w:r>
          </w:p>
        </w:tc>
      </w:tr>
      <w:tr w:rsidR="00AE3DF9" w:rsidRPr="00B14522" w14:paraId="272628C0" w14:textId="77777777" w:rsidTr="00B14522">
        <w:tc>
          <w:tcPr>
            <w:tcW w:w="2403" w:type="dxa"/>
            <w:shd w:val="clear" w:color="auto" w:fill="auto"/>
          </w:tcPr>
          <w:p w14:paraId="7275C5B1" w14:textId="77777777" w:rsidR="00BD13DA" w:rsidRPr="00B14522" w:rsidRDefault="00AE3DF9" w:rsidP="00B14522">
            <w:pPr>
              <w:snapToGrid w:val="0"/>
              <w:ind w:left="270" w:hanging="18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14522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หนังสือค้ำประกันการใช้ไฟฟ้า</w:t>
            </w:r>
          </w:p>
          <w:p w14:paraId="0A6AB0AD" w14:textId="461A3970" w:rsidR="00AE3DF9" w:rsidRPr="00B14522" w:rsidRDefault="00BD13DA" w:rsidP="00B14522">
            <w:pPr>
              <w:snapToGrid w:val="0"/>
              <w:ind w:left="540" w:hanging="45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   </w:t>
            </w:r>
            <w:r w:rsidR="00AE3DF9" w:rsidRPr="00B14522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และอื่น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 w:rsidR="00AE3DF9" w:rsidRPr="00B14522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ๆแบบมีหลักประกัน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*</w:t>
            </w:r>
          </w:p>
        </w:tc>
        <w:tc>
          <w:tcPr>
            <w:tcW w:w="990" w:type="dxa"/>
          </w:tcPr>
          <w:p w14:paraId="17B16CF0" w14:textId="77777777" w:rsidR="00AE3DF9" w:rsidRPr="00B14522" w:rsidRDefault="00AE3DF9" w:rsidP="00B14522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  <w:p w14:paraId="75DA8EB8" w14:textId="23F87765" w:rsidR="00AE3DF9" w:rsidRPr="00B14522" w:rsidRDefault="00B14522" w:rsidP="00B14522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sz w:val="22"/>
                <w:szCs w:val="22"/>
              </w:rPr>
              <w:t>485</w:t>
            </w:r>
            <w:r w:rsidR="00AE3DF9" w:rsidRPr="00B1452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14522">
              <w:rPr>
                <w:rFonts w:asciiTheme="majorBidi" w:hAnsiTheme="majorBidi" w:cstheme="majorBidi"/>
                <w:sz w:val="22"/>
                <w:szCs w:val="22"/>
              </w:rPr>
              <w:t>400</w:t>
            </w:r>
          </w:p>
        </w:tc>
        <w:tc>
          <w:tcPr>
            <w:tcW w:w="20" w:type="dxa"/>
            <w:shd w:val="clear" w:color="auto" w:fill="auto"/>
          </w:tcPr>
          <w:p w14:paraId="5CA2126B" w14:textId="77777777" w:rsidR="00AE3DF9" w:rsidRPr="00B14522" w:rsidRDefault="00AE3DF9" w:rsidP="00B14522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79" w:type="dxa"/>
            <w:shd w:val="clear" w:color="auto" w:fill="auto"/>
          </w:tcPr>
          <w:p w14:paraId="5C2199FC" w14:textId="77777777" w:rsidR="00AE3DF9" w:rsidRPr="00B14522" w:rsidRDefault="00AE3DF9" w:rsidP="00B14522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0E5A9831" w14:textId="101D48F1" w:rsidR="00AE3DF9" w:rsidRPr="00B14522" w:rsidRDefault="00AE3DF9" w:rsidP="00B14522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14522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21" w:type="dxa"/>
            <w:shd w:val="clear" w:color="auto" w:fill="auto"/>
          </w:tcPr>
          <w:p w14:paraId="448D357D" w14:textId="77777777" w:rsidR="00AE3DF9" w:rsidRPr="00B14522" w:rsidRDefault="00AE3DF9" w:rsidP="00B14522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33" w:type="dxa"/>
            <w:shd w:val="clear" w:color="auto" w:fill="auto"/>
          </w:tcPr>
          <w:p w14:paraId="3A9BB4B2" w14:textId="77777777" w:rsidR="00AE3DF9" w:rsidRPr="00B14522" w:rsidRDefault="00AE3DF9" w:rsidP="00B14522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7849E442" w14:textId="026FDC92" w:rsidR="00AE3DF9" w:rsidRPr="00B14522" w:rsidRDefault="00AE3DF9" w:rsidP="00B14522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14522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5C6AEBD" w14:textId="77777777" w:rsidR="00AE3DF9" w:rsidRPr="00B14522" w:rsidRDefault="00AE3DF9" w:rsidP="00B14522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3BEAF980" w14:textId="77777777" w:rsidR="00AE3DF9" w:rsidRPr="00B14522" w:rsidRDefault="00AE3DF9" w:rsidP="00B14522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722A5EC0" w14:textId="40726969" w:rsidR="00AE3DF9" w:rsidRPr="00B14522" w:rsidRDefault="00AE3DF9" w:rsidP="00B14522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14522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5E81E0A3" w14:textId="77777777" w:rsidR="00AE3DF9" w:rsidRPr="00B14522" w:rsidRDefault="00AE3DF9" w:rsidP="00B14522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45" w:type="dxa"/>
            <w:shd w:val="clear" w:color="auto" w:fill="auto"/>
          </w:tcPr>
          <w:p w14:paraId="18012A45" w14:textId="77777777" w:rsidR="00AE3DF9" w:rsidRPr="00B14522" w:rsidRDefault="00AE3DF9" w:rsidP="00B14522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3793B4D7" w14:textId="7FBF505D" w:rsidR="00AE3DF9" w:rsidRPr="00B14522" w:rsidRDefault="00AE3DF9" w:rsidP="00B14522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14522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069" w:type="dxa"/>
          </w:tcPr>
          <w:p w14:paraId="2B6D8CA8" w14:textId="77777777" w:rsidR="00AE3DF9" w:rsidRPr="00B14522" w:rsidRDefault="00AE3DF9" w:rsidP="00B14522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388D7DF6" w14:textId="24B9D529" w:rsidR="00AE3DF9" w:rsidRPr="00B14522" w:rsidRDefault="00AE3DF9" w:rsidP="00B14522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14522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-</w:t>
            </w:r>
          </w:p>
        </w:tc>
      </w:tr>
      <w:tr w:rsidR="00AE3DF9" w:rsidRPr="00B14522" w14:paraId="6204B990" w14:textId="77777777" w:rsidTr="00AE3DF9">
        <w:tc>
          <w:tcPr>
            <w:tcW w:w="2403" w:type="dxa"/>
            <w:shd w:val="clear" w:color="auto" w:fill="auto"/>
          </w:tcPr>
          <w:p w14:paraId="7DF6142E" w14:textId="33519EF9" w:rsidR="00AE3DF9" w:rsidRPr="00B14522" w:rsidRDefault="00AE3DF9" w:rsidP="00B14522">
            <w:pPr>
              <w:snapToGrid w:val="0"/>
              <w:ind w:left="270" w:hanging="18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14522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หนังสือค้ำประกันการให้บริการแบบมีหลักประกัน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*</w:t>
            </w:r>
          </w:p>
        </w:tc>
        <w:tc>
          <w:tcPr>
            <w:tcW w:w="990" w:type="dxa"/>
          </w:tcPr>
          <w:p w14:paraId="5CC44B3B" w14:textId="77777777" w:rsidR="00AE3DF9" w:rsidRPr="00B14522" w:rsidRDefault="00AE3DF9" w:rsidP="00B14522">
            <w:pPr>
              <w:tabs>
                <w:tab w:val="decimal" w:pos="1440"/>
              </w:tabs>
              <w:adjustRightInd w:val="0"/>
              <w:snapToGrid w:val="0"/>
              <w:ind w:right="5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  <w:p w14:paraId="62BFFBD3" w14:textId="629AA3F8" w:rsidR="00AE3DF9" w:rsidRPr="00B14522" w:rsidRDefault="00B14522" w:rsidP="00B14522">
            <w:pPr>
              <w:tabs>
                <w:tab w:val="decimal" w:pos="1440"/>
              </w:tabs>
              <w:adjustRightInd w:val="0"/>
              <w:snapToGrid w:val="0"/>
              <w:ind w:right="5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</w:t>
            </w:r>
            <w:r w:rsidR="00AE3DF9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420</w:t>
            </w:r>
            <w:r w:rsidR="00AE3DF9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000</w:t>
            </w:r>
          </w:p>
        </w:tc>
        <w:tc>
          <w:tcPr>
            <w:tcW w:w="20" w:type="dxa"/>
            <w:shd w:val="clear" w:color="auto" w:fill="auto"/>
          </w:tcPr>
          <w:p w14:paraId="7A2CB4E6" w14:textId="77777777" w:rsidR="00AE3DF9" w:rsidRPr="00B14522" w:rsidRDefault="00AE3DF9" w:rsidP="00B14522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79" w:type="dxa"/>
            <w:shd w:val="clear" w:color="auto" w:fill="auto"/>
          </w:tcPr>
          <w:p w14:paraId="387DFDEC" w14:textId="77777777" w:rsidR="00AE3DF9" w:rsidRPr="00B14522" w:rsidRDefault="00AE3DF9" w:rsidP="00B14522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42CA1F4F" w14:textId="7E65010D" w:rsidR="00AE3DF9" w:rsidRPr="00B14522" w:rsidRDefault="00B14522" w:rsidP="00B14522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30</w:t>
            </w:r>
            <w:r w:rsidR="00AE3DF9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B14522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000</w:t>
            </w:r>
          </w:p>
        </w:tc>
        <w:tc>
          <w:tcPr>
            <w:tcW w:w="21" w:type="dxa"/>
            <w:shd w:val="clear" w:color="auto" w:fill="auto"/>
          </w:tcPr>
          <w:p w14:paraId="5F1FE53A" w14:textId="77777777" w:rsidR="00AE3DF9" w:rsidRPr="00B14522" w:rsidRDefault="00AE3DF9" w:rsidP="00B14522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33" w:type="dxa"/>
            <w:shd w:val="clear" w:color="auto" w:fill="auto"/>
          </w:tcPr>
          <w:p w14:paraId="7D870594" w14:textId="77777777" w:rsidR="00AE3DF9" w:rsidRPr="00B14522" w:rsidRDefault="00AE3DF9" w:rsidP="00B14522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65A9BF81" w14:textId="3FEE0842" w:rsidR="00AE3DF9" w:rsidRPr="00B14522" w:rsidRDefault="00AE3DF9" w:rsidP="00B14522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14522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C24A51C" w14:textId="77777777" w:rsidR="00AE3DF9" w:rsidRPr="00B14522" w:rsidRDefault="00AE3DF9" w:rsidP="00B14522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3A14FFE8" w14:textId="77777777" w:rsidR="00AE3DF9" w:rsidRPr="00B14522" w:rsidRDefault="00AE3DF9" w:rsidP="00B14522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64DEF691" w14:textId="52AA397A" w:rsidR="00AE3DF9" w:rsidRPr="00B14522" w:rsidRDefault="00AE3DF9" w:rsidP="00B14522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14522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58A5F8E2" w14:textId="77777777" w:rsidR="00AE3DF9" w:rsidRPr="00B14522" w:rsidRDefault="00AE3DF9" w:rsidP="00B14522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45" w:type="dxa"/>
            <w:shd w:val="clear" w:color="auto" w:fill="auto"/>
          </w:tcPr>
          <w:p w14:paraId="30A8605E" w14:textId="77777777" w:rsidR="00AE3DF9" w:rsidRPr="00B14522" w:rsidRDefault="00AE3DF9" w:rsidP="00B14522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7249D8A1" w14:textId="4685C486" w:rsidR="00AE3DF9" w:rsidRPr="00B14522" w:rsidRDefault="00AE3DF9" w:rsidP="00B14522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14522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069" w:type="dxa"/>
          </w:tcPr>
          <w:p w14:paraId="36205A3F" w14:textId="77777777" w:rsidR="00AE3DF9" w:rsidRPr="00B14522" w:rsidRDefault="00AE3DF9" w:rsidP="00B14522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16089339" w14:textId="12330485" w:rsidR="00AE3DF9" w:rsidRPr="00B14522" w:rsidRDefault="00AE3DF9" w:rsidP="00B14522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14522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-</w:t>
            </w:r>
          </w:p>
        </w:tc>
      </w:tr>
      <w:tr w:rsidR="00AE3DF9" w:rsidRPr="00B14522" w14:paraId="3EC3697B" w14:textId="77777777" w:rsidTr="00AE3DF9">
        <w:tc>
          <w:tcPr>
            <w:tcW w:w="2403" w:type="dxa"/>
            <w:shd w:val="clear" w:color="auto" w:fill="auto"/>
          </w:tcPr>
          <w:p w14:paraId="6A4FAA91" w14:textId="41D3518B" w:rsidR="00AE3DF9" w:rsidRPr="00B14522" w:rsidRDefault="00AE3DF9" w:rsidP="00B14522">
            <w:pPr>
              <w:snapToGrid w:val="0"/>
              <w:ind w:left="270" w:hanging="18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B14522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หนังสือค้ำประกันของใบรับประกันสินค้า</w:t>
            </w:r>
          </w:p>
        </w:tc>
        <w:tc>
          <w:tcPr>
            <w:tcW w:w="990" w:type="dxa"/>
          </w:tcPr>
          <w:p w14:paraId="153AF6EE" w14:textId="77777777" w:rsidR="00AE3DF9" w:rsidRPr="00B14522" w:rsidRDefault="00AE3DF9" w:rsidP="00B14522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  <w:p w14:paraId="3C2364AC" w14:textId="121FB379" w:rsidR="00AE3DF9" w:rsidRPr="00B14522" w:rsidRDefault="00AE3DF9" w:rsidP="00B14522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34D9E770" w14:textId="77777777" w:rsidR="00AE3DF9" w:rsidRPr="00B14522" w:rsidRDefault="00AE3DF9" w:rsidP="00B14522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79" w:type="dxa"/>
            <w:shd w:val="clear" w:color="auto" w:fill="auto"/>
          </w:tcPr>
          <w:p w14:paraId="397A8EAB" w14:textId="77777777" w:rsidR="00AE3DF9" w:rsidRPr="00B14522" w:rsidRDefault="00AE3DF9" w:rsidP="00B14522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0FF483DA" w14:textId="1B6C360D" w:rsidR="00AE3DF9" w:rsidRPr="00B14522" w:rsidRDefault="00B14522" w:rsidP="00B14522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357</w:t>
            </w:r>
            <w:r w:rsidR="00AE3DF9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109</w:t>
            </w:r>
          </w:p>
        </w:tc>
        <w:tc>
          <w:tcPr>
            <w:tcW w:w="21" w:type="dxa"/>
            <w:shd w:val="clear" w:color="auto" w:fill="auto"/>
          </w:tcPr>
          <w:p w14:paraId="3272F659" w14:textId="77777777" w:rsidR="00AE3DF9" w:rsidRPr="00B14522" w:rsidRDefault="00AE3DF9" w:rsidP="00B14522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33" w:type="dxa"/>
            <w:shd w:val="clear" w:color="auto" w:fill="auto"/>
          </w:tcPr>
          <w:p w14:paraId="2ABDA9C4" w14:textId="77777777" w:rsidR="00AE3DF9" w:rsidRPr="00B14522" w:rsidRDefault="00AE3DF9" w:rsidP="00B14522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7F6177FD" w14:textId="4926913B" w:rsidR="00AE3DF9" w:rsidRPr="00B14522" w:rsidRDefault="00AE3DF9" w:rsidP="00B14522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94525EF" w14:textId="77777777" w:rsidR="00AE3DF9" w:rsidRPr="00B14522" w:rsidRDefault="00AE3DF9" w:rsidP="00B14522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40010735" w14:textId="77777777" w:rsidR="00AE3DF9" w:rsidRPr="00B14522" w:rsidRDefault="00AE3DF9" w:rsidP="00B14522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4CCD39EF" w14:textId="027E5725" w:rsidR="00AE3DF9" w:rsidRPr="00B14522" w:rsidRDefault="00AE3DF9" w:rsidP="00B14522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7834662E" w14:textId="77777777" w:rsidR="00AE3DF9" w:rsidRPr="00B14522" w:rsidRDefault="00AE3DF9" w:rsidP="00B14522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45" w:type="dxa"/>
            <w:shd w:val="clear" w:color="auto" w:fill="auto"/>
          </w:tcPr>
          <w:p w14:paraId="4C57A830" w14:textId="77777777" w:rsidR="00AE3DF9" w:rsidRPr="00B14522" w:rsidRDefault="00AE3DF9" w:rsidP="00B14522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0D40E32F" w14:textId="59DC23E9" w:rsidR="00AE3DF9" w:rsidRPr="00B14522" w:rsidRDefault="00AE3DF9" w:rsidP="00B14522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069" w:type="dxa"/>
          </w:tcPr>
          <w:p w14:paraId="43E3EE59" w14:textId="77777777" w:rsidR="00AE3DF9" w:rsidRPr="00B14522" w:rsidRDefault="00AE3DF9" w:rsidP="00B14522">
            <w:pPr>
              <w:tabs>
                <w:tab w:val="decimal" w:pos="1440"/>
              </w:tabs>
              <w:adjustRightInd w:val="0"/>
              <w:snapToGrid w:val="0"/>
              <w:ind w:right="5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0A000B6F" w14:textId="537757D6" w:rsidR="00AE3DF9" w:rsidRPr="00B14522" w:rsidRDefault="00B14522" w:rsidP="00B14522">
            <w:pPr>
              <w:tabs>
                <w:tab w:val="decimal" w:pos="1440"/>
              </w:tabs>
              <w:adjustRightInd w:val="0"/>
              <w:snapToGrid w:val="0"/>
              <w:ind w:right="5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114</w:t>
            </w:r>
            <w:r w:rsidR="00AE3DF9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047</w:t>
            </w:r>
            <w:r w:rsidR="00AE3DF9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923</w:t>
            </w:r>
            <w:r w:rsidR="00AE3DF9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560</w:t>
            </w:r>
          </w:p>
        </w:tc>
      </w:tr>
      <w:tr w:rsidR="00AE3DF9" w:rsidRPr="00B14522" w14:paraId="0C8943EB" w14:textId="77777777" w:rsidTr="00AE3DF9">
        <w:tc>
          <w:tcPr>
            <w:tcW w:w="2403" w:type="dxa"/>
            <w:shd w:val="clear" w:color="auto" w:fill="auto"/>
          </w:tcPr>
          <w:p w14:paraId="69B26A73" w14:textId="047860DC" w:rsidR="00AE3DF9" w:rsidRPr="00B14522" w:rsidRDefault="00AE3DF9" w:rsidP="00B14522">
            <w:pPr>
              <w:snapToGrid w:val="0"/>
              <w:ind w:left="270" w:hanging="18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B14522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หนังสือค้ำประกันของการประมูล</w:t>
            </w:r>
          </w:p>
        </w:tc>
        <w:tc>
          <w:tcPr>
            <w:tcW w:w="990" w:type="dxa"/>
          </w:tcPr>
          <w:p w14:paraId="7CAAA4A7" w14:textId="43AC5766" w:rsidR="00AE3DF9" w:rsidRPr="00B14522" w:rsidRDefault="00AE3DF9" w:rsidP="00B14522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397B8391" w14:textId="77777777" w:rsidR="00AE3DF9" w:rsidRPr="00B14522" w:rsidRDefault="00AE3DF9" w:rsidP="00B14522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79" w:type="dxa"/>
            <w:shd w:val="clear" w:color="auto" w:fill="auto"/>
          </w:tcPr>
          <w:p w14:paraId="527336E7" w14:textId="694F483D" w:rsidR="00AE3DF9" w:rsidRPr="00B14522" w:rsidRDefault="00AE3DF9" w:rsidP="00B14522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1" w:type="dxa"/>
            <w:shd w:val="clear" w:color="auto" w:fill="auto"/>
          </w:tcPr>
          <w:p w14:paraId="290E24F8" w14:textId="77777777" w:rsidR="00AE3DF9" w:rsidRPr="00B14522" w:rsidRDefault="00AE3DF9" w:rsidP="00B14522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33" w:type="dxa"/>
            <w:shd w:val="clear" w:color="auto" w:fill="auto"/>
          </w:tcPr>
          <w:p w14:paraId="1EAD0AE6" w14:textId="2AC89EC0" w:rsidR="00AE3DF9" w:rsidRPr="00B14522" w:rsidRDefault="00AE3DF9" w:rsidP="00B14522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F87D3FF" w14:textId="77777777" w:rsidR="00AE3DF9" w:rsidRPr="00B14522" w:rsidRDefault="00AE3DF9" w:rsidP="00B14522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48DCD18D" w14:textId="3D623F64" w:rsidR="00AE3DF9" w:rsidRPr="00B14522" w:rsidRDefault="00AE3DF9" w:rsidP="00B14522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5A5FE80F" w14:textId="77777777" w:rsidR="00AE3DF9" w:rsidRPr="00B14522" w:rsidRDefault="00AE3DF9" w:rsidP="00B14522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45" w:type="dxa"/>
            <w:shd w:val="clear" w:color="auto" w:fill="auto"/>
          </w:tcPr>
          <w:p w14:paraId="2C567F7C" w14:textId="4F0B15C7" w:rsidR="00AE3DF9" w:rsidRPr="00B14522" w:rsidRDefault="00AE3DF9" w:rsidP="00B14522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069" w:type="dxa"/>
          </w:tcPr>
          <w:p w14:paraId="0D659171" w14:textId="30BDE564" w:rsidR="00AE3DF9" w:rsidRPr="00B14522" w:rsidRDefault="00B14522" w:rsidP="00B14522">
            <w:pPr>
              <w:tabs>
                <w:tab w:val="decimal" w:pos="1440"/>
              </w:tabs>
              <w:adjustRightInd w:val="0"/>
              <w:snapToGrid w:val="0"/>
              <w:ind w:right="5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33</w:t>
            </w:r>
            <w:r w:rsidR="00AE3DF9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371</w:t>
            </w:r>
            <w:r w:rsidR="00AE3DF9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369</w:t>
            </w:r>
            <w:r w:rsidR="00AE3DF9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125</w:t>
            </w:r>
          </w:p>
        </w:tc>
      </w:tr>
      <w:tr w:rsidR="00AE3DF9" w:rsidRPr="00B14522" w14:paraId="5164EB39" w14:textId="77777777" w:rsidTr="00AE3DF9">
        <w:tc>
          <w:tcPr>
            <w:tcW w:w="2403" w:type="dxa"/>
            <w:shd w:val="clear" w:color="auto" w:fill="auto"/>
          </w:tcPr>
          <w:p w14:paraId="08FF33C4" w14:textId="7BF5BF4A" w:rsidR="00AE3DF9" w:rsidRPr="00B14522" w:rsidRDefault="00AE3DF9" w:rsidP="00B14522">
            <w:pPr>
              <w:snapToGrid w:val="0"/>
              <w:ind w:left="1080" w:hanging="99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B14522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หนังสือค้ำประกันเงินมัดจำ</w:t>
            </w:r>
          </w:p>
        </w:tc>
        <w:tc>
          <w:tcPr>
            <w:tcW w:w="990" w:type="dxa"/>
          </w:tcPr>
          <w:p w14:paraId="41718BD1" w14:textId="4730C6C2" w:rsidR="00AE3DF9" w:rsidRPr="00B14522" w:rsidRDefault="00AE3DF9" w:rsidP="00B14522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3C0DB1CF" w14:textId="77777777" w:rsidR="00AE3DF9" w:rsidRPr="00B14522" w:rsidRDefault="00AE3DF9" w:rsidP="00B14522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79" w:type="dxa"/>
            <w:shd w:val="clear" w:color="auto" w:fill="auto"/>
          </w:tcPr>
          <w:p w14:paraId="746B26B7" w14:textId="65CDA8EF" w:rsidR="00AE3DF9" w:rsidRPr="00B14522" w:rsidRDefault="00B14522" w:rsidP="00B14522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</w:t>
            </w:r>
            <w:r w:rsidR="00AE3DF9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079</w:t>
            </w:r>
            <w:r w:rsidR="00AE3DF9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468</w:t>
            </w:r>
          </w:p>
        </w:tc>
        <w:tc>
          <w:tcPr>
            <w:tcW w:w="21" w:type="dxa"/>
            <w:shd w:val="clear" w:color="auto" w:fill="auto"/>
          </w:tcPr>
          <w:p w14:paraId="4DB9367C" w14:textId="77777777" w:rsidR="00AE3DF9" w:rsidRPr="00B14522" w:rsidRDefault="00AE3DF9" w:rsidP="00B14522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33" w:type="dxa"/>
            <w:shd w:val="clear" w:color="auto" w:fill="auto"/>
          </w:tcPr>
          <w:p w14:paraId="556C2490" w14:textId="1B477566" w:rsidR="00AE3DF9" w:rsidRPr="00B14522" w:rsidRDefault="00AE3DF9" w:rsidP="00B14522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0C38945" w14:textId="77777777" w:rsidR="00AE3DF9" w:rsidRPr="00B14522" w:rsidRDefault="00AE3DF9" w:rsidP="00B14522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5875F78D" w14:textId="1F6F7BCF" w:rsidR="00AE3DF9" w:rsidRPr="00B14522" w:rsidRDefault="00AE3DF9" w:rsidP="00B14522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40A6D41C" w14:textId="77777777" w:rsidR="00AE3DF9" w:rsidRPr="00B14522" w:rsidRDefault="00AE3DF9" w:rsidP="00B14522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45" w:type="dxa"/>
            <w:shd w:val="clear" w:color="auto" w:fill="auto"/>
          </w:tcPr>
          <w:p w14:paraId="5B2401A0" w14:textId="3C30012C" w:rsidR="00AE3DF9" w:rsidRPr="00B14522" w:rsidRDefault="00AE3DF9" w:rsidP="00B14522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069" w:type="dxa"/>
          </w:tcPr>
          <w:p w14:paraId="0F5F2D98" w14:textId="359EECFF" w:rsidR="00AE3DF9" w:rsidRPr="00B14522" w:rsidRDefault="00B14522" w:rsidP="00B14522">
            <w:pPr>
              <w:tabs>
                <w:tab w:val="decimal" w:pos="1440"/>
              </w:tabs>
              <w:adjustRightInd w:val="0"/>
              <w:snapToGrid w:val="0"/>
              <w:ind w:right="5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150</w:t>
            </w:r>
            <w:r w:rsidR="00AE3DF9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330</w:t>
            </w:r>
            <w:r w:rsidR="00AE3DF9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508</w:t>
            </w:r>
            <w:r w:rsidR="00AE3DF9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187</w:t>
            </w:r>
          </w:p>
        </w:tc>
      </w:tr>
      <w:tr w:rsidR="00AE3DF9" w:rsidRPr="00B14522" w14:paraId="589712DD" w14:textId="77777777" w:rsidTr="00AE3DF9">
        <w:tc>
          <w:tcPr>
            <w:tcW w:w="2403" w:type="dxa"/>
            <w:shd w:val="clear" w:color="auto" w:fill="auto"/>
          </w:tcPr>
          <w:p w14:paraId="27A0BCBB" w14:textId="5C7F86F9" w:rsidR="00AE3DF9" w:rsidRPr="00B14522" w:rsidRDefault="00AE3DF9" w:rsidP="00B14522">
            <w:pPr>
              <w:snapToGrid w:val="0"/>
              <w:ind w:left="1080" w:hanging="99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B14522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หนังสือค้ำประกันการดำเนินสัญญา</w:t>
            </w:r>
          </w:p>
        </w:tc>
        <w:tc>
          <w:tcPr>
            <w:tcW w:w="990" w:type="dxa"/>
          </w:tcPr>
          <w:p w14:paraId="5C750F4C" w14:textId="3102D19B" w:rsidR="00AE3DF9" w:rsidRPr="00B14522" w:rsidRDefault="00AE3DF9" w:rsidP="00B14522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11D8CDC0" w14:textId="77777777" w:rsidR="00AE3DF9" w:rsidRPr="00B14522" w:rsidRDefault="00AE3DF9" w:rsidP="00B14522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79" w:type="dxa"/>
            <w:shd w:val="clear" w:color="auto" w:fill="auto"/>
          </w:tcPr>
          <w:p w14:paraId="4559EAE2" w14:textId="0D039D31" w:rsidR="00AE3DF9" w:rsidRPr="00B14522" w:rsidRDefault="00B14522" w:rsidP="00B14522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19</w:t>
            </w:r>
            <w:r w:rsidR="00AE3DF9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492</w:t>
            </w:r>
          </w:p>
        </w:tc>
        <w:tc>
          <w:tcPr>
            <w:tcW w:w="21" w:type="dxa"/>
            <w:shd w:val="clear" w:color="auto" w:fill="auto"/>
          </w:tcPr>
          <w:p w14:paraId="2594B96B" w14:textId="77777777" w:rsidR="00AE3DF9" w:rsidRPr="00B14522" w:rsidRDefault="00AE3DF9" w:rsidP="00B14522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33" w:type="dxa"/>
            <w:shd w:val="clear" w:color="auto" w:fill="auto"/>
          </w:tcPr>
          <w:p w14:paraId="559A0520" w14:textId="3654F158" w:rsidR="00AE3DF9" w:rsidRPr="00B14522" w:rsidRDefault="00AE3DF9" w:rsidP="00B14522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0C392DD" w14:textId="77777777" w:rsidR="00AE3DF9" w:rsidRPr="00B14522" w:rsidRDefault="00AE3DF9" w:rsidP="00B14522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39E5F3E3" w14:textId="7C78ED2E" w:rsidR="00AE3DF9" w:rsidRPr="00B14522" w:rsidRDefault="00AE3DF9" w:rsidP="00B14522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45CA2FDE" w14:textId="77777777" w:rsidR="00AE3DF9" w:rsidRPr="00B14522" w:rsidRDefault="00AE3DF9" w:rsidP="00B14522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45" w:type="dxa"/>
            <w:shd w:val="clear" w:color="auto" w:fill="auto"/>
          </w:tcPr>
          <w:p w14:paraId="789B40C5" w14:textId="3B40BF57" w:rsidR="00AE3DF9" w:rsidRPr="00B14522" w:rsidRDefault="00AE3DF9" w:rsidP="00B14522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069" w:type="dxa"/>
          </w:tcPr>
          <w:p w14:paraId="7710BFB2" w14:textId="7030FFEE" w:rsidR="00AE3DF9" w:rsidRPr="00B14522" w:rsidRDefault="00B14522" w:rsidP="00B14522">
            <w:pPr>
              <w:tabs>
                <w:tab w:val="decimal" w:pos="1440"/>
              </w:tabs>
              <w:adjustRightInd w:val="0"/>
              <w:snapToGrid w:val="0"/>
              <w:ind w:right="5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55</w:t>
            </w:r>
            <w:r w:rsidR="00AE3DF9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577</w:t>
            </w:r>
            <w:r w:rsidR="00AE3DF9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810</w:t>
            </w:r>
            <w:r w:rsidR="00AE3DF9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922</w:t>
            </w:r>
          </w:p>
        </w:tc>
      </w:tr>
      <w:tr w:rsidR="00AE3DF9" w:rsidRPr="00B14522" w14:paraId="18F96AE6" w14:textId="77777777" w:rsidTr="00AE3DF9">
        <w:tc>
          <w:tcPr>
            <w:tcW w:w="2403" w:type="dxa"/>
            <w:shd w:val="clear" w:color="auto" w:fill="auto"/>
          </w:tcPr>
          <w:p w14:paraId="36BB8439" w14:textId="4247CD06" w:rsidR="00AE3DF9" w:rsidRPr="00B14522" w:rsidRDefault="00AE3DF9" w:rsidP="00B14522">
            <w:pPr>
              <w:snapToGrid w:val="0"/>
              <w:ind w:left="270" w:hanging="18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B14522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หนังสือค้ำประกันการดำเนินสัญญาและใบรับประกันสินค้า</w:t>
            </w:r>
          </w:p>
        </w:tc>
        <w:tc>
          <w:tcPr>
            <w:tcW w:w="990" w:type="dxa"/>
          </w:tcPr>
          <w:p w14:paraId="7B30D05F" w14:textId="77777777" w:rsidR="00AE3DF9" w:rsidRPr="00B14522" w:rsidRDefault="00AE3DF9" w:rsidP="00B14522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  <w:p w14:paraId="03B2ECF1" w14:textId="1AB6BE1B" w:rsidR="00AE3DF9" w:rsidRPr="00B14522" w:rsidRDefault="00AE3DF9" w:rsidP="00B14522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02388BE8" w14:textId="77777777" w:rsidR="00AE3DF9" w:rsidRPr="00B14522" w:rsidRDefault="00AE3DF9" w:rsidP="00B14522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79" w:type="dxa"/>
            <w:shd w:val="clear" w:color="auto" w:fill="auto"/>
          </w:tcPr>
          <w:p w14:paraId="1464BAE2" w14:textId="77777777" w:rsidR="00AE3DF9" w:rsidRPr="00B14522" w:rsidRDefault="00AE3DF9" w:rsidP="00B14522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39723E03" w14:textId="77621BC8" w:rsidR="00AE3DF9" w:rsidRPr="00B14522" w:rsidRDefault="00AE3DF9" w:rsidP="00B14522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1" w:type="dxa"/>
            <w:shd w:val="clear" w:color="auto" w:fill="auto"/>
          </w:tcPr>
          <w:p w14:paraId="6EC1D8B2" w14:textId="77777777" w:rsidR="00AE3DF9" w:rsidRPr="00B14522" w:rsidRDefault="00AE3DF9" w:rsidP="00B14522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33" w:type="dxa"/>
            <w:shd w:val="clear" w:color="auto" w:fill="auto"/>
          </w:tcPr>
          <w:p w14:paraId="28F7BB99" w14:textId="77777777" w:rsidR="00AE3DF9" w:rsidRPr="00B14522" w:rsidRDefault="00AE3DF9" w:rsidP="00B14522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1DA31C2D" w14:textId="42E4B825" w:rsidR="00AE3DF9" w:rsidRPr="00B14522" w:rsidRDefault="00AE3DF9" w:rsidP="00B14522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57CB966" w14:textId="77777777" w:rsidR="00AE3DF9" w:rsidRPr="00B14522" w:rsidRDefault="00AE3DF9" w:rsidP="00B14522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54FD0728" w14:textId="77777777" w:rsidR="00AE3DF9" w:rsidRPr="00B14522" w:rsidRDefault="00AE3DF9" w:rsidP="00B14522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6CE149BB" w14:textId="0A086060" w:rsidR="00AE3DF9" w:rsidRPr="00B14522" w:rsidRDefault="00AE3DF9" w:rsidP="00B14522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19D6764F" w14:textId="77777777" w:rsidR="00AE3DF9" w:rsidRPr="00B14522" w:rsidRDefault="00AE3DF9" w:rsidP="00B14522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45" w:type="dxa"/>
            <w:shd w:val="clear" w:color="auto" w:fill="auto"/>
          </w:tcPr>
          <w:p w14:paraId="2BA829D7" w14:textId="77777777" w:rsidR="00AE3DF9" w:rsidRPr="00B14522" w:rsidRDefault="00AE3DF9" w:rsidP="00B14522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5385736A" w14:textId="6D59DC6B" w:rsidR="00AE3DF9" w:rsidRPr="00B14522" w:rsidRDefault="00AE3DF9" w:rsidP="00B14522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069" w:type="dxa"/>
          </w:tcPr>
          <w:p w14:paraId="17F7AD97" w14:textId="77777777" w:rsidR="00AE3DF9" w:rsidRPr="00B14522" w:rsidRDefault="00AE3DF9" w:rsidP="00B14522">
            <w:pPr>
              <w:tabs>
                <w:tab w:val="decimal" w:pos="1440"/>
              </w:tabs>
              <w:adjustRightInd w:val="0"/>
              <w:snapToGrid w:val="0"/>
              <w:ind w:right="5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1F519CCF" w14:textId="2033B8BF" w:rsidR="00AE3DF9" w:rsidRPr="00B14522" w:rsidRDefault="00B14522" w:rsidP="00B14522">
            <w:pPr>
              <w:tabs>
                <w:tab w:val="decimal" w:pos="1440"/>
              </w:tabs>
              <w:adjustRightInd w:val="0"/>
              <w:snapToGrid w:val="0"/>
              <w:ind w:right="5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42</w:t>
            </w:r>
            <w:r w:rsidR="00AE3DF9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654</w:t>
            </w:r>
            <w:r w:rsidR="00AE3DF9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000</w:t>
            </w:r>
          </w:p>
        </w:tc>
      </w:tr>
      <w:tr w:rsidR="00AE3DF9" w:rsidRPr="00B14522" w14:paraId="338B27A2" w14:textId="77777777" w:rsidTr="00AE3DF9">
        <w:tc>
          <w:tcPr>
            <w:tcW w:w="2403" w:type="dxa"/>
            <w:shd w:val="clear" w:color="auto" w:fill="auto"/>
          </w:tcPr>
          <w:p w14:paraId="6BC8D5D9" w14:textId="75F877A4" w:rsidR="00AE3DF9" w:rsidRPr="00B14522" w:rsidRDefault="00AE3DF9" w:rsidP="00B14522">
            <w:pPr>
              <w:snapToGrid w:val="0"/>
              <w:ind w:left="270" w:hanging="18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B14522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หนังสือค้ำประกันการจ่ายเงิน</w:t>
            </w:r>
          </w:p>
        </w:tc>
        <w:tc>
          <w:tcPr>
            <w:tcW w:w="990" w:type="dxa"/>
          </w:tcPr>
          <w:p w14:paraId="12C0E2F7" w14:textId="5812C62A" w:rsidR="00AE3DF9" w:rsidRPr="00B14522" w:rsidRDefault="00AE3DF9" w:rsidP="00B14522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0CCFDE66" w14:textId="77777777" w:rsidR="00AE3DF9" w:rsidRPr="00B14522" w:rsidRDefault="00AE3DF9" w:rsidP="00B14522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79" w:type="dxa"/>
            <w:shd w:val="clear" w:color="auto" w:fill="auto"/>
          </w:tcPr>
          <w:p w14:paraId="1D93992B" w14:textId="63490F33" w:rsidR="00AE3DF9" w:rsidRPr="00B14522" w:rsidRDefault="00AE3DF9" w:rsidP="00B14522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1" w:type="dxa"/>
            <w:shd w:val="clear" w:color="auto" w:fill="auto"/>
          </w:tcPr>
          <w:p w14:paraId="4267BD3E" w14:textId="77777777" w:rsidR="00AE3DF9" w:rsidRPr="00B14522" w:rsidRDefault="00AE3DF9" w:rsidP="00B14522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33" w:type="dxa"/>
            <w:shd w:val="clear" w:color="auto" w:fill="auto"/>
          </w:tcPr>
          <w:p w14:paraId="20D3DD53" w14:textId="04D8FE7C" w:rsidR="00AE3DF9" w:rsidRPr="00B14522" w:rsidRDefault="00AE3DF9" w:rsidP="00B14522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ADE7EE8" w14:textId="77777777" w:rsidR="00AE3DF9" w:rsidRPr="00B14522" w:rsidRDefault="00AE3DF9" w:rsidP="00B14522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44B78E9B" w14:textId="13A77E31" w:rsidR="00AE3DF9" w:rsidRPr="00B14522" w:rsidRDefault="00AE3DF9" w:rsidP="00B14522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50E6A1C1" w14:textId="77777777" w:rsidR="00AE3DF9" w:rsidRPr="00B14522" w:rsidRDefault="00AE3DF9" w:rsidP="00B14522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45" w:type="dxa"/>
            <w:shd w:val="clear" w:color="auto" w:fill="auto"/>
          </w:tcPr>
          <w:p w14:paraId="3AD853F6" w14:textId="1BA0D88C" w:rsidR="00AE3DF9" w:rsidRPr="00B14522" w:rsidRDefault="00AE3DF9" w:rsidP="00B14522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069" w:type="dxa"/>
          </w:tcPr>
          <w:p w14:paraId="1819DEF5" w14:textId="45E0E181" w:rsidR="00AE3DF9" w:rsidRPr="00B14522" w:rsidRDefault="00B14522" w:rsidP="00B14522">
            <w:pPr>
              <w:tabs>
                <w:tab w:val="decimal" w:pos="1440"/>
              </w:tabs>
              <w:adjustRightInd w:val="0"/>
              <w:snapToGrid w:val="0"/>
              <w:ind w:right="5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745</w:t>
            </w:r>
            <w:r w:rsidR="00AE3DF9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186</w:t>
            </w:r>
            <w:r w:rsidR="00AE3DF9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666</w:t>
            </w:r>
          </w:p>
        </w:tc>
      </w:tr>
    </w:tbl>
    <w:p w14:paraId="773944E2" w14:textId="351C6EED" w:rsidR="007E4371" w:rsidRPr="00B14522" w:rsidRDefault="00C96B21" w:rsidP="00B14522">
      <w:pPr>
        <w:spacing w:before="120"/>
        <w:ind w:left="1628" w:hanging="274"/>
        <w:jc w:val="thaiDistribute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B14522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* </w:t>
      </w:r>
      <w:r w:rsidRPr="00B14522">
        <w:rPr>
          <w:rFonts w:asciiTheme="majorBidi" w:hAnsiTheme="majorBidi" w:cstheme="majorBidi"/>
          <w:color w:val="000000" w:themeColor="text1"/>
          <w:sz w:val="24"/>
          <w:szCs w:val="24"/>
          <w:cs/>
        </w:rPr>
        <w:tab/>
      </w:r>
      <w:r w:rsidRPr="00B14522">
        <w:rPr>
          <w:rFonts w:asciiTheme="majorBidi" w:hAnsiTheme="majorBidi" w:cstheme="majorBidi"/>
          <w:color w:val="000000" w:themeColor="text1"/>
          <w:spacing w:val="-4"/>
          <w:sz w:val="24"/>
          <w:szCs w:val="24"/>
          <w:cs/>
        </w:rPr>
        <w:t xml:space="preserve">ณ วันที่ </w:t>
      </w:r>
      <w:r w:rsidR="00B14522" w:rsidRPr="00B14522">
        <w:rPr>
          <w:rFonts w:asciiTheme="majorBidi" w:hAnsiTheme="majorBidi" w:cstheme="majorBidi"/>
          <w:color w:val="000000" w:themeColor="text1"/>
          <w:spacing w:val="-4"/>
          <w:sz w:val="24"/>
          <w:szCs w:val="24"/>
        </w:rPr>
        <w:t>31</w:t>
      </w:r>
      <w:r w:rsidRPr="00B14522">
        <w:rPr>
          <w:rFonts w:asciiTheme="majorBidi" w:hAnsiTheme="majorBidi" w:cstheme="majorBidi"/>
          <w:color w:val="000000" w:themeColor="text1"/>
          <w:spacing w:val="-4"/>
          <w:sz w:val="24"/>
          <w:szCs w:val="24"/>
        </w:rPr>
        <w:t xml:space="preserve"> </w:t>
      </w:r>
      <w:r w:rsidR="0072667F" w:rsidRPr="00B14522">
        <w:rPr>
          <w:rFonts w:asciiTheme="majorBidi" w:hAnsiTheme="majorBidi" w:cstheme="majorBidi" w:hint="cs"/>
          <w:color w:val="000000" w:themeColor="text1"/>
          <w:spacing w:val="-4"/>
          <w:sz w:val="24"/>
          <w:szCs w:val="24"/>
          <w:cs/>
        </w:rPr>
        <w:t>มีนาคม</w:t>
      </w:r>
      <w:r w:rsidRPr="00B14522">
        <w:rPr>
          <w:rFonts w:asciiTheme="majorBidi" w:hAnsiTheme="majorBidi" w:cstheme="majorBidi"/>
          <w:color w:val="000000" w:themeColor="text1"/>
          <w:spacing w:val="-4"/>
          <w:sz w:val="24"/>
          <w:szCs w:val="24"/>
          <w:cs/>
        </w:rPr>
        <w:t xml:space="preserve"> </w:t>
      </w:r>
      <w:r w:rsidR="00B14522" w:rsidRPr="00B14522">
        <w:rPr>
          <w:rFonts w:asciiTheme="majorBidi" w:hAnsiTheme="majorBidi" w:cstheme="majorBidi"/>
          <w:color w:val="000000" w:themeColor="text1"/>
          <w:spacing w:val="-4"/>
          <w:sz w:val="24"/>
          <w:szCs w:val="24"/>
        </w:rPr>
        <w:t>2564</w:t>
      </w:r>
      <w:r w:rsidRPr="00B14522">
        <w:rPr>
          <w:rFonts w:asciiTheme="majorBidi" w:hAnsiTheme="majorBidi" w:cstheme="majorBidi"/>
          <w:color w:val="000000" w:themeColor="text1"/>
          <w:spacing w:val="-4"/>
          <w:sz w:val="24"/>
          <w:szCs w:val="24"/>
        </w:rPr>
        <w:t xml:space="preserve"> </w:t>
      </w:r>
      <w:r w:rsidRPr="00B14522">
        <w:rPr>
          <w:rFonts w:asciiTheme="majorBidi" w:hAnsiTheme="majorBidi" w:cstheme="majorBidi"/>
          <w:color w:val="000000" w:themeColor="text1"/>
          <w:spacing w:val="-4"/>
          <w:sz w:val="24"/>
          <w:szCs w:val="24"/>
          <w:cs/>
        </w:rPr>
        <w:t xml:space="preserve">และวันที่ </w:t>
      </w:r>
      <w:r w:rsidR="00B14522" w:rsidRPr="00B14522">
        <w:rPr>
          <w:rFonts w:asciiTheme="majorBidi" w:hAnsiTheme="majorBidi" w:cstheme="majorBidi"/>
          <w:color w:val="000000" w:themeColor="text1"/>
          <w:spacing w:val="-4"/>
          <w:sz w:val="24"/>
          <w:szCs w:val="24"/>
        </w:rPr>
        <w:t>31</w:t>
      </w:r>
      <w:r w:rsidRPr="00B14522">
        <w:rPr>
          <w:rFonts w:asciiTheme="majorBidi" w:hAnsiTheme="majorBidi" w:cstheme="majorBidi"/>
          <w:color w:val="000000" w:themeColor="text1"/>
          <w:spacing w:val="-4"/>
          <w:sz w:val="24"/>
          <w:szCs w:val="24"/>
        </w:rPr>
        <w:t xml:space="preserve"> </w:t>
      </w:r>
      <w:r w:rsidRPr="00B14522">
        <w:rPr>
          <w:rFonts w:asciiTheme="majorBidi" w:hAnsiTheme="majorBidi" w:cstheme="majorBidi"/>
          <w:color w:val="000000" w:themeColor="text1"/>
          <w:spacing w:val="-4"/>
          <w:sz w:val="24"/>
          <w:szCs w:val="24"/>
          <w:cs/>
        </w:rPr>
        <w:t xml:space="preserve">ธันวาคม </w:t>
      </w:r>
      <w:r w:rsidR="00B14522" w:rsidRPr="00B14522">
        <w:rPr>
          <w:rFonts w:asciiTheme="majorBidi" w:hAnsiTheme="majorBidi" w:cstheme="majorBidi"/>
          <w:color w:val="000000" w:themeColor="text1"/>
          <w:spacing w:val="-4"/>
          <w:sz w:val="24"/>
          <w:szCs w:val="24"/>
        </w:rPr>
        <w:t>2563</w:t>
      </w:r>
      <w:r w:rsidRPr="00B14522">
        <w:rPr>
          <w:rFonts w:asciiTheme="majorBidi" w:hAnsiTheme="majorBidi" w:cstheme="majorBidi"/>
          <w:color w:val="000000" w:themeColor="text1"/>
          <w:spacing w:val="-4"/>
          <w:sz w:val="24"/>
          <w:szCs w:val="24"/>
        </w:rPr>
        <w:t xml:space="preserve"> </w:t>
      </w:r>
      <w:r w:rsidRPr="00B14522">
        <w:rPr>
          <w:rFonts w:asciiTheme="majorBidi" w:hAnsiTheme="majorBidi" w:cstheme="majorBidi"/>
          <w:color w:val="000000" w:themeColor="text1"/>
          <w:spacing w:val="-4"/>
          <w:sz w:val="24"/>
          <w:szCs w:val="24"/>
          <w:cs/>
        </w:rPr>
        <w:t xml:space="preserve">เงินฝากธนาคารประเภทออมทรัพย์ของบริษัทย่อยจำนวน </w:t>
      </w:r>
      <w:r w:rsidR="00B14522" w:rsidRPr="00B14522">
        <w:rPr>
          <w:rFonts w:asciiTheme="majorBidi" w:hAnsiTheme="majorBidi" w:cstheme="majorBidi"/>
          <w:color w:val="000000" w:themeColor="text1"/>
          <w:spacing w:val="-4"/>
          <w:sz w:val="24"/>
          <w:szCs w:val="24"/>
        </w:rPr>
        <w:t>2</w:t>
      </w:r>
      <w:r w:rsidR="005128F7" w:rsidRPr="00B14522">
        <w:rPr>
          <w:rFonts w:asciiTheme="majorBidi" w:hAnsiTheme="majorBidi" w:cstheme="majorBidi"/>
          <w:color w:val="000000" w:themeColor="text1"/>
          <w:spacing w:val="-4"/>
          <w:sz w:val="24"/>
          <w:szCs w:val="24"/>
        </w:rPr>
        <w:t>.</w:t>
      </w:r>
      <w:r w:rsidR="00B14522" w:rsidRPr="00B14522">
        <w:rPr>
          <w:rFonts w:asciiTheme="majorBidi" w:hAnsiTheme="majorBidi" w:cstheme="majorBidi"/>
          <w:color w:val="000000" w:themeColor="text1"/>
          <w:spacing w:val="-4"/>
          <w:sz w:val="24"/>
          <w:szCs w:val="24"/>
        </w:rPr>
        <w:t>09</w:t>
      </w:r>
      <w:r w:rsidRPr="00B14522">
        <w:rPr>
          <w:rFonts w:asciiTheme="majorBidi" w:hAnsiTheme="majorBidi" w:cstheme="majorBidi"/>
          <w:color w:val="000000" w:themeColor="text1"/>
          <w:spacing w:val="-4"/>
          <w:sz w:val="24"/>
          <w:szCs w:val="24"/>
        </w:rPr>
        <w:t xml:space="preserve"> </w:t>
      </w:r>
      <w:r w:rsidRPr="00B14522">
        <w:rPr>
          <w:rFonts w:asciiTheme="majorBidi" w:hAnsiTheme="majorBidi" w:cstheme="majorBidi"/>
          <w:color w:val="000000" w:themeColor="text1"/>
          <w:spacing w:val="-4"/>
          <w:sz w:val="24"/>
          <w:szCs w:val="24"/>
          <w:cs/>
        </w:rPr>
        <w:t>ล้านบาท</w:t>
      </w:r>
      <w:r w:rsidRPr="00B14522">
        <w:rPr>
          <w:rFonts w:asciiTheme="majorBidi" w:hAnsiTheme="majorBidi" w:cstheme="majorBidi"/>
          <w:color w:val="000000" w:themeColor="text1"/>
          <w:sz w:val="24"/>
          <w:szCs w:val="24"/>
          <w:cs/>
        </w:rPr>
        <w:t xml:space="preserve"> </w:t>
      </w:r>
    </w:p>
    <w:p w14:paraId="4FDFA6A1" w14:textId="2B2C74C9" w:rsidR="00C96B21" w:rsidRPr="00B14522" w:rsidRDefault="007E4371" w:rsidP="00B14522">
      <w:pPr>
        <w:ind w:left="1620" w:hanging="270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B14522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     </w:t>
      </w:r>
      <w:r w:rsidR="00C96B21" w:rsidRPr="00B14522">
        <w:rPr>
          <w:rFonts w:asciiTheme="majorBidi" w:hAnsiTheme="majorBidi" w:cstheme="majorBidi"/>
          <w:color w:val="000000" w:themeColor="text1"/>
          <w:sz w:val="24"/>
          <w:szCs w:val="24"/>
          <w:cs/>
        </w:rPr>
        <w:t>ใช้เป็นหลักประกันเพื่อให้ธนาคารออกหนังสือค้ำประกันเพื่อการทำสัญญา</w:t>
      </w:r>
    </w:p>
    <w:p w14:paraId="52085BCF" w14:textId="08EB6B97" w:rsidR="00C96B21" w:rsidRPr="00B14522" w:rsidRDefault="00B14522" w:rsidP="00B14522">
      <w:pPr>
        <w:tabs>
          <w:tab w:val="left" w:pos="1260"/>
          <w:tab w:val="left" w:pos="1350"/>
        </w:tabs>
        <w:spacing w:before="240"/>
        <w:ind w:left="547"/>
        <w:jc w:val="thaiDistribute"/>
        <w:outlineLvl w:val="0"/>
        <w:rPr>
          <w:rFonts w:asciiTheme="majorBidi" w:hAnsiTheme="majorBidi" w:cstheme="majorBidi"/>
          <w:color w:val="000000" w:themeColor="text1"/>
          <w:sz w:val="32"/>
        </w:rPr>
      </w:pPr>
      <w:r w:rsidRPr="00B14522">
        <w:rPr>
          <w:rFonts w:asciiTheme="majorBidi" w:hAnsiTheme="majorBidi" w:cstheme="majorBidi"/>
          <w:color w:val="000000" w:themeColor="text1"/>
          <w:sz w:val="32"/>
        </w:rPr>
        <w:t>33</w:t>
      </w:r>
      <w:r w:rsidR="00C96B21" w:rsidRPr="00B14522">
        <w:rPr>
          <w:rFonts w:asciiTheme="majorBidi" w:hAnsiTheme="majorBidi" w:cstheme="majorBidi"/>
          <w:color w:val="000000" w:themeColor="text1"/>
          <w:sz w:val="32"/>
        </w:rPr>
        <w:t>.</w:t>
      </w:r>
      <w:r w:rsidRPr="00B14522">
        <w:rPr>
          <w:rFonts w:asciiTheme="majorBidi" w:hAnsiTheme="majorBidi" w:cstheme="majorBidi"/>
          <w:color w:val="000000" w:themeColor="text1"/>
          <w:sz w:val="32"/>
        </w:rPr>
        <w:t>3</w:t>
      </w:r>
      <w:r w:rsidR="00C96B21" w:rsidRPr="00B14522">
        <w:rPr>
          <w:rFonts w:asciiTheme="majorBidi" w:hAnsiTheme="majorBidi" w:cstheme="majorBidi"/>
          <w:color w:val="000000" w:themeColor="text1"/>
          <w:sz w:val="32"/>
        </w:rPr>
        <w:tab/>
      </w:r>
      <w:r w:rsidR="00C96B21" w:rsidRPr="00B14522">
        <w:rPr>
          <w:rFonts w:asciiTheme="majorBidi" w:hAnsiTheme="majorBidi" w:cstheme="majorBidi"/>
          <w:color w:val="000000" w:themeColor="text1"/>
          <w:sz w:val="32"/>
          <w:cs/>
        </w:rPr>
        <w:t>วงเงินสำหรับเลตเตอร์ออฟเครดิต ทรัสต์รีซีทและการโอนเงิน</w:t>
      </w:r>
    </w:p>
    <w:p w14:paraId="25B6EE91" w14:textId="54F55A50" w:rsidR="00C96B21" w:rsidRPr="00B14522" w:rsidRDefault="00C96B21" w:rsidP="00B14522">
      <w:pPr>
        <w:spacing w:after="120"/>
        <w:ind w:left="1260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B14522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ณ วันที่ </w:t>
      </w:r>
      <w:r w:rsidR="00B14522" w:rsidRPr="00B14522">
        <w:rPr>
          <w:rFonts w:asciiTheme="majorBidi" w:hAnsiTheme="majorBidi" w:cstheme="majorBidi"/>
          <w:color w:val="000000" w:themeColor="text1"/>
          <w:spacing w:val="-6"/>
          <w:sz w:val="32"/>
        </w:rPr>
        <w:t>31</w:t>
      </w:r>
      <w:r w:rsidRPr="00B14522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</w:t>
      </w:r>
      <w:r w:rsidR="00F7258A" w:rsidRPr="00B14522">
        <w:rPr>
          <w:rFonts w:asciiTheme="majorBidi" w:hAnsiTheme="majorBidi" w:cstheme="majorBidi" w:hint="cs"/>
          <w:color w:val="000000" w:themeColor="text1"/>
          <w:spacing w:val="-6"/>
          <w:sz w:val="32"/>
          <w:cs/>
        </w:rPr>
        <w:t>มีนาคม</w:t>
      </w:r>
      <w:r w:rsidRPr="00B14522">
        <w:rPr>
          <w:rFonts w:asciiTheme="majorBidi" w:hAnsiTheme="majorBidi"/>
          <w:color w:val="000000" w:themeColor="text1"/>
          <w:spacing w:val="-6"/>
          <w:sz w:val="32"/>
        </w:rPr>
        <w:t xml:space="preserve"> </w:t>
      </w:r>
      <w:r w:rsidR="00B14522" w:rsidRPr="00B14522">
        <w:rPr>
          <w:rFonts w:asciiTheme="majorBidi" w:hAnsiTheme="majorBidi" w:cstheme="majorBidi"/>
          <w:color w:val="000000" w:themeColor="text1"/>
          <w:spacing w:val="-6"/>
          <w:sz w:val="32"/>
        </w:rPr>
        <w:t>256</w:t>
      </w:r>
      <w:r w:rsidR="00B14522" w:rsidRPr="00B14522">
        <w:rPr>
          <w:rFonts w:asciiTheme="majorBidi" w:hAnsiTheme="majorBidi" w:cstheme="majorBidi" w:hint="cs"/>
          <w:color w:val="000000" w:themeColor="text1"/>
          <w:spacing w:val="-6"/>
          <w:sz w:val="32"/>
        </w:rPr>
        <w:t>4</w:t>
      </w:r>
      <w:r w:rsidRPr="00B14522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</w:t>
      </w:r>
      <w:r w:rsidRPr="00B14522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และวันที่ </w:t>
      </w:r>
      <w:r w:rsidR="00B14522" w:rsidRPr="00B14522">
        <w:rPr>
          <w:rFonts w:asciiTheme="majorBidi" w:hAnsiTheme="majorBidi" w:cstheme="majorBidi"/>
          <w:color w:val="000000" w:themeColor="text1"/>
          <w:spacing w:val="-6"/>
          <w:sz w:val="32"/>
        </w:rPr>
        <w:t>31</w:t>
      </w:r>
      <w:r w:rsidRPr="00B14522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 ธันวาคม </w:t>
      </w:r>
      <w:r w:rsidR="00B14522" w:rsidRPr="00B14522">
        <w:rPr>
          <w:rFonts w:asciiTheme="majorBidi" w:hAnsiTheme="majorBidi" w:cstheme="majorBidi"/>
          <w:color w:val="000000" w:themeColor="text1"/>
          <w:spacing w:val="-6"/>
          <w:sz w:val="32"/>
        </w:rPr>
        <w:t>2563</w:t>
      </w:r>
      <w:r w:rsidRPr="00B14522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 บริษัทย่อยมีวงเงินสำหรับเลตเตอร์ออฟเครดิต</w:t>
      </w:r>
      <w:r w:rsidRPr="00B14522">
        <w:rPr>
          <w:rFonts w:asciiTheme="majorBidi" w:hAnsiTheme="majorBidi" w:cstheme="majorBidi"/>
          <w:color w:val="000000" w:themeColor="text1"/>
          <w:sz w:val="32"/>
          <w:cs/>
        </w:rPr>
        <w:t xml:space="preserve"> ทรัสต์รีซีท และการโอนเงินที่ยังไม่ได้ใช้ ดังต่อไปนี้</w:t>
      </w:r>
      <w:r w:rsidR="00BA671B" w:rsidRPr="00B14522">
        <w:rPr>
          <w:rFonts w:asciiTheme="majorBidi" w:hAnsiTheme="majorBidi" w:cstheme="majorBidi" w:hint="cs"/>
          <w:color w:val="000000" w:themeColor="text1"/>
          <w:sz w:val="32"/>
          <w:cs/>
        </w:rPr>
        <w:t xml:space="preserve"> (งบการเงินเฉพาะกิจการ </w:t>
      </w:r>
      <w:r w:rsidR="00BA671B" w:rsidRPr="00B14522">
        <w:rPr>
          <w:rFonts w:asciiTheme="majorBidi" w:hAnsiTheme="majorBidi" w:cstheme="majorBidi"/>
          <w:color w:val="000000" w:themeColor="text1"/>
          <w:sz w:val="32"/>
        </w:rPr>
        <w:t xml:space="preserve">: </w:t>
      </w:r>
      <w:r w:rsidR="00BA671B" w:rsidRPr="00B14522">
        <w:rPr>
          <w:rFonts w:asciiTheme="majorBidi" w:hAnsiTheme="majorBidi" w:cstheme="majorBidi" w:hint="cs"/>
          <w:color w:val="000000" w:themeColor="text1"/>
          <w:sz w:val="32"/>
          <w:cs/>
        </w:rPr>
        <w:t>ไม่มี)</w:t>
      </w:r>
    </w:p>
    <w:tbl>
      <w:tblPr>
        <w:tblW w:w="4423" w:type="pct"/>
        <w:tblInd w:w="12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21"/>
        <w:gridCol w:w="1351"/>
        <w:gridCol w:w="20"/>
        <w:gridCol w:w="1058"/>
        <w:gridCol w:w="1171"/>
        <w:gridCol w:w="2159"/>
      </w:tblGrid>
      <w:tr w:rsidR="00C96B21" w:rsidRPr="00B14522" w14:paraId="3E0BE337" w14:textId="77777777" w:rsidTr="00C96B21">
        <w:tc>
          <w:tcPr>
            <w:tcW w:w="1522" w:type="pct"/>
          </w:tcPr>
          <w:p w14:paraId="75EAE665" w14:textId="77777777" w:rsidR="00C96B21" w:rsidRPr="00B14522" w:rsidRDefault="00C96B21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3478" w:type="pct"/>
            <w:gridSpan w:val="5"/>
            <w:tcBorders>
              <w:bottom w:val="single" w:sz="4" w:space="0" w:color="auto"/>
            </w:tcBorders>
          </w:tcPr>
          <w:p w14:paraId="4F95B9F6" w14:textId="77777777" w:rsidR="00C96B21" w:rsidRPr="00B14522" w:rsidRDefault="00C96B21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B14522">
              <w:rPr>
                <w:rFonts w:asciiTheme="majorBidi" w:hAnsiTheme="majorBidi" w:cstheme="majorBidi" w:hint="cs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งบการเงินรวม</w:t>
            </w:r>
          </w:p>
        </w:tc>
      </w:tr>
      <w:tr w:rsidR="00C96B21" w:rsidRPr="00B14522" w14:paraId="7CDBA84D" w14:textId="77777777" w:rsidTr="00C96B21">
        <w:tc>
          <w:tcPr>
            <w:tcW w:w="1522" w:type="pct"/>
          </w:tcPr>
          <w:p w14:paraId="69188E71" w14:textId="77777777" w:rsidR="00C96B21" w:rsidRPr="00B14522" w:rsidRDefault="00C96B21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3478" w:type="pct"/>
            <w:gridSpan w:val="5"/>
            <w:tcBorders>
              <w:top w:val="single" w:sz="4" w:space="0" w:color="auto"/>
            </w:tcBorders>
          </w:tcPr>
          <w:p w14:paraId="6E1D809B" w14:textId="22FA617A" w:rsidR="00C96B21" w:rsidRPr="00B14522" w:rsidRDefault="00C96B21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B14522">
              <w:rPr>
                <w:rFonts w:asciiTheme="majorBidi" w:hAnsiTheme="majorBidi" w:cstheme="majorBidi" w:hint="cs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 xml:space="preserve">ณ วันที่ </w:t>
            </w:r>
            <w:r w:rsidR="00B14522" w:rsidRPr="00B14522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</w:rPr>
              <w:t>31</w:t>
            </w: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</w:rPr>
              <w:t xml:space="preserve"> </w:t>
            </w:r>
            <w:r w:rsidR="00F7258A" w:rsidRPr="00B14522">
              <w:rPr>
                <w:rFonts w:asciiTheme="majorBidi" w:hAnsiTheme="majorBidi" w:cstheme="majorBidi" w:hint="cs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มีนาคม</w:t>
            </w:r>
            <w:r w:rsidRPr="00B14522">
              <w:rPr>
                <w:rFonts w:asciiTheme="majorBidi" w:hAnsiTheme="majorBidi" w:cstheme="majorBidi" w:hint="cs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 xml:space="preserve"> </w:t>
            </w:r>
            <w:r w:rsidR="00B14522" w:rsidRPr="00B14522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</w:rPr>
              <w:t>256</w:t>
            </w:r>
            <w:r w:rsidR="00B14522" w:rsidRPr="00B14522">
              <w:rPr>
                <w:rFonts w:asciiTheme="majorBidi" w:hAnsiTheme="majorBidi" w:cstheme="majorBidi" w:hint="cs"/>
                <w:b/>
                <w:bCs/>
                <w:color w:val="000000" w:themeColor="text1"/>
                <w:spacing w:val="-4"/>
                <w:sz w:val="22"/>
                <w:szCs w:val="22"/>
              </w:rPr>
              <w:t>4</w:t>
            </w:r>
          </w:p>
        </w:tc>
      </w:tr>
      <w:tr w:rsidR="00C96B21" w:rsidRPr="00B14522" w14:paraId="2B8A05BF" w14:textId="77777777" w:rsidTr="0083302E">
        <w:tc>
          <w:tcPr>
            <w:tcW w:w="1522" w:type="pct"/>
          </w:tcPr>
          <w:p w14:paraId="11D484B1" w14:textId="77777777" w:rsidR="00C96B21" w:rsidRPr="00B14522" w:rsidRDefault="00C96B21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816" w:type="pct"/>
          </w:tcPr>
          <w:p w14:paraId="20F33160" w14:textId="77777777" w:rsidR="00C96B21" w:rsidRPr="00B14522" w:rsidRDefault="00C96B21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ดอลลาร์สหรัฐอเมริกา</w:t>
            </w:r>
          </w:p>
        </w:tc>
        <w:tc>
          <w:tcPr>
            <w:tcW w:w="12" w:type="pct"/>
          </w:tcPr>
          <w:p w14:paraId="2CB9F6C2" w14:textId="77777777" w:rsidR="00C96B21" w:rsidRPr="00B14522" w:rsidRDefault="00C96B21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639" w:type="pct"/>
          </w:tcPr>
          <w:p w14:paraId="753C43DE" w14:textId="77777777" w:rsidR="00C96B21" w:rsidRPr="00B14522" w:rsidRDefault="00C96B21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บาท</w:t>
            </w:r>
          </w:p>
        </w:tc>
        <w:tc>
          <w:tcPr>
            <w:tcW w:w="707" w:type="pct"/>
          </w:tcPr>
          <w:p w14:paraId="2404A239" w14:textId="77777777" w:rsidR="00C96B21" w:rsidRPr="00B14522" w:rsidRDefault="00C96B21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B14522">
              <w:rPr>
                <w:rFonts w:asciiTheme="majorBidi" w:hAnsiTheme="majorBidi" w:cstheme="majorBidi" w:hint="cs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เวียดนามดอง</w:t>
            </w:r>
          </w:p>
        </w:tc>
        <w:tc>
          <w:tcPr>
            <w:tcW w:w="1304" w:type="pct"/>
          </w:tcPr>
          <w:p w14:paraId="60D020DF" w14:textId="77777777" w:rsidR="00C96B21" w:rsidRPr="00B14522" w:rsidRDefault="00C96B21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 xml:space="preserve">หลักประกัน </w:t>
            </w: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</w:rPr>
              <w:t>/</w:t>
            </w: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 xml:space="preserve"> การค้ำประกัน</w:t>
            </w:r>
          </w:p>
        </w:tc>
      </w:tr>
      <w:tr w:rsidR="004A5B5D" w:rsidRPr="00B14522" w14:paraId="0C12D28E" w14:textId="77777777" w:rsidTr="0083302E">
        <w:trPr>
          <w:trHeight w:val="225"/>
        </w:trPr>
        <w:tc>
          <w:tcPr>
            <w:tcW w:w="1522" w:type="pct"/>
          </w:tcPr>
          <w:p w14:paraId="690B3817" w14:textId="77777777" w:rsidR="004A5B5D" w:rsidRPr="00B14522" w:rsidRDefault="004A5B5D" w:rsidP="00B14522">
            <w:pPr>
              <w:ind w:firstLine="355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  <w:t>วงเงินเลตเตอร์ออฟเครดิต</w:t>
            </w:r>
            <w:r w:rsidRPr="00B14522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 xml:space="preserve"> </w:t>
            </w:r>
            <w:r w:rsidRPr="00B14522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  <w:t>ทรัสต์รีซีท</w:t>
            </w:r>
          </w:p>
        </w:tc>
        <w:tc>
          <w:tcPr>
            <w:tcW w:w="816" w:type="pct"/>
            <w:tcBorders>
              <w:left w:val="nil"/>
              <w:right w:val="nil"/>
            </w:tcBorders>
            <w:shd w:val="clear" w:color="auto" w:fill="auto"/>
          </w:tcPr>
          <w:p w14:paraId="6E73C409" w14:textId="0940D5B1" w:rsidR="004A5B5D" w:rsidRPr="00B14522" w:rsidRDefault="00B14522" w:rsidP="00B14522">
            <w:pPr>
              <w:tabs>
                <w:tab w:val="decimal" w:pos="1165"/>
              </w:tabs>
              <w:adjustRightInd w:val="0"/>
              <w:snapToGrid w:val="0"/>
              <w:ind w:right="34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14</w:t>
            </w:r>
            <w:r w:rsidR="004A5B5D" w:rsidRPr="00B14522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174</w:t>
            </w:r>
            <w:r w:rsidR="004A5B5D" w:rsidRPr="00B14522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642</w:t>
            </w:r>
          </w:p>
        </w:tc>
        <w:tc>
          <w:tcPr>
            <w:tcW w:w="12" w:type="pct"/>
            <w:shd w:val="clear" w:color="auto" w:fill="auto"/>
          </w:tcPr>
          <w:p w14:paraId="6A348CDF" w14:textId="77777777" w:rsidR="004A5B5D" w:rsidRPr="00B14522" w:rsidRDefault="004A5B5D" w:rsidP="00B14522">
            <w:pPr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639" w:type="pct"/>
            <w:shd w:val="clear" w:color="auto" w:fill="auto"/>
          </w:tcPr>
          <w:p w14:paraId="7D0D2DBC" w14:textId="68AC374D" w:rsidR="004A5B5D" w:rsidRPr="00B14522" w:rsidRDefault="00B14522" w:rsidP="00B14522">
            <w:pPr>
              <w:tabs>
                <w:tab w:val="decimal" w:pos="1440"/>
              </w:tabs>
              <w:adjustRightInd w:val="0"/>
              <w:snapToGrid w:val="0"/>
              <w:ind w:right="177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697</w:t>
            </w:r>
            <w:r w:rsidR="004A5B5D" w:rsidRPr="00B14522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576</w:t>
            </w:r>
            <w:r w:rsidR="004A5B5D" w:rsidRPr="00B14522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280</w:t>
            </w:r>
          </w:p>
        </w:tc>
        <w:tc>
          <w:tcPr>
            <w:tcW w:w="707" w:type="pct"/>
          </w:tcPr>
          <w:p w14:paraId="7DA0869F" w14:textId="4B02F8FE" w:rsidR="004A5B5D" w:rsidRPr="00B14522" w:rsidRDefault="004A5B5D" w:rsidP="00B14522">
            <w:pPr>
              <w:jc w:val="center"/>
              <w:rPr>
                <w:rFonts w:asciiTheme="majorBidi" w:hAnsiTheme="majorBidi"/>
                <w:color w:val="000000" w:themeColor="text1"/>
                <w:spacing w:val="-4"/>
                <w:sz w:val="22"/>
                <w:szCs w:val="22"/>
                <w:cs/>
              </w:rPr>
            </w:pPr>
            <w:r w:rsidRPr="00B14522">
              <w:rPr>
                <w:rFonts w:asciiTheme="majorBidi" w:hAnsiTheme="majorBidi"/>
                <w:color w:val="000000" w:themeColor="text1"/>
                <w:spacing w:val="-4"/>
                <w:sz w:val="22"/>
                <w:szCs w:val="22"/>
              </w:rPr>
              <w:t>-</w:t>
            </w:r>
          </w:p>
        </w:tc>
        <w:tc>
          <w:tcPr>
            <w:tcW w:w="1304" w:type="pct"/>
            <w:shd w:val="clear" w:color="auto" w:fill="auto"/>
          </w:tcPr>
          <w:p w14:paraId="12596F63" w14:textId="4C16FD04" w:rsidR="004A5B5D" w:rsidRPr="00B14522" w:rsidRDefault="004A5B5D" w:rsidP="00B14522">
            <w:pPr>
              <w:ind w:left="140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 xml:space="preserve">  </w:t>
            </w:r>
            <w:r w:rsidRPr="00B14522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  <w:t>ไม่มี</w:t>
            </w:r>
          </w:p>
        </w:tc>
      </w:tr>
      <w:tr w:rsidR="004A5B5D" w:rsidRPr="00B14522" w14:paraId="46EDF7D3" w14:textId="77777777" w:rsidTr="0083302E">
        <w:trPr>
          <w:trHeight w:val="180"/>
        </w:trPr>
        <w:tc>
          <w:tcPr>
            <w:tcW w:w="1522" w:type="pct"/>
          </w:tcPr>
          <w:p w14:paraId="49243DCB" w14:textId="77777777" w:rsidR="004A5B5D" w:rsidRPr="00B14522" w:rsidRDefault="004A5B5D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6"/>
                <w:szCs w:val="16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  <w:t>และการโอนเงินที่ยังไม่ได้ใช้</w:t>
            </w:r>
          </w:p>
        </w:tc>
        <w:tc>
          <w:tcPr>
            <w:tcW w:w="816" w:type="pct"/>
            <w:shd w:val="clear" w:color="auto" w:fill="auto"/>
          </w:tcPr>
          <w:p w14:paraId="0E637508" w14:textId="4B67D982" w:rsidR="004A5B5D" w:rsidRPr="00B14522" w:rsidRDefault="004A5B5D" w:rsidP="00B14522">
            <w:pPr>
              <w:ind w:right="80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12" w:type="pct"/>
            <w:shd w:val="clear" w:color="auto" w:fill="auto"/>
          </w:tcPr>
          <w:p w14:paraId="188D770B" w14:textId="77777777" w:rsidR="004A5B5D" w:rsidRPr="00B14522" w:rsidRDefault="004A5B5D" w:rsidP="00B14522">
            <w:pPr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639" w:type="pct"/>
            <w:shd w:val="clear" w:color="auto" w:fill="auto"/>
          </w:tcPr>
          <w:p w14:paraId="061CB140" w14:textId="05F2B71F" w:rsidR="004A5B5D" w:rsidRPr="00B14522" w:rsidRDefault="004A5B5D" w:rsidP="00B14522">
            <w:pPr>
              <w:ind w:right="177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707" w:type="pct"/>
          </w:tcPr>
          <w:p w14:paraId="15C885F8" w14:textId="4AE31D95" w:rsidR="004A5B5D" w:rsidRPr="00B14522" w:rsidRDefault="004A5B5D" w:rsidP="00B14522">
            <w:pPr>
              <w:tabs>
                <w:tab w:val="decimal" w:pos="543"/>
              </w:tabs>
              <w:adjustRightInd w:val="0"/>
              <w:snapToGrid w:val="0"/>
              <w:ind w:right="59"/>
              <w:rPr>
                <w:rFonts w:asciiTheme="majorBidi" w:hAnsiTheme="majorBidi"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1304" w:type="pct"/>
            <w:shd w:val="clear" w:color="auto" w:fill="auto"/>
          </w:tcPr>
          <w:p w14:paraId="48C84AE4" w14:textId="23B75275" w:rsidR="004A5B5D" w:rsidRPr="00B14522" w:rsidRDefault="004A5B5D" w:rsidP="00B14522">
            <w:pPr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</w:tr>
      <w:tr w:rsidR="004A5B5D" w:rsidRPr="00B14522" w14:paraId="73288DD2" w14:textId="77777777" w:rsidTr="0083302E">
        <w:trPr>
          <w:trHeight w:val="180"/>
        </w:trPr>
        <w:tc>
          <w:tcPr>
            <w:tcW w:w="1522" w:type="pct"/>
          </w:tcPr>
          <w:p w14:paraId="3249422E" w14:textId="77777777" w:rsidR="004A5B5D" w:rsidRPr="00B14522" w:rsidRDefault="004A5B5D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816" w:type="pct"/>
            <w:shd w:val="clear" w:color="auto" w:fill="auto"/>
          </w:tcPr>
          <w:p w14:paraId="3F7CA119" w14:textId="77777777" w:rsidR="004A5B5D" w:rsidRPr="00B14522" w:rsidRDefault="004A5B5D" w:rsidP="00B14522">
            <w:pPr>
              <w:ind w:right="80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12" w:type="pct"/>
            <w:shd w:val="clear" w:color="auto" w:fill="auto"/>
          </w:tcPr>
          <w:p w14:paraId="2B3D1360" w14:textId="77777777" w:rsidR="004A5B5D" w:rsidRPr="00B14522" w:rsidRDefault="004A5B5D" w:rsidP="00B14522">
            <w:pPr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639" w:type="pct"/>
            <w:shd w:val="clear" w:color="auto" w:fill="auto"/>
          </w:tcPr>
          <w:p w14:paraId="611D14CD" w14:textId="77777777" w:rsidR="004A5B5D" w:rsidRPr="00B14522" w:rsidRDefault="004A5B5D" w:rsidP="00B14522">
            <w:pPr>
              <w:ind w:right="177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707" w:type="pct"/>
          </w:tcPr>
          <w:p w14:paraId="33B3EEE4" w14:textId="77777777" w:rsidR="004A5B5D" w:rsidRPr="00B14522" w:rsidRDefault="004A5B5D" w:rsidP="00B14522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1304" w:type="pct"/>
            <w:shd w:val="clear" w:color="auto" w:fill="auto"/>
          </w:tcPr>
          <w:p w14:paraId="18E06251" w14:textId="77777777" w:rsidR="004A5B5D" w:rsidRPr="00B14522" w:rsidRDefault="004A5B5D" w:rsidP="00B14522">
            <w:pPr>
              <w:ind w:left="32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</w:tr>
      <w:tr w:rsidR="004A5B5D" w:rsidRPr="00B14522" w14:paraId="6DDC4D0A" w14:textId="77777777" w:rsidTr="0083302E">
        <w:trPr>
          <w:trHeight w:val="243"/>
        </w:trPr>
        <w:tc>
          <w:tcPr>
            <w:tcW w:w="1522" w:type="pct"/>
          </w:tcPr>
          <w:p w14:paraId="75D5ADAB" w14:textId="77777777" w:rsidR="004A5B5D" w:rsidRPr="00B14522" w:rsidRDefault="004A5B5D" w:rsidP="00B14522">
            <w:pPr>
              <w:ind w:left="445" w:hanging="95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  <w:t>วงเงินเลตเตอร์ออฟเครดิต</w:t>
            </w:r>
            <w:r w:rsidRPr="00B14522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 xml:space="preserve"> </w:t>
            </w:r>
            <w:r w:rsidRPr="00B14522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  <w:t>ทรัสต์รีซีท</w:t>
            </w:r>
          </w:p>
        </w:tc>
        <w:tc>
          <w:tcPr>
            <w:tcW w:w="816" w:type="pct"/>
            <w:shd w:val="clear" w:color="auto" w:fill="auto"/>
          </w:tcPr>
          <w:p w14:paraId="2174670B" w14:textId="28A5AD49" w:rsidR="004A5B5D" w:rsidRPr="00B14522" w:rsidRDefault="00B14522" w:rsidP="00B14522">
            <w:pPr>
              <w:ind w:right="180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18</w:t>
            </w:r>
            <w:r w:rsidR="004A5B5D" w:rsidRPr="00B14522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676</w:t>
            </w:r>
            <w:r w:rsidR="004A5B5D" w:rsidRPr="00B14522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831</w:t>
            </w:r>
          </w:p>
        </w:tc>
        <w:tc>
          <w:tcPr>
            <w:tcW w:w="12" w:type="pct"/>
            <w:vMerge w:val="restart"/>
            <w:shd w:val="clear" w:color="auto" w:fill="auto"/>
          </w:tcPr>
          <w:p w14:paraId="09A1D675" w14:textId="77777777" w:rsidR="004A5B5D" w:rsidRPr="00B14522" w:rsidRDefault="004A5B5D" w:rsidP="00B14522">
            <w:pPr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639" w:type="pct"/>
            <w:shd w:val="clear" w:color="auto" w:fill="auto"/>
          </w:tcPr>
          <w:p w14:paraId="20AD0898" w14:textId="72DED171" w:rsidR="004A5B5D" w:rsidRPr="00B14522" w:rsidRDefault="00B14522" w:rsidP="00B14522">
            <w:pPr>
              <w:tabs>
                <w:tab w:val="decimal" w:pos="1440"/>
              </w:tabs>
              <w:adjustRightInd w:val="0"/>
              <w:snapToGrid w:val="0"/>
              <w:ind w:right="177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686</w:t>
            </w:r>
            <w:r w:rsidR="00745215" w:rsidRPr="00B14522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344</w:t>
            </w:r>
            <w:r w:rsidR="00745215" w:rsidRPr="00B14522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109</w:t>
            </w:r>
          </w:p>
        </w:tc>
        <w:tc>
          <w:tcPr>
            <w:tcW w:w="707" w:type="pct"/>
          </w:tcPr>
          <w:p w14:paraId="292F6AA3" w14:textId="7A75EE53" w:rsidR="004A5B5D" w:rsidRPr="00B14522" w:rsidRDefault="004A5B5D" w:rsidP="00B14522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/>
                <w:color w:val="000000" w:themeColor="text1"/>
                <w:spacing w:val="-4"/>
                <w:sz w:val="22"/>
                <w:szCs w:val="22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 xml:space="preserve">  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878</w:t>
            </w:r>
            <w:r w:rsidRPr="00B14522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459</w:t>
            </w:r>
            <w:r w:rsidRPr="00B14522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597</w:t>
            </w:r>
            <w:r w:rsidRPr="00B14522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="00B14522" w:rsidRPr="00B14522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383</w:t>
            </w:r>
          </w:p>
        </w:tc>
        <w:tc>
          <w:tcPr>
            <w:tcW w:w="1304" w:type="pct"/>
            <w:vMerge w:val="restart"/>
            <w:shd w:val="clear" w:color="auto" w:fill="auto"/>
          </w:tcPr>
          <w:p w14:paraId="4088BE8C" w14:textId="77777777" w:rsidR="004A5B5D" w:rsidRPr="00B14522" w:rsidRDefault="004A5B5D" w:rsidP="00B14522">
            <w:pPr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 xml:space="preserve">   </w:t>
            </w:r>
            <w:r w:rsidRPr="00B14522">
              <w:rPr>
                <w:rFonts w:asciiTheme="majorBidi" w:hAnsiTheme="majorBidi" w:cstheme="majorBidi" w:hint="cs"/>
                <w:color w:val="000000" w:themeColor="text1"/>
                <w:spacing w:val="-4"/>
                <w:sz w:val="22"/>
                <w:szCs w:val="22"/>
                <w:cs/>
              </w:rPr>
              <w:t>ที่ดิน สินค้าคงเหลือ และเงินฝาก</w:t>
            </w:r>
          </w:p>
          <w:p w14:paraId="1B1ACAA1" w14:textId="639B25C6" w:rsidR="004A5B5D" w:rsidRPr="00B14522" w:rsidRDefault="004A5B5D" w:rsidP="00B14522">
            <w:pPr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 xml:space="preserve">        </w:t>
            </w:r>
            <w:r w:rsidRPr="00B14522">
              <w:rPr>
                <w:rFonts w:asciiTheme="majorBidi" w:hAnsiTheme="majorBidi" w:cstheme="majorBidi" w:hint="cs"/>
                <w:color w:val="000000" w:themeColor="text1"/>
                <w:spacing w:val="-4"/>
                <w:sz w:val="22"/>
                <w:szCs w:val="22"/>
                <w:cs/>
              </w:rPr>
              <w:t xml:space="preserve">ธนาคาร </w:t>
            </w:r>
          </w:p>
        </w:tc>
      </w:tr>
      <w:tr w:rsidR="004A5B5D" w:rsidRPr="00B14522" w14:paraId="42690634" w14:textId="77777777" w:rsidTr="0083302E">
        <w:trPr>
          <w:trHeight w:val="261"/>
        </w:trPr>
        <w:tc>
          <w:tcPr>
            <w:tcW w:w="1522" w:type="pct"/>
          </w:tcPr>
          <w:p w14:paraId="37846E92" w14:textId="77777777" w:rsidR="004A5B5D" w:rsidRPr="00B14522" w:rsidRDefault="004A5B5D" w:rsidP="00B14522">
            <w:pPr>
              <w:ind w:firstLine="445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  <w:t>และการโอนเงินที่ยังไม่ได้ใช้</w:t>
            </w:r>
          </w:p>
        </w:tc>
        <w:tc>
          <w:tcPr>
            <w:tcW w:w="816" w:type="pct"/>
            <w:shd w:val="clear" w:color="auto" w:fill="auto"/>
          </w:tcPr>
          <w:p w14:paraId="6E92AD47" w14:textId="1A384496" w:rsidR="004A5B5D" w:rsidRPr="00B14522" w:rsidRDefault="004A5B5D" w:rsidP="00B14522">
            <w:pPr>
              <w:ind w:right="80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12" w:type="pct"/>
            <w:vMerge/>
            <w:shd w:val="clear" w:color="auto" w:fill="auto"/>
          </w:tcPr>
          <w:p w14:paraId="0C0E7F9F" w14:textId="77777777" w:rsidR="004A5B5D" w:rsidRPr="00B14522" w:rsidRDefault="004A5B5D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639" w:type="pct"/>
            <w:shd w:val="clear" w:color="auto" w:fill="auto"/>
          </w:tcPr>
          <w:p w14:paraId="2342AFEF" w14:textId="78B38668" w:rsidR="004A5B5D" w:rsidRPr="00B14522" w:rsidRDefault="004A5B5D" w:rsidP="00B14522">
            <w:pPr>
              <w:ind w:right="177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707" w:type="pct"/>
          </w:tcPr>
          <w:p w14:paraId="50642E01" w14:textId="74D05E03" w:rsidR="004A5B5D" w:rsidRPr="00B14522" w:rsidRDefault="004A5B5D" w:rsidP="00B14522">
            <w:pPr>
              <w:ind w:right="177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1304" w:type="pct"/>
            <w:vMerge/>
          </w:tcPr>
          <w:p w14:paraId="2E45AF76" w14:textId="77777777" w:rsidR="004A5B5D" w:rsidRPr="00B14522" w:rsidRDefault="004A5B5D" w:rsidP="00B14522">
            <w:pPr>
              <w:pStyle w:val="ListParagraph"/>
              <w:numPr>
                <w:ilvl w:val="0"/>
                <w:numId w:val="3"/>
              </w:numPr>
              <w:ind w:left="207" w:right="89" w:hanging="180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</w:tr>
    </w:tbl>
    <w:p w14:paraId="521FC58B" w14:textId="77777777" w:rsidR="00C96B21" w:rsidRPr="00B14522" w:rsidRDefault="00C96B21" w:rsidP="00B14522">
      <w:pPr>
        <w:tabs>
          <w:tab w:val="left" w:pos="1260"/>
          <w:tab w:val="left" w:pos="1350"/>
        </w:tabs>
        <w:jc w:val="thaiDistribute"/>
        <w:outlineLvl w:val="0"/>
        <w:rPr>
          <w:rFonts w:asciiTheme="majorBidi" w:hAnsiTheme="majorBidi" w:cstheme="majorBidi"/>
          <w:color w:val="000000" w:themeColor="text1"/>
          <w:sz w:val="14"/>
          <w:szCs w:val="14"/>
        </w:rPr>
      </w:pPr>
    </w:p>
    <w:tbl>
      <w:tblPr>
        <w:tblW w:w="4434" w:type="pct"/>
        <w:tblInd w:w="126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11"/>
        <w:gridCol w:w="1341"/>
        <w:gridCol w:w="13"/>
        <w:gridCol w:w="1074"/>
        <w:gridCol w:w="1218"/>
        <w:gridCol w:w="2130"/>
        <w:gridCol w:w="13"/>
      </w:tblGrid>
      <w:tr w:rsidR="004A5B5D" w:rsidRPr="00B14522" w14:paraId="7D184D90" w14:textId="20B8070C" w:rsidTr="004A5B5D">
        <w:trPr>
          <w:gridAfter w:val="1"/>
          <w:wAfter w:w="8" w:type="pct"/>
        </w:trPr>
        <w:tc>
          <w:tcPr>
            <w:tcW w:w="1512" w:type="pct"/>
          </w:tcPr>
          <w:p w14:paraId="27EA385E" w14:textId="77777777" w:rsidR="004A5B5D" w:rsidRPr="00B14522" w:rsidRDefault="004A5B5D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3480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EF30FB4" w14:textId="0FB6DB00" w:rsidR="004A5B5D" w:rsidRPr="00B14522" w:rsidRDefault="004A5B5D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งบการเงินรวม</w:t>
            </w:r>
          </w:p>
        </w:tc>
      </w:tr>
      <w:tr w:rsidR="004A5B5D" w:rsidRPr="00B14522" w14:paraId="6D0C5131" w14:textId="5DAE5D02" w:rsidTr="004A5B5D">
        <w:trPr>
          <w:gridAfter w:val="1"/>
          <w:wAfter w:w="8" w:type="pct"/>
        </w:trPr>
        <w:tc>
          <w:tcPr>
            <w:tcW w:w="1512" w:type="pct"/>
          </w:tcPr>
          <w:p w14:paraId="2864856D" w14:textId="77777777" w:rsidR="004A5B5D" w:rsidRPr="00B14522" w:rsidRDefault="004A5B5D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3480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532EFCB" w14:textId="45D48CFB" w:rsidR="004A5B5D" w:rsidRPr="00B14522" w:rsidRDefault="004A5B5D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="00B14522"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31</w:t>
            </w: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 xml:space="preserve">ธันวาคม </w:t>
            </w:r>
            <w:r w:rsidR="00B14522" w:rsidRPr="00B14522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2563</w:t>
            </w:r>
          </w:p>
        </w:tc>
      </w:tr>
      <w:tr w:rsidR="004A5B5D" w:rsidRPr="00B14522" w14:paraId="6612B691" w14:textId="0E25FEF7" w:rsidTr="004A5B5D">
        <w:tc>
          <w:tcPr>
            <w:tcW w:w="1512" w:type="pct"/>
          </w:tcPr>
          <w:p w14:paraId="0C93B32C" w14:textId="77777777" w:rsidR="004A5B5D" w:rsidRPr="00B14522" w:rsidRDefault="004A5B5D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808" w:type="pct"/>
          </w:tcPr>
          <w:p w14:paraId="194D67E4" w14:textId="1377949F" w:rsidR="004A5B5D" w:rsidRPr="00B14522" w:rsidRDefault="004A5B5D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ดอลลาร์สหรัฐอเมริกา</w:t>
            </w:r>
          </w:p>
        </w:tc>
        <w:tc>
          <w:tcPr>
            <w:tcW w:w="8" w:type="pct"/>
          </w:tcPr>
          <w:p w14:paraId="4997658D" w14:textId="77777777" w:rsidR="004A5B5D" w:rsidRPr="00B14522" w:rsidRDefault="004A5B5D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647" w:type="pct"/>
          </w:tcPr>
          <w:p w14:paraId="501FB640" w14:textId="6D8D586C" w:rsidR="004A5B5D" w:rsidRPr="00B14522" w:rsidRDefault="004A5B5D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บาท</w:t>
            </w:r>
          </w:p>
        </w:tc>
        <w:tc>
          <w:tcPr>
            <w:tcW w:w="734" w:type="pct"/>
          </w:tcPr>
          <w:p w14:paraId="6B9FA1E5" w14:textId="62861E12" w:rsidR="004A5B5D" w:rsidRPr="00B14522" w:rsidRDefault="004A5B5D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B14522">
              <w:rPr>
                <w:rFonts w:asciiTheme="majorBidi" w:hAnsiTheme="majorBidi" w:cstheme="majorBidi" w:hint="cs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เวียดนามดอง</w:t>
            </w:r>
          </w:p>
        </w:tc>
        <w:tc>
          <w:tcPr>
            <w:tcW w:w="1291" w:type="pct"/>
            <w:gridSpan w:val="2"/>
          </w:tcPr>
          <w:p w14:paraId="62B2F064" w14:textId="4E3C75AD" w:rsidR="004A5B5D" w:rsidRPr="00B14522" w:rsidRDefault="004A5B5D" w:rsidP="00B14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 xml:space="preserve">หลักประกัน </w:t>
            </w: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</w:rPr>
              <w:t>/</w:t>
            </w:r>
            <w:r w:rsidRPr="00B14522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 xml:space="preserve"> การค้ำประกัน</w:t>
            </w:r>
          </w:p>
        </w:tc>
      </w:tr>
      <w:tr w:rsidR="004A5B5D" w:rsidRPr="00B14522" w14:paraId="0673D1E7" w14:textId="05BD220B" w:rsidTr="004A5B5D">
        <w:trPr>
          <w:trHeight w:val="225"/>
        </w:trPr>
        <w:tc>
          <w:tcPr>
            <w:tcW w:w="1512" w:type="pct"/>
            <w:hideMark/>
          </w:tcPr>
          <w:p w14:paraId="76F2B390" w14:textId="77777777" w:rsidR="004A5B5D" w:rsidRPr="00B14522" w:rsidRDefault="004A5B5D" w:rsidP="00B14522">
            <w:pPr>
              <w:ind w:firstLine="355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  <w:t>วงเงินเลตเตอร์ออฟเครดิต ทรัสต์รีซีท</w:t>
            </w:r>
          </w:p>
        </w:tc>
        <w:tc>
          <w:tcPr>
            <w:tcW w:w="808" w:type="pct"/>
            <w:hideMark/>
          </w:tcPr>
          <w:p w14:paraId="57DF81D0" w14:textId="69F14BDC" w:rsidR="004A5B5D" w:rsidRPr="00B14522" w:rsidRDefault="00B14522" w:rsidP="00B14522">
            <w:pPr>
              <w:ind w:right="22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20</w:t>
            </w:r>
            <w:r w:rsidR="004A5B5D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000</w:t>
            </w:r>
            <w:r w:rsidR="004A5B5D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000</w:t>
            </w:r>
          </w:p>
        </w:tc>
        <w:tc>
          <w:tcPr>
            <w:tcW w:w="8" w:type="pct"/>
          </w:tcPr>
          <w:p w14:paraId="3483F4FC" w14:textId="77777777" w:rsidR="004A5B5D" w:rsidRPr="00B14522" w:rsidRDefault="004A5B5D" w:rsidP="00B14522">
            <w:pPr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647" w:type="pct"/>
            <w:vAlign w:val="bottom"/>
            <w:hideMark/>
          </w:tcPr>
          <w:p w14:paraId="455A3B04" w14:textId="0348E29B" w:rsidR="004A5B5D" w:rsidRPr="00B14522" w:rsidRDefault="00B14522" w:rsidP="00B14522">
            <w:pPr>
              <w:ind w:right="22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477</w:t>
            </w:r>
            <w:r w:rsidR="004A5B5D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545</w:t>
            </w:r>
            <w:r w:rsidR="004A5B5D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069</w:t>
            </w:r>
          </w:p>
        </w:tc>
        <w:tc>
          <w:tcPr>
            <w:tcW w:w="734" w:type="pct"/>
            <w:hideMark/>
          </w:tcPr>
          <w:p w14:paraId="3196EFA1" w14:textId="1CB71EC9" w:rsidR="004A5B5D" w:rsidRPr="00B14522" w:rsidRDefault="004A5B5D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B14522">
              <w:rPr>
                <w:rFonts w:asciiTheme="majorBidi" w:hAnsiTheme="majorBidi"/>
                <w:color w:val="000000" w:themeColor="text1"/>
                <w:spacing w:val="-4"/>
                <w:sz w:val="22"/>
                <w:szCs w:val="22"/>
              </w:rPr>
              <w:t>-</w:t>
            </w:r>
          </w:p>
        </w:tc>
        <w:tc>
          <w:tcPr>
            <w:tcW w:w="1291" w:type="pct"/>
            <w:gridSpan w:val="2"/>
          </w:tcPr>
          <w:p w14:paraId="43CFC12F" w14:textId="05849180" w:rsidR="004A5B5D" w:rsidRPr="00B14522" w:rsidRDefault="004A5B5D" w:rsidP="00B14522">
            <w:pPr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</w:pPr>
            <w:r w:rsidRPr="00B145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 xml:space="preserve"> </w:t>
            </w:r>
            <w:r w:rsidRPr="00B14522"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</w:rPr>
              <w:t>ไม่มี</w:t>
            </w:r>
          </w:p>
        </w:tc>
      </w:tr>
      <w:tr w:rsidR="004A5B5D" w:rsidRPr="00B14522" w14:paraId="57FE972B" w14:textId="143302F7" w:rsidTr="004A5B5D">
        <w:trPr>
          <w:trHeight w:val="180"/>
        </w:trPr>
        <w:tc>
          <w:tcPr>
            <w:tcW w:w="1512" w:type="pct"/>
          </w:tcPr>
          <w:p w14:paraId="2448394D" w14:textId="77777777" w:rsidR="004A5B5D" w:rsidRPr="00B14522" w:rsidRDefault="004A5B5D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6"/>
                <w:szCs w:val="16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  <w:t>และการโอนเงินที่ยังไม่ได้ใช้</w:t>
            </w:r>
          </w:p>
        </w:tc>
        <w:tc>
          <w:tcPr>
            <w:tcW w:w="808" w:type="pct"/>
          </w:tcPr>
          <w:p w14:paraId="01CB0329" w14:textId="77777777" w:rsidR="004A5B5D" w:rsidRPr="00B14522" w:rsidRDefault="004A5B5D" w:rsidP="00B14522">
            <w:pPr>
              <w:ind w:right="22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8" w:type="pct"/>
          </w:tcPr>
          <w:p w14:paraId="6444FA9C" w14:textId="77777777" w:rsidR="004A5B5D" w:rsidRPr="00B14522" w:rsidRDefault="004A5B5D" w:rsidP="00B14522">
            <w:pPr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647" w:type="pct"/>
          </w:tcPr>
          <w:p w14:paraId="454F0DC9" w14:textId="77777777" w:rsidR="004A5B5D" w:rsidRPr="00B14522" w:rsidRDefault="004A5B5D" w:rsidP="00B14522">
            <w:pPr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734" w:type="pct"/>
          </w:tcPr>
          <w:p w14:paraId="04D0C412" w14:textId="77777777" w:rsidR="004A5B5D" w:rsidRPr="00B14522" w:rsidRDefault="004A5B5D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1291" w:type="pct"/>
            <w:gridSpan w:val="2"/>
          </w:tcPr>
          <w:p w14:paraId="04057DE0" w14:textId="77777777" w:rsidR="004A5B5D" w:rsidRPr="00B14522" w:rsidRDefault="004A5B5D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</w:tr>
      <w:tr w:rsidR="004A5B5D" w:rsidRPr="00B14522" w14:paraId="13454511" w14:textId="61BA9A11" w:rsidTr="004A5B5D">
        <w:trPr>
          <w:trHeight w:val="180"/>
        </w:trPr>
        <w:tc>
          <w:tcPr>
            <w:tcW w:w="1512" w:type="pct"/>
          </w:tcPr>
          <w:p w14:paraId="5CFA220A" w14:textId="77777777" w:rsidR="004A5B5D" w:rsidRPr="00B14522" w:rsidRDefault="004A5B5D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808" w:type="pct"/>
          </w:tcPr>
          <w:p w14:paraId="02F8B62C" w14:textId="77777777" w:rsidR="004A5B5D" w:rsidRPr="00B14522" w:rsidRDefault="004A5B5D" w:rsidP="00B14522">
            <w:pPr>
              <w:ind w:right="22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8" w:type="pct"/>
          </w:tcPr>
          <w:p w14:paraId="1A7175FA" w14:textId="77777777" w:rsidR="004A5B5D" w:rsidRPr="00B14522" w:rsidRDefault="004A5B5D" w:rsidP="00B14522">
            <w:pPr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647" w:type="pct"/>
          </w:tcPr>
          <w:p w14:paraId="0DC7AFF3" w14:textId="77777777" w:rsidR="004A5B5D" w:rsidRPr="00B14522" w:rsidRDefault="004A5B5D" w:rsidP="00B14522">
            <w:pPr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734" w:type="pct"/>
          </w:tcPr>
          <w:p w14:paraId="40B5A344" w14:textId="77777777" w:rsidR="004A5B5D" w:rsidRPr="00B14522" w:rsidRDefault="004A5B5D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1291" w:type="pct"/>
            <w:gridSpan w:val="2"/>
          </w:tcPr>
          <w:p w14:paraId="4EB57802" w14:textId="77777777" w:rsidR="004A5B5D" w:rsidRPr="00B14522" w:rsidRDefault="004A5B5D" w:rsidP="00B14522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</w:tr>
      <w:tr w:rsidR="004A5B5D" w:rsidRPr="00B14522" w14:paraId="0FCECC29" w14:textId="22C9CBE8" w:rsidTr="004A5B5D">
        <w:trPr>
          <w:trHeight w:val="243"/>
        </w:trPr>
        <w:tc>
          <w:tcPr>
            <w:tcW w:w="1512" w:type="pct"/>
            <w:hideMark/>
          </w:tcPr>
          <w:p w14:paraId="63775D16" w14:textId="77777777" w:rsidR="004A5B5D" w:rsidRPr="00B14522" w:rsidRDefault="004A5B5D" w:rsidP="00B14522">
            <w:pPr>
              <w:ind w:left="445" w:hanging="95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  <w:t>วงเงินเลตเตอร์ออฟเครดิต ทรัสต์รีซีท</w:t>
            </w:r>
          </w:p>
        </w:tc>
        <w:tc>
          <w:tcPr>
            <w:tcW w:w="808" w:type="pct"/>
            <w:hideMark/>
          </w:tcPr>
          <w:p w14:paraId="753B12DE" w14:textId="5402C674" w:rsidR="004A5B5D" w:rsidRPr="00B14522" w:rsidRDefault="00B14522" w:rsidP="00B14522">
            <w:pPr>
              <w:ind w:right="22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30</w:t>
            </w:r>
            <w:r w:rsidR="004A5B5D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719</w:t>
            </w:r>
            <w:r w:rsidR="004A5B5D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698</w:t>
            </w:r>
          </w:p>
        </w:tc>
        <w:tc>
          <w:tcPr>
            <w:tcW w:w="8" w:type="pct"/>
            <w:vMerge w:val="restart"/>
          </w:tcPr>
          <w:p w14:paraId="764FD4D8" w14:textId="77777777" w:rsidR="004A5B5D" w:rsidRPr="00B14522" w:rsidRDefault="004A5B5D" w:rsidP="00B14522">
            <w:pPr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647" w:type="pct"/>
            <w:vAlign w:val="bottom"/>
            <w:hideMark/>
          </w:tcPr>
          <w:p w14:paraId="6FA54898" w14:textId="0FA0DC4D" w:rsidR="004A5B5D" w:rsidRPr="00B14522" w:rsidRDefault="00B14522" w:rsidP="00B14522">
            <w:pPr>
              <w:ind w:right="22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  <w:r w:rsidR="004A5B5D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529</w:t>
            </w:r>
            <w:r w:rsidR="004A5B5D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291</w:t>
            </w:r>
            <w:r w:rsidR="004A5B5D"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275</w:t>
            </w:r>
          </w:p>
        </w:tc>
        <w:tc>
          <w:tcPr>
            <w:tcW w:w="734" w:type="pct"/>
            <w:vMerge w:val="restart"/>
          </w:tcPr>
          <w:p w14:paraId="2B26EFEB" w14:textId="5314536B" w:rsidR="004A5B5D" w:rsidRPr="00B14522" w:rsidRDefault="00B14522" w:rsidP="00B14522">
            <w:pPr>
              <w:pStyle w:val="ListParagraph"/>
              <w:ind w:left="207" w:right="89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777</w:t>
            </w:r>
            <w:r w:rsidR="004A5B5D" w:rsidRPr="00B14522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969</w:t>
            </w:r>
            <w:r w:rsidR="004A5B5D" w:rsidRPr="00B14522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162</w:t>
            </w:r>
            <w:r w:rsidR="004A5B5D" w:rsidRPr="00B14522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B14522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777</w:t>
            </w:r>
          </w:p>
        </w:tc>
        <w:tc>
          <w:tcPr>
            <w:tcW w:w="1291" w:type="pct"/>
            <w:gridSpan w:val="2"/>
          </w:tcPr>
          <w:p w14:paraId="32A03B54" w14:textId="31ED04B5" w:rsidR="004A5B5D" w:rsidRPr="00B14522" w:rsidRDefault="000456AA" w:rsidP="00B14522">
            <w:pPr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 xml:space="preserve">   </w:t>
            </w:r>
            <w:r w:rsidRPr="00B14522">
              <w:rPr>
                <w:rFonts w:asciiTheme="majorBidi" w:hAnsiTheme="majorBidi" w:cstheme="majorBidi" w:hint="cs"/>
                <w:color w:val="000000" w:themeColor="text1"/>
                <w:spacing w:val="-4"/>
                <w:sz w:val="22"/>
                <w:szCs w:val="22"/>
                <w:cs/>
              </w:rPr>
              <w:t>ที่ดิน สินค้าคงเหลือ และเงินฝาก</w:t>
            </w:r>
          </w:p>
        </w:tc>
      </w:tr>
      <w:tr w:rsidR="004A5B5D" w:rsidRPr="00B14522" w14:paraId="137C3FF1" w14:textId="4810DA42" w:rsidTr="004A5B5D">
        <w:trPr>
          <w:trHeight w:val="261"/>
        </w:trPr>
        <w:tc>
          <w:tcPr>
            <w:tcW w:w="1512" w:type="pct"/>
            <w:hideMark/>
          </w:tcPr>
          <w:p w14:paraId="0B7B06CE" w14:textId="77777777" w:rsidR="004A5B5D" w:rsidRPr="00B14522" w:rsidRDefault="004A5B5D" w:rsidP="00B14522">
            <w:pPr>
              <w:ind w:firstLine="445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  <w:t>และการโอนเงินที่ยังไม่ได้ใช้</w:t>
            </w:r>
          </w:p>
        </w:tc>
        <w:tc>
          <w:tcPr>
            <w:tcW w:w="808" w:type="pct"/>
          </w:tcPr>
          <w:p w14:paraId="09C0D25F" w14:textId="77777777" w:rsidR="004A5B5D" w:rsidRPr="00B14522" w:rsidRDefault="004A5B5D" w:rsidP="00B14522">
            <w:pPr>
              <w:ind w:right="80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8" w:type="pct"/>
            <w:vMerge/>
            <w:vAlign w:val="center"/>
            <w:hideMark/>
          </w:tcPr>
          <w:p w14:paraId="45534F91" w14:textId="77777777" w:rsidR="004A5B5D" w:rsidRPr="00B14522" w:rsidRDefault="004A5B5D" w:rsidP="00B14522">
            <w:pPr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647" w:type="pct"/>
          </w:tcPr>
          <w:p w14:paraId="28204B57" w14:textId="77777777" w:rsidR="004A5B5D" w:rsidRPr="00B14522" w:rsidRDefault="004A5B5D" w:rsidP="00B14522">
            <w:pPr>
              <w:ind w:right="-190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734" w:type="pct"/>
            <w:vMerge/>
            <w:vAlign w:val="center"/>
          </w:tcPr>
          <w:p w14:paraId="79F6FE07" w14:textId="77777777" w:rsidR="004A5B5D" w:rsidRPr="00B14522" w:rsidRDefault="004A5B5D" w:rsidP="00B14522">
            <w:pPr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1291" w:type="pct"/>
            <w:gridSpan w:val="2"/>
          </w:tcPr>
          <w:p w14:paraId="49920086" w14:textId="5558E3DE" w:rsidR="004A5B5D" w:rsidRPr="00B14522" w:rsidRDefault="000456AA" w:rsidP="00B14522">
            <w:pPr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B14522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 xml:space="preserve">        </w:t>
            </w:r>
            <w:r w:rsidRPr="00B14522">
              <w:rPr>
                <w:rFonts w:asciiTheme="majorBidi" w:hAnsiTheme="majorBidi" w:cstheme="majorBidi" w:hint="cs"/>
                <w:color w:val="000000" w:themeColor="text1"/>
                <w:spacing w:val="-4"/>
                <w:sz w:val="22"/>
                <w:szCs w:val="22"/>
                <w:cs/>
              </w:rPr>
              <w:t>ธนาคาร</w:t>
            </w:r>
          </w:p>
        </w:tc>
      </w:tr>
    </w:tbl>
    <w:p w14:paraId="470AB31F" w14:textId="108FE702" w:rsidR="00C96B21" w:rsidRPr="00B14522" w:rsidRDefault="00B14522" w:rsidP="00B14522">
      <w:pPr>
        <w:spacing w:before="36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color w:val="000000" w:themeColor="text1"/>
          <w:sz w:val="32"/>
          <w:cs/>
        </w:rPr>
      </w:pPr>
      <w:r w:rsidRPr="00B14522">
        <w:rPr>
          <w:rFonts w:asciiTheme="majorBidi" w:hAnsiTheme="majorBidi" w:cstheme="majorBidi"/>
          <w:b/>
          <w:bCs/>
          <w:color w:val="000000" w:themeColor="text1"/>
          <w:sz w:val="32"/>
        </w:rPr>
        <w:t>34</w:t>
      </w:r>
      <w:r w:rsidR="00C96B21" w:rsidRPr="00B14522">
        <w:rPr>
          <w:rFonts w:asciiTheme="majorBidi" w:hAnsiTheme="majorBidi" w:cstheme="majorBidi"/>
          <w:b/>
          <w:bCs/>
          <w:color w:val="000000" w:themeColor="text1"/>
          <w:sz w:val="32"/>
        </w:rPr>
        <w:t>.</w:t>
      </w:r>
      <w:r w:rsidR="00C96B21" w:rsidRPr="00B14522">
        <w:rPr>
          <w:rFonts w:asciiTheme="majorBidi" w:hAnsiTheme="majorBidi" w:cstheme="majorBidi"/>
          <w:b/>
          <w:bCs/>
          <w:color w:val="000000" w:themeColor="text1"/>
          <w:sz w:val="32"/>
        </w:rPr>
        <w:tab/>
      </w:r>
      <w:r w:rsidR="00C96B21" w:rsidRPr="00B14522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การอนุมัติงบการเงินระหว่างกาล</w:t>
      </w:r>
    </w:p>
    <w:p w14:paraId="0086868E" w14:textId="18523C6B" w:rsidR="00C96B21" w:rsidRPr="00C33539" w:rsidRDefault="00C96B21" w:rsidP="00B14522">
      <w:pPr>
        <w:ind w:left="540"/>
        <w:rPr>
          <w:rFonts w:asciiTheme="majorBidi" w:hAnsiTheme="majorBidi" w:cstheme="majorBidi"/>
          <w:color w:val="000000" w:themeColor="text1"/>
          <w:sz w:val="32"/>
        </w:rPr>
      </w:pPr>
      <w:r w:rsidRPr="00B14522">
        <w:rPr>
          <w:rFonts w:asciiTheme="majorBidi" w:hAnsiTheme="majorBidi" w:cstheme="majorBidi"/>
          <w:color w:val="000000" w:themeColor="text1"/>
          <w:sz w:val="32"/>
          <w:cs/>
        </w:rPr>
        <w:t>งบการเงินระหว่างกาลนี้ได้รับการอนุมัติให้ออกโดยคณะกรรมการบริษัท</w:t>
      </w:r>
      <w:r w:rsidRPr="00B14522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B14522">
        <w:rPr>
          <w:rFonts w:asciiTheme="majorBidi" w:hAnsiTheme="majorBidi" w:cstheme="majorBidi"/>
          <w:color w:val="000000" w:themeColor="text1"/>
          <w:sz w:val="32"/>
          <w:cs/>
        </w:rPr>
        <w:t>เมื่อวันที่</w:t>
      </w:r>
      <w:r w:rsidRPr="00B14522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B14522" w:rsidRPr="00B14522">
        <w:rPr>
          <w:rFonts w:asciiTheme="majorBidi" w:hAnsiTheme="majorBidi" w:cstheme="majorBidi"/>
          <w:color w:val="000000" w:themeColor="text1"/>
          <w:sz w:val="32"/>
        </w:rPr>
        <w:t>11</w:t>
      </w:r>
      <w:r w:rsidR="00362F4A" w:rsidRPr="00B14522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362F4A" w:rsidRPr="00B14522">
        <w:rPr>
          <w:rFonts w:asciiTheme="majorBidi" w:hAnsiTheme="majorBidi" w:cstheme="majorBidi" w:hint="cs"/>
          <w:color w:val="000000" w:themeColor="text1"/>
          <w:sz w:val="32"/>
          <w:cs/>
        </w:rPr>
        <w:t xml:space="preserve">พฤษภาคม </w:t>
      </w:r>
      <w:r w:rsidR="00B14522" w:rsidRPr="00B14522">
        <w:rPr>
          <w:rFonts w:asciiTheme="majorBidi" w:hAnsiTheme="majorBidi" w:cstheme="majorBidi"/>
          <w:color w:val="000000" w:themeColor="text1"/>
          <w:sz w:val="32"/>
        </w:rPr>
        <w:t>256</w:t>
      </w:r>
      <w:r w:rsidR="00B14522" w:rsidRPr="00B14522">
        <w:rPr>
          <w:rFonts w:asciiTheme="majorBidi" w:hAnsiTheme="majorBidi" w:cstheme="majorBidi" w:hint="cs"/>
          <w:color w:val="000000" w:themeColor="text1"/>
          <w:sz w:val="32"/>
        </w:rPr>
        <w:t>4</w:t>
      </w:r>
    </w:p>
    <w:p w14:paraId="43E4A457" w14:textId="77777777" w:rsidR="00C96B21" w:rsidRPr="006F629E" w:rsidRDefault="00C96B21" w:rsidP="00B14522"/>
    <w:p w14:paraId="358184A2" w14:textId="77777777" w:rsidR="00C96B21" w:rsidRPr="00611E9A" w:rsidRDefault="00C96B21" w:rsidP="00B14522">
      <w:pPr>
        <w:rPr>
          <w:rFonts w:asciiTheme="majorBidi" w:hAnsiTheme="majorBidi" w:cstheme="majorBidi"/>
          <w:color w:val="000000" w:themeColor="text1"/>
          <w:sz w:val="32"/>
        </w:rPr>
      </w:pPr>
    </w:p>
    <w:sectPr w:rsidR="00C96B21" w:rsidRPr="00611E9A" w:rsidSect="00A015D0">
      <w:pgSz w:w="11909" w:h="16834" w:code="9"/>
      <w:pgMar w:top="1440" w:right="1109" w:bottom="540" w:left="1440" w:header="864" w:footer="432" w:gutter="0"/>
      <w:pgNumType w:fmt="numberInDash" w:chapStyle="1"/>
      <w:cols w:space="720"/>
      <w:docGrid w:linePitch="49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A63209" w14:textId="77777777" w:rsidR="00030D52" w:rsidRDefault="00030D52">
      <w:r>
        <w:separator/>
      </w:r>
    </w:p>
  </w:endnote>
  <w:endnote w:type="continuationSeparator" w:id="0">
    <w:p w14:paraId="0613854A" w14:textId="77777777" w:rsidR="00030D52" w:rsidRDefault="00030D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  <w:embedRegular r:id="rId1" w:fontKey="{2062C069-FA6D-40FD-8117-32D279F21949}"/>
    <w:embedBold r:id="rId2" w:fontKey="{71EAC38E-43DC-4F80-BFD5-5709EBEC8486}"/>
    <w:embedItalic r:id="rId3" w:fontKey="{516CFEE3-F960-48B5-97FD-50EB456F3ACB}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E2D8FD" w14:textId="0A30C386" w:rsidR="00CA5AB4" w:rsidRPr="00296A87" w:rsidRDefault="00CA5AB4" w:rsidP="00296A87">
    <w:pPr>
      <w:pStyle w:val="Footer"/>
      <w:rPr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BE710F" w14:textId="77777777" w:rsidR="00030D52" w:rsidRDefault="00030D52">
      <w:r>
        <w:separator/>
      </w:r>
    </w:p>
  </w:footnote>
  <w:footnote w:type="continuationSeparator" w:id="0">
    <w:p w14:paraId="7CF630CE" w14:textId="77777777" w:rsidR="00030D52" w:rsidRDefault="00030D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75AC74" w14:textId="57DA75E3" w:rsidR="00CA5AB4" w:rsidRPr="00707AF4" w:rsidRDefault="00CA5AB4" w:rsidP="00C47522">
    <w:pPr>
      <w:pStyle w:val="Header"/>
      <w:jc w:val="center"/>
      <w:rPr>
        <w:b/>
        <w:bCs/>
        <w:sz w:val="32"/>
        <w:cs/>
        <w:lang w:val="en-US"/>
      </w:rPr>
    </w:pPr>
  </w:p>
  <w:p w14:paraId="3665C817" w14:textId="4AA6935F" w:rsidR="00CA5AB4" w:rsidRDefault="00CA5AB4" w:rsidP="00C47522">
    <w:pPr>
      <w:pStyle w:val="Header"/>
      <w:jc w:val="center"/>
      <w:rPr>
        <w:rFonts w:ascii="Times New Roman" w:hAnsi="Times New Roman" w:cs="Times New Roman"/>
        <w:sz w:val="21"/>
        <w:szCs w:val="21"/>
      </w:rPr>
    </w:pPr>
    <w:r w:rsidRPr="001D6E61">
      <w:rPr>
        <w:rFonts w:ascii="Times New Roman" w:hAnsi="Times New Roman" w:cs="Times New Roman"/>
        <w:sz w:val="21"/>
        <w:szCs w:val="21"/>
      </w:rPr>
      <w:fldChar w:fldCharType="begin"/>
    </w:r>
    <w:r w:rsidRPr="001D6E61">
      <w:rPr>
        <w:rFonts w:ascii="Times New Roman" w:hAnsi="Times New Roman" w:cs="Times New Roman"/>
        <w:sz w:val="21"/>
        <w:szCs w:val="21"/>
      </w:rPr>
      <w:instrText xml:space="preserve"> PAGE  \* ArabicDash  \* MERGEFORMAT </w:instrText>
    </w:r>
    <w:r w:rsidRPr="001D6E61">
      <w:rPr>
        <w:rFonts w:ascii="Times New Roman" w:hAnsi="Times New Roman" w:cs="Times New Roman"/>
        <w:sz w:val="21"/>
        <w:szCs w:val="21"/>
      </w:rPr>
      <w:fldChar w:fldCharType="separate"/>
    </w:r>
    <w:r w:rsidR="00660D06">
      <w:rPr>
        <w:rFonts w:ascii="Times New Roman" w:hAnsi="Times New Roman" w:cs="Times New Roman"/>
        <w:noProof/>
        <w:sz w:val="21"/>
        <w:szCs w:val="21"/>
      </w:rPr>
      <w:t>- 22 -</w:t>
    </w:r>
    <w:r w:rsidRPr="001D6E61">
      <w:rPr>
        <w:rFonts w:ascii="Times New Roman" w:hAnsi="Times New Roman" w:cs="Times New Roman"/>
        <w:sz w:val="21"/>
        <w:szCs w:val="21"/>
      </w:rPr>
      <w:fldChar w:fldCharType="end"/>
    </w:r>
  </w:p>
  <w:p w14:paraId="1AADA454" w14:textId="77777777" w:rsidR="00CA5AB4" w:rsidRDefault="00CA5AB4" w:rsidP="00C47522">
    <w:pPr>
      <w:pStyle w:val="Header"/>
      <w:jc w:val="center"/>
      <w:rPr>
        <w:rFonts w:ascii="Times New Roman" w:hAnsi="Times New Roman" w:cs="Times New Roman"/>
        <w:sz w:val="21"/>
        <w:szCs w:val="21"/>
      </w:rPr>
    </w:pPr>
  </w:p>
  <w:p w14:paraId="0C5A6007" w14:textId="77777777" w:rsidR="00CA5AB4" w:rsidRPr="001D6E61" w:rsidRDefault="00CA5AB4" w:rsidP="00C47522">
    <w:pPr>
      <w:pStyle w:val="Header"/>
      <w:jc w:val="center"/>
      <w:rPr>
        <w:rFonts w:ascii="Times New Roman" w:hAnsi="Times New Roman" w:cs="Times New Roman"/>
        <w:sz w:val="21"/>
        <w:szCs w:val="21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5384EE" w14:textId="77777777" w:rsidR="00CA5AB4" w:rsidRPr="001E31B5" w:rsidRDefault="00CA5AB4" w:rsidP="004B1E10">
    <w:pPr>
      <w:pStyle w:val="Header"/>
      <w:jc w:val="center"/>
      <w:rPr>
        <w:sz w:val="28"/>
        <w:szCs w:val="2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9AD73B" w14:textId="65EF5DA0" w:rsidR="00CA5AB4" w:rsidRPr="00707AF4" w:rsidRDefault="00CA5AB4" w:rsidP="00B66E76">
    <w:pPr>
      <w:pStyle w:val="Header"/>
      <w:jc w:val="center"/>
      <w:rPr>
        <w:b/>
        <w:bCs/>
        <w:sz w:val="32"/>
        <w:cs/>
        <w:lang w:val="en-US"/>
      </w:rPr>
    </w:pPr>
  </w:p>
  <w:p w14:paraId="263FC2E9" w14:textId="77777777" w:rsidR="00CA5AB4" w:rsidRDefault="00CA5AB4" w:rsidP="00B66E76">
    <w:pPr>
      <w:pStyle w:val="Header"/>
      <w:jc w:val="center"/>
      <w:rPr>
        <w:rFonts w:ascii="Times New Roman" w:hAnsi="Times New Roman" w:cs="Times New Roman"/>
        <w:sz w:val="21"/>
        <w:szCs w:val="21"/>
      </w:rPr>
    </w:pPr>
    <w:r w:rsidRPr="001D6E61">
      <w:rPr>
        <w:rFonts w:ascii="Times New Roman" w:hAnsi="Times New Roman" w:cs="Times New Roman"/>
        <w:sz w:val="21"/>
        <w:szCs w:val="21"/>
      </w:rPr>
      <w:fldChar w:fldCharType="begin"/>
    </w:r>
    <w:r w:rsidRPr="001D6E61">
      <w:rPr>
        <w:rFonts w:ascii="Times New Roman" w:hAnsi="Times New Roman" w:cs="Times New Roman"/>
        <w:sz w:val="21"/>
        <w:szCs w:val="21"/>
      </w:rPr>
      <w:instrText xml:space="preserve"> PAGE  \* ArabicDash  \* MERGEFORMAT </w:instrText>
    </w:r>
    <w:r w:rsidRPr="001D6E61">
      <w:rPr>
        <w:rFonts w:ascii="Times New Roman" w:hAnsi="Times New Roman" w:cs="Times New Roman"/>
        <w:sz w:val="21"/>
        <w:szCs w:val="21"/>
      </w:rPr>
      <w:fldChar w:fldCharType="separate"/>
    </w:r>
    <w:r w:rsidR="00660D06">
      <w:rPr>
        <w:rFonts w:ascii="Times New Roman" w:hAnsi="Times New Roman" w:cs="Times New Roman"/>
        <w:noProof/>
        <w:sz w:val="21"/>
        <w:szCs w:val="21"/>
      </w:rPr>
      <w:t>- 15 -</w:t>
    </w:r>
    <w:r w:rsidRPr="001D6E61">
      <w:rPr>
        <w:rFonts w:ascii="Times New Roman" w:hAnsi="Times New Roman" w:cs="Times New Roman"/>
        <w:sz w:val="21"/>
        <w:szCs w:val="21"/>
      </w:rPr>
      <w:fldChar w:fldCharType="end"/>
    </w:r>
  </w:p>
  <w:p w14:paraId="6593E980" w14:textId="77777777" w:rsidR="00CA5AB4" w:rsidRPr="001D6E61" w:rsidRDefault="00CA5AB4" w:rsidP="00B66E76">
    <w:pPr>
      <w:pStyle w:val="Header"/>
      <w:jc w:val="center"/>
      <w:rPr>
        <w:rFonts w:ascii="Times New Roman" w:hAnsi="Times New Roman" w:cs="Times New Roman"/>
        <w:sz w:val="21"/>
        <w:szCs w:val="21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6D47E6" w14:textId="69F86436" w:rsidR="00CA5AB4" w:rsidRPr="00707AF4" w:rsidRDefault="00CA5AB4" w:rsidP="00B66E76">
    <w:pPr>
      <w:pStyle w:val="Header"/>
      <w:jc w:val="center"/>
      <w:rPr>
        <w:b/>
        <w:bCs/>
        <w:sz w:val="32"/>
        <w:cs/>
        <w:lang w:val="en-US"/>
      </w:rPr>
    </w:pPr>
  </w:p>
  <w:p w14:paraId="066BE9D2" w14:textId="77777777" w:rsidR="00CA5AB4" w:rsidRDefault="00CA5AB4" w:rsidP="00B66E76">
    <w:pPr>
      <w:pStyle w:val="Header"/>
      <w:jc w:val="center"/>
      <w:rPr>
        <w:rFonts w:ascii="Times New Roman" w:hAnsi="Times New Roman" w:cs="Times New Roman"/>
        <w:sz w:val="21"/>
        <w:szCs w:val="21"/>
      </w:rPr>
    </w:pPr>
    <w:r w:rsidRPr="001D6E61">
      <w:rPr>
        <w:rFonts w:ascii="Times New Roman" w:hAnsi="Times New Roman" w:cs="Times New Roman"/>
        <w:sz w:val="21"/>
        <w:szCs w:val="21"/>
      </w:rPr>
      <w:fldChar w:fldCharType="begin"/>
    </w:r>
    <w:r w:rsidRPr="001D6E61">
      <w:rPr>
        <w:rFonts w:ascii="Times New Roman" w:hAnsi="Times New Roman" w:cs="Times New Roman"/>
        <w:sz w:val="21"/>
        <w:szCs w:val="21"/>
      </w:rPr>
      <w:instrText xml:space="preserve"> PAGE  \* ArabicDash  \* MERGEFORMAT </w:instrText>
    </w:r>
    <w:r w:rsidRPr="001D6E61">
      <w:rPr>
        <w:rFonts w:ascii="Times New Roman" w:hAnsi="Times New Roman" w:cs="Times New Roman"/>
        <w:sz w:val="21"/>
        <w:szCs w:val="21"/>
      </w:rPr>
      <w:fldChar w:fldCharType="separate"/>
    </w:r>
    <w:r w:rsidR="00660D06">
      <w:rPr>
        <w:rFonts w:ascii="Times New Roman" w:hAnsi="Times New Roman" w:cs="Times New Roman"/>
        <w:noProof/>
        <w:sz w:val="21"/>
        <w:szCs w:val="21"/>
      </w:rPr>
      <w:t>- 16 -</w:t>
    </w:r>
    <w:r w:rsidRPr="001D6E61">
      <w:rPr>
        <w:rFonts w:ascii="Times New Roman" w:hAnsi="Times New Roman" w:cs="Times New Roman"/>
        <w:sz w:val="21"/>
        <w:szCs w:val="21"/>
      </w:rPr>
      <w:fldChar w:fldCharType="end"/>
    </w:r>
  </w:p>
  <w:p w14:paraId="74F5D7A8" w14:textId="77777777" w:rsidR="00CA5AB4" w:rsidRDefault="00CA5AB4" w:rsidP="00B66E76">
    <w:pPr>
      <w:pStyle w:val="Header"/>
      <w:jc w:val="center"/>
      <w:rPr>
        <w:rFonts w:ascii="Times New Roman" w:hAnsi="Times New Roman" w:cs="Times New Roman"/>
        <w:sz w:val="21"/>
        <w:szCs w:val="21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b/>
        <w:bCs/>
      </w:rPr>
      <w:id w:val="113683452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b w:val="0"/>
        <w:bCs w:val="0"/>
        <w:noProof/>
        <w:sz w:val="22"/>
        <w:szCs w:val="22"/>
      </w:rPr>
    </w:sdtEndPr>
    <w:sdtContent>
      <w:p w14:paraId="7E78E469" w14:textId="031FA91E" w:rsidR="00CA5AB4" w:rsidRPr="003273CE" w:rsidRDefault="00CA5AB4" w:rsidP="003273CE">
        <w:pPr>
          <w:pStyle w:val="Header"/>
          <w:jc w:val="center"/>
          <w:rPr>
            <w:b/>
            <w:bCs/>
            <w:sz w:val="32"/>
            <w:szCs w:val="28"/>
            <w:cs/>
          </w:rPr>
        </w:pPr>
      </w:p>
      <w:p w14:paraId="7EDF86C1" w14:textId="6D49B99C" w:rsidR="00CA5AB4" w:rsidRPr="00386EFC" w:rsidRDefault="00CA5AB4">
        <w:pPr>
          <w:pStyle w:val="Header"/>
          <w:jc w:val="center"/>
          <w:rPr>
            <w:rFonts w:ascii="Times New Roman" w:hAnsi="Times New Roman" w:cs="Times New Roman"/>
            <w:sz w:val="22"/>
            <w:szCs w:val="22"/>
          </w:rPr>
        </w:pPr>
        <w:r w:rsidRPr="00386EFC">
          <w:rPr>
            <w:rFonts w:ascii="Times New Roman" w:hAnsi="Times New Roman" w:cs="Times New Roman"/>
            <w:sz w:val="22"/>
            <w:szCs w:val="22"/>
          </w:rPr>
          <w:fldChar w:fldCharType="begin"/>
        </w:r>
        <w:r w:rsidRPr="00386EFC">
          <w:rPr>
            <w:rFonts w:ascii="Times New Roman" w:hAnsi="Times New Roman" w:cs="Times New Roman"/>
            <w:sz w:val="22"/>
            <w:szCs w:val="22"/>
          </w:rPr>
          <w:instrText xml:space="preserve"> PAGE   \* MERGEFORMAT </w:instrText>
        </w:r>
        <w:r w:rsidRPr="00386EFC">
          <w:rPr>
            <w:rFonts w:ascii="Times New Roman" w:hAnsi="Times New Roman" w:cs="Times New Roman"/>
            <w:sz w:val="22"/>
            <w:szCs w:val="22"/>
          </w:rPr>
          <w:fldChar w:fldCharType="separate"/>
        </w:r>
        <w:r w:rsidR="00660D06">
          <w:rPr>
            <w:rFonts w:ascii="Times New Roman" w:hAnsi="Times New Roman" w:cs="Times New Roman"/>
            <w:noProof/>
            <w:sz w:val="22"/>
            <w:szCs w:val="22"/>
          </w:rPr>
          <w:t>- 27 -</w:t>
        </w:r>
        <w:r w:rsidRPr="00386EFC">
          <w:rPr>
            <w:rFonts w:ascii="Times New Roman" w:hAnsi="Times New Roman" w:cs="Times New Roman"/>
            <w:noProof/>
            <w:sz w:val="22"/>
            <w:szCs w:val="22"/>
          </w:rPr>
          <w:fldChar w:fldCharType="end"/>
        </w:r>
      </w:p>
    </w:sdtContent>
  </w:sdt>
  <w:p w14:paraId="604188A2" w14:textId="77777777" w:rsidR="00CA5AB4" w:rsidRPr="003270EA" w:rsidRDefault="00CA5AB4" w:rsidP="00386EFC">
    <w:pPr>
      <w:pStyle w:val="Header"/>
      <w:jc w:val="center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ED3470"/>
    <w:multiLevelType w:val="hybridMultilevel"/>
    <w:tmpl w:val="FCAE6096"/>
    <w:lvl w:ilvl="0" w:tplc="D60C3BBC">
      <w:start w:val="1"/>
      <w:numFmt w:val="decimal"/>
      <w:lvlText w:val="%1."/>
      <w:lvlJc w:val="left"/>
      <w:pPr>
        <w:ind w:left="983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703" w:hanging="360"/>
      </w:pPr>
    </w:lvl>
    <w:lvl w:ilvl="2" w:tplc="0409001B" w:tentative="1">
      <w:start w:val="1"/>
      <w:numFmt w:val="lowerRoman"/>
      <w:lvlText w:val="%3."/>
      <w:lvlJc w:val="right"/>
      <w:pPr>
        <w:ind w:left="2423" w:hanging="180"/>
      </w:pPr>
    </w:lvl>
    <w:lvl w:ilvl="3" w:tplc="0409000F" w:tentative="1">
      <w:start w:val="1"/>
      <w:numFmt w:val="decimal"/>
      <w:lvlText w:val="%4."/>
      <w:lvlJc w:val="left"/>
      <w:pPr>
        <w:ind w:left="3143" w:hanging="360"/>
      </w:pPr>
    </w:lvl>
    <w:lvl w:ilvl="4" w:tplc="04090019" w:tentative="1">
      <w:start w:val="1"/>
      <w:numFmt w:val="lowerLetter"/>
      <w:lvlText w:val="%5."/>
      <w:lvlJc w:val="left"/>
      <w:pPr>
        <w:ind w:left="3863" w:hanging="360"/>
      </w:pPr>
    </w:lvl>
    <w:lvl w:ilvl="5" w:tplc="0409001B" w:tentative="1">
      <w:start w:val="1"/>
      <w:numFmt w:val="lowerRoman"/>
      <w:lvlText w:val="%6."/>
      <w:lvlJc w:val="right"/>
      <w:pPr>
        <w:ind w:left="4583" w:hanging="180"/>
      </w:pPr>
    </w:lvl>
    <w:lvl w:ilvl="6" w:tplc="0409000F" w:tentative="1">
      <w:start w:val="1"/>
      <w:numFmt w:val="decimal"/>
      <w:lvlText w:val="%7."/>
      <w:lvlJc w:val="left"/>
      <w:pPr>
        <w:ind w:left="5303" w:hanging="360"/>
      </w:pPr>
    </w:lvl>
    <w:lvl w:ilvl="7" w:tplc="04090019" w:tentative="1">
      <w:start w:val="1"/>
      <w:numFmt w:val="lowerLetter"/>
      <w:lvlText w:val="%8."/>
      <w:lvlJc w:val="left"/>
      <w:pPr>
        <w:ind w:left="6023" w:hanging="360"/>
      </w:pPr>
    </w:lvl>
    <w:lvl w:ilvl="8" w:tplc="0409001B" w:tentative="1">
      <w:start w:val="1"/>
      <w:numFmt w:val="lowerRoman"/>
      <w:lvlText w:val="%9."/>
      <w:lvlJc w:val="right"/>
      <w:pPr>
        <w:ind w:left="6743" w:hanging="180"/>
      </w:pPr>
    </w:lvl>
  </w:abstractNum>
  <w:abstractNum w:abstractNumId="1">
    <w:nsid w:val="04961605"/>
    <w:multiLevelType w:val="hybridMultilevel"/>
    <w:tmpl w:val="BD46D4CE"/>
    <w:lvl w:ilvl="0" w:tplc="F4D6598C">
      <w:start w:val="1"/>
      <w:numFmt w:val="decimal"/>
      <w:lvlText w:val="%1."/>
      <w:lvlJc w:val="left"/>
      <w:pPr>
        <w:ind w:left="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0" w:hanging="360"/>
      </w:pPr>
    </w:lvl>
    <w:lvl w:ilvl="2" w:tplc="0409001B" w:tentative="1">
      <w:start w:val="1"/>
      <w:numFmt w:val="lowerRoman"/>
      <w:lvlText w:val="%3."/>
      <w:lvlJc w:val="right"/>
      <w:pPr>
        <w:ind w:left="1940" w:hanging="180"/>
      </w:pPr>
    </w:lvl>
    <w:lvl w:ilvl="3" w:tplc="0409000F" w:tentative="1">
      <w:start w:val="1"/>
      <w:numFmt w:val="decimal"/>
      <w:lvlText w:val="%4."/>
      <w:lvlJc w:val="left"/>
      <w:pPr>
        <w:ind w:left="2660" w:hanging="360"/>
      </w:pPr>
    </w:lvl>
    <w:lvl w:ilvl="4" w:tplc="04090019" w:tentative="1">
      <w:start w:val="1"/>
      <w:numFmt w:val="lowerLetter"/>
      <w:lvlText w:val="%5."/>
      <w:lvlJc w:val="left"/>
      <w:pPr>
        <w:ind w:left="3380" w:hanging="360"/>
      </w:pPr>
    </w:lvl>
    <w:lvl w:ilvl="5" w:tplc="0409001B" w:tentative="1">
      <w:start w:val="1"/>
      <w:numFmt w:val="lowerRoman"/>
      <w:lvlText w:val="%6."/>
      <w:lvlJc w:val="right"/>
      <w:pPr>
        <w:ind w:left="4100" w:hanging="180"/>
      </w:pPr>
    </w:lvl>
    <w:lvl w:ilvl="6" w:tplc="0409000F" w:tentative="1">
      <w:start w:val="1"/>
      <w:numFmt w:val="decimal"/>
      <w:lvlText w:val="%7."/>
      <w:lvlJc w:val="left"/>
      <w:pPr>
        <w:ind w:left="4820" w:hanging="360"/>
      </w:pPr>
    </w:lvl>
    <w:lvl w:ilvl="7" w:tplc="04090019" w:tentative="1">
      <w:start w:val="1"/>
      <w:numFmt w:val="lowerLetter"/>
      <w:lvlText w:val="%8."/>
      <w:lvlJc w:val="left"/>
      <w:pPr>
        <w:ind w:left="5540" w:hanging="360"/>
      </w:pPr>
    </w:lvl>
    <w:lvl w:ilvl="8" w:tplc="0409001B" w:tentative="1">
      <w:start w:val="1"/>
      <w:numFmt w:val="lowerRoman"/>
      <w:lvlText w:val="%9."/>
      <w:lvlJc w:val="right"/>
      <w:pPr>
        <w:ind w:left="6260" w:hanging="180"/>
      </w:pPr>
    </w:lvl>
  </w:abstractNum>
  <w:abstractNum w:abstractNumId="2">
    <w:nsid w:val="06A04D5E"/>
    <w:multiLevelType w:val="hybridMultilevel"/>
    <w:tmpl w:val="CF1AB418"/>
    <w:lvl w:ilvl="0" w:tplc="2CAACE2A">
      <w:start w:val="1"/>
      <w:numFmt w:val="decimal"/>
      <w:lvlText w:val="%1."/>
      <w:lvlJc w:val="left"/>
      <w:pPr>
        <w:ind w:left="37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92" w:hanging="360"/>
      </w:pPr>
    </w:lvl>
    <w:lvl w:ilvl="2" w:tplc="0409001B" w:tentative="1">
      <w:start w:val="1"/>
      <w:numFmt w:val="lowerRoman"/>
      <w:lvlText w:val="%3."/>
      <w:lvlJc w:val="right"/>
      <w:pPr>
        <w:ind w:left="1812" w:hanging="180"/>
      </w:pPr>
    </w:lvl>
    <w:lvl w:ilvl="3" w:tplc="0409000F" w:tentative="1">
      <w:start w:val="1"/>
      <w:numFmt w:val="decimal"/>
      <w:lvlText w:val="%4."/>
      <w:lvlJc w:val="left"/>
      <w:pPr>
        <w:ind w:left="2532" w:hanging="360"/>
      </w:pPr>
    </w:lvl>
    <w:lvl w:ilvl="4" w:tplc="04090019" w:tentative="1">
      <w:start w:val="1"/>
      <w:numFmt w:val="lowerLetter"/>
      <w:lvlText w:val="%5."/>
      <w:lvlJc w:val="left"/>
      <w:pPr>
        <w:ind w:left="3252" w:hanging="360"/>
      </w:pPr>
    </w:lvl>
    <w:lvl w:ilvl="5" w:tplc="0409001B" w:tentative="1">
      <w:start w:val="1"/>
      <w:numFmt w:val="lowerRoman"/>
      <w:lvlText w:val="%6."/>
      <w:lvlJc w:val="right"/>
      <w:pPr>
        <w:ind w:left="3972" w:hanging="180"/>
      </w:pPr>
    </w:lvl>
    <w:lvl w:ilvl="6" w:tplc="0409000F" w:tentative="1">
      <w:start w:val="1"/>
      <w:numFmt w:val="decimal"/>
      <w:lvlText w:val="%7."/>
      <w:lvlJc w:val="left"/>
      <w:pPr>
        <w:ind w:left="4692" w:hanging="360"/>
      </w:pPr>
    </w:lvl>
    <w:lvl w:ilvl="7" w:tplc="04090019" w:tentative="1">
      <w:start w:val="1"/>
      <w:numFmt w:val="lowerLetter"/>
      <w:lvlText w:val="%8."/>
      <w:lvlJc w:val="left"/>
      <w:pPr>
        <w:ind w:left="5412" w:hanging="360"/>
      </w:pPr>
    </w:lvl>
    <w:lvl w:ilvl="8" w:tplc="0409001B" w:tentative="1">
      <w:start w:val="1"/>
      <w:numFmt w:val="lowerRoman"/>
      <w:lvlText w:val="%9."/>
      <w:lvlJc w:val="right"/>
      <w:pPr>
        <w:ind w:left="6132" w:hanging="180"/>
      </w:pPr>
    </w:lvl>
  </w:abstractNum>
  <w:abstractNum w:abstractNumId="3">
    <w:nsid w:val="0C1355D0"/>
    <w:multiLevelType w:val="hybridMultilevel"/>
    <w:tmpl w:val="E946C6FA"/>
    <w:lvl w:ilvl="0" w:tplc="0394B376">
      <w:start w:val="1"/>
      <w:numFmt w:val="decimal"/>
      <w:lvlText w:val="(%1)"/>
      <w:lvlJc w:val="left"/>
      <w:pPr>
        <w:ind w:left="2210" w:hanging="360"/>
      </w:pPr>
      <w:rPr>
        <w:rFonts w:hint="default"/>
        <w:sz w:val="22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2930" w:hanging="360"/>
      </w:pPr>
    </w:lvl>
    <w:lvl w:ilvl="2" w:tplc="0409001B" w:tentative="1">
      <w:start w:val="1"/>
      <w:numFmt w:val="lowerRoman"/>
      <w:lvlText w:val="%3."/>
      <w:lvlJc w:val="right"/>
      <w:pPr>
        <w:ind w:left="3650" w:hanging="180"/>
      </w:pPr>
    </w:lvl>
    <w:lvl w:ilvl="3" w:tplc="0409000F" w:tentative="1">
      <w:start w:val="1"/>
      <w:numFmt w:val="decimal"/>
      <w:lvlText w:val="%4."/>
      <w:lvlJc w:val="left"/>
      <w:pPr>
        <w:ind w:left="4370" w:hanging="360"/>
      </w:pPr>
    </w:lvl>
    <w:lvl w:ilvl="4" w:tplc="04090019" w:tentative="1">
      <w:start w:val="1"/>
      <w:numFmt w:val="lowerLetter"/>
      <w:lvlText w:val="%5."/>
      <w:lvlJc w:val="left"/>
      <w:pPr>
        <w:ind w:left="5090" w:hanging="360"/>
      </w:pPr>
    </w:lvl>
    <w:lvl w:ilvl="5" w:tplc="0409001B" w:tentative="1">
      <w:start w:val="1"/>
      <w:numFmt w:val="lowerRoman"/>
      <w:lvlText w:val="%6."/>
      <w:lvlJc w:val="right"/>
      <w:pPr>
        <w:ind w:left="5810" w:hanging="180"/>
      </w:pPr>
    </w:lvl>
    <w:lvl w:ilvl="6" w:tplc="0409000F" w:tentative="1">
      <w:start w:val="1"/>
      <w:numFmt w:val="decimal"/>
      <w:lvlText w:val="%7."/>
      <w:lvlJc w:val="left"/>
      <w:pPr>
        <w:ind w:left="6530" w:hanging="360"/>
      </w:pPr>
    </w:lvl>
    <w:lvl w:ilvl="7" w:tplc="04090019" w:tentative="1">
      <w:start w:val="1"/>
      <w:numFmt w:val="lowerLetter"/>
      <w:lvlText w:val="%8."/>
      <w:lvlJc w:val="left"/>
      <w:pPr>
        <w:ind w:left="7250" w:hanging="360"/>
      </w:pPr>
    </w:lvl>
    <w:lvl w:ilvl="8" w:tplc="0409001B" w:tentative="1">
      <w:start w:val="1"/>
      <w:numFmt w:val="lowerRoman"/>
      <w:lvlText w:val="%9."/>
      <w:lvlJc w:val="right"/>
      <w:pPr>
        <w:ind w:left="7970" w:hanging="180"/>
      </w:pPr>
    </w:lvl>
  </w:abstractNum>
  <w:abstractNum w:abstractNumId="4">
    <w:nsid w:val="12EC1DF2"/>
    <w:multiLevelType w:val="hybridMultilevel"/>
    <w:tmpl w:val="FCAE6096"/>
    <w:lvl w:ilvl="0" w:tplc="D60C3BBC">
      <w:start w:val="1"/>
      <w:numFmt w:val="decimal"/>
      <w:lvlText w:val="%1."/>
      <w:lvlJc w:val="left"/>
      <w:pPr>
        <w:ind w:left="983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703" w:hanging="360"/>
      </w:pPr>
    </w:lvl>
    <w:lvl w:ilvl="2" w:tplc="0409001B" w:tentative="1">
      <w:start w:val="1"/>
      <w:numFmt w:val="lowerRoman"/>
      <w:lvlText w:val="%3."/>
      <w:lvlJc w:val="right"/>
      <w:pPr>
        <w:ind w:left="2423" w:hanging="180"/>
      </w:pPr>
    </w:lvl>
    <w:lvl w:ilvl="3" w:tplc="0409000F" w:tentative="1">
      <w:start w:val="1"/>
      <w:numFmt w:val="decimal"/>
      <w:lvlText w:val="%4."/>
      <w:lvlJc w:val="left"/>
      <w:pPr>
        <w:ind w:left="3143" w:hanging="360"/>
      </w:pPr>
    </w:lvl>
    <w:lvl w:ilvl="4" w:tplc="04090019" w:tentative="1">
      <w:start w:val="1"/>
      <w:numFmt w:val="lowerLetter"/>
      <w:lvlText w:val="%5."/>
      <w:lvlJc w:val="left"/>
      <w:pPr>
        <w:ind w:left="3863" w:hanging="360"/>
      </w:pPr>
    </w:lvl>
    <w:lvl w:ilvl="5" w:tplc="0409001B" w:tentative="1">
      <w:start w:val="1"/>
      <w:numFmt w:val="lowerRoman"/>
      <w:lvlText w:val="%6."/>
      <w:lvlJc w:val="right"/>
      <w:pPr>
        <w:ind w:left="4583" w:hanging="180"/>
      </w:pPr>
    </w:lvl>
    <w:lvl w:ilvl="6" w:tplc="0409000F" w:tentative="1">
      <w:start w:val="1"/>
      <w:numFmt w:val="decimal"/>
      <w:lvlText w:val="%7."/>
      <w:lvlJc w:val="left"/>
      <w:pPr>
        <w:ind w:left="5303" w:hanging="360"/>
      </w:pPr>
    </w:lvl>
    <w:lvl w:ilvl="7" w:tplc="04090019" w:tentative="1">
      <w:start w:val="1"/>
      <w:numFmt w:val="lowerLetter"/>
      <w:lvlText w:val="%8."/>
      <w:lvlJc w:val="left"/>
      <w:pPr>
        <w:ind w:left="6023" w:hanging="360"/>
      </w:pPr>
    </w:lvl>
    <w:lvl w:ilvl="8" w:tplc="0409001B" w:tentative="1">
      <w:start w:val="1"/>
      <w:numFmt w:val="lowerRoman"/>
      <w:lvlText w:val="%9."/>
      <w:lvlJc w:val="right"/>
      <w:pPr>
        <w:ind w:left="6743" w:hanging="180"/>
      </w:pPr>
    </w:lvl>
  </w:abstractNum>
  <w:abstractNum w:abstractNumId="5">
    <w:nsid w:val="13012E9C"/>
    <w:multiLevelType w:val="hybridMultilevel"/>
    <w:tmpl w:val="6550230A"/>
    <w:lvl w:ilvl="0" w:tplc="810E8DAC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>
    <w:nsid w:val="14064C9E"/>
    <w:multiLevelType w:val="hybridMultilevel"/>
    <w:tmpl w:val="9954CB5A"/>
    <w:lvl w:ilvl="0" w:tplc="1682F4EC">
      <w:start w:val="1"/>
      <w:numFmt w:val="decimal"/>
      <w:lvlText w:val="(%1)"/>
      <w:lvlJc w:val="left"/>
      <w:pPr>
        <w:ind w:left="16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7" w:hanging="360"/>
      </w:pPr>
    </w:lvl>
    <w:lvl w:ilvl="2" w:tplc="0409001B" w:tentative="1">
      <w:start w:val="1"/>
      <w:numFmt w:val="lowerRoman"/>
      <w:lvlText w:val="%3."/>
      <w:lvlJc w:val="right"/>
      <w:pPr>
        <w:ind w:left="3067" w:hanging="180"/>
      </w:pPr>
    </w:lvl>
    <w:lvl w:ilvl="3" w:tplc="0409000F" w:tentative="1">
      <w:start w:val="1"/>
      <w:numFmt w:val="decimal"/>
      <w:lvlText w:val="%4."/>
      <w:lvlJc w:val="left"/>
      <w:pPr>
        <w:ind w:left="3787" w:hanging="360"/>
      </w:pPr>
    </w:lvl>
    <w:lvl w:ilvl="4" w:tplc="04090019" w:tentative="1">
      <w:start w:val="1"/>
      <w:numFmt w:val="lowerLetter"/>
      <w:lvlText w:val="%5."/>
      <w:lvlJc w:val="left"/>
      <w:pPr>
        <w:ind w:left="4507" w:hanging="360"/>
      </w:pPr>
    </w:lvl>
    <w:lvl w:ilvl="5" w:tplc="0409001B" w:tentative="1">
      <w:start w:val="1"/>
      <w:numFmt w:val="lowerRoman"/>
      <w:lvlText w:val="%6."/>
      <w:lvlJc w:val="right"/>
      <w:pPr>
        <w:ind w:left="5227" w:hanging="180"/>
      </w:pPr>
    </w:lvl>
    <w:lvl w:ilvl="6" w:tplc="0409000F" w:tentative="1">
      <w:start w:val="1"/>
      <w:numFmt w:val="decimal"/>
      <w:lvlText w:val="%7."/>
      <w:lvlJc w:val="left"/>
      <w:pPr>
        <w:ind w:left="5947" w:hanging="360"/>
      </w:pPr>
    </w:lvl>
    <w:lvl w:ilvl="7" w:tplc="04090019" w:tentative="1">
      <w:start w:val="1"/>
      <w:numFmt w:val="lowerLetter"/>
      <w:lvlText w:val="%8."/>
      <w:lvlJc w:val="left"/>
      <w:pPr>
        <w:ind w:left="6667" w:hanging="360"/>
      </w:pPr>
    </w:lvl>
    <w:lvl w:ilvl="8" w:tplc="0409001B" w:tentative="1">
      <w:start w:val="1"/>
      <w:numFmt w:val="lowerRoman"/>
      <w:lvlText w:val="%9."/>
      <w:lvlJc w:val="right"/>
      <w:pPr>
        <w:ind w:left="7387" w:hanging="180"/>
      </w:pPr>
    </w:lvl>
  </w:abstractNum>
  <w:abstractNum w:abstractNumId="7">
    <w:nsid w:val="1BE5622B"/>
    <w:multiLevelType w:val="hybridMultilevel"/>
    <w:tmpl w:val="C520FCF0"/>
    <w:lvl w:ilvl="0" w:tplc="449459E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3350DD3"/>
    <w:multiLevelType w:val="hybridMultilevel"/>
    <w:tmpl w:val="1FF68C2E"/>
    <w:lvl w:ilvl="0" w:tplc="53A6859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4DC95A9A"/>
    <w:multiLevelType w:val="hybridMultilevel"/>
    <w:tmpl w:val="48A4270C"/>
    <w:lvl w:ilvl="0" w:tplc="AD4AA46C">
      <w:start w:val="1"/>
      <w:numFmt w:val="decimal"/>
      <w:lvlText w:val="(%1)"/>
      <w:lvlJc w:val="left"/>
      <w:pPr>
        <w:ind w:left="99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59E43C54"/>
    <w:multiLevelType w:val="hybridMultilevel"/>
    <w:tmpl w:val="16784A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F284DB2"/>
    <w:multiLevelType w:val="hybridMultilevel"/>
    <w:tmpl w:val="9954CB5A"/>
    <w:lvl w:ilvl="0" w:tplc="1682F4EC">
      <w:start w:val="1"/>
      <w:numFmt w:val="decimal"/>
      <w:lvlText w:val="(%1)"/>
      <w:lvlJc w:val="left"/>
      <w:pPr>
        <w:ind w:left="16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7" w:hanging="360"/>
      </w:pPr>
    </w:lvl>
    <w:lvl w:ilvl="2" w:tplc="0409001B" w:tentative="1">
      <w:start w:val="1"/>
      <w:numFmt w:val="lowerRoman"/>
      <w:lvlText w:val="%3."/>
      <w:lvlJc w:val="right"/>
      <w:pPr>
        <w:ind w:left="3067" w:hanging="180"/>
      </w:pPr>
    </w:lvl>
    <w:lvl w:ilvl="3" w:tplc="0409000F" w:tentative="1">
      <w:start w:val="1"/>
      <w:numFmt w:val="decimal"/>
      <w:lvlText w:val="%4."/>
      <w:lvlJc w:val="left"/>
      <w:pPr>
        <w:ind w:left="3787" w:hanging="360"/>
      </w:pPr>
    </w:lvl>
    <w:lvl w:ilvl="4" w:tplc="04090019" w:tentative="1">
      <w:start w:val="1"/>
      <w:numFmt w:val="lowerLetter"/>
      <w:lvlText w:val="%5."/>
      <w:lvlJc w:val="left"/>
      <w:pPr>
        <w:ind w:left="4507" w:hanging="360"/>
      </w:pPr>
    </w:lvl>
    <w:lvl w:ilvl="5" w:tplc="0409001B" w:tentative="1">
      <w:start w:val="1"/>
      <w:numFmt w:val="lowerRoman"/>
      <w:lvlText w:val="%6."/>
      <w:lvlJc w:val="right"/>
      <w:pPr>
        <w:ind w:left="5227" w:hanging="180"/>
      </w:pPr>
    </w:lvl>
    <w:lvl w:ilvl="6" w:tplc="0409000F" w:tentative="1">
      <w:start w:val="1"/>
      <w:numFmt w:val="decimal"/>
      <w:lvlText w:val="%7."/>
      <w:lvlJc w:val="left"/>
      <w:pPr>
        <w:ind w:left="5947" w:hanging="360"/>
      </w:pPr>
    </w:lvl>
    <w:lvl w:ilvl="7" w:tplc="04090019" w:tentative="1">
      <w:start w:val="1"/>
      <w:numFmt w:val="lowerLetter"/>
      <w:lvlText w:val="%8."/>
      <w:lvlJc w:val="left"/>
      <w:pPr>
        <w:ind w:left="6667" w:hanging="360"/>
      </w:pPr>
    </w:lvl>
    <w:lvl w:ilvl="8" w:tplc="0409001B" w:tentative="1">
      <w:start w:val="1"/>
      <w:numFmt w:val="lowerRoman"/>
      <w:lvlText w:val="%9."/>
      <w:lvlJc w:val="right"/>
      <w:pPr>
        <w:ind w:left="7387" w:hanging="180"/>
      </w:pPr>
    </w:lvl>
  </w:abstractNum>
  <w:abstractNum w:abstractNumId="12">
    <w:nsid w:val="76BD7CA5"/>
    <w:multiLevelType w:val="hybridMultilevel"/>
    <w:tmpl w:val="CF1AB418"/>
    <w:lvl w:ilvl="0" w:tplc="2CAACE2A">
      <w:start w:val="1"/>
      <w:numFmt w:val="decimal"/>
      <w:lvlText w:val="%1."/>
      <w:lvlJc w:val="left"/>
      <w:pPr>
        <w:ind w:left="37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92" w:hanging="360"/>
      </w:pPr>
    </w:lvl>
    <w:lvl w:ilvl="2" w:tplc="0409001B" w:tentative="1">
      <w:start w:val="1"/>
      <w:numFmt w:val="lowerRoman"/>
      <w:lvlText w:val="%3."/>
      <w:lvlJc w:val="right"/>
      <w:pPr>
        <w:ind w:left="1812" w:hanging="180"/>
      </w:pPr>
    </w:lvl>
    <w:lvl w:ilvl="3" w:tplc="0409000F" w:tentative="1">
      <w:start w:val="1"/>
      <w:numFmt w:val="decimal"/>
      <w:lvlText w:val="%4."/>
      <w:lvlJc w:val="left"/>
      <w:pPr>
        <w:ind w:left="2532" w:hanging="360"/>
      </w:pPr>
    </w:lvl>
    <w:lvl w:ilvl="4" w:tplc="04090019" w:tentative="1">
      <w:start w:val="1"/>
      <w:numFmt w:val="lowerLetter"/>
      <w:lvlText w:val="%5."/>
      <w:lvlJc w:val="left"/>
      <w:pPr>
        <w:ind w:left="3252" w:hanging="360"/>
      </w:pPr>
    </w:lvl>
    <w:lvl w:ilvl="5" w:tplc="0409001B" w:tentative="1">
      <w:start w:val="1"/>
      <w:numFmt w:val="lowerRoman"/>
      <w:lvlText w:val="%6."/>
      <w:lvlJc w:val="right"/>
      <w:pPr>
        <w:ind w:left="3972" w:hanging="180"/>
      </w:pPr>
    </w:lvl>
    <w:lvl w:ilvl="6" w:tplc="0409000F" w:tentative="1">
      <w:start w:val="1"/>
      <w:numFmt w:val="decimal"/>
      <w:lvlText w:val="%7."/>
      <w:lvlJc w:val="left"/>
      <w:pPr>
        <w:ind w:left="4692" w:hanging="360"/>
      </w:pPr>
    </w:lvl>
    <w:lvl w:ilvl="7" w:tplc="04090019" w:tentative="1">
      <w:start w:val="1"/>
      <w:numFmt w:val="lowerLetter"/>
      <w:lvlText w:val="%8."/>
      <w:lvlJc w:val="left"/>
      <w:pPr>
        <w:ind w:left="5412" w:hanging="360"/>
      </w:pPr>
    </w:lvl>
    <w:lvl w:ilvl="8" w:tplc="0409001B" w:tentative="1">
      <w:start w:val="1"/>
      <w:numFmt w:val="lowerRoman"/>
      <w:lvlText w:val="%9."/>
      <w:lvlJc w:val="right"/>
      <w:pPr>
        <w:ind w:left="6132" w:hanging="180"/>
      </w:pPr>
    </w:lvl>
  </w:abstractNum>
  <w:abstractNum w:abstractNumId="13">
    <w:nsid w:val="7FE2448F"/>
    <w:multiLevelType w:val="hybridMultilevel"/>
    <w:tmpl w:val="F184FCBC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</w:num>
  <w:num w:numId="2">
    <w:abstractNumId w:val="12"/>
  </w:num>
  <w:num w:numId="3">
    <w:abstractNumId w:val="13"/>
  </w:num>
  <w:num w:numId="4">
    <w:abstractNumId w:val="3"/>
  </w:num>
  <w:num w:numId="5">
    <w:abstractNumId w:val="9"/>
  </w:num>
  <w:num w:numId="6">
    <w:abstractNumId w:val="6"/>
  </w:num>
  <w:num w:numId="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7"/>
  </w:num>
  <w:num w:numId="10">
    <w:abstractNumId w:val="1"/>
  </w:num>
  <w:num w:numId="11">
    <w:abstractNumId w:val="11"/>
  </w:num>
  <w:num w:numId="12">
    <w:abstractNumId w:val="4"/>
  </w:num>
  <w:num w:numId="13">
    <w:abstractNumId w:val="2"/>
  </w:num>
  <w:num w:numId="14">
    <w:abstractNumId w:val="10"/>
  </w:num>
  <w:num w:numId="15">
    <w:abstractNumId w:val="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2"/>
  <w:embedTrueTypeFonts/>
  <w:saveSubsetFont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drawingGridVerticalSpacing w:val="245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S2DocOpenMode" w:val="AS2DocumentEdit"/>
  </w:docVars>
  <w:rsids>
    <w:rsidRoot w:val="009B6823"/>
    <w:rsid w:val="0000023E"/>
    <w:rsid w:val="000006D1"/>
    <w:rsid w:val="000009BC"/>
    <w:rsid w:val="00000B36"/>
    <w:rsid w:val="00000B98"/>
    <w:rsid w:val="0000154D"/>
    <w:rsid w:val="0000189E"/>
    <w:rsid w:val="00001BA0"/>
    <w:rsid w:val="0000208A"/>
    <w:rsid w:val="0000295F"/>
    <w:rsid w:val="0000299B"/>
    <w:rsid w:val="00002A21"/>
    <w:rsid w:val="00002B99"/>
    <w:rsid w:val="00002CA0"/>
    <w:rsid w:val="00002CA9"/>
    <w:rsid w:val="00003115"/>
    <w:rsid w:val="00003749"/>
    <w:rsid w:val="000039BD"/>
    <w:rsid w:val="00003AF4"/>
    <w:rsid w:val="00003D50"/>
    <w:rsid w:val="00004115"/>
    <w:rsid w:val="000042E9"/>
    <w:rsid w:val="0000431A"/>
    <w:rsid w:val="00004329"/>
    <w:rsid w:val="000043ED"/>
    <w:rsid w:val="000047A9"/>
    <w:rsid w:val="000049FC"/>
    <w:rsid w:val="00004A39"/>
    <w:rsid w:val="00004B56"/>
    <w:rsid w:val="00004C80"/>
    <w:rsid w:val="00004CE9"/>
    <w:rsid w:val="00005014"/>
    <w:rsid w:val="0000520C"/>
    <w:rsid w:val="00005274"/>
    <w:rsid w:val="0000558F"/>
    <w:rsid w:val="0000561E"/>
    <w:rsid w:val="0000612C"/>
    <w:rsid w:val="000063BA"/>
    <w:rsid w:val="000069D9"/>
    <w:rsid w:val="00006D64"/>
    <w:rsid w:val="00006D96"/>
    <w:rsid w:val="00007072"/>
    <w:rsid w:val="0000709C"/>
    <w:rsid w:val="00007607"/>
    <w:rsid w:val="00007968"/>
    <w:rsid w:val="00007C7D"/>
    <w:rsid w:val="00007EA6"/>
    <w:rsid w:val="0001007E"/>
    <w:rsid w:val="0001030D"/>
    <w:rsid w:val="00010698"/>
    <w:rsid w:val="0001171C"/>
    <w:rsid w:val="00011918"/>
    <w:rsid w:val="00011935"/>
    <w:rsid w:val="00011C09"/>
    <w:rsid w:val="00011E40"/>
    <w:rsid w:val="00011E48"/>
    <w:rsid w:val="00011E9A"/>
    <w:rsid w:val="00012150"/>
    <w:rsid w:val="00012388"/>
    <w:rsid w:val="00012402"/>
    <w:rsid w:val="000126D9"/>
    <w:rsid w:val="0001273B"/>
    <w:rsid w:val="000128D9"/>
    <w:rsid w:val="000129D8"/>
    <w:rsid w:val="00012C8C"/>
    <w:rsid w:val="00012F4F"/>
    <w:rsid w:val="0001316F"/>
    <w:rsid w:val="000132EA"/>
    <w:rsid w:val="00013582"/>
    <w:rsid w:val="000137CF"/>
    <w:rsid w:val="00013960"/>
    <w:rsid w:val="000139EE"/>
    <w:rsid w:val="00013B57"/>
    <w:rsid w:val="00013C56"/>
    <w:rsid w:val="00013E19"/>
    <w:rsid w:val="00013E98"/>
    <w:rsid w:val="00013F99"/>
    <w:rsid w:val="00014552"/>
    <w:rsid w:val="000146AC"/>
    <w:rsid w:val="0001491E"/>
    <w:rsid w:val="00014AD6"/>
    <w:rsid w:val="00014C0E"/>
    <w:rsid w:val="00014E9B"/>
    <w:rsid w:val="000150D3"/>
    <w:rsid w:val="0001555E"/>
    <w:rsid w:val="000158A5"/>
    <w:rsid w:val="00015A48"/>
    <w:rsid w:val="00015AA1"/>
    <w:rsid w:val="00015C8A"/>
    <w:rsid w:val="000160F3"/>
    <w:rsid w:val="000162FB"/>
    <w:rsid w:val="00016913"/>
    <w:rsid w:val="0001695A"/>
    <w:rsid w:val="00016B33"/>
    <w:rsid w:val="00016CA0"/>
    <w:rsid w:val="00016D32"/>
    <w:rsid w:val="00016E3D"/>
    <w:rsid w:val="00017618"/>
    <w:rsid w:val="00017D0F"/>
    <w:rsid w:val="00017DEA"/>
    <w:rsid w:val="00020174"/>
    <w:rsid w:val="000201C1"/>
    <w:rsid w:val="000203F5"/>
    <w:rsid w:val="0002069A"/>
    <w:rsid w:val="00020ACC"/>
    <w:rsid w:val="00020D49"/>
    <w:rsid w:val="00020F2C"/>
    <w:rsid w:val="00020F40"/>
    <w:rsid w:val="00020FC4"/>
    <w:rsid w:val="000210C1"/>
    <w:rsid w:val="00021204"/>
    <w:rsid w:val="00021278"/>
    <w:rsid w:val="0002129A"/>
    <w:rsid w:val="000212C0"/>
    <w:rsid w:val="00021343"/>
    <w:rsid w:val="00021417"/>
    <w:rsid w:val="00021749"/>
    <w:rsid w:val="0002181D"/>
    <w:rsid w:val="00021A19"/>
    <w:rsid w:val="00021C17"/>
    <w:rsid w:val="0002214D"/>
    <w:rsid w:val="0002218D"/>
    <w:rsid w:val="000224F2"/>
    <w:rsid w:val="0002272D"/>
    <w:rsid w:val="0002287E"/>
    <w:rsid w:val="00022A4B"/>
    <w:rsid w:val="00022A70"/>
    <w:rsid w:val="00022C26"/>
    <w:rsid w:val="0002339B"/>
    <w:rsid w:val="000233C0"/>
    <w:rsid w:val="00023FD5"/>
    <w:rsid w:val="0002405C"/>
    <w:rsid w:val="0002418B"/>
    <w:rsid w:val="0002479E"/>
    <w:rsid w:val="00024A85"/>
    <w:rsid w:val="00024DED"/>
    <w:rsid w:val="0002504C"/>
    <w:rsid w:val="000251C4"/>
    <w:rsid w:val="00025290"/>
    <w:rsid w:val="000258A7"/>
    <w:rsid w:val="0002609D"/>
    <w:rsid w:val="00026133"/>
    <w:rsid w:val="00026608"/>
    <w:rsid w:val="00026A54"/>
    <w:rsid w:val="00026C0F"/>
    <w:rsid w:val="00026C3C"/>
    <w:rsid w:val="00027B88"/>
    <w:rsid w:val="000303C4"/>
    <w:rsid w:val="000303CD"/>
    <w:rsid w:val="0003073A"/>
    <w:rsid w:val="000307F4"/>
    <w:rsid w:val="00030CA1"/>
    <w:rsid w:val="00030D52"/>
    <w:rsid w:val="00030EA1"/>
    <w:rsid w:val="000310E2"/>
    <w:rsid w:val="000314C8"/>
    <w:rsid w:val="000314D1"/>
    <w:rsid w:val="0003157C"/>
    <w:rsid w:val="0003168F"/>
    <w:rsid w:val="00031768"/>
    <w:rsid w:val="00031D21"/>
    <w:rsid w:val="00031D45"/>
    <w:rsid w:val="00032076"/>
    <w:rsid w:val="000323CE"/>
    <w:rsid w:val="000325A1"/>
    <w:rsid w:val="000328A7"/>
    <w:rsid w:val="00032986"/>
    <w:rsid w:val="00032D3C"/>
    <w:rsid w:val="00032DFB"/>
    <w:rsid w:val="000330DE"/>
    <w:rsid w:val="0003320E"/>
    <w:rsid w:val="00033529"/>
    <w:rsid w:val="00033669"/>
    <w:rsid w:val="00033688"/>
    <w:rsid w:val="00033A3D"/>
    <w:rsid w:val="00033B4E"/>
    <w:rsid w:val="00033BDF"/>
    <w:rsid w:val="00033C9C"/>
    <w:rsid w:val="00034217"/>
    <w:rsid w:val="000342D9"/>
    <w:rsid w:val="0003433C"/>
    <w:rsid w:val="000348D7"/>
    <w:rsid w:val="000348F2"/>
    <w:rsid w:val="00034A7F"/>
    <w:rsid w:val="00034F41"/>
    <w:rsid w:val="0003509E"/>
    <w:rsid w:val="000350A4"/>
    <w:rsid w:val="000350CD"/>
    <w:rsid w:val="00035236"/>
    <w:rsid w:val="0003547F"/>
    <w:rsid w:val="000354B6"/>
    <w:rsid w:val="0003552A"/>
    <w:rsid w:val="00035587"/>
    <w:rsid w:val="00035A16"/>
    <w:rsid w:val="00035DF3"/>
    <w:rsid w:val="00035E1C"/>
    <w:rsid w:val="0003602E"/>
    <w:rsid w:val="0003608E"/>
    <w:rsid w:val="000360D2"/>
    <w:rsid w:val="00036174"/>
    <w:rsid w:val="000362F8"/>
    <w:rsid w:val="00036434"/>
    <w:rsid w:val="00036721"/>
    <w:rsid w:val="00036821"/>
    <w:rsid w:val="000369C7"/>
    <w:rsid w:val="00036D1B"/>
    <w:rsid w:val="00036D93"/>
    <w:rsid w:val="000374B0"/>
    <w:rsid w:val="000379D1"/>
    <w:rsid w:val="00037B35"/>
    <w:rsid w:val="00037F8D"/>
    <w:rsid w:val="00040164"/>
    <w:rsid w:val="000409C6"/>
    <w:rsid w:val="00040B4E"/>
    <w:rsid w:val="00040B6F"/>
    <w:rsid w:val="00040E7C"/>
    <w:rsid w:val="0004100F"/>
    <w:rsid w:val="00041265"/>
    <w:rsid w:val="00041455"/>
    <w:rsid w:val="000414D6"/>
    <w:rsid w:val="000418C3"/>
    <w:rsid w:val="00041BE9"/>
    <w:rsid w:val="00042333"/>
    <w:rsid w:val="00042519"/>
    <w:rsid w:val="0004281F"/>
    <w:rsid w:val="00042B64"/>
    <w:rsid w:val="00042F6F"/>
    <w:rsid w:val="000430B7"/>
    <w:rsid w:val="0004312F"/>
    <w:rsid w:val="00043294"/>
    <w:rsid w:val="0004339B"/>
    <w:rsid w:val="000435EF"/>
    <w:rsid w:val="000436A9"/>
    <w:rsid w:val="00043BDD"/>
    <w:rsid w:val="00044585"/>
    <w:rsid w:val="000448CC"/>
    <w:rsid w:val="00044B67"/>
    <w:rsid w:val="00044C41"/>
    <w:rsid w:val="00044EAB"/>
    <w:rsid w:val="00044F1D"/>
    <w:rsid w:val="00045107"/>
    <w:rsid w:val="000451D5"/>
    <w:rsid w:val="00045335"/>
    <w:rsid w:val="000456AA"/>
    <w:rsid w:val="00045AAF"/>
    <w:rsid w:val="00045C23"/>
    <w:rsid w:val="00045FDB"/>
    <w:rsid w:val="0004602A"/>
    <w:rsid w:val="00046030"/>
    <w:rsid w:val="000466C3"/>
    <w:rsid w:val="00046EB2"/>
    <w:rsid w:val="000470B8"/>
    <w:rsid w:val="000472AE"/>
    <w:rsid w:val="00047D14"/>
    <w:rsid w:val="0005007A"/>
    <w:rsid w:val="00050AAB"/>
    <w:rsid w:val="00051454"/>
    <w:rsid w:val="0005175A"/>
    <w:rsid w:val="00051C2A"/>
    <w:rsid w:val="00051F4F"/>
    <w:rsid w:val="00052AF9"/>
    <w:rsid w:val="00052B09"/>
    <w:rsid w:val="00052D99"/>
    <w:rsid w:val="00052E9E"/>
    <w:rsid w:val="00052FFD"/>
    <w:rsid w:val="00053178"/>
    <w:rsid w:val="00053333"/>
    <w:rsid w:val="00053730"/>
    <w:rsid w:val="00053F38"/>
    <w:rsid w:val="00053F9A"/>
    <w:rsid w:val="000541D7"/>
    <w:rsid w:val="00054827"/>
    <w:rsid w:val="00054887"/>
    <w:rsid w:val="00054CC5"/>
    <w:rsid w:val="00054D4F"/>
    <w:rsid w:val="00054DB9"/>
    <w:rsid w:val="00055179"/>
    <w:rsid w:val="000551B5"/>
    <w:rsid w:val="00055429"/>
    <w:rsid w:val="000558BF"/>
    <w:rsid w:val="00056574"/>
    <w:rsid w:val="000568AD"/>
    <w:rsid w:val="0005698D"/>
    <w:rsid w:val="00056A5E"/>
    <w:rsid w:val="00056CF4"/>
    <w:rsid w:val="00056E14"/>
    <w:rsid w:val="000571E9"/>
    <w:rsid w:val="000578D0"/>
    <w:rsid w:val="00057954"/>
    <w:rsid w:val="00060206"/>
    <w:rsid w:val="000603A2"/>
    <w:rsid w:val="0006050A"/>
    <w:rsid w:val="00060547"/>
    <w:rsid w:val="00060692"/>
    <w:rsid w:val="00060845"/>
    <w:rsid w:val="000616C2"/>
    <w:rsid w:val="00061C94"/>
    <w:rsid w:val="00061CF9"/>
    <w:rsid w:val="0006229D"/>
    <w:rsid w:val="000625B7"/>
    <w:rsid w:val="00062BE8"/>
    <w:rsid w:val="00063088"/>
    <w:rsid w:val="00063B30"/>
    <w:rsid w:val="00063FA4"/>
    <w:rsid w:val="00064290"/>
    <w:rsid w:val="000642C7"/>
    <w:rsid w:val="000644E2"/>
    <w:rsid w:val="00064918"/>
    <w:rsid w:val="00064A84"/>
    <w:rsid w:val="00064CAF"/>
    <w:rsid w:val="000655C1"/>
    <w:rsid w:val="000659B9"/>
    <w:rsid w:val="00067330"/>
    <w:rsid w:val="0006737A"/>
    <w:rsid w:val="000676D7"/>
    <w:rsid w:val="00067792"/>
    <w:rsid w:val="00067A98"/>
    <w:rsid w:val="00067D35"/>
    <w:rsid w:val="00070270"/>
    <w:rsid w:val="000703A7"/>
    <w:rsid w:val="000703BE"/>
    <w:rsid w:val="00070915"/>
    <w:rsid w:val="00070CBC"/>
    <w:rsid w:val="00070CE7"/>
    <w:rsid w:val="000710C7"/>
    <w:rsid w:val="000710DB"/>
    <w:rsid w:val="000715CA"/>
    <w:rsid w:val="000719B5"/>
    <w:rsid w:val="00071D13"/>
    <w:rsid w:val="00071D3F"/>
    <w:rsid w:val="00072514"/>
    <w:rsid w:val="000728A5"/>
    <w:rsid w:val="00072928"/>
    <w:rsid w:val="00072C0C"/>
    <w:rsid w:val="00072DBD"/>
    <w:rsid w:val="00072F68"/>
    <w:rsid w:val="000731D4"/>
    <w:rsid w:val="00073248"/>
    <w:rsid w:val="00073C15"/>
    <w:rsid w:val="00073CE4"/>
    <w:rsid w:val="00073F65"/>
    <w:rsid w:val="0007411D"/>
    <w:rsid w:val="00074617"/>
    <w:rsid w:val="00074642"/>
    <w:rsid w:val="0007467B"/>
    <w:rsid w:val="000747B8"/>
    <w:rsid w:val="00074989"/>
    <w:rsid w:val="0007498F"/>
    <w:rsid w:val="00074B74"/>
    <w:rsid w:val="000753CF"/>
    <w:rsid w:val="00075814"/>
    <w:rsid w:val="00075AF6"/>
    <w:rsid w:val="00075BE0"/>
    <w:rsid w:val="00075D15"/>
    <w:rsid w:val="00075DD8"/>
    <w:rsid w:val="000764A1"/>
    <w:rsid w:val="000768A7"/>
    <w:rsid w:val="0007732D"/>
    <w:rsid w:val="00077D60"/>
    <w:rsid w:val="00077E2D"/>
    <w:rsid w:val="00077E65"/>
    <w:rsid w:val="00077FE0"/>
    <w:rsid w:val="00080629"/>
    <w:rsid w:val="00080DF9"/>
    <w:rsid w:val="00080EB7"/>
    <w:rsid w:val="000817B2"/>
    <w:rsid w:val="00081868"/>
    <w:rsid w:val="00081C39"/>
    <w:rsid w:val="00081FA7"/>
    <w:rsid w:val="00082734"/>
    <w:rsid w:val="00082AB1"/>
    <w:rsid w:val="00082BA8"/>
    <w:rsid w:val="00082C38"/>
    <w:rsid w:val="00083597"/>
    <w:rsid w:val="00083F86"/>
    <w:rsid w:val="0008414D"/>
    <w:rsid w:val="000843CB"/>
    <w:rsid w:val="00084682"/>
    <w:rsid w:val="00084AD5"/>
    <w:rsid w:val="00084C8D"/>
    <w:rsid w:val="00084CB4"/>
    <w:rsid w:val="00084D31"/>
    <w:rsid w:val="00084DAF"/>
    <w:rsid w:val="00085001"/>
    <w:rsid w:val="00085263"/>
    <w:rsid w:val="00085549"/>
    <w:rsid w:val="000855C8"/>
    <w:rsid w:val="00085B84"/>
    <w:rsid w:val="00085CD5"/>
    <w:rsid w:val="00085FED"/>
    <w:rsid w:val="0008637A"/>
    <w:rsid w:val="0008692D"/>
    <w:rsid w:val="00086C25"/>
    <w:rsid w:val="00086DFA"/>
    <w:rsid w:val="000870D8"/>
    <w:rsid w:val="000872A7"/>
    <w:rsid w:val="000875B6"/>
    <w:rsid w:val="000875BC"/>
    <w:rsid w:val="000875C5"/>
    <w:rsid w:val="00087657"/>
    <w:rsid w:val="0008771C"/>
    <w:rsid w:val="00087909"/>
    <w:rsid w:val="00087C0F"/>
    <w:rsid w:val="00087F9A"/>
    <w:rsid w:val="00087FAA"/>
    <w:rsid w:val="000901C3"/>
    <w:rsid w:val="0009069D"/>
    <w:rsid w:val="0009080E"/>
    <w:rsid w:val="00090997"/>
    <w:rsid w:val="000909E4"/>
    <w:rsid w:val="000911FC"/>
    <w:rsid w:val="00091328"/>
    <w:rsid w:val="00091ADE"/>
    <w:rsid w:val="000921C4"/>
    <w:rsid w:val="00092288"/>
    <w:rsid w:val="00092289"/>
    <w:rsid w:val="00092311"/>
    <w:rsid w:val="000929A0"/>
    <w:rsid w:val="00093827"/>
    <w:rsid w:val="000938FC"/>
    <w:rsid w:val="00093EFF"/>
    <w:rsid w:val="00094353"/>
    <w:rsid w:val="00094374"/>
    <w:rsid w:val="00094D31"/>
    <w:rsid w:val="00094F22"/>
    <w:rsid w:val="0009512A"/>
    <w:rsid w:val="0009556F"/>
    <w:rsid w:val="00095DA1"/>
    <w:rsid w:val="00095FFD"/>
    <w:rsid w:val="000960AB"/>
    <w:rsid w:val="000967AA"/>
    <w:rsid w:val="00096A39"/>
    <w:rsid w:val="00096CA2"/>
    <w:rsid w:val="00097082"/>
    <w:rsid w:val="000970BF"/>
    <w:rsid w:val="00097181"/>
    <w:rsid w:val="0009727E"/>
    <w:rsid w:val="00097463"/>
    <w:rsid w:val="0009756A"/>
    <w:rsid w:val="00097AB0"/>
    <w:rsid w:val="00097B2E"/>
    <w:rsid w:val="00097B75"/>
    <w:rsid w:val="00097BAA"/>
    <w:rsid w:val="00097E01"/>
    <w:rsid w:val="00097E5D"/>
    <w:rsid w:val="000A04F2"/>
    <w:rsid w:val="000A0CBC"/>
    <w:rsid w:val="000A0D51"/>
    <w:rsid w:val="000A0D76"/>
    <w:rsid w:val="000A1307"/>
    <w:rsid w:val="000A13A8"/>
    <w:rsid w:val="000A16C1"/>
    <w:rsid w:val="000A17F7"/>
    <w:rsid w:val="000A28A8"/>
    <w:rsid w:val="000A2A0F"/>
    <w:rsid w:val="000A2DFB"/>
    <w:rsid w:val="000A2FF1"/>
    <w:rsid w:val="000A3331"/>
    <w:rsid w:val="000A34A6"/>
    <w:rsid w:val="000A3CC2"/>
    <w:rsid w:val="000A4005"/>
    <w:rsid w:val="000A40A0"/>
    <w:rsid w:val="000A40B4"/>
    <w:rsid w:val="000A4361"/>
    <w:rsid w:val="000A43D8"/>
    <w:rsid w:val="000A43E6"/>
    <w:rsid w:val="000A471B"/>
    <w:rsid w:val="000A4953"/>
    <w:rsid w:val="000A4EAD"/>
    <w:rsid w:val="000A539A"/>
    <w:rsid w:val="000A59F9"/>
    <w:rsid w:val="000A5B00"/>
    <w:rsid w:val="000A5E32"/>
    <w:rsid w:val="000A5FD1"/>
    <w:rsid w:val="000A5FF9"/>
    <w:rsid w:val="000A66D1"/>
    <w:rsid w:val="000A6A18"/>
    <w:rsid w:val="000A6A1A"/>
    <w:rsid w:val="000A6AC7"/>
    <w:rsid w:val="000A6CCE"/>
    <w:rsid w:val="000A73A0"/>
    <w:rsid w:val="000A73C0"/>
    <w:rsid w:val="000A774C"/>
    <w:rsid w:val="000A7C97"/>
    <w:rsid w:val="000A7CC1"/>
    <w:rsid w:val="000A7E84"/>
    <w:rsid w:val="000A7FD9"/>
    <w:rsid w:val="000B0366"/>
    <w:rsid w:val="000B0A2A"/>
    <w:rsid w:val="000B105B"/>
    <w:rsid w:val="000B1125"/>
    <w:rsid w:val="000B1C1C"/>
    <w:rsid w:val="000B217D"/>
    <w:rsid w:val="000B2952"/>
    <w:rsid w:val="000B2B99"/>
    <w:rsid w:val="000B2C0A"/>
    <w:rsid w:val="000B31D8"/>
    <w:rsid w:val="000B32DD"/>
    <w:rsid w:val="000B33FA"/>
    <w:rsid w:val="000B3493"/>
    <w:rsid w:val="000B3685"/>
    <w:rsid w:val="000B371F"/>
    <w:rsid w:val="000B3743"/>
    <w:rsid w:val="000B37B4"/>
    <w:rsid w:val="000B3B20"/>
    <w:rsid w:val="000B4311"/>
    <w:rsid w:val="000B45D7"/>
    <w:rsid w:val="000B4742"/>
    <w:rsid w:val="000B4BD8"/>
    <w:rsid w:val="000B5427"/>
    <w:rsid w:val="000B5748"/>
    <w:rsid w:val="000B5A70"/>
    <w:rsid w:val="000B5E6E"/>
    <w:rsid w:val="000B5E7F"/>
    <w:rsid w:val="000B5F4D"/>
    <w:rsid w:val="000B68FD"/>
    <w:rsid w:val="000B698C"/>
    <w:rsid w:val="000B6B35"/>
    <w:rsid w:val="000B720F"/>
    <w:rsid w:val="000B75B0"/>
    <w:rsid w:val="000B767F"/>
    <w:rsid w:val="000B76D7"/>
    <w:rsid w:val="000B7A7A"/>
    <w:rsid w:val="000C01BA"/>
    <w:rsid w:val="000C0303"/>
    <w:rsid w:val="000C071C"/>
    <w:rsid w:val="000C0B98"/>
    <w:rsid w:val="000C183E"/>
    <w:rsid w:val="000C189E"/>
    <w:rsid w:val="000C20CD"/>
    <w:rsid w:val="000C2119"/>
    <w:rsid w:val="000C24E8"/>
    <w:rsid w:val="000C282B"/>
    <w:rsid w:val="000C28AF"/>
    <w:rsid w:val="000C29C2"/>
    <w:rsid w:val="000C2E39"/>
    <w:rsid w:val="000C30EC"/>
    <w:rsid w:val="000C3305"/>
    <w:rsid w:val="000C35C2"/>
    <w:rsid w:val="000C3628"/>
    <w:rsid w:val="000C3AAB"/>
    <w:rsid w:val="000C3ABA"/>
    <w:rsid w:val="000C3AF4"/>
    <w:rsid w:val="000C3DE6"/>
    <w:rsid w:val="000C3E13"/>
    <w:rsid w:val="000C3F03"/>
    <w:rsid w:val="000C4118"/>
    <w:rsid w:val="000C4623"/>
    <w:rsid w:val="000C478D"/>
    <w:rsid w:val="000C49B7"/>
    <w:rsid w:val="000C4AB0"/>
    <w:rsid w:val="000C4B08"/>
    <w:rsid w:val="000C4D7B"/>
    <w:rsid w:val="000C4DDD"/>
    <w:rsid w:val="000C4FCF"/>
    <w:rsid w:val="000C50A2"/>
    <w:rsid w:val="000C5358"/>
    <w:rsid w:val="000C53CB"/>
    <w:rsid w:val="000C55E4"/>
    <w:rsid w:val="000C55EA"/>
    <w:rsid w:val="000C56CB"/>
    <w:rsid w:val="000C57C5"/>
    <w:rsid w:val="000C5A2A"/>
    <w:rsid w:val="000C5D4A"/>
    <w:rsid w:val="000C5D8F"/>
    <w:rsid w:val="000C648A"/>
    <w:rsid w:val="000C6B45"/>
    <w:rsid w:val="000C6CFD"/>
    <w:rsid w:val="000C6ED2"/>
    <w:rsid w:val="000C6F2E"/>
    <w:rsid w:val="000C7390"/>
    <w:rsid w:val="000C74B7"/>
    <w:rsid w:val="000C7F0D"/>
    <w:rsid w:val="000D00D1"/>
    <w:rsid w:val="000D04DA"/>
    <w:rsid w:val="000D05BA"/>
    <w:rsid w:val="000D06B7"/>
    <w:rsid w:val="000D0748"/>
    <w:rsid w:val="000D088E"/>
    <w:rsid w:val="000D08B2"/>
    <w:rsid w:val="000D0996"/>
    <w:rsid w:val="000D0A9A"/>
    <w:rsid w:val="000D0B0F"/>
    <w:rsid w:val="000D107A"/>
    <w:rsid w:val="000D12A3"/>
    <w:rsid w:val="000D12AA"/>
    <w:rsid w:val="000D15C9"/>
    <w:rsid w:val="000D19EC"/>
    <w:rsid w:val="000D1E8B"/>
    <w:rsid w:val="000D20B6"/>
    <w:rsid w:val="000D2115"/>
    <w:rsid w:val="000D2AC4"/>
    <w:rsid w:val="000D3183"/>
    <w:rsid w:val="000D31A8"/>
    <w:rsid w:val="000D31FE"/>
    <w:rsid w:val="000D362A"/>
    <w:rsid w:val="000D3644"/>
    <w:rsid w:val="000D38A6"/>
    <w:rsid w:val="000D38FF"/>
    <w:rsid w:val="000D403D"/>
    <w:rsid w:val="000D409D"/>
    <w:rsid w:val="000D4259"/>
    <w:rsid w:val="000D466D"/>
    <w:rsid w:val="000D48BD"/>
    <w:rsid w:val="000D4DC0"/>
    <w:rsid w:val="000D4EE1"/>
    <w:rsid w:val="000D4FC6"/>
    <w:rsid w:val="000D51CA"/>
    <w:rsid w:val="000D534E"/>
    <w:rsid w:val="000D5A20"/>
    <w:rsid w:val="000D5ABA"/>
    <w:rsid w:val="000D5B49"/>
    <w:rsid w:val="000D5C55"/>
    <w:rsid w:val="000D5D11"/>
    <w:rsid w:val="000D5EB0"/>
    <w:rsid w:val="000D6161"/>
    <w:rsid w:val="000D64E7"/>
    <w:rsid w:val="000D660E"/>
    <w:rsid w:val="000D7107"/>
    <w:rsid w:val="000D7165"/>
    <w:rsid w:val="000D774A"/>
    <w:rsid w:val="000D77E7"/>
    <w:rsid w:val="000D79C4"/>
    <w:rsid w:val="000D7C56"/>
    <w:rsid w:val="000D7DD8"/>
    <w:rsid w:val="000E0309"/>
    <w:rsid w:val="000E03F6"/>
    <w:rsid w:val="000E077B"/>
    <w:rsid w:val="000E09CA"/>
    <w:rsid w:val="000E0D33"/>
    <w:rsid w:val="000E106E"/>
    <w:rsid w:val="000E1095"/>
    <w:rsid w:val="000E1180"/>
    <w:rsid w:val="000E1813"/>
    <w:rsid w:val="000E1A37"/>
    <w:rsid w:val="000E1D8B"/>
    <w:rsid w:val="000E1DB3"/>
    <w:rsid w:val="000E1ED4"/>
    <w:rsid w:val="000E210B"/>
    <w:rsid w:val="000E223E"/>
    <w:rsid w:val="000E2401"/>
    <w:rsid w:val="000E240C"/>
    <w:rsid w:val="000E25BD"/>
    <w:rsid w:val="000E26FB"/>
    <w:rsid w:val="000E2B57"/>
    <w:rsid w:val="000E2B94"/>
    <w:rsid w:val="000E2F03"/>
    <w:rsid w:val="000E3081"/>
    <w:rsid w:val="000E3955"/>
    <w:rsid w:val="000E40FF"/>
    <w:rsid w:val="000E410A"/>
    <w:rsid w:val="000E459F"/>
    <w:rsid w:val="000E45A2"/>
    <w:rsid w:val="000E46CF"/>
    <w:rsid w:val="000E4932"/>
    <w:rsid w:val="000E4A99"/>
    <w:rsid w:val="000E5441"/>
    <w:rsid w:val="000E5688"/>
    <w:rsid w:val="000E5734"/>
    <w:rsid w:val="000E5A8C"/>
    <w:rsid w:val="000E5EF5"/>
    <w:rsid w:val="000E660C"/>
    <w:rsid w:val="000E6BBC"/>
    <w:rsid w:val="000E6D6C"/>
    <w:rsid w:val="000E6D85"/>
    <w:rsid w:val="000E6FFC"/>
    <w:rsid w:val="000E7134"/>
    <w:rsid w:val="000E7182"/>
    <w:rsid w:val="000E72E3"/>
    <w:rsid w:val="000E74C0"/>
    <w:rsid w:val="000E74DF"/>
    <w:rsid w:val="000E7D4A"/>
    <w:rsid w:val="000E7E45"/>
    <w:rsid w:val="000F0157"/>
    <w:rsid w:val="000F0244"/>
    <w:rsid w:val="000F05C8"/>
    <w:rsid w:val="000F07A7"/>
    <w:rsid w:val="000F094C"/>
    <w:rsid w:val="000F0A65"/>
    <w:rsid w:val="000F0A69"/>
    <w:rsid w:val="000F10F5"/>
    <w:rsid w:val="000F1426"/>
    <w:rsid w:val="000F176D"/>
    <w:rsid w:val="000F1F23"/>
    <w:rsid w:val="000F26A6"/>
    <w:rsid w:val="000F28C6"/>
    <w:rsid w:val="000F293D"/>
    <w:rsid w:val="000F2D24"/>
    <w:rsid w:val="000F31F7"/>
    <w:rsid w:val="000F38D8"/>
    <w:rsid w:val="000F3CD1"/>
    <w:rsid w:val="000F4148"/>
    <w:rsid w:val="000F4201"/>
    <w:rsid w:val="000F4792"/>
    <w:rsid w:val="000F4964"/>
    <w:rsid w:val="000F4A2B"/>
    <w:rsid w:val="000F4B98"/>
    <w:rsid w:val="000F4EEF"/>
    <w:rsid w:val="000F4FB9"/>
    <w:rsid w:val="000F50EB"/>
    <w:rsid w:val="000F5411"/>
    <w:rsid w:val="000F5475"/>
    <w:rsid w:val="000F56B0"/>
    <w:rsid w:val="000F5A71"/>
    <w:rsid w:val="000F5EC4"/>
    <w:rsid w:val="000F6091"/>
    <w:rsid w:val="000F63C5"/>
    <w:rsid w:val="000F65D3"/>
    <w:rsid w:val="000F66B9"/>
    <w:rsid w:val="000F6F6E"/>
    <w:rsid w:val="000F7032"/>
    <w:rsid w:val="000F73BB"/>
    <w:rsid w:val="000F79D0"/>
    <w:rsid w:val="000F7D1D"/>
    <w:rsid w:val="000F7F8C"/>
    <w:rsid w:val="0010006D"/>
    <w:rsid w:val="001000DA"/>
    <w:rsid w:val="001000E8"/>
    <w:rsid w:val="001003B9"/>
    <w:rsid w:val="00100424"/>
    <w:rsid w:val="00100ACE"/>
    <w:rsid w:val="00100E64"/>
    <w:rsid w:val="00100F2E"/>
    <w:rsid w:val="001011D1"/>
    <w:rsid w:val="0010165F"/>
    <w:rsid w:val="001017A3"/>
    <w:rsid w:val="001018CA"/>
    <w:rsid w:val="00101A96"/>
    <w:rsid w:val="00101CE9"/>
    <w:rsid w:val="001023DF"/>
    <w:rsid w:val="0010240F"/>
    <w:rsid w:val="001025E4"/>
    <w:rsid w:val="001025EB"/>
    <w:rsid w:val="00102798"/>
    <w:rsid w:val="00102DB5"/>
    <w:rsid w:val="001031DB"/>
    <w:rsid w:val="00103CD8"/>
    <w:rsid w:val="0010401F"/>
    <w:rsid w:val="001047DD"/>
    <w:rsid w:val="00104FBD"/>
    <w:rsid w:val="0010506E"/>
    <w:rsid w:val="00105375"/>
    <w:rsid w:val="0010578B"/>
    <w:rsid w:val="00105C5C"/>
    <w:rsid w:val="001061A6"/>
    <w:rsid w:val="00106356"/>
    <w:rsid w:val="00106B05"/>
    <w:rsid w:val="00106F06"/>
    <w:rsid w:val="001071B6"/>
    <w:rsid w:val="001078AE"/>
    <w:rsid w:val="0011030E"/>
    <w:rsid w:val="00110815"/>
    <w:rsid w:val="00110B67"/>
    <w:rsid w:val="00111AFC"/>
    <w:rsid w:val="00111E7C"/>
    <w:rsid w:val="0011207D"/>
    <w:rsid w:val="001122A8"/>
    <w:rsid w:val="00112328"/>
    <w:rsid w:val="0011252B"/>
    <w:rsid w:val="00113549"/>
    <w:rsid w:val="001136E4"/>
    <w:rsid w:val="00113B3D"/>
    <w:rsid w:val="00113FF7"/>
    <w:rsid w:val="00114309"/>
    <w:rsid w:val="0011430B"/>
    <w:rsid w:val="00114A49"/>
    <w:rsid w:val="00114D56"/>
    <w:rsid w:val="00114F39"/>
    <w:rsid w:val="001150D9"/>
    <w:rsid w:val="0011545E"/>
    <w:rsid w:val="001159BE"/>
    <w:rsid w:val="00115BAB"/>
    <w:rsid w:val="001160B0"/>
    <w:rsid w:val="00116627"/>
    <w:rsid w:val="001167F4"/>
    <w:rsid w:val="001169AD"/>
    <w:rsid w:val="00116A15"/>
    <w:rsid w:val="00116D7D"/>
    <w:rsid w:val="00116FD6"/>
    <w:rsid w:val="00117044"/>
    <w:rsid w:val="0011726D"/>
    <w:rsid w:val="0011754F"/>
    <w:rsid w:val="00117A49"/>
    <w:rsid w:val="00117CB4"/>
    <w:rsid w:val="001200FD"/>
    <w:rsid w:val="0012052C"/>
    <w:rsid w:val="00120A15"/>
    <w:rsid w:val="00121400"/>
    <w:rsid w:val="00121804"/>
    <w:rsid w:val="00121897"/>
    <w:rsid w:val="00121C44"/>
    <w:rsid w:val="00121F7F"/>
    <w:rsid w:val="001221E4"/>
    <w:rsid w:val="001222E5"/>
    <w:rsid w:val="00122689"/>
    <w:rsid w:val="00123241"/>
    <w:rsid w:val="00123E47"/>
    <w:rsid w:val="00124A79"/>
    <w:rsid w:val="00124A87"/>
    <w:rsid w:val="00124B08"/>
    <w:rsid w:val="00124B43"/>
    <w:rsid w:val="0012512C"/>
    <w:rsid w:val="001252B4"/>
    <w:rsid w:val="001253D8"/>
    <w:rsid w:val="00125456"/>
    <w:rsid w:val="00125480"/>
    <w:rsid w:val="0012550A"/>
    <w:rsid w:val="00125516"/>
    <w:rsid w:val="00125597"/>
    <w:rsid w:val="00125A0B"/>
    <w:rsid w:val="00125A8F"/>
    <w:rsid w:val="00125C81"/>
    <w:rsid w:val="00125EE2"/>
    <w:rsid w:val="00125F21"/>
    <w:rsid w:val="0012616F"/>
    <w:rsid w:val="00126855"/>
    <w:rsid w:val="001268E3"/>
    <w:rsid w:val="00126ED2"/>
    <w:rsid w:val="00126FC7"/>
    <w:rsid w:val="00127268"/>
    <w:rsid w:val="00127471"/>
    <w:rsid w:val="0012796E"/>
    <w:rsid w:val="00127A44"/>
    <w:rsid w:val="00127F00"/>
    <w:rsid w:val="001303E4"/>
    <w:rsid w:val="00130672"/>
    <w:rsid w:val="00130756"/>
    <w:rsid w:val="001307D1"/>
    <w:rsid w:val="001308C5"/>
    <w:rsid w:val="00130977"/>
    <w:rsid w:val="001309CE"/>
    <w:rsid w:val="00130E9B"/>
    <w:rsid w:val="00131378"/>
    <w:rsid w:val="00131B5D"/>
    <w:rsid w:val="00131BC6"/>
    <w:rsid w:val="00131C5E"/>
    <w:rsid w:val="00131DAC"/>
    <w:rsid w:val="00132246"/>
    <w:rsid w:val="00132713"/>
    <w:rsid w:val="001328F7"/>
    <w:rsid w:val="0013292D"/>
    <w:rsid w:val="00132A98"/>
    <w:rsid w:val="00132AF0"/>
    <w:rsid w:val="00132B19"/>
    <w:rsid w:val="0013327A"/>
    <w:rsid w:val="001332E1"/>
    <w:rsid w:val="0013343B"/>
    <w:rsid w:val="0013362F"/>
    <w:rsid w:val="001337DF"/>
    <w:rsid w:val="00133B0C"/>
    <w:rsid w:val="00133B6A"/>
    <w:rsid w:val="00133BB1"/>
    <w:rsid w:val="00133C3E"/>
    <w:rsid w:val="001340BD"/>
    <w:rsid w:val="00134171"/>
    <w:rsid w:val="00134181"/>
    <w:rsid w:val="00134333"/>
    <w:rsid w:val="0013460D"/>
    <w:rsid w:val="00134628"/>
    <w:rsid w:val="0013469B"/>
    <w:rsid w:val="00134EB3"/>
    <w:rsid w:val="001355E2"/>
    <w:rsid w:val="00135C69"/>
    <w:rsid w:val="00135D93"/>
    <w:rsid w:val="00136555"/>
    <w:rsid w:val="001365C5"/>
    <w:rsid w:val="0013675F"/>
    <w:rsid w:val="00136A8A"/>
    <w:rsid w:val="00136AB7"/>
    <w:rsid w:val="00137C34"/>
    <w:rsid w:val="00137E84"/>
    <w:rsid w:val="0014009E"/>
    <w:rsid w:val="00140238"/>
    <w:rsid w:val="001404DD"/>
    <w:rsid w:val="00140797"/>
    <w:rsid w:val="00140928"/>
    <w:rsid w:val="00140AD6"/>
    <w:rsid w:val="00140F15"/>
    <w:rsid w:val="00140F52"/>
    <w:rsid w:val="0014136B"/>
    <w:rsid w:val="0014154E"/>
    <w:rsid w:val="00141A77"/>
    <w:rsid w:val="00141C24"/>
    <w:rsid w:val="00142070"/>
    <w:rsid w:val="001425F1"/>
    <w:rsid w:val="0014285B"/>
    <w:rsid w:val="001429F6"/>
    <w:rsid w:val="00142A1D"/>
    <w:rsid w:val="00142B6D"/>
    <w:rsid w:val="00142DFF"/>
    <w:rsid w:val="0014316B"/>
    <w:rsid w:val="001433F9"/>
    <w:rsid w:val="0014343A"/>
    <w:rsid w:val="001436B8"/>
    <w:rsid w:val="00143808"/>
    <w:rsid w:val="001438BC"/>
    <w:rsid w:val="001439BF"/>
    <w:rsid w:val="001439C0"/>
    <w:rsid w:val="001439FD"/>
    <w:rsid w:val="00143F24"/>
    <w:rsid w:val="00144104"/>
    <w:rsid w:val="00144202"/>
    <w:rsid w:val="001443A5"/>
    <w:rsid w:val="001444AD"/>
    <w:rsid w:val="0014467B"/>
    <w:rsid w:val="001449D2"/>
    <w:rsid w:val="00144D5D"/>
    <w:rsid w:val="00144F1D"/>
    <w:rsid w:val="00144F57"/>
    <w:rsid w:val="00145884"/>
    <w:rsid w:val="00146491"/>
    <w:rsid w:val="001472D0"/>
    <w:rsid w:val="001476EA"/>
    <w:rsid w:val="00147E6F"/>
    <w:rsid w:val="001501F9"/>
    <w:rsid w:val="00150B67"/>
    <w:rsid w:val="00150D57"/>
    <w:rsid w:val="001511D4"/>
    <w:rsid w:val="0015149B"/>
    <w:rsid w:val="001517D4"/>
    <w:rsid w:val="00152644"/>
    <w:rsid w:val="00152DB5"/>
    <w:rsid w:val="00152DB6"/>
    <w:rsid w:val="00152DC5"/>
    <w:rsid w:val="00152E75"/>
    <w:rsid w:val="00152F37"/>
    <w:rsid w:val="001536CC"/>
    <w:rsid w:val="00153998"/>
    <w:rsid w:val="00153B93"/>
    <w:rsid w:val="00153CC0"/>
    <w:rsid w:val="00153D1B"/>
    <w:rsid w:val="00153EC7"/>
    <w:rsid w:val="00154053"/>
    <w:rsid w:val="00154077"/>
    <w:rsid w:val="00154401"/>
    <w:rsid w:val="00154478"/>
    <w:rsid w:val="0015476A"/>
    <w:rsid w:val="001548EC"/>
    <w:rsid w:val="00154FEB"/>
    <w:rsid w:val="001550D4"/>
    <w:rsid w:val="001550F3"/>
    <w:rsid w:val="001552AA"/>
    <w:rsid w:val="00155417"/>
    <w:rsid w:val="0015589A"/>
    <w:rsid w:val="00155C6E"/>
    <w:rsid w:val="00155DF2"/>
    <w:rsid w:val="00155EDC"/>
    <w:rsid w:val="00156011"/>
    <w:rsid w:val="001560E5"/>
    <w:rsid w:val="00156356"/>
    <w:rsid w:val="001563D8"/>
    <w:rsid w:val="001565F1"/>
    <w:rsid w:val="00156655"/>
    <w:rsid w:val="001566CD"/>
    <w:rsid w:val="001568B2"/>
    <w:rsid w:val="00156B35"/>
    <w:rsid w:val="00156DDA"/>
    <w:rsid w:val="00156FE3"/>
    <w:rsid w:val="001573C9"/>
    <w:rsid w:val="00157589"/>
    <w:rsid w:val="0015760D"/>
    <w:rsid w:val="001579A8"/>
    <w:rsid w:val="00157ACF"/>
    <w:rsid w:val="00157C6A"/>
    <w:rsid w:val="0016015C"/>
    <w:rsid w:val="001604C8"/>
    <w:rsid w:val="001608B4"/>
    <w:rsid w:val="00160A89"/>
    <w:rsid w:val="00161267"/>
    <w:rsid w:val="001613C1"/>
    <w:rsid w:val="0016149F"/>
    <w:rsid w:val="001618E2"/>
    <w:rsid w:val="00161B04"/>
    <w:rsid w:val="00161C7D"/>
    <w:rsid w:val="00161CF0"/>
    <w:rsid w:val="001621FB"/>
    <w:rsid w:val="0016263E"/>
    <w:rsid w:val="00162B4F"/>
    <w:rsid w:val="00162FE5"/>
    <w:rsid w:val="001631C3"/>
    <w:rsid w:val="001639FA"/>
    <w:rsid w:val="00163DCB"/>
    <w:rsid w:val="00163FB3"/>
    <w:rsid w:val="001640BD"/>
    <w:rsid w:val="001642B2"/>
    <w:rsid w:val="001644E8"/>
    <w:rsid w:val="001647C4"/>
    <w:rsid w:val="001649FA"/>
    <w:rsid w:val="00164A43"/>
    <w:rsid w:val="00164B4F"/>
    <w:rsid w:val="00164CE7"/>
    <w:rsid w:val="00164D18"/>
    <w:rsid w:val="00164F8E"/>
    <w:rsid w:val="00165A31"/>
    <w:rsid w:val="00166304"/>
    <w:rsid w:val="001666D2"/>
    <w:rsid w:val="00166855"/>
    <w:rsid w:val="00166DBD"/>
    <w:rsid w:val="00166E08"/>
    <w:rsid w:val="00167192"/>
    <w:rsid w:val="00167548"/>
    <w:rsid w:val="00167874"/>
    <w:rsid w:val="00167C94"/>
    <w:rsid w:val="00167DBE"/>
    <w:rsid w:val="00167EB5"/>
    <w:rsid w:val="001700DF"/>
    <w:rsid w:val="001701CE"/>
    <w:rsid w:val="00170570"/>
    <w:rsid w:val="0017073E"/>
    <w:rsid w:val="0017089B"/>
    <w:rsid w:val="00170C11"/>
    <w:rsid w:val="00170E32"/>
    <w:rsid w:val="0017107A"/>
    <w:rsid w:val="00171084"/>
    <w:rsid w:val="00171584"/>
    <w:rsid w:val="00171720"/>
    <w:rsid w:val="00171F94"/>
    <w:rsid w:val="00171FD9"/>
    <w:rsid w:val="001720F2"/>
    <w:rsid w:val="00172291"/>
    <w:rsid w:val="00172757"/>
    <w:rsid w:val="00172C4D"/>
    <w:rsid w:val="00172C55"/>
    <w:rsid w:val="00172EF1"/>
    <w:rsid w:val="0017305C"/>
    <w:rsid w:val="0017334C"/>
    <w:rsid w:val="001735B7"/>
    <w:rsid w:val="001738DF"/>
    <w:rsid w:val="00173B7C"/>
    <w:rsid w:val="00173CB5"/>
    <w:rsid w:val="00173ECE"/>
    <w:rsid w:val="00174660"/>
    <w:rsid w:val="001746D1"/>
    <w:rsid w:val="001746FE"/>
    <w:rsid w:val="00174706"/>
    <w:rsid w:val="00174959"/>
    <w:rsid w:val="00174AB4"/>
    <w:rsid w:val="00174CFF"/>
    <w:rsid w:val="00174D5F"/>
    <w:rsid w:val="00174EEC"/>
    <w:rsid w:val="00175186"/>
    <w:rsid w:val="001753F0"/>
    <w:rsid w:val="001757A7"/>
    <w:rsid w:val="00175800"/>
    <w:rsid w:val="00175996"/>
    <w:rsid w:val="00175B29"/>
    <w:rsid w:val="00175D1F"/>
    <w:rsid w:val="001761F4"/>
    <w:rsid w:val="001763F0"/>
    <w:rsid w:val="00176481"/>
    <w:rsid w:val="00176A3E"/>
    <w:rsid w:val="00176B57"/>
    <w:rsid w:val="00176D95"/>
    <w:rsid w:val="00176E0F"/>
    <w:rsid w:val="00176E67"/>
    <w:rsid w:val="001770B2"/>
    <w:rsid w:val="00177116"/>
    <w:rsid w:val="001771D3"/>
    <w:rsid w:val="0017721D"/>
    <w:rsid w:val="0017734A"/>
    <w:rsid w:val="00177648"/>
    <w:rsid w:val="00177991"/>
    <w:rsid w:val="001805C3"/>
    <w:rsid w:val="00180787"/>
    <w:rsid w:val="00180A09"/>
    <w:rsid w:val="00180E58"/>
    <w:rsid w:val="00180E65"/>
    <w:rsid w:val="001813BB"/>
    <w:rsid w:val="001814C3"/>
    <w:rsid w:val="00181766"/>
    <w:rsid w:val="00181B1F"/>
    <w:rsid w:val="00181C1E"/>
    <w:rsid w:val="00181D09"/>
    <w:rsid w:val="0018217E"/>
    <w:rsid w:val="001822DC"/>
    <w:rsid w:val="0018261E"/>
    <w:rsid w:val="001827C2"/>
    <w:rsid w:val="0018304C"/>
    <w:rsid w:val="0018395A"/>
    <w:rsid w:val="00183D0D"/>
    <w:rsid w:val="00184615"/>
    <w:rsid w:val="00184723"/>
    <w:rsid w:val="00184818"/>
    <w:rsid w:val="001850C0"/>
    <w:rsid w:val="00185144"/>
    <w:rsid w:val="00185647"/>
    <w:rsid w:val="0018625E"/>
    <w:rsid w:val="0018646F"/>
    <w:rsid w:val="00186802"/>
    <w:rsid w:val="001870B2"/>
    <w:rsid w:val="001872E7"/>
    <w:rsid w:val="00187451"/>
    <w:rsid w:val="001874FA"/>
    <w:rsid w:val="00187594"/>
    <w:rsid w:val="00187807"/>
    <w:rsid w:val="00187CBD"/>
    <w:rsid w:val="00187DD3"/>
    <w:rsid w:val="001903F3"/>
    <w:rsid w:val="0019076A"/>
    <w:rsid w:val="00190BAD"/>
    <w:rsid w:val="00190C54"/>
    <w:rsid w:val="00191110"/>
    <w:rsid w:val="0019119A"/>
    <w:rsid w:val="001912D2"/>
    <w:rsid w:val="001918E1"/>
    <w:rsid w:val="00191DE2"/>
    <w:rsid w:val="001920C4"/>
    <w:rsid w:val="001922FA"/>
    <w:rsid w:val="00192595"/>
    <w:rsid w:val="00192E50"/>
    <w:rsid w:val="00193AD4"/>
    <w:rsid w:val="00193EF0"/>
    <w:rsid w:val="001942A3"/>
    <w:rsid w:val="001942AC"/>
    <w:rsid w:val="0019441F"/>
    <w:rsid w:val="00194B46"/>
    <w:rsid w:val="00194D15"/>
    <w:rsid w:val="001950ED"/>
    <w:rsid w:val="00195857"/>
    <w:rsid w:val="001959F0"/>
    <w:rsid w:val="00195F01"/>
    <w:rsid w:val="0019606F"/>
    <w:rsid w:val="001964A0"/>
    <w:rsid w:val="00196514"/>
    <w:rsid w:val="001965A1"/>
    <w:rsid w:val="00196A80"/>
    <w:rsid w:val="00196AD2"/>
    <w:rsid w:val="00196C68"/>
    <w:rsid w:val="00196ED5"/>
    <w:rsid w:val="00197288"/>
    <w:rsid w:val="001977F6"/>
    <w:rsid w:val="00197AC6"/>
    <w:rsid w:val="00197BA3"/>
    <w:rsid w:val="00197D54"/>
    <w:rsid w:val="001A00A2"/>
    <w:rsid w:val="001A010D"/>
    <w:rsid w:val="001A01A3"/>
    <w:rsid w:val="001A02DD"/>
    <w:rsid w:val="001A0434"/>
    <w:rsid w:val="001A05A2"/>
    <w:rsid w:val="001A093C"/>
    <w:rsid w:val="001A0A72"/>
    <w:rsid w:val="001A0B33"/>
    <w:rsid w:val="001A0FEB"/>
    <w:rsid w:val="001A1095"/>
    <w:rsid w:val="001A10D0"/>
    <w:rsid w:val="001A12ED"/>
    <w:rsid w:val="001A14A3"/>
    <w:rsid w:val="001A1597"/>
    <w:rsid w:val="001A1AF2"/>
    <w:rsid w:val="001A1C15"/>
    <w:rsid w:val="001A1C46"/>
    <w:rsid w:val="001A20C6"/>
    <w:rsid w:val="001A2292"/>
    <w:rsid w:val="001A28C0"/>
    <w:rsid w:val="001A2C28"/>
    <w:rsid w:val="001A2CD9"/>
    <w:rsid w:val="001A3AD2"/>
    <w:rsid w:val="001A3C49"/>
    <w:rsid w:val="001A3DEC"/>
    <w:rsid w:val="001A4384"/>
    <w:rsid w:val="001A4705"/>
    <w:rsid w:val="001A5819"/>
    <w:rsid w:val="001A5853"/>
    <w:rsid w:val="001A5D41"/>
    <w:rsid w:val="001A5E67"/>
    <w:rsid w:val="001A671F"/>
    <w:rsid w:val="001A698C"/>
    <w:rsid w:val="001A7967"/>
    <w:rsid w:val="001A7A9D"/>
    <w:rsid w:val="001A7C89"/>
    <w:rsid w:val="001A7E57"/>
    <w:rsid w:val="001B0024"/>
    <w:rsid w:val="001B00F5"/>
    <w:rsid w:val="001B0103"/>
    <w:rsid w:val="001B06C9"/>
    <w:rsid w:val="001B0885"/>
    <w:rsid w:val="001B09AB"/>
    <w:rsid w:val="001B0C0A"/>
    <w:rsid w:val="001B14B3"/>
    <w:rsid w:val="001B1761"/>
    <w:rsid w:val="001B1A07"/>
    <w:rsid w:val="001B1B5D"/>
    <w:rsid w:val="001B2288"/>
    <w:rsid w:val="001B270A"/>
    <w:rsid w:val="001B2883"/>
    <w:rsid w:val="001B2CF0"/>
    <w:rsid w:val="001B2FC5"/>
    <w:rsid w:val="001B31CA"/>
    <w:rsid w:val="001B3495"/>
    <w:rsid w:val="001B3685"/>
    <w:rsid w:val="001B37A8"/>
    <w:rsid w:val="001B3808"/>
    <w:rsid w:val="001B3C61"/>
    <w:rsid w:val="001B3C76"/>
    <w:rsid w:val="001B3FBA"/>
    <w:rsid w:val="001B4448"/>
    <w:rsid w:val="001B44EB"/>
    <w:rsid w:val="001B4A88"/>
    <w:rsid w:val="001B4B7F"/>
    <w:rsid w:val="001B4F98"/>
    <w:rsid w:val="001B4FEA"/>
    <w:rsid w:val="001B55D2"/>
    <w:rsid w:val="001B5AEE"/>
    <w:rsid w:val="001B5B1F"/>
    <w:rsid w:val="001B5B3C"/>
    <w:rsid w:val="001B5E60"/>
    <w:rsid w:val="001B6308"/>
    <w:rsid w:val="001B642D"/>
    <w:rsid w:val="001B68B8"/>
    <w:rsid w:val="001B6A65"/>
    <w:rsid w:val="001B6CE5"/>
    <w:rsid w:val="001B6E8B"/>
    <w:rsid w:val="001B73B1"/>
    <w:rsid w:val="001B76CB"/>
    <w:rsid w:val="001B7F04"/>
    <w:rsid w:val="001C01AE"/>
    <w:rsid w:val="001C035C"/>
    <w:rsid w:val="001C0409"/>
    <w:rsid w:val="001C093C"/>
    <w:rsid w:val="001C1376"/>
    <w:rsid w:val="001C15B2"/>
    <w:rsid w:val="001C1A48"/>
    <w:rsid w:val="001C1F57"/>
    <w:rsid w:val="001C2078"/>
    <w:rsid w:val="001C222A"/>
    <w:rsid w:val="001C2948"/>
    <w:rsid w:val="001C2A69"/>
    <w:rsid w:val="001C2BF0"/>
    <w:rsid w:val="001C2C49"/>
    <w:rsid w:val="001C2DC7"/>
    <w:rsid w:val="001C2EA7"/>
    <w:rsid w:val="001C3732"/>
    <w:rsid w:val="001C3E2B"/>
    <w:rsid w:val="001C3F24"/>
    <w:rsid w:val="001C4072"/>
    <w:rsid w:val="001C4437"/>
    <w:rsid w:val="001C46EE"/>
    <w:rsid w:val="001C46FD"/>
    <w:rsid w:val="001C4A5B"/>
    <w:rsid w:val="001C4E01"/>
    <w:rsid w:val="001C5017"/>
    <w:rsid w:val="001C52B2"/>
    <w:rsid w:val="001C5665"/>
    <w:rsid w:val="001C5CF1"/>
    <w:rsid w:val="001C6237"/>
    <w:rsid w:val="001C634B"/>
    <w:rsid w:val="001C6626"/>
    <w:rsid w:val="001C6EDE"/>
    <w:rsid w:val="001C717F"/>
    <w:rsid w:val="001C729E"/>
    <w:rsid w:val="001C743B"/>
    <w:rsid w:val="001C777B"/>
    <w:rsid w:val="001C7806"/>
    <w:rsid w:val="001C790D"/>
    <w:rsid w:val="001D0882"/>
    <w:rsid w:val="001D0DF3"/>
    <w:rsid w:val="001D0E45"/>
    <w:rsid w:val="001D0FBF"/>
    <w:rsid w:val="001D1610"/>
    <w:rsid w:val="001D1731"/>
    <w:rsid w:val="001D184C"/>
    <w:rsid w:val="001D2089"/>
    <w:rsid w:val="001D2312"/>
    <w:rsid w:val="001D24A3"/>
    <w:rsid w:val="001D2B1E"/>
    <w:rsid w:val="001D2C75"/>
    <w:rsid w:val="001D2D1D"/>
    <w:rsid w:val="001D2E85"/>
    <w:rsid w:val="001D318E"/>
    <w:rsid w:val="001D325C"/>
    <w:rsid w:val="001D37B5"/>
    <w:rsid w:val="001D385B"/>
    <w:rsid w:val="001D398F"/>
    <w:rsid w:val="001D3A90"/>
    <w:rsid w:val="001D3C80"/>
    <w:rsid w:val="001D3DA8"/>
    <w:rsid w:val="001D3DE6"/>
    <w:rsid w:val="001D45D7"/>
    <w:rsid w:val="001D49F2"/>
    <w:rsid w:val="001D506F"/>
    <w:rsid w:val="001D511B"/>
    <w:rsid w:val="001D5265"/>
    <w:rsid w:val="001D5396"/>
    <w:rsid w:val="001D5FDD"/>
    <w:rsid w:val="001D624D"/>
    <w:rsid w:val="001D6311"/>
    <w:rsid w:val="001D631D"/>
    <w:rsid w:val="001D63C2"/>
    <w:rsid w:val="001D6AD4"/>
    <w:rsid w:val="001D6AE1"/>
    <w:rsid w:val="001D7082"/>
    <w:rsid w:val="001D7488"/>
    <w:rsid w:val="001E005A"/>
    <w:rsid w:val="001E0483"/>
    <w:rsid w:val="001E062F"/>
    <w:rsid w:val="001E06B0"/>
    <w:rsid w:val="001E1037"/>
    <w:rsid w:val="001E128A"/>
    <w:rsid w:val="001E1340"/>
    <w:rsid w:val="001E14C3"/>
    <w:rsid w:val="001E16A2"/>
    <w:rsid w:val="001E1815"/>
    <w:rsid w:val="001E1B8B"/>
    <w:rsid w:val="001E2276"/>
    <w:rsid w:val="001E238A"/>
    <w:rsid w:val="001E2670"/>
    <w:rsid w:val="001E26F0"/>
    <w:rsid w:val="001E28D9"/>
    <w:rsid w:val="001E299D"/>
    <w:rsid w:val="001E31B5"/>
    <w:rsid w:val="001E3FEE"/>
    <w:rsid w:val="001E43E9"/>
    <w:rsid w:val="001E45A0"/>
    <w:rsid w:val="001E4629"/>
    <w:rsid w:val="001E4D20"/>
    <w:rsid w:val="001E5134"/>
    <w:rsid w:val="001E5570"/>
    <w:rsid w:val="001E5680"/>
    <w:rsid w:val="001E568A"/>
    <w:rsid w:val="001E5A80"/>
    <w:rsid w:val="001E5B6F"/>
    <w:rsid w:val="001E604F"/>
    <w:rsid w:val="001E606B"/>
    <w:rsid w:val="001E6772"/>
    <w:rsid w:val="001E694A"/>
    <w:rsid w:val="001E6A92"/>
    <w:rsid w:val="001E7074"/>
    <w:rsid w:val="001E77A4"/>
    <w:rsid w:val="001E7C29"/>
    <w:rsid w:val="001E7D71"/>
    <w:rsid w:val="001E7E46"/>
    <w:rsid w:val="001F0266"/>
    <w:rsid w:val="001F028E"/>
    <w:rsid w:val="001F0372"/>
    <w:rsid w:val="001F05DC"/>
    <w:rsid w:val="001F0705"/>
    <w:rsid w:val="001F0A9F"/>
    <w:rsid w:val="001F0AB0"/>
    <w:rsid w:val="001F0C10"/>
    <w:rsid w:val="001F0DA1"/>
    <w:rsid w:val="001F0E94"/>
    <w:rsid w:val="001F1187"/>
    <w:rsid w:val="001F129F"/>
    <w:rsid w:val="001F176B"/>
    <w:rsid w:val="001F1836"/>
    <w:rsid w:val="001F1C48"/>
    <w:rsid w:val="001F20E2"/>
    <w:rsid w:val="001F2451"/>
    <w:rsid w:val="001F269C"/>
    <w:rsid w:val="001F26C0"/>
    <w:rsid w:val="001F27DE"/>
    <w:rsid w:val="001F28FD"/>
    <w:rsid w:val="001F2BF7"/>
    <w:rsid w:val="001F2F88"/>
    <w:rsid w:val="001F3052"/>
    <w:rsid w:val="001F305C"/>
    <w:rsid w:val="001F359E"/>
    <w:rsid w:val="001F39F8"/>
    <w:rsid w:val="001F4488"/>
    <w:rsid w:val="001F46B7"/>
    <w:rsid w:val="001F487A"/>
    <w:rsid w:val="001F4DBC"/>
    <w:rsid w:val="001F4EED"/>
    <w:rsid w:val="001F5213"/>
    <w:rsid w:val="001F5287"/>
    <w:rsid w:val="001F5394"/>
    <w:rsid w:val="001F53D1"/>
    <w:rsid w:val="001F5908"/>
    <w:rsid w:val="001F5A73"/>
    <w:rsid w:val="001F5D5E"/>
    <w:rsid w:val="001F5F4C"/>
    <w:rsid w:val="001F6112"/>
    <w:rsid w:val="001F6284"/>
    <w:rsid w:val="001F7100"/>
    <w:rsid w:val="001F7389"/>
    <w:rsid w:val="001F7426"/>
    <w:rsid w:val="001F7CF5"/>
    <w:rsid w:val="0020025E"/>
    <w:rsid w:val="00200297"/>
    <w:rsid w:val="0020035B"/>
    <w:rsid w:val="0020065F"/>
    <w:rsid w:val="00200F21"/>
    <w:rsid w:val="00200F7A"/>
    <w:rsid w:val="002010EA"/>
    <w:rsid w:val="002014BA"/>
    <w:rsid w:val="002015EE"/>
    <w:rsid w:val="0020161E"/>
    <w:rsid w:val="00201667"/>
    <w:rsid w:val="00201750"/>
    <w:rsid w:val="0020176B"/>
    <w:rsid w:val="002017A0"/>
    <w:rsid w:val="002020D4"/>
    <w:rsid w:val="0020297F"/>
    <w:rsid w:val="00202A44"/>
    <w:rsid w:val="00202AB7"/>
    <w:rsid w:val="00202D32"/>
    <w:rsid w:val="00202DE4"/>
    <w:rsid w:val="00203319"/>
    <w:rsid w:val="00203465"/>
    <w:rsid w:val="002034FF"/>
    <w:rsid w:val="00203AA5"/>
    <w:rsid w:val="002042B8"/>
    <w:rsid w:val="00204358"/>
    <w:rsid w:val="00204552"/>
    <w:rsid w:val="00204DCD"/>
    <w:rsid w:val="00204F7E"/>
    <w:rsid w:val="002055A4"/>
    <w:rsid w:val="00205865"/>
    <w:rsid w:val="002058E1"/>
    <w:rsid w:val="00205F70"/>
    <w:rsid w:val="0020666C"/>
    <w:rsid w:val="00206798"/>
    <w:rsid w:val="00206BDB"/>
    <w:rsid w:val="00206E74"/>
    <w:rsid w:val="002072CF"/>
    <w:rsid w:val="0020786B"/>
    <w:rsid w:val="00207C4B"/>
    <w:rsid w:val="00207D16"/>
    <w:rsid w:val="00207F4E"/>
    <w:rsid w:val="00210515"/>
    <w:rsid w:val="00210642"/>
    <w:rsid w:val="002108C8"/>
    <w:rsid w:val="00210DA9"/>
    <w:rsid w:val="002112FE"/>
    <w:rsid w:val="002119E9"/>
    <w:rsid w:val="00211F24"/>
    <w:rsid w:val="00212B77"/>
    <w:rsid w:val="00212C59"/>
    <w:rsid w:val="00213054"/>
    <w:rsid w:val="00213241"/>
    <w:rsid w:val="00213298"/>
    <w:rsid w:val="002138DB"/>
    <w:rsid w:val="00213B1A"/>
    <w:rsid w:val="00213B34"/>
    <w:rsid w:val="00213D4A"/>
    <w:rsid w:val="00213D92"/>
    <w:rsid w:val="00213DB8"/>
    <w:rsid w:val="00213DC3"/>
    <w:rsid w:val="00213EA0"/>
    <w:rsid w:val="002140D2"/>
    <w:rsid w:val="00214B78"/>
    <w:rsid w:val="00214B95"/>
    <w:rsid w:val="00214C4E"/>
    <w:rsid w:val="00214CC6"/>
    <w:rsid w:val="00214D8B"/>
    <w:rsid w:val="002156C1"/>
    <w:rsid w:val="00215767"/>
    <w:rsid w:val="00215C6F"/>
    <w:rsid w:val="002161E5"/>
    <w:rsid w:val="00216521"/>
    <w:rsid w:val="00216AFA"/>
    <w:rsid w:val="00216F62"/>
    <w:rsid w:val="0021713E"/>
    <w:rsid w:val="0021718E"/>
    <w:rsid w:val="00217287"/>
    <w:rsid w:val="0021780D"/>
    <w:rsid w:val="0021781B"/>
    <w:rsid w:val="00217963"/>
    <w:rsid w:val="002179DA"/>
    <w:rsid w:val="00217DA4"/>
    <w:rsid w:val="00220023"/>
    <w:rsid w:val="0022003D"/>
    <w:rsid w:val="00220348"/>
    <w:rsid w:val="00220593"/>
    <w:rsid w:val="00220664"/>
    <w:rsid w:val="0022083C"/>
    <w:rsid w:val="00220EBD"/>
    <w:rsid w:val="00220FAB"/>
    <w:rsid w:val="00221168"/>
    <w:rsid w:val="00221258"/>
    <w:rsid w:val="00221398"/>
    <w:rsid w:val="002213DA"/>
    <w:rsid w:val="00221417"/>
    <w:rsid w:val="002219A7"/>
    <w:rsid w:val="0022244C"/>
    <w:rsid w:val="00222864"/>
    <w:rsid w:val="002229B5"/>
    <w:rsid w:val="00222AF1"/>
    <w:rsid w:val="0022315E"/>
    <w:rsid w:val="002231DF"/>
    <w:rsid w:val="00223D20"/>
    <w:rsid w:val="0022420C"/>
    <w:rsid w:val="00224247"/>
    <w:rsid w:val="002245A4"/>
    <w:rsid w:val="00224A14"/>
    <w:rsid w:val="00224A3F"/>
    <w:rsid w:val="00224B4C"/>
    <w:rsid w:val="00224BA8"/>
    <w:rsid w:val="00224CFE"/>
    <w:rsid w:val="00224F0D"/>
    <w:rsid w:val="00224FE0"/>
    <w:rsid w:val="002251C2"/>
    <w:rsid w:val="002252BC"/>
    <w:rsid w:val="00225879"/>
    <w:rsid w:val="00225C15"/>
    <w:rsid w:val="00225FF5"/>
    <w:rsid w:val="002261C4"/>
    <w:rsid w:val="002261DF"/>
    <w:rsid w:val="002262A7"/>
    <w:rsid w:val="00226BAF"/>
    <w:rsid w:val="00226D34"/>
    <w:rsid w:val="0022724C"/>
    <w:rsid w:val="002272C7"/>
    <w:rsid w:val="00227341"/>
    <w:rsid w:val="00227458"/>
    <w:rsid w:val="0022753F"/>
    <w:rsid w:val="002276DA"/>
    <w:rsid w:val="0022795C"/>
    <w:rsid w:val="00227DD4"/>
    <w:rsid w:val="00227FC8"/>
    <w:rsid w:val="00230148"/>
    <w:rsid w:val="00230396"/>
    <w:rsid w:val="0023075C"/>
    <w:rsid w:val="00230AAE"/>
    <w:rsid w:val="002313E9"/>
    <w:rsid w:val="0023199C"/>
    <w:rsid w:val="002319AE"/>
    <w:rsid w:val="00231CFF"/>
    <w:rsid w:val="0023231C"/>
    <w:rsid w:val="00232564"/>
    <w:rsid w:val="00232FC7"/>
    <w:rsid w:val="0023355B"/>
    <w:rsid w:val="002335ED"/>
    <w:rsid w:val="00233734"/>
    <w:rsid w:val="002337D9"/>
    <w:rsid w:val="00233FBD"/>
    <w:rsid w:val="00234179"/>
    <w:rsid w:val="002343E6"/>
    <w:rsid w:val="0023463C"/>
    <w:rsid w:val="00234711"/>
    <w:rsid w:val="00234C1B"/>
    <w:rsid w:val="00234D12"/>
    <w:rsid w:val="00234D30"/>
    <w:rsid w:val="002351B8"/>
    <w:rsid w:val="00235655"/>
    <w:rsid w:val="00235803"/>
    <w:rsid w:val="00235AB1"/>
    <w:rsid w:val="00235D12"/>
    <w:rsid w:val="00236240"/>
    <w:rsid w:val="002362DC"/>
    <w:rsid w:val="002362F4"/>
    <w:rsid w:val="00236366"/>
    <w:rsid w:val="0023656B"/>
    <w:rsid w:val="00236810"/>
    <w:rsid w:val="00236C13"/>
    <w:rsid w:val="00236C5E"/>
    <w:rsid w:val="00236D08"/>
    <w:rsid w:val="00237160"/>
    <w:rsid w:val="0023751D"/>
    <w:rsid w:val="002377A5"/>
    <w:rsid w:val="00237CE9"/>
    <w:rsid w:val="0024008A"/>
    <w:rsid w:val="0024011E"/>
    <w:rsid w:val="0024087D"/>
    <w:rsid w:val="00240B2A"/>
    <w:rsid w:val="00240F23"/>
    <w:rsid w:val="002410B6"/>
    <w:rsid w:val="002410FE"/>
    <w:rsid w:val="00241A06"/>
    <w:rsid w:val="00241A5D"/>
    <w:rsid w:val="00241B13"/>
    <w:rsid w:val="00241C4E"/>
    <w:rsid w:val="0024224C"/>
    <w:rsid w:val="00242330"/>
    <w:rsid w:val="00242E5B"/>
    <w:rsid w:val="002432DE"/>
    <w:rsid w:val="002437A4"/>
    <w:rsid w:val="002438A7"/>
    <w:rsid w:val="002438FB"/>
    <w:rsid w:val="00243BF6"/>
    <w:rsid w:val="00243C51"/>
    <w:rsid w:val="00244717"/>
    <w:rsid w:val="00244C58"/>
    <w:rsid w:val="00244C97"/>
    <w:rsid w:val="00244D85"/>
    <w:rsid w:val="00244DD3"/>
    <w:rsid w:val="00244DF7"/>
    <w:rsid w:val="00245284"/>
    <w:rsid w:val="00245398"/>
    <w:rsid w:val="00245407"/>
    <w:rsid w:val="0024570E"/>
    <w:rsid w:val="00245716"/>
    <w:rsid w:val="002467A1"/>
    <w:rsid w:val="002467E5"/>
    <w:rsid w:val="00246B76"/>
    <w:rsid w:val="00246E10"/>
    <w:rsid w:val="0024750C"/>
    <w:rsid w:val="00247930"/>
    <w:rsid w:val="00247C05"/>
    <w:rsid w:val="00247CB6"/>
    <w:rsid w:val="00247E27"/>
    <w:rsid w:val="00250329"/>
    <w:rsid w:val="00250396"/>
    <w:rsid w:val="002505AC"/>
    <w:rsid w:val="002506A6"/>
    <w:rsid w:val="0025079D"/>
    <w:rsid w:val="002510A1"/>
    <w:rsid w:val="00251116"/>
    <w:rsid w:val="0025112A"/>
    <w:rsid w:val="002513C8"/>
    <w:rsid w:val="002513FB"/>
    <w:rsid w:val="00251826"/>
    <w:rsid w:val="002519C1"/>
    <w:rsid w:val="00251AB7"/>
    <w:rsid w:val="002520F1"/>
    <w:rsid w:val="0025221C"/>
    <w:rsid w:val="002522E6"/>
    <w:rsid w:val="002523D8"/>
    <w:rsid w:val="002527E3"/>
    <w:rsid w:val="002527E9"/>
    <w:rsid w:val="002528EB"/>
    <w:rsid w:val="002529F0"/>
    <w:rsid w:val="00252B71"/>
    <w:rsid w:val="00252BB8"/>
    <w:rsid w:val="00252EFF"/>
    <w:rsid w:val="00252FE8"/>
    <w:rsid w:val="002532FF"/>
    <w:rsid w:val="002534AB"/>
    <w:rsid w:val="00253FC3"/>
    <w:rsid w:val="0025425C"/>
    <w:rsid w:val="00254276"/>
    <w:rsid w:val="00254302"/>
    <w:rsid w:val="00254364"/>
    <w:rsid w:val="00254414"/>
    <w:rsid w:val="00254486"/>
    <w:rsid w:val="002547A9"/>
    <w:rsid w:val="002549B1"/>
    <w:rsid w:val="00254F0E"/>
    <w:rsid w:val="00255058"/>
    <w:rsid w:val="002551D7"/>
    <w:rsid w:val="0025569A"/>
    <w:rsid w:val="00255788"/>
    <w:rsid w:val="002557F1"/>
    <w:rsid w:val="00255AD0"/>
    <w:rsid w:val="00255C52"/>
    <w:rsid w:val="00255DFA"/>
    <w:rsid w:val="00256030"/>
    <w:rsid w:val="002562C2"/>
    <w:rsid w:val="002568AD"/>
    <w:rsid w:val="002570FB"/>
    <w:rsid w:val="0025744D"/>
    <w:rsid w:val="002575D4"/>
    <w:rsid w:val="0025777B"/>
    <w:rsid w:val="00257781"/>
    <w:rsid w:val="002579E2"/>
    <w:rsid w:val="00257CE4"/>
    <w:rsid w:val="002606A2"/>
    <w:rsid w:val="00260E38"/>
    <w:rsid w:val="00260F4B"/>
    <w:rsid w:val="00261A66"/>
    <w:rsid w:val="00261E2D"/>
    <w:rsid w:val="00261EEC"/>
    <w:rsid w:val="00262012"/>
    <w:rsid w:val="002621DB"/>
    <w:rsid w:val="00262326"/>
    <w:rsid w:val="0026238D"/>
    <w:rsid w:val="00262681"/>
    <w:rsid w:val="00262B28"/>
    <w:rsid w:val="00262E91"/>
    <w:rsid w:val="00263452"/>
    <w:rsid w:val="00263649"/>
    <w:rsid w:val="00263954"/>
    <w:rsid w:val="00263C62"/>
    <w:rsid w:val="00263F58"/>
    <w:rsid w:val="0026414E"/>
    <w:rsid w:val="002646D7"/>
    <w:rsid w:val="0026487E"/>
    <w:rsid w:val="00264921"/>
    <w:rsid w:val="00264936"/>
    <w:rsid w:val="00264B37"/>
    <w:rsid w:val="00264F38"/>
    <w:rsid w:val="00265086"/>
    <w:rsid w:val="002651D5"/>
    <w:rsid w:val="002652EB"/>
    <w:rsid w:val="002653AC"/>
    <w:rsid w:val="002654E3"/>
    <w:rsid w:val="00265BE3"/>
    <w:rsid w:val="00265F3D"/>
    <w:rsid w:val="00265F5B"/>
    <w:rsid w:val="002662E2"/>
    <w:rsid w:val="00266436"/>
    <w:rsid w:val="0026659F"/>
    <w:rsid w:val="00266694"/>
    <w:rsid w:val="0026690D"/>
    <w:rsid w:val="00266CE6"/>
    <w:rsid w:val="002676FB"/>
    <w:rsid w:val="002677D3"/>
    <w:rsid w:val="00267931"/>
    <w:rsid w:val="00267AD2"/>
    <w:rsid w:val="00267B22"/>
    <w:rsid w:val="00267B9B"/>
    <w:rsid w:val="0027027F"/>
    <w:rsid w:val="002703B2"/>
    <w:rsid w:val="002705A5"/>
    <w:rsid w:val="00270740"/>
    <w:rsid w:val="00270FF9"/>
    <w:rsid w:val="00271100"/>
    <w:rsid w:val="00271214"/>
    <w:rsid w:val="00271546"/>
    <w:rsid w:val="00271BC1"/>
    <w:rsid w:val="00271BD2"/>
    <w:rsid w:val="00271F48"/>
    <w:rsid w:val="0027201F"/>
    <w:rsid w:val="002726A0"/>
    <w:rsid w:val="002726E0"/>
    <w:rsid w:val="002728CD"/>
    <w:rsid w:val="00272B98"/>
    <w:rsid w:val="002730D5"/>
    <w:rsid w:val="002734F1"/>
    <w:rsid w:val="00273B83"/>
    <w:rsid w:val="00273D0A"/>
    <w:rsid w:val="002740AB"/>
    <w:rsid w:val="002740F5"/>
    <w:rsid w:val="002742BA"/>
    <w:rsid w:val="00274451"/>
    <w:rsid w:val="002745A3"/>
    <w:rsid w:val="002747DE"/>
    <w:rsid w:val="00274A66"/>
    <w:rsid w:val="00274AF3"/>
    <w:rsid w:val="00275121"/>
    <w:rsid w:val="00275187"/>
    <w:rsid w:val="0027519D"/>
    <w:rsid w:val="00275301"/>
    <w:rsid w:val="0027584C"/>
    <w:rsid w:val="00275E0A"/>
    <w:rsid w:val="002762A1"/>
    <w:rsid w:val="00276400"/>
    <w:rsid w:val="00276686"/>
    <w:rsid w:val="00276699"/>
    <w:rsid w:val="00276924"/>
    <w:rsid w:val="00276929"/>
    <w:rsid w:val="00276A3D"/>
    <w:rsid w:val="00276CFE"/>
    <w:rsid w:val="00276E2D"/>
    <w:rsid w:val="00277368"/>
    <w:rsid w:val="00277679"/>
    <w:rsid w:val="002777D5"/>
    <w:rsid w:val="00277D22"/>
    <w:rsid w:val="00277D3E"/>
    <w:rsid w:val="0028005A"/>
    <w:rsid w:val="00280076"/>
    <w:rsid w:val="00280325"/>
    <w:rsid w:val="002804CF"/>
    <w:rsid w:val="002807F6"/>
    <w:rsid w:val="00280974"/>
    <w:rsid w:val="00280FE6"/>
    <w:rsid w:val="00281076"/>
    <w:rsid w:val="00281418"/>
    <w:rsid w:val="00281769"/>
    <w:rsid w:val="00281A57"/>
    <w:rsid w:val="00281B76"/>
    <w:rsid w:val="00281FCF"/>
    <w:rsid w:val="00282783"/>
    <w:rsid w:val="00282A6F"/>
    <w:rsid w:val="00282AD3"/>
    <w:rsid w:val="00282DD4"/>
    <w:rsid w:val="00282F2F"/>
    <w:rsid w:val="002830E1"/>
    <w:rsid w:val="002830FA"/>
    <w:rsid w:val="00283259"/>
    <w:rsid w:val="002837A3"/>
    <w:rsid w:val="002839A3"/>
    <w:rsid w:val="00283DC8"/>
    <w:rsid w:val="002840E8"/>
    <w:rsid w:val="00284171"/>
    <w:rsid w:val="002841BE"/>
    <w:rsid w:val="00284485"/>
    <w:rsid w:val="00284E02"/>
    <w:rsid w:val="0028537A"/>
    <w:rsid w:val="00285591"/>
    <w:rsid w:val="00285621"/>
    <w:rsid w:val="00285705"/>
    <w:rsid w:val="00285BA1"/>
    <w:rsid w:val="00285EBA"/>
    <w:rsid w:val="00286103"/>
    <w:rsid w:val="00286747"/>
    <w:rsid w:val="002868A6"/>
    <w:rsid w:val="00286A1C"/>
    <w:rsid w:val="00286F2B"/>
    <w:rsid w:val="0028723A"/>
    <w:rsid w:val="00287390"/>
    <w:rsid w:val="00287656"/>
    <w:rsid w:val="0028768E"/>
    <w:rsid w:val="002878DA"/>
    <w:rsid w:val="00287A49"/>
    <w:rsid w:val="00287BE1"/>
    <w:rsid w:val="00287C7B"/>
    <w:rsid w:val="00287EDA"/>
    <w:rsid w:val="00287EEE"/>
    <w:rsid w:val="00290311"/>
    <w:rsid w:val="002912EC"/>
    <w:rsid w:val="002912F6"/>
    <w:rsid w:val="0029156F"/>
    <w:rsid w:val="0029177B"/>
    <w:rsid w:val="00291AA4"/>
    <w:rsid w:val="00291AF8"/>
    <w:rsid w:val="00291B88"/>
    <w:rsid w:val="002923E4"/>
    <w:rsid w:val="00292489"/>
    <w:rsid w:val="00292A15"/>
    <w:rsid w:val="00292C07"/>
    <w:rsid w:val="002931AE"/>
    <w:rsid w:val="00293509"/>
    <w:rsid w:val="00293912"/>
    <w:rsid w:val="00293E05"/>
    <w:rsid w:val="00293F40"/>
    <w:rsid w:val="00293FAE"/>
    <w:rsid w:val="002940CA"/>
    <w:rsid w:val="00294109"/>
    <w:rsid w:val="002944CD"/>
    <w:rsid w:val="00294530"/>
    <w:rsid w:val="00294711"/>
    <w:rsid w:val="00294A7F"/>
    <w:rsid w:val="00294B7A"/>
    <w:rsid w:val="0029517A"/>
    <w:rsid w:val="002953BF"/>
    <w:rsid w:val="00295644"/>
    <w:rsid w:val="0029572B"/>
    <w:rsid w:val="00295809"/>
    <w:rsid w:val="00295B33"/>
    <w:rsid w:val="00295B88"/>
    <w:rsid w:val="00295EC1"/>
    <w:rsid w:val="0029600B"/>
    <w:rsid w:val="00296089"/>
    <w:rsid w:val="00296232"/>
    <w:rsid w:val="00296235"/>
    <w:rsid w:val="0029654E"/>
    <w:rsid w:val="00296677"/>
    <w:rsid w:val="00296A87"/>
    <w:rsid w:val="00297315"/>
    <w:rsid w:val="00297503"/>
    <w:rsid w:val="00297746"/>
    <w:rsid w:val="0029781A"/>
    <w:rsid w:val="002A04E0"/>
    <w:rsid w:val="002A058C"/>
    <w:rsid w:val="002A0AC6"/>
    <w:rsid w:val="002A0C86"/>
    <w:rsid w:val="002A0DE7"/>
    <w:rsid w:val="002A0FE6"/>
    <w:rsid w:val="002A10C2"/>
    <w:rsid w:val="002A1689"/>
    <w:rsid w:val="002A170E"/>
    <w:rsid w:val="002A282E"/>
    <w:rsid w:val="002A28CA"/>
    <w:rsid w:val="002A2EA0"/>
    <w:rsid w:val="002A3087"/>
    <w:rsid w:val="002A311F"/>
    <w:rsid w:val="002A35F6"/>
    <w:rsid w:val="002A370B"/>
    <w:rsid w:val="002A374A"/>
    <w:rsid w:val="002A3DC9"/>
    <w:rsid w:val="002A4305"/>
    <w:rsid w:val="002A4367"/>
    <w:rsid w:val="002A446A"/>
    <w:rsid w:val="002A44B8"/>
    <w:rsid w:val="002A4A56"/>
    <w:rsid w:val="002A4B39"/>
    <w:rsid w:val="002A5084"/>
    <w:rsid w:val="002A5388"/>
    <w:rsid w:val="002A549A"/>
    <w:rsid w:val="002A56E9"/>
    <w:rsid w:val="002A578F"/>
    <w:rsid w:val="002A59B2"/>
    <w:rsid w:val="002A59F6"/>
    <w:rsid w:val="002A5A52"/>
    <w:rsid w:val="002A5B2F"/>
    <w:rsid w:val="002A5EBB"/>
    <w:rsid w:val="002A62B8"/>
    <w:rsid w:val="002A62F4"/>
    <w:rsid w:val="002A6544"/>
    <w:rsid w:val="002A667D"/>
    <w:rsid w:val="002A6908"/>
    <w:rsid w:val="002A6FF8"/>
    <w:rsid w:val="002A71F2"/>
    <w:rsid w:val="002A7331"/>
    <w:rsid w:val="002A7511"/>
    <w:rsid w:val="002A7805"/>
    <w:rsid w:val="002A7B2E"/>
    <w:rsid w:val="002A7C14"/>
    <w:rsid w:val="002A7F3D"/>
    <w:rsid w:val="002A7F5D"/>
    <w:rsid w:val="002B037B"/>
    <w:rsid w:val="002B08F5"/>
    <w:rsid w:val="002B09D1"/>
    <w:rsid w:val="002B0A02"/>
    <w:rsid w:val="002B0C36"/>
    <w:rsid w:val="002B189F"/>
    <w:rsid w:val="002B1EAF"/>
    <w:rsid w:val="002B22CB"/>
    <w:rsid w:val="002B2736"/>
    <w:rsid w:val="002B33F1"/>
    <w:rsid w:val="002B35D7"/>
    <w:rsid w:val="002B37A9"/>
    <w:rsid w:val="002B3B6B"/>
    <w:rsid w:val="002B3B79"/>
    <w:rsid w:val="002B40B0"/>
    <w:rsid w:val="002B4191"/>
    <w:rsid w:val="002B44C4"/>
    <w:rsid w:val="002B47CD"/>
    <w:rsid w:val="002B49EC"/>
    <w:rsid w:val="002B4D31"/>
    <w:rsid w:val="002B4F45"/>
    <w:rsid w:val="002B5181"/>
    <w:rsid w:val="002B5622"/>
    <w:rsid w:val="002B5AE9"/>
    <w:rsid w:val="002B5C2E"/>
    <w:rsid w:val="002B5E8B"/>
    <w:rsid w:val="002B5F76"/>
    <w:rsid w:val="002B6419"/>
    <w:rsid w:val="002B65B5"/>
    <w:rsid w:val="002B66EB"/>
    <w:rsid w:val="002B6C19"/>
    <w:rsid w:val="002B6CF4"/>
    <w:rsid w:val="002B6F48"/>
    <w:rsid w:val="002B7294"/>
    <w:rsid w:val="002B751A"/>
    <w:rsid w:val="002B757E"/>
    <w:rsid w:val="002B7BD4"/>
    <w:rsid w:val="002B7CF3"/>
    <w:rsid w:val="002B7D5E"/>
    <w:rsid w:val="002C0216"/>
    <w:rsid w:val="002C03C2"/>
    <w:rsid w:val="002C045A"/>
    <w:rsid w:val="002C0829"/>
    <w:rsid w:val="002C0901"/>
    <w:rsid w:val="002C09EF"/>
    <w:rsid w:val="002C1205"/>
    <w:rsid w:val="002C13A4"/>
    <w:rsid w:val="002C1B1E"/>
    <w:rsid w:val="002C209A"/>
    <w:rsid w:val="002C2418"/>
    <w:rsid w:val="002C2AC1"/>
    <w:rsid w:val="002C2C05"/>
    <w:rsid w:val="002C2F51"/>
    <w:rsid w:val="002C3075"/>
    <w:rsid w:val="002C3100"/>
    <w:rsid w:val="002C393C"/>
    <w:rsid w:val="002C39AD"/>
    <w:rsid w:val="002C436D"/>
    <w:rsid w:val="002C43AF"/>
    <w:rsid w:val="002C476F"/>
    <w:rsid w:val="002C47CB"/>
    <w:rsid w:val="002C4928"/>
    <w:rsid w:val="002C4B21"/>
    <w:rsid w:val="002C4CC3"/>
    <w:rsid w:val="002C4D14"/>
    <w:rsid w:val="002C516A"/>
    <w:rsid w:val="002C55C8"/>
    <w:rsid w:val="002C5ABA"/>
    <w:rsid w:val="002C5DFC"/>
    <w:rsid w:val="002C5E66"/>
    <w:rsid w:val="002C5F99"/>
    <w:rsid w:val="002C631A"/>
    <w:rsid w:val="002C6415"/>
    <w:rsid w:val="002C6607"/>
    <w:rsid w:val="002C69E7"/>
    <w:rsid w:val="002C6AD8"/>
    <w:rsid w:val="002C6C2E"/>
    <w:rsid w:val="002C7465"/>
    <w:rsid w:val="002C7F76"/>
    <w:rsid w:val="002D02C0"/>
    <w:rsid w:val="002D0D43"/>
    <w:rsid w:val="002D0D5C"/>
    <w:rsid w:val="002D0ED7"/>
    <w:rsid w:val="002D177C"/>
    <w:rsid w:val="002D194A"/>
    <w:rsid w:val="002D22AB"/>
    <w:rsid w:val="002D2853"/>
    <w:rsid w:val="002D2861"/>
    <w:rsid w:val="002D2EB7"/>
    <w:rsid w:val="002D2F67"/>
    <w:rsid w:val="002D3458"/>
    <w:rsid w:val="002D3519"/>
    <w:rsid w:val="002D35B4"/>
    <w:rsid w:val="002D3614"/>
    <w:rsid w:val="002D379E"/>
    <w:rsid w:val="002D3EF4"/>
    <w:rsid w:val="002D401A"/>
    <w:rsid w:val="002D47DC"/>
    <w:rsid w:val="002D4EB5"/>
    <w:rsid w:val="002D5037"/>
    <w:rsid w:val="002D5826"/>
    <w:rsid w:val="002D5ADD"/>
    <w:rsid w:val="002D5D33"/>
    <w:rsid w:val="002D5F76"/>
    <w:rsid w:val="002D6044"/>
    <w:rsid w:val="002D61A4"/>
    <w:rsid w:val="002D63AF"/>
    <w:rsid w:val="002D65A6"/>
    <w:rsid w:val="002D696D"/>
    <w:rsid w:val="002D6A3B"/>
    <w:rsid w:val="002D6E26"/>
    <w:rsid w:val="002D6FCE"/>
    <w:rsid w:val="002D70A7"/>
    <w:rsid w:val="002D70AB"/>
    <w:rsid w:val="002D72C4"/>
    <w:rsid w:val="002D7808"/>
    <w:rsid w:val="002D7EB4"/>
    <w:rsid w:val="002D7FBE"/>
    <w:rsid w:val="002E00D1"/>
    <w:rsid w:val="002E0295"/>
    <w:rsid w:val="002E0908"/>
    <w:rsid w:val="002E0C51"/>
    <w:rsid w:val="002E1314"/>
    <w:rsid w:val="002E1842"/>
    <w:rsid w:val="002E1E88"/>
    <w:rsid w:val="002E2272"/>
    <w:rsid w:val="002E27C9"/>
    <w:rsid w:val="002E28BE"/>
    <w:rsid w:val="002E2B08"/>
    <w:rsid w:val="002E2E7C"/>
    <w:rsid w:val="002E2F80"/>
    <w:rsid w:val="002E31F7"/>
    <w:rsid w:val="002E339C"/>
    <w:rsid w:val="002E33C6"/>
    <w:rsid w:val="002E352B"/>
    <w:rsid w:val="002E35F8"/>
    <w:rsid w:val="002E361E"/>
    <w:rsid w:val="002E36B2"/>
    <w:rsid w:val="002E3701"/>
    <w:rsid w:val="002E380D"/>
    <w:rsid w:val="002E3915"/>
    <w:rsid w:val="002E3AEF"/>
    <w:rsid w:val="002E3EB1"/>
    <w:rsid w:val="002E3F18"/>
    <w:rsid w:val="002E402E"/>
    <w:rsid w:val="002E420D"/>
    <w:rsid w:val="002E42EB"/>
    <w:rsid w:val="002E47EF"/>
    <w:rsid w:val="002E4AD7"/>
    <w:rsid w:val="002E4D6F"/>
    <w:rsid w:val="002E4F15"/>
    <w:rsid w:val="002E5779"/>
    <w:rsid w:val="002E5829"/>
    <w:rsid w:val="002E583D"/>
    <w:rsid w:val="002E595A"/>
    <w:rsid w:val="002E5BA9"/>
    <w:rsid w:val="002E61D2"/>
    <w:rsid w:val="002E6CFF"/>
    <w:rsid w:val="002E6F0A"/>
    <w:rsid w:val="002E7033"/>
    <w:rsid w:val="002E7071"/>
    <w:rsid w:val="002E7911"/>
    <w:rsid w:val="002E7AEB"/>
    <w:rsid w:val="002E7CBB"/>
    <w:rsid w:val="002F0079"/>
    <w:rsid w:val="002F03D5"/>
    <w:rsid w:val="002F04BC"/>
    <w:rsid w:val="002F076B"/>
    <w:rsid w:val="002F0BA4"/>
    <w:rsid w:val="002F1148"/>
    <w:rsid w:val="002F13D8"/>
    <w:rsid w:val="002F13DC"/>
    <w:rsid w:val="002F1555"/>
    <w:rsid w:val="002F1831"/>
    <w:rsid w:val="002F19E4"/>
    <w:rsid w:val="002F1A2F"/>
    <w:rsid w:val="002F229A"/>
    <w:rsid w:val="002F234B"/>
    <w:rsid w:val="002F2554"/>
    <w:rsid w:val="002F2674"/>
    <w:rsid w:val="002F29A9"/>
    <w:rsid w:val="002F2B6D"/>
    <w:rsid w:val="002F2D9C"/>
    <w:rsid w:val="002F320F"/>
    <w:rsid w:val="002F33F1"/>
    <w:rsid w:val="002F36E0"/>
    <w:rsid w:val="002F3BBE"/>
    <w:rsid w:val="002F41A9"/>
    <w:rsid w:val="002F480D"/>
    <w:rsid w:val="002F49FF"/>
    <w:rsid w:val="002F4C7A"/>
    <w:rsid w:val="002F4CED"/>
    <w:rsid w:val="002F4CF9"/>
    <w:rsid w:val="002F5105"/>
    <w:rsid w:val="002F6165"/>
    <w:rsid w:val="002F65E3"/>
    <w:rsid w:val="002F6695"/>
    <w:rsid w:val="002F7022"/>
    <w:rsid w:val="002F716E"/>
    <w:rsid w:val="002F7308"/>
    <w:rsid w:val="002F7344"/>
    <w:rsid w:val="002F7A6A"/>
    <w:rsid w:val="002F7B09"/>
    <w:rsid w:val="002F7D43"/>
    <w:rsid w:val="002F7ECB"/>
    <w:rsid w:val="002F7F5C"/>
    <w:rsid w:val="003000E0"/>
    <w:rsid w:val="003002BA"/>
    <w:rsid w:val="0030036F"/>
    <w:rsid w:val="0030037C"/>
    <w:rsid w:val="00300488"/>
    <w:rsid w:val="00300A6D"/>
    <w:rsid w:val="00300A97"/>
    <w:rsid w:val="00301163"/>
    <w:rsid w:val="00301959"/>
    <w:rsid w:val="00301A45"/>
    <w:rsid w:val="00301A46"/>
    <w:rsid w:val="0030219F"/>
    <w:rsid w:val="0030226C"/>
    <w:rsid w:val="00302971"/>
    <w:rsid w:val="00302AD9"/>
    <w:rsid w:val="00302BED"/>
    <w:rsid w:val="00302C42"/>
    <w:rsid w:val="00302D16"/>
    <w:rsid w:val="00302E48"/>
    <w:rsid w:val="003032DD"/>
    <w:rsid w:val="003038DD"/>
    <w:rsid w:val="00304196"/>
    <w:rsid w:val="00304B58"/>
    <w:rsid w:val="00304DAE"/>
    <w:rsid w:val="0030514B"/>
    <w:rsid w:val="003052EA"/>
    <w:rsid w:val="00305300"/>
    <w:rsid w:val="00305D54"/>
    <w:rsid w:val="003061E6"/>
    <w:rsid w:val="00306207"/>
    <w:rsid w:val="00306294"/>
    <w:rsid w:val="00306335"/>
    <w:rsid w:val="00306902"/>
    <w:rsid w:val="0030693A"/>
    <w:rsid w:val="00306EEB"/>
    <w:rsid w:val="003070FD"/>
    <w:rsid w:val="003074B7"/>
    <w:rsid w:val="003075DD"/>
    <w:rsid w:val="00307B24"/>
    <w:rsid w:val="0031052D"/>
    <w:rsid w:val="003108BB"/>
    <w:rsid w:val="00310CD2"/>
    <w:rsid w:val="00310CED"/>
    <w:rsid w:val="00310D99"/>
    <w:rsid w:val="0031120C"/>
    <w:rsid w:val="0031147F"/>
    <w:rsid w:val="00311566"/>
    <w:rsid w:val="00311EBA"/>
    <w:rsid w:val="00312545"/>
    <w:rsid w:val="00313001"/>
    <w:rsid w:val="00313490"/>
    <w:rsid w:val="003136D3"/>
    <w:rsid w:val="00313A42"/>
    <w:rsid w:val="00313BDA"/>
    <w:rsid w:val="00313EAD"/>
    <w:rsid w:val="00313F32"/>
    <w:rsid w:val="00314534"/>
    <w:rsid w:val="0031489D"/>
    <w:rsid w:val="00314C32"/>
    <w:rsid w:val="00314F71"/>
    <w:rsid w:val="003151B1"/>
    <w:rsid w:val="00315381"/>
    <w:rsid w:val="0031538B"/>
    <w:rsid w:val="0031549E"/>
    <w:rsid w:val="003156FA"/>
    <w:rsid w:val="003159D1"/>
    <w:rsid w:val="0031666E"/>
    <w:rsid w:val="00316934"/>
    <w:rsid w:val="0031694E"/>
    <w:rsid w:val="00316CF9"/>
    <w:rsid w:val="00316D4C"/>
    <w:rsid w:val="003171FE"/>
    <w:rsid w:val="00317266"/>
    <w:rsid w:val="00317498"/>
    <w:rsid w:val="003177A7"/>
    <w:rsid w:val="00317945"/>
    <w:rsid w:val="00317992"/>
    <w:rsid w:val="003179EC"/>
    <w:rsid w:val="00317D87"/>
    <w:rsid w:val="00317DE9"/>
    <w:rsid w:val="00317EFB"/>
    <w:rsid w:val="0032004F"/>
    <w:rsid w:val="00320355"/>
    <w:rsid w:val="003207B4"/>
    <w:rsid w:val="003207F6"/>
    <w:rsid w:val="00320A02"/>
    <w:rsid w:val="00320A5A"/>
    <w:rsid w:val="00320F4F"/>
    <w:rsid w:val="00321089"/>
    <w:rsid w:val="003210D6"/>
    <w:rsid w:val="00321246"/>
    <w:rsid w:val="003212AB"/>
    <w:rsid w:val="003219DA"/>
    <w:rsid w:val="00321B38"/>
    <w:rsid w:val="00321C7C"/>
    <w:rsid w:val="00322106"/>
    <w:rsid w:val="003223E8"/>
    <w:rsid w:val="00322975"/>
    <w:rsid w:val="00322A27"/>
    <w:rsid w:val="00322D53"/>
    <w:rsid w:val="00322DA6"/>
    <w:rsid w:val="00322E4F"/>
    <w:rsid w:val="00322EB8"/>
    <w:rsid w:val="0032310D"/>
    <w:rsid w:val="00323482"/>
    <w:rsid w:val="00323620"/>
    <w:rsid w:val="003236A0"/>
    <w:rsid w:val="003236F0"/>
    <w:rsid w:val="00323866"/>
    <w:rsid w:val="00323DEE"/>
    <w:rsid w:val="0032447F"/>
    <w:rsid w:val="00324C0E"/>
    <w:rsid w:val="0032502E"/>
    <w:rsid w:val="003251D0"/>
    <w:rsid w:val="00325487"/>
    <w:rsid w:val="00325DF9"/>
    <w:rsid w:val="00326138"/>
    <w:rsid w:val="0032670B"/>
    <w:rsid w:val="003268AC"/>
    <w:rsid w:val="0032698C"/>
    <w:rsid w:val="003270EA"/>
    <w:rsid w:val="003273CE"/>
    <w:rsid w:val="0032743C"/>
    <w:rsid w:val="003276CD"/>
    <w:rsid w:val="00327706"/>
    <w:rsid w:val="00327D0A"/>
    <w:rsid w:val="00327FF4"/>
    <w:rsid w:val="0033007A"/>
    <w:rsid w:val="00330115"/>
    <w:rsid w:val="00330359"/>
    <w:rsid w:val="0033047F"/>
    <w:rsid w:val="003305EF"/>
    <w:rsid w:val="00330631"/>
    <w:rsid w:val="00330B95"/>
    <w:rsid w:val="00330F4C"/>
    <w:rsid w:val="003310D8"/>
    <w:rsid w:val="00331334"/>
    <w:rsid w:val="0033151F"/>
    <w:rsid w:val="0033159F"/>
    <w:rsid w:val="00331B12"/>
    <w:rsid w:val="00331D11"/>
    <w:rsid w:val="00331F76"/>
    <w:rsid w:val="003322C9"/>
    <w:rsid w:val="003322F4"/>
    <w:rsid w:val="00332601"/>
    <w:rsid w:val="003327B1"/>
    <w:rsid w:val="00332960"/>
    <w:rsid w:val="00332D21"/>
    <w:rsid w:val="00332D36"/>
    <w:rsid w:val="003337AD"/>
    <w:rsid w:val="00333952"/>
    <w:rsid w:val="003339F5"/>
    <w:rsid w:val="00333A5E"/>
    <w:rsid w:val="00333AE1"/>
    <w:rsid w:val="00333C72"/>
    <w:rsid w:val="00333CAE"/>
    <w:rsid w:val="003348F3"/>
    <w:rsid w:val="00334DBD"/>
    <w:rsid w:val="0033577D"/>
    <w:rsid w:val="003357B4"/>
    <w:rsid w:val="00335C1E"/>
    <w:rsid w:val="00335D3D"/>
    <w:rsid w:val="00336080"/>
    <w:rsid w:val="003362F4"/>
    <w:rsid w:val="00336470"/>
    <w:rsid w:val="00336A36"/>
    <w:rsid w:val="00336B5C"/>
    <w:rsid w:val="00337437"/>
    <w:rsid w:val="003377F5"/>
    <w:rsid w:val="0033793D"/>
    <w:rsid w:val="003379DB"/>
    <w:rsid w:val="00337F97"/>
    <w:rsid w:val="0034009C"/>
    <w:rsid w:val="003408A4"/>
    <w:rsid w:val="00340A32"/>
    <w:rsid w:val="00340B69"/>
    <w:rsid w:val="00340CE0"/>
    <w:rsid w:val="00340F99"/>
    <w:rsid w:val="00341365"/>
    <w:rsid w:val="003413CD"/>
    <w:rsid w:val="003418C3"/>
    <w:rsid w:val="00341BD3"/>
    <w:rsid w:val="0034209B"/>
    <w:rsid w:val="003421F1"/>
    <w:rsid w:val="00342C46"/>
    <w:rsid w:val="003431A1"/>
    <w:rsid w:val="00343915"/>
    <w:rsid w:val="00343924"/>
    <w:rsid w:val="00343928"/>
    <w:rsid w:val="00343B52"/>
    <w:rsid w:val="00343C6E"/>
    <w:rsid w:val="00343E40"/>
    <w:rsid w:val="00344078"/>
    <w:rsid w:val="00344235"/>
    <w:rsid w:val="00344319"/>
    <w:rsid w:val="003443A7"/>
    <w:rsid w:val="003443BB"/>
    <w:rsid w:val="00344CAD"/>
    <w:rsid w:val="00344F95"/>
    <w:rsid w:val="0034540A"/>
    <w:rsid w:val="0034559B"/>
    <w:rsid w:val="003458AB"/>
    <w:rsid w:val="003459AB"/>
    <w:rsid w:val="00345A4A"/>
    <w:rsid w:val="00345CAD"/>
    <w:rsid w:val="00345D54"/>
    <w:rsid w:val="00346841"/>
    <w:rsid w:val="00346964"/>
    <w:rsid w:val="00346BED"/>
    <w:rsid w:val="00346D70"/>
    <w:rsid w:val="0034701E"/>
    <w:rsid w:val="003473CF"/>
    <w:rsid w:val="003475AE"/>
    <w:rsid w:val="00347A01"/>
    <w:rsid w:val="00347BB9"/>
    <w:rsid w:val="00347CC6"/>
    <w:rsid w:val="0035007F"/>
    <w:rsid w:val="003502D9"/>
    <w:rsid w:val="003504AB"/>
    <w:rsid w:val="0035078B"/>
    <w:rsid w:val="00350988"/>
    <w:rsid w:val="00350C5C"/>
    <w:rsid w:val="00350F21"/>
    <w:rsid w:val="00350F7E"/>
    <w:rsid w:val="00351313"/>
    <w:rsid w:val="0035190A"/>
    <w:rsid w:val="00351DA7"/>
    <w:rsid w:val="00352659"/>
    <w:rsid w:val="00352EB0"/>
    <w:rsid w:val="00352F0B"/>
    <w:rsid w:val="00352FD4"/>
    <w:rsid w:val="00353300"/>
    <w:rsid w:val="00353AEC"/>
    <w:rsid w:val="003542E9"/>
    <w:rsid w:val="0035437F"/>
    <w:rsid w:val="0035453F"/>
    <w:rsid w:val="00354677"/>
    <w:rsid w:val="00354BF1"/>
    <w:rsid w:val="00354E13"/>
    <w:rsid w:val="003554BF"/>
    <w:rsid w:val="003558D1"/>
    <w:rsid w:val="003562A1"/>
    <w:rsid w:val="00356425"/>
    <w:rsid w:val="00356B83"/>
    <w:rsid w:val="00356D6F"/>
    <w:rsid w:val="003570A0"/>
    <w:rsid w:val="003573D9"/>
    <w:rsid w:val="00357541"/>
    <w:rsid w:val="003575D7"/>
    <w:rsid w:val="00357D19"/>
    <w:rsid w:val="00357E88"/>
    <w:rsid w:val="003603FF"/>
    <w:rsid w:val="003606FD"/>
    <w:rsid w:val="00360751"/>
    <w:rsid w:val="00360B0E"/>
    <w:rsid w:val="00360E00"/>
    <w:rsid w:val="00361118"/>
    <w:rsid w:val="00361850"/>
    <w:rsid w:val="0036186D"/>
    <w:rsid w:val="00361AD2"/>
    <w:rsid w:val="003623B3"/>
    <w:rsid w:val="0036291B"/>
    <w:rsid w:val="00362B48"/>
    <w:rsid w:val="00362BB5"/>
    <w:rsid w:val="00362F4A"/>
    <w:rsid w:val="00362FE1"/>
    <w:rsid w:val="00363020"/>
    <w:rsid w:val="00363608"/>
    <w:rsid w:val="00363A09"/>
    <w:rsid w:val="00363A25"/>
    <w:rsid w:val="00364068"/>
    <w:rsid w:val="00364368"/>
    <w:rsid w:val="00364482"/>
    <w:rsid w:val="0036458D"/>
    <w:rsid w:val="00364714"/>
    <w:rsid w:val="00365152"/>
    <w:rsid w:val="00365819"/>
    <w:rsid w:val="00365915"/>
    <w:rsid w:val="00365D9E"/>
    <w:rsid w:val="00365FFD"/>
    <w:rsid w:val="003660EA"/>
    <w:rsid w:val="00366113"/>
    <w:rsid w:val="00366210"/>
    <w:rsid w:val="0036662C"/>
    <w:rsid w:val="00366DF8"/>
    <w:rsid w:val="0036750B"/>
    <w:rsid w:val="003678B0"/>
    <w:rsid w:val="00367938"/>
    <w:rsid w:val="00367A5A"/>
    <w:rsid w:val="00367D1C"/>
    <w:rsid w:val="00367E88"/>
    <w:rsid w:val="00370D94"/>
    <w:rsid w:val="00370F05"/>
    <w:rsid w:val="0037119D"/>
    <w:rsid w:val="0037128B"/>
    <w:rsid w:val="003712A6"/>
    <w:rsid w:val="003714ED"/>
    <w:rsid w:val="00371C38"/>
    <w:rsid w:val="00372114"/>
    <w:rsid w:val="00372797"/>
    <w:rsid w:val="00372818"/>
    <w:rsid w:val="00372B54"/>
    <w:rsid w:val="00372E05"/>
    <w:rsid w:val="003730F8"/>
    <w:rsid w:val="003732DF"/>
    <w:rsid w:val="00373594"/>
    <w:rsid w:val="003737A9"/>
    <w:rsid w:val="00373B0A"/>
    <w:rsid w:val="003741B2"/>
    <w:rsid w:val="0037438F"/>
    <w:rsid w:val="003743BF"/>
    <w:rsid w:val="003743D2"/>
    <w:rsid w:val="0037497E"/>
    <w:rsid w:val="00374FC5"/>
    <w:rsid w:val="0037520C"/>
    <w:rsid w:val="0037529A"/>
    <w:rsid w:val="0037608D"/>
    <w:rsid w:val="003762AC"/>
    <w:rsid w:val="00376625"/>
    <w:rsid w:val="00376CDB"/>
    <w:rsid w:val="00376CEE"/>
    <w:rsid w:val="00376F76"/>
    <w:rsid w:val="0037725C"/>
    <w:rsid w:val="003775C3"/>
    <w:rsid w:val="0037770F"/>
    <w:rsid w:val="00377AB3"/>
    <w:rsid w:val="00377C1D"/>
    <w:rsid w:val="003800E7"/>
    <w:rsid w:val="00380542"/>
    <w:rsid w:val="00380EC2"/>
    <w:rsid w:val="0038143B"/>
    <w:rsid w:val="00381B7F"/>
    <w:rsid w:val="00381D5B"/>
    <w:rsid w:val="00382253"/>
    <w:rsid w:val="0038262C"/>
    <w:rsid w:val="00382DF4"/>
    <w:rsid w:val="003830A0"/>
    <w:rsid w:val="003831AE"/>
    <w:rsid w:val="0038356A"/>
    <w:rsid w:val="0038389C"/>
    <w:rsid w:val="00383988"/>
    <w:rsid w:val="003839D6"/>
    <w:rsid w:val="00383BE4"/>
    <w:rsid w:val="00383C84"/>
    <w:rsid w:val="00383FBA"/>
    <w:rsid w:val="0038411D"/>
    <w:rsid w:val="00384308"/>
    <w:rsid w:val="00384523"/>
    <w:rsid w:val="00384649"/>
    <w:rsid w:val="0038484C"/>
    <w:rsid w:val="00384A14"/>
    <w:rsid w:val="00384A81"/>
    <w:rsid w:val="00384BDB"/>
    <w:rsid w:val="00384C33"/>
    <w:rsid w:val="003850BA"/>
    <w:rsid w:val="00385471"/>
    <w:rsid w:val="003859F3"/>
    <w:rsid w:val="00385B99"/>
    <w:rsid w:val="00386639"/>
    <w:rsid w:val="00386707"/>
    <w:rsid w:val="00386879"/>
    <w:rsid w:val="0038692C"/>
    <w:rsid w:val="00386DB6"/>
    <w:rsid w:val="00386EFC"/>
    <w:rsid w:val="00386FDD"/>
    <w:rsid w:val="003871A3"/>
    <w:rsid w:val="0038785C"/>
    <w:rsid w:val="0038788A"/>
    <w:rsid w:val="00387B26"/>
    <w:rsid w:val="00390014"/>
    <w:rsid w:val="00390222"/>
    <w:rsid w:val="00390230"/>
    <w:rsid w:val="00390381"/>
    <w:rsid w:val="00390542"/>
    <w:rsid w:val="0039084B"/>
    <w:rsid w:val="00390BF3"/>
    <w:rsid w:val="00390DAF"/>
    <w:rsid w:val="00391022"/>
    <w:rsid w:val="003910A3"/>
    <w:rsid w:val="003913BB"/>
    <w:rsid w:val="003919F9"/>
    <w:rsid w:val="00391CC5"/>
    <w:rsid w:val="00391E4D"/>
    <w:rsid w:val="00391EAE"/>
    <w:rsid w:val="00391EF2"/>
    <w:rsid w:val="003922BA"/>
    <w:rsid w:val="003922EB"/>
    <w:rsid w:val="00392396"/>
    <w:rsid w:val="00392B86"/>
    <w:rsid w:val="00392D66"/>
    <w:rsid w:val="00392F3C"/>
    <w:rsid w:val="00393019"/>
    <w:rsid w:val="003934DA"/>
    <w:rsid w:val="003936B7"/>
    <w:rsid w:val="003937B9"/>
    <w:rsid w:val="003938B6"/>
    <w:rsid w:val="0039418D"/>
    <w:rsid w:val="00394840"/>
    <w:rsid w:val="00394A70"/>
    <w:rsid w:val="00394A8D"/>
    <w:rsid w:val="00394AEB"/>
    <w:rsid w:val="00394EC3"/>
    <w:rsid w:val="00395003"/>
    <w:rsid w:val="00395153"/>
    <w:rsid w:val="00395154"/>
    <w:rsid w:val="00395240"/>
    <w:rsid w:val="003953CD"/>
    <w:rsid w:val="00395E53"/>
    <w:rsid w:val="00395F16"/>
    <w:rsid w:val="003960E2"/>
    <w:rsid w:val="003962DB"/>
    <w:rsid w:val="0039648E"/>
    <w:rsid w:val="003964B3"/>
    <w:rsid w:val="00396527"/>
    <w:rsid w:val="0039654D"/>
    <w:rsid w:val="003967BB"/>
    <w:rsid w:val="00396862"/>
    <w:rsid w:val="00396BC6"/>
    <w:rsid w:val="00396C46"/>
    <w:rsid w:val="00396C95"/>
    <w:rsid w:val="003971D8"/>
    <w:rsid w:val="00397313"/>
    <w:rsid w:val="0039735A"/>
    <w:rsid w:val="0039748C"/>
    <w:rsid w:val="0039750B"/>
    <w:rsid w:val="003977DB"/>
    <w:rsid w:val="003A0015"/>
    <w:rsid w:val="003A0211"/>
    <w:rsid w:val="003A032A"/>
    <w:rsid w:val="003A035F"/>
    <w:rsid w:val="003A04F9"/>
    <w:rsid w:val="003A0B5E"/>
    <w:rsid w:val="003A0CF0"/>
    <w:rsid w:val="003A0D39"/>
    <w:rsid w:val="003A1235"/>
    <w:rsid w:val="003A13C2"/>
    <w:rsid w:val="003A173E"/>
    <w:rsid w:val="003A1AF6"/>
    <w:rsid w:val="003A1B68"/>
    <w:rsid w:val="003A1C7A"/>
    <w:rsid w:val="003A1CA0"/>
    <w:rsid w:val="003A1CE4"/>
    <w:rsid w:val="003A1CE8"/>
    <w:rsid w:val="003A1F61"/>
    <w:rsid w:val="003A211B"/>
    <w:rsid w:val="003A2219"/>
    <w:rsid w:val="003A243F"/>
    <w:rsid w:val="003A2E99"/>
    <w:rsid w:val="003A2EAC"/>
    <w:rsid w:val="003A2FB1"/>
    <w:rsid w:val="003A2FC8"/>
    <w:rsid w:val="003A3070"/>
    <w:rsid w:val="003A30A6"/>
    <w:rsid w:val="003A34C0"/>
    <w:rsid w:val="003A34F6"/>
    <w:rsid w:val="003A3533"/>
    <w:rsid w:val="003A3631"/>
    <w:rsid w:val="003A363A"/>
    <w:rsid w:val="003A38E9"/>
    <w:rsid w:val="003A39A0"/>
    <w:rsid w:val="003A420C"/>
    <w:rsid w:val="003A436C"/>
    <w:rsid w:val="003A43B1"/>
    <w:rsid w:val="003A4762"/>
    <w:rsid w:val="003A499B"/>
    <w:rsid w:val="003A4ACF"/>
    <w:rsid w:val="003A5126"/>
    <w:rsid w:val="003A523E"/>
    <w:rsid w:val="003A52B1"/>
    <w:rsid w:val="003A6261"/>
    <w:rsid w:val="003A62D5"/>
    <w:rsid w:val="003A67C5"/>
    <w:rsid w:val="003A6B2B"/>
    <w:rsid w:val="003A6BD3"/>
    <w:rsid w:val="003A6CFA"/>
    <w:rsid w:val="003A726C"/>
    <w:rsid w:val="003A74ED"/>
    <w:rsid w:val="003A7A40"/>
    <w:rsid w:val="003A7AA6"/>
    <w:rsid w:val="003A7C2E"/>
    <w:rsid w:val="003A7FB1"/>
    <w:rsid w:val="003B01EF"/>
    <w:rsid w:val="003B02F8"/>
    <w:rsid w:val="003B0318"/>
    <w:rsid w:val="003B0410"/>
    <w:rsid w:val="003B0457"/>
    <w:rsid w:val="003B055A"/>
    <w:rsid w:val="003B0A75"/>
    <w:rsid w:val="003B0D2A"/>
    <w:rsid w:val="003B1611"/>
    <w:rsid w:val="003B1756"/>
    <w:rsid w:val="003B1920"/>
    <w:rsid w:val="003B1A81"/>
    <w:rsid w:val="003B1A94"/>
    <w:rsid w:val="003B1B6A"/>
    <w:rsid w:val="003B1EF5"/>
    <w:rsid w:val="003B205B"/>
    <w:rsid w:val="003B2113"/>
    <w:rsid w:val="003B2257"/>
    <w:rsid w:val="003B24BD"/>
    <w:rsid w:val="003B2699"/>
    <w:rsid w:val="003B2D00"/>
    <w:rsid w:val="003B2D47"/>
    <w:rsid w:val="003B3304"/>
    <w:rsid w:val="003B344D"/>
    <w:rsid w:val="003B34A1"/>
    <w:rsid w:val="003B35B7"/>
    <w:rsid w:val="003B36C0"/>
    <w:rsid w:val="003B36FE"/>
    <w:rsid w:val="003B4124"/>
    <w:rsid w:val="003B42E8"/>
    <w:rsid w:val="003B4806"/>
    <w:rsid w:val="003B4ABE"/>
    <w:rsid w:val="003B50F9"/>
    <w:rsid w:val="003B5180"/>
    <w:rsid w:val="003B533B"/>
    <w:rsid w:val="003B5483"/>
    <w:rsid w:val="003B5733"/>
    <w:rsid w:val="003B58FC"/>
    <w:rsid w:val="003B5A64"/>
    <w:rsid w:val="003B5C85"/>
    <w:rsid w:val="003B5E69"/>
    <w:rsid w:val="003B5EA0"/>
    <w:rsid w:val="003B6530"/>
    <w:rsid w:val="003B6544"/>
    <w:rsid w:val="003B6622"/>
    <w:rsid w:val="003B6CF6"/>
    <w:rsid w:val="003B6D2E"/>
    <w:rsid w:val="003B6E07"/>
    <w:rsid w:val="003B6E96"/>
    <w:rsid w:val="003B71B1"/>
    <w:rsid w:val="003B71E6"/>
    <w:rsid w:val="003B72F6"/>
    <w:rsid w:val="003B7325"/>
    <w:rsid w:val="003B73D5"/>
    <w:rsid w:val="003B799B"/>
    <w:rsid w:val="003B7BB3"/>
    <w:rsid w:val="003B7F28"/>
    <w:rsid w:val="003C00DE"/>
    <w:rsid w:val="003C01F8"/>
    <w:rsid w:val="003C0306"/>
    <w:rsid w:val="003C060D"/>
    <w:rsid w:val="003C07DE"/>
    <w:rsid w:val="003C1495"/>
    <w:rsid w:val="003C151C"/>
    <w:rsid w:val="003C15D1"/>
    <w:rsid w:val="003C1FED"/>
    <w:rsid w:val="003C2043"/>
    <w:rsid w:val="003C2693"/>
    <w:rsid w:val="003C2A70"/>
    <w:rsid w:val="003C2AD8"/>
    <w:rsid w:val="003C2C36"/>
    <w:rsid w:val="003C2E20"/>
    <w:rsid w:val="003C2E59"/>
    <w:rsid w:val="003C30CF"/>
    <w:rsid w:val="003C31AA"/>
    <w:rsid w:val="003C3539"/>
    <w:rsid w:val="003C3627"/>
    <w:rsid w:val="003C371A"/>
    <w:rsid w:val="003C3850"/>
    <w:rsid w:val="003C3CCE"/>
    <w:rsid w:val="003C42E4"/>
    <w:rsid w:val="003C4484"/>
    <w:rsid w:val="003C4616"/>
    <w:rsid w:val="003C4988"/>
    <w:rsid w:val="003C4EF8"/>
    <w:rsid w:val="003C4FDD"/>
    <w:rsid w:val="003C5469"/>
    <w:rsid w:val="003C5DD3"/>
    <w:rsid w:val="003C648A"/>
    <w:rsid w:val="003C6AF2"/>
    <w:rsid w:val="003C6B5A"/>
    <w:rsid w:val="003C6B64"/>
    <w:rsid w:val="003C71A4"/>
    <w:rsid w:val="003C7443"/>
    <w:rsid w:val="003C789C"/>
    <w:rsid w:val="003C7C6A"/>
    <w:rsid w:val="003C7CFB"/>
    <w:rsid w:val="003C7F09"/>
    <w:rsid w:val="003D08C6"/>
    <w:rsid w:val="003D0A83"/>
    <w:rsid w:val="003D0B27"/>
    <w:rsid w:val="003D0CB0"/>
    <w:rsid w:val="003D0D1B"/>
    <w:rsid w:val="003D0DA5"/>
    <w:rsid w:val="003D0E7F"/>
    <w:rsid w:val="003D1020"/>
    <w:rsid w:val="003D11D7"/>
    <w:rsid w:val="003D128D"/>
    <w:rsid w:val="003D13D6"/>
    <w:rsid w:val="003D1858"/>
    <w:rsid w:val="003D1BAB"/>
    <w:rsid w:val="003D1CA7"/>
    <w:rsid w:val="003D1DED"/>
    <w:rsid w:val="003D1E10"/>
    <w:rsid w:val="003D211B"/>
    <w:rsid w:val="003D29C9"/>
    <w:rsid w:val="003D2E07"/>
    <w:rsid w:val="003D3183"/>
    <w:rsid w:val="003D33EA"/>
    <w:rsid w:val="003D3AE5"/>
    <w:rsid w:val="003D4245"/>
    <w:rsid w:val="003D446E"/>
    <w:rsid w:val="003D45C2"/>
    <w:rsid w:val="003D49F2"/>
    <w:rsid w:val="003D4B8F"/>
    <w:rsid w:val="003D4CD5"/>
    <w:rsid w:val="003D4DB0"/>
    <w:rsid w:val="003D4FF5"/>
    <w:rsid w:val="003D5303"/>
    <w:rsid w:val="003D5325"/>
    <w:rsid w:val="003D53F9"/>
    <w:rsid w:val="003D576F"/>
    <w:rsid w:val="003D5B76"/>
    <w:rsid w:val="003D5D54"/>
    <w:rsid w:val="003D6337"/>
    <w:rsid w:val="003D63C5"/>
    <w:rsid w:val="003D6AA2"/>
    <w:rsid w:val="003D75BF"/>
    <w:rsid w:val="003D78FE"/>
    <w:rsid w:val="003D7A8F"/>
    <w:rsid w:val="003D7D8F"/>
    <w:rsid w:val="003E0408"/>
    <w:rsid w:val="003E0435"/>
    <w:rsid w:val="003E0442"/>
    <w:rsid w:val="003E065D"/>
    <w:rsid w:val="003E080F"/>
    <w:rsid w:val="003E0B04"/>
    <w:rsid w:val="003E188C"/>
    <w:rsid w:val="003E1ACF"/>
    <w:rsid w:val="003E1F70"/>
    <w:rsid w:val="003E216D"/>
    <w:rsid w:val="003E21C0"/>
    <w:rsid w:val="003E2527"/>
    <w:rsid w:val="003E25B2"/>
    <w:rsid w:val="003E260C"/>
    <w:rsid w:val="003E2660"/>
    <w:rsid w:val="003E2688"/>
    <w:rsid w:val="003E278A"/>
    <w:rsid w:val="003E2E21"/>
    <w:rsid w:val="003E3088"/>
    <w:rsid w:val="003E30D6"/>
    <w:rsid w:val="003E32B1"/>
    <w:rsid w:val="003E3356"/>
    <w:rsid w:val="003E35D2"/>
    <w:rsid w:val="003E3652"/>
    <w:rsid w:val="003E4D06"/>
    <w:rsid w:val="003E4EA8"/>
    <w:rsid w:val="003E52F6"/>
    <w:rsid w:val="003E573C"/>
    <w:rsid w:val="003E5877"/>
    <w:rsid w:val="003E5CB1"/>
    <w:rsid w:val="003E5F29"/>
    <w:rsid w:val="003E612A"/>
    <w:rsid w:val="003E618C"/>
    <w:rsid w:val="003E69A8"/>
    <w:rsid w:val="003E6A7D"/>
    <w:rsid w:val="003E6AEC"/>
    <w:rsid w:val="003E732D"/>
    <w:rsid w:val="003E742F"/>
    <w:rsid w:val="003E7614"/>
    <w:rsid w:val="003E7D06"/>
    <w:rsid w:val="003E7D99"/>
    <w:rsid w:val="003E7EBE"/>
    <w:rsid w:val="003F01D5"/>
    <w:rsid w:val="003F02D6"/>
    <w:rsid w:val="003F0571"/>
    <w:rsid w:val="003F0572"/>
    <w:rsid w:val="003F06B8"/>
    <w:rsid w:val="003F0A65"/>
    <w:rsid w:val="003F0AC5"/>
    <w:rsid w:val="003F0B59"/>
    <w:rsid w:val="003F1017"/>
    <w:rsid w:val="003F1173"/>
    <w:rsid w:val="003F1691"/>
    <w:rsid w:val="003F1832"/>
    <w:rsid w:val="003F1983"/>
    <w:rsid w:val="003F1C72"/>
    <w:rsid w:val="003F2306"/>
    <w:rsid w:val="003F25BC"/>
    <w:rsid w:val="003F2B7C"/>
    <w:rsid w:val="003F2D01"/>
    <w:rsid w:val="003F2F28"/>
    <w:rsid w:val="003F2F2D"/>
    <w:rsid w:val="003F3EFD"/>
    <w:rsid w:val="003F4252"/>
    <w:rsid w:val="003F4306"/>
    <w:rsid w:val="003F4A4C"/>
    <w:rsid w:val="003F5065"/>
    <w:rsid w:val="003F5250"/>
    <w:rsid w:val="003F5468"/>
    <w:rsid w:val="003F5CD6"/>
    <w:rsid w:val="003F5F22"/>
    <w:rsid w:val="003F636A"/>
    <w:rsid w:val="003F6EC3"/>
    <w:rsid w:val="003F6ECB"/>
    <w:rsid w:val="003F74C8"/>
    <w:rsid w:val="003F79C7"/>
    <w:rsid w:val="003F7A9E"/>
    <w:rsid w:val="003F7DAE"/>
    <w:rsid w:val="00400258"/>
    <w:rsid w:val="004002A2"/>
    <w:rsid w:val="004003F9"/>
    <w:rsid w:val="0040053F"/>
    <w:rsid w:val="00400561"/>
    <w:rsid w:val="004007FE"/>
    <w:rsid w:val="00400859"/>
    <w:rsid w:val="00401468"/>
    <w:rsid w:val="0040160D"/>
    <w:rsid w:val="004016D2"/>
    <w:rsid w:val="00401BCC"/>
    <w:rsid w:val="00402273"/>
    <w:rsid w:val="00402434"/>
    <w:rsid w:val="0040279D"/>
    <w:rsid w:val="00402823"/>
    <w:rsid w:val="00402A8B"/>
    <w:rsid w:val="00402DAC"/>
    <w:rsid w:val="0040307F"/>
    <w:rsid w:val="004030C2"/>
    <w:rsid w:val="004030EB"/>
    <w:rsid w:val="00403D75"/>
    <w:rsid w:val="0040404C"/>
    <w:rsid w:val="004045F5"/>
    <w:rsid w:val="00404A05"/>
    <w:rsid w:val="00404EBB"/>
    <w:rsid w:val="00404F7E"/>
    <w:rsid w:val="00405595"/>
    <w:rsid w:val="00405654"/>
    <w:rsid w:val="00405906"/>
    <w:rsid w:val="00405941"/>
    <w:rsid w:val="00405C2C"/>
    <w:rsid w:val="00405E1F"/>
    <w:rsid w:val="00406FAC"/>
    <w:rsid w:val="00407118"/>
    <w:rsid w:val="0040794E"/>
    <w:rsid w:val="00407C9D"/>
    <w:rsid w:val="00407EC8"/>
    <w:rsid w:val="00407F43"/>
    <w:rsid w:val="00407F9E"/>
    <w:rsid w:val="00410445"/>
    <w:rsid w:val="004104AF"/>
    <w:rsid w:val="0041097D"/>
    <w:rsid w:val="00411411"/>
    <w:rsid w:val="004114D7"/>
    <w:rsid w:val="004119F5"/>
    <w:rsid w:val="00411D0B"/>
    <w:rsid w:val="00411D14"/>
    <w:rsid w:val="00411F77"/>
    <w:rsid w:val="00412044"/>
    <w:rsid w:val="0041207B"/>
    <w:rsid w:val="00412563"/>
    <w:rsid w:val="004126E9"/>
    <w:rsid w:val="004127F5"/>
    <w:rsid w:val="004128F0"/>
    <w:rsid w:val="0041297A"/>
    <w:rsid w:val="00412A6B"/>
    <w:rsid w:val="00412AE1"/>
    <w:rsid w:val="00412B73"/>
    <w:rsid w:val="00412C98"/>
    <w:rsid w:val="00412D80"/>
    <w:rsid w:val="004130B7"/>
    <w:rsid w:val="00413821"/>
    <w:rsid w:val="00413B86"/>
    <w:rsid w:val="0041438C"/>
    <w:rsid w:val="004146C6"/>
    <w:rsid w:val="00414F78"/>
    <w:rsid w:val="00414FC1"/>
    <w:rsid w:val="00414FFC"/>
    <w:rsid w:val="00415207"/>
    <w:rsid w:val="0041524E"/>
    <w:rsid w:val="0041569B"/>
    <w:rsid w:val="00415A4D"/>
    <w:rsid w:val="00415E6D"/>
    <w:rsid w:val="004164D0"/>
    <w:rsid w:val="00416953"/>
    <w:rsid w:val="00416993"/>
    <w:rsid w:val="00416BBD"/>
    <w:rsid w:val="00416FB4"/>
    <w:rsid w:val="004171A8"/>
    <w:rsid w:val="00417249"/>
    <w:rsid w:val="00417445"/>
    <w:rsid w:val="00417476"/>
    <w:rsid w:val="004178A0"/>
    <w:rsid w:val="00420177"/>
    <w:rsid w:val="00420182"/>
    <w:rsid w:val="00420307"/>
    <w:rsid w:val="004209AD"/>
    <w:rsid w:val="00420A8F"/>
    <w:rsid w:val="00420B2C"/>
    <w:rsid w:val="00420EE8"/>
    <w:rsid w:val="004212BF"/>
    <w:rsid w:val="00421428"/>
    <w:rsid w:val="00421687"/>
    <w:rsid w:val="00421A1A"/>
    <w:rsid w:val="00421A98"/>
    <w:rsid w:val="00421BFD"/>
    <w:rsid w:val="00421EEF"/>
    <w:rsid w:val="004220B3"/>
    <w:rsid w:val="004223FD"/>
    <w:rsid w:val="00422A1A"/>
    <w:rsid w:val="00422B36"/>
    <w:rsid w:val="004236CD"/>
    <w:rsid w:val="0042395C"/>
    <w:rsid w:val="00423AEC"/>
    <w:rsid w:val="00423B05"/>
    <w:rsid w:val="00423DAD"/>
    <w:rsid w:val="0042433F"/>
    <w:rsid w:val="004244D0"/>
    <w:rsid w:val="004247E7"/>
    <w:rsid w:val="0042585C"/>
    <w:rsid w:val="0042599C"/>
    <w:rsid w:val="00425B2D"/>
    <w:rsid w:val="00425CB8"/>
    <w:rsid w:val="00426024"/>
    <w:rsid w:val="00426141"/>
    <w:rsid w:val="00426594"/>
    <w:rsid w:val="004265C8"/>
    <w:rsid w:val="0042678D"/>
    <w:rsid w:val="00426872"/>
    <w:rsid w:val="00426AF2"/>
    <w:rsid w:val="00426BC8"/>
    <w:rsid w:val="00426BDF"/>
    <w:rsid w:val="00426EA8"/>
    <w:rsid w:val="00426F6D"/>
    <w:rsid w:val="00427186"/>
    <w:rsid w:val="004271F8"/>
    <w:rsid w:val="00427F9A"/>
    <w:rsid w:val="0043106D"/>
    <w:rsid w:val="0043123F"/>
    <w:rsid w:val="00431637"/>
    <w:rsid w:val="00431887"/>
    <w:rsid w:val="004319F5"/>
    <w:rsid w:val="00431F3D"/>
    <w:rsid w:val="00432184"/>
    <w:rsid w:val="00432259"/>
    <w:rsid w:val="004324ED"/>
    <w:rsid w:val="00432905"/>
    <w:rsid w:val="00432A79"/>
    <w:rsid w:val="00432EB2"/>
    <w:rsid w:val="00433326"/>
    <w:rsid w:val="00433369"/>
    <w:rsid w:val="00433592"/>
    <w:rsid w:val="0043369B"/>
    <w:rsid w:val="00433B36"/>
    <w:rsid w:val="00433B7F"/>
    <w:rsid w:val="004341FF"/>
    <w:rsid w:val="00434A00"/>
    <w:rsid w:val="00434CF1"/>
    <w:rsid w:val="00434D72"/>
    <w:rsid w:val="00434E6D"/>
    <w:rsid w:val="00434FEA"/>
    <w:rsid w:val="00435067"/>
    <w:rsid w:val="004352D0"/>
    <w:rsid w:val="0043537E"/>
    <w:rsid w:val="00435452"/>
    <w:rsid w:val="004355FD"/>
    <w:rsid w:val="00435B2A"/>
    <w:rsid w:val="00435E2A"/>
    <w:rsid w:val="00435EB1"/>
    <w:rsid w:val="00436390"/>
    <w:rsid w:val="0043688B"/>
    <w:rsid w:val="00436A8C"/>
    <w:rsid w:val="00436D20"/>
    <w:rsid w:val="00437453"/>
    <w:rsid w:val="00437656"/>
    <w:rsid w:val="004379A4"/>
    <w:rsid w:val="004379CF"/>
    <w:rsid w:val="00437D88"/>
    <w:rsid w:val="00437EDB"/>
    <w:rsid w:val="00437F3D"/>
    <w:rsid w:val="0044057B"/>
    <w:rsid w:val="00440757"/>
    <w:rsid w:val="00440B2E"/>
    <w:rsid w:val="00440BB6"/>
    <w:rsid w:val="004410EF"/>
    <w:rsid w:val="00441355"/>
    <w:rsid w:val="00441981"/>
    <w:rsid w:val="00441C36"/>
    <w:rsid w:val="00441C52"/>
    <w:rsid w:val="00441CDE"/>
    <w:rsid w:val="00441D50"/>
    <w:rsid w:val="00441DB3"/>
    <w:rsid w:val="0044220F"/>
    <w:rsid w:val="00442467"/>
    <w:rsid w:val="00442906"/>
    <w:rsid w:val="00442B3F"/>
    <w:rsid w:val="00442B9A"/>
    <w:rsid w:val="00442D6C"/>
    <w:rsid w:val="004434FD"/>
    <w:rsid w:val="00443C35"/>
    <w:rsid w:val="00443CC0"/>
    <w:rsid w:val="00444382"/>
    <w:rsid w:val="00444CFB"/>
    <w:rsid w:val="00444DB9"/>
    <w:rsid w:val="00444DC4"/>
    <w:rsid w:val="00444E51"/>
    <w:rsid w:val="00445047"/>
    <w:rsid w:val="00445056"/>
    <w:rsid w:val="0044557A"/>
    <w:rsid w:val="0044567F"/>
    <w:rsid w:val="004459E6"/>
    <w:rsid w:val="00445C9F"/>
    <w:rsid w:val="00445CC8"/>
    <w:rsid w:val="0044612B"/>
    <w:rsid w:val="00446653"/>
    <w:rsid w:val="00446DAF"/>
    <w:rsid w:val="0044701F"/>
    <w:rsid w:val="00447059"/>
    <w:rsid w:val="004474A0"/>
    <w:rsid w:val="00447882"/>
    <w:rsid w:val="004478B5"/>
    <w:rsid w:val="00447C01"/>
    <w:rsid w:val="004504FD"/>
    <w:rsid w:val="004507B7"/>
    <w:rsid w:val="00450909"/>
    <w:rsid w:val="0045093B"/>
    <w:rsid w:val="0045097B"/>
    <w:rsid w:val="00450A6F"/>
    <w:rsid w:val="00450B46"/>
    <w:rsid w:val="00450B65"/>
    <w:rsid w:val="00450FB2"/>
    <w:rsid w:val="00451002"/>
    <w:rsid w:val="00451086"/>
    <w:rsid w:val="00451150"/>
    <w:rsid w:val="00451C6B"/>
    <w:rsid w:val="00451EF8"/>
    <w:rsid w:val="004520E1"/>
    <w:rsid w:val="004523F1"/>
    <w:rsid w:val="00452586"/>
    <w:rsid w:val="00452A11"/>
    <w:rsid w:val="0045349B"/>
    <w:rsid w:val="00453727"/>
    <w:rsid w:val="00453A01"/>
    <w:rsid w:val="00453F79"/>
    <w:rsid w:val="004543CF"/>
    <w:rsid w:val="004544A8"/>
    <w:rsid w:val="00454795"/>
    <w:rsid w:val="00454921"/>
    <w:rsid w:val="00454DB8"/>
    <w:rsid w:val="00454FB2"/>
    <w:rsid w:val="00455031"/>
    <w:rsid w:val="00455188"/>
    <w:rsid w:val="0045532A"/>
    <w:rsid w:val="004553AA"/>
    <w:rsid w:val="004554E9"/>
    <w:rsid w:val="00455573"/>
    <w:rsid w:val="00455726"/>
    <w:rsid w:val="00455875"/>
    <w:rsid w:val="004558DC"/>
    <w:rsid w:val="00455C02"/>
    <w:rsid w:val="00455C58"/>
    <w:rsid w:val="00455EDA"/>
    <w:rsid w:val="004561EF"/>
    <w:rsid w:val="004562ED"/>
    <w:rsid w:val="0045674E"/>
    <w:rsid w:val="004568A5"/>
    <w:rsid w:val="004568F0"/>
    <w:rsid w:val="00456927"/>
    <w:rsid w:val="00456BDD"/>
    <w:rsid w:val="004570C4"/>
    <w:rsid w:val="00457194"/>
    <w:rsid w:val="004573D0"/>
    <w:rsid w:val="00457426"/>
    <w:rsid w:val="004577EA"/>
    <w:rsid w:val="00457E61"/>
    <w:rsid w:val="00460414"/>
    <w:rsid w:val="00460475"/>
    <w:rsid w:val="004606CB"/>
    <w:rsid w:val="00460DF2"/>
    <w:rsid w:val="004612D6"/>
    <w:rsid w:val="004615F5"/>
    <w:rsid w:val="00461870"/>
    <w:rsid w:val="0046193A"/>
    <w:rsid w:val="00461B26"/>
    <w:rsid w:val="004622C8"/>
    <w:rsid w:val="004626A4"/>
    <w:rsid w:val="0046289D"/>
    <w:rsid w:val="00462A90"/>
    <w:rsid w:val="00462E17"/>
    <w:rsid w:val="00462E60"/>
    <w:rsid w:val="00463508"/>
    <w:rsid w:val="00463814"/>
    <w:rsid w:val="004639BB"/>
    <w:rsid w:val="004639F4"/>
    <w:rsid w:val="00463AD8"/>
    <w:rsid w:val="00463BE5"/>
    <w:rsid w:val="004642A3"/>
    <w:rsid w:val="004642C0"/>
    <w:rsid w:val="004645C3"/>
    <w:rsid w:val="004652A2"/>
    <w:rsid w:val="00465301"/>
    <w:rsid w:val="0046552D"/>
    <w:rsid w:val="00465BC4"/>
    <w:rsid w:val="00465D0F"/>
    <w:rsid w:val="00465DA4"/>
    <w:rsid w:val="00465DF0"/>
    <w:rsid w:val="00466244"/>
    <w:rsid w:val="00466573"/>
    <w:rsid w:val="004666E9"/>
    <w:rsid w:val="00466E02"/>
    <w:rsid w:val="00466EE4"/>
    <w:rsid w:val="0046718E"/>
    <w:rsid w:val="004671AE"/>
    <w:rsid w:val="0046721D"/>
    <w:rsid w:val="00467455"/>
    <w:rsid w:val="004678F2"/>
    <w:rsid w:val="00467947"/>
    <w:rsid w:val="004679AE"/>
    <w:rsid w:val="004679D0"/>
    <w:rsid w:val="00467AA6"/>
    <w:rsid w:val="00467CDD"/>
    <w:rsid w:val="00467E28"/>
    <w:rsid w:val="00470119"/>
    <w:rsid w:val="004705B1"/>
    <w:rsid w:val="0047089C"/>
    <w:rsid w:val="004708C5"/>
    <w:rsid w:val="00470A3C"/>
    <w:rsid w:val="0047111D"/>
    <w:rsid w:val="004713DB"/>
    <w:rsid w:val="00471710"/>
    <w:rsid w:val="00471913"/>
    <w:rsid w:val="00471BB7"/>
    <w:rsid w:val="00471C1A"/>
    <w:rsid w:val="00471D75"/>
    <w:rsid w:val="00471E15"/>
    <w:rsid w:val="00471FA4"/>
    <w:rsid w:val="00472133"/>
    <w:rsid w:val="004725A3"/>
    <w:rsid w:val="00472ACF"/>
    <w:rsid w:val="00472BA3"/>
    <w:rsid w:val="00472DEF"/>
    <w:rsid w:val="00472F0D"/>
    <w:rsid w:val="00472FD7"/>
    <w:rsid w:val="00472FED"/>
    <w:rsid w:val="004731F6"/>
    <w:rsid w:val="004732E1"/>
    <w:rsid w:val="00473C0A"/>
    <w:rsid w:val="00473C8F"/>
    <w:rsid w:val="00473DB4"/>
    <w:rsid w:val="00473E18"/>
    <w:rsid w:val="00473E53"/>
    <w:rsid w:val="00474052"/>
    <w:rsid w:val="00474799"/>
    <w:rsid w:val="0047490E"/>
    <w:rsid w:val="004759E8"/>
    <w:rsid w:val="00475A05"/>
    <w:rsid w:val="00476092"/>
    <w:rsid w:val="0047623C"/>
    <w:rsid w:val="00476341"/>
    <w:rsid w:val="00476788"/>
    <w:rsid w:val="004771B7"/>
    <w:rsid w:val="0047723E"/>
    <w:rsid w:val="004772A5"/>
    <w:rsid w:val="004772A8"/>
    <w:rsid w:val="004775DA"/>
    <w:rsid w:val="00477728"/>
    <w:rsid w:val="00477A65"/>
    <w:rsid w:val="00480254"/>
    <w:rsid w:val="004804FB"/>
    <w:rsid w:val="00480632"/>
    <w:rsid w:val="0048068E"/>
    <w:rsid w:val="00480A74"/>
    <w:rsid w:val="00480C0D"/>
    <w:rsid w:val="00480F0B"/>
    <w:rsid w:val="00480FC6"/>
    <w:rsid w:val="00481884"/>
    <w:rsid w:val="00481A43"/>
    <w:rsid w:val="00481F84"/>
    <w:rsid w:val="00482344"/>
    <w:rsid w:val="00482405"/>
    <w:rsid w:val="00482430"/>
    <w:rsid w:val="004824BF"/>
    <w:rsid w:val="00482A04"/>
    <w:rsid w:val="00482B70"/>
    <w:rsid w:val="00482CA5"/>
    <w:rsid w:val="00482FF9"/>
    <w:rsid w:val="00483117"/>
    <w:rsid w:val="0048316E"/>
    <w:rsid w:val="00483747"/>
    <w:rsid w:val="00483894"/>
    <w:rsid w:val="00483914"/>
    <w:rsid w:val="00483C3A"/>
    <w:rsid w:val="00483DF1"/>
    <w:rsid w:val="00483FBC"/>
    <w:rsid w:val="00484240"/>
    <w:rsid w:val="0048428F"/>
    <w:rsid w:val="00484AC5"/>
    <w:rsid w:val="00484DB9"/>
    <w:rsid w:val="00484FAF"/>
    <w:rsid w:val="004850F9"/>
    <w:rsid w:val="00485121"/>
    <w:rsid w:val="0048524F"/>
    <w:rsid w:val="004856A5"/>
    <w:rsid w:val="004856D7"/>
    <w:rsid w:val="0048589C"/>
    <w:rsid w:val="00485D69"/>
    <w:rsid w:val="00486184"/>
    <w:rsid w:val="0048659F"/>
    <w:rsid w:val="0048673E"/>
    <w:rsid w:val="00486845"/>
    <w:rsid w:val="00486DB1"/>
    <w:rsid w:val="00486F65"/>
    <w:rsid w:val="00487038"/>
    <w:rsid w:val="00487046"/>
    <w:rsid w:val="004871B8"/>
    <w:rsid w:val="004872BC"/>
    <w:rsid w:val="004873F3"/>
    <w:rsid w:val="004874AE"/>
    <w:rsid w:val="00487569"/>
    <w:rsid w:val="0048764A"/>
    <w:rsid w:val="00487832"/>
    <w:rsid w:val="00487C56"/>
    <w:rsid w:val="00487DE4"/>
    <w:rsid w:val="00487E31"/>
    <w:rsid w:val="00487EC2"/>
    <w:rsid w:val="00487F3B"/>
    <w:rsid w:val="0049037D"/>
    <w:rsid w:val="00490A7B"/>
    <w:rsid w:val="00490AF0"/>
    <w:rsid w:val="00490B30"/>
    <w:rsid w:val="00491484"/>
    <w:rsid w:val="00491524"/>
    <w:rsid w:val="00491A8D"/>
    <w:rsid w:val="00491DC7"/>
    <w:rsid w:val="00491FCB"/>
    <w:rsid w:val="00491FFD"/>
    <w:rsid w:val="0049263E"/>
    <w:rsid w:val="00492740"/>
    <w:rsid w:val="00492F9B"/>
    <w:rsid w:val="00493396"/>
    <w:rsid w:val="0049350E"/>
    <w:rsid w:val="00493AE1"/>
    <w:rsid w:val="00493DA1"/>
    <w:rsid w:val="00493F55"/>
    <w:rsid w:val="0049429C"/>
    <w:rsid w:val="0049498B"/>
    <w:rsid w:val="00494C8F"/>
    <w:rsid w:val="00494D0B"/>
    <w:rsid w:val="004950F9"/>
    <w:rsid w:val="00495165"/>
    <w:rsid w:val="00495765"/>
    <w:rsid w:val="00495778"/>
    <w:rsid w:val="004958E9"/>
    <w:rsid w:val="0049596D"/>
    <w:rsid w:val="004959B6"/>
    <w:rsid w:val="00495A94"/>
    <w:rsid w:val="00495FF8"/>
    <w:rsid w:val="0049614D"/>
    <w:rsid w:val="004965EE"/>
    <w:rsid w:val="004966C1"/>
    <w:rsid w:val="00496716"/>
    <w:rsid w:val="00496B9C"/>
    <w:rsid w:val="00496E30"/>
    <w:rsid w:val="00496ED2"/>
    <w:rsid w:val="0049708D"/>
    <w:rsid w:val="004971BB"/>
    <w:rsid w:val="00497BC9"/>
    <w:rsid w:val="00497CC0"/>
    <w:rsid w:val="004A03B0"/>
    <w:rsid w:val="004A062D"/>
    <w:rsid w:val="004A0D5B"/>
    <w:rsid w:val="004A0EB4"/>
    <w:rsid w:val="004A1382"/>
    <w:rsid w:val="004A1746"/>
    <w:rsid w:val="004A1C42"/>
    <w:rsid w:val="004A1CDC"/>
    <w:rsid w:val="004A1F38"/>
    <w:rsid w:val="004A1F91"/>
    <w:rsid w:val="004A2021"/>
    <w:rsid w:val="004A25FB"/>
    <w:rsid w:val="004A286B"/>
    <w:rsid w:val="004A2AB4"/>
    <w:rsid w:val="004A2B58"/>
    <w:rsid w:val="004A308B"/>
    <w:rsid w:val="004A3DCE"/>
    <w:rsid w:val="004A3DF9"/>
    <w:rsid w:val="004A3FA9"/>
    <w:rsid w:val="004A452E"/>
    <w:rsid w:val="004A45BC"/>
    <w:rsid w:val="004A45F6"/>
    <w:rsid w:val="004A464E"/>
    <w:rsid w:val="004A4AF5"/>
    <w:rsid w:val="004A4C6B"/>
    <w:rsid w:val="004A4CC1"/>
    <w:rsid w:val="004A4E6A"/>
    <w:rsid w:val="004A54FD"/>
    <w:rsid w:val="004A553A"/>
    <w:rsid w:val="004A5B5D"/>
    <w:rsid w:val="004A5C7B"/>
    <w:rsid w:val="004A605A"/>
    <w:rsid w:val="004A625A"/>
    <w:rsid w:val="004A625C"/>
    <w:rsid w:val="004A63B7"/>
    <w:rsid w:val="004A63E5"/>
    <w:rsid w:val="004A66A8"/>
    <w:rsid w:val="004A6B9E"/>
    <w:rsid w:val="004A6BB7"/>
    <w:rsid w:val="004A6FC6"/>
    <w:rsid w:val="004A71D4"/>
    <w:rsid w:val="004A770A"/>
    <w:rsid w:val="004A79AC"/>
    <w:rsid w:val="004A7F53"/>
    <w:rsid w:val="004B0150"/>
    <w:rsid w:val="004B070E"/>
    <w:rsid w:val="004B09DA"/>
    <w:rsid w:val="004B134E"/>
    <w:rsid w:val="004B1419"/>
    <w:rsid w:val="004B18F6"/>
    <w:rsid w:val="004B1B3B"/>
    <w:rsid w:val="004B1D04"/>
    <w:rsid w:val="004B1E10"/>
    <w:rsid w:val="004B20EC"/>
    <w:rsid w:val="004B21C1"/>
    <w:rsid w:val="004B2290"/>
    <w:rsid w:val="004B30B1"/>
    <w:rsid w:val="004B32AF"/>
    <w:rsid w:val="004B3762"/>
    <w:rsid w:val="004B3814"/>
    <w:rsid w:val="004B3910"/>
    <w:rsid w:val="004B3AE1"/>
    <w:rsid w:val="004B4482"/>
    <w:rsid w:val="004B45DB"/>
    <w:rsid w:val="004B4803"/>
    <w:rsid w:val="004B49FC"/>
    <w:rsid w:val="004B4C1C"/>
    <w:rsid w:val="004B4F29"/>
    <w:rsid w:val="004B5028"/>
    <w:rsid w:val="004B50E3"/>
    <w:rsid w:val="004B5C8B"/>
    <w:rsid w:val="004B5D5D"/>
    <w:rsid w:val="004B5ECC"/>
    <w:rsid w:val="004B6167"/>
    <w:rsid w:val="004B6256"/>
    <w:rsid w:val="004B6366"/>
    <w:rsid w:val="004B6608"/>
    <w:rsid w:val="004B6649"/>
    <w:rsid w:val="004B66F3"/>
    <w:rsid w:val="004B6C05"/>
    <w:rsid w:val="004B6E63"/>
    <w:rsid w:val="004B7061"/>
    <w:rsid w:val="004B72B0"/>
    <w:rsid w:val="004B72B4"/>
    <w:rsid w:val="004B753E"/>
    <w:rsid w:val="004B790E"/>
    <w:rsid w:val="004B7CA9"/>
    <w:rsid w:val="004B7CFD"/>
    <w:rsid w:val="004C1248"/>
    <w:rsid w:val="004C1525"/>
    <w:rsid w:val="004C1AD2"/>
    <w:rsid w:val="004C1C29"/>
    <w:rsid w:val="004C1DC2"/>
    <w:rsid w:val="004C22EE"/>
    <w:rsid w:val="004C230D"/>
    <w:rsid w:val="004C2657"/>
    <w:rsid w:val="004C292C"/>
    <w:rsid w:val="004C30E7"/>
    <w:rsid w:val="004C314C"/>
    <w:rsid w:val="004C3269"/>
    <w:rsid w:val="004C34DA"/>
    <w:rsid w:val="004C3536"/>
    <w:rsid w:val="004C374D"/>
    <w:rsid w:val="004C37DD"/>
    <w:rsid w:val="004C3ACB"/>
    <w:rsid w:val="004C3D10"/>
    <w:rsid w:val="004C3DA7"/>
    <w:rsid w:val="004C3F92"/>
    <w:rsid w:val="004C3FEC"/>
    <w:rsid w:val="004C421A"/>
    <w:rsid w:val="004C468F"/>
    <w:rsid w:val="004C483D"/>
    <w:rsid w:val="004C4AA8"/>
    <w:rsid w:val="004C4BFF"/>
    <w:rsid w:val="004C4F40"/>
    <w:rsid w:val="004C5342"/>
    <w:rsid w:val="004C5352"/>
    <w:rsid w:val="004C5427"/>
    <w:rsid w:val="004C5762"/>
    <w:rsid w:val="004C5AC9"/>
    <w:rsid w:val="004C5C06"/>
    <w:rsid w:val="004C5E2D"/>
    <w:rsid w:val="004C62BA"/>
    <w:rsid w:val="004C631B"/>
    <w:rsid w:val="004C6581"/>
    <w:rsid w:val="004C66C9"/>
    <w:rsid w:val="004C68BA"/>
    <w:rsid w:val="004C6D6B"/>
    <w:rsid w:val="004C6EE8"/>
    <w:rsid w:val="004C715E"/>
    <w:rsid w:val="004C731F"/>
    <w:rsid w:val="004C75A1"/>
    <w:rsid w:val="004C7702"/>
    <w:rsid w:val="004D000D"/>
    <w:rsid w:val="004D013C"/>
    <w:rsid w:val="004D035C"/>
    <w:rsid w:val="004D0F55"/>
    <w:rsid w:val="004D115E"/>
    <w:rsid w:val="004D1542"/>
    <w:rsid w:val="004D1828"/>
    <w:rsid w:val="004D18A1"/>
    <w:rsid w:val="004D1967"/>
    <w:rsid w:val="004D1BCF"/>
    <w:rsid w:val="004D1EF8"/>
    <w:rsid w:val="004D22E1"/>
    <w:rsid w:val="004D23BE"/>
    <w:rsid w:val="004D25AA"/>
    <w:rsid w:val="004D2A11"/>
    <w:rsid w:val="004D3287"/>
    <w:rsid w:val="004D3683"/>
    <w:rsid w:val="004D3821"/>
    <w:rsid w:val="004D3937"/>
    <w:rsid w:val="004D3A11"/>
    <w:rsid w:val="004D40E9"/>
    <w:rsid w:val="004D4154"/>
    <w:rsid w:val="004D41BF"/>
    <w:rsid w:val="004D459A"/>
    <w:rsid w:val="004D4637"/>
    <w:rsid w:val="004D46AE"/>
    <w:rsid w:val="004D4E22"/>
    <w:rsid w:val="004D52D9"/>
    <w:rsid w:val="004D53B9"/>
    <w:rsid w:val="004D54AC"/>
    <w:rsid w:val="004D5500"/>
    <w:rsid w:val="004D5A44"/>
    <w:rsid w:val="004D5B4D"/>
    <w:rsid w:val="004D5C83"/>
    <w:rsid w:val="004D5D8B"/>
    <w:rsid w:val="004D5D9D"/>
    <w:rsid w:val="004D5F51"/>
    <w:rsid w:val="004D606D"/>
    <w:rsid w:val="004D6118"/>
    <w:rsid w:val="004D6297"/>
    <w:rsid w:val="004D6799"/>
    <w:rsid w:val="004D6C21"/>
    <w:rsid w:val="004D7352"/>
    <w:rsid w:val="004D79D4"/>
    <w:rsid w:val="004D7AE2"/>
    <w:rsid w:val="004D7C47"/>
    <w:rsid w:val="004D7F66"/>
    <w:rsid w:val="004E0030"/>
    <w:rsid w:val="004E0531"/>
    <w:rsid w:val="004E0CD6"/>
    <w:rsid w:val="004E10B5"/>
    <w:rsid w:val="004E12BA"/>
    <w:rsid w:val="004E16EE"/>
    <w:rsid w:val="004E1801"/>
    <w:rsid w:val="004E1A14"/>
    <w:rsid w:val="004E1E49"/>
    <w:rsid w:val="004E1FCB"/>
    <w:rsid w:val="004E2602"/>
    <w:rsid w:val="004E28B7"/>
    <w:rsid w:val="004E28F0"/>
    <w:rsid w:val="004E2955"/>
    <w:rsid w:val="004E2A47"/>
    <w:rsid w:val="004E2BC2"/>
    <w:rsid w:val="004E2E2B"/>
    <w:rsid w:val="004E2E3A"/>
    <w:rsid w:val="004E2F60"/>
    <w:rsid w:val="004E3007"/>
    <w:rsid w:val="004E3023"/>
    <w:rsid w:val="004E3119"/>
    <w:rsid w:val="004E32B9"/>
    <w:rsid w:val="004E3307"/>
    <w:rsid w:val="004E37CD"/>
    <w:rsid w:val="004E3892"/>
    <w:rsid w:val="004E3C6B"/>
    <w:rsid w:val="004E3E3D"/>
    <w:rsid w:val="004E4460"/>
    <w:rsid w:val="004E477C"/>
    <w:rsid w:val="004E48C0"/>
    <w:rsid w:val="004E4D72"/>
    <w:rsid w:val="004E5356"/>
    <w:rsid w:val="004E5369"/>
    <w:rsid w:val="004E5461"/>
    <w:rsid w:val="004E571B"/>
    <w:rsid w:val="004E57F3"/>
    <w:rsid w:val="004E5BAE"/>
    <w:rsid w:val="004E61E6"/>
    <w:rsid w:val="004E629B"/>
    <w:rsid w:val="004E63D7"/>
    <w:rsid w:val="004E6562"/>
    <w:rsid w:val="004E65FB"/>
    <w:rsid w:val="004E68FF"/>
    <w:rsid w:val="004E69D5"/>
    <w:rsid w:val="004E6A3A"/>
    <w:rsid w:val="004E6A3F"/>
    <w:rsid w:val="004E6DCD"/>
    <w:rsid w:val="004E6FCB"/>
    <w:rsid w:val="004E7357"/>
    <w:rsid w:val="004E73EF"/>
    <w:rsid w:val="004E75B8"/>
    <w:rsid w:val="004E7902"/>
    <w:rsid w:val="004E7A4E"/>
    <w:rsid w:val="004F03B1"/>
    <w:rsid w:val="004F0421"/>
    <w:rsid w:val="004F07CD"/>
    <w:rsid w:val="004F08FC"/>
    <w:rsid w:val="004F09E7"/>
    <w:rsid w:val="004F0DF4"/>
    <w:rsid w:val="004F0F23"/>
    <w:rsid w:val="004F1380"/>
    <w:rsid w:val="004F195C"/>
    <w:rsid w:val="004F1DAA"/>
    <w:rsid w:val="004F2364"/>
    <w:rsid w:val="004F2455"/>
    <w:rsid w:val="004F2683"/>
    <w:rsid w:val="004F2E11"/>
    <w:rsid w:val="004F314C"/>
    <w:rsid w:val="004F39BA"/>
    <w:rsid w:val="004F3AA7"/>
    <w:rsid w:val="004F403F"/>
    <w:rsid w:val="004F4112"/>
    <w:rsid w:val="004F44A1"/>
    <w:rsid w:val="004F4575"/>
    <w:rsid w:val="004F4A7D"/>
    <w:rsid w:val="004F4AD8"/>
    <w:rsid w:val="004F4C24"/>
    <w:rsid w:val="004F56F9"/>
    <w:rsid w:val="004F58E1"/>
    <w:rsid w:val="004F59D8"/>
    <w:rsid w:val="004F5A39"/>
    <w:rsid w:val="004F5DAB"/>
    <w:rsid w:val="004F63A3"/>
    <w:rsid w:val="004F66D5"/>
    <w:rsid w:val="004F6A48"/>
    <w:rsid w:val="004F6BC1"/>
    <w:rsid w:val="004F6FE9"/>
    <w:rsid w:val="004F7726"/>
    <w:rsid w:val="004F786D"/>
    <w:rsid w:val="004F7C81"/>
    <w:rsid w:val="004F7C90"/>
    <w:rsid w:val="0050001B"/>
    <w:rsid w:val="00500077"/>
    <w:rsid w:val="005004ED"/>
    <w:rsid w:val="005005CE"/>
    <w:rsid w:val="0050086C"/>
    <w:rsid w:val="00500DE4"/>
    <w:rsid w:val="00500F63"/>
    <w:rsid w:val="005012D2"/>
    <w:rsid w:val="00501465"/>
    <w:rsid w:val="0050160F"/>
    <w:rsid w:val="005017C1"/>
    <w:rsid w:val="00501ACC"/>
    <w:rsid w:val="00501BA2"/>
    <w:rsid w:val="00501E54"/>
    <w:rsid w:val="00501FBE"/>
    <w:rsid w:val="005022C2"/>
    <w:rsid w:val="00502390"/>
    <w:rsid w:val="005028F9"/>
    <w:rsid w:val="00502B6D"/>
    <w:rsid w:val="00502BE8"/>
    <w:rsid w:val="00502E81"/>
    <w:rsid w:val="00502F31"/>
    <w:rsid w:val="00503260"/>
    <w:rsid w:val="00503546"/>
    <w:rsid w:val="00503A76"/>
    <w:rsid w:val="00503CF2"/>
    <w:rsid w:val="005041A7"/>
    <w:rsid w:val="005043AF"/>
    <w:rsid w:val="00504754"/>
    <w:rsid w:val="00505A3B"/>
    <w:rsid w:val="00505B52"/>
    <w:rsid w:val="00505B56"/>
    <w:rsid w:val="005068BB"/>
    <w:rsid w:val="00506D52"/>
    <w:rsid w:val="00506F31"/>
    <w:rsid w:val="005073D2"/>
    <w:rsid w:val="00507526"/>
    <w:rsid w:val="005078D7"/>
    <w:rsid w:val="00507946"/>
    <w:rsid w:val="00507B47"/>
    <w:rsid w:val="00507CAC"/>
    <w:rsid w:val="00507D5A"/>
    <w:rsid w:val="005102C6"/>
    <w:rsid w:val="00510A8B"/>
    <w:rsid w:val="00510C63"/>
    <w:rsid w:val="00510C7A"/>
    <w:rsid w:val="00510CDC"/>
    <w:rsid w:val="0051106F"/>
    <w:rsid w:val="005114BC"/>
    <w:rsid w:val="005118E7"/>
    <w:rsid w:val="00511982"/>
    <w:rsid w:val="00511B74"/>
    <w:rsid w:val="00511B7C"/>
    <w:rsid w:val="00511BA3"/>
    <w:rsid w:val="00511EB0"/>
    <w:rsid w:val="005121CD"/>
    <w:rsid w:val="005122B1"/>
    <w:rsid w:val="005127A8"/>
    <w:rsid w:val="00512853"/>
    <w:rsid w:val="005128F7"/>
    <w:rsid w:val="00512E38"/>
    <w:rsid w:val="00512F7E"/>
    <w:rsid w:val="0051307D"/>
    <w:rsid w:val="005133B7"/>
    <w:rsid w:val="00513599"/>
    <w:rsid w:val="00513A52"/>
    <w:rsid w:val="00513C95"/>
    <w:rsid w:val="00513FF1"/>
    <w:rsid w:val="005141C0"/>
    <w:rsid w:val="005142C2"/>
    <w:rsid w:val="00514853"/>
    <w:rsid w:val="00514DBB"/>
    <w:rsid w:val="005152B2"/>
    <w:rsid w:val="0051578C"/>
    <w:rsid w:val="0051594E"/>
    <w:rsid w:val="00515A1C"/>
    <w:rsid w:val="00515B00"/>
    <w:rsid w:val="00515B7F"/>
    <w:rsid w:val="00515B86"/>
    <w:rsid w:val="00515C8F"/>
    <w:rsid w:val="005160DE"/>
    <w:rsid w:val="00516343"/>
    <w:rsid w:val="00516663"/>
    <w:rsid w:val="00516B7C"/>
    <w:rsid w:val="00516F5C"/>
    <w:rsid w:val="00517240"/>
    <w:rsid w:val="0051792D"/>
    <w:rsid w:val="00517C9F"/>
    <w:rsid w:val="00517E17"/>
    <w:rsid w:val="00517E9E"/>
    <w:rsid w:val="005200E7"/>
    <w:rsid w:val="00520475"/>
    <w:rsid w:val="005204BD"/>
    <w:rsid w:val="0052088B"/>
    <w:rsid w:val="005209F2"/>
    <w:rsid w:val="00520C53"/>
    <w:rsid w:val="00520CE3"/>
    <w:rsid w:val="00521306"/>
    <w:rsid w:val="00521615"/>
    <w:rsid w:val="00521C5E"/>
    <w:rsid w:val="00521FD6"/>
    <w:rsid w:val="005220A4"/>
    <w:rsid w:val="00522240"/>
    <w:rsid w:val="005222FF"/>
    <w:rsid w:val="00522992"/>
    <w:rsid w:val="00522B9E"/>
    <w:rsid w:val="00523A6E"/>
    <w:rsid w:val="0052403C"/>
    <w:rsid w:val="00524070"/>
    <w:rsid w:val="0052412E"/>
    <w:rsid w:val="005242BB"/>
    <w:rsid w:val="00524BC7"/>
    <w:rsid w:val="00525374"/>
    <w:rsid w:val="00525397"/>
    <w:rsid w:val="005256FF"/>
    <w:rsid w:val="00525CDE"/>
    <w:rsid w:val="005260EA"/>
    <w:rsid w:val="0052611E"/>
    <w:rsid w:val="005262BE"/>
    <w:rsid w:val="00526B79"/>
    <w:rsid w:val="00526D35"/>
    <w:rsid w:val="0052724B"/>
    <w:rsid w:val="00527733"/>
    <w:rsid w:val="005278B3"/>
    <w:rsid w:val="00527C24"/>
    <w:rsid w:val="00527D37"/>
    <w:rsid w:val="00530049"/>
    <w:rsid w:val="00530356"/>
    <w:rsid w:val="0053055B"/>
    <w:rsid w:val="00530703"/>
    <w:rsid w:val="00530A44"/>
    <w:rsid w:val="00530A4D"/>
    <w:rsid w:val="00530C94"/>
    <w:rsid w:val="0053103E"/>
    <w:rsid w:val="005310A0"/>
    <w:rsid w:val="0053112C"/>
    <w:rsid w:val="00531BE9"/>
    <w:rsid w:val="00531C00"/>
    <w:rsid w:val="00532012"/>
    <w:rsid w:val="0053212D"/>
    <w:rsid w:val="0053219A"/>
    <w:rsid w:val="00532772"/>
    <w:rsid w:val="00532AC0"/>
    <w:rsid w:val="00532CE0"/>
    <w:rsid w:val="00532E4F"/>
    <w:rsid w:val="0053372B"/>
    <w:rsid w:val="00533844"/>
    <w:rsid w:val="00534101"/>
    <w:rsid w:val="005341D2"/>
    <w:rsid w:val="005345DB"/>
    <w:rsid w:val="00534A0D"/>
    <w:rsid w:val="00534C7C"/>
    <w:rsid w:val="005351D6"/>
    <w:rsid w:val="00535361"/>
    <w:rsid w:val="005354D0"/>
    <w:rsid w:val="00535536"/>
    <w:rsid w:val="00535A92"/>
    <w:rsid w:val="00535ABB"/>
    <w:rsid w:val="0053628E"/>
    <w:rsid w:val="005363A3"/>
    <w:rsid w:val="005367C6"/>
    <w:rsid w:val="005367F6"/>
    <w:rsid w:val="005405BF"/>
    <w:rsid w:val="00540A2C"/>
    <w:rsid w:val="00540DC0"/>
    <w:rsid w:val="00540E1E"/>
    <w:rsid w:val="00540FA3"/>
    <w:rsid w:val="00541144"/>
    <w:rsid w:val="005415EB"/>
    <w:rsid w:val="005417C2"/>
    <w:rsid w:val="00541844"/>
    <w:rsid w:val="00541C17"/>
    <w:rsid w:val="00541D6E"/>
    <w:rsid w:val="00542066"/>
    <w:rsid w:val="00542374"/>
    <w:rsid w:val="0054258B"/>
    <w:rsid w:val="005427CD"/>
    <w:rsid w:val="0054285E"/>
    <w:rsid w:val="00542898"/>
    <w:rsid w:val="00542C60"/>
    <w:rsid w:val="00542F4E"/>
    <w:rsid w:val="00542FFD"/>
    <w:rsid w:val="005430EA"/>
    <w:rsid w:val="005435DB"/>
    <w:rsid w:val="005438A3"/>
    <w:rsid w:val="00543BB2"/>
    <w:rsid w:val="00543DE9"/>
    <w:rsid w:val="00544277"/>
    <w:rsid w:val="0054495A"/>
    <w:rsid w:val="00544BBD"/>
    <w:rsid w:val="00544E5B"/>
    <w:rsid w:val="00544EB7"/>
    <w:rsid w:val="00545001"/>
    <w:rsid w:val="005454DB"/>
    <w:rsid w:val="005455E3"/>
    <w:rsid w:val="005456E1"/>
    <w:rsid w:val="0054617A"/>
    <w:rsid w:val="005461A3"/>
    <w:rsid w:val="0054626E"/>
    <w:rsid w:val="00546940"/>
    <w:rsid w:val="00546B84"/>
    <w:rsid w:val="00546BD3"/>
    <w:rsid w:val="00546D68"/>
    <w:rsid w:val="00546D7B"/>
    <w:rsid w:val="00547033"/>
    <w:rsid w:val="005470E9"/>
    <w:rsid w:val="0054729E"/>
    <w:rsid w:val="00547595"/>
    <w:rsid w:val="00547A63"/>
    <w:rsid w:val="00547DF6"/>
    <w:rsid w:val="00547F3C"/>
    <w:rsid w:val="00550733"/>
    <w:rsid w:val="00550871"/>
    <w:rsid w:val="00550EA1"/>
    <w:rsid w:val="00550F80"/>
    <w:rsid w:val="00551870"/>
    <w:rsid w:val="00551BCF"/>
    <w:rsid w:val="00551FD4"/>
    <w:rsid w:val="005520C5"/>
    <w:rsid w:val="00552572"/>
    <w:rsid w:val="005525C4"/>
    <w:rsid w:val="005525DD"/>
    <w:rsid w:val="0055265E"/>
    <w:rsid w:val="00552683"/>
    <w:rsid w:val="00552972"/>
    <w:rsid w:val="00552978"/>
    <w:rsid w:val="00552980"/>
    <w:rsid w:val="00552A8C"/>
    <w:rsid w:val="00552D92"/>
    <w:rsid w:val="0055301C"/>
    <w:rsid w:val="0055303B"/>
    <w:rsid w:val="0055329A"/>
    <w:rsid w:val="005535D6"/>
    <w:rsid w:val="00553797"/>
    <w:rsid w:val="00553E2F"/>
    <w:rsid w:val="005549EA"/>
    <w:rsid w:val="00554A80"/>
    <w:rsid w:val="00554CC1"/>
    <w:rsid w:val="00555108"/>
    <w:rsid w:val="005557E3"/>
    <w:rsid w:val="00555B0D"/>
    <w:rsid w:val="00556013"/>
    <w:rsid w:val="00556452"/>
    <w:rsid w:val="005564EB"/>
    <w:rsid w:val="005569BD"/>
    <w:rsid w:val="00556A66"/>
    <w:rsid w:val="00556D3F"/>
    <w:rsid w:val="0055723A"/>
    <w:rsid w:val="00557394"/>
    <w:rsid w:val="005577DF"/>
    <w:rsid w:val="005578F3"/>
    <w:rsid w:val="00557DB7"/>
    <w:rsid w:val="00557E0E"/>
    <w:rsid w:val="00557F37"/>
    <w:rsid w:val="005600DC"/>
    <w:rsid w:val="005608AE"/>
    <w:rsid w:val="00560934"/>
    <w:rsid w:val="0056141C"/>
    <w:rsid w:val="00561671"/>
    <w:rsid w:val="005616D7"/>
    <w:rsid w:val="00561D0C"/>
    <w:rsid w:val="00561F41"/>
    <w:rsid w:val="00562459"/>
    <w:rsid w:val="0056257E"/>
    <w:rsid w:val="0056261A"/>
    <w:rsid w:val="00562EE3"/>
    <w:rsid w:val="00562FCE"/>
    <w:rsid w:val="005632DF"/>
    <w:rsid w:val="00563520"/>
    <w:rsid w:val="0056363D"/>
    <w:rsid w:val="00564472"/>
    <w:rsid w:val="0056473D"/>
    <w:rsid w:val="005647C8"/>
    <w:rsid w:val="00564C9F"/>
    <w:rsid w:val="00564FCE"/>
    <w:rsid w:val="00565322"/>
    <w:rsid w:val="005657BE"/>
    <w:rsid w:val="00565A94"/>
    <w:rsid w:val="00565B07"/>
    <w:rsid w:val="00565D29"/>
    <w:rsid w:val="005660AC"/>
    <w:rsid w:val="00566546"/>
    <w:rsid w:val="005667AF"/>
    <w:rsid w:val="005668DD"/>
    <w:rsid w:val="0056690A"/>
    <w:rsid w:val="00566E45"/>
    <w:rsid w:val="0056702A"/>
    <w:rsid w:val="00567124"/>
    <w:rsid w:val="0056723A"/>
    <w:rsid w:val="005677A6"/>
    <w:rsid w:val="00567BE8"/>
    <w:rsid w:val="005701F5"/>
    <w:rsid w:val="005704A0"/>
    <w:rsid w:val="0057099E"/>
    <w:rsid w:val="00570C04"/>
    <w:rsid w:val="00571598"/>
    <w:rsid w:val="00571E67"/>
    <w:rsid w:val="00572051"/>
    <w:rsid w:val="005722E0"/>
    <w:rsid w:val="005727F8"/>
    <w:rsid w:val="00572834"/>
    <w:rsid w:val="00572930"/>
    <w:rsid w:val="00572A02"/>
    <w:rsid w:val="00573007"/>
    <w:rsid w:val="00573022"/>
    <w:rsid w:val="005733FA"/>
    <w:rsid w:val="0057394C"/>
    <w:rsid w:val="00573C71"/>
    <w:rsid w:val="00573D0B"/>
    <w:rsid w:val="005749C7"/>
    <w:rsid w:val="00574CE5"/>
    <w:rsid w:val="00574ECC"/>
    <w:rsid w:val="00575554"/>
    <w:rsid w:val="005755D4"/>
    <w:rsid w:val="0057560D"/>
    <w:rsid w:val="00575A1D"/>
    <w:rsid w:val="00575C2A"/>
    <w:rsid w:val="00575EF3"/>
    <w:rsid w:val="00576185"/>
    <w:rsid w:val="005765F7"/>
    <w:rsid w:val="005767A9"/>
    <w:rsid w:val="00576958"/>
    <w:rsid w:val="00576E0C"/>
    <w:rsid w:val="00577031"/>
    <w:rsid w:val="0057707F"/>
    <w:rsid w:val="005776A0"/>
    <w:rsid w:val="005778CB"/>
    <w:rsid w:val="00577ACA"/>
    <w:rsid w:val="00577D1D"/>
    <w:rsid w:val="00577D36"/>
    <w:rsid w:val="00577F33"/>
    <w:rsid w:val="00580137"/>
    <w:rsid w:val="005809BC"/>
    <w:rsid w:val="005812E9"/>
    <w:rsid w:val="005818AB"/>
    <w:rsid w:val="00582149"/>
    <w:rsid w:val="005826CC"/>
    <w:rsid w:val="00582B0F"/>
    <w:rsid w:val="005832C7"/>
    <w:rsid w:val="005833C3"/>
    <w:rsid w:val="00583558"/>
    <w:rsid w:val="0058355C"/>
    <w:rsid w:val="00583657"/>
    <w:rsid w:val="005837E9"/>
    <w:rsid w:val="00583B40"/>
    <w:rsid w:val="00583C67"/>
    <w:rsid w:val="00583CC1"/>
    <w:rsid w:val="00583CE5"/>
    <w:rsid w:val="005840A9"/>
    <w:rsid w:val="0058428F"/>
    <w:rsid w:val="005842C0"/>
    <w:rsid w:val="00584559"/>
    <w:rsid w:val="005845E8"/>
    <w:rsid w:val="00584600"/>
    <w:rsid w:val="00584BD1"/>
    <w:rsid w:val="00584BD9"/>
    <w:rsid w:val="00584CEF"/>
    <w:rsid w:val="00584DA0"/>
    <w:rsid w:val="005851BB"/>
    <w:rsid w:val="0058523E"/>
    <w:rsid w:val="005854B5"/>
    <w:rsid w:val="0058567B"/>
    <w:rsid w:val="005856F0"/>
    <w:rsid w:val="005859B9"/>
    <w:rsid w:val="00585BC9"/>
    <w:rsid w:val="005865FC"/>
    <w:rsid w:val="00586B2F"/>
    <w:rsid w:val="00586B54"/>
    <w:rsid w:val="00586BBA"/>
    <w:rsid w:val="005870DE"/>
    <w:rsid w:val="005871CC"/>
    <w:rsid w:val="00587E7C"/>
    <w:rsid w:val="00590DFE"/>
    <w:rsid w:val="00590F3E"/>
    <w:rsid w:val="00590F4B"/>
    <w:rsid w:val="00591168"/>
    <w:rsid w:val="005917F7"/>
    <w:rsid w:val="00591E3F"/>
    <w:rsid w:val="005921E1"/>
    <w:rsid w:val="005926FD"/>
    <w:rsid w:val="00592B76"/>
    <w:rsid w:val="00592FA7"/>
    <w:rsid w:val="0059301D"/>
    <w:rsid w:val="0059315E"/>
    <w:rsid w:val="00593859"/>
    <w:rsid w:val="0059392E"/>
    <w:rsid w:val="00593BA4"/>
    <w:rsid w:val="00593F74"/>
    <w:rsid w:val="00593F83"/>
    <w:rsid w:val="0059415F"/>
    <w:rsid w:val="005942D0"/>
    <w:rsid w:val="005944A1"/>
    <w:rsid w:val="005944EB"/>
    <w:rsid w:val="00594FED"/>
    <w:rsid w:val="00595248"/>
    <w:rsid w:val="0059549C"/>
    <w:rsid w:val="00595935"/>
    <w:rsid w:val="00596008"/>
    <w:rsid w:val="0059652A"/>
    <w:rsid w:val="005966DC"/>
    <w:rsid w:val="00596DBD"/>
    <w:rsid w:val="00596F43"/>
    <w:rsid w:val="00597380"/>
    <w:rsid w:val="005974EE"/>
    <w:rsid w:val="00597843"/>
    <w:rsid w:val="005978CA"/>
    <w:rsid w:val="005978D9"/>
    <w:rsid w:val="00597ABF"/>
    <w:rsid w:val="00597D25"/>
    <w:rsid w:val="00597D8F"/>
    <w:rsid w:val="005A033B"/>
    <w:rsid w:val="005A097D"/>
    <w:rsid w:val="005A09F4"/>
    <w:rsid w:val="005A0D49"/>
    <w:rsid w:val="005A17ED"/>
    <w:rsid w:val="005A1822"/>
    <w:rsid w:val="005A1855"/>
    <w:rsid w:val="005A1C57"/>
    <w:rsid w:val="005A280E"/>
    <w:rsid w:val="005A2C23"/>
    <w:rsid w:val="005A3196"/>
    <w:rsid w:val="005A3928"/>
    <w:rsid w:val="005A3A11"/>
    <w:rsid w:val="005A3AA9"/>
    <w:rsid w:val="005A3D5D"/>
    <w:rsid w:val="005A3F65"/>
    <w:rsid w:val="005A431F"/>
    <w:rsid w:val="005A4558"/>
    <w:rsid w:val="005A4CFA"/>
    <w:rsid w:val="005A4E66"/>
    <w:rsid w:val="005A50AD"/>
    <w:rsid w:val="005A5199"/>
    <w:rsid w:val="005A5D2B"/>
    <w:rsid w:val="005A5DAF"/>
    <w:rsid w:val="005A627C"/>
    <w:rsid w:val="005A6287"/>
    <w:rsid w:val="005A62C0"/>
    <w:rsid w:val="005A6712"/>
    <w:rsid w:val="005A69FD"/>
    <w:rsid w:val="005A7098"/>
    <w:rsid w:val="005A7328"/>
    <w:rsid w:val="005A74E4"/>
    <w:rsid w:val="005A76D5"/>
    <w:rsid w:val="005A7AB6"/>
    <w:rsid w:val="005A7BAC"/>
    <w:rsid w:val="005A7D8A"/>
    <w:rsid w:val="005B0050"/>
    <w:rsid w:val="005B0241"/>
    <w:rsid w:val="005B035C"/>
    <w:rsid w:val="005B075B"/>
    <w:rsid w:val="005B0BC9"/>
    <w:rsid w:val="005B0CEF"/>
    <w:rsid w:val="005B0E66"/>
    <w:rsid w:val="005B0F01"/>
    <w:rsid w:val="005B10F5"/>
    <w:rsid w:val="005B1323"/>
    <w:rsid w:val="005B1592"/>
    <w:rsid w:val="005B15EF"/>
    <w:rsid w:val="005B1CE9"/>
    <w:rsid w:val="005B21C3"/>
    <w:rsid w:val="005B228E"/>
    <w:rsid w:val="005B243E"/>
    <w:rsid w:val="005B26CB"/>
    <w:rsid w:val="005B296B"/>
    <w:rsid w:val="005B30EF"/>
    <w:rsid w:val="005B33B6"/>
    <w:rsid w:val="005B35F4"/>
    <w:rsid w:val="005B37FB"/>
    <w:rsid w:val="005B3AAA"/>
    <w:rsid w:val="005B3CAC"/>
    <w:rsid w:val="005B3D01"/>
    <w:rsid w:val="005B3E58"/>
    <w:rsid w:val="005B4741"/>
    <w:rsid w:val="005B49CF"/>
    <w:rsid w:val="005B4AE8"/>
    <w:rsid w:val="005B4B81"/>
    <w:rsid w:val="005B4F11"/>
    <w:rsid w:val="005B5039"/>
    <w:rsid w:val="005B5129"/>
    <w:rsid w:val="005B550C"/>
    <w:rsid w:val="005B56CB"/>
    <w:rsid w:val="005B59D3"/>
    <w:rsid w:val="005B5A15"/>
    <w:rsid w:val="005B5B39"/>
    <w:rsid w:val="005B5B87"/>
    <w:rsid w:val="005B622A"/>
    <w:rsid w:val="005B6602"/>
    <w:rsid w:val="005B7013"/>
    <w:rsid w:val="005B7168"/>
    <w:rsid w:val="005B7170"/>
    <w:rsid w:val="005B740E"/>
    <w:rsid w:val="005B74B8"/>
    <w:rsid w:val="005B7622"/>
    <w:rsid w:val="005B76B7"/>
    <w:rsid w:val="005C0395"/>
    <w:rsid w:val="005C088D"/>
    <w:rsid w:val="005C0D7B"/>
    <w:rsid w:val="005C0DF5"/>
    <w:rsid w:val="005C0EC2"/>
    <w:rsid w:val="005C15CC"/>
    <w:rsid w:val="005C166A"/>
    <w:rsid w:val="005C17A5"/>
    <w:rsid w:val="005C1989"/>
    <w:rsid w:val="005C1C11"/>
    <w:rsid w:val="005C1D94"/>
    <w:rsid w:val="005C1EBC"/>
    <w:rsid w:val="005C2346"/>
    <w:rsid w:val="005C24FA"/>
    <w:rsid w:val="005C2766"/>
    <w:rsid w:val="005C2A81"/>
    <w:rsid w:val="005C2A96"/>
    <w:rsid w:val="005C2B03"/>
    <w:rsid w:val="005C2C8A"/>
    <w:rsid w:val="005C2FA1"/>
    <w:rsid w:val="005C30B1"/>
    <w:rsid w:val="005C3741"/>
    <w:rsid w:val="005C37B1"/>
    <w:rsid w:val="005C3881"/>
    <w:rsid w:val="005C3A79"/>
    <w:rsid w:val="005C3B71"/>
    <w:rsid w:val="005C3C0B"/>
    <w:rsid w:val="005C41E0"/>
    <w:rsid w:val="005C4926"/>
    <w:rsid w:val="005C4C18"/>
    <w:rsid w:val="005C514A"/>
    <w:rsid w:val="005C5322"/>
    <w:rsid w:val="005C5352"/>
    <w:rsid w:val="005C5591"/>
    <w:rsid w:val="005C5C3D"/>
    <w:rsid w:val="005C6185"/>
    <w:rsid w:val="005C61A5"/>
    <w:rsid w:val="005C6558"/>
    <w:rsid w:val="005C6E9F"/>
    <w:rsid w:val="005C6FCF"/>
    <w:rsid w:val="005C7018"/>
    <w:rsid w:val="005C706A"/>
    <w:rsid w:val="005C71FB"/>
    <w:rsid w:val="005C7614"/>
    <w:rsid w:val="005C76CA"/>
    <w:rsid w:val="005C7E03"/>
    <w:rsid w:val="005D0104"/>
    <w:rsid w:val="005D0356"/>
    <w:rsid w:val="005D063B"/>
    <w:rsid w:val="005D06E0"/>
    <w:rsid w:val="005D06E1"/>
    <w:rsid w:val="005D0AB9"/>
    <w:rsid w:val="005D0E01"/>
    <w:rsid w:val="005D0E04"/>
    <w:rsid w:val="005D1025"/>
    <w:rsid w:val="005D1216"/>
    <w:rsid w:val="005D1220"/>
    <w:rsid w:val="005D171C"/>
    <w:rsid w:val="005D183D"/>
    <w:rsid w:val="005D1871"/>
    <w:rsid w:val="005D18EF"/>
    <w:rsid w:val="005D194A"/>
    <w:rsid w:val="005D1D0B"/>
    <w:rsid w:val="005D21D4"/>
    <w:rsid w:val="005D21E1"/>
    <w:rsid w:val="005D2914"/>
    <w:rsid w:val="005D2B66"/>
    <w:rsid w:val="005D2C5A"/>
    <w:rsid w:val="005D2DE0"/>
    <w:rsid w:val="005D3922"/>
    <w:rsid w:val="005D3C48"/>
    <w:rsid w:val="005D4419"/>
    <w:rsid w:val="005D4598"/>
    <w:rsid w:val="005D5242"/>
    <w:rsid w:val="005D5336"/>
    <w:rsid w:val="005D53F6"/>
    <w:rsid w:val="005D578E"/>
    <w:rsid w:val="005D590B"/>
    <w:rsid w:val="005D5F59"/>
    <w:rsid w:val="005D6A3E"/>
    <w:rsid w:val="005D6AD0"/>
    <w:rsid w:val="005D6F4B"/>
    <w:rsid w:val="005D7048"/>
    <w:rsid w:val="005D70E3"/>
    <w:rsid w:val="005D7140"/>
    <w:rsid w:val="005D72F0"/>
    <w:rsid w:val="005D745B"/>
    <w:rsid w:val="005D79DA"/>
    <w:rsid w:val="005D7D7C"/>
    <w:rsid w:val="005D7D7D"/>
    <w:rsid w:val="005D7FF4"/>
    <w:rsid w:val="005E0161"/>
    <w:rsid w:val="005E037A"/>
    <w:rsid w:val="005E03C6"/>
    <w:rsid w:val="005E08B3"/>
    <w:rsid w:val="005E08DA"/>
    <w:rsid w:val="005E1182"/>
    <w:rsid w:val="005E1477"/>
    <w:rsid w:val="005E15A7"/>
    <w:rsid w:val="005E16E8"/>
    <w:rsid w:val="005E17B3"/>
    <w:rsid w:val="005E1984"/>
    <w:rsid w:val="005E1DD0"/>
    <w:rsid w:val="005E1E63"/>
    <w:rsid w:val="005E1EC1"/>
    <w:rsid w:val="005E2037"/>
    <w:rsid w:val="005E218A"/>
    <w:rsid w:val="005E2451"/>
    <w:rsid w:val="005E2719"/>
    <w:rsid w:val="005E27B1"/>
    <w:rsid w:val="005E2810"/>
    <w:rsid w:val="005E2C6B"/>
    <w:rsid w:val="005E2DF7"/>
    <w:rsid w:val="005E2F88"/>
    <w:rsid w:val="005E3743"/>
    <w:rsid w:val="005E38B2"/>
    <w:rsid w:val="005E3B95"/>
    <w:rsid w:val="005E4035"/>
    <w:rsid w:val="005E425B"/>
    <w:rsid w:val="005E43BA"/>
    <w:rsid w:val="005E456E"/>
    <w:rsid w:val="005E45F0"/>
    <w:rsid w:val="005E487D"/>
    <w:rsid w:val="005E4B3C"/>
    <w:rsid w:val="005E4D3B"/>
    <w:rsid w:val="005E4D6C"/>
    <w:rsid w:val="005E4F9A"/>
    <w:rsid w:val="005E50D8"/>
    <w:rsid w:val="005E51B1"/>
    <w:rsid w:val="005E538B"/>
    <w:rsid w:val="005E56E2"/>
    <w:rsid w:val="005E582B"/>
    <w:rsid w:val="005E5CD6"/>
    <w:rsid w:val="005E64CE"/>
    <w:rsid w:val="005E6682"/>
    <w:rsid w:val="005E6BC2"/>
    <w:rsid w:val="005E6CD7"/>
    <w:rsid w:val="005E6F99"/>
    <w:rsid w:val="005E71B3"/>
    <w:rsid w:val="005E76A7"/>
    <w:rsid w:val="005E7835"/>
    <w:rsid w:val="005E7AEF"/>
    <w:rsid w:val="005E7B1A"/>
    <w:rsid w:val="005E7B7B"/>
    <w:rsid w:val="005E7BB7"/>
    <w:rsid w:val="005E7E9E"/>
    <w:rsid w:val="005F077F"/>
    <w:rsid w:val="005F0C88"/>
    <w:rsid w:val="005F13BA"/>
    <w:rsid w:val="005F1736"/>
    <w:rsid w:val="005F193C"/>
    <w:rsid w:val="005F1AB6"/>
    <w:rsid w:val="005F1E20"/>
    <w:rsid w:val="005F2041"/>
    <w:rsid w:val="005F2202"/>
    <w:rsid w:val="005F2426"/>
    <w:rsid w:val="005F2A81"/>
    <w:rsid w:val="005F2BDB"/>
    <w:rsid w:val="005F2F0B"/>
    <w:rsid w:val="005F339E"/>
    <w:rsid w:val="005F3491"/>
    <w:rsid w:val="005F37DD"/>
    <w:rsid w:val="005F39CB"/>
    <w:rsid w:val="005F3AFA"/>
    <w:rsid w:val="005F3CFE"/>
    <w:rsid w:val="005F4A96"/>
    <w:rsid w:val="005F4EE7"/>
    <w:rsid w:val="005F539E"/>
    <w:rsid w:val="005F597B"/>
    <w:rsid w:val="005F5D59"/>
    <w:rsid w:val="005F6024"/>
    <w:rsid w:val="005F63FA"/>
    <w:rsid w:val="005F6B84"/>
    <w:rsid w:val="005F6EC1"/>
    <w:rsid w:val="005F722A"/>
    <w:rsid w:val="005F728A"/>
    <w:rsid w:val="005F7951"/>
    <w:rsid w:val="005F7FB9"/>
    <w:rsid w:val="0060089D"/>
    <w:rsid w:val="00600B19"/>
    <w:rsid w:val="00600D9A"/>
    <w:rsid w:val="00600ECE"/>
    <w:rsid w:val="00600EF8"/>
    <w:rsid w:val="00601127"/>
    <w:rsid w:val="006011E5"/>
    <w:rsid w:val="00601379"/>
    <w:rsid w:val="00601479"/>
    <w:rsid w:val="006014E5"/>
    <w:rsid w:val="006016D1"/>
    <w:rsid w:val="006019AF"/>
    <w:rsid w:val="00601C36"/>
    <w:rsid w:val="00601D65"/>
    <w:rsid w:val="00601E88"/>
    <w:rsid w:val="00601F4E"/>
    <w:rsid w:val="00602053"/>
    <w:rsid w:val="00602091"/>
    <w:rsid w:val="00602101"/>
    <w:rsid w:val="006024E8"/>
    <w:rsid w:val="0060252B"/>
    <w:rsid w:val="00602A93"/>
    <w:rsid w:val="00603147"/>
    <w:rsid w:val="00603160"/>
    <w:rsid w:val="00603272"/>
    <w:rsid w:val="0060342B"/>
    <w:rsid w:val="0060349E"/>
    <w:rsid w:val="0060397C"/>
    <w:rsid w:val="00603A8B"/>
    <w:rsid w:val="00603BDD"/>
    <w:rsid w:val="00603E05"/>
    <w:rsid w:val="00604062"/>
    <w:rsid w:val="006041EB"/>
    <w:rsid w:val="00604363"/>
    <w:rsid w:val="006044E1"/>
    <w:rsid w:val="006045A1"/>
    <w:rsid w:val="00604A55"/>
    <w:rsid w:val="00604B96"/>
    <w:rsid w:val="0060525B"/>
    <w:rsid w:val="0060552B"/>
    <w:rsid w:val="006055C0"/>
    <w:rsid w:val="0060564C"/>
    <w:rsid w:val="00606031"/>
    <w:rsid w:val="00606702"/>
    <w:rsid w:val="00606E10"/>
    <w:rsid w:val="00606E7E"/>
    <w:rsid w:val="006072D7"/>
    <w:rsid w:val="00607600"/>
    <w:rsid w:val="00607D03"/>
    <w:rsid w:val="00607EDB"/>
    <w:rsid w:val="00610092"/>
    <w:rsid w:val="00610234"/>
    <w:rsid w:val="006102DA"/>
    <w:rsid w:val="00610651"/>
    <w:rsid w:val="006106CF"/>
    <w:rsid w:val="006107AE"/>
    <w:rsid w:val="006110B1"/>
    <w:rsid w:val="00611E37"/>
    <w:rsid w:val="00611E9A"/>
    <w:rsid w:val="0061213F"/>
    <w:rsid w:val="0061245E"/>
    <w:rsid w:val="006127EA"/>
    <w:rsid w:val="00612EDD"/>
    <w:rsid w:val="00612FC4"/>
    <w:rsid w:val="0061338A"/>
    <w:rsid w:val="00613602"/>
    <w:rsid w:val="00613773"/>
    <w:rsid w:val="00613A4B"/>
    <w:rsid w:val="00613AF1"/>
    <w:rsid w:val="00613EF6"/>
    <w:rsid w:val="00613F8F"/>
    <w:rsid w:val="00613FCA"/>
    <w:rsid w:val="006142FB"/>
    <w:rsid w:val="006143EE"/>
    <w:rsid w:val="00614512"/>
    <w:rsid w:val="006148C3"/>
    <w:rsid w:val="006148F1"/>
    <w:rsid w:val="00614CBD"/>
    <w:rsid w:val="00614D48"/>
    <w:rsid w:val="00614E75"/>
    <w:rsid w:val="00615367"/>
    <w:rsid w:val="006157E0"/>
    <w:rsid w:val="00615B4C"/>
    <w:rsid w:val="00615E9E"/>
    <w:rsid w:val="00615FE5"/>
    <w:rsid w:val="00616705"/>
    <w:rsid w:val="00616861"/>
    <w:rsid w:val="00616AA3"/>
    <w:rsid w:val="00616EA6"/>
    <w:rsid w:val="00616EC0"/>
    <w:rsid w:val="00617023"/>
    <w:rsid w:val="00617200"/>
    <w:rsid w:val="0061723A"/>
    <w:rsid w:val="006177EE"/>
    <w:rsid w:val="00617916"/>
    <w:rsid w:val="006179ED"/>
    <w:rsid w:val="00617A57"/>
    <w:rsid w:val="00617A5D"/>
    <w:rsid w:val="00617BE3"/>
    <w:rsid w:val="006200BE"/>
    <w:rsid w:val="006201AC"/>
    <w:rsid w:val="006202FE"/>
    <w:rsid w:val="006207BD"/>
    <w:rsid w:val="006207D5"/>
    <w:rsid w:val="00620B1E"/>
    <w:rsid w:val="00620B41"/>
    <w:rsid w:val="00620EAB"/>
    <w:rsid w:val="006210D9"/>
    <w:rsid w:val="00621274"/>
    <w:rsid w:val="00621370"/>
    <w:rsid w:val="006216DD"/>
    <w:rsid w:val="00621E56"/>
    <w:rsid w:val="006225E5"/>
    <w:rsid w:val="006226E0"/>
    <w:rsid w:val="00622BBA"/>
    <w:rsid w:val="00622C09"/>
    <w:rsid w:val="00622C71"/>
    <w:rsid w:val="00622DB0"/>
    <w:rsid w:val="00623C53"/>
    <w:rsid w:val="00623F99"/>
    <w:rsid w:val="006241EA"/>
    <w:rsid w:val="00624453"/>
    <w:rsid w:val="00624713"/>
    <w:rsid w:val="00624E38"/>
    <w:rsid w:val="00624F0B"/>
    <w:rsid w:val="00624F5A"/>
    <w:rsid w:val="00625046"/>
    <w:rsid w:val="006253E8"/>
    <w:rsid w:val="00625551"/>
    <w:rsid w:val="0062562E"/>
    <w:rsid w:val="00625951"/>
    <w:rsid w:val="00625980"/>
    <w:rsid w:val="00625AD8"/>
    <w:rsid w:val="00625B4B"/>
    <w:rsid w:val="00625C6F"/>
    <w:rsid w:val="00625CD0"/>
    <w:rsid w:val="00625D2A"/>
    <w:rsid w:val="00626124"/>
    <w:rsid w:val="0062625F"/>
    <w:rsid w:val="0062646F"/>
    <w:rsid w:val="006264B8"/>
    <w:rsid w:val="00626E37"/>
    <w:rsid w:val="006275CE"/>
    <w:rsid w:val="0062773F"/>
    <w:rsid w:val="00627A1F"/>
    <w:rsid w:val="00627C5E"/>
    <w:rsid w:val="00627D27"/>
    <w:rsid w:val="00627FCF"/>
    <w:rsid w:val="0063056F"/>
    <w:rsid w:val="00630784"/>
    <w:rsid w:val="00630933"/>
    <w:rsid w:val="006309C7"/>
    <w:rsid w:val="006309F2"/>
    <w:rsid w:val="00630C2A"/>
    <w:rsid w:val="00630DBA"/>
    <w:rsid w:val="00631193"/>
    <w:rsid w:val="00631209"/>
    <w:rsid w:val="00631337"/>
    <w:rsid w:val="00631464"/>
    <w:rsid w:val="006319D8"/>
    <w:rsid w:val="00631BD0"/>
    <w:rsid w:val="00631F8C"/>
    <w:rsid w:val="006324AA"/>
    <w:rsid w:val="0063257B"/>
    <w:rsid w:val="006327BD"/>
    <w:rsid w:val="006331A7"/>
    <w:rsid w:val="006332D0"/>
    <w:rsid w:val="0063331C"/>
    <w:rsid w:val="00633882"/>
    <w:rsid w:val="00633912"/>
    <w:rsid w:val="006339CB"/>
    <w:rsid w:val="00633A26"/>
    <w:rsid w:val="00633C4F"/>
    <w:rsid w:val="006344E1"/>
    <w:rsid w:val="00634510"/>
    <w:rsid w:val="0063492D"/>
    <w:rsid w:val="00635475"/>
    <w:rsid w:val="00635764"/>
    <w:rsid w:val="00635925"/>
    <w:rsid w:val="00635F7D"/>
    <w:rsid w:val="0063687A"/>
    <w:rsid w:val="00636937"/>
    <w:rsid w:val="00636A99"/>
    <w:rsid w:val="00636ADC"/>
    <w:rsid w:val="0063712A"/>
    <w:rsid w:val="006371D8"/>
    <w:rsid w:val="00637284"/>
    <w:rsid w:val="00637502"/>
    <w:rsid w:val="00637949"/>
    <w:rsid w:val="00637A53"/>
    <w:rsid w:val="00637DDE"/>
    <w:rsid w:val="00637FB6"/>
    <w:rsid w:val="006402A7"/>
    <w:rsid w:val="006406D9"/>
    <w:rsid w:val="00640AEE"/>
    <w:rsid w:val="00640C06"/>
    <w:rsid w:val="0064116E"/>
    <w:rsid w:val="0064132C"/>
    <w:rsid w:val="006413B2"/>
    <w:rsid w:val="0064158D"/>
    <w:rsid w:val="00641739"/>
    <w:rsid w:val="006419B6"/>
    <w:rsid w:val="00642193"/>
    <w:rsid w:val="00642DC0"/>
    <w:rsid w:val="00642EB3"/>
    <w:rsid w:val="00642F4F"/>
    <w:rsid w:val="00643028"/>
    <w:rsid w:val="006431DF"/>
    <w:rsid w:val="00643388"/>
    <w:rsid w:val="0064363F"/>
    <w:rsid w:val="006437A2"/>
    <w:rsid w:val="00643870"/>
    <w:rsid w:val="006439B7"/>
    <w:rsid w:val="00643B80"/>
    <w:rsid w:val="00643D15"/>
    <w:rsid w:val="00643EAE"/>
    <w:rsid w:val="00643FCC"/>
    <w:rsid w:val="00644011"/>
    <w:rsid w:val="00644197"/>
    <w:rsid w:val="006442B1"/>
    <w:rsid w:val="006442CA"/>
    <w:rsid w:val="00644359"/>
    <w:rsid w:val="006443EA"/>
    <w:rsid w:val="0064446E"/>
    <w:rsid w:val="006449A7"/>
    <w:rsid w:val="00644F01"/>
    <w:rsid w:val="0064518D"/>
    <w:rsid w:val="006452CA"/>
    <w:rsid w:val="0064538C"/>
    <w:rsid w:val="0064544B"/>
    <w:rsid w:val="00645841"/>
    <w:rsid w:val="00645896"/>
    <w:rsid w:val="00645A74"/>
    <w:rsid w:val="006461D0"/>
    <w:rsid w:val="0064625F"/>
    <w:rsid w:val="006463B6"/>
    <w:rsid w:val="00646723"/>
    <w:rsid w:val="006469DE"/>
    <w:rsid w:val="00646A8A"/>
    <w:rsid w:val="00646BB8"/>
    <w:rsid w:val="00646D03"/>
    <w:rsid w:val="00647480"/>
    <w:rsid w:val="006475D3"/>
    <w:rsid w:val="00647C4C"/>
    <w:rsid w:val="00647FEA"/>
    <w:rsid w:val="006507DA"/>
    <w:rsid w:val="00650A87"/>
    <w:rsid w:val="00650CCE"/>
    <w:rsid w:val="00650EE4"/>
    <w:rsid w:val="00651027"/>
    <w:rsid w:val="006510FA"/>
    <w:rsid w:val="0065134B"/>
    <w:rsid w:val="006513EC"/>
    <w:rsid w:val="00651668"/>
    <w:rsid w:val="006519F9"/>
    <w:rsid w:val="00651A8A"/>
    <w:rsid w:val="00651C3C"/>
    <w:rsid w:val="006520CC"/>
    <w:rsid w:val="00652611"/>
    <w:rsid w:val="0065279C"/>
    <w:rsid w:val="00652806"/>
    <w:rsid w:val="00652BA6"/>
    <w:rsid w:val="00652E48"/>
    <w:rsid w:val="00652F7F"/>
    <w:rsid w:val="00653005"/>
    <w:rsid w:val="0065312F"/>
    <w:rsid w:val="006531AC"/>
    <w:rsid w:val="00653400"/>
    <w:rsid w:val="0065344D"/>
    <w:rsid w:val="006536AB"/>
    <w:rsid w:val="006539E7"/>
    <w:rsid w:val="00653E2F"/>
    <w:rsid w:val="0065415B"/>
    <w:rsid w:val="00654395"/>
    <w:rsid w:val="00654741"/>
    <w:rsid w:val="006548B5"/>
    <w:rsid w:val="00654ABA"/>
    <w:rsid w:val="00654C15"/>
    <w:rsid w:val="00654CBE"/>
    <w:rsid w:val="00655001"/>
    <w:rsid w:val="00655C5D"/>
    <w:rsid w:val="00655C95"/>
    <w:rsid w:val="00655DA4"/>
    <w:rsid w:val="0065602E"/>
    <w:rsid w:val="00656076"/>
    <w:rsid w:val="006561CB"/>
    <w:rsid w:val="0065657C"/>
    <w:rsid w:val="00656CAD"/>
    <w:rsid w:val="0065732F"/>
    <w:rsid w:val="006575F2"/>
    <w:rsid w:val="00657619"/>
    <w:rsid w:val="00657620"/>
    <w:rsid w:val="00657AC9"/>
    <w:rsid w:val="0066020B"/>
    <w:rsid w:val="006604EC"/>
    <w:rsid w:val="00660586"/>
    <w:rsid w:val="00660D06"/>
    <w:rsid w:val="006610F8"/>
    <w:rsid w:val="006613BD"/>
    <w:rsid w:val="006614CF"/>
    <w:rsid w:val="00661ACB"/>
    <w:rsid w:val="0066216C"/>
    <w:rsid w:val="0066273B"/>
    <w:rsid w:val="00662745"/>
    <w:rsid w:val="006628B3"/>
    <w:rsid w:val="00662A15"/>
    <w:rsid w:val="00662BE0"/>
    <w:rsid w:val="00662E86"/>
    <w:rsid w:val="00662FB2"/>
    <w:rsid w:val="0066304D"/>
    <w:rsid w:val="00663222"/>
    <w:rsid w:val="0066380B"/>
    <w:rsid w:val="00663884"/>
    <w:rsid w:val="00663A04"/>
    <w:rsid w:val="00663B32"/>
    <w:rsid w:val="00663C18"/>
    <w:rsid w:val="00663EDD"/>
    <w:rsid w:val="00663FA9"/>
    <w:rsid w:val="00664395"/>
    <w:rsid w:val="0066461F"/>
    <w:rsid w:val="006648D2"/>
    <w:rsid w:val="00664C6B"/>
    <w:rsid w:val="00664E75"/>
    <w:rsid w:val="006650F7"/>
    <w:rsid w:val="00665287"/>
    <w:rsid w:val="006652B3"/>
    <w:rsid w:val="006658BC"/>
    <w:rsid w:val="00665E01"/>
    <w:rsid w:val="00665E34"/>
    <w:rsid w:val="00665EE2"/>
    <w:rsid w:val="006660C4"/>
    <w:rsid w:val="00667053"/>
    <w:rsid w:val="0066743C"/>
    <w:rsid w:val="00667BDF"/>
    <w:rsid w:val="00667E3B"/>
    <w:rsid w:val="00667E6D"/>
    <w:rsid w:val="00667F73"/>
    <w:rsid w:val="00667FD3"/>
    <w:rsid w:val="00670083"/>
    <w:rsid w:val="0067018E"/>
    <w:rsid w:val="00670296"/>
    <w:rsid w:val="006705B1"/>
    <w:rsid w:val="0067082B"/>
    <w:rsid w:val="006708A9"/>
    <w:rsid w:val="0067098C"/>
    <w:rsid w:val="00670CE5"/>
    <w:rsid w:val="00670DD8"/>
    <w:rsid w:val="00670EA0"/>
    <w:rsid w:val="00670EB8"/>
    <w:rsid w:val="0067103C"/>
    <w:rsid w:val="00671069"/>
    <w:rsid w:val="00671494"/>
    <w:rsid w:val="00671A75"/>
    <w:rsid w:val="00671E0C"/>
    <w:rsid w:val="00671F90"/>
    <w:rsid w:val="00672218"/>
    <w:rsid w:val="00672378"/>
    <w:rsid w:val="00672718"/>
    <w:rsid w:val="006728D1"/>
    <w:rsid w:val="00673129"/>
    <w:rsid w:val="006732C0"/>
    <w:rsid w:val="006735A7"/>
    <w:rsid w:val="00673ABA"/>
    <w:rsid w:val="00673DE2"/>
    <w:rsid w:val="00674024"/>
    <w:rsid w:val="00674332"/>
    <w:rsid w:val="006744F3"/>
    <w:rsid w:val="00674559"/>
    <w:rsid w:val="0067477C"/>
    <w:rsid w:val="00674C7B"/>
    <w:rsid w:val="00675ACB"/>
    <w:rsid w:val="00675C28"/>
    <w:rsid w:val="00675EBA"/>
    <w:rsid w:val="006760F6"/>
    <w:rsid w:val="00676326"/>
    <w:rsid w:val="00676422"/>
    <w:rsid w:val="00676AA0"/>
    <w:rsid w:val="00677008"/>
    <w:rsid w:val="00677364"/>
    <w:rsid w:val="006773EB"/>
    <w:rsid w:val="006773F2"/>
    <w:rsid w:val="0067767F"/>
    <w:rsid w:val="00677858"/>
    <w:rsid w:val="00677AE2"/>
    <w:rsid w:val="00677B60"/>
    <w:rsid w:val="006803E0"/>
    <w:rsid w:val="00680759"/>
    <w:rsid w:val="006811F7"/>
    <w:rsid w:val="00681472"/>
    <w:rsid w:val="00681CBB"/>
    <w:rsid w:val="00682084"/>
    <w:rsid w:val="00682108"/>
    <w:rsid w:val="006825EE"/>
    <w:rsid w:val="00682919"/>
    <w:rsid w:val="00682C3B"/>
    <w:rsid w:val="00682C70"/>
    <w:rsid w:val="00682ED2"/>
    <w:rsid w:val="006832B3"/>
    <w:rsid w:val="00683823"/>
    <w:rsid w:val="00683A08"/>
    <w:rsid w:val="00684253"/>
    <w:rsid w:val="00684259"/>
    <w:rsid w:val="00684B46"/>
    <w:rsid w:val="00685509"/>
    <w:rsid w:val="00685672"/>
    <w:rsid w:val="00685AC3"/>
    <w:rsid w:val="006861AC"/>
    <w:rsid w:val="00686355"/>
    <w:rsid w:val="006869C1"/>
    <w:rsid w:val="00686A44"/>
    <w:rsid w:val="00686D85"/>
    <w:rsid w:val="006873F9"/>
    <w:rsid w:val="00687C01"/>
    <w:rsid w:val="00687D58"/>
    <w:rsid w:val="0069067A"/>
    <w:rsid w:val="00690D0F"/>
    <w:rsid w:val="00690F37"/>
    <w:rsid w:val="00690FB4"/>
    <w:rsid w:val="0069105B"/>
    <w:rsid w:val="00691294"/>
    <w:rsid w:val="00691412"/>
    <w:rsid w:val="006915A1"/>
    <w:rsid w:val="00691F42"/>
    <w:rsid w:val="00692085"/>
    <w:rsid w:val="00692365"/>
    <w:rsid w:val="00692AC2"/>
    <w:rsid w:val="00692D92"/>
    <w:rsid w:val="00692F47"/>
    <w:rsid w:val="00693313"/>
    <w:rsid w:val="00693382"/>
    <w:rsid w:val="006934AD"/>
    <w:rsid w:val="0069364F"/>
    <w:rsid w:val="0069368A"/>
    <w:rsid w:val="00693CC1"/>
    <w:rsid w:val="00694076"/>
    <w:rsid w:val="00694444"/>
    <w:rsid w:val="006945DC"/>
    <w:rsid w:val="006946E1"/>
    <w:rsid w:val="00694808"/>
    <w:rsid w:val="00694991"/>
    <w:rsid w:val="00694F6B"/>
    <w:rsid w:val="00695084"/>
    <w:rsid w:val="00695414"/>
    <w:rsid w:val="00695442"/>
    <w:rsid w:val="00695856"/>
    <w:rsid w:val="00695BB9"/>
    <w:rsid w:val="00695DE7"/>
    <w:rsid w:val="00695F5C"/>
    <w:rsid w:val="00695FEF"/>
    <w:rsid w:val="0069601F"/>
    <w:rsid w:val="006960A9"/>
    <w:rsid w:val="006962B1"/>
    <w:rsid w:val="006965B4"/>
    <w:rsid w:val="00696916"/>
    <w:rsid w:val="006969A7"/>
    <w:rsid w:val="00696E00"/>
    <w:rsid w:val="00697560"/>
    <w:rsid w:val="0069769A"/>
    <w:rsid w:val="00697ABA"/>
    <w:rsid w:val="006A0424"/>
    <w:rsid w:val="006A0F79"/>
    <w:rsid w:val="006A19EF"/>
    <w:rsid w:val="006A22DB"/>
    <w:rsid w:val="006A2761"/>
    <w:rsid w:val="006A2CCF"/>
    <w:rsid w:val="006A2D85"/>
    <w:rsid w:val="006A2EBB"/>
    <w:rsid w:val="006A3150"/>
    <w:rsid w:val="006A39EB"/>
    <w:rsid w:val="006A3B62"/>
    <w:rsid w:val="006A3BD8"/>
    <w:rsid w:val="006A3E6C"/>
    <w:rsid w:val="006A3ED2"/>
    <w:rsid w:val="006A405B"/>
    <w:rsid w:val="006A416B"/>
    <w:rsid w:val="006A471B"/>
    <w:rsid w:val="006A4D79"/>
    <w:rsid w:val="006A4FE5"/>
    <w:rsid w:val="006A50E6"/>
    <w:rsid w:val="006A5215"/>
    <w:rsid w:val="006A5420"/>
    <w:rsid w:val="006A57B9"/>
    <w:rsid w:val="006A6253"/>
    <w:rsid w:val="006A673D"/>
    <w:rsid w:val="006A682E"/>
    <w:rsid w:val="006A6866"/>
    <w:rsid w:val="006A6893"/>
    <w:rsid w:val="006A695D"/>
    <w:rsid w:val="006A6C95"/>
    <w:rsid w:val="006A745E"/>
    <w:rsid w:val="006A761D"/>
    <w:rsid w:val="006A7BCC"/>
    <w:rsid w:val="006A7DAA"/>
    <w:rsid w:val="006A7DBA"/>
    <w:rsid w:val="006A7F1D"/>
    <w:rsid w:val="006B008B"/>
    <w:rsid w:val="006B010F"/>
    <w:rsid w:val="006B0FD6"/>
    <w:rsid w:val="006B10A8"/>
    <w:rsid w:val="006B13C9"/>
    <w:rsid w:val="006B191C"/>
    <w:rsid w:val="006B1B26"/>
    <w:rsid w:val="006B1F78"/>
    <w:rsid w:val="006B2009"/>
    <w:rsid w:val="006B2107"/>
    <w:rsid w:val="006B26DF"/>
    <w:rsid w:val="006B279C"/>
    <w:rsid w:val="006B2B42"/>
    <w:rsid w:val="006B2B63"/>
    <w:rsid w:val="006B30E8"/>
    <w:rsid w:val="006B3278"/>
    <w:rsid w:val="006B3331"/>
    <w:rsid w:val="006B364D"/>
    <w:rsid w:val="006B39E5"/>
    <w:rsid w:val="006B4271"/>
    <w:rsid w:val="006B4FBA"/>
    <w:rsid w:val="006B5531"/>
    <w:rsid w:val="006B5C4F"/>
    <w:rsid w:val="006B5DD2"/>
    <w:rsid w:val="006B5E81"/>
    <w:rsid w:val="006B6232"/>
    <w:rsid w:val="006B674A"/>
    <w:rsid w:val="006B6925"/>
    <w:rsid w:val="006B6ADF"/>
    <w:rsid w:val="006B7133"/>
    <w:rsid w:val="006B7565"/>
    <w:rsid w:val="006B7A0B"/>
    <w:rsid w:val="006B7F0C"/>
    <w:rsid w:val="006B7F22"/>
    <w:rsid w:val="006C0274"/>
    <w:rsid w:val="006C02BF"/>
    <w:rsid w:val="006C07AF"/>
    <w:rsid w:val="006C0B02"/>
    <w:rsid w:val="006C0CCC"/>
    <w:rsid w:val="006C0DD7"/>
    <w:rsid w:val="006C107F"/>
    <w:rsid w:val="006C1216"/>
    <w:rsid w:val="006C1282"/>
    <w:rsid w:val="006C15C1"/>
    <w:rsid w:val="006C16B5"/>
    <w:rsid w:val="006C1805"/>
    <w:rsid w:val="006C1B36"/>
    <w:rsid w:val="006C1B6A"/>
    <w:rsid w:val="006C23C4"/>
    <w:rsid w:val="006C2874"/>
    <w:rsid w:val="006C2920"/>
    <w:rsid w:val="006C2A6B"/>
    <w:rsid w:val="006C30D3"/>
    <w:rsid w:val="006C32F5"/>
    <w:rsid w:val="006C3476"/>
    <w:rsid w:val="006C3958"/>
    <w:rsid w:val="006C4299"/>
    <w:rsid w:val="006C430A"/>
    <w:rsid w:val="006C430D"/>
    <w:rsid w:val="006C43FC"/>
    <w:rsid w:val="006C443C"/>
    <w:rsid w:val="006C4593"/>
    <w:rsid w:val="006C47F4"/>
    <w:rsid w:val="006C491C"/>
    <w:rsid w:val="006C4930"/>
    <w:rsid w:val="006C49D3"/>
    <w:rsid w:val="006C4F51"/>
    <w:rsid w:val="006C5592"/>
    <w:rsid w:val="006C581E"/>
    <w:rsid w:val="006C587E"/>
    <w:rsid w:val="006C5AAB"/>
    <w:rsid w:val="006C5AD3"/>
    <w:rsid w:val="006C65E8"/>
    <w:rsid w:val="006C6690"/>
    <w:rsid w:val="006C68BE"/>
    <w:rsid w:val="006C68EA"/>
    <w:rsid w:val="006C6BF4"/>
    <w:rsid w:val="006C6DFD"/>
    <w:rsid w:val="006C6E63"/>
    <w:rsid w:val="006C6E86"/>
    <w:rsid w:val="006C7369"/>
    <w:rsid w:val="006C7698"/>
    <w:rsid w:val="006C7911"/>
    <w:rsid w:val="006C7E24"/>
    <w:rsid w:val="006D0740"/>
    <w:rsid w:val="006D0799"/>
    <w:rsid w:val="006D0918"/>
    <w:rsid w:val="006D0981"/>
    <w:rsid w:val="006D0F03"/>
    <w:rsid w:val="006D19BC"/>
    <w:rsid w:val="006D1CF4"/>
    <w:rsid w:val="006D1D2A"/>
    <w:rsid w:val="006D1D6E"/>
    <w:rsid w:val="006D1FAE"/>
    <w:rsid w:val="006D200F"/>
    <w:rsid w:val="006D204B"/>
    <w:rsid w:val="006D21C1"/>
    <w:rsid w:val="006D255C"/>
    <w:rsid w:val="006D260B"/>
    <w:rsid w:val="006D2AAF"/>
    <w:rsid w:val="006D3363"/>
    <w:rsid w:val="006D33F0"/>
    <w:rsid w:val="006D39E9"/>
    <w:rsid w:val="006D39F6"/>
    <w:rsid w:val="006D3A89"/>
    <w:rsid w:val="006D3CBB"/>
    <w:rsid w:val="006D3D94"/>
    <w:rsid w:val="006D3FF2"/>
    <w:rsid w:val="006D40B8"/>
    <w:rsid w:val="006D4B08"/>
    <w:rsid w:val="006D4CA8"/>
    <w:rsid w:val="006D4EE4"/>
    <w:rsid w:val="006D4F78"/>
    <w:rsid w:val="006D5931"/>
    <w:rsid w:val="006D5A34"/>
    <w:rsid w:val="006D673E"/>
    <w:rsid w:val="006D68CB"/>
    <w:rsid w:val="006D702A"/>
    <w:rsid w:val="006D70A0"/>
    <w:rsid w:val="006D7372"/>
    <w:rsid w:val="006D7571"/>
    <w:rsid w:val="006D76F4"/>
    <w:rsid w:val="006D778B"/>
    <w:rsid w:val="006D7936"/>
    <w:rsid w:val="006D7E00"/>
    <w:rsid w:val="006D7F2E"/>
    <w:rsid w:val="006E00E2"/>
    <w:rsid w:val="006E039C"/>
    <w:rsid w:val="006E042B"/>
    <w:rsid w:val="006E0506"/>
    <w:rsid w:val="006E066D"/>
    <w:rsid w:val="006E0708"/>
    <w:rsid w:val="006E0884"/>
    <w:rsid w:val="006E0F8B"/>
    <w:rsid w:val="006E12B6"/>
    <w:rsid w:val="006E21A3"/>
    <w:rsid w:val="006E2321"/>
    <w:rsid w:val="006E25D6"/>
    <w:rsid w:val="006E2720"/>
    <w:rsid w:val="006E273C"/>
    <w:rsid w:val="006E28B3"/>
    <w:rsid w:val="006E298B"/>
    <w:rsid w:val="006E30F5"/>
    <w:rsid w:val="006E3294"/>
    <w:rsid w:val="006E3716"/>
    <w:rsid w:val="006E4220"/>
    <w:rsid w:val="006E4755"/>
    <w:rsid w:val="006E478B"/>
    <w:rsid w:val="006E4822"/>
    <w:rsid w:val="006E4EAD"/>
    <w:rsid w:val="006E525A"/>
    <w:rsid w:val="006E543A"/>
    <w:rsid w:val="006E5744"/>
    <w:rsid w:val="006E5792"/>
    <w:rsid w:val="006E5893"/>
    <w:rsid w:val="006E595D"/>
    <w:rsid w:val="006E5DBD"/>
    <w:rsid w:val="006E5EA3"/>
    <w:rsid w:val="006E629C"/>
    <w:rsid w:val="006E692B"/>
    <w:rsid w:val="006E6B0E"/>
    <w:rsid w:val="006E6B28"/>
    <w:rsid w:val="006E6C38"/>
    <w:rsid w:val="006E6D93"/>
    <w:rsid w:val="006E6DDE"/>
    <w:rsid w:val="006E6F03"/>
    <w:rsid w:val="006E77DA"/>
    <w:rsid w:val="006E7D88"/>
    <w:rsid w:val="006E7E6F"/>
    <w:rsid w:val="006E7ED7"/>
    <w:rsid w:val="006F00D2"/>
    <w:rsid w:val="006F082F"/>
    <w:rsid w:val="006F08A6"/>
    <w:rsid w:val="006F09E7"/>
    <w:rsid w:val="006F0B05"/>
    <w:rsid w:val="006F0B08"/>
    <w:rsid w:val="006F0B0B"/>
    <w:rsid w:val="006F0B6E"/>
    <w:rsid w:val="006F0C49"/>
    <w:rsid w:val="006F0FC5"/>
    <w:rsid w:val="006F1137"/>
    <w:rsid w:val="006F1A6F"/>
    <w:rsid w:val="006F1B40"/>
    <w:rsid w:val="006F1BA9"/>
    <w:rsid w:val="006F1E0B"/>
    <w:rsid w:val="006F2024"/>
    <w:rsid w:val="006F2546"/>
    <w:rsid w:val="006F28CE"/>
    <w:rsid w:val="006F29B1"/>
    <w:rsid w:val="006F2BCC"/>
    <w:rsid w:val="006F2E14"/>
    <w:rsid w:val="006F309B"/>
    <w:rsid w:val="006F30B6"/>
    <w:rsid w:val="006F3125"/>
    <w:rsid w:val="006F33AE"/>
    <w:rsid w:val="006F354B"/>
    <w:rsid w:val="006F35E3"/>
    <w:rsid w:val="006F3A0A"/>
    <w:rsid w:val="006F3CF7"/>
    <w:rsid w:val="006F3E2F"/>
    <w:rsid w:val="006F3F68"/>
    <w:rsid w:val="006F40CF"/>
    <w:rsid w:val="006F479F"/>
    <w:rsid w:val="006F4A40"/>
    <w:rsid w:val="006F4D73"/>
    <w:rsid w:val="006F4F89"/>
    <w:rsid w:val="006F52F6"/>
    <w:rsid w:val="006F53EA"/>
    <w:rsid w:val="006F5786"/>
    <w:rsid w:val="006F595F"/>
    <w:rsid w:val="006F5E55"/>
    <w:rsid w:val="006F65A1"/>
    <w:rsid w:val="006F685C"/>
    <w:rsid w:val="006F692C"/>
    <w:rsid w:val="006F7112"/>
    <w:rsid w:val="006F7532"/>
    <w:rsid w:val="006F75F0"/>
    <w:rsid w:val="006F77A9"/>
    <w:rsid w:val="006F785D"/>
    <w:rsid w:val="006F78A0"/>
    <w:rsid w:val="006F7AB4"/>
    <w:rsid w:val="0070008E"/>
    <w:rsid w:val="007002D8"/>
    <w:rsid w:val="00700501"/>
    <w:rsid w:val="00700FFC"/>
    <w:rsid w:val="00701042"/>
    <w:rsid w:val="0070127B"/>
    <w:rsid w:val="00701353"/>
    <w:rsid w:val="00701390"/>
    <w:rsid w:val="007014C7"/>
    <w:rsid w:val="00701697"/>
    <w:rsid w:val="007018BA"/>
    <w:rsid w:val="007018FB"/>
    <w:rsid w:val="00701A49"/>
    <w:rsid w:val="00701CBE"/>
    <w:rsid w:val="00701CD6"/>
    <w:rsid w:val="00701E93"/>
    <w:rsid w:val="00702197"/>
    <w:rsid w:val="007023F9"/>
    <w:rsid w:val="007024D6"/>
    <w:rsid w:val="0070252C"/>
    <w:rsid w:val="00702D17"/>
    <w:rsid w:val="00703106"/>
    <w:rsid w:val="007031C9"/>
    <w:rsid w:val="0070322A"/>
    <w:rsid w:val="00703489"/>
    <w:rsid w:val="007039CD"/>
    <w:rsid w:val="00703C59"/>
    <w:rsid w:val="00703CB3"/>
    <w:rsid w:val="00703CE1"/>
    <w:rsid w:val="007040F6"/>
    <w:rsid w:val="00704256"/>
    <w:rsid w:val="007044CF"/>
    <w:rsid w:val="0070467C"/>
    <w:rsid w:val="0070473A"/>
    <w:rsid w:val="00704991"/>
    <w:rsid w:val="00704CB7"/>
    <w:rsid w:val="007052E6"/>
    <w:rsid w:val="007052FA"/>
    <w:rsid w:val="00705551"/>
    <w:rsid w:val="00705619"/>
    <w:rsid w:val="00705B22"/>
    <w:rsid w:val="00705B6C"/>
    <w:rsid w:val="00705BB6"/>
    <w:rsid w:val="00705CC6"/>
    <w:rsid w:val="00705E85"/>
    <w:rsid w:val="00705FA1"/>
    <w:rsid w:val="007061A1"/>
    <w:rsid w:val="00706DE5"/>
    <w:rsid w:val="0070702F"/>
    <w:rsid w:val="0070708F"/>
    <w:rsid w:val="007071A2"/>
    <w:rsid w:val="0070727A"/>
    <w:rsid w:val="007076A9"/>
    <w:rsid w:val="00707B59"/>
    <w:rsid w:val="00707BB8"/>
    <w:rsid w:val="00707DC2"/>
    <w:rsid w:val="00707E8D"/>
    <w:rsid w:val="00707F02"/>
    <w:rsid w:val="00710363"/>
    <w:rsid w:val="007107DE"/>
    <w:rsid w:val="00710961"/>
    <w:rsid w:val="00710986"/>
    <w:rsid w:val="00710998"/>
    <w:rsid w:val="00710BDD"/>
    <w:rsid w:val="00710EF5"/>
    <w:rsid w:val="00711251"/>
    <w:rsid w:val="007113F9"/>
    <w:rsid w:val="007119AC"/>
    <w:rsid w:val="007119B9"/>
    <w:rsid w:val="00711BEC"/>
    <w:rsid w:val="00711FBA"/>
    <w:rsid w:val="0071208F"/>
    <w:rsid w:val="007121E5"/>
    <w:rsid w:val="00712628"/>
    <w:rsid w:val="00712752"/>
    <w:rsid w:val="00712CEA"/>
    <w:rsid w:val="00712E9E"/>
    <w:rsid w:val="007134A2"/>
    <w:rsid w:val="00713697"/>
    <w:rsid w:val="00713963"/>
    <w:rsid w:val="00713B6B"/>
    <w:rsid w:val="00713C1B"/>
    <w:rsid w:val="00713E37"/>
    <w:rsid w:val="00713F9F"/>
    <w:rsid w:val="00714421"/>
    <w:rsid w:val="007145A5"/>
    <w:rsid w:val="00714B53"/>
    <w:rsid w:val="00714CA2"/>
    <w:rsid w:val="00714D36"/>
    <w:rsid w:val="00714D97"/>
    <w:rsid w:val="007153DC"/>
    <w:rsid w:val="00715406"/>
    <w:rsid w:val="007154B4"/>
    <w:rsid w:val="0071559D"/>
    <w:rsid w:val="0071593F"/>
    <w:rsid w:val="007159FE"/>
    <w:rsid w:val="00715B31"/>
    <w:rsid w:val="00715B7B"/>
    <w:rsid w:val="00715C39"/>
    <w:rsid w:val="00715C90"/>
    <w:rsid w:val="00715EB9"/>
    <w:rsid w:val="00715F9F"/>
    <w:rsid w:val="00716254"/>
    <w:rsid w:val="00716405"/>
    <w:rsid w:val="00716593"/>
    <w:rsid w:val="0071692C"/>
    <w:rsid w:val="00716B42"/>
    <w:rsid w:val="00716E7B"/>
    <w:rsid w:val="007172FB"/>
    <w:rsid w:val="0071745E"/>
    <w:rsid w:val="00717AF1"/>
    <w:rsid w:val="00717C92"/>
    <w:rsid w:val="00720046"/>
    <w:rsid w:val="00720073"/>
    <w:rsid w:val="00720148"/>
    <w:rsid w:val="00720610"/>
    <w:rsid w:val="007206D4"/>
    <w:rsid w:val="007208DB"/>
    <w:rsid w:val="00720970"/>
    <w:rsid w:val="00720DA0"/>
    <w:rsid w:val="007210A3"/>
    <w:rsid w:val="00721652"/>
    <w:rsid w:val="00721A04"/>
    <w:rsid w:val="00721E0B"/>
    <w:rsid w:val="00722014"/>
    <w:rsid w:val="007220C3"/>
    <w:rsid w:val="0072280F"/>
    <w:rsid w:val="00722875"/>
    <w:rsid w:val="00722932"/>
    <w:rsid w:val="0072390F"/>
    <w:rsid w:val="00723FC5"/>
    <w:rsid w:val="007240D6"/>
    <w:rsid w:val="007243F1"/>
    <w:rsid w:val="00724404"/>
    <w:rsid w:val="007247D1"/>
    <w:rsid w:val="00724835"/>
    <w:rsid w:val="007248E9"/>
    <w:rsid w:val="00724A1A"/>
    <w:rsid w:val="00724BA3"/>
    <w:rsid w:val="00724E98"/>
    <w:rsid w:val="00724F4B"/>
    <w:rsid w:val="00724FBC"/>
    <w:rsid w:val="007251DB"/>
    <w:rsid w:val="007254E4"/>
    <w:rsid w:val="00725969"/>
    <w:rsid w:val="00726054"/>
    <w:rsid w:val="0072667F"/>
    <w:rsid w:val="007267F5"/>
    <w:rsid w:val="00726951"/>
    <w:rsid w:val="00726A2F"/>
    <w:rsid w:val="00726D1A"/>
    <w:rsid w:val="00727381"/>
    <w:rsid w:val="007276F5"/>
    <w:rsid w:val="00727BBC"/>
    <w:rsid w:val="00730825"/>
    <w:rsid w:val="007308DD"/>
    <w:rsid w:val="00730B6D"/>
    <w:rsid w:val="00730CAC"/>
    <w:rsid w:val="00730F03"/>
    <w:rsid w:val="0073140F"/>
    <w:rsid w:val="00731487"/>
    <w:rsid w:val="00731579"/>
    <w:rsid w:val="00731A6E"/>
    <w:rsid w:val="00731C5A"/>
    <w:rsid w:val="007320EF"/>
    <w:rsid w:val="0073225B"/>
    <w:rsid w:val="007328FA"/>
    <w:rsid w:val="00732E09"/>
    <w:rsid w:val="00733103"/>
    <w:rsid w:val="0073355F"/>
    <w:rsid w:val="00733A04"/>
    <w:rsid w:val="0073408B"/>
    <w:rsid w:val="00734111"/>
    <w:rsid w:val="007341C8"/>
    <w:rsid w:val="00734484"/>
    <w:rsid w:val="007348C7"/>
    <w:rsid w:val="0073516D"/>
    <w:rsid w:val="007351F1"/>
    <w:rsid w:val="00735335"/>
    <w:rsid w:val="007354F1"/>
    <w:rsid w:val="00735627"/>
    <w:rsid w:val="00735D15"/>
    <w:rsid w:val="00735F95"/>
    <w:rsid w:val="00736367"/>
    <w:rsid w:val="00736667"/>
    <w:rsid w:val="00736976"/>
    <w:rsid w:val="00736CA0"/>
    <w:rsid w:val="00736E39"/>
    <w:rsid w:val="00737AD6"/>
    <w:rsid w:val="00737BA8"/>
    <w:rsid w:val="00737C43"/>
    <w:rsid w:val="00737F26"/>
    <w:rsid w:val="00740373"/>
    <w:rsid w:val="00740EAB"/>
    <w:rsid w:val="00741038"/>
    <w:rsid w:val="00741528"/>
    <w:rsid w:val="007418AD"/>
    <w:rsid w:val="00741D28"/>
    <w:rsid w:val="00741FF8"/>
    <w:rsid w:val="00742287"/>
    <w:rsid w:val="0074239F"/>
    <w:rsid w:val="00742D52"/>
    <w:rsid w:val="00742E04"/>
    <w:rsid w:val="00742EC5"/>
    <w:rsid w:val="0074305F"/>
    <w:rsid w:val="007431C3"/>
    <w:rsid w:val="007431F3"/>
    <w:rsid w:val="0074385B"/>
    <w:rsid w:val="007438A3"/>
    <w:rsid w:val="00743C96"/>
    <w:rsid w:val="007441C8"/>
    <w:rsid w:val="00744278"/>
    <w:rsid w:val="0074429B"/>
    <w:rsid w:val="00744671"/>
    <w:rsid w:val="0074480A"/>
    <w:rsid w:val="00744979"/>
    <w:rsid w:val="00744F67"/>
    <w:rsid w:val="00745215"/>
    <w:rsid w:val="0074574F"/>
    <w:rsid w:val="007458ED"/>
    <w:rsid w:val="0074597D"/>
    <w:rsid w:val="00745E03"/>
    <w:rsid w:val="00745E46"/>
    <w:rsid w:val="00745E67"/>
    <w:rsid w:val="00745E98"/>
    <w:rsid w:val="00746125"/>
    <w:rsid w:val="00746500"/>
    <w:rsid w:val="00746641"/>
    <w:rsid w:val="00746957"/>
    <w:rsid w:val="00746C17"/>
    <w:rsid w:val="00746DDF"/>
    <w:rsid w:val="00747762"/>
    <w:rsid w:val="00747A05"/>
    <w:rsid w:val="00747AAC"/>
    <w:rsid w:val="00747C5A"/>
    <w:rsid w:val="00747D0C"/>
    <w:rsid w:val="00747D89"/>
    <w:rsid w:val="00747DD3"/>
    <w:rsid w:val="00747F92"/>
    <w:rsid w:val="0075034A"/>
    <w:rsid w:val="00750526"/>
    <w:rsid w:val="0075059F"/>
    <w:rsid w:val="007506E9"/>
    <w:rsid w:val="00750787"/>
    <w:rsid w:val="007511E0"/>
    <w:rsid w:val="007512A5"/>
    <w:rsid w:val="007516B3"/>
    <w:rsid w:val="00751780"/>
    <w:rsid w:val="00751AC5"/>
    <w:rsid w:val="00751C56"/>
    <w:rsid w:val="007525F6"/>
    <w:rsid w:val="00752A77"/>
    <w:rsid w:val="00752A8D"/>
    <w:rsid w:val="00752D1D"/>
    <w:rsid w:val="007536B7"/>
    <w:rsid w:val="00753C65"/>
    <w:rsid w:val="0075445B"/>
    <w:rsid w:val="0075457C"/>
    <w:rsid w:val="007546C5"/>
    <w:rsid w:val="00754DAE"/>
    <w:rsid w:val="00754E93"/>
    <w:rsid w:val="007552A1"/>
    <w:rsid w:val="007553A6"/>
    <w:rsid w:val="007553D6"/>
    <w:rsid w:val="00755A1B"/>
    <w:rsid w:val="00755A82"/>
    <w:rsid w:val="00756247"/>
    <w:rsid w:val="0075633D"/>
    <w:rsid w:val="007565EB"/>
    <w:rsid w:val="0075690B"/>
    <w:rsid w:val="00757859"/>
    <w:rsid w:val="0075788C"/>
    <w:rsid w:val="0076078B"/>
    <w:rsid w:val="007607B1"/>
    <w:rsid w:val="00760811"/>
    <w:rsid w:val="00760950"/>
    <w:rsid w:val="0076098A"/>
    <w:rsid w:val="00760CE0"/>
    <w:rsid w:val="00760DE8"/>
    <w:rsid w:val="0076108C"/>
    <w:rsid w:val="00761182"/>
    <w:rsid w:val="00761443"/>
    <w:rsid w:val="00761696"/>
    <w:rsid w:val="007616F4"/>
    <w:rsid w:val="007621EA"/>
    <w:rsid w:val="0076235F"/>
    <w:rsid w:val="007626F9"/>
    <w:rsid w:val="007628DC"/>
    <w:rsid w:val="00762A4A"/>
    <w:rsid w:val="00762B3A"/>
    <w:rsid w:val="007631BC"/>
    <w:rsid w:val="00763277"/>
    <w:rsid w:val="007635DF"/>
    <w:rsid w:val="00763961"/>
    <w:rsid w:val="0076421B"/>
    <w:rsid w:val="00764307"/>
    <w:rsid w:val="007643A9"/>
    <w:rsid w:val="00765000"/>
    <w:rsid w:val="00765554"/>
    <w:rsid w:val="00765794"/>
    <w:rsid w:val="00765993"/>
    <w:rsid w:val="00765C59"/>
    <w:rsid w:val="00765F69"/>
    <w:rsid w:val="00766951"/>
    <w:rsid w:val="00766F3C"/>
    <w:rsid w:val="0076739F"/>
    <w:rsid w:val="0076786E"/>
    <w:rsid w:val="00767BD7"/>
    <w:rsid w:val="00767C85"/>
    <w:rsid w:val="0077017D"/>
    <w:rsid w:val="007704A5"/>
    <w:rsid w:val="00770C0D"/>
    <w:rsid w:val="00770D6A"/>
    <w:rsid w:val="00770DC5"/>
    <w:rsid w:val="007710F1"/>
    <w:rsid w:val="00771B90"/>
    <w:rsid w:val="0077243D"/>
    <w:rsid w:val="007724F2"/>
    <w:rsid w:val="00772687"/>
    <w:rsid w:val="007727D5"/>
    <w:rsid w:val="00772FAD"/>
    <w:rsid w:val="00773122"/>
    <w:rsid w:val="007734A5"/>
    <w:rsid w:val="00773518"/>
    <w:rsid w:val="0077374F"/>
    <w:rsid w:val="0077380F"/>
    <w:rsid w:val="00773C32"/>
    <w:rsid w:val="00773DEF"/>
    <w:rsid w:val="00773EB5"/>
    <w:rsid w:val="007741DA"/>
    <w:rsid w:val="00774251"/>
    <w:rsid w:val="00774294"/>
    <w:rsid w:val="00774652"/>
    <w:rsid w:val="0077495E"/>
    <w:rsid w:val="00774C40"/>
    <w:rsid w:val="00774DA7"/>
    <w:rsid w:val="00774EB6"/>
    <w:rsid w:val="00774FA6"/>
    <w:rsid w:val="007751A2"/>
    <w:rsid w:val="007751A6"/>
    <w:rsid w:val="0077520D"/>
    <w:rsid w:val="00775362"/>
    <w:rsid w:val="0077542B"/>
    <w:rsid w:val="00775B55"/>
    <w:rsid w:val="00775ED5"/>
    <w:rsid w:val="0077610E"/>
    <w:rsid w:val="00776745"/>
    <w:rsid w:val="007769C7"/>
    <w:rsid w:val="00776AE1"/>
    <w:rsid w:val="00776D09"/>
    <w:rsid w:val="00776E49"/>
    <w:rsid w:val="007770E7"/>
    <w:rsid w:val="0077714C"/>
    <w:rsid w:val="007774A6"/>
    <w:rsid w:val="007775E8"/>
    <w:rsid w:val="0077775B"/>
    <w:rsid w:val="00777D1D"/>
    <w:rsid w:val="00777DE9"/>
    <w:rsid w:val="00780058"/>
    <w:rsid w:val="0078015E"/>
    <w:rsid w:val="007802FE"/>
    <w:rsid w:val="00780416"/>
    <w:rsid w:val="007805A9"/>
    <w:rsid w:val="0078067C"/>
    <w:rsid w:val="007809C1"/>
    <w:rsid w:val="00780A8F"/>
    <w:rsid w:val="00780BBC"/>
    <w:rsid w:val="00780BBD"/>
    <w:rsid w:val="00780C25"/>
    <w:rsid w:val="00780E7D"/>
    <w:rsid w:val="00781005"/>
    <w:rsid w:val="007810FA"/>
    <w:rsid w:val="007812C5"/>
    <w:rsid w:val="007812CE"/>
    <w:rsid w:val="007812FE"/>
    <w:rsid w:val="00781576"/>
    <w:rsid w:val="00781972"/>
    <w:rsid w:val="007821EA"/>
    <w:rsid w:val="007824B8"/>
    <w:rsid w:val="007825BF"/>
    <w:rsid w:val="00782799"/>
    <w:rsid w:val="007831AC"/>
    <w:rsid w:val="007833D1"/>
    <w:rsid w:val="00783A81"/>
    <w:rsid w:val="00783D98"/>
    <w:rsid w:val="00784059"/>
    <w:rsid w:val="00784580"/>
    <w:rsid w:val="007845FC"/>
    <w:rsid w:val="007846BE"/>
    <w:rsid w:val="007848D2"/>
    <w:rsid w:val="00784B9B"/>
    <w:rsid w:val="00784E48"/>
    <w:rsid w:val="00784EFC"/>
    <w:rsid w:val="007850CB"/>
    <w:rsid w:val="007850E1"/>
    <w:rsid w:val="00785423"/>
    <w:rsid w:val="007854F1"/>
    <w:rsid w:val="00785B11"/>
    <w:rsid w:val="00785B6B"/>
    <w:rsid w:val="00785D92"/>
    <w:rsid w:val="00786051"/>
    <w:rsid w:val="00786067"/>
    <w:rsid w:val="0078651D"/>
    <w:rsid w:val="00786791"/>
    <w:rsid w:val="0078679C"/>
    <w:rsid w:val="007867F4"/>
    <w:rsid w:val="00786BD0"/>
    <w:rsid w:val="00786DDC"/>
    <w:rsid w:val="007871CD"/>
    <w:rsid w:val="0078729D"/>
    <w:rsid w:val="007875C2"/>
    <w:rsid w:val="0078771C"/>
    <w:rsid w:val="00787768"/>
    <w:rsid w:val="007877AC"/>
    <w:rsid w:val="007879B0"/>
    <w:rsid w:val="00787CFC"/>
    <w:rsid w:val="00790779"/>
    <w:rsid w:val="0079092E"/>
    <w:rsid w:val="00790B43"/>
    <w:rsid w:val="00791159"/>
    <w:rsid w:val="007912A6"/>
    <w:rsid w:val="00791BF4"/>
    <w:rsid w:val="00791CCD"/>
    <w:rsid w:val="00792068"/>
    <w:rsid w:val="00792233"/>
    <w:rsid w:val="00792328"/>
    <w:rsid w:val="00792509"/>
    <w:rsid w:val="00792C61"/>
    <w:rsid w:val="0079306F"/>
    <w:rsid w:val="00793476"/>
    <w:rsid w:val="0079359F"/>
    <w:rsid w:val="00793ED9"/>
    <w:rsid w:val="00794390"/>
    <w:rsid w:val="00794651"/>
    <w:rsid w:val="007949AB"/>
    <w:rsid w:val="00794D34"/>
    <w:rsid w:val="00794F95"/>
    <w:rsid w:val="0079512A"/>
    <w:rsid w:val="007954CD"/>
    <w:rsid w:val="00795A87"/>
    <w:rsid w:val="00795BB9"/>
    <w:rsid w:val="00795D9F"/>
    <w:rsid w:val="007962D0"/>
    <w:rsid w:val="007963AD"/>
    <w:rsid w:val="00796442"/>
    <w:rsid w:val="00796AFE"/>
    <w:rsid w:val="00796EB2"/>
    <w:rsid w:val="0079724B"/>
    <w:rsid w:val="00797285"/>
    <w:rsid w:val="00797361"/>
    <w:rsid w:val="00797556"/>
    <w:rsid w:val="007976AE"/>
    <w:rsid w:val="00797987"/>
    <w:rsid w:val="00797A03"/>
    <w:rsid w:val="00797A4B"/>
    <w:rsid w:val="00797AEB"/>
    <w:rsid w:val="007A04D9"/>
    <w:rsid w:val="007A079B"/>
    <w:rsid w:val="007A0CA2"/>
    <w:rsid w:val="007A11FF"/>
    <w:rsid w:val="007A1A9D"/>
    <w:rsid w:val="007A240E"/>
    <w:rsid w:val="007A2424"/>
    <w:rsid w:val="007A2B7C"/>
    <w:rsid w:val="007A2E5B"/>
    <w:rsid w:val="007A2E6C"/>
    <w:rsid w:val="007A2EA3"/>
    <w:rsid w:val="007A2FEE"/>
    <w:rsid w:val="007A353F"/>
    <w:rsid w:val="007A3674"/>
    <w:rsid w:val="007A372C"/>
    <w:rsid w:val="007A3753"/>
    <w:rsid w:val="007A37A8"/>
    <w:rsid w:val="007A3830"/>
    <w:rsid w:val="007A383F"/>
    <w:rsid w:val="007A39FD"/>
    <w:rsid w:val="007A3AEE"/>
    <w:rsid w:val="007A4514"/>
    <w:rsid w:val="007A462A"/>
    <w:rsid w:val="007A4966"/>
    <w:rsid w:val="007A4D27"/>
    <w:rsid w:val="007A50A7"/>
    <w:rsid w:val="007A5986"/>
    <w:rsid w:val="007A5B50"/>
    <w:rsid w:val="007A6107"/>
    <w:rsid w:val="007A67C1"/>
    <w:rsid w:val="007A6E33"/>
    <w:rsid w:val="007A6EEC"/>
    <w:rsid w:val="007A7057"/>
    <w:rsid w:val="007A725B"/>
    <w:rsid w:val="007A7431"/>
    <w:rsid w:val="007A764B"/>
    <w:rsid w:val="007A779F"/>
    <w:rsid w:val="007A7D5B"/>
    <w:rsid w:val="007A7D8A"/>
    <w:rsid w:val="007A7E8A"/>
    <w:rsid w:val="007A7F15"/>
    <w:rsid w:val="007A7F7D"/>
    <w:rsid w:val="007B021F"/>
    <w:rsid w:val="007B0363"/>
    <w:rsid w:val="007B0646"/>
    <w:rsid w:val="007B07E9"/>
    <w:rsid w:val="007B0823"/>
    <w:rsid w:val="007B09F3"/>
    <w:rsid w:val="007B0ECB"/>
    <w:rsid w:val="007B0ECE"/>
    <w:rsid w:val="007B1416"/>
    <w:rsid w:val="007B168C"/>
    <w:rsid w:val="007B1736"/>
    <w:rsid w:val="007B17DE"/>
    <w:rsid w:val="007B1ADD"/>
    <w:rsid w:val="007B1DA6"/>
    <w:rsid w:val="007B1EDD"/>
    <w:rsid w:val="007B2090"/>
    <w:rsid w:val="007B2B1E"/>
    <w:rsid w:val="007B2CD5"/>
    <w:rsid w:val="007B2E14"/>
    <w:rsid w:val="007B2F13"/>
    <w:rsid w:val="007B32C7"/>
    <w:rsid w:val="007B34A9"/>
    <w:rsid w:val="007B37E7"/>
    <w:rsid w:val="007B3D5B"/>
    <w:rsid w:val="007B4023"/>
    <w:rsid w:val="007B4038"/>
    <w:rsid w:val="007B4572"/>
    <w:rsid w:val="007B46C7"/>
    <w:rsid w:val="007B4782"/>
    <w:rsid w:val="007B47F7"/>
    <w:rsid w:val="007B4875"/>
    <w:rsid w:val="007B48BC"/>
    <w:rsid w:val="007B5755"/>
    <w:rsid w:val="007B6637"/>
    <w:rsid w:val="007B6691"/>
    <w:rsid w:val="007B66C3"/>
    <w:rsid w:val="007B6A67"/>
    <w:rsid w:val="007B6FF8"/>
    <w:rsid w:val="007B724E"/>
    <w:rsid w:val="007B73BF"/>
    <w:rsid w:val="007B7448"/>
    <w:rsid w:val="007B7BDA"/>
    <w:rsid w:val="007B7C65"/>
    <w:rsid w:val="007B7F5A"/>
    <w:rsid w:val="007C02C6"/>
    <w:rsid w:val="007C052B"/>
    <w:rsid w:val="007C086B"/>
    <w:rsid w:val="007C0988"/>
    <w:rsid w:val="007C0A7B"/>
    <w:rsid w:val="007C0D49"/>
    <w:rsid w:val="007C1783"/>
    <w:rsid w:val="007C1822"/>
    <w:rsid w:val="007C197F"/>
    <w:rsid w:val="007C1A87"/>
    <w:rsid w:val="007C1EC1"/>
    <w:rsid w:val="007C2073"/>
    <w:rsid w:val="007C250A"/>
    <w:rsid w:val="007C2B3C"/>
    <w:rsid w:val="007C2B99"/>
    <w:rsid w:val="007C2C63"/>
    <w:rsid w:val="007C345E"/>
    <w:rsid w:val="007C3C9A"/>
    <w:rsid w:val="007C3F61"/>
    <w:rsid w:val="007C4C7E"/>
    <w:rsid w:val="007C4E8E"/>
    <w:rsid w:val="007C5185"/>
    <w:rsid w:val="007C5AB6"/>
    <w:rsid w:val="007C5B44"/>
    <w:rsid w:val="007C5D46"/>
    <w:rsid w:val="007C5D53"/>
    <w:rsid w:val="007C5E53"/>
    <w:rsid w:val="007C6152"/>
    <w:rsid w:val="007C67BA"/>
    <w:rsid w:val="007C6B39"/>
    <w:rsid w:val="007C6CD9"/>
    <w:rsid w:val="007C6D40"/>
    <w:rsid w:val="007C714D"/>
    <w:rsid w:val="007C749A"/>
    <w:rsid w:val="007C74AB"/>
    <w:rsid w:val="007C7615"/>
    <w:rsid w:val="007C768E"/>
    <w:rsid w:val="007C7940"/>
    <w:rsid w:val="007C7D8C"/>
    <w:rsid w:val="007C7F2A"/>
    <w:rsid w:val="007D045D"/>
    <w:rsid w:val="007D07D9"/>
    <w:rsid w:val="007D0A80"/>
    <w:rsid w:val="007D0B61"/>
    <w:rsid w:val="007D111F"/>
    <w:rsid w:val="007D12BA"/>
    <w:rsid w:val="007D1602"/>
    <w:rsid w:val="007D1A57"/>
    <w:rsid w:val="007D1C0E"/>
    <w:rsid w:val="007D1DFF"/>
    <w:rsid w:val="007D1F3F"/>
    <w:rsid w:val="007D2178"/>
    <w:rsid w:val="007D2235"/>
    <w:rsid w:val="007D2C49"/>
    <w:rsid w:val="007D30A1"/>
    <w:rsid w:val="007D3135"/>
    <w:rsid w:val="007D3168"/>
    <w:rsid w:val="007D33FD"/>
    <w:rsid w:val="007D3C21"/>
    <w:rsid w:val="007D4295"/>
    <w:rsid w:val="007D45AF"/>
    <w:rsid w:val="007D49EE"/>
    <w:rsid w:val="007D4CE6"/>
    <w:rsid w:val="007D4D88"/>
    <w:rsid w:val="007D4F86"/>
    <w:rsid w:val="007D50B4"/>
    <w:rsid w:val="007D51E0"/>
    <w:rsid w:val="007D521B"/>
    <w:rsid w:val="007D5277"/>
    <w:rsid w:val="007D56B9"/>
    <w:rsid w:val="007D5DA3"/>
    <w:rsid w:val="007D5EB1"/>
    <w:rsid w:val="007D5F92"/>
    <w:rsid w:val="007D634F"/>
    <w:rsid w:val="007D6481"/>
    <w:rsid w:val="007D6683"/>
    <w:rsid w:val="007D6C70"/>
    <w:rsid w:val="007D6D58"/>
    <w:rsid w:val="007D70B4"/>
    <w:rsid w:val="007D714A"/>
    <w:rsid w:val="007D759F"/>
    <w:rsid w:val="007D78A1"/>
    <w:rsid w:val="007D79C0"/>
    <w:rsid w:val="007D7CA0"/>
    <w:rsid w:val="007E02A2"/>
    <w:rsid w:val="007E0512"/>
    <w:rsid w:val="007E0A21"/>
    <w:rsid w:val="007E0EB1"/>
    <w:rsid w:val="007E1650"/>
    <w:rsid w:val="007E170B"/>
    <w:rsid w:val="007E1968"/>
    <w:rsid w:val="007E1A5E"/>
    <w:rsid w:val="007E1D5F"/>
    <w:rsid w:val="007E1D7A"/>
    <w:rsid w:val="007E1F46"/>
    <w:rsid w:val="007E1F98"/>
    <w:rsid w:val="007E22CF"/>
    <w:rsid w:val="007E29CE"/>
    <w:rsid w:val="007E2D62"/>
    <w:rsid w:val="007E2DA5"/>
    <w:rsid w:val="007E3203"/>
    <w:rsid w:val="007E3643"/>
    <w:rsid w:val="007E373B"/>
    <w:rsid w:val="007E3A65"/>
    <w:rsid w:val="007E3EE8"/>
    <w:rsid w:val="007E3F84"/>
    <w:rsid w:val="007E4155"/>
    <w:rsid w:val="007E428B"/>
    <w:rsid w:val="007E4371"/>
    <w:rsid w:val="007E4650"/>
    <w:rsid w:val="007E4A7B"/>
    <w:rsid w:val="007E4CAB"/>
    <w:rsid w:val="007E4D93"/>
    <w:rsid w:val="007E5607"/>
    <w:rsid w:val="007E5A97"/>
    <w:rsid w:val="007E5BCD"/>
    <w:rsid w:val="007E5F84"/>
    <w:rsid w:val="007E6404"/>
    <w:rsid w:val="007E64DC"/>
    <w:rsid w:val="007E6560"/>
    <w:rsid w:val="007E67EA"/>
    <w:rsid w:val="007E6EAC"/>
    <w:rsid w:val="007E7147"/>
    <w:rsid w:val="007E72B0"/>
    <w:rsid w:val="007E7528"/>
    <w:rsid w:val="007E7545"/>
    <w:rsid w:val="007E7578"/>
    <w:rsid w:val="007F02D2"/>
    <w:rsid w:val="007F0475"/>
    <w:rsid w:val="007F05F6"/>
    <w:rsid w:val="007F0FFF"/>
    <w:rsid w:val="007F1083"/>
    <w:rsid w:val="007F152E"/>
    <w:rsid w:val="007F1545"/>
    <w:rsid w:val="007F16EA"/>
    <w:rsid w:val="007F198A"/>
    <w:rsid w:val="007F1ACC"/>
    <w:rsid w:val="007F24C6"/>
    <w:rsid w:val="007F37B9"/>
    <w:rsid w:val="007F37CA"/>
    <w:rsid w:val="007F4433"/>
    <w:rsid w:val="007F4450"/>
    <w:rsid w:val="007F4799"/>
    <w:rsid w:val="007F4C97"/>
    <w:rsid w:val="007F4E89"/>
    <w:rsid w:val="007F4F86"/>
    <w:rsid w:val="007F5C00"/>
    <w:rsid w:val="007F656B"/>
    <w:rsid w:val="007F6D49"/>
    <w:rsid w:val="007F6DC8"/>
    <w:rsid w:val="007F791F"/>
    <w:rsid w:val="007F797D"/>
    <w:rsid w:val="008004A7"/>
    <w:rsid w:val="008004B9"/>
    <w:rsid w:val="00800578"/>
    <w:rsid w:val="008008E9"/>
    <w:rsid w:val="00800A22"/>
    <w:rsid w:val="00800A65"/>
    <w:rsid w:val="00800ABA"/>
    <w:rsid w:val="00800D23"/>
    <w:rsid w:val="0080114F"/>
    <w:rsid w:val="00801226"/>
    <w:rsid w:val="00801287"/>
    <w:rsid w:val="00801667"/>
    <w:rsid w:val="008018BF"/>
    <w:rsid w:val="00801C19"/>
    <w:rsid w:val="00802150"/>
    <w:rsid w:val="008028A5"/>
    <w:rsid w:val="00802CE9"/>
    <w:rsid w:val="00802E0E"/>
    <w:rsid w:val="00803139"/>
    <w:rsid w:val="008034D6"/>
    <w:rsid w:val="008034DE"/>
    <w:rsid w:val="008035CE"/>
    <w:rsid w:val="00803A80"/>
    <w:rsid w:val="00803C0F"/>
    <w:rsid w:val="00803EEA"/>
    <w:rsid w:val="00804A08"/>
    <w:rsid w:val="00804CB7"/>
    <w:rsid w:val="00804D74"/>
    <w:rsid w:val="00804E13"/>
    <w:rsid w:val="00804F93"/>
    <w:rsid w:val="008055B3"/>
    <w:rsid w:val="00805847"/>
    <w:rsid w:val="00805B2B"/>
    <w:rsid w:val="00805C7E"/>
    <w:rsid w:val="00805ED5"/>
    <w:rsid w:val="00805FDF"/>
    <w:rsid w:val="0080611A"/>
    <w:rsid w:val="00806203"/>
    <w:rsid w:val="00806229"/>
    <w:rsid w:val="008066F0"/>
    <w:rsid w:val="0080680F"/>
    <w:rsid w:val="00806ABE"/>
    <w:rsid w:val="00806AF6"/>
    <w:rsid w:val="00806E46"/>
    <w:rsid w:val="00806EEF"/>
    <w:rsid w:val="008071D6"/>
    <w:rsid w:val="008078A8"/>
    <w:rsid w:val="00807983"/>
    <w:rsid w:val="00807B6D"/>
    <w:rsid w:val="00807C94"/>
    <w:rsid w:val="00810140"/>
    <w:rsid w:val="008102E6"/>
    <w:rsid w:val="0081031F"/>
    <w:rsid w:val="008104C7"/>
    <w:rsid w:val="00810586"/>
    <w:rsid w:val="00810BD5"/>
    <w:rsid w:val="00810DA5"/>
    <w:rsid w:val="00811203"/>
    <w:rsid w:val="0081130A"/>
    <w:rsid w:val="008115D6"/>
    <w:rsid w:val="008115EC"/>
    <w:rsid w:val="00811A12"/>
    <w:rsid w:val="00811A22"/>
    <w:rsid w:val="00811E30"/>
    <w:rsid w:val="00811E7C"/>
    <w:rsid w:val="0081270D"/>
    <w:rsid w:val="0081290A"/>
    <w:rsid w:val="00812950"/>
    <w:rsid w:val="00812B63"/>
    <w:rsid w:val="00812BCC"/>
    <w:rsid w:val="00812EB7"/>
    <w:rsid w:val="00813382"/>
    <w:rsid w:val="00813771"/>
    <w:rsid w:val="008139D6"/>
    <w:rsid w:val="008141B1"/>
    <w:rsid w:val="008149A3"/>
    <w:rsid w:val="008158C2"/>
    <w:rsid w:val="00815EAB"/>
    <w:rsid w:val="00815F77"/>
    <w:rsid w:val="00816B71"/>
    <w:rsid w:val="00816C24"/>
    <w:rsid w:val="00816C9B"/>
    <w:rsid w:val="008175B6"/>
    <w:rsid w:val="00817CB5"/>
    <w:rsid w:val="00817F0F"/>
    <w:rsid w:val="00817F55"/>
    <w:rsid w:val="0082074E"/>
    <w:rsid w:val="00820890"/>
    <w:rsid w:val="008209A8"/>
    <w:rsid w:val="008209E6"/>
    <w:rsid w:val="00820A17"/>
    <w:rsid w:val="00820B15"/>
    <w:rsid w:val="00821235"/>
    <w:rsid w:val="0082188F"/>
    <w:rsid w:val="008218D5"/>
    <w:rsid w:val="00821E12"/>
    <w:rsid w:val="00821E16"/>
    <w:rsid w:val="00821F58"/>
    <w:rsid w:val="00821FEF"/>
    <w:rsid w:val="008229F3"/>
    <w:rsid w:val="00823478"/>
    <w:rsid w:val="008234AA"/>
    <w:rsid w:val="0082350E"/>
    <w:rsid w:val="0082370B"/>
    <w:rsid w:val="008239F1"/>
    <w:rsid w:val="00823C72"/>
    <w:rsid w:val="00823C9F"/>
    <w:rsid w:val="00824056"/>
    <w:rsid w:val="0082411F"/>
    <w:rsid w:val="0082416F"/>
    <w:rsid w:val="008245AA"/>
    <w:rsid w:val="00824E27"/>
    <w:rsid w:val="008252EE"/>
    <w:rsid w:val="008255BA"/>
    <w:rsid w:val="00825764"/>
    <w:rsid w:val="00825790"/>
    <w:rsid w:val="00825A35"/>
    <w:rsid w:val="00825E7A"/>
    <w:rsid w:val="00826C63"/>
    <w:rsid w:val="00826C95"/>
    <w:rsid w:val="00826F4C"/>
    <w:rsid w:val="008273C5"/>
    <w:rsid w:val="0082741C"/>
    <w:rsid w:val="00827458"/>
    <w:rsid w:val="00827AF0"/>
    <w:rsid w:val="00830358"/>
    <w:rsid w:val="00830766"/>
    <w:rsid w:val="008308C8"/>
    <w:rsid w:val="00830A4B"/>
    <w:rsid w:val="00830ACB"/>
    <w:rsid w:val="0083114C"/>
    <w:rsid w:val="008316E7"/>
    <w:rsid w:val="00831804"/>
    <w:rsid w:val="00831A56"/>
    <w:rsid w:val="00831E5F"/>
    <w:rsid w:val="0083210A"/>
    <w:rsid w:val="008321CF"/>
    <w:rsid w:val="00832752"/>
    <w:rsid w:val="0083277D"/>
    <w:rsid w:val="00832BC2"/>
    <w:rsid w:val="00832BF6"/>
    <w:rsid w:val="00832DB6"/>
    <w:rsid w:val="00832DD3"/>
    <w:rsid w:val="00832ED4"/>
    <w:rsid w:val="0083300C"/>
    <w:rsid w:val="0083302E"/>
    <w:rsid w:val="0083332C"/>
    <w:rsid w:val="00833D0A"/>
    <w:rsid w:val="00834028"/>
    <w:rsid w:val="00834466"/>
    <w:rsid w:val="0083449B"/>
    <w:rsid w:val="008345C7"/>
    <w:rsid w:val="0083462C"/>
    <w:rsid w:val="00834B76"/>
    <w:rsid w:val="00834DA2"/>
    <w:rsid w:val="00834DB5"/>
    <w:rsid w:val="0083518B"/>
    <w:rsid w:val="008358C5"/>
    <w:rsid w:val="00836583"/>
    <w:rsid w:val="00836652"/>
    <w:rsid w:val="008367EA"/>
    <w:rsid w:val="00837570"/>
    <w:rsid w:val="00837F23"/>
    <w:rsid w:val="00837F2D"/>
    <w:rsid w:val="008415CC"/>
    <w:rsid w:val="0084164E"/>
    <w:rsid w:val="008416A4"/>
    <w:rsid w:val="0084181A"/>
    <w:rsid w:val="00841929"/>
    <w:rsid w:val="00841A4D"/>
    <w:rsid w:val="00841B76"/>
    <w:rsid w:val="00841D7C"/>
    <w:rsid w:val="00841E20"/>
    <w:rsid w:val="00841E24"/>
    <w:rsid w:val="0084232B"/>
    <w:rsid w:val="00842722"/>
    <w:rsid w:val="00842824"/>
    <w:rsid w:val="008428E6"/>
    <w:rsid w:val="00842B2F"/>
    <w:rsid w:val="0084328C"/>
    <w:rsid w:val="008434F0"/>
    <w:rsid w:val="00843A06"/>
    <w:rsid w:val="00843E1C"/>
    <w:rsid w:val="00843F4C"/>
    <w:rsid w:val="0084407F"/>
    <w:rsid w:val="00844141"/>
    <w:rsid w:val="00844153"/>
    <w:rsid w:val="0084449C"/>
    <w:rsid w:val="008448A2"/>
    <w:rsid w:val="008449A1"/>
    <w:rsid w:val="008452C1"/>
    <w:rsid w:val="00845E79"/>
    <w:rsid w:val="00845EF4"/>
    <w:rsid w:val="0084672C"/>
    <w:rsid w:val="00846A4D"/>
    <w:rsid w:val="00846AA9"/>
    <w:rsid w:val="00846AEA"/>
    <w:rsid w:val="00846E2D"/>
    <w:rsid w:val="008472B1"/>
    <w:rsid w:val="0084743F"/>
    <w:rsid w:val="00847562"/>
    <w:rsid w:val="00847DC1"/>
    <w:rsid w:val="00850385"/>
    <w:rsid w:val="0085046B"/>
    <w:rsid w:val="00850EDD"/>
    <w:rsid w:val="00850FF6"/>
    <w:rsid w:val="00851299"/>
    <w:rsid w:val="0085141F"/>
    <w:rsid w:val="008516C7"/>
    <w:rsid w:val="00851B42"/>
    <w:rsid w:val="00852E0F"/>
    <w:rsid w:val="00852EFA"/>
    <w:rsid w:val="008535E8"/>
    <w:rsid w:val="00853791"/>
    <w:rsid w:val="00853E23"/>
    <w:rsid w:val="00854295"/>
    <w:rsid w:val="008544E7"/>
    <w:rsid w:val="00854528"/>
    <w:rsid w:val="008546FB"/>
    <w:rsid w:val="008549AB"/>
    <w:rsid w:val="00854A31"/>
    <w:rsid w:val="00854CC8"/>
    <w:rsid w:val="00854DD2"/>
    <w:rsid w:val="00854EBF"/>
    <w:rsid w:val="00854EEF"/>
    <w:rsid w:val="0085551A"/>
    <w:rsid w:val="00855885"/>
    <w:rsid w:val="00855A1F"/>
    <w:rsid w:val="00855B28"/>
    <w:rsid w:val="00855F3D"/>
    <w:rsid w:val="00855FCA"/>
    <w:rsid w:val="0085638D"/>
    <w:rsid w:val="00856CEC"/>
    <w:rsid w:val="00857013"/>
    <w:rsid w:val="00857503"/>
    <w:rsid w:val="00857603"/>
    <w:rsid w:val="00857730"/>
    <w:rsid w:val="0085797E"/>
    <w:rsid w:val="00860090"/>
    <w:rsid w:val="008601A9"/>
    <w:rsid w:val="00860335"/>
    <w:rsid w:val="00860381"/>
    <w:rsid w:val="00860568"/>
    <w:rsid w:val="00860A54"/>
    <w:rsid w:val="00860A60"/>
    <w:rsid w:val="00860F49"/>
    <w:rsid w:val="00861294"/>
    <w:rsid w:val="008613F0"/>
    <w:rsid w:val="00861593"/>
    <w:rsid w:val="00861796"/>
    <w:rsid w:val="00861842"/>
    <w:rsid w:val="00861A8D"/>
    <w:rsid w:val="00861C5C"/>
    <w:rsid w:val="00861E72"/>
    <w:rsid w:val="00861F81"/>
    <w:rsid w:val="00861FFB"/>
    <w:rsid w:val="008621F3"/>
    <w:rsid w:val="00862317"/>
    <w:rsid w:val="0086242E"/>
    <w:rsid w:val="00862474"/>
    <w:rsid w:val="008624AA"/>
    <w:rsid w:val="00862580"/>
    <w:rsid w:val="008629EB"/>
    <w:rsid w:val="00862CC4"/>
    <w:rsid w:val="00863008"/>
    <w:rsid w:val="00863838"/>
    <w:rsid w:val="00863901"/>
    <w:rsid w:val="00863941"/>
    <w:rsid w:val="00863C2B"/>
    <w:rsid w:val="00863EFE"/>
    <w:rsid w:val="008642D9"/>
    <w:rsid w:val="008647E2"/>
    <w:rsid w:val="00864A4A"/>
    <w:rsid w:val="00864DB0"/>
    <w:rsid w:val="00865567"/>
    <w:rsid w:val="00865D40"/>
    <w:rsid w:val="008663CC"/>
    <w:rsid w:val="0086667E"/>
    <w:rsid w:val="00866870"/>
    <w:rsid w:val="008670CB"/>
    <w:rsid w:val="00867B8D"/>
    <w:rsid w:val="00867C25"/>
    <w:rsid w:val="00867D47"/>
    <w:rsid w:val="00867EC8"/>
    <w:rsid w:val="00867FEF"/>
    <w:rsid w:val="008700A5"/>
    <w:rsid w:val="0087022E"/>
    <w:rsid w:val="0087096D"/>
    <w:rsid w:val="00870983"/>
    <w:rsid w:val="00870A66"/>
    <w:rsid w:val="00871432"/>
    <w:rsid w:val="00871517"/>
    <w:rsid w:val="0087187A"/>
    <w:rsid w:val="00871CF0"/>
    <w:rsid w:val="00872090"/>
    <w:rsid w:val="0087211A"/>
    <w:rsid w:val="008725E4"/>
    <w:rsid w:val="0087269A"/>
    <w:rsid w:val="00872756"/>
    <w:rsid w:val="00872DEA"/>
    <w:rsid w:val="00872EE9"/>
    <w:rsid w:val="00873348"/>
    <w:rsid w:val="008733AB"/>
    <w:rsid w:val="00873461"/>
    <w:rsid w:val="00873520"/>
    <w:rsid w:val="00873643"/>
    <w:rsid w:val="008738CA"/>
    <w:rsid w:val="00873933"/>
    <w:rsid w:val="00873EAB"/>
    <w:rsid w:val="00873F7D"/>
    <w:rsid w:val="00874A58"/>
    <w:rsid w:val="00874AD3"/>
    <w:rsid w:val="00874B7D"/>
    <w:rsid w:val="008750DC"/>
    <w:rsid w:val="00875252"/>
    <w:rsid w:val="00875856"/>
    <w:rsid w:val="00875999"/>
    <w:rsid w:val="00875F65"/>
    <w:rsid w:val="0087600A"/>
    <w:rsid w:val="00876037"/>
    <w:rsid w:val="008762F8"/>
    <w:rsid w:val="0087650C"/>
    <w:rsid w:val="0087674E"/>
    <w:rsid w:val="0087682E"/>
    <w:rsid w:val="00876C50"/>
    <w:rsid w:val="00876C80"/>
    <w:rsid w:val="00876DDF"/>
    <w:rsid w:val="00876EF4"/>
    <w:rsid w:val="00877382"/>
    <w:rsid w:val="008774FC"/>
    <w:rsid w:val="0087798E"/>
    <w:rsid w:val="0088011E"/>
    <w:rsid w:val="00880203"/>
    <w:rsid w:val="0088092A"/>
    <w:rsid w:val="00880A42"/>
    <w:rsid w:val="0088102B"/>
    <w:rsid w:val="00881377"/>
    <w:rsid w:val="00881487"/>
    <w:rsid w:val="00881690"/>
    <w:rsid w:val="008816C0"/>
    <w:rsid w:val="0088180B"/>
    <w:rsid w:val="00881939"/>
    <w:rsid w:val="00881A48"/>
    <w:rsid w:val="00881B61"/>
    <w:rsid w:val="00881B63"/>
    <w:rsid w:val="00881B8B"/>
    <w:rsid w:val="008820F7"/>
    <w:rsid w:val="00882440"/>
    <w:rsid w:val="00882C8D"/>
    <w:rsid w:val="00882FDE"/>
    <w:rsid w:val="008831D5"/>
    <w:rsid w:val="00883218"/>
    <w:rsid w:val="00883599"/>
    <w:rsid w:val="00883888"/>
    <w:rsid w:val="00883918"/>
    <w:rsid w:val="0088399B"/>
    <w:rsid w:val="008839C4"/>
    <w:rsid w:val="00883B6C"/>
    <w:rsid w:val="00883CF7"/>
    <w:rsid w:val="0088453C"/>
    <w:rsid w:val="0088475E"/>
    <w:rsid w:val="008849E7"/>
    <w:rsid w:val="00884D6C"/>
    <w:rsid w:val="0088518C"/>
    <w:rsid w:val="00885190"/>
    <w:rsid w:val="008852D2"/>
    <w:rsid w:val="008852E2"/>
    <w:rsid w:val="0088557A"/>
    <w:rsid w:val="00885C6C"/>
    <w:rsid w:val="00885FD7"/>
    <w:rsid w:val="0088626B"/>
    <w:rsid w:val="008862C6"/>
    <w:rsid w:val="008864A0"/>
    <w:rsid w:val="0088667B"/>
    <w:rsid w:val="00886D08"/>
    <w:rsid w:val="008871C0"/>
    <w:rsid w:val="00887854"/>
    <w:rsid w:val="008878DE"/>
    <w:rsid w:val="00887BD6"/>
    <w:rsid w:val="00887E10"/>
    <w:rsid w:val="00887F5B"/>
    <w:rsid w:val="00887F76"/>
    <w:rsid w:val="008901F0"/>
    <w:rsid w:val="00890A91"/>
    <w:rsid w:val="0089112C"/>
    <w:rsid w:val="00891291"/>
    <w:rsid w:val="008914C1"/>
    <w:rsid w:val="008917F9"/>
    <w:rsid w:val="00891982"/>
    <w:rsid w:val="00891B8A"/>
    <w:rsid w:val="00891C4F"/>
    <w:rsid w:val="00891FE6"/>
    <w:rsid w:val="0089227A"/>
    <w:rsid w:val="008922AB"/>
    <w:rsid w:val="00892339"/>
    <w:rsid w:val="008923F8"/>
    <w:rsid w:val="008928C5"/>
    <w:rsid w:val="0089291D"/>
    <w:rsid w:val="008929DB"/>
    <w:rsid w:val="00892C8E"/>
    <w:rsid w:val="00892E50"/>
    <w:rsid w:val="00892E81"/>
    <w:rsid w:val="00892EED"/>
    <w:rsid w:val="00892FE5"/>
    <w:rsid w:val="008939AB"/>
    <w:rsid w:val="00893A6C"/>
    <w:rsid w:val="00893F13"/>
    <w:rsid w:val="008943B8"/>
    <w:rsid w:val="00894427"/>
    <w:rsid w:val="00894AA9"/>
    <w:rsid w:val="00894B77"/>
    <w:rsid w:val="00894E1B"/>
    <w:rsid w:val="00894EB0"/>
    <w:rsid w:val="0089516D"/>
    <w:rsid w:val="00895266"/>
    <w:rsid w:val="0089548E"/>
    <w:rsid w:val="008954FD"/>
    <w:rsid w:val="008958C0"/>
    <w:rsid w:val="008959AB"/>
    <w:rsid w:val="00895C15"/>
    <w:rsid w:val="00895EB7"/>
    <w:rsid w:val="00895F0C"/>
    <w:rsid w:val="00896494"/>
    <w:rsid w:val="0089697A"/>
    <w:rsid w:val="00896CAE"/>
    <w:rsid w:val="0089783A"/>
    <w:rsid w:val="008978A8"/>
    <w:rsid w:val="00897944"/>
    <w:rsid w:val="0089794B"/>
    <w:rsid w:val="00897956"/>
    <w:rsid w:val="00897A4A"/>
    <w:rsid w:val="00897BF5"/>
    <w:rsid w:val="00897C62"/>
    <w:rsid w:val="00897DE4"/>
    <w:rsid w:val="008A02C6"/>
    <w:rsid w:val="008A0322"/>
    <w:rsid w:val="008A0772"/>
    <w:rsid w:val="008A0D8E"/>
    <w:rsid w:val="008A108B"/>
    <w:rsid w:val="008A11C7"/>
    <w:rsid w:val="008A12FC"/>
    <w:rsid w:val="008A199C"/>
    <w:rsid w:val="008A199F"/>
    <w:rsid w:val="008A1F83"/>
    <w:rsid w:val="008A2016"/>
    <w:rsid w:val="008A2425"/>
    <w:rsid w:val="008A2471"/>
    <w:rsid w:val="008A2A96"/>
    <w:rsid w:val="008A2CE4"/>
    <w:rsid w:val="008A3324"/>
    <w:rsid w:val="008A34DD"/>
    <w:rsid w:val="008A366B"/>
    <w:rsid w:val="008A377B"/>
    <w:rsid w:val="008A3C8E"/>
    <w:rsid w:val="008A3CD3"/>
    <w:rsid w:val="008A3FC5"/>
    <w:rsid w:val="008A410A"/>
    <w:rsid w:val="008A428E"/>
    <w:rsid w:val="008A4617"/>
    <w:rsid w:val="008A499D"/>
    <w:rsid w:val="008A4B4E"/>
    <w:rsid w:val="008A5307"/>
    <w:rsid w:val="008A56E4"/>
    <w:rsid w:val="008A5CC6"/>
    <w:rsid w:val="008A5EB3"/>
    <w:rsid w:val="008A5F14"/>
    <w:rsid w:val="008A5FAB"/>
    <w:rsid w:val="008A6262"/>
    <w:rsid w:val="008A6402"/>
    <w:rsid w:val="008A690E"/>
    <w:rsid w:val="008A6A1E"/>
    <w:rsid w:val="008A6ABB"/>
    <w:rsid w:val="008A6D21"/>
    <w:rsid w:val="008A773D"/>
    <w:rsid w:val="008A7C27"/>
    <w:rsid w:val="008A7CA3"/>
    <w:rsid w:val="008B0049"/>
    <w:rsid w:val="008B05F3"/>
    <w:rsid w:val="008B063E"/>
    <w:rsid w:val="008B06CC"/>
    <w:rsid w:val="008B0906"/>
    <w:rsid w:val="008B095E"/>
    <w:rsid w:val="008B0B5D"/>
    <w:rsid w:val="008B0C16"/>
    <w:rsid w:val="008B0C61"/>
    <w:rsid w:val="008B0F2E"/>
    <w:rsid w:val="008B1751"/>
    <w:rsid w:val="008B1924"/>
    <w:rsid w:val="008B1967"/>
    <w:rsid w:val="008B2319"/>
    <w:rsid w:val="008B2376"/>
    <w:rsid w:val="008B23FF"/>
    <w:rsid w:val="008B2635"/>
    <w:rsid w:val="008B2F86"/>
    <w:rsid w:val="008B37E0"/>
    <w:rsid w:val="008B3B83"/>
    <w:rsid w:val="008B42E6"/>
    <w:rsid w:val="008B44C0"/>
    <w:rsid w:val="008B451A"/>
    <w:rsid w:val="008B45DD"/>
    <w:rsid w:val="008B47A7"/>
    <w:rsid w:val="008B47D0"/>
    <w:rsid w:val="008B4D12"/>
    <w:rsid w:val="008B4D38"/>
    <w:rsid w:val="008B52D3"/>
    <w:rsid w:val="008B56D3"/>
    <w:rsid w:val="008B5BD4"/>
    <w:rsid w:val="008B5D5A"/>
    <w:rsid w:val="008B5DEA"/>
    <w:rsid w:val="008B5E47"/>
    <w:rsid w:val="008B60C5"/>
    <w:rsid w:val="008B610B"/>
    <w:rsid w:val="008B6144"/>
    <w:rsid w:val="008B6186"/>
    <w:rsid w:val="008B627D"/>
    <w:rsid w:val="008B6693"/>
    <w:rsid w:val="008B6D00"/>
    <w:rsid w:val="008B6D69"/>
    <w:rsid w:val="008B703A"/>
    <w:rsid w:val="008B7899"/>
    <w:rsid w:val="008B79B9"/>
    <w:rsid w:val="008B7A2D"/>
    <w:rsid w:val="008B7D19"/>
    <w:rsid w:val="008B7D7E"/>
    <w:rsid w:val="008B7F7B"/>
    <w:rsid w:val="008B7FF8"/>
    <w:rsid w:val="008C006F"/>
    <w:rsid w:val="008C05A9"/>
    <w:rsid w:val="008C05FC"/>
    <w:rsid w:val="008C06D0"/>
    <w:rsid w:val="008C08F2"/>
    <w:rsid w:val="008C0A62"/>
    <w:rsid w:val="008C0E6B"/>
    <w:rsid w:val="008C0F41"/>
    <w:rsid w:val="008C109A"/>
    <w:rsid w:val="008C1C63"/>
    <w:rsid w:val="008C1D76"/>
    <w:rsid w:val="008C2153"/>
    <w:rsid w:val="008C2205"/>
    <w:rsid w:val="008C2344"/>
    <w:rsid w:val="008C257D"/>
    <w:rsid w:val="008C2929"/>
    <w:rsid w:val="008C2D49"/>
    <w:rsid w:val="008C2D56"/>
    <w:rsid w:val="008C2F4E"/>
    <w:rsid w:val="008C2FF2"/>
    <w:rsid w:val="008C323D"/>
    <w:rsid w:val="008C333F"/>
    <w:rsid w:val="008C33B2"/>
    <w:rsid w:val="008C38A9"/>
    <w:rsid w:val="008C38C6"/>
    <w:rsid w:val="008C391A"/>
    <w:rsid w:val="008C3974"/>
    <w:rsid w:val="008C3AF5"/>
    <w:rsid w:val="008C3CB0"/>
    <w:rsid w:val="008C3D4E"/>
    <w:rsid w:val="008C40E4"/>
    <w:rsid w:val="008C41E2"/>
    <w:rsid w:val="008C4432"/>
    <w:rsid w:val="008C4592"/>
    <w:rsid w:val="008C47D6"/>
    <w:rsid w:val="008C496D"/>
    <w:rsid w:val="008C4CFB"/>
    <w:rsid w:val="008C4E1E"/>
    <w:rsid w:val="008C50F0"/>
    <w:rsid w:val="008C51DD"/>
    <w:rsid w:val="008C526B"/>
    <w:rsid w:val="008C54F8"/>
    <w:rsid w:val="008C5598"/>
    <w:rsid w:val="008C5616"/>
    <w:rsid w:val="008C5AFF"/>
    <w:rsid w:val="008C61CE"/>
    <w:rsid w:val="008C659A"/>
    <w:rsid w:val="008C6668"/>
    <w:rsid w:val="008C6F9E"/>
    <w:rsid w:val="008C70CD"/>
    <w:rsid w:val="008C7282"/>
    <w:rsid w:val="008C767E"/>
    <w:rsid w:val="008C7CD7"/>
    <w:rsid w:val="008C7DB9"/>
    <w:rsid w:val="008C7EE2"/>
    <w:rsid w:val="008D02B7"/>
    <w:rsid w:val="008D05D5"/>
    <w:rsid w:val="008D091B"/>
    <w:rsid w:val="008D0C6D"/>
    <w:rsid w:val="008D0CEB"/>
    <w:rsid w:val="008D0EDA"/>
    <w:rsid w:val="008D109B"/>
    <w:rsid w:val="008D1229"/>
    <w:rsid w:val="008D129D"/>
    <w:rsid w:val="008D18B9"/>
    <w:rsid w:val="008D1BE1"/>
    <w:rsid w:val="008D1C14"/>
    <w:rsid w:val="008D1EA6"/>
    <w:rsid w:val="008D20E8"/>
    <w:rsid w:val="008D22D2"/>
    <w:rsid w:val="008D26DA"/>
    <w:rsid w:val="008D287E"/>
    <w:rsid w:val="008D29D8"/>
    <w:rsid w:val="008D29E1"/>
    <w:rsid w:val="008D29E8"/>
    <w:rsid w:val="008D2A0D"/>
    <w:rsid w:val="008D2B9A"/>
    <w:rsid w:val="008D2C26"/>
    <w:rsid w:val="008D30DC"/>
    <w:rsid w:val="008D3165"/>
    <w:rsid w:val="008D33B7"/>
    <w:rsid w:val="008D34D0"/>
    <w:rsid w:val="008D364E"/>
    <w:rsid w:val="008D3A18"/>
    <w:rsid w:val="008D3D68"/>
    <w:rsid w:val="008D3DAF"/>
    <w:rsid w:val="008D41DC"/>
    <w:rsid w:val="008D4787"/>
    <w:rsid w:val="008D4A3F"/>
    <w:rsid w:val="008D4C09"/>
    <w:rsid w:val="008D5492"/>
    <w:rsid w:val="008D54AB"/>
    <w:rsid w:val="008D5580"/>
    <w:rsid w:val="008D5ED8"/>
    <w:rsid w:val="008D5F45"/>
    <w:rsid w:val="008D6173"/>
    <w:rsid w:val="008D6425"/>
    <w:rsid w:val="008D64CE"/>
    <w:rsid w:val="008D651D"/>
    <w:rsid w:val="008D68BB"/>
    <w:rsid w:val="008D68D4"/>
    <w:rsid w:val="008D6A93"/>
    <w:rsid w:val="008D6CFB"/>
    <w:rsid w:val="008D6DC6"/>
    <w:rsid w:val="008D6F84"/>
    <w:rsid w:val="008D739C"/>
    <w:rsid w:val="008D73C7"/>
    <w:rsid w:val="008D75CB"/>
    <w:rsid w:val="008D7877"/>
    <w:rsid w:val="008D7B20"/>
    <w:rsid w:val="008E0158"/>
    <w:rsid w:val="008E020A"/>
    <w:rsid w:val="008E03A2"/>
    <w:rsid w:val="008E04F0"/>
    <w:rsid w:val="008E0B8B"/>
    <w:rsid w:val="008E0EF9"/>
    <w:rsid w:val="008E114A"/>
    <w:rsid w:val="008E12CF"/>
    <w:rsid w:val="008E140D"/>
    <w:rsid w:val="008E15A9"/>
    <w:rsid w:val="008E1896"/>
    <w:rsid w:val="008E18E4"/>
    <w:rsid w:val="008E1A73"/>
    <w:rsid w:val="008E1A9B"/>
    <w:rsid w:val="008E1AE6"/>
    <w:rsid w:val="008E1B9A"/>
    <w:rsid w:val="008E1E62"/>
    <w:rsid w:val="008E1FF2"/>
    <w:rsid w:val="008E1FF8"/>
    <w:rsid w:val="008E215F"/>
    <w:rsid w:val="008E2962"/>
    <w:rsid w:val="008E2A37"/>
    <w:rsid w:val="008E2E21"/>
    <w:rsid w:val="008E305C"/>
    <w:rsid w:val="008E320C"/>
    <w:rsid w:val="008E343B"/>
    <w:rsid w:val="008E3721"/>
    <w:rsid w:val="008E41DC"/>
    <w:rsid w:val="008E436C"/>
    <w:rsid w:val="008E46FB"/>
    <w:rsid w:val="008E4F95"/>
    <w:rsid w:val="008E4FE2"/>
    <w:rsid w:val="008E5246"/>
    <w:rsid w:val="008E5498"/>
    <w:rsid w:val="008E57D6"/>
    <w:rsid w:val="008E57DC"/>
    <w:rsid w:val="008E582D"/>
    <w:rsid w:val="008E5955"/>
    <w:rsid w:val="008E5C5B"/>
    <w:rsid w:val="008E5E0F"/>
    <w:rsid w:val="008E5F78"/>
    <w:rsid w:val="008E6069"/>
    <w:rsid w:val="008E60D4"/>
    <w:rsid w:val="008E621A"/>
    <w:rsid w:val="008E628A"/>
    <w:rsid w:val="008E6567"/>
    <w:rsid w:val="008E6658"/>
    <w:rsid w:val="008E6CEF"/>
    <w:rsid w:val="008E6D3C"/>
    <w:rsid w:val="008E73AB"/>
    <w:rsid w:val="008E745B"/>
    <w:rsid w:val="008E7466"/>
    <w:rsid w:val="008E74C1"/>
    <w:rsid w:val="008F0C2E"/>
    <w:rsid w:val="008F0CB8"/>
    <w:rsid w:val="008F0FF4"/>
    <w:rsid w:val="008F1200"/>
    <w:rsid w:val="008F14ED"/>
    <w:rsid w:val="008F16EB"/>
    <w:rsid w:val="008F1D7C"/>
    <w:rsid w:val="008F1E9F"/>
    <w:rsid w:val="008F2643"/>
    <w:rsid w:val="008F293F"/>
    <w:rsid w:val="008F2C1E"/>
    <w:rsid w:val="008F30D6"/>
    <w:rsid w:val="008F3829"/>
    <w:rsid w:val="008F3DDD"/>
    <w:rsid w:val="008F401C"/>
    <w:rsid w:val="008F42BF"/>
    <w:rsid w:val="008F4339"/>
    <w:rsid w:val="008F4391"/>
    <w:rsid w:val="008F475D"/>
    <w:rsid w:val="008F4837"/>
    <w:rsid w:val="008F4E0B"/>
    <w:rsid w:val="008F4FB6"/>
    <w:rsid w:val="008F559C"/>
    <w:rsid w:val="008F560D"/>
    <w:rsid w:val="008F57C2"/>
    <w:rsid w:val="008F5970"/>
    <w:rsid w:val="008F5A12"/>
    <w:rsid w:val="008F5B41"/>
    <w:rsid w:val="008F5CAD"/>
    <w:rsid w:val="008F6196"/>
    <w:rsid w:val="008F629B"/>
    <w:rsid w:val="008F6685"/>
    <w:rsid w:val="008F6ADB"/>
    <w:rsid w:val="008F6BC6"/>
    <w:rsid w:val="008F7040"/>
    <w:rsid w:val="008F7213"/>
    <w:rsid w:val="008F7763"/>
    <w:rsid w:val="008F7825"/>
    <w:rsid w:val="008F7912"/>
    <w:rsid w:val="008F7A39"/>
    <w:rsid w:val="008F7D83"/>
    <w:rsid w:val="008F7F48"/>
    <w:rsid w:val="008F7FF6"/>
    <w:rsid w:val="00900164"/>
    <w:rsid w:val="00900239"/>
    <w:rsid w:val="009005C1"/>
    <w:rsid w:val="0090086B"/>
    <w:rsid w:val="0090088F"/>
    <w:rsid w:val="009009CC"/>
    <w:rsid w:val="00900CCF"/>
    <w:rsid w:val="00900F6E"/>
    <w:rsid w:val="0090112F"/>
    <w:rsid w:val="009012E4"/>
    <w:rsid w:val="0090169B"/>
    <w:rsid w:val="00901A84"/>
    <w:rsid w:val="00901D85"/>
    <w:rsid w:val="00901F30"/>
    <w:rsid w:val="00902132"/>
    <w:rsid w:val="0090230E"/>
    <w:rsid w:val="009023BC"/>
    <w:rsid w:val="00902751"/>
    <w:rsid w:val="00902935"/>
    <w:rsid w:val="00902C85"/>
    <w:rsid w:val="00902D47"/>
    <w:rsid w:val="00903BEA"/>
    <w:rsid w:val="00903F11"/>
    <w:rsid w:val="00903F24"/>
    <w:rsid w:val="00904359"/>
    <w:rsid w:val="009046CD"/>
    <w:rsid w:val="009048E2"/>
    <w:rsid w:val="009048EF"/>
    <w:rsid w:val="00904A89"/>
    <w:rsid w:val="00904C27"/>
    <w:rsid w:val="00904F3B"/>
    <w:rsid w:val="0090541C"/>
    <w:rsid w:val="009054EE"/>
    <w:rsid w:val="009055BA"/>
    <w:rsid w:val="00905975"/>
    <w:rsid w:val="009059C1"/>
    <w:rsid w:val="00905CD2"/>
    <w:rsid w:val="00906271"/>
    <w:rsid w:val="009062BE"/>
    <w:rsid w:val="0090658E"/>
    <w:rsid w:val="00906856"/>
    <w:rsid w:val="00906F3C"/>
    <w:rsid w:val="00906F8D"/>
    <w:rsid w:val="00907027"/>
    <w:rsid w:val="009074E2"/>
    <w:rsid w:val="00907734"/>
    <w:rsid w:val="00907B87"/>
    <w:rsid w:val="00907F0F"/>
    <w:rsid w:val="00910747"/>
    <w:rsid w:val="00910764"/>
    <w:rsid w:val="00910C3C"/>
    <w:rsid w:val="00910DD4"/>
    <w:rsid w:val="0091112F"/>
    <w:rsid w:val="009113E5"/>
    <w:rsid w:val="0091156A"/>
    <w:rsid w:val="009117C4"/>
    <w:rsid w:val="00911864"/>
    <w:rsid w:val="009118CE"/>
    <w:rsid w:val="00911D49"/>
    <w:rsid w:val="00912414"/>
    <w:rsid w:val="009125DB"/>
    <w:rsid w:val="009127CC"/>
    <w:rsid w:val="00912C16"/>
    <w:rsid w:val="00912F7A"/>
    <w:rsid w:val="0091324A"/>
    <w:rsid w:val="00913418"/>
    <w:rsid w:val="009134C3"/>
    <w:rsid w:val="009137C3"/>
    <w:rsid w:val="0091392A"/>
    <w:rsid w:val="0091398C"/>
    <w:rsid w:val="00913A43"/>
    <w:rsid w:val="00913D0C"/>
    <w:rsid w:val="00913D49"/>
    <w:rsid w:val="00913D65"/>
    <w:rsid w:val="009143CE"/>
    <w:rsid w:val="009147B4"/>
    <w:rsid w:val="00915004"/>
    <w:rsid w:val="009154E9"/>
    <w:rsid w:val="0091552B"/>
    <w:rsid w:val="0091587D"/>
    <w:rsid w:val="009159A0"/>
    <w:rsid w:val="00915C47"/>
    <w:rsid w:val="00915C79"/>
    <w:rsid w:val="00915EE8"/>
    <w:rsid w:val="009162D7"/>
    <w:rsid w:val="00916428"/>
    <w:rsid w:val="00916454"/>
    <w:rsid w:val="009166B6"/>
    <w:rsid w:val="00916D96"/>
    <w:rsid w:val="00916E05"/>
    <w:rsid w:val="00917273"/>
    <w:rsid w:val="0091757F"/>
    <w:rsid w:val="009176B7"/>
    <w:rsid w:val="0091797D"/>
    <w:rsid w:val="00917B41"/>
    <w:rsid w:val="00917C9D"/>
    <w:rsid w:val="00920021"/>
    <w:rsid w:val="009205BA"/>
    <w:rsid w:val="00920AA1"/>
    <w:rsid w:val="00920BC0"/>
    <w:rsid w:val="0092129B"/>
    <w:rsid w:val="00921512"/>
    <w:rsid w:val="009217C1"/>
    <w:rsid w:val="009217D5"/>
    <w:rsid w:val="00921F26"/>
    <w:rsid w:val="00921F3B"/>
    <w:rsid w:val="009220E7"/>
    <w:rsid w:val="009226D0"/>
    <w:rsid w:val="009227C9"/>
    <w:rsid w:val="00922A14"/>
    <w:rsid w:val="00922B17"/>
    <w:rsid w:val="00922D9F"/>
    <w:rsid w:val="00922F12"/>
    <w:rsid w:val="00922F1B"/>
    <w:rsid w:val="0092303B"/>
    <w:rsid w:val="009232FE"/>
    <w:rsid w:val="00923527"/>
    <w:rsid w:val="0092355B"/>
    <w:rsid w:val="009235D0"/>
    <w:rsid w:val="009236DE"/>
    <w:rsid w:val="0092371A"/>
    <w:rsid w:val="00923C29"/>
    <w:rsid w:val="00923D2C"/>
    <w:rsid w:val="00923D7E"/>
    <w:rsid w:val="00923F1C"/>
    <w:rsid w:val="00923F62"/>
    <w:rsid w:val="0092408A"/>
    <w:rsid w:val="00924251"/>
    <w:rsid w:val="0092457D"/>
    <w:rsid w:val="0092480E"/>
    <w:rsid w:val="0092490F"/>
    <w:rsid w:val="00924AF1"/>
    <w:rsid w:val="00924B0E"/>
    <w:rsid w:val="00924F27"/>
    <w:rsid w:val="00925072"/>
    <w:rsid w:val="009250FE"/>
    <w:rsid w:val="009251E4"/>
    <w:rsid w:val="0092527E"/>
    <w:rsid w:val="009254AC"/>
    <w:rsid w:val="009255B1"/>
    <w:rsid w:val="009257A7"/>
    <w:rsid w:val="009257E6"/>
    <w:rsid w:val="009258FA"/>
    <w:rsid w:val="0092647B"/>
    <w:rsid w:val="00926558"/>
    <w:rsid w:val="00926CB6"/>
    <w:rsid w:val="00926ED6"/>
    <w:rsid w:val="00926F63"/>
    <w:rsid w:val="00926F82"/>
    <w:rsid w:val="0092709C"/>
    <w:rsid w:val="00927658"/>
    <w:rsid w:val="0092787E"/>
    <w:rsid w:val="009278DF"/>
    <w:rsid w:val="00927A8E"/>
    <w:rsid w:val="00927BD6"/>
    <w:rsid w:val="00927BE4"/>
    <w:rsid w:val="00927CC6"/>
    <w:rsid w:val="0093003E"/>
    <w:rsid w:val="009301B3"/>
    <w:rsid w:val="009302F8"/>
    <w:rsid w:val="009306E1"/>
    <w:rsid w:val="00931211"/>
    <w:rsid w:val="00931282"/>
    <w:rsid w:val="009315F0"/>
    <w:rsid w:val="0093195D"/>
    <w:rsid w:val="00931C28"/>
    <w:rsid w:val="00931E3A"/>
    <w:rsid w:val="00932352"/>
    <w:rsid w:val="0093254E"/>
    <w:rsid w:val="00932570"/>
    <w:rsid w:val="009327BE"/>
    <w:rsid w:val="00932B43"/>
    <w:rsid w:val="00932CFD"/>
    <w:rsid w:val="00932EF9"/>
    <w:rsid w:val="00933210"/>
    <w:rsid w:val="0093321C"/>
    <w:rsid w:val="00933320"/>
    <w:rsid w:val="009333E5"/>
    <w:rsid w:val="009334E3"/>
    <w:rsid w:val="00933553"/>
    <w:rsid w:val="00933708"/>
    <w:rsid w:val="00933BE2"/>
    <w:rsid w:val="00933C34"/>
    <w:rsid w:val="00933D2F"/>
    <w:rsid w:val="00933E01"/>
    <w:rsid w:val="00933FFE"/>
    <w:rsid w:val="009341EF"/>
    <w:rsid w:val="0093425F"/>
    <w:rsid w:val="0093426E"/>
    <w:rsid w:val="009342A1"/>
    <w:rsid w:val="0093431E"/>
    <w:rsid w:val="009343FA"/>
    <w:rsid w:val="009347C0"/>
    <w:rsid w:val="009349EB"/>
    <w:rsid w:val="009351A5"/>
    <w:rsid w:val="00935F4B"/>
    <w:rsid w:val="0093663A"/>
    <w:rsid w:val="00936AC4"/>
    <w:rsid w:val="00936BFC"/>
    <w:rsid w:val="00936CDA"/>
    <w:rsid w:val="00936F4A"/>
    <w:rsid w:val="009370DC"/>
    <w:rsid w:val="009374EF"/>
    <w:rsid w:val="009377FE"/>
    <w:rsid w:val="00937DAE"/>
    <w:rsid w:val="009404F5"/>
    <w:rsid w:val="009405C7"/>
    <w:rsid w:val="009406CC"/>
    <w:rsid w:val="00940914"/>
    <w:rsid w:val="00941484"/>
    <w:rsid w:val="009416F3"/>
    <w:rsid w:val="00941B59"/>
    <w:rsid w:val="00941C3D"/>
    <w:rsid w:val="009423B7"/>
    <w:rsid w:val="00942541"/>
    <w:rsid w:val="009426D7"/>
    <w:rsid w:val="00942AEC"/>
    <w:rsid w:val="00943264"/>
    <w:rsid w:val="00943521"/>
    <w:rsid w:val="00943552"/>
    <w:rsid w:val="00943805"/>
    <w:rsid w:val="00943823"/>
    <w:rsid w:val="00943B10"/>
    <w:rsid w:val="00943E44"/>
    <w:rsid w:val="00944081"/>
    <w:rsid w:val="0094408B"/>
    <w:rsid w:val="00944888"/>
    <w:rsid w:val="009449A1"/>
    <w:rsid w:val="00944C80"/>
    <w:rsid w:val="00944CCF"/>
    <w:rsid w:val="00944D1F"/>
    <w:rsid w:val="009452C2"/>
    <w:rsid w:val="0094537B"/>
    <w:rsid w:val="009453CB"/>
    <w:rsid w:val="009455C6"/>
    <w:rsid w:val="009457AB"/>
    <w:rsid w:val="00946120"/>
    <w:rsid w:val="0094619E"/>
    <w:rsid w:val="009465FB"/>
    <w:rsid w:val="00946742"/>
    <w:rsid w:val="00946D6E"/>
    <w:rsid w:val="00946DD3"/>
    <w:rsid w:val="0094712F"/>
    <w:rsid w:val="00947804"/>
    <w:rsid w:val="00947A5A"/>
    <w:rsid w:val="00947AF8"/>
    <w:rsid w:val="00947B89"/>
    <w:rsid w:val="00947F12"/>
    <w:rsid w:val="0095032A"/>
    <w:rsid w:val="00950476"/>
    <w:rsid w:val="00950800"/>
    <w:rsid w:val="00950CB0"/>
    <w:rsid w:val="00950EF8"/>
    <w:rsid w:val="00950EFD"/>
    <w:rsid w:val="00951834"/>
    <w:rsid w:val="00951C40"/>
    <w:rsid w:val="00951CDA"/>
    <w:rsid w:val="00951D8B"/>
    <w:rsid w:val="0095265B"/>
    <w:rsid w:val="009526FC"/>
    <w:rsid w:val="0095277E"/>
    <w:rsid w:val="009527AB"/>
    <w:rsid w:val="00952B62"/>
    <w:rsid w:val="00953F35"/>
    <w:rsid w:val="00954075"/>
    <w:rsid w:val="00954131"/>
    <w:rsid w:val="009546A6"/>
    <w:rsid w:val="009549FA"/>
    <w:rsid w:val="00954DCD"/>
    <w:rsid w:val="00954EA6"/>
    <w:rsid w:val="00954FCC"/>
    <w:rsid w:val="00955191"/>
    <w:rsid w:val="0095531D"/>
    <w:rsid w:val="009555D1"/>
    <w:rsid w:val="00955629"/>
    <w:rsid w:val="00956372"/>
    <w:rsid w:val="009566C1"/>
    <w:rsid w:val="00956701"/>
    <w:rsid w:val="00956D51"/>
    <w:rsid w:val="00956D67"/>
    <w:rsid w:val="00956DDA"/>
    <w:rsid w:val="00956E0E"/>
    <w:rsid w:val="00956ECF"/>
    <w:rsid w:val="009577E1"/>
    <w:rsid w:val="00957B89"/>
    <w:rsid w:val="00960106"/>
    <w:rsid w:val="009601ED"/>
    <w:rsid w:val="0096020C"/>
    <w:rsid w:val="00960487"/>
    <w:rsid w:val="00960507"/>
    <w:rsid w:val="009607E6"/>
    <w:rsid w:val="00960C29"/>
    <w:rsid w:val="00960D60"/>
    <w:rsid w:val="00960DC9"/>
    <w:rsid w:val="00961176"/>
    <w:rsid w:val="009614E7"/>
    <w:rsid w:val="009615B9"/>
    <w:rsid w:val="00962AC8"/>
    <w:rsid w:val="00962D51"/>
    <w:rsid w:val="00962D94"/>
    <w:rsid w:val="00962F2B"/>
    <w:rsid w:val="00962FA9"/>
    <w:rsid w:val="00963801"/>
    <w:rsid w:val="00963B2B"/>
    <w:rsid w:val="00963B3A"/>
    <w:rsid w:val="009647B6"/>
    <w:rsid w:val="0096495F"/>
    <w:rsid w:val="0096499B"/>
    <w:rsid w:val="00964DC3"/>
    <w:rsid w:val="00965044"/>
    <w:rsid w:val="009650B0"/>
    <w:rsid w:val="009651C4"/>
    <w:rsid w:val="009653C5"/>
    <w:rsid w:val="009656AD"/>
    <w:rsid w:val="00965A19"/>
    <w:rsid w:val="00965B45"/>
    <w:rsid w:val="00965C71"/>
    <w:rsid w:val="00965DC7"/>
    <w:rsid w:val="0096632F"/>
    <w:rsid w:val="009663E3"/>
    <w:rsid w:val="009666CB"/>
    <w:rsid w:val="009667A6"/>
    <w:rsid w:val="00966960"/>
    <w:rsid w:val="00966B39"/>
    <w:rsid w:val="00966F7B"/>
    <w:rsid w:val="00967286"/>
    <w:rsid w:val="00967384"/>
    <w:rsid w:val="00967BF9"/>
    <w:rsid w:val="00967E95"/>
    <w:rsid w:val="00967EE3"/>
    <w:rsid w:val="00967FD4"/>
    <w:rsid w:val="009700C0"/>
    <w:rsid w:val="00970114"/>
    <w:rsid w:val="00970337"/>
    <w:rsid w:val="0097068B"/>
    <w:rsid w:val="00970AA4"/>
    <w:rsid w:val="00970D68"/>
    <w:rsid w:val="00970FE6"/>
    <w:rsid w:val="009711F2"/>
    <w:rsid w:val="00971292"/>
    <w:rsid w:val="0097155C"/>
    <w:rsid w:val="00971560"/>
    <w:rsid w:val="009716A7"/>
    <w:rsid w:val="00971AD6"/>
    <w:rsid w:val="00971C51"/>
    <w:rsid w:val="00971D9B"/>
    <w:rsid w:val="00972641"/>
    <w:rsid w:val="00972B26"/>
    <w:rsid w:val="00972C36"/>
    <w:rsid w:val="00972CBB"/>
    <w:rsid w:val="00972DEC"/>
    <w:rsid w:val="00972E64"/>
    <w:rsid w:val="00973728"/>
    <w:rsid w:val="00973736"/>
    <w:rsid w:val="00973843"/>
    <w:rsid w:val="00973922"/>
    <w:rsid w:val="00973C35"/>
    <w:rsid w:val="00973D13"/>
    <w:rsid w:val="009748B2"/>
    <w:rsid w:val="00974DBA"/>
    <w:rsid w:val="00974DFD"/>
    <w:rsid w:val="00974E5A"/>
    <w:rsid w:val="009753A2"/>
    <w:rsid w:val="00975608"/>
    <w:rsid w:val="00975647"/>
    <w:rsid w:val="00975758"/>
    <w:rsid w:val="00975E07"/>
    <w:rsid w:val="00975E72"/>
    <w:rsid w:val="00975FFC"/>
    <w:rsid w:val="009760CD"/>
    <w:rsid w:val="00976352"/>
    <w:rsid w:val="0097641B"/>
    <w:rsid w:val="0097709F"/>
    <w:rsid w:val="009777F2"/>
    <w:rsid w:val="00980681"/>
    <w:rsid w:val="009808AC"/>
    <w:rsid w:val="00980A68"/>
    <w:rsid w:val="00980AA8"/>
    <w:rsid w:val="00981C06"/>
    <w:rsid w:val="00981E6E"/>
    <w:rsid w:val="00981FA4"/>
    <w:rsid w:val="009820AC"/>
    <w:rsid w:val="0098215E"/>
    <w:rsid w:val="00982B29"/>
    <w:rsid w:val="00982EB7"/>
    <w:rsid w:val="00982F0D"/>
    <w:rsid w:val="00982F84"/>
    <w:rsid w:val="009833D0"/>
    <w:rsid w:val="009835BA"/>
    <w:rsid w:val="00983FD1"/>
    <w:rsid w:val="00984331"/>
    <w:rsid w:val="009847D3"/>
    <w:rsid w:val="009849AA"/>
    <w:rsid w:val="0098546B"/>
    <w:rsid w:val="009855A6"/>
    <w:rsid w:val="0098591A"/>
    <w:rsid w:val="00985964"/>
    <w:rsid w:val="00985B25"/>
    <w:rsid w:val="00985B95"/>
    <w:rsid w:val="00985CBE"/>
    <w:rsid w:val="00985CE7"/>
    <w:rsid w:val="00986516"/>
    <w:rsid w:val="00986FCF"/>
    <w:rsid w:val="00987C41"/>
    <w:rsid w:val="00987CB3"/>
    <w:rsid w:val="00990484"/>
    <w:rsid w:val="00990526"/>
    <w:rsid w:val="00990F23"/>
    <w:rsid w:val="009919D0"/>
    <w:rsid w:val="009919DD"/>
    <w:rsid w:val="00992088"/>
    <w:rsid w:val="009922DA"/>
    <w:rsid w:val="0099244F"/>
    <w:rsid w:val="00992AA1"/>
    <w:rsid w:val="00992BC9"/>
    <w:rsid w:val="00992D2D"/>
    <w:rsid w:val="00992D55"/>
    <w:rsid w:val="00992DD7"/>
    <w:rsid w:val="00992FB7"/>
    <w:rsid w:val="009930DA"/>
    <w:rsid w:val="00993113"/>
    <w:rsid w:val="0099349B"/>
    <w:rsid w:val="00993707"/>
    <w:rsid w:val="009937B2"/>
    <w:rsid w:val="009939F9"/>
    <w:rsid w:val="00993E76"/>
    <w:rsid w:val="00993EC9"/>
    <w:rsid w:val="00994139"/>
    <w:rsid w:val="009941D4"/>
    <w:rsid w:val="00994475"/>
    <w:rsid w:val="00994748"/>
    <w:rsid w:val="00994761"/>
    <w:rsid w:val="00994827"/>
    <w:rsid w:val="0099497B"/>
    <w:rsid w:val="00994B0E"/>
    <w:rsid w:val="00994FAA"/>
    <w:rsid w:val="00995493"/>
    <w:rsid w:val="0099552E"/>
    <w:rsid w:val="009955B4"/>
    <w:rsid w:val="009955C1"/>
    <w:rsid w:val="00995C43"/>
    <w:rsid w:val="00995C56"/>
    <w:rsid w:val="0099603D"/>
    <w:rsid w:val="00996326"/>
    <w:rsid w:val="00996392"/>
    <w:rsid w:val="009963BE"/>
    <w:rsid w:val="00996A56"/>
    <w:rsid w:val="00996BBE"/>
    <w:rsid w:val="00996C65"/>
    <w:rsid w:val="0099779B"/>
    <w:rsid w:val="009A02E7"/>
    <w:rsid w:val="009A05D4"/>
    <w:rsid w:val="009A0829"/>
    <w:rsid w:val="009A0978"/>
    <w:rsid w:val="009A0B80"/>
    <w:rsid w:val="009A128A"/>
    <w:rsid w:val="009A18B7"/>
    <w:rsid w:val="009A19A8"/>
    <w:rsid w:val="009A1DE0"/>
    <w:rsid w:val="009A2357"/>
    <w:rsid w:val="009A2BA8"/>
    <w:rsid w:val="009A2E6D"/>
    <w:rsid w:val="009A2F16"/>
    <w:rsid w:val="009A31B2"/>
    <w:rsid w:val="009A37E0"/>
    <w:rsid w:val="009A3EFE"/>
    <w:rsid w:val="009A42CF"/>
    <w:rsid w:val="009A495B"/>
    <w:rsid w:val="009A4B13"/>
    <w:rsid w:val="009A4B7E"/>
    <w:rsid w:val="009A4D25"/>
    <w:rsid w:val="009A4FFE"/>
    <w:rsid w:val="009A50AC"/>
    <w:rsid w:val="009A539F"/>
    <w:rsid w:val="009A56E6"/>
    <w:rsid w:val="009A5C5C"/>
    <w:rsid w:val="009A5EE3"/>
    <w:rsid w:val="009A6269"/>
    <w:rsid w:val="009A673B"/>
    <w:rsid w:val="009A6883"/>
    <w:rsid w:val="009A6A53"/>
    <w:rsid w:val="009A6B8F"/>
    <w:rsid w:val="009A6E89"/>
    <w:rsid w:val="009A6EE1"/>
    <w:rsid w:val="009A6FAF"/>
    <w:rsid w:val="009A6FCD"/>
    <w:rsid w:val="009A7115"/>
    <w:rsid w:val="009A7145"/>
    <w:rsid w:val="009A725E"/>
    <w:rsid w:val="009A738D"/>
    <w:rsid w:val="009A7887"/>
    <w:rsid w:val="009A7B92"/>
    <w:rsid w:val="009A7D62"/>
    <w:rsid w:val="009A7D8A"/>
    <w:rsid w:val="009B006B"/>
    <w:rsid w:val="009B0235"/>
    <w:rsid w:val="009B023B"/>
    <w:rsid w:val="009B0499"/>
    <w:rsid w:val="009B0765"/>
    <w:rsid w:val="009B07B5"/>
    <w:rsid w:val="009B09C3"/>
    <w:rsid w:val="009B0BF1"/>
    <w:rsid w:val="009B0C07"/>
    <w:rsid w:val="009B0CC4"/>
    <w:rsid w:val="009B1189"/>
    <w:rsid w:val="009B1A9C"/>
    <w:rsid w:val="009B1E36"/>
    <w:rsid w:val="009B1F00"/>
    <w:rsid w:val="009B24FD"/>
    <w:rsid w:val="009B2A25"/>
    <w:rsid w:val="009B2AF0"/>
    <w:rsid w:val="009B2BC4"/>
    <w:rsid w:val="009B2DCB"/>
    <w:rsid w:val="009B3207"/>
    <w:rsid w:val="009B3468"/>
    <w:rsid w:val="009B3536"/>
    <w:rsid w:val="009B356B"/>
    <w:rsid w:val="009B3A3D"/>
    <w:rsid w:val="009B3E34"/>
    <w:rsid w:val="009B4421"/>
    <w:rsid w:val="009B487A"/>
    <w:rsid w:val="009B487C"/>
    <w:rsid w:val="009B4887"/>
    <w:rsid w:val="009B4947"/>
    <w:rsid w:val="009B503A"/>
    <w:rsid w:val="009B51EB"/>
    <w:rsid w:val="009B5792"/>
    <w:rsid w:val="009B5906"/>
    <w:rsid w:val="009B5B18"/>
    <w:rsid w:val="009B5CB5"/>
    <w:rsid w:val="009B5DC8"/>
    <w:rsid w:val="009B65F5"/>
    <w:rsid w:val="009B66E5"/>
    <w:rsid w:val="009B6823"/>
    <w:rsid w:val="009B69C8"/>
    <w:rsid w:val="009B6C9D"/>
    <w:rsid w:val="009B6F6D"/>
    <w:rsid w:val="009B760E"/>
    <w:rsid w:val="009C0087"/>
    <w:rsid w:val="009C03B4"/>
    <w:rsid w:val="009C052A"/>
    <w:rsid w:val="009C05B8"/>
    <w:rsid w:val="009C0799"/>
    <w:rsid w:val="009C0CEF"/>
    <w:rsid w:val="009C0DCA"/>
    <w:rsid w:val="009C0E4C"/>
    <w:rsid w:val="009C10D0"/>
    <w:rsid w:val="009C1348"/>
    <w:rsid w:val="009C1399"/>
    <w:rsid w:val="009C13FB"/>
    <w:rsid w:val="009C14CD"/>
    <w:rsid w:val="009C1903"/>
    <w:rsid w:val="009C1A80"/>
    <w:rsid w:val="009C1C1A"/>
    <w:rsid w:val="009C2B72"/>
    <w:rsid w:val="009C2E90"/>
    <w:rsid w:val="009C3099"/>
    <w:rsid w:val="009C311A"/>
    <w:rsid w:val="009C356A"/>
    <w:rsid w:val="009C35EF"/>
    <w:rsid w:val="009C3882"/>
    <w:rsid w:val="009C3D5B"/>
    <w:rsid w:val="009C3E55"/>
    <w:rsid w:val="009C3F97"/>
    <w:rsid w:val="009C4687"/>
    <w:rsid w:val="009C4722"/>
    <w:rsid w:val="009C49C3"/>
    <w:rsid w:val="009C4A06"/>
    <w:rsid w:val="009C4A93"/>
    <w:rsid w:val="009C4AD9"/>
    <w:rsid w:val="009C4BAE"/>
    <w:rsid w:val="009C4D2C"/>
    <w:rsid w:val="009C4E61"/>
    <w:rsid w:val="009C5167"/>
    <w:rsid w:val="009C5467"/>
    <w:rsid w:val="009C5F91"/>
    <w:rsid w:val="009C6058"/>
    <w:rsid w:val="009C641D"/>
    <w:rsid w:val="009C65C9"/>
    <w:rsid w:val="009C69CB"/>
    <w:rsid w:val="009C6A91"/>
    <w:rsid w:val="009C6AE9"/>
    <w:rsid w:val="009C6B7C"/>
    <w:rsid w:val="009C6BE7"/>
    <w:rsid w:val="009C6E2F"/>
    <w:rsid w:val="009C75AC"/>
    <w:rsid w:val="009C7FB5"/>
    <w:rsid w:val="009D01BC"/>
    <w:rsid w:val="009D0743"/>
    <w:rsid w:val="009D0759"/>
    <w:rsid w:val="009D07B5"/>
    <w:rsid w:val="009D0D58"/>
    <w:rsid w:val="009D0F0C"/>
    <w:rsid w:val="009D13E4"/>
    <w:rsid w:val="009D1601"/>
    <w:rsid w:val="009D1B42"/>
    <w:rsid w:val="009D1EC4"/>
    <w:rsid w:val="009D1F91"/>
    <w:rsid w:val="009D24B7"/>
    <w:rsid w:val="009D280C"/>
    <w:rsid w:val="009D299F"/>
    <w:rsid w:val="009D321F"/>
    <w:rsid w:val="009D36AB"/>
    <w:rsid w:val="009D3809"/>
    <w:rsid w:val="009D3E8F"/>
    <w:rsid w:val="009D4406"/>
    <w:rsid w:val="009D4585"/>
    <w:rsid w:val="009D4722"/>
    <w:rsid w:val="009D48B2"/>
    <w:rsid w:val="009D4E3C"/>
    <w:rsid w:val="009D57F5"/>
    <w:rsid w:val="009D617E"/>
    <w:rsid w:val="009D62D9"/>
    <w:rsid w:val="009D6A20"/>
    <w:rsid w:val="009D6BFC"/>
    <w:rsid w:val="009D6E45"/>
    <w:rsid w:val="009D7187"/>
    <w:rsid w:val="009D76A5"/>
    <w:rsid w:val="009D77D8"/>
    <w:rsid w:val="009D7E61"/>
    <w:rsid w:val="009D7EF8"/>
    <w:rsid w:val="009D7FCA"/>
    <w:rsid w:val="009E00E3"/>
    <w:rsid w:val="009E0C28"/>
    <w:rsid w:val="009E0EC1"/>
    <w:rsid w:val="009E1155"/>
    <w:rsid w:val="009E1533"/>
    <w:rsid w:val="009E158F"/>
    <w:rsid w:val="009E1AD6"/>
    <w:rsid w:val="009E1B30"/>
    <w:rsid w:val="009E1C66"/>
    <w:rsid w:val="009E2044"/>
    <w:rsid w:val="009E2327"/>
    <w:rsid w:val="009E24D3"/>
    <w:rsid w:val="009E2523"/>
    <w:rsid w:val="009E2688"/>
    <w:rsid w:val="009E2760"/>
    <w:rsid w:val="009E2875"/>
    <w:rsid w:val="009E354F"/>
    <w:rsid w:val="009E3737"/>
    <w:rsid w:val="009E3A3A"/>
    <w:rsid w:val="009E3AB4"/>
    <w:rsid w:val="009E3C47"/>
    <w:rsid w:val="009E3CBF"/>
    <w:rsid w:val="009E3D0B"/>
    <w:rsid w:val="009E3D6C"/>
    <w:rsid w:val="009E42F3"/>
    <w:rsid w:val="009E4544"/>
    <w:rsid w:val="009E45E6"/>
    <w:rsid w:val="009E488A"/>
    <w:rsid w:val="009E49A0"/>
    <w:rsid w:val="009E49ED"/>
    <w:rsid w:val="009E4BA8"/>
    <w:rsid w:val="009E4C03"/>
    <w:rsid w:val="009E4C13"/>
    <w:rsid w:val="009E522C"/>
    <w:rsid w:val="009E53CB"/>
    <w:rsid w:val="009E54EC"/>
    <w:rsid w:val="009E570E"/>
    <w:rsid w:val="009E594F"/>
    <w:rsid w:val="009E5AB7"/>
    <w:rsid w:val="009E5F9C"/>
    <w:rsid w:val="009E5FFE"/>
    <w:rsid w:val="009E6005"/>
    <w:rsid w:val="009E607E"/>
    <w:rsid w:val="009E609D"/>
    <w:rsid w:val="009E6217"/>
    <w:rsid w:val="009E63FD"/>
    <w:rsid w:val="009E6722"/>
    <w:rsid w:val="009E68F8"/>
    <w:rsid w:val="009E6BAB"/>
    <w:rsid w:val="009E6DAB"/>
    <w:rsid w:val="009E6EAC"/>
    <w:rsid w:val="009E7288"/>
    <w:rsid w:val="009E76AF"/>
    <w:rsid w:val="009E79AB"/>
    <w:rsid w:val="009E7A1B"/>
    <w:rsid w:val="009E7B5E"/>
    <w:rsid w:val="009F0035"/>
    <w:rsid w:val="009F00F8"/>
    <w:rsid w:val="009F02A4"/>
    <w:rsid w:val="009F0BE0"/>
    <w:rsid w:val="009F0C2B"/>
    <w:rsid w:val="009F0E2C"/>
    <w:rsid w:val="009F115D"/>
    <w:rsid w:val="009F1ED1"/>
    <w:rsid w:val="009F1EEE"/>
    <w:rsid w:val="009F1F42"/>
    <w:rsid w:val="009F2265"/>
    <w:rsid w:val="009F28F4"/>
    <w:rsid w:val="009F28FD"/>
    <w:rsid w:val="009F2AD4"/>
    <w:rsid w:val="009F2B9B"/>
    <w:rsid w:val="009F2E13"/>
    <w:rsid w:val="009F3176"/>
    <w:rsid w:val="009F3BFB"/>
    <w:rsid w:val="009F43F3"/>
    <w:rsid w:val="009F454F"/>
    <w:rsid w:val="009F45B5"/>
    <w:rsid w:val="009F460C"/>
    <w:rsid w:val="009F4675"/>
    <w:rsid w:val="009F4743"/>
    <w:rsid w:val="009F4CC9"/>
    <w:rsid w:val="009F4D53"/>
    <w:rsid w:val="009F4DA8"/>
    <w:rsid w:val="009F5115"/>
    <w:rsid w:val="009F5691"/>
    <w:rsid w:val="009F5C0C"/>
    <w:rsid w:val="009F5C8A"/>
    <w:rsid w:val="009F5FA8"/>
    <w:rsid w:val="009F621D"/>
    <w:rsid w:val="009F64A1"/>
    <w:rsid w:val="009F6672"/>
    <w:rsid w:val="009F690C"/>
    <w:rsid w:val="009F6E76"/>
    <w:rsid w:val="009F6F6C"/>
    <w:rsid w:val="009F72C7"/>
    <w:rsid w:val="009F73D1"/>
    <w:rsid w:val="009F743F"/>
    <w:rsid w:val="009F7C21"/>
    <w:rsid w:val="009F7E2D"/>
    <w:rsid w:val="009F7F27"/>
    <w:rsid w:val="009F7F57"/>
    <w:rsid w:val="00A002FB"/>
    <w:rsid w:val="00A00323"/>
    <w:rsid w:val="00A0040A"/>
    <w:rsid w:val="00A00476"/>
    <w:rsid w:val="00A00EFB"/>
    <w:rsid w:val="00A00FCC"/>
    <w:rsid w:val="00A01304"/>
    <w:rsid w:val="00A013C1"/>
    <w:rsid w:val="00A01404"/>
    <w:rsid w:val="00A015D0"/>
    <w:rsid w:val="00A01733"/>
    <w:rsid w:val="00A01989"/>
    <w:rsid w:val="00A01CA3"/>
    <w:rsid w:val="00A01E80"/>
    <w:rsid w:val="00A01FAB"/>
    <w:rsid w:val="00A02232"/>
    <w:rsid w:val="00A0230F"/>
    <w:rsid w:val="00A0257F"/>
    <w:rsid w:val="00A0260A"/>
    <w:rsid w:val="00A02B15"/>
    <w:rsid w:val="00A02BC8"/>
    <w:rsid w:val="00A02D21"/>
    <w:rsid w:val="00A02E88"/>
    <w:rsid w:val="00A0346C"/>
    <w:rsid w:val="00A034D8"/>
    <w:rsid w:val="00A036F8"/>
    <w:rsid w:val="00A039BE"/>
    <w:rsid w:val="00A0483E"/>
    <w:rsid w:val="00A04968"/>
    <w:rsid w:val="00A04A51"/>
    <w:rsid w:val="00A04AB8"/>
    <w:rsid w:val="00A04CE8"/>
    <w:rsid w:val="00A04D03"/>
    <w:rsid w:val="00A04EDD"/>
    <w:rsid w:val="00A05168"/>
    <w:rsid w:val="00A05486"/>
    <w:rsid w:val="00A05725"/>
    <w:rsid w:val="00A05F9B"/>
    <w:rsid w:val="00A06257"/>
    <w:rsid w:val="00A065D7"/>
    <w:rsid w:val="00A0688F"/>
    <w:rsid w:val="00A06BF7"/>
    <w:rsid w:val="00A06EC6"/>
    <w:rsid w:val="00A072A7"/>
    <w:rsid w:val="00A072A9"/>
    <w:rsid w:val="00A073ED"/>
    <w:rsid w:val="00A0747E"/>
    <w:rsid w:val="00A10220"/>
    <w:rsid w:val="00A102B1"/>
    <w:rsid w:val="00A1040F"/>
    <w:rsid w:val="00A10D4C"/>
    <w:rsid w:val="00A10D89"/>
    <w:rsid w:val="00A114A1"/>
    <w:rsid w:val="00A1150A"/>
    <w:rsid w:val="00A116D5"/>
    <w:rsid w:val="00A1174C"/>
    <w:rsid w:val="00A11AA8"/>
    <w:rsid w:val="00A11ABE"/>
    <w:rsid w:val="00A11E3B"/>
    <w:rsid w:val="00A12469"/>
    <w:rsid w:val="00A12990"/>
    <w:rsid w:val="00A129E2"/>
    <w:rsid w:val="00A12CB3"/>
    <w:rsid w:val="00A12EFB"/>
    <w:rsid w:val="00A12F5D"/>
    <w:rsid w:val="00A12FC4"/>
    <w:rsid w:val="00A131E8"/>
    <w:rsid w:val="00A13308"/>
    <w:rsid w:val="00A13781"/>
    <w:rsid w:val="00A1390D"/>
    <w:rsid w:val="00A13FCE"/>
    <w:rsid w:val="00A14114"/>
    <w:rsid w:val="00A14491"/>
    <w:rsid w:val="00A14D74"/>
    <w:rsid w:val="00A15014"/>
    <w:rsid w:val="00A15178"/>
    <w:rsid w:val="00A1526B"/>
    <w:rsid w:val="00A155C7"/>
    <w:rsid w:val="00A15824"/>
    <w:rsid w:val="00A1582D"/>
    <w:rsid w:val="00A15845"/>
    <w:rsid w:val="00A15968"/>
    <w:rsid w:val="00A159EA"/>
    <w:rsid w:val="00A15F08"/>
    <w:rsid w:val="00A15FDF"/>
    <w:rsid w:val="00A1613A"/>
    <w:rsid w:val="00A16349"/>
    <w:rsid w:val="00A1638E"/>
    <w:rsid w:val="00A164C6"/>
    <w:rsid w:val="00A16B76"/>
    <w:rsid w:val="00A16C37"/>
    <w:rsid w:val="00A16CAD"/>
    <w:rsid w:val="00A16CFE"/>
    <w:rsid w:val="00A16D55"/>
    <w:rsid w:val="00A16EA1"/>
    <w:rsid w:val="00A170D6"/>
    <w:rsid w:val="00A17304"/>
    <w:rsid w:val="00A173A4"/>
    <w:rsid w:val="00A1757A"/>
    <w:rsid w:val="00A177A1"/>
    <w:rsid w:val="00A17C8B"/>
    <w:rsid w:val="00A2005F"/>
    <w:rsid w:val="00A200D6"/>
    <w:rsid w:val="00A2068D"/>
    <w:rsid w:val="00A20746"/>
    <w:rsid w:val="00A20A13"/>
    <w:rsid w:val="00A20B9C"/>
    <w:rsid w:val="00A20BEE"/>
    <w:rsid w:val="00A2109C"/>
    <w:rsid w:val="00A2148E"/>
    <w:rsid w:val="00A216CA"/>
    <w:rsid w:val="00A21E63"/>
    <w:rsid w:val="00A22095"/>
    <w:rsid w:val="00A2220B"/>
    <w:rsid w:val="00A22253"/>
    <w:rsid w:val="00A22327"/>
    <w:rsid w:val="00A2237A"/>
    <w:rsid w:val="00A22BD4"/>
    <w:rsid w:val="00A22EDB"/>
    <w:rsid w:val="00A23D27"/>
    <w:rsid w:val="00A23EC5"/>
    <w:rsid w:val="00A23F2A"/>
    <w:rsid w:val="00A24914"/>
    <w:rsid w:val="00A24921"/>
    <w:rsid w:val="00A24961"/>
    <w:rsid w:val="00A24BDE"/>
    <w:rsid w:val="00A24D64"/>
    <w:rsid w:val="00A24FC6"/>
    <w:rsid w:val="00A252D2"/>
    <w:rsid w:val="00A2554F"/>
    <w:rsid w:val="00A255EB"/>
    <w:rsid w:val="00A25631"/>
    <w:rsid w:val="00A2593C"/>
    <w:rsid w:val="00A25B56"/>
    <w:rsid w:val="00A25BFC"/>
    <w:rsid w:val="00A25EF7"/>
    <w:rsid w:val="00A262FF"/>
    <w:rsid w:val="00A26A24"/>
    <w:rsid w:val="00A26BC4"/>
    <w:rsid w:val="00A26E10"/>
    <w:rsid w:val="00A26E6C"/>
    <w:rsid w:val="00A27A56"/>
    <w:rsid w:val="00A27CE1"/>
    <w:rsid w:val="00A300F7"/>
    <w:rsid w:val="00A30106"/>
    <w:rsid w:val="00A304C3"/>
    <w:rsid w:val="00A30817"/>
    <w:rsid w:val="00A30968"/>
    <w:rsid w:val="00A30A8F"/>
    <w:rsid w:val="00A31014"/>
    <w:rsid w:val="00A3141B"/>
    <w:rsid w:val="00A318F1"/>
    <w:rsid w:val="00A3195F"/>
    <w:rsid w:val="00A31DA5"/>
    <w:rsid w:val="00A31F42"/>
    <w:rsid w:val="00A326F0"/>
    <w:rsid w:val="00A32CD2"/>
    <w:rsid w:val="00A32E85"/>
    <w:rsid w:val="00A32FBA"/>
    <w:rsid w:val="00A33656"/>
    <w:rsid w:val="00A337C6"/>
    <w:rsid w:val="00A33840"/>
    <w:rsid w:val="00A33E40"/>
    <w:rsid w:val="00A34033"/>
    <w:rsid w:val="00A34513"/>
    <w:rsid w:val="00A346DD"/>
    <w:rsid w:val="00A347BD"/>
    <w:rsid w:val="00A347E5"/>
    <w:rsid w:val="00A3487D"/>
    <w:rsid w:val="00A349A1"/>
    <w:rsid w:val="00A349DA"/>
    <w:rsid w:val="00A34A5C"/>
    <w:rsid w:val="00A34EC4"/>
    <w:rsid w:val="00A34FD5"/>
    <w:rsid w:val="00A350AB"/>
    <w:rsid w:val="00A355CC"/>
    <w:rsid w:val="00A35C75"/>
    <w:rsid w:val="00A35E1F"/>
    <w:rsid w:val="00A36034"/>
    <w:rsid w:val="00A361A1"/>
    <w:rsid w:val="00A361CA"/>
    <w:rsid w:val="00A36240"/>
    <w:rsid w:val="00A3731A"/>
    <w:rsid w:val="00A3759A"/>
    <w:rsid w:val="00A37638"/>
    <w:rsid w:val="00A377B4"/>
    <w:rsid w:val="00A378C3"/>
    <w:rsid w:val="00A3791F"/>
    <w:rsid w:val="00A37999"/>
    <w:rsid w:val="00A37E4A"/>
    <w:rsid w:val="00A37FFD"/>
    <w:rsid w:val="00A4059A"/>
    <w:rsid w:val="00A40EEE"/>
    <w:rsid w:val="00A41109"/>
    <w:rsid w:val="00A414C6"/>
    <w:rsid w:val="00A41769"/>
    <w:rsid w:val="00A41795"/>
    <w:rsid w:val="00A417AB"/>
    <w:rsid w:val="00A418F8"/>
    <w:rsid w:val="00A41B39"/>
    <w:rsid w:val="00A41B54"/>
    <w:rsid w:val="00A41D02"/>
    <w:rsid w:val="00A42265"/>
    <w:rsid w:val="00A42C82"/>
    <w:rsid w:val="00A42CF4"/>
    <w:rsid w:val="00A4320C"/>
    <w:rsid w:val="00A43974"/>
    <w:rsid w:val="00A43C47"/>
    <w:rsid w:val="00A4406E"/>
    <w:rsid w:val="00A444C8"/>
    <w:rsid w:val="00A44790"/>
    <w:rsid w:val="00A44A16"/>
    <w:rsid w:val="00A453C7"/>
    <w:rsid w:val="00A453D1"/>
    <w:rsid w:val="00A45865"/>
    <w:rsid w:val="00A45A56"/>
    <w:rsid w:val="00A45A62"/>
    <w:rsid w:val="00A45AF2"/>
    <w:rsid w:val="00A45E39"/>
    <w:rsid w:val="00A45F7B"/>
    <w:rsid w:val="00A460F3"/>
    <w:rsid w:val="00A46206"/>
    <w:rsid w:val="00A46328"/>
    <w:rsid w:val="00A46584"/>
    <w:rsid w:val="00A465F8"/>
    <w:rsid w:val="00A46663"/>
    <w:rsid w:val="00A46685"/>
    <w:rsid w:val="00A46748"/>
    <w:rsid w:val="00A467D5"/>
    <w:rsid w:val="00A46CCE"/>
    <w:rsid w:val="00A46EA0"/>
    <w:rsid w:val="00A470EE"/>
    <w:rsid w:val="00A47109"/>
    <w:rsid w:val="00A474CC"/>
    <w:rsid w:val="00A474DA"/>
    <w:rsid w:val="00A4788D"/>
    <w:rsid w:val="00A47891"/>
    <w:rsid w:val="00A479A4"/>
    <w:rsid w:val="00A47A5E"/>
    <w:rsid w:val="00A47D7A"/>
    <w:rsid w:val="00A47E9B"/>
    <w:rsid w:val="00A47F1B"/>
    <w:rsid w:val="00A502BB"/>
    <w:rsid w:val="00A503A2"/>
    <w:rsid w:val="00A50547"/>
    <w:rsid w:val="00A50BA4"/>
    <w:rsid w:val="00A50CC4"/>
    <w:rsid w:val="00A5182D"/>
    <w:rsid w:val="00A5187D"/>
    <w:rsid w:val="00A518F5"/>
    <w:rsid w:val="00A51A42"/>
    <w:rsid w:val="00A52369"/>
    <w:rsid w:val="00A52469"/>
    <w:rsid w:val="00A52676"/>
    <w:rsid w:val="00A52B33"/>
    <w:rsid w:val="00A534F4"/>
    <w:rsid w:val="00A535DE"/>
    <w:rsid w:val="00A538D2"/>
    <w:rsid w:val="00A53AF0"/>
    <w:rsid w:val="00A53BAA"/>
    <w:rsid w:val="00A53D9B"/>
    <w:rsid w:val="00A53EE1"/>
    <w:rsid w:val="00A53F25"/>
    <w:rsid w:val="00A54222"/>
    <w:rsid w:val="00A5434E"/>
    <w:rsid w:val="00A549E6"/>
    <w:rsid w:val="00A54C1C"/>
    <w:rsid w:val="00A54CDD"/>
    <w:rsid w:val="00A54F18"/>
    <w:rsid w:val="00A55121"/>
    <w:rsid w:val="00A553E1"/>
    <w:rsid w:val="00A5557C"/>
    <w:rsid w:val="00A555E6"/>
    <w:rsid w:val="00A55A5F"/>
    <w:rsid w:val="00A55E0E"/>
    <w:rsid w:val="00A56216"/>
    <w:rsid w:val="00A56255"/>
    <w:rsid w:val="00A56976"/>
    <w:rsid w:val="00A56A14"/>
    <w:rsid w:val="00A56B55"/>
    <w:rsid w:val="00A56BDD"/>
    <w:rsid w:val="00A56D21"/>
    <w:rsid w:val="00A56E5F"/>
    <w:rsid w:val="00A573B8"/>
    <w:rsid w:val="00A57469"/>
    <w:rsid w:val="00A57798"/>
    <w:rsid w:val="00A577B7"/>
    <w:rsid w:val="00A57B77"/>
    <w:rsid w:val="00A57C9D"/>
    <w:rsid w:val="00A600FE"/>
    <w:rsid w:val="00A60554"/>
    <w:rsid w:val="00A60967"/>
    <w:rsid w:val="00A60DAF"/>
    <w:rsid w:val="00A618D9"/>
    <w:rsid w:val="00A619DB"/>
    <w:rsid w:val="00A61CCA"/>
    <w:rsid w:val="00A61D9C"/>
    <w:rsid w:val="00A61E57"/>
    <w:rsid w:val="00A62140"/>
    <w:rsid w:val="00A62343"/>
    <w:rsid w:val="00A628F3"/>
    <w:rsid w:val="00A629EA"/>
    <w:rsid w:val="00A62A09"/>
    <w:rsid w:val="00A63706"/>
    <w:rsid w:val="00A6371F"/>
    <w:rsid w:val="00A63964"/>
    <w:rsid w:val="00A63A45"/>
    <w:rsid w:val="00A63A50"/>
    <w:rsid w:val="00A63ECC"/>
    <w:rsid w:val="00A64167"/>
    <w:rsid w:val="00A641D2"/>
    <w:rsid w:val="00A64424"/>
    <w:rsid w:val="00A644DC"/>
    <w:rsid w:val="00A64C61"/>
    <w:rsid w:val="00A64C94"/>
    <w:rsid w:val="00A64E7B"/>
    <w:rsid w:val="00A653EE"/>
    <w:rsid w:val="00A657B2"/>
    <w:rsid w:val="00A65AA1"/>
    <w:rsid w:val="00A65C5E"/>
    <w:rsid w:val="00A65D83"/>
    <w:rsid w:val="00A661FB"/>
    <w:rsid w:val="00A66288"/>
    <w:rsid w:val="00A6642E"/>
    <w:rsid w:val="00A667CB"/>
    <w:rsid w:val="00A6685F"/>
    <w:rsid w:val="00A66945"/>
    <w:rsid w:val="00A66ABF"/>
    <w:rsid w:val="00A66BC6"/>
    <w:rsid w:val="00A66D8A"/>
    <w:rsid w:val="00A70036"/>
    <w:rsid w:val="00A70054"/>
    <w:rsid w:val="00A701D5"/>
    <w:rsid w:val="00A70436"/>
    <w:rsid w:val="00A704C7"/>
    <w:rsid w:val="00A70A88"/>
    <w:rsid w:val="00A71264"/>
    <w:rsid w:val="00A715D3"/>
    <w:rsid w:val="00A71608"/>
    <w:rsid w:val="00A7182C"/>
    <w:rsid w:val="00A71844"/>
    <w:rsid w:val="00A7190A"/>
    <w:rsid w:val="00A71A2E"/>
    <w:rsid w:val="00A71FD3"/>
    <w:rsid w:val="00A72069"/>
    <w:rsid w:val="00A72074"/>
    <w:rsid w:val="00A72A29"/>
    <w:rsid w:val="00A73391"/>
    <w:rsid w:val="00A734B1"/>
    <w:rsid w:val="00A73549"/>
    <w:rsid w:val="00A73D9C"/>
    <w:rsid w:val="00A73EB8"/>
    <w:rsid w:val="00A7417E"/>
    <w:rsid w:val="00A7418B"/>
    <w:rsid w:val="00A74471"/>
    <w:rsid w:val="00A74A1D"/>
    <w:rsid w:val="00A74A4E"/>
    <w:rsid w:val="00A74B77"/>
    <w:rsid w:val="00A74CE9"/>
    <w:rsid w:val="00A752F6"/>
    <w:rsid w:val="00A754E0"/>
    <w:rsid w:val="00A7560A"/>
    <w:rsid w:val="00A75887"/>
    <w:rsid w:val="00A759EE"/>
    <w:rsid w:val="00A75C92"/>
    <w:rsid w:val="00A7602E"/>
    <w:rsid w:val="00A762B9"/>
    <w:rsid w:val="00A76301"/>
    <w:rsid w:val="00A76422"/>
    <w:rsid w:val="00A76938"/>
    <w:rsid w:val="00A76BA9"/>
    <w:rsid w:val="00A76CB3"/>
    <w:rsid w:val="00A76DE3"/>
    <w:rsid w:val="00A76E54"/>
    <w:rsid w:val="00A76F60"/>
    <w:rsid w:val="00A77997"/>
    <w:rsid w:val="00A80269"/>
    <w:rsid w:val="00A8031E"/>
    <w:rsid w:val="00A80340"/>
    <w:rsid w:val="00A8065D"/>
    <w:rsid w:val="00A80D48"/>
    <w:rsid w:val="00A80D82"/>
    <w:rsid w:val="00A80DF1"/>
    <w:rsid w:val="00A81066"/>
    <w:rsid w:val="00A8119B"/>
    <w:rsid w:val="00A81777"/>
    <w:rsid w:val="00A81B30"/>
    <w:rsid w:val="00A81F6F"/>
    <w:rsid w:val="00A82508"/>
    <w:rsid w:val="00A8261F"/>
    <w:rsid w:val="00A8270F"/>
    <w:rsid w:val="00A828EA"/>
    <w:rsid w:val="00A82DDD"/>
    <w:rsid w:val="00A82E17"/>
    <w:rsid w:val="00A8304E"/>
    <w:rsid w:val="00A831AF"/>
    <w:rsid w:val="00A833D3"/>
    <w:rsid w:val="00A83578"/>
    <w:rsid w:val="00A83E0A"/>
    <w:rsid w:val="00A840E8"/>
    <w:rsid w:val="00A8425A"/>
    <w:rsid w:val="00A842E6"/>
    <w:rsid w:val="00A84714"/>
    <w:rsid w:val="00A84A84"/>
    <w:rsid w:val="00A84B41"/>
    <w:rsid w:val="00A84C46"/>
    <w:rsid w:val="00A8517E"/>
    <w:rsid w:val="00A8536D"/>
    <w:rsid w:val="00A85764"/>
    <w:rsid w:val="00A85AB9"/>
    <w:rsid w:val="00A85C95"/>
    <w:rsid w:val="00A85E30"/>
    <w:rsid w:val="00A8606F"/>
    <w:rsid w:val="00A8638B"/>
    <w:rsid w:val="00A86511"/>
    <w:rsid w:val="00A86870"/>
    <w:rsid w:val="00A868ED"/>
    <w:rsid w:val="00A86D53"/>
    <w:rsid w:val="00A86DF1"/>
    <w:rsid w:val="00A86E05"/>
    <w:rsid w:val="00A86E62"/>
    <w:rsid w:val="00A86F44"/>
    <w:rsid w:val="00A873EE"/>
    <w:rsid w:val="00A8789D"/>
    <w:rsid w:val="00A87FC5"/>
    <w:rsid w:val="00A90367"/>
    <w:rsid w:val="00A90458"/>
    <w:rsid w:val="00A9068F"/>
    <w:rsid w:val="00A9076A"/>
    <w:rsid w:val="00A90BE1"/>
    <w:rsid w:val="00A90DDC"/>
    <w:rsid w:val="00A91C75"/>
    <w:rsid w:val="00A9208B"/>
    <w:rsid w:val="00A920B1"/>
    <w:rsid w:val="00A9240D"/>
    <w:rsid w:val="00A92550"/>
    <w:rsid w:val="00A92AD8"/>
    <w:rsid w:val="00A92BAA"/>
    <w:rsid w:val="00A92BAE"/>
    <w:rsid w:val="00A92D1E"/>
    <w:rsid w:val="00A92D69"/>
    <w:rsid w:val="00A92E15"/>
    <w:rsid w:val="00A93158"/>
    <w:rsid w:val="00A9335D"/>
    <w:rsid w:val="00A937DB"/>
    <w:rsid w:val="00A93895"/>
    <w:rsid w:val="00A93910"/>
    <w:rsid w:val="00A93ABE"/>
    <w:rsid w:val="00A93D2C"/>
    <w:rsid w:val="00A9400D"/>
    <w:rsid w:val="00A942CC"/>
    <w:rsid w:val="00A94597"/>
    <w:rsid w:val="00A94751"/>
    <w:rsid w:val="00A94B14"/>
    <w:rsid w:val="00A94F6B"/>
    <w:rsid w:val="00A9518B"/>
    <w:rsid w:val="00A95299"/>
    <w:rsid w:val="00A95903"/>
    <w:rsid w:val="00A95ABC"/>
    <w:rsid w:val="00A96196"/>
    <w:rsid w:val="00A961C5"/>
    <w:rsid w:val="00A961F0"/>
    <w:rsid w:val="00A96221"/>
    <w:rsid w:val="00A96314"/>
    <w:rsid w:val="00A96429"/>
    <w:rsid w:val="00A96558"/>
    <w:rsid w:val="00A968CF"/>
    <w:rsid w:val="00A96D4B"/>
    <w:rsid w:val="00A96F56"/>
    <w:rsid w:val="00A97106"/>
    <w:rsid w:val="00A977EA"/>
    <w:rsid w:val="00A978D2"/>
    <w:rsid w:val="00A97C35"/>
    <w:rsid w:val="00A97CE0"/>
    <w:rsid w:val="00AA00F9"/>
    <w:rsid w:val="00AA014D"/>
    <w:rsid w:val="00AA0951"/>
    <w:rsid w:val="00AA0B98"/>
    <w:rsid w:val="00AA0C65"/>
    <w:rsid w:val="00AA0C67"/>
    <w:rsid w:val="00AA0F86"/>
    <w:rsid w:val="00AA1106"/>
    <w:rsid w:val="00AA12E9"/>
    <w:rsid w:val="00AA14BB"/>
    <w:rsid w:val="00AA14BD"/>
    <w:rsid w:val="00AA15CA"/>
    <w:rsid w:val="00AA175B"/>
    <w:rsid w:val="00AA191A"/>
    <w:rsid w:val="00AA1ECF"/>
    <w:rsid w:val="00AA2141"/>
    <w:rsid w:val="00AA21A7"/>
    <w:rsid w:val="00AA2509"/>
    <w:rsid w:val="00AA25DD"/>
    <w:rsid w:val="00AA2689"/>
    <w:rsid w:val="00AA2906"/>
    <w:rsid w:val="00AA2DC0"/>
    <w:rsid w:val="00AA3215"/>
    <w:rsid w:val="00AA34CE"/>
    <w:rsid w:val="00AA37A5"/>
    <w:rsid w:val="00AA3816"/>
    <w:rsid w:val="00AA459C"/>
    <w:rsid w:val="00AA4B5C"/>
    <w:rsid w:val="00AA4E2B"/>
    <w:rsid w:val="00AA4F12"/>
    <w:rsid w:val="00AA515F"/>
    <w:rsid w:val="00AA51E1"/>
    <w:rsid w:val="00AA5348"/>
    <w:rsid w:val="00AA54E7"/>
    <w:rsid w:val="00AA55FD"/>
    <w:rsid w:val="00AA58BC"/>
    <w:rsid w:val="00AA6046"/>
    <w:rsid w:val="00AA61A3"/>
    <w:rsid w:val="00AA621A"/>
    <w:rsid w:val="00AA6463"/>
    <w:rsid w:val="00AA6564"/>
    <w:rsid w:val="00AA68A7"/>
    <w:rsid w:val="00AA68D2"/>
    <w:rsid w:val="00AA6F36"/>
    <w:rsid w:val="00AA7556"/>
    <w:rsid w:val="00AA7791"/>
    <w:rsid w:val="00AA78E1"/>
    <w:rsid w:val="00AA79BE"/>
    <w:rsid w:val="00AA7CA4"/>
    <w:rsid w:val="00AA7DEE"/>
    <w:rsid w:val="00AB01D4"/>
    <w:rsid w:val="00AB023B"/>
    <w:rsid w:val="00AB06B8"/>
    <w:rsid w:val="00AB0A69"/>
    <w:rsid w:val="00AB0CCA"/>
    <w:rsid w:val="00AB0D21"/>
    <w:rsid w:val="00AB0D68"/>
    <w:rsid w:val="00AB0DC9"/>
    <w:rsid w:val="00AB11D8"/>
    <w:rsid w:val="00AB22B9"/>
    <w:rsid w:val="00AB22DF"/>
    <w:rsid w:val="00AB23FB"/>
    <w:rsid w:val="00AB2601"/>
    <w:rsid w:val="00AB2607"/>
    <w:rsid w:val="00AB372B"/>
    <w:rsid w:val="00AB37B0"/>
    <w:rsid w:val="00AB384B"/>
    <w:rsid w:val="00AB3937"/>
    <w:rsid w:val="00AB39DB"/>
    <w:rsid w:val="00AB3D6B"/>
    <w:rsid w:val="00AB3E41"/>
    <w:rsid w:val="00AB41AE"/>
    <w:rsid w:val="00AB42D1"/>
    <w:rsid w:val="00AB43D7"/>
    <w:rsid w:val="00AB47EC"/>
    <w:rsid w:val="00AB4BEE"/>
    <w:rsid w:val="00AB4CF4"/>
    <w:rsid w:val="00AB4F10"/>
    <w:rsid w:val="00AB5169"/>
    <w:rsid w:val="00AB59AD"/>
    <w:rsid w:val="00AB5D88"/>
    <w:rsid w:val="00AB6050"/>
    <w:rsid w:val="00AB60D1"/>
    <w:rsid w:val="00AB6462"/>
    <w:rsid w:val="00AB6D08"/>
    <w:rsid w:val="00AB6FD3"/>
    <w:rsid w:val="00AB70B6"/>
    <w:rsid w:val="00AB72C0"/>
    <w:rsid w:val="00AB7384"/>
    <w:rsid w:val="00AB73DD"/>
    <w:rsid w:val="00AB750C"/>
    <w:rsid w:val="00AB7D04"/>
    <w:rsid w:val="00AB7D0E"/>
    <w:rsid w:val="00AB7E63"/>
    <w:rsid w:val="00AC00C7"/>
    <w:rsid w:val="00AC039B"/>
    <w:rsid w:val="00AC06E1"/>
    <w:rsid w:val="00AC0E1D"/>
    <w:rsid w:val="00AC1326"/>
    <w:rsid w:val="00AC1620"/>
    <w:rsid w:val="00AC18FE"/>
    <w:rsid w:val="00AC1AFE"/>
    <w:rsid w:val="00AC1C45"/>
    <w:rsid w:val="00AC1EBC"/>
    <w:rsid w:val="00AC2077"/>
    <w:rsid w:val="00AC24D6"/>
    <w:rsid w:val="00AC2970"/>
    <w:rsid w:val="00AC2988"/>
    <w:rsid w:val="00AC2AE1"/>
    <w:rsid w:val="00AC2C5F"/>
    <w:rsid w:val="00AC2C89"/>
    <w:rsid w:val="00AC2FC6"/>
    <w:rsid w:val="00AC30B3"/>
    <w:rsid w:val="00AC321B"/>
    <w:rsid w:val="00AC3469"/>
    <w:rsid w:val="00AC358D"/>
    <w:rsid w:val="00AC367A"/>
    <w:rsid w:val="00AC3B72"/>
    <w:rsid w:val="00AC3E18"/>
    <w:rsid w:val="00AC3E52"/>
    <w:rsid w:val="00AC3F8D"/>
    <w:rsid w:val="00AC44BC"/>
    <w:rsid w:val="00AC453B"/>
    <w:rsid w:val="00AC487B"/>
    <w:rsid w:val="00AC49F0"/>
    <w:rsid w:val="00AC5127"/>
    <w:rsid w:val="00AC52FC"/>
    <w:rsid w:val="00AC5576"/>
    <w:rsid w:val="00AC5C6C"/>
    <w:rsid w:val="00AC5D2E"/>
    <w:rsid w:val="00AC5D78"/>
    <w:rsid w:val="00AC5E3A"/>
    <w:rsid w:val="00AC67B0"/>
    <w:rsid w:val="00AC6A99"/>
    <w:rsid w:val="00AC6B34"/>
    <w:rsid w:val="00AC7228"/>
    <w:rsid w:val="00AC75C4"/>
    <w:rsid w:val="00AC782D"/>
    <w:rsid w:val="00AC788E"/>
    <w:rsid w:val="00AC7A3C"/>
    <w:rsid w:val="00AC7EBF"/>
    <w:rsid w:val="00AD048A"/>
    <w:rsid w:val="00AD0804"/>
    <w:rsid w:val="00AD0900"/>
    <w:rsid w:val="00AD0DB8"/>
    <w:rsid w:val="00AD12C1"/>
    <w:rsid w:val="00AD1A44"/>
    <w:rsid w:val="00AD1BBE"/>
    <w:rsid w:val="00AD1BC8"/>
    <w:rsid w:val="00AD23ED"/>
    <w:rsid w:val="00AD2443"/>
    <w:rsid w:val="00AD2C3E"/>
    <w:rsid w:val="00AD31C0"/>
    <w:rsid w:val="00AD31E4"/>
    <w:rsid w:val="00AD3224"/>
    <w:rsid w:val="00AD32C3"/>
    <w:rsid w:val="00AD33BC"/>
    <w:rsid w:val="00AD350B"/>
    <w:rsid w:val="00AD38F6"/>
    <w:rsid w:val="00AD4295"/>
    <w:rsid w:val="00AD431A"/>
    <w:rsid w:val="00AD4559"/>
    <w:rsid w:val="00AD46A7"/>
    <w:rsid w:val="00AD488D"/>
    <w:rsid w:val="00AD4925"/>
    <w:rsid w:val="00AD4E26"/>
    <w:rsid w:val="00AD4F6C"/>
    <w:rsid w:val="00AD5056"/>
    <w:rsid w:val="00AD53AE"/>
    <w:rsid w:val="00AD5B73"/>
    <w:rsid w:val="00AD5DE4"/>
    <w:rsid w:val="00AD6249"/>
    <w:rsid w:val="00AD63BD"/>
    <w:rsid w:val="00AD65E8"/>
    <w:rsid w:val="00AD6B2E"/>
    <w:rsid w:val="00AD6C89"/>
    <w:rsid w:val="00AD6CF2"/>
    <w:rsid w:val="00AD6D83"/>
    <w:rsid w:val="00AD72BD"/>
    <w:rsid w:val="00AD7A5A"/>
    <w:rsid w:val="00AD7C9E"/>
    <w:rsid w:val="00AD7F42"/>
    <w:rsid w:val="00AD7FF7"/>
    <w:rsid w:val="00AE063C"/>
    <w:rsid w:val="00AE0872"/>
    <w:rsid w:val="00AE128C"/>
    <w:rsid w:val="00AE12A4"/>
    <w:rsid w:val="00AE1779"/>
    <w:rsid w:val="00AE1D52"/>
    <w:rsid w:val="00AE1F06"/>
    <w:rsid w:val="00AE20AB"/>
    <w:rsid w:val="00AE24B6"/>
    <w:rsid w:val="00AE29C2"/>
    <w:rsid w:val="00AE2A61"/>
    <w:rsid w:val="00AE2B88"/>
    <w:rsid w:val="00AE2DAD"/>
    <w:rsid w:val="00AE3093"/>
    <w:rsid w:val="00AE3299"/>
    <w:rsid w:val="00AE32F0"/>
    <w:rsid w:val="00AE35C4"/>
    <w:rsid w:val="00AE3A5F"/>
    <w:rsid w:val="00AE3DF9"/>
    <w:rsid w:val="00AE3E49"/>
    <w:rsid w:val="00AE4348"/>
    <w:rsid w:val="00AE4391"/>
    <w:rsid w:val="00AE45C6"/>
    <w:rsid w:val="00AE48FB"/>
    <w:rsid w:val="00AE4D30"/>
    <w:rsid w:val="00AE4E7B"/>
    <w:rsid w:val="00AE5630"/>
    <w:rsid w:val="00AE5A76"/>
    <w:rsid w:val="00AE6D3D"/>
    <w:rsid w:val="00AE72D5"/>
    <w:rsid w:val="00AE76EF"/>
    <w:rsid w:val="00AE77B1"/>
    <w:rsid w:val="00AE78C7"/>
    <w:rsid w:val="00AE79F0"/>
    <w:rsid w:val="00AE7E08"/>
    <w:rsid w:val="00AE7E44"/>
    <w:rsid w:val="00AF00DF"/>
    <w:rsid w:val="00AF08A3"/>
    <w:rsid w:val="00AF09A7"/>
    <w:rsid w:val="00AF0DF4"/>
    <w:rsid w:val="00AF108E"/>
    <w:rsid w:val="00AF19DC"/>
    <w:rsid w:val="00AF1B80"/>
    <w:rsid w:val="00AF1C13"/>
    <w:rsid w:val="00AF245F"/>
    <w:rsid w:val="00AF2657"/>
    <w:rsid w:val="00AF2685"/>
    <w:rsid w:val="00AF28BA"/>
    <w:rsid w:val="00AF2998"/>
    <w:rsid w:val="00AF2A31"/>
    <w:rsid w:val="00AF2B2A"/>
    <w:rsid w:val="00AF2E82"/>
    <w:rsid w:val="00AF3115"/>
    <w:rsid w:val="00AF31A2"/>
    <w:rsid w:val="00AF386A"/>
    <w:rsid w:val="00AF3B4A"/>
    <w:rsid w:val="00AF3DCC"/>
    <w:rsid w:val="00AF3E36"/>
    <w:rsid w:val="00AF488F"/>
    <w:rsid w:val="00AF4C8A"/>
    <w:rsid w:val="00AF4E82"/>
    <w:rsid w:val="00AF548C"/>
    <w:rsid w:val="00AF55DD"/>
    <w:rsid w:val="00AF57D0"/>
    <w:rsid w:val="00AF5BC5"/>
    <w:rsid w:val="00AF5CA9"/>
    <w:rsid w:val="00AF69E3"/>
    <w:rsid w:val="00AF6AE2"/>
    <w:rsid w:val="00AF6BAA"/>
    <w:rsid w:val="00AF6F6F"/>
    <w:rsid w:val="00AF74A9"/>
    <w:rsid w:val="00AF74C7"/>
    <w:rsid w:val="00AF7824"/>
    <w:rsid w:val="00AF7CF7"/>
    <w:rsid w:val="00AF7D6D"/>
    <w:rsid w:val="00B00042"/>
    <w:rsid w:val="00B004B2"/>
    <w:rsid w:val="00B008DA"/>
    <w:rsid w:val="00B00982"/>
    <w:rsid w:val="00B00998"/>
    <w:rsid w:val="00B009F4"/>
    <w:rsid w:val="00B00D9E"/>
    <w:rsid w:val="00B00EC7"/>
    <w:rsid w:val="00B00ED8"/>
    <w:rsid w:val="00B01184"/>
    <w:rsid w:val="00B01446"/>
    <w:rsid w:val="00B01572"/>
    <w:rsid w:val="00B01AF3"/>
    <w:rsid w:val="00B01CDE"/>
    <w:rsid w:val="00B0207D"/>
    <w:rsid w:val="00B020CD"/>
    <w:rsid w:val="00B02A7D"/>
    <w:rsid w:val="00B02A95"/>
    <w:rsid w:val="00B02C9D"/>
    <w:rsid w:val="00B02D4B"/>
    <w:rsid w:val="00B02DCD"/>
    <w:rsid w:val="00B037BA"/>
    <w:rsid w:val="00B0394D"/>
    <w:rsid w:val="00B03B46"/>
    <w:rsid w:val="00B03BE3"/>
    <w:rsid w:val="00B043CD"/>
    <w:rsid w:val="00B046B4"/>
    <w:rsid w:val="00B04E37"/>
    <w:rsid w:val="00B05052"/>
    <w:rsid w:val="00B05486"/>
    <w:rsid w:val="00B0553D"/>
    <w:rsid w:val="00B05C42"/>
    <w:rsid w:val="00B05E5C"/>
    <w:rsid w:val="00B05F0E"/>
    <w:rsid w:val="00B06286"/>
    <w:rsid w:val="00B062AD"/>
    <w:rsid w:val="00B06B95"/>
    <w:rsid w:val="00B06D3C"/>
    <w:rsid w:val="00B06DE3"/>
    <w:rsid w:val="00B06F4A"/>
    <w:rsid w:val="00B07579"/>
    <w:rsid w:val="00B077B9"/>
    <w:rsid w:val="00B07A42"/>
    <w:rsid w:val="00B07D7D"/>
    <w:rsid w:val="00B10074"/>
    <w:rsid w:val="00B100E7"/>
    <w:rsid w:val="00B103EC"/>
    <w:rsid w:val="00B1065B"/>
    <w:rsid w:val="00B107C5"/>
    <w:rsid w:val="00B1089D"/>
    <w:rsid w:val="00B10B8C"/>
    <w:rsid w:val="00B10D7D"/>
    <w:rsid w:val="00B111A2"/>
    <w:rsid w:val="00B1131A"/>
    <w:rsid w:val="00B11338"/>
    <w:rsid w:val="00B11495"/>
    <w:rsid w:val="00B115F7"/>
    <w:rsid w:val="00B11656"/>
    <w:rsid w:val="00B118A7"/>
    <w:rsid w:val="00B11AE3"/>
    <w:rsid w:val="00B11C09"/>
    <w:rsid w:val="00B11C6F"/>
    <w:rsid w:val="00B12098"/>
    <w:rsid w:val="00B12C23"/>
    <w:rsid w:val="00B12EE9"/>
    <w:rsid w:val="00B1329C"/>
    <w:rsid w:val="00B133A5"/>
    <w:rsid w:val="00B13692"/>
    <w:rsid w:val="00B1383A"/>
    <w:rsid w:val="00B13942"/>
    <w:rsid w:val="00B14042"/>
    <w:rsid w:val="00B14244"/>
    <w:rsid w:val="00B14522"/>
    <w:rsid w:val="00B148FA"/>
    <w:rsid w:val="00B14C55"/>
    <w:rsid w:val="00B15216"/>
    <w:rsid w:val="00B154D2"/>
    <w:rsid w:val="00B157D0"/>
    <w:rsid w:val="00B15846"/>
    <w:rsid w:val="00B15877"/>
    <w:rsid w:val="00B158C8"/>
    <w:rsid w:val="00B15980"/>
    <w:rsid w:val="00B15E6E"/>
    <w:rsid w:val="00B161FC"/>
    <w:rsid w:val="00B1645E"/>
    <w:rsid w:val="00B167D0"/>
    <w:rsid w:val="00B16C87"/>
    <w:rsid w:val="00B16FE2"/>
    <w:rsid w:val="00B1701C"/>
    <w:rsid w:val="00B17273"/>
    <w:rsid w:val="00B1775B"/>
    <w:rsid w:val="00B17B73"/>
    <w:rsid w:val="00B202D1"/>
    <w:rsid w:val="00B206DD"/>
    <w:rsid w:val="00B20705"/>
    <w:rsid w:val="00B207A3"/>
    <w:rsid w:val="00B209F0"/>
    <w:rsid w:val="00B20AF3"/>
    <w:rsid w:val="00B20C12"/>
    <w:rsid w:val="00B21708"/>
    <w:rsid w:val="00B21833"/>
    <w:rsid w:val="00B2194A"/>
    <w:rsid w:val="00B21A4F"/>
    <w:rsid w:val="00B21DBD"/>
    <w:rsid w:val="00B21EE4"/>
    <w:rsid w:val="00B21F84"/>
    <w:rsid w:val="00B22080"/>
    <w:rsid w:val="00B22152"/>
    <w:rsid w:val="00B22559"/>
    <w:rsid w:val="00B23082"/>
    <w:rsid w:val="00B23149"/>
    <w:rsid w:val="00B232E9"/>
    <w:rsid w:val="00B235D5"/>
    <w:rsid w:val="00B2380A"/>
    <w:rsid w:val="00B23DC6"/>
    <w:rsid w:val="00B24122"/>
    <w:rsid w:val="00B24134"/>
    <w:rsid w:val="00B24259"/>
    <w:rsid w:val="00B2482D"/>
    <w:rsid w:val="00B24C9C"/>
    <w:rsid w:val="00B24F34"/>
    <w:rsid w:val="00B25190"/>
    <w:rsid w:val="00B251E8"/>
    <w:rsid w:val="00B252F4"/>
    <w:rsid w:val="00B25570"/>
    <w:rsid w:val="00B25716"/>
    <w:rsid w:val="00B25B8C"/>
    <w:rsid w:val="00B25CF0"/>
    <w:rsid w:val="00B25F6C"/>
    <w:rsid w:val="00B260E1"/>
    <w:rsid w:val="00B2624A"/>
    <w:rsid w:val="00B264A3"/>
    <w:rsid w:val="00B264B9"/>
    <w:rsid w:val="00B26C7E"/>
    <w:rsid w:val="00B26D73"/>
    <w:rsid w:val="00B26E2A"/>
    <w:rsid w:val="00B2706E"/>
    <w:rsid w:val="00B27204"/>
    <w:rsid w:val="00B275F0"/>
    <w:rsid w:val="00B27602"/>
    <w:rsid w:val="00B27705"/>
    <w:rsid w:val="00B279E6"/>
    <w:rsid w:val="00B27D5C"/>
    <w:rsid w:val="00B304A4"/>
    <w:rsid w:val="00B304E8"/>
    <w:rsid w:val="00B30544"/>
    <w:rsid w:val="00B3078E"/>
    <w:rsid w:val="00B30957"/>
    <w:rsid w:val="00B309F2"/>
    <w:rsid w:val="00B30A8F"/>
    <w:rsid w:val="00B30B11"/>
    <w:rsid w:val="00B30B19"/>
    <w:rsid w:val="00B30D2F"/>
    <w:rsid w:val="00B31334"/>
    <w:rsid w:val="00B3136E"/>
    <w:rsid w:val="00B31567"/>
    <w:rsid w:val="00B316A5"/>
    <w:rsid w:val="00B316D1"/>
    <w:rsid w:val="00B319B4"/>
    <w:rsid w:val="00B31DC0"/>
    <w:rsid w:val="00B31EA6"/>
    <w:rsid w:val="00B32639"/>
    <w:rsid w:val="00B32A72"/>
    <w:rsid w:val="00B32FE9"/>
    <w:rsid w:val="00B3340D"/>
    <w:rsid w:val="00B337CC"/>
    <w:rsid w:val="00B33849"/>
    <w:rsid w:val="00B33902"/>
    <w:rsid w:val="00B33B28"/>
    <w:rsid w:val="00B33B4B"/>
    <w:rsid w:val="00B33E68"/>
    <w:rsid w:val="00B33FEB"/>
    <w:rsid w:val="00B34081"/>
    <w:rsid w:val="00B3412F"/>
    <w:rsid w:val="00B34468"/>
    <w:rsid w:val="00B34A09"/>
    <w:rsid w:val="00B34E48"/>
    <w:rsid w:val="00B34F56"/>
    <w:rsid w:val="00B34F7C"/>
    <w:rsid w:val="00B3519D"/>
    <w:rsid w:val="00B352BA"/>
    <w:rsid w:val="00B353A9"/>
    <w:rsid w:val="00B357D3"/>
    <w:rsid w:val="00B35ECF"/>
    <w:rsid w:val="00B3607D"/>
    <w:rsid w:val="00B36273"/>
    <w:rsid w:val="00B364EA"/>
    <w:rsid w:val="00B36509"/>
    <w:rsid w:val="00B36565"/>
    <w:rsid w:val="00B36770"/>
    <w:rsid w:val="00B3685B"/>
    <w:rsid w:val="00B36965"/>
    <w:rsid w:val="00B36E8A"/>
    <w:rsid w:val="00B36F63"/>
    <w:rsid w:val="00B37180"/>
    <w:rsid w:val="00B371B3"/>
    <w:rsid w:val="00B3757D"/>
    <w:rsid w:val="00B377C0"/>
    <w:rsid w:val="00B379EC"/>
    <w:rsid w:val="00B37A97"/>
    <w:rsid w:val="00B37C49"/>
    <w:rsid w:val="00B37CD7"/>
    <w:rsid w:val="00B37D26"/>
    <w:rsid w:val="00B37E11"/>
    <w:rsid w:val="00B40011"/>
    <w:rsid w:val="00B402F0"/>
    <w:rsid w:val="00B40410"/>
    <w:rsid w:val="00B40513"/>
    <w:rsid w:val="00B40538"/>
    <w:rsid w:val="00B4068D"/>
    <w:rsid w:val="00B40723"/>
    <w:rsid w:val="00B413BB"/>
    <w:rsid w:val="00B414BB"/>
    <w:rsid w:val="00B4150E"/>
    <w:rsid w:val="00B417C3"/>
    <w:rsid w:val="00B41BD7"/>
    <w:rsid w:val="00B41D65"/>
    <w:rsid w:val="00B41DE7"/>
    <w:rsid w:val="00B41F18"/>
    <w:rsid w:val="00B420B8"/>
    <w:rsid w:val="00B423CF"/>
    <w:rsid w:val="00B42844"/>
    <w:rsid w:val="00B42845"/>
    <w:rsid w:val="00B42875"/>
    <w:rsid w:val="00B42A27"/>
    <w:rsid w:val="00B42B7E"/>
    <w:rsid w:val="00B42BAC"/>
    <w:rsid w:val="00B42E6C"/>
    <w:rsid w:val="00B431DE"/>
    <w:rsid w:val="00B43597"/>
    <w:rsid w:val="00B4361E"/>
    <w:rsid w:val="00B43A0A"/>
    <w:rsid w:val="00B43C2B"/>
    <w:rsid w:val="00B4457D"/>
    <w:rsid w:val="00B4471E"/>
    <w:rsid w:val="00B44A2F"/>
    <w:rsid w:val="00B44D3F"/>
    <w:rsid w:val="00B44E5E"/>
    <w:rsid w:val="00B45259"/>
    <w:rsid w:val="00B45447"/>
    <w:rsid w:val="00B45728"/>
    <w:rsid w:val="00B45746"/>
    <w:rsid w:val="00B45861"/>
    <w:rsid w:val="00B4586A"/>
    <w:rsid w:val="00B45980"/>
    <w:rsid w:val="00B45AE3"/>
    <w:rsid w:val="00B45F1A"/>
    <w:rsid w:val="00B4658D"/>
    <w:rsid w:val="00B4663F"/>
    <w:rsid w:val="00B46B77"/>
    <w:rsid w:val="00B46C1F"/>
    <w:rsid w:val="00B46CE2"/>
    <w:rsid w:val="00B46CE3"/>
    <w:rsid w:val="00B46F6F"/>
    <w:rsid w:val="00B471A1"/>
    <w:rsid w:val="00B478C1"/>
    <w:rsid w:val="00B47A58"/>
    <w:rsid w:val="00B50076"/>
    <w:rsid w:val="00B50260"/>
    <w:rsid w:val="00B50422"/>
    <w:rsid w:val="00B506E7"/>
    <w:rsid w:val="00B50813"/>
    <w:rsid w:val="00B509B7"/>
    <w:rsid w:val="00B50F85"/>
    <w:rsid w:val="00B51031"/>
    <w:rsid w:val="00B51890"/>
    <w:rsid w:val="00B52208"/>
    <w:rsid w:val="00B523C9"/>
    <w:rsid w:val="00B52ACB"/>
    <w:rsid w:val="00B52CE3"/>
    <w:rsid w:val="00B52FA4"/>
    <w:rsid w:val="00B53DAB"/>
    <w:rsid w:val="00B53F83"/>
    <w:rsid w:val="00B5402F"/>
    <w:rsid w:val="00B54113"/>
    <w:rsid w:val="00B54200"/>
    <w:rsid w:val="00B543B7"/>
    <w:rsid w:val="00B54465"/>
    <w:rsid w:val="00B549DA"/>
    <w:rsid w:val="00B54C78"/>
    <w:rsid w:val="00B550FE"/>
    <w:rsid w:val="00B55452"/>
    <w:rsid w:val="00B559C5"/>
    <w:rsid w:val="00B55A59"/>
    <w:rsid w:val="00B56230"/>
    <w:rsid w:val="00B5676A"/>
    <w:rsid w:val="00B56BB0"/>
    <w:rsid w:val="00B56E15"/>
    <w:rsid w:val="00B570DB"/>
    <w:rsid w:val="00B57157"/>
    <w:rsid w:val="00B57673"/>
    <w:rsid w:val="00B577B5"/>
    <w:rsid w:val="00B57870"/>
    <w:rsid w:val="00B57A14"/>
    <w:rsid w:val="00B57A78"/>
    <w:rsid w:val="00B57AAA"/>
    <w:rsid w:val="00B57BF1"/>
    <w:rsid w:val="00B57EFB"/>
    <w:rsid w:val="00B60301"/>
    <w:rsid w:val="00B6044A"/>
    <w:rsid w:val="00B605C3"/>
    <w:rsid w:val="00B6090D"/>
    <w:rsid w:val="00B6105C"/>
    <w:rsid w:val="00B6153C"/>
    <w:rsid w:val="00B61764"/>
    <w:rsid w:val="00B61D67"/>
    <w:rsid w:val="00B61FE7"/>
    <w:rsid w:val="00B6269A"/>
    <w:rsid w:val="00B62B31"/>
    <w:rsid w:val="00B62CA2"/>
    <w:rsid w:val="00B62E09"/>
    <w:rsid w:val="00B630B9"/>
    <w:rsid w:val="00B63114"/>
    <w:rsid w:val="00B63399"/>
    <w:rsid w:val="00B633A7"/>
    <w:rsid w:val="00B63636"/>
    <w:rsid w:val="00B63967"/>
    <w:rsid w:val="00B639AA"/>
    <w:rsid w:val="00B63EF1"/>
    <w:rsid w:val="00B63FCD"/>
    <w:rsid w:val="00B64189"/>
    <w:rsid w:val="00B642A9"/>
    <w:rsid w:val="00B6475D"/>
    <w:rsid w:val="00B6477C"/>
    <w:rsid w:val="00B64BF3"/>
    <w:rsid w:val="00B64D5B"/>
    <w:rsid w:val="00B64EB5"/>
    <w:rsid w:val="00B64F6E"/>
    <w:rsid w:val="00B6520F"/>
    <w:rsid w:val="00B652BE"/>
    <w:rsid w:val="00B6531F"/>
    <w:rsid w:val="00B65359"/>
    <w:rsid w:val="00B65979"/>
    <w:rsid w:val="00B660DE"/>
    <w:rsid w:val="00B6618F"/>
    <w:rsid w:val="00B662CA"/>
    <w:rsid w:val="00B66634"/>
    <w:rsid w:val="00B66712"/>
    <w:rsid w:val="00B66916"/>
    <w:rsid w:val="00B66A3B"/>
    <w:rsid w:val="00B66BAA"/>
    <w:rsid w:val="00B66E76"/>
    <w:rsid w:val="00B66FFA"/>
    <w:rsid w:val="00B67027"/>
    <w:rsid w:val="00B6757C"/>
    <w:rsid w:val="00B67AB5"/>
    <w:rsid w:val="00B67FC4"/>
    <w:rsid w:val="00B70781"/>
    <w:rsid w:val="00B707EA"/>
    <w:rsid w:val="00B7090D"/>
    <w:rsid w:val="00B70ABF"/>
    <w:rsid w:val="00B70B22"/>
    <w:rsid w:val="00B70C24"/>
    <w:rsid w:val="00B70E58"/>
    <w:rsid w:val="00B71039"/>
    <w:rsid w:val="00B7133F"/>
    <w:rsid w:val="00B714CE"/>
    <w:rsid w:val="00B71AB2"/>
    <w:rsid w:val="00B71F8E"/>
    <w:rsid w:val="00B71FC6"/>
    <w:rsid w:val="00B71FD7"/>
    <w:rsid w:val="00B72479"/>
    <w:rsid w:val="00B72621"/>
    <w:rsid w:val="00B729C4"/>
    <w:rsid w:val="00B72EA7"/>
    <w:rsid w:val="00B72FF7"/>
    <w:rsid w:val="00B731BC"/>
    <w:rsid w:val="00B7344A"/>
    <w:rsid w:val="00B7368B"/>
    <w:rsid w:val="00B7377C"/>
    <w:rsid w:val="00B737ED"/>
    <w:rsid w:val="00B73833"/>
    <w:rsid w:val="00B73A7D"/>
    <w:rsid w:val="00B73B3C"/>
    <w:rsid w:val="00B740A9"/>
    <w:rsid w:val="00B747EA"/>
    <w:rsid w:val="00B74ECD"/>
    <w:rsid w:val="00B7545D"/>
    <w:rsid w:val="00B75469"/>
    <w:rsid w:val="00B7551E"/>
    <w:rsid w:val="00B755C7"/>
    <w:rsid w:val="00B75A43"/>
    <w:rsid w:val="00B75A4C"/>
    <w:rsid w:val="00B760F2"/>
    <w:rsid w:val="00B76174"/>
    <w:rsid w:val="00B76BDC"/>
    <w:rsid w:val="00B76C7D"/>
    <w:rsid w:val="00B77146"/>
    <w:rsid w:val="00B77DEB"/>
    <w:rsid w:val="00B77E80"/>
    <w:rsid w:val="00B80157"/>
    <w:rsid w:val="00B8026F"/>
    <w:rsid w:val="00B80541"/>
    <w:rsid w:val="00B808D2"/>
    <w:rsid w:val="00B80E8D"/>
    <w:rsid w:val="00B81128"/>
    <w:rsid w:val="00B8158B"/>
    <w:rsid w:val="00B8159F"/>
    <w:rsid w:val="00B8183A"/>
    <w:rsid w:val="00B81ACC"/>
    <w:rsid w:val="00B81DB9"/>
    <w:rsid w:val="00B822C5"/>
    <w:rsid w:val="00B824C0"/>
    <w:rsid w:val="00B825DC"/>
    <w:rsid w:val="00B82BB4"/>
    <w:rsid w:val="00B82DE1"/>
    <w:rsid w:val="00B82F17"/>
    <w:rsid w:val="00B835D3"/>
    <w:rsid w:val="00B83B29"/>
    <w:rsid w:val="00B83EB9"/>
    <w:rsid w:val="00B83F55"/>
    <w:rsid w:val="00B84233"/>
    <w:rsid w:val="00B842BB"/>
    <w:rsid w:val="00B844EB"/>
    <w:rsid w:val="00B8473E"/>
    <w:rsid w:val="00B84A89"/>
    <w:rsid w:val="00B84E8E"/>
    <w:rsid w:val="00B8567C"/>
    <w:rsid w:val="00B85BE7"/>
    <w:rsid w:val="00B86195"/>
    <w:rsid w:val="00B86782"/>
    <w:rsid w:val="00B86942"/>
    <w:rsid w:val="00B86952"/>
    <w:rsid w:val="00B86A0D"/>
    <w:rsid w:val="00B86DFB"/>
    <w:rsid w:val="00B86F87"/>
    <w:rsid w:val="00B86FFA"/>
    <w:rsid w:val="00B87018"/>
    <w:rsid w:val="00B87146"/>
    <w:rsid w:val="00B875EB"/>
    <w:rsid w:val="00B87684"/>
    <w:rsid w:val="00B8768D"/>
    <w:rsid w:val="00B879C4"/>
    <w:rsid w:val="00B87C05"/>
    <w:rsid w:val="00B87D7E"/>
    <w:rsid w:val="00B87D9B"/>
    <w:rsid w:val="00B90681"/>
    <w:rsid w:val="00B90A29"/>
    <w:rsid w:val="00B90CBA"/>
    <w:rsid w:val="00B90E57"/>
    <w:rsid w:val="00B91444"/>
    <w:rsid w:val="00B91452"/>
    <w:rsid w:val="00B917CB"/>
    <w:rsid w:val="00B9198E"/>
    <w:rsid w:val="00B91A5E"/>
    <w:rsid w:val="00B91AFB"/>
    <w:rsid w:val="00B91E00"/>
    <w:rsid w:val="00B92005"/>
    <w:rsid w:val="00B92100"/>
    <w:rsid w:val="00B922E3"/>
    <w:rsid w:val="00B92D9C"/>
    <w:rsid w:val="00B92DA8"/>
    <w:rsid w:val="00B92E04"/>
    <w:rsid w:val="00B93207"/>
    <w:rsid w:val="00B932CB"/>
    <w:rsid w:val="00B9351C"/>
    <w:rsid w:val="00B935F7"/>
    <w:rsid w:val="00B9475C"/>
    <w:rsid w:val="00B9501C"/>
    <w:rsid w:val="00B959F3"/>
    <w:rsid w:val="00B9604C"/>
    <w:rsid w:val="00B960EE"/>
    <w:rsid w:val="00B96157"/>
    <w:rsid w:val="00B961BF"/>
    <w:rsid w:val="00B964F6"/>
    <w:rsid w:val="00B96588"/>
    <w:rsid w:val="00B96E81"/>
    <w:rsid w:val="00B97108"/>
    <w:rsid w:val="00B97207"/>
    <w:rsid w:val="00B973D1"/>
    <w:rsid w:val="00B977F5"/>
    <w:rsid w:val="00BA002A"/>
    <w:rsid w:val="00BA0395"/>
    <w:rsid w:val="00BA03DA"/>
    <w:rsid w:val="00BA0526"/>
    <w:rsid w:val="00BA06B3"/>
    <w:rsid w:val="00BA0BC2"/>
    <w:rsid w:val="00BA0C34"/>
    <w:rsid w:val="00BA163D"/>
    <w:rsid w:val="00BA16A3"/>
    <w:rsid w:val="00BA182D"/>
    <w:rsid w:val="00BA1A34"/>
    <w:rsid w:val="00BA1AC8"/>
    <w:rsid w:val="00BA1E2A"/>
    <w:rsid w:val="00BA2131"/>
    <w:rsid w:val="00BA217E"/>
    <w:rsid w:val="00BA2319"/>
    <w:rsid w:val="00BA2A28"/>
    <w:rsid w:val="00BA2DE8"/>
    <w:rsid w:val="00BA2F52"/>
    <w:rsid w:val="00BA3531"/>
    <w:rsid w:val="00BA3876"/>
    <w:rsid w:val="00BA38AB"/>
    <w:rsid w:val="00BA3A2C"/>
    <w:rsid w:val="00BA3A63"/>
    <w:rsid w:val="00BA3B43"/>
    <w:rsid w:val="00BA3B55"/>
    <w:rsid w:val="00BA3E52"/>
    <w:rsid w:val="00BA412E"/>
    <w:rsid w:val="00BA4590"/>
    <w:rsid w:val="00BA49E7"/>
    <w:rsid w:val="00BA5063"/>
    <w:rsid w:val="00BA506A"/>
    <w:rsid w:val="00BA51DD"/>
    <w:rsid w:val="00BA536F"/>
    <w:rsid w:val="00BA550D"/>
    <w:rsid w:val="00BA593F"/>
    <w:rsid w:val="00BA5C20"/>
    <w:rsid w:val="00BA5CF1"/>
    <w:rsid w:val="00BA6329"/>
    <w:rsid w:val="00BA6348"/>
    <w:rsid w:val="00BA6585"/>
    <w:rsid w:val="00BA671B"/>
    <w:rsid w:val="00BA6900"/>
    <w:rsid w:val="00BA6B02"/>
    <w:rsid w:val="00BA73D9"/>
    <w:rsid w:val="00BA744D"/>
    <w:rsid w:val="00BA772E"/>
    <w:rsid w:val="00BA77F9"/>
    <w:rsid w:val="00BA7CA7"/>
    <w:rsid w:val="00BA7D14"/>
    <w:rsid w:val="00BA7E3B"/>
    <w:rsid w:val="00BB011C"/>
    <w:rsid w:val="00BB086B"/>
    <w:rsid w:val="00BB0966"/>
    <w:rsid w:val="00BB0B1B"/>
    <w:rsid w:val="00BB0BF8"/>
    <w:rsid w:val="00BB10C9"/>
    <w:rsid w:val="00BB1806"/>
    <w:rsid w:val="00BB1B44"/>
    <w:rsid w:val="00BB1F03"/>
    <w:rsid w:val="00BB1F89"/>
    <w:rsid w:val="00BB20EF"/>
    <w:rsid w:val="00BB2214"/>
    <w:rsid w:val="00BB2259"/>
    <w:rsid w:val="00BB23A3"/>
    <w:rsid w:val="00BB26F3"/>
    <w:rsid w:val="00BB2B94"/>
    <w:rsid w:val="00BB2DEF"/>
    <w:rsid w:val="00BB3338"/>
    <w:rsid w:val="00BB37B1"/>
    <w:rsid w:val="00BB3D39"/>
    <w:rsid w:val="00BB3EE2"/>
    <w:rsid w:val="00BB3F9F"/>
    <w:rsid w:val="00BB4124"/>
    <w:rsid w:val="00BB4289"/>
    <w:rsid w:val="00BB4358"/>
    <w:rsid w:val="00BB45AC"/>
    <w:rsid w:val="00BB46BF"/>
    <w:rsid w:val="00BB47C9"/>
    <w:rsid w:val="00BB4859"/>
    <w:rsid w:val="00BB4C9C"/>
    <w:rsid w:val="00BB514C"/>
    <w:rsid w:val="00BB5255"/>
    <w:rsid w:val="00BB5294"/>
    <w:rsid w:val="00BB5406"/>
    <w:rsid w:val="00BB5856"/>
    <w:rsid w:val="00BB5BDF"/>
    <w:rsid w:val="00BB5C77"/>
    <w:rsid w:val="00BB5CAE"/>
    <w:rsid w:val="00BB60D7"/>
    <w:rsid w:val="00BB6351"/>
    <w:rsid w:val="00BB667B"/>
    <w:rsid w:val="00BB6873"/>
    <w:rsid w:val="00BB7263"/>
    <w:rsid w:val="00BB72FB"/>
    <w:rsid w:val="00BB765A"/>
    <w:rsid w:val="00BB7FFB"/>
    <w:rsid w:val="00BC017E"/>
    <w:rsid w:val="00BC0661"/>
    <w:rsid w:val="00BC1B3A"/>
    <w:rsid w:val="00BC1EEB"/>
    <w:rsid w:val="00BC2898"/>
    <w:rsid w:val="00BC29F5"/>
    <w:rsid w:val="00BC2C2C"/>
    <w:rsid w:val="00BC2CAA"/>
    <w:rsid w:val="00BC2F5D"/>
    <w:rsid w:val="00BC302C"/>
    <w:rsid w:val="00BC310D"/>
    <w:rsid w:val="00BC3278"/>
    <w:rsid w:val="00BC3720"/>
    <w:rsid w:val="00BC3999"/>
    <w:rsid w:val="00BC416D"/>
    <w:rsid w:val="00BC48AF"/>
    <w:rsid w:val="00BC4C7D"/>
    <w:rsid w:val="00BC4DA5"/>
    <w:rsid w:val="00BC5015"/>
    <w:rsid w:val="00BC5042"/>
    <w:rsid w:val="00BC5064"/>
    <w:rsid w:val="00BC5091"/>
    <w:rsid w:val="00BC51DC"/>
    <w:rsid w:val="00BC5257"/>
    <w:rsid w:val="00BC52AF"/>
    <w:rsid w:val="00BC5690"/>
    <w:rsid w:val="00BC5BD2"/>
    <w:rsid w:val="00BC61A9"/>
    <w:rsid w:val="00BC65E5"/>
    <w:rsid w:val="00BC68C6"/>
    <w:rsid w:val="00BC6909"/>
    <w:rsid w:val="00BC6BAA"/>
    <w:rsid w:val="00BC6BF1"/>
    <w:rsid w:val="00BC70F3"/>
    <w:rsid w:val="00BC7A27"/>
    <w:rsid w:val="00BC7CA4"/>
    <w:rsid w:val="00BC7EE8"/>
    <w:rsid w:val="00BD02AB"/>
    <w:rsid w:val="00BD0608"/>
    <w:rsid w:val="00BD09D1"/>
    <w:rsid w:val="00BD0C28"/>
    <w:rsid w:val="00BD0D5C"/>
    <w:rsid w:val="00BD0DEB"/>
    <w:rsid w:val="00BD0EAE"/>
    <w:rsid w:val="00BD11F9"/>
    <w:rsid w:val="00BD13DA"/>
    <w:rsid w:val="00BD14A1"/>
    <w:rsid w:val="00BD16F7"/>
    <w:rsid w:val="00BD18D6"/>
    <w:rsid w:val="00BD1A18"/>
    <w:rsid w:val="00BD2250"/>
    <w:rsid w:val="00BD2397"/>
    <w:rsid w:val="00BD275C"/>
    <w:rsid w:val="00BD2873"/>
    <w:rsid w:val="00BD2B23"/>
    <w:rsid w:val="00BD2F6E"/>
    <w:rsid w:val="00BD356F"/>
    <w:rsid w:val="00BD3686"/>
    <w:rsid w:val="00BD38BA"/>
    <w:rsid w:val="00BD38CF"/>
    <w:rsid w:val="00BD413C"/>
    <w:rsid w:val="00BD42AC"/>
    <w:rsid w:val="00BD4695"/>
    <w:rsid w:val="00BD4AE7"/>
    <w:rsid w:val="00BD4CCF"/>
    <w:rsid w:val="00BD4D3F"/>
    <w:rsid w:val="00BD4E78"/>
    <w:rsid w:val="00BD5360"/>
    <w:rsid w:val="00BD554F"/>
    <w:rsid w:val="00BD57A4"/>
    <w:rsid w:val="00BD5848"/>
    <w:rsid w:val="00BD5C5B"/>
    <w:rsid w:val="00BD5FDA"/>
    <w:rsid w:val="00BD6C48"/>
    <w:rsid w:val="00BD6EE1"/>
    <w:rsid w:val="00BD717D"/>
    <w:rsid w:val="00BD71ED"/>
    <w:rsid w:val="00BD72E2"/>
    <w:rsid w:val="00BD7A06"/>
    <w:rsid w:val="00BD7A83"/>
    <w:rsid w:val="00BD7AB0"/>
    <w:rsid w:val="00BD7BBC"/>
    <w:rsid w:val="00BD7D41"/>
    <w:rsid w:val="00BD7F79"/>
    <w:rsid w:val="00BE04FA"/>
    <w:rsid w:val="00BE059F"/>
    <w:rsid w:val="00BE062D"/>
    <w:rsid w:val="00BE0848"/>
    <w:rsid w:val="00BE0855"/>
    <w:rsid w:val="00BE0896"/>
    <w:rsid w:val="00BE0C59"/>
    <w:rsid w:val="00BE0E35"/>
    <w:rsid w:val="00BE0F34"/>
    <w:rsid w:val="00BE14FB"/>
    <w:rsid w:val="00BE19F0"/>
    <w:rsid w:val="00BE1A41"/>
    <w:rsid w:val="00BE1F5E"/>
    <w:rsid w:val="00BE201D"/>
    <w:rsid w:val="00BE209D"/>
    <w:rsid w:val="00BE2344"/>
    <w:rsid w:val="00BE277B"/>
    <w:rsid w:val="00BE346F"/>
    <w:rsid w:val="00BE3AE7"/>
    <w:rsid w:val="00BE3B89"/>
    <w:rsid w:val="00BE3E97"/>
    <w:rsid w:val="00BE3F78"/>
    <w:rsid w:val="00BE410A"/>
    <w:rsid w:val="00BE4A08"/>
    <w:rsid w:val="00BE4CC2"/>
    <w:rsid w:val="00BE4CE5"/>
    <w:rsid w:val="00BE526F"/>
    <w:rsid w:val="00BE53BF"/>
    <w:rsid w:val="00BE5525"/>
    <w:rsid w:val="00BE58B1"/>
    <w:rsid w:val="00BE5940"/>
    <w:rsid w:val="00BE5957"/>
    <w:rsid w:val="00BE5F76"/>
    <w:rsid w:val="00BE6810"/>
    <w:rsid w:val="00BE68FE"/>
    <w:rsid w:val="00BE6974"/>
    <w:rsid w:val="00BE6B92"/>
    <w:rsid w:val="00BE6C13"/>
    <w:rsid w:val="00BE729C"/>
    <w:rsid w:val="00BE7390"/>
    <w:rsid w:val="00BE7425"/>
    <w:rsid w:val="00BE7A31"/>
    <w:rsid w:val="00BF02F1"/>
    <w:rsid w:val="00BF0348"/>
    <w:rsid w:val="00BF03ED"/>
    <w:rsid w:val="00BF0CB3"/>
    <w:rsid w:val="00BF0D2A"/>
    <w:rsid w:val="00BF0E55"/>
    <w:rsid w:val="00BF14EC"/>
    <w:rsid w:val="00BF1519"/>
    <w:rsid w:val="00BF1611"/>
    <w:rsid w:val="00BF170D"/>
    <w:rsid w:val="00BF1773"/>
    <w:rsid w:val="00BF17D9"/>
    <w:rsid w:val="00BF19B3"/>
    <w:rsid w:val="00BF1B8A"/>
    <w:rsid w:val="00BF1C6A"/>
    <w:rsid w:val="00BF1D24"/>
    <w:rsid w:val="00BF1E80"/>
    <w:rsid w:val="00BF2347"/>
    <w:rsid w:val="00BF29F9"/>
    <w:rsid w:val="00BF2A1A"/>
    <w:rsid w:val="00BF2CFD"/>
    <w:rsid w:val="00BF2E16"/>
    <w:rsid w:val="00BF3435"/>
    <w:rsid w:val="00BF3598"/>
    <w:rsid w:val="00BF3948"/>
    <w:rsid w:val="00BF3A3C"/>
    <w:rsid w:val="00BF3D5B"/>
    <w:rsid w:val="00BF433B"/>
    <w:rsid w:val="00BF4407"/>
    <w:rsid w:val="00BF4955"/>
    <w:rsid w:val="00BF4CDA"/>
    <w:rsid w:val="00BF4D22"/>
    <w:rsid w:val="00BF4E87"/>
    <w:rsid w:val="00BF509A"/>
    <w:rsid w:val="00BF5223"/>
    <w:rsid w:val="00BF538F"/>
    <w:rsid w:val="00BF55BE"/>
    <w:rsid w:val="00BF5C27"/>
    <w:rsid w:val="00BF5EF9"/>
    <w:rsid w:val="00BF61AB"/>
    <w:rsid w:val="00BF628E"/>
    <w:rsid w:val="00BF6D2A"/>
    <w:rsid w:val="00BF6D7C"/>
    <w:rsid w:val="00BF6D8B"/>
    <w:rsid w:val="00BF6DAE"/>
    <w:rsid w:val="00BF6DE9"/>
    <w:rsid w:val="00BF70D2"/>
    <w:rsid w:val="00BF733C"/>
    <w:rsid w:val="00BF77E9"/>
    <w:rsid w:val="00BF7942"/>
    <w:rsid w:val="00BF7C2D"/>
    <w:rsid w:val="00BF7DE7"/>
    <w:rsid w:val="00BF7F6D"/>
    <w:rsid w:val="00BF7F82"/>
    <w:rsid w:val="00C00F29"/>
    <w:rsid w:val="00C0105F"/>
    <w:rsid w:val="00C01076"/>
    <w:rsid w:val="00C015E2"/>
    <w:rsid w:val="00C01B31"/>
    <w:rsid w:val="00C0205B"/>
    <w:rsid w:val="00C027AE"/>
    <w:rsid w:val="00C027F3"/>
    <w:rsid w:val="00C02ACC"/>
    <w:rsid w:val="00C02E8A"/>
    <w:rsid w:val="00C03160"/>
    <w:rsid w:val="00C03461"/>
    <w:rsid w:val="00C035F2"/>
    <w:rsid w:val="00C03936"/>
    <w:rsid w:val="00C03B48"/>
    <w:rsid w:val="00C03E5D"/>
    <w:rsid w:val="00C043CD"/>
    <w:rsid w:val="00C0504A"/>
    <w:rsid w:val="00C0505D"/>
    <w:rsid w:val="00C053E9"/>
    <w:rsid w:val="00C05758"/>
    <w:rsid w:val="00C05E1E"/>
    <w:rsid w:val="00C0624F"/>
    <w:rsid w:val="00C06271"/>
    <w:rsid w:val="00C062DB"/>
    <w:rsid w:val="00C062E8"/>
    <w:rsid w:val="00C06567"/>
    <w:rsid w:val="00C06ABD"/>
    <w:rsid w:val="00C06CAB"/>
    <w:rsid w:val="00C06D39"/>
    <w:rsid w:val="00C07460"/>
    <w:rsid w:val="00C07845"/>
    <w:rsid w:val="00C10094"/>
    <w:rsid w:val="00C100D3"/>
    <w:rsid w:val="00C101BC"/>
    <w:rsid w:val="00C10577"/>
    <w:rsid w:val="00C10BCD"/>
    <w:rsid w:val="00C10D6E"/>
    <w:rsid w:val="00C11303"/>
    <w:rsid w:val="00C11482"/>
    <w:rsid w:val="00C116D1"/>
    <w:rsid w:val="00C118A9"/>
    <w:rsid w:val="00C119B0"/>
    <w:rsid w:val="00C11B8A"/>
    <w:rsid w:val="00C11C1E"/>
    <w:rsid w:val="00C11C2B"/>
    <w:rsid w:val="00C11CEE"/>
    <w:rsid w:val="00C11D5A"/>
    <w:rsid w:val="00C11DDB"/>
    <w:rsid w:val="00C120CC"/>
    <w:rsid w:val="00C1235B"/>
    <w:rsid w:val="00C1246D"/>
    <w:rsid w:val="00C12522"/>
    <w:rsid w:val="00C125F6"/>
    <w:rsid w:val="00C12604"/>
    <w:rsid w:val="00C127C1"/>
    <w:rsid w:val="00C12980"/>
    <w:rsid w:val="00C12ECE"/>
    <w:rsid w:val="00C1331E"/>
    <w:rsid w:val="00C135FD"/>
    <w:rsid w:val="00C140BA"/>
    <w:rsid w:val="00C1425F"/>
    <w:rsid w:val="00C145E5"/>
    <w:rsid w:val="00C14914"/>
    <w:rsid w:val="00C155CF"/>
    <w:rsid w:val="00C1628C"/>
    <w:rsid w:val="00C1657C"/>
    <w:rsid w:val="00C167DF"/>
    <w:rsid w:val="00C16813"/>
    <w:rsid w:val="00C16948"/>
    <w:rsid w:val="00C169B3"/>
    <w:rsid w:val="00C1711C"/>
    <w:rsid w:val="00C17345"/>
    <w:rsid w:val="00C17425"/>
    <w:rsid w:val="00C17490"/>
    <w:rsid w:val="00C17873"/>
    <w:rsid w:val="00C202A1"/>
    <w:rsid w:val="00C2038B"/>
    <w:rsid w:val="00C20408"/>
    <w:rsid w:val="00C206BA"/>
    <w:rsid w:val="00C20706"/>
    <w:rsid w:val="00C2094A"/>
    <w:rsid w:val="00C20C89"/>
    <w:rsid w:val="00C20D3C"/>
    <w:rsid w:val="00C20D6B"/>
    <w:rsid w:val="00C20EF2"/>
    <w:rsid w:val="00C20FF9"/>
    <w:rsid w:val="00C2121B"/>
    <w:rsid w:val="00C21528"/>
    <w:rsid w:val="00C21559"/>
    <w:rsid w:val="00C215C4"/>
    <w:rsid w:val="00C216E9"/>
    <w:rsid w:val="00C221BF"/>
    <w:rsid w:val="00C221F3"/>
    <w:rsid w:val="00C2220A"/>
    <w:rsid w:val="00C22395"/>
    <w:rsid w:val="00C224DC"/>
    <w:rsid w:val="00C22BB4"/>
    <w:rsid w:val="00C22BD2"/>
    <w:rsid w:val="00C22C5B"/>
    <w:rsid w:val="00C22FA1"/>
    <w:rsid w:val="00C2301A"/>
    <w:rsid w:val="00C23338"/>
    <w:rsid w:val="00C23F14"/>
    <w:rsid w:val="00C24030"/>
    <w:rsid w:val="00C24448"/>
    <w:rsid w:val="00C245E6"/>
    <w:rsid w:val="00C24765"/>
    <w:rsid w:val="00C2477E"/>
    <w:rsid w:val="00C24C1D"/>
    <w:rsid w:val="00C24DDB"/>
    <w:rsid w:val="00C24DE0"/>
    <w:rsid w:val="00C250F2"/>
    <w:rsid w:val="00C2540E"/>
    <w:rsid w:val="00C25498"/>
    <w:rsid w:val="00C25780"/>
    <w:rsid w:val="00C2580A"/>
    <w:rsid w:val="00C2604F"/>
    <w:rsid w:val="00C261FF"/>
    <w:rsid w:val="00C26486"/>
    <w:rsid w:val="00C26706"/>
    <w:rsid w:val="00C26A6E"/>
    <w:rsid w:val="00C26CCC"/>
    <w:rsid w:val="00C26D9A"/>
    <w:rsid w:val="00C26DAA"/>
    <w:rsid w:val="00C275BA"/>
    <w:rsid w:val="00C278D8"/>
    <w:rsid w:val="00C27D8F"/>
    <w:rsid w:val="00C27E2D"/>
    <w:rsid w:val="00C27E62"/>
    <w:rsid w:val="00C3072E"/>
    <w:rsid w:val="00C30905"/>
    <w:rsid w:val="00C30ACB"/>
    <w:rsid w:val="00C30D70"/>
    <w:rsid w:val="00C311B7"/>
    <w:rsid w:val="00C312DA"/>
    <w:rsid w:val="00C31446"/>
    <w:rsid w:val="00C31673"/>
    <w:rsid w:val="00C316CE"/>
    <w:rsid w:val="00C3185B"/>
    <w:rsid w:val="00C31B82"/>
    <w:rsid w:val="00C31B86"/>
    <w:rsid w:val="00C323A5"/>
    <w:rsid w:val="00C32724"/>
    <w:rsid w:val="00C32A4E"/>
    <w:rsid w:val="00C32D9B"/>
    <w:rsid w:val="00C32FED"/>
    <w:rsid w:val="00C33161"/>
    <w:rsid w:val="00C33185"/>
    <w:rsid w:val="00C331DF"/>
    <w:rsid w:val="00C33295"/>
    <w:rsid w:val="00C33439"/>
    <w:rsid w:val="00C33539"/>
    <w:rsid w:val="00C33EA8"/>
    <w:rsid w:val="00C3401A"/>
    <w:rsid w:val="00C34255"/>
    <w:rsid w:val="00C346E6"/>
    <w:rsid w:val="00C348E4"/>
    <w:rsid w:val="00C3492B"/>
    <w:rsid w:val="00C34B28"/>
    <w:rsid w:val="00C34DCA"/>
    <w:rsid w:val="00C34E8B"/>
    <w:rsid w:val="00C353C1"/>
    <w:rsid w:val="00C355AF"/>
    <w:rsid w:val="00C3581A"/>
    <w:rsid w:val="00C35E69"/>
    <w:rsid w:val="00C35ED4"/>
    <w:rsid w:val="00C364D4"/>
    <w:rsid w:val="00C36502"/>
    <w:rsid w:val="00C36560"/>
    <w:rsid w:val="00C365A1"/>
    <w:rsid w:val="00C366AC"/>
    <w:rsid w:val="00C36BFE"/>
    <w:rsid w:val="00C36E0F"/>
    <w:rsid w:val="00C37080"/>
    <w:rsid w:val="00C37395"/>
    <w:rsid w:val="00C37CC7"/>
    <w:rsid w:val="00C404D1"/>
    <w:rsid w:val="00C40628"/>
    <w:rsid w:val="00C408C0"/>
    <w:rsid w:val="00C4099D"/>
    <w:rsid w:val="00C410E3"/>
    <w:rsid w:val="00C41186"/>
    <w:rsid w:val="00C41348"/>
    <w:rsid w:val="00C41552"/>
    <w:rsid w:val="00C41A8D"/>
    <w:rsid w:val="00C41D07"/>
    <w:rsid w:val="00C41DB9"/>
    <w:rsid w:val="00C42025"/>
    <w:rsid w:val="00C421B6"/>
    <w:rsid w:val="00C4237C"/>
    <w:rsid w:val="00C42772"/>
    <w:rsid w:val="00C427D7"/>
    <w:rsid w:val="00C42A69"/>
    <w:rsid w:val="00C42AC5"/>
    <w:rsid w:val="00C42C30"/>
    <w:rsid w:val="00C434EF"/>
    <w:rsid w:val="00C4367B"/>
    <w:rsid w:val="00C436A3"/>
    <w:rsid w:val="00C438DB"/>
    <w:rsid w:val="00C4397A"/>
    <w:rsid w:val="00C43A35"/>
    <w:rsid w:val="00C43A74"/>
    <w:rsid w:val="00C43CF5"/>
    <w:rsid w:val="00C43F96"/>
    <w:rsid w:val="00C447DE"/>
    <w:rsid w:val="00C4488D"/>
    <w:rsid w:val="00C44AC5"/>
    <w:rsid w:val="00C450F2"/>
    <w:rsid w:val="00C45449"/>
    <w:rsid w:val="00C45ACE"/>
    <w:rsid w:val="00C45ADE"/>
    <w:rsid w:val="00C45B1C"/>
    <w:rsid w:val="00C45C06"/>
    <w:rsid w:val="00C45C90"/>
    <w:rsid w:val="00C45F56"/>
    <w:rsid w:val="00C460FD"/>
    <w:rsid w:val="00C46AAF"/>
    <w:rsid w:val="00C46B75"/>
    <w:rsid w:val="00C46D11"/>
    <w:rsid w:val="00C46E3A"/>
    <w:rsid w:val="00C46E60"/>
    <w:rsid w:val="00C4720F"/>
    <w:rsid w:val="00C47322"/>
    <w:rsid w:val="00C47522"/>
    <w:rsid w:val="00C4776F"/>
    <w:rsid w:val="00C47823"/>
    <w:rsid w:val="00C47983"/>
    <w:rsid w:val="00C47DA7"/>
    <w:rsid w:val="00C47FF4"/>
    <w:rsid w:val="00C50558"/>
    <w:rsid w:val="00C508E7"/>
    <w:rsid w:val="00C50C81"/>
    <w:rsid w:val="00C50F83"/>
    <w:rsid w:val="00C51167"/>
    <w:rsid w:val="00C511AC"/>
    <w:rsid w:val="00C511AE"/>
    <w:rsid w:val="00C5130E"/>
    <w:rsid w:val="00C51603"/>
    <w:rsid w:val="00C516F4"/>
    <w:rsid w:val="00C51892"/>
    <w:rsid w:val="00C51D21"/>
    <w:rsid w:val="00C52167"/>
    <w:rsid w:val="00C52295"/>
    <w:rsid w:val="00C522CE"/>
    <w:rsid w:val="00C52A4B"/>
    <w:rsid w:val="00C52A73"/>
    <w:rsid w:val="00C52C23"/>
    <w:rsid w:val="00C52E43"/>
    <w:rsid w:val="00C53026"/>
    <w:rsid w:val="00C53284"/>
    <w:rsid w:val="00C534B0"/>
    <w:rsid w:val="00C53606"/>
    <w:rsid w:val="00C536EB"/>
    <w:rsid w:val="00C53814"/>
    <w:rsid w:val="00C53C34"/>
    <w:rsid w:val="00C53C3B"/>
    <w:rsid w:val="00C5439E"/>
    <w:rsid w:val="00C545D7"/>
    <w:rsid w:val="00C54663"/>
    <w:rsid w:val="00C54779"/>
    <w:rsid w:val="00C54991"/>
    <w:rsid w:val="00C54AF5"/>
    <w:rsid w:val="00C54C36"/>
    <w:rsid w:val="00C54EF9"/>
    <w:rsid w:val="00C550C7"/>
    <w:rsid w:val="00C55147"/>
    <w:rsid w:val="00C55334"/>
    <w:rsid w:val="00C55406"/>
    <w:rsid w:val="00C554BB"/>
    <w:rsid w:val="00C558EE"/>
    <w:rsid w:val="00C55A76"/>
    <w:rsid w:val="00C55B34"/>
    <w:rsid w:val="00C55C59"/>
    <w:rsid w:val="00C56048"/>
    <w:rsid w:val="00C56656"/>
    <w:rsid w:val="00C56780"/>
    <w:rsid w:val="00C5679B"/>
    <w:rsid w:val="00C56F90"/>
    <w:rsid w:val="00C57286"/>
    <w:rsid w:val="00C574E5"/>
    <w:rsid w:val="00C57653"/>
    <w:rsid w:val="00C57E42"/>
    <w:rsid w:val="00C60141"/>
    <w:rsid w:val="00C6017B"/>
    <w:rsid w:val="00C601F0"/>
    <w:rsid w:val="00C601F7"/>
    <w:rsid w:val="00C60812"/>
    <w:rsid w:val="00C61304"/>
    <w:rsid w:val="00C61592"/>
    <w:rsid w:val="00C616D4"/>
    <w:rsid w:val="00C619A7"/>
    <w:rsid w:val="00C61B6A"/>
    <w:rsid w:val="00C61CF8"/>
    <w:rsid w:val="00C623BD"/>
    <w:rsid w:val="00C623DF"/>
    <w:rsid w:val="00C62535"/>
    <w:rsid w:val="00C62B07"/>
    <w:rsid w:val="00C62B37"/>
    <w:rsid w:val="00C62C0F"/>
    <w:rsid w:val="00C62E74"/>
    <w:rsid w:val="00C6338C"/>
    <w:rsid w:val="00C633B7"/>
    <w:rsid w:val="00C63583"/>
    <w:rsid w:val="00C63621"/>
    <w:rsid w:val="00C639EF"/>
    <w:rsid w:val="00C6438C"/>
    <w:rsid w:val="00C647DE"/>
    <w:rsid w:val="00C64C28"/>
    <w:rsid w:val="00C64E7B"/>
    <w:rsid w:val="00C64F39"/>
    <w:rsid w:val="00C64FD9"/>
    <w:rsid w:val="00C65410"/>
    <w:rsid w:val="00C65548"/>
    <w:rsid w:val="00C65ED7"/>
    <w:rsid w:val="00C65F11"/>
    <w:rsid w:val="00C65FF3"/>
    <w:rsid w:val="00C66014"/>
    <w:rsid w:val="00C6642B"/>
    <w:rsid w:val="00C66782"/>
    <w:rsid w:val="00C66AA0"/>
    <w:rsid w:val="00C672B3"/>
    <w:rsid w:val="00C67331"/>
    <w:rsid w:val="00C67922"/>
    <w:rsid w:val="00C67B1E"/>
    <w:rsid w:val="00C67ED4"/>
    <w:rsid w:val="00C67FF4"/>
    <w:rsid w:val="00C7042C"/>
    <w:rsid w:val="00C704E0"/>
    <w:rsid w:val="00C706C9"/>
    <w:rsid w:val="00C70750"/>
    <w:rsid w:val="00C70851"/>
    <w:rsid w:val="00C70939"/>
    <w:rsid w:val="00C70D60"/>
    <w:rsid w:val="00C71047"/>
    <w:rsid w:val="00C71ADB"/>
    <w:rsid w:val="00C7201D"/>
    <w:rsid w:val="00C72070"/>
    <w:rsid w:val="00C7239E"/>
    <w:rsid w:val="00C723C5"/>
    <w:rsid w:val="00C7245B"/>
    <w:rsid w:val="00C725D4"/>
    <w:rsid w:val="00C728AA"/>
    <w:rsid w:val="00C72C4F"/>
    <w:rsid w:val="00C72FCB"/>
    <w:rsid w:val="00C73D23"/>
    <w:rsid w:val="00C73F51"/>
    <w:rsid w:val="00C749AC"/>
    <w:rsid w:val="00C74A13"/>
    <w:rsid w:val="00C74BA2"/>
    <w:rsid w:val="00C74ED7"/>
    <w:rsid w:val="00C74FA0"/>
    <w:rsid w:val="00C74FB0"/>
    <w:rsid w:val="00C751DC"/>
    <w:rsid w:val="00C757EC"/>
    <w:rsid w:val="00C759DD"/>
    <w:rsid w:val="00C762C3"/>
    <w:rsid w:val="00C763FC"/>
    <w:rsid w:val="00C764B3"/>
    <w:rsid w:val="00C76572"/>
    <w:rsid w:val="00C7658A"/>
    <w:rsid w:val="00C76920"/>
    <w:rsid w:val="00C76AA9"/>
    <w:rsid w:val="00C76BF7"/>
    <w:rsid w:val="00C7755B"/>
    <w:rsid w:val="00C77D12"/>
    <w:rsid w:val="00C800BE"/>
    <w:rsid w:val="00C80103"/>
    <w:rsid w:val="00C8014B"/>
    <w:rsid w:val="00C80A9F"/>
    <w:rsid w:val="00C80B3C"/>
    <w:rsid w:val="00C80CF2"/>
    <w:rsid w:val="00C80D89"/>
    <w:rsid w:val="00C80DCC"/>
    <w:rsid w:val="00C8187E"/>
    <w:rsid w:val="00C819A2"/>
    <w:rsid w:val="00C81D07"/>
    <w:rsid w:val="00C82019"/>
    <w:rsid w:val="00C823CD"/>
    <w:rsid w:val="00C82814"/>
    <w:rsid w:val="00C82919"/>
    <w:rsid w:val="00C831C6"/>
    <w:rsid w:val="00C837C1"/>
    <w:rsid w:val="00C83B40"/>
    <w:rsid w:val="00C83D8A"/>
    <w:rsid w:val="00C841B0"/>
    <w:rsid w:val="00C841C1"/>
    <w:rsid w:val="00C841EB"/>
    <w:rsid w:val="00C84C51"/>
    <w:rsid w:val="00C84FFD"/>
    <w:rsid w:val="00C851C8"/>
    <w:rsid w:val="00C8533D"/>
    <w:rsid w:val="00C85CD2"/>
    <w:rsid w:val="00C86466"/>
    <w:rsid w:val="00C865EA"/>
    <w:rsid w:val="00C86D17"/>
    <w:rsid w:val="00C8707E"/>
    <w:rsid w:val="00C873A9"/>
    <w:rsid w:val="00C87743"/>
    <w:rsid w:val="00C87950"/>
    <w:rsid w:val="00C87ABE"/>
    <w:rsid w:val="00C87F26"/>
    <w:rsid w:val="00C87FD0"/>
    <w:rsid w:val="00C87FDA"/>
    <w:rsid w:val="00C90357"/>
    <w:rsid w:val="00C90397"/>
    <w:rsid w:val="00C9040C"/>
    <w:rsid w:val="00C9054D"/>
    <w:rsid w:val="00C90978"/>
    <w:rsid w:val="00C90DB3"/>
    <w:rsid w:val="00C91194"/>
    <w:rsid w:val="00C91250"/>
    <w:rsid w:val="00C919D8"/>
    <w:rsid w:val="00C91ADC"/>
    <w:rsid w:val="00C91C31"/>
    <w:rsid w:val="00C92043"/>
    <w:rsid w:val="00C92339"/>
    <w:rsid w:val="00C926C3"/>
    <w:rsid w:val="00C92882"/>
    <w:rsid w:val="00C929AF"/>
    <w:rsid w:val="00C92C14"/>
    <w:rsid w:val="00C92C1E"/>
    <w:rsid w:val="00C93120"/>
    <w:rsid w:val="00C934DA"/>
    <w:rsid w:val="00C93602"/>
    <w:rsid w:val="00C93AEE"/>
    <w:rsid w:val="00C93BCC"/>
    <w:rsid w:val="00C93DFA"/>
    <w:rsid w:val="00C93F9C"/>
    <w:rsid w:val="00C94055"/>
    <w:rsid w:val="00C9433B"/>
    <w:rsid w:val="00C94999"/>
    <w:rsid w:val="00C94AAD"/>
    <w:rsid w:val="00C94B08"/>
    <w:rsid w:val="00C94D21"/>
    <w:rsid w:val="00C9523F"/>
    <w:rsid w:val="00C9545F"/>
    <w:rsid w:val="00C95809"/>
    <w:rsid w:val="00C95A98"/>
    <w:rsid w:val="00C95B24"/>
    <w:rsid w:val="00C95E31"/>
    <w:rsid w:val="00C95E6D"/>
    <w:rsid w:val="00C95F78"/>
    <w:rsid w:val="00C96503"/>
    <w:rsid w:val="00C96B21"/>
    <w:rsid w:val="00C96C8E"/>
    <w:rsid w:val="00C9701A"/>
    <w:rsid w:val="00C97B26"/>
    <w:rsid w:val="00CA0681"/>
    <w:rsid w:val="00CA082B"/>
    <w:rsid w:val="00CA0D15"/>
    <w:rsid w:val="00CA0E40"/>
    <w:rsid w:val="00CA0F17"/>
    <w:rsid w:val="00CA10FC"/>
    <w:rsid w:val="00CA135B"/>
    <w:rsid w:val="00CA1530"/>
    <w:rsid w:val="00CA1630"/>
    <w:rsid w:val="00CA190C"/>
    <w:rsid w:val="00CA1CF7"/>
    <w:rsid w:val="00CA2701"/>
    <w:rsid w:val="00CA2A0F"/>
    <w:rsid w:val="00CA301B"/>
    <w:rsid w:val="00CA311A"/>
    <w:rsid w:val="00CA3316"/>
    <w:rsid w:val="00CA3336"/>
    <w:rsid w:val="00CA37AC"/>
    <w:rsid w:val="00CA3B1C"/>
    <w:rsid w:val="00CA46E9"/>
    <w:rsid w:val="00CA4C7C"/>
    <w:rsid w:val="00CA4CA1"/>
    <w:rsid w:val="00CA55D9"/>
    <w:rsid w:val="00CA5725"/>
    <w:rsid w:val="00CA5910"/>
    <w:rsid w:val="00CA5AB4"/>
    <w:rsid w:val="00CA5CA4"/>
    <w:rsid w:val="00CA6534"/>
    <w:rsid w:val="00CA66F5"/>
    <w:rsid w:val="00CA68CA"/>
    <w:rsid w:val="00CA68E8"/>
    <w:rsid w:val="00CA6928"/>
    <w:rsid w:val="00CA6DBA"/>
    <w:rsid w:val="00CA6DD5"/>
    <w:rsid w:val="00CA6E5F"/>
    <w:rsid w:val="00CA6E89"/>
    <w:rsid w:val="00CA7603"/>
    <w:rsid w:val="00CA773D"/>
    <w:rsid w:val="00CA78E0"/>
    <w:rsid w:val="00CB04A0"/>
    <w:rsid w:val="00CB06F1"/>
    <w:rsid w:val="00CB0705"/>
    <w:rsid w:val="00CB0AF7"/>
    <w:rsid w:val="00CB0D0F"/>
    <w:rsid w:val="00CB0D3A"/>
    <w:rsid w:val="00CB135E"/>
    <w:rsid w:val="00CB14CB"/>
    <w:rsid w:val="00CB14D9"/>
    <w:rsid w:val="00CB153F"/>
    <w:rsid w:val="00CB19B9"/>
    <w:rsid w:val="00CB1D62"/>
    <w:rsid w:val="00CB1E9A"/>
    <w:rsid w:val="00CB205E"/>
    <w:rsid w:val="00CB2907"/>
    <w:rsid w:val="00CB2A4E"/>
    <w:rsid w:val="00CB3348"/>
    <w:rsid w:val="00CB348C"/>
    <w:rsid w:val="00CB3543"/>
    <w:rsid w:val="00CB3564"/>
    <w:rsid w:val="00CB363B"/>
    <w:rsid w:val="00CB3839"/>
    <w:rsid w:val="00CB3AEC"/>
    <w:rsid w:val="00CB3BCF"/>
    <w:rsid w:val="00CB40D3"/>
    <w:rsid w:val="00CB450B"/>
    <w:rsid w:val="00CB45C3"/>
    <w:rsid w:val="00CB5E84"/>
    <w:rsid w:val="00CB6749"/>
    <w:rsid w:val="00CB6A19"/>
    <w:rsid w:val="00CB6E07"/>
    <w:rsid w:val="00CB6EE3"/>
    <w:rsid w:val="00CB7309"/>
    <w:rsid w:val="00CB734E"/>
    <w:rsid w:val="00CB7669"/>
    <w:rsid w:val="00CB79AF"/>
    <w:rsid w:val="00CB79DC"/>
    <w:rsid w:val="00CB7AC3"/>
    <w:rsid w:val="00CB7E21"/>
    <w:rsid w:val="00CC00C6"/>
    <w:rsid w:val="00CC01BA"/>
    <w:rsid w:val="00CC026D"/>
    <w:rsid w:val="00CC0273"/>
    <w:rsid w:val="00CC0556"/>
    <w:rsid w:val="00CC08C6"/>
    <w:rsid w:val="00CC0972"/>
    <w:rsid w:val="00CC0A31"/>
    <w:rsid w:val="00CC0BA8"/>
    <w:rsid w:val="00CC0D47"/>
    <w:rsid w:val="00CC1226"/>
    <w:rsid w:val="00CC17B6"/>
    <w:rsid w:val="00CC1A2D"/>
    <w:rsid w:val="00CC1A9F"/>
    <w:rsid w:val="00CC1EF4"/>
    <w:rsid w:val="00CC252D"/>
    <w:rsid w:val="00CC288B"/>
    <w:rsid w:val="00CC298A"/>
    <w:rsid w:val="00CC2F19"/>
    <w:rsid w:val="00CC348D"/>
    <w:rsid w:val="00CC3585"/>
    <w:rsid w:val="00CC35AF"/>
    <w:rsid w:val="00CC3871"/>
    <w:rsid w:val="00CC3DB2"/>
    <w:rsid w:val="00CC40D4"/>
    <w:rsid w:val="00CC4530"/>
    <w:rsid w:val="00CC45A1"/>
    <w:rsid w:val="00CC48CA"/>
    <w:rsid w:val="00CC4CAB"/>
    <w:rsid w:val="00CC4CDF"/>
    <w:rsid w:val="00CC4EA1"/>
    <w:rsid w:val="00CC4F04"/>
    <w:rsid w:val="00CC50FD"/>
    <w:rsid w:val="00CC54B0"/>
    <w:rsid w:val="00CC5517"/>
    <w:rsid w:val="00CC565F"/>
    <w:rsid w:val="00CC5696"/>
    <w:rsid w:val="00CC5767"/>
    <w:rsid w:val="00CC5EBF"/>
    <w:rsid w:val="00CC5F49"/>
    <w:rsid w:val="00CC64D8"/>
    <w:rsid w:val="00CC64E2"/>
    <w:rsid w:val="00CC68CD"/>
    <w:rsid w:val="00CC6A97"/>
    <w:rsid w:val="00CC6B1C"/>
    <w:rsid w:val="00CC6BD2"/>
    <w:rsid w:val="00CC6F61"/>
    <w:rsid w:val="00CC72FA"/>
    <w:rsid w:val="00CC75A6"/>
    <w:rsid w:val="00CC7619"/>
    <w:rsid w:val="00CC79FB"/>
    <w:rsid w:val="00CC7C5F"/>
    <w:rsid w:val="00CC7ED9"/>
    <w:rsid w:val="00CC7FC6"/>
    <w:rsid w:val="00CD02E2"/>
    <w:rsid w:val="00CD0312"/>
    <w:rsid w:val="00CD0B23"/>
    <w:rsid w:val="00CD0BD2"/>
    <w:rsid w:val="00CD0C4F"/>
    <w:rsid w:val="00CD0D8B"/>
    <w:rsid w:val="00CD0DC2"/>
    <w:rsid w:val="00CD0FAA"/>
    <w:rsid w:val="00CD1186"/>
    <w:rsid w:val="00CD12A0"/>
    <w:rsid w:val="00CD1377"/>
    <w:rsid w:val="00CD1832"/>
    <w:rsid w:val="00CD1AA1"/>
    <w:rsid w:val="00CD1B39"/>
    <w:rsid w:val="00CD1F2E"/>
    <w:rsid w:val="00CD27F0"/>
    <w:rsid w:val="00CD29EA"/>
    <w:rsid w:val="00CD2B2D"/>
    <w:rsid w:val="00CD2E1F"/>
    <w:rsid w:val="00CD32E9"/>
    <w:rsid w:val="00CD3539"/>
    <w:rsid w:val="00CD3938"/>
    <w:rsid w:val="00CD39D3"/>
    <w:rsid w:val="00CD3BFD"/>
    <w:rsid w:val="00CD44EB"/>
    <w:rsid w:val="00CD45F9"/>
    <w:rsid w:val="00CD4F40"/>
    <w:rsid w:val="00CD50EE"/>
    <w:rsid w:val="00CD52B2"/>
    <w:rsid w:val="00CD5479"/>
    <w:rsid w:val="00CD5F1C"/>
    <w:rsid w:val="00CD6182"/>
    <w:rsid w:val="00CD6780"/>
    <w:rsid w:val="00CD6874"/>
    <w:rsid w:val="00CD6AF8"/>
    <w:rsid w:val="00CD6C27"/>
    <w:rsid w:val="00CD6D87"/>
    <w:rsid w:val="00CD71BC"/>
    <w:rsid w:val="00CD729F"/>
    <w:rsid w:val="00CD7596"/>
    <w:rsid w:val="00CD77FE"/>
    <w:rsid w:val="00CD7C5F"/>
    <w:rsid w:val="00CE0032"/>
    <w:rsid w:val="00CE02DF"/>
    <w:rsid w:val="00CE0686"/>
    <w:rsid w:val="00CE0B19"/>
    <w:rsid w:val="00CE0C1E"/>
    <w:rsid w:val="00CE0D1F"/>
    <w:rsid w:val="00CE1136"/>
    <w:rsid w:val="00CE14C3"/>
    <w:rsid w:val="00CE1555"/>
    <w:rsid w:val="00CE177A"/>
    <w:rsid w:val="00CE1A91"/>
    <w:rsid w:val="00CE1C46"/>
    <w:rsid w:val="00CE1D67"/>
    <w:rsid w:val="00CE1DCC"/>
    <w:rsid w:val="00CE2048"/>
    <w:rsid w:val="00CE2257"/>
    <w:rsid w:val="00CE22C1"/>
    <w:rsid w:val="00CE2515"/>
    <w:rsid w:val="00CE276D"/>
    <w:rsid w:val="00CE28AC"/>
    <w:rsid w:val="00CE2E96"/>
    <w:rsid w:val="00CE3178"/>
    <w:rsid w:val="00CE329B"/>
    <w:rsid w:val="00CE3583"/>
    <w:rsid w:val="00CE3A6E"/>
    <w:rsid w:val="00CE3A6F"/>
    <w:rsid w:val="00CE3D3B"/>
    <w:rsid w:val="00CE406F"/>
    <w:rsid w:val="00CE451F"/>
    <w:rsid w:val="00CE591B"/>
    <w:rsid w:val="00CE5B2B"/>
    <w:rsid w:val="00CE5DBD"/>
    <w:rsid w:val="00CE5FDF"/>
    <w:rsid w:val="00CE60E6"/>
    <w:rsid w:val="00CE61CC"/>
    <w:rsid w:val="00CE61D3"/>
    <w:rsid w:val="00CE6700"/>
    <w:rsid w:val="00CE6E2B"/>
    <w:rsid w:val="00CE6E7C"/>
    <w:rsid w:val="00CE7060"/>
    <w:rsid w:val="00CE7569"/>
    <w:rsid w:val="00CE77D6"/>
    <w:rsid w:val="00CE7CDF"/>
    <w:rsid w:val="00CE7DC0"/>
    <w:rsid w:val="00CF002A"/>
    <w:rsid w:val="00CF059C"/>
    <w:rsid w:val="00CF069C"/>
    <w:rsid w:val="00CF0CAD"/>
    <w:rsid w:val="00CF0DEB"/>
    <w:rsid w:val="00CF0E22"/>
    <w:rsid w:val="00CF0EBD"/>
    <w:rsid w:val="00CF1067"/>
    <w:rsid w:val="00CF1378"/>
    <w:rsid w:val="00CF1392"/>
    <w:rsid w:val="00CF1C11"/>
    <w:rsid w:val="00CF1DA0"/>
    <w:rsid w:val="00CF1FF1"/>
    <w:rsid w:val="00CF23E2"/>
    <w:rsid w:val="00CF2875"/>
    <w:rsid w:val="00CF2B32"/>
    <w:rsid w:val="00CF333E"/>
    <w:rsid w:val="00CF39D4"/>
    <w:rsid w:val="00CF3BA0"/>
    <w:rsid w:val="00CF3BEA"/>
    <w:rsid w:val="00CF4011"/>
    <w:rsid w:val="00CF40C8"/>
    <w:rsid w:val="00CF451D"/>
    <w:rsid w:val="00CF46F2"/>
    <w:rsid w:val="00CF4BAB"/>
    <w:rsid w:val="00CF5098"/>
    <w:rsid w:val="00CF509F"/>
    <w:rsid w:val="00CF51C5"/>
    <w:rsid w:val="00CF5358"/>
    <w:rsid w:val="00CF592B"/>
    <w:rsid w:val="00CF5B8C"/>
    <w:rsid w:val="00CF5EAA"/>
    <w:rsid w:val="00CF5F2C"/>
    <w:rsid w:val="00CF626B"/>
    <w:rsid w:val="00CF62DC"/>
    <w:rsid w:val="00CF6B73"/>
    <w:rsid w:val="00CF737B"/>
    <w:rsid w:val="00CF7CB3"/>
    <w:rsid w:val="00D00025"/>
    <w:rsid w:val="00D00040"/>
    <w:rsid w:val="00D000D5"/>
    <w:rsid w:val="00D001C9"/>
    <w:rsid w:val="00D0021E"/>
    <w:rsid w:val="00D00234"/>
    <w:rsid w:val="00D002AB"/>
    <w:rsid w:val="00D0032B"/>
    <w:rsid w:val="00D0064F"/>
    <w:rsid w:val="00D007B7"/>
    <w:rsid w:val="00D007E4"/>
    <w:rsid w:val="00D00E3B"/>
    <w:rsid w:val="00D01096"/>
    <w:rsid w:val="00D01201"/>
    <w:rsid w:val="00D0154C"/>
    <w:rsid w:val="00D01BDF"/>
    <w:rsid w:val="00D01F44"/>
    <w:rsid w:val="00D0285B"/>
    <w:rsid w:val="00D02989"/>
    <w:rsid w:val="00D02AA4"/>
    <w:rsid w:val="00D02B03"/>
    <w:rsid w:val="00D02F2C"/>
    <w:rsid w:val="00D03051"/>
    <w:rsid w:val="00D03335"/>
    <w:rsid w:val="00D035DE"/>
    <w:rsid w:val="00D03A55"/>
    <w:rsid w:val="00D03FFA"/>
    <w:rsid w:val="00D043B6"/>
    <w:rsid w:val="00D04515"/>
    <w:rsid w:val="00D0477E"/>
    <w:rsid w:val="00D05147"/>
    <w:rsid w:val="00D054C2"/>
    <w:rsid w:val="00D058AF"/>
    <w:rsid w:val="00D058DD"/>
    <w:rsid w:val="00D05C4F"/>
    <w:rsid w:val="00D05C65"/>
    <w:rsid w:val="00D05DB6"/>
    <w:rsid w:val="00D06438"/>
    <w:rsid w:val="00D06654"/>
    <w:rsid w:val="00D068CC"/>
    <w:rsid w:val="00D06FBF"/>
    <w:rsid w:val="00D07010"/>
    <w:rsid w:val="00D07083"/>
    <w:rsid w:val="00D070C4"/>
    <w:rsid w:val="00D0724D"/>
    <w:rsid w:val="00D07643"/>
    <w:rsid w:val="00D0798F"/>
    <w:rsid w:val="00D07B8B"/>
    <w:rsid w:val="00D07C9B"/>
    <w:rsid w:val="00D10279"/>
    <w:rsid w:val="00D1037E"/>
    <w:rsid w:val="00D1062C"/>
    <w:rsid w:val="00D10B6B"/>
    <w:rsid w:val="00D10B7C"/>
    <w:rsid w:val="00D10C45"/>
    <w:rsid w:val="00D10DD5"/>
    <w:rsid w:val="00D11132"/>
    <w:rsid w:val="00D111A8"/>
    <w:rsid w:val="00D111BD"/>
    <w:rsid w:val="00D1132E"/>
    <w:rsid w:val="00D113CD"/>
    <w:rsid w:val="00D1150C"/>
    <w:rsid w:val="00D115CB"/>
    <w:rsid w:val="00D115FC"/>
    <w:rsid w:val="00D1160C"/>
    <w:rsid w:val="00D116CD"/>
    <w:rsid w:val="00D1195B"/>
    <w:rsid w:val="00D11A26"/>
    <w:rsid w:val="00D11B28"/>
    <w:rsid w:val="00D11F71"/>
    <w:rsid w:val="00D11FA4"/>
    <w:rsid w:val="00D12378"/>
    <w:rsid w:val="00D12C2D"/>
    <w:rsid w:val="00D12C94"/>
    <w:rsid w:val="00D13095"/>
    <w:rsid w:val="00D13DEC"/>
    <w:rsid w:val="00D13E87"/>
    <w:rsid w:val="00D13F14"/>
    <w:rsid w:val="00D13F3D"/>
    <w:rsid w:val="00D14272"/>
    <w:rsid w:val="00D145DA"/>
    <w:rsid w:val="00D1475F"/>
    <w:rsid w:val="00D147D4"/>
    <w:rsid w:val="00D14A90"/>
    <w:rsid w:val="00D14BFF"/>
    <w:rsid w:val="00D14D80"/>
    <w:rsid w:val="00D15399"/>
    <w:rsid w:val="00D15715"/>
    <w:rsid w:val="00D15733"/>
    <w:rsid w:val="00D157E8"/>
    <w:rsid w:val="00D15A8D"/>
    <w:rsid w:val="00D15DA0"/>
    <w:rsid w:val="00D15F79"/>
    <w:rsid w:val="00D164B0"/>
    <w:rsid w:val="00D166B2"/>
    <w:rsid w:val="00D16913"/>
    <w:rsid w:val="00D16AC6"/>
    <w:rsid w:val="00D16B8C"/>
    <w:rsid w:val="00D170E6"/>
    <w:rsid w:val="00D17117"/>
    <w:rsid w:val="00D17728"/>
    <w:rsid w:val="00D207A2"/>
    <w:rsid w:val="00D20949"/>
    <w:rsid w:val="00D20A60"/>
    <w:rsid w:val="00D20F0D"/>
    <w:rsid w:val="00D21437"/>
    <w:rsid w:val="00D21AB5"/>
    <w:rsid w:val="00D227FB"/>
    <w:rsid w:val="00D22EC5"/>
    <w:rsid w:val="00D23492"/>
    <w:rsid w:val="00D2397C"/>
    <w:rsid w:val="00D23B48"/>
    <w:rsid w:val="00D23B49"/>
    <w:rsid w:val="00D24161"/>
    <w:rsid w:val="00D24218"/>
    <w:rsid w:val="00D243FF"/>
    <w:rsid w:val="00D244BF"/>
    <w:rsid w:val="00D246BD"/>
    <w:rsid w:val="00D247B2"/>
    <w:rsid w:val="00D2493B"/>
    <w:rsid w:val="00D24C95"/>
    <w:rsid w:val="00D24E80"/>
    <w:rsid w:val="00D253C4"/>
    <w:rsid w:val="00D257C7"/>
    <w:rsid w:val="00D26427"/>
    <w:rsid w:val="00D265BE"/>
    <w:rsid w:val="00D26F09"/>
    <w:rsid w:val="00D2748D"/>
    <w:rsid w:val="00D277B3"/>
    <w:rsid w:val="00D2783F"/>
    <w:rsid w:val="00D27A91"/>
    <w:rsid w:val="00D27C45"/>
    <w:rsid w:val="00D27E17"/>
    <w:rsid w:val="00D27FCB"/>
    <w:rsid w:val="00D3044A"/>
    <w:rsid w:val="00D309A9"/>
    <w:rsid w:val="00D30EC7"/>
    <w:rsid w:val="00D30FF9"/>
    <w:rsid w:val="00D31053"/>
    <w:rsid w:val="00D31342"/>
    <w:rsid w:val="00D3189D"/>
    <w:rsid w:val="00D31C0A"/>
    <w:rsid w:val="00D31CD4"/>
    <w:rsid w:val="00D31E36"/>
    <w:rsid w:val="00D3214C"/>
    <w:rsid w:val="00D3232E"/>
    <w:rsid w:val="00D324B4"/>
    <w:rsid w:val="00D32D44"/>
    <w:rsid w:val="00D32E09"/>
    <w:rsid w:val="00D3341E"/>
    <w:rsid w:val="00D33507"/>
    <w:rsid w:val="00D3372F"/>
    <w:rsid w:val="00D33A2C"/>
    <w:rsid w:val="00D3478D"/>
    <w:rsid w:val="00D34A9E"/>
    <w:rsid w:val="00D34AD5"/>
    <w:rsid w:val="00D34D68"/>
    <w:rsid w:val="00D34FF6"/>
    <w:rsid w:val="00D35063"/>
    <w:rsid w:val="00D350EE"/>
    <w:rsid w:val="00D35216"/>
    <w:rsid w:val="00D355BC"/>
    <w:rsid w:val="00D359D1"/>
    <w:rsid w:val="00D35B62"/>
    <w:rsid w:val="00D360B6"/>
    <w:rsid w:val="00D365E4"/>
    <w:rsid w:val="00D3668C"/>
    <w:rsid w:val="00D3681D"/>
    <w:rsid w:val="00D36840"/>
    <w:rsid w:val="00D36C9D"/>
    <w:rsid w:val="00D36D2F"/>
    <w:rsid w:val="00D36D50"/>
    <w:rsid w:val="00D36DE3"/>
    <w:rsid w:val="00D36E40"/>
    <w:rsid w:val="00D37595"/>
    <w:rsid w:val="00D4002B"/>
    <w:rsid w:val="00D4021B"/>
    <w:rsid w:val="00D40875"/>
    <w:rsid w:val="00D40BC0"/>
    <w:rsid w:val="00D40E4E"/>
    <w:rsid w:val="00D4102B"/>
    <w:rsid w:val="00D41273"/>
    <w:rsid w:val="00D4157D"/>
    <w:rsid w:val="00D41580"/>
    <w:rsid w:val="00D4159D"/>
    <w:rsid w:val="00D41905"/>
    <w:rsid w:val="00D41BAB"/>
    <w:rsid w:val="00D42243"/>
    <w:rsid w:val="00D423B7"/>
    <w:rsid w:val="00D424A0"/>
    <w:rsid w:val="00D42517"/>
    <w:rsid w:val="00D42673"/>
    <w:rsid w:val="00D4294D"/>
    <w:rsid w:val="00D42AD9"/>
    <w:rsid w:val="00D42FC1"/>
    <w:rsid w:val="00D43274"/>
    <w:rsid w:val="00D432A3"/>
    <w:rsid w:val="00D432CE"/>
    <w:rsid w:val="00D4372F"/>
    <w:rsid w:val="00D4374C"/>
    <w:rsid w:val="00D43CE7"/>
    <w:rsid w:val="00D44013"/>
    <w:rsid w:val="00D44103"/>
    <w:rsid w:val="00D4417C"/>
    <w:rsid w:val="00D44371"/>
    <w:rsid w:val="00D445BB"/>
    <w:rsid w:val="00D44A33"/>
    <w:rsid w:val="00D44E3A"/>
    <w:rsid w:val="00D44E43"/>
    <w:rsid w:val="00D44FA8"/>
    <w:rsid w:val="00D4500C"/>
    <w:rsid w:val="00D45D06"/>
    <w:rsid w:val="00D45D3D"/>
    <w:rsid w:val="00D45D67"/>
    <w:rsid w:val="00D45FB3"/>
    <w:rsid w:val="00D461B2"/>
    <w:rsid w:val="00D462E7"/>
    <w:rsid w:val="00D468CE"/>
    <w:rsid w:val="00D469EF"/>
    <w:rsid w:val="00D46C87"/>
    <w:rsid w:val="00D46F17"/>
    <w:rsid w:val="00D47250"/>
    <w:rsid w:val="00D47569"/>
    <w:rsid w:val="00D47B2C"/>
    <w:rsid w:val="00D47B98"/>
    <w:rsid w:val="00D47CEF"/>
    <w:rsid w:val="00D47CFA"/>
    <w:rsid w:val="00D47E4E"/>
    <w:rsid w:val="00D47EEC"/>
    <w:rsid w:val="00D50A80"/>
    <w:rsid w:val="00D50BDA"/>
    <w:rsid w:val="00D50C3C"/>
    <w:rsid w:val="00D50E27"/>
    <w:rsid w:val="00D50EEC"/>
    <w:rsid w:val="00D5134C"/>
    <w:rsid w:val="00D51667"/>
    <w:rsid w:val="00D516CB"/>
    <w:rsid w:val="00D517F5"/>
    <w:rsid w:val="00D51DE7"/>
    <w:rsid w:val="00D524A7"/>
    <w:rsid w:val="00D52637"/>
    <w:rsid w:val="00D52DDD"/>
    <w:rsid w:val="00D530D4"/>
    <w:rsid w:val="00D53314"/>
    <w:rsid w:val="00D534F3"/>
    <w:rsid w:val="00D535C0"/>
    <w:rsid w:val="00D53723"/>
    <w:rsid w:val="00D53744"/>
    <w:rsid w:val="00D538E0"/>
    <w:rsid w:val="00D539FE"/>
    <w:rsid w:val="00D53BE2"/>
    <w:rsid w:val="00D5402C"/>
    <w:rsid w:val="00D5449B"/>
    <w:rsid w:val="00D5478B"/>
    <w:rsid w:val="00D54BEF"/>
    <w:rsid w:val="00D55074"/>
    <w:rsid w:val="00D55196"/>
    <w:rsid w:val="00D553A5"/>
    <w:rsid w:val="00D55443"/>
    <w:rsid w:val="00D558A5"/>
    <w:rsid w:val="00D55CB3"/>
    <w:rsid w:val="00D55D54"/>
    <w:rsid w:val="00D56255"/>
    <w:rsid w:val="00D56272"/>
    <w:rsid w:val="00D56425"/>
    <w:rsid w:val="00D564C4"/>
    <w:rsid w:val="00D566F9"/>
    <w:rsid w:val="00D56EFF"/>
    <w:rsid w:val="00D56FEA"/>
    <w:rsid w:val="00D5740A"/>
    <w:rsid w:val="00D57B1D"/>
    <w:rsid w:val="00D60198"/>
    <w:rsid w:val="00D601FC"/>
    <w:rsid w:val="00D6036D"/>
    <w:rsid w:val="00D60437"/>
    <w:rsid w:val="00D6052A"/>
    <w:rsid w:val="00D60832"/>
    <w:rsid w:val="00D6091A"/>
    <w:rsid w:val="00D60A88"/>
    <w:rsid w:val="00D60EEA"/>
    <w:rsid w:val="00D60EEF"/>
    <w:rsid w:val="00D61443"/>
    <w:rsid w:val="00D6160D"/>
    <w:rsid w:val="00D61AB2"/>
    <w:rsid w:val="00D61B27"/>
    <w:rsid w:val="00D61B38"/>
    <w:rsid w:val="00D61C45"/>
    <w:rsid w:val="00D61D26"/>
    <w:rsid w:val="00D61D93"/>
    <w:rsid w:val="00D61FFD"/>
    <w:rsid w:val="00D62091"/>
    <w:rsid w:val="00D62191"/>
    <w:rsid w:val="00D624A3"/>
    <w:rsid w:val="00D62AC1"/>
    <w:rsid w:val="00D62AFE"/>
    <w:rsid w:val="00D62C56"/>
    <w:rsid w:val="00D62D06"/>
    <w:rsid w:val="00D62EF2"/>
    <w:rsid w:val="00D63742"/>
    <w:rsid w:val="00D64158"/>
    <w:rsid w:val="00D6453C"/>
    <w:rsid w:val="00D6453D"/>
    <w:rsid w:val="00D645A7"/>
    <w:rsid w:val="00D64808"/>
    <w:rsid w:val="00D64922"/>
    <w:rsid w:val="00D64C11"/>
    <w:rsid w:val="00D64E1C"/>
    <w:rsid w:val="00D64E40"/>
    <w:rsid w:val="00D64EAD"/>
    <w:rsid w:val="00D65095"/>
    <w:rsid w:val="00D650AA"/>
    <w:rsid w:val="00D65B18"/>
    <w:rsid w:val="00D65CA2"/>
    <w:rsid w:val="00D65D18"/>
    <w:rsid w:val="00D65F3D"/>
    <w:rsid w:val="00D65FB8"/>
    <w:rsid w:val="00D66293"/>
    <w:rsid w:val="00D666AD"/>
    <w:rsid w:val="00D67859"/>
    <w:rsid w:val="00D67A40"/>
    <w:rsid w:val="00D67ACB"/>
    <w:rsid w:val="00D67D5F"/>
    <w:rsid w:val="00D701A0"/>
    <w:rsid w:val="00D70764"/>
    <w:rsid w:val="00D7090F"/>
    <w:rsid w:val="00D70C12"/>
    <w:rsid w:val="00D70E9F"/>
    <w:rsid w:val="00D70EEC"/>
    <w:rsid w:val="00D70FDB"/>
    <w:rsid w:val="00D70FF1"/>
    <w:rsid w:val="00D7108F"/>
    <w:rsid w:val="00D7114E"/>
    <w:rsid w:val="00D715E1"/>
    <w:rsid w:val="00D7173C"/>
    <w:rsid w:val="00D71B78"/>
    <w:rsid w:val="00D72101"/>
    <w:rsid w:val="00D721D5"/>
    <w:rsid w:val="00D725B7"/>
    <w:rsid w:val="00D726D3"/>
    <w:rsid w:val="00D7284C"/>
    <w:rsid w:val="00D728C6"/>
    <w:rsid w:val="00D72D3F"/>
    <w:rsid w:val="00D72F78"/>
    <w:rsid w:val="00D73416"/>
    <w:rsid w:val="00D73465"/>
    <w:rsid w:val="00D734E0"/>
    <w:rsid w:val="00D73AF0"/>
    <w:rsid w:val="00D73BD7"/>
    <w:rsid w:val="00D73C21"/>
    <w:rsid w:val="00D73E6E"/>
    <w:rsid w:val="00D73FCA"/>
    <w:rsid w:val="00D742DE"/>
    <w:rsid w:val="00D74447"/>
    <w:rsid w:val="00D74CC8"/>
    <w:rsid w:val="00D75080"/>
    <w:rsid w:val="00D75242"/>
    <w:rsid w:val="00D752A6"/>
    <w:rsid w:val="00D7535B"/>
    <w:rsid w:val="00D755B9"/>
    <w:rsid w:val="00D7589D"/>
    <w:rsid w:val="00D75ADE"/>
    <w:rsid w:val="00D75CCE"/>
    <w:rsid w:val="00D75E14"/>
    <w:rsid w:val="00D75E23"/>
    <w:rsid w:val="00D76075"/>
    <w:rsid w:val="00D76222"/>
    <w:rsid w:val="00D7638E"/>
    <w:rsid w:val="00D763EF"/>
    <w:rsid w:val="00D76CB8"/>
    <w:rsid w:val="00D76E88"/>
    <w:rsid w:val="00D76E8E"/>
    <w:rsid w:val="00D7717D"/>
    <w:rsid w:val="00D771AA"/>
    <w:rsid w:val="00D772A5"/>
    <w:rsid w:val="00D77392"/>
    <w:rsid w:val="00D773D1"/>
    <w:rsid w:val="00D7771B"/>
    <w:rsid w:val="00D779E8"/>
    <w:rsid w:val="00D77F52"/>
    <w:rsid w:val="00D77F6B"/>
    <w:rsid w:val="00D801DF"/>
    <w:rsid w:val="00D8041E"/>
    <w:rsid w:val="00D80532"/>
    <w:rsid w:val="00D80C84"/>
    <w:rsid w:val="00D80E8C"/>
    <w:rsid w:val="00D80E92"/>
    <w:rsid w:val="00D81426"/>
    <w:rsid w:val="00D81770"/>
    <w:rsid w:val="00D8187D"/>
    <w:rsid w:val="00D819F7"/>
    <w:rsid w:val="00D81D7A"/>
    <w:rsid w:val="00D82008"/>
    <w:rsid w:val="00D8206C"/>
    <w:rsid w:val="00D822BE"/>
    <w:rsid w:val="00D82592"/>
    <w:rsid w:val="00D82DB3"/>
    <w:rsid w:val="00D83116"/>
    <w:rsid w:val="00D83258"/>
    <w:rsid w:val="00D83BE7"/>
    <w:rsid w:val="00D83C16"/>
    <w:rsid w:val="00D83D32"/>
    <w:rsid w:val="00D83E20"/>
    <w:rsid w:val="00D84128"/>
    <w:rsid w:val="00D84284"/>
    <w:rsid w:val="00D84515"/>
    <w:rsid w:val="00D84F19"/>
    <w:rsid w:val="00D84F28"/>
    <w:rsid w:val="00D852C9"/>
    <w:rsid w:val="00D85348"/>
    <w:rsid w:val="00D85D6B"/>
    <w:rsid w:val="00D85DEA"/>
    <w:rsid w:val="00D85E76"/>
    <w:rsid w:val="00D86125"/>
    <w:rsid w:val="00D863CC"/>
    <w:rsid w:val="00D86BC8"/>
    <w:rsid w:val="00D87086"/>
    <w:rsid w:val="00D872F2"/>
    <w:rsid w:val="00D8746C"/>
    <w:rsid w:val="00D87533"/>
    <w:rsid w:val="00D876CB"/>
    <w:rsid w:val="00D87751"/>
    <w:rsid w:val="00D87868"/>
    <w:rsid w:val="00D8786F"/>
    <w:rsid w:val="00D87930"/>
    <w:rsid w:val="00D904E0"/>
    <w:rsid w:val="00D905D8"/>
    <w:rsid w:val="00D90711"/>
    <w:rsid w:val="00D90E1C"/>
    <w:rsid w:val="00D912A6"/>
    <w:rsid w:val="00D916A2"/>
    <w:rsid w:val="00D918AA"/>
    <w:rsid w:val="00D91927"/>
    <w:rsid w:val="00D919D2"/>
    <w:rsid w:val="00D91A28"/>
    <w:rsid w:val="00D92000"/>
    <w:rsid w:val="00D922BB"/>
    <w:rsid w:val="00D922DF"/>
    <w:rsid w:val="00D92483"/>
    <w:rsid w:val="00D926B8"/>
    <w:rsid w:val="00D92C25"/>
    <w:rsid w:val="00D92CDE"/>
    <w:rsid w:val="00D92EE6"/>
    <w:rsid w:val="00D93298"/>
    <w:rsid w:val="00D93540"/>
    <w:rsid w:val="00D93A24"/>
    <w:rsid w:val="00D93D09"/>
    <w:rsid w:val="00D93EB7"/>
    <w:rsid w:val="00D93FE5"/>
    <w:rsid w:val="00D940BF"/>
    <w:rsid w:val="00D9489D"/>
    <w:rsid w:val="00D94CA6"/>
    <w:rsid w:val="00D94E5F"/>
    <w:rsid w:val="00D95260"/>
    <w:rsid w:val="00D954B0"/>
    <w:rsid w:val="00D956E3"/>
    <w:rsid w:val="00D95CA7"/>
    <w:rsid w:val="00D96053"/>
    <w:rsid w:val="00D9616A"/>
    <w:rsid w:val="00D9640E"/>
    <w:rsid w:val="00D9656A"/>
    <w:rsid w:val="00D966EC"/>
    <w:rsid w:val="00D967A4"/>
    <w:rsid w:val="00D96AAF"/>
    <w:rsid w:val="00D96CC0"/>
    <w:rsid w:val="00D96DF8"/>
    <w:rsid w:val="00D97019"/>
    <w:rsid w:val="00D9753D"/>
    <w:rsid w:val="00D97AB1"/>
    <w:rsid w:val="00D97B4A"/>
    <w:rsid w:val="00DA02A3"/>
    <w:rsid w:val="00DA03E5"/>
    <w:rsid w:val="00DA091B"/>
    <w:rsid w:val="00DA0AA5"/>
    <w:rsid w:val="00DA0CFC"/>
    <w:rsid w:val="00DA0D86"/>
    <w:rsid w:val="00DA1173"/>
    <w:rsid w:val="00DA15FD"/>
    <w:rsid w:val="00DA1736"/>
    <w:rsid w:val="00DA18FB"/>
    <w:rsid w:val="00DA1D22"/>
    <w:rsid w:val="00DA1E68"/>
    <w:rsid w:val="00DA215D"/>
    <w:rsid w:val="00DA237F"/>
    <w:rsid w:val="00DA29BC"/>
    <w:rsid w:val="00DA2C33"/>
    <w:rsid w:val="00DA331D"/>
    <w:rsid w:val="00DA3560"/>
    <w:rsid w:val="00DA35DD"/>
    <w:rsid w:val="00DA3967"/>
    <w:rsid w:val="00DA3978"/>
    <w:rsid w:val="00DA3A72"/>
    <w:rsid w:val="00DA3C26"/>
    <w:rsid w:val="00DA3F77"/>
    <w:rsid w:val="00DA402B"/>
    <w:rsid w:val="00DA44DD"/>
    <w:rsid w:val="00DA52FE"/>
    <w:rsid w:val="00DA5990"/>
    <w:rsid w:val="00DA5B51"/>
    <w:rsid w:val="00DA5C24"/>
    <w:rsid w:val="00DA5E90"/>
    <w:rsid w:val="00DA620E"/>
    <w:rsid w:val="00DA62BC"/>
    <w:rsid w:val="00DA6438"/>
    <w:rsid w:val="00DA6BB2"/>
    <w:rsid w:val="00DA6C4C"/>
    <w:rsid w:val="00DA6FF4"/>
    <w:rsid w:val="00DA72F2"/>
    <w:rsid w:val="00DA734B"/>
    <w:rsid w:val="00DA7494"/>
    <w:rsid w:val="00DA7BEB"/>
    <w:rsid w:val="00DA7C56"/>
    <w:rsid w:val="00DA7CE0"/>
    <w:rsid w:val="00DA7DA8"/>
    <w:rsid w:val="00DA7FA6"/>
    <w:rsid w:val="00DB02F0"/>
    <w:rsid w:val="00DB05EE"/>
    <w:rsid w:val="00DB065A"/>
    <w:rsid w:val="00DB06CD"/>
    <w:rsid w:val="00DB096B"/>
    <w:rsid w:val="00DB0B6F"/>
    <w:rsid w:val="00DB0C95"/>
    <w:rsid w:val="00DB1140"/>
    <w:rsid w:val="00DB16A8"/>
    <w:rsid w:val="00DB1A78"/>
    <w:rsid w:val="00DB1C7B"/>
    <w:rsid w:val="00DB1DD7"/>
    <w:rsid w:val="00DB1FBB"/>
    <w:rsid w:val="00DB21DB"/>
    <w:rsid w:val="00DB299C"/>
    <w:rsid w:val="00DB2B33"/>
    <w:rsid w:val="00DB2D63"/>
    <w:rsid w:val="00DB3031"/>
    <w:rsid w:val="00DB3474"/>
    <w:rsid w:val="00DB34A3"/>
    <w:rsid w:val="00DB3502"/>
    <w:rsid w:val="00DB4407"/>
    <w:rsid w:val="00DB458F"/>
    <w:rsid w:val="00DB4691"/>
    <w:rsid w:val="00DB4709"/>
    <w:rsid w:val="00DB50F1"/>
    <w:rsid w:val="00DB55AE"/>
    <w:rsid w:val="00DB5A3B"/>
    <w:rsid w:val="00DB5CA0"/>
    <w:rsid w:val="00DB68F7"/>
    <w:rsid w:val="00DB6D1A"/>
    <w:rsid w:val="00DB743F"/>
    <w:rsid w:val="00DB7619"/>
    <w:rsid w:val="00DB7770"/>
    <w:rsid w:val="00DB7AA2"/>
    <w:rsid w:val="00DB7AA6"/>
    <w:rsid w:val="00DB7F06"/>
    <w:rsid w:val="00DB7F8D"/>
    <w:rsid w:val="00DC0533"/>
    <w:rsid w:val="00DC0668"/>
    <w:rsid w:val="00DC0989"/>
    <w:rsid w:val="00DC1000"/>
    <w:rsid w:val="00DC1436"/>
    <w:rsid w:val="00DC172F"/>
    <w:rsid w:val="00DC1F8D"/>
    <w:rsid w:val="00DC2C29"/>
    <w:rsid w:val="00DC2F4A"/>
    <w:rsid w:val="00DC34D5"/>
    <w:rsid w:val="00DC35E9"/>
    <w:rsid w:val="00DC3718"/>
    <w:rsid w:val="00DC40AD"/>
    <w:rsid w:val="00DC40FE"/>
    <w:rsid w:val="00DC468C"/>
    <w:rsid w:val="00DC48E5"/>
    <w:rsid w:val="00DC4980"/>
    <w:rsid w:val="00DC4C22"/>
    <w:rsid w:val="00DC4FF1"/>
    <w:rsid w:val="00DC5176"/>
    <w:rsid w:val="00DC541F"/>
    <w:rsid w:val="00DC5507"/>
    <w:rsid w:val="00DC5A0F"/>
    <w:rsid w:val="00DC5CBA"/>
    <w:rsid w:val="00DC6379"/>
    <w:rsid w:val="00DC65C8"/>
    <w:rsid w:val="00DC685B"/>
    <w:rsid w:val="00DC6D43"/>
    <w:rsid w:val="00DC6F47"/>
    <w:rsid w:val="00DC70C2"/>
    <w:rsid w:val="00DC721C"/>
    <w:rsid w:val="00DC723D"/>
    <w:rsid w:val="00DC72E7"/>
    <w:rsid w:val="00DC7526"/>
    <w:rsid w:val="00DC7CFA"/>
    <w:rsid w:val="00DD016B"/>
    <w:rsid w:val="00DD03CB"/>
    <w:rsid w:val="00DD0A58"/>
    <w:rsid w:val="00DD0C50"/>
    <w:rsid w:val="00DD0F7A"/>
    <w:rsid w:val="00DD0F9C"/>
    <w:rsid w:val="00DD15D9"/>
    <w:rsid w:val="00DD262B"/>
    <w:rsid w:val="00DD34CC"/>
    <w:rsid w:val="00DD3E15"/>
    <w:rsid w:val="00DD42D4"/>
    <w:rsid w:val="00DD44AF"/>
    <w:rsid w:val="00DD4868"/>
    <w:rsid w:val="00DD4876"/>
    <w:rsid w:val="00DD515D"/>
    <w:rsid w:val="00DD5224"/>
    <w:rsid w:val="00DD5499"/>
    <w:rsid w:val="00DD54CA"/>
    <w:rsid w:val="00DD555A"/>
    <w:rsid w:val="00DD57A9"/>
    <w:rsid w:val="00DD5B66"/>
    <w:rsid w:val="00DD6035"/>
    <w:rsid w:val="00DD61CC"/>
    <w:rsid w:val="00DD6201"/>
    <w:rsid w:val="00DD624B"/>
    <w:rsid w:val="00DD6347"/>
    <w:rsid w:val="00DD654A"/>
    <w:rsid w:val="00DD68DD"/>
    <w:rsid w:val="00DD72EA"/>
    <w:rsid w:val="00DD7501"/>
    <w:rsid w:val="00DD753C"/>
    <w:rsid w:val="00DD7623"/>
    <w:rsid w:val="00DD789A"/>
    <w:rsid w:val="00DD7942"/>
    <w:rsid w:val="00DE026B"/>
    <w:rsid w:val="00DE042C"/>
    <w:rsid w:val="00DE0479"/>
    <w:rsid w:val="00DE05A8"/>
    <w:rsid w:val="00DE0872"/>
    <w:rsid w:val="00DE0A53"/>
    <w:rsid w:val="00DE0BFB"/>
    <w:rsid w:val="00DE0D99"/>
    <w:rsid w:val="00DE1543"/>
    <w:rsid w:val="00DE1571"/>
    <w:rsid w:val="00DE172B"/>
    <w:rsid w:val="00DE1D3B"/>
    <w:rsid w:val="00DE21C5"/>
    <w:rsid w:val="00DE291F"/>
    <w:rsid w:val="00DE2996"/>
    <w:rsid w:val="00DE2B1F"/>
    <w:rsid w:val="00DE2B40"/>
    <w:rsid w:val="00DE2F00"/>
    <w:rsid w:val="00DE31EE"/>
    <w:rsid w:val="00DE3CE8"/>
    <w:rsid w:val="00DE3E18"/>
    <w:rsid w:val="00DE3F72"/>
    <w:rsid w:val="00DE4066"/>
    <w:rsid w:val="00DE4299"/>
    <w:rsid w:val="00DE43B6"/>
    <w:rsid w:val="00DE43C6"/>
    <w:rsid w:val="00DE48E9"/>
    <w:rsid w:val="00DE4A84"/>
    <w:rsid w:val="00DE4B1E"/>
    <w:rsid w:val="00DE4EAC"/>
    <w:rsid w:val="00DE50A9"/>
    <w:rsid w:val="00DE55C9"/>
    <w:rsid w:val="00DE592D"/>
    <w:rsid w:val="00DE5971"/>
    <w:rsid w:val="00DE5E5D"/>
    <w:rsid w:val="00DE5FA4"/>
    <w:rsid w:val="00DE5FAF"/>
    <w:rsid w:val="00DE616A"/>
    <w:rsid w:val="00DE624A"/>
    <w:rsid w:val="00DE6438"/>
    <w:rsid w:val="00DE6756"/>
    <w:rsid w:val="00DE6919"/>
    <w:rsid w:val="00DE6DCC"/>
    <w:rsid w:val="00DE6DF5"/>
    <w:rsid w:val="00DE7ED8"/>
    <w:rsid w:val="00DE7F66"/>
    <w:rsid w:val="00DF070F"/>
    <w:rsid w:val="00DF0B11"/>
    <w:rsid w:val="00DF0BF8"/>
    <w:rsid w:val="00DF1250"/>
    <w:rsid w:val="00DF1371"/>
    <w:rsid w:val="00DF16F4"/>
    <w:rsid w:val="00DF1BE4"/>
    <w:rsid w:val="00DF2063"/>
    <w:rsid w:val="00DF21D0"/>
    <w:rsid w:val="00DF2569"/>
    <w:rsid w:val="00DF26AF"/>
    <w:rsid w:val="00DF27DA"/>
    <w:rsid w:val="00DF2926"/>
    <w:rsid w:val="00DF2AAA"/>
    <w:rsid w:val="00DF2BBC"/>
    <w:rsid w:val="00DF2EBD"/>
    <w:rsid w:val="00DF369F"/>
    <w:rsid w:val="00DF36EC"/>
    <w:rsid w:val="00DF3A7F"/>
    <w:rsid w:val="00DF3D5F"/>
    <w:rsid w:val="00DF3EAD"/>
    <w:rsid w:val="00DF405D"/>
    <w:rsid w:val="00DF4118"/>
    <w:rsid w:val="00DF42A4"/>
    <w:rsid w:val="00DF4875"/>
    <w:rsid w:val="00DF487F"/>
    <w:rsid w:val="00DF4A15"/>
    <w:rsid w:val="00DF4B98"/>
    <w:rsid w:val="00DF4CBF"/>
    <w:rsid w:val="00DF4D1B"/>
    <w:rsid w:val="00DF4D3F"/>
    <w:rsid w:val="00DF4D40"/>
    <w:rsid w:val="00DF4FC9"/>
    <w:rsid w:val="00DF514F"/>
    <w:rsid w:val="00DF5277"/>
    <w:rsid w:val="00DF572C"/>
    <w:rsid w:val="00DF5751"/>
    <w:rsid w:val="00DF5791"/>
    <w:rsid w:val="00DF597D"/>
    <w:rsid w:val="00DF5ADD"/>
    <w:rsid w:val="00DF5BDA"/>
    <w:rsid w:val="00DF5CC7"/>
    <w:rsid w:val="00DF5F3B"/>
    <w:rsid w:val="00DF6209"/>
    <w:rsid w:val="00DF69D7"/>
    <w:rsid w:val="00DF6ECF"/>
    <w:rsid w:val="00DF6FB9"/>
    <w:rsid w:val="00DF73F0"/>
    <w:rsid w:val="00DF7723"/>
    <w:rsid w:val="00DF778F"/>
    <w:rsid w:val="00DF792F"/>
    <w:rsid w:val="00DF795F"/>
    <w:rsid w:val="00DF7976"/>
    <w:rsid w:val="00DF7A97"/>
    <w:rsid w:val="00DF7D54"/>
    <w:rsid w:val="00DF7D75"/>
    <w:rsid w:val="00E001A3"/>
    <w:rsid w:val="00E0079B"/>
    <w:rsid w:val="00E00816"/>
    <w:rsid w:val="00E008C4"/>
    <w:rsid w:val="00E012EA"/>
    <w:rsid w:val="00E01CCB"/>
    <w:rsid w:val="00E01ECE"/>
    <w:rsid w:val="00E029B7"/>
    <w:rsid w:val="00E02D92"/>
    <w:rsid w:val="00E02EE4"/>
    <w:rsid w:val="00E031A1"/>
    <w:rsid w:val="00E03222"/>
    <w:rsid w:val="00E03284"/>
    <w:rsid w:val="00E036C3"/>
    <w:rsid w:val="00E03AC2"/>
    <w:rsid w:val="00E03D6C"/>
    <w:rsid w:val="00E03D79"/>
    <w:rsid w:val="00E03F1A"/>
    <w:rsid w:val="00E04096"/>
    <w:rsid w:val="00E04333"/>
    <w:rsid w:val="00E046C6"/>
    <w:rsid w:val="00E04989"/>
    <w:rsid w:val="00E04E23"/>
    <w:rsid w:val="00E0562C"/>
    <w:rsid w:val="00E05CDC"/>
    <w:rsid w:val="00E05E6F"/>
    <w:rsid w:val="00E0603D"/>
    <w:rsid w:val="00E06171"/>
    <w:rsid w:val="00E061F8"/>
    <w:rsid w:val="00E06238"/>
    <w:rsid w:val="00E06977"/>
    <w:rsid w:val="00E06C82"/>
    <w:rsid w:val="00E07071"/>
    <w:rsid w:val="00E071A9"/>
    <w:rsid w:val="00E07348"/>
    <w:rsid w:val="00E07450"/>
    <w:rsid w:val="00E07DDE"/>
    <w:rsid w:val="00E10196"/>
    <w:rsid w:val="00E10465"/>
    <w:rsid w:val="00E10651"/>
    <w:rsid w:val="00E10DB0"/>
    <w:rsid w:val="00E10F75"/>
    <w:rsid w:val="00E10F86"/>
    <w:rsid w:val="00E10FFE"/>
    <w:rsid w:val="00E11074"/>
    <w:rsid w:val="00E111E6"/>
    <w:rsid w:val="00E112E3"/>
    <w:rsid w:val="00E11451"/>
    <w:rsid w:val="00E11852"/>
    <w:rsid w:val="00E11B04"/>
    <w:rsid w:val="00E11D83"/>
    <w:rsid w:val="00E11FCC"/>
    <w:rsid w:val="00E12147"/>
    <w:rsid w:val="00E124A6"/>
    <w:rsid w:val="00E12514"/>
    <w:rsid w:val="00E12519"/>
    <w:rsid w:val="00E12722"/>
    <w:rsid w:val="00E128C3"/>
    <w:rsid w:val="00E12D4D"/>
    <w:rsid w:val="00E13087"/>
    <w:rsid w:val="00E132F2"/>
    <w:rsid w:val="00E1334F"/>
    <w:rsid w:val="00E13A23"/>
    <w:rsid w:val="00E13D0C"/>
    <w:rsid w:val="00E14105"/>
    <w:rsid w:val="00E143DB"/>
    <w:rsid w:val="00E148F5"/>
    <w:rsid w:val="00E14B45"/>
    <w:rsid w:val="00E14BE9"/>
    <w:rsid w:val="00E15238"/>
    <w:rsid w:val="00E15355"/>
    <w:rsid w:val="00E15D06"/>
    <w:rsid w:val="00E15EFB"/>
    <w:rsid w:val="00E16000"/>
    <w:rsid w:val="00E16056"/>
    <w:rsid w:val="00E1617D"/>
    <w:rsid w:val="00E1623C"/>
    <w:rsid w:val="00E16249"/>
    <w:rsid w:val="00E16504"/>
    <w:rsid w:val="00E16615"/>
    <w:rsid w:val="00E16840"/>
    <w:rsid w:val="00E179B9"/>
    <w:rsid w:val="00E17A1A"/>
    <w:rsid w:val="00E17C3A"/>
    <w:rsid w:val="00E20099"/>
    <w:rsid w:val="00E200D9"/>
    <w:rsid w:val="00E20212"/>
    <w:rsid w:val="00E20774"/>
    <w:rsid w:val="00E20927"/>
    <w:rsid w:val="00E20C87"/>
    <w:rsid w:val="00E20D89"/>
    <w:rsid w:val="00E21354"/>
    <w:rsid w:val="00E215EF"/>
    <w:rsid w:val="00E21638"/>
    <w:rsid w:val="00E217C6"/>
    <w:rsid w:val="00E21BD5"/>
    <w:rsid w:val="00E222B7"/>
    <w:rsid w:val="00E22421"/>
    <w:rsid w:val="00E22528"/>
    <w:rsid w:val="00E2275C"/>
    <w:rsid w:val="00E22866"/>
    <w:rsid w:val="00E22AA4"/>
    <w:rsid w:val="00E22B26"/>
    <w:rsid w:val="00E22C56"/>
    <w:rsid w:val="00E22C96"/>
    <w:rsid w:val="00E23A1E"/>
    <w:rsid w:val="00E23A39"/>
    <w:rsid w:val="00E23A7E"/>
    <w:rsid w:val="00E23AF9"/>
    <w:rsid w:val="00E23BD6"/>
    <w:rsid w:val="00E243F8"/>
    <w:rsid w:val="00E2493A"/>
    <w:rsid w:val="00E255D6"/>
    <w:rsid w:val="00E257E4"/>
    <w:rsid w:val="00E2585B"/>
    <w:rsid w:val="00E25A3B"/>
    <w:rsid w:val="00E25D07"/>
    <w:rsid w:val="00E25F35"/>
    <w:rsid w:val="00E266BE"/>
    <w:rsid w:val="00E26903"/>
    <w:rsid w:val="00E269F5"/>
    <w:rsid w:val="00E27123"/>
    <w:rsid w:val="00E27B7A"/>
    <w:rsid w:val="00E27D31"/>
    <w:rsid w:val="00E3014A"/>
    <w:rsid w:val="00E30836"/>
    <w:rsid w:val="00E30904"/>
    <w:rsid w:val="00E30988"/>
    <w:rsid w:val="00E309B5"/>
    <w:rsid w:val="00E309D1"/>
    <w:rsid w:val="00E30A0A"/>
    <w:rsid w:val="00E30B32"/>
    <w:rsid w:val="00E30BD2"/>
    <w:rsid w:val="00E31175"/>
    <w:rsid w:val="00E31221"/>
    <w:rsid w:val="00E313E7"/>
    <w:rsid w:val="00E31594"/>
    <w:rsid w:val="00E3176B"/>
    <w:rsid w:val="00E317A1"/>
    <w:rsid w:val="00E31B9E"/>
    <w:rsid w:val="00E31EF0"/>
    <w:rsid w:val="00E327D7"/>
    <w:rsid w:val="00E32E6F"/>
    <w:rsid w:val="00E33083"/>
    <w:rsid w:val="00E331EE"/>
    <w:rsid w:val="00E33C4A"/>
    <w:rsid w:val="00E33CCF"/>
    <w:rsid w:val="00E34653"/>
    <w:rsid w:val="00E34AA7"/>
    <w:rsid w:val="00E34B20"/>
    <w:rsid w:val="00E34D8E"/>
    <w:rsid w:val="00E350C0"/>
    <w:rsid w:val="00E35337"/>
    <w:rsid w:val="00E353E2"/>
    <w:rsid w:val="00E3569B"/>
    <w:rsid w:val="00E3584D"/>
    <w:rsid w:val="00E35A86"/>
    <w:rsid w:val="00E35D93"/>
    <w:rsid w:val="00E362CC"/>
    <w:rsid w:val="00E3645A"/>
    <w:rsid w:val="00E36C20"/>
    <w:rsid w:val="00E36DA6"/>
    <w:rsid w:val="00E36E26"/>
    <w:rsid w:val="00E36FCA"/>
    <w:rsid w:val="00E3709F"/>
    <w:rsid w:val="00E370FB"/>
    <w:rsid w:val="00E37230"/>
    <w:rsid w:val="00E37507"/>
    <w:rsid w:val="00E37705"/>
    <w:rsid w:val="00E37B16"/>
    <w:rsid w:val="00E37E1B"/>
    <w:rsid w:val="00E37EE8"/>
    <w:rsid w:val="00E401F2"/>
    <w:rsid w:val="00E40B60"/>
    <w:rsid w:val="00E41514"/>
    <w:rsid w:val="00E41521"/>
    <w:rsid w:val="00E41BDB"/>
    <w:rsid w:val="00E41E00"/>
    <w:rsid w:val="00E4221A"/>
    <w:rsid w:val="00E423DE"/>
    <w:rsid w:val="00E42A13"/>
    <w:rsid w:val="00E4303E"/>
    <w:rsid w:val="00E4341D"/>
    <w:rsid w:val="00E435B6"/>
    <w:rsid w:val="00E435C2"/>
    <w:rsid w:val="00E437A5"/>
    <w:rsid w:val="00E439AE"/>
    <w:rsid w:val="00E43B05"/>
    <w:rsid w:val="00E43E75"/>
    <w:rsid w:val="00E44336"/>
    <w:rsid w:val="00E445EB"/>
    <w:rsid w:val="00E44701"/>
    <w:rsid w:val="00E449D2"/>
    <w:rsid w:val="00E44A3C"/>
    <w:rsid w:val="00E44B4D"/>
    <w:rsid w:val="00E45088"/>
    <w:rsid w:val="00E45226"/>
    <w:rsid w:val="00E452EB"/>
    <w:rsid w:val="00E45F22"/>
    <w:rsid w:val="00E46196"/>
    <w:rsid w:val="00E461BB"/>
    <w:rsid w:val="00E4682B"/>
    <w:rsid w:val="00E46C20"/>
    <w:rsid w:val="00E46ED3"/>
    <w:rsid w:val="00E47103"/>
    <w:rsid w:val="00E47186"/>
    <w:rsid w:val="00E47296"/>
    <w:rsid w:val="00E472BF"/>
    <w:rsid w:val="00E475D9"/>
    <w:rsid w:val="00E478BC"/>
    <w:rsid w:val="00E47BA4"/>
    <w:rsid w:val="00E47C66"/>
    <w:rsid w:val="00E50180"/>
    <w:rsid w:val="00E50659"/>
    <w:rsid w:val="00E50AA8"/>
    <w:rsid w:val="00E50C17"/>
    <w:rsid w:val="00E50FBC"/>
    <w:rsid w:val="00E5110E"/>
    <w:rsid w:val="00E51379"/>
    <w:rsid w:val="00E513CE"/>
    <w:rsid w:val="00E516FC"/>
    <w:rsid w:val="00E51C7D"/>
    <w:rsid w:val="00E51DEF"/>
    <w:rsid w:val="00E51E81"/>
    <w:rsid w:val="00E52084"/>
    <w:rsid w:val="00E521F7"/>
    <w:rsid w:val="00E5223C"/>
    <w:rsid w:val="00E52709"/>
    <w:rsid w:val="00E52979"/>
    <w:rsid w:val="00E52B7F"/>
    <w:rsid w:val="00E52C0B"/>
    <w:rsid w:val="00E52FD3"/>
    <w:rsid w:val="00E530AF"/>
    <w:rsid w:val="00E53693"/>
    <w:rsid w:val="00E53D78"/>
    <w:rsid w:val="00E53DD0"/>
    <w:rsid w:val="00E53E06"/>
    <w:rsid w:val="00E540C8"/>
    <w:rsid w:val="00E5420D"/>
    <w:rsid w:val="00E542D7"/>
    <w:rsid w:val="00E5432D"/>
    <w:rsid w:val="00E54B33"/>
    <w:rsid w:val="00E559F7"/>
    <w:rsid w:val="00E55DBB"/>
    <w:rsid w:val="00E55EF3"/>
    <w:rsid w:val="00E5606F"/>
    <w:rsid w:val="00E563A7"/>
    <w:rsid w:val="00E567DC"/>
    <w:rsid w:val="00E56B47"/>
    <w:rsid w:val="00E57284"/>
    <w:rsid w:val="00E5760E"/>
    <w:rsid w:val="00E577B1"/>
    <w:rsid w:val="00E57D3F"/>
    <w:rsid w:val="00E60406"/>
    <w:rsid w:val="00E60686"/>
    <w:rsid w:val="00E607D8"/>
    <w:rsid w:val="00E60B90"/>
    <w:rsid w:val="00E60BC8"/>
    <w:rsid w:val="00E60D31"/>
    <w:rsid w:val="00E60FA7"/>
    <w:rsid w:val="00E61130"/>
    <w:rsid w:val="00E61338"/>
    <w:rsid w:val="00E61923"/>
    <w:rsid w:val="00E61A76"/>
    <w:rsid w:val="00E61AB5"/>
    <w:rsid w:val="00E62343"/>
    <w:rsid w:val="00E623A2"/>
    <w:rsid w:val="00E6261F"/>
    <w:rsid w:val="00E62993"/>
    <w:rsid w:val="00E62B4E"/>
    <w:rsid w:val="00E62C7A"/>
    <w:rsid w:val="00E62DBA"/>
    <w:rsid w:val="00E62DBD"/>
    <w:rsid w:val="00E62FC2"/>
    <w:rsid w:val="00E6301C"/>
    <w:rsid w:val="00E63552"/>
    <w:rsid w:val="00E63770"/>
    <w:rsid w:val="00E63B90"/>
    <w:rsid w:val="00E63D24"/>
    <w:rsid w:val="00E64386"/>
    <w:rsid w:val="00E6443C"/>
    <w:rsid w:val="00E6481E"/>
    <w:rsid w:val="00E64B63"/>
    <w:rsid w:val="00E64B6A"/>
    <w:rsid w:val="00E64FC4"/>
    <w:rsid w:val="00E6515A"/>
    <w:rsid w:val="00E65DB0"/>
    <w:rsid w:val="00E660F4"/>
    <w:rsid w:val="00E6631B"/>
    <w:rsid w:val="00E6645C"/>
    <w:rsid w:val="00E66671"/>
    <w:rsid w:val="00E667AC"/>
    <w:rsid w:val="00E675A0"/>
    <w:rsid w:val="00E67E0C"/>
    <w:rsid w:val="00E70881"/>
    <w:rsid w:val="00E7091E"/>
    <w:rsid w:val="00E70B49"/>
    <w:rsid w:val="00E71160"/>
    <w:rsid w:val="00E711F9"/>
    <w:rsid w:val="00E712DB"/>
    <w:rsid w:val="00E713A3"/>
    <w:rsid w:val="00E71CF7"/>
    <w:rsid w:val="00E71F79"/>
    <w:rsid w:val="00E72549"/>
    <w:rsid w:val="00E727DA"/>
    <w:rsid w:val="00E728FE"/>
    <w:rsid w:val="00E72B81"/>
    <w:rsid w:val="00E72BC6"/>
    <w:rsid w:val="00E7361F"/>
    <w:rsid w:val="00E73791"/>
    <w:rsid w:val="00E7388F"/>
    <w:rsid w:val="00E73F18"/>
    <w:rsid w:val="00E746E5"/>
    <w:rsid w:val="00E74866"/>
    <w:rsid w:val="00E74A05"/>
    <w:rsid w:val="00E74DDD"/>
    <w:rsid w:val="00E74F41"/>
    <w:rsid w:val="00E74F42"/>
    <w:rsid w:val="00E7511C"/>
    <w:rsid w:val="00E75793"/>
    <w:rsid w:val="00E75912"/>
    <w:rsid w:val="00E75C46"/>
    <w:rsid w:val="00E75F38"/>
    <w:rsid w:val="00E76164"/>
    <w:rsid w:val="00E7619C"/>
    <w:rsid w:val="00E76540"/>
    <w:rsid w:val="00E766EF"/>
    <w:rsid w:val="00E76B9E"/>
    <w:rsid w:val="00E76BD1"/>
    <w:rsid w:val="00E76E1E"/>
    <w:rsid w:val="00E76E7F"/>
    <w:rsid w:val="00E770AC"/>
    <w:rsid w:val="00E7792E"/>
    <w:rsid w:val="00E77C09"/>
    <w:rsid w:val="00E77D7C"/>
    <w:rsid w:val="00E77ECA"/>
    <w:rsid w:val="00E77F45"/>
    <w:rsid w:val="00E8012A"/>
    <w:rsid w:val="00E802D1"/>
    <w:rsid w:val="00E80C07"/>
    <w:rsid w:val="00E80E66"/>
    <w:rsid w:val="00E810A0"/>
    <w:rsid w:val="00E81190"/>
    <w:rsid w:val="00E812B1"/>
    <w:rsid w:val="00E81347"/>
    <w:rsid w:val="00E81632"/>
    <w:rsid w:val="00E816E3"/>
    <w:rsid w:val="00E81BD0"/>
    <w:rsid w:val="00E82187"/>
    <w:rsid w:val="00E8249E"/>
    <w:rsid w:val="00E82A79"/>
    <w:rsid w:val="00E82BB4"/>
    <w:rsid w:val="00E82F36"/>
    <w:rsid w:val="00E833BA"/>
    <w:rsid w:val="00E8351A"/>
    <w:rsid w:val="00E83690"/>
    <w:rsid w:val="00E83D1D"/>
    <w:rsid w:val="00E83D3F"/>
    <w:rsid w:val="00E846F5"/>
    <w:rsid w:val="00E849D9"/>
    <w:rsid w:val="00E85008"/>
    <w:rsid w:val="00E85015"/>
    <w:rsid w:val="00E8573E"/>
    <w:rsid w:val="00E85F38"/>
    <w:rsid w:val="00E86251"/>
    <w:rsid w:val="00E869C9"/>
    <w:rsid w:val="00E86C00"/>
    <w:rsid w:val="00E86D6D"/>
    <w:rsid w:val="00E86FF1"/>
    <w:rsid w:val="00E8767C"/>
    <w:rsid w:val="00E877A8"/>
    <w:rsid w:val="00E8797D"/>
    <w:rsid w:val="00E87A39"/>
    <w:rsid w:val="00E87D49"/>
    <w:rsid w:val="00E90120"/>
    <w:rsid w:val="00E902FD"/>
    <w:rsid w:val="00E9037A"/>
    <w:rsid w:val="00E90580"/>
    <w:rsid w:val="00E905C6"/>
    <w:rsid w:val="00E905CD"/>
    <w:rsid w:val="00E9102C"/>
    <w:rsid w:val="00E9152B"/>
    <w:rsid w:val="00E91685"/>
    <w:rsid w:val="00E919D7"/>
    <w:rsid w:val="00E91D4E"/>
    <w:rsid w:val="00E920C7"/>
    <w:rsid w:val="00E920CE"/>
    <w:rsid w:val="00E9280C"/>
    <w:rsid w:val="00E92AE6"/>
    <w:rsid w:val="00E93149"/>
    <w:rsid w:val="00E933B2"/>
    <w:rsid w:val="00E93A75"/>
    <w:rsid w:val="00E93ADA"/>
    <w:rsid w:val="00E93FA1"/>
    <w:rsid w:val="00E94219"/>
    <w:rsid w:val="00E9428E"/>
    <w:rsid w:val="00E942B8"/>
    <w:rsid w:val="00E9455E"/>
    <w:rsid w:val="00E94895"/>
    <w:rsid w:val="00E948E2"/>
    <w:rsid w:val="00E94C93"/>
    <w:rsid w:val="00E94CBA"/>
    <w:rsid w:val="00E94EB9"/>
    <w:rsid w:val="00E94FED"/>
    <w:rsid w:val="00E950F8"/>
    <w:rsid w:val="00E95288"/>
    <w:rsid w:val="00E95305"/>
    <w:rsid w:val="00E9553B"/>
    <w:rsid w:val="00E957FA"/>
    <w:rsid w:val="00E959B0"/>
    <w:rsid w:val="00E95A83"/>
    <w:rsid w:val="00E95C79"/>
    <w:rsid w:val="00E95EDE"/>
    <w:rsid w:val="00E964C8"/>
    <w:rsid w:val="00E9670A"/>
    <w:rsid w:val="00E96996"/>
    <w:rsid w:val="00E96CC8"/>
    <w:rsid w:val="00E96E6A"/>
    <w:rsid w:val="00E96E9A"/>
    <w:rsid w:val="00E976FE"/>
    <w:rsid w:val="00E97AB6"/>
    <w:rsid w:val="00EA07C8"/>
    <w:rsid w:val="00EA07D8"/>
    <w:rsid w:val="00EA0858"/>
    <w:rsid w:val="00EA0930"/>
    <w:rsid w:val="00EA1830"/>
    <w:rsid w:val="00EA1BAB"/>
    <w:rsid w:val="00EA1C0C"/>
    <w:rsid w:val="00EA1C63"/>
    <w:rsid w:val="00EA1CA0"/>
    <w:rsid w:val="00EA252C"/>
    <w:rsid w:val="00EA28E9"/>
    <w:rsid w:val="00EA2D40"/>
    <w:rsid w:val="00EA31AC"/>
    <w:rsid w:val="00EA3408"/>
    <w:rsid w:val="00EA3819"/>
    <w:rsid w:val="00EA45C1"/>
    <w:rsid w:val="00EA49FA"/>
    <w:rsid w:val="00EA4FC8"/>
    <w:rsid w:val="00EA583D"/>
    <w:rsid w:val="00EA5C34"/>
    <w:rsid w:val="00EA657A"/>
    <w:rsid w:val="00EA6956"/>
    <w:rsid w:val="00EA6AA1"/>
    <w:rsid w:val="00EA6B14"/>
    <w:rsid w:val="00EA6DB1"/>
    <w:rsid w:val="00EA6F51"/>
    <w:rsid w:val="00EA758F"/>
    <w:rsid w:val="00EB0240"/>
    <w:rsid w:val="00EB039F"/>
    <w:rsid w:val="00EB04B8"/>
    <w:rsid w:val="00EB0826"/>
    <w:rsid w:val="00EB1871"/>
    <w:rsid w:val="00EB1E80"/>
    <w:rsid w:val="00EB224D"/>
    <w:rsid w:val="00EB2415"/>
    <w:rsid w:val="00EB24D1"/>
    <w:rsid w:val="00EB2C71"/>
    <w:rsid w:val="00EB306E"/>
    <w:rsid w:val="00EB35D6"/>
    <w:rsid w:val="00EB3C0B"/>
    <w:rsid w:val="00EB3C6A"/>
    <w:rsid w:val="00EB3EF9"/>
    <w:rsid w:val="00EB43F4"/>
    <w:rsid w:val="00EB44EE"/>
    <w:rsid w:val="00EB4B75"/>
    <w:rsid w:val="00EB4B77"/>
    <w:rsid w:val="00EB5067"/>
    <w:rsid w:val="00EB510B"/>
    <w:rsid w:val="00EB5127"/>
    <w:rsid w:val="00EB516B"/>
    <w:rsid w:val="00EB5A6D"/>
    <w:rsid w:val="00EB5EB0"/>
    <w:rsid w:val="00EB5FF7"/>
    <w:rsid w:val="00EB6248"/>
    <w:rsid w:val="00EB6574"/>
    <w:rsid w:val="00EB66B2"/>
    <w:rsid w:val="00EB685C"/>
    <w:rsid w:val="00EB6FB1"/>
    <w:rsid w:val="00EB7035"/>
    <w:rsid w:val="00EB7264"/>
    <w:rsid w:val="00EB774D"/>
    <w:rsid w:val="00EB783A"/>
    <w:rsid w:val="00EB7DC5"/>
    <w:rsid w:val="00EB7F3F"/>
    <w:rsid w:val="00EC02FF"/>
    <w:rsid w:val="00EC0648"/>
    <w:rsid w:val="00EC079E"/>
    <w:rsid w:val="00EC0A2A"/>
    <w:rsid w:val="00EC0DF9"/>
    <w:rsid w:val="00EC0F28"/>
    <w:rsid w:val="00EC11B5"/>
    <w:rsid w:val="00EC1CB2"/>
    <w:rsid w:val="00EC200E"/>
    <w:rsid w:val="00EC2195"/>
    <w:rsid w:val="00EC21C8"/>
    <w:rsid w:val="00EC229A"/>
    <w:rsid w:val="00EC22C3"/>
    <w:rsid w:val="00EC231C"/>
    <w:rsid w:val="00EC23BA"/>
    <w:rsid w:val="00EC27B0"/>
    <w:rsid w:val="00EC2E0B"/>
    <w:rsid w:val="00EC2F2B"/>
    <w:rsid w:val="00EC3E15"/>
    <w:rsid w:val="00EC4348"/>
    <w:rsid w:val="00EC4765"/>
    <w:rsid w:val="00EC4BF1"/>
    <w:rsid w:val="00EC4C1A"/>
    <w:rsid w:val="00EC5430"/>
    <w:rsid w:val="00EC57F2"/>
    <w:rsid w:val="00EC5958"/>
    <w:rsid w:val="00EC5B03"/>
    <w:rsid w:val="00EC628D"/>
    <w:rsid w:val="00EC63CE"/>
    <w:rsid w:val="00EC68DE"/>
    <w:rsid w:val="00EC6AE2"/>
    <w:rsid w:val="00EC6B4B"/>
    <w:rsid w:val="00EC6C45"/>
    <w:rsid w:val="00EC6C68"/>
    <w:rsid w:val="00EC6E0B"/>
    <w:rsid w:val="00EC7325"/>
    <w:rsid w:val="00EC79BE"/>
    <w:rsid w:val="00EC7C0E"/>
    <w:rsid w:val="00ED0215"/>
    <w:rsid w:val="00ED029B"/>
    <w:rsid w:val="00ED0A0D"/>
    <w:rsid w:val="00ED0A77"/>
    <w:rsid w:val="00ED0B5E"/>
    <w:rsid w:val="00ED0C43"/>
    <w:rsid w:val="00ED1265"/>
    <w:rsid w:val="00ED12C3"/>
    <w:rsid w:val="00ED1419"/>
    <w:rsid w:val="00ED1D25"/>
    <w:rsid w:val="00ED1D9D"/>
    <w:rsid w:val="00ED27DE"/>
    <w:rsid w:val="00ED2C53"/>
    <w:rsid w:val="00ED2EA1"/>
    <w:rsid w:val="00ED2EF0"/>
    <w:rsid w:val="00ED3797"/>
    <w:rsid w:val="00ED3C76"/>
    <w:rsid w:val="00ED4032"/>
    <w:rsid w:val="00ED40EA"/>
    <w:rsid w:val="00ED455A"/>
    <w:rsid w:val="00ED55D7"/>
    <w:rsid w:val="00ED563D"/>
    <w:rsid w:val="00ED563E"/>
    <w:rsid w:val="00ED5E6F"/>
    <w:rsid w:val="00ED63CF"/>
    <w:rsid w:val="00ED6416"/>
    <w:rsid w:val="00ED6648"/>
    <w:rsid w:val="00ED66DE"/>
    <w:rsid w:val="00ED6A88"/>
    <w:rsid w:val="00ED6AAB"/>
    <w:rsid w:val="00ED6FC7"/>
    <w:rsid w:val="00ED76B4"/>
    <w:rsid w:val="00ED7708"/>
    <w:rsid w:val="00ED7A03"/>
    <w:rsid w:val="00EE06A7"/>
    <w:rsid w:val="00EE06C7"/>
    <w:rsid w:val="00EE073D"/>
    <w:rsid w:val="00EE0A27"/>
    <w:rsid w:val="00EE0E0A"/>
    <w:rsid w:val="00EE10A7"/>
    <w:rsid w:val="00EE14FE"/>
    <w:rsid w:val="00EE1516"/>
    <w:rsid w:val="00EE1822"/>
    <w:rsid w:val="00EE18CE"/>
    <w:rsid w:val="00EE1B80"/>
    <w:rsid w:val="00EE1B95"/>
    <w:rsid w:val="00EE1E80"/>
    <w:rsid w:val="00EE1FC1"/>
    <w:rsid w:val="00EE21CF"/>
    <w:rsid w:val="00EE27F0"/>
    <w:rsid w:val="00EE2D07"/>
    <w:rsid w:val="00EE2E4E"/>
    <w:rsid w:val="00EE344B"/>
    <w:rsid w:val="00EE344E"/>
    <w:rsid w:val="00EE3499"/>
    <w:rsid w:val="00EE39E0"/>
    <w:rsid w:val="00EE3A3D"/>
    <w:rsid w:val="00EE3D30"/>
    <w:rsid w:val="00EE3F7F"/>
    <w:rsid w:val="00EE4478"/>
    <w:rsid w:val="00EE4717"/>
    <w:rsid w:val="00EE4929"/>
    <w:rsid w:val="00EE4CF7"/>
    <w:rsid w:val="00EE51F6"/>
    <w:rsid w:val="00EE530F"/>
    <w:rsid w:val="00EE5323"/>
    <w:rsid w:val="00EE5F79"/>
    <w:rsid w:val="00EE622C"/>
    <w:rsid w:val="00EE6306"/>
    <w:rsid w:val="00EE6529"/>
    <w:rsid w:val="00EE65AF"/>
    <w:rsid w:val="00EE68F3"/>
    <w:rsid w:val="00EE6BB3"/>
    <w:rsid w:val="00EE71B1"/>
    <w:rsid w:val="00EE7532"/>
    <w:rsid w:val="00EE79FE"/>
    <w:rsid w:val="00EE7A18"/>
    <w:rsid w:val="00EE7D8E"/>
    <w:rsid w:val="00EE7EE2"/>
    <w:rsid w:val="00EE7F06"/>
    <w:rsid w:val="00EF0502"/>
    <w:rsid w:val="00EF05F1"/>
    <w:rsid w:val="00EF07B4"/>
    <w:rsid w:val="00EF0BD8"/>
    <w:rsid w:val="00EF0BF2"/>
    <w:rsid w:val="00EF0EE4"/>
    <w:rsid w:val="00EF0F6C"/>
    <w:rsid w:val="00EF0FA5"/>
    <w:rsid w:val="00EF16BB"/>
    <w:rsid w:val="00EF1762"/>
    <w:rsid w:val="00EF1773"/>
    <w:rsid w:val="00EF1C4B"/>
    <w:rsid w:val="00EF1E26"/>
    <w:rsid w:val="00EF1F29"/>
    <w:rsid w:val="00EF2143"/>
    <w:rsid w:val="00EF2301"/>
    <w:rsid w:val="00EF27B9"/>
    <w:rsid w:val="00EF28DA"/>
    <w:rsid w:val="00EF2A2D"/>
    <w:rsid w:val="00EF2C38"/>
    <w:rsid w:val="00EF3568"/>
    <w:rsid w:val="00EF3745"/>
    <w:rsid w:val="00EF3BA2"/>
    <w:rsid w:val="00EF3BF8"/>
    <w:rsid w:val="00EF3DDB"/>
    <w:rsid w:val="00EF3F21"/>
    <w:rsid w:val="00EF4998"/>
    <w:rsid w:val="00EF4AC2"/>
    <w:rsid w:val="00EF4C98"/>
    <w:rsid w:val="00EF4E97"/>
    <w:rsid w:val="00EF51D0"/>
    <w:rsid w:val="00EF5340"/>
    <w:rsid w:val="00EF55DE"/>
    <w:rsid w:val="00EF59B6"/>
    <w:rsid w:val="00EF6063"/>
    <w:rsid w:val="00EF6259"/>
    <w:rsid w:val="00EF62FB"/>
    <w:rsid w:val="00EF63F1"/>
    <w:rsid w:val="00EF6A37"/>
    <w:rsid w:val="00EF6AF7"/>
    <w:rsid w:val="00EF6B1D"/>
    <w:rsid w:val="00EF731D"/>
    <w:rsid w:val="00EF73CE"/>
    <w:rsid w:val="00EF75D3"/>
    <w:rsid w:val="00EF76C2"/>
    <w:rsid w:val="00EF77FD"/>
    <w:rsid w:val="00EF7B9B"/>
    <w:rsid w:val="00EF7EED"/>
    <w:rsid w:val="00F00559"/>
    <w:rsid w:val="00F00B0D"/>
    <w:rsid w:val="00F00F65"/>
    <w:rsid w:val="00F01126"/>
    <w:rsid w:val="00F011E4"/>
    <w:rsid w:val="00F01343"/>
    <w:rsid w:val="00F013E2"/>
    <w:rsid w:val="00F01A9A"/>
    <w:rsid w:val="00F01C07"/>
    <w:rsid w:val="00F01E34"/>
    <w:rsid w:val="00F01E8A"/>
    <w:rsid w:val="00F025FB"/>
    <w:rsid w:val="00F029B1"/>
    <w:rsid w:val="00F03F4B"/>
    <w:rsid w:val="00F0432E"/>
    <w:rsid w:val="00F0478A"/>
    <w:rsid w:val="00F04A61"/>
    <w:rsid w:val="00F05059"/>
    <w:rsid w:val="00F052A4"/>
    <w:rsid w:val="00F05482"/>
    <w:rsid w:val="00F0585B"/>
    <w:rsid w:val="00F05D52"/>
    <w:rsid w:val="00F05F1E"/>
    <w:rsid w:val="00F06086"/>
    <w:rsid w:val="00F0660F"/>
    <w:rsid w:val="00F06909"/>
    <w:rsid w:val="00F06B0A"/>
    <w:rsid w:val="00F07D32"/>
    <w:rsid w:val="00F1030D"/>
    <w:rsid w:val="00F10395"/>
    <w:rsid w:val="00F103B2"/>
    <w:rsid w:val="00F103EC"/>
    <w:rsid w:val="00F1056C"/>
    <w:rsid w:val="00F10B34"/>
    <w:rsid w:val="00F10EBA"/>
    <w:rsid w:val="00F110A6"/>
    <w:rsid w:val="00F1120B"/>
    <w:rsid w:val="00F11283"/>
    <w:rsid w:val="00F11668"/>
    <w:rsid w:val="00F11995"/>
    <w:rsid w:val="00F11B95"/>
    <w:rsid w:val="00F11F84"/>
    <w:rsid w:val="00F12305"/>
    <w:rsid w:val="00F1255C"/>
    <w:rsid w:val="00F12D51"/>
    <w:rsid w:val="00F12FB6"/>
    <w:rsid w:val="00F13007"/>
    <w:rsid w:val="00F13025"/>
    <w:rsid w:val="00F1348E"/>
    <w:rsid w:val="00F138FF"/>
    <w:rsid w:val="00F13C43"/>
    <w:rsid w:val="00F145F7"/>
    <w:rsid w:val="00F14CBA"/>
    <w:rsid w:val="00F14F99"/>
    <w:rsid w:val="00F15034"/>
    <w:rsid w:val="00F157E7"/>
    <w:rsid w:val="00F158B1"/>
    <w:rsid w:val="00F15DF3"/>
    <w:rsid w:val="00F15EC6"/>
    <w:rsid w:val="00F163B5"/>
    <w:rsid w:val="00F169FD"/>
    <w:rsid w:val="00F16A22"/>
    <w:rsid w:val="00F16ECF"/>
    <w:rsid w:val="00F17117"/>
    <w:rsid w:val="00F17123"/>
    <w:rsid w:val="00F17151"/>
    <w:rsid w:val="00F17656"/>
    <w:rsid w:val="00F178EE"/>
    <w:rsid w:val="00F17A07"/>
    <w:rsid w:val="00F17D47"/>
    <w:rsid w:val="00F20A1A"/>
    <w:rsid w:val="00F20A48"/>
    <w:rsid w:val="00F20B6D"/>
    <w:rsid w:val="00F2163F"/>
    <w:rsid w:val="00F21EF4"/>
    <w:rsid w:val="00F2200D"/>
    <w:rsid w:val="00F2210E"/>
    <w:rsid w:val="00F22269"/>
    <w:rsid w:val="00F223DE"/>
    <w:rsid w:val="00F22400"/>
    <w:rsid w:val="00F23023"/>
    <w:rsid w:val="00F231AD"/>
    <w:rsid w:val="00F236F6"/>
    <w:rsid w:val="00F23808"/>
    <w:rsid w:val="00F2393E"/>
    <w:rsid w:val="00F23A30"/>
    <w:rsid w:val="00F23B19"/>
    <w:rsid w:val="00F23B82"/>
    <w:rsid w:val="00F23FD7"/>
    <w:rsid w:val="00F243F2"/>
    <w:rsid w:val="00F2483A"/>
    <w:rsid w:val="00F248B4"/>
    <w:rsid w:val="00F24D21"/>
    <w:rsid w:val="00F25286"/>
    <w:rsid w:val="00F25345"/>
    <w:rsid w:val="00F25466"/>
    <w:rsid w:val="00F254E0"/>
    <w:rsid w:val="00F25738"/>
    <w:rsid w:val="00F25A4F"/>
    <w:rsid w:val="00F25BB0"/>
    <w:rsid w:val="00F25F75"/>
    <w:rsid w:val="00F2646B"/>
    <w:rsid w:val="00F2654B"/>
    <w:rsid w:val="00F266D9"/>
    <w:rsid w:val="00F2670E"/>
    <w:rsid w:val="00F26D77"/>
    <w:rsid w:val="00F26FB1"/>
    <w:rsid w:val="00F276DB"/>
    <w:rsid w:val="00F27712"/>
    <w:rsid w:val="00F27899"/>
    <w:rsid w:val="00F27D8B"/>
    <w:rsid w:val="00F27E95"/>
    <w:rsid w:val="00F3010A"/>
    <w:rsid w:val="00F3069F"/>
    <w:rsid w:val="00F30B00"/>
    <w:rsid w:val="00F30C4F"/>
    <w:rsid w:val="00F31279"/>
    <w:rsid w:val="00F3154D"/>
    <w:rsid w:val="00F315A2"/>
    <w:rsid w:val="00F31608"/>
    <w:rsid w:val="00F31714"/>
    <w:rsid w:val="00F31B4A"/>
    <w:rsid w:val="00F31E76"/>
    <w:rsid w:val="00F320AE"/>
    <w:rsid w:val="00F322C7"/>
    <w:rsid w:val="00F327FF"/>
    <w:rsid w:val="00F3297E"/>
    <w:rsid w:val="00F32B60"/>
    <w:rsid w:val="00F32F10"/>
    <w:rsid w:val="00F337E6"/>
    <w:rsid w:val="00F33984"/>
    <w:rsid w:val="00F33C56"/>
    <w:rsid w:val="00F33F5B"/>
    <w:rsid w:val="00F34038"/>
    <w:rsid w:val="00F342C9"/>
    <w:rsid w:val="00F34425"/>
    <w:rsid w:val="00F34720"/>
    <w:rsid w:val="00F34FC8"/>
    <w:rsid w:val="00F34FF4"/>
    <w:rsid w:val="00F350CC"/>
    <w:rsid w:val="00F35763"/>
    <w:rsid w:val="00F35ECF"/>
    <w:rsid w:val="00F3647C"/>
    <w:rsid w:val="00F3675C"/>
    <w:rsid w:val="00F37379"/>
    <w:rsid w:val="00F37482"/>
    <w:rsid w:val="00F3755D"/>
    <w:rsid w:val="00F375FD"/>
    <w:rsid w:val="00F3781F"/>
    <w:rsid w:val="00F37850"/>
    <w:rsid w:val="00F37BF2"/>
    <w:rsid w:val="00F4014D"/>
    <w:rsid w:val="00F40623"/>
    <w:rsid w:val="00F40677"/>
    <w:rsid w:val="00F40831"/>
    <w:rsid w:val="00F41307"/>
    <w:rsid w:val="00F418FD"/>
    <w:rsid w:val="00F41BAE"/>
    <w:rsid w:val="00F41BBE"/>
    <w:rsid w:val="00F41DE5"/>
    <w:rsid w:val="00F428A3"/>
    <w:rsid w:val="00F42EAB"/>
    <w:rsid w:val="00F42F49"/>
    <w:rsid w:val="00F42FDE"/>
    <w:rsid w:val="00F434BF"/>
    <w:rsid w:val="00F43716"/>
    <w:rsid w:val="00F43718"/>
    <w:rsid w:val="00F43B73"/>
    <w:rsid w:val="00F43D5E"/>
    <w:rsid w:val="00F43F6F"/>
    <w:rsid w:val="00F4400A"/>
    <w:rsid w:val="00F44792"/>
    <w:rsid w:val="00F44807"/>
    <w:rsid w:val="00F44EFA"/>
    <w:rsid w:val="00F4527F"/>
    <w:rsid w:val="00F455CA"/>
    <w:rsid w:val="00F45E0B"/>
    <w:rsid w:val="00F45EB5"/>
    <w:rsid w:val="00F45F81"/>
    <w:rsid w:val="00F46030"/>
    <w:rsid w:val="00F4605C"/>
    <w:rsid w:val="00F464F0"/>
    <w:rsid w:val="00F4658E"/>
    <w:rsid w:val="00F465B1"/>
    <w:rsid w:val="00F46782"/>
    <w:rsid w:val="00F46FEA"/>
    <w:rsid w:val="00F4731B"/>
    <w:rsid w:val="00F479FB"/>
    <w:rsid w:val="00F47AEC"/>
    <w:rsid w:val="00F47E2C"/>
    <w:rsid w:val="00F502AE"/>
    <w:rsid w:val="00F503A2"/>
    <w:rsid w:val="00F507E2"/>
    <w:rsid w:val="00F50D65"/>
    <w:rsid w:val="00F50F99"/>
    <w:rsid w:val="00F51C78"/>
    <w:rsid w:val="00F51CEE"/>
    <w:rsid w:val="00F5230D"/>
    <w:rsid w:val="00F5235B"/>
    <w:rsid w:val="00F5261D"/>
    <w:rsid w:val="00F52627"/>
    <w:rsid w:val="00F526BA"/>
    <w:rsid w:val="00F52BCD"/>
    <w:rsid w:val="00F52C11"/>
    <w:rsid w:val="00F52C62"/>
    <w:rsid w:val="00F52E9C"/>
    <w:rsid w:val="00F5301D"/>
    <w:rsid w:val="00F53276"/>
    <w:rsid w:val="00F534BD"/>
    <w:rsid w:val="00F53786"/>
    <w:rsid w:val="00F53916"/>
    <w:rsid w:val="00F53B86"/>
    <w:rsid w:val="00F53C2D"/>
    <w:rsid w:val="00F53E82"/>
    <w:rsid w:val="00F53E9C"/>
    <w:rsid w:val="00F53EB3"/>
    <w:rsid w:val="00F54201"/>
    <w:rsid w:val="00F549FB"/>
    <w:rsid w:val="00F54A2E"/>
    <w:rsid w:val="00F54A47"/>
    <w:rsid w:val="00F54EFF"/>
    <w:rsid w:val="00F5536A"/>
    <w:rsid w:val="00F5544E"/>
    <w:rsid w:val="00F559C9"/>
    <w:rsid w:val="00F55A17"/>
    <w:rsid w:val="00F55A7F"/>
    <w:rsid w:val="00F55E87"/>
    <w:rsid w:val="00F562E4"/>
    <w:rsid w:val="00F5631A"/>
    <w:rsid w:val="00F56FD9"/>
    <w:rsid w:val="00F56FE2"/>
    <w:rsid w:val="00F571F0"/>
    <w:rsid w:val="00F57311"/>
    <w:rsid w:val="00F57772"/>
    <w:rsid w:val="00F57F6B"/>
    <w:rsid w:val="00F603BE"/>
    <w:rsid w:val="00F606B8"/>
    <w:rsid w:val="00F60754"/>
    <w:rsid w:val="00F6110D"/>
    <w:rsid w:val="00F61233"/>
    <w:rsid w:val="00F6169D"/>
    <w:rsid w:val="00F61CE8"/>
    <w:rsid w:val="00F620A8"/>
    <w:rsid w:val="00F62161"/>
    <w:rsid w:val="00F62188"/>
    <w:rsid w:val="00F6234A"/>
    <w:rsid w:val="00F627FC"/>
    <w:rsid w:val="00F62B8B"/>
    <w:rsid w:val="00F62DFE"/>
    <w:rsid w:val="00F630CC"/>
    <w:rsid w:val="00F63368"/>
    <w:rsid w:val="00F63593"/>
    <w:rsid w:val="00F64090"/>
    <w:rsid w:val="00F643CF"/>
    <w:rsid w:val="00F64BDE"/>
    <w:rsid w:val="00F65096"/>
    <w:rsid w:val="00F6528C"/>
    <w:rsid w:val="00F65493"/>
    <w:rsid w:val="00F65A83"/>
    <w:rsid w:val="00F65AEA"/>
    <w:rsid w:val="00F65B4F"/>
    <w:rsid w:val="00F65BC0"/>
    <w:rsid w:val="00F65D77"/>
    <w:rsid w:val="00F65E98"/>
    <w:rsid w:val="00F66039"/>
    <w:rsid w:val="00F66179"/>
    <w:rsid w:val="00F66B20"/>
    <w:rsid w:val="00F6717C"/>
    <w:rsid w:val="00F67248"/>
    <w:rsid w:val="00F67578"/>
    <w:rsid w:val="00F676B5"/>
    <w:rsid w:val="00F67893"/>
    <w:rsid w:val="00F67937"/>
    <w:rsid w:val="00F679EC"/>
    <w:rsid w:val="00F67A0C"/>
    <w:rsid w:val="00F67CFF"/>
    <w:rsid w:val="00F704B2"/>
    <w:rsid w:val="00F70727"/>
    <w:rsid w:val="00F70E74"/>
    <w:rsid w:val="00F71221"/>
    <w:rsid w:val="00F7138E"/>
    <w:rsid w:val="00F71A1A"/>
    <w:rsid w:val="00F722B5"/>
    <w:rsid w:val="00F7258A"/>
    <w:rsid w:val="00F72B50"/>
    <w:rsid w:val="00F72C50"/>
    <w:rsid w:val="00F72F14"/>
    <w:rsid w:val="00F732DD"/>
    <w:rsid w:val="00F733F0"/>
    <w:rsid w:val="00F734BE"/>
    <w:rsid w:val="00F73587"/>
    <w:rsid w:val="00F73B22"/>
    <w:rsid w:val="00F73C61"/>
    <w:rsid w:val="00F73E58"/>
    <w:rsid w:val="00F73EBC"/>
    <w:rsid w:val="00F73F43"/>
    <w:rsid w:val="00F73FE6"/>
    <w:rsid w:val="00F742CF"/>
    <w:rsid w:val="00F746ED"/>
    <w:rsid w:val="00F7487C"/>
    <w:rsid w:val="00F750D4"/>
    <w:rsid w:val="00F7513E"/>
    <w:rsid w:val="00F75359"/>
    <w:rsid w:val="00F755C7"/>
    <w:rsid w:val="00F75B84"/>
    <w:rsid w:val="00F761A2"/>
    <w:rsid w:val="00F76364"/>
    <w:rsid w:val="00F76815"/>
    <w:rsid w:val="00F7693F"/>
    <w:rsid w:val="00F773CD"/>
    <w:rsid w:val="00F7770C"/>
    <w:rsid w:val="00F77834"/>
    <w:rsid w:val="00F77E37"/>
    <w:rsid w:val="00F77FAF"/>
    <w:rsid w:val="00F77FF5"/>
    <w:rsid w:val="00F80753"/>
    <w:rsid w:val="00F80B6C"/>
    <w:rsid w:val="00F80E45"/>
    <w:rsid w:val="00F81167"/>
    <w:rsid w:val="00F811F8"/>
    <w:rsid w:val="00F8149F"/>
    <w:rsid w:val="00F8193B"/>
    <w:rsid w:val="00F81B43"/>
    <w:rsid w:val="00F81CEE"/>
    <w:rsid w:val="00F81DEA"/>
    <w:rsid w:val="00F81F26"/>
    <w:rsid w:val="00F82105"/>
    <w:rsid w:val="00F8235F"/>
    <w:rsid w:val="00F826D8"/>
    <w:rsid w:val="00F82709"/>
    <w:rsid w:val="00F82A83"/>
    <w:rsid w:val="00F832E7"/>
    <w:rsid w:val="00F83C9E"/>
    <w:rsid w:val="00F83F45"/>
    <w:rsid w:val="00F84153"/>
    <w:rsid w:val="00F841E2"/>
    <w:rsid w:val="00F843CA"/>
    <w:rsid w:val="00F84429"/>
    <w:rsid w:val="00F845DE"/>
    <w:rsid w:val="00F84F47"/>
    <w:rsid w:val="00F85511"/>
    <w:rsid w:val="00F855EE"/>
    <w:rsid w:val="00F85917"/>
    <w:rsid w:val="00F85ED9"/>
    <w:rsid w:val="00F8647E"/>
    <w:rsid w:val="00F86485"/>
    <w:rsid w:val="00F865CD"/>
    <w:rsid w:val="00F8660D"/>
    <w:rsid w:val="00F8661D"/>
    <w:rsid w:val="00F86A04"/>
    <w:rsid w:val="00F870A4"/>
    <w:rsid w:val="00F872E5"/>
    <w:rsid w:val="00F87300"/>
    <w:rsid w:val="00F8730B"/>
    <w:rsid w:val="00F87494"/>
    <w:rsid w:val="00F87505"/>
    <w:rsid w:val="00F8781E"/>
    <w:rsid w:val="00F87873"/>
    <w:rsid w:val="00F87ADE"/>
    <w:rsid w:val="00F87C21"/>
    <w:rsid w:val="00F87F71"/>
    <w:rsid w:val="00F901BC"/>
    <w:rsid w:val="00F9074E"/>
    <w:rsid w:val="00F90B5A"/>
    <w:rsid w:val="00F91057"/>
    <w:rsid w:val="00F913D8"/>
    <w:rsid w:val="00F92374"/>
    <w:rsid w:val="00F92760"/>
    <w:rsid w:val="00F92BDC"/>
    <w:rsid w:val="00F9311B"/>
    <w:rsid w:val="00F9335F"/>
    <w:rsid w:val="00F935DC"/>
    <w:rsid w:val="00F9378E"/>
    <w:rsid w:val="00F937B8"/>
    <w:rsid w:val="00F93895"/>
    <w:rsid w:val="00F93F6F"/>
    <w:rsid w:val="00F93F78"/>
    <w:rsid w:val="00F9409F"/>
    <w:rsid w:val="00F9432D"/>
    <w:rsid w:val="00F94A79"/>
    <w:rsid w:val="00F94BDF"/>
    <w:rsid w:val="00F952A9"/>
    <w:rsid w:val="00F953F4"/>
    <w:rsid w:val="00F955B8"/>
    <w:rsid w:val="00F95761"/>
    <w:rsid w:val="00F95ADC"/>
    <w:rsid w:val="00F9663A"/>
    <w:rsid w:val="00F96787"/>
    <w:rsid w:val="00F96C69"/>
    <w:rsid w:val="00F96E9A"/>
    <w:rsid w:val="00F96ED9"/>
    <w:rsid w:val="00F96F37"/>
    <w:rsid w:val="00F974E2"/>
    <w:rsid w:val="00F97521"/>
    <w:rsid w:val="00F97F3A"/>
    <w:rsid w:val="00FA05CB"/>
    <w:rsid w:val="00FA066E"/>
    <w:rsid w:val="00FA0764"/>
    <w:rsid w:val="00FA0ABC"/>
    <w:rsid w:val="00FA0B40"/>
    <w:rsid w:val="00FA0D95"/>
    <w:rsid w:val="00FA1A22"/>
    <w:rsid w:val="00FA1BE6"/>
    <w:rsid w:val="00FA1C37"/>
    <w:rsid w:val="00FA1D44"/>
    <w:rsid w:val="00FA1E49"/>
    <w:rsid w:val="00FA1ED5"/>
    <w:rsid w:val="00FA22D9"/>
    <w:rsid w:val="00FA2383"/>
    <w:rsid w:val="00FA27F5"/>
    <w:rsid w:val="00FA2BD1"/>
    <w:rsid w:val="00FA3214"/>
    <w:rsid w:val="00FA34F0"/>
    <w:rsid w:val="00FA371A"/>
    <w:rsid w:val="00FA3995"/>
    <w:rsid w:val="00FA3D37"/>
    <w:rsid w:val="00FA3E38"/>
    <w:rsid w:val="00FA4127"/>
    <w:rsid w:val="00FA4361"/>
    <w:rsid w:val="00FA43DF"/>
    <w:rsid w:val="00FA44D5"/>
    <w:rsid w:val="00FA48C3"/>
    <w:rsid w:val="00FA4DDC"/>
    <w:rsid w:val="00FA4FAA"/>
    <w:rsid w:val="00FA4FDB"/>
    <w:rsid w:val="00FA528A"/>
    <w:rsid w:val="00FA5677"/>
    <w:rsid w:val="00FA5908"/>
    <w:rsid w:val="00FA5A1F"/>
    <w:rsid w:val="00FA61E1"/>
    <w:rsid w:val="00FA665E"/>
    <w:rsid w:val="00FA6744"/>
    <w:rsid w:val="00FA6826"/>
    <w:rsid w:val="00FA6EC3"/>
    <w:rsid w:val="00FA6F2D"/>
    <w:rsid w:val="00FA715C"/>
    <w:rsid w:val="00FA7363"/>
    <w:rsid w:val="00FA7A90"/>
    <w:rsid w:val="00FB037F"/>
    <w:rsid w:val="00FB09AA"/>
    <w:rsid w:val="00FB0EDE"/>
    <w:rsid w:val="00FB1886"/>
    <w:rsid w:val="00FB1A8B"/>
    <w:rsid w:val="00FB1D3B"/>
    <w:rsid w:val="00FB304D"/>
    <w:rsid w:val="00FB32C2"/>
    <w:rsid w:val="00FB33E5"/>
    <w:rsid w:val="00FB33EB"/>
    <w:rsid w:val="00FB35DB"/>
    <w:rsid w:val="00FB385E"/>
    <w:rsid w:val="00FB38E3"/>
    <w:rsid w:val="00FB3EC9"/>
    <w:rsid w:val="00FB4193"/>
    <w:rsid w:val="00FB423C"/>
    <w:rsid w:val="00FB4243"/>
    <w:rsid w:val="00FB447E"/>
    <w:rsid w:val="00FB4EBC"/>
    <w:rsid w:val="00FB5017"/>
    <w:rsid w:val="00FB543C"/>
    <w:rsid w:val="00FB5489"/>
    <w:rsid w:val="00FB5D23"/>
    <w:rsid w:val="00FB5EFD"/>
    <w:rsid w:val="00FB5FF0"/>
    <w:rsid w:val="00FB6320"/>
    <w:rsid w:val="00FB693E"/>
    <w:rsid w:val="00FB7147"/>
    <w:rsid w:val="00FB73AC"/>
    <w:rsid w:val="00FB7496"/>
    <w:rsid w:val="00FB78C8"/>
    <w:rsid w:val="00FC028E"/>
    <w:rsid w:val="00FC0671"/>
    <w:rsid w:val="00FC06DE"/>
    <w:rsid w:val="00FC0A7F"/>
    <w:rsid w:val="00FC0EFD"/>
    <w:rsid w:val="00FC1081"/>
    <w:rsid w:val="00FC12FE"/>
    <w:rsid w:val="00FC154A"/>
    <w:rsid w:val="00FC1DA5"/>
    <w:rsid w:val="00FC1EA9"/>
    <w:rsid w:val="00FC243E"/>
    <w:rsid w:val="00FC2835"/>
    <w:rsid w:val="00FC2911"/>
    <w:rsid w:val="00FC3564"/>
    <w:rsid w:val="00FC3A4B"/>
    <w:rsid w:val="00FC3B40"/>
    <w:rsid w:val="00FC41DC"/>
    <w:rsid w:val="00FC494C"/>
    <w:rsid w:val="00FC534B"/>
    <w:rsid w:val="00FC53C7"/>
    <w:rsid w:val="00FC553E"/>
    <w:rsid w:val="00FC5B8B"/>
    <w:rsid w:val="00FC6144"/>
    <w:rsid w:val="00FC6292"/>
    <w:rsid w:val="00FC631C"/>
    <w:rsid w:val="00FC6371"/>
    <w:rsid w:val="00FC6452"/>
    <w:rsid w:val="00FC64EC"/>
    <w:rsid w:val="00FC668E"/>
    <w:rsid w:val="00FC6CB4"/>
    <w:rsid w:val="00FC6DF8"/>
    <w:rsid w:val="00FC7351"/>
    <w:rsid w:val="00FC75E9"/>
    <w:rsid w:val="00FC75EF"/>
    <w:rsid w:val="00FC7688"/>
    <w:rsid w:val="00FC7712"/>
    <w:rsid w:val="00FC7997"/>
    <w:rsid w:val="00FC7F47"/>
    <w:rsid w:val="00FD0360"/>
    <w:rsid w:val="00FD069C"/>
    <w:rsid w:val="00FD0CE9"/>
    <w:rsid w:val="00FD1156"/>
    <w:rsid w:val="00FD1631"/>
    <w:rsid w:val="00FD1E1D"/>
    <w:rsid w:val="00FD1F0B"/>
    <w:rsid w:val="00FD266C"/>
    <w:rsid w:val="00FD27EA"/>
    <w:rsid w:val="00FD2905"/>
    <w:rsid w:val="00FD2A4B"/>
    <w:rsid w:val="00FD2A76"/>
    <w:rsid w:val="00FD2E45"/>
    <w:rsid w:val="00FD2EAB"/>
    <w:rsid w:val="00FD34BB"/>
    <w:rsid w:val="00FD3865"/>
    <w:rsid w:val="00FD3D7B"/>
    <w:rsid w:val="00FD494C"/>
    <w:rsid w:val="00FD4E10"/>
    <w:rsid w:val="00FD5578"/>
    <w:rsid w:val="00FD58E1"/>
    <w:rsid w:val="00FD637F"/>
    <w:rsid w:val="00FD6E90"/>
    <w:rsid w:val="00FD78F2"/>
    <w:rsid w:val="00FD79D8"/>
    <w:rsid w:val="00FD7C4E"/>
    <w:rsid w:val="00FD7D84"/>
    <w:rsid w:val="00FE035C"/>
    <w:rsid w:val="00FE0648"/>
    <w:rsid w:val="00FE0BC7"/>
    <w:rsid w:val="00FE12EA"/>
    <w:rsid w:val="00FE1502"/>
    <w:rsid w:val="00FE17FD"/>
    <w:rsid w:val="00FE1DB9"/>
    <w:rsid w:val="00FE23D8"/>
    <w:rsid w:val="00FE2679"/>
    <w:rsid w:val="00FE2AAD"/>
    <w:rsid w:val="00FE2AD5"/>
    <w:rsid w:val="00FE2ADB"/>
    <w:rsid w:val="00FE2B15"/>
    <w:rsid w:val="00FE3268"/>
    <w:rsid w:val="00FE3358"/>
    <w:rsid w:val="00FE35B7"/>
    <w:rsid w:val="00FE3941"/>
    <w:rsid w:val="00FE3AE1"/>
    <w:rsid w:val="00FE3D4C"/>
    <w:rsid w:val="00FE42AA"/>
    <w:rsid w:val="00FE47D0"/>
    <w:rsid w:val="00FE50BA"/>
    <w:rsid w:val="00FE576C"/>
    <w:rsid w:val="00FE5ADF"/>
    <w:rsid w:val="00FE5BB8"/>
    <w:rsid w:val="00FE5E85"/>
    <w:rsid w:val="00FE62B7"/>
    <w:rsid w:val="00FE6314"/>
    <w:rsid w:val="00FE651D"/>
    <w:rsid w:val="00FE666D"/>
    <w:rsid w:val="00FE6AA0"/>
    <w:rsid w:val="00FE6B9E"/>
    <w:rsid w:val="00FE6DB2"/>
    <w:rsid w:val="00FE6F1B"/>
    <w:rsid w:val="00FE72F9"/>
    <w:rsid w:val="00FE7715"/>
    <w:rsid w:val="00FE7B7D"/>
    <w:rsid w:val="00FE7D6B"/>
    <w:rsid w:val="00FE7E60"/>
    <w:rsid w:val="00FF0181"/>
    <w:rsid w:val="00FF0404"/>
    <w:rsid w:val="00FF048C"/>
    <w:rsid w:val="00FF07A0"/>
    <w:rsid w:val="00FF0C9F"/>
    <w:rsid w:val="00FF0D72"/>
    <w:rsid w:val="00FF0E42"/>
    <w:rsid w:val="00FF0F27"/>
    <w:rsid w:val="00FF0F92"/>
    <w:rsid w:val="00FF14BB"/>
    <w:rsid w:val="00FF167F"/>
    <w:rsid w:val="00FF1734"/>
    <w:rsid w:val="00FF1741"/>
    <w:rsid w:val="00FF1D0E"/>
    <w:rsid w:val="00FF1D41"/>
    <w:rsid w:val="00FF1D4E"/>
    <w:rsid w:val="00FF1E8A"/>
    <w:rsid w:val="00FF215F"/>
    <w:rsid w:val="00FF23AB"/>
    <w:rsid w:val="00FF2569"/>
    <w:rsid w:val="00FF25CC"/>
    <w:rsid w:val="00FF2A83"/>
    <w:rsid w:val="00FF2DCE"/>
    <w:rsid w:val="00FF312A"/>
    <w:rsid w:val="00FF3254"/>
    <w:rsid w:val="00FF3748"/>
    <w:rsid w:val="00FF39A7"/>
    <w:rsid w:val="00FF3CDE"/>
    <w:rsid w:val="00FF3E57"/>
    <w:rsid w:val="00FF41FD"/>
    <w:rsid w:val="00FF4269"/>
    <w:rsid w:val="00FF47B2"/>
    <w:rsid w:val="00FF4913"/>
    <w:rsid w:val="00FF4A15"/>
    <w:rsid w:val="00FF4D5E"/>
    <w:rsid w:val="00FF4E3F"/>
    <w:rsid w:val="00FF4FCA"/>
    <w:rsid w:val="00FF5701"/>
    <w:rsid w:val="00FF5721"/>
    <w:rsid w:val="00FF5FD3"/>
    <w:rsid w:val="00FF6294"/>
    <w:rsid w:val="00FF6355"/>
    <w:rsid w:val="00FF64CE"/>
    <w:rsid w:val="00FF69F6"/>
    <w:rsid w:val="00FF6A03"/>
    <w:rsid w:val="00FF6AE4"/>
    <w:rsid w:val="00FF6AEB"/>
    <w:rsid w:val="00FF6BC5"/>
    <w:rsid w:val="00FF6EA8"/>
    <w:rsid w:val="00FF72FE"/>
    <w:rsid w:val="00FF76EE"/>
    <w:rsid w:val="00FF77AC"/>
    <w:rsid w:val="00FF7C63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|"/>
  <w14:docId w14:val="2014FA36"/>
  <w15:chartTrackingRefBased/>
  <w15:docId w15:val="{80760786-7DBC-4D7E-839C-5BA40EDBC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Normal Indent" w:uiPriority="99"/>
    <w:lsdException w:name="footnote text" w:uiPriority="99"/>
    <w:lsdException w:name="caption" w:semiHidden="1" w:unhideWhenUsed="1" w:qFormat="1"/>
    <w:lsdException w:name="page number" w:uiPriority="99"/>
    <w:lsdException w:name="macro" w:uiPriority="99"/>
    <w:lsdException w:name="Title" w:qFormat="1"/>
    <w:lsdException w:name="Body Text" w:uiPriority="99"/>
    <w:lsdException w:name="Body Text Indent" w:uiPriority="99"/>
    <w:lsdException w:name="Subtitle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65359"/>
    <w:rPr>
      <w:rFonts w:ascii="Angsana New" w:hAnsi="Angsana New"/>
      <w:sz w:val="36"/>
      <w:szCs w:val="32"/>
    </w:rPr>
  </w:style>
  <w:style w:type="paragraph" w:styleId="Heading1">
    <w:name w:val="heading 1"/>
    <w:basedOn w:val="Normal"/>
    <w:next w:val="Normal"/>
    <w:link w:val="Heading1Char"/>
    <w:uiPriority w:val="9"/>
    <w:qFormat/>
    <w:rsid w:val="00E46ED3"/>
    <w:pPr>
      <w:keepNext/>
      <w:pBdr>
        <w:bottom w:val="single" w:sz="4" w:space="1" w:color="000000"/>
      </w:pBdr>
      <w:jc w:val="center"/>
      <w:outlineLvl w:val="0"/>
    </w:pPr>
    <w:rPr>
      <w:rFonts w:hAnsi="Cordia New"/>
      <w:b/>
      <w:bCs/>
      <w:color w:val="000000"/>
      <w:sz w:val="28"/>
      <w:szCs w:val="28"/>
      <w:lang w:val="en-GB" w:eastAsia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46ED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33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46ED3"/>
    <w:pPr>
      <w:keepNext/>
      <w:jc w:val="center"/>
      <w:outlineLvl w:val="2"/>
    </w:pPr>
    <w:rPr>
      <w:rFonts w:hAnsi="Cordia New"/>
      <w:b/>
      <w:bCs/>
      <w:color w:val="000000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F01C07"/>
    <w:pPr>
      <w:keepNext/>
      <w:ind w:left="-90" w:right="90"/>
      <w:jc w:val="center"/>
      <w:outlineLvl w:val="3"/>
    </w:pPr>
    <w:rPr>
      <w:rFonts w:hAnsi="Times New Roman"/>
      <w:b/>
      <w:bCs/>
      <w:color w:val="000000"/>
      <w:sz w:val="32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46ED3"/>
    <w:pPr>
      <w:keepNext/>
      <w:pBdr>
        <w:bottom w:val="single" w:sz="4" w:space="1" w:color="000000"/>
      </w:pBdr>
      <w:jc w:val="right"/>
      <w:outlineLvl w:val="4"/>
    </w:pPr>
    <w:rPr>
      <w:rFonts w:hAnsi="Cordia New"/>
      <w:b/>
      <w:bCs/>
      <w:color w:val="000000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E46ED3"/>
    <w:pPr>
      <w:outlineLvl w:val="5"/>
    </w:pPr>
    <w:rPr>
      <w:rFonts w:ascii="Arial" w:hAnsi="Arial"/>
      <w:b/>
      <w:bCs/>
      <w:sz w:val="24"/>
      <w:szCs w:val="24"/>
      <w:lang w:val="en-GB" w:eastAsia="th-TH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03461"/>
    <w:pPr>
      <w:spacing w:before="240" w:after="60"/>
      <w:outlineLvl w:val="6"/>
    </w:pPr>
    <w:rPr>
      <w:rFonts w:ascii="Calibri" w:hAnsi="Calibri" w:cs="Cordia New"/>
      <w:sz w:val="24"/>
      <w:szCs w:val="3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46ED3"/>
    <w:pPr>
      <w:outlineLvl w:val="7"/>
    </w:pPr>
    <w:rPr>
      <w:rFonts w:ascii="Arial" w:hAnsi="Arial"/>
      <w:b/>
      <w:bCs/>
      <w:sz w:val="24"/>
      <w:szCs w:val="24"/>
      <w:lang w:eastAsia="th-TH"/>
    </w:rPr>
  </w:style>
  <w:style w:type="paragraph" w:styleId="Heading9">
    <w:name w:val="heading 9"/>
    <w:basedOn w:val="Normal"/>
    <w:next w:val="Normal"/>
    <w:link w:val="Heading9Char"/>
    <w:uiPriority w:val="9"/>
    <w:qFormat/>
    <w:rsid w:val="00F974E2"/>
    <w:pPr>
      <w:keepNext/>
      <w:jc w:val="both"/>
      <w:outlineLvl w:val="8"/>
    </w:pPr>
    <w:rPr>
      <w:rFonts w:ascii="CordiaUPC" w:hAnsi="CordiaUPC" w:cs="AngsanaUPC"/>
      <w:b/>
      <w:bCs/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semiHidden/>
    <w:rsid w:val="00E46ED3"/>
    <w:rPr>
      <w:rFonts w:asciiTheme="majorHAnsi" w:eastAsiaTheme="majorEastAsia" w:hAnsiTheme="majorHAnsi" w:cstheme="majorBidi"/>
      <w:color w:val="2E74B5" w:themeColor="accent1" w:themeShade="BF"/>
      <w:sz w:val="26"/>
      <w:szCs w:val="33"/>
    </w:rPr>
  </w:style>
  <w:style w:type="character" w:customStyle="1" w:styleId="Heading4Char">
    <w:name w:val="Heading 4 Char"/>
    <w:link w:val="Heading4"/>
    <w:uiPriority w:val="9"/>
    <w:rsid w:val="002E7071"/>
    <w:rPr>
      <w:rFonts w:ascii="Angsana New" w:cs="Times New Roman"/>
      <w:b/>
      <w:bCs/>
      <w:color w:val="000000"/>
      <w:sz w:val="32"/>
      <w:szCs w:val="32"/>
    </w:rPr>
  </w:style>
  <w:style w:type="character" w:customStyle="1" w:styleId="Heading7Char">
    <w:name w:val="Heading 7 Char"/>
    <w:link w:val="Heading7"/>
    <w:uiPriority w:val="9"/>
    <w:semiHidden/>
    <w:rsid w:val="00C03461"/>
    <w:rPr>
      <w:rFonts w:ascii="Calibri" w:eastAsia="Times New Roman" w:hAnsi="Calibri" w:cs="Cordia New"/>
      <w:sz w:val="24"/>
      <w:szCs w:val="30"/>
    </w:rPr>
  </w:style>
  <w:style w:type="character" w:customStyle="1" w:styleId="Heading9Char">
    <w:name w:val="Heading 9 Char"/>
    <w:link w:val="Heading9"/>
    <w:uiPriority w:val="9"/>
    <w:rsid w:val="00F974E2"/>
    <w:rPr>
      <w:rFonts w:ascii="CordiaUPC" w:hAnsi="CordiaUPC" w:cs="AngsanaUPC"/>
      <w:b/>
      <w:bCs/>
      <w:sz w:val="32"/>
      <w:szCs w:val="32"/>
    </w:rPr>
  </w:style>
  <w:style w:type="table" w:styleId="TableGrid">
    <w:name w:val="Table Grid"/>
    <w:basedOn w:val="TableNormal"/>
    <w:uiPriority w:val="59"/>
    <w:rsid w:val="00075DD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aliases w:val="Char, Char"/>
    <w:basedOn w:val="Normal"/>
    <w:link w:val="HeaderChar"/>
    <w:rsid w:val="000D2115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HeaderChar">
    <w:name w:val="Header Char"/>
    <w:aliases w:val="Char Char, Char Char"/>
    <w:link w:val="Header"/>
    <w:rsid w:val="006226E0"/>
    <w:rPr>
      <w:rFonts w:ascii="Angsana New" w:hAnsi="Angsana New"/>
      <w:sz w:val="36"/>
      <w:szCs w:val="32"/>
    </w:rPr>
  </w:style>
  <w:style w:type="paragraph" w:styleId="Footer">
    <w:name w:val="footer"/>
    <w:basedOn w:val="Normal"/>
    <w:link w:val="FooterChar"/>
    <w:rsid w:val="000D211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46ED3"/>
    <w:rPr>
      <w:rFonts w:ascii="Angsana New" w:hAnsi="Angsana New"/>
      <w:sz w:val="36"/>
      <w:szCs w:val="32"/>
    </w:rPr>
  </w:style>
  <w:style w:type="character" w:styleId="PageNumber">
    <w:name w:val="page number"/>
    <w:basedOn w:val="DefaultParagraphFont"/>
    <w:uiPriority w:val="99"/>
    <w:rsid w:val="002C7F76"/>
  </w:style>
  <w:style w:type="paragraph" w:styleId="BalloonText">
    <w:name w:val="Balloon Text"/>
    <w:basedOn w:val="Normal"/>
    <w:link w:val="BalloonTextChar"/>
    <w:uiPriority w:val="99"/>
    <w:rsid w:val="00BA2131"/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rsid w:val="00BA2131"/>
    <w:rPr>
      <w:rFonts w:ascii="Tahoma" w:hAnsi="Tahoma"/>
      <w:sz w:val="16"/>
    </w:rPr>
  </w:style>
  <w:style w:type="paragraph" w:styleId="BodyTextIndent3">
    <w:name w:val="Body Text Indent 3"/>
    <w:basedOn w:val="Normal"/>
    <w:link w:val="BodyTextIndent3Char"/>
    <w:uiPriority w:val="99"/>
    <w:rsid w:val="000D088E"/>
    <w:pPr>
      <w:ind w:left="360"/>
    </w:pPr>
    <w:rPr>
      <w:rFonts w:ascii="Times New Roman" w:hAnsi="Times New Roman"/>
      <w:color w:val="000000"/>
      <w:sz w:val="32"/>
      <w:lang w:val="th-TH" w:eastAsia="x-none"/>
    </w:rPr>
  </w:style>
  <w:style w:type="character" w:customStyle="1" w:styleId="BodyTextIndent3Char">
    <w:name w:val="Body Text Indent 3 Char"/>
    <w:link w:val="BodyTextIndent3"/>
    <w:uiPriority w:val="99"/>
    <w:rsid w:val="000D088E"/>
    <w:rPr>
      <w:rFonts w:cs="Times New Roman"/>
      <w:color w:val="000000"/>
      <w:sz w:val="32"/>
      <w:szCs w:val="32"/>
      <w:lang w:val="th-TH"/>
    </w:rPr>
  </w:style>
  <w:style w:type="paragraph" w:styleId="DocumentMap">
    <w:name w:val="Document Map"/>
    <w:basedOn w:val="Normal"/>
    <w:semiHidden/>
    <w:rsid w:val="007F02D2"/>
    <w:pPr>
      <w:shd w:val="clear" w:color="auto" w:fill="000080"/>
    </w:pPr>
    <w:rPr>
      <w:rFonts w:ascii="Tahoma" w:hAnsi="Tahoma"/>
      <w:szCs w:val="24"/>
    </w:rPr>
  </w:style>
  <w:style w:type="paragraph" w:customStyle="1" w:styleId="a">
    <w:name w:val="เนื้อเรื่อง"/>
    <w:basedOn w:val="Normal"/>
    <w:rsid w:val="00F83F45"/>
    <w:pPr>
      <w:ind w:right="386"/>
    </w:pPr>
    <w:rPr>
      <w:rFonts w:ascii="CordiaUPC" w:hAnsi="CordiaUPC" w:cs="AngsanaUPC"/>
      <w:color w:val="000080"/>
      <w:sz w:val="28"/>
      <w:szCs w:val="28"/>
    </w:rPr>
  </w:style>
  <w:style w:type="paragraph" w:styleId="BodyText2">
    <w:name w:val="Body Text 2"/>
    <w:basedOn w:val="Normal"/>
    <w:link w:val="BodyText2Char"/>
    <w:uiPriority w:val="99"/>
    <w:unhideWhenUsed/>
    <w:rsid w:val="00A833D3"/>
    <w:pPr>
      <w:spacing w:after="120" w:line="480" w:lineRule="auto"/>
    </w:pPr>
    <w:rPr>
      <w:rFonts w:ascii="Times New Roman" w:hAnsi="Times New Roman"/>
      <w:sz w:val="22"/>
      <w:szCs w:val="28"/>
      <w:lang w:val="x-none" w:eastAsia="x-none"/>
    </w:rPr>
  </w:style>
  <w:style w:type="character" w:customStyle="1" w:styleId="BodyText2Char">
    <w:name w:val="Body Text 2 Char"/>
    <w:link w:val="BodyText2"/>
    <w:uiPriority w:val="99"/>
    <w:rsid w:val="00A833D3"/>
    <w:rPr>
      <w:sz w:val="22"/>
      <w:szCs w:val="28"/>
    </w:rPr>
  </w:style>
  <w:style w:type="paragraph" w:customStyle="1" w:styleId="Style">
    <w:name w:val="Style"/>
    <w:rsid w:val="00BC7CA4"/>
    <w:pPr>
      <w:widowControl w:val="0"/>
      <w:autoSpaceDE w:val="0"/>
      <w:autoSpaceDN w:val="0"/>
      <w:adjustRightInd w:val="0"/>
    </w:pPr>
    <w:rPr>
      <w:rFonts w:cs="Times New Roman"/>
      <w:sz w:val="24"/>
      <w:szCs w:val="24"/>
    </w:rPr>
  </w:style>
  <w:style w:type="paragraph" w:customStyle="1" w:styleId="a0">
    <w:name w:val="à¹×éÍàÃ×èÍ§"/>
    <w:basedOn w:val="Normal"/>
    <w:rsid w:val="000D7DD8"/>
    <w:pPr>
      <w:ind w:right="386"/>
    </w:pPr>
    <w:rPr>
      <w:snapToGrid w:val="0"/>
      <w:sz w:val="24"/>
      <w:szCs w:val="24"/>
    </w:rPr>
  </w:style>
  <w:style w:type="character" w:styleId="CommentReference">
    <w:name w:val="annotation reference"/>
    <w:rsid w:val="00DB096B"/>
    <w:rPr>
      <w:sz w:val="16"/>
      <w:szCs w:val="16"/>
    </w:rPr>
  </w:style>
  <w:style w:type="paragraph" w:styleId="CommentText">
    <w:name w:val="annotation text"/>
    <w:basedOn w:val="Normal"/>
    <w:link w:val="CommentTextChar"/>
    <w:rsid w:val="00DB096B"/>
    <w:rPr>
      <w:sz w:val="20"/>
      <w:szCs w:val="25"/>
    </w:rPr>
  </w:style>
  <w:style w:type="character" w:customStyle="1" w:styleId="CommentTextChar">
    <w:name w:val="Comment Text Char"/>
    <w:link w:val="CommentText"/>
    <w:rsid w:val="00DB096B"/>
    <w:rPr>
      <w:rFonts w:ascii="Angsana New" w:hAnsi="Angsana New"/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DB096B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DB096B"/>
    <w:rPr>
      <w:rFonts w:ascii="Angsana New" w:hAnsi="Angsana New"/>
      <w:b/>
      <w:bCs/>
      <w:szCs w:val="25"/>
      <w:lang w:eastAsia="en-US"/>
    </w:rPr>
  </w:style>
  <w:style w:type="character" w:customStyle="1" w:styleId="st">
    <w:name w:val="st"/>
    <w:rsid w:val="007962D0"/>
  </w:style>
  <w:style w:type="paragraph" w:styleId="ListParagraph">
    <w:name w:val="List Paragraph"/>
    <w:basedOn w:val="Normal"/>
    <w:uiPriority w:val="34"/>
    <w:qFormat/>
    <w:rsid w:val="007F37B9"/>
    <w:pPr>
      <w:ind w:left="720"/>
      <w:contextualSpacing/>
    </w:pPr>
    <w:rPr>
      <w:rFonts w:ascii="CordiaUPC" w:hAnsi="CordiaUPC"/>
      <w:sz w:val="20"/>
      <w:szCs w:val="25"/>
    </w:rPr>
  </w:style>
  <w:style w:type="character" w:customStyle="1" w:styleId="shorttext">
    <w:name w:val="short_text"/>
    <w:rsid w:val="00273D0A"/>
  </w:style>
  <w:style w:type="character" w:customStyle="1" w:styleId="hps">
    <w:name w:val="hps"/>
    <w:rsid w:val="00273D0A"/>
  </w:style>
  <w:style w:type="paragraph" w:customStyle="1" w:styleId="block">
    <w:name w:val="block"/>
    <w:aliases w:val="b"/>
    <w:basedOn w:val="Normal"/>
    <w:uiPriority w:val="99"/>
    <w:rsid w:val="00CD32E9"/>
    <w:pPr>
      <w:spacing w:after="260" w:line="260" w:lineRule="atLeast"/>
      <w:ind w:left="567"/>
    </w:pPr>
    <w:rPr>
      <w:rFonts w:eastAsia="Arial"/>
      <w:sz w:val="22"/>
      <w:szCs w:val="22"/>
    </w:rPr>
  </w:style>
  <w:style w:type="paragraph" w:styleId="NoSpacing">
    <w:name w:val="No Spacing"/>
    <w:basedOn w:val="Normal"/>
    <w:uiPriority w:val="1"/>
    <w:qFormat/>
    <w:rsid w:val="00DA6FF4"/>
    <w:rPr>
      <w:rFonts w:ascii="Calibri" w:hAnsi="Calibri" w:cs="Cordia New"/>
      <w:sz w:val="22"/>
      <w:szCs w:val="22"/>
      <w:lang w:bidi="en-US"/>
    </w:rPr>
  </w:style>
  <w:style w:type="paragraph" w:styleId="BodyTextIndent">
    <w:name w:val="Body Text Indent"/>
    <w:basedOn w:val="Normal"/>
    <w:link w:val="BodyTextIndentChar"/>
    <w:uiPriority w:val="99"/>
    <w:rsid w:val="00020ACC"/>
    <w:pPr>
      <w:spacing w:after="120"/>
      <w:ind w:left="360"/>
    </w:pPr>
  </w:style>
  <w:style w:type="character" w:customStyle="1" w:styleId="BodyTextIndentChar">
    <w:name w:val="Body Text Indent Char"/>
    <w:link w:val="BodyTextIndent"/>
    <w:uiPriority w:val="99"/>
    <w:rsid w:val="00020ACC"/>
    <w:rPr>
      <w:rFonts w:ascii="Angsana New" w:hAnsi="Angsana New"/>
      <w:sz w:val="36"/>
      <w:szCs w:val="32"/>
    </w:rPr>
  </w:style>
  <w:style w:type="paragraph" w:styleId="BlockText">
    <w:name w:val="Block Text"/>
    <w:basedOn w:val="Normal"/>
    <w:uiPriority w:val="99"/>
    <w:rsid w:val="0083518B"/>
    <w:pPr>
      <w:ind w:left="540" w:right="62"/>
      <w:jc w:val="thaiDistribute"/>
    </w:pPr>
    <w:rPr>
      <w:rFonts w:eastAsia="Cordia New"/>
      <w:color w:val="000000"/>
      <w:sz w:val="32"/>
    </w:rPr>
  </w:style>
  <w:style w:type="paragraph" w:styleId="BodyText">
    <w:name w:val="Body Text"/>
    <w:aliases w:val="bt,body text,Body,Body อักขระ อักขระ อักขระ อักขระ อักขระ อักขระ อักขระ อักขระ อักขระ อักขระ อักขระ อักขระ อักขระ อักขระ อักขระ อักขระ อักขระ"/>
    <w:basedOn w:val="Normal"/>
    <w:link w:val="BodyTextChar"/>
    <w:uiPriority w:val="99"/>
    <w:rsid w:val="006D260B"/>
    <w:pPr>
      <w:spacing w:after="120"/>
    </w:pPr>
  </w:style>
  <w:style w:type="character" w:customStyle="1" w:styleId="BodyTextChar">
    <w:name w:val="Body Text Char"/>
    <w:aliases w:val="bt Char,body text Char,Body Char,Body อักขระ อักขระ อักขระ อักขระ อักขระ อักขระ อักขระ อักขระ อักขระ อักขระ อักขระ อักขระ อักขระ อักขระ อักขระ อักขระ อักขระ Char"/>
    <w:link w:val="BodyText"/>
    <w:uiPriority w:val="99"/>
    <w:rsid w:val="006D260B"/>
    <w:rPr>
      <w:rFonts w:ascii="Angsana New" w:hAnsi="Angsana New"/>
      <w:sz w:val="36"/>
      <w:szCs w:val="32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1D318E"/>
    <w:pPr>
      <w:tabs>
        <w:tab w:val="decimal" w:pos="765"/>
      </w:tabs>
      <w:spacing w:line="260" w:lineRule="atLeast"/>
    </w:pPr>
    <w:rPr>
      <w:rFonts w:cs="Times New Roman"/>
      <w:sz w:val="22"/>
      <w:szCs w:val="22"/>
      <w:lang w:val="en-GB" w:bidi="ar-SA"/>
    </w:rPr>
  </w:style>
  <w:style w:type="paragraph" w:customStyle="1" w:styleId="acctmergecolhdg">
    <w:name w:val="acct merge col hdg"/>
    <w:aliases w:val="mh"/>
    <w:basedOn w:val="Normal"/>
    <w:uiPriority w:val="99"/>
    <w:rsid w:val="008035CE"/>
    <w:pPr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styleId="SubtleReference">
    <w:name w:val="Subtle Reference"/>
    <w:basedOn w:val="DefaultParagraphFont"/>
    <w:uiPriority w:val="31"/>
    <w:qFormat/>
    <w:rsid w:val="00EE2E4E"/>
    <w:rPr>
      <w:smallCaps/>
      <w:color w:val="5A5A5A" w:themeColor="text1" w:themeTint="A5"/>
    </w:rPr>
  </w:style>
  <w:style w:type="paragraph" w:styleId="Subtitle">
    <w:name w:val="Subtitle"/>
    <w:basedOn w:val="Normal"/>
    <w:next w:val="Normal"/>
    <w:link w:val="SubtitleChar"/>
    <w:qFormat/>
    <w:rsid w:val="00EC6B4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customStyle="1" w:styleId="SubtitleChar">
    <w:name w:val="Subtitle Char"/>
    <w:basedOn w:val="DefaultParagraphFont"/>
    <w:link w:val="Subtitle"/>
    <w:rsid w:val="00EC6B4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paragraph" w:styleId="Revision">
    <w:name w:val="Revision"/>
    <w:hidden/>
    <w:uiPriority w:val="99"/>
    <w:semiHidden/>
    <w:rsid w:val="00E071A9"/>
    <w:rPr>
      <w:rFonts w:ascii="Angsana New" w:hAnsi="Angsana New"/>
      <w:sz w:val="36"/>
      <w:szCs w:val="32"/>
    </w:rPr>
  </w:style>
  <w:style w:type="paragraph" w:customStyle="1" w:styleId="xl32">
    <w:name w:val="xl32"/>
    <w:basedOn w:val="Normal"/>
    <w:rsid w:val="00102DB5"/>
    <w:pPr>
      <w:spacing w:before="100" w:beforeAutospacing="1" w:after="100" w:afterAutospacing="1"/>
    </w:pPr>
    <w:rPr>
      <w:sz w:val="32"/>
    </w:rPr>
  </w:style>
  <w:style w:type="character" w:customStyle="1" w:styleId="Heading1Char">
    <w:name w:val="Heading 1 Char"/>
    <w:basedOn w:val="DefaultParagraphFont"/>
    <w:link w:val="Heading1"/>
    <w:uiPriority w:val="9"/>
    <w:rsid w:val="00E46ED3"/>
    <w:rPr>
      <w:rFonts w:ascii="Angsana New" w:hAnsi="Cordia New"/>
      <w:b/>
      <w:bCs/>
      <w:color w:val="000000"/>
      <w:sz w:val="28"/>
      <w:szCs w:val="28"/>
      <w:lang w:val="en-GB" w:eastAsia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46ED3"/>
    <w:rPr>
      <w:rFonts w:ascii="Angsana New" w:hAnsi="Cordia New"/>
      <w:b/>
      <w:bCs/>
      <w:color w:val="000000"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46ED3"/>
    <w:rPr>
      <w:rFonts w:ascii="Angsana New" w:hAnsi="Cordia New"/>
      <w:b/>
      <w:bCs/>
      <w:color w:val="000000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E46ED3"/>
    <w:rPr>
      <w:rFonts w:ascii="Arial" w:hAnsi="Arial"/>
      <w:b/>
      <w:bCs/>
      <w:sz w:val="24"/>
      <w:szCs w:val="24"/>
      <w:lang w:val="en-GB" w:eastAsia="th-TH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46ED3"/>
    <w:rPr>
      <w:rFonts w:ascii="Arial" w:hAnsi="Arial"/>
      <w:b/>
      <w:bCs/>
      <w:sz w:val="24"/>
      <w:szCs w:val="24"/>
      <w:lang w:eastAsia="th-TH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E46ED3"/>
    <w:rPr>
      <w:rFonts w:ascii="Angsana New" w:hAnsi="Angsana New"/>
      <w:color w:val="000000"/>
      <w:szCs w:val="23"/>
      <w:lang w:val="en-GB" w:eastAsia="en-GB"/>
    </w:rPr>
  </w:style>
  <w:style w:type="paragraph" w:styleId="FootnoteText">
    <w:name w:val="footnote text"/>
    <w:basedOn w:val="Normal"/>
    <w:link w:val="FootnoteTextChar"/>
    <w:uiPriority w:val="99"/>
    <w:unhideWhenUsed/>
    <w:rsid w:val="00E46ED3"/>
    <w:rPr>
      <w:color w:val="000000"/>
      <w:sz w:val="20"/>
      <w:szCs w:val="23"/>
      <w:lang w:val="en-GB" w:eastAsia="en-GB"/>
    </w:rPr>
  </w:style>
  <w:style w:type="character" w:customStyle="1" w:styleId="MacroTextChar">
    <w:name w:val="Macro Text Char"/>
    <w:basedOn w:val="DefaultParagraphFont"/>
    <w:link w:val="MacroText"/>
    <w:uiPriority w:val="99"/>
    <w:rsid w:val="00E46ED3"/>
    <w:rPr>
      <w:rFonts w:ascii="Courier New" w:eastAsia="MS Mincho" w:hAnsi="Courier New"/>
      <w:lang w:val="en-AU"/>
    </w:rPr>
  </w:style>
  <w:style w:type="paragraph" w:styleId="MacroText">
    <w:name w:val="macro"/>
    <w:link w:val="MacroTextChar"/>
    <w:uiPriority w:val="99"/>
    <w:unhideWhenUsed/>
    <w:rsid w:val="00E46ED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BodyText3Char">
    <w:name w:val="Body Text 3 Char"/>
    <w:basedOn w:val="DefaultParagraphFont"/>
    <w:link w:val="BodyText3"/>
    <w:uiPriority w:val="99"/>
    <w:rsid w:val="00E46ED3"/>
    <w:rPr>
      <w:rFonts w:ascii="Arial" w:hAnsi="Arial"/>
      <w:sz w:val="24"/>
      <w:szCs w:val="24"/>
      <w:lang w:eastAsia="th-TH"/>
    </w:rPr>
  </w:style>
  <w:style w:type="paragraph" w:styleId="BodyText3">
    <w:name w:val="Body Text 3"/>
    <w:basedOn w:val="Normal"/>
    <w:next w:val="Normal"/>
    <w:link w:val="BodyText3Char"/>
    <w:uiPriority w:val="99"/>
    <w:unhideWhenUsed/>
    <w:rsid w:val="00E46ED3"/>
    <w:pPr>
      <w:jc w:val="both"/>
    </w:pPr>
    <w:rPr>
      <w:rFonts w:ascii="Arial" w:hAnsi="Arial"/>
      <w:sz w:val="24"/>
      <w:szCs w:val="24"/>
      <w:lang w:eastAsia="th-TH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E46ED3"/>
    <w:rPr>
      <w:rFonts w:ascii="Angsana New" w:hAnsi="Cordia New"/>
      <w:b/>
      <w:bCs/>
      <w:color w:val="000000"/>
      <w:sz w:val="28"/>
      <w:szCs w:val="28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E46ED3"/>
    <w:pPr>
      <w:ind w:left="135"/>
      <w:jc w:val="right"/>
    </w:pPr>
    <w:rPr>
      <w:rFonts w:hAnsi="Cordia New"/>
      <w:b/>
      <w:bCs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2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35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3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4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5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9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0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6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0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0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6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4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1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4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3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4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1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36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9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6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6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8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8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9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04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86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7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8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5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9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86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04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9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9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0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4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8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5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0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1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1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2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0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6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93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93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4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1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0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65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9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2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9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4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7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9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9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8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3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1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8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5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7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4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2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9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2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5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7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65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8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5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0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4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6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5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0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9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0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1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2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1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0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7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6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1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5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2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9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0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2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8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7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5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8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1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6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5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9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7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43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1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4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8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8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1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2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2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1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3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8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7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7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4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6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4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43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8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5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0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9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1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7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1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3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6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8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9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1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1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3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5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9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9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3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2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7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7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5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63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6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1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4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0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0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4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2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2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8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8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7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9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7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5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7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0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9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7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2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6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8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1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1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9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8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7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9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5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9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9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6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4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6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6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5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1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7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7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5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2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7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3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1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5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0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4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0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2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6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9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2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7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0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2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5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8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5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9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8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0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5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7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5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3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3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4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6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9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9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6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7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0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2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1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1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3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1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3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8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1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3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2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1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4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5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6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3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37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5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3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1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6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3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9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03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6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1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8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6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7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2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4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4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2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2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2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2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640664-E415-42CE-B40C-141A9054D8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27</Pages>
  <Words>13648</Words>
  <Characters>77797</Characters>
  <Application>Microsoft Office Word</Application>
  <DocSecurity>0</DocSecurity>
  <Lines>648</Lines>
  <Paragraphs>182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เฟ้ลปส์ ดอด์จ ไทยแลนด์ จำกัด และบริษัทย่อย</vt:lpstr>
    </vt:vector>
  </TitlesOfParts>
  <Company>MASTER-7600 (Mar-28-2006)</Company>
  <LinksUpToDate>false</LinksUpToDate>
  <CharactersWithSpaces>91263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เฟ้ลปส์ ดอด์จ ไทยแลนด์ จำกัด และบริษัทย่อย</dc:title>
  <dc:subject/>
  <dc:creator>Deloitte Touche Tohmatsu</dc:creator>
  <cp:keywords/>
  <cp:lastModifiedBy>Supaya Reungwittayanon</cp:lastModifiedBy>
  <cp:revision>2</cp:revision>
  <cp:lastPrinted>2021-05-11T07:37:00Z</cp:lastPrinted>
  <dcterms:created xsi:type="dcterms:W3CDTF">2021-05-11T12:53:00Z</dcterms:created>
  <dcterms:modified xsi:type="dcterms:W3CDTF">2021-05-11T12:53:00Z</dcterms:modified>
</cp:coreProperties>
</file>