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0CF5" w14:textId="77777777" w:rsidR="00CF51FE" w:rsidRPr="00A47A5E" w:rsidRDefault="00CF51FE" w:rsidP="00B90E5C">
      <w:pPr>
        <w:pStyle w:val="Title"/>
        <w:rPr>
          <w:rFonts w:ascii="Angsana New" w:hAnsi="Angsana New" w:cs="Angsana New"/>
          <w:cs/>
          <w:lang w:val="en-US"/>
        </w:rPr>
      </w:pPr>
      <w:r w:rsidRPr="00A47A5E">
        <w:rPr>
          <w:rFonts w:ascii="Angsana New" w:hAnsi="Angsana New" w:cs="Angsana New"/>
          <w:cs/>
        </w:rPr>
        <w:t>รายงานการสอบทาน</w:t>
      </w:r>
      <w:r w:rsidR="00DD66DF" w:rsidRPr="00A47A5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A47A5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4748FE" w:rsidRDefault="00CF51FE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  <w:cs/>
        </w:rPr>
      </w:pPr>
    </w:p>
    <w:p w14:paraId="78DDBE72" w14:textId="77777777" w:rsidR="00CF51FE" w:rsidRPr="00995DD8" w:rsidRDefault="00CF51FE" w:rsidP="00B90E5C">
      <w:pPr>
        <w:jc w:val="both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08D8260" w:rsidR="00BB6927" w:rsidRPr="00995DD8" w:rsidRDefault="00BA4648" w:rsidP="00B90E5C">
      <w:pPr>
        <w:jc w:val="both"/>
        <w:rPr>
          <w:rFonts w:asci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บริษัท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จำกัด</w:t>
      </w:r>
      <w:r w:rsidRPr="00995DD8">
        <w:rPr>
          <w:rFonts w:ascii="Angsana New" w:hAnsi="Angsana New"/>
          <w:b/>
          <w:bCs/>
          <w:sz w:val="28"/>
        </w:rPr>
        <w:t xml:space="preserve"> (</w:t>
      </w:r>
      <w:r w:rsidRPr="00995DD8">
        <w:rPr>
          <w:rFonts w:ascii="Angsana New" w:hAnsi="Angsana New"/>
          <w:b/>
          <w:bCs/>
          <w:sz w:val="28"/>
          <w:cs/>
        </w:rPr>
        <w:t>มหาชน</w:t>
      </w:r>
      <w:r w:rsidRPr="00995DD8">
        <w:rPr>
          <w:rFonts w:ascii="Angsana New" w:hAnsi="Angsana New"/>
          <w:b/>
          <w:bCs/>
          <w:sz w:val="28"/>
        </w:rPr>
        <w:t>)</w:t>
      </w:r>
    </w:p>
    <w:p w14:paraId="4845BCF1" w14:textId="77777777" w:rsidR="00BB6927" w:rsidRPr="00995DD8" w:rsidRDefault="00BB6927" w:rsidP="004748FE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66E5094" w14:textId="1F46367C" w:rsidR="00130821" w:rsidRPr="002E7C77" w:rsidRDefault="002E7C77" w:rsidP="002E110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2E7C77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จำกัด</w:t>
      </w:r>
      <w:r w:rsidRPr="002E7C77">
        <w:rPr>
          <w:rFonts w:ascii="Angsana New" w:hAnsi="Angsana New"/>
          <w:color w:val="000000"/>
          <w:sz w:val="28"/>
        </w:rPr>
        <w:t xml:space="preserve"> (</w:t>
      </w:r>
      <w:r w:rsidRPr="002E7C77">
        <w:rPr>
          <w:rFonts w:ascii="Angsana New" w:hAnsi="Angsana New"/>
          <w:color w:val="000000"/>
          <w:sz w:val="28"/>
          <w:cs/>
        </w:rPr>
        <w:t>มหาชน</w:t>
      </w:r>
      <w:r w:rsidRPr="002E7C77">
        <w:rPr>
          <w:rFonts w:ascii="Angsana New" w:hAnsi="Angsana New"/>
          <w:color w:val="000000"/>
          <w:sz w:val="28"/>
        </w:rPr>
        <w:t>)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และบริษัทย่อย และ</w:t>
      </w:r>
      <w:r w:rsidR="00C13C42">
        <w:rPr>
          <w:rFonts w:ascii="Angsana New" w:hAnsi="Angsana New"/>
          <w:color w:val="000000"/>
          <w:sz w:val="28"/>
        </w:rPr>
        <w:br/>
      </w:r>
      <w:r w:rsidRPr="00492987">
        <w:rPr>
          <w:rFonts w:ascii="Angsana New" w:hAnsi="Angsana New"/>
          <w:color w:val="000000"/>
          <w:spacing w:val="4"/>
          <w:sz w:val="28"/>
          <w:cs/>
        </w:rPr>
        <w:t>งบแสดงฐานะการเงินเฉพาะ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>กิจการ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ของบริษัท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โกลบอล คอนซูเมอร์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จำกัด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(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มหาชน</w:t>
      </w:r>
      <w:r w:rsidRPr="00492987">
        <w:rPr>
          <w:rFonts w:ascii="Angsana New" w:hAnsi="Angsana New"/>
          <w:color w:val="000000"/>
          <w:spacing w:val="4"/>
          <w:sz w:val="28"/>
        </w:rPr>
        <w:t>)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 xml:space="preserve">ณ วันที่ </w:t>
      </w:r>
      <w:r w:rsidR="00492987" w:rsidRPr="00492987">
        <w:rPr>
          <w:rFonts w:ascii="Angsana New" w:hAnsi="Angsana New"/>
          <w:color w:val="000000"/>
          <w:spacing w:val="4"/>
          <w:sz w:val="28"/>
        </w:rPr>
        <w:t>31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>มีนาคม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="00492987" w:rsidRPr="00492987">
        <w:rPr>
          <w:rFonts w:ascii="Angsana New" w:hAnsi="Angsana New"/>
          <w:color w:val="000000"/>
          <w:spacing w:val="4"/>
          <w:sz w:val="28"/>
        </w:rPr>
        <w:t>2564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>และ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งบ</w:t>
      </w:r>
      <w:r w:rsidRPr="002E7C77">
        <w:rPr>
          <w:rFonts w:ascii="Angsana New" w:hAnsi="Angsana New"/>
          <w:color w:val="000000"/>
          <w:sz w:val="28"/>
          <w:cs/>
        </w:rPr>
        <w:t>กำไรขาดทุน</w:t>
      </w:r>
      <w:r w:rsidRPr="002E7C77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2E7C77">
        <w:rPr>
          <w:rFonts w:ascii="Angsana New" w:hAnsi="Angsana New"/>
          <w:color w:val="000000"/>
          <w:sz w:val="28"/>
          <w:cs/>
        </w:rPr>
        <w:t>รวม</w:t>
      </w:r>
      <w:r w:rsidRPr="002E7C77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2E7C77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Pr="002E7C77">
        <w:rPr>
          <w:rFonts w:ascii="Angsana New" w:hAnsi="Angsana New" w:hint="cs"/>
          <w:color w:val="000000"/>
          <w:sz w:val="28"/>
          <w:cs/>
        </w:rPr>
        <w:t>และเฉพาะกิจการสำหรับงวดสามเดือนสิ้นสุด</w:t>
      </w:r>
      <w:r w:rsidRPr="002E7C77">
        <w:rPr>
          <w:rFonts w:ascii="Angsana New" w:hAnsi="Angsana New"/>
          <w:color w:val="000000"/>
          <w:sz w:val="28"/>
          <w:cs/>
        </w:rPr>
        <w:t>วัน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เดียวกัน และหมายเหตุประกอบงบการเงินแบบย่อ </w:t>
      </w:r>
      <w:r w:rsidRPr="002E7C77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hint="cs"/>
          <w:color w:val="000000"/>
          <w:sz w:val="28"/>
          <w:cs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ฉบับที่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="00492987" w:rsidRPr="00492987">
        <w:rPr>
          <w:rFonts w:ascii="Angsana New" w:hAnsi="Angsana New"/>
          <w:color w:val="000000"/>
          <w:sz w:val="28"/>
        </w:rPr>
        <w:t>34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 </w:t>
      </w:r>
      <w:bookmarkStart w:id="0" w:name="_GoBack"/>
      <w:bookmarkEnd w:id="0"/>
      <w:r w:rsidRPr="002E7C77">
        <w:rPr>
          <w:rFonts w:ascii="Angsana New" w:hAnsi="Angsana New"/>
          <w:color w:val="000000"/>
          <w:sz w:val="28"/>
          <w:cs/>
        </w:rPr>
        <w:t>เรื่อง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 w:hint="cs"/>
          <w:color w:val="000000"/>
          <w:sz w:val="28"/>
          <w:cs/>
        </w:rPr>
        <w:t>การรายงานทางการเงินระหว่างกาล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160E3D" w14:textId="77777777" w:rsidR="00EF1FCC" w:rsidRPr="00995DD8" w:rsidRDefault="00EF1FC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062D1726" w14:textId="77777777" w:rsidR="00130821" w:rsidRPr="00995DD8" w:rsidRDefault="00130821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A8AA047" w14:textId="1578400A" w:rsidR="00127258" w:rsidRPr="00C31852" w:rsidRDefault="00127258" w:rsidP="000943E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pacing w:val="-2"/>
          <w:sz w:val="28"/>
        </w:rPr>
      </w:pPr>
      <w:r w:rsidRPr="00995DD8">
        <w:rPr>
          <w:rFonts w:ascii="Angsana New" w:hAnsi="Angsana New"/>
          <w:sz w:val="28"/>
          <w:cs/>
        </w:rPr>
        <w:t>ข้าพเจ้าได้</w:t>
      </w:r>
      <w:r w:rsidRPr="00995DD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995DD8">
        <w:rPr>
          <w:rFonts w:ascii="Angsana New" w:hAnsi="Angsana New"/>
          <w:sz w:val="28"/>
          <w:cs/>
        </w:rPr>
        <w:t>ทานตามมาตรฐานงานสอบทาน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รหัส</w:t>
      </w:r>
      <w:r w:rsidRPr="00995DD8">
        <w:rPr>
          <w:rFonts w:ascii="Angsana New" w:hAnsi="Angsana New"/>
          <w:sz w:val="28"/>
        </w:rPr>
        <w:t xml:space="preserve"> </w:t>
      </w:r>
      <w:r w:rsidR="00492987" w:rsidRPr="00492987">
        <w:rPr>
          <w:rFonts w:ascii="Angsana New" w:hAnsi="Angsana New"/>
          <w:sz w:val="28"/>
        </w:rPr>
        <w:t>2410</w:t>
      </w:r>
      <w:r w:rsidRPr="00995DD8">
        <w:rPr>
          <w:rFonts w:ascii="Angsana New" w:hAnsi="Angsana New"/>
          <w:sz w:val="28"/>
        </w:rPr>
        <w:t xml:space="preserve"> “</w:t>
      </w:r>
      <w:r w:rsidRPr="00995DD8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DD8">
        <w:rPr>
          <w:rFonts w:ascii="Angsana New" w:hAnsi="Angsana New"/>
          <w:sz w:val="28"/>
        </w:rPr>
        <w:t xml:space="preserve">” </w:t>
      </w:r>
      <w:r w:rsidRPr="00995DD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86468">
        <w:rPr>
          <w:rFonts w:ascii="Angsana New" w:hAnsi="Angsana New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31852">
        <w:rPr>
          <w:rFonts w:ascii="Angsana New" w:hAnsi="Angsana New"/>
          <w:spacing w:val="-2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33C81E" w14:textId="77777777" w:rsidR="00B90E5C" w:rsidRPr="00995DD8" w:rsidRDefault="00B90E5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490F858" w14:textId="77777777" w:rsidR="000A0EB7" w:rsidRPr="00995DD8" w:rsidRDefault="000A0EB7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ข้อสรุป</w:t>
      </w:r>
    </w:p>
    <w:p w14:paraId="586E5683" w14:textId="6EDFFA8C" w:rsidR="005A0215" w:rsidRPr="00995DD8" w:rsidRDefault="000A0EB7" w:rsidP="000943E4">
      <w:pPr>
        <w:tabs>
          <w:tab w:val="center" w:pos="6480"/>
        </w:tabs>
        <w:spacing w:line="400" w:lineRule="exact"/>
        <w:jc w:val="thaiDistribute"/>
        <w:outlineLvl w:val="0"/>
        <w:rPr>
          <w:rFonts w:ascii="Angsana New" w:hAnsi="Angsana New"/>
          <w:sz w:val="28"/>
          <w:cs/>
        </w:rPr>
      </w:pPr>
      <w:r w:rsidRPr="00990703">
        <w:rPr>
          <w:rFonts w:ascii="Angsana New" w:hAnsi="Angsana New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92987" w:rsidRPr="00492987">
        <w:rPr>
          <w:rFonts w:ascii="Angsana New" w:hAnsi="Angsana New"/>
          <w:spacing w:val="-2"/>
          <w:sz w:val="28"/>
        </w:rPr>
        <w:t>34</w:t>
      </w:r>
      <w:r w:rsidRPr="00995DD8">
        <w:rPr>
          <w:rFonts w:ascii="Angsana New" w:hAnsi="Angsana New"/>
          <w:sz w:val="28"/>
          <w:cs/>
        </w:rPr>
        <w:t xml:space="preserve"> เรื่อง </w:t>
      </w:r>
      <w:r w:rsidR="0087363B" w:rsidRPr="00995DD8">
        <w:rPr>
          <w:rFonts w:ascii="Angsana New" w:hAnsi="Angsana New" w:hint="cs"/>
          <w:sz w:val="28"/>
          <w:cs/>
        </w:rPr>
        <w:t>การ</w:t>
      </w:r>
      <w:r w:rsidRPr="00995DD8">
        <w:rPr>
          <w:rFonts w:ascii="Angsana New" w:hAnsi="Angsana New" w:hint="cs"/>
          <w:sz w:val="28"/>
          <w:cs/>
        </w:rPr>
        <w:t>รายงานทาง</w:t>
      </w:r>
      <w:r w:rsidRPr="00995DD8">
        <w:rPr>
          <w:rFonts w:ascii="Angsana New" w:hAnsi="Angsana New"/>
          <w:sz w:val="28"/>
          <w:cs/>
        </w:rPr>
        <w:t>การเงินระหว่างกาล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1BF9D096" w14:textId="77777777" w:rsidR="00340CDF" w:rsidRPr="00995DD8" w:rsidRDefault="00340CDF" w:rsidP="004748FE">
      <w:pPr>
        <w:jc w:val="thaiDistribute"/>
        <w:rPr>
          <w:rFonts w:ascii="Angsana New" w:hAnsi="Angsana New"/>
          <w:sz w:val="28"/>
        </w:rPr>
      </w:pPr>
    </w:p>
    <w:p w14:paraId="59C3BAAB" w14:textId="77777777" w:rsidR="00673564" w:rsidRPr="00472312" w:rsidRDefault="00673564" w:rsidP="00673564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</w:p>
    <w:p w14:paraId="44DD2A75" w14:textId="77777777" w:rsidR="00673564" w:rsidRPr="00472312" w:rsidRDefault="00673564" w:rsidP="006735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cs/>
        </w:rPr>
        <w:sectPr w:rsidR="00673564" w:rsidRPr="00472312" w:rsidSect="00492987">
          <w:headerReference w:type="default" r:id="rId9"/>
          <w:pgSz w:w="11909" w:h="16834" w:code="9"/>
          <w:pgMar w:top="3600" w:right="1224" w:bottom="1440" w:left="1872" w:header="720" w:footer="720" w:gutter="0"/>
          <w:cols w:space="720"/>
          <w:titlePg/>
        </w:sectPr>
      </w:pPr>
    </w:p>
    <w:p w14:paraId="73B29967" w14:textId="14F99CA4" w:rsidR="00673564" w:rsidRDefault="00673564" w:rsidP="0049298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28"/>
        </w:rPr>
      </w:pPr>
      <w:r w:rsidRPr="00B07476">
        <w:rPr>
          <w:rFonts w:ascii="Angsana New" w:hAnsi="Angsana New"/>
          <w:b/>
          <w:bCs/>
          <w:sz w:val="28"/>
          <w:cs/>
        </w:rPr>
        <w:lastRenderedPageBreak/>
        <w:t>เรื่องอื่น</w:t>
      </w:r>
    </w:p>
    <w:p w14:paraId="25B3E886" w14:textId="56DADAC3" w:rsidR="00673564" w:rsidRPr="00B07476" w:rsidRDefault="00673564" w:rsidP="00492987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28"/>
        </w:rPr>
      </w:pPr>
      <w:r w:rsidRPr="00B07476">
        <w:rPr>
          <w:rFonts w:ascii="Angsana New" w:hAnsi="Angsana New"/>
          <w:sz w:val="28"/>
          <w:cs/>
        </w:rPr>
        <w:t>งบแสดงฐานะการเงิน</w:t>
      </w:r>
      <w:r w:rsidRPr="00B07476">
        <w:rPr>
          <w:rFonts w:ascii="Angsana New" w:hAnsi="Angsana New" w:hint="cs"/>
          <w:color w:val="000000"/>
          <w:sz w:val="28"/>
          <w:cs/>
        </w:rPr>
        <w:t>รวม</w:t>
      </w:r>
      <w:r w:rsidRPr="00B07476">
        <w:rPr>
          <w:rFonts w:ascii="Angsana New" w:hAnsi="Angsana New"/>
          <w:color w:val="000000"/>
          <w:sz w:val="28"/>
          <w:cs/>
        </w:rPr>
        <w:t>ของ</w:t>
      </w:r>
      <w:r w:rsidR="001C225D" w:rsidRPr="00995DD8">
        <w:rPr>
          <w:rFonts w:ascii="Angsana New" w:hAnsi="Angsana New"/>
          <w:sz w:val="28"/>
          <w:cs/>
        </w:rPr>
        <w:t>บริษัท โกลบอล คอนซูเมอร์ จำกัด (มหาชน) และบริษัทย่อย</w:t>
      </w:r>
      <w:r w:rsidRPr="00B07476">
        <w:rPr>
          <w:rFonts w:ascii="Angsana New" w:hAnsi="Angsana New" w:hint="cs"/>
          <w:color w:val="000000"/>
          <w:sz w:val="28"/>
          <w:cs/>
        </w:rPr>
        <w:t xml:space="preserve"> และงบแสดงฐานะการเงินเฉพาะ</w:t>
      </w:r>
      <w:r w:rsidR="00A753F2">
        <w:rPr>
          <w:rFonts w:ascii="Angsana New" w:hAnsi="Angsana New" w:hint="cs"/>
          <w:color w:val="000000"/>
          <w:sz w:val="28"/>
          <w:cs/>
        </w:rPr>
        <w:t>กิจการ</w:t>
      </w:r>
      <w:r w:rsidRPr="00B07476">
        <w:rPr>
          <w:rFonts w:ascii="Angsana New" w:hAnsi="Angsana New" w:hint="cs"/>
          <w:color w:val="000000"/>
          <w:sz w:val="28"/>
          <w:cs/>
        </w:rPr>
        <w:t>ของ</w:t>
      </w:r>
      <w:r w:rsidR="001C225D" w:rsidRPr="00995DD8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B07476">
        <w:rPr>
          <w:rFonts w:ascii="Angsana New" w:hAnsi="Angsana New" w:hint="cs"/>
          <w:sz w:val="28"/>
          <w:cs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ณ วันที่ </w:t>
      </w:r>
      <w:r w:rsidR="00492987" w:rsidRPr="00492987">
        <w:rPr>
          <w:rFonts w:ascii="Angsana New" w:hAnsi="Angsana New"/>
          <w:sz w:val="28"/>
        </w:rPr>
        <w:t>31</w:t>
      </w:r>
      <w:r w:rsidRPr="00B07476">
        <w:rPr>
          <w:rFonts w:ascii="Angsana New" w:hAnsi="Angsana New"/>
          <w:sz w:val="28"/>
          <w:cs/>
        </w:rPr>
        <w:t xml:space="preserve"> ธันวาคม </w:t>
      </w:r>
      <w:r w:rsidR="00492987" w:rsidRPr="00492987">
        <w:rPr>
          <w:rFonts w:ascii="Angsana New" w:hAnsi="Angsana New"/>
          <w:sz w:val="28"/>
        </w:rPr>
        <w:t>2563</w:t>
      </w:r>
      <w:r w:rsidRPr="00B07476">
        <w:rPr>
          <w:rFonts w:ascii="Angsana New" w:hAnsi="Angsana New" w:hint="cs"/>
          <w:sz w:val="28"/>
          <w:cs/>
        </w:rPr>
        <w:t xml:space="preserve"> (ก่อนการจัดประเภทรายการใหม่ตามหมายเหตุประกอบงบการเงินข้อ </w:t>
      </w:r>
      <w:r w:rsidR="00492987" w:rsidRPr="00492987">
        <w:rPr>
          <w:rFonts w:ascii="Angsana New" w:hAnsi="Angsana New"/>
          <w:sz w:val="28"/>
        </w:rPr>
        <w:t>20</w:t>
      </w:r>
      <w:r w:rsidRPr="00B07476">
        <w:rPr>
          <w:rFonts w:ascii="Angsana New" w:hAnsi="Angsana New" w:hint="cs"/>
          <w:sz w:val="28"/>
          <w:cs/>
        </w:rPr>
        <w:t xml:space="preserve">) </w:t>
      </w:r>
      <w:r w:rsidRPr="00B07476">
        <w:rPr>
          <w:rFonts w:ascii="Angsana New" w:hAnsi="Angsana New"/>
          <w:sz w:val="28"/>
          <w:cs/>
        </w:rPr>
        <w:t>ที่แสดงเป็น</w:t>
      </w:r>
      <w:r w:rsidRPr="00B07476">
        <w:rPr>
          <w:rFonts w:ascii="Angsana New" w:hAnsi="Angsana New" w:hint="cs"/>
          <w:sz w:val="28"/>
          <w:cs/>
        </w:rPr>
        <w:t>ตัวเลข</w:t>
      </w:r>
      <w:r w:rsidRPr="00B07476">
        <w:rPr>
          <w:rFonts w:ascii="Angsana New" w:hAnsi="Angsana New"/>
          <w:sz w:val="28"/>
          <w:cs/>
        </w:rPr>
        <w:t>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 w:rsidRPr="00B07476">
        <w:rPr>
          <w:rFonts w:ascii="Angsana New" w:hAnsi="Angsana New"/>
          <w:sz w:val="28"/>
        </w:rPr>
        <w:t xml:space="preserve"> </w:t>
      </w:r>
      <w:r w:rsidR="00492987" w:rsidRPr="00492987">
        <w:rPr>
          <w:rFonts w:ascii="Angsana New" w:hAnsi="Angsana New"/>
          <w:sz w:val="28"/>
        </w:rPr>
        <w:t>24</w:t>
      </w:r>
      <w:r w:rsidRPr="00B07476">
        <w:rPr>
          <w:rFonts w:ascii="Angsana New" w:hAnsi="Angsana New"/>
          <w:sz w:val="28"/>
        </w:rPr>
        <w:t xml:space="preserve"> </w:t>
      </w:r>
      <w:r w:rsidRPr="00B07476">
        <w:rPr>
          <w:rFonts w:ascii="Angsana New" w:hAnsi="Angsana New" w:hint="cs"/>
          <w:sz w:val="28"/>
          <w:cs/>
        </w:rPr>
        <w:t>กุมภาพันธ์</w:t>
      </w:r>
      <w:r w:rsidRPr="00B07476">
        <w:rPr>
          <w:rFonts w:ascii="Angsana New" w:hAnsi="Angsana New"/>
          <w:sz w:val="28"/>
          <w:cs/>
        </w:rPr>
        <w:t xml:space="preserve"> </w:t>
      </w:r>
      <w:r w:rsidR="00492987" w:rsidRPr="00492987">
        <w:rPr>
          <w:rFonts w:ascii="Angsana New" w:hAnsi="Angsana New"/>
          <w:sz w:val="28"/>
        </w:rPr>
        <w:t>2564</w:t>
      </w:r>
      <w:r w:rsidRPr="00B07476">
        <w:rPr>
          <w:rFonts w:ascii="Angsana New" w:hAnsi="Angsana New"/>
          <w:sz w:val="28"/>
          <w:cs/>
        </w:rPr>
        <w:t xml:space="preserve"> </w:t>
      </w:r>
      <w:r w:rsidRPr="00B07476">
        <w:rPr>
          <w:rFonts w:ascii="Angsana New" w:hAnsi="Angsana New"/>
          <w:color w:val="000000"/>
          <w:sz w:val="28"/>
          <w:cs/>
        </w:rPr>
        <w:t>งบกำไรขาดทุน</w:t>
      </w:r>
      <w:r w:rsidRPr="00B07476">
        <w:rPr>
          <w:rFonts w:ascii="Angsana New" w:hAnsi="Angsana New" w:hint="cs"/>
          <w:color w:val="000000"/>
          <w:sz w:val="28"/>
          <w:cs/>
        </w:rPr>
        <w:t>และกำไรขาดทุน</w:t>
      </w:r>
      <w:r w:rsidRPr="00B07476">
        <w:rPr>
          <w:rFonts w:ascii="Angsana New" w:hAnsi="Angsana New"/>
          <w:color w:val="000000"/>
          <w:sz w:val="28"/>
          <w:cs/>
        </w:rPr>
        <w:t>เบ็ดเสร็จ</w:t>
      </w:r>
      <w:r w:rsidRPr="00B07476">
        <w:rPr>
          <w:rFonts w:ascii="Angsana New" w:hAnsi="Angsana New" w:hint="cs"/>
          <w:color w:val="000000"/>
          <w:sz w:val="28"/>
          <w:cs/>
        </w:rPr>
        <w:t>อื่นรวม</w:t>
      </w:r>
      <w:r w:rsidR="00A27DC2">
        <w:rPr>
          <w:rFonts w:ascii="Angsana New" w:hAnsi="Angsana New" w:hint="cs"/>
          <w:color w:val="000000"/>
          <w:sz w:val="28"/>
          <w:cs/>
        </w:rPr>
        <w:t xml:space="preserve"> </w:t>
      </w:r>
      <w:r w:rsidR="00A27DC2">
        <w:rPr>
          <w:rFonts w:ascii="Angsana New" w:hAnsi="Angsana New"/>
          <w:color w:val="000000"/>
          <w:sz w:val="28"/>
        </w:rPr>
        <w:t>(</w:t>
      </w:r>
      <w:r w:rsidR="00A27DC2">
        <w:rPr>
          <w:rFonts w:ascii="Angsana New" w:hAnsi="Angsana New" w:hint="cs"/>
          <w:color w:val="000000"/>
          <w:sz w:val="28"/>
          <w:cs/>
        </w:rPr>
        <w:t xml:space="preserve">ก่อนการจัดประเภทรายการใหม่ตามหมายเหตุประกอบงบการเงินข้อ </w:t>
      </w:r>
      <w:r w:rsidR="00492987" w:rsidRPr="00492987">
        <w:rPr>
          <w:rFonts w:ascii="Angsana New" w:hAnsi="Angsana New"/>
          <w:color w:val="000000"/>
          <w:sz w:val="28"/>
        </w:rPr>
        <w:t>8</w:t>
      </w:r>
      <w:r w:rsidR="00A27DC2">
        <w:rPr>
          <w:rFonts w:ascii="Angsana New" w:hAnsi="Angsana New"/>
          <w:color w:val="000000"/>
          <w:sz w:val="28"/>
        </w:rPr>
        <w:t xml:space="preserve">) </w:t>
      </w:r>
      <w:r w:rsidR="00A27DC2" w:rsidRPr="00B07476">
        <w:rPr>
          <w:rFonts w:ascii="Angsana New" w:hAnsi="Angsana New"/>
          <w:color w:val="000000"/>
          <w:sz w:val="28"/>
          <w:cs/>
        </w:rPr>
        <w:t>งบกำไรขาดทุน</w:t>
      </w:r>
      <w:r w:rsidR="00A27DC2" w:rsidRPr="00B07476">
        <w:rPr>
          <w:rFonts w:ascii="Angsana New" w:hAnsi="Angsana New" w:hint="cs"/>
          <w:color w:val="000000"/>
          <w:sz w:val="28"/>
          <w:cs/>
        </w:rPr>
        <w:t>และกำไรขาดทุน</w:t>
      </w:r>
      <w:r w:rsidR="00A27DC2" w:rsidRPr="00B07476">
        <w:rPr>
          <w:rFonts w:ascii="Angsana New" w:hAnsi="Angsana New"/>
          <w:color w:val="000000"/>
          <w:sz w:val="28"/>
          <w:cs/>
        </w:rPr>
        <w:t>เบ็ดเสร็จ</w:t>
      </w:r>
      <w:r w:rsidR="00A27DC2" w:rsidRPr="00B07476">
        <w:rPr>
          <w:rFonts w:ascii="Angsana New" w:hAnsi="Angsana New" w:hint="cs"/>
          <w:color w:val="000000"/>
          <w:sz w:val="28"/>
          <w:cs/>
        </w:rPr>
        <w:t>อื่น</w:t>
      </w:r>
      <w:r w:rsidRPr="00B07476">
        <w:rPr>
          <w:rFonts w:ascii="Angsana New" w:hAnsi="Angsana New" w:hint="cs"/>
          <w:color w:val="000000"/>
          <w:sz w:val="28"/>
          <w:cs/>
        </w:rPr>
        <w:t>เฉพาะ</w:t>
      </w:r>
      <w:r w:rsidR="00A753F2">
        <w:rPr>
          <w:rFonts w:ascii="Angsana New" w:hAnsi="Angsana New" w:hint="cs"/>
          <w:color w:val="000000"/>
          <w:sz w:val="28"/>
          <w:cs/>
        </w:rPr>
        <w:t>กิจการ</w:t>
      </w:r>
      <w:r w:rsidRPr="00B07476">
        <w:rPr>
          <w:rFonts w:ascii="Angsana New" w:hAnsi="Angsana New"/>
          <w:color w:val="000000"/>
          <w:sz w:val="28"/>
          <w:cs/>
        </w:rPr>
        <w:t xml:space="preserve"> งบแสดงการเปลี่ยนแปลง</w:t>
      </w:r>
      <w:r w:rsidRPr="00B07476">
        <w:rPr>
          <w:rFonts w:ascii="Angsana New" w:hAnsi="Angsana New" w:hint="cs"/>
          <w:color w:val="000000"/>
          <w:sz w:val="28"/>
          <w:cs/>
        </w:rPr>
        <w:t>ส่วน</w:t>
      </w:r>
      <w:r w:rsidRPr="00B07476">
        <w:rPr>
          <w:rFonts w:ascii="Angsana New" w:hAnsi="Angsana New"/>
          <w:color w:val="000000"/>
          <w:sz w:val="28"/>
          <w:cs/>
        </w:rPr>
        <w:t>ของ</w:t>
      </w:r>
      <w:r w:rsidRPr="00B07476">
        <w:rPr>
          <w:rFonts w:ascii="Angsana New" w:hAnsi="Angsana New" w:hint="cs"/>
          <w:color w:val="000000"/>
          <w:sz w:val="28"/>
          <w:cs/>
        </w:rPr>
        <w:t>ผู้ถือหุ้นรวมและเฉพาะ</w:t>
      </w:r>
      <w:r w:rsidR="00A753F2">
        <w:rPr>
          <w:rFonts w:ascii="Angsana New" w:hAnsi="Angsana New" w:hint="cs"/>
          <w:color w:val="000000"/>
          <w:sz w:val="28"/>
          <w:cs/>
        </w:rPr>
        <w:t>กิจการ</w:t>
      </w:r>
      <w:r w:rsidRPr="00B07476">
        <w:rPr>
          <w:rFonts w:ascii="Angsana New" w:hAnsi="Angsana New" w:hint="cs"/>
          <w:color w:val="000000"/>
          <w:sz w:val="28"/>
          <w:cs/>
        </w:rPr>
        <w:t xml:space="preserve"> </w:t>
      </w:r>
      <w:r w:rsidRPr="00B07476">
        <w:rPr>
          <w:rFonts w:ascii="Angsana New" w:hAnsi="Angsana New"/>
          <w:color w:val="000000"/>
          <w:sz w:val="28"/>
          <w:cs/>
        </w:rPr>
        <w:t>และงบกระแสเงินสด</w:t>
      </w:r>
      <w:r w:rsidRPr="00B07476">
        <w:rPr>
          <w:rFonts w:ascii="Angsana New" w:hAnsi="Angsana New" w:hint="cs"/>
          <w:color w:val="000000"/>
          <w:sz w:val="28"/>
          <w:cs/>
        </w:rPr>
        <w:t>รวมและเฉพาะ</w:t>
      </w:r>
      <w:r w:rsidR="00A753F2">
        <w:rPr>
          <w:rFonts w:ascii="Angsana New" w:hAnsi="Angsana New" w:hint="cs"/>
          <w:color w:val="000000"/>
          <w:sz w:val="28"/>
          <w:cs/>
        </w:rPr>
        <w:t>กิจการ</w:t>
      </w:r>
      <w:r w:rsidRPr="00B07476">
        <w:rPr>
          <w:rFonts w:ascii="Angsana New" w:hAnsi="Angsana New"/>
          <w:color w:val="000000"/>
          <w:sz w:val="28"/>
          <w:cs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="00492987" w:rsidRPr="00492987">
        <w:rPr>
          <w:rFonts w:ascii="Angsana New" w:hAnsi="Angsana New"/>
          <w:sz w:val="28"/>
        </w:rPr>
        <w:t>31</w:t>
      </w:r>
      <w:r w:rsidRPr="00B07476">
        <w:rPr>
          <w:rFonts w:ascii="Angsana New" w:hAnsi="Angsana New"/>
          <w:sz w:val="28"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มีนาคม </w:t>
      </w:r>
      <w:r w:rsidR="00492987" w:rsidRPr="00492987">
        <w:rPr>
          <w:rFonts w:ascii="Angsana New" w:hAnsi="Angsana New"/>
          <w:sz w:val="28"/>
        </w:rPr>
        <w:t>2563</w:t>
      </w:r>
      <w:r w:rsidRPr="00B07476">
        <w:rPr>
          <w:rFonts w:ascii="Angsana New" w:hAnsi="Angsana New" w:hint="cs"/>
          <w:sz w:val="28"/>
          <w:cs/>
        </w:rPr>
        <w:t xml:space="preserve"> </w:t>
      </w:r>
      <w:r w:rsidRPr="00B07476">
        <w:rPr>
          <w:rFonts w:ascii="Angsana New" w:hAnsi="Angsana New"/>
          <w:sz w:val="28"/>
          <w:cs/>
        </w:rPr>
        <w:t>ที่แสดงเป็น</w:t>
      </w:r>
      <w:r w:rsidRPr="00B07476">
        <w:rPr>
          <w:rFonts w:ascii="Angsana New" w:hAnsi="Angsana New" w:hint="cs"/>
          <w:sz w:val="28"/>
          <w:cs/>
        </w:rPr>
        <w:t>ตัวเลข</w:t>
      </w:r>
      <w:r w:rsidRPr="00B07476">
        <w:rPr>
          <w:rFonts w:ascii="Angsana New" w:hAnsi="Angsana New"/>
          <w:sz w:val="28"/>
          <w:cs/>
        </w:rPr>
        <w:t>เปรียบเทียบ</w:t>
      </w:r>
      <w:r w:rsidRPr="00B07476">
        <w:rPr>
          <w:rFonts w:ascii="Angsana New" w:hAnsi="Angsana New" w:hint="cs"/>
          <w:sz w:val="28"/>
          <w:cs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สอบทานโดยผู้สอบบัญชีอื่น ตามรายงานลงวันที่ </w:t>
      </w:r>
      <w:r w:rsidR="00492987" w:rsidRPr="00492987">
        <w:rPr>
          <w:rFonts w:ascii="Angsana New" w:hAnsi="Angsana New"/>
          <w:sz w:val="28"/>
        </w:rPr>
        <w:t>15</w:t>
      </w:r>
      <w:r w:rsidRPr="00B07476">
        <w:rPr>
          <w:rFonts w:ascii="Angsana New" w:hAnsi="Angsana New"/>
          <w:color w:val="000000"/>
          <w:sz w:val="28"/>
        </w:rPr>
        <w:t xml:space="preserve"> </w:t>
      </w:r>
      <w:r w:rsidRPr="00B07476">
        <w:rPr>
          <w:rFonts w:ascii="Angsana New" w:hAnsi="Angsana New" w:hint="cs"/>
          <w:color w:val="000000"/>
          <w:sz w:val="28"/>
          <w:cs/>
        </w:rPr>
        <w:t xml:space="preserve">พฤษภาคม </w:t>
      </w:r>
      <w:r w:rsidR="00492987" w:rsidRPr="00492987">
        <w:rPr>
          <w:rFonts w:ascii="Angsana New" w:hAnsi="Angsana New"/>
          <w:color w:val="000000"/>
          <w:sz w:val="28"/>
        </w:rPr>
        <w:t>2563</w:t>
      </w:r>
      <w:r w:rsidRPr="00B07476">
        <w:rPr>
          <w:rFonts w:ascii="Angsana New" w:hAnsi="Angsana New"/>
          <w:color w:val="000000"/>
          <w:sz w:val="28"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92987" w:rsidRPr="00492987">
        <w:rPr>
          <w:rFonts w:ascii="Angsana New" w:hAnsi="Angsana New"/>
          <w:sz w:val="28"/>
        </w:rPr>
        <w:t>34</w:t>
      </w:r>
      <w:r w:rsidRPr="00B07476">
        <w:rPr>
          <w:rFonts w:ascii="Angsana New" w:hAnsi="Angsana New"/>
          <w:sz w:val="28"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เรื่อง </w:t>
      </w:r>
      <w:r w:rsidRPr="00B07476">
        <w:rPr>
          <w:rFonts w:ascii="Angsana New" w:hAnsi="Angsana New" w:hint="cs"/>
          <w:sz w:val="28"/>
          <w:cs/>
        </w:rPr>
        <w:t>การ</w:t>
      </w:r>
      <w:r w:rsidRPr="00B07476">
        <w:rPr>
          <w:rFonts w:ascii="Angsana New" w:hAnsi="Angsana New"/>
          <w:sz w:val="28"/>
          <w:cs/>
        </w:rPr>
        <w:t>รายงานทาง</w:t>
      </w:r>
      <w:r w:rsidRPr="00B07476">
        <w:rPr>
          <w:rFonts w:ascii="Angsana New" w:hAnsi="Angsana New" w:hint="cs"/>
          <w:sz w:val="28"/>
          <w:cs/>
        </w:rPr>
        <w:t>การเงินระหว่างกาล</w:t>
      </w:r>
      <w:r w:rsidRPr="00B07476">
        <w:rPr>
          <w:rFonts w:ascii="Angsana New" w:hAnsi="Angsana New"/>
          <w:sz w:val="28"/>
          <w:cs/>
        </w:rPr>
        <w:t xml:space="preserve"> ในสาระสำคัญ</w:t>
      </w:r>
    </w:p>
    <w:p w14:paraId="01EC29EF" w14:textId="413AE4A1" w:rsidR="00331F42" w:rsidRDefault="00331F42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0B61C557" w14:textId="77777777" w:rsidR="00492987" w:rsidRPr="00B07476" w:rsidRDefault="00492987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5C1173B7" w14:textId="11EF39C6" w:rsidR="000943E4" w:rsidRDefault="000943E4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21882544" w14:textId="77777777" w:rsidR="00060E5C" w:rsidRPr="00B07476" w:rsidRDefault="00060E5C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24910EAC" w14:textId="77777777" w:rsidR="00BB6927" w:rsidRPr="00B07476" w:rsidRDefault="00BB6927" w:rsidP="0049298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28"/>
        </w:rPr>
      </w:pPr>
      <w:r w:rsidRPr="00B07476">
        <w:rPr>
          <w:rFonts w:ascii="Angsana New" w:hAnsi="Angsana New"/>
          <w:color w:val="000000"/>
          <w:sz w:val="28"/>
        </w:rPr>
        <w:tab/>
      </w:r>
      <w:r w:rsidR="00F73079" w:rsidRPr="00B07476">
        <w:rPr>
          <w:rFonts w:ascii="Angsana New" w:hAnsi="Angsana New"/>
          <w:sz w:val="28"/>
          <w:cs/>
        </w:rPr>
        <w:t xml:space="preserve">ชูพงษ์ </w:t>
      </w:r>
      <w:r w:rsidR="00F73079" w:rsidRPr="00B07476">
        <w:rPr>
          <w:rFonts w:ascii="Angsana New" w:hAnsi="Angsana New" w:hint="cs"/>
          <w:sz w:val="28"/>
          <w:cs/>
        </w:rPr>
        <w:t xml:space="preserve"> </w:t>
      </w:r>
      <w:r w:rsidR="00F73079" w:rsidRPr="00B07476">
        <w:rPr>
          <w:rFonts w:ascii="Angsana New" w:hAnsi="Angsana New"/>
          <w:sz w:val="28"/>
          <w:cs/>
        </w:rPr>
        <w:t>สุรชุติกาล</w:t>
      </w:r>
    </w:p>
    <w:p w14:paraId="6BECA922" w14:textId="34324718" w:rsidR="00BB6927" w:rsidRPr="00B07476" w:rsidRDefault="00BB6927" w:rsidP="00492987">
      <w:pPr>
        <w:tabs>
          <w:tab w:val="center" w:pos="6480"/>
        </w:tabs>
        <w:ind w:left="432"/>
        <w:rPr>
          <w:rFonts w:ascii="Angsana New" w:hAnsi="Angsana New"/>
          <w:sz w:val="28"/>
        </w:rPr>
      </w:pPr>
      <w:r w:rsidRPr="00B07476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07476">
        <w:rPr>
          <w:rFonts w:ascii="Angsana New" w:hAnsi="Angsana New"/>
          <w:sz w:val="28"/>
        </w:rPr>
        <w:tab/>
      </w:r>
      <w:r w:rsidR="0078026C" w:rsidRPr="00B07476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492987" w:rsidRPr="00492987">
        <w:rPr>
          <w:rFonts w:ascii="Angsana New" w:hAnsi="Angsana New"/>
          <w:sz w:val="28"/>
        </w:rPr>
        <w:t>4325</w:t>
      </w:r>
    </w:p>
    <w:p w14:paraId="71217695" w14:textId="32ED4CDB" w:rsidR="00BB6927" w:rsidRPr="00B07476" w:rsidRDefault="00BB6927" w:rsidP="0049298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28"/>
        </w:rPr>
      </w:pPr>
      <w:r w:rsidRPr="00B07476">
        <w:rPr>
          <w:rFonts w:ascii="Angsana New" w:hAnsi="Angsana New" w:hint="cs"/>
          <w:color w:val="000000"/>
          <w:sz w:val="28"/>
          <w:cs/>
        </w:rPr>
        <w:t>วันที่</w:t>
      </w:r>
      <w:r w:rsidR="00F73079" w:rsidRPr="00B07476">
        <w:rPr>
          <w:rFonts w:ascii="Angsana New" w:hAnsi="Angsana New"/>
          <w:color w:val="000000"/>
          <w:sz w:val="28"/>
        </w:rPr>
        <w:t xml:space="preserve"> </w:t>
      </w:r>
      <w:r w:rsidR="00492987" w:rsidRPr="00492987">
        <w:rPr>
          <w:rFonts w:ascii="Angsana New" w:hAnsi="Angsana New"/>
          <w:color w:val="000000"/>
          <w:sz w:val="28"/>
        </w:rPr>
        <w:t>11</w:t>
      </w:r>
      <w:r w:rsidR="00F73079" w:rsidRPr="00B07476">
        <w:rPr>
          <w:rFonts w:ascii="Angsana New" w:hAnsi="Angsana New"/>
          <w:color w:val="000000"/>
          <w:sz w:val="28"/>
        </w:rPr>
        <w:t xml:space="preserve"> </w:t>
      </w:r>
      <w:r w:rsidR="00F73079" w:rsidRPr="00B07476">
        <w:rPr>
          <w:rFonts w:ascii="Angsana New" w:hAnsi="Angsana New" w:hint="cs"/>
          <w:color w:val="000000"/>
          <w:sz w:val="28"/>
          <w:cs/>
        </w:rPr>
        <w:t xml:space="preserve">พฤษภาคม </w:t>
      </w:r>
      <w:r w:rsidR="00492987" w:rsidRPr="00492987">
        <w:rPr>
          <w:rFonts w:ascii="Angsana New" w:hAnsi="Angsana New"/>
          <w:color w:val="000000"/>
          <w:sz w:val="28"/>
        </w:rPr>
        <w:t>2564</w:t>
      </w:r>
      <w:r w:rsidRPr="00B07476">
        <w:rPr>
          <w:rFonts w:ascii="Angsana New" w:hAnsi="Angsana New"/>
          <w:color w:val="000000"/>
          <w:sz w:val="28"/>
        </w:rPr>
        <w:tab/>
      </w:r>
      <w:r w:rsidRPr="00B07476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BB6927" w:rsidRPr="00B07476" w:rsidSect="00492987">
      <w:headerReference w:type="default" r:id="rId10"/>
      <w:footerReference w:type="default" r:id="rId11"/>
      <w:headerReference w:type="first" r:id="rId12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586D6" w14:textId="77777777" w:rsidR="004A663C" w:rsidRDefault="004A663C">
      <w:r>
        <w:separator/>
      </w:r>
    </w:p>
  </w:endnote>
  <w:endnote w:type="continuationSeparator" w:id="0">
    <w:p w14:paraId="300EF09A" w14:textId="77777777" w:rsidR="004A663C" w:rsidRDefault="004A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DD6C3" w14:textId="740F867A" w:rsidR="00091F51" w:rsidRPr="00492987" w:rsidRDefault="00091F51" w:rsidP="00492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250E8" w14:textId="77777777" w:rsidR="004A663C" w:rsidRDefault="004A663C">
      <w:r>
        <w:separator/>
      </w:r>
    </w:p>
  </w:footnote>
  <w:footnote w:type="continuationSeparator" w:id="0">
    <w:p w14:paraId="51CE2644" w14:textId="77777777" w:rsidR="004A663C" w:rsidRDefault="004A6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D9D21" w14:textId="77777777" w:rsidR="00673564" w:rsidRPr="00ED01CE" w:rsidRDefault="00673564" w:rsidP="008718C1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ED01CE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ED01CE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291C0BF" w14:textId="77777777" w:rsidR="00673564" w:rsidRDefault="00673564" w:rsidP="008718C1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6C9C3D58" w14:textId="77777777" w:rsidR="00673564" w:rsidRPr="005F7ACC" w:rsidRDefault="00673564" w:rsidP="008718C1">
    <w:pPr>
      <w:pStyle w:val="Header"/>
      <w:jc w:val="center"/>
      <w:rPr>
        <w:sz w:val="22"/>
        <w:szCs w:val="22"/>
      </w:rPr>
    </w:pPr>
    <w:r w:rsidRPr="005F7ACC">
      <w:rPr>
        <w:sz w:val="22"/>
        <w:szCs w:val="22"/>
      </w:rPr>
      <w:t>- 2 -</w:t>
    </w:r>
  </w:p>
  <w:p w14:paraId="40EA50A1" w14:textId="77777777" w:rsidR="00673564" w:rsidRPr="005F7ACC" w:rsidRDefault="00673564" w:rsidP="008718C1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437C2" w14:textId="77777777" w:rsidR="005C3F2A" w:rsidRPr="00ED01CE" w:rsidRDefault="005C3F2A" w:rsidP="005C3F2A">
    <w:pPr>
      <w:tabs>
        <w:tab w:val="center" w:pos="4153"/>
        <w:tab w:val="right" w:pos="8306"/>
      </w:tabs>
      <w:ind w:left="-540"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ED01CE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ED01CE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0CBDEC7" w14:textId="77777777" w:rsidR="005C3F2A" w:rsidRDefault="005C3F2A" w:rsidP="005C3F2A">
    <w:pPr>
      <w:pStyle w:val="Header"/>
      <w:ind w:left="-540"/>
      <w:rPr>
        <w:rFonts w:eastAsia="Angsana New" w:cs="DilleniaUPC"/>
        <w:b/>
        <w:bCs/>
        <w:szCs w:val="24"/>
        <w:cs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482E2ED7" w14:textId="401D5B0D" w:rsidR="00331F42" w:rsidRDefault="005C3F2A" w:rsidP="005C3F2A">
    <w:pPr>
      <w:pStyle w:val="Header"/>
      <w:jc w:val="center"/>
      <w:rPr>
        <w:sz w:val="22"/>
        <w:szCs w:val="22"/>
      </w:rPr>
    </w:pPr>
    <w:r w:rsidRPr="005F7ACC">
      <w:rPr>
        <w:sz w:val="22"/>
        <w:szCs w:val="22"/>
      </w:rPr>
      <w:t xml:space="preserve">- 2 </w:t>
    </w:r>
    <w:r w:rsidR="00492987">
      <w:rPr>
        <w:sz w:val="22"/>
        <w:szCs w:val="22"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DD8B" w14:textId="77777777" w:rsidR="005C3F2A" w:rsidRPr="00A20316" w:rsidRDefault="005C3F2A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106E0"/>
    <w:rsid w:val="00015EE0"/>
    <w:rsid w:val="00023569"/>
    <w:rsid w:val="00031EB2"/>
    <w:rsid w:val="00033E0F"/>
    <w:rsid w:val="000546BE"/>
    <w:rsid w:val="000558D5"/>
    <w:rsid w:val="00060E5C"/>
    <w:rsid w:val="00061235"/>
    <w:rsid w:val="0006597F"/>
    <w:rsid w:val="000860A6"/>
    <w:rsid w:val="00091F51"/>
    <w:rsid w:val="00092810"/>
    <w:rsid w:val="000943E4"/>
    <w:rsid w:val="000A0EB7"/>
    <w:rsid w:val="000A2024"/>
    <w:rsid w:val="000A40AB"/>
    <w:rsid w:val="000A415A"/>
    <w:rsid w:val="000A6A2A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15103"/>
    <w:rsid w:val="00117112"/>
    <w:rsid w:val="00124295"/>
    <w:rsid w:val="00127258"/>
    <w:rsid w:val="00130821"/>
    <w:rsid w:val="00132611"/>
    <w:rsid w:val="00137D58"/>
    <w:rsid w:val="00145974"/>
    <w:rsid w:val="001702DB"/>
    <w:rsid w:val="001735B3"/>
    <w:rsid w:val="001750ED"/>
    <w:rsid w:val="001828CF"/>
    <w:rsid w:val="00182C7E"/>
    <w:rsid w:val="001872AB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E0D9C"/>
    <w:rsid w:val="001E3188"/>
    <w:rsid w:val="001E42B2"/>
    <w:rsid w:val="001E5FDC"/>
    <w:rsid w:val="001F3810"/>
    <w:rsid w:val="00205768"/>
    <w:rsid w:val="00205AA7"/>
    <w:rsid w:val="00207491"/>
    <w:rsid w:val="0021241A"/>
    <w:rsid w:val="002154B7"/>
    <w:rsid w:val="00220D00"/>
    <w:rsid w:val="002225E2"/>
    <w:rsid w:val="00223A1A"/>
    <w:rsid w:val="00223BAF"/>
    <w:rsid w:val="002356CF"/>
    <w:rsid w:val="0024272F"/>
    <w:rsid w:val="002443EB"/>
    <w:rsid w:val="0024503E"/>
    <w:rsid w:val="00251560"/>
    <w:rsid w:val="002524BD"/>
    <w:rsid w:val="0025533D"/>
    <w:rsid w:val="00261A4D"/>
    <w:rsid w:val="002676E1"/>
    <w:rsid w:val="0027424B"/>
    <w:rsid w:val="002769D8"/>
    <w:rsid w:val="00282283"/>
    <w:rsid w:val="00291682"/>
    <w:rsid w:val="00293583"/>
    <w:rsid w:val="0029671E"/>
    <w:rsid w:val="00296F1B"/>
    <w:rsid w:val="002A1400"/>
    <w:rsid w:val="002A4003"/>
    <w:rsid w:val="002B27FB"/>
    <w:rsid w:val="002B5D3D"/>
    <w:rsid w:val="002C0095"/>
    <w:rsid w:val="002C125E"/>
    <w:rsid w:val="002C19CA"/>
    <w:rsid w:val="002C290D"/>
    <w:rsid w:val="002C33E1"/>
    <w:rsid w:val="002C420B"/>
    <w:rsid w:val="002C5BFA"/>
    <w:rsid w:val="002D09A7"/>
    <w:rsid w:val="002D1053"/>
    <w:rsid w:val="002D708A"/>
    <w:rsid w:val="002D78F7"/>
    <w:rsid w:val="002E110D"/>
    <w:rsid w:val="002E31C6"/>
    <w:rsid w:val="002E33E8"/>
    <w:rsid w:val="002E6622"/>
    <w:rsid w:val="002E7C77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E4B"/>
    <w:rsid w:val="0038545F"/>
    <w:rsid w:val="003A168A"/>
    <w:rsid w:val="003A2776"/>
    <w:rsid w:val="003B03C4"/>
    <w:rsid w:val="003B1BD8"/>
    <w:rsid w:val="003B7C40"/>
    <w:rsid w:val="003B7E9F"/>
    <w:rsid w:val="003C6633"/>
    <w:rsid w:val="003D3243"/>
    <w:rsid w:val="003D7DCA"/>
    <w:rsid w:val="003E0F64"/>
    <w:rsid w:val="003E22C2"/>
    <w:rsid w:val="003E269B"/>
    <w:rsid w:val="003E7EA4"/>
    <w:rsid w:val="003F1003"/>
    <w:rsid w:val="003F166D"/>
    <w:rsid w:val="003F1A30"/>
    <w:rsid w:val="003F3B5E"/>
    <w:rsid w:val="00400994"/>
    <w:rsid w:val="0042017A"/>
    <w:rsid w:val="00421670"/>
    <w:rsid w:val="00421B99"/>
    <w:rsid w:val="00427259"/>
    <w:rsid w:val="00446980"/>
    <w:rsid w:val="00453DA5"/>
    <w:rsid w:val="00462502"/>
    <w:rsid w:val="00463C59"/>
    <w:rsid w:val="00472A35"/>
    <w:rsid w:val="004748FE"/>
    <w:rsid w:val="004801FD"/>
    <w:rsid w:val="00481432"/>
    <w:rsid w:val="0048198A"/>
    <w:rsid w:val="004821EE"/>
    <w:rsid w:val="00492987"/>
    <w:rsid w:val="004929BE"/>
    <w:rsid w:val="00493E38"/>
    <w:rsid w:val="00494927"/>
    <w:rsid w:val="004A663C"/>
    <w:rsid w:val="004A7039"/>
    <w:rsid w:val="004B6D5E"/>
    <w:rsid w:val="004B6EE6"/>
    <w:rsid w:val="004C3914"/>
    <w:rsid w:val="004C5A72"/>
    <w:rsid w:val="004C7E0B"/>
    <w:rsid w:val="004F057B"/>
    <w:rsid w:val="004F41D1"/>
    <w:rsid w:val="004F4863"/>
    <w:rsid w:val="00500313"/>
    <w:rsid w:val="00501C69"/>
    <w:rsid w:val="00510C86"/>
    <w:rsid w:val="00511C09"/>
    <w:rsid w:val="005173BA"/>
    <w:rsid w:val="0053476A"/>
    <w:rsid w:val="00543818"/>
    <w:rsid w:val="00557A1B"/>
    <w:rsid w:val="00561EEE"/>
    <w:rsid w:val="00566A8F"/>
    <w:rsid w:val="00574B6E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E8"/>
    <w:rsid w:val="005C3A49"/>
    <w:rsid w:val="005C3F2A"/>
    <w:rsid w:val="005C4F96"/>
    <w:rsid w:val="005D3E3C"/>
    <w:rsid w:val="005D6FE6"/>
    <w:rsid w:val="005F3526"/>
    <w:rsid w:val="005F6030"/>
    <w:rsid w:val="006104A3"/>
    <w:rsid w:val="00611951"/>
    <w:rsid w:val="00617673"/>
    <w:rsid w:val="0062047E"/>
    <w:rsid w:val="00620624"/>
    <w:rsid w:val="0062114D"/>
    <w:rsid w:val="00623216"/>
    <w:rsid w:val="006259F2"/>
    <w:rsid w:val="0063387A"/>
    <w:rsid w:val="00646710"/>
    <w:rsid w:val="006527B9"/>
    <w:rsid w:val="00656A08"/>
    <w:rsid w:val="0066085B"/>
    <w:rsid w:val="0066162B"/>
    <w:rsid w:val="00665266"/>
    <w:rsid w:val="00670F9D"/>
    <w:rsid w:val="00672132"/>
    <w:rsid w:val="00672936"/>
    <w:rsid w:val="00673564"/>
    <w:rsid w:val="00673EEE"/>
    <w:rsid w:val="0067728F"/>
    <w:rsid w:val="00686695"/>
    <w:rsid w:val="006870B1"/>
    <w:rsid w:val="0069487C"/>
    <w:rsid w:val="00697E9C"/>
    <w:rsid w:val="006A4EFD"/>
    <w:rsid w:val="006B7D21"/>
    <w:rsid w:val="006C3F1E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41A0"/>
    <w:rsid w:val="00744399"/>
    <w:rsid w:val="00752C4A"/>
    <w:rsid w:val="00754B11"/>
    <w:rsid w:val="00762FAC"/>
    <w:rsid w:val="00772061"/>
    <w:rsid w:val="00772BD3"/>
    <w:rsid w:val="0078026C"/>
    <w:rsid w:val="007869E6"/>
    <w:rsid w:val="0078789C"/>
    <w:rsid w:val="007B04E4"/>
    <w:rsid w:val="007B3EEE"/>
    <w:rsid w:val="007B3F31"/>
    <w:rsid w:val="007C0219"/>
    <w:rsid w:val="007C6464"/>
    <w:rsid w:val="007C7A33"/>
    <w:rsid w:val="007D08DF"/>
    <w:rsid w:val="007D1244"/>
    <w:rsid w:val="007D262E"/>
    <w:rsid w:val="007E0876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1052A"/>
    <w:rsid w:val="008107F2"/>
    <w:rsid w:val="00816722"/>
    <w:rsid w:val="00816823"/>
    <w:rsid w:val="00823C03"/>
    <w:rsid w:val="0083219D"/>
    <w:rsid w:val="0083568C"/>
    <w:rsid w:val="00835ED9"/>
    <w:rsid w:val="008405C2"/>
    <w:rsid w:val="00841D97"/>
    <w:rsid w:val="00843BEA"/>
    <w:rsid w:val="00856636"/>
    <w:rsid w:val="00860AFA"/>
    <w:rsid w:val="00865C6A"/>
    <w:rsid w:val="008718C1"/>
    <w:rsid w:val="0087363B"/>
    <w:rsid w:val="00885816"/>
    <w:rsid w:val="00893BC3"/>
    <w:rsid w:val="00897077"/>
    <w:rsid w:val="008A01BE"/>
    <w:rsid w:val="008A16B4"/>
    <w:rsid w:val="008A1DFB"/>
    <w:rsid w:val="008B016A"/>
    <w:rsid w:val="008B2106"/>
    <w:rsid w:val="008B48C1"/>
    <w:rsid w:val="008C1081"/>
    <w:rsid w:val="008C3179"/>
    <w:rsid w:val="008C5512"/>
    <w:rsid w:val="008D0DF4"/>
    <w:rsid w:val="008D2FA1"/>
    <w:rsid w:val="008D43C1"/>
    <w:rsid w:val="008D51D8"/>
    <w:rsid w:val="008E06AF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443"/>
    <w:rsid w:val="0095207D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6BC5"/>
    <w:rsid w:val="00990703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37C2"/>
    <w:rsid w:val="009C6B5E"/>
    <w:rsid w:val="009D184E"/>
    <w:rsid w:val="009D18FF"/>
    <w:rsid w:val="009D35D7"/>
    <w:rsid w:val="009D6078"/>
    <w:rsid w:val="009F2C1A"/>
    <w:rsid w:val="009F563A"/>
    <w:rsid w:val="00A02F40"/>
    <w:rsid w:val="00A03DA9"/>
    <w:rsid w:val="00A1248E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7A5E"/>
    <w:rsid w:val="00A50228"/>
    <w:rsid w:val="00A54C4B"/>
    <w:rsid w:val="00A5548D"/>
    <w:rsid w:val="00A5612D"/>
    <w:rsid w:val="00A703D4"/>
    <w:rsid w:val="00A753F2"/>
    <w:rsid w:val="00A908B2"/>
    <w:rsid w:val="00A91EB4"/>
    <w:rsid w:val="00AA7EFB"/>
    <w:rsid w:val="00AA7F08"/>
    <w:rsid w:val="00AB05B9"/>
    <w:rsid w:val="00AB07C7"/>
    <w:rsid w:val="00AB5403"/>
    <w:rsid w:val="00AB5D7E"/>
    <w:rsid w:val="00AB7794"/>
    <w:rsid w:val="00AC0628"/>
    <w:rsid w:val="00AD0710"/>
    <w:rsid w:val="00AD2827"/>
    <w:rsid w:val="00AD4CE8"/>
    <w:rsid w:val="00AD4F3B"/>
    <w:rsid w:val="00AD6D76"/>
    <w:rsid w:val="00AE032A"/>
    <w:rsid w:val="00AE3091"/>
    <w:rsid w:val="00AE5C2F"/>
    <w:rsid w:val="00AF376D"/>
    <w:rsid w:val="00AF434F"/>
    <w:rsid w:val="00AF7B15"/>
    <w:rsid w:val="00B009C8"/>
    <w:rsid w:val="00B02013"/>
    <w:rsid w:val="00B07476"/>
    <w:rsid w:val="00B17B40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E5C"/>
    <w:rsid w:val="00B947DA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4452"/>
    <w:rsid w:val="00BC5172"/>
    <w:rsid w:val="00BD34CF"/>
    <w:rsid w:val="00BD3F7E"/>
    <w:rsid w:val="00BD7696"/>
    <w:rsid w:val="00BE6B89"/>
    <w:rsid w:val="00BF100D"/>
    <w:rsid w:val="00BF5C6F"/>
    <w:rsid w:val="00BF7858"/>
    <w:rsid w:val="00C00DEF"/>
    <w:rsid w:val="00C05F39"/>
    <w:rsid w:val="00C10635"/>
    <w:rsid w:val="00C13C42"/>
    <w:rsid w:val="00C14709"/>
    <w:rsid w:val="00C22FDA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39C2"/>
    <w:rsid w:val="00C93ABD"/>
    <w:rsid w:val="00CA30EA"/>
    <w:rsid w:val="00CA7133"/>
    <w:rsid w:val="00CB2888"/>
    <w:rsid w:val="00CC1691"/>
    <w:rsid w:val="00CC4412"/>
    <w:rsid w:val="00CC483A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17F07"/>
    <w:rsid w:val="00D26C99"/>
    <w:rsid w:val="00D32C4D"/>
    <w:rsid w:val="00D409DE"/>
    <w:rsid w:val="00D40EE5"/>
    <w:rsid w:val="00D419BA"/>
    <w:rsid w:val="00D4352B"/>
    <w:rsid w:val="00D50A3F"/>
    <w:rsid w:val="00D562E3"/>
    <w:rsid w:val="00D65B7A"/>
    <w:rsid w:val="00D70F3C"/>
    <w:rsid w:val="00D72366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52C3"/>
    <w:rsid w:val="00DC22CF"/>
    <w:rsid w:val="00DC3616"/>
    <w:rsid w:val="00DC74B0"/>
    <w:rsid w:val="00DD49E9"/>
    <w:rsid w:val="00DD66DF"/>
    <w:rsid w:val="00DE0C7E"/>
    <w:rsid w:val="00DE7DD6"/>
    <w:rsid w:val="00DE7FE8"/>
    <w:rsid w:val="00DF03A4"/>
    <w:rsid w:val="00DF566F"/>
    <w:rsid w:val="00E00A2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1CC7"/>
    <w:rsid w:val="00E44AB3"/>
    <w:rsid w:val="00E45F4C"/>
    <w:rsid w:val="00E53C11"/>
    <w:rsid w:val="00E64187"/>
    <w:rsid w:val="00E654F2"/>
    <w:rsid w:val="00E70280"/>
    <w:rsid w:val="00E703A7"/>
    <w:rsid w:val="00E8357D"/>
    <w:rsid w:val="00EA39C0"/>
    <w:rsid w:val="00EA59C8"/>
    <w:rsid w:val="00EA68A1"/>
    <w:rsid w:val="00EB0864"/>
    <w:rsid w:val="00EB2932"/>
    <w:rsid w:val="00ED2E2E"/>
    <w:rsid w:val="00ED5A97"/>
    <w:rsid w:val="00ED6D9A"/>
    <w:rsid w:val="00ED7C5D"/>
    <w:rsid w:val="00EE43C9"/>
    <w:rsid w:val="00EF1FCC"/>
    <w:rsid w:val="00F00351"/>
    <w:rsid w:val="00F05E08"/>
    <w:rsid w:val="00F148B4"/>
    <w:rsid w:val="00F21FAD"/>
    <w:rsid w:val="00F23A33"/>
    <w:rsid w:val="00F249B2"/>
    <w:rsid w:val="00F34547"/>
    <w:rsid w:val="00F45A6B"/>
    <w:rsid w:val="00F56868"/>
    <w:rsid w:val="00F73079"/>
    <w:rsid w:val="00F75B18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11DE"/>
    <w:rsid w:val="00FC4B6D"/>
    <w:rsid w:val="00FD35A1"/>
    <w:rsid w:val="00FE29BD"/>
    <w:rsid w:val="00FE70A4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9E3F4B"/>
  <w15:chartTrackingRefBased/>
  <w15:docId w15:val="{10A0ED84-C891-451B-8166-EEADE313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9" ma:contentTypeDescription="Create a new document." ma:contentTypeScope="" ma:versionID="8d2f92fd9ee73f43a86aeadbb36a4ab2">
  <xsd:schema xmlns:xsd="http://www.w3.org/2001/XMLSchema" xmlns:xs="http://www.w3.org/2001/XMLSchema" xmlns:p="http://schemas.microsoft.com/office/2006/metadata/properties" xmlns:ns2="38bd61f7-8c5a-435b-9389-94b0fe1006bc" targetNamespace="http://schemas.microsoft.com/office/2006/metadata/properties" ma:root="true" ma:fieldsID="879eaaa3c92ff0001eae01529376a090" ns2:_="">
    <xsd:import namespace="38bd61f7-8c5a-435b-9389-94b0fe100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A09A9-8A06-4C92-AE72-5D3A4C453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543</Words>
  <Characters>2046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161</cp:revision>
  <cp:lastPrinted>2021-05-11T02:56:00Z</cp:lastPrinted>
  <dcterms:created xsi:type="dcterms:W3CDTF">2021-05-06T15:22:00Z</dcterms:created>
  <dcterms:modified xsi:type="dcterms:W3CDTF">2021-05-11T03:00:00Z</dcterms:modified>
</cp:coreProperties>
</file>